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630" w:rsidRPr="00511774" w:rsidRDefault="00181630" w:rsidP="0018163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11774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9B2FF5" w:rsidRPr="001F30B7" w:rsidRDefault="00181630" w:rsidP="009B2FF5">
      <w:pPr>
        <w:pStyle w:val="a5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11774">
        <w:rPr>
          <w:rFonts w:ascii="Times New Roman" w:eastAsia="Times New Roman" w:hAnsi="Times New Roman"/>
          <w:b/>
          <w:sz w:val="28"/>
          <w:szCs w:val="28"/>
          <w:lang w:eastAsia="ru-RU"/>
        </w:rPr>
        <w:t>к проекту приказа Министерства чрезвычайных ситуаций Кыргызской Республики</w:t>
      </w:r>
      <w:r w:rsidR="009B2FF5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9B2FF5" w:rsidRPr="001F30B7">
        <w:rPr>
          <w:rFonts w:ascii="Times New Roman" w:hAnsi="Times New Roman"/>
          <w:b/>
          <w:sz w:val="28"/>
          <w:szCs w:val="28"/>
        </w:rPr>
        <w:t>О</w:t>
      </w:r>
      <w:r w:rsidR="009B2FF5" w:rsidRPr="001F30B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ведомственной форме оде</w:t>
      </w:r>
      <w:r w:rsidR="00C84CF1">
        <w:rPr>
          <w:rFonts w:ascii="Times New Roman" w:hAnsi="Times New Roman"/>
          <w:b/>
          <w:sz w:val="28"/>
          <w:szCs w:val="28"/>
          <w:shd w:val="clear" w:color="auto" w:fill="FFFFFF"/>
        </w:rPr>
        <w:t>жды, специальной защитной одежде</w:t>
      </w:r>
      <w:r w:rsidR="009B2FF5" w:rsidRPr="001F30B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и </w:t>
      </w:r>
      <w:r w:rsidR="009B2FF5" w:rsidRPr="001F30B7">
        <w:rPr>
          <w:rFonts w:ascii="Times New Roman" w:hAnsi="Times New Roman"/>
          <w:b/>
          <w:sz w:val="28"/>
          <w:szCs w:val="28"/>
        </w:rPr>
        <w:t>вещевом обеспечении</w:t>
      </w:r>
      <w:r w:rsidR="009B2FF5" w:rsidRPr="001F30B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Министерства чрезвычайных ситуаций Кыргызской Республики</w:t>
      </w:r>
      <w:r w:rsidR="009B2FF5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</w:p>
    <w:p w:rsidR="002D6058" w:rsidRPr="00B635B6" w:rsidRDefault="002D6058" w:rsidP="002D6058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1630" w:rsidRPr="00511774" w:rsidRDefault="00181630" w:rsidP="00193408">
      <w:pPr>
        <w:numPr>
          <w:ilvl w:val="0"/>
          <w:numId w:val="1"/>
        </w:num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51177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Цель и задачи</w:t>
      </w:r>
    </w:p>
    <w:p w:rsidR="00181630" w:rsidRPr="00511774" w:rsidRDefault="00181630" w:rsidP="00193408">
      <w:pPr>
        <w:spacing w:after="0" w:line="240" w:lineRule="auto"/>
        <w:ind w:left="20"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издания данного приказа является упорядочение вопросов и установление единых норм снабжения вещевым имуществом Министерство чрезвычайных ситуаций Кыргызской Республики.</w:t>
      </w:r>
    </w:p>
    <w:p w:rsidR="00181630" w:rsidRPr="00511774" w:rsidRDefault="00181630" w:rsidP="0018163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1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Описательная часть </w:t>
      </w:r>
    </w:p>
    <w:p w:rsidR="00181630" w:rsidRPr="00511774" w:rsidRDefault="00181630" w:rsidP="00193408">
      <w:pPr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мероприятий по реформированию системы Вооруженных Сил Кыргызской Республики и  других воинских формирований были изданы Указы Президента Кыргызской Республики «О военной форме одежды и знаках различия военнослужащих Вооруженных Сил, других воинских формирований и государственных органов Кыргызской Республики, в которых законом предусмотрена военная служба» от 2 мая 2015 года № 82, «Об утверждении Единых правил ношения военной формы одежды, знаков различия и снаряжения военнослужащими Вооруженных Сил, других воинских формирований и государственных органов Кыргызской Республики, в которых законом предусмотрена военная служба» от 21 января 2016 года № 14.</w:t>
      </w:r>
    </w:p>
    <w:p w:rsidR="00181630" w:rsidRPr="00F300EE" w:rsidRDefault="00181630" w:rsidP="00193408">
      <w:pPr>
        <w:spacing w:after="0" w:line="240" w:lineRule="auto"/>
        <w:ind w:left="20" w:firstLine="50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Данными указами введена единая военная форма одежды, знаки различия  и единые правила их ношения военнослужащих Вооруженных Сил, других воинских формирований и государственных органов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Кроме этого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Pr="00511774">
        <w:rPr>
          <w:rFonts w:ascii="Times New Roman" w:eastAsia="Calibri" w:hAnsi="Times New Roman" w:cs="Times New Roman"/>
          <w:sz w:val="28"/>
          <w:szCs w:val="28"/>
        </w:rPr>
        <w:t xml:space="preserve"> Правительства Кыргызской Республики от </w:t>
      </w: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>3 декабря 2015 года № 829</w:t>
      </w:r>
      <w:r w:rsidRPr="0051177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51177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Об упорядочении ношения специальной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и ведомственной формы одежды»</w:t>
      </w:r>
      <w:r w:rsidRPr="00511774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 определен </w:t>
      </w:r>
      <w:r w:rsidRPr="00511774">
        <w:rPr>
          <w:rFonts w:ascii="Times New Roman" w:eastAsia="Calibri" w:hAnsi="Times New Roman" w:cs="Times New Roman"/>
          <w:sz w:val="28"/>
          <w:szCs w:val="28"/>
        </w:rPr>
        <w:t>перечень государственных органов, сотрудники которых имеют право на ношение специальной и ведомственной формы одежды</w:t>
      </w:r>
      <w:r w:rsidRPr="00331F36"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</w:p>
    <w:p w:rsidR="00181630" w:rsidRPr="00511774" w:rsidRDefault="00181630" w:rsidP="00193408">
      <w:pPr>
        <w:spacing w:after="0" w:line="240" w:lineRule="auto"/>
        <w:ind w:left="20"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в рамках ежегодно предусматриваемых денежных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Pr="009B2F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B2FF5">
        <w:rPr>
          <w:rFonts w:ascii="Times New Roman" w:eastAsia="Calibri" w:hAnsi="Times New Roman" w:cs="Times New Roman"/>
          <w:sz w:val="28"/>
          <w:szCs w:val="28"/>
        </w:rPr>
        <w:t xml:space="preserve">о исполнение постановления Правительства Кыргызской Республики от 8 декабря 2016 года №648 </w:t>
      </w:r>
      <w:r w:rsidRPr="009B2FF5">
        <w:rPr>
          <w:rFonts w:ascii="Trebuchet MS" w:hAnsi="Trebuchet MS"/>
          <w:shd w:val="clear" w:color="auto" w:fill="FFFFFF"/>
        </w:rPr>
        <w:t> </w:t>
      </w:r>
      <w:r w:rsidRPr="009B2FF5">
        <w:rPr>
          <w:rFonts w:ascii="Times New Roman" w:hAnsi="Times New Roman" w:cs="Times New Roman"/>
          <w:sz w:val="28"/>
          <w:szCs w:val="28"/>
          <w:shd w:val="clear" w:color="auto" w:fill="FFFFFF"/>
        </w:rPr>
        <w:t>«Об оптимизации деятельности Министерства чрезвычайных ситуаций Кыргызской Республики»,</w:t>
      </w: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чрезвычайных ситуаций Кыргызской Республики осуществляет поэтапный переход на обеспечение и ношение военнослужащими и сотрудниками Министерств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чрезвычайных ситуаций Кыргызской Республики военной и ведомственной формы одежды.</w:t>
      </w:r>
    </w:p>
    <w:p w:rsidR="00181630" w:rsidRPr="00511774" w:rsidRDefault="00181630" w:rsidP="00193408">
      <w:pPr>
        <w:spacing w:after="0" w:line="240" w:lineRule="auto"/>
        <w:ind w:left="20"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Руководством страны особое внимание уделено укреплению и развитию  боеспособности Вооруженных Сил,  других воинских формирований и государственных органов Кыргызской Республики.</w:t>
      </w:r>
    </w:p>
    <w:p w:rsidR="00181630" w:rsidRPr="00511774" w:rsidRDefault="00181630" w:rsidP="00193408">
      <w:pPr>
        <w:spacing w:after="0" w:line="240" w:lineRule="auto"/>
        <w:ind w:left="20"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одним из признаков  оценки сост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ояния  Вооруженных Сил</w:t>
      </w: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других воинских формирований и государственных </w:t>
      </w: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органов Кыргызской Республики  является внешний вид военнослужащего и сотрудника.</w:t>
      </w:r>
    </w:p>
    <w:p w:rsidR="00181630" w:rsidRPr="00511774" w:rsidRDefault="00181630" w:rsidP="00193408">
      <w:pPr>
        <w:spacing w:after="0" w:line="240" w:lineRule="auto"/>
        <w:ind w:left="20"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данное время</w:t>
      </w: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вещевым имуществом военнослужащих и сотрудников осуществляется самими ведомствами, входящими в состав Вооруженных Сил,  других воинских формирований и государственных органов Кыргызской Республики  в соответствии с нормами снабжения данных ведомств, на ежегодно выделяемые  средства из республиканского бюджета.</w:t>
      </w:r>
    </w:p>
    <w:p w:rsidR="00181630" w:rsidRPr="00511774" w:rsidRDefault="00181630" w:rsidP="00193408">
      <w:pPr>
        <w:spacing w:after="0" w:line="259" w:lineRule="auto"/>
        <w:ind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774">
        <w:rPr>
          <w:rFonts w:ascii="Times New Roman" w:eastAsia="Times New Roman" w:hAnsi="Times New Roman" w:cs="Times New Roman"/>
          <w:sz w:val="28"/>
          <w:szCs w:val="28"/>
        </w:rPr>
        <w:t>В виду установления единой формы одежды и прави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 ее ношения для военнослужащих и </w:t>
      </w:r>
      <w:r w:rsidRPr="00BD4A2F">
        <w:rPr>
          <w:rFonts w:ascii="Times New Roman" w:eastAsia="Calibri" w:hAnsi="Times New Roman" w:cs="Times New Roman"/>
          <w:sz w:val="28"/>
          <w:szCs w:val="28"/>
        </w:rPr>
        <w:t>гражданского персонала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структурных,</w:t>
      </w:r>
      <w:r w:rsidRPr="00BD4A2F">
        <w:rPr>
          <w:rFonts w:ascii="Times New Roman" w:eastAsia="Calibri" w:hAnsi="Times New Roman" w:cs="Times New Roman"/>
          <w:sz w:val="28"/>
          <w:szCs w:val="28"/>
        </w:rPr>
        <w:t xml:space="preserve"> подведомственных, территориальных подразделений, государственных предприятий и учреждений </w:t>
      </w: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чрезвычайных ситуаций</w:t>
      </w:r>
      <w:r w:rsidRPr="00511774">
        <w:rPr>
          <w:rFonts w:ascii="Times New Roman" w:eastAsia="Times New Roman" w:hAnsi="Times New Roman" w:cs="Times New Roman"/>
          <w:sz w:val="28"/>
          <w:szCs w:val="28"/>
        </w:rPr>
        <w:t xml:space="preserve">  Кыргызской Республики и упорядочении вопросов обеспечения вещевым имуществом, необходимо установление единых норм обеспечения вещевым имуществом.</w:t>
      </w:r>
    </w:p>
    <w:p w:rsidR="00181630" w:rsidRPr="00511774" w:rsidRDefault="00181630" w:rsidP="00193408">
      <w:pPr>
        <w:spacing w:after="0" w:line="259" w:lineRule="auto"/>
        <w:ind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774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постановлением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530, </w:t>
      </w: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направляет на согласование</w:t>
      </w:r>
      <w:r w:rsidRPr="00511774">
        <w:rPr>
          <w:rFonts w:ascii="Times New Roman" w:eastAsia="Times New Roman" w:hAnsi="Times New Roman" w:cs="Times New Roman"/>
          <w:sz w:val="28"/>
          <w:szCs w:val="28"/>
        </w:rPr>
        <w:t xml:space="preserve"> проект приказа </w:t>
      </w: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чрезвычайных ситуаций</w:t>
      </w:r>
      <w:r w:rsidRPr="00511774">
        <w:rPr>
          <w:rFonts w:ascii="Times New Roman" w:eastAsia="Times New Roman" w:hAnsi="Times New Roman" w:cs="Times New Roman"/>
          <w:sz w:val="28"/>
          <w:szCs w:val="28"/>
        </w:rPr>
        <w:t xml:space="preserve">  Кыргызской Республики </w:t>
      </w:r>
      <w:r w:rsidR="002557B2" w:rsidRPr="002557B2">
        <w:rPr>
          <w:rFonts w:ascii="Times New Roman" w:eastAsia="Calibri" w:hAnsi="Times New Roman" w:cs="Times New Roman"/>
          <w:sz w:val="28"/>
          <w:szCs w:val="28"/>
        </w:rPr>
        <w:t>«</w:t>
      </w:r>
      <w:r w:rsidR="002557B2" w:rsidRPr="002557B2">
        <w:rPr>
          <w:rFonts w:ascii="Times New Roman" w:hAnsi="Times New Roman"/>
          <w:sz w:val="28"/>
          <w:szCs w:val="28"/>
        </w:rPr>
        <w:t>О</w:t>
      </w:r>
      <w:r w:rsidR="002557B2" w:rsidRPr="002557B2">
        <w:rPr>
          <w:rFonts w:ascii="Times New Roman" w:hAnsi="Times New Roman"/>
          <w:sz w:val="28"/>
          <w:szCs w:val="28"/>
          <w:shd w:val="clear" w:color="auto" w:fill="FFFFFF"/>
        </w:rPr>
        <w:t xml:space="preserve">  ведомственной форме одежды, специальной защитной одежде и </w:t>
      </w:r>
      <w:r w:rsidR="002557B2" w:rsidRPr="002557B2">
        <w:rPr>
          <w:rFonts w:ascii="Times New Roman" w:hAnsi="Times New Roman"/>
          <w:sz w:val="28"/>
          <w:szCs w:val="28"/>
        </w:rPr>
        <w:t>вещевом обеспечении</w:t>
      </w:r>
      <w:r w:rsidR="002557B2" w:rsidRPr="002557B2">
        <w:rPr>
          <w:rFonts w:ascii="Times New Roman" w:hAnsi="Times New Roman"/>
          <w:sz w:val="28"/>
          <w:szCs w:val="28"/>
          <w:shd w:val="clear" w:color="auto" w:fill="FFFFFF"/>
        </w:rPr>
        <w:t xml:space="preserve"> Министерства чрезвычайных ситуаций Кыргызской Республики</w:t>
      </w:r>
      <w:r w:rsidR="002557B2" w:rsidRPr="002557B2">
        <w:rPr>
          <w:rFonts w:ascii="Times New Roman" w:eastAsia="Calibri" w:hAnsi="Times New Roman" w:cs="Times New Roman"/>
          <w:sz w:val="28"/>
          <w:szCs w:val="28"/>
        </w:rPr>
        <w:t>»</w:t>
      </w:r>
      <w:r w:rsidRPr="00511774">
        <w:rPr>
          <w:rFonts w:ascii="Times New Roman" w:eastAsia="Calibri" w:hAnsi="Times New Roman" w:cs="Times New Roman"/>
          <w:sz w:val="28"/>
          <w:szCs w:val="28"/>
        </w:rPr>
        <w:t>, а именно военнослужащих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сотрудников </w:t>
      </w: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чрезвычайных ситуаций</w:t>
      </w:r>
      <w:r w:rsidRPr="00511774">
        <w:rPr>
          <w:rFonts w:ascii="Times New Roman" w:eastAsia="Times New Roman" w:hAnsi="Times New Roman" w:cs="Times New Roman"/>
          <w:sz w:val="28"/>
          <w:szCs w:val="28"/>
        </w:rPr>
        <w:t xml:space="preserve">  Кыргызской Республики.</w:t>
      </w:r>
    </w:p>
    <w:p w:rsidR="00181630" w:rsidRDefault="00181630" w:rsidP="00193408">
      <w:pPr>
        <w:spacing w:after="0" w:line="259" w:lineRule="auto"/>
        <w:ind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Настоящий</w:t>
      </w:r>
      <w:r w:rsidRPr="00511774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</w:rPr>
        <w:t>роект приказа предполагает обес</w:t>
      </w:r>
      <w:r w:rsidRPr="00511774">
        <w:rPr>
          <w:rFonts w:ascii="Times New Roman" w:eastAsia="Times New Roman" w:hAnsi="Times New Roman" w:cs="Times New Roman"/>
          <w:sz w:val="28"/>
          <w:szCs w:val="28"/>
        </w:rPr>
        <w:t xml:space="preserve">печение вещевым имуществом военнослужащих и сотрудников </w:t>
      </w: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11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чрезвычайных ситуаций</w:t>
      </w:r>
      <w:r w:rsidRPr="00511774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в мирное время для обеспечения в ежедневной жизнедеятельности при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проведении предупредительных </w:t>
      </w:r>
      <w:r w:rsidRPr="00511774">
        <w:rPr>
          <w:rFonts w:ascii="Times New Roman" w:eastAsia="Times New Roman" w:hAnsi="Times New Roman" w:cs="Times New Roman"/>
          <w:sz w:val="28"/>
          <w:szCs w:val="28"/>
        </w:rPr>
        <w:t>аварийно-спасательных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11774">
        <w:rPr>
          <w:rFonts w:ascii="Times New Roman" w:eastAsia="Times New Roman" w:hAnsi="Times New Roman" w:cs="Times New Roman"/>
          <w:sz w:val="28"/>
          <w:szCs w:val="28"/>
        </w:rPr>
        <w:t xml:space="preserve"> авар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ийно-восстановительных, подводно-технических работ и </w:t>
      </w:r>
      <w:r w:rsidRPr="00511774">
        <w:rPr>
          <w:rFonts w:ascii="Times New Roman" w:eastAsia="Times New Roman" w:hAnsi="Times New Roman" w:cs="Times New Roman"/>
          <w:sz w:val="28"/>
          <w:szCs w:val="28"/>
        </w:rPr>
        <w:t xml:space="preserve">ликвидации последствий чрезвычайных ситуаций, при тушении и ликвидации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пожаров, </w:t>
      </w:r>
      <w:r w:rsidRPr="00511774">
        <w:rPr>
          <w:rFonts w:ascii="Times New Roman" w:eastAsia="Times New Roman" w:hAnsi="Times New Roman" w:cs="Times New Roman"/>
          <w:sz w:val="28"/>
          <w:szCs w:val="28"/>
        </w:rPr>
        <w:t xml:space="preserve"> будет реализовываться поэтапно в пределах предусмотренных средств из республиканского бюджета на соответствующий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бюджетный </w:t>
      </w:r>
      <w:r w:rsidRPr="00511774">
        <w:rPr>
          <w:rFonts w:ascii="Times New Roman" w:eastAsia="Times New Roman" w:hAnsi="Times New Roman" w:cs="Times New Roman"/>
          <w:sz w:val="28"/>
          <w:szCs w:val="28"/>
        </w:rPr>
        <w:t>год.</w:t>
      </w:r>
    </w:p>
    <w:p w:rsidR="00F44568" w:rsidRPr="008F7241" w:rsidRDefault="00F44568" w:rsidP="00F44568">
      <w:pPr>
        <w:spacing w:after="0" w:line="240" w:lineRule="auto"/>
        <w:ind w:firstLine="5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bookmarkStart w:id="0" w:name="_GoBack"/>
      <w:r w:rsidRPr="008F724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</w:rPr>
        <w:t>Кроме этого, </w:t>
      </w:r>
      <w:r w:rsidRPr="008F72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Министерство является воинским учреждением и комплектуется военнослужащими и гражданскими персоналами. В соответствии с Перечнем государственных органов, сотрудники которых имеют право на ношение специальной и ведомственной формы, утвержденной Постановлением Правительства Кыргызской Республики от 3 декабря 2015 года № 829 «</w:t>
      </w:r>
      <w:r w:rsidRPr="008F7241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</w:rPr>
        <w:t>Об упорядочении ношения специальной и ведомственной формы одежды» предусмотрена ведомственная форма одежды сотрудникам МЧС КР. В</w:t>
      </w:r>
      <w:r w:rsidRPr="008F72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период чрезвычайных ситуаций, </w:t>
      </w:r>
      <w:proofErr w:type="gramStart"/>
      <w:r w:rsidRPr="008F72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  ликвидации</w:t>
      </w:r>
      <w:proofErr w:type="gramEnd"/>
      <w:r w:rsidRPr="008F72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аварий, опасных природных </w:t>
      </w:r>
      <w:r w:rsidRPr="008F724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явлений, катастроф, стихийных и иных бедствий на место прибывают военнослужащие, которые являются  руководителями ликвидации последствий чрезвычайных ситуаций, профессиональные спасатели, и ношение отличительной формы одежды - одежды, сделанной по единому образцу, форме - единой по материалам, покрою, цвету, знакам различия является одним из приоритетов доверия и понимания среди населения.</w:t>
      </w:r>
    </w:p>
    <w:p w:rsidR="00181630" w:rsidRPr="008F7241" w:rsidRDefault="00181630" w:rsidP="00193408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F724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81630" w:rsidRPr="008F7241" w:rsidRDefault="00181630" w:rsidP="00181630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72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Принятие данного проекта приказа </w:t>
      </w:r>
      <w:r w:rsidRPr="008F72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Министерства чрезвычайных ситуаций Кыргызской Республики</w:t>
      </w:r>
      <w:r w:rsidRPr="008F72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81630" w:rsidRPr="008F7241" w:rsidRDefault="00181630" w:rsidP="00044405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F724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4. Информация о результатах общественного обсуждения</w:t>
      </w:r>
    </w:p>
    <w:p w:rsidR="00181630" w:rsidRPr="008F7241" w:rsidRDefault="00181630" w:rsidP="00044405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72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Поскольку данный проект не затрагивает права граждан и юридических лиц, а также не направлен на регулирование предпринимательской деятельности, не требует проведения общественного обсуждения.</w:t>
      </w:r>
    </w:p>
    <w:p w:rsidR="00181630" w:rsidRPr="008F7241" w:rsidRDefault="00181630" w:rsidP="00044405">
      <w:pPr>
        <w:spacing w:after="0" w:line="259" w:lineRule="auto"/>
        <w:ind w:right="-244"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F724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5. Анализ соответствия проекта законодательству</w:t>
      </w:r>
    </w:p>
    <w:p w:rsidR="00181630" w:rsidRPr="008F7241" w:rsidRDefault="00181630" w:rsidP="00044405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72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181630" w:rsidRPr="008F7241" w:rsidRDefault="00181630" w:rsidP="00044405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F724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6. Информация о необходимости финансирования</w:t>
      </w:r>
    </w:p>
    <w:p w:rsidR="00181630" w:rsidRPr="008F7241" w:rsidRDefault="00181630" w:rsidP="00044405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72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Реализация данного проекта будет, осуществляться поэтапно в пределах предусмотренных средств из республиканского бюджета на соответствующий бюджетный год </w:t>
      </w:r>
      <w:proofErr w:type="gramStart"/>
      <w:r w:rsidRPr="008F72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 </w:t>
      </w:r>
      <w:r w:rsidRPr="008F72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Министерстве</w:t>
      </w:r>
      <w:proofErr w:type="gramEnd"/>
      <w:r w:rsidRPr="008F72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чрезвычайных ситуаций</w:t>
      </w:r>
      <w:r w:rsidRPr="008F72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Кыргызской Республики</w:t>
      </w:r>
      <w:r w:rsidRPr="008F72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181630" w:rsidRPr="008F7241" w:rsidRDefault="00181630" w:rsidP="00044405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F724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7. Информация об анализе регулятивного воздействия</w:t>
      </w:r>
    </w:p>
    <w:p w:rsidR="00181630" w:rsidRPr="008F7241" w:rsidRDefault="00181630" w:rsidP="00044405">
      <w:pPr>
        <w:spacing w:after="0" w:line="259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72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 </w:t>
      </w:r>
    </w:p>
    <w:p w:rsidR="00181630" w:rsidRPr="008F7241" w:rsidRDefault="00181630" w:rsidP="00181630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F72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основании вышеизложенного, Министерством чрезвычайных ситуаций Кыргызской Республики вносится на рассмотрение и согласование проект приказа Министерства чрезвычайных ситуаций Кыргызской Республики </w:t>
      </w:r>
      <w:r w:rsidRPr="008F724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«</w:t>
      </w:r>
      <w:proofErr w:type="gramStart"/>
      <w:r w:rsidR="000A730C" w:rsidRPr="008F7241">
        <w:rPr>
          <w:rFonts w:ascii="Times New Roman" w:hAnsi="Times New Roman"/>
          <w:b/>
          <w:color w:val="000000" w:themeColor="text1"/>
          <w:sz w:val="28"/>
          <w:szCs w:val="28"/>
        </w:rPr>
        <w:t>О</w:t>
      </w:r>
      <w:r w:rsidR="000A730C" w:rsidRPr="008F7241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  ведомственной</w:t>
      </w:r>
      <w:proofErr w:type="gramEnd"/>
      <w:r w:rsidR="000A730C" w:rsidRPr="008F7241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 форме одежды, специальной защитной одежде и </w:t>
      </w:r>
      <w:r w:rsidR="000A730C" w:rsidRPr="008F7241">
        <w:rPr>
          <w:rFonts w:ascii="Times New Roman" w:hAnsi="Times New Roman"/>
          <w:b/>
          <w:color w:val="000000" w:themeColor="text1"/>
          <w:sz w:val="28"/>
          <w:szCs w:val="28"/>
        </w:rPr>
        <w:t>вещевом обеспечении</w:t>
      </w:r>
      <w:r w:rsidR="000A730C" w:rsidRPr="008F7241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 Министерства чрезвычайных ситуаций Кыргызской Республики</w:t>
      </w:r>
      <w:r w:rsidRPr="008F724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»</w:t>
      </w:r>
      <w:r w:rsidRPr="008F724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F44568" w:rsidRPr="008F7241" w:rsidRDefault="00F44568" w:rsidP="001B00AE">
      <w:pPr>
        <w:spacing w:after="0" w:line="259" w:lineRule="auto"/>
        <w:ind w:firstLine="708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1B00AE" w:rsidRPr="008F7241" w:rsidRDefault="001B00AE" w:rsidP="00F44568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F724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Министр</w:t>
      </w:r>
      <w:r w:rsidR="00F44568" w:rsidRPr="008F724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</w:t>
      </w:r>
      <w:r w:rsidR="003A247E" w:rsidRPr="008F724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Н.С. </w:t>
      </w:r>
      <w:proofErr w:type="spellStart"/>
      <w:r w:rsidR="003A247E" w:rsidRPr="008F7241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Мирзахмедов</w:t>
      </w:r>
      <w:bookmarkEnd w:id="0"/>
      <w:proofErr w:type="spellEnd"/>
    </w:p>
    <w:sectPr w:rsidR="001B00AE" w:rsidRPr="008F7241" w:rsidSect="0060598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7E702D"/>
    <w:multiLevelType w:val="hybridMultilevel"/>
    <w:tmpl w:val="BD62E1F8"/>
    <w:lvl w:ilvl="0" w:tplc="0ED2D8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1012C4"/>
    <w:multiLevelType w:val="hybridMultilevel"/>
    <w:tmpl w:val="6F84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1630"/>
    <w:rsid w:val="00007B38"/>
    <w:rsid w:val="00022104"/>
    <w:rsid w:val="00044405"/>
    <w:rsid w:val="000559DB"/>
    <w:rsid w:val="00081D17"/>
    <w:rsid w:val="000A730C"/>
    <w:rsid w:val="000C0449"/>
    <w:rsid w:val="000C2F67"/>
    <w:rsid w:val="00116F24"/>
    <w:rsid w:val="00122B82"/>
    <w:rsid w:val="001277A2"/>
    <w:rsid w:val="00181630"/>
    <w:rsid w:val="001817EA"/>
    <w:rsid w:val="00193408"/>
    <w:rsid w:val="001A7BF9"/>
    <w:rsid w:val="001B00AE"/>
    <w:rsid w:val="001C2AC2"/>
    <w:rsid w:val="001D027D"/>
    <w:rsid w:val="001D1995"/>
    <w:rsid w:val="001D2A4E"/>
    <w:rsid w:val="001F0E2E"/>
    <w:rsid w:val="001F362D"/>
    <w:rsid w:val="002557B2"/>
    <w:rsid w:val="00280885"/>
    <w:rsid w:val="002D6058"/>
    <w:rsid w:val="002E3D07"/>
    <w:rsid w:val="0033527D"/>
    <w:rsid w:val="00371C1C"/>
    <w:rsid w:val="00391284"/>
    <w:rsid w:val="003937AB"/>
    <w:rsid w:val="003A1B7F"/>
    <w:rsid w:val="003A247E"/>
    <w:rsid w:val="003A4DDF"/>
    <w:rsid w:val="003A6299"/>
    <w:rsid w:val="00401BCD"/>
    <w:rsid w:val="00416893"/>
    <w:rsid w:val="00434779"/>
    <w:rsid w:val="004357C1"/>
    <w:rsid w:val="00487FC0"/>
    <w:rsid w:val="004914E6"/>
    <w:rsid w:val="004C585C"/>
    <w:rsid w:val="005C189A"/>
    <w:rsid w:val="005C2F53"/>
    <w:rsid w:val="005E1E14"/>
    <w:rsid w:val="005F56A2"/>
    <w:rsid w:val="0060598E"/>
    <w:rsid w:val="00641F1F"/>
    <w:rsid w:val="006606B0"/>
    <w:rsid w:val="0067555D"/>
    <w:rsid w:val="006B0239"/>
    <w:rsid w:val="0073148C"/>
    <w:rsid w:val="0073534D"/>
    <w:rsid w:val="00777B41"/>
    <w:rsid w:val="007F1169"/>
    <w:rsid w:val="007F3857"/>
    <w:rsid w:val="00862F05"/>
    <w:rsid w:val="00864027"/>
    <w:rsid w:val="008736C7"/>
    <w:rsid w:val="008A20D1"/>
    <w:rsid w:val="008F7241"/>
    <w:rsid w:val="00941246"/>
    <w:rsid w:val="009B2FF5"/>
    <w:rsid w:val="00A075FD"/>
    <w:rsid w:val="00A13654"/>
    <w:rsid w:val="00A2438D"/>
    <w:rsid w:val="00AB6777"/>
    <w:rsid w:val="00B07710"/>
    <w:rsid w:val="00B12FE1"/>
    <w:rsid w:val="00B6669D"/>
    <w:rsid w:val="00B91A4A"/>
    <w:rsid w:val="00BA425D"/>
    <w:rsid w:val="00BC7F93"/>
    <w:rsid w:val="00BF175E"/>
    <w:rsid w:val="00C02D1A"/>
    <w:rsid w:val="00C773B0"/>
    <w:rsid w:val="00C77BCA"/>
    <w:rsid w:val="00C84CF1"/>
    <w:rsid w:val="00CC19C7"/>
    <w:rsid w:val="00CC26C3"/>
    <w:rsid w:val="00D407FB"/>
    <w:rsid w:val="00D409B0"/>
    <w:rsid w:val="00D43EAF"/>
    <w:rsid w:val="00D529A6"/>
    <w:rsid w:val="00D535C7"/>
    <w:rsid w:val="00D54479"/>
    <w:rsid w:val="00D645C4"/>
    <w:rsid w:val="00D8508F"/>
    <w:rsid w:val="00DE668E"/>
    <w:rsid w:val="00DF2011"/>
    <w:rsid w:val="00E304CA"/>
    <w:rsid w:val="00E31659"/>
    <w:rsid w:val="00E97143"/>
    <w:rsid w:val="00EC320C"/>
    <w:rsid w:val="00F44568"/>
    <w:rsid w:val="00F46D2A"/>
    <w:rsid w:val="00FA066F"/>
    <w:rsid w:val="00FD3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AE1E20-5D59-426B-BA61-145E70CE6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75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D6058"/>
    <w:rPr>
      <w:color w:val="0000FF"/>
      <w:u w:val="single"/>
    </w:rPr>
  </w:style>
  <w:style w:type="paragraph" w:styleId="a5">
    <w:name w:val="No Spacing"/>
    <w:uiPriority w:val="1"/>
    <w:qFormat/>
    <w:rsid w:val="009B2FF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01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1B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7DE97-5F41-49C4-8615-EB4FE6BCB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meiman</cp:lastModifiedBy>
  <cp:revision>20</cp:revision>
  <cp:lastPrinted>2018-04-10T07:35:00Z</cp:lastPrinted>
  <dcterms:created xsi:type="dcterms:W3CDTF">2018-05-07T13:36:00Z</dcterms:created>
  <dcterms:modified xsi:type="dcterms:W3CDTF">2018-05-28T06:12:00Z</dcterms:modified>
</cp:coreProperties>
</file>