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5A" w:rsidRDefault="00491790" w:rsidP="00737CA7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 Өзгөчө кырдаалдар министрлигинин “Ведомстволук</w:t>
      </w:r>
      <w:r w:rsidR="002A6F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кийими, атайын коргоочу кийи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ми</w:t>
      </w:r>
      <w:r w:rsidR="002A6F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  <w:proofErr w:type="spellStart"/>
      <w:r w:rsidR="002A6FE4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2A6F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6F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Республикасынын Өзгөчө кырдаалдар министрлигин </w:t>
      </w:r>
      <w:r w:rsidR="00FA3D86">
        <w:rPr>
          <w:rFonts w:ascii="Times New Roman" w:hAnsi="Times New Roman" w:cs="Times New Roman"/>
          <w:b/>
          <w:sz w:val="28"/>
          <w:szCs w:val="28"/>
          <w:lang w:val="ky-KG"/>
        </w:rPr>
        <w:t>буюм</w:t>
      </w:r>
      <w:r w:rsidR="002A6F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мүлкү менен камсыздоо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2A6F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буйругунун долбооруна</w:t>
      </w:r>
    </w:p>
    <w:p w:rsidR="002A6FE4" w:rsidRDefault="002A6FE4" w:rsidP="00E930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E930E7" w:rsidRDefault="00E930E7" w:rsidP="00E930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47861" w:rsidRDefault="009B132B" w:rsidP="00C05E2E">
      <w:pPr>
        <w:pStyle w:val="a3"/>
        <w:numPr>
          <w:ilvl w:val="0"/>
          <w:numId w:val="1"/>
        </w:numPr>
        <w:spacing w:after="0"/>
        <w:ind w:left="1069" w:righ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9B132B" w:rsidRDefault="009B132B" w:rsidP="00825238">
      <w:pPr>
        <w:tabs>
          <w:tab w:val="left" w:pos="567"/>
        </w:tabs>
        <w:spacing w:after="0"/>
        <w:ind w:right="709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132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буйрукту чыгаруунун максаты К</w:t>
      </w:r>
      <w:r w:rsidR="00CE102E"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 Өзгөчө кырдаалд</w:t>
      </w:r>
      <w:r w:rsidR="00C50077">
        <w:rPr>
          <w:rFonts w:ascii="Times New Roman" w:hAnsi="Times New Roman" w:cs="Times New Roman"/>
          <w:sz w:val="28"/>
          <w:szCs w:val="28"/>
          <w:lang w:val="ky-KG"/>
        </w:rPr>
        <w:t xml:space="preserve">ар министрлигинин </w:t>
      </w:r>
      <w:r w:rsidR="00050A76">
        <w:rPr>
          <w:rFonts w:ascii="Times New Roman" w:hAnsi="Times New Roman" w:cs="Times New Roman"/>
          <w:sz w:val="28"/>
          <w:szCs w:val="28"/>
          <w:lang w:val="ky-KG"/>
        </w:rPr>
        <w:t>буюм</w:t>
      </w:r>
      <w:r w:rsidR="00C50077">
        <w:rPr>
          <w:rFonts w:ascii="Times New Roman" w:hAnsi="Times New Roman" w:cs="Times New Roman"/>
          <w:sz w:val="28"/>
          <w:szCs w:val="28"/>
          <w:lang w:val="ky-KG"/>
        </w:rPr>
        <w:t xml:space="preserve"> мүлкү менен</w:t>
      </w:r>
      <w:r w:rsidR="00CE10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649D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</w:t>
      </w:r>
      <w:r w:rsidR="00CE102E">
        <w:rPr>
          <w:rFonts w:ascii="Times New Roman" w:hAnsi="Times New Roman" w:cs="Times New Roman"/>
          <w:sz w:val="28"/>
          <w:szCs w:val="28"/>
          <w:lang w:val="ky-KG"/>
        </w:rPr>
        <w:t>камсыздоо</w:t>
      </w:r>
      <w:r w:rsidR="006464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102E">
        <w:rPr>
          <w:rFonts w:ascii="Times New Roman" w:hAnsi="Times New Roman" w:cs="Times New Roman"/>
          <w:sz w:val="28"/>
          <w:szCs w:val="28"/>
          <w:lang w:val="ky-KG"/>
        </w:rPr>
        <w:t>ченемин</w:t>
      </w:r>
      <w:r w:rsidR="001339F0">
        <w:rPr>
          <w:rFonts w:ascii="Times New Roman" w:hAnsi="Times New Roman" w:cs="Times New Roman"/>
          <w:sz w:val="28"/>
          <w:szCs w:val="28"/>
          <w:lang w:val="ky-KG"/>
        </w:rPr>
        <w:t xml:space="preserve"> орнотуу</w:t>
      </w:r>
      <w:r w:rsidR="00F979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6B4E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C50077">
        <w:rPr>
          <w:rFonts w:ascii="Times New Roman" w:hAnsi="Times New Roman" w:cs="Times New Roman"/>
          <w:sz w:val="28"/>
          <w:szCs w:val="28"/>
          <w:lang w:val="ky-KG"/>
        </w:rPr>
        <w:t xml:space="preserve"> тиешелүү</w:t>
      </w:r>
      <w:r w:rsidR="00576B4E">
        <w:rPr>
          <w:rFonts w:ascii="Times New Roman" w:hAnsi="Times New Roman" w:cs="Times New Roman"/>
          <w:sz w:val="28"/>
          <w:szCs w:val="28"/>
          <w:lang w:val="ky-KG"/>
        </w:rPr>
        <w:t xml:space="preserve"> суроолорду ирээтке келтирүү </w:t>
      </w:r>
      <w:r w:rsidR="00F9797E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3F1EB4">
        <w:rPr>
          <w:rFonts w:ascii="Times New Roman" w:hAnsi="Times New Roman" w:cs="Times New Roman"/>
          <w:sz w:val="28"/>
          <w:szCs w:val="28"/>
          <w:lang w:val="ky-KG"/>
        </w:rPr>
        <w:t>эсептелинет.</w:t>
      </w:r>
    </w:p>
    <w:p w:rsidR="00811811" w:rsidRPr="00075D87" w:rsidRDefault="00075D87" w:rsidP="00825238">
      <w:pPr>
        <w:pStyle w:val="a3"/>
        <w:numPr>
          <w:ilvl w:val="0"/>
          <w:numId w:val="1"/>
        </w:numPr>
        <w:spacing w:after="0"/>
        <w:ind w:left="106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5D87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B401EA" w:rsidRDefault="002F0304" w:rsidP="0082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Куралдуу Күчтөрүнүн системасын</w:t>
      </w:r>
      <w:r w:rsidR="006413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7085">
        <w:rPr>
          <w:rFonts w:ascii="Times New Roman" w:hAnsi="Times New Roman" w:cs="Times New Roman"/>
          <w:sz w:val="28"/>
          <w:szCs w:val="28"/>
          <w:lang w:val="ky-KG"/>
        </w:rPr>
        <w:t xml:space="preserve">жана башка аскердик түзүлүштөрүн </w:t>
      </w:r>
      <w:r w:rsidR="0064131C">
        <w:rPr>
          <w:rFonts w:ascii="Times New Roman" w:hAnsi="Times New Roman" w:cs="Times New Roman"/>
          <w:sz w:val="28"/>
          <w:szCs w:val="28"/>
          <w:lang w:val="ky-KG"/>
        </w:rPr>
        <w:t>реформалоо боюнча иш-чаралардын алкагында</w:t>
      </w:r>
      <w:r w:rsidR="004052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417D">
        <w:rPr>
          <w:rFonts w:ascii="Times New Roman" w:hAnsi="Times New Roman" w:cs="Times New Roman"/>
          <w:sz w:val="28"/>
          <w:szCs w:val="28"/>
          <w:lang w:val="ky-KG"/>
        </w:rPr>
        <w:t xml:space="preserve">2015-жылдын 2-майындагы </w:t>
      </w:r>
      <w:r w:rsidR="00EA0BA8">
        <w:rPr>
          <w:rFonts w:ascii="Times New Roman" w:hAnsi="Times New Roman" w:cs="Times New Roman"/>
          <w:sz w:val="28"/>
          <w:szCs w:val="28"/>
          <w:lang w:val="ky-KG"/>
        </w:rPr>
        <w:t xml:space="preserve">№82 </w:t>
      </w:r>
      <w:r w:rsidR="0002417D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Куралдуу Күчтөрү</w:t>
      </w:r>
      <w:r w:rsidR="00086BA7">
        <w:rPr>
          <w:rFonts w:ascii="Times New Roman" w:hAnsi="Times New Roman" w:cs="Times New Roman"/>
          <w:sz w:val="28"/>
          <w:szCs w:val="28"/>
          <w:lang w:val="ky-KG"/>
        </w:rPr>
        <w:t>нүн, башка аскердик түзүлүштө</w:t>
      </w:r>
      <w:r w:rsidR="0002417D">
        <w:rPr>
          <w:rFonts w:ascii="Times New Roman" w:hAnsi="Times New Roman" w:cs="Times New Roman"/>
          <w:sz w:val="28"/>
          <w:szCs w:val="28"/>
          <w:lang w:val="ky-KG"/>
        </w:rPr>
        <w:t xml:space="preserve">рүнүн жана мыйзам менен аскердик кызмат каралган мамлекеттик органдарынын аскер кызматчыларынын аскердик кийим </w:t>
      </w:r>
      <w:r w:rsidR="00086BA7">
        <w:rPr>
          <w:rFonts w:ascii="Times New Roman" w:hAnsi="Times New Roman" w:cs="Times New Roman"/>
          <w:sz w:val="28"/>
          <w:szCs w:val="28"/>
          <w:lang w:val="ky-KG"/>
        </w:rPr>
        <w:t>формасы жана айырмалоочу белгилери жөнүндө</w:t>
      </w:r>
      <w:r w:rsidR="0002417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A0BA8">
        <w:rPr>
          <w:rFonts w:ascii="Times New Roman" w:hAnsi="Times New Roman" w:cs="Times New Roman"/>
          <w:sz w:val="28"/>
          <w:szCs w:val="28"/>
          <w:lang w:val="ky-KG"/>
        </w:rPr>
        <w:t xml:space="preserve"> жана 2016-жылдын 21-январындагы №14 “</w:t>
      </w:r>
      <w:r w:rsidR="00AE08E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Куралдуу Күчтөрүнүн, башка аскердик түзүлүштөрүнүн жана мыйзам менен аскердик кызмат каралган мамлекеттик органдарынын аскер кызматчыларынын аскердик кийим формасын кийүүнүн, айырмалоочу белгилерин жана жабдыктарын тагынуунун бирдиктүү эрежелерин бекитүү жөнүндө</w:t>
      </w:r>
      <w:r w:rsidR="00EA0BA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F20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13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797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Жарлыктары</w:t>
      </w:r>
      <w:r w:rsidR="004052C8">
        <w:rPr>
          <w:rFonts w:ascii="Times New Roman" w:hAnsi="Times New Roman" w:cs="Times New Roman"/>
          <w:sz w:val="28"/>
          <w:szCs w:val="28"/>
          <w:lang w:val="ky-KG"/>
        </w:rPr>
        <w:t xml:space="preserve"> чыккан.</w:t>
      </w:r>
    </w:p>
    <w:p w:rsidR="0046507A" w:rsidRDefault="0046507A" w:rsidP="0082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жарлыктар менен бирдиктүү аскер</w:t>
      </w:r>
      <w:r w:rsidR="001268EC">
        <w:rPr>
          <w:rFonts w:ascii="Times New Roman" w:hAnsi="Times New Roman" w:cs="Times New Roman"/>
          <w:sz w:val="28"/>
          <w:szCs w:val="28"/>
          <w:lang w:val="ky-KG"/>
        </w:rPr>
        <w:t>дик к</w:t>
      </w:r>
      <w:r>
        <w:rPr>
          <w:rFonts w:ascii="Times New Roman" w:hAnsi="Times New Roman" w:cs="Times New Roman"/>
          <w:sz w:val="28"/>
          <w:szCs w:val="28"/>
          <w:lang w:val="ky-KG"/>
        </w:rPr>
        <w:t>ийим</w:t>
      </w:r>
      <w:r w:rsidR="001268EC">
        <w:rPr>
          <w:rFonts w:ascii="Times New Roman" w:hAnsi="Times New Roman" w:cs="Times New Roman"/>
          <w:sz w:val="28"/>
          <w:szCs w:val="28"/>
          <w:lang w:val="ky-KG"/>
        </w:rPr>
        <w:t xml:space="preserve"> формасы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268EC">
        <w:rPr>
          <w:rFonts w:ascii="Times New Roman" w:hAnsi="Times New Roman" w:cs="Times New Roman"/>
          <w:sz w:val="28"/>
          <w:szCs w:val="28"/>
          <w:lang w:val="ky-KG"/>
        </w:rPr>
        <w:t>айырмалоочу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белгилери жана </w:t>
      </w:r>
      <w:r w:rsidR="00B93D0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Куралдуу Күчтөрүнүн, башка аскер</w:t>
      </w:r>
      <w:r w:rsidR="002C0B12"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="00B93D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68EC">
        <w:rPr>
          <w:rFonts w:ascii="Times New Roman" w:hAnsi="Times New Roman" w:cs="Times New Roman"/>
          <w:sz w:val="28"/>
          <w:szCs w:val="28"/>
          <w:lang w:val="ky-KG"/>
        </w:rPr>
        <w:t>түзүлүштө</w:t>
      </w:r>
      <w:r w:rsidR="002C0B12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4D3897">
        <w:rPr>
          <w:rFonts w:ascii="Times New Roman" w:hAnsi="Times New Roman" w:cs="Times New Roman"/>
          <w:sz w:val="28"/>
          <w:szCs w:val="28"/>
          <w:lang w:val="ky-KG"/>
        </w:rPr>
        <w:t xml:space="preserve">үнүн жана </w:t>
      </w:r>
      <w:r w:rsidR="002C0B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3D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07E8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органдарынын </w:t>
      </w:r>
      <w:r w:rsidR="00B527B3">
        <w:rPr>
          <w:rFonts w:ascii="Times New Roman" w:hAnsi="Times New Roman" w:cs="Times New Roman"/>
          <w:sz w:val="28"/>
          <w:szCs w:val="28"/>
          <w:lang w:val="ky-KG"/>
        </w:rPr>
        <w:t>аскер кызматкерлери</w:t>
      </w:r>
      <w:r w:rsidR="00BD07E8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E6149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527B3">
        <w:rPr>
          <w:rFonts w:ascii="Times New Roman" w:hAnsi="Times New Roman" w:cs="Times New Roman"/>
          <w:sz w:val="28"/>
          <w:szCs w:val="28"/>
          <w:lang w:val="ky-KG"/>
        </w:rPr>
        <w:t xml:space="preserve"> аларды</w:t>
      </w:r>
      <w:r w:rsidR="00BD07E8">
        <w:rPr>
          <w:rFonts w:ascii="Times New Roman" w:hAnsi="Times New Roman" w:cs="Times New Roman"/>
          <w:sz w:val="28"/>
          <w:szCs w:val="28"/>
          <w:lang w:val="ky-KG"/>
        </w:rPr>
        <w:t xml:space="preserve"> кийүүсүнүн бирдиктүү эрежелери киргизилген.</w:t>
      </w:r>
      <w:r w:rsidR="00E46D3A">
        <w:rPr>
          <w:rFonts w:ascii="Times New Roman" w:hAnsi="Times New Roman" w:cs="Times New Roman"/>
          <w:sz w:val="28"/>
          <w:szCs w:val="28"/>
          <w:lang w:val="ky-KG"/>
        </w:rPr>
        <w:t xml:space="preserve"> Мындан тышкары </w:t>
      </w:r>
      <w:r w:rsidR="00741715">
        <w:rPr>
          <w:rFonts w:ascii="Times New Roman" w:hAnsi="Times New Roman" w:cs="Times New Roman"/>
          <w:sz w:val="28"/>
          <w:szCs w:val="28"/>
          <w:lang w:val="ky-KG"/>
        </w:rPr>
        <w:t>ведомстволук жана атайын кийимин кийүүгө укугу бар кызматкерлер</w:t>
      </w:r>
      <w:r w:rsidR="00E10BB4">
        <w:rPr>
          <w:rFonts w:ascii="Times New Roman" w:hAnsi="Times New Roman" w:cs="Times New Roman"/>
          <w:sz w:val="28"/>
          <w:szCs w:val="28"/>
          <w:lang w:val="ky-KG"/>
        </w:rPr>
        <w:t>и тиешелүү</w:t>
      </w:r>
      <w:r w:rsidR="007417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0F5E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органдарынын тизмеси</w:t>
      </w:r>
      <w:r w:rsidR="00E10B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51A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3-декабрындагы №829 </w:t>
      </w:r>
      <w:r w:rsidR="009E33BE" w:rsidRPr="009E33B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E33BE" w:rsidRPr="00F164E9">
        <w:rPr>
          <w:rFonts w:ascii="Times New Roman" w:hAnsi="Times New Roman" w:cs="Times New Roman"/>
          <w:color w:val="000000"/>
          <w:sz w:val="28"/>
          <w:szCs w:val="28"/>
          <w:lang w:val="ky-KG"/>
        </w:rPr>
        <w:t>Атайын жана ведомстволук форма кийимин кийүүнү тартипке келтирүү жөнүндө</w:t>
      </w:r>
      <w:r w:rsidR="009E33BE" w:rsidRPr="009E33B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E33BE">
        <w:rPr>
          <w:rFonts w:ascii="Times New Roman" w:hAnsi="Times New Roman" w:cs="Times New Roman"/>
          <w:sz w:val="28"/>
          <w:szCs w:val="28"/>
          <w:lang w:val="ky-KG"/>
        </w:rPr>
        <w:t xml:space="preserve"> токтому  менен а</w:t>
      </w:r>
      <w:r w:rsidR="00E10BB4">
        <w:rPr>
          <w:rFonts w:ascii="Times New Roman" w:hAnsi="Times New Roman" w:cs="Times New Roman"/>
          <w:sz w:val="28"/>
          <w:szCs w:val="28"/>
          <w:lang w:val="ky-KG"/>
        </w:rPr>
        <w:t>ныкталган.</w:t>
      </w:r>
    </w:p>
    <w:p w:rsidR="005D7085" w:rsidRDefault="00B8252E" w:rsidP="0082523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Бүгүнкү күндө </w:t>
      </w:r>
      <w:r w:rsidR="00974EA6">
        <w:rPr>
          <w:rFonts w:ascii="Times New Roman" w:hAnsi="Times New Roman" w:cs="Times New Roman"/>
          <w:sz w:val="28"/>
          <w:szCs w:val="28"/>
          <w:lang w:val="ky-KG"/>
        </w:rPr>
        <w:t>жыл сайын каралчу акча каражатынын  алкагында,</w:t>
      </w:r>
      <w:r w:rsidR="00E301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4EA6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Кыргыз Республикасынын Өкмөтүнүн 2016-жылдын 8-декабрындагы №648 </w:t>
      </w:r>
      <w:r w:rsidR="00974EA6" w:rsidRPr="00974EA6">
        <w:rPr>
          <w:rFonts w:ascii="Times New Roman" w:hAnsi="Times New Roman" w:cs="Times New Roman"/>
          <w:color w:val="FF0000"/>
          <w:sz w:val="28"/>
          <w:szCs w:val="28"/>
          <w:lang w:val="ky-KG"/>
        </w:rPr>
        <w:t>“</w:t>
      </w:r>
      <w:r w:rsidR="00974EA6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Кыргыз Республикасынын Өзгөчө кырдаалдар </w:t>
      </w:r>
      <w:r w:rsidR="00974EA6">
        <w:rPr>
          <w:rFonts w:ascii="Times New Roman" w:hAnsi="Times New Roman" w:cs="Times New Roman"/>
          <w:color w:val="FF0000"/>
          <w:sz w:val="28"/>
          <w:szCs w:val="28"/>
          <w:lang w:val="ky-KG"/>
        </w:rPr>
        <w:lastRenderedPageBreak/>
        <w:t>министрлигинин ишмердүүлүгүн оптималдаштыруу жөнүндө</w:t>
      </w:r>
      <w:r w:rsidR="00974EA6" w:rsidRPr="00974EA6">
        <w:rPr>
          <w:rFonts w:ascii="Times New Roman" w:hAnsi="Times New Roman" w:cs="Times New Roman"/>
          <w:color w:val="FF0000"/>
          <w:sz w:val="28"/>
          <w:szCs w:val="28"/>
          <w:lang w:val="ky-KG"/>
        </w:rPr>
        <w:t>”</w:t>
      </w:r>
      <w:r w:rsidR="00974EA6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5E372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токтомун аткаруу максатында </w:t>
      </w:r>
      <w:r w:rsidR="005E3722" w:rsidRPr="005E372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Өзгөчө кырдаалда</w:t>
      </w:r>
      <w:r w:rsidR="005E372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 министрлиги </w:t>
      </w:r>
      <w:r w:rsidR="00527361" w:rsidRPr="00527361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министрликтин </w:t>
      </w:r>
      <w:r w:rsidR="00BA5A6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аскер кызматкерлерин жана кызматкерлерин </w:t>
      </w:r>
      <w:r w:rsidR="005E372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аскердик</w:t>
      </w:r>
      <w:r w:rsidR="009709A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ведомстволук форма кийими менен камсыздо</w:t>
      </w:r>
      <w:r w:rsidR="00BE32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ого жана аны кийүүсүнө </w:t>
      </w:r>
      <w:r w:rsidR="00E4120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этап менен </w:t>
      </w:r>
      <w:r w:rsidR="00BE32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өтүүнү жүргүзүүдө.</w:t>
      </w:r>
    </w:p>
    <w:p w:rsidR="00911508" w:rsidRDefault="00911508" w:rsidP="0082523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 xml:space="preserve">Өлкөнүн жетекчилиги тарабынан </w:t>
      </w:r>
      <w:r w:rsidR="004E4A9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Куралдуу Күчтөрүнүн, башка аскердик түзүлүштөрүнүн жана   мамлекеттик органдарынын</w:t>
      </w:r>
      <w:r w:rsidR="004E4A9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күжүрмөн даярдыгын бекемдөөгө жана өнүктүрүүгө</w:t>
      </w:r>
      <w:r w:rsidR="00713C4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өзгөчө көңүл бөлүнгөн.</w:t>
      </w:r>
    </w:p>
    <w:p w:rsidR="000901E8" w:rsidRDefault="000901E8" w:rsidP="00825238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Куралдуу Күчтөрүнүн, башка аскердик түзүлүштөрүнүн жана мамлекеттик органдарынын</w:t>
      </w:r>
      <w:r w:rsidR="007672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6CF4">
        <w:rPr>
          <w:rFonts w:ascii="Times New Roman" w:hAnsi="Times New Roman" w:cs="Times New Roman"/>
          <w:sz w:val="28"/>
          <w:szCs w:val="28"/>
          <w:lang w:val="ky-KG"/>
        </w:rPr>
        <w:t xml:space="preserve">абалын </w:t>
      </w:r>
      <w:r w:rsidR="00A53E6B">
        <w:rPr>
          <w:rFonts w:ascii="Times New Roman" w:hAnsi="Times New Roman" w:cs="Times New Roman"/>
          <w:sz w:val="28"/>
          <w:szCs w:val="28"/>
          <w:lang w:val="ky-KG"/>
        </w:rPr>
        <w:t>баалоочу</w:t>
      </w:r>
      <w:r w:rsidR="001D6C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E6B">
        <w:rPr>
          <w:rFonts w:ascii="Times New Roman" w:hAnsi="Times New Roman" w:cs="Times New Roman"/>
          <w:sz w:val="28"/>
          <w:szCs w:val="28"/>
          <w:lang w:val="ky-KG"/>
        </w:rPr>
        <w:t xml:space="preserve">белгилеринин </w:t>
      </w:r>
      <w:r w:rsidR="001D6CF4">
        <w:rPr>
          <w:rFonts w:ascii="Times New Roman" w:hAnsi="Times New Roman" w:cs="Times New Roman"/>
          <w:sz w:val="28"/>
          <w:szCs w:val="28"/>
          <w:lang w:val="ky-KG"/>
        </w:rPr>
        <w:t>бири</w:t>
      </w:r>
      <w:r w:rsidR="00A53E6B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кызматкерлеринин жана кызматкерлеринин сырткы келбети болуп эсептелинет.</w:t>
      </w:r>
    </w:p>
    <w:p w:rsidR="00630F3A" w:rsidRDefault="00630F3A" w:rsidP="00825238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Азыркы убакта Кыргыз Республикасынын Куралдуу Күчтөрүнүн, башка аскердик түзүлүштөрүнүн жана   мамлекеттик органдарынын курамына кирген</w:t>
      </w:r>
      <w:r w:rsidRPr="00630F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аскер кызматкерлерди жана кызматкерлерди кийим кече менен камсыздоо</w:t>
      </w:r>
      <w:r w:rsidR="00F63B2C">
        <w:rPr>
          <w:rFonts w:ascii="Times New Roman" w:hAnsi="Times New Roman" w:cs="Times New Roman"/>
          <w:sz w:val="28"/>
          <w:szCs w:val="28"/>
          <w:lang w:val="ky-KG"/>
        </w:rPr>
        <w:t xml:space="preserve"> ведомс</w:t>
      </w:r>
      <w:r w:rsidR="00436B11">
        <w:rPr>
          <w:rFonts w:ascii="Times New Roman" w:hAnsi="Times New Roman" w:cs="Times New Roman"/>
          <w:sz w:val="28"/>
          <w:szCs w:val="28"/>
          <w:lang w:val="ky-KG"/>
        </w:rPr>
        <w:t>тволордун өздөрү тарабынан  өзд</w:t>
      </w:r>
      <w:r w:rsidR="00F63B2C">
        <w:rPr>
          <w:rFonts w:ascii="Times New Roman" w:hAnsi="Times New Roman" w:cs="Times New Roman"/>
          <w:sz w:val="28"/>
          <w:szCs w:val="28"/>
          <w:lang w:val="ky-KG"/>
        </w:rPr>
        <w:t>өрүнүн камсыздоо ченемдерине ылайык республикалык бюджеттен бөлүнүүчү каражаттарга жүргүзүлөт.</w:t>
      </w:r>
    </w:p>
    <w:p w:rsidR="00D101E7" w:rsidRDefault="00103020" w:rsidP="0082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кырдаалдар министрлигинин структуралык,</w:t>
      </w:r>
      <w:r w:rsidR="00F70436">
        <w:rPr>
          <w:rFonts w:ascii="Times New Roman" w:hAnsi="Times New Roman" w:cs="Times New Roman"/>
          <w:sz w:val="28"/>
          <w:szCs w:val="28"/>
          <w:lang w:val="ky-KG"/>
        </w:rPr>
        <w:t xml:space="preserve"> ведомстволук</w:t>
      </w:r>
      <w:r w:rsidR="00A023EF">
        <w:rPr>
          <w:rFonts w:ascii="Times New Roman" w:hAnsi="Times New Roman" w:cs="Times New Roman"/>
          <w:sz w:val="28"/>
          <w:szCs w:val="28"/>
          <w:lang w:val="ky-KG"/>
        </w:rPr>
        <w:t xml:space="preserve"> жана аймактык түзү</w:t>
      </w:r>
      <w:r w:rsidR="00D101E7">
        <w:rPr>
          <w:rFonts w:ascii="Times New Roman" w:hAnsi="Times New Roman" w:cs="Times New Roman"/>
          <w:sz w:val="28"/>
          <w:szCs w:val="28"/>
          <w:lang w:val="ky-KG"/>
        </w:rPr>
        <w:t>м бөлүмдөрүнүн, мамлекеттик ишканаларынын жана мекемелерин</w:t>
      </w:r>
      <w:r w:rsidR="001B60DE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101E7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кызматкерлери жана </w:t>
      </w:r>
      <w:r w:rsidR="0023154D">
        <w:rPr>
          <w:rFonts w:ascii="Times New Roman" w:hAnsi="Times New Roman" w:cs="Times New Roman"/>
          <w:sz w:val="28"/>
          <w:szCs w:val="28"/>
          <w:lang w:val="ky-KG"/>
        </w:rPr>
        <w:t xml:space="preserve">жарандык кызматкерлери үчүн бирдиктүү кийимин жана аны кийүүнүн эрежелерин орнотууда жана </w:t>
      </w:r>
      <w:r w:rsidR="00050A76">
        <w:rPr>
          <w:rFonts w:ascii="Times New Roman" w:hAnsi="Times New Roman" w:cs="Times New Roman"/>
          <w:sz w:val="28"/>
          <w:szCs w:val="28"/>
          <w:lang w:val="ky-KG"/>
        </w:rPr>
        <w:t>бую</w:t>
      </w:r>
      <w:r w:rsidR="0023154D">
        <w:rPr>
          <w:rFonts w:ascii="Times New Roman" w:hAnsi="Times New Roman" w:cs="Times New Roman"/>
          <w:sz w:val="28"/>
          <w:szCs w:val="28"/>
          <w:lang w:val="ky-KG"/>
        </w:rPr>
        <w:t>м мүлкү менен камсыздоо</w:t>
      </w:r>
      <w:r w:rsidR="001B60DE">
        <w:rPr>
          <w:rFonts w:ascii="Times New Roman" w:hAnsi="Times New Roman" w:cs="Times New Roman"/>
          <w:sz w:val="28"/>
          <w:szCs w:val="28"/>
          <w:lang w:val="ky-KG"/>
        </w:rPr>
        <w:t xml:space="preserve"> боюнча маселелерди ирээтке келтирүүдө, </w:t>
      </w:r>
      <w:r w:rsidR="00F24295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</w:t>
      </w:r>
      <w:r w:rsidR="001B60DE">
        <w:rPr>
          <w:rFonts w:ascii="Times New Roman" w:hAnsi="Times New Roman" w:cs="Times New Roman"/>
          <w:sz w:val="28"/>
          <w:szCs w:val="28"/>
          <w:lang w:val="ky-KG"/>
        </w:rPr>
        <w:t>кийим мүлкү менен камсыздоо ченемин орнотуу зарыл.</w:t>
      </w:r>
    </w:p>
    <w:p w:rsidR="00FD41E5" w:rsidRPr="00101BE7" w:rsidRDefault="00FD41E5" w:rsidP="0078694F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>Кыргыз Республикасынын Өкмөтүнүн 2014-жылдын 15-сентябрындагы №530 “</w:t>
      </w:r>
      <w:r w:rsidR="00896FF7"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>Кыргыз Республикасынын Өкмөтүнүн</w:t>
      </w:r>
      <w:r w:rsidR="0078694F"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өзүнчө ч</w:t>
      </w:r>
      <w:r w:rsidR="00697307">
        <w:rPr>
          <w:rFonts w:ascii="Times New Roman" w:hAnsi="Times New Roman" w:cs="Times New Roman"/>
          <w:color w:val="FF0000"/>
          <w:sz w:val="28"/>
          <w:szCs w:val="28"/>
          <w:lang w:val="ky-KG"/>
        </w:rPr>
        <w:t>е</w:t>
      </w:r>
      <w:r w:rsidR="0078694F"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>н</w:t>
      </w:r>
      <w:r w:rsidR="00697307">
        <w:rPr>
          <w:rFonts w:ascii="Times New Roman" w:hAnsi="Times New Roman" w:cs="Times New Roman"/>
          <w:color w:val="FF0000"/>
          <w:sz w:val="28"/>
          <w:szCs w:val="28"/>
          <w:lang w:val="ky-KG"/>
        </w:rPr>
        <w:t>е</w:t>
      </w:r>
      <w:r w:rsidR="0078694F"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>м жаратуучу</w:t>
      </w:r>
      <w:r w:rsidR="00896FF7"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ыйгарым укуктарын аткаруучу бийликтин </w:t>
      </w:r>
      <w:r w:rsidR="0078694F"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>айрым мамлекеттик органдарына берүү</w:t>
      </w:r>
      <w:r w:rsidR="006364C4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жөнүндө</w:t>
      </w:r>
      <w:r w:rsidRPr="0078694F">
        <w:rPr>
          <w:rFonts w:ascii="Times New Roman" w:hAnsi="Times New Roman" w:cs="Times New Roman"/>
          <w:color w:val="FF0000"/>
          <w:sz w:val="28"/>
          <w:szCs w:val="28"/>
          <w:lang w:val="ky-KG"/>
        </w:rPr>
        <w:t>”</w:t>
      </w:r>
      <w:r w:rsidR="006364C4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7445E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токтомуна ылайык, Министрлик </w:t>
      </w:r>
      <w:r w:rsidR="007445E3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Кыргыз Республикасынын Өзгөчө кырдаалдар министрлигинин “Ведомстволук кийими, атайын коргоочу кийими жана Кыргыз Республикасынын Өзгөчө кырдаалдар министрлигин </w:t>
      </w:r>
      <w:r w:rsidR="006E4232">
        <w:rPr>
          <w:rFonts w:ascii="Times New Roman" w:hAnsi="Times New Roman" w:cs="Times New Roman"/>
          <w:color w:val="FF0000"/>
          <w:sz w:val="28"/>
          <w:szCs w:val="28"/>
          <w:lang w:val="ky-KG"/>
        </w:rPr>
        <w:t>буюм</w:t>
      </w:r>
      <w:r w:rsidR="007445E3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мүлкү менен камсыздоо жөнүндө” буйругунун долбоорун</w:t>
      </w:r>
      <w:r w:rsidR="00FD550E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, </w:t>
      </w:r>
      <w:r w:rsidR="00264E91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өзгөчө </w:t>
      </w:r>
      <w:r w:rsidR="00FD550E">
        <w:rPr>
          <w:rFonts w:ascii="Times New Roman" w:hAnsi="Times New Roman" w:cs="Times New Roman"/>
          <w:color w:val="FF0000"/>
          <w:sz w:val="28"/>
          <w:szCs w:val="28"/>
          <w:lang w:val="ky-KG"/>
        </w:rPr>
        <w:t>белгилей кетсек</w:t>
      </w:r>
      <w:r w:rsidR="002E6B65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Кыргыз Республикасынын Өзгөчө кырдаалдар министрлигинин аскер кызматкерлерин жана кызматкерлерин</w:t>
      </w:r>
      <w:r w:rsidR="00101BE7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камсыздоо боюнча</w:t>
      </w:r>
      <w:r w:rsidR="002E6B65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, макулдашууга </w:t>
      </w:r>
      <w:r w:rsidR="00101BE7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>жөнөтөт.</w:t>
      </w:r>
    </w:p>
    <w:p w:rsidR="00C220AE" w:rsidRDefault="00CD728C" w:rsidP="00BB48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Ушул буйруктун долбоору</w:t>
      </w:r>
      <w:r w:rsidRPr="00CD72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кырдаалдар министрлигинин аскер кызматкерлерин жана кызматкерлерин</w:t>
      </w:r>
      <w:r w:rsidR="00425F90">
        <w:rPr>
          <w:rFonts w:ascii="Times New Roman" w:hAnsi="Times New Roman" w:cs="Times New Roman"/>
          <w:sz w:val="28"/>
          <w:szCs w:val="28"/>
          <w:lang w:val="ky-KG"/>
        </w:rPr>
        <w:t xml:space="preserve"> тынчтык мезгилинде </w:t>
      </w:r>
      <w:r w:rsidR="0077663F">
        <w:rPr>
          <w:rFonts w:ascii="Times New Roman" w:hAnsi="Times New Roman" w:cs="Times New Roman"/>
          <w:sz w:val="28"/>
          <w:szCs w:val="28"/>
          <w:lang w:val="ky-KG"/>
        </w:rPr>
        <w:t>буюм</w:t>
      </w:r>
      <w:r w:rsidR="00425F90">
        <w:rPr>
          <w:rFonts w:ascii="Times New Roman" w:hAnsi="Times New Roman" w:cs="Times New Roman"/>
          <w:sz w:val="28"/>
          <w:szCs w:val="28"/>
          <w:lang w:val="ky-KG"/>
        </w:rPr>
        <w:t xml:space="preserve"> мүлкү менен камсыздоо</w:t>
      </w:r>
      <w:r w:rsidR="008204A6">
        <w:rPr>
          <w:rFonts w:ascii="Times New Roman" w:hAnsi="Times New Roman" w:cs="Times New Roman"/>
          <w:sz w:val="28"/>
          <w:szCs w:val="28"/>
          <w:lang w:val="ky-KG"/>
        </w:rPr>
        <w:t xml:space="preserve"> күнүмдүк жашоодо </w:t>
      </w:r>
      <w:r w:rsidR="001C2254">
        <w:rPr>
          <w:rFonts w:ascii="Times New Roman" w:hAnsi="Times New Roman" w:cs="Times New Roman"/>
          <w:sz w:val="28"/>
          <w:szCs w:val="28"/>
          <w:lang w:val="ky-KG"/>
        </w:rPr>
        <w:t xml:space="preserve">алдын ала авариялык-куткаруу, авариялык калыбына келтирүү, суу алдындагы техникалык иш-чараларды жүргүзүүдө жана </w:t>
      </w:r>
      <w:r w:rsidR="00D60B55">
        <w:rPr>
          <w:rFonts w:ascii="Times New Roman" w:hAnsi="Times New Roman" w:cs="Times New Roman"/>
          <w:sz w:val="28"/>
          <w:szCs w:val="28"/>
          <w:lang w:val="ky-KG"/>
        </w:rPr>
        <w:t xml:space="preserve">өзгөчө кырдаалдардын кесепеттерин жоюуда, өрт өчүрүүдө, </w:t>
      </w:r>
      <w:r w:rsidR="00291B47">
        <w:rPr>
          <w:rFonts w:ascii="Times New Roman" w:hAnsi="Times New Roman" w:cs="Times New Roman"/>
          <w:sz w:val="28"/>
          <w:szCs w:val="28"/>
          <w:lang w:val="ky-KG"/>
        </w:rPr>
        <w:t>тиешелүү бюджеттик жылга республикалык бюджеттен карал</w:t>
      </w:r>
      <w:r w:rsidR="00426E2E">
        <w:rPr>
          <w:rFonts w:ascii="Times New Roman" w:hAnsi="Times New Roman" w:cs="Times New Roman"/>
          <w:sz w:val="28"/>
          <w:szCs w:val="28"/>
          <w:lang w:val="ky-KG"/>
        </w:rPr>
        <w:t>ган каражаттарды</w:t>
      </w:r>
      <w:r w:rsidR="00E301C0">
        <w:rPr>
          <w:rFonts w:ascii="Times New Roman" w:hAnsi="Times New Roman" w:cs="Times New Roman"/>
          <w:sz w:val="28"/>
          <w:szCs w:val="28"/>
          <w:lang w:val="ky-KG"/>
        </w:rPr>
        <w:t xml:space="preserve">н чегинде </w:t>
      </w:r>
      <w:r w:rsidR="000A6396">
        <w:rPr>
          <w:rFonts w:ascii="Times New Roman" w:hAnsi="Times New Roman" w:cs="Times New Roman"/>
          <w:sz w:val="28"/>
          <w:szCs w:val="28"/>
          <w:lang w:val="ky-KG"/>
        </w:rPr>
        <w:t>этабы менен</w:t>
      </w:r>
      <w:r w:rsidR="00E301C0">
        <w:rPr>
          <w:rFonts w:ascii="Times New Roman" w:hAnsi="Times New Roman" w:cs="Times New Roman"/>
          <w:sz w:val="28"/>
          <w:szCs w:val="28"/>
          <w:lang w:val="ky-KG"/>
        </w:rPr>
        <w:t xml:space="preserve"> ишке ашыр</w:t>
      </w:r>
      <w:r w:rsidR="000A6396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E301C0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426E2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030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472A9" w:rsidRDefault="00846513" w:rsidP="00BB48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Мындан тышкары, </w:t>
      </w:r>
      <w:r w:rsidR="00C220AE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Министрлик </w:t>
      </w:r>
      <w:r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кызматкерлер жана </w:t>
      </w:r>
      <w:r w:rsidR="00997403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аскер кызматкерлеринен турган </w:t>
      </w:r>
      <w:r w:rsidR="00C220AE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аскердик мекеме</w:t>
      </w:r>
      <w:r w:rsidR="000B5A18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болуп</w:t>
      </w:r>
      <w:r w:rsidR="00997403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эсептелет</w:t>
      </w:r>
      <w:r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. </w:t>
      </w:r>
      <w:r w:rsidR="00B47458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Кыргыз Республикасынын Өкмөтүнүн 2015-жылдын 3-декабрындагы №829 “Атайын жана ведомстволук форма кийимин кийүүнү тартипке келтирүү жөнүндө” токтому</w:t>
      </w:r>
      <w:r w:rsidR="00F93E6A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менен бекитилген мамлекеттик органдардын </w:t>
      </w:r>
      <w:r w:rsidR="00B12321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атайын жана ведомстволук кийим кийүүгө укугу бар кызматкерлеринин Тизмесине ылайык</w:t>
      </w:r>
      <w:r w:rsidR="009B5BF3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B12321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Кыргыз Республикасынын Өзгөчө кырдаалдар министрлигинин </w:t>
      </w:r>
      <w:r w:rsidR="00A14A84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кызматкерлер</w:t>
      </w:r>
      <w:r w:rsidR="00B12321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ине</w:t>
      </w:r>
      <w:r w:rsidR="00A14A84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B12321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в</w:t>
      </w:r>
      <w:r w:rsidR="00A14A84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едомстволук кийим </w:t>
      </w:r>
      <w:r w:rsidR="00AF1DFD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каралган</w:t>
      </w:r>
      <w:r w:rsidR="00A14A84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  <w:r w:rsidR="001C06C4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EF7C61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Өзгөчө кырдаалдар катталган учурда, жол кырсыгынын, </w:t>
      </w:r>
      <w:r w:rsidR="007F4B42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кор</w:t>
      </w:r>
      <w:r w:rsidR="00CF29A8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кунучтуу табигый жана башка </w:t>
      </w:r>
      <w:r w:rsidR="00CF29A8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кубулуштардын</w:t>
      </w:r>
      <w:r w:rsidR="00CF29A8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9A0FCE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кесепеттерин жоюу үчүн, </w:t>
      </w:r>
      <w:r w:rsidR="007E4C1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аскер кызматкерлери болуп эсептелген </w:t>
      </w:r>
      <w:r w:rsidR="009A0FCE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өзгөчө к</w:t>
      </w:r>
      <w:r w:rsidR="00484F51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ырдаалдардын кесепеттерин жоюу боюнча </w:t>
      </w:r>
      <w:r w:rsidR="004C550B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жүргүзү</w:t>
      </w:r>
      <w:r w:rsidR="00A979DD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л</w:t>
      </w:r>
      <w:r w:rsidR="004C550B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ү</w:t>
      </w:r>
      <w:r w:rsidR="00A979DD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үчү иш-чараларынын </w:t>
      </w:r>
      <w:r w:rsidR="0032159B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жетектөөчүлөрү</w:t>
      </w:r>
      <w:r w:rsidR="00484F51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, кесиптик куткаруучулар</w:t>
      </w:r>
      <w:r w:rsidR="007E4C1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A979DD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бирдей үлгү</w:t>
      </w:r>
      <w:r w:rsidR="004B0EA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дө</w:t>
      </w:r>
      <w:r w:rsidR="00B45B5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гү</w:t>
      </w:r>
      <w:r w:rsidR="004B0EA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, </w:t>
      </w:r>
      <w:r w:rsidR="00B45B5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түзүлүштөгү, түстөгү кездемеден</w:t>
      </w:r>
      <w:r w:rsidR="004B0EA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жасалган</w:t>
      </w:r>
      <w:r w:rsidR="00B45B5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, бирдей айырмалоочу белгилери менен тигилген форманы</w:t>
      </w:r>
      <w:r w:rsidR="007E4C16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кийүүлөрү эл арасында ишеним жана түшүнүү</w:t>
      </w:r>
      <w:r w:rsidR="004C46A3" w:rsidRPr="00620CD7">
        <w:rPr>
          <w:rFonts w:ascii="Times New Roman" w:hAnsi="Times New Roman" w:cs="Times New Roman"/>
          <w:color w:val="FF0000"/>
          <w:sz w:val="28"/>
          <w:szCs w:val="28"/>
          <w:lang w:val="ky-KG"/>
        </w:rPr>
        <w:t>нүн приоритети болуп эсептелет.</w:t>
      </w:r>
      <w:bookmarkStart w:id="0" w:name="_GoBack"/>
      <w:bookmarkEnd w:id="0"/>
      <w:r w:rsidR="00B45B56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A979DD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</w:p>
    <w:p w:rsidR="00B8252E" w:rsidRPr="00B8252E" w:rsidRDefault="00B8252E" w:rsidP="00BB487F">
      <w:pPr>
        <w:spacing w:after="0" w:line="0" w:lineRule="atLeast"/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</w:pPr>
      <w:r w:rsidRPr="00B8252E">
        <w:rPr>
          <w:rFonts w:ascii="Times New Roman" w:eastAsia="Calibri" w:hAnsi="Times New Roman" w:cs="Times New Roman"/>
          <w:b/>
          <w:color w:val="FF0000"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B8252E" w:rsidRPr="00B8252E" w:rsidRDefault="00B8252E" w:rsidP="00103020">
      <w:pPr>
        <w:spacing w:after="0" w:line="0" w:lineRule="atLeast"/>
        <w:ind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</w:pPr>
      <w:r w:rsidRPr="00B8252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 xml:space="preserve">Кыргыз Республикасынын </w:t>
      </w:r>
      <w:r w:rsidR="003D65E4" w:rsidRPr="003D65E4">
        <w:rPr>
          <w:rFonts w:ascii="Times New Roman" w:hAnsi="Times New Roman" w:cs="Times New Roman"/>
          <w:color w:val="FF0000"/>
          <w:sz w:val="28"/>
          <w:szCs w:val="28"/>
          <w:lang w:val="ky-KG"/>
        </w:rPr>
        <w:t>Өзгөчө кырдаалдар министрлигинин</w:t>
      </w:r>
      <w:r w:rsidRPr="00B8252E">
        <w:rPr>
          <w:rFonts w:ascii="Times New Roman" w:eastAsia="Calibri" w:hAnsi="Times New Roman" w:cs="Times New Roman"/>
          <w:bCs/>
          <w:color w:val="FF0000"/>
          <w:sz w:val="28"/>
          <w:szCs w:val="28"/>
          <w:lang w:val="ky-KG"/>
        </w:rPr>
        <w:t xml:space="preserve"> ушул буйругунун долбоорун кабыл алуу терс социалдык, экономикалык, укуктук, укуктук коргоочулук, гендердик, экологиялык, коррупциялык кесепеттерге алып келбейт.</w:t>
      </w:r>
    </w:p>
    <w:p w:rsidR="00B8252E" w:rsidRPr="00B8252E" w:rsidRDefault="00B8252E" w:rsidP="00103020">
      <w:pPr>
        <w:spacing w:after="0" w:line="0" w:lineRule="atLeast"/>
        <w:ind w:firstLine="708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ky-KG"/>
        </w:rPr>
      </w:pPr>
      <w:r w:rsidRPr="00B8252E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ky-KG"/>
        </w:rPr>
        <w:t>4. Коомдук талкуунун жыйынтыктары боюнча маалымат</w:t>
      </w:r>
    </w:p>
    <w:p w:rsidR="00B8252E" w:rsidRPr="00B8252E" w:rsidRDefault="00B8252E" w:rsidP="00103020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</w:pPr>
      <w:r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Кыргыз Республикасынын </w:t>
      </w:r>
      <w:r w:rsidR="006C4065" w:rsidRPr="003D65E4">
        <w:rPr>
          <w:rFonts w:ascii="Times New Roman" w:hAnsi="Times New Roman" w:cs="Times New Roman"/>
          <w:color w:val="FF0000"/>
          <w:sz w:val="28"/>
          <w:szCs w:val="28"/>
          <w:lang w:val="ky-KG"/>
        </w:rPr>
        <w:t>Өзгөчө кырдаалдар министрлигинин</w:t>
      </w:r>
      <w:r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 ушул буйругунун долбоору коомдук талкуулоону талап кылбайт.</w:t>
      </w:r>
    </w:p>
    <w:p w:rsidR="00B8252E" w:rsidRPr="00B8252E" w:rsidRDefault="00B8252E" w:rsidP="00103020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 w:eastAsia="ru-RU"/>
        </w:rPr>
      </w:pPr>
      <w:r w:rsidRPr="00B8252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 w:eastAsia="ru-RU"/>
        </w:rPr>
        <w:t>5. Долбоордун мыйзамдарга шайкеш келишине талдоо жүргүзүү</w:t>
      </w:r>
    </w:p>
    <w:p w:rsidR="00B8252E" w:rsidRPr="00B8252E" w:rsidRDefault="00B8252E" w:rsidP="00103020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</w:pPr>
      <w:r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Берилген долбоор колдонуудагы мыйзамдардын, ошондой эле Кыргыз Республикасынын катышуучусу болгон, белгиленген тартипте күчүнө кирген эл аралык келишимдердин ченемдерине карама-каршы келбейт.</w:t>
      </w:r>
    </w:p>
    <w:p w:rsidR="00B8252E" w:rsidRPr="00B8252E" w:rsidRDefault="00B8252E" w:rsidP="00103020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 w:eastAsia="ru-RU"/>
        </w:rPr>
      </w:pPr>
      <w:r w:rsidRPr="00B8252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 w:eastAsia="ru-RU"/>
        </w:rPr>
        <w:t>6. Каржылоо зарылдыгы жөнүндө маалымат</w:t>
      </w:r>
    </w:p>
    <w:p w:rsidR="00B8252E" w:rsidRPr="00B8252E" w:rsidRDefault="007F0AD6" w:rsidP="001030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lastRenderedPageBreak/>
        <w:t>У</w:t>
      </w:r>
      <w:r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шул 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буйрукт</w:t>
      </w:r>
      <w:r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ун долбоорун</w:t>
      </w:r>
      <w:r w:rsidR="000B5DE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ун</w:t>
      </w:r>
      <w:r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ишке ашырылуусу </w:t>
      </w:r>
      <w:r w:rsidR="005D0C8D"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Кыргыз Республикасынын </w:t>
      </w:r>
      <w:r w:rsidR="005D0C8D" w:rsidRPr="003D65E4">
        <w:rPr>
          <w:rFonts w:ascii="Times New Roman" w:hAnsi="Times New Roman" w:cs="Times New Roman"/>
          <w:color w:val="FF0000"/>
          <w:sz w:val="28"/>
          <w:szCs w:val="28"/>
          <w:lang w:val="ky-KG"/>
        </w:rPr>
        <w:t>Өзгөчө</w:t>
      </w:r>
      <w:r w:rsidR="005D0C8D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кырдаалдар министрлигине 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республикалык бюджеттен </w:t>
      </w:r>
      <w:r w:rsidR="005D0C8D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тиешелүү </w:t>
      </w: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бюджеттик жылга </w:t>
      </w:r>
      <w:r w:rsidR="005D0C8D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каралган каражаттардын чегинде кадамдап иш алынып барылат</w:t>
      </w:r>
      <w:r w:rsidR="00B8252E"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>.</w:t>
      </w:r>
    </w:p>
    <w:p w:rsidR="00B8252E" w:rsidRPr="00B8252E" w:rsidRDefault="00B8252E" w:rsidP="00B8252E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 w:eastAsia="ru-RU"/>
        </w:rPr>
      </w:pPr>
      <w:r w:rsidRPr="00B8252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ky-KG" w:eastAsia="ru-RU"/>
        </w:rPr>
        <w:t>7. Жөнгө салуучулук таасирин талдоо жөнүндө маалымат</w:t>
      </w:r>
    </w:p>
    <w:p w:rsidR="00B8252E" w:rsidRPr="00B8252E" w:rsidRDefault="00B8252E" w:rsidP="00B8252E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</w:pPr>
      <w:r w:rsidRPr="00B8252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y-KG" w:eastAsia="ru-RU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 </w:t>
      </w:r>
    </w:p>
    <w:p w:rsidR="00B8252E" w:rsidRPr="00B8252E" w:rsidRDefault="00B8252E" w:rsidP="00B8252E">
      <w:pPr>
        <w:spacing w:after="0" w:line="0" w:lineRule="atLeast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 w:rsidRPr="00B8252E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ab/>
        <w:t xml:space="preserve">Жогоруда көрсөтүлгөн себептердин негизинде, Кыргыз Республикасынын Өзгөчө кырдаалдар министрлиги </w:t>
      </w:r>
      <w:r w:rsidR="00894D93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тарабынан </w:t>
      </w:r>
      <w:r w:rsidR="00894D93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Кыргыз Республикасынын Өзгөчө кырдаалдар министрлигинин “Ведомстволук кийими, атайын коргоочу кийими жана Кыргыз Республикасынын Өзгөчө кырдаалдар министрлигин </w:t>
      </w:r>
      <w:r w:rsidR="0077663F">
        <w:rPr>
          <w:rFonts w:ascii="Times New Roman" w:hAnsi="Times New Roman" w:cs="Times New Roman"/>
          <w:color w:val="FF0000"/>
          <w:sz w:val="28"/>
          <w:szCs w:val="28"/>
          <w:lang w:val="ky-KG"/>
        </w:rPr>
        <w:t>буюм</w:t>
      </w:r>
      <w:r w:rsidR="00894D93" w:rsidRPr="00101BE7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мүлкү менен камсыздоо жөнүндө”</w:t>
      </w:r>
      <w:r w:rsidR="007C79BC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буйругунун долбоору</w:t>
      </w:r>
      <w:r w:rsidR="008821C8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8821C8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 xml:space="preserve">кароого жана макулдашууга </w:t>
      </w:r>
      <w:r w:rsidR="007C79BC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киргизиле</w:t>
      </w:r>
      <w:r w:rsidR="008821C8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т</w:t>
      </w:r>
      <w:r w:rsidRPr="00B8252E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.</w:t>
      </w:r>
    </w:p>
    <w:p w:rsidR="00B8252E" w:rsidRPr="00B8252E" w:rsidRDefault="00B8252E" w:rsidP="00B8252E">
      <w:pPr>
        <w:spacing w:after="0" w:line="0" w:lineRule="atLeast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</w:p>
    <w:p w:rsidR="00B8252E" w:rsidRPr="00B8252E" w:rsidRDefault="00B8252E" w:rsidP="00B825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</w:p>
    <w:p w:rsidR="00B8252E" w:rsidRPr="00B8252E" w:rsidRDefault="00B8252E" w:rsidP="00B825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</w:p>
    <w:p w:rsidR="005D7085" w:rsidRPr="001268EC" w:rsidRDefault="00B8252E" w:rsidP="002E1C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8252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Министр</w:t>
      </w:r>
      <w:r w:rsidRPr="00B8252E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ab/>
      </w:r>
      <w:r w:rsidRPr="00B8252E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ab/>
      </w:r>
      <w:r w:rsidR="00C55095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 xml:space="preserve">            </w:t>
      </w:r>
      <w:r w:rsidRPr="00B8252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ab/>
      </w:r>
      <w:r w:rsidRPr="00B8252E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ab/>
      </w:r>
      <w:r w:rsidR="00C5509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Н.С. </w:t>
      </w:r>
      <w:proofErr w:type="spellStart"/>
      <w:r w:rsidR="00C5509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Мирзахмедов</w:t>
      </w:r>
      <w:proofErr w:type="spellEnd"/>
    </w:p>
    <w:sectPr w:rsidR="005D7085" w:rsidRPr="001268EC" w:rsidSect="00E930E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A5E27"/>
    <w:multiLevelType w:val="hybridMultilevel"/>
    <w:tmpl w:val="B57E5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790"/>
    <w:rsid w:val="00010739"/>
    <w:rsid w:val="0002417D"/>
    <w:rsid w:val="00027DB5"/>
    <w:rsid w:val="00050A76"/>
    <w:rsid w:val="00075D87"/>
    <w:rsid w:val="00083EBB"/>
    <w:rsid w:val="00086BA7"/>
    <w:rsid w:val="000901E8"/>
    <w:rsid w:val="000A6396"/>
    <w:rsid w:val="000B5A18"/>
    <w:rsid w:val="000B5DE8"/>
    <w:rsid w:val="000E5661"/>
    <w:rsid w:val="000F5463"/>
    <w:rsid w:val="00101BE7"/>
    <w:rsid w:val="00103020"/>
    <w:rsid w:val="001268EC"/>
    <w:rsid w:val="001339F0"/>
    <w:rsid w:val="00146FC9"/>
    <w:rsid w:val="001B60DE"/>
    <w:rsid w:val="001C06C4"/>
    <w:rsid w:val="001C2254"/>
    <w:rsid w:val="001D6CF4"/>
    <w:rsid w:val="0023154D"/>
    <w:rsid w:val="00237452"/>
    <w:rsid w:val="00257C6F"/>
    <w:rsid w:val="00264E91"/>
    <w:rsid w:val="00291B47"/>
    <w:rsid w:val="002A516B"/>
    <w:rsid w:val="002A6FE4"/>
    <w:rsid w:val="002C0B12"/>
    <w:rsid w:val="002E1C04"/>
    <w:rsid w:val="002E5C30"/>
    <w:rsid w:val="002E6B65"/>
    <w:rsid w:val="002F0304"/>
    <w:rsid w:val="002F1862"/>
    <w:rsid w:val="0032159B"/>
    <w:rsid w:val="00346228"/>
    <w:rsid w:val="0037756C"/>
    <w:rsid w:val="003D65E4"/>
    <w:rsid w:val="003F1EB4"/>
    <w:rsid w:val="003F2088"/>
    <w:rsid w:val="003F4739"/>
    <w:rsid w:val="004052C8"/>
    <w:rsid w:val="00425F90"/>
    <w:rsid w:val="00426E2E"/>
    <w:rsid w:val="00436B11"/>
    <w:rsid w:val="0046507A"/>
    <w:rsid w:val="00484F51"/>
    <w:rsid w:val="00491790"/>
    <w:rsid w:val="004B0EA6"/>
    <w:rsid w:val="004C46A3"/>
    <w:rsid w:val="004C550B"/>
    <w:rsid w:val="004D3897"/>
    <w:rsid w:val="004E4A9D"/>
    <w:rsid w:val="004F797C"/>
    <w:rsid w:val="00527361"/>
    <w:rsid w:val="005445D7"/>
    <w:rsid w:val="00576B4E"/>
    <w:rsid w:val="005A1B0B"/>
    <w:rsid w:val="005A7B4D"/>
    <w:rsid w:val="005D0C8D"/>
    <w:rsid w:val="005D7085"/>
    <w:rsid w:val="005E3722"/>
    <w:rsid w:val="00620CD7"/>
    <w:rsid w:val="00627484"/>
    <w:rsid w:val="00630F3A"/>
    <w:rsid w:val="006364C4"/>
    <w:rsid w:val="0064131C"/>
    <w:rsid w:val="0064649D"/>
    <w:rsid w:val="00685846"/>
    <w:rsid w:val="00697307"/>
    <w:rsid w:val="006A6C06"/>
    <w:rsid w:val="006C2B5A"/>
    <w:rsid w:val="006C4065"/>
    <w:rsid w:val="006E4232"/>
    <w:rsid w:val="00713C42"/>
    <w:rsid w:val="00737CA7"/>
    <w:rsid w:val="00741715"/>
    <w:rsid w:val="007445E3"/>
    <w:rsid w:val="0076729C"/>
    <w:rsid w:val="0077663F"/>
    <w:rsid w:val="0078694F"/>
    <w:rsid w:val="007A58EE"/>
    <w:rsid w:val="007C79BC"/>
    <w:rsid w:val="007E4C16"/>
    <w:rsid w:val="007F0AD6"/>
    <w:rsid w:val="007F4B42"/>
    <w:rsid w:val="00811811"/>
    <w:rsid w:val="008204A6"/>
    <w:rsid w:val="00822608"/>
    <w:rsid w:val="00825238"/>
    <w:rsid w:val="00827844"/>
    <w:rsid w:val="0083493D"/>
    <w:rsid w:val="00846513"/>
    <w:rsid w:val="008472A9"/>
    <w:rsid w:val="008643CA"/>
    <w:rsid w:val="00872FA1"/>
    <w:rsid w:val="008821C8"/>
    <w:rsid w:val="0089387A"/>
    <w:rsid w:val="00894D93"/>
    <w:rsid w:val="00896FF7"/>
    <w:rsid w:val="008978AE"/>
    <w:rsid w:val="00911508"/>
    <w:rsid w:val="00930F5E"/>
    <w:rsid w:val="00953C9B"/>
    <w:rsid w:val="009709A6"/>
    <w:rsid w:val="00974EA6"/>
    <w:rsid w:val="00997403"/>
    <w:rsid w:val="009A0FCE"/>
    <w:rsid w:val="009B132B"/>
    <w:rsid w:val="009B5BF3"/>
    <w:rsid w:val="009E33BE"/>
    <w:rsid w:val="00A023EF"/>
    <w:rsid w:val="00A14A84"/>
    <w:rsid w:val="00A53E6B"/>
    <w:rsid w:val="00A979DD"/>
    <w:rsid w:val="00AE08E1"/>
    <w:rsid w:val="00AE6DDE"/>
    <w:rsid w:val="00AF1DFD"/>
    <w:rsid w:val="00B12321"/>
    <w:rsid w:val="00B2620F"/>
    <w:rsid w:val="00B401EA"/>
    <w:rsid w:val="00B45B56"/>
    <w:rsid w:val="00B47458"/>
    <w:rsid w:val="00B47861"/>
    <w:rsid w:val="00B527B3"/>
    <w:rsid w:val="00B8252E"/>
    <w:rsid w:val="00B93D0F"/>
    <w:rsid w:val="00BA1969"/>
    <w:rsid w:val="00BA31D0"/>
    <w:rsid w:val="00BA5A62"/>
    <w:rsid w:val="00BB487F"/>
    <w:rsid w:val="00BD07E8"/>
    <w:rsid w:val="00BE3261"/>
    <w:rsid w:val="00C05E2E"/>
    <w:rsid w:val="00C220AE"/>
    <w:rsid w:val="00C50077"/>
    <w:rsid w:val="00C55095"/>
    <w:rsid w:val="00C6441B"/>
    <w:rsid w:val="00C8542A"/>
    <w:rsid w:val="00CD728C"/>
    <w:rsid w:val="00CE102E"/>
    <w:rsid w:val="00CF29A8"/>
    <w:rsid w:val="00D101E7"/>
    <w:rsid w:val="00D3595C"/>
    <w:rsid w:val="00D55A93"/>
    <w:rsid w:val="00D60B55"/>
    <w:rsid w:val="00DE74D3"/>
    <w:rsid w:val="00E10BB4"/>
    <w:rsid w:val="00E301C0"/>
    <w:rsid w:val="00E41208"/>
    <w:rsid w:val="00E46D3A"/>
    <w:rsid w:val="00E611A8"/>
    <w:rsid w:val="00E61496"/>
    <w:rsid w:val="00E81C6F"/>
    <w:rsid w:val="00E930E7"/>
    <w:rsid w:val="00EA0BA8"/>
    <w:rsid w:val="00EC51A2"/>
    <w:rsid w:val="00ED6CA8"/>
    <w:rsid w:val="00EF7C61"/>
    <w:rsid w:val="00F1490F"/>
    <w:rsid w:val="00F24295"/>
    <w:rsid w:val="00F63B2C"/>
    <w:rsid w:val="00F70436"/>
    <w:rsid w:val="00F93E6A"/>
    <w:rsid w:val="00F9797E"/>
    <w:rsid w:val="00FA3D86"/>
    <w:rsid w:val="00FD41E5"/>
    <w:rsid w:val="00FD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861"/>
    <w:pPr>
      <w:ind w:left="720"/>
      <w:contextualSpacing/>
    </w:pPr>
  </w:style>
  <w:style w:type="paragraph" w:customStyle="1" w:styleId="tkNazvanie">
    <w:name w:val="_Название (tkNazvanie)"/>
    <w:basedOn w:val="a"/>
    <w:rsid w:val="005D708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D708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D708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861"/>
    <w:pPr>
      <w:ind w:left="720"/>
      <w:contextualSpacing/>
    </w:pPr>
  </w:style>
  <w:style w:type="paragraph" w:customStyle="1" w:styleId="tkNazvanie">
    <w:name w:val="_Название (tkNazvanie)"/>
    <w:basedOn w:val="a"/>
    <w:rsid w:val="005D708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D708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D708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94</cp:revision>
  <dcterms:created xsi:type="dcterms:W3CDTF">2018-03-17T04:39:00Z</dcterms:created>
  <dcterms:modified xsi:type="dcterms:W3CDTF">2018-05-17T03:02:00Z</dcterms:modified>
</cp:coreProperties>
</file>