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611" w:rsidRPr="00B803AD" w:rsidRDefault="00C91611" w:rsidP="00B803AD">
      <w:pPr>
        <w:ind w:firstLine="709"/>
        <w:contextualSpacing/>
        <w:jc w:val="right"/>
        <w:rPr>
          <w:rFonts w:ascii="Times New Roman" w:eastAsiaTheme="minorHAnsi" w:hAnsi="Times New Roman"/>
          <w:i/>
          <w:sz w:val="24"/>
          <w:szCs w:val="24"/>
          <w:lang w:val="ru-RU"/>
        </w:rPr>
      </w:pPr>
      <w:r w:rsidRPr="00B803AD">
        <w:rPr>
          <w:rFonts w:ascii="Times New Roman" w:eastAsiaTheme="minorHAnsi" w:hAnsi="Times New Roman"/>
          <w:i/>
          <w:sz w:val="24"/>
          <w:szCs w:val="24"/>
          <w:lang w:val="ru-RU"/>
        </w:rPr>
        <w:t>1-тиркеме</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b/>
          <w:sz w:val="28"/>
          <w:szCs w:val="28"/>
          <w:lang w:val="ky-KG"/>
        </w:rPr>
      </w:pPr>
      <w:r w:rsidRPr="00B803AD">
        <w:rPr>
          <w:rFonts w:ascii="Times New Roman" w:hAnsi="Times New Roman"/>
          <w:b/>
          <w:sz w:val="28"/>
          <w:szCs w:val="28"/>
          <w:lang w:val="ky-KG"/>
        </w:rPr>
        <w:t xml:space="preserve">Кыргыз Республикасынын Экономика министрлиги </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both"/>
        <w:rPr>
          <w:rFonts w:ascii="Times New Roman" w:hAnsi="Times New Roman"/>
          <w:sz w:val="20"/>
          <w:szCs w:val="20"/>
          <w:lang w:val="ky-KG"/>
        </w:rPr>
      </w:pPr>
    </w:p>
    <w:p w:rsidR="00C91611" w:rsidRPr="00B803AD" w:rsidRDefault="00C91611" w:rsidP="00B803AD">
      <w:pPr>
        <w:ind w:firstLine="709"/>
        <w:contextualSpacing/>
        <w:jc w:val="center"/>
        <w:rPr>
          <w:rFonts w:ascii="Times New Roman" w:hAnsi="Times New Roman"/>
          <w:sz w:val="20"/>
          <w:szCs w:val="20"/>
          <w:lang w:val="ky-KG"/>
        </w:rPr>
      </w:pPr>
    </w:p>
    <w:p w:rsidR="00C91611" w:rsidRPr="00B803AD" w:rsidRDefault="00C91611" w:rsidP="00B803AD">
      <w:pPr>
        <w:spacing w:line="276" w:lineRule="auto"/>
        <w:ind w:firstLine="709"/>
        <w:contextualSpacing/>
        <w:jc w:val="center"/>
        <w:rPr>
          <w:rFonts w:ascii="Times New Roman" w:hAnsi="Times New Roman"/>
          <w:sz w:val="20"/>
          <w:szCs w:val="20"/>
          <w:lang w:val="ru-RU"/>
        </w:rPr>
      </w:pPr>
      <w:r w:rsidRPr="00B803AD">
        <w:rPr>
          <w:rFonts w:ascii="Times New Roman" w:hAnsi="Times New Roman"/>
          <w:b/>
          <w:sz w:val="44"/>
          <w:lang w:val="ru-RU"/>
        </w:rPr>
        <w:t>Кыргыз Республикасынын экономика секторлорунун  эмгек ресурстарына муктаждыгын болжолдоосунун методикалык негизи</w:t>
      </w:r>
    </w:p>
    <w:p w:rsidR="00C91611" w:rsidRPr="00B803AD" w:rsidRDefault="00C91611" w:rsidP="00B803AD">
      <w:pPr>
        <w:spacing w:line="276" w:lineRule="auto"/>
        <w:ind w:firstLine="709"/>
        <w:contextualSpacing/>
        <w:jc w:val="both"/>
        <w:rPr>
          <w:rFonts w:ascii="Times New Roman" w:hAnsi="Times New Roman"/>
          <w:sz w:val="20"/>
          <w:szCs w:val="20"/>
          <w:lang w:val="ru-RU"/>
        </w:rPr>
      </w:pPr>
    </w:p>
    <w:p w:rsidR="00C91611" w:rsidRPr="00B803AD" w:rsidRDefault="00C91611" w:rsidP="00B803AD">
      <w:pPr>
        <w:spacing w:line="276" w:lineRule="auto"/>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spacing w:line="251" w:lineRule="exact"/>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sectPr w:rsidR="00C91611" w:rsidRPr="00B803AD" w:rsidSect="00C91611">
          <w:footerReference w:type="default" r:id="rId8"/>
          <w:footerReference w:type="first" r:id="rId9"/>
          <w:pgSz w:w="11910" w:h="16840" w:code="9"/>
          <w:pgMar w:top="1135" w:right="1418" w:bottom="1418" w:left="1418" w:header="720" w:footer="1021" w:gutter="0"/>
          <w:pgNumType w:start="1"/>
          <w:cols w:space="720"/>
          <w:titlePg/>
          <w:docGrid w:linePitch="299"/>
        </w:sectPr>
      </w:pPr>
    </w:p>
    <w:p w:rsidR="00C91611" w:rsidRPr="00B803AD" w:rsidRDefault="00C91611" w:rsidP="00B803AD">
      <w:pPr>
        <w:pStyle w:val="10"/>
        <w:spacing w:before="0"/>
        <w:ind w:left="578" w:firstLine="709"/>
        <w:contextualSpacing/>
        <w:jc w:val="both"/>
      </w:pPr>
      <w:r w:rsidRPr="00B803AD">
        <w:lastRenderedPageBreak/>
        <w:t>Кириш сөз</w:t>
      </w:r>
    </w:p>
    <w:p w:rsidR="00C91611" w:rsidRPr="00B803AD" w:rsidRDefault="00C91611" w:rsidP="00B803AD">
      <w:pPr>
        <w:ind w:firstLine="709"/>
        <w:contextualSpacing/>
        <w:jc w:val="both"/>
        <w:rPr>
          <w:rFonts w:ascii="Times New Roman" w:hAnsi="Times New Roman"/>
          <w:bCs/>
          <w:sz w:val="24"/>
          <w:szCs w:val="24"/>
        </w:rPr>
      </w:pPr>
    </w:p>
    <w:p w:rsidR="00B803AD" w:rsidRPr="00B803AD" w:rsidRDefault="00C91611" w:rsidP="00B803AD">
      <w:pPr>
        <w:ind w:firstLine="709"/>
        <w:contextualSpacing/>
        <w:jc w:val="both"/>
        <w:rPr>
          <w:rFonts w:ascii="Times New Roman" w:hAnsi="Times New Roman"/>
          <w:sz w:val="24"/>
          <w:szCs w:val="24"/>
        </w:rPr>
      </w:pPr>
      <w:proofErr w:type="gramStart"/>
      <w:r w:rsidRPr="00B803AD">
        <w:rPr>
          <w:rFonts w:ascii="Times New Roman" w:hAnsi="Times New Roman"/>
          <w:sz w:val="24"/>
          <w:szCs w:val="24"/>
        </w:rPr>
        <w:t xml:space="preserve">Жумушчу орундарды түзүү жана жакшы иштеген эмгек рыногу – жакырчылыкты кыскартуу жана өнүктүрүү үчүн негизги </w:t>
      </w:r>
      <w:r w:rsidRPr="00B803AD">
        <w:rPr>
          <w:rFonts w:ascii="Times New Roman" w:hAnsi="Times New Roman"/>
          <w:sz w:val="24"/>
          <w:szCs w:val="24"/>
          <w:lang w:val="ru-RU"/>
        </w:rPr>
        <w:t>кыймылдаткыч</w:t>
      </w:r>
      <w:r w:rsidRPr="00B803AD">
        <w:rPr>
          <w:rFonts w:ascii="Times New Roman" w:hAnsi="Times New Roman"/>
          <w:sz w:val="24"/>
          <w:szCs w:val="24"/>
        </w:rPr>
        <w:t xml:space="preserve"> факторлор болуп эсептелет.</w:t>
      </w:r>
      <w:proofErr w:type="gramEnd"/>
      <w:r w:rsidRPr="00B803AD">
        <w:rPr>
          <w:rFonts w:ascii="Times New Roman" w:hAnsi="Times New Roman"/>
          <w:sz w:val="24"/>
          <w:szCs w:val="24"/>
        </w:rPr>
        <w:t xml:space="preserve"> </w:t>
      </w:r>
      <w:proofErr w:type="gramStart"/>
      <w:r w:rsidRPr="00B803AD">
        <w:rPr>
          <w:rFonts w:ascii="Times New Roman" w:hAnsi="Times New Roman"/>
          <w:sz w:val="24"/>
          <w:szCs w:val="24"/>
        </w:rPr>
        <w:t xml:space="preserve">Жумушчу орундар өсүштүн </w:t>
      </w:r>
      <w:r w:rsidRPr="00B803AD">
        <w:rPr>
          <w:rFonts w:ascii="Times New Roman" w:hAnsi="Times New Roman"/>
          <w:sz w:val="24"/>
          <w:szCs w:val="24"/>
          <w:lang w:val="ru-RU"/>
        </w:rPr>
        <w:t>кыйыр</w:t>
      </w:r>
      <w:r w:rsidRPr="00B803AD">
        <w:rPr>
          <w:rFonts w:ascii="Times New Roman" w:hAnsi="Times New Roman"/>
          <w:sz w:val="24"/>
          <w:szCs w:val="24"/>
        </w:rPr>
        <w:t xml:space="preserve"> </w:t>
      </w:r>
      <w:r w:rsidRPr="00B803AD">
        <w:rPr>
          <w:rFonts w:ascii="Times New Roman" w:hAnsi="Times New Roman"/>
          <w:sz w:val="24"/>
          <w:szCs w:val="24"/>
          <w:lang w:val="ky-KG"/>
        </w:rPr>
        <w:t>өнүмү</w:t>
      </w:r>
      <w:r w:rsidRPr="00B803AD">
        <w:rPr>
          <w:rFonts w:ascii="Times New Roman" w:hAnsi="Times New Roman"/>
          <w:sz w:val="24"/>
          <w:szCs w:val="24"/>
        </w:rPr>
        <w:t xml:space="preserve"> гана болбо</w:t>
      </w:r>
      <w:r w:rsidRPr="00B803AD">
        <w:rPr>
          <w:rFonts w:ascii="Times New Roman" w:hAnsi="Times New Roman"/>
          <w:sz w:val="24"/>
          <w:szCs w:val="24"/>
          <w:lang w:val="ky-KG"/>
        </w:rPr>
        <w:t>стон</w:t>
      </w:r>
      <w:r w:rsidRPr="00B803AD">
        <w:rPr>
          <w:rFonts w:ascii="Times New Roman" w:hAnsi="Times New Roman"/>
          <w:sz w:val="24"/>
          <w:szCs w:val="24"/>
        </w:rPr>
        <w:t>, өзүнөн өзү өнүктүрүүнүн максаты жана саясат үчүн приоритет</w:t>
      </w:r>
      <w:r w:rsidRPr="00B803AD">
        <w:rPr>
          <w:rFonts w:ascii="Times New Roman" w:hAnsi="Times New Roman"/>
          <w:sz w:val="24"/>
          <w:szCs w:val="24"/>
          <w:lang w:val="ky-KG"/>
        </w:rPr>
        <w:t xml:space="preserve"> болуп саналат</w:t>
      </w:r>
      <w:r w:rsidRPr="00B803AD">
        <w:rPr>
          <w:rFonts w:ascii="Times New Roman" w:hAnsi="Times New Roman"/>
          <w:sz w:val="24"/>
          <w:szCs w:val="24"/>
        </w:rPr>
        <w:t>.</w:t>
      </w:r>
      <w:proofErr w:type="gramEnd"/>
      <w:r w:rsidRPr="00B803AD">
        <w:rPr>
          <w:rFonts w:ascii="Times New Roman" w:hAnsi="Times New Roman"/>
          <w:sz w:val="24"/>
          <w:szCs w:val="24"/>
        </w:rPr>
        <w:t xml:space="preserve"> </w:t>
      </w:r>
      <w:r w:rsidRPr="00B803AD">
        <w:rPr>
          <w:rFonts w:ascii="Times New Roman" w:hAnsi="Times New Roman"/>
          <w:sz w:val="24"/>
          <w:szCs w:val="24"/>
          <w:lang w:val="ru-RU"/>
        </w:rPr>
        <w:t>Жумушчу</w:t>
      </w:r>
      <w:r w:rsidRPr="00B803AD">
        <w:rPr>
          <w:rFonts w:ascii="Times New Roman" w:hAnsi="Times New Roman"/>
          <w:sz w:val="24"/>
          <w:szCs w:val="24"/>
        </w:rPr>
        <w:t xml:space="preserve"> </w:t>
      </w:r>
      <w:r w:rsidRPr="00B803AD">
        <w:rPr>
          <w:rFonts w:ascii="Times New Roman" w:hAnsi="Times New Roman"/>
          <w:sz w:val="24"/>
          <w:szCs w:val="24"/>
          <w:lang w:val="ru-RU"/>
        </w:rPr>
        <w:t>орундар</w:t>
      </w:r>
      <w:r w:rsidRPr="00B803AD">
        <w:rPr>
          <w:rFonts w:ascii="Times New Roman" w:hAnsi="Times New Roman"/>
          <w:sz w:val="24"/>
          <w:szCs w:val="24"/>
        </w:rPr>
        <w:t xml:space="preserve"> </w:t>
      </w:r>
      <w:r w:rsidRPr="00B803AD">
        <w:rPr>
          <w:rFonts w:ascii="Times New Roman" w:hAnsi="Times New Roman"/>
          <w:sz w:val="24"/>
          <w:szCs w:val="24"/>
          <w:lang w:val="ru-RU"/>
        </w:rPr>
        <w:t>к</w:t>
      </w:r>
      <w:r w:rsidRPr="00B803AD">
        <w:rPr>
          <w:rFonts w:ascii="Times New Roman" w:hAnsi="Times New Roman"/>
          <w:sz w:val="24"/>
          <w:szCs w:val="24"/>
        </w:rPr>
        <w:t>ө</w:t>
      </w:r>
      <w:proofErr w:type="gramStart"/>
      <w:r w:rsidRPr="00B803AD">
        <w:rPr>
          <w:rFonts w:ascii="Times New Roman" w:hAnsi="Times New Roman"/>
          <w:sz w:val="24"/>
          <w:szCs w:val="24"/>
        </w:rPr>
        <w:t>п</w:t>
      </w:r>
      <w:proofErr w:type="gramEnd"/>
      <w:r w:rsidRPr="00B803AD">
        <w:rPr>
          <w:rFonts w:ascii="Times New Roman" w:hAnsi="Times New Roman"/>
          <w:sz w:val="24"/>
          <w:szCs w:val="24"/>
        </w:rPr>
        <w:t xml:space="preserve"> учурда </w:t>
      </w:r>
      <w:r w:rsidRPr="00B803AD">
        <w:rPr>
          <w:rFonts w:ascii="Times New Roman" w:hAnsi="Times New Roman"/>
          <w:sz w:val="24"/>
          <w:szCs w:val="24"/>
          <w:lang w:val="ky-KG"/>
        </w:rPr>
        <w:t>жакырлар</w:t>
      </w:r>
      <w:r w:rsidRPr="00B803AD">
        <w:rPr>
          <w:rFonts w:ascii="Times New Roman" w:hAnsi="Times New Roman"/>
          <w:sz w:val="24"/>
          <w:szCs w:val="24"/>
        </w:rPr>
        <w:t xml:space="preserve"> үчүн эң маанилүү актив </w:t>
      </w:r>
      <w:r w:rsidRPr="00B803AD">
        <w:rPr>
          <w:rFonts w:ascii="Times New Roman" w:hAnsi="Times New Roman"/>
          <w:sz w:val="24"/>
          <w:szCs w:val="24"/>
          <w:lang w:val="ru-RU"/>
        </w:rPr>
        <w:t>болуу</w:t>
      </w:r>
      <w:r w:rsidRPr="00B803AD">
        <w:rPr>
          <w:rFonts w:ascii="Times New Roman" w:hAnsi="Times New Roman"/>
          <w:sz w:val="24"/>
          <w:szCs w:val="24"/>
        </w:rPr>
        <w:t xml:space="preserve"> </w:t>
      </w:r>
      <w:r w:rsidRPr="00B803AD">
        <w:rPr>
          <w:rFonts w:ascii="Times New Roman" w:hAnsi="Times New Roman"/>
          <w:sz w:val="24"/>
          <w:szCs w:val="24"/>
          <w:lang w:val="ru-RU"/>
        </w:rPr>
        <w:t>менен</w:t>
      </w:r>
      <w:r w:rsidRPr="00B803AD">
        <w:rPr>
          <w:rFonts w:ascii="Times New Roman" w:hAnsi="Times New Roman"/>
          <w:sz w:val="24"/>
          <w:szCs w:val="24"/>
        </w:rPr>
        <w:t xml:space="preserve">  </w:t>
      </w:r>
      <w:r w:rsidRPr="00B803AD">
        <w:rPr>
          <w:rFonts w:ascii="Times New Roman" w:hAnsi="Times New Roman"/>
          <w:sz w:val="24"/>
          <w:szCs w:val="24"/>
          <w:lang w:val="ky-KG"/>
        </w:rPr>
        <w:t xml:space="preserve">бирге </w:t>
      </w:r>
      <w:r w:rsidRPr="00B803AD">
        <w:rPr>
          <w:rFonts w:ascii="Times New Roman" w:hAnsi="Times New Roman"/>
          <w:sz w:val="24"/>
          <w:szCs w:val="24"/>
        </w:rPr>
        <w:t xml:space="preserve">адамдарды жакырчылыктан чыгаруу үчүн негизги механизм болуп эсептелет. </w:t>
      </w:r>
      <w:proofErr w:type="gramStart"/>
      <w:r w:rsidRPr="00B803AD">
        <w:rPr>
          <w:rFonts w:ascii="Times New Roman" w:hAnsi="Times New Roman"/>
          <w:sz w:val="24"/>
          <w:szCs w:val="24"/>
        </w:rPr>
        <w:t>Ошентип, жумуш менен камсыз кылуунун мүмкүнчүлүктөрүн кеңейтүү жана учурда болгон жумушчу орундар үчүн кирешелерди көбөйтүү өнүгүп жаткан, ошондой эле өнүккөн өлкөлөрдө саясатты иштеп чыгуучулар үчүн эң жогор</w:t>
      </w:r>
      <w:r w:rsidRPr="00B803AD">
        <w:rPr>
          <w:rFonts w:ascii="Times New Roman" w:hAnsi="Times New Roman"/>
          <w:sz w:val="24"/>
          <w:szCs w:val="24"/>
          <w:lang w:val="ky-KG"/>
        </w:rPr>
        <w:t>к</w:t>
      </w:r>
      <w:r w:rsidRPr="00B803AD">
        <w:rPr>
          <w:rFonts w:ascii="Times New Roman" w:hAnsi="Times New Roman"/>
          <w:sz w:val="24"/>
          <w:szCs w:val="24"/>
        </w:rPr>
        <w:t>у приоритет болуп эсептелет.</w:t>
      </w:r>
      <w:proofErr w:type="gramEnd"/>
      <w:r w:rsidRPr="00B803AD">
        <w:rPr>
          <w:rFonts w:ascii="Times New Roman" w:hAnsi="Times New Roman"/>
          <w:sz w:val="24"/>
          <w:szCs w:val="24"/>
        </w:rPr>
        <w:t xml:space="preserve"> </w:t>
      </w:r>
      <w:proofErr w:type="gramStart"/>
      <w:r w:rsidRPr="00B803AD">
        <w:rPr>
          <w:rFonts w:ascii="Times New Roman" w:hAnsi="Times New Roman"/>
          <w:sz w:val="24"/>
          <w:szCs w:val="24"/>
        </w:rPr>
        <w:t>Мындай жагдай акыркы жылдары эмгек мигранттардын агып чыгуусу</w:t>
      </w:r>
      <w:r w:rsidRPr="00B803AD">
        <w:rPr>
          <w:rFonts w:ascii="Times New Roman" w:hAnsi="Times New Roman"/>
          <w:sz w:val="24"/>
          <w:szCs w:val="24"/>
          <w:lang w:val="ky-KG"/>
        </w:rPr>
        <w:t>нун</w:t>
      </w:r>
      <w:r w:rsidRPr="00B803AD">
        <w:rPr>
          <w:rFonts w:ascii="Times New Roman" w:hAnsi="Times New Roman"/>
          <w:sz w:val="24"/>
          <w:szCs w:val="24"/>
        </w:rPr>
        <w:t xml:space="preserve"> </w:t>
      </w:r>
      <w:r w:rsidRPr="00B803AD">
        <w:rPr>
          <w:rFonts w:ascii="Times New Roman" w:hAnsi="Times New Roman"/>
          <w:sz w:val="24"/>
          <w:szCs w:val="24"/>
          <w:lang w:val="ky-KG"/>
        </w:rPr>
        <w:t xml:space="preserve">өсүп </w:t>
      </w:r>
      <w:r w:rsidRPr="00B803AD">
        <w:rPr>
          <w:rFonts w:ascii="Times New Roman" w:hAnsi="Times New Roman"/>
          <w:sz w:val="24"/>
          <w:szCs w:val="24"/>
        </w:rPr>
        <w:t>бараткандыгы менен мүнөздөлгөн Кыргыз Республикасы сыяктуу өлкөлөргө карата өтө эле туура.</w:t>
      </w:r>
      <w:proofErr w:type="gramEnd"/>
    </w:p>
    <w:p w:rsidR="00C91611" w:rsidRPr="00B803AD" w:rsidRDefault="00C91611" w:rsidP="00B803AD">
      <w:pPr>
        <w:ind w:firstLine="709"/>
        <w:contextualSpacing/>
        <w:jc w:val="both"/>
        <w:rPr>
          <w:rFonts w:ascii="Times New Roman" w:hAnsi="Times New Roman"/>
          <w:sz w:val="24"/>
          <w:szCs w:val="24"/>
          <w:lang w:val="ky-KG"/>
        </w:rPr>
      </w:pPr>
      <w:proofErr w:type="gramStart"/>
      <w:r w:rsidRPr="00B803AD">
        <w:rPr>
          <w:rFonts w:ascii="Times New Roman" w:hAnsi="Times New Roman"/>
          <w:sz w:val="24"/>
          <w:szCs w:val="24"/>
          <w:lang w:val="ru-RU"/>
        </w:rPr>
        <w:t>Бул</w:t>
      </w:r>
      <w:proofErr w:type="gramEnd"/>
      <w:r w:rsidRPr="00FD0F92">
        <w:rPr>
          <w:rFonts w:ascii="Times New Roman" w:hAnsi="Times New Roman"/>
          <w:sz w:val="24"/>
          <w:szCs w:val="24"/>
        </w:rPr>
        <w:t xml:space="preserve"> </w:t>
      </w:r>
      <w:r w:rsidRPr="00B803AD">
        <w:rPr>
          <w:rFonts w:ascii="Times New Roman" w:hAnsi="Times New Roman"/>
          <w:sz w:val="24"/>
          <w:szCs w:val="24"/>
          <w:lang w:val="ru-RU"/>
        </w:rPr>
        <w:t>контекстте</w:t>
      </w:r>
      <w:r w:rsidRPr="00FD0F92">
        <w:rPr>
          <w:rFonts w:ascii="Times New Roman" w:hAnsi="Times New Roman"/>
          <w:sz w:val="24"/>
          <w:szCs w:val="24"/>
        </w:rPr>
        <w:t xml:space="preserve"> </w:t>
      </w:r>
      <w:r w:rsidRPr="00B803AD">
        <w:rPr>
          <w:rFonts w:ascii="Times New Roman" w:hAnsi="Times New Roman"/>
          <w:sz w:val="24"/>
          <w:szCs w:val="24"/>
          <w:lang w:val="ru-RU"/>
        </w:rPr>
        <w:t>үзгүлтүксүз</w:t>
      </w:r>
      <w:r w:rsidRPr="00FD0F92">
        <w:rPr>
          <w:rFonts w:ascii="Times New Roman" w:hAnsi="Times New Roman"/>
          <w:sz w:val="24"/>
          <w:szCs w:val="24"/>
        </w:rPr>
        <w:t xml:space="preserve"> </w:t>
      </w:r>
      <w:r w:rsidRPr="00B803AD">
        <w:rPr>
          <w:rFonts w:ascii="Times New Roman" w:hAnsi="Times New Roman"/>
          <w:sz w:val="24"/>
          <w:szCs w:val="24"/>
          <w:lang w:val="ru-RU"/>
        </w:rPr>
        <w:t>негизде</w:t>
      </w:r>
      <w:r w:rsidRPr="00FD0F92">
        <w:rPr>
          <w:rFonts w:ascii="Times New Roman" w:hAnsi="Times New Roman"/>
          <w:sz w:val="24"/>
          <w:szCs w:val="24"/>
        </w:rPr>
        <w:t xml:space="preserve"> </w:t>
      </w:r>
      <w:r w:rsidRPr="00B803AD">
        <w:rPr>
          <w:rFonts w:ascii="Times New Roman" w:hAnsi="Times New Roman"/>
          <w:sz w:val="24"/>
          <w:szCs w:val="24"/>
          <w:lang w:val="ru-RU"/>
        </w:rPr>
        <w:t>эмгек</w:t>
      </w:r>
      <w:r w:rsidRPr="00FD0F92">
        <w:rPr>
          <w:rFonts w:ascii="Times New Roman" w:hAnsi="Times New Roman"/>
          <w:sz w:val="24"/>
          <w:szCs w:val="24"/>
        </w:rPr>
        <w:t xml:space="preserve"> </w:t>
      </w:r>
      <w:r w:rsidRPr="00B803AD">
        <w:rPr>
          <w:rFonts w:ascii="Times New Roman" w:hAnsi="Times New Roman"/>
          <w:sz w:val="24"/>
          <w:szCs w:val="24"/>
          <w:lang w:val="ru-RU"/>
        </w:rPr>
        <w:t>рыногунун</w:t>
      </w:r>
      <w:r w:rsidRPr="00FD0F92">
        <w:rPr>
          <w:rFonts w:ascii="Times New Roman" w:hAnsi="Times New Roman"/>
          <w:sz w:val="24"/>
          <w:szCs w:val="24"/>
        </w:rPr>
        <w:t xml:space="preserve"> </w:t>
      </w:r>
      <w:r w:rsidRPr="00B803AD">
        <w:rPr>
          <w:rFonts w:ascii="Times New Roman" w:hAnsi="Times New Roman"/>
          <w:sz w:val="24"/>
          <w:szCs w:val="24"/>
          <w:lang w:val="ru-RU"/>
        </w:rPr>
        <w:t>өнүгүүсүн</w:t>
      </w:r>
      <w:r w:rsidRPr="00FD0F92">
        <w:rPr>
          <w:rFonts w:ascii="Times New Roman" w:hAnsi="Times New Roman"/>
          <w:sz w:val="24"/>
          <w:szCs w:val="24"/>
        </w:rPr>
        <w:t xml:space="preserve"> </w:t>
      </w:r>
      <w:r w:rsidRPr="00B803AD">
        <w:rPr>
          <w:rFonts w:ascii="Times New Roman" w:hAnsi="Times New Roman"/>
          <w:sz w:val="24"/>
          <w:szCs w:val="24"/>
          <w:lang w:val="ru-RU"/>
        </w:rPr>
        <w:t>алдын</w:t>
      </w:r>
      <w:r w:rsidRPr="00FD0F92">
        <w:rPr>
          <w:rFonts w:ascii="Times New Roman" w:hAnsi="Times New Roman"/>
          <w:sz w:val="24"/>
          <w:szCs w:val="24"/>
        </w:rPr>
        <w:t xml:space="preserve"> </w:t>
      </w:r>
      <w:r w:rsidRPr="00B803AD">
        <w:rPr>
          <w:rFonts w:ascii="Times New Roman" w:hAnsi="Times New Roman"/>
          <w:sz w:val="24"/>
          <w:szCs w:val="24"/>
          <w:lang w:val="ru-RU"/>
        </w:rPr>
        <w:t>ала</w:t>
      </w:r>
      <w:r w:rsidRPr="00FD0F92">
        <w:rPr>
          <w:rFonts w:ascii="Times New Roman" w:hAnsi="Times New Roman"/>
          <w:sz w:val="24"/>
          <w:szCs w:val="24"/>
        </w:rPr>
        <w:t xml:space="preserve"> </w:t>
      </w:r>
      <w:r w:rsidRPr="00B803AD">
        <w:rPr>
          <w:rFonts w:ascii="Times New Roman" w:hAnsi="Times New Roman"/>
          <w:sz w:val="24"/>
          <w:szCs w:val="24"/>
          <w:lang w:val="ru-RU"/>
        </w:rPr>
        <w:t>так</w:t>
      </w:r>
      <w:r w:rsidRPr="00FD0F92">
        <w:rPr>
          <w:rFonts w:ascii="Times New Roman" w:hAnsi="Times New Roman"/>
          <w:sz w:val="24"/>
          <w:szCs w:val="24"/>
        </w:rPr>
        <w:t xml:space="preserve"> </w:t>
      </w:r>
      <w:r w:rsidRPr="00B803AD">
        <w:rPr>
          <w:rFonts w:ascii="Times New Roman" w:hAnsi="Times New Roman"/>
          <w:sz w:val="24"/>
          <w:szCs w:val="24"/>
          <w:lang w:val="ru-RU"/>
        </w:rPr>
        <w:t>айтуу</w:t>
      </w:r>
      <w:r w:rsidRPr="00FD0F92">
        <w:rPr>
          <w:rFonts w:ascii="Times New Roman" w:hAnsi="Times New Roman"/>
          <w:sz w:val="24"/>
          <w:szCs w:val="24"/>
        </w:rPr>
        <w:t xml:space="preserve"> </w:t>
      </w:r>
      <w:r w:rsidRPr="00B803AD">
        <w:rPr>
          <w:rFonts w:ascii="Times New Roman" w:hAnsi="Times New Roman"/>
          <w:sz w:val="24"/>
          <w:szCs w:val="24"/>
          <w:lang w:val="ru-RU"/>
        </w:rPr>
        <w:t>мүмкүнчүлүгүнө</w:t>
      </w:r>
      <w:r w:rsidRPr="00FD0F92">
        <w:rPr>
          <w:rFonts w:ascii="Times New Roman" w:hAnsi="Times New Roman"/>
          <w:sz w:val="24"/>
          <w:szCs w:val="24"/>
        </w:rPr>
        <w:t xml:space="preserve"> </w:t>
      </w:r>
      <w:r w:rsidRPr="00B803AD">
        <w:rPr>
          <w:rFonts w:ascii="Times New Roman" w:hAnsi="Times New Roman"/>
          <w:sz w:val="24"/>
          <w:szCs w:val="24"/>
          <w:lang w:val="ru-RU"/>
        </w:rPr>
        <w:t>ээ</w:t>
      </w:r>
      <w:r w:rsidRPr="00FD0F92">
        <w:rPr>
          <w:rFonts w:ascii="Times New Roman" w:hAnsi="Times New Roman"/>
          <w:sz w:val="24"/>
          <w:szCs w:val="24"/>
        </w:rPr>
        <w:t xml:space="preserve"> </w:t>
      </w:r>
      <w:r w:rsidRPr="00B803AD">
        <w:rPr>
          <w:rFonts w:ascii="Times New Roman" w:hAnsi="Times New Roman"/>
          <w:sz w:val="24"/>
          <w:szCs w:val="24"/>
          <w:lang w:val="ru-RU"/>
        </w:rPr>
        <w:t>болуу</w:t>
      </w:r>
      <w:r w:rsidRPr="00FD0F92">
        <w:rPr>
          <w:rFonts w:ascii="Times New Roman" w:hAnsi="Times New Roman"/>
          <w:sz w:val="24"/>
          <w:szCs w:val="24"/>
        </w:rPr>
        <w:t xml:space="preserve"> </w:t>
      </w:r>
      <w:r w:rsidRPr="00B803AD">
        <w:rPr>
          <w:rFonts w:ascii="Times New Roman" w:hAnsi="Times New Roman"/>
          <w:sz w:val="24"/>
          <w:szCs w:val="24"/>
          <w:lang w:val="ru-RU"/>
        </w:rPr>
        <w:t>өтө</w:t>
      </w:r>
      <w:r w:rsidRPr="00FD0F92">
        <w:rPr>
          <w:rFonts w:ascii="Times New Roman" w:hAnsi="Times New Roman"/>
          <w:sz w:val="24"/>
          <w:szCs w:val="24"/>
        </w:rPr>
        <w:t xml:space="preserve"> </w:t>
      </w:r>
      <w:r w:rsidRPr="00B803AD">
        <w:rPr>
          <w:rFonts w:ascii="Times New Roman" w:hAnsi="Times New Roman"/>
          <w:sz w:val="24"/>
          <w:szCs w:val="24"/>
          <w:lang w:val="ru-RU"/>
        </w:rPr>
        <w:t>эле</w:t>
      </w:r>
      <w:r w:rsidRPr="00FD0F92">
        <w:rPr>
          <w:rFonts w:ascii="Times New Roman" w:hAnsi="Times New Roman"/>
          <w:sz w:val="24"/>
          <w:szCs w:val="24"/>
        </w:rPr>
        <w:t xml:space="preserve"> </w:t>
      </w:r>
      <w:r w:rsidRPr="00B803AD">
        <w:rPr>
          <w:rFonts w:ascii="Times New Roman" w:hAnsi="Times New Roman"/>
          <w:sz w:val="24"/>
          <w:szCs w:val="24"/>
          <w:lang w:val="ru-RU"/>
        </w:rPr>
        <w:t>маанилүү</w:t>
      </w:r>
      <w:r w:rsidRPr="00FD0F92">
        <w:rPr>
          <w:rFonts w:ascii="Times New Roman" w:hAnsi="Times New Roman"/>
          <w:sz w:val="24"/>
          <w:szCs w:val="24"/>
        </w:rPr>
        <w:t xml:space="preserve">. </w:t>
      </w:r>
      <w:r w:rsidRPr="00B803AD">
        <w:rPr>
          <w:rFonts w:ascii="Times New Roman" w:hAnsi="Times New Roman"/>
          <w:sz w:val="24"/>
          <w:szCs w:val="24"/>
          <w:lang w:val="ky-KG"/>
        </w:rPr>
        <w:t>Эмгек рыногу үчүн болжолдоонун моделин жүзөгө ашыруу, Кыргыз Республикасында улуттук деңгээлде макроэкономикалык болжолдоонун сапатын дээрлик жакшыртууну жана саясаттын ченемдерин иштеп чыгууну колдоого багытталган  потенциалды чыңдоо  боюнча  уланып жаткан кеңири аракеттердин алкагындагы негизги кадам болуп эсептелет.</w:t>
      </w:r>
    </w:p>
    <w:p w:rsidR="00C91611" w:rsidRPr="00B803AD" w:rsidRDefault="00C91611" w:rsidP="00B803AD">
      <w:pPr>
        <w:ind w:firstLine="709"/>
        <w:contextualSpacing/>
        <w:jc w:val="both"/>
        <w:rPr>
          <w:rFonts w:ascii="Times New Roman" w:hAnsi="Times New Roman"/>
          <w:sz w:val="24"/>
          <w:szCs w:val="24"/>
          <w:lang w:val="ky-KG"/>
        </w:rPr>
      </w:pPr>
      <w:r w:rsidRPr="00B803AD">
        <w:rPr>
          <w:rFonts w:ascii="Times New Roman" w:hAnsi="Times New Roman"/>
          <w:sz w:val="24"/>
          <w:szCs w:val="24"/>
          <w:lang w:val="ky-KG"/>
        </w:rPr>
        <w:t>Учурда Кыргыз Республикасынын экономика министрлиги (КРнын ЭМ) тарабынан иштелип чыгып жаткан  макроэкономикалык болжолдоонун  сапатын жогорулатуу үчүн ар кварталдык негизде Кыргыз Республикасынын Улуттук статистикалык комитети (УСК)  тарабынан өлчөнгөн жумуштуулук жана жумушсуздук болгон максаттык өзгөрмөлөрү болгон кыргыз эмгек рыногу үчүн h-кадамдарга карай болжолдоонун  моделин түзүүнүн методикасы ушул иште  сунушталат өзгөрмө.</w:t>
      </w:r>
    </w:p>
    <w:p w:rsidR="00C91611" w:rsidRPr="00B803AD" w:rsidRDefault="00C91611" w:rsidP="00B803AD">
      <w:pPr>
        <w:ind w:firstLine="709"/>
        <w:contextualSpacing/>
        <w:jc w:val="both"/>
        <w:rPr>
          <w:rFonts w:ascii="Times New Roman" w:hAnsi="Times New Roman"/>
          <w:sz w:val="24"/>
          <w:szCs w:val="24"/>
          <w:lang w:val="ky-KG"/>
        </w:rPr>
      </w:pPr>
      <w:r w:rsidRPr="00B803AD">
        <w:rPr>
          <w:rFonts w:ascii="Times New Roman" w:hAnsi="Times New Roman"/>
          <w:sz w:val="24"/>
          <w:szCs w:val="24"/>
          <w:lang w:val="ky-KG"/>
        </w:rPr>
        <w:t>Бул отчетто сунушталган методологияны ишке ашыруунун негизинде алдын ала 12 кварталдык болжолдоолор  дагы төмөнкү өзгөрмөлөр үчүн көрсөтүлгөн (2014-жылдын 1-кварталынан баштап 2016-жылдын 4-кварталына чейин):</w:t>
      </w:r>
    </w:p>
    <w:p w:rsidR="00C91611" w:rsidRPr="00B803AD" w:rsidRDefault="00C91611" w:rsidP="00B803AD">
      <w:pPr>
        <w:pStyle w:val="1"/>
        <w:ind w:firstLine="709"/>
      </w:pPr>
      <w:r w:rsidRPr="00B803AD">
        <w:t>жалпы жумуштуулук;</w:t>
      </w:r>
    </w:p>
    <w:p w:rsidR="00C91611" w:rsidRPr="00B803AD" w:rsidRDefault="00C91611" w:rsidP="00B803AD">
      <w:pPr>
        <w:pStyle w:val="1"/>
        <w:ind w:firstLine="709"/>
      </w:pPr>
      <w:r w:rsidRPr="00B803AD">
        <w:t>айыл чарбадагы жумуштуулук;</w:t>
      </w:r>
    </w:p>
    <w:p w:rsidR="00C91611" w:rsidRPr="00B803AD" w:rsidRDefault="00C91611" w:rsidP="00B803AD">
      <w:pPr>
        <w:pStyle w:val="1"/>
        <w:ind w:firstLine="709"/>
      </w:pPr>
      <w:r w:rsidRPr="00B803AD">
        <w:t>өнө</w:t>
      </w:r>
      <w:proofErr w:type="gramStart"/>
      <w:r w:rsidRPr="00B803AD">
        <w:t>р</w:t>
      </w:r>
      <w:proofErr w:type="gramEnd"/>
      <w:r w:rsidRPr="00B803AD">
        <w:t xml:space="preserve"> жайдагы жумуштуулук;</w:t>
      </w:r>
    </w:p>
    <w:p w:rsidR="00C91611" w:rsidRPr="00B803AD" w:rsidRDefault="00C91611" w:rsidP="00B803AD">
      <w:pPr>
        <w:pStyle w:val="1"/>
        <w:ind w:firstLine="709"/>
      </w:pPr>
      <w:r w:rsidRPr="00B803AD">
        <w:t>курулуш</w:t>
      </w:r>
      <w:r w:rsidRPr="00B803AD">
        <w:rPr>
          <w:lang w:val="ky-KG"/>
        </w:rPr>
        <w:t>тагы</w:t>
      </w:r>
      <w:r w:rsidRPr="00B803AD">
        <w:t>жумуштуулук;</w:t>
      </w:r>
    </w:p>
    <w:p w:rsidR="00C91611" w:rsidRPr="00B803AD" w:rsidRDefault="00C91611" w:rsidP="00B803AD">
      <w:pPr>
        <w:pStyle w:val="1"/>
        <w:ind w:firstLine="709"/>
      </w:pPr>
      <w:r w:rsidRPr="00B803AD">
        <w:t>кызмат көрсөтүү</w:t>
      </w:r>
      <w:r w:rsidRPr="00B803AD">
        <w:rPr>
          <w:lang w:val="ky-KG"/>
        </w:rPr>
        <w:t>дө</w:t>
      </w:r>
      <w:proofErr w:type="gramStart"/>
      <w:r w:rsidRPr="00B803AD">
        <w:rPr>
          <w:lang w:val="ky-KG"/>
        </w:rPr>
        <w:t>г</w:t>
      </w:r>
      <w:proofErr w:type="gramEnd"/>
      <w:r w:rsidRPr="00B803AD">
        <w:rPr>
          <w:lang w:val="ky-KG"/>
        </w:rPr>
        <w:t xml:space="preserve">ү </w:t>
      </w:r>
      <w:r w:rsidRPr="00B803AD">
        <w:t xml:space="preserve"> жумуштуулук;</w:t>
      </w:r>
    </w:p>
    <w:p w:rsidR="00C91611" w:rsidRPr="00B803AD" w:rsidRDefault="00C91611" w:rsidP="00B803AD">
      <w:pPr>
        <w:pStyle w:val="1"/>
        <w:ind w:firstLine="709"/>
      </w:pPr>
      <w:r w:rsidRPr="00B803AD">
        <w:t>жалпы жумушсуздук.</w:t>
      </w:r>
    </w:p>
    <w:p w:rsidR="00C91611" w:rsidRPr="00B803AD" w:rsidRDefault="00C91611" w:rsidP="00B803AD">
      <w:pPr>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t>Куруу жолу менен төмөнкүлө</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 xml:space="preserve"> үчүн дагы болжолдоолорду алса болот:</w:t>
      </w:r>
    </w:p>
    <w:p w:rsidR="00C91611" w:rsidRPr="00B803AD" w:rsidRDefault="00C91611" w:rsidP="00B803AD">
      <w:pPr>
        <w:pStyle w:val="1"/>
        <w:ind w:firstLine="709"/>
      </w:pPr>
      <w:r w:rsidRPr="00B803AD">
        <w:t>жалпы эмгек ресурстар үчүн;</w:t>
      </w:r>
    </w:p>
    <w:p w:rsidR="00C91611" w:rsidRPr="00B803AD" w:rsidRDefault="00C91611" w:rsidP="00B803AD">
      <w:pPr>
        <w:pStyle w:val="1"/>
        <w:ind w:firstLine="709"/>
      </w:pPr>
      <w:r w:rsidRPr="00B803AD">
        <w:t>жумушсуздуктун деңгээли үчүн.</w:t>
      </w:r>
    </w:p>
    <w:p w:rsidR="00C91611" w:rsidRPr="00B803AD" w:rsidRDefault="00C91611" w:rsidP="00B803AD">
      <w:pPr>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t>Болжолдоонун сунушталган моделинин маңызы жумуш</w:t>
      </w:r>
      <w:r w:rsidRPr="00B803AD">
        <w:rPr>
          <w:rFonts w:ascii="Times New Roman" w:hAnsi="Times New Roman"/>
          <w:sz w:val="24"/>
          <w:szCs w:val="24"/>
          <w:lang w:val="ky-KG"/>
        </w:rPr>
        <w:t>у</w:t>
      </w:r>
      <w:r w:rsidRPr="00B803AD">
        <w:rPr>
          <w:rFonts w:ascii="Times New Roman" w:hAnsi="Times New Roman"/>
          <w:sz w:val="24"/>
          <w:szCs w:val="24"/>
          <w:lang w:val="ru-RU"/>
        </w:rPr>
        <w:t xml:space="preserve"> барлардын да, жумушсуздардын да санын болжолдоо үчүн стохастикалык теңдемелердин эки топтомунан турат. Биринчи </w:t>
      </w:r>
      <w:r w:rsidRPr="00B803AD">
        <w:rPr>
          <w:rFonts w:ascii="Times New Roman" w:hAnsi="Times New Roman"/>
          <w:sz w:val="24"/>
          <w:szCs w:val="24"/>
          <w:lang w:val="ky-KG"/>
        </w:rPr>
        <w:t>топтом</w:t>
      </w:r>
      <w:r w:rsidRPr="00B803AD">
        <w:rPr>
          <w:rFonts w:ascii="Times New Roman" w:hAnsi="Times New Roman"/>
          <w:sz w:val="24"/>
          <w:szCs w:val="24"/>
          <w:lang w:val="ru-RU"/>
        </w:rPr>
        <w:t xml:space="preserve"> (маанилүү болгон учурда) сектордук ички дүң өнүмдүн (ИДӨ) башка экономикалык агрегаттардын функциясы катары аныкталган сектордук деңгээлде алек болгон бардык адамдарга тиешелүүички дүң өнүмдүнМындай жагдай эмгек рыногунун өзгөрмөлөрлөрүнү</w:t>
      </w:r>
      <w:proofErr w:type="gramStart"/>
      <w:r w:rsidRPr="00B803AD">
        <w:rPr>
          <w:rFonts w:ascii="Times New Roman" w:hAnsi="Times New Roman"/>
          <w:sz w:val="24"/>
          <w:szCs w:val="24"/>
          <w:lang w:val="ru-RU"/>
        </w:rPr>
        <w:t>н</w:t>
      </w:r>
      <w:proofErr w:type="gramEnd"/>
      <w:r w:rsidRPr="00B803AD">
        <w:rPr>
          <w:rFonts w:ascii="Times New Roman" w:hAnsi="Times New Roman"/>
          <w:sz w:val="24"/>
          <w:szCs w:val="24"/>
          <w:lang w:val="ru-RU"/>
        </w:rPr>
        <w:t xml:space="preserve"> бо</w:t>
      </w:r>
      <w:r w:rsidRPr="00B803AD">
        <w:rPr>
          <w:rFonts w:ascii="Times New Roman" w:hAnsi="Times New Roman"/>
          <w:sz w:val="24"/>
          <w:szCs w:val="24"/>
          <w:lang w:val="ky-KG"/>
        </w:rPr>
        <w:t>лжолдоосунун</w:t>
      </w:r>
      <w:r w:rsidRPr="00B803AD">
        <w:rPr>
          <w:rFonts w:ascii="Times New Roman" w:hAnsi="Times New Roman"/>
          <w:sz w:val="24"/>
          <w:szCs w:val="24"/>
          <w:lang w:val="ru-RU"/>
        </w:rPr>
        <w:t xml:space="preserve">кварталдык ички дүң өнүмүнө (ИДӨ) шайкеш болуусун камсыз кылат. Стохастикалык теңдемелердин экинчи топтому бардык жумушсуздарга багытталган жана негизинен ошол </w:t>
      </w:r>
      <w:proofErr w:type="gramStart"/>
      <w:r w:rsidRPr="00B803AD">
        <w:rPr>
          <w:rFonts w:ascii="Times New Roman" w:hAnsi="Times New Roman"/>
          <w:sz w:val="24"/>
          <w:szCs w:val="24"/>
          <w:lang w:val="ru-RU"/>
        </w:rPr>
        <w:t>эле</w:t>
      </w:r>
      <w:proofErr w:type="gramEnd"/>
      <w:r w:rsidRPr="00B803AD">
        <w:rPr>
          <w:rFonts w:ascii="Times New Roman" w:hAnsi="Times New Roman"/>
          <w:sz w:val="24"/>
          <w:szCs w:val="24"/>
          <w:lang w:val="ru-RU"/>
        </w:rPr>
        <w:t xml:space="preserve"> катарда жүргүзүлгөн мурунку байкоолордон алынган маалыматты пайдаланат. Жумушу барлардын жана жумушсуздардын саны стохастикалык теңдемелер менен болжолдонот; эмгек ресурстары жана жумушсуздуктун деңгээли бухгалтердик бирдейликтерди пайдалануу жолу менен аныкталат.</w:t>
      </w:r>
    </w:p>
    <w:p w:rsidR="00C91611" w:rsidRPr="00B803AD" w:rsidRDefault="00C91611" w:rsidP="00B803AD">
      <w:pPr>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lastRenderedPageBreak/>
        <w:t xml:space="preserve">Болжолдоонун моделдери оригиналдуу, башкача айтканда, жөндөлбөгөн, убакыт катарлары менен иштейт. Сезондуулук таасирин докко чыгаруу үчүн алынган болжолдоо баалоолор </w:t>
      </w:r>
      <w:r w:rsidRPr="00B803AD">
        <w:rPr>
          <w:rFonts w:ascii="Times New Roman" w:hAnsi="Times New Roman"/>
          <w:sz w:val="24"/>
          <w:szCs w:val="24"/>
        </w:rPr>
        <w:t>X</w:t>
      </w:r>
      <w:r w:rsidRPr="00B803AD">
        <w:rPr>
          <w:rFonts w:ascii="Times New Roman" w:hAnsi="Times New Roman"/>
          <w:sz w:val="24"/>
          <w:szCs w:val="24"/>
          <w:lang w:val="ru-RU"/>
        </w:rPr>
        <w:t xml:space="preserve">-13 </w:t>
      </w:r>
      <w:r w:rsidRPr="00B803AD">
        <w:rPr>
          <w:rFonts w:ascii="Times New Roman" w:hAnsi="Times New Roman"/>
          <w:sz w:val="24"/>
          <w:szCs w:val="24"/>
        </w:rPr>
        <w:t>ARIMA</w:t>
      </w:r>
      <w:r w:rsidRPr="00B803AD">
        <w:rPr>
          <w:rFonts w:ascii="Times New Roman" w:hAnsi="Times New Roman"/>
          <w:sz w:val="24"/>
          <w:szCs w:val="24"/>
          <w:lang w:val="ru-RU"/>
        </w:rPr>
        <w:t>-</w:t>
      </w:r>
      <w:r w:rsidRPr="00B803AD">
        <w:rPr>
          <w:rFonts w:ascii="Times New Roman" w:hAnsi="Times New Roman"/>
          <w:sz w:val="24"/>
          <w:szCs w:val="24"/>
        </w:rPr>
        <w:t>SEATS</w:t>
      </w:r>
      <w:r w:rsidRPr="00B803AD">
        <w:rPr>
          <w:rFonts w:ascii="Times New Roman" w:hAnsi="Times New Roman"/>
          <w:sz w:val="24"/>
          <w:szCs w:val="24"/>
          <w:lang w:val="ru-RU"/>
        </w:rPr>
        <w:t xml:space="preserve"> жол-жобосуна ылайык сезондук шарттарды эске алуу менен жөнгө салынган.</w:t>
      </w:r>
    </w:p>
    <w:p w:rsidR="00C91611" w:rsidRPr="00B803AD" w:rsidRDefault="00C91611" w:rsidP="00B803AD">
      <w:pPr>
        <w:ind w:firstLine="709"/>
        <w:contextualSpacing/>
        <w:jc w:val="both"/>
        <w:rPr>
          <w:rFonts w:ascii="Times New Roman" w:hAnsi="Times New Roman"/>
          <w:sz w:val="24"/>
          <w:szCs w:val="24"/>
          <w:lang w:val="ru-RU"/>
        </w:rPr>
      </w:pPr>
      <w:proofErr w:type="gramStart"/>
      <w:r w:rsidRPr="00B803AD">
        <w:rPr>
          <w:rFonts w:ascii="Times New Roman" w:hAnsi="Times New Roman"/>
          <w:sz w:val="24"/>
          <w:szCs w:val="24"/>
          <w:lang w:val="ru-RU"/>
        </w:rPr>
        <w:t>Бул</w:t>
      </w:r>
      <w:proofErr w:type="gramEnd"/>
      <w:r w:rsidRPr="00B803AD">
        <w:rPr>
          <w:rFonts w:ascii="Times New Roman" w:hAnsi="Times New Roman"/>
          <w:sz w:val="24"/>
          <w:szCs w:val="24"/>
          <w:lang w:val="ru-RU"/>
        </w:rPr>
        <w:t xml:space="preserve"> отчет төмөндөгүдөй уюшулган. 2-бөлүктө болжолдоо үчүн пайдаланган методологиянын жалпы сүрөттөмөсү берилген. Ал сү</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өттөмөдө болжолдоо боюнча бардык болочок иш-аракеттер үчүн нускама камтылган.3-бөлүктө 2014-2016-жылдарды үчүнболжолдоонун жыйынтактары баяндалган. Айрыкча 3.1 бөлүктө эмгек рыногун өнүгүүсүн болжолдоо үчүн потенциалдуу түрдө пайдалуу болгон маалыматтардын жеткиликтүүлүгү жана эмгек рыногунун өзгөрмөлөрүнү</w:t>
      </w:r>
      <w:proofErr w:type="gramStart"/>
      <w:r w:rsidRPr="00B803AD">
        <w:rPr>
          <w:rFonts w:ascii="Times New Roman" w:hAnsi="Times New Roman"/>
          <w:sz w:val="24"/>
          <w:szCs w:val="24"/>
          <w:lang w:val="ru-RU"/>
        </w:rPr>
        <w:t>н</w:t>
      </w:r>
      <w:proofErr w:type="gramEnd"/>
      <w:r w:rsidRPr="00B803AD">
        <w:rPr>
          <w:rFonts w:ascii="Times New Roman" w:hAnsi="Times New Roman"/>
          <w:sz w:val="24"/>
          <w:szCs w:val="24"/>
          <w:lang w:val="ru-RU"/>
        </w:rPr>
        <w:t xml:space="preserve"> убакытка шайкештиги жана макроэкономикалык болжолдоо каражаттарыболжолдоо каражаттарынынболжолдоонун куралдарынын топтому каралган. 3.2 бөлүгүндө жумушсуздукту (параграф 3.2.1), жалпы жумуштуулукту (параграф 3.2.2) жана ишмердик секторлору боюнча жумуштуулукту (параграф 3.3.1) болжолдоо үчүн ар түрдүү атаандашуучу сезондук моделдерди  талкууланган, сан жана сапат жагынан бааланган. 3.3 бөлүгүндө болжолдонгон чоңдуктардын томтомдору сезондук шарттарга ылайык туураланган. Эсептөөлөрдө пайдаланган бардык коддор</w:t>
      </w:r>
      <w:proofErr w:type="gramStart"/>
      <w:r w:rsidRPr="00B803AD">
        <w:rPr>
          <w:rFonts w:ascii="Times New Roman" w:hAnsi="Times New Roman"/>
          <w:sz w:val="24"/>
          <w:szCs w:val="24"/>
          <w:lang w:val="ru-RU"/>
        </w:rPr>
        <w:t xml:space="preserve"> А</w:t>
      </w:r>
      <w:proofErr w:type="gramEnd"/>
      <w:r w:rsidRPr="00B803AD">
        <w:rPr>
          <w:rFonts w:ascii="Times New Roman" w:hAnsi="Times New Roman"/>
          <w:sz w:val="24"/>
          <w:szCs w:val="24"/>
          <w:lang w:val="ru-RU"/>
        </w:rPr>
        <w:t xml:space="preserve"> тиркемесинде берилген.</w:t>
      </w:r>
    </w:p>
    <w:p w:rsidR="00C91611" w:rsidRPr="00B803AD" w:rsidRDefault="00C91611" w:rsidP="00B803AD">
      <w:pPr>
        <w:spacing w:after="240"/>
        <w:ind w:firstLine="709"/>
        <w:contextualSpacing/>
        <w:jc w:val="both"/>
        <w:rPr>
          <w:rFonts w:ascii="Times New Roman" w:hAnsi="Times New Roman"/>
          <w:sz w:val="24"/>
          <w:szCs w:val="24"/>
          <w:lang w:val="ru-RU"/>
        </w:rPr>
      </w:pPr>
    </w:p>
    <w:p w:rsidR="00C91611" w:rsidRPr="00B803AD" w:rsidRDefault="00C91611" w:rsidP="00B803AD">
      <w:pPr>
        <w:spacing w:after="240"/>
        <w:ind w:firstLine="709"/>
        <w:contextualSpacing/>
        <w:jc w:val="both"/>
        <w:rPr>
          <w:rFonts w:ascii="Times New Roman" w:hAnsi="Times New Roman"/>
          <w:sz w:val="24"/>
          <w:szCs w:val="24"/>
          <w:lang w:val="ru-RU"/>
        </w:rPr>
        <w:sectPr w:rsidR="00C91611" w:rsidRPr="00B803AD" w:rsidSect="00710536">
          <w:footerReference w:type="default" r:id="rId10"/>
          <w:pgSz w:w="11910" w:h="16840" w:code="9"/>
          <w:pgMar w:top="1418" w:right="1418" w:bottom="1418" w:left="1418" w:header="0" w:footer="1021" w:gutter="0"/>
          <w:cols w:space="720"/>
        </w:sectPr>
      </w:pPr>
    </w:p>
    <w:p w:rsidR="00C91611" w:rsidRPr="00B803AD" w:rsidRDefault="00C91611" w:rsidP="00B803AD">
      <w:pPr>
        <w:pStyle w:val="10"/>
        <w:ind w:left="578" w:firstLine="709"/>
        <w:contextualSpacing/>
        <w:jc w:val="both"/>
      </w:pPr>
      <w:r w:rsidRPr="00B803AD">
        <w:lastRenderedPageBreak/>
        <w:t>Методология</w:t>
      </w:r>
    </w:p>
    <w:p w:rsidR="00C91611" w:rsidRPr="00B803AD" w:rsidRDefault="00C91611" w:rsidP="00B803AD">
      <w:pPr>
        <w:spacing w:before="7"/>
        <w:ind w:firstLine="709"/>
        <w:contextualSpacing/>
        <w:jc w:val="both"/>
        <w:rPr>
          <w:rFonts w:ascii="Times New Roman" w:hAnsi="Times New Roman"/>
          <w:bCs/>
          <w:sz w:val="24"/>
          <w:szCs w:val="24"/>
        </w:rPr>
      </w:pPr>
    </w:p>
    <w:p w:rsidR="00C91611" w:rsidRPr="00B803AD" w:rsidRDefault="00C91611" w:rsidP="00B803AD">
      <w:pPr>
        <w:spacing w:after="240"/>
        <w:ind w:firstLine="709"/>
        <w:contextualSpacing/>
        <w:jc w:val="both"/>
        <w:rPr>
          <w:rFonts w:ascii="Times New Roman" w:hAnsi="Times New Roman"/>
          <w:sz w:val="24"/>
          <w:szCs w:val="24"/>
        </w:rPr>
      </w:pPr>
      <w:proofErr w:type="gramStart"/>
      <w:r w:rsidRPr="00B803AD">
        <w:rPr>
          <w:rFonts w:ascii="Times New Roman" w:hAnsi="Times New Roman"/>
          <w:sz w:val="24"/>
          <w:szCs w:val="24"/>
          <w:lang w:val="ru-RU"/>
        </w:rPr>
        <w:t>Бул</w:t>
      </w:r>
      <w:proofErr w:type="gramEnd"/>
      <w:r w:rsidRPr="00B803AD">
        <w:rPr>
          <w:rFonts w:ascii="Times New Roman" w:hAnsi="Times New Roman"/>
          <w:sz w:val="24"/>
          <w:szCs w:val="24"/>
        </w:rPr>
        <w:t xml:space="preserve"> </w:t>
      </w:r>
      <w:r w:rsidRPr="00B803AD">
        <w:rPr>
          <w:rFonts w:ascii="Times New Roman" w:hAnsi="Times New Roman"/>
          <w:sz w:val="24"/>
          <w:szCs w:val="24"/>
          <w:lang w:val="ru-RU"/>
        </w:rPr>
        <w:t>б</w:t>
      </w:r>
      <w:r w:rsidRPr="00B803AD">
        <w:rPr>
          <w:rFonts w:ascii="Times New Roman" w:hAnsi="Times New Roman"/>
          <w:sz w:val="24"/>
          <w:szCs w:val="24"/>
        </w:rPr>
        <w:t>ө</w:t>
      </w:r>
      <w:r w:rsidRPr="00B803AD">
        <w:rPr>
          <w:rFonts w:ascii="Times New Roman" w:hAnsi="Times New Roman"/>
          <w:sz w:val="24"/>
          <w:szCs w:val="24"/>
          <w:lang w:val="ru-RU"/>
        </w:rPr>
        <w:t>л</w:t>
      </w:r>
      <w:r w:rsidRPr="00B803AD">
        <w:rPr>
          <w:rFonts w:ascii="Times New Roman" w:hAnsi="Times New Roman"/>
          <w:sz w:val="24"/>
          <w:szCs w:val="24"/>
        </w:rPr>
        <w:t>ү</w:t>
      </w:r>
      <w:r w:rsidRPr="00B803AD">
        <w:rPr>
          <w:rFonts w:ascii="Times New Roman" w:hAnsi="Times New Roman"/>
          <w:sz w:val="24"/>
          <w:szCs w:val="24"/>
          <w:lang w:val="ru-RU"/>
        </w:rPr>
        <w:t>кт</w:t>
      </w:r>
      <w:r w:rsidRPr="00B803AD">
        <w:rPr>
          <w:rFonts w:ascii="Times New Roman" w:hAnsi="Times New Roman"/>
          <w:sz w:val="24"/>
          <w:szCs w:val="24"/>
        </w:rPr>
        <w:t xml:space="preserve">ө </w:t>
      </w:r>
      <w:r w:rsidRPr="00B803AD">
        <w:rPr>
          <w:rFonts w:ascii="Times New Roman" w:hAnsi="Times New Roman"/>
          <w:sz w:val="24"/>
          <w:szCs w:val="24"/>
          <w:lang w:val="ru-RU"/>
        </w:rPr>
        <w:t>биз</w:t>
      </w:r>
      <w:r w:rsidRPr="00B803AD">
        <w:rPr>
          <w:rFonts w:ascii="Times New Roman" w:hAnsi="Times New Roman"/>
          <w:sz w:val="24"/>
          <w:szCs w:val="24"/>
        </w:rPr>
        <w:t xml:space="preserve"> </w:t>
      </w:r>
      <w:r w:rsidRPr="00B803AD">
        <w:rPr>
          <w:rFonts w:ascii="Times New Roman" w:hAnsi="Times New Roman"/>
          <w:sz w:val="24"/>
          <w:szCs w:val="24"/>
          <w:lang w:val="ru-RU"/>
        </w:rPr>
        <w:t>эмгек</w:t>
      </w:r>
      <w:r w:rsidRPr="00B803AD">
        <w:rPr>
          <w:rFonts w:ascii="Times New Roman" w:hAnsi="Times New Roman"/>
          <w:sz w:val="24"/>
          <w:szCs w:val="24"/>
        </w:rPr>
        <w:t xml:space="preserve"> </w:t>
      </w:r>
      <w:r w:rsidRPr="00B803AD">
        <w:rPr>
          <w:rFonts w:ascii="Times New Roman" w:hAnsi="Times New Roman"/>
          <w:sz w:val="24"/>
          <w:szCs w:val="24"/>
          <w:lang w:val="ru-RU"/>
        </w:rPr>
        <w:t>рыногунун</w:t>
      </w:r>
      <w:r w:rsidRPr="00B803AD">
        <w:rPr>
          <w:rFonts w:ascii="Times New Roman" w:hAnsi="Times New Roman"/>
          <w:sz w:val="24"/>
          <w:szCs w:val="24"/>
        </w:rPr>
        <w:t xml:space="preserve"> </w:t>
      </w:r>
      <w:r w:rsidRPr="00B803AD">
        <w:rPr>
          <w:rFonts w:ascii="Times New Roman" w:hAnsi="Times New Roman"/>
          <w:sz w:val="24"/>
          <w:szCs w:val="24"/>
          <w:lang w:val="ru-RU"/>
        </w:rPr>
        <w:t>өзгөрмөлөрүн</w:t>
      </w:r>
      <w:r w:rsidRPr="00B803AD">
        <w:rPr>
          <w:rFonts w:ascii="Times New Roman" w:hAnsi="Times New Roman"/>
          <w:sz w:val="24"/>
          <w:szCs w:val="24"/>
        </w:rPr>
        <w:t xml:space="preserve"> </w:t>
      </w:r>
      <w:r w:rsidRPr="00B803AD">
        <w:rPr>
          <w:rFonts w:ascii="Times New Roman" w:hAnsi="Times New Roman"/>
          <w:sz w:val="24"/>
          <w:szCs w:val="24"/>
          <w:lang w:val="ru-RU"/>
        </w:rPr>
        <w:t>болжолдоо</w:t>
      </w:r>
      <w:r w:rsidRPr="00B803AD">
        <w:rPr>
          <w:rFonts w:ascii="Times New Roman" w:hAnsi="Times New Roman"/>
          <w:sz w:val="24"/>
          <w:szCs w:val="24"/>
        </w:rPr>
        <w:t xml:space="preserve"> </w:t>
      </w:r>
      <w:r w:rsidRPr="00B803AD">
        <w:rPr>
          <w:rFonts w:ascii="Times New Roman" w:hAnsi="Times New Roman"/>
          <w:sz w:val="24"/>
          <w:szCs w:val="24"/>
          <w:lang w:val="ru-RU"/>
        </w:rPr>
        <w:t>үчүн</w:t>
      </w:r>
      <w:r w:rsidRPr="00B803AD">
        <w:rPr>
          <w:rFonts w:ascii="Times New Roman" w:hAnsi="Times New Roman"/>
          <w:sz w:val="24"/>
          <w:szCs w:val="24"/>
        </w:rPr>
        <w:t xml:space="preserve"> </w:t>
      </w:r>
      <w:r w:rsidRPr="00B803AD">
        <w:rPr>
          <w:rFonts w:ascii="Times New Roman" w:hAnsi="Times New Roman"/>
          <w:sz w:val="24"/>
          <w:szCs w:val="24"/>
          <w:lang w:val="ru-RU"/>
        </w:rPr>
        <w:t>ишке</w:t>
      </w:r>
      <w:r w:rsidRPr="00B803AD">
        <w:rPr>
          <w:rFonts w:ascii="Times New Roman" w:hAnsi="Times New Roman"/>
          <w:sz w:val="24"/>
          <w:szCs w:val="24"/>
        </w:rPr>
        <w:t xml:space="preserve"> </w:t>
      </w:r>
      <w:r w:rsidRPr="00B803AD">
        <w:rPr>
          <w:rFonts w:ascii="Times New Roman" w:hAnsi="Times New Roman"/>
          <w:sz w:val="24"/>
          <w:szCs w:val="24"/>
          <w:lang w:val="ru-RU"/>
        </w:rPr>
        <w:t>ашырууга</w:t>
      </w:r>
      <w:r w:rsidRPr="00B803AD">
        <w:rPr>
          <w:rFonts w:ascii="Times New Roman" w:hAnsi="Times New Roman"/>
          <w:sz w:val="24"/>
          <w:szCs w:val="24"/>
        </w:rPr>
        <w:t xml:space="preserve"> </w:t>
      </w:r>
      <w:r w:rsidRPr="00B803AD">
        <w:rPr>
          <w:rFonts w:ascii="Times New Roman" w:hAnsi="Times New Roman"/>
          <w:sz w:val="24"/>
          <w:szCs w:val="24"/>
          <w:lang w:val="ru-RU"/>
        </w:rPr>
        <w:t>сунуштаган</w:t>
      </w:r>
      <w:r w:rsidRPr="00B803AD">
        <w:rPr>
          <w:rFonts w:ascii="Times New Roman" w:hAnsi="Times New Roman"/>
          <w:sz w:val="24"/>
          <w:szCs w:val="24"/>
        </w:rPr>
        <w:t xml:space="preserve"> </w:t>
      </w:r>
      <w:r w:rsidRPr="00B803AD">
        <w:rPr>
          <w:rFonts w:ascii="Times New Roman" w:hAnsi="Times New Roman"/>
          <w:sz w:val="24"/>
          <w:szCs w:val="24"/>
          <w:lang w:val="ru-RU"/>
        </w:rPr>
        <w:t>жалпы</w:t>
      </w:r>
      <w:r w:rsidRPr="00B803AD">
        <w:rPr>
          <w:rFonts w:ascii="Times New Roman" w:hAnsi="Times New Roman"/>
          <w:sz w:val="24"/>
          <w:szCs w:val="24"/>
        </w:rPr>
        <w:t xml:space="preserve"> </w:t>
      </w:r>
      <w:r w:rsidRPr="00B803AD">
        <w:rPr>
          <w:rFonts w:ascii="Times New Roman" w:hAnsi="Times New Roman"/>
          <w:sz w:val="24"/>
          <w:szCs w:val="24"/>
          <w:lang w:val="ru-RU"/>
        </w:rPr>
        <w:t>методология</w:t>
      </w:r>
      <w:r w:rsidRPr="00B803AD">
        <w:rPr>
          <w:rFonts w:ascii="Times New Roman" w:hAnsi="Times New Roman"/>
          <w:sz w:val="24"/>
          <w:szCs w:val="24"/>
        </w:rPr>
        <w:t xml:space="preserve"> </w:t>
      </w:r>
      <w:r w:rsidRPr="00B803AD">
        <w:rPr>
          <w:rFonts w:ascii="Times New Roman" w:hAnsi="Times New Roman"/>
          <w:sz w:val="24"/>
          <w:szCs w:val="24"/>
          <w:lang w:val="ru-RU"/>
        </w:rPr>
        <w:t>каралат</w:t>
      </w:r>
      <w:r w:rsidRPr="00B803AD">
        <w:rPr>
          <w:rFonts w:ascii="Times New Roman" w:hAnsi="Times New Roman"/>
          <w:sz w:val="24"/>
          <w:szCs w:val="24"/>
        </w:rPr>
        <w:t>.</w:t>
      </w:r>
    </w:p>
    <w:p w:rsidR="00C91611" w:rsidRPr="00B803AD" w:rsidRDefault="00C91611" w:rsidP="00B803AD">
      <w:pPr>
        <w:spacing w:after="240"/>
        <w:ind w:firstLine="709"/>
        <w:contextualSpacing/>
        <w:jc w:val="both"/>
        <w:rPr>
          <w:rFonts w:ascii="Times New Roman" w:hAnsi="Times New Roman"/>
          <w:sz w:val="24"/>
          <w:szCs w:val="24"/>
        </w:rPr>
      </w:pPr>
      <w:proofErr w:type="gramStart"/>
      <w:r w:rsidRPr="00B803AD">
        <w:rPr>
          <w:rFonts w:ascii="Times New Roman" w:hAnsi="Times New Roman"/>
          <w:sz w:val="24"/>
          <w:szCs w:val="24"/>
          <w:lang w:val="ru-RU"/>
        </w:rPr>
        <w:t>Бул</w:t>
      </w:r>
      <w:proofErr w:type="gramEnd"/>
      <w:r w:rsidRPr="00B803AD">
        <w:rPr>
          <w:rFonts w:ascii="Times New Roman" w:hAnsi="Times New Roman"/>
          <w:sz w:val="24"/>
          <w:szCs w:val="24"/>
        </w:rPr>
        <w:t xml:space="preserve"> </w:t>
      </w:r>
      <w:r w:rsidRPr="00B803AD">
        <w:rPr>
          <w:rFonts w:ascii="Times New Roman" w:hAnsi="Times New Roman"/>
          <w:sz w:val="24"/>
          <w:szCs w:val="24"/>
          <w:lang w:val="ru-RU"/>
        </w:rPr>
        <w:t>жааттагы</w:t>
      </w:r>
      <w:r w:rsidRPr="00B803AD">
        <w:rPr>
          <w:rFonts w:ascii="Times New Roman" w:hAnsi="Times New Roman"/>
          <w:sz w:val="24"/>
          <w:szCs w:val="24"/>
        </w:rPr>
        <w:t xml:space="preserve"> </w:t>
      </w:r>
      <w:r w:rsidRPr="00B803AD">
        <w:rPr>
          <w:rFonts w:ascii="Times New Roman" w:hAnsi="Times New Roman"/>
          <w:sz w:val="24"/>
          <w:szCs w:val="24"/>
          <w:lang w:val="ru-RU"/>
        </w:rPr>
        <w:t>атайын</w:t>
      </w:r>
      <w:r w:rsidRPr="00B803AD">
        <w:rPr>
          <w:rFonts w:ascii="Times New Roman" w:hAnsi="Times New Roman"/>
          <w:sz w:val="24"/>
          <w:szCs w:val="24"/>
        </w:rPr>
        <w:t xml:space="preserve"> </w:t>
      </w:r>
      <w:r w:rsidRPr="00B803AD">
        <w:rPr>
          <w:rFonts w:ascii="Times New Roman" w:hAnsi="Times New Roman"/>
          <w:sz w:val="24"/>
          <w:szCs w:val="24"/>
          <w:lang w:val="ru-RU"/>
        </w:rPr>
        <w:t>адабиятта</w:t>
      </w:r>
      <w:r w:rsidRPr="00B803AD">
        <w:rPr>
          <w:rFonts w:ascii="Times New Roman" w:hAnsi="Times New Roman"/>
          <w:sz w:val="24"/>
          <w:szCs w:val="24"/>
        </w:rPr>
        <w:t xml:space="preserve"> </w:t>
      </w:r>
      <w:r w:rsidRPr="00B803AD">
        <w:rPr>
          <w:rFonts w:ascii="Times New Roman" w:hAnsi="Times New Roman"/>
          <w:sz w:val="24"/>
          <w:szCs w:val="24"/>
          <w:lang w:val="ru-RU"/>
        </w:rPr>
        <w:t>чагылдырган</w:t>
      </w:r>
      <w:r w:rsidRPr="00B803AD">
        <w:rPr>
          <w:rFonts w:ascii="Times New Roman" w:hAnsi="Times New Roman"/>
          <w:sz w:val="24"/>
          <w:szCs w:val="24"/>
        </w:rPr>
        <w:t xml:space="preserve"> </w:t>
      </w:r>
      <w:r w:rsidRPr="00B803AD">
        <w:rPr>
          <w:rFonts w:ascii="Times New Roman" w:hAnsi="Times New Roman"/>
          <w:sz w:val="24"/>
          <w:szCs w:val="24"/>
          <w:lang w:val="ru-RU"/>
        </w:rPr>
        <w:t>акыркы</w:t>
      </w:r>
      <w:r w:rsidRPr="00B803AD">
        <w:rPr>
          <w:rFonts w:ascii="Times New Roman" w:hAnsi="Times New Roman"/>
          <w:sz w:val="24"/>
          <w:szCs w:val="24"/>
        </w:rPr>
        <w:t xml:space="preserve"> </w:t>
      </w:r>
      <w:r w:rsidRPr="00B803AD">
        <w:rPr>
          <w:rFonts w:ascii="Times New Roman" w:hAnsi="Times New Roman"/>
          <w:sz w:val="24"/>
          <w:szCs w:val="24"/>
          <w:lang w:val="ru-RU"/>
        </w:rPr>
        <w:t>тенденцияларга</w:t>
      </w:r>
      <w:r w:rsidRPr="00B803AD">
        <w:rPr>
          <w:rFonts w:ascii="Times New Roman" w:hAnsi="Times New Roman"/>
          <w:sz w:val="24"/>
          <w:szCs w:val="24"/>
        </w:rPr>
        <w:t xml:space="preserve"> </w:t>
      </w:r>
      <w:r w:rsidRPr="00B803AD">
        <w:rPr>
          <w:rFonts w:ascii="Times New Roman" w:hAnsi="Times New Roman"/>
          <w:sz w:val="24"/>
          <w:szCs w:val="24"/>
          <w:lang w:val="ru-RU"/>
        </w:rPr>
        <w:t>ылайык</w:t>
      </w:r>
      <w:r w:rsidRPr="00B803AD">
        <w:rPr>
          <w:rFonts w:ascii="Times New Roman" w:hAnsi="Times New Roman"/>
          <w:sz w:val="24"/>
          <w:szCs w:val="24"/>
        </w:rPr>
        <w:t xml:space="preserve"> (</w:t>
      </w:r>
      <w:r w:rsidRPr="00B803AD">
        <w:rPr>
          <w:rFonts w:ascii="Times New Roman" w:hAnsi="Times New Roman"/>
          <w:sz w:val="24"/>
          <w:szCs w:val="24"/>
          <w:lang w:val="ru-RU"/>
        </w:rPr>
        <w:t>мисалы</w:t>
      </w:r>
      <w:r w:rsidRPr="00B803AD">
        <w:rPr>
          <w:rFonts w:ascii="Times New Roman" w:hAnsi="Times New Roman"/>
          <w:sz w:val="24"/>
          <w:szCs w:val="24"/>
        </w:rPr>
        <w:t xml:space="preserve">, </w:t>
      </w:r>
      <w:r w:rsidRPr="00B803AD">
        <w:rPr>
          <w:rFonts w:ascii="Times New Roman" w:hAnsi="Times New Roman"/>
          <w:sz w:val="24"/>
          <w:szCs w:val="24"/>
          <w:lang w:val="ru-RU"/>
        </w:rPr>
        <w:t>Дж</w:t>
      </w:r>
      <w:r w:rsidRPr="00B803AD">
        <w:rPr>
          <w:rFonts w:ascii="Times New Roman" w:hAnsi="Times New Roman"/>
          <w:sz w:val="24"/>
          <w:szCs w:val="24"/>
        </w:rPr>
        <w:t xml:space="preserve">. </w:t>
      </w:r>
      <w:r w:rsidRPr="00B803AD">
        <w:rPr>
          <w:rFonts w:ascii="Times New Roman" w:hAnsi="Times New Roman"/>
          <w:sz w:val="24"/>
          <w:szCs w:val="24"/>
          <w:lang w:val="ru-RU"/>
        </w:rPr>
        <w:t>Скалин</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Т</w:t>
      </w:r>
      <w:r w:rsidRPr="00B803AD">
        <w:rPr>
          <w:rFonts w:ascii="Times New Roman" w:hAnsi="Times New Roman"/>
          <w:sz w:val="24"/>
          <w:szCs w:val="24"/>
        </w:rPr>
        <w:t xml:space="preserve">. </w:t>
      </w:r>
      <w:r w:rsidRPr="00B803AD">
        <w:rPr>
          <w:rFonts w:ascii="Times New Roman" w:hAnsi="Times New Roman"/>
          <w:sz w:val="24"/>
          <w:szCs w:val="24"/>
          <w:lang w:val="ru-RU"/>
        </w:rPr>
        <w:t>Терасвирта</w:t>
      </w:r>
      <w:r w:rsidRPr="00B803AD">
        <w:rPr>
          <w:rFonts w:ascii="Times New Roman" w:hAnsi="Times New Roman"/>
          <w:sz w:val="24"/>
          <w:szCs w:val="24"/>
        </w:rPr>
        <w:t xml:space="preserve">, 2002; </w:t>
      </w:r>
      <w:r w:rsidRPr="00B803AD">
        <w:rPr>
          <w:rFonts w:ascii="Times New Roman" w:hAnsi="Times New Roman"/>
          <w:sz w:val="24"/>
          <w:szCs w:val="24"/>
          <w:lang w:val="ru-RU"/>
        </w:rPr>
        <w:t>У</w:t>
      </w:r>
      <w:r w:rsidRPr="00B803AD">
        <w:rPr>
          <w:rFonts w:ascii="Times New Roman" w:hAnsi="Times New Roman"/>
          <w:sz w:val="24"/>
          <w:szCs w:val="24"/>
        </w:rPr>
        <w:t xml:space="preserve">. </w:t>
      </w:r>
      <w:r w:rsidRPr="00B803AD">
        <w:rPr>
          <w:rFonts w:ascii="Times New Roman" w:hAnsi="Times New Roman"/>
          <w:sz w:val="24"/>
          <w:szCs w:val="24"/>
          <w:lang w:val="ru-RU"/>
        </w:rPr>
        <w:t>Элсби</w:t>
      </w:r>
      <w:r w:rsidRPr="00B803AD">
        <w:rPr>
          <w:rFonts w:ascii="Times New Roman" w:hAnsi="Times New Roman"/>
          <w:sz w:val="24"/>
          <w:szCs w:val="24"/>
        </w:rPr>
        <w:t xml:space="preserve">, </w:t>
      </w:r>
      <w:r w:rsidRPr="00B803AD">
        <w:rPr>
          <w:rFonts w:ascii="Times New Roman" w:hAnsi="Times New Roman"/>
          <w:sz w:val="24"/>
          <w:szCs w:val="24"/>
          <w:lang w:val="ru-RU"/>
        </w:rPr>
        <w:t>Б</w:t>
      </w:r>
      <w:r w:rsidRPr="00B803AD">
        <w:rPr>
          <w:rFonts w:ascii="Times New Roman" w:hAnsi="Times New Roman"/>
          <w:sz w:val="24"/>
          <w:szCs w:val="24"/>
        </w:rPr>
        <w:t xml:space="preserve">. </w:t>
      </w:r>
      <w:r w:rsidRPr="00B803AD">
        <w:rPr>
          <w:rFonts w:ascii="Times New Roman" w:hAnsi="Times New Roman"/>
          <w:sz w:val="24"/>
          <w:szCs w:val="24"/>
          <w:lang w:val="ru-RU"/>
        </w:rPr>
        <w:t>Хобиджин</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А</w:t>
      </w:r>
      <w:r w:rsidRPr="00B803AD">
        <w:rPr>
          <w:rFonts w:ascii="Times New Roman" w:hAnsi="Times New Roman"/>
          <w:sz w:val="24"/>
          <w:szCs w:val="24"/>
        </w:rPr>
        <w:t xml:space="preserve">. </w:t>
      </w:r>
      <w:r w:rsidRPr="00B803AD">
        <w:rPr>
          <w:rFonts w:ascii="Times New Roman" w:hAnsi="Times New Roman"/>
          <w:sz w:val="24"/>
          <w:szCs w:val="24"/>
          <w:lang w:val="ru-RU"/>
        </w:rPr>
        <w:t>Сахин</w:t>
      </w:r>
      <w:r w:rsidRPr="00B803AD">
        <w:rPr>
          <w:rFonts w:ascii="Times New Roman" w:hAnsi="Times New Roman"/>
          <w:sz w:val="24"/>
          <w:szCs w:val="24"/>
        </w:rPr>
        <w:t xml:space="preserve">, 2008; </w:t>
      </w:r>
      <w:r w:rsidRPr="00B803AD">
        <w:rPr>
          <w:rFonts w:ascii="Times New Roman" w:hAnsi="Times New Roman"/>
          <w:sz w:val="24"/>
          <w:szCs w:val="24"/>
          <w:lang w:val="ru-RU"/>
        </w:rPr>
        <w:t>М</w:t>
      </w:r>
      <w:r w:rsidRPr="00B803AD">
        <w:rPr>
          <w:rFonts w:ascii="Times New Roman" w:hAnsi="Times New Roman"/>
          <w:sz w:val="24"/>
          <w:szCs w:val="24"/>
        </w:rPr>
        <w:t xml:space="preserve">. </w:t>
      </w:r>
      <w:r w:rsidRPr="00B803AD">
        <w:rPr>
          <w:rFonts w:ascii="Times New Roman" w:hAnsi="Times New Roman"/>
          <w:sz w:val="24"/>
          <w:szCs w:val="24"/>
          <w:lang w:val="ru-RU"/>
        </w:rPr>
        <w:t>Болл</w:t>
      </w:r>
      <w:r w:rsidRPr="00B803AD">
        <w:rPr>
          <w:rFonts w:ascii="Times New Roman" w:hAnsi="Times New Roman"/>
          <w:sz w:val="24"/>
          <w:szCs w:val="24"/>
        </w:rPr>
        <w:t xml:space="preserve">, </w:t>
      </w:r>
      <w:r w:rsidRPr="00B803AD">
        <w:rPr>
          <w:rFonts w:ascii="Times New Roman" w:hAnsi="Times New Roman"/>
          <w:sz w:val="24"/>
          <w:szCs w:val="24"/>
          <w:lang w:val="ru-RU"/>
        </w:rPr>
        <w:t>Д</w:t>
      </w:r>
      <w:r w:rsidRPr="00B803AD">
        <w:rPr>
          <w:rFonts w:ascii="Times New Roman" w:hAnsi="Times New Roman"/>
          <w:sz w:val="24"/>
          <w:szCs w:val="24"/>
        </w:rPr>
        <w:t xml:space="preserve">. </w:t>
      </w:r>
      <w:r w:rsidRPr="00B803AD">
        <w:rPr>
          <w:rFonts w:ascii="Times New Roman" w:hAnsi="Times New Roman"/>
          <w:sz w:val="24"/>
          <w:szCs w:val="24"/>
          <w:lang w:val="ru-RU"/>
        </w:rPr>
        <w:t>Ли</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П</w:t>
      </w:r>
      <w:r w:rsidRPr="00B803AD">
        <w:rPr>
          <w:rFonts w:ascii="Times New Roman" w:hAnsi="Times New Roman"/>
          <w:sz w:val="24"/>
          <w:szCs w:val="24"/>
        </w:rPr>
        <w:t xml:space="preserve">. </w:t>
      </w:r>
      <w:r w:rsidRPr="00B803AD">
        <w:rPr>
          <w:rFonts w:ascii="Times New Roman" w:hAnsi="Times New Roman"/>
          <w:sz w:val="24"/>
          <w:szCs w:val="24"/>
          <w:lang w:val="ru-RU"/>
        </w:rPr>
        <w:t>Лунгани</w:t>
      </w:r>
      <w:r w:rsidRPr="00B803AD">
        <w:rPr>
          <w:rFonts w:ascii="Times New Roman" w:hAnsi="Times New Roman"/>
          <w:sz w:val="24"/>
          <w:szCs w:val="24"/>
        </w:rPr>
        <w:t xml:space="preserve">, 2013), </w:t>
      </w:r>
      <w:r w:rsidRPr="00B803AD">
        <w:rPr>
          <w:rFonts w:ascii="Times New Roman" w:hAnsi="Times New Roman"/>
          <w:sz w:val="24"/>
          <w:szCs w:val="24"/>
          <w:lang w:val="ru-RU"/>
        </w:rPr>
        <w:t>биз</w:t>
      </w:r>
      <w:r w:rsidRPr="00B803AD">
        <w:rPr>
          <w:rFonts w:ascii="Times New Roman" w:hAnsi="Times New Roman"/>
          <w:sz w:val="24"/>
          <w:szCs w:val="24"/>
        </w:rPr>
        <w:t xml:space="preserve"> </w:t>
      </w:r>
      <w:r w:rsidRPr="00B803AD">
        <w:rPr>
          <w:rFonts w:ascii="Times New Roman" w:hAnsi="Times New Roman"/>
          <w:sz w:val="24"/>
          <w:szCs w:val="24"/>
          <w:lang w:val="ru-RU"/>
        </w:rPr>
        <w:t>жумушчу</w:t>
      </w:r>
      <w:r w:rsidRPr="00B803AD">
        <w:rPr>
          <w:rFonts w:ascii="Times New Roman" w:hAnsi="Times New Roman"/>
          <w:sz w:val="24"/>
          <w:szCs w:val="24"/>
        </w:rPr>
        <w:t xml:space="preserve"> </w:t>
      </w:r>
      <w:r w:rsidRPr="00B803AD">
        <w:rPr>
          <w:rFonts w:ascii="Times New Roman" w:hAnsi="Times New Roman"/>
          <w:sz w:val="24"/>
          <w:szCs w:val="24"/>
          <w:lang w:val="ru-RU"/>
        </w:rPr>
        <w:t>күчтүн</w:t>
      </w:r>
      <w:r w:rsidRPr="00B803AD">
        <w:rPr>
          <w:rFonts w:ascii="Times New Roman" w:hAnsi="Times New Roman"/>
          <w:sz w:val="24"/>
          <w:szCs w:val="24"/>
        </w:rPr>
        <w:t xml:space="preserve"> </w:t>
      </w:r>
      <w:r w:rsidRPr="00B803AD">
        <w:rPr>
          <w:rFonts w:ascii="Times New Roman" w:hAnsi="Times New Roman"/>
          <w:sz w:val="24"/>
          <w:szCs w:val="24"/>
          <w:lang w:val="ru-RU"/>
        </w:rPr>
        <w:t>талабын</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сунушун</w:t>
      </w:r>
      <w:r w:rsidRPr="00B803AD">
        <w:rPr>
          <w:rFonts w:ascii="Times New Roman" w:hAnsi="Times New Roman"/>
          <w:sz w:val="24"/>
          <w:szCs w:val="24"/>
        </w:rPr>
        <w:t xml:space="preserve"> </w:t>
      </w:r>
      <w:r w:rsidRPr="00B803AD">
        <w:rPr>
          <w:rFonts w:ascii="Times New Roman" w:hAnsi="Times New Roman"/>
          <w:sz w:val="24"/>
          <w:szCs w:val="24"/>
          <w:lang w:val="ru-RU"/>
        </w:rPr>
        <w:t>болжолдооүчүн</w:t>
      </w:r>
      <w:r w:rsidRPr="00B803AD">
        <w:rPr>
          <w:rFonts w:ascii="Times New Roman" w:hAnsi="Times New Roman"/>
          <w:sz w:val="24"/>
          <w:szCs w:val="24"/>
        </w:rPr>
        <w:t xml:space="preserve"> </w:t>
      </w:r>
      <w:r w:rsidRPr="00B803AD">
        <w:rPr>
          <w:rFonts w:ascii="Times New Roman" w:hAnsi="Times New Roman"/>
          <w:sz w:val="24"/>
          <w:szCs w:val="24"/>
          <w:lang w:val="ru-RU"/>
        </w:rPr>
        <w:t>эки</w:t>
      </w:r>
      <w:r w:rsidRPr="00B803AD">
        <w:rPr>
          <w:rFonts w:ascii="Times New Roman" w:hAnsi="Times New Roman"/>
          <w:sz w:val="24"/>
          <w:szCs w:val="24"/>
        </w:rPr>
        <w:t xml:space="preserve"> </w:t>
      </w:r>
      <w:r w:rsidRPr="00B803AD">
        <w:rPr>
          <w:rFonts w:ascii="Times New Roman" w:hAnsi="Times New Roman"/>
          <w:sz w:val="24"/>
          <w:szCs w:val="24"/>
          <w:lang w:val="ru-RU"/>
        </w:rPr>
        <w:t>негизги</w:t>
      </w:r>
      <w:r w:rsidRPr="00B803AD">
        <w:rPr>
          <w:rFonts w:ascii="Times New Roman" w:hAnsi="Times New Roman"/>
          <w:sz w:val="24"/>
          <w:szCs w:val="24"/>
        </w:rPr>
        <w:t xml:space="preserve"> </w:t>
      </w:r>
      <w:r w:rsidRPr="00B803AD">
        <w:rPr>
          <w:rFonts w:ascii="Times New Roman" w:hAnsi="Times New Roman"/>
          <w:sz w:val="24"/>
          <w:szCs w:val="24"/>
          <w:lang w:val="ru-RU"/>
        </w:rPr>
        <w:t>ыкмага</w:t>
      </w:r>
      <w:r w:rsidRPr="00B803AD">
        <w:rPr>
          <w:rFonts w:ascii="Times New Roman" w:hAnsi="Times New Roman"/>
          <w:sz w:val="24"/>
          <w:szCs w:val="24"/>
        </w:rPr>
        <w:t xml:space="preserve"> </w:t>
      </w:r>
      <w:r w:rsidRPr="00B803AD">
        <w:rPr>
          <w:rFonts w:ascii="Times New Roman" w:hAnsi="Times New Roman"/>
          <w:sz w:val="24"/>
          <w:szCs w:val="24"/>
          <w:lang w:val="ru-RU"/>
        </w:rPr>
        <w:t>таянууну</w:t>
      </w:r>
      <w:r w:rsidRPr="00B803AD">
        <w:rPr>
          <w:rFonts w:ascii="Times New Roman" w:hAnsi="Times New Roman"/>
          <w:sz w:val="24"/>
          <w:szCs w:val="24"/>
        </w:rPr>
        <w:t xml:space="preserve"> </w:t>
      </w:r>
      <w:r w:rsidRPr="00B803AD">
        <w:rPr>
          <w:rFonts w:ascii="Times New Roman" w:hAnsi="Times New Roman"/>
          <w:sz w:val="24"/>
          <w:szCs w:val="24"/>
          <w:lang w:val="ru-RU"/>
        </w:rPr>
        <w:t>сунуш</w:t>
      </w:r>
      <w:r w:rsidRPr="00B803AD">
        <w:rPr>
          <w:rFonts w:ascii="Times New Roman" w:hAnsi="Times New Roman"/>
          <w:sz w:val="24"/>
          <w:szCs w:val="24"/>
        </w:rPr>
        <w:t xml:space="preserve"> </w:t>
      </w:r>
      <w:r w:rsidRPr="00B803AD">
        <w:rPr>
          <w:rFonts w:ascii="Times New Roman" w:hAnsi="Times New Roman"/>
          <w:sz w:val="24"/>
          <w:szCs w:val="24"/>
          <w:lang w:val="ru-RU"/>
        </w:rPr>
        <w:t>кылабыз</w:t>
      </w:r>
      <w:r w:rsidRPr="00B803AD">
        <w:rPr>
          <w:rFonts w:ascii="Times New Roman" w:hAnsi="Times New Roman"/>
          <w:sz w:val="24"/>
          <w:szCs w:val="24"/>
        </w:rPr>
        <w:t xml:space="preserve">. </w:t>
      </w:r>
      <w:r w:rsidRPr="00B803AD">
        <w:rPr>
          <w:rFonts w:ascii="Times New Roman" w:hAnsi="Times New Roman"/>
          <w:sz w:val="24"/>
          <w:szCs w:val="24"/>
          <w:lang w:val="ru-RU"/>
        </w:rPr>
        <w:t>Биринчи</w:t>
      </w:r>
      <w:r w:rsidRPr="00B803AD">
        <w:rPr>
          <w:rFonts w:ascii="Times New Roman" w:hAnsi="Times New Roman"/>
          <w:sz w:val="24"/>
          <w:szCs w:val="24"/>
        </w:rPr>
        <w:t xml:space="preserve"> </w:t>
      </w:r>
      <w:r w:rsidRPr="00B803AD">
        <w:rPr>
          <w:rFonts w:ascii="Times New Roman" w:hAnsi="Times New Roman"/>
          <w:sz w:val="24"/>
          <w:szCs w:val="24"/>
          <w:lang w:val="ru-RU"/>
        </w:rPr>
        <w:t>ыкма</w:t>
      </w:r>
      <w:r w:rsidRPr="00B803AD">
        <w:rPr>
          <w:rFonts w:ascii="Times New Roman" w:hAnsi="Times New Roman"/>
          <w:sz w:val="24"/>
          <w:szCs w:val="24"/>
        </w:rPr>
        <w:t xml:space="preserve"> </w:t>
      </w:r>
      <w:r w:rsidRPr="00B803AD">
        <w:rPr>
          <w:rFonts w:ascii="Times New Roman" w:hAnsi="Times New Roman"/>
          <w:sz w:val="24"/>
          <w:szCs w:val="24"/>
          <w:lang w:val="ky-KG"/>
        </w:rPr>
        <w:t xml:space="preserve">каралып жаткан </w:t>
      </w:r>
      <w:r w:rsidRPr="00B803AD">
        <w:rPr>
          <w:rFonts w:ascii="Times New Roman" w:hAnsi="Times New Roman"/>
          <w:sz w:val="24"/>
          <w:szCs w:val="24"/>
          <w:lang w:val="ru-RU"/>
        </w:rPr>
        <w:t>өзгөрмөлөрдүн</w:t>
      </w:r>
      <w:r w:rsidRPr="00B803AD">
        <w:rPr>
          <w:rFonts w:ascii="Times New Roman" w:hAnsi="Times New Roman"/>
          <w:sz w:val="24"/>
          <w:szCs w:val="24"/>
        </w:rPr>
        <w:t xml:space="preserve"> убакытт</w:t>
      </w:r>
      <w:r w:rsidRPr="00B803AD">
        <w:rPr>
          <w:rFonts w:ascii="Times New Roman" w:hAnsi="Times New Roman"/>
          <w:sz w:val="24"/>
          <w:szCs w:val="24"/>
          <w:lang w:val="ru-RU"/>
        </w:rPr>
        <w:t>уу</w:t>
      </w:r>
      <w:r w:rsidRPr="00B803AD">
        <w:rPr>
          <w:rFonts w:ascii="Times New Roman" w:hAnsi="Times New Roman"/>
          <w:sz w:val="24"/>
          <w:szCs w:val="24"/>
        </w:rPr>
        <w:t xml:space="preserve"> </w:t>
      </w:r>
      <w:r w:rsidRPr="00B803AD">
        <w:rPr>
          <w:rFonts w:ascii="Times New Roman" w:hAnsi="Times New Roman"/>
          <w:sz w:val="24"/>
          <w:szCs w:val="24"/>
          <w:lang w:val="ru-RU"/>
        </w:rPr>
        <w:t>катарлардын</w:t>
      </w:r>
      <w:r w:rsidRPr="00B803AD">
        <w:rPr>
          <w:rFonts w:ascii="Times New Roman" w:hAnsi="Times New Roman"/>
          <w:sz w:val="24"/>
          <w:szCs w:val="24"/>
        </w:rPr>
        <w:t xml:space="preserve"> </w:t>
      </w:r>
      <w:r w:rsidRPr="00B803AD">
        <w:rPr>
          <w:rFonts w:ascii="Times New Roman" w:hAnsi="Times New Roman"/>
          <w:sz w:val="24"/>
          <w:szCs w:val="24"/>
          <w:lang w:val="ru-RU"/>
        </w:rPr>
        <w:t>касиеттерине</w:t>
      </w:r>
      <w:r w:rsidRPr="00B803AD">
        <w:rPr>
          <w:rFonts w:ascii="Times New Roman" w:hAnsi="Times New Roman"/>
          <w:sz w:val="24"/>
          <w:szCs w:val="24"/>
        </w:rPr>
        <w:t xml:space="preserve">, </w:t>
      </w:r>
      <w:r w:rsidRPr="00B803AD">
        <w:rPr>
          <w:rFonts w:ascii="Times New Roman" w:hAnsi="Times New Roman"/>
          <w:sz w:val="24"/>
          <w:szCs w:val="24"/>
          <w:lang w:val="ru-RU"/>
        </w:rPr>
        <w:t>ошондой</w:t>
      </w:r>
      <w:r w:rsidRPr="00B803AD">
        <w:rPr>
          <w:rFonts w:ascii="Times New Roman" w:hAnsi="Times New Roman"/>
          <w:sz w:val="24"/>
          <w:szCs w:val="24"/>
        </w:rPr>
        <w:t xml:space="preserve"> </w:t>
      </w:r>
      <w:r w:rsidRPr="00B803AD">
        <w:rPr>
          <w:rFonts w:ascii="Times New Roman" w:hAnsi="Times New Roman"/>
          <w:sz w:val="24"/>
          <w:szCs w:val="24"/>
          <w:lang w:val="ru-RU"/>
        </w:rPr>
        <w:t>эле</w:t>
      </w:r>
      <w:r w:rsidRPr="00B803AD">
        <w:rPr>
          <w:rFonts w:ascii="Times New Roman" w:hAnsi="Times New Roman"/>
          <w:sz w:val="24"/>
          <w:szCs w:val="24"/>
        </w:rPr>
        <w:t xml:space="preserve">, </w:t>
      </w:r>
      <w:r w:rsidRPr="00B803AD">
        <w:rPr>
          <w:rFonts w:ascii="Times New Roman" w:hAnsi="Times New Roman"/>
          <w:sz w:val="24"/>
          <w:szCs w:val="24"/>
          <w:lang w:val="ru-RU"/>
        </w:rPr>
        <w:t>эгерде</w:t>
      </w:r>
      <w:r w:rsidRPr="00B803AD">
        <w:rPr>
          <w:rFonts w:ascii="Times New Roman" w:hAnsi="Times New Roman"/>
          <w:sz w:val="24"/>
          <w:szCs w:val="24"/>
        </w:rPr>
        <w:t xml:space="preserve"> </w:t>
      </w:r>
      <w:r w:rsidRPr="00B803AD">
        <w:rPr>
          <w:rFonts w:ascii="Times New Roman" w:hAnsi="Times New Roman"/>
          <w:sz w:val="24"/>
          <w:szCs w:val="24"/>
          <w:lang w:val="ru-RU"/>
        </w:rPr>
        <w:t>бар</w:t>
      </w:r>
      <w:r w:rsidRPr="00B803AD">
        <w:rPr>
          <w:rFonts w:ascii="Times New Roman" w:hAnsi="Times New Roman"/>
          <w:sz w:val="24"/>
          <w:szCs w:val="24"/>
        </w:rPr>
        <w:t xml:space="preserve"> </w:t>
      </w:r>
      <w:r w:rsidRPr="00B803AD">
        <w:rPr>
          <w:rFonts w:ascii="Times New Roman" w:hAnsi="Times New Roman"/>
          <w:sz w:val="24"/>
          <w:szCs w:val="24"/>
          <w:lang w:val="ru-RU"/>
        </w:rPr>
        <w:t>болсо</w:t>
      </w:r>
      <w:r w:rsidRPr="00B803AD">
        <w:rPr>
          <w:rFonts w:ascii="Times New Roman" w:hAnsi="Times New Roman"/>
          <w:sz w:val="24"/>
          <w:szCs w:val="24"/>
        </w:rPr>
        <w:t xml:space="preserve">, </w:t>
      </w:r>
      <w:r w:rsidRPr="00B803AD">
        <w:rPr>
          <w:rFonts w:ascii="Times New Roman" w:hAnsi="Times New Roman"/>
          <w:sz w:val="24"/>
          <w:szCs w:val="24"/>
          <w:lang w:val="ru-RU"/>
        </w:rPr>
        <w:t>жакынкы</w:t>
      </w:r>
      <w:r w:rsidRPr="00B803AD">
        <w:rPr>
          <w:rFonts w:ascii="Times New Roman" w:hAnsi="Times New Roman"/>
          <w:sz w:val="24"/>
          <w:szCs w:val="24"/>
        </w:rPr>
        <w:t xml:space="preserve"> </w:t>
      </w:r>
      <w:r w:rsidRPr="00B803AD">
        <w:rPr>
          <w:rFonts w:ascii="Times New Roman" w:hAnsi="Times New Roman"/>
          <w:sz w:val="24"/>
          <w:szCs w:val="24"/>
          <w:lang w:val="ru-RU"/>
        </w:rPr>
        <w:t>мөөнө</w:t>
      </w:r>
      <w:proofErr w:type="gramStart"/>
      <w:r w:rsidRPr="00B803AD">
        <w:rPr>
          <w:rFonts w:ascii="Times New Roman" w:hAnsi="Times New Roman"/>
          <w:sz w:val="24"/>
          <w:szCs w:val="24"/>
          <w:lang w:val="ru-RU"/>
        </w:rPr>
        <w:t>тт</w:t>
      </w:r>
      <w:proofErr w:type="gramEnd"/>
      <w:r w:rsidRPr="00B803AD">
        <w:rPr>
          <w:rFonts w:ascii="Times New Roman" w:hAnsi="Times New Roman"/>
          <w:sz w:val="24"/>
          <w:szCs w:val="24"/>
          <w:lang w:val="ru-RU"/>
        </w:rPr>
        <w:t>үк</w:t>
      </w:r>
      <w:r w:rsidRPr="00B803AD">
        <w:rPr>
          <w:rFonts w:ascii="Times New Roman" w:hAnsi="Times New Roman"/>
          <w:sz w:val="24"/>
          <w:szCs w:val="24"/>
        </w:rPr>
        <w:t xml:space="preserve"> </w:t>
      </w:r>
      <w:r w:rsidRPr="00B803AD">
        <w:rPr>
          <w:rFonts w:ascii="Times New Roman" w:hAnsi="Times New Roman"/>
          <w:sz w:val="24"/>
          <w:szCs w:val="24"/>
          <w:lang w:val="ru-RU"/>
        </w:rPr>
        <w:t>эмгек</w:t>
      </w:r>
      <w:r w:rsidRPr="00B803AD">
        <w:rPr>
          <w:rFonts w:ascii="Times New Roman" w:hAnsi="Times New Roman"/>
          <w:sz w:val="24"/>
          <w:szCs w:val="24"/>
        </w:rPr>
        <w:t xml:space="preserve"> </w:t>
      </w:r>
      <w:r w:rsidRPr="00B803AD">
        <w:rPr>
          <w:rFonts w:ascii="Times New Roman" w:hAnsi="Times New Roman"/>
          <w:sz w:val="24"/>
          <w:szCs w:val="24"/>
          <w:lang w:val="ru-RU"/>
        </w:rPr>
        <w:t>рыногунун</w:t>
      </w:r>
      <w:r w:rsidRPr="00B803AD">
        <w:rPr>
          <w:rFonts w:ascii="Times New Roman" w:hAnsi="Times New Roman"/>
          <w:sz w:val="24"/>
          <w:szCs w:val="24"/>
        </w:rPr>
        <w:t xml:space="preserve"> </w:t>
      </w:r>
      <w:r w:rsidRPr="00B803AD">
        <w:rPr>
          <w:rFonts w:ascii="Times New Roman" w:hAnsi="Times New Roman"/>
          <w:sz w:val="24"/>
          <w:szCs w:val="24"/>
          <w:lang w:val="ru-RU"/>
        </w:rPr>
        <w:t>көрсөткүчтөрүнө</w:t>
      </w:r>
      <w:r w:rsidRPr="00B803AD">
        <w:rPr>
          <w:rFonts w:ascii="Times New Roman" w:hAnsi="Times New Roman"/>
          <w:sz w:val="24"/>
          <w:szCs w:val="24"/>
        </w:rPr>
        <w:t xml:space="preserve"> </w:t>
      </w:r>
      <w:r w:rsidRPr="00B803AD">
        <w:rPr>
          <w:rFonts w:ascii="Times New Roman" w:hAnsi="Times New Roman"/>
          <w:sz w:val="24"/>
          <w:szCs w:val="24"/>
          <w:lang w:val="ky-KG"/>
        </w:rPr>
        <w:t xml:space="preserve">дагы </w:t>
      </w:r>
      <w:r w:rsidRPr="00B803AD">
        <w:rPr>
          <w:rFonts w:ascii="Times New Roman" w:hAnsi="Times New Roman"/>
          <w:sz w:val="24"/>
          <w:szCs w:val="24"/>
          <w:lang w:val="ru-RU"/>
        </w:rPr>
        <w:t>негизделген</w:t>
      </w:r>
      <w:r w:rsidRPr="00B803AD">
        <w:rPr>
          <w:rFonts w:ascii="Times New Roman" w:hAnsi="Times New Roman"/>
          <w:sz w:val="24"/>
          <w:szCs w:val="24"/>
        </w:rPr>
        <w:t xml:space="preserve">. </w:t>
      </w:r>
      <w:r w:rsidRPr="00B803AD">
        <w:rPr>
          <w:rFonts w:ascii="Times New Roman" w:hAnsi="Times New Roman"/>
          <w:sz w:val="24"/>
          <w:szCs w:val="24"/>
          <w:lang w:val="ru-RU"/>
        </w:rPr>
        <w:t>Экинчи</w:t>
      </w:r>
      <w:r w:rsidRPr="00B803AD">
        <w:rPr>
          <w:rFonts w:ascii="Times New Roman" w:hAnsi="Times New Roman"/>
          <w:sz w:val="24"/>
          <w:szCs w:val="24"/>
        </w:rPr>
        <w:t xml:space="preserve"> </w:t>
      </w:r>
      <w:r w:rsidRPr="00B803AD">
        <w:rPr>
          <w:rFonts w:ascii="Times New Roman" w:hAnsi="Times New Roman"/>
          <w:sz w:val="24"/>
          <w:szCs w:val="24"/>
          <w:lang w:val="ru-RU"/>
        </w:rPr>
        <w:t>ыкма</w:t>
      </w:r>
      <w:r w:rsidRPr="00B803AD">
        <w:rPr>
          <w:rFonts w:ascii="Times New Roman" w:hAnsi="Times New Roman"/>
          <w:sz w:val="24"/>
          <w:szCs w:val="24"/>
        </w:rPr>
        <w:t xml:space="preserve"> </w:t>
      </w:r>
      <w:r w:rsidRPr="00B803AD">
        <w:rPr>
          <w:rFonts w:ascii="Times New Roman" w:hAnsi="Times New Roman"/>
          <w:sz w:val="24"/>
          <w:szCs w:val="24"/>
          <w:lang w:val="ru-RU"/>
        </w:rPr>
        <w:t>экономикалык</w:t>
      </w:r>
      <w:r w:rsidRPr="00B803AD">
        <w:rPr>
          <w:rFonts w:ascii="Times New Roman" w:hAnsi="Times New Roman"/>
          <w:sz w:val="24"/>
          <w:szCs w:val="24"/>
        </w:rPr>
        <w:t xml:space="preserve"> </w:t>
      </w:r>
      <w:r w:rsidRPr="00B803AD">
        <w:rPr>
          <w:rFonts w:ascii="Times New Roman" w:hAnsi="Times New Roman"/>
          <w:sz w:val="24"/>
          <w:szCs w:val="24"/>
          <w:lang w:val="ru-RU"/>
        </w:rPr>
        <w:t>теорияда</w:t>
      </w:r>
      <w:r w:rsidRPr="00B803AD">
        <w:rPr>
          <w:rFonts w:ascii="Times New Roman" w:hAnsi="Times New Roman"/>
          <w:sz w:val="24"/>
          <w:szCs w:val="24"/>
        </w:rPr>
        <w:t xml:space="preserve"> (</w:t>
      </w:r>
      <w:r w:rsidRPr="00B803AD">
        <w:rPr>
          <w:rFonts w:ascii="Times New Roman" w:hAnsi="Times New Roman"/>
          <w:sz w:val="24"/>
          <w:szCs w:val="24"/>
          <w:lang w:val="ru-RU"/>
        </w:rPr>
        <w:t>мисалы</w:t>
      </w:r>
      <w:r w:rsidRPr="00B803AD">
        <w:rPr>
          <w:rFonts w:ascii="Times New Roman" w:hAnsi="Times New Roman"/>
          <w:sz w:val="24"/>
          <w:szCs w:val="24"/>
        </w:rPr>
        <w:t xml:space="preserve">, </w:t>
      </w:r>
      <w:r w:rsidRPr="00B803AD">
        <w:rPr>
          <w:rFonts w:ascii="Times New Roman" w:hAnsi="Times New Roman"/>
          <w:sz w:val="24"/>
          <w:szCs w:val="24"/>
          <w:lang w:val="ru-RU"/>
        </w:rPr>
        <w:t>Оукендин</w:t>
      </w:r>
      <w:r w:rsidRPr="00B803AD">
        <w:rPr>
          <w:rFonts w:ascii="Times New Roman" w:hAnsi="Times New Roman"/>
          <w:sz w:val="24"/>
          <w:szCs w:val="24"/>
        </w:rPr>
        <w:t xml:space="preserve"> </w:t>
      </w:r>
      <w:r w:rsidRPr="00B803AD">
        <w:rPr>
          <w:rFonts w:ascii="Times New Roman" w:hAnsi="Times New Roman"/>
          <w:sz w:val="24"/>
          <w:szCs w:val="24"/>
          <w:lang w:val="ru-RU"/>
        </w:rPr>
        <w:t>мыйзамы</w:t>
      </w:r>
      <w:r w:rsidRPr="00B803AD">
        <w:rPr>
          <w:rFonts w:ascii="Times New Roman" w:hAnsi="Times New Roman"/>
          <w:sz w:val="24"/>
          <w:szCs w:val="24"/>
        </w:rPr>
        <w:t xml:space="preserve">) </w:t>
      </w:r>
      <w:r w:rsidRPr="00B803AD">
        <w:rPr>
          <w:rFonts w:ascii="Times New Roman" w:hAnsi="Times New Roman"/>
          <w:sz w:val="24"/>
          <w:szCs w:val="24"/>
          <w:lang w:val="ru-RU"/>
        </w:rPr>
        <w:t>аныкталгандай</w:t>
      </w:r>
      <w:r w:rsidRPr="00B803AD">
        <w:rPr>
          <w:rFonts w:ascii="Times New Roman" w:hAnsi="Times New Roman"/>
          <w:sz w:val="24"/>
          <w:szCs w:val="24"/>
        </w:rPr>
        <w:t xml:space="preserve">, </w:t>
      </w:r>
      <w:r w:rsidRPr="00B803AD">
        <w:rPr>
          <w:rFonts w:ascii="Times New Roman" w:hAnsi="Times New Roman"/>
          <w:sz w:val="24"/>
          <w:szCs w:val="24"/>
          <w:lang w:val="ru-RU"/>
        </w:rPr>
        <w:t>жумуштуулук</w:t>
      </w:r>
      <w:r w:rsidRPr="00B803AD">
        <w:rPr>
          <w:rFonts w:ascii="Times New Roman" w:hAnsi="Times New Roman"/>
          <w:sz w:val="24"/>
          <w:szCs w:val="24"/>
        </w:rPr>
        <w:t>/</w:t>
      </w:r>
      <w:r w:rsidRPr="00B803AD">
        <w:rPr>
          <w:rFonts w:ascii="Times New Roman" w:hAnsi="Times New Roman"/>
          <w:sz w:val="24"/>
          <w:szCs w:val="24"/>
          <w:lang w:val="ru-RU"/>
        </w:rPr>
        <w:t>жумушсуздук</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экономикалык</w:t>
      </w:r>
      <w:r w:rsidRPr="00B803AD">
        <w:rPr>
          <w:rFonts w:ascii="Times New Roman" w:hAnsi="Times New Roman"/>
          <w:sz w:val="24"/>
          <w:szCs w:val="24"/>
        </w:rPr>
        <w:t xml:space="preserve"> </w:t>
      </w:r>
      <w:r w:rsidRPr="00B803AD">
        <w:rPr>
          <w:rFonts w:ascii="Times New Roman" w:hAnsi="Times New Roman"/>
          <w:sz w:val="24"/>
          <w:szCs w:val="24"/>
          <w:lang w:val="ru-RU"/>
        </w:rPr>
        <w:t>өсү</w:t>
      </w:r>
      <w:proofErr w:type="gramStart"/>
      <w:r w:rsidRPr="00B803AD">
        <w:rPr>
          <w:rFonts w:ascii="Times New Roman" w:hAnsi="Times New Roman"/>
          <w:sz w:val="24"/>
          <w:szCs w:val="24"/>
          <w:lang w:val="ru-RU"/>
        </w:rPr>
        <w:t>шт</w:t>
      </w:r>
      <w:proofErr w:type="gramEnd"/>
      <w:r w:rsidRPr="00B803AD">
        <w:rPr>
          <w:rFonts w:ascii="Times New Roman" w:hAnsi="Times New Roman"/>
          <w:sz w:val="24"/>
          <w:szCs w:val="24"/>
          <w:lang w:val="ru-RU"/>
        </w:rPr>
        <w:t>үн</w:t>
      </w:r>
      <w:r w:rsidRPr="00B803AD">
        <w:rPr>
          <w:rFonts w:ascii="Times New Roman" w:hAnsi="Times New Roman"/>
          <w:sz w:val="24"/>
          <w:szCs w:val="24"/>
        </w:rPr>
        <w:t xml:space="preserve"> </w:t>
      </w:r>
      <w:r w:rsidRPr="00B803AD">
        <w:rPr>
          <w:rFonts w:ascii="Times New Roman" w:hAnsi="Times New Roman"/>
          <w:sz w:val="24"/>
          <w:szCs w:val="24"/>
          <w:lang w:val="ru-RU"/>
        </w:rPr>
        <w:t>ортосундагы</w:t>
      </w:r>
      <w:r w:rsidRPr="00B803AD">
        <w:rPr>
          <w:rFonts w:ascii="Times New Roman" w:hAnsi="Times New Roman"/>
          <w:sz w:val="24"/>
          <w:szCs w:val="24"/>
        </w:rPr>
        <w:t xml:space="preserve"> </w:t>
      </w:r>
      <w:r w:rsidRPr="00B803AD">
        <w:rPr>
          <w:rFonts w:ascii="Times New Roman" w:hAnsi="Times New Roman"/>
          <w:sz w:val="24"/>
          <w:szCs w:val="24"/>
          <w:lang w:val="ru-RU"/>
        </w:rPr>
        <w:t>өз</w:t>
      </w:r>
      <w:r w:rsidRPr="00B803AD">
        <w:rPr>
          <w:rFonts w:ascii="Times New Roman" w:hAnsi="Times New Roman"/>
          <w:sz w:val="24"/>
          <w:szCs w:val="24"/>
        </w:rPr>
        <w:t xml:space="preserve"> </w:t>
      </w:r>
      <w:r w:rsidRPr="00B803AD">
        <w:rPr>
          <w:rFonts w:ascii="Times New Roman" w:hAnsi="Times New Roman"/>
          <w:sz w:val="24"/>
          <w:szCs w:val="24"/>
          <w:lang w:val="ru-RU"/>
        </w:rPr>
        <w:t>ара</w:t>
      </w:r>
      <w:r w:rsidRPr="00B803AD">
        <w:rPr>
          <w:rFonts w:ascii="Times New Roman" w:hAnsi="Times New Roman"/>
          <w:sz w:val="24"/>
          <w:szCs w:val="24"/>
        </w:rPr>
        <w:t xml:space="preserve"> </w:t>
      </w:r>
      <w:r w:rsidRPr="00B803AD">
        <w:rPr>
          <w:rFonts w:ascii="Times New Roman" w:hAnsi="Times New Roman"/>
          <w:sz w:val="24"/>
          <w:szCs w:val="24"/>
          <w:lang w:val="ru-RU"/>
        </w:rPr>
        <w:t>байланышына</w:t>
      </w:r>
      <w:r w:rsidRPr="00B803AD">
        <w:rPr>
          <w:rFonts w:ascii="Times New Roman" w:hAnsi="Times New Roman"/>
          <w:sz w:val="24"/>
          <w:szCs w:val="24"/>
        </w:rPr>
        <w:t xml:space="preserve"> </w:t>
      </w:r>
      <w:r w:rsidRPr="00B803AD">
        <w:rPr>
          <w:rFonts w:ascii="Times New Roman" w:hAnsi="Times New Roman"/>
          <w:sz w:val="24"/>
          <w:szCs w:val="24"/>
          <w:lang w:val="ru-RU"/>
        </w:rPr>
        <w:t>негизделген</w:t>
      </w:r>
      <w:r w:rsidRPr="00B803AD">
        <w:rPr>
          <w:rFonts w:ascii="Times New Roman" w:hAnsi="Times New Roman"/>
          <w:sz w:val="24"/>
          <w:szCs w:val="24"/>
        </w:rPr>
        <w:t xml:space="preserve">. </w:t>
      </w:r>
      <w:r w:rsidRPr="00B803AD">
        <w:rPr>
          <w:rFonts w:ascii="Times New Roman" w:hAnsi="Times New Roman"/>
          <w:sz w:val="24"/>
          <w:szCs w:val="24"/>
          <w:lang w:val="ru-RU"/>
        </w:rPr>
        <w:t>Тандалган</w:t>
      </w:r>
      <w:r w:rsidRPr="00B803AD">
        <w:rPr>
          <w:rFonts w:ascii="Times New Roman" w:hAnsi="Times New Roman"/>
          <w:sz w:val="24"/>
          <w:szCs w:val="24"/>
        </w:rPr>
        <w:t xml:space="preserve"> </w:t>
      </w:r>
      <w:r w:rsidRPr="00B803AD">
        <w:rPr>
          <w:rFonts w:ascii="Times New Roman" w:hAnsi="Times New Roman"/>
          <w:sz w:val="24"/>
          <w:szCs w:val="24"/>
          <w:lang w:val="ru-RU"/>
        </w:rPr>
        <w:t>ыкмага</w:t>
      </w:r>
      <w:r w:rsidRPr="00B803AD">
        <w:rPr>
          <w:rFonts w:ascii="Times New Roman" w:hAnsi="Times New Roman"/>
          <w:sz w:val="24"/>
          <w:szCs w:val="24"/>
        </w:rPr>
        <w:t xml:space="preserve"> </w:t>
      </w:r>
      <w:r w:rsidRPr="00B803AD">
        <w:rPr>
          <w:rFonts w:ascii="Times New Roman" w:hAnsi="Times New Roman"/>
          <w:sz w:val="24"/>
          <w:szCs w:val="24"/>
          <w:lang w:val="ru-RU"/>
        </w:rPr>
        <w:t>карабастан</w:t>
      </w:r>
      <w:r w:rsidRPr="00B803AD">
        <w:rPr>
          <w:rFonts w:ascii="Times New Roman" w:hAnsi="Times New Roman"/>
          <w:sz w:val="24"/>
          <w:szCs w:val="24"/>
        </w:rPr>
        <w:t xml:space="preserve">, </w:t>
      </w:r>
      <w:r w:rsidRPr="00B803AD">
        <w:rPr>
          <w:rFonts w:ascii="Times New Roman" w:hAnsi="Times New Roman"/>
          <w:sz w:val="24"/>
          <w:szCs w:val="24"/>
          <w:lang w:val="ru-RU"/>
        </w:rPr>
        <w:t>кийинки</w:t>
      </w:r>
      <w:r w:rsidRPr="00B803AD">
        <w:rPr>
          <w:rFonts w:ascii="Times New Roman" w:hAnsi="Times New Roman"/>
          <w:sz w:val="24"/>
          <w:szCs w:val="24"/>
        </w:rPr>
        <w:t xml:space="preserve"> </w:t>
      </w:r>
      <w:r w:rsidRPr="00B803AD">
        <w:rPr>
          <w:rFonts w:ascii="Times New Roman" w:hAnsi="Times New Roman"/>
          <w:sz w:val="24"/>
          <w:szCs w:val="24"/>
          <w:lang w:val="ru-RU"/>
        </w:rPr>
        <w:t>бөлүктө</w:t>
      </w:r>
      <w:r w:rsidRPr="00B803AD">
        <w:rPr>
          <w:rFonts w:ascii="Times New Roman" w:hAnsi="Times New Roman"/>
          <w:sz w:val="24"/>
          <w:szCs w:val="24"/>
        </w:rPr>
        <w:t xml:space="preserve"> </w:t>
      </w:r>
      <w:r w:rsidRPr="00B803AD">
        <w:rPr>
          <w:rFonts w:ascii="Times New Roman" w:hAnsi="Times New Roman"/>
          <w:sz w:val="24"/>
          <w:szCs w:val="24"/>
          <w:lang w:val="ru-RU"/>
        </w:rPr>
        <w:t>сү</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өттөлө</w:t>
      </w:r>
      <w:r w:rsidRPr="00B803AD">
        <w:rPr>
          <w:rFonts w:ascii="Times New Roman" w:hAnsi="Times New Roman"/>
          <w:sz w:val="24"/>
          <w:szCs w:val="24"/>
        </w:rPr>
        <w:t xml:space="preserve"> </w:t>
      </w:r>
      <w:r w:rsidRPr="00B803AD">
        <w:rPr>
          <w:rFonts w:ascii="Times New Roman" w:hAnsi="Times New Roman"/>
          <w:sz w:val="24"/>
          <w:szCs w:val="24"/>
          <w:lang w:val="ru-RU"/>
        </w:rPr>
        <w:t>турган</w:t>
      </w:r>
      <w:r w:rsidRPr="00B803AD">
        <w:rPr>
          <w:rFonts w:ascii="Times New Roman" w:hAnsi="Times New Roman"/>
          <w:sz w:val="24"/>
          <w:szCs w:val="24"/>
        </w:rPr>
        <w:t xml:space="preserve"> </w:t>
      </w:r>
      <w:r w:rsidRPr="00B803AD">
        <w:rPr>
          <w:rFonts w:ascii="Times New Roman" w:hAnsi="Times New Roman"/>
          <w:sz w:val="24"/>
          <w:szCs w:val="24"/>
          <w:lang w:val="ky-KG"/>
        </w:rPr>
        <w:t xml:space="preserve">болжолдоонун </w:t>
      </w:r>
      <w:r w:rsidRPr="00B803AD">
        <w:rPr>
          <w:rFonts w:ascii="Times New Roman" w:hAnsi="Times New Roman"/>
          <w:sz w:val="24"/>
          <w:szCs w:val="24"/>
          <w:lang w:val="ru-RU"/>
        </w:rPr>
        <w:t>кээ</w:t>
      </w:r>
      <w:r w:rsidRPr="00B803AD">
        <w:rPr>
          <w:rFonts w:ascii="Times New Roman" w:hAnsi="Times New Roman"/>
          <w:sz w:val="24"/>
          <w:szCs w:val="24"/>
        </w:rPr>
        <w:t xml:space="preserve"> </w:t>
      </w:r>
      <w:r w:rsidRPr="00B803AD">
        <w:rPr>
          <w:rFonts w:ascii="Times New Roman" w:hAnsi="Times New Roman"/>
          <w:sz w:val="24"/>
          <w:szCs w:val="24"/>
          <w:lang w:val="ru-RU"/>
        </w:rPr>
        <w:t>бир</w:t>
      </w:r>
      <w:r w:rsidRPr="00B803AD">
        <w:rPr>
          <w:rFonts w:ascii="Times New Roman" w:hAnsi="Times New Roman"/>
          <w:sz w:val="24"/>
          <w:szCs w:val="24"/>
        </w:rPr>
        <w:t xml:space="preserve"> </w:t>
      </w:r>
      <w:r w:rsidRPr="00B803AD">
        <w:rPr>
          <w:rFonts w:ascii="Times New Roman" w:hAnsi="Times New Roman"/>
          <w:sz w:val="24"/>
          <w:szCs w:val="24"/>
          <w:lang w:val="ru-RU"/>
        </w:rPr>
        <w:t>жалпы</w:t>
      </w:r>
      <w:r w:rsidRPr="00B803AD">
        <w:rPr>
          <w:rFonts w:ascii="Times New Roman" w:hAnsi="Times New Roman"/>
          <w:sz w:val="24"/>
          <w:szCs w:val="24"/>
        </w:rPr>
        <w:t xml:space="preserve"> </w:t>
      </w:r>
      <w:r w:rsidRPr="00B803AD">
        <w:rPr>
          <w:rFonts w:ascii="Times New Roman" w:hAnsi="Times New Roman"/>
          <w:sz w:val="24"/>
          <w:szCs w:val="24"/>
          <w:lang w:val="ru-RU"/>
        </w:rPr>
        <w:t>негизги</w:t>
      </w:r>
      <w:r w:rsidRPr="00B803AD">
        <w:rPr>
          <w:rFonts w:ascii="Times New Roman" w:hAnsi="Times New Roman"/>
          <w:sz w:val="24"/>
          <w:szCs w:val="24"/>
        </w:rPr>
        <w:t xml:space="preserve"> </w:t>
      </w:r>
      <w:r w:rsidRPr="00B803AD">
        <w:rPr>
          <w:rFonts w:ascii="Times New Roman" w:hAnsi="Times New Roman"/>
          <w:sz w:val="24"/>
          <w:szCs w:val="24"/>
          <w:lang w:val="ru-RU"/>
        </w:rPr>
        <w:t>кадамдары</w:t>
      </w:r>
      <w:r w:rsidRPr="00B803AD">
        <w:rPr>
          <w:rFonts w:ascii="Times New Roman" w:hAnsi="Times New Roman"/>
          <w:sz w:val="24"/>
          <w:szCs w:val="24"/>
        </w:rPr>
        <w:t xml:space="preserve"> </w:t>
      </w:r>
      <w:r w:rsidRPr="00B803AD">
        <w:rPr>
          <w:rFonts w:ascii="Times New Roman" w:hAnsi="Times New Roman"/>
          <w:sz w:val="24"/>
          <w:szCs w:val="24"/>
          <w:lang w:val="ru-RU"/>
        </w:rPr>
        <w:t>бар</w:t>
      </w:r>
      <w:r w:rsidRPr="00B803AD">
        <w:rPr>
          <w:rFonts w:ascii="Times New Roman" w:hAnsi="Times New Roman"/>
          <w:sz w:val="24"/>
          <w:szCs w:val="24"/>
        </w:rPr>
        <w:t>.</w:t>
      </w:r>
      <w:r w:rsidRPr="00B803AD">
        <w:rPr>
          <w:rStyle w:val="a9"/>
          <w:rFonts w:ascii="Times New Roman" w:hAnsi="Times New Roman"/>
          <w:sz w:val="24"/>
          <w:szCs w:val="24"/>
          <w:lang w:val="ru-RU"/>
        </w:rPr>
        <w:footnoteReference w:id="1"/>
      </w:r>
    </w:p>
    <w:p w:rsidR="00C91611" w:rsidRPr="00B803AD" w:rsidRDefault="00C91611" w:rsidP="00B803AD">
      <w:pPr>
        <w:pStyle w:val="2"/>
        <w:numPr>
          <w:ilvl w:val="1"/>
          <w:numId w:val="7"/>
        </w:numPr>
        <w:ind w:firstLine="709"/>
        <w:contextualSpacing/>
        <w:jc w:val="both"/>
      </w:pPr>
      <w:r w:rsidRPr="00B803AD">
        <w:t>Болжолдоонун кадамдары</w:t>
      </w:r>
    </w:p>
    <w:p w:rsidR="00C91611" w:rsidRPr="00B803AD" w:rsidRDefault="00C91611" w:rsidP="00B803AD">
      <w:pPr>
        <w:spacing w:before="6"/>
        <w:ind w:firstLine="709"/>
        <w:contextualSpacing/>
        <w:jc w:val="both"/>
        <w:rPr>
          <w:rFonts w:ascii="Times New Roman" w:hAnsi="Times New Roman"/>
          <w:bCs/>
          <w:sz w:val="23"/>
          <w:szCs w:val="23"/>
        </w:rPr>
      </w:pPr>
    </w:p>
    <w:p w:rsidR="00C91611" w:rsidRPr="00B803AD" w:rsidRDefault="00C91611" w:rsidP="00B803AD">
      <w:pPr>
        <w:spacing w:after="240"/>
        <w:ind w:firstLine="709"/>
        <w:contextualSpacing/>
        <w:jc w:val="both"/>
        <w:rPr>
          <w:rFonts w:ascii="Times New Roman" w:hAnsi="Times New Roman"/>
          <w:sz w:val="24"/>
          <w:szCs w:val="24"/>
        </w:rPr>
      </w:pPr>
      <w:r w:rsidRPr="00B803AD">
        <w:rPr>
          <w:rFonts w:ascii="Times New Roman" w:hAnsi="Times New Roman"/>
          <w:sz w:val="24"/>
          <w:szCs w:val="24"/>
          <w:lang w:val="ru-RU"/>
        </w:rPr>
        <w:t>Хиндман</w:t>
      </w:r>
      <w:r w:rsidRPr="00B803AD">
        <w:rPr>
          <w:rFonts w:ascii="Times New Roman" w:hAnsi="Times New Roman"/>
          <w:sz w:val="24"/>
          <w:szCs w:val="24"/>
        </w:rPr>
        <w:t xml:space="preserve"> </w:t>
      </w:r>
      <w:r w:rsidRPr="00B803AD">
        <w:rPr>
          <w:rFonts w:ascii="Times New Roman" w:hAnsi="Times New Roman"/>
          <w:sz w:val="24"/>
          <w:szCs w:val="24"/>
          <w:lang w:val="ru-RU"/>
        </w:rPr>
        <w:t>жана</w:t>
      </w:r>
      <w:r w:rsidRPr="00B803AD">
        <w:rPr>
          <w:rFonts w:ascii="Times New Roman" w:hAnsi="Times New Roman"/>
          <w:sz w:val="24"/>
          <w:szCs w:val="24"/>
        </w:rPr>
        <w:t xml:space="preserve"> </w:t>
      </w:r>
      <w:r w:rsidRPr="00B803AD">
        <w:rPr>
          <w:rFonts w:ascii="Times New Roman" w:hAnsi="Times New Roman"/>
          <w:sz w:val="24"/>
          <w:szCs w:val="24"/>
          <w:lang w:val="ru-RU"/>
        </w:rPr>
        <w:t>Атанасопулостун</w:t>
      </w:r>
      <w:r w:rsidRPr="00B803AD">
        <w:rPr>
          <w:rFonts w:ascii="Times New Roman" w:hAnsi="Times New Roman"/>
          <w:sz w:val="24"/>
          <w:szCs w:val="24"/>
        </w:rPr>
        <w:t xml:space="preserve"> (2014) </w:t>
      </w:r>
      <w:r w:rsidRPr="00B803AD">
        <w:rPr>
          <w:rFonts w:ascii="Times New Roman" w:hAnsi="Times New Roman"/>
          <w:sz w:val="24"/>
          <w:szCs w:val="24"/>
          <w:lang w:val="ru-RU"/>
        </w:rPr>
        <w:t>ыкмасынаылайык</w:t>
      </w:r>
      <w:r w:rsidRPr="00B803AD">
        <w:rPr>
          <w:rFonts w:ascii="Times New Roman" w:hAnsi="Times New Roman"/>
          <w:sz w:val="24"/>
          <w:szCs w:val="24"/>
        </w:rPr>
        <w:t xml:space="preserve">, </w:t>
      </w:r>
      <w:r w:rsidRPr="00B803AD">
        <w:rPr>
          <w:rFonts w:ascii="Times New Roman" w:hAnsi="Times New Roman"/>
          <w:sz w:val="24"/>
          <w:szCs w:val="24"/>
          <w:lang w:val="ru-RU"/>
        </w:rPr>
        <w:t>биз</w:t>
      </w:r>
      <w:r w:rsidRPr="00B803AD">
        <w:rPr>
          <w:rFonts w:ascii="Times New Roman" w:hAnsi="Times New Roman"/>
          <w:sz w:val="24"/>
          <w:szCs w:val="24"/>
        </w:rPr>
        <w:t xml:space="preserve"> </w:t>
      </w:r>
      <w:r w:rsidRPr="00B803AD">
        <w:rPr>
          <w:rFonts w:ascii="Times New Roman" w:hAnsi="Times New Roman"/>
          <w:sz w:val="24"/>
          <w:szCs w:val="24"/>
          <w:lang w:val="ru-RU"/>
        </w:rPr>
        <w:t>негизги</w:t>
      </w:r>
      <w:r w:rsidRPr="00B803AD">
        <w:rPr>
          <w:rFonts w:ascii="Times New Roman" w:hAnsi="Times New Roman"/>
          <w:sz w:val="24"/>
          <w:szCs w:val="24"/>
        </w:rPr>
        <w:t xml:space="preserve"> </w:t>
      </w:r>
      <w:r w:rsidRPr="00B803AD">
        <w:rPr>
          <w:rFonts w:ascii="Times New Roman" w:hAnsi="Times New Roman"/>
          <w:sz w:val="24"/>
          <w:szCs w:val="24"/>
          <w:lang w:val="ru-RU"/>
        </w:rPr>
        <w:t>беш</w:t>
      </w:r>
      <w:r w:rsidRPr="00B803AD">
        <w:rPr>
          <w:rFonts w:ascii="Times New Roman" w:hAnsi="Times New Roman"/>
          <w:sz w:val="24"/>
          <w:szCs w:val="24"/>
        </w:rPr>
        <w:t xml:space="preserve"> </w:t>
      </w:r>
      <w:r w:rsidRPr="00B803AD">
        <w:rPr>
          <w:rFonts w:ascii="Times New Roman" w:hAnsi="Times New Roman"/>
          <w:sz w:val="24"/>
          <w:szCs w:val="24"/>
          <w:lang w:val="ru-RU"/>
        </w:rPr>
        <w:t>кадамды</w:t>
      </w:r>
      <w:r w:rsidRPr="00B803AD">
        <w:rPr>
          <w:rFonts w:ascii="Times New Roman" w:hAnsi="Times New Roman"/>
          <w:sz w:val="24"/>
          <w:szCs w:val="24"/>
        </w:rPr>
        <w:t xml:space="preserve"> </w:t>
      </w:r>
      <w:r w:rsidRPr="00B803AD">
        <w:rPr>
          <w:rFonts w:ascii="Times New Roman" w:hAnsi="Times New Roman"/>
          <w:sz w:val="24"/>
          <w:szCs w:val="24"/>
          <w:lang w:val="ru-RU"/>
        </w:rPr>
        <w:t>аныктайбыз</w:t>
      </w:r>
      <w:r w:rsidRPr="00B803AD">
        <w:rPr>
          <w:rFonts w:ascii="Times New Roman" w:hAnsi="Times New Roman"/>
          <w:sz w:val="24"/>
          <w:szCs w:val="24"/>
        </w:rPr>
        <w:t>.</w:t>
      </w:r>
    </w:p>
    <w:p w:rsidR="00C91611" w:rsidRPr="00B803AD" w:rsidRDefault="00C91611" w:rsidP="00B803AD">
      <w:pPr>
        <w:pStyle w:val="1"/>
        <w:tabs>
          <w:tab w:val="clear" w:pos="696"/>
          <w:tab w:val="left" w:pos="0"/>
        </w:tabs>
        <w:ind w:left="0" w:firstLine="709"/>
        <w:rPr>
          <w:lang w:val="en-US"/>
        </w:rPr>
      </w:pPr>
      <w:r w:rsidRPr="00B803AD">
        <w:rPr>
          <w:b/>
          <w:lang w:val="en-US"/>
        </w:rPr>
        <w:t>1-</w:t>
      </w:r>
      <w:r w:rsidRPr="00B803AD">
        <w:rPr>
          <w:b/>
        </w:rPr>
        <w:t>кадам</w:t>
      </w:r>
      <w:r w:rsidRPr="00B803AD">
        <w:rPr>
          <w:b/>
          <w:lang w:val="en-US"/>
        </w:rPr>
        <w:t xml:space="preserve">: </w:t>
      </w:r>
      <w:r w:rsidRPr="00B803AD">
        <w:rPr>
          <w:b/>
        </w:rPr>
        <w:t>Маселени</w:t>
      </w:r>
      <w:r w:rsidRPr="00B803AD">
        <w:rPr>
          <w:b/>
          <w:lang w:val="en-US"/>
        </w:rPr>
        <w:t xml:space="preserve"> </w:t>
      </w:r>
      <w:r w:rsidRPr="00B803AD">
        <w:rPr>
          <w:b/>
        </w:rPr>
        <w:t>аныктоо</w:t>
      </w:r>
      <w:r w:rsidRPr="00B803AD">
        <w:rPr>
          <w:b/>
          <w:lang w:val="en-US"/>
        </w:rPr>
        <w:t>.</w:t>
      </w:r>
      <w:r w:rsidRPr="00B803AD">
        <w:rPr>
          <w:lang w:val="en-US"/>
        </w:rPr>
        <w:t xml:space="preserve"> </w:t>
      </w:r>
      <w:r w:rsidRPr="00B803AD">
        <w:t>Биринчиден</w:t>
      </w:r>
      <w:r w:rsidRPr="00B803AD">
        <w:rPr>
          <w:lang w:val="en-US"/>
        </w:rPr>
        <w:t xml:space="preserve"> </w:t>
      </w:r>
      <w:r w:rsidRPr="00B803AD">
        <w:t>биз</w:t>
      </w:r>
      <w:r w:rsidRPr="00B803AD">
        <w:rPr>
          <w:lang w:val="en-US"/>
        </w:rPr>
        <w:t xml:space="preserve"> </w:t>
      </w:r>
      <w:r w:rsidRPr="00B803AD">
        <w:t>болжолдоно</w:t>
      </w:r>
      <w:r w:rsidRPr="00B803AD">
        <w:rPr>
          <w:lang w:val="en-US"/>
        </w:rPr>
        <w:t xml:space="preserve"> </w:t>
      </w:r>
      <w:r w:rsidRPr="00B803AD">
        <w:t>турган</w:t>
      </w:r>
      <w:r w:rsidRPr="00B803AD">
        <w:rPr>
          <w:lang w:val="en-US"/>
        </w:rPr>
        <w:t xml:space="preserve"> </w:t>
      </w:r>
      <w:r w:rsidRPr="00B803AD">
        <w:t>өзгөрмөлөрдү</w:t>
      </w:r>
      <w:r w:rsidRPr="00B803AD">
        <w:rPr>
          <w:lang w:val="en-US"/>
        </w:rPr>
        <w:t xml:space="preserve">, </w:t>
      </w:r>
      <w:r w:rsidRPr="00B803AD">
        <w:t>алар</w:t>
      </w:r>
      <w:r w:rsidRPr="00B803AD">
        <w:rPr>
          <w:lang w:val="en-US"/>
        </w:rPr>
        <w:t xml:space="preserve"> </w:t>
      </w:r>
      <w:r w:rsidRPr="00B803AD">
        <w:t>кантип</w:t>
      </w:r>
      <w:r w:rsidRPr="00B803AD">
        <w:rPr>
          <w:lang w:val="en-US"/>
        </w:rPr>
        <w:t xml:space="preserve"> </w:t>
      </w:r>
      <w:r w:rsidRPr="00B803AD">
        <w:t>аныктала</w:t>
      </w:r>
      <w:r w:rsidRPr="00B803AD">
        <w:rPr>
          <w:lang w:val="en-US"/>
        </w:rPr>
        <w:t xml:space="preserve"> </w:t>
      </w:r>
      <w:r w:rsidRPr="00B803AD">
        <w:t>турганын</w:t>
      </w:r>
      <w:r w:rsidRPr="00B803AD">
        <w:rPr>
          <w:lang w:val="en-US"/>
        </w:rPr>
        <w:t xml:space="preserve"> </w:t>
      </w:r>
      <w:r w:rsidRPr="00B803AD">
        <w:t>жана</w:t>
      </w:r>
      <w:r w:rsidRPr="00B803AD">
        <w:rPr>
          <w:lang w:val="en-US"/>
        </w:rPr>
        <w:t xml:space="preserve"> </w:t>
      </w:r>
      <w:r w:rsidRPr="00B803AD">
        <w:t>өлчөнө</w:t>
      </w:r>
      <w:r w:rsidRPr="00B803AD">
        <w:rPr>
          <w:lang w:val="en-US"/>
        </w:rPr>
        <w:t xml:space="preserve"> </w:t>
      </w:r>
      <w:r w:rsidRPr="00B803AD">
        <w:t>турганын</w:t>
      </w:r>
      <w:r w:rsidRPr="00B803AD">
        <w:rPr>
          <w:lang w:val="en-US"/>
        </w:rPr>
        <w:t xml:space="preserve"> </w:t>
      </w:r>
      <w:r w:rsidRPr="00B803AD">
        <w:t>жакшы</w:t>
      </w:r>
      <w:r w:rsidRPr="00B803AD">
        <w:rPr>
          <w:lang w:val="en-US"/>
        </w:rPr>
        <w:t xml:space="preserve"> </w:t>
      </w:r>
      <w:r w:rsidRPr="00B803AD">
        <w:t>түшүнүү</w:t>
      </w:r>
      <w:r w:rsidRPr="00B803AD">
        <w:rPr>
          <w:lang w:val="ky-KG"/>
        </w:rPr>
        <w:t xml:space="preserve"> кажет</w:t>
      </w:r>
      <w:r w:rsidRPr="00B803AD">
        <w:rPr>
          <w:lang w:val="en-US"/>
        </w:rPr>
        <w:t xml:space="preserve">. </w:t>
      </w:r>
      <w:r w:rsidRPr="00B803AD">
        <w:t>Болжолдоого</w:t>
      </w:r>
      <w:r w:rsidRPr="00B803AD">
        <w:rPr>
          <w:lang w:val="en-US"/>
        </w:rPr>
        <w:t xml:space="preserve"> </w:t>
      </w:r>
      <w:r w:rsidRPr="00B803AD">
        <w:t>муктаж</w:t>
      </w:r>
      <w:r w:rsidRPr="00B803AD">
        <w:rPr>
          <w:lang w:val="en-US"/>
        </w:rPr>
        <w:t xml:space="preserve"> </w:t>
      </w:r>
      <w:r w:rsidRPr="00B803AD">
        <w:t>болгон</w:t>
      </w:r>
      <w:r w:rsidRPr="00B803AD">
        <w:rPr>
          <w:lang w:val="en-US"/>
        </w:rPr>
        <w:t xml:space="preserve"> </w:t>
      </w:r>
      <w:r w:rsidRPr="00B803AD">
        <w:t>уюмда</w:t>
      </w:r>
      <w:r w:rsidRPr="00B803AD">
        <w:rPr>
          <w:lang w:val="en-US"/>
        </w:rPr>
        <w:t xml:space="preserve"> </w:t>
      </w:r>
      <w:r w:rsidRPr="00B803AD">
        <w:t>болжолдоолор</w:t>
      </w:r>
      <w:r w:rsidRPr="00B803AD">
        <w:rPr>
          <w:lang w:val="en-US"/>
        </w:rPr>
        <w:t xml:space="preserve"> </w:t>
      </w:r>
      <w:r w:rsidRPr="00B803AD">
        <w:t>кантип</w:t>
      </w:r>
      <w:r w:rsidRPr="00B803AD">
        <w:rPr>
          <w:lang w:val="en-US"/>
        </w:rPr>
        <w:t xml:space="preserve"> </w:t>
      </w:r>
      <w:r w:rsidRPr="00B803AD">
        <w:rPr>
          <w:szCs w:val="22"/>
        </w:rPr>
        <w:t>пайдалана</w:t>
      </w:r>
      <w:r w:rsidRPr="00B803AD">
        <w:rPr>
          <w:lang w:val="en-US"/>
        </w:rPr>
        <w:t xml:space="preserve"> </w:t>
      </w:r>
      <w:r w:rsidRPr="00B803AD">
        <w:t>турганын</w:t>
      </w:r>
      <w:r w:rsidRPr="00B803AD">
        <w:rPr>
          <w:lang w:val="en-US"/>
        </w:rPr>
        <w:t xml:space="preserve"> </w:t>
      </w:r>
      <w:r w:rsidRPr="00B803AD">
        <w:t>билүү</w:t>
      </w:r>
      <w:r w:rsidRPr="00B803AD">
        <w:rPr>
          <w:lang w:val="en-US"/>
        </w:rPr>
        <w:t xml:space="preserve"> </w:t>
      </w:r>
      <w:r w:rsidRPr="00B803AD">
        <w:t>дагы</w:t>
      </w:r>
      <w:r w:rsidRPr="00B803AD">
        <w:rPr>
          <w:lang w:val="en-US"/>
        </w:rPr>
        <w:t xml:space="preserve"> </w:t>
      </w:r>
      <w:r w:rsidRPr="00B803AD">
        <w:t>маанилүү</w:t>
      </w:r>
      <w:r w:rsidRPr="00B803AD">
        <w:rPr>
          <w:lang w:val="en-US"/>
        </w:rPr>
        <w:t xml:space="preserve">. </w:t>
      </w:r>
      <w:r w:rsidRPr="00B803AD">
        <w:t>Ошондуктан</w:t>
      </w:r>
      <w:r w:rsidRPr="00B803AD">
        <w:rPr>
          <w:lang w:val="en-US"/>
        </w:rPr>
        <w:t xml:space="preserve"> </w:t>
      </w:r>
      <w:r w:rsidRPr="00B803AD">
        <w:rPr>
          <w:lang w:val="ky-KG"/>
        </w:rPr>
        <w:t xml:space="preserve">болжолдоо иш-чарасын ишке ашыруучу </w:t>
      </w:r>
      <w:r w:rsidRPr="00B803AD">
        <w:t>маалыматтарды</w:t>
      </w:r>
      <w:r w:rsidRPr="00B803AD">
        <w:rPr>
          <w:lang w:val="en-US"/>
        </w:rPr>
        <w:t xml:space="preserve"> </w:t>
      </w:r>
      <w:r w:rsidRPr="00B803AD">
        <w:rPr>
          <w:lang w:val="ky-KG"/>
        </w:rPr>
        <w:t>топтоого, маалымат базаларын кармоого</w:t>
      </w:r>
      <w:r w:rsidRPr="00B803AD">
        <w:rPr>
          <w:lang w:val="en-US"/>
        </w:rPr>
        <w:t xml:space="preserve"> </w:t>
      </w:r>
      <w:r w:rsidRPr="00B803AD">
        <w:t>катышкандар</w:t>
      </w:r>
      <w:r w:rsidRPr="00B803AD">
        <w:rPr>
          <w:lang w:val="en-US"/>
        </w:rPr>
        <w:t xml:space="preserve"> </w:t>
      </w:r>
      <w:r w:rsidRPr="00B803AD">
        <w:t>жана</w:t>
      </w:r>
      <w:r w:rsidRPr="00B803AD">
        <w:rPr>
          <w:lang w:val="en-US"/>
        </w:rPr>
        <w:t xml:space="preserve"> </w:t>
      </w:r>
      <w:r w:rsidRPr="00B803AD">
        <w:t>пландоо</w:t>
      </w:r>
      <w:r w:rsidRPr="00B803AD">
        <w:rPr>
          <w:lang w:val="en-US"/>
        </w:rPr>
        <w:t xml:space="preserve"> </w:t>
      </w:r>
      <w:r w:rsidRPr="00B803AD">
        <w:t>үчүн</w:t>
      </w:r>
      <w:r w:rsidRPr="00B803AD">
        <w:rPr>
          <w:lang w:val="en-US"/>
        </w:rPr>
        <w:t xml:space="preserve"> </w:t>
      </w:r>
      <w:r w:rsidRPr="00B803AD">
        <w:t>болжолдо</w:t>
      </w:r>
      <w:r w:rsidRPr="00B803AD">
        <w:rPr>
          <w:lang w:val="ky-KG"/>
        </w:rPr>
        <w:t>ону</w:t>
      </w:r>
      <w:r w:rsidRPr="00B803AD">
        <w:rPr>
          <w:lang w:val="en-US"/>
        </w:rPr>
        <w:t xml:space="preserve"> </w:t>
      </w:r>
      <w:r w:rsidRPr="00B803AD">
        <w:t>пайдалануу</w:t>
      </w:r>
      <w:r w:rsidRPr="00B803AD">
        <w:rPr>
          <w:lang w:val="ky-KG"/>
        </w:rPr>
        <w:t>чулар менен талкуулоосу</w:t>
      </w:r>
      <w:r w:rsidRPr="00B803AD">
        <w:rPr>
          <w:lang w:val="en-US"/>
        </w:rPr>
        <w:t xml:space="preserve"> </w:t>
      </w:r>
      <w:r w:rsidRPr="00B803AD">
        <w:t>зарыл</w:t>
      </w:r>
      <w:r w:rsidRPr="00B803AD">
        <w:rPr>
          <w:lang w:val="en-US"/>
        </w:rPr>
        <w:t>.</w:t>
      </w:r>
    </w:p>
    <w:p w:rsidR="00C91611" w:rsidRPr="00B803AD" w:rsidRDefault="00C91611" w:rsidP="00B803AD">
      <w:pPr>
        <w:pStyle w:val="1"/>
        <w:tabs>
          <w:tab w:val="clear" w:pos="696"/>
          <w:tab w:val="left" w:pos="0"/>
        </w:tabs>
        <w:ind w:left="0" w:firstLine="709"/>
      </w:pPr>
      <w:r w:rsidRPr="00B803AD">
        <w:rPr>
          <w:b/>
        </w:rPr>
        <w:t xml:space="preserve">2-кадам: Маалымат </w:t>
      </w:r>
      <w:r w:rsidRPr="00B803AD">
        <w:rPr>
          <w:b/>
          <w:lang w:val="ky-KG"/>
        </w:rPr>
        <w:t>топтоо</w:t>
      </w:r>
      <w:r w:rsidRPr="00B803AD">
        <w:rPr>
          <w:b/>
        </w:rPr>
        <w:t>: статистикалык маалыматтар.</w:t>
      </w:r>
      <w:r w:rsidRPr="00B803AD">
        <w:t xml:space="preserve"> </w:t>
      </w:r>
      <w:r w:rsidRPr="00B803AD">
        <w:rPr>
          <w:lang w:val="ky-KG"/>
        </w:rPr>
        <w:t>Эң азынан эки түр маалымат дайыма талап кылынат:</w:t>
      </w:r>
      <w:r w:rsidRPr="00B803AD">
        <w:t>: (а) болжолдоно турган өзгөрмөлөрдүн убакыттуу катары, жана (b) жергиликтүү эмгек рыноктору менен алек болгон адистердин эксперттик билимдерин, ошондой эле эң ийгиликтүү эл аралык практиканы пайдалануу аркылуу берилген потенциалдык көрсөткүчтөрү.</w:t>
      </w:r>
    </w:p>
    <w:p w:rsidR="00C91611" w:rsidRPr="00B803AD" w:rsidRDefault="00C91611" w:rsidP="00B803AD">
      <w:pPr>
        <w:pStyle w:val="1"/>
        <w:tabs>
          <w:tab w:val="clear" w:pos="696"/>
          <w:tab w:val="left" w:pos="0"/>
        </w:tabs>
        <w:ind w:left="0" w:firstLine="709"/>
      </w:pPr>
      <w:r w:rsidRPr="00B803AD">
        <w:rPr>
          <w:b/>
        </w:rPr>
        <w:t xml:space="preserve">3-кадам: Изилдөө </w:t>
      </w:r>
      <w:r w:rsidRPr="00B803AD">
        <w:rPr>
          <w:b/>
          <w:lang w:val="ky-KG"/>
        </w:rPr>
        <w:t>талдоосу</w:t>
      </w:r>
      <w:proofErr w:type="gramStart"/>
      <w:r w:rsidRPr="00B803AD">
        <w:rPr>
          <w:b/>
        </w:rPr>
        <w:t xml:space="preserve"> .</w:t>
      </w:r>
      <w:proofErr w:type="gramEnd"/>
      <w:r w:rsidRPr="00B803AD">
        <w:t xml:space="preserve"> Бул кадам болжолдоно турган катардын мүнөздөмөлөрдүн </w:t>
      </w:r>
      <w:r w:rsidRPr="00B803AD">
        <w:rPr>
          <w:lang w:val="ky-KG"/>
        </w:rPr>
        <w:t>талдоосун</w:t>
      </w:r>
      <w:r w:rsidRPr="00B803AD">
        <w:t xml:space="preserve"> жана акырында баштапкы катарды өзгөртүүнү (мисалы, логарифмалык өзгөртүүнү) камтыйт. </w:t>
      </w:r>
      <w:r w:rsidRPr="00B803AD">
        <w:rPr>
          <w:lang w:val="ky-KG"/>
        </w:rPr>
        <w:t>Маалыматтарды график түрүндө чагылдыруу к</w:t>
      </w:r>
      <w:r w:rsidRPr="00B803AD">
        <w:t>атар</w:t>
      </w:r>
      <w:r w:rsidRPr="00B803AD">
        <w:rPr>
          <w:lang w:val="ky-KG"/>
        </w:rPr>
        <w:t>лар</w:t>
      </w:r>
      <w:r w:rsidRPr="00B803AD">
        <w:t>дын касиетин түшүнүү</w:t>
      </w:r>
      <w:r w:rsidRPr="00B803AD">
        <w:rPr>
          <w:lang w:val="ky-KG"/>
        </w:rPr>
        <w:t>үүг</w:t>
      </w:r>
      <w:r w:rsidRPr="00B803AD">
        <w:t xml:space="preserve">ө жардам берет. Жоопту талап кылган кээ бир суроолор төмөнкүлөрдү камтыйт: Кайталанып жаткан </w:t>
      </w:r>
      <w:r w:rsidRPr="00B803AD">
        <w:rPr>
          <w:lang w:val="ky-KG"/>
        </w:rPr>
        <w:t>структуралар</w:t>
      </w:r>
      <w:r w:rsidRPr="00B803AD">
        <w:t xml:space="preserve"> барбы? </w:t>
      </w:r>
      <w:r w:rsidRPr="00B803AD">
        <w:rPr>
          <w:lang w:val="ky-KG"/>
        </w:rPr>
        <w:t>Маанилүү</w:t>
      </w:r>
      <w:r w:rsidRPr="00B803AD">
        <w:t xml:space="preserve"> тренд (тенденция) барбы? Сезондуулук маанилүүбү? Катар стационардуу болуп эсептелинеби? </w:t>
      </w:r>
      <w:r w:rsidRPr="00B803AD">
        <w:rPr>
          <w:lang w:val="ky-KG"/>
        </w:rPr>
        <w:t>Э</w:t>
      </w:r>
      <w:r w:rsidRPr="00B803AD">
        <w:t>ксперттик билим</w:t>
      </w:r>
      <w:r w:rsidRPr="00B803AD">
        <w:rPr>
          <w:lang w:val="ky-KG"/>
        </w:rPr>
        <w:t>ге ээ</w:t>
      </w:r>
      <w:r w:rsidRPr="00B803AD">
        <w:t xml:space="preserve"> адис тарабынан түшүндүрүү</w:t>
      </w:r>
      <w:r w:rsidRPr="00B803AD">
        <w:rPr>
          <w:lang w:val="ky-KG"/>
        </w:rPr>
        <w:t>нү талап кылган</w:t>
      </w:r>
      <w:r w:rsidRPr="00B803AD">
        <w:t xml:space="preserve"> кандайдыр </w:t>
      </w:r>
      <w:r w:rsidRPr="00B803AD">
        <w:rPr>
          <w:lang w:val="ky-KG"/>
        </w:rPr>
        <w:t xml:space="preserve">өзгөчө </w:t>
      </w:r>
      <w:r w:rsidRPr="00B803AD">
        <w:t xml:space="preserve">маалыматтар барбы? Болгон </w:t>
      </w:r>
      <w:r w:rsidRPr="00B803AD">
        <w:rPr>
          <w:lang w:val="ky-KG"/>
        </w:rPr>
        <w:t>башка потенциалдык көрсөткүчтө</w:t>
      </w:r>
      <w:proofErr w:type="gramStart"/>
      <w:r w:rsidRPr="00B803AD">
        <w:rPr>
          <w:lang w:val="ky-KG"/>
        </w:rPr>
        <w:t>р</w:t>
      </w:r>
      <w:proofErr w:type="gramEnd"/>
      <w:r w:rsidRPr="00B803AD">
        <w:rPr>
          <w:lang w:val="ky-KG"/>
        </w:rPr>
        <w:t xml:space="preserve"> ортосундагы </w:t>
      </w:r>
      <w:r w:rsidRPr="00B803AD">
        <w:t xml:space="preserve">өз ара байланыштар канчалык </w:t>
      </w:r>
      <w:r w:rsidRPr="00B803AD">
        <w:rPr>
          <w:lang w:val="ky-KG"/>
        </w:rPr>
        <w:t xml:space="preserve">деңгээлде </w:t>
      </w:r>
      <w:r w:rsidRPr="00B803AD">
        <w:t xml:space="preserve">күчтүү? </w:t>
      </w:r>
    </w:p>
    <w:p w:rsidR="00C91611" w:rsidRPr="00B803AD" w:rsidRDefault="00C91611" w:rsidP="00B803AD">
      <w:pPr>
        <w:pStyle w:val="1"/>
        <w:tabs>
          <w:tab w:val="clear" w:pos="696"/>
          <w:tab w:val="left" w:pos="0"/>
        </w:tabs>
        <w:ind w:left="0" w:firstLine="709"/>
      </w:pPr>
      <w:proofErr w:type="gramStart"/>
      <w:r w:rsidRPr="00B803AD">
        <w:t>Бул</w:t>
      </w:r>
      <w:proofErr w:type="gramEnd"/>
      <w:r w:rsidRPr="00B803AD">
        <w:t xml:space="preserve"> алдын ала </w:t>
      </w:r>
      <w:r w:rsidRPr="00B803AD">
        <w:rPr>
          <w:lang w:val="ky-KG"/>
        </w:rPr>
        <w:t>талдоо</w:t>
      </w:r>
      <w:r w:rsidRPr="00B803AD">
        <w:t xml:space="preserve"> </w:t>
      </w:r>
      <w:r w:rsidRPr="00B803AD">
        <w:rPr>
          <w:lang w:val="ky-KG"/>
        </w:rPr>
        <w:t>төмөндөгү</w:t>
      </w:r>
      <w:r w:rsidRPr="00B803AD">
        <w:t xml:space="preserve"> 2.2. параграф</w:t>
      </w:r>
      <w:r w:rsidRPr="00B803AD">
        <w:rPr>
          <w:lang w:val="ky-KG"/>
        </w:rPr>
        <w:t>т</w:t>
      </w:r>
      <w:r w:rsidRPr="00B803AD">
        <w:t>а карал</w:t>
      </w:r>
      <w:r w:rsidRPr="00B803AD">
        <w:rPr>
          <w:lang w:val="ky-KG"/>
        </w:rPr>
        <w:t>ган</w:t>
      </w:r>
      <w:r w:rsidRPr="00B803AD">
        <w:t>.</w:t>
      </w:r>
    </w:p>
    <w:p w:rsidR="00C91611" w:rsidRPr="00B803AD" w:rsidRDefault="00C91611" w:rsidP="00B803AD">
      <w:pPr>
        <w:tabs>
          <w:tab w:val="left" w:pos="0"/>
        </w:tabs>
        <w:spacing w:line="20" w:lineRule="exact"/>
        <w:ind w:firstLine="709"/>
        <w:contextualSpacing/>
        <w:rPr>
          <w:rFonts w:ascii="Times New Roman" w:hAnsi="Times New Roman"/>
          <w:sz w:val="2"/>
          <w:szCs w:val="2"/>
          <w:lang w:val="ru-RU"/>
        </w:rPr>
      </w:pPr>
    </w:p>
    <w:p w:rsidR="00C91611" w:rsidRPr="00B803AD" w:rsidRDefault="00C91611" w:rsidP="00B803AD">
      <w:pPr>
        <w:pStyle w:val="1"/>
        <w:tabs>
          <w:tab w:val="clear" w:pos="696"/>
          <w:tab w:val="left" w:pos="0"/>
        </w:tabs>
        <w:ind w:left="0" w:firstLine="709"/>
      </w:pPr>
      <w:r w:rsidRPr="00B803AD">
        <w:rPr>
          <w:b/>
        </w:rPr>
        <w:t>4-кадам: Моделди тандоо, баалоо жана текшерүү.</w:t>
      </w:r>
      <w:r w:rsidRPr="00B803AD">
        <w:t xml:space="preserve"> Пайдалануу үчүн эң </w:t>
      </w:r>
      <w:r w:rsidRPr="00B803AD">
        <w:rPr>
          <w:lang w:val="ky-KG"/>
        </w:rPr>
        <w:t>ылайыктуу</w:t>
      </w:r>
      <w:r w:rsidRPr="00B803AD">
        <w:t xml:space="preserve"> модель тарыхый маалыматтардын болуусуна жана болжолдонгон өзгөрмөлөрдүн жана кандайдыр бир капысынан келип чыккан өзгөрмөлөрдүн ортосундагы өз ара байланыштардын </w:t>
      </w:r>
      <w:r w:rsidRPr="00B803AD">
        <w:rPr>
          <w:lang w:val="ky-KG"/>
        </w:rPr>
        <w:t>күчүнө</w:t>
      </w:r>
      <w:r w:rsidRPr="00B803AD">
        <w:t xml:space="preserve"> көз каранды. </w:t>
      </w:r>
      <w:r w:rsidRPr="00B803AD">
        <w:rPr>
          <w:lang w:val="ky-KG"/>
        </w:rPr>
        <w:t xml:space="preserve">Жалпы </w:t>
      </w:r>
      <w:r w:rsidRPr="00B803AD">
        <w:t xml:space="preserve"> практика</w:t>
      </w:r>
      <w:r w:rsidRPr="00B803AD">
        <w:rPr>
          <w:lang w:val="ky-KG"/>
        </w:rPr>
        <w:t>га ылайык</w:t>
      </w:r>
      <w:r w:rsidRPr="00B803AD">
        <w:t xml:space="preserve"> </w:t>
      </w:r>
      <w:r w:rsidRPr="00B803AD">
        <w:rPr>
          <w:szCs w:val="22"/>
        </w:rPr>
        <w:lastRenderedPageBreak/>
        <w:t>болжолдоонун</w:t>
      </w:r>
      <w:r w:rsidRPr="00B803AD">
        <w:t xml:space="preserve"> эки же үч потенциалдык атаандашкан моделдери салыштыр</w:t>
      </w:r>
      <w:r w:rsidRPr="00B803AD">
        <w:rPr>
          <w:lang w:val="ky-KG"/>
        </w:rPr>
        <w:t>ылат</w:t>
      </w:r>
      <w:r w:rsidRPr="00B803AD">
        <w:t xml:space="preserve">. Ар бир модель </w:t>
      </w:r>
      <w:r w:rsidRPr="00B803AD">
        <w:rPr>
          <w:lang w:val="ky-KG"/>
        </w:rPr>
        <w:t>өз алдынча</w:t>
      </w:r>
      <w:r w:rsidRPr="00B803AD">
        <w:t xml:space="preserve"> болжолдоолордун (даана жана даана эмес) </w:t>
      </w:r>
      <w:r w:rsidRPr="00B803AD">
        <w:rPr>
          <w:lang w:val="ky-KG"/>
        </w:rPr>
        <w:t>топтомуна</w:t>
      </w:r>
      <w:r w:rsidRPr="00B803AD">
        <w:t xml:space="preserve"> негизделген жасалма тү</w:t>
      </w:r>
      <w:proofErr w:type="gramStart"/>
      <w:r w:rsidRPr="00B803AD">
        <w:t>р</w:t>
      </w:r>
      <w:proofErr w:type="gramEnd"/>
      <w:r w:rsidRPr="00B803AD">
        <w:t xml:space="preserve">үндөгү курулма болуп эсептелет жана адатта баалоого тийиштүү бир же бир нече параметрлерди камтыйт. </w:t>
      </w:r>
      <w:r w:rsidRPr="00B803AD">
        <w:rPr>
          <w:lang w:val="ky-KG"/>
        </w:rPr>
        <w:t>К</w:t>
      </w:r>
      <w:r w:rsidRPr="00B803AD">
        <w:t>ара</w:t>
      </w:r>
      <w:r w:rsidRPr="00B803AD">
        <w:rPr>
          <w:lang w:val="ky-KG"/>
        </w:rPr>
        <w:t>ла</w:t>
      </w:r>
      <w:r w:rsidRPr="00B803AD">
        <w:t xml:space="preserve"> турган моделдер төмөнкүлөрдү камтыйт:</w:t>
      </w:r>
    </w:p>
    <w:p w:rsidR="00C91611" w:rsidRPr="00B803AD" w:rsidRDefault="00C91611" w:rsidP="00B803AD">
      <w:pPr>
        <w:pStyle w:val="1"/>
        <w:ind w:firstLine="709"/>
      </w:pPr>
    </w:p>
    <w:p w:rsidR="00C91611" w:rsidRPr="00B803AD" w:rsidRDefault="00C91611" w:rsidP="00B803AD">
      <w:pPr>
        <w:pStyle w:val="1"/>
        <w:ind w:firstLine="709"/>
      </w:pPr>
      <w:r w:rsidRPr="00B803AD">
        <w:t>- регрессиялык моделдер;</w:t>
      </w:r>
    </w:p>
    <w:p w:rsidR="00C91611" w:rsidRPr="00B803AD" w:rsidRDefault="00C91611" w:rsidP="00B803AD">
      <w:pPr>
        <w:pStyle w:val="1"/>
        <w:ind w:firstLine="709"/>
      </w:pPr>
      <w:r w:rsidRPr="00B803AD">
        <w:t>- Бокс-Дженкинстин ARIMA моделдери;</w:t>
      </w:r>
    </w:p>
    <w:p w:rsidR="00C91611" w:rsidRPr="00B803AD" w:rsidRDefault="00C91611" w:rsidP="00B803AD">
      <w:pPr>
        <w:pStyle w:val="1"/>
        <w:ind w:firstLine="709"/>
      </w:pPr>
      <w:r w:rsidRPr="00B803AD">
        <w:t xml:space="preserve">- ARIMA каталары менен регрессияларга алып келген ARIMA моделдери менен регрессиялык моделдерди </w:t>
      </w:r>
      <w:r w:rsidRPr="00B803AD">
        <w:rPr>
          <w:lang w:val="ky-KG"/>
        </w:rPr>
        <w:t>айкалыштырган</w:t>
      </w:r>
      <w:r w:rsidRPr="00B803AD">
        <w:t xml:space="preserve"> динамикалык регрессиялык моделдер.</w:t>
      </w:r>
    </w:p>
    <w:p w:rsidR="00C91611" w:rsidRPr="00B803AD" w:rsidRDefault="00C91611" w:rsidP="00B803AD">
      <w:pPr>
        <w:spacing w:after="240"/>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t>Моделди түзүү жол-жобосунда моделди текшерүү дагы маанилүү ролду ойнойт. Кө</w:t>
      </w:r>
      <w:proofErr w:type="gramStart"/>
      <w:r w:rsidRPr="00B803AD">
        <w:rPr>
          <w:rFonts w:ascii="Times New Roman" w:hAnsi="Times New Roman"/>
          <w:sz w:val="24"/>
          <w:szCs w:val="24"/>
          <w:lang w:val="ru-RU"/>
        </w:rPr>
        <w:t>п</w:t>
      </w:r>
      <w:proofErr w:type="gramEnd"/>
      <w:r w:rsidRPr="00B803AD">
        <w:rPr>
          <w:rFonts w:ascii="Times New Roman" w:hAnsi="Times New Roman"/>
          <w:sz w:val="24"/>
          <w:szCs w:val="24"/>
          <w:lang w:val="ru-RU"/>
        </w:rPr>
        <w:t xml:space="preserve"> учурда моделди текшерүү (мисалы, </w:t>
      </w:r>
      <w:r w:rsidRPr="00B803AD">
        <w:rPr>
          <w:rFonts w:ascii="Times New Roman" w:hAnsi="Times New Roman"/>
          <w:i/>
          <w:sz w:val="24"/>
          <w:szCs w:val="24"/>
          <w:lang w:val="ru-RU"/>
        </w:rPr>
        <w:t>R</w:t>
      </w:r>
      <w:r w:rsidRPr="00B803AD">
        <w:rPr>
          <w:rFonts w:ascii="Times New Roman" w:hAnsi="Times New Roman"/>
          <w:i/>
          <w:sz w:val="24"/>
          <w:szCs w:val="24"/>
          <w:vertAlign w:val="superscript"/>
          <w:lang w:val="ru-RU"/>
        </w:rPr>
        <w:t>2</w:t>
      </w:r>
      <w:r w:rsidRPr="00B803AD">
        <w:rPr>
          <w:rFonts w:ascii="Times New Roman" w:hAnsi="Times New Roman"/>
          <w:sz w:val="24"/>
          <w:szCs w:val="24"/>
          <w:lang w:val="ru-RU"/>
        </w:rPr>
        <w:t xml:space="preserve"> статистикасы сыяктуу) шайкештик критерийин баалоосунан турат. Ошону менен бирге </w:t>
      </w:r>
      <w:r w:rsidRPr="00B803AD">
        <w:rPr>
          <w:rFonts w:ascii="Times New Roman" w:hAnsi="Times New Roman"/>
          <w:i/>
          <w:sz w:val="24"/>
          <w:szCs w:val="24"/>
          <w:lang w:val="ru-RU"/>
        </w:rPr>
        <w:t>R</w:t>
      </w:r>
      <w:r w:rsidRPr="00B803AD">
        <w:rPr>
          <w:rFonts w:ascii="Times New Roman" w:hAnsi="Times New Roman"/>
          <w:i/>
          <w:sz w:val="24"/>
          <w:szCs w:val="24"/>
          <w:vertAlign w:val="superscript"/>
          <w:lang w:val="ru-RU"/>
        </w:rPr>
        <w:t>2</w:t>
      </w:r>
      <w:r w:rsidRPr="00B803AD">
        <w:rPr>
          <w:rFonts w:ascii="Times New Roman" w:hAnsi="Times New Roman"/>
          <w:sz w:val="24"/>
          <w:szCs w:val="24"/>
          <w:lang w:val="ru-RU"/>
        </w:rPr>
        <w:t>дин бийик маанилери  моделдин болжолдоо үчүн ылайыктуулугуна кепилдик бербейт. Калдыктардын графикалык талдоосу – текшерүү үчүн натыйжалуу статистикалык курал болуп эсептелет (жана кандай гана учур болбосун, болжолдоолор туура болдубу же туура эмес дегенди кө</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үү пайдалуу). Эп келиштирилген моделдерден болгон калдыктардын графиктеринин ар кыл түрлө</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ү моделдин ар кандай аспекттеринин ылайыктуулугу жөнүндө маалыматты берет. Калдыктардын мүнөзү моделдин убакыт ченеминде артта калуусун жана / же кээ бир болжолдоо каражаттарыболжолдоо каражаттарына мурунку өзгө</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үүлөрдү киргизүү керекпи деген чечимди кабыл алууга дагы жардам бере алат.</w:t>
      </w:r>
    </w:p>
    <w:p w:rsidR="00C91611" w:rsidRPr="00B803AD" w:rsidRDefault="00C91611" w:rsidP="00B803AD">
      <w:pPr>
        <w:spacing w:after="240"/>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t>Болжолдоо үчүн моделдерди тандоо жана текшерүү төмөндөгү 2.3. параграфында каралган.</w:t>
      </w:r>
    </w:p>
    <w:p w:rsidR="00C91611" w:rsidRPr="00B803AD" w:rsidRDefault="00C91611" w:rsidP="00B803AD">
      <w:pPr>
        <w:pStyle w:val="1"/>
        <w:ind w:firstLine="709"/>
      </w:pPr>
      <w:r w:rsidRPr="00B803AD">
        <w:rPr>
          <w:b/>
        </w:rPr>
        <w:t>5-кадам: Болжолдук моделди пайдалануу жана баалоо.</w:t>
      </w:r>
      <w:r w:rsidRPr="00B803AD">
        <w:t xml:space="preserve"> </w:t>
      </w:r>
      <w:r w:rsidRPr="00B803AD">
        <w:rPr>
          <w:lang w:val="ky-KG"/>
        </w:rPr>
        <w:t>М</w:t>
      </w:r>
      <w:r w:rsidRPr="00B803AD">
        <w:t>одель (же атаандашкан моделдер бол</w:t>
      </w:r>
      <w:r w:rsidRPr="00B803AD">
        <w:rPr>
          <w:lang w:val="ky-KG"/>
        </w:rPr>
        <w:t>гон шартта</w:t>
      </w:r>
      <w:r w:rsidRPr="00B803AD">
        <w:t xml:space="preserve"> бир нече модель) тандал</w:t>
      </w:r>
      <w:r w:rsidRPr="00B803AD">
        <w:rPr>
          <w:lang w:val="ky-KG"/>
        </w:rPr>
        <w:t>ып,</w:t>
      </w:r>
      <w:r w:rsidRPr="00B803AD">
        <w:t xml:space="preserve"> анын параметрлери баалангандан кийин</w:t>
      </w:r>
      <w:r w:rsidRPr="00B803AD">
        <w:rPr>
          <w:lang w:val="ky-KG"/>
        </w:rPr>
        <w:t>,</w:t>
      </w:r>
      <w:r w:rsidRPr="00B803AD">
        <w:t xml:space="preserve"> модель болжолдоолорду </w:t>
      </w:r>
      <w:r w:rsidRPr="00B803AD">
        <w:rPr>
          <w:lang w:val="ky-KG"/>
        </w:rPr>
        <w:t>жасоого</w:t>
      </w:r>
      <w:r w:rsidRPr="00B803AD">
        <w:t xml:space="preserve"> «потенциалдуу түрдө даяр».</w:t>
      </w:r>
    </w:p>
    <w:p w:rsidR="00C91611" w:rsidRPr="00B803AD" w:rsidRDefault="00C91611" w:rsidP="00B803AD">
      <w:pPr>
        <w:pStyle w:val="1"/>
        <w:ind w:firstLine="709"/>
      </w:pPr>
    </w:p>
    <w:p w:rsidR="00C91611" w:rsidRPr="00B803AD" w:rsidRDefault="00C91611" w:rsidP="00B803AD">
      <w:pPr>
        <w:pStyle w:val="1"/>
        <w:ind w:firstLine="709"/>
      </w:pPr>
      <w:r w:rsidRPr="00B803AD">
        <w:t xml:space="preserve">Бирок модель </w:t>
      </w:r>
      <w:r w:rsidRPr="00B803AD">
        <w:rPr>
          <w:lang w:val="ky-KG"/>
        </w:rPr>
        <w:t>толук</w:t>
      </w:r>
      <w:r w:rsidRPr="00B803AD">
        <w:t xml:space="preserve"> даяр болгонго чейин </w:t>
      </w:r>
      <w:proofErr w:type="gramStart"/>
      <w:r w:rsidRPr="00B803AD">
        <w:t>ал</w:t>
      </w:r>
      <w:proofErr w:type="gramEnd"/>
      <w:r w:rsidRPr="00B803AD">
        <w:t xml:space="preserve"> «тандоодон тышкары» болжолдоонун натыйжалуулугунун көз карашынан бааланышы тийиш. Моделдин натыйжалуулугун болжолдоонун мөөнөтү үчүн маалыматтар </w:t>
      </w:r>
      <w:r w:rsidRPr="00B803AD">
        <w:rPr>
          <w:lang w:val="ky-KG"/>
        </w:rPr>
        <w:t>алынгандан</w:t>
      </w:r>
      <w:r w:rsidRPr="00B803AD">
        <w:t xml:space="preserve"> кийин гана тиешелүү түрдө бааласа болот.</w:t>
      </w:r>
    </w:p>
    <w:p w:rsidR="00C91611" w:rsidRPr="00B803AD" w:rsidRDefault="00C91611" w:rsidP="00B803AD">
      <w:pPr>
        <w:pStyle w:val="1"/>
        <w:ind w:firstLine="709"/>
      </w:pPr>
    </w:p>
    <w:p w:rsidR="00C91611" w:rsidRPr="00B803AD" w:rsidRDefault="00C91611" w:rsidP="00B803AD">
      <w:pPr>
        <w:pStyle w:val="1"/>
        <w:ind w:firstLine="709"/>
      </w:pPr>
      <w:r w:rsidRPr="00B803AD">
        <w:t>Болжолдоонун тактыгын баалоого жардам берүү максатында 2.4. бөлүгүндө карала турган бир катар ыкмалардын тү</w:t>
      </w:r>
      <w:proofErr w:type="gramStart"/>
      <w:r w:rsidRPr="00B803AD">
        <w:t>р</w:t>
      </w:r>
      <w:proofErr w:type="gramEnd"/>
      <w:r w:rsidRPr="00B803AD">
        <w:t>ү иштелип чыккан.</w:t>
      </w:r>
    </w:p>
    <w:p w:rsidR="00C91611" w:rsidRPr="00B803AD" w:rsidRDefault="00C91611" w:rsidP="00B803AD">
      <w:pPr>
        <w:spacing w:before="1"/>
        <w:ind w:firstLine="709"/>
        <w:contextualSpacing/>
        <w:jc w:val="both"/>
        <w:rPr>
          <w:rFonts w:ascii="Times New Roman" w:hAnsi="Times New Roman"/>
          <w:lang w:val="ru-RU"/>
        </w:rPr>
      </w:pPr>
    </w:p>
    <w:p w:rsidR="00C91611" w:rsidRPr="00B803AD" w:rsidRDefault="00C91611" w:rsidP="00B803AD">
      <w:pPr>
        <w:pStyle w:val="2"/>
        <w:numPr>
          <w:ilvl w:val="1"/>
          <w:numId w:val="7"/>
        </w:numPr>
        <w:ind w:firstLine="709"/>
        <w:contextualSpacing/>
        <w:jc w:val="both"/>
      </w:pPr>
      <w:r w:rsidRPr="00B803AD">
        <w:t xml:space="preserve">Изилдөө </w:t>
      </w:r>
      <w:r w:rsidRPr="00B803AD">
        <w:rPr>
          <w:lang w:val="ky-KG"/>
        </w:rPr>
        <w:t>талдоосу</w:t>
      </w:r>
    </w:p>
    <w:p w:rsidR="00C91611" w:rsidRPr="00B803AD" w:rsidRDefault="00C91611" w:rsidP="00B803AD">
      <w:pPr>
        <w:spacing w:before="6"/>
        <w:ind w:firstLine="709"/>
        <w:contextualSpacing/>
        <w:jc w:val="both"/>
        <w:rPr>
          <w:rFonts w:ascii="Times New Roman" w:hAnsi="Times New Roman"/>
          <w:bCs/>
          <w:sz w:val="23"/>
          <w:szCs w:val="23"/>
        </w:rPr>
      </w:pPr>
    </w:p>
    <w:p w:rsidR="00C91611" w:rsidRPr="00B803AD" w:rsidRDefault="00C91611" w:rsidP="00B803AD">
      <w:pPr>
        <w:spacing w:after="240"/>
        <w:ind w:firstLine="709"/>
        <w:contextualSpacing/>
        <w:jc w:val="both"/>
        <w:rPr>
          <w:rFonts w:ascii="Times New Roman" w:hAnsi="Times New Roman"/>
          <w:sz w:val="24"/>
          <w:szCs w:val="24"/>
        </w:rPr>
      </w:pPr>
      <w:r w:rsidRPr="00B803AD">
        <w:rPr>
          <w:rFonts w:ascii="Times New Roman" w:hAnsi="Times New Roman"/>
          <w:sz w:val="24"/>
          <w:szCs w:val="24"/>
          <w:lang w:val="ru-RU"/>
        </w:rPr>
        <w:t>Убакыттуу</w:t>
      </w:r>
      <w:r w:rsidRPr="00B803AD">
        <w:rPr>
          <w:rFonts w:ascii="Times New Roman" w:hAnsi="Times New Roman"/>
          <w:sz w:val="24"/>
          <w:szCs w:val="24"/>
        </w:rPr>
        <w:t xml:space="preserve"> </w:t>
      </w:r>
      <w:r w:rsidRPr="00B803AD">
        <w:rPr>
          <w:rFonts w:ascii="Times New Roman" w:hAnsi="Times New Roman"/>
          <w:sz w:val="24"/>
          <w:szCs w:val="24"/>
          <w:lang w:val="ru-RU"/>
        </w:rPr>
        <w:t>катарлар</w:t>
      </w:r>
      <w:r w:rsidRPr="00B803AD">
        <w:rPr>
          <w:rFonts w:ascii="Times New Roman" w:hAnsi="Times New Roman"/>
          <w:sz w:val="24"/>
          <w:szCs w:val="24"/>
        </w:rPr>
        <w:t xml:space="preserve"> </w:t>
      </w:r>
      <w:r w:rsidRPr="00B803AD">
        <w:rPr>
          <w:rFonts w:ascii="Times New Roman" w:hAnsi="Times New Roman"/>
          <w:sz w:val="24"/>
          <w:szCs w:val="24"/>
          <w:lang w:val="ru-RU"/>
        </w:rPr>
        <w:t>адатта</w:t>
      </w:r>
      <w:r w:rsidRPr="00B803AD">
        <w:rPr>
          <w:rFonts w:ascii="Times New Roman" w:hAnsi="Times New Roman"/>
          <w:sz w:val="24"/>
          <w:szCs w:val="24"/>
        </w:rPr>
        <w:t xml:space="preserve"> </w:t>
      </w:r>
      <w:r w:rsidRPr="00B803AD">
        <w:rPr>
          <w:rFonts w:ascii="Times New Roman" w:hAnsi="Times New Roman"/>
          <w:sz w:val="24"/>
          <w:szCs w:val="24"/>
          <w:lang w:val="ru-RU"/>
        </w:rPr>
        <w:t>белгилене</w:t>
      </w:r>
      <w:r w:rsidRPr="00B803AD">
        <w:rPr>
          <w:rFonts w:ascii="Times New Roman" w:hAnsi="Times New Roman"/>
          <w:sz w:val="24"/>
          <w:szCs w:val="24"/>
        </w:rPr>
        <w:t xml:space="preserve"> </w:t>
      </w:r>
      <w:r w:rsidRPr="00B803AD">
        <w:rPr>
          <w:rFonts w:ascii="Times New Roman" w:hAnsi="Times New Roman"/>
          <w:sz w:val="24"/>
          <w:szCs w:val="24"/>
          <w:lang w:val="ru-RU"/>
        </w:rPr>
        <w:t>турган</w:t>
      </w:r>
      <w:r w:rsidRPr="00B803AD">
        <w:rPr>
          <w:rFonts w:ascii="Times New Roman" w:hAnsi="Times New Roman"/>
          <w:sz w:val="24"/>
          <w:szCs w:val="24"/>
        </w:rPr>
        <w:t xml:space="preserve"> </w:t>
      </w:r>
      <w:r w:rsidRPr="00B803AD">
        <w:rPr>
          <w:rFonts w:ascii="Times New Roman" w:hAnsi="Times New Roman"/>
          <w:sz w:val="24"/>
          <w:szCs w:val="24"/>
          <w:lang w:val="ru-RU"/>
        </w:rPr>
        <w:t>ар</w:t>
      </w:r>
      <w:r w:rsidRPr="00B803AD">
        <w:rPr>
          <w:rFonts w:ascii="Times New Roman" w:hAnsi="Times New Roman"/>
          <w:sz w:val="24"/>
          <w:szCs w:val="24"/>
        </w:rPr>
        <w:t xml:space="preserve"> </w:t>
      </w:r>
      <w:r w:rsidRPr="00B803AD">
        <w:rPr>
          <w:rFonts w:ascii="Times New Roman" w:hAnsi="Times New Roman"/>
          <w:sz w:val="24"/>
          <w:szCs w:val="24"/>
          <w:lang w:val="ru-RU"/>
        </w:rPr>
        <w:t>түрдүү</w:t>
      </w:r>
      <w:r w:rsidRPr="00B803AD">
        <w:rPr>
          <w:rFonts w:ascii="Times New Roman" w:hAnsi="Times New Roman"/>
          <w:sz w:val="24"/>
          <w:szCs w:val="24"/>
        </w:rPr>
        <w:t xml:space="preserve"> </w:t>
      </w:r>
      <w:r w:rsidRPr="00B803AD">
        <w:rPr>
          <w:rFonts w:ascii="Times New Roman" w:hAnsi="Times New Roman"/>
          <w:sz w:val="24"/>
          <w:szCs w:val="24"/>
          <w:lang w:val="ru-RU"/>
        </w:rPr>
        <w:t>мүнөздөмөлөрдү</w:t>
      </w:r>
      <w:r w:rsidRPr="00B803AD">
        <w:rPr>
          <w:rFonts w:ascii="Times New Roman" w:hAnsi="Times New Roman"/>
          <w:sz w:val="24"/>
          <w:szCs w:val="24"/>
        </w:rPr>
        <w:t xml:space="preserve"> </w:t>
      </w:r>
      <w:r w:rsidRPr="00B803AD">
        <w:rPr>
          <w:rFonts w:ascii="Times New Roman" w:hAnsi="Times New Roman"/>
          <w:sz w:val="24"/>
          <w:szCs w:val="24"/>
          <w:lang w:val="ru-RU"/>
        </w:rPr>
        <w:t>көрсөтө</w:t>
      </w:r>
      <w:proofErr w:type="gramStart"/>
      <w:r w:rsidRPr="00B803AD">
        <w:rPr>
          <w:rFonts w:ascii="Times New Roman" w:hAnsi="Times New Roman"/>
          <w:sz w:val="24"/>
          <w:szCs w:val="24"/>
          <w:lang w:val="ru-RU"/>
        </w:rPr>
        <w:t>т</w:t>
      </w:r>
      <w:proofErr w:type="gramEnd"/>
      <w:r w:rsidRPr="00B803AD">
        <w:rPr>
          <w:rFonts w:ascii="Times New Roman" w:hAnsi="Times New Roman"/>
          <w:sz w:val="24"/>
          <w:szCs w:val="24"/>
        </w:rPr>
        <w:t xml:space="preserve">. </w:t>
      </w:r>
      <w:r w:rsidRPr="00B803AD">
        <w:rPr>
          <w:rFonts w:ascii="Times New Roman" w:hAnsi="Times New Roman"/>
          <w:sz w:val="24"/>
          <w:szCs w:val="24"/>
          <w:lang w:val="ru-RU"/>
        </w:rPr>
        <w:t>Бул</w:t>
      </w:r>
      <w:r w:rsidRPr="00B803AD">
        <w:rPr>
          <w:rFonts w:ascii="Times New Roman" w:hAnsi="Times New Roman"/>
          <w:sz w:val="24"/>
          <w:szCs w:val="24"/>
        </w:rPr>
        <w:t xml:space="preserve"> </w:t>
      </w:r>
      <w:r w:rsidRPr="00B803AD">
        <w:rPr>
          <w:rFonts w:ascii="Times New Roman" w:hAnsi="Times New Roman"/>
          <w:sz w:val="24"/>
          <w:szCs w:val="24"/>
          <w:lang w:val="ru-RU"/>
        </w:rPr>
        <w:t>мүнөздөмөлөр</w:t>
      </w:r>
      <w:r w:rsidRPr="00B803AD">
        <w:rPr>
          <w:rFonts w:ascii="Times New Roman" w:hAnsi="Times New Roman"/>
          <w:sz w:val="24"/>
          <w:szCs w:val="24"/>
        </w:rPr>
        <w:t xml:space="preserve"> </w:t>
      </w:r>
      <w:r w:rsidRPr="00B803AD">
        <w:rPr>
          <w:rFonts w:ascii="Times New Roman" w:hAnsi="Times New Roman"/>
          <w:sz w:val="24"/>
          <w:szCs w:val="24"/>
          <w:lang w:val="ru-RU"/>
        </w:rPr>
        <w:t>салттуу</w:t>
      </w:r>
      <w:r w:rsidRPr="00B803AD">
        <w:rPr>
          <w:rFonts w:ascii="Times New Roman" w:hAnsi="Times New Roman"/>
          <w:sz w:val="24"/>
          <w:szCs w:val="24"/>
        </w:rPr>
        <w:t xml:space="preserve"> </w:t>
      </w:r>
      <w:r w:rsidRPr="00B803AD">
        <w:rPr>
          <w:rFonts w:ascii="Times New Roman" w:hAnsi="Times New Roman"/>
          <w:sz w:val="24"/>
          <w:szCs w:val="24"/>
          <w:lang w:val="ru-RU"/>
        </w:rPr>
        <w:t>түрдө</w:t>
      </w:r>
      <w:r w:rsidRPr="00B803AD">
        <w:rPr>
          <w:rFonts w:ascii="Times New Roman" w:hAnsi="Times New Roman"/>
          <w:sz w:val="24"/>
          <w:szCs w:val="24"/>
        </w:rPr>
        <w:t xml:space="preserve"> </w:t>
      </w:r>
      <w:r w:rsidRPr="00B803AD">
        <w:rPr>
          <w:rFonts w:ascii="Times New Roman" w:hAnsi="Times New Roman"/>
          <w:sz w:val="24"/>
          <w:szCs w:val="24"/>
          <w:lang w:val="ru-RU"/>
        </w:rPr>
        <w:t>тренддерге</w:t>
      </w:r>
      <w:r w:rsidRPr="00B803AD">
        <w:rPr>
          <w:rFonts w:ascii="Times New Roman" w:hAnsi="Times New Roman"/>
          <w:sz w:val="24"/>
          <w:szCs w:val="24"/>
        </w:rPr>
        <w:t xml:space="preserve"> (</w:t>
      </w:r>
      <w:r w:rsidRPr="00B803AD">
        <w:rPr>
          <w:rFonts w:ascii="Times New Roman" w:hAnsi="Times New Roman"/>
          <w:sz w:val="24"/>
          <w:szCs w:val="24"/>
          <w:lang w:val="ru-RU"/>
        </w:rPr>
        <w:t>тенденцияларга</w:t>
      </w:r>
      <w:r w:rsidRPr="00B803AD">
        <w:rPr>
          <w:rFonts w:ascii="Times New Roman" w:hAnsi="Times New Roman"/>
          <w:sz w:val="24"/>
          <w:szCs w:val="24"/>
        </w:rPr>
        <w:t>), сезондуулук</w:t>
      </w:r>
      <w:r w:rsidRPr="00B803AD">
        <w:rPr>
          <w:rFonts w:ascii="Times New Roman" w:hAnsi="Times New Roman"/>
          <w:sz w:val="24"/>
          <w:szCs w:val="24"/>
          <w:lang w:val="ky-KG"/>
        </w:rPr>
        <w:t>ка</w:t>
      </w:r>
      <w:r w:rsidRPr="00B803AD">
        <w:rPr>
          <w:rFonts w:ascii="Times New Roman" w:hAnsi="Times New Roman"/>
          <w:sz w:val="24"/>
          <w:szCs w:val="24"/>
        </w:rPr>
        <w:t>, циклдер</w:t>
      </w:r>
      <w:r w:rsidRPr="00B803AD">
        <w:rPr>
          <w:rFonts w:ascii="Times New Roman" w:hAnsi="Times New Roman"/>
          <w:sz w:val="24"/>
          <w:szCs w:val="24"/>
          <w:lang w:val="ky-KG"/>
        </w:rPr>
        <w:t>ге</w:t>
      </w:r>
      <w:r w:rsidRPr="00B803AD">
        <w:rPr>
          <w:rFonts w:ascii="Times New Roman" w:hAnsi="Times New Roman"/>
          <w:sz w:val="24"/>
          <w:szCs w:val="24"/>
        </w:rPr>
        <w:t xml:space="preserve"> жана регулярдуу эмес (кокустан </w:t>
      </w:r>
      <w:r w:rsidRPr="00B803AD">
        <w:rPr>
          <w:rFonts w:ascii="Times New Roman" w:hAnsi="Times New Roman"/>
          <w:sz w:val="24"/>
          <w:szCs w:val="24"/>
          <w:lang w:val="ru-RU"/>
        </w:rPr>
        <w:t>болгон</w:t>
      </w:r>
      <w:r w:rsidRPr="00B803AD">
        <w:rPr>
          <w:rFonts w:ascii="Times New Roman" w:hAnsi="Times New Roman"/>
          <w:sz w:val="24"/>
          <w:szCs w:val="24"/>
        </w:rPr>
        <w:t>) компонент</w:t>
      </w:r>
      <w:r w:rsidRPr="00B803AD">
        <w:rPr>
          <w:rFonts w:ascii="Times New Roman" w:hAnsi="Times New Roman"/>
          <w:sz w:val="24"/>
          <w:szCs w:val="24"/>
          <w:lang w:val="ky-KG"/>
        </w:rPr>
        <w:t>терге тиешелүү</w:t>
      </w:r>
      <w:r w:rsidRPr="00B803AD">
        <w:rPr>
          <w:rFonts w:ascii="Times New Roman" w:hAnsi="Times New Roman"/>
          <w:sz w:val="24"/>
          <w:szCs w:val="24"/>
        </w:rPr>
        <w:t>.</w:t>
      </w:r>
    </w:p>
    <w:p w:rsidR="00C91611" w:rsidRPr="00B803AD" w:rsidRDefault="00C91611" w:rsidP="00B803AD">
      <w:pPr>
        <w:pStyle w:val="1"/>
        <w:ind w:firstLine="709"/>
      </w:pPr>
      <w:r w:rsidRPr="00B803AD">
        <w:rPr>
          <w:b/>
          <w:bCs/>
        </w:rPr>
        <w:t>Тренд (тенденция)</w:t>
      </w:r>
      <w:r w:rsidRPr="00B803AD">
        <w:t>. Маалыматтард</w:t>
      </w:r>
      <w:r w:rsidRPr="00B803AD">
        <w:rPr>
          <w:lang w:val="ky-KG"/>
        </w:rPr>
        <w:t>а</w:t>
      </w:r>
      <w:r w:rsidRPr="00B803AD">
        <w:t xml:space="preserve"> узак мөөнө</w:t>
      </w:r>
      <w:proofErr w:type="gramStart"/>
      <w:r w:rsidRPr="00B803AD">
        <w:t>тт</w:t>
      </w:r>
      <w:proofErr w:type="gramEnd"/>
      <w:r w:rsidRPr="00B803AD">
        <w:t xml:space="preserve">үү </w:t>
      </w:r>
      <w:r w:rsidRPr="00B803AD">
        <w:rPr>
          <w:lang w:val="ky-KG"/>
        </w:rPr>
        <w:t>көбөйүү</w:t>
      </w:r>
      <w:r w:rsidRPr="00B803AD">
        <w:t xml:space="preserve"> же азайуу байкалганда тренд (тенденция) пайда болот. </w:t>
      </w:r>
      <w:r w:rsidRPr="00B803AD">
        <w:rPr>
          <w:lang w:val="ky-KG"/>
        </w:rPr>
        <w:t>Анын</w:t>
      </w:r>
      <w:r w:rsidRPr="00B803AD">
        <w:t xml:space="preserve"> </w:t>
      </w:r>
      <w:r w:rsidRPr="00B803AD">
        <w:rPr>
          <w:lang w:val="ky-KG"/>
        </w:rPr>
        <w:t>линиялык</w:t>
      </w:r>
      <w:r w:rsidRPr="00B803AD">
        <w:t xml:space="preserve"> болу</w:t>
      </w:r>
      <w:r w:rsidRPr="00B803AD">
        <w:rPr>
          <w:lang w:val="ky-KG"/>
        </w:rPr>
        <w:t>усу шарт эмес.</w:t>
      </w:r>
      <w:r w:rsidRPr="00B803AD">
        <w:t xml:space="preserve"> </w:t>
      </w:r>
      <w:r w:rsidRPr="00B803AD">
        <w:rPr>
          <w:lang w:val="ky-KG"/>
        </w:rPr>
        <w:t>Ө</w:t>
      </w:r>
      <w:r w:rsidRPr="00B803AD">
        <w:t xml:space="preserve">сүп бараткан тенденциядан азайып бараткан тенденцияга өзгөрүү </w:t>
      </w:r>
      <w:r w:rsidRPr="00B803AD">
        <w:rPr>
          <w:lang w:val="ky-KG"/>
        </w:rPr>
        <w:t>ыктымалы пайда болгон учерларда,</w:t>
      </w:r>
      <w:r w:rsidRPr="00B803AD">
        <w:t xml:space="preserve"> «багытты өзгөртүп жаткан трендди» эскертип айтып турабыз.</w:t>
      </w:r>
    </w:p>
    <w:p w:rsidR="00C91611" w:rsidRPr="00B803AD" w:rsidRDefault="00C91611" w:rsidP="00B803AD">
      <w:pPr>
        <w:pStyle w:val="1"/>
        <w:ind w:firstLine="709"/>
      </w:pPr>
      <w:r w:rsidRPr="00B803AD">
        <w:rPr>
          <w:b/>
        </w:rPr>
        <w:lastRenderedPageBreak/>
        <w:t>Сезондуулук</w:t>
      </w:r>
      <w:r w:rsidRPr="00B803AD">
        <w:t xml:space="preserve">. </w:t>
      </w:r>
      <w:r w:rsidRPr="00B803AD">
        <w:rPr>
          <w:lang w:val="ky-KG"/>
        </w:rPr>
        <w:t>Сезондук мүнөздөмө к</w:t>
      </w:r>
      <w:r w:rsidRPr="00B803AD">
        <w:t>атар</w:t>
      </w:r>
      <w:r w:rsidRPr="00B803AD">
        <w:rPr>
          <w:lang w:val="ky-KG"/>
        </w:rPr>
        <w:t>лар</w:t>
      </w:r>
      <w:r w:rsidRPr="00B803AD">
        <w:t xml:space="preserve"> сезондук факторлордун (мисалы, жылдын кварталы, </w:t>
      </w:r>
      <w:r w:rsidRPr="00B803AD">
        <w:rPr>
          <w:lang w:val="ky-KG"/>
        </w:rPr>
        <w:t>айлар</w:t>
      </w:r>
      <w:r w:rsidRPr="00B803AD">
        <w:t xml:space="preserve"> же </w:t>
      </w:r>
      <w:r w:rsidRPr="00B803AD">
        <w:rPr>
          <w:lang w:val="ky-KG"/>
        </w:rPr>
        <w:t xml:space="preserve">жуманын </w:t>
      </w:r>
      <w:r w:rsidRPr="00B803AD">
        <w:t>күнү) таасири астында бол</w:t>
      </w:r>
      <w:r w:rsidRPr="00B803AD">
        <w:rPr>
          <w:lang w:val="ky-KG"/>
        </w:rPr>
        <w:t>гон учурда пайда болот.</w:t>
      </w:r>
      <w:r w:rsidRPr="00B803AD">
        <w:t xml:space="preserve"> Сезондуулук ар дайым туруктуу жана белгилүү мөөнөт</w:t>
      </w:r>
      <w:r w:rsidRPr="00B803AD">
        <w:rPr>
          <w:lang w:val="ky-KG"/>
        </w:rPr>
        <w:t xml:space="preserve"> болуп саналат</w:t>
      </w:r>
      <w:r w:rsidRPr="00B803AD">
        <w:t>.</w:t>
      </w:r>
    </w:p>
    <w:p w:rsidR="00C91611" w:rsidRPr="00B803AD" w:rsidRDefault="00C91611" w:rsidP="00B803AD">
      <w:pPr>
        <w:pStyle w:val="1"/>
        <w:ind w:firstLine="709"/>
      </w:pPr>
      <w:r w:rsidRPr="00B803AD">
        <w:rPr>
          <w:b/>
        </w:rPr>
        <w:t>Цикл</w:t>
      </w:r>
      <w:r w:rsidRPr="00B803AD">
        <w:t>. Эгерде маалыматтар туруктуу мөөнөтү жок болгон өйдөлөө</w:t>
      </w:r>
      <w:proofErr w:type="gramStart"/>
      <w:r w:rsidRPr="00B803AD">
        <w:t>л</w:t>
      </w:r>
      <w:proofErr w:type="gramEnd"/>
      <w:r w:rsidRPr="00B803AD">
        <w:t>өрдү жана төмөндөөлөрдү көрсөтсө, циклдик компоненттер болот. Мындай өйд</w:t>
      </w:r>
      <w:proofErr w:type="gramStart"/>
      <w:r w:rsidRPr="00B803AD">
        <w:t>ө-</w:t>
      </w:r>
      <w:proofErr w:type="gramEnd"/>
      <w:r w:rsidRPr="00B803AD">
        <w:t xml:space="preserve">ылдый </w:t>
      </w:r>
      <w:r w:rsidRPr="00B803AD">
        <w:rPr>
          <w:lang w:val="ky-KG"/>
        </w:rPr>
        <w:t>кубулуштардын</w:t>
      </w:r>
      <w:r w:rsidRPr="00B803AD">
        <w:t xml:space="preserve"> узактыгы адатта </w:t>
      </w:r>
      <w:r w:rsidRPr="00B803AD">
        <w:rPr>
          <w:lang w:val="ky-KG"/>
        </w:rPr>
        <w:t>эң азынан</w:t>
      </w:r>
      <w:r w:rsidRPr="00B803AD">
        <w:t xml:space="preserve"> 2 жыл болот. Циклди трендден </w:t>
      </w:r>
      <w:r w:rsidRPr="00B803AD">
        <w:rPr>
          <w:lang w:val="ky-KG"/>
        </w:rPr>
        <w:t>айырмалоо</w:t>
      </w:r>
      <w:r w:rsidRPr="00B803AD">
        <w:t xml:space="preserve"> кө</w:t>
      </w:r>
      <w:proofErr w:type="gramStart"/>
      <w:r w:rsidRPr="00B803AD">
        <w:t>п</w:t>
      </w:r>
      <w:proofErr w:type="gramEnd"/>
      <w:r w:rsidRPr="00B803AD">
        <w:t xml:space="preserve"> учурда </w:t>
      </w:r>
      <w:r w:rsidRPr="00B803AD">
        <w:rPr>
          <w:lang w:val="ky-KG"/>
        </w:rPr>
        <w:t>оңойго жатпайт</w:t>
      </w:r>
      <w:r w:rsidRPr="00B803AD">
        <w:t xml:space="preserve"> жана жалпы компонент тренд-циклдик катары аныкталат.</w:t>
      </w:r>
    </w:p>
    <w:p w:rsidR="00C91611" w:rsidRPr="00B803AD" w:rsidRDefault="00C91611" w:rsidP="00B803AD">
      <w:pPr>
        <w:spacing w:after="240"/>
        <w:ind w:firstLine="709"/>
        <w:contextualSpacing/>
        <w:jc w:val="both"/>
        <w:rPr>
          <w:rFonts w:ascii="Times New Roman" w:hAnsi="Times New Roman"/>
          <w:sz w:val="24"/>
          <w:szCs w:val="24"/>
          <w:lang w:val="ru-RU"/>
        </w:rPr>
      </w:pPr>
      <w:r w:rsidRPr="00B803AD">
        <w:rPr>
          <w:rFonts w:ascii="Times New Roman" w:hAnsi="Times New Roman"/>
          <w:sz w:val="24"/>
          <w:szCs w:val="24"/>
          <w:lang w:val="ru-RU"/>
        </w:rPr>
        <w:t xml:space="preserve">Эгерде мөөнөт өзгөрбөсө жана календардын </w:t>
      </w:r>
      <w:proofErr w:type="gramStart"/>
      <w:r w:rsidRPr="00B803AD">
        <w:rPr>
          <w:rFonts w:ascii="Times New Roman" w:hAnsi="Times New Roman"/>
          <w:sz w:val="24"/>
          <w:szCs w:val="24"/>
          <w:lang w:val="ru-RU"/>
        </w:rPr>
        <w:t>бул</w:t>
      </w:r>
      <w:proofErr w:type="gramEnd"/>
      <w:r w:rsidRPr="00B803AD">
        <w:rPr>
          <w:rFonts w:ascii="Times New Roman" w:hAnsi="Times New Roman"/>
          <w:sz w:val="24"/>
          <w:szCs w:val="24"/>
          <w:lang w:val="ru-RU"/>
        </w:rPr>
        <w:t xml:space="preserve"> же тигил аспектиси менен байланыштуу болсо, мүнөздөмө сезондуу деп эсептелет. Жалпысынан, циклдердин орточо узактыгы сезондук компоненттин узактыгынан көбү</w:t>
      </w:r>
      <w:proofErr w:type="gramStart"/>
      <w:r w:rsidRPr="00B803AD">
        <w:rPr>
          <w:rFonts w:ascii="Times New Roman" w:hAnsi="Times New Roman"/>
          <w:sz w:val="24"/>
          <w:szCs w:val="24"/>
          <w:lang w:val="ru-RU"/>
        </w:rPr>
        <w:t>р</w:t>
      </w:r>
      <w:proofErr w:type="gramEnd"/>
      <w:r w:rsidRPr="00B803AD">
        <w:rPr>
          <w:rFonts w:ascii="Times New Roman" w:hAnsi="Times New Roman"/>
          <w:sz w:val="24"/>
          <w:szCs w:val="24"/>
          <w:lang w:val="ru-RU"/>
        </w:rPr>
        <w:t>өөк жана циклдердин масштсабы сезондуктун масштабынан көбүрөөк өзгөрүүгө дуушар болот.</w:t>
      </w:r>
    </w:p>
    <w:p w:rsidR="00C91611" w:rsidRPr="00B803AD" w:rsidRDefault="00C91611" w:rsidP="00B803AD">
      <w:pPr>
        <w:pStyle w:val="1"/>
        <w:ind w:firstLine="709"/>
      </w:pPr>
      <w:r w:rsidRPr="00B803AD">
        <w:rPr>
          <w:b/>
        </w:rPr>
        <w:t>Регулярдуу эмес (кокустан болгон) компонент</w:t>
      </w:r>
      <w:r w:rsidRPr="00B803AD">
        <w:t>. Убакыттуу катардын регулярдуу эмес компоненти – тренд-циклдик жана сезонду</w:t>
      </w:r>
      <w:r w:rsidRPr="00B803AD">
        <w:rPr>
          <w:lang w:val="ky-KG"/>
        </w:rPr>
        <w:t>улу</w:t>
      </w:r>
      <w:r w:rsidRPr="00B803AD">
        <w:t xml:space="preserve">к компоненттер (анын ичинде календардык </w:t>
      </w:r>
      <w:r w:rsidRPr="00B803AD">
        <w:rPr>
          <w:lang w:val="ky-KG"/>
        </w:rPr>
        <w:t>таасирлер</w:t>
      </w:r>
      <w:r w:rsidRPr="00B803AD">
        <w:t>) жоюулгандан кийин убакыттуу катардын калдыгы болуп эсептелет. Ал катардын жогору жыштыгынын термелүүсүнө ылайык келет.</w:t>
      </w:r>
    </w:p>
    <w:p w:rsidR="00C91611" w:rsidRPr="00B803AD" w:rsidRDefault="00C91611" w:rsidP="00B803AD">
      <w:pPr>
        <w:spacing w:after="240"/>
        <w:ind w:firstLine="709"/>
        <w:contextualSpacing/>
        <w:jc w:val="both"/>
        <w:rPr>
          <w:rFonts w:ascii="Times New Roman" w:hAnsi="Times New Roman"/>
          <w:sz w:val="24"/>
          <w:szCs w:val="24"/>
          <w:lang w:val="ru-RU"/>
        </w:rPr>
      </w:pPr>
      <w:proofErr w:type="gramStart"/>
      <w:r w:rsidRPr="00B803AD">
        <w:rPr>
          <w:rFonts w:ascii="Times New Roman" w:hAnsi="Times New Roman"/>
          <w:sz w:val="24"/>
          <w:szCs w:val="24"/>
          <w:lang w:val="ru-RU"/>
        </w:rPr>
        <w:t>Бул</w:t>
      </w:r>
      <w:proofErr w:type="gramEnd"/>
      <w:r w:rsidRPr="00B803AD">
        <w:rPr>
          <w:rFonts w:ascii="Times New Roman" w:hAnsi="Times New Roman"/>
          <w:sz w:val="24"/>
          <w:szCs w:val="24"/>
          <w:lang w:val="ru-RU"/>
        </w:rPr>
        <w:t xml:space="preserve"> компоненттерге ылайык, катар аддитивдик же мультипликативдик жол менен бөлүштүрүлүшү мүмкүн. Эгерде биз аддитивдик ыкманы кабыл алсак, катар төмөнкүдөй жазылышы мүмкүн:</w:t>
      </w:r>
    </w:p>
    <w:p w:rsidR="00C91611" w:rsidRPr="00B803AD" w:rsidRDefault="00C91611" w:rsidP="00B803AD">
      <w:pPr>
        <w:pStyle w:val="a3"/>
        <w:ind w:firstLine="709"/>
        <w:contextualSpacing/>
      </w:pPr>
      <w:proofErr w:type="gramStart"/>
      <w:r w:rsidRPr="00B803AD">
        <w:rPr>
          <w:lang w:val="en-US"/>
        </w:rPr>
        <w:t>y</w:t>
      </w:r>
      <w:r w:rsidRPr="00B803AD">
        <w:rPr>
          <w:position w:val="-3"/>
          <w:sz w:val="16"/>
        </w:rPr>
        <w:t>t</w:t>
      </w:r>
      <w:proofErr w:type="gramEnd"/>
      <w:r w:rsidRPr="00B803AD">
        <w:rPr>
          <w:position w:val="-3"/>
          <w:sz w:val="16"/>
        </w:rPr>
        <w:t xml:space="preserve"> </w:t>
      </w:r>
      <w:r w:rsidRPr="00B803AD">
        <w:t xml:space="preserve">= </w:t>
      </w:r>
      <w:smartTag w:uri="urn:schemas-microsoft-com:office:smarttags" w:element="Street">
        <w:smartTag w:uri="urn:schemas-microsoft-com:office:smarttags" w:element="address">
          <w:r w:rsidRPr="00B803AD">
            <w:t>T</w:t>
          </w:r>
          <w:r w:rsidRPr="00B803AD">
            <w:rPr>
              <w:position w:val="-3"/>
              <w:sz w:val="16"/>
            </w:rPr>
            <w:t>t</w:t>
          </w:r>
          <w:r w:rsidRPr="00B803AD">
            <w:t>+ S</w:t>
          </w:r>
          <w:r w:rsidRPr="00B803AD">
            <w:rPr>
              <w:position w:val="-3"/>
              <w:sz w:val="16"/>
            </w:rPr>
            <w:t>t</w:t>
          </w:r>
        </w:smartTag>
      </w:smartTag>
      <w:r w:rsidRPr="00B803AD">
        <w:rPr>
          <w:position w:val="-3"/>
          <w:sz w:val="16"/>
        </w:rPr>
        <w:t xml:space="preserve"> </w:t>
      </w:r>
      <w:r w:rsidRPr="00B803AD">
        <w:t>+ E</w:t>
      </w:r>
      <w:r w:rsidRPr="00B803AD">
        <w:rPr>
          <w:position w:val="-3"/>
          <w:sz w:val="16"/>
        </w:rPr>
        <w:t>t</w:t>
      </w:r>
      <w:r w:rsidRPr="00B803AD">
        <w:t>,</w:t>
      </w:r>
    </w:p>
    <w:p w:rsidR="00C91611" w:rsidRPr="00B803AD" w:rsidRDefault="00C91611" w:rsidP="00B803AD">
      <w:pPr>
        <w:pStyle w:val="a3"/>
        <w:ind w:firstLine="709"/>
        <w:contextualSpacing/>
      </w:pPr>
      <w:r w:rsidRPr="00B803AD">
        <w:t xml:space="preserve">анда </w:t>
      </w:r>
      <w:r w:rsidRPr="00B803AD">
        <w:rPr>
          <w:i/>
        </w:rPr>
        <w:t>y</w:t>
      </w:r>
      <w:r w:rsidRPr="00B803AD">
        <w:rPr>
          <w:i/>
          <w:position w:val="-3"/>
          <w:sz w:val="16"/>
        </w:rPr>
        <w:t xml:space="preserve">t </w:t>
      </w:r>
      <w:r w:rsidRPr="00B803AD">
        <w:t xml:space="preserve">– </w:t>
      </w:r>
      <w:r w:rsidRPr="00B803AD">
        <w:rPr>
          <w:i/>
        </w:rPr>
        <w:t>t</w:t>
      </w:r>
      <w:r w:rsidRPr="00B803AD">
        <w:t xml:space="preserve"> мөөнөт</w:t>
      </w:r>
      <w:r w:rsidRPr="00B803AD">
        <w:rPr>
          <w:lang w:val="ky-KG"/>
        </w:rPr>
        <w:t>үнө тиешелүү</w:t>
      </w:r>
      <w:r w:rsidRPr="00B803AD">
        <w:t xml:space="preserve"> маалыматтар, </w:t>
      </w:r>
      <w:r w:rsidRPr="00B803AD">
        <w:rPr>
          <w:i/>
        </w:rPr>
        <w:t>S</w:t>
      </w:r>
      <w:r w:rsidRPr="00B803AD">
        <w:rPr>
          <w:i/>
          <w:position w:val="-3"/>
          <w:sz w:val="16"/>
        </w:rPr>
        <w:t xml:space="preserve">t </w:t>
      </w:r>
      <w:r w:rsidRPr="00B803AD">
        <w:t xml:space="preserve">– </w:t>
      </w:r>
      <w:r w:rsidRPr="00B803AD">
        <w:rPr>
          <w:i/>
        </w:rPr>
        <w:t>t</w:t>
      </w:r>
      <w:r w:rsidRPr="00B803AD">
        <w:t xml:space="preserve"> мөөнөтүндө</w:t>
      </w:r>
      <w:r w:rsidRPr="00B803AD">
        <w:rPr>
          <w:lang w:val="ky-KG"/>
        </w:rPr>
        <w:t>гү</w:t>
      </w:r>
      <w:r w:rsidRPr="00B803AD">
        <w:t xml:space="preserve"> сезондук компонент, </w:t>
      </w:r>
      <w:r w:rsidRPr="00B803AD">
        <w:rPr>
          <w:i/>
        </w:rPr>
        <w:t>T</w:t>
      </w:r>
      <w:r w:rsidRPr="00B803AD">
        <w:rPr>
          <w:i/>
          <w:position w:val="-3"/>
          <w:sz w:val="16"/>
        </w:rPr>
        <w:t xml:space="preserve">t </w:t>
      </w:r>
      <w:r w:rsidRPr="00B803AD">
        <w:t xml:space="preserve">– </w:t>
      </w:r>
      <w:r w:rsidRPr="00B803AD">
        <w:rPr>
          <w:i/>
        </w:rPr>
        <w:t>t</w:t>
      </w:r>
      <w:r w:rsidRPr="00B803AD">
        <w:t xml:space="preserve"> мөөнөтүндө</w:t>
      </w:r>
      <w:r w:rsidRPr="00B803AD">
        <w:rPr>
          <w:lang w:val="ky-KG"/>
        </w:rPr>
        <w:t>гү</w:t>
      </w:r>
      <w:r w:rsidRPr="00B803AD">
        <w:t xml:space="preserve"> тренд-циклдик компонент жана </w:t>
      </w:r>
      <w:r w:rsidRPr="00B803AD">
        <w:rPr>
          <w:i/>
        </w:rPr>
        <w:t>E</w:t>
      </w:r>
      <w:r w:rsidRPr="00B803AD">
        <w:rPr>
          <w:i/>
          <w:position w:val="-3"/>
          <w:sz w:val="16"/>
        </w:rPr>
        <w:t>t</w:t>
      </w:r>
      <w:r w:rsidRPr="00B803AD">
        <w:t xml:space="preserve"> – регулярдуу эмес компонент.</w:t>
      </w:r>
    </w:p>
    <w:p w:rsidR="00C91611" w:rsidRPr="00B803AD" w:rsidRDefault="00C91611" w:rsidP="00B803AD">
      <w:pPr>
        <w:pStyle w:val="a3"/>
        <w:ind w:firstLine="709"/>
        <w:contextualSpacing/>
      </w:pPr>
      <w:r w:rsidRPr="00B803AD">
        <w:t xml:space="preserve">Мультипликативдик модель </w:t>
      </w:r>
      <w:r w:rsidRPr="00B803AD">
        <w:rPr>
          <w:rFonts w:eastAsia="Times New Roman"/>
          <w:i/>
        </w:rPr>
        <w:t>y</w:t>
      </w:r>
      <w:r w:rsidRPr="00B803AD">
        <w:rPr>
          <w:rFonts w:eastAsia="Times New Roman"/>
          <w:i/>
          <w:position w:val="-3"/>
          <w:sz w:val="16"/>
          <w:szCs w:val="16"/>
        </w:rPr>
        <w:t xml:space="preserve">t </w:t>
      </w:r>
      <w:r w:rsidRPr="00B803AD">
        <w:t xml:space="preserve">= </w:t>
      </w:r>
      <w:r w:rsidRPr="00B803AD">
        <w:rPr>
          <w:rFonts w:eastAsia="Times New Roman"/>
          <w:i/>
        </w:rPr>
        <w:t>T</w:t>
      </w:r>
      <w:r w:rsidRPr="00B803AD">
        <w:rPr>
          <w:rFonts w:eastAsia="Times New Roman"/>
          <w:i/>
          <w:position w:val="-3"/>
          <w:sz w:val="16"/>
          <w:szCs w:val="16"/>
        </w:rPr>
        <w:t>t</w:t>
      </w:r>
      <w:r w:rsidRPr="00B803AD">
        <w:rPr>
          <w:rFonts w:eastAsia="Meiryo"/>
          <w:i/>
        </w:rPr>
        <w:t xml:space="preserve">× </w:t>
      </w:r>
      <w:r w:rsidRPr="00B803AD">
        <w:rPr>
          <w:rFonts w:eastAsia="Times New Roman"/>
          <w:i/>
        </w:rPr>
        <w:t>s</w:t>
      </w:r>
      <w:r w:rsidRPr="00B803AD">
        <w:rPr>
          <w:rFonts w:eastAsia="Times New Roman"/>
          <w:i/>
          <w:position w:val="-3"/>
          <w:sz w:val="16"/>
          <w:szCs w:val="16"/>
        </w:rPr>
        <w:t>t</w:t>
      </w:r>
      <w:r w:rsidRPr="00B803AD">
        <w:rPr>
          <w:rFonts w:eastAsia="Meiryo"/>
          <w:i/>
        </w:rPr>
        <w:t xml:space="preserve">× </w:t>
      </w:r>
      <w:r w:rsidRPr="00B803AD">
        <w:rPr>
          <w:rFonts w:eastAsia="Times New Roman"/>
          <w:i/>
        </w:rPr>
        <w:t>e</w:t>
      </w:r>
      <w:r w:rsidRPr="00B803AD">
        <w:rPr>
          <w:rFonts w:eastAsia="Times New Roman"/>
          <w:i/>
          <w:position w:val="-3"/>
          <w:sz w:val="16"/>
          <w:szCs w:val="16"/>
        </w:rPr>
        <w:t>t</w:t>
      </w:r>
      <w:r w:rsidRPr="00B803AD">
        <w:rPr>
          <w:lang w:val="ky-KG"/>
        </w:rPr>
        <w:t xml:space="preserve"> аркылуу</w:t>
      </w:r>
      <w:r w:rsidRPr="00B803AD">
        <w:t>жазылышы мүмкүн.</w:t>
      </w:r>
    </w:p>
    <w:p w:rsidR="00C91611" w:rsidRPr="00B803AD" w:rsidRDefault="00C91611" w:rsidP="00B803AD">
      <w:pPr>
        <w:pStyle w:val="a3"/>
        <w:ind w:firstLine="709"/>
        <w:contextualSpacing/>
      </w:pPr>
      <w:r w:rsidRPr="00B803AD">
        <w:t xml:space="preserve">Сезондук </w:t>
      </w:r>
      <w:r w:rsidRPr="00B803AD">
        <w:rPr>
          <w:lang w:val="ky-KG"/>
        </w:rPr>
        <w:t>термелүү</w:t>
      </w:r>
      <w:r w:rsidRPr="00B803AD">
        <w:t xml:space="preserve"> бир нече убакыт ичинде салыштырмалуу туруктуу абалда болгондо аддитивдик модель ы</w:t>
      </w:r>
      <w:r w:rsidRPr="00B803AD">
        <w:rPr>
          <w:lang w:val="ky-KG"/>
        </w:rPr>
        <w:t>ң</w:t>
      </w:r>
      <w:r w:rsidRPr="00B803AD">
        <w:t xml:space="preserve">гайлуу болот, ал эми сезондук </w:t>
      </w:r>
      <w:r w:rsidRPr="00B803AD">
        <w:rPr>
          <w:lang w:val="ky-KG"/>
        </w:rPr>
        <w:t>термелүү</w:t>
      </w:r>
      <w:r w:rsidRPr="00B803AD">
        <w:t xml:space="preserve"> убакыттын өткөн</w:t>
      </w:r>
      <w:r w:rsidRPr="00B803AD">
        <w:rPr>
          <w:lang w:val="ky-KG"/>
        </w:rPr>
        <w:t xml:space="preserve"> сайын</w:t>
      </w:r>
      <w:r w:rsidRPr="00B803AD">
        <w:t xml:space="preserve"> чоңойгондо мультипликативдик модель </w:t>
      </w:r>
      <w:r w:rsidRPr="00B803AD">
        <w:rPr>
          <w:lang w:val="ky-KG"/>
        </w:rPr>
        <w:t>ыңгайлуу</w:t>
      </w:r>
      <w:r w:rsidRPr="00B803AD">
        <w:t xml:space="preserve"> болот.</w:t>
      </w:r>
      <w:r w:rsidRPr="00B803AD">
        <w:rPr>
          <w:rStyle w:val="a9"/>
        </w:rPr>
        <w:footnoteReference w:id="2"/>
      </w:r>
      <w:r w:rsidRPr="00B803AD">
        <w:t xml:space="preserve"> Экономикалык убакыттуу катарлар үчүн адатта мультипликативдик модель колдонулат.</w:t>
      </w:r>
    </w:p>
    <w:p w:rsidR="00C91611" w:rsidRPr="00B803AD" w:rsidRDefault="00C91611" w:rsidP="00B803AD">
      <w:pPr>
        <w:pStyle w:val="a3"/>
        <w:ind w:firstLine="709"/>
        <w:contextualSpacing/>
      </w:pPr>
      <w:r w:rsidRPr="00B803AD">
        <w:t xml:space="preserve">Убакыттуу катарлар үчүн моделдерди пайдаланууда катардын стационардык болгондугун ырастоо маанилүү. Стационардык же «стационарланган» катарларды болжолдоо салыштырмалуу </w:t>
      </w:r>
      <w:r w:rsidRPr="00B803AD">
        <w:rPr>
          <w:lang w:val="ky-KG"/>
        </w:rPr>
        <w:t>оңой</w:t>
      </w:r>
      <w:r w:rsidRPr="00B803AD">
        <w:t xml:space="preserve"> экенин белгилеп кетүү зарыл.</w:t>
      </w:r>
    </w:p>
    <w:p w:rsidR="00C91611" w:rsidRPr="00B803AD" w:rsidRDefault="00C91611" w:rsidP="00B803AD">
      <w:pPr>
        <w:pStyle w:val="a3"/>
        <w:ind w:firstLine="709"/>
        <w:contextualSpacing/>
      </w:pPr>
      <w:r w:rsidRPr="00B803AD">
        <w:t>Стационардык убакыттуу катар – катар байкалган убакыттын ичинде убакыттан көз каранды болбогон касиеттер</w:t>
      </w:r>
      <w:r w:rsidRPr="00B803AD">
        <w:rPr>
          <w:lang w:val="ky-KG"/>
        </w:rPr>
        <w:t xml:space="preserve">ге </w:t>
      </w:r>
      <w:r w:rsidRPr="00B803AD">
        <w:t xml:space="preserve">(орто, </w:t>
      </w:r>
      <w:r w:rsidRPr="00B803AD">
        <w:rPr>
          <w:lang w:val="ky-KG"/>
        </w:rPr>
        <w:t>айырма</w:t>
      </w:r>
      <w:r w:rsidRPr="00B803AD">
        <w:t xml:space="preserve">, автокорреляция) </w:t>
      </w:r>
      <w:r w:rsidRPr="00B803AD">
        <w:rPr>
          <w:lang w:val="ky-KG"/>
        </w:rPr>
        <w:t>ээ</w:t>
      </w:r>
      <w:r w:rsidRPr="00B803AD">
        <w:t xml:space="preserve"> катар </w:t>
      </w:r>
      <w:r w:rsidRPr="00B803AD">
        <w:rPr>
          <w:lang w:val="ky-KG"/>
        </w:rPr>
        <w:t xml:space="preserve">болуп </w:t>
      </w:r>
      <w:r w:rsidRPr="00B803AD">
        <w:t>эсептелет. Ошондуктан, эгерде катар стационардык болсо, маани</w:t>
      </w:r>
      <w:r w:rsidRPr="00B803AD">
        <w:rPr>
          <w:lang w:val="ky-KG"/>
        </w:rPr>
        <w:t>лүү</w:t>
      </w:r>
      <w:r w:rsidRPr="00B803AD">
        <w:t xml:space="preserve"> статистика</w:t>
      </w:r>
      <w:r w:rsidRPr="00B803AD">
        <w:rPr>
          <w:lang w:val="ky-KG"/>
        </w:rPr>
        <w:t>лык маалымат ала алабыз</w:t>
      </w:r>
      <w:r w:rsidRPr="00B803AD">
        <w:t>, мисалы, башка өзгөрмөлөр</w:t>
      </w:r>
      <w:r w:rsidRPr="00B803AD">
        <w:rPr>
          <w:lang w:val="ky-KG"/>
        </w:rPr>
        <w:t>гө салыштырмалуу</w:t>
      </w:r>
      <w:r w:rsidRPr="00B803AD">
        <w:t xml:space="preserve"> орто, </w:t>
      </w:r>
      <w:r w:rsidRPr="00B803AD">
        <w:rPr>
          <w:lang w:val="ky-KG"/>
        </w:rPr>
        <w:t>айырмаланган</w:t>
      </w:r>
      <w:r w:rsidRPr="00B803AD">
        <w:t xml:space="preserve"> жана </w:t>
      </w:r>
      <w:r w:rsidRPr="00B803AD">
        <w:rPr>
          <w:lang w:val="ky-KG"/>
        </w:rPr>
        <w:t>байланыштуу маалыматтар</w:t>
      </w:r>
      <w:r w:rsidRPr="00B803AD">
        <w:t>, жана мурун кандай болсо, келечекте дагы ошондой боло турган ушул статистикалык касиеттердин негизинде болжолдоону жас</w:t>
      </w:r>
      <w:r w:rsidRPr="00B803AD">
        <w:rPr>
          <w:lang w:val="ky-KG"/>
        </w:rPr>
        <w:t>оо</w:t>
      </w:r>
      <w:r w:rsidRPr="00B803AD">
        <w:t xml:space="preserve"> мүмкүн.</w:t>
      </w:r>
    </w:p>
    <w:p w:rsidR="00C91611" w:rsidRPr="00B803AD" w:rsidRDefault="00C91611" w:rsidP="00B803AD">
      <w:pPr>
        <w:pStyle w:val="a3"/>
        <w:ind w:firstLine="709"/>
        <w:contextualSpacing/>
        <w:rPr>
          <w:lang w:val="ky-KG"/>
        </w:rPr>
      </w:pPr>
      <w:r w:rsidRPr="00B803AD">
        <w:t>Тренддер</w:t>
      </w:r>
      <w:r w:rsidRPr="00B803AD">
        <w:rPr>
          <w:lang w:val="ky-KG"/>
        </w:rPr>
        <w:t xml:space="preserve">ди </w:t>
      </w:r>
      <w:r w:rsidRPr="00B803AD">
        <w:t>же күчтүү сезондуулук</w:t>
      </w:r>
      <w:r w:rsidRPr="00B803AD">
        <w:rPr>
          <w:lang w:val="ky-KG"/>
        </w:rPr>
        <w:t>ту</w:t>
      </w:r>
      <w:r w:rsidRPr="00B803AD">
        <w:t xml:space="preserve"> </w:t>
      </w:r>
      <w:r w:rsidRPr="00B803AD">
        <w:rPr>
          <w:lang w:val="ky-KG"/>
        </w:rPr>
        <w:t>көрсөткөн</w:t>
      </w:r>
      <w:r w:rsidRPr="00B803AD">
        <w:t xml:space="preserve"> убакыттуу катарлар стационардык эмес</w:t>
      </w:r>
      <w:r w:rsidRPr="00B803AD">
        <w:rPr>
          <w:lang w:val="ky-KG"/>
        </w:rPr>
        <w:t xml:space="preserve"> болуп эсептелет</w:t>
      </w:r>
      <w:r w:rsidRPr="00B803AD">
        <w:t xml:space="preserve">: тренд жана сезондуулук убакыттуу катардын </w:t>
      </w:r>
      <w:r w:rsidRPr="00B803AD">
        <w:rPr>
          <w:lang w:val="ky-KG"/>
        </w:rPr>
        <w:t xml:space="preserve">чоңдугуна </w:t>
      </w:r>
      <w:r w:rsidRPr="00B803AD">
        <w:t xml:space="preserve">ар кандай мезгилде </w:t>
      </w:r>
      <w:r w:rsidRPr="00B803AD">
        <w:rPr>
          <w:lang w:val="ky-KG"/>
        </w:rPr>
        <w:t>таасир тийгизет</w:t>
      </w:r>
      <w:r w:rsidRPr="00B803AD">
        <w:t>.</w:t>
      </w:r>
      <w:r w:rsidRPr="00B803AD">
        <w:rPr>
          <w:rStyle w:val="a9"/>
        </w:rPr>
        <w:t xml:space="preserve"> </w:t>
      </w:r>
      <w:r w:rsidRPr="00B803AD">
        <w:rPr>
          <w:rStyle w:val="a9"/>
        </w:rPr>
        <w:footnoteReference w:id="3"/>
      </w:r>
    </w:p>
    <w:p w:rsidR="00C91611" w:rsidRPr="00B803AD" w:rsidRDefault="00C91611" w:rsidP="00B803AD">
      <w:pPr>
        <w:pStyle w:val="a3"/>
        <w:ind w:firstLine="709"/>
        <w:contextualSpacing/>
        <w:rPr>
          <w:rFonts w:eastAsia="PMingLiU"/>
          <w:lang w:val="ky-KG"/>
        </w:rPr>
      </w:pPr>
      <w:r w:rsidRPr="00B803AD">
        <w:rPr>
          <w:lang w:val="ky-KG"/>
        </w:rPr>
        <w:lastRenderedPageBreak/>
        <w:t>Стационардык катардын мөөнөттү графиги, ал болжол менен, катардын горизонталдуу жана туруктуу  түрдө айырмаланып турганын көрсөтөт.</w:t>
      </w:r>
    </w:p>
    <w:p w:rsidR="00C91611" w:rsidRPr="00B803AD" w:rsidRDefault="00C91611" w:rsidP="00B803AD">
      <w:pPr>
        <w:pStyle w:val="a3"/>
        <w:ind w:firstLine="709"/>
        <w:contextualSpacing/>
        <w:rPr>
          <w:lang w:val="ky-KG"/>
        </w:rPr>
      </w:pPr>
      <w:r w:rsidRPr="00B803AD">
        <w:rPr>
          <w:lang w:val="ky-KG"/>
        </w:rPr>
        <w:t xml:space="preserve">Катардын стационардык же стационардык эместигин аныктоо үчүн пайдалуу каражат болуп </w:t>
      </w:r>
      <w:r w:rsidRPr="00B803AD">
        <w:rPr>
          <w:i/>
          <w:lang w:val="ky-KG"/>
        </w:rPr>
        <w:t>автокорреляция функциясы</w:t>
      </w:r>
      <w:r w:rsidRPr="00B803AD">
        <w:rPr>
          <w:lang w:val="ky-KG"/>
        </w:rPr>
        <w:t xml:space="preserve"> эсптелет. Автокорреляция убакыттуу катардын өзүнүн мурунку жана келерки маанилери ортосундагы корреляцияны билдирет. Так ушундай эле, корреляция кантип эки өзгөрмөлөрдүн ортосундагы линиялык көз карандылыктын даражасын өлчөгөндөй эле, автокорреляция убакыттуу катардын </w:t>
      </w:r>
      <w:r w:rsidRPr="00B803AD">
        <w:rPr>
          <w:i/>
          <w:lang w:val="ky-KG"/>
        </w:rPr>
        <w:t>кечигип жаткан</w:t>
      </w:r>
      <w:r w:rsidRPr="00B803AD">
        <w:rPr>
          <w:lang w:val="ky-KG"/>
        </w:rPr>
        <w:t xml:space="preserve"> маанилеринин ортосундагы линиялык ара катышын өлчөйт.</w:t>
      </w:r>
      <w:r w:rsidRPr="00B803AD">
        <w:rPr>
          <w:rStyle w:val="a9"/>
        </w:rPr>
        <w:footnoteReference w:id="4"/>
      </w:r>
      <w:r w:rsidRPr="00B803AD">
        <w:rPr>
          <w:lang w:val="ky-KG"/>
        </w:rPr>
        <w:t xml:space="preserve"> Кечигүү иретке салынган маалыматтарды бөлүп турган убакыттын мөөнөтү болуп эсептелет жана автокорреляциянын коэффициенттерин эсептеп чыгаруу үчүн пайдаланат. Убакыттуу катардын кечигип жаткан версиясы байкоолордун аныкталган санына карата убакыттын чегин (шкаласын) артка карай жылдыруу жолу менен эсептелинет. Ошентип, кечигүү менен өзгөрмө кийинкидей аныкталат: </w:t>
      </w:r>
      <w:r w:rsidRPr="00B803AD">
        <w:rPr>
          <w:i/>
          <w:lang w:val="ky-KG"/>
        </w:rPr>
        <w:t>Y</w:t>
      </w:r>
      <w:r w:rsidRPr="00B803AD">
        <w:rPr>
          <w:lang w:val="ky-KG"/>
        </w:rPr>
        <w:t xml:space="preserve">: </w:t>
      </w:r>
      <w:r w:rsidRPr="00B803AD">
        <w:rPr>
          <w:i/>
          <w:lang w:val="ky-KG"/>
        </w:rPr>
        <w:t>yt</w:t>
      </w:r>
      <w:r w:rsidRPr="00B803AD">
        <w:rPr>
          <w:lang w:val="ky-KG"/>
        </w:rPr>
        <w:t xml:space="preserve">, </w:t>
      </w:r>
      <w:r w:rsidRPr="00B803AD">
        <w:rPr>
          <w:i/>
          <w:lang w:val="ky-KG"/>
        </w:rPr>
        <w:t xml:space="preserve">t </w:t>
      </w:r>
      <w:r w:rsidRPr="00B803AD">
        <w:rPr>
          <w:lang w:val="ky-KG"/>
        </w:rPr>
        <w:t>= 1</w:t>
      </w:r>
      <w:r w:rsidRPr="00B803AD">
        <w:rPr>
          <w:i/>
          <w:lang w:val="ky-KG"/>
        </w:rPr>
        <w:t>, ···, T</w:t>
      </w:r>
      <w:r w:rsidRPr="00B803AD">
        <w:rPr>
          <w:lang w:val="ky-KG"/>
        </w:rPr>
        <w:t xml:space="preserve"> деген убакыттуууу катар бар деп болжолдоп көрөлү; </w:t>
      </w:r>
      <w:r w:rsidRPr="00B803AD">
        <w:rPr>
          <w:i/>
          <w:lang w:val="ky-KG"/>
        </w:rPr>
        <w:t>кечигип жаткан өзгөрмө</w:t>
      </w:r>
      <w:r w:rsidRPr="00B803AD">
        <w:rPr>
          <w:lang w:val="ky-KG"/>
        </w:rPr>
        <w:t xml:space="preserve"> (бирге барабар болгон кечигүү өлчөмүндөй) төмөнкүдөй байкоолор менен убакыттуу катардын өзгөрмөсү болуп эсептелет:</w:t>
      </w:r>
    </w:p>
    <w:p w:rsidR="00C91611" w:rsidRPr="00B803AD" w:rsidRDefault="00C91611" w:rsidP="00B803AD">
      <w:pPr>
        <w:ind w:firstLine="709"/>
        <w:contextualSpacing/>
        <w:jc w:val="center"/>
        <w:rPr>
          <w:rFonts w:ascii="Times New Roman" w:hAnsi="Times New Roman"/>
          <w:sz w:val="24"/>
          <w:szCs w:val="24"/>
          <w:lang w:val="ky-KG"/>
        </w:rPr>
      </w:pPr>
      <w:r w:rsidRPr="00B803AD">
        <w:rPr>
          <w:rFonts w:ascii="Times New Roman" w:hAnsi="Times New Roman"/>
          <w:i/>
          <w:sz w:val="24"/>
          <w:szCs w:val="24"/>
          <w:lang w:val="ky-KG"/>
        </w:rPr>
        <w:t>z</w:t>
      </w:r>
      <w:r w:rsidRPr="00B803AD">
        <w:rPr>
          <w:rFonts w:ascii="Times New Roman" w:hAnsi="Times New Roman"/>
          <w:i/>
          <w:position w:val="-3"/>
          <w:sz w:val="16"/>
          <w:szCs w:val="16"/>
          <w:lang w:val="ky-KG"/>
        </w:rPr>
        <w:t xml:space="preserve">t </w:t>
      </w:r>
      <w:r w:rsidRPr="00B803AD">
        <w:rPr>
          <w:rFonts w:ascii="Times New Roman" w:hAnsi="Times New Roman"/>
          <w:sz w:val="24"/>
          <w:szCs w:val="24"/>
          <w:lang w:val="ky-KG"/>
        </w:rPr>
        <w:t xml:space="preserve">= </w:t>
      </w:r>
      <w:r w:rsidRPr="00B803AD">
        <w:rPr>
          <w:rFonts w:ascii="Times New Roman" w:hAnsi="Times New Roman"/>
          <w:i/>
          <w:sz w:val="24"/>
          <w:szCs w:val="24"/>
          <w:lang w:val="ky-KG"/>
        </w:rPr>
        <w:t>y</w:t>
      </w:r>
      <w:r w:rsidRPr="00B803AD">
        <w:rPr>
          <w:rFonts w:ascii="Times New Roman" w:hAnsi="Times New Roman"/>
          <w:i/>
          <w:position w:val="-3"/>
          <w:sz w:val="16"/>
          <w:szCs w:val="16"/>
          <w:lang w:val="ky-KG"/>
        </w:rPr>
        <w:t>t</w:t>
      </w:r>
      <w:r w:rsidRPr="00B803AD">
        <w:rPr>
          <w:rFonts w:ascii="Times New Roman" w:eastAsia="Meiryo" w:hAnsi="Times New Roman"/>
          <w:i/>
          <w:position w:val="-3"/>
          <w:sz w:val="16"/>
          <w:szCs w:val="16"/>
          <w:lang w:val="ky-KG"/>
        </w:rPr>
        <w:t>−</w:t>
      </w:r>
      <w:r w:rsidRPr="00B803AD">
        <w:rPr>
          <w:rFonts w:ascii="Times New Roman" w:eastAsia="PMingLiU" w:hAnsi="Times New Roman"/>
          <w:position w:val="-3"/>
          <w:sz w:val="16"/>
          <w:szCs w:val="16"/>
          <w:lang w:val="ky-KG"/>
        </w:rPr>
        <w:t>1</w:t>
      </w:r>
      <w:r w:rsidRPr="00B803AD">
        <w:rPr>
          <w:rFonts w:ascii="Times New Roman" w:hAnsi="Times New Roman"/>
          <w:i/>
          <w:sz w:val="24"/>
          <w:szCs w:val="24"/>
          <w:lang w:val="ky-KG"/>
        </w:rPr>
        <w:t xml:space="preserve">, t </w:t>
      </w:r>
      <w:r w:rsidRPr="00B803AD">
        <w:rPr>
          <w:rFonts w:ascii="Times New Roman" w:hAnsi="Times New Roman"/>
          <w:sz w:val="24"/>
          <w:szCs w:val="24"/>
          <w:lang w:val="ky-KG"/>
        </w:rPr>
        <w:t>= 2</w:t>
      </w:r>
      <w:r w:rsidRPr="00B803AD">
        <w:rPr>
          <w:rFonts w:ascii="Times New Roman" w:hAnsi="Times New Roman"/>
          <w:i/>
          <w:sz w:val="24"/>
          <w:szCs w:val="24"/>
          <w:lang w:val="ky-KG"/>
        </w:rPr>
        <w:t xml:space="preserve">, </w:t>
      </w:r>
      <w:r w:rsidRPr="00B803AD">
        <w:rPr>
          <w:rFonts w:ascii="Times New Roman" w:eastAsia="Meiryo" w:hAnsi="Times New Roman"/>
          <w:i/>
          <w:sz w:val="24"/>
          <w:szCs w:val="24"/>
          <w:lang w:val="ky-KG"/>
        </w:rPr>
        <w:t xml:space="preserve">· · · </w:t>
      </w:r>
      <w:r w:rsidRPr="00B803AD">
        <w:rPr>
          <w:rFonts w:ascii="Times New Roman" w:hAnsi="Times New Roman"/>
          <w:i/>
          <w:sz w:val="24"/>
          <w:szCs w:val="24"/>
          <w:lang w:val="ky-KG"/>
        </w:rPr>
        <w:t>, T.</w:t>
      </w:r>
    </w:p>
    <w:p w:rsidR="00C91611" w:rsidRPr="00B803AD" w:rsidRDefault="00C91611" w:rsidP="00B803AD">
      <w:pPr>
        <w:ind w:firstLine="709"/>
        <w:contextualSpacing/>
        <w:jc w:val="both"/>
        <w:rPr>
          <w:rFonts w:ascii="Times New Roman" w:hAnsi="Times New Roman"/>
          <w:sz w:val="24"/>
          <w:szCs w:val="24"/>
          <w:lang w:val="ky-KG"/>
        </w:rPr>
      </w:pPr>
    </w:p>
    <w:p w:rsidR="00C91611" w:rsidRPr="00B803AD" w:rsidRDefault="00C91611" w:rsidP="00B803AD">
      <w:pPr>
        <w:pStyle w:val="a3"/>
        <w:ind w:firstLine="709"/>
        <w:contextualSpacing/>
        <w:rPr>
          <w:lang w:val="ky-KG"/>
        </w:rPr>
      </w:pPr>
      <w:r w:rsidRPr="00B803AD">
        <w:rPr>
          <w:lang w:val="ky-KG"/>
        </w:rPr>
        <w:t xml:space="preserve">Жалпы учурда </w:t>
      </w:r>
      <w:r w:rsidRPr="00B803AD">
        <w:rPr>
          <w:i/>
          <w:lang w:val="ky-KG"/>
        </w:rPr>
        <w:t>k</w:t>
      </w:r>
      <w:r w:rsidRPr="00B803AD">
        <w:rPr>
          <w:lang w:val="ky-KG"/>
        </w:rPr>
        <w:t xml:space="preserve"> байкоолоруна карата артка карай жылдырылган убакыттуу катардын кечигип жаткан версиясы төмөнкүдөй болуп жазылышы мүмкүн:</w:t>
      </w:r>
    </w:p>
    <w:p w:rsidR="00C91611" w:rsidRPr="00B803AD" w:rsidRDefault="00C91611" w:rsidP="00B803AD">
      <w:pPr>
        <w:ind w:firstLine="709"/>
        <w:contextualSpacing/>
        <w:jc w:val="center"/>
        <w:rPr>
          <w:rFonts w:ascii="Times New Roman" w:hAnsi="Times New Roman"/>
          <w:i/>
          <w:sz w:val="24"/>
          <w:szCs w:val="24"/>
        </w:rPr>
      </w:pPr>
      <w:r w:rsidRPr="00B803AD">
        <w:rPr>
          <w:rFonts w:ascii="Times New Roman" w:hAnsi="Times New Roman"/>
          <w:i/>
          <w:sz w:val="24"/>
          <w:szCs w:val="24"/>
          <w:lang w:val="de-DE"/>
        </w:rPr>
        <w:t>W</w:t>
      </w:r>
      <w:r w:rsidRPr="00B803AD">
        <w:rPr>
          <w:rFonts w:ascii="Times New Roman" w:hAnsi="Times New Roman"/>
          <w:i/>
          <w:position w:val="-3"/>
          <w:sz w:val="16"/>
          <w:szCs w:val="16"/>
          <w:lang w:val="de-DE"/>
        </w:rPr>
        <w:t>t</w:t>
      </w:r>
      <w:r w:rsidRPr="00B803AD">
        <w:rPr>
          <w:rFonts w:ascii="Times New Roman" w:hAnsi="Times New Roman"/>
          <w:i/>
          <w:position w:val="-3"/>
          <w:sz w:val="16"/>
          <w:szCs w:val="16"/>
        </w:rPr>
        <w:t xml:space="preserve"> </w:t>
      </w:r>
      <w:r w:rsidRPr="00B803AD">
        <w:rPr>
          <w:rFonts w:ascii="Times New Roman" w:hAnsi="Times New Roman"/>
          <w:sz w:val="24"/>
          <w:szCs w:val="24"/>
        </w:rPr>
        <w:t xml:space="preserve">= </w:t>
      </w:r>
      <w:r w:rsidRPr="00B803AD">
        <w:rPr>
          <w:rFonts w:ascii="Times New Roman" w:hAnsi="Times New Roman"/>
          <w:i/>
          <w:sz w:val="24"/>
          <w:szCs w:val="24"/>
          <w:lang w:val="de-DE"/>
        </w:rPr>
        <w:t>Y</w:t>
      </w:r>
      <w:r w:rsidRPr="00B803AD">
        <w:rPr>
          <w:rFonts w:ascii="Times New Roman" w:hAnsi="Times New Roman"/>
          <w:i/>
          <w:position w:val="-3"/>
          <w:sz w:val="16"/>
          <w:szCs w:val="16"/>
          <w:lang w:val="de-DE"/>
        </w:rPr>
        <w:t>t</w:t>
      </w:r>
      <w:r w:rsidRPr="00B803AD">
        <w:rPr>
          <w:rFonts w:ascii="Times New Roman" w:eastAsia="Meiryo" w:hAnsi="Times New Roman"/>
          <w:i/>
          <w:position w:val="-3"/>
          <w:sz w:val="16"/>
          <w:szCs w:val="16"/>
        </w:rPr>
        <w:t>−</w:t>
      </w:r>
      <w:r w:rsidRPr="00B803AD">
        <w:rPr>
          <w:rFonts w:ascii="Times New Roman" w:hAnsi="Times New Roman"/>
          <w:i/>
          <w:position w:val="-3"/>
          <w:sz w:val="16"/>
          <w:szCs w:val="16"/>
          <w:lang w:val="de-DE"/>
        </w:rPr>
        <w:t>k</w:t>
      </w:r>
      <w:r w:rsidRPr="00B803AD">
        <w:rPr>
          <w:rFonts w:ascii="Times New Roman" w:hAnsi="Times New Roman"/>
          <w:i/>
          <w:position w:val="-3"/>
          <w:sz w:val="16"/>
          <w:szCs w:val="16"/>
        </w:rPr>
        <w:t xml:space="preserve"> </w:t>
      </w:r>
      <w:r w:rsidRPr="00B803AD">
        <w:rPr>
          <w:rFonts w:ascii="Times New Roman" w:hAnsi="Times New Roman"/>
          <w:sz w:val="24"/>
          <w:szCs w:val="24"/>
        </w:rPr>
        <w:t xml:space="preserve">, </w:t>
      </w:r>
      <w:r w:rsidRPr="00B803AD">
        <w:rPr>
          <w:rFonts w:ascii="Times New Roman" w:hAnsi="Times New Roman"/>
          <w:sz w:val="24"/>
          <w:szCs w:val="24"/>
          <w:lang w:val="de-DE"/>
        </w:rPr>
        <w:t>for</w:t>
      </w:r>
      <w:r w:rsidRPr="00B803AD">
        <w:rPr>
          <w:rFonts w:ascii="Times New Roman" w:hAnsi="Times New Roman"/>
          <w:sz w:val="24"/>
          <w:szCs w:val="24"/>
        </w:rPr>
        <w:t xml:space="preserve"> </w:t>
      </w:r>
      <w:r w:rsidRPr="00B803AD">
        <w:rPr>
          <w:rFonts w:ascii="Times New Roman" w:hAnsi="Times New Roman"/>
          <w:i/>
          <w:sz w:val="24"/>
          <w:szCs w:val="24"/>
          <w:lang w:val="de-DE"/>
        </w:rPr>
        <w:t>t</w:t>
      </w:r>
      <w:r w:rsidRPr="00B803AD">
        <w:rPr>
          <w:rFonts w:ascii="Times New Roman" w:hAnsi="Times New Roman"/>
          <w:i/>
          <w:sz w:val="24"/>
          <w:szCs w:val="24"/>
        </w:rPr>
        <w:t xml:space="preserve"> </w:t>
      </w:r>
      <w:r w:rsidRPr="00B803AD">
        <w:rPr>
          <w:rFonts w:ascii="Times New Roman" w:hAnsi="Times New Roman"/>
          <w:sz w:val="24"/>
          <w:szCs w:val="24"/>
        </w:rPr>
        <w:t xml:space="preserve">= </w:t>
      </w:r>
      <w:r w:rsidRPr="00B803AD">
        <w:rPr>
          <w:rFonts w:ascii="Times New Roman" w:hAnsi="Times New Roman"/>
          <w:i/>
          <w:sz w:val="24"/>
          <w:szCs w:val="24"/>
          <w:lang w:val="de-DE"/>
        </w:rPr>
        <w:t>k</w:t>
      </w:r>
      <w:r w:rsidRPr="00B803AD">
        <w:rPr>
          <w:rFonts w:ascii="Times New Roman" w:hAnsi="Times New Roman"/>
          <w:i/>
          <w:sz w:val="24"/>
          <w:szCs w:val="24"/>
        </w:rPr>
        <w:t xml:space="preserve"> </w:t>
      </w:r>
      <w:r w:rsidRPr="00B803AD">
        <w:rPr>
          <w:rFonts w:ascii="Times New Roman" w:hAnsi="Times New Roman"/>
          <w:sz w:val="24"/>
          <w:szCs w:val="24"/>
        </w:rPr>
        <w:t>+ 1</w:t>
      </w:r>
      <w:r w:rsidRPr="00B803AD">
        <w:rPr>
          <w:rFonts w:ascii="Times New Roman" w:hAnsi="Times New Roman"/>
          <w:i/>
          <w:sz w:val="24"/>
          <w:szCs w:val="24"/>
        </w:rPr>
        <w:t xml:space="preserve">, </w:t>
      </w:r>
      <w:r w:rsidRPr="00B803AD">
        <w:rPr>
          <w:rFonts w:ascii="Times New Roman" w:eastAsia="Meiryo" w:hAnsi="Times New Roman"/>
          <w:i/>
          <w:sz w:val="24"/>
          <w:szCs w:val="24"/>
        </w:rPr>
        <w:t xml:space="preserve">· · · </w:t>
      </w:r>
      <w:r w:rsidRPr="00B803AD">
        <w:rPr>
          <w:rFonts w:ascii="Times New Roman" w:hAnsi="Times New Roman"/>
          <w:i/>
          <w:sz w:val="24"/>
          <w:szCs w:val="24"/>
        </w:rPr>
        <w:t xml:space="preserve">, </w:t>
      </w:r>
      <w:r w:rsidRPr="00B803AD">
        <w:rPr>
          <w:rFonts w:ascii="Times New Roman" w:hAnsi="Times New Roman"/>
          <w:i/>
          <w:sz w:val="24"/>
          <w:szCs w:val="24"/>
          <w:lang w:val="de-DE"/>
        </w:rPr>
        <w:t>T</w:t>
      </w:r>
      <w:r w:rsidRPr="00B803AD">
        <w:rPr>
          <w:rFonts w:ascii="Times New Roman" w:hAnsi="Times New Roman"/>
          <w:i/>
          <w:sz w:val="24"/>
          <w:szCs w:val="24"/>
        </w:rPr>
        <w:t>.</w:t>
      </w:r>
    </w:p>
    <w:p w:rsidR="00C91611" w:rsidRPr="00B803AD" w:rsidRDefault="00C91611" w:rsidP="00B803AD">
      <w:pPr>
        <w:ind w:firstLine="709"/>
        <w:contextualSpacing/>
        <w:jc w:val="both"/>
        <w:rPr>
          <w:rFonts w:ascii="Times New Roman" w:hAnsi="Times New Roman"/>
          <w:sz w:val="24"/>
          <w:szCs w:val="24"/>
        </w:rPr>
      </w:pPr>
    </w:p>
    <w:p w:rsidR="00C91611" w:rsidRPr="00B803AD" w:rsidRDefault="00C91611" w:rsidP="00B803AD">
      <w:pPr>
        <w:pStyle w:val="a3"/>
        <w:ind w:firstLine="709"/>
        <w:contextualSpacing/>
        <w:rPr>
          <w:lang w:val="en-US"/>
        </w:rPr>
      </w:pPr>
      <w:r w:rsidRPr="00B803AD">
        <w:rPr>
          <w:rFonts w:eastAsia="Times New Roman"/>
          <w:i/>
          <w:lang w:val="en-US"/>
        </w:rPr>
        <w:t xml:space="preserve">k </w:t>
      </w:r>
      <w:r w:rsidRPr="00B803AD">
        <w:rPr>
          <w:lang w:val="en-US"/>
        </w:rPr>
        <w:t>(</w:t>
      </w:r>
      <w:r w:rsidRPr="00B803AD">
        <w:rPr>
          <w:rFonts w:eastAsia="Times New Roman"/>
          <w:i/>
          <w:lang w:val="en-US"/>
        </w:rPr>
        <w:t>r</w:t>
      </w:r>
      <w:r w:rsidRPr="00B803AD">
        <w:rPr>
          <w:rFonts w:eastAsia="Times New Roman"/>
          <w:i/>
          <w:position w:val="-3"/>
          <w:sz w:val="16"/>
          <w:szCs w:val="16"/>
          <w:lang w:val="en-US"/>
        </w:rPr>
        <w:t>k</w:t>
      </w:r>
      <w:r w:rsidRPr="00B803AD">
        <w:rPr>
          <w:lang w:val="en-US"/>
        </w:rPr>
        <w:t xml:space="preserve">) </w:t>
      </w:r>
      <w:r w:rsidRPr="00B803AD">
        <w:t>тартибинин</w:t>
      </w:r>
      <w:r w:rsidRPr="00B803AD">
        <w:rPr>
          <w:lang w:val="en-US"/>
        </w:rPr>
        <w:t xml:space="preserve"> </w:t>
      </w:r>
      <w:r w:rsidRPr="00B803AD">
        <w:t>автокорреляциясы</w:t>
      </w:r>
      <w:r w:rsidRPr="00B803AD">
        <w:rPr>
          <w:lang w:val="en-US"/>
        </w:rPr>
        <w:t xml:space="preserve"> </w:t>
      </w:r>
      <w:r w:rsidRPr="00B803AD">
        <w:rPr>
          <w:rFonts w:eastAsia="Times New Roman"/>
          <w:i/>
          <w:lang w:val="en-US"/>
        </w:rPr>
        <w:t>y</w:t>
      </w:r>
      <w:r w:rsidRPr="00B803AD">
        <w:rPr>
          <w:rFonts w:eastAsia="Times New Roman"/>
          <w:i/>
          <w:position w:val="-3"/>
          <w:sz w:val="16"/>
          <w:szCs w:val="16"/>
          <w:lang w:val="en-US"/>
        </w:rPr>
        <w:t xml:space="preserve">t </w:t>
      </w:r>
      <w:r w:rsidRPr="00B803AD">
        <w:t>жана</w:t>
      </w:r>
      <w:r w:rsidRPr="00B803AD">
        <w:rPr>
          <w:lang w:val="en-US"/>
        </w:rPr>
        <w:t xml:space="preserve"> </w:t>
      </w:r>
      <w:r w:rsidRPr="00B803AD">
        <w:rPr>
          <w:rFonts w:eastAsia="Times New Roman"/>
          <w:i/>
          <w:lang w:val="en-US"/>
        </w:rPr>
        <w:t>y</w:t>
      </w:r>
      <w:r w:rsidRPr="00B803AD">
        <w:rPr>
          <w:rFonts w:eastAsia="Times New Roman"/>
          <w:i/>
          <w:position w:val="-3"/>
          <w:sz w:val="16"/>
          <w:szCs w:val="16"/>
          <w:lang w:val="en-US"/>
        </w:rPr>
        <w:t>t</w:t>
      </w:r>
      <w:r w:rsidRPr="00B803AD">
        <w:rPr>
          <w:rFonts w:eastAsia="Meiryo"/>
          <w:i/>
          <w:position w:val="-3"/>
          <w:sz w:val="16"/>
          <w:szCs w:val="16"/>
          <w:lang w:val="en-US"/>
        </w:rPr>
        <w:t>−</w:t>
      </w:r>
      <w:r w:rsidRPr="00B803AD">
        <w:rPr>
          <w:rFonts w:eastAsia="Times New Roman"/>
          <w:i/>
          <w:position w:val="-3"/>
          <w:sz w:val="16"/>
          <w:szCs w:val="16"/>
          <w:lang w:val="en-US"/>
        </w:rPr>
        <w:t>k</w:t>
      </w:r>
      <w:r w:rsidRPr="00B803AD">
        <w:rPr>
          <w:lang w:val="en-US"/>
        </w:rPr>
        <w:t xml:space="preserve"> </w:t>
      </w:r>
      <w:r w:rsidRPr="00B803AD">
        <w:t>ортосундагы</w:t>
      </w:r>
      <w:r w:rsidRPr="00B803AD">
        <w:rPr>
          <w:lang w:val="en-US"/>
        </w:rPr>
        <w:t xml:space="preserve"> </w:t>
      </w:r>
      <w:r w:rsidRPr="00B803AD">
        <w:t>корреляция</w:t>
      </w:r>
      <w:r w:rsidRPr="00B803AD">
        <w:rPr>
          <w:lang w:val="en-US"/>
        </w:rPr>
        <w:t xml:space="preserve"> </w:t>
      </w:r>
      <w:r w:rsidRPr="00B803AD">
        <w:t>катары</w:t>
      </w:r>
      <w:r w:rsidRPr="00B803AD">
        <w:rPr>
          <w:lang w:val="en-US"/>
        </w:rPr>
        <w:t xml:space="preserve"> </w:t>
      </w:r>
      <w:r w:rsidRPr="00B803AD">
        <w:t>аныкталат</w:t>
      </w:r>
      <w:r w:rsidRPr="00B803AD">
        <w:rPr>
          <w:lang w:val="en-US"/>
        </w:rPr>
        <w:t>:</w:t>
      </w:r>
    </w:p>
    <w:p w:rsidR="00C91611" w:rsidRPr="00B803AD" w:rsidRDefault="00FD0F92" w:rsidP="00B803AD">
      <w:pPr>
        <w:pStyle w:val="a3"/>
        <w:ind w:firstLine="709"/>
        <w:contextualSpacing/>
      </w:pPr>
      <m:oMathPara>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t</m:t>
                  </m:r>
                  <m:r>
                    <m:rPr>
                      <m:sty m:val="p"/>
                    </m:rPr>
                    <w:rPr>
                      <w:rFonts w:ascii="Cambria Math" w:hAnsi="Cambria Math"/>
                    </w:rPr>
                    <m:t>=</m:t>
                  </m:r>
                  <m:r>
                    <w:rPr>
                      <w:rFonts w:ascii="Cambria Math" w:hAnsi="Cambria Math"/>
                    </w:rPr>
                    <m:t>k</m:t>
                  </m:r>
                  <m:r>
                    <m:rPr>
                      <m:sty m:val="p"/>
                    </m:rPr>
                    <w:rPr>
                      <w:rFonts w:ascii="Cambria Math" w:hAnsi="Cambria Math"/>
                    </w:rPr>
                    <m:t>+1</m:t>
                  </m:r>
                </m:sub>
                <m:sup>
                  <m:r>
                    <w:rPr>
                      <w:rFonts w:ascii="Cambria Math" w:hAnsi="Cambria Math"/>
                    </w:rPr>
                    <m:t>T</m:t>
                  </m:r>
                </m:sup>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r>
                        <w:rPr>
                          <w:rFonts w:ascii="Cambria Math" w:hAnsi="Cambria Math"/>
                        </w:rPr>
                        <m:t>mean</m:t>
                      </m:r>
                      <m:r>
                        <m:rPr>
                          <m:sty m:val="p"/>
                        </m:rPr>
                        <w:rPr>
                          <w:rFonts w:ascii="Cambria Math" w:hAnsi="Cambria Math"/>
                        </w:rPr>
                        <m:t>(</m:t>
                      </m:r>
                      <m:r>
                        <w:rPr>
                          <w:rFonts w:ascii="Cambria Math" w:hAnsi="Cambria Math"/>
                        </w:rPr>
                        <m:t>Y</m:t>
                      </m:r>
                      <m:r>
                        <m:rPr>
                          <m:sty m:val="p"/>
                        </m:rPr>
                        <w:rPr>
                          <w:rFonts w:ascii="Cambria Math" w:hAnsi="Cambria Math"/>
                        </w:rPr>
                        <m:t>)</m:t>
                      </m:r>
                    </m:e>
                  </m:d>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mean</m:t>
                      </m:r>
                      <m:r>
                        <m:rPr>
                          <m:sty m:val="p"/>
                        </m:rPr>
                        <w:rPr>
                          <w:rFonts w:ascii="Cambria Math" w:hAnsi="Cambria Math"/>
                        </w:rPr>
                        <m:t>(</m:t>
                      </m:r>
                      <m:r>
                        <w:rPr>
                          <w:rFonts w:ascii="Cambria Math" w:hAnsi="Cambria Math"/>
                        </w:rPr>
                        <m:t>Y</m:t>
                      </m:r>
                      <m:r>
                        <m:rPr>
                          <m:sty m:val="p"/>
                        </m:rPr>
                        <w:rPr>
                          <w:rFonts w:ascii="Cambria Math" w:hAnsi="Cambria Math"/>
                        </w:rPr>
                        <m:t>)</m:t>
                      </m:r>
                    </m:e>
                  </m:d>
                </m:e>
              </m:nary>
            </m:num>
            <m:den>
              <m:nary>
                <m:naryPr>
                  <m:chr m:val="∑"/>
                  <m:limLoc m:val="undOvr"/>
                  <m:ctrlPr>
                    <w:rPr>
                      <w:rFonts w:ascii="Cambria Math" w:hAnsi="Cambria Math"/>
                    </w:rPr>
                  </m:ctrlPr>
                </m:naryPr>
                <m:sub>
                  <m:r>
                    <w:rPr>
                      <w:rFonts w:ascii="Cambria Math" w:hAnsi="Cambria Math"/>
                    </w:rPr>
                    <m:t>t</m:t>
                  </m:r>
                  <m:r>
                    <m:rPr>
                      <m:sty m:val="p"/>
                    </m:rPr>
                    <w:rPr>
                      <w:rFonts w:ascii="Cambria Math" w:hAnsi="Cambria Math"/>
                    </w:rPr>
                    <m:t>=</m:t>
                  </m:r>
                  <m:r>
                    <w:rPr>
                      <w:rFonts w:ascii="Cambria Math" w:hAnsi="Cambria Math"/>
                    </w:rPr>
                    <m:t>k</m:t>
                  </m:r>
                  <m:r>
                    <m:rPr>
                      <m:sty m:val="p"/>
                    </m:rPr>
                    <w:rPr>
                      <w:rFonts w:ascii="Cambria Math" w:hAnsi="Cambria Math"/>
                    </w:rPr>
                    <m:t>+1</m:t>
                  </m:r>
                </m:sub>
                <m:sup>
                  <m:r>
                    <w:rPr>
                      <w:rFonts w:ascii="Cambria Math" w:hAnsi="Cambria Math"/>
                    </w:rPr>
                    <m:t>T</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r>
                            <w:rPr>
                              <w:rFonts w:ascii="Cambria Math" w:hAnsi="Cambria Math"/>
                            </w:rPr>
                            <m:t>mean</m:t>
                          </m:r>
                          <m:r>
                            <m:rPr>
                              <m:sty m:val="p"/>
                            </m:rPr>
                            <w:rPr>
                              <w:rFonts w:ascii="Cambria Math" w:hAnsi="Cambria Math"/>
                            </w:rPr>
                            <m:t>(</m:t>
                          </m:r>
                          <m:r>
                            <w:rPr>
                              <w:rFonts w:ascii="Cambria Math" w:hAnsi="Cambria Math"/>
                            </w:rPr>
                            <m:t>Y</m:t>
                          </m:r>
                          <m:r>
                            <m:rPr>
                              <m:sty m:val="p"/>
                            </m:rPr>
                            <w:rPr>
                              <w:rFonts w:ascii="Cambria Math" w:hAnsi="Cambria Math"/>
                            </w:rPr>
                            <m:t>)</m:t>
                          </m:r>
                        </m:e>
                      </m:d>
                    </m:e>
                    <m:sup>
                      <m:r>
                        <m:rPr>
                          <m:sty m:val="p"/>
                        </m:rPr>
                        <w:rPr>
                          <w:rFonts w:ascii="Cambria Math" w:hAnsi="Cambria Math"/>
                        </w:rPr>
                        <m:t>2</m:t>
                      </m:r>
                    </m:sup>
                  </m:sSup>
                </m:e>
              </m:nary>
            </m:den>
          </m:f>
        </m:oMath>
      </m:oMathPara>
    </w:p>
    <w:p w:rsidR="00C91611" w:rsidRPr="00B803AD" w:rsidRDefault="00C91611" w:rsidP="00B803AD">
      <w:pPr>
        <w:pStyle w:val="a3"/>
        <w:spacing w:after="120"/>
        <w:ind w:firstLine="709"/>
        <w:contextualSpacing/>
      </w:pPr>
      <w:r w:rsidRPr="00B803AD">
        <w:t>(</w:t>
      </w:r>
      <w:r w:rsidRPr="00B803AD">
        <w:rPr>
          <w:lang w:val="ky-KG"/>
        </w:rPr>
        <w:t>Улгү түрүндөгү</w:t>
      </w:r>
      <w:r w:rsidRPr="00B803AD">
        <w:t xml:space="preserve">) автокорреляциянын функциясы (ACF же коррелограмма) вертикалдуу окто автокорреляциянын коэффициенттерин жана горизонталдуу окто кечигүүнүн маанилерин чагылдырат, мындайча айтканда, ал </w:t>
      </w:r>
      <w:r w:rsidRPr="00B803AD">
        <w:rPr>
          <w:rFonts w:eastAsia="Times New Roman"/>
          <w:i/>
        </w:rPr>
        <w:t xml:space="preserve">k </w:t>
      </w:r>
      <w:r w:rsidRPr="00B803AD">
        <w:t>(</w:t>
      </w:r>
      <w:r w:rsidRPr="00B803AD">
        <w:rPr>
          <w:rFonts w:eastAsia="Times New Roman"/>
          <w:i/>
        </w:rPr>
        <w:t>k</w:t>
      </w:r>
      <w:r w:rsidRPr="00B803AD">
        <w:t>= 1</w:t>
      </w:r>
      <w:r w:rsidRPr="00B803AD">
        <w:rPr>
          <w:rFonts w:eastAsia="Times New Roman"/>
          <w:i/>
        </w:rPr>
        <w:t xml:space="preserve">, </w:t>
      </w:r>
      <w:r w:rsidRPr="00B803AD">
        <w:rPr>
          <w:rFonts w:eastAsia="Meiryo"/>
          <w:i/>
        </w:rPr>
        <w:t xml:space="preserve">· · · </w:t>
      </w:r>
      <w:r w:rsidRPr="00B803AD">
        <w:rPr>
          <w:rFonts w:eastAsia="Times New Roman"/>
          <w:i/>
        </w:rPr>
        <w:t>, K</w:t>
      </w:r>
      <w:r w:rsidRPr="00B803AD">
        <w:t xml:space="preserve">) функциясындай </w:t>
      </w:r>
      <w:r w:rsidRPr="00B803AD">
        <w:rPr>
          <w:rFonts w:eastAsia="Times New Roman"/>
          <w:i/>
        </w:rPr>
        <w:t>y</w:t>
      </w:r>
      <w:r w:rsidRPr="00B803AD">
        <w:t xml:space="preserve"> огунда </w:t>
      </w:r>
      <w:r w:rsidRPr="00B803AD">
        <w:rPr>
          <w:rFonts w:eastAsia="Times New Roman"/>
          <w:i/>
        </w:rPr>
        <w:t>r</w:t>
      </w:r>
      <w:r w:rsidRPr="00B803AD">
        <w:rPr>
          <w:rFonts w:eastAsia="Times New Roman"/>
          <w:i/>
          <w:position w:val="-3"/>
          <w:sz w:val="16"/>
          <w:szCs w:val="16"/>
        </w:rPr>
        <w:t>k</w:t>
      </w:r>
      <w:r w:rsidRPr="00B803AD">
        <w:t xml:space="preserve"> чагылдырат. Мында </w:t>
      </w:r>
      <w:r w:rsidRPr="00B803AD">
        <w:rPr>
          <w:rFonts w:eastAsia="Times New Roman"/>
          <w:i/>
        </w:rPr>
        <w:t>K</w:t>
      </w:r>
      <w:r w:rsidRPr="00B803AD">
        <w:t xml:space="preserve"> кечигүүнүн максималдуу чоңдугун билдирет (эмпирикалык эреже: </w:t>
      </w:r>
      <w:r w:rsidRPr="00B803AD">
        <w:rPr>
          <w:rFonts w:eastAsia="Times New Roman"/>
          <w:i/>
        </w:rPr>
        <w:t xml:space="preserve">K </w:t>
      </w:r>
      <w:r w:rsidRPr="00B803AD">
        <w:t>= 1</w:t>
      </w:r>
      <w:r w:rsidRPr="00B803AD">
        <w:rPr>
          <w:rFonts w:eastAsia="Times New Roman"/>
          <w:i/>
        </w:rPr>
        <w:t>/</w:t>
      </w:r>
      <w:r w:rsidRPr="00B803AD">
        <w:t xml:space="preserve">4 </w:t>
      </w:r>
      <w:r w:rsidRPr="00B803AD">
        <w:rPr>
          <w:rFonts w:ascii="Cambria Math" w:eastAsia="Meiryo" w:hAnsi="Cambria Math" w:cs="Cambria Math"/>
          <w:i/>
        </w:rPr>
        <w:t>∗</w:t>
      </w:r>
      <w:r w:rsidRPr="00B803AD">
        <w:rPr>
          <w:rFonts w:eastAsia="Times New Roman"/>
          <w:i/>
        </w:rPr>
        <w:t>T</w:t>
      </w:r>
      <w:r w:rsidRPr="00B803AD">
        <w:t xml:space="preserve"> маанисин эч качан ашырбагыла). ACF графикалык көрүнүшү убакыттуу катардын касиети жөнүндө түшүнүктү алууга мүмкүндүк берет. Мисалы, оң автокорреляция туруктуулуктун спецификалык формасы катары каралса болот, </w:t>
      </w:r>
      <w:r w:rsidRPr="00B803AD">
        <w:rPr>
          <w:lang w:val="ky-KG"/>
        </w:rPr>
        <w:t>тутумдун</w:t>
      </w:r>
      <w:r w:rsidRPr="00B803AD">
        <w:t xml:space="preserve"> тенденциялары мурунку байкоодон кийнки боло турган байкоого чейин ошол эле абалда кал</w:t>
      </w:r>
      <w:r w:rsidRPr="00B803AD">
        <w:rPr>
          <w:lang w:val="ky-KG"/>
        </w:rPr>
        <w:t>ат</w:t>
      </w:r>
      <w:r w:rsidRPr="00B803AD">
        <w:t>.</w:t>
      </w:r>
    </w:p>
    <w:p w:rsidR="00C91611" w:rsidRPr="00B803AD" w:rsidRDefault="00C91611" w:rsidP="00B803AD">
      <w:pPr>
        <w:pStyle w:val="a3"/>
        <w:spacing w:after="120"/>
        <w:ind w:firstLine="709"/>
        <w:contextualSpacing/>
      </w:pPr>
      <w:r w:rsidRPr="00B803AD">
        <w:t xml:space="preserve">Эгерде убакыттуу катар </w:t>
      </w:r>
      <w:r w:rsidRPr="00B803AD">
        <w:rPr>
          <w:i/>
        </w:rPr>
        <w:t>абсолюттук түрдө капысынан болсо</w:t>
      </w:r>
      <w:r w:rsidRPr="00B803AD">
        <w:t>, анда чоң T</w:t>
      </w:r>
      <w:r w:rsidRPr="00B803AD">
        <w:rPr>
          <w:lang w:val="ky-KG"/>
        </w:rPr>
        <w:t xml:space="preserve"> </w:t>
      </w:r>
      <w:r w:rsidRPr="00B803AD">
        <w:rPr>
          <w:i/>
        </w:rPr>
        <w:t>r</w:t>
      </w:r>
      <w:r w:rsidRPr="00B803AD">
        <w:t xml:space="preserve"> (k) </w:t>
      </w:r>
      <w:r w:rsidRPr="00B803AD">
        <w:rPr>
          <w:i/>
        </w:rPr>
        <w:t xml:space="preserve">≈ </w:t>
      </w:r>
      <w:r w:rsidRPr="00B803AD">
        <w:t xml:space="preserve">0 үчүн </w:t>
      </w:r>
      <w:r w:rsidRPr="00B803AD">
        <w:rPr>
          <w:i/>
        </w:rPr>
        <w:t>k</w:t>
      </w:r>
      <w:r w:rsidRPr="00B803AD">
        <w:t xml:space="preserve"> </w:t>
      </w:r>
      <w:r w:rsidRPr="00B803AD">
        <w:rPr>
          <w:lang w:val="ky-KG"/>
        </w:rPr>
        <w:t xml:space="preserve">чоңдугунун </w:t>
      </w:r>
      <w:r w:rsidRPr="00B803AD">
        <w:t>бардык нөл эмес маанилер</w:t>
      </w:r>
      <w:r w:rsidRPr="00B803AD">
        <w:rPr>
          <w:lang w:val="ky-KG"/>
        </w:rPr>
        <w:t>и</w:t>
      </w:r>
      <w:r w:rsidRPr="00B803AD">
        <w:t xml:space="preserve"> үчүн. Стационардык убакыттуу катарларга </w:t>
      </w:r>
      <w:r w:rsidRPr="00B803AD">
        <w:rPr>
          <w:i/>
        </w:rPr>
        <w:t>r</w:t>
      </w:r>
      <w:r w:rsidRPr="00B803AD">
        <w:t xml:space="preserve"> (k) чоң маанилеринин көп эмес саны менен мүнөздөлгөн кыска мөөнөттүк корреляция таандык. Ал чоң маанилердин акырындык менен азаюуга тенденциялары бар жана </w:t>
      </w:r>
      <w:r w:rsidRPr="00B803AD">
        <w:rPr>
          <w:i/>
        </w:rPr>
        <w:t>k</w:t>
      </w:r>
      <w:r w:rsidRPr="00B803AD">
        <w:t xml:space="preserve"> чоң маанилерде нөлгө умтулат. Эгерде убакыттуу катар стационардык эмес болуп эсептелсе, мисалы, күчтүү тренд бар болсо, анда </w:t>
      </w:r>
      <w:r w:rsidRPr="00B803AD">
        <w:rPr>
          <w:i/>
        </w:rPr>
        <w:t>r</w:t>
      </w:r>
      <w:r w:rsidRPr="00B803AD">
        <w:t xml:space="preserve"> (k) маанилери нөлгө чейин, </w:t>
      </w:r>
      <w:r w:rsidRPr="00B803AD">
        <w:rPr>
          <w:i/>
        </w:rPr>
        <w:t>k</w:t>
      </w:r>
      <w:r w:rsidRPr="00B803AD">
        <w:t xml:space="preserve"> чоң маанилеринин учурларынан башка болгон убактардан тышкары, азайбайт. Эгерде убакыттуу катар күчтүү сезондук </w:t>
      </w:r>
      <w:r w:rsidRPr="00B803AD">
        <w:rPr>
          <w:lang w:val="ky-KG"/>
        </w:rPr>
        <w:t>өзгөрүү</w:t>
      </w:r>
      <w:r w:rsidRPr="00B803AD">
        <w:t xml:space="preserve"> менен мүнөздөлсө, анда коррелограмма ошол </w:t>
      </w:r>
      <w:r w:rsidRPr="00B803AD">
        <w:lastRenderedPageBreak/>
        <w:t xml:space="preserve">эле жыштык менен (мисалы, </w:t>
      </w:r>
      <w:r w:rsidRPr="00B803AD">
        <w:rPr>
          <w:i/>
        </w:rPr>
        <w:t>k</w:t>
      </w:r>
      <w:r w:rsidRPr="00B803AD">
        <w:t xml:space="preserve"> = 4</w:t>
      </w:r>
      <w:r w:rsidRPr="00B803AD">
        <w:rPr>
          <w:i/>
        </w:rPr>
        <w:t xml:space="preserve">, </w:t>
      </w:r>
      <w:r w:rsidRPr="00B803AD">
        <w:t>8</w:t>
      </w:r>
      <w:r w:rsidRPr="00B803AD">
        <w:rPr>
          <w:i/>
        </w:rPr>
        <w:t xml:space="preserve">, </w:t>
      </w:r>
      <w:r w:rsidRPr="00B803AD">
        <w:t>12</w:t>
      </w:r>
      <w:r w:rsidRPr="00B803AD">
        <w:rPr>
          <w:i/>
        </w:rPr>
        <w:t>...</w:t>
      </w:r>
      <w:r w:rsidRPr="00B803AD">
        <w:t xml:space="preserve"> кварталдык маалыматтар үчүн) чоң маанилерди дагы көрсөтөт.</w:t>
      </w:r>
    </w:p>
    <w:p w:rsidR="00C91611" w:rsidRPr="00B803AD" w:rsidRDefault="00C91611" w:rsidP="00B803AD">
      <w:pPr>
        <w:pStyle w:val="a3"/>
        <w:spacing w:after="120"/>
        <w:ind w:firstLine="709"/>
        <w:contextualSpacing/>
      </w:pPr>
      <w:r w:rsidRPr="00B803AD">
        <w:t xml:space="preserve">Эгерде убакыттуу катар стационардык </w:t>
      </w:r>
      <w:r w:rsidRPr="00B803AD">
        <w:rPr>
          <w:lang w:val="ky-KG"/>
        </w:rPr>
        <w:t>болбосо</w:t>
      </w:r>
      <w:r w:rsidRPr="00B803AD">
        <w:t>, анда көп учурда аны төмөнкү өзгөртүү</w:t>
      </w:r>
      <w:r w:rsidRPr="00B803AD">
        <w:rPr>
          <w:lang w:val="ky-KG"/>
        </w:rPr>
        <w:t xml:space="preserve"> жолдорунун</w:t>
      </w:r>
      <w:r w:rsidRPr="00B803AD">
        <w:t xml:space="preserve"> бири менен пайдаланып, стационардык кылып</w:t>
      </w:r>
      <w:r w:rsidRPr="00B803AD">
        <w:rPr>
          <w:lang w:val="ky-KG"/>
        </w:rPr>
        <w:t>каалып келүү</w:t>
      </w:r>
      <w:r w:rsidRPr="00B803AD">
        <w:t xml:space="preserve"> мүмкүн:</w:t>
      </w:r>
    </w:p>
    <w:p w:rsidR="00C91611" w:rsidRPr="00B803AD" w:rsidRDefault="00C91611" w:rsidP="00B803AD">
      <w:pPr>
        <w:pStyle w:val="1"/>
        <w:ind w:firstLine="709"/>
      </w:pPr>
      <w:r w:rsidRPr="00B803AD">
        <w:rPr>
          <w:i/>
        </w:rPr>
        <w:t>Айырмаларды алуу</w:t>
      </w:r>
      <w:r w:rsidRPr="00B803AD">
        <w:t xml:space="preserve">. Айырмаларды алуу убакыттуу катардын деңгээлинде өзгөрүүлөрдү алып салуу жолу менен убакыттуу катардын ортосун стабилизациялоого жардам бере алат жана ушундай жол менен трендди жана сезондуулукту </w:t>
      </w:r>
      <w:r w:rsidRPr="00B803AD">
        <w:rPr>
          <w:lang w:val="ky-KG"/>
        </w:rPr>
        <w:t>жокко чыгарат</w:t>
      </w:r>
      <w:r w:rsidRPr="00B803AD">
        <w:t>.</w:t>
      </w:r>
    </w:p>
    <w:p w:rsidR="00C91611" w:rsidRPr="00B803AD" w:rsidRDefault="00C91611" w:rsidP="00B803AD">
      <w:pPr>
        <w:pStyle w:val="a3"/>
        <w:ind w:firstLine="709"/>
        <w:contextualSpacing/>
      </w:pPr>
      <w:r w:rsidRPr="00B803AD">
        <w:t xml:space="preserve">Убакыттуу катардын </w:t>
      </w:r>
      <w:r w:rsidRPr="00B803AD">
        <w:rPr>
          <w:i/>
        </w:rPr>
        <w:t>биринчи айырмасы</w:t>
      </w:r>
      <w:r w:rsidRPr="00B803AD">
        <w:t xml:space="preserve"> болуп оригиналдуу катарда ырааттуу байкоолордун ортосундагы өзгөрүүлөрдүн сериясы эсептелет:</w:t>
      </w:r>
    </w:p>
    <w:p w:rsidR="00C91611" w:rsidRPr="00B803AD" w:rsidRDefault="00FD0F92" w:rsidP="00B803AD">
      <w:pPr>
        <w:pStyle w:val="a3"/>
        <w:ind w:firstLine="709"/>
        <w:contextualSpacing/>
      </w:pPr>
      <m:oMathPara>
        <m:oMath>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-1</m:t>
              </m:r>
            </m:sub>
          </m:sSub>
        </m:oMath>
      </m:oMathPara>
    </w:p>
    <w:p w:rsidR="00C91611" w:rsidRPr="00B803AD" w:rsidRDefault="00C91611" w:rsidP="00B803AD">
      <w:pPr>
        <w:spacing w:before="5"/>
        <w:ind w:firstLine="709"/>
        <w:contextualSpacing/>
        <w:jc w:val="both"/>
        <w:rPr>
          <w:rFonts w:ascii="Times New Roman" w:hAnsi="Times New Roman"/>
          <w:sz w:val="24"/>
          <w:szCs w:val="24"/>
        </w:rPr>
      </w:pPr>
    </w:p>
    <w:p w:rsidR="00C91611" w:rsidRPr="00B803AD" w:rsidRDefault="00C91611" w:rsidP="00B803AD">
      <w:pPr>
        <w:pStyle w:val="a3"/>
        <w:ind w:firstLine="709"/>
        <w:contextualSpacing/>
        <w:rPr>
          <w:lang w:val="en-US"/>
        </w:rPr>
      </w:pPr>
      <w:r w:rsidRPr="00B803AD">
        <w:t>Убакыттуу</w:t>
      </w:r>
      <w:r w:rsidRPr="00B803AD">
        <w:rPr>
          <w:lang w:val="en-US"/>
        </w:rPr>
        <w:t xml:space="preserve"> </w:t>
      </w:r>
      <w:r w:rsidRPr="00B803AD">
        <w:t>катардын</w:t>
      </w:r>
      <w:r w:rsidRPr="00B803AD">
        <w:rPr>
          <w:lang w:val="en-US"/>
        </w:rPr>
        <w:t xml:space="preserve"> </w:t>
      </w:r>
      <w:r w:rsidRPr="00B803AD">
        <w:rPr>
          <w:i/>
        </w:rPr>
        <w:t>сезондук</w:t>
      </w:r>
      <w:r w:rsidRPr="00B803AD">
        <w:rPr>
          <w:i/>
          <w:lang w:val="en-US"/>
        </w:rPr>
        <w:t xml:space="preserve"> </w:t>
      </w:r>
      <w:r w:rsidRPr="00B803AD">
        <w:rPr>
          <w:i/>
        </w:rPr>
        <w:t>айырмасы</w:t>
      </w:r>
      <w:r w:rsidRPr="00B803AD">
        <w:rPr>
          <w:lang w:val="en-US"/>
        </w:rPr>
        <w:t xml:space="preserve"> </w:t>
      </w:r>
      <w:r w:rsidRPr="00B803AD">
        <w:t>болуп</w:t>
      </w:r>
      <w:r w:rsidRPr="00B803AD">
        <w:rPr>
          <w:lang w:val="en-US"/>
        </w:rPr>
        <w:t xml:space="preserve"> </w:t>
      </w:r>
      <w:r w:rsidRPr="00B803AD">
        <w:t>кандайдыр</w:t>
      </w:r>
      <w:r w:rsidRPr="00B803AD">
        <w:rPr>
          <w:lang w:val="en-US"/>
        </w:rPr>
        <w:t xml:space="preserve"> </w:t>
      </w:r>
      <w:r w:rsidRPr="00B803AD">
        <w:t>бир</w:t>
      </w:r>
      <w:r w:rsidRPr="00B803AD">
        <w:rPr>
          <w:lang w:val="en-US"/>
        </w:rPr>
        <w:t xml:space="preserve"> </w:t>
      </w:r>
      <w:r w:rsidRPr="00B803AD">
        <w:t>байкоо</w:t>
      </w:r>
      <w:r w:rsidRPr="00B803AD">
        <w:rPr>
          <w:lang w:val="ky-KG"/>
        </w:rPr>
        <w:t>н</w:t>
      </w:r>
      <w:r w:rsidRPr="00B803AD">
        <w:t>ун</w:t>
      </w:r>
      <w:r w:rsidRPr="00B803AD">
        <w:rPr>
          <w:lang w:val="en-US"/>
        </w:rPr>
        <w:t xml:space="preserve"> </w:t>
      </w:r>
      <w:r w:rsidRPr="00B803AD">
        <w:t>жана</w:t>
      </w:r>
      <w:r w:rsidRPr="00B803AD">
        <w:rPr>
          <w:lang w:val="en-US"/>
        </w:rPr>
        <w:t xml:space="preserve"> </w:t>
      </w:r>
      <w:r w:rsidRPr="00B803AD">
        <w:t>мурунку</w:t>
      </w:r>
      <w:r w:rsidRPr="00B803AD">
        <w:rPr>
          <w:lang w:val="en-US"/>
        </w:rPr>
        <w:t xml:space="preserve"> </w:t>
      </w:r>
      <w:r w:rsidRPr="00B803AD">
        <w:t>жылдын</w:t>
      </w:r>
      <w:r w:rsidRPr="00B803AD">
        <w:rPr>
          <w:lang w:val="en-US"/>
        </w:rPr>
        <w:t xml:space="preserve"> </w:t>
      </w:r>
      <w:r w:rsidRPr="00B803AD">
        <w:rPr>
          <w:lang w:val="ky-KG"/>
        </w:rPr>
        <w:t>шайкеш</w:t>
      </w:r>
      <w:r w:rsidRPr="00B803AD">
        <w:rPr>
          <w:lang w:val="en-US"/>
        </w:rPr>
        <w:t xml:space="preserve"> </w:t>
      </w:r>
      <w:r w:rsidRPr="00B803AD">
        <w:t>байкоосунун</w:t>
      </w:r>
      <w:r w:rsidRPr="00B803AD">
        <w:rPr>
          <w:lang w:val="en-US"/>
        </w:rPr>
        <w:t xml:space="preserve"> </w:t>
      </w:r>
      <w:r w:rsidRPr="00B803AD">
        <w:t>ортосундагы</w:t>
      </w:r>
      <w:r w:rsidRPr="00B803AD">
        <w:rPr>
          <w:lang w:val="en-US"/>
        </w:rPr>
        <w:t xml:space="preserve"> </w:t>
      </w:r>
      <w:r w:rsidRPr="00B803AD">
        <w:t>айырмалардын</w:t>
      </w:r>
      <w:r w:rsidRPr="00B803AD">
        <w:rPr>
          <w:lang w:val="en-US"/>
        </w:rPr>
        <w:t xml:space="preserve"> </w:t>
      </w:r>
      <w:r w:rsidRPr="00B803AD">
        <w:t>сериясы</w:t>
      </w:r>
      <w:r w:rsidRPr="00B803AD">
        <w:rPr>
          <w:lang w:val="en-US"/>
        </w:rPr>
        <w:t xml:space="preserve"> </w:t>
      </w:r>
      <w:r w:rsidRPr="00B803AD">
        <w:t>эсептелет</w:t>
      </w:r>
      <w:r w:rsidRPr="00B803AD">
        <w:rPr>
          <w:lang w:val="en-US"/>
        </w:rPr>
        <w:t>:</w:t>
      </w:r>
    </w:p>
    <w:p w:rsidR="00C91611" w:rsidRPr="00B803AD" w:rsidRDefault="00FD0F92" w:rsidP="00B803AD">
      <w:pPr>
        <w:pStyle w:val="a3"/>
        <w:ind w:firstLine="709"/>
        <w:contextualSpacing/>
      </w:pPr>
      <m:oMathPara>
        <m:oMath>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m</m:t>
              </m:r>
            </m:sub>
          </m:sSub>
        </m:oMath>
      </m:oMathPara>
    </w:p>
    <w:p w:rsidR="00C91611" w:rsidRPr="00B803AD" w:rsidRDefault="00C91611" w:rsidP="00B803AD">
      <w:pPr>
        <w:ind w:firstLine="709"/>
        <w:contextualSpacing/>
        <w:jc w:val="center"/>
        <w:rPr>
          <w:rFonts w:ascii="Times New Roman" w:hAnsi="Times New Roman"/>
          <w:sz w:val="24"/>
          <w:szCs w:val="24"/>
          <w:lang w:val="ru-RU"/>
        </w:rPr>
      </w:pPr>
      <w:r w:rsidRPr="00B803AD">
        <w:rPr>
          <w:rFonts w:ascii="Times New Roman" w:hAnsi="Times New Roman"/>
          <w:sz w:val="24"/>
          <w:szCs w:val="24"/>
          <w:lang w:val="ru-RU"/>
        </w:rPr>
        <w:t>мында</w:t>
      </w:r>
      <w:r w:rsidRPr="00B803AD">
        <w:rPr>
          <w:rFonts w:ascii="Times New Roman" w:hAnsi="Times New Roman"/>
          <w:i/>
          <w:sz w:val="24"/>
          <w:szCs w:val="24"/>
        </w:rPr>
        <w:t>m</w:t>
      </w:r>
      <w:r w:rsidRPr="00B803AD">
        <w:rPr>
          <w:rFonts w:ascii="Times New Roman" w:hAnsi="Times New Roman"/>
          <w:i/>
          <w:sz w:val="24"/>
          <w:szCs w:val="24"/>
          <w:lang w:val="ru-RU"/>
        </w:rPr>
        <w:t xml:space="preserve"> </w:t>
      </w:r>
      <w:r w:rsidRPr="00B803AD">
        <w:rPr>
          <w:rFonts w:ascii="Times New Roman" w:hAnsi="Times New Roman"/>
          <w:sz w:val="24"/>
          <w:szCs w:val="24"/>
          <w:lang w:val="ru-RU"/>
        </w:rPr>
        <w:t>= сезондордун саны.</w:t>
      </w:r>
    </w:p>
    <w:p w:rsidR="00C91611" w:rsidRPr="00B803AD" w:rsidRDefault="00C91611" w:rsidP="00B803AD">
      <w:pPr>
        <w:spacing w:before="8"/>
        <w:ind w:firstLine="709"/>
        <w:contextualSpacing/>
        <w:jc w:val="both"/>
        <w:rPr>
          <w:rFonts w:ascii="Times New Roman" w:hAnsi="Times New Roman"/>
          <w:sz w:val="24"/>
          <w:szCs w:val="24"/>
          <w:lang w:val="ru-RU"/>
        </w:rPr>
      </w:pPr>
    </w:p>
    <w:p w:rsidR="00C91611" w:rsidRPr="00B803AD" w:rsidRDefault="00C91611" w:rsidP="00B803AD">
      <w:pPr>
        <w:pStyle w:val="1"/>
        <w:ind w:firstLine="709"/>
      </w:pPr>
      <w:r w:rsidRPr="00B803AD">
        <w:rPr>
          <w:i/>
        </w:rPr>
        <w:t>Логарифмал</w:t>
      </w:r>
      <w:r w:rsidRPr="00B803AD">
        <w:rPr>
          <w:i/>
          <w:lang w:val="ky-KG"/>
        </w:rPr>
        <w:t>ар</w:t>
      </w:r>
      <w:r w:rsidRPr="00B803AD">
        <w:t xml:space="preserve">. </w:t>
      </w:r>
      <w:r w:rsidRPr="00B803AD">
        <w:rPr>
          <w:lang w:val="ky-KG"/>
        </w:rPr>
        <w:t>Л</w:t>
      </w:r>
      <w:r w:rsidRPr="00B803AD">
        <w:t>огарифмалоо сыяктуу өзгөртүү убакыттуу катардын туруксуздугун стабилизациялоого жардам берет. Чечмелөөгө мүмкүн</w:t>
      </w:r>
      <w:r w:rsidRPr="00B803AD">
        <w:rPr>
          <w:lang w:val="ky-KG"/>
        </w:rPr>
        <w:t xml:space="preserve"> болгондуктан</w:t>
      </w:r>
      <w:r w:rsidRPr="00B803AD">
        <w:t xml:space="preserve"> </w:t>
      </w:r>
      <w:r w:rsidRPr="00B803AD">
        <w:rPr>
          <w:lang w:val="ky-KG"/>
        </w:rPr>
        <w:t>л</w:t>
      </w:r>
      <w:r w:rsidRPr="00B803AD">
        <w:t>огарифмалык форма ыңгайлуу</w:t>
      </w:r>
      <w:r w:rsidRPr="00B803AD">
        <w:rPr>
          <w:lang w:val="ky-KG"/>
        </w:rPr>
        <w:t xml:space="preserve"> болуп саналат</w:t>
      </w:r>
      <w:r w:rsidRPr="00B803AD">
        <w:t xml:space="preserve">: логарифманын </w:t>
      </w:r>
      <w:r w:rsidRPr="00B803AD">
        <w:rPr>
          <w:lang w:val="ky-KG"/>
        </w:rPr>
        <w:t>маанисиндеги өзгөрүүлөр</w:t>
      </w:r>
      <w:r w:rsidRPr="00B803AD">
        <w:t xml:space="preserve"> оригиналд</w:t>
      </w:r>
      <w:r w:rsidRPr="00B803AD">
        <w:rPr>
          <w:lang w:val="ky-KG"/>
        </w:rPr>
        <w:t>ык</w:t>
      </w:r>
      <w:r w:rsidRPr="00B803AD">
        <w:t xml:space="preserve"> масштабда салыштырмалуу (же пайыздык) өзгөрүүлөрдү билдирет. Логарифмалык өзгөртүү</w:t>
      </w:r>
      <w:r w:rsidRPr="00B803AD">
        <w:rPr>
          <w:lang w:val="ky-KG"/>
        </w:rPr>
        <w:t>н</w:t>
      </w:r>
      <w:r w:rsidRPr="00B803AD">
        <w:t>үн башка пайдалуу өзгөчөлүгү болжолдоолордун маанисин колдонууда оригиналдуу масштабдагы ар дайымкы оңдугунда болуп турат.</w:t>
      </w:r>
    </w:p>
    <w:p w:rsidR="00C91611" w:rsidRPr="00B803AD" w:rsidRDefault="00C91611" w:rsidP="00B803AD">
      <w:pPr>
        <w:spacing w:before="8"/>
        <w:ind w:firstLine="709"/>
        <w:contextualSpacing/>
        <w:jc w:val="both"/>
        <w:rPr>
          <w:rFonts w:ascii="Times New Roman" w:hAnsi="Times New Roman"/>
          <w:sz w:val="24"/>
          <w:szCs w:val="24"/>
          <w:lang w:val="ru-RU"/>
        </w:rPr>
      </w:pPr>
    </w:p>
    <w:p w:rsidR="00C91611" w:rsidRPr="00B803AD" w:rsidRDefault="00C91611" w:rsidP="00B803AD">
      <w:pPr>
        <w:pStyle w:val="a3"/>
        <w:spacing w:after="120"/>
        <w:ind w:firstLine="709"/>
        <w:contextualSpacing/>
      </w:pPr>
      <w:r w:rsidRPr="00B803AD">
        <w:t xml:space="preserve">Стационарланган катар үчүн болжолдоолор оригиналдуу катар үчүн болжолдоолорду алууга мурун колдонулган кандайдыр бир математикалык өзгөртүүлөрдү </w:t>
      </w:r>
      <w:r w:rsidRPr="00B803AD">
        <w:rPr>
          <w:i/>
        </w:rPr>
        <w:t>карама-каршы кайра өзгөртүүлөрдүн</w:t>
      </w:r>
      <w:r w:rsidRPr="00B803AD">
        <w:t xml:space="preserve"> жолу менен «детрансформацияланышы» мүмкүн.</w:t>
      </w:r>
    </w:p>
    <w:p w:rsidR="00C91611" w:rsidRPr="00B803AD" w:rsidRDefault="00C91611" w:rsidP="00B803AD">
      <w:pPr>
        <w:spacing w:before="3"/>
        <w:ind w:firstLine="709"/>
        <w:contextualSpacing/>
        <w:jc w:val="both"/>
        <w:rPr>
          <w:rFonts w:ascii="Times New Roman" w:hAnsi="Times New Roman"/>
          <w:sz w:val="24"/>
          <w:szCs w:val="24"/>
          <w:lang w:val="ru-RU"/>
        </w:rPr>
      </w:pPr>
    </w:p>
    <w:p w:rsidR="00C91611" w:rsidRPr="00B803AD" w:rsidRDefault="00C91611" w:rsidP="00B803AD">
      <w:pPr>
        <w:pStyle w:val="2"/>
        <w:numPr>
          <w:ilvl w:val="1"/>
          <w:numId w:val="7"/>
        </w:numPr>
        <w:ind w:firstLine="709"/>
        <w:contextualSpacing/>
        <w:jc w:val="both"/>
      </w:pPr>
      <w:r w:rsidRPr="00B803AD">
        <w:t>Моделди тандоо</w:t>
      </w:r>
    </w:p>
    <w:p w:rsidR="00C91611" w:rsidRPr="00B803AD" w:rsidRDefault="00C91611" w:rsidP="00B803AD">
      <w:pPr>
        <w:spacing w:before="6"/>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lang w:val="en-US"/>
        </w:rPr>
      </w:pPr>
      <w:r w:rsidRPr="00B803AD">
        <w:t>Эконометрикалык</w:t>
      </w:r>
      <w:r w:rsidRPr="00B803AD">
        <w:rPr>
          <w:lang w:val="en-US"/>
        </w:rPr>
        <w:t xml:space="preserve"> </w:t>
      </w:r>
      <w:r w:rsidRPr="00B803AD">
        <w:t>убакыттуу</w:t>
      </w:r>
      <w:r w:rsidRPr="00B803AD">
        <w:rPr>
          <w:lang w:val="en-US"/>
        </w:rPr>
        <w:t xml:space="preserve"> </w:t>
      </w:r>
      <w:r w:rsidRPr="00B803AD">
        <w:t>катарды</w:t>
      </w:r>
      <w:r w:rsidRPr="00B803AD">
        <w:rPr>
          <w:lang w:val="en-US"/>
        </w:rPr>
        <w:t xml:space="preserve"> </w:t>
      </w:r>
      <w:r w:rsidRPr="00B803AD">
        <w:t>болжолдоо</w:t>
      </w:r>
      <w:r w:rsidRPr="00B803AD">
        <w:rPr>
          <w:lang w:val="en-US"/>
        </w:rPr>
        <w:t xml:space="preserve"> </w:t>
      </w:r>
      <w:r w:rsidRPr="00B803AD">
        <w:t>негизинен</w:t>
      </w:r>
      <w:r w:rsidRPr="00B803AD">
        <w:rPr>
          <w:lang w:val="en-US"/>
        </w:rPr>
        <w:t xml:space="preserve"> </w:t>
      </w:r>
      <w:r w:rsidRPr="00B803AD">
        <w:t>линиялык</w:t>
      </w:r>
      <w:r w:rsidRPr="00B803AD">
        <w:rPr>
          <w:lang w:val="en-US"/>
        </w:rPr>
        <w:t xml:space="preserve"> </w:t>
      </w:r>
      <w:r w:rsidRPr="00B803AD">
        <w:t>жана</w:t>
      </w:r>
      <w:r w:rsidRPr="00B803AD">
        <w:rPr>
          <w:lang w:val="en-US"/>
        </w:rPr>
        <w:t xml:space="preserve"> </w:t>
      </w:r>
      <w:r w:rsidRPr="00B803AD">
        <w:t>линиялык</w:t>
      </w:r>
      <w:r w:rsidRPr="00B803AD">
        <w:rPr>
          <w:lang w:val="en-US"/>
        </w:rPr>
        <w:t xml:space="preserve"> </w:t>
      </w:r>
      <w:r w:rsidRPr="00B803AD">
        <w:t>эмес</w:t>
      </w:r>
      <w:r w:rsidRPr="00B803AD">
        <w:rPr>
          <w:lang w:val="en-US"/>
        </w:rPr>
        <w:t xml:space="preserve"> </w:t>
      </w:r>
      <w:r w:rsidRPr="00B803AD">
        <w:t>моделдерди</w:t>
      </w:r>
      <w:r w:rsidRPr="00B803AD">
        <w:rPr>
          <w:lang w:val="en-US"/>
        </w:rPr>
        <w:t xml:space="preserve"> </w:t>
      </w:r>
      <w:r w:rsidRPr="00B803AD">
        <w:t>камтыган</w:t>
      </w:r>
      <w:r w:rsidRPr="00B803AD">
        <w:rPr>
          <w:lang w:val="en-US"/>
        </w:rPr>
        <w:t xml:space="preserve"> </w:t>
      </w:r>
      <w:r w:rsidRPr="00B803AD">
        <w:t>ар</w:t>
      </w:r>
      <w:r w:rsidRPr="00B803AD">
        <w:rPr>
          <w:lang w:val="en-US"/>
        </w:rPr>
        <w:t xml:space="preserve"> </w:t>
      </w:r>
      <w:r w:rsidRPr="00B803AD">
        <w:t>түрдүү</w:t>
      </w:r>
      <w:r w:rsidRPr="00B803AD">
        <w:rPr>
          <w:lang w:val="en-US"/>
        </w:rPr>
        <w:t xml:space="preserve"> </w:t>
      </w:r>
      <w:r w:rsidRPr="00B803AD">
        <w:t>моделдердин</w:t>
      </w:r>
      <w:r w:rsidRPr="00B803AD">
        <w:rPr>
          <w:lang w:val="en-US"/>
        </w:rPr>
        <w:t xml:space="preserve"> </w:t>
      </w:r>
      <w:r w:rsidRPr="00B803AD">
        <w:t>спектрин</w:t>
      </w:r>
      <w:r w:rsidRPr="00B803AD">
        <w:rPr>
          <w:lang w:val="en-US"/>
        </w:rPr>
        <w:t xml:space="preserve"> </w:t>
      </w:r>
      <w:r w:rsidRPr="00B803AD">
        <w:t>пайдалануу</w:t>
      </w:r>
      <w:r w:rsidRPr="00B803AD">
        <w:rPr>
          <w:lang w:val="en-US"/>
        </w:rPr>
        <w:t xml:space="preserve"> </w:t>
      </w:r>
      <w:r w:rsidRPr="00B803AD">
        <w:t>менен</w:t>
      </w:r>
      <w:r w:rsidRPr="00B803AD">
        <w:rPr>
          <w:lang w:val="en-US"/>
        </w:rPr>
        <w:t xml:space="preserve"> </w:t>
      </w:r>
      <w:r w:rsidRPr="00B803AD">
        <w:t>жүзөгө</w:t>
      </w:r>
      <w:r w:rsidRPr="00B803AD">
        <w:rPr>
          <w:lang w:val="en-US"/>
        </w:rPr>
        <w:t xml:space="preserve"> </w:t>
      </w:r>
      <w:r w:rsidRPr="00B803AD">
        <w:t>ашырылышы</w:t>
      </w:r>
      <w:r w:rsidRPr="00B803AD">
        <w:rPr>
          <w:lang w:val="en-US"/>
        </w:rPr>
        <w:t xml:space="preserve"> </w:t>
      </w:r>
      <w:r w:rsidRPr="00B803AD">
        <w:t>мүмкүн</w:t>
      </w:r>
      <w:r w:rsidRPr="00B803AD">
        <w:rPr>
          <w:lang w:val="en-US"/>
        </w:rPr>
        <w:t xml:space="preserve">. </w:t>
      </w:r>
      <w:r w:rsidRPr="00B803AD">
        <w:t>Убакыттуу</w:t>
      </w:r>
      <w:r w:rsidRPr="00B803AD">
        <w:rPr>
          <w:lang w:val="en-US"/>
        </w:rPr>
        <w:t xml:space="preserve"> </w:t>
      </w:r>
      <w:r w:rsidRPr="00B803AD">
        <w:t>катар</w:t>
      </w:r>
      <w:r w:rsidRPr="00B803AD">
        <w:rPr>
          <w:lang w:val="en-US"/>
        </w:rPr>
        <w:t xml:space="preserve"> </w:t>
      </w:r>
      <w:r w:rsidRPr="00B803AD">
        <w:t>ыктымалдык</w:t>
      </w:r>
      <w:r w:rsidRPr="00B803AD">
        <w:rPr>
          <w:lang w:val="en-US"/>
        </w:rPr>
        <w:t xml:space="preserve"> </w:t>
      </w:r>
      <w:r w:rsidRPr="00B803AD">
        <w:t>процессин</w:t>
      </w:r>
      <w:r w:rsidRPr="00B803AD">
        <w:rPr>
          <w:lang w:val="en-US"/>
        </w:rPr>
        <w:t xml:space="preserve"> </w:t>
      </w:r>
      <w:r w:rsidRPr="00B803AD">
        <w:t>жүзөгө</w:t>
      </w:r>
      <w:r w:rsidRPr="00B803AD">
        <w:rPr>
          <w:lang w:val="en-US"/>
        </w:rPr>
        <w:t xml:space="preserve"> </w:t>
      </w:r>
      <w:r w:rsidRPr="00B803AD">
        <w:t>ашыруу</w:t>
      </w:r>
      <w:r w:rsidRPr="00B803AD">
        <w:rPr>
          <w:lang w:val="en-US"/>
        </w:rPr>
        <w:t xml:space="preserve"> </w:t>
      </w:r>
      <w:r w:rsidRPr="00B803AD">
        <w:t>болуп</w:t>
      </w:r>
      <w:r w:rsidRPr="00B803AD">
        <w:rPr>
          <w:lang w:val="en-US"/>
        </w:rPr>
        <w:t xml:space="preserve"> </w:t>
      </w:r>
      <w:r w:rsidRPr="00B803AD">
        <w:t>эсептелет</w:t>
      </w:r>
      <w:r w:rsidRPr="00B803AD">
        <w:rPr>
          <w:lang w:val="en-US"/>
        </w:rPr>
        <w:t xml:space="preserve"> </w:t>
      </w:r>
      <w:r w:rsidRPr="00B803AD">
        <w:t>деген</w:t>
      </w:r>
      <w:r w:rsidRPr="00B803AD">
        <w:rPr>
          <w:lang w:val="en-US"/>
        </w:rPr>
        <w:t xml:space="preserve"> </w:t>
      </w:r>
      <w:r w:rsidRPr="00B803AD">
        <w:t>болжолдун</w:t>
      </w:r>
      <w:r w:rsidRPr="00B803AD">
        <w:rPr>
          <w:lang w:val="en-US"/>
        </w:rPr>
        <w:t xml:space="preserve"> </w:t>
      </w:r>
      <w:r w:rsidRPr="00B803AD">
        <w:t>негизинде</w:t>
      </w:r>
      <w:r w:rsidRPr="00B803AD">
        <w:rPr>
          <w:lang w:val="en-US"/>
        </w:rPr>
        <w:t xml:space="preserve"> </w:t>
      </w:r>
      <w:r w:rsidRPr="00B803AD">
        <w:t>моделдердин</w:t>
      </w:r>
      <w:r w:rsidRPr="00B803AD">
        <w:rPr>
          <w:lang w:val="en-US"/>
        </w:rPr>
        <w:t xml:space="preserve"> </w:t>
      </w:r>
      <w:r w:rsidRPr="00B803AD">
        <w:t>линиялык</w:t>
      </w:r>
      <w:r w:rsidRPr="00B803AD">
        <w:rPr>
          <w:lang w:val="en-US"/>
        </w:rPr>
        <w:t xml:space="preserve"> </w:t>
      </w:r>
      <w:r w:rsidRPr="00B803AD">
        <w:t>классын</w:t>
      </w:r>
      <w:r w:rsidRPr="00B803AD">
        <w:rPr>
          <w:lang w:val="en-US"/>
        </w:rPr>
        <w:t xml:space="preserve"> </w:t>
      </w:r>
      <w:r w:rsidRPr="00B803AD">
        <w:t>пайдалануу</w:t>
      </w:r>
      <w:r w:rsidRPr="00B803AD">
        <w:rPr>
          <w:lang w:val="en-US"/>
        </w:rPr>
        <w:t xml:space="preserve"> </w:t>
      </w:r>
      <w:r w:rsidRPr="00B803AD">
        <w:t>турмушта</w:t>
      </w:r>
      <w:r w:rsidRPr="00B803AD">
        <w:rPr>
          <w:lang w:val="en-US"/>
        </w:rPr>
        <w:t xml:space="preserve"> </w:t>
      </w:r>
      <w:r w:rsidRPr="00B803AD">
        <w:t>колдонулуучу</w:t>
      </w:r>
      <w:r w:rsidRPr="00B803AD">
        <w:rPr>
          <w:lang w:val="en-US"/>
        </w:rPr>
        <w:t xml:space="preserve"> </w:t>
      </w:r>
      <w:r w:rsidRPr="00B803AD">
        <w:t>мамилелердин</w:t>
      </w:r>
      <w:r w:rsidRPr="00B803AD">
        <w:rPr>
          <w:lang w:val="en-US"/>
        </w:rPr>
        <w:t xml:space="preserve"> </w:t>
      </w:r>
      <w:r w:rsidRPr="00B803AD">
        <w:t>көпчүлүгүндө</w:t>
      </w:r>
      <w:r w:rsidRPr="00B803AD">
        <w:rPr>
          <w:lang w:val="en-US"/>
        </w:rPr>
        <w:t xml:space="preserve"> </w:t>
      </w:r>
      <w:r w:rsidRPr="00B803AD">
        <w:t>табылды</w:t>
      </w:r>
      <w:r w:rsidRPr="00B803AD">
        <w:rPr>
          <w:lang w:val="en-US"/>
        </w:rPr>
        <w:t xml:space="preserve">, </w:t>
      </w:r>
      <w:r w:rsidRPr="00B803AD">
        <w:t>анткени</w:t>
      </w:r>
      <w:r w:rsidRPr="00B803AD">
        <w:rPr>
          <w:lang w:val="en-US"/>
        </w:rPr>
        <w:t xml:space="preserve"> </w:t>
      </w:r>
      <w:r w:rsidRPr="00B803AD">
        <w:t>алар</w:t>
      </w:r>
      <w:r w:rsidRPr="00B803AD">
        <w:rPr>
          <w:lang w:val="en-US"/>
        </w:rPr>
        <w:t xml:space="preserve"> </w:t>
      </w:r>
      <w:r w:rsidRPr="00B803AD">
        <w:t>маалыматтарды</w:t>
      </w:r>
      <w:r w:rsidRPr="00B803AD">
        <w:rPr>
          <w:lang w:val="en-US"/>
        </w:rPr>
        <w:t xml:space="preserve"> </w:t>
      </w:r>
      <w:r w:rsidRPr="00B803AD">
        <w:t>даярдоочу</w:t>
      </w:r>
      <w:r w:rsidRPr="00B803AD">
        <w:rPr>
          <w:lang w:val="en-US"/>
        </w:rPr>
        <w:t xml:space="preserve"> </w:t>
      </w:r>
      <w:r w:rsidRPr="00B803AD">
        <w:t>процесстин</w:t>
      </w:r>
      <w:r w:rsidRPr="00B803AD">
        <w:rPr>
          <w:lang w:val="en-US"/>
        </w:rPr>
        <w:t xml:space="preserve"> </w:t>
      </w:r>
      <w:r w:rsidRPr="00B803AD">
        <w:t>жакшы</w:t>
      </w:r>
      <w:r w:rsidRPr="00B803AD">
        <w:rPr>
          <w:lang w:val="en-US"/>
        </w:rPr>
        <w:t xml:space="preserve"> </w:t>
      </w:r>
      <w:r w:rsidRPr="00B803AD">
        <w:t>жакындоосун</w:t>
      </w:r>
      <w:r w:rsidRPr="00B803AD">
        <w:rPr>
          <w:lang w:val="en-US"/>
        </w:rPr>
        <w:t xml:space="preserve"> </w:t>
      </w:r>
      <w:r w:rsidRPr="00B803AD">
        <w:t>берет</w:t>
      </w:r>
      <w:r w:rsidRPr="00B803AD">
        <w:rPr>
          <w:lang w:val="en-US"/>
        </w:rPr>
        <w:t>.</w:t>
      </w:r>
    </w:p>
    <w:p w:rsidR="00C91611" w:rsidRPr="00B803AD" w:rsidRDefault="00C91611" w:rsidP="00B803AD">
      <w:pPr>
        <w:pStyle w:val="a3"/>
        <w:ind w:firstLine="709"/>
        <w:contextualSpacing/>
        <w:rPr>
          <w:lang w:val="en-US"/>
        </w:rPr>
      </w:pPr>
      <w:r w:rsidRPr="00B803AD">
        <w:rPr>
          <w:lang w:val="ky-KG"/>
        </w:rPr>
        <w:t>Мыкты п</w:t>
      </w:r>
      <w:r w:rsidRPr="00B803AD">
        <w:t>рактика</w:t>
      </w:r>
      <w:r w:rsidRPr="00B803AD">
        <w:rPr>
          <w:lang w:val="ky-KG"/>
        </w:rPr>
        <w:t>га ылайык,</w:t>
      </w:r>
      <w:r w:rsidRPr="00B803AD" w:rsidDel="00F307DD">
        <w:rPr>
          <w:lang w:val="en-US"/>
        </w:rPr>
        <w:t xml:space="preserve"> </w:t>
      </w:r>
      <w:r w:rsidRPr="00B803AD">
        <w:rPr>
          <w:lang w:val="en-US"/>
        </w:rPr>
        <w:t xml:space="preserve"> </w:t>
      </w:r>
      <w:r w:rsidRPr="00B803AD">
        <w:t>эмгек</w:t>
      </w:r>
      <w:r w:rsidRPr="00B803AD">
        <w:rPr>
          <w:lang w:val="ky-KG"/>
        </w:rPr>
        <w:t xml:space="preserve"> рыногунун</w:t>
      </w:r>
      <w:r w:rsidRPr="00B803AD">
        <w:rPr>
          <w:lang w:val="en-US"/>
        </w:rPr>
        <w:t xml:space="preserve"> </w:t>
      </w:r>
      <w:r w:rsidRPr="00B803AD">
        <w:t>өзгөрмө</w:t>
      </w:r>
      <w:r w:rsidRPr="00B803AD">
        <w:rPr>
          <w:lang w:val="ky-KG"/>
        </w:rPr>
        <w:t>лөрүн</w:t>
      </w:r>
      <w:r w:rsidRPr="00B803AD">
        <w:rPr>
          <w:lang w:val="en-US"/>
        </w:rPr>
        <w:t xml:space="preserve"> </w:t>
      </w:r>
      <w:r w:rsidRPr="00B803AD">
        <w:t>болжолдоо</w:t>
      </w:r>
      <w:r w:rsidRPr="00B803AD">
        <w:rPr>
          <w:lang w:val="en-US"/>
        </w:rPr>
        <w:t xml:space="preserve"> </w:t>
      </w:r>
      <w:r w:rsidRPr="00B803AD">
        <w:t>үчүн</w:t>
      </w:r>
      <w:r w:rsidRPr="00B803AD">
        <w:rPr>
          <w:lang w:val="en-US"/>
        </w:rPr>
        <w:t xml:space="preserve"> </w:t>
      </w:r>
      <w:r w:rsidRPr="00B803AD">
        <w:t>бир</w:t>
      </w:r>
      <w:r w:rsidRPr="00B803AD">
        <w:rPr>
          <w:lang w:val="en-US"/>
        </w:rPr>
        <w:t xml:space="preserve"> </w:t>
      </w:r>
      <w:r w:rsidRPr="00B803AD">
        <w:t>өлчөмдөгү</w:t>
      </w:r>
      <w:r w:rsidRPr="00B803AD">
        <w:rPr>
          <w:lang w:val="en-US"/>
        </w:rPr>
        <w:t xml:space="preserve"> </w:t>
      </w:r>
      <w:r w:rsidRPr="00B803AD">
        <w:t>моделдерге</w:t>
      </w:r>
      <w:r w:rsidRPr="00B803AD">
        <w:rPr>
          <w:lang w:val="en-US"/>
        </w:rPr>
        <w:t xml:space="preserve"> </w:t>
      </w:r>
      <w:r w:rsidRPr="00B803AD">
        <w:t>төмөнкүлөр</w:t>
      </w:r>
      <w:r w:rsidRPr="00B803AD">
        <w:rPr>
          <w:lang w:val="en-US"/>
        </w:rPr>
        <w:t xml:space="preserve"> </w:t>
      </w:r>
      <w:r w:rsidRPr="00B803AD">
        <w:t>кирет</w:t>
      </w:r>
      <w:r w:rsidRPr="00B803AD">
        <w:rPr>
          <w:lang w:val="en-US"/>
        </w:rPr>
        <w:t>:</w:t>
      </w:r>
    </w:p>
    <w:p w:rsidR="00C91611" w:rsidRPr="00B803AD" w:rsidRDefault="00C91611" w:rsidP="00B803AD">
      <w:pPr>
        <w:pStyle w:val="1"/>
        <w:ind w:firstLine="709"/>
      </w:pPr>
      <w:r w:rsidRPr="00B803AD">
        <w:t xml:space="preserve">(линиялык) регрессиялык моделдер (мисалы, бөлүштүрүлгөн </w:t>
      </w:r>
      <w:r w:rsidRPr="00B803AD">
        <w:rPr>
          <w:lang w:val="ky-KG"/>
        </w:rPr>
        <w:t>кечигүүнүн</w:t>
      </w:r>
      <w:r w:rsidRPr="00B803AD">
        <w:t xml:space="preserve"> авторегрессиялык модели);</w:t>
      </w:r>
    </w:p>
    <w:p w:rsidR="00C91611" w:rsidRPr="00B803AD" w:rsidRDefault="00C91611" w:rsidP="00B803AD">
      <w:pPr>
        <w:pStyle w:val="1"/>
        <w:ind w:firstLine="709"/>
      </w:pPr>
      <w:r w:rsidRPr="00B803AD">
        <w:t>убакыттуу катарлардын моделдери (мисалы, ARIMA модели);</w:t>
      </w:r>
    </w:p>
    <w:p w:rsidR="00C91611" w:rsidRPr="00B803AD" w:rsidRDefault="00C91611" w:rsidP="00B803AD">
      <w:pPr>
        <w:pStyle w:val="1"/>
        <w:ind w:firstLine="709"/>
      </w:pPr>
      <w:r w:rsidRPr="00B803AD">
        <w:t xml:space="preserve">ушул эки моделдин </w:t>
      </w:r>
      <w:r w:rsidRPr="00B803AD">
        <w:rPr>
          <w:lang w:val="ky-KG"/>
        </w:rPr>
        <w:t>айкалышы</w:t>
      </w:r>
      <w:r w:rsidRPr="00B803AD">
        <w:t xml:space="preserve">: убакыттуу катарлардын моделдеринде негизделет (ARIMA моделдери), бирок </w:t>
      </w:r>
      <w:r w:rsidRPr="00B803AD">
        <w:rPr>
          <w:lang w:val="ky-KG"/>
        </w:rPr>
        <w:t xml:space="preserve">болжолдоо каражатынын </w:t>
      </w:r>
      <w:r w:rsidRPr="00B803AD">
        <w:t>өзгөрмөлөрү дагы камтылат.</w:t>
      </w:r>
    </w:p>
    <w:p w:rsidR="00C91611" w:rsidRPr="00B803AD" w:rsidRDefault="00C91611" w:rsidP="00B803AD">
      <w:pPr>
        <w:spacing w:before="2"/>
        <w:ind w:firstLine="709"/>
        <w:contextualSpacing/>
        <w:jc w:val="both"/>
        <w:rPr>
          <w:rFonts w:ascii="Times New Roman" w:hAnsi="Times New Roman"/>
          <w:sz w:val="24"/>
          <w:szCs w:val="24"/>
          <w:lang w:val="ru-RU"/>
        </w:rPr>
      </w:pPr>
    </w:p>
    <w:p w:rsidR="00C91611" w:rsidRPr="00B803AD" w:rsidRDefault="00C91611" w:rsidP="00B803AD">
      <w:pPr>
        <w:pStyle w:val="3"/>
        <w:ind w:left="822" w:firstLine="709"/>
        <w:contextualSpacing/>
        <w:jc w:val="both"/>
      </w:pPr>
      <w:r w:rsidRPr="00B803AD">
        <w:t>Линиялык регрессиялык модель</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spacing w:after="120"/>
        <w:ind w:firstLine="709"/>
        <w:contextualSpacing/>
        <w:rPr>
          <w:lang w:val="en-US"/>
        </w:rPr>
      </w:pPr>
      <w:r w:rsidRPr="00B803AD">
        <w:t>Линиялык</w:t>
      </w:r>
      <w:r w:rsidRPr="00B803AD">
        <w:rPr>
          <w:lang w:val="en-US"/>
        </w:rPr>
        <w:t xml:space="preserve"> </w:t>
      </w:r>
      <w:r w:rsidRPr="00B803AD">
        <w:t>регрессиялык</w:t>
      </w:r>
      <w:r w:rsidRPr="00B803AD">
        <w:rPr>
          <w:lang w:val="en-US"/>
        </w:rPr>
        <w:t xml:space="preserve"> </w:t>
      </w:r>
      <w:r w:rsidRPr="00B803AD">
        <w:t>моделде</w:t>
      </w:r>
      <w:r w:rsidRPr="00B803AD">
        <w:rPr>
          <w:lang w:val="en-US"/>
        </w:rPr>
        <w:t xml:space="preserve"> </w:t>
      </w:r>
      <w:r w:rsidRPr="00B803AD">
        <w:rPr>
          <w:lang w:val="ky-KG"/>
        </w:rPr>
        <w:t>болжолдоо жана болжолдоо каражатынын</w:t>
      </w:r>
      <w:r w:rsidRPr="00B803AD" w:rsidDel="000D43C1">
        <w:rPr>
          <w:lang w:val="en-US"/>
        </w:rPr>
        <w:t xml:space="preserve"> </w:t>
      </w:r>
      <w:r w:rsidRPr="00B803AD">
        <w:t>болжолдоо</w:t>
      </w:r>
      <w:r w:rsidRPr="00B803AD">
        <w:rPr>
          <w:lang w:val="en-US"/>
        </w:rPr>
        <w:t xml:space="preserve"> </w:t>
      </w:r>
      <w:r w:rsidRPr="00B803AD">
        <w:t>каражаттарыболжолдоо</w:t>
      </w:r>
      <w:r w:rsidRPr="00B803AD">
        <w:rPr>
          <w:lang w:val="en-US"/>
        </w:rPr>
        <w:t xml:space="preserve"> </w:t>
      </w:r>
      <w:r w:rsidRPr="00B803AD">
        <w:t>каражаттарынын</w:t>
      </w:r>
      <w:r w:rsidRPr="00B803AD">
        <w:rPr>
          <w:lang w:val="en-US"/>
        </w:rPr>
        <w:t xml:space="preserve"> </w:t>
      </w:r>
      <w:r w:rsidRPr="00B803AD">
        <w:t>өзгөрмөлөрү</w:t>
      </w:r>
      <w:r w:rsidRPr="00B803AD">
        <w:rPr>
          <w:lang w:val="en-US"/>
        </w:rPr>
        <w:t xml:space="preserve"> </w:t>
      </w:r>
      <w:r w:rsidRPr="00B803AD">
        <w:t>жөнөкөй</w:t>
      </w:r>
      <w:r w:rsidRPr="00B803AD">
        <w:rPr>
          <w:lang w:val="en-US"/>
        </w:rPr>
        <w:t xml:space="preserve"> </w:t>
      </w:r>
      <w:r w:rsidRPr="00B803AD">
        <w:t>линиялык</w:t>
      </w:r>
      <w:r w:rsidRPr="00B803AD">
        <w:rPr>
          <w:lang w:val="en-US"/>
        </w:rPr>
        <w:t xml:space="preserve"> </w:t>
      </w:r>
      <w:r w:rsidRPr="00B803AD">
        <w:t>модель</w:t>
      </w:r>
      <w:r w:rsidRPr="00B803AD">
        <w:rPr>
          <w:lang w:val="en-US"/>
        </w:rPr>
        <w:t xml:space="preserve"> </w:t>
      </w:r>
      <w:r w:rsidRPr="00B803AD">
        <w:t>менен</w:t>
      </w:r>
      <w:r w:rsidRPr="00B803AD">
        <w:rPr>
          <w:lang w:val="en-US"/>
        </w:rPr>
        <w:t xml:space="preserve"> </w:t>
      </w:r>
      <w:r w:rsidRPr="00B803AD">
        <w:t>байланышкан</w:t>
      </w:r>
      <w:r w:rsidRPr="00B803AD">
        <w:rPr>
          <w:lang w:val="en-US"/>
        </w:rPr>
        <w:t xml:space="preserve"> </w:t>
      </w:r>
      <w:r w:rsidRPr="00B803AD">
        <w:t>деп</w:t>
      </w:r>
      <w:r w:rsidRPr="00B803AD">
        <w:rPr>
          <w:lang w:val="en-US"/>
        </w:rPr>
        <w:t xml:space="preserve"> </w:t>
      </w:r>
      <w:r w:rsidRPr="00B803AD">
        <w:t>божо</w:t>
      </w:r>
      <w:r w:rsidRPr="00B803AD">
        <w:rPr>
          <w:lang w:val="ky-KG"/>
        </w:rPr>
        <w:t>мо</w:t>
      </w:r>
      <w:r w:rsidRPr="00B803AD">
        <w:t>лдонот</w:t>
      </w:r>
      <w:r w:rsidRPr="00B803AD">
        <w:rPr>
          <w:lang w:val="en-US"/>
        </w:rPr>
        <w:t>:</w:t>
      </w:r>
    </w:p>
    <w:p w:rsidR="00C91611" w:rsidRPr="00B803AD" w:rsidRDefault="00C91611" w:rsidP="00B803AD">
      <w:pPr>
        <w:spacing w:before="2"/>
        <w:ind w:firstLine="709"/>
        <w:contextualSpacing/>
        <w:jc w:val="both"/>
        <w:rPr>
          <w:rFonts w:ascii="Times New Roman" w:hAnsi="Times New Roman"/>
        </w:rPr>
      </w:pPr>
    </w:p>
    <w:p w:rsidR="00C91611" w:rsidRPr="00B803AD" w:rsidRDefault="00C91611" w:rsidP="00B803AD">
      <w:pPr>
        <w:ind w:firstLine="709"/>
        <w:contextualSpacing/>
        <w:jc w:val="center"/>
        <w:rPr>
          <w:rFonts w:ascii="Times New Roman" w:hAnsi="Times New Roman"/>
          <w:i/>
        </w:rPr>
      </w:pPr>
      <w:r w:rsidRPr="00B803AD">
        <w:rPr>
          <w:rFonts w:ascii="Times New Roman" w:hAnsi="Times New Roman"/>
          <w:i/>
          <w:sz w:val="24"/>
        </w:rPr>
        <w:t xml:space="preserve">y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position w:val="-3"/>
          <w:sz w:val="16"/>
        </w:rPr>
        <w:t xml:space="preserve">0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position w:val="-3"/>
          <w:sz w:val="16"/>
        </w:rPr>
        <w:t>1</w:t>
      </w:r>
      <w:r w:rsidRPr="00B803AD">
        <w:rPr>
          <w:rFonts w:ascii="Times New Roman" w:hAnsi="Times New Roman"/>
          <w:i/>
          <w:sz w:val="24"/>
        </w:rPr>
        <w:t>x</w:t>
      </w:r>
      <w:r w:rsidRPr="00B803AD">
        <w:rPr>
          <w:rFonts w:ascii="Times New Roman" w:hAnsi="Times New Roman"/>
          <w:sz w:val="24"/>
        </w:rPr>
        <w:t xml:space="preserve">+ </w:t>
      </w:r>
      <w:r w:rsidRPr="00B803AD">
        <w:rPr>
          <w:rFonts w:ascii="Times New Roman" w:hAnsi="Times New Roman"/>
          <w:i/>
          <w:sz w:val="24"/>
        </w:rPr>
        <w:t>ε,</w:t>
      </w:r>
    </w:p>
    <w:p w:rsidR="00C91611" w:rsidRPr="00B803AD" w:rsidRDefault="00C91611" w:rsidP="00B803AD">
      <w:pPr>
        <w:pStyle w:val="a3"/>
        <w:ind w:firstLine="709"/>
        <w:contextualSpacing/>
      </w:pPr>
      <w:r w:rsidRPr="00B803AD">
        <w:t>мында</w:t>
      </w:r>
      <w:r w:rsidRPr="00B803AD">
        <w:rPr>
          <w:lang w:val="en-US"/>
        </w:rPr>
        <w:t xml:space="preserve"> </w:t>
      </w:r>
      <w:r w:rsidRPr="00B803AD">
        <w:rPr>
          <w:rFonts w:eastAsia="Times New Roman"/>
          <w:i/>
        </w:rPr>
        <w:t>β</w:t>
      </w:r>
      <w:r w:rsidRPr="00B803AD">
        <w:rPr>
          <w:rFonts w:eastAsia="Times New Roman"/>
          <w:i/>
          <w:vertAlign w:val="subscript"/>
          <w:lang w:val="en-US"/>
        </w:rPr>
        <w:t>0</w:t>
      </w:r>
      <w:r w:rsidRPr="00B803AD">
        <w:rPr>
          <w:lang w:val="en-US"/>
        </w:rPr>
        <w:t xml:space="preserve"> </w:t>
      </w:r>
      <w:r w:rsidRPr="00B803AD">
        <w:t>жана</w:t>
      </w:r>
      <w:r w:rsidRPr="00B803AD">
        <w:rPr>
          <w:lang w:val="en-US"/>
        </w:rPr>
        <w:t xml:space="preserve"> </w:t>
      </w:r>
      <w:r w:rsidRPr="00B803AD">
        <w:rPr>
          <w:rFonts w:eastAsia="Times New Roman"/>
          <w:i/>
        </w:rPr>
        <w:t>β</w:t>
      </w:r>
      <w:r w:rsidRPr="00B803AD">
        <w:rPr>
          <w:rFonts w:eastAsia="Times New Roman"/>
          <w:i/>
          <w:vertAlign w:val="subscript"/>
          <w:lang w:val="en-US"/>
        </w:rPr>
        <w:t>1</w:t>
      </w:r>
      <w:r w:rsidRPr="00B803AD">
        <w:rPr>
          <w:lang w:val="en-US"/>
        </w:rPr>
        <w:t xml:space="preserve"> </w:t>
      </w:r>
      <w:r w:rsidRPr="00B803AD">
        <w:t>параметрлери</w:t>
      </w:r>
      <w:r w:rsidRPr="00B803AD">
        <w:rPr>
          <w:lang w:val="en-US"/>
        </w:rPr>
        <w:t xml:space="preserve">,  </w:t>
      </w:r>
      <w:r w:rsidRPr="00B803AD">
        <w:t>координаттардын</w:t>
      </w:r>
      <w:r w:rsidRPr="00B803AD">
        <w:rPr>
          <w:lang w:val="en-US"/>
        </w:rPr>
        <w:t xml:space="preserve"> </w:t>
      </w:r>
      <w:r w:rsidRPr="00B803AD">
        <w:t>огундагы</w:t>
      </w:r>
      <w:r w:rsidRPr="00B803AD">
        <w:rPr>
          <w:lang w:val="en-US"/>
        </w:rPr>
        <w:t xml:space="preserve"> </w:t>
      </w:r>
      <w:r w:rsidRPr="00B803AD">
        <w:t>чекитти</w:t>
      </w:r>
      <w:r w:rsidRPr="00B803AD">
        <w:rPr>
          <w:lang w:val="en-US"/>
        </w:rPr>
        <w:t xml:space="preserve"> </w:t>
      </w:r>
      <w:r w:rsidRPr="00B803AD">
        <w:t>жана</w:t>
      </w:r>
      <w:r w:rsidRPr="00B803AD">
        <w:rPr>
          <w:lang w:val="en-US"/>
        </w:rPr>
        <w:t xml:space="preserve"> </w:t>
      </w:r>
      <w:r w:rsidRPr="00B803AD">
        <w:t>линиянын</w:t>
      </w:r>
      <w:r w:rsidRPr="00B803AD">
        <w:rPr>
          <w:lang w:val="en-US"/>
        </w:rPr>
        <w:t xml:space="preserve"> </w:t>
      </w:r>
      <w:r w:rsidRPr="00B803AD">
        <w:t>эңкейишин</w:t>
      </w:r>
      <w:r w:rsidRPr="00B803AD">
        <w:rPr>
          <w:lang w:val="en-US"/>
        </w:rPr>
        <w:t xml:space="preserve"> </w:t>
      </w:r>
      <w:r w:rsidRPr="00B803AD">
        <w:t>аныктайт</w:t>
      </w:r>
      <w:r w:rsidRPr="00B803AD">
        <w:rPr>
          <w:lang w:val="en-US"/>
        </w:rPr>
        <w:t xml:space="preserve">. </w:t>
      </w:r>
      <w:r w:rsidRPr="00B803AD">
        <w:rPr>
          <w:rFonts w:eastAsia="Times New Roman"/>
          <w:i/>
        </w:rPr>
        <w:t>β</w:t>
      </w:r>
      <w:r w:rsidRPr="00B803AD">
        <w:rPr>
          <w:rFonts w:eastAsia="Times New Roman"/>
          <w:i/>
          <w:vertAlign w:val="subscript"/>
          <w:lang w:val="en-US"/>
        </w:rPr>
        <w:t>0</w:t>
      </w:r>
      <w:r w:rsidRPr="00B803AD">
        <w:rPr>
          <w:lang w:val="en-US"/>
        </w:rPr>
        <w:t xml:space="preserve"> </w:t>
      </w:r>
      <w:r w:rsidRPr="00B803AD">
        <w:t>чекити</w:t>
      </w:r>
      <w:r w:rsidRPr="00B803AD">
        <w:rPr>
          <w:lang w:val="en-US"/>
        </w:rPr>
        <w:t xml:space="preserve"> </w:t>
      </w:r>
      <w:r w:rsidRPr="00B803AD">
        <w:rPr>
          <w:rFonts w:eastAsia="Times New Roman"/>
          <w:i/>
          <w:lang w:val="en-US"/>
        </w:rPr>
        <w:t>x</w:t>
      </w:r>
      <w:r w:rsidRPr="00B803AD">
        <w:rPr>
          <w:rFonts w:eastAsia="Times New Roman"/>
          <w:lang w:val="en-US"/>
        </w:rPr>
        <w:t xml:space="preserve"> </w:t>
      </w:r>
      <w:r w:rsidRPr="00B803AD">
        <w:rPr>
          <w:lang w:val="en-US"/>
        </w:rPr>
        <w:t xml:space="preserve">= 0 </w:t>
      </w:r>
      <w:r w:rsidRPr="00B803AD">
        <w:t>караштуу</w:t>
      </w:r>
      <w:r w:rsidRPr="00B803AD">
        <w:rPr>
          <w:lang w:val="en-US"/>
        </w:rPr>
        <w:t xml:space="preserve"> </w:t>
      </w:r>
      <w:r w:rsidRPr="00B803AD">
        <w:rPr>
          <w:rFonts w:eastAsia="Times New Roman"/>
          <w:i/>
          <w:lang w:val="en-US"/>
        </w:rPr>
        <w:t>y</w:t>
      </w:r>
      <w:r w:rsidRPr="00B803AD">
        <w:rPr>
          <w:rFonts w:eastAsia="Times New Roman"/>
          <w:lang w:val="en-US"/>
        </w:rPr>
        <w:t xml:space="preserve"> </w:t>
      </w:r>
      <w:r w:rsidRPr="00B803AD">
        <w:rPr>
          <w:rFonts w:eastAsia="Times New Roman"/>
        </w:rPr>
        <w:t>болжолдонгон</w:t>
      </w:r>
      <w:r w:rsidRPr="00B803AD">
        <w:rPr>
          <w:rFonts w:eastAsia="Times New Roman"/>
          <w:lang w:val="en-US"/>
        </w:rPr>
        <w:t xml:space="preserve"> </w:t>
      </w:r>
      <w:r w:rsidRPr="00B803AD">
        <w:rPr>
          <w:rFonts w:eastAsia="Times New Roman"/>
        </w:rPr>
        <w:t>маанисин</w:t>
      </w:r>
      <w:r w:rsidRPr="00B803AD">
        <w:rPr>
          <w:rFonts w:eastAsia="Times New Roman"/>
          <w:lang w:val="en-US"/>
        </w:rPr>
        <w:t xml:space="preserve"> </w:t>
      </w:r>
      <w:r w:rsidRPr="00B803AD">
        <w:rPr>
          <w:rFonts w:eastAsia="Times New Roman"/>
        </w:rPr>
        <w:t>билдирет</w:t>
      </w:r>
      <w:r w:rsidRPr="00B803AD">
        <w:rPr>
          <w:rFonts w:eastAsia="Times New Roman"/>
          <w:lang w:val="en-US"/>
        </w:rPr>
        <w:t xml:space="preserve">. </w:t>
      </w:r>
      <w:r w:rsidRPr="00B803AD">
        <w:rPr>
          <w:rFonts w:eastAsia="Times New Roman"/>
          <w:i/>
        </w:rPr>
        <w:t>β</w:t>
      </w:r>
      <w:r w:rsidRPr="00B803AD">
        <w:rPr>
          <w:rFonts w:eastAsia="Times New Roman"/>
          <w:i/>
          <w:vertAlign w:val="subscript"/>
          <w:lang w:val="en-US"/>
        </w:rPr>
        <w:t>1</w:t>
      </w:r>
      <w:r w:rsidRPr="00B803AD">
        <w:rPr>
          <w:rFonts w:eastAsia="Times New Roman"/>
          <w:vertAlign w:val="subscript"/>
          <w:lang w:val="en-US"/>
        </w:rPr>
        <w:t xml:space="preserve"> </w:t>
      </w:r>
      <w:r w:rsidRPr="00B803AD">
        <w:t>эңкейиши</w:t>
      </w:r>
      <w:r w:rsidRPr="00B803AD">
        <w:rPr>
          <w:lang w:val="en-US"/>
        </w:rPr>
        <w:t xml:space="preserve"> </w:t>
      </w:r>
      <w:r w:rsidRPr="00B803AD">
        <w:rPr>
          <w:rFonts w:eastAsia="Times New Roman"/>
          <w:i/>
          <w:lang w:val="en-US"/>
        </w:rPr>
        <w:t>x</w:t>
      </w:r>
      <w:r w:rsidRPr="00B803AD">
        <w:rPr>
          <w:lang w:val="en-US"/>
        </w:rPr>
        <w:t xml:space="preserve"> </w:t>
      </w:r>
      <w:r w:rsidRPr="00B803AD">
        <w:t>бир</w:t>
      </w:r>
      <w:r w:rsidRPr="00B803AD">
        <w:rPr>
          <w:lang w:val="en-US"/>
        </w:rPr>
        <w:t xml:space="preserve"> </w:t>
      </w:r>
      <w:r w:rsidRPr="00B803AD">
        <w:t>бирдикке</w:t>
      </w:r>
      <w:r w:rsidRPr="00B803AD">
        <w:rPr>
          <w:lang w:val="en-US"/>
        </w:rPr>
        <w:t xml:space="preserve"> </w:t>
      </w:r>
      <w:r w:rsidRPr="00B803AD">
        <w:t>чоңо</w:t>
      </w:r>
      <w:r w:rsidRPr="00B803AD">
        <w:rPr>
          <w:lang w:val="ky-KG"/>
        </w:rPr>
        <w:t>гондо</w:t>
      </w:r>
      <w:r w:rsidRPr="00B803AD">
        <w:rPr>
          <w:lang w:val="en-US"/>
        </w:rPr>
        <w:t xml:space="preserve"> </w:t>
      </w:r>
      <w:r w:rsidRPr="00B803AD">
        <w:rPr>
          <w:rFonts w:eastAsia="Times New Roman"/>
        </w:rPr>
        <w:t>болжолдонгон</w:t>
      </w:r>
      <w:r w:rsidRPr="00B803AD">
        <w:rPr>
          <w:lang w:val="en-US"/>
        </w:rPr>
        <w:t xml:space="preserve"> </w:t>
      </w:r>
      <w:r w:rsidRPr="00B803AD">
        <w:rPr>
          <w:rFonts w:eastAsia="Times New Roman"/>
          <w:i/>
          <w:lang w:val="en-US"/>
        </w:rPr>
        <w:t>y</w:t>
      </w:r>
      <w:r w:rsidRPr="00B803AD">
        <w:rPr>
          <w:lang w:val="en-US"/>
        </w:rPr>
        <w:t xml:space="preserve"> </w:t>
      </w:r>
      <w:r w:rsidRPr="00B803AD">
        <w:rPr>
          <w:lang w:val="ky-KG"/>
        </w:rPr>
        <w:t xml:space="preserve">маанисинин </w:t>
      </w:r>
      <w:r w:rsidRPr="00B803AD">
        <w:t>чоңой</w:t>
      </w:r>
      <w:r w:rsidRPr="00B803AD">
        <w:rPr>
          <w:lang w:val="ky-KG"/>
        </w:rPr>
        <w:t xml:space="preserve">гонун </w:t>
      </w:r>
      <w:r w:rsidRPr="00B803AD">
        <w:rPr>
          <w:rFonts w:eastAsia="Times New Roman"/>
          <w:lang w:val="ky-KG"/>
        </w:rPr>
        <w:t>чагылдырат</w:t>
      </w:r>
      <w:r w:rsidRPr="00B803AD">
        <w:rPr>
          <w:rFonts w:eastAsia="Times New Roman"/>
          <w:lang w:val="en-US"/>
        </w:rPr>
        <w:t xml:space="preserve">. </w:t>
      </w:r>
      <w:r w:rsidRPr="00B803AD">
        <w:rPr>
          <w:lang w:val="ky-KG"/>
        </w:rPr>
        <w:t>Б</w:t>
      </w:r>
      <w:r w:rsidRPr="00B803AD">
        <w:t>айкоолор</w:t>
      </w:r>
      <w:r w:rsidRPr="00B803AD">
        <w:rPr>
          <w:lang w:val="en-US"/>
        </w:rPr>
        <w:t xml:space="preserve"> </w:t>
      </w:r>
      <w:r w:rsidRPr="00B803AD">
        <w:t>түз</w:t>
      </w:r>
      <w:r w:rsidRPr="00B803AD">
        <w:rPr>
          <w:lang w:val="en-US"/>
        </w:rPr>
        <w:t xml:space="preserve"> </w:t>
      </w:r>
      <w:r w:rsidRPr="00B803AD">
        <w:t>линияда</w:t>
      </w:r>
      <w:r w:rsidRPr="00B803AD">
        <w:rPr>
          <w:lang w:val="en-US"/>
        </w:rPr>
        <w:t xml:space="preserve"> </w:t>
      </w:r>
      <w:r w:rsidRPr="00B803AD">
        <w:t>жатпайт</w:t>
      </w:r>
      <w:r w:rsidRPr="00B803AD">
        <w:rPr>
          <w:lang w:val="en-US"/>
        </w:rPr>
        <w:t xml:space="preserve">, </w:t>
      </w:r>
      <w:r w:rsidRPr="00B803AD">
        <w:t>бирок</w:t>
      </w:r>
      <w:r w:rsidRPr="00B803AD">
        <w:rPr>
          <w:lang w:val="en-US"/>
        </w:rPr>
        <w:t xml:space="preserve"> </w:t>
      </w:r>
      <w:r w:rsidRPr="00B803AD">
        <w:t>анын</w:t>
      </w:r>
      <w:r w:rsidRPr="00B803AD">
        <w:rPr>
          <w:lang w:val="en-US"/>
        </w:rPr>
        <w:t xml:space="preserve"> </w:t>
      </w:r>
      <w:r w:rsidRPr="00B803AD">
        <w:t>тегерегинде</w:t>
      </w:r>
      <w:r w:rsidRPr="00B803AD">
        <w:rPr>
          <w:lang w:val="en-US"/>
        </w:rPr>
        <w:t xml:space="preserve"> </w:t>
      </w:r>
      <w:r w:rsidRPr="00B803AD">
        <w:t>чачылган</w:t>
      </w:r>
      <w:r w:rsidRPr="00B803AD">
        <w:rPr>
          <w:lang w:val="en-US"/>
        </w:rPr>
        <w:t xml:space="preserve">. </w:t>
      </w:r>
      <w:r w:rsidRPr="00B803AD">
        <w:rPr>
          <w:lang w:val="ky-KG"/>
        </w:rPr>
        <w:t>А</w:t>
      </w:r>
      <w:r w:rsidRPr="00B803AD">
        <w:t>р</w:t>
      </w:r>
      <w:r w:rsidRPr="00B803AD">
        <w:rPr>
          <w:lang w:val="en-US"/>
        </w:rPr>
        <w:t xml:space="preserve"> </w:t>
      </w:r>
      <w:r w:rsidRPr="00B803AD">
        <w:t>бир</w:t>
      </w:r>
      <w:r w:rsidRPr="00B803AD">
        <w:rPr>
          <w:lang w:val="en-US"/>
        </w:rPr>
        <w:t xml:space="preserve"> </w:t>
      </w:r>
      <w:r w:rsidRPr="00B803AD">
        <w:rPr>
          <w:rFonts w:eastAsia="Times New Roman"/>
          <w:i/>
          <w:lang w:val="en-US"/>
        </w:rPr>
        <w:t>y</w:t>
      </w:r>
      <w:r w:rsidRPr="00B803AD">
        <w:rPr>
          <w:rFonts w:eastAsia="Times New Roman"/>
          <w:i/>
          <w:vertAlign w:val="subscript"/>
          <w:lang w:val="en-US"/>
        </w:rPr>
        <w:t>i</w:t>
      </w:r>
      <w:r w:rsidRPr="00B803AD">
        <w:rPr>
          <w:lang w:val="en-US"/>
        </w:rPr>
        <w:t xml:space="preserve"> </w:t>
      </w:r>
      <w:r w:rsidRPr="00B803AD">
        <w:t>байкоону</w:t>
      </w:r>
      <w:r w:rsidRPr="00B803AD">
        <w:rPr>
          <w:lang w:val="en-US"/>
        </w:rPr>
        <w:t xml:space="preserve"> </w:t>
      </w:r>
      <w:r w:rsidRPr="00B803AD">
        <w:rPr>
          <w:rFonts w:eastAsia="Times New Roman"/>
          <w:i/>
        </w:rPr>
        <w:t>β</w:t>
      </w:r>
      <w:r w:rsidRPr="00B803AD">
        <w:rPr>
          <w:rFonts w:eastAsia="Times New Roman"/>
          <w:i/>
          <w:vertAlign w:val="subscript"/>
          <w:lang w:val="en-US"/>
        </w:rPr>
        <w:t>0</w:t>
      </w:r>
      <w:r w:rsidRPr="00B803AD">
        <w:rPr>
          <w:lang w:val="en-US"/>
        </w:rPr>
        <w:t xml:space="preserve"> + </w:t>
      </w:r>
      <w:r w:rsidRPr="00B803AD">
        <w:rPr>
          <w:rFonts w:eastAsia="Times New Roman"/>
          <w:i/>
        </w:rPr>
        <w:t>β</w:t>
      </w:r>
      <w:r w:rsidRPr="00B803AD">
        <w:rPr>
          <w:rFonts w:eastAsia="Times New Roman"/>
          <w:i/>
          <w:vertAlign w:val="subscript"/>
          <w:lang w:val="en-US"/>
        </w:rPr>
        <w:t>1</w:t>
      </w:r>
      <w:r w:rsidRPr="00B803AD">
        <w:rPr>
          <w:rFonts w:eastAsia="Times New Roman"/>
          <w:i/>
          <w:lang w:val="en-US"/>
        </w:rPr>
        <w:t>x</w:t>
      </w:r>
      <w:r w:rsidRPr="00B803AD">
        <w:rPr>
          <w:lang w:val="en-US"/>
        </w:rPr>
        <w:t xml:space="preserve"> </w:t>
      </w:r>
      <w:r w:rsidRPr="00B803AD">
        <w:t>моделинин</w:t>
      </w:r>
      <w:r w:rsidRPr="00B803AD">
        <w:rPr>
          <w:lang w:val="en-US"/>
        </w:rPr>
        <w:t xml:space="preserve"> </w:t>
      </w:r>
      <w:r w:rsidRPr="00B803AD">
        <w:t>систематикалык</w:t>
      </w:r>
      <w:r w:rsidRPr="00B803AD">
        <w:rPr>
          <w:lang w:val="en-US"/>
        </w:rPr>
        <w:t xml:space="preserve"> </w:t>
      </w:r>
      <w:r w:rsidRPr="00B803AD">
        <w:t>же</w:t>
      </w:r>
      <w:r w:rsidRPr="00B803AD">
        <w:rPr>
          <w:lang w:val="en-US"/>
        </w:rPr>
        <w:t xml:space="preserve"> </w:t>
      </w:r>
      <w:r w:rsidRPr="00B803AD">
        <w:t>түшүндүрүлгөн</w:t>
      </w:r>
      <w:r w:rsidRPr="00B803AD">
        <w:rPr>
          <w:lang w:val="en-US"/>
        </w:rPr>
        <w:t xml:space="preserve"> </w:t>
      </w:r>
      <w:r w:rsidRPr="00B803AD">
        <w:t>бөлүгүнөн</w:t>
      </w:r>
      <w:r w:rsidRPr="00B803AD">
        <w:rPr>
          <w:lang w:val="en-US"/>
        </w:rPr>
        <w:t xml:space="preserve"> </w:t>
      </w:r>
      <w:r w:rsidRPr="00B803AD">
        <w:t>жана</w:t>
      </w:r>
      <w:r w:rsidRPr="00B803AD">
        <w:rPr>
          <w:lang w:val="en-US"/>
        </w:rPr>
        <w:t xml:space="preserve"> </w:t>
      </w:r>
      <w:r w:rsidRPr="00B803AD">
        <w:t>капысынан</w:t>
      </w:r>
      <w:r w:rsidRPr="00B803AD">
        <w:rPr>
          <w:lang w:val="en-US"/>
        </w:rPr>
        <w:t xml:space="preserve"> </w:t>
      </w:r>
      <w:r w:rsidRPr="00B803AD">
        <w:t>кетирилген</w:t>
      </w:r>
      <w:r w:rsidRPr="00B803AD">
        <w:rPr>
          <w:lang w:val="en-US"/>
        </w:rPr>
        <w:t xml:space="preserve"> </w:t>
      </w:r>
      <w:r w:rsidRPr="00B803AD">
        <w:rPr>
          <w:rFonts w:eastAsia="Times New Roman"/>
          <w:i/>
        </w:rPr>
        <w:t>ε</w:t>
      </w:r>
      <w:r w:rsidRPr="00B803AD">
        <w:rPr>
          <w:rFonts w:eastAsia="Times New Roman"/>
          <w:i/>
          <w:vertAlign w:val="subscript"/>
          <w:lang w:val="en-US"/>
        </w:rPr>
        <w:t>i</w:t>
      </w:r>
      <w:r w:rsidRPr="00B803AD">
        <w:rPr>
          <w:lang w:val="en-US"/>
        </w:rPr>
        <w:t xml:space="preserve">. </w:t>
      </w:r>
      <w:r w:rsidRPr="00B803AD">
        <w:t xml:space="preserve">«катадан» турат деп карасак болот. «Ката» катаны эмес, </w:t>
      </w:r>
      <w:r w:rsidRPr="00B803AD">
        <w:rPr>
          <w:lang w:val="ky-KG"/>
        </w:rPr>
        <w:t xml:space="preserve">негизинде турган </w:t>
      </w:r>
      <w:r w:rsidRPr="00B803AD">
        <w:t>түз линия</w:t>
      </w:r>
      <w:r w:rsidRPr="00B803AD">
        <w:rPr>
          <w:lang w:val="ky-KG"/>
        </w:rPr>
        <w:t xml:space="preserve">лык моделден четке четке </w:t>
      </w:r>
      <w:r w:rsidRPr="00B803AD">
        <w:t xml:space="preserve">чыгуу дегенди билдирет. Ал өзүнө </w:t>
      </w:r>
      <w:r w:rsidRPr="00B803AD">
        <w:rPr>
          <w:rFonts w:eastAsia="Times New Roman"/>
          <w:i/>
        </w:rPr>
        <w:t>x</w:t>
      </w:r>
      <w:r w:rsidRPr="00B803AD">
        <w:rPr>
          <w:rFonts w:eastAsia="Times New Roman"/>
          <w:i/>
          <w:vertAlign w:val="subscript"/>
        </w:rPr>
        <w:t>i</w:t>
      </w:r>
      <w:r w:rsidRPr="00B803AD">
        <w:t xml:space="preserve"> башка, </w:t>
      </w:r>
      <w:r w:rsidRPr="00B803AD">
        <w:rPr>
          <w:rFonts w:eastAsia="Times New Roman"/>
          <w:i/>
        </w:rPr>
        <w:t>y</w:t>
      </w:r>
      <w:r w:rsidRPr="00B803AD">
        <w:rPr>
          <w:rFonts w:eastAsia="Times New Roman"/>
          <w:i/>
          <w:vertAlign w:val="subscript"/>
        </w:rPr>
        <w:t>i</w:t>
      </w:r>
      <w:r w:rsidRPr="00B803AD">
        <w:t xml:space="preserve"> </w:t>
      </w:r>
      <w:r w:rsidRPr="00B803AD">
        <w:rPr>
          <w:lang w:val="ky-KG"/>
        </w:rPr>
        <w:t xml:space="preserve">чоңдугуна </w:t>
      </w:r>
      <w:r w:rsidRPr="00B803AD">
        <w:t>таасир эте тургандын баарын камтыйт. Биз бул каталарды төмөнкүдөй деп болжолдойбуз:</w:t>
      </w:r>
    </w:p>
    <w:p w:rsidR="00C91611" w:rsidRPr="00B803AD" w:rsidRDefault="00C91611" w:rsidP="00B803AD">
      <w:pPr>
        <w:pStyle w:val="1"/>
        <w:ind w:firstLine="709"/>
      </w:pPr>
      <w:r w:rsidRPr="00B803AD">
        <w:t>нөлгө барабар ортого ээ; андай болбосо, болжолдор систематикалык катаны камтыйт;</w:t>
      </w:r>
    </w:p>
    <w:p w:rsidR="00C91611" w:rsidRPr="00B803AD" w:rsidRDefault="00C91611" w:rsidP="00B803AD">
      <w:pPr>
        <w:pStyle w:val="1"/>
        <w:ind w:firstLine="709"/>
      </w:pPr>
      <w:r w:rsidRPr="00B803AD">
        <w:t>автокорреляция</w:t>
      </w:r>
      <w:r w:rsidRPr="00B803AD">
        <w:rPr>
          <w:lang w:val="ky-KG"/>
        </w:rPr>
        <w:t>ланган эмес</w:t>
      </w:r>
      <w:r w:rsidRPr="00B803AD">
        <w:t xml:space="preserve">; болжолдор </w:t>
      </w:r>
      <w:r w:rsidRPr="00B803AD">
        <w:rPr>
          <w:lang w:val="ky-KG"/>
        </w:rPr>
        <w:t>жетишсиз болот</w:t>
      </w:r>
      <w:r w:rsidRPr="00B803AD">
        <w:t xml:space="preserve">, анткени көбүрөөк маалымат </w:t>
      </w:r>
      <w:r w:rsidRPr="00B803AD">
        <w:rPr>
          <w:lang w:val="ky-KG"/>
        </w:rPr>
        <w:t>колдонуу абзел</w:t>
      </w:r>
      <w:r w:rsidRPr="00B803AD">
        <w:t>;</w:t>
      </w:r>
    </w:p>
    <w:p w:rsidR="00C91611" w:rsidRPr="00B803AD" w:rsidRDefault="00C91611" w:rsidP="00B803AD">
      <w:pPr>
        <w:pStyle w:val="1"/>
        <w:ind w:firstLine="709"/>
      </w:pPr>
      <w:r w:rsidRPr="00B803AD">
        <w:t>болжолдоо каражатынын өзгөрмөсү менен байланышы жок; антпесе моделдин систематикалык бөлүгүнө көбүрөөк маалымат киргизилишинин керектиги болмок.</w:t>
      </w:r>
    </w:p>
    <w:p w:rsidR="00C91611" w:rsidRPr="00B803AD" w:rsidRDefault="00C91611" w:rsidP="00B803AD">
      <w:pPr>
        <w:pStyle w:val="a3"/>
        <w:ind w:firstLine="709"/>
        <w:contextualSpacing/>
      </w:pPr>
      <w:r w:rsidRPr="00B803AD">
        <w:t xml:space="preserve">Практикада бизде байкоолордун топтому бар, бирок биз </w:t>
      </w:r>
      <w:r w:rsidRPr="00B803AD">
        <w:rPr>
          <w:i/>
        </w:rPr>
        <w:t>β</w:t>
      </w:r>
      <w:r w:rsidRPr="00B803AD">
        <w:rPr>
          <w:i/>
          <w:vertAlign w:val="subscript"/>
        </w:rPr>
        <w:t>0</w:t>
      </w:r>
      <w:r w:rsidRPr="00B803AD">
        <w:t xml:space="preserve"> жана </w:t>
      </w:r>
      <w:r w:rsidRPr="00B803AD">
        <w:rPr>
          <w:i/>
        </w:rPr>
        <w:t>β</w:t>
      </w:r>
      <w:r w:rsidRPr="00B803AD">
        <w:rPr>
          <w:i/>
          <w:vertAlign w:val="subscript"/>
        </w:rPr>
        <w:t>1</w:t>
      </w:r>
      <w:r w:rsidRPr="00B803AD">
        <w:t xml:space="preserve"> маанилерин билбейбиз. Аларды маалыматтардын негизинде баалоо керек. Эң кичине квадраттардын принциби квадратикалык каталардын суммасын минимизациялоо жолу менен </w:t>
      </w:r>
      <w:r w:rsidRPr="00B803AD">
        <w:rPr>
          <w:i/>
        </w:rPr>
        <w:t>β</w:t>
      </w:r>
      <w:r w:rsidRPr="00B803AD">
        <w:rPr>
          <w:i/>
          <w:vertAlign w:val="subscript"/>
        </w:rPr>
        <w:t>0</w:t>
      </w:r>
      <w:r w:rsidRPr="00B803AD">
        <w:t xml:space="preserve"> жана </w:t>
      </w:r>
      <w:r w:rsidRPr="00B803AD">
        <w:rPr>
          <w:i/>
        </w:rPr>
        <w:t>β</w:t>
      </w:r>
      <w:r w:rsidRPr="00B803AD">
        <w:rPr>
          <w:i/>
          <w:vertAlign w:val="subscript"/>
        </w:rPr>
        <w:t>1</w:t>
      </w:r>
      <w:r w:rsidRPr="00B803AD">
        <w:t xml:space="preserve"> натыйжалуу тандоонун ыкмасын камсыздайт. Ошентип, </w:t>
      </w:r>
      <w:r w:rsidRPr="00B803AD">
        <w:rPr>
          <w:i/>
        </w:rPr>
        <w:t>β</w:t>
      </w:r>
      <w:r w:rsidRPr="00B803AD">
        <w:rPr>
          <w:i/>
          <w:vertAlign w:val="subscript"/>
        </w:rPr>
        <w:t>0</w:t>
      </w:r>
      <w:r w:rsidRPr="00B803AD">
        <w:t xml:space="preserve"> жана </w:t>
      </w:r>
      <w:r w:rsidRPr="00B803AD">
        <w:rPr>
          <w:i/>
        </w:rPr>
        <w:t>β</w:t>
      </w:r>
      <w:r w:rsidRPr="00B803AD">
        <w:rPr>
          <w:i/>
          <w:vertAlign w:val="subscript"/>
        </w:rPr>
        <w:t>1</w:t>
      </w:r>
      <w:r w:rsidRPr="00B803AD">
        <w:t xml:space="preserve"> минимизациялаган маанилерин тандайбыз.</w:t>
      </w:r>
    </w:p>
    <w:p w:rsidR="00C91611" w:rsidRPr="00B803AD" w:rsidRDefault="00FD0F92" w:rsidP="00B803AD">
      <w:pPr>
        <w:pStyle w:val="a3"/>
        <w:ind w:firstLine="709"/>
        <w:contextualSpacing/>
      </w:pPr>
      <m:oMathPara>
        <m:oMath>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ε</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i</m:t>
                              </m:r>
                            </m:sub>
                          </m:sSub>
                        </m:e>
                      </m:d>
                    </m:e>
                    <m:sup>
                      <m:r>
                        <m:rPr>
                          <m:sty m:val="p"/>
                        </m:rPr>
                        <w:rPr>
                          <w:rFonts w:ascii="Cambria Math" w:hAnsi="Cambria Math"/>
                        </w:rPr>
                        <m:t>2</m:t>
                      </m:r>
                    </m:sup>
                  </m:sSup>
                </m:e>
              </m:nary>
            </m:e>
          </m:nary>
        </m:oMath>
      </m:oMathPara>
    </w:p>
    <w:p w:rsidR="00C91611" w:rsidRPr="00B803AD" w:rsidRDefault="00C91611" w:rsidP="00B803AD">
      <w:pPr>
        <w:pStyle w:val="a3"/>
        <w:ind w:firstLine="709"/>
        <w:contextualSpacing/>
      </w:pPr>
      <w:r w:rsidRPr="00B803AD">
        <w:t>Натыйжада эң кичине квадраттардын адат болгон ыкмасынын (ЭКЫ) белгилүү баалоо формалалары келип чыгат:</w:t>
      </w:r>
    </w:p>
    <w:p w:rsidR="00C91611" w:rsidRPr="00B803AD" w:rsidRDefault="00FD0F92" w:rsidP="00B803AD">
      <w:pPr>
        <w:pStyle w:val="a3"/>
        <w:ind w:firstLine="709"/>
        <w:contextualSpacing/>
      </w:pPr>
      <m:oMathPara>
        <m:oMath>
          <m:sSub>
            <m:sSubPr>
              <m:ctrlPr>
                <w:rPr>
                  <w:rFonts w:ascii="Cambria Math" w:hAnsi="Cambria Math"/>
                </w:rPr>
              </m:ctrlPr>
            </m:sSubPr>
            <m:e>
              <m:acc>
                <m:accPr>
                  <m:ctrlPr>
                    <w:rPr>
                      <w:rFonts w:ascii="Cambria Math" w:hAnsi="Cambria Math"/>
                    </w:rPr>
                  </m:ctrlPr>
                </m:accPr>
                <m:e>
                  <m:r>
                    <w:rPr>
                      <w:rFonts w:ascii="Cambria Math" w:hAnsi="Cambria Math"/>
                    </w:rPr>
                    <m:t>β</m:t>
                  </m:r>
                </m:e>
              </m:acc>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acc>
                        <m:accPr>
                          <m:chr m:val="̅"/>
                          <m:ctrlPr>
                            <w:rPr>
                              <w:rFonts w:ascii="Cambria Math" w:hAnsi="Cambria Math"/>
                            </w:rPr>
                          </m:ctrlPr>
                        </m:accPr>
                        <m:e>
                          <m:r>
                            <w:rPr>
                              <w:rFonts w:ascii="Cambria Math" w:hAnsi="Cambria Math"/>
                            </w:rPr>
                            <m:t>y</m:t>
                          </m:r>
                        </m:e>
                      </m:acc>
                    </m:e>
                  </m:d>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acc>
                        <m:accPr>
                          <m:chr m:val="̅"/>
                          <m:ctrlPr>
                            <w:rPr>
                              <w:rFonts w:ascii="Cambria Math" w:hAnsi="Cambria Math"/>
                            </w:rPr>
                          </m:ctrlPr>
                        </m:accPr>
                        <m:e>
                          <m:r>
                            <w:rPr>
                              <w:rFonts w:ascii="Cambria Math" w:hAnsi="Cambria Math"/>
                            </w:rPr>
                            <m:t>x</m:t>
                          </m:r>
                        </m:e>
                      </m:acc>
                    </m:e>
                  </m:d>
                </m:e>
              </m:nary>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acc>
                            <m:accPr>
                              <m:chr m:val="̅"/>
                              <m:ctrlPr>
                                <w:rPr>
                                  <w:rFonts w:ascii="Cambria Math" w:hAnsi="Cambria Math"/>
                                </w:rPr>
                              </m:ctrlPr>
                            </m:accPr>
                            <m:e>
                              <m:r>
                                <w:rPr>
                                  <w:rFonts w:ascii="Cambria Math" w:hAnsi="Cambria Math"/>
                                </w:rPr>
                                <m:t>x</m:t>
                              </m:r>
                            </m:e>
                          </m:acc>
                        </m:e>
                      </m:d>
                    </m:e>
                    <m:sup>
                      <m:r>
                        <m:rPr>
                          <m:sty m:val="p"/>
                        </m:rPr>
                        <w:rPr>
                          <w:rFonts w:ascii="Cambria Math" w:hAnsi="Cambria Math"/>
                        </w:rPr>
                        <m:t>2</m:t>
                      </m:r>
                    </m:sup>
                  </m:sSup>
                </m:e>
              </m:nary>
            </m:den>
          </m:f>
        </m:oMath>
      </m:oMathPara>
    </w:p>
    <w:p w:rsidR="00C91611" w:rsidRPr="00B803AD" w:rsidRDefault="00C91611" w:rsidP="00B803AD">
      <w:pPr>
        <w:pStyle w:val="a3"/>
        <w:spacing w:after="120"/>
        <w:ind w:firstLine="709"/>
        <w:contextualSpacing/>
      </w:pPr>
      <w:r w:rsidRPr="00B803AD">
        <w:t>жана</w:t>
      </w:r>
    </w:p>
    <w:p w:rsidR="00C91611" w:rsidRPr="00B803AD" w:rsidRDefault="00C91611" w:rsidP="00B803AD">
      <w:pPr>
        <w:spacing w:line="341" w:lineRule="exact"/>
        <w:ind w:firstLine="709"/>
        <w:contextualSpacing/>
        <w:jc w:val="center"/>
        <w:rPr>
          <w:rFonts w:ascii="Times New Roman" w:hAnsi="Times New Roman"/>
          <w:sz w:val="24"/>
          <w:szCs w:val="24"/>
          <w:lang w:val="ru-RU"/>
        </w:rPr>
      </w:pPr>
      <w:r w:rsidRPr="00B803AD">
        <w:rPr>
          <w:rFonts w:ascii="Times New Roman" w:hAnsi="Times New Roman"/>
          <w:i/>
          <w:sz w:val="24"/>
          <w:szCs w:val="24"/>
        </w:rPr>
        <w:t>β</w:t>
      </w:r>
      <w:r w:rsidRPr="00B803AD">
        <w:rPr>
          <w:rFonts w:ascii="Times New Roman" w:hAnsi="Times New Roman"/>
          <w:position w:val="6"/>
          <w:sz w:val="24"/>
          <w:szCs w:val="24"/>
          <w:lang w:val="ru-RU"/>
        </w:rPr>
        <w:t>ˆ</w:t>
      </w:r>
      <w:r w:rsidRPr="00B803AD">
        <w:rPr>
          <w:rFonts w:ascii="Times New Roman" w:eastAsia="PMingLiU" w:hAnsi="Times New Roman"/>
          <w:position w:val="-3"/>
          <w:sz w:val="16"/>
          <w:szCs w:val="16"/>
          <w:lang w:val="ru-RU"/>
        </w:rPr>
        <w:t xml:space="preserve">0  </w:t>
      </w:r>
      <w:r w:rsidRPr="00B803AD">
        <w:rPr>
          <w:rFonts w:ascii="Times New Roman" w:hAnsi="Times New Roman"/>
          <w:sz w:val="24"/>
          <w:szCs w:val="24"/>
          <w:lang w:val="ru-RU"/>
        </w:rPr>
        <w:t xml:space="preserve">= </w:t>
      </w:r>
      <w:r w:rsidRPr="00B803AD">
        <w:rPr>
          <w:rFonts w:ascii="Times New Roman" w:hAnsi="Times New Roman"/>
          <w:i/>
          <w:sz w:val="24"/>
          <w:szCs w:val="24"/>
        </w:rPr>
        <w:t>y</w:t>
      </w:r>
      <w:r w:rsidRPr="00B803AD">
        <w:rPr>
          <w:rFonts w:ascii="Times New Roman" w:hAnsi="Times New Roman"/>
          <w:sz w:val="24"/>
          <w:szCs w:val="24"/>
          <w:lang w:val="ru-RU"/>
        </w:rPr>
        <w:t xml:space="preserve">¯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β</w:t>
      </w:r>
      <w:r w:rsidRPr="00B803AD">
        <w:rPr>
          <w:rFonts w:ascii="Times New Roman" w:hAnsi="Times New Roman"/>
          <w:position w:val="6"/>
          <w:sz w:val="24"/>
          <w:szCs w:val="24"/>
          <w:lang w:val="ru-RU"/>
        </w:rPr>
        <w:t>ˆ</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x</w:t>
      </w:r>
      <w:r w:rsidRPr="00B803AD">
        <w:rPr>
          <w:rFonts w:ascii="Times New Roman" w:hAnsi="Times New Roman"/>
          <w:sz w:val="24"/>
          <w:szCs w:val="24"/>
          <w:lang w:val="ru-RU"/>
        </w:rPr>
        <w:t>¯</w:t>
      </w:r>
      <w:r w:rsidRPr="00B803AD">
        <w:rPr>
          <w:rFonts w:ascii="Times New Roman" w:hAnsi="Times New Roman"/>
          <w:i/>
          <w:sz w:val="24"/>
          <w:szCs w:val="24"/>
          <w:lang w:val="ru-RU"/>
        </w:rPr>
        <w:t>,</w:t>
      </w:r>
    </w:p>
    <w:p w:rsidR="00C91611" w:rsidRPr="00B803AD" w:rsidRDefault="00C91611" w:rsidP="00B803AD">
      <w:pPr>
        <w:spacing w:before="4"/>
        <w:ind w:firstLine="709"/>
        <w:contextualSpacing/>
        <w:jc w:val="both"/>
        <w:rPr>
          <w:rFonts w:ascii="Times New Roman" w:hAnsi="Times New Roman"/>
          <w:sz w:val="11"/>
          <w:szCs w:val="11"/>
          <w:lang w:val="ru-RU"/>
        </w:rPr>
      </w:pPr>
    </w:p>
    <w:p w:rsidR="00C91611" w:rsidRPr="00B803AD" w:rsidRDefault="00C91611" w:rsidP="00B803AD">
      <w:pPr>
        <w:pStyle w:val="a3"/>
        <w:ind w:firstLine="709"/>
        <w:contextualSpacing/>
      </w:pPr>
      <w:r w:rsidRPr="00B803AD">
        <w:t>мында</w:t>
      </w:r>
      <w:r w:rsidRPr="00B803AD">
        <w:rPr>
          <w:lang w:val="ky-KG"/>
        </w:rPr>
        <w:t>мында</w:t>
      </w:r>
      <w:r w:rsidRPr="00B803AD">
        <w:t xml:space="preserve"> </w:t>
      </w:r>
      <w:r w:rsidRPr="00B803AD">
        <w:rPr>
          <w:rFonts w:eastAsia="Times New Roman"/>
          <w:i/>
        </w:rPr>
        <w:t>x</w:t>
      </w:r>
      <w:r w:rsidRPr="00B803AD">
        <w:t xml:space="preserve">¯ – </w:t>
      </w:r>
      <w:r w:rsidRPr="00B803AD">
        <w:rPr>
          <w:rFonts w:eastAsia="Times New Roman"/>
          <w:i/>
        </w:rPr>
        <w:t>x</w:t>
      </w:r>
      <w:r w:rsidRPr="00B803AD">
        <w:t xml:space="preserve"> байкоолордун орто</w:t>
      </w:r>
      <w:r w:rsidRPr="00B803AD">
        <w:rPr>
          <w:lang w:val="ky-KG"/>
        </w:rPr>
        <w:t xml:space="preserve"> мааниси</w:t>
      </w:r>
      <w:r w:rsidRPr="00B803AD">
        <w:t xml:space="preserve">, жана </w:t>
      </w:r>
      <w:r w:rsidRPr="00B803AD">
        <w:rPr>
          <w:rFonts w:eastAsia="Times New Roman"/>
          <w:i/>
        </w:rPr>
        <w:t>y</w:t>
      </w:r>
      <w:r w:rsidRPr="00B803AD">
        <w:t xml:space="preserve">¯ – </w:t>
      </w:r>
      <w:r w:rsidRPr="00B803AD">
        <w:rPr>
          <w:rFonts w:eastAsia="Times New Roman"/>
          <w:i/>
        </w:rPr>
        <w:t>y</w:t>
      </w:r>
      <w:r w:rsidRPr="00B803AD">
        <w:t xml:space="preserve"> байкоолордун орто</w:t>
      </w:r>
      <w:r w:rsidRPr="00B803AD">
        <w:rPr>
          <w:lang w:val="ky-KG"/>
        </w:rPr>
        <w:t xml:space="preserve"> мааниси</w:t>
      </w:r>
      <w:r w:rsidRPr="00B803AD">
        <w:t>. Келип чыккан баалоо линиясы «регрессиянын линиясы» сыяктуу белгилүү.</w:t>
      </w:r>
    </w:p>
    <w:p w:rsidR="00C91611" w:rsidRPr="00B803AD" w:rsidRDefault="00C91611" w:rsidP="00B803AD">
      <w:pPr>
        <w:pStyle w:val="a3"/>
        <w:ind w:firstLine="709"/>
        <w:contextualSpacing/>
      </w:pPr>
      <w:r w:rsidRPr="00B803AD">
        <w:rPr>
          <w:rFonts w:eastAsia="Times New Roman"/>
          <w:i/>
        </w:rPr>
        <w:t>x</w:t>
      </w:r>
      <w:r w:rsidRPr="00B803AD">
        <w:rPr>
          <w:rFonts w:eastAsia="Times New Roman"/>
        </w:rPr>
        <w:t xml:space="preserve"> байкалган маанилерден келип чыккан </w:t>
      </w:r>
      <w:r w:rsidRPr="00B803AD">
        <w:rPr>
          <w:rFonts w:eastAsia="Times New Roman"/>
          <w:i/>
        </w:rPr>
        <w:t>y</w:t>
      </w:r>
      <w:r w:rsidRPr="00B803AD">
        <w:rPr>
          <w:rFonts w:eastAsia="Times New Roman"/>
        </w:rPr>
        <w:t xml:space="preserve"> болжолдонгон маанилери «тандап алынган маанилер» деп аталат. Биз аларды </w:t>
      </w:r>
      <w:r w:rsidRPr="00B803AD">
        <w:rPr>
          <w:rFonts w:eastAsia="Times New Roman"/>
          <w:i/>
        </w:rPr>
        <w:t>y</w:t>
      </w:r>
      <w:r w:rsidRPr="00B803AD">
        <w:t>ˆ</w:t>
      </w:r>
      <w:r w:rsidRPr="00B803AD">
        <w:rPr>
          <w:rFonts w:eastAsia="Times New Roman"/>
          <w:i/>
          <w:position w:val="-3"/>
          <w:sz w:val="16"/>
          <w:szCs w:val="16"/>
        </w:rPr>
        <w:t xml:space="preserve">i </w:t>
      </w:r>
      <w:r w:rsidRPr="00B803AD">
        <w:t xml:space="preserve">= </w:t>
      </w:r>
      <w:r w:rsidRPr="00B803AD">
        <w:rPr>
          <w:rFonts w:eastAsia="Times New Roman"/>
          <w:i/>
        </w:rPr>
        <w:t>β</w:t>
      </w:r>
      <w:r w:rsidRPr="00B803AD">
        <w:rPr>
          <w:position w:val="6"/>
        </w:rPr>
        <w:t>ˆ</w:t>
      </w:r>
      <w:r w:rsidRPr="00B803AD">
        <w:rPr>
          <w:rFonts w:eastAsia="PMingLiU"/>
          <w:position w:val="-3"/>
          <w:sz w:val="16"/>
          <w:szCs w:val="16"/>
        </w:rPr>
        <w:t xml:space="preserve">0 </w:t>
      </w:r>
      <w:r w:rsidRPr="00B803AD">
        <w:t xml:space="preserve">+ </w:t>
      </w:r>
      <w:r w:rsidRPr="00B803AD">
        <w:rPr>
          <w:rFonts w:eastAsia="Times New Roman"/>
          <w:i/>
        </w:rPr>
        <w:t>β</w:t>
      </w:r>
      <w:r w:rsidRPr="00B803AD">
        <w:rPr>
          <w:position w:val="6"/>
        </w:rPr>
        <w:t>ˆ</w:t>
      </w:r>
      <w:r w:rsidRPr="00B803AD">
        <w:rPr>
          <w:rFonts w:eastAsia="PMingLiU"/>
          <w:position w:val="-3"/>
          <w:sz w:val="16"/>
          <w:szCs w:val="16"/>
        </w:rPr>
        <w:t>1</w:t>
      </w:r>
      <w:r w:rsidRPr="00B803AD">
        <w:rPr>
          <w:rFonts w:eastAsia="Times New Roman"/>
          <w:i/>
        </w:rPr>
        <w:t>x</w:t>
      </w:r>
      <w:r w:rsidRPr="00B803AD">
        <w:rPr>
          <w:rFonts w:eastAsia="Times New Roman"/>
          <w:i/>
          <w:position w:val="-3"/>
          <w:sz w:val="16"/>
          <w:szCs w:val="16"/>
        </w:rPr>
        <w:t>i</w:t>
      </w:r>
      <w:r w:rsidRPr="00B803AD">
        <w:t xml:space="preserve"> деп жазабыз, </w:t>
      </w:r>
      <w:r w:rsidRPr="00B803AD">
        <w:rPr>
          <w:rFonts w:eastAsia="Times New Roman"/>
          <w:i/>
        </w:rPr>
        <w:t>i</w:t>
      </w:r>
      <w:r w:rsidRPr="00B803AD">
        <w:t xml:space="preserve"> = 1</w:t>
      </w:r>
      <w:r w:rsidRPr="00B803AD">
        <w:rPr>
          <w:rFonts w:eastAsia="Times New Roman"/>
          <w:i/>
        </w:rPr>
        <w:t xml:space="preserve">, </w:t>
      </w:r>
      <w:r w:rsidRPr="00B803AD">
        <w:rPr>
          <w:rFonts w:eastAsia="Meiryo"/>
          <w:i/>
        </w:rPr>
        <w:t xml:space="preserve">· · · </w:t>
      </w:r>
      <w:r w:rsidRPr="00B803AD">
        <w:rPr>
          <w:rFonts w:eastAsia="Times New Roman"/>
          <w:i/>
        </w:rPr>
        <w:t>, N</w:t>
      </w:r>
      <w:r w:rsidRPr="00B803AD">
        <w:rPr>
          <w:rFonts w:eastAsia="Times New Roman"/>
        </w:rPr>
        <w:t xml:space="preserve"> </w:t>
      </w:r>
      <w:r w:rsidRPr="00B803AD">
        <w:t xml:space="preserve">үчүн. </w:t>
      </w:r>
      <w:r w:rsidRPr="00B803AD">
        <w:rPr>
          <w:rFonts w:eastAsia="Times New Roman"/>
          <w:i/>
        </w:rPr>
        <w:t>y</w:t>
      </w:r>
      <w:r w:rsidRPr="00B803AD">
        <w:t>ˆ</w:t>
      </w:r>
      <w:r w:rsidRPr="00B803AD">
        <w:rPr>
          <w:rFonts w:eastAsia="Times New Roman"/>
          <w:i/>
          <w:position w:val="-3"/>
          <w:sz w:val="16"/>
          <w:szCs w:val="16"/>
        </w:rPr>
        <w:t>i</w:t>
      </w:r>
      <w:r w:rsidRPr="00B803AD">
        <w:rPr>
          <w:rFonts w:eastAsia="Times New Roman"/>
          <w:position w:val="-3"/>
        </w:rPr>
        <w:t xml:space="preserve"> ар бир мааниси </w:t>
      </w:r>
      <w:r w:rsidRPr="00B803AD">
        <w:rPr>
          <w:i/>
        </w:rPr>
        <w:t>xi</w:t>
      </w:r>
      <w:r w:rsidRPr="00B803AD">
        <w:t xml:space="preserve"> байкоосуна ылайык болгон регрессиялык линиясындагы чекитти билдирет.</w:t>
      </w:r>
    </w:p>
    <w:p w:rsidR="00C91611" w:rsidRPr="00B803AD" w:rsidRDefault="00C91611" w:rsidP="00B803AD">
      <w:pPr>
        <w:spacing w:before="6" w:line="398" w:lineRule="exact"/>
        <w:ind w:firstLine="709"/>
        <w:contextualSpacing/>
        <w:jc w:val="both"/>
        <w:rPr>
          <w:rFonts w:ascii="Times New Roman" w:hAnsi="Times New Roman"/>
          <w:sz w:val="24"/>
          <w:szCs w:val="24"/>
          <w:lang w:val="ru-RU"/>
        </w:rPr>
      </w:pPr>
      <w:r w:rsidRPr="00B803AD">
        <w:rPr>
          <w:rFonts w:ascii="Times New Roman" w:hAnsi="Times New Roman"/>
          <w:i/>
          <w:sz w:val="24"/>
          <w:szCs w:val="24"/>
        </w:rPr>
        <w:t>y</w:t>
      </w:r>
      <w:r w:rsidRPr="00B803AD">
        <w:rPr>
          <w:rFonts w:ascii="Times New Roman" w:hAnsi="Times New Roman"/>
          <w:sz w:val="24"/>
          <w:szCs w:val="24"/>
          <w:lang w:val="ru-RU"/>
        </w:rPr>
        <w:t xml:space="preserve"> байкалган маанилердин жана ылайык болгон тандап алынган маанилердин </w:t>
      </w:r>
      <w:r w:rsidRPr="00B803AD">
        <w:rPr>
          <w:rFonts w:ascii="Times New Roman" w:hAnsi="Times New Roman"/>
          <w:sz w:val="24"/>
          <w:szCs w:val="24"/>
          <w:lang w:val="ru-RU"/>
        </w:rPr>
        <w:lastRenderedPageBreak/>
        <w:t xml:space="preserve">ортосундагы айырма «калдыктар» болуп эсептелет: </w:t>
      </w:r>
      <w:r w:rsidRPr="00B803AD">
        <w:rPr>
          <w:rFonts w:ascii="Times New Roman" w:hAnsi="Times New Roman"/>
          <w:i/>
          <w:sz w:val="24"/>
          <w:szCs w:val="24"/>
        </w:rPr>
        <w:t>e</w:t>
      </w:r>
      <w:r w:rsidRPr="00B803AD">
        <w:rPr>
          <w:rFonts w:ascii="Times New Roman" w:hAnsi="Times New Roman"/>
          <w:i/>
          <w:position w:val="-3"/>
          <w:sz w:val="16"/>
          <w:szCs w:val="16"/>
        </w:rPr>
        <w:t>i</w:t>
      </w:r>
      <w:r w:rsidRPr="00B803AD">
        <w:rPr>
          <w:rFonts w:ascii="Times New Roman" w:hAnsi="Times New Roman"/>
          <w:i/>
          <w:position w:val="-3"/>
          <w:sz w:val="16"/>
          <w:szCs w:val="16"/>
          <w:lang w:val="ru-RU"/>
        </w:rPr>
        <w:t xml:space="preserve"> </w:t>
      </w:r>
      <w:r w:rsidRPr="00B803AD">
        <w:rPr>
          <w:rFonts w:ascii="Times New Roman" w:hAnsi="Times New Roman"/>
          <w:sz w:val="24"/>
          <w:szCs w:val="24"/>
          <w:lang w:val="ru-RU"/>
        </w:rPr>
        <w:t xml:space="preserve">= </w:t>
      </w:r>
      <w:r w:rsidRPr="00B803AD">
        <w:rPr>
          <w:rFonts w:ascii="Times New Roman" w:hAnsi="Times New Roman"/>
          <w:i/>
          <w:sz w:val="24"/>
          <w:szCs w:val="24"/>
        </w:rPr>
        <w:t>y</w:t>
      </w:r>
      <w:r w:rsidRPr="00B803AD">
        <w:rPr>
          <w:rFonts w:ascii="Times New Roman" w:hAnsi="Times New Roman"/>
          <w:i/>
          <w:position w:val="-3"/>
          <w:sz w:val="16"/>
          <w:szCs w:val="16"/>
        </w:rPr>
        <w:t>i</w:t>
      </w:r>
      <w:r w:rsidRPr="00B803AD">
        <w:rPr>
          <w:rFonts w:ascii="Times New Roman" w:hAnsi="Times New Roman"/>
          <w:i/>
          <w:position w:val="-3"/>
          <w:sz w:val="16"/>
          <w:szCs w:val="16"/>
          <w:lang w:val="ru-RU"/>
        </w:rPr>
        <w:t xml:space="preserve">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y</w:t>
      </w:r>
      <w:r w:rsidRPr="00B803AD">
        <w:rPr>
          <w:rFonts w:ascii="Times New Roman" w:hAnsi="Times New Roman"/>
          <w:sz w:val="24"/>
          <w:szCs w:val="24"/>
          <w:lang w:val="ru-RU"/>
        </w:rPr>
        <w:t>ˆ</w:t>
      </w:r>
      <w:r w:rsidRPr="00B803AD">
        <w:rPr>
          <w:rFonts w:ascii="Times New Roman" w:hAnsi="Times New Roman"/>
          <w:i/>
          <w:position w:val="-3"/>
          <w:sz w:val="16"/>
          <w:szCs w:val="16"/>
        </w:rPr>
        <w:t>I</w:t>
      </w:r>
      <w:r w:rsidRPr="00B803AD">
        <w:rPr>
          <w:rFonts w:ascii="Times New Roman" w:hAnsi="Times New Roman"/>
          <w:i/>
          <w:position w:val="-3"/>
          <w:sz w:val="16"/>
          <w:szCs w:val="16"/>
          <w:lang w:val="ru-RU"/>
        </w:rPr>
        <w:t xml:space="preserve"> </w:t>
      </w:r>
      <w:r w:rsidRPr="00B803AD">
        <w:rPr>
          <w:rFonts w:ascii="Times New Roman" w:hAnsi="Times New Roman"/>
          <w:sz w:val="24"/>
          <w:szCs w:val="24"/>
          <w:lang w:val="ru-RU"/>
        </w:rPr>
        <w:t xml:space="preserve">= </w:t>
      </w:r>
      <w:r w:rsidRPr="00B803AD">
        <w:rPr>
          <w:rFonts w:ascii="Times New Roman" w:hAnsi="Times New Roman"/>
          <w:i/>
          <w:sz w:val="24"/>
          <w:szCs w:val="24"/>
        </w:rPr>
        <w:t>y</w:t>
      </w:r>
      <w:r w:rsidRPr="00B803AD">
        <w:rPr>
          <w:rFonts w:ascii="Times New Roman" w:hAnsi="Times New Roman"/>
          <w:i/>
          <w:position w:val="-3"/>
          <w:sz w:val="16"/>
          <w:szCs w:val="16"/>
        </w:rPr>
        <w:t>i</w:t>
      </w:r>
      <w:r w:rsidRPr="00B803AD">
        <w:rPr>
          <w:rFonts w:ascii="Times New Roman" w:hAnsi="Times New Roman"/>
          <w:i/>
          <w:position w:val="-3"/>
          <w:sz w:val="16"/>
          <w:szCs w:val="16"/>
          <w:lang w:val="ru-RU"/>
        </w:rPr>
        <w:t xml:space="preserve">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β</w:t>
      </w:r>
      <w:r w:rsidRPr="00B803AD">
        <w:rPr>
          <w:rFonts w:ascii="Times New Roman" w:hAnsi="Times New Roman"/>
          <w:position w:val="6"/>
          <w:sz w:val="24"/>
          <w:szCs w:val="24"/>
          <w:lang w:val="ru-RU"/>
        </w:rPr>
        <w:t>ˆ</w:t>
      </w:r>
      <w:r w:rsidRPr="00B803AD">
        <w:rPr>
          <w:rFonts w:ascii="Times New Roman" w:eastAsia="PMingLiU" w:hAnsi="Times New Roman"/>
          <w:position w:val="-3"/>
          <w:sz w:val="16"/>
          <w:szCs w:val="16"/>
          <w:lang w:val="ru-RU"/>
        </w:rPr>
        <w:t xml:space="preserve">0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β</w:t>
      </w:r>
      <w:r w:rsidRPr="00B803AD">
        <w:rPr>
          <w:rFonts w:ascii="Times New Roman" w:hAnsi="Times New Roman"/>
          <w:position w:val="6"/>
          <w:sz w:val="24"/>
          <w:szCs w:val="24"/>
          <w:lang w:val="ru-RU"/>
        </w:rPr>
        <w:t>ˆ</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x</w:t>
      </w:r>
      <w:r w:rsidRPr="00B803AD">
        <w:rPr>
          <w:rFonts w:ascii="Times New Roman" w:hAnsi="Times New Roman"/>
          <w:i/>
          <w:position w:val="-3"/>
          <w:sz w:val="16"/>
          <w:szCs w:val="16"/>
        </w:rPr>
        <w:t>i</w:t>
      </w:r>
      <w:r w:rsidRPr="00B803AD">
        <w:rPr>
          <w:rFonts w:ascii="Times New Roman" w:hAnsi="Times New Roman"/>
          <w:sz w:val="24"/>
          <w:szCs w:val="24"/>
          <w:lang w:val="ru-RU"/>
        </w:rPr>
        <w:t>.</w:t>
      </w:r>
    </w:p>
    <w:p w:rsidR="00C91611" w:rsidRPr="00B803AD" w:rsidRDefault="00C91611" w:rsidP="00B803AD">
      <w:pPr>
        <w:spacing w:before="3"/>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t>Көптүк линиялык регрессиянын жалпы формасы:</w:t>
      </w:r>
    </w:p>
    <w:p w:rsidR="00C91611" w:rsidRPr="00B803AD" w:rsidRDefault="00C91611" w:rsidP="00B803AD">
      <w:pPr>
        <w:ind w:firstLine="709"/>
        <w:contextualSpacing/>
        <w:jc w:val="center"/>
        <w:rPr>
          <w:rFonts w:ascii="Times New Roman" w:hAnsi="Times New Roman"/>
          <w:sz w:val="16"/>
          <w:szCs w:val="16"/>
        </w:rPr>
      </w:pPr>
      <w:r w:rsidRPr="00B803AD">
        <w:rPr>
          <w:rFonts w:ascii="Times New Roman" w:hAnsi="Times New Roman"/>
          <w:i/>
          <w:sz w:val="24"/>
        </w:rPr>
        <w:t>y</w:t>
      </w:r>
      <w:r w:rsidRPr="00B803AD">
        <w:rPr>
          <w:rFonts w:ascii="Times New Roman" w:hAnsi="Times New Roman"/>
          <w:i/>
          <w:position w:val="-3"/>
          <w:sz w:val="16"/>
        </w:rPr>
        <w:t xml:space="preserve">i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position w:val="-3"/>
          <w:sz w:val="16"/>
        </w:rPr>
        <w:t xml:space="preserve">0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position w:val="-3"/>
          <w:sz w:val="16"/>
        </w:rPr>
        <w:t>1</w:t>
      </w:r>
      <w:r w:rsidRPr="00B803AD">
        <w:rPr>
          <w:rFonts w:ascii="Times New Roman" w:hAnsi="Times New Roman"/>
          <w:i/>
          <w:sz w:val="24"/>
        </w:rPr>
        <w:t>x</w:t>
      </w:r>
      <w:r w:rsidRPr="00B803AD">
        <w:rPr>
          <w:rFonts w:ascii="Times New Roman" w:hAnsi="Times New Roman"/>
          <w:position w:val="-3"/>
          <w:sz w:val="16"/>
        </w:rPr>
        <w:t>1</w:t>
      </w:r>
      <w:r w:rsidRPr="00B803AD">
        <w:rPr>
          <w:rFonts w:ascii="Times New Roman" w:hAnsi="Times New Roman"/>
          <w:i/>
          <w:position w:val="-3"/>
          <w:sz w:val="16"/>
        </w:rPr>
        <w:t xml:space="preserve">,i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position w:val="-3"/>
          <w:sz w:val="16"/>
        </w:rPr>
        <w:t>2</w:t>
      </w:r>
      <w:r w:rsidRPr="00B803AD">
        <w:rPr>
          <w:rFonts w:ascii="Times New Roman" w:hAnsi="Times New Roman"/>
          <w:i/>
          <w:sz w:val="24"/>
        </w:rPr>
        <w:t>x</w:t>
      </w:r>
      <w:r w:rsidRPr="00B803AD">
        <w:rPr>
          <w:rFonts w:ascii="Times New Roman" w:hAnsi="Times New Roman"/>
          <w:position w:val="-3"/>
          <w:sz w:val="16"/>
        </w:rPr>
        <w:t>2</w:t>
      </w:r>
      <w:r w:rsidRPr="00B803AD">
        <w:rPr>
          <w:rFonts w:ascii="Times New Roman" w:hAnsi="Times New Roman"/>
          <w:i/>
          <w:position w:val="-3"/>
          <w:sz w:val="16"/>
        </w:rPr>
        <w:t xml:space="preserve">,i </w:t>
      </w:r>
      <w:r w:rsidRPr="00B803AD">
        <w:rPr>
          <w:rFonts w:ascii="Times New Roman" w:hAnsi="Times New Roman"/>
          <w:sz w:val="24"/>
        </w:rPr>
        <w:t xml:space="preserve">+ </w:t>
      </w:r>
      <w:r w:rsidRPr="00B803AD">
        <w:rPr>
          <w:rFonts w:ascii="Times New Roman" w:hAnsi="Times New Roman"/>
          <w:i/>
          <w:sz w:val="24"/>
        </w:rPr>
        <w:t xml:space="preserve">· · · </w:t>
      </w:r>
      <w:r w:rsidRPr="00B803AD">
        <w:rPr>
          <w:rFonts w:ascii="Times New Roman" w:hAnsi="Times New Roman"/>
          <w:sz w:val="24"/>
        </w:rPr>
        <w:t xml:space="preserve">+ </w:t>
      </w:r>
      <w:r w:rsidRPr="00B803AD">
        <w:rPr>
          <w:rFonts w:ascii="Times New Roman" w:hAnsi="Times New Roman"/>
          <w:i/>
          <w:sz w:val="24"/>
        </w:rPr>
        <w:t>β</w:t>
      </w:r>
      <w:r w:rsidRPr="00B803AD">
        <w:rPr>
          <w:rFonts w:ascii="Times New Roman" w:hAnsi="Times New Roman"/>
          <w:i/>
          <w:position w:val="-3"/>
          <w:sz w:val="16"/>
        </w:rPr>
        <w:t>k</w:t>
      </w:r>
      <w:r w:rsidRPr="00B803AD">
        <w:rPr>
          <w:rFonts w:ascii="Times New Roman" w:hAnsi="Times New Roman"/>
          <w:i/>
          <w:sz w:val="24"/>
        </w:rPr>
        <w:t>x</w:t>
      </w:r>
      <w:r w:rsidRPr="00B803AD">
        <w:rPr>
          <w:rFonts w:ascii="Times New Roman" w:hAnsi="Times New Roman"/>
          <w:i/>
          <w:position w:val="-3"/>
          <w:sz w:val="16"/>
        </w:rPr>
        <w:t xml:space="preserve">k,i </w:t>
      </w:r>
      <w:r w:rsidRPr="00B803AD">
        <w:rPr>
          <w:rFonts w:ascii="Times New Roman" w:hAnsi="Times New Roman"/>
          <w:sz w:val="24"/>
        </w:rPr>
        <w:t xml:space="preserve">+ </w:t>
      </w:r>
      <w:r w:rsidRPr="00B803AD">
        <w:rPr>
          <w:rFonts w:ascii="Times New Roman" w:hAnsi="Times New Roman"/>
          <w:i/>
          <w:sz w:val="24"/>
        </w:rPr>
        <w:t>e</w:t>
      </w:r>
      <w:r w:rsidRPr="00B803AD">
        <w:rPr>
          <w:rFonts w:ascii="Times New Roman" w:hAnsi="Times New Roman"/>
          <w:i/>
          <w:position w:val="-3"/>
          <w:sz w:val="16"/>
        </w:rPr>
        <w:t>i</w:t>
      </w:r>
    </w:p>
    <w:p w:rsidR="00C91611" w:rsidRPr="00B803AD" w:rsidRDefault="00C91611" w:rsidP="00B803AD">
      <w:pPr>
        <w:pStyle w:val="a3"/>
        <w:ind w:firstLine="709"/>
        <w:contextualSpacing/>
        <w:rPr>
          <w:lang w:val="en-US"/>
        </w:rPr>
      </w:pPr>
    </w:p>
    <w:p w:rsidR="00C91611" w:rsidRPr="00B803AD" w:rsidRDefault="00C91611" w:rsidP="00B803AD">
      <w:pPr>
        <w:pStyle w:val="a3"/>
        <w:ind w:firstLine="709"/>
        <w:contextualSpacing/>
        <w:rPr>
          <w:lang w:val="en-US"/>
        </w:rPr>
      </w:pPr>
      <w:r w:rsidRPr="00B803AD">
        <w:t>мында</w:t>
      </w:r>
      <w:r w:rsidRPr="00B803AD">
        <w:rPr>
          <w:lang w:val="ky-KG"/>
        </w:rPr>
        <w:t>мында</w:t>
      </w:r>
      <w:r w:rsidRPr="00B803AD">
        <w:rPr>
          <w:lang w:val="en-US"/>
        </w:rPr>
        <w:t xml:space="preserve"> </w:t>
      </w:r>
      <w:r w:rsidRPr="00B803AD">
        <w:rPr>
          <w:i/>
          <w:lang w:val="en-US"/>
        </w:rPr>
        <w:t>y</w:t>
      </w:r>
      <w:r w:rsidRPr="00B803AD">
        <w:rPr>
          <w:lang w:val="en-US"/>
        </w:rPr>
        <w:t xml:space="preserve"> – </w:t>
      </w:r>
      <w:r w:rsidRPr="00B803AD">
        <w:t>болжолдонгон</w:t>
      </w:r>
      <w:r w:rsidRPr="00B803AD">
        <w:rPr>
          <w:lang w:val="en-US"/>
        </w:rPr>
        <w:t xml:space="preserve"> </w:t>
      </w:r>
      <w:r w:rsidRPr="00B803AD">
        <w:t>өзгөрмө</w:t>
      </w:r>
      <w:r w:rsidRPr="00B803AD">
        <w:rPr>
          <w:lang w:val="en-US"/>
        </w:rPr>
        <w:t xml:space="preserve">, </w:t>
      </w:r>
      <w:r w:rsidRPr="00B803AD">
        <w:t>жана</w:t>
      </w:r>
      <w:r w:rsidRPr="00B803AD">
        <w:rPr>
          <w:lang w:val="en-US"/>
        </w:rPr>
        <w:t xml:space="preserve"> </w:t>
      </w:r>
      <w:r w:rsidRPr="00B803AD">
        <w:rPr>
          <w:i/>
          <w:lang w:val="en-US"/>
        </w:rPr>
        <w:t>x</w:t>
      </w:r>
      <w:r w:rsidRPr="00B803AD">
        <w:rPr>
          <w:position w:val="-3"/>
          <w:sz w:val="16"/>
          <w:lang w:val="en-US"/>
        </w:rPr>
        <w:t>1</w:t>
      </w:r>
      <w:r w:rsidRPr="00B803AD">
        <w:rPr>
          <w:i/>
          <w:lang w:val="en-US"/>
        </w:rPr>
        <w:t>, · · · , x</w:t>
      </w:r>
      <w:r w:rsidRPr="00B803AD">
        <w:rPr>
          <w:i/>
          <w:position w:val="-3"/>
          <w:sz w:val="16"/>
          <w:lang w:val="en-US"/>
        </w:rPr>
        <w:t xml:space="preserve">k </w:t>
      </w:r>
      <w:r w:rsidRPr="00B803AD">
        <w:rPr>
          <w:lang w:val="en-US"/>
        </w:rPr>
        <w:t xml:space="preserve">– </w:t>
      </w:r>
      <w:r w:rsidRPr="00B803AD">
        <w:rPr>
          <w:i/>
          <w:lang w:val="en-US"/>
        </w:rPr>
        <w:t>k</w:t>
      </w:r>
      <w:r w:rsidRPr="00B803AD">
        <w:rPr>
          <w:lang w:val="en-US"/>
        </w:rPr>
        <w:t xml:space="preserve"> </w:t>
      </w:r>
      <w:r w:rsidRPr="00B803AD">
        <w:t>болжолдоо</w:t>
      </w:r>
      <w:r w:rsidRPr="00B803AD">
        <w:rPr>
          <w:lang w:val="en-US"/>
        </w:rPr>
        <w:t xml:space="preserve"> </w:t>
      </w:r>
      <w:r w:rsidRPr="00B803AD">
        <w:t>каражатынын</w:t>
      </w:r>
      <w:r w:rsidRPr="00B803AD">
        <w:rPr>
          <w:lang w:val="en-US"/>
        </w:rPr>
        <w:t xml:space="preserve"> </w:t>
      </w:r>
      <w:r w:rsidRPr="00B803AD">
        <w:t>өзгөрмөлөрү</w:t>
      </w:r>
      <w:r w:rsidRPr="00B803AD">
        <w:rPr>
          <w:lang w:val="en-US"/>
        </w:rPr>
        <w:t xml:space="preserve">. </w:t>
      </w:r>
      <w:r w:rsidRPr="00B803AD">
        <w:rPr>
          <w:i/>
        </w:rPr>
        <w:t>β</w:t>
      </w:r>
      <w:r w:rsidRPr="00B803AD">
        <w:rPr>
          <w:position w:val="-3"/>
          <w:sz w:val="16"/>
          <w:lang w:val="en-US"/>
        </w:rPr>
        <w:t>1</w:t>
      </w:r>
      <w:r w:rsidRPr="00B803AD">
        <w:rPr>
          <w:i/>
          <w:lang w:val="en-US"/>
        </w:rPr>
        <w:t xml:space="preserve">, · · · , </w:t>
      </w:r>
      <w:r w:rsidRPr="00B803AD">
        <w:rPr>
          <w:i/>
        </w:rPr>
        <w:t>β</w:t>
      </w:r>
      <w:r w:rsidRPr="00B803AD">
        <w:rPr>
          <w:i/>
          <w:position w:val="-3"/>
          <w:sz w:val="16"/>
          <w:lang w:val="en-US"/>
        </w:rPr>
        <w:t>k</w:t>
      </w:r>
      <w:r w:rsidRPr="00B803AD">
        <w:rPr>
          <w:position w:val="-3"/>
          <w:lang w:val="en-US"/>
        </w:rPr>
        <w:t xml:space="preserve"> </w:t>
      </w:r>
      <w:r w:rsidRPr="00B803AD">
        <w:t>коэффициенттери</w:t>
      </w:r>
      <w:r w:rsidRPr="00B803AD">
        <w:rPr>
          <w:lang w:val="en-US"/>
        </w:rPr>
        <w:t xml:space="preserve"> </w:t>
      </w:r>
      <w:r w:rsidRPr="00B803AD">
        <w:t>моделге</w:t>
      </w:r>
      <w:r w:rsidRPr="00B803AD">
        <w:rPr>
          <w:lang w:val="en-US"/>
        </w:rPr>
        <w:t xml:space="preserve"> </w:t>
      </w:r>
      <w:r w:rsidRPr="00B803AD">
        <w:t>киргизилген</w:t>
      </w:r>
      <w:r w:rsidRPr="00B803AD">
        <w:rPr>
          <w:lang w:val="en-US"/>
        </w:rPr>
        <w:t xml:space="preserve"> </w:t>
      </w:r>
      <w:r w:rsidRPr="00B803AD">
        <w:t>бардык</w:t>
      </w:r>
      <w:r w:rsidRPr="00B803AD">
        <w:rPr>
          <w:lang w:val="en-US"/>
        </w:rPr>
        <w:t xml:space="preserve"> </w:t>
      </w:r>
      <w:r w:rsidRPr="00B803AD">
        <w:t>башка</w:t>
      </w:r>
      <w:r w:rsidRPr="00B803AD">
        <w:rPr>
          <w:lang w:val="en-US"/>
        </w:rPr>
        <w:t xml:space="preserve"> </w:t>
      </w:r>
      <w:r w:rsidRPr="00B803AD">
        <w:t>болжолдоо</w:t>
      </w:r>
      <w:r w:rsidRPr="00B803AD">
        <w:rPr>
          <w:lang w:val="en-US"/>
        </w:rPr>
        <w:t xml:space="preserve"> </w:t>
      </w:r>
      <w:r w:rsidRPr="00B803AD">
        <w:t>каражаттарыболжолдоо</w:t>
      </w:r>
      <w:r w:rsidRPr="00B803AD">
        <w:rPr>
          <w:lang w:val="en-US"/>
        </w:rPr>
        <w:t xml:space="preserve"> </w:t>
      </w:r>
      <w:r w:rsidRPr="00B803AD">
        <w:t>каражаттарынын</w:t>
      </w:r>
      <w:r w:rsidRPr="00B803AD">
        <w:rPr>
          <w:lang w:val="en-US"/>
        </w:rPr>
        <w:t xml:space="preserve"> </w:t>
      </w:r>
      <w:r w:rsidRPr="00B803AD">
        <w:t>таасирин</w:t>
      </w:r>
      <w:r w:rsidRPr="00B803AD">
        <w:rPr>
          <w:lang w:val="en-US"/>
        </w:rPr>
        <w:t xml:space="preserve"> </w:t>
      </w:r>
      <w:r w:rsidRPr="00B803AD">
        <w:t>эске</w:t>
      </w:r>
      <w:r w:rsidRPr="00B803AD">
        <w:rPr>
          <w:lang w:val="en-US"/>
        </w:rPr>
        <w:t xml:space="preserve"> </w:t>
      </w:r>
      <w:r w:rsidRPr="00B803AD">
        <w:t>алгандан</w:t>
      </w:r>
      <w:r w:rsidRPr="00B803AD">
        <w:rPr>
          <w:lang w:val="en-US"/>
        </w:rPr>
        <w:t xml:space="preserve"> </w:t>
      </w:r>
      <w:r w:rsidRPr="00B803AD">
        <w:t>кийин</w:t>
      </w:r>
      <w:r w:rsidRPr="00B803AD">
        <w:rPr>
          <w:lang w:val="en-US"/>
        </w:rPr>
        <w:t xml:space="preserve"> </w:t>
      </w:r>
      <w:r w:rsidRPr="00B803AD">
        <w:t>ар</w:t>
      </w:r>
      <w:r w:rsidRPr="00B803AD">
        <w:rPr>
          <w:lang w:val="en-US"/>
        </w:rPr>
        <w:t xml:space="preserve"> </w:t>
      </w:r>
      <w:r w:rsidRPr="00B803AD">
        <w:t>бир</w:t>
      </w:r>
      <w:r w:rsidRPr="00B803AD">
        <w:rPr>
          <w:lang w:val="en-US"/>
        </w:rPr>
        <w:t xml:space="preserve"> </w:t>
      </w:r>
      <w:r w:rsidRPr="00B803AD">
        <w:t>болжолдоо</w:t>
      </w:r>
      <w:r w:rsidRPr="00B803AD">
        <w:rPr>
          <w:lang w:val="en-US"/>
        </w:rPr>
        <w:t xml:space="preserve"> </w:t>
      </w:r>
      <w:r w:rsidRPr="00B803AD">
        <w:t>каражатынын</w:t>
      </w:r>
      <w:r w:rsidRPr="00B803AD">
        <w:rPr>
          <w:lang w:val="en-US"/>
        </w:rPr>
        <w:t xml:space="preserve"> </w:t>
      </w:r>
      <w:r w:rsidRPr="00B803AD">
        <w:t>таасирин</w:t>
      </w:r>
      <w:r w:rsidRPr="00B803AD">
        <w:rPr>
          <w:lang w:val="en-US"/>
        </w:rPr>
        <w:t xml:space="preserve"> </w:t>
      </w:r>
      <w:r w:rsidRPr="00B803AD">
        <w:t>өлчөйт</w:t>
      </w:r>
      <w:r w:rsidRPr="00B803AD">
        <w:rPr>
          <w:lang w:val="en-US"/>
        </w:rPr>
        <w:t xml:space="preserve">. </w:t>
      </w:r>
      <w:r w:rsidRPr="00B803AD">
        <w:t>Ошентип</w:t>
      </w:r>
      <w:r w:rsidRPr="00B803AD">
        <w:rPr>
          <w:lang w:val="en-US"/>
        </w:rPr>
        <w:t xml:space="preserve">, </w:t>
      </w:r>
      <w:r w:rsidRPr="00B803AD">
        <w:t>коэффициенттер</w:t>
      </w:r>
      <w:r w:rsidRPr="00B803AD">
        <w:rPr>
          <w:lang w:val="en-US"/>
        </w:rPr>
        <w:t xml:space="preserve"> </w:t>
      </w:r>
      <w:r w:rsidRPr="00B803AD">
        <w:t>болжолдоо</w:t>
      </w:r>
      <w:r w:rsidRPr="00B803AD">
        <w:rPr>
          <w:lang w:val="en-US"/>
        </w:rPr>
        <w:t xml:space="preserve"> </w:t>
      </w:r>
      <w:r w:rsidRPr="00B803AD">
        <w:t>каражаттарыболжолдоо</w:t>
      </w:r>
      <w:r w:rsidRPr="00B803AD">
        <w:rPr>
          <w:lang w:val="en-US"/>
        </w:rPr>
        <w:t xml:space="preserve"> </w:t>
      </w:r>
      <w:r w:rsidRPr="00B803AD">
        <w:t>каражаттарынын</w:t>
      </w:r>
      <w:r w:rsidRPr="00B803AD">
        <w:rPr>
          <w:lang w:val="en-US"/>
        </w:rPr>
        <w:t xml:space="preserve"> </w:t>
      </w:r>
      <w:r w:rsidRPr="00B803AD">
        <w:t>өзгөрмөлөрүнүн</w:t>
      </w:r>
      <w:r w:rsidRPr="00B803AD">
        <w:rPr>
          <w:lang w:val="en-US"/>
        </w:rPr>
        <w:t xml:space="preserve"> </w:t>
      </w:r>
      <w:r w:rsidRPr="00B803AD">
        <w:t>чектелген</w:t>
      </w:r>
      <w:r w:rsidRPr="00B803AD">
        <w:rPr>
          <w:lang w:val="en-US"/>
        </w:rPr>
        <w:t xml:space="preserve"> </w:t>
      </w:r>
      <w:r w:rsidRPr="00B803AD">
        <w:t>таасирлерин</w:t>
      </w:r>
      <w:r w:rsidRPr="00B803AD">
        <w:rPr>
          <w:lang w:val="en-US"/>
        </w:rPr>
        <w:t xml:space="preserve"> </w:t>
      </w:r>
      <w:r w:rsidRPr="00B803AD">
        <w:t>өлчөйт</w:t>
      </w:r>
      <w:r w:rsidRPr="00B803AD">
        <w:rPr>
          <w:lang w:val="en-US"/>
        </w:rPr>
        <w:t>.</w:t>
      </w:r>
    </w:p>
    <w:p w:rsidR="00C91611" w:rsidRPr="00B803AD" w:rsidRDefault="00C91611" w:rsidP="00B803AD">
      <w:pPr>
        <w:pStyle w:val="a3"/>
        <w:ind w:firstLine="709"/>
        <w:contextualSpacing/>
        <w:rPr>
          <w:lang w:val="en-US"/>
        </w:rPr>
      </w:pPr>
      <w:r w:rsidRPr="00B803AD">
        <w:rPr>
          <w:lang w:val="ky-KG"/>
        </w:rPr>
        <w:t>Ылайыктуу б</w:t>
      </w:r>
      <w:r w:rsidRPr="00B803AD">
        <w:t>олжолдоо</w:t>
      </w:r>
      <w:r w:rsidRPr="00B803AD">
        <w:rPr>
          <w:lang w:val="en-US"/>
        </w:rPr>
        <w:t xml:space="preserve"> </w:t>
      </w:r>
      <w:r w:rsidRPr="00B803AD">
        <w:t>каражаттары</w:t>
      </w:r>
      <w:r w:rsidRPr="00B803AD">
        <w:rPr>
          <w:lang w:val="en-US"/>
        </w:rPr>
        <w:t xml:space="preserve"> </w:t>
      </w:r>
      <w:r w:rsidRPr="00B803AD">
        <w:rPr>
          <w:lang w:val="ky-KG"/>
        </w:rPr>
        <w:t>көп</w:t>
      </w:r>
      <w:r w:rsidRPr="00B803AD">
        <w:rPr>
          <w:lang w:val="en-US"/>
        </w:rPr>
        <w:t xml:space="preserve"> </w:t>
      </w:r>
      <w:r w:rsidRPr="00B803AD">
        <w:t>болсо</w:t>
      </w:r>
      <w:r w:rsidRPr="00B803AD">
        <w:rPr>
          <w:lang w:val="en-US"/>
        </w:rPr>
        <w:t xml:space="preserve">, </w:t>
      </w:r>
      <w:r w:rsidRPr="00B803AD">
        <w:t>моделге</w:t>
      </w:r>
      <w:r w:rsidRPr="00B803AD">
        <w:rPr>
          <w:lang w:val="en-US"/>
        </w:rPr>
        <w:t xml:space="preserve"> </w:t>
      </w:r>
      <w:r w:rsidRPr="00B803AD">
        <w:t>киргизүү</w:t>
      </w:r>
      <w:r w:rsidRPr="00B803AD">
        <w:rPr>
          <w:lang w:val="en-US"/>
        </w:rPr>
        <w:t xml:space="preserve"> </w:t>
      </w:r>
      <w:r w:rsidRPr="00B803AD">
        <w:t>үчүн</w:t>
      </w:r>
      <w:r w:rsidRPr="00B803AD">
        <w:rPr>
          <w:lang w:val="en-US"/>
        </w:rPr>
        <w:t xml:space="preserve"> </w:t>
      </w:r>
      <w:r w:rsidRPr="00B803AD">
        <w:t>эң</w:t>
      </w:r>
      <w:r w:rsidRPr="00B803AD">
        <w:rPr>
          <w:lang w:val="en-US"/>
        </w:rPr>
        <w:t xml:space="preserve"> </w:t>
      </w:r>
      <w:r w:rsidRPr="00B803AD">
        <w:t>мыкты</w:t>
      </w:r>
      <w:r w:rsidRPr="00B803AD">
        <w:rPr>
          <w:lang w:val="en-US"/>
        </w:rPr>
        <w:t xml:space="preserve"> </w:t>
      </w:r>
      <w:r w:rsidRPr="00B803AD">
        <w:t>болжолдоо</w:t>
      </w:r>
      <w:r w:rsidRPr="00B803AD">
        <w:rPr>
          <w:lang w:val="en-US"/>
        </w:rPr>
        <w:t xml:space="preserve"> </w:t>
      </w:r>
      <w:r w:rsidRPr="00B803AD">
        <w:t>каражаттары</w:t>
      </w:r>
      <w:r w:rsidRPr="00B803AD">
        <w:rPr>
          <w:lang w:val="ky-KG"/>
        </w:rPr>
        <w:t>н</w:t>
      </w:r>
      <w:r w:rsidRPr="00B803AD">
        <w:rPr>
          <w:lang w:val="en-US"/>
        </w:rPr>
        <w:t xml:space="preserve"> </w:t>
      </w:r>
      <w:r w:rsidRPr="00B803AD">
        <w:t>тандоонун</w:t>
      </w:r>
      <w:r w:rsidRPr="00B803AD">
        <w:rPr>
          <w:lang w:val="en-US"/>
        </w:rPr>
        <w:t xml:space="preserve"> </w:t>
      </w:r>
      <w:r w:rsidRPr="00B803AD">
        <w:t>кандайдыр</w:t>
      </w:r>
      <w:r w:rsidRPr="00B803AD">
        <w:rPr>
          <w:lang w:val="en-US"/>
        </w:rPr>
        <w:t xml:space="preserve"> </w:t>
      </w:r>
      <w:r w:rsidRPr="00B803AD">
        <w:t>бир</w:t>
      </w:r>
      <w:r w:rsidRPr="00B803AD">
        <w:rPr>
          <w:lang w:val="en-US"/>
        </w:rPr>
        <w:t xml:space="preserve"> </w:t>
      </w:r>
      <w:r w:rsidRPr="00B803AD">
        <w:t>стратегиясы</w:t>
      </w:r>
      <w:r w:rsidRPr="00B803AD">
        <w:rPr>
          <w:lang w:val="en-US"/>
        </w:rPr>
        <w:t xml:space="preserve"> </w:t>
      </w:r>
      <w:r w:rsidRPr="00B803AD">
        <w:t>керек</w:t>
      </w:r>
      <w:r w:rsidRPr="00B803AD">
        <w:rPr>
          <w:lang w:val="en-US"/>
        </w:rPr>
        <w:t xml:space="preserve">. </w:t>
      </w:r>
      <w:r w:rsidRPr="00B803AD">
        <w:t>Адаттагы</w:t>
      </w:r>
      <w:r w:rsidRPr="00B803AD">
        <w:rPr>
          <w:lang w:val="en-US"/>
        </w:rPr>
        <w:t xml:space="preserve"> </w:t>
      </w:r>
      <w:r w:rsidRPr="00B803AD">
        <w:t>ыкма</w:t>
      </w:r>
      <w:r w:rsidRPr="00B803AD">
        <w:rPr>
          <w:lang w:val="en-US"/>
        </w:rPr>
        <w:t xml:space="preserve"> </w:t>
      </w:r>
      <w:r w:rsidRPr="00B803AD">
        <w:t>жооп</w:t>
      </w:r>
      <w:r w:rsidRPr="00B803AD">
        <w:rPr>
          <w:lang w:val="en-US"/>
        </w:rPr>
        <w:t xml:space="preserve"> </w:t>
      </w:r>
      <w:r w:rsidRPr="00B803AD">
        <w:t>кайтарып</w:t>
      </w:r>
      <w:r w:rsidRPr="00B803AD">
        <w:rPr>
          <w:lang w:val="en-US"/>
        </w:rPr>
        <w:t xml:space="preserve"> </w:t>
      </w:r>
      <w:r w:rsidRPr="00B803AD">
        <w:t>берүүнүн</w:t>
      </w:r>
      <w:r w:rsidRPr="00B803AD">
        <w:rPr>
          <w:lang w:val="en-US"/>
        </w:rPr>
        <w:t xml:space="preserve"> </w:t>
      </w:r>
      <w:r w:rsidRPr="00B803AD">
        <w:t>өзгөрмөлөрүнүн</w:t>
      </w:r>
      <w:r w:rsidRPr="00B803AD">
        <w:rPr>
          <w:lang w:val="en-US"/>
        </w:rPr>
        <w:t xml:space="preserve"> </w:t>
      </w:r>
      <w:r w:rsidRPr="00B803AD">
        <w:t>жана</w:t>
      </w:r>
      <w:r w:rsidRPr="00B803AD">
        <w:rPr>
          <w:lang w:val="en-US"/>
        </w:rPr>
        <w:t xml:space="preserve"> </w:t>
      </w:r>
      <w:r w:rsidRPr="00B803AD">
        <w:t>мүмкүн</w:t>
      </w:r>
      <w:r w:rsidRPr="00B803AD">
        <w:rPr>
          <w:lang w:val="en-US"/>
        </w:rPr>
        <w:t xml:space="preserve"> </w:t>
      </w:r>
      <w:r w:rsidRPr="00B803AD">
        <w:t>болуучу</w:t>
      </w:r>
      <w:r w:rsidRPr="00B803AD">
        <w:rPr>
          <w:lang w:val="en-US"/>
        </w:rPr>
        <w:t xml:space="preserve"> </w:t>
      </w:r>
      <w:r w:rsidRPr="00B803AD">
        <w:t>болжолдоо</w:t>
      </w:r>
      <w:r w:rsidRPr="00B803AD">
        <w:rPr>
          <w:lang w:val="en-US"/>
        </w:rPr>
        <w:t xml:space="preserve"> </w:t>
      </w:r>
      <w:r w:rsidRPr="00B803AD">
        <w:t>каражаттарынын</w:t>
      </w:r>
      <w:r w:rsidRPr="00B803AD">
        <w:rPr>
          <w:lang w:val="en-US"/>
        </w:rPr>
        <w:t xml:space="preserve"> </w:t>
      </w:r>
      <w:r w:rsidRPr="00B803AD">
        <w:t>ортосундагы</w:t>
      </w:r>
      <w:r w:rsidRPr="00B803AD">
        <w:rPr>
          <w:lang w:val="en-US"/>
        </w:rPr>
        <w:t xml:space="preserve"> </w:t>
      </w:r>
      <w:r w:rsidRPr="00B803AD">
        <w:t>корреляциянын</w:t>
      </w:r>
      <w:r w:rsidRPr="00B803AD">
        <w:rPr>
          <w:lang w:val="en-US"/>
        </w:rPr>
        <w:t xml:space="preserve"> </w:t>
      </w:r>
      <w:r w:rsidRPr="00B803AD">
        <w:t>мүнөзүн</w:t>
      </w:r>
      <w:r w:rsidRPr="00B803AD">
        <w:rPr>
          <w:lang w:val="en-US"/>
        </w:rPr>
        <w:t xml:space="preserve"> </w:t>
      </w:r>
      <w:r w:rsidRPr="00B803AD">
        <w:t>үйрөнүп</w:t>
      </w:r>
      <w:r w:rsidRPr="00B803AD">
        <w:rPr>
          <w:lang w:val="en-US"/>
        </w:rPr>
        <w:t xml:space="preserve"> </w:t>
      </w:r>
      <w:r w:rsidRPr="00B803AD">
        <w:t>билүүсүндө</w:t>
      </w:r>
      <w:r w:rsidRPr="00B803AD">
        <w:rPr>
          <w:lang w:val="en-US"/>
        </w:rPr>
        <w:t xml:space="preserve"> </w:t>
      </w:r>
      <w:r w:rsidRPr="00B803AD">
        <w:t>камтылат</w:t>
      </w:r>
      <w:r w:rsidRPr="00B803AD">
        <w:rPr>
          <w:lang w:val="en-US"/>
        </w:rPr>
        <w:t xml:space="preserve">, </w:t>
      </w:r>
      <w:r w:rsidRPr="00B803AD">
        <w:t>анткени</w:t>
      </w:r>
      <w:r w:rsidRPr="00B803AD">
        <w:rPr>
          <w:lang w:val="en-US"/>
        </w:rPr>
        <w:t xml:space="preserve"> </w:t>
      </w:r>
      <w:r w:rsidRPr="00B803AD">
        <w:t>корреляция</w:t>
      </w:r>
      <w:r w:rsidRPr="00B803AD">
        <w:rPr>
          <w:lang w:val="en-US"/>
        </w:rPr>
        <w:t xml:space="preserve"> </w:t>
      </w:r>
      <w:r w:rsidRPr="00B803AD">
        <w:t>жана</w:t>
      </w:r>
      <w:r w:rsidRPr="00B803AD">
        <w:rPr>
          <w:lang w:val="en-US"/>
        </w:rPr>
        <w:t xml:space="preserve"> </w:t>
      </w:r>
      <w:r w:rsidRPr="00B803AD">
        <w:t>регрессия</w:t>
      </w:r>
      <w:r w:rsidRPr="00B803AD">
        <w:rPr>
          <w:lang w:val="en-US"/>
        </w:rPr>
        <w:t xml:space="preserve"> </w:t>
      </w:r>
      <w:r w:rsidRPr="00B803AD">
        <w:t>абдан</w:t>
      </w:r>
      <w:r w:rsidRPr="00B803AD">
        <w:rPr>
          <w:lang w:val="en-US"/>
        </w:rPr>
        <w:t xml:space="preserve"> </w:t>
      </w:r>
      <w:r w:rsidRPr="00B803AD">
        <w:t>катуу</w:t>
      </w:r>
      <w:r w:rsidRPr="00B803AD">
        <w:rPr>
          <w:lang w:val="en-US"/>
        </w:rPr>
        <w:t xml:space="preserve"> </w:t>
      </w:r>
      <w:r w:rsidRPr="00B803AD">
        <w:t>байланышкан</w:t>
      </w:r>
      <w:r w:rsidRPr="00B803AD">
        <w:rPr>
          <w:lang w:val="en-US"/>
        </w:rPr>
        <w:t xml:space="preserve">. </w:t>
      </w:r>
      <w:r w:rsidRPr="00B803AD">
        <w:t>Корреляция</w:t>
      </w:r>
      <w:r w:rsidRPr="00B803AD">
        <w:rPr>
          <w:lang w:val="en-US"/>
        </w:rPr>
        <w:t xml:space="preserve"> </w:t>
      </w:r>
      <w:r w:rsidRPr="00B803AD">
        <w:t>менен</w:t>
      </w:r>
      <w:r w:rsidRPr="00B803AD">
        <w:rPr>
          <w:lang w:val="en-US"/>
        </w:rPr>
        <w:t xml:space="preserve"> </w:t>
      </w:r>
      <w:r w:rsidRPr="00B803AD">
        <w:t>салыштырганда</w:t>
      </w:r>
      <w:r w:rsidRPr="00B803AD">
        <w:rPr>
          <w:lang w:val="en-US"/>
        </w:rPr>
        <w:t xml:space="preserve"> </w:t>
      </w:r>
      <w:r w:rsidRPr="00B803AD">
        <w:t>регрессиялык</w:t>
      </w:r>
      <w:r w:rsidRPr="00B803AD">
        <w:rPr>
          <w:lang w:val="en-US"/>
        </w:rPr>
        <w:t xml:space="preserve"> </w:t>
      </w:r>
      <w:r w:rsidRPr="00B803AD">
        <w:t>моделдин</w:t>
      </w:r>
      <w:r w:rsidRPr="00B803AD">
        <w:rPr>
          <w:lang w:val="en-US"/>
        </w:rPr>
        <w:t xml:space="preserve"> </w:t>
      </w:r>
      <w:r w:rsidRPr="00B803AD">
        <w:t>артыкчылыгы</w:t>
      </w:r>
      <w:r w:rsidRPr="00B803AD">
        <w:rPr>
          <w:lang w:val="en-US"/>
        </w:rPr>
        <w:t xml:space="preserve"> </w:t>
      </w:r>
      <w:r w:rsidRPr="00B803AD">
        <w:t>кийинкиде</w:t>
      </w:r>
      <w:r w:rsidRPr="00B803AD">
        <w:rPr>
          <w:lang w:val="en-US"/>
        </w:rPr>
        <w:t xml:space="preserve"> </w:t>
      </w:r>
      <w:r w:rsidRPr="00B803AD">
        <w:t>камтылат</w:t>
      </w:r>
      <w:r w:rsidRPr="00B803AD">
        <w:rPr>
          <w:lang w:val="en-US"/>
        </w:rPr>
        <w:t xml:space="preserve">: </w:t>
      </w:r>
      <w:r w:rsidRPr="00B803AD">
        <w:t>ушул</w:t>
      </w:r>
      <w:r w:rsidRPr="00B803AD">
        <w:rPr>
          <w:lang w:val="en-US"/>
        </w:rPr>
        <w:t xml:space="preserve"> </w:t>
      </w:r>
      <w:r w:rsidRPr="00B803AD">
        <w:t>эки</w:t>
      </w:r>
      <w:r w:rsidRPr="00B803AD">
        <w:rPr>
          <w:lang w:val="en-US"/>
        </w:rPr>
        <w:t xml:space="preserve"> </w:t>
      </w:r>
      <w:r w:rsidRPr="00B803AD">
        <w:t>өзгөрмөлөрдүн</w:t>
      </w:r>
      <w:r w:rsidRPr="00B803AD">
        <w:rPr>
          <w:lang w:val="en-US"/>
        </w:rPr>
        <w:t xml:space="preserve"> (</w:t>
      </w:r>
      <w:r w:rsidRPr="00B803AD">
        <w:t>сөзсүз</w:t>
      </w:r>
      <w:r w:rsidRPr="00B803AD">
        <w:rPr>
          <w:lang w:val="en-US"/>
        </w:rPr>
        <w:t xml:space="preserve"> </w:t>
      </w:r>
      <w:r w:rsidRPr="00B803AD">
        <w:t>түрдө</w:t>
      </w:r>
      <w:r w:rsidRPr="00B803AD">
        <w:rPr>
          <w:lang w:val="en-US"/>
        </w:rPr>
        <w:t xml:space="preserve"> </w:t>
      </w:r>
      <w:r w:rsidRPr="00B803AD">
        <w:rPr>
          <w:i/>
          <w:lang w:val="en-US"/>
        </w:rPr>
        <w:t>y</w:t>
      </w:r>
      <w:r w:rsidRPr="00B803AD">
        <w:rPr>
          <w:lang w:val="en-US"/>
        </w:rPr>
        <w:t xml:space="preserve"> </w:t>
      </w:r>
      <w:r w:rsidRPr="00B803AD">
        <w:t>себеп</w:t>
      </w:r>
      <w:r w:rsidRPr="00B803AD">
        <w:rPr>
          <w:lang w:val="en-US"/>
        </w:rPr>
        <w:t xml:space="preserve"> </w:t>
      </w:r>
      <w:r w:rsidRPr="00B803AD">
        <w:t>болбойт</w:t>
      </w:r>
      <w:r w:rsidRPr="00B803AD">
        <w:rPr>
          <w:lang w:val="en-US"/>
        </w:rPr>
        <w:t xml:space="preserve"> </w:t>
      </w:r>
      <w:r w:rsidRPr="00B803AD">
        <w:t>деп</w:t>
      </w:r>
      <w:r w:rsidRPr="00B803AD">
        <w:rPr>
          <w:lang w:val="en-US"/>
        </w:rPr>
        <w:t xml:space="preserve"> </w:t>
      </w:r>
      <w:r w:rsidRPr="00B803AD">
        <w:rPr>
          <w:i/>
          <w:lang w:val="en-US"/>
        </w:rPr>
        <w:t>x</w:t>
      </w:r>
      <w:r w:rsidRPr="00B803AD">
        <w:rPr>
          <w:lang w:val="en-US"/>
        </w:rPr>
        <w:t xml:space="preserve"> </w:t>
      </w:r>
      <w:r w:rsidRPr="00B803AD">
        <w:t>божомолдойт</w:t>
      </w:r>
      <w:r w:rsidRPr="00B803AD">
        <w:rPr>
          <w:lang w:val="en-US"/>
        </w:rPr>
        <w:t xml:space="preserve">) </w:t>
      </w:r>
      <w:r w:rsidRPr="00B803AD">
        <w:t>ортосундагы</w:t>
      </w:r>
      <w:r w:rsidRPr="00B803AD">
        <w:rPr>
          <w:lang w:val="en-US"/>
        </w:rPr>
        <w:t xml:space="preserve"> </w:t>
      </w:r>
      <w:r w:rsidRPr="00B803AD">
        <w:t>божомолдогон</w:t>
      </w:r>
      <w:r w:rsidRPr="00B803AD">
        <w:rPr>
          <w:lang w:val="en-US"/>
        </w:rPr>
        <w:t xml:space="preserve"> </w:t>
      </w:r>
      <w:r w:rsidRPr="00B803AD">
        <w:t>өз</w:t>
      </w:r>
      <w:r w:rsidRPr="00B803AD">
        <w:rPr>
          <w:lang w:val="en-US"/>
        </w:rPr>
        <w:t xml:space="preserve"> </w:t>
      </w:r>
      <w:r w:rsidRPr="00B803AD">
        <w:t>ара</w:t>
      </w:r>
      <w:r w:rsidRPr="00B803AD">
        <w:rPr>
          <w:lang w:val="en-US"/>
        </w:rPr>
        <w:t xml:space="preserve"> </w:t>
      </w:r>
      <w:r w:rsidRPr="00B803AD">
        <w:t>байланыштын</w:t>
      </w:r>
      <w:r w:rsidRPr="00B803AD">
        <w:rPr>
          <w:lang w:val="en-US"/>
        </w:rPr>
        <w:t xml:space="preserve"> </w:t>
      </w:r>
      <w:r w:rsidRPr="00B803AD">
        <w:t>бар</w:t>
      </w:r>
      <w:r w:rsidRPr="00B803AD">
        <w:rPr>
          <w:lang w:val="en-US"/>
        </w:rPr>
        <w:t xml:space="preserve"> </w:t>
      </w:r>
      <w:r w:rsidRPr="00B803AD">
        <w:t>болуусун</w:t>
      </w:r>
      <w:r w:rsidRPr="00B803AD">
        <w:rPr>
          <w:lang w:val="en-US"/>
        </w:rPr>
        <w:t xml:space="preserve"> </w:t>
      </w:r>
      <w:r w:rsidRPr="00B803AD">
        <w:t>болжолдоо</w:t>
      </w:r>
      <w:r w:rsidRPr="00B803AD">
        <w:rPr>
          <w:lang w:val="en-US"/>
        </w:rPr>
        <w:t xml:space="preserve"> </w:t>
      </w:r>
      <w:r w:rsidRPr="00B803AD">
        <w:t>жана</w:t>
      </w:r>
      <w:r w:rsidRPr="00B803AD">
        <w:rPr>
          <w:lang w:val="en-US"/>
        </w:rPr>
        <w:t xml:space="preserve"> </w:t>
      </w:r>
      <w:r w:rsidRPr="00B803AD">
        <w:t>божомолдоо</w:t>
      </w:r>
      <w:r w:rsidRPr="00B803AD">
        <w:rPr>
          <w:lang w:val="en-US"/>
        </w:rPr>
        <w:t xml:space="preserve"> </w:t>
      </w:r>
      <w:r w:rsidRPr="00B803AD">
        <w:t>үчүн</w:t>
      </w:r>
      <w:r w:rsidRPr="00B803AD">
        <w:rPr>
          <w:lang w:val="en-US"/>
        </w:rPr>
        <w:t xml:space="preserve"> </w:t>
      </w:r>
      <w:r w:rsidRPr="00B803AD">
        <w:t>пайдалуу</w:t>
      </w:r>
      <w:r w:rsidRPr="00B803AD">
        <w:rPr>
          <w:lang w:val="en-US"/>
        </w:rPr>
        <w:t xml:space="preserve"> </w:t>
      </w:r>
      <w:r w:rsidRPr="00B803AD">
        <w:t>болгон</w:t>
      </w:r>
      <w:r w:rsidRPr="00B803AD">
        <w:rPr>
          <w:lang w:val="en-US"/>
        </w:rPr>
        <w:t xml:space="preserve"> </w:t>
      </w:r>
      <w:r w:rsidRPr="00B803AD">
        <w:t>ушундай</w:t>
      </w:r>
      <w:r w:rsidRPr="00B803AD">
        <w:rPr>
          <w:lang w:val="en-US"/>
        </w:rPr>
        <w:t xml:space="preserve"> </w:t>
      </w:r>
      <w:r w:rsidRPr="00B803AD">
        <w:t>ыкма</w:t>
      </w:r>
      <w:r w:rsidRPr="00B803AD">
        <w:rPr>
          <w:lang w:val="en-US"/>
        </w:rPr>
        <w:t xml:space="preserve"> </w:t>
      </w:r>
      <w:r w:rsidRPr="00B803AD">
        <w:t>менен</w:t>
      </w:r>
      <w:r w:rsidRPr="00B803AD">
        <w:rPr>
          <w:lang w:val="en-US"/>
        </w:rPr>
        <w:t xml:space="preserve"> </w:t>
      </w:r>
      <w:r w:rsidRPr="00B803AD">
        <w:t>сан</w:t>
      </w:r>
      <w:r w:rsidRPr="00B803AD">
        <w:rPr>
          <w:lang w:val="en-US"/>
        </w:rPr>
        <w:t xml:space="preserve"> </w:t>
      </w:r>
      <w:r w:rsidRPr="00B803AD">
        <w:t>түрүндө</w:t>
      </w:r>
      <w:r w:rsidRPr="00B803AD">
        <w:rPr>
          <w:lang w:val="en-US"/>
        </w:rPr>
        <w:t xml:space="preserve"> </w:t>
      </w:r>
      <w:r w:rsidRPr="00B803AD">
        <w:t>аныктоо</w:t>
      </w:r>
      <w:r w:rsidRPr="00B803AD">
        <w:rPr>
          <w:lang w:val="en-US"/>
        </w:rPr>
        <w:t xml:space="preserve">. </w:t>
      </w:r>
      <w:r w:rsidRPr="00B803AD">
        <w:t>Башка</w:t>
      </w:r>
      <w:r w:rsidRPr="00B803AD">
        <w:rPr>
          <w:lang w:val="en-US"/>
        </w:rPr>
        <w:t xml:space="preserve"> </w:t>
      </w:r>
      <w:r w:rsidRPr="00B803AD">
        <w:t>жалпы</w:t>
      </w:r>
      <w:r w:rsidRPr="00B803AD">
        <w:rPr>
          <w:lang w:val="en-US"/>
        </w:rPr>
        <w:t xml:space="preserve"> </w:t>
      </w:r>
      <w:r w:rsidRPr="00B803AD">
        <w:t>мамиле</w:t>
      </w:r>
      <w:r w:rsidRPr="00B803AD">
        <w:rPr>
          <w:lang w:val="en-US"/>
        </w:rPr>
        <w:t xml:space="preserve"> </w:t>
      </w:r>
      <w:r w:rsidRPr="00B803AD">
        <w:rPr>
          <w:i/>
          <w:lang w:val="en-US"/>
        </w:rPr>
        <w:t>p-</w:t>
      </w:r>
      <w:r w:rsidRPr="00B803AD">
        <w:rPr>
          <w:i/>
        </w:rPr>
        <w:t>маанилери</w:t>
      </w:r>
      <w:r w:rsidRPr="00B803AD">
        <w:rPr>
          <w:lang w:val="en-US"/>
        </w:rPr>
        <w:t xml:space="preserve"> 0,05 </w:t>
      </w:r>
      <w:r w:rsidRPr="00B803AD">
        <w:t>тен</w:t>
      </w:r>
      <w:r w:rsidRPr="00B803AD">
        <w:rPr>
          <w:lang w:val="en-US"/>
        </w:rPr>
        <w:t xml:space="preserve"> </w:t>
      </w:r>
      <w:r w:rsidRPr="00B803AD">
        <w:t>төмөн</w:t>
      </w:r>
      <w:r w:rsidRPr="00B803AD">
        <w:rPr>
          <w:lang w:val="en-US"/>
        </w:rPr>
        <w:t xml:space="preserve"> </w:t>
      </w:r>
      <w:r w:rsidRPr="00B803AD">
        <w:t>болгон</w:t>
      </w:r>
      <w:r w:rsidRPr="00B803AD">
        <w:rPr>
          <w:lang w:val="en-US"/>
        </w:rPr>
        <w:t xml:space="preserve"> </w:t>
      </w:r>
      <w:r w:rsidRPr="00B803AD">
        <w:t>өзгөрмөлөрдүн</w:t>
      </w:r>
      <w:r w:rsidRPr="00B803AD">
        <w:rPr>
          <w:lang w:val="en-US"/>
        </w:rPr>
        <w:t xml:space="preserve"> </w:t>
      </w:r>
      <w:r w:rsidRPr="00B803AD">
        <w:t>бардык</w:t>
      </w:r>
      <w:r w:rsidRPr="00B803AD">
        <w:rPr>
          <w:lang w:val="en-US"/>
        </w:rPr>
        <w:t xml:space="preserve"> </w:t>
      </w:r>
      <w:r w:rsidRPr="00B803AD">
        <w:t>болжолдоо</w:t>
      </w:r>
      <w:r w:rsidRPr="00B803AD">
        <w:rPr>
          <w:lang w:val="en-US"/>
        </w:rPr>
        <w:t xml:space="preserve"> </w:t>
      </w:r>
      <w:r w:rsidRPr="00B803AD">
        <w:t>каражаттары</w:t>
      </w:r>
      <w:r w:rsidRPr="00B803AD">
        <w:rPr>
          <w:lang w:val="en-US"/>
        </w:rPr>
        <w:t xml:space="preserve"> </w:t>
      </w:r>
      <w:r w:rsidRPr="00B803AD">
        <w:t>менен</w:t>
      </w:r>
      <w:r w:rsidRPr="00B803AD">
        <w:rPr>
          <w:lang w:val="en-US"/>
        </w:rPr>
        <w:t xml:space="preserve"> </w:t>
      </w:r>
      <w:r w:rsidRPr="00B803AD">
        <w:t>толук</w:t>
      </w:r>
      <w:r w:rsidRPr="00B803AD">
        <w:rPr>
          <w:lang w:val="en-US"/>
        </w:rPr>
        <w:t xml:space="preserve"> </w:t>
      </w:r>
      <w:r w:rsidRPr="00B803AD">
        <w:t>моделден</w:t>
      </w:r>
      <w:r w:rsidRPr="00B803AD">
        <w:rPr>
          <w:lang w:val="en-US"/>
        </w:rPr>
        <w:t xml:space="preserve"> </w:t>
      </w:r>
      <w:r w:rsidRPr="00B803AD">
        <w:t>алып</w:t>
      </w:r>
      <w:r w:rsidRPr="00B803AD">
        <w:rPr>
          <w:lang w:val="en-US"/>
        </w:rPr>
        <w:t xml:space="preserve"> </w:t>
      </w:r>
      <w:r w:rsidRPr="00B803AD">
        <w:t>таштоосунда</w:t>
      </w:r>
      <w:r w:rsidRPr="00B803AD">
        <w:rPr>
          <w:lang w:val="en-US"/>
        </w:rPr>
        <w:t xml:space="preserve"> </w:t>
      </w:r>
      <w:r w:rsidRPr="00B803AD">
        <w:t>камтылат</w:t>
      </w:r>
      <w:r w:rsidRPr="00B803AD">
        <w:rPr>
          <w:lang w:val="en-US"/>
        </w:rPr>
        <w:t xml:space="preserve">. </w:t>
      </w:r>
      <w:r w:rsidRPr="00B803AD">
        <w:t>Мультиколлинеардуулук</w:t>
      </w:r>
      <w:r w:rsidRPr="00B803AD">
        <w:rPr>
          <w:lang w:val="en-US"/>
        </w:rPr>
        <w:t xml:space="preserve"> </w:t>
      </w:r>
      <w:r w:rsidRPr="00B803AD">
        <w:t>маселеси</w:t>
      </w:r>
      <w:r w:rsidRPr="00B803AD">
        <w:rPr>
          <w:lang w:val="en-US"/>
        </w:rPr>
        <w:t xml:space="preserve"> </w:t>
      </w:r>
      <w:r w:rsidRPr="00B803AD">
        <w:t>үчүн</w:t>
      </w:r>
      <w:r w:rsidRPr="00B803AD">
        <w:rPr>
          <w:lang w:val="en-US"/>
        </w:rPr>
        <w:t xml:space="preserve"> (</w:t>
      </w:r>
      <w:r w:rsidRPr="00B803AD">
        <w:t>качан</w:t>
      </w:r>
      <w:r w:rsidRPr="00B803AD">
        <w:rPr>
          <w:lang w:val="en-US"/>
        </w:rPr>
        <w:t xml:space="preserve"> </w:t>
      </w:r>
      <w:r w:rsidRPr="00B803AD">
        <w:t>эки</w:t>
      </w:r>
      <w:r w:rsidRPr="00B803AD">
        <w:rPr>
          <w:lang w:val="en-US"/>
        </w:rPr>
        <w:t xml:space="preserve"> </w:t>
      </w:r>
      <w:r w:rsidRPr="00B803AD">
        <w:t>же</w:t>
      </w:r>
      <w:r w:rsidRPr="00B803AD">
        <w:rPr>
          <w:lang w:val="en-US"/>
        </w:rPr>
        <w:t xml:space="preserve"> </w:t>
      </w:r>
      <w:r w:rsidRPr="00B803AD">
        <w:t>андан</w:t>
      </w:r>
      <w:r w:rsidRPr="00B803AD">
        <w:rPr>
          <w:lang w:val="en-US"/>
        </w:rPr>
        <w:t xml:space="preserve"> </w:t>
      </w:r>
      <w:r w:rsidRPr="00B803AD">
        <w:t>көп</w:t>
      </w:r>
      <w:r w:rsidRPr="00B803AD">
        <w:rPr>
          <w:lang w:val="en-US"/>
        </w:rPr>
        <w:t xml:space="preserve"> </w:t>
      </w:r>
      <w:r w:rsidRPr="00B803AD">
        <w:rPr>
          <w:lang w:val="ky-KG"/>
        </w:rPr>
        <w:t xml:space="preserve"> болжолдоо</w:t>
      </w:r>
      <w:r w:rsidRPr="00B803AD">
        <w:rPr>
          <w:lang w:val="en-US"/>
        </w:rPr>
        <w:t xml:space="preserve"> </w:t>
      </w:r>
      <w:r w:rsidRPr="00B803AD">
        <w:t>каражаттарынын</w:t>
      </w:r>
      <w:r w:rsidRPr="00B803AD">
        <w:rPr>
          <w:lang w:val="en-US"/>
        </w:rPr>
        <w:t xml:space="preserve"> </w:t>
      </w:r>
      <w:r w:rsidRPr="00B803AD">
        <w:t>өзгөрмөлөрү</w:t>
      </w:r>
      <w:r w:rsidRPr="00B803AD">
        <w:rPr>
          <w:lang w:val="en-US"/>
        </w:rPr>
        <w:t xml:space="preserve"> </w:t>
      </w:r>
      <w:r w:rsidRPr="00B803AD">
        <w:t>окшош</w:t>
      </w:r>
      <w:r w:rsidRPr="00B803AD">
        <w:rPr>
          <w:lang w:val="en-US"/>
        </w:rPr>
        <w:t xml:space="preserve"> </w:t>
      </w:r>
      <w:r w:rsidRPr="00B803AD">
        <w:t>маалыматты</w:t>
      </w:r>
      <w:r w:rsidRPr="00B803AD">
        <w:rPr>
          <w:lang w:val="en-US"/>
        </w:rPr>
        <w:t xml:space="preserve"> </w:t>
      </w:r>
      <w:r w:rsidRPr="00B803AD">
        <w:t>бергенде</w:t>
      </w:r>
      <w:r w:rsidRPr="00B803AD">
        <w:rPr>
          <w:lang w:val="en-US"/>
        </w:rPr>
        <w:t xml:space="preserve"> </w:t>
      </w:r>
      <w:r w:rsidRPr="00B803AD">
        <w:t>бул</w:t>
      </w:r>
      <w:r w:rsidRPr="00B803AD">
        <w:rPr>
          <w:lang w:val="en-US"/>
        </w:rPr>
        <w:t xml:space="preserve"> </w:t>
      </w:r>
      <w:r w:rsidRPr="00B803AD">
        <w:t>маселе</w:t>
      </w:r>
      <w:r w:rsidRPr="00B803AD">
        <w:rPr>
          <w:lang w:val="en-US"/>
        </w:rPr>
        <w:t xml:space="preserve"> </w:t>
      </w:r>
      <w:r w:rsidRPr="00B803AD">
        <w:t>пайда</w:t>
      </w:r>
      <w:r w:rsidRPr="00B803AD">
        <w:rPr>
          <w:lang w:val="en-US"/>
        </w:rPr>
        <w:t xml:space="preserve"> </w:t>
      </w:r>
      <w:r w:rsidRPr="00B803AD">
        <w:t>болот</w:t>
      </w:r>
      <w:r w:rsidRPr="00B803AD">
        <w:rPr>
          <w:lang w:val="en-US"/>
        </w:rPr>
        <w:t xml:space="preserve">) </w:t>
      </w:r>
      <w:r w:rsidRPr="00B803AD">
        <w:t>эки</w:t>
      </w:r>
      <w:r w:rsidRPr="00B803AD">
        <w:rPr>
          <w:lang w:val="en-US"/>
        </w:rPr>
        <w:t xml:space="preserve"> </w:t>
      </w:r>
      <w:r w:rsidRPr="00B803AD">
        <w:t>же</w:t>
      </w:r>
      <w:r w:rsidRPr="00B803AD">
        <w:rPr>
          <w:lang w:val="en-US"/>
        </w:rPr>
        <w:t xml:space="preserve"> </w:t>
      </w:r>
      <w:r w:rsidRPr="00B803AD">
        <w:t>андан</w:t>
      </w:r>
      <w:r w:rsidRPr="00B803AD">
        <w:rPr>
          <w:lang w:val="en-US"/>
        </w:rPr>
        <w:t xml:space="preserve"> </w:t>
      </w:r>
      <w:r w:rsidRPr="00B803AD">
        <w:t>көп</w:t>
      </w:r>
      <w:r w:rsidRPr="00B803AD">
        <w:rPr>
          <w:lang w:val="en-US"/>
        </w:rPr>
        <w:t xml:space="preserve"> </w:t>
      </w:r>
      <w:r w:rsidRPr="00B803AD">
        <w:t>болжолдоо</w:t>
      </w:r>
      <w:r w:rsidRPr="00B803AD">
        <w:rPr>
          <w:lang w:val="en-US"/>
        </w:rPr>
        <w:t xml:space="preserve"> </w:t>
      </w:r>
      <w:r w:rsidRPr="00B803AD">
        <w:t>каражаттары</w:t>
      </w:r>
      <w:r w:rsidRPr="00B803AD">
        <w:rPr>
          <w:lang w:val="en-US"/>
        </w:rPr>
        <w:t xml:space="preserve"> </w:t>
      </w:r>
      <w:r w:rsidRPr="00B803AD">
        <w:t>бири</w:t>
      </w:r>
      <w:r w:rsidRPr="00B803AD">
        <w:rPr>
          <w:lang w:val="en-US"/>
        </w:rPr>
        <w:t>-</w:t>
      </w:r>
      <w:r w:rsidRPr="00B803AD">
        <w:t>бири</w:t>
      </w:r>
      <w:r w:rsidRPr="00B803AD">
        <w:rPr>
          <w:lang w:val="en-US"/>
        </w:rPr>
        <w:t xml:space="preserve"> </w:t>
      </w:r>
      <w:r w:rsidRPr="00B803AD">
        <w:t>менен</w:t>
      </w:r>
      <w:r w:rsidRPr="00B803AD">
        <w:rPr>
          <w:lang w:val="en-US"/>
        </w:rPr>
        <w:t xml:space="preserve"> </w:t>
      </w:r>
      <w:r w:rsidRPr="00B803AD">
        <w:t>катуу</w:t>
      </w:r>
      <w:r w:rsidRPr="00B803AD">
        <w:rPr>
          <w:lang w:val="en-US"/>
        </w:rPr>
        <w:t xml:space="preserve"> </w:t>
      </w:r>
      <w:r w:rsidRPr="00B803AD">
        <w:t>корреляцияланган</w:t>
      </w:r>
      <w:r w:rsidRPr="00B803AD">
        <w:rPr>
          <w:lang w:val="en-US"/>
        </w:rPr>
        <w:t xml:space="preserve"> </w:t>
      </w:r>
      <w:r w:rsidRPr="00B803AD">
        <w:t>болсо</w:t>
      </w:r>
      <w:r w:rsidRPr="00B803AD">
        <w:rPr>
          <w:lang w:val="en-US"/>
        </w:rPr>
        <w:t xml:space="preserve">, </w:t>
      </w:r>
      <w:r w:rsidRPr="00B803AD">
        <w:t>бул</w:t>
      </w:r>
      <w:r w:rsidRPr="00B803AD">
        <w:rPr>
          <w:lang w:val="en-US"/>
        </w:rPr>
        <w:t xml:space="preserve"> </w:t>
      </w:r>
      <w:r w:rsidRPr="00B803AD">
        <w:t>стратегия</w:t>
      </w:r>
      <w:r w:rsidRPr="00B803AD">
        <w:rPr>
          <w:lang w:val="en-US"/>
        </w:rPr>
        <w:t xml:space="preserve"> </w:t>
      </w:r>
      <w:r w:rsidRPr="00B803AD">
        <w:t>так</w:t>
      </w:r>
      <w:r w:rsidRPr="00B803AD">
        <w:rPr>
          <w:lang w:val="en-US"/>
        </w:rPr>
        <w:t xml:space="preserve"> </w:t>
      </w:r>
      <w:r w:rsidRPr="00B803AD">
        <w:t>иштебейт</w:t>
      </w:r>
      <w:r w:rsidRPr="00B803AD">
        <w:rPr>
          <w:lang w:val="en-US"/>
        </w:rPr>
        <w:t xml:space="preserve">. </w:t>
      </w:r>
      <w:r w:rsidRPr="00B803AD">
        <w:t>Бул</w:t>
      </w:r>
      <w:r w:rsidRPr="00B803AD">
        <w:rPr>
          <w:lang w:val="en-US"/>
        </w:rPr>
        <w:t xml:space="preserve"> </w:t>
      </w:r>
      <w:r w:rsidRPr="00B803AD">
        <w:t>мамилелер</w:t>
      </w:r>
      <w:r w:rsidRPr="00B803AD">
        <w:rPr>
          <w:lang w:val="en-US"/>
        </w:rPr>
        <w:t xml:space="preserve"> </w:t>
      </w:r>
      <w:r w:rsidRPr="00B803AD">
        <w:t>болжолдоо</w:t>
      </w:r>
      <w:r w:rsidRPr="00B803AD">
        <w:rPr>
          <w:lang w:val="en-US"/>
        </w:rPr>
        <w:t xml:space="preserve"> </w:t>
      </w:r>
      <w:r w:rsidRPr="00B803AD">
        <w:t>тактыгын</w:t>
      </w:r>
      <w:r w:rsidRPr="00B803AD">
        <w:rPr>
          <w:lang w:val="en-US"/>
        </w:rPr>
        <w:t xml:space="preserve"> </w:t>
      </w:r>
      <w:r w:rsidRPr="00B803AD">
        <w:t>камсыздоонун</w:t>
      </w:r>
      <w:r w:rsidRPr="00B803AD">
        <w:rPr>
          <w:lang w:val="en-US"/>
        </w:rPr>
        <w:t xml:space="preserve"> </w:t>
      </w:r>
      <w:r w:rsidRPr="00B803AD">
        <w:t>кээ</w:t>
      </w:r>
      <w:r w:rsidRPr="00B803AD">
        <w:rPr>
          <w:lang w:val="en-US"/>
        </w:rPr>
        <w:t xml:space="preserve"> </w:t>
      </w:r>
      <w:r w:rsidRPr="00B803AD">
        <w:t>бир</w:t>
      </w:r>
      <w:r w:rsidRPr="00B803AD">
        <w:rPr>
          <w:lang w:val="en-US"/>
        </w:rPr>
        <w:t xml:space="preserve"> </w:t>
      </w:r>
      <w:r w:rsidRPr="00B803AD">
        <w:t>чаралары</w:t>
      </w:r>
      <w:r w:rsidRPr="00B803AD">
        <w:rPr>
          <w:lang w:val="en-US"/>
        </w:rPr>
        <w:t xml:space="preserve"> </w:t>
      </w:r>
      <w:r w:rsidRPr="00B803AD">
        <w:t>менен</w:t>
      </w:r>
      <w:r w:rsidRPr="00B803AD">
        <w:rPr>
          <w:lang w:val="en-US"/>
        </w:rPr>
        <w:t xml:space="preserve"> </w:t>
      </w:r>
      <w:r w:rsidRPr="00B803AD">
        <w:t>бирге</w:t>
      </w:r>
      <w:r w:rsidRPr="00B803AD">
        <w:rPr>
          <w:lang w:val="en-US"/>
        </w:rPr>
        <w:t xml:space="preserve"> </w:t>
      </w:r>
      <w:r w:rsidRPr="00B803AD">
        <w:t>болуу</w:t>
      </w:r>
      <w:r w:rsidRPr="00B803AD">
        <w:rPr>
          <w:lang w:val="en-US"/>
        </w:rPr>
        <w:t xml:space="preserve"> </w:t>
      </w:r>
      <w:r w:rsidRPr="00B803AD">
        <w:t>зарыл</w:t>
      </w:r>
      <w:r w:rsidRPr="00B803AD">
        <w:rPr>
          <w:lang w:val="en-US"/>
        </w:rPr>
        <w:t>.</w:t>
      </w:r>
    </w:p>
    <w:p w:rsidR="00C91611" w:rsidRPr="00B803AD" w:rsidRDefault="00C91611" w:rsidP="00B803AD">
      <w:pPr>
        <w:pStyle w:val="a3"/>
        <w:ind w:firstLine="709"/>
        <w:contextualSpacing/>
      </w:pPr>
      <w:r w:rsidRPr="00B803AD">
        <w:t>Регрессиянын</w:t>
      </w:r>
      <w:r w:rsidRPr="00B803AD">
        <w:rPr>
          <w:lang w:val="en-US"/>
        </w:rPr>
        <w:t xml:space="preserve"> </w:t>
      </w:r>
      <w:r w:rsidRPr="00B803AD">
        <w:t>өзгөрмөлөрүн</w:t>
      </w:r>
      <w:r w:rsidRPr="00B803AD">
        <w:rPr>
          <w:lang w:val="en-US"/>
        </w:rPr>
        <w:t xml:space="preserve"> </w:t>
      </w:r>
      <w:r w:rsidRPr="00B803AD">
        <w:t>тандоодон</w:t>
      </w:r>
      <w:r w:rsidRPr="00B803AD">
        <w:rPr>
          <w:lang w:val="en-US"/>
        </w:rPr>
        <w:t xml:space="preserve"> </w:t>
      </w:r>
      <w:r w:rsidRPr="00B803AD">
        <w:t>жана</w:t>
      </w:r>
      <w:r w:rsidRPr="00B803AD">
        <w:rPr>
          <w:lang w:val="en-US"/>
        </w:rPr>
        <w:t xml:space="preserve"> </w:t>
      </w:r>
      <w:r w:rsidRPr="00B803AD">
        <w:t>регрессиянын</w:t>
      </w:r>
      <w:r w:rsidRPr="00B803AD">
        <w:rPr>
          <w:lang w:val="en-US"/>
        </w:rPr>
        <w:t xml:space="preserve"> </w:t>
      </w:r>
      <w:r w:rsidRPr="00B803AD">
        <w:t>моделин</w:t>
      </w:r>
      <w:r w:rsidRPr="00B803AD">
        <w:rPr>
          <w:lang w:val="en-US"/>
        </w:rPr>
        <w:t xml:space="preserve"> </w:t>
      </w:r>
      <w:r w:rsidRPr="00B803AD">
        <w:rPr>
          <w:lang w:val="ky-KG"/>
        </w:rPr>
        <w:t xml:space="preserve">ыңгайлаштыргандан </w:t>
      </w:r>
      <w:r w:rsidRPr="00B803AD">
        <w:t>кийин</w:t>
      </w:r>
      <w:r w:rsidRPr="00B803AD">
        <w:rPr>
          <w:lang w:val="en-US"/>
        </w:rPr>
        <w:t xml:space="preserve"> </w:t>
      </w:r>
      <w:r w:rsidRPr="00B803AD">
        <w:t>эч</w:t>
      </w:r>
      <w:r w:rsidRPr="00B803AD">
        <w:rPr>
          <w:lang w:val="en-US"/>
        </w:rPr>
        <w:t xml:space="preserve"> </w:t>
      </w:r>
      <w:r w:rsidRPr="00B803AD">
        <w:t>кутулгус</w:t>
      </w:r>
      <w:r w:rsidRPr="00B803AD">
        <w:rPr>
          <w:lang w:val="en-US"/>
        </w:rPr>
        <w:t xml:space="preserve"> </w:t>
      </w:r>
      <w:r w:rsidRPr="00B803AD">
        <w:t>маанилүү</w:t>
      </w:r>
      <w:r w:rsidRPr="00B803AD">
        <w:rPr>
          <w:lang w:val="en-US"/>
        </w:rPr>
        <w:t xml:space="preserve"> </w:t>
      </w:r>
      <w:r w:rsidRPr="00B803AD">
        <w:t>кадам</w:t>
      </w:r>
      <w:r w:rsidRPr="00B803AD">
        <w:rPr>
          <w:lang w:val="en-US"/>
        </w:rPr>
        <w:t xml:space="preserve"> </w:t>
      </w:r>
      <w:r w:rsidRPr="00B803AD">
        <w:t>болуп</w:t>
      </w:r>
      <w:r w:rsidRPr="00B803AD">
        <w:rPr>
          <w:lang w:val="en-US"/>
        </w:rPr>
        <w:t xml:space="preserve"> </w:t>
      </w:r>
      <w:r w:rsidRPr="00B803AD">
        <w:t>модель</w:t>
      </w:r>
      <w:r w:rsidRPr="00B803AD">
        <w:rPr>
          <w:lang w:val="en-US"/>
        </w:rPr>
        <w:t xml:space="preserve"> </w:t>
      </w:r>
      <w:r w:rsidRPr="00B803AD">
        <w:t>жөнүндө</w:t>
      </w:r>
      <w:r w:rsidRPr="00B803AD">
        <w:rPr>
          <w:lang w:val="en-US"/>
        </w:rPr>
        <w:t xml:space="preserve"> </w:t>
      </w:r>
      <w:r w:rsidRPr="00B803AD">
        <w:t>болжолдомолор</w:t>
      </w:r>
      <w:r w:rsidRPr="00B803AD">
        <w:rPr>
          <w:lang w:val="en-US"/>
        </w:rPr>
        <w:t xml:space="preserve"> </w:t>
      </w:r>
      <w:r w:rsidRPr="00B803AD">
        <w:t>канааттандырылгандыкты</w:t>
      </w:r>
      <w:r w:rsidRPr="00B803AD">
        <w:rPr>
          <w:lang w:val="en-US"/>
        </w:rPr>
        <w:t xml:space="preserve"> </w:t>
      </w:r>
      <w:r w:rsidRPr="00B803AD">
        <w:t>текшерүү</w:t>
      </w:r>
      <w:r w:rsidRPr="00B803AD">
        <w:rPr>
          <w:lang w:val="en-US"/>
        </w:rPr>
        <w:t xml:space="preserve"> </w:t>
      </w:r>
      <w:r w:rsidRPr="00B803AD">
        <w:t>үчүн</w:t>
      </w:r>
      <w:r w:rsidRPr="00B803AD">
        <w:rPr>
          <w:lang w:val="en-US"/>
        </w:rPr>
        <w:t xml:space="preserve"> </w:t>
      </w:r>
      <w:r w:rsidRPr="00B803AD">
        <w:t>чыныгы</w:t>
      </w:r>
      <w:r w:rsidRPr="00B803AD">
        <w:rPr>
          <w:lang w:val="en-US"/>
        </w:rPr>
        <w:t xml:space="preserve"> </w:t>
      </w:r>
      <w:r w:rsidRPr="00B803AD">
        <w:t>маанилери</w:t>
      </w:r>
      <w:r w:rsidRPr="00B803AD">
        <w:rPr>
          <w:lang w:val="en-US"/>
        </w:rPr>
        <w:t xml:space="preserve"> </w:t>
      </w:r>
      <w:r w:rsidRPr="00B803AD">
        <w:t>жана</w:t>
      </w:r>
      <w:r w:rsidRPr="00B803AD">
        <w:rPr>
          <w:lang w:val="en-US"/>
        </w:rPr>
        <w:t xml:space="preserve"> </w:t>
      </w:r>
      <w:r w:rsidRPr="00B803AD">
        <w:rPr>
          <w:rFonts w:eastAsia="Times New Roman"/>
          <w:i/>
          <w:lang w:val="en-US"/>
        </w:rPr>
        <w:t>e</w:t>
      </w:r>
      <w:r w:rsidRPr="00B803AD">
        <w:rPr>
          <w:rFonts w:eastAsia="Times New Roman"/>
          <w:i/>
          <w:position w:val="-3"/>
          <w:sz w:val="16"/>
          <w:szCs w:val="16"/>
          <w:lang w:val="en-US"/>
        </w:rPr>
        <w:t>t</w:t>
      </w:r>
      <w:r w:rsidRPr="00B803AD">
        <w:rPr>
          <w:lang w:val="en-US"/>
        </w:rPr>
        <w:t xml:space="preserve"> = </w:t>
      </w:r>
      <w:r w:rsidRPr="00B803AD">
        <w:rPr>
          <w:rFonts w:eastAsia="Times New Roman"/>
          <w:i/>
          <w:lang w:val="en-US"/>
        </w:rPr>
        <w:t>y</w:t>
      </w:r>
      <w:r w:rsidRPr="00B803AD">
        <w:rPr>
          <w:rFonts w:eastAsia="Times New Roman"/>
          <w:i/>
          <w:vertAlign w:val="subscript"/>
          <w:lang w:val="en-US"/>
        </w:rPr>
        <w:t>t</w:t>
      </w:r>
      <w:r w:rsidRPr="00B803AD">
        <w:rPr>
          <w:rFonts w:eastAsia="Meiryo"/>
          <w:i/>
          <w:lang w:val="en-US"/>
        </w:rPr>
        <w:t xml:space="preserve">− </w:t>
      </w:r>
      <w:r w:rsidRPr="00B803AD">
        <w:rPr>
          <w:rFonts w:eastAsia="Times New Roman"/>
          <w:i/>
          <w:lang w:val="en-US"/>
        </w:rPr>
        <w:t>yˆ</w:t>
      </w:r>
      <w:r w:rsidRPr="00B803AD">
        <w:rPr>
          <w:rFonts w:eastAsia="Times New Roman"/>
          <w:i/>
          <w:vertAlign w:val="subscript"/>
          <w:lang w:val="en-US"/>
        </w:rPr>
        <w:t>t</w:t>
      </w:r>
      <w:r w:rsidRPr="00B803AD">
        <w:rPr>
          <w:lang w:val="en-US"/>
        </w:rPr>
        <w:t xml:space="preserve"> </w:t>
      </w:r>
      <w:r w:rsidRPr="00B803AD">
        <w:t>тандалган</w:t>
      </w:r>
      <w:r w:rsidRPr="00B803AD">
        <w:rPr>
          <w:lang w:val="en-US"/>
        </w:rPr>
        <w:t xml:space="preserve"> </w:t>
      </w:r>
      <w:r w:rsidRPr="00B803AD">
        <w:t>маанилеринин</w:t>
      </w:r>
      <w:r w:rsidRPr="00B803AD">
        <w:rPr>
          <w:lang w:val="en-US"/>
        </w:rPr>
        <w:t xml:space="preserve"> </w:t>
      </w:r>
      <w:r w:rsidRPr="00B803AD">
        <w:t>ортосундагы</w:t>
      </w:r>
      <w:r w:rsidRPr="00B803AD">
        <w:rPr>
          <w:lang w:val="en-US"/>
        </w:rPr>
        <w:t xml:space="preserve"> </w:t>
      </w:r>
      <w:r w:rsidRPr="00B803AD">
        <w:t>айырма</w:t>
      </w:r>
      <w:r w:rsidRPr="00B803AD">
        <w:rPr>
          <w:lang w:val="en-US"/>
        </w:rPr>
        <w:t xml:space="preserve"> </w:t>
      </w:r>
      <w:r w:rsidRPr="00B803AD">
        <w:t>катары</w:t>
      </w:r>
      <w:r w:rsidRPr="00B803AD">
        <w:rPr>
          <w:lang w:val="en-US"/>
        </w:rPr>
        <w:t xml:space="preserve"> </w:t>
      </w:r>
      <w:r w:rsidRPr="00B803AD">
        <w:t>аныкталган</w:t>
      </w:r>
      <w:r w:rsidRPr="00B803AD">
        <w:rPr>
          <w:lang w:val="en-US"/>
        </w:rPr>
        <w:t xml:space="preserve"> </w:t>
      </w:r>
      <w:r w:rsidRPr="00B803AD">
        <w:t>калдыктардын</w:t>
      </w:r>
      <w:r w:rsidRPr="00B803AD">
        <w:rPr>
          <w:lang w:val="en-US"/>
        </w:rPr>
        <w:t xml:space="preserve"> </w:t>
      </w:r>
      <w:r w:rsidRPr="00B803AD">
        <w:t>графигин</w:t>
      </w:r>
      <w:r w:rsidRPr="00B803AD">
        <w:rPr>
          <w:lang w:val="en-US"/>
        </w:rPr>
        <w:t xml:space="preserve"> </w:t>
      </w:r>
      <w:r w:rsidRPr="00B803AD">
        <w:t>түзүү</w:t>
      </w:r>
      <w:r w:rsidRPr="00B803AD">
        <w:rPr>
          <w:lang w:val="en-US"/>
        </w:rPr>
        <w:t xml:space="preserve"> </w:t>
      </w:r>
      <w:r w:rsidRPr="00B803AD">
        <w:t>эсептелет</w:t>
      </w:r>
      <w:r w:rsidRPr="00B803AD">
        <w:rPr>
          <w:lang w:val="en-US"/>
        </w:rPr>
        <w:t xml:space="preserve">. </w:t>
      </w:r>
      <w:r w:rsidRPr="00B803AD">
        <w:rPr>
          <w:lang w:val="ky-KG"/>
        </w:rPr>
        <w:t>Ыңгайлаштырылагн</w:t>
      </w:r>
      <w:r w:rsidRPr="00B803AD">
        <w:rPr>
          <w:lang w:val="en-US"/>
        </w:rPr>
        <w:t xml:space="preserve"> </w:t>
      </w:r>
      <w:r w:rsidRPr="00B803AD">
        <w:t>моделдердин</w:t>
      </w:r>
      <w:r w:rsidRPr="00B803AD">
        <w:rPr>
          <w:lang w:val="en-US"/>
        </w:rPr>
        <w:t xml:space="preserve"> </w:t>
      </w:r>
      <w:r w:rsidRPr="00B803AD">
        <w:t>жана</w:t>
      </w:r>
      <w:r w:rsidRPr="00B803AD">
        <w:rPr>
          <w:lang w:val="en-US"/>
        </w:rPr>
        <w:t xml:space="preserve"> </w:t>
      </w:r>
      <w:r w:rsidRPr="00B803AD">
        <w:t>негизги</w:t>
      </w:r>
      <w:r w:rsidRPr="00B803AD">
        <w:rPr>
          <w:lang w:val="en-US"/>
        </w:rPr>
        <w:t xml:space="preserve"> </w:t>
      </w:r>
      <w:r w:rsidRPr="00B803AD">
        <w:t>болжолдомолордун</w:t>
      </w:r>
      <w:r w:rsidRPr="00B803AD">
        <w:rPr>
          <w:lang w:val="en-US"/>
        </w:rPr>
        <w:t xml:space="preserve"> </w:t>
      </w:r>
      <w:r w:rsidRPr="00B803AD">
        <w:t>ар</w:t>
      </w:r>
      <w:r w:rsidRPr="00B803AD">
        <w:rPr>
          <w:lang w:val="en-US"/>
        </w:rPr>
        <w:t xml:space="preserve"> </w:t>
      </w:r>
      <w:r w:rsidRPr="00B803AD">
        <w:t>түрдүү</w:t>
      </w:r>
      <w:r w:rsidRPr="00B803AD">
        <w:rPr>
          <w:lang w:val="en-US"/>
        </w:rPr>
        <w:t xml:space="preserve"> </w:t>
      </w:r>
      <w:r w:rsidRPr="00B803AD">
        <w:t>аспекттерин</w:t>
      </w:r>
      <w:r w:rsidRPr="00B803AD">
        <w:rPr>
          <w:lang w:val="en-US"/>
        </w:rPr>
        <w:t xml:space="preserve"> </w:t>
      </w:r>
      <w:r w:rsidRPr="00B803AD">
        <w:t>текшерүү</w:t>
      </w:r>
      <w:r w:rsidRPr="00B803AD">
        <w:rPr>
          <w:lang w:val="en-US"/>
        </w:rPr>
        <w:t xml:space="preserve"> </w:t>
      </w:r>
      <w:r w:rsidRPr="00B803AD">
        <w:t>үчүн</w:t>
      </w:r>
      <w:r w:rsidRPr="00B803AD">
        <w:rPr>
          <w:lang w:val="en-US"/>
        </w:rPr>
        <w:t xml:space="preserve"> </w:t>
      </w:r>
      <w:r w:rsidRPr="00B803AD">
        <w:t>бир</w:t>
      </w:r>
      <w:r w:rsidRPr="00B803AD">
        <w:rPr>
          <w:lang w:val="en-US"/>
        </w:rPr>
        <w:t xml:space="preserve"> </w:t>
      </w:r>
      <w:r w:rsidRPr="00B803AD">
        <w:t>катар</w:t>
      </w:r>
      <w:r w:rsidRPr="00B803AD">
        <w:rPr>
          <w:lang w:val="en-US"/>
        </w:rPr>
        <w:t xml:space="preserve"> </w:t>
      </w:r>
      <w:r w:rsidRPr="00B803AD">
        <w:t>графиктерди</w:t>
      </w:r>
      <w:r w:rsidRPr="00B803AD">
        <w:rPr>
          <w:lang w:val="en-US"/>
        </w:rPr>
        <w:t xml:space="preserve"> </w:t>
      </w:r>
      <w:r w:rsidRPr="00B803AD">
        <w:t>түзүү</w:t>
      </w:r>
      <w:r w:rsidRPr="00B803AD">
        <w:rPr>
          <w:lang w:val="en-US"/>
        </w:rPr>
        <w:t xml:space="preserve"> </w:t>
      </w:r>
      <w:r w:rsidRPr="00B803AD">
        <w:t>зарыл</w:t>
      </w:r>
      <w:r w:rsidRPr="00B803AD">
        <w:rPr>
          <w:lang w:val="en-US"/>
        </w:rPr>
        <w:t xml:space="preserve">. </w:t>
      </w:r>
      <w:r w:rsidRPr="00B803AD">
        <w:t>Жалпы</w:t>
      </w:r>
      <w:r w:rsidRPr="00B803AD">
        <w:rPr>
          <w:lang w:val="en-US"/>
        </w:rPr>
        <w:t xml:space="preserve"> </w:t>
      </w:r>
      <w:r w:rsidRPr="00B803AD">
        <w:t>графиктерден</w:t>
      </w:r>
      <w:r w:rsidRPr="00B803AD">
        <w:rPr>
          <w:lang w:val="en-US"/>
        </w:rPr>
        <w:t xml:space="preserve"> </w:t>
      </w:r>
      <w:r w:rsidRPr="00B803AD">
        <w:t>тышкары</w:t>
      </w:r>
      <w:r w:rsidRPr="00B803AD">
        <w:rPr>
          <w:lang w:val="en-US"/>
        </w:rPr>
        <w:t xml:space="preserve">, </w:t>
      </w:r>
      <w:r w:rsidRPr="00B803AD">
        <w:t>алардын</w:t>
      </w:r>
      <w:r w:rsidRPr="00B803AD">
        <w:rPr>
          <w:lang w:val="en-US"/>
        </w:rPr>
        <w:t xml:space="preserve"> </w:t>
      </w:r>
      <w:r w:rsidRPr="00B803AD">
        <w:t>ичинен</w:t>
      </w:r>
      <w:r w:rsidRPr="00B803AD">
        <w:rPr>
          <w:lang w:val="en-US"/>
        </w:rPr>
        <w:t xml:space="preserve">, </w:t>
      </w:r>
      <w:r w:rsidRPr="00B803AD">
        <w:t>мисалы</w:t>
      </w:r>
      <w:r w:rsidRPr="00B803AD">
        <w:rPr>
          <w:lang w:val="en-US"/>
        </w:rPr>
        <w:t xml:space="preserve">, </w:t>
      </w:r>
      <w:r w:rsidRPr="00B803AD">
        <w:t>убакыт</w:t>
      </w:r>
      <w:r w:rsidRPr="00B803AD">
        <w:rPr>
          <w:lang w:val="en-US"/>
        </w:rPr>
        <w:t xml:space="preserve"> </w:t>
      </w:r>
      <w:r w:rsidRPr="00B803AD">
        <w:t>боюнча</w:t>
      </w:r>
      <w:r w:rsidRPr="00B803AD">
        <w:rPr>
          <w:lang w:val="en-US"/>
        </w:rPr>
        <w:t xml:space="preserve"> </w:t>
      </w:r>
      <w:r w:rsidRPr="00B803AD">
        <w:t>же</w:t>
      </w:r>
      <w:r w:rsidRPr="00B803AD">
        <w:rPr>
          <w:lang w:val="en-US"/>
        </w:rPr>
        <w:t xml:space="preserve"> </w:t>
      </w:r>
      <w:r w:rsidRPr="00B803AD">
        <w:t>тандалган</w:t>
      </w:r>
      <w:r w:rsidRPr="00B803AD">
        <w:rPr>
          <w:lang w:val="en-US"/>
        </w:rPr>
        <w:t xml:space="preserve"> </w:t>
      </w:r>
      <w:r w:rsidRPr="00B803AD">
        <w:t>маанилери</w:t>
      </w:r>
      <w:r w:rsidRPr="00B803AD">
        <w:rPr>
          <w:lang w:val="en-US"/>
        </w:rPr>
        <w:t xml:space="preserve"> </w:t>
      </w:r>
      <w:r w:rsidRPr="00B803AD">
        <w:t>боюнча</w:t>
      </w:r>
      <w:r w:rsidRPr="00B803AD">
        <w:rPr>
          <w:lang w:val="en-US"/>
        </w:rPr>
        <w:t xml:space="preserve"> </w:t>
      </w:r>
      <w:r w:rsidRPr="00B803AD">
        <w:t>калдыктарды</w:t>
      </w:r>
      <w:r w:rsidRPr="00B803AD">
        <w:rPr>
          <w:lang w:val="en-US"/>
        </w:rPr>
        <w:t xml:space="preserve"> </w:t>
      </w:r>
      <w:r w:rsidRPr="00B803AD">
        <w:t>таратуу</w:t>
      </w:r>
      <w:r w:rsidRPr="00B803AD">
        <w:rPr>
          <w:lang w:val="en-US"/>
        </w:rPr>
        <w:t xml:space="preserve"> </w:t>
      </w:r>
      <w:r w:rsidRPr="00B803AD">
        <w:t>диаграммасы</w:t>
      </w:r>
      <w:r w:rsidRPr="00B803AD">
        <w:rPr>
          <w:lang w:val="en-US"/>
        </w:rPr>
        <w:t xml:space="preserve">, </w:t>
      </w:r>
      <w:r w:rsidRPr="00B803AD">
        <w:t>эгерде</w:t>
      </w:r>
      <w:r w:rsidRPr="00B803AD">
        <w:rPr>
          <w:lang w:val="en-US"/>
        </w:rPr>
        <w:t xml:space="preserve"> </w:t>
      </w:r>
      <w:r w:rsidRPr="00B803AD">
        <w:t>биз</w:t>
      </w:r>
      <w:r w:rsidRPr="00B803AD">
        <w:rPr>
          <w:lang w:val="en-US"/>
        </w:rPr>
        <w:t xml:space="preserve"> </w:t>
      </w:r>
      <w:r w:rsidRPr="00B803AD">
        <w:t>убакыттуу</w:t>
      </w:r>
      <w:r w:rsidRPr="00B803AD">
        <w:rPr>
          <w:lang w:val="en-US"/>
        </w:rPr>
        <w:t xml:space="preserve"> </w:t>
      </w:r>
      <w:r w:rsidRPr="00B803AD">
        <w:t>катардын</w:t>
      </w:r>
      <w:r w:rsidRPr="00B803AD">
        <w:rPr>
          <w:lang w:val="en-US"/>
        </w:rPr>
        <w:t xml:space="preserve"> </w:t>
      </w:r>
      <w:r w:rsidRPr="00B803AD">
        <w:t>маалыматтары</w:t>
      </w:r>
      <w:r w:rsidRPr="00B803AD">
        <w:rPr>
          <w:lang w:val="en-US"/>
        </w:rPr>
        <w:t xml:space="preserve"> </w:t>
      </w:r>
      <w:r w:rsidRPr="00B803AD">
        <w:t>менен</w:t>
      </w:r>
      <w:r w:rsidRPr="00B803AD">
        <w:rPr>
          <w:lang w:val="en-US"/>
        </w:rPr>
        <w:t xml:space="preserve"> </w:t>
      </w:r>
      <w:r w:rsidRPr="00B803AD">
        <w:t>иш</w:t>
      </w:r>
      <w:r w:rsidRPr="00B803AD">
        <w:rPr>
          <w:lang w:val="en-US"/>
        </w:rPr>
        <w:t xml:space="preserve"> </w:t>
      </w:r>
      <w:r w:rsidRPr="00B803AD">
        <w:t>кыла</w:t>
      </w:r>
      <w:r w:rsidRPr="00B803AD">
        <w:rPr>
          <w:lang w:val="en-US"/>
        </w:rPr>
        <w:t xml:space="preserve"> </w:t>
      </w:r>
      <w:r w:rsidRPr="00B803AD">
        <w:t>турган</w:t>
      </w:r>
      <w:r w:rsidRPr="00B803AD">
        <w:rPr>
          <w:lang w:val="en-US"/>
        </w:rPr>
        <w:t xml:space="preserve"> </w:t>
      </w:r>
      <w:r w:rsidRPr="00B803AD">
        <w:t>болсок</w:t>
      </w:r>
      <w:r w:rsidRPr="00B803AD">
        <w:rPr>
          <w:lang w:val="en-US"/>
        </w:rPr>
        <w:t xml:space="preserve">, </w:t>
      </w:r>
      <w:r w:rsidRPr="00B803AD">
        <w:t>автокорреляциянын</w:t>
      </w:r>
      <w:r w:rsidRPr="00B803AD">
        <w:rPr>
          <w:lang w:val="en-US"/>
        </w:rPr>
        <w:t xml:space="preserve"> </w:t>
      </w:r>
      <w:r w:rsidRPr="00B803AD">
        <w:t>функциясынын</w:t>
      </w:r>
      <w:r w:rsidRPr="00B803AD">
        <w:rPr>
          <w:lang w:val="en-US"/>
        </w:rPr>
        <w:t xml:space="preserve"> </w:t>
      </w:r>
      <w:r w:rsidRPr="00B803AD">
        <w:t>калдыктарынын</w:t>
      </w:r>
      <w:r w:rsidRPr="00B803AD">
        <w:rPr>
          <w:lang w:val="en-US"/>
        </w:rPr>
        <w:t xml:space="preserve"> (ACF) </w:t>
      </w:r>
      <w:r w:rsidRPr="00B803AD">
        <w:t>графиги</w:t>
      </w:r>
      <w:r w:rsidRPr="00B803AD">
        <w:rPr>
          <w:lang w:val="en-US"/>
        </w:rPr>
        <w:t xml:space="preserve"> </w:t>
      </w:r>
      <w:r w:rsidRPr="00B803AD">
        <w:t>көбүрөөк</w:t>
      </w:r>
      <w:r w:rsidRPr="00B803AD">
        <w:rPr>
          <w:lang w:val="en-US"/>
        </w:rPr>
        <w:t xml:space="preserve"> </w:t>
      </w:r>
      <w:r w:rsidRPr="00B803AD">
        <w:t>маанилүү</w:t>
      </w:r>
      <w:r w:rsidRPr="00B803AD">
        <w:rPr>
          <w:lang w:val="en-US"/>
        </w:rPr>
        <w:t xml:space="preserve"> </w:t>
      </w:r>
      <w:r w:rsidRPr="00B803AD">
        <w:t>болуп</w:t>
      </w:r>
      <w:r w:rsidRPr="00B803AD">
        <w:rPr>
          <w:lang w:val="en-US"/>
        </w:rPr>
        <w:t xml:space="preserve"> </w:t>
      </w:r>
      <w:r w:rsidRPr="00B803AD">
        <w:t>эсептелет</w:t>
      </w:r>
      <w:r w:rsidRPr="00B803AD">
        <w:rPr>
          <w:lang w:val="en-US"/>
        </w:rPr>
        <w:t xml:space="preserve">. </w:t>
      </w:r>
      <w:r w:rsidRPr="00B803AD">
        <w:t>Бул</w:t>
      </w:r>
      <w:r w:rsidRPr="00B803AD">
        <w:rPr>
          <w:lang w:val="en-US"/>
        </w:rPr>
        <w:t xml:space="preserve"> </w:t>
      </w:r>
      <w:r w:rsidRPr="00B803AD">
        <w:t>график</w:t>
      </w:r>
      <w:r w:rsidRPr="00B803AD">
        <w:rPr>
          <w:lang w:val="en-US"/>
        </w:rPr>
        <w:t xml:space="preserve"> </w:t>
      </w:r>
      <w:r w:rsidRPr="00B803AD">
        <w:t>калдыктарда</w:t>
      </w:r>
      <w:r w:rsidRPr="00B803AD">
        <w:rPr>
          <w:lang w:val="en-US"/>
        </w:rPr>
        <w:t xml:space="preserve"> </w:t>
      </w:r>
      <w:r w:rsidRPr="00B803AD">
        <w:t>кандайдыр</w:t>
      </w:r>
      <w:r w:rsidRPr="00B803AD">
        <w:rPr>
          <w:lang w:val="en-US"/>
        </w:rPr>
        <w:t xml:space="preserve"> </w:t>
      </w:r>
      <w:r w:rsidRPr="00B803AD">
        <w:t>бир</w:t>
      </w:r>
      <w:r w:rsidRPr="00B803AD">
        <w:rPr>
          <w:lang w:val="en-US"/>
        </w:rPr>
        <w:t xml:space="preserve"> </w:t>
      </w:r>
      <w:r w:rsidRPr="00B803AD">
        <w:t>автокорреляция</w:t>
      </w:r>
      <w:r w:rsidRPr="00B803AD">
        <w:rPr>
          <w:lang w:val="en-US"/>
        </w:rPr>
        <w:t xml:space="preserve"> </w:t>
      </w:r>
      <w:r w:rsidRPr="00B803AD">
        <w:t>бар</w:t>
      </w:r>
      <w:r w:rsidRPr="00B803AD">
        <w:rPr>
          <w:lang w:val="en-US"/>
        </w:rPr>
        <w:t xml:space="preserve"> </w:t>
      </w:r>
      <w:r w:rsidRPr="00B803AD">
        <w:t>экенин</w:t>
      </w:r>
      <w:r w:rsidRPr="00B803AD">
        <w:rPr>
          <w:lang w:val="en-US"/>
        </w:rPr>
        <w:t xml:space="preserve"> </w:t>
      </w:r>
      <w:r w:rsidRPr="00B803AD">
        <w:t>көрсөтөт</w:t>
      </w:r>
      <w:r w:rsidRPr="00B803AD">
        <w:rPr>
          <w:lang w:val="en-US"/>
        </w:rPr>
        <w:t xml:space="preserve">. </w:t>
      </w:r>
      <w:r w:rsidRPr="00B803AD">
        <w:t>Мындай</w:t>
      </w:r>
      <w:r w:rsidRPr="00B803AD">
        <w:rPr>
          <w:lang w:val="en-US"/>
        </w:rPr>
        <w:t xml:space="preserve"> </w:t>
      </w:r>
      <w:r w:rsidRPr="00B803AD">
        <w:t>жагдай</w:t>
      </w:r>
      <w:r w:rsidRPr="00B803AD">
        <w:rPr>
          <w:lang w:val="en-US"/>
        </w:rPr>
        <w:t xml:space="preserve"> </w:t>
      </w:r>
      <w:r w:rsidRPr="00B803AD">
        <w:t>моделде</w:t>
      </w:r>
      <w:r w:rsidRPr="00B803AD">
        <w:rPr>
          <w:lang w:val="en-US"/>
        </w:rPr>
        <w:t xml:space="preserve"> </w:t>
      </w:r>
      <w:r w:rsidRPr="00B803AD">
        <w:t>эске</w:t>
      </w:r>
      <w:r w:rsidRPr="00B803AD">
        <w:rPr>
          <w:lang w:val="en-US"/>
        </w:rPr>
        <w:t xml:space="preserve"> </w:t>
      </w:r>
      <w:r w:rsidRPr="00B803AD">
        <w:t>алынбаган</w:t>
      </w:r>
      <w:r w:rsidRPr="00B803AD">
        <w:rPr>
          <w:lang w:val="en-US"/>
        </w:rPr>
        <w:t xml:space="preserve"> </w:t>
      </w:r>
      <w:r w:rsidRPr="00B803AD">
        <w:t>маалымат</w:t>
      </w:r>
      <w:r w:rsidRPr="00B803AD">
        <w:rPr>
          <w:lang w:val="en-US"/>
        </w:rPr>
        <w:t xml:space="preserve"> </w:t>
      </w:r>
      <w:r w:rsidRPr="00B803AD">
        <w:t>бар</w:t>
      </w:r>
      <w:r w:rsidRPr="00B803AD">
        <w:rPr>
          <w:lang w:val="en-US"/>
        </w:rPr>
        <w:t xml:space="preserve"> </w:t>
      </w:r>
      <w:r w:rsidRPr="00B803AD">
        <w:t>экендигинин</w:t>
      </w:r>
      <w:r w:rsidRPr="00B803AD">
        <w:rPr>
          <w:lang w:val="en-US"/>
        </w:rPr>
        <w:t xml:space="preserve"> </w:t>
      </w:r>
      <w:r w:rsidRPr="00B803AD">
        <w:t>даана</w:t>
      </w:r>
      <w:r w:rsidRPr="00B803AD">
        <w:rPr>
          <w:lang w:val="en-US"/>
        </w:rPr>
        <w:t xml:space="preserve"> </w:t>
      </w:r>
      <w:r w:rsidRPr="00B803AD">
        <w:t>белгиси</w:t>
      </w:r>
      <w:r w:rsidRPr="00B803AD">
        <w:rPr>
          <w:lang w:val="en-US"/>
        </w:rPr>
        <w:t xml:space="preserve"> </w:t>
      </w:r>
      <w:r w:rsidRPr="00B803AD">
        <w:t>деп</w:t>
      </w:r>
      <w:r w:rsidRPr="00B803AD">
        <w:rPr>
          <w:lang w:val="en-US"/>
        </w:rPr>
        <w:t xml:space="preserve"> </w:t>
      </w:r>
      <w:r w:rsidRPr="00B803AD">
        <w:t>эсептелет</w:t>
      </w:r>
      <w:r w:rsidRPr="00B803AD">
        <w:rPr>
          <w:lang w:val="en-US"/>
        </w:rPr>
        <w:t xml:space="preserve">. </w:t>
      </w:r>
      <w:r w:rsidRPr="00B803AD">
        <w:t>Олуттуу</w:t>
      </w:r>
      <w:r w:rsidRPr="00B803AD">
        <w:rPr>
          <w:lang w:val="en-US"/>
        </w:rPr>
        <w:t xml:space="preserve"> </w:t>
      </w:r>
      <w:r w:rsidRPr="00B803AD">
        <w:t>жалпы</w:t>
      </w:r>
      <w:r w:rsidRPr="00B803AD">
        <w:rPr>
          <w:lang w:val="en-US"/>
        </w:rPr>
        <w:t xml:space="preserve"> </w:t>
      </w:r>
      <w:r w:rsidRPr="00B803AD">
        <w:t>автокорреляцияны</w:t>
      </w:r>
      <w:r w:rsidRPr="00B803AD">
        <w:rPr>
          <w:lang w:val="en-US"/>
        </w:rPr>
        <w:t xml:space="preserve"> </w:t>
      </w:r>
      <w:r w:rsidRPr="00B803AD">
        <w:t>ачып</w:t>
      </w:r>
      <w:r w:rsidRPr="00B803AD">
        <w:rPr>
          <w:lang w:val="en-US"/>
        </w:rPr>
        <w:t xml:space="preserve"> </w:t>
      </w:r>
      <w:r w:rsidRPr="00B803AD">
        <w:t>көрсөтүү</w:t>
      </w:r>
      <w:r w:rsidRPr="00B803AD">
        <w:rPr>
          <w:lang w:val="en-US"/>
        </w:rPr>
        <w:t xml:space="preserve"> </w:t>
      </w:r>
      <w:r w:rsidRPr="00B803AD">
        <w:t>үчүн</w:t>
      </w:r>
      <w:r w:rsidRPr="00B803AD">
        <w:rPr>
          <w:lang w:val="en-US"/>
        </w:rPr>
        <w:t xml:space="preserve"> </w:t>
      </w:r>
      <w:r w:rsidRPr="00B803AD">
        <w:t>иштелип</w:t>
      </w:r>
      <w:r w:rsidRPr="00B803AD">
        <w:rPr>
          <w:lang w:val="en-US"/>
        </w:rPr>
        <w:t xml:space="preserve"> </w:t>
      </w:r>
      <w:r w:rsidRPr="00B803AD">
        <w:t>чыккан</w:t>
      </w:r>
      <w:r w:rsidRPr="00B803AD">
        <w:rPr>
          <w:lang w:val="en-US"/>
        </w:rPr>
        <w:t xml:space="preserve"> </w:t>
      </w:r>
      <w:r w:rsidRPr="00B803AD">
        <w:t>формалдуу</w:t>
      </w:r>
      <w:r w:rsidRPr="00B803AD">
        <w:rPr>
          <w:lang w:val="en-US"/>
        </w:rPr>
        <w:t xml:space="preserve"> </w:t>
      </w:r>
      <w:r w:rsidRPr="00B803AD">
        <w:t>тести</w:t>
      </w:r>
      <w:r w:rsidRPr="00B803AD">
        <w:rPr>
          <w:lang w:val="en-US"/>
        </w:rPr>
        <w:t xml:space="preserve"> </w:t>
      </w:r>
      <w:r w:rsidRPr="00B803AD">
        <w:t>портманто</w:t>
      </w:r>
      <w:r w:rsidRPr="00B803AD">
        <w:rPr>
          <w:lang w:val="en-US"/>
        </w:rPr>
        <w:t xml:space="preserve"> (</w:t>
      </w:r>
      <w:r w:rsidRPr="00B803AD">
        <w:t>француз</w:t>
      </w:r>
      <w:r w:rsidRPr="00B803AD">
        <w:rPr>
          <w:lang w:val="en-US"/>
        </w:rPr>
        <w:t xml:space="preserve"> </w:t>
      </w:r>
      <w:r w:rsidRPr="00B803AD">
        <w:t>сөздөн</w:t>
      </w:r>
      <w:r w:rsidRPr="00B803AD">
        <w:rPr>
          <w:lang w:val="en-US"/>
        </w:rPr>
        <w:t xml:space="preserve"> </w:t>
      </w:r>
      <w:r w:rsidRPr="00B803AD">
        <w:t>көп</w:t>
      </w:r>
      <w:r w:rsidRPr="00B803AD">
        <w:rPr>
          <w:lang w:val="ky-KG"/>
        </w:rPr>
        <w:t>,</w:t>
      </w:r>
      <w:r w:rsidRPr="00B803AD">
        <w:rPr>
          <w:lang w:val="en-US"/>
        </w:rPr>
        <w:t xml:space="preserve"> </w:t>
      </w:r>
      <w:r w:rsidRPr="00B803AD">
        <w:t>ар</w:t>
      </w:r>
      <w:r w:rsidRPr="00B803AD">
        <w:rPr>
          <w:lang w:val="en-US"/>
        </w:rPr>
        <w:t xml:space="preserve"> </w:t>
      </w:r>
      <w:r w:rsidRPr="00B803AD">
        <w:t>түрдүү</w:t>
      </w:r>
      <w:r w:rsidRPr="00B803AD">
        <w:rPr>
          <w:lang w:val="en-US"/>
        </w:rPr>
        <w:t xml:space="preserve"> </w:t>
      </w:r>
      <w:r w:rsidRPr="00B803AD">
        <w:t>буюмдарды</w:t>
      </w:r>
      <w:r w:rsidRPr="00B803AD">
        <w:rPr>
          <w:lang w:val="en-US"/>
        </w:rPr>
        <w:t xml:space="preserve"> </w:t>
      </w:r>
      <w:r w:rsidRPr="00B803AD">
        <w:t>камтый</w:t>
      </w:r>
      <w:r w:rsidRPr="00B803AD">
        <w:rPr>
          <w:lang w:val="en-US"/>
        </w:rPr>
        <w:t xml:space="preserve"> </w:t>
      </w:r>
      <w:r w:rsidRPr="00B803AD">
        <w:t>ала</w:t>
      </w:r>
      <w:r w:rsidRPr="00B803AD">
        <w:rPr>
          <w:lang w:val="en-US"/>
        </w:rPr>
        <w:t xml:space="preserve"> </w:t>
      </w:r>
      <w:r w:rsidRPr="00B803AD">
        <w:t>турган</w:t>
      </w:r>
      <w:r w:rsidRPr="00B803AD">
        <w:rPr>
          <w:lang w:val="en-US"/>
        </w:rPr>
        <w:t xml:space="preserve"> </w:t>
      </w:r>
      <w:r w:rsidRPr="00B803AD">
        <w:t>чемоданды</w:t>
      </w:r>
      <w:r w:rsidRPr="00B803AD">
        <w:rPr>
          <w:lang w:val="en-US"/>
        </w:rPr>
        <w:t xml:space="preserve"> </w:t>
      </w:r>
      <w:r w:rsidRPr="00B803AD">
        <w:t>түшүндүрөт</w:t>
      </w:r>
      <w:r w:rsidRPr="00B803AD">
        <w:rPr>
          <w:lang w:val="en-US"/>
        </w:rPr>
        <w:t xml:space="preserve">) </w:t>
      </w:r>
      <w:r w:rsidRPr="00B803AD">
        <w:t>тести</w:t>
      </w:r>
      <w:r w:rsidRPr="00B803AD">
        <w:rPr>
          <w:lang w:val="en-US"/>
        </w:rPr>
        <w:t xml:space="preserve"> </w:t>
      </w:r>
      <w:r w:rsidRPr="00B803AD">
        <w:t>деп</w:t>
      </w:r>
      <w:r w:rsidRPr="00B803AD">
        <w:rPr>
          <w:lang w:val="en-US"/>
        </w:rPr>
        <w:t xml:space="preserve"> </w:t>
      </w:r>
      <w:r w:rsidRPr="00B803AD">
        <w:t>аталат</w:t>
      </w:r>
      <w:r w:rsidRPr="00B803AD">
        <w:rPr>
          <w:lang w:val="en-US"/>
        </w:rPr>
        <w:t xml:space="preserve">. </w:t>
      </w:r>
      <w:r w:rsidRPr="00B803AD">
        <w:t>Мындай тесттердин бири – Льюнг-Бокс тести. Бул тест төмөнкү статистикалык формулага негизделген:</w:t>
      </w:r>
    </w:p>
    <w:p w:rsidR="00C91611" w:rsidRPr="00B803AD" w:rsidRDefault="00FD0F92" w:rsidP="00B803AD">
      <w:pPr>
        <w:pStyle w:val="a3"/>
        <w:ind w:firstLine="709"/>
        <w:contextualSpacing/>
      </w:pPr>
      <m:oMathPara>
        <m:oMath>
          <m:sSup>
            <m:sSupPr>
              <m:ctrlPr>
                <w:rPr>
                  <w:rFonts w:ascii="Cambria Math" w:hAnsi="Cambria Math"/>
                </w:rPr>
              </m:ctrlPr>
            </m:sSupPr>
            <m:e>
              <m:r>
                <w:rPr>
                  <w:rFonts w:ascii="Cambria Math" w:hAnsi="Cambria Math"/>
                </w:rPr>
                <m:t>Q</m:t>
              </m:r>
            </m:e>
            <m:sup>
              <m:r>
                <m:rPr>
                  <m:sty m:val="p"/>
                </m:rPr>
                <w:rPr>
                  <w:rFonts w:ascii="Cambria Math" w:hAnsi="Cambria Math"/>
                </w:rPr>
                <m:t>*</m:t>
              </m:r>
            </m:sup>
          </m:sSup>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T</m:t>
          </m:r>
          <m:r>
            <m:rPr>
              <m:sty m:val="p"/>
            </m:rPr>
            <w:rPr>
              <w:rFonts w:ascii="Cambria Math" w:hAnsi="Cambria Math"/>
            </w:rPr>
            <m:t>+2)</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h</m:t>
              </m:r>
            </m:sup>
            <m:e>
              <m:sSup>
                <m:sSupPr>
                  <m:ctrlPr>
                    <w:rPr>
                      <w:rFonts w:ascii="Cambria Math" w:hAnsi="Cambria Math"/>
                    </w:rPr>
                  </m:ctrlPr>
                </m:sSupPr>
                <m:e>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k</m:t>
                  </m:r>
                  <m:r>
                    <m:rPr>
                      <m:sty m:val="p"/>
                    </m:rPr>
                    <w:rPr>
                      <w:rFonts w:ascii="Cambria Math" w:hAnsi="Cambria Math"/>
                    </w:rPr>
                    <m:t>)</m:t>
                  </m:r>
                </m:e>
                <m:sup>
                  <m:r>
                    <m:rPr>
                      <m:sty m:val="p"/>
                    </m:rPr>
                    <w:rPr>
                      <w:rFonts w:ascii="Cambria Math" w:hAnsi="Cambria Math"/>
                    </w:rPr>
                    <m:t>-1</m:t>
                  </m:r>
                </m:sup>
              </m:sSup>
              <m:sSubSup>
                <m:sSubSupPr>
                  <m:ctrlPr>
                    <w:rPr>
                      <w:rFonts w:ascii="Cambria Math" w:hAnsi="Cambria Math"/>
                    </w:rPr>
                  </m:ctrlPr>
                </m:sSubSupPr>
                <m:e>
                  <m:r>
                    <w:rPr>
                      <w:rFonts w:ascii="Cambria Math" w:hAnsi="Cambria Math"/>
                    </w:rPr>
                    <m:t>r</m:t>
                  </m:r>
                </m:e>
                <m:sub>
                  <m:r>
                    <w:rPr>
                      <w:rFonts w:ascii="Cambria Math" w:hAnsi="Cambria Math"/>
                    </w:rPr>
                    <m:t>k</m:t>
                  </m:r>
                </m:sub>
                <m:sup>
                  <m:r>
                    <m:rPr>
                      <m:sty m:val="p"/>
                    </m:rPr>
                    <w:rPr>
                      <w:rFonts w:ascii="Cambria Math" w:hAnsi="Cambria Math"/>
                    </w:rPr>
                    <m:t>2</m:t>
                  </m:r>
                </m:sup>
              </m:sSubSup>
            </m:e>
          </m:nary>
        </m:oMath>
      </m:oMathPara>
    </w:p>
    <w:p w:rsidR="00C91611" w:rsidRPr="00B803AD" w:rsidRDefault="00C91611" w:rsidP="00B803AD">
      <w:pPr>
        <w:pStyle w:val="a3"/>
        <w:ind w:firstLine="709"/>
        <w:contextualSpacing/>
      </w:pPr>
      <w:r w:rsidRPr="00B803AD">
        <w:t>Q</w:t>
      </w:r>
      <w:r w:rsidRPr="00B803AD">
        <w:rPr>
          <w:vertAlign w:val="superscript"/>
        </w:rPr>
        <w:t xml:space="preserve">* </w:t>
      </w:r>
      <w:r w:rsidRPr="00B803AD">
        <w:t>чоң маанилери автокорреляциянын себеби болуп ак чуунун катары эмес экенин көрсөтөт.</w:t>
      </w:r>
    </w:p>
    <w:p w:rsidR="00C91611" w:rsidRPr="00B803AD" w:rsidRDefault="00C91611" w:rsidP="00B803AD">
      <w:pPr>
        <w:pStyle w:val="a3"/>
        <w:ind w:firstLine="709"/>
        <w:contextualSpacing/>
      </w:pPr>
      <w:r w:rsidRPr="00B803AD">
        <w:t>Калдыктарды</w:t>
      </w:r>
      <w:r w:rsidRPr="00B803AD">
        <w:rPr>
          <w:lang w:val="ky-KG"/>
        </w:rPr>
        <w:t>н</w:t>
      </w:r>
      <w:r w:rsidRPr="00B803AD">
        <w:t xml:space="preserve"> бөлүштүрү</w:t>
      </w:r>
      <w:r w:rsidRPr="00B803AD">
        <w:rPr>
          <w:lang w:val="ky-KG"/>
        </w:rPr>
        <w:t>лгөндүгүн текшерүү ар дайым пайдалуу болот.</w:t>
      </w:r>
      <w:r w:rsidRPr="00B803AD">
        <w:t xml:space="preserve">. Бул </w:t>
      </w:r>
      <w:r w:rsidRPr="00B803AD">
        <w:lastRenderedPageBreak/>
        <w:t>кадам болжолдоо үчүн шарт эмес, бирок ал болжолдоонун интервалдарын эсептеп чыгууну кыйла жеңилдетет.</w:t>
      </w:r>
    </w:p>
    <w:p w:rsidR="00C91611" w:rsidRPr="00B803AD" w:rsidRDefault="00C91611" w:rsidP="00B803AD">
      <w:pPr>
        <w:pStyle w:val="a3"/>
        <w:ind w:firstLine="709"/>
        <w:contextualSpacing/>
      </w:pPr>
      <w:r w:rsidRPr="00B803AD">
        <w:t xml:space="preserve">Ар жолу регрессиялык моделге убакыттуу катардын маалыматтарын киргизип жатканыбызда, биз мындайча айтканда </w:t>
      </w:r>
      <w:r w:rsidRPr="00B803AD">
        <w:rPr>
          <w:i/>
        </w:rPr>
        <w:t>жалган регрессияны</w:t>
      </w:r>
      <w:r w:rsidRPr="00B803AD">
        <w:t xml:space="preserve"> (Грейнджер жана Ньюболд, 1974) эске алышыбыз керек. Жалган регрессия эң кичине квадраттардын адат болгон ыкмасынын (ЭКЫ) жардамы менен моделдин параметрлерин баалоо статистикалык олуттуу жыйынтыктарга чаташуу киргизип жаткандыктын кесепети болуп эсептелет. Мисалы, кийинки стандарттык (статикалык) регрессияга көз чаптырсак: </w:t>
      </w:r>
      <w:r w:rsidRPr="00B803AD">
        <w:rPr>
          <w:i/>
        </w:rPr>
        <w:t>y</w:t>
      </w:r>
      <w:r w:rsidRPr="00B803AD">
        <w:rPr>
          <w:i/>
          <w:vertAlign w:val="subscript"/>
        </w:rPr>
        <w:t>t</w:t>
      </w:r>
      <w:r w:rsidRPr="00B803AD">
        <w:t xml:space="preserve"> = </w:t>
      </w:r>
      <w:r w:rsidRPr="00B803AD">
        <w:rPr>
          <w:i/>
        </w:rPr>
        <w:t>β</w:t>
      </w:r>
      <w:r w:rsidRPr="00B803AD">
        <w:rPr>
          <w:i/>
          <w:vertAlign w:val="subscript"/>
        </w:rPr>
        <w:t>0</w:t>
      </w:r>
      <w:r w:rsidRPr="00B803AD">
        <w:t xml:space="preserve"> + </w:t>
      </w:r>
      <w:r w:rsidRPr="00B803AD">
        <w:rPr>
          <w:i/>
        </w:rPr>
        <w:t>β</w:t>
      </w:r>
      <w:r w:rsidRPr="00B803AD">
        <w:rPr>
          <w:i/>
          <w:vertAlign w:val="subscript"/>
        </w:rPr>
        <w:t>1</w:t>
      </w:r>
      <w:r w:rsidRPr="00B803AD">
        <w:rPr>
          <w:i/>
        </w:rPr>
        <w:t>x</w:t>
      </w:r>
      <w:r w:rsidRPr="00B803AD">
        <w:rPr>
          <w:i/>
          <w:vertAlign w:val="subscript"/>
        </w:rPr>
        <w:t>t</w:t>
      </w:r>
      <w:r w:rsidRPr="00B803AD">
        <w:t xml:space="preserve"> + </w:t>
      </w:r>
      <w:r w:rsidRPr="00B803AD">
        <w:rPr>
          <w:i/>
        </w:rPr>
        <w:t>ε</w:t>
      </w:r>
      <w:r w:rsidRPr="00B803AD">
        <w:rPr>
          <w:i/>
          <w:vertAlign w:val="subscript"/>
        </w:rPr>
        <w:t>t</w:t>
      </w:r>
      <w:r w:rsidRPr="00B803AD">
        <w:t xml:space="preserve">. Эгерде ушул эки өзгөрмө байланышпаса, мындайча айтканда, </w:t>
      </w:r>
      <w:r w:rsidRPr="00B803AD">
        <w:rPr>
          <w:i/>
        </w:rPr>
        <w:t>β</w:t>
      </w:r>
      <w:r w:rsidRPr="00B803AD">
        <w:rPr>
          <w:i/>
          <w:vertAlign w:val="subscript"/>
        </w:rPr>
        <w:t>1</w:t>
      </w:r>
      <w:r w:rsidRPr="00B803AD">
        <w:t xml:space="preserve"> = 0 мааниси, анда биз анын МНК</w:t>
      </w:r>
      <w:r w:rsidRPr="00B803AD">
        <w:rPr>
          <w:i/>
        </w:rPr>
        <w:t>β</w:t>
      </w:r>
      <w:r w:rsidRPr="00B803AD">
        <w:rPr>
          <w:position w:val="6"/>
        </w:rPr>
        <w:t>ˆ</w:t>
      </w:r>
      <w:r w:rsidRPr="00B803AD">
        <w:rPr>
          <w:position w:val="-3"/>
          <w:sz w:val="16"/>
        </w:rPr>
        <w:t xml:space="preserve">1 </w:t>
      </w:r>
      <w:r w:rsidRPr="00B803AD">
        <w:rPr>
          <w:i/>
        </w:rPr>
        <w:t xml:space="preserve">≈ </w:t>
      </w:r>
      <w:r w:rsidRPr="00B803AD">
        <w:t xml:space="preserve">0 боюнча баалоосун күтүшүбүз керек. Анын ордуна эң кичине квадраттардын адат болгон ыкмасы (ЭКЫ) нөлдөн олуттуу түрдө айырмаланган </w:t>
      </w:r>
      <w:r w:rsidRPr="00B803AD">
        <w:rPr>
          <w:i/>
        </w:rPr>
        <w:t>β</w:t>
      </w:r>
      <w:r w:rsidRPr="00B803AD">
        <w:rPr>
          <w:position w:val="6"/>
        </w:rPr>
        <w:t>ˆ</w:t>
      </w:r>
      <w:r w:rsidRPr="00B803AD">
        <w:rPr>
          <w:position w:val="-3"/>
          <w:sz w:val="16"/>
        </w:rPr>
        <w:t>1</w:t>
      </w:r>
      <w:r w:rsidRPr="00B803AD">
        <w:t xml:space="preserve"> баасына алып келе алат жана адаттагы статистикалык тесттер коэффициенттин нөлдөн статистикалык жактан айырмалана турганын көрсөтөт.</w:t>
      </w:r>
    </w:p>
    <w:p w:rsidR="00C91611" w:rsidRPr="00B803AD" w:rsidRDefault="00C91611" w:rsidP="00B803AD">
      <w:pPr>
        <w:pStyle w:val="a3"/>
        <w:ind w:firstLine="709"/>
        <w:contextualSpacing/>
      </w:pPr>
      <w:r w:rsidRPr="00B803AD">
        <w:t>Бул маселе эгерде эконометрикалык ыкмалар пайдалана турган болсо, убакыттуу катар кандай касиеттерге ээ болуш керек экенин кантип аныктоонун үстүнөн олуттуу жумуш жүргүзүүгө алып келди. Негизги жыйынтык эконометрикалык тиркемелерде пайдаланган кандай гана убакыттуу катар болбосун стационардык болуу керектигинде турат. Эреже катарында, экономикалык маалыматтар менен убакыттуу катарлар стационардык эмес; мындайча айтканда, убакыттуу катардын маанилери туруктуу ортого карата же туруктуу вариация менен (эгерде бул стохастикалык тренддин натыйжасы болсо, анда алар бирдиктүү тамырга ээ) өйдө-ылдый боло бербейт.</w:t>
      </w:r>
      <w:r w:rsidRPr="00B803AD">
        <w:rPr>
          <w:rStyle w:val="a9"/>
        </w:rPr>
        <w:footnoteReference w:id="5"/>
      </w:r>
      <w:r w:rsidRPr="00B803AD">
        <w:t xml:space="preserve"> Бир гана нерседен тышкары, эгерде өзгөрмөлөр бирдиктүү тамырларга ээ болсо, </w:t>
      </w:r>
      <w:r w:rsidRPr="00B803AD">
        <w:rPr>
          <w:i/>
        </w:rPr>
        <w:t>Y</w:t>
      </w:r>
      <w:r w:rsidRPr="00B803AD">
        <w:t xml:space="preserve"> тен </w:t>
      </w:r>
      <w:r w:rsidRPr="00B803AD">
        <w:rPr>
          <w:i/>
        </w:rPr>
        <w:t>X</w:t>
      </w:r>
      <w:r w:rsidRPr="00B803AD">
        <w:t xml:space="preserve"> ке чейин регрессияны эч качан жүргүзбө</w:t>
      </w:r>
      <w:r w:rsidRPr="00B803AD">
        <w:rPr>
          <w:lang w:val="ky-KG"/>
        </w:rPr>
        <w:t>ө тийиш</w:t>
      </w:r>
      <w:r w:rsidRPr="00B803AD">
        <w:t xml:space="preserve">. Качан </w:t>
      </w:r>
      <w:r w:rsidRPr="00B803AD">
        <w:rPr>
          <w:i/>
        </w:rPr>
        <w:t>Y</w:t>
      </w:r>
      <w:r w:rsidRPr="00B803AD">
        <w:t xml:space="preserve"> жана </w:t>
      </w:r>
      <w:r w:rsidRPr="00B803AD">
        <w:rPr>
          <w:i/>
        </w:rPr>
        <w:t>X</w:t>
      </w:r>
      <w:r w:rsidRPr="00B803AD">
        <w:t xml:space="preserve"> коинтеграцияланган болгондо, артыкчылык катары жагдай болуп эсептелет. Кандай гана жагдай болбосун, бардык учурларда иштеп турган коопсуз чечим кийинкиде: биринчиден, катардын айырмасы алынат, кийин регрессиялык модель боюнча эсептеп чыгаруу жүргүзүлөт.</w:t>
      </w:r>
    </w:p>
    <w:p w:rsidR="00C91611" w:rsidRPr="00B803AD" w:rsidRDefault="00C91611" w:rsidP="00B803AD">
      <w:pPr>
        <w:spacing w:before="2"/>
        <w:ind w:firstLine="709"/>
        <w:contextualSpacing/>
        <w:jc w:val="both"/>
        <w:rPr>
          <w:rFonts w:ascii="Times New Roman" w:hAnsi="Times New Roman"/>
          <w:sz w:val="24"/>
          <w:szCs w:val="24"/>
          <w:lang w:val="ru-RU"/>
        </w:rPr>
      </w:pPr>
    </w:p>
    <w:p w:rsidR="00C91611" w:rsidRPr="00B803AD" w:rsidRDefault="00C91611" w:rsidP="00B803AD">
      <w:pPr>
        <w:pStyle w:val="3"/>
        <w:ind w:left="822" w:firstLine="709"/>
        <w:contextualSpacing/>
        <w:jc w:val="both"/>
      </w:pPr>
      <w:r w:rsidRPr="00B803AD">
        <w:t>ARIMA моделдери</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lang w:val="en-US"/>
        </w:rPr>
      </w:pPr>
      <w:r w:rsidRPr="00B803AD">
        <w:rPr>
          <w:lang w:val="en-US"/>
        </w:rPr>
        <w:t xml:space="preserve">ARIMA </w:t>
      </w:r>
      <w:r w:rsidRPr="00B803AD">
        <w:t>моделдери</w:t>
      </w:r>
      <w:r w:rsidRPr="00B803AD">
        <w:rPr>
          <w:lang w:val="ky-KG"/>
        </w:rPr>
        <w:t>нде</w:t>
      </w:r>
      <w:r w:rsidRPr="00B803AD">
        <w:rPr>
          <w:lang w:val="en-US"/>
        </w:rPr>
        <w:t xml:space="preserve"> </w:t>
      </w:r>
      <w:r w:rsidRPr="00B803AD">
        <w:t>болжолдоно</w:t>
      </w:r>
      <w:r w:rsidRPr="00B803AD">
        <w:rPr>
          <w:lang w:val="en-US"/>
        </w:rPr>
        <w:t xml:space="preserve"> </w:t>
      </w:r>
      <w:r w:rsidRPr="00B803AD">
        <w:t>турган</w:t>
      </w:r>
      <w:r w:rsidRPr="00B803AD">
        <w:rPr>
          <w:lang w:val="en-US"/>
        </w:rPr>
        <w:t xml:space="preserve"> </w:t>
      </w:r>
      <w:r w:rsidRPr="00B803AD">
        <w:t>өзгөрмө</w:t>
      </w:r>
      <w:r w:rsidRPr="00B803AD">
        <w:rPr>
          <w:lang w:val="en-US"/>
        </w:rPr>
        <w:t xml:space="preserve"> </w:t>
      </w:r>
      <w:r w:rsidRPr="00B803AD">
        <w:t>жөнүндө</w:t>
      </w:r>
      <w:r w:rsidRPr="00B803AD">
        <w:rPr>
          <w:lang w:val="en-US"/>
        </w:rPr>
        <w:t xml:space="preserve"> </w:t>
      </w:r>
      <w:r w:rsidRPr="00B803AD">
        <w:t>маалымат</w:t>
      </w:r>
      <w:r w:rsidRPr="00B803AD">
        <w:rPr>
          <w:lang w:val="en-US"/>
        </w:rPr>
        <w:t xml:space="preserve"> </w:t>
      </w:r>
      <w:r w:rsidRPr="00B803AD">
        <w:t>гана</w:t>
      </w:r>
      <w:r w:rsidRPr="00B803AD">
        <w:rPr>
          <w:lang w:val="en-US"/>
        </w:rPr>
        <w:t xml:space="preserve"> </w:t>
      </w:r>
      <w:r w:rsidRPr="00B803AD">
        <w:t>пайдаланат</w:t>
      </w:r>
      <w:r w:rsidRPr="00B803AD">
        <w:rPr>
          <w:lang w:val="en-US"/>
        </w:rPr>
        <w:t xml:space="preserve"> </w:t>
      </w:r>
      <w:r w:rsidRPr="00B803AD">
        <w:t>жана</w:t>
      </w:r>
      <w:r w:rsidRPr="00B803AD">
        <w:rPr>
          <w:lang w:val="en-US"/>
        </w:rPr>
        <w:t xml:space="preserve"> </w:t>
      </w:r>
      <w:r w:rsidRPr="00B803AD">
        <w:t>анын</w:t>
      </w:r>
      <w:r w:rsidRPr="00B803AD">
        <w:rPr>
          <w:lang w:val="en-US"/>
        </w:rPr>
        <w:t xml:space="preserve"> </w:t>
      </w:r>
      <w:r w:rsidRPr="00B803AD">
        <w:t>жүрүш</w:t>
      </w:r>
      <w:r w:rsidRPr="00B803AD">
        <w:rPr>
          <w:lang w:val="en-US"/>
        </w:rPr>
        <w:t>-</w:t>
      </w:r>
      <w:r w:rsidRPr="00B803AD">
        <w:t>турушуна</w:t>
      </w:r>
      <w:r w:rsidRPr="00B803AD">
        <w:rPr>
          <w:lang w:val="en-US"/>
        </w:rPr>
        <w:t xml:space="preserve"> </w:t>
      </w:r>
      <w:r w:rsidRPr="00B803AD">
        <w:t>таасир</w:t>
      </w:r>
      <w:r w:rsidRPr="00B803AD">
        <w:rPr>
          <w:lang w:val="en-US"/>
        </w:rPr>
        <w:t xml:space="preserve"> </w:t>
      </w:r>
      <w:r w:rsidRPr="00B803AD">
        <w:t>эткен</w:t>
      </w:r>
      <w:r w:rsidRPr="00B803AD">
        <w:rPr>
          <w:lang w:val="en-US"/>
        </w:rPr>
        <w:t xml:space="preserve"> </w:t>
      </w:r>
      <w:r w:rsidRPr="00B803AD">
        <w:t>факторлорду</w:t>
      </w:r>
      <w:r w:rsidRPr="00B803AD">
        <w:rPr>
          <w:lang w:val="en-US"/>
        </w:rPr>
        <w:t xml:space="preserve"> </w:t>
      </w:r>
      <w:r w:rsidRPr="00B803AD">
        <w:t>аныкт</w:t>
      </w:r>
      <w:r w:rsidRPr="00B803AD">
        <w:rPr>
          <w:lang w:val="ky-KG"/>
        </w:rPr>
        <w:t>абайт</w:t>
      </w:r>
      <w:r w:rsidRPr="00B803AD">
        <w:rPr>
          <w:lang w:val="en-US"/>
        </w:rPr>
        <w:t xml:space="preserve">. </w:t>
      </w:r>
      <w:r w:rsidRPr="00B803AD">
        <w:t>Ушуга</w:t>
      </w:r>
      <w:r w:rsidRPr="00B803AD">
        <w:rPr>
          <w:lang w:val="en-US"/>
        </w:rPr>
        <w:t xml:space="preserve"> </w:t>
      </w:r>
      <w:r w:rsidRPr="00B803AD">
        <w:t>байланыштуу</w:t>
      </w:r>
      <w:r w:rsidRPr="00B803AD">
        <w:rPr>
          <w:lang w:val="en-US"/>
        </w:rPr>
        <w:t xml:space="preserve"> </w:t>
      </w:r>
      <w:r w:rsidRPr="00B803AD">
        <w:t>алар</w:t>
      </w:r>
      <w:r w:rsidRPr="00B803AD">
        <w:rPr>
          <w:lang w:val="en-US"/>
        </w:rPr>
        <w:t xml:space="preserve"> </w:t>
      </w:r>
      <w:r w:rsidRPr="00B803AD">
        <w:t>трендди</w:t>
      </w:r>
      <w:r w:rsidRPr="00B803AD">
        <w:rPr>
          <w:lang w:val="en-US"/>
        </w:rPr>
        <w:t xml:space="preserve"> </w:t>
      </w:r>
      <w:r w:rsidRPr="00B803AD">
        <w:t>жана</w:t>
      </w:r>
      <w:r w:rsidRPr="00B803AD">
        <w:rPr>
          <w:lang w:val="en-US"/>
        </w:rPr>
        <w:t xml:space="preserve"> </w:t>
      </w:r>
      <w:r w:rsidRPr="00B803AD">
        <w:t>сезондук</w:t>
      </w:r>
      <w:r w:rsidRPr="00B803AD">
        <w:rPr>
          <w:lang w:val="en-US"/>
        </w:rPr>
        <w:t xml:space="preserve"> </w:t>
      </w:r>
      <w:r w:rsidRPr="00B803AD">
        <w:t>компоненттерди</w:t>
      </w:r>
      <w:r w:rsidRPr="00B803AD">
        <w:rPr>
          <w:lang w:val="en-US"/>
        </w:rPr>
        <w:t xml:space="preserve"> </w:t>
      </w:r>
      <w:r w:rsidRPr="00B803AD">
        <w:rPr>
          <w:lang w:val="ky-KG"/>
        </w:rPr>
        <w:t>экстраполяциялайт</w:t>
      </w:r>
      <w:r w:rsidRPr="00B803AD">
        <w:rPr>
          <w:lang w:val="en-US"/>
        </w:rPr>
        <w:t xml:space="preserve">, </w:t>
      </w:r>
      <w:r w:rsidRPr="00B803AD">
        <w:t>бирок</w:t>
      </w:r>
      <w:r w:rsidRPr="00B803AD">
        <w:rPr>
          <w:lang w:val="en-US"/>
        </w:rPr>
        <w:t xml:space="preserve"> </w:t>
      </w:r>
      <w:r w:rsidRPr="00B803AD">
        <w:t>регрессиялык</w:t>
      </w:r>
      <w:r w:rsidRPr="00B803AD">
        <w:rPr>
          <w:lang w:val="en-US"/>
        </w:rPr>
        <w:t xml:space="preserve"> </w:t>
      </w:r>
      <w:r w:rsidRPr="00B803AD">
        <w:t>моделде</w:t>
      </w:r>
      <w:r w:rsidRPr="00B803AD">
        <w:rPr>
          <w:lang w:val="en-US"/>
        </w:rPr>
        <w:t xml:space="preserve"> </w:t>
      </w:r>
      <w:r w:rsidRPr="00B803AD">
        <w:t>болжолдоо</w:t>
      </w:r>
      <w:r w:rsidRPr="00B803AD">
        <w:rPr>
          <w:lang w:val="en-US"/>
        </w:rPr>
        <w:t xml:space="preserve"> </w:t>
      </w:r>
      <w:r w:rsidRPr="00B803AD">
        <w:t>каражаттары</w:t>
      </w:r>
      <w:r w:rsidRPr="00B803AD">
        <w:rPr>
          <w:lang w:val="en-US"/>
        </w:rPr>
        <w:t xml:space="preserve"> </w:t>
      </w:r>
      <w:r w:rsidRPr="00B803AD">
        <w:t>менен</w:t>
      </w:r>
      <w:r w:rsidRPr="00B803AD">
        <w:rPr>
          <w:lang w:val="en-US"/>
        </w:rPr>
        <w:t xml:space="preserve"> </w:t>
      </w:r>
      <w:r w:rsidRPr="00B803AD">
        <w:t>чагылдырыла</w:t>
      </w:r>
      <w:r w:rsidRPr="00B803AD">
        <w:rPr>
          <w:lang w:val="en-US"/>
        </w:rPr>
        <w:t xml:space="preserve"> </w:t>
      </w:r>
      <w:r w:rsidRPr="00B803AD">
        <w:t>турган</w:t>
      </w:r>
      <w:r w:rsidRPr="00B803AD">
        <w:rPr>
          <w:lang w:val="en-US"/>
        </w:rPr>
        <w:t xml:space="preserve"> </w:t>
      </w:r>
      <w:r w:rsidRPr="00B803AD">
        <w:t>экономикалык</w:t>
      </w:r>
      <w:r w:rsidRPr="00B803AD">
        <w:rPr>
          <w:lang w:val="en-US"/>
        </w:rPr>
        <w:t xml:space="preserve"> </w:t>
      </w:r>
      <w:r w:rsidRPr="00B803AD">
        <w:t>шарттардагы</w:t>
      </w:r>
      <w:r w:rsidRPr="00B803AD">
        <w:rPr>
          <w:lang w:val="en-US"/>
        </w:rPr>
        <w:t xml:space="preserve"> </w:t>
      </w:r>
      <w:r w:rsidRPr="00B803AD">
        <w:t>өзгөрүүлөр</w:t>
      </w:r>
      <w:r w:rsidRPr="00B803AD">
        <w:rPr>
          <w:lang w:val="en-US"/>
        </w:rPr>
        <w:t xml:space="preserve"> </w:t>
      </w:r>
      <w:r w:rsidRPr="00B803AD">
        <w:t>сыяктуу</w:t>
      </w:r>
      <w:r w:rsidRPr="00B803AD">
        <w:rPr>
          <w:lang w:val="en-US"/>
        </w:rPr>
        <w:t xml:space="preserve"> </w:t>
      </w:r>
      <w:r w:rsidRPr="00B803AD">
        <w:t>бардык</w:t>
      </w:r>
      <w:r w:rsidRPr="00B803AD">
        <w:rPr>
          <w:lang w:val="en-US"/>
        </w:rPr>
        <w:t xml:space="preserve"> </w:t>
      </w:r>
      <w:r w:rsidRPr="00B803AD">
        <w:t>башка</w:t>
      </w:r>
      <w:r w:rsidRPr="00B803AD">
        <w:rPr>
          <w:lang w:val="en-US"/>
        </w:rPr>
        <w:t xml:space="preserve"> </w:t>
      </w:r>
      <w:r w:rsidRPr="00B803AD">
        <w:t>маалыматты</w:t>
      </w:r>
      <w:r w:rsidRPr="00B803AD">
        <w:rPr>
          <w:lang w:val="en-US"/>
        </w:rPr>
        <w:t xml:space="preserve"> </w:t>
      </w:r>
      <w:r w:rsidRPr="00B803AD">
        <w:rPr>
          <w:lang w:val="ky-KG"/>
        </w:rPr>
        <w:t>эске албайт</w:t>
      </w:r>
      <w:r w:rsidRPr="00B803AD">
        <w:rPr>
          <w:lang w:val="en-US"/>
        </w:rPr>
        <w:t>.</w:t>
      </w:r>
    </w:p>
    <w:p w:rsidR="00C91611" w:rsidRPr="00B803AD" w:rsidRDefault="00C91611" w:rsidP="00B803AD">
      <w:pPr>
        <w:pStyle w:val="a3"/>
        <w:ind w:firstLine="709"/>
        <w:contextualSpacing/>
        <w:rPr>
          <w:lang w:val="en-US"/>
        </w:rPr>
      </w:pPr>
      <w:r w:rsidRPr="00B803AD">
        <w:rPr>
          <w:lang w:val="en-US"/>
        </w:rPr>
        <w:t xml:space="preserve">ARIMA </w:t>
      </w:r>
      <w:r w:rsidRPr="00B803AD">
        <w:t>моделдерин</w:t>
      </w:r>
      <w:r w:rsidRPr="00B803AD">
        <w:rPr>
          <w:lang w:val="en-US"/>
        </w:rPr>
        <w:t xml:space="preserve"> </w:t>
      </w:r>
      <w:r w:rsidRPr="00B803AD">
        <w:t>кылдат</w:t>
      </w:r>
      <w:r w:rsidRPr="00B803AD">
        <w:rPr>
          <w:lang w:val="en-US"/>
        </w:rPr>
        <w:t xml:space="preserve"> </w:t>
      </w:r>
      <w:r w:rsidRPr="00B803AD">
        <w:t>түрдө</w:t>
      </w:r>
      <w:r w:rsidRPr="00B803AD">
        <w:rPr>
          <w:lang w:val="en-US"/>
        </w:rPr>
        <w:t xml:space="preserve"> </w:t>
      </w:r>
      <w:r w:rsidRPr="00B803AD">
        <w:t>кароого</w:t>
      </w:r>
      <w:r w:rsidRPr="00B803AD">
        <w:rPr>
          <w:lang w:val="en-US"/>
        </w:rPr>
        <w:t xml:space="preserve"> </w:t>
      </w:r>
      <w:r w:rsidRPr="00B803AD">
        <w:t>чейин</w:t>
      </w:r>
      <w:r w:rsidRPr="00B803AD">
        <w:rPr>
          <w:lang w:val="en-US"/>
        </w:rPr>
        <w:t xml:space="preserve"> </w:t>
      </w:r>
      <w:r w:rsidRPr="00B803AD">
        <w:t>кээ</w:t>
      </w:r>
      <w:r w:rsidRPr="00B803AD">
        <w:rPr>
          <w:lang w:val="en-US"/>
        </w:rPr>
        <w:t xml:space="preserve"> </w:t>
      </w:r>
      <w:r w:rsidRPr="00B803AD">
        <w:t>бир</w:t>
      </w:r>
      <w:r w:rsidRPr="00B803AD">
        <w:rPr>
          <w:lang w:val="en-US"/>
        </w:rPr>
        <w:t xml:space="preserve"> </w:t>
      </w:r>
      <w:r w:rsidRPr="00B803AD">
        <w:t>белгилерди</w:t>
      </w:r>
      <w:r w:rsidRPr="00B803AD">
        <w:rPr>
          <w:lang w:val="en-US"/>
        </w:rPr>
        <w:t xml:space="preserve"> </w:t>
      </w:r>
      <w:r w:rsidRPr="00B803AD">
        <w:t>киргизүү</w:t>
      </w:r>
      <w:r w:rsidRPr="00B803AD">
        <w:rPr>
          <w:lang w:val="en-US"/>
        </w:rPr>
        <w:t xml:space="preserve"> </w:t>
      </w:r>
      <w:r w:rsidRPr="00B803AD">
        <w:t>керек</w:t>
      </w:r>
      <w:r w:rsidRPr="00B803AD">
        <w:rPr>
          <w:lang w:val="en-US"/>
        </w:rPr>
        <w:t>.</w:t>
      </w:r>
    </w:p>
    <w:p w:rsidR="00C91611" w:rsidRPr="00B803AD" w:rsidRDefault="00C91611" w:rsidP="00B803AD">
      <w:pPr>
        <w:pStyle w:val="a3"/>
        <w:ind w:firstLine="709"/>
        <w:contextualSpacing/>
        <w:rPr>
          <w:lang w:val="en-US"/>
        </w:rPr>
      </w:pPr>
      <w:r w:rsidRPr="00B803AD">
        <w:rPr>
          <w:i/>
          <w:lang w:val="en-US"/>
        </w:rPr>
        <w:t>B</w:t>
      </w:r>
      <w:r w:rsidRPr="00B803AD">
        <w:rPr>
          <w:lang w:val="en-US"/>
        </w:rPr>
        <w:t xml:space="preserve"> </w:t>
      </w:r>
      <w:r w:rsidRPr="00B803AD">
        <w:rPr>
          <w:lang w:val="ky-KG"/>
        </w:rPr>
        <w:t>артка</w:t>
      </w:r>
      <w:r w:rsidRPr="00B803AD">
        <w:rPr>
          <w:lang w:val="en-US"/>
        </w:rPr>
        <w:t xml:space="preserve"> </w:t>
      </w:r>
      <w:r w:rsidRPr="00B803AD">
        <w:t>которуу</w:t>
      </w:r>
      <w:r w:rsidRPr="00B803AD">
        <w:rPr>
          <w:lang w:val="en-US"/>
        </w:rPr>
        <w:t xml:space="preserve"> </w:t>
      </w:r>
      <w:r w:rsidRPr="00B803AD">
        <w:t>оператору</w:t>
      </w:r>
      <w:r w:rsidRPr="00B803AD">
        <w:rPr>
          <w:lang w:val="en-US"/>
        </w:rPr>
        <w:t xml:space="preserve"> – </w:t>
      </w:r>
      <w:r w:rsidRPr="00B803AD">
        <w:t>убакыттуу</w:t>
      </w:r>
      <w:r w:rsidRPr="00B803AD">
        <w:rPr>
          <w:lang w:val="en-US"/>
        </w:rPr>
        <w:t xml:space="preserve"> </w:t>
      </w:r>
      <w:r w:rsidRPr="00B803AD">
        <w:t>катарлардагы</w:t>
      </w:r>
      <w:r w:rsidRPr="00B803AD">
        <w:rPr>
          <w:lang w:val="en-US"/>
        </w:rPr>
        <w:t xml:space="preserve"> </w:t>
      </w:r>
      <w:r w:rsidRPr="00B803AD">
        <w:t>кечигүү</w:t>
      </w:r>
      <w:r w:rsidRPr="00B803AD">
        <w:rPr>
          <w:lang w:val="en-US"/>
        </w:rPr>
        <w:t xml:space="preserve"> </w:t>
      </w:r>
      <w:r w:rsidRPr="00B803AD">
        <w:t>менен</w:t>
      </w:r>
      <w:r w:rsidRPr="00B803AD">
        <w:rPr>
          <w:lang w:val="en-US"/>
        </w:rPr>
        <w:t xml:space="preserve"> </w:t>
      </w:r>
      <w:r w:rsidRPr="00B803AD">
        <w:t>иштөө</w:t>
      </w:r>
      <w:r w:rsidRPr="00B803AD">
        <w:rPr>
          <w:lang w:val="en-US"/>
        </w:rPr>
        <w:t xml:space="preserve"> </w:t>
      </w:r>
      <w:r w:rsidRPr="00B803AD">
        <w:t>үчүн</w:t>
      </w:r>
      <w:r w:rsidRPr="00B803AD">
        <w:rPr>
          <w:lang w:val="en-US"/>
        </w:rPr>
        <w:t xml:space="preserve"> </w:t>
      </w:r>
      <w:r w:rsidRPr="00B803AD">
        <w:t>ыңгайлуу</w:t>
      </w:r>
      <w:r w:rsidRPr="00B803AD">
        <w:rPr>
          <w:lang w:val="en-US"/>
        </w:rPr>
        <w:t xml:space="preserve"> </w:t>
      </w:r>
      <w:r w:rsidRPr="00B803AD">
        <w:t>механизм</w:t>
      </w:r>
      <w:r w:rsidRPr="00B803AD">
        <w:rPr>
          <w:rStyle w:val="a9"/>
        </w:rPr>
        <w:footnoteReference w:id="6"/>
      </w:r>
      <w:r w:rsidRPr="00B803AD">
        <w:rPr>
          <w:lang w:val="en-US"/>
        </w:rPr>
        <w:t>:</w:t>
      </w:r>
    </w:p>
    <w:p w:rsidR="00C91611" w:rsidRPr="00B803AD" w:rsidRDefault="00C91611" w:rsidP="00B803AD">
      <w:pPr>
        <w:spacing w:before="121"/>
        <w:ind w:firstLine="709"/>
        <w:contextualSpacing/>
        <w:jc w:val="center"/>
        <w:rPr>
          <w:rFonts w:ascii="Times New Roman" w:hAnsi="Times New Roman"/>
          <w:sz w:val="24"/>
          <w:szCs w:val="24"/>
        </w:rPr>
      </w:pPr>
      <w:r w:rsidRPr="00B803AD">
        <w:rPr>
          <w:rFonts w:ascii="Times New Roman" w:hAnsi="Times New Roman"/>
          <w:i/>
          <w:sz w:val="24"/>
          <w:szCs w:val="24"/>
        </w:rPr>
        <w:t>By</w:t>
      </w:r>
      <w:r w:rsidRPr="00B803AD">
        <w:rPr>
          <w:rFonts w:ascii="Times New Roman" w:hAnsi="Times New Roman"/>
          <w:i/>
          <w:position w:val="-3"/>
          <w:sz w:val="16"/>
          <w:szCs w:val="16"/>
        </w:rPr>
        <w:t xml:space="preserve">t </w:t>
      </w:r>
      <w:r w:rsidRPr="00B803AD">
        <w:rPr>
          <w:rFonts w:ascii="Times New Roman" w:hAnsi="Times New Roman"/>
          <w:sz w:val="24"/>
          <w:szCs w:val="24"/>
        </w:rPr>
        <w:t xml:space="preserve">= </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eastAsia="Meiryo" w:hAnsi="Times New Roman"/>
          <w:i/>
          <w:position w:val="-3"/>
          <w:sz w:val="16"/>
          <w:szCs w:val="16"/>
        </w:rPr>
        <w:t>−</w:t>
      </w:r>
      <w:r w:rsidRPr="00B803AD">
        <w:rPr>
          <w:rFonts w:ascii="Times New Roman" w:eastAsia="PMingLiU" w:hAnsi="Times New Roman"/>
          <w:position w:val="-3"/>
          <w:sz w:val="16"/>
          <w:szCs w:val="16"/>
        </w:rPr>
        <w:t>1</w:t>
      </w:r>
      <w:r w:rsidRPr="00B803AD">
        <w:rPr>
          <w:rFonts w:ascii="Times New Roman" w:hAnsi="Times New Roman"/>
          <w:i/>
          <w:sz w:val="24"/>
          <w:szCs w:val="24"/>
        </w:rPr>
        <w:t>.</w:t>
      </w:r>
    </w:p>
    <w:p w:rsidR="00C91611" w:rsidRPr="00B803AD" w:rsidRDefault="00C91611" w:rsidP="00B803AD">
      <w:pPr>
        <w:pStyle w:val="a3"/>
        <w:ind w:firstLine="709"/>
        <w:contextualSpacing/>
        <w:rPr>
          <w:lang w:val="en-US"/>
        </w:rPr>
      </w:pPr>
    </w:p>
    <w:p w:rsidR="00C91611" w:rsidRPr="00B803AD" w:rsidRDefault="00C91611" w:rsidP="00B803AD">
      <w:pPr>
        <w:pStyle w:val="a3"/>
        <w:ind w:firstLine="709"/>
        <w:contextualSpacing/>
        <w:rPr>
          <w:lang w:val="en-US"/>
        </w:rPr>
      </w:pPr>
      <w:r w:rsidRPr="00B803AD">
        <w:t>Башка</w:t>
      </w:r>
      <w:r w:rsidRPr="00B803AD">
        <w:rPr>
          <w:lang w:val="en-US"/>
        </w:rPr>
        <w:t xml:space="preserve"> </w:t>
      </w:r>
      <w:r w:rsidRPr="00B803AD">
        <w:t>сөз</w:t>
      </w:r>
      <w:r w:rsidRPr="00B803AD">
        <w:rPr>
          <w:lang w:val="en-US"/>
        </w:rPr>
        <w:t xml:space="preserve"> </w:t>
      </w:r>
      <w:r w:rsidRPr="00B803AD">
        <w:t>менен</w:t>
      </w:r>
      <w:r w:rsidRPr="00B803AD">
        <w:rPr>
          <w:lang w:val="en-US"/>
        </w:rPr>
        <w:t xml:space="preserve">, </w:t>
      </w:r>
      <w:r w:rsidRPr="00B803AD">
        <w:rPr>
          <w:i/>
          <w:lang w:val="en-US"/>
        </w:rPr>
        <w:t>y</w:t>
      </w:r>
      <w:r w:rsidRPr="00B803AD">
        <w:rPr>
          <w:i/>
          <w:vertAlign w:val="subscript"/>
          <w:lang w:val="en-US"/>
        </w:rPr>
        <w:t>t</w:t>
      </w:r>
      <w:r w:rsidRPr="00B803AD">
        <w:rPr>
          <w:lang w:val="en-US"/>
        </w:rPr>
        <w:t xml:space="preserve"> </w:t>
      </w:r>
      <w:r w:rsidRPr="00B803AD">
        <w:t>таасир</w:t>
      </w:r>
      <w:r w:rsidRPr="00B803AD">
        <w:rPr>
          <w:lang w:val="en-US"/>
        </w:rPr>
        <w:t xml:space="preserve"> </w:t>
      </w:r>
      <w:r w:rsidRPr="00B803AD">
        <w:t>эткен</w:t>
      </w:r>
      <w:r w:rsidRPr="00B803AD">
        <w:rPr>
          <w:lang w:val="en-US"/>
        </w:rPr>
        <w:t xml:space="preserve"> </w:t>
      </w:r>
      <w:r w:rsidRPr="00B803AD">
        <w:rPr>
          <w:i/>
          <w:lang w:val="en-US"/>
        </w:rPr>
        <w:t>B</w:t>
      </w:r>
      <w:r w:rsidRPr="00B803AD">
        <w:rPr>
          <w:lang w:val="en-US"/>
        </w:rPr>
        <w:t xml:space="preserve">, </w:t>
      </w:r>
      <w:r w:rsidRPr="00B803AD">
        <w:t>маалыматтарды</w:t>
      </w:r>
      <w:r w:rsidRPr="00B803AD">
        <w:rPr>
          <w:lang w:val="en-US"/>
        </w:rPr>
        <w:t xml:space="preserve"> </w:t>
      </w:r>
      <w:r w:rsidRPr="00B803AD">
        <w:t>бир</w:t>
      </w:r>
      <w:r w:rsidRPr="00B803AD">
        <w:rPr>
          <w:lang w:val="en-US"/>
        </w:rPr>
        <w:t xml:space="preserve"> </w:t>
      </w:r>
      <w:r w:rsidRPr="00B803AD">
        <w:t>мөөнөткө</w:t>
      </w:r>
      <w:r w:rsidRPr="00B803AD">
        <w:rPr>
          <w:lang w:val="en-US"/>
        </w:rPr>
        <w:t xml:space="preserve"> </w:t>
      </w:r>
      <w:r w:rsidRPr="00B803AD">
        <w:t>артка</w:t>
      </w:r>
      <w:r w:rsidRPr="00B803AD">
        <w:rPr>
          <w:lang w:val="en-US"/>
        </w:rPr>
        <w:t xml:space="preserve"> </w:t>
      </w:r>
      <w:r w:rsidRPr="00B803AD">
        <w:t>карай</w:t>
      </w:r>
      <w:r w:rsidRPr="00B803AD">
        <w:rPr>
          <w:lang w:val="en-US"/>
        </w:rPr>
        <w:t xml:space="preserve"> </w:t>
      </w:r>
      <w:r w:rsidRPr="00B803AD">
        <w:t>которуу</w:t>
      </w:r>
      <w:r w:rsidRPr="00B803AD">
        <w:rPr>
          <w:lang w:val="en-US"/>
        </w:rPr>
        <w:t xml:space="preserve"> </w:t>
      </w:r>
      <w:r w:rsidRPr="00B803AD">
        <w:t>эффектисин</w:t>
      </w:r>
      <w:r w:rsidRPr="00B803AD">
        <w:rPr>
          <w:lang w:val="en-US"/>
        </w:rPr>
        <w:t xml:space="preserve"> </w:t>
      </w:r>
      <w:r w:rsidRPr="00B803AD">
        <w:t>түзөт</w:t>
      </w:r>
      <w:r w:rsidRPr="00B803AD">
        <w:rPr>
          <w:lang w:val="en-US"/>
        </w:rPr>
        <w:t xml:space="preserve">. </w:t>
      </w:r>
      <w:r w:rsidRPr="00B803AD">
        <w:rPr>
          <w:i/>
          <w:lang w:val="en-US"/>
        </w:rPr>
        <w:t>y</w:t>
      </w:r>
      <w:r w:rsidRPr="00B803AD">
        <w:rPr>
          <w:i/>
          <w:vertAlign w:val="subscript"/>
          <w:lang w:val="en-US"/>
        </w:rPr>
        <w:t>t</w:t>
      </w:r>
      <w:r w:rsidRPr="00B803AD">
        <w:rPr>
          <w:lang w:val="en-US"/>
        </w:rPr>
        <w:t xml:space="preserve"> </w:t>
      </w:r>
      <w:r w:rsidRPr="00B803AD">
        <w:rPr>
          <w:i/>
          <w:lang w:val="en-US"/>
        </w:rPr>
        <w:t>B</w:t>
      </w:r>
      <w:r w:rsidRPr="00B803AD">
        <w:rPr>
          <w:lang w:val="en-US"/>
        </w:rPr>
        <w:t xml:space="preserve"> </w:t>
      </w:r>
      <w:r w:rsidRPr="00B803AD">
        <w:t>колдонуу</w:t>
      </w:r>
      <w:r w:rsidRPr="00B803AD">
        <w:rPr>
          <w:lang w:val="en-US"/>
        </w:rPr>
        <w:t xml:space="preserve"> </w:t>
      </w:r>
      <w:r w:rsidRPr="00B803AD">
        <w:t>маалыматтарды</w:t>
      </w:r>
      <w:r w:rsidRPr="00B803AD">
        <w:rPr>
          <w:lang w:val="en-US"/>
        </w:rPr>
        <w:t xml:space="preserve"> </w:t>
      </w:r>
      <w:r w:rsidRPr="00B803AD">
        <w:t>эки</w:t>
      </w:r>
      <w:r w:rsidRPr="00B803AD">
        <w:rPr>
          <w:lang w:val="en-US"/>
        </w:rPr>
        <w:t xml:space="preserve"> </w:t>
      </w:r>
      <w:r w:rsidRPr="00B803AD">
        <w:t>мөөнөткө</w:t>
      </w:r>
      <w:r w:rsidRPr="00B803AD">
        <w:rPr>
          <w:lang w:val="en-US"/>
        </w:rPr>
        <w:t xml:space="preserve"> </w:t>
      </w:r>
      <w:r w:rsidRPr="00B803AD">
        <w:t>артка</w:t>
      </w:r>
      <w:r w:rsidRPr="00B803AD">
        <w:rPr>
          <w:lang w:val="en-US"/>
        </w:rPr>
        <w:t xml:space="preserve"> </w:t>
      </w:r>
      <w:r w:rsidRPr="00B803AD">
        <w:t>карай</w:t>
      </w:r>
      <w:r w:rsidRPr="00B803AD">
        <w:rPr>
          <w:lang w:val="en-US"/>
        </w:rPr>
        <w:t xml:space="preserve"> </w:t>
      </w:r>
      <w:r w:rsidRPr="00B803AD">
        <w:lastRenderedPageBreak/>
        <w:t>которот</w:t>
      </w:r>
      <w:r w:rsidRPr="00B803AD">
        <w:rPr>
          <w:lang w:val="en-US"/>
        </w:rPr>
        <w:t>:</w:t>
      </w:r>
    </w:p>
    <w:p w:rsidR="00C91611" w:rsidRPr="00B803AD" w:rsidRDefault="00C91611" w:rsidP="00B803AD">
      <w:pPr>
        <w:spacing w:before="40"/>
        <w:ind w:right="-13" w:firstLine="709"/>
        <w:contextualSpacing/>
        <w:jc w:val="center"/>
        <w:rPr>
          <w:rFonts w:ascii="Times New Roman" w:hAnsi="Times New Roman"/>
          <w:position w:val="-3"/>
          <w:sz w:val="20"/>
          <w:szCs w:val="20"/>
        </w:rPr>
      </w:pPr>
      <w:r w:rsidRPr="00B803AD">
        <w:rPr>
          <w:rFonts w:ascii="Times New Roman" w:hAnsi="Times New Roman"/>
          <w:i/>
          <w:sz w:val="24"/>
        </w:rPr>
        <w:t xml:space="preserve">B </w:t>
      </w:r>
      <w:r w:rsidRPr="00B803AD">
        <w:rPr>
          <w:rFonts w:ascii="Times New Roman" w:hAnsi="Times New Roman"/>
          <w:sz w:val="24"/>
        </w:rPr>
        <w:t>(</w:t>
      </w:r>
      <w:r w:rsidRPr="00B803AD">
        <w:rPr>
          <w:rFonts w:ascii="Times New Roman" w:hAnsi="Times New Roman"/>
          <w:i/>
          <w:sz w:val="24"/>
        </w:rPr>
        <w:t>By</w:t>
      </w:r>
      <w:r w:rsidRPr="00B803AD">
        <w:rPr>
          <w:rFonts w:ascii="Times New Roman" w:hAnsi="Times New Roman"/>
          <w:i/>
          <w:position w:val="-3"/>
          <w:sz w:val="16"/>
        </w:rPr>
        <w:t>t</w:t>
      </w:r>
      <w:r w:rsidRPr="00B803AD">
        <w:rPr>
          <w:rFonts w:ascii="Times New Roman" w:hAnsi="Times New Roman"/>
          <w:sz w:val="24"/>
        </w:rPr>
        <w:t xml:space="preserve">) = </w:t>
      </w:r>
      <w:r w:rsidRPr="00B803AD">
        <w:rPr>
          <w:rFonts w:ascii="Times New Roman" w:hAnsi="Times New Roman"/>
          <w:i/>
          <w:sz w:val="24"/>
        </w:rPr>
        <w:t>B</w:t>
      </w:r>
      <w:r w:rsidRPr="00B803AD">
        <w:rPr>
          <w:rFonts w:ascii="Times New Roman" w:hAnsi="Times New Roman"/>
          <w:position w:val="10"/>
          <w:sz w:val="16"/>
        </w:rPr>
        <w:t>2</w:t>
      </w:r>
      <w:r w:rsidRPr="00B803AD">
        <w:rPr>
          <w:rFonts w:ascii="Times New Roman" w:hAnsi="Times New Roman"/>
          <w:i/>
          <w:sz w:val="24"/>
        </w:rPr>
        <w:t>y</w:t>
      </w:r>
      <w:r w:rsidRPr="00B803AD">
        <w:rPr>
          <w:rFonts w:ascii="Times New Roman" w:hAnsi="Times New Roman"/>
          <w:i/>
          <w:position w:val="-3"/>
          <w:sz w:val="16"/>
        </w:rPr>
        <w:t>t</w:t>
      </w:r>
      <w:r w:rsidRPr="00B803AD">
        <w:rPr>
          <w:rFonts w:ascii="Times New Roman" w:hAnsi="Times New Roman"/>
          <w:sz w:val="24"/>
        </w:rPr>
        <w:t xml:space="preserve">= </w:t>
      </w:r>
      <w:r w:rsidRPr="00B803AD">
        <w:rPr>
          <w:rFonts w:ascii="Times New Roman" w:hAnsi="Times New Roman"/>
          <w:i/>
          <w:sz w:val="24"/>
        </w:rPr>
        <w:t>y</w:t>
      </w:r>
      <w:r w:rsidRPr="00B803AD">
        <w:rPr>
          <w:rFonts w:ascii="Times New Roman" w:hAnsi="Times New Roman"/>
          <w:i/>
          <w:position w:val="-3"/>
          <w:sz w:val="20"/>
          <w:szCs w:val="20"/>
          <w:vertAlign w:val="subscript"/>
        </w:rPr>
        <w:t>t-2</w:t>
      </w:r>
    </w:p>
    <w:p w:rsidR="00C91611" w:rsidRPr="00B803AD" w:rsidRDefault="00C91611" w:rsidP="00B803AD">
      <w:pPr>
        <w:spacing w:before="40"/>
        <w:ind w:right="-13" w:firstLine="709"/>
        <w:contextualSpacing/>
        <w:jc w:val="both"/>
        <w:rPr>
          <w:rFonts w:ascii="Times New Roman" w:hAnsi="Times New Roman"/>
          <w:sz w:val="24"/>
          <w:szCs w:val="24"/>
        </w:rPr>
      </w:pPr>
    </w:p>
    <w:p w:rsidR="00C91611" w:rsidRPr="00B803AD" w:rsidRDefault="00C91611" w:rsidP="00B803AD">
      <w:pPr>
        <w:pStyle w:val="a3"/>
        <w:ind w:firstLine="709"/>
        <w:contextualSpacing/>
        <w:rPr>
          <w:lang w:val="en-US"/>
        </w:rPr>
      </w:pPr>
      <w:r w:rsidRPr="00B803AD">
        <w:t>Эгерде</w:t>
      </w:r>
      <w:r w:rsidRPr="00B803AD">
        <w:rPr>
          <w:lang w:val="en-US"/>
        </w:rPr>
        <w:t xml:space="preserve"> «</w:t>
      </w:r>
      <w:r w:rsidRPr="00B803AD">
        <w:t>былтыркы</w:t>
      </w:r>
      <w:r w:rsidRPr="00B803AD">
        <w:rPr>
          <w:lang w:val="en-US"/>
        </w:rPr>
        <w:t xml:space="preserve"> </w:t>
      </w:r>
      <w:r w:rsidRPr="00B803AD">
        <w:t>жылдын</w:t>
      </w:r>
      <w:r w:rsidRPr="00B803AD">
        <w:rPr>
          <w:lang w:val="en-US"/>
        </w:rPr>
        <w:t xml:space="preserve"> </w:t>
      </w:r>
      <w:r w:rsidRPr="00B803AD">
        <w:t>ошол</w:t>
      </w:r>
      <w:r w:rsidRPr="00B803AD">
        <w:rPr>
          <w:lang w:val="en-US"/>
        </w:rPr>
        <w:t xml:space="preserve"> </w:t>
      </w:r>
      <w:r w:rsidRPr="00B803AD">
        <w:t>эле</w:t>
      </w:r>
      <w:r w:rsidRPr="00B803AD">
        <w:rPr>
          <w:lang w:val="en-US"/>
        </w:rPr>
        <w:t xml:space="preserve"> </w:t>
      </w:r>
      <w:r w:rsidRPr="00B803AD">
        <w:t>кварталын</w:t>
      </w:r>
      <w:r w:rsidRPr="00B803AD">
        <w:rPr>
          <w:lang w:val="en-US"/>
        </w:rPr>
        <w:t xml:space="preserve">» </w:t>
      </w:r>
      <w:r w:rsidRPr="00B803AD">
        <w:t>карагыбыз</w:t>
      </w:r>
      <w:r w:rsidRPr="00B803AD">
        <w:rPr>
          <w:lang w:val="en-US"/>
        </w:rPr>
        <w:t xml:space="preserve"> </w:t>
      </w:r>
      <w:r w:rsidRPr="00B803AD">
        <w:t>келсе</w:t>
      </w:r>
      <w:r w:rsidRPr="00B803AD">
        <w:rPr>
          <w:lang w:val="en-US"/>
        </w:rPr>
        <w:t xml:space="preserve">, </w:t>
      </w:r>
      <w:r w:rsidRPr="00B803AD">
        <w:t>кварталдык</w:t>
      </w:r>
      <w:r w:rsidRPr="00B803AD">
        <w:rPr>
          <w:lang w:val="en-US"/>
        </w:rPr>
        <w:t xml:space="preserve"> </w:t>
      </w:r>
      <w:r w:rsidRPr="00B803AD">
        <w:t>маалыматтар</w:t>
      </w:r>
      <w:r w:rsidRPr="00B803AD">
        <w:rPr>
          <w:lang w:val="en-US"/>
        </w:rPr>
        <w:t xml:space="preserve"> </w:t>
      </w:r>
      <w:r w:rsidRPr="00B803AD">
        <w:t>үчүн</w:t>
      </w:r>
      <w:r w:rsidRPr="00B803AD">
        <w:rPr>
          <w:lang w:val="en-US"/>
        </w:rPr>
        <w:t xml:space="preserve"> </w:t>
      </w:r>
      <w:r w:rsidRPr="00B803AD">
        <w:t>төмөнкү</w:t>
      </w:r>
      <w:r w:rsidRPr="00B803AD">
        <w:rPr>
          <w:lang w:val="en-US"/>
        </w:rPr>
        <w:t xml:space="preserve"> </w:t>
      </w:r>
      <w:r w:rsidRPr="00B803AD">
        <w:t>оператор</w:t>
      </w:r>
      <w:r w:rsidRPr="00B803AD">
        <w:rPr>
          <w:lang w:val="en-US"/>
        </w:rPr>
        <w:t xml:space="preserve"> </w:t>
      </w:r>
      <w:r w:rsidRPr="00B803AD">
        <w:t>пайдаланылат</w:t>
      </w:r>
      <w:r w:rsidRPr="00B803AD">
        <w:rPr>
          <w:lang w:val="en-US"/>
        </w:rPr>
        <w:t>:</w:t>
      </w:r>
    </w:p>
    <w:p w:rsidR="00C91611" w:rsidRPr="00B803AD" w:rsidRDefault="00C91611" w:rsidP="00B803AD">
      <w:pPr>
        <w:pStyle w:val="a3"/>
        <w:ind w:firstLine="709"/>
        <w:contextualSpacing/>
        <w:rPr>
          <w:lang w:val="en-US"/>
        </w:rPr>
      </w:pPr>
      <w:r w:rsidRPr="00B803AD">
        <w:rPr>
          <w:lang w:val="en-US"/>
        </w:rPr>
        <w:t>B4yt = yt−4</w:t>
      </w:r>
    </w:p>
    <w:p w:rsidR="00C91611" w:rsidRPr="00B803AD" w:rsidRDefault="00C91611" w:rsidP="00B803AD">
      <w:pPr>
        <w:pStyle w:val="a3"/>
        <w:ind w:firstLine="709"/>
        <w:contextualSpacing/>
        <w:rPr>
          <w:lang w:val="en-US"/>
        </w:rPr>
      </w:pPr>
      <w:r w:rsidRPr="00B803AD">
        <w:t>Артка</w:t>
      </w:r>
      <w:r w:rsidRPr="00B803AD">
        <w:rPr>
          <w:lang w:val="en-US"/>
        </w:rPr>
        <w:t xml:space="preserve"> </w:t>
      </w:r>
      <w:r w:rsidRPr="00B803AD">
        <w:t>карай</w:t>
      </w:r>
      <w:r w:rsidRPr="00B803AD">
        <w:rPr>
          <w:lang w:val="en-US"/>
        </w:rPr>
        <w:t xml:space="preserve"> </w:t>
      </w:r>
      <w:r w:rsidRPr="00B803AD">
        <w:t>которуу</w:t>
      </w:r>
      <w:r w:rsidRPr="00B803AD">
        <w:rPr>
          <w:lang w:val="en-US"/>
        </w:rPr>
        <w:t xml:space="preserve"> </w:t>
      </w:r>
      <w:r w:rsidRPr="00B803AD">
        <w:t>оператору</w:t>
      </w:r>
      <w:r w:rsidRPr="00B803AD">
        <w:rPr>
          <w:lang w:val="en-US"/>
        </w:rPr>
        <w:t xml:space="preserve"> </w:t>
      </w:r>
      <w:r w:rsidRPr="00B803AD">
        <w:t>айырмаларды</w:t>
      </w:r>
      <w:r w:rsidRPr="00B803AD">
        <w:rPr>
          <w:lang w:val="en-US"/>
        </w:rPr>
        <w:t xml:space="preserve"> </w:t>
      </w:r>
      <w:r w:rsidRPr="00B803AD">
        <w:t>алуу</w:t>
      </w:r>
      <w:r w:rsidRPr="00B803AD">
        <w:rPr>
          <w:lang w:val="en-US"/>
        </w:rPr>
        <w:t xml:space="preserve"> </w:t>
      </w:r>
      <w:r w:rsidRPr="00B803AD">
        <w:t>процессин</w:t>
      </w:r>
      <w:r w:rsidRPr="00B803AD">
        <w:rPr>
          <w:lang w:val="en-US"/>
        </w:rPr>
        <w:t xml:space="preserve"> </w:t>
      </w:r>
      <w:r w:rsidRPr="00B803AD">
        <w:t>сүрөттөө</w:t>
      </w:r>
      <w:r w:rsidRPr="00B803AD">
        <w:rPr>
          <w:lang w:val="en-US"/>
        </w:rPr>
        <w:t xml:space="preserve"> </w:t>
      </w:r>
      <w:r w:rsidRPr="00B803AD">
        <w:t>үчүн</w:t>
      </w:r>
      <w:r w:rsidRPr="00B803AD">
        <w:rPr>
          <w:lang w:val="en-US"/>
        </w:rPr>
        <w:t xml:space="preserve"> </w:t>
      </w:r>
      <w:r w:rsidRPr="00B803AD">
        <w:t>ыңгайлуу</w:t>
      </w:r>
      <w:r w:rsidRPr="00B803AD">
        <w:rPr>
          <w:lang w:val="en-US"/>
        </w:rPr>
        <w:t>.</w:t>
      </w:r>
    </w:p>
    <w:p w:rsidR="00C91611" w:rsidRPr="00B803AD" w:rsidRDefault="00C91611" w:rsidP="00B803AD">
      <w:pPr>
        <w:pStyle w:val="a3"/>
        <w:ind w:firstLine="709"/>
        <w:contextualSpacing/>
        <w:rPr>
          <w:lang w:val="en-US"/>
        </w:rPr>
      </w:pPr>
      <w:r w:rsidRPr="00B803AD">
        <w:t>Биринчи</w:t>
      </w:r>
      <w:r w:rsidRPr="00B803AD">
        <w:rPr>
          <w:lang w:val="en-US"/>
        </w:rPr>
        <w:t xml:space="preserve"> </w:t>
      </w:r>
      <w:r w:rsidRPr="00B803AD">
        <w:t>айырма</w:t>
      </w:r>
      <w:r w:rsidRPr="00B803AD">
        <w:rPr>
          <w:lang w:val="en-US"/>
        </w:rPr>
        <w:t xml:space="preserve"> </w:t>
      </w:r>
      <w:r w:rsidRPr="00B803AD">
        <w:t>төмөнкүдөй</w:t>
      </w:r>
      <w:r w:rsidRPr="00B803AD">
        <w:rPr>
          <w:lang w:val="en-US"/>
        </w:rPr>
        <w:t xml:space="preserve"> </w:t>
      </w:r>
      <w:r w:rsidRPr="00B803AD">
        <w:t>жазылышы</w:t>
      </w:r>
      <w:r w:rsidRPr="00B803AD">
        <w:rPr>
          <w:lang w:val="en-US"/>
        </w:rPr>
        <w:t xml:space="preserve"> </w:t>
      </w:r>
      <w:r w:rsidRPr="00B803AD">
        <w:t>мүмкүн</w:t>
      </w:r>
      <w:r w:rsidRPr="00B803AD">
        <w:rPr>
          <w:lang w:val="en-US"/>
        </w:rPr>
        <w:t>:</w:t>
      </w:r>
    </w:p>
    <w:p w:rsidR="00C91611" w:rsidRPr="00B803AD" w:rsidRDefault="00FD0F92" w:rsidP="00B803AD">
      <w:pPr>
        <w:pStyle w:val="a3"/>
        <w:ind w:firstLine="709"/>
        <w:contextualSpacing/>
      </w:pPr>
      <m:oMath>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B</m:t>
            </m:r>
          </m:e>
        </m:d>
        <m:sSub>
          <m:sSubPr>
            <m:ctrlPr>
              <w:rPr>
                <w:rFonts w:ascii="Cambria Math" w:hAnsi="Cambria Math"/>
              </w:rPr>
            </m:ctrlPr>
          </m:sSubPr>
          <m:e>
            <m:r>
              <w:rPr>
                <w:rFonts w:ascii="Cambria Math" w:hAnsi="Cambria Math"/>
              </w:rPr>
              <m:t>y</m:t>
            </m:r>
          </m:e>
          <m:sub>
            <m:r>
              <w:rPr>
                <w:rFonts w:ascii="Cambria Math" w:hAnsi="Cambria Math"/>
              </w:rPr>
              <m:t>t</m:t>
            </m:r>
          </m:sub>
        </m:sSub>
      </m:oMath>
      <w:r w:rsidR="00C91611" w:rsidRPr="00B803AD">
        <w:rPr>
          <w:noProof/>
          <w:lang w:eastAsia="ru-RU"/>
        </w:rPr>
        <mc:AlternateContent>
          <mc:Choice Requires="wps">
            <w:drawing>
              <wp:anchor distT="0" distB="0" distL="114300" distR="114300" simplePos="0" relativeHeight="251659264" behindDoc="1" locked="0" layoutInCell="1" allowOverlap="1" wp14:anchorId="4A1CCC76" wp14:editId="4DDCB2A4">
                <wp:simplePos x="0" y="0"/>
                <wp:positionH relativeFrom="page">
                  <wp:posOffset>2597150</wp:posOffset>
                </wp:positionH>
                <wp:positionV relativeFrom="paragraph">
                  <wp:posOffset>63500</wp:posOffset>
                </wp:positionV>
                <wp:extent cx="107315" cy="152400"/>
                <wp:effectExtent l="0" t="0" r="6985" b="0"/>
                <wp:wrapNone/>
                <wp:docPr id="13951" name="Поле 13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31" w:lineRule="exact"/>
                              <w:rPr>
                                <w:rFonts w:ascii="Meiryo" w:eastAsia="Meiryo" w:hAnsi="Meiryo" w:cs="Meiryo"/>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951" o:spid="_x0000_s1026" type="#_x0000_t202" style="position:absolute;left:0;text-align:left;margin-left:204.5pt;margin-top:5pt;width:8.45pt;height:1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" filled="f" stroked="f">
                <v:textbox inset="0,0,0,0">
                  <w:txbxContent>
                    <w:p w:rsidR="00FD0F92" w:rsidRDefault="00FD0F92" w:rsidP="00C91611">
                      <w:pPr>
                        <w:spacing w:line="231" w:lineRule="exact"/>
                        <w:rPr>
                          <w:rFonts w:ascii="Meiryo" w:eastAsia="Meiryo" w:hAnsi="Meiryo" w:cs="Meiryo"/>
                          <w:sz w:val="16"/>
                          <w:szCs w:val="16"/>
                        </w:rPr>
                      </w:pPr>
                    </w:p>
                  </w:txbxContent>
                </v:textbox>
                <w10:wrap anchorx="page"/>
              </v:shape>
            </w:pict>
          </mc:Fallback>
        </mc:AlternateContent>
      </w:r>
    </w:p>
    <w:p w:rsidR="00C91611" w:rsidRPr="00B803AD" w:rsidRDefault="00C91611" w:rsidP="00B803AD">
      <w:pPr>
        <w:pStyle w:val="a3"/>
        <w:ind w:firstLine="709"/>
        <w:contextualSpacing/>
      </w:pPr>
      <w:r w:rsidRPr="00B803AD">
        <w:t xml:space="preserve">Артка карай которуу айырмаларды бириктирүүдө дагы абдан пайдалуу болот, анткени оператор менен адаттагы алгебралык эрежелерди пайдаланып, иш жасаса болот. Айрыкча, </w:t>
      </w:r>
      <w:r w:rsidRPr="00B803AD">
        <w:rPr>
          <w:i/>
        </w:rPr>
        <w:t>B</w:t>
      </w:r>
      <w:r w:rsidRPr="00B803AD">
        <w:t xml:space="preserve"> камтыган шарттар кайра көбөйтүлүшү мүмкүн. Мисалы, биринчи айырма сезондук айырмага салынса, сезондук айырманы төмөнкүдөй жаз</w:t>
      </w:r>
      <w:r w:rsidRPr="00B803AD">
        <w:rPr>
          <w:lang w:val="ky-KG"/>
        </w:rPr>
        <w:t>уу</w:t>
      </w:r>
      <w:r w:rsidRPr="00B803AD">
        <w:t xml:space="preserve"> мүмкүн:</w:t>
      </w:r>
    </w:p>
    <w:p w:rsidR="00C91611" w:rsidRPr="00B803AD" w:rsidRDefault="00C91611" w:rsidP="00B803AD">
      <w:pPr>
        <w:spacing w:line="463" w:lineRule="exact"/>
        <w:ind w:firstLine="709"/>
        <w:contextualSpacing/>
        <w:jc w:val="center"/>
        <w:rPr>
          <w:rFonts w:ascii="Times New Roman" w:hAnsi="Times New Roman"/>
          <w:i/>
          <w:position w:val="4"/>
          <w:sz w:val="24"/>
          <w:szCs w:val="24"/>
          <w:lang w:val="ru-RU"/>
        </w:rPr>
      </w:pPr>
      <w:r w:rsidRPr="00B803AD">
        <w:rPr>
          <w:rFonts w:ascii="Times New Roman" w:hAnsi="Times New Roman"/>
          <w:sz w:val="24"/>
          <w:szCs w:val="24"/>
          <w:lang w:val="ru-RU"/>
        </w:rPr>
        <w:t xml:space="preserve">(1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B</w:t>
      </w:r>
      <w:r w:rsidRPr="00B803AD">
        <w:rPr>
          <w:rFonts w:ascii="Times New Roman" w:hAnsi="Times New Roman"/>
          <w:sz w:val="24"/>
          <w:szCs w:val="24"/>
          <w:lang w:val="ru-RU"/>
        </w:rPr>
        <w:t xml:space="preserve">)(1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B</w:t>
      </w:r>
      <w:r w:rsidRPr="00B803AD">
        <w:rPr>
          <w:rFonts w:ascii="Times New Roman" w:hAnsi="Times New Roman"/>
          <w:i/>
          <w:position w:val="10"/>
          <w:sz w:val="16"/>
          <w:szCs w:val="16"/>
        </w:rPr>
        <w:t>m</w:t>
      </w:r>
      <w:r w:rsidRPr="00B803AD">
        <w:rPr>
          <w:rFonts w:ascii="Times New Roman" w:hAnsi="Times New Roman"/>
          <w:sz w:val="24"/>
          <w:szCs w:val="24"/>
          <w:lang w:val="ru-RU"/>
        </w:rPr>
        <w:t>)</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(1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B</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B</w:t>
      </w:r>
      <w:r w:rsidRPr="00B803AD">
        <w:rPr>
          <w:rFonts w:ascii="Times New Roman" w:hAnsi="Times New Roman"/>
          <w:i/>
          <w:position w:val="10"/>
          <w:sz w:val="16"/>
          <w:szCs w:val="16"/>
        </w:rPr>
        <w:t>m</w:t>
      </w:r>
      <w:r w:rsidRPr="00B803AD">
        <w:rPr>
          <w:rFonts w:ascii="Times New Roman" w:hAnsi="Times New Roman"/>
          <w:sz w:val="24"/>
          <w:szCs w:val="24"/>
          <w:lang w:val="ru-RU"/>
        </w:rPr>
        <w:t xml:space="preserve">+ </w:t>
      </w:r>
      <w:r w:rsidRPr="00B803AD">
        <w:rPr>
          <w:rFonts w:ascii="Times New Roman" w:hAnsi="Times New Roman"/>
          <w:i/>
          <w:sz w:val="24"/>
          <w:szCs w:val="24"/>
        </w:rPr>
        <w:t>B</w:t>
      </w:r>
      <w:r w:rsidRPr="00B803AD">
        <w:rPr>
          <w:rFonts w:ascii="Times New Roman" w:hAnsi="Times New Roman"/>
          <w:i/>
          <w:position w:val="10"/>
          <w:sz w:val="16"/>
          <w:szCs w:val="16"/>
        </w:rPr>
        <w:t>m</w:t>
      </w:r>
      <w:r w:rsidRPr="00B803AD">
        <w:rPr>
          <w:rFonts w:ascii="Times New Roman" w:eastAsia="PMingLiU" w:hAnsi="Times New Roman"/>
          <w:position w:val="10"/>
          <w:sz w:val="16"/>
          <w:szCs w:val="16"/>
          <w:lang w:val="ru-RU"/>
        </w:rPr>
        <w:t>+1</w:t>
      </w:r>
      <w:r w:rsidRPr="00B803AD">
        <w:rPr>
          <w:rFonts w:ascii="Times New Roman" w:hAnsi="Times New Roman"/>
          <w:sz w:val="24"/>
          <w:szCs w:val="24"/>
          <w:lang w:val="ru-RU"/>
        </w:rPr>
        <w:t>)</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hAnsi="Times New Roman"/>
          <w:position w:val="4"/>
          <w:sz w:val="24"/>
          <w:szCs w:val="24"/>
          <w:lang w:val="ru-RU"/>
        </w:rPr>
        <w:t xml:space="preserve">= </w:t>
      </w:r>
      <w:r w:rsidRPr="00B803AD">
        <w:rPr>
          <w:rFonts w:ascii="Times New Roman" w:hAnsi="Times New Roman"/>
          <w:i/>
          <w:position w:val="4"/>
          <w:sz w:val="24"/>
          <w:szCs w:val="24"/>
        </w:rPr>
        <w:t>y</w:t>
      </w:r>
      <w:r w:rsidRPr="00B803AD">
        <w:rPr>
          <w:rFonts w:ascii="Times New Roman" w:hAnsi="Times New Roman"/>
          <w:i/>
          <w:sz w:val="16"/>
          <w:szCs w:val="16"/>
        </w:rPr>
        <w:t>t</w:t>
      </w:r>
      <w:r w:rsidRPr="00B803AD">
        <w:rPr>
          <w:rFonts w:ascii="Times New Roman" w:eastAsia="Meiryo" w:hAnsi="Times New Roman"/>
          <w:i/>
          <w:position w:val="4"/>
          <w:sz w:val="24"/>
          <w:szCs w:val="24"/>
          <w:lang w:val="ru-RU"/>
        </w:rPr>
        <w:t xml:space="preserve">− </w:t>
      </w:r>
      <w:r w:rsidRPr="00B803AD">
        <w:rPr>
          <w:rFonts w:ascii="Times New Roman" w:hAnsi="Times New Roman"/>
          <w:i/>
          <w:position w:val="4"/>
          <w:sz w:val="24"/>
          <w:szCs w:val="24"/>
        </w:rPr>
        <w:t>y</w:t>
      </w:r>
      <w:r w:rsidRPr="00B803AD">
        <w:rPr>
          <w:rFonts w:ascii="Times New Roman" w:hAnsi="Times New Roman"/>
          <w:i/>
          <w:sz w:val="16"/>
          <w:szCs w:val="16"/>
        </w:rPr>
        <w:t>t</w:t>
      </w:r>
      <w:r w:rsidRPr="00B803AD">
        <w:rPr>
          <w:rFonts w:ascii="Times New Roman" w:eastAsia="Meiryo" w:hAnsi="Times New Roman"/>
          <w:i/>
          <w:sz w:val="16"/>
          <w:szCs w:val="16"/>
          <w:lang w:val="ru-RU"/>
        </w:rPr>
        <w:t>−</w:t>
      </w:r>
      <w:r w:rsidRPr="00B803AD">
        <w:rPr>
          <w:rFonts w:ascii="Times New Roman" w:eastAsia="PMingLiU" w:hAnsi="Times New Roman"/>
          <w:sz w:val="16"/>
          <w:szCs w:val="16"/>
          <w:lang w:val="ru-RU"/>
        </w:rPr>
        <w:t xml:space="preserve">1 </w:t>
      </w:r>
      <w:r w:rsidRPr="00B803AD">
        <w:rPr>
          <w:rFonts w:ascii="Times New Roman" w:eastAsia="Meiryo" w:hAnsi="Times New Roman"/>
          <w:i/>
          <w:position w:val="4"/>
          <w:sz w:val="24"/>
          <w:szCs w:val="24"/>
          <w:lang w:val="ru-RU"/>
        </w:rPr>
        <w:t xml:space="preserve">− </w:t>
      </w:r>
      <w:r w:rsidRPr="00B803AD">
        <w:rPr>
          <w:rFonts w:ascii="Times New Roman" w:hAnsi="Times New Roman"/>
          <w:i/>
          <w:position w:val="4"/>
          <w:sz w:val="24"/>
          <w:szCs w:val="24"/>
        </w:rPr>
        <w:t>y</w:t>
      </w:r>
      <w:r w:rsidRPr="00B803AD">
        <w:rPr>
          <w:rFonts w:ascii="Times New Roman" w:hAnsi="Times New Roman"/>
          <w:i/>
          <w:sz w:val="16"/>
          <w:szCs w:val="16"/>
        </w:rPr>
        <w:t>t</w:t>
      </w:r>
      <w:r w:rsidRPr="00B803AD">
        <w:rPr>
          <w:rFonts w:ascii="Times New Roman" w:eastAsia="Meiryo" w:hAnsi="Times New Roman"/>
          <w:i/>
          <w:sz w:val="16"/>
          <w:szCs w:val="16"/>
          <w:lang w:val="ru-RU"/>
        </w:rPr>
        <w:t>−</w:t>
      </w:r>
      <w:r w:rsidRPr="00B803AD">
        <w:rPr>
          <w:rFonts w:ascii="Times New Roman" w:hAnsi="Times New Roman"/>
          <w:i/>
          <w:sz w:val="16"/>
          <w:szCs w:val="16"/>
        </w:rPr>
        <w:t>m</w:t>
      </w:r>
      <w:r w:rsidRPr="00B803AD">
        <w:rPr>
          <w:rFonts w:ascii="Times New Roman" w:hAnsi="Times New Roman"/>
          <w:position w:val="4"/>
          <w:sz w:val="24"/>
          <w:szCs w:val="24"/>
          <w:lang w:val="ru-RU"/>
        </w:rPr>
        <w:t xml:space="preserve">+ </w:t>
      </w:r>
      <w:r w:rsidRPr="00B803AD">
        <w:rPr>
          <w:rFonts w:ascii="Times New Roman" w:hAnsi="Times New Roman"/>
          <w:i/>
          <w:position w:val="4"/>
          <w:sz w:val="24"/>
          <w:szCs w:val="24"/>
        </w:rPr>
        <w:t>y</w:t>
      </w:r>
      <w:r w:rsidRPr="00B803AD">
        <w:rPr>
          <w:rFonts w:ascii="Times New Roman" w:hAnsi="Times New Roman"/>
          <w:i/>
          <w:sz w:val="16"/>
          <w:szCs w:val="16"/>
        </w:rPr>
        <w:t>t</w:t>
      </w:r>
      <w:r w:rsidRPr="00B803AD">
        <w:rPr>
          <w:rFonts w:ascii="Times New Roman" w:eastAsia="Meiryo" w:hAnsi="Times New Roman"/>
          <w:i/>
          <w:sz w:val="16"/>
          <w:szCs w:val="16"/>
          <w:lang w:val="ru-RU"/>
        </w:rPr>
        <w:t>−</w:t>
      </w:r>
      <w:r w:rsidRPr="00B803AD">
        <w:rPr>
          <w:rFonts w:ascii="Times New Roman" w:hAnsi="Times New Roman"/>
          <w:i/>
          <w:sz w:val="16"/>
          <w:szCs w:val="16"/>
        </w:rPr>
        <w:t>m</w:t>
      </w:r>
      <w:r w:rsidRPr="00B803AD">
        <w:rPr>
          <w:rFonts w:ascii="Times New Roman" w:eastAsia="Meiryo" w:hAnsi="Times New Roman"/>
          <w:i/>
          <w:sz w:val="16"/>
          <w:szCs w:val="16"/>
          <w:lang w:val="ru-RU"/>
        </w:rPr>
        <w:t>−</w:t>
      </w:r>
      <w:r w:rsidRPr="00B803AD">
        <w:rPr>
          <w:rFonts w:ascii="Times New Roman" w:eastAsia="PMingLiU" w:hAnsi="Times New Roman"/>
          <w:sz w:val="16"/>
          <w:szCs w:val="16"/>
          <w:lang w:val="ru-RU"/>
        </w:rPr>
        <w:t>1</w:t>
      </w:r>
      <w:r w:rsidRPr="00B803AD">
        <w:rPr>
          <w:rFonts w:ascii="Times New Roman" w:hAnsi="Times New Roman"/>
          <w:i/>
          <w:position w:val="4"/>
          <w:sz w:val="24"/>
          <w:szCs w:val="24"/>
          <w:lang w:val="ru-RU"/>
        </w:rPr>
        <w:t>.</w:t>
      </w:r>
    </w:p>
    <w:p w:rsidR="00C91611" w:rsidRPr="00B803AD" w:rsidRDefault="00C91611" w:rsidP="00B803AD">
      <w:pPr>
        <w:spacing w:before="10"/>
        <w:ind w:firstLine="709"/>
        <w:contextualSpacing/>
        <w:jc w:val="both"/>
        <w:rPr>
          <w:rFonts w:ascii="Times New Roman" w:hAnsi="Times New Roman"/>
          <w:sz w:val="24"/>
          <w:szCs w:val="24"/>
          <w:lang w:val="ru-RU"/>
        </w:rPr>
      </w:pPr>
    </w:p>
    <w:p w:rsidR="00C91611" w:rsidRPr="00B803AD" w:rsidRDefault="00C91611" w:rsidP="00B803AD">
      <w:pPr>
        <w:spacing w:before="10"/>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t>Авторегрессиялык (АР) моделдер</w:t>
      </w:r>
    </w:p>
    <w:p w:rsidR="00C91611" w:rsidRPr="00B803AD" w:rsidRDefault="00C91611" w:rsidP="00B803AD">
      <w:pPr>
        <w:spacing w:before="10"/>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t xml:space="preserve">Авторегрессиялык моделде өзгөрмөнүн мурунку маанилеринин линиялык комбинацияны пайдаланып, кызыктырган өзгөрмөнү болжолдойбуз. </w:t>
      </w:r>
      <w:r w:rsidRPr="00B803AD">
        <w:rPr>
          <w:lang w:val="ky-KG"/>
        </w:rPr>
        <w:t>“</w:t>
      </w:r>
      <w:r w:rsidRPr="00B803AD">
        <w:t>Авторегрессия</w:t>
      </w:r>
      <w:r w:rsidRPr="00B803AD">
        <w:rPr>
          <w:lang w:val="ky-KG"/>
        </w:rPr>
        <w:t>”-</w:t>
      </w:r>
      <w:r w:rsidRPr="00B803AD">
        <w:t xml:space="preserve"> өзгөрмөнүн өзүнө </w:t>
      </w:r>
      <w:r w:rsidRPr="00B803AD">
        <w:rPr>
          <w:lang w:val="ky-KG"/>
        </w:rPr>
        <w:t xml:space="preserve">карата </w:t>
      </w:r>
      <w:r w:rsidRPr="00B803AD">
        <w:t>өзү</w:t>
      </w:r>
      <w:r w:rsidRPr="00B803AD">
        <w:rPr>
          <w:lang w:val="ky-KG"/>
        </w:rPr>
        <w:t>нүн</w:t>
      </w:r>
      <w:r w:rsidRPr="00B803AD">
        <w:t xml:space="preserve"> регрессиясы</w:t>
      </w:r>
      <w:r w:rsidRPr="00B803AD">
        <w:rPr>
          <w:lang w:val="ky-KG"/>
        </w:rPr>
        <w:t>н билдирет</w:t>
      </w:r>
      <w:r w:rsidRPr="00B803AD">
        <w:t>.</w:t>
      </w:r>
    </w:p>
    <w:p w:rsidR="00C91611" w:rsidRPr="00B803AD" w:rsidRDefault="00C91611" w:rsidP="00B803AD">
      <w:pPr>
        <w:pStyle w:val="a3"/>
        <w:ind w:firstLine="709"/>
        <w:contextualSpacing/>
      </w:pPr>
      <w:r w:rsidRPr="00B803AD">
        <w:t>Ошентип, тартиптин авторегрессиялык модели төмөнкүдөй болуп жазылышы мүмкүн:</w:t>
      </w:r>
    </w:p>
    <w:p w:rsidR="00C91611" w:rsidRPr="00B803AD" w:rsidRDefault="00C91611" w:rsidP="00B803AD">
      <w:pPr>
        <w:ind w:firstLine="709"/>
        <w:contextualSpacing/>
        <w:jc w:val="center"/>
        <w:rPr>
          <w:rFonts w:ascii="Times New Roman" w:hAnsi="Times New Roman"/>
          <w:sz w:val="24"/>
          <w:szCs w:val="24"/>
        </w:rPr>
      </w:pPr>
      <w:r w:rsidRPr="00B803AD">
        <w:rPr>
          <w:rFonts w:ascii="Times New Roman" w:hAnsi="Times New Roman"/>
          <w:i/>
          <w:sz w:val="24"/>
          <w:szCs w:val="24"/>
        </w:rPr>
        <w:t>y</w:t>
      </w:r>
      <w:r w:rsidRPr="00B803AD">
        <w:rPr>
          <w:rFonts w:ascii="Times New Roman" w:hAnsi="Times New Roman"/>
          <w:i/>
          <w:position w:val="-3"/>
          <w:sz w:val="16"/>
          <w:szCs w:val="16"/>
        </w:rPr>
        <w:t xml:space="preserve">t </w:t>
      </w:r>
      <w:r w:rsidRPr="00B803AD">
        <w:rPr>
          <w:rFonts w:ascii="Times New Roman" w:hAnsi="Times New Roman"/>
          <w:sz w:val="24"/>
          <w:szCs w:val="24"/>
        </w:rPr>
        <w:t xml:space="preserve">= </w:t>
      </w:r>
      <w:r w:rsidRPr="00B803AD">
        <w:rPr>
          <w:rFonts w:ascii="Times New Roman" w:hAnsi="Times New Roman"/>
          <w:i/>
          <w:sz w:val="24"/>
          <w:szCs w:val="24"/>
        </w:rPr>
        <w:t xml:space="preserve">c </w:t>
      </w:r>
      <w:r w:rsidRPr="00B803AD">
        <w:rPr>
          <w:rFonts w:ascii="Times New Roman" w:hAnsi="Times New Roman"/>
          <w:sz w:val="24"/>
          <w:szCs w:val="24"/>
        </w:rPr>
        <w:t xml:space="preserve">+ </w:t>
      </w:r>
      <w:r w:rsidRPr="00B803AD">
        <w:rPr>
          <w:rFonts w:ascii="Times New Roman" w:hAnsi="Times New Roman"/>
          <w:i/>
          <w:sz w:val="24"/>
          <w:szCs w:val="24"/>
        </w:rPr>
        <w:t>φ</w:t>
      </w:r>
      <w:r w:rsidRPr="00B803AD">
        <w:rPr>
          <w:rFonts w:ascii="Times New Roman" w:eastAsia="PMingLiU" w:hAnsi="Times New Roman"/>
          <w:position w:val="-3"/>
          <w:sz w:val="16"/>
          <w:szCs w:val="16"/>
        </w:rPr>
        <w:t>1</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eastAsia="Meiryo" w:hAnsi="Times New Roman"/>
          <w:i/>
          <w:position w:val="-3"/>
          <w:sz w:val="16"/>
          <w:szCs w:val="16"/>
        </w:rPr>
        <w:t>−</w:t>
      </w:r>
      <w:r w:rsidRPr="00B803AD">
        <w:rPr>
          <w:rFonts w:ascii="Times New Roman" w:eastAsia="PMingLiU" w:hAnsi="Times New Roman"/>
          <w:position w:val="-3"/>
          <w:sz w:val="16"/>
          <w:szCs w:val="16"/>
        </w:rPr>
        <w:t xml:space="preserve">1 </w:t>
      </w:r>
      <w:r w:rsidRPr="00B803AD">
        <w:rPr>
          <w:rFonts w:ascii="Times New Roman" w:hAnsi="Times New Roman"/>
          <w:sz w:val="24"/>
          <w:szCs w:val="24"/>
        </w:rPr>
        <w:t xml:space="preserve">+ </w:t>
      </w:r>
      <w:r w:rsidRPr="00B803AD">
        <w:rPr>
          <w:rFonts w:ascii="Times New Roman" w:hAnsi="Times New Roman"/>
          <w:i/>
          <w:sz w:val="24"/>
          <w:szCs w:val="24"/>
        </w:rPr>
        <w:t>φ</w:t>
      </w:r>
      <w:r w:rsidRPr="00B803AD">
        <w:rPr>
          <w:rFonts w:ascii="Times New Roman" w:eastAsia="PMingLiU" w:hAnsi="Times New Roman"/>
          <w:position w:val="-3"/>
          <w:sz w:val="16"/>
          <w:szCs w:val="16"/>
        </w:rPr>
        <w:t>2</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eastAsia="Meiryo" w:hAnsi="Times New Roman"/>
          <w:i/>
          <w:position w:val="-3"/>
          <w:sz w:val="16"/>
          <w:szCs w:val="16"/>
        </w:rPr>
        <w:t>−</w:t>
      </w:r>
      <w:r w:rsidRPr="00B803AD">
        <w:rPr>
          <w:rFonts w:ascii="Times New Roman" w:eastAsia="PMingLiU" w:hAnsi="Times New Roman"/>
          <w:position w:val="-3"/>
          <w:sz w:val="16"/>
          <w:szCs w:val="16"/>
        </w:rPr>
        <w:t xml:space="preserve">2 </w:t>
      </w:r>
      <w:r w:rsidRPr="00B803AD">
        <w:rPr>
          <w:rFonts w:ascii="Times New Roman" w:hAnsi="Times New Roman"/>
          <w:sz w:val="24"/>
          <w:szCs w:val="24"/>
        </w:rPr>
        <w:t xml:space="preserve">+ </w:t>
      </w:r>
      <w:r w:rsidRPr="00B803AD">
        <w:rPr>
          <w:rFonts w:ascii="Times New Roman" w:eastAsia="Meiryo" w:hAnsi="Times New Roman"/>
          <w:i/>
          <w:sz w:val="24"/>
          <w:szCs w:val="24"/>
        </w:rPr>
        <w:t xml:space="preserve">· · · </w:t>
      </w:r>
      <w:r w:rsidRPr="00B803AD">
        <w:rPr>
          <w:rFonts w:ascii="Times New Roman" w:hAnsi="Times New Roman"/>
          <w:sz w:val="24"/>
          <w:szCs w:val="24"/>
        </w:rPr>
        <w:t xml:space="preserve">+ </w:t>
      </w:r>
      <w:r w:rsidRPr="00B803AD">
        <w:rPr>
          <w:rFonts w:ascii="Times New Roman" w:hAnsi="Times New Roman"/>
          <w:i/>
          <w:sz w:val="24"/>
          <w:szCs w:val="24"/>
        </w:rPr>
        <w:t>φ</w:t>
      </w:r>
      <w:r w:rsidRPr="00B803AD">
        <w:rPr>
          <w:rFonts w:ascii="Times New Roman" w:hAnsi="Times New Roman"/>
          <w:i/>
          <w:position w:val="-3"/>
          <w:sz w:val="16"/>
          <w:szCs w:val="16"/>
        </w:rPr>
        <w:t>p</w:t>
      </w: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eastAsia="Meiryo" w:hAnsi="Times New Roman"/>
          <w:i/>
          <w:position w:val="-3"/>
          <w:sz w:val="16"/>
          <w:szCs w:val="16"/>
        </w:rPr>
        <w:t>−</w:t>
      </w:r>
      <w:r w:rsidRPr="00B803AD">
        <w:rPr>
          <w:rFonts w:ascii="Times New Roman" w:hAnsi="Times New Roman"/>
          <w:i/>
          <w:position w:val="-3"/>
          <w:sz w:val="16"/>
          <w:szCs w:val="16"/>
        </w:rPr>
        <w:t xml:space="preserve">p </w:t>
      </w:r>
      <w:r w:rsidRPr="00B803AD">
        <w:rPr>
          <w:rFonts w:ascii="Times New Roman" w:hAnsi="Times New Roman"/>
          <w:sz w:val="24"/>
          <w:szCs w:val="24"/>
        </w:rPr>
        <w:t xml:space="preserve">+ </w:t>
      </w:r>
      <w:r w:rsidRPr="00B803AD">
        <w:rPr>
          <w:rFonts w:ascii="Times New Roman" w:hAnsi="Times New Roman"/>
          <w:i/>
          <w:sz w:val="24"/>
          <w:szCs w:val="24"/>
        </w:rPr>
        <w:t>a</w:t>
      </w:r>
      <w:r w:rsidRPr="00B803AD">
        <w:rPr>
          <w:rFonts w:ascii="Times New Roman" w:hAnsi="Times New Roman"/>
          <w:i/>
          <w:position w:val="-3"/>
          <w:sz w:val="16"/>
          <w:szCs w:val="16"/>
        </w:rPr>
        <w:t>t</w:t>
      </w:r>
      <w:r w:rsidRPr="00B803AD">
        <w:rPr>
          <w:rFonts w:ascii="Times New Roman" w:hAnsi="Times New Roman"/>
          <w:i/>
          <w:sz w:val="24"/>
          <w:szCs w:val="24"/>
        </w:rPr>
        <w:t>,</w:t>
      </w:r>
    </w:p>
    <w:p w:rsidR="00C91611" w:rsidRPr="00B803AD" w:rsidRDefault="00C91611" w:rsidP="00B803AD">
      <w:pPr>
        <w:spacing w:before="3"/>
        <w:ind w:firstLine="709"/>
        <w:contextualSpacing/>
        <w:jc w:val="both"/>
        <w:rPr>
          <w:rFonts w:ascii="Times New Roman" w:hAnsi="Times New Roman"/>
          <w:sz w:val="24"/>
          <w:szCs w:val="24"/>
        </w:rPr>
      </w:pPr>
    </w:p>
    <w:p w:rsidR="00C91611" w:rsidRPr="00B803AD" w:rsidRDefault="00C91611" w:rsidP="00B803AD">
      <w:pPr>
        <w:pStyle w:val="a3"/>
        <w:ind w:firstLine="709"/>
        <w:contextualSpacing/>
      </w:pPr>
      <w:r w:rsidRPr="00B803AD">
        <w:t>мында</w:t>
      </w:r>
      <w:r w:rsidRPr="00B803AD">
        <w:rPr>
          <w:lang w:val="ky-KG"/>
        </w:rPr>
        <w:t>мында</w:t>
      </w:r>
      <w:r w:rsidRPr="00B803AD">
        <w:t xml:space="preserve"> </w:t>
      </w:r>
      <w:r w:rsidRPr="00B803AD">
        <w:rPr>
          <w:i/>
        </w:rPr>
        <w:t>c</w:t>
      </w:r>
      <w:r w:rsidRPr="00B803AD">
        <w:t xml:space="preserve"> – константа, жана </w:t>
      </w:r>
      <w:r w:rsidRPr="00B803AD">
        <w:rPr>
          <w:i/>
        </w:rPr>
        <w:t>a</w:t>
      </w:r>
      <w:r w:rsidRPr="00B803AD">
        <w:rPr>
          <w:i/>
          <w:position w:val="-3"/>
          <w:sz w:val="16"/>
        </w:rPr>
        <w:t>t</w:t>
      </w:r>
      <w:r w:rsidRPr="00B803AD">
        <w:t xml:space="preserve"> – ак чуу. Бул көптүк регрессияны эстеттирет, бирок болжолдоо каражаттары катары кечиккен маанилер менен</w:t>
      </w:r>
      <w:r w:rsidRPr="00B803AD">
        <w:rPr>
          <w:i/>
        </w:rPr>
        <w:t xml:space="preserve"> y</w:t>
      </w:r>
      <w:r w:rsidRPr="00B803AD">
        <w:rPr>
          <w:i/>
          <w:vertAlign w:val="subscript"/>
        </w:rPr>
        <w:t>t</w:t>
      </w:r>
      <w:r w:rsidRPr="00B803AD">
        <w:rPr>
          <w:lang w:val="ky-KG"/>
        </w:rPr>
        <w:t xml:space="preserve"> сыяктуу</w:t>
      </w:r>
      <w:r w:rsidRPr="00B803AD">
        <w:t>. Биз аны АР (p) модели деп атайбыз.</w:t>
      </w:r>
    </w:p>
    <w:p w:rsidR="00C91611" w:rsidRPr="00B803AD" w:rsidRDefault="00C91611" w:rsidP="00B803AD">
      <w:pPr>
        <w:pStyle w:val="a3"/>
        <w:ind w:firstLine="709"/>
        <w:contextualSpacing/>
      </w:pPr>
      <w:r w:rsidRPr="00B803AD">
        <w:t xml:space="preserve">Авторегрессиялык моделдер убакыттуу катарлардын ар түрдүү мүнөздөмөлөрдүн кеңири диапазонун иштетүүдө укмуштуу ийкемдүүлүккө ээ. </w:t>
      </w:r>
      <w:r w:rsidRPr="00B803AD">
        <w:rPr>
          <w:i/>
        </w:rPr>
        <w:t>φ</w:t>
      </w:r>
      <w:r w:rsidRPr="00B803AD">
        <w:rPr>
          <w:i/>
          <w:vertAlign w:val="subscript"/>
        </w:rPr>
        <w:t>1</w:t>
      </w:r>
      <w:r w:rsidRPr="00B803AD">
        <w:rPr>
          <w:i/>
        </w:rPr>
        <w:t>.φ</w:t>
      </w:r>
      <w:r w:rsidRPr="00B803AD">
        <w:rPr>
          <w:i/>
          <w:vertAlign w:val="subscript"/>
        </w:rPr>
        <w:t>p</w:t>
      </w:r>
      <w:r w:rsidRPr="00B803AD">
        <w:t xml:space="preserve"> параметрлеринин өзгөрүлүшү убакыттуу катардын ар түрдүү мүнөздөмөлөр</w:t>
      </w:r>
      <w:r w:rsidRPr="00B803AD">
        <w:rPr>
          <w:lang w:val="ky-KG"/>
        </w:rPr>
        <w:t>үнө</w:t>
      </w:r>
      <w:r w:rsidRPr="00B803AD">
        <w:t xml:space="preserve"> алып келет. </w:t>
      </w:r>
      <w:r w:rsidRPr="00B803AD">
        <w:rPr>
          <w:i/>
        </w:rPr>
        <w:t>a</w:t>
      </w:r>
      <w:r w:rsidRPr="00B803AD">
        <w:rPr>
          <w:i/>
          <w:position w:val="-3"/>
          <w:sz w:val="16"/>
        </w:rPr>
        <w:t>t</w:t>
      </w:r>
      <w:r w:rsidRPr="00B803AD">
        <w:t xml:space="preserve"> катанын мүчөсүнүн вариациясы катардын масштабын гана өзгөртөт, бирок мүнөздөмөнүн масштабын эмес.</w:t>
      </w:r>
    </w:p>
    <w:p w:rsidR="00C91611" w:rsidRPr="00B803AD" w:rsidRDefault="00C91611" w:rsidP="00B803AD">
      <w:pPr>
        <w:pStyle w:val="a3"/>
        <w:ind w:firstLine="709"/>
        <w:contextualSpacing/>
      </w:pPr>
      <w:r w:rsidRPr="00B803AD">
        <w:t>AР (1) модели үчүн:</w:t>
      </w:r>
    </w:p>
    <w:p w:rsidR="00C91611" w:rsidRPr="00B803AD" w:rsidRDefault="00C91611" w:rsidP="00B803AD">
      <w:pPr>
        <w:pStyle w:val="1"/>
        <w:ind w:firstLine="709"/>
      </w:pPr>
      <w:r w:rsidRPr="00B803AD">
        <w:t xml:space="preserve">эгерде </w:t>
      </w:r>
      <w:r w:rsidRPr="00B803AD">
        <w:rPr>
          <w:i/>
        </w:rPr>
        <w:t>φ</w:t>
      </w:r>
      <w:r w:rsidRPr="00B803AD">
        <w:rPr>
          <w:i/>
          <w:vertAlign w:val="subscript"/>
        </w:rPr>
        <w:t xml:space="preserve">1 </w:t>
      </w:r>
      <w:r w:rsidRPr="00B803AD">
        <w:t xml:space="preserve">= 0, </w:t>
      </w:r>
      <w:r w:rsidRPr="00B803AD">
        <w:rPr>
          <w:i/>
        </w:rPr>
        <w:t>y</w:t>
      </w:r>
      <w:r w:rsidRPr="00B803AD">
        <w:rPr>
          <w:i/>
          <w:vertAlign w:val="subscript"/>
        </w:rPr>
        <w:t xml:space="preserve">t </w:t>
      </w:r>
      <w:r w:rsidRPr="00B803AD">
        <w:t>ак чууга эквиваленттүү болсо;</w:t>
      </w:r>
    </w:p>
    <w:p w:rsidR="00C91611" w:rsidRPr="00B803AD" w:rsidRDefault="00C91611" w:rsidP="00B803AD">
      <w:pPr>
        <w:pStyle w:val="1"/>
        <w:ind w:firstLine="709"/>
      </w:pPr>
      <w:r w:rsidRPr="00B803AD">
        <w:t xml:space="preserve">эгерде </w:t>
      </w:r>
      <w:r w:rsidRPr="00B803AD">
        <w:rPr>
          <w:i/>
          <w:lang w:val="en-US"/>
        </w:rPr>
        <w:t>φ</w:t>
      </w:r>
      <w:r w:rsidRPr="00B803AD">
        <w:rPr>
          <w:i/>
          <w:vertAlign w:val="subscript"/>
        </w:rPr>
        <w:t xml:space="preserve">1 </w:t>
      </w:r>
      <w:r w:rsidRPr="00B803AD">
        <w:t xml:space="preserve">= 1 жана </w:t>
      </w:r>
      <w:r w:rsidRPr="00B803AD">
        <w:rPr>
          <w:i/>
        </w:rPr>
        <w:t xml:space="preserve">c </w:t>
      </w:r>
      <w:r w:rsidRPr="00B803AD">
        <w:t xml:space="preserve">= 0, </w:t>
      </w:r>
      <w:r w:rsidRPr="00B803AD">
        <w:rPr>
          <w:i/>
          <w:lang w:val="en-US"/>
        </w:rPr>
        <w:t>y</w:t>
      </w:r>
      <w:r w:rsidRPr="00B803AD">
        <w:rPr>
          <w:i/>
          <w:vertAlign w:val="subscript"/>
          <w:lang w:val="en-US"/>
        </w:rPr>
        <w:t>t</w:t>
      </w:r>
      <w:r w:rsidRPr="00B803AD">
        <w:rPr>
          <w:vertAlign w:val="subscript"/>
        </w:rPr>
        <w:t xml:space="preserve"> </w:t>
      </w:r>
      <w:r w:rsidRPr="00B803AD">
        <w:t>капысынан келип чыккан адашууга эквиваленттүү болсо;</w:t>
      </w:r>
    </w:p>
    <w:p w:rsidR="00C91611" w:rsidRPr="00B803AD" w:rsidRDefault="00C91611" w:rsidP="00B803AD">
      <w:pPr>
        <w:pStyle w:val="1"/>
        <w:ind w:firstLine="709"/>
      </w:pPr>
      <w:r w:rsidRPr="00B803AD">
        <w:t xml:space="preserve">эгерде </w:t>
      </w:r>
      <w:r w:rsidRPr="00B803AD">
        <w:rPr>
          <w:i/>
          <w:lang w:val="en-US"/>
        </w:rPr>
        <w:t>φ</w:t>
      </w:r>
      <w:r w:rsidRPr="00B803AD">
        <w:rPr>
          <w:i/>
          <w:vertAlign w:val="subscript"/>
        </w:rPr>
        <w:t xml:space="preserve">1 </w:t>
      </w:r>
      <w:r w:rsidRPr="00B803AD">
        <w:t xml:space="preserve">= 1 жана </w:t>
      </w:r>
      <w:r w:rsidRPr="00B803AD">
        <w:rPr>
          <w:i/>
        </w:rPr>
        <w:t xml:space="preserve">c / </w:t>
      </w:r>
      <w:r w:rsidRPr="00B803AD">
        <w:t xml:space="preserve">= 0, </w:t>
      </w:r>
      <w:r w:rsidRPr="00B803AD">
        <w:rPr>
          <w:i/>
          <w:lang w:val="en-US"/>
        </w:rPr>
        <w:t>y</w:t>
      </w:r>
      <w:r w:rsidRPr="00B803AD">
        <w:rPr>
          <w:i/>
          <w:vertAlign w:val="subscript"/>
          <w:lang w:val="en-US"/>
        </w:rPr>
        <w:t>t</w:t>
      </w:r>
      <w:r w:rsidRPr="00B803AD">
        <w:rPr>
          <w:i/>
          <w:vertAlign w:val="subscript"/>
        </w:rPr>
        <w:t xml:space="preserve"> </w:t>
      </w:r>
      <w:r w:rsidRPr="00B803AD">
        <w:t xml:space="preserve"> ордунан которуу менен капысынан келип чыккан адашууга эквиваленттүү болсо;</w:t>
      </w:r>
    </w:p>
    <w:p w:rsidR="00C91611" w:rsidRPr="00B803AD" w:rsidRDefault="00C91611" w:rsidP="00B803AD">
      <w:pPr>
        <w:pStyle w:val="1"/>
        <w:ind w:firstLine="709"/>
      </w:pPr>
      <w:r w:rsidRPr="00B803AD">
        <w:t xml:space="preserve">эгерде </w:t>
      </w:r>
      <w:r w:rsidRPr="00B803AD">
        <w:rPr>
          <w:i/>
          <w:lang w:val="en-US"/>
        </w:rPr>
        <w:t>φ</w:t>
      </w:r>
      <w:r w:rsidRPr="00B803AD">
        <w:rPr>
          <w:i/>
          <w:vertAlign w:val="subscript"/>
        </w:rPr>
        <w:t>1</w:t>
      </w:r>
      <w:r w:rsidRPr="00B803AD">
        <w:rPr>
          <w:i/>
        </w:rPr>
        <w:t>&lt;</w:t>
      </w:r>
      <w:r w:rsidRPr="00B803AD">
        <w:t xml:space="preserve">0, </w:t>
      </w:r>
      <w:r w:rsidRPr="00B803AD">
        <w:rPr>
          <w:i/>
          <w:lang w:val="en-US"/>
        </w:rPr>
        <w:t>y</w:t>
      </w:r>
      <w:r w:rsidRPr="00B803AD">
        <w:rPr>
          <w:i/>
          <w:vertAlign w:val="subscript"/>
          <w:lang w:val="en-US"/>
        </w:rPr>
        <w:t>t</w:t>
      </w:r>
      <w:r w:rsidRPr="00B803AD">
        <w:rPr>
          <w:vertAlign w:val="subscript"/>
        </w:rPr>
        <w:t xml:space="preserve"> </w:t>
      </w:r>
      <w:r w:rsidRPr="00B803AD">
        <w:t>оң жана терс маанилердин ортосунда өйдө-ылдый болуу тенденциясына ээ болсо.</w:t>
      </w:r>
    </w:p>
    <w:p w:rsidR="00C91611" w:rsidRPr="00B803AD" w:rsidRDefault="00C91611" w:rsidP="00B803AD">
      <w:pPr>
        <w:pStyle w:val="a3"/>
        <w:ind w:firstLine="709"/>
        <w:contextualSpacing/>
      </w:pPr>
      <w:r w:rsidRPr="00B803AD">
        <w:t>Биз авторегрессиялык моделдерди стационардык маалыматтар менен чектейбиз. Мындай жагдай параметрлердин маанилерине кээ бир чектөөлөргө алып келет:</w:t>
      </w:r>
    </w:p>
    <w:p w:rsidR="00C91611" w:rsidRPr="00B803AD" w:rsidRDefault="00C91611" w:rsidP="00B803AD">
      <w:pPr>
        <w:pStyle w:val="1"/>
        <w:ind w:firstLine="709"/>
      </w:pPr>
      <w:r w:rsidRPr="00B803AD">
        <w:t xml:space="preserve">АР (1) модели үчүн: </w:t>
      </w:r>
      <w:r w:rsidRPr="00B803AD">
        <w:rPr>
          <w:rFonts w:eastAsia="Meiryo"/>
          <w:i/>
        </w:rPr>
        <w:t xml:space="preserve">− </w:t>
      </w:r>
      <w:r w:rsidRPr="00B803AD">
        <w:t xml:space="preserve">1 </w:t>
      </w:r>
      <w:r w:rsidRPr="00B803AD">
        <w:rPr>
          <w:i/>
        </w:rPr>
        <w:t>&lt; φ</w:t>
      </w:r>
      <w:r w:rsidRPr="00B803AD">
        <w:rPr>
          <w:rFonts w:eastAsia="PMingLiU"/>
          <w:position w:val="-3"/>
          <w:sz w:val="16"/>
          <w:szCs w:val="16"/>
        </w:rPr>
        <w:t xml:space="preserve">1  </w:t>
      </w:r>
      <w:r w:rsidRPr="00B803AD">
        <w:rPr>
          <w:i/>
        </w:rPr>
        <w:t>&lt;</w:t>
      </w:r>
      <w:r w:rsidRPr="00B803AD">
        <w:t>1.</w:t>
      </w:r>
    </w:p>
    <w:p w:rsidR="00C91611" w:rsidRPr="00B803AD" w:rsidRDefault="00C91611" w:rsidP="00B803AD">
      <w:pPr>
        <w:pStyle w:val="1"/>
        <w:ind w:firstLine="709"/>
      </w:pPr>
      <w:r w:rsidRPr="00B803AD">
        <w:t xml:space="preserve">АР (2) модели үчүн: </w:t>
      </w:r>
      <w:r w:rsidRPr="00B803AD">
        <w:rPr>
          <w:rFonts w:eastAsia="Meiryo"/>
          <w:i/>
        </w:rPr>
        <w:t xml:space="preserve">− </w:t>
      </w:r>
      <w:r w:rsidRPr="00B803AD">
        <w:t xml:space="preserve">1 </w:t>
      </w:r>
      <w:r w:rsidRPr="00B803AD">
        <w:rPr>
          <w:i/>
        </w:rPr>
        <w:t>&lt; φ</w:t>
      </w:r>
      <w:r w:rsidRPr="00B803AD">
        <w:rPr>
          <w:rFonts w:eastAsia="PMingLiU"/>
          <w:position w:val="-3"/>
          <w:sz w:val="16"/>
          <w:szCs w:val="16"/>
        </w:rPr>
        <w:t xml:space="preserve">2  </w:t>
      </w:r>
      <w:r w:rsidRPr="00B803AD">
        <w:rPr>
          <w:i/>
        </w:rPr>
        <w:t>&lt;</w:t>
      </w:r>
      <w:r w:rsidRPr="00B803AD">
        <w:t>1</w:t>
      </w:r>
      <w:r w:rsidRPr="00B803AD">
        <w:rPr>
          <w:i/>
        </w:rPr>
        <w:t>, φ</w:t>
      </w:r>
      <w:r w:rsidRPr="00B803AD">
        <w:rPr>
          <w:rFonts w:eastAsia="PMingLiU"/>
          <w:position w:val="-3"/>
          <w:sz w:val="16"/>
          <w:szCs w:val="16"/>
        </w:rPr>
        <w:t xml:space="preserve">1 </w:t>
      </w:r>
      <w:r w:rsidRPr="00B803AD">
        <w:t xml:space="preserve">+ </w:t>
      </w:r>
      <w:r w:rsidRPr="00B803AD">
        <w:rPr>
          <w:i/>
        </w:rPr>
        <w:t>φ</w:t>
      </w:r>
      <w:r w:rsidRPr="00B803AD">
        <w:rPr>
          <w:rFonts w:eastAsia="PMingLiU"/>
          <w:position w:val="-3"/>
          <w:sz w:val="16"/>
          <w:szCs w:val="16"/>
        </w:rPr>
        <w:t xml:space="preserve">2  </w:t>
      </w:r>
      <w:r w:rsidRPr="00B803AD">
        <w:rPr>
          <w:i/>
        </w:rPr>
        <w:t>&lt;</w:t>
      </w:r>
      <w:r w:rsidRPr="00B803AD">
        <w:t>1</w:t>
      </w:r>
      <w:r w:rsidRPr="00B803AD">
        <w:rPr>
          <w:i/>
        </w:rPr>
        <w:t>, φ</w:t>
      </w:r>
      <w:r w:rsidRPr="00B803AD">
        <w:rPr>
          <w:rFonts w:eastAsia="PMingLiU"/>
          <w:position w:val="-3"/>
          <w:sz w:val="16"/>
          <w:szCs w:val="16"/>
        </w:rPr>
        <w:t xml:space="preserve">2 </w:t>
      </w:r>
      <w:r w:rsidRPr="00B803AD">
        <w:rPr>
          <w:rFonts w:eastAsia="Meiryo"/>
          <w:i/>
        </w:rPr>
        <w:t xml:space="preserve">− </w:t>
      </w:r>
      <w:r w:rsidRPr="00B803AD">
        <w:rPr>
          <w:i/>
        </w:rPr>
        <w:t>φ</w:t>
      </w:r>
      <w:r w:rsidRPr="00B803AD">
        <w:rPr>
          <w:rFonts w:eastAsia="PMingLiU"/>
          <w:position w:val="-3"/>
          <w:sz w:val="16"/>
          <w:szCs w:val="16"/>
        </w:rPr>
        <w:t xml:space="preserve">1  </w:t>
      </w:r>
      <w:r w:rsidRPr="00B803AD">
        <w:rPr>
          <w:i/>
        </w:rPr>
        <w:t>&lt;</w:t>
      </w:r>
      <w:r w:rsidRPr="00B803AD">
        <w:t>1.</w:t>
      </w:r>
    </w:p>
    <w:p w:rsidR="00C91611" w:rsidRPr="00B803AD" w:rsidRDefault="00C91611" w:rsidP="00B803AD">
      <w:pPr>
        <w:pStyle w:val="1"/>
        <w:ind w:firstLine="709"/>
      </w:pPr>
      <w:r w:rsidRPr="00B803AD">
        <w:lastRenderedPageBreak/>
        <w:t xml:space="preserve">эгерде </w:t>
      </w:r>
      <w:r w:rsidRPr="00B803AD">
        <w:rPr>
          <w:i/>
          <w:lang w:val="en-US"/>
        </w:rPr>
        <w:t>p</w:t>
      </w:r>
      <w:r w:rsidRPr="00B803AD">
        <w:rPr>
          <w:rFonts w:eastAsia="Meiryo"/>
          <w:i/>
        </w:rPr>
        <w:t xml:space="preserve">≥ </w:t>
      </w:r>
      <w:r w:rsidRPr="00B803AD">
        <w:t>3 болсо, чектөөлөр кыйла татаалыраак болот.</w:t>
      </w:r>
    </w:p>
    <w:p w:rsidR="00C91611" w:rsidRPr="00B803AD" w:rsidRDefault="00C91611" w:rsidP="00B803AD">
      <w:pPr>
        <w:spacing w:before="10"/>
        <w:ind w:firstLine="709"/>
        <w:contextualSpacing/>
        <w:jc w:val="both"/>
        <w:rPr>
          <w:rFonts w:ascii="Times New Roman" w:hAnsi="Times New Roman"/>
          <w:sz w:val="24"/>
          <w:szCs w:val="24"/>
          <w:lang w:val="ru-RU"/>
        </w:rPr>
      </w:pPr>
    </w:p>
    <w:p w:rsidR="00C91611" w:rsidRPr="00B803AD" w:rsidRDefault="00C91611" w:rsidP="00B803AD">
      <w:pPr>
        <w:spacing w:before="10"/>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t>Өзгөрүлүүчү ортону (ӨО) камтыган моделдер</w:t>
      </w:r>
    </w:p>
    <w:p w:rsidR="00C91611" w:rsidRPr="00B803AD" w:rsidRDefault="00C91611" w:rsidP="00B803AD">
      <w:pPr>
        <w:spacing w:before="10"/>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t>Регрессияда болжолдонгон өзгөрмөнүн мурунку маанилерин пайдалануунун ордуна өзгөрүлүүчү ортонун (ӨО) модели регрессия сыяктуу моделде болжолдоонун мурунку каталарын пайдаланат:</w:t>
      </w:r>
    </w:p>
    <w:p w:rsidR="00C91611" w:rsidRPr="00B803AD" w:rsidRDefault="00C91611" w:rsidP="00B803AD">
      <w:pPr>
        <w:spacing w:before="103"/>
        <w:ind w:firstLine="709"/>
        <w:contextualSpacing/>
        <w:jc w:val="center"/>
        <w:rPr>
          <w:rFonts w:ascii="Times New Roman" w:hAnsi="Times New Roman"/>
          <w:sz w:val="24"/>
          <w:szCs w:val="24"/>
          <w:lang w:val="ru-RU"/>
        </w:rPr>
      </w:pP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hAnsi="Times New Roman"/>
          <w:i/>
          <w:position w:val="-3"/>
          <w:sz w:val="16"/>
          <w:szCs w:val="16"/>
          <w:lang w:val="ru-RU"/>
        </w:rPr>
        <w:t xml:space="preserve"> </w:t>
      </w:r>
      <w:r w:rsidRPr="00B803AD">
        <w:rPr>
          <w:rFonts w:ascii="Times New Roman" w:hAnsi="Times New Roman"/>
          <w:sz w:val="24"/>
          <w:szCs w:val="24"/>
          <w:lang w:val="ru-RU"/>
        </w:rPr>
        <w:t xml:space="preserve">= </w:t>
      </w:r>
      <w:r w:rsidRPr="00B803AD">
        <w:rPr>
          <w:rFonts w:ascii="Times New Roman" w:hAnsi="Times New Roman"/>
          <w:i/>
          <w:sz w:val="24"/>
          <w:szCs w:val="24"/>
        </w:rPr>
        <w:t>c</w:t>
      </w:r>
      <w:r w:rsidRPr="00B803AD">
        <w:rPr>
          <w:rFonts w:ascii="Times New Roman" w:hAnsi="Times New Roman"/>
          <w:sz w:val="24"/>
          <w:szCs w:val="24"/>
          <w:lang w:val="ru-RU"/>
        </w:rPr>
        <w:t xml:space="preserve">+ </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w:t>
      </w:r>
      <w:r w:rsidRPr="00B803AD">
        <w:rPr>
          <w:rFonts w:ascii="Times New Roman" w:hAnsi="Times New Roman"/>
          <w:i/>
          <w:sz w:val="24"/>
          <w:szCs w:val="24"/>
        </w:rPr>
        <w:t>θ</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1 </w:t>
      </w:r>
      <w:r w:rsidRPr="00B803AD">
        <w:rPr>
          <w:rFonts w:ascii="Times New Roman" w:hAnsi="Times New Roman"/>
          <w:sz w:val="24"/>
          <w:szCs w:val="24"/>
          <w:lang w:val="ru-RU"/>
        </w:rPr>
        <w:t xml:space="preserve">+ </w:t>
      </w:r>
      <w:r w:rsidRPr="00B803AD">
        <w:rPr>
          <w:rFonts w:ascii="Times New Roman" w:hAnsi="Times New Roman"/>
          <w:i/>
          <w:sz w:val="24"/>
          <w:szCs w:val="24"/>
        </w:rPr>
        <w:t>θ</w:t>
      </w:r>
      <w:r w:rsidRPr="00B803AD">
        <w:rPr>
          <w:rFonts w:ascii="Times New Roman" w:eastAsia="PMingLiU" w:hAnsi="Times New Roman"/>
          <w:position w:val="-3"/>
          <w:sz w:val="16"/>
          <w:szCs w:val="16"/>
          <w:lang w:val="ru-RU"/>
        </w:rPr>
        <w:t>2</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2 </w:t>
      </w:r>
      <w:r w:rsidRPr="00B803AD">
        <w:rPr>
          <w:rFonts w:ascii="Times New Roman" w:hAnsi="Times New Roman"/>
          <w:sz w:val="24"/>
          <w:szCs w:val="24"/>
          <w:lang w:val="ru-RU"/>
        </w:rPr>
        <w:t xml:space="preserve">+ </w:t>
      </w:r>
      <w:r w:rsidRPr="00B803AD">
        <w:rPr>
          <w:rFonts w:ascii="Times New Roman" w:eastAsia="Meiryo" w:hAnsi="Times New Roman"/>
          <w:i/>
          <w:sz w:val="24"/>
          <w:szCs w:val="24"/>
          <w:lang w:val="ru-RU"/>
        </w:rPr>
        <w:t xml:space="preserve">· · · </w:t>
      </w:r>
      <w:r w:rsidRPr="00B803AD">
        <w:rPr>
          <w:rFonts w:ascii="Times New Roman" w:hAnsi="Times New Roman"/>
          <w:sz w:val="24"/>
          <w:szCs w:val="24"/>
          <w:lang w:val="ru-RU"/>
        </w:rPr>
        <w:t xml:space="preserve">+ </w:t>
      </w:r>
      <w:r w:rsidRPr="00B803AD">
        <w:rPr>
          <w:rFonts w:ascii="Times New Roman" w:hAnsi="Times New Roman"/>
          <w:i/>
          <w:sz w:val="24"/>
          <w:szCs w:val="24"/>
        </w:rPr>
        <w:t>θ</w:t>
      </w:r>
      <w:r w:rsidRPr="00B803AD">
        <w:rPr>
          <w:rFonts w:ascii="Times New Roman" w:hAnsi="Times New Roman"/>
          <w:i/>
          <w:position w:val="-3"/>
          <w:sz w:val="16"/>
          <w:szCs w:val="16"/>
        </w:rPr>
        <w:t>q</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hAnsi="Times New Roman"/>
          <w:i/>
          <w:position w:val="-3"/>
          <w:sz w:val="16"/>
          <w:szCs w:val="16"/>
        </w:rPr>
        <w:t>q</w:t>
      </w:r>
      <w:r w:rsidRPr="00B803AD">
        <w:rPr>
          <w:rFonts w:ascii="Times New Roman" w:hAnsi="Times New Roman"/>
          <w:i/>
          <w:sz w:val="24"/>
          <w:szCs w:val="24"/>
          <w:lang w:val="ru-RU"/>
        </w:rPr>
        <w:t>,</w:t>
      </w:r>
    </w:p>
    <w:p w:rsidR="00C91611" w:rsidRPr="00B803AD" w:rsidRDefault="00C91611" w:rsidP="00B803AD">
      <w:pPr>
        <w:pStyle w:val="a3"/>
        <w:ind w:firstLine="709"/>
        <w:contextualSpacing/>
      </w:pPr>
    </w:p>
    <w:p w:rsidR="00C91611" w:rsidRPr="00B803AD" w:rsidRDefault="00C91611" w:rsidP="00B803AD">
      <w:pPr>
        <w:pStyle w:val="a3"/>
        <w:ind w:firstLine="709"/>
        <w:contextualSpacing/>
      </w:pPr>
      <w:r w:rsidRPr="00B803AD">
        <w:t xml:space="preserve">мындамында </w:t>
      </w:r>
      <w:r w:rsidRPr="00B803AD">
        <w:rPr>
          <w:i/>
        </w:rPr>
        <w:t>e</w:t>
      </w:r>
      <w:r w:rsidRPr="00B803AD">
        <w:rPr>
          <w:i/>
          <w:vertAlign w:val="subscript"/>
        </w:rPr>
        <w:t xml:space="preserve">t </w:t>
      </w:r>
      <w:r w:rsidRPr="00B803AD">
        <w:t xml:space="preserve">– ак чуу. Биз </w:t>
      </w:r>
      <w:r w:rsidRPr="00B803AD">
        <w:rPr>
          <w:lang w:val="ky-KG"/>
        </w:rPr>
        <w:t>муну</w:t>
      </w:r>
      <w:r w:rsidRPr="00B803AD">
        <w:t xml:space="preserve"> </w:t>
      </w:r>
      <w:r w:rsidRPr="00B803AD">
        <w:rPr>
          <w:b/>
          <w:lang w:val="ky-KG"/>
        </w:rPr>
        <w:t>ӨО</w:t>
      </w:r>
      <w:r w:rsidRPr="00B803AD">
        <w:rPr>
          <w:b/>
        </w:rPr>
        <w:t xml:space="preserve"> (q)</w:t>
      </w:r>
      <w:r w:rsidRPr="00B803AD">
        <w:t xml:space="preserve"> </w:t>
      </w:r>
      <w:r w:rsidRPr="00B803AD">
        <w:rPr>
          <w:lang w:val="ky-KG"/>
        </w:rPr>
        <w:t xml:space="preserve">модели </w:t>
      </w:r>
      <w:r w:rsidRPr="00B803AD">
        <w:t xml:space="preserve">деп атайбыз. Албетте, биз </w:t>
      </w:r>
      <w:r w:rsidRPr="00B803AD">
        <w:rPr>
          <w:i/>
        </w:rPr>
        <w:t>e</w:t>
      </w:r>
      <w:r w:rsidRPr="00B803AD">
        <w:rPr>
          <w:i/>
          <w:vertAlign w:val="subscript"/>
        </w:rPr>
        <w:t>t</w:t>
      </w:r>
      <w:r w:rsidRPr="00B803AD">
        <w:t xml:space="preserve"> маани</w:t>
      </w:r>
      <w:r w:rsidRPr="00B803AD">
        <w:rPr>
          <w:lang w:val="ky-KG"/>
        </w:rPr>
        <w:t>лерин</w:t>
      </w:r>
      <w:r w:rsidRPr="00B803AD">
        <w:t xml:space="preserve"> байкабайбыз, ошондуктан ал адаттагы мааниде регрессия болуп эсептелбейт. Бул моделдерде </w:t>
      </w:r>
      <w:r w:rsidRPr="00B803AD">
        <w:rPr>
          <w:i/>
        </w:rPr>
        <w:t>y</w:t>
      </w:r>
      <w:r w:rsidRPr="00B803AD">
        <w:rPr>
          <w:i/>
          <w:vertAlign w:val="subscript"/>
        </w:rPr>
        <w:t>t</w:t>
      </w:r>
      <w:r w:rsidRPr="00B803AD">
        <w:t xml:space="preserve"> ар бир мааниси болжолдоонун мурунку каталардын чоң эмес санынын өлчөнгөн өзгөрүлүүчү орто маани болуп эсептелиниши мүмкүн. </w:t>
      </w:r>
      <w:r w:rsidRPr="00B803AD">
        <w:rPr>
          <w:i/>
        </w:rPr>
        <w:t>θ</w:t>
      </w:r>
      <w:r w:rsidRPr="00B803AD">
        <w:rPr>
          <w:i/>
          <w:vertAlign w:val="subscript"/>
        </w:rPr>
        <w:t>1</w:t>
      </w:r>
      <w:r w:rsidRPr="00B803AD">
        <w:rPr>
          <w:i/>
        </w:rPr>
        <w:t>, ···, θq</w:t>
      </w:r>
      <w:r w:rsidRPr="00B803AD">
        <w:t xml:space="preserve"> параметрлеринин өзгөрүлүшү убакыттуу катардын ар түрдүү мүнөздөмөлөрүнө алып келет. Авторегрессиялык моделдердин жагдайындагыдай эле, </w:t>
      </w:r>
      <w:r w:rsidRPr="00B803AD">
        <w:rPr>
          <w:i/>
        </w:rPr>
        <w:t>e</w:t>
      </w:r>
      <w:r w:rsidRPr="00B803AD">
        <w:rPr>
          <w:i/>
          <w:vertAlign w:val="subscript"/>
        </w:rPr>
        <w:t>t</w:t>
      </w:r>
      <w:r w:rsidRPr="00B803AD">
        <w:t xml:space="preserve"> катасынын вариациясы катардын масштабын гана өзгөртөт, бирок мүнөздөмөнүн масштабын эмес.</w:t>
      </w:r>
    </w:p>
    <w:p w:rsidR="00C91611" w:rsidRPr="00B803AD" w:rsidRDefault="00C91611" w:rsidP="00B803AD">
      <w:pPr>
        <w:pStyle w:val="a3"/>
        <w:ind w:firstLine="709"/>
        <w:contextualSpacing/>
      </w:pPr>
      <w:r w:rsidRPr="00B803AD">
        <w:t xml:space="preserve">Байкаңыз, </w:t>
      </w:r>
      <w:r w:rsidRPr="00B803AD">
        <w:rPr>
          <w:lang w:val="ky-KG"/>
        </w:rPr>
        <w:t>ӨО</w:t>
      </w:r>
      <w:r w:rsidRPr="00B803AD">
        <w:t xml:space="preserve"> (∞) модель катары каалаган АР (p) стационардык моделди жазса болот.</w:t>
      </w:r>
    </w:p>
    <w:p w:rsidR="00C91611" w:rsidRPr="00B803AD" w:rsidRDefault="00C91611" w:rsidP="00B803AD">
      <w:pPr>
        <w:pStyle w:val="a3"/>
        <w:ind w:firstLine="709"/>
        <w:contextualSpacing/>
      </w:pPr>
      <w:r w:rsidRPr="00B803AD">
        <w:t>Мисалы, кайталанган алмаштыруучуларды пайдаланып, биз муну АР (1) модели үчүн көрсөтсөк болот:</w:t>
      </w:r>
    </w:p>
    <w:p w:rsidR="00C91611" w:rsidRPr="00B803AD" w:rsidRDefault="00C91611" w:rsidP="00B803AD">
      <w:pPr>
        <w:widowControl/>
        <w:spacing w:after="200" w:line="276" w:lineRule="auto"/>
        <w:ind w:firstLine="709"/>
        <w:contextualSpacing/>
        <w:jc w:val="center"/>
        <w:rPr>
          <w:rFonts w:ascii="Times New Roman" w:hAnsi="Times New Roman"/>
          <w:sz w:val="24"/>
          <w:szCs w:val="24"/>
          <w:lang w:val="ru-RU"/>
        </w:rPr>
      </w:pPr>
      <w:r w:rsidRPr="00B803AD">
        <w:rPr>
          <w:rFonts w:ascii="Times New Roman" w:hAnsi="Times New Roman"/>
          <w:sz w:val="24"/>
          <w:szCs w:val="24"/>
        </w:rPr>
        <w:t>y</w:t>
      </w:r>
      <w:r w:rsidRPr="00B803AD">
        <w:rPr>
          <w:rFonts w:ascii="Times New Roman" w:hAnsi="Times New Roman"/>
          <w:sz w:val="24"/>
          <w:szCs w:val="24"/>
          <w:vertAlign w:val="subscript"/>
        </w:rPr>
        <w:t>t</w:t>
      </w:r>
      <w:r w:rsidRPr="00B803AD">
        <w:rPr>
          <w:rFonts w:ascii="Times New Roman" w:hAnsi="Times New Roman"/>
          <w:sz w:val="24"/>
          <w:szCs w:val="24"/>
          <w:lang w:val="ru-RU"/>
        </w:rPr>
        <w:t xml:space="preserve"> = </w:t>
      </w:r>
      <w:r w:rsidRPr="00B803AD">
        <w:rPr>
          <w:rFonts w:ascii="Times New Roman" w:hAnsi="Times New Roman"/>
          <w:sz w:val="24"/>
          <w:szCs w:val="24"/>
        </w:rPr>
        <w:t>φ</w:t>
      </w:r>
      <w:r w:rsidRPr="00B803AD">
        <w:rPr>
          <w:rFonts w:ascii="Times New Roman" w:hAnsi="Times New Roman"/>
          <w:sz w:val="24"/>
          <w:szCs w:val="24"/>
          <w:vertAlign w:val="subscript"/>
          <w:lang w:val="ru-RU"/>
        </w:rPr>
        <w:t>1</w:t>
      </w:r>
      <w:r w:rsidRPr="00B803AD">
        <w:rPr>
          <w:rFonts w:ascii="Times New Roman" w:hAnsi="Times New Roman"/>
          <w:sz w:val="24"/>
          <w:szCs w:val="24"/>
        </w:rPr>
        <w:t>y</w:t>
      </w:r>
      <w:r w:rsidRPr="00B803AD">
        <w:rPr>
          <w:rFonts w:ascii="Times New Roman" w:hAnsi="Times New Roman"/>
          <w:sz w:val="24"/>
          <w:szCs w:val="24"/>
          <w:vertAlign w:val="subscript"/>
        </w:rPr>
        <w:t>t</w:t>
      </w:r>
      <w:r w:rsidRPr="00B803AD">
        <w:rPr>
          <w:rFonts w:ascii="Times New Roman" w:hAnsi="Times New Roman"/>
          <w:sz w:val="24"/>
          <w:szCs w:val="24"/>
          <w:vertAlign w:val="subscript"/>
          <w:lang w:val="ru-RU"/>
        </w:rPr>
        <w:t>−1</w:t>
      </w:r>
      <w:r w:rsidRPr="00B803AD">
        <w:rPr>
          <w:rFonts w:ascii="Times New Roman" w:hAnsi="Times New Roman"/>
          <w:sz w:val="24"/>
          <w:szCs w:val="24"/>
          <w:lang w:val="ru-RU"/>
        </w:rPr>
        <w:t xml:space="preserve"> + </w:t>
      </w:r>
      <w:r w:rsidRPr="00B803AD">
        <w:rPr>
          <w:rFonts w:ascii="Times New Roman" w:hAnsi="Times New Roman"/>
          <w:sz w:val="24"/>
          <w:szCs w:val="24"/>
        </w:rPr>
        <w:t>e</w:t>
      </w:r>
      <w:r w:rsidRPr="00B803AD">
        <w:rPr>
          <w:rFonts w:ascii="Times New Roman" w:hAnsi="Times New Roman"/>
          <w:sz w:val="24"/>
          <w:szCs w:val="24"/>
          <w:vertAlign w:val="subscript"/>
        </w:rPr>
        <w:t>t</w:t>
      </w:r>
    </w:p>
    <w:p w:rsidR="00C91611" w:rsidRPr="00B803AD" w:rsidRDefault="00C91611" w:rsidP="00B803AD">
      <w:pPr>
        <w:widowControl/>
        <w:spacing w:after="200" w:line="276" w:lineRule="auto"/>
        <w:ind w:firstLine="709"/>
        <w:contextualSpacing/>
        <w:jc w:val="center"/>
        <w:rPr>
          <w:rFonts w:ascii="Times New Roman" w:hAnsi="Times New Roman"/>
          <w:sz w:val="24"/>
          <w:szCs w:val="24"/>
          <w:lang w:val="ru-RU"/>
        </w:rPr>
      </w:pPr>
      <w:r w:rsidRPr="00B803AD">
        <w:rPr>
          <w:rFonts w:ascii="Times New Roman" w:hAnsi="Times New Roman"/>
          <w:sz w:val="24"/>
          <w:szCs w:val="24"/>
          <w:lang w:val="ru-RU"/>
        </w:rPr>
        <w:t>= φ</w:t>
      </w:r>
      <w:r w:rsidRPr="00B803AD">
        <w:rPr>
          <w:rFonts w:ascii="Times New Roman" w:hAnsi="Times New Roman"/>
          <w:sz w:val="24"/>
          <w:szCs w:val="24"/>
          <w:vertAlign w:val="subscript"/>
          <w:lang w:val="ru-RU"/>
        </w:rPr>
        <w:t>1</w:t>
      </w:r>
      <w:r w:rsidRPr="00B803AD">
        <w:rPr>
          <w:rFonts w:ascii="Times New Roman" w:hAnsi="Times New Roman"/>
          <w:sz w:val="24"/>
          <w:szCs w:val="24"/>
          <w:lang w:val="ru-RU"/>
        </w:rPr>
        <w:t>(φ</w:t>
      </w:r>
      <w:r w:rsidRPr="00B803AD">
        <w:rPr>
          <w:rFonts w:ascii="Times New Roman" w:hAnsi="Times New Roman"/>
          <w:sz w:val="24"/>
          <w:szCs w:val="24"/>
          <w:vertAlign w:val="subscript"/>
          <w:lang w:val="ru-RU"/>
        </w:rPr>
        <w:t>1</w:t>
      </w:r>
      <w:r w:rsidRPr="00B803AD">
        <w:rPr>
          <w:rFonts w:ascii="Times New Roman" w:hAnsi="Times New Roman"/>
          <w:sz w:val="24"/>
          <w:szCs w:val="24"/>
          <w:lang w:val="ru-RU"/>
        </w:rPr>
        <w:t>y</w:t>
      </w:r>
      <w:r w:rsidRPr="00B803AD">
        <w:rPr>
          <w:rFonts w:ascii="Times New Roman" w:hAnsi="Times New Roman"/>
          <w:sz w:val="24"/>
          <w:szCs w:val="24"/>
          <w:vertAlign w:val="subscript"/>
          <w:lang w:val="ru-RU"/>
        </w:rPr>
        <w:t>t−2</w:t>
      </w:r>
      <w:r w:rsidRPr="00B803AD">
        <w:rPr>
          <w:rFonts w:ascii="Times New Roman" w:hAnsi="Times New Roman"/>
          <w:sz w:val="24"/>
          <w:szCs w:val="24"/>
          <w:lang w:val="ru-RU"/>
        </w:rPr>
        <w:t xml:space="preserve"> + e</w:t>
      </w:r>
      <w:r w:rsidRPr="00B803AD">
        <w:rPr>
          <w:rFonts w:ascii="Times New Roman" w:hAnsi="Times New Roman"/>
          <w:sz w:val="24"/>
          <w:szCs w:val="24"/>
          <w:vertAlign w:val="subscript"/>
          <w:lang w:val="ru-RU"/>
        </w:rPr>
        <w:t>t−1</w:t>
      </w:r>
      <w:r w:rsidRPr="00B803AD">
        <w:rPr>
          <w:rFonts w:ascii="Times New Roman" w:hAnsi="Times New Roman"/>
          <w:sz w:val="24"/>
          <w:szCs w:val="24"/>
          <w:lang w:val="ru-RU"/>
        </w:rPr>
        <w:t>) + e</w:t>
      </w:r>
      <w:r w:rsidRPr="00B803AD">
        <w:rPr>
          <w:rFonts w:ascii="Times New Roman" w:hAnsi="Times New Roman"/>
          <w:sz w:val="24"/>
          <w:szCs w:val="24"/>
          <w:vertAlign w:val="subscript"/>
          <w:lang w:val="ru-RU"/>
        </w:rPr>
        <w:t>t</w:t>
      </w:r>
    </w:p>
    <w:p w:rsidR="00C91611" w:rsidRPr="00B803AD" w:rsidRDefault="00C91611" w:rsidP="00B803AD">
      <w:pPr>
        <w:widowControl/>
        <w:spacing w:after="200" w:line="276" w:lineRule="auto"/>
        <w:ind w:firstLine="709"/>
        <w:contextualSpacing/>
        <w:jc w:val="center"/>
        <w:rPr>
          <w:rFonts w:ascii="Times New Roman" w:hAnsi="Times New Roman"/>
          <w:sz w:val="24"/>
          <w:szCs w:val="24"/>
          <w:lang w:val="ru-RU"/>
        </w:rPr>
      </w:pPr>
      <w:r w:rsidRPr="00B803AD">
        <w:rPr>
          <w:rFonts w:ascii="Times New Roman" w:hAnsi="Times New Roman"/>
          <w:sz w:val="24"/>
          <w:szCs w:val="24"/>
          <w:lang w:val="ru-RU"/>
        </w:rPr>
        <w:t>= φ</w:t>
      </w:r>
      <w:r w:rsidRPr="00B803AD">
        <w:rPr>
          <w:rFonts w:ascii="Times New Roman" w:hAnsi="Times New Roman"/>
          <w:sz w:val="24"/>
          <w:szCs w:val="24"/>
          <w:vertAlign w:val="superscript"/>
          <w:lang w:val="ru-RU"/>
        </w:rPr>
        <w:t>2</w:t>
      </w:r>
      <w:r w:rsidRPr="00B803AD">
        <w:rPr>
          <w:rFonts w:ascii="Times New Roman" w:hAnsi="Times New Roman"/>
          <w:sz w:val="24"/>
          <w:szCs w:val="24"/>
          <w:lang w:val="ru-RU"/>
        </w:rPr>
        <w:t>y</w:t>
      </w:r>
      <w:r w:rsidRPr="00B803AD">
        <w:rPr>
          <w:rFonts w:ascii="Times New Roman" w:hAnsi="Times New Roman"/>
          <w:sz w:val="24"/>
          <w:szCs w:val="24"/>
          <w:vertAlign w:val="subscript"/>
          <w:lang w:val="ru-RU"/>
        </w:rPr>
        <w:t>t−2</w:t>
      </w:r>
      <w:r w:rsidRPr="00B803AD">
        <w:rPr>
          <w:rFonts w:ascii="Times New Roman" w:hAnsi="Times New Roman"/>
          <w:sz w:val="24"/>
          <w:szCs w:val="24"/>
          <w:lang w:val="ru-RU"/>
        </w:rPr>
        <w:t xml:space="preserve"> + φ</w:t>
      </w:r>
      <w:r w:rsidRPr="00B803AD">
        <w:rPr>
          <w:rFonts w:ascii="Times New Roman" w:hAnsi="Times New Roman"/>
          <w:sz w:val="24"/>
          <w:szCs w:val="24"/>
          <w:vertAlign w:val="subscript"/>
          <w:lang w:val="ru-RU"/>
        </w:rPr>
        <w:t>1</w:t>
      </w:r>
      <w:r w:rsidRPr="00B803AD">
        <w:rPr>
          <w:rFonts w:ascii="Times New Roman" w:hAnsi="Times New Roman"/>
          <w:sz w:val="24"/>
          <w:szCs w:val="24"/>
          <w:lang w:val="ru-RU"/>
        </w:rPr>
        <w:t>e</w:t>
      </w:r>
      <w:r w:rsidRPr="00B803AD">
        <w:rPr>
          <w:rFonts w:ascii="Times New Roman" w:hAnsi="Times New Roman"/>
          <w:sz w:val="24"/>
          <w:szCs w:val="24"/>
          <w:vertAlign w:val="superscript"/>
          <w:lang w:val="ru-RU"/>
        </w:rPr>
        <w:t>t−1</w:t>
      </w:r>
      <w:r w:rsidRPr="00B803AD">
        <w:rPr>
          <w:rFonts w:ascii="Times New Roman" w:hAnsi="Times New Roman"/>
          <w:sz w:val="24"/>
          <w:szCs w:val="24"/>
          <w:lang w:val="ru-RU"/>
        </w:rPr>
        <w:t>+ e</w:t>
      </w:r>
      <w:r w:rsidRPr="00B803AD">
        <w:rPr>
          <w:rFonts w:ascii="Times New Roman" w:hAnsi="Times New Roman"/>
          <w:sz w:val="24"/>
          <w:szCs w:val="24"/>
          <w:vertAlign w:val="subscript"/>
          <w:lang w:val="ru-RU"/>
        </w:rPr>
        <w:t>t</w:t>
      </w:r>
    </w:p>
    <w:p w:rsidR="00C91611" w:rsidRPr="00B803AD" w:rsidRDefault="00C91611" w:rsidP="00B803AD">
      <w:pPr>
        <w:widowControl/>
        <w:spacing w:after="200" w:line="276" w:lineRule="auto"/>
        <w:ind w:firstLine="709"/>
        <w:contextualSpacing/>
        <w:jc w:val="center"/>
        <w:rPr>
          <w:rFonts w:ascii="Times New Roman" w:hAnsi="Times New Roman"/>
          <w:sz w:val="24"/>
          <w:szCs w:val="24"/>
          <w:lang w:val="ru-RU"/>
        </w:rPr>
      </w:pPr>
      <w:r w:rsidRPr="00B803AD">
        <w:rPr>
          <w:rFonts w:ascii="Times New Roman" w:hAnsi="Times New Roman"/>
          <w:sz w:val="24"/>
          <w:szCs w:val="24"/>
          <w:lang w:val="ru-RU"/>
        </w:rPr>
        <w:t>= φ</w:t>
      </w:r>
      <w:r w:rsidRPr="00B803AD">
        <w:rPr>
          <w:rFonts w:ascii="Times New Roman" w:hAnsi="Times New Roman"/>
          <w:sz w:val="24"/>
          <w:szCs w:val="24"/>
          <w:vertAlign w:val="subscript"/>
          <w:lang w:val="ru-RU"/>
        </w:rPr>
        <w:t>1</w:t>
      </w:r>
      <w:r w:rsidRPr="00B803AD">
        <w:rPr>
          <w:rFonts w:ascii="Times New Roman" w:hAnsi="Times New Roman"/>
          <w:sz w:val="24"/>
          <w:szCs w:val="24"/>
          <w:vertAlign w:val="superscript"/>
          <w:lang w:val="ru-RU"/>
        </w:rPr>
        <w:t>3</w:t>
      </w:r>
      <w:r w:rsidRPr="00B803AD">
        <w:rPr>
          <w:rFonts w:ascii="Times New Roman" w:hAnsi="Times New Roman"/>
          <w:sz w:val="24"/>
          <w:szCs w:val="24"/>
          <w:lang w:val="ru-RU"/>
        </w:rPr>
        <w:t>y</w:t>
      </w:r>
      <w:r w:rsidRPr="00B803AD">
        <w:rPr>
          <w:rFonts w:ascii="Times New Roman" w:hAnsi="Times New Roman"/>
          <w:sz w:val="24"/>
          <w:szCs w:val="24"/>
          <w:vertAlign w:val="subscript"/>
          <w:lang w:val="ru-RU"/>
        </w:rPr>
        <w:t>t-3</w:t>
      </w:r>
      <w:r w:rsidRPr="00B803AD">
        <w:rPr>
          <w:rFonts w:ascii="Times New Roman" w:hAnsi="Times New Roman"/>
          <w:sz w:val="24"/>
          <w:szCs w:val="24"/>
          <w:lang w:val="ru-RU"/>
        </w:rPr>
        <w:t xml:space="preserve"> + φ</w:t>
      </w:r>
      <w:r w:rsidRPr="00B803AD">
        <w:rPr>
          <w:rFonts w:ascii="Times New Roman" w:hAnsi="Times New Roman"/>
          <w:sz w:val="24"/>
          <w:szCs w:val="24"/>
          <w:vertAlign w:val="superscript"/>
          <w:lang w:val="ru-RU"/>
        </w:rPr>
        <w:t>2</w:t>
      </w:r>
      <w:r w:rsidRPr="00B803AD">
        <w:rPr>
          <w:rFonts w:ascii="Times New Roman" w:hAnsi="Times New Roman"/>
          <w:sz w:val="24"/>
          <w:szCs w:val="24"/>
          <w:lang w:val="ru-RU"/>
        </w:rPr>
        <w:t>e</w:t>
      </w:r>
      <w:r w:rsidRPr="00B803AD">
        <w:rPr>
          <w:rFonts w:ascii="Times New Roman" w:hAnsi="Times New Roman"/>
          <w:sz w:val="24"/>
          <w:szCs w:val="24"/>
          <w:vertAlign w:val="subscript"/>
          <w:lang w:val="ru-RU"/>
        </w:rPr>
        <w:t>t−2</w:t>
      </w:r>
      <w:r w:rsidRPr="00B803AD">
        <w:rPr>
          <w:rFonts w:ascii="Times New Roman" w:hAnsi="Times New Roman"/>
          <w:sz w:val="24"/>
          <w:szCs w:val="24"/>
          <w:lang w:val="ru-RU"/>
        </w:rPr>
        <w:t xml:space="preserve"> + φ</w:t>
      </w:r>
      <w:r w:rsidRPr="00B803AD">
        <w:rPr>
          <w:rFonts w:ascii="Times New Roman" w:hAnsi="Times New Roman"/>
          <w:sz w:val="24"/>
          <w:szCs w:val="24"/>
          <w:vertAlign w:val="subscript"/>
          <w:lang w:val="ru-RU"/>
        </w:rPr>
        <w:t>1</w:t>
      </w:r>
      <w:r w:rsidRPr="00B803AD">
        <w:rPr>
          <w:rFonts w:ascii="Times New Roman" w:hAnsi="Times New Roman"/>
          <w:sz w:val="24"/>
          <w:szCs w:val="24"/>
          <w:lang w:val="ru-RU"/>
        </w:rPr>
        <w:t>e</w:t>
      </w:r>
      <w:r w:rsidRPr="00B803AD">
        <w:rPr>
          <w:rFonts w:ascii="Times New Roman" w:hAnsi="Times New Roman"/>
          <w:sz w:val="24"/>
          <w:szCs w:val="24"/>
          <w:vertAlign w:val="superscript"/>
          <w:lang w:val="ru-RU"/>
        </w:rPr>
        <w:t>t−1</w:t>
      </w:r>
      <w:r w:rsidRPr="00B803AD">
        <w:rPr>
          <w:rFonts w:ascii="Times New Roman" w:hAnsi="Times New Roman"/>
          <w:sz w:val="24"/>
          <w:szCs w:val="24"/>
          <w:lang w:val="ru-RU"/>
        </w:rPr>
        <w:t>+ e</w:t>
      </w:r>
      <w:r w:rsidRPr="00B803AD">
        <w:rPr>
          <w:rFonts w:ascii="Times New Roman" w:hAnsi="Times New Roman"/>
          <w:sz w:val="24"/>
          <w:szCs w:val="24"/>
          <w:vertAlign w:val="subscript"/>
          <w:lang w:val="ru-RU"/>
        </w:rPr>
        <w:t>t</w:t>
      </w:r>
    </w:p>
    <w:p w:rsidR="00C91611" w:rsidRPr="00B803AD" w:rsidRDefault="00C91611" w:rsidP="00B803AD">
      <w:pPr>
        <w:pStyle w:val="a3"/>
        <w:ind w:firstLine="709"/>
        <w:contextualSpacing/>
      </w:pPr>
      <w:r w:rsidRPr="00B803AD">
        <w:t>жана башкалар.</w:t>
      </w:r>
    </w:p>
    <w:p w:rsidR="00C91611" w:rsidRPr="00B803AD" w:rsidRDefault="00C91611" w:rsidP="00B803AD">
      <w:pPr>
        <w:pStyle w:val="a3"/>
        <w:ind w:firstLine="709"/>
        <w:contextualSpacing/>
      </w:pPr>
      <w:r w:rsidRPr="00B803AD">
        <w:rPr>
          <w:rFonts w:eastAsia="Meiryo"/>
          <w:i/>
        </w:rPr>
        <w:t>−</w:t>
      </w:r>
      <w:r w:rsidRPr="00B803AD">
        <w:t xml:space="preserve">1 </w:t>
      </w:r>
      <w:r w:rsidRPr="00B803AD">
        <w:rPr>
          <w:rFonts w:eastAsia="Times New Roman"/>
          <w:i/>
        </w:rPr>
        <w:t>&lt;φ</w:t>
      </w:r>
      <w:r w:rsidRPr="00B803AD">
        <w:rPr>
          <w:rFonts w:eastAsia="PMingLiU"/>
          <w:position w:val="-3"/>
          <w:sz w:val="16"/>
          <w:szCs w:val="16"/>
        </w:rPr>
        <w:t xml:space="preserve">1 </w:t>
      </w:r>
      <w:r w:rsidRPr="00B803AD">
        <w:rPr>
          <w:rFonts w:eastAsia="Times New Roman"/>
          <w:i/>
        </w:rPr>
        <w:t>&lt;</w:t>
      </w:r>
      <w:r w:rsidRPr="00B803AD">
        <w:t xml:space="preserve">1 деген шарт болсо, </w:t>
      </w:r>
      <w:r w:rsidRPr="00B803AD">
        <w:rPr>
          <w:rFonts w:eastAsia="Times New Roman"/>
          <w:i/>
        </w:rPr>
        <w:t>φ</w:t>
      </w:r>
      <w:r w:rsidRPr="00B803AD">
        <w:rPr>
          <w:rFonts w:eastAsia="Times New Roman"/>
          <w:i/>
          <w:position w:val="9"/>
          <w:sz w:val="16"/>
          <w:szCs w:val="16"/>
        </w:rPr>
        <w:t>k</w:t>
      </w:r>
      <w:r w:rsidRPr="00B803AD">
        <w:rPr>
          <w:rFonts w:eastAsia="Times New Roman"/>
          <w:position w:val="9"/>
        </w:rPr>
        <w:t xml:space="preserve"> </w:t>
      </w:r>
      <w:r w:rsidRPr="00B803AD">
        <w:t xml:space="preserve">мааниси </w:t>
      </w:r>
      <w:r w:rsidRPr="00B803AD">
        <w:rPr>
          <w:rFonts w:eastAsia="Times New Roman"/>
          <w:i/>
        </w:rPr>
        <w:t>k</w:t>
      </w:r>
      <w:r w:rsidRPr="00B803AD">
        <w:t xml:space="preserve"> чоңойгон сайын кичирейет. Ошентип, акыр аягында, биз төмөнкүнү алабыз:</w:t>
      </w:r>
    </w:p>
    <w:p w:rsidR="00C91611" w:rsidRPr="00B803AD" w:rsidRDefault="00C91611" w:rsidP="00B803AD">
      <w:pPr>
        <w:spacing w:line="290" w:lineRule="exact"/>
        <w:ind w:firstLine="709"/>
        <w:contextualSpacing/>
        <w:jc w:val="center"/>
        <w:rPr>
          <w:rFonts w:ascii="Times New Roman" w:hAnsi="Times New Roman"/>
          <w:sz w:val="24"/>
          <w:szCs w:val="24"/>
          <w:lang w:val="ru-RU"/>
        </w:rPr>
      </w:pP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w:t>
      </w:r>
      <w:r w:rsidRPr="00B803AD">
        <w:rPr>
          <w:rFonts w:ascii="Times New Roman" w:hAnsi="Times New Roman"/>
          <w:i/>
          <w:sz w:val="24"/>
          <w:szCs w:val="24"/>
        </w:rPr>
        <w:t>φ</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1 </w:t>
      </w:r>
      <w:r w:rsidRPr="00B803AD">
        <w:rPr>
          <w:rFonts w:ascii="Times New Roman" w:hAnsi="Times New Roman"/>
          <w:sz w:val="24"/>
          <w:szCs w:val="24"/>
          <w:lang w:val="ru-RU"/>
        </w:rPr>
        <w:t xml:space="preserve">+ </w:t>
      </w:r>
      <w:r w:rsidRPr="00B803AD">
        <w:rPr>
          <w:rFonts w:ascii="Times New Roman" w:hAnsi="Times New Roman"/>
          <w:i/>
          <w:sz w:val="24"/>
          <w:szCs w:val="24"/>
        </w:rPr>
        <w:t>φ</w:t>
      </w:r>
      <w:r w:rsidRPr="00B803AD">
        <w:rPr>
          <w:rFonts w:ascii="Times New Roman" w:eastAsia="PMingLiU" w:hAnsi="Times New Roman"/>
          <w:position w:val="-5"/>
          <w:sz w:val="16"/>
          <w:szCs w:val="16"/>
          <w:lang w:val="ru-RU"/>
        </w:rPr>
        <w:t>1</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2 </w:t>
      </w:r>
      <w:r w:rsidRPr="00B803AD">
        <w:rPr>
          <w:rFonts w:ascii="Times New Roman" w:hAnsi="Times New Roman"/>
          <w:sz w:val="24"/>
          <w:szCs w:val="24"/>
          <w:lang w:val="ru-RU"/>
        </w:rPr>
        <w:t xml:space="preserve">+ </w:t>
      </w:r>
      <w:r w:rsidRPr="00B803AD">
        <w:rPr>
          <w:rFonts w:ascii="Times New Roman" w:hAnsi="Times New Roman"/>
          <w:i/>
          <w:sz w:val="24"/>
          <w:szCs w:val="24"/>
        </w:rPr>
        <w:t>φ</w:t>
      </w:r>
      <w:r w:rsidRPr="00B803AD">
        <w:rPr>
          <w:rFonts w:ascii="Times New Roman" w:eastAsia="PMingLiU" w:hAnsi="Times New Roman"/>
          <w:position w:val="-5"/>
          <w:sz w:val="16"/>
          <w:szCs w:val="16"/>
          <w:lang w:val="ru-RU"/>
        </w:rPr>
        <w:t>1</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3 </w:t>
      </w:r>
      <w:r w:rsidRPr="00B803AD">
        <w:rPr>
          <w:rFonts w:ascii="Times New Roman" w:hAnsi="Times New Roman"/>
          <w:sz w:val="24"/>
          <w:szCs w:val="24"/>
          <w:lang w:val="ru-RU"/>
        </w:rPr>
        <w:t xml:space="preserve">+ </w:t>
      </w:r>
      <w:r w:rsidRPr="00B803AD">
        <w:rPr>
          <w:rFonts w:ascii="Times New Roman" w:eastAsia="Meiryo" w:hAnsi="Times New Roman"/>
          <w:i/>
          <w:sz w:val="24"/>
          <w:szCs w:val="24"/>
          <w:lang w:val="ru-RU"/>
        </w:rPr>
        <w:t xml:space="preserve">· · · </w:t>
      </w:r>
      <w:r w:rsidRPr="00B803AD">
        <w:rPr>
          <w:rFonts w:ascii="Times New Roman" w:hAnsi="Times New Roman"/>
          <w:i/>
          <w:sz w:val="24"/>
          <w:szCs w:val="24"/>
          <w:lang w:val="ru-RU"/>
        </w:rPr>
        <w:t>,</w:t>
      </w:r>
    </w:p>
    <w:p w:rsidR="00C91611" w:rsidRPr="00B803AD" w:rsidRDefault="00C91611" w:rsidP="00B803AD">
      <w:pPr>
        <w:pStyle w:val="a3"/>
        <w:ind w:firstLine="709"/>
        <w:contextualSpacing/>
      </w:pPr>
      <w:r w:rsidRPr="00B803AD">
        <w:rPr>
          <w:b/>
          <w:lang w:val="ky-KG"/>
        </w:rPr>
        <w:t>ӨО</w:t>
      </w:r>
      <w:r w:rsidRPr="00B803AD">
        <w:t xml:space="preserve"> (</w:t>
      </w:r>
      <w:r w:rsidRPr="00B803AD">
        <w:rPr>
          <w:rFonts w:eastAsia="Meiryo"/>
          <w:i/>
        </w:rPr>
        <w:t>∞</w:t>
      </w:r>
      <w:r w:rsidRPr="00B803AD">
        <w:t>)процесси.</w:t>
      </w:r>
    </w:p>
    <w:p w:rsidR="00C91611" w:rsidRPr="00B803AD" w:rsidRDefault="00C91611" w:rsidP="00B803AD">
      <w:pPr>
        <w:pStyle w:val="a3"/>
        <w:ind w:firstLine="709"/>
        <w:contextualSpacing/>
      </w:pPr>
      <w:r w:rsidRPr="00B803AD">
        <w:t>Инвертирленген моделдер аларды практикада пайдаланууну жеңилдеткен кээ бир математикалык таасирлерге ээ болот. Инвертирленүүнүн чектөөлөрү стационардыктын чектөөлөрүнө окшош:</w:t>
      </w:r>
    </w:p>
    <w:p w:rsidR="00C91611" w:rsidRPr="00B803AD" w:rsidRDefault="00C91611" w:rsidP="00B803AD">
      <w:pPr>
        <w:pStyle w:val="1"/>
        <w:ind w:firstLine="709"/>
      </w:pPr>
      <w:r w:rsidRPr="00B803AD">
        <w:rPr>
          <w:b/>
          <w:lang w:val="ky-KG"/>
        </w:rPr>
        <w:t>ӨО</w:t>
      </w:r>
      <w:r w:rsidRPr="00B803AD">
        <w:t xml:space="preserve"> (1) модели үчүн: </w:t>
      </w:r>
      <w:r w:rsidRPr="00B803AD">
        <w:rPr>
          <w:rFonts w:eastAsia="Meiryo"/>
          <w:i/>
        </w:rPr>
        <w:t xml:space="preserve">− </w:t>
      </w:r>
      <w:r w:rsidRPr="00B803AD">
        <w:t xml:space="preserve">1 </w:t>
      </w:r>
      <w:r w:rsidRPr="00B803AD">
        <w:rPr>
          <w:i/>
        </w:rPr>
        <w:t>&lt;θ</w:t>
      </w:r>
      <w:r w:rsidRPr="00B803AD">
        <w:rPr>
          <w:rFonts w:eastAsia="PMingLiU"/>
          <w:position w:val="-3"/>
          <w:sz w:val="16"/>
          <w:szCs w:val="16"/>
        </w:rPr>
        <w:t xml:space="preserve">1  </w:t>
      </w:r>
      <w:r w:rsidRPr="00B803AD">
        <w:rPr>
          <w:i/>
        </w:rPr>
        <w:t>&lt;</w:t>
      </w:r>
      <w:r w:rsidRPr="00B803AD">
        <w:t>1;</w:t>
      </w:r>
    </w:p>
    <w:p w:rsidR="00C91611" w:rsidRPr="00B803AD" w:rsidRDefault="00C91611" w:rsidP="00B803AD">
      <w:pPr>
        <w:pStyle w:val="1"/>
        <w:ind w:firstLine="709"/>
      </w:pPr>
      <w:r w:rsidRPr="00B803AD">
        <w:rPr>
          <w:b/>
          <w:lang w:val="ky-KG"/>
        </w:rPr>
        <w:t>ӨО</w:t>
      </w:r>
      <w:r w:rsidRPr="00B803AD">
        <w:t xml:space="preserve"> (2) модели үчүн:</w:t>
      </w:r>
      <w:r w:rsidRPr="00B803AD">
        <w:rPr>
          <w:rFonts w:eastAsia="Meiryo"/>
          <w:i/>
        </w:rPr>
        <w:t xml:space="preserve">− </w:t>
      </w:r>
      <w:r w:rsidRPr="00B803AD">
        <w:t xml:space="preserve">1 </w:t>
      </w:r>
      <w:r w:rsidRPr="00B803AD">
        <w:rPr>
          <w:i/>
        </w:rPr>
        <w:t>&lt;θ</w:t>
      </w:r>
      <w:r w:rsidRPr="00B803AD">
        <w:rPr>
          <w:rFonts w:eastAsia="PMingLiU"/>
          <w:position w:val="-3"/>
          <w:sz w:val="16"/>
          <w:szCs w:val="16"/>
        </w:rPr>
        <w:t xml:space="preserve">2 </w:t>
      </w:r>
      <w:r w:rsidRPr="00B803AD">
        <w:rPr>
          <w:i/>
        </w:rPr>
        <w:t>&lt;</w:t>
      </w:r>
      <w:r w:rsidRPr="00B803AD">
        <w:t>1</w:t>
      </w:r>
      <w:r w:rsidRPr="00B803AD">
        <w:rPr>
          <w:i/>
        </w:rPr>
        <w:t>, θ</w:t>
      </w:r>
      <w:r w:rsidRPr="00B803AD">
        <w:rPr>
          <w:rFonts w:eastAsia="PMingLiU"/>
          <w:position w:val="-3"/>
          <w:sz w:val="16"/>
          <w:szCs w:val="16"/>
        </w:rPr>
        <w:t xml:space="preserve">1 </w:t>
      </w:r>
      <w:r w:rsidRPr="00B803AD">
        <w:t xml:space="preserve">+ </w:t>
      </w:r>
      <w:r w:rsidRPr="00B803AD">
        <w:rPr>
          <w:i/>
        </w:rPr>
        <w:t>θ</w:t>
      </w:r>
      <w:r w:rsidRPr="00B803AD">
        <w:rPr>
          <w:rFonts w:eastAsia="PMingLiU"/>
          <w:position w:val="-3"/>
          <w:sz w:val="16"/>
          <w:szCs w:val="16"/>
        </w:rPr>
        <w:t xml:space="preserve">2 </w:t>
      </w:r>
      <w:r w:rsidRPr="00B803AD">
        <w:rPr>
          <w:i/>
        </w:rPr>
        <w:t>&lt;</w:t>
      </w:r>
      <w:r w:rsidRPr="00B803AD">
        <w:t>1</w:t>
      </w:r>
      <w:r w:rsidRPr="00B803AD">
        <w:rPr>
          <w:i/>
        </w:rPr>
        <w:t>, φ</w:t>
      </w:r>
      <w:r w:rsidRPr="00B803AD">
        <w:rPr>
          <w:rFonts w:eastAsia="PMingLiU"/>
          <w:position w:val="-3"/>
          <w:sz w:val="16"/>
          <w:szCs w:val="16"/>
        </w:rPr>
        <w:t xml:space="preserve">2 </w:t>
      </w:r>
      <w:r w:rsidRPr="00B803AD">
        <w:rPr>
          <w:rFonts w:eastAsia="Meiryo"/>
          <w:i/>
        </w:rPr>
        <w:t xml:space="preserve">− </w:t>
      </w:r>
      <w:r w:rsidRPr="00B803AD">
        <w:rPr>
          <w:i/>
        </w:rPr>
        <w:t>θ</w:t>
      </w:r>
      <w:r w:rsidRPr="00B803AD">
        <w:rPr>
          <w:rFonts w:eastAsia="PMingLiU"/>
          <w:position w:val="-3"/>
          <w:sz w:val="16"/>
          <w:szCs w:val="16"/>
        </w:rPr>
        <w:t xml:space="preserve">1 </w:t>
      </w:r>
      <w:r w:rsidRPr="00B803AD">
        <w:rPr>
          <w:i/>
        </w:rPr>
        <w:t>&lt;</w:t>
      </w:r>
      <w:r w:rsidRPr="00B803AD">
        <w:t>1;</w:t>
      </w:r>
    </w:p>
    <w:p w:rsidR="00C91611" w:rsidRPr="00B803AD" w:rsidRDefault="00C91611" w:rsidP="00B803AD">
      <w:pPr>
        <w:pStyle w:val="1"/>
        <w:ind w:firstLine="709"/>
      </w:pPr>
      <w:r w:rsidRPr="00B803AD">
        <w:rPr>
          <w:i/>
          <w:lang w:val="en-US"/>
        </w:rPr>
        <w:t>q</w:t>
      </w:r>
      <w:r w:rsidRPr="00B803AD">
        <w:rPr>
          <w:rFonts w:eastAsia="Meiryo"/>
          <w:i/>
        </w:rPr>
        <w:t xml:space="preserve">≥ </w:t>
      </w:r>
      <w:r w:rsidRPr="00B803AD">
        <w:t>3 үчүн татаалыраак шарттар пайдаланат.</w:t>
      </w:r>
    </w:p>
    <w:p w:rsidR="00C91611" w:rsidRPr="00B803AD" w:rsidRDefault="00C91611" w:rsidP="00B803AD">
      <w:pPr>
        <w:pStyle w:val="a3"/>
        <w:ind w:firstLine="709"/>
        <w:contextualSpacing/>
      </w:pPr>
      <w:r w:rsidRPr="00B803AD">
        <w:t xml:space="preserve">Баалоонун көз карашы боюнча, </w:t>
      </w:r>
      <w:r w:rsidRPr="00B803AD">
        <w:rPr>
          <w:b/>
          <w:lang w:val="ky-KG"/>
        </w:rPr>
        <w:t>ӨО</w:t>
      </w:r>
      <w:r w:rsidRPr="00B803AD">
        <w:t xml:space="preserve"> моделин адаттагы эң кичине квадраттардын адат болгон ыкмасы (ЭКЫ) менен баалоо мүмкүн эмес – башка ыкмалар керек.</w:t>
      </w:r>
    </w:p>
    <w:p w:rsidR="00C91611" w:rsidRPr="00B803AD" w:rsidRDefault="00C91611" w:rsidP="00B803AD">
      <w:pPr>
        <w:spacing w:before="5"/>
        <w:ind w:firstLine="709"/>
        <w:contextualSpacing/>
        <w:jc w:val="both"/>
        <w:rPr>
          <w:rFonts w:ascii="Times New Roman" w:hAnsi="Times New Roman"/>
          <w:sz w:val="24"/>
          <w:szCs w:val="24"/>
          <w:lang w:val="ru-RU"/>
        </w:rPr>
      </w:pPr>
    </w:p>
    <w:p w:rsidR="00C91611" w:rsidRPr="00B803AD" w:rsidRDefault="00C91611" w:rsidP="00B803AD">
      <w:pPr>
        <w:spacing w:before="4"/>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t>Сезондук компоненттерди эске албоосуз ARIMA моделдери</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ind w:firstLine="709"/>
        <w:contextualSpacing/>
      </w:pPr>
      <w:r w:rsidRPr="00B803AD">
        <w:t>Эгерде биз айырмаларды авторегрессия жана өзгөрүлүүчү ортонун (ӨО) модели менен бириктирсек, биз ARIMA сезондук эмес моделин алабыз. ARIMA – моделдин аталышынын акроними (</w:t>
      </w:r>
      <w:r w:rsidRPr="00B803AD">
        <w:rPr>
          <w:lang w:val="en-US"/>
        </w:rPr>
        <w:t>Auto</w:t>
      </w:r>
      <w:r w:rsidRPr="00B803AD">
        <w:t xml:space="preserve"> </w:t>
      </w:r>
      <w:r w:rsidRPr="00B803AD">
        <w:rPr>
          <w:lang w:val="en-US"/>
        </w:rPr>
        <w:t>Regressive</w:t>
      </w:r>
      <w:r w:rsidRPr="00B803AD">
        <w:t xml:space="preserve"> </w:t>
      </w:r>
      <w:r w:rsidRPr="00B803AD">
        <w:rPr>
          <w:lang w:val="en-US"/>
        </w:rPr>
        <w:t>Integrated</w:t>
      </w:r>
      <w:r w:rsidRPr="00B803AD">
        <w:t xml:space="preserve"> </w:t>
      </w:r>
      <w:r w:rsidRPr="00B803AD">
        <w:rPr>
          <w:lang w:val="en-US"/>
        </w:rPr>
        <w:t>Moving</w:t>
      </w:r>
      <w:r w:rsidRPr="00B803AD">
        <w:t xml:space="preserve"> </w:t>
      </w:r>
      <w:r w:rsidRPr="00B803AD">
        <w:rPr>
          <w:lang w:val="en-US"/>
        </w:rPr>
        <w:t>Average</w:t>
      </w:r>
      <w:r w:rsidRPr="00B803AD">
        <w:t xml:space="preserve">, өзгөрүлүүчү ортонун авторегрессиялык интеграцияланганы; бул мааниде «интеграция» кыймыл, </w:t>
      </w:r>
      <w:r w:rsidRPr="00B803AD">
        <w:lastRenderedPageBreak/>
        <w:t>айырмаларды кайра алуусу дегенди билдирет). Толук модель төмөнкүдөй жазылышы мүмкүн:</w:t>
      </w:r>
    </w:p>
    <w:p w:rsidR="00C91611" w:rsidRPr="00B803AD" w:rsidRDefault="00FD0F92" w:rsidP="00B803AD">
      <w:pPr>
        <w:spacing w:line="290" w:lineRule="exact"/>
        <w:ind w:firstLine="709"/>
        <w:contextualSpacing/>
        <w:jc w:val="center"/>
        <w:rPr>
          <w:rFonts w:ascii="Times New Roman" w:hAnsi="Times New Roman"/>
          <w:sz w:val="24"/>
          <w:szCs w:val="24"/>
          <w:lang w:val="ru-RU"/>
        </w:rPr>
      </w:pPr>
      <m:oMath>
        <m:sSubSup>
          <m:sSubSupPr>
            <m:ctrlPr>
              <w:rPr>
                <w:rFonts w:ascii="Cambria Math" w:eastAsia="Arial" w:hAnsi="Cambria Math"/>
                <w:i/>
                <w:sz w:val="24"/>
                <w:szCs w:val="24"/>
              </w:rPr>
            </m:ctrlPr>
          </m:sSubSupPr>
          <m:e>
            <m:r>
              <w:rPr>
                <w:rFonts w:ascii="Cambria Math" w:eastAsia="Arial" w:hAnsi="Cambria Math"/>
                <w:sz w:val="24"/>
                <w:szCs w:val="24"/>
              </w:rPr>
              <m:t>y</m:t>
            </m:r>
          </m:e>
          <m:sub>
            <m:r>
              <w:rPr>
                <w:rFonts w:ascii="Cambria Math" w:eastAsia="Arial" w:hAnsi="Cambria Math"/>
                <w:sz w:val="24"/>
                <w:szCs w:val="24"/>
              </w:rPr>
              <m:t>t</m:t>
            </m:r>
          </m:sub>
          <m:sup>
            <m:r>
              <w:rPr>
                <w:rFonts w:ascii="Cambria Math" w:eastAsia="Arial" w:hAnsi="Cambria Math"/>
                <w:sz w:val="24"/>
                <w:szCs w:val="24"/>
                <w:lang w:val="ru-RU"/>
              </w:rPr>
              <m:t>'</m:t>
            </m:r>
          </m:sup>
        </m:sSubSup>
      </m:oMath>
      <w:r w:rsidR="00C91611" w:rsidRPr="00B803AD">
        <w:rPr>
          <w:rFonts w:ascii="Times New Roman" w:hAnsi="Times New Roman"/>
          <w:i/>
          <w:sz w:val="24"/>
          <w:szCs w:val="24"/>
          <w:lang w:val="ru-RU"/>
        </w:rPr>
        <w:t>=</w:t>
      </w:r>
      <w:r w:rsidR="00C91611" w:rsidRPr="00B803AD">
        <w:rPr>
          <w:rFonts w:ascii="Times New Roman" w:hAnsi="Times New Roman"/>
          <w:i/>
          <w:sz w:val="24"/>
          <w:szCs w:val="24"/>
        </w:rPr>
        <w:t>c</w:t>
      </w:r>
      <w:r w:rsidR="00C91611" w:rsidRPr="00B803AD">
        <w:rPr>
          <w:rFonts w:ascii="Times New Roman" w:hAnsi="Times New Roman"/>
          <w:sz w:val="24"/>
          <w:szCs w:val="24"/>
          <w:lang w:val="ru-RU"/>
        </w:rPr>
        <w:t xml:space="preserve">+ </w:t>
      </w:r>
      <w:r w:rsidR="00C91611" w:rsidRPr="00B803AD">
        <w:rPr>
          <w:rFonts w:ascii="Times New Roman" w:hAnsi="Times New Roman"/>
          <w:i/>
          <w:sz w:val="24"/>
          <w:szCs w:val="24"/>
        </w:rPr>
        <w:t>φ</w:t>
      </w:r>
      <w:r w:rsidR="00C91611" w:rsidRPr="00B803AD">
        <w:rPr>
          <w:rFonts w:ascii="Times New Roman" w:eastAsia="PMingLiU" w:hAnsi="Times New Roman"/>
          <w:position w:val="-3"/>
          <w:sz w:val="16"/>
          <w:szCs w:val="16"/>
          <w:lang w:val="ru-RU"/>
        </w:rPr>
        <w:t>1</w:t>
      </w:r>
      <w:r w:rsidR="00C91611" w:rsidRPr="00B803AD">
        <w:rPr>
          <w:rFonts w:ascii="Times New Roman" w:hAnsi="Times New Roman"/>
          <w:i/>
          <w:sz w:val="24"/>
          <w:szCs w:val="24"/>
        </w:rPr>
        <w:t>y</w:t>
      </w:r>
      <w:r w:rsidR="00C91611" w:rsidRPr="00B803AD">
        <w:rPr>
          <w:rFonts w:ascii="Times New Roman" w:hAnsi="Times New Roman"/>
          <w:i/>
          <w:position w:val="-5"/>
          <w:sz w:val="16"/>
          <w:szCs w:val="16"/>
        </w:rPr>
        <w:t>t</w:t>
      </w:r>
      <w:r w:rsidR="00C91611" w:rsidRPr="00B803AD">
        <w:rPr>
          <w:rFonts w:ascii="Times New Roman" w:eastAsia="Meiryo" w:hAnsi="Times New Roman"/>
          <w:i/>
          <w:position w:val="-5"/>
          <w:sz w:val="16"/>
          <w:szCs w:val="16"/>
          <w:lang w:val="ru-RU"/>
        </w:rPr>
        <w:t>−</w:t>
      </w:r>
      <w:r w:rsidR="00C91611" w:rsidRPr="00B803AD">
        <w:rPr>
          <w:rFonts w:ascii="Times New Roman" w:eastAsia="PMingLiU" w:hAnsi="Times New Roman"/>
          <w:position w:val="-5"/>
          <w:sz w:val="16"/>
          <w:szCs w:val="16"/>
          <w:lang w:val="ru-RU"/>
        </w:rPr>
        <w:t xml:space="preserve">1 </w:t>
      </w:r>
      <w:r w:rsidR="00C91611" w:rsidRPr="00B803AD">
        <w:rPr>
          <w:rFonts w:ascii="Times New Roman" w:hAnsi="Times New Roman"/>
          <w:sz w:val="24"/>
          <w:szCs w:val="24"/>
          <w:lang w:val="ru-RU"/>
        </w:rPr>
        <w:t xml:space="preserve">+ </w:t>
      </w:r>
      <w:r w:rsidR="00C91611" w:rsidRPr="00B803AD">
        <w:rPr>
          <w:rFonts w:ascii="Times New Roman" w:eastAsia="Meiryo" w:hAnsi="Times New Roman"/>
          <w:i/>
          <w:sz w:val="24"/>
          <w:szCs w:val="24"/>
          <w:lang w:val="ru-RU"/>
        </w:rPr>
        <w:t xml:space="preserve">· · · </w:t>
      </w:r>
      <w:r w:rsidR="00C91611" w:rsidRPr="00B803AD">
        <w:rPr>
          <w:rFonts w:ascii="Times New Roman" w:hAnsi="Times New Roman"/>
          <w:sz w:val="24"/>
          <w:szCs w:val="24"/>
          <w:lang w:val="ru-RU"/>
        </w:rPr>
        <w:t xml:space="preserve">+ </w:t>
      </w:r>
      <w:r w:rsidR="00C91611" w:rsidRPr="00B803AD">
        <w:rPr>
          <w:rFonts w:ascii="Times New Roman" w:hAnsi="Times New Roman"/>
          <w:i/>
          <w:sz w:val="24"/>
          <w:szCs w:val="24"/>
        </w:rPr>
        <w:t>φ</w:t>
      </w:r>
      <w:r w:rsidR="00C91611" w:rsidRPr="00B803AD">
        <w:rPr>
          <w:rFonts w:ascii="Times New Roman" w:hAnsi="Times New Roman"/>
          <w:i/>
          <w:position w:val="-3"/>
          <w:sz w:val="16"/>
          <w:szCs w:val="16"/>
        </w:rPr>
        <w:t>p</w:t>
      </w:r>
      <w:r w:rsidR="00C91611" w:rsidRPr="00B803AD">
        <w:rPr>
          <w:rFonts w:ascii="Times New Roman" w:hAnsi="Times New Roman"/>
          <w:i/>
          <w:sz w:val="24"/>
          <w:szCs w:val="24"/>
        </w:rPr>
        <w:t>y</w:t>
      </w:r>
      <w:r w:rsidR="00C91611" w:rsidRPr="00B803AD">
        <w:rPr>
          <w:rFonts w:ascii="Times New Roman" w:hAnsi="Times New Roman"/>
          <w:i/>
          <w:position w:val="-5"/>
          <w:sz w:val="16"/>
          <w:szCs w:val="16"/>
        </w:rPr>
        <w:t>t</w:t>
      </w:r>
      <w:r w:rsidR="00C91611" w:rsidRPr="00B803AD">
        <w:rPr>
          <w:rFonts w:ascii="Times New Roman" w:eastAsia="Meiryo" w:hAnsi="Times New Roman"/>
          <w:i/>
          <w:position w:val="-5"/>
          <w:sz w:val="16"/>
          <w:szCs w:val="16"/>
          <w:lang w:val="ru-RU"/>
        </w:rPr>
        <w:t>−</w:t>
      </w:r>
      <w:r w:rsidR="00C91611" w:rsidRPr="00B803AD">
        <w:rPr>
          <w:rFonts w:ascii="Times New Roman" w:hAnsi="Times New Roman"/>
          <w:i/>
          <w:position w:val="-5"/>
          <w:sz w:val="16"/>
          <w:szCs w:val="16"/>
        </w:rPr>
        <w:t>p</w:t>
      </w:r>
      <w:r w:rsidR="00C91611" w:rsidRPr="00B803AD">
        <w:rPr>
          <w:rFonts w:ascii="Times New Roman" w:hAnsi="Times New Roman"/>
          <w:sz w:val="24"/>
          <w:szCs w:val="24"/>
          <w:lang w:val="ru-RU"/>
        </w:rPr>
        <w:t xml:space="preserve">+ </w:t>
      </w:r>
      <w:r w:rsidR="00C91611" w:rsidRPr="00B803AD">
        <w:rPr>
          <w:rFonts w:ascii="Times New Roman" w:hAnsi="Times New Roman"/>
          <w:i/>
          <w:sz w:val="24"/>
          <w:szCs w:val="24"/>
        </w:rPr>
        <w:t>θ</w:t>
      </w:r>
      <w:r w:rsidR="00C91611" w:rsidRPr="00B803AD">
        <w:rPr>
          <w:rFonts w:ascii="Times New Roman" w:eastAsia="PMingLiU" w:hAnsi="Times New Roman"/>
          <w:position w:val="-3"/>
          <w:sz w:val="16"/>
          <w:szCs w:val="16"/>
          <w:lang w:val="ru-RU"/>
        </w:rPr>
        <w:t>1</w:t>
      </w:r>
      <w:r w:rsidR="00C91611" w:rsidRPr="00B803AD">
        <w:rPr>
          <w:rFonts w:ascii="Times New Roman" w:hAnsi="Times New Roman"/>
          <w:i/>
          <w:sz w:val="24"/>
          <w:szCs w:val="24"/>
        </w:rPr>
        <w:t>e</w:t>
      </w:r>
      <w:r w:rsidR="00C91611" w:rsidRPr="00B803AD">
        <w:rPr>
          <w:rFonts w:ascii="Times New Roman" w:hAnsi="Times New Roman"/>
          <w:i/>
          <w:position w:val="-3"/>
          <w:sz w:val="16"/>
          <w:szCs w:val="16"/>
        </w:rPr>
        <w:t>t</w:t>
      </w:r>
      <w:r w:rsidR="00C91611" w:rsidRPr="00B803AD">
        <w:rPr>
          <w:rFonts w:ascii="Times New Roman" w:eastAsia="Meiryo" w:hAnsi="Times New Roman"/>
          <w:i/>
          <w:position w:val="-3"/>
          <w:sz w:val="16"/>
          <w:szCs w:val="16"/>
          <w:lang w:val="ru-RU"/>
        </w:rPr>
        <w:t>−</w:t>
      </w:r>
      <w:r w:rsidR="00C91611" w:rsidRPr="00B803AD">
        <w:rPr>
          <w:rFonts w:ascii="Times New Roman" w:eastAsia="PMingLiU" w:hAnsi="Times New Roman"/>
          <w:position w:val="-3"/>
          <w:sz w:val="16"/>
          <w:szCs w:val="16"/>
          <w:lang w:val="ru-RU"/>
        </w:rPr>
        <w:t xml:space="preserve">1 </w:t>
      </w:r>
      <w:r w:rsidR="00C91611" w:rsidRPr="00B803AD">
        <w:rPr>
          <w:rFonts w:ascii="Times New Roman" w:hAnsi="Times New Roman"/>
          <w:sz w:val="24"/>
          <w:szCs w:val="24"/>
          <w:lang w:val="ru-RU"/>
        </w:rPr>
        <w:t xml:space="preserve">+ </w:t>
      </w:r>
      <w:r w:rsidR="00C91611" w:rsidRPr="00B803AD">
        <w:rPr>
          <w:rFonts w:ascii="Times New Roman" w:eastAsia="Meiryo" w:hAnsi="Times New Roman"/>
          <w:i/>
          <w:sz w:val="24"/>
          <w:szCs w:val="24"/>
          <w:lang w:val="ru-RU"/>
        </w:rPr>
        <w:t xml:space="preserve">· · · </w:t>
      </w:r>
      <w:r w:rsidR="00C91611" w:rsidRPr="00B803AD">
        <w:rPr>
          <w:rFonts w:ascii="Times New Roman" w:hAnsi="Times New Roman"/>
          <w:sz w:val="24"/>
          <w:szCs w:val="24"/>
          <w:lang w:val="ru-RU"/>
        </w:rPr>
        <w:t xml:space="preserve">+ </w:t>
      </w:r>
      <w:r w:rsidR="00C91611" w:rsidRPr="00B803AD">
        <w:rPr>
          <w:rFonts w:ascii="Times New Roman" w:hAnsi="Times New Roman"/>
          <w:i/>
          <w:sz w:val="24"/>
          <w:szCs w:val="24"/>
        </w:rPr>
        <w:t>θ</w:t>
      </w:r>
      <w:r w:rsidR="00C91611" w:rsidRPr="00B803AD">
        <w:rPr>
          <w:rFonts w:ascii="Times New Roman" w:hAnsi="Times New Roman"/>
          <w:i/>
          <w:position w:val="-3"/>
          <w:sz w:val="16"/>
          <w:szCs w:val="16"/>
        </w:rPr>
        <w:t>q</w:t>
      </w:r>
      <w:r w:rsidR="00C91611" w:rsidRPr="00B803AD">
        <w:rPr>
          <w:rFonts w:ascii="Times New Roman" w:hAnsi="Times New Roman"/>
          <w:i/>
          <w:sz w:val="24"/>
          <w:szCs w:val="24"/>
        </w:rPr>
        <w:t>e</w:t>
      </w:r>
      <w:r w:rsidR="00C91611" w:rsidRPr="00B803AD">
        <w:rPr>
          <w:rFonts w:ascii="Times New Roman" w:hAnsi="Times New Roman"/>
          <w:i/>
          <w:position w:val="-3"/>
          <w:sz w:val="16"/>
          <w:szCs w:val="16"/>
        </w:rPr>
        <w:t>t</w:t>
      </w:r>
      <w:r w:rsidR="00C91611" w:rsidRPr="00B803AD">
        <w:rPr>
          <w:rFonts w:ascii="Times New Roman" w:eastAsia="Meiryo" w:hAnsi="Times New Roman"/>
          <w:i/>
          <w:position w:val="-3"/>
          <w:sz w:val="16"/>
          <w:szCs w:val="16"/>
          <w:lang w:val="ru-RU"/>
        </w:rPr>
        <w:t>−</w:t>
      </w:r>
      <w:r w:rsidR="00C91611" w:rsidRPr="00B803AD">
        <w:rPr>
          <w:rFonts w:ascii="Times New Roman" w:hAnsi="Times New Roman"/>
          <w:i/>
          <w:position w:val="-3"/>
          <w:sz w:val="16"/>
          <w:szCs w:val="16"/>
        </w:rPr>
        <w:t>q</w:t>
      </w:r>
      <w:r w:rsidR="00C91611" w:rsidRPr="00B803AD">
        <w:rPr>
          <w:rFonts w:ascii="Times New Roman" w:hAnsi="Times New Roman"/>
          <w:sz w:val="24"/>
          <w:szCs w:val="24"/>
          <w:lang w:val="ru-RU"/>
        </w:rPr>
        <w:t xml:space="preserve">+ </w:t>
      </w:r>
      <w:r w:rsidR="00C91611" w:rsidRPr="00B803AD">
        <w:rPr>
          <w:rFonts w:ascii="Times New Roman" w:hAnsi="Times New Roman"/>
          <w:i/>
          <w:sz w:val="24"/>
          <w:szCs w:val="24"/>
        </w:rPr>
        <w:t>e</w:t>
      </w:r>
      <w:r w:rsidR="00C91611" w:rsidRPr="00B803AD">
        <w:rPr>
          <w:rFonts w:ascii="Times New Roman" w:hAnsi="Times New Roman"/>
          <w:i/>
          <w:position w:val="-3"/>
          <w:sz w:val="16"/>
          <w:szCs w:val="16"/>
        </w:rPr>
        <w:t>t</w:t>
      </w:r>
      <w:r w:rsidR="00C91611" w:rsidRPr="00B803AD">
        <w:rPr>
          <w:rFonts w:ascii="Times New Roman" w:hAnsi="Times New Roman"/>
          <w:i/>
          <w:sz w:val="24"/>
          <w:szCs w:val="24"/>
          <w:lang w:val="ru-RU"/>
        </w:rPr>
        <w:t>,</w:t>
      </w:r>
      <w:r w:rsidR="00C91611" w:rsidRPr="00B803AD">
        <w:rPr>
          <w:rFonts w:ascii="Times New Roman" w:hAnsi="Times New Roman"/>
          <w:i/>
          <w:sz w:val="24"/>
          <w:szCs w:val="24"/>
          <w:lang w:val="ru-RU"/>
        </w:rPr>
        <w:tab/>
      </w:r>
      <w:r w:rsidR="00C91611" w:rsidRPr="00B803AD">
        <w:rPr>
          <w:rFonts w:ascii="Times New Roman" w:hAnsi="Times New Roman"/>
          <w:sz w:val="24"/>
          <w:szCs w:val="24"/>
          <w:lang w:val="ru-RU"/>
        </w:rPr>
        <w:t>(1)</w:t>
      </w:r>
    </w:p>
    <w:p w:rsidR="00C91611" w:rsidRPr="00B803AD" w:rsidRDefault="00C91611" w:rsidP="00B803AD">
      <w:pPr>
        <w:spacing w:before="9"/>
        <w:ind w:firstLine="709"/>
        <w:contextualSpacing/>
        <w:jc w:val="both"/>
        <w:rPr>
          <w:rFonts w:ascii="Times New Roman" w:hAnsi="Times New Roman"/>
          <w:sz w:val="20"/>
          <w:szCs w:val="20"/>
          <w:lang w:val="ru-RU"/>
        </w:rPr>
      </w:pPr>
    </w:p>
    <w:p w:rsidR="00C91611" w:rsidRPr="00B803AD" w:rsidRDefault="00C91611" w:rsidP="00B803AD">
      <w:pPr>
        <w:pStyle w:val="a3"/>
        <w:ind w:firstLine="709"/>
        <w:contextualSpacing/>
      </w:pPr>
      <w:r w:rsidRPr="00B803AD">
        <w:rPr>
          <w:noProof/>
        </w:rPr>
        <w:t xml:space="preserve">мында </w:t>
      </w:r>
      <m:oMath>
        <m:sSubSup>
          <m:sSubSupPr>
            <m:ctrlPr>
              <w:rPr>
                <w:rFonts w:ascii="Cambria Math" w:eastAsia="Arial" w:hAnsi="Cambria Math"/>
                <w:i/>
              </w:rPr>
            </m:ctrlPr>
          </m:sSubSupPr>
          <m:e>
            <m:r>
              <w:rPr>
                <w:rFonts w:ascii="Cambria Math" w:eastAsia="Arial" w:hAnsi="Cambria Math"/>
              </w:rPr>
              <m:t>y</m:t>
            </m:r>
          </m:e>
          <m:sub>
            <m:r>
              <w:rPr>
                <w:rFonts w:ascii="Cambria Math" w:eastAsia="Arial" w:hAnsi="Cambria Math"/>
              </w:rPr>
              <m:t>t</m:t>
            </m:r>
          </m:sub>
          <m:sup>
            <m:r>
              <w:rPr>
                <w:rFonts w:ascii="Cambria Math" w:eastAsia="Arial" w:hAnsi="Cambria Math"/>
              </w:rPr>
              <m:t>'</m:t>
            </m:r>
          </m:sup>
        </m:sSubSup>
      </m:oMath>
      <w:r w:rsidRPr="00B803AD">
        <w:t xml:space="preserve"> – ар түрдүүлүктүн катары (айырмалар ырааттуу түрдө бир нече жолу алынышы мүмкүн).</w:t>
      </w:r>
    </w:p>
    <w:p w:rsidR="00C91611" w:rsidRPr="00B803AD" w:rsidRDefault="00C91611" w:rsidP="00B803AD">
      <w:pPr>
        <w:pStyle w:val="a3"/>
        <w:ind w:firstLine="709"/>
        <w:contextualSpacing/>
      </w:pPr>
      <w:r w:rsidRPr="00B803AD">
        <w:t xml:space="preserve">“Болжолдоо каражаттары” оң бөлүктө кечигүү менен </w:t>
      </w:r>
      <w:r w:rsidRPr="00B803AD">
        <w:rPr>
          <w:rFonts w:eastAsia="Times New Roman"/>
          <w:i/>
        </w:rPr>
        <w:t>y</w:t>
      </w:r>
      <w:r w:rsidRPr="00B803AD">
        <w:rPr>
          <w:rFonts w:eastAsia="Times New Roman"/>
          <w:i/>
          <w:position w:val="-3"/>
          <w:sz w:val="16"/>
          <w:szCs w:val="16"/>
        </w:rPr>
        <w:t>t</w:t>
      </w:r>
      <w:r w:rsidRPr="00B803AD">
        <w:rPr>
          <w:rFonts w:eastAsia="Times New Roman"/>
          <w:position w:val="-3"/>
        </w:rPr>
        <w:t xml:space="preserve"> </w:t>
      </w:r>
      <w:r w:rsidRPr="00B803AD">
        <w:t xml:space="preserve"> маанилери катары камтыйт, ошондой эле кечигүү менен каталарды дагы камтыйт.</w:t>
      </w:r>
    </w:p>
    <w:p w:rsidR="00C91611" w:rsidRPr="00B803AD" w:rsidRDefault="00C91611" w:rsidP="00B803AD">
      <w:pPr>
        <w:pStyle w:val="a3"/>
        <w:ind w:firstLine="709"/>
        <w:contextualSpacing/>
      </w:pPr>
      <w:r w:rsidRPr="00B803AD">
        <w:t xml:space="preserve">Биз муну </w:t>
      </w:r>
      <w:r w:rsidRPr="00B803AD">
        <w:rPr>
          <w:lang w:val="pt-PT"/>
        </w:rPr>
        <w:t>ARIMA</w:t>
      </w:r>
      <w:r w:rsidRPr="00B803AD">
        <w:t xml:space="preserve"> (</w:t>
      </w:r>
      <w:r w:rsidRPr="00B803AD">
        <w:rPr>
          <w:lang w:val="pt-PT"/>
        </w:rPr>
        <w:t>p</w:t>
      </w:r>
      <w:r w:rsidRPr="00B803AD">
        <w:t xml:space="preserve">, </w:t>
      </w:r>
      <w:r w:rsidRPr="00B803AD">
        <w:rPr>
          <w:lang w:val="pt-PT"/>
        </w:rPr>
        <w:t>d</w:t>
      </w:r>
      <w:r w:rsidRPr="00B803AD">
        <w:t xml:space="preserve">, </w:t>
      </w:r>
      <w:r w:rsidRPr="00B803AD">
        <w:rPr>
          <w:lang w:val="pt-PT"/>
        </w:rPr>
        <w:t>q</w:t>
      </w:r>
      <w:r w:rsidRPr="00B803AD">
        <w:t>) модели деп атайбыз, мында:</w:t>
      </w:r>
    </w:p>
    <w:p w:rsidR="00C91611" w:rsidRPr="00B803AD" w:rsidRDefault="00C91611" w:rsidP="00B803AD">
      <w:pPr>
        <w:pStyle w:val="1"/>
        <w:ind w:firstLine="709"/>
      </w:pPr>
      <w:r w:rsidRPr="00B803AD">
        <w:t>p = авторегрессиялык бөлүктүн тартиби;</w:t>
      </w:r>
    </w:p>
    <w:p w:rsidR="00C91611" w:rsidRPr="00B803AD" w:rsidRDefault="00C91611" w:rsidP="00B803AD">
      <w:pPr>
        <w:pStyle w:val="1"/>
        <w:ind w:firstLine="709"/>
      </w:pPr>
      <w:r w:rsidRPr="00B803AD">
        <w:t>d = айырмаларды алуу тартиби;</w:t>
      </w:r>
    </w:p>
    <w:p w:rsidR="00C91611" w:rsidRPr="00B803AD" w:rsidRDefault="00C91611" w:rsidP="00B803AD">
      <w:pPr>
        <w:pStyle w:val="1"/>
        <w:ind w:firstLine="709"/>
      </w:pPr>
      <w:r w:rsidRPr="00B803AD">
        <w:t>q = өзгөрүлүүчү ортонун маанисинин бөлүгүнүн тартиби.</w:t>
      </w:r>
    </w:p>
    <w:p w:rsidR="00C91611" w:rsidRPr="00B803AD" w:rsidRDefault="00C91611" w:rsidP="00B803AD">
      <w:pPr>
        <w:pStyle w:val="a3"/>
        <w:ind w:firstLine="709"/>
        <w:contextualSpacing/>
      </w:pPr>
      <w:r w:rsidRPr="00B803AD">
        <w:t>p, d жана q үчүн ылайыктуу маанилеринин тандоосу жеңил маселе деп эсептелинбейт. Жалпы таанылган практика – 1-сүрөттө көрсөтүлгөн Бокс-Дженкинс жол-жобосун аткаруу. Көңүл буруңуздар, ACF жана жеке автокорреляциянын функциясы (PACF) ARIMA моделинин тартибин тандоодо пайдалуу.</w:t>
      </w:r>
      <w:r w:rsidRPr="00B803AD">
        <w:rPr>
          <w:rStyle w:val="a9"/>
        </w:rPr>
        <w:footnoteReference w:id="7"/>
      </w:r>
      <w:r w:rsidRPr="00B803AD">
        <w:t xml:space="preserve"> ARIMA моделинин тартибин тандоонун автоматташтырылган алгоритми R да бар: </w:t>
      </w:r>
      <w:r w:rsidRPr="00B803AD">
        <w:rPr>
          <w:rFonts w:eastAsia="Times New Roman"/>
        </w:rPr>
        <w:t>auto</w:t>
      </w:r>
      <w:r w:rsidRPr="00B803AD">
        <w:t>.</w:t>
      </w:r>
      <w:r w:rsidRPr="00B803AD">
        <w:rPr>
          <w:rFonts w:eastAsia="Times New Roman"/>
        </w:rPr>
        <w:t>arima ()</w:t>
      </w:r>
      <w:r w:rsidRPr="00B803AD">
        <w:t xml:space="preserve"> функциясы болжолдонгон китепканада.</w:t>
      </w:r>
    </w:p>
    <w:p w:rsidR="00C91611" w:rsidRPr="00B803AD" w:rsidRDefault="00C91611" w:rsidP="00B803AD">
      <w:pPr>
        <w:pStyle w:val="a3"/>
        <w:ind w:firstLine="709"/>
        <w:contextualSpacing/>
      </w:pPr>
      <w:r w:rsidRPr="00B803AD">
        <w:rPr>
          <w:rFonts w:eastAsia="Times New Roman"/>
          <w:i/>
        </w:rPr>
        <w:t>c</w:t>
      </w:r>
      <w:r w:rsidRPr="00B803AD">
        <w:rPr>
          <w:rFonts w:eastAsia="Times New Roman"/>
        </w:rPr>
        <w:t xml:space="preserve"> </w:t>
      </w:r>
      <w:r w:rsidRPr="00B803AD">
        <w:t>константасы ушул моделдерди пайдалануу менен алынган узак мөөнөттүү болжолдорго зор таасир эткенин айтып кетүү маанилүү:</w:t>
      </w:r>
    </w:p>
    <w:p w:rsidR="00C91611" w:rsidRPr="00B803AD" w:rsidRDefault="00C91611" w:rsidP="00B803AD">
      <w:pPr>
        <w:pStyle w:val="1"/>
        <w:ind w:firstLine="709"/>
      </w:pPr>
      <w:r w:rsidRPr="00B803AD">
        <w:t>Эгерде c = 0 и d = 0, узак мөөнөттүү болжолдор нөлгө кошулат.</w:t>
      </w:r>
    </w:p>
    <w:p w:rsidR="00C91611" w:rsidRPr="00B803AD" w:rsidRDefault="00C91611" w:rsidP="00B803AD">
      <w:pPr>
        <w:pStyle w:val="1"/>
        <w:ind w:firstLine="709"/>
      </w:pPr>
      <w:r w:rsidRPr="00B803AD">
        <w:t>Эгерде c = 0 и d = 1, узак мөөнөттүү болжолдор нөлдөн айырмаланып, константага кошулат.</w:t>
      </w:r>
    </w:p>
    <w:p w:rsidR="00C91611" w:rsidRPr="00B803AD" w:rsidRDefault="00C91611" w:rsidP="00B803AD">
      <w:pPr>
        <w:pStyle w:val="1"/>
        <w:ind w:firstLine="709"/>
      </w:pPr>
      <w:r w:rsidRPr="00B803AD">
        <w:t>Эгерде c = 0 и d = 2, узак мөөнөттүү болжолдор түз линияны көрсөтөт.</w:t>
      </w:r>
    </w:p>
    <w:p w:rsidR="00C91611" w:rsidRPr="00B803AD" w:rsidRDefault="00C91611" w:rsidP="00B803AD">
      <w:pPr>
        <w:pStyle w:val="1"/>
        <w:ind w:firstLine="709"/>
      </w:pPr>
      <w:r w:rsidRPr="00B803AD">
        <w:t>Эгерде c</w:t>
      </w:r>
      <w:r w:rsidRPr="00B803AD">
        <w:rPr>
          <w:i/>
        </w:rPr>
        <w:t>/</w:t>
      </w:r>
      <w:r w:rsidRPr="00B803AD">
        <w:t>= 0 и d = 0, узак мөөнөттүү болжолдор маалыматтардын орточо маанисине кошулат.</w:t>
      </w:r>
    </w:p>
    <w:p w:rsidR="00C91611" w:rsidRPr="00B803AD" w:rsidRDefault="00C91611" w:rsidP="00B803AD">
      <w:pPr>
        <w:pStyle w:val="1"/>
        <w:ind w:firstLine="709"/>
      </w:pPr>
      <w:r w:rsidRPr="00B803AD">
        <w:t>Эгерде c</w:t>
      </w:r>
      <w:r w:rsidRPr="00B803AD">
        <w:rPr>
          <w:i/>
        </w:rPr>
        <w:t>/</w:t>
      </w:r>
      <w:r w:rsidRPr="00B803AD">
        <w:t>= 0 и d = 1, узак мөөнөттүү болжолдор түз линияны көрсөтөт.</w:t>
      </w:r>
    </w:p>
    <w:p w:rsidR="00C91611" w:rsidRPr="00B803AD" w:rsidRDefault="00C91611" w:rsidP="00B803AD">
      <w:pPr>
        <w:pStyle w:val="1"/>
        <w:ind w:firstLine="709"/>
      </w:pPr>
      <w:r w:rsidRPr="00B803AD">
        <w:t>Эгерде c</w:t>
      </w:r>
      <w:r w:rsidRPr="00B803AD">
        <w:rPr>
          <w:i/>
        </w:rPr>
        <w:t>/</w:t>
      </w:r>
      <w:r w:rsidRPr="00B803AD">
        <w:t>= 0 и d = 2, узак мөөнөттүү болжолдор квадратикалык трендди кайталайт.</w:t>
      </w: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lang w:val="ru-RU"/>
        </w:rPr>
      </w:pPr>
      <w:r w:rsidRPr="00B803AD">
        <w:rPr>
          <w:rFonts w:ascii="Times New Roman" w:hAnsi="Times New Roman"/>
          <w:lang w:val="ru-RU"/>
        </w:rPr>
        <w:br w:type="page"/>
      </w:r>
    </w:p>
    <w:p w:rsidR="00C91611" w:rsidRPr="00B803AD" w:rsidRDefault="00C91611" w:rsidP="00B803AD">
      <w:pPr>
        <w:spacing w:before="57" w:line="254" w:lineRule="auto"/>
        <w:ind w:firstLine="709"/>
        <w:contextualSpacing/>
        <w:jc w:val="both"/>
        <w:rPr>
          <w:rFonts w:ascii="Times New Roman" w:hAnsi="Times New Roman"/>
          <w:lang w:val="ru-RU"/>
        </w:rPr>
      </w:pPr>
      <w:r w:rsidRPr="00B803AD">
        <w:rPr>
          <w:rFonts w:ascii="Times New Roman" w:hAnsi="Times New Roman"/>
          <w:b/>
          <w:lang w:val="ru-RU"/>
        </w:rPr>
        <w:lastRenderedPageBreak/>
        <w:t>1-сүрөт:</w:t>
      </w:r>
      <w:r w:rsidRPr="00B803AD">
        <w:rPr>
          <w:rFonts w:ascii="Times New Roman" w:hAnsi="Times New Roman"/>
          <w:lang w:val="ru-RU"/>
        </w:rPr>
        <w:t xml:space="preserve"> </w:t>
      </w:r>
      <w:r w:rsidRPr="00B803AD">
        <w:rPr>
          <w:rFonts w:ascii="Times New Roman" w:hAnsi="Times New Roman"/>
        </w:rPr>
        <w:t>ARIMA</w:t>
      </w:r>
      <w:r w:rsidRPr="00B803AD">
        <w:rPr>
          <w:rFonts w:ascii="Times New Roman" w:hAnsi="Times New Roman"/>
          <w:lang w:val="ru-RU"/>
        </w:rPr>
        <w:t xml:space="preserve"> моделин пайдалануу менен болжолдоонун жалпы процесси. Р. Хиндман жана Г. Атанасопулостун китебинен (2014) сүрөт.</w:t>
      </w: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left="969" w:firstLine="709"/>
        <w:contextualSpacing/>
        <w:jc w:val="both"/>
        <w:rPr>
          <w:rFonts w:ascii="Times New Roman" w:hAnsi="Times New Roman"/>
          <w:sz w:val="20"/>
          <w:szCs w:val="20"/>
          <w:lang w:val="ru-RU"/>
        </w:rPr>
      </w:pPr>
      <w:r w:rsidRPr="00B803AD">
        <w:rPr>
          <w:rFonts w:ascii="Times New Roman" w:hAnsi="Times New Roman"/>
          <w:noProof/>
          <w:lang w:val="ru-RU" w:eastAsia="ru-RU"/>
        </w:rPr>
        <mc:AlternateContent>
          <mc:Choice Requires="wpg">
            <w:drawing>
              <wp:anchor distT="0" distB="0" distL="114300" distR="114300" simplePos="0" relativeHeight="251660288" behindDoc="0" locked="0" layoutInCell="1" allowOverlap="1" wp14:anchorId="26BE2D5F" wp14:editId="68DF6FA6">
                <wp:simplePos x="0" y="0"/>
                <wp:positionH relativeFrom="column">
                  <wp:posOffset>1213042</wp:posOffset>
                </wp:positionH>
                <wp:positionV relativeFrom="paragraph">
                  <wp:posOffset>39550</wp:posOffset>
                </wp:positionV>
                <wp:extent cx="4298068" cy="6032845"/>
                <wp:effectExtent l="0" t="0" r="26670" b="25400"/>
                <wp:wrapNone/>
                <wp:docPr id="13849" name="Группа 13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068" cy="6032845"/>
                          <a:chOff x="4425" y="0"/>
                          <a:chExt cx="42980" cy="60328"/>
                        </a:xfrm>
                      </wpg:grpSpPr>
                      <wps:wsp>
                        <wps:cNvPr id="13850" name="Text Box 2751"/>
                        <wps:cNvSpPr txBox="1">
                          <a:spLocks noChangeArrowheads="1"/>
                        </wps:cNvSpPr>
                        <wps:spPr bwMode="auto">
                          <a:xfrm>
                            <a:off x="18964" y="0"/>
                            <a:ext cx="14998" cy="4610"/>
                          </a:xfrm>
                          <a:prstGeom prst="rect">
                            <a:avLst/>
                          </a:prstGeom>
                          <a:solidFill>
                            <a:srgbClr val="BEC1E0"/>
                          </a:solidFill>
                          <a:ln w="9525">
                            <a:solidFill>
                              <a:srgbClr val="000000"/>
                            </a:solidFill>
                            <a:miter lim="800000"/>
                            <a:headEnd/>
                            <a:tailEnd/>
                          </a:ln>
                        </wps:spPr>
                        <wps:txbx>
                          <w:txbxContent>
                            <w:p w:rsidR="00FD0F92" w:rsidRPr="00086DF7" w:rsidRDefault="00FD0F92" w:rsidP="00C91611">
                              <w:pPr>
                                <w:jc w:val="both"/>
                                <w:rPr>
                                  <w:sz w:val="14"/>
                                  <w:szCs w:val="18"/>
                                  <w:lang w:val="ru-RU"/>
                                </w:rPr>
                              </w:pPr>
                              <w:r w:rsidRPr="00086DF7">
                                <w:rPr>
                                  <w:sz w:val="14"/>
                                  <w:szCs w:val="18"/>
                                  <w:lang w:val="ru-RU"/>
                                </w:rPr>
                                <w:t>1.</w:t>
                              </w:r>
                              <w:r>
                                <w:rPr>
                                  <w:sz w:val="14"/>
                                  <w:szCs w:val="18"/>
                                  <w:lang w:val="ru-RU"/>
                                </w:rPr>
                                <w:t xml:space="preserve"> </w:t>
                              </w:r>
                              <w:proofErr w:type="gramStart"/>
                              <w:r w:rsidRPr="00525A5B">
                                <w:rPr>
                                  <w:sz w:val="14"/>
                                  <w:szCs w:val="18"/>
                                </w:rPr>
                                <w:t>Маалыматтардын графигин т</w:t>
                              </w:r>
                              <w:r w:rsidRPr="00525A5B">
                                <w:rPr>
                                  <w:rFonts w:ascii="Arial" w:hAnsi="Arial" w:cs="Arial"/>
                                  <w:sz w:val="14"/>
                                  <w:szCs w:val="18"/>
                                </w:rPr>
                                <w:t>ү</w:t>
                              </w:r>
                              <w:r w:rsidRPr="00525A5B">
                                <w:rPr>
                                  <w:rFonts w:cs="Calibri"/>
                                  <w:sz w:val="14"/>
                                  <w:szCs w:val="18"/>
                                </w:rPr>
                                <w:t>з</w:t>
                              </w:r>
                              <w:r w:rsidRPr="00525A5B">
                                <w:rPr>
                                  <w:rFonts w:ascii="Arial" w:hAnsi="Arial" w:cs="Arial"/>
                                  <w:sz w:val="14"/>
                                  <w:szCs w:val="18"/>
                                </w:rPr>
                                <w:t>үү</w:t>
                              </w:r>
                              <w:r w:rsidRPr="00525A5B">
                                <w:rPr>
                                  <w:rFonts w:cs="Calibri"/>
                                  <w:sz w:val="14"/>
                                  <w:szCs w:val="18"/>
                                </w:rPr>
                                <w:t>.</w:t>
                              </w:r>
                              <w:proofErr w:type="gramEnd"/>
                              <w:r w:rsidRPr="00525A5B">
                                <w:rPr>
                                  <w:rFonts w:cs="Calibri"/>
                                  <w:sz w:val="14"/>
                                  <w:szCs w:val="18"/>
                                </w:rPr>
                                <w:t xml:space="preserve"> </w:t>
                              </w:r>
                              <w:proofErr w:type="gramStart"/>
                              <w:r w:rsidRPr="00525A5B">
                                <w:rPr>
                                  <w:rFonts w:cs="Calibri"/>
                                  <w:sz w:val="14"/>
                                  <w:szCs w:val="18"/>
                                </w:rPr>
                                <w:t>Адаттагыдай эмес байкоолорду ачып к</w:t>
                              </w:r>
                              <w:r w:rsidRPr="00525A5B">
                                <w:rPr>
                                  <w:rFonts w:ascii="Arial" w:hAnsi="Arial" w:cs="Arial"/>
                                  <w:sz w:val="14"/>
                                  <w:szCs w:val="18"/>
                                </w:rPr>
                                <w:t>ө</w:t>
                              </w:r>
                              <w:r w:rsidRPr="00525A5B">
                                <w:rPr>
                                  <w:rFonts w:cs="Calibri"/>
                                  <w:sz w:val="14"/>
                                  <w:szCs w:val="18"/>
                                </w:rPr>
                                <w:t>рс</w:t>
                              </w:r>
                              <w:r w:rsidRPr="00525A5B">
                                <w:rPr>
                                  <w:rFonts w:ascii="Arial" w:hAnsi="Arial" w:cs="Arial"/>
                                  <w:sz w:val="14"/>
                                  <w:szCs w:val="18"/>
                                </w:rPr>
                                <w:t>ө</w:t>
                              </w:r>
                              <w:r w:rsidRPr="00525A5B">
                                <w:rPr>
                                  <w:rFonts w:cs="Calibri"/>
                                  <w:sz w:val="14"/>
                                  <w:szCs w:val="18"/>
                                </w:rPr>
                                <w:t>т</w:t>
                              </w:r>
                              <w:r w:rsidRPr="00525A5B">
                                <w:rPr>
                                  <w:rFonts w:ascii="Arial" w:hAnsi="Arial" w:cs="Arial"/>
                                  <w:sz w:val="14"/>
                                  <w:szCs w:val="18"/>
                                </w:rPr>
                                <w:t>үү</w:t>
                              </w:r>
                              <w:r w:rsidRPr="00525A5B">
                                <w:rPr>
                                  <w:rFonts w:cs="Calibri"/>
                                  <w:sz w:val="14"/>
                                  <w:szCs w:val="18"/>
                                </w:rPr>
                                <w:t>.</w:t>
                              </w:r>
                              <w:proofErr w:type="gramEnd"/>
                              <w:r w:rsidRPr="00525A5B">
                                <w:rPr>
                                  <w:rFonts w:cs="Calibri"/>
                                  <w:sz w:val="14"/>
                                  <w:szCs w:val="18"/>
                                </w:rPr>
                                <w:t xml:space="preserve"> М</w:t>
                              </w:r>
                              <w:r w:rsidRPr="00525A5B">
                                <w:rPr>
                                  <w:rFonts w:ascii="Arial" w:hAnsi="Arial" w:cs="Arial"/>
                                  <w:sz w:val="14"/>
                                  <w:szCs w:val="18"/>
                                </w:rPr>
                                <w:t>ү</w:t>
                              </w:r>
                              <w:r w:rsidRPr="00525A5B">
                                <w:rPr>
                                  <w:rFonts w:cs="Calibri"/>
                                  <w:sz w:val="14"/>
                                  <w:szCs w:val="18"/>
                                </w:rPr>
                                <w:t>н</w:t>
                              </w:r>
                              <w:r w:rsidRPr="00525A5B">
                                <w:rPr>
                                  <w:rFonts w:ascii="Arial" w:hAnsi="Arial" w:cs="Arial"/>
                                  <w:sz w:val="14"/>
                                  <w:szCs w:val="18"/>
                                </w:rPr>
                                <w:t>ө</w:t>
                              </w:r>
                              <w:r w:rsidRPr="00525A5B">
                                <w:rPr>
                                  <w:rFonts w:cs="Calibri"/>
                                  <w:sz w:val="14"/>
                                  <w:szCs w:val="18"/>
                                </w:rPr>
                                <w:t>зд</w:t>
                              </w:r>
                              <w:r w:rsidRPr="00525A5B">
                                <w:rPr>
                                  <w:rFonts w:ascii="Arial" w:hAnsi="Arial" w:cs="Arial"/>
                                  <w:sz w:val="14"/>
                                  <w:szCs w:val="18"/>
                                </w:rPr>
                                <w:t>ө</w:t>
                              </w:r>
                              <w:r w:rsidRPr="00525A5B">
                                <w:rPr>
                                  <w:rFonts w:cs="Calibri"/>
                                  <w:sz w:val="14"/>
                                  <w:szCs w:val="18"/>
                                </w:rPr>
                                <w:t>м</w:t>
                              </w:r>
                              <w:r w:rsidRPr="00525A5B">
                                <w:rPr>
                                  <w:rFonts w:ascii="Arial" w:hAnsi="Arial" w:cs="Arial"/>
                                  <w:sz w:val="14"/>
                                  <w:szCs w:val="18"/>
                                </w:rPr>
                                <w:t>ө</w:t>
                              </w:r>
                              <w:r w:rsidRPr="00525A5B">
                                <w:rPr>
                                  <w:rFonts w:cs="Calibri"/>
                                  <w:sz w:val="14"/>
                                  <w:szCs w:val="18"/>
                                </w:rPr>
                                <w:t>л</w:t>
                              </w:r>
                              <w:r w:rsidRPr="00525A5B">
                                <w:rPr>
                                  <w:rFonts w:ascii="Arial" w:hAnsi="Arial" w:cs="Arial"/>
                                  <w:sz w:val="14"/>
                                  <w:szCs w:val="18"/>
                                </w:rPr>
                                <w:t>ө</w:t>
                              </w:r>
                              <w:r w:rsidRPr="00525A5B">
                                <w:rPr>
                                  <w:rFonts w:cs="Calibri"/>
                                  <w:sz w:val="14"/>
                                  <w:szCs w:val="18"/>
                                </w:rPr>
                                <w:t>рд</w:t>
                              </w:r>
                              <w:r w:rsidRPr="00525A5B">
                                <w:rPr>
                                  <w:rFonts w:ascii="Arial" w:hAnsi="Arial" w:cs="Arial"/>
                                  <w:sz w:val="14"/>
                                  <w:szCs w:val="18"/>
                                </w:rPr>
                                <w:t>ү</w:t>
                              </w:r>
                              <w:r w:rsidRPr="00525A5B">
                                <w:rPr>
                                  <w:rFonts w:cs="Calibri"/>
                                  <w:sz w:val="14"/>
                                  <w:szCs w:val="18"/>
                                </w:rPr>
                                <w:t xml:space="preserve"> т</w:t>
                              </w:r>
                              <w:r w:rsidRPr="00525A5B">
                                <w:rPr>
                                  <w:rFonts w:ascii="Arial" w:hAnsi="Arial" w:cs="Arial"/>
                                  <w:sz w:val="14"/>
                                  <w:szCs w:val="18"/>
                                </w:rPr>
                                <w:t>ү</w:t>
                              </w:r>
                              <w:r w:rsidRPr="00525A5B">
                                <w:rPr>
                                  <w:rFonts w:cs="Calibri"/>
                                  <w:sz w:val="14"/>
                                  <w:szCs w:val="18"/>
                                </w:rPr>
                                <w:t>ш</w:t>
                              </w:r>
                              <w:r w:rsidRPr="00525A5B">
                                <w:rPr>
                                  <w:rFonts w:ascii="Arial" w:hAnsi="Arial" w:cs="Arial"/>
                                  <w:sz w:val="14"/>
                                  <w:szCs w:val="18"/>
                                </w:rPr>
                                <w:t>ү</w:t>
                              </w:r>
                              <w:r w:rsidRPr="00525A5B">
                                <w:rPr>
                                  <w:rFonts w:cs="Calibri"/>
                                  <w:sz w:val="14"/>
                                  <w:szCs w:val="18"/>
                                </w:rPr>
                                <w:t>н</w:t>
                              </w:r>
                              <w:r w:rsidRPr="00525A5B">
                                <w:rPr>
                                  <w:rFonts w:ascii="Arial" w:hAnsi="Arial" w:cs="Arial"/>
                                  <w:sz w:val="14"/>
                                  <w:szCs w:val="18"/>
                                </w:rPr>
                                <w:t>үү</w:t>
                              </w:r>
                            </w:p>
                          </w:txbxContent>
                        </wps:txbx>
                        <wps:bodyPr rot="0" vert="horz" wrap="square" lIns="36000" tIns="36000" rIns="36000" bIns="36000" anchor="t" anchorCtr="0" upright="1">
                          <a:noAutofit/>
                        </wps:bodyPr>
                      </wps:wsp>
                      <wps:wsp>
                        <wps:cNvPr id="13896" name="Text Box 2752"/>
                        <wps:cNvSpPr txBox="1">
                          <a:spLocks noChangeArrowheads="1"/>
                        </wps:cNvSpPr>
                        <wps:spPr bwMode="auto">
                          <a:xfrm>
                            <a:off x="18964" y="5905"/>
                            <a:ext cx="14998" cy="4267"/>
                          </a:xfrm>
                          <a:prstGeom prst="rect">
                            <a:avLst/>
                          </a:prstGeom>
                          <a:solidFill>
                            <a:srgbClr val="BEC1E0"/>
                          </a:solidFill>
                          <a:ln w="9525">
                            <a:solidFill>
                              <a:srgbClr val="000000"/>
                            </a:solidFill>
                            <a:miter lim="800000"/>
                            <a:headEnd/>
                            <a:tailEnd/>
                          </a:ln>
                        </wps:spPr>
                        <wps:txbx>
                          <w:txbxContent>
                            <w:p w:rsidR="00FD0F92" w:rsidRPr="00086DF7" w:rsidRDefault="00FD0F92" w:rsidP="00C91611">
                              <w:pPr>
                                <w:jc w:val="both"/>
                                <w:rPr>
                                  <w:sz w:val="14"/>
                                  <w:szCs w:val="18"/>
                                  <w:lang w:val="ru-RU"/>
                                </w:rPr>
                              </w:pPr>
                              <w:r>
                                <w:rPr>
                                  <w:sz w:val="14"/>
                                  <w:szCs w:val="18"/>
                                  <w:lang w:val="ru-RU"/>
                                </w:rPr>
                                <w:t>2</w:t>
                              </w:r>
                              <w:r w:rsidRPr="00086DF7">
                                <w:rPr>
                                  <w:sz w:val="14"/>
                                  <w:szCs w:val="18"/>
                                  <w:lang w:val="ru-RU"/>
                                </w:rPr>
                                <w:t>.</w:t>
                              </w:r>
                              <w:r>
                                <w:rPr>
                                  <w:sz w:val="14"/>
                                  <w:szCs w:val="18"/>
                                  <w:lang w:val="ru-RU"/>
                                </w:rPr>
                                <w:t xml:space="preserve"> </w:t>
                              </w:r>
                              <w:r w:rsidRPr="00A83626">
                                <w:rPr>
                                  <w:sz w:val="14"/>
                                  <w:szCs w:val="18"/>
                                </w:rPr>
                                <w:t>Керек болсо, вариацияны стабилдештир</w:t>
                              </w:r>
                              <w:r w:rsidRPr="00A83626">
                                <w:rPr>
                                  <w:rFonts w:ascii="Arial" w:hAnsi="Arial" w:cs="Arial"/>
                                  <w:sz w:val="14"/>
                                  <w:szCs w:val="18"/>
                                </w:rPr>
                                <w:t>үү</w:t>
                              </w:r>
                              <w:r w:rsidRPr="00A83626">
                                <w:rPr>
                                  <w:sz w:val="14"/>
                                  <w:szCs w:val="18"/>
                                </w:rPr>
                                <w:t xml:space="preserve"> </w:t>
                              </w:r>
                              <w:r w:rsidRPr="00A83626">
                                <w:rPr>
                                  <w:rFonts w:ascii="Arial" w:hAnsi="Arial" w:cs="Arial"/>
                                  <w:sz w:val="14"/>
                                  <w:szCs w:val="18"/>
                                </w:rPr>
                                <w:t>ү</w:t>
                              </w:r>
                              <w:r w:rsidRPr="00A83626">
                                <w:rPr>
                                  <w:sz w:val="14"/>
                                  <w:szCs w:val="18"/>
                                </w:rPr>
                                <w:t>ч</w:t>
                              </w:r>
                              <w:r w:rsidRPr="00A83626">
                                <w:rPr>
                                  <w:rFonts w:ascii="Arial" w:hAnsi="Arial" w:cs="Arial"/>
                                  <w:sz w:val="14"/>
                                  <w:szCs w:val="18"/>
                                </w:rPr>
                                <w:t>ү</w:t>
                              </w:r>
                              <w:r w:rsidRPr="00A83626">
                                <w:rPr>
                                  <w:sz w:val="14"/>
                                  <w:szCs w:val="18"/>
                                </w:rPr>
                                <w:t xml:space="preserve">н Бокс-Коксту </w:t>
                              </w:r>
                              <w:r>
                                <w:rPr>
                                  <w:sz w:val="14"/>
                                  <w:szCs w:val="18"/>
                                  <w:lang w:val="ky-KG"/>
                                </w:rPr>
                                <w:t xml:space="preserve">өзгөртүүнү </w:t>
                              </w:r>
                              <w:r w:rsidRPr="00A83626">
                                <w:rPr>
                                  <w:sz w:val="14"/>
                                  <w:szCs w:val="18"/>
                                </w:rPr>
                                <w:t>пайдалануу</w:t>
                              </w:r>
                            </w:p>
                          </w:txbxContent>
                        </wps:txbx>
                        <wps:bodyPr rot="0" vert="horz" wrap="square" lIns="36000" tIns="36000" rIns="36000" bIns="36000" anchor="t" anchorCtr="0" upright="1">
                          <a:noAutofit/>
                        </wps:bodyPr>
                      </wps:wsp>
                      <wps:wsp>
                        <wps:cNvPr id="13897" name="Text Box 2753"/>
                        <wps:cNvSpPr txBox="1">
                          <a:spLocks noChangeArrowheads="1"/>
                        </wps:cNvSpPr>
                        <wps:spPr bwMode="auto">
                          <a:xfrm>
                            <a:off x="37102" y="6987"/>
                            <a:ext cx="8306" cy="2476"/>
                          </a:xfrm>
                          <a:prstGeom prst="rect">
                            <a:avLst/>
                          </a:prstGeom>
                          <a:solidFill>
                            <a:srgbClr val="F2CEC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086DF7" w:rsidRDefault="00FD0F92" w:rsidP="00C91611">
                              <w:pPr>
                                <w:spacing w:line="120" w:lineRule="exact"/>
                                <w:jc w:val="center"/>
                                <w:rPr>
                                  <w:sz w:val="14"/>
                                  <w:szCs w:val="18"/>
                                  <w:lang w:val="ru-RU"/>
                                </w:rPr>
                              </w:pPr>
                              <w:r w:rsidRPr="0048041E">
                                <w:rPr>
                                  <w:sz w:val="14"/>
                                  <w:szCs w:val="18"/>
                                </w:rPr>
                                <w:t>Автоматташтырылган алгоритмди пайдалануу</w:t>
                              </w:r>
                            </w:p>
                          </w:txbxContent>
                        </wps:txbx>
                        <wps:bodyPr rot="0" vert="horz" wrap="square" lIns="0" tIns="0" rIns="0" bIns="0" anchor="t" anchorCtr="0" upright="1">
                          <a:noAutofit/>
                        </wps:bodyPr>
                      </wps:wsp>
                      <wps:wsp>
                        <wps:cNvPr id="13940" name="Text Box 2754"/>
                        <wps:cNvSpPr txBox="1">
                          <a:spLocks noChangeArrowheads="1"/>
                        </wps:cNvSpPr>
                        <wps:spPr bwMode="auto">
                          <a:xfrm>
                            <a:off x="6906" y="6771"/>
                            <a:ext cx="8306" cy="2476"/>
                          </a:xfrm>
                          <a:prstGeom prst="rect">
                            <a:avLst/>
                          </a:prstGeom>
                          <a:solidFill>
                            <a:srgbClr val="F2CEC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6D5CD7" w:rsidRDefault="00FD0F92" w:rsidP="00C91611">
                              <w:pPr>
                                <w:spacing w:line="120" w:lineRule="exact"/>
                                <w:jc w:val="center"/>
                                <w:rPr>
                                  <w:sz w:val="14"/>
                                  <w:szCs w:val="18"/>
                                  <w:lang w:val="ru-RU"/>
                                </w:rPr>
                              </w:pPr>
                              <w:r w:rsidRPr="006D5CD7">
                                <w:rPr>
                                  <w:sz w:val="14"/>
                                  <w:szCs w:val="18"/>
                                  <w:lang w:val="ru-RU"/>
                                </w:rPr>
                                <w:t>Моделдин ишт</w:t>
                              </w:r>
                              <w:r w:rsidRPr="006D5CD7">
                                <w:rPr>
                                  <w:rFonts w:ascii="Arial" w:hAnsi="Arial" w:cs="Arial"/>
                                  <w:sz w:val="14"/>
                                  <w:szCs w:val="18"/>
                                  <w:lang w:val="ru-RU"/>
                                </w:rPr>
                                <w:t>өө</w:t>
                              </w:r>
                              <w:r w:rsidRPr="006D5CD7">
                                <w:rPr>
                                  <w:sz w:val="14"/>
                                  <w:szCs w:val="18"/>
                                  <w:lang w:val="ru-RU"/>
                                </w:rPr>
                                <w:t xml:space="preserve"> тартибин </w:t>
                              </w:r>
                              <w:r w:rsidRPr="006D5CD7">
                                <w:rPr>
                                  <w:rFonts w:ascii="Arial" w:hAnsi="Arial" w:cs="Arial"/>
                                  <w:sz w:val="14"/>
                                  <w:szCs w:val="18"/>
                                  <w:lang w:val="ru-RU"/>
                                </w:rPr>
                                <w:t>ө</w:t>
                              </w:r>
                              <w:r w:rsidRPr="006D5CD7">
                                <w:rPr>
                                  <w:sz w:val="14"/>
                                  <w:szCs w:val="18"/>
                                  <w:lang w:val="ru-RU"/>
                                </w:rPr>
                                <w:t>з алдынча тандоо</w:t>
                              </w:r>
                            </w:p>
                          </w:txbxContent>
                        </wps:txbx>
                        <wps:bodyPr rot="0" vert="horz" wrap="square" lIns="0" tIns="0" rIns="0" bIns="0" anchor="t" anchorCtr="0" upright="1">
                          <a:noAutofit/>
                        </wps:bodyPr>
                      </wps:wsp>
                      <wps:wsp>
                        <wps:cNvPr id="13941" name="Text Box 2755"/>
                        <wps:cNvSpPr txBox="1">
                          <a:spLocks noChangeArrowheads="1"/>
                        </wps:cNvSpPr>
                        <wps:spPr bwMode="auto">
                          <a:xfrm>
                            <a:off x="4426" y="12858"/>
                            <a:ext cx="15374" cy="5760"/>
                          </a:xfrm>
                          <a:prstGeom prst="rect">
                            <a:avLst/>
                          </a:prstGeom>
                          <a:solidFill>
                            <a:srgbClr val="BEC1E0"/>
                          </a:solidFill>
                          <a:ln w="9525">
                            <a:solidFill>
                              <a:srgbClr val="000000"/>
                            </a:solidFill>
                            <a:miter lim="800000"/>
                            <a:headEnd/>
                            <a:tailEnd/>
                          </a:ln>
                        </wps:spPr>
                        <wps:txbx>
                          <w:txbxContent>
                            <w:p w:rsidR="00FD0F92" w:rsidRPr="00086DF7" w:rsidRDefault="00FD0F92" w:rsidP="00C91611">
                              <w:pPr>
                                <w:jc w:val="both"/>
                                <w:rPr>
                                  <w:sz w:val="14"/>
                                  <w:szCs w:val="18"/>
                                  <w:lang w:val="ru-RU"/>
                                </w:rPr>
                              </w:pPr>
                              <w:r>
                                <w:rPr>
                                  <w:sz w:val="14"/>
                                  <w:szCs w:val="18"/>
                                  <w:lang w:val="ru-RU"/>
                                </w:rPr>
                                <w:t>3</w:t>
                              </w:r>
                              <w:r w:rsidRPr="00086DF7">
                                <w:rPr>
                                  <w:sz w:val="14"/>
                                  <w:szCs w:val="18"/>
                                  <w:lang w:val="ru-RU"/>
                                </w:rPr>
                                <w:t>.</w:t>
                              </w:r>
                              <w:r>
                                <w:rPr>
                                  <w:sz w:val="14"/>
                                  <w:szCs w:val="18"/>
                                  <w:lang w:val="ru-RU"/>
                                </w:rPr>
                                <w:t xml:space="preserve"> </w:t>
                              </w:r>
                              <w:proofErr w:type="gramStart"/>
                              <w:r w:rsidRPr="0041501C">
                                <w:rPr>
                                  <w:sz w:val="14"/>
                                  <w:szCs w:val="18"/>
                                </w:rPr>
                                <w:t>Керек болсо, маалыматтар боюнча айырмаларды алуу, алар стационардык болуп к</w:t>
                              </w:r>
                              <w:r w:rsidRPr="0041501C">
                                <w:rPr>
                                  <w:rFonts w:ascii="Arial" w:hAnsi="Arial" w:cs="Arial"/>
                                  <w:sz w:val="14"/>
                                  <w:szCs w:val="18"/>
                                </w:rPr>
                                <w:t>ө</w:t>
                              </w:r>
                              <w:r w:rsidRPr="0041501C">
                                <w:rPr>
                                  <w:rFonts w:cs="Calibri"/>
                                  <w:sz w:val="14"/>
                                  <w:szCs w:val="18"/>
                                </w:rPr>
                                <w:t>р</w:t>
                              </w:r>
                              <w:r w:rsidRPr="0041501C">
                                <w:rPr>
                                  <w:rFonts w:ascii="Arial" w:hAnsi="Arial" w:cs="Arial"/>
                                  <w:sz w:val="14"/>
                                  <w:szCs w:val="18"/>
                                </w:rPr>
                                <w:t>ү</w:t>
                              </w:r>
                              <w:r w:rsidRPr="0041501C">
                                <w:rPr>
                                  <w:rFonts w:cs="Calibri"/>
                                  <w:sz w:val="14"/>
                                  <w:szCs w:val="18"/>
                                </w:rPr>
                                <w:t>нм</w:t>
                              </w:r>
                              <w:r w:rsidRPr="0041501C">
                                <w:rPr>
                                  <w:rFonts w:ascii="Arial" w:hAnsi="Arial" w:cs="Arial"/>
                                  <w:sz w:val="14"/>
                                  <w:szCs w:val="18"/>
                                </w:rPr>
                                <w:t>ө</w:t>
                              </w:r>
                              <w:r w:rsidRPr="0041501C">
                                <w:rPr>
                                  <w:rFonts w:cs="Calibri"/>
                                  <w:sz w:val="14"/>
                                  <w:szCs w:val="18"/>
                                </w:rPr>
                                <w:t>й</w:t>
                              </w:r>
                              <w:r w:rsidRPr="0041501C">
                                <w:rPr>
                                  <w:rFonts w:ascii="Arial" w:hAnsi="Arial" w:cs="Arial"/>
                                  <w:sz w:val="14"/>
                                  <w:szCs w:val="18"/>
                                </w:rPr>
                                <w:t>ү</w:t>
                              </w:r>
                              <w:r w:rsidRPr="0041501C">
                                <w:rPr>
                                  <w:rFonts w:cs="Calibri"/>
                                  <w:sz w:val="14"/>
                                  <w:szCs w:val="18"/>
                                </w:rPr>
                                <w:t>нч</w:t>
                              </w:r>
                              <w:r w:rsidRPr="0041501C">
                                <w:rPr>
                                  <w:rFonts w:ascii="Arial" w:hAnsi="Arial" w:cs="Arial"/>
                                  <w:sz w:val="14"/>
                                  <w:szCs w:val="18"/>
                                </w:rPr>
                                <w:t>ө</w:t>
                              </w:r>
                              <w:r w:rsidRPr="0041501C">
                                <w:rPr>
                                  <w:sz w:val="14"/>
                                  <w:szCs w:val="18"/>
                                </w:rPr>
                                <w:t>.</w:t>
                              </w:r>
                              <w:proofErr w:type="gramEnd"/>
                              <w:r w:rsidRPr="0041501C">
                                <w:rPr>
                                  <w:sz w:val="14"/>
                                  <w:szCs w:val="18"/>
                                </w:rPr>
                                <w:t xml:space="preserve"> Эгерде ишеним жок болсо, бирдикт</w:t>
                              </w:r>
                              <w:r w:rsidRPr="0041501C">
                                <w:rPr>
                                  <w:rFonts w:ascii="Arial" w:hAnsi="Arial" w:cs="Arial"/>
                                  <w:sz w:val="14"/>
                                  <w:szCs w:val="18"/>
                                </w:rPr>
                                <w:t>үү</w:t>
                              </w:r>
                              <w:r w:rsidRPr="0041501C">
                                <w:rPr>
                                  <w:rFonts w:cs="Calibri"/>
                                  <w:sz w:val="14"/>
                                  <w:szCs w:val="18"/>
                                </w:rPr>
                                <w:t xml:space="preserve"> тамы</w:t>
                              </w:r>
                              <w:r w:rsidRPr="0041501C">
                                <w:rPr>
                                  <w:sz w:val="14"/>
                                  <w:szCs w:val="18"/>
                                </w:rPr>
                                <w:t>рларга тестти пайдалануу</w:t>
                              </w:r>
                            </w:p>
                          </w:txbxContent>
                        </wps:txbx>
                        <wps:bodyPr rot="0" vert="horz" wrap="square" lIns="36000" tIns="0" rIns="36000" bIns="0" anchor="t" anchorCtr="0" upright="1">
                          <a:noAutofit/>
                        </wps:bodyPr>
                      </wps:wsp>
                      <wps:wsp>
                        <wps:cNvPr id="13942" name="Text Box 2756"/>
                        <wps:cNvSpPr txBox="1">
                          <a:spLocks noChangeArrowheads="1"/>
                        </wps:cNvSpPr>
                        <wps:spPr bwMode="auto">
                          <a:xfrm>
                            <a:off x="4425" y="20383"/>
                            <a:ext cx="15665" cy="5759"/>
                          </a:xfrm>
                          <a:prstGeom prst="rect">
                            <a:avLst/>
                          </a:prstGeom>
                          <a:solidFill>
                            <a:srgbClr val="BEC1E0"/>
                          </a:solidFill>
                          <a:ln w="9525">
                            <a:solidFill>
                              <a:srgbClr val="000000"/>
                            </a:solidFill>
                            <a:miter lim="800000"/>
                            <a:headEnd/>
                            <a:tailEnd/>
                          </a:ln>
                        </wps:spPr>
                        <wps:txbx>
                          <w:txbxContent>
                            <w:p w:rsidR="00FD0F92" w:rsidRPr="00F27BC9" w:rsidRDefault="00FD0F92" w:rsidP="00C91611">
                              <w:pPr>
                                <w:jc w:val="both"/>
                                <w:rPr>
                                  <w:sz w:val="14"/>
                                  <w:szCs w:val="18"/>
                                  <w:lang w:val="ru-RU"/>
                                </w:rPr>
                              </w:pPr>
                              <w:r>
                                <w:rPr>
                                  <w:sz w:val="14"/>
                                  <w:szCs w:val="18"/>
                                  <w:lang w:val="ru-RU"/>
                                </w:rPr>
                                <w:t>4</w:t>
                              </w:r>
                              <w:r w:rsidRPr="00086DF7">
                                <w:rPr>
                                  <w:sz w:val="14"/>
                                  <w:szCs w:val="18"/>
                                  <w:lang w:val="ru-RU"/>
                                </w:rPr>
                                <w:t>.</w:t>
                              </w:r>
                              <w:r>
                                <w:rPr>
                                  <w:sz w:val="14"/>
                                  <w:szCs w:val="18"/>
                                  <w:lang w:val="ru-RU"/>
                                </w:rPr>
                                <w:t xml:space="preserve"> </w:t>
                              </w:r>
                              <w:r w:rsidRPr="00C341DC">
                                <w:rPr>
                                  <w:sz w:val="14"/>
                                  <w:szCs w:val="14"/>
                                </w:rPr>
                                <w:t>Айырмалык маалыматтардын ACF/PACF графиктерин т</w:t>
                              </w:r>
                              <w:r w:rsidRPr="00C341DC">
                                <w:rPr>
                                  <w:rFonts w:ascii="Arial" w:hAnsi="Arial" w:cs="Arial"/>
                                  <w:sz w:val="14"/>
                                  <w:szCs w:val="14"/>
                                </w:rPr>
                                <w:t>ү</w:t>
                              </w:r>
                              <w:r w:rsidRPr="00C341DC">
                                <w:rPr>
                                  <w:rFonts w:cs="Calibri"/>
                                  <w:sz w:val="14"/>
                                  <w:szCs w:val="14"/>
                                </w:rPr>
                                <w:t>з</w:t>
                              </w:r>
                              <w:r w:rsidRPr="00C341DC">
                                <w:rPr>
                                  <w:rFonts w:ascii="Arial" w:hAnsi="Arial" w:cs="Arial"/>
                                  <w:sz w:val="14"/>
                                  <w:szCs w:val="14"/>
                                </w:rPr>
                                <w:t>үү</w:t>
                              </w:r>
                              <w:r w:rsidRPr="00C341DC">
                                <w:rPr>
                                  <w:rFonts w:cs="Calibri"/>
                                  <w:sz w:val="14"/>
                                  <w:szCs w:val="14"/>
                                </w:rPr>
                                <w:t xml:space="preserve"> жана м</w:t>
                              </w:r>
                              <w:r w:rsidRPr="00C341DC">
                                <w:rPr>
                                  <w:rFonts w:ascii="Arial" w:hAnsi="Arial" w:cs="Arial"/>
                                  <w:sz w:val="14"/>
                                  <w:szCs w:val="14"/>
                                </w:rPr>
                                <w:t>ү</w:t>
                              </w:r>
                              <w:r w:rsidRPr="00C341DC">
                                <w:rPr>
                                  <w:rFonts w:cs="Calibri"/>
                                  <w:sz w:val="14"/>
                                  <w:szCs w:val="14"/>
                                </w:rPr>
                                <w:t>мк</w:t>
                              </w:r>
                              <w:r w:rsidRPr="00C341DC">
                                <w:rPr>
                                  <w:rFonts w:ascii="Arial" w:hAnsi="Arial" w:cs="Arial"/>
                                  <w:sz w:val="14"/>
                                  <w:szCs w:val="14"/>
                                </w:rPr>
                                <w:t>ү</w:t>
                              </w:r>
                              <w:r w:rsidRPr="00C341DC">
                                <w:rPr>
                                  <w:rFonts w:cs="Calibri"/>
                                  <w:sz w:val="14"/>
                                  <w:szCs w:val="14"/>
                                </w:rPr>
                                <w:t>н болуучу талапкер-моделди аныктоону аракет кылуу</w:t>
                              </w:r>
                            </w:p>
                          </w:txbxContent>
                        </wps:txbx>
                        <wps:bodyPr rot="0" vert="horz" wrap="square" lIns="36000" tIns="36000" rIns="36000" bIns="36000" anchor="t" anchorCtr="0" upright="1">
                          <a:noAutofit/>
                        </wps:bodyPr>
                      </wps:wsp>
                      <wps:wsp>
                        <wps:cNvPr id="13943" name="Text Box 2757"/>
                        <wps:cNvSpPr txBox="1">
                          <a:spLocks noChangeArrowheads="1"/>
                        </wps:cNvSpPr>
                        <wps:spPr bwMode="auto">
                          <a:xfrm>
                            <a:off x="32407" y="12858"/>
                            <a:ext cx="14998" cy="4267"/>
                          </a:xfrm>
                          <a:prstGeom prst="rect">
                            <a:avLst/>
                          </a:prstGeom>
                          <a:solidFill>
                            <a:srgbClr val="BEC1E0"/>
                          </a:solidFill>
                          <a:ln w="9525">
                            <a:solidFill>
                              <a:srgbClr val="000000"/>
                            </a:solidFill>
                            <a:miter lim="800000"/>
                            <a:headEnd/>
                            <a:tailEnd/>
                          </a:ln>
                        </wps:spPr>
                        <wps:txbx>
                          <w:txbxContent>
                            <w:p w:rsidR="00FD0F92" w:rsidRPr="00300C03" w:rsidRDefault="00FD0F92" w:rsidP="00C91611">
                              <w:pPr>
                                <w:jc w:val="both"/>
                                <w:rPr>
                                  <w:sz w:val="14"/>
                                  <w:szCs w:val="18"/>
                                  <w:lang w:val="ru-RU"/>
                                </w:rPr>
                              </w:pPr>
                              <w:r>
                                <w:rPr>
                                  <w:sz w:val="14"/>
                                  <w:szCs w:val="14"/>
                                  <w:lang w:val="ky-KG"/>
                                </w:rPr>
                                <w:t>У</w:t>
                              </w:r>
                              <w:r w:rsidRPr="00CA4CE1">
                                <w:rPr>
                                  <w:sz w:val="14"/>
                                  <w:szCs w:val="14"/>
                                </w:rPr>
                                <w:t xml:space="preserve">бакыттуу катар </w:t>
                              </w:r>
                              <w:r w:rsidRPr="00CA4CE1">
                                <w:rPr>
                                  <w:rFonts w:ascii="Arial" w:hAnsi="Arial" w:cs="Arial"/>
                                  <w:sz w:val="14"/>
                                  <w:szCs w:val="14"/>
                                </w:rPr>
                                <w:t>ү</w:t>
                              </w:r>
                              <w:r w:rsidRPr="00CA4CE1">
                                <w:rPr>
                                  <w:rFonts w:cs="Calibri"/>
                                  <w:sz w:val="14"/>
                                  <w:szCs w:val="14"/>
                                </w:rPr>
                                <w:t>ч</w:t>
                              </w:r>
                              <w:r w:rsidRPr="00CA4CE1">
                                <w:rPr>
                                  <w:rFonts w:ascii="Arial" w:hAnsi="Arial" w:cs="Arial"/>
                                  <w:sz w:val="14"/>
                                  <w:szCs w:val="14"/>
                                </w:rPr>
                                <w:t>ү</w:t>
                              </w:r>
                              <w:r w:rsidRPr="00CA4CE1">
                                <w:rPr>
                                  <w:rFonts w:cs="Calibri"/>
                                  <w:sz w:val="14"/>
                                  <w:szCs w:val="14"/>
                                </w:rPr>
                                <w:t xml:space="preserve">н </w:t>
                              </w:r>
                              <w:r w:rsidRPr="00CA4CE1">
                                <w:rPr>
                                  <w:sz w:val="14"/>
                                  <w:szCs w:val="14"/>
                                </w:rPr>
                                <w:t>ARIMA э</w:t>
                              </w:r>
                              <w:r w:rsidRPr="00CA4CE1">
                                <w:rPr>
                                  <w:rFonts w:ascii="Arial" w:hAnsi="Arial" w:cs="Arial"/>
                                  <w:sz w:val="14"/>
                                  <w:szCs w:val="14"/>
                                </w:rPr>
                                <w:t>ң</w:t>
                              </w:r>
                              <w:r w:rsidRPr="00CA4CE1">
                                <w:rPr>
                                  <w:rFonts w:cs="Calibri"/>
                                  <w:sz w:val="14"/>
                                  <w:szCs w:val="14"/>
                                </w:rPr>
                                <w:t xml:space="preserve"> мыкты моделин </w:t>
                              </w:r>
                              <w:r w:rsidRPr="00CA4CE1">
                                <w:rPr>
                                  <w:sz w:val="14"/>
                                  <w:szCs w:val="14"/>
                                </w:rPr>
                                <w:t xml:space="preserve">тандоо </w:t>
                              </w:r>
                              <w:r w:rsidRPr="00CA4CE1">
                                <w:rPr>
                                  <w:rFonts w:ascii="Arial" w:hAnsi="Arial" w:cs="Arial"/>
                                  <w:sz w:val="14"/>
                                  <w:szCs w:val="14"/>
                                </w:rPr>
                                <w:t>ү</w:t>
                              </w:r>
                              <w:r w:rsidRPr="00CA4CE1">
                                <w:rPr>
                                  <w:rFonts w:cs="Calibri"/>
                                  <w:sz w:val="14"/>
                                  <w:szCs w:val="14"/>
                                </w:rPr>
                                <w:t>ч</w:t>
                              </w:r>
                              <w:r w:rsidRPr="00CA4CE1">
                                <w:rPr>
                                  <w:rFonts w:ascii="Arial" w:hAnsi="Arial" w:cs="Arial"/>
                                  <w:sz w:val="14"/>
                                  <w:szCs w:val="14"/>
                                </w:rPr>
                                <w:t>ү</w:t>
                              </w:r>
                              <w:r w:rsidRPr="00CA4CE1">
                                <w:rPr>
                                  <w:rFonts w:cs="Calibri"/>
                                  <w:sz w:val="14"/>
                                  <w:szCs w:val="14"/>
                                </w:rPr>
                                <w:t xml:space="preserve">н </w:t>
                              </w:r>
                              <w:r w:rsidRPr="00CA4CE1">
                                <w:rPr>
                                  <w:rFonts w:ascii="Arial" w:hAnsi="Arial" w:cs="Arial"/>
                                  <w:sz w:val="14"/>
                                  <w:szCs w:val="14"/>
                                </w:rPr>
                                <w:t>auto.arima ()</w:t>
                              </w:r>
                              <w:r w:rsidRPr="00CA4CE1">
                                <w:rPr>
                                  <w:sz w:val="14"/>
                                  <w:szCs w:val="14"/>
                                </w:rPr>
                                <w:t xml:space="preserve"> пайдалануу</w:t>
                              </w:r>
                            </w:p>
                          </w:txbxContent>
                        </wps:txbx>
                        <wps:bodyPr rot="0" vert="horz" wrap="square" lIns="36000" tIns="36000" rIns="36000" bIns="36000" anchor="t" anchorCtr="0" upright="1">
                          <a:noAutofit/>
                        </wps:bodyPr>
                      </wps:wsp>
                      <wps:wsp>
                        <wps:cNvPr id="13944" name="Text Box 2758"/>
                        <wps:cNvSpPr txBox="1">
                          <a:spLocks noChangeArrowheads="1"/>
                        </wps:cNvSpPr>
                        <wps:spPr bwMode="auto">
                          <a:xfrm>
                            <a:off x="5375" y="27949"/>
                            <a:ext cx="15374" cy="3718"/>
                          </a:xfrm>
                          <a:prstGeom prst="rect">
                            <a:avLst/>
                          </a:prstGeom>
                          <a:solidFill>
                            <a:srgbClr val="BEC1E0"/>
                          </a:solidFill>
                          <a:ln w="9525">
                            <a:solidFill>
                              <a:srgbClr val="000000"/>
                            </a:solidFill>
                            <a:miter lim="800000"/>
                            <a:headEnd/>
                            <a:tailEnd/>
                          </a:ln>
                        </wps:spPr>
                        <wps:txbx>
                          <w:txbxContent>
                            <w:p w:rsidR="00FD0F92" w:rsidRPr="00300C03" w:rsidRDefault="00FD0F92" w:rsidP="00C91611">
                              <w:pPr>
                                <w:jc w:val="both"/>
                                <w:rPr>
                                  <w:sz w:val="14"/>
                                  <w:szCs w:val="18"/>
                                  <w:lang w:val="ru-RU"/>
                                </w:rPr>
                              </w:pPr>
                              <w:r>
                                <w:rPr>
                                  <w:sz w:val="14"/>
                                  <w:szCs w:val="18"/>
                                  <w:lang w:val="ru-RU"/>
                                </w:rPr>
                                <w:t>5</w:t>
                              </w:r>
                              <w:r w:rsidRPr="00086DF7">
                                <w:rPr>
                                  <w:sz w:val="14"/>
                                  <w:szCs w:val="18"/>
                                  <w:lang w:val="ru-RU"/>
                                </w:rPr>
                                <w:t>.</w:t>
                              </w:r>
                              <w:r>
                                <w:rPr>
                                  <w:sz w:val="14"/>
                                  <w:szCs w:val="18"/>
                                  <w:lang w:val="ru-RU"/>
                                </w:rPr>
                                <w:t xml:space="preserve"> </w:t>
                              </w:r>
                              <w:r w:rsidRPr="00C917C9">
                                <w:rPr>
                                  <w:sz w:val="14"/>
                                  <w:szCs w:val="14"/>
                                </w:rPr>
                                <w:t xml:space="preserve">Сиз тандаган моделди (моделдерди) сынагыла жана туурараак келе турган моделди табуу </w:t>
                              </w:r>
                              <w:r w:rsidRPr="00C917C9">
                                <w:rPr>
                                  <w:rFonts w:ascii="Arial" w:hAnsi="Arial" w:cs="Arial"/>
                                  <w:sz w:val="14"/>
                                  <w:szCs w:val="14"/>
                                </w:rPr>
                                <w:t>ү</w:t>
                              </w:r>
                              <w:r w:rsidRPr="00C917C9">
                                <w:rPr>
                                  <w:rFonts w:cs="Calibri"/>
                                  <w:sz w:val="14"/>
                                  <w:szCs w:val="14"/>
                                </w:rPr>
                                <w:t>ч</w:t>
                              </w:r>
                              <w:r w:rsidRPr="00C917C9">
                                <w:rPr>
                                  <w:rFonts w:ascii="Arial" w:hAnsi="Arial" w:cs="Arial"/>
                                  <w:sz w:val="14"/>
                                  <w:szCs w:val="14"/>
                                </w:rPr>
                                <w:t>ү</w:t>
                              </w:r>
                              <w:r w:rsidRPr="00C917C9">
                                <w:rPr>
                                  <w:rFonts w:cs="Calibri"/>
                                  <w:sz w:val="14"/>
                                  <w:szCs w:val="14"/>
                                </w:rPr>
                                <w:t xml:space="preserve">н </w:t>
                              </w:r>
                              <w:r w:rsidRPr="00C917C9">
                                <w:rPr>
                                  <w:sz w:val="14"/>
                                  <w:szCs w:val="14"/>
                                </w:rPr>
                                <w:t>AICC пайдалангыла</w:t>
                              </w:r>
                            </w:p>
                          </w:txbxContent>
                        </wps:txbx>
                        <wps:bodyPr rot="0" vert="horz" wrap="square" lIns="36000" tIns="0" rIns="36000" bIns="0" anchor="t" anchorCtr="0" upright="1">
                          <a:noAutofit/>
                        </wps:bodyPr>
                      </wps:wsp>
                      <wps:wsp>
                        <wps:cNvPr id="13945" name="Text Box 2759"/>
                        <wps:cNvSpPr txBox="1">
                          <a:spLocks noChangeArrowheads="1"/>
                        </wps:cNvSpPr>
                        <wps:spPr bwMode="auto">
                          <a:xfrm>
                            <a:off x="14478" y="32575"/>
                            <a:ext cx="14998" cy="7291"/>
                          </a:xfrm>
                          <a:prstGeom prst="rect">
                            <a:avLst/>
                          </a:prstGeom>
                          <a:solidFill>
                            <a:srgbClr val="BEC1E0"/>
                          </a:solidFill>
                          <a:ln w="9525">
                            <a:solidFill>
                              <a:srgbClr val="000000"/>
                            </a:solidFill>
                            <a:miter lim="800000"/>
                            <a:headEnd/>
                            <a:tailEnd/>
                          </a:ln>
                        </wps:spPr>
                        <wps:txbx>
                          <w:txbxContent>
                            <w:p w:rsidR="00FD0F92" w:rsidRPr="0078613C" w:rsidRDefault="00FD0F92" w:rsidP="00C91611">
                              <w:pPr>
                                <w:jc w:val="both"/>
                                <w:rPr>
                                  <w:sz w:val="14"/>
                                  <w:szCs w:val="18"/>
                                  <w:lang w:val="ru-RU"/>
                                </w:rPr>
                              </w:pPr>
                              <w:r>
                                <w:rPr>
                                  <w:sz w:val="14"/>
                                  <w:szCs w:val="18"/>
                                  <w:lang w:val="ru-RU"/>
                                </w:rPr>
                                <w:t>6</w:t>
                              </w:r>
                              <w:r w:rsidRPr="00086DF7">
                                <w:rPr>
                                  <w:sz w:val="14"/>
                                  <w:szCs w:val="18"/>
                                  <w:lang w:val="ru-RU"/>
                                </w:rPr>
                                <w:t>.</w:t>
                              </w:r>
                              <w:r>
                                <w:rPr>
                                  <w:sz w:val="14"/>
                                  <w:szCs w:val="18"/>
                                  <w:lang w:val="ru-RU"/>
                                </w:rPr>
                                <w:t xml:space="preserve"> </w:t>
                              </w:r>
                              <w:r w:rsidRPr="007B3758">
                                <w:rPr>
                                  <w:sz w:val="14"/>
                                  <w:szCs w:val="14"/>
                                </w:rPr>
                                <w:t>ACF жана портманто тестин ж</w:t>
                              </w:r>
                              <w:r w:rsidRPr="007B3758">
                                <w:rPr>
                                  <w:rFonts w:ascii="Arial" w:hAnsi="Arial" w:cs="Arial"/>
                                  <w:sz w:val="14"/>
                                  <w:szCs w:val="14"/>
                                </w:rPr>
                                <w:t>ү</w:t>
                              </w:r>
                              <w:r w:rsidRPr="007B3758">
                                <w:rPr>
                                  <w:rFonts w:cs="Calibri"/>
                                  <w:sz w:val="14"/>
                                  <w:szCs w:val="14"/>
                                </w:rPr>
                                <w:t>рг</w:t>
                              </w:r>
                              <w:r w:rsidRPr="007B3758">
                                <w:rPr>
                                  <w:rFonts w:ascii="Arial" w:hAnsi="Arial" w:cs="Arial"/>
                                  <w:sz w:val="14"/>
                                  <w:szCs w:val="14"/>
                                </w:rPr>
                                <w:t>ү</w:t>
                              </w:r>
                              <w:r w:rsidRPr="007B3758">
                                <w:rPr>
                                  <w:rFonts w:cs="Calibri"/>
                                  <w:sz w:val="14"/>
                                  <w:szCs w:val="14"/>
                                </w:rPr>
                                <w:t>з</w:t>
                              </w:r>
                              <w:r w:rsidRPr="007B3758">
                                <w:rPr>
                                  <w:rFonts w:ascii="Arial" w:hAnsi="Arial" w:cs="Arial"/>
                                  <w:sz w:val="14"/>
                                  <w:szCs w:val="14"/>
                                </w:rPr>
                                <w:t>үү</w:t>
                              </w:r>
                              <w:r w:rsidRPr="007B3758">
                                <w:rPr>
                                  <w:rFonts w:cs="Calibri"/>
                                  <w:sz w:val="14"/>
                                  <w:szCs w:val="14"/>
                                </w:rPr>
                                <w:t>н</w:t>
                              </w:r>
                              <w:r w:rsidRPr="007B3758">
                                <w:rPr>
                                  <w:rFonts w:ascii="Arial" w:hAnsi="Arial" w:cs="Arial"/>
                                  <w:sz w:val="14"/>
                                  <w:szCs w:val="14"/>
                                </w:rPr>
                                <w:t>ү</w:t>
                              </w:r>
                              <w:r w:rsidRPr="007B3758">
                                <w:rPr>
                                  <w:rFonts w:cs="Calibri"/>
                                  <w:sz w:val="14"/>
                                  <w:szCs w:val="14"/>
                                </w:rPr>
                                <w:t xml:space="preserve">н жардамы менен </w:t>
                              </w:r>
                              <w:r w:rsidRPr="007B3758">
                                <w:rPr>
                                  <w:sz w:val="14"/>
                                  <w:szCs w:val="14"/>
                                </w:rPr>
                                <w:t>калдыктардын графигин т</w:t>
                              </w:r>
                              <w:r w:rsidRPr="007B3758">
                                <w:rPr>
                                  <w:rFonts w:ascii="Arial" w:hAnsi="Arial" w:cs="Arial"/>
                                  <w:sz w:val="14"/>
                                  <w:szCs w:val="14"/>
                                </w:rPr>
                                <w:t>ү</w:t>
                              </w:r>
                              <w:r w:rsidRPr="007B3758">
                                <w:rPr>
                                  <w:rFonts w:cs="Calibri"/>
                                  <w:sz w:val="14"/>
                                  <w:szCs w:val="14"/>
                                </w:rPr>
                                <w:t>з</w:t>
                              </w:r>
                              <w:r w:rsidRPr="007B3758">
                                <w:rPr>
                                  <w:rFonts w:ascii="Arial" w:hAnsi="Arial" w:cs="Arial"/>
                                  <w:sz w:val="14"/>
                                  <w:szCs w:val="14"/>
                                </w:rPr>
                                <w:t>үү</w:t>
                              </w:r>
                              <w:r w:rsidRPr="007B3758">
                                <w:rPr>
                                  <w:rFonts w:cs="Calibri"/>
                                  <w:sz w:val="14"/>
                                  <w:szCs w:val="14"/>
                                </w:rPr>
                                <w:t xml:space="preserve"> жолу менен Сиз тандаган модел</w:t>
                              </w:r>
                              <w:r w:rsidRPr="007B3758">
                                <w:rPr>
                                  <w:sz w:val="14"/>
                                  <w:szCs w:val="14"/>
                                </w:rPr>
                                <w:t>ь боюнча калдыктарды текшергиле</w:t>
                              </w:r>
                            </w:p>
                          </w:txbxContent>
                        </wps:txbx>
                        <wps:bodyPr rot="0" vert="horz" wrap="square" lIns="36000" tIns="36000" rIns="36000" bIns="36000" anchor="t" anchorCtr="0" upright="1">
                          <a:noAutofit/>
                        </wps:bodyPr>
                      </wps:wsp>
                      <wps:wsp>
                        <wps:cNvPr id="13946" name="Text Box 2760"/>
                        <wps:cNvSpPr txBox="1">
                          <a:spLocks noChangeArrowheads="1"/>
                        </wps:cNvSpPr>
                        <wps:spPr bwMode="auto">
                          <a:xfrm>
                            <a:off x="18964" y="56061"/>
                            <a:ext cx="14998" cy="4267"/>
                          </a:xfrm>
                          <a:prstGeom prst="rect">
                            <a:avLst/>
                          </a:prstGeom>
                          <a:solidFill>
                            <a:srgbClr val="BEC1E0"/>
                          </a:solidFill>
                          <a:ln w="9525">
                            <a:solidFill>
                              <a:srgbClr val="000000"/>
                            </a:solidFill>
                            <a:miter lim="800000"/>
                            <a:headEnd/>
                            <a:tailEnd/>
                          </a:ln>
                        </wps:spPr>
                        <wps:txbx>
                          <w:txbxContent>
                            <w:p w:rsidR="00FD0F92" w:rsidRPr="00086DF7" w:rsidRDefault="00FD0F92" w:rsidP="00C91611">
                              <w:pPr>
                                <w:jc w:val="both"/>
                                <w:rPr>
                                  <w:sz w:val="14"/>
                                  <w:szCs w:val="18"/>
                                  <w:lang w:val="ru-RU"/>
                                </w:rPr>
                              </w:pPr>
                              <w:r>
                                <w:rPr>
                                  <w:sz w:val="14"/>
                                  <w:szCs w:val="18"/>
                                  <w:lang w:val="ru-RU"/>
                                </w:rPr>
                                <w:t>7</w:t>
                              </w:r>
                              <w:r w:rsidRPr="00086DF7">
                                <w:rPr>
                                  <w:sz w:val="14"/>
                                  <w:szCs w:val="18"/>
                                  <w:lang w:val="ru-RU"/>
                                </w:rPr>
                                <w:t>.</w:t>
                              </w:r>
                              <w:r>
                                <w:rPr>
                                  <w:sz w:val="14"/>
                                  <w:szCs w:val="18"/>
                                  <w:lang w:val="ru-RU"/>
                                </w:rPr>
                                <w:t xml:space="preserve"> </w:t>
                              </w:r>
                              <w:r>
                                <w:rPr>
                                  <w:sz w:val="14"/>
                                  <w:szCs w:val="14"/>
                                </w:rPr>
                                <w:t>Болжол</w:t>
                              </w:r>
                              <w:r w:rsidRPr="00091245">
                                <w:rPr>
                                  <w:sz w:val="14"/>
                                  <w:szCs w:val="14"/>
                                </w:rPr>
                                <w:t>дорду эсептеп чыгууну ж</w:t>
                              </w:r>
                              <w:r w:rsidRPr="00091245">
                                <w:rPr>
                                  <w:rFonts w:ascii="Arial" w:hAnsi="Arial" w:cs="Arial"/>
                                  <w:sz w:val="14"/>
                                  <w:szCs w:val="14"/>
                                </w:rPr>
                                <w:t>ү</w:t>
                              </w:r>
                              <w:r w:rsidRPr="00091245">
                                <w:rPr>
                                  <w:sz w:val="14"/>
                                  <w:szCs w:val="14"/>
                                </w:rPr>
                                <w:t>рг</w:t>
                              </w:r>
                              <w:r w:rsidRPr="00091245">
                                <w:rPr>
                                  <w:rFonts w:ascii="Arial" w:hAnsi="Arial" w:cs="Arial"/>
                                  <w:sz w:val="14"/>
                                  <w:szCs w:val="14"/>
                                </w:rPr>
                                <w:t>ү</w:t>
                              </w:r>
                              <w:r w:rsidRPr="00091245">
                                <w:rPr>
                                  <w:sz w:val="14"/>
                                  <w:szCs w:val="14"/>
                                </w:rPr>
                                <w:t>з</w:t>
                              </w:r>
                              <w:r w:rsidRPr="00091245">
                                <w:rPr>
                                  <w:rFonts w:ascii="Arial" w:hAnsi="Arial" w:cs="Arial"/>
                                  <w:sz w:val="14"/>
                                  <w:szCs w:val="14"/>
                                </w:rPr>
                                <w:t>үңү</w:t>
                              </w:r>
                              <w:r w:rsidRPr="00091245">
                                <w:rPr>
                                  <w:sz w:val="14"/>
                                  <w:szCs w:val="14"/>
                                </w:rPr>
                                <w:t>з</w:t>
                              </w:r>
                            </w:p>
                          </w:txbxContent>
                        </wps:txbx>
                        <wps:bodyPr rot="0" vert="horz" wrap="square" lIns="36000" tIns="36000" rIns="36000" bIns="36000" anchor="t" anchorCtr="0" upright="1">
                          <a:noAutofit/>
                        </wps:bodyPr>
                      </wps:wsp>
                      <wps:wsp>
                        <wps:cNvPr id="13947" name="Text Box 2761"/>
                        <wps:cNvSpPr txBox="1">
                          <a:spLocks noChangeArrowheads="1"/>
                        </wps:cNvSpPr>
                        <wps:spPr bwMode="auto">
                          <a:xfrm>
                            <a:off x="24293" y="44556"/>
                            <a:ext cx="4387" cy="6524"/>
                          </a:xfrm>
                          <a:prstGeom prst="rect">
                            <a:avLst/>
                          </a:prstGeom>
                          <a:solidFill>
                            <a:srgbClr val="CCCEE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086DF7" w:rsidRDefault="00FD0F92" w:rsidP="00C91611">
                              <w:pPr>
                                <w:jc w:val="center"/>
                                <w:rPr>
                                  <w:sz w:val="14"/>
                                  <w:szCs w:val="18"/>
                                  <w:lang w:val="ru-RU"/>
                                </w:rPr>
                              </w:pPr>
                              <w:r w:rsidRPr="00DF1591">
                                <w:rPr>
                                  <w:sz w:val="14"/>
                                  <w:szCs w:val="14"/>
                                  <w:lang w:val="ru-RU"/>
                                </w:rPr>
                                <w:t>Калдыктар ак чуу катары к</w:t>
                              </w:r>
                              <w:r w:rsidRPr="00DF1591">
                                <w:rPr>
                                  <w:rFonts w:ascii="Arial" w:hAnsi="Arial" w:cs="Arial"/>
                                  <w:sz w:val="14"/>
                                  <w:szCs w:val="14"/>
                                  <w:lang w:val="ru-RU"/>
                                </w:rPr>
                                <w:t>ө</w:t>
                              </w:r>
                              <w:proofErr w:type="gramStart"/>
                              <w:r w:rsidRPr="00DF1591">
                                <w:rPr>
                                  <w:rFonts w:cs="Calibri"/>
                                  <w:sz w:val="14"/>
                                  <w:szCs w:val="14"/>
                                  <w:lang w:val="ru-RU"/>
                                </w:rPr>
                                <w:t>р</w:t>
                              </w:r>
                              <w:proofErr w:type="gramEnd"/>
                              <w:r w:rsidRPr="00DF1591">
                                <w:rPr>
                                  <w:rFonts w:ascii="Arial" w:hAnsi="Arial" w:cs="Arial"/>
                                  <w:sz w:val="14"/>
                                  <w:szCs w:val="14"/>
                                  <w:lang w:val="ru-RU"/>
                                </w:rPr>
                                <w:t>ү</w:t>
                              </w:r>
                              <w:r w:rsidRPr="00DF1591">
                                <w:rPr>
                                  <w:rFonts w:cs="Calibri"/>
                                  <w:sz w:val="14"/>
                                  <w:szCs w:val="14"/>
                                  <w:lang w:val="ru-RU"/>
                                </w:rPr>
                                <w:t>н</w:t>
                              </w:r>
                              <w:r w:rsidRPr="00DF1591">
                                <w:rPr>
                                  <w:rFonts w:ascii="Arial" w:hAnsi="Arial" w:cs="Arial"/>
                                  <w:sz w:val="14"/>
                                  <w:szCs w:val="14"/>
                                  <w:lang w:val="ru-RU"/>
                                </w:rPr>
                                <w:t>ө</w:t>
                              </w:r>
                              <w:r w:rsidRPr="00DF1591">
                                <w:rPr>
                                  <w:rFonts w:cs="Calibri"/>
                                  <w:sz w:val="14"/>
                                  <w:szCs w:val="14"/>
                                  <w:lang w:val="ru-RU"/>
                                </w:rPr>
                                <w:t>б</w:t>
                              </w:r>
                              <w:r w:rsidRPr="00DF1591">
                                <w:rPr>
                                  <w:rFonts w:ascii="Arial" w:hAnsi="Arial" w:cs="Arial"/>
                                  <w:sz w:val="14"/>
                                  <w:szCs w:val="14"/>
                                  <w:lang w:val="ru-RU"/>
                                </w:rPr>
                                <w:t>ү</w:t>
                              </w:r>
                              <w:r>
                                <w:rPr>
                                  <w:sz w:val="14"/>
                                  <w:szCs w:val="18"/>
                                  <w:lang w:val="ru-RU"/>
                                </w:rPr>
                                <w:t>?</w:t>
                              </w:r>
                            </w:p>
                          </w:txbxContent>
                        </wps:txbx>
                        <wps:bodyPr rot="0" vert="horz" wrap="square" lIns="0" tIns="0" rIns="0" bIns="0" anchor="t" anchorCtr="0" upright="1">
                          <a:noAutofit/>
                        </wps:bodyPr>
                      </wps:wsp>
                      <wps:wsp>
                        <wps:cNvPr id="13949" name="Text Box 2762"/>
                        <wps:cNvSpPr txBox="1">
                          <a:spLocks noChangeArrowheads="1"/>
                        </wps:cNvSpPr>
                        <wps:spPr bwMode="auto">
                          <a:xfrm>
                            <a:off x="13811" y="48006"/>
                            <a:ext cx="2333" cy="12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086DF7" w:rsidRDefault="00FD0F92" w:rsidP="00C91611">
                              <w:pPr>
                                <w:rPr>
                                  <w:sz w:val="14"/>
                                  <w:szCs w:val="18"/>
                                  <w:lang w:val="ru-RU"/>
                                </w:rPr>
                              </w:pPr>
                              <w:r>
                                <w:rPr>
                                  <w:sz w:val="14"/>
                                  <w:szCs w:val="18"/>
                                  <w:lang w:val="ru-RU"/>
                                </w:rPr>
                                <w:t>Жок</w:t>
                              </w:r>
                            </w:p>
                          </w:txbxContent>
                        </wps:txbx>
                        <wps:bodyPr rot="0" vert="horz" wrap="square" lIns="36000" tIns="0" rIns="36000" bIns="0" anchor="t" anchorCtr="0" upright="1">
                          <a:noAutofit/>
                        </wps:bodyPr>
                      </wps:wsp>
                      <wps:wsp>
                        <wps:cNvPr id="13950" name="Text Box 2763"/>
                        <wps:cNvSpPr txBox="1">
                          <a:spLocks noChangeArrowheads="1"/>
                        </wps:cNvSpPr>
                        <wps:spPr bwMode="auto">
                          <a:xfrm>
                            <a:off x="22479" y="53625"/>
                            <a:ext cx="2330" cy="12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086DF7" w:rsidRDefault="00FD0F92" w:rsidP="00C91611">
                              <w:pPr>
                                <w:rPr>
                                  <w:sz w:val="14"/>
                                  <w:szCs w:val="18"/>
                                  <w:lang w:val="ru-RU"/>
                                </w:rPr>
                              </w:pPr>
                              <w:r>
                                <w:rPr>
                                  <w:sz w:val="14"/>
                                  <w:szCs w:val="18"/>
                                  <w:lang w:val="ru-RU"/>
                                </w:rPr>
                                <w:t>Ооба</w:t>
                              </w:r>
                            </w:p>
                          </w:txbxContent>
                        </wps:txbx>
                        <wps:bodyPr rot="0" vert="horz" wrap="square" lIns="36000" tIns="0" rIns="36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49" o:spid="_x0000_s1027" style="position:absolute;left:0;text-align:left;margin-left:95.5pt;margin-top:3.1pt;width:338.45pt;height:475.05pt;z-index:251660288" coordorigin="4425" coordsize="42980,6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">
                <v:shape id="Text Box 2751" o:spid="_x0000_s1028" type="#_x0000_t202" style="position:absolute;left:18964;width:14998;height:4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6iaMUA&#10;AADeAAAADwAAAGRycy9kb3ducmV2LnhtbESPQYvCQAyF7wv+hyHC3tapLitSHUVEQfC0VfAaO7Et&#10;djKlM9rqr98cFrwl5OW99y1WvavVg9pQeTYwHiWgiHNvKy4MnI67rxmoEJEt1p7JwJMCrJaDjwWm&#10;1nf8S48sFkpMOKRooIyxSbUOeUkOw8g3xHK7+tZhlLUttG2xE3NX60mSTLXDiiWhxIY2JeW37O4M&#10;HDbP7S1sqRkXl+48QXu8nLOXMZ/Dfj0HFamPb/H/995K/e/ZjwAIjsy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qJoxQAAAN4AAAAPAAAAAAAAAAAAAAAAAJgCAABkcnMv&#10;ZG93bnJldi54bWxQSwUGAAAAAAQABAD1AAAAigMAAAAA&#10;" fillcolor="#bec1e0">
                  <v:textbox inset="1mm,1mm,1mm,1mm">
                    <w:txbxContent>
                      <w:p w:rsidR="00FD0F92" w:rsidRPr="00086DF7" w:rsidRDefault="00FD0F92" w:rsidP="00C91611">
                        <w:pPr>
                          <w:jc w:val="both"/>
                          <w:rPr>
                            <w:sz w:val="14"/>
                            <w:szCs w:val="18"/>
                            <w:lang w:val="ru-RU"/>
                          </w:rPr>
                        </w:pPr>
                        <w:r w:rsidRPr="00086DF7">
                          <w:rPr>
                            <w:sz w:val="14"/>
                            <w:szCs w:val="18"/>
                            <w:lang w:val="ru-RU"/>
                          </w:rPr>
                          <w:t>1.</w:t>
                        </w:r>
                        <w:r>
                          <w:rPr>
                            <w:sz w:val="14"/>
                            <w:szCs w:val="18"/>
                            <w:lang w:val="ru-RU"/>
                          </w:rPr>
                          <w:t xml:space="preserve"> </w:t>
                        </w:r>
                        <w:proofErr w:type="gramStart"/>
                        <w:r w:rsidRPr="00525A5B">
                          <w:rPr>
                            <w:sz w:val="14"/>
                            <w:szCs w:val="18"/>
                          </w:rPr>
                          <w:t>Маалыматтардын графигин т</w:t>
                        </w:r>
                        <w:r w:rsidRPr="00525A5B">
                          <w:rPr>
                            <w:rFonts w:ascii="Arial" w:hAnsi="Arial" w:cs="Arial"/>
                            <w:sz w:val="14"/>
                            <w:szCs w:val="18"/>
                          </w:rPr>
                          <w:t>ү</w:t>
                        </w:r>
                        <w:r w:rsidRPr="00525A5B">
                          <w:rPr>
                            <w:rFonts w:cs="Calibri"/>
                            <w:sz w:val="14"/>
                            <w:szCs w:val="18"/>
                          </w:rPr>
                          <w:t>з</w:t>
                        </w:r>
                        <w:r w:rsidRPr="00525A5B">
                          <w:rPr>
                            <w:rFonts w:ascii="Arial" w:hAnsi="Arial" w:cs="Arial"/>
                            <w:sz w:val="14"/>
                            <w:szCs w:val="18"/>
                          </w:rPr>
                          <w:t>үү</w:t>
                        </w:r>
                        <w:r w:rsidRPr="00525A5B">
                          <w:rPr>
                            <w:rFonts w:cs="Calibri"/>
                            <w:sz w:val="14"/>
                            <w:szCs w:val="18"/>
                          </w:rPr>
                          <w:t>.</w:t>
                        </w:r>
                        <w:proofErr w:type="gramEnd"/>
                        <w:r w:rsidRPr="00525A5B">
                          <w:rPr>
                            <w:rFonts w:cs="Calibri"/>
                            <w:sz w:val="14"/>
                            <w:szCs w:val="18"/>
                          </w:rPr>
                          <w:t xml:space="preserve"> </w:t>
                        </w:r>
                        <w:proofErr w:type="gramStart"/>
                        <w:r w:rsidRPr="00525A5B">
                          <w:rPr>
                            <w:rFonts w:cs="Calibri"/>
                            <w:sz w:val="14"/>
                            <w:szCs w:val="18"/>
                          </w:rPr>
                          <w:t>Адаттагыдай эмес байкоолорду ачып к</w:t>
                        </w:r>
                        <w:r w:rsidRPr="00525A5B">
                          <w:rPr>
                            <w:rFonts w:ascii="Arial" w:hAnsi="Arial" w:cs="Arial"/>
                            <w:sz w:val="14"/>
                            <w:szCs w:val="18"/>
                          </w:rPr>
                          <w:t>ө</w:t>
                        </w:r>
                        <w:r w:rsidRPr="00525A5B">
                          <w:rPr>
                            <w:rFonts w:cs="Calibri"/>
                            <w:sz w:val="14"/>
                            <w:szCs w:val="18"/>
                          </w:rPr>
                          <w:t>рс</w:t>
                        </w:r>
                        <w:r w:rsidRPr="00525A5B">
                          <w:rPr>
                            <w:rFonts w:ascii="Arial" w:hAnsi="Arial" w:cs="Arial"/>
                            <w:sz w:val="14"/>
                            <w:szCs w:val="18"/>
                          </w:rPr>
                          <w:t>ө</w:t>
                        </w:r>
                        <w:r w:rsidRPr="00525A5B">
                          <w:rPr>
                            <w:rFonts w:cs="Calibri"/>
                            <w:sz w:val="14"/>
                            <w:szCs w:val="18"/>
                          </w:rPr>
                          <w:t>т</w:t>
                        </w:r>
                        <w:r w:rsidRPr="00525A5B">
                          <w:rPr>
                            <w:rFonts w:ascii="Arial" w:hAnsi="Arial" w:cs="Arial"/>
                            <w:sz w:val="14"/>
                            <w:szCs w:val="18"/>
                          </w:rPr>
                          <w:t>үү</w:t>
                        </w:r>
                        <w:r w:rsidRPr="00525A5B">
                          <w:rPr>
                            <w:rFonts w:cs="Calibri"/>
                            <w:sz w:val="14"/>
                            <w:szCs w:val="18"/>
                          </w:rPr>
                          <w:t>.</w:t>
                        </w:r>
                        <w:proofErr w:type="gramEnd"/>
                        <w:r w:rsidRPr="00525A5B">
                          <w:rPr>
                            <w:rFonts w:cs="Calibri"/>
                            <w:sz w:val="14"/>
                            <w:szCs w:val="18"/>
                          </w:rPr>
                          <w:t xml:space="preserve"> М</w:t>
                        </w:r>
                        <w:r w:rsidRPr="00525A5B">
                          <w:rPr>
                            <w:rFonts w:ascii="Arial" w:hAnsi="Arial" w:cs="Arial"/>
                            <w:sz w:val="14"/>
                            <w:szCs w:val="18"/>
                          </w:rPr>
                          <w:t>ү</w:t>
                        </w:r>
                        <w:r w:rsidRPr="00525A5B">
                          <w:rPr>
                            <w:rFonts w:cs="Calibri"/>
                            <w:sz w:val="14"/>
                            <w:szCs w:val="18"/>
                          </w:rPr>
                          <w:t>н</w:t>
                        </w:r>
                        <w:r w:rsidRPr="00525A5B">
                          <w:rPr>
                            <w:rFonts w:ascii="Arial" w:hAnsi="Arial" w:cs="Arial"/>
                            <w:sz w:val="14"/>
                            <w:szCs w:val="18"/>
                          </w:rPr>
                          <w:t>ө</w:t>
                        </w:r>
                        <w:r w:rsidRPr="00525A5B">
                          <w:rPr>
                            <w:rFonts w:cs="Calibri"/>
                            <w:sz w:val="14"/>
                            <w:szCs w:val="18"/>
                          </w:rPr>
                          <w:t>зд</w:t>
                        </w:r>
                        <w:r w:rsidRPr="00525A5B">
                          <w:rPr>
                            <w:rFonts w:ascii="Arial" w:hAnsi="Arial" w:cs="Arial"/>
                            <w:sz w:val="14"/>
                            <w:szCs w:val="18"/>
                          </w:rPr>
                          <w:t>ө</w:t>
                        </w:r>
                        <w:r w:rsidRPr="00525A5B">
                          <w:rPr>
                            <w:rFonts w:cs="Calibri"/>
                            <w:sz w:val="14"/>
                            <w:szCs w:val="18"/>
                          </w:rPr>
                          <w:t>м</w:t>
                        </w:r>
                        <w:r w:rsidRPr="00525A5B">
                          <w:rPr>
                            <w:rFonts w:ascii="Arial" w:hAnsi="Arial" w:cs="Arial"/>
                            <w:sz w:val="14"/>
                            <w:szCs w:val="18"/>
                          </w:rPr>
                          <w:t>ө</w:t>
                        </w:r>
                        <w:r w:rsidRPr="00525A5B">
                          <w:rPr>
                            <w:rFonts w:cs="Calibri"/>
                            <w:sz w:val="14"/>
                            <w:szCs w:val="18"/>
                          </w:rPr>
                          <w:t>л</w:t>
                        </w:r>
                        <w:r w:rsidRPr="00525A5B">
                          <w:rPr>
                            <w:rFonts w:ascii="Arial" w:hAnsi="Arial" w:cs="Arial"/>
                            <w:sz w:val="14"/>
                            <w:szCs w:val="18"/>
                          </w:rPr>
                          <w:t>ө</w:t>
                        </w:r>
                        <w:r w:rsidRPr="00525A5B">
                          <w:rPr>
                            <w:rFonts w:cs="Calibri"/>
                            <w:sz w:val="14"/>
                            <w:szCs w:val="18"/>
                          </w:rPr>
                          <w:t>рд</w:t>
                        </w:r>
                        <w:r w:rsidRPr="00525A5B">
                          <w:rPr>
                            <w:rFonts w:ascii="Arial" w:hAnsi="Arial" w:cs="Arial"/>
                            <w:sz w:val="14"/>
                            <w:szCs w:val="18"/>
                          </w:rPr>
                          <w:t>ү</w:t>
                        </w:r>
                        <w:r w:rsidRPr="00525A5B">
                          <w:rPr>
                            <w:rFonts w:cs="Calibri"/>
                            <w:sz w:val="14"/>
                            <w:szCs w:val="18"/>
                          </w:rPr>
                          <w:t xml:space="preserve"> т</w:t>
                        </w:r>
                        <w:r w:rsidRPr="00525A5B">
                          <w:rPr>
                            <w:rFonts w:ascii="Arial" w:hAnsi="Arial" w:cs="Arial"/>
                            <w:sz w:val="14"/>
                            <w:szCs w:val="18"/>
                          </w:rPr>
                          <w:t>ү</w:t>
                        </w:r>
                        <w:r w:rsidRPr="00525A5B">
                          <w:rPr>
                            <w:rFonts w:cs="Calibri"/>
                            <w:sz w:val="14"/>
                            <w:szCs w:val="18"/>
                          </w:rPr>
                          <w:t>ш</w:t>
                        </w:r>
                        <w:r w:rsidRPr="00525A5B">
                          <w:rPr>
                            <w:rFonts w:ascii="Arial" w:hAnsi="Arial" w:cs="Arial"/>
                            <w:sz w:val="14"/>
                            <w:szCs w:val="18"/>
                          </w:rPr>
                          <w:t>ү</w:t>
                        </w:r>
                        <w:r w:rsidRPr="00525A5B">
                          <w:rPr>
                            <w:rFonts w:cs="Calibri"/>
                            <w:sz w:val="14"/>
                            <w:szCs w:val="18"/>
                          </w:rPr>
                          <w:t>н</w:t>
                        </w:r>
                        <w:r w:rsidRPr="00525A5B">
                          <w:rPr>
                            <w:rFonts w:ascii="Arial" w:hAnsi="Arial" w:cs="Arial"/>
                            <w:sz w:val="14"/>
                            <w:szCs w:val="18"/>
                          </w:rPr>
                          <w:t>үү</w:t>
                        </w:r>
                      </w:p>
                    </w:txbxContent>
                  </v:textbox>
                </v:shape>
                <v:shape id="Text Box 2752" o:spid="_x0000_s1029" type="#_x0000_t202" style="position:absolute;left:18964;top:5905;width:14998;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IlHcMA&#10;AADeAAAADwAAAGRycy9kb3ducmV2LnhtbERPTYvCMBC9C/6HMII3m6ogbte0iLgg7MkqeB2bsS02&#10;k9JkbfXXb4SFvc3jfc4mG0wjHtS52rKCeRSDIC6srrlUcD59zdYgnEfW2FgmBU9ykKXj0QYTbXs+&#10;0iP3pQgh7BJUUHnfJlK6oiKDLrItceButjPoA+xKqTvsQ7hp5CKOV9JgzaGhwpZ2FRX3/Mco+N49&#10;93e3p3ZeXvvLAvXpeslfSk0nw/YThKfB/4v/3Acd5i/XHyt4vxNuk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IlHcMAAADeAAAADwAAAAAAAAAAAAAAAACYAgAAZHJzL2Rv&#10;d25yZXYueG1sUEsFBgAAAAAEAAQA9QAAAIgDAAAAAA==&#10;" fillcolor="#bec1e0">
                  <v:textbox inset="1mm,1mm,1mm,1mm">
                    <w:txbxContent>
                      <w:p w:rsidR="00FD0F92" w:rsidRPr="00086DF7" w:rsidRDefault="00FD0F92" w:rsidP="00C91611">
                        <w:pPr>
                          <w:jc w:val="both"/>
                          <w:rPr>
                            <w:sz w:val="14"/>
                            <w:szCs w:val="18"/>
                            <w:lang w:val="ru-RU"/>
                          </w:rPr>
                        </w:pPr>
                        <w:r>
                          <w:rPr>
                            <w:sz w:val="14"/>
                            <w:szCs w:val="18"/>
                            <w:lang w:val="ru-RU"/>
                          </w:rPr>
                          <w:t>2</w:t>
                        </w:r>
                        <w:r w:rsidRPr="00086DF7">
                          <w:rPr>
                            <w:sz w:val="14"/>
                            <w:szCs w:val="18"/>
                            <w:lang w:val="ru-RU"/>
                          </w:rPr>
                          <w:t>.</w:t>
                        </w:r>
                        <w:r>
                          <w:rPr>
                            <w:sz w:val="14"/>
                            <w:szCs w:val="18"/>
                            <w:lang w:val="ru-RU"/>
                          </w:rPr>
                          <w:t xml:space="preserve"> </w:t>
                        </w:r>
                        <w:r w:rsidRPr="00A83626">
                          <w:rPr>
                            <w:sz w:val="14"/>
                            <w:szCs w:val="18"/>
                          </w:rPr>
                          <w:t>Керек болсо, вариацияны стабилдештир</w:t>
                        </w:r>
                        <w:r w:rsidRPr="00A83626">
                          <w:rPr>
                            <w:rFonts w:ascii="Arial" w:hAnsi="Arial" w:cs="Arial"/>
                            <w:sz w:val="14"/>
                            <w:szCs w:val="18"/>
                          </w:rPr>
                          <w:t>үү</w:t>
                        </w:r>
                        <w:r w:rsidRPr="00A83626">
                          <w:rPr>
                            <w:sz w:val="14"/>
                            <w:szCs w:val="18"/>
                          </w:rPr>
                          <w:t xml:space="preserve"> </w:t>
                        </w:r>
                        <w:r w:rsidRPr="00A83626">
                          <w:rPr>
                            <w:rFonts w:ascii="Arial" w:hAnsi="Arial" w:cs="Arial"/>
                            <w:sz w:val="14"/>
                            <w:szCs w:val="18"/>
                          </w:rPr>
                          <w:t>ү</w:t>
                        </w:r>
                        <w:r w:rsidRPr="00A83626">
                          <w:rPr>
                            <w:sz w:val="14"/>
                            <w:szCs w:val="18"/>
                          </w:rPr>
                          <w:t>ч</w:t>
                        </w:r>
                        <w:r w:rsidRPr="00A83626">
                          <w:rPr>
                            <w:rFonts w:ascii="Arial" w:hAnsi="Arial" w:cs="Arial"/>
                            <w:sz w:val="14"/>
                            <w:szCs w:val="18"/>
                          </w:rPr>
                          <w:t>ү</w:t>
                        </w:r>
                        <w:r w:rsidRPr="00A83626">
                          <w:rPr>
                            <w:sz w:val="14"/>
                            <w:szCs w:val="18"/>
                          </w:rPr>
                          <w:t xml:space="preserve">н Бокс-Коксту </w:t>
                        </w:r>
                        <w:r>
                          <w:rPr>
                            <w:sz w:val="14"/>
                            <w:szCs w:val="18"/>
                            <w:lang w:val="ky-KG"/>
                          </w:rPr>
                          <w:t xml:space="preserve">өзгөртүүнү </w:t>
                        </w:r>
                        <w:r w:rsidRPr="00A83626">
                          <w:rPr>
                            <w:sz w:val="14"/>
                            <w:szCs w:val="18"/>
                          </w:rPr>
                          <w:t>пайдалануу</w:t>
                        </w:r>
                      </w:p>
                    </w:txbxContent>
                  </v:textbox>
                </v:shape>
                <v:shape id="Text Box 2753" o:spid="_x0000_s1030" type="#_x0000_t202" style="position:absolute;left:37102;top:6987;width:8306;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q3bMUA&#10;AADeAAAADwAAAGRycy9kb3ducmV2LnhtbERPS2sCMRC+C/6HMII3zfqgXbdGkULBk21taT0Om3Gz&#10;uJksSdTVX98UCr3Nx/ec5bqzjbiQD7VjBZNxBoK4dLrmSsHnx8soBxEissbGMSm4UYD1qt9bYqHd&#10;ld/pso+VSCEcClRgYmwLKUNpyGIYu5Y4cUfnLcYEfSW1x2sKt42cZtmDtFhzajDY0rOh8rQ/WwVf&#10;+f0wO8XX6Xzx7XdvN2PCYWKUGg66zROISF38F/+5tzrNn+WLR/h9J90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rdsxQAAAN4AAAAPAAAAAAAAAAAAAAAAAJgCAABkcnMv&#10;ZG93bnJldi54bWxQSwUGAAAAAAQABAD1AAAAigMAAAAA&#10;" fillcolor="#f2cece" stroked="f">
                  <v:textbox inset="0,0,0,0">
                    <w:txbxContent>
                      <w:p w:rsidR="00FD0F92" w:rsidRPr="00086DF7" w:rsidRDefault="00FD0F92" w:rsidP="00C91611">
                        <w:pPr>
                          <w:spacing w:line="120" w:lineRule="exact"/>
                          <w:jc w:val="center"/>
                          <w:rPr>
                            <w:sz w:val="14"/>
                            <w:szCs w:val="18"/>
                            <w:lang w:val="ru-RU"/>
                          </w:rPr>
                        </w:pPr>
                        <w:r w:rsidRPr="0048041E">
                          <w:rPr>
                            <w:sz w:val="14"/>
                            <w:szCs w:val="18"/>
                          </w:rPr>
                          <w:t>Автоматташтырылган алгоритмди пайдалануу</w:t>
                        </w:r>
                      </w:p>
                    </w:txbxContent>
                  </v:textbox>
                </v:shape>
                <v:shape id="Text Box 2754" o:spid="_x0000_s1031" type="#_x0000_t202" style="position:absolute;left:6906;top:6771;width:8306;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IMwsgA&#10;AADeAAAADwAAAGRycy9kb3ducmV2LnhtbESPT2sCMRDF74V+hzAFbzXrH4quRimFgidtbWk9Dptx&#10;s7iZLEmqaz9951DwNsO8ee/9luvet+pMMTWBDYyGBSjiKtiGawOfH6+PM1ApI1tsA5OBKyVYr+7v&#10;lljacOF3Ou9zrcSEU4kGXM5dqXWqHHlMw9ARy+0Yoscsa6y1jXgRc9/qcVE8aY8NS4LDjl4cVaf9&#10;jzfwNfs9TE55N57Ov+P27epcOoycMYOH/nkBKlOfb+L/742V+pP5VAAER2b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0gzCyAAAAN4AAAAPAAAAAAAAAAAAAAAAAJgCAABk&#10;cnMvZG93bnJldi54bWxQSwUGAAAAAAQABAD1AAAAjQMAAAAA&#10;" fillcolor="#f2cece" stroked="f">
                  <v:textbox inset="0,0,0,0">
                    <w:txbxContent>
                      <w:p w:rsidR="00FD0F92" w:rsidRPr="006D5CD7" w:rsidRDefault="00FD0F92" w:rsidP="00C91611">
                        <w:pPr>
                          <w:spacing w:line="120" w:lineRule="exact"/>
                          <w:jc w:val="center"/>
                          <w:rPr>
                            <w:sz w:val="14"/>
                            <w:szCs w:val="18"/>
                            <w:lang w:val="ru-RU"/>
                          </w:rPr>
                        </w:pPr>
                        <w:r w:rsidRPr="006D5CD7">
                          <w:rPr>
                            <w:sz w:val="14"/>
                            <w:szCs w:val="18"/>
                            <w:lang w:val="ru-RU"/>
                          </w:rPr>
                          <w:t>Моделдин ишт</w:t>
                        </w:r>
                        <w:r w:rsidRPr="006D5CD7">
                          <w:rPr>
                            <w:rFonts w:ascii="Arial" w:hAnsi="Arial" w:cs="Arial"/>
                            <w:sz w:val="14"/>
                            <w:szCs w:val="18"/>
                            <w:lang w:val="ru-RU"/>
                          </w:rPr>
                          <w:t>өө</w:t>
                        </w:r>
                        <w:r w:rsidRPr="006D5CD7">
                          <w:rPr>
                            <w:sz w:val="14"/>
                            <w:szCs w:val="18"/>
                            <w:lang w:val="ru-RU"/>
                          </w:rPr>
                          <w:t xml:space="preserve"> тартибин </w:t>
                        </w:r>
                        <w:r w:rsidRPr="006D5CD7">
                          <w:rPr>
                            <w:rFonts w:ascii="Arial" w:hAnsi="Arial" w:cs="Arial"/>
                            <w:sz w:val="14"/>
                            <w:szCs w:val="18"/>
                            <w:lang w:val="ru-RU"/>
                          </w:rPr>
                          <w:t>ө</w:t>
                        </w:r>
                        <w:r w:rsidRPr="006D5CD7">
                          <w:rPr>
                            <w:sz w:val="14"/>
                            <w:szCs w:val="18"/>
                            <w:lang w:val="ru-RU"/>
                          </w:rPr>
                          <w:t>з алдынча тандоо</w:t>
                        </w:r>
                      </w:p>
                    </w:txbxContent>
                  </v:textbox>
                </v:shape>
                <v:shape id="Text Box 2755" o:spid="_x0000_s1032" type="#_x0000_t202" style="position:absolute;left:4426;top:12858;width:15374;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7Vp8UA&#10;AADeAAAADwAAAGRycy9kb3ducmV2LnhtbESPT4vCMBDF7wt+hzAL3tbUPyzaNYoIosdavXgbm9m2&#10;bDMpTazx2xtB2NsM7837vVmug2lET52rLSsYjxIQxIXVNZcKzqfd1xyE88gaG8uk4EEO1qvBxxJT&#10;be98pD73pYgh7FJUUHnfplK6oiKDbmRb4qj92s6gj2tXSt3hPYabRk6S5FsarDkSKmxpW1Hxl99M&#10;5B5Cfl3I3WUfkuyanfrsNptulBp+hs0PCE/B/5vf1wcd608XszG83okz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WnxQAAAN4AAAAPAAAAAAAAAAAAAAAAAJgCAABkcnMv&#10;ZG93bnJldi54bWxQSwUGAAAAAAQABAD1AAAAigMAAAAA&#10;" fillcolor="#bec1e0">
                  <v:textbox inset="1mm,0,1mm,0">
                    <w:txbxContent>
                      <w:p w:rsidR="00FD0F92" w:rsidRPr="00086DF7" w:rsidRDefault="00FD0F92" w:rsidP="00C91611">
                        <w:pPr>
                          <w:jc w:val="both"/>
                          <w:rPr>
                            <w:sz w:val="14"/>
                            <w:szCs w:val="18"/>
                            <w:lang w:val="ru-RU"/>
                          </w:rPr>
                        </w:pPr>
                        <w:r>
                          <w:rPr>
                            <w:sz w:val="14"/>
                            <w:szCs w:val="18"/>
                            <w:lang w:val="ru-RU"/>
                          </w:rPr>
                          <w:t>3</w:t>
                        </w:r>
                        <w:r w:rsidRPr="00086DF7">
                          <w:rPr>
                            <w:sz w:val="14"/>
                            <w:szCs w:val="18"/>
                            <w:lang w:val="ru-RU"/>
                          </w:rPr>
                          <w:t>.</w:t>
                        </w:r>
                        <w:r>
                          <w:rPr>
                            <w:sz w:val="14"/>
                            <w:szCs w:val="18"/>
                            <w:lang w:val="ru-RU"/>
                          </w:rPr>
                          <w:t xml:space="preserve"> </w:t>
                        </w:r>
                        <w:proofErr w:type="gramStart"/>
                        <w:r w:rsidRPr="0041501C">
                          <w:rPr>
                            <w:sz w:val="14"/>
                            <w:szCs w:val="18"/>
                          </w:rPr>
                          <w:t>Керек болсо, маалыматтар боюнча айырмаларды алуу, алар стационардык болуп к</w:t>
                        </w:r>
                        <w:r w:rsidRPr="0041501C">
                          <w:rPr>
                            <w:rFonts w:ascii="Arial" w:hAnsi="Arial" w:cs="Arial"/>
                            <w:sz w:val="14"/>
                            <w:szCs w:val="18"/>
                          </w:rPr>
                          <w:t>ө</w:t>
                        </w:r>
                        <w:r w:rsidRPr="0041501C">
                          <w:rPr>
                            <w:rFonts w:cs="Calibri"/>
                            <w:sz w:val="14"/>
                            <w:szCs w:val="18"/>
                          </w:rPr>
                          <w:t>р</w:t>
                        </w:r>
                        <w:r w:rsidRPr="0041501C">
                          <w:rPr>
                            <w:rFonts w:ascii="Arial" w:hAnsi="Arial" w:cs="Arial"/>
                            <w:sz w:val="14"/>
                            <w:szCs w:val="18"/>
                          </w:rPr>
                          <w:t>ү</w:t>
                        </w:r>
                        <w:r w:rsidRPr="0041501C">
                          <w:rPr>
                            <w:rFonts w:cs="Calibri"/>
                            <w:sz w:val="14"/>
                            <w:szCs w:val="18"/>
                          </w:rPr>
                          <w:t>нм</w:t>
                        </w:r>
                        <w:r w:rsidRPr="0041501C">
                          <w:rPr>
                            <w:rFonts w:ascii="Arial" w:hAnsi="Arial" w:cs="Arial"/>
                            <w:sz w:val="14"/>
                            <w:szCs w:val="18"/>
                          </w:rPr>
                          <w:t>ө</w:t>
                        </w:r>
                        <w:r w:rsidRPr="0041501C">
                          <w:rPr>
                            <w:rFonts w:cs="Calibri"/>
                            <w:sz w:val="14"/>
                            <w:szCs w:val="18"/>
                          </w:rPr>
                          <w:t>й</w:t>
                        </w:r>
                        <w:r w:rsidRPr="0041501C">
                          <w:rPr>
                            <w:rFonts w:ascii="Arial" w:hAnsi="Arial" w:cs="Arial"/>
                            <w:sz w:val="14"/>
                            <w:szCs w:val="18"/>
                          </w:rPr>
                          <w:t>ү</w:t>
                        </w:r>
                        <w:r w:rsidRPr="0041501C">
                          <w:rPr>
                            <w:rFonts w:cs="Calibri"/>
                            <w:sz w:val="14"/>
                            <w:szCs w:val="18"/>
                          </w:rPr>
                          <w:t>нч</w:t>
                        </w:r>
                        <w:r w:rsidRPr="0041501C">
                          <w:rPr>
                            <w:rFonts w:ascii="Arial" w:hAnsi="Arial" w:cs="Arial"/>
                            <w:sz w:val="14"/>
                            <w:szCs w:val="18"/>
                          </w:rPr>
                          <w:t>ө</w:t>
                        </w:r>
                        <w:r w:rsidRPr="0041501C">
                          <w:rPr>
                            <w:sz w:val="14"/>
                            <w:szCs w:val="18"/>
                          </w:rPr>
                          <w:t>.</w:t>
                        </w:r>
                        <w:proofErr w:type="gramEnd"/>
                        <w:r w:rsidRPr="0041501C">
                          <w:rPr>
                            <w:sz w:val="14"/>
                            <w:szCs w:val="18"/>
                          </w:rPr>
                          <w:t xml:space="preserve"> Эгерде ишеним жок болсо, бирдикт</w:t>
                        </w:r>
                        <w:r w:rsidRPr="0041501C">
                          <w:rPr>
                            <w:rFonts w:ascii="Arial" w:hAnsi="Arial" w:cs="Arial"/>
                            <w:sz w:val="14"/>
                            <w:szCs w:val="18"/>
                          </w:rPr>
                          <w:t>үү</w:t>
                        </w:r>
                        <w:r w:rsidRPr="0041501C">
                          <w:rPr>
                            <w:rFonts w:cs="Calibri"/>
                            <w:sz w:val="14"/>
                            <w:szCs w:val="18"/>
                          </w:rPr>
                          <w:t xml:space="preserve"> тамы</w:t>
                        </w:r>
                        <w:r w:rsidRPr="0041501C">
                          <w:rPr>
                            <w:sz w:val="14"/>
                            <w:szCs w:val="18"/>
                          </w:rPr>
                          <w:t>рларга тестти пайдалануу</w:t>
                        </w:r>
                      </w:p>
                    </w:txbxContent>
                  </v:textbox>
                </v:shape>
                <v:shape id="Text Box 2756" o:spid="_x0000_s1033" type="#_x0000_t202" style="position:absolute;left:4425;top:20383;width:15665;height:5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AxMQA&#10;AADeAAAADwAAAGRycy9kb3ducmV2LnhtbERPTWuDQBC9B/oflgn0FtfYElqbTShioNBTteB14k5U&#10;4s6Ku4mmv75bKOQ2j/c52/1senGl0XWWFayjGARxbXXHjYLv8rB6AeE8ssbeMim4kYP97mGxxVTb&#10;ib/oWvhGhBB2KSpovR9SKV3dkkEX2YE4cCc7GvQBjo3UI04h3PQyieONNNhxaGhxoKyl+lxcjILP&#10;7JafXU7DujlOVYK6PFbFj1KPy/n9DYSn2d/F/+4PHeY/vT4n8PdOuEH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YAMTEAAAA3gAAAA8AAAAAAAAAAAAAAAAAmAIAAGRycy9k&#10;b3ducmV2LnhtbFBLBQYAAAAABAAEAPUAAACJAwAAAAA=&#10;" fillcolor="#bec1e0">
                  <v:textbox inset="1mm,1mm,1mm,1mm">
                    <w:txbxContent>
                      <w:p w:rsidR="00FD0F92" w:rsidRPr="00F27BC9" w:rsidRDefault="00FD0F92" w:rsidP="00C91611">
                        <w:pPr>
                          <w:jc w:val="both"/>
                          <w:rPr>
                            <w:sz w:val="14"/>
                            <w:szCs w:val="18"/>
                            <w:lang w:val="ru-RU"/>
                          </w:rPr>
                        </w:pPr>
                        <w:r>
                          <w:rPr>
                            <w:sz w:val="14"/>
                            <w:szCs w:val="18"/>
                            <w:lang w:val="ru-RU"/>
                          </w:rPr>
                          <w:t>4</w:t>
                        </w:r>
                        <w:r w:rsidRPr="00086DF7">
                          <w:rPr>
                            <w:sz w:val="14"/>
                            <w:szCs w:val="18"/>
                            <w:lang w:val="ru-RU"/>
                          </w:rPr>
                          <w:t>.</w:t>
                        </w:r>
                        <w:r>
                          <w:rPr>
                            <w:sz w:val="14"/>
                            <w:szCs w:val="18"/>
                            <w:lang w:val="ru-RU"/>
                          </w:rPr>
                          <w:t xml:space="preserve"> </w:t>
                        </w:r>
                        <w:r w:rsidRPr="00C341DC">
                          <w:rPr>
                            <w:sz w:val="14"/>
                            <w:szCs w:val="14"/>
                          </w:rPr>
                          <w:t>Айырмалык маалыматтардын ACF/PACF графиктерин т</w:t>
                        </w:r>
                        <w:r w:rsidRPr="00C341DC">
                          <w:rPr>
                            <w:rFonts w:ascii="Arial" w:hAnsi="Arial" w:cs="Arial"/>
                            <w:sz w:val="14"/>
                            <w:szCs w:val="14"/>
                          </w:rPr>
                          <w:t>ү</w:t>
                        </w:r>
                        <w:r w:rsidRPr="00C341DC">
                          <w:rPr>
                            <w:rFonts w:cs="Calibri"/>
                            <w:sz w:val="14"/>
                            <w:szCs w:val="14"/>
                          </w:rPr>
                          <w:t>з</w:t>
                        </w:r>
                        <w:r w:rsidRPr="00C341DC">
                          <w:rPr>
                            <w:rFonts w:ascii="Arial" w:hAnsi="Arial" w:cs="Arial"/>
                            <w:sz w:val="14"/>
                            <w:szCs w:val="14"/>
                          </w:rPr>
                          <w:t>үү</w:t>
                        </w:r>
                        <w:r w:rsidRPr="00C341DC">
                          <w:rPr>
                            <w:rFonts w:cs="Calibri"/>
                            <w:sz w:val="14"/>
                            <w:szCs w:val="14"/>
                          </w:rPr>
                          <w:t xml:space="preserve"> жана м</w:t>
                        </w:r>
                        <w:r w:rsidRPr="00C341DC">
                          <w:rPr>
                            <w:rFonts w:ascii="Arial" w:hAnsi="Arial" w:cs="Arial"/>
                            <w:sz w:val="14"/>
                            <w:szCs w:val="14"/>
                          </w:rPr>
                          <w:t>ү</w:t>
                        </w:r>
                        <w:r w:rsidRPr="00C341DC">
                          <w:rPr>
                            <w:rFonts w:cs="Calibri"/>
                            <w:sz w:val="14"/>
                            <w:szCs w:val="14"/>
                          </w:rPr>
                          <w:t>мк</w:t>
                        </w:r>
                        <w:r w:rsidRPr="00C341DC">
                          <w:rPr>
                            <w:rFonts w:ascii="Arial" w:hAnsi="Arial" w:cs="Arial"/>
                            <w:sz w:val="14"/>
                            <w:szCs w:val="14"/>
                          </w:rPr>
                          <w:t>ү</w:t>
                        </w:r>
                        <w:r w:rsidRPr="00C341DC">
                          <w:rPr>
                            <w:rFonts w:cs="Calibri"/>
                            <w:sz w:val="14"/>
                            <w:szCs w:val="14"/>
                          </w:rPr>
                          <w:t>н болуучу талапкер-моделди аныктоону аракет кылуу</w:t>
                        </w:r>
                      </w:p>
                    </w:txbxContent>
                  </v:textbox>
                </v:shape>
                <v:shape id="Text Box 2757" o:spid="_x0000_s1034" type="#_x0000_t202" style="position:absolute;left:32407;top:12858;width:14998;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SlX8QA&#10;AADeAAAADwAAAGRycy9kb3ducmV2LnhtbERPTWvCQBC9F/oflil4qxuNFE1dRURB6KmJkOuYnSbB&#10;7GzIrkn013eFQm/zeJ+z3o6mET11rrasYDaNQBAXVtdcKjhnx/clCOeRNTaWScGdHGw3ry9rTLQd&#10;+Jv61JcihLBLUEHlfZtI6YqKDLqpbYkD92M7gz7ArpS6wyGEm0bOo+hDGqw5NFTY0r6i4prejIKv&#10;/f1wdQdqZ+VlyOeos0uePpSavI27TxCeRv8v/nOfdJgfrxYxPN8JN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pV/EAAAA3gAAAA8AAAAAAAAAAAAAAAAAmAIAAGRycy9k&#10;b3ducmV2LnhtbFBLBQYAAAAABAAEAPUAAACJAwAAAAA=&#10;" fillcolor="#bec1e0">
                  <v:textbox inset="1mm,1mm,1mm,1mm">
                    <w:txbxContent>
                      <w:p w:rsidR="00FD0F92" w:rsidRPr="00300C03" w:rsidRDefault="00FD0F92" w:rsidP="00C91611">
                        <w:pPr>
                          <w:jc w:val="both"/>
                          <w:rPr>
                            <w:sz w:val="14"/>
                            <w:szCs w:val="18"/>
                            <w:lang w:val="ru-RU"/>
                          </w:rPr>
                        </w:pPr>
                        <w:r>
                          <w:rPr>
                            <w:sz w:val="14"/>
                            <w:szCs w:val="14"/>
                            <w:lang w:val="ky-KG"/>
                          </w:rPr>
                          <w:t>У</w:t>
                        </w:r>
                        <w:r w:rsidRPr="00CA4CE1">
                          <w:rPr>
                            <w:sz w:val="14"/>
                            <w:szCs w:val="14"/>
                          </w:rPr>
                          <w:t xml:space="preserve">бакыттуу катар </w:t>
                        </w:r>
                        <w:r w:rsidRPr="00CA4CE1">
                          <w:rPr>
                            <w:rFonts w:ascii="Arial" w:hAnsi="Arial" w:cs="Arial"/>
                            <w:sz w:val="14"/>
                            <w:szCs w:val="14"/>
                          </w:rPr>
                          <w:t>ү</w:t>
                        </w:r>
                        <w:r w:rsidRPr="00CA4CE1">
                          <w:rPr>
                            <w:rFonts w:cs="Calibri"/>
                            <w:sz w:val="14"/>
                            <w:szCs w:val="14"/>
                          </w:rPr>
                          <w:t>ч</w:t>
                        </w:r>
                        <w:r w:rsidRPr="00CA4CE1">
                          <w:rPr>
                            <w:rFonts w:ascii="Arial" w:hAnsi="Arial" w:cs="Arial"/>
                            <w:sz w:val="14"/>
                            <w:szCs w:val="14"/>
                          </w:rPr>
                          <w:t>ү</w:t>
                        </w:r>
                        <w:r w:rsidRPr="00CA4CE1">
                          <w:rPr>
                            <w:rFonts w:cs="Calibri"/>
                            <w:sz w:val="14"/>
                            <w:szCs w:val="14"/>
                          </w:rPr>
                          <w:t xml:space="preserve">н </w:t>
                        </w:r>
                        <w:r w:rsidRPr="00CA4CE1">
                          <w:rPr>
                            <w:sz w:val="14"/>
                            <w:szCs w:val="14"/>
                          </w:rPr>
                          <w:t>ARIMA э</w:t>
                        </w:r>
                        <w:r w:rsidRPr="00CA4CE1">
                          <w:rPr>
                            <w:rFonts w:ascii="Arial" w:hAnsi="Arial" w:cs="Arial"/>
                            <w:sz w:val="14"/>
                            <w:szCs w:val="14"/>
                          </w:rPr>
                          <w:t>ң</w:t>
                        </w:r>
                        <w:r w:rsidRPr="00CA4CE1">
                          <w:rPr>
                            <w:rFonts w:cs="Calibri"/>
                            <w:sz w:val="14"/>
                            <w:szCs w:val="14"/>
                          </w:rPr>
                          <w:t xml:space="preserve"> мыкты моделин </w:t>
                        </w:r>
                        <w:r w:rsidRPr="00CA4CE1">
                          <w:rPr>
                            <w:sz w:val="14"/>
                            <w:szCs w:val="14"/>
                          </w:rPr>
                          <w:t xml:space="preserve">тандоо </w:t>
                        </w:r>
                        <w:r w:rsidRPr="00CA4CE1">
                          <w:rPr>
                            <w:rFonts w:ascii="Arial" w:hAnsi="Arial" w:cs="Arial"/>
                            <w:sz w:val="14"/>
                            <w:szCs w:val="14"/>
                          </w:rPr>
                          <w:t>ү</w:t>
                        </w:r>
                        <w:r w:rsidRPr="00CA4CE1">
                          <w:rPr>
                            <w:rFonts w:cs="Calibri"/>
                            <w:sz w:val="14"/>
                            <w:szCs w:val="14"/>
                          </w:rPr>
                          <w:t>ч</w:t>
                        </w:r>
                        <w:r w:rsidRPr="00CA4CE1">
                          <w:rPr>
                            <w:rFonts w:ascii="Arial" w:hAnsi="Arial" w:cs="Arial"/>
                            <w:sz w:val="14"/>
                            <w:szCs w:val="14"/>
                          </w:rPr>
                          <w:t>ү</w:t>
                        </w:r>
                        <w:r w:rsidRPr="00CA4CE1">
                          <w:rPr>
                            <w:rFonts w:cs="Calibri"/>
                            <w:sz w:val="14"/>
                            <w:szCs w:val="14"/>
                          </w:rPr>
                          <w:t xml:space="preserve">н </w:t>
                        </w:r>
                        <w:r w:rsidRPr="00CA4CE1">
                          <w:rPr>
                            <w:rFonts w:ascii="Arial" w:hAnsi="Arial" w:cs="Arial"/>
                            <w:sz w:val="14"/>
                            <w:szCs w:val="14"/>
                          </w:rPr>
                          <w:t>auto.arima ()</w:t>
                        </w:r>
                        <w:r w:rsidRPr="00CA4CE1">
                          <w:rPr>
                            <w:sz w:val="14"/>
                            <w:szCs w:val="14"/>
                          </w:rPr>
                          <w:t xml:space="preserve"> пайдалануу</w:t>
                        </w:r>
                      </w:p>
                    </w:txbxContent>
                  </v:textbox>
                </v:shape>
                <v:shape id="Text Box 2758" o:spid="_x0000_s1035" type="#_x0000_t202" style="position:absolute;left:5375;top:27949;width:15374;height:3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2P8UA&#10;AADeAAAADwAAAGRycy9kb3ducmV2LnhtbESPQWvCQBCF7wX/wzKCt7qxhqKpq4gg9Rijl97G7DQJ&#10;zc6G7BrXf+8KQm8zvDfve7PaBNOKgXrXWFYwmyYgiEurG64UnE/79wUI55E1tpZJwZ0cbNajtxVm&#10;2t74SEPhKxFD2GWooPa+y6R0ZU0G3dR2xFH7tb1BH9e+krrHWww3rfxIkk9psOFIqLGjXU3lX3E1&#10;kXsIxWUp9z/fIckv+WnIr+l8q9RkHLZfIDwF/29+XR90rD9fpik834kz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iXY/xQAAAN4AAAAPAAAAAAAAAAAAAAAAAJgCAABkcnMv&#10;ZG93bnJldi54bWxQSwUGAAAAAAQABAD1AAAAigMAAAAA&#10;" fillcolor="#bec1e0">
                  <v:textbox inset="1mm,0,1mm,0">
                    <w:txbxContent>
                      <w:p w:rsidR="00FD0F92" w:rsidRPr="00300C03" w:rsidRDefault="00FD0F92" w:rsidP="00C91611">
                        <w:pPr>
                          <w:jc w:val="both"/>
                          <w:rPr>
                            <w:sz w:val="14"/>
                            <w:szCs w:val="18"/>
                            <w:lang w:val="ru-RU"/>
                          </w:rPr>
                        </w:pPr>
                        <w:r>
                          <w:rPr>
                            <w:sz w:val="14"/>
                            <w:szCs w:val="18"/>
                            <w:lang w:val="ru-RU"/>
                          </w:rPr>
                          <w:t>5</w:t>
                        </w:r>
                        <w:r w:rsidRPr="00086DF7">
                          <w:rPr>
                            <w:sz w:val="14"/>
                            <w:szCs w:val="18"/>
                            <w:lang w:val="ru-RU"/>
                          </w:rPr>
                          <w:t>.</w:t>
                        </w:r>
                        <w:r>
                          <w:rPr>
                            <w:sz w:val="14"/>
                            <w:szCs w:val="18"/>
                            <w:lang w:val="ru-RU"/>
                          </w:rPr>
                          <w:t xml:space="preserve"> </w:t>
                        </w:r>
                        <w:r w:rsidRPr="00C917C9">
                          <w:rPr>
                            <w:sz w:val="14"/>
                            <w:szCs w:val="14"/>
                          </w:rPr>
                          <w:t xml:space="preserve">Сиз тандаган моделди (моделдерди) сынагыла жана туурараак келе турган моделди табуу </w:t>
                        </w:r>
                        <w:r w:rsidRPr="00C917C9">
                          <w:rPr>
                            <w:rFonts w:ascii="Arial" w:hAnsi="Arial" w:cs="Arial"/>
                            <w:sz w:val="14"/>
                            <w:szCs w:val="14"/>
                          </w:rPr>
                          <w:t>ү</w:t>
                        </w:r>
                        <w:r w:rsidRPr="00C917C9">
                          <w:rPr>
                            <w:rFonts w:cs="Calibri"/>
                            <w:sz w:val="14"/>
                            <w:szCs w:val="14"/>
                          </w:rPr>
                          <w:t>ч</w:t>
                        </w:r>
                        <w:r w:rsidRPr="00C917C9">
                          <w:rPr>
                            <w:rFonts w:ascii="Arial" w:hAnsi="Arial" w:cs="Arial"/>
                            <w:sz w:val="14"/>
                            <w:szCs w:val="14"/>
                          </w:rPr>
                          <w:t>ү</w:t>
                        </w:r>
                        <w:r w:rsidRPr="00C917C9">
                          <w:rPr>
                            <w:rFonts w:cs="Calibri"/>
                            <w:sz w:val="14"/>
                            <w:szCs w:val="14"/>
                          </w:rPr>
                          <w:t xml:space="preserve">н </w:t>
                        </w:r>
                        <w:r w:rsidRPr="00C917C9">
                          <w:rPr>
                            <w:sz w:val="14"/>
                            <w:szCs w:val="14"/>
                          </w:rPr>
                          <w:t>AICC пайдалангыла</w:t>
                        </w:r>
                      </w:p>
                    </w:txbxContent>
                  </v:textbox>
                </v:shape>
                <v:shape id="Text Box 2759" o:spid="_x0000_s1036" type="#_x0000_t202" style="position:absolute;left:14478;top:32575;width:14998;height:7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YsMQA&#10;AADeAAAADwAAAGRycy9kb3ducmV2LnhtbERPTWvCQBC9F/oflin0VjemWtroKiWkIHgyFryO2TEJ&#10;ZmdDdpvE/npXELzN433Ocj2aRvTUudqygukkAkFcWF1zqeB3//P2CcJ5ZI2NZVJwIQfr1fPTEhNt&#10;B95Rn/tShBB2CSqovG8TKV1RkUE3sS1x4E62M+gD7EqpOxxCuGlkHEUf0mDNoaHCltKKinP+ZxRs&#10;00t2dhm10/I4HGLU++Mh/1fq9WX8XoDwNPqH+O7e6DD//Ws2h9s74Qa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xmLDEAAAA3gAAAA8AAAAAAAAAAAAAAAAAmAIAAGRycy9k&#10;b3ducmV2LnhtbFBLBQYAAAAABAAEAPUAAACJAwAAAAA=&#10;" fillcolor="#bec1e0">
                  <v:textbox inset="1mm,1mm,1mm,1mm">
                    <w:txbxContent>
                      <w:p w:rsidR="00FD0F92" w:rsidRPr="0078613C" w:rsidRDefault="00FD0F92" w:rsidP="00C91611">
                        <w:pPr>
                          <w:jc w:val="both"/>
                          <w:rPr>
                            <w:sz w:val="14"/>
                            <w:szCs w:val="18"/>
                            <w:lang w:val="ru-RU"/>
                          </w:rPr>
                        </w:pPr>
                        <w:r>
                          <w:rPr>
                            <w:sz w:val="14"/>
                            <w:szCs w:val="18"/>
                            <w:lang w:val="ru-RU"/>
                          </w:rPr>
                          <w:t>6</w:t>
                        </w:r>
                        <w:r w:rsidRPr="00086DF7">
                          <w:rPr>
                            <w:sz w:val="14"/>
                            <w:szCs w:val="18"/>
                            <w:lang w:val="ru-RU"/>
                          </w:rPr>
                          <w:t>.</w:t>
                        </w:r>
                        <w:r>
                          <w:rPr>
                            <w:sz w:val="14"/>
                            <w:szCs w:val="18"/>
                            <w:lang w:val="ru-RU"/>
                          </w:rPr>
                          <w:t xml:space="preserve"> </w:t>
                        </w:r>
                        <w:r w:rsidRPr="007B3758">
                          <w:rPr>
                            <w:sz w:val="14"/>
                            <w:szCs w:val="14"/>
                          </w:rPr>
                          <w:t>ACF жана портманто тестин ж</w:t>
                        </w:r>
                        <w:r w:rsidRPr="007B3758">
                          <w:rPr>
                            <w:rFonts w:ascii="Arial" w:hAnsi="Arial" w:cs="Arial"/>
                            <w:sz w:val="14"/>
                            <w:szCs w:val="14"/>
                          </w:rPr>
                          <w:t>ү</w:t>
                        </w:r>
                        <w:r w:rsidRPr="007B3758">
                          <w:rPr>
                            <w:rFonts w:cs="Calibri"/>
                            <w:sz w:val="14"/>
                            <w:szCs w:val="14"/>
                          </w:rPr>
                          <w:t>рг</w:t>
                        </w:r>
                        <w:r w:rsidRPr="007B3758">
                          <w:rPr>
                            <w:rFonts w:ascii="Arial" w:hAnsi="Arial" w:cs="Arial"/>
                            <w:sz w:val="14"/>
                            <w:szCs w:val="14"/>
                          </w:rPr>
                          <w:t>ү</w:t>
                        </w:r>
                        <w:r w:rsidRPr="007B3758">
                          <w:rPr>
                            <w:rFonts w:cs="Calibri"/>
                            <w:sz w:val="14"/>
                            <w:szCs w:val="14"/>
                          </w:rPr>
                          <w:t>з</w:t>
                        </w:r>
                        <w:r w:rsidRPr="007B3758">
                          <w:rPr>
                            <w:rFonts w:ascii="Arial" w:hAnsi="Arial" w:cs="Arial"/>
                            <w:sz w:val="14"/>
                            <w:szCs w:val="14"/>
                          </w:rPr>
                          <w:t>үү</w:t>
                        </w:r>
                        <w:r w:rsidRPr="007B3758">
                          <w:rPr>
                            <w:rFonts w:cs="Calibri"/>
                            <w:sz w:val="14"/>
                            <w:szCs w:val="14"/>
                          </w:rPr>
                          <w:t>н</w:t>
                        </w:r>
                        <w:r w:rsidRPr="007B3758">
                          <w:rPr>
                            <w:rFonts w:ascii="Arial" w:hAnsi="Arial" w:cs="Arial"/>
                            <w:sz w:val="14"/>
                            <w:szCs w:val="14"/>
                          </w:rPr>
                          <w:t>ү</w:t>
                        </w:r>
                        <w:r w:rsidRPr="007B3758">
                          <w:rPr>
                            <w:rFonts w:cs="Calibri"/>
                            <w:sz w:val="14"/>
                            <w:szCs w:val="14"/>
                          </w:rPr>
                          <w:t xml:space="preserve">н жардамы менен </w:t>
                        </w:r>
                        <w:r w:rsidRPr="007B3758">
                          <w:rPr>
                            <w:sz w:val="14"/>
                            <w:szCs w:val="14"/>
                          </w:rPr>
                          <w:t>калдыктардын графигин т</w:t>
                        </w:r>
                        <w:r w:rsidRPr="007B3758">
                          <w:rPr>
                            <w:rFonts w:ascii="Arial" w:hAnsi="Arial" w:cs="Arial"/>
                            <w:sz w:val="14"/>
                            <w:szCs w:val="14"/>
                          </w:rPr>
                          <w:t>ү</w:t>
                        </w:r>
                        <w:r w:rsidRPr="007B3758">
                          <w:rPr>
                            <w:rFonts w:cs="Calibri"/>
                            <w:sz w:val="14"/>
                            <w:szCs w:val="14"/>
                          </w:rPr>
                          <w:t>з</w:t>
                        </w:r>
                        <w:r w:rsidRPr="007B3758">
                          <w:rPr>
                            <w:rFonts w:ascii="Arial" w:hAnsi="Arial" w:cs="Arial"/>
                            <w:sz w:val="14"/>
                            <w:szCs w:val="14"/>
                          </w:rPr>
                          <w:t>үү</w:t>
                        </w:r>
                        <w:r w:rsidRPr="007B3758">
                          <w:rPr>
                            <w:rFonts w:cs="Calibri"/>
                            <w:sz w:val="14"/>
                            <w:szCs w:val="14"/>
                          </w:rPr>
                          <w:t xml:space="preserve"> жолу менен Сиз тандаган модел</w:t>
                        </w:r>
                        <w:r w:rsidRPr="007B3758">
                          <w:rPr>
                            <w:sz w:val="14"/>
                            <w:szCs w:val="14"/>
                          </w:rPr>
                          <w:t>ь боюнча калдыктарды текшергиле</w:t>
                        </w:r>
                      </w:p>
                    </w:txbxContent>
                  </v:textbox>
                </v:shape>
                <v:shape id="Text Box 2760" o:spid="_x0000_s1037" type="#_x0000_t202" style="position:absolute;left:18964;top:56061;width:14998;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Gx8QA&#10;AADeAAAADwAAAGRycy9kb3ducmV2LnhtbERPS2vCQBC+C/0PyxR6MxttkTZ1lSIWCj01EXKdZKdJ&#10;MDsbsts8/PVuQfA2H99ztvvJtGKg3jWWFayiGARxaXXDlYJT9rl8BeE8ssbWMimYycF+97DYYqLt&#10;yD80pL4SIYRdggpq77tESlfWZNBFtiMO3K/tDfoA+0rqHscQblq5juONNNhwaKixo0NN5Tn9Mwq+&#10;D/Px7I7UrapizNeosyJPL0o9PU4f7yA8Tf4uvrm/dJj//Paygf93wg1yd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jBsfEAAAA3gAAAA8AAAAAAAAAAAAAAAAAmAIAAGRycy9k&#10;b3ducmV2LnhtbFBLBQYAAAAABAAEAPUAAACJAwAAAAA=&#10;" fillcolor="#bec1e0">
                  <v:textbox inset="1mm,1mm,1mm,1mm">
                    <w:txbxContent>
                      <w:p w:rsidR="00FD0F92" w:rsidRPr="00086DF7" w:rsidRDefault="00FD0F92" w:rsidP="00C91611">
                        <w:pPr>
                          <w:jc w:val="both"/>
                          <w:rPr>
                            <w:sz w:val="14"/>
                            <w:szCs w:val="18"/>
                            <w:lang w:val="ru-RU"/>
                          </w:rPr>
                        </w:pPr>
                        <w:r>
                          <w:rPr>
                            <w:sz w:val="14"/>
                            <w:szCs w:val="18"/>
                            <w:lang w:val="ru-RU"/>
                          </w:rPr>
                          <w:t>7</w:t>
                        </w:r>
                        <w:r w:rsidRPr="00086DF7">
                          <w:rPr>
                            <w:sz w:val="14"/>
                            <w:szCs w:val="18"/>
                            <w:lang w:val="ru-RU"/>
                          </w:rPr>
                          <w:t>.</w:t>
                        </w:r>
                        <w:r>
                          <w:rPr>
                            <w:sz w:val="14"/>
                            <w:szCs w:val="18"/>
                            <w:lang w:val="ru-RU"/>
                          </w:rPr>
                          <w:t xml:space="preserve"> </w:t>
                        </w:r>
                        <w:r>
                          <w:rPr>
                            <w:sz w:val="14"/>
                            <w:szCs w:val="14"/>
                          </w:rPr>
                          <w:t>Болжол</w:t>
                        </w:r>
                        <w:r w:rsidRPr="00091245">
                          <w:rPr>
                            <w:sz w:val="14"/>
                            <w:szCs w:val="14"/>
                          </w:rPr>
                          <w:t>дорду эсептеп чыгууну ж</w:t>
                        </w:r>
                        <w:r w:rsidRPr="00091245">
                          <w:rPr>
                            <w:rFonts w:ascii="Arial" w:hAnsi="Arial" w:cs="Arial"/>
                            <w:sz w:val="14"/>
                            <w:szCs w:val="14"/>
                          </w:rPr>
                          <w:t>ү</w:t>
                        </w:r>
                        <w:r w:rsidRPr="00091245">
                          <w:rPr>
                            <w:sz w:val="14"/>
                            <w:szCs w:val="14"/>
                          </w:rPr>
                          <w:t>рг</w:t>
                        </w:r>
                        <w:r w:rsidRPr="00091245">
                          <w:rPr>
                            <w:rFonts w:ascii="Arial" w:hAnsi="Arial" w:cs="Arial"/>
                            <w:sz w:val="14"/>
                            <w:szCs w:val="14"/>
                          </w:rPr>
                          <w:t>ү</w:t>
                        </w:r>
                        <w:r w:rsidRPr="00091245">
                          <w:rPr>
                            <w:sz w:val="14"/>
                            <w:szCs w:val="14"/>
                          </w:rPr>
                          <w:t>з</w:t>
                        </w:r>
                        <w:r w:rsidRPr="00091245">
                          <w:rPr>
                            <w:rFonts w:ascii="Arial" w:hAnsi="Arial" w:cs="Arial"/>
                            <w:sz w:val="14"/>
                            <w:szCs w:val="14"/>
                          </w:rPr>
                          <w:t>үңү</w:t>
                        </w:r>
                        <w:r w:rsidRPr="00091245">
                          <w:rPr>
                            <w:sz w:val="14"/>
                            <w:szCs w:val="14"/>
                          </w:rPr>
                          <w:t>з</w:t>
                        </w:r>
                      </w:p>
                    </w:txbxContent>
                  </v:textbox>
                </v:shape>
                <v:shape id="Text Box 2761" o:spid="_x0000_s1038" type="#_x0000_t202" style="position:absolute;left:24293;top:44556;width:4387;height:6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omlsQA&#10;AADeAAAADwAAAGRycy9kb3ducmV2LnhtbERPS2sCMRC+C/0PYQreNOuDardGEUWQ4qW77X26mW5W&#10;N5Mlibr9902h0Nt8fM9ZbXrbihv50DhWMBlnIIgrpxuuFbyXh9ESRIjIGlvHpOCbAmzWD4MV5trd&#10;+Y1uRaxFCuGQowITY5dLGSpDFsPYdcSJ+3LeYkzQ11J7vKdw28pplj1Jiw2nBoMd7QxVl+JqFbh9&#10;UZpXc2rKs/84Tc+4OHwuvVLDx377AiJSH//Ff+6jTvNnz/MF/L6Tb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aJpbEAAAA3gAAAA8AAAAAAAAAAAAAAAAAmAIAAGRycy9k&#10;b3ducmV2LnhtbFBLBQYAAAAABAAEAPUAAACJAwAAAAA=&#10;" fillcolor="#cccee6" stroked="f">
                  <v:textbox inset="0,0,0,0">
                    <w:txbxContent>
                      <w:p w:rsidR="00FD0F92" w:rsidRPr="00086DF7" w:rsidRDefault="00FD0F92" w:rsidP="00C91611">
                        <w:pPr>
                          <w:jc w:val="center"/>
                          <w:rPr>
                            <w:sz w:val="14"/>
                            <w:szCs w:val="18"/>
                            <w:lang w:val="ru-RU"/>
                          </w:rPr>
                        </w:pPr>
                        <w:r w:rsidRPr="00DF1591">
                          <w:rPr>
                            <w:sz w:val="14"/>
                            <w:szCs w:val="14"/>
                            <w:lang w:val="ru-RU"/>
                          </w:rPr>
                          <w:t>Калдыктар ак чуу катары к</w:t>
                        </w:r>
                        <w:r w:rsidRPr="00DF1591">
                          <w:rPr>
                            <w:rFonts w:ascii="Arial" w:hAnsi="Arial" w:cs="Arial"/>
                            <w:sz w:val="14"/>
                            <w:szCs w:val="14"/>
                            <w:lang w:val="ru-RU"/>
                          </w:rPr>
                          <w:t>ө</w:t>
                        </w:r>
                        <w:proofErr w:type="gramStart"/>
                        <w:r w:rsidRPr="00DF1591">
                          <w:rPr>
                            <w:rFonts w:cs="Calibri"/>
                            <w:sz w:val="14"/>
                            <w:szCs w:val="14"/>
                            <w:lang w:val="ru-RU"/>
                          </w:rPr>
                          <w:t>р</w:t>
                        </w:r>
                        <w:proofErr w:type="gramEnd"/>
                        <w:r w:rsidRPr="00DF1591">
                          <w:rPr>
                            <w:rFonts w:ascii="Arial" w:hAnsi="Arial" w:cs="Arial"/>
                            <w:sz w:val="14"/>
                            <w:szCs w:val="14"/>
                            <w:lang w:val="ru-RU"/>
                          </w:rPr>
                          <w:t>ү</w:t>
                        </w:r>
                        <w:r w:rsidRPr="00DF1591">
                          <w:rPr>
                            <w:rFonts w:cs="Calibri"/>
                            <w:sz w:val="14"/>
                            <w:szCs w:val="14"/>
                            <w:lang w:val="ru-RU"/>
                          </w:rPr>
                          <w:t>н</w:t>
                        </w:r>
                        <w:r w:rsidRPr="00DF1591">
                          <w:rPr>
                            <w:rFonts w:ascii="Arial" w:hAnsi="Arial" w:cs="Arial"/>
                            <w:sz w:val="14"/>
                            <w:szCs w:val="14"/>
                            <w:lang w:val="ru-RU"/>
                          </w:rPr>
                          <w:t>ө</w:t>
                        </w:r>
                        <w:r w:rsidRPr="00DF1591">
                          <w:rPr>
                            <w:rFonts w:cs="Calibri"/>
                            <w:sz w:val="14"/>
                            <w:szCs w:val="14"/>
                            <w:lang w:val="ru-RU"/>
                          </w:rPr>
                          <w:t>б</w:t>
                        </w:r>
                        <w:r w:rsidRPr="00DF1591">
                          <w:rPr>
                            <w:rFonts w:ascii="Arial" w:hAnsi="Arial" w:cs="Arial"/>
                            <w:sz w:val="14"/>
                            <w:szCs w:val="14"/>
                            <w:lang w:val="ru-RU"/>
                          </w:rPr>
                          <w:t>ү</w:t>
                        </w:r>
                        <w:r>
                          <w:rPr>
                            <w:sz w:val="14"/>
                            <w:szCs w:val="18"/>
                            <w:lang w:val="ru-RU"/>
                          </w:rPr>
                          <w:t>?</w:t>
                        </w:r>
                      </w:p>
                    </w:txbxContent>
                  </v:textbox>
                </v:shape>
                <v:shape id="Text Box 2762" o:spid="_x0000_s1039" type="#_x0000_t202" style="position:absolute;left:13811;top:48006;width:2333;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FeicUA&#10;AADeAAAADwAAAGRycy9kb3ducmV2LnhtbERPTWvCQBC9C/0PyxR6043RSkyzERGkBfGgrfdpdpoE&#10;s7Mxu41pf70rFHqbx/ucbDWYRvTUudqygukkAkFcWF1zqeDjfTtOQDiPrLGxTAp+yMEqfxhlmGp7&#10;5QP1R1+KEMIuRQWV920qpSsqMugmtiUO3JftDPoAu1LqDq8h3DQyjqKFNFhzaKiwpU1Fxfn4bRQs&#10;4v41nj//tpdTtNtvkuFEn0mj1NPjsH4B4Wnw/+I/95sO82fL+RLu74QbZH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V6JxQAAAN4AAAAPAAAAAAAAAAAAAAAAAJgCAABkcnMv&#10;ZG93bnJldi54bWxQSwUGAAAAAAQABAD1AAAAigMAAAAA&#10;" stroked="f">
                  <v:textbox inset="1mm,0,1mm,0">
                    <w:txbxContent>
                      <w:p w:rsidR="00FD0F92" w:rsidRPr="00086DF7" w:rsidRDefault="00FD0F92" w:rsidP="00C91611">
                        <w:pPr>
                          <w:rPr>
                            <w:sz w:val="14"/>
                            <w:szCs w:val="18"/>
                            <w:lang w:val="ru-RU"/>
                          </w:rPr>
                        </w:pPr>
                        <w:r>
                          <w:rPr>
                            <w:sz w:val="14"/>
                            <w:szCs w:val="18"/>
                            <w:lang w:val="ru-RU"/>
                          </w:rPr>
                          <w:t>Жок</w:t>
                        </w:r>
                      </w:p>
                    </w:txbxContent>
                  </v:textbox>
                </v:shape>
                <v:shape id="Text Box 2763" o:spid="_x0000_s1040" type="#_x0000_t202" style="position:absolute;left:22479;top:53625;width:2330;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hycgA&#10;AADeAAAADwAAAGRycy9kb3ducmV2LnhtbESPQWvCQBCF74X+h2UKvdVNU5U0ukoRSgXxUFvvY3aa&#10;hGZn0+w2Rn+9cxC8zTBv3nvffDm4RvXUhdqzgedRAoq48Lbm0sD31/tTBipEZIuNZzJwogDLxf3d&#10;HHPrj/xJ/S6WSkw45GigirHNtQ5FRQ7DyLfEcvvxncMoa1dq2+FRzF2j0ySZaoc1S0KFLa0qKn53&#10;/87ANO0/0vHk3P7tk812lQ17OmSNMY8Pw9sMVKQh3sTX77WV+i+vEwEQHJlBL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smHJyAAAAN4AAAAPAAAAAAAAAAAAAAAAAJgCAABk&#10;cnMvZG93bnJldi54bWxQSwUGAAAAAAQABAD1AAAAjQMAAAAA&#10;" stroked="f">
                  <v:textbox inset="1mm,0,1mm,0">
                    <w:txbxContent>
                      <w:p w:rsidR="00FD0F92" w:rsidRPr="00086DF7" w:rsidRDefault="00FD0F92" w:rsidP="00C91611">
                        <w:pPr>
                          <w:rPr>
                            <w:sz w:val="14"/>
                            <w:szCs w:val="18"/>
                            <w:lang w:val="ru-RU"/>
                          </w:rPr>
                        </w:pPr>
                        <w:r>
                          <w:rPr>
                            <w:sz w:val="14"/>
                            <w:szCs w:val="18"/>
                            <w:lang w:val="ru-RU"/>
                          </w:rPr>
                          <w:t>Ооба</w:t>
                        </w:r>
                      </w:p>
                    </w:txbxContent>
                  </v:textbox>
                </v:shape>
              </v:group>
            </w:pict>
          </mc:Fallback>
        </mc:AlternateContent>
      </w:r>
      <w:r w:rsidRPr="00B803AD">
        <w:rPr>
          <w:rFonts w:ascii="Times New Roman" w:hAnsi="Times New Roman"/>
          <w:noProof/>
          <w:sz w:val="20"/>
          <w:szCs w:val="20"/>
          <w:lang w:val="ru-RU" w:eastAsia="ru-RU"/>
        </w:rPr>
        <w:drawing>
          <wp:inline distT="0" distB="0" distL="0" distR="0" wp14:anchorId="5ECB20D9" wp14:editId="31B8141A">
            <wp:extent cx="4598035" cy="6064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98035" cy="6064250"/>
                    </a:xfrm>
                    <a:prstGeom prst="rect">
                      <a:avLst/>
                    </a:prstGeom>
                    <a:noFill/>
                    <a:ln>
                      <a:noFill/>
                    </a:ln>
                  </pic:spPr>
                </pic:pic>
              </a:graphicData>
            </a:graphic>
          </wp:inline>
        </w:drawing>
      </w:r>
    </w:p>
    <w:p w:rsidR="00C91611" w:rsidRPr="00B803AD" w:rsidRDefault="00C91611" w:rsidP="00B803AD">
      <w:pPr>
        <w:ind w:firstLine="709"/>
        <w:contextualSpacing/>
        <w:jc w:val="both"/>
        <w:rPr>
          <w:rFonts w:ascii="Times New Roman" w:hAnsi="Times New Roman"/>
          <w:sz w:val="20"/>
          <w:szCs w:val="20"/>
          <w:lang w:val="ru-RU"/>
        </w:rPr>
        <w:sectPr w:rsidR="00C91611" w:rsidRPr="00B803AD" w:rsidSect="00710536">
          <w:footerReference w:type="default" r:id="rId12"/>
          <w:pgSz w:w="11910" w:h="16840" w:code="9"/>
          <w:pgMar w:top="1418" w:right="1418" w:bottom="1418" w:left="1418" w:header="0" w:footer="1021" w:gutter="0"/>
          <w:cols w:space="720"/>
        </w:sectPr>
      </w:pPr>
    </w:p>
    <w:p w:rsidR="00C91611" w:rsidRPr="00B803AD" w:rsidRDefault="00C91611" w:rsidP="00B803AD">
      <w:pPr>
        <w:spacing w:before="3"/>
        <w:ind w:firstLine="709"/>
        <w:contextualSpacing/>
        <w:jc w:val="both"/>
        <w:rPr>
          <w:rFonts w:ascii="Times New Roman" w:hAnsi="Times New Roman"/>
          <w:lang w:val="ru-RU"/>
        </w:rPr>
      </w:pPr>
    </w:p>
    <w:p w:rsidR="00C91611" w:rsidRPr="00B803AD" w:rsidRDefault="00C91611" w:rsidP="00B803AD">
      <w:pPr>
        <w:spacing w:before="4"/>
        <w:ind w:firstLine="709"/>
        <w:contextualSpacing/>
        <w:jc w:val="both"/>
        <w:rPr>
          <w:rFonts w:ascii="Times New Roman" w:hAnsi="Times New Roman"/>
          <w:b/>
          <w:sz w:val="24"/>
          <w:szCs w:val="24"/>
          <w:lang w:val="ru-RU"/>
        </w:rPr>
      </w:pPr>
      <w:r w:rsidRPr="00B803AD">
        <w:rPr>
          <w:rFonts w:ascii="Times New Roman" w:hAnsi="Times New Roman"/>
          <w:b/>
          <w:sz w:val="24"/>
          <w:szCs w:val="24"/>
        </w:rPr>
        <w:t>ARIMA</w:t>
      </w:r>
      <w:r w:rsidRPr="00B803AD">
        <w:rPr>
          <w:rFonts w:ascii="Times New Roman" w:hAnsi="Times New Roman"/>
          <w:b/>
          <w:sz w:val="24"/>
          <w:szCs w:val="24"/>
          <w:lang w:val="ru-RU"/>
        </w:rPr>
        <w:t xml:space="preserve"> сезондук моделдери</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ind w:firstLine="709"/>
        <w:contextualSpacing/>
      </w:pPr>
      <w:r w:rsidRPr="00B803AD">
        <w:t>ARIMA сезондук модели биз мурун таанышкан ARIMA моделиндеги кошумча сезондук шарттарын киргизүү жолу менен түзүлөт.</w:t>
      </w:r>
    </w:p>
    <w:p w:rsidR="00C91611" w:rsidRPr="00B803AD" w:rsidRDefault="00C91611" w:rsidP="00B803AD">
      <w:pPr>
        <w:pStyle w:val="a3"/>
        <w:ind w:firstLine="709"/>
        <w:contextualSpacing/>
      </w:pPr>
      <w:r w:rsidRPr="00B803AD">
        <w:t xml:space="preserve">АР же </w:t>
      </w:r>
      <w:r w:rsidRPr="00B803AD">
        <w:rPr>
          <w:lang w:val="ky-KG"/>
        </w:rPr>
        <w:t>ӨО</w:t>
      </w:r>
      <w:r w:rsidRPr="00B803AD">
        <w:t xml:space="preserve"> моделинин сезондук бөлүгү автокорреляциянын функцияларынын сезондук </w:t>
      </w:r>
      <w:r w:rsidRPr="00B803AD">
        <w:rPr>
          <w:lang w:val="ky-KG"/>
        </w:rPr>
        <w:t>кечигүү</w:t>
      </w:r>
      <w:r w:rsidRPr="00B803AD">
        <w:t xml:space="preserve"> түрүндө көрүнөт. ARIMA моделинин сезондук бөлүгү үчүн ылайыктуу тартиптерин тандоодо көңүлүңүздү сезондук </w:t>
      </w:r>
      <w:r w:rsidRPr="00B803AD">
        <w:rPr>
          <w:lang w:val="ky-KG"/>
        </w:rPr>
        <w:t>кечигүүлөргө гана буруу зарыл</w:t>
      </w:r>
      <w:r w:rsidRPr="00B803AD">
        <w:t xml:space="preserve">. Моделдештирүүнүн жол-жобосу сезондук эмес маалыматтар үчүн дээрлик айырмаланбайт, мындан тышкары сезондук АР жана </w:t>
      </w:r>
      <w:r w:rsidRPr="00B803AD">
        <w:rPr>
          <w:lang w:val="ky-KG"/>
        </w:rPr>
        <w:t>ӨО</w:t>
      </w:r>
      <w:r w:rsidRPr="00B803AD">
        <w:t xml:space="preserve"> шарттарын, ошондой эле моделдин сезондук эмес компоненттерин тандоо тийиш.</w:t>
      </w:r>
    </w:p>
    <w:p w:rsidR="00C91611" w:rsidRPr="00B803AD" w:rsidRDefault="00C91611" w:rsidP="00B803AD">
      <w:pPr>
        <w:pStyle w:val="a3"/>
        <w:ind w:firstLine="709"/>
        <w:contextualSpacing/>
      </w:pPr>
      <w:r w:rsidRPr="00B803AD">
        <w:t>Бул төмөнкүдөй жазылат:</w:t>
      </w:r>
    </w:p>
    <w:p w:rsidR="00C91611" w:rsidRPr="00B803AD" w:rsidRDefault="00C91611" w:rsidP="00B803AD">
      <w:pPr>
        <w:spacing w:before="3"/>
        <w:ind w:firstLine="709"/>
        <w:contextualSpacing/>
        <w:jc w:val="both"/>
        <w:rPr>
          <w:rFonts w:ascii="Times New Roman" w:hAnsi="Times New Roman"/>
          <w:sz w:val="20"/>
          <w:szCs w:val="20"/>
          <w:lang w:val="ru-RU"/>
        </w:rPr>
      </w:pPr>
    </w:p>
    <w:p w:rsidR="00C91611" w:rsidRPr="00B803AD" w:rsidRDefault="00C91611" w:rsidP="00B803AD">
      <w:pPr>
        <w:spacing w:before="57"/>
        <w:ind w:firstLine="709"/>
        <w:contextualSpacing/>
        <w:jc w:val="center"/>
        <w:rPr>
          <w:rFonts w:ascii="Times New Roman" w:hAnsi="Times New Roman"/>
          <w:lang w:val="ru-RU"/>
        </w:rPr>
      </w:pPr>
      <w:r w:rsidRPr="00B803AD">
        <w:rPr>
          <w:rFonts w:ascii="Times New Roman" w:hAnsi="Times New Roman"/>
          <w:b/>
          <w:lang w:val="ru-RU"/>
        </w:rPr>
        <w:t xml:space="preserve">2-сүрөт: </w:t>
      </w:r>
      <w:r w:rsidRPr="00B803AD">
        <w:rPr>
          <w:rFonts w:ascii="Times New Roman" w:hAnsi="Times New Roman"/>
          <w:i/>
        </w:rPr>
        <w:t>ARIMA</w:t>
      </w:r>
    </w:p>
    <w:p w:rsidR="00C91611" w:rsidRPr="00B803AD" w:rsidRDefault="00C91611" w:rsidP="00B803AD">
      <w:pPr>
        <w:spacing w:before="2"/>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noProof/>
          <w:lang w:val="ru-RU" w:eastAsia="ru-RU"/>
        </w:rPr>
        <mc:AlternateContent>
          <mc:Choice Requires="wpg">
            <w:drawing>
              <wp:anchor distT="0" distB="0" distL="114300" distR="114300" simplePos="0" relativeHeight="251661312" behindDoc="0" locked="0" layoutInCell="1" allowOverlap="1" wp14:anchorId="7DE7F92A" wp14:editId="474ECAA6">
                <wp:simplePos x="0" y="0"/>
                <wp:positionH relativeFrom="column">
                  <wp:posOffset>367665</wp:posOffset>
                </wp:positionH>
                <wp:positionV relativeFrom="paragraph">
                  <wp:posOffset>877570</wp:posOffset>
                </wp:positionV>
                <wp:extent cx="4237990" cy="691515"/>
                <wp:effectExtent l="1270" t="1270" r="0" b="2540"/>
                <wp:wrapNone/>
                <wp:docPr id="13846" name="Группа 13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7990" cy="691515"/>
                          <a:chOff x="0" y="0"/>
                          <a:chExt cx="42380" cy="6917"/>
                        </a:xfrm>
                      </wpg:grpSpPr>
                      <wps:wsp>
                        <wps:cNvPr id="13847" name="Text Box 2765"/>
                        <wps:cNvSpPr txBox="1">
                          <a:spLocks noChangeArrowheads="1"/>
                        </wps:cNvSpPr>
                        <wps:spPr bwMode="auto">
                          <a:xfrm>
                            <a:off x="0" y="556"/>
                            <a:ext cx="20196" cy="6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F901B0" w:rsidRDefault="00FD0F92" w:rsidP="00C91611">
                              <w:pPr>
                                <w:jc w:val="center"/>
                                <w:rPr>
                                  <w:rFonts w:ascii="Times New Roman" w:hAnsi="Times New Roman"/>
                                  <w:sz w:val="32"/>
                                  <w:szCs w:val="32"/>
                                  <w:lang w:val="ru-RU"/>
                                </w:rPr>
                              </w:pPr>
                              <w:r w:rsidRPr="00F901B0">
                                <w:rPr>
                                  <w:rFonts w:ascii="Times New Roman" w:hAnsi="Times New Roman"/>
                                  <w:sz w:val="32"/>
                                  <w:szCs w:val="32"/>
                                  <w:lang w:val="ru-RU"/>
                                </w:rPr>
                                <w:t xml:space="preserve">Моделдин сезондук эмес </w:t>
                              </w:r>
                              <w:r>
                                <w:rPr>
                                  <w:rFonts w:ascii="Times New Roman" w:hAnsi="Times New Roman"/>
                                  <w:sz w:val="32"/>
                                  <w:szCs w:val="32"/>
                                  <w:lang w:val="ru-RU"/>
                                </w:rPr>
                                <w:t>б</w:t>
                              </w:r>
                              <w:r w:rsidRPr="00F901B0">
                                <w:rPr>
                                  <w:rFonts w:ascii="Times New Roman" w:hAnsi="Times New Roman"/>
                                  <w:sz w:val="32"/>
                                  <w:szCs w:val="32"/>
                                  <w:lang w:val="ru-RU"/>
                                </w:rPr>
                                <w:t>ө</w:t>
                              </w:r>
                              <w:proofErr w:type="gramStart"/>
                              <w:r>
                                <w:rPr>
                                  <w:rFonts w:ascii="Times New Roman" w:hAnsi="Times New Roman"/>
                                  <w:sz w:val="32"/>
                                  <w:szCs w:val="32"/>
                                  <w:lang w:val="ru-RU"/>
                                </w:rPr>
                                <w:t>л</w:t>
                              </w:r>
                              <w:proofErr w:type="gramEnd"/>
                              <w:r w:rsidRPr="00F901B0">
                                <w:rPr>
                                  <w:rFonts w:ascii="Times New Roman" w:hAnsi="Times New Roman"/>
                                  <w:sz w:val="32"/>
                                  <w:szCs w:val="32"/>
                                  <w:lang w:val="ru-RU"/>
                                </w:rPr>
                                <w:t>ү</w:t>
                              </w:r>
                              <w:r>
                                <w:rPr>
                                  <w:rFonts w:ascii="Times New Roman" w:hAnsi="Times New Roman"/>
                                  <w:sz w:val="32"/>
                                  <w:szCs w:val="32"/>
                                  <w:lang w:val="ru-RU"/>
                                </w:rPr>
                                <w:t>г</w:t>
                              </w:r>
                              <w:r w:rsidRPr="00F901B0">
                                <w:rPr>
                                  <w:rFonts w:ascii="Times New Roman" w:hAnsi="Times New Roman"/>
                                  <w:sz w:val="32"/>
                                  <w:szCs w:val="32"/>
                                  <w:lang w:val="ru-RU"/>
                                </w:rPr>
                                <w:t>ү</w:t>
                              </w:r>
                            </w:p>
                          </w:txbxContent>
                        </wps:txbx>
                        <wps:bodyPr rot="0" vert="horz" wrap="square" lIns="36000" tIns="0" rIns="36000" bIns="0" anchor="t" anchorCtr="0" upright="1">
                          <a:noAutofit/>
                        </wps:bodyPr>
                      </wps:wsp>
                      <wps:wsp>
                        <wps:cNvPr id="13848" name="Text Box 2766"/>
                        <wps:cNvSpPr txBox="1">
                          <a:spLocks noChangeArrowheads="1"/>
                        </wps:cNvSpPr>
                        <wps:spPr bwMode="auto">
                          <a:xfrm>
                            <a:off x="26557" y="0"/>
                            <a:ext cx="15823" cy="63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7D7A21" w:rsidRDefault="00FD0F92" w:rsidP="00C91611">
                              <w:pPr>
                                <w:jc w:val="center"/>
                                <w:rPr>
                                  <w:rFonts w:ascii="Times New Roman" w:hAnsi="Times New Roman"/>
                                  <w:sz w:val="40"/>
                                  <w:szCs w:val="18"/>
                                  <w:lang w:val="ru-RU"/>
                                </w:rPr>
                              </w:pPr>
                              <w:r w:rsidRPr="00F901B0">
                                <w:rPr>
                                  <w:rFonts w:ascii="Times New Roman" w:hAnsi="Times New Roman"/>
                                  <w:sz w:val="32"/>
                                  <w:szCs w:val="32"/>
                                  <w:lang w:val="ru-RU"/>
                                </w:rPr>
                                <w:t xml:space="preserve">Моделдин сезондук </w:t>
                              </w:r>
                              <w:r>
                                <w:rPr>
                                  <w:rFonts w:ascii="Times New Roman" w:hAnsi="Times New Roman"/>
                                  <w:sz w:val="32"/>
                                  <w:szCs w:val="32"/>
                                  <w:lang w:val="ru-RU"/>
                                </w:rPr>
                                <w:t>б</w:t>
                              </w:r>
                              <w:r w:rsidRPr="00F901B0">
                                <w:rPr>
                                  <w:rFonts w:ascii="Times New Roman" w:hAnsi="Times New Roman"/>
                                  <w:sz w:val="32"/>
                                  <w:szCs w:val="32"/>
                                  <w:lang w:val="ru-RU"/>
                                </w:rPr>
                                <w:t>ө</w:t>
                              </w:r>
                              <w:proofErr w:type="gramStart"/>
                              <w:r>
                                <w:rPr>
                                  <w:rFonts w:ascii="Times New Roman" w:hAnsi="Times New Roman"/>
                                  <w:sz w:val="32"/>
                                  <w:szCs w:val="32"/>
                                  <w:lang w:val="ru-RU"/>
                                </w:rPr>
                                <w:t>л</w:t>
                              </w:r>
                              <w:proofErr w:type="gramEnd"/>
                              <w:r w:rsidRPr="00F901B0">
                                <w:rPr>
                                  <w:rFonts w:ascii="Times New Roman" w:hAnsi="Times New Roman"/>
                                  <w:sz w:val="32"/>
                                  <w:szCs w:val="32"/>
                                  <w:lang w:val="ru-RU"/>
                                </w:rPr>
                                <w:t>ү</w:t>
                              </w:r>
                              <w:r>
                                <w:rPr>
                                  <w:rFonts w:ascii="Times New Roman" w:hAnsi="Times New Roman"/>
                                  <w:sz w:val="32"/>
                                  <w:szCs w:val="32"/>
                                  <w:lang w:val="ru-RU"/>
                                </w:rPr>
                                <w:t>г</w:t>
                              </w:r>
                              <w:r w:rsidRPr="00F901B0">
                                <w:rPr>
                                  <w:rFonts w:ascii="Times New Roman" w:hAnsi="Times New Roman"/>
                                  <w:sz w:val="32"/>
                                  <w:szCs w:val="32"/>
                                  <w:lang w:val="ru-RU"/>
                                </w:rPr>
                                <w:t>ү</w:t>
                              </w:r>
                            </w:p>
                          </w:txbxContent>
                        </wps:txbx>
                        <wps:bodyPr rot="0" vert="horz" wrap="square" lIns="36000" tIns="0" rIns="36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46" o:spid="_x0000_s1041" style="position:absolute;left:0;text-align:left;margin-left:28.95pt;margin-top:69.1pt;width:333.7pt;height:54.45pt;z-index:251661312" coordsize="42380,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">
                <v:shape id="Text Box 2765" o:spid="_x0000_s1042" type="#_x0000_t202" style="position:absolute;top:556;width:20196;height:6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Ng/cUA&#10;AADeAAAADwAAAGRycy9kb3ducmV2LnhtbERPS2vCQBC+C/0PyxR6042p1RDdBBFKC8VDfdzH7JgE&#10;s7Mxu41pf31XKPQ2H99zVvlgGtFT52rLCqaTCARxYXXNpYLD/nWcgHAeWWNjmRR8k4M8exitMNX2&#10;xp/U73wpQgi7FBVU3replK6oyKCb2JY4cGfbGfQBdqXUHd5CuGlkHEVzabDm0FBhS5uKisvuyyiY&#10;x/1bPHv5aa/H6GO7SYYjnZJGqafHYb0E4Wnw/+I/97sO85+T2QLu74Qb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2D9xQAAAN4AAAAPAAAAAAAAAAAAAAAAAJgCAABkcnMv&#10;ZG93bnJldi54bWxQSwUGAAAAAAQABAD1AAAAigMAAAAA&#10;" stroked="f">
                  <v:textbox inset="1mm,0,1mm,0">
                    <w:txbxContent>
                      <w:p w:rsidR="00FD0F92" w:rsidRPr="00F901B0" w:rsidRDefault="00FD0F92" w:rsidP="00C91611">
                        <w:pPr>
                          <w:jc w:val="center"/>
                          <w:rPr>
                            <w:rFonts w:ascii="Times New Roman" w:hAnsi="Times New Roman"/>
                            <w:sz w:val="32"/>
                            <w:szCs w:val="32"/>
                            <w:lang w:val="ru-RU"/>
                          </w:rPr>
                        </w:pPr>
                        <w:r w:rsidRPr="00F901B0">
                          <w:rPr>
                            <w:rFonts w:ascii="Times New Roman" w:hAnsi="Times New Roman"/>
                            <w:sz w:val="32"/>
                            <w:szCs w:val="32"/>
                            <w:lang w:val="ru-RU"/>
                          </w:rPr>
                          <w:t xml:space="preserve">Моделдин сезондук эмес </w:t>
                        </w:r>
                        <w:r>
                          <w:rPr>
                            <w:rFonts w:ascii="Times New Roman" w:hAnsi="Times New Roman"/>
                            <w:sz w:val="32"/>
                            <w:szCs w:val="32"/>
                            <w:lang w:val="ru-RU"/>
                          </w:rPr>
                          <w:t>б</w:t>
                        </w:r>
                        <w:r w:rsidRPr="00F901B0">
                          <w:rPr>
                            <w:rFonts w:ascii="Times New Roman" w:hAnsi="Times New Roman"/>
                            <w:sz w:val="32"/>
                            <w:szCs w:val="32"/>
                            <w:lang w:val="ru-RU"/>
                          </w:rPr>
                          <w:t>ө</w:t>
                        </w:r>
                        <w:proofErr w:type="gramStart"/>
                        <w:r>
                          <w:rPr>
                            <w:rFonts w:ascii="Times New Roman" w:hAnsi="Times New Roman"/>
                            <w:sz w:val="32"/>
                            <w:szCs w:val="32"/>
                            <w:lang w:val="ru-RU"/>
                          </w:rPr>
                          <w:t>л</w:t>
                        </w:r>
                        <w:proofErr w:type="gramEnd"/>
                        <w:r w:rsidRPr="00F901B0">
                          <w:rPr>
                            <w:rFonts w:ascii="Times New Roman" w:hAnsi="Times New Roman"/>
                            <w:sz w:val="32"/>
                            <w:szCs w:val="32"/>
                            <w:lang w:val="ru-RU"/>
                          </w:rPr>
                          <w:t>ү</w:t>
                        </w:r>
                        <w:r>
                          <w:rPr>
                            <w:rFonts w:ascii="Times New Roman" w:hAnsi="Times New Roman"/>
                            <w:sz w:val="32"/>
                            <w:szCs w:val="32"/>
                            <w:lang w:val="ru-RU"/>
                          </w:rPr>
                          <w:t>г</w:t>
                        </w:r>
                        <w:r w:rsidRPr="00F901B0">
                          <w:rPr>
                            <w:rFonts w:ascii="Times New Roman" w:hAnsi="Times New Roman"/>
                            <w:sz w:val="32"/>
                            <w:szCs w:val="32"/>
                            <w:lang w:val="ru-RU"/>
                          </w:rPr>
                          <w:t>ү</w:t>
                        </w:r>
                      </w:p>
                    </w:txbxContent>
                  </v:textbox>
                </v:shape>
                <v:shape id="Text Box 2766" o:spid="_x0000_s1043" type="#_x0000_t202" style="position:absolute;left:26557;width:15823;height:6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0j8cA&#10;AADeAAAADwAAAGRycy9kb3ducmV2LnhtbESPQWvCQBCF7wX/wzKCt7oxWgmpq4hQFKSH2nqfZqdJ&#10;MDsbs9sY++s7h0JvM7w3732z2gyuUT11ofZsYDZNQBEX3tZcGvh4f3nMQIWIbLHxTAbuFGCzHj2s&#10;MLf+xm/Un2KpJIRDjgaqGNtc61BU5DBMfUss2pfvHEZZu1LbDm8S7hqdJslSO6xZGipsaVdRcTl9&#10;OwPLtN+ni6ef9npOjq+7bDjTZ9YYMxkP22dQkYb4b/67PljBn2cL4ZV3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89I/HAAAA3gAAAA8AAAAAAAAAAAAAAAAAmAIAAGRy&#10;cy9kb3ducmV2LnhtbFBLBQYAAAAABAAEAPUAAACMAwAAAAA=&#10;" stroked="f">
                  <v:textbox inset="1mm,0,1mm,0">
                    <w:txbxContent>
                      <w:p w:rsidR="00FD0F92" w:rsidRPr="007D7A21" w:rsidRDefault="00FD0F92" w:rsidP="00C91611">
                        <w:pPr>
                          <w:jc w:val="center"/>
                          <w:rPr>
                            <w:rFonts w:ascii="Times New Roman" w:hAnsi="Times New Roman"/>
                            <w:sz w:val="40"/>
                            <w:szCs w:val="18"/>
                            <w:lang w:val="ru-RU"/>
                          </w:rPr>
                        </w:pPr>
                        <w:r w:rsidRPr="00F901B0">
                          <w:rPr>
                            <w:rFonts w:ascii="Times New Roman" w:hAnsi="Times New Roman"/>
                            <w:sz w:val="32"/>
                            <w:szCs w:val="32"/>
                            <w:lang w:val="ru-RU"/>
                          </w:rPr>
                          <w:t xml:space="preserve">Моделдин сезондук </w:t>
                        </w:r>
                        <w:r>
                          <w:rPr>
                            <w:rFonts w:ascii="Times New Roman" w:hAnsi="Times New Roman"/>
                            <w:sz w:val="32"/>
                            <w:szCs w:val="32"/>
                            <w:lang w:val="ru-RU"/>
                          </w:rPr>
                          <w:t>б</w:t>
                        </w:r>
                        <w:r w:rsidRPr="00F901B0">
                          <w:rPr>
                            <w:rFonts w:ascii="Times New Roman" w:hAnsi="Times New Roman"/>
                            <w:sz w:val="32"/>
                            <w:szCs w:val="32"/>
                            <w:lang w:val="ru-RU"/>
                          </w:rPr>
                          <w:t>ө</w:t>
                        </w:r>
                        <w:proofErr w:type="gramStart"/>
                        <w:r>
                          <w:rPr>
                            <w:rFonts w:ascii="Times New Roman" w:hAnsi="Times New Roman"/>
                            <w:sz w:val="32"/>
                            <w:szCs w:val="32"/>
                            <w:lang w:val="ru-RU"/>
                          </w:rPr>
                          <w:t>л</w:t>
                        </w:r>
                        <w:proofErr w:type="gramEnd"/>
                        <w:r w:rsidRPr="00F901B0">
                          <w:rPr>
                            <w:rFonts w:ascii="Times New Roman" w:hAnsi="Times New Roman"/>
                            <w:sz w:val="32"/>
                            <w:szCs w:val="32"/>
                            <w:lang w:val="ru-RU"/>
                          </w:rPr>
                          <w:t>ү</w:t>
                        </w:r>
                        <w:r>
                          <w:rPr>
                            <w:rFonts w:ascii="Times New Roman" w:hAnsi="Times New Roman"/>
                            <w:sz w:val="32"/>
                            <w:szCs w:val="32"/>
                            <w:lang w:val="ru-RU"/>
                          </w:rPr>
                          <w:t>г</w:t>
                        </w:r>
                        <w:r w:rsidRPr="00F901B0">
                          <w:rPr>
                            <w:rFonts w:ascii="Times New Roman" w:hAnsi="Times New Roman"/>
                            <w:sz w:val="32"/>
                            <w:szCs w:val="32"/>
                            <w:lang w:val="ru-RU"/>
                          </w:rPr>
                          <w:t>ү</w:t>
                        </w:r>
                      </w:p>
                    </w:txbxContent>
                  </v:textbox>
                </v:shape>
              </v:group>
            </w:pict>
          </mc:Fallback>
        </mc:AlternateContent>
      </w:r>
      <w:r w:rsidRPr="00B803AD">
        <w:rPr>
          <w:rFonts w:ascii="Times New Roman" w:hAnsi="Times New Roman"/>
          <w:noProof/>
          <w:sz w:val="20"/>
          <w:szCs w:val="20"/>
          <w:lang w:val="ru-RU" w:eastAsia="ru-RU"/>
        </w:rPr>
        <w:drawing>
          <wp:inline distT="0" distB="0" distL="0" distR="0" wp14:anchorId="34C12F07" wp14:editId="7235E885">
            <wp:extent cx="4805045" cy="163893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5045" cy="1638935"/>
                    </a:xfrm>
                    <a:prstGeom prst="rect">
                      <a:avLst/>
                    </a:prstGeom>
                    <a:noFill/>
                    <a:ln>
                      <a:noFill/>
                    </a:ln>
                  </pic:spPr>
                </pic:pic>
              </a:graphicData>
            </a:graphic>
          </wp:inline>
        </w:drawing>
      </w:r>
    </w:p>
    <w:p w:rsidR="00C91611" w:rsidRPr="00B803AD" w:rsidRDefault="00C91611" w:rsidP="00B803AD">
      <w:pPr>
        <w:spacing w:before="1"/>
        <w:ind w:firstLine="709"/>
        <w:contextualSpacing/>
        <w:jc w:val="both"/>
        <w:rPr>
          <w:rFonts w:ascii="Times New Roman" w:hAnsi="Times New Roman"/>
          <w:sz w:val="24"/>
          <w:szCs w:val="24"/>
        </w:rPr>
      </w:pPr>
    </w:p>
    <w:p w:rsidR="00C91611" w:rsidRPr="00B803AD" w:rsidRDefault="00C91611" w:rsidP="00B803AD">
      <w:pPr>
        <w:ind w:firstLine="709"/>
        <w:contextualSpacing/>
        <w:jc w:val="center"/>
        <w:rPr>
          <w:rFonts w:ascii="Times New Roman" w:hAnsi="Times New Roman"/>
        </w:rPr>
      </w:pPr>
      <w:r w:rsidRPr="00B803AD">
        <w:rPr>
          <w:rFonts w:ascii="Times New Roman" w:hAnsi="Times New Roman"/>
          <w:b/>
          <w:bCs/>
        </w:rPr>
        <w:t>3</w:t>
      </w:r>
      <w:r w:rsidRPr="00B803AD">
        <w:rPr>
          <w:rFonts w:ascii="Times New Roman" w:hAnsi="Times New Roman"/>
          <w:b/>
          <w:lang w:val="ru-RU"/>
        </w:rPr>
        <w:t>-сүрөт</w:t>
      </w:r>
      <w:r w:rsidRPr="00B803AD">
        <w:rPr>
          <w:rFonts w:ascii="Times New Roman" w:hAnsi="Times New Roman"/>
          <w:b/>
          <w:bCs/>
        </w:rPr>
        <w:t>:</w:t>
      </w:r>
      <w:r w:rsidRPr="00B803AD">
        <w:rPr>
          <w:rFonts w:ascii="Times New Roman" w:hAnsi="Times New Roman"/>
          <w:bCs/>
        </w:rPr>
        <w:t xml:space="preserve"> </w:t>
      </w:r>
      <w:r w:rsidRPr="00B803AD">
        <w:rPr>
          <w:rFonts w:ascii="Times New Roman" w:hAnsi="Times New Roman"/>
          <w:i/>
          <w:lang w:val="ru-RU"/>
        </w:rPr>
        <w:t>Сезондук</w:t>
      </w:r>
      <w:r w:rsidRPr="00B803AD">
        <w:rPr>
          <w:rFonts w:ascii="Times New Roman" w:hAnsi="Times New Roman"/>
          <w:i/>
        </w:rPr>
        <w:t xml:space="preserve"> ARIMA</w:t>
      </w:r>
      <w:r w:rsidRPr="00B803AD">
        <w:rPr>
          <w:rFonts w:ascii="Times New Roman" w:hAnsi="Times New Roman"/>
          <w:i/>
          <w:lang w:val="ru-RU"/>
        </w:rPr>
        <w:t xml:space="preserve"> </w:t>
      </w:r>
      <w:r w:rsidRPr="00B803AD">
        <w:rPr>
          <w:rFonts w:ascii="Times New Roman" w:hAnsi="Times New Roman"/>
          <w:i/>
        </w:rPr>
        <w:t>(1,1,1)</w:t>
      </w:r>
      <w:r w:rsidRPr="00B803AD">
        <w:rPr>
          <w:rFonts w:ascii="Times New Roman" w:eastAsia="Meiryo" w:hAnsi="Times New Roman"/>
          <w:i/>
        </w:rPr>
        <w:t>×</w:t>
      </w:r>
      <w:r w:rsidRPr="00B803AD">
        <w:rPr>
          <w:rFonts w:ascii="Times New Roman" w:hAnsi="Times New Roman"/>
          <w:i/>
        </w:rPr>
        <w:t>(1,1,1)</w:t>
      </w:r>
    </w:p>
    <w:p w:rsidR="00C91611" w:rsidRPr="00B803AD" w:rsidRDefault="00C91611" w:rsidP="00B803AD">
      <w:pPr>
        <w:spacing w:before="11"/>
        <w:ind w:firstLine="709"/>
        <w:contextualSpacing/>
        <w:jc w:val="both"/>
        <w:rPr>
          <w:rFonts w:ascii="Times New Roman" w:hAnsi="Times New Roman"/>
          <w:sz w:val="16"/>
          <w:szCs w:val="16"/>
        </w:r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w:drawing>
          <wp:inline distT="0" distB="0" distL="0" distR="0" wp14:anchorId="19263360" wp14:editId="698DA37E">
            <wp:extent cx="5598795" cy="2009775"/>
            <wp:effectExtent l="0" t="0" r="190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98795" cy="2009775"/>
                    </a:xfrm>
                    <a:prstGeom prst="rect">
                      <a:avLst/>
                    </a:prstGeom>
                    <a:noFill/>
                    <a:ln>
                      <a:noFill/>
                    </a:ln>
                  </pic:spPr>
                </pic:pic>
              </a:graphicData>
            </a:graphic>
          </wp:inline>
        </w:drawing>
      </w:r>
    </w:p>
    <w:p w:rsidR="00C91611" w:rsidRPr="00B803AD" w:rsidRDefault="00C91611" w:rsidP="00B803AD">
      <w:pPr>
        <w:ind w:firstLine="709"/>
        <w:contextualSpacing/>
        <w:jc w:val="both"/>
        <w:rPr>
          <w:rFonts w:ascii="Times New Roman" w:hAnsi="Times New Roman"/>
          <w:sz w:val="24"/>
          <w:szCs w:val="24"/>
        </w:rPr>
      </w:pPr>
    </w:p>
    <w:p w:rsidR="00C91611" w:rsidRPr="00B803AD" w:rsidRDefault="00C91611" w:rsidP="00B803AD">
      <w:pPr>
        <w:spacing w:before="7"/>
        <w:ind w:firstLine="709"/>
        <w:contextualSpacing/>
        <w:jc w:val="both"/>
        <w:rPr>
          <w:rFonts w:ascii="Times New Roman" w:hAnsi="Times New Roman"/>
          <w:sz w:val="24"/>
          <w:szCs w:val="24"/>
        </w:rPr>
      </w:pPr>
    </w:p>
    <w:p w:rsidR="00C91611" w:rsidRPr="00B803AD" w:rsidRDefault="00B803AD" w:rsidP="00B803AD">
      <w:pPr>
        <w:pStyle w:val="3"/>
        <w:ind w:left="822" w:firstLine="709"/>
        <w:contextualSpacing/>
        <w:jc w:val="both"/>
      </w:pPr>
      <w:r w:rsidRPr="00B803AD">
        <w:t xml:space="preserve"> </w:t>
      </w:r>
      <w:r w:rsidR="00C91611" w:rsidRPr="00B803AD">
        <w:t>ARIMA каталары менен регрессиялык моделдер</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ind w:firstLine="709"/>
        <w:contextualSpacing/>
      </w:pPr>
      <w:r w:rsidRPr="00B803AD">
        <w:t>Регрессиялык моделдер өзгөрмө болжолдоо каражаттары</w:t>
      </w:r>
      <w:r w:rsidRPr="00B803AD">
        <w:rPr>
          <w:lang w:val="ky-KG"/>
        </w:rPr>
        <w:t>нан</w:t>
      </w:r>
      <w:r w:rsidRPr="00B803AD">
        <w:t>пайдалуу маалыматтарды киргизүүгө жол берет, бирок ARIMA моделдеринде иштетиле турганга мүмкүн болгон убакыттуу катарлардын татаал динамикасына жол бербейт. Болжолдоодо пайдаланганга мүмкүн болгон моделдердин башка классы динамикалык регрессиялык моделдердин жалпы классы болуп эсептелет. ARIMA каталары менен регрессияны алуу үчүн регрессиялык моделдерди жана ARIMA моделдерин жөнөкөй бириктирүүдөн башт</w:t>
      </w:r>
      <w:r w:rsidRPr="00B803AD">
        <w:rPr>
          <w:lang w:val="ky-KG"/>
        </w:rPr>
        <w:t>оо тийиш</w:t>
      </w:r>
      <w:r w:rsidRPr="00B803AD">
        <w:t>.</w:t>
      </w:r>
    </w:p>
    <w:p w:rsidR="00C91611" w:rsidRPr="00B803AD" w:rsidRDefault="00C91611" w:rsidP="00B803AD">
      <w:pPr>
        <w:pStyle w:val="a3"/>
        <w:ind w:firstLine="709"/>
        <w:contextualSpacing/>
      </w:pPr>
      <w:r w:rsidRPr="00B803AD">
        <w:lastRenderedPageBreak/>
        <w:t>Төмөнкү форманын регрессиялык моделдеринен баштайбыз:</w:t>
      </w:r>
    </w:p>
    <w:p w:rsidR="00C91611" w:rsidRPr="00B803AD" w:rsidRDefault="00C91611" w:rsidP="00B803AD">
      <w:pPr>
        <w:spacing w:before="187"/>
        <w:ind w:firstLine="709"/>
        <w:contextualSpacing/>
        <w:jc w:val="center"/>
        <w:rPr>
          <w:rFonts w:ascii="Times New Roman" w:hAnsi="Times New Roman"/>
          <w:sz w:val="16"/>
          <w:szCs w:val="16"/>
          <w:lang w:val="fr-FR"/>
        </w:rPr>
      </w:pPr>
      <w:r w:rsidRPr="00B803AD">
        <w:rPr>
          <w:rFonts w:ascii="Times New Roman" w:hAnsi="Times New Roman"/>
          <w:i/>
          <w:sz w:val="24"/>
          <w:lang w:val="fr-FR"/>
        </w:rPr>
        <w:t>y</w:t>
      </w:r>
      <w:r w:rsidRPr="00B803AD">
        <w:rPr>
          <w:rFonts w:ascii="Times New Roman" w:hAnsi="Times New Roman"/>
          <w:i/>
          <w:position w:val="-3"/>
          <w:sz w:val="16"/>
          <w:lang w:val="fr-FR"/>
        </w:rPr>
        <w:t xml:space="preserve">t </w:t>
      </w:r>
      <w:r w:rsidRPr="00B803AD">
        <w:rPr>
          <w:rFonts w:ascii="Times New Roman" w:hAnsi="Times New Roman"/>
          <w:sz w:val="24"/>
          <w:lang w:val="fr-FR"/>
        </w:rPr>
        <w:t xml:space="preserve">= </w:t>
      </w:r>
      <w:r w:rsidRPr="00B803AD">
        <w:rPr>
          <w:rFonts w:ascii="Times New Roman" w:hAnsi="Times New Roman"/>
          <w:i/>
          <w:sz w:val="24"/>
        </w:rPr>
        <w:t>β</w:t>
      </w:r>
      <w:r w:rsidRPr="00B803AD">
        <w:rPr>
          <w:rFonts w:ascii="Times New Roman" w:hAnsi="Times New Roman"/>
          <w:position w:val="-3"/>
          <w:sz w:val="16"/>
          <w:lang w:val="fr-FR"/>
        </w:rPr>
        <w:t xml:space="preserve">0  </w:t>
      </w:r>
      <w:r w:rsidRPr="00B803AD">
        <w:rPr>
          <w:rFonts w:ascii="Times New Roman" w:hAnsi="Times New Roman"/>
          <w:sz w:val="24"/>
          <w:lang w:val="fr-FR"/>
        </w:rPr>
        <w:t xml:space="preserve">+ </w:t>
      </w:r>
      <w:r w:rsidRPr="00B803AD">
        <w:rPr>
          <w:rFonts w:ascii="Times New Roman" w:hAnsi="Times New Roman"/>
          <w:i/>
          <w:sz w:val="24"/>
        </w:rPr>
        <w:t>β</w:t>
      </w:r>
      <w:r w:rsidRPr="00B803AD">
        <w:rPr>
          <w:rFonts w:ascii="Times New Roman" w:hAnsi="Times New Roman"/>
          <w:position w:val="-3"/>
          <w:sz w:val="16"/>
          <w:lang w:val="fr-FR"/>
        </w:rPr>
        <w:t>1</w:t>
      </w:r>
      <w:r w:rsidRPr="00B803AD">
        <w:rPr>
          <w:rFonts w:ascii="Times New Roman" w:hAnsi="Times New Roman"/>
          <w:i/>
          <w:sz w:val="24"/>
          <w:lang w:val="fr-FR"/>
        </w:rPr>
        <w:t>x</w:t>
      </w:r>
      <w:r w:rsidRPr="00B803AD">
        <w:rPr>
          <w:rFonts w:ascii="Times New Roman" w:hAnsi="Times New Roman"/>
          <w:position w:val="-3"/>
          <w:sz w:val="16"/>
          <w:lang w:val="fr-FR"/>
        </w:rPr>
        <w:t>1</w:t>
      </w:r>
      <w:r w:rsidRPr="00B803AD">
        <w:rPr>
          <w:rFonts w:ascii="Times New Roman" w:hAnsi="Times New Roman"/>
          <w:i/>
          <w:position w:val="-3"/>
          <w:sz w:val="16"/>
          <w:lang w:val="fr-FR"/>
        </w:rPr>
        <w:t>,t</w:t>
      </w:r>
      <w:r w:rsidRPr="00B803AD">
        <w:rPr>
          <w:rFonts w:ascii="Times New Roman" w:hAnsi="Times New Roman"/>
          <w:sz w:val="24"/>
          <w:lang w:val="fr-FR"/>
        </w:rPr>
        <w:t xml:space="preserve">+ </w:t>
      </w:r>
      <w:r w:rsidRPr="00B803AD">
        <w:rPr>
          <w:rFonts w:ascii="Times New Roman" w:hAnsi="Times New Roman"/>
          <w:i/>
          <w:sz w:val="24"/>
        </w:rPr>
        <w:t>β</w:t>
      </w:r>
      <w:r w:rsidRPr="00B803AD">
        <w:rPr>
          <w:rFonts w:ascii="Times New Roman" w:hAnsi="Times New Roman"/>
          <w:position w:val="-3"/>
          <w:sz w:val="16"/>
          <w:lang w:val="fr-FR"/>
        </w:rPr>
        <w:t>2</w:t>
      </w:r>
      <w:r w:rsidRPr="00B803AD">
        <w:rPr>
          <w:rFonts w:ascii="Times New Roman" w:hAnsi="Times New Roman"/>
          <w:i/>
          <w:sz w:val="24"/>
          <w:lang w:val="fr-FR"/>
        </w:rPr>
        <w:t>x</w:t>
      </w:r>
      <w:r w:rsidRPr="00B803AD">
        <w:rPr>
          <w:rFonts w:ascii="Times New Roman" w:hAnsi="Times New Roman"/>
          <w:position w:val="-3"/>
          <w:sz w:val="16"/>
          <w:lang w:val="fr-FR"/>
        </w:rPr>
        <w:t>2</w:t>
      </w:r>
      <w:r w:rsidRPr="00B803AD">
        <w:rPr>
          <w:rFonts w:ascii="Times New Roman" w:hAnsi="Times New Roman"/>
          <w:i/>
          <w:position w:val="-3"/>
          <w:sz w:val="16"/>
          <w:lang w:val="fr-FR"/>
        </w:rPr>
        <w:t>,t</w:t>
      </w:r>
      <w:r w:rsidRPr="00B803AD">
        <w:rPr>
          <w:rFonts w:ascii="Times New Roman" w:hAnsi="Times New Roman"/>
          <w:sz w:val="24"/>
          <w:lang w:val="fr-FR"/>
        </w:rPr>
        <w:t xml:space="preserve">+ </w:t>
      </w:r>
      <w:r w:rsidRPr="00B803AD">
        <w:rPr>
          <w:rFonts w:ascii="Times New Roman" w:hAnsi="Times New Roman"/>
          <w:i/>
          <w:sz w:val="24"/>
          <w:lang w:val="fr-FR"/>
        </w:rPr>
        <w:t xml:space="preserve">· · · </w:t>
      </w:r>
      <w:r w:rsidRPr="00B803AD">
        <w:rPr>
          <w:rFonts w:ascii="Times New Roman" w:hAnsi="Times New Roman"/>
          <w:sz w:val="24"/>
          <w:lang w:val="fr-FR"/>
        </w:rPr>
        <w:t xml:space="preserve">+ </w:t>
      </w:r>
      <w:r w:rsidRPr="00B803AD">
        <w:rPr>
          <w:rFonts w:ascii="Times New Roman" w:hAnsi="Times New Roman"/>
          <w:i/>
          <w:sz w:val="24"/>
        </w:rPr>
        <w:t>β</w:t>
      </w:r>
      <w:r w:rsidRPr="00B803AD">
        <w:rPr>
          <w:rFonts w:ascii="Times New Roman" w:hAnsi="Times New Roman"/>
          <w:i/>
          <w:position w:val="-3"/>
          <w:sz w:val="16"/>
          <w:lang w:val="fr-FR"/>
        </w:rPr>
        <w:t>k</w:t>
      </w:r>
      <w:r w:rsidRPr="00B803AD">
        <w:rPr>
          <w:rFonts w:ascii="Times New Roman" w:hAnsi="Times New Roman"/>
          <w:i/>
          <w:sz w:val="24"/>
          <w:lang w:val="fr-FR"/>
        </w:rPr>
        <w:t>x</w:t>
      </w:r>
      <w:r w:rsidRPr="00B803AD">
        <w:rPr>
          <w:rFonts w:ascii="Times New Roman" w:hAnsi="Times New Roman"/>
          <w:i/>
          <w:position w:val="-3"/>
          <w:sz w:val="16"/>
          <w:lang w:val="fr-FR"/>
        </w:rPr>
        <w:t xml:space="preserve">k,t </w:t>
      </w:r>
      <w:r w:rsidRPr="00B803AD">
        <w:rPr>
          <w:rFonts w:ascii="Times New Roman" w:hAnsi="Times New Roman"/>
          <w:sz w:val="24"/>
          <w:lang w:val="fr-FR"/>
        </w:rPr>
        <w:t xml:space="preserve">+ </w:t>
      </w:r>
      <w:r w:rsidRPr="00B803AD">
        <w:rPr>
          <w:rFonts w:ascii="Times New Roman" w:hAnsi="Times New Roman"/>
          <w:i/>
          <w:sz w:val="24"/>
          <w:lang w:val="fr-FR"/>
        </w:rPr>
        <w:t>e</w:t>
      </w:r>
      <w:r w:rsidRPr="00B803AD">
        <w:rPr>
          <w:rFonts w:ascii="Times New Roman" w:hAnsi="Times New Roman"/>
          <w:i/>
          <w:position w:val="-3"/>
          <w:sz w:val="16"/>
          <w:lang w:val="fr-FR"/>
        </w:rPr>
        <w:t>t</w:t>
      </w:r>
    </w:p>
    <w:p w:rsidR="00C91611" w:rsidRPr="00B803AD" w:rsidRDefault="00C91611" w:rsidP="00B803AD">
      <w:pPr>
        <w:pStyle w:val="a3"/>
        <w:spacing w:after="0"/>
        <w:ind w:firstLine="709"/>
        <w:contextualSpacing/>
        <w:rPr>
          <w:lang w:val="fr-FR"/>
        </w:rPr>
      </w:pPr>
    </w:p>
    <w:p w:rsidR="00C91611" w:rsidRPr="00B803AD" w:rsidRDefault="00C91611" w:rsidP="00B803AD">
      <w:pPr>
        <w:pStyle w:val="a3"/>
        <w:ind w:firstLine="709"/>
        <w:contextualSpacing/>
        <w:rPr>
          <w:lang w:val="fr-FR"/>
        </w:rPr>
      </w:pPr>
      <w:r w:rsidRPr="00B803AD">
        <w:t>мында</w:t>
      </w:r>
      <w:r w:rsidRPr="00B803AD">
        <w:rPr>
          <w:lang w:val="fr-FR"/>
        </w:rPr>
        <w:t xml:space="preserve"> </w:t>
      </w:r>
      <w:r w:rsidRPr="00B803AD">
        <w:rPr>
          <w:i/>
          <w:lang w:val="fr-FR"/>
        </w:rPr>
        <w:t>y</w:t>
      </w:r>
      <w:r w:rsidRPr="00B803AD">
        <w:rPr>
          <w:lang w:val="fr-FR"/>
        </w:rPr>
        <w:t xml:space="preserve"> </w:t>
      </w:r>
      <w:r w:rsidRPr="00B803AD">
        <w:t>болжолдонгон</w:t>
      </w:r>
      <w:r w:rsidRPr="00B803AD">
        <w:rPr>
          <w:lang w:val="fr-FR"/>
        </w:rPr>
        <w:t xml:space="preserve"> </w:t>
      </w:r>
      <w:r w:rsidRPr="00B803AD">
        <w:t>өзгөрмө</w:t>
      </w:r>
      <w:r w:rsidRPr="00B803AD">
        <w:rPr>
          <w:lang w:val="fr-FR"/>
        </w:rPr>
        <w:t xml:space="preserve"> </w:t>
      </w:r>
      <w:r w:rsidRPr="00B803AD">
        <w:rPr>
          <w:i/>
          <w:lang w:val="fr-FR"/>
        </w:rPr>
        <w:t>x</w:t>
      </w:r>
      <w:r w:rsidRPr="00B803AD">
        <w:rPr>
          <w:position w:val="-3"/>
          <w:sz w:val="16"/>
          <w:lang w:val="fr-FR"/>
        </w:rPr>
        <w:t>1</w:t>
      </w:r>
      <w:r w:rsidRPr="00B803AD">
        <w:rPr>
          <w:position w:val="-3"/>
          <w:lang w:val="fr-FR"/>
        </w:rPr>
        <w:t xml:space="preserve"> </w:t>
      </w:r>
      <w:r w:rsidRPr="00B803AD">
        <w:t>өзгөрмөлөрдүн</w:t>
      </w:r>
      <w:r w:rsidRPr="00B803AD">
        <w:rPr>
          <w:lang w:val="fr-FR"/>
        </w:rPr>
        <w:t xml:space="preserve"> </w:t>
      </w:r>
      <w:r w:rsidRPr="00B803AD">
        <w:t>линиялык</w:t>
      </w:r>
      <w:r w:rsidRPr="00B803AD">
        <w:rPr>
          <w:lang w:val="fr-FR"/>
        </w:rPr>
        <w:t xml:space="preserve"> </w:t>
      </w:r>
      <w:r w:rsidRPr="00B803AD">
        <w:t>функциясы</w:t>
      </w:r>
      <w:r w:rsidRPr="00B803AD">
        <w:rPr>
          <w:lang w:val="fr-FR"/>
        </w:rPr>
        <w:t xml:space="preserve"> </w:t>
      </w:r>
      <w:r w:rsidRPr="00B803AD">
        <w:t>болуп</w:t>
      </w:r>
      <w:r w:rsidRPr="00B803AD">
        <w:rPr>
          <w:lang w:val="fr-FR"/>
        </w:rPr>
        <w:t xml:space="preserve"> </w:t>
      </w:r>
      <w:r w:rsidRPr="00B803AD">
        <w:t>эсептелсе</w:t>
      </w:r>
      <w:r w:rsidRPr="00B803AD">
        <w:rPr>
          <w:lang w:val="fr-FR"/>
        </w:rPr>
        <w:t>,</w:t>
      </w:r>
      <w:r w:rsidRPr="00B803AD">
        <w:rPr>
          <w:i/>
          <w:lang w:val="fr-FR"/>
        </w:rPr>
        <w:t xml:space="preserve"> · · · </w:t>
      </w:r>
      <w:r w:rsidRPr="00B803AD">
        <w:rPr>
          <w:lang w:val="fr-FR"/>
        </w:rPr>
        <w:t xml:space="preserve">, </w:t>
      </w:r>
      <w:r w:rsidRPr="00B803AD">
        <w:rPr>
          <w:i/>
          <w:lang w:val="fr-FR"/>
        </w:rPr>
        <w:t>k</w:t>
      </w:r>
      <w:r w:rsidRPr="00B803AD">
        <w:rPr>
          <w:lang w:val="fr-FR"/>
        </w:rPr>
        <w:t xml:space="preserve"> </w:t>
      </w:r>
      <w:r w:rsidRPr="00B803AD">
        <w:t>болжолдоо</w:t>
      </w:r>
      <w:r w:rsidRPr="00B803AD">
        <w:rPr>
          <w:lang w:val="fr-FR"/>
        </w:rPr>
        <w:t xml:space="preserve"> </w:t>
      </w:r>
      <w:r w:rsidRPr="00B803AD">
        <w:t>каражатынын</w:t>
      </w:r>
      <w:r w:rsidRPr="00B803AD">
        <w:rPr>
          <w:lang w:val="fr-FR"/>
        </w:rPr>
        <w:t xml:space="preserve"> </w:t>
      </w:r>
      <w:r w:rsidRPr="00B803AD">
        <w:rPr>
          <w:i/>
          <w:lang w:val="fr-FR"/>
        </w:rPr>
        <w:t>x</w:t>
      </w:r>
      <w:r w:rsidRPr="00B803AD">
        <w:rPr>
          <w:i/>
          <w:position w:val="-3"/>
          <w:sz w:val="16"/>
          <w:lang w:val="fr-FR"/>
        </w:rPr>
        <w:t>k</w:t>
      </w:r>
      <w:r w:rsidRPr="00B803AD">
        <w:rPr>
          <w:lang w:val="fr-FR"/>
        </w:rPr>
        <w:t xml:space="preserve"> </w:t>
      </w:r>
      <w:r w:rsidRPr="00B803AD">
        <w:t>жана</w:t>
      </w:r>
      <w:r w:rsidRPr="00B803AD">
        <w:rPr>
          <w:lang w:val="fr-FR"/>
        </w:rPr>
        <w:t xml:space="preserve"> </w:t>
      </w:r>
      <w:r w:rsidRPr="00B803AD">
        <w:rPr>
          <w:i/>
          <w:lang w:val="fr-FR"/>
        </w:rPr>
        <w:t>e</w:t>
      </w:r>
      <w:r w:rsidRPr="00B803AD">
        <w:rPr>
          <w:i/>
          <w:position w:val="-3"/>
          <w:sz w:val="16"/>
          <w:lang w:val="fr-FR"/>
        </w:rPr>
        <w:t xml:space="preserve">t </w:t>
      </w:r>
      <w:r w:rsidRPr="00B803AD">
        <w:rPr>
          <w:lang w:val="fr-FR"/>
        </w:rPr>
        <w:t xml:space="preserve">– </w:t>
      </w:r>
      <w:r w:rsidRPr="00B803AD">
        <w:t>корреляцияланбаган</w:t>
      </w:r>
      <w:r w:rsidRPr="00B803AD">
        <w:rPr>
          <w:lang w:val="fr-FR"/>
        </w:rPr>
        <w:t xml:space="preserve"> (</w:t>
      </w:r>
      <w:r w:rsidRPr="00B803AD">
        <w:t>мисалы</w:t>
      </w:r>
      <w:r w:rsidRPr="00B803AD">
        <w:rPr>
          <w:lang w:val="fr-FR"/>
        </w:rPr>
        <w:t xml:space="preserve">, </w:t>
      </w:r>
      <w:r w:rsidRPr="00B803AD">
        <w:t>ак</w:t>
      </w:r>
      <w:r w:rsidRPr="00B803AD">
        <w:rPr>
          <w:lang w:val="fr-FR"/>
        </w:rPr>
        <w:t xml:space="preserve"> </w:t>
      </w:r>
      <w:r w:rsidRPr="00B803AD">
        <w:t>чуу</w:t>
      </w:r>
      <w:r w:rsidRPr="00B803AD">
        <w:rPr>
          <w:lang w:val="fr-FR"/>
        </w:rPr>
        <w:t xml:space="preserve">) </w:t>
      </w:r>
      <w:r w:rsidRPr="00B803AD">
        <w:t>деп</w:t>
      </w:r>
      <w:r w:rsidRPr="00B803AD">
        <w:rPr>
          <w:lang w:val="fr-FR"/>
        </w:rPr>
        <w:t xml:space="preserve"> </w:t>
      </w:r>
      <w:r w:rsidRPr="00B803AD">
        <w:t>эсептелген</w:t>
      </w:r>
      <w:r w:rsidRPr="00B803AD">
        <w:rPr>
          <w:lang w:val="fr-FR"/>
        </w:rPr>
        <w:t xml:space="preserve"> </w:t>
      </w:r>
      <w:r w:rsidRPr="00B803AD">
        <w:t>каталарды</w:t>
      </w:r>
      <w:r w:rsidRPr="00B803AD">
        <w:rPr>
          <w:lang w:val="fr-FR"/>
        </w:rPr>
        <w:t xml:space="preserve"> </w:t>
      </w:r>
      <w:r w:rsidRPr="00B803AD">
        <w:t>көрсөткөн</w:t>
      </w:r>
      <w:r w:rsidRPr="00B803AD">
        <w:rPr>
          <w:lang w:val="fr-FR"/>
        </w:rPr>
        <w:t xml:space="preserve"> </w:t>
      </w:r>
      <w:r w:rsidRPr="00B803AD">
        <w:t>мүчө</w:t>
      </w:r>
      <w:r w:rsidRPr="00B803AD">
        <w:rPr>
          <w:lang w:val="fr-FR"/>
        </w:rPr>
        <w:t>.</w:t>
      </w:r>
    </w:p>
    <w:p w:rsidR="00C91611" w:rsidRPr="00B803AD" w:rsidRDefault="00C91611" w:rsidP="00B803AD">
      <w:pPr>
        <w:pStyle w:val="a3"/>
        <w:ind w:firstLine="709"/>
        <w:contextualSpacing/>
      </w:pPr>
      <w:r w:rsidRPr="00B803AD">
        <w:t>Бул жерде, бирок, биз регрессиядан болгон каталар автокорреляцияны камтыганга уруксат беребиз.</w:t>
      </w:r>
    </w:p>
    <w:p w:rsidR="00C91611" w:rsidRPr="00B803AD" w:rsidRDefault="00C91611" w:rsidP="00B803AD">
      <w:pPr>
        <w:pStyle w:val="a3"/>
        <w:ind w:firstLine="709"/>
        <w:contextualSpacing/>
      </w:pPr>
      <w:r w:rsidRPr="00B803AD">
        <w:t xml:space="preserve">Келечекте бул өзгөрүүнү баса белгилөө үчүн теңдемеде </w:t>
      </w:r>
      <w:r w:rsidRPr="00B803AD">
        <w:rPr>
          <w:i/>
        </w:rPr>
        <w:t>e</w:t>
      </w:r>
      <w:r w:rsidRPr="00B803AD">
        <w:rPr>
          <w:i/>
          <w:position w:val="-3"/>
          <w:sz w:val="16"/>
        </w:rPr>
        <w:t>t</w:t>
      </w:r>
      <w:r w:rsidRPr="00B803AD">
        <w:t xml:space="preserve"> </w:t>
      </w:r>
      <w:r w:rsidRPr="00B803AD">
        <w:rPr>
          <w:i/>
        </w:rPr>
        <w:t>n</w:t>
      </w:r>
      <w:r w:rsidRPr="00B803AD">
        <w:rPr>
          <w:i/>
          <w:position w:val="-3"/>
          <w:sz w:val="16"/>
        </w:rPr>
        <w:t>t</w:t>
      </w:r>
      <w:r w:rsidRPr="00B803AD">
        <w:t xml:space="preserve"> </w:t>
      </w:r>
      <w:r w:rsidRPr="00B803AD">
        <w:rPr>
          <w:lang w:val="ky-KG"/>
        </w:rPr>
        <w:t xml:space="preserve">менен </w:t>
      </w:r>
      <w:r w:rsidRPr="00B803AD">
        <w:t>алмаштырабыз.</w:t>
      </w:r>
    </w:p>
    <w:p w:rsidR="00C91611" w:rsidRPr="00B803AD" w:rsidRDefault="00C91611" w:rsidP="00B803AD">
      <w:pPr>
        <w:pStyle w:val="a3"/>
        <w:ind w:firstLine="709"/>
        <w:contextualSpacing/>
      </w:pPr>
      <w:r w:rsidRPr="00B803AD">
        <w:t xml:space="preserve">Бир катар </w:t>
      </w:r>
      <w:r w:rsidRPr="00B803AD">
        <w:rPr>
          <w:i/>
        </w:rPr>
        <w:t>n</w:t>
      </w:r>
      <w:r w:rsidRPr="00B803AD">
        <w:rPr>
          <w:i/>
          <w:position w:val="-3"/>
          <w:sz w:val="16"/>
        </w:rPr>
        <w:t>t</w:t>
      </w:r>
      <w:r w:rsidRPr="00B803AD">
        <w:rPr>
          <w:position w:val="-3"/>
        </w:rPr>
        <w:t xml:space="preserve"> </w:t>
      </w:r>
      <w:r w:rsidRPr="00B803AD">
        <w:t xml:space="preserve">каталары ARIMA моделине ылайык деп болжолдоп көрөлү. Мисалы, эгерде </w:t>
      </w:r>
      <w:r w:rsidRPr="00B803AD">
        <w:rPr>
          <w:i/>
        </w:rPr>
        <w:t>n</w:t>
      </w:r>
      <w:r w:rsidRPr="00B803AD">
        <w:rPr>
          <w:i/>
          <w:position w:val="-3"/>
          <w:sz w:val="16"/>
        </w:rPr>
        <w:t>t</w:t>
      </w:r>
      <w:r w:rsidRPr="00B803AD">
        <w:t xml:space="preserve"> ARIMA (1,1,1) моделине ылайык келсе, биз төмөнкүдөй жазсак болот:</w:t>
      </w:r>
    </w:p>
    <w:p w:rsidR="00C91611" w:rsidRPr="00B803AD" w:rsidRDefault="00C91611" w:rsidP="00B803AD">
      <w:pPr>
        <w:spacing w:line="465" w:lineRule="exact"/>
        <w:ind w:firstLine="709"/>
        <w:contextualSpacing/>
        <w:jc w:val="center"/>
        <w:rPr>
          <w:rFonts w:ascii="Times New Roman" w:hAnsi="Times New Roman"/>
          <w:sz w:val="24"/>
          <w:szCs w:val="24"/>
          <w:lang w:val="ru-RU"/>
        </w:rPr>
      </w:pPr>
      <w:r w:rsidRPr="00B803AD">
        <w:rPr>
          <w:rFonts w:ascii="Times New Roman" w:hAnsi="Times New Roman"/>
          <w:i/>
          <w:sz w:val="24"/>
        </w:rPr>
        <w:t>y</w:t>
      </w:r>
      <w:r w:rsidRPr="00B803AD">
        <w:rPr>
          <w:rFonts w:ascii="Times New Roman" w:hAnsi="Times New Roman"/>
          <w:i/>
          <w:position w:val="-3"/>
          <w:sz w:val="16"/>
        </w:rPr>
        <w:t>t</w:t>
      </w:r>
      <w:r w:rsidRPr="00B803AD">
        <w:rPr>
          <w:rFonts w:ascii="Times New Roman" w:hAnsi="Times New Roman"/>
          <w:sz w:val="24"/>
          <w:lang w:val="ru-RU"/>
        </w:rPr>
        <w:t xml:space="preserve">= </w:t>
      </w:r>
      <w:r w:rsidRPr="00B803AD">
        <w:rPr>
          <w:rFonts w:ascii="Times New Roman" w:hAnsi="Times New Roman"/>
          <w:i/>
          <w:sz w:val="24"/>
        </w:rPr>
        <w:t>β</w:t>
      </w:r>
      <w:r w:rsidRPr="00B803AD">
        <w:rPr>
          <w:rFonts w:ascii="Times New Roman" w:hAnsi="Times New Roman"/>
          <w:position w:val="-3"/>
          <w:sz w:val="16"/>
          <w:lang w:val="ru-RU"/>
        </w:rPr>
        <w:t xml:space="preserve">0 </w:t>
      </w:r>
      <w:r w:rsidRPr="00B803AD">
        <w:rPr>
          <w:rFonts w:ascii="Times New Roman" w:hAnsi="Times New Roman"/>
          <w:sz w:val="24"/>
          <w:lang w:val="ru-RU"/>
        </w:rPr>
        <w:t xml:space="preserve">+ </w:t>
      </w:r>
      <w:r w:rsidRPr="00B803AD">
        <w:rPr>
          <w:rFonts w:ascii="Times New Roman" w:hAnsi="Times New Roman"/>
          <w:i/>
          <w:sz w:val="24"/>
        </w:rPr>
        <w:t>β</w:t>
      </w:r>
      <w:r w:rsidRPr="00B803AD">
        <w:rPr>
          <w:rFonts w:ascii="Times New Roman" w:hAnsi="Times New Roman"/>
          <w:position w:val="-3"/>
          <w:sz w:val="16"/>
          <w:lang w:val="ru-RU"/>
        </w:rPr>
        <w:t>1</w:t>
      </w:r>
      <w:r w:rsidRPr="00B803AD">
        <w:rPr>
          <w:rFonts w:ascii="Times New Roman" w:hAnsi="Times New Roman"/>
          <w:i/>
          <w:sz w:val="24"/>
        </w:rPr>
        <w:t>x</w:t>
      </w:r>
      <w:r w:rsidRPr="00B803AD">
        <w:rPr>
          <w:rFonts w:ascii="Times New Roman" w:hAnsi="Times New Roman"/>
          <w:position w:val="-3"/>
          <w:sz w:val="16"/>
          <w:lang w:val="ru-RU"/>
        </w:rPr>
        <w:t>1</w:t>
      </w:r>
      <w:r w:rsidRPr="00B803AD">
        <w:rPr>
          <w:rFonts w:ascii="Times New Roman" w:hAnsi="Times New Roman"/>
          <w:i/>
          <w:position w:val="-3"/>
          <w:sz w:val="16"/>
          <w:lang w:val="ru-RU"/>
        </w:rPr>
        <w:t>,</w:t>
      </w:r>
      <w:r w:rsidRPr="00B803AD">
        <w:rPr>
          <w:rFonts w:ascii="Times New Roman" w:hAnsi="Times New Roman"/>
          <w:i/>
          <w:position w:val="-3"/>
          <w:sz w:val="16"/>
        </w:rPr>
        <w:t>t</w:t>
      </w:r>
      <w:r w:rsidRPr="00B803AD">
        <w:rPr>
          <w:rFonts w:ascii="Times New Roman" w:hAnsi="Times New Roman"/>
          <w:sz w:val="24"/>
          <w:lang w:val="ru-RU"/>
        </w:rPr>
        <w:t xml:space="preserve">+ </w:t>
      </w:r>
      <w:r w:rsidRPr="00B803AD">
        <w:rPr>
          <w:rFonts w:ascii="Times New Roman" w:hAnsi="Times New Roman"/>
          <w:i/>
          <w:sz w:val="24"/>
          <w:lang w:val="ru-RU"/>
        </w:rPr>
        <w:t xml:space="preserve">· · · </w:t>
      </w:r>
      <w:r w:rsidRPr="00B803AD">
        <w:rPr>
          <w:rFonts w:ascii="Times New Roman" w:hAnsi="Times New Roman"/>
          <w:sz w:val="24"/>
          <w:lang w:val="ru-RU"/>
        </w:rPr>
        <w:t xml:space="preserve">+ </w:t>
      </w:r>
      <w:r w:rsidRPr="00B803AD">
        <w:rPr>
          <w:rFonts w:ascii="Times New Roman" w:hAnsi="Times New Roman"/>
          <w:i/>
          <w:sz w:val="24"/>
        </w:rPr>
        <w:t>β</w:t>
      </w:r>
      <w:r w:rsidRPr="00B803AD">
        <w:rPr>
          <w:rFonts w:ascii="Times New Roman" w:hAnsi="Times New Roman"/>
          <w:i/>
          <w:position w:val="-3"/>
          <w:sz w:val="16"/>
        </w:rPr>
        <w:t>k</w:t>
      </w:r>
      <w:r w:rsidRPr="00B803AD">
        <w:rPr>
          <w:rFonts w:ascii="Times New Roman" w:hAnsi="Times New Roman"/>
          <w:i/>
          <w:sz w:val="24"/>
        </w:rPr>
        <w:t>x</w:t>
      </w:r>
      <w:r w:rsidRPr="00B803AD">
        <w:rPr>
          <w:rFonts w:ascii="Times New Roman" w:hAnsi="Times New Roman"/>
          <w:i/>
          <w:position w:val="-3"/>
          <w:sz w:val="16"/>
        </w:rPr>
        <w:t>k</w:t>
      </w:r>
      <w:r w:rsidRPr="00B803AD">
        <w:rPr>
          <w:rFonts w:ascii="Times New Roman" w:hAnsi="Times New Roman"/>
          <w:i/>
          <w:position w:val="-3"/>
          <w:sz w:val="16"/>
          <w:lang w:val="ru-RU"/>
        </w:rPr>
        <w:t>,</w:t>
      </w:r>
      <w:r w:rsidRPr="00B803AD">
        <w:rPr>
          <w:rFonts w:ascii="Times New Roman" w:hAnsi="Times New Roman"/>
          <w:i/>
          <w:position w:val="-3"/>
          <w:sz w:val="16"/>
        </w:rPr>
        <w:t>t</w:t>
      </w:r>
      <w:r w:rsidRPr="00B803AD">
        <w:rPr>
          <w:rFonts w:ascii="Times New Roman" w:hAnsi="Times New Roman"/>
          <w:sz w:val="24"/>
          <w:lang w:val="ru-RU"/>
        </w:rPr>
        <w:t xml:space="preserve">+ </w:t>
      </w:r>
      <w:r w:rsidRPr="00B803AD">
        <w:rPr>
          <w:rFonts w:ascii="Times New Roman" w:hAnsi="Times New Roman"/>
          <w:i/>
          <w:sz w:val="24"/>
        </w:rPr>
        <w:t>n</w:t>
      </w:r>
      <w:r w:rsidRPr="00B803AD">
        <w:rPr>
          <w:rFonts w:ascii="Times New Roman" w:hAnsi="Times New Roman"/>
          <w:i/>
          <w:position w:val="-3"/>
          <w:sz w:val="16"/>
        </w:rPr>
        <w:t>t</w:t>
      </w:r>
      <w:r w:rsidRPr="00B803AD">
        <w:rPr>
          <w:rFonts w:ascii="Times New Roman" w:hAnsi="Times New Roman"/>
          <w:i/>
          <w:sz w:val="24"/>
          <w:lang w:val="ru-RU"/>
        </w:rPr>
        <w:t>,</w:t>
      </w:r>
    </w:p>
    <w:p w:rsidR="00C91611" w:rsidRPr="00B803AD" w:rsidRDefault="00C91611" w:rsidP="00B803AD">
      <w:pPr>
        <w:spacing w:line="465" w:lineRule="exact"/>
        <w:ind w:firstLine="709"/>
        <w:contextualSpacing/>
        <w:jc w:val="center"/>
        <w:rPr>
          <w:rFonts w:ascii="Times New Roman" w:hAnsi="Times New Roman"/>
          <w:sz w:val="24"/>
          <w:szCs w:val="24"/>
          <w:lang w:val="ru-RU"/>
        </w:rPr>
      </w:pPr>
      <w:r w:rsidRPr="00B803AD">
        <w:rPr>
          <w:rFonts w:ascii="Times New Roman" w:hAnsi="Times New Roman"/>
          <w:sz w:val="24"/>
          <w:szCs w:val="24"/>
          <w:lang w:val="ru-RU"/>
        </w:rPr>
        <w:t xml:space="preserve">(1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φ</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B</w:t>
      </w:r>
      <w:r w:rsidRPr="00B803AD">
        <w:rPr>
          <w:rFonts w:ascii="Times New Roman" w:hAnsi="Times New Roman"/>
          <w:sz w:val="24"/>
          <w:szCs w:val="24"/>
          <w:lang w:val="ru-RU"/>
        </w:rPr>
        <w:t xml:space="preserve">) (1 </w:t>
      </w:r>
      <w:r w:rsidRPr="00B803AD">
        <w:rPr>
          <w:rFonts w:ascii="Times New Roman" w:eastAsia="Meiryo" w:hAnsi="Times New Roman"/>
          <w:i/>
          <w:sz w:val="24"/>
          <w:szCs w:val="24"/>
          <w:lang w:val="ru-RU"/>
        </w:rPr>
        <w:t xml:space="preserve">− </w:t>
      </w:r>
      <w:r w:rsidRPr="00B803AD">
        <w:rPr>
          <w:rFonts w:ascii="Times New Roman" w:hAnsi="Times New Roman"/>
          <w:i/>
          <w:sz w:val="24"/>
          <w:szCs w:val="24"/>
        </w:rPr>
        <w:t>B</w:t>
      </w:r>
      <w:r w:rsidRPr="00B803AD">
        <w:rPr>
          <w:rFonts w:ascii="Times New Roman" w:hAnsi="Times New Roman"/>
          <w:sz w:val="24"/>
          <w:szCs w:val="24"/>
          <w:lang w:val="ru-RU"/>
        </w:rPr>
        <w:t xml:space="preserve">) </w:t>
      </w:r>
      <w:r w:rsidRPr="00B803AD">
        <w:rPr>
          <w:rFonts w:ascii="Times New Roman" w:hAnsi="Times New Roman"/>
          <w:i/>
          <w:sz w:val="24"/>
          <w:szCs w:val="24"/>
        </w:rPr>
        <w:t>n</w:t>
      </w:r>
      <w:r w:rsidRPr="00B803AD">
        <w:rPr>
          <w:rFonts w:ascii="Times New Roman" w:hAnsi="Times New Roman"/>
          <w:i/>
          <w:position w:val="-3"/>
          <w:sz w:val="16"/>
          <w:szCs w:val="16"/>
        </w:rPr>
        <w:t>t</w:t>
      </w:r>
      <w:r w:rsidRPr="00B803AD">
        <w:rPr>
          <w:rFonts w:ascii="Times New Roman" w:hAnsi="Times New Roman"/>
          <w:i/>
          <w:position w:val="-3"/>
          <w:sz w:val="16"/>
          <w:szCs w:val="16"/>
          <w:lang w:val="ru-RU"/>
        </w:rPr>
        <w:t xml:space="preserve"> </w:t>
      </w:r>
      <w:r w:rsidRPr="00B803AD">
        <w:rPr>
          <w:rFonts w:ascii="Times New Roman" w:hAnsi="Times New Roman"/>
          <w:sz w:val="24"/>
          <w:szCs w:val="24"/>
          <w:lang w:val="ru-RU"/>
        </w:rPr>
        <w:t xml:space="preserve">= (1 + </w:t>
      </w:r>
      <w:r w:rsidRPr="00B803AD">
        <w:rPr>
          <w:rFonts w:ascii="Times New Roman" w:hAnsi="Times New Roman"/>
          <w:i/>
          <w:sz w:val="24"/>
          <w:szCs w:val="24"/>
        </w:rPr>
        <w:t>θ</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B</w:t>
      </w:r>
      <w:r w:rsidRPr="00B803AD">
        <w:rPr>
          <w:rFonts w:ascii="Times New Roman" w:hAnsi="Times New Roman"/>
          <w:sz w:val="24"/>
          <w:szCs w:val="24"/>
          <w:lang w:val="ru-RU"/>
        </w:rPr>
        <w:t>)</w:t>
      </w:r>
      <w:r w:rsidRPr="00B803AD">
        <w:rPr>
          <w:rFonts w:ascii="Times New Roman" w:hAnsi="Times New Roman"/>
          <w:i/>
          <w:sz w:val="24"/>
          <w:szCs w:val="24"/>
        </w:rPr>
        <w:t>e</w:t>
      </w:r>
      <w:r w:rsidRPr="00B803AD">
        <w:rPr>
          <w:rFonts w:ascii="Times New Roman" w:hAnsi="Times New Roman"/>
          <w:i/>
          <w:position w:val="-3"/>
          <w:sz w:val="16"/>
          <w:szCs w:val="16"/>
        </w:rPr>
        <w:t>t</w:t>
      </w:r>
      <w:r w:rsidRPr="00B803AD">
        <w:rPr>
          <w:rFonts w:ascii="Times New Roman" w:hAnsi="Times New Roman"/>
          <w:i/>
          <w:sz w:val="24"/>
          <w:szCs w:val="24"/>
          <w:lang w:val="ru-RU"/>
        </w:rPr>
        <w:t>,</w:t>
      </w:r>
    </w:p>
    <w:p w:rsidR="00C91611" w:rsidRPr="00B803AD" w:rsidRDefault="00C91611" w:rsidP="00B803AD">
      <w:pPr>
        <w:spacing w:before="10"/>
        <w:ind w:firstLine="709"/>
        <w:contextualSpacing/>
        <w:jc w:val="both"/>
        <w:rPr>
          <w:rFonts w:ascii="Times New Roman" w:hAnsi="Times New Roman"/>
          <w:lang w:val="ru-RU"/>
        </w:rPr>
      </w:pPr>
    </w:p>
    <w:p w:rsidR="00C91611" w:rsidRPr="00B803AD" w:rsidRDefault="00C91611" w:rsidP="00B803AD">
      <w:pPr>
        <w:pStyle w:val="a3"/>
        <w:ind w:firstLine="709"/>
        <w:contextualSpacing/>
      </w:pPr>
      <w:r w:rsidRPr="00B803AD">
        <w:t xml:space="preserve">мында </w:t>
      </w:r>
      <w:r w:rsidRPr="00B803AD">
        <w:rPr>
          <w:i/>
        </w:rPr>
        <w:t>e</w:t>
      </w:r>
      <w:r w:rsidRPr="00B803AD">
        <w:rPr>
          <w:i/>
          <w:position w:val="-3"/>
          <w:sz w:val="16"/>
        </w:rPr>
        <w:t>t</w:t>
      </w:r>
      <w:r w:rsidRPr="00B803AD">
        <w:rPr>
          <w:position w:val="-3"/>
        </w:rPr>
        <w:t xml:space="preserve"> </w:t>
      </w:r>
      <w:r w:rsidRPr="00B803AD">
        <w:t>– ак чуунун катары.</w:t>
      </w:r>
    </w:p>
    <w:p w:rsidR="00C91611" w:rsidRPr="00B803AD" w:rsidRDefault="00C91611" w:rsidP="00B803AD">
      <w:pPr>
        <w:pStyle w:val="a3"/>
        <w:ind w:firstLine="709"/>
        <w:contextualSpacing/>
      </w:pPr>
      <w:r w:rsidRPr="00B803AD">
        <w:t xml:space="preserve">Андан тышкары, ARMA каталары менен регрессияны баалоодо биринчи кезекте моделде бардык өзгөрмөлөр стационардык болуш керек. Ошентип, биз башында </w:t>
      </w:r>
      <w:r w:rsidRPr="00B803AD">
        <w:rPr>
          <w:i/>
        </w:rPr>
        <w:t>y</w:t>
      </w:r>
      <w:r w:rsidRPr="00B803AD">
        <w:rPr>
          <w:i/>
          <w:vertAlign w:val="subscript"/>
        </w:rPr>
        <w:t>t</w:t>
      </w:r>
      <w:r w:rsidRPr="00B803AD">
        <w:t xml:space="preserve"> жана бардык болжолдоо каражаттары, бардык жактан эске алганда, стационардык эсептелет деп </w:t>
      </w:r>
      <w:r w:rsidRPr="00B803AD">
        <w:rPr>
          <w:lang w:val="ky-KG"/>
        </w:rPr>
        <w:t>алышыбыз</w:t>
      </w:r>
      <w:r w:rsidRPr="00B803AD">
        <w:t xml:space="preserve"> керек. Эгерде биз моделге баалоо жүргүзсөк, бирок алардын кайсы бирөөлөрү стационардык эмес болсо, бааланып жаткан коэффициенттер туура эмес болушу мүмкүн.</w:t>
      </w:r>
    </w:p>
    <w:p w:rsidR="00C91611" w:rsidRPr="00B803AD" w:rsidRDefault="00C91611" w:rsidP="00B803AD">
      <w:pPr>
        <w:pStyle w:val="a3"/>
        <w:ind w:firstLine="709"/>
        <w:contextualSpacing/>
      </w:pPr>
      <w:r w:rsidRPr="00B803AD">
        <w:t>Эгерде моделде бардык өзгөрмөлөр стационардык болсо, анда бизге калдыктар катары ARMA каталарын гана кароо калат. ARIMA каталары менен регрессиялык модель ARMA каталары менен айырмалыктардагы регрессиялык моделге эквиваленттүү болот. Мисалы, эгерде ARIMA (1,1,1) каталары менен жогоруда айтылган регрессиялык моделинен айырмалыктарды алсак, анда биз төмөнкү моделди алабыз:</w:t>
      </w:r>
    </w:p>
    <w:p w:rsidR="00C91611" w:rsidRPr="00B803AD" w:rsidRDefault="00FD0F92" w:rsidP="00B803AD">
      <w:pPr>
        <w:pStyle w:val="a3"/>
        <w:ind w:firstLine="709"/>
        <w:contextualSpacing/>
      </w:pPr>
      <m:oMathPara>
        <m:oMath>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sSubSup>
            <m:sSubSupPr>
              <m:ctrlPr>
                <w:rPr>
                  <w:rFonts w:ascii="Cambria Math" w:hAnsi="Cambria Math"/>
                </w:rPr>
              </m:ctrlPr>
            </m:sSubSupPr>
            <m:e>
              <m:r>
                <w:rPr>
                  <w:rFonts w:ascii="Cambria Math" w:hAnsi="Cambria Math"/>
                </w:rPr>
                <m:t>x</m:t>
              </m:r>
            </m:e>
            <m:sub>
              <m:r>
                <m:rPr>
                  <m:sty m:val="p"/>
                </m:rPr>
                <w:rPr>
                  <w:rFonts w:ascii="Cambria Math" w:hAnsi="Cambria Math"/>
                </w:rPr>
                <m:t>1,</m:t>
              </m:r>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sSubSup>
            <m:sSubSupPr>
              <m:ctrlPr>
                <w:rPr>
                  <w:rFonts w:ascii="Cambria Math" w:hAnsi="Cambria Math"/>
                </w:rPr>
              </m:ctrlPr>
            </m:sSubSupPr>
            <m:e>
              <m:r>
                <w:rPr>
                  <w:rFonts w:ascii="Cambria Math" w:hAnsi="Cambria Math"/>
                </w:rPr>
                <m:t>x</m:t>
              </m:r>
            </m:e>
            <m:sub>
              <m:r>
                <m:rPr>
                  <m:sty m:val="p"/>
                </m:rPr>
                <w:rPr>
                  <w:rFonts w:ascii="Cambria Math" w:hAnsi="Cambria Math"/>
                </w:rPr>
                <m:t>2,</m:t>
              </m:r>
              <m:r>
                <w:rPr>
                  <w:rFonts w:ascii="Cambria Math" w:hAnsi="Cambria Math"/>
                </w:rPr>
                <m:t>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k</m:t>
              </m:r>
            </m:sub>
          </m:sSub>
          <m:sSubSup>
            <m:sSubSupPr>
              <m:ctrlPr>
                <w:rPr>
                  <w:rFonts w:ascii="Cambria Math" w:hAnsi="Cambria Math"/>
                </w:rPr>
              </m:ctrlPr>
            </m:sSubSup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t</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sty m:val="p"/>
                </m:rPr>
                <w:rPr>
                  <w:rFonts w:ascii="Cambria Math" w:hAnsi="Cambria Math"/>
                </w:rPr>
                <m:t>'</m:t>
              </m:r>
            </m:sup>
          </m:sSubSup>
        </m:oMath>
      </m:oMathPara>
    </w:p>
    <w:p w:rsidR="00C91611" w:rsidRPr="00B803AD" w:rsidRDefault="00FD0F92" w:rsidP="00B803AD">
      <w:pPr>
        <w:pStyle w:val="a3"/>
        <w:ind w:firstLine="709"/>
        <w:contextualSpacing/>
      </w:pPr>
      <m:oMathPara>
        <m:oMath>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w:rPr>
                  <w:rFonts w:ascii="Cambria Math" w:hAnsi="Cambria Math"/>
                </w:rPr>
                <m:t>B</m:t>
              </m:r>
            </m:e>
          </m:d>
          <m:sSubSup>
            <m:sSubSupPr>
              <m:ctrlPr>
                <w:rPr>
                  <w:rFonts w:ascii="Cambria Math" w:hAnsi="Cambria Math"/>
                </w:rPr>
              </m:ctrlPr>
            </m:sSubSupPr>
            <m:e>
              <m:r>
                <w:rPr>
                  <w:rFonts w:ascii="Cambria Math" w:hAnsi="Cambria Math"/>
                </w:rPr>
                <m:t>n</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w:rPr>
                  <w:rFonts w:ascii="Cambria Math" w:hAnsi="Cambria Math"/>
                </w:rPr>
                <m:t>B</m:t>
              </m:r>
            </m:e>
          </m:d>
          <m:sSub>
            <m:sSubPr>
              <m:ctrlPr>
                <w:rPr>
                  <w:rFonts w:ascii="Cambria Math" w:hAnsi="Cambria Math"/>
                </w:rPr>
              </m:ctrlPr>
            </m:sSubPr>
            <m:e>
              <m:r>
                <w:rPr>
                  <w:rFonts w:ascii="Cambria Math" w:hAnsi="Cambria Math"/>
                </w:rPr>
                <m:t>e</m:t>
              </m:r>
            </m:e>
            <m:sub>
              <m:r>
                <w:rPr>
                  <w:rFonts w:ascii="Cambria Math" w:hAnsi="Cambria Math"/>
                </w:rPr>
                <m:t>t</m:t>
              </m:r>
            </m:sub>
          </m:sSub>
        </m:oMath>
      </m:oMathPara>
    </w:p>
    <w:p w:rsidR="00C91611" w:rsidRPr="00B803AD" w:rsidRDefault="00C91611" w:rsidP="00B803AD">
      <w:pPr>
        <w:ind w:firstLine="709"/>
        <w:contextualSpacing/>
        <w:jc w:val="both"/>
        <w:rPr>
          <w:rFonts w:ascii="Times New Roman" w:hAnsi="Times New Roman"/>
          <w:sz w:val="20"/>
          <w:szCs w:val="20"/>
          <w:lang w:val="ru-RU"/>
        </w:rPr>
      </w:pPr>
      <w:r w:rsidRPr="00B803AD">
        <w:rPr>
          <w:rFonts w:ascii="Times New Roman" w:hAnsi="Times New Roman"/>
          <w:sz w:val="24"/>
          <w:lang w:val="ru-RU"/>
        </w:rPr>
        <w:t>мында</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FD0F92" w:rsidP="00B803AD">
      <w:pPr>
        <w:spacing w:line="331" w:lineRule="exact"/>
        <w:ind w:left="461" w:right="-12" w:firstLine="709"/>
        <w:contextualSpacing/>
        <w:jc w:val="both"/>
        <w:rPr>
          <w:rFonts w:ascii="Times New Roman" w:hAnsi="Times New Roman"/>
          <w:sz w:val="24"/>
        </w:rPr>
      </w:pPr>
      <m:oMathPara>
        <m:oMath>
          <m:sSubSup>
            <m:sSubSupPr>
              <m:ctrlPr>
                <w:rPr>
                  <w:rFonts w:ascii="Cambria Math" w:hAnsi="Cambria Math"/>
                  <w:i/>
                  <w:sz w:val="24"/>
                </w:rPr>
              </m:ctrlPr>
            </m:sSubSupPr>
            <m:e>
              <m:r>
                <w:rPr>
                  <w:rFonts w:ascii="Cambria Math" w:hAnsi="Cambria Math"/>
                  <w:sz w:val="24"/>
                </w:rPr>
                <m:t>y</m:t>
              </m:r>
            </m:e>
            <m:sub>
              <m:r>
                <w:rPr>
                  <w:rFonts w:ascii="Cambria Math" w:hAnsi="Cambria Math"/>
                  <w:sz w:val="24"/>
                </w:rPr>
                <m:t>t</m:t>
              </m:r>
            </m:sub>
            <m:sup>
              <m:r>
                <w:rPr>
                  <w:rFonts w:ascii="Cambria Math" w:hAnsi="Cambria Math"/>
                  <w:sz w:val="24"/>
                </w:rPr>
                <m:t>'</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y</m:t>
              </m:r>
            </m:e>
            <m:sub>
              <m:r>
                <w:rPr>
                  <w:rFonts w:ascii="Cambria Math" w:hAnsi="Cambria Math"/>
                  <w:sz w:val="24"/>
                </w:rPr>
                <m:t>t</m:t>
              </m:r>
            </m:sub>
          </m:sSub>
          <m:r>
            <w:rPr>
              <w:rFonts w:ascii="Cambria Math" w:hAnsi="Cambria Math"/>
              <w:sz w:val="24"/>
            </w:rPr>
            <m:t>-</m:t>
          </m:r>
          <m:sSub>
            <m:sSubPr>
              <m:ctrlPr>
                <w:rPr>
                  <w:rFonts w:ascii="Cambria Math" w:hAnsi="Cambria Math"/>
                  <w:i/>
                  <w:sz w:val="24"/>
                </w:rPr>
              </m:ctrlPr>
            </m:sSubPr>
            <m:e>
              <m:r>
                <w:rPr>
                  <w:rFonts w:ascii="Cambria Math" w:hAnsi="Cambria Math"/>
                  <w:sz w:val="24"/>
                </w:rPr>
                <m:t>y</m:t>
              </m:r>
            </m:e>
            <m:sub>
              <m:r>
                <w:rPr>
                  <w:rFonts w:ascii="Cambria Math" w:hAnsi="Cambria Math"/>
                  <w:sz w:val="24"/>
                </w:rPr>
                <m:t>t-1</m:t>
              </m:r>
            </m:sub>
          </m:sSub>
          <m:r>
            <w:rPr>
              <w:rFonts w:ascii="Cambria Math" w:hAnsi="Cambria Math"/>
              <w:sz w:val="24"/>
            </w:rPr>
            <m:t xml:space="preserve">; </m:t>
          </m:r>
          <m:sSubSup>
            <m:sSubSupPr>
              <m:ctrlPr>
                <w:rPr>
                  <w:rFonts w:ascii="Cambria Math" w:hAnsi="Cambria Math"/>
                  <w:i/>
                  <w:sz w:val="24"/>
                </w:rPr>
              </m:ctrlPr>
            </m:sSubSupPr>
            <m:e>
              <m:r>
                <w:rPr>
                  <w:rFonts w:ascii="Cambria Math" w:hAnsi="Cambria Math"/>
                  <w:sz w:val="24"/>
                </w:rPr>
                <m:t>x</m:t>
              </m:r>
            </m:e>
            <m:sub>
              <m:r>
                <w:rPr>
                  <w:rFonts w:ascii="Cambria Math" w:hAnsi="Cambria Math"/>
                  <w:sz w:val="24"/>
                </w:rPr>
                <m:t>i,t</m:t>
              </m:r>
            </m:sub>
            <m:sup>
              <m:r>
                <w:rPr>
                  <w:rFonts w:ascii="Cambria Math" w:hAnsi="Cambria Math"/>
                  <w:sz w:val="24"/>
                </w:rPr>
                <m:t>'</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x</m:t>
              </m:r>
            </m:e>
            <m:sub>
              <m:r>
                <w:rPr>
                  <w:rFonts w:ascii="Cambria Math" w:hAnsi="Cambria Math"/>
                  <w:sz w:val="24"/>
                </w:rPr>
                <m:t>i,t</m:t>
              </m:r>
            </m:sub>
          </m:sSub>
          <m:r>
            <w:rPr>
              <w:rFonts w:ascii="Cambria Math" w:hAnsi="Cambria Math"/>
              <w:sz w:val="24"/>
            </w:rPr>
            <m:t>-</m:t>
          </m:r>
          <m:sSub>
            <m:sSubPr>
              <m:ctrlPr>
                <w:rPr>
                  <w:rFonts w:ascii="Cambria Math" w:hAnsi="Cambria Math"/>
                  <w:i/>
                  <w:sz w:val="24"/>
                </w:rPr>
              </m:ctrlPr>
            </m:sSubPr>
            <m:e>
              <m:r>
                <w:rPr>
                  <w:rFonts w:ascii="Cambria Math" w:hAnsi="Cambria Math"/>
                  <w:sz w:val="24"/>
                </w:rPr>
                <m:t>x</m:t>
              </m:r>
            </m:e>
            <m:sub>
              <m:r>
                <w:rPr>
                  <w:rFonts w:ascii="Cambria Math" w:hAnsi="Cambria Math"/>
                  <w:sz w:val="24"/>
                </w:rPr>
                <m:t>i,t-1</m:t>
              </m:r>
            </m:sub>
          </m:sSub>
          <m:r>
            <w:rPr>
              <w:rFonts w:ascii="Cambria Math" w:hAnsi="Cambria Math"/>
              <w:sz w:val="24"/>
            </w:rPr>
            <m:t xml:space="preserve"> ; </m:t>
          </m:r>
          <m:sSubSup>
            <m:sSubSupPr>
              <m:ctrlPr>
                <w:rPr>
                  <w:rFonts w:ascii="Cambria Math" w:hAnsi="Cambria Math"/>
                  <w:i/>
                  <w:sz w:val="24"/>
                </w:rPr>
              </m:ctrlPr>
            </m:sSubSupPr>
            <m:e>
              <m:r>
                <w:rPr>
                  <w:rFonts w:ascii="Cambria Math" w:hAnsi="Cambria Math"/>
                  <w:sz w:val="24"/>
                </w:rPr>
                <m:t>n</m:t>
              </m:r>
            </m:e>
            <m:sub>
              <m:r>
                <w:rPr>
                  <w:rFonts w:ascii="Cambria Math" w:hAnsi="Cambria Math"/>
                  <w:sz w:val="24"/>
                </w:rPr>
                <m:t>t</m:t>
              </m:r>
            </m:sub>
            <m:sup>
              <m:r>
                <w:rPr>
                  <w:rFonts w:ascii="Cambria Math" w:hAnsi="Cambria Math"/>
                  <w:sz w:val="24"/>
                </w:rPr>
                <m:t>'</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rPr>
                <m:t>t</m:t>
              </m:r>
            </m:sub>
          </m:sSub>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rPr>
                <m:t>t-1</m:t>
              </m:r>
            </m:sub>
          </m:sSub>
        </m:oMath>
      </m:oMathPara>
    </w:p>
    <w:p w:rsidR="00C91611" w:rsidRPr="00B803AD" w:rsidRDefault="00C91611" w:rsidP="00B803AD">
      <w:pPr>
        <w:spacing w:before="10"/>
        <w:ind w:firstLine="709"/>
        <w:contextualSpacing/>
        <w:jc w:val="both"/>
        <w:rPr>
          <w:rFonts w:ascii="Times New Roman" w:hAnsi="Times New Roman"/>
          <w:sz w:val="24"/>
        </w:rPr>
      </w:pPr>
    </w:p>
    <w:p w:rsidR="00C91611" w:rsidRPr="00B803AD" w:rsidRDefault="00C91611" w:rsidP="00B803AD">
      <w:pPr>
        <w:spacing w:line="331" w:lineRule="exact"/>
        <w:ind w:left="461" w:right="-12" w:firstLine="709"/>
        <w:contextualSpacing/>
        <w:jc w:val="both"/>
        <w:rPr>
          <w:rFonts w:ascii="Times New Roman" w:hAnsi="Times New Roman"/>
          <w:sz w:val="24"/>
          <w:lang w:val="ru-RU"/>
        </w:rPr>
      </w:pPr>
      <w:r w:rsidRPr="00B803AD">
        <w:rPr>
          <w:rFonts w:ascii="Times New Roman" w:hAnsi="Times New Roman"/>
          <w:sz w:val="24"/>
          <w:lang w:val="ru-RU"/>
        </w:rPr>
        <w:t>ARMA каталары менен айырмалыктардагы регрессиялык модель деп эсептелинет.</w:t>
      </w:r>
    </w:p>
    <w:p w:rsidR="00C91611" w:rsidRPr="00B803AD" w:rsidRDefault="00C91611" w:rsidP="00B803AD">
      <w:pPr>
        <w:spacing w:before="10"/>
        <w:ind w:firstLine="709"/>
        <w:contextualSpacing/>
        <w:jc w:val="both"/>
        <w:rPr>
          <w:rFonts w:ascii="Times New Roman" w:hAnsi="Times New Roman"/>
          <w:sz w:val="24"/>
          <w:lang w:val="ru-RU"/>
        </w:rPr>
      </w:pPr>
    </w:p>
    <w:p w:rsidR="00C91611" w:rsidRPr="00B803AD" w:rsidRDefault="00C91611" w:rsidP="00B803AD">
      <w:pPr>
        <w:pStyle w:val="a3"/>
        <w:ind w:firstLine="709"/>
        <w:contextualSpacing/>
      </w:pPr>
      <w:r w:rsidRPr="00B803AD">
        <w:t>Эгерде xreg аргументи пайдаланса, R деги ARIMA () функциясы регрессиялык моделге ARMA катасын киргизет. Тартиптин аргументи ARIMA каталары менен моделинин тартибин аныктайт. Эгерде айырмалыктарды алуу деп тапшырылса, анда моделдин жардамы менен баалоону жүргүзүүгө чейин регрессиялык моделдеги бардык өзгөрмөлөр боюнча айырмалыктар алынат.</w:t>
      </w:r>
    </w:p>
    <w:p w:rsidR="00C91611" w:rsidRPr="00B803AD" w:rsidRDefault="00C91611" w:rsidP="00B803AD">
      <w:pPr>
        <w:pStyle w:val="a3"/>
        <w:ind w:firstLine="709"/>
        <w:contextualSpacing/>
      </w:pPr>
      <w:r w:rsidRPr="00B803AD">
        <w:t xml:space="preserve">Кээ бир учурларда регрессиялык моделге киргизилген болжолдоо каражатынын таасирин убакыттуу жылдыруусу болушу мүмкүн. Мындай жагдайларда биз </w:t>
      </w:r>
      <w:r w:rsidRPr="00B803AD">
        <w:lastRenderedPageBreak/>
        <w:t xml:space="preserve">болжолдоо каражатынын таасиринин </w:t>
      </w:r>
      <w:r w:rsidRPr="00B803AD">
        <w:rPr>
          <w:lang w:val="ky-KG"/>
        </w:rPr>
        <w:t>кечигүү</w:t>
      </w:r>
      <w:r w:rsidRPr="00B803AD">
        <w:t xml:space="preserve"> мүмкүндүгүнө жол берүүгө тийишпиз. Бизде моделде бир гана </w:t>
      </w:r>
      <w:r w:rsidRPr="00B803AD">
        <w:rPr>
          <w:lang w:val="ky-KG"/>
        </w:rPr>
        <w:t>болжолдоо каражаты</w:t>
      </w:r>
      <w:r w:rsidRPr="00B803AD">
        <w:t xml:space="preserve"> бар деп </w:t>
      </w:r>
      <w:r w:rsidRPr="00B803AD">
        <w:rPr>
          <w:lang w:val="ky-KG"/>
        </w:rPr>
        <w:t>алалы</w:t>
      </w:r>
      <w:r w:rsidRPr="00B803AD">
        <w:t xml:space="preserve">. Анда </w:t>
      </w:r>
      <w:r w:rsidRPr="00B803AD">
        <w:rPr>
          <w:lang w:val="ky-KG"/>
        </w:rPr>
        <w:t>кечигүү</w:t>
      </w:r>
      <w:r w:rsidRPr="00B803AD">
        <w:t xml:space="preserve"> менен таасир болууга жол берген модель төмөнкүчө жазылышы мүмкүн:</w:t>
      </w:r>
    </w:p>
    <w:p w:rsidR="00C91611" w:rsidRPr="00B803AD" w:rsidRDefault="00C91611" w:rsidP="00B803AD">
      <w:pPr>
        <w:spacing w:before="32"/>
        <w:ind w:firstLine="709"/>
        <w:contextualSpacing/>
        <w:jc w:val="center"/>
        <w:rPr>
          <w:rFonts w:ascii="Times New Roman" w:hAnsi="Times New Roman"/>
          <w:sz w:val="16"/>
          <w:szCs w:val="16"/>
          <w:lang w:val="ru-RU"/>
        </w:rPr>
      </w:pPr>
      <w:r w:rsidRPr="00B803AD">
        <w:rPr>
          <w:rFonts w:ascii="Times New Roman" w:hAnsi="Times New Roman"/>
          <w:i/>
          <w:sz w:val="24"/>
          <w:szCs w:val="24"/>
        </w:rPr>
        <w:t>y</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w:t>
      </w:r>
      <w:r w:rsidRPr="00B803AD">
        <w:rPr>
          <w:rFonts w:ascii="Times New Roman" w:hAnsi="Times New Roman"/>
          <w:i/>
          <w:sz w:val="24"/>
          <w:szCs w:val="24"/>
        </w:rPr>
        <w:t>β</w:t>
      </w:r>
      <w:r w:rsidRPr="00B803AD">
        <w:rPr>
          <w:rFonts w:ascii="Times New Roman" w:eastAsia="PMingLiU" w:hAnsi="Times New Roman"/>
          <w:position w:val="-3"/>
          <w:sz w:val="16"/>
          <w:szCs w:val="16"/>
          <w:lang w:val="ru-RU"/>
        </w:rPr>
        <w:t xml:space="preserve">0 </w:t>
      </w:r>
      <w:r w:rsidRPr="00B803AD">
        <w:rPr>
          <w:rFonts w:ascii="Times New Roman" w:hAnsi="Times New Roman"/>
          <w:sz w:val="24"/>
          <w:szCs w:val="24"/>
          <w:lang w:val="ru-RU"/>
        </w:rPr>
        <w:t xml:space="preserve">+ </w:t>
      </w:r>
      <w:r w:rsidRPr="00B803AD">
        <w:rPr>
          <w:rFonts w:ascii="Times New Roman" w:hAnsi="Times New Roman"/>
          <w:i/>
          <w:sz w:val="24"/>
          <w:szCs w:val="24"/>
        </w:rPr>
        <w:t>γ</w:t>
      </w:r>
      <w:r w:rsidRPr="00B803AD">
        <w:rPr>
          <w:rFonts w:ascii="Times New Roman" w:eastAsia="PMingLiU" w:hAnsi="Times New Roman"/>
          <w:position w:val="-3"/>
          <w:sz w:val="16"/>
          <w:szCs w:val="16"/>
          <w:lang w:val="ru-RU"/>
        </w:rPr>
        <w:t>0</w:t>
      </w:r>
      <w:r w:rsidRPr="00B803AD">
        <w:rPr>
          <w:rFonts w:ascii="Times New Roman" w:hAnsi="Times New Roman"/>
          <w:i/>
          <w:sz w:val="24"/>
          <w:szCs w:val="24"/>
        </w:rPr>
        <w:t>x</w:t>
      </w:r>
      <w:r w:rsidRPr="00B803AD">
        <w:rPr>
          <w:rFonts w:ascii="Times New Roman" w:hAnsi="Times New Roman"/>
          <w:i/>
          <w:position w:val="-3"/>
          <w:sz w:val="16"/>
          <w:szCs w:val="16"/>
        </w:rPr>
        <w:t>t</w:t>
      </w:r>
      <w:r w:rsidRPr="00B803AD">
        <w:rPr>
          <w:rFonts w:ascii="Times New Roman" w:hAnsi="Times New Roman"/>
          <w:sz w:val="24"/>
          <w:szCs w:val="24"/>
          <w:lang w:val="ru-RU"/>
        </w:rPr>
        <w:t xml:space="preserve">+ </w:t>
      </w:r>
      <w:r w:rsidRPr="00B803AD">
        <w:rPr>
          <w:rFonts w:ascii="Times New Roman" w:hAnsi="Times New Roman"/>
          <w:i/>
          <w:sz w:val="24"/>
          <w:szCs w:val="24"/>
        </w:rPr>
        <w:t>γ</w:t>
      </w:r>
      <w:r w:rsidRPr="00B803AD">
        <w:rPr>
          <w:rFonts w:ascii="Times New Roman" w:eastAsia="PMingLiU" w:hAnsi="Times New Roman"/>
          <w:position w:val="-3"/>
          <w:sz w:val="16"/>
          <w:szCs w:val="16"/>
          <w:lang w:val="ru-RU"/>
        </w:rPr>
        <w:t>1</w:t>
      </w:r>
      <w:r w:rsidRPr="00B803AD">
        <w:rPr>
          <w:rFonts w:ascii="Times New Roman" w:hAnsi="Times New Roman"/>
          <w:i/>
          <w:sz w:val="24"/>
          <w:szCs w:val="24"/>
        </w:rPr>
        <w:t>x</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eastAsia="PMingLiU" w:hAnsi="Times New Roman"/>
          <w:position w:val="-3"/>
          <w:sz w:val="16"/>
          <w:szCs w:val="16"/>
          <w:lang w:val="ru-RU"/>
        </w:rPr>
        <w:t xml:space="preserve">1 </w:t>
      </w:r>
      <w:r w:rsidRPr="00B803AD">
        <w:rPr>
          <w:rFonts w:ascii="Times New Roman" w:hAnsi="Times New Roman"/>
          <w:sz w:val="24"/>
          <w:szCs w:val="24"/>
          <w:lang w:val="ru-RU"/>
        </w:rPr>
        <w:t xml:space="preserve">+ </w:t>
      </w:r>
      <w:r w:rsidRPr="00B803AD">
        <w:rPr>
          <w:rFonts w:ascii="Times New Roman" w:eastAsia="Meiryo" w:hAnsi="Times New Roman"/>
          <w:i/>
          <w:sz w:val="24"/>
          <w:szCs w:val="24"/>
          <w:lang w:val="ru-RU"/>
        </w:rPr>
        <w:t xml:space="preserve">· · · </w:t>
      </w:r>
      <w:r w:rsidRPr="00B803AD">
        <w:rPr>
          <w:rFonts w:ascii="Times New Roman" w:hAnsi="Times New Roman"/>
          <w:sz w:val="24"/>
          <w:szCs w:val="24"/>
          <w:lang w:val="ru-RU"/>
        </w:rPr>
        <w:t xml:space="preserve">+ </w:t>
      </w:r>
      <w:r w:rsidRPr="00B803AD">
        <w:rPr>
          <w:rFonts w:ascii="Times New Roman" w:hAnsi="Times New Roman"/>
          <w:i/>
          <w:sz w:val="24"/>
          <w:szCs w:val="24"/>
        </w:rPr>
        <w:t>γ</w:t>
      </w:r>
      <w:r w:rsidRPr="00B803AD">
        <w:rPr>
          <w:rFonts w:ascii="Times New Roman" w:hAnsi="Times New Roman"/>
          <w:i/>
          <w:position w:val="-3"/>
          <w:sz w:val="16"/>
          <w:szCs w:val="16"/>
        </w:rPr>
        <w:t>k</w:t>
      </w:r>
      <w:r w:rsidRPr="00B803AD">
        <w:rPr>
          <w:rFonts w:ascii="Times New Roman" w:hAnsi="Times New Roman"/>
          <w:i/>
          <w:sz w:val="24"/>
          <w:szCs w:val="24"/>
        </w:rPr>
        <w:t>x</w:t>
      </w:r>
      <w:r w:rsidRPr="00B803AD">
        <w:rPr>
          <w:rFonts w:ascii="Times New Roman" w:hAnsi="Times New Roman"/>
          <w:i/>
          <w:position w:val="-3"/>
          <w:sz w:val="16"/>
          <w:szCs w:val="16"/>
        </w:rPr>
        <w:t>t</w:t>
      </w:r>
      <w:r w:rsidRPr="00B803AD">
        <w:rPr>
          <w:rFonts w:ascii="Times New Roman" w:eastAsia="Meiryo" w:hAnsi="Times New Roman"/>
          <w:i/>
          <w:position w:val="-3"/>
          <w:sz w:val="16"/>
          <w:szCs w:val="16"/>
          <w:lang w:val="ru-RU"/>
        </w:rPr>
        <w:t>−</w:t>
      </w:r>
      <w:r w:rsidRPr="00B803AD">
        <w:rPr>
          <w:rFonts w:ascii="Times New Roman" w:hAnsi="Times New Roman"/>
          <w:i/>
          <w:position w:val="-3"/>
          <w:sz w:val="16"/>
          <w:szCs w:val="16"/>
        </w:rPr>
        <w:t>k</w:t>
      </w:r>
      <w:r w:rsidRPr="00B803AD">
        <w:rPr>
          <w:rFonts w:ascii="Times New Roman" w:hAnsi="Times New Roman"/>
          <w:sz w:val="24"/>
          <w:szCs w:val="24"/>
          <w:lang w:val="ru-RU"/>
        </w:rPr>
        <w:t xml:space="preserve">+ </w:t>
      </w:r>
      <w:r w:rsidRPr="00B803AD">
        <w:rPr>
          <w:rFonts w:ascii="Times New Roman" w:hAnsi="Times New Roman"/>
          <w:i/>
          <w:sz w:val="24"/>
          <w:szCs w:val="24"/>
        </w:rPr>
        <w:t>n</w:t>
      </w:r>
      <w:r w:rsidRPr="00B803AD">
        <w:rPr>
          <w:rFonts w:ascii="Times New Roman" w:hAnsi="Times New Roman"/>
          <w:i/>
          <w:position w:val="-3"/>
          <w:sz w:val="16"/>
          <w:szCs w:val="16"/>
        </w:rPr>
        <w:t>t</w:t>
      </w:r>
    </w:p>
    <w:p w:rsidR="00C91611" w:rsidRPr="00B803AD" w:rsidRDefault="00C91611" w:rsidP="00B803AD">
      <w:pPr>
        <w:pStyle w:val="a3"/>
        <w:ind w:firstLine="709"/>
        <w:contextualSpacing/>
      </w:pPr>
      <w:r w:rsidRPr="00B803AD">
        <w:t xml:space="preserve">мында </w:t>
      </w:r>
      <w:r w:rsidRPr="00B803AD">
        <w:rPr>
          <w:i/>
        </w:rPr>
        <w:t>n</w:t>
      </w:r>
      <w:r w:rsidRPr="00B803AD">
        <w:rPr>
          <w:i/>
          <w:position w:val="-3"/>
          <w:sz w:val="16"/>
        </w:rPr>
        <w:t>t</w:t>
      </w:r>
      <w:r w:rsidRPr="00B803AD">
        <w:rPr>
          <w:position w:val="-3"/>
        </w:rPr>
        <w:t xml:space="preserve"> </w:t>
      </w:r>
      <w:r w:rsidRPr="00B803AD">
        <w:t>– ARIMA процесси.</w:t>
      </w:r>
    </w:p>
    <w:p w:rsidR="00C91611" w:rsidRPr="00B803AD" w:rsidRDefault="00C91611" w:rsidP="00B803AD">
      <w:pPr>
        <w:spacing w:before="6"/>
        <w:ind w:firstLine="709"/>
        <w:contextualSpacing/>
        <w:jc w:val="both"/>
        <w:rPr>
          <w:rFonts w:ascii="Times New Roman" w:hAnsi="Times New Roman"/>
        </w:rPr>
      </w:pPr>
    </w:p>
    <w:p w:rsidR="00C91611" w:rsidRPr="00B803AD" w:rsidRDefault="00C91611" w:rsidP="00B803AD">
      <w:pPr>
        <w:pStyle w:val="3"/>
        <w:ind w:left="822" w:firstLine="709"/>
        <w:contextualSpacing/>
        <w:jc w:val="both"/>
      </w:pPr>
      <w:r w:rsidRPr="00B803AD">
        <w:t xml:space="preserve">Эмпирикалык стратегия: кыскача </w:t>
      </w:r>
      <w:r w:rsidRPr="00B803AD">
        <w:rPr>
          <w:lang w:val="ky-KG"/>
        </w:rPr>
        <w:t>назар</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lang w:val="en-US"/>
        </w:rPr>
      </w:pPr>
      <w:r w:rsidRPr="00B803AD">
        <w:t>Кыскача</w:t>
      </w:r>
      <w:r w:rsidRPr="00B803AD">
        <w:rPr>
          <w:lang w:val="en-US"/>
        </w:rPr>
        <w:t xml:space="preserve">, </w:t>
      </w:r>
      <w:r w:rsidRPr="00B803AD">
        <w:t>эмгек</w:t>
      </w:r>
      <w:r w:rsidRPr="00B803AD">
        <w:rPr>
          <w:lang w:val="en-US"/>
        </w:rPr>
        <w:t xml:space="preserve"> </w:t>
      </w:r>
      <w:r w:rsidRPr="00B803AD">
        <w:t>рыногунун</w:t>
      </w:r>
      <w:r w:rsidRPr="00B803AD">
        <w:rPr>
          <w:lang w:val="en-US"/>
        </w:rPr>
        <w:t xml:space="preserve"> </w:t>
      </w:r>
      <w:r w:rsidRPr="00B803AD">
        <w:t>өзгөрмөлөрүн</w:t>
      </w:r>
      <w:r w:rsidRPr="00B803AD">
        <w:rPr>
          <w:lang w:val="en-US"/>
        </w:rPr>
        <w:t xml:space="preserve"> </w:t>
      </w:r>
      <w:r w:rsidRPr="00B803AD">
        <w:t>болжолдоо</w:t>
      </w:r>
      <w:r w:rsidRPr="00B803AD">
        <w:rPr>
          <w:lang w:val="en-US"/>
        </w:rPr>
        <w:t xml:space="preserve"> </w:t>
      </w:r>
      <w:r w:rsidRPr="00B803AD">
        <w:t>үчүн</w:t>
      </w:r>
      <w:r w:rsidRPr="00B803AD">
        <w:rPr>
          <w:lang w:val="en-US"/>
        </w:rPr>
        <w:t xml:space="preserve"> </w:t>
      </w:r>
      <w:r w:rsidRPr="00B803AD">
        <w:t>моделди</w:t>
      </w:r>
      <w:r w:rsidRPr="00B803AD">
        <w:rPr>
          <w:lang w:val="en-US"/>
        </w:rPr>
        <w:t xml:space="preserve"> </w:t>
      </w:r>
      <w:r w:rsidRPr="00B803AD">
        <w:t>тандоонун</w:t>
      </w:r>
      <w:r w:rsidRPr="00B803AD">
        <w:rPr>
          <w:lang w:val="en-US"/>
        </w:rPr>
        <w:t xml:space="preserve"> </w:t>
      </w:r>
      <w:r w:rsidRPr="00B803AD">
        <w:t>эмпирикалык</w:t>
      </w:r>
      <w:r w:rsidRPr="00B803AD">
        <w:rPr>
          <w:lang w:val="en-US"/>
        </w:rPr>
        <w:t xml:space="preserve"> </w:t>
      </w:r>
      <w:r w:rsidRPr="00B803AD">
        <w:t>стратегиясы</w:t>
      </w:r>
      <w:r w:rsidRPr="00B803AD">
        <w:rPr>
          <w:lang w:val="en-US"/>
        </w:rPr>
        <w:t xml:space="preserve"> </w:t>
      </w:r>
      <w:r w:rsidRPr="00B803AD">
        <w:t>төмөнкүлөрдү</w:t>
      </w:r>
      <w:r w:rsidRPr="00B803AD">
        <w:rPr>
          <w:lang w:val="en-US"/>
        </w:rPr>
        <w:t xml:space="preserve"> </w:t>
      </w:r>
      <w:r w:rsidRPr="00B803AD">
        <w:t>камтыйт</w:t>
      </w:r>
      <w:r w:rsidRPr="00B803AD">
        <w:rPr>
          <w:lang w:val="en-US"/>
        </w:rPr>
        <w:t>:</w:t>
      </w:r>
    </w:p>
    <w:p w:rsidR="00C91611" w:rsidRPr="00B803AD" w:rsidRDefault="00C91611" w:rsidP="00B803AD">
      <w:pPr>
        <w:pStyle w:val="1"/>
        <w:ind w:firstLine="709"/>
        <w:rPr>
          <w:lang w:val="en-US"/>
        </w:rPr>
      </w:pPr>
      <w:r w:rsidRPr="00B803AD">
        <w:t>Болжолдонуучу</w:t>
      </w:r>
      <w:r w:rsidRPr="00B803AD">
        <w:rPr>
          <w:lang w:val="en-US"/>
        </w:rPr>
        <w:t xml:space="preserve"> </w:t>
      </w:r>
      <w:r w:rsidRPr="00B803AD">
        <w:t>өзгөрмөлөрдүн</w:t>
      </w:r>
      <w:r w:rsidRPr="00B803AD">
        <w:rPr>
          <w:lang w:val="en-US"/>
        </w:rPr>
        <w:t xml:space="preserve"> </w:t>
      </w:r>
      <w:r w:rsidRPr="00B803AD">
        <w:t>убакыттуу</w:t>
      </w:r>
      <w:r w:rsidRPr="00B803AD">
        <w:rPr>
          <w:lang w:val="en-US"/>
        </w:rPr>
        <w:t xml:space="preserve"> </w:t>
      </w:r>
      <w:r w:rsidRPr="00B803AD">
        <w:t>катарынын</w:t>
      </w:r>
      <w:r w:rsidRPr="00B803AD">
        <w:rPr>
          <w:lang w:val="en-US"/>
        </w:rPr>
        <w:t xml:space="preserve"> </w:t>
      </w:r>
      <w:r w:rsidRPr="00B803AD">
        <w:t>таасирлерине</w:t>
      </w:r>
      <w:r w:rsidRPr="00B803AD">
        <w:rPr>
          <w:lang w:val="en-US"/>
        </w:rPr>
        <w:t xml:space="preserve"> </w:t>
      </w:r>
      <w:r w:rsidRPr="00B803AD">
        <w:rPr>
          <w:lang w:val="ky-KG"/>
        </w:rPr>
        <w:t>талдоо</w:t>
      </w:r>
      <w:r w:rsidRPr="00B803AD">
        <w:rPr>
          <w:lang w:val="en-US"/>
        </w:rPr>
        <w:t xml:space="preserve"> </w:t>
      </w:r>
      <w:r w:rsidRPr="00B803AD">
        <w:t>жүргүзүү</w:t>
      </w:r>
      <w:r w:rsidRPr="00B803AD">
        <w:rPr>
          <w:lang w:val="en-US"/>
        </w:rPr>
        <w:t>.</w:t>
      </w:r>
    </w:p>
    <w:p w:rsidR="00C91611" w:rsidRPr="00B803AD" w:rsidRDefault="00C91611" w:rsidP="00B803AD">
      <w:pPr>
        <w:pStyle w:val="1"/>
        <w:ind w:firstLine="709"/>
        <w:rPr>
          <w:lang w:val="en-US"/>
        </w:rPr>
      </w:pPr>
      <w:r w:rsidRPr="00B803AD">
        <w:t>Моделдерге</w:t>
      </w:r>
      <w:r w:rsidRPr="00B803AD">
        <w:rPr>
          <w:lang w:val="en-US"/>
        </w:rPr>
        <w:t xml:space="preserve"> (</w:t>
      </w:r>
      <w:r w:rsidRPr="00B803AD">
        <w:t>биринчи</w:t>
      </w:r>
      <w:r w:rsidRPr="00B803AD">
        <w:rPr>
          <w:lang w:val="en-US"/>
        </w:rPr>
        <w:t xml:space="preserve"> </w:t>
      </w:r>
      <w:r w:rsidRPr="00B803AD">
        <w:t>айырма</w:t>
      </w:r>
      <w:r w:rsidRPr="00B803AD">
        <w:rPr>
          <w:lang w:val="en-US"/>
        </w:rPr>
        <w:t xml:space="preserve">, </w:t>
      </w:r>
      <w:r w:rsidRPr="00B803AD">
        <w:t>сезондук</w:t>
      </w:r>
      <w:r w:rsidRPr="00B803AD">
        <w:rPr>
          <w:lang w:val="en-US"/>
        </w:rPr>
        <w:t xml:space="preserve"> </w:t>
      </w:r>
      <w:r w:rsidRPr="00B803AD">
        <w:t>айырма</w:t>
      </w:r>
      <w:r w:rsidRPr="00B803AD">
        <w:rPr>
          <w:lang w:val="en-US"/>
        </w:rPr>
        <w:t xml:space="preserve">, </w:t>
      </w:r>
      <w:r w:rsidRPr="00B803AD">
        <w:t>логарифмалык</w:t>
      </w:r>
      <w:r w:rsidRPr="00B803AD">
        <w:rPr>
          <w:lang w:val="en-US"/>
        </w:rPr>
        <w:t xml:space="preserve"> </w:t>
      </w:r>
      <w:r w:rsidRPr="00B803AD">
        <w:t>өзгөртүү</w:t>
      </w:r>
      <w:r w:rsidRPr="00B803AD">
        <w:rPr>
          <w:lang w:val="en-US"/>
        </w:rPr>
        <w:t xml:space="preserve">) </w:t>
      </w:r>
      <w:r w:rsidRPr="00B803AD">
        <w:t>баалоо</w:t>
      </w:r>
      <w:r w:rsidRPr="00B803AD">
        <w:rPr>
          <w:lang w:val="en-US"/>
        </w:rPr>
        <w:t xml:space="preserve"> </w:t>
      </w:r>
      <w:r w:rsidRPr="00B803AD">
        <w:t>жүргүзүүгө</w:t>
      </w:r>
      <w:r w:rsidRPr="00B803AD">
        <w:rPr>
          <w:lang w:val="en-US"/>
        </w:rPr>
        <w:t xml:space="preserve"> </w:t>
      </w:r>
      <w:r w:rsidRPr="00B803AD">
        <w:t>чейин</w:t>
      </w:r>
      <w:r w:rsidRPr="00B803AD">
        <w:rPr>
          <w:lang w:val="en-US"/>
        </w:rPr>
        <w:t xml:space="preserve"> </w:t>
      </w:r>
      <w:r w:rsidRPr="00B803AD">
        <w:t>керектүү</w:t>
      </w:r>
      <w:r w:rsidRPr="00B803AD">
        <w:rPr>
          <w:lang w:val="en-US"/>
        </w:rPr>
        <w:t xml:space="preserve"> </w:t>
      </w:r>
      <w:r w:rsidRPr="00B803AD">
        <w:t>оргиналдуу</w:t>
      </w:r>
      <w:r w:rsidRPr="00B803AD">
        <w:rPr>
          <w:lang w:val="en-US"/>
        </w:rPr>
        <w:t xml:space="preserve"> </w:t>
      </w:r>
      <w:r w:rsidRPr="00B803AD">
        <w:t>маалыматтардын</w:t>
      </w:r>
      <w:r w:rsidRPr="00B803AD">
        <w:rPr>
          <w:lang w:val="en-US"/>
        </w:rPr>
        <w:t xml:space="preserve"> </w:t>
      </w:r>
      <w:r w:rsidRPr="00B803AD">
        <w:t>кайра</w:t>
      </w:r>
      <w:r w:rsidRPr="00B803AD">
        <w:rPr>
          <w:lang w:val="en-US"/>
        </w:rPr>
        <w:t xml:space="preserve"> </w:t>
      </w:r>
      <w:r w:rsidRPr="00B803AD">
        <w:t>өзгөртүүнүн</w:t>
      </w:r>
      <w:r w:rsidRPr="00B803AD">
        <w:rPr>
          <w:lang w:val="en-US"/>
        </w:rPr>
        <w:t xml:space="preserve"> </w:t>
      </w:r>
      <w:r w:rsidRPr="00B803AD">
        <w:t>керектигине</w:t>
      </w:r>
      <w:r w:rsidRPr="00B803AD">
        <w:rPr>
          <w:lang w:val="en-US"/>
        </w:rPr>
        <w:t xml:space="preserve"> </w:t>
      </w:r>
      <w:r w:rsidRPr="00B803AD">
        <w:t>алып</w:t>
      </w:r>
      <w:r w:rsidRPr="00B803AD">
        <w:rPr>
          <w:lang w:val="en-US"/>
        </w:rPr>
        <w:t xml:space="preserve"> </w:t>
      </w:r>
      <w:r w:rsidRPr="00B803AD">
        <w:t>келгенге</w:t>
      </w:r>
      <w:r w:rsidRPr="00B803AD">
        <w:rPr>
          <w:lang w:val="en-US"/>
        </w:rPr>
        <w:t xml:space="preserve"> </w:t>
      </w:r>
      <w:r w:rsidRPr="00B803AD">
        <w:t>мүмкүн</w:t>
      </w:r>
      <w:r w:rsidRPr="00B803AD">
        <w:rPr>
          <w:lang w:val="en-US"/>
        </w:rPr>
        <w:t xml:space="preserve"> </w:t>
      </w:r>
      <w:r w:rsidRPr="00B803AD">
        <w:t>болгон</w:t>
      </w:r>
      <w:r w:rsidRPr="00B803AD">
        <w:rPr>
          <w:lang w:val="en-US"/>
        </w:rPr>
        <w:t xml:space="preserve"> </w:t>
      </w:r>
      <w:r w:rsidRPr="00B803AD">
        <w:t>интеграциянын</w:t>
      </w:r>
      <w:r w:rsidRPr="00B803AD">
        <w:rPr>
          <w:lang w:val="en-US"/>
        </w:rPr>
        <w:t xml:space="preserve"> </w:t>
      </w:r>
      <w:r w:rsidRPr="00B803AD">
        <w:t>тартибин</w:t>
      </w:r>
      <w:r w:rsidRPr="00B803AD">
        <w:rPr>
          <w:lang w:val="en-US"/>
        </w:rPr>
        <w:t xml:space="preserve"> </w:t>
      </w:r>
      <w:r w:rsidRPr="00B803AD">
        <w:t>аныктоо</w:t>
      </w:r>
      <w:r w:rsidRPr="00B803AD">
        <w:rPr>
          <w:lang w:val="en-US"/>
        </w:rPr>
        <w:t>.</w:t>
      </w:r>
    </w:p>
    <w:p w:rsidR="00C91611" w:rsidRPr="00B803AD" w:rsidRDefault="00C91611" w:rsidP="00B803AD">
      <w:pPr>
        <w:pStyle w:val="1"/>
        <w:ind w:firstLine="709"/>
        <w:rPr>
          <w:lang w:val="en-US"/>
        </w:rPr>
      </w:pPr>
      <w:r w:rsidRPr="00B803AD">
        <w:t>Корреляция</w:t>
      </w:r>
      <w:r w:rsidRPr="00B803AD">
        <w:rPr>
          <w:lang w:val="en-US"/>
        </w:rPr>
        <w:t xml:space="preserve"> </w:t>
      </w:r>
      <w:r w:rsidRPr="00B803AD">
        <w:t>жана</w:t>
      </w:r>
      <w:r w:rsidRPr="00B803AD">
        <w:rPr>
          <w:lang w:val="en-US"/>
        </w:rPr>
        <w:t xml:space="preserve"> </w:t>
      </w:r>
      <w:r w:rsidRPr="00B803AD">
        <w:rPr>
          <w:lang w:val="ky-KG"/>
        </w:rPr>
        <w:t>экстраполяциялык</w:t>
      </w:r>
      <w:r w:rsidRPr="00B803AD">
        <w:rPr>
          <w:lang w:val="en-US"/>
        </w:rPr>
        <w:t xml:space="preserve"> </w:t>
      </w:r>
      <w:r w:rsidRPr="00B803AD">
        <w:t>регрессиянын</w:t>
      </w:r>
      <w:r w:rsidRPr="00B803AD">
        <w:rPr>
          <w:lang w:val="en-US"/>
        </w:rPr>
        <w:t xml:space="preserve"> </w:t>
      </w:r>
      <w:r w:rsidRPr="00B803AD">
        <w:t>негизинде</w:t>
      </w:r>
      <w:r w:rsidRPr="00B803AD">
        <w:rPr>
          <w:lang w:val="en-US"/>
        </w:rPr>
        <w:t xml:space="preserve"> </w:t>
      </w:r>
      <w:r w:rsidRPr="00B803AD">
        <w:t>болжолдоо</w:t>
      </w:r>
      <w:r w:rsidRPr="00B803AD">
        <w:rPr>
          <w:lang w:val="en-US"/>
        </w:rPr>
        <w:t xml:space="preserve"> </w:t>
      </w:r>
      <w:r w:rsidRPr="00B803AD">
        <w:t>каражаттары</w:t>
      </w:r>
      <w:r w:rsidRPr="00B803AD">
        <w:rPr>
          <w:lang w:val="ky-KG"/>
        </w:rPr>
        <w:t xml:space="preserve">н </w:t>
      </w:r>
      <w:r w:rsidRPr="00B803AD">
        <w:rPr>
          <w:lang w:val="en-US"/>
        </w:rPr>
        <w:t>(</w:t>
      </w:r>
      <w:r w:rsidRPr="00B803AD">
        <w:t>каалаган</w:t>
      </w:r>
      <w:r w:rsidRPr="00B803AD">
        <w:rPr>
          <w:lang w:val="en-US"/>
        </w:rPr>
        <w:t xml:space="preserve"> </w:t>
      </w:r>
      <w:r w:rsidRPr="00B803AD">
        <w:rPr>
          <w:lang w:val="ky-KG"/>
        </w:rPr>
        <w:t>кечигүү</w:t>
      </w:r>
      <w:r w:rsidRPr="00B803AD">
        <w:rPr>
          <w:lang w:val="en-US"/>
        </w:rPr>
        <w:t xml:space="preserve"> </w:t>
      </w:r>
      <w:r w:rsidRPr="00B803AD">
        <w:rPr>
          <w:lang w:val="ky-KG"/>
        </w:rPr>
        <w:t xml:space="preserve"> алкагында</w:t>
      </w:r>
      <w:r w:rsidRPr="00B803AD">
        <w:rPr>
          <w:lang w:val="en-US"/>
        </w:rPr>
        <w:t xml:space="preserve">) </w:t>
      </w:r>
      <w:r w:rsidRPr="00B803AD">
        <w:t>аныктоо</w:t>
      </w:r>
      <w:r w:rsidRPr="00B803AD">
        <w:rPr>
          <w:lang w:val="en-US"/>
        </w:rPr>
        <w:t>.</w:t>
      </w:r>
    </w:p>
    <w:p w:rsidR="00C91611" w:rsidRPr="00B803AD" w:rsidRDefault="00C91611" w:rsidP="00B803AD">
      <w:pPr>
        <w:pStyle w:val="1"/>
        <w:ind w:firstLine="709"/>
        <w:rPr>
          <w:lang w:val="en-US"/>
        </w:rPr>
      </w:pPr>
      <w:r w:rsidRPr="00B803AD">
        <w:t>Эгерде</w:t>
      </w:r>
      <w:r w:rsidRPr="00B803AD">
        <w:rPr>
          <w:lang w:val="en-US"/>
        </w:rPr>
        <w:t xml:space="preserve"> </w:t>
      </w:r>
      <w:r w:rsidRPr="00B803AD">
        <w:t>болжолдоо</w:t>
      </w:r>
      <w:r w:rsidRPr="00B803AD">
        <w:rPr>
          <w:lang w:val="en-US"/>
        </w:rPr>
        <w:t xml:space="preserve"> </w:t>
      </w:r>
      <w:r w:rsidRPr="00B803AD">
        <w:t>каражаттарынын</w:t>
      </w:r>
      <w:r w:rsidRPr="00B803AD">
        <w:rPr>
          <w:lang w:val="en-US"/>
        </w:rPr>
        <w:t xml:space="preserve"> </w:t>
      </w:r>
      <w:r w:rsidRPr="00B803AD">
        <w:t>ичинен</w:t>
      </w:r>
      <w:r w:rsidRPr="00B803AD">
        <w:rPr>
          <w:lang w:val="en-US"/>
        </w:rPr>
        <w:t xml:space="preserve"> </w:t>
      </w:r>
      <w:r w:rsidRPr="00B803AD">
        <w:t>бирөөсүндө</w:t>
      </w:r>
      <w:r w:rsidRPr="00B803AD">
        <w:rPr>
          <w:lang w:val="en-US"/>
        </w:rPr>
        <w:t xml:space="preserve"> </w:t>
      </w:r>
      <w:r w:rsidRPr="00B803AD">
        <w:t>да</w:t>
      </w:r>
      <w:r w:rsidRPr="00B803AD">
        <w:rPr>
          <w:lang w:val="en-US"/>
        </w:rPr>
        <w:t xml:space="preserve"> </w:t>
      </w:r>
      <w:r w:rsidRPr="00B803AD">
        <w:t>болжолдонуучу</w:t>
      </w:r>
      <w:r w:rsidRPr="00B803AD">
        <w:rPr>
          <w:lang w:val="en-US"/>
        </w:rPr>
        <w:t xml:space="preserve"> </w:t>
      </w:r>
      <w:r w:rsidRPr="00B803AD">
        <w:t>өзгөрмө</w:t>
      </w:r>
      <w:r w:rsidRPr="00B803AD">
        <w:rPr>
          <w:lang w:val="en-US"/>
        </w:rPr>
        <w:t xml:space="preserve"> </w:t>
      </w:r>
      <w:r w:rsidRPr="00B803AD">
        <w:t>менен</w:t>
      </w:r>
      <w:r w:rsidRPr="00B803AD">
        <w:rPr>
          <w:lang w:val="en-US"/>
        </w:rPr>
        <w:t xml:space="preserve"> </w:t>
      </w:r>
      <w:r w:rsidRPr="00B803AD">
        <w:t>олуттуу</w:t>
      </w:r>
      <w:r w:rsidRPr="00B803AD">
        <w:rPr>
          <w:lang w:val="en-US"/>
        </w:rPr>
        <w:t xml:space="preserve"> </w:t>
      </w:r>
      <w:r w:rsidRPr="00B803AD">
        <w:t>байланышы</w:t>
      </w:r>
      <w:r w:rsidRPr="00B803AD">
        <w:rPr>
          <w:lang w:val="en-US"/>
        </w:rPr>
        <w:t xml:space="preserve"> </w:t>
      </w:r>
      <w:r w:rsidRPr="00B803AD">
        <w:t>жок</w:t>
      </w:r>
      <w:r w:rsidRPr="00B803AD">
        <w:rPr>
          <w:lang w:val="en-US"/>
        </w:rPr>
        <w:t xml:space="preserve"> </w:t>
      </w:r>
      <w:r w:rsidRPr="00B803AD">
        <w:t>болсо</w:t>
      </w:r>
      <w:r w:rsidRPr="00B803AD">
        <w:rPr>
          <w:lang w:val="en-US"/>
        </w:rPr>
        <w:t xml:space="preserve"> </w:t>
      </w:r>
      <w:r w:rsidRPr="00B803AD">
        <w:rPr>
          <w:rFonts w:eastAsia="Meiryo"/>
          <w:i/>
          <w:lang w:val="en-US"/>
        </w:rPr>
        <w:t>→</w:t>
      </w:r>
      <w:r w:rsidRPr="00B803AD">
        <w:t>Бокс</w:t>
      </w:r>
      <w:r w:rsidRPr="00B803AD">
        <w:rPr>
          <w:lang w:val="en-US"/>
        </w:rPr>
        <w:t>-</w:t>
      </w:r>
      <w:r w:rsidRPr="00B803AD">
        <w:t>Дженкинс</w:t>
      </w:r>
      <w:r w:rsidRPr="00B803AD">
        <w:rPr>
          <w:lang w:val="en-US"/>
        </w:rPr>
        <w:t xml:space="preserve"> </w:t>
      </w:r>
      <w:r w:rsidRPr="00B803AD">
        <w:t>жол</w:t>
      </w:r>
      <w:r w:rsidRPr="00B803AD">
        <w:rPr>
          <w:lang w:val="en-US"/>
        </w:rPr>
        <w:t>-</w:t>
      </w:r>
      <w:r w:rsidRPr="00B803AD">
        <w:t>жобосун</w:t>
      </w:r>
      <w:r w:rsidRPr="00B803AD">
        <w:rPr>
          <w:lang w:val="en-US"/>
        </w:rPr>
        <w:t xml:space="preserve"> </w:t>
      </w:r>
      <w:r w:rsidRPr="00B803AD">
        <w:t>пайдаланып</w:t>
      </w:r>
      <w:r w:rsidRPr="00B803AD">
        <w:rPr>
          <w:lang w:val="en-US"/>
        </w:rPr>
        <w:t xml:space="preserve">, ARIMA </w:t>
      </w:r>
      <w:r w:rsidRPr="00B803AD">
        <w:t>моделин</w:t>
      </w:r>
      <w:r w:rsidRPr="00B803AD">
        <w:rPr>
          <w:lang w:val="en-US"/>
        </w:rPr>
        <w:t xml:space="preserve"> </w:t>
      </w:r>
      <w:r w:rsidRPr="00B803AD">
        <w:t>ишке</w:t>
      </w:r>
      <w:r w:rsidRPr="00B803AD">
        <w:rPr>
          <w:lang w:val="en-US"/>
        </w:rPr>
        <w:t xml:space="preserve"> </w:t>
      </w:r>
      <w:r w:rsidRPr="00B803AD">
        <w:t>ашыруу</w:t>
      </w:r>
      <w:r w:rsidRPr="00B803AD">
        <w:rPr>
          <w:lang w:val="en-US"/>
        </w:rPr>
        <w:t xml:space="preserve"> .</w:t>
      </w:r>
    </w:p>
    <w:p w:rsidR="00C91611" w:rsidRPr="00B803AD" w:rsidRDefault="00C91611" w:rsidP="00B803AD">
      <w:pPr>
        <w:pStyle w:val="1"/>
        <w:ind w:firstLine="709"/>
        <w:rPr>
          <w:lang w:val="en-US"/>
        </w:rPr>
      </w:pPr>
      <w:r w:rsidRPr="00B803AD">
        <w:t>Эгерде</w:t>
      </w:r>
      <w:r w:rsidRPr="00B803AD">
        <w:rPr>
          <w:lang w:val="en-US"/>
        </w:rPr>
        <w:t xml:space="preserve"> </w:t>
      </w:r>
      <w:r w:rsidRPr="00B803AD">
        <w:rPr>
          <w:lang w:val="ky-KG"/>
        </w:rPr>
        <w:t xml:space="preserve">дээрлик </w:t>
      </w:r>
      <w:r w:rsidRPr="00B803AD">
        <w:t>болжолдоо</w:t>
      </w:r>
      <w:r w:rsidRPr="00B803AD">
        <w:rPr>
          <w:lang w:val="en-US"/>
        </w:rPr>
        <w:t xml:space="preserve"> </w:t>
      </w:r>
      <w:r w:rsidRPr="00B803AD">
        <w:t>каражаттары</w:t>
      </w:r>
      <w:r w:rsidRPr="00B803AD">
        <w:rPr>
          <w:lang w:val="en-US"/>
        </w:rPr>
        <w:t xml:space="preserve"> (</w:t>
      </w:r>
      <w:r w:rsidRPr="00B803AD">
        <w:t>каалаган</w:t>
      </w:r>
      <w:r w:rsidRPr="00B803AD">
        <w:rPr>
          <w:lang w:val="en-US"/>
        </w:rPr>
        <w:t xml:space="preserve"> </w:t>
      </w:r>
      <w:r w:rsidRPr="00B803AD">
        <w:rPr>
          <w:lang w:val="ky-KG"/>
        </w:rPr>
        <w:t>кечигүү</w:t>
      </w:r>
      <w:r w:rsidRPr="00B803AD">
        <w:rPr>
          <w:lang w:val="en-US"/>
        </w:rPr>
        <w:t xml:space="preserve"> </w:t>
      </w:r>
      <w:r w:rsidRPr="00B803AD">
        <w:t>менен</w:t>
      </w:r>
      <w:r w:rsidRPr="00B803AD">
        <w:rPr>
          <w:lang w:val="en-US"/>
        </w:rPr>
        <w:t xml:space="preserve">) </w:t>
      </w:r>
      <w:r w:rsidRPr="00B803AD">
        <w:t>болсо</w:t>
      </w:r>
      <w:r w:rsidRPr="00B803AD">
        <w:rPr>
          <w:rFonts w:eastAsia="Meiryo"/>
          <w:i/>
          <w:lang w:val="en-US"/>
        </w:rPr>
        <w:t>→</w:t>
      </w:r>
      <w:r w:rsidRPr="00B803AD">
        <w:rPr>
          <w:lang w:val="en-US"/>
        </w:rPr>
        <w:t xml:space="preserve"> </w:t>
      </w:r>
      <w:r w:rsidRPr="00B803AD">
        <w:t>регрессиялык</w:t>
      </w:r>
      <w:r w:rsidRPr="00B803AD">
        <w:rPr>
          <w:lang w:val="en-US"/>
        </w:rPr>
        <w:t xml:space="preserve"> </w:t>
      </w:r>
      <w:r w:rsidRPr="00B803AD">
        <w:t>моделди</w:t>
      </w:r>
      <w:r w:rsidRPr="00B803AD">
        <w:rPr>
          <w:lang w:val="en-US"/>
        </w:rPr>
        <w:t xml:space="preserve"> </w:t>
      </w:r>
      <w:r w:rsidRPr="00B803AD">
        <w:t>ишке</w:t>
      </w:r>
      <w:r w:rsidRPr="00B803AD">
        <w:rPr>
          <w:lang w:val="en-US"/>
        </w:rPr>
        <w:t xml:space="preserve"> </w:t>
      </w:r>
      <w:r w:rsidRPr="00B803AD">
        <w:t>ашыруу</w:t>
      </w:r>
      <w:r w:rsidRPr="00B803AD">
        <w:rPr>
          <w:lang w:val="en-US"/>
        </w:rPr>
        <w:t>.</w:t>
      </w:r>
    </w:p>
    <w:p w:rsidR="00C91611" w:rsidRPr="00B803AD" w:rsidRDefault="00C91611" w:rsidP="00B803AD">
      <w:pPr>
        <w:pStyle w:val="1"/>
        <w:ind w:firstLine="709"/>
        <w:rPr>
          <w:lang w:val="en-US"/>
        </w:rPr>
      </w:pPr>
      <w:r w:rsidRPr="00B803AD">
        <w:t>Эгерде</w:t>
      </w:r>
      <w:r w:rsidRPr="00B803AD">
        <w:rPr>
          <w:lang w:val="en-US"/>
        </w:rPr>
        <w:t xml:space="preserve"> </w:t>
      </w:r>
      <w:r w:rsidRPr="00B803AD">
        <w:t>регрессиялык</w:t>
      </w:r>
      <w:r w:rsidRPr="00B803AD">
        <w:rPr>
          <w:lang w:val="en-US"/>
        </w:rPr>
        <w:t xml:space="preserve"> </w:t>
      </w:r>
      <w:r w:rsidRPr="00B803AD">
        <w:t>моделди</w:t>
      </w:r>
      <w:r w:rsidRPr="00B803AD">
        <w:rPr>
          <w:lang w:val="en-US"/>
        </w:rPr>
        <w:t xml:space="preserve"> </w:t>
      </w:r>
      <w:r w:rsidRPr="00B803AD">
        <w:t>калдыктардын</w:t>
      </w:r>
      <w:r w:rsidRPr="00B803AD">
        <w:rPr>
          <w:lang w:val="en-US"/>
        </w:rPr>
        <w:t xml:space="preserve"> </w:t>
      </w:r>
      <w:r w:rsidRPr="00B803AD">
        <w:t>диагностикасы</w:t>
      </w:r>
      <w:r w:rsidRPr="00B803AD">
        <w:rPr>
          <w:lang w:val="en-US"/>
        </w:rPr>
        <w:t xml:space="preserve"> </w:t>
      </w:r>
      <w:r w:rsidRPr="00B803AD">
        <w:t>жакшы</w:t>
      </w:r>
      <w:r w:rsidRPr="00B803AD">
        <w:rPr>
          <w:lang w:val="en-US"/>
        </w:rPr>
        <w:t xml:space="preserve"> </w:t>
      </w:r>
      <w:r w:rsidRPr="00B803AD">
        <w:t>натыйжаларды</w:t>
      </w:r>
      <w:r w:rsidRPr="00B803AD">
        <w:rPr>
          <w:lang w:val="en-US"/>
        </w:rPr>
        <w:t xml:space="preserve"> </w:t>
      </w:r>
      <w:r w:rsidRPr="00B803AD">
        <w:t>берген</w:t>
      </w:r>
      <w:r w:rsidRPr="00B803AD">
        <w:rPr>
          <w:lang w:val="en-US"/>
        </w:rPr>
        <w:t xml:space="preserve"> </w:t>
      </w:r>
      <w:r w:rsidRPr="00B803AD">
        <w:t>болсо</w:t>
      </w:r>
      <w:r w:rsidRPr="00B803AD" w:rsidDel="00C06359">
        <w:rPr>
          <w:lang w:val="en-US"/>
        </w:rPr>
        <w:t xml:space="preserve"> </w:t>
      </w:r>
      <w:r w:rsidRPr="00B803AD">
        <w:rPr>
          <w:rFonts w:eastAsia="Meiryo"/>
          <w:i/>
          <w:lang w:val="en-US"/>
        </w:rPr>
        <w:t>→</w:t>
      </w:r>
      <w:r w:rsidRPr="00B803AD">
        <w:t>болжолдоо</w:t>
      </w:r>
      <w:r w:rsidRPr="00B803AD">
        <w:rPr>
          <w:lang w:val="en-US"/>
        </w:rPr>
        <w:t xml:space="preserve"> </w:t>
      </w:r>
      <w:r w:rsidRPr="00B803AD">
        <w:t>үчүн</w:t>
      </w:r>
      <w:r w:rsidRPr="00B803AD">
        <w:rPr>
          <w:lang w:val="en-US"/>
        </w:rPr>
        <w:t xml:space="preserve"> </w:t>
      </w:r>
      <w:r w:rsidRPr="00B803AD">
        <w:t>регрессиялык</w:t>
      </w:r>
      <w:r w:rsidRPr="00B803AD">
        <w:rPr>
          <w:lang w:val="en-US"/>
        </w:rPr>
        <w:t xml:space="preserve"> </w:t>
      </w:r>
      <w:r w:rsidRPr="00B803AD">
        <w:t>моделди</w:t>
      </w:r>
      <w:r w:rsidRPr="00B803AD">
        <w:rPr>
          <w:lang w:val="en-US"/>
        </w:rPr>
        <w:t xml:space="preserve"> </w:t>
      </w:r>
      <w:r w:rsidRPr="00B803AD">
        <w:t>пайдалануу</w:t>
      </w:r>
      <w:r w:rsidRPr="00B803AD" w:rsidDel="00FA47D3">
        <w:rPr>
          <w:lang w:val="en-US"/>
        </w:rPr>
        <w:t xml:space="preserve"> </w:t>
      </w:r>
      <w:r w:rsidRPr="00B803AD">
        <w:rPr>
          <w:lang w:val="en-US"/>
        </w:rPr>
        <w:t>.</w:t>
      </w:r>
    </w:p>
    <w:p w:rsidR="00C91611" w:rsidRPr="00B803AD" w:rsidRDefault="00C91611" w:rsidP="00B803AD">
      <w:pPr>
        <w:pStyle w:val="1"/>
        <w:ind w:firstLine="709"/>
        <w:rPr>
          <w:lang w:val="en-US"/>
        </w:rPr>
      </w:pPr>
      <w:r w:rsidRPr="00B803AD">
        <w:t>Эгерде</w:t>
      </w:r>
      <w:r w:rsidRPr="00B803AD">
        <w:rPr>
          <w:lang w:val="en-US"/>
        </w:rPr>
        <w:t xml:space="preserve"> </w:t>
      </w:r>
      <w:r w:rsidRPr="00B803AD">
        <w:rPr>
          <w:rFonts w:eastAsia="Meiryo"/>
        </w:rPr>
        <w:t>к</w:t>
      </w:r>
      <w:r w:rsidRPr="00B803AD">
        <w:t>ө</w:t>
      </w:r>
      <w:r w:rsidRPr="00B803AD">
        <w:rPr>
          <w:rFonts w:eastAsia="Meiryo"/>
        </w:rPr>
        <w:t>пт</w:t>
      </w:r>
      <w:r w:rsidRPr="00B803AD">
        <w:t>ү</w:t>
      </w:r>
      <w:r w:rsidRPr="00B803AD">
        <w:rPr>
          <w:rFonts w:eastAsia="Meiryo"/>
        </w:rPr>
        <w:t>к</w:t>
      </w:r>
      <w:r w:rsidRPr="00B803AD">
        <w:rPr>
          <w:rFonts w:eastAsia="Meiryo"/>
          <w:lang w:val="en-US"/>
        </w:rPr>
        <w:t xml:space="preserve"> </w:t>
      </w:r>
      <w:r w:rsidRPr="00B803AD">
        <w:rPr>
          <w:rFonts w:eastAsia="Meiryo"/>
        </w:rPr>
        <w:t>регрессия</w:t>
      </w:r>
      <w:r w:rsidRPr="00B803AD">
        <w:rPr>
          <w:rFonts w:eastAsia="Meiryo"/>
          <w:lang w:val="en-US"/>
        </w:rPr>
        <w:t xml:space="preserve"> </w:t>
      </w:r>
      <w:r w:rsidRPr="00B803AD">
        <w:rPr>
          <w:rFonts w:eastAsia="Meiryo"/>
        </w:rPr>
        <w:t>диагностиканын</w:t>
      </w:r>
      <w:r w:rsidRPr="00B803AD">
        <w:rPr>
          <w:rFonts w:eastAsia="Meiryo"/>
          <w:lang w:val="en-US"/>
        </w:rPr>
        <w:t xml:space="preserve"> (</w:t>
      </w:r>
      <w:r w:rsidRPr="00B803AD">
        <w:rPr>
          <w:rFonts w:eastAsia="Meiryo"/>
        </w:rPr>
        <w:t>мисалы</w:t>
      </w:r>
      <w:r w:rsidRPr="00B803AD">
        <w:rPr>
          <w:rFonts w:eastAsia="Meiryo"/>
          <w:lang w:val="en-US"/>
        </w:rPr>
        <w:t xml:space="preserve">, </w:t>
      </w:r>
      <w:r w:rsidRPr="00B803AD">
        <w:rPr>
          <w:rFonts w:eastAsia="Meiryo"/>
        </w:rPr>
        <w:t>калдыктар</w:t>
      </w:r>
      <w:r w:rsidRPr="00B803AD">
        <w:rPr>
          <w:rFonts w:eastAsia="Meiryo"/>
          <w:lang w:val="en-US"/>
        </w:rPr>
        <w:t xml:space="preserve"> </w:t>
      </w:r>
      <w:r w:rsidRPr="00B803AD">
        <w:rPr>
          <w:rFonts w:eastAsia="Meiryo"/>
        </w:rPr>
        <w:t>мурункудай</w:t>
      </w:r>
      <w:r w:rsidRPr="00B803AD">
        <w:rPr>
          <w:rFonts w:eastAsia="Meiryo"/>
          <w:lang w:val="en-US"/>
        </w:rPr>
        <w:t xml:space="preserve"> </w:t>
      </w:r>
      <w:r w:rsidRPr="00B803AD">
        <w:rPr>
          <w:rFonts w:eastAsia="Meiryo"/>
        </w:rPr>
        <w:t>авторреляцияланган</w:t>
      </w:r>
      <w:r w:rsidRPr="00B803AD">
        <w:rPr>
          <w:rFonts w:eastAsia="Meiryo"/>
          <w:lang w:val="en-US"/>
        </w:rPr>
        <w:t xml:space="preserve"> </w:t>
      </w:r>
      <w:r w:rsidRPr="00B803AD">
        <w:rPr>
          <w:rFonts w:eastAsia="Meiryo"/>
        </w:rPr>
        <w:t>болсо</w:t>
      </w:r>
      <w:r w:rsidRPr="00B803AD">
        <w:rPr>
          <w:rFonts w:eastAsia="Meiryo"/>
          <w:lang w:val="en-US"/>
        </w:rPr>
        <w:t xml:space="preserve">) </w:t>
      </w:r>
      <w:r w:rsidRPr="00B803AD">
        <w:rPr>
          <w:rFonts w:eastAsia="Meiryo"/>
        </w:rPr>
        <w:t>жаман</w:t>
      </w:r>
      <w:r w:rsidRPr="00B803AD">
        <w:rPr>
          <w:rFonts w:eastAsia="Meiryo"/>
          <w:lang w:val="en-US"/>
        </w:rPr>
        <w:t xml:space="preserve"> </w:t>
      </w:r>
      <w:r w:rsidRPr="00B803AD">
        <w:t>натыйжаларын</w:t>
      </w:r>
      <w:r w:rsidRPr="00B803AD">
        <w:rPr>
          <w:lang w:val="en-US"/>
        </w:rPr>
        <w:t xml:space="preserve"> </w:t>
      </w:r>
      <w:r w:rsidRPr="00B803AD">
        <w:t>көрсөтсө</w:t>
      </w:r>
      <w:r w:rsidRPr="00B803AD">
        <w:rPr>
          <w:lang w:val="en-US"/>
        </w:rPr>
        <w:t xml:space="preserve"> </w:t>
      </w:r>
      <w:r w:rsidRPr="00B803AD">
        <w:rPr>
          <w:rFonts w:eastAsia="Meiryo"/>
          <w:i/>
          <w:lang w:val="en-US"/>
        </w:rPr>
        <w:t>→</w:t>
      </w:r>
      <w:r w:rsidRPr="00B803AD">
        <w:rPr>
          <w:lang w:val="en-US"/>
        </w:rPr>
        <w:t xml:space="preserve">ARMA </w:t>
      </w:r>
      <w:r w:rsidRPr="00B803AD">
        <w:t>каталары</w:t>
      </w:r>
      <w:r w:rsidRPr="00B803AD">
        <w:rPr>
          <w:lang w:val="en-US"/>
        </w:rPr>
        <w:t xml:space="preserve"> </w:t>
      </w:r>
      <w:r w:rsidRPr="00B803AD">
        <w:t>менен</w:t>
      </w:r>
      <w:r w:rsidRPr="00B803AD">
        <w:rPr>
          <w:lang w:val="en-US"/>
        </w:rPr>
        <w:t xml:space="preserve"> </w:t>
      </w:r>
      <w:r w:rsidRPr="00B803AD">
        <w:t>регрессиялык</w:t>
      </w:r>
      <w:r w:rsidRPr="00B803AD">
        <w:rPr>
          <w:lang w:val="en-US"/>
        </w:rPr>
        <w:t xml:space="preserve"> </w:t>
      </w:r>
      <w:r w:rsidRPr="00B803AD">
        <w:t>моделди</w:t>
      </w:r>
      <w:r w:rsidRPr="00B803AD">
        <w:rPr>
          <w:lang w:val="en-US"/>
        </w:rPr>
        <w:t xml:space="preserve"> </w:t>
      </w:r>
      <w:r w:rsidRPr="00B803AD">
        <w:t>ишке</w:t>
      </w:r>
      <w:r w:rsidRPr="00B803AD">
        <w:rPr>
          <w:lang w:val="en-US"/>
        </w:rPr>
        <w:t xml:space="preserve"> </w:t>
      </w:r>
      <w:r w:rsidRPr="00B803AD">
        <w:t>ашыруу</w:t>
      </w:r>
      <w:r w:rsidRPr="00B803AD">
        <w:rPr>
          <w:lang w:val="en-US"/>
        </w:rPr>
        <w:t xml:space="preserve"> .</w:t>
      </w:r>
    </w:p>
    <w:p w:rsidR="00C91611" w:rsidRPr="00B803AD" w:rsidRDefault="00C91611" w:rsidP="00B803AD">
      <w:pPr>
        <w:pStyle w:val="1"/>
        <w:ind w:firstLine="709"/>
        <w:rPr>
          <w:lang w:val="en-US"/>
        </w:rPr>
      </w:pPr>
      <w:r w:rsidRPr="00B803AD">
        <w:t>Моделдерди</w:t>
      </w:r>
      <w:r w:rsidRPr="00B803AD">
        <w:rPr>
          <w:lang w:val="en-US"/>
        </w:rPr>
        <w:t xml:space="preserve"> </w:t>
      </w:r>
      <w:r w:rsidRPr="00B803AD">
        <w:t>максималдуу</w:t>
      </w:r>
      <w:r w:rsidRPr="00B803AD">
        <w:rPr>
          <w:lang w:val="en-US"/>
        </w:rPr>
        <w:t xml:space="preserve"> </w:t>
      </w:r>
      <w:r w:rsidRPr="00B803AD">
        <w:t>түрдө</w:t>
      </w:r>
      <w:r w:rsidRPr="00B803AD">
        <w:rPr>
          <w:lang w:val="en-US"/>
        </w:rPr>
        <w:t xml:space="preserve"> </w:t>
      </w:r>
      <w:r w:rsidRPr="00B803AD">
        <w:t>жөнөкөй</w:t>
      </w:r>
      <w:r w:rsidRPr="00B803AD">
        <w:rPr>
          <w:lang w:val="en-US"/>
        </w:rPr>
        <w:t xml:space="preserve"> </w:t>
      </w:r>
      <w:r w:rsidRPr="00B803AD">
        <w:t>абалда</w:t>
      </w:r>
      <w:r w:rsidRPr="00B803AD">
        <w:rPr>
          <w:lang w:val="en-US"/>
        </w:rPr>
        <w:t xml:space="preserve"> </w:t>
      </w:r>
      <w:r w:rsidRPr="00B803AD">
        <w:t>сактоого</w:t>
      </w:r>
      <w:r w:rsidRPr="00B803AD">
        <w:rPr>
          <w:lang w:val="en-US"/>
        </w:rPr>
        <w:t xml:space="preserve"> </w:t>
      </w:r>
      <w:r w:rsidRPr="00B803AD">
        <w:t>аракет</w:t>
      </w:r>
      <w:r w:rsidRPr="00B803AD">
        <w:rPr>
          <w:lang w:val="en-US"/>
        </w:rPr>
        <w:t xml:space="preserve"> </w:t>
      </w:r>
      <w:r w:rsidRPr="00B803AD">
        <w:t>жасоо</w:t>
      </w:r>
      <w:r w:rsidRPr="00B803AD">
        <w:rPr>
          <w:lang w:val="en-US"/>
        </w:rPr>
        <w:t>!</w:t>
      </w:r>
    </w:p>
    <w:p w:rsidR="00C91611" w:rsidRPr="00B803AD" w:rsidRDefault="00C91611" w:rsidP="00B803AD">
      <w:pPr>
        <w:tabs>
          <w:tab w:val="left" w:pos="696"/>
        </w:tabs>
        <w:ind w:firstLine="709"/>
        <w:contextualSpacing/>
        <w:jc w:val="both"/>
        <w:rPr>
          <w:rFonts w:ascii="Times New Roman" w:hAnsi="Times New Roman"/>
          <w:sz w:val="24"/>
          <w:szCs w:val="24"/>
        </w:rPr>
      </w:pPr>
    </w:p>
    <w:p w:rsidR="00C91611" w:rsidRPr="00B803AD" w:rsidRDefault="00C91611" w:rsidP="00B803AD">
      <w:pPr>
        <w:pStyle w:val="2"/>
        <w:numPr>
          <w:ilvl w:val="1"/>
          <w:numId w:val="7"/>
        </w:numPr>
        <w:ind w:firstLine="709"/>
        <w:contextualSpacing/>
        <w:jc w:val="both"/>
      </w:pPr>
      <w:r w:rsidRPr="00B803AD">
        <w:t>Болжолдоону баалоо</w:t>
      </w:r>
    </w:p>
    <w:p w:rsidR="00C91611" w:rsidRPr="00B803AD" w:rsidRDefault="00C91611" w:rsidP="00B803AD">
      <w:pPr>
        <w:spacing w:before="6"/>
        <w:ind w:firstLine="709"/>
        <w:contextualSpacing/>
        <w:jc w:val="both"/>
        <w:rPr>
          <w:rFonts w:ascii="Times New Roman" w:hAnsi="Times New Roman"/>
          <w:bCs/>
          <w:sz w:val="24"/>
          <w:szCs w:val="24"/>
          <w:lang w:val="ru-RU"/>
        </w:rPr>
      </w:pPr>
    </w:p>
    <w:p w:rsidR="00C91611" w:rsidRPr="00B803AD" w:rsidRDefault="00C91611" w:rsidP="00B803AD">
      <w:pPr>
        <w:pStyle w:val="a3"/>
        <w:ind w:firstLine="709"/>
        <w:contextualSpacing/>
      </w:pPr>
      <w:r w:rsidRPr="00B803AD">
        <w:t>Болжолдоонун маселеси бардык бар болгон маалыматтардын негизинде, анын ичинде болжолдоого таасир эте алган тарыхый маалыматтар жана каалаган келечектеги окуяларды билүү, максималдуу тактык менен келечекти алдын ала айтууда турат.</w:t>
      </w:r>
    </w:p>
    <w:p w:rsidR="00C91611" w:rsidRPr="00B803AD" w:rsidRDefault="00C91611" w:rsidP="00B803AD">
      <w:pPr>
        <w:pStyle w:val="a3"/>
        <w:ind w:firstLine="709"/>
        <w:contextualSpacing/>
      </w:pPr>
      <w:r w:rsidRPr="00B803AD">
        <w:t>Биздин максат экономикалык өзгөрмөлөрдүн келечекеги маанилерин болжолдоодо турат, ошондуктан бизден сөзсүз түрдө экономикалык теорияны тартуу менен эмес болжолдоонун моделин баалоо, бирок максималдуу көңүл буруу менен реалисттик маанилерди табуу талап кылынат.</w:t>
      </w:r>
    </w:p>
    <w:p w:rsidR="00C91611" w:rsidRPr="00B803AD" w:rsidRDefault="00C91611" w:rsidP="00B803AD">
      <w:pPr>
        <w:pStyle w:val="a3"/>
        <w:ind w:firstLine="709"/>
        <w:contextualSpacing/>
      </w:pPr>
      <w:r w:rsidRPr="00B803AD">
        <w:t xml:space="preserve">Бул жаатта корреляцияны себептик шарттуулук менен же себептик шарттуулукту болжолдоо менен чаташтырбоо маанилүү. </w:t>
      </w:r>
      <w:r w:rsidRPr="00B803AD">
        <w:rPr>
          <w:i/>
        </w:rPr>
        <w:t>x</w:t>
      </w:r>
      <w:r w:rsidRPr="00B803AD">
        <w:t xml:space="preserve"> өзгөрмөсү </w:t>
      </w:r>
      <w:r w:rsidRPr="00B803AD">
        <w:rPr>
          <w:i/>
        </w:rPr>
        <w:t>y</w:t>
      </w:r>
      <w:r w:rsidRPr="00B803AD">
        <w:t xml:space="preserve"> өзгөрмөсүн болжолдоо үчүн пайдалуу болушу мүмкүн, бирок бул жагдай </w:t>
      </w:r>
      <w:r w:rsidRPr="00B803AD">
        <w:rPr>
          <w:i/>
        </w:rPr>
        <w:t>x</w:t>
      </w:r>
      <w:r w:rsidRPr="00B803AD">
        <w:t xml:space="preserve"> </w:t>
      </w:r>
      <w:r w:rsidRPr="00B803AD">
        <w:rPr>
          <w:i/>
        </w:rPr>
        <w:t>y</w:t>
      </w:r>
      <w:r w:rsidRPr="00B803AD">
        <w:t xml:space="preserve"> себеби болуп эсептелет дегенди билдирбейт. Ал түгүл, эгерде </w:t>
      </w:r>
      <w:r w:rsidRPr="00B803AD">
        <w:rPr>
          <w:i/>
        </w:rPr>
        <w:t>x</w:t>
      </w:r>
      <w:r w:rsidRPr="00B803AD">
        <w:t xml:space="preserve"> </w:t>
      </w:r>
      <w:r w:rsidRPr="00B803AD">
        <w:rPr>
          <w:i/>
        </w:rPr>
        <w:t>y</w:t>
      </w:r>
      <w:r w:rsidRPr="00B803AD">
        <w:t xml:space="preserve"> тин себеби болуп эсептелсе, жөнөкөй себептик байланышка караганда алардын ортосунда татаалыраак өз ара байланыштар болушу мүмкүн. Ал түгүл, эгерде ушул эки өзгөрмөлөрдүн ортосунда </w:t>
      </w:r>
      <w:r w:rsidRPr="00B803AD">
        <w:lastRenderedPageBreak/>
        <w:t>себептик байланыш жок болсо, корреляциялар болжолдоо үчүн пайдалуу болот.</w:t>
      </w:r>
    </w:p>
    <w:p w:rsidR="00C91611" w:rsidRPr="00B803AD" w:rsidRDefault="00C91611" w:rsidP="00B803AD">
      <w:pPr>
        <w:pStyle w:val="a3"/>
        <w:ind w:firstLine="709"/>
        <w:contextualSpacing/>
      </w:pPr>
      <w:r w:rsidRPr="00B803AD">
        <w:t>Биз болжолдоп аракет кылган сандар белгисиз (болбосо аларды болжол</w:t>
      </w:r>
      <w:r w:rsidRPr="00B803AD">
        <w:rPr>
          <w:lang w:val="ky-KG"/>
        </w:rPr>
        <w:t>оо муктаждыгы келип чыкмак эмес</w:t>
      </w:r>
      <w:r w:rsidRPr="00B803AD">
        <w:t xml:space="preserve">!), жана ошентип, биз аларды </w:t>
      </w:r>
      <w:r w:rsidRPr="00B803AD">
        <w:rPr>
          <w:b/>
        </w:rPr>
        <w:t>капысынан келип чыккан өзгөрмөлөр</w:t>
      </w:r>
      <w:r w:rsidRPr="00B803AD">
        <w:t xml:space="preserve"> деп карасак болот. Мисалы, кийинки кварталдагы жалпы жумуштуулук мүмкүн болуучу кандайдыр бир диапазондо болушу мүмкүн, жана биз кварталдын аягында чыныгы жумуштуулукту санап чыкмайынча, биз анын мааниси кандай болорун билбейбиз. Ошондуктан, биз кийинки кварталда жумуштуулукту билмейинче, ал капысынан келип чыккан чоңдук болуп кала берет.</w:t>
      </w:r>
    </w:p>
    <w:p w:rsidR="00C91611" w:rsidRPr="00B803AD" w:rsidRDefault="00C91611" w:rsidP="00B803AD">
      <w:pPr>
        <w:pStyle w:val="a3"/>
        <w:ind w:firstLine="709"/>
        <w:contextualSpacing/>
      </w:pPr>
      <w:r w:rsidRPr="00B803AD">
        <w:t>Болжолдоону алып жатканда, капысынан келип чыккан өзгөрмөнү ала турган мүмкүн болуучу маанилердин диапазонунун ортосун баалайбыз. Көп учурларда болжолдоо салыштырмалуу жогору ыктымалдык менен капысынан келип чыккан өзгөрмө кабыл ала турган маанилердин диапазонун берүүчү алдын ала айтуунун интервалы менен бирге болот. Мисалы, алдын ала айтуунун 95 пайыздуу интервалы 95 пайыз болгон ыктымалдык менен чыныгы келечектеги маанилерди киргизе турган маанилердин диапазонун камтыйт.</w:t>
      </w:r>
    </w:p>
    <w:p w:rsidR="00C91611" w:rsidRPr="00B803AD" w:rsidRDefault="00C91611" w:rsidP="00B803AD">
      <w:pPr>
        <w:pStyle w:val="a3"/>
        <w:ind w:firstLine="709"/>
        <w:contextualSpacing/>
      </w:pPr>
      <w:r w:rsidRPr="00B803AD">
        <w:t>Болжол ар дайым болжолдоонун убагында болгон маалымат</w:t>
      </w:r>
      <w:r w:rsidRPr="00B803AD">
        <w:rPr>
          <w:lang w:val="ky-KG"/>
        </w:rPr>
        <w:t>к</w:t>
      </w:r>
      <w:r w:rsidRPr="00B803AD">
        <w:t xml:space="preserve">а негизделет. Биз </w:t>
      </w:r>
      <w:r w:rsidRPr="00B803AD">
        <w:rPr>
          <w:rFonts w:eastAsia="Times New Roman"/>
          <w:i/>
        </w:rPr>
        <w:t>t</w:t>
      </w:r>
      <w:r w:rsidRPr="00B803AD">
        <w:rPr>
          <w:rFonts w:eastAsia="Times New Roman"/>
        </w:rPr>
        <w:t xml:space="preserve"> убагында </w:t>
      </w:r>
      <w:r w:rsidRPr="00B803AD">
        <w:rPr>
          <w:rFonts w:eastAsia="Meiryo"/>
          <w:i/>
        </w:rPr>
        <w:t>INFt</w:t>
      </w:r>
      <w:r w:rsidRPr="00B803AD">
        <w:t xml:space="preserve"> катары байкап жатканда бардык маалыматты көрсөткөнбүз жана </w:t>
      </w:r>
      <w:r w:rsidRPr="00B803AD">
        <w:rPr>
          <w:rFonts w:eastAsia="Times New Roman"/>
          <w:i/>
        </w:rPr>
        <w:t>yt+1</w:t>
      </w:r>
      <w:r w:rsidRPr="00B803AD">
        <w:t xml:space="preserve"> алдын ала айтууну каалайбыз деп болжолдоп көрөлү. Биз «</w:t>
      </w:r>
      <w:r w:rsidRPr="00B803AD">
        <w:rPr>
          <w:rFonts w:eastAsia="Meiryo"/>
          <w:i/>
        </w:rPr>
        <w:t>INFt</w:t>
      </w:r>
      <w:r w:rsidRPr="00B803AD">
        <w:t xml:space="preserve"> билебиз дегенди эске алуу менен </w:t>
      </w:r>
      <w:r w:rsidRPr="00B803AD">
        <w:rPr>
          <w:rFonts w:eastAsia="Times New Roman"/>
          <w:i/>
        </w:rPr>
        <w:t>yt+1</w:t>
      </w:r>
      <w:r w:rsidRPr="00B803AD">
        <w:t xml:space="preserve"> капысынан келип чыккан өзгөрмө» дегенди билдирет деп </w:t>
      </w:r>
      <w:r w:rsidRPr="00B803AD">
        <w:rPr>
          <w:rFonts w:eastAsia="Times New Roman"/>
          <w:i/>
        </w:rPr>
        <w:t>yt+1|INFt</w:t>
      </w:r>
      <w:r w:rsidRPr="00B803AD">
        <w:t xml:space="preserve"> жазсак болот. Маанилердин салыштырмалуу ыктымалдыктар менен бирге ушул капысынан келип чыккан өзгөрмөнү ала турган маанилердин топтому </w:t>
      </w:r>
      <w:r w:rsidRPr="00B803AD">
        <w:rPr>
          <w:rFonts w:eastAsia="Times New Roman"/>
          <w:i/>
        </w:rPr>
        <w:t>yt+1|INFt</w:t>
      </w:r>
      <w:r w:rsidRPr="00B803AD">
        <w:t xml:space="preserve"> «ыктымалдыкты бөлүштүрүү» катары белгилүү. Болжолдоодо аны болжолдоону бөлүштүрүү деп атайт.</w:t>
      </w:r>
    </w:p>
    <w:p w:rsidR="00C91611" w:rsidRPr="00B803AD" w:rsidRDefault="00C91611" w:rsidP="00B803AD">
      <w:pPr>
        <w:pStyle w:val="a3"/>
        <w:ind w:firstLine="709"/>
        <w:contextualSpacing/>
      </w:pPr>
      <w:r w:rsidRPr="00B803AD">
        <w:t xml:space="preserve">Качан биз «болжол» жөнүндө айтканда, биз адатта болжолдоону бөлүштүрүүнүн орто маанисин түшүнөбүз жана </w:t>
      </w:r>
      <w:r w:rsidRPr="00B803AD">
        <w:rPr>
          <w:i/>
        </w:rPr>
        <w:t>yˆt+1|t</w:t>
      </w:r>
      <w:r w:rsidRPr="00B803AD">
        <w:t xml:space="preserve"> көрсөтүү үчүн y тин үстүнөн капкакты жабабыз. Качан биз убакыттуу катарды болжолдоп жатканда, биз </w:t>
      </w:r>
      <w:r w:rsidRPr="00B803AD">
        <w:rPr>
          <w:i/>
        </w:rPr>
        <w:t>t</w:t>
      </w:r>
      <w:r w:rsidRPr="00B803AD">
        <w:t xml:space="preserve">+ </w:t>
      </w:r>
      <w:r w:rsidRPr="00B803AD">
        <w:rPr>
          <w:i/>
        </w:rPr>
        <w:t>h</w:t>
      </w:r>
      <w:r w:rsidRPr="00B803AD">
        <w:t xml:space="preserve"> мөөнөтүн болжол болгонун көрсөткөн </w:t>
      </w:r>
      <w:r w:rsidRPr="00B803AD">
        <w:rPr>
          <w:i/>
        </w:rPr>
        <w:t>Ft+h</w:t>
      </w:r>
      <w:r w:rsidRPr="00B803AD">
        <w:t xml:space="preserve"> = </w:t>
      </w:r>
      <w:r w:rsidRPr="00B803AD">
        <w:rPr>
          <w:i/>
        </w:rPr>
        <w:t>Ft</w:t>
      </w:r>
      <w:r w:rsidRPr="00B803AD">
        <w:rPr>
          <w:i/>
          <w:position w:val="-3"/>
          <w:sz w:val="16"/>
        </w:rPr>
        <w:t>, h</w:t>
      </w:r>
      <w:r w:rsidRPr="00B803AD">
        <w:t xml:space="preserve"> деген башка жазууну жасасак болот. Бул мөөнөт </w:t>
      </w:r>
      <w:r w:rsidRPr="00B803AD">
        <w:rPr>
          <w:i/>
        </w:rPr>
        <w:t>t</w:t>
      </w:r>
      <w:r w:rsidRPr="00B803AD">
        <w:t xml:space="preserve"> убактысынын учурунда алууга жеңил болгон маалыматка негизделген; </w:t>
      </w:r>
      <w:r w:rsidRPr="00B803AD">
        <w:rPr>
          <w:i/>
        </w:rPr>
        <w:t>h</w:t>
      </w:r>
      <w:r w:rsidRPr="00B803AD">
        <w:t xml:space="preserve"> – мындайча айтканда, болжолдун горизонту, жана </w:t>
      </w:r>
      <w:r w:rsidRPr="00B803AD">
        <w:rPr>
          <w:i/>
        </w:rPr>
        <w:t>Ft</w:t>
      </w:r>
      <w:r w:rsidRPr="00B803AD">
        <w:rPr>
          <w:i/>
          <w:position w:val="-3"/>
          <w:sz w:val="16"/>
        </w:rPr>
        <w:t>, h</w:t>
      </w:r>
      <w:r w:rsidRPr="00B803AD">
        <w:rPr>
          <w:position w:val="-3"/>
        </w:rPr>
        <w:t xml:space="preserve"> </w:t>
      </w:r>
      <w:r w:rsidRPr="00B803AD">
        <w:t xml:space="preserve">– </w:t>
      </w:r>
      <w:r w:rsidRPr="00B803AD">
        <w:rPr>
          <w:i/>
        </w:rPr>
        <w:t>h-кадамдардын</w:t>
      </w:r>
      <w:r w:rsidRPr="00B803AD">
        <w:t xml:space="preserve"> алдыга карай болжолу.</w:t>
      </w:r>
    </w:p>
    <w:p w:rsidR="00C91611" w:rsidRPr="00B803AD" w:rsidRDefault="00C91611" w:rsidP="00B803AD">
      <w:pPr>
        <w:pStyle w:val="a3"/>
        <w:ind w:firstLine="709"/>
        <w:contextualSpacing/>
      </w:pPr>
      <w:r w:rsidRPr="00B803AD">
        <w:t>Болжолдоонун көпчүлүк жагдайларында кандайдыр бир окуя жакындаган сайын биз алдын ала айта турган чоңдуктун вариациясы кичирейет. Башка сөз менен айтканда, биз канчалык ары алдыга карай алдын ала айтып жатсак, биз ошончолук чоң аныксыздыкка ээ болуп жатабыз.</w:t>
      </w:r>
    </w:p>
    <w:p w:rsidR="00C91611" w:rsidRPr="00B803AD" w:rsidRDefault="00C91611" w:rsidP="00B803AD">
      <w:pPr>
        <w:pStyle w:val="a3"/>
        <w:ind w:firstLine="709"/>
        <w:contextualSpacing/>
      </w:pPr>
      <w:r w:rsidRPr="00B803AD">
        <w:t>Маалыматтарга жакшы ылайык болгон модель сөзсүз түрдө жакшы болжолду бере бербесине көңүл буруңуз. Чыныгы маалыматты пайдаланып, болжолдун тактыгын баалоо маанилүү. Моделдин тарыхый маалыматтарга жакшы ылайык экенин</w:t>
      </w:r>
      <w:r w:rsidRPr="00B803AD">
        <w:rPr>
          <w:lang w:val="ky-KG"/>
        </w:rPr>
        <w:t xml:space="preserve"> камсыз кылуу</w:t>
      </w:r>
      <w:r w:rsidRPr="00B803AD">
        <w:t xml:space="preserve">жетиштүү эмес. Моделдин </w:t>
      </w:r>
      <w:r w:rsidRPr="00B803AD">
        <w:rPr>
          <w:lang w:val="ky-KG"/>
        </w:rPr>
        <w:t>ыңгайлаштырылганында</w:t>
      </w:r>
      <w:r w:rsidRPr="00B803AD">
        <w:t xml:space="preserve"> пайдаланбаганда жаңы маалыматтар менен модель өзүн канчалык жакшы көрсөткөн божмолдордун тактыгы кароо жолу менен гана аныкталышы мүмкүн.</w:t>
      </w:r>
    </w:p>
    <w:p w:rsidR="00C91611" w:rsidRPr="00B803AD" w:rsidRDefault="00C91611" w:rsidP="00B803AD">
      <w:pPr>
        <w:spacing w:before="5"/>
        <w:ind w:firstLine="709"/>
        <w:contextualSpacing/>
        <w:jc w:val="both"/>
        <w:rPr>
          <w:rFonts w:ascii="Times New Roman" w:hAnsi="Times New Roman"/>
          <w:sz w:val="20"/>
          <w:szCs w:val="20"/>
          <w:lang w:val="ru-RU"/>
        </w:rPr>
      </w:pPr>
    </w:p>
    <w:p w:rsidR="00C91611" w:rsidRPr="00B803AD" w:rsidRDefault="00C91611" w:rsidP="00B803AD">
      <w:pPr>
        <w:spacing w:before="5"/>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t>Машыгуу топтому</w:t>
      </w:r>
    </w:p>
    <w:p w:rsidR="00C91611" w:rsidRPr="00B803AD" w:rsidRDefault="00C91611" w:rsidP="00B803AD">
      <w:pPr>
        <w:spacing w:before="5"/>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t xml:space="preserve">Болжолдоонун натыйжалуулугун баалоо убагында адатта </w:t>
      </w:r>
      <w:r w:rsidRPr="00B803AD">
        <w:rPr>
          <w:lang w:val="ky-KG"/>
        </w:rPr>
        <w:t xml:space="preserve">ыңгайлаштыруу </w:t>
      </w:r>
      <w:r w:rsidRPr="00B803AD">
        <w:t xml:space="preserve"> үчүн мүмкүн болгон маалыматтардын бөлүгүн пайдаланат (</w:t>
      </w:r>
      <w:r w:rsidRPr="00B803AD">
        <w:rPr>
          <w:rFonts w:eastAsia="Times New Roman"/>
          <w:i/>
          <w:lang w:val="en-US"/>
        </w:rPr>
        <w:t>T</w:t>
      </w:r>
      <w:r w:rsidRPr="00B803AD">
        <w:rPr>
          <w:rFonts w:eastAsia="Times New Roman"/>
        </w:rPr>
        <w:t xml:space="preserve"> </w:t>
      </w:r>
      <w:r w:rsidRPr="00B803AD">
        <w:rPr>
          <w:rFonts w:eastAsia="Meiryo"/>
        </w:rPr>
        <w:t xml:space="preserve">− </w:t>
      </w:r>
      <w:r w:rsidRPr="00B803AD">
        <w:rPr>
          <w:rFonts w:eastAsia="Times New Roman"/>
          <w:i/>
          <w:lang w:val="en-US"/>
        </w:rPr>
        <w:t>s</w:t>
      </w:r>
      <w:r w:rsidRPr="00B803AD">
        <w:rPr>
          <w:rFonts w:eastAsia="Times New Roman"/>
        </w:rPr>
        <w:t xml:space="preserve"> </w:t>
      </w:r>
      <w:r w:rsidRPr="00B803AD">
        <w:t xml:space="preserve">байкоолорунан түзүлгөн </w:t>
      </w:r>
      <w:r w:rsidRPr="00B803AD">
        <w:rPr>
          <w:i/>
        </w:rPr>
        <w:t>машык тесттер</w:t>
      </w:r>
      <w:r w:rsidRPr="00B803AD">
        <w:t xml:space="preserve">, мисалы, </w:t>
      </w:r>
      <w:r w:rsidRPr="00B803AD">
        <w:rPr>
          <w:rFonts w:eastAsia="Times New Roman"/>
          <w:i/>
          <w:lang w:val="en-US"/>
        </w:rPr>
        <w:t>t</w:t>
      </w:r>
      <w:r w:rsidRPr="00B803AD">
        <w:rPr>
          <w:rFonts w:eastAsia="Times New Roman"/>
        </w:rPr>
        <w:t xml:space="preserve"> </w:t>
      </w:r>
      <w:r w:rsidRPr="00B803AD">
        <w:t xml:space="preserve">үчүн 1 ден </w:t>
      </w:r>
      <w:r w:rsidRPr="00B803AD">
        <w:rPr>
          <w:rFonts w:eastAsia="Times New Roman"/>
          <w:i/>
          <w:lang w:val="en-US"/>
        </w:rPr>
        <w:t>T</w:t>
      </w:r>
      <w:r w:rsidRPr="00B803AD">
        <w:rPr>
          <w:rFonts w:eastAsia="Times New Roman"/>
        </w:rPr>
        <w:t xml:space="preserve"> </w:t>
      </w:r>
      <w:r w:rsidRPr="00B803AD">
        <w:rPr>
          <w:rFonts w:eastAsia="Meiryo"/>
        </w:rPr>
        <w:t xml:space="preserve">− </w:t>
      </w:r>
      <w:r w:rsidRPr="00B803AD">
        <w:rPr>
          <w:rFonts w:eastAsia="Times New Roman"/>
          <w:i/>
          <w:lang w:val="en-US"/>
        </w:rPr>
        <w:t>s</w:t>
      </w:r>
      <w:r w:rsidRPr="00B803AD">
        <w:t xml:space="preserve"> ке чейин), ал эми маалыматтардын калган бөлүгү моделди тестирлөө үчүн пайдаланат (</w:t>
      </w:r>
      <w:r w:rsidRPr="00B803AD">
        <w:rPr>
          <w:rFonts w:eastAsia="Times New Roman"/>
          <w:i/>
          <w:lang w:val="en-US"/>
        </w:rPr>
        <w:t>s</w:t>
      </w:r>
      <w:r w:rsidRPr="00B803AD">
        <w:rPr>
          <w:rFonts w:eastAsia="Times New Roman"/>
        </w:rPr>
        <w:t xml:space="preserve"> </w:t>
      </w:r>
      <w:r w:rsidRPr="00B803AD">
        <w:t xml:space="preserve">байкоолорунан түзүлгөн </w:t>
      </w:r>
      <w:r w:rsidRPr="00B803AD">
        <w:rPr>
          <w:i/>
        </w:rPr>
        <w:t>тесттик топтомдор</w:t>
      </w:r>
      <w:r w:rsidRPr="00B803AD">
        <w:t xml:space="preserve">, мисалы, </w:t>
      </w:r>
      <w:r w:rsidRPr="00B803AD">
        <w:rPr>
          <w:rFonts w:eastAsia="Times New Roman"/>
          <w:i/>
          <w:lang w:val="en-US"/>
        </w:rPr>
        <w:t>t</w:t>
      </w:r>
      <w:r w:rsidRPr="00B803AD">
        <w:rPr>
          <w:rFonts w:eastAsia="Times New Roman"/>
        </w:rPr>
        <w:t xml:space="preserve"> </w:t>
      </w:r>
      <w:r w:rsidRPr="00B803AD">
        <w:t xml:space="preserve">үчүн </w:t>
      </w:r>
      <w:r w:rsidRPr="00B803AD">
        <w:rPr>
          <w:rFonts w:eastAsia="Times New Roman"/>
          <w:i/>
          <w:lang w:val="en-US"/>
        </w:rPr>
        <w:t>T</w:t>
      </w:r>
      <w:r w:rsidRPr="00B803AD">
        <w:rPr>
          <w:rFonts w:eastAsia="Times New Roman"/>
        </w:rPr>
        <w:t xml:space="preserve"> </w:t>
      </w:r>
      <w:r w:rsidRPr="00B803AD">
        <w:rPr>
          <w:rFonts w:eastAsia="Meiryo"/>
        </w:rPr>
        <w:t xml:space="preserve">− </w:t>
      </w:r>
      <w:r w:rsidRPr="00B803AD">
        <w:rPr>
          <w:rFonts w:eastAsia="Times New Roman"/>
          <w:i/>
          <w:lang w:val="en-US"/>
        </w:rPr>
        <w:t>s</w:t>
      </w:r>
      <w:r w:rsidRPr="00B803AD">
        <w:rPr>
          <w:rFonts w:eastAsia="Times New Roman"/>
        </w:rPr>
        <w:t xml:space="preserve"> </w:t>
      </w:r>
      <w:r w:rsidRPr="00B803AD">
        <w:t xml:space="preserve">+ 1 ден </w:t>
      </w:r>
      <w:r w:rsidRPr="00B803AD">
        <w:rPr>
          <w:rFonts w:eastAsia="Times New Roman"/>
          <w:i/>
          <w:lang w:val="en-US"/>
        </w:rPr>
        <w:t>T</w:t>
      </w:r>
      <w:r w:rsidRPr="00B803AD">
        <w:rPr>
          <w:rFonts w:eastAsia="Times New Roman"/>
        </w:rPr>
        <w:t xml:space="preserve"> га </w:t>
      </w:r>
      <w:r w:rsidRPr="00B803AD">
        <w:t xml:space="preserve">чейин). Ошондуктан, тесттик маалыматтар жаңы маалыматтарды пайдаланууда модель канчалык жакшы болжолдой турганын баалоо үчүн пайдаланышы мүмкүн. Тесттик топтомдун көлөмү, эреже </w:t>
      </w:r>
      <w:r w:rsidRPr="00B803AD">
        <w:lastRenderedPageBreak/>
        <w:t xml:space="preserve">болгондой, бардык тандоонун болжол менен 20 пайызын түзөт, бирок бул маани канчалык тандоо узак болгондон жана канчалык илгери ары карай алдын ала айтууну каалоодон көз каранды. Тесттик топтомдун көлөмү болжолдун керек болгон максималдуу горизонту канчалык чоң болсо, эч болбогондо, үлгүлүү жагдайда ошончолук чоң болуш керек. </w:t>
      </w:r>
      <w:r w:rsidRPr="00B803AD">
        <w:rPr>
          <w:i/>
        </w:rPr>
        <w:t>Машы</w:t>
      </w:r>
      <w:r w:rsidRPr="00B803AD">
        <w:rPr>
          <w:i/>
          <w:lang w:val="ky-KG"/>
        </w:rPr>
        <w:t>гуу</w:t>
      </w:r>
      <w:r w:rsidRPr="00B803AD">
        <w:rPr>
          <w:i/>
        </w:rPr>
        <w:t xml:space="preserve"> топтомду</w:t>
      </w:r>
      <w:r w:rsidRPr="00B803AD">
        <w:t xml:space="preserve"> «тандоодогу маалыматтар» деп атайт, ал эми </w:t>
      </w:r>
      <w:r w:rsidRPr="00B803AD">
        <w:rPr>
          <w:i/>
        </w:rPr>
        <w:t>тесттик топтомду</w:t>
      </w:r>
      <w:r w:rsidRPr="00B803AD">
        <w:t xml:space="preserve"> – «тандоодон тышкары маалыматтар» деп атайт.</w:t>
      </w:r>
    </w:p>
    <w:p w:rsidR="00C91611" w:rsidRPr="00B803AD" w:rsidRDefault="00C91611" w:rsidP="00B803AD">
      <w:pPr>
        <w:pStyle w:val="a3"/>
        <w:ind w:firstLine="709"/>
        <w:contextualSpacing/>
      </w:pPr>
      <w:r w:rsidRPr="00B803AD">
        <w:t xml:space="preserve">Болжолду баалоо үчүн бир нече чаралар пайдаланат. Аларды масштабдуу-көз каранды жана масштабдуу-көз карандысыз чаралар деп бөлсө болот. </w:t>
      </w:r>
      <w:r w:rsidRPr="00B803AD">
        <w:rPr>
          <w:rFonts w:eastAsia="Times New Roman"/>
          <w:i/>
        </w:rPr>
        <w:t>y</w:t>
      </w:r>
      <w:r w:rsidRPr="00B803AD">
        <w:rPr>
          <w:rFonts w:eastAsia="Times New Roman"/>
          <w:i/>
          <w:vertAlign w:val="subscript"/>
        </w:rPr>
        <w:t>i</w:t>
      </w:r>
      <w:r w:rsidRPr="00B803AD">
        <w:t xml:space="preserve"> </w:t>
      </w:r>
      <w:r w:rsidRPr="00B803AD">
        <w:rPr>
          <w:rFonts w:eastAsia="Times New Roman"/>
          <w:i/>
        </w:rPr>
        <w:t>i-тое</w:t>
      </w:r>
      <w:r w:rsidRPr="00B803AD">
        <w:t xml:space="preserve"> байкоону көрсөтсүн дейли, ал эми </w:t>
      </w:r>
      <w:r w:rsidRPr="00B803AD">
        <w:rPr>
          <w:rFonts w:eastAsia="Times New Roman"/>
          <w:i/>
        </w:rPr>
        <w:t>yˆ</w:t>
      </w:r>
      <w:r w:rsidRPr="00B803AD">
        <w:rPr>
          <w:rFonts w:eastAsia="Times New Roman"/>
          <w:i/>
          <w:vertAlign w:val="subscript"/>
        </w:rPr>
        <w:t>i</w:t>
      </w:r>
      <w:r w:rsidRPr="00B803AD">
        <w:t xml:space="preserve"> </w:t>
      </w:r>
      <w:r w:rsidRPr="00B803AD">
        <w:rPr>
          <w:rFonts w:eastAsia="Times New Roman"/>
          <w:i/>
        </w:rPr>
        <w:t>y</w:t>
      </w:r>
      <w:r w:rsidRPr="00B803AD">
        <w:rPr>
          <w:rFonts w:eastAsia="Times New Roman"/>
          <w:i/>
          <w:vertAlign w:val="subscript"/>
        </w:rPr>
        <w:t>i</w:t>
      </w:r>
      <w:r w:rsidRPr="00B803AD">
        <w:t xml:space="preserve"> барабар болгон болжолдун маанисин көрсөтөт. Болжолдун катасы жөн эле </w:t>
      </w:r>
      <w:r w:rsidRPr="00B803AD">
        <w:rPr>
          <w:rFonts w:eastAsia="Times New Roman"/>
          <w:i/>
        </w:rPr>
        <w:t>e</w:t>
      </w:r>
      <w:r w:rsidRPr="00B803AD">
        <w:rPr>
          <w:rFonts w:eastAsia="Times New Roman"/>
          <w:i/>
          <w:vertAlign w:val="subscript"/>
        </w:rPr>
        <w:t>i</w:t>
      </w:r>
      <w:r w:rsidRPr="00B803AD">
        <w:t xml:space="preserve"> = </w:t>
      </w:r>
      <w:r w:rsidRPr="00B803AD">
        <w:rPr>
          <w:rFonts w:eastAsia="Times New Roman"/>
          <w:i/>
        </w:rPr>
        <w:t>y</w:t>
      </w:r>
      <w:r w:rsidRPr="00B803AD">
        <w:rPr>
          <w:rFonts w:eastAsia="Times New Roman"/>
          <w:i/>
          <w:vertAlign w:val="subscript"/>
        </w:rPr>
        <w:t>i</w:t>
      </w:r>
      <w:r w:rsidRPr="00B803AD">
        <w:rPr>
          <w:rFonts w:eastAsia="Meiryo"/>
          <w:i/>
        </w:rPr>
        <w:t xml:space="preserve">− </w:t>
      </w:r>
      <w:r w:rsidRPr="00B803AD">
        <w:rPr>
          <w:rFonts w:eastAsia="Times New Roman"/>
          <w:i/>
        </w:rPr>
        <w:t>yˆ</w:t>
      </w:r>
      <w:r w:rsidRPr="00B803AD">
        <w:rPr>
          <w:rFonts w:eastAsia="Times New Roman"/>
          <w:i/>
          <w:vertAlign w:val="subscript"/>
        </w:rPr>
        <w:t>i</w:t>
      </w:r>
      <w:r w:rsidRPr="00B803AD">
        <w:t>, деп түшүндүрүлөт жана маалыматтар тургандай эле, ошол эле масштабда турат.</w:t>
      </w:r>
      <w:r w:rsidRPr="00B803AD">
        <w:rPr>
          <w:rStyle w:val="a9"/>
        </w:rPr>
        <w:footnoteReference w:id="8"/>
      </w:r>
    </w:p>
    <w:p w:rsidR="00C91611" w:rsidRPr="00B803AD" w:rsidRDefault="00C91611" w:rsidP="00B803AD">
      <w:pPr>
        <w:pStyle w:val="a3"/>
        <w:ind w:firstLine="709"/>
        <w:contextualSpacing/>
        <w:rPr>
          <w:b/>
        </w:rPr>
      </w:pPr>
      <w:r w:rsidRPr="00B803AD">
        <w:rPr>
          <w:b/>
        </w:rPr>
        <w:t>Масштабдуу-көз каранды</w:t>
      </w:r>
    </w:p>
    <w:p w:rsidR="00C91611" w:rsidRPr="00B803AD" w:rsidRDefault="00C91611" w:rsidP="00B803AD">
      <w:pPr>
        <w:pStyle w:val="a3"/>
        <w:ind w:firstLine="709"/>
        <w:contextualSpacing/>
      </w:pPr>
      <w:r w:rsidRPr="00B803AD">
        <w:rPr>
          <w:i/>
        </w:rPr>
        <w:t>e</w:t>
      </w:r>
      <w:r w:rsidRPr="00B803AD">
        <w:rPr>
          <w:i/>
          <w:vertAlign w:val="subscript"/>
        </w:rPr>
        <w:t>i</w:t>
      </w:r>
      <w:r w:rsidRPr="00B803AD">
        <w:t xml:space="preserve"> негизделген тактыктын чаралары масштабдан көз каранды жана ар кандай масштабдарда өлчөлгөн катарлардын ортосунда салыштыруулар үчүн пайдаланууга мүмкүн эмес.</w:t>
      </w:r>
    </w:p>
    <w:p w:rsidR="00C91611" w:rsidRPr="00B803AD" w:rsidRDefault="00C91611" w:rsidP="00B803AD">
      <w:pPr>
        <w:pStyle w:val="a3"/>
        <w:ind w:firstLine="709"/>
        <w:contextualSpacing/>
      </w:pPr>
      <w:r w:rsidRPr="00B803AD">
        <w:t>Эң кеңири таралган масштабдуу-көз каранды чаралар абсолюттук каталарга жана квадратикалык каталарга негизделген:</w:t>
      </w:r>
    </w:p>
    <w:p w:rsidR="00C91611" w:rsidRPr="00B803AD" w:rsidRDefault="00C91611" w:rsidP="00B803AD">
      <w:pPr>
        <w:spacing w:line="20" w:lineRule="exact"/>
        <w:ind w:left="106" w:firstLine="709"/>
        <w:contextualSpacing/>
        <w:jc w:val="both"/>
        <w:rPr>
          <w:rFonts w:ascii="Times New Roman" w:hAnsi="Times New Roman"/>
          <w:sz w:val="2"/>
          <w:szCs w:val="2"/>
          <w:lang w:val="ru-RU"/>
        </w:rPr>
      </w:pPr>
    </w:p>
    <w:p w:rsidR="00C91611" w:rsidRPr="00B803AD" w:rsidRDefault="00C91611" w:rsidP="00B803AD">
      <w:pPr>
        <w:pStyle w:val="a3"/>
        <w:ind w:firstLine="709"/>
        <w:contextualSpacing/>
        <w:rPr>
          <w:i/>
        </w:rPr>
      </w:pPr>
      <w:r w:rsidRPr="00B803AD">
        <w:t xml:space="preserve">Орто абсолюттук ката: MAE = mean </w:t>
      </w:r>
      <m:oMath>
        <m:d>
          <m:dPr>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e>
        </m:d>
      </m:oMath>
      <w:r w:rsidRPr="00B803AD">
        <w:rPr>
          <w:i/>
        </w:rPr>
        <w:t>,</w:t>
      </w:r>
    </w:p>
    <w:p w:rsidR="00C91611" w:rsidRPr="00B803AD" w:rsidRDefault="00C91611" w:rsidP="00B803AD">
      <w:pPr>
        <w:pStyle w:val="a3"/>
        <w:ind w:firstLine="709"/>
        <w:contextualSpacing/>
      </w:pPr>
      <w:r w:rsidRPr="00B803AD">
        <w:t xml:space="preserve">Орто квадратикалык ката: RMSE = </w:t>
      </w:r>
      <m:oMath>
        <m:rad>
          <m:radPr>
            <m:degHide m:val="1"/>
            <m:ctrlPr>
              <w:rPr>
                <w:rFonts w:ascii="Cambria Math" w:hAnsi="Cambria Math"/>
                <w:i/>
              </w:rPr>
            </m:ctrlPr>
          </m:radPr>
          <m:deg/>
          <m:e>
            <m:r>
              <w:rPr>
                <w:rFonts w:ascii="Cambria Math" w:hAnsi="Cambria Math"/>
              </w:rPr>
              <m:t>mean(</m:t>
            </m:r>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2</m:t>
                </m:r>
              </m:sup>
            </m:sSubSup>
            <m:r>
              <w:rPr>
                <w:rFonts w:ascii="Cambria Math" w:hAnsi="Cambria Math"/>
              </w:rPr>
              <m:t>)</m:t>
            </m:r>
          </m:e>
        </m:rad>
      </m:oMath>
    </w:p>
    <w:p w:rsidR="00C91611" w:rsidRPr="00B803AD" w:rsidRDefault="00C91611" w:rsidP="00B803AD">
      <w:pPr>
        <w:pStyle w:val="a3"/>
        <w:ind w:firstLine="709"/>
        <w:contextualSpacing/>
        <w:rPr>
          <w:b/>
        </w:rPr>
      </w:pPr>
      <w:r w:rsidRPr="00B803AD">
        <w:rPr>
          <w:b/>
        </w:rPr>
        <w:t>Масштабдуу-көз каранды эмес</w:t>
      </w:r>
    </w:p>
    <w:p w:rsidR="00C91611" w:rsidRPr="00B803AD" w:rsidRDefault="00C91611" w:rsidP="00B803AD">
      <w:pPr>
        <w:pStyle w:val="a3"/>
        <w:ind w:firstLine="709"/>
        <w:contextualSpacing/>
      </w:pPr>
      <w:r w:rsidRPr="00B803AD">
        <w:t xml:space="preserve">Эң кеңири таралган масштабдуу-көз каранды эмес чаралар болуп пайыздардагы каталарга негизделген орто абсолюттук пайыздык ката (MAPE) эсептелет. Пайыздык ката деп </w:t>
      </w:r>
      <w:r w:rsidRPr="00B803AD">
        <w:rPr>
          <w:i/>
        </w:rPr>
        <w:t>p</w:t>
      </w:r>
      <w:r w:rsidRPr="00B803AD">
        <w:rPr>
          <w:i/>
          <w:position w:val="-3"/>
          <w:sz w:val="16"/>
        </w:rPr>
        <w:t xml:space="preserve">i </w:t>
      </w:r>
      <w:r w:rsidRPr="00B803AD">
        <w:t>= 100</w:t>
      </w:r>
      <w:r w:rsidRPr="00B803AD">
        <w:rPr>
          <w:i/>
        </w:rPr>
        <w:t>e</w:t>
      </w:r>
      <w:r w:rsidRPr="00B803AD">
        <w:rPr>
          <w:i/>
          <w:position w:val="-3"/>
          <w:sz w:val="16"/>
        </w:rPr>
        <w:t>i</w:t>
      </w:r>
      <w:r w:rsidRPr="00B803AD">
        <w:rPr>
          <w:i/>
        </w:rPr>
        <w:t>/y</w:t>
      </w:r>
      <w:r w:rsidRPr="00B803AD">
        <w:rPr>
          <w:i/>
          <w:position w:val="-3"/>
          <w:sz w:val="16"/>
        </w:rPr>
        <w:t>i</w:t>
      </w:r>
      <w:r w:rsidRPr="00B803AD">
        <w:t xml:space="preserve"> катары аныкталат. Пайыздык каталардын артыкчылыгы болуп алардын масштабдан көз каранды эместиги эсептелет, ошондуктан, алар көп учурда маалыматтардын ар кандай топтомдорунун ортосунда болжолдордун натыйжалуулугун салыштырууда пайдаланат.</w:t>
      </w:r>
    </w:p>
    <w:p w:rsidR="00C91611" w:rsidRPr="00B803AD" w:rsidRDefault="00C91611" w:rsidP="00B803AD">
      <w:pPr>
        <w:pStyle w:val="a3"/>
        <w:ind w:firstLine="709"/>
        <w:contextualSpacing/>
      </w:pPr>
      <w:r w:rsidRPr="00B803AD">
        <w:t>MAPE төмөнкүчө аныкталат:</w:t>
      </w:r>
    </w:p>
    <w:p w:rsidR="00C91611" w:rsidRPr="00B803AD" w:rsidRDefault="00C91611" w:rsidP="00B803AD">
      <w:pPr>
        <w:pStyle w:val="a3"/>
        <w:ind w:firstLine="709"/>
        <w:contextualSpacing/>
      </w:pPr>
      <w:r w:rsidRPr="00B803AD">
        <w:t xml:space="preserve">орто абсолюттук пайыздык ката: </w:t>
      </w:r>
      <w:r w:rsidRPr="00B803AD">
        <w:rPr>
          <w:i/>
        </w:rPr>
        <w:t>MAPE</w:t>
      </w:r>
      <w:r w:rsidRPr="00B803AD">
        <w:t xml:space="preserve"> = mean (</w:t>
      </w:r>
      <w:r w:rsidRPr="00B803AD">
        <w:rPr>
          <w:i/>
        </w:rPr>
        <w:t>|pi|</w:t>
      </w:r>
      <w:r w:rsidRPr="00B803AD">
        <w:t>)</w:t>
      </w:r>
    </w:p>
    <w:p w:rsidR="00C91611" w:rsidRPr="00B803AD" w:rsidRDefault="00C91611" w:rsidP="00B803AD">
      <w:pPr>
        <w:pStyle w:val="a3"/>
        <w:ind w:firstLine="709"/>
        <w:contextualSpacing/>
      </w:pPr>
      <w:r w:rsidRPr="00B803AD">
        <w:t xml:space="preserve">Пайыздык каталарга негизделген чаралардын жетишпестиги кийинкиде турат: эгерде </w:t>
      </w:r>
      <w:r w:rsidRPr="00B803AD">
        <w:rPr>
          <w:i/>
        </w:rPr>
        <w:t>y</w:t>
      </w:r>
      <w:r w:rsidRPr="00B803AD">
        <w:rPr>
          <w:i/>
          <w:vertAlign w:val="subscript"/>
        </w:rPr>
        <w:t>i</w:t>
      </w:r>
      <w:r w:rsidRPr="00B803AD">
        <w:t xml:space="preserve"> = 0 бизди кызыктырган мөөнөттө каалаган </w:t>
      </w:r>
      <w:r w:rsidRPr="00B803AD">
        <w:rPr>
          <w:i/>
        </w:rPr>
        <w:t>i</w:t>
      </w:r>
      <w:r w:rsidRPr="00B803AD">
        <w:t xml:space="preserve"> үчүн, алар чексиз же аныкталбаган мааниге жана нөлгө жакын болгон кандайдыр бир </w:t>
      </w:r>
      <w:r w:rsidRPr="00B803AD">
        <w:rPr>
          <w:i/>
        </w:rPr>
        <w:t>y</w:t>
      </w:r>
      <w:r w:rsidRPr="00B803AD">
        <w:rPr>
          <w:i/>
          <w:vertAlign w:val="subscript"/>
        </w:rPr>
        <w:t>i</w:t>
      </w:r>
      <w:r w:rsidRPr="00B803AD">
        <w:t xml:space="preserve"> болгондо экстремалдык маанилерге ээ.</w:t>
      </w:r>
    </w:p>
    <w:p w:rsidR="00C91611" w:rsidRPr="00B803AD" w:rsidRDefault="00C91611" w:rsidP="00B803AD">
      <w:pPr>
        <w:pStyle w:val="a3"/>
        <w:ind w:firstLine="709"/>
        <w:contextualSpacing/>
      </w:pPr>
      <w:r w:rsidRPr="00B803AD">
        <w:t xml:space="preserve">Хиндман жана Келер (2006) тарабынан сунушталган орто абсолюттук пайыздык ката (MASE) ар кандай масштабдарда катарлардын ортосундагы болжолдордун тактыгын салыштырууда пайыздардагы каталарды пайдаланууга жакшы альтернативаны көрсөтөт. Алар болжолдоонун жөнөкөй ыкмасынан алынган машыктык МАЕ негизинде каталарды масштабдырууну сунуштады. Масштабдалган катаны аныктоонун ыңгайлуу ыкмасы болуп </w:t>
      </w:r>
      <w:r w:rsidRPr="00B803AD">
        <w:rPr>
          <w:lang w:val="ky-KG"/>
        </w:rPr>
        <w:t xml:space="preserve">жөнөкөй </w:t>
      </w:r>
      <w:r w:rsidRPr="00B803AD">
        <w:t>болжолдорду пайдалануу эсептелет</w:t>
      </w:r>
      <w:r w:rsidRPr="00B803AD">
        <w:rPr>
          <w:rStyle w:val="a9"/>
          <w:sz w:val="20"/>
          <w:szCs w:val="20"/>
        </w:rPr>
        <w:footnoteReference w:id="9"/>
      </w:r>
      <w:r w:rsidRPr="00B803AD">
        <w:t>:</w:t>
      </w:r>
    </w:p>
    <w:p w:rsidR="00C91611" w:rsidRPr="00B803AD" w:rsidRDefault="00FD0F92" w:rsidP="00B803AD">
      <w:pPr>
        <w:pStyle w:val="a3"/>
        <w:ind w:firstLine="709"/>
        <w:contextualSpacing/>
      </w:pPr>
      <m:oMathPara>
        <m:oMath>
          <m:sSub>
            <m:sSubPr>
              <m:ctrlPr>
                <w:rPr>
                  <w:rFonts w:ascii="Cambria Math" w:hAnsi="Cambria Math"/>
                </w:rPr>
              </m:ctrlPr>
            </m:sSubPr>
            <m:e>
              <m:r>
                <w:rPr>
                  <w:rFonts w:ascii="Cambria Math" w:hAnsi="Cambria Math"/>
                </w:rPr>
                <m:t>q</m:t>
              </m:r>
            </m:e>
            <m:sub>
              <m:r>
                <w:rPr>
                  <w:rFonts w:ascii="Cambria Math" w:hAnsi="Cambria Math"/>
                </w:rPr>
                <m:t>j</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j</m:t>
                  </m:r>
                </m:sub>
              </m:sSub>
            </m:num>
            <m:den>
              <m:acc>
                <m:accPr>
                  <m:chr m:val="̅"/>
                  <m:ctrlPr>
                    <w:rPr>
                      <w:rFonts w:ascii="Cambria Math" w:hAnsi="Cambria Math"/>
                    </w:rPr>
                  </m:ctrlPr>
                </m:accPr>
                <m:e>
                  <m:sSup>
                    <m:sSupPr>
                      <m:ctrlPr>
                        <w:rPr>
                          <w:rFonts w:ascii="Cambria Math" w:hAnsi="Cambria Math"/>
                        </w:rPr>
                      </m:ctrlPr>
                    </m:sSupPr>
                    <m:e>
                      <m:r>
                        <w:rPr>
                          <w:rFonts w:ascii="Cambria Math" w:hAnsi="Cambria Math"/>
                        </w:rPr>
                        <m:t>e</m:t>
                      </m:r>
                    </m:e>
                    <m:sup>
                      <m:r>
                        <w:rPr>
                          <w:rFonts w:ascii="Cambria Math" w:hAnsi="Cambria Math"/>
                        </w:rPr>
                        <m:t>naive</m:t>
                      </m:r>
                    </m:sup>
                  </m:sSup>
                </m:e>
              </m:acc>
            </m:den>
          </m:f>
        </m:oMath>
      </m:oMathPara>
    </w:p>
    <w:p w:rsidR="00C91611" w:rsidRPr="00B803AD" w:rsidRDefault="00C91611" w:rsidP="00B803AD">
      <w:pPr>
        <w:tabs>
          <w:tab w:val="left" w:pos="699"/>
        </w:tabs>
        <w:spacing w:before="56" w:line="354" w:lineRule="exact"/>
        <w:ind w:firstLine="709"/>
        <w:contextualSpacing/>
        <w:jc w:val="both"/>
        <w:rPr>
          <w:rFonts w:ascii="Times New Roman" w:hAnsi="Times New Roman"/>
          <w:lang w:val="ru-RU"/>
        </w:rPr>
      </w:pPr>
      <w:r w:rsidRPr="00B803AD">
        <w:rPr>
          <w:rFonts w:ascii="Times New Roman" w:eastAsia="Calibri" w:hAnsi="Times New Roman"/>
          <w:sz w:val="24"/>
          <w:szCs w:val="24"/>
          <w:lang w:val="ru-RU"/>
        </w:rPr>
        <w:t>мында сезондук эмес убакыттуу катарлар (эң жөнөкөй жагдай) үчүн</w:t>
      </w:r>
      <w:r w:rsidRPr="00B803AD">
        <w:rPr>
          <w:rFonts w:ascii="Times New Roman" w:hAnsi="Times New Roman"/>
          <w:sz w:val="24"/>
          <w:szCs w:val="24"/>
          <w:lang w:val="ru-RU"/>
        </w:rPr>
        <w:t>,</w:t>
      </w:r>
      <w:r w:rsidRPr="00B803AD">
        <w:rPr>
          <w:rFonts w:ascii="Times New Roman" w:hAnsi="Times New Roman"/>
          <w:lang w:val="ru-RU"/>
        </w:rPr>
        <w:t xml:space="preserve"> </w:t>
      </w:r>
      <w:r w:rsidRPr="00B803AD">
        <w:rPr>
          <w:rFonts w:ascii="Times New Roman" w:hAnsi="Times New Roman"/>
          <w:i/>
        </w:rPr>
        <w:t>e</w:t>
      </w:r>
      <w:r w:rsidRPr="00B803AD">
        <w:rPr>
          <w:rFonts w:ascii="Times New Roman" w:hAnsi="Times New Roman"/>
          <w:lang w:val="ru-RU"/>
        </w:rPr>
        <w:t>¯</w:t>
      </w:r>
      <w:r w:rsidRPr="00B803AD">
        <w:rPr>
          <w:rFonts w:ascii="Times New Roman" w:hAnsi="Times New Roman"/>
          <w:i/>
          <w:position w:val="9"/>
          <w:sz w:val="16"/>
        </w:rPr>
        <w:t>na</w:t>
      </w:r>
      <w:r w:rsidRPr="00B803AD">
        <w:rPr>
          <w:rFonts w:ascii="Times New Roman" w:hAnsi="Times New Roman"/>
          <w:i/>
          <w:position w:val="9"/>
          <w:sz w:val="16"/>
          <w:lang w:val="ru-RU"/>
        </w:rPr>
        <w:t>ï</w:t>
      </w:r>
      <w:r w:rsidRPr="00B803AD">
        <w:rPr>
          <w:rFonts w:ascii="Times New Roman" w:hAnsi="Times New Roman"/>
          <w:i/>
          <w:position w:val="9"/>
          <w:sz w:val="16"/>
        </w:rPr>
        <w:t>ve</w:t>
      </w:r>
      <w:r w:rsidRPr="00B803AD">
        <w:rPr>
          <w:rFonts w:ascii="Times New Roman" w:hAnsi="Times New Roman"/>
          <w:position w:val="9"/>
          <w:sz w:val="24"/>
          <w:szCs w:val="24"/>
          <w:lang w:val="ru-RU"/>
        </w:rPr>
        <w:t xml:space="preserve"> </w:t>
      </w:r>
      <w:r w:rsidRPr="00B803AD">
        <w:rPr>
          <w:rFonts w:ascii="Times New Roman" w:hAnsi="Times New Roman"/>
          <w:sz w:val="24"/>
          <w:szCs w:val="24"/>
          <w:lang w:val="ru-RU"/>
        </w:rPr>
        <w:lastRenderedPageBreak/>
        <w:t>төмөнкүчө аныкталат</w:t>
      </w:r>
      <w:r w:rsidRPr="00B803AD">
        <w:rPr>
          <w:rFonts w:ascii="Times New Roman" w:hAnsi="Times New Roman"/>
          <w:lang w:val="ru-RU"/>
        </w:rPr>
        <w:t>:</w:t>
      </w:r>
    </w:p>
    <w:p w:rsidR="00C91611" w:rsidRPr="00B803AD" w:rsidRDefault="00FD0F92" w:rsidP="00B803AD">
      <w:pPr>
        <w:pStyle w:val="a3"/>
        <w:ind w:firstLine="709"/>
        <w:contextualSpacing/>
      </w:pPr>
      <m:oMathPara>
        <m:oMath>
          <m:acc>
            <m:accPr>
              <m:chr m:val="̅"/>
              <m:ctrlPr>
                <w:rPr>
                  <w:rFonts w:ascii="Cambria Math" w:hAnsi="Cambria Math"/>
                </w:rPr>
              </m:ctrlPr>
            </m:accPr>
            <m:e>
              <m:sSup>
                <m:sSupPr>
                  <m:ctrlPr>
                    <w:rPr>
                      <w:rFonts w:ascii="Cambria Math" w:hAnsi="Cambria Math"/>
                    </w:rPr>
                  </m:ctrlPr>
                </m:sSupPr>
                <m:e>
                  <m:r>
                    <w:rPr>
                      <w:rFonts w:ascii="Cambria Math" w:hAnsi="Cambria Math"/>
                    </w:rPr>
                    <m:t>e</m:t>
                  </m:r>
                </m:e>
                <m:sup>
                  <m:r>
                    <w:rPr>
                      <w:rFonts w:ascii="Cambria Math" w:hAnsi="Cambria Math"/>
                    </w:rPr>
                    <m:t>naive</m:t>
                  </m:r>
                </m:sup>
              </m:sSup>
            </m:e>
          </m:ac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s</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s</m:t>
              </m:r>
            </m:sup>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s</m:t>
                  </m:r>
                </m:sub>
              </m:sSub>
              <m:r>
                <m:rPr>
                  <m:sty m:val="p"/>
                </m:rPr>
                <w:rPr>
                  <w:rFonts w:ascii="Cambria Math" w:hAnsi="Cambria Math"/>
                </w:rPr>
                <m:t>|</m:t>
              </m:r>
            </m:e>
          </m:nary>
        </m:oMath>
      </m:oMathPara>
    </w:p>
    <w:p w:rsidR="00C91611" w:rsidRPr="00B803AD" w:rsidRDefault="00C91611" w:rsidP="00B803AD">
      <w:pPr>
        <w:pStyle w:val="a3"/>
        <w:ind w:firstLine="709"/>
        <w:contextualSpacing/>
      </w:pPr>
      <w:r w:rsidRPr="00B803AD">
        <w:t>ал эми сезондук убакыттуу катарлар үчүн, төмөнкүчө аныкталат:</w:t>
      </w:r>
    </w:p>
    <w:p w:rsidR="00C91611" w:rsidRPr="00B803AD" w:rsidRDefault="00FD0F92" w:rsidP="00B803AD">
      <w:pPr>
        <w:pStyle w:val="a3"/>
        <w:ind w:firstLine="709"/>
        <w:contextualSpacing/>
      </w:pPr>
      <m:oMathPara>
        <m:oMath>
          <m:acc>
            <m:accPr>
              <m:chr m:val="̅"/>
              <m:ctrlPr>
                <w:rPr>
                  <w:rFonts w:ascii="Cambria Math" w:hAnsi="Cambria Math"/>
                </w:rPr>
              </m:ctrlPr>
            </m:accPr>
            <m:e>
              <m:sSup>
                <m:sSupPr>
                  <m:ctrlPr>
                    <w:rPr>
                      <w:rFonts w:ascii="Cambria Math" w:hAnsi="Cambria Math"/>
                    </w:rPr>
                  </m:ctrlPr>
                </m:sSupPr>
                <m:e>
                  <m:r>
                    <w:rPr>
                      <w:rFonts w:ascii="Cambria Math" w:hAnsi="Cambria Math"/>
                    </w:rPr>
                    <m:t>e</m:t>
                  </m:r>
                </m:e>
                <m:sup>
                  <m:r>
                    <w:rPr>
                      <w:rFonts w:ascii="Cambria Math" w:hAnsi="Cambria Math"/>
                    </w:rPr>
                    <m:t>naive</m:t>
                  </m:r>
                </m:sup>
              </m:sSup>
            </m:e>
          </m:ac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s</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s</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y</m:t>
                      </m:r>
                    </m:e>
                    <m:sub>
                      <m:r>
                        <w:rPr>
                          <w:rFonts w:ascii="Cambria Math" w:hAnsi="Cambria Math"/>
                        </w:rPr>
                        <m:t>T</m:t>
                      </m:r>
                      <m:r>
                        <m:rPr>
                          <m:sty m:val="p"/>
                        </m:rPr>
                        <w:rPr>
                          <w:rFonts w:ascii="Cambria Math" w:hAnsi="Cambria Math"/>
                        </w:rPr>
                        <m:t>-</m:t>
                      </m:r>
                      <m:r>
                        <w:rPr>
                          <w:rFonts w:ascii="Cambria Math" w:hAnsi="Cambria Math"/>
                        </w:rPr>
                        <m:t>s</m:t>
                      </m:r>
                    </m:sub>
                    <m:sup>
                      <m:r>
                        <w:rPr>
                          <w:rFonts w:ascii="Cambria Math" w:hAnsi="Cambria Math"/>
                        </w:rPr>
                        <m:t>m</m:t>
                      </m:r>
                    </m:sup>
                  </m:sSubSup>
                </m:e>
              </m:d>
            </m:e>
          </m:nary>
        </m:oMath>
      </m:oMathPara>
    </w:p>
    <w:p w:rsidR="00C91611" w:rsidRPr="00B803AD" w:rsidRDefault="00C91611" w:rsidP="00B803AD">
      <w:pPr>
        <w:pStyle w:val="a3"/>
        <w:spacing w:after="120"/>
        <w:ind w:firstLine="709"/>
        <w:contextualSpacing/>
      </w:pPr>
      <w:r w:rsidRPr="00B803AD">
        <w:t xml:space="preserve">мында </w:t>
      </w:r>
      <m:oMath>
        <m:sSubSup>
          <m:sSubSupPr>
            <m:ctrlPr>
              <w:rPr>
                <w:rFonts w:ascii="Cambria Math" w:hAnsi="Cambria Math"/>
                <w:i/>
              </w:rPr>
            </m:ctrlPr>
          </m:sSubSupPr>
          <m:e>
            <m:r>
              <w:rPr>
                <w:rFonts w:ascii="Cambria Math" w:hAnsi="Cambria Math"/>
              </w:rPr>
              <m:t>y</m:t>
            </m:r>
          </m:e>
          <m:sub>
            <m:r>
              <w:rPr>
                <w:rFonts w:ascii="Cambria Math" w:hAnsi="Cambria Math"/>
              </w:rPr>
              <m:t>T-s</m:t>
            </m:r>
          </m:sub>
          <m:sup>
            <m:r>
              <w:rPr>
                <w:rFonts w:ascii="Cambria Math" w:hAnsi="Cambria Math"/>
              </w:rPr>
              <m:t>m</m:t>
            </m:r>
          </m:sup>
        </m:sSubSup>
      </m:oMath>
      <w:r w:rsidRPr="00B803AD">
        <w:t xml:space="preserve"> – </w:t>
      </w:r>
      <w:r w:rsidRPr="00B803AD">
        <w:rPr>
          <w:i/>
        </w:rPr>
        <w:t>y</w:t>
      </w:r>
      <w:r w:rsidRPr="00B803AD">
        <w:rPr>
          <w:i/>
          <w:position w:val="-3"/>
          <w:sz w:val="16"/>
        </w:rPr>
        <w:t>T</w:t>
      </w:r>
      <w:r w:rsidRPr="00B803AD">
        <w:rPr>
          <w:rFonts w:eastAsia="Meiryo"/>
          <w:i/>
          <w:sz w:val="16"/>
          <w:szCs w:val="16"/>
        </w:rPr>
        <w:t>−</w:t>
      </w:r>
      <w:r w:rsidRPr="00B803AD">
        <w:rPr>
          <w:rFonts w:eastAsia="Times New Roman"/>
          <w:i/>
          <w:sz w:val="16"/>
          <w:szCs w:val="16"/>
        </w:rPr>
        <w:t>s</w:t>
      </w:r>
      <w:r w:rsidRPr="00B803AD">
        <w:rPr>
          <w:rFonts w:eastAsia="PMingLiU"/>
          <w:sz w:val="16"/>
          <w:szCs w:val="16"/>
        </w:rPr>
        <w:t>+</w:t>
      </w:r>
      <w:r w:rsidRPr="00B803AD">
        <w:rPr>
          <w:rFonts w:eastAsia="Times New Roman"/>
          <w:i/>
          <w:sz w:val="16"/>
          <w:szCs w:val="16"/>
        </w:rPr>
        <w:t>j</w:t>
      </w:r>
      <w:r w:rsidRPr="00B803AD">
        <w:t xml:space="preserve"> ошол эле сезон үчүн машы</w:t>
      </w:r>
      <w:r w:rsidRPr="00B803AD">
        <w:rPr>
          <w:lang w:val="ky-KG"/>
        </w:rPr>
        <w:t>гуу</w:t>
      </w:r>
      <w:r w:rsidRPr="00B803AD">
        <w:t xml:space="preserve"> топтомдо акыркы байкалган маани, анткени алым да, ошондо эле бөлүүчү да оригиналдуу маалыматтардын масштабында маанилерди камтыйт, </w:t>
      </w:r>
      <w:r w:rsidRPr="00B803AD">
        <w:rPr>
          <w:rFonts w:eastAsia="Times New Roman"/>
          <w:i/>
        </w:rPr>
        <w:t>q</w:t>
      </w:r>
      <w:r w:rsidRPr="00B803AD">
        <w:rPr>
          <w:rFonts w:eastAsia="Times New Roman"/>
          <w:i/>
          <w:vertAlign w:val="subscript"/>
        </w:rPr>
        <w:t>j</w:t>
      </w:r>
      <w:r w:rsidRPr="00B803AD">
        <w:t xml:space="preserve"> маалыматтардын масштабынан көз каранды эмес. Эгерде масштабдалган ката машыктык маалыматтар боюнча эсептелип чыккан орто </w:t>
      </w:r>
      <w:r w:rsidRPr="00B803AD">
        <w:rPr>
          <w:lang w:val="ky-KG"/>
        </w:rPr>
        <w:t>жөнөкөй</w:t>
      </w:r>
      <w:r w:rsidRPr="00B803AD">
        <w:t xml:space="preserve"> болжолго караганда эң дурус болжолдун жыйынтыгы болуп эсептелсе, масштабдалган ката бирден кичине болот. Башка жагынан, эгерде машыктык маалыматтар боюнча эсептелип чыккан орто </w:t>
      </w:r>
      <w:r w:rsidRPr="00B803AD">
        <w:rPr>
          <w:lang w:val="ky-KG"/>
        </w:rPr>
        <w:t>жөнөкөй</w:t>
      </w:r>
      <w:r w:rsidRPr="00B803AD">
        <w:t xml:space="preserve"> болжолго караганда болжол начар болсо, ал бирден чоң болот.</w:t>
      </w:r>
    </w:p>
    <w:p w:rsidR="00C91611" w:rsidRPr="00B803AD" w:rsidRDefault="00C91611" w:rsidP="00B803AD">
      <w:pPr>
        <w:pStyle w:val="a3"/>
        <w:spacing w:after="120"/>
        <w:ind w:firstLine="709"/>
        <w:contextualSpacing/>
      </w:pPr>
      <w:r w:rsidRPr="00B803AD">
        <w:t>Орто абсолюттук масштабдалган ката төмөнкүчө аныкталат:</w:t>
      </w:r>
    </w:p>
    <w:p w:rsidR="00C91611" w:rsidRPr="00B803AD" w:rsidRDefault="00C91611" w:rsidP="00B803AD">
      <w:pPr>
        <w:ind w:firstLine="709"/>
        <w:contextualSpacing/>
        <w:jc w:val="center"/>
        <w:rPr>
          <w:rFonts w:ascii="Times New Roman" w:hAnsi="Times New Roman"/>
          <w:sz w:val="24"/>
          <w:szCs w:val="24"/>
          <w:lang w:val="ru-RU"/>
        </w:rPr>
      </w:pPr>
      <w:r w:rsidRPr="00B803AD">
        <w:rPr>
          <w:rFonts w:ascii="Times New Roman" w:hAnsi="Times New Roman"/>
          <w:sz w:val="24"/>
        </w:rPr>
        <w:t>MASE</w:t>
      </w:r>
      <w:r w:rsidRPr="00B803AD">
        <w:rPr>
          <w:rFonts w:ascii="Times New Roman" w:hAnsi="Times New Roman"/>
          <w:sz w:val="24"/>
          <w:lang w:val="ru-RU"/>
        </w:rPr>
        <w:t xml:space="preserve"> = </w:t>
      </w:r>
      <w:r w:rsidRPr="00B803AD">
        <w:rPr>
          <w:rFonts w:ascii="Times New Roman" w:hAnsi="Times New Roman"/>
          <w:sz w:val="24"/>
        </w:rPr>
        <w:t>mean</w:t>
      </w:r>
      <w:r w:rsidRPr="00B803AD">
        <w:rPr>
          <w:rFonts w:ascii="Times New Roman" w:hAnsi="Times New Roman"/>
          <w:sz w:val="24"/>
          <w:lang w:val="ru-RU"/>
        </w:rPr>
        <w:t xml:space="preserve"> (</w:t>
      </w:r>
      <w:r w:rsidRPr="00B803AD">
        <w:rPr>
          <w:rFonts w:ascii="Times New Roman" w:hAnsi="Times New Roman"/>
          <w:i/>
          <w:sz w:val="24"/>
          <w:lang w:val="ru-RU"/>
        </w:rPr>
        <w:t>|</w:t>
      </w:r>
      <w:r w:rsidRPr="00B803AD">
        <w:rPr>
          <w:rFonts w:ascii="Times New Roman" w:hAnsi="Times New Roman"/>
          <w:i/>
          <w:sz w:val="24"/>
        </w:rPr>
        <w:t>q</w:t>
      </w:r>
      <w:r w:rsidRPr="00B803AD">
        <w:rPr>
          <w:rFonts w:ascii="Times New Roman" w:hAnsi="Times New Roman"/>
          <w:i/>
          <w:position w:val="-3"/>
          <w:sz w:val="16"/>
        </w:rPr>
        <w:t>j</w:t>
      </w:r>
      <w:r w:rsidRPr="00B803AD">
        <w:rPr>
          <w:rFonts w:ascii="Times New Roman" w:hAnsi="Times New Roman"/>
          <w:i/>
          <w:sz w:val="24"/>
          <w:lang w:val="ru-RU"/>
        </w:rPr>
        <w:t>|</w:t>
      </w:r>
      <w:r w:rsidRPr="00B803AD">
        <w:rPr>
          <w:rFonts w:ascii="Times New Roman" w:hAnsi="Times New Roman"/>
          <w:sz w:val="24"/>
          <w:lang w:val="ru-RU"/>
        </w:rPr>
        <w:t>)</w:t>
      </w:r>
    </w:p>
    <w:p w:rsidR="00C91611" w:rsidRPr="00B803AD" w:rsidRDefault="00C91611" w:rsidP="00B803AD">
      <w:pPr>
        <w:spacing w:before="9"/>
        <w:ind w:firstLine="709"/>
        <w:contextualSpacing/>
        <w:jc w:val="both"/>
        <w:rPr>
          <w:rFonts w:ascii="Times New Roman" w:hAnsi="Times New Roman"/>
          <w:sz w:val="24"/>
          <w:szCs w:val="24"/>
          <w:lang w:val="ru-RU"/>
        </w:rPr>
      </w:pPr>
    </w:p>
    <w:p w:rsidR="00C91611" w:rsidRPr="00B803AD" w:rsidRDefault="00C91611" w:rsidP="00B803AD">
      <w:pPr>
        <w:pStyle w:val="a3"/>
        <w:spacing w:after="0"/>
        <w:ind w:firstLine="709"/>
        <w:contextualSpacing/>
      </w:pPr>
      <w:r w:rsidRPr="00B803AD">
        <w:t>Так эле ушуга окшош сыяктуу эле, орто квадратикалык масштабдалган ката (MSSE) алардын абсолюттук маанилерин пайдалануунун ордуна каталардын квадратына көтөрүү жолу менен аныкталышы мүмкүн (машыктык жана тесттик маалыматтардан).</w:t>
      </w:r>
    </w:p>
    <w:p w:rsidR="00C91611" w:rsidRPr="00B803AD" w:rsidRDefault="00C91611" w:rsidP="00B803AD">
      <w:pPr>
        <w:ind w:firstLine="709"/>
        <w:contextualSpacing/>
        <w:jc w:val="both"/>
        <w:rPr>
          <w:rFonts w:ascii="Times New Roman" w:hAnsi="Times New Roman"/>
          <w:sz w:val="24"/>
          <w:szCs w:val="24"/>
          <w:lang w:val="ru-RU"/>
        </w:rPr>
      </w:pPr>
      <w:r w:rsidRPr="00B803AD">
        <w:rPr>
          <w:rFonts w:ascii="Times New Roman" w:hAnsi="Times New Roman"/>
          <w:lang w:val="ru-RU"/>
        </w:rPr>
        <w:br w:type="page"/>
      </w:r>
    </w:p>
    <w:p w:rsidR="00C91611" w:rsidRPr="00B803AD" w:rsidRDefault="00C91611" w:rsidP="00B803AD">
      <w:pPr>
        <w:pStyle w:val="10"/>
        <w:numPr>
          <w:ilvl w:val="0"/>
          <w:numId w:val="5"/>
        </w:numPr>
        <w:spacing w:before="0"/>
        <w:ind w:left="578" w:firstLine="709"/>
        <w:contextualSpacing/>
        <w:jc w:val="both"/>
      </w:pPr>
      <w:r w:rsidRPr="00B803AD">
        <w:rPr>
          <w:w w:val="95"/>
        </w:rPr>
        <w:lastRenderedPageBreak/>
        <w:t xml:space="preserve">2014-2016-жылдары </w:t>
      </w:r>
      <w:r w:rsidRPr="00B803AD">
        <w:t>ү</w:t>
      </w:r>
      <w:r w:rsidRPr="00B803AD">
        <w:rPr>
          <w:w w:val="95"/>
        </w:rPr>
        <w:t>ч</w:t>
      </w:r>
      <w:r w:rsidRPr="00B803AD">
        <w:t>ү</w:t>
      </w:r>
      <w:r w:rsidRPr="00B803AD">
        <w:rPr>
          <w:w w:val="95"/>
        </w:rPr>
        <w:t xml:space="preserve">н </w:t>
      </w:r>
      <w:r w:rsidRPr="00B803AD">
        <w:t>жыйынтыктарды</w:t>
      </w:r>
      <w:r w:rsidRPr="00B803AD">
        <w:rPr>
          <w:w w:val="95"/>
        </w:rPr>
        <w:t xml:space="preserve"> болжолдоо</w:t>
      </w:r>
    </w:p>
    <w:p w:rsidR="00C91611" w:rsidRPr="00B803AD" w:rsidRDefault="00C91611" w:rsidP="00B803AD">
      <w:pPr>
        <w:ind w:firstLine="709"/>
        <w:contextualSpacing/>
        <w:jc w:val="both"/>
        <w:rPr>
          <w:rFonts w:ascii="Times New Roman" w:hAnsi="Times New Roman"/>
          <w:sz w:val="24"/>
          <w:szCs w:val="24"/>
          <w:lang w:val="ru-RU"/>
        </w:rPr>
      </w:pPr>
    </w:p>
    <w:p w:rsidR="00C91611" w:rsidRPr="00B803AD" w:rsidRDefault="00C91611" w:rsidP="00B803AD">
      <w:pPr>
        <w:pStyle w:val="2"/>
        <w:numPr>
          <w:ilvl w:val="1"/>
          <w:numId w:val="5"/>
        </w:numPr>
        <w:ind w:left="737" w:firstLine="709"/>
        <w:contextualSpacing/>
        <w:jc w:val="both"/>
      </w:pPr>
      <w:r w:rsidRPr="00B803AD">
        <w:t>Маалыматтарды иштетүү</w:t>
      </w:r>
    </w:p>
    <w:p w:rsidR="00C91611" w:rsidRPr="00B803AD" w:rsidRDefault="00C91611" w:rsidP="00B803AD">
      <w:pPr>
        <w:spacing w:before="6"/>
        <w:ind w:firstLine="709"/>
        <w:contextualSpacing/>
        <w:jc w:val="both"/>
        <w:rPr>
          <w:rFonts w:ascii="Times New Roman" w:hAnsi="Times New Roman"/>
          <w:bCs/>
        </w:rPr>
      </w:pPr>
    </w:p>
    <w:p w:rsidR="00C91611" w:rsidRPr="00B803AD" w:rsidRDefault="00C91611" w:rsidP="00B803AD">
      <w:pPr>
        <w:pStyle w:val="a3"/>
        <w:spacing w:after="120"/>
        <w:ind w:firstLine="709"/>
        <w:contextualSpacing/>
        <w:rPr>
          <w:lang w:val="en-US"/>
        </w:rPr>
      </w:pPr>
      <w:r w:rsidRPr="00B803AD">
        <w:t>Болжол</w:t>
      </w:r>
      <w:r w:rsidRPr="00B803AD">
        <w:rPr>
          <w:lang w:val="en-US"/>
        </w:rPr>
        <w:t xml:space="preserve"> </w:t>
      </w:r>
      <w:r w:rsidRPr="00B803AD">
        <w:rPr>
          <w:lang w:val="ky-KG"/>
        </w:rPr>
        <w:t>ж</w:t>
      </w:r>
      <w:r w:rsidRPr="00B803AD">
        <w:t>умуштуулук</w:t>
      </w:r>
      <w:r w:rsidRPr="00B803AD">
        <w:rPr>
          <w:lang w:val="en-US"/>
        </w:rPr>
        <w:t xml:space="preserve"> </w:t>
      </w:r>
      <w:r w:rsidRPr="00B803AD">
        <w:t>жана</w:t>
      </w:r>
      <w:r w:rsidRPr="00B803AD">
        <w:rPr>
          <w:lang w:val="en-US"/>
        </w:rPr>
        <w:t xml:space="preserve"> </w:t>
      </w:r>
      <w:r w:rsidRPr="00B803AD">
        <w:t>жумушсуздукту</w:t>
      </w:r>
      <w:r w:rsidRPr="00B803AD">
        <w:rPr>
          <w:lang w:val="en-US"/>
        </w:rPr>
        <w:t xml:space="preserve"> </w:t>
      </w:r>
      <w:r w:rsidRPr="00B803AD">
        <w:t>текшерүүдө</w:t>
      </w:r>
      <w:r w:rsidRPr="00B803AD">
        <w:rPr>
          <w:lang w:val="en-US"/>
        </w:rPr>
        <w:t xml:space="preserve"> </w:t>
      </w:r>
      <w:r w:rsidRPr="00B803AD">
        <w:t>Кыргыз</w:t>
      </w:r>
      <w:r w:rsidRPr="00B803AD">
        <w:rPr>
          <w:lang w:val="en-US"/>
        </w:rPr>
        <w:t xml:space="preserve"> </w:t>
      </w:r>
      <w:r w:rsidRPr="00B803AD">
        <w:t>Республикасынын</w:t>
      </w:r>
      <w:r w:rsidRPr="00B803AD">
        <w:rPr>
          <w:lang w:val="en-US"/>
        </w:rPr>
        <w:t xml:space="preserve"> </w:t>
      </w:r>
      <w:r w:rsidRPr="00B803AD">
        <w:t>Улуттук</w:t>
      </w:r>
      <w:r w:rsidRPr="00B803AD">
        <w:rPr>
          <w:lang w:val="en-US"/>
        </w:rPr>
        <w:t xml:space="preserve"> </w:t>
      </w:r>
      <w:r w:rsidRPr="00B803AD">
        <w:t>статистикалык</w:t>
      </w:r>
      <w:r w:rsidRPr="00B803AD">
        <w:rPr>
          <w:lang w:val="en-US"/>
        </w:rPr>
        <w:t xml:space="preserve"> </w:t>
      </w:r>
      <w:r w:rsidRPr="00B803AD">
        <w:t>комитети</w:t>
      </w:r>
      <w:r w:rsidRPr="00B803AD">
        <w:rPr>
          <w:lang w:val="en-US"/>
        </w:rPr>
        <w:t xml:space="preserve"> (</w:t>
      </w:r>
      <w:r w:rsidRPr="00B803AD">
        <w:t>УСК</w:t>
      </w:r>
      <w:r w:rsidRPr="00B803AD">
        <w:rPr>
          <w:lang w:val="en-US"/>
        </w:rPr>
        <w:t xml:space="preserve">) </w:t>
      </w:r>
      <w:r w:rsidRPr="00B803AD">
        <w:t>тарабынан</w:t>
      </w:r>
      <w:r w:rsidRPr="00B803AD">
        <w:rPr>
          <w:lang w:val="en-US"/>
        </w:rPr>
        <w:t xml:space="preserve"> </w:t>
      </w:r>
      <w:r w:rsidRPr="00B803AD">
        <w:t>тапшырган</w:t>
      </w:r>
      <w:r w:rsidRPr="00B803AD">
        <w:rPr>
          <w:lang w:val="en-US"/>
        </w:rPr>
        <w:t xml:space="preserve"> </w:t>
      </w:r>
      <w:r w:rsidRPr="00B803AD">
        <w:t>эмгек</w:t>
      </w:r>
      <w:r w:rsidRPr="00B803AD">
        <w:rPr>
          <w:lang w:val="en-US"/>
        </w:rPr>
        <w:t xml:space="preserve"> </w:t>
      </w:r>
      <w:r w:rsidRPr="00B803AD">
        <w:t>рыногу</w:t>
      </w:r>
      <w:r w:rsidRPr="00B803AD">
        <w:rPr>
          <w:lang w:val="en-US"/>
        </w:rPr>
        <w:t xml:space="preserve"> </w:t>
      </w:r>
      <w:r w:rsidRPr="00B803AD">
        <w:t>боюнча</w:t>
      </w:r>
      <w:r w:rsidRPr="00B803AD">
        <w:rPr>
          <w:lang w:val="en-US"/>
        </w:rPr>
        <w:t xml:space="preserve"> </w:t>
      </w:r>
      <w:r w:rsidRPr="00B803AD">
        <w:t>ар</w:t>
      </w:r>
      <w:r w:rsidRPr="00B803AD">
        <w:rPr>
          <w:lang w:val="en-US"/>
        </w:rPr>
        <w:t xml:space="preserve"> </w:t>
      </w:r>
      <w:r w:rsidRPr="00B803AD">
        <w:t>кварталдык</w:t>
      </w:r>
      <w:r w:rsidRPr="00B803AD">
        <w:rPr>
          <w:lang w:val="en-US"/>
        </w:rPr>
        <w:t xml:space="preserve"> </w:t>
      </w:r>
      <w:r w:rsidRPr="00B803AD">
        <w:t>катарларды</w:t>
      </w:r>
      <w:r w:rsidRPr="00B803AD">
        <w:rPr>
          <w:lang w:val="en-US"/>
        </w:rPr>
        <w:t xml:space="preserve"> </w:t>
      </w:r>
      <w:r w:rsidRPr="00B803AD">
        <w:t>гана</w:t>
      </w:r>
      <w:r w:rsidRPr="00B803AD">
        <w:rPr>
          <w:lang w:val="en-US"/>
        </w:rPr>
        <w:t xml:space="preserve"> </w:t>
      </w:r>
      <w:r w:rsidRPr="00B803AD">
        <w:t>эмес</w:t>
      </w:r>
      <w:r w:rsidRPr="00B803AD">
        <w:rPr>
          <w:lang w:val="en-US"/>
        </w:rPr>
        <w:t xml:space="preserve">, </w:t>
      </w:r>
      <w:r w:rsidRPr="00B803AD">
        <w:t>жана</w:t>
      </w:r>
      <w:r w:rsidRPr="00B803AD">
        <w:rPr>
          <w:lang w:val="en-US"/>
        </w:rPr>
        <w:t xml:space="preserve"> </w:t>
      </w:r>
      <w:r w:rsidRPr="00B803AD">
        <w:t>ошондой</w:t>
      </w:r>
      <w:r w:rsidRPr="00B803AD">
        <w:rPr>
          <w:lang w:val="en-US"/>
        </w:rPr>
        <w:t xml:space="preserve"> </w:t>
      </w:r>
      <w:r w:rsidRPr="00B803AD">
        <w:t>эле</w:t>
      </w:r>
      <w:r w:rsidRPr="00B803AD">
        <w:rPr>
          <w:lang w:val="en-US"/>
        </w:rPr>
        <w:t xml:space="preserve"> </w:t>
      </w:r>
      <w:r w:rsidRPr="00B803AD">
        <w:t>Кыргыз</w:t>
      </w:r>
      <w:r w:rsidRPr="00B803AD">
        <w:rPr>
          <w:lang w:val="en-US"/>
        </w:rPr>
        <w:t xml:space="preserve"> </w:t>
      </w:r>
      <w:r w:rsidRPr="00B803AD">
        <w:t>Республикасынын</w:t>
      </w:r>
      <w:r w:rsidRPr="00B803AD">
        <w:rPr>
          <w:lang w:val="en-US"/>
        </w:rPr>
        <w:t xml:space="preserve"> </w:t>
      </w:r>
      <w:r w:rsidRPr="00B803AD">
        <w:t>Улуттук</w:t>
      </w:r>
      <w:r w:rsidRPr="00B803AD">
        <w:rPr>
          <w:lang w:val="en-US"/>
        </w:rPr>
        <w:t xml:space="preserve"> </w:t>
      </w:r>
      <w:r w:rsidRPr="00B803AD">
        <w:t>эсептеринде</w:t>
      </w:r>
      <w:r w:rsidRPr="00B803AD">
        <w:rPr>
          <w:lang w:val="en-US"/>
        </w:rPr>
        <w:t xml:space="preserve"> </w:t>
      </w:r>
      <w:r w:rsidRPr="00B803AD">
        <w:t>берилген</w:t>
      </w:r>
      <w:r w:rsidRPr="00B803AD">
        <w:rPr>
          <w:lang w:val="en-US"/>
        </w:rPr>
        <w:t xml:space="preserve"> </w:t>
      </w:r>
      <w:r w:rsidRPr="00B803AD">
        <w:t>макроэкономикалык</w:t>
      </w:r>
      <w:r w:rsidRPr="00B803AD">
        <w:rPr>
          <w:lang w:val="en-US"/>
        </w:rPr>
        <w:t xml:space="preserve"> </w:t>
      </w:r>
      <w:r w:rsidRPr="00B803AD">
        <w:t>индикаторлорду</w:t>
      </w:r>
      <w:r w:rsidRPr="00B803AD">
        <w:rPr>
          <w:lang w:val="en-US"/>
        </w:rPr>
        <w:t xml:space="preserve"> </w:t>
      </w:r>
      <w:r w:rsidRPr="00B803AD">
        <w:t>пайдаланып</w:t>
      </w:r>
      <w:r w:rsidRPr="00B803AD">
        <w:rPr>
          <w:lang w:val="en-US"/>
        </w:rPr>
        <w:t xml:space="preserve">, </w:t>
      </w:r>
      <w:r w:rsidRPr="00B803AD">
        <w:t>болгон</w:t>
      </w:r>
      <w:r w:rsidRPr="00B803AD">
        <w:rPr>
          <w:lang w:val="en-US"/>
        </w:rPr>
        <w:t xml:space="preserve"> </w:t>
      </w:r>
      <w:r w:rsidRPr="00B803AD">
        <w:t>маалыматтарга</w:t>
      </w:r>
      <w:r w:rsidRPr="00B803AD">
        <w:rPr>
          <w:lang w:val="en-US"/>
        </w:rPr>
        <w:t xml:space="preserve"> </w:t>
      </w:r>
      <w:r w:rsidRPr="00B803AD">
        <w:t>негизделет</w:t>
      </w:r>
      <w:r w:rsidRPr="00B803AD">
        <w:rPr>
          <w:lang w:val="en-US"/>
        </w:rPr>
        <w:t xml:space="preserve">. </w:t>
      </w:r>
      <w:r w:rsidRPr="00B803AD">
        <w:t>Жалпысынан</w:t>
      </w:r>
      <w:r w:rsidRPr="00B803AD">
        <w:rPr>
          <w:lang w:val="en-US"/>
        </w:rPr>
        <w:t xml:space="preserve">, </w:t>
      </w:r>
      <w:r w:rsidRPr="00B803AD">
        <w:t>биздин</w:t>
      </w:r>
      <w:r w:rsidRPr="00B803AD">
        <w:rPr>
          <w:lang w:val="en-US"/>
        </w:rPr>
        <w:t xml:space="preserve"> </w:t>
      </w:r>
      <w:r w:rsidRPr="00B803AD">
        <w:t>негизги</w:t>
      </w:r>
      <w:r w:rsidRPr="00B803AD">
        <w:rPr>
          <w:lang w:val="en-US"/>
        </w:rPr>
        <w:t xml:space="preserve"> </w:t>
      </w:r>
      <w:r w:rsidRPr="00B803AD">
        <w:t>стратегия</w:t>
      </w:r>
      <w:r w:rsidRPr="00B803AD">
        <w:rPr>
          <w:lang w:val="en-US"/>
        </w:rPr>
        <w:t xml:space="preserve"> </w:t>
      </w:r>
      <w:r w:rsidRPr="00B803AD">
        <w:t>Кыргыз</w:t>
      </w:r>
      <w:r w:rsidRPr="00B803AD">
        <w:rPr>
          <w:lang w:val="en-US"/>
        </w:rPr>
        <w:t xml:space="preserve"> </w:t>
      </w:r>
      <w:r w:rsidRPr="00B803AD">
        <w:t>Республикасынын</w:t>
      </w:r>
      <w:r w:rsidRPr="00B803AD">
        <w:rPr>
          <w:lang w:val="en-US"/>
        </w:rPr>
        <w:t xml:space="preserve"> </w:t>
      </w:r>
      <w:r w:rsidRPr="00B803AD">
        <w:t>Улуттук</w:t>
      </w:r>
      <w:r w:rsidRPr="00B803AD">
        <w:rPr>
          <w:lang w:val="en-US"/>
        </w:rPr>
        <w:t xml:space="preserve"> </w:t>
      </w:r>
      <w:r w:rsidRPr="00B803AD">
        <w:t>эсептеринин</w:t>
      </w:r>
      <w:r w:rsidRPr="00B803AD">
        <w:rPr>
          <w:lang w:val="en-US"/>
        </w:rPr>
        <w:t xml:space="preserve"> </w:t>
      </w:r>
      <w:r w:rsidRPr="00B803AD">
        <w:t>макроөзгөрмөлөр</w:t>
      </w:r>
      <w:r w:rsidRPr="00B803AD">
        <w:rPr>
          <w:lang w:val="en-US"/>
        </w:rPr>
        <w:t xml:space="preserve"> </w:t>
      </w:r>
      <w:r w:rsidRPr="00B803AD">
        <w:t>менен</w:t>
      </w:r>
      <w:r w:rsidRPr="00B803AD">
        <w:rPr>
          <w:lang w:val="en-US"/>
        </w:rPr>
        <w:t xml:space="preserve"> </w:t>
      </w:r>
      <w:r w:rsidRPr="00B803AD">
        <w:t>эмгек</w:t>
      </w:r>
      <w:r w:rsidRPr="00B803AD">
        <w:rPr>
          <w:lang w:val="en-US"/>
        </w:rPr>
        <w:t xml:space="preserve"> </w:t>
      </w:r>
      <w:r w:rsidRPr="00B803AD">
        <w:t>рыногунун</w:t>
      </w:r>
      <w:r w:rsidRPr="00B803AD">
        <w:rPr>
          <w:lang w:val="en-US"/>
        </w:rPr>
        <w:t xml:space="preserve"> </w:t>
      </w:r>
      <w:r w:rsidRPr="00B803AD">
        <w:t>канчалык</w:t>
      </w:r>
      <w:r w:rsidRPr="00B803AD">
        <w:rPr>
          <w:lang w:val="en-US"/>
        </w:rPr>
        <w:t xml:space="preserve"> </w:t>
      </w:r>
      <w:r w:rsidRPr="00B803AD">
        <w:t>көбүрөөк</w:t>
      </w:r>
      <w:r w:rsidRPr="00B803AD">
        <w:rPr>
          <w:lang w:val="en-US"/>
        </w:rPr>
        <w:t xml:space="preserve"> </w:t>
      </w:r>
      <w:r w:rsidRPr="00B803AD">
        <w:t>индикаторлорун</w:t>
      </w:r>
      <w:r w:rsidRPr="00B803AD">
        <w:rPr>
          <w:lang w:val="en-US"/>
        </w:rPr>
        <w:t xml:space="preserve"> </w:t>
      </w:r>
      <w:r w:rsidRPr="00B803AD">
        <w:t>байлоо</w:t>
      </w:r>
      <w:r w:rsidRPr="00B803AD">
        <w:rPr>
          <w:lang w:val="en-US"/>
        </w:rPr>
        <w:t xml:space="preserve"> </w:t>
      </w:r>
      <w:r w:rsidRPr="00B803AD">
        <w:t>аракетинде</w:t>
      </w:r>
      <w:r w:rsidRPr="00B803AD">
        <w:rPr>
          <w:lang w:val="en-US"/>
        </w:rPr>
        <w:t xml:space="preserve"> </w:t>
      </w:r>
      <w:r w:rsidRPr="00B803AD">
        <w:t>бардык</w:t>
      </w:r>
      <w:r w:rsidRPr="00B803AD">
        <w:rPr>
          <w:lang w:val="en-US"/>
        </w:rPr>
        <w:t xml:space="preserve"> </w:t>
      </w:r>
      <w:r w:rsidRPr="00B803AD">
        <w:t>болгон</w:t>
      </w:r>
      <w:r w:rsidRPr="00B803AD">
        <w:rPr>
          <w:lang w:val="en-US"/>
        </w:rPr>
        <w:t xml:space="preserve"> </w:t>
      </w:r>
      <w:r w:rsidRPr="00B803AD">
        <w:t>маалыматты</w:t>
      </w:r>
      <w:r w:rsidRPr="00B803AD">
        <w:rPr>
          <w:lang w:val="en-US"/>
        </w:rPr>
        <w:t xml:space="preserve"> </w:t>
      </w:r>
      <w:r w:rsidRPr="00B803AD">
        <w:t>пайдаланууну</w:t>
      </w:r>
      <w:r w:rsidRPr="00B803AD">
        <w:rPr>
          <w:lang w:val="en-US"/>
        </w:rPr>
        <w:t xml:space="preserve"> </w:t>
      </w:r>
      <w:r w:rsidRPr="00B803AD">
        <w:t>максималдаштырууда</w:t>
      </w:r>
      <w:r w:rsidRPr="00B803AD">
        <w:rPr>
          <w:lang w:val="en-US"/>
        </w:rPr>
        <w:t xml:space="preserve"> </w:t>
      </w:r>
      <w:r w:rsidRPr="00B803AD">
        <w:t>турган</w:t>
      </w:r>
      <w:r w:rsidRPr="00B803AD">
        <w:rPr>
          <w:lang w:val="en-US"/>
        </w:rPr>
        <w:t>.</w:t>
      </w:r>
    </w:p>
    <w:p w:rsidR="00C91611" w:rsidRPr="00B803AD" w:rsidRDefault="00C91611" w:rsidP="00B803AD">
      <w:pPr>
        <w:pStyle w:val="a3"/>
        <w:spacing w:after="120"/>
        <w:ind w:firstLine="709"/>
        <w:contextualSpacing/>
        <w:rPr>
          <w:lang w:val="en-US"/>
        </w:rPr>
      </w:pPr>
      <w:r w:rsidRPr="00B803AD">
        <w:t>Маалыматтардын</w:t>
      </w:r>
      <w:r w:rsidRPr="00B803AD">
        <w:rPr>
          <w:lang w:val="en-US"/>
        </w:rPr>
        <w:t xml:space="preserve"> </w:t>
      </w:r>
      <w:r w:rsidRPr="00B803AD">
        <w:t>биринчи</w:t>
      </w:r>
      <w:r w:rsidRPr="00B803AD">
        <w:rPr>
          <w:lang w:val="en-US"/>
        </w:rPr>
        <w:t xml:space="preserve"> </w:t>
      </w:r>
      <w:r w:rsidRPr="00B803AD">
        <w:t>топтому</w:t>
      </w:r>
      <w:r w:rsidRPr="00B803AD">
        <w:rPr>
          <w:lang w:val="en-US"/>
        </w:rPr>
        <w:t xml:space="preserve"> </w:t>
      </w:r>
      <w:r w:rsidRPr="00B803AD">
        <w:t>Кыргыз</w:t>
      </w:r>
      <w:r w:rsidRPr="00B803AD">
        <w:rPr>
          <w:lang w:val="en-US"/>
        </w:rPr>
        <w:t xml:space="preserve"> </w:t>
      </w:r>
      <w:r w:rsidRPr="00B803AD">
        <w:t>Республикасынын</w:t>
      </w:r>
      <w:r w:rsidRPr="00B803AD">
        <w:rPr>
          <w:lang w:val="en-US"/>
        </w:rPr>
        <w:t xml:space="preserve"> </w:t>
      </w:r>
      <w:r w:rsidRPr="00B803AD">
        <w:t>Улуттук</w:t>
      </w:r>
      <w:r w:rsidRPr="00B803AD">
        <w:rPr>
          <w:lang w:val="en-US"/>
        </w:rPr>
        <w:t xml:space="preserve"> </w:t>
      </w:r>
      <w:r w:rsidRPr="00B803AD">
        <w:t>статистикалык</w:t>
      </w:r>
      <w:r w:rsidRPr="00B803AD">
        <w:rPr>
          <w:lang w:val="en-US"/>
        </w:rPr>
        <w:t xml:space="preserve"> </w:t>
      </w:r>
      <w:r w:rsidRPr="00B803AD">
        <w:t>комитетинин</w:t>
      </w:r>
      <w:r w:rsidRPr="00B803AD">
        <w:rPr>
          <w:rStyle w:val="a9"/>
        </w:rPr>
        <w:footnoteReference w:id="10"/>
      </w:r>
      <w:r w:rsidRPr="00B803AD">
        <w:rPr>
          <w:lang w:val="en-US"/>
        </w:rPr>
        <w:t xml:space="preserve"> </w:t>
      </w:r>
      <w:r w:rsidRPr="00B803AD">
        <w:t>Эмгек</w:t>
      </w:r>
      <w:r w:rsidRPr="00B803AD">
        <w:rPr>
          <w:lang w:val="en-US"/>
        </w:rPr>
        <w:t xml:space="preserve"> </w:t>
      </w:r>
      <w:r w:rsidRPr="00B803AD">
        <w:t>жана</w:t>
      </w:r>
      <w:r w:rsidRPr="00B803AD">
        <w:rPr>
          <w:lang w:val="en-US"/>
        </w:rPr>
        <w:t xml:space="preserve"> </w:t>
      </w:r>
      <w:r w:rsidRPr="00B803AD">
        <w:t>жумуштуулук</w:t>
      </w:r>
      <w:r w:rsidRPr="00B803AD">
        <w:rPr>
          <w:lang w:val="en-US"/>
        </w:rPr>
        <w:t xml:space="preserve"> </w:t>
      </w:r>
      <w:r w:rsidRPr="00B803AD">
        <w:t>статистикасы</w:t>
      </w:r>
      <w:r w:rsidRPr="00B803AD">
        <w:rPr>
          <w:lang w:val="en-US"/>
        </w:rPr>
        <w:t xml:space="preserve"> </w:t>
      </w:r>
      <w:r w:rsidRPr="00B803AD">
        <w:t>бөлүмү</w:t>
      </w:r>
      <w:r w:rsidRPr="00B803AD">
        <w:rPr>
          <w:lang w:val="en-US"/>
        </w:rPr>
        <w:t xml:space="preserve"> </w:t>
      </w:r>
      <w:r w:rsidRPr="00B803AD">
        <w:t>жүргүзгөн</w:t>
      </w:r>
      <w:r w:rsidRPr="00B803AD">
        <w:rPr>
          <w:lang w:val="en-US"/>
        </w:rPr>
        <w:t xml:space="preserve"> </w:t>
      </w:r>
      <w:r w:rsidRPr="00B803AD">
        <w:t>Жумуштуулук</w:t>
      </w:r>
      <w:r w:rsidRPr="00B803AD">
        <w:rPr>
          <w:lang w:val="en-US"/>
        </w:rPr>
        <w:t xml:space="preserve"> </w:t>
      </w:r>
      <w:r w:rsidRPr="00B803AD">
        <w:t>жана</w:t>
      </w:r>
      <w:r w:rsidRPr="00B803AD">
        <w:rPr>
          <w:lang w:val="en-US"/>
        </w:rPr>
        <w:t xml:space="preserve"> </w:t>
      </w:r>
      <w:r w:rsidRPr="00B803AD">
        <w:t>жумушсуздукту</w:t>
      </w:r>
      <w:r w:rsidRPr="00B803AD">
        <w:rPr>
          <w:lang w:val="en-US"/>
        </w:rPr>
        <w:t xml:space="preserve"> </w:t>
      </w:r>
      <w:r w:rsidRPr="00B803AD">
        <w:t>текшерүүдөн</w:t>
      </w:r>
      <w:r w:rsidRPr="00B803AD">
        <w:rPr>
          <w:rStyle w:val="a9"/>
        </w:rPr>
        <w:footnoteReference w:id="11"/>
      </w:r>
      <w:r w:rsidRPr="00B803AD">
        <w:rPr>
          <w:lang w:val="en-US"/>
        </w:rPr>
        <w:t xml:space="preserve"> </w:t>
      </w:r>
      <w:r w:rsidRPr="00B803AD">
        <w:t>алган</w:t>
      </w:r>
      <w:r w:rsidRPr="00B803AD">
        <w:rPr>
          <w:lang w:val="en-US"/>
        </w:rPr>
        <w:t xml:space="preserve"> </w:t>
      </w:r>
      <w:r w:rsidRPr="00B803AD">
        <w:t>жумуштуулук</w:t>
      </w:r>
      <w:r w:rsidRPr="00B803AD">
        <w:rPr>
          <w:lang w:val="en-US"/>
        </w:rPr>
        <w:t xml:space="preserve"> </w:t>
      </w:r>
      <w:r w:rsidRPr="00B803AD">
        <w:t>жана</w:t>
      </w:r>
      <w:r w:rsidRPr="00B803AD">
        <w:rPr>
          <w:lang w:val="en-US"/>
        </w:rPr>
        <w:t xml:space="preserve"> </w:t>
      </w:r>
      <w:r w:rsidRPr="00B803AD">
        <w:t>жумушсуздуктун</w:t>
      </w:r>
      <w:r w:rsidRPr="00B803AD">
        <w:rPr>
          <w:lang w:val="en-US"/>
        </w:rPr>
        <w:t xml:space="preserve"> </w:t>
      </w:r>
      <w:r w:rsidRPr="00B803AD">
        <w:t>катарларынан</w:t>
      </w:r>
      <w:r w:rsidRPr="00B803AD">
        <w:rPr>
          <w:lang w:val="en-US"/>
        </w:rPr>
        <w:t xml:space="preserve"> </w:t>
      </w:r>
      <w:r w:rsidRPr="00B803AD">
        <w:t>турат</w:t>
      </w:r>
      <w:r w:rsidRPr="00B803AD">
        <w:rPr>
          <w:lang w:val="en-US"/>
        </w:rPr>
        <w:t xml:space="preserve">. </w:t>
      </w:r>
      <w:r w:rsidRPr="00B803AD">
        <w:t>Бул</w:t>
      </w:r>
      <w:r w:rsidRPr="00B803AD">
        <w:rPr>
          <w:lang w:val="en-US"/>
        </w:rPr>
        <w:t xml:space="preserve"> </w:t>
      </w:r>
      <w:r w:rsidRPr="00B803AD">
        <w:t>маалыматтардын</w:t>
      </w:r>
      <w:r w:rsidRPr="00B803AD">
        <w:rPr>
          <w:lang w:val="en-US"/>
        </w:rPr>
        <w:t xml:space="preserve"> </w:t>
      </w:r>
      <w:r w:rsidRPr="00B803AD">
        <w:t>биринчи</w:t>
      </w:r>
      <w:r w:rsidRPr="00B803AD">
        <w:rPr>
          <w:lang w:val="en-US"/>
        </w:rPr>
        <w:t xml:space="preserve"> </w:t>
      </w:r>
      <w:r w:rsidRPr="00B803AD">
        <w:t>топтому</w:t>
      </w:r>
      <w:r w:rsidRPr="00B803AD">
        <w:rPr>
          <w:lang w:val="en-US"/>
        </w:rPr>
        <w:t xml:space="preserve"> </w:t>
      </w:r>
      <w:r w:rsidRPr="00B803AD">
        <w:t>жумуштуулук</w:t>
      </w:r>
      <w:r w:rsidRPr="00B803AD">
        <w:rPr>
          <w:lang w:val="en-US"/>
        </w:rPr>
        <w:t xml:space="preserve"> </w:t>
      </w:r>
      <w:r w:rsidRPr="00B803AD">
        <w:t>боюнча</w:t>
      </w:r>
      <w:r w:rsidRPr="00B803AD">
        <w:rPr>
          <w:lang w:val="en-US"/>
        </w:rPr>
        <w:t xml:space="preserve"> </w:t>
      </w:r>
      <w:r w:rsidRPr="00B803AD">
        <w:t>мамлекеттик</w:t>
      </w:r>
      <w:r w:rsidRPr="00B803AD">
        <w:rPr>
          <w:lang w:val="en-US"/>
        </w:rPr>
        <w:t xml:space="preserve"> </w:t>
      </w:r>
      <w:r w:rsidRPr="00B803AD">
        <w:t>органдары</w:t>
      </w:r>
      <w:r w:rsidRPr="00B803AD">
        <w:rPr>
          <w:lang w:val="en-US"/>
        </w:rPr>
        <w:t xml:space="preserve"> </w:t>
      </w:r>
      <w:r w:rsidRPr="00B803AD">
        <w:t>тарабынан</w:t>
      </w:r>
      <w:r w:rsidRPr="00B803AD">
        <w:rPr>
          <w:lang w:val="en-US"/>
        </w:rPr>
        <w:t xml:space="preserve"> </w:t>
      </w:r>
      <w:r w:rsidRPr="00B803AD">
        <w:t>катталган</w:t>
      </w:r>
      <w:r w:rsidRPr="00B803AD">
        <w:rPr>
          <w:lang w:val="en-US"/>
        </w:rPr>
        <w:t xml:space="preserve"> </w:t>
      </w:r>
      <w:r w:rsidRPr="00B803AD">
        <w:t>орто</w:t>
      </w:r>
      <w:r w:rsidRPr="00B803AD">
        <w:rPr>
          <w:lang w:val="en-US"/>
        </w:rPr>
        <w:t xml:space="preserve"> </w:t>
      </w:r>
      <w:r w:rsidRPr="00B803AD">
        <w:t>айлык</w:t>
      </w:r>
      <w:r w:rsidRPr="00B803AD">
        <w:rPr>
          <w:lang w:val="en-US"/>
        </w:rPr>
        <w:t xml:space="preserve"> </w:t>
      </w:r>
      <w:r w:rsidRPr="00B803AD">
        <w:t>маянанын</w:t>
      </w:r>
      <w:r w:rsidRPr="00B803AD">
        <w:rPr>
          <w:lang w:val="en-US"/>
        </w:rPr>
        <w:t xml:space="preserve"> </w:t>
      </w:r>
      <w:r w:rsidRPr="00B803AD">
        <w:t>жана</w:t>
      </w:r>
      <w:r w:rsidRPr="00B803AD">
        <w:rPr>
          <w:lang w:val="en-US"/>
        </w:rPr>
        <w:t xml:space="preserve"> </w:t>
      </w:r>
      <w:r w:rsidRPr="00B803AD">
        <w:t>жумушсуздардын</w:t>
      </w:r>
      <w:r w:rsidRPr="00B803AD">
        <w:rPr>
          <w:lang w:val="en-US"/>
        </w:rPr>
        <w:t xml:space="preserve"> </w:t>
      </w:r>
      <w:r w:rsidRPr="00B803AD">
        <w:t>кварталдык</w:t>
      </w:r>
      <w:r w:rsidRPr="00B803AD">
        <w:rPr>
          <w:lang w:val="en-US"/>
        </w:rPr>
        <w:t xml:space="preserve"> </w:t>
      </w:r>
      <w:r w:rsidRPr="00B803AD">
        <w:t>катарларын</w:t>
      </w:r>
      <w:r w:rsidRPr="00B803AD">
        <w:rPr>
          <w:lang w:val="en-US"/>
        </w:rPr>
        <w:t xml:space="preserve"> </w:t>
      </w:r>
      <w:r w:rsidRPr="00B803AD">
        <w:t>камтыйт</w:t>
      </w:r>
      <w:r w:rsidRPr="00B803AD">
        <w:rPr>
          <w:lang w:val="en-US"/>
        </w:rPr>
        <w:t>.</w:t>
      </w:r>
    </w:p>
    <w:p w:rsidR="00C91611" w:rsidRPr="00B803AD" w:rsidRDefault="00C91611" w:rsidP="00B803AD">
      <w:pPr>
        <w:pStyle w:val="a3"/>
        <w:spacing w:after="120"/>
        <w:ind w:firstLine="709"/>
        <w:contextualSpacing/>
        <w:rPr>
          <w:lang w:val="en-US"/>
        </w:rPr>
      </w:pPr>
      <w:r w:rsidRPr="00B803AD">
        <w:t>Айрыкча</w:t>
      </w:r>
      <w:r w:rsidRPr="00B803AD">
        <w:rPr>
          <w:lang w:val="en-US"/>
        </w:rPr>
        <w:t xml:space="preserve">, </w:t>
      </w:r>
      <w:r w:rsidRPr="00B803AD">
        <w:t>биздин</w:t>
      </w:r>
      <w:r w:rsidRPr="00B803AD">
        <w:rPr>
          <w:lang w:val="en-US"/>
        </w:rPr>
        <w:t xml:space="preserve"> </w:t>
      </w:r>
      <w:r w:rsidRPr="00B803AD">
        <w:t>иштеп</w:t>
      </w:r>
      <w:r w:rsidRPr="00B803AD">
        <w:rPr>
          <w:lang w:val="en-US"/>
        </w:rPr>
        <w:t xml:space="preserve"> </w:t>
      </w:r>
      <w:r w:rsidRPr="00B803AD">
        <w:t>чыккан</w:t>
      </w:r>
      <w:r w:rsidRPr="00B803AD">
        <w:rPr>
          <w:lang w:val="en-US"/>
        </w:rPr>
        <w:t xml:space="preserve"> </w:t>
      </w:r>
      <w:r w:rsidRPr="00B803AD">
        <w:t>эмгегибиз</w:t>
      </w:r>
      <w:r w:rsidRPr="00B803AD">
        <w:rPr>
          <w:lang w:val="en-US"/>
        </w:rPr>
        <w:t xml:space="preserve"> 2004-</w:t>
      </w:r>
      <w:r w:rsidRPr="00B803AD">
        <w:t>жылдын</w:t>
      </w:r>
      <w:r w:rsidRPr="00B803AD">
        <w:rPr>
          <w:lang w:val="en-US"/>
        </w:rPr>
        <w:t xml:space="preserve"> </w:t>
      </w:r>
      <w:r w:rsidRPr="00B803AD">
        <w:t>биринчи</w:t>
      </w:r>
      <w:r w:rsidRPr="00B803AD">
        <w:rPr>
          <w:lang w:val="en-US"/>
        </w:rPr>
        <w:t xml:space="preserve"> </w:t>
      </w:r>
      <w:r w:rsidRPr="00B803AD">
        <w:t>кварталынан</w:t>
      </w:r>
      <w:r w:rsidRPr="00B803AD">
        <w:rPr>
          <w:lang w:val="en-US"/>
        </w:rPr>
        <w:t xml:space="preserve"> </w:t>
      </w:r>
      <w:r w:rsidRPr="00B803AD">
        <w:t>баштап</w:t>
      </w:r>
      <w:r w:rsidRPr="00B803AD">
        <w:rPr>
          <w:lang w:val="en-US"/>
        </w:rPr>
        <w:t xml:space="preserve"> </w:t>
      </w:r>
      <w:r w:rsidRPr="00B803AD">
        <w:t>жана</w:t>
      </w:r>
      <w:r w:rsidRPr="00B803AD">
        <w:rPr>
          <w:lang w:val="en-US"/>
        </w:rPr>
        <w:t xml:space="preserve"> </w:t>
      </w:r>
      <w:r w:rsidRPr="00B803AD">
        <w:t>моделди</w:t>
      </w:r>
      <w:r w:rsidRPr="00B803AD">
        <w:rPr>
          <w:lang w:val="en-US"/>
        </w:rPr>
        <w:t xml:space="preserve"> </w:t>
      </w:r>
      <w:r w:rsidRPr="00B803AD">
        <w:t>ишке</w:t>
      </w:r>
      <w:r w:rsidRPr="00B803AD">
        <w:rPr>
          <w:lang w:val="en-US"/>
        </w:rPr>
        <w:t xml:space="preserve"> </w:t>
      </w:r>
      <w:r w:rsidRPr="00B803AD">
        <w:t>ашыруу</w:t>
      </w:r>
      <w:r w:rsidRPr="00B803AD">
        <w:rPr>
          <w:lang w:val="en-US"/>
        </w:rPr>
        <w:t xml:space="preserve"> </w:t>
      </w:r>
      <w:r w:rsidRPr="00B803AD">
        <w:t>убактысына</w:t>
      </w:r>
      <w:r w:rsidRPr="00B803AD">
        <w:rPr>
          <w:lang w:val="en-US"/>
        </w:rPr>
        <w:t xml:space="preserve"> </w:t>
      </w:r>
      <w:r w:rsidRPr="00B803AD">
        <w:t>акыркы</w:t>
      </w:r>
      <w:r w:rsidRPr="00B803AD">
        <w:rPr>
          <w:lang w:val="en-US"/>
        </w:rPr>
        <w:t xml:space="preserve"> </w:t>
      </w:r>
      <w:r w:rsidRPr="00B803AD">
        <w:t>болгон</w:t>
      </w:r>
      <w:r w:rsidRPr="00B803AD">
        <w:rPr>
          <w:lang w:val="en-US"/>
        </w:rPr>
        <w:t xml:space="preserve"> </w:t>
      </w:r>
      <w:r w:rsidRPr="00B803AD">
        <w:t>маалыматтарга</w:t>
      </w:r>
      <w:r w:rsidRPr="00B803AD">
        <w:rPr>
          <w:lang w:val="en-US"/>
        </w:rPr>
        <w:t xml:space="preserve"> </w:t>
      </w:r>
      <w:r w:rsidRPr="00B803AD">
        <w:t>чейин</w:t>
      </w:r>
      <w:r w:rsidRPr="00B803AD">
        <w:rPr>
          <w:lang w:val="en-US"/>
        </w:rPr>
        <w:t xml:space="preserve">, </w:t>
      </w:r>
      <w:r w:rsidRPr="00B803AD">
        <w:t>мындайча</w:t>
      </w:r>
      <w:r w:rsidRPr="00B803AD">
        <w:rPr>
          <w:lang w:val="en-US"/>
        </w:rPr>
        <w:t xml:space="preserve"> </w:t>
      </w:r>
      <w:r w:rsidRPr="00B803AD">
        <w:t>айтканда</w:t>
      </w:r>
      <w:r w:rsidRPr="00B803AD">
        <w:rPr>
          <w:lang w:val="en-US"/>
        </w:rPr>
        <w:t>, 2013-</w:t>
      </w:r>
      <w:r w:rsidRPr="00B803AD">
        <w:t>жылдын</w:t>
      </w:r>
      <w:r w:rsidRPr="00B803AD">
        <w:rPr>
          <w:lang w:val="en-US"/>
        </w:rPr>
        <w:t xml:space="preserve"> </w:t>
      </w:r>
      <w:r w:rsidRPr="00B803AD">
        <w:t>акыркы</w:t>
      </w:r>
      <w:r w:rsidRPr="00B803AD">
        <w:rPr>
          <w:lang w:val="en-US"/>
        </w:rPr>
        <w:t xml:space="preserve"> </w:t>
      </w:r>
      <w:r w:rsidRPr="00B803AD">
        <w:t>кварталына</w:t>
      </w:r>
      <w:r w:rsidRPr="00B803AD">
        <w:rPr>
          <w:lang w:val="en-US"/>
        </w:rPr>
        <w:t xml:space="preserve"> </w:t>
      </w:r>
      <w:r w:rsidRPr="00B803AD">
        <w:t>чейин</w:t>
      </w:r>
      <w:r w:rsidRPr="00B803AD">
        <w:rPr>
          <w:lang w:val="en-US"/>
        </w:rPr>
        <w:t xml:space="preserve"> </w:t>
      </w:r>
      <w:r w:rsidRPr="00B803AD">
        <w:t>жумуштуулук</w:t>
      </w:r>
      <w:r w:rsidRPr="00B803AD">
        <w:rPr>
          <w:lang w:val="en-US"/>
        </w:rPr>
        <w:t xml:space="preserve"> </w:t>
      </w:r>
      <w:r w:rsidRPr="00B803AD">
        <w:t>жана</w:t>
      </w:r>
      <w:r w:rsidRPr="00B803AD">
        <w:rPr>
          <w:lang w:val="en-US"/>
        </w:rPr>
        <w:t xml:space="preserve"> </w:t>
      </w:r>
      <w:r w:rsidRPr="00B803AD">
        <w:t>жумушсуздук</w:t>
      </w:r>
      <w:r w:rsidRPr="00B803AD">
        <w:rPr>
          <w:lang w:val="en-US"/>
        </w:rPr>
        <w:t xml:space="preserve"> </w:t>
      </w:r>
      <w:r w:rsidRPr="00B803AD">
        <w:t>боюнча</w:t>
      </w:r>
      <w:r w:rsidRPr="00B803AD">
        <w:rPr>
          <w:lang w:val="en-US"/>
        </w:rPr>
        <w:t xml:space="preserve"> </w:t>
      </w:r>
      <w:r w:rsidRPr="00B803AD">
        <w:t>кварталдык</w:t>
      </w:r>
      <w:r w:rsidRPr="00B803AD">
        <w:rPr>
          <w:lang w:val="en-US"/>
        </w:rPr>
        <w:t xml:space="preserve"> </w:t>
      </w:r>
      <w:r w:rsidRPr="00B803AD">
        <w:t>маалыматтардын</w:t>
      </w:r>
      <w:r w:rsidRPr="00B803AD">
        <w:rPr>
          <w:lang w:val="en-US"/>
        </w:rPr>
        <w:t xml:space="preserve"> </w:t>
      </w:r>
      <w:r w:rsidRPr="00B803AD">
        <w:t>негизинде</w:t>
      </w:r>
      <w:r w:rsidRPr="00B803AD">
        <w:rPr>
          <w:lang w:val="en-US"/>
        </w:rPr>
        <w:t xml:space="preserve"> </w:t>
      </w:r>
      <w:r w:rsidRPr="00B803AD">
        <w:t>аткарылган</w:t>
      </w:r>
      <w:r w:rsidRPr="00B803AD">
        <w:rPr>
          <w:lang w:val="en-US"/>
        </w:rPr>
        <w:t xml:space="preserve">. </w:t>
      </w:r>
      <w:r w:rsidRPr="00B803AD">
        <w:t>Көбүрөөк</w:t>
      </w:r>
      <w:r w:rsidRPr="00B803AD">
        <w:rPr>
          <w:lang w:val="en-US"/>
        </w:rPr>
        <w:t xml:space="preserve"> </w:t>
      </w:r>
      <w:r w:rsidRPr="00B803AD">
        <w:t>маалымат</w:t>
      </w:r>
      <w:r w:rsidRPr="00B803AD">
        <w:rPr>
          <w:lang w:val="en-US"/>
        </w:rPr>
        <w:t xml:space="preserve"> </w:t>
      </w:r>
      <w:r w:rsidRPr="00B803AD">
        <w:t>катары</w:t>
      </w:r>
      <w:r w:rsidRPr="00B803AD">
        <w:rPr>
          <w:lang w:val="en-US"/>
        </w:rPr>
        <w:t xml:space="preserve"> – </w:t>
      </w:r>
      <w:r w:rsidRPr="00B803AD">
        <w:t>биздин</w:t>
      </w:r>
      <w:r w:rsidRPr="00B803AD">
        <w:rPr>
          <w:lang w:val="en-US"/>
        </w:rPr>
        <w:t xml:space="preserve"> </w:t>
      </w:r>
      <w:r w:rsidRPr="00B803AD">
        <w:rPr>
          <w:lang w:val="ky-KG"/>
        </w:rPr>
        <w:t xml:space="preserve"> талдоого</w:t>
      </w:r>
      <w:r w:rsidRPr="00B803AD">
        <w:rPr>
          <w:lang w:val="en-US"/>
        </w:rPr>
        <w:t xml:space="preserve"> </w:t>
      </w:r>
      <w:r w:rsidRPr="00B803AD">
        <w:t>жалпы</w:t>
      </w:r>
      <w:r w:rsidRPr="00B803AD">
        <w:rPr>
          <w:lang w:val="en-US"/>
        </w:rPr>
        <w:t xml:space="preserve"> </w:t>
      </w:r>
      <w:r w:rsidRPr="00B803AD">
        <w:t>жумуштуулук</w:t>
      </w:r>
      <w:r w:rsidRPr="00B803AD">
        <w:rPr>
          <w:lang w:val="en-US"/>
        </w:rPr>
        <w:t xml:space="preserve">, </w:t>
      </w:r>
      <w:r w:rsidRPr="00B803AD">
        <w:t>ошондой</w:t>
      </w:r>
      <w:r w:rsidRPr="00B803AD">
        <w:rPr>
          <w:lang w:val="en-US"/>
        </w:rPr>
        <w:t xml:space="preserve"> </w:t>
      </w:r>
      <w:r w:rsidRPr="00B803AD">
        <w:t>эле</w:t>
      </w:r>
      <w:r w:rsidRPr="00B803AD">
        <w:rPr>
          <w:lang w:val="en-US"/>
        </w:rPr>
        <w:t xml:space="preserve"> </w:t>
      </w:r>
      <w:r w:rsidRPr="00B803AD">
        <w:t>экономиканын</w:t>
      </w:r>
      <w:r w:rsidRPr="00B803AD">
        <w:rPr>
          <w:lang w:val="en-US"/>
        </w:rPr>
        <w:t xml:space="preserve"> </w:t>
      </w:r>
      <w:r w:rsidRPr="00B803AD">
        <w:t>негизги</w:t>
      </w:r>
      <w:r w:rsidRPr="00B803AD">
        <w:rPr>
          <w:lang w:val="en-US"/>
        </w:rPr>
        <w:t xml:space="preserve"> </w:t>
      </w:r>
      <w:r w:rsidRPr="00B803AD">
        <w:t>секторлору</w:t>
      </w:r>
      <w:r w:rsidRPr="00B803AD">
        <w:rPr>
          <w:lang w:val="en-US"/>
        </w:rPr>
        <w:t xml:space="preserve"> </w:t>
      </w:r>
      <w:r w:rsidRPr="00B803AD">
        <w:t>боюнча</w:t>
      </w:r>
      <w:r w:rsidRPr="00B803AD">
        <w:rPr>
          <w:lang w:val="en-US"/>
        </w:rPr>
        <w:t xml:space="preserve"> </w:t>
      </w:r>
      <w:r w:rsidRPr="00B803AD">
        <w:t>бөлүү</w:t>
      </w:r>
      <w:r w:rsidRPr="00B803AD">
        <w:rPr>
          <w:lang w:val="en-US"/>
        </w:rPr>
        <w:t xml:space="preserve"> </w:t>
      </w:r>
      <w:r w:rsidRPr="00B803AD">
        <w:t>киргизилген</w:t>
      </w:r>
      <w:r w:rsidRPr="00B803AD">
        <w:rPr>
          <w:lang w:val="en-US"/>
        </w:rPr>
        <w:t xml:space="preserve">: </w:t>
      </w:r>
      <w:r w:rsidRPr="00B803AD">
        <w:t>болгон</w:t>
      </w:r>
      <w:r w:rsidRPr="00B803AD">
        <w:rPr>
          <w:lang w:val="en-US"/>
        </w:rPr>
        <w:t xml:space="preserve"> </w:t>
      </w:r>
      <w:r w:rsidRPr="00B803AD">
        <w:t>маалыматтар</w:t>
      </w:r>
      <w:r w:rsidRPr="00B803AD">
        <w:rPr>
          <w:lang w:val="en-US"/>
        </w:rPr>
        <w:t xml:space="preserve"> </w:t>
      </w:r>
      <w:r w:rsidRPr="00B803AD">
        <w:t>экономикалык</w:t>
      </w:r>
      <w:r w:rsidRPr="00B803AD">
        <w:rPr>
          <w:lang w:val="en-US"/>
        </w:rPr>
        <w:t xml:space="preserve"> </w:t>
      </w:r>
      <w:r w:rsidRPr="00B803AD">
        <w:t>иш</w:t>
      </w:r>
      <w:r w:rsidRPr="00B803AD">
        <w:rPr>
          <w:lang w:val="en-US"/>
        </w:rPr>
        <w:t>-</w:t>
      </w:r>
      <w:r w:rsidRPr="00B803AD">
        <w:t>аракеттин</w:t>
      </w:r>
      <w:r w:rsidRPr="00B803AD">
        <w:rPr>
          <w:lang w:val="en-US"/>
        </w:rPr>
        <w:t xml:space="preserve"> </w:t>
      </w:r>
      <w:r w:rsidRPr="00B803AD">
        <w:t>төрт</w:t>
      </w:r>
      <w:r w:rsidRPr="00B803AD">
        <w:rPr>
          <w:lang w:val="en-US"/>
        </w:rPr>
        <w:t xml:space="preserve"> </w:t>
      </w:r>
      <w:r w:rsidRPr="00B803AD">
        <w:t>негизги</w:t>
      </w:r>
      <w:r w:rsidRPr="00B803AD">
        <w:rPr>
          <w:lang w:val="en-US"/>
        </w:rPr>
        <w:t xml:space="preserve"> </w:t>
      </w:r>
      <w:r w:rsidRPr="00B803AD">
        <w:t>секторлору</w:t>
      </w:r>
      <w:r w:rsidRPr="00B803AD">
        <w:rPr>
          <w:lang w:val="en-US"/>
        </w:rPr>
        <w:t xml:space="preserve"> </w:t>
      </w:r>
      <w:r w:rsidRPr="00B803AD">
        <w:t>боюнча</w:t>
      </w:r>
      <w:r w:rsidRPr="00B803AD">
        <w:rPr>
          <w:lang w:val="en-US"/>
        </w:rPr>
        <w:t xml:space="preserve">, </w:t>
      </w:r>
      <w:r w:rsidRPr="00B803AD">
        <w:t>мындайча</w:t>
      </w:r>
      <w:r w:rsidRPr="00B803AD">
        <w:rPr>
          <w:lang w:val="en-US"/>
        </w:rPr>
        <w:t xml:space="preserve"> </w:t>
      </w:r>
      <w:r w:rsidRPr="00B803AD">
        <w:t>айтканда</w:t>
      </w:r>
      <w:r w:rsidRPr="00B803AD">
        <w:rPr>
          <w:lang w:val="en-US"/>
        </w:rPr>
        <w:t xml:space="preserve">, </w:t>
      </w:r>
      <w:r w:rsidRPr="00B803AD">
        <w:t>айыл</w:t>
      </w:r>
      <w:r w:rsidRPr="00B803AD">
        <w:rPr>
          <w:lang w:val="en-US"/>
        </w:rPr>
        <w:t xml:space="preserve"> </w:t>
      </w:r>
      <w:r w:rsidRPr="00B803AD">
        <w:t>чарба</w:t>
      </w:r>
      <w:r w:rsidRPr="00B803AD">
        <w:rPr>
          <w:lang w:val="en-US"/>
        </w:rPr>
        <w:t xml:space="preserve">, </w:t>
      </w:r>
      <w:r w:rsidRPr="00B803AD">
        <w:t>өнөр</w:t>
      </w:r>
      <w:r w:rsidRPr="00B803AD">
        <w:rPr>
          <w:lang w:val="en-US"/>
        </w:rPr>
        <w:t xml:space="preserve"> </w:t>
      </w:r>
      <w:r w:rsidRPr="00B803AD">
        <w:t>жай</w:t>
      </w:r>
      <w:r w:rsidRPr="00B803AD">
        <w:rPr>
          <w:lang w:val="en-US"/>
        </w:rPr>
        <w:t xml:space="preserve">, </w:t>
      </w:r>
      <w:r w:rsidRPr="00B803AD">
        <w:t>курулуш</w:t>
      </w:r>
      <w:r w:rsidRPr="00B803AD">
        <w:rPr>
          <w:lang w:val="en-US"/>
        </w:rPr>
        <w:t xml:space="preserve"> </w:t>
      </w:r>
      <w:r w:rsidRPr="00B803AD">
        <w:t>жана</w:t>
      </w:r>
      <w:r w:rsidRPr="00B803AD">
        <w:rPr>
          <w:lang w:val="en-US"/>
        </w:rPr>
        <w:t xml:space="preserve"> </w:t>
      </w:r>
      <w:r w:rsidRPr="00B803AD">
        <w:t>кызмат</w:t>
      </w:r>
      <w:r w:rsidRPr="00B803AD">
        <w:rPr>
          <w:lang w:val="en-US"/>
        </w:rPr>
        <w:t xml:space="preserve"> </w:t>
      </w:r>
      <w:r w:rsidRPr="00B803AD">
        <w:t>көрсөтүү</w:t>
      </w:r>
      <w:r w:rsidRPr="00B803AD">
        <w:rPr>
          <w:lang w:val="en-US"/>
        </w:rPr>
        <w:t xml:space="preserve">, </w:t>
      </w:r>
      <w:r w:rsidRPr="00B803AD">
        <w:t>бөлүүнү</w:t>
      </w:r>
      <w:r w:rsidRPr="00B803AD">
        <w:rPr>
          <w:lang w:val="en-US"/>
        </w:rPr>
        <w:t xml:space="preserve"> </w:t>
      </w:r>
      <w:r w:rsidRPr="00B803AD">
        <w:t>жүргүзүүгө</w:t>
      </w:r>
      <w:r w:rsidRPr="00B803AD">
        <w:rPr>
          <w:lang w:val="en-US"/>
        </w:rPr>
        <w:t xml:space="preserve"> </w:t>
      </w:r>
      <w:r w:rsidRPr="00B803AD">
        <w:t>мүмкүндүк</w:t>
      </w:r>
      <w:r w:rsidRPr="00B803AD">
        <w:rPr>
          <w:lang w:val="en-US"/>
        </w:rPr>
        <w:t xml:space="preserve"> </w:t>
      </w:r>
      <w:r w:rsidRPr="00B803AD">
        <w:t>берди</w:t>
      </w:r>
      <w:r w:rsidRPr="00B803AD">
        <w:rPr>
          <w:lang w:val="en-US"/>
        </w:rPr>
        <w:t xml:space="preserve">. </w:t>
      </w:r>
      <w:r w:rsidRPr="00B803AD">
        <w:t>Моделдер</w:t>
      </w:r>
      <w:r w:rsidRPr="00B803AD">
        <w:rPr>
          <w:lang w:val="en-US"/>
        </w:rPr>
        <w:t xml:space="preserve"> </w:t>
      </w:r>
      <w:r w:rsidRPr="00B803AD">
        <w:t>иштетилбеген</w:t>
      </w:r>
      <w:r w:rsidRPr="00B803AD">
        <w:rPr>
          <w:lang w:val="en-US"/>
        </w:rPr>
        <w:t xml:space="preserve"> </w:t>
      </w:r>
      <w:r w:rsidRPr="00B803AD">
        <w:t>маалыматтар</w:t>
      </w:r>
      <w:r w:rsidRPr="00B803AD">
        <w:rPr>
          <w:lang w:val="en-US"/>
        </w:rPr>
        <w:t xml:space="preserve"> </w:t>
      </w:r>
      <w:r w:rsidRPr="00B803AD">
        <w:t>үчүн</w:t>
      </w:r>
      <w:r w:rsidRPr="00B803AD">
        <w:rPr>
          <w:lang w:val="en-US"/>
        </w:rPr>
        <w:t xml:space="preserve"> </w:t>
      </w:r>
      <w:r w:rsidRPr="00B803AD">
        <w:t>түзүлгөн</w:t>
      </w:r>
      <w:r w:rsidRPr="00B803AD">
        <w:rPr>
          <w:lang w:val="en-US"/>
        </w:rPr>
        <w:t xml:space="preserve">, </w:t>
      </w:r>
      <w:r w:rsidRPr="00B803AD">
        <w:t>мындайча</w:t>
      </w:r>
      <w:r w:rsidRPr="00B803AD">
        <w:rPr>
          <w:lang w:val="en-US"/>
        </w:rPr>
        <w:t xml:space="preserve"> </w:t>
      </w:r>
      <w:r w:rsidRPr="00B803AD">
        <w:t>айтканда</w:t>
      </w:r>
      <w:r w:rsidRPr="00B803AD">
        <w:rPr>
          <w:lang w:val="en-US"/>
        </w:rPr>
        <w:t xml:space="preserve">, </w:t>
      </w:r>
      <w:r w:rsidRPr="00B803AD">
        <w:t>сезондук</w:t>
      </w:r>
      <w:r w:rsidRPr="00B803AD">
        <w:rPr>
          <w:lang w:val="en-US"/>
        </w:rPr>
        <w:t xml:space="preserve"> </w:t>
      </w:r>
      <w:r w:rsidRPr="00B803AD">
        <w:t>өйдө</w:t>
      </w:r>
      <w:r w:rsidRPr="00B803AD">
        <w:rPr>
          <w:lang w:val="en-US"/>
        </w:rPr>
        <w:t>-</w:t>
      </w:r>
      <w:r w:rsidRPr="00B803AD">
        <w:t>ылдый</w:t>
      </w:r>
      <w:r w:rsidRPr="00B803AD">
        <w:rPr>
          <w:lang w:val="en-US"/>
        </w:rPr>
        <w:t xml:space="preserve"> </w:t>
      </w:r>
      <w:r w:rsidRPr="00B803AD">
        <w:t>боло</w:t>
      </w:r>
      <w:r w:rsidRPr="00B803AD">
        <w:rPr>
          <w:lang w:val="en-US"/>
        </w:rPr>
        <w:t xml:space="preserve"> </w:t>
      </w:r>
      <w:r w:rsidRPr="00B803AD">
        <w:t>берүүгө</w:t>
      </w:r>
      <w:r w:rsidRPr="00B803AD">
        <w:rPr>
          <w:lang w:val="en-US"/>
        </w:rPr>
        <w:t xml:space="preserve"> </w:t>
      </w:r>
      <w:r w:rsidRPr="00B803AD">
        <w:t>коррекциясыз</w:t>
      </w:r>
      <w:r w:rsidRPr="00B803AD">
        <w:rPr>
          <w:lang w:val="en-US"/>
        </w:rPr>
        <w:t xml:space="preserve"> (</w:t>
      </w:r>
      <w:r w:rsidRPr="00B803AD">
        <w:t>түзөөсүз</w:t>
      </w:r>
      <w:r w:rsidRPr="00B803AD">
        <w:rPr>
          <w:lang w:val="en-US"/>
        </w:rPr>
        <w:t>).</w:t>
      </w:r>
    </w:p>
    <w:p w:rsidR="00C91611" w:rsidRPr="00B803AD" w:rsidRDefault="00C91611" w:rsidP="00B803AD">
      <w:pPr>
        <w:pStyle w:val="a3"/>
        <w:spacing w:after="120"/>
        <w:ind w:firstLine="709"/>
        <w:contextualSpacing/>
        <w:rPr>
          <w:lang w:val="en-US"/>
        </w:rPr>
      </w:pPr>
      <w:r w:rsidRPr="00B803AD">
        <w:t>Жумуштуулук</w:t>
      </w:r>
      <w:r w:rsidRPr="00B803AD">
        <w:rPr>
          <w:lang w:val="en-US"/>
        </w:rPr>
        <w:t xml:space="preserve"> </w:t>
      </w:r>
      <w:r w:rsidRPr="00B803AD">
        <w:t>жана</w:t>
      </w:r>
      <w:r w:rsidRPr="00B803AD">
        <w:rPr>
          <w:lang w:val="en-US"/>
        </w:rPr>
        <w:t xml:space="preserve"> </w:t>
      </w:r>
      <w:r w:rsidRPr="00B803AD">
        <w:t>жумушсуздуктун</w:t>
      </w:r>
      <w:r w:rsidRPr="00B803AD">
        <w:rPr>
          <w:lang w:val="en-US"/>
        </w:rPr>
        <w:t xml:space="preserve"> </w:t>
      </w:r>
      <w:r w:rsidRPr="00B803AD">
        <w:t>аныктамасы</w:t>
      </w:r>
      <w:r w:rsidRPr="00B803AD">
        <w:rPr>
          <w:lang w:val="en-US"/>
        </w:rPr>
        <w:t xml:space="preserve"> </w:t>
      </w:r>
      <w:r w:rsidRPr="00B803AD">
        <w:t>үй</w:t>
      </w:r>
      <w:r w:rsidRPr="00B803AD">
        <w:rPr>
          <w:lang w:val="en-US"/>
        </w:rPr>
        <w:t xml:space="preserve"> </w:t>
      </w:r>
      <w:r w:rsidRPr="00B803AD">
        <w:t>тиричиликтердин</w:t>
      </w:r>
      <w:r w:rsidRPr="00B803AD">
        <w:rPr>
          <w:lang w:val="en-US"/>
        </w:rPr>
        <w:t xml:space="preserve"> </w:t>
      </w:r>
      <w:r w:rsidRPr="00B803AD">
        <w:t>бюджеттерин</w:t>
      </w:r>
      <w:r w:rsidRPr="00B803AD">
        <w:rPr>
          <w:lang w:val="en-US"/>
        </w:rPr>
        <w:t xml:space="preserve"> </w:t>
      </w:r>
      <w:r w:rsidRPr="00B803AD">
        <w:t>жана</w:t>
      </w:r>
      <w:r w:rsidRPr="00B803AD">
        <w:rPr>
          <w:lang w:val="en-US"/>
        </w:rPr>
        <w:t xml:space="preserve"> </w:t>
      </w:r>
      <w:r w:rsidRPr="00B803AD">
        <w:t>жумушчу</w:t>
      </w:r>
      <w:r w:rsidRPr="00B803AD">
        <w:rPr>
          <w:lang w:val="en-US"/>
        </w:rPr>
        <w:t xml:space="preserve"> </w:t>
      </w:r>
      <w:r w:rsidRPr="00B803AD">
        <w:t>күчтү</w:t>
      </w:r>
      <w:r w:rsidRPr="00B803AD">
        <w:rPr>
          <w:lang w:val="en-US"/>
        </w:rPr>
        <w:t xml:space="preserve"> </w:t>
      </w:r>
      <w:r w:rsidRPr="00B803AD">
        <w:t>интеграцияланган</w:t>
      </w:r>
      <w:r w:rsidRPr="00B803AD">
        <w:rPr>
          <w:lang w:val="en-US"/>
        </w:rPr>
        <w:t xml:space="preserve"> </w:t>
      </w:r>
      <w:r w:rsidRPr="00B803AD">
        <w:t>тандалган</w:t>
      </w:r>
      <w:r w:rsidRPr="00B803AD">
        <w:rPr>
          <w:lang w:val="en-US"/>
        </w:rPr>
        <w:t xml:space="preserve"> </w:t>
      </w:r>
      <w:r w:rsidRPr="00B803AD">
        <w:t>текшерүүдө</w:t>
      </w:r>
      <w:r w:rsidRPr="00B803AD">
        <w:rPr>
          <w:lang w:val="en-US"/>
        </w:rPr>
        <w:t xml:space="preserve"> </w:t>
      </w:r>
      <w:r w:rsidRPr="00B803AD">
        <w:t>берилген</w:t>
      </w:r>
      <w:r w:rsidRPr="00B803AD">
        <w:rPr>
          <w:lang w:val="en-US"/>
        </w:rPr>
        <w:t xml:space="preserve"> </w:t>
      </w:r>
      <w:r w:rsidRPr="00B803AD">
        <w:t>аныктамага</w:t>
      </w:r>
      <w:r w:rsidRPr="00B803AD">
        <w:rPr>
          <w:lang w:val="en-US"/>
        </w:rPr>
        <w:t xml:space="preserve"> </w:t>
      </w:r>
      <w:r w:rsidRPr="00B803AD">
        <w:t>ылайык</w:t>
      </w:r>
      <w:r w:rsidRPr="00B803AD">
        <w:rPr>
          <w:lang w:val="en-US"/>
        </w:rPr>
        <w:t xml:space="preserve"> </w:t>
      </w:r>
      <w:r w:rsidRPr="00B803AD">
        <w:t>келген</w:t>
      </w:r>
      <w:r w:rsidRPr="00B803AD">
        <w:rPr>
          <w:lang w:val="en-US"/>
        </w:rPr>
        <w:t>.</w:t>
      </w:r>
    </w:p>
    <w:p w:rsidR="00C91611" w:rsidRPr="00B803AD" w:rsidRDefault="00C91611" w:rsidP="00B803AD">
      <w:pPr>
        <w:pStyle w:val="a3"/>
        <w:spacing w:after="120"/>
        <w:ind w:firstLine="709"/>
        <w:contextualSpacing/>
      </w:pPr>
      <w:r w:rsidRPr="00B803AD">
        <w:t>Маалыматтын</w:t>
      </w:r>
      <w:r w:rsidRPr="00B803AD">
        <w:rPr>
          <w:lang w:val="en-US"/>
        </w:rPr>
        <w:t xml:space="preserve"> </w:t>
      </w:r>
      <w:r w:rsidRPr="00B803AD">
        <w:t>экинчи</w:t>
      </w:r>
      <w:r w:rsidRPr="00B803AD">
        <w:rPr>
          <w:lang w:val="en-US"/>
        </w:rPr>
        <w:t xml:space="preserve"> </w:t>
      </w:r>
      <w:r w:rsidRPr="00B803AD">
        <w:t>бөлүгү</w:t>
      </w:r>
      <w:r w:rsidRPr="00B803AD">
        <w:rPr>
          <w:lang w:val="en-US"/>
        </w:rPr>
        <w:t xml:space="preserve"> </w:t>
      </w:r>
      <w:r w:rsidRPr="00B803AD">
        <w:t>Кыргыз</w:t>
      </w:r>
      <w:r w:rsidRPr="00B803AD">
        <w:rPr>
          <w:lang w:val="en-US"/>
        </w:rPr>
        <w:t xml:space="preserve"> </w:t>
      </w:r>
      <w:r w:rsidRPr="00B803AD">
        <w:t>Республикасынын</w:t>
      </w:r>
      <w:r w:rsidRPr="00B803AD">
        <w:rPr>
          <w:lang w:val="en-US"/>
        </w:rPr>
        <w:t xml:space="preserve"> </w:t>
      </w:r>
      <w:r w:rsidRPr="00B803AD">
        <w:t>Улуттук</w:t>
      </w:r>
      <w:r w:rsidRPr="00B803AD">
        <w:rPr>
          <w:lang w:val="en-US"/>
        </w:rPr>
        <w:t xml:space="preserve"> </w:t>
      </w:r>
      <w:r w:rsidRPr="00B803AD">
        <w:t>эсептеринен</w:t>
      </w:r>
      <w:r w:rsidRPr="00B803AD">
        <w:rPr>
          <w:lang w:val="en-US"/>
        </w:rPr>
        <w:t xml:space="preserve"> (</w:t>
      </w:r>
      <w:r w:rsidRPr="00B803AD">
        <w:t>КРнын</w:t>
      </w:r>
      <w:r w:rsidRPr="00B803AD">
        <w:rPr>
          <w:lang w:val="en-US"/>
        </w:rPr>
        <w:t xml:space="preserve"> </w:t>
      </w:r>
      <w:r w:rsidRPr="00B803AD">
        <w:t>УЭ</w:t>
      </w:r>
      <w:r w:rsidRPr="00B803AD">
        <w:rPr>
          <w:lang w:val="en-US"/>
        </w:rPr>
        <w:t>)</w:t>
      </w:r>
      <w:r w:rsidRPr="00B803AD">
        <w:rPr>
          <w:vertAlign w:val="superscript"/>
        </w:rPr>
        <w:footnoteReference w:id="12"/>
      </w:r>
      <w:r w:rsidRPr="00B803AD">
        <w:rPr>
          <w:lang w:val="en-US"/>
        </w:rPr>
        <w:t xml:space="preserve"> </w:t>
      </w:r>
      <w:r w:rsidRPr="00B803AD">
        <w:t>алынган</w:t>
      </w:r>
      <w:r w:rsidRPr="00B803AD">
        <w:rPr>
          <w:lang w:val="en-US"/>
        </w:rPr>
        <w:t xml:space="preserve"> </w:t>
      </w:r>
      <w:r w:rsidRPr="00B803AD">
        <w:t>кээ</w:t>
      </w:r>
      <w:r w:rsidRPr="00B803AD">
        <w:rPr>
          <w:lang w:val="en-US"/>
        </w:rPr>
        <w:t xml:space="preserve"> </w:t>
      </w:r>
      <w:r w:rsidRPr="00B803AD">
        <w:t>бир</w:t>
      </w:r>
      <w:r w:rsidRPr="00B803AD">
        <w:rPr>
          <w:lang w:val="en-US"/>
        </w:rPr>
        <w:t xml:space="preserve"> </w:t>
      </w:r>
      <w:r w:rsidRPr="00B803AD">
        <w:t>макроиндикаторлордон</w:t>
      </w:r>
      <w:r w:rsidRPr="00B803AD">
        <w:rPr>
          <w:lang w:val="en-US"/>
        </w:rPr>
        <w:t xml:space="preserve"> </w:t>
      </w:r>
      <w:r w:rsidRPr="00B803AD">
        <w:t>турат</w:t>
      </w:r>
      <w:r w:rsidRPr="00B803AD">
        <w:rPr>
          <w:lang w:val="en-US"/>
        </w:rPr>
        <w:t xml:space="preserve">. </w:t>
      </w:r>
      <w:r w:rsidRPr="00B803AD">
        <w:t>Айрыкча</w:t>
      </w:r>
      <w:r w:rsidRPr="00B803AD">
        <w:rPr>
          <w:lang w:val="en-US"/>
        </w:rPr>
        <w:t xml:space="preserve">, </w:t>
      </w:r>
      <w:r w:rsidRPr="00B803AD">
        <w:t>бардык</w:t>
      </w:r>
      <w:r w:rsidRPr="00B803AD">
        <w:rPr>
          <w:lang w:val="en-US"/>
        </w:rPr>
        <w:t xml:space="preserve"> </w:t>
      </w:r>
      <w:r w:rsidRPr="00B803AD">
        <w:t>көрсөтүлгөн</w:t>
      </w:r>
      <w:r w:rsidRPr="00B803AD">
        <w:rPr>
          <w:lang w:val="en-US"/>
        </w:rPr>
        <w:t xml:space="preserve"> </w:t>
      </w:r>
      <w:r w:rsidRPr="00B803AD">
        <w:t>индикаторлордун</w:t>
      </w:r>
      <w:r w:rsidRPr="00B803AD">
        <w:rPr>
          <w:lang w:val="en-US"/>
        </w:rPr>
        <w:t xml:space="preserve"> </w:t>
      </w:r>
      <w:r w:rsidRPr="00B803AD">
        <w:t>топтомун</w:t>
      </w:r>
      <w:r w:rsidRPr="00B803AD">
        <w:rPr>
          <w:lang w:val="en-US"/>
        </w:rPr>
        <w:t xml:space="preserve"> </w:t>
      </w:r>
      <w:r w:rsidRPr="00B803AD">
        <w:t>кылдат</w:t>
      </w:r>
      <w:r w:rsidRPr="00B803AD">
        <w:rPr>
          <w:lang w:val="en-US"/>
        </w:rPr>
        <w:t xml:space="preserve"> </w:t>
      </w:r>
      <w:r w:rsidRPr="00B803AD">
        <w:t>кароодон</w:t>
      </w:r>
      <w:r w:rsidRPr="00B803AD">
        <w:rPr>
          <w:lang w:val="en-US"/>
        </w:rPr>
        <w:t xml:space="preserve"> </w:t>
      </w:r>
      <w:r w:rsidRPr="00B803AD">
        <w:t>кийин</w:t>
      </w:r>
      <w:r w:rsidRPr="00B803AD">
        <w:rPr>
          <w:lang w:val="en-US"/>
        </w:rPr>
        <w:t xml:space="preserve"> </w:t>
      </w:r>
      <w:r w:rsidRPr="00B803AD">
        <w:t>биз</w:t>
      </w:r>
      <w:r w:rsidRPr="00B803AD">
        <w:rPr>
          <w:lang w:val="en-US"/>
        </w:rPr>
        <w:t xml:space="preserve"> </w:t>
      </w:r>
      <w:r w:rsidRPr="00B803AD">
        <w:t>болжолдоонун</w:t>
      </w:r>
      <w:r w:rsidRPr="00B803AD">
        <w:rPr>
          <w:lang w:val="en-US"/>
        </w:rPr>
        <w:t xml:space="preserve"> </w:t>
      </w:r>
      <w:r w:rsidRPr="00B803AD">
        <w:t>түзүмүнө</w:t>
      </w:r>
      <w:r w:rsidRPr="00B803AD">
        <w:rPr>
          <w:lang w:val="en-US"/>
        </w:rPr>
        <w:t xml:space="preserve"> (</w:t>
      </w:r>
      <w:r w:rsidRPr="00B803AD">
        <w:t>структурасына</w:t>
      </w:r>
      <w:r w:rsidRPr="00B803AD">
        <w:rPr>
          <w:lang w:val="en-US"/>
        </w:rPr>
        <w:t xml:space="preserve">) </w:t>
      </w:r>
      <w:r w:rsidRPr="00B803AD">
        <w:t>интеграциялоого</w:t>
      </w:r>
      <w:r w:rsidRPr="00B803AD">
        <w:rPr>
          <w:lang w:val="en-US"/>
        </w:rPr>
        <w:t xml:space="preserve"> </w:t>
      </w:r>
      <w:r w:rsidRPr="00B803AD">
        <w:t>пайдалуу</w:t>
      </w:r>
      <w:r w:rsidRPr="00B803AD">
        <w:rPr>
          <w:lang w:val="en-US"/>
        </w:rPr>
        <w:t xml:space="preserve"> </w:t>
      </w:r>
      <w:r w:rsidRPr="00B803AD">
        <w:t>боло</w:t>
      </w:r>
      <w:r w:rsidRPr="00B803AD">
        <w:rPr>
          <w:lang w:val="en-US"/>
        </w:rPr>
        <w:t xml:space="preserve"> </w:t>
      </w:r>
      <w:r w:rsidRPr="00B803AD">
        <w:t>турган</w:t>
      </w:r>
      <w:r w:rsidRPr="00B803AD">
        <w:rPr>
          <w:lang w:val="en-US"/>
        </w:rPr>
        <w:t xml:space="preserve"> </w:t>
      </w:r>
      <w:r w:rsidRPr="00B803AD">
        <w:t>потенциалдык</w:t>
      </w:r>
      <w:r w:rsidRPr="00B803AD">
        <w:rPr>
          <w:lang w:val="en-US"/>
        </w:rPr>
        <w:t xml:space="preserve"> </w:t>
      </w:r>
      <w:r w:rsidRPr="00B803AD">
        <w:t>негизги</w:t>
      </w:r>
      <w:r w:rsidRPr="00B803AD">
        <w:rPr>
          <w:lang w:val="en-US"/>
        </w:rPr>
        <w:t xml:space="preserve"> </w:t>
      </w:r>
      <w:r w:rsidRPr="00B803AD">
        <w:t>өзгөрмөлөрдүн</w:t>
      </w:r>
      <w:r w:rsidRPr="00B803AD">
        <w:rPr>
          <w:lang w:val="en-US"/>
        </w:rPr>
        <w:t xml:space="preserve"> </w:t>
      </w:r>
      <w:r w:rsidRPr="00B803AD">
        <w:t>тандоосуна</w:t>
      </w:r>
      <w:r w:rsidRPr="00B803AD">
        <w:rPr>
          <w:lang w:val="en-US"/>
        </w:rPr>
        <w:t xml:space="preserve"> </w:t>
      </w:r>
      <w:r w:rsidRPr="00B803AD">
        <w:t>түздүк</w:t>
      </w:r>
      <w:r w:rsidRPr="00B803AD">
        <w:rPr>
          <w:lang w:val="en-US"/>
        </w:rPr>
        <w:t xml:space="preserve">. </w:t>
      </w:r>
      <w:r w:rsidRPr="00B803AD">
        <w:t>Жыйынтыкта төмөнкүлөрдү камтыган макроөзгөрмөлөрдүн аякы топтому түзүлдү:</w:t>
      </w:r>
    </w:p>
    <w:p w:rsidR="00C91611" w:rsidRPr="00B803AD" w:rsidRDefault="00C91611" w:rsidP="00B803AD">
      <w:pPr>
        <w:pStyle w:val="1"/>
        <w:ind w:firstLine="709"/>
        <w:rPr>
          <w:w w:val="105"/>
        </w:rPr>
      </w:pPr>
      <w:r w:rsidRPr="00B803AD">
        <w:rPr>
          <w:lang w:val="ky-KG"/>
        </w:rPr>
        <w:t>жалпы</w:t>
      </w:r>
      <w:r w:rsidRPr="00B803AD">
        <w:t xml:space="preserve"> ички дүң </w:t>
      </w:r>
      <w:r w:rsidRPr="00B803AD">
        <w:rPr>
          <w:lang w:val="ky-KG"/>
        </w:rPr>
        <w:t>өнүмү</w:t>
      </w:r>
      <w:r w:rsidRPr="00B803AD">
        <w:t xml:space="preserve"> (ИД</w:t>
      </w:r>
      <w:r w:rsidRPr="00B803AD">
        <w:rPr>
          <w:lang w:val="ky-KG"/>
        </w:rPr>
        <w:t>Ө</w:t>
      </w:r>
      <w:r w:rsidRPr="00B803AD">
        <w:t>) (көлөм);</w:t>
      </w:r>
    </w:p>
    <w:p w:rsidR="00C91611" w:rsidRPr="00B803AD" w:rsidRDefault="00C91611" w:rsidP="00B803AD">
      <w:pPr>
        <w:pStyle w:val="1"/>
        <w:ind w:firstLine="709"/>
        <w:rPr>
          <w:w w:val="105"/>
        </w:rPr>
      </w:pPr>
      <w:r w:rsidRPr="00B803AD">
        <w:rPr>
          <w:w w:val="105"/>
        </w:rPr>
        <w:lastRenderedPageBreak/>
        <w:t>негизги экономикалык секторлор боюнча кошулган нарк (</w:t>
      </w:r>
      <w:r w:rsidRPr="00B803AD">
        <w:t>көлөм</w:t>
      </w:r>
      <w:r w:rsidRPr="00B803AD">
        <w:rPr>
          <w:w w:val="105"/>
        </w:rPr>
        <w:t>);</w:t>
      </w:r>
    </w:p>
    <w:p w:rsidR="00C91611" w:rsidRPr="00B803AD" w:rsidRDefault="00C91611" w:rsidP="00B803AD">
      <w:pPr>
        <w:pStyle w:val="1"/>
        <w:ind w:firstLine="709"/>
        <w:rPr>
          <w:w w:val="105"/>
        </w:rPr>
      </w:pPr>
      <w:r w:rsidRPr="00B803AD">
        <w:rPr>
          <w:w w:val="105"/>
        </w:rPr>
        <w:t xml:space="preserve">жеке </w:t>
      </w:r>
      <w:r w:rsidRPr="00B803AD">
        <w:t>керектөө</w:t>
      </w:r>
      <w:r w:rsidRPr="00B803AD">
        <w:rPr>
          <w:w w:val="105"/>
        </w:rPr>
        <w:t xml:space="preserve"> (</w:t>
      </w:r>
      <w:r w:rsidRPr="00B803AD">
        <w:t>көлөм</w:t>
      </w:r>
      <w:r w:rsidRPr="00B803AD">
        <w:rPr>
          <w:w w:val="105"/>
        </w:rPr>
        <w:t>);</w:t>
      </w:r>
    </w:p>
    <w:p w:rsidR="00C91611" w:rsidRPr="00B803AD" w:rsidRDefault="00C91611" w:rsidP="00B803AD">
      <w:pPr>
        <w:pStyle w:val="1"/>
        <w:ind w:firstLine="709"/>
        <w:rPr>
          <w:w w:val="105"/>
        </w:rPr>
      </w:pPr>
      <w:r w:rsidRPr="00B803AD">
        <w:rPr>
          <w:w w:val="105"/>
        </w:rPr>
        <w:t xml:space="preserve">коомдук </w:t>
      </w:r>
      <w:r w:rsidRPr="00B803AD">
        <w:t>керектөө</w:t>
      </w:r>
      <w:r w:rsidRPr="00B803AD">
        <w:rPr>
          <w:w w:val="105"/>
        </w:rPr>
        <w:t xml:space="preserve"> (</w:t>
      </w:r>
      <w:r w:rsidRPr="00B803AD">
        <w:t>көлөм</w:t>
      </w:r>
      <w:r w:rsidRPr="00B803AD">
        <w:rPr>
          <w:w w:val="105"/>
        </w:rPr>
        <w:t>);</w:t>
      </w:r>
    </w:p>
    <w:p w:rsidR="00C91611" w:rsidRPr="00B803AD" w:rsidRDefault="00C91611" w:rsidP="00B803AD">
      <w:pPr>
        <w:pStyle w:val="1"/>
        <w:ind w:firstLine="709"/>
        <w:rPr>
          <w:w w:val="105"/>
        </w:rPr>
      </w:pPr>
      <w:r w:rsidRPr="00B803AD">
        <w:t>дүң</w:t>
      </w:r>
      <w:r w:rsidRPr="00B803AD">
        <w:rPr>
          <w:w w:val="105"/>
        </w:rPr>
        <w:t xml:space="preserve"> инвестициялары (</w:t>
      </w:r>
      <w:r w:rsidRPr="00B803AD">
        <w:t>көлөм</w:t>
      </w:r>
      <w:r w:rsidRPr="00B803AD">
        <w:rPr>
          <w:w w:val="105"/>
        </w:rPr>
        <w:t>);</w:t>
      </w:r>
    </w:p>
    <w:p w:rsidR="00C91611" w:rsidRPr="00B803AD" w:rsidRDefault="00C91611" w:rsidP="00B803AD">
      <w:pPr>
        <w:pStyle w:val="1"/>
        <w:ind w:firstLine="709"/>
        <w:rPr>
          <w:w w:val="105"/>
        </w:rPr>
      </w:pPr>
      <w:r w:rsidRPr="00B803AD">
        <w:rPr>
          <w:w w:val="105"/>
        </w:rPr>
        <w:t>товарларды жана кызматтарды экспорттоо (</w:t>
      </w:r>
      <w:r w:rsidRPr="00B803AD">
        <w:t>көлөм</w:t>
      </w:r>
      <w:r w:rsidRPr="00B803AD">
        <w:rPr>
          <w:w w:val="105"/>
        </w:rPr>
        <w:t>);</w:t>
      </w:r>
    </w:p>
    <w:p w:rsidR="00C91611" w:rsidRPr="00B803AD" w:rsidRDefault="00C91611" w:rsidP="00B803AD">
      <w:pPr>
        <w:pStyle w:val="1"/>
        <w:ind w:firstLine="709"/>
        <w:rPr>
          <w:w w:val="105"/>
        </w:rPr>
      </w:pPr>
      <w:r w:rsidRPr="00B803AD">
        <w:rPr>
          <w:w w:val="105"/>
        </w:rPr>
        <w:t>товарларды жана кызматтарды импорттоо (</w:t>
      </w:r>
      <w:r w:rsidRPr="00B803AD">
        <w:t>көлөм</w:t>
      </w:r>
      <w:r w:rsidRPr="00B803AD">
        <w:rPr>
          <w:w w:val="105"/>
        </w:rPr>
        <w:t>).</w:t>
      </w:r>
    </w:p>
    <w:p w:rsidR="00C91611" w:rsidRPr="00B803AD" w:rsidRDefault="00C91611" w:rsidP="00B803AD">
      <w:pPr>
        <w:pStyle w:val="a3"/>
        <w:spacing w:after="120"/>
        <w:ind w:firstLine="709"/>
        <w:contextualSpacing/>
      </w:pPr>
      <w:r w:rsidRPr="00B803AD">
        <w:t xml:space="preserve">Чыныгы туюнтмадагы агрегаттарды алуу үчүн, мындайча айтканда, көлөмдөрдө, номиналдуу агрегаттарга Кыргыз Республикасынын Улуттук эсептеринен ылайыктуу дефляторлорду пайдалануу жолу менен баалар боюнча түзөтүүлөр киргизилди. Дефляторлор жөнүндө маалыматтар квартал сайын жарыяланат жана мурунку мөөнөткө (мисалы, мурунку жылдын </w:t>
      </w:r>
      <w:r w:rsidRPr="00B803AD">
        <w:rPr>
          <w:lang w:val="ky-KG"/>
        </w:rPr>
        <w:t>тиешелүү</w:t>
      </w:r>
      <w:r w:rsidRPr="00B803AD">
        <w:t xml:space="preserve"> квартал</w:t>
      </w:r>
      <w:r w:rsidRPr="00B803AD">
        <w:rPr>
          <w:lang w:val="ky-KG"/>
        </w:rPr>
        <w:t>ына</w:t>
      </w:r>
      <w:r w:rsidRPr="00B803AD">
        <w:t xml:space="preserve">) карата агрегаттардын бааларынын индекстерин билдирет. «Туруктуу баалардагы» агрегаттар чынжырларды </w:t>
      </w:r>
      <w:r w:rsidRPr="00B803AD">
        <w:rPr>
          <w:lang w:val="ky-KG"/>
        </w:rPr>
        <w:t xml:space="preserve">бириктирүү </w:t>
      </w:r>
      <w:r w:rsidRPr="00B803AD">
        <w:t>ыкмасы жолу менен алынган. Бул ыкма төмөнкү кадамдарды камтыйт:</w:t>
      </w:r>
      <w:r w:rsidRPr="00B803AD">
        <w:rPr>
          <w:vertAlign w:val="superscript"/>
        </w:rPr>
        <w:footnoteReference w:id="13"/>
      </w:r>
    </w:p>
    <w:p w:rsidR="00C91611" w:rsidRPr="00B803AD" w:rsidRDefault="00C91611" w:rsidP="00B803AD">
      <w:pPr>
        <w:pStyle w:val="1"/>
        <w:ind w:firstLine="709"/>
      </w:pPr>
      <w:r w:rsidRPr="00B803AD">
        <w:t>мурунку мөөнөттүн бааларында агрегаттарды эсептөө (</w:t>
      </w:r>
      <w:r w:rsidRPr="00B803AD">
        <w:rPr>
          <w:lang w:val="ky-KG"/>
        </w:rPr>
        <w:t>тиешелүү</w:t>
      </w:r>
      <w:r w:rsidRPr="00B803AD">
        <w:t xml:space="preserve"> дефляторго бөлүнгөн азыркы баалардагы </w:t>
      </w:r>
      <w:r w:rsidRPr="00B803AD">
        <w:rPr>
          <w:w w:val="105"/>
        </w:rPr>
        <w:t>агрегат</w:t>
      </w:r>
      <w:r w:rsidRPr="00B803AD">
        <w:t>);</w:t>
      </w:r>
    </w:p>
    <w:p w:rsidR="00C91611" w:rsidRPr="00B803AD" w:rsidRDefault="00C91611" w:rsidP="00B803AD">
      <w:pPr>
        <w:pStyle w:val="1"/>
        <w:ind w:firstLine="709"/>
        <w:rPr>
          <w:w w:val="105"/>
        </w:rPr>
      </w:pPr>
      <w:r w:rsidRPr="00B803AD">
        <w:t xml:space="preserve">мурунку мөөнөттүн бааларында мурунку жана азыркы мөөнөттүн ортосунда агрегаттардагы өзгөрүүлөрдү эсептөө (ушул жол-жобонун жыйынтыгында </w:t>
      </w:r>
      <w:r w:rsidRPr="00B803AD">
        <w:rPr>
          <w:i/>
          <w:w w:val="105"/>
          <w:lang w:val="en-US"/>
        </w:rPr>
        <w:t>t</w:t>
      </w:r>
      <w:r w:rsidRPr="00B803AD">
        <w:rPr>
          <w:w w:val="105"/>
        </w:rPr>
        <w:t xml:space="preserve"> − 4 жана </w:t>
      </w:r>
      <w:r w:rsidRPr="00B803AD">
        <w:rPr>
          <w:i/>
          <w:w w:val="105"/>
          <w:lang w:val="en-US"/>
        </w:rPr>
        <w:t>t</w:t>
      </w:r>
      <w:r w:rsidRPr="00B803AD">
        <w:t xml:space="preserve"> ортосундагы мөөнөтү үчүн </w:t>
      </w:r>
      <w:r w:rsidRPr="00B803AD">
        <w:rPr>
          <w:w w:val="105"/>
        </w:rPr>
        <w:t xml:space="preserve">Ласпейрестин </w:t>
      </w:r>
      <w:r w:rsidRPr="00B803AD">
        <w:t>көлөмдөрүнүн индексин алабыз);</w:t>
      </w:r>
    </w:p>
    <w:p w:rsidR="00C91611" w:rsidRPr="00B803AD" w:rsidRDefault="00C91611" w:rsidP="00B803AD">
      <w:pPr>
        <w:pStyle w:val="1"/>
        <w:ind w:firstLine="709"/>
      </w:pPr>
      <w:r w:rsidRPr="00B803AD">
        <w:t>бул өзгөрүүлөр ар бир агрегат боюнча бөлөк (жыйынтыкта чынжырдуу көлөмдүн индексин берет) чынжырга биригет (мындайча айтканда, ар бирөө кийинкиге көбөйтүлөт);</w:t>
      </w:r>
    </w:p>
    <w:p w:rsidR="00C91611" w:rsidRPr="00B803AD" w:rsidRDefault="00C91611" w:rsidP="00B803AD">
      <w:pPr>
        <w:pStyle w:val="1"/>
        <w:ind w:firstLine="709"/>
      </w:pPr>
      <w:r w:rsidRPr="00B803AD">
        <w:t>жана акыр аягында деңгээлдердеги көлөмдүн катарларын камсыздоо үчүн катар негизги жылдын, биздин учурда 2004-жыл болуп эсептелет, ылайыктуу кварталдын азыркы баалардагы агрегаттын маанисине көбөйтүлөт.</w:t>
      </w:r>
    </w:p>
    <w:p w:rsidR="00C91611" w:rsidRPr="00B803AD" w:rsidRDefault="00C91611" w:rsidP="00B803AD">
      <w:pPr>
        <w:pStyle w:val="a3"/>
        <w:spacing w:after="120"/>
        <w:ind w:firstLine="709"/>
        <w:contextualSpacing/>
      </w:pPr>
      <w:r w:rsidRPr="00B803AD">
        <w:rPr>
          <w:lang w:val="ky-KG"/>
        </w:rPr>
        <w:t>Эскертүү:</w:t>
      </w:r>
      <w:r w:rsidRPr="00B803AD">
        <w:t xml:space="preserve"> бул жол-жобо баалардын чынжырдуу индексине азыркы баалардагы агрегатты бөлүүгө эквиваленттүү (мындайча айтканда, ар бир дефлятор кийинки дефляторго көбөйтүүчү). </w:t>
      </w:r>
      <w:r w:rsidRPr="00B803AD">
        <w:rPr>
          <w:lang w:val="ky-KG"/>
        </w:rPr>
        <w:t>М</w:t>
      </w:r>
      <w:r w:rsidRPr="00B803AD">
        <w:t>аалыматтар кварталдык негизде берилген, жана сезондуулукту эске алуу үчүн коррекцияга (түзөтүүгө) тартылган жок. Болжолдун учурунда алар 2004-жылдын биринчи кварталынан баштап 2014-жылдын төртүнчү кварталына чейинки мөөнөттү камтыган, мындайча айтканда, эмгек рыногунун катарына карата төрт кварталды алдыга карай.</w:t>
      </w:r>
    </w:p>
    <w:p w:rsidR="00C91611" w:rsidRPr="00B803AD" w:rsidRDefault="00C91611" w:rsidP="00B803AD">
      <w:pPr>
        <w:pStyle w:val="a3"/>
        <w:spacing w:after="120"/>
        <w:ind w:firstLine="709"/>
        <w:contextualSpacing/>
      </w:pPr>
      <w:r w:rsidRPr="00B803AD">
        <w:t xml:space="preserve">Болгон маалыматтарды эске алып, бир жалданган жумушкерге карата жасалган </w:t>
      </w:r>
      <w:r w:rsidRPr="00B803AD">
        <w:rPr>
          <w:lang w:val="ky-KG"/>
        </w:rPr>
        <w:t>өнүмдүн</w:t>
      </w:r>
      <w:r w:rsidRPr="00B803AD">
        <w:t xml:space="preserve"> көлөмүнүн ченеми катары аныкталган эмгектин өндүрүмдүүлүгүнүн ченемин алса болот. Продукциянын көлөмүнүн ченеми бул жерде туруктуу бааларда дүң кошулган нарк катары аныкталат.</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B803AD">
      <w:pPr>
        <w:ind w:firstLine="709"/>
        <w:contextualSpacing/>
        <w:jc w:val="both"/>
        <w:rPr>
          <w:rFonts w:ascii="Times New Roman" w:hAnsi="Times New Roman"/>
          <w:lang w:val="ru-RU"/>
        </w:rPr>
        <w:sectPr w:rsidR="00C91611" w:rsidRPr="00B803AD" w:rsidSect="00710536">
          <w:footerReference w:type="default" r:id="rId15"/>
          <w:pgSz w:w="11910" w:h="16840"/>
          <w:pgMar w:top="1418" w:right="1418" w:bottom="1418" w:left="1418" w:header="0" w:footer="1021" w:gutter="0"/>
          <w:cols w:space="720"/>
        </w:sectPr>
      </w:pPr>
    </w:p>
    <w:p w:rsidR="00C91611" w:rsidRPr="00B803AD" w:rsidRDefault="00C91611" w:rsidP="00B803AD">
      <w:pPr>
        <w:pStyle w:val="2"/>
        <w:numPr>
          <w:ilvl w:val="1"/>
          <w:numId w:val="5"/>
        </w:numPr>
        <w:ind w:left="737" w:firstLine="709"/>
        <w:contextualSpacing/>
        <w:jc w:val="both"/>
      </w:pPr>
      <w:r w:rsidRPr="00B803AD">
        <w:rPr>
          <w:w w:val="95"/>
        </w:rPr>
        <w:lastRenderedPageBreak/>
        <w:t>2014-2016-жылдардагы мөөнөтүнө эмгек рыногунун кварталдык болжолдоолор</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3"/>
        <w:numPr>
          <w:ilvl w:val="2"/>
          <w:numId w:val="3"/>
        </w:numPr>
        <w:ind w:left="822" w:firstLine="709"/>
        <w:contextualSpacing/>
        <w:jc w:val="both"/>
      </w:pPr>
      <w:r w:rsidRPr="00B803AD">
        <w:t>Жумушсуздук</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lang w:val="en-US"/>
        </w:rPr>
      </w:pPr>
      <w:r w:rsidRPr="00B803AD">
        <w:t>Жумушсуздуктун</w:t>
      </w:r>
      <w:r w:rsidRPr="00B803AD">
        <w:rPr>
          <w:lang w:val="en-US"/>
        </w:rPr>
        <w:t xml:space="preserve"> </w:t>
      </w:r>
      <w:r w:rsidRPr="00B803AD">
        <w:t>көрсөткүчүнүн</w:t>
      </w:r>
      <w:r w:rsidRPr="00B803AD">
        <w:rPr>
          <w:lang w:val="en-US"/>
        </w:rPr>
        <w:t xml:space="preserve"> </w:t>
      </w:r>
      <w:r w:rsidRPr="00B803AD">
        <w:t>квартал</w:t>
      </w:r>
      <w:r w:rsidRPr="00B803AD">
        <w:rPr>
          <w:lang w:val="en-US"/>
        </w:rPr>
        <w:t xml:space="preserve"> </w:t>
      </w:r>
      <w:r w:rsidRPr="00B803AD">
        <w:t>сайынкы</w:t>
      </w:r>
      <w:r w:rsidRPr="00B803AD">
        <w:rPr>
          <w:lang w:val="en-US"/>
        </w:rPr>
        <w:t xml:space="preserve"> </w:t>
      </w:r>
      <w:r w:rsidRPr="00B803AD">
        <w:t>катары</w:t>
      </w:r>
      <w:r w:rsidRPr="00B803AD">
        <w:rPr>
          <w:lang w:val="en-US"/>
        </w:rPr>
        <w:t xml:space="preserve"> 2004-</w:t>
      </w:r>
      <w:r w:rsidRPr="00B803AD">
        <w:t>жылдан</w:t>
      </w:r>
      <w:r w:rsidRPr="00B803AD">
        <w:rPr>
          <w:lang w:val="en-US"/>
        </w:rPr>
        <w:t xml:space="preserve"> 2013-</w:t>
      </w:r>
      <w:r w:rsidRPr="00B803AD">
        <w:t>жылга</w:t>
      </w:r>
      <w:r w:rsidRPr="00B803AD">
        <w:rPr>
          <w:lang w:val="en-US"/>
        </w:rPr>
        <w:t xml:space="preserve"> </w:t>
      </w:r>
      <w:r w:rsidRPr="00B803AD">
        <w:t>чейинки</w:t>
      </w:r>
      <w:r w:rsidRPr="00B803AD">
        <w:rPr>
          <w:lang w:val="en-US"/>
        </w:rPr>
        <w:t xml:space="preserve"> </w:t>
      </w:r>
      <w:r w:rsidRPr="00B803AD">
        <w:t>мөөнөттү</w:t>
      </w:r>
      <w:r w:rsidRPr="00B803AD">
        <w:rPr>
          <w:lang w:val="en-US"/>
        </w:rPr>
        <w:t xml:space="preserve"> </w:t>
      </w:r>
      <w:r w:rsidRPr="00B803AD">
        <w:t>камтыйт</w:t>
      </w:r>
      <w:r w:rsidRPr="00B803AD">
        <w:rPr>
          <w:lang w:val="en-US"/>
        </w:rPr>
        <w:t xml:space="preserve">. </w:t>
      </w:r>
      <w:r w:rsidRPr="00B803AD">
        <w:t>Биз</w:t>
      </w:r>
      <w:r w:rsidRPr="00B803AD">
        <w:rPr>
          <w:lang w:val="en-US"/>
        </w:rPr>
        <w:t xml:space="preserve"> 12 </w:t>
      </w:r>
      <w:r w:rsidRPr="00B803AD">
        <w:t>кварталга</w:t>
      </w:r>
      <w:r w:rsidRPr="00B803AD">
        <w:rPr>
          <w:lang w:val="en-US"/>
        </w:rPr>
        <w:t xml:space="preserve"> </w:t>
      </w:r>
      <w:r w:rsidRPr="00B803AD">
        <w:rPr>
          <w:lang w:val="ky-KG"/>
        </w:rPr>
        <w:t>алдын ала</w:t>
      </w:r>
      <w:r w:rsidRPr="00B803AD">
        <w:rPr>
          <w:lang w:val="en-US"/>
        </w:rPr>
        <w:t xml:space="preserve"> </w:t>
      </w:r>
      <w:r w:rsidRPr="00B803AD">
        <w:t>жумушсуздуктун</w:t>
      </w:r>
      <w:r w:rsidRPr="00B803AD">
        <w:rPr>
          <w:lang w:val="en-US"/>
        </w:rPr>
        <w:t xml:space="preserve"> </w:t>
      </w:r>
      <w:r w:rsidRPr="00B803AD">
        <w:t>болжолдорун</w:t>
      </w:r>
      <w:r w:rsidRPr="00B803AD">
        <w:rPr>
          <w:lang w:val="en-US"/>
        </w:rPr>
        <w:t xml:space="preserve"> </w:t>
      </w:r>
      <w:r w:rsidRPr="00B803AD">
        <w:t>түзүүнү</w:t>
      </w:r>
      <w:r w:rsidRPr="00B803AD">
        <w:rPr>
          <w:lang w:val="en-US"/>
        </w:rPr>
        <w:t xml:space="preserve"> </w:t>
      </w:r>
      <w:r w:rsidRPr="00B803AD">
        <w:rPr>
          <w:lang w:val="ky-KG"/>
        </w:rPr>
        <w:t>чечтик</w:t>
      </w:r>
      <w:r w:rsidRPr="00B803AD">
        <w:rPr>
          <w:lang w:val="en-US"/>
        </w:rPr>
        <w:t>. 2004-2013-</w:t>
      </w:r>
      <w:r w:rsidRPr="00B803AD">
        <w:t>жылдарда</w:t>
      </w:r>
      <w:r w:rsidRPr="00B803AD">
        <w:rPr>
          <w:lang w:val="en-US"/>
        </w:rPr>
        <w:t xml:space="preserve"> </w:t>
      </w:r>
      <w:r w:rsidRPr="00B803AD">
        <w:t>иштелбеген</w:t>
      </w:r>
      <w:r w:rsidRPr="00B803AD">
        <w:rPr>
          <w:lang w:val="en-US"/>
        </w:rPr>
        <w:t xml:space="preserve"> </w:t>
      </w:r>
      <w:r w:rsidRPr="00B803AD">
        <w:t>кварталдык</w:t>
      </w:r>
      <w:r w:rsidRPr="00B803AD">
        <w:rPr>
          <w:lang w:val="en-US"/>
        </w:rPr>
        <w:t xml:space="preserve"> </w:t>
      </w:r>
      <w:r w:rsidRPr="00B803AD">
        <w:t>маалыматтар</w:t>
      </w:r>
      <w:r w:rsidRPr="00B803AD">
        <w:rPr>
          <w:lang w:val="en-US"/>
        </w:rPr>
        <w:t xml:space="preserve"> 4-</w:t>
      </w:r>
      <w:r w:rsidRPr="00B803AD">
        <w:t>сүрөттө</w:t>
      </w:r>
      <w:r w:rsidRPr="00B803AD">
        <w:rPr>
          <w:lang w:val="en-US"/>
        </w:rPr>
        <w:t xml:space="preserve"> </w:t>
      </w:r>
      <w:r w:rsidRPr="00B803AD">
        <w:t>көрсөтүлгөн</w:t>
      </w:r>
      <w:r w:rsidRPr="00B803AD">
        <w:rPr>
          <w:lang w:val="en-US"/>
        </w:rPr>
        <w:t xml:space="preserve">. </w:t>
      </w:r>
      <w:r w:rsidRPr="00B803AD">
        <w:t>Тренд</w:t>
      </w:r>
      <w:r w:rsidRPr="00B803AD">
        <w:rPr>
          <w:lang w:val="en-US"/>
        </w:rPr>
        <w:t>-</w:t>
      </w:r>
      <w:r w:rsidRPr="00B803AD">
        <w:t>циклге</w:t>
      </w:r>
      <w:r w:rsidRPr="00B803AD">
        <w:rPr>
          <w:lang w:val="en-US"/>
        </w:rPr>
        <w:t xml:space="preserve">, </w:t>
      </w:r>
      <w:r w:rsidRPr="00B803AD">
        <w:t>сезондуулукка</w:t>
      </w:r>
      <w:r w:rsidRPr="00B803AD">
        <w:rPr>
          <w:lang w:val="en-US"/>
        </w:rPr>
        <w:t xml:space="preserve"> </w:t>
      </w:r>
      <w:r w:rsidRPr="00B803AD">
        <w:t>жана</w:t>
      </w:r>
      <w:r w:rsidRPr="00B803AD">
        <w:rPr>
          <w:lang w:val="en-US"/>
        </w:rPr>
        <w:t xml:space="preserve"> </w:t>
      </w:r>
      <w:r w:rsidRPr="00B803AD">
        <w:t>капысынан</w:t>
      </w:r>
      <w:r w:rsidRPr="00B803AD">
        <w:rPr>
          <w:lang w:val="en-US"/>
        </w:rPr>
        <w:t xml:space="preserve"> </w:t>
      </w:r>
      <w:r w:rsidRPr="00B803AD">
        <w:t>келип</w:t>
      </w:r>
      <w:r w:rsidRPr="00B803AD">
        <w:rPr>
          <w:lang w:val="en-US"/>
        </w:rPr>
        <w:t xml:space="preserve"> </w:t>
      </w:r>
      <w:r w:rsidRPr="00B803AD">
        <w:t>чыккан</w:t>
      </w:r>
      <w:r w:rsidRPr="00B803AD">
        <w:rPr>
          <w:lang w:val="en-US"/>
        </w:rPr>
        <w:t xml:space="preserve"> </w:t>
      </w:r>
      <w:r w:rsidRPr="00B803AD">
        <w:t>компонентке</w:t>
      </w:r>
      <w:r w:rsidRPr="00B803AD">
        <w:rPr>
          <w:lang w:val="en-US"/>
        </w:rPr>
        <w:t xml:space="preserve"> </w:t>
      </w:r>
      <w:r w:rsidRPr="00B803AD">
        <w:t>жумушсуздуктун</w:t>
      </w:r>
      <w:r w:rsidRPr="00B803AD">
        <w:rPr>
          <w:lang w:val="en-US"/>
        </w:rPr>
        <w:t xml:space="preserve"> </w:t>
      </w:r>
      <w:r w:rsidRPr="00B803AD">
        <w:t>катарын</w:t>
      </w:r>
      <w:r w:rsidRPr="00B803AD">
        <w:rPr>
          <w:lang w:val="en-US"/>
        </w:rPr>
        <w:t xml:space="preserve"> </w:t>
      </w:r>
      <w:r w:rsidRPr="00B803AD">
        <w:t>жакындатылган</w:t>
      </w:r>
      <w:r w:rsidRPr="00B803AD">
        <w:rPr>
          <w:lang w:val="en-US"/>
        </w:rPr>
        <w:t xml:space="preserve"> </w:t>
      </w:r>
      <w:r w:rsidRPr="00B803AD">
        <w:t>бөлүштүрүүсү</w:t>
      </w:r>
      <w:r w:rsidRPr="00B803AD">
        <w:rPr>
          <w:lang w:val="en-US"/>
        </w:rPr>
        <w:t xml:space="preserve"> 5-</w:t>
      </w:r>
      <w:r w:rsidRPr="00B803AD">
        <w:t>сүрөттө</w:t>
      </w:r>
      <w:r w:rsidRPr="00B803AD">
        <w:rPr>
          <w:lang w:val="en-US"/>
        </w:rPr>
        <w:t xml:space="preserve"> </w:t>
      </w:r>
      <w:r w:rsidRPr="00B803AD">
        <w:t>көрсөтүлгөн</w:t>
      </w:r>
      <w:r w:rsidRPr="00B803AD">
        <w:rPr>
          <w:lang w:val="en-US"/>
        </w:rPr>
        <w:t>.</w:t>
      </w:r>
    </w:p>
    <w:p w:rsidR="00C91611" w:rsidRPr="00B803AD" w:rsidRDefault="00C91611" w:rsidP="00B803AD">
      <w:pPr>
        <w:spacing w:before="8"/>
        <w:ind w:firstLine="709"/>
        <w:contextualSpacing/>
        <w:jc w:val="both"/>
        <w:rPr>
          <w:rFonts w:ascii="Times New Roman" w:hAnsi="Times New Roman"/>
          <w:sz w:val="18"/>
          <w:szCs w:val="18"/>
        </w:rPr>
      </w:pPr>
    </w:p>
    <w:p w:rsidR="00C91611" w:rsidRPr="00B803AD" w:rsidRDefault="00C91611" w:rsidP="00B803AD">
      <w:pPr>
        <w:ind w:firstLine="709"/>
        <w:contextualSpacing/>
        <w:jc w:val="center"/>
        <w:rPr>
          <w:rFonts w:ascii="Times New Roman" w:hAnsi="Times New Roman"/>
          <w:b/>
          <w:bCs/>
          <w:sz w:val="21"/>
          <w:szCs w:val="21"/>
        </w:rPr>
      </w:pPr>
      <w:r w:rsidRPr="00B803AD">
        <w:rPr>
          <w:rFonts w:ascii="Times New Roman" w:hAnsi="Times New Roman"/>
          <w:b/>
          <w:bCs/>
          <w:spacing w:val="-4"/>
          <w:sz w:val="21"/>
          <w:szCs w:val="21"/>
          <w:lang w:val="ru-RU"/>
        </w:rPr>
        <w:t>Кыргызстан</w:t>
      </w:r>
      <w:r w:rsidRPr="00B803AD">
        <w:rPr>
          <w:rFonts w:ascii="Times New Roman" w:hAnsi="Times New Roman"/>
          <w:noProof/>
          <w:lang w:val="ru-RU" w:eastAsia="ru-RU"/>
        </w:rPr>
        <mc:AlternateContent>
          <mc:Choice Requires="wps">
            <w:drawing>
              <wp:anchor distT="0" distB="0" distL="114300" distR="114300" simplePos="0" relativeHeight="251666432" behindDoc="0" locked="0" layoutInCell="1" allowOverlap="1" wp14:anchorId="79C60CC2" wp14:editId="3DE47593">
                <wp:simplePos x="0" y="0"/>
                <wp:positionH relativeFrom="page">
                  <wp:posOffset>1320165</wp:posOffset>
                </wp:positionH>
                <wp:positionV relativeFrom="paragraph">
                  <wp:posOffset>1325245</wp:posOffset>
                </wp:positionV>
                <wp:extent cx="142240" cy="219710"/>
                <wp:effectExtent l="0" t="0" r="10160" b="8890"/>
                <wp:wrapNone/>
                <wp:docPr id="13939" name="Поле 13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39" o:spid="_x0000_s1044" type="#_x0000_t202" style="position:absolute;left:0;text-align:left;margin-left:103.95pt;margin-top:104.35pt;width:11.2pt;height:17.3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240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7456" behindDoc="0" locked="0" layoutInCell="1" allowOverlap="1" wp14:anchorId="007F4F10" wp14:editId="2F08D74E">
                <wp:simplePos x="0" y="0"/>
                <wp:positionH relativeFrom="page">
                  <wp:posOffset>1320165</wp:posOffset>
                </wp:positionH>
                <wp:positionV relativeFrom="paragraph">
                  <wp:posOffset>944880</wp:posOffset>
                </wp:positionV>
                <wp:extent cx="142240" cy="219710"/>
                <wp:effectExtent l="0" t="0" r="10160" b="8890"/>
                <wp:wrapNone/>
                <wp:docPr id="13938" name="Поле 13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38" o:spid="_x0000_s1045" type="#_x0000_t202" style="position:absolute;left:0;text-align:left;margin-left:103.95pt;margin-top:74.4pt;width:11.2pt;height:17.3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8480" behindDoc="0" locked="0" layoutInCell="1" allowOverlap="1" wp14:anchorId="0138918D" wp14:editId="72346E67">
                <wp:simplePos x="0" y="0"/>
                <wp:positionH relativeFrom="page">
                  <wp:posOffset>1320165</wp:posOffset>
                </wp:positionH>
                <wp:positionV relativeFrom="paragraph">
                  <wp:posOffset>563880</wp:posOffset>
                </wp:positionV>
                <wp:extent cx="142240" cy="219710"/>
                <wp:effectExtent l="0" t="0" r="10160" b="8890"/>
                <wp:wrapNone/>
                <wp:docPr id="13937" name="Поле 13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37" o:spid="_x0000_s1046" type="#_x0000_t202" style="position:absolute;left:0;text-align:left;margin-left:103.95pt;margin-top:44.4pt;width:11.2pt;height:17.3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280</w:t>
                      </w:r>
                    </w:p>
                  </w:txbxContent>
                </v:textbox>
                <w10:wrap anchorx="page"/>
              </v:shape>
            </w:pict>
          </mc:Fallback>
        </mc:AlternateContent>
      </w:r>
      <w:r w:rsidRPr="00B803AD">
        <w:rPr>
          <w:rFonts w:ascii="Times New Roman" w:hAnsi="Times New Roman"/>
          <w:b/>
          <w:bCs/>
          <w:spacing w:val="-4"/>
          <w:sz w:val="21"/>
          <w:szCs w:val="21"/>
          <w:lang w:val="ru-RU"/>
        </w:rPr>
        <w:t>да</w:t>
      </w:r>
      <w:r w:rsidRPr="00B803AD">
        <w:rPr>
          <w:rFonts w:ascii="Times New Roman" w:hAnsi="Times New Roman"/>
          <w:b/>
          <w:bCs/>
          <w:spacing w:val="-4"/>
          <w:sz w:val="21"/>
          <w:szCs w:val="21"/>
        </w:rPr>
        <w:t xml:space="preserve"> </w:t>
      </w:r>
      <w:r w:rsidRPr="00B803AD">
        <w:rPr>
          <w:rFonts w:ascii="Times New Roman" w:hAnsi="Times New Roman"/>
          <w:b/>
          <w:bCs/>
          <w:sz w:val="21"/>
          <w:szCs w:val="21"/>
        </w:rPr>
        <w:t>2004-</w:t>
      </w:r>
      <w:r w:rsidRPr="00B803AD">
        <w:rPr>
          <w:rFonts w:ascii="Times New Roman" w:hAnsi="Times New Roman"/>
          <w:b/>
          <w:bCs/>
          <w:sz w:val="21"/>
          <w:szCs w:val="21"/>
          <w:lang w:val="ru-RU"/>
        </w:rPr>
        <w:t>жылдан</w:t>
      </w:r>
      <w:r w:rsidRPr="00B803AD">
        <w:rPr>
          <w:rFonts w:ascii="Times New Roman" w:hAnsi="Times New Roman"/>
          <w:b/>
          <w:bCs/>
          <w:sz w:val="21"/>
          <w:szCs w:val="21"/>
        </w:rPr>
        <w:t xml:space="preserve"> </w:t>
      </w:r>
      <w:r w:rsidRPr="00B803AD">
        <w:rPr>
          <w:rFonts w:ascii="Times New Roman" w:hAnsi="Times New Roman"/>
          <w:b/>
          <w:bCs/>
          <w:sz w:val="21"/>
          <w:szCs w:val="21"/>
          <w:lang w:val="ru-RU"/>
        </w:rPr>
        <w:t>баштап</w:t>
      </w:r>
      <w:r w:rsidRPr="00B803AD">
        <w:rPr>
          <w:rFonts w:ascii="Times New Roman" w:hAnsi="Times New Roman"/>
          <w:b/>
          <w:bCs/>
          <w:sz w:val="21"/>
          <w:szCs w:val="21"/>
        </w:rPr>
        <w:t xml:space="preserve"> 2013-</w:t>
      </w:r>
      <w:r w:rsidRPr="00B803AD">
        <w:rPr>
          <w:rFonts w:ascii="Times New Roman" w:hAnsi="Times New Roman"/>
          <w:b/>
          <w:bCs/>
          <w:sz w:val="21"/>
          <w:szCs w:val="21"/>
          <w:lang w:val="ru-RU"/>
        </w:rPr>
        <w:t>жылга</w:t>
      </w:r>
      <w:r w:rsidRPr="00B803AD">
        <w:rPr>
          <w:rFonts w:ascii="Times New Roman" w:hAnsi="Times New Roman"/>
          <w:b/>
          <w:bCs/>
          <w:sz w:val="21"/>
          <w:szCs w:val="21"/>
        </w:rPr>
        <w:t xml:space="preserve"> </w:t>
      </w:r>
      <w:r w:rsidRPr="00B803AD">
        <w:rPr>
          <w:rFonts w:ascii="Times New Roman" w:hAnsi="Times New Roman"/>
          <w:b/>
          <w:bCs/>
          <w:sz w:val="21"/>
          <w:szCs w:val="21"/>
          <w:lang w:val="ru-RU"/>
        </w:rPr>
        <w:t>чейинки</w:t>
      </w:r>
      <w:r w:rsidRPr="00B803AD">
        <w:rPr>
          <w:rFonts w:ascii="Times New Roman" w:hAnsi="Times New Roman"/>
          <w:b/>
          <w:bCs/>
          <w:sz w:val="21"/>
          <w:szCs w:val="21"/>
        </w:rPr>
        <w:t xml:space="preserve"> </w:t>
      </w:r>
      <w:r w:rsidRPr="00B803AD">
        <w:rPr>
          <w:rFonts w:ascii="Times New Roman" w:hAnsi="Times New Roman"/>
          <w:b/>
          <w:bCs/>
          <w:spacing w:val="-4"/>
          <w:sz w:val="21"/>
          <w:szCs w:val="21"/>
          <w:lang w:val="ru-RU"/>
        </w:rPr>
        <w:t>жалпы</w:t>
      </w:r>
      <w:r w:rsidRPr="00B803AD">
        <w:rPr>
          <w:rFonts w:ascii="Times New Roman" w:hAnsi="Times New Roman"/>
          <w:b/>
          <w:bCs/>
          <w:spacing w:val="-4"/>
          <w:sz w:val="21"/>
          <w:szCs w:val="21"/>
        </w:rPr>
        <w:t xml:space="preserve"> </w:t>
      </w:r>
      <w:r w:rsidRPr="00B803AD">
        <w:rPr>
          <w:rFonts w:ascii="Times New Roman" w:hAnsi="Times New Roman"/>
          <w:b/>
          <w:bCs/>
          <w:spacing w:val="-4"/>
          <w:sz w:val="21"/>
          <w:szCs w:val="21"/>
          <w:lang w:val="ru-RU"/>
        </w:rPr>
        <w:t>жумушсуздук</w:t>
      </w:r>
      <w:r w:rsidRPr="00B803AD">
        <w:rPr>
          <w:rFonts w:ascii="Times New Roman" w:hAnsi="Times New Roman"/>
          <w:b/>
          <w:bCs/>
          <w:spacing w:val="-4"/>
          <w:sz w:val="21"/>
          <w:szCs w:val="21"/>
        </w:rPr>
        <w:t xml:space="preserve"> </w:t>
      </w:r>
      <w:r w:rsidRPr="00B803AD">
        <w:rPr>
          <w:rFonts w:ascii="Times New Roman" w:hAnsi="Times New Roman"/>
          <w:b/>
          <w:bCs/>
          <w:sz w:val="21"/>
          <w:szCs w:val="21"/>
        </w:rPr>
        <w:t>—</w:t>
      </w:r>
    </w:p>
    <w:p w:rsidR="00C91611" w:rsidRPr="00B803AD" w:rsidRDefault="00C91611" w:rsidP="00B803AD">
      <w:pPr>
        <w:ind w:firstLine="709"/>
        <w:contextualSpacing/>
        <w:jc w:val="center"/>
        <w:rPr>
          <w:rFonts w:ascii="Times New Roman" w:hAnsi="Times New Roman"/>
          <w:sz w:val="21"/>
          <w:szCs w:val="21"/>
          <w:lang w:val="ru-RU"/>
        </w:rPr>
      </w:pPr>
      <w:r w:rsidRPr="00B803AD">
        <w:rPr>
          <w:rFonts w:ascii="Times New Roman" w:hAnsi="Times New Roman"/>
          <w:b/>
          <w:bCs/>
          <w:sz w:val="21"/>
          <w:szCs w:val="21"/>
          <w:lang w:val="ru-RU"/>
        </w:rPr>
        <w:t>Кварталдык маалыматтар</w:t>
      </w:r>
    </w:p>
    <w:p w:rsidR="00C91611" w:rsidRPr="00B803AD" w:rsidRDefault="00C91611" w:rsidP="00B803AD">
      <w:pPr>
        <w:spacing w:before="1"/>
        <w:ind w:firstLine="709"/>
        <w:contextualSpacing/>
        <w:jc w:val="both"/>
        <w:rPr>
          <w:rFonts w:ascii="Times New Roman" w:hAnsi="Times New Roman"/>
          <w:bCs/>
          <w:sz w:val="24"/>
          <w:szCs w:val="24"/>
          <w:lang w:val="ru-RU"/>
        </w:rPr>
      </w:pPr>
    </w:p>
    <w:p w:rsidR="00C91611" w:rsidRPr="00B803AD" w:rsidRDefault="00C91611" w:rsidP="00B803AD">
      <w:pPr>
        <w:ind w:left="894"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607C5300" wp14:editId="1C891213">
                <wp:extent cx="4792980" cy="2979420"/>
                <wp:effectExtent l="0" t="0" r="7620" b="11430"/>
                <wp:docPr id="13902" name="Группа 13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979420"/>
                          <a:chOff x="0" y="0"/>
                          <a:chExt cx="7548" cy="4692"/>
                        </a:xfrm>
                      </wpg:grpSpPr>
                      <wpg:grpSp>
                        <wpg:cNvPr id="13903" name="Group 12970"/>
                        <wpg:cNvGrpSpPr>
                          <a:grpSpLocks/>
                        </wpg:cNvGrpSpPr>
                        <wpg:grpSpPr bwMode="auto">
                          <a:xfrm>
                            <a:off x="391" y="175"/>
                            <a:ext cx="6876" cy="4232"/>
                            <a:chOff x="391" y="175"/>
                            <a:chExt cx="6876" cy="4232"/>
                          </a:xfrm>
                        </wpg:grpSpPr>
                        <wps:wsp>
                          <wps:cNvPr id="13904" name="Freeform 12971"/>
                          <wps:cNvSpPr>
                            <a:spLocks/>
                          </wps:cNvSpPr>
                          <wps:spPr bwMode="auto">
                            <a:xfrm>
                              <a:off x="391" y="175"/>
                              <a:ext cx="6876" cy="4232"/>
                            </a:xfrm>
                            <a:custGeom>
                              <a:avLst/>
                              <a:gdLst>
                                <a:gd name="T0" fmla="+- 0 391 391"/>
                                <a:gd name="T1" fmla="*/ T0 w 6876"/>
                                <a:gd name="T2" fmla="+- 0 2076 175"/>
                                <a:gd name="T3" fmla="*/ 2076 h 4232"/>
                                <a:gd name="T4" fmla="+- 0 567 391"/>
                                <a:gd name="T5" fmla="*/ T4 w 6876"/>
                                <a:gd name="T6" fmla="+- 0 3486 175"/>
                                <a:gd name="T7" fmla="*/ 3486 h 4232"/>
                                <a:gd name="T8" fmla="+- 0 743 391"/>
                                <a:gd name="T9" fmla="*/ T8 w 6876"/>
                                <a:gd name="T10" fmla="+- 0 4088 175"/>
                                <a:gd name="T11" fmla="*/ 4088 h 4232"/>
                                <a:gd name="T12" fmla="+- 0 920 391"/>
                                <a:gd name="T13" fmla="*/ T12 w 6876"/>
                                <a:gd name="T14" fmla="+- 0 3660 175"/>
                                <a:gd name="T15" fmla="*/ 3660 h 4232"/>
                                <a:gd name="T16" fmla="+- 0 1096 391"/>
                                <a:gd name="T17" fmla="*/ T16 w 6876"/>
                                <a:gd name="T18" fmla="+- 0 2670 175"/>
                                <a:gd name="T19" fmla="*/ 2670 h 4232"/>
                                <a:gd name="T20" fmla="+- 0 1272 391"/>
                                <a:gd name="T21" fmla="*/ T20 w 6876"/>
                                <a:gd name="T22" fmla="+- 0 3597 175"/>
                                <a:gd name="T23" fmla="*/ 3597 h 4232"/>
                                <a:gd name="T24" fmla="+- 0 1449 391"/>
                                <a:gd name="T25" fmla="*/ T24 w 6876"/>
                                <a:gd name="T26" fmla="+- 0 3980 175"/>
                                <a:gd name="T27" fmla="*/ 3980 h 4232"/>
                                <a:gd name="T28" fmla="+- 0 1625 391"/>
                                <a:gd name="T29" fmla="*/ T28 w 6876"/>
                                <a:gd name="T30" fmla="+- 0 3279 175"/>
                                <a:gd name="T31" fmla="*/ 3279 h 4232"/>
                                <a:gd name="T32" fmla="+- 0 1801 391"/>
                                <a:gd name="T33" fmla="*/ T32 w 6876"/>
                                <a:gd name="T34" fmla="+- 0 1252 175"/>
                                <a:gd name="T35" fmla="*/ 1252 h 4232"/>
                                <a:gd name="T36" fmla="+- 0 1978 391"/>
                                <a:gd name="T37" fmla="*/ T36 w 6876"/>
                                <a:gd name="T38" fmla="+- 0 3780 175"/>
                                <a:gd name="T39" fmla="*/ 3780 h 4232"/>
                                <a:gd name="T40" fmla="+- 0 2154 391"/>
                                <a:gd name="T41" fmla="*/ T40 w 6876"/>
                                <a:gd name="T42" fmla="+- 0 3681 175"/>
                                <a:gd name="T43" fmla="*/ 3681 h 4232"/>
                                <a:gd name="T44" fmla="+- 0 2330 391"/>
                                <a:gd name="T45" fmla="*/ T44 w 6876"/>
                                <a:gd name="T46" fmla="+- 0 3956 175"/>
                                <a:gd name="T47" fmla="*/ 3956 h 4232"/>
                                <a:gd name="T48" fmla="+- 0 2506 391"/>
                                <a:gd name="T49" fmla="*/ T48 w 6876"/>
                                <a:gd name="T50" fmla="+- 0 1345 175"/>
                                <a:gd name="T51" fmla="*/ 1345 h 4232"/>
                                <a:gd name="T52" fmla="+- 0 2683 391"/>
                                <a:gd name="T53" fmla="*/ T52 w 6876"/>
                                <a:gd name="T54" fmla="+- 0 3486 175"/>
                                <a:gd name="T55" fmla="*/ 3486 h 4232"/>
                                <a:gd name="T56" fmla="+- 0 2859 391"/>
                                <a:gd name="T57" fmla="*/ T56 w 6876"/>
                                <a:gd name="T58" fmla="+- 0 4406 175"/>
                                <a:gd name="T59" fmla="*/ 4406 h 4232"/>
                                <a:gd name="T60" fmla="+- 0 3035 391"/>
                                <a:gd name="T61" fmla="*/ T60 w 6876"/>
                                <a:gd name="T62" fmla="+- 0 3917 175"/>
                                <a:gd name="T63" fmla="*/ 3917 h 4232"/>
                                <a:gd name="T64" fmla="+- 0 3212 391"/>
                                <a:gd name="T65" fmla="*/ T64 w 6876"/>
                                <a:gd name="T66" fmla="+- 0 1003 175"/>
                                <a:gd name="T67" fmla="*/ 1003 h 4232"/>
                                <a:gd name="T68" fmla="+- 0 3388 391"/>
                                <a:gd name="T69" fmla="*/ T68 w 6876"/>
                                <a:gd name="T70" fmla="+- 0 4004 175"/>
                                <a:gd name="T71" fmla="*/ 4004 h 4232"/>
                                <a:gd name="T72" fmla="+- 0 3564 391"/>
                                <a:gd name="T73" fmla="*/ T72 w 6876"/>
                                <a:gd name="T74" fmla="+- 0 3444 175"/>
                                <a:gd name="T75" fmla="*/ 3444 h 4232"/>
                                <a:gd name="T76" fmla="+- 0 3740 391"/>
                                <a:gd name="T77" fmla="*/ T76 w 6876"/>
                                <a:gd name="T78" fmla="+- 0 3513 175"/>
                                <a:gd name="T79" fmla="*/ 3513 h 4232"/>
                                <a:gd name="T80" fmla="+- 0 3917 391"/>
                                <a:gd name="T81" fmla="*/ T80 w 6876"/>
                                <a:gd name="T82" fmla="+- 0 1231 175"/>
                                <a:gd name="T83" fmla="*/ 1231 h 4232"/>
                                <a:gd name="T84" fmla="+- 0 4093 391"/>
                                <a:gd name="T85" fmla="*/ T84 w 6876"/>
                                <a:gd name="T86" fmla="+- 0 3177 175"/>
                                <a:gd name="T87" fmla="*/ 3177 h 4232"/>
                                <a:gd name="T88" fmla="+- 0 4269 391"/>
                                <a:gd name="T89" fmla="*/ T88 w 6876"/>
                                <a:gd name="T90" fmla="+- 0 3702 175"/>
                                <a:gd name="T91" fmla="*/ 3702 h 4232"/>
                                <a:gd name="T92" fmla="+- 0 4445 391"/>
                                <a:gd name="T93" fmla="*/ T92 w 6876"/>
                                <a:gd name="T94" fmla="+- 0 3063 175"/>
                                <a:gd name="T95" fmla="*/ 3063 h 4232"/>
                                <a:gd name="T96" fmla="+- 0 4622 391"/>
                                <a:gd name="T97" fmla="*/ T96 w 6876"/>
                                <a:gd name="T98" fmla="+- 0 1153 175"/>
                                <a:gd name="T99" fmla="*/ 1153 h 4232"/>
                                <a:gd name="T100" fmla="+- 0 4798 391"/>
                                <a:gd name="T101" fmla="*/ T100 w 6876"/>
                                <a:gd name="T102" fmla="+- 0 2937 175"/>
                                <a:gd name="T103" fmla="*/ 2937 h 4232"/>
                                <a:gd name="T104" fmla="+- 0 4974 391"/>
                                <a:gd name="T105" fmla="*/ T104 w 6876"/>
                                <a:gd name="T106" fmla="+- 0 3123 175"/>
                                <a:gd name="T107" fmla="*/ 3123 h 4232"/>
                                <a:gd name="T108" fmla="+- 0 5151 391"/>
                                <a:gd name="T109" fmla="*/ T108 w 6876"/>
                                <a:gd name="T110" fmla="+- 0 3105 175"/>
                                <a:gd name="T111" fmla="*/ 3105 h 4232"/>
                                <a:gd name="T112" fmla="+- 0 5327 391"/>
                                <a:gd name="T113" fmla="*/ T112 w 6876"/>
                                <a:gd name="T114" fmla="+- 0 418 175"/>
                                <a:gd name="T115" fmla="*/ 418 h 4232"/>
                                <a:gd name="T116" fmla="+- 0 5503 391"/>
                                <a:gd name="T117" fmla="*/ T116 w 6876"/>
                                <a:gd name="T118" fmla="+- 0 3021 175"/>
                                <a:gd name="T119" fmla="*/ 3021 h 4232"/>
                                <a:gd name="T120" fmla="+- 0 5679 391"/>
                                <a:gd name="T121" fmla="*/ T120 w 6876"/>
                                <a:gd name="T122" fmla="+- 0 3875 175"/>
                                <a:gd name="T123" fmla="*/ 3875 h 4232"/>
                                <a:gd name="T124" fmla="+- 0 5856 391"/>
                                <a:gd name="T125" fmla="*/ T124 w 6876"/>
                                <a:gd name="T126" fmla="+- 0 2856 175"/>
                                <a:gd name="T127" fmla="*/ 2856 h 4232"/>
                                <a:gd name="T128" fmla="+- 0 6032 391"/>
                                <a:gd name="T129" fmla="*/ T128 w 6876"/>
                                <a:gd name="T130" fmla="+- 0 175 175"/>
                                <a:gd name="T131" fmla="*/ 175 h 4232"/>
                                <a:gd name="T132" fmla="+- 0 6208 391"/>
                                <a:gd name="T133" fmla="*/ T132 w 6876"/>
                                <a:gd name="T134" fmla="+- 0 3060 175"/>
                                <a:gd name="T135" fmla="*/ 3060 h 4232"/>
                                <a:gd name="T136" fmla="+- 0 6385 391"/>
                                <a:gd name="T137" fmla="*/ T136 w 6876"/>
                                <a:gd name="T138" fmla="+- 0 3825 175"/>
                                <a:gd name="T139" fmla="*/ 3825 h 4232"/>
                                <a:gd name="T140" fmla="+- 0 6561 391"/>
                                <a:gd name="T141" fmla="*/ T140 w 6876"/>
                                <a:gd name="T142" fmla="+- 0 3408 175"/>
                                <a:gd name="T143" fmla="*/ 3408 h 4232"/>
                                <a:gd name="T144" fmla="+- 0 6737 391"/>
                                <a:gd name="T145" fmla="*/ T144 w 6876"/>
                                <a:gd name="T146" fmla="+- 0 451 175"/>
                                <a:gd name="T147" fmla="*/ 451 h 4232"/>
                                <a:gd name="T148" fmla="+- 0 6914 391"/>
                                <a:gd name="T149" fmla="*/ T148 w 6876"/>
                                <a:gd name="T150" fmla="+- 0 3069 175"/>
                                <a:gd name="T151" fmla="*/ 3069 h 4232"/>
                                <a:gd name="T152" fmla="+- 0 7090 391"/>
                                <a:gd name="T153" fmla="*/ T152 w 6876"/>
                                <a:gd name="T154" fmla="+- 0 4013 175"/>
                                <a:gd name="T155" fmla="*/ 4013 h 4232"/>
                                <a:gd name="T156" fmla="+- 0 7266 391"/>
                                <a:gd name="T157" fmla="*/ T156 w 6876"/>
                                <a:gd name="T158" fmla="+- 0 3558 175"/>
                                <a:gd name="T159" fmla="*/ 3558 h 4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6876" h="4232">
                                  <a:moveTo>
                                    <a:pt x="0" y="1901"/>
                                  </a:moveTo>
                                  <a:lnTo>
                                    <a:pt x="176" y="3311"/>
                                  </a:lnTo>
                                  <a:lnTo>
                                    <a:pt x="352" y="3913"/>
                                  </a:lnTo>
                                  <a:lnTo>
                                    <a:pt x="529" y="3485"/>
                                  </a:lnTo>
                                  <a:lnTo>
                                    <a:pt x="705" y="2495"/>
                                  </a:lnTo>
                                  <a:lnTo>
                                    <a:pt x="881" y="3422"/>
                                  </a:lnTo>
                                  <a:lnTo>
                                    <a:pt x="1058" y="3805"/>
                                  </a:lnTo>
                                  <a:lnTo>
                                    <a:pt x="1234" y="3104"/>
                                  </a:lnTo>
                                  <a:lnTo>
                                    <a:pt x="1410" y="1077"/>
                                  </a:lnTo>
                                  <a:lnTo>
                                    <a:pt x="1587" y="3605"/>
                                  </a:lnTo>
                                  <a:lnTo>
                                    <a:pt x="1763" y="3506"/>
                                  </a:lnTo>
                                  <a:lnTo>
                                    <a:pt x="1939" y="3781"/>
                                  </a:lnTo>
                                  <a:lnTo>
                                    <a:pt x="2115" y="1170"/>
                                  </a:lnTo>
                                  <a:lnTo>
                                    <a:pt x="2292" y="3311"/>
                                  </a:lnTo>
                                  <a:lnTo>
                                    <a:pt x="2468" y="4231"/>
                                  </a:lnTo>
                                  <a:lnTo>
                                    <a:pt x="2644" y="3742"/>
                                  </a:lnTo>
                                  <a:lnTo>
                                    <a:pt x="2821" y="828"/>
                                  </a:lnTo>
                                  <a:lnTo>
                                    <a:pt x="2997" y="3829"/>
                                  </a:lnTo>
                                  <a:lnTo>
                                    <a:pt x="3173" y="3269"/>
                                  </a:lnTo>
                                  <a:lnTo>
                                    <a:pt x="3349" y="3338"/>
                                  </a:lnTo>
                                  <a:lnTo>
                                    <a:pt x="3526" y="1056"/>
                                  </a:lnTo>
                                  <a:lnTo>
                                    <a:pt x="3702" y="3002"/>
                                  </a:lnTo>
                                  <a:lnTo>
                                    <a:pt x="3878" y="3527"/>
                                  </a:lnTo>
                                  <a:lnTo>
                                    <a:pt x="4054" y="2888"/>
                                  </a:lnTo>
                                  <a:lnTo>
                                    <a:pt x="4231" y="978"/>
                                  </a:lnTo>
                                  <a:lnTo>
                                    <a:pt x="4407" y="2762"/>
                                  </a:lnTo>
                                  <a:lnTo>
                                    <a:pt x="4583" y="2948"/>
                                  </a:lnTo>
                                  <a:lnTo>
                                    <a:pt x="4760" y="2930"/>
                                  </a:lnTo>
                                  <a:lnTo>
                                    <a:pt x="4936" y="243"/>
                                  </a:lnTo>
                                  <a:lnTo>
                                    <a:pt x="5112" y="2846"/>
                                  </a:lnTo>
                                  <a:lnTo>
                                    <a:pt x="5288" y="3700"/>
                                  </a:lnTo>
                                  <a:lnTo>
                                    <a:pt x="5465" y="2681"/>
                                  </a:lnTo>
                                  <a:lnTo>
                                    <a:pt x="5641" y="0"/>
                                  </a:lnTo>
                                  <a:lnTo>
                                    <a:pt x="5817" y="2885"/>
                                  </a:lnTo>
                                  <a:lnTo>
                                    <a:pt x="5994" y="3650"/>
                                  </a:lnTo>
                                  <a:lnTo>
                                    <a:pt x="6170" y="3233"/>
                                  </a:lnTo>
                                  <a:lnTo>
                                    <a:pt x="6346" y="276"/>
                                  </a:lnTo>
                                  <a:lnTo>
                                    <a:pt x="6523" y="2894"/>
                                  </a:lnTo>
                                  <a:lnTo>
                                    <a:pt x="6699" y="3838"/>
                                  </a:lnTo>
                                  <a:lnTo>
                                    <a:pt x="6875" y="338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5" name="Group 12972"/>
                        <wpg:cNvGrpSpPr>
                          <a:grpSpLocks/>
                        </wpg:cNvGrpSpPr>
                        <wpg:grpSpPr bwMode="auto">
                          <a:xfrm>
                            <a:off x="391" y="4575"/>
                            <a:ext cx="7052" cy="2"/>
                            <a:chOff x="391" y="4575"/>
                            <a:chExt cx="7052" cy="2"/>
                          </a:xfrm>
                        </wpg:grpSpPr>
                        <wps:wsp>
                          <wps:cNvPr id="13906" name="Freeform 12973"/>
                          <wps:cNvSpPr>
                            <a:spLocks/>
                          </wps:cNvSpPr>
                          <wps:spPr bwMode="auto">
                            <a:xfrm>
                              <a:off x="391" y="4575"/>
                              <a:ext cx="7052" cy="2"/>
                            </a:xfrm>
                            <a:custGeom>
                              <a:avLst/>
                              <a:gdLst>
                                <a:gd name="T0" fmla="+- 0 391 391"/>
                                <a:gd name="T1" fmla="*/ T0 w 7052"/>
                                <a:gd name="T2" fmla="+- 0 7442 391"/>
                                <a:gd name="T3" fmla="*/ T2 w 7052"/>
                              </a:gdLst>
                              <a:ahLst/>
                              <a:cxnLst>
                                <a:cxn ang="0">
                                  <a:pos x="T1" y="0"/>
                                </a:cxn>
                                <a:cxn ang="0">
                                  <a:pos x="T3" y="0"/>
                                </a:cxn>
                              </a:cxnLst>
                              <a:rect l="0" t="0" r="r" b="b"/>
                              <a:pathLst>
                                <a:path w="7052">
                                  <a:moveTo>
                                    <a:pt x="0" y="0"/>
                                  </a:moveTo>
                                  <a:lnTo>
                                    <a:pt x="705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7" name="Group 12974"/>
                        <wpg:cNvGrpSpPr>
                          <a:grpSpLocks/>
                        </wpg:cNvGrpSpPr>
                        <wpg:grpSpPr bwMode="auto">
                          <a:xfrm>
                            <a:off x="391" y="4575"/>
                            <a:ext cx="2" cy="110"/>
                            <a:chOff x="391" y="4575"/>
                            <a:chExt cx="2" cy="110"/>
                          </a:xfrm>
                        </wpg:grpSpPr>
                        <wps:wsp>
                          <wps:cNvPr id="13908" name="Freeform 12975"/>
                          <wps:cNvSpPr>
                            <a:spLocks/>
                          </wps:cNvSpPr>
                          <wps:spPr bwMode="auto">
                            <a:xfrm>
                              <a:off x="39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9" name="Group 12976"/>
                        <wpg:cNvGrpSpPr>
                          <a:grpSpLocks/>
                        </wpg:cNvGrpSpPr>
                        <wpg:grpSpPr bwMode="auto">
                          <a:xfrm>
                            <a:off x="1801" y="4575"/>
                            <a:ext cx="2" cy="110"/>
                            <a:chOff x="1801" y="4575"/>
                            <a:chExt cx="2" cy="110"/>
                          </a:xfrm>
                        </wpg:grpSpPr>
                        <wps:wsp>
                          <wps:cNvPr id="13910" name="Freeform 12977"/>
                          <wps:cNvSpPr>
                            <a:spLocks/>
                          </wps:cNvSpPr>
                          <wps:spPr bwMode="auto">
                            <a:xfrm>
                              <a:off x="180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1" name="Group 12978"/>
                        <wpg:cNvGrpSpPr>
                          <a:grpSpLocks/>
                        </wpg:cNvGrpSpPr>
                        <wpg:grpSpPr bwMode="auto">
                          <a:xfrm>
                            <a:off x="3212" y="4575"/>
                            <a:ext cx="2" cy="110"/>
                            <a:chOff x="3212" y="4575"/>
                            <a:chExt cx="2" cy="110"/>
                          </a:xfrm>
                        </wpg:grpSpPr>
                        <wps:wsp>
                          <wps:cNvPr id="13912" name="Freeform 12979"/>
                          <wps:cNvSpPr>
                            <a:spLocks/>
                          </wps:cNvSpPr>
                          <wps:spPr bwMode="auto">
                            <a:xfrm>
                              <a:off x="321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3" name="Group 12980"/>
                        <wpg:cNvGrpSpPr>
                          <a:grpSpLocks/>
                        </wpg:cNvGrpSpPr>
                        <wpg:grpSpPr bwMode="auto">
                          <a:xfrm>
                            <a:off x="4622" y="4575"/>
                            <a:ext cx="2" cy="110"/>
                            <a:chOff x="4622" y="4575"/>
                            <a:chExt cx="2" cy="110"/>
                          </a:xfrm>
                        </wpg:grpSpPr>
                        <wps:wsp>
                          <wps:cNvPr id="13914" name="Freeform 12981"/>
                          <wps:cNvSpPr>
                            <a:spLocks/>
                          </wps:cNvSpPr>
                          <wps:spPr bwMode="auto">
                            <a:xfrm>
                              <a:off x="462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5" name="Group 12982"/>
                        <wpg:cNvGrpSpPr>
                          <a:grpSpLocks/>
                        </wpg:cNvGrpSpPr>
                        <wpg:grpSpPr bwMode="auto">
                          <a:xfrm>
                            <a:off x="6032" y="4575"/>
                            <a:ext cx="2" cy="110"/>
                            <a:chOff x="6032" y="4575"/>
                            <a:chExt cx="2" cy="110"/>
                          </a:xfrm>
                        </wpg:grpSpPr>
                        <wps:wsp>
                          <wps:cNvPr id="13916" name="Freeform 12983"/>
                          <wps:cNvSpPr>
                            <a:spLocks/>
                          </wps:cNvSpPr>
                          <wps:spPr bwMode="auto">
                            <a:xfrm>
                              <a:off x="603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7" name="Group 12984"/>
                        <wpg:cNvGrpSpPr>
                          <a:grpSpLocks/>
                        </wpg:cNvGrpSpPr>
                        <wpg:grpSpPr bwMode="auto">
                          <a:xfrm>
                            <a:off x="7442" y="4575"/>
                            <a:ext cx="2" cy="110"/>
                            <a:chOff x="7442" y="4575"/>
                            <a:chExt cx="2" cy="110"/>
                          </a:xfrm>
                        </wpg:grpSpPr>
                        <wps:wsp>
                          <wps:cNvPr id="13918" name="Freeform 12985"/>
                          <wps:cNvSpPr>
                            <a:spLocks/>
                          </wps:cNvSpPr>
                          <wps:spPr bwMode="auto">
                            <a:xfrm>
                              <a:off x="744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9" name="Group 12986"/>
                        <wpg:cNvGrpSpPr>
                          <a:grpSpLocks/>
                        </wpg:cNvGrpSpPr>
                        <wpg:grpSpPr bwMode="auto">
                          <a:xfrm>
                            <a:off x="116" y="496"/>
                            <a:ext cx="2" cy="3599"/>
                            <a:chOff x="116" y="496"/>
                            <a:chExt cx="2" cy="3599"/>
                          </a:xfrm>
                        </wpg:grpSpPr>
                        <wps:wsp>
                          <wps:cNvPr id="13920" name="Freeform 12987"/>
                          <wps:cNvSpPr>
                            <a:spLocks/>
                          </wps:cNvSpPr>
                          <wps:spPr bwMode="auto">
                            <a:xfrm>
                              <a:off x="116" y="496"/>
                              <a:ext cx="2" cy="3599"/>
                            </a:xfrm>
                            <a:custGeom>
                              <a:avLst/>
                              <a:gdLst>
                                <a:gd name="T0" fmla="+- 0 4094 496"/>
                                <a:gd name="T1" fmla="*/ 4094 h 3599"/>
                                <a:gd name="T2" fmla="+- 0 496 496"/>
                                <a:gd name="T3" fmla="*/ 496 h 3599"/>
                              </a:gdLst>
                              <a:ahLst/>
                              <a:cxnLst>
                                <a:cxn ang="0">
                                  <a:pos x="0" y="T1"/>
                                </a:cxn>
                                <a:cxn ang="0">
                                  <a:pos x="0" y="T3"/>
                                </a:cxn>
                              </a:cxnLst>
                              <a:rect l="0" t="0" r="r" b="b"/>
                              <a:pathLst>
                                <a:path h="3599">
                                  <a:moveTo>
                                    <a:pt x="0" y="359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1" name="Group 12988"/>
                        <wpg:cNvGrpSpPr>
                          <a:grpSpLocks/>
                        </wpg:cNvGrpSpPr>
                        <wpg:grpSpPr bwMode="auto">
                          <a:xfrm>
                            <a:off x="6" y="4094"/>
                            <a:ext cx="110" cy="2"/>
                            <a:chOff x="6" y="4094"/>
                            <a:chExt cx="110" cy="2"/>
                          </a:xfrm>
                        </wpg:grpSpPr>
                        <wps:wsp>
                          <wps:cNvPr id="13922" name="Freeform 12989"/>
                          <wps:cNvSpPr>
                            <a:spLocks/>
                          </wps:cNvSpPr>
                          <wps:spPr bwMode="auto">
                            <a:xfrm>
                              <a:off x="6" y="409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3" name="Group 12990"/>
                        <wpg:cNvGrpSpPr>
                          <a:grpSpLocks/>
                        </wpg:cNvGrpSpPr>
                        <wpg:grpSpPr bwMode="auto">
                          <a:xfrm>
                            <a:off x="6" y="3495"/>
                            <a:ext cx="110" cy="2"/>
                            <a:chOff x="6" y="3495"/>
                            <a:chExt cx="110" cy="2"/>
                          </a:xfrm>
                        </wpg:grpSpPr>
                        <wps:wsp>
                          <wps:cNvPr id="13924" name="Freeform 12991"/>
                          <wps:cNvSpPr>
                            <a:spLocks/>
                          </wps:cNvSpPr>
                          <wps:spPr bwMode="auto">
                            <a:xfrm>
                              <a:off x="6" y="3495"/>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5" name="Group 12992"/>
                        <wpg:cNvGrpSpPr>
                          <a:grpSpLocks/>
                        </wpg:cNvGrpSpPr>
                        <wpg:grpSpPr bwMode="auto">
                          <a:xfrm>
                            <a:off x="6" y="2895"/>
                            <a:ext cx="110" cy="2"/>
                            <a:chOff x="6" y="2895"/>
                            <a:chExt cx="110" cy="2"/>
                          </a:xfrm>
                        </wpg:grpSpPr>
                        <wps:wsp>
                          <wps:cNvPr id="13926" name="Freeform 12993"/>
                          <wps:cNvSpPr>
                            <a:spLocks/>
                          </wps:cNvSpPr>
                          <wps:spPr bwMode="auto">
                            <a:xfrm>
                              <a:off x="6" y="2895"/>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7" name="Group 12994"/>
                        <wpg:cNvGrpSpPr>
                          <a:grpSpLocks/>
                        </wpg:cNvGrpSpPr>
                        <wpg:grpSpPr bwMode="auto">
                          <a:xfrm>
                            <a:off x="6" y="2295"/>
                            <a:ext cx="110" cy="2"/>
                            <a:chOff x="6" y="2295"/>
                            <a:chExt cx="110" cy="2"/>
                          </a:xfrm>
                        </wpg:grpSpPr>
                        <wps:wsp>
                          <wps:cNvPr id="13928" name="Freeform 12995"/>
                          <wps:cNvSpPr>
                            <a:spLocks/>
                          </wps:cNvSpPr>
                          <wps:spPr bwMode="auto">
                            <a:xfrm>
                              <a:off x="6" y="2295"/>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9" name="Group 12996"/>
                        <wpg:cNvGrpSpPr>
                          <a:grpSpLocks/>
                        </wpg:cNvGrpSpPr>
                        <wpg:grpSpPr bwMode="auto">
                          <a:xfrm>
                            <a:off x="6" y="1695"/>
                            <a:ext cx="110" cy="2"/>
                            <a:chOff x="6" y="1695"/>
                            <a:chExt cx="110" cy="2"/>
                          </a:xfrm>
                        </wpg:grpSpPr>
                        <wps:wsp>
                          <wps:cNvPr id="13930" name="Freeform 12997"/>
                          <wps:cNvSpPr>
                            <a:spLocks/>
                          </wps:cNvSpPr>
                          <wps:spPr bwMode="auto">
                            <a:xfrm>
                              <a:off x="6" y="1695"/>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1" name="Group 12998"/>
                        <wpg:cNvGrpSpPr>
                          <a:grpSpLocks/>
                        </wpg:cNvGrpSpPr>
                        <wpg:grpSpPr bwMode="auto">
                          <a:xfrm>
                            <a:off x="6" y="1096"/>
                            <a:ext cx="110" cy="2"/>
                            <a:chOff x="6" y="1096"/>
                            <a:chExt cx="110" cy="2"/>
                          </a:xfrm>
                        </wpg:grpSpPr>
                        <wps:wsp>
                          <wps:cNvPr id="13932" name="Freeform 12999"/>
                          <wps:cNvSpPr>
                            <a:spLocks/>
                          </wps:cNvSpPr>
                          <wps:spPr bwMode="auto">
                            <a:xfrm>
                              <a:off x="6" y="1096"/>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3" name="Group 13000"/>
                        <wpg:cNvGrpSpPr>
                          <a:grpSpLocks/>
                        </wpg:cNvGrpSpPr>
                        <wpg:grpSpPr bwMode="auto">
                          <a:xfrm>
                            <a:off x="6" y="496"/>
                            <a:ext cx="110" cy="2"/>
                            <a:chOff x="6" y="496"/>
                            <a:chExt cx="110" cy="2"/>
                          </a:xfrm>
                        </wpg:grpSpPr>
                        <wps:wsp>
                          <wps:cNvPr id="13934" name="Freeform 13001"/>
                          <wps:cNvSpPr>
                            <a:spLocks/>
                          </wps:cNvSpPr>
                          <wps:spPr bwMode="auto">
                            <a:xfrm>
                              <a:off x="6" y="496"/>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5" name="Group 13002"/>
                        <wpg:cNvGrpSpPr>
                          <a:grpSpLocks/>
                        </wpg:cNvGrpSpPr>
                        <wpg:grpSpPr bwMode="auto">
                          <a:xfrm>
                            <a:off x="116" y="6"/>
                            <a:ext cx="7426" cy="4570"/>
                            <a:chOff x="116" y="6"/>
                            <a:chExt cx="7426" cy="4570"/>
                          </a:xfrm>
                        </wpg:grpSpPr>
                        <wps:wsp>
                          <wps:cNvPr id="13936" name="Freeform 13003"/>
                          <wps:cNvSpPr>
                            <a:spLocks/>
                          </wps:cNvSpPr>
                          <wps:spPr bwMode="auto">
                            <a:xfrm>
                              <a:off x="116" y="6"/>
                              <a:ext cx="7426" cy="4570"/>
                            </a:xfrm>
                            <a:custGeom>
                              <a:avLst/>
                              <a:gdLst>
                                <a:gd name="T0" fmla="+- 0 116 116"/>
                                <a:gd name="T1" fmla="*/ T0 w 7426"/>
                                <a:gd name="T2" fmla="+- 0 4575 6"/>
                                <a:gd name="T3" fmla="*/ 4575 h 4570"/>
                                <a:gd name="T4" fmla="+- 0 7541 116"/>
                                <a:gd name="T5" fmla="*/ T4 w 7426"/>
                                <a:gd name="T6" fmla="+- 0 4575 6"/>
                                <a:gd name="T7" fmla="*/ 4575 h 4570"/>
                                <a:gd name="T8" fmla="+- 0 7541 116"/>
                                <a:gd name="T9" fmla="*/ T8 w 7426"/>
                                <a:gd name="T10" fmla="+- 0 6 6"/>
                                <a:gd name="T11" fmla="*/ 6 h 4570"/>
                                <a:gd name="T12" fmla="+- 0 116 116"/>
                                <a:gd name="T13" fmla="*/ T12 w 7426"/>
                                <a:gd name="T14" fmla="+- 0 6 6"/>
                                <a:gd name="T15" fmla="*/ 6 h 4570"/>
                                <a:gd name="T16" fmla="+- 0 116 116"/>
                                <a:gd name="T17" fmla="*/ T16 w 7426"/>
                                <a:gd name="T18" fmla="+- 0 4575 6"/>
                                <a:gd name="T19" fmla="*/ 4575 h 4570"/>
                              </a:gdLst>
                              <a:ahLst/>
                              <a:cxnLst>
                                <a:cxn ang="0">
                                  <a:pos x="T1" y="T3"/>
                                </a:cxn>
                                <a:cxn ang="0">
                                  <a:pos x="T5" y="T7"/>
                                </a:cxn>
                                <a:cxn ang="0">
                                  <a:pos x="T9" y="T11"/>
                                </a:cxn>
                                <a:cxn ang="0">
                                  <a:pos x="T13" y="T15"/>
                                </a:cxn>
                                <a:cxn ang="0">
                                  <a:pos x="T17" y="T19"/>
                                </a:cxn>
                              </a:cxnLst>
                              <a:rect l="0" t="0" r="r" b="b"/>
                              <a:pathLst>
                                <a:path w="7426" h="4570">
                                  <a:moveTo>
                                    <a:pt x="0" y="4569"/>
                                  </a:moveTo>
                                  <a:lnTo>
                                    <a:pt x="7425" y="4569"/>
                                  </a:lnTo>
                                  <a:lnTo>
                                    <a:pt x="7425" y="0"/>
                                  </a:lnTo>
                                  <a:lnTo>
                                    <a:pt x="0" y="0"/>
                                  </a:lnTo>
                                  <a:lnTo>
                                    <a:pt x="0" y="4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902" o:spid="_x0000_s1026" style="width:377.4pt;height:234.6pt;mso-position-horizontal-relative:char;mso-position-vertical-relative:line" coordsize="7548,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">
                <v:group id="Group 12970" o:spid="_x0000_s1027" style="position:absolute;left:391;top:175;width:6876;height:4232" coordorigin="391,175" coordsize="6876,4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rgl8UAAADeAAAADwAAAGRycy9kb3ducmV2LnhtbERPS2vCQBC+F/wPywi9&#10;1U0MLRpdRURLDyL4APE2ZMckmJ0N2TWJ/75bEHqbj+8582VvKtFS40rLCuJRBII4s7rkXMH5tP2Y&#10;gHAeWWNlmRQ8ycFyMXibY6ptxwdqjz4XIYRdigoK7+tUSpcVZNCNbE0cuJttDPoAm1zqBrsQbio5&#10;jqIvabDk0FBgTeuCsvvxYRR8d9itknjT7u639fN6+txfdjEp9T7sVzMQnnr/L365f3SYn0y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K4JfFAAAA3gAA&#10;AA8AAAAAAAAAAAAAAAAAqgIAAGRycy9kb3ducmV2LnhtbFBLBQYAAAAABAAEAPoAAACcAwAAAAA=&#10;">
                  <v:shape id="Freeform 12971" o:spid="_x0000_s1028" style="position:absolute;left:391;top:175;width:6876;height:4232;visibility:visible;mso-wrap-style:square;v-text-anchor:top" coordsize="6876,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BuM8cA&#10;AADeAAAADwAAAGRycy9kb3ducmV2LnhtbESPW2sCMRCF3wv9D2EKfatZL4iuRrGypT7WC4JvQzLu&#10;xm4myybV9d+bQqFvM5xzvjkzX3auFldqg/WsoN/LQBBrbyyXCg77j7cJiBCRDdaeScGdAiwXz09z&#10;zI2/8Zauu1iKBOGQo4IqxiaXMuiKHIaeb4iTdvatw5jWtpSmxVuCu1oOsmwsHVpOFypsaF2R/t79&#10;uEQ5rmx/r21xOb3TOH7pYvjZFEq9vnSrGYhIXfw3/6U3JtUfTrMR/L6TZp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gbjPHAAAA3gAAAA8AAAAAAAAAAAAAAAAAmAIAAGRy&#10;cy9kb3ducmV2LnhtbFBLBQYAAAAABAAEAPUAAACMAwAAAAA=&#10;" path="m,1901l176,3311r176,602l529,3485,705,2495r176,927l1058,3805r176,-701l1410,1077r177,2528l1763,3506r176,275l2115,1170r177,2141l2468,4231r176,-489l2821,828r176,3001l3173,3269r176,69l3526,1056r176,1946l3878,3527r176,-639l4231,978r176,1784l4583,2948r177,-18l4936,243r176,2603l5288,3700,5465,2681,5641,r176,2885l5994,3650r176,-417l6346,276r177,2618l6699,3838r176,-455e" filled="f" strokeweight=".20183mm">
                    <v:path arrowok="t" o:connecttype="custom" o:connectlocs="0,2076;176,3486;352,4088;529,3660;705,2670;881,3597;1058,3980;1234,3279;1410,1252;1587,3780;1763,3681;1939,3956;2115,1345;2292,3486;2468,4406;2644,3917;2821,1003;2997,4004;3173,3444;3349,3513;3526,1231;3702,3177;3878,3702;4054,3063;4231,1153;4407,2937;4583,3123;4760,3105;4936,418;5112,3021;5288,3875;5465,2856;5641,175;5817,3060;5994,3825;6170,3408;6346,451;6523,3069;6699,4013;6875,3558" o:connectangles="0,0,0,0,0,0,0,0,0,0,0,0,0,0,0,0,0,0,0,0,0,0,0,0,0,0,0,0,0,0,0,0,0,0,0,0,0,0,0,0"/>
                  </v:shape>
                </v:group>
                <v:group id="Group 12972" o:spid="_x0000_s1029" style="position:absolute;left:391;top:4575;width:7052;height:2" coordorigin="391,4575" coordsize="70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deMYAAADeAAAADwAAAGRycy9kb3ducmV2LnhtbERPTWvCQBC9F/wPyxS8&#10;NZsoKTXNKiJVPIRCVSi9DdkxCWZnQ3abxH/fLRR6m8f7nHwzmVYM1LvGsoIkikEQl1Y3XCm4nPdP&#10;LyCcR9bYWiYFd3KwWc8ecsy0HfmDhpOvRAhhl6GC2vsuk9KVNRl0ke2IA3e1vUEfYF9J3eMYwk0r&#10;F3H8LA02HBpq7GhXU3k7fRsFhxHH7TJ5G4rbdXf/Oqfvn0VCSs0fp+0rCE+T/xf/uY86zF+u4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b914xgAAAN4A&#10;AAAPAAAAAAAAAAAAAAAAAKoCAABkcnMvZG93bnJldi54bWxQSwUGAAAAAAQABAD6AAAAnQMAAAAA&#10;">
                  <v:shape id="Freeform 12973" o:spid="_x0000_s1030" style="position:absolute;left:391;top:4575;width:7052;height:2;visibility:visible;mso-wrap-style:square;v-text-anchor:top" coordsize="7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t7sYA&#10;AADeAAAADwAAAGRycy9kb3ducmV2LnhtbERPS2vCQBC+F/oflhG81V0VRVNXKQWxh4IYH9TbkJ0m&#10;abOzIbvG9N93BcHbfHzPWaw6W4mWGl861jAcKBDEmTMl5xoO+/XLDIQPyAYrx6Thjzysls9PC0yM&#10;u/KO2jTkIoawT1BDEUKdSOmzgiz6gauJI/ftGoshwiaXpsFrDLeVHCk1lRZLjg0F1vReUPabXqyG&#10;2TE97zajyflz7L5+8pNqt3uz1brf695eQQTqwkN8d3+YOH88V1O4vRNv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1t7sYAAADeAAAADwAAAAAAAAAAAAAAAACYAgAAZHJz&#10;L2Rvd25yZXYueG1sUEsFBgAAAAAEAAQA9QAAAIsDAAAAAA==&#10;" path="m,l7051,e" filled="f" strokeweight=".20183mm">
                    <v:path arrowok="t" o:connecttype="custom" o:connectlocs="0,0;7051,0" o:connectangles="0,0"/>
                  </v:shape>
                </v:group>
                <v:group id="Group 12974" o:spid="_x0000_s1031" style="position:absolute;left:391;top:4575;width:2;height:110" coordorigin="39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HmlMUAAADeAAAADwAAAGRycy9kb3ducmV2LnhtbERPTWvCQBC9F/wPywje&#10;dBPFaqOriKh4kEK1UHobsmMSzM6G7JrEf+8WhN7m8T5nue5MKRqqXWFZQTyKQBCnVhecKfi+7Idz&#10;EM4jaywtk4IHOVivem9LTLRt+Yuas89ECGGXoILc+yqR0qU5GXQjWxEH7mprgz7AOpO6xjaEm1KO&#10;o+hdGiw4NORY0Tan9Ha+GwWHFtvNJN41p9t1+/i9TD9/TjEpNeh3mwUIT53/F7/cRx3mTz6i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x5pTFAAAA3gAA&#10;AA8AAAAAAAAAAAAAAAAAqgIAAGRycy9kb3ducmV2LnhtbFBLBQYAAAAABAAEAPoAAACcAwAAAAA=&#10;">
                  <v:shape id="Freeform 12975" o:spid="_x0000_s1032" style="position:absolute;left:39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9vPsYA&#10;AADeAAAADwAAAGRycy9kb3ducmV2LnhtbESPTUsDMRCG74L/IYzgzSa6UOzatEihWA8t2Ipeh2Tc&#10;XdxMlk26Xf31nUOhtxnm/XhmvhxDqwbqUxPZwuPEgCJ20TdcWfg8rB+eQaWM7LGNTBb+KMFycXsz&#10;x9LHE3/QsM+VkhBOJVqoc+5KrZOrKWCaxI5Ybj+xD5hl7SvtezxJeGj1kzFTHbBhaaixo1VN7nd/&#10;DFJitsV7XLtBz9z/Kn0Xodq9fVl7fze+voDKNOar+OLeeMEvZkZ45R2ZQS/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9vPsYAAADeAAAADwAAAAAAAAAAAAAAAACYAgAAZHJz&#10;L2Rvd25yZXYueG1sUEsFBgAAAAAEAAQA9QAAAIsDAAAAAA==&#10;" path="m,l,110e" filled="f" strokeweight=".20183mm">
                    <v:path arrowok="t" o:connecttype="custom" o:connectlocs="0,4575;0,4685" o:connectangles="0,0"/>
                  </v:shape>
                </v:group>
                <v:group id="Group 12976" o:spid="_x0000_s1033" style="position:absolute;left:1801;top:4575;width:2;height:110" coordorigin="180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LXfcYAAADeAAAADwAAAGRycy9kb3ducmV2LnhtbERPTWvCQBC9F/wPywi9&#10;1U2Ulpq6CUFs6UGEqiC9DdkxCcnOhuw2if++WxB6m8f7nE02mVYM1LvasoJ4EYEgLqyuuVRwPr0/&#10;vYJwHllja5kU3MhBls4eNphoO/IXDUdfihDCLkEFlfddIqUrKjLoFrYjDtzV9gZ9gH0pdY9jCDet&#10;XEbRizRYc2iosKNtRUVz/DEKPkYc81W8G/bNdXv7Pj0fLvuYlHqcT/kbCE+T/xff3Z86zF+toz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Itd9xgAAAN4A&#10;AAAPAAAAAAAAAAAAAAAAAKoCAABkcnMvZG93bnJldi54bWxQSwUGAAAAAAQABAD6AAAAnQMAAAAA&#10;">
                  <v:shape id="Freeform 12977" o:spid="_x0000_s1034" style="position:absolute;left:180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D15cYA&#10;AADeAAAADwAAAGRycy9kb3ducmV2LnhtbESPQWvCQBCF7wX/wzJCb3WjAampqxRBtAeF2qLXYXea&#10;hGZnQ3aNaX+9cyj0NsO89755y/XgG9VTF+vABqaTDBSxDa7m0sDnx/bpGVRMyA6bwGTghyKsV6OH&#10;JRYu3Pid+lMqlYRwLNBAlVJbaB1tRR7jJLTEcvsKnccka1dq1+FNwn2jZ1k21x5rFkKFLW0qst+n&#10;qxdIdsjfwtb2emF/N/GS+/K4OxvzOB5eX0AlGtK/+M+9d/J+vphKAakj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D15cYAAADeAAAADwAAAAAAAAAAAAAAAACYAgAAZHJz&#10;L2Rvd25yZXYueG1sUEsFBgAAAAAEAAQA9QAAAIsDAAAAAA==&#10;" path="m,l,110e" filled="f" strokeweight=".20183mm">
                    <v:path arrowok="t" o:connecttype="custom" o:connectlocs="0,4575;0,4685" o:connectangles="0,0"/>
                  </v:shape>
                </v:group>
                <v:group id="Group 12978" o:spid="_x0000_s1035" style="position:absolute;left:3212;top:4575;width:2;height:110" coordorigin="321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1NpsUAAADeAAAADwAAAGRycy9kb3ducmV2LnhtbERPS2vCQBC+F/oflin0&#10;VjertGh0FREtPUjBB4i3ITsmwexsyK5J/PeuUOhtPr7nzBa9rURLjS8da1CDBARx5kzJuYbjYfMx&#10;BuEDssHKMWm4k4fF/PVlhqlxHe+o3YdcxBD2KWooQqhTKX1WkEU/cDVx5C6usRgibHJpGuxiuK3k&#10;MEm+pMWSY0OBNa0Kyq77m9Xw3WG3HKl1u71eVvfz4fP3tFWk9ftbv5yCCNSHf/Gf+8fE+aOJ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NTabFAAAA3gAA&#10;AA8AAAAAAAAAAAAAAAAAqgIAAGRycy9kb3ducmV2LnhtbFBLBQYAAAAABAAEAPoAAACcAwAAAAA=&#10;">
                  <v:shape id="Freeform 12979" o:spid="_x0000_s1036" style="position:absolute;left:321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7OCcYA&#10;AADeAAAADwAAAGRycy9kb3ducmV2LnhtbESPQWvCQBCF70L/wzKF3nSjAWmiqxRB2h4UqqLXYXdM&#10;gtnZkN3GtL/eFQRvM7w373szX/a2Fh21vnKsYDxKQBBrZyouFBz26+E7CB+QDdaOScEfeVguXgZz&#10;zI278g91u1CIGMI+RwVlCE0updclWfQj1xBH7exaiyGubSFNi9cYbms5SZKptFhxJJTY0Kokfdn9&#10;2ghJNum3W+tOZvp/5U+pLbafR6XeXvuPGYhAfXiaH9dfJtZPs/EE7u/EG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7OCcYAAADeAAAADwAAAAAAAAAAAAAAAACYAgAAZHJz&#10;L2Rvd25yZXYueG1sUEsFBgAAAAAEAAQA9QAAAIsDAAAAAA==&#10;" path="m,l,110e" filled="f" strokeweight=".20183mm">
                    <v:path arrowok="t" o:connecttype="custom" o:connectlocs="0,4575;0,4685" o:connectangles="0,0"/>
                  </v:shape>
                </v:group>
                <v:group id="Group 12980" o:spid="_x0000_s1037" style="position:absolute;left:4622;top:4575;width:2;height:110" coordorigin="462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N2SsUAAADeAAAADwAAAGRycy9kb3ducmV2LnhtbERPS2vCQBC+F/wPywi9&#10;1U0MLRpdRURLDyL4APE2ZMckmJ0N2TWJ/75bEHqbj+8582VvKtFS40rLCuJRBII4s7rkXMH5tP2Y&#10;gHAeWWNlmRQ8ycFyMXibY6ptxwdqjz4XIYRdigoK7+tUSpcVZNCNbE0cuJttDPoAm1zqBrsQbio5&#10;jqIvabDk0FBgTeuCsvvxYRR8d9itknjT7u639fN6+txfdjEp9T7sVzMQnnr/L365f3SYn0z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TdkrFAAAA3gAA&#10;AA8AAAAAAAAAAAAAAAAAqgIAAGRycy9kb3ducmV2LnhtbFBLBQYAAAAABAAEAPoAAACcAwAAAAA=&#10;">
                  <v:shape id="Freeform 12981" o:spid="_x0000_s1038" style="position:absolute;left:462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z5scA&#10;AADeAAAADwAAAGRycy9kb3ducmV2LnhtbESPQWvCQBCF70L/wzKF3upGI1JTN6EIUj0o1Ba9DrvT&#10;JDQ7G7JrjP31XaHgbYb35n1vlsVgG9FT52vHCibjBASxdqbmUsHX5/r5BYQPyAYbx6TgSh6K/GG0&#10;xMy4C39QfwiliCHsM1RQhdBmUnpdkUU/di1x1L5dZzHEtSul6fASw20jp0kylxZrjoQKW1pVpH8O&#10;ZxshyS7durXu5UL/rvwpteX+/ajU0+Pw9goi0BDu5v/rjYn108VkBrd34gw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b8+bHAAAA3gAAAA8AAAAAAAAAAAAAAAAAmAIAAGRy&#10;cy9kb3ducmV2LnhtbFBLBQYAAAAABAAEAPUAAACMAwAAAAA=&#10;" path="m,l,110e" filled="f" strokeweight=".20183mm">
                    <v:path arrowok="t" o:connecttype="custom" o:connectlocs="0,4575;0,4685" o:connectangles="0,0"/>
                  </v:shape>
                </v:group>
                <v:group id="Group 12982" o:spid="_x0000_s1039" style="position:absolute;left:6032;top:4575;width:2;height:110" coordorigin="603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ZLpcQAAADeAAAADwAAAGRycy9kb3ducmV2LnhtbERPTYvCMBC9C/sfwgh7&#10;07QriluNIuIuexBBXRBvQzO2xWZSmtjWf28Ewds83ufMl50pRUO1KywriIcRCOLU6oIzBf/Hn8EU&#10;hPPIGkvLpOBODpaLj94cE21b3lNz8JkIIewSVJB7XyVSujQng25oK+LAXWxt0AdYZ1LX2IZwU8qv&#10;KJpIgwWHhhwrWueUXg83o+C3xXY1ijfN9npZ38/H8e60jUmpz363moHw1Pm3+OX+02H+6Ds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ZLpcQAAADeAAAA&#10;DwAAAAAAAAAAAAAAAACqAgAAZHJzL2Rvd25yZXYueG1sUEsFBgAAAAAEAAQA+gAAAJsDAAAAAA==&#10;">
                  <v:shape id="Freeform 12983" o:spid="_x0000_s1040" style="position:absolute;left:603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ICscA&#10;AADeAAAADwAAAGRycy9kb3ducmV2LnhtbESPQWvCQBCF7wX/wzKCt7rRgNToJogg6qFCbanXYXea&#10;hGZnQ3aNsb/eLRR6m+G9ed+bdTHYRvTU+dqxgtk0AUGsnam5VPDxvnt+AeEDssHGMSm4k4ciHz2t&#10;MTPuxm/Un0MpYgj7DBVUIbSZlF5XZNFPXUsctS/XWQxx7UppOrzFcNvIeZIspMWaI6HClrYV6e/z&#10;1UZI8poe3U73cql/tv6S2vK0/1RqMh42KxCBhvBv/rs+mFg/Xc4W8PtOnEH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FyArHAAAA3gAAAA8AAAAAAAAAAAAAAAAAmAIAAGRy&#10;cy9kb3ducmV2LnhtbFBLBQYAAAAABAAEAPUAAACMAwAAAAA=&#10;" path="m,l,110e" filled="f" strokeweight=".20183mm">
                    <v:path arrowok="t" o:connecttype="custom" o:connectlocs="0,4575;0,4685" o:connectangles="0,0"/>
                  </v:shape>
                </v:group>
                <v:group id="Group 12984" o:spid="_x0000_s1041" style="position:absolute;left:7442;top:4575;width:2;height:110" coordorigin="744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hwScUAAADeAAAADwAAAGRycy9kb3ducmV2LnhtbERPTWvCQBC9F/wPywje&#10;dBPFaqOriKh4kEK1UHobsmMSzM6G7JrEf+8WhN7m8T5nue5MKRqqXWFZQTyKQBCnVhecKfi+7Idz&#10;EM4jaywtk4IHOVivem9LTLRt+Yuas89ECGGXoILc+yqR0qU5GXQjWxEH7mprgz7AOpO6xjaEm1KO&#10;o+hdGiw4NORY0Tan9Ha+GwWHFtvNJN41p9t1+/i9TD9/TjEpNeh3mwUIT53/F7/cRx3mTz7i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ocEnFAAAA3gAA&#10;AA8AAAAAAAAAAAAAAAAAqgIAAGRycy9kb3ducmV2LnhtbFBLBQYAAAAABAAEAPoAAACcAwAAAAA=&#10;">
                  <v:shape id="Freeform 12985" o:spid="_x0000_s1042" style="position:absolute;left:744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548YA&#10;AADeAAAADwAAAGRycy9kb3ducmV2LnhtbESPTWvCQBCG7wX/wzJCb3WjAampqxRBtAeF2qLXYXea&#10;hGZnQ3aNaX+9cyj0NsO8H88s14NvVE9drAMbmE4yUMQ2uJpLA58f26dnUDEhO2wCk4EfirBejR6W&#10;WLhw43fqT6lUEsKxQANVSm2hdbQVeYyT0BLL7St0HpOsXaldhzcJ942eZdlce6xZGipsaVOR/T5d&#10;vZRkh/wtbG2vF/Z3Ey+5L4+7szGP4+H1BVSiIf2L/9x7J/j5Yiq88o7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b548YAAADeAAAADwAAAAAAAAAAAAAAAACYAgAAZHJz&#10;L2Rvd25yZXYueG1sUEsFBgAAAAAEAAQA9QAAAIsDAAAAAA==&#10;" path="m,l,110e" filled="f" strokeweight=".20183mm">
                    <v:path arrowok="t" o:connecttype="custom" o:connectlocs="0,4575;0,4685" o:connectangles="0,0"/>
                  </v:shape>
                </v:group>
                <v:group id="Group 12986" o:spid="_x0000_s1043" style="position:absolute;left:116;top:496;width:2;height:3599" coordorigin="116,496" coordsize="2,3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tBoMQAAADeAAAADwAAAGRycy9kb3ducmV2LnhtbERPTYvCMBC9C/sfwix4&#10;07QrilajiKziQRbUhcXb0IxtsZmUJrb13xthwds83ucsVp0pRUO1KywriIcRCOLU6oIzBb/n7WAK&#10;wnlkjaVlUvAgB6vlR2+BibYtH6k5+UyEEHYJKsi9rxIpXZqTQTe0FXHgrrY26AOsM6lrbEO4KeVX&#10;FE2kwYJDQ44VbXJKb6e7UbBrsV2P4u/mcLtuHpfz+OfvEJNS/c9uPQfhqfNv8b97r8P80Sy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tBoMQAAADeAAAA&#10;DwAAAAAAAAAAAAAAAACqAgAAZHJzL2Rvd25yZXYueG1sUEsFBgAAAAAEAAQA+gAAAJsDAAAAAA==&#10;">
                  <v:shape id="Freeform 12987" o:spid="_x0000_s1044" style="position:absolute;left:116;top:496;width:2;height:3599;visibility:visible;mso-wrap-style:square;v-text-anchor:top" coordsize="2,3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BLcgA&#10;AADeAAAADwAAAGRycy9kb3ducmV2LnhtbESPT08CMRDF7yZ+h2ZMvElXMERXChESjSFAFP+cJ9th&#10;u7KdbtoKy7dnDibe3uS9+c28yaz3rTpQTE1gA7eDAhRxFWzDtYHPj+ebe1ApI1tsA5OBEyWYTS8v&#10;JljacOR3OmxzrQTCqUQDLueu1DpVjjymQeiIxduF6DHLGGttIx4F7ls9LIqx9tiwXHDY0cJRtd/+&#10;eqE0y5d4p7++R/ltt9kX6/lq/eOMub7qnx5BZerzf/hv+9XK+6OHoRSQOqJBT8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GYEtyAAAAN4AAAAPAAAAAAAAAAAAAAAAAJgCAABk&#10;cnMvZG93bnJldi54bWxQSwUGAAAAAAQABAD1AAAAjQMAAAAA&#10;" path="m,3598l,e" filled="f" strokeweight=".20183mm">
                    <v:path arrowok="t" o:connecttype="custom" o:connectlocs="0,4094;0,496" o:connectangles="0,0"/>
                  </v:shape>
                </v:group>
                <v:group id="Group 12988" o:spid="_x0000_s1045" style="position:absolute;left:6;top:4094;width:110;height:2" coordorigin="6,409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HG8QAAADeAAAADwAAAGRycy9kb3ducmV2LnhtbERPTYvCMBC9C/sfwgje&#10;NK2y4lajiKyyB1lQF8Tb0IxtsZmUJrb13xthwds83ucsVp0pRUO1KywriEcRCOLU6oIzBX+n7XAG&#10;wnlkjaVlUvAgB6vlR2+BibYtH6g5+kyEEHYJKsi9rxIpXZqTQTeyFXHgrrY26AOsM6lrbEO4KeU4&#10;iqbSYMGhIceKNjmlt+PdKNi12K4n8Xezv103j8vp8/e8j0mpQb9bz0F46vxb/O/+0WH+5Gs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HG8QAAADeAAAA&#10;DwAAAAAAAAAAAAAAAACqAgAAZHJzL2Rvd25yZXYueG1sUEsFBgAAAAAEAAQA+gAAAJsDAAAAAA==&#10;">
                  <v:shape id="Freeform 12989" o:spid="_x0000_s1046" style="position:absolute;left:6;top:409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P8sUA&#10;AADeAAAADwAAAGRycy9kb3ducmV2LnhtbERPTWvCQBC9C/0PyxR6040pFBtdJQQED1JoUorHaXbM&#10;hmZnQ3ZrUn+9Wyh4m8f7nM1usp240OBbxwqWiwQEce10y42Cj2o/X4HwAVlj55gU/JKH3fZhtsFM&#10;u5Hf6VKGRsQQ9hkqMCH0mZS+NmTRL1xPHLmzGyyGCIdG6gHHGG47mSbJi7TYcmww2FNhqP4uf6yC&#10;xH2G6lheC5N+4eltv8z1qWuUenqc8jWIQFO4i//dBx3nP7+mKfy9E2+Q2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xo/yxQAAAN4AAAAPAAAAAAAAAAAAAAAAAJgCAABkcnMv&#10;ZG93bnJldi54bWxQSwUGAAAAAAQABAD1AAAAigMAAAAA&#10;" path="m110,l,e" filled="f" strokeweight=".20183mm">
                    <v:path arrowok="t" o:connecttype="custom" o:connectlocs="110,0;0,0" o:connectangles="0,0"/>
                  </v:shape>
                </v:group>
                <v:group id="Group 12990" o:spid="_x0000_s1047" style="position:absolute;left:6;top:3495;width:110;height:2" coordorigin="6,3495"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898UAAADeAAAADwAAAGRycy9kb3ducmV2LnhtbERPTWvCQBC9C/6HZQq9&#10;6SaGik1dRcSWHkQwFsTbkB2TYHY2ZLdJ/PfdguBtHu9zluvB1KKj1lWWFcTTCARxbnXFhYKf0+dk&#10;AcJ5ZI21ZVJwJwfr1Xi0xFTbno/UZb4QIYRdigpK75tUSpeXZNBNbUMcuKttDfoA20LqFvsQbmo5&#10;i6K5NFhxaCixoW1J+S37NQq+euw3Sbzr9rfr9n45vR3O+5iUen0ZNh8gPA3+KX64v3WYn7zP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vPfFAAAA3gAA&#10;AA8AAAAAAAAAAAAAAAAAqgIAAGRycy9kb3ducmV2LnhtbFBLBQYAAAAABAAEAPoAAACcAwAAAAA=&#10;">
                  <v:shape id="Freeform 12991" o:spid="_x0000_s1048" style="position:absolute;left:6;top:3495;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OyHcQA&#10;AADeAAAADwAAAGRycy9kb3ducmV2LnhtbERPTWvCQBC9C/6HZYTedJO0iE3diAiCh1JolOJxmh2z&#10;wexsyK6a9td3C4K3ebzPWa4G24or9b5xrCCdJSCIK6cbrhUc9tvpAoQPyBpbx6TghzysivFoibl2&#10;N/6kaxlqEUPY56jAhNDlUvrKkEU/cx1x5E6utxgi7Gupe7zFcNvKLEnm0mLDscFgRxtD1bm8WAWJ&#10;+wr79/J3Y7JvPH5s07U+trVST5Nh/QYi0BAe4rt7p+P859fsBf7fiTfI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jsh3EAAAA3gAAAA8AAAAAAAAAAAAAAAAAmAIAAGRycy9k&#10;b3ducmV2LnhtbFBLBQYAAAAABAAEAPUAAACJAwAAAAA=&#10;" path="m110,l,e" filled="f" strokeweight=".20183mm">
                    <v:path arrowok="t" o:connecttype="custom" o:connectlocs="110,0;0,0" o:connectangles="0,0"/>
                  </v:shape>
                </v:group>
                <v:group id="Group 12992" o:spid="_x0000_s1049" style="position:absolute;left:6;top:2895;width:110;height:2" coordorigin="6,2895"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qBGMQAAADeAAAADwAAAGRycy9kb3ducmV2LnhtbERPS4vCMBC+L/gfwgje&#10;1rSKi1ajiKh4kAUfIN6GZmyLzaQ0sa3/frOwsLf5+J6zWHWmFA3VrrCsIB5GIIhTqwvOFFwvu88p&#10;COeRNZaWScGbHKyWvY8FJtq2fKLm7DMRQtglqCD3vkqkdGlOBt3QVsSBe9jaoA+wzqSusQ3hppSj&#10;KPqSBgsODTlWtMkpfZ5fRsG+xXY9jrfN8fnYvO+XyfftGJNSg363noPw1Pl/8Z/7oMP88Ww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qBGMQAAADeAAAA&#10;DwAAAAAAAAAAAAAAAACqAgAAZHJzL2Rvd25yZXYueG1sUEsFBgAAAAAEAAQA+gAAAJsDAAAAAA==&#10;">
                  <v:shape id="Freeform 12993" o:spid="_x0000_s1050" style="position:absolute;left:6;top:2895;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2J8cMA&#10;AADeAAAADwAAAGRycy9kb3ducmV2LnhtbERPTYvCMBC9C/sfwix409QK4naNIoLgQRassnicbcam&#10;2ExKE7XurzeC4G0e73Nmi87W4kqtrxwrGA0TEMSF0xWXCg779WAKwgdkjbVjUnAnD4v5R2+GmXY3&#10;3tE1D6WIIewzVGBCaDIpfWHIoh+6hjhyJ9daDBG2pdQt3mK4rWWaJBNpseLYYLChlaHinF+sgsT9&#10;hv02/1+Z9A+PP+vRUh/rUqn+Z7f8BhGoC2/xy73Rcf74K53A8514g5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2J8cMAAADeAAAADwAAAAAAAAAAAAAAAACYAgAAZHJzL2Rv&#10;d25yZXYueG1sUEsFBgAAAAAEAAQA9QAAAIgDAAAAAA==&#10;" path="m110,l,e" filled="f" strokeweight=".20183mm">
                    <v:path arrowok="t" o:connecttype="custom" o:connectlocs="110,0;0,0" o:connectangles="0,0"/>
                  </v:shape>
                </v:group>
                <v:group id="Group 12994" o:spid="_x0000_s1051" style="position:absolute;left:6;top:2295;width:110;height:2" coordorigin="6,2295"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S69MUAAADeAAAADwAAAGRycy9kb3ducmV2LnhtbERPTWvCQBC9C/0PyxS8&#10;1U0UbY2uImKlBxEaC+JtyI5JMDsbstsk/vuuUPA2j/c5y3VvKtFS40rLCuJRBII4s7rkXMHP6fPt&#10;A4TzyBory6TgTg7Wq5fBEhNtO/6mNvW5CCHsElRQeF8nUrqsIINuZGviwF1tY9AH2ORSN9iFcFPJ&#10;cRTNpMGSQ0OBNW0Lym7pr1Gw77DbTOJde7hdt/fLaXo8H2JSavjabxYgPPX+Kf53f+kwfzIfv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EuvTFAAAA3gAA&#10;AA8AAAAAAAAAAAAAAAAAqgIAAGRycy9kb3ducmV2LnhtbFBLBQYAAAAABAAEAPoAAACcAwAAAAA=&#10;">
                  <v:shape id="Freeform 12995" o:spid="_x0000_s1052" style="position:absolute;left:6;top:2295;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4GMcA&#10;AADeAAAADwAAAGRycy9kb3ducmV2LnhtbESPQWvCQBCF70L/wzKF3szGFEqbuooIQg9FMErxOM2O&#10;2WB2NmS3mvrrnUOhtxnem/e+mS9H36kLDbENbGCW5aCI62Bbbgwc9pvpK6iYkC12gcnAL0VYLh4m&#10;cyxtuPKOLlVqlIRwLNGAS6kvtY61I48xCz2xaKcweEyyDo22A14l3He6yPMX7bFlaXDY09pRfa5+&#10;vIE8fKX9Z3Vbu+Ibj9vNbGWPXWPM0+O4egeVaEz/5r/rDyv4z2+F8Mo7MoNe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uuBjHAAAA3gAAAA8AAAAAAAAAAAAAAAAAmAIAAGRy&#10;cy9kb3ducmV2LnhtbFBLBQYAAAAABAAEAPUAAACMAwAAAAA=&#10;" path="m110,l,e" filled="f" strokeweight=".20183mm">
                    <v:path arrowok="t" o:connecttype="custom" o:connectlocs="110,0;0,0" o:connectangles="0,0"/>
                  </v:shape>
                </v:group>
                <v:group id="Group 12996" o:spid="_x0000_s1053" style="position:absolute;left:6;top:1695;width:110;height:2" coordorigin="6,1695"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eLHcQAAADeAAAADwAAAGRycy9kb3ducmV2LnhtbERPS4vCMBC+L/gfwgh7&#10;W9Mqu2g1ioguexDBB4i3oRnbYjMpTWzrvzeCsLf5+J4zW3SmFA3VrrCsIB5EIIhTqwvOFJyOm68x&#10;COeRNZaWScGDHCzmvY8ZJtq2vKfm4DMRQtglqCD3vkqkdGlOBt3AVsSBu9raoA+wzqSusQ3hppTD&#10;KPqRBgsODTlWtMopvR3uRsFvi+1yFK+b7e26elyO37vzNialPvvdcgrCU+f/xW/3nw7zR5Ph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5eLHcQAAADeAAAA&#10;DwAAAAAAAAAAAAAAAACqAgAAZHJzL2Rvd25yZXYueG1sUEsFBgAAAAAEAAQA+gAAAJsDAAAAAA==&#10;">
                  <v:shape id="Freeform 12997" o:spid="_x0000_s1054" style="position:absolute;left:6;top:1695;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Eiw8YA&#10;AADeAAAADwAAAGRycy9kb3ducmV2LnhtbESPQWvCQBCF7wX/wzIFb3WjQtHUVUQQeiiCsRSPY3aa&#10;Dc3Ohuyq0V/vHAreZpg3771vsep9oy7UxTqwgfEoA0VcBltzZeD7sH2bgYoJ2WITmAzcKMJqOXhZ&#10;YG7Dlfd0KVKlxIRjjgZcSm2udSwdeYyj0BLL7Td0HpOsXaVth1cx942eZNm79lizJDhsaeOo/CvO&#10;3kAWftLhq7hv3OSEx912vLbHpjJm+NqvP0Al6tNT/P/9aaX+dD4VAMGRGf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Eiw8YAAADeAAAADwAAAAAAAAAAAAAAAACYAgAAZHJz&#10;L2Rvd25yZXYueG1sUEsFBgAAAAAEAAQA9QAAAIsDAAAAAA==&#10;" path="m110,l,e" filled="f" strokeweight=".20183mm">
                    <v:path arrowok="t" o:connecttype="custom" o:connectlocs="110,0;0,0" o:connectangles="0,0"/>
                  </v:shape>
                </v:group>
                <v:group id="Group 12998" o:spid="_x0000_s1055" style="position:absolute;left:6;top:1096;width:110;height:2" coordorigin="6,1096"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gRxsUAAADeAAAADwAAAGRycy9kb3ducmV2LnhtbERPS2vCQBC+F/wPywi9&#10;1U0MLRpdRURLDyL4APE2ZMckmJ0N2TWJ/75bEHqbj+8582VvKtFS40rLCuJRBII4s7rkXMH5tP2Y&#10;gHAeWWNlmRQ8ycFyMXibY6ptxwdqjz4XIYRdigoK7+tUSpcVZNCNbE0cuJttDPoAm1zqBrsQbio5&#10;jqIvabDk0FBgTeuCsvvxYRR8d9itknjT7u639fN6+txfdjEp9T7sVzMQnnr/L365f3SYn0yT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4EcbFAAAA3gAA&#10;AA8AAAAAAAAAAAAAAAAAqgIAAGRycy9kb3ducmV2LnhtbFBLBQYAAAAABAAEAPoAAACcAwAAAAA=&#10;">
                  <v:shape id="Freeform 12999" o:spid="_x0000_s1056" style="position:absolute;left:6;top:1096;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8ZL8MA&#10;AADeAAAADwAAAGRycy9kb3ducmV2LnhtbERPTYvCMBC9L/gfwgje1tQKol2jiCB4EMEq4nG2mW3K&#10;NpPSRK376zeC4G0e73Pmy87W4katrxwrGA0TEMSF0xWXCk7HzecUhA/IGmvHpOBBHpaL3sccM+3u&#10;fKBbHkoRQ9hnqMCE0GRS+sKQRT90DXHkflxrMUTYllK3eI/htpZpkkykxYpjg8GG1oaK3/xqFSTu&#10;HI67/G9t0m+87Dejlb7UpVKDfrf6AhGoC2/xy73Vcf54Nk7h+U6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8ZL8MAAADeAAAADwAAAAAAAAAAAAAAAACYAgAAZHJzL2Rv&#10;d25yZXYueG1sUEsFBgAAAAAEAAQA9QAAAIgDAAAAAA==&#10;" path="m110,l,e" filled="f" strokeweight=".20183mm">
                    <v:path arrowok="t" o:connecttype="custom" o:connectlocs="110,0;0,0" o:connectangles="0,0"/>
                  </v:shape>
                </v:group>
                <v:group id="Group 13000" o:spid="_x0000_s1057" style="position:absolute;left:6;top:496;width:110;height:2" coordorigin="6,496"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YqKsUAAADeAAAADwAAAGRycy9kb3ducmV2LnhtbERPS2vCQBC+F/wPywi9&#10;1U0MLRpdRURLDyL4APE2ZMckmJ0N2TWJ/75bEHqbj+8582VvKtFS40rLCuJRBII4s7rkXMH5tP2Y&#10;gHAeWWNlmRQ8ycFyMXibY6ptxwdqjz4XIYRdigoK7+tUSpcVZNCNbE0cuJttDPoAm1zqBrsQbio5&#10;jqIvabDk0FBgTeuCsvvxYRR8d9itknjT7u639fN6+txfdjEp9T7sVzMQnnr/L365f3SYn0y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mKirFAAAA3gAA&#10;AA8AAAAAAAAAAAAAAAAAqgIAAGRycy9kb3ducmV2LnhtbFBLBQYAAAAABAAEAPoAAACcAwAAAAA=&#10;">
                  <v:shape id="Freeform 13001" o:spid="_x0000_s1058" style="position:absolute;left:6;top:496;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kwMUA&#10;AADeAAAADwAAAGRycy9kb3ducmV2LnhtbERPTWvCQBC9F/wPywi91U2MlDa6BhGEHqTQWIrHaXbM&#10;BrOzIbvG2F/vFgq9zeN9zqoYbSsG6n3jWEE6S0AQV043XCv4POyeXkD4gKyxdUwKbuShWE8eVphr&#10;d+UPGspQixjCPkcFJoQul9JXhiz6meuII3dyvcUQYV9L3eM1httWzpPkWVpsODYY7GhrqDqXF6sg&#10;cV/hsC9/tmb+jcf3XbrRx7ZW6nE6bpYgAo3hX/znftNxfvaaLeD3nXiD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iTAxQAAAN4AAAAPAAAAAAAAAAAAAAAAAJgCAABkcnMv&#10;ZG93bnJldi54bWxQSwUGAAAAAAQABAD1AAAAigMAAAAA&#10;" path="m110,l,e" filled="f" strokeweight=".20183mm">
                    <v:path arrowok="t" o:connecttype="custom" o:connectlocs="110,0;0,0" o:connectangles="0,0"/>
                  </v:shape>
                </v:group>
                <v:group id="Group 13002" o:spid="_x0000_s1059" style="position:absolute;left:116;top:6;width:7426;height:4570" coordorigin="116,6" coordsize="7426,4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MXxcQAAADeAAAADwAAAGRycy9kb3ducmV2LnhtbERPTWvCQBC9F/wPywje&#10;6iYGS42uIlLFgwhVQbwN2TEJZmdDdpvEf98tCL3N433OYtWbSrTUuNKygngcgSDOrC45V3A5b98/&#10;QTiPrLGyTAqe5GC1HLwtMNW2429qTz4XIYRdigoK7+tUSpcVZNCNbU0cuLttDPoAm1zqBrsQbio5&#10;iaIPabDk0FBgTZuCssfpxyjYdditk/irPTzum+ftPD1eDzEpNRr26zkIT73/F7/cex3mJ7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MXxcQAAADeAAAA&#10;DwAAAAAAAAAAAAAAAACqAgAAZHJzL2Rvd25yZXYueG1sUEsFBgAAAAAEAAQA+gAAAJsDAAAAAA==&#10;">
                  <v:shape id="Freeform 13003" o:spid="_x0000_s1060" style="position:absolute;left:116;top:6;width:7426;height:4570;visibility:visible;mso-wrap-style:square;v-text-anchor:top" coordsize="7426,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UPccA&#10;AADeAAAADwAAAGRycy9kb3ducmV2LnhtbERPTWvCQBC9F/wPywheRDcqTW3qKqUotAhC1UK9TbPT&#10;JJidjdmtif/eFYTe5vE+Z7ZoTSnOVLvCsoLRMAJBnFpdcKZgv1sNpiCcR9ZYWiYFF3KwmHceZpho&#10;2/Annbc+EyGEXYIKcu+rREqX5mTQDW1FHLhfWxv0AdaZ1DU2IdyUchxFsTRYcGjIsaK3nNLj9s8o&#10;WH8fRmn/0Z6OX83H0m8OP3YcPynV67avLyA8tf5ffHe/6zB/8jyJ4fZOuEH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1D3HAAAA3gAAAA8AAAAAAAAAAAAAAAAAmAIAAGRy&#10;cy9kb3ducmV2LnhtbFBLBQYAAAAABAAEAPUAAACMAwAAAAA=&#10;" path="m,4569r7425,l7425,,,,,4569e" filled="f" strokeweight=".20183mm">
                    <v:path arrowok="t" o:connecttype="custom" o:connectlocs="0,4575;7425,4575;7425,6;0,6;0,4575" o:connectangles="0,0,0,0,0"/>
                  </v:shape>
                </v:group>
                <w10:anchorlock/>
              </v:group>
            </w:pict>
          </mc:Fallback>
        </mc:AlternateContent>
      </w:r>
    </w:p>
    <w:p w:rsidR="00C91611" w:rsidRPr="00B803AD" w:rsidRDefault="00C91611" w:rsidP="00B803AD">
      <w:pPr>
        <w:tabs>
          <w:tab w:val="left" w:pos="2492"/>
          <w:tab w:val="left" w:pos="3902"/>
          <w:tab w:val="left" w:pos="5313"/>
          <w:tab w:val="left" w:pos="6723"/>
          <w:tab w:val="left" w:pos="8133"/>
        </w:tabs>
        <w:spacing w:before="98"/>
        <w:ind w:left="1082" w:firstLine="709"/>
        <w:contextualSpacing/>
        <w:rPr>
          <w:rFonts w:ascii="Times New Roman" w:hAnsi="Times New Roman"/>
          <w:sz w:val="18"/>
          <w:szCs w:val="18"/>
        </w:rPr>
      </w:pPr>
      <w:r w:rsidRPr="00B803AD">
        <w:rPr>
          <w:rFonts w:ascii="Times New Roman" w:hAnsi="Times New Roman"/>
          <w:noProof/>
          <w:lang w:val="ru-RU" w:eastAsia="ru-RU"/>
        </w:rPr>
        <mc:AlternateContent>
          <mc:Choice Requires="wps">
            <w:drawing>
              <wp:anchor distT="0" distB="0" distL="114300" distR="114300" simplePos="0" relativeHeight="251662336" behindDoc="0" locked="0" layoutInCell="1" allowOverlap="1" wp14:anchorId="51872C08" wp14:editId="49B11389">
                <wp:simplePos x="0" y="0"/>
                <wp:positionH relativeFrom="page">
                  <wp:posOffset>1040765</wp:posOffset>
                </wp:positionH>
                <wp:positionV relativeFrom="paragraph">
                  <wp:posOffset>-2115185</wp:posOffset>
                </wp:positionV>
                <wp:extent cx="142240" cy="1165860"/>
                <wp:effectExtent l="0" t="0" r="10160" b="15240"/>
                <wp:wrapNone/>
                <wp:docPr id="13901" name="Поле 13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165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91036C" w:rsidRDefault="00FD0F92" w:rsidP="00C91611">
                            <w:pPr>
                              <w:spacing w:line="206" w:lineRule="exact"/>
                              <w:ind w:left="20"/>
                              <w:jc w:val="both"/>
                              <w:rPr>
                                <w:rFonts w:ascii="Times New Roman" w:hAnsi="Times New Roman"/>
                                <w:sz w:val="18"/>
                                <w:szCs w:val="18"/>
                              </w:rPr>
                            </w:pPr>
                            <w:r w:rsidRPr="0091036C">
                              <w:rPr>
                                <w:rFonts w:ascii="Times New Roman" w:hAnsi="Times New Roman"/>
                                <w:w w:val="101"/>
                                <w:sz w:val="18"/>
                                <w:lang w:val="ru-RU"/>
                              </w:rPr>
                              <w:t xml:space="preserve">Жумушсуздук </w:t>
                            </w:r>
                            <w:r w:rsidRPr="0091036C">
                              <w:rPr>
                                <w:rFonts w:ascii="Times New Roman" w:hAnsi="Times New Roman"/>
                                <w:w w:val="101"/>
                                <w:sz w:val="18"/>
                              </w:rPr>
                              <w:t>(</w:t>
                            </w:r>
                            <w:r w:rsidRPr="0091036C">
                              <w:rPr>
                                <w:rFonts w:ascii="Times New Roman" w:hAnsi="Times New Roman"/>
                                <w:w w:val="101"/>
                                <w:sz w:val="18"/>
                                <w:lang w:val="ru-RU"/>
                              </w:rPr>
                              <w:t>миң</w:t>
                            </w:r>
                            <w:r w:rsidRPr="0091036C">
                              <w:rPr>
                                <w:rFonts w:ascii="Times New Roman" w:hAnsi="Times New Roman"/>
                                <w:w w:val="101"/>
                                <w:sz w:val="18"/>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01" o:spid="_x0000_s1047" type="#_x0000_t202" style="position:absolute;left:0;text-align:left;margin-left:81.95pt;margin-top:-166.55pt;width:11.2pt;height:91.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" filled="f" stroked="f">
                <v:textbox style="layout-flow:vertical;mso-layout-flow-alt:bottom-to-top" inset="0,0,0,0">
                  <w:txbxContent>
                    <w:p w:rsidR="00FD0F92" w:rsidRPr="0091036C" w:rsidRDefault="00FD0F92" w:rsidP="00C91611">
                      <w:pPr>
                        <w:spacing w:line="206" w:lineRule="exact"/>
                        <w:ind w:left="20"/>
                        <w:jc w:val="both"/>
                        <w:rPr>
                          <w:rFonts w:ascii="Times New Roman" w:hAnsi="Times New Roman"/>
                          <w:sz w:val="18"/>
                          <w:szCs w:val="18"/>
                        </w:rPr>
                      </w:pPr>
                      <w:r w:rsidRPr="0091036C">
                        <w:rPr>
                          <w:rFonts w:ascii="Times New Roman" w:hAnsi="Times New Roman"/>
                          <w:w w:val="101"/>
                          <w:sz w:val="18"/>
                          <w:lang w:val="ru-RU"/>
                        </w:rPr>
                        <w:t xml:space="preserve">Жумушсуздук </w:t>
                      </w:r>
                      <w:r w:rsidRPr="0091036C">
                        <w:rPr>
                          <w:rFonts w:ascii="Times New Roman" w:hAnsi="Times New Roman"/>
                          <w:w w:val="101"/>
                          <w:sz w:val="18"/>
                        </w:rPr>
                        <w:t>(</w:t>
                      </w:r>
                      <w:r w:rsidRPr="0091036C">
                        <w:rPr>
                          <w:rFonts w:ascii="Times New Roman" w:hAnsi="Times New Roman"/>
                          <w:w w:val="101"/>
                          <w:sz w:val="18"/>
                          <w:lang w:val="ru-RU"/>
                        </w:rPr>
                        <w:t>миң</w:t>
                      </w:r>
                      <w:r w:rsidRPr="0091036C">
                        <w:rPr>
                          <w:rFonts w:ascii="Times New Roman" w:hAnsi="Times New Roman"/>
                          <w:w w:val="101"/>
                          <w:sz w:val="18"/>
                        </w:rPr>
                        <w:t>)</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3360" behindDoc="0" locked="0" layoutInCell="1" allowOverlap="1" wp14:anchorId="29474670" wp14:editId="2E65FE18">
                <wp:simplePos x="0" y="0"/>
                <wp:positionH relativeFrom="page">
                  <wp:posOffset>1320165</wp:posOffset>
                </wp:positionH>
                <wp:positionV relativeFrom="paragraph">
                  <wp:posOffset>-496570</wp:posOffset>
                </wp:positionV>
                <wp:extent cx="142240" cy="219710"/>
                <wp:effectExtent l="0" t="0" r="10160" b="8890"/>
                <wp:wrapNone/>
                <wp:docPr id="13900" name="Поле 13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00" o:spid="_x0000_s1048" type="#_x0000_t202" style="position:absolute;left:0;text-align:left;margin-left:103.95pt;margin-top:-39.1pt;width:11.2pt;height:17.3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4384" behindDoc="0" locked="0" layoutInCell="1" allowOverlap="1" wp14:anchorId="19D1BC88" wp14:editId="1E3A70C5">
                <wp:simplePos x="0" y="0"/>
                <wp:positionH relativeFrom="page">
                  <wp:posOffset>1320165</wp:posOffset>
                </wp:positionH>
                <wp:positionV relativeFrom="paragraph">
                  <wp:posOffset>-877570</wp:posOffset>
                </wp:positionV>
                <wp:extent cx="142240" cy="219710"/>
                <wp:effectExtent l="0" t="0" r="10160" b="8890"/>
                <wp:wrapNone/>
                <wp:docPr id="13899" name="Поле 13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99" o:spid="_x0000_s1049" type="#_x0000_t202" style="position:absolute;left:0;text-align:left;margin-left:103.95pt;margin-top:-69.1pt;width:11.2pt;height:17.3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ZwQIAALs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180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5408" behindDoc="0" locked="0" layoutInCell="1" allowOverlap="1" wp14:anchorId="4304F45B" wp14:editId="301F2924">
                <wp:simplePos x="0" y="0"/>
                <wp:positionH relativeFrom="page">
                  <wp:posOffset>1320165</wp:posOffset>
                </wp:positionH>
                <wp:positionV relativeFrom="paragraph">
                  <wp:posOffset>-1258570</wp:posOffset>
                </wp:positionV>
                <wp:extent cx="142240" cy="219710"/>
                <wp:effectExtent l="0" t="0" r="10160" b="8890"/>
                <wp:wrapNone/>
                <wp:docPr id="13898" name="Поле 13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98" o:spid="_x0000_s1050" type="#_x0000_t202" style="position:absolute;left:0;text-align:left;margin-left:103.95pt;margin-top:-99.1pt;width:11.2pt;height:17.3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hWtwgIAALs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v:textbox>
                <w10:wrap anchorx="page"/>
              </v:shape>
            </w:pict>
          </mc:Fallback>
        </mc:AlternateContent>
      </w:r>
      <w:r w:rsidRPr="00B803AD">
        <w:rPr>
          <w:rFonts w:ascii="Times New Roman" w:hAnsi="Times New Roman"/>
          <w:sz w:val="18"/>
        </w:rPr>
        <w:t>2004</w:t>
      </w:r>
      <w:r w:rsidRPr="00B803AD">
        <w:rPr>
          <w:rFonts w:ascii="Times New Roman" w:hAnsi="Times New Roman"/>
          <w:sz w:val="18"/>
        </w:rPr>
        <w:tab/>
        <w:t>2006</w:t>
      </w:r>
      <w:r w:rsidRPr="00B803AD">
        <w:rPr>
          <w:rFonts w:ascii="Times New Roman" w:hAnsi="Times New Roman"/>
          <w:sz w:val="18"/>
        </w:rPr>
        <w:tab/>
        <w:t>2008</w:t>
      </w:r>
      <w:r w:rsidRPr="00B803AD">
        <w:rPr>
          <w:rFonts w:ascii="Times New Roman" w:hAnsi="Times New Roman"/>
          <w:sz w:val="18"/>
        </w:rPr>
        <w:tab/>
        <w:t>2010</w:t>
      </w:r>
      <w:r w:rsidRPr="00B803AD">
        <w:rPr>
          <w:rFonts w:ascii="Times New Roman" w:hAnsi="Times New Roman"/>
          <w:sz w:val="18"/>
        </w:rPr>
        <w:tab/>
        <w:t>2012</w:t>
      </w:r>
      <w:r w:rsidRPr="00B803AD">
        <w:rPr>
          <w:rFonts w:ascii="Times New Roman" w:hAnsi="Times New Roman"/>
          <w:sz w:val="18"/>
        </w:rPr>
        <w:tab/>
        <w:t>2014</w:t>
      </w:r>
    </w:p>
    <w:p w:rsidR="00C91611" w:rsidRPr="00B803AD" w:rsidRDefault="00C91611" w:rsidP="00B803AD">
      <w:pPr>
        <w:spacing w:before="3"/>
        <w:ind w:firstLine="709"/>
        <w:contextualSpacing/>
        <w:jc w:val="both"/>
        <w:rPr>
          <w:rFonts w:ascii="Times New Roman" w:hAnsi="Times New Roman"/>
          <w:sz w:val="16"/>
          <w:szCs w:val="16"/>
        </w:rPr>
      </w:pPr>
    </w:p>
    <w:p w:rsidR="00C91611" w:rsidRPr="00B803AD" w:rsidRDefault="00C91611" w:rsidP="00B803AD">
      <w:pPr>
        <w:ind w:firstLine="709"/>
        <w:contextualSpacing/>
        <w:jc w:val="center"/>
        <w:rPr>
          <w:rFonts w:ascii="Times New Roman" w:hAnsi="Times New Roman"/>
          <w:sz w:val="18"/>
          <w:szCs w:val="18"/>
        </w:rPr>
      </w:pPr>
      <w:r w:rsidRPr="00B803AD">
        <w:rPr>
          <w:rFonts w:ascii="Times New Roman" w:hAnsi="Times New Roman"/>
          <w:sz w:val="18"/>
          <w:lang w:val="ru-RU"/>
        </w:rPr>
        <w:t>Жыл</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rPr>
      </w:pPr>
      <w:r w:rsidRPr="00B803AD">
        <w:rPr>
          <w:rFonts w:ascii="Times New Roman" w:hAnsi="Times New Roman"/>
          <w:b/>
        </w:rPr>
        <w:t>4-</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Кыргызстанда</w:t>
      </w:r>
      <w:r w:rsidRPr="00B803AD">
        <w:rPr>
          <w:rFonts w:ascii="Times New Roman" w:hAnsi="Times New Roman"/>
          <w:i/>
        </w:rPr>
        <w:t xml:space="preserve"> 2004-</w:t>
      </w:r>
      <w:r w:rsidRPr="00B803AD">
        <w:rPr>
          <w:rFonts w:ascii="Times New Roman" w:hAnsi="Times New Roman"/>
          <w:i/>
          <w:lang w:val="ru-RU"/>
        </w:rPr>
        <w:t>жылдан</w:t>
      </w:r>
      <w:r w:rsidRPr="00B803AD">
        <w:rPr>
          <w:rFonts w:ascii="Times New Roman" w:hAnsi="Times New Roman"/>
          <w:i/>
        </w:rPr>
        <w:t xml:space="preserve"> </w:t>
      </w:r>
      <w:r w:rsidRPr="00B803AD">
        <w:rPr>
          <w:rFonts w:ascii="Times New Roman" w:hAnsi="Times New Roman"/>
          <w:i/>
          <w:lang w:val="ru-RU"/>
        </w:rPr>
        <w:t>баштап</w:t>
      </w:r>
      <w:r w:rsidRPr="00B803AD">
        <w:rPr>
          <w:rFonts w:ascii="Times New Roman" w:hAnsi="Times New Roman"/>
          <w:i/>
        </w:rPr>
        <w:t xml:space="preserve"> 2013-</w:t>
      </w:r>
      <w:r w:rsidRPr="00B803AD">
        <w:rPr>
          <w:rFonts w:ascii="Times New Roman" w:hAnsi="Times New Roman"/>
          <w:i/>
          <w:lang w:val="ru-RU"/>
        </w:rPr>
        <w:t>жылга</w:t>
      </w:r>
      <w:r w:rsidRPr="00B803AD">
        <w:rPr>
          <w:rFonts w:ascii="Times New Roman" w:hAnsi="Times New Roman"/>
          <w:i/>
        </w:rPr>
        <w:t xml:space="preserve"> </w:t>
      </w:r>
      <w:r w:rsidRPr="00B803AD">
        <w:rPr>
          <w:rFonts w:ascii="Times New Roman" w:hAnsi="Times New Roman"/>
          <w:i/>
          <w:lang w:val="ru-RU"/>
        </w:rPr>
        <w:t>чейинки</w:t>
      </w:r>
      <w:r w:rsidRPr="00B803AD">
        <w:rPr>
          <w:rFonts w:ascii="Times New Roman" w:hAnsi="Times New Roman"/>
          <w:i/>
        </w:rPr>
        <w:t xml:space="preserve"> </w:t>
      </w:r>
      <w:r w:rsidRPr="00B803AD">
        <w:rPr>
          <w:rFonts w:ascii="Times New Roman" w:hAnsi="Times New Roman"/>
          <w:i/>
          <w:lang w:val="ru-RU"/>
        </w:rPr>
        <w:t>мөөнөттө</w:t>
      </w:r>
      <w:r w:rsidRPr="00B803AD">
        <w:rPr>
          <w:rFonts w:ascii="Times New Roman" w:hAnsi="Times New Roman"/>
          <w:i/>
        </w:rPr>
        <w:t xml:space="preserve"> </w:t>
      </w:r>
      <w:r w:rsidRPr="00B803AD">
        <w:rPr>
          <w:rFonts w:ascii="Times New Roman" w:hAnsi="Times New Roman"/>
          <w:i/>
          <w:lang w:val="ru-RU"/>
        </w:rPr>
        <w:t>жумушсуздуктун</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деңгээли</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ind w:firstLine="709"/>
        <w:contextualSpacing/>
        <w:rPr>
          <w:lang w:val="en-US"/>
        </w:rPr>
      </w:pPr>
      <w:r w:rsidRPr="00B803AD">
        <w:t>Маалыматтар</w:t>
      </w:r>
      <w:r w:rsidRPr="00B803AD">
        <w:rPr>
          <w:lang w:val="en-US"/>
        </w:rPr>
        <w:t xml:space="preserve"> </w:t>
      </w:r>
      <w:r w:rsidRPr="00B803AD">
        <w:t>автокорреляциялык</w:t>
      </w:r>
      <w:r w:rsidRPr="00B803AD">
        <w:rPr>
          <w:lang w:val="en-US"/>
        </w:rPr>
        <w:t xml:space="preserve"> </w:t>
      </w:r>
      <w:r w:rsidRPr="00B803AD">
        <w:t>функциялар</w:t>
      </w:r>
      <w:r w:rsidRPr="00B803AD">
        <w:rPr>
          <w:lang w:val="en-US"/>
        </w:rPr>
        <w:t xml:space="preserve"> </w:t>
      </w:r>
      <w:r w:rsidRPr="00B803AD">
        <w:t>менен</w:t>
      </w:r>
      <w:r w:rsidRPr="00B803AD">
        <w:rPr>
          <w:lang w:val="en-US"/>
        </w:rPr>
        <w:t xml:space="preserve"> </w:t>
      </w:r>
      <w:r w:rsidRPr="00B803AD">
        <w:t>ырастаган</w:t>
      </w:r>
      <w:r w:rsidRPr="00B803AD">
        <w:rPr>
          <w:lang w:val="en-US"/>
        </w:rPr>
        <w:t xml:space="preserve"> </w:t>
      </w:r>
      <w:r w:rsidRPr="00B803AD">
        <w:t>күчтүү</w:t>
      </w:r>
      <w:r w:rsidRPr="00B803AD">
        <w:rPr>
          <w:lang w:val="en-US"/>
        </w:rPr>
        <w:t xml:space="preserve"> </w:t>
      </w:r>
      <w:r w:rsidRPr="00B803AD">
        <w:t>туруктуу</w:t>
      </w:r>
      <w:r w:rsidRPr="00B803AD">
        <w:rPr>
          <w:lang w:val="en-US"/>
        </w:rPr>
        <w:t xml:space="preserve"> </w:t>
      </w:r>
      <w:r w:rsidRPr="00B803AD">
        <w:t>сезондуулукту</w:t>
      </w:r>
      <w:r w:rsidRPr="00B803AD">
        <w:rPr>
          <w:lang w:val="en-US"/>
        </w:rPr>
        <w:t xml:space="preserve"> </w:t>
      </w:r>
      <w:r w:rsidRPr="00B803AD">
        <w:t>көрсөтүп</w:t>
      </w:r>
      <w:r w:rsidRPr="00B803AD">
        <w:rPr>
          <w:lang w:val="en-US"/>
        </w:rPr>
        <w:t xml:space="preserve"> </w:t>
      </w:r>
      <w:r w:rsidRPr="00B803AD">
        <w:t>жатат</w:t>
      </w:r>
      <w:r w:rsidRPr="00B803AD">
        <w:rPr>
          <w:lang w:val="en-US"/>
        </w:rPr>
        <w:t xml:space="preserve"> (6-</w:t>
      </w:r>
      <w:r w:rsidRPr="00B803AD">
        <w:t>сүрөттү</w:t>
      </w:r>
      <w:r w:rsidRPr="00B803AD">
        <w:rPr>
          <w:lang w:val="en-US"/>
        </w:rPr>
        <w:t xml:space="preserve"> </w:t>
      </w:r>
      <w:r w:rsidRPr="00B803AD">
        <w:t>карагыла</w:t>
      </w:r>
      <w:r w:rsidRPr="00B803AD">
        <w:rPr>
          <w:lang w:val="en-US"/>
        </w:rPr>
        <w:t xml:space="preserve">). </w:t>
      </w:r>
      <w:r w:rsidRPr="00B803AD">
        <w:t>Ошондуктан</w:t>
      </w:r>
      <w:r w:rsidRPr="00B803AD">
        <w:rPr>
          <w:lang w:val="en-US"/>
        </w:rPr>
        <w:t xml:space="preserve">, </w:t>
      </w:r>
      <w:r w:rsidRPr="00B803AD">
        <w:t>сезондук</w:t>
      </w:r>
      <w:r w:rsidRPr="00B803AD">
        <w:rPr>
          <w:lang w:val="en-US"/>
        </w:rPr>
        <w:t xml:space="preserve"> </w:t>
      </w:r>
      <w:r w:rsidRPr="00B803AD">
        <w:t>айырманы</w:t>
      </w:r>
      <w:r w:rsidRPr="00B803AD">
        <w:rPr>
          <w:lang w:val="en-US"/>
        </w:rPr>
        <w:t xml:space="preserve"> </w:t>
      </w:r>
      <w:r w:rsidRPr="00B803AD">
        <w:t>кемитүүнү</w:t>
      </w:r>
      <w:r w:rsidRPr="00B803AD">
        <w:rPr>
          <w:lang w:val="en-US"/>
        </w:rPr>
        <w:t xml:space="preserve"> </w:t>
      </w:r>
      <w:r w:rsidRPr="00B803AD">
        <w:t>баштайбыз</w:t>
      </w:r>
      <w:r w:rsidRPr="00B803AD">
        <w:rPr>
          <w:lang w:val="en-US"/>
        </w:rPr>
        <w:t xml:space="preserve">. </w:t>
      </w:r>
      <w:r w:rsidRPr="00B803AD">
        <w:t>Биздин</w:t>
      </w:r>
      <w:r w:rsidRPr="00B803AD">
        <w:rPr>
          <w:lang w:val="en-US"/>
        </w:rPr>
        <w:t xml:space="preserve"> </w:t>
      </w:r>
      <w:r w:rsidRPr="00B803AD">
        <w:t>жагдайда</w:t>
      </w:r>
      <w:r w:rsidRPr="00B803AD">
        <w:rPr>
          <w:lang w:val="en-US"/>
        </w:rPr>
        <w:t xml:space="preserve"> </w:t>
      </w:r>
      <w:r w:rsidRPr="00B803AD">
        <w:t>сезондук</w:t>
      </w:r>
      <w:r w:rsidRPr="00B803AD">
        <w:rPr>
          <w:lang w:val="en-US"/>
        </w:rPr>
        <w:t xml:space="preserve"> </w:t>
      </w:r>
      <w:r w:rsidRPr="00B803AD">
        <w:t>айырма</w:t>
      </w:r>
      <w:r w:rsidRPr="00B803AD">
        <w:rPr>
          <w:lang w:val="en-US"/>
        </w:rPr>
        <w:t xml:space="preserve"> – </w:t>
      </w:r>
      <w:r w:rsidRPr="00B803AD">
        <w:t>байкоо</w:t>
      </w:r>
      <w:r w:rsidRPr="00B803AD">
        <w:rPr>
          <w:lang w:val="en-US"/>
        </w:rPr>
        <w:t xml:space="preserve"> </w:t>
      </w:r>
      <w:r w:rsidRPr="00B803AD">
        <w:t>менен</w:t>
      </w:r>
      <w:r w:rsidRPr="00B803AD">
        <w:rPr>
          <w:lang w:val="en-US"/>
        </w:rPr>
        <w:t xml:space="preserve"> </w:t>
      </w:r>
      <w:r w:rsidRPr="00B803AD">
        <w:t>мурунку</w:t>
      </w:r>
      <w:r w:rsidRPr="00B803AD">
        <w:rPr>
          <w:lang w:val="en-US"/>
        </w:rPr>
        <w:t xml:space="preserve"> </w:t>
      </w:r>
      <w:r w:rsidRPr="00B803AD">
        <w:t>жылдын</w:t>
      </w:r>
      <w:r w:rsidRPr="00B803AD">
        <w:rPr>
          <w:lang w:val="en-US"/>
        </w:rPr>
        <w:t xml:space="preserve"> </w:t>
      </w:r>
      <w:r w:rsidRPr="00B803AD">
        <w:t>ушундай</w:t>
      </w:r>
      <w:r w:rsidRPr="00B803AD">
        <w:rPr>
          <w:lang w:val="en-US"/>
        </w:rPr>
        <w:t xml:space="preserve"> </w:t>
      </w:r>
      <w:r w:rsidRPr="00B803AD">
        <w:t>эле</w:t>
      </w:r>
      <w:r w:rsidRPr="00B803AD">
        <w:rPr>
          <w:lang w:val="en-US"/>
        </w:rPr>
        <w:t xml:space="preserve"> </w:t>
      </w:r>
      <w:r w:rsidRPr="00B803AD">
        <w:t>кварталды</w:t>
      </w:r>
      <w:r w:rsidRPr="00B803AD">
        <w:rPr>
          <w:lang w:val="en-US"/>
        </w:rPr>
        <w:t xml:space="preserve"> </w:t>
      </w:r>
      <w:r w:rsidRPr="00B803AD">
        <w:t>ылайыктуу</w:t>
      </w:r>
      <w:r w:rsidRPr="00B803AD">
        <w:rPr>
          <w:lang w:val="en-US"/>
        </w:rPr>
        <w:t xml:space="preserve"> </w:t>
      </w:r>
      <w:r w:rsidRPr="00B803AD">
        <w:t>байкоонун</w:t>
      </w:r>
      <w:r w:rsidRPr="00B803AD">
        <w:rPr>
          <w:lang w:val="en-US"/>
        </w:rPr>
        <w:t xml:space="preserve"> </w:t>
      </w:r>
      <w:r w:rsidRPr="00B803AD">
        <w:t>ортосундагы</w:t>
      </w:r>
      <w:r w:rsidRPr="00B803AD">
        <w:rPr>
          <w:lang w:val="en-US"/>
        </w:rPr>
        <w:t xml:space="preserve"> </w:t>
      </w:r>
      <w:r w:rsidRPr="00B803AD">
        <w:t>айырма</w:t>
      </w:r>
      <w:r w:rsidRPr="00B803AD">
        <w:rPr>
          <w:lang w:val="en-US"/>
        </w:rPr>
        <w:t xml:space="preserve"> </w:t>
      </w:r>
      <w:r w:rsidRPr="00B803AD">
        <w:t>болуп</w:t>
      </w:r>
      <w:r w:rsidRPr="00B803AD">
        <w:rPr>
          <w:lang w:val="en-US"/>
        </w:rPr>
        <w:t xml:space="preserve"> </w:t>
      </w:r>
      <w:r w:rsidRPr="00B803AD">
        <w:t>эсептелет</w:t>
      </w:r>
      <w:r w:rsidRPr="00B803AD">
        <w:rPr>
          <w:lang w:val="en-US"/>
        </w:rPr>
        <w:t>:</w:t>
      </w:r>
    </w:p>
    <w:p w:rsidR="00C91611" w:rsidRPr="00B803AD" w:rsidRDefault="00C91611" w:rsidP="00B803AD">
      <w:pPr>
        <w:pStyle w:val="a3"/>
        <w:ind w:firstLine="709"/>
        <w:contextualSpacing/>
        <w:rPr>
          <w:rFonts w:eastAsia="Meiryo"/>
          <w:sz w:val="16"/>
          <w:szCs w:val="16"/>
          <w:lang w:val="en-US"/>
        </w:rPr>
      </w:pPr>
      <w:r w:rsidRPr="00B803AD">
        <w:rPr>
          <w:rFonts w:eastAsia="Times New Roman"/>
          <w:i/>
          <w:spacing w:val="4"/>
          <w:w w:val="105"/>
          <w:lang w:val="en-US"/>
        </w:rPr>
        <w:t>y</w:t>
      </w:r>
      <w:r w:rsidRPr="00B803AD">
        <w:rPr>
          <w:rFonts w:eastAsia="Times New Roman"/>
          <w:i/>
          <w:w w:val="110"/>
          <w:position w:val="-3"/>
          <w:sz w:val="16"/>
          <w:szCs w:val="16"/>
          <w:lang w:val="en-US"/>
        </w:rPr>
        <w:t>t</w:t>
      </w:r>
      <w:r w:rsidRPr="00B803AD">
        <w:rPr>
          <w:rFonts w:eastAsia="Times New Roman"/>
          <w:i/>
          <w:spacing w:val="4"/>
          <w:w w:val="105"/>
          <w:position w:val="9"/>
          <w:sz w:val="16"/>
          <w:lang w:val="en-US"/>
        </w:rPr>
        <w:t xml:space="preserve">' </w:t>
      </w:r>
      <w:r w:rsidRPr="00B803AD">
        <w:rPr>
          <w:w w:val="110"/>
          <w:lang w:val="en-US"/>
        </w:rPr>
        <w:t xml:space="preserve">= </w:t>
      </w:r>
      <w:r w:rsidRPr="00B803AD">
        <w:rPr>
          <w:rFonts w:eastAsia="Times New Roman"/>
          <w:i/>
          <w:w w:val="110"/>
          <w:lang w:val="en-US"/>
        </w:rPr>
        <w:t>y</w:t>
      </w:r>
      <w:r w:rsidRPr="00B803AD">
        <w:rPr>
          <w:rFonts w:eastAsia="Times New Roman"/>
          <w:i/>
          <w:w w:val="110"/>
          <w:position w:val="-3"/>
          <w:sz w:val="16"/>
          <w:szCs w:val="16"/>
          <w:lang w:val="en-US"/>
        </w:rPr>
        <w:t xml:space="preserve">t </w:t>
      </w:r>
      <w:r w:rsidRPr="00B803AD">
        <w:rPr>
          <w:rFonts w:eastAsia="Meiryo"/>
          <w:i/>
          <w:w w:val="110"/>
          <w:lang w:val="en-US"/>
        </w:rPr>
        <w:t xml:space="preserve">− </w:t>
      </w:r>
      <w:r w:rsidRPr="00B803AD">
        <w:rPr>
          <w:rFonts w:eastAsia="Times New Roman"/>
          <w:i/>
          <w:w w:val="110"/>
          <w:lang w:val="en-US"/>
        </w:rPr>
        <w:t>y</w:t>
      </w:r>
      <w:r w:rsidRPr="00B803AD">
        <w:rPr>
          <w:rFonts w:eastAsia="Times New Roman"/>
          <w:i/>
          <w:w w:val="110"/>
          <w:position w:val="-3"/>
          <w:sz w:val="16"/>
          <w:szCs w:val="16"/>
          <w:lang w:val="en-US"/>
        </w:rPr>
        <w:t>t</w:t>
      </w:r>
      <w:r w:rsidRPr="00B803AD">
        <w:rPr>
          <w:rFonts w:eastAsia="Meiryo"/>
          <w:i/>
          <w:w w:val="110"/>
          <w:position w:val="-3"/>
          <w:sz w:val="16"/>
          <w:szCs w:val="16"/>
          <w:lang w:val="en-US"/>
        </w:rPr>
        <w:t>−</w:t>
      </w:r>
      <w:r w:rsidRPr="00B803AD">
        <w:rPr>
          <w:rFonts w:eastAsia="PMingLiU"/>
          <w:w w:val="110"/>
          <w:position w:val="-3"/>
          <w:sz w:val="16"/>
          <w:szCs w:val="16"/>
          <w:lang w:val="en-US"/>
        </w:rPr>
        <w:t>4</w:t>
      </w:r>
      <w:r w:rsidRPr="00B803AD">
        <w:rPr>
          <w:w w:val="110"/>
          <w:lang w:val="en-US"/>
        </w:rPr>
        <w:t>.</w:t>
      </w:r>
    </w:p>
    <w:p w:rsidR="00C91611" w:rsidRPr="00B803AD" w:rsidRDefault="00C91611" w:rsidP="00B803AD">
      <w:pPr>
        <w:pStyle w:val="a3"/>
        <w:spacing w:after="0"/>
        <w:ind w:firstLine="709"/>
        <w:contextualSpacing/>
        <w:rPr>
          <w:lang w:val="en-US"/>
        </w:rPr>
      </w:pPr>
      <w:r w:rsidRPr="00B803AD">
        <w:t>Биз</w:t>
      </w:r>
      <w:r w:rsidRPr="00B803AD">
        <w:rPr>
          <w:lang w:val="en-US"/>
        </w:rPr>
        <w:t xml:space="preserve"> 4 </w:t>
      </w:r>
      <w:r w:rsidRPr="00B803AD">
        <w:t>мөөнөт</w:t>
      </w:r>
      <w:r w:rsidRPr="00B803AD">
        <w:rPr>
          <w:lang w:val="en-US"/>
        </w:rPr>
        <w:t xml:space="preserve"> </w:t>
      </w:r>
      <w:r w:rsidRPr="00B803AD">
        <w:t>болгон</w:t>
      </w:r>
      <w:r w:rsidRPr="00B803AD">
        <w:rPr>
          <w:lang w:val="en-US"/>
        </w:rPr>
        <w:t xml:space="preserve"> </w:t>
      </w:r>
      <w:r w:rsidRPr="00B803AD">
        <w:rPr>
          <w:lang w:val="ky-KG"/>
        </w:rPr>
        <w:t>кечигүү</w:t>
      </w:r>
      <w:r w:rsidRPr="00B803AD">
        <w:rPr>
          <w:lang w:val="en-US"/>
        </w:rPr>
        <w:t xml:space="preserve"> </w:t>
      </w:r>
      <w:r w:rsidRPr="00B803AD">
        <w:t>менен</w:t>
      </w:r>
      <w:r w:rsidRPr="00B803AD">
        <w:rPr>
          <w:lang w:val="en-US"/>
        </w:rPr>
        <w:t xml:space="preserve"> </w:t>
      </w:r>
      <w:r w:rsidRPr="00B803AD">
        <w:t>жасалган</w:t>
      </w:r>
      <w:r w:rsidRPr="00B803AD">
        <w:rPr>
          <w:lang w:val="en-US"/>
        </w:rPr>
        <w:t xml:space="preserve"> </w:t>
      </w:r>
      <w:r w:rsidRPr="00B803AD">
        <w:t>байкоону</w:t>
      </w:r>
      <w:r w:rsidRPr="00B803AD">
        <w:rPr>
          <w:lang w:val="en-US"/>
        </w:rPr>
        <w:t xml:space="preserve"> </w:t>
      </w:r>
      <w:r w:rsidRPr="00B803AD">
        <w:t>кемиткендиктен</w:t>
      </w:r>
      <w:r w:rsidRPr="00B803AD">
        <w:rPr>
          <w:lang w:val="en-US"/>
        </w:rPr>
        <w:t xml:space="preserve">, </w:t>
      </w:r>
      <w:r w:rsidRPr="00B803AD">
        <w:t>мындай</w:t>
      </w:r>
      <w:r w:rsidRPr="00B803AD">
        <w:rPr>
          <w:lang w:val="en-US"/>
        </w:rPr>
        <w:t xml:space="preserve"> </w:t>
      </w:r>
      <w:r w:rsidRPr="00B803AD">
        <w:t>айырма</w:t>
      </w:r>
      <w:r w:rsidRPr="00B803AD">
        <w:rPr>
          <w:lang w:val="en-US"/>
        </w:rPr>
        <w:t xml:space="preserve"> «</w:t>
      </w:r>
      <w:r w:rsidRPr="00B803AD">
        <w:rPr>
          <w:lang w:val="ky-KG"/>
        </w:rPr>
        <w:t>кечигүү</w:t>
      </w:r>
      <w:r w:rsidRPr="00B803AD">
        <w:rPr>
          <w:lang w:val="en-US"/>
        </w:rPr>
        <w:t xml:space="preserve"> </w:t>
      </w:r>
      <w:r w:rsidRPr="00B803AD">
        <w:t>менен</w:t>
      </w:r>
      <w:r w:rsidRPr="00B803AD">
        <w:rPr>
          <w:lang w:val="en-US"/>
        </w:rPr>
        <w:t xml:space="preserve"> </w:t>
      </w:r>
      <w:r w:rsidRPr="00B803AD">
        <w:t>айырма</w:t>
      </w:r>
      <w:r w:rsidRPr="00B803AD">
        <w:rPr>
          <w:lang w:val="en-US"/>
        </w:rPr>
        <w:t xml:space="preserve"> – 4» </w:t>
      </w:r>
      <w:r w:rsidRPr="00B803AD">
        <w:t>деп</w:t>
      </w:r>
      <w:r w:rsidRPr="00B803AD">
        <w:rPr>
          <w:lang w:val="en-US"/>
        </w:rPr>
        <w:t xml:space="preserve"> </w:t>
      </w:r>
      <w:r w:rsidRPr="00B803AD">
        <w:t>айтылат</w:t>
      </w:r>
      <w:r w:rsidRPr="00B803AD">
        <w:rPr>
          <w:lang w:val="en-US"/>
        </w:rPr>
        <w:t xml:space="preserve">. </w:t>
      </w:r>
      <w:r w:rsidRPr="00B803AD">
        <w:t>Алынган</w:t>
      </w:r>
      <w:r w:rsidRPr="00B803AD">
        <w:rPr>
          <w:lang w:val="en-US"/>
        </w:rPr>
        <w:t xml:space="preserve"> </w:t>
      </w:r>
      <w:r w:rsidRPr="00B803AD">
        <w:t>сезондук</w:t>
      </w:r>
      <w:r w:rsidRPr="00B803AD">
        <w:rPr>
          <w:lang w:val="en-US"/>
        </w:rPr>
        <w:t xml:space="preserve"> </w:t>
      </w:r>
      <w:r w:rsidRPr="00B803AD">
        <w:t>айырма</w:t>
      </w:r>
      <w:r w:rsidRPr="00B803AD">
        <w:rPr>
          <w:lang w:val="en-US"/>
        </w:rPr>
        <w:t xml:space="preserve"> </w:t>
      </w:r>
      <w:r w:rsidRPr="00B803AD">
        <w:t>менен</w:t>
      </w:r>
      <w:r w:rsidRPr="00B803AD">
        <w:rPr>
          <w:lang w:val="en-US"/>
        </w:rPr>
        <w:t xml:space="preserve"> </w:t>
      </w:r>
      <w:r w:rsidRPr="00B803AD">
        <w:t>маалыматтар</w:t>
      </w:r>
      <w:r w:rsidRPr="00B803AD">
        <w:rPr>
          <w:lang w:val="en-US"/>
        </w:rPr>
        <w:t xml:space="preserve"> </w:t>
      </w:r>
      <w:r w:rsidRPr="00B803AD">
        <w:t>автокорреляция</w:t>
      </w:r>
      <w:r w:rsidRPr="00B803AD">
        <w:rPr>
          <w:lang w:val="en-US"/>
        </w:rPr>
        <w:t xml:space="preserve"> </w:t>
      </w:r>
      <w:r w:rsidRPr="00B803AD">
        <w:t>функциялары</w:t>
      </w:r>
      <w:r w:rsidRPr="00B803AD">
        <w:rPr>
          <w:lang w:val="en-US"/>
        </w:rPr>
        <w:t xml:space="preserve"> </w:t>
      </w:r>
      <w:r w:rsidRPr="00B803AD">
        <w:t>менен</w:t>
      </w:r>
      <w:r w:rsidRPr="00B803AD">
        <w:rPr>
          <w:lang w:val="en-US"/>
        </w:rPr>
        <w:t xml:space="preserve"> </w:t>
      </w:r>
      <w:r w:rsidRPr="00B803AD">
        <w:t>бирге</w:t>
      </w:r>
      <w:r w:rsidRPr="00B803AD">
        <w:rPr>
          <w:lang w:val="en-US"/>
        </w:rPr>
        <w:t xml:space="preserve"> 7-</w:t>
      </w:r>
      <w:r w:rsidRPr="00B803AD">
        <w:t>сүрөттө</w:t>
      </w:r>
      <w:r w:rsidRPr="00B803AD">
        <w:rPr>
          <w:lang w:val="en-US"/>
        </w:rPr>
        <w:t xml:space="preserve"> </w:t>
      </w:r>
      <w:r w:rsidRPr="00B803AD">
        <w:t>көрсөтүлгөн</w:t>
      </w:r>
      <w:r w:rsidRPr="00B803AD">
        <w:rPr>
          <w:lang w:val="en-US"/>
        </w:rPr>
        <w:t>.</w:t>
      </w:r>
    </w:p>
    <w:p w:rsidR="00C91611" w:rsidRPr="00B803AD" w:rsidRDefault="00C91611" w:rsidP="00B803AD">
      <w:pPr>
        <w:ind w:firstLine="709"/>
        <w:contextualSpacing/>
        <w:jc w:val="both"/>
        <w:rPr>
          <w:rFonts w:ascii="Times New Roman" w:hAnsi="Times New Roman"/>
          <w:w w:val="105"/>
        </w:rPr>
      </w:pPr>
    </w:p>
    <w:p w:rsidR="00C91611" w:rsidRPr="00B803AD" w:rsidRDefault="00C91611" w:rsidP="00B803AD">
      <w:pPr>
        <w:ind w:firstLine="709"/>
        <w:contextualSpacing/>
        <w:jc w:val="both"/>
        <w:rPr>
          <w:rFonts w:ascii="Times New Roman" w:hAnsi="Times New Roman"/>
          <w:noProof/>
        </w:rPr>
      </w:pPr>
      <w:r w:rsidRPr="00B803AD">
        <w:rPr>
          <w:rFonts w:ascii="Times New Roman" w:hAnsi="Times New Roman"/>
          <w:noProof/>
        </w:rPr>
        <w:br w:type="page"/>
      </w:r>
    </w:p>
    <w:p w:rsidR="00C91611" w:rsidRPr="00B803AD" w:rsidRDefault="00C91611" w:rsidP="00B803AD">
      <w:pPr>
        <w:spacing w:before="79"/>
        <w:ind w:firstLine="709"/>
        <w:contextualSpacing/>
        <w:jc w:val="center"/>
        <w:rPr>
          <w:rFonts w:ascii="Times New Roman" w:hAnsi="Times New Roman"/>
          <w:b/>
          <w:sz w:val="18"/>
          <w:lang w:val="ru-RU"/>
        </w:rPr>
      </w:pPr>
      <w:r w:rsidRPr="00B803AD">
        <w:rPr>
          <w:rFonts w:ascii="Times New Roman" w:hAnsi="Times New Roman"/>
          <w:b/>
          <w:noProof/>
          <w:sz w:val="18"/>
          <w:lang w:val="ru-RU" w:eastAsia="ru-RU"/>
        </w:rPr>
        <w:lastRenderedPageBreak/>
        <mc:AlternateContent>
          <mc:Choice Requires="wpg">
            <w:drawing>
              <wp:anchor distT="0" distB="0" distL="114300" distR="114300" simplePos="0" relativeHeight="251843584" behindDoc="1" locked="0" layoutInCell="1" allowOverlap="1" wp14:anchorId="367A1B00" wp14:editId="056AAF70">
                <wp:simplePos x="0" y="0"/>
                <wp:positionH relativeFrom="page">
                  <wp:posOffset>1361440</wp:posOffset>
                </wp:positionH>
                <wp:positionV relativeFrom="paragraph">
                  <wp:posOffset>1210945</wp:posOffset>
                </wp:positionV>
                <wp:extent cx="36830" cy="1270"/>
                <wp:effectExtent l="0" t="0" r="20320" b="17780"/>
                <wp:wrapNone/>
                <wp:docPr id="13894" name="Группа 13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07"/>
                          <a:chExt cx="58" cy="2"/>
                        </a:xfrm>
                      </wpg:grpSpPr>
                      <wps:wsp>
                        <wps:cNvPr id="13895" name="Freeform 13346"/>
                        <wps:cNvSpPr>
                          <a:spLocks/>
                        </wps:cNvSpPr>
                        <wps:spPr bwMode="auto">
                          <a:xfrm>
                            <a:off x="2144" y="190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94" o:spid="_x0000_s1026" style="position:absolute;margin-left:107.2pt;margin-top:95.35pt;width:2.9pt;height:.1pt;z-index:-251472896;mso-position-horizontal-relative:page" coordorigin="2144,190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">
                <v:shape id="Freeform 13346" o:spid="_x0000_s1027" style="position:absolute;left:2144;top:190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5nMMA&#10;AADeAAAADwAAAGRycy9kb3ducmV2LnhtbERPyWrDMBC9B/oPYgq9JXITGmInsimBhp5aspDzRJrY&#10;ptbISErs/n1VKPQ2j7fOphptJ+7kQ+tYwfMsA0GsnWm5VnA6vk1XIEJENtg5JgXfFKAqHyYbLIwb&#10;eE/3Q6xFCuFQoIImxr6QMuiGLIaZ64kTd3XeYkzQ19J4HFK47eQ8y5bSYsupocGetg3pr8PNKtAy&#10;H4b+8pnvRg7nud76xUfrlXp6HF/XICKN8V/85343af5ilb/A7zvpB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a5n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4608" behindDoc="1" locked="0" layoutInCell="1" allowOverlap="1" wp14:anchorId="68D90665" wp14:editId="68D73F0F">
                <wp:simplePos x="0" y="0"/>
                <wp:positionH relativeFrom="page">
                  <wp:posOffset>1361440</wp:posOffset>
                </wp:positionH>
                <wp:positionV relativeFrom="paragraph">
                  <wp:posOffset>1072515</wp:posOffset>
                </wp:positionV>
                <wp:extent cx="36830" cy="1270"/>
                <wp:effectExtent l="0" t="0" r="20320" b="17780"/>
                <wp:wrapNone/>
                <wp:docPr id="13892" name="Группа 13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689"/>
                          <a:chExt cx="58" cy="2"/>
                        </a:xfrm>
                      </wpg:grpSpPr>
                      <wps:wsp>
                        <wps:cNvPr id="13893" name="Freeform 13348"/>
                        <wps:cNvSpPr>
                          <a:spLocks/>
                        </wps:cNvSpPr>
                        <wps:spPr bwMode="auto">
                          <a:xfrm>
                            <a:off x="2144" y="168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92" o:spid="_x0000_s1026" style="position:absolute;margin-left:107.2pt;margin-top:84.45pt;width:2.9pt;height:.1pt;z-index:-251471872;mso-position-horizontal-relative:page" coordorigin="2144,168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">
                <v:shape id="Freeform 13348" o:spid="_x0000_s1027" style="position:absolute;left:2144;top:168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Ec8IA&#10;AADeAAAADwAAAGRycy9kb3ducmV2LnhtbERP32vCMBB+H/g/hBP2NlMtDFuNIoJjT46p+HwmZ1ts&#10;LiWJtvvvzWCwt/v4ft5yPdhWPMiHxrGC6SQDQaydabhScDru3uYgQkQ22DomBT8UYL0avSyxNK7n&#10;b3ocYiVSCIcSFdQxdqWUQddkMUxcR5y4q/MWY4K+ksZjn8JtK2dZ9i4tNpwaauxoW5O+He5WgZZF&#10;33eXr+Jj4HCe6a3P941X6nU8bBYgIg3xX/zn/jRpfj4vcvh9J90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E4Rz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5632" behindDoc="1" locked="0" layoutInCell="1" allowOverlap="1" wp14:anchorId="249B11A5" wp14:editId="6C00AFB2">
                <wp:simplePos x="0" y="0"/>
                <wp:positionH relativeFrom="page">
                  <wp:posOffset>1361440</wp:posOffset>
                </wp:positionH>
                <wp:positionV relativeFrom="paragraph">
                  <wp:posOffset>934085</wp:posOffset>
                </wp:positionV>
                <wp:extent cx="36830" cy="1270"/>
                <wp:effectExtent l="0" t="0" r="20320" b="17780"/>
                <wp:wrapNone/>
                <wp:docPr id="13890" name="Группа 13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471"/>
                          <a:chExt cx="58" cy="2"/>
                        </a:xfrm>
                      </wpg:grpSpPr>
                      <wps:wsp>
                        <wps:cNvPr id="13891" name="Freeform 13350"/>
                        <wps:cNvSpPr>
                          <a:spLocks/>
                        </wps:cNvSpPr>
                        <wps:spPr bwMode="auto">
                          <a:xfrm>
                            <a:off x="2144" y="147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90" o:spid="_x0000_s1026" style="position:absolute;margin-left:107.2pt;margin-top:73.55pt;width:2.9pt;height:.1pt;z-index:-251470848;mso-position-horizontal-relative:page" coordorigin="2144,147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">
                <v:shape id="Freeform 13350" o:spid="_x0000_s1027" style="position:absolute;left:2144;top:147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2/n8IA&#10;AADeAAAADwAAAGRycy9kb3ducmV2LnhtbERP32vCMBB+H/g/hBN8m2kVxHbGMgTHnia64fOZ3Nqy&#10;5lKSaOt/vwwGvt3H9/M21Wg7cSMfWscK8nkGglg703Kt4Otz/7wGESKywc4xKbhTgGo7edpgadzA&#10;R7qdYi1SCIcSFTQx9qWUQTdkMcxdT5y4b+ctxgR9LY3HIYXbTi6ybCUttpwaGuxp15D+OV2tAi2L&#10;Yegvh+Jt5HBe6J1ffrReqdl0fH0BEWmMD/G/+92k+ct1kcPfO+kG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jb+f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6656" behindDoc="1" locked="0" layoutInCell="1" allowOverlap="1" wp14:anchorId="716127D0" wp14:editId="374142FC">
                <wp:simplePos x="0" y="0"/>
                <wp:positionH relativeFrom="page">
                  <wp:posOffset>1361440</wp:posOffset>
                </wp:positionH>
                <wp:positionV relativeFrom="paragraph">
                  <wp:posOffset>796290</wp:posOffset>
                </wp:positionV>
                <wp:extent cx="36830" cy="1270"/>
                <wp:effectExtent l="0" t="0" r="20320" b="17780"/>
                <wp:wrapNone/>
                <wp:docPr id="13888" name="Группа 13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254"/>
                          <a:chExt cx="58" cy="2"/>
                        </a:xfrm>
                      </wpg:grpSpPr>
                      <wps:wsp>
                        <wps:cNvPr id="13889" name="Freeform 13352"/>
                        <wps:cNvSpPr>
                          <a:spLocks/>
                        </wps:cNvSpPr>
                        <wps:spPr bwMode="auto">
                          <a:xfrm>
                            <a:off x="2144" y="125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88" o:spid="_x0000_s1026" style="position:absolute;margin-left:107.2pt;margin-top:62.7pt;width:2.9pt;height:.1pt;z-index:-251469824;mso-position-horizontal-relative:page" coordorigin="2144,125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">
                <v:shape id="Freeform 13352" o:spid="_x0000_s1027" style="position:absolute;left:2144;top:125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IlRMIA&#10;AADeAAAADwAAAGRycy9kb3ducmV2LnhtbERP32vCMBB+H/g/hBN8m6kKo61GEcGxp42p+HwmZ1ts&#10;LiWJtv73y2Cwt/v4ft5qM9hWPMiHxrGC2TQDQaydabhScDruX3MQISIbbB2TgicF2KxHLyssjev5&#10;mx6HWIkUwqFEBXWMXSll0DVZDFPXESfu6rzFmKCvpPHYp3DbynmWvUmLDaeGGjva1aRvh7tVoGXR&#10;993lq3gfOJzneucXn41XajIetksQkYb4L/5zf5g0f5HnBfy+k2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IiVE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7680" behindDoc="1" locked="0" layoutInCell="1" allowOverlap="1" wp14:anchorId="5DB39117" wp14:editId="4CD20D80">
                <wp:simplePos x="0" y="0"/>
                <wp:positionH relativeFrom="page">
                  <wp:posOffset>1361440</wp:posOffset>
                </wp:positionH>
                <wp:positionV relativeFrom="paragraph">
                  <wp:posOffset>657860</wp:posOffset>
                </wp:positionV>
                <wp:extent cx="36830" cy="1270"/>
                <wp:effectExtent l="0" t="0" r="20320" b="17780"/>
                <wp:wrapNone/>
                <wp:docPr id="13886" name="Группа 138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36"/>
                          <a:chExt cx="58" cy="2"/>
                        </a:xfrm>
                      </wpg:grpSpPr>
                      <wps:wsp>
                        <wps:cNvPr id="13887" name="Freeform 13354"/>
                        <wps:cNvSpPr>
                          <a:spLocks/>
                        </wps:cNvSpPr>
                        <wps:spPr bwMode="auto">
                          <a:xfrm>
                            <a:off x="2144" y="103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86" o:spid="_x0000_s1026" style="position:absolute;margin-left:107.2pt;margin-top:51.8pt;width:2.9pt;height:.1pt;z-index:-251468800;mso-position-horizontal-relative:page" coordorigin="2144,103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">
                <v:shape id="Freeform 13354" o:spid="_x0000_s1027" style="position:absolute;left:2144;top:103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EUrcMA&#10;AADeAAAADwAAAGRycy9kb3ducmV2LnhtbERP32vCMBB+F/wfwgm+aarCrJ1pEcHh04Zu7PmW3Npi&#10;cylJZrv/fhkM9nYf38/bV6PtxJ18aB0rWC0zEMTamZZrBW+vp0UOIkRkg51jUvBNAapyOtljYdzA&#10;F7pfYy1SCIcCFTQx9oWUQTdkMSxdT5y4T+ctxgR9LY3HIYXbTq6z7EFabDk1NNjTsSF9u35ZBVru&#10;hqH/eNk9jRze1/roN8+tV2o+Gw+PICKN8V/85z6bNH+T51v4fSfd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EUr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8704" behindDoc="1" locked="0" layoutInCell="1" allowOverlap="1" wp14:anchorId="315CC1CA" wp14:editId="4E833780">
                <wp:simplePos x="0" y="0"/>
                <wp:positionH relativeFrom="page">
                  <wp:posOffset>1361440</wp:posOffset>
                </wp:positionH>
                <wp:positionV relativeFrom="paragraph">
                  <wp:posOffset>520065</wp:posOffset>
                </wp:positionV>
                <wp:extent cx="36830" cy="1270"/>
                <wp:effectExtent l="0" t="0" r="20320" b="17780"/>
                <wp:wrapNone/>
                <wp:docPr id="13884" name="Группа 13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819"/>
                          <a:chExt cx="58" cy="2"/>
                        </a:xfrm>
                      </wpg:grpSpPr>
                      <wps:wsp>
                        <wps:cNvPr id="13885" name="Freeform 13356"/>
                        <wps:cNvSpPr>
                          <a:spLocks/>
                        </wps:cNvSpPr>
                        <wps:spPr bwMode="auto">
                          <a:xfrm>
                            <a:off x="2144" y="81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84" o:spid="_x0000_s1026" style="position:absolute;margin-left:107.2pt;margin-top:40.95pt;width:2.9pt;height:.1pt;z-index:-251467776;mso-position-horizontal-relative:page" coordorigin="2144,81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">
                <v:shape id="Freeform 13356" o:spid="_x0000_s1027" style="position:absolute;left:2144;top:81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vQcMA&#10;AADeAAAADwAAAGRycy9kb3ducmV2LnhtbERP32vCMBB+F/wfwgm+aaoyqZ1pEcHh04Zu7PmW3Npi&#10;cylJZrv/fhkM9nYf38/bV6PtxJ18aB0rWC0zEMTamZZrBW+vp0UOIkRkg51jUvBNAapyOtljYdzA&#10;F7pfYy1SCIcCFTQx9oWUQTdkMSxdT5y4T+ctxgR9LY3HIYXbTq6zbCsttpwaGuzp2JC+Xb+sAi13&#10;w9B/vOyeRg7va330m+fWKzWfjYdHEJHG+C/+c59Nmr/J8wf4fSfd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8vQ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849728" behindDoc="1" locked="0" layoutInCell="1" allowOverlap="1" wp14:anchorId="1AF51087" wp14:editId="4687DB84">
                <wp:simplePos x="0" y="0"/>
                <wp:positionH relativeFrom="page">
                  <wp:posOffset>1361440</wp:posOffset>
                </wp:positionH>
                <wp:positionV relativeFrom="paragraph">
                  <wp:posOffset>381635</wp:posOffset>
                </wp:positionV>
                <wp:extent cx="36830" cy="1270"/>
                <wp:effectExtent l="0" t="0" r="20320" b="17780"/>
                <wp:wrapNone/>
                <wp:docPr id="13882" name="Группа 13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01"/>
                          <a:chExt cx="58" cy="2"/>
                        </a:xfrm>
                      </wpg:grpSpPr>
                      <wps:wsp>
                        <wps:cNvPr id="13883" name="Freeform 13358"/>
                        <wps:cNvSpPr>
                          <a:spLocks/>
                        </wps:cNvSpPr>
                        <wps:spPr bwMode="auto">
                          <a:xfrm>
                            <a:off x="2144" y="60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82" o:spid="_x0000_s1026" style="position:absolute;margin-left:107.2pt;margin-top:30.05pt;width:2.9pt;height:.1pt;z-index:-251466752;mso-position-horizontal-relative:page" coordorigin="2144,60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">
                <v:shape id="Freeform 13358" o:spid="_x0000_s1027" style="position:absolute;left:2144;top:60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SrsIA&#10;AADeAAAADwAAAGRycy9kb3ducmV2LnhtbERP32vCMBB+H/g/hBP2NlMtjFqNIoJjT46p+HwmZ1ts&#10;LiWJtvvvzWCwt/v4ft5yPdhWPMiHxrGC6SQDQaydabhScDru3goQISIbbB2Tgh8KsF6NXpZYGtfz&#10;Nz0OsRIphEOJCuoYu1LKoGuyGCauI07c1XmLMUFfSeOxT+G2lbMse5cWG04NNXa0rUnfDnerQMt5&#10;33eXr/nHwOE801uf7xuv1Ot42CxARBriv/jP/WnS/Lwocvh9J90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yhKu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s">
            <w:drawing>
              <wp:anchor distT="0" distB="0" distL="114300" distR="114300" simplePos="0" relativeHeight="251672576" behindDoc="0" locked="0" layoutInCell="1" allowOverlap="1" wp14:anchorId="64FD33F0" wp14:editId="60BE67FC">
                <wp:simplePos x="0" y="0"/>
                <wp:positionH relativeFrom="page">
                  <wp:posOffset>1249045</wp:posOffset>
                </wp:positionH>
                <wp:positionV relativeFrom="paragraph">
                  <wp:posOffset>1146175</wp:posOffset>
                </wp:positionV>
                <wp:extent cx="87630" cy="128905"/>
                <wp:effectExtent l="0" t="0" r="7620" b="4445"/>
                <wp:wrapNone/>
                <wp:docPr id="13880" name="Поле 13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0"/>
                              <w:ind w:left="20"/>
                              <w:rPr>
                                <w:rFonts w:ascii="Arial" w:hAnsi="Arial" w:cs="Arial"/>
                                <w:sz w:val="9"/>
                                <w:szCs w:val="9"/>
                              </w:rPr>
                            </w:pPr>
                            <w:r>
                              <w:rPr>
                                <w:rFonts w:ascii="Arial"/>
                                <w:w w:val="108"/>
                                <w:sz w:val="9"/>
                              </w:rPr>
                              <w:t>160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80" o:spid="_x0000_s1051" type="#_x0000_t202" style="position:absolute;left:0;text-align:left;margin-left:98.35pt;margin-top:90.25pt;width:6.9pt;height:10.1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UnwAIAALo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" filled="f" stroked="f">
                <v:textbox style="layout-flow:vertical;mso-layout-flow-alt:bottom-to-top" inset="0,0,0,0">
                  <w:txbxContent>
                    <w:p w:rsidR="00FD0F92" w:rsidRDefault="00FD0F92" w:rsidP="00C91611">
                      <w:pPr>
                        <w:spacing w:before="10"/>
                        <w:ind w:left="20"/>
                        <w:rPr>
                          <w:rFonts w:ascii="Arial" w:hAnsi="Arial" w:cs="Arial"/>
                          <w:sz w:val="9"/>
                          <w:szCs w:val="9"/>
                        </w:rPr>
                      </w:pPr>
                      <w:r>
                        <w:rPr>
                          <w:rFonts w:ascii="Arial"/>
                          <w:w w:val="108"/>
                          <w:sz w:val="9"/>
                        </w:rPr>
                        <w:t>160</w:t>
                      </w:r>
                    </w:p>
                  </w:txbxContent>
                </v:textbox>
                <w10:wrap anchorx="page"/>
              </v:shape>
            </w:pict>
          </mc:Fallback>
        </mc:AlternateContent>
      </w:r>
      <w:r w:rsidRPr="00B803AD">
        <w:rPr>
          <w:rFonts w:ascii="Times New Roman" w:hAnsi="Times New Roman"/>
          <w:b/>
          <w:noProof/>
          <w:sz w:val="18"/>
          <w:lang w:val="ru-RU" w:eastAsia="ru-RU"/>
        </w:rPr>
        <mc:AlternateContent>
          <mc:Choice Requires="wps">
            <w:drawing>
              <wp:anchor distT="0" distB="0" distL="114300" distR="114300" simplePos="0" relativeHeight="251673600" behindDoc="0" locked="0" layoutInCell="1" allowOverlap="1" wp14:anchorId="03A81AAC" wp14:editId="6313F014">
                <wp:simplePos x="0" y="0"/>
                <wp:positionH relativeFrom="page">
                  <wp:posOffset>1249045</wp:posOffset>
                </wp:positionH>
                <wp:positionV relativeFrom="paragraph">
                  <wp:posOffset>869950</wp:posOffset>
                </wp:positionV>
                <wp:extent cx="87630" cy="128905"/>
                <wp:effectExtent l="0" t="0" r="7620" b="4445"/>
                <wp:wrapNone/>
                <wp:docPr id="13879" name="Поле 13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0"/>
                              <w:ind w:left="20"/>
                              <w:rPr>
                                <w:rFonts w:ascii="Arial" w:hAnsi="Arial" w:cs="Arial"/>
                                <w:sz w:val="9"/>
                                <w:szCs w:val="9"/>
                              </w:rPr>
                            </w:pPr>
                            <w:r>
                              <w:rPr>
                                <w:rFonts w:ascii="Arial"/>
                                <w:w w:val="108"/>
                                <w:sz w:val="9"/>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79" o:spid="_x0000_s1052" type="#_x0000_t202" style="position:absolute;left:0;text-align:left;margin-left:98.35pt;margin-top:68.5pt;width:6.9pt;height:10.1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Z9QwAIAALo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" filled="f" stroked="f">
                <v:textbox style="layout-flow:vertical;mso-layout-flow-alt:bottom-to-top" inset="0,0,0,0">
                  <w:txbxContent>
                    <w:p w:rsidR="00FD0F92" w:rsidRDefault="00FD0F92" w:rsidP="00C91611">
                      <w:pPr>
                        <w:spacing w:before="10"/>
                        <w:ind w:left="20"/>
                        <w:rPr>
                          <w:rFonts w:ascii="Arial" w:hAnsi="Arial" w:cs="Arial"/>
                          <w:sz w:val="9"/>
                          <w:szCs w:val="9"/>
                        </w:rPr>
                      </w:pPr>
                      <w:r>
                        <w:rPr>
                          <w:rFonts w:ascii="Arial"/>
                          <w:w w:val="108"/>
                          <w:sz w:val="9"/>
                        </w:rPr>
                        <w:t>200</w:t>
                      </w:r>
                    </w:p>
                  </w:txbxContent>
                </v:textbox>
                <w10:wrap anchorx="page"/>
              </v:shape>
            </w:pict>
          </mc:Fallback>
        </mc:AlternateContent>
      </w:r>
      <w:r w:rsidRPr="00B803AD">
        <w:rPr>
          <w:rFonts w:ascii="Times New Roman" w:hAnsi="Times New Roman"/>
          <w:b/>
          <w:noProof/>
          <w:sz w:val="18"/>
          <w:lang w:val="ru-RU" w:eastAsia="ru-RU"/>
        </w:rPr>
        <mc:AlternateContent>
          <mc:Choice Requires="wps">
            <w:drawing>
              <wp:anchor distT="0" distB="0" distL="114300" distR="114300" simplePos="0" relativeHeight="251674624" behindDoc="0" locked="0" layoutInCell="1" allowOverlap="1" wp14:anchorId="0EEE26EE" wp14:editId="61582F02">
                <wp:simplePos x="0" y="0"/>
                <wp:positionH relativeFrom="page">
                  <wp:posOffset>1249045</wp:posOffset>
                </wp:positionH>
                <wp:positionV relativeFrom="paragraph">
                  <wp:posOffset>593725</wp:posOffset>
                </wp:positionV>
                <wp:extent cx="87630" cy="128905"/>
                <wp:effectExtent l="0" t="0" r="7620" b="4445"/>
                <wp:wrapNone/>
                <wp:docPr id="13878" name="Поле 13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0"/>
                              <w:ind w:left="20"/>
                              <w:rPr>
                                <w:rFonts w:ascii="Arial" w:hAnsi="Arial" w:cs="Arial"/>
                                <w:sz w:val="9"/>
                                <w:szCs w:val="9"/>
                              </w:rPr>
                            </w:pPr>
                            <w:r>
                              <w:rPr>
                                <w:rFonts w:ascii="Arial"/>
                                <w:w w:val="108"/>
                                <w:sz w:val="9"/>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78" o:spid="_x0000_s1053" type="#_x0000_t202" style="position:absolute;left:0;text-align:left;margin-left:98.35pt;margin-top:46.75pt;width:6.9pt;height:10.1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zswwAIAALo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" filled="f" stroked="f">
                <v:textbox style="layout-flow:vertical;mso-layout-flow-alt:bottom-to-top" inset="0,0,0,0">
                  <w:txbxContent>
                    <w:p w:rsidR="00FD0F92" w:rsidRDefault="00FD0F92" w:rsidP="00C91611">
                      <w:pPr>
                        <w:spacing w:before="10"/>
                        <w:ind w:left="20"/>
                        <w:rPr>
                          <w:rFonts w:ascii="Arial" w:hAnsi="Arial" w:cs="Arial"/>
                          <w:sz w:val="9"/>
                          <w:szCs w:val="9"/>
                        </w:rPr>
                      </w:pPr>
                      <w:r>
                        <w:rPr>
                          <w:rFonts w:ascii="Arial"/>
                          <w:w w:val="108"/>
                          <w:sz w:val="9"/>
                        </w:rPr>
                        <w:t>240</w:t>
                      </w:r>
                    </w:p>
                  </w:txbxContent>
                </v:textbox>
                <w10:wrap anchorx="page"/>
              </v:shape>
            </w:pict>
          </mc:Fallback>
        </mc:AlternateContent>
      </w:r>
      <w:r w:rsidRPr="00B803AD">
        <w:rPr>
          <w:rFonts w:ascii="Times New Roman" w:hAnsi="Times New Roman"/>
          <w:b/>
          <w:noProof/>
          <w:sz w:val="18"/>
          <w:lang w:val="ru-RU" w:eastAsia="ru-RU"/>
        </w:rPr>
        <mc:AlternateContent>
          <mc:Choice Requires="wps">
            <w:drawing>
              <wp:anchor distT="0" distB="0" distL="114300" distR="114300" simplePos="0" relativeHeight="251675648" behindDoc="0" locked="0" layoutInCell="1" allowOverlap="1" wp14:anchorId="0F10428F" wp14:editId="7DD631D3">
                <wp:simplePos x="0" y="0"/>
                <wp:positionH relativeFrom="page">
                  <wp:posOffset>1249045</wp:posOffset>
                </wp:positionH>
                <wp:positionV relativeFrom="paragraph">
                  <wp:posOffset>316865</wp:posOffset>
                </wp:positionV>
                <wp:extent cx="87630" cy="128905"/>
                <wp:effectExtent l="0" t="0" r="7620" b="4445"/>
                <wp:wrapNone/>
                <wp:docPr id="13877" name="Поле 13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0"/>
                              <w:ind w:left="20"/>
                              <w:rPr>
                                <w:rFonts w:ascii="Arial" w:hAnsi="Arial" w:cs="Arial"/>
                                <w:sz w:val="9"/>
                                <w:szCs w:val="9"/>
                              </w:rPr>
                            </w:pPr>
                            <w:r>
                              <w:rPr>
                                <w:rFonts w:ascii="Arial"/>
                                <w:w w:val="108"/>
                                <w:sz w:val="9"/>
                              </w:rPr>
                              <w:t>280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77" o:spid="_x0000_s1054" type="#_x0000_t202" style="position:absolute;left:0;text-align:left;margin-left:98.35pt;margin-top:24.95pt;width:6.9pt;height:10.1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WiZwQIAALo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" filled="f" stroked="f">
                <v:textbox style="layout-flow:vertical;mso-layout-flow-alt:bottom-to-top" inset="0,0,0,0">
                  <w:txbxContent>
                    <w:p w:rsidR="00FD0F92" w:rsidRDefault="00FD0F92" w:rsidP="00C91611">
                      <w:pPr>
                        <w:spacing w:before="10"/>
                        <w:ind w:left="20"/>
                        <w:rPr>
                          <w:rFonts w:ascii="Arial" w:hAnsi="Arial" w:cs="Arial"/>
                          <w:sz w:val="9"/>
                          <w:szCs w:val="9"/>
                        </w:rPr>
                      </w:pPr>
                      <w:r>
                        <w:rPr>
                          <w:rFonts w:ascii="Arial"/>
                          <w:w w:val="108"/>
                          <w:sz w:val="9"/>
                        </w:rPr>
                        <w:t>280</w:t>
                      </w:r>
                    </w:p>
                  </w:txbxContent>
                </v:textbox>
                <w10:wrap anchorx="page"/>
              </v:shape>
            </w:pict>
          </mc:Fallback>
        </mc:AlternateContent>
      </w:r>
      <w:r w:rsidRPr="00B803AD">
        <w:rPr>
          <w:rFonts w:ascii="Times New Roman" w:hAnsi="Times New Roman"/>
          <w:b/>
          <w:sz w:val="18"/>
          <w:lang w:val="ru-RU"/>
        </w:rPr>
        <w:t>Мультипликативдик убакыттуу катарды бөлүштүрүү</w:t>
      </w:r>
    </w:p>
    <w:p w:rsidR="00C91611" w:rsidRPr="00B803AD" w:rsidRDefault="00C91611" w:rsidP="00B803AD">
      <w:pPr>
        <w:spacing w:before="5"/>
        <w:ind w:firstLine="709"/>
        <w:contextualSpacing/>
        <w:jc w:val="both"/>
        <w:rPr>
          <w:rFonts w:ascii="Times New Roman" w:hAnsi="Times New Roman"/>
          <w:bCs/>
          <w:sz w:val="20"/>
          <w:szCs w:val="20"/>
          <w:lang w:val="ru-RU"/>
        </w:rPr>
      </w:pPr>
    </w:p>
    <w:tbl>
      <w:tblPr>
        <w:tblW w:w="0" w:type="auto"/>
        <w:tblInd w:w="697" w:type="dxa"/>
        <w:tblLayout w:type="fixed"/>
        <w:tblCellMar>
          <w:left w:w="0" w:type="dxa"/>
          <w:right w:w="0" w:type="dxa"/>
        </w:tblCellMar>
        <w:tblLook w:val="01E0" w:firstRow="1" w:lastRow="1" w:firstColumn="1" w:lastColumn="1" w:noHBand="0" w:noVBand="0"/>
      </w:tblPr>
      <w:tblGrid>
        <w:gridCol w:w="7952"/>
      </w:tblGrid>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lang w:val="ru-RU"/>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671552" behindDoc="0" locked="0" layoutInCell="1" allowOverlap="1" wp14:anchorId="1D426F9A" wp14:editId="18C03BD7">
                      <wp:simplePos x="0" y="0"/>
                      <wp:positionH relativeFrom="page">
                        <wp:posOffset>-353695</wp:posOffset>
                      </wp:positionH>
                      <wp:positionV relativeFrom="paragraph">
                        <wp:posOffset>140970</wp:posOffset>
                      </wp:positionV>
                      <wp:extent cx="156845" cy="626745"/>
                      <wp:effectExtent l="0" t="0" r="14605" b="1905"/>
                      <wp:wrapNone/>
                      <wp:docPr id="13881" name="Поле 13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F54E4C" w:rsidRDefault="00FD0F92" w:rsidP="00C91611">
                                  <w:pPr>
                                    <w:spacing w:before="1"/>
                                    <w:ind w:left="20"/>
                                    <w:jc w:val="both"/>
                                    <w:rPr>
                                      <w:rFonts w:ascii="Arial" w:hAnsi="Arial" w:cs="Arial"/>
                                      <w:sz w:val="14"/>
                                      <w:szCs w:val="14"/>
                                      <w:lang w:val="ru-RU"/>
                                    </w:rPr>
                                  </w:pPr>
                                  <w:r>
                                    <w:rPr>
                                      <w:rFonts w:ascii="Arial"/>
                                      <w:spacing w:val="-1"/>
                                      <w:w w:val="104"/>
                                      <w:sz w:val="14"/>
                                      <w:lang w:val="ru-RU"/>
                                    </w:rPr>
                                    <w:t>байкалган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81" o:spid="_x0000_s1055" type="#_x0000_t202" style="position:absolute;left:0;text-align:left;margin-left:-27.85pt;margin-top:11.1pt;width:12.35pt;height:49.3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" filled="f" stroked="f">
                      <v:textbox style="layout-flow:vertical;mso-layout-flow-alt:bottom-to-top" inset="0,0,0,0">
                        <w:txbxContent>
                          <w:p w:rsidR="00FD0F92" w:rsidRPr="00F54E4C" w:rsidRDefault="00FD0F92" w:rsidP="00C91611">
                            <w:pPr>
                              <w:spacing w:before="1"/>
                              <w:ind w:left="20"/>
                              <w:jc w:val="both"/>
                              <w:rPr>
                                <w:rFonts w:ascii="Arial" w:hAnsi="Arial" w:cs="Arial"/>
                                <w:sz w:val="14"/>
                                <w:szCs w:val="14"/>
                                <w:lang w:val="ru-RU"/>
                              </w:rPr>
                            </w:pPr>
                            <w:r>
                              <w:rPr>
                                <w:rFonts w:ascii="Arial"/>
                                <w:spacing w:val="-1"/>
                                <w:w w:val="104"/>
                                <w:sz w:val="14"/>
                                <w:lang w:val="ru-RU"/>
                              </w:rPr>
                              <w:t>байкалган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21C4793B" wp14:editId="096B82E9">
                      <wp:extent cx="4682490" cy="981710"/>
                      <wp:effectExtent l="0" t="0" r="22860" b="8890"/>
                      <wp:docPr id="13874" name="Группа 13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3875" name="Group 12967"/>
                              <wpg:cNvGrpSpPr>
                                <a:grpSpLocks/>
                              </wpg:cNvGrpSpPr>
                              <wpg:grpSpPr bwMode="auto">
                                <a:xfrm>
                                  <a:off x="5" y="5"/>
                                  <a:ext cx="7364" cy="1536"/>
                                  <a:chOff x="5" y="5"/>
                                  <a:chExt cx="7364" cy="1536"/>
                                </a:xfrm>
                              </wpg:grpSpPr>
                              <wps:wsp>
                                <wps:cNvPr id="13876" name="Freeform 12968"/>
                                <wps:cNvSpPr>
                                  <a:spLocks/>
                                </wps:cNvSpPr>
                                <wps:spPr bwMode="auto">
                                  <a:xfrm>
                                    <a:off x="5" y="5"/>
                                    <a:ext cx="7364" cy="1536"/>
                                  </a:xfrm>
                                  <a:custGeom>
                                    <a:avLst/>
                                    <a:gdLst>
                                      <a:gd name="T0" fmla="+- 0 5 5"/>
                                      <a:gd name="T1" fmla="*/ T0 w 7364"/>
                                      <a:gd name="T2" fmla="+- 0 695 5"/>
                                      <a:gd name="T3" fmla="*/ 695 h 1536"/>
                                      <a:gd name="T4" fmla="+- 0 194 5"/>
                                      <a:gd name="T5" fmla="*/ T4 w 7364"/>
                                      <a:gd name="T6" fmla="+- 0 1206 5"/>
                                      <a:gd name="T7" fmla="*/ 1206 h 1536"/>
                                      <a:gd name="T8" fmla="+- 0 383 5"/>
                                      <a:gd name="T9" fmla="*/ T8 w 7364"/>
                                      <a:gd name="T10" fmla="+- 0 1425 5"/>
                                      <a:gd name="T11" fmla="*/ 1425 h 1536"/>
                                      <a:gd name="T12" fmla="+- 0 571 5"/>
                                      <a:gd name="T13" fmla="*/ T12 w 7364"/>
                                      <a:gd name="T14" fmla="+- 0 1269 5"/>
                                      <a:gd name="T15" fmla="*/ 1269 h 1536"/>
                                      <a:gd name="T16" fmla="+- 0 760 5"/>
                                      <a:gd name="T17" fmla="*/ T16 w 7364"/>
                                      <a:gd name="T18" fmla="+- 0 910 5"/>
                                      <a:gd name="T19" fmla="*/ 910 h 1536"/>
                                      <a:gd name="T20" fmla="+- 0 949 5"/>
                                      <a:gd name="T21" fmla="*/ T20 w 7364"/>
                                      <a:gd name="T22" fmla="+- 0 1247 5"/>
                                      <a:gd name="T23" fmla="*/ 1247 h 1536"/>
                                      <a:gd name="T24" fmla="+- 0 1138 5"/>
                                      <a:gd name="T25" fmla="*/ T24 w 7364"/>
                                      <a:gd name="T26" fmla="+- 0 1386 5"/>
                                      <a:gd name="T27" fmla="*/ 1386 h 1536"/>
                                      <a:gd name="T28" fmla="+- 0 1327 5"/>
                                      <a:gd name="T29" fmla="*/ T28 w 7364"/>
                                      <a:gd name="T30" fmla="+- 0 1131 5"/>
                                      <a:gd name="T31" fmla="*/ 1131 h 1536"/>
                                      <a:gd name="T32" fmla="+- 0 1515 5"/>
                                      <a:gd name="T33" fmla="*/ T32 w 7364"/>
                                      <a:gd name="T34" fmla="+- 0 396 5"/>
                                      <a:gd name="T35" fmla="*/ 396 h 1536"/>
                                      <a:gd name="T36" fmla="+- 0 1704 5"/>
                                      <a:gd name="T37" fmla="*/ T36 w 7364"/>
                                      <a:gd name="T38" fmla="+- 0 1313 5"/>
                                      <a:gd name="T39" fmla="*/ 1313 h 1536"/>
                                      <a:gd name="T40" fmla="+- 0 1893 5"/>
                                      <a:gd name="T41" fmla="*/ T40 w 7364"/>
                                      <a:gd name="T42" fmla="+- 0 1277 5"/>
                                      <a:gd name="T43" fmla="*/ 1277 h 1536"/>
                                      <a:gd name="T44" fmla="+- 0 2082 5"/>
                                      <a:gd name="T45" fmla="*/ T44 w 7364"/>
                                      <a:gd name="T46" fmla="+- 0 1377 5"/>
                                      <a:gd name="T47" fmla="*/ 1377 h 1536"/>
                                      <a:gd name="T48" fmla="+- 0 2271 5"/>
                                      <a:gd name="T49" fmla="*/ T48 w 7364"/>
                                      <a:gd name="T50" fmla="+- 0 429 5"/>
                                      <a:gd name="T51" fmla="*/ 429 h 1536"/>
                                      <a:gd name="T52" fmla="+- 0 2459 5"/>
                                      <a:gd name="T53" fmla="*/ T52 w 7364"/>
                                      <a:gd name="T54" fmla="+- 0 1206 5"/>
                                      <a:gd name="T55" fmla="*/ 1206 h 1536"/>
                                      <a:gd name="T56" fmla="+- 0 2648 5"/>
                                      <a:gd name="T57" fmla="*/ T56 w 7364"/>
                                      <a:gd name="T58" fmla="+- 0 1540 5"/>
                                      <a:gd name="T59" fmla="*/ 1540 h 1536"/>
                                      <a:gd name="T60" fmla="+- 0 2837 5"/>
                                      <a:gd name="T61" fmla="*/ T60 w 7364"/>
                                      <a:gd name="T62" fmla="+- 0 1363 5"/>
                                      <a:gd name="T63" fmla="*/ 1363 h 1536"/>
                                      <a:gd name="T64" fmla="+- 0 3026 5"/>
                                      <a:gd name="T65" fmla="*/ T64 w 7364"/>
                                      <a:gd name="T66" fmla="+- 0 305 5"/>
                                      <a:gd name="T67" fmla="*/ 305 h 1536"/>
                                      <a:gd name="T68" fmla="+- 0 3215 5"/>
                                      <a:gd name="T69" fmla="*/ T68 w 7364"/>
                                      <a:gd name="T70" fmla="+- 0 1395 5"/>
                                      <a:gd name="T71" fmla="*/ 1395 h 1536"/>
                                      <a:gd name="T72" fmla="+- 0 3403 5"/>
                                      <a:gd name="T73" fmla="*/ T72 w 7364"/>
                                      <a:gd name="T74" fmla="+- 0 1191 5"/>
                                      <a:gd name="T75" fmla="*/ 1191 h 1536"/>
                                      <a:gd name="T76" fmla="+- 0 3592 5"/>
                                      <a:gd name="T77" fmla="*/ T76 w 7364"/>
                                      <a:gd name="T78" fmla="+- 0 1216 5"/>
                                      <a:gd name="T79" fmla="*/ 1216 h 1536"/>
                                      <a:gd name="T80" fmla="+- 0 3781 5"/>
                                      <a:gd name="T81" fmla="*/ T80 w 7364"/>
                                      <a:gd name="T82" fmla="+- 0 388 5"/>
                                      <a:gd name="T83" fmla="*/ 388 h 1536"/>
                                      <a:gd name="T84" fmla="+- 0 3970 5"/>
                                      <a:gd name="T85" fmla="*/ T84 w 7364"/>
                                      <a:gd name="T86" fmla="+- 0 1094 5"/>
                                      <a:gd name="T87" fmla="*/ 1094 h 1536"/>
                                      <a:gd name="T88" fmla="+- 0 4159 5"/>
                                      <a:gd name="T89" fmla="*/ T88 w 7364"/>
                                      <a:gd name="T90" fmla="+- 0 1285 5"/>
                                      <a:gd name="T91" fmla="*/ 1285 h 1536"/>
                                      <a:gd name="T92" fmla="+- 0 4347 5"/>
                                      <a:gd name="T93" fmla="*/ T92 w 7364"/>
                                      <a:gd name="T94" fmla="+- 0 1053 5"/>
                                      <a:gd name="T95" fmla="*/ 1053 h 1536"/>
                                      <a:gd name="T96" fmla="+- 0 4536 5"/>
                                      <a:gd name="T97" fmla="*/ T96 w 7364"/>
                                      <a:gd name="T98" fmla="+- 0 360 5"/>
                                      <a:gd name="T99" fmla="*/ 360 h 1536"/>
                                      <a:gd name="T100" fmla="+- 0 4725 5"/>
                                      <a:gd name="T101" fmla="*/ T100 w 7364"/>
                                      <a:gd name="T102" fmla="+- 0 1007 5"/>
                                      <a:gd name="T103" fmla="*/ 1007 h 1536"/>
                                      <a:gd name="T104" fmla="+- 0 4914 5"/>
                                      <a:gd name="T105" fmla="*/ T104 w 7364"/>
                                      <a:gd name="T106" fmla="+- 0 1075 5"/>
                                      <a:gd name="T107" fmla="*/ 1075 h 1536"/>
                                      <a:gd name="T108" fmla="+- 0 5103 5"/>
                                      <a:gd name="T109" fmla="*/ T108 w 7364"/>
                                      <a:gd name="T110" fmla="+- 0 1068 5"/>
                                      <a:gd name="T111" fmla="*/ 1068 h 1536"/>
                                      <a:gd name="T112" fmla="+- 0 5292 5"/>
                                      <a:gd name="T113" fmla="*/ T112 w 7364"/>
                                      <a:gd name="T114" fmla="+- 0 93 5"/>
                                      <a:gd name="T115" fmla="*/ 93 h 1536"/>
                                      <a:gd name="T116" fmla="+- 0 5480 5"/>
                                      <a:gd name="T117" fmla="*/ T116 w 7364"/>
                                      <a:gd name="T118" fmla="+- 0 1038 5"/>
                                      <a:gd name="T119" fmla="*/ 1038 h 1536"/>
                                      <a:gd name="T120" fmla="+- 0 5669 5"/>
                                      <a:gd name="T121" fmla="*/ T120 w 7364"/>
                                      <a:gd name="T122" fmla="+- 0 1348 5"/>
                                      <a:gd name="T123" fmla="*/ 1348 h 1536"/>
                                      <a:gd name="T124" fmla="+- 0 5858 5"/>
                                      <a:gd name="T125" fmla="*/ T124 w 7364"/>
                                      <a:gd name="T126" fmla="+- 0 978 5"/>
                                      <a:gd name="T127" fmla="*/ 978 h 1536"/>
                                      <a:gd name="T128" fmla="+- 0 6047 5"/>
                                      <a:gd name="T129" fmla="*/ T128 w 7364"/>
                                      <a:gd name="T130" fmla="+- 0 5 5"/>
                                      <a:gd name="T131" fmla="*/ 5 h 1536"/>
                                      <a:gd name="T132" fmla="+- 0 6235 5"/>
                                      <a:gd name="T133" fmla="*/ T132 w 7364"/>
                                      <a:gd name="T134" fmla="+- 0 1052 5"/>
                                      <a:gd name="T135" fmla="*/ 1052 h 1536"/>
                                      <a:gd name="T136" fmla="+- 0 6424 5"/>
                                      <a:gd name="T137" fmla="*/ T136 w 7364"/>
                                      <a:gd name="T138" fmla="+- 0 1329 5"/>
                                      <a:gd name="T139" fmla="*/ 1329 h 1536"/>
                                      <a:gd name="T140" fmla="+- 0 6613 5"/>
                                      <a:gd name="T141" fmla="*/ T140 w 7364"/>
                                      <a:gd name="T142" fmla="+- 0 1178 5"/>
                                      <a:gd name="T143" fmla="*/ 1178 h 1536"/>
                                      <a:gd name="T144" fmla="+- 0 6802 5"/>
                                      <a:gd name="T145" fmla="*/ T144 w 7364"/>
                                      <a:gd name="T146" fmla="+- 0 105 5"/>
                                      <a:gd name="T147" fmla="*/ 105 h 1536"/>
                                      <a:gd name="T148" fmla="+- 0 6991 5"/>
                                      <a:gd name="T149" fmla="*/ T148 w 7364"/>
                                      <a:gd name="T150" fmla="+- 0 1055 5"/>
                                      <a:gd name="T151" fmla="*/ 1055 h 1536"/>
                                      <a:gd name="T152" fmla="+- 0 7179 5"/>
                                      <a:gd name="T153" fmla="*/ T152 w 7364"/>
                                      <a:gd name="T154" fmla="+- 0 1398 5"/>
                                      <a:gd name="T155" fmla="*/ 1398 h 1536"/>
                                      <a:gd name="T156" fmla="+- 0 7368 5"/>
                                      <a:gd name="T157" fmla="*/ T156 w 7364"/>
                                      <a:gd name="T158" fmla="+- 0 1232 5"/>
                                      <a:gd name="T159" fmla="*/ 1232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690"/>
                                        </a:moveTo>
                                        <a:lnTo>
                                          <a:pt x="189" y="1201"/>
                                        </a:lnTo>
                                        <a:lnTo>
                                          <a:pt x="378" y="1420"/>
                                        </a:lnTo>
                                        <a:lnTo>
                                          <a:pt x="566" y="1264"/>
                                        </a:lnTo>
                                        <a:lnTo>
                                          <a:pt x="755" y="905"/>
                                        </a:lnTo>
                                        <a:lnTo>
                                          <a:pt x="944" y="1242"/>
                                        </a:lnTo>
                                        <a:lnTo>
                                          <a:pt x="1133" y="1381"/>
                                        </a:lnTo>
                                        <a:lnTo>
                                          <a:pt x="1322" y="1126"/>
                                        </a:lnTo>
                                        <a:lnTo>
                                          <a:pt x="1510" y="391"/>
                                        </a:lnTo>
                                        <a:lnTo>
                                          <a:pt x="1699" y="1308"/>
                                        </a:lnTo>
                                        <a:lnTo>
                                          <a:pt x="1888" y="1272"/>
                                        </a:lnTo>
                                        <a:lnTo>
                                          <a:pt x="2077" y="1372"/>
                                        </a:lnTo>
                                        <a:lnTo>
                                          <a:pt x="2266" y="424"/>
                                        </a:lnTo>
                                        <a:lnTo>
                                          <a:pt x="2454" y="1201"/>
                                        </a:lnTo>
                                        <a:lnTo>
                                          <a:pt x="2643" y="1535"/>
                                        </a:lnTo>
                                        <a:lnTo>
                                          <a:pt x="2832" y="1358"/>
                                        </a:lnTo>
                                        <a:lnTo>
                                          <a:pt x="3021" y="300"/>
                                        </a:lnTo>
                                        <a:lnTo>
                                          <a:pt x="3210" y="1390"/>
                                        </a:lnTo>
                                        <a:lnTo>
                                          <a:pt x="3398" y="1186"/>
                                        </a:lnTo>
                                        <a:lnTo>
                                          <a:pt x="3587" y="1211"/>
                                        </a:lnTo>
                                        <a:lnTo>
                                          <a:pt x="3776" y="383"/>
                                        </a:lnTo>
                                        <a:lnTo>
                                          <a:pt x="3965" y="1089"/>
                                        </a:lnTo>
                                        <a:lnTo>
                                          <a:pt x="4154" y="1280"/>
                                        </a:lnTo>
                                        <a:lnTo>
                                          <a:pt x="4342" y="1048"/>
                                        </a:lnTo>
                                        <a:lnTo>
                                          <a:pt x="4531" y="355"/>
                                        </a:lnTo>
                                        <a:lnTo>
                                          <a:pt x="4720" y="1002"/>
                                        </a:lnTo>
                                        <a:lnTo>
                                          <a:pt x="4909" y="1070"/>
                                        </a:lnTo>
                                        <a:lnTo>
                                          <a:pt x="5098" y="1063"/>
                                        </a:lnTo>
                                        <a:lnTo>
                                          <a:pt x="5287" y="88"/>
                                        </a:lnTo>
                                        <a:lnTo>
                                          <a:pt x="5475" y="1033"/>
                                        </a:lnTo>
                                        <a:lnTo>
                                          <a:pt x="5664" y="1343"/>
                                        </a:lnTo>
                                        <a:lnTo>
                                          <a:pt x="5853" y="973"/>
                                        </a:lnTo>
                                        <a:lnTo>
                                          <a:pt x="6042" y="0"/>
                                        </a:lnTo>
                                        <a:lnTo>
                                          <a:pt x="6230" y="1047"/>
                                        </a:lnTo>
                                        <a:lnTo>
                                          <a:pt x="6419" y="1324"/>
                                        </a:lnTo>
                                        <a:lnTo>
                                          <a:pt x="6608" y="1173"/>
                                        </a:lnTo>
                                        <a:lnTo>
                                          <a:pt x="6797" y="100"/>
                                        </a:lnTo>
                                        <a:lnTo>
                                          <a:pt x="6986" y="1050"/>
                                        </a:lnTo>
                                        <a:lnTo>
                                          <a:pt x="7174" y="1393"/>
                                        </a:lnTo>
                                        <a:lnTo>
                                          <a:pt x="7363" y="1227"/>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874"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">
                      <v:group id="Group 12967"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ihmMQAAADeAAAADwAAAGRycy9kb3ducmV2LnhtbERPS4vCMBC+C/sfwgje&#10;NO2KD6pRRHTZgyz4gGVvQzO2xWZSmtjWf2+EBW/z8T1nue5MKRqqXWFZQTyKQBCnVhecKbic98M5&#10;COeRNZaWScGDHKxXH70lJtq2fKTm5DMRQtglqCD3vkqkdGlOBt3IVsSBu9raoA+wzqSusQ3hppSf&#10;UTSVBgsODTlWtM0pvZ3uRsFXi+1mHO+aw+26ffydJz+/h5iUGvS7zQKEp86/xf/ubx3mj+e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4ihmMQAAADeAAAA&#10;DwAAAAAAAAAAAAAAAACqAgAAZHJzL2Rvd25yZXYueG1sUEsFBgAAAAAEAAQA+gAAAJsDAAAAAA==&#10;">
                        <v:shape id="Freeform 12968"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jEIcYA&#10;AADeAAAADwAAAGRycy9kb3ducmV2LnhtbERP30vDMBB+F/Y/hBv45tI52Ga3bKggWGEbTmWvZ3O2&#10;Zc0lNrGt++vNYODbfXw/b7nuTS1aanxlWcF4lIAgzq2uuFDw/vZ0MwfhA7LG2jIp+CUP69Xgaomp&#10;th2/UrsPhYgh7FNUUIbgUil9XpJBP7KOOHJftjEYImwKqRvsYrip5W2STKXBimNDiY4eS8qP+x+j&#10;INu59nT3eXjpkD82D5ssc9/bTKnrYX+/ABGoD//ii/tZx/mT+WwK53fiDX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jEIcYAAADeAAAADwAAAAAAAAAAAAAAAACYAgAAZHJz&#10;L2Rvd25yZXYueG1sUEsFBgAAAAAEAAQA9QAAAIsDAAAAAA==&#10;" path="m,690r189,511l378,1420,566,1264,755,905r189,337l1133,1381r189,-255l1510,391r189,917l1888,1272r189,100l2266,424r188,777l2643,1535r189,-177l3021,300r189,1090l3398,1186r189,25l3776,383r189,706l4154,1280r188,-232l4531,355r189,647l4909,1070r189,-7l5287,88r188,945l5664,1343,5853,973,6042,r188,1047l6419,1324r189,-151l6797,100r189,950l7174,1393r189,-166e" filled="f" strokeweight=".16147mm">
                          <v:path arrowok="t" o:connecttype="custom" o:connectlocs="0,695;189,1206;378,1425;566,1269;755,910;944,1247;1133,1386;1322,1131;1510,396;1699,1313;1888,1277;2077,1377;2266,429;2454,1206;2643,1540;2832,1363;3021,305;3210,1395;3398,1191;3587,1216;3776,388;3965,1094;4154,1285;4342,1053;4531,360;4720,1007;4909,1075;5098,1068;5287,93;5475,1038;5664,1348;5853,978;6042,5;6230,1052;6419,1329;6608,1178;6797,105;6986,1055;7174,1398;7363,1232"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990016" behindDoc="0" locked="0" layoutInCell="1" allowOverlap="1" wp14:anchorId="7C89DA24" wp14:editId="4F828B71">
                      <wp:simplePos x="0" y="0"/>
                      <wp:positionH relativeFrom="page">
                        <wp:posOffset>-353695</wp:posOffset>
                      </wp:positionH>
                      <wp:positionV relativeFrom="paragraph">
                        <wp:posOffset>8890</wp:posOffset>
                      </wp:positionV>
                      <wp:extent cx="259080" cy="883285"/>
                      <wp:effectExtent l="0" t="0" r="7620" b="12065"/>
                      <wp:wrapNone/>
                      <wp:docPr id="13948" name="Поле 13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883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3B7259" w:rsidRDefault="00FD0F92" w:rsidP="00C91611">
                                  <w:pPr>
                                    <w:spacing w:before="1"/>
                                    <w:ind w:left="129"/>
                                    <w:jc w:val="center"/>
                                    <w:rPr>
                                      <w:rFonts w:ascii="Arial" w:hAnsi="Arial" w:cs="Arial"/>
                                      <w:sz w:val="14"/>
                                      <w:szCs w:val="14"/>
                                      <w:lang w:val="ru-RU"/>
                                    </w:rPr>
                                  </w:pPr>
                                  <w:r>
                                    <w:rPr>
                                      <w:rFonts w:ascii="Arial"/>
                                      <w:spacing w:val="-2"/>
                                      <w:w w:val="104"/>
                                      <w:sz w:val="14"/>
                                      <w:lang w:val="ru-RU"/>
                                    </w:rPr>
                                    <w:t>тренд</w:t>
                                  </w:r>
                                </w:p>
                                <w:p w:rsidR="00FD0F92" w:rsidRDefault="00FD0F92" w:rsidP="00C91611">
                                  <w:pPr>
                                    <w:spacing w:before="118"/>
                                    <w:jc w:val="center"/>
                                    <w:rPr>
                                      <w:rFonts w:ascii="Arial" w:hAnsi="Arial" w:cs="Arial"/>
                                      <w:sz w:val="9"/>
                                      <w:szCs w:val="9"/>
                                    </w:rPr>
                                  </w:pPr>
                                  <w:r>
                                    <w:rPr>
                                      <w:rFonts w:ascii="Arial"/>
                                      <w:w w:val="108"/>
                                      <w:sz w:val="9"/>
                                    </w:rPr>
                                    <w:t>0.900.951.001.05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48" o:spid="_x0000_s1056" type="#_x0000_t202" style="position:absolute;left:0;text-align:left;margin-left:-27.85pt;margin-top:.7pt;width:20.4pt;height:69.55pt;z-index:25199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0AwQIAALs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" filled="f" stroked="f">
                      <v:textbox style="layout-flow:vertical;mso-layout-flow-alt:bottom-to-top" inset="0,0,0,0">
                        <w:txbxContent>
                          <w:p w:rsidR="00FD0F92" w:rsidRPr="003B7259" w:rsidRDefault="00FD0F92" w:rsidP="00C91611">
                            <w:pPr>
                              <w:spacing w:before="1"/>
                              <w:ind w:left="129"/>
                              <w:jc w:val="center"/>
                              <w:rPr>
                                <w:rFonts w:ascii="Arial" w:hAnsi="Arial" w:cs="Arial"/>
                                <w:sz w:val="14"/>
                                <w:szCs w:val="14"/>
                                <w:lang w:val="ru-RU"/>
                              </w:rPr>
                            </w:pPr>
                            <w:r>
                              <w:rPr>
                                <w:rFonts w:ascii="Arial"/>
                                <w:spacing w:val="-2"/>
                                <w:w w:val="104"/>
                                <w:sz w:val="14"/>
                                <w:lang w:val="ru-RU"/>
                              </w:rPr>
                              <w:t>тренд</w:t>
                            </w:r>
                          </w:p>
                          <w:p w:rsidR="00FD0F92" w:rsidRDefault="00FD0F92" w:rsidP="00C91611">
                            <w:pPr>
                              <w:spacing w:before="118"/>
                              <w:jc w:val="center"/>
                              <w:rPr>
                                <w:rFonts w:ascii="Arial" w:hAnsi="Arial" w:cs="Arial"/>
                                <w:sz w:val="9"/>
                                <w:szCs w:val="9"/>
                              </w:rPr>
                            </w:pPr>
                            <w:r>
                              <w:rPr>
                                <w:rFonts w:ascii="Arial"/>
                                <w:w w:val="108"/>
                                <w:sz w:val="9"/>
                              </w:rPr>
                              <w:t>0.900.951.001.05</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5E2C4B56" wp14:editId="6453018D">
                      <wp:extent cx="4203065" cy="981710"/>
                      <wp:effectExtent l="0" t="0" r="6985" b="8890"/>
                      <wp:docPr id="13871" name="Группа 138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3872" name="Group 12964"/>
                              <wpg:cNvGrpSpPr>
                                <a:grpSpLocks/>
                              </wpg:cNvGrpSpPr>
                              <wpg:grpSpPr bwMode="auto">
                                <a:xfrm>
                                  <a:off x="5" y="5"/>
                                  <a:ext cx="6609" cy="1536"/>
                                  <a:chOff x="5" y="5"/>
                                  <a:chExt cx="6609" cy="1536"/>
                                </a:xfrm>
                              </wpg:grpSpPr>
                              <wps:wsp>
                                <wps:cNvPr id="13873" name="Freeform 12965"/>
                                <wps:cNvSpPr>
                                  <a:spLocks/>
                                </wps:cNvSpPr>
                                <wps:spPr bwMode="auto">
                                  <a:xfrm>
                                    <a:off x="5" y="5"/>
                                    <a:ext cx="6609" cy="1536"/>
                                  </a:xfrm>
                                  <a:custGeom>
                                    <a:avLst/>
                                    <a:gdLst>
                                      <a:gd name="T0" fmla="+- 0 5 5"/>
                                      <a:gd name="T1" fmla="*/ T0 w 6609"/>
                                      <a:gd name="T2" fmla="+- 0 1415 5"/>
                                      <a:gd name="T3" fmla="*/ 1415 h 1536"/>
                                      <a:gd name="T4" fmla="+- 0 194 5"/>
                                      <a:gd name="T5" fmla="*/ T4 w 6609"/>
                                      <a:gd name="T6" fmla="+- 0 1540 5"/>
                                      <a:gd name="T7" fmla="*/ 1540 h 1536"/>
                                      <a:gd name="T8" fmla="+- 0 383 5"/>
                                      <a:gd name="T9" fmla="*/ T8 w 6609"/>
                                      <a:gd name="T10" fmla="+- 0 1540 5"/>
                                      <a:gd name="T11" fmla="*/ 1540 h 1536"/>
                                      <a:gd name="T12" fmla="+- 0 571 5"/>
                                      <a:gd name="T13" fmla="*/ T12 w 6609"/>
                                      <a:gd name="T14" fmla="+- 0 1454 5"/>
                                      <a:gd name="T15" fmla="*/ 1454 h 1536"/>
                                      <a:gd name="T16" fmla="+- 0 760 5"/>
                                      <a:gd name="T17" fmla="*/ T16 w 6609"/>
                                      <a:gd name="T18" fmla="+- 0 1135 5"/>
                                      <a:gd name="T19" fmla="*/ 1135 h 1536"/>
                                      <a:gd name="T20" fmla="+- 0 949 5"/>
                                      <a:gd name="T21" fmla="*/ T20 w 6609"/>
                                      <a:gd name="T22" fmla="+- 0 916 5"/>
                                      <a:gd name="T23" fmla="*/ 916 h 1536"/>
                                      <a:gd name="T24" fmla="+- 0 1138 5"/>
                                      <a:gd name="T25" fmla="*/ T24 w 6609"/>
                                      <a:gd name="T26" fmla="+- 0 896 5"/>
                                      <a:gd name="T27" fmla="*/ 896 h 1536"/>
                                      <a:gd name="T28" fmla="+- 0 1327 5"/>
                                      <a:gd name="T29" fmla="*/ T28 w 6609"/>
                                      <a:gd name="T30" fmla="+- 0 963 5"/>
                                      <a:gd name="T31" fmla="*/ 963 h 1536"/>
                                      <a:gd name="T32" fmla="+- 0 1515 5"/>
                                      <a:gd name="T33" fmla="*/ T32 w 6609"/>
                                      <a:gd name="T34" fmla="+- 0 1099 5"/>
                                      <a:gd name="T35" fmla="*/ 1099 h 1536"/>
                                      <a:gd name="T36" fmla="+- 0 1704 5"/>
                                      <a:gd name="T37" fmla="*/ T36 w 6609"/>
                                      <a:gd name="T38" fmla="+- 0 1064 5"/>
                                      <a:gd name="T39" fmla="*/ 1064 h 1536"/>
                                      <a:gd name="T40" fmla="+- 0 1893 5"/>
                                      <a:gd name="T41" fmla="*/ T40 w 6609"/>
                                      <a:gd name="T42" fmla="+- 0 1140 5"/>
                                      <a:gd name="T43" fmla="*/ 1140 h 1536"/>
                                      <a:gd name="T44" fmla="+- 0 2082 5"/>
                                      <a:gd name="T45" fmla="*/ T44 w 6609"/>
                                      <a:gd name="T46" fmla="+- 0 1262 5"/>
                                      <a:gd name="T47" fmla="*/ 1262 h 1536"/>
                                      <a:gd name="T48" fmla="+- 0 2271 5"/>
                                      <a:gd name="T49" fmla="*/ T48 w 6609"/>
                                      <a:gd name="T50" fmla="+- 0 1194 5"/>
                                      <a:gd name="T51" fmla="*/ 1194 h 1536"/>
                                      <a:gd name="T52" fmla="+- 0 2459 5"/>
                                      <a:gd name="T53" fmla="*/ T52 w 6609"/>
                                      <a:gd name="T54" fmla="+- 0 1225 5"/>
                                      <a:gd name="T55" fmla="*/ 1225 h 1536"/>
                                      <a:gd name="T56" fmla="+- 0 2648 5"/>
                                      <a:gd name="T57" fmla="*/ T56 w 6609"/>
                                      <a:gd name="T58" fmla="+- 0 1147 5"/>
                                      <a:gd name="T59" fmla="*/ 1147 h 1536"/>
                                      <a:gd name="T60" fmla="+- 0 2837 5"/>
                                      <a:gd name="T61" fmla="*/ T60 w 6609"/>
                                      <a:gd name="T62" fmla="+- 0 905 5"/>
                                      <a:gd name="T63" fmla="*/ 905 h 1536"/>
                                      <a:gd name="T64" fmla="+- 0 3026 5"/>
                                      <a:gd name="T65" fmla="*/ T64 w 6609"/>
                                      <a:gd name="T66" fmla="+- 0 873 5"/>
                                      <a:gd name="T67" fmla="*/ 873 h 1536"/>
                                      <a:gd name="T68" fmla="+- 0 3215 5"/>
                                      <a:gd name="T69" fmla="*/ T68 w 6609"/>
                                      <a:gd name="T70" fmla="+- 0 767 5"/>
                                      <a:gd name="T71" fmla="*/ 767 h 1536"/>
                                      <a:gd name="T72" fmla="+- 0 3403 5"/>
                                      <a:gd name="T73" fmla="*/ T72 w 6609"/>
                                      <a:gd name="T74" fmla="+- 0 667 5"/>
                                      <a:gd name="T75" fmla="*/ 667 h 1536"/>
                                      <a:gd name="T76" fmla="+- 0 3592 5"/>
                                      <a:gd name="T77" fmla="*/ T76 w 6609"/>
                                      <a:gd name="T78" fmla="+- 0 632 5"/>
                                      <a:gd name="T79" fmla="*/ 632 h 1536"/>
                                      <a:gd name="T80" fmla="+- 0 3781 5"/>
                                      <a:gd name="T81" fmla="*/ T80 w 6609"/>
                                      <a:gd name="T82" fmla="+- 0 539 5"/>
                                      <a:gd name="T83" fmla="*/ 539 h 1536"/>
                                      <a:gd name="T84" fmla="+- 0 3970 5"/>
                                      <a:gd name="T85" fmla="*/ T84 w 6609"/>
                                      <a:gd name="T86" fmla="+- 0 483 5"/>
                                      <a:gd name="T87" fmla="*/ 483 h 1536"/>
                                      <a:gd name="T88" fmla="+- 0 4159 5"/>
                                      <a:gd name="T89" fmla="*/ T88 w 6609"/>
                                      <a:gd name="T90" fmla="+- 0 338 5"/>
                                      <a:gd name="T91" fmla="*/ 338 h 1536"/>
                                      <a:gd name="T92" fmla="+- 0 4347 5"/>
                                      <a:gd name="T93" fmla="*/ T92 w 6609"/>
                                      <a:gd name="T94" fmla="+- 0 243 5"/>
                                      <a:gd name="T95" fmla="*/ 243 h 1536"/>
                                      <a:gd name="T96" fmla="+- 0 4536 5"/>
                                      <a:gd name="T97" fmla="*/ T96 w 6609"/>
                                      <a:gd name="T98" fmla="+- 0 120 5"/>
                                      <a:gd name="T99" fmla="*/ 120 h 1536"/>
                                      <a:gd name="T100" fmla="+- 0 4725 5"/>
                                      <a:gd name="T101" fmla="*/ T100 w 6609"/>
                                      <a:gd name="T102" fmla="+- 0 5 5"/>
                                      <a:gd name="T103" fmla="*/ 5 h 1536"/>
                                      <a:gd name="T104" fmla="+- 0 4914 5"/>
                                      <a:gd name="T105" fmla="*/ T104 w 6609"/>
                                      <a:gd name="T106" fmla="+- 0 153 5"/>
                                      <a:gd name="T107" fmla="*/ 153 h 1536"/>
                                      <a:gd name="T108" fmla="+- 0 5103 5"/>
                                      <a:gd name="T109" fmla="*/ T108 w 6609"/>
                                      <a:gd name="T110" fmla="+- 0 242 5"/>
                                      <a:gd name="T111" fmla="*/ 242 h 1536"/>
                                      <a:gd name="T112" fmla="+- 0 5291 5"/>
                                      <a:gd name="T113" fmla="*/ T112 w 6609"/>
                                      <a:gd name="T114" fmla="+- 0 155 5"/>
                                      <a:gd name="T115" fmla="*/ 155 h 1536"/>
                                      <a:gd name="T116" fmla="+- 0 5480 5"/>
                                      <a:gd name="T117" fmla="*/ T116 w 6609"/>
                                      <a:gd name="T118" fmla="+- 0 119 5"/>
                                      <a:gd name="T119" fmla="*/ 119 h 1536"/>
                                      <a:gd name="T120" fmla="+- 0 5669 5"/>
                                      <a:gd name="T121" fmla="*/ T120 w 6609"/>
                                      <a:gd name="T122" fmla="+- 0 117 5"/>
                                      <a:gd name="T123" fmla="*/ 117 h 1536"/>
                                      <a:gd name="T124" fmla="+- 0 5858 5"/>
                                      <a:gd name="T125" fmla="*/ T124 w 6609"/>
                                      <a:gd name="T126" fmla="+- 0 206 5"/>
                                      <a:gd name="T127" fmla="*/ 206 h 1536"/>
                                      <a:gd name="T128" fmla="+- 0 6047 5"/>
                                      <a:gd name="T129" fmla="*/ T128 w 6609"/>
                                      <a:gd name="T130" fmla="+- 0 352 5"/>
                                      <a:gd name="T131" fmla="*/ 352 h 1536"/>
                                      <a:gd name="T132" fmla="+- 0 6235 5"/>
                                      <a:gd name="T133" fmla="*/ T132 w 6609"/>
                                      <a:gd name="T134" fmla="+- 0 403 5"/>
                                      <a:gd name="T135" fmla="*/ 403 h 1536"/>
                                      <a:gd name="T136" fmla="+- 0 6424 5"/>
                                      <a:gd name="T137" fmla="*/ T136 w 6609"/>
                                      <a:gd name="T138" fmla="+- 0 438 5"/>
                                      <a:gd name="T139" fmla="*/ 438 h 1536"/>
                                      <a:gd name="T140" fmla="+- 0 6613 5"/>
                                      <a:gd name="T141" fmla="*/ T140 w 6609"/>
                                      <a:gd name="T142" fmla="+- 0 498 5"/>
                                      <a:gd name="T143" fmla="*/ 498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1410"/>
                                        </a:moveTo>
                                        <a:lnTo>
                                          <a:pt x="189" y="1535"/>
                                        </a:lnTo>
                                        <a:lnTo>
                                          <a:pt x="378" y="1535"/>
                                        </a:lnTo>
                                        <a:lnTo>
                                          <a:pt x="566" y="1449"/>
                                        </a:lnTo>
                                        <a:lnTo>
                                          <a:pt x="755" y="1130"/>
                                        </a:lnTo>
                                        <a:lnTo>
                                          <a:pt x="944" y="911"/>
                                        </a:lnTo>
                                        <a:lnTo>
                                          <a:pt x="1133" y="891"/>
                                        </a:lnTo>
                                        <a:lnTo>
                                          <a:pt x="1322" y="958"/>
                                        </a:lnTo>
                                        <a:lnTo>
                                          <a:pt x="1510" y="1094"/>
                                        </a:lnTo>
                                        <a:lnTo>
                                          <a:pt x="1699" y="1059"/>
                                        </a:lnTo>
                                        <a:lnTo>
                                          <a:pt x="1888" y="1135"/>
                                        </a:lnTo>
                                        <a:lnTo>
                                          <a:pt x="2077" y="1257"/>
                                        </a:lnTo>
                                        <a:lnTo>
                                          <a:pt x="2266" y="1189"/>
                                        </a:lnTo>
                                        <a:lnTo>
                                          <a:pt x="2454" y="1220"/>
                                        </a:lnTo>
                                        <a:lnTo>
                                          <a:pt x="2643" y="1142"/>
                                        </a:lnTo>
                                        <a:lnTo>
                                          <a:pt x="2832" y="900"/>
                                        </a:lnTo>
                                        <a:lnTo>
                                          <a:pt x="3021" y="868"/>
                                        </a:lnTo>
                                        <a:lnTo>
                                          <a:pt x="3210" y="762"/>
                                        </a:lnTo>
                                        <a:lnTo>
                                          <a:pt x="3398" y="662"/>
                                        </a:lnTo>
                                        <a:lnTo>
                                          <a:pt x="3587" y="627"/>
                                        </a:lnTo>
                                        <a:lnTo>
                                          <a:pt x="3776" y="534"/>
                                        </a:lnTo>
                                        <a:lnTo>
                                          <a:pt x="3965" y="478"/>
                                        </a:lnTo>
                                        <a:lnTo>
                                          <a:pt x="4154" y="333"/>
                                        </a:lnTo>
                                        <a:lnTo>
                                          <a:pt x="4342" y="238"/>
                                        </a:lnTo>
                                        <a:lnTo>
                                          <a:pt x="4531" y="115"/>
                                        </a:lnTo>
                                        <a:lnTo>
                                          <a:pt x="4720" y="0"/>
                                        </a:lnTo>
                                        <a:lnTo>
                                          <a:pt x="4909" y="148"/>
                                        </a:lnTo>
                                        <a:lnTo>
                                          <a:pt x="5098" y="237"/>
                                        </a:lnTo>
                                        <a:lnTo>
                                          <a:pt x="5286" y="150"/>
                                        </a:lnTo>
                                        <a:lnTo>
                                          <a:pt x="5475" y="114"/>
                                        </a:lnTo>
                                        <a:lnTo>
                                          <a:pt x="5664" y="112"/>
                                        </a:lnTo>
                                        <a:lnTo>
                                          <a:pt x="5853" y="201"/>
                                        </a:lnTo>
                                        <a:lnTo>
                                          <a:pt x="6042" y="347"/>
                                        </a:lnTo>
                                        <a:lnTo>
                                          <a:pt x="6230" y="398"/>
                                        </a:lnTo>
                                        <a:lnTo>
                                          <a:pt x="6419" y="433"/>
                                        </a:lnTo>
                                        <a:lnTo>
                                          <a:pt x="6608" y="49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871"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">
                      <v:group id="Group 12964"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57MQAAADeAAAADwAAAGRycy9kb3ducmV2LnhtbERPS4vCMBC+L/gfwgh7&#10;W9Mqu0o1ioguexDBB4i3oRnbYjMpTWzrvzeCsLf5+J4zW3SmFA3VrrCsIB5EIIhTqwvOFJyOm68J&#10;COeRNZaWScGDHCzmvY8ZJtq2vKfm4DMRQtglqCD3vkqkdGlOBt3AVsSBu9raoA+wzqSusQ3hppTD&#10;KPqRBgsODTlWtMopvR3uRsFvi+1yFK+b7e26elyO37vzNialPvvdcgrCU+f/xW/3nw7zR5Px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E57MQAAADeAAAA&#10;DwAAAAAAAAAAAAAAAACqAgAAZHJzL2Rvd25yZXYueG1sUEsFBgAAAAAEAAQA+gAAAJsDAAAAAA==&#10;">
                        <v:shape id="Freeform 12965"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g48UA&#10;AADeAAAADwAAAGRycy9kb3ducmV2LnhtbERPTUvDQBC9C/6HZYTe7MYGNY3dFhGsxUsx7aW3MTvN&#10;hmZnw+42jf/eLQje5vE+Z7EabScG8qF1rOBhmoEgrp1uuVGw373fFyBCRNbYOSYFPxRgtby9WWCp&#10;3YW/aKhiI1IIhxIVmBj7UspQG7IYpq4nTtzReYsxQd9I7fGSwm0nZ1n2JC22nBoM9vRmqD5VZ6vg&#10;MysOEdv8w8/Nenb+rvphqx+VmtyNry8gIo3xX/zn3ug0Py+ec7i+k2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DjxQAAAN4AAAAPAAAAAAAAAAAAAAAAAJgCAABkcnMv&#10;ZG93bnJldi54bWxQSwUGAAAAAAQABAD1AAAAigMAAAAA&#10;" path="m,1410r189,125l378,1535r188,-86l755,1130,944,911r189,-20l1322,958r188,136l1699,1059r189,76l2077,1257r189,-68l2454,1220r189,-78l2832,900r189,-32l3210,762,3398,662r189,-35l3776,534r189,-56l4154,333r188,-95l4531,115,4720,r189,148l5098,237r188,-87l5475,114r189,-2l5853,201r189,146l6230,398r189,35l6608,493e" filled="f" strokeweight=".16147mm">
                          <v:path arrowok="t" o:connecttype="custom" o:connectlocs="0,1415;189,1540;378,1540;566,1454;755,1135;944,916;1133,896;1322,963;1510,1099;1699,1064;1888,1140;2077,1262;2266,1194;2454,1225;2643,1147;2832,905;3021,873;3210,767;3398,667;3587,632;3776,539;3965,483;4154,338;4342,243;4531,120;4720,5;4909,153;5098,242;5286,155;5475,119;5664,117;5853,206;6042,352;6230,403;6419,438;6608,498" o:connectangles="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5F6F59DC" wp14:editId="4DD72C61">
                      <wp:extent cx="4682490" cy="981710"/>
                      <wp:effectExtent l="0" t="0" r="22860" b="8890"/>
                      <wp:docPr id="13868" name="Группа 13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3869" name="Group 12961"/>
                              <wpg:cNvGrpSpPr>
                                <a:grpSpLocks/>
                              </wpg:cNvGrpSpPr>
                              <wpg:grpSpPr bwMode="auto">
                                <a:xfrm>
                                  <a:off x="5" y="5"/>
                                  <a:ext cx="7364" cy="1536"/>
                                  <a:chOff x="5" y="5"/>
                                  <a:chExt cx="7364" cy="1536"/>
                                </a:xfrm>
                              </wpg:grpSpPr>
                              <wps:wsp>
                                <wps:cNvPr id="13870" name="Freeform 12962"/>
                                <wps:cNvSpPr>
                                  <a:spLocks/>
                                </wps:cNvSpPr>
                                <wps:spPr bwMode="auto">
                                  <a:xfrm>
                                    <a:off x="5" y="5"/>
                                    <a:ext cx="7364" cy="1536"/>
                                  </a:xfrm>
                                  <a:custGeom>
                                    <a:avLst/>
                                    <a:gdLst>
                                      <a:gd name="T0" fmla="+- 0 5 5"/>
                                      <a:gd name="T1" fmla="*/ T0 w 7364"/>
                                      <a:gd name="T2" fmla="+- 0 5 5"/>
                                      <a:gd name="T3" fmla="*/ 5 h 1536"/>
                                      <a:gd name="T4" fmla="+- 0 194 5"/>
                                      <a:gd name="T5" fmla="*/ T4 w 7364"/>
                                      <a:gd name="T6" fmla="+- 0 1306 5"/>
                                      <a:gd name="T7" fmla="*/ 1306 h 1536"/>
                                      <a:gd name="T8" fmla="+- 0 383 5"/>
                                      <a:gd name="T9" fmla="*/ T8 w 7364"/>
                                      <a:gd name="T10" fmla="+- 0 1540 5"/>
                                      <a:gd name="T11" fmla="*/ 1540 h 1536"/>
                                      <a:gd name="T12" fmla="+- 0 571 5"/>
                                      <a:gd name="T13" fmla="*/ T12 w 7364"/>
                                      <a:gd name="T14" fmla="+- 0 1340 5"/>
                                      <a:gd name="T15" fmla="*/ 1340 h 1536"/>
                                      <a:gd name="T16" fmla="+- 0 760 5"/>
                                      <a:gd name="T17" fmla="*/ T16 w 7364"/>
                                      <a:gd name="T18" fmla="+- 0 5 5"/>
                                      <a:gd name="T19" fmla="*/ 5 h 1536"/>
                                      <a:gd name="T20" fmla="+- 0 949 5"/>
                                      <a:gd name="T21" fmla="*/ T20 w 7364"/>
                                      <a:gd name="T22" fmla="+- 0 1306 5"/>
                                      <a:gd name="T23" fmla="*/ 1306 h 1536"/>
                                      <a:gd name="T24" fmla="+- 0 1138 5"/>
                                      <a:gd name="T25" fmla="*/ T24 w 7364"/>
                                      <a:gd name="T26" fmla="+- 0 1540 5"/>
                                      <a:gd name="T27" fmla="*/ 1540 h 1536"/>
                                      <a:gd name="T28" fmla="+- 0 1327 5"/>
                                      <a:gd name="T29" fmla="*/ T28 w 7364"/>
                                      <a:gd name="T30" fmla="+- 0 1340 5"/>
                                      <a:gd name="T31" fmla="*/ 1340 h 1536"/>
                                      <a:gd name="T32" fmla="+- 0 1515 5"/>
                                      <a:gd name="T33" fmla="*/ T32 w 7364"/>
                                      <a:gd name="T34" fmla="+- 0 5 5"/>
                                      <a:gd name="T35" fmla="*/ 5 h 1536"/>
                                      <a:gd name="T36" fmla="+- 0 1704 5"/>
                                      <a:gd name="T37" fmla="*/ T36 w 7364"/>
                                      <a:gd name="T38" fmla="+- 0 1306 5"/>
                                      <a:gd name="T39" fmla="*/ 1306 h 1536"/>
                                      <a:gd name="T40" fmla="+- 0 1893 5"/>
                                      <a:gd name="T41" fmla="*/ T40 w 7364"/>
                                      <a:gd name="T42" fmla="+- 0 1540 5"/>
                                      <a:gd name="T43" fmla="*/ 1540 h 1536"/>
                                      <a:gd name="T44" fmla="+- 0 2082 5"/>
                                      <a:gd name="T45" fmla="*/ T44 w 7364"/>
                                      <a:gd name="T46" fmla="+- 0 1340 5"/>
                                      <a:gd name="T47" fmla="*/ 1340 h 1536"/>
                                      <a:gd name="T48" fmla="+- 0 2271 5"/>
                                      <a:gd name="T49" fmla="*/ T48 w 7364"/>
                                      <a:gd name="T50" fmla="+- 0 5 5"/>
                                      <a:gd name="T51" fmla="*/ 5 h 1536"/>
                                      <a:gd name="T52" fmla="+- 0 2459 5"/>
                                      <a:gd name="T53" fmla="*/ T52 w 7364"/>
                                      <a:gd name="T54" fmla="+- 0 1306 5"/>
                                      <a:gd name="T55" fmla="*/ 1306 h 1536"/>
                                      <a:gd name="T56" fmla="+- 0 2648 5"/>
                                      <a:gd name="T57" fmla="*/ T56 w 7364"/>
                                      <a:gd name="T58" fmla="+- 0 1540 5"/>
                                      <a:gd name="T59" fmla="*/ 1540 h 1536"/>
                                      <a:gd name="T60" fmla="+- 0 2837 5"/>
                                      <a:gd name="T61" fmla="*/ T60 w 7364"/>
                                      <a:gd name="T62" fmla="+- 0 1340 5"/>
                                      <a:gd name="T63" fmla="*/ 1340 h 1536"/>
                                      <a:gd name="T64" fmla="+- 0 3026 5"/>
                                      <a:gd name="T65" fmla="*/ T64 w 7364"/>
                                      <a:gd name="T66" fmla="+- 0 5 5"/>
                                      <a:gd name="T67" fmla="*/ 5 h 1536"/>
                                      <a:gd name="T68" fmla="+- 0 3215 5"/>
                                      <a:gd name="T69" fmla="*/ T68 w 7364"/>
                                      <a:gd name="T70" fmla="+- 0 1306 5"/>
                                      <a:gd name="T71" fmla="*/ 1306 h 1536"/>
                                      <a:gd name="T72" fmla="+- 0 3403 5"/>
                                      <a:gd name="T73" fmla="*/ T72 w 7364"/>
                                      <a:gd name="T74" fmla="+- 0 1540 5"/>
                                      <a:gd name="T75" fmla="*/ 1540 h 1536"/>
                                      <a:gd name="T76" fmla="+- 0 3592 5"/>
                                      <a:gd name="T77" fmla="*/ T76 w 7364"/>
                                      <a:gd name="T78" fmla="+- 0 1340 5"/>
                                      <a:gd name="T79" fmla="*/ 1340 h 1536"/>
                                      <a:gd name="T80" fmla="+- 0 3781 5"/>
                                      <a:gd name="T81" fmla="*/ T80 w 7364"/>
                                      <a:gd name="T82" fmla="+- 0 5 5"/>
                                      <a:gd name="T83" fmla="*/ 5 h 1536"/>
                                      <a:gd name="T84" fmla="+- 0 3970 5"/>
                                      <a:gd name="T85" fmla="*/ T84 w 7364"/>
                                      <a:gd name="T86" fmla="+- 0 1306 5"/>
                                      <a:gd name="T87" fmla="*/ 1306 h 1536"/>
                                      <a:gd name="T88" fmla="+- 0 4159 5"/>
                                      <a:gd name="T89" fmla="*/ T88 w 7364"/>
                                      <a:gd name="T90" fmla="+- 0 1540 5"/>
                                      <a:gd name="T91" fmla="*/ 1540 h 1536"/>
                                      <a:gd name="T92" fmla="+- 0 4347 5"/>
                                      <a:gd name="T93" fmla="*/ T92 w 7364"/>
                                      <a:gd name="T94" fmla="+- 0 1340 5"/>
                                      <a:gd name="T95" fmla="*/ 1340 h 1536"/>
                                      <a:gd name="T96" fmla="+- 0 4536 5"/>
                                      <a:gd name="T97" fmla="*/ T96 w 7364"/>
                                      <a:gd name="T98" fmla="+- 0 5 5"/>
                                      <a:gd name="T99" fmla="*/ 5 h 1536"/>
                                      <a:gd name="T100" fmla="+- 0 4725 5"/>
                                      <a:gd name="T101" fmla="*/ T100 w 7364"/>
                                      <a:gd name="T102" fmla="+- 0 1306 5"/>
                                      <a:gd name="T103" fmla="*/ 1306 h 1536"/>
                                      <a:gd name="T104" fmla="+- 0 4914 5"/>
                                      <a:gd name="T105" fmla="*/ T104 w 7364"/>
                                      <a:gd name="T106" fmla="+- 0 1540 5"/>
                                      <a:gd name="T107" fmla="*/ 1540 h 1536"/>
                                      <a:gd name="T108" fmla="+- 0 5103 5"/>
                                      <a:gd name="T109" fmla="*/ T108 w 7364"/>
                                      <a:gd name="T110" fmla="+- 0 1340 5"/>
                                      <a:gd name="T111" fmla="*/ 1340 h 1536"/>
                                      <a:gd name="T112" fmla="+- 0 5292 5"/>
                                      <a:gd name="T113" fmla="*/ T112 w 7364"/>
                                      <a:gd name="T114" fmla="+- 0 5 5"/>
                                      <a:gd name="T115" fmla="*/ 5 h 1536"/>
                                      <a:gd name="T116" fmla="+- 0 5480 5"/>
                                      <a:gd name="T117" fmla="*/ T116 w 7364"/>
                                      <a:gd name="T118" fmla="+- 0 1306 5"/>
                                      <a:gd name="T119" fmla="*/ 1306 h 1536"/>
                                      <a:gd name="T120" fmla="+- 0 5669 5"/>
                                      <a:gd name="T121" fmla="*/ T120 w 7364"/>
                                      <a:gd name="T122" fmla="+- 0 1540 5"/>
                                      <a:gd name="T123" fmla="*/ 1540 h 1536"/>
                                      <a:gd name="T124" fmla="+- 0 5858 5"/>
                                      <a:gd name="T125" fmla="*/ T124 w 7364"/>
                                      <a:gd name="T126" fmla="+- 0 1340 5"/>
                                      <a:gd name="T127" fmla="*/ 1340 h 1536"/>
                                      <a:gd name="T128" fmla="+- 0 6047 5"/>
                                      <a:gd name="T129" fmla="*/ T128 w 7364"/>
                                      <a:gd name="T130" fmla="+- 0 5 5"/>
                                      <a:gd name="T131" fmla="*/ 5 h 1536"/>
                                      <a:gd name="T132" fmla="+- 0 6235 5"/>
                                      <a:gd name="T133" fmla="*/ T132 w 7364"/>
                                      <a:gd name="T134" fmla="+- 0 1306 5"/>
                                      <a:gd name="T135" fmla="*/ 1306 h 1536"/>
                                      <a:gd name="T136" fmla="+- 0 6424 5"/>
                                      <a:gd name="T137" fmla="*/ T136 w 7364"/>
                                      <a:gd name="T138" fmla="+- 0 1540 5"/>
                                      <a:gd name="T139" fmla="*/ 1540 h 1536"/>
                                      <a:gd name="T140" fmla="+- 0 6613 5"/>
                                      <a:gd name="T141" fmla="*/ T140 w 7364"/>
                                      <a:gd name="T142" fmla="+- 0 1340 5"/>
                                      <a:gd name="T143" fmla="*/ 1340 h 1536"/>
                                      <a:gd name="T144" fmla="+- 0 6802 5"/>
                                      <a:gd name="T145" fmla="*/ T144 w 7364"/>
                                      <a:gd name="T146" fmla="+- 0 5 5"/>
                                      <a:gd name="T147" fmla="*/ 5 h 1536"/>
                                      <a:gd name="T148" fmla="+- 0 6991 5"/>
                                      <a:gd name="T149" fmla="*/ T148 w 7364"/>
                                      <a:gd name="T150" fmla="+- 0 1306 5"/>
                                      <a:gd name="T151" fmla="*/ 1306 h 1536"/>
                                      <a:gd name="T152" fmla="+- 0 7179 5"/>
                                      <a:gd name="T153" fmla="*/ T152 w 7364"/>
                                      <a:gd name="T154" fmla="+- 0 1540 5"/>
                                      <a:gd name="T155" fmla="*/ 1540 h 1536"/>
                                      <a:gd name="T156" fmla="+- 0 7368 5"/>
                                      <a:gd name="T157" fmla="*/ T156 w 7364"/>
                                      <a:gd name="T158" fmla="+- 0 1340 5"/>
                                      <a:gd name="T159" fmla="*/ 1340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0"/>
                                        </a:moveTo>
                                        <a:lnTo>
                                          <a:pt x="189" y="1301"/>
                                        </a:lnTo>
                                        <a:lnTo>
                                          <a:pt x="378" y="1535"/>
                                        </a:lnTo>
                                        <a:lnTo>
                                          <a:pt x="566" y="1335"/>
                                        </a:lnTo>
                                        <a:lnTo>
                                          <a:pt x="755" y="0"/>
                                        </a:lnTo>
                                        <a:lnTo>
                                          <a:pt x="944" y="1301"/>
                                        </a:lnTo>
                                        <a:lnTo>
                                          <a:pt x="1133" y="1535"/>
                                        </a:lnTo>
                                        <a:lnTo>
                                          <a:pt x="1322" y="1335"/>
                                        </a:lnTo>
                                        <a:lnTo>
                                          <a:pt x="1510" y="0"/>
                                        </a:lnTo>
                                        <a:lnTo>
                                          <a:pt x="1699" y="1301"/>
                                        </a:lnTo>
                                        <a:lnTo>
                                          <a:pt x="1888" y="1535"/>
                                        </a:lnTo>
                                        <a:lnTo>
                                          <a:pt x="2077" y="1335"/>
                                        </a:lnTo>
                                        <a:lnTo>
                                          <a:pt x="2266" y="0"/>
                                        </a:lnTo>
                                        <a:lnTo>
                                          <a:pt x="2454" y="1301"/>
                                        </a:lnTo>
                                        <a:lnTo>
                                          <a:pt x="2643" y="1535"/>
                                        </a:lnTo>
                                        <a:lnTo>
                                          <a:pt x="2832" y="1335"/>
                                        </a:lnTo>
                                        <a:lnTo>
                                          <a:pt x="3021" y="0"/>
                                        </a:lnTo>
                                        <a:lnTo>
                                          <a:pt x="3210" y="1301"/>
                                        </a:lnTo>
                                        <a:lnTo>
                                          <a:pt x="3398" y="1535"/>
                                        </a:lnTo>
                                        <a:lnTo>
                                          <a:pt x="3587" y="1335"/>
                                        </a:lnTo>
                                        <a:lnTo>
                                          <a:pt x="3776" y="0"/>
                                        </a:lnTo>
                                        <a:lnTo>
                                          <a:pt x="3965" y="1301"/>
                                        </a:lnTo>
                                        <a:lnTo>
                                          <a:pt x="4154" y="1535"/>
                                        </a:lnTo>
                                        <a:lnTo>
                                          <a:pt x="4342" y="1335"/>
                                        </a:lnTo>
                                        <a:lnTo>
                                          <a:pt x="4531" y="0"/>
                                        </a:lnTo>
                                        <a:lnTo>
                                          <a:pt x="4720" y="1301"/>
                                        </a:lnTo>
                                        <a:lnTo>
                                          <a:pt x="4909" y="1535"/>
                                        </a:lnTo>
                                        <a:lnTo>
                                          <a:pt x="5098" y="1335"/>
                                        </a:lnTo>
                                        <a:lnTo>
                                          <a:pt x="5287" y="0"/>
                                        </a:lnTo>
                                        <a:lnTo>
                                          <a:pt x="5475" y="1301"/>
                                        </a:lnTo>
                                        <a:lnTo>
                                          <a:pt x="5664" y="1535"/>
                                        </a:lnTo>
                                        <a:lnTo>
                                          <a:pt x="5853" y="1335"/>
                                        </a:lnTo>
                                        <a:lnTo>
                                          <a:pt x="6042" y="0"/>
                                        </a:lnTo>
                                        <a:lnTo>
                                          <a:pt x="6230" y="1301"/>
                                        </a:lnTo>
                                        <a:lnTo>
                                          <a:pt x="6419" y="1535"/>
                                        </a:lnTo>
                                        <a:lnTo>
                                          <a:pt x="6608" y="1335"/>
                                        </a:lnTo>
                                        <a:lnTo>
                                          <a:pt x="6797" y="0"/>
                                        </a:lnTo>
                                        <a:lnTo>
                                          <a:pt x="6986" y="1301"/>
                                        </a:lnTo>
                                        <a:lnTo>
                                          <a:pt x="7174" y="1535"/>
                                        </a:lnTo>
                                        <a:lnTo>
                                          <a:pt x="7363" y="1335"/>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868"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">
                      <v:group id="Group 12961"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w9QMQAAADeAAAADwAAAGRycy9kb3ducmV2LnhtbERPS4vCMBC+L/gfwgh7&#10;W9OuKFqNIrIuHmTBB4i3oRnbYjMpTWzrvzfCgrf5+J4zX3amFA3VrrCsIB5EIIhTqwvOFJyOm68J&#10;COeRNZaWScGDHCwXvY85Jtq2vKfm4DMRQtglqCD3vkqkdGlOBt3AVsSBu9raoA+wzqSusQ3hppTf&#10;UTSWBgsODTlWtM4pvR3uRsFvi+1qGP80u9t1/bgcR3/nXUxKffa71QyEp86/xf/urQ7zh5Px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w9QMQAAADeAAAA&#10;DwAAAAAAAAAAAAAAAACqAgAAZHJzL2Rvd25yZXYueG1sUEsFBgAAAAAEAAQA+gAAAJsDAAAAAA==&#10;">
                        <v:shape id="Freeform 12962"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35zsgA&#10;AADeAAAADwAAAGRycy9kb3ducmV2LnhtbESPQUvDQBCF70L/wzIFb3ZTBW1jt0UFwQit2Cpex+yY&#10;hGZn1+yaRH+9cxC8zTBv3nvfajO6VvXUxcazgfksA0VcettwZeDlcH+2ABUTssXWMxn4pgib9eRk&#10;hbn1Az9Tv0+VEhOOORqoUwq51rGsyWGc+UAstw/fOUyydpW2HQ5i7lp9nmWX2mHDklBjoLuayuP+&#10;yxkonkL/s3x/exyQX7e326IIn7vCmNPpeHMNKtGY/sV/3w9W6l8srgRAcGQGv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PfnOyAAAAN4AAAAPAAAAAAAAAAAAAAAAAJgCAABk&#10;cnMvZG93bnJldi54bWxQSwUGAAAAAAQABAD1AAAAjQMAAAAA&#10;" path="m,l189,1301r189,234l566,1335,755,,944,1301r189,234l1322,1335,1510,r189,1301l1888,1535r189,-200l2266,r188,1301l2643,1535r189,-200l3021,r189,1301l3398,1535r189,-200l3776,r189,1301l4154,1535r188,-200l4531,r189,1301l4909,1535r189,-200l5287,r188,1301l5664,1535r189,-200l6042,r188,1301l6419,1535r189,-200l6797,r189,1301l7174,1535r189,-200e" filled="f" strokeweight=".16147mm">
                          <v:path arrowok="t" o:connecttype="custom" o:connectlocs="0,5;189,1306;378,1540;566,1340;755,5;944,1306;1133,1540;1322,1340;1510,5;1699,1306;1888,1540;2077,1340;2266,5;2454,1306;2643,1540;2832,1340;3021,5;3210,1306;3398,1540;3587,1340;3776,5;3965,1306;4154,1540;4342,1340;4531,5;4720,1306;4909,1540;5098,1340;5287,5;5475,1306;5664,1540;5853,1340;6042,5;6230,1306;6419,1540;6608,1340;6797,5;6986,1306;7174,1540;7363,1340"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22" w:space="0" w:color="000000"/>
              <w:right w:val="single" w:sz="4" w:space="0" w:color="000000"/>
            </w:tcBorders>
          </w:tcPr>
          <w:p w:rsidR="00C91611" w:rsidRPr="00B803AD" w:rsidRDefault="00C91611" w:rsidP="00B803AD">
            <w:pPr>
              <w:pStyle w:val="TableParagraph"/>
              <w:spacing w:before="6"/>
              <w:ind w:firstLine="709"/>
              <w:contextualSpacing/>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52CE6ED0" wp14:editId="547DF8C7">
                      <wp:extent cx="4203065" cy="981710"/>
                      <wp:effectExtent l="0" t="0" r="6985" b="8890"/>
                      <wp:docPr id="13865" name="Группа 13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3866" name="Group 12958"/>
                              <wpg:cNvGrpSpPr>
                                <a:grpSpLocks/>
                              </wpg:cNvGrpSpPr>
                              <wpg:grpSpPr bwMode="auto">
                                <a:xfrm>
                                  <a:off x="5" y="5"/>
                                  <a:ext cx="6609" cy="1536"/>
                                  <a:chOff x="5" y="5"/>
                                  <a:chExt cx="6609" cy="1536"/>
                                </a:xfrm>
                              </wpg:grpSpPr>
                              <wps:wsp>
                                <wps:cNvPr id="13867" name="Freeform 12959"/>
                                <wps:cNvSpPr>
                                  <a:spLocks/>
                                </wps:cNvSpPr>
                                <wps:spPr bwMode="auto">
                                  <a:xfrm>
                                    <a:off x="5" y="5"/>
                                    <a:ext cx="6609" cy="1536"/>
                                  </a:xfrm>
                                  <a:custGeom>
                                    <a:avLst/>
                                    <a:gdLst>
                                      <a:gd name="T0" fmla="+- 0 5 5"/>
                                      <a:gd name="T1" fmla="*/ T0 w 6609"/>
                                      <a:gd name="T2" fmla="+- 0 482 5"/>
                                      <a:gd name="T3" fmla="*/ 482 h 1536"/>
                                      <a:gd name="T4" fmla="+- 0 194 5"/>
                                      <a:gd name="T5" fmla="*/ T4 w 6609"/>
                                      <a:gd name="T6" fmla="+- 0 191 5"/>
                                      <a:gd name="T7" fmla="*/ 191 h 1536"/>
                                      <a:gd name="T8" fmla="+- 0 383 5"/>
                                      <a:gd name="T9" fmla="*/ T8 w 6609"/>
                                      <a:gd name="T10" fmla="+- 0 1540 5"/>
                                      <a:gd name="T11" fmla="*/ 1540 h 1536"/>
                                      <a:gd name="T12" fmla="+- 0 571 5"/>
                                      <a:gd name="T13" fmla="*/ T12 w 6609"/>
                                      <a:gd name="T14" fmla="+- 0 275 5"/>
                                      <a:gd name="T15" fmla="*/ 275 h 1536"/>
                                      <a:gd name="T16" fmla="+- 0 760 5"/>
                                      <a:gd name="T17" fmla="*/ T16 w 6609"/>
                                      <a:gd name="T18" fmla="+- 0 585 5"/>
                                      <a:gd name="T19" fmla="*/ 585 h 1536"/>
                                      <a:gd name="T20" fmla="+- 0 949 5"/>
                                      <a:gd name="T21" fmla="*/ T20 w 6609"/>
                                      <a:gd name="T22" fmla="+- 0 257 5"/>
                                      <a:gd name="T23" fmla="*/ 257 h 1536"/>
                                      <a:gd name="T24" fmla="+- 0 1138 5"/>
                                      <a:gd name="T25" fmla="*/ T24 w 6609"/>
                                      <a:gd name="T26" fmla="+- 0 634 5"/>
                                      <a:gd name="T27" fmla="*/ 634 h 1536"/>
                                      <a:gd name="T28" fmla="+- 0 1327 5"/>
                                      <a:gd name="T29" fmla="*/ T28 w 6609"/>
                                      <a:gd name="T30" fmla="+- 0 1022 5"/>
                                      <a:gd name="T31" fmla="*/ 1022 h 1536"/>
                                      <a:gd name="T32" fmla="+- 0 1515 5"/>
                                      <a:gd name="T33" fmla="*/ T32 w 6609"/>
                                      <a:gd name="T34" fmla="+- 0 146 5"/>
                                      <a:gd name="T35" fmla="*/ 146 h 1536"/>
                                      <a:gd name="T36" fmla="+- 0 1704 5"/>
                                      <a:gd name="T37" fmla="*/ T36 w 6609"/>
                                      <a:gd name="T38" fmla="+- 0 1109 5"/>
                                      <a:gd name="T39" fmla="*/ 1109 h 1536"/>
                                      <a:gd name="T40" fmla="+- 0 1893 5"/>
                                      <a:gd name="T41" fmla="*/ T40 w 6609"/>
                                      <a:gd name="T42" fmla="+- 0 496 5"/>
                                      <a:gd name="T43" fmla="*/ 496 h 1536"/>
                                      <a:gd name="T44" fmla="+- 0 2082 5"/>
                                      <a:gd name="T45" fmla="*/ T44 w 6609"/>
                                      <a:gd name="T46" fmla="+- 0 305 5"/>
                                      <a:gd name="T47" fmla="*/ 305 h 1536"/>
                                      <a:gd name="T48" fmla="+- 0 2271 5"/>
                                      <a:gd name="T49" fmla="*/ T48 w 6609"/>
                                      <a:gd name="T50" fmla="+- 0 1208 5"/>
                                      <a:gd name="T51" fmla="*/ 1208 h 1536"/>
                                      <a:gd name="T52" fmla="+- 0 2459 5"/>
                                      <a:gd name="T53" fmla="*/ T52 w 6609"/>
                                      <a:gd name="T54" fmla="+- 0 902 5"/>
                                      <a:gd name="T55" fmla="*/ 902 h 1536"/>
                                      <a:gd name="T56" fmla="+- 0 2648 5"/>
                                      <a:gd name="T57" fmla="*/ T56 w 6609"/>
                                      <a:gd name="T58" fmla="+- 0 132 5"/>
                                      <a:gd name="T59" fmla="*/ 132 h 1536"/>
                                      <a:gd name="T60" fmla="+- 0 2837 5"/>
                                      <a:gd name="T61" fmla="*/ T60 w 6609"/>
                                      <a:gd name="T62" fmla="+- 0 1395 5"/>
                                      <a:gd name="T63" fmla="*/ 1395 h 1536"/>
                                      <a:gd name="T64" fmla="+- 0 3026 5"/>
                                      <a:gd name="T65" fmla="*/ T64 w 6609"/>
                                      <a:gd name="T66" fmla="+- 0 5 5"/>
                                      <a:gd name="T67" fmla="*/ 5 h 1536"/>
                                      <a:gd name="T68" fmla="+- 0 3215 5"/>
                                      <a:gd name="T69" fmla="*/ T68 w 6609"/>
                                      <a:gd name="T70" fmla="+- 0 734 5"/>
                                      <a:gd name="T71" fmla="*/ 734 h 1536"/>
                                      <a:gd name="T72" fmla="+- 0 3403 5"/>
                                      <a:gd name="T73" fmla="*/ T72 w 6609"/>
                                      <a:gd name="T74" fmla="+- 0 821 5"/>
                                      <a:gd name="T75" fmla="*/ 821 h 1536"/>
                                      <a:gd name="T76" fmla="+- 0 3592 5"/>
                                      <a:gd name="T77" fmla="*/ T76 w 6609"/>
                                      <a:gd name="T78" fmla="+- 0 471 5"/>
                                      <a:gd name="T79" fmla="*/ 471 h 1536"/>
                                      <a:gd name="T80" fmla="+- 0 3781 5"/>
                                      <a:gd name="T81" fmla="*/ T80 w 6609"/>
                                      <a:gd name="T82" fmla="+- 0 710 5"/>
                                      <a:gd name="T83" fmla="*/ 710 h 1536"/>
                                      <a:gd name="T84" fmla="+- 0 3970 5"/>
                                      <a:gd name="T85" fmla="*/ T84 w 6609"/>
                                      <a:gd name="T86" fmla="+- 0 365 5"/>
                                      <a:gd name="T87" fmla="*/ 365 h 1536"/>
                                      <a:gd name="T88" fmla="+- 0 4159 5"/>
                                      <a:gd name="T89" fmla="*/ T88 w 6609"/>
                                      <a:gd name="T90" fmla="+- 0 1028 5"/>
                                      <a:gd name="T91" fmla="*/ 1028 h 1536"/>
                                      <a:gd name="T92" fmla="+- 0 4347 5"/>
                                      <a:gd name="T93" fmla="*/ T92 w 6609"/>
                                      <a:gd name="T94" fmla="+- 0 498 5"/>
                                      <a:gd name="T95" fmla="*/ 498 h 1536"/>
                                      <a:gd name="T96" fmla="+- 0 4536 5"/>
                                      <a:gd name="T97" fmla="*/ T96 w 6609"/>
                                      <a:gd name="T98" fmla="+- 0 248 5"/>
                                      <a:gd name="T99" fmla="*/ 248 h 1536"/>
                                      <a:gd name="T100" fmla="+- 0 4725 5"/>
                                      <a:gd name="T101" fmla="*/ T100 w 6609"/>
                                      <a:gd name="T102" fmla="+- 0 837 5"/>
                                      <a:gd name="T103" fmla="*/ 837 h 1536"/>
                                      <a:gd name="T104" fmla="+- 0 4914 5"/>
                                      <a:gd name="T105" fmla="*/ T104 w 6609"/>
                                      <a:gd name="T106" fmla="+- 0 495 5"/>
                                      <a:gd name="T107" fmla="*/ 495 h 1536"/>
                                      <a:gd name="T108" fmla="+- 0 5103 5"/>
                                      <a:gd name="T109" fmla="*/ T108 w 6609"/>
                                      <a:gd name="T110" fmla="+- 0 610 5"/>
                                      <a:gd name="T111" fmla="*/ 610 h 1536"/>
                                      <a:gd name="T112" fmla="+- 0 5291 5"/>
                                      <a:gd name="T113" fmla="*/ T112 w 6609"/>
                                      <a:gd name="T114" fmla="+- 0 1282 5"/>
                                      <a:gd name="T115" fmla="*/ 1282 h 1536"/>
                                      <a:gd name="T116" fmla="+- 0 5480 5"/>
                                      <a:gd name="T117" fmla="*/ T116 w 6609"/>
                                      <a:gd name="T118" fmla="+- 0 413 5"/>
                                      <a:gd name="T119" fmla="*/ 413 h 1536"/>
                                      <a:gd name="T120" fmla="+- 0 5669 5"/>
                                      <a:gd name="T121" fmla="*/ T120 w 6609"/>
                                      <a:gd name="T122" fmla="+- 0 301 5"/>
                                      <a:gd name="T123" fmla="*/ 301 h 1536"/>
                                      <a:gd name="T124" fmla="+- 0 5858 5"/>
                                      <a:gd name="T125" fmla="*/ T124 w 6609"/>
                                      <a:gd name="T126" fmla="+- 0 693 5"/>
                                      <a:gd name="T127" fmla="*/ 693 h 1536"/>
                                      <a:gd name="T128" fmla="+- 0 6047 5"/>
                                      <a:gd name="T129" fmla="*/ T128 w 6609"/>
                                      <a:gd name="T130" fmla="+- 0 1050 5"/>
                                      <a:gd name="T131" fmla="*/ 1050 h 1536"/>
                                      <a:gd name="T132" fmla="+- 0 6235 5"/>
                                      <a:gd name="T133" fmla="*/ T132 w 6609"/>
                                      <a:gd name="T134" fmla="+- 0 908 5"/>
                                      <a:gd name="T135" fmla="*/ 908 h 1536"/>
                                      <a:gd name="T136" fmla="+- 0 6424 5"/>
                                      <a:gd name="T137" fmla="*/ T136 w 6609"/>
                                      <a:gd name="T138" fmla="+- 0 270 5"/>
                                      <a:gd name="T139" fmla="*/ 270 h 1536"/>
                                      <a:gd name="T140" fmla="+- 0 6613 5"/>
                                      <a:gd name="T141" fmla="*/ T140 w 6609"/>
                                      <a:gd name="T142" fmla="+- 0 447 5"/>
                                      <a:gd name="T143" fmla="*/ 447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477"/>
                                        </a:moveTo>
                                        <a:lnTo>
                                          <a:pt x="189" y="186"/>
                                        </a:lnTo>
                                        <a:lnTo>
                                          <a:pt x="378" y="1535"/>
                                        </a:lnTo>
                                        <a:lnTo>
                                          <a:pt x="566" y="270"/>
                                        </a:lnTo>
                                        <a:lnTo>
                                          <a:pt x="755" y="580"/>
                                        </a:lnTo>
                                        <a:lnTo>
                                          <a:pt x="944" y="252"/>
                                        </a:lnTo>
                                        <a:lnTo>
                                          <a:pt x="1133" y="629"/>
                                        </a:lnTo>
                                        <a:lnTo>
                                          <a:pt x="1322" y="1017"/>
                                        </a:lnTo>
                                        <a:lnTo>
                                          <a:pt x="1510" y="141"/>
                                        </a:lnTo>
                                        <a:lnTo>
                                          <a:pt x="1699" y="1104"/>
                                        </a:lnTo>
                                        <a:lnTo>
                                          <a:pt x="1888" y="491"/>
                                        </a:lnTo>
                                        <a:lnTo>
                                          <a:pt x="2077" y="300"/>
                                        </a:lnTo>
                                        <a:lnTo>
                                          <a:pt x="2266" y="1203"/>
                                        </a:lnTo>
                                        <a:lnTo>
                                          <a:pt x="2454" y="897"/>
                                        </a:lnTo>
                                        <a:lnTo>
                                          <a:pt x="2643" y="127"/>
                                        </a:lnTo>
                                        <a:lnTo>
                                          <a:pt x="2832" y="1390"/>
                                        </a:lnTo>
                                        <a:lnTo>
                                          <a:pt x="3021" y="0"/>
                                        </a:lnTo>
                                        <a:lnTo>
                                          <a:pt x="3210" y="729"/>
                                        </a:lnTo>
                                        <a:lnTo>
                                          <a:pt x="3398" y="816"/>
                                        </a:lnTo>
                                        <a:lnTo>
                                          <a:pt x="3587" y="466"/>
                                        </a:lnTo>
                                        <a:lnTo>
                                          <a:pt x="3776" y="705"/>
                                        </a:lnTo>
                                        <a:lnTo>
                                          <a:pt x="3965" y="360"/>
                                        </a:lnTo>
                                        <a:lnTo>
                                          <a:pt x="4154" y="1023"/>
                                        </a:lnTo>
                                        <a:lnTo>
                                          <a:pt x="4342" y="493"/>
                                        </a:lnTo>
                                        <a:lnTo>
                                          <a:pt x="4531" y="243"/>
                                        </a:lnTo>
                                        <a:lnTo>
                                          <a:pt x="4720" y="832"/>
                                        </a:lnTo>
                                        <a:lnTo>
                                          <a:pt x="4909" y="490"/>
                                        </a:lnTo>
                                        <a:lnTo>
                                          <a:pt x="5098" y="605"/>
                                        </a:lnTo>
                                        <a:lnTo>
                                          <a:pt x="5286" y="1277"/>
                                        </a:lnTo>
                                        <a:lnTo>
                                          <a:pt x="5475" y="408"/>
                                        </a:lnTo>
                                        <a:lnTo>
                                          <a:pt x="5664" y="296"/>
                                        </a:lnTo>
                                        <a:lnTo>
                                          <a:pt x="5853" y="688"/>
                                        </a:lnTo>
                                        <a:lnTo>
                                          <a:pt x="6042" y="1045"/>
                                        </a:lnTo>
                                        <a:lnTo>
                                          <a:pt x="6230" y="903"/>
                                        </a:lnTo>
                                        <a:lnTo>
                                          <a:pt x="6419" y="265"/>
                                        </a:lnTo>
                                        <a:lnTo>
                                          <a:pt x="6608" y="44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865"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">
                      <v:group id="Group 12958"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OpMsQAAADeAAAADwAAAGRycy9kb3ducmV2LnhtbERPS4vCMBC+C/6HMII3&#10;Tbtika5RRHbFgyz4ANnb0IxtsZmUJtvWf2+EBW/z8T1nue5NJVpqXGlZQTyNQBBnVpecK7icvycL&#10;EM4ja6wsk4IHOVivhoMlptp2fKT25HMRQtilqKDwvk6ldFlBBt3U1sSBu9nGoA+wyaVusAvhppIf&#10;UZRIgyWHhgJr2haU3U9/RsGuw24zi7/aw/22ffye5z/XQ0xKjUf95hOEp96/xf/uvQ7zZ4sk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oOpMsQAAADeAAAA&#10;DwAAAAAAAAAAAAAAAACqAgAAZHJzL2Rvd25yZXYueG1sUEsFBgAAAAAEAAQA+gAAAJsDAAAAAA==&#10;">
                        <v:shape id="Freeform 12959"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6wPcUA&#10;AADeAAAADwAAAGRycy9kb3ducmV2LnhtbERPTWsCMRC9F/wPYYTearZK7bo1ightpRdx68XbuJlu&#10;lm4mSxLX7b83hUJv83ifs1wPthU9+dA4VvA4yUAQV043XCs4fr4+5CBCRNbYOiYFPxRgvRrdLbHQ&#10;7soH6stYixTCoUAFJsaukDJUhiyGieuIE/flvMWYoK+l9nhN4baV0yybS4sNpwaDHW0NVd/lxSr4&#10;yPJTxGb27hfmbXo5l12/109K3Y+HzQuISEP8F/+5dzrNn+XzZ/h9J90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rA9xQAAAN4AAAAPAAAAAAAAAAAAAAAAAJgCAABkcnMv&#10;ZG93bnJldi54bWxQSwUGAAAAAAQABAD1AAAAigMAAAAA&#10;" path="m,477l189,186,378,1535,566,270,755,580,944,252r189,377l1322,1017,1510,141r189,963l1888,491,2077,300r189,903l2454,897,2643,127r189,1263l3021,r189,729l3398,816,3587,466r189,239l3965,360r189,663l4342,493,4531,243r189,589l4909,490r189,115l5286,1277,5475,408,5664,296r189,392l6042,1045,6230,903,6419,265r189,177e" filled="f" strokeweight=".16147mm">
                          <v:path arrowok="t" o:connecttype="custom" o:connectlocs="0,482;189,191;378,1540;566,275;755,585;944,257;1133,634;1322,1022;1510,146;1699,1109;1888,496;2077,305;2266,1208;2454,902;2643,132;2832,1395;3021,5;3210,734;3398,821;3587,471;3776,710;3965,365;4154,1028;4342,498;4531,248;4720,837;4909,495;5098,610;5286,1282;5475,413;5664,301;5853,693;6042,1050;6230,908;6419,270;6608,447" o:connectangles="0,0,0,0,0,0,0,0,0,0,0,0,0,0,0,0,0,0,0,0,0,0,0,0,0,0,0,0,0,0,0,0,0,0,0,0"/>
                        </v:shape>
                      </v:group>
                      <w10:anchorlock/>
                    </v:group>
                  </w:pict>
                </mc:Fallback>
              </mc:AlternateContent>
            </w:r>
          </w:p>
        </w:tc>
      </w:tr>
    </w:tbl>
    <w:p w:rsidR="00C91611" w:rsidRPr="00B803AD" w:rsidRDefault="00C91611" w:rsidP="00B803AD">
      <w:pPr>
        <w:spacing w:before="3"/>
        <w:ind w:firstLine="709"/>
        <w:contextualSpacing/>
        <w:jc w:val="both"/>
        <w:rPr>
          <w:rFonts w:ascii="Times New Roman" w:hAnsi="Times New Roman"/>
          <w:bCs/>
          <w:sz w:val="8"/>
          <w:szCs w:val="8"/>
        </w:rPr>
      </w:pPr>
    </w:p>
    <w:p w:rsidR="00C91611" w:rsidRPr="00B803AD" w:rsidRDefault="00C91611" w:rsidP="00B803AD">
      <w:pPr>
        <w:tabs>
          <w:tab w:val="left" w:pos="1510"/>
          <w:tab w:val="left" w:pos="3020"/>
          <w:tab w:val="left" w:pos="4531"/>
          <w:tab w:val="left" w:pos="6041"/>
          <w:tab w:val="left" w:pos="7551"/>
        </w:tabs>
        <w:ind w:right="859" w:firstLine="709"/>
        <w:contextualSpacing/>
        <w:jc w:val="center"/>
        <w:rPr>
          <w:rFonts w:ascii="Times New Roman" w:hAnsi="Times New Roman"/>
          <w:sz w:val="9"/>
          <w:szCs w:val="9"/>
        </w:rPr>
      </w:pPr>
      <w:r w:rsidRPr="00B803AD">
        <w:rPr>
          <w:rFonts w:ascii="Times New Roman" w:hAnsi="Times New Roman"/>
          <w:noProof/>
          <w:lang w:val="ru-RU" w:eastAsia="ru-RU"/>
        </w:rPr>
        <mc:AlternateContent>
          <mc:Choice Requires="wpg">
            <w:drawing>
              <wp:anchor distT="0" distB="0" distL="114300" distR="114300" simplePos="0" relativeHeight="251850752" behindDoc="1" locked="0" layoutInCell="1" allowOverlap="1" wp14:anchorId="7FBDD49D" wp14:editId="30928193">
                <wp:simplePos x="0" y="0"/>
                <wp:positionH relativeFrom="page">
                  <wp:posOffset>1361440</wp:posOffset>
                </wp:positionH>
                <wp:positionV relativeFrom="paragraph">
                  <wp:posOffset>-1264920</wp:posOffset>
                </wp:positionV>
                <wp:extent cx="36830" cy="1270"/>
                <wp:effectExtent l="0" t="0" r="20320" b="17780"/>
                <wp:wrapNone/>
                <wp:docPr id="13863" name="Группа 13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92"/>
                          <a:chExt cx="58" cy="2"/>
                        </a:xfrm>
                      </wpg:grpSpPr>
                      <wps:wsp>
                        <wps:cNvPr id="13864" name="Freeform 13360"/>
                        <wps:cNvSpPr>
                          <a:spLocks/>
                        </wps:cNvSpPr>
                        <wps:spPr bwMode="auto">
                          <a:xfrm>
                            <a:off x="2144" y="-199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63" o:spid="_x0000_s1026" style="position:absolute;margin-left:107.2pt;margin-top:-99.6pt;width:2.9pt;height:.1pt;z-index:-251465728;mso-position-horizontal-relative:page" coordorigin="2144,-199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">
                <v:shape id="Freeform 13360" o:spid="_x0000_s1027" style="position:absolute;left:2144;top:-199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9sIMMA&#10;AADeAAAADwAAAGRycy9kb3ducmV2LnhtbERP32vCMBB+H+x/CDfY20ynItqZliE4fHJYx55vya0t&#10;ay4libb+90YY+HYf389bl6PtxJl8aB0reJ1kIIi1My3XCr6O25cliBCRDXaOScGFApTF48Mac+MG&#10;PtC5irVIIRxyVNDE2OdSBt2QxTBxPXHifp23GBP0tTQehxRuOznNsoW02HJqaLCnTUP6rzpZBVqu&#10;hqH/+Vx9jBy+p3rjZ/vWK/X8NL6/gYg0xrv4370zaf5suZjD7Z10gy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9sI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51776" behindDoc="1" locked="0" layoutInCell="1" allowOverlap="1" wp14:anchorId="7F81A5A9" wp14:editId="2BBD4C9E">
                <wp:simplePos x="0" y="0"/>
                <wp:positionH relativeFrom="page">
                  <wp:posOffset>1361440</wp:posOffset>
                </wp:positionH>
                <wp:positionV relativeFrom="paragraph">
                  <wp:posOffset>-196215</wp:posOffset>
                </wp:positionV>
                <wp:extent cx="36830" cy="1270"/>
                <wp:effectExtent l="0" t="0" r="20320" b="17780"/>
                <wp:wrapNone/>
                <wp:docPr id="13861" name="Группа 13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309"/>
                          <a:chExt cx="58" cy="2"/>
                        </a:xfrm>
                      </wpg:grpSpPr>
                      <wps:wsp>
                        <wps:cNvPr id="13862" name="Freeform 13362"/>
                        <wps:cNvSpPr>
                          <a:spLocks/>
                        </wps:cNvSpPr>
                        <wps:spPr bwMode="auto">
                          <a:xfrm>
                            <a:off x="2144" y="-30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61" o:spid="_x0000_s1026" style="position:absolute;margin-left:107.2pt;margin-top:-15.45pt;width:2.9pt;height:.1pt;z-index:-251464704;mso-position-horizontal-relative:page" coordorigin="2144,-30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">
                <v:shape id="Freeform 13362" o:spid="_x0000_s1027" style="position:absolute;left:2144;top:-30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Rz8IA&#10;AADeAAAADwAAAGRycy9kb3ducmV2LnhtbERP32vCMBB+F/Y/hBvsTdNVEFuNIsJkTw7d2PMtOdti&#10;cylJtPW/XwTBt/v4ft5yPdhWXMmHxrGC90kGglg703Cl4Of7YzwHESKywdYxKbhRgPXqZbTE0rie&#10;D3Q9xkqkEA4lKqhj7Eopg67JYpi4jjhxJ+ctxgR9JY3HPoXbVuZZNpMWG04NNXa0rUmfjxerQMui&#10;77u/r2I3cPjN9dZP941X6u112CxARBriU/xwf5o0fzqf5XB/J90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ilHP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52800" behindDoc="1" locked="0" layoutInCell="1" allowOverlap="1" wp14:anchorId="18310592" wp14:editId="2BAF600C">
                <wp:simplePos x="0" y="0"/>
                <wp:positionH relativeFrom="page">
                  <wp:posOffset>1361440</wp:posOffset>
                </wp:positionH>
                <wp:positionV relativeFrom="paragraph">
                  <wp:posOffset>-441325</wp:posOffset>
                </wp:positionV>
                <wp:extent cx="36830" cy="1270"/>
                <wp:effectExtent l="0" t="0" r="20320" b="17780"/>
                <wp:wrapNone/>
                <wp:docPr id="13859" name="Группа 13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95"/>
                          <a:chExt cx="58" cy="2"/>
                        </a:xfrm>
                      </wpg:grpSpPr>
                      <wps:wsp>
                        <wps:cNvPr id="13860" name="Freeform 13364"/>
                        <wps:cNvSpPr>
                          <a:spLocks/>
                        </wps:cNvSpPr>
                        <wps:spPr bwMode="auto">
                          <a:xfrm>
                            <a:off x="2144" y="-69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59" o:spid="_x0000_s1026" style="position:absolute;margin-left:107.2pt;margin-top:-34.75pt;width:2.9pt;height:.1pt;z-index:-251463680;mso-position-horizontal-relative:page" coordorigin="2144,-69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">
                <v:shape id="Freeform 13364" o:spid="_x0000_s1027" style="position:absolute;left:2144;top:-69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RqI8UA&#10;AADeAAAADwAAAGRycy9kb3ducmV2LnhtbESPQWsCMRCF74X+hzAFbzVbBdHVKEWoeLJUS89jMu4u&#10;biZLkrrrv3cOhd5mmDfvvW+1GXyrbhRTE9jA27gARWyDa7gy8H36eJ2DShnZYRuYDNwpwWb9/LTC&#10;0oWev+h2zJUSE04lGqhz7kqtk63JYxqHjlhulxA9ZlljpV3EXsx9qydFMdMeG5aEGjva1mSvx19v&#10;wOpF33fnz8Vu4PQzsds4PTTRmNHL8L4ElWnI/+K/772T+tP5TAAER2b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Goj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53824" behindDoc="1" locked="0" layoutInCell="1" allowOverlap="1" wp14:anchorId="02047412" wp14:editId="7FE5837E">
                <wp:simplePos x="0" y="0"/>
                <wp:positionH relativeFrom="page">
                  <wp:posOffset>1361440</wp:posOffset>
                </wp:positionH>
                <wp:positionV relativeFrom="paragraph">
                  <wp:posOffset>-687070</wp:posOffset>
                </wp:positionV>
                <wp:extent cx="36830" cy="1270"/>
                <wp:effectExtent l="0" t="0" r="20320" b="17780"/>
                <wp:wrapNone/>
                <wp:docPr id="13857" name="Группа 138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82"/>
                          <a:chExt cx="58" cy="2"/>
                        </a:xfrm>
                      </wpg:grpSpPr>
                      <wps:wsp>
                        <wps:cNvPr id="13858" name="Freeform 13366"/>
                        <wps:cNvSpPr>
                          <a:spLocks/>
                        </wps:cNvSpPr>
                        <wps:spPr bwMode="auto">
                          <a:xfrm>
                            <a:off x="2144" y="-108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57" o:spid="_x0000_s1026" style="position:absolute;margin-left:107.2pt;margin-top:-54.1pt;width:2.9pt;height:.1pt;z-index:-251462656;mso-position-horizontal-relative:page" coordorigin="2144,-108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">
                <v:shape id="Freeform 13366" o:spid="_x0000_s1027" style="position:absolute;left:2144;top:-108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6smMUA&#10;AADeAAAADwAAAGRycy9kb3ducmV2LnhtbESPQWsCMRCF70L/Q5hCb5qtUtHVKEVo6UlRS89jMt1d&#10;upksSepu/71zKHib4b1575v1dvCtulJMTWADz5MCFLENruHKwOf5bbwAlTKywzYwGfijBNvNw2iN&#10;pQs9H+l6ypWSEE4lGqhz7kqtk63JY5qEjli07xA9ZlljpV3EXsJ9q6dFMdceG5aGGjva1WR/Tr/e&#10;gNXLvu8uh+X7wOlrandxtm+iMU+Pw+sKVKYh383/1x9O8GeLF+GVd2QGv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qyY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54848" behindDoc="1" locked="0" layoutInCell="1" allowOverlap="1" wp14:anchorId="22F27861" wp14:editId="4B00F888">
                <wp:simplePos x="0" y="0"/>
                <wp:positionH relativeFrom="page">
                  <wp:posOffset>1361440</wp:posOffset>
                </wp:positionH>
                <wp:positionV relativeFrom="paragraph">
                  <wp:posOffset>-932815</wp:posOffset>
                </wp:positionV>
                <wp:extent cx="36830" cy="1270"/>
                <wp:effectExtent l="0" t="0" r="20320" b="17780"/>
                <wp:wrapNone/>
                <wp:docPr id="13855" name="Группа 13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469"/>
                          <a:chExt cx="58" cy="2"/>
                        </a:xfrm>
                      </wpg:grpSpPr>
                      <wps:wsp>
                        <wps:cNvPr id="13856" name="Freeform 13368"/>
                        <wps:cNvSpPr>
                          <a:spLocks/>
                        </wps:cNvSpPr>
                        <wps:spPr bwMode="auto">
                          <a:xfrm>
                            <a:off x="2144" y="-146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855" o:spid="_x0000_s1026" style="position:absolute;margin-left:107.2pt;margin-top:-73.45pt;width:2.9pt;height:.1pt;z-index:-251461632;mso-position-horizontal-relative:page" coordorigin="2144,-146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">
                <v:shape id="Freeform 13368" o:spid="_x0000_s1027" style="position:absolute;left:2144;top:-146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2dccMA&#10;AADeAAAADwAAAGRycy9kb3ducmV2LnhtbERP32vCMBB+H+x/CDfY20ynKNqZliE4fHJYx55vya0t&#10;ay4libb+90YY+HYf389bl6PtxJl8aB0reJ1kIIi1My3XCr6O25cliBCRDXaOScGFApTF48Mac+MG&#10;PtC5irVIIRxyVNDE2OdSBt2QxTBxPXHifp23GBP0tTQehxRuOznNsoW02HJqaLCnTUP6rzpZBVqu&#10;hqH/+Vx9jBy+p3rjZ/vWK/X8NL6/gYg0xrv4370zaf5sOV/A7Z10gy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2dc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69504" behindDoc="0" locked="0" layoutInCell="1" allowOverlap="1" wp14:anchorId="7F4B4455" wp14:editId="0589634C">
                <wp:simplePos x="0" y="0"/>
                <wp:positionH relativeFrom="page">
                  <wp:posOffset>1078230</wp:posOffset>
                </wp:positionH>
                <wp:positionV relativeFrom="paragraph">
                  <wp:posOffset>-1005840</wp:posOffset>
                </wp:positionV>
                <wp:extent cx="259080" cy="883285"/>
                <wp:effectExtent l="0" t="0" r="7620" b="12065"/>
                <wp:wrapNone/>
                <wp:docPr id="13854" name="Поле 13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883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3B7259" w:rsidRDefault="00FD0F92" w:rsidP="00C91611">
                            <w:pPr>
                              <w:spacing w:before="1"/>
                              <w:ind w:left="129"/>
                              <w:jc w:val="center"/>
                              <w:rPr>
                                <w:rFonts w:ascii="Arial" w:hAnsi="Arial" w:cs="Arial"/>
                                <w:sz w:val="14"/>
                                <w:szCs w:val="14"/>
                                <w:lang w:val="ru-RU"/>
                              </w:rPr>
                            </w:pPr>
                            <w:r>
                              <w:rPr>
                                <w:rFonts w:ascii="Arial"/>
                                <w:spacing w:val="-2"/>
                                <w:w w:val="104"/>
                                <w:sz w:val="14"/>
                                <w:lang w:val="ru-RU"/>
                              </w:rPr>
                              <w:t>капысынан</w:t>
                            </w:r>
                          </w:p>
                          <w:p w:rsidR="00FD0F92" w:rsidRDefault="00FD0F92" w:rsidP="00C91611">
                            <w:pPr>
                              <w:spacing w:before="118"/>
                              <w:jc w:val="center"/>
                              <w:rPr>
                                <w:rFonts w:ascii="Arial" w:hAnsi="Arial" w:cs="Arial"/>
                                <w:sz w:val="9"/>
                                <w:szCs w:val="9"/>
                              </w:rPr>
                            </w:pPr>
                            <w:r>
                              <w:rPr>
                                <w:rFonts w:ascii="Arial"/>
                                <w:w w:val="108"/>
                                <w:sz w:val="9"/>
                              </w:rPr>
                              <w:t>0.900.951.001.05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54" o:spid="_x0000_s1057" type="#_x0000_t202" style="position:absolute;left:0;text-align:left;margin-left:84.9pt;margin-top:-79.2pt;width:20.4pt;height:69.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FlwQIAALs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" filled="f" stroked="f">
                <v:textbox style="layout-flow:vertical;mso-layout-flow-alt:bottom-to-top" inset="0,0,0,0">
                  <w:txbxContent>
                    <w:p w:rsidR="00FD0F92" w:rsidRPr="003B7259" w:rsidRDefault="00FD0F92" w:rsidP="00C91611">
                      <w:pPr>
                        <w:spacing w:before="1"/>
                        <w:ind w:left="129"/>
                        <w:jc w:val="center"/>
                        <w:rPr>
                          <w:rFonts w:ascii="Arial" w:hAnsi="Arial" w:cs="Arial"/>
                          <w:sz w:val="14"/>
                          <w:szCs w:val="14"/>
                          <w:lang w:val="ru-RU"/>
                        </w:rPr>
                      </w:pPr>
                      <w:r>
                        <w:rPr>
                          <w:rFonts w:ascii="Arial"/>
                          <w:spacing w:val="-2"/>
                          <w:w w:val="104"/>
                          <w:sz w:val="14"/>
                          <w:lang w:val="ru-RU"/>
                        </w:rPr>
                        <w:t>капысынан</w:t>
                      </w:r>
                    </w:p>
                    <w:p w:rsidR="00FD0F92" w:rsidRDefault="00FD0F92" w:rsidP="00C91611">
                      <w:pPr>
                        <w:spacing w:before="118"/>
                        <w:jc w:val="center"/>
                        <w:rPr>
                          <w:rFonts w:ascii="Arial" w:hAnsi="Arial" w:cs="Arial"/>
                          <w:sz w:val="9"/>
                          <w:szCs w:val="9"/>
                        </w:rPr>
                      </w:pPr>
                      <w:r>
                        <w:rPr>
                          <w:rFonts w:ascii="Arial"/>
                          <w:w w:val="108"/>
                          <w:sz w:val="9"/>
                        </w:rPr>
                        <w:t>0.900.951.001.05</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70528" behindDoc="0" locked="0" layoutInCell="1" allowOverlap="1" wp14:anchorId="02B31C2D" wp14:editId="2C4C9B5A">
                <wp:simplePos x="0" y="0"/>
                <wp:positionH relativeFrom="page">
                  <wp:posOffset>1078230</wp:posOffset>
                </wp:positionH>
                <wp:positionV relativeFrom="paragraph">
                  <wp:posOffset>-2284095</wp:posOffset>
                </wp:positionV>
                <wp:extent cx="259080" cy="1075055"/>
                <wp:effectExtent l="0" t="0" r="7620" b="10795"/>
                <wp:wrapNone/>
                <wp:docPr id="13853" name="Поле 13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1075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3B7259" w:rsidRDefault="00FD0F92" w:rsidP="00C91611">
                            <w:pPr>
                              <w:spacing w:before="1"/>
                              <w:ind w:left="414"/>
                              <w:jc w:val="both"/>
                              <w:rPr>
                                <w:rFonts w:ascii="Arial" w:hAnsi="Arial" w:cs="Arial"/>
                                <w:sz w:val="14"/>
                                <w:szCs w:val="14"/>
                                <w:lang w:val="ru-RU"/>
                              </w:rPr>
                            </w:pPr>
                            <w:r>
                              <w:rPr>
                                <w:rFonts w:ascii="Arial"/>
                                <w:w w:val="104"/>
                                <w:sz w:val="14"/>
                                <w:lang w:val="ru-RU"/>
                              </w:rPr>
                              <w:t>сезондук</w:t>
                            </w:r>
                          </w:p>
                          <w:p w:rsidR="00FD0F92" w:rsidRDefault="00FD0F92" w:rsidP="00C91611">
                            <w:pPr>
                              <w:tabs>
                                <w:tab w:val="left" w:pos="364"/>
                                <w:tab w:val="left" w:pos="708"/>
                                <w:tab w:val="left" w:pos="1053"/>
                                <w:tab w:val="left" w:pos="1397"/>
                              </w:tabs>
                              <w:spacing w:before="118"/>
                              <w:ind w:left="20"/>
                              <w:rPr>
                                <w:rFonts w:ascii="Arial" w:hAnsi="Arial" w:cs="Arial"/>
                                <w:sz w:val="9"/>
                                <w:szCs w:val="9"/>
                              </w:rPr>
                            </w:pPr>
                            <w:r>
                              <w:rPr>
                                <w:rFonts w:ascii="Arial"/>
                                <w:w w:val="108"/>
                                <w:sz w:val="9"/>
                              </w:rPr>
                              <w:t>0.9</w:t>
                            </w:r>
                            <w:r>
                              <w:rPr>
                                <w:rFonts w:ascii="Arial"/>
                                <w:sz w:val="9"/>
                              </w:rPr>
                              <w:tab/>
                            </w:r>
                            <w:r>
                              <w:rPr>
                                <w:rFonts w:ascii="Arial"/>
                                <w:w w:val="108"/>
                                <w:sz w:val="9"/>
                              </w:rPr>
                              <w:t>1.0</w:t>
                            </w:r>
                            <w:r>
                              <w:rPr>
                                <w:rFonts w:ascii="Arial"/>
                                <w:sz w:val="9"/>
                              </w:rPr>
                              <w:tab/>
                            </w:r>
                            <w:r>
                              <w:rPr>
                                <w:rFonts w:ascii="Arial"/>
                                <w:w w:val="108"/>
                                <w:sz w:val="9"/>
                              </w:rPr>
                              <w:t>1.1</w:t>
                            </w:r>
                            <w:r>
                              <w:rPr>
                                <w:rFonts w:ascii="Arial"/>
                                <w:sz w:val="9"/>
                              </w:rPr>
                              <w:tab/>
                            </w:r>
                            <w:r>
                              <w:rPr>
                                <w:rFonts w:ascii="Arial"/>
                                <w:w w:val="108"/>
                                <w:sz w:val="9"/>
                              </w:rPr>
                              <w:t>1.2</w:t>
                            </w:r>
                            <w:r>
                              <w:rPr>
                                <w:rFonts w:ascii="Arial"/>
                                <w:sz w:val="9"/>
                              </w:rPr>
                              <w:tab/>
                            </w:r>
                            <w:r>
                              <w:rPr>
                                <w:rFonts w:ascii="Arial"/>
                                <w:w w:val="108"/>
                                <w:sz w:val="9"/>
                              </w:rPr>
                              <w:t>1.</w:t>
                            </w:r>
                            <w:r>
                              <w:rPr>
                                <w:rFonts w:ascii="Arial"/>
                                <w:spacing w:val="-24"/>
                                <w:w w:val="108"/>
                                <w:sz w:val="9"/>
                              </w:rPr>
                              <w:t>3</w:t>
                            </w:r>
                            <w:r>
                              <w:rPr>
                                <w:rFonts w:ascii="Arial"/>
                                <w:w w:val="108"/>
                                <w:sz w:val="9"/>
                              </w:rPr>
                              <w:t>180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53" o:spid="_x0000_s1058" type="#_x0000_t202" style="position:absolute;left:0;text-align:left;margin-left:84.9pt;margin-top:-179.85pt;width:20.4pt;height:84.6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LDwgIAALw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" filled="f" stroked="f">
                <v:textbox style="layout-flow:vertical;mso-layout-flow-alt:bottom-to-top" inset="0,0,0,0">
                  <w:txbxContent>
                    <w:p w:rsidR="00FD0F92" w:rsidRPr="003B7259" w:rsidRDefault="00FD0F92" w:rsidP="00C91611">
                      <w:pPr>
                        <w:spacing w:before="1"/>
                        <w:ind w:left="414"/>
                        <w:jc w:val="both"/>
                        <w:rPr>
                          <w:rFonts w:ascii="Arial" w:hAnsi="Arial" w:cs="Arial"/>
                          <w:sz w:val="14"/>
                          <w:szCs w:val="14"/>
                          <w:lang w:val="ru-RU"/>
                        </w:rPr>
                      </w:pPr>
                      <w:r>
                        <w:rPr>
                          <w:rFonts w:ascii="Arial"/>
                          <w:w w:val="104"/>
                          <w:sz w:val="14"/>
                          <w:lang w:val="ru-RU"/>
                        </w:rPr>
                        <w:t>сезондук</w:t>
                      </w:r>
                    </w:p>
                    <w:p w:rsidR="00FD0F92" w:rsidRDefault="00FD0F92" w:rsidP="00C91611">
                      <w:pPr>
                        <w:tabs>
                          <w:tab w:val="left" w:pos="364"/>
                          <w:tab w:val="left" w:pos="708"/>
                          <w:tab w:val="left" w:pos="1053"/>
                          <w:tab w:val="left" w:pos="1397"/>
                        </w:tabs>
                        <w:spacing w:before="118"/>
                        <w:ind w:left="20"/>
                        <w:rPr>
                          <w:rFonts w:ascii="Arial" w:hAnsi="Arial" w:cs="Arial"/>
                          <w:sz w:val="9"/>
                          <w:szCs w:val="9"/>
                        </w:rPr>
                      </w:pPr>
                      <w:r>
                        <w:rPr>
                          <w:rFonts w:ascii="Arial"/>
                          <w:w w:val="108"/>
                          <w:sz w:val="9"/>
                        </w:rPr>
                        <w:t>0.9</w:t>
                      </w:r>
                      <w:r>
                        <w:rPr>
                          <w:rFonts w:ascii="Arial"/>
                          <w:sz w:val="9"/>
                        </w:rPr>
                        <w:tab/>
                      </w:r>
                      <w:r>
                        <w:rPr>
                          <w:rFonts w:ascii="Arial"/>
                          <w:w w:val="108"/>
                          <w:sz w:val="9"/>
                        </w:rPr>
                        <w:t>1.0</w:t>
                      </w:r>
                      <w:r>
                        <w:rPr>
                          <w:rFonts w:ascii="Arial"/>
                          <w:sz w:val="9"/>
                        </w:rPr>
                        <w:tab/>
                      </w:r>
                      <w:r>
                        <w:rPr>
                          <w:rFonts w:ascii="Arial"/>
                          <w:w w:val="108"/>
                          <w:sz w:val="9"/>
                        </w:rPr>
                        <w:t>1.1</w:t>
                      </w:r>
                      <w:r>
                        <w:rPr>
                          <w:rFonts w:ascii="Arial"/>
                          <w:sz w:val="9"/>
                        </w:rPr>
                        <w:tab/>
                      </w:r>
                      <w:r>
                        <w:rPr>
                          <w:rFonts w:ascii="Arial"/>
                          <w:w w:val="108"/>
                          <w:sz w:val="9"/>
                        </w:rPr>
                        <w:t>1.2</w:t>
                      </w:r>
                      <w:r>
                        <w:rPr>
                          <w:rFonts w:ascii="Arial"/>
                          <w:sz w:val="9"/>
                        </w:rPr>
                        <w:tab/>
                      </w:r>
                      <w:r>
                        <w:rPr>
                          <w:rFonts w:ascii="Arial"/>
                          <w:w w:val="108"/>
                          <w:sz w:val="9"/>
                        </w:rPr>
                        <w:t>1.</w:t>
                      </w:r>
                      <w:r>
                        <w:rPr>
                          <w:rFonts w:ascii="Arial"/>
                          <w:spacing w:val="-24"/>
                          <w:w w:val="108"/>
                          <w:sz w:val="9"/>
                        </w:rPr>
                        <w:t>3</w:t>
                      </w:r>
                      <w:r>
                        <w:rPr>
                          <w:rFonts w:ascii="Arial"/>
                          <w:w w:val="108"/>
                          <w:sz w:val="9"/>
                        </w:rPr>
                        <w:t>180</w:t>
                      </w:r>
                    </w:p>
                  </w:txbxContent>
                </v:textbox>
                <w10:wrap anchorx="page"/>
              </v:shape>
            </w:pict>
          </mc:Fallback>
        </mc:AlternateContent>
      </w:r>
      <w:r w:rsidRPr="00B803AD">
        <w:rPr>
          <w:rFonts w:ascii="Times New Roman" w:hAnsi="Times New Roman"/>
          <w:w w:val="105"/>
          <w:sz w:val="9"/>
        </w:rPr>
        <w:t>2004</w:t>
      </w:r>
      <w:r w:rsidRPr="00B803AD">
        <w:rPr>
          <w:rFonts w:ascii="Times New Roman" w:hAnsi="Times New Roman"/>
          <w:w w:val="105"/>
          <w:sz w:val="9"/>
        </w:rPr>
        <w:tab/>
        <w:t>2006</w:t>
      </w:r>
      <w:r w:rsidRPr="00B803AD">
        <w:rPr>
          <w:rFonts w:ascii="Times New Roman" w:hAnsi="Times New Roman"/>
          <w:w w:val="105"/>
          <w:sz w:val="9"/>
        </w:rPr>
        <w:tab/>
        <w:t>2008</w:t>
      </w:r>
      <w:r w:rsidRPr="00B803AD">
        <w:rPr>
          <w:rFonts w:ascii="Times New Roman" w:hAnsi="Times New Roman"/>
          <w:w w:val="105"/>
          <w:sz w:val="9"/>
        </w:rPr>
        <w:tab/>
        <w:t>2010</w:t>
      </w:r>
      <w:r w:rsidRPr="00B803AD">
        <w:rPr>
          <w:rFonts w:ascii="Times New Roman" w:hAnsi="Times New Roman"/>
          <w:w w:val="105"/>
          <w:sz w:val="9"/>
        </w:rPr>
        <w:tab/>
        <w:t>2012</w:t>
      </w:r>
      <w:r w:rsidRPr="00B803AD">
        <w:rPr>
          <w:rFonts w:ascii="Times New Roman" w:hAnsi="Times New Roman"/>
          <w:w w:val="105"/>
          <w:sz w:val="9"/>
        </w:rPr>
        <w:tab/>
      </w:r>
      <w:r w:rsidRPr="00B803AD">
        <w:rPr>
          <w:rFonts w:ascii="Times New Roman" w:hAnsi="Times New Roman"/>
          <w:w w:val="110"/>
          <w:sz w:val="9"/>
        </w:rPr>
        <w:t>2014</w:t>
      </w:r>
    </w:p>
    <w:p w:rsidR="00C91611" w:rsidRPr="00B803AD" w:rsidRDefault="00C91611" w:rsidP="00B803AD">
      <w:pPr>
        <w:spacing w:before="81"/>
        <w:ind w:firstLine="709"/>
        <w:contextualSpacing/>
        <w:jc w:val="center"/>
        <w:rPr>
          <w:rFonts w:ascii="Times New Roman" w:hAnsi="Times New Roman"/>
          <w:sz w:val="14"/>
          <w:szCs w:val="14"/>
        </w:rPr>
      </w:pPr>
      <w:r w:rsidRPr="00B803AD">
        <w:rPr>
          <w:rFonts w:ascii="Times New Roman" w:hAnsi="Times New Roman"/>
          <w:w w:val="105"/>
          <w:sz w:val="14"/>
          <w:lang w:val="ru-RU"/>
        </w:rPr>
        <w:t>Убакыт</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before="178"/>
        <w:ind w:firstLine="709"/>
        <w:contextualSpacing/>
        <w:jc w:val="both"/>
        <w:rPr>
          <w:rFonts w:ascii="Times New Roman" w:hAnsi="Times New Roman"/>
        </w:rPr>
      </w:pPr>
      <w:r w:rsidRPr="00B803AD">
        <w:rPr>
          <w:rFonts w:ascii="Times New Roman" w:hAnsi="Times New Roman"/>
          <w:b/>
        </w:rPr>
        <w:t>5-</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Жумушсуздуктун</w:t>
      </w:r>
      <w:r w:rsidRPr="00B803AD">
        <w:rPr>
          <w:rFonts w:ascii="Times New Roman" w:hAnsi="Times New Roman"/>
          <w:i/>
        </w:rPr>
        <w:t xml:space="preserve"> </w:t>
      </w:r>
      <w:r w:rsidRPr="00B803AD">
        <w:rPr>
          <w:rFonts w:ascii="Times New Roman" w:hAnsi="Times New Roman"/>
          <w:i/>
          <w:lang w:val="ru-RU"/>
        </w:rPr>
        <w:t>катарын</w:t>
      </w:r>
      <w:r w:rsidRPr="00B803AD">
        <w:rPr>
          <w:rFonts w:ascii="Times New Roman" w:hAnsi="Times New Roman"/>
          <w:i/>
        </w:rPr>
        <w:t xml:space="preserve"> </w:t>
      </w:r>
      <w:r w:rsidRPr="00B803AD">
        <w:rPr>
          <w:rFonts w:ascii="Times New Roman" w:hAnsi="Times New Roman"/>
          <w:i/>
          <w:lang w:val="ru-RU"/>
        </w:rPr>
        <w:t>жумушсуздуктун</w:t>
      </w:r>
      <w:r w:rsidRPr="00B803AD">
        <w:rPr>
          <w:rFonts w:ascii="Times New Roman" w:hAnsi="Times New Roman"/>
          <w:i/>
        </w:rPr>
        <w:t xml:space="preserve"> </w:t>
      </w:r>
      <w:r w:rsidRPr="00B803AD">
        <w:rPr>
          <w:rFonts w:ascii="Times New Roman" w:hAnsi="Times New Roman"/>
          <w:i/>
          <w:lang w:val="ru-RU"/>
        </w:rPr>
        <w:t>компоненттерине</w:t>
      </w:r>
      <w:r w:rsidRPr="00B803AD">
        <w:rPr>
          <w:rFonts w:ascii="Times New Roman" w:hAnsi="Times New Roman"/>
          <w:i/>
        </w:rPr>
        <w:t xml:space="preserve"> </w:t>
      </w:r>
      <w:r w:rsidRPr="00B803AD">
        <w:rPr>
          <w:rFonts w:ascii="Times New Roman" w:hAnsi="Times New Roman"/>
          <w:i/>
          <w:lang w:val="ru-RU"/>
        </w:rPr>
        <w:t>мультипликативдик</w:t>
      </w:r>
      <w:r w:rsidRPr="00B803AD">
        <w:rPr>
          <w:rFonts w:ascii="Times New Roman" w:hAnsi="Times New Roman"/>
          <w:i/>
        </w:rPr>
        <w:t xml:space="preserve"> </w:t>
      </w:r>
      <w:r w:rsidRPr="00B803AD">
        <w:rPr>
          <w:rFonts w:ascii="Times New Roman" w:hAnsi="Times New Roman"/>
          <w:i/>
          <w:lang w:val="ru-RU"/>
        </w:rPr>
        <w:t>бөлүштүрүү</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120"/>
        <w:ind w:firstLine="709"/>
        <w:contextualSpacing/>
        <w:rPr>
          <w:lang w:val="en-US"/>
        </w:rPr>
      </w:pPr>
      <w:r w:rsidRPr="00B803AD">
        <w:t>Маалыматтар</w:t>
      </w:r>
      <w:r w:rsidRPr="00B803AD">
        <w:rPr>
          <w:lang w:val="en-US"/>
        </w:rPr>
        <w:t xml:space="preserve">, </w:t>
      </w:r>
      <w:r w:rsidRPr="00B803AD">
        <w:t>бардык</w:t>
      </w:r>
      <w:r w:rsidRPr="00B803AD">
        <w:rPr>
          <w:lang w:val="en-US"/>
        </w:rPr>
        <w:t xml:space="preserve"> </w:t>
      </w:r>
      <w:r w:rsidRPr="00B803AD">
        <w:t>жакты</w:t>
      </w:r>
      <w:r w:rsidRPr="00B803AD">
        <w:rPr>
          <w:lang w:val="en-US"/>
        </w:rPr>
        <w:t xml:space="preserve"> </w:t>
      </w:r>
      <w:r w:rsidRPr="00B803AD">
        <w:t>эске</w:t>
      </w:r>
      <w:r w:rsidRPr="00B803AD">
        <w:rPr>
          <w:lang w:val="en-US"/>
        </w:rPr>
        <w:t xml:space="preserve"> </w:t>
      </w:r>
      <w:r w:rsidRPr="00B803AD">
        <w:t>алганда</w:t>
      </w:r>
      <w:r w:rsidRPr="00B803AD">
        <w:rPr>
          <w:lang w:val="en-US"/>
        </w:rPr>
        <w:t xml:space="preserve">, </w:t>
      </w:r>
      <w:r w:rsidRPr="00B803AD">
        <w:t>жетиштүү</w:t>
      </w:r>
      <w:r w:rsidRPr="00B803AD">
        <w:rPr>
          <w:lang w:val="en-US"/>
        </w:rPr>
        <w:t xml:space="preserve"> </w:t>
      </w:r>
      <w:r w:rsidRPr="00B803AD">
        <w:t>деңгээлде</w:t>
      </w:r>
      <w:r w:rsidRPr="00B803AD">
        <w:rPr>
          <w:lang w:val="en-US"/>
        </w:rPr>
        <w:t xml:space="preserve"> </w:t>
      </w:r>
      <w:r w:rsidRPr="00B803AD">
        <w:t>стационардуу</w:t>
      </w:r>
      <w:r w:rsidRPr="00B803AD">
        <w:rPr>
          <w:lang w:val="en-US"/>
        </w:rPr>
        <w:t xml:space="preserve"> </w:t>
      </w:r>
      <w:r w:rsidRPr="00B803AD">
        <w:t>жана</w:t>
      </w:r>
      <w:r w:rsidRPr="00B803AD">
        <w:rPr>
          <w:lang w:val="en-US"/>
        </w:rPr>
        <w:t xml:space="preserve"> </w:t>
      </w:r>
      <w:r w:rsidRPr="00B803AD">
        <w:t>ошондуктан</w:t>
      </w:r>
      <w:r w:rsidRPr="00B803AD">
        <w:rPr>
          <w:lang w:val="en-US"/>
        </w:rPr>
        <w:t xml:space="preserve"> </w:t>
      </w:r>
      <w:r w:rsidRPr="00B803AD">
        <w:t>айырмаларды</w:t>
      </w:r>
      <w:r w:rsidRPr="00B803AD">
        <w:rPr>
          <w:lang w:val="en-US"/>
        </w:rPr>
        <w:t xml:space="preserve"> </w:t>
      </w:r>
      <w:r w:rsidRPr="00B803AD">
        <w:t>алуу</w:t>
      </w:r>
      <w:r w:rsidRPr="00B803AD">
        <w:rPr>
          <w:lang w:val="en-US"/>
        </w:rPr>
        <w:t xml:space="preserve"> </w:t>
      </w:r>
      <w:r w:rsidRPr="00B803AD">
        <w:t>үчүн</w:t>
      </w:r>
      <w:r w:rsidRPr="00B803AD">
        <w:rPr>
          <w:lang w:val="en-US"/>
        </w:rPr>
        <w:t xml:space="preserve"> </w:t>
      </w:r>
      <w:r w:rsidRPr="00B803AD">
        <w:t>кошумча</w:t>
      </w:r>
      <w:r w:rsidRPr="00B803AD">
        <w:rPr>
          <w:lang w:val="en-US"/>
        </w:rPr>
        <w:t xml:space="preserve"> </w:t>
      </w:r>
      <w:r w:rsidRPr="00B803AD">
        <w:t>айлампа</w:t>
      </w:r>
      <w:r w:rsidRPr="00B803AD">
        <w:rPr>
          <w:lang w:val="en-US"/>
        </w:rPr>
        <w:t xml:space="preserve"> </w:t>
      </w:r>
      <w:r w:rsidRPr="00B803AD">
        <w:t>жүргүзүүгө</w:t>
      </w:r>
      <w:r w:rsidRPr="00B803AD">
        <w:rPr>
          <w:lang w:val="en-US"/>
        </w:rPr>
        <w:t xml:space="preserve"> </w:t>
      </w:r>
      <w:r w:rsidRPr="00B803AD">
        <w:t>муктаждык</w:t>
      </w:r>
      <w:r w:rsidRPr="00B803AD">
        <w:rPr>
          <w:lang w:val="en-US"/>
        </w:rPr>
        <w:t xml:space="preserve"> </w:t>
      </w:r>
      <w:r w:rsidRPr="00B803AD">
        <w:t>жок</w:t>
      </w:r>
      <w:r w:rsidRPr="00B803AD">
        <w:rPr>
          <w:lang w:val="en-US"/>
        </w:rPr>
        <w:t xml:space="preserve">. </w:t>
      </w:r>
      <w:r w:rsidRPr="00B803AD">
        <w:t>Бирок</w:t>
      </w:r>
      <w:r w:rsidRPr="00B803AD">
        <w:rPr>
          <w:lang w:val="en-US"/>
        </w:rPr>
        <w:t xml:space="preserve"> </w:t>
      </w:r>
      <w:r w:rsidRPr="00B803AD">
        <w:t>колдонууга</w:t>
      </w:r>
      <w:r w:rsidRPr="00B803AD">
        <w:rPr>
          <w:lang w:val="en-US"/>
        </w:rPr>
        <w:t xml:space="preserve"> </w:t>
      </w:r>
      <w:r w:rsidRPr="00B803AD">
        <w:t>тийиштүү</w:t>
      </w:r>
      <w:r w:rsidRPr="00B803AD">
        <w:rPr>
          <w:lang w:val="en-US"/>
        </w:rPr>
        <w:t xml:space="preserve"> </w:t>
      </w:r>
      <w:r w:rsidRPr="00B803AD">
        <w:t>болгон</w:t>
      </w:r>
      <w:r w:rsidRPr="00B803AD">
        <w:rPr>
          <w:lang w:val="en-US"/>
        </w:rPr>
        <w:t xml:space="preserve"> </w:t>
      </w:r>
      <w:r w:rsidRPr="00B803AD">
        <w:t>айырмаларды</w:t>
      </w:r>
      <w:r w:rsidRPr="00B803AD">
        <w:rPr>
          <w:lang w:val="en-US"/>
        </w:rPr>
        <w:t xml:space="preserve"> </w:t>
      </w:r>
      <w:r w:rsidRPr="00B803AD">
        <w:t>тандоодо</w:t>
      </w:r>
      <w:r w:rsidRPr="00B803AD">
        <w:rPr>
          <w:lang w:val="en-US"/>
        </w:rPr>
        <w:t xml:space="preserve"> </w:t>
      </w:r>
      <w:r w:rsidRPr="00B803AD">
        <w:t>субъективдүү</w:t>
      </w:r>
      <w:r w:rsidRPr="00B803AD">
        <w:rPr>
          <w:lang w:val="en-US"/>
        </w:rPr>
        <w:t xml:space="preserve"> </w:t>
      </w:r>
      <w:r w:rsidRPr="00B803AD">
        <w:t>баалоонун</w:t>
      </w:r>
      <w:r w:rsidRPr="00B803AD">
        <w:rPr>
          <w:lang w:val="en-US"/>
        </w:rPr>
        <w:t xml:space="preserve"> </w:t>
      </w:r>
      <w:r w:rsidRPr="00B803AD">
        <w:t>аныкталган</w:t>
      </w:r>
      <w:r w:rsidRPr="00B803AD">
        <w:rPr>
          <w:lang w:val="en-US"/>
        </w:rPr>
        <w:t xml:space="preserve"> </w:t>
      </w:r>
      <w:r w:rsidRPr="00B803AD">
        <w:t>даражасы</w:t>
      </w:r>
      <w:r w:rsidRPr="00B803AD">
        <w:rPr>
          <w:lang w:val="en-US"/>
        </w:rPr>
        <w:t xml:space="preserve"> </w:t>
      </w:r>
      <w:r w:rsidRPr="00B803AD">
        <w:t>бар</w:t>
      </w:r>
      <w:r w:rsidRPr="00B803AD">
        <w:rPr>
          <w:lang w:val="en-US"/>
        </w:rPr>
        <w:t xml:space="preserve">. </w:t>
      </w:r>
      <w:r w:rsidRPr="00B803AD">
        <w:t>Мындай</w:t>
      </w:r>
      <w:r w:rsidRPr="00B803AD">
        <w:rPr>
          <w:lang w:val="en-US"/>
        </w:rPr>
        <w:t xml:space="preserve"> </w:t>
      </w:r>
      <w:r w:rsidRPr="00B803AD">
        <w:t>нерсенин</w:t>
      </w:r>
      <w:r w:rsidRPr="00B803AD">
        <w:rPr>
          <w:lang w:val="en-US"/>
        </w:rPr>
        <w:t xml:space="preserve"> </w:t>
      </w:r>
      <w:r w:rsidRPr="00B803AD">
        <w:t>атайын</w:t>
      </w:r>
      <w:r w:rsidRPr="00B803AD">
        <w:rPr>
          <w:lang w:val="en-US"/>
        </w:rPr>
        <w:t xml:space="preserve"> </w:t>
      </w:r>
      <w:r w:rsidRPr="00B803AD">
        <w:t>мааниси</w:t>
      </w:r>
      <w:r w:rsidRPr="00B803AD">
        <w:rPr>
          <w:lang w:val="en-US"/>
        </w:rPr>
        <w:t xml:space="preserve"> </w:t>
      </w:r>
      <w:r w:rsidRPr="00B803AD">
        <w:t>жок</w:t>
      </w:r>
      <w:r w:rsidRPr="00B803AD">
        <w:rPr>
          <w:lang w:val="en-US"/>
        </w:rPr>
        <w:t xml:space="preserve"> </w:t>
      </w:r>
      <w:r w:rsidRPr="00B803AD">
        <w:t>болсо</w:t>
      </w:r>
      <w:r w:rsidRPr="00B803AD">
        <w:rPr>
          <w:lang w:val="en-US"/>
        </w:rPr>
        <w:t xml:space="preserve"> </w:t>
      </w:r>
      <w:r w:rsidRPr="00B803AD">
        <w:t>дагы</w:t>
      </w:r>
      <w:r w:rsidRPr="00B803AD">
        <w:rPr>
          <w:lang w:val="en-US"/>
        </w:rPr>
        <w:t xml:space="preserve">, </w:t>
      </w:r>
      <w:r w:rsidRPr="00B803AD">
        <w:t>катар</w:t>
      </w:r>
      <w:r w:rsidRPr="00B803AD">
        <w:rPr>
          <w:lang w:val="en-US"/>
        </w:rPr>
        <w:t xml:space="preserve"> </w:t>
      </w:r>
      <w:r w:rsidRPr="00B803AD">
        <w:t>күчтүү</w:t>
      </w:r>
      <w:r w:rsidRPr="00B803AD">
        <w:rPr>
          <w:lang w:val="en-US"/>
        </w:rPr>
        <w:t xml:space="preserve"> </w:t>
      </w:r>
      <w:r w:rsidRPr="00B803AD">
        <w:t>сезондук</w:t>
      </w:r>
      <w:r w:rsidRPr="00B803AD">
        <w:rPr>
          <w:lang w:val="en-US"/>
        </w:rPr>
        <w:t xml:space="preserve"> </w:t>
      </w:r>
      <w:r w:rsidRPr="00B803AD">
        <w:t>мүнөзгө</w:t>
      </w:r>
      <w:r w:rsidRPr="00B803AD">
        <w:rPr>
          <w:lang w:val="en-US"/>
        </w:rPr>
        <w:t xml:space="preserve"> </w:t>
      </w:r>
      <w:r w:rsidRPr="00B803AD">
        <w:t>ээ</w:t>
      </w:r>
      <w:r w:rsidRPr="00B803AD">
        <w:rPr>
          <w:lang w:val="en-US"/>
        </w:rPr>
        <w:t xml:space="preserve"> </w:t>
      </w:r>
      <w:r w:rsidRPr="00B803AD">
        <w:t>болгон</w:t>
      </w:r>
      <w:r w:rsidRPr="00B803AD">
        <w:rPr>
          <w:lang w:val="en-US"/>
        </w:rPr>
        <w:t xml:space="preserve"> </w:t>
      </w:r>
      <w:r w:rsidRPr="00B803AD">
        <w:t>учурларда</w:t>
      </w:r>
      <w:r w:rsidRPr="00B803AD">
        <w:rPr>
          <w:lang w:val="en-US"/>
        </w:rPr>
        <w:t xml:space="preserve">, </w:t>
      </w:r>
      <w:r w:rsidRPr="00B803AD">
        <w:t>биринчиден</w:t>
      </w:r>
      <w:r w:rsidRPr="00B803AD">
        <w:rPr>
          <w:lang w:val="en-US"/>
        </w:rPr>
        <w:t xml:space="preserve">, </w:t>
      </w:r>
      <w:r w:rsidRPr="00B803AD">
        <w:t>сезондук</w:t>
      </w:r>
      <w:r w:rsidRPr="00B803AD">
        <w:rPr>
          <w:lang w:val="en-US"/>
        </w:rPr>
        <w:t xml:space="preserve"> </w:t>
      </w:r>
      <w:r w:rsidRPr="00B803AD">
        <w:t>айырманы</w:t>
      </w:r>
      <w:r w:rsidRPr="00B803AD">
        <w:rPr>
          <w:lang w:val="en-US"/>
        </w:rPr>
        <w:t xml:space="preserve"> </w:t>
      </w:r>
      <w:r w:rsidRPr="00B803AD">
        <w:t>алуу</w:t>
      </w:r>
      <w:r w:rsidRPr="00B803AD">
        <w:rPr>
          <w:lang w:val="en-US"/>
        </w:rPr>
        <w:t xml:space="preserve"> </w:t>
      </w:r>
      <w:r w:rsidRPr="00B803AD">
        <w:t>сунушталат</w:t>
      </w:r>
      <w:r w:rsidRPr="00B803AD">
        <w:rPr>
          <w:lang w:val="en-US"/>
        </w:rPr>
        <w:t xml:space="preserve">, </w:t>
      </w:r>
      <w:r w:rsidRPr="00B803AD">
        <w:t>анткени</w:t>
      </w:r>
      <w:r w:rsidRPr="00B803AD">
        <w:rPr>
          <w:lang w:val="en-US"/>
        </w:rPr>
        <w:t xml:space="preserve"> </w:t>
      </w:r>
      <w:r w:rsidRPr="00B803AD">
        <w:t>болуп</w:t>
      </w:r>
      <w:r w:rsidRPr="00B803AD">
        <w:rPr>
          <w:lang w:val="en-US"/>
        </w:rPr>
        <w:t xml:space="preserve"> </w:t>
      </w:r>
      <w:r w:rsidRPr="00B803AD">
        <w:t>чыккан</w:t>
      </w:r>
      <w:r w:rsidRPr="00B803AD">
        <w:rPr>
          <w:lang w:val="en-US"/>
        </w:rPr>
        <w:t xml:space="preserve"> </w:t>
      </w:r>
      <w:r w:rsidRPr="00B803AD">
        <w:t>катар</w:t>
      </w:r>
      <w:r w:rsidRPr="00B803AD">
        <w:rPr>
          <w:lang w:val="en-US"/>
        </w:rPr>
        <w:t xml:space="preserve"> </w:t>
      </w:r>
      <w:r w:rsidRPr="00B803AD">
        <w:t>стационардуу</w:t>
      </w:r>
      <w:r w:rsidRPr="00B803AD">
        <w:rPr>
          <w:lang w:val="en-US"/>
        </w:rPr>
        <w:t xml:space="preserve"> </w:t>
      </w:r>
      <w:r w:rsidRPr="00B803AD">
        <w:t>болушу</w:t>
      </w:r>
      <w:r w:rsidRPr="00B803AD">
        <w:rPr>
          <w:lang w:val="en-US"/>
        </w:rPr>
        <w:t xml:space="preserve"> </w:t>
      </w:r>
      <w:r w:rsidRPr="00B803AD">
        <w:t>мүмкүн</w:t>
      </w:r>
      <w:r w:rsidRPr="00B803AD">
        <w:rPr>
          <w:lang w:val="en-US"/>
        </w:rPr>
        <w:t xml:space="preserve">, </w:t>
      </w:r>
      <w:r w:rsidRPr="00B803AD">
        <w:t>жана</w:t>
      </w:r>
      <w:r w:rsidRPr="00B803AD">
        <w:rPr>
          <w:lang w:val="en-US"/>
        </w:rPr>
        <w:t xml:space="preserve"> </w:t>
      </w:r>
      <w:r w:rsidRPr="00B803AD">
        <w:t>ошентип</w:t>
      </w:r>
      <w:r w:rsidRPr="00B803AD">
        <w:rPr>
          <w:lang w:val="en-US"/>
        </w:rPr>
        <w:t xml:space="preserve">, </w:t>
      </w:r>
      <w:r w:rsidRPr="00B803AD">
        <w:t>айырмаларды</w:t>
      </w:r>
      <w:r w:rsidRPr="00B803AD">
        <w:rPr>
          <w:lang w:val="en-US"/>
        </w:rPr>
        <w:t xml:space="preserve"> </w:t>
      </w:r>
      <w:r w:rsidRPr="00B803AD">
        <w:t>алуунун</w:t>
      </w:r>
      <w:r w:rsidRPr="00B803AD">
        <w:rPr>
          <w:lang w:val="en-US"/>
        </w:rPr>
        <w:t xml:space="preserve"> </w:t>
      </w:r>
      <w:r w:rsidRPr="00B803AD">
        <w:t>кошумча</w:t>
      </w:r>
      <w:r w:rsidRPr="00B803AD">
        <w:rPr>
          <w:lang w:val="en-US"/>
        </w:rPr>
        <w:t xml:space="preserve"> </w:t>
      </w:r>
      <w:r w:rsidRPr="00B803AD">
        <w:t>жол</w:t>
      </w:r>
      <w:r w:rsidRPr="00B803AD">
        <w:rPr>
          <w:lang w:val="en-US"/>
        </w:rPr>
        <w:t>-</w:t>
      </w:r>
      <w:r w:rsidRPr="00B803AD">
        <w:t>жоболорунун</w:t>
      </w:r>
      <w:r w:rsidRPr="00B803AD">
        <w:rPr>
          <w:lang w:val="en-US"/>
        </w:rPr>
        <w:t xml:space="preserve"> </w:t>
      </w:r>
      <w:r w:rsidRPr="00B803AD">
        <w:t>керектиги</w:t>
      </w:r>
      <w:r w:rsidRPr="00B803AD">
        <w:rPr>
          <w:lang w:val="en-US"/>
        </w:rPr>
        <w:t xml:space="preserve"> </w:t>
      </w:r>
      <w:r w:rsidRPr="00B803AD">
        <w:t>жок</w:t>
      </w:r>
      <w:r w:rsidRPr="00B803AD">
        <w:rPr>
          <w:lang w:val="en-US"/>
        </w:rPr>
        <w:t xml:space="preserve"> </w:t>
      </w:r>
      <w:r w:rsidRPr="00B803AD">
        <w:t>болот</w:t>
      </w:r>
      <w:r w:rsidRPr="00B803AD">
        <w:rPr>
          <w:lang w:val="en-US"/>
        </w:rPr>
        <w:t>.</w:t>
      </w:r>
    </w:p>
    <w:p w:rsidR="00C91611" w:rsidRPr="00B803AD" w:rsidRDefault="00C91611" w:rsidP="00B803AD">
      <w:pPr>
        <w:pStyle w:val="a3"/>
        <w:spacing w:after="120"/>
        <w:ind w:firstLine="709"/>
        <w:contextualSpacing/>
        <w:rPr>
          <w:lang w:val="en-US"/>
        </w:rPr>
      </w:pPr>
      <w:r w:rsidRPr="00B803AD">
        <w:t>Катардын</w:t>
      </w:r>
      <w:r w:rsidRPr="00B803AD">
        <w:rPr>
          <w:lang w:val="en-US"/>
        </w:rPr>
        <w:t xml:space="preserve"> </w:t>
      </w:r>
      <w:r w:rsidRPr="00B803AD">
        <w:t>стационардыгына</w:t>
      </w:r>
      <w:r w:rsidRPr="00B803AD">
        <w:rPr>
          <w:lang w:val="en-US"/>
        </w:rPr>
        <w:t xml:space="preserve"> </w:t>
      </w:r>
      <w:r w:rsidRPr="00B803AD">
        <w:t>карата</w:t>
      </w:r>
      <w:r w:rsidRPr="00B803AD">
        <w:rPr>
          <w:lang w:val="en-US"/>
        </w:rPr>
        <w:t xml:space="preserve"> </w:t>
      </w:r>
      <w:r w:rsidRPr="00B803AD">
        <w:t>аныктык</w:t>
      </w:r>
      <w:r w:rsidRPr="00B803AD">
        <w:rPr>
          <w:lang w:val="en-US"/>
        </w:rPr>
        <w:t xml:space="preserve"> </w:t>
      </w:r>
      <w:r w:rsidRPr="00B803AD">
        <w:t>жок</w:t>
      </w:r>
      <w:r w:rsidRPr="00B803AD">
        <w:rPr>
          <w:lang w:val="en-US"/>
        </w:rPr>
        <w:t xml:space="preserve"> </w:t>
      </w:r>
      <w:r w:rsidRPr="00B803AD">
        <w:t>болгондуктан</w:t>
      </w:r>
      <w:r w:rsidRPr="00B803AD">
        <w:rPr>
          <w:lang w:val="en-US"/>
        </w:rPr>
        <w:t xml:space="preserve">, </w:t>
      </w:r>
      <w:r w:rsidRPr="00B803AD">
        <w:t>биз</w:t>
      </w:r>
      <w:r w:rsidRPr="00B803AD">
        <w:rPr>
          <w:lang w:val="en-US"/>
        </w:rPr>
        <w:t xml:space="preserve"> </w:t>
      </w:r>
      <w:r w:rsidRPr="00B803AD">
        <w:t>экинчи</w:t>
      </w:r>
      <w:r w:rsidRPr="00B803AD">
        <w:rPr>
          <w:lang w:val="en-US"/>
        </w:rPr>
        <w:t xml:space="preserve"> </w:t>
      </w:r>
      <w:r w:rsidRPr="00B803AD">
        <w:t>иреттин</w:t>
      </w:r>
      <w:r w:rsidRPr="00B803AD">
        <w:rPr>
          <w:lang w:val="en-US"/>
        </w:rPr>
        <w:t xml:space="preserve"> </w:t>
      </w:r>
      <w:r w:rsidRPr="00B803AD">
        <w:t>айырмаларын</w:t>
      </w:r>
      <w:r w:rsidRPr="00B803AD">
        <w:rPr>
          <w:lang w:val="en-US"/>
        </w:rPr>
        <w:t xml:space="preserve"> </w:t>
      </w:r>
      <w:r w:rsidRPr="00B803AD">
        <w:t>алууга</w:t>
      </w:r>
      <w:r w:rsidRPr="00B803AD">
        <w:rPr>
          <w:lang w:val="en-US"/>
        </w:rPr>
        <w:t xml:space="preserve"> </w:t>
      </w:r>
      <w:r w:rsidRPr="00B803AD">
        <w:t>өтөбүз</w:t>
      </w:r>
      <w:r w:rsidRPr="00B803AD">
        <w:rPr>
          <w:lang w:val="en-US"/>
        </w:rPr>
        <w:t>:</w:t>
      </w:r>
    </w:p>
    <w:p w:rsidR="00C91611" w:rsidRPr="00B803AD" w:rsidRDefault="00FD0F92" w:rsidP="00B803AD">
      <w:pPr>
        <w:pStyle w:val="a3"/>
        <w:ind w:firstLine="709"/>
        <w:contextualSpacing/>
      </w:pPr>
      <m:oMathPara>
        <m:oMath>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y</m:t>
              </m:r>
            </m:e>
            <m:sub>
              <m:r>
                <w:rPr>
                  <w:rFonts w:ascii="Cambria Math" w:hAnsi="Cambria Math"/>
                </w:rPr>
                <m:t>t</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y</m:t>
              </m:r>
            </m:e>
            <m:sub>
              <m:r>
                <w:rPr>
                  <w:rFonts w:ascii="Cambria Math" w:hAnsi="Cambria Math"/>
                </w:rPr>
                <m:t>t</m:t>
              </m:r>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-2</m:t>
                  </m:r>
                </m:sub>
              </m:sSub>
            </m:e>
          </m:d>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sub>
          </m:sSub>
          <m:r>
            <m:rPr>
              <m:sty m:val="p"/>
            </m:rPr>
            <w:rPr>
              <w:rFonts w:ascii="Cambria Math" w:hAnsi="Cambria Math"/>
            </w:rPr>
            <m:t>-2</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t</m:t>
              </m:r>
              <m:r>
                <m:rPr>
                  <m:sty m:val="p"/>
                </m:rPr>
                <w:rPr>
                  <w:rFonts w:ascii="Cambria Math" w:hAnsi="Cambria Math"/>
                </w:rPr>
                <m:t>-2.</m:t>
              </m:r>
            </m:sub>
          </m:sSub>
        </m:oMath>
      </m:oMathPara>
    </w:p>
    <w:p w:rsidR="00C91611" w:rsidRPr="00B803AD" w:rsidRDefault="00C91611" w:rsidP="00B803AD">
      <w:pPr>
        <w:pStyle w:val="a3"/>
        <w:spacing w:after="0"/>
        <w:ind w:firstLine="709"/>
        <w:contextualSpacing/>
      </w:pPr>
      <w:r w:rsidRPr="00B803AD">
        <w:t>Экинчи иреттин айырмаларын алгандан кийинки маалыматтар 8-сүрөттө көрсөтүлгөн.</w:t>
      </w:r>
    </w:p>
    <w:p w:rsidR="00C91611" w:rsidRPr="00B803AD" w:rsidRDefault="00C91611" w:rsidP="00B803AD">
      <w:pPr>
        <w:ind w:firstLine="709"/>
        <w:contextualSpacing/>
        <w:jc w:val="both"/>
        <w:rPr>
          <w:rFonts w:ascii="Times New Roman" w:hAnsi="Times New Roman"/>
          <w:sz w:val="18"/>
          <w:lang w:val="ru-RU"/>
        </w:rPr>
      </w:pPr>
      <w:r w:rsidRPr="00B803AD">
        <w:rPr>
          <w:rFonts w:ascii="Times New Roman" w:hAnsi="Times New Roman"/>
          <w:sz w:val="18"/>
          <w:lang w:val="ru-RU"/>
        </w:rPr>
        <w:br w:type="page"/>
      </w: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noProof/>
          <w:lang w:val="ru-RU" w:eastAsia="ru-RU"/>
        </w:rPr>
        <w:lastRenderedPageBreak/>
        <mc:AlternateContent>
          <mc:Choice Requires="wps">
            <w:drawing>
              <wp:anchor distT="0" distB="0" distL="114300" distR="114300" simplePos="0" relativeHeight="251683840" behindDoc="0" locked="0" layoutInCell="1" allowOverlap="1" wp14:anchorId="11F09D99" wp14:editId="56DAAF27">
                <wp:simplePos x="0" y="0"/>
                <wp:positionH relativeFrom="page">
                  <wp:posOffset>1266825</wp:posOffset>
                </wp:positionH>
                <wp:positionV relativeFrom="paragraph">
                  <wp:posOffset>639445</wp:posOffset>
                </wp:positionV>
                <wp:extent cx="122555" cy="187325"/>
                <wp:effectExtent l="0" t="0" r="10795" b="3175"/>
                <wp:wrapNone/>
                <wp:docPr id="13852" name="Поле 13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52" o:spid="_x0000_s1059" type="#_x0000_t202" style="position:absolute;left:0;text-align:left;margin-left:99.75pt;margin-top:50.35pt;width:9.65pt;height:14.7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vkowQIAALs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240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84864" behindDoc="0" locked="0" layoutInCell="1" allowOverlap="1" wp14:anchorId="1E7E4A54" wp14:editId="6DF64637">
                <wp:simplePos x="0" y="0"/>
                <wp:positionH relativeFrom="page">
                  <wp:posOffset>1266825</wp:posOffset>
                </wp:positionH>
                <wp:positionV relativeFrom="paragraph">
                  <wp:posOffset>369570</wp:posOffset>
                </wp:positionV>
                <wp:extent cx="122555" cy="187325"/>
                <wp:effectExtent l="0" t="0" r="10795" b="3175"/>
                <wp:wrapNone/>
                <wp:docPr id="13851" name="Поле 13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51" o:spid="_x0000_s1060" type="#_x0000_t202" style="position:absolute;left:0;text-align:left;margin-left:99.75pt;margin-top:29.1pt;width:9.65pt;height:14.7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OXpwgIAALs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280</w:t>
                      </w:r>
                    </w:p>
                  </w:txbxContent>
                </v:textbox>
                <w10:wrap anchorx="page"/>
              </v:shape>
            </w:pict>
          </mc:Fallback>
        </mc:AlternateContent>
      </w:r>
      <w:r w:rsidRPr="00B803AD">
        <w:rPr>
          <w:rFonts w:ascii="Times New Roman" w:hAnsi="Times New Roman"/>
          <w:b/>
          <w:sz w:val="18"/>
          <w:lang w:val="ru-RU"/>
        </w:rPr>
        <w:t>Жумушсуздуктун катары жана анын автокорреляциялык функциялары</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1BF093AF" wp14:editId="775E6308">
                <wp:extent cx="4927600" cy="1092835"/>
                <wp:effectExtent l="1905" t="9525" r="4445" b="2540"/>
                <wp:docPr id="13627" name="Группа 13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3628" name="Group 12883"/>
                        <wpg:cNvGrpSpPr>
                          <a:grpSpLocks/>
                        </wpg:cNvGrpSpPr>
                        <wpg:grpSpPr bwMode="auto">
                          <a:xfrm>
                            <a:off x="381" y="66"/>
                            <a:ext cx="7090" cy="1498"/>
                            <a:chOff x="381" y="66"/>
                            <a:chExt cx="7090" cy="1498"/>
                          </a:xfrm>
                        </wpg:grpSpPr>
                        <wps:wsp>
                          <wps:cNvPr id="13629" name="Freeform 12884"/>
                          <wps:cNvSpPr>
                            <a:spLocks/>
                          </wps:cNvSpPr>
                          <wps:spPr bwMode="auto">
                            <a:xfrm>
                              <a:off x="381" y="66"/>
                              <a:ext cx="7090" cy="1498"/>
                            </a:xfrm>
                            <a:custGeom>
                              <a:avLst/>
                              <a:gdLst>
                                <a:gd name="T0" fmla="*/ 0 w 7090"/>
                                <a:gd name="T1" fmla="*/ 739 h 1498"/>
                                <a:gd name="T2" fmla="*/ 182 w 7090"/>
                                <a:gd name="T3" fmla="*/ 1238 h 1498"/>
                                <a:gd name="T4" fmla="*/ 363 w 7090"/>
                                <a:gd name="T5" fmla="*/ 1451 h 1498"/>
                                <a:gd name="T6" fmla="*/ 545 w 7090"/>
                                <a:gd name="T7" fmla="*/ 1300 h 1498"/>
                                <a:gd name="T8" fmla="*/ 727 w 7090"/>
                                <a:gd name="T9" fmla="*/ 949 h 1498"/>
                                <a:gd name="T10" fmla="*/ 909 w 7090"/>
                                <a:gd name="T11" fmla="*/ 1277 h 1498"/>
                                <a:gd name="T12" fmla="*/ 1090 w 7090"/>
                                <a:gd name="T13" fmla="*/ 1413 h 1498"/>
                                <a:gd name="T14" fmla="*/ 1272 w 7090"/>
                                <a:gd name="T15" fmla="*/ 1165 h 1498"/>
                                <a:gd name="T16" fmla="*/ 1454 w 7090"/>
                                <a:gd name="T17" fmla="*/ 447 h 1498"/>
                                <a:gd name="T18" fmla="*/ 1636 w 7090"/>
                                <a:gd name="T19" fmla="*/ 1342 h 1498"/>
                                <a:gd name="T20" fmla="*/ 1818 w 7090"/>
                                <a:gd name="T21" fmla="*/ 1307 h 1498"/>
                                <a:gd name="T22" fmla="*/ 1999 w 7090"/>
                                <a:gd name="T23" fmla="*/ 1405 h 1498"/>
                                <a:gd name="T24" fmla="*/ 2181 w 7090"/>
                                <a:gd name="T25" fmla="*/ 480 h 1498"/>
                                <a:gd name="T26" fmla="*/ 2363 w 7090"/>
                                <a:gd name="T27" fmla="*/ 1238 h 1498"/>
                                <a:gd name="T28" fmla="*/ 2545 w 7090"/>
                                <a:gd name="T29" fmla="*/ 1564 h 1498"/>
                                <a:gd name="T30" fmla="*/ 2727 w 7090"/>
                                <a:gd name="T31" fmla="*/ 1391 h 1498"/>
                                <a:gd name="T32" fmla="*/ 2908 w 7090"/>
                                <a:gd name="T33" fmla="*/ 359 h 1498"/>
                                <a:gd name="T34" fmla="*/ 3090 w 7090"/>
                                <a:gd name="T35" fmla="*/ 1422 h 1498"/>
                                <a:gd name="T36" fmla="*/ 3272 w 7090"/>
                                <a:gd name="T37" fmla="*/ 1223 h 1498"/>
                                <a:gd name="T38" fmla="*/ 3454 w 7090"/>
                                <a:gd name="T39" fmla="*/ 1248 h 1498"/>
                                <a:gd name="T40" fmla="*/ 3635 w 7090"/>
                                <a:gd name="T41" fmla="*/ 440 h 1498"/>
                                <a:gd name="T42" fmla="*/ 3817 w 7090"/>
                                <a:gd name="T43" fmla="*/ 1129 h 1498"/>
                                <a:gd name="T44" fmla="*/ 3999 w 7090"/>
                                <a:gd name="T45" fmla="*/ 1314 h 1498"/>
                                <a:gd name="T46" fmla="*/ 4181 w 7090"/>
                                <a:gd name="T47" fmla="*/ 1088 h 1498"/>
                                <a:gd name="T48" fmla="*/ 4363 w 7090"/>
                                <a:gd name="T49" fmla="*/ 412 h 1498"/>
                                <a:gd name="T50" fmla="*/ 4544 w 7090"/>
                                <a:gd name="T51" fmla="*/ 1044 h 1498"/>
                                <a:gd name="T52" fmla="*/ 4726 w 7090"/>
                                <a:gd name="T53" fmla="*/ 1109 h 1498"/>
                                <a:gd name="T54" fmla="*/ 4908 w 7090"/>
                                <a:gd name="T55" fmla="*/ 1103 h 1498"/>
                                <a:gd name="T56" fmla="*/ 5090 w 7090"/>
                                <a:gd name="T57" fmla="*/ 152 h 1498"/>
                                <a:gd name="T58" fmla="*/ 5271 w 7090"/>
                                <a:gd name="T59" fmla="*/ 1073 h 1498"/>
                                <a:gd name="T60" fmla="*/ 5453 w 7090"/>
                                <a:gd name="T61" fmla="*/ 1376 h 1498"/>
                                <a:gd name="T62" fmla="*/ 5635 w 7090"/>
                                <a:gd name="T63" fmla="*/ 1015 h 1498"/>
                                <a:gd name="T64" fmla="*/ 5817 w 7090"/>
                                <a:gd name="T65" fmla="*/ 66 h 1498"/>
                                <a:gd name="T66" fmla="*/ 5999 w 7090"/>
                                <a:gd name="T67" fmla="*/ 1087 h 1498"/>
                                <a:gd name="T68" fmla="*/ 6180 w 7090"/>
                                <a:gd name="T69" fmla="*/ 1358 h 1498"/>
                                <a:gd name="T70" fmla="*/ 6362 w 7090"/>
                                <a:gd name="T71" fmla="*/ 1210 h 1498"/>
                                <a:gd name="T72" fmla="*/ 6544 w 7090"/>
                                <a:gd name="T73" fmla="*/ 164 h 1498"/>
                                <a:gd name="T74" fmla="*/ 6726 w 7090"/>
                                <a:gd name="T75" fmla="*/ 1090 h 1498"/>
                                <a:gd name="T76" fmla="*/ 6908 w 7090"/>
                                <a:gd name="T77" fmla="*/ 1425 h 1498"/>
                                <a:gd name="T78" fmla="*/ 7089 w 7090"/>
                                <a:gd name="T79" fmla="*/ 1263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673"/>
                                  </a:moveTo>
                                  <a:lnTo>
                                    <a:pt x="182" y="1172"/>
                                  </a:lnTo>
                                  <a:lnTo>
                                    <a:pt x="363" y="1385"/>
                                  </a:lnTo>
                                  <a:lnTo>
                                    <a:pt x="545" y="1234"/>
                                  </a:lnTo>
                                  <a:lnTo>
                                    <a:pt x="727" y="883"/>
                                  </a:lnTo>
                                  <a:lnTo>
                                    <a:pt x="909" y="1211"/>
                                  </a:lnTo>
                                  <a:lnTo>
                                    <a:pt x="1090" y="1347"/>
                                  </a:lnTo>
                                  <a:lnTo>
                                    <a:pt x="1272" y="1099"/>
                                  </a:lnTo>
                                  <a:lnTo>
                                    <a:pt x="1454" y="381"/>
                                  </a:lnTo>
                                  <a:lnTo>
                                    <a:pt x="1636" y="1276"/>
                                  </a:lnTo>
                                  <a:lnTo>
                                    <a:pt x="1818" y="1241"/>
                                  </a:lnTo>
                                  <a:lnTo>
                                    <a:pt x="1999" y="1339"/>
                                  </a:lnTo>
                                  <a:lnTo>
                                    <a:pt x="2181" y="414"/>
                                  </a:lnTo>
                                  <a:lnTo>
                                    <a:pt x="2363" y="1172"/>
                                  </a:lnTo>
                                  <a:lnTo>
                                    <a:pt x="2545" y="1498"/>
                                  </a:lnTo>
                                  <a:lnTo>
                                    <a:pt x="2727" y="1325"/>
                                  </a:lnTo>
                                  <a:lnTo>
                                    <a:pt x="2908" y="293"/>
                                  </a:lnTo>
                                  <a:lnTo>
                                    <a:pt x="3090" y="1356"/>
                                  </a:lnTo>
                                  <a:lnTo>
                                    <a:pt x="3272" y="1157"/>
                                  </a:lnTo>
                                  <a:lnTo>
                                    <a:pt x="3454" y="1182"/>
                                  </a:lnTo>
                                  <a:lnTo>
                                    <a:pt x="3635" y="374"/>
                                  </a:lnTo>
                                  <a:lnTo>
                                    <a:pt x="3817" y="1063"/>
                                  </a:lnTo>
                                  <a:lnTo>
                                    <a:pt x="3999" y="1248"/>
                                  </a:lnTo>
                                  <a:lnTo>
                                    <a:pt x="4181" y="1022"/>
                                  </a:lnTo>
                                  <a:lnTo>
                                    <a:pt x="4363" y="346"/>
                                  </a:lnTo>
                                  <a:lnTo>
                                    <a:pt x="4544" y="978"/>
                                  </a:lnTo>
                                  <a:lnTo>
                                    <a:pt x="4726" y="1043"/>
                                  </a:lnTo>
                                  <a:lnTo>
                                    <a:pt x="4908" y="1037"/>
                                  </a:lnTo>
                                  <a:lnTo>
                                    <a:pt x="5090" y="86"/>
                                  </a:lnTo>
                                  <a:lnTo>
                                    <a:pt x="5271" y="1007"/>
                                  </a:lnTo>
                                  <a:lnTo>
                                    <a:pt x="5453" y="1310"/>
                                  </a:lnTo>
                                  <a:lnTo>
                                    <a:pt x="5635" y="949"/>
                                  </a:lnTo>
                                  <a:lnTo>
                                    <a:pt x="5817" y="0"/>
                                  </a:lnTo>
                                  <a:lnTo>
                                    <a:pt x="5999" y="1021"/>
                                  </a:lnTo>
                                  <a:lnTo>
                                    <a:pt x="6180" y="1292"/>
                                  </a:lnTo>
                                  <a:lnTo>
                                    <a:pt x="6362" y="1144"/>
                                  </a:lnTo>
                                  <a:lnTo>
                                    <a:pt x="6544" y="98"/>
                                  </a:lnTo>
                                  <a:lnTo>
                                    <a:pt x="6726" y="1024"/>
                                  </a:lnTo>
                                  <a:lnTo>
                                    <a:pt x="6908" y="1359"/>
                                  </a:lnTo>
                                  <a:lnTo>
                                    <a:pt x="7089" y="119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0" name="Group 12885"/>
                        <wpg:cNvGrpSpPr>
                          <a:grpSpLocks/>
                        </wpg:cNvGrpSpPr>
                        <wpg:grpSpPr bwMode="auto">
                          <a:xfrm>
                            <a:off x="381" y="1624"/>
                            <a:ext cx="7272" cy="2"/>
                            <a:chOff x="381" y="1624"/>
                            <a:chExt cx="7272" cy="2"/>
                          </a:xfrm>
                        </wpg:grpSpPr>
                        <wps:wsp>
                          <wps:cNvPr id="13631" name="Freeform 12886"/>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6" name="Group 12887"/>
                        <wpg:cNvGrpSpPr>
                          <a:grpSpLocks/>
                        </wpg:cNvGrpSpPr>
                        <wpg:grpSpPr bwMode="auto">
                          <a:xfrm>
                            <a:off x="381" y="1624"/>
                            <a:ext cx="2" cy="92"/>
                            <a:chOff x="381" y="1624"/>
                            <a:chExt cx="2" cy="92"/>
                          </a:xfrm>
                        </wpg:grpSpPr>
                        <wps:wsp>
                          <wps:cNvPr id="13777" name="Freeform 12888"/>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8" name="Group 12889"/>
                        <wpg:cNvGrpSpPr>
                          <a:grpSpLocks/>
                        </wpg:cNvGrpSpPr>
                        <wpg:grpSpPr bwMode="auto">
                          <a:xfrm>
                            <a:off x="1835" y="1624"/>
                            <a:ext cx="2" cy="92"/>
                            <a:chOff x="1835" y="1624"/>
                            <a:chExt cx="2" cy="92"/>
                          </a:xfrm>
                        </wpg:grpSpPr>
                        <wps:wsp>
                          <wps:cNvPr id="13779" name="Freeform 12890"/>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0" name="Group 12891"/>
                        <wpg:cNvGrpSpPr>
                          <a:grpSpLocks/>
                        </wpg:cNvGrpSpPr>
                        <wpg:grpSpPr bwMode="auto">
                          <a:xfrm>
                            <a:off x="3289" y="1624"/>
                            <a:ext cx="2" cy="92"/>
                            <a:chOff x="3289" y="1624"/>
                            <a:chExt cx="2" cy="92"/>
                          </a:xfrm>
                        </wpg:grpSpPr>
                        <wps:wsp>
                          <wps:cNvPr id="13781" name="Freeform 12892"/>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2" name="Group 12893"/>
                        <wpg:cNvGrpSpPr>
                          <a:grpSpLocks/>
                        </wpg:cNvGrpSpPr>
                        <wpg:grpSpPr bwMode="auto">
                          <a:xfrm>
                            <a:off x="4744" y="1624"/>
                            <a:ext cx="2" cy="92"/>
                            <a:chOff x="4744" y="1624"/>
                            <a:chExt cx="2" cy="92"/>
                          </a:xfrm>
                        </wpg:grpSpPr>
                        <wps:wsp>
                          <wps:cNvPr id="13783" name="Freeform 12894"/>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4" name="Group 12895"/>
                        <wpg:cNvGrpSpPr>
                          <a:grpSpLocks/>
                        </wpg:cNvGrpSpPr>
                        <wpg:grpSpPr bwMode="auto">
                          <a:xfrm>
                            <a:off x="6198" y="1624"/>
                            <a:ext cx="2" cy="92"/>
                            <a:chOff x="6198" y="1624"/>
                            <a:chExt cx="2" cy="92"/>
                          </a:xfrm>
                        </wpg:grpSpPr>
                        <wps:wsp>
                          <wps:cNvPr id="13785" name="Freeform 12896"/>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6" name="Group 12897"/>
                        <wpg:cNvGrpSpPr>
                          <a:grpSpLocks/>
                        </wpg:cNvGrpSpPr>
                        <wpg:grpSpPr bwMode="auto">
                          <a:xfrm>
                            <a:off x="7652" y="1624"/>
                            <a:ext cx="2" cy="92"/>
                            <a:chOff x="7652" y="1624"/>
                            <a:chExt cx="2" cy="92"/>
                          </a:xfrm>
                        </wpg:grpSpPr>
                        <wps:wsp>
                          <wps:cNvPr id="13787" name="Freeform 12898"/>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8" name="Group 12899"/>
                        <wpg:cNvGrpSpPr>
                          <a:grpSpLocks/>
                        </wpg:cNvGrpSpPr>
                        <wpg:grpSpPr bwMode="auto">
                          <a:xfrm>
                            <a:off x="97" y="180"/>
                            <a:ext cx="2" cy="1274"/>
                            <a:chOff x="97" y="180"/>
                            <a:chExt cx="2" cy="1274"/>
                          </a:xfrm>
                        </wpg:grpSpPr>
                        <wps:wsp>
                          <wps:cNvPr id="13789" name="Freeform 12900"/>
                          <wps:cNvSpPr>
                            <a:spLocks/>
                          </wps:cNvSpPr>
                          <wps:spPr bwMode="auto">
                            <a:xfrm>
                              <a:off x="97" y="180"/>
                              <a:ext cx="2" cy="1274"/>
                            </a:xfrm>
                            <a:custGeom>
                              <a:avLst/>
                              <a:gdLst>
                                <a:gd name="T0" fmla="*/ 0 w 2"/>
                                <a:gd name="T1" fmla="*/ 1453 h 1274"/>
                                <a:gd name="T2" fmla="*/ 0 w 2"/>
                                <a:gd name="T3" fmla="*/ 180 h 1274"/>
                                <a:gd name="T4" fmla="*/ 0 60000 65536"/>
                                <a:gd name="T5" fmla="*/ 0 60000 65536"/>
                              </a:gdLst>
                              <a:ahLst/>
                              <a:cxnLst>
                                <a:cxn ang="T4">
                                  <a:pos x="T0" y="T1"/>
                                </a:cxn>
                                <a:cxn ang="T5">
                                  <a:pos x="T2" y="T3"/>
                                </a:cxn>
                              </a:cxnLst>
                              <a:rect l="0" t="0" r="r" b="b"/>
                              <a:pathLst>
                                <a:path w="2" h="1274">
                                  <a:moveTo>
                                    <a:pt x="0" y="127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0" name="Group 12901"/>
                        <wpg:cNvGrpSpPr>
                          <a:grpSpLocks/>
                        </wpg:cNvGrpSpPr>
                        <wpg:grpSpPr bwMode="auto">
                          <a:xfrm>
                            <a:off x="6" y="1453"/>
                            <a:ext cx="92" cy="2"/>
                            <a:chOff x="6" y="1453"/>
                            <a:chExt cx="92" cy="2"/>
                          </a:xfrm>
                        </wpg:grpSpPr>
                        <wps:wsp>
                          <wps:cNvPr id="13791" name="Freeform 12902"/>
                          <wps:cNvSpPr>
                            <a:spLocks/>
                          </wps:cNvSpPr>
                          <wps:spPr bwMode="auto">
                            <a:xfrm>
                              <a:off x="6" y="145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2" name="Group 12903"/>
                        <wpg:cNvGrpSpPr>
                          <a:grpSpLocks/>
                        </wpg:cNvGrpSpPr>
                        <wpg:grpSpPr bwMode="auto">
                          <a:xfrm>
                            <a:off x="6" y="1241"/>
                            <a:ext cx="92" cy="2"/>
                            <a:chOff x="6" y="1241"/>
                            <a:chExt cx="92" cy="2"/>
                          </a:xfrm>
                        </wpg:grpSpPr>
                        <wps:wsp>
                          <wps:cNvPr id="13793" name="Freeform 12904"/>
                          <wps:cNvSpPr>
                            <a:spLocks/>
                          </wps:cNvSpPr>
                          <wps:spPr bwMode="auto">
                            <a:xfrm>
                              <a:off x="6" y="124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4" name="Group 12905"/>
                        <wpg:cNvGrpSpPr>
                          <a:grpSpLocks/>
                        </wpg:cNvGrpSpPr>
                        <wpg:grpSpPr bwMode="auto">
                          <a:xfrm>
                            <a:off x="6" y="1029"/>
                            <a:ext cx="92" cy="2"/>
                            <a:chOff x="6" y="1029"/>
                            <a:chExt cx="92" cy="2"/>
                          </a:xfrm>
                        </wpg:grpSpPr>
                        <wps:wsp>
                          <wps:cNvPr id="13795" name="Freeform 12906"/>
                          <wps:cNvSpPr>
                            <a:spLocks/>
                          </wps:cNvSpPr>
                          <wps:spPr bwMode="auto">
                            <a:xfrm>
                              <a:off x="6" y="102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6" name="Group 12907"/>
                        <wpg:cNvGrpSpPr>
                          <a:grpSpLocks/>
                        </wpg:cNvGrpSpPr>
                        <wpg:grpSpPr bwMode="auto">
                          <a:xfrm>
                            <a:off x="6" y="817"/>
                            <a:ext cx="92" cy="2"/>
                            <a:chOff x="6" y="817"/>
                            <a:chExt cx="92" cy="2"/>
                          </a:xfrm>
                        </wpg:grpSpPr>
                        <wps:wsp>
                          <wps:cNvPr id="13797" name="Freeform 12908"/>
                          <wps:cNvSpPr>
                            <a:spLocks/>
                          </wps:cNvSpPr>
                          <wps:spPr bwMode="auto">
                            <a:xfrm>
                              <a:off x="6" y="81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8" name="Group 12909"/>
                        <wpg:cNvGrpSpPr>
                          <a:grpSpLocks/>
                        </wpg:cNvGrpSpPr>
                        <wpg:grpSpPr bwMode="auto">
                          <a:xfrm>
                            <a:off x="6" y="604"/>
                            <a:ext cx="92" cy="2"/>
                            <a:chOff x="6" y="604"/>
                            <a:chExt cx="92" cy="2"/>
                          </a:xfrm>
                        </wpg:grpSpPr>
                        <wps:wsp>
                          <wps:cNvPr id="13799" name="Freeform 12910"/>
                          <wps:cNvSpPr>
                            <a:spLocks/>
                          </wps:cNvSpPr>
                          <wps:spPr bwMode="auto">
                            <a:xfrm>
                              <a:off x="6" y="604"/>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0" name="Group 12911"/>
                        <wpg:cNvGrpSpPr>
                          <a:grpSpLocks/>
                        </wpg:cNvGrpSpPr>
                        <wpg:grpSpPr bwMode="auto">
                          <a:xfrm>
                            <a:off x="6" y="392"/>
                            <a:ext cx="92" cy="2"/>
                            <a:chOff x="6" y="392"/>
                            <a:chExt cx="92" cy="2"/>
                          </a:xfrm>
                        </wpg:grpSpPr>
                        <wps:wsp>
                          <wps:cNvPr id="13801" name="Freeform 12912"/>
                          <wps:cNvSpPr>
                            <a:spLocks/>
                          </wps:cNvSpPr>
                          <wps:spPr bwMode="auto">
                            <a:xfrm>
                              <a:off x="6" y="39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2" name="Group 12913"/>
                        <wpg:cNvGrpSpPr>
                          <a:grpSpLocks/>
                        </wpg:cNvGrpSpPr>
                        <wpg:grpSpPr bwMode="auto">
                          <a:xfrm>
                            <a:off x="6" y="180"/>
                            <a:ext cx="92" cy="2"/>
                            <a:chOff x="6" y="180"/>
                            <a:chExt cx="92" cy="2"/>
                          </a:xfrm>
                        </wpg:grpSpPr>
                        <wps:wsp>
                          <wps:cNvPr id="13803" name="Freeform 12914"/>
                          <wps:cNvSpPr>
                            <a:spLocks/>
                          </wps:cNvSpPr>
                          <wps:spPr bwMode="auto">
                            <a:xfrm>
                              <a:off x="6" y="180"/>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4" name="Group 12915"/>
                        <wpg:cNvGrpSpPr>
                          <a:grpSpLocks/>
                        </wpg:cNvGrpSpPr>
                        <wpg:grpSpPr bwMode="auto">
                          <a:xfrm>
                            <a:off x="97" y="6"/>
                            <a:ext cx="7657" cy="1618"/>
                            <a:chOff x="97" y="6"/>
                            <a:chExt cx="7657" cy="1618"/>
                          </a:xfrm>
                        </wpg:grpSpPr>
                        <wps:wsp>
                          <wps:cNvPr id="13805" name="Freeform 12916"/>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6" name="Text Box 12917"/>
                          <wps:cNvSpPr txBox="1">
                            <a:spLocks noChangeArrowheads="1"/>
                          </wps:cNvSpPr>
                          <wps:spPr bwMode="auto">
                            <a:xfrm>
                              <a:off x="6179"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07" name="Text Box 12918"/>
                          <wps:cNvSpPr txBox="1">
                            <a:spLocks noChangeArrowheads="1"/>
                          </wps:cNvSpPr>
                          <wps:spPr bwMode="auto">
                            <a:xfrm>
                              <a:off x="5452" y="12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08" name="Text Box 12919"/>
                          <wps:cNvSpPr txBox="1">
                            <a:spLocks noChangeArrowheads="1"/>
                          </wps:cNvSpPr>
                          <wps:spPr bwMode="auto">
                            <a:xfrm>
                              <a:off x="6906" y="1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09" name="Text Box 12920"/>
                          <wps:cNvSpPr txBox="1">
                            <a:spLocks noChangeArrowheads="1"/>
                          </wps:cNvSpPr>
                          <wps:spPr bwMode="auto">
                            <a:xfrm>
                              <a:off x="3271" y="3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0" name="Text Box 12921"/>
                          <wps:cNvSpPr txBox="1">
                            <a:spLocks noChangeArrowheads="1"/>
                          </wps:cNvSpPr>
                          <wps:spPr bwMode="auto">
                            <a:xfrm>
                              <a:off x="4725" y="3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1" name="Text Box 12922"/>
                          <wps:cNvSpPr txBox="1">
                            <a:spLocks noChangeArrowheads="1"/>
                          </wps:cNvSpPr>
                          <wps:spPr bwMode="auto">
                            <a:xfrm>
                              <a:off x="3998" y="4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2" name="Text Box 12923"/>
                          <wps:cNvSpPr txBox="1">
                            <a:spLocks noChangeArrowheads="1"/>
                          </wps:cNvSpPr>
                          <wps:spPr bwMode="auto">
                            <a:xfrm>
                              <a:off x="1816" y="42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3" name="Text Box 12924"/>
                          <wps:cNvSpPr txBox="1">
                            <a:spLocks noChangeArrowheads="1"/>
                          </wps:cNvSpPr>
                          <wps:spPr bwMode="auto">
                            <a:xfrm>
                              <a:off x="2543" y="4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4" name="Text Box 12925"/>
                          <wps:cNvSpPr txBox="1">
                            <a:spLocks noChangeArrowheads="1"/>
                          </wps:cNvSpPr>
                          <wps:spPr bwMode="auto">
                            <a:xfrm>
                              <a:off x="362" y="71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5" name="Text Box 12926"/>
                          <wps:cNvSpPr txBox="1">
                            <a:spLocks noChangeArrowheads="1"/>
                          </wps:cNvSpPr>
                          <wps:spPr bwMode="auto">
                            <a:xfrm>
                              <a:off x="1089" y="92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6" name="Text Box 12927"/>
                          <wps:cNvSpPr txBox="1">
                            <a:spLocks noChangeArrowheads="1"/>
                          </wps:cNvSpPr>
                          <wps:spPr bwMode="auto">
                            <a:xfrm>
                              <a:off x="5997" y="99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7" name="Text Box 12928"/>
                          <wps:cNvSpPr txBox="1">
                            <a:spLocks noChangeArrowheads="1"/>
                          </wps:cNvSpPr>
                          <wps:spPr bwMode="auto">
                            <a:xfrm>
                              <a:off x="4907" y="102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8" name="Text Box 12929"/>
                          <wps:cNvSpPr txBox="1">
                            <a:spLocks noChangeArrowheads="1"/>
                          </wps:cNvSpPr>
                          <wps:spPr bwMode="auto">
                            <a:xfrm>
                              <a:off x="5634" y="10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19" name="Text Box 12930"/>
                          <wps:cNvSpPr txBox="1">
                            <a:spLocks noChangeArrowheads="1"/>
                          </wps:cNvSpPr>
                          <wps:spPr bwMode="auto">
                            <a:xfrm>
                              <a:off x="4543" y="106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0" name="Text Box 12931"/>
                          <wps:cNvSpPr txBox="1">
                            <a:spLocks noChangeArrowheads="1"/>
                          </wps:cNvSpPr>
                          <wps:spPr bwMode="auto">
                            <a:xfrm>
                              <a:off x="6361" y="106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1" name="Text Box 12932"/>
                          <wps:cNvSpPr txBox="1">
                            <a:spLocks noChangeArrowheads="1"/>
                          </wps:cNvSpPr>
                          <wps:spPr bwMode="auto">
                            <a:xfrm>
                              <a:off x="7088" y="106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2" name="Text Box 12933"/>
                          <wps:cNvSpPr txBox="1">
                            <a:spLocks noChangeArrowheads="1"/>
                          </wps:cNvSpPr>
                          <wps:spPr bwMode="auto">
                            <a:xfrm>
                              <a:off x="5088" y="10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3" name="Text Box 12934"/>
                          <wps:cNvSpPr txBox="1">
                            <a:spLocks noChangeArrowheads="1"/>
                          </wps:cNvSpPr>
                          <wps:spPr bwMode="auto">
                            <a:xfrm>
                              <a:off x="5270" y="107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4" name="Text Box 12935"/>
                          <wps:cNvSpPr txBox="1">
                            <a:spLocks noChangeArrowheads="1"/>
                          </wps:cNvSpPr>
                          <wps:spPr bwMode="auto">
                            <a:xfrm>
                              <a:off x="4180" y="110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5" name="Text Box 12936"/>
                          <wps:cNvSpPr txBox="1">
                            <a:spLocks noChangeArrowheads="1"/>
                          </wps:cNvSpPr>
                          <wps:spPr bwMode="auto">
                            <a:xfrm>
                              <a:off x="1634" y="114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6" name="Text Box 12937"/>
                          <wps:cNvSpPr txBox="1">
                            <a:spLocks noChangeArrowheads="1"/>
                          </wps:cNvSpPr>
                          <wps:spPr bwMode="auto">
                            <a:xfrm>
                              <a:off x="6725" y="118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7" name="Text Box 12938"/>
                          <wps:cNvSpPr txBox="1">
                            <a:spLocks noChangeArrowheads="1"/>
                          </wps:cNvSpPr>
                          <wps:spPr bwMode="auto">
                            <a:xfrm>
                              <a:off x="3634" y="119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8" name="Text Box 12939"/>
                          <wps:cNvSpPr txBox="1">
                            <a:spLocks noChangeArrowheads="1"/>
                          </wps:cNvSpPr>
                          <wps:spPr bwMode="auto">
                            <a:xfrm>
                              <a:off x="544" y="12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29" name="Text Box 12940"/>
                          <wps:cNvSpPr txBox="1">
                            <a:spLocks noChangeArrowheads="1"/>
                          </wps:cNvSpPr>
                          <wps:spPr bwMode="auto">
                            <a:xfrm>
                              <a:off x="2725" y="12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0" name="Text Box 12941"/>
                          <wps:cNvSpPr txBox="1">
                            <a:spLocks noChangeArrowheads="1"/>
                          </wps:cNvSpPr>
                          <wps:spPr bwMode="auto">
                            <a:xfrm>
                              <a:off x="3816" y="122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1" name="Text Box 12942"/>
                          <wps:cNvSpPr txBox="1">
                            <a:spLocks noChangeArrowheads="1"/>
                          </wps:cNvSpPr>
                          <wps:spPr bwMode="auto">
                            <a:xfrm>
                              <a:off x="7452" y="12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2" name="Text Box 12943"/>
                          <wps:cNvSpPr txBox="1">
                            <a:spLocks noChangeArrowheads="1"/>
                          </wps:cNvSpPr>
                          <wps:spPr bwMode="auto">
                            <a:xfrm>
                              <a:off x="1271" y="125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3" name="Text Box 12944"/>
                          <wps:cNvSpPr txBox="1">
                            <a:spLocks noChangeArrowheads="1"/>
                          </wps:cNvSpPr>
                          <wps:spPr bwMode="auto">
                            <a:xfrm>
                              <a:off x="907" y="127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4" name="Text Box 12945"/>
                          <wps:cNvSpPr txBox="1">
                            <a:spLocks noChangeArrowheads="1"/>
                          </wps:cNvSpPr>
                          <wps:spPr bwMode="auto">
                            <a:xfrm>
                              <a:off x="2180" y="12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5" name="Text Box 12946"/>
                          <wps:cNvSpPr txBox="1">
                            <a:spLocks noChangeArrowheads="1"/>
                          </wps:cNvSpPr>
                          <wps:spPr bwMode="auto">
                            <a:xfrm>
                              <a:off x="4361" y="129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6" name="Text Box 12947"/>
                          <wps:cNvSpPr txBox="1">
                            <a:spLocks noChangeArrowheads="1"/>
                          </wps:cNvSpPr>
                          <wps:spPr bwMode="auto">
                            <a:xfrm>
                              <a:off x="1998" y="131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7" name="Text Box 12948"/>
                          <wps:cNvSpPr txBox="1">
                            <a:spLocks noChangeArrowheads="1"/>
                          </wps:cNvSpPr>
                          <wps:spPr bwMode="auto">
                            <a:xfrm>
                              <a:off x="6543" y="133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8" name="Text Box 12949"/>
                          <wps:cNvSpPr txBox="1">
                            <a:spLocks noChangeArrowheads="1"/>
                          </wps:cNvSpPr>
                          <wps:spPr bwMode="auto">
                            <a:xfrm>
                              <a:off x="5816" y="135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39" name="Text Box 12950"/>
                          <wps:cNvSpPr txBox="1">
                            <a:spLocks noChangeArrowheads="1"/>
                          </wps:cNvSpPr>
                          <wps:spPr bwMode="auto">
                            <a:xfrm>
                              <a:off x="3089" y="136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0" name="Text Box 12951"/>
                          <wps:cNvSpPr txBox="1">
                            <a:spLocks noChangeArrowheads="1"/>
                          </wps:cNvSpPr>
                          <wps:spPr bwMode="auto">
                            <a:xfrm>
                              <a:off x="2362" y="138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1" name="Text Box 12952"/>
                          <wps:cNvSpPr txBox="1">
                            <a:spLocks noChangeArrowheads="1"/>
                          </wps:cNvSpPr>
                          <wps:spPr bwMode="auto">
                            <a:xfrm>
                              <a:off x="1453" y="138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2" name="Text Box 12953"/>
                          <wps:cNvSpPr txBox="1">
                            <a:spLocks noChangeArrowheads="1"/>
                          </wps:cNvSpPr>
                          <wps:spPr bwMode="auto">
                            <a:xfrm>
                              <a:off x="3452" y="139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3" name="Text Box 12954"/>
                          <wps:cNvSpPr txBox="1">
                            <a:spLocks noChangeArrowheads="1"/>
                          </wps:cNvSpPr>
                          <wps:spPr bwMode="auto">
                            <a:xfrm>
                              <a:off x="7270" y="140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4" name="Text Box 12955"/>
                          <wps:cNvSpPr txBox="1">
                            <a:spLocks noChangeArrowheads="1"/>
                          </wps:cNvSpPr>
                          <wps:spPr bwMode="auto">
                            <a:xfrm>
                              <a:off x="725" y="14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845" name="Text Box 12956"/>
                          <wps:cNvSpPr txBox="1">
                            <a:spLocks noChangeArrowheads="1"/>
                          </wps:cNvSpPr>
                          <wps:spPr bwMode="auto">
                            <a:xfrm>
                              <a:off x="2907"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3627" o:spid="_x0000_s1061"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">
                <v:group id="Group 12883" o:spid="_x0000_s1062"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60McAAADeAAAADwAAAGRycy9kb3ducmV2LnhtbESPQWvCQBCF74L/YRmh&#10;N91EUSR1FZG29CAFtVB6G7JjEszOhuw2if/eORS8zfDevPfNZje4WnXUhsqzgXSWgCLOva24MPB9&#10;eZ+uQYWIbLH2TAbuFGC3HY82mFnf84m6cyyUhHDI0EAZY5NpHfKSHIaZb4hFu/rWYZS1LbRtsZdw&#10;V+t5kqy0w4qlocSGDiXlt/OfM/DRY79fpG/d8XY93H8vy6+fY0rGvEyG/SuoSEN8mv+vP63gL1Zz&#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m+60McAAADe&#10;AAAADwAAAAAAAAAAAAAAAACqAgAAZHJzL2Rvd25yZXYueG1sUEsFBgAAAAAEAAQA+gAAAJ4DAAAA&#10;AA==&#10;">
                  <v:shape id="Freeform 12884" o:spid="_x0000_s1063"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2qMQA&#10;AADeAAAADwAAAGRycy9kb3ducmV2LnhtbERPS2vCQBC+F/wPywi96UaD0kZXER/QW23qxduQnWZD&#10;s7Mxu2r013cFobf5+J4zX3a2FhdqfeVYwWiYgCAunK64VHD43g3eQPiArLF2TApu5GG56L3MMdPu&#10;yl90yUMpYgj7DBWYEJpMSl8YsuiHriGO3I9rLYYI21LqFq8x3NZynCRTabHi2GCwobWh4jc/WwXS&#10;stluD5vudCvuOz353KfpsVTqtd+tZiACdeFf/HR/6Dg/nY7f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T9qjEAAAA3gAAAA8AAAAAAAAAAAAAAAAAmAIAAGRycy9k&#10;b3ducmV2LnhtbFBLBQYAAAAABAAEAPUAAACJAwAAAAA=&#10;" path="m,673r182,499l363,1385,545,1234,727,883r182,328l1090,1347r182,-248l1454,381r182,895l1818,1241r181,98l2181,414r182,758l2545,1498r182,-173l2908,293r182,1063l3272,1157r182,25l3635,374r182,689l3999,1248r182,-226l4363,346r181,632l4726,1043r182,-6l5090,86r181,921l5453,1310,5635,949,5817,r182,1021l6180,1292r182,-148l6544,98r182,926l6908,1359r181,-162e" filled="f" strokeweight=".20183mm">
                    <v:path arrowok="t" o:connecttype="custom" o:connectlocs="0,739;182,1238;363,1451;545,1300;727,949;909,1277;1090,1413;1272,1165;1454,447;1636,1342;1818,1307;1999,1405;2181,480;2363,1238;2545,1564;2727,1391;2908,359;3090,1422;3272,1223;3454,1248;3635,440;3817,1129;3999,1314;4181,1088;4363,412;4544,1044;4726,1109;4908,1103;5090,152;5271,1073;5453,1376;5635,1015;5817,66;5999,1087;6180,1358;6362,1210;6544,164;6726,1090;6908,1425;7089,1263" o:connectangles="0,0,0,0,0,0,0,0,0,0,0,0,0,0,0,0,0,0,0,0,0,0,0,0,0,0,0,0,0,0,0,0,0,0,0,0,0,0,0,0"/>
                  </v:shape>
                </v:group>
                <v:group id="Group 12885" o:spid="_x0000_s1064"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cAgC8cAAADe&#10;AAAADwAAAAAAAAAAAAAAAACqAgAAZHJzL2Rvd25yZXYueG1sUEsFBgAAAAAEAAQA+gAAAJ4DAAAA&#10;AA==&#10;">
                  <v:shape id="Freeform 12886" o:spid="_x0000_s1065"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a3yMMA&#10;AADeAAAADwAAAGRycy9kb3ducmV2LnhtbERP22rCQBB9F/oPyxR8M5sYCJK6irRVFMVS2w8YstMk&#10;NDsbsmuMf+8Kgm9zONeZLwfTiJ46V1tWkEQxCOLC6ppLBb8/68kMhPPIGhvLpOBKDpaLl9Ecc20v&#10;/E39yZcihLDLUUHlfZtL6YqKDLrItsSB+7OdQR9gV0rd4SWEm0ZO4ziTBmsODRW29F5R8X86GwVf&#10;x/6QfKR0puJzPyuz9Wa3Mkap8euwegPhafBP8cO91WF+mqUJ3N8JN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a3yMMAAADeAAAADwAAAAAAAAAAAAAAAACYAgAAZHJzL2Rv&#10;d25yZXYueG1sUEsFBgAAAAAEAAQA9QAAAIgDAAAAAA==&#10;" path="m,l7271,e" filled="f" strokeweight=".20183mm">
                    <v:path arrowok="t" o:connecttype="custom" o:connectlocs="0,0;7271,0" o:connectangles="0,0"/>
                  </v:shape>
                </v:group>
                <v:group id="Group 12887" o:spid="_x0000_s1066"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6rucQAAADeAAAADwAAAGRycy9kb3ducmV2LnhtbERPS4vCMBC+L/gfwgh7&#10;W9Ou+KAaRWRdPMiCDxBvQzO2xWZSmtjWf2+EBW/z8T1nvuxMKRqqXWFZQTyIQBCnVhecKTgdN19T&#10;EM4jaywtk4IHOVgueh9zTLRteU/NwWcihLBLUEHufZVI6dKcDLqBrYgDd7W1QR9gnUldYxvCTSm/&#10;o2gsDRYcGnKsaJ1TejvcjYLfFtvVMP5pdrfr+nE5jv7Ou5iU+ux3qxkIT51/i//dWx3mDyeT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e6rucQAAADeAAAA&#10;DwAAAAAAAAAAAAAAAACqAgAAZHJzL2Rvd25yZXYueG1sUEsFBgAAAAAEAAQA+gAAAJsDAAAAAA==&#10;">
                  <v:shape id="Freeform 12888" o:spid="_x0000_s1067"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6t+sMA&#10;AADeAAAADwAAAGRycy9kb3ducmV2LnhtbERPTWvCQBC9F/wPywje6sZYjEZXUavQa1Mv3obsmASz&#10;s2F3Nem/7xYKvc3jfc5mN5hWPMn5xrKC2TQBQVxa3XCl4PJ1fl2C8AFZY2uZFHyTh9129LLBXNue&#10;P+lZhErEEPY5KqhD6HIpfVmTQT+1HXHkbtYZDBG6SmqHfQw3rUyTZCENNhwbauzoWFN5Lx5GwTl9&#10;e+zT91N/XRzc/Ha662vJK6Um42G/BhFoCP/iP/eHjvPnWZbB7zvxB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6t+sMAAADeAAAADwAAAAAAAAAAAAAAAACYAgAAZHJzL2Rv&#10;d25yZXYueG1sUEsFBgAAAAAEAAQA9QAAAIgDAAAAAA==&#10;" path="m,l,91e" filled="f" strokeweight=".20183mm">
                    <v:path arrowok="t" o:connecttype="custom" o:connectlocs="0,1624;0,1715" o:connectangles="0,0"/>
                  </v:shape>
                </v:group>
                <v:group id="Group 12889" o:spid="_x0000_s1068"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aUMgAAADeAAAADwAAAGRycy9kb3ducmV2LnhtbESPQWvCQBCF74X+h2WE&#10;3uomldYSXUXElh6koBbE25Adk2B2NmTXJP77zkHwNsN789438+XgatVRGyrPBtJxAoo497biwsDf&#10;4ev1E1SIyBZrz2TgRgGWi+enOWbW97yjbh8LJSEcMjRQxthkWoe8JIdh7Bti0c6+dRhlbQttW+wl&#10;3NX6LUk+tMOKpaHEhtYl5Zf91Rn47rFfTdJNt72c17fT4f33uE3JmJfRsJqBijTEh/l+/WMFfzKd&#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89mlDIAAAA&#10;3gAAAA8AAAAAAAAAAAAAAAAAqgIAAGRycy9kb3ducmV2LnhtbFBLBQYAAAAABAAEAPoAAACfAwAA&#10;AAA=&#10;">
                  <v:shape id="Freeform 12890" o:spid="_x0000_s1069"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2cE8MA&#10;AADeAAAADwAAAGRycy9kb3ducmV2LnhtbERPS4vCMBC+C/sfwgh709S6+KhGcVcFr7p78TY0Y1ts&#10;JiWJtv77jSB4m4/vOct1Z2pxJ+crywpGwwQEcW51xYWCv9/9YAbCB2SNtWVS8CAP69VHb4mZti0f&#10;6X4KhYgh7DNUUIbQZFL6vCSDfmgb4shdrDMYInSF1A7bGG5qmSbJRBqsODaU2NBPSfn1dDMK9unX&#10;bZNud+158u3Gl91Vn3OeK/XZ7zYLEIG68Ba/3Acd54+n0zk834k3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2cE8MAAADeAAAADwAAAAAAAAAAAAAAAACYAgAAZHJzL2Rv&#10;d25yZXYueG1sUEsFBgAAAAAEAAQA9QAAAIgDAAAAAA==&#10;" path="m,l,91e" filled="f" strokeweight=".20183mm">
                    <v:path arrowok="t" o:connecttype="custom" o:connectlocs="0,1624;0,1715" o:connectangles="0,0"/>
                  </v:shape>
                </v:group>
                <v:group id="Group 12891" o:spid="_x0000_s1070"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7mccgAAADeAAAADwAAAGRycy9kb3ducmV2LnhtbESPQWvCQBCF74X+h2WE&#10;3uomlbYSXUXElh6koBbE25Adk2B2NmTXJP77zkHwNsO8ee998+XgatVRGyrPBtJxAoo497biwsDf&#10;4et1CipEZIu1ZzJwowDLxfPTHDPre95Rt4+FEhMOGRooY2wyrUNeksMw9g2x3M6+dRhlbQttW+zF&#10;3NX6LUk+tMOKJaHEhtYl5Zf91Rn47rFfTdJNt72c17fT4f33uE3JmJfRsJqBijTEh/j+/WOl/uRz&#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Se5nHIAAAA&#10;3gAAAA8AAAAAAAAAAAAAAAAAqgIAAGRycy9kb3ducmV2LnhtbFBLBQYAAAAABAAEAPoAAACfAwAA&#10;AAA=&#10;">
                  <v:shape id="Freeform 12892" o:spid="_x0000_s1071"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7gMsMA&#10;AADeAAAADwAAAGRycy9kb3ducmV2LnhtbERPS4vCMBC+C/6HMAt709S6+OgaRXcVvPq4eBuasS02&#10;k5JE2/33G0HwNh/fcxarztTiQc5XlhWMhgkI4tzqigsF59NuMAPhA7LG2jIp+CMPq2W/t8BM25YP&#10;9DiGQsQQ9hkqKENoMil9XpJBP7QNceSu1hkMEbpCaodtDDe1TJNkIg1WHBtKbOinpPx2vBsFu/Tr&#10;vk5/t+1lsnHj6/amLznPlfr86NbfIAJ14S1+ufc6zh9PZyN4vhNv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7gMsMAAADeAAAADwAAAAAAAAAAAAAAAACYAgAAZHJzL2Rv&#10;d25yZXYueG1sUEsFBgAAAAAEAAQA9QAAAIgDAAAAAA==&#10;" path="m,l,91e" filled="f" strokeweight=".20183mm">
                    <v:path arrowok="t" o:connecttype="custom" o:connectlocs="0,1624;0,1715" o:connectangles="0,0"/>
                  </v:shape>
                </v:group>
                <v:group id="Group 12893" o:spid="_x0000_s1072"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DdncQAAADeAAAADwAAAGRycy9kb3ducmV2LnhtbERPS4vCMBC+L/gfwgh7&#10;W9Mqu0o1ioguexDBB4i3oRnbYjMpTWzrvzeCsLf5+J4zW3SmFA3VrrCsIB5EIIhTqwvOFJyOm68J&#10;COeRNZaWScGDHCzmvY8ZJtq2vKfm4DMRQtglqCD3vkqkdGlOBt3AVsSBu9raoA+wzqSusQ3hppTD&#10;KPqRBgsODTlWtMopvR3uRsFvi+1yFK+b7e26elyO37vzNialPvvdcgrCU+f/xW/3nw7zR+PJ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DdncQAAADeAAAA&#10;DwAAAAAAAAAAAAAAAACqAgAAZHJzL2Rvd25yZXYueG1sUEsFBgAAAAAEAAQA+gAAAJsDAAAAAA==&#10;">
                  <v:shape id="Freeform 12894" o:spid="_x0000_s1073"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Db3sMA&#10;AADeAAAADwAAAGRycy9kb3ducmV2LnhtbERPTYvCMBC9L/gfwgh7W1PbxdVqFF0VvK568TY0Y1ts&#10;JiWJtv77zcKCt3m8z1msetOIBzlfW1YwHiUgiAuray4VnE/7jykIH5A1NpZJwZM8rJaDtwXm2nb8&#10;Q49jKEUMYZ+jgiqENpfSFxUZ9CPbEkfuap3BEKErpXbYxXDTyDRJJtJgzbGhwpa+Kypux7tRsE8/&#10;7+t0u+suk43LrrubvhQ8U+p92K/nIAL14SX+dx90nJ99TTP4eyf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Db3sMAAADeAAAADwAAAAAAAAAAAAAAAACYAgAAZHJzL2Rv&#10;d25yZXYueG1sUEsFBgAAAAAEAAQA9QAAAIgDAAAAAA==&#10;" path="m,l,91e" filled="f" strokeweight=".20183mm">
                    <v:path arrowok="t" o:connecttype="custom" o:connectlocs="0,1624;0,1715" o:connectangles="0,0"/>
                  </v:shape>
                </v:group>
                <v:group id="Group 12895" o:spid="_x0000_s1074"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XgcsUAAADeAAAADwAAAGRycy9kb3ducmV2LnhtbERPS2vCQBC+F/wPywi9&#10;6SbaqkRXEamlBxF8gHgbsmMSzM6G7JrEf98tCL3Nx/ecxaozpWiodoVlBfEwAkGcWl1wpuB82g5m&#10;IJxH1lhaJgVPcrBa9t4WmGjb8oGao89ECGGXoILc+yqR0qU5GXRDWxEH7mZrgz7AOpO6xjaEm1KO&#10;omgiDRYcGnKsaJNTej8+jILvFtv1OP5qdvfb5nk9fe4vu5iUeu936zkIT53/F7/cPzrMH09n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l4HLFAAAA3gAA&#10;AA8AAAAAAAAAAAAAAAAAqgIAAGRycy9kb3ducmV2LnhtbFBLBQYAAAAABAAEAPoAAACcAwAAAAA=&#10;">
                  <v:shape id="Freeform 12896" o:spid="_x0000_s1075"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mMcQA&#10;AADeAAAADwAAAGRycy9kb3ducmV2LnhtbERPPW/CMBDdkfofrKvUDZyGQmmKg2gBiRXownaKjyRK&#10;fI5sQ8K/rytVYrun93nL1WBacSPna8sKXicJCOLC6ppLBT+n3XgBwgdkja1lUnAnD6v8abTETNue&#10;D3Q7hlLEEPYZKqhC6DIpfVGRQT+xHXHkLtYZDBG6UmqHfQw3rUyTZC4N1hwbKuzou6KiOV6Ngl36&#10;dl2nm21/nn+56WXb6HPBH0q9PA/rTxCBhvAQ/7v3Os6fvi9m8Pd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F5jHEAAAA3gAAAA8AAAAAAAAAAAAAAAAAmAIAAGRycy9k&#10;b3ducmV2LnhtbFBLBQYAAAAABAAEAPUAAACJAwAAAAA=&#10;" path="m,l,91e" filled="f" strokeweight=".20183mm">
                    <v:path arrowok="t" o:connecttype="custom" o:connectlocs="0,1624;0,1715" o:connectangles="0,0"/>
                  </v:shape>
                </v:group>
                <v:group id="Group 12897" o:spid="_x0000_s1076"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vbnsQAAADeAAAADwAAAGRycy9kb3ducmV2LnhtbERPS4vCMBC+L/gfwgje&#10;1rSKD6pRRNZlD7LgA8Tb0IxtsZmUJtvWf28EYW/z8T1nue5MKRqqXWFZQTyMQBCnVhecKTifdp9z&#10;EM4jaywtk4IHOViveh9LTLRt+UDN0WcihLBLUEHufZVI6dKcDLqhrYgDd7O1QR9gnUldYxvCTSlH&#10;UTSVBgsODTlWtM0pvR//jILvFtvNOP5q9vfb9nE9TX4v+5iUGvS7zQKEp87/i9/uHx3mj2fzK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DvbnsQAAADeAAAA&#10;DwAAAAAAAAAAAAAAAACqAgAAZHJzL2Rvd25yZXYueG1sUEsFBgAAAAAEAAQA+gAAAJsDAAAAAA==&#10;">
                  <v:shape id="Freeform 12898" o:spid="_x0000_s1077"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d3cMA&#10;AADeAAAADwAAAGRycy9kb3ducmV2LnhtbERPS4vCMBC+C/sfwgh709S6+KhGcVcFr7p78TY0Y1ts&#10;JiWJtv77jSB4m4/vOct1Z2pxJ+crywpGwwQEcW51xYWCv9/9YAbCB2SNtWVS8CAP69VHb4mZti0f&#10;6X4KhYgh7DNUUIbQZFL6vCSDfmgb4shdrDMYInSF1A7bGG5qmSbJRBqsODaU2NBPSfn1dDMK9unX&#10;bZNud+158u3Gl91Vn3OeK/XZ7zYLEIG68Ba/3Acd54+nsyk834k3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vd3cMAAADeAAAADwAAAAAAAAAAAAAAAACYAgAAZHJzL2Rv&#10;d25yZXYueG1sUEsFBgAAAAAEAAQA9QAAAIgDAAAAAA==&#10;" path="m,l,91e" filled="f" strokeweight=".20183mm">
                    <v:path arrowok="t" o:connecttype="custom" o:connectlocs="0,1624;0,1715" o:connectangles="0,0"/>
                  </v:shape>
                </v:group>
                <v:group id="Group 12899" o:spid="_x0000_s1078" style="position:absolute;left:97;top:180;width:2;height:1274" coordorigin="97,180" coordsize="2,1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jqd8gAAADeAAAADwAAAGRycy9kb3ducmV2LnhtbESPQWvCQBCF74X+h2WE&#10;3uomlbYSXUXElh6koBbE25Adk2B2NmTXJP77zkHwNsN789438+XgatVRGyrPBtJxAoo497biwsDf&#10;4et1CipEZIu1ZzJwowDLxfPTHDPre95Rt4+FkhAOGRooY2wyrUNeksMw9g2xaGffOoyytoW2LfYS&#10;7mr9liQf2mHF0lBiQ+uS8sv+6gx899ivJumm217O69vp8P573KZkzMtoWM1ARRriw3y//rGCP/mc&#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ro6nfIAAAA&#10;3gAAAA8AAAAAAAAAAAAAAAAAqgIAAGRycy9kb3ducmV2LnhtbFBLBQYAAAAABAAEAPoAAACfAwAA&#10;AAA=&#10;">
                  <v:shape id="Freeform 12900" o:spid="_x0000_s1079" style="position:absolute;left:97;top:180;width:2;height:1274;visibility:visible;mso-wrap-style:square;v-text-anchor:top" coordsize="2,1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qKccA&#10;AADeAAAADwAAAGRycy9kb3ducmV2LnhtbERPS2vCQBC+C/0PyxR6Ed20BR+pqxStxVtqouJxyE6T&#10;tNnZkN1q/PeuUPA2H99zZovO1OJErassK3geRiCIc6srLhTssvVgAsJ5ZI21ZVJwIQeL+UNvhrG2&#10;Z97SKfWFCCHsYlRQet/EUrq8JINuaBviwH3b1qAPsC2kbvEcwk0tX6JoJA1WHBpKbGhZUv6b/hkF&#10;+/HxsO+++p+Xj3S3+pH9JNskiVJPj937GwhPnb+L/90bHea/jidTuL0Tb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0KinHAAAA3gAAAA8AAAAAAAAAAAAAAAAAmAIAAGRy&#10;cy9kb3ducmV2LnhtbFBLBQYAAAAABAAEAPUAAACMAwAAAAA=&#10;" path="m,1273l,e" filled="f" strokeweight=".20183mm">
                    <v:path arrowok="t" o:connecttype="custom" o:connectlocs="0,1453;0,180" o:connectangles="0,0"/>
                  </v:shape>
                </v:group>
                <v:group id="Group 12901" o:spid="_x0000_s1080" style="position:absolute;left:6;top:1453;width:92;height:2" coordorigin="6,145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FHcKzIAAAA&#10;3gAAAA8AAAAAAAAAAAAAAAAAqgIAAGRycy9kb3ducmV2LnhtbFBLBQYAAAAABAAEAPoAAACfAwAA&#10;AAA=&#10;">
                  <v:shape id="Freeform 12902" o:spid="_x0000_s1081" style="position:absolute;left:6;top:145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IxMYA&#10;AADeAAAADwAAAGRycy9kb3ducmV2LnhtbERP30sCQRB+D/oflgl8idxTofJyFRWECIK0KHqbbqe7&#10;w9vZc3fU8793haC3+fh+zmTWuUYdKMTas4FBPwNFXHhbc2ng43119wgqCrLFxjMZOFGE2fT6aoK5&#10;9Ude02EjpUohHHM0UIm0udaxqMhh7PuWOHG/PjiUBEOpbcBjCneNHmbZvXZYc2qosKVlRcV2s3cG&#10;sjC+lZ/d14t8ivt+2y5Gr+sdG9O76eZPoIQ6+Rf/uZ9tmj96GA/g8k66Q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IxMYAAADeAAAADwAAAAAAAAAAAAAAAACYAgAAZHJz&#10;L2Rvd25yZXYueG1sUEsFBgAAAAAEAAQA9QAAAIsDAAAAAA==&#10;" path="m91,l,e" filled="f" strokeweight=".20183mm">
                    <v:path arrowok="t" o:connecttype="custom" o:connectlocs="91,0;0,0" o:connectangles="0,0"/>
                  </v:shape>
                </v:group>
                <v:group id="Group 12903" o:spid="_x0000_s1082" style="position:absolute;left:6;top:1241;width:92;height:2" coordorigin="6,124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lLQMUAAADeAAAADwAAAGRycy9kb3ducmV2LnhtbERPTWvCQBC9C/0PyxS8&#10;1U0UbY2uImKlBxEaC+JtyI5JMDsbstsk/vuuUPA2j/c5y3VvKtFS40rLCuJRBII4s7rkXMHP6fPt&#10;A4TzyBory6TgTg7Wq5fBEhNtO/6mNvW5CCHsElRQeF8nUrqsIINuZGviwF1tY9AH2ORSN9iFcFPJ&#10;cRTNpMGSQ0OBNW0Lym7pr1Gw77DbTOJde7hdt/fLaXo8H2JSavjabxYgPPX+Kf53f+kwf/I+H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7ZS0DFAAAA3gAA&#10;AA8AAAAAAAAAAAAAAAAAqgIAAGRycy9kb3ducmV2LnhtbFBLBQYAAAAABAAEAPoAAACcAwAAAAA=&#10;">
                  <v:shape id="Freeform 12904" o:spid="_x0000_s1083" style="position:absolute;left:6;top:124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PzKMYA&#10;AADeAAAADwAAAGRycy9kb3ducmV2LnhtbERP30sCQRB+F/oflhF6kdyzg8rLVTIIIgjUouhtuh3v&#10;Dm9nz91Jz/++FYLe5uP7ObNF71p1oBAbzwYm4wwUceltw5WB97enqztQUZAttp7JwIkiLOYXgxkW&#10;1h95TYeNVCqFcCzQQC3SFVrHsiaHcew74sRtfXAoCYZK24DHFO5afZ1lN9phw6mhxo4eayp3mx9n&#10;IAvTkXzvP1/kQ9zXarfMX9d7NuZy2D/cgxLq5V/85362aX5+O83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PzKMYAAADeAAAADwAAAAAAAAAAAAAAAACYAgAAZHJz&#10;L2Rvd25yZXYueG1sUEsFBgAAAAAEAAQA9QAAAIsDAAAAAA==&#10;" path="m91,l,e" filled="f" strokeweight=".20183mm">
                    <v:path arrowok="t" o:connecttype="custom" o:connectlocs="91,0;0,0" o:connectangles="0,0"/>
                  </v:shape>
                </v:group>
                <v:group id="Group 12905" o:spid="_x0000_s1084" style="position:absolute;left:6;top:1029;width:92;height:2" coordorigin="6,102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x2r8UAAADeAAAADwAAAGRycy9kb3ducmV2LnhtbERPS2vCQBC+F/wPywi9&#10;6Sa1Vo2uImJLD1LwAeJtyI5JMDsbsmsS/323IPQ2H99zFqvOlKKh2hWWFcTDCARxanXBmYLT8XMw&#10;BeE8ssbSMil4kIPVsveywETblvfUHHwmQgi7BBXk3leJlC7NyaAb2oo4cFdbG/QB1pnUNbYh3JTy&#10;LYo+pMGCQ0OOFW1ySm+Hu1Hw1WK7HsXbZne7bh6X4/jnvItJqdd+t56D8NT5f/HT/a3D/NFk9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58dq/FAAAA3gAA&#10;AA8AAAAAAAAAAAAAAAAAqgIAAGRycy9kb3ducmV2LnhtbFBLBQYAAAAABAAEAPoAAACcAwAAAAA=&#10;">
                  <v:shape id="Freeform 12906" o:spid="_x0000_s1085" style="position:absolute;left:6;top:102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Ox8cA&#10;AADeAAAADwAAAGRycy9kb3ducmV2LnhtbERP20oDMRB9L/gPYQq+FJvV4qVr09IKBREEe0HxbdxM&#10;d5duJttkbNe/bwTBtzmc60xmnWvUkUKsPRu4HmagiAtvay4NbDfLqwdQUZAtNp7JwA9FmE0vehPM&#10;rT/xio5rKVUK4ZijgUqkzbWORUUO49C3xInb+eBQEgyltgFPKdw1+ibL7rTDmlNDhS09VVTs19/O&#10;QBbGA/k6fLzIu7jPt/1i9Lo6sDGX/W7+CEqok3/xn/vZpvmj+/Et/L6Tbt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WzsfHAAAA3gAAAA8AAAAAAAAAAAAAAAAAmAIAAGRy&#10;cy9kb3ducmV2LnhtbFBLBQYAAAAABAAEAPUAAACMAwAAAAA=&#10;" path="m91,l,e" filled="f" strokeweight=".20183mm">
                    <v:path arrowok="t" o:connecttype="custom" o:connectlocs="91,0;0,0" o:connectangles="0,0"/>
                  </v:shape>
                </v:group>
                <v:group id="Group 12907" o:spid="_x0000_s1086" style="position:absolute;left:6;top:817;width:92;height:2" coordorigin="6,81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JNQ8UAAADeAAAADwAAAGRycy9kb3ducmV2LnhtbERPTWvCQBC9F/oflil4&#10;002U2hpdRUTFgwjVgngbsmMSzM6G7JrEf98VhN7m8T5ntuhMKRqqXWFZQTyIQBCnVhecKfg9bfrf&#10;IJxH1lhaJgUPcrCYv7/NMNG25R9qjj4TIYRdggpy76tESpfmZNANbEUcuKutDfoA60zqGtsQbko5&#10;jKKxNFhwaMixolVO6e14Nwq2LbbLUbxu9rfr6nE5fR7O+5iU6n10yykIT53/F7/cOx3mj74m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HiTUPFAAAA3gAA&#10;AA8AAAAAAAAAAAAAAAAAqgIAAGRycy9kb3ducmV2LnhtbFBLBQYAAAAABAAEAPoAAACcAwAAAAA=&#10;">
                  <v:shape id="Freeform 12908" o:spid="_x0000_s1087" style="position:absolute;left:6;top:81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j1K8YA&#10;AADeAAAADwAAAGRycy9kb3ducmV2LnhtbERPbUsCQRD+HvQflgn6ErpXQurlKikEIQT5gtK36Xa6&#10;O7ydPXcnPf99GwR9m4fndSazzjXqRCHWng3c9zNQxIW3NZcGtpuX3ghUFGSLjWcycKEIs+n11QRz&#10;68+8otNaSpVCOOZooBJpc61jUZHD2PctceK+fHAoCYZS24DnFO4a/ZBlj9phzamhwpYWFRWH9bcz&#10;kIXxnXwe90vZift4P8wHb6sjG3N70z0/gRLq5F/85361af5gOB7C7zvpBj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j1K8YAAADeAAAADwAAAAAAAAAAAAAAAACYAgAAZHJz&#10;L2Rvd25yZXYueG1sUEsFBgAAAAAEAAQA9QAAAIsDAAAAAA==&#10;" path="m91,l,e" filled="f" strokeweight=".20183mm">
                    <v:path arrowok="t" o:connecttype="custom" o:connectlocs="91,0;0,0" o:connectangles="0,0"/>
                  </v:shape>
                </v:group>
                <v:group id="Group 12909" o:spid="_x0000_s1088" style="position:absolute;left:6;top:604;width:92;height:2" coordorigin="6,60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8xfKrIAAAA&#10;3gAAAA8AAAAAAAAAAAAAAAAAqgIAAGRycy9kb3ducmV2LnhtbFBLBQYAAAAABAAEAPoAAACfAwAA&#10;AAA=&#10;">
                  <v:shape id="Freeform 12910" o:spid="_x0000_s1089" style="position:absolute;left:6;top:60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vEwsYA&#10;AADeAAAADwAAAGRycy9kb3ducmV2LnhtbERP30sCQRB+F/oflhF6kdwzobrLVTIIIgjUouhtuh3v&#10;Dm9nz91Jz/++FYLe5uP7ObNF71p1oBAbzwYm4wwUceltw5WB97enqztQUZAttp7JwIkiLOYXgxkW&#10;1h95TYeNVCqFcCzQQC3SFVrHsiaHcew74sRtfXAoCYZK24DHFO5afZ1lN9phw6mhxo4eayp3mx9n&#10;IAv5SL73ny/yIe5rtVtOX9d7NuZy2D/cgxLq5V/85362af70Ns/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vEwsYAAADeAAAADwAAAAAAAAAAAAAAAACYAgAAZHJz&#10;L2Rvd25yZXYueG1sUEsFBgAAAAAEAAQA9QAAAIsDAAAAAA==&#10;" path="m91,l,e" filled="f" strokeweight=".20183mm">
                    <v:path arrowok="t" o:connecttype="custom" o:connectlocs="91,0;0,0" o:connectangles="0,0"/>
                  </v:shape>
                </v:group>
                <v:group id="Group 12911" o:spid="_x0000_s1090" style="position:absolute;left:6;top:392;width:92;height:2" coordorigin="6,39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xfccAAADeAAAADwAAAGRycy9kb3ducmV2LnhtbESPQWvCQBCF74L/YRmh&#10;N92kYpHUVURq6UGEaqH0NmTHJJidDdk1if++cxC8zTBv3nvfajO4WnXUhsqzgXSWgCLOva24MPBz&#10;3k+XoEJEtlh7JgN3CrBZj0crzKzv+Zu6UyyUmHDI0EAZY5NpHfKSHIaZb4jldvGtwyhrW2jbYi/m&#10;rtavSfKmHVYsCSU2tCspv55uzsBnj/12nn50h+tld/87L46/h5SMeZkM23dQkYb4FD++v6zUny8T&#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lxfccAAADe&#10;AAAADwAAAAAAAAAAAAAAAACqAgAAZHJzL2Rvd25yZXYueG1sUEsFBgAAAAAEAAQA+gAAAJ4DAAAA&#10;AA==&#10;">
                  <v:shape id="Freeform 12912" o:spid="_x0000_s1091" style="position:absolute;left:6;top:39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JFcUA&#10;AADeAAAADwAAAGRycy9kb3ducmV2LnhtbERP30sCQRB+D/wflhF6Cd01IfRyFQ2CCIK0KHqbbqe7&#10;w9vZc3fS679vhaC3+fh+zmLV+1YdKaYmsIXJ2IAiLoNruLLw+nI/moFKguywDUwWfijBajm4WGDh&#10;wom3dNxJpXIIpwIt1CJdoXUqa/KYxqEjztxXiB4lw1hpF/GUw32rr4250R4bzg01dnRXU7nffXsL&#10;Js6v5PPw/ihv4j+e95vp0/bA1l4O+/UtKKFe/sV/7geX509nZgLnd/IN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8kVxQAAAN4AAAAPAAAAAAAAAAAAAAAAAJgCAABkcnMv&#10;ZG93bnJldi54bWxQSwUGAAAAAAQABAD1AAAAigMAAAAA&#10;" path="m91,l,e" filled="f" strokeweight=".20183mm">
                    <v:path arrowok="t" o:connecttype="custom" o:connectlocs="91,0;0,0" o:connectangles="0,0"/>
                  </v:shape>
                </v:group>
                <v:group id="Group 12913" o:spid="_x0000_s1092" style="position:absolute;left:6;top:180;width:92;height:2" coordorigin="6,1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dKkcQAAADeAAAADwAAAGRycy9kb3ducmV2LnhtbERPTYvCMBC9C/6HMMLe&#10;NK2iSNcoIruyB1mwCrK3oRnbYjMpTWzrvzcLgrd5vM9ZbXpTiZYaV1pWEE8iEMSZ1SXnCs6n7/ES&#10;hPPIGivLpOBBDjbr4WCFibYdH6lNfS5CCLsEFRTe14mULivIoJvYmjhwV9sY9AE2udQNdiHcVHIa&#10;RQtpsOTQUGBNu4KyW3o3CvYddttZ/NUebtfd4+80/70cYlLqY9RvP0F46v1b/HL/6DB/toy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dKkcQAAADeAAAA&#10;DwAAAAAAAAAAAAAAAACqAgAAZHJzL2Rvd25yZXYueG1sUEsFBgAAAAAEAAQA+gAAAJsDAAAAAA==&#10;">
                  <v:shape id="Freeform 12914" o:spid="_x0000_s1093" style="position:absolute;left:6;top:1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3y+cUA&#10;AADeAAAADwAAAGRycy9kb3ducmV2LnhtbERPTUsDMRC9C/0PYQQv0ia6IHVtWqogiCDYVirexs24&#10;u3Qz2SZju/57Iwi9zeN9zmwx+E4dKKY2sIWriQFFXAXXcm3hbfM4noJKguywC0wWfijBYj46m2Hp&#10;wpFXdFhLrXIIpxItNCJ9qXWqGvKYJqEnztxXiB4lw1hrF/GYw32nr4250R5bzg0N9vTQULVbf3sL&#10;Jt5eyuf+/Vm24j9ed/fFy2rP1l6cD8s7UEKDnMT/7ieX5xdTU8DfO/kG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fL5xQAAAN4AAAAPAAAAAAAAAAAAAAAAAJgCAABkcnMv&#10;ZG93bnJldi54bWxQSwUGAAAAAAQABAD1AAAAigMAAAAA&#10;" path="m91,l,e" filled="f" strokeweight=".20183mm">
                    <v:path arrowok="t" o:connecttype="custom" o:connectlocs="91,0;0,0" o:connectangles="0,0"/>
                  </v:shape>
                </v:group>
                <v:group id="Group 12915" o:spid="_x0000_s1094"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J3fsYAAADeAAAADwAAAGRycy9kb3ducmV2LnhtbERPTWvCQBC9F/wPywi9&#10;1U20LZK6CUFs6UGEqiC9DdkxCcnOhuw2if++WxB6m8f7nE02mVYM1LvasoJ4EYEgLqyuuVRwPr0/&#10;rUE4j6yxtUwKbuQgS2cPG0y0HfmLhqMvRQhhl6CCyvsukdIVFRl0C9sRB+5qe4M+wL6UuscxhJtW&#10;LqPoVRqsOTRU2NG2oqI5/hgFHyOO+SreDfvmur19n14Ol31MSj3Op/wNhKfJ/4vv7k8d5q/W0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wnd+xgAAAN4A&#10;AAAPAAAAAAAAAAAAAAAAAKoCAABkcnMvZG93bnJldi54bWxQSwUGAAAAAAQABAD6AAAAnQMAAAAA&#10;">
                  <v:shape id="Freeform 12916" o:spid="_x0000_s1095"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888EA&#10;AADeAAAADwAAAGRycy9kb3ducmV2LnhtbERPTYvCMBC9C/6HMII3TdVVtBpFBVm9uerF29CMbbGZ&#10;lCbV+u+NIOxtHu9zFqvGFOJBlcstKxj0IxDEidU5pwou511vCsJ5ZI2FZVLwIgerZbu1wFjbJ//R&#10;4+RTEULYxagg876MpXRJRgZd35bEgbvZyqAPsEqlrvAZwk0hh1E0kQZzDg0ZlrTNKLmfaqMAy+vs&#10;cKxH9WbMt62Vv/tCHn+U6naa9RyEp8b/i7/uvQ7zR9NoDJ93wg1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p/PPBAAAA3gAAAA8AAAAAAAAAAAAAAAAAmAIAAGRycy9kb3du&#10;cmV2LnhtbFBLBQYAAAAABAAEAPUAAACGAwAAAAA=&#10;" path="m,1618r7657,l7657,,,,,1618e" filled="f" strokeweight=".20183mm">
                    <v:path arrowok="t" o:connecttype="custom" o:connectlocs="0,1624;7657,1624;7657,6;0,6;0,1624" o:connectangles="0,0,0,0,0"/>
                  </v:shape>
                  <v:shape id="Text Box 12917" o:spid="_x0000_s1096" type="#_x0000_t202" style="position:absolute;left:6179;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pFAMQA&#10;AADeAAAADwAAAGRycy9kb3ducmV2LnhtbERP32vCMBB+H+x/CDfY20xUKK4aRYaCMBir3cMeb83Z&#10;BptL10Tt/vtFEHy7j+/nLVaDa8WZ+mA9axiPFAjiyhvLtYavcvsyAxEissHWM2n4owCr5ePDAnPj&#10;L1zQeR9rkUI45KihibHLpQxVQw7DyHfEiTv43mFMsK+l6fGSwl0rJ0pl0qHl1NBgR28NVcf9yWlY&#10;f3Oxsb8fP5/FobBl+ar4PTtq/fw0rOcgIg3xLr65dybNn85UBtd30g1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RQ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18" o:spid="_x0000_s1097" type="#_x0000_t202" style="position:absolute;left:5452;top:12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bgm8UA&#10;AADeAAAADwAAAGRycy9kb3ducmV2LnhtbERPTWsCMRC9C/0PYQq9aVILardGEWlBEMR1e+hxuhl3&#10;g5vJdpPq9t83guBtHu9z5sveNeJMXbCeNTyPFAji0hvLlYbP4mM4AxEissHGM2n4owDLxcNgjpnx&#10;F87pfIiVSCEcMtRQx9hmUoayJodh5FvixB195zAm2FXSdHhJ4a6RY6Um0qHl1FBjS+uaytPh12lY&#10;fXH+bn923/v8mNuieFW8nZy0fnrsV28gIvXxLr65NybNf5mpKVzfST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uCb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19" o:spid="_x0000_s1098" type="#_x0000_t202" style="position:absolute;left:6906;top:1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06ccA&#10;AADeAAAADwAAAGRycy9kb3ducmV2LnhtbESPQUsDMRCF74L/IYzgzSZVKHXbtJRiQRDE7XrwOG6m&#10;u6GbyXaTtuu/dw6Ctxnem/e+Wa7H0KkLDclHtjCdGFDEdXSeGwuf1e5hDiplZIddZLLwQwnWq9ub&#10;JRYuXrmkyz43SkI4FWihzbkvtE51SwHTJPbEoh3iEDDLOjTaDXiV8NDpR2NmOqBnaWixp21L9XF/&#10;DhY2X1y++NP790d5KH1VPRt+mx2tvb8bNwtQmcb8b/67fnWC/zQ3wivvyAx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JdOn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0" o:spid="_x0000_s1099" type="#_x0000_t202" style="position:absolute;left:3271;top:3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XRcsQA&#10;AADeAAAADwAAAGRycy9kb3ducmV2LnhtbERPTWsCMRC9F/ofwhR6q0kVRLdGEVEQCqXr9uBx3Iy7&#10;wc1k3UTd/vtGEHqbx/uc2aJ3jbhSF6xnDe8DBYK49MZypeGn2LxNQISIbLDxTBp+KcBi/vw0w8z4&#10;G+d03cVKpBAOGWqoY2wzKUNZk8Mw8C1x4o6+cxgT7CppOrylcNfIoVJj6dByaqixpVVN5Wl3cRqW&#10;e87X9vx1+M6PuS2KqeLP8Unr15d++QEiUh//xQ/31qT5o4mawv2dd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F0X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1" o:spid="_x0000_s1100" type="#_x0000_t202" style="position:absolute;left:4725;top:3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buMscA&#10;AADeAAAADwAAAGRycy9kb3ducmV2LnhtbESPQWvCQBCF74X+h2UKvdWNFURTVxGpIBRKYzx4nGbH&#10;ZDE7G7Orpv++cyj0NsO8ee99i9XgW3WjPrrABsajDBRxFazj2sCh3L7MQMWEbLENTAZ+KMJq+fiw&#10;wNyGOxd026daiQnHHA00KXW51rFqyGMchY5YbqfQe0yy9rW2Pd7F3Lf6Ncum2qNjSWiwo01D1Xl/&#10;9QbWRy7e3eXz+6s4Fa4s5xl/TM/GPD8N6zdQiYb0L/773lmpP5mNBUBw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m7jL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2" o:spid="_x0000_s1101" type="#_x0000_t202" style="position:absolute;left:3998;top:4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pLqcQA&#10;AADeAAAADwAAAGRycy9kb3ducmV2LnhtbERPTWvCQBC9F/wPywi91U1aEBtdRaRCoSCN8eBxzI7J&#10;YnY2ZleN/74rCL3N433ObNHbRlyp88axgnSUgCAunTZcKdgV67cJCB+QNTaOScGdPCzmg5cZZtrd&#10;OKfrNlQihrDPUEEdQptJ6cuaLPqRa4kjd3SdxRBhV0nd4S2G20a+J8lYWjQcG2psaVVTedperILl&#10;nvMvc94cfvNjboriM+Gf8Ump12G/nIII1Id/8dP9reP8j0mawuOde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qS6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3" o:spid="_x0000_s1102" type="#_x0000_t202" style="position:absolute;left:1816;top:42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V3sUA&#10;AADeAAAADwAAAGRycy9kb3ducmV2LnhtbERPTWvCQBC9F/oflhF6azYqiEY3IsWCUCiN8dDjNDsm&#10;S7KzMbvV9N93CwVv83ifs9mOthNXGrxxrGCapCCIK6cN1wpO5evzEoQPyBo7x6Tghzxs88eHDWba&#10;3big6zHUIoawz1BBE0KfSemrhiz6xPXEkTu7wWKIcKilHvAWw20nZ2m6kBYNx4YGe3ppqGqP31bB&#10;7pOLvbm8f30U58KU5Srlt0Wr1NNk3K1BBBrDXfzvPug4f76czuDvnXi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NXe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4" o:spid="_x0000_s1103" type="#_x0000_t202" style="position:absolute;left:2543;top:4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RwRcQA&#10;AADeAAAADwAAAGRycy9kb3ducmV2LnhtbERPTYvCMBC9L/gfwgje1tQVRKtRRHZBEBZrPXgcm7EN&#10;NpNuE7X7783Cgrd5vM9ZrDpbizu13jhWMBomIIgLpw2XCo751/sUhA/IGmvHpOCXPKyWvbcFpto9&#10;OKP7IZQihrBPUUEVQpNK6YuKLPqha4gjd3GtxRBhW0rd4iOG21p+JMlEWjQcGypsaFNRcT3crIL1&#10;ibNP8/N93meXzOT5LOHd5KrUoN+t5yACdeEl/ndvdZw/no7G8Pd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0cE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5" o:spid="_x0000_s1104" type="#_x0000_t202" style="position:absolute;left:362;top:71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3oMcQA&#10;AADeAAAADwAAAGRycy9kb3ducmV2LnhtbERPTWvCQBC9C/6HZYTedKMVsdFVRFoQhGJMDz2O2TFZ&#10;zM6m2a3Gf98VhN7m8T5nue5sLa7UeuNYwXiUgCAunDZcKvjKP4ZzED4ga6wdk4I7eViv+r0lptrd&#10;OKPrMZQihrBPUUEVQpNK6YuKLPqRa4gjd3atxRBhW0rd4i2G21pOkmQmLRqODRU2tK2ouBx/rYLN&#10;N2fv5ufzdMjOmcnzt4T3s4tSL4NuswARqAv/4qd7p+P81/l4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d6D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6" o:spid="_x0000_s1105" type="#_x0000_t202" style="position:absolute;left:1089;top:92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FNqsQA&#10;AADeAAAADwAAAGRycy9kb3ducmV2LnhtbERPTWvCQBC9C/6HZYTedKNFsdFVRFoQhGJMDz2O2TFZ&#10;zM6m2a3Gf98VhN7m8T5nue5sLa7UeuNYwXiUgCAunDZcKvjKP4ZzED4ga6wdk4I7eViv+r0lptrd&#10;OKPrMZQihrBPUUEVQpNK6YuKLPqRa4gjd3atxRBhW0rd4i2G21pOkmQmLRqODRU2tK2ouBx/rYLN&#10;N2fv5ufzdMjOmcnzt4T3s4tSL4NuswARqAv/4qd7p+P81/l4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Ta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7" o:spid="_x0000_s1106" type="#_x0000_t202" style="position:absolute;left:5997;top:99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T3cQA&#10;AADeAAAADwAAAGRycy9kb3ducmV2LnhtbERPTWvCQBC9F/wPywi91Y0Wgo2uIqJQKEhjPHgcs2Oy&#10;mJ2N2VXjv+8WCr3N433OfNnbRtyp88axgvEoAUFcOm24UnAotm9TED4ga2wck4IneVguBi9zzLR7&#10;cE73fahEDGGfoYI6hDaT0pc1WfQj1xJH7uw6iyHCrpK6w0cMt42cJEkqLRqODTW2tK6pvOxvVsHq&#10;yPnGXHen7/ycm6L4SPgrvSj1OuxXMxCB+vAv/nN/6jj/fTpO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D09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8" o:spid="_x0000_s1107" type="#_x0000_t202" style="position:absolute;left:4907;top:102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92RsQA&#10;AADeAAAADwAAAGRycy9kb3ducmV2LnhtbERPTWvCQBC9C/6HZQRvutGC2ugqIi0IQjGmhx7H7Jgs&#10;ZmfT7Krpv+8WhN7m8T5ntelsLe7UeuNYwWScgCAunDZcKvjM30cLED4ga6wdk4If8rBZ93srTLV7&#10;cEb3UyhFDGGfooIqhCaV0hcVWfRj1xBH7uJaiyHCtpS6xUcMt7WcJslMWjQcGypsaFdRcT3drILt&#10;F2dv5vvjfMwumcnz14QPs6tSw0G3XYII1IV/8dO913H+y2Iyh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Pdk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29" o:spid="_x0000_s1108" type="#_x0000_t202" style="position:absolute;left:5634;top:10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iNMcA&#10;AADeAAAADwAAAGRycy9kb3ducmV2LnhtbESPQWvCQBCF74X+h2UKvdWNFURTVxGpIBRKYzx4nGbH&#10;ZDE7G7Orpv++cyj0NsN78943i9XgW3WjPrrABsajDBRxFazj2sCh3L7MQMWEbLENTAZ+KMJq+fiw&#10;wNyGOxd026daSQjHHA00KXW51rFqyGMchY5YtFPoPSZZ+1rbHu8S7lv9mmVT7dGxNDTY0aah6ry/&#10;egPrIxfv7vL5/VWcCleW84w/pmdjnp+G9RuoREP6N/9d76zgT2Zj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Q4jT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0" o:spid="_x0000_s1109" type="#_x0000_t202" style="position:absolute;left:4543;top:106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Hr8QA&#10;AADeAAAADwAAAGRycy9kb3ducmV2LnhtbERPTYvCMBC9L/gfwgh7W1N3QbQaRWSFhQXZWg8ex2Zs&#10;g82kNlHrv98Igrd5vM+ZLTpbiyu13jhWMBwkIIgLpw2XCnb5+mMMwgdkjbVjUnAnD4t5722GqXY3&#10;zui6DaWIIexTVFCF0KRS+qIii37gGuLIHV1rMUTYllK3eIvhtpafSTKSFg3HhgobWlVUnLYXq2C5&#10;5+zbnDeHv+yYmTyfJPw7Oin13u+WUxCBuvASP90/Os7/Gg8n8Hg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cR6/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1" o:spid="_x0000_s1110" type="#_x0000_t202" style="position:absolute;left:6361;top:106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kj8cA&#10;AADeAAAADwAAAGRycy9kb3ducmV2LnhtbESPQWvCQBCF74X+h2UKvdVNLYimriLFQqEgxvTQ4zQ7&#10;JovZ2Zjdavz3zkHwNsO8ee998+XgW3WiPrrABl5HGSjiKljHtYGf8vNlCiomZIttYDJwoQjLxePD&#10;HHMbzlzQaZdqJSYcczTQpNTlWseqIY9xFDpiue1D7zHJ2tfa9ngWc9/qcZZNtEfHktBgRx8NVYfd&#10;vzew+uVi7Y6bv22xL1xZzjL+nhyMeX4aVu+gEg3pLr59f1mp/zYdC4DgyAx6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KJI/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2" o:spid="_x0000_s1111" type="#_x0000_t202" style="position:absolute;left:7088;top:106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BFMUA&#10;AADeAAAADwAAAGRycy9kb3ducmV2LnhtbERPTWvCQBC9F/oflhF6azYqiEY3IsWCUCiN8dDjNDsm&#10;S7KzMbvV9N93CwVv83ifs9mOthNXGrxxrGCapCCIK6cN1wpO5evzEoQPyBo7x6Tghzxs88eHDWba&#10;3big6zHUIoawz1BBE0KfSemrhiz6xPXEkTu7wWKIcKilHvAWw20nZ2m6kBYNx4YGe3ppqGqP31bB&#10;7pOLvbm8f30U58KU5Srlt0Wr1NNk3K1BBBrDXfzvPug4f76cTeHvnXi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oEU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3" o:spid="_x0000_s1112" type="#_x0000_t202" style="position:absolute;left:5088;top:10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fY8UA&#10;AADeAAAADwAAAGRycy9kb3ducmV2LnhtbERPTWvCQBC9C/6HZQq96aYRxEY3ImJBKJTG9NDjmJ0k&#10;i9nZmN1q+u+7hUJv83ifs9mOthM3GrxxrOBpnoAgrpw23Cj4KF9mKxA+IGvsHJOCb/KwzaeTDWba&#10;3bmg2yk0Ioawz1BBG0KfSemrliz6ueuJI1e7wWKIcGikHvAew20n0yRZSouGY0OLPe1bqi6nL6tg&#10;98nFwVzfzu9FXZiyfE74dXlR6vFh3K1BBBrDv/jPfdRx/mKVpvD7TrxB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B9j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4" o:spid="_x0000_s1113" type="#_x0000_t202" style="position:absolute;left:5270;top:107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i6+MQA&#10;AADeAAAADwAAAGRycy9kb3ducmV2LnhtbERPTYvCMBC9L/gfwgh7W1MVRKtRRHZBWJCt9eBxbMY2&#10;2ExqE7X++83Cgrd5vM9ZrDpbizu13jhWMBwkIIgLpw2XCg7518cUhA/IGmvHpOBJHlbL3tsCU+0e&#10;nNF9H0oRQ9inqKAKoUml9EVFFv3ANcSRO7vWYoiwLaVu8RHDbS1HSTKRFg3Hhgob2lRUXPY3q2B9&#10;5OzTXHenn+ycmTyfJfw9uSj13u/WcxCBuvAS/7u3Os4fT0dj+Hsn3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Yuv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5" o:spid="_x0000_s1114" type="#_x0000_t202" style="position:absolute;left:4180;top:110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EijMQA&#10;AADeAAAADwAAAGRycy9kb3ducmV2LnhtbERPTWvCQBC9C/0PywjedKMVsdFVpLQgCKUxHnocs2Oy&#10;mJ1Ns6vGf98tCN7m8T5nue5sLa7UeuNYwXiUgCAunDZcKjjkn8M5CB+QNdaOScGdPKxXL70lptrd&#10;OKPrPpQihrBPUUEVQpNK6YuKLPqRa4gjd3KtxRBhW0rd4i2G21pOkmQmLRqODRU29F5Rcd5frILN&#10;D2cf5vfr+J2dMpPnbwnvZmelBv1uswARqAtP8cO91XH+63wyh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xIo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6" o:spid="_x0000_s1115" type="#_x0000_t202" style="position:absolute;left:1634;top:114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2HF8QA&#10;AADeAAAADwAAAGRycy9kb3ducmV2LnhtbERPTWvCQBC9C/0PywjedKNFsdFVpLQgCKUxHnocs2Oy&#10;mJ1Ns6vGf98tCN7m8T5nue5sLa7UeuNYwXiUgCAunDZcKjjkn8M5CB+QNdaOScGdPKxXL70lptrd&#10;OKPrPpQihrBPUUEVQpNK6YuKLPqRa4gjd3KtxRBhW0rd4i2G21pOkmQmLRqODRU29F5Rcd5frILN&#10;D2cf5vfr+J2dMpPnbwnvZmelBv1uswARqAtP8cO91XH+63wyh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9hx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7" o:spid="_x0000_s1116" type="#_x0000_t202" style="position:absolute;left:6725;top:118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8ZYMQA&#10;AADeAAAADwAAAGRycy9kb3ducmV2LnhtbERPTWvCQBC9F/wPywi91Y0KwUZXEakgFIoxHjyO2TFZ&#10;zM6m2VXTf+8WCr3N433OYtXbRtyp88axgvEoAUFcOm24UnAstm8zED4ga2wck4If8rBaDl4WmGn3&#10;4Jzuh1CJGMI+QwV1CG0mpS9rsuhHriWO3MV1FkOEXSV1h48Ybhs5SZJUWjQcG2psaVNTeT3crIL1&#10;ifMP8/113ueX3BTFe8Kf6VWp12G/noMI1Id/8Z97p+P86WySwu878Qa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vGW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8" o:spid="_x0000_s1117" type="#_x0000_t202" style="position:absolute;left:3634;top:119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O8+8QA&#10;AADeAAAADwAAAGRycy9kb3ducmV2LnhtbERPTWvCQBC9C/0Pywi96UYLaqOrSLEgCMUYDz2O2TFZ&#10;zM7G7FbTf98tCN7m8T5nsepsLW7UeuNYwWiYgCAunDZcKjjmn4MZCB+QNdaOScEveVgtX3oLTLW7&#10;c0a3QyhFDGGfooIqhCaV0hcVWfRD1xBH7uxaiyHCtpS6xXsMt7UcJ8lEWjQcGyps6KOi4nL4sQrW&#10;35xtzPXrtM/Omcnz94R3k4tSr/1uPQcRqAtP8cO91XH+22w8hf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jvP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39" o:spid="_x0000_s1118" type="#_x0000_t202" style="position:absolute;left:544;top:12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woiccA&#10;AADeAAAADwAAAGRycy9kb3ducmV2LnhtbESPQWvCQBCF74X+h2UKvdVNLYimriLFQqEgxvTQ4zQ7&#10;JovZ2Zjdavz3zkHwNsN789438+XgW3WiPrrABl5HGSjiKljHtYGf8vNlCiomZIttYDJwoQjLxePD&#10;HHMbzlzQaZdqJSEcczTQpNTlWseqIY9xFDpi0fah95hk7WttezxLuG/1OMsm2qNjaWiwo4+GqsPu&#10;3xtY/XKxdsfN37bYF64sZxl/Tw7GPD8Nq3dQiYZ0N9+uv6zgv03HwivvyAx6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8KIn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0" o:spid="_x0000_s1119" type="#_x0000_t202" style="position:absolute;left:2725;top:12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CNEsQA&#10;AADeAAAADwAAAGRycy9kb3ducmV2LnhtbERPTYvCMBC9L/gfwgh7W1MVRKtRRHZBWJCt9eBxbMY2&#10;2Ey6TVbrv98Igrd5vM9ZrDpbiyu13jhWMBwkIIgLpw2XCg7518cUhA/IGmvHpOBOHlbL3tsCU+1u&#10;nNF1H0oRQ9inqKAKoUml9EVFFv3ANcSRO7vWYoiwLaVu8RbDbS1HSTKRFg3Hhgob2lRUXPZ/VsH6&#10;yNmn+d2dfrJzZvJ8lvD35KLUe79bz0EE6sJL/HRvdZw/no5m8Hgn3i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wjR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1" o:spid="_x0000_s1120" type="#_x0000_t202" style="position:absolute;left:3816;top:122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UscA&#10;AADeAAAADwAAAGRycy9kb3ducmV2LnhtbESPQWvCQBCF74X+h2UEb3VjBdHoKlIsFITSmB56HLNj&#10;spidjdmtpv++cyj0NsO8ee996+3gW3WjPrrABqaTDBRxFazj2sBn+fq0ABUTssU2MBn4oQjbzePD&#10;GnMb7lzQ7ZhqJSYcczTQpNTlWseqIY9xEjpiuZ1D7zHJ2tfa9ngXc9/q5yyba4+OJaHBjl4aqi7H&#10;b29g98XF3l3fTx/FuXBlucz4ML8YMx4NuxWoREP6F/99v1mpP1vMBEBw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TslL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2" o:spid="_x0000_s1121" type="#_x0000_t202" style="position:absolute;left:7452;top:12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8XycQA&#10;AADeAAAADwAAAGRycy9kb3ducmV2LnhtbERPTYvCMBC9L/gfwgje1tQVRKtRRHZBEBZrPXgcm7EN&#10;NpNuE7X7783Cgrd5vM9ZrDpbizu13jhWMBomIIgLpw2XCo751/sUhA/IGmvHpOCXPKyWvbcFpto9&#10;OKP7IZQihrBPUUEVQpNK6YuKLPqha4gjd3GtxRBhW0rd4iOG21p+JMlEWjQcGypsaFNRcT3crIL1&#10;ibNP8/N93meXzOT5LOHd5KrUoN+t5yACdeEl/ndvdZw/no5H8Pd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fF8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3" o:spid="_x0000_s1122" type="#_x0000_t202" style="position:absolute;left:1271;top:125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2JvsQA&#10;AADeAAAADwAAAGRycy9kb3ducmV2LnhtbERPTYvCMBC9L/gfwgh7W1MVRKtRRHZBWJCt9eBxbMY2&#10;2ExqE7X++83Cgrd5vM9ZrDpbizu13jhWMBwkIIgLpw2XCg7518cUhA/IGmvHpOBJHlbL3tsCU+0e&#10;nNF9H0oRQ9inqKAKoUml9EVFFv3ANcSRO7vWYoiwLaVu8RHDbS1HSTKRFg3Hhgob2lRUXPY3q2B9&#10;5OzTXHenn+ycmTyfJfw9uSj13u/WcxCBuvAS/7u3Os4fT8cj+Hsn3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Nib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4" o:spid="_x0000_s1123" type="#_x0000_t202" style="position:absolute;left:907;top:127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EsJcQA&#10;AADeAAAADwAAAGRycy9kb3ducmV2LnhtbERPTWvCQBC9F/wPywje6sYGRKOriLQgCKUxHjyO2TFZ&#10;zM6m2VXTf98tFLzN433Oct3bRtyp88axgsk4AUFcOm24UnAsPl5nIHxA1tg4JgU/5GG9GrwsMdPu&#10;wTndD6ESMYR9hgrqENpMSl/WZNGPXUscuYvrLIYIu0rqDh8x3DbyLUmm0qLh2FBjS9uayuvhZhVs&#10;Tpy/m+/P81d+yU1RzBPeT69KjYb9ZgEiUB+e4n/3Tsf56SxN4e+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BLC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5" o:spid="_x0000_s1124" type="#_x0000_t202" style="position:absolute;left:2180;top:12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i0UcQA&#10;AADeAAAADwAAAGRycy9kb3ducmV2LnhtbERPTWvCQBC9C/0PywjedGMVsdFVpLQgCKUxHnocs2Oy&#10;mJ1Ns6vGf98tCN7m8T5nue5sLa7UeuNYwXiUgCAunDZcKjjkn8M5CB+QNdaOScGdPKxXL70lptrd&#10;OKPrPpQihrBPUUEVQpNK6YuKLPqRa4gjd3KtxRBhW0rd4i2G21q+JslMWjQcGyps6L2i4ry/WAWb&#10;H84+zO/X8Ts7ZSbP3xLezc5KDfrdZgEiUBee4od7q+P8yXwyh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otF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6" o:spid="_x0000_s1125" type="#_x0000_t202" style="position:absolute;left:4361;top:129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QRysQA&#10;AADeAAAADwAAAGRycy9kb3ducmV2LnhtbERPTWvCQBC9C/0PywjedGNFsdFVpLQgCKUxHnocs2Oy&#10;mJ1Ns6vGf98tCN7m8T5nue5sLa7UeuNYwXiUgCAunDZcKjjkn8M5CB+QNdaOScGdPKxXL70lptrd&#10;OKPrPpQihrBPUUEVQpNK6YuKLPqRa4gjd3KtxRBhW0rd4i2G21q+JslMWjQcGyps6L2i4ry/WAWb&#10;H84+zO/X8Ts7ZSbP3xLezc5KDfrdZgEiUBee4od7q+P8yXwyh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kEc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7" o:spid="_x0000_s1126" type="#_x0000_t202" style="position:absolute;left:1998;top:131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PvcQA&#10;AADeAAAADwAAAGRycy9kb3ducmV2LnhtbERPTWvCQBC9F/wPyxS81U0rBI2uItJCQRBjeuhxzI7J&#10;YnY2zW41/ntXELzN433OfNnbRpyp88axgvdRAoK4dNpwpeCn+HqbgPABWWPjmBRcycNyMXiZY6bd&#10;hXM670MlYgj7DBXUIbSZlL6syaIfuZY4ckfXWQwRdpXUHV5iuG3kR5Kk0qLh2FBjS+uaytP+3ypY&#10;/XL+af62h11+zE1RTBPepCelhq/9agYiUB+e4of7W8f548k4hfs78Qa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2j7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8" o:spid="_x0000_s1127" type="#_x0000_t202" style="position:absolute;left:6543;top:133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JsQA&#10;AADeAAAADwAAAGRycy9kb3ducmV2LnhtbERPTWvCQBC9C/0Pywi96UYFtdFVpLRQKBRjPPQ4Zsdk&#10;MTsbs1uN/94tCN7m8T5nue5sLS7UeuNYwWiYgCAunDZcKtjnn4M5CB+QNdaOScGNPKxXL70lptpd&#10;OaPLLpQihrBPUUEVQpNK6YuKLPqha4gjd3StxRBhW0rd4jWG21qOk2QqLRqODRU29F5Rcdr9WQWb&#10;X84+zPnnsM2Omcnzt4S/pyelXvvdZgEiUBee4of7S8f5k/lkBv/vx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6Ki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49" o:spid="_x0000_s1128" type="#_x0000_t202" style="position:absolute;left:5816;top:135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VMcA&#10;AADeAAAADwAAAGRycy9kb3ducmV2LnhtbESPQWvCQBCF74X+h2UEb3VjBdHoKlIsFITSmB56HLNj&#10;spidjdmtpv++cyj0NsN789436+3gW3WjPrrABqaTDBRxFazj2sBn+fq0ABUTssU2MBn4oQjbzePD&#10;GnMb7lzQ7ZhqJSEcczTQpNTlWseqIY9xEjpi0c6h95hk7Wtte7xLuG/1c5bNtUfH0tBgRy8NVZfj&#10;tzew++Ji767vp4/iXLiyXGZ8mF+MGY+G3QpUoiH9m/+u36zgzxYz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lvlT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0" o:spid="_x0000_s1129" type="#_x0000_t202" style="position:absolute;left:3089;top:136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bz8QA&#10;AADeAAAADwAAAGRycy9kb3ducmV2LnhtbERPTYvCMBC9L/gfwgje1tQVRKtRRHZBEBZrPXgcm7EN&#10;NpNuE7X7783Cgrd5vM9ZrDpbizu13jhWMBomIIgLpw2XCo751/sUhA/IGmvHpOCXPKyWvbcFpto9&#10;OKP7IZQihrBPUUEVQpNK6YuKLPqha4gjd3GtxRBhW0rd4iOG21p+JMlEWjQcGypsaFNRcT3crIL1&#10;ibNP8/N93meXzOT5LOHd5KrUoN+t5yACdeEl/ndvdZw/no5n8Pd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pG8/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1" o:spid="_x0000_s1130" type="#_x0000_t202" style="position:absolute;left:2362;top:138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BL8gA&#10;AADeAAAADwAAAGRycy9kb3ducmV2LnhtbESPQWvCQBCF70L/wzKF3nTTVsSmriKlBUGQxvTQ4zQ7&#10;JovZ2TS71fjvnUPB2wzz5r33LVaDb9WJ+ugCG3icZKCIq2Ad1wa+yo/xHFRMyBbbwGTgQhFWy7vR&#10;AnMbzlzQaZ9qJSYcczTQpNTlWseqIY9xEjpiuR1C7zHJ2tfa9ngWc9/qpyybaY+OJaHBjt4aqo77&#10;P29g/c3Fu/vd/XwWh8KV5UvG29nRmIf7Yf0KKtGQbuL/742V+s/zq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FcEv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2" o:spid="_x0000_s1131" type="#_x0000_t202" style="position:absolute;left:1453;top:138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lktMQA&#10;AADeAAAADwAAAGRycy9kb3ducmV2LnhtbERPTWvCQBC9C/6HZYTedKMVsdFVRFoQhGJMDz2O2TFZ&#10;zM6m2a3Gf98VhN7m8T5nue5sLa7UeuNYwXiUgCAunDZcKvjKP4ZzED4ga6wdk4I7eViv+r0lptrd&#10;OKPrMZQihrBPUUEVQpNK6YuKLPqRa4gjd3atxRBhW0rd4i2G21pOkmQmLRqODRU2tK2ouBx/rYLN&#10;N2fv5ufzdMjOmcnzt4T3s4tSL4NuswARqAv/4qd7p+P81/l0DI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ZZL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3" o:spid="_x0000_s1132" type="#_x0000_t202" style="position:absolute;left:3452;top:139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6w8QA&#10;AADeAAAADwAAAGRycy9kb3ducmV2LnhtbERPTWvCQBC9C/0PywjedKMVsdFVpLQgCKUxHnocs2Oy&#10;mJ1Ns6vGf98tCN7m8T5nue5sLa7UeuNYwXiUgCAunDZcKjjkn8M5CB+QNdaOScGdPKxXL70lptrd&#10;OKPrPpQihrBPUUEVQpNK6YuKLPqRa4gjd3KtxRBhW0rd4i2G21pOkmQmLRqODRU29F5Rcd5frILN&#10;D2cf5vfr+J2dMpPnbwnvZmelBv1uswARqAtP8cO91XH+63w6g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s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4" o:spid="_x0000_s1133" type="#_x0000_t202" style="position:absolute;left:7270;top:140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fWMQA&#10;AADeAAAADwAAAGRycy9kb3ducmV2LnhtbERPTWvCQBC9C/0PywjedGMVsdFVpLQgCKUxHnocs2Oy&#10;mJ1Ns6vGf98tCN7m8T5nue5sLa7UeuNYwXiUgCAunDZcKjjkn8M5CB+QNdaOScGdPKxXL70lptrd&#10;OKPrPpQihrBPUUEVQpNK6YuKLPqRa4gjd3KtxRBhW0rd4i2G21q+JslMWjQcGyps6L2i4ry/WAWb&#10;H84+zO/X8Ts7ZSbP3xLezc5KDfrdZgEiUBee4od7q+P8yXw6g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HX1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5" o:spid="_x0000_s1134" type="#_x0000_t202" style="position:absolute;left:725;top:14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7HLMUA&#10;AADeAAAADwAAAGRycy9kb3ducmV2LnhtbERPTWvCQBC9C/0PyxS86aZVxEY3IqWFQkEa46HHMTsm&#10;S7KzaXar6b93C4K3ebzPWW8G24oz9d44VvA0TUAQl04brhQcivfJEoQPyBpbx6TgjzxssofRGlPt&#10;LpzTeR8qEUPYp6igDqFLpfRlTRb91HXEkTu53mKIsK+k7vESw20rn5NkIS0ajg01dvRaU9nsf62C&#10;7Tfnb+Znd/zKT7kpipeEPxeNUuPHYbsCEWgId/HN/aHj/NlyPof/d+IN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scs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956" o:spid="_x0000_s1135" type="#_x0000_t202" style="position:absolute;left:2907;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Jit8UA&#10;AADeAAAADwAAAGRycy9kb3ducmV2LnhtbERPTWvCQBC9F/wPywi91Y22FY2uImKhUCjGePA4Zsdk&#10;MTsbs1tN/323IHibx/uc+bKztbhS641jBcNBAoK4cNpwqWCff7xMQPiArLF2TAp+ycNy0XuaY6rd&#10;jTO67kIpYgj7FBVUITSplL6oyKIfuIY4cifXWgwRtqXULd5iuK3lKEnG0qLh2FBhQ+uKivPuxypY&#10;HTjbmMv3cZudMpPn04S/xmelnvvdagYiUBce4rv7U8f5r5O3d/h/J9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mK3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2425"/>
          <w:tab w:val="left" w:pos="3880"/>
          <w:tab w:val="left" w:pos="5334"/>
          <w:tab w:val="left" w:pos="6788"/>
          <w:tab w:val="left" w:pos="8243"/>
        </w:tabs>
        <w:spacing w:before="77"/>
        <w:ind w:left="971" w:right="1324" w:firstLine="709"/>
        <w:contextualSpacing/>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681792" behindDoc="0" locked="0" layoutInCell="1" allowOverlap="1" wp14:anchorId="7B0A2E87" wp14:editId="50A7DE5D">
                <wp:simplePos x="0" y="0"/>
                <wp:positionH relativeFrom="page">
                  <wp:posOffset>1266825</wp:posOffset>
                </wp:positionH>
                <wp:positionV relativeFrom="paragraph">
                  <wp:posOffset>-271780</wp:posOffset>
                </wp:positionV>
                <wp:extent cx="122555" cy="187325"/>
                <wp:effectExtent l="0" t="0" r="10795" b="3175"/>
                <wp:wrapNone/>
                <wp:docPr id="13775" name="Поле 13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160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5" o:spid="_x0000_s1136" type="#_x0000_t202" style="position:absolute;left:0;text-align:left;margin-left:99.75pt;margin-top:-21.4pt;width:9.65pt;height:14.7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160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82816" behindDoc="0" locked="0" layoutInCell="1" allowOverlap="1" wp14:anchorId="530A7039" wp14:editId="52801DC3">
                <wp:simplePos x="0" y="0"/>
                <wp:positionH relativeFrom="page">
                  <wp:posOffset>1266825</wp:posOffset>
                </wp:positionH>
                <wp:positionV relativeFrom="paragraph">
                  <wp:posOffset>-541655</wp:posOffset>
                </wp:positionV>
                <wp:extent cx="122555" cy="187325"/>
                <wp:effectExtent l="0" t="0" r="10795" b="3175"/>
                <wp:wrapNone/>
                <wp:docPr id="13774" name="Поле 13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4" o:spid="_x0000_s1137" type="#_x0000_t202" style="position:absolute;left:0;text-align:left;margin-left:99.75pt;margin-top:-42.65pt;width:9.65pt;height:14.7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200</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spacing w:before="83"/>
        <w:ind w:firstLine="709"/>
        <w:contextualSpacing/>
        <w:jc w:val="center"/>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679744" behindDoc="0" locked="0" layoutInCell="1" allowOverlap="1" wp14:anchorId="1802A0A0" wp14:editId="37D8EB59">
                <wp:simplePos x="0" y="0"/>
                <wp:positionH relativeFrom="page">
                  <wp:posOffset>1266825</wp:posOffset>
                </wp:positionH>
                <wp:positionV relativeFrom="paragraph">
                  <wp:posOffset>836295</wp:posOffset>
                </wp:positionV>
                <wp:extent cx="122555" cy="160655"/>
                <wp:effectExtent l="0" t="0" r="10795" b="10795"/>
                <wp:wrapNone/>
                <wp:docPr id="13773" name="Поле 13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3" o:spid="_x0000_s1138" type="#_x0000_t202" style="position:absolute;left:0;text-align:left;margin-left:99.75pt;margin-top:65.85pt;width:9.65pt;height:12.6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7zOwAIAALs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80768" behindDoc="0" locked="0" layoutInCell="1" allowOverlap="1" wp14:anchorId="17C98B47" wp14:editId="29F0E362">
                <wp:simplePos x="0" y="0"/>
                <wp:positionH relativeFrom="page">
                  <wp:posOffset>1266825</wp:posOffset>
                </wp:positionH>
                <wp:positionV relativeFrom="paragraph">
                  <wp:posOffset>452120</wp:posOffset>
                </wp:positionV>
                <wp:extent cx="122555" cy="160655"/>
                <wp:effectExtent l="0" t="0" r="10795" b="10795"/>
                <wp:wrapNone/>
                <wp:docPr id="13772" name="Поле 13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2" o:spid="_x0000_s1139" type="#_x0000_t202" style="position:absolute;left:0;text-align:left;margin-left:99.75pt;margin-top:35.6pt;width:9.65pt;height:12.6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xr6wQIAALs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1OpwF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58944" behindDoc="1" locked="0" layoutInCell="1" allowOverlap="1" wp14:anchorId="194FF01C" wp14:editId="2ABB1CEB">
                <wp:simplePos x="0" y="0"/>
                <wp:positionH relativeFrom="page">
                  <wp:posOffset>4057015</wp:posOffset>
                </wp:positionH>
                <wp:positionV relativeFrom="paragraph">
                  <wp:posOffset>836295</wp:posOffset>
                </wp:positionV>
                <wp:extent cx="122555" cy="160655"/>
                <wp:effectExtent l="0" t="0" r="10795" b="10795"/>
                <wp:wrapNone/>
                <wp:docPr id="13771" name="Поле 13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1" o:spid="_x0000_s1140" type="#_x0000_t202" style="position:absolute;left:0;text-align:left;margin-left:319.45pt;margin-top:65.85pt;width:9.65pt;height:12.65pt;z-index:-251457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59968" behindDoc="1" locked="0" layoutInCell="1" allowOverlap="1" wp14:anchorId="6751266E" wp14:editId="2F3C399B">
                <wp:simplePos x="0" y="0"/>
                <wp:positionH relativeFrom="page">
                  <wp:posOffset>4057015</wp:posOffset>
                </wp:positionH>
                <wp:positionV relativeFrom="paragraph">
                  <wp:posOffset>452120</wp:posOffset>
                </wp:positionV>
                <wp:extent cx="122555" cy="160655"/>
                <wp:effectExtent l="0" t="0" r="10795" b="10795"/>
                <wp:wrapNone/>
                <wp:docPr id="13770" name="Поле 13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70" o:spid="_x0000_s1141" type="#_x0000_t202" style="position:absolute;left:0;text-align:left;margin-left:319.45pt;margin-top:35.6pt;width:9.65pt;height:12.65pt;z-index:-251456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sz w:val="15"/>
          <w:lang w:val="ru-RU"/>
        </w:rPr>
        <w:t>Жыл</w:t>
      </w:r>
    </w:p>
    <w:p w:rsidR="00C91611" w:rsidRPr="00B803AD" w:rsidRDefault="00C91611" w:rsidP="00B803AD">
      <w:pPr>
        <w:spacing w:before="1"/>
        <w:ind w:firstLine="709"/>
        <w:contextualSpacing/>
        <w:jc w:val="both"/>
        <w:rPr>
          <w:rFonts w:ascii="Times New Roman" w:hAnsi="Times New Roman"/>
        </w:rPr>
      </w:pPr>
    </w:p>
    <w:p w:rsidR="00C91611" w:rsidRPr="00B803AD" w:rsidRDefault="00C91611" w:rsidP="00B803AD">
      <w:pPr>
        <w:tabs>
          <w:tab w:val="left" w:pos="5154"/>
        </w:tabs>
        <w:ind w:left="760" w:firstLine="709"/>
        <w:contextualSpacing/>
        <w:jc w:val="both"/>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347ABB83" wp14:editId="63786003">
                <wp:extent cx="2149475" cy="1405890"/>
                <wp:effectExtent l="0" t="0" r="22225" b="22860"/>
                <wp:docPr id="13705" name="Группа 13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706" name="Group 12818"/>
                        <wpg:cNvGrpSpPr>
                          <a:grpSpLocks/>
                        </wpg:cNvGrpSpPr>
                        <wpg:grpSpPr bwMode="auto">
                          <a:xfrm>
                            <a:off x="219" y="1320"/>
                            <a:ext cx="2" cy="134"/>
                            <a:chOff x="219" y="1320"/>
                            <a:chExt cx="2" cy="134"/>
                          </a:xfrm>
                        </wpg:grpSpPr>
                        <wps:wsp>
                          <wps:cNvPr id="13707" name="Freeform 12819"/>
                          <wps:cNvSpPr>
                            <a:spLocks/>
                          </wps:cNvSpPr>
                          <wps:spPr bwMode="auto">
                            <a:xfrm>
                              <a:off x="219" y="1320"/>
                              <a:ext cx="2" cy="134"/>
                            </a:xfrm>
                            <a:custGeom>
                              <a:avLst/>
                              <a:gdLst>
                                <a:gd name="T0" fmla="+- 0 1320 1320"/>
                                <a:gd name="T1" fmla="*/ 1320 h 134"/>
                                <a:gd name="T2" fmla="+- 0 1453 1320"/>
                                <a:gd name="T3" fmla="*/ 1453 h 134"/>
                              </a:gdLst>
                              <a:ahLst/>
                              <a:cxnLst>
                                <a:cxn ang="0">
                                  <a:pos x="0" y="T1"/>
                                </a:cxn>
                                <a:cxn ang="0">
                                  <a:pos x="0" y="T3"/>
                                </a:cxn>
                              </a:cxnLst>
                              <a:rect l="0" t="0" r="r" b="b"/>
                              <a:pathLst>
                                <a:path h="134">
                                  <a:moveTo>
                                    <a:pt x="0" y="0"/>
                                  </a:moveTo>
                                  <a:lnTo>
                                    <a:pt x="0" y="13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8" name="Group 12820"/>
                        <wpg:cNvGrpSpPr>
                          <a:grpSpLocks/>
                        </wpg:cNvGrpSpPr>
                        <wpg:grpSpPr bwMode="auto">
                          <a:xfrm>
                            <a:off x="472" y="1320"/>
                            <a:ext cx="2" cy="680"/>
                            <a:chOff x="472" y="1320"/>
                            <a:chExt cx="2" cy="680"/>
                          </a:xfrm>
                        </wpg:grpSpPr>
                        <wps:wsp>
                          <wps:cNvPr id="13709" name="Freeform 12821"/>
                          <wps:cNvSpPr>
                            <a:spLocks/>
                          </wps:cNvSpPr>
                          <wps:spPr bwMode="auto">
                            <a:xfrm>
                              <a:off x="472" y="1320"/>
                              <a:ext cx="2" cy="680"/>
                            </a:xfrm>
                            <a:custGeom>
                              <a:avLst/>
                              <a:gdLst>
                                <a:gd name="T0" fmla="+- 0 1320 1320"/>
                                <a:gd name="T1" fmla="*/ 1320 h 680"/>
                                <a:gd name="T2" fmla="+- 0 2000 1320"/>
                                <a:gd name="T3" fmla="*/ 2000 h 680"/>
                              </a:gdLst>
                              <a:ahLst/>
                              <a:cxnLst>
                                <a:cxn ang="0">
                                  <a:pos x="0" y="T1"/>
                                </a:cxn>
                                <a:cxn ang="0">
                                  <a:pos x="0" y="T3"/>
                                </a:cxn>
                              </a:cxnLst>
                              <a:rect l="0" t="0" r="r" b="b"/>
                              <a:pathLst>
                                <a:path h="680">
                                  <a:moveTo>
                                    <a:pt x="0" y="0"/>
                                  </a:moveTo>
                                  <a:lnTo>
                                    <a:pt x="0" y="68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0" name="Group 12822"/>
                        <wpg:cNvGrpSpPr>
                          <a:grpSpLocks/>
                        </wpg:cNvGrpSpPr>
                        <wpg:grpSpPr bwMode="auto">
                          <a:xfrm>
                            <a:off x="725" y="1320"/>
                            <a:ext cx="2" cy="195"/>
                            <a:chOff x="725" y="1320"/>
                            <a:chExt cx="2" cy="195"/>
                          </a:xfrm>
                        </wpg:grpSpPr>
                        <wps:wsp>
                          <wps:cNvPr id="13711" name="Freeform 12823"/>
                          <wps:cNvSpPr>
                            <a:spLocks/>
                          </wps:cNvSpPr>
                          <wps:spPr bwMode="auto">
                            <a:xfrm>
                              <a:off x="725" y="1320"/>
                              <a:ext cx="2" cy="195"/>
                            </a:xfrm>
                            <a:custGeom>
                              <a:avLst/>
                              <a:gdLst>
                                <a:gd name="T0" fmla="+- 0 1320 1320"/>
                                <a:gd name="T1" fmla="*/ 1320 h 195"/>
                                <a:gd name="T2" fmla="+- 0 1515 1320"/>
                                <a:gd name="T3" fmla="*/ 1515 h 195"/>
                              </a:gdLst>
                              <a:ahLst/>
                              <a:cxnLst>
                                <a:cxn ang="0">
                                  <a:pos x="0" y="T1"/>
                                </a:cxn>
                                <a:cxn ang="0">
                                  <a:pos x="0" y="T3"/>
                                </a:cxn>
                              </a:cxnLst>
                              <a:rect l="0" t="0" r="r" b="b"/>
                              <a:pathLst>
                                <a:path h="195">
                                  <a:moveTo>
                                    <a:pt x="0" y="0"/>
                                  </a:moveTo>
                                  <a:lnTo>
                                    <a:pt x="0" y="19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2" name="Group 12824"/>
                        <wpg:cNvGrpSpPr>
                          <a:grpSpLocks/>
                        </wpg:cNvGrpSpPr>
                        <wpg:grpSpPr bwMode="auto">
                          <a:xfrm>
                            <a:off x="978" y="84"/>
                            <a:ext cx="2" cy="1237"/>
                            <a:chOff x="978" y="84"/>
                            <a:chExt cx="2" cy="1237"/>
                          </a:xfrm>
                        </wpg:grpSpPr>
                        <wps:wsp>
                          <wps:cNvPr id="13713" name="Freeform 12825"/>
                          <wps:cNvSpPr>
                            <a:spLocks/>
                          </wps:cNvSpPr>
                          <wps:spPr bwMode="auto">
                            <a:xfrm>
                              <a:off x="978" y="84"/>
                              <a:ext cx="2" cy="1237"/>
                            </a:xfrm>
                            <a:custGeom>
                              <a:avLst/>
                              <a:gdLst>
                                <a:gd name="T0" fmla="+- 0 1320 84"/>
                                <a:gd name="T1" fmla="*/ 1320 h 1237"/>
                                <a:gd name="T2" fmla="+- 0 84 84"/>
                                <a:gd name="T3" fmla="*/ 84 h 1237"/>
                              </a:gdLst>
                              <a:ahLst/>
                              <a:cxnLst>
                                <a:cxn ang="0">
                                  <a:pos x="0" y="T1"/>
                                </a:cxn>
                                <a:cxn ang="0">
                                  <a:pos x="0" y="T3"/>
                                </a:cxn>
                              </a:cxnLst>
                              <a:rect l="0" t="0" r="r" b="b"/>
                              <a:pathLst>
                                <a:path h="1237">
                                  <a:moveTo>
                                    <a:pt x="0" y="123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4" name="Group 12826"/>
                        <wpg:cNvGrpSpPr>
                          <a:grpSpLocks/>
                        </wpg:cNvGrpSpPr>
                        <wpg:grpSpPr bwMode="auto">
                          <a:xfrm>
                            <a:off x="1231" y="1320"/>
                            <a:ext cx="2" cy="114"/>
                            <a:chOff x="1231" y="1320"/>
                            <a:chExt cx="2" cy="114"/>
                          </a:xfrm>
                        </wpg:grpSpPr>
                        <wps:wsp>
                          <wps:cNvPr id="13715" name="Freeform 12827"/>
                          <wps:cNvSpPr>
                            <a:spLocks/>
                          </wps:cNvSpPr>
                          <wps:spPr bwMode="auto">
                            <a:xfrm>
                              <a:off x="1231" y="1320"/>
                              <a:ext cx="2" cy="114"/>
                            </a:xfrm>
                            <a:custGeom>
                              <a:avLst/>
                              <a:gdLst>
                                <a:gd name="T0" fmla="+- 0 1320 1320"/>
                                <a:gd name="T1" fmla="*/ 1320 h 114"/>
                                <a:gd name="T2" fmla="+- 0 1433 1320"/>
                                <a:gd name="T3" fmla="*/ 1433 h 114"/>
                              </a:gdLst>
                              <a:ahLst/>
                              <a:cxnLst>
                                <a:cxn ang="0">
                                  <a:pos x="0" y="T1"/>
                                </a:cxn>
                                <a:cxn ang="0">
                                  <a:pos x="0" y="T3"/>
                                </a:cxn>
                              </a:cxnLst>
                              <a:rect l="0" t="0" r="r" b="b"/>
                              <a:pathLst>
                                <a:path h="114">
                                  <a:moveTo>
                                    <a:pt x="0" y="0"/>
                                  </a:moveTo>
                                  <a:lnTo>
                                    <a:pt x="0" y="11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6" name="Group 12828"/>
                        <wpg:cNvGrpSpPr>
                          <a:grpSpLocks/>
                        </wpg:cNvGrpSpPr>
                        <wpg:grpSpPr bwMode="auto">
                          <a:xfrm>
                            <a:off x="1485" y="1320"/>
                            <a:ext cx="2" cy="640"/>
                            <a:chOff x="1485" y="1320"/>
                            <a:chExt cx="2" cy="640"/>
                          </a:xfrm>
                        </wpg:grpSpPr>
                        <wps:wsp>
                          <wps:cNvPr id="13717" name="Freeform 12829"/>
                          <wps:cNvSpPr>
                            <a:spLocks/>
                          </wps:cNvSpPr>
                          <wps:spPr bwMode="auto">
                            <a:xfrm>
                              <a:off x="1485" y="1320"/>
                              <a:ext cx="2" cy="640"/>
                            </a:xfrm>
                            <a:custGeom>
                              <a:avLst/>
                              <a:gdLst>
                                <a:gd name="T0" fmla="+- 0 1320 1320"/>
                                <a:gd name="T1" fmla="*/ 1320 h 640"/>
                                <a:gd name="T2" fmla="+- 0 1960 1320"/>
                                <a:gd name="T3" fmla="*/ 1960 h 640"/>
                              </a:gdLst>
                              <a:ahLst/>
                              <a:cxnLst>
                                <a:cxn ang="0">
                                  <a:pos x="0" y="T1"/>
                                </a:cxn>
                                <a:cxn ang="0">
                                  <a:pos x="0" y="T3"/>
                                </a:cxn>
                              </a:cxnLst>
                              <a:rect l="0" t="0" r="r" b="b"/>
                              <a:pathLst>
                                <a:path h="640">
                                  <a:moveTo>
                                    <a:pt x="0" y="0"/>
                                  </a:moveTo>
                                  <a:lnTo>
                                    <a:pt x="0" y="64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8" name="Group 12830"/>
                        <wpg:cNvGrpSpPr>
                          <a:grpSpLocks/>
                        </wpg:cNvGrpSpPr>
                        <wpg:grpSpPr bwMode="auto">
                          <a:xfrm>
                            <a:off x="1738" y="1320"/>
                            <a:ext cx="2" cy="240"/>
                            <a:chOff x="1738" y="1320"/>
                            <a:chExt cx="2" cy="240"/>
                          </a:xfrm>
                        </wpg:grpSpPr>
                        <wps:wsp>
                          <wps:cNvPr id="13719" name="Freeform 12831"/>
                          <wps:cNvSpPr>
                            <a:spLocks/>
                          </wps:cNvSpPr>
                          <wps:spPr bwMode="auto">
                            <a:xfrm>
                              <a:off x="1738" y="1320"/>
                              <a:ext cx="2" cy="240"/>
                            </a:xfrm>
                            <a:custGeom>
                              <a:avLst/>
                              <a:gdLst>
                                <a:gd name="T0" fmla="+- 0 1320 1320"/>
                                <a:gd name="T1" fmla="*/ 1320 h 240"/>
                                <a:gd name="T2" fmla="+- 0 1559 1320"/>
                                <a:gd name="T3" fmla="*/ 1559 h 240"/>
                              </a:gdLst>
                              <a:ahLst/>
                              <a:cxnLst>
                                <a:cxn ang="0">
                                  <a:pos x="0" y="T1"/>
                                </a:cxn>
                                <a:cxn ang="0">
                                  <a:pos x="0" y="T3"/>
                                </a:cxn>
                              </a:cxnLst>
                              <a:rect l="0" t="0" r="r" b="b"/>
                              <a:pathLst>
                                <a:path h="240">
                                  <a:moveTo>
                                    <a:pt x="0" y="0"/>
                                  </a:moveTo>
                                  <a:lnTo>
                                    <a:pt x="0" y="2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0" name="Group 12832"/>
                        <wpg:cNvGrpSpPr>
                          <a:grpSpLocks/>
                        </wpg:cNvGrpSpPr>
                        <wpg:grpSpPr bwMode="auto">
                          <a:xfrm>
                            <a:off x="1991" y="251"/>
                            <a:ext cx="2" cy="1069"/>
                            <a:chOff x="1991" y="251"/>
                            <a:chExt cx="2" cy="1069"/>
                          </a:xfrm>
                        </wpg:grpSpPr>
                        <wps:wsp>
                          <wps:cNvPr id="13721" name="Freeform 12833"/>
                          <wps:cNvSpPr>
                            <a:spLocks/>
                          </wps:cNvSpPr>
                          <wps:spPr bwMode="auto">
                            <a:xfrm>
                              <a:off x="1991" y="251"/>
                              <a:ext cx="2" cy="1069"/>
                            </a:xfrm>
                            <a:custGeom>
                              <a:avLst/>
                              <a:gdLst>
                                <a:gd name="T0" fmla="+- 0 1320 251"/>
                                <a:gd name="T1" fmla="*/ 1320 h 1069"/>
                                <a:gd name="T2" fmla="+- 0 251 251"/>
                                <a:gd name="T3" fmla="*/ 251 h 1069"/>
                              </a:gdLst>
                              <a:ahLst/>
                              <a:cxnLst>
                                <a:cxn ang="0">
                                  <a:pos x="0" y="T1"/>
                                </a:cxn>
                                <a:cxn ang="0">
                                  <a:pos x="0" y="T3"/>
                                </a:cxn>
                              </a:cxnLst>
                              <a:rect l="0" t="0" r="r" b="b"/>
                              <a:pathLst>
                                <a:path h="1069">
                                  <a:moveTo>
                                    <a:pt x="0" y="106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2" name="Group 12834"/>
                        <wpg:cNvGrpSpPr>
                          <a:grpSpLocks/>
                        </wpg:cNvGrpSpPr>
                        <wpg:grpSpPr bwMode="auto">
                          <a:xfrm>
                            <a:off x="2244" y="1320"/>
                            <a:ext cx="2" cy="148"/>
                            <a:chOff x="2244" y="1320"/>
                            <a:chExt cx="2" cy="148"/>
                          </a:xfrm>
                        </wpg:grpSpPr>
                        <wps:wsp>
                          <wps:cNvPr id="13723" name="Freeform 12835"/>
                          <wps:cNvSpPr>
                            <a:spLocks/>
                          </wps:cNvSpPr>
                          <wps:spPr bwMode="auto">
                            <a:xfrm>
                              <a:off x="2244" y="1320"/>
                              <a:ext cx="2" cy="148"/>
                            </a:xfrm>
                            <a:custGeom>
                              <a:avLst/>
                              <a:gdLst>
                                <a:gd name="T0" fmla="+- 0 1320 1320"/>
                                <a:gd name="T1" fmla="*/ 1320 h 148"/>
                                <a:gd name="T2" fmla="+- 0 1468 1320"/>
                                <a:gd name="T3" fmla="*/ 1468 h 148"/>
                              </a:gdLst>
                              <a:ahLst/>
                              <a:cxnLst>
                                <a:cxn ang="0">
                                  <a:pos x="0" y="T1"/>
                                </a:cxn>
                                <a:cxn ang="0">
                                  <a:pos x="0" y="T3"/>
                                </a:cxn>
                              </a:cxnLst>
                              <a:rect l="0" t="0" r="r" b="b"/>
                              <a:pathLst>
                                <a:path h="148">
                                  <a:moveTo>
                                    <a:pt x="0" y="0"/>
                                  </a:moveTo>
                                  <a:lnTo>
                                    <a:pt x="0" y="14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4" name="Group 12836"/>
                        <wpg:cNvGrpSpPr>
                          <a:grpSpLocks/>
                        </wpg:cNvGrpSpPr>
                        <wpg:grpSpPr bwMode="auto">
                          <a:xfrm>
                            <a:off x="2497" y="1320"/>
                            <a:ext cx="2" cy="525"/>
                            <a:chOff x="2497" y="1320"/>
                            <a:chExt cx="2" cy="525"/>
                          </a:xfrm>
                        </wpg:grpSpPr>
                        <wps:wsp>
                          <wps:cNvPr id="13725" name="Freeform 12837"/>
                          <wps:cNvSpPr>
                            <a:spLocks/>
                          </wps:cNvSpPr>
                          <wps:spPr bwMode="auto">
                            <a:xfrm>
                              <a:off x="2497" y="1320"/>
                              <a:ext cx="2" cy="525"/>
                            </a:xfrm>
                            <a:custGeom>
                              <a:avLst/>
                              <a:gdLst>
                                <a:gd name="T0" fmla="+- 0 1320 1320"/>
                                <a:gd name="T1" fmla="*/ 1320 h 525"/>
                                <a:gd name="T2" fmla="+- 0 1844 1320"/>
                                <a:gd name="T3" fmla="*/ 1844 h 525"/>
                              </a:gdLst>
                              <a:ahLst/>
                              <a:cxnLst>
                                <a:cxn ang="0">
                                  <a:pos x="0" y="T1"/>
                                </a:cxn>
                                <a:cxn ang="0">
                                  <a:pos x="0" y="T3"/>
                                </a:cxn>
                              </a:cxnLst>
                              <a:rect l="0" t="0" r="r" b="b"/>
                              <a:pathLst>
                                <a:path h="525">
                                  <a:moveTo>
                                    <a:pt x="0" y="0"/>
                                  </a:moveTo>
                                  <a:lnTo>
                                    <a:pt x="0" y="52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6" name="Group 12838"/>
                        <wpg:cNvGrpSpPr>
                          <a:grpSpLocks/>
                        </wpg:cNvGrpSpPr>
                        <wpg:grpSpPr bwMode="auto">
                          <a:xfrm>
                            <a:off x="2751" y="1320"/>
                            <a:ext cx="2" cy="226"/>
                            <a:chOff x="2751" y="1320"/>
                            <a:chExt cx="2" cy="226"/>
                          </a:xfrm>
                        </wpg:grpSpPr>
                        <wps:wsp>
                          <wps:cNvPr id="13727" name="Freeform 12839"/>
                          <wps:cNvSpPr>
                            <a:spLocks/>
                          </wps:cNvSpPr>
                          <wps:spPr bwMode="auto">
                            <a:xfrm>
                              <a:off x="2751" y="1320"/>
                              <a:ext cx="2" cy="226"/>
                            </a:xfrm>
                            <a:custGeom>
                              <a:avLst/>
                              <a:gdLst>
                                <a:gd name="T0" fmla="+- 0 1320 1320"/>
                                <a:gd name="T1" fmla="*/ 1320 h 226"/>
                                <a:gd name="T2" fmla="+- 0 1545 1320"/>
                                <a:gd name="T3" fmla="*/ 1545 h 226"/>
                              </a:gdLst>
                              <a:ahLst/>
                              <a:cxnLst>
                                <a:cxn ang="0">
                                  <a:pos x="0" y="T1"/>
                                </a:cxn>
                                <a:cxn ang="0">
                                  <a:pos x="0" y="T3"/>
                                </a:cxn>
                              </a:cxnLst>
                              <a:rect l="0" t="0" r="r" b="b"/>
                              <a:pathLst>
                                <a:path h="226">
                                  <a:moveTo>
                                    <a:pt x="0" y="0"/>
                                  </a:moveTo>
                                  <a:lnTo>
                                    <a:pt x="0" y="22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8" name="Group 12840"/>
                        <wpg:cNvGrpSpPr>
                          <a:grpSpLocks/>
                        </wpg:cNvGrpSpPr>
                        <wpg:grpSpPr bwMode="auto">
                          <a:xfrm>
                            <a:off x="3004" y="479"/>
                            <a:ext cx="2" cy="842"/>
                            <a:chOff x="3004" y="479"/>
                            <a:chExt cx="2" cy="842"/>
                          </a:xfrm>
                        </wpg:grpSpPr>
                        <wps:wsp>
                          <wps:cNvPr id="13729" name="Freeform 12841"/>
                          <wps:cNvSpPr>
                            <a:spLocks/>
                          </wps:cNvSpPr>
                          <wps:spPr bwMode="auto">
                            <a:xfrm>
                              <a:off x="3004" y="479"/>
                              <a:ext cx="2" cy="842"/>
                            </a:xfrm>
                            <a:custGeom>
                              <a:avLst/>
                              <a:gdLst>
                                <a:gd name="T0" fmla="+- 0 1320 479"/>
                                <a:gd name="T1" fmla="*/ 1320 h 842"/>
                                <a:gd name="T2" fmla="+- 0 479 479"/>
                                <a:gd name="T3" fmla="*/ 479 h 842"/>
                              </a:gdLst>
                              <a:ahLst/>
                              <a:cxnLst>
                                <a:cxn ang="0">
                                  <a:pos x="0" y="T1"/>
                                </a:cxn>
                                <a:cxn ang="0">
                                  <a:pos x="0" y="T3"/>
                                </a:cxn>
                              </a:cxnLst>
                              <a:rect l="0" t="0" r="r" b="b"/>
                              <a:pathLst>
                                <a:path h="842">
                                  <a:moveTo>
                                    <a:pt x="0" y="84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0" name="Group 12842"/>
                        <wpg:cNvGrpSpPr>
                          <a:grpSpLocks/>
                        </wpg:cNvGrpSpPr>
                        <wpg:grpSpPr bwMode="auto">
                          <a:xfrm>
                            <a:off x="3257" y="1320"/>
                            <a:ext cx="2" cy="128"/>
                            <a:chOff x="3257" y="1320"/>
                            <a:chExt cx="2" cy="128"/>
                          </a:xfrm>
                        </wpg:grpSpPr>
                        <wps:wsp>
                          <wps:cNvPr id="13731" name="Freeform 12843"/>
                          <wps:cNvSpPr>
                            <a:spLocks/>
                          </wps:cNvSpPr>
                          <wps:spPr bwMode="auto">
                            <a:xfrm>
                              <a:off x="3257" y="1320"/>
                              <a:ext cx="2" cy="128"/>
                            </a:xfrm>
                            <a:custGeom>
                              <a:avLst/>
                              <a:gdLst>
                                <a:gd name="T0" fmla="+- 0 1320 1320"/>
                                <a:gd name="T1" fmla="*/ 1320 h 128"/>
                                <a:gd name="T2" fmla="+- 0 1448 1320"/>
                                <a:gd name="T3" fmla="*/ 1448 h 128"/>
                              </a:gdLst>
                              <a:ahLst/>
                              <a:cxnLst>
                                <a:cxn ang="0">
                                  <a:pos x="0" y="T1"/>
                                </a:cxn>
                                <a:cxn ang="0">
                                  <a:pos x="0" y="T3"/>
                                </a:cxn>
                              </a:cxnLst>
                              <a:rect l="0" t="0" r="r" b="b"/>
                              <a:pathLst>
                                <a:path h="128">
                                  <a:moveTo>
                                    <a:pt x="0" y="0"/>
                                  </a:moveTo>
                                  <a:lnTo>
                                    <a:pt x="0" y="12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2" name="Group 12844"/>
                        <wpg:cNvGrpSpPr>
                          <a:grpSpLocks/>
                        </wpg:cNvGrpSpPr>
                        <wpg:grpSpPr bwMode="auto">
                          <a:xfrm>
                            <a:off x="472" y="2116"/>
                            <a:ext cx="2532" cy="2"/>
                            <a:chOff x="472" y="2116"/>
                            <a:chExt cx="2532" cy="2"/>
                          </a:xfrm>
                        </wpg:grpSpPr>
                        <wps:wsp>
                          <wps:cNvPr id="13733" name="Freeform 12845"/>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4" name="Group 12846"/>
                        <wpg:cNvGrpSpPr>
                          <a:grpSpLocks/>
                        </wpg:cNvGrpSpPr>
                        <wpg:grpSpPr bwMode="auto">
                          <a:xfrm>
                            <a:off x="472" y="2116"/>
                            <a:ext cx="2" cy="92"/>
                            <a:chOff x="472" y="2116"/>
                            <a:chExt cx="2" cy="92"/>
                          </a:xfrm>
                        </wpg:grpSpPr>
                        <wps:wsp>
                          <wps:cNvPr id="13735" name="Freeform 12847"/>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6" name="Group 12848"/>
                        <wpg:cNvGrpSpPr>
                          <a:grpSpLocks/>
                        </wpg:cNvGrpSpPr>
                        <wpg:grpSpPr bwMode="auto">
                          <a:xfrm>
                            <a:off x="978" y="2116"/>
                            <a:ext cx="2" cy="92"/>
                            <a:chOff x="978" y="2116"/>
                            <a:chExt cx="2" cy="92"/>
                          </a:xfrm>
                        </wpg:grpSpPr>
                        <wps:wsp>
                          <wps:cNvPr id="13737" name="Freeform 12849"/>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8" name="Group 12850"/>
                        <wpg:cNvGrpSpPr>
                          <a:grpSpLocks/>
                        </wpg:cNvGrpSpPr>
                        <wpg:grpSpPr bwMode="auto">
                          <a:xfrm>
                            <a:off x="1485" y="2116"/>
                            <a:ext cx="2" cy="92"/>
                            <a:chOff x="1485" y="2116"/>
                            <a:chExt cx="2" cy="92"/>
                          </a:xfrm>
                        </wpg:grpSpPr>
                        <wps:wsp>
                          <wps:cNvPr id="13739" name="Freeform 12851"/>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0" name="Group 12852"/>
                        <wpg:cNvGrpSpPr>
                          <a:grpSpLocks/>
                        </wpg:cNvGrpSpPr>
                        <wpg:grpSpPr bwMode="auto">
                          <a:xfrm>
                            <a:off x="1991" y="2116"/>
                            <a:ext cx="2" cy="92"/>
                            <a:chOff x="1991" y="2116"/>
                            <a:chExt cx="2" cy="92"/>
                          </a:xfrm>
                        </wpg:grpSpPr>
                        <wps:wsp>
                          <wps:cNvPr id="13741" name="Freeform 12853"/>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2" name="Group 12854"/>
                        <wpg:cNvGrpSpPr>
                          <a:grpSpLocks/>
                        </wpg:cNvGrpSpPr>
                        <wpg:grpSpPr bwMode="auto">
                          <a:xfrm>
                            <a:off x="2497" y="2116"/>
                            <a:ext cx="2" cy="92"/>
                            <a:chOff x="2497" y="2116"/>
                            <a:chExt cx="2" cy="92"/>
                          </a:xfrm>
                        </wpg:grpSpPr>
                        <wps:wsp>
                          <wps:cNvPr id="13743" name="Freeform 12855"/>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4" name="Group 12856"/>
                        <wpg:cNvGrpSpPr>
                          <a:grpSpLocks/>
                        </wpg:cNvGrpSpPr>
                        <wpg:grpSpPr bwMode="auto">
                          <a:xfrm>
                            <a:off x="3004" y="2116"/>
                            <a:ext cx="2" cy="92"/>
                            <a:chOff x="3004" y="2116"/>
                            <a:chExt cx="2" cy="92"/>
                          </a:xfrm>
                        </wpg:grpSpPr>
                        <wps:wsp>
                          <wps:cNvPr id="13745" name="Freeform 12857"/>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6" name="Group 12858"/>
                        <wpg:cNvGrpSpPr>
                          <a:grpSpLocks/>
                        </wpg:cNvGrpSpPr>
                        <wpg:grpSpPr bwMode="auto">
                          <a:xfrm>
                            <a:off x="97" y="109"/>
                            <a:ext cx="2" cy="1816"/>
                            <a:chOff x="97" y="109"/>
                            <a:chExt cx="2" cy="1816"/>
                          </a:xfrm>
                        </wpg:grpSpPr>
                        <wps:wsp>
                          <wps:cNvPr id="13747" name="Freeform 12859"/>
                          <wps:cNvSpPr>
                            <a:spLocks/>
                          </wps:cNvSpPr>
                          <wps:spPr bwMode="auto">
                            <a:xfrm>
                              <a:off x="97" y="109"/>
                              <a:ext cx="2" cy="1816"/>
                            </a:xfrm>
                            <a:custGeom>
                              <a:avLst/>
                              <a:gdLst>
                                <a:gd name="T0" fmla="+- 0 1925 109"/>
                                <a:gd name="T1" fmla="*/ 1925 h 1816"/>
                                <a:gd name="T2" fmla="+- 0 109 109"/>
                                <a:gd name="T3" fmla="*/ 109 h 1816"/>
                              </a:gdLst>
                              <a:ahLst/>
                              <a:cxnLst>
                                <a:cxn ang="0">
                                  <a:pos x="0" y="T1"/>
                                </a:cxn>
                                <a:cxn ang="0">
                                  <a:pos x="0" y="T3"/>
                                </a:cxn>
                              </a:cxnLst>
                              <a:rect l="0" t="0" r="r" b="b"/>
                              <a:pathLst>
                                <a:path h="1816">
                                  <a:moveTo>
                                    <a:pt x="0" y="181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8" name="Group 12860"/>
                        <wpg:cNvGrpSpPr>
                          <a:grpSpLocks/>
                        </wpg:cNvGrpSpPr>
                        <wpg:grpSpPr bwMode="auto">
                          <a:xfrm>
                            <a:off x="6" y="1925"/>
                            <a:ext cx="92" cy="2"/>
                            <a:chOff x="6" y="1925"/>
                            <a:chExt cx="92" cy="2"/>
                          </a:xfrm>
                        </wpg:grpSpPr>
                        <wps:wsp>
                          <wps:cNvPr id="13749" name="Freeform 12861"/>
                          <wps:cNvSpPr>
                            <a:spLocks/>
                          </wps:cNvSpPr>
                          <wps:spPr bwMode="auto">
                            <a:xfrm>
                              <a:off x="6" y="192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0" name="Group 12862"/>
                        <wpg:cNvGrpSpPr>
                          <a:grpSpLocks/>
                        </wpg:cNvGrpSpPr>
                        <wpg:grpSpPr bwMode="auto">
                          <a:xfrm>
                            <a:off x="6" y="1623"/>
                            <a:ext cx="92" cy="2"/>
                            <a:chOff x="6" y="1623"/>
                            <a:chExt cx="92" cy="2"/>
                          </a:xfrm>
                        </wpg:grpSpPr>
                        <wps:wsp>
                          <wps:cNvPr id="13751" name="Freeform 12863"/>
                          <wps:cNvSpPr>
                            <a:spLocks/>
                          </wps:cNvSpPr>
                          <wps:spPr bwMode="auto">
                            <a:xfrm>
                              <a:off x="6" y="162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2" name="Group 12864"/>
                        <wpg:cNvGrpSpPr>
                          <a:grpSpLocks/>
                        </wpg:cNvGrpSpPr>
                        <wpg:grpSpPr bwMode="auto">
                          <a:xfrm>
                            <a:off x="6" y="1320"/>
                            <a:ext cx="92" cy="2"/>
                            <a:chOff x="6" y="1320"/>
                            <a:chExt cx="92" cy="2"/>
                          </a:xfrm>
                        </wpg:grpSpPr>
                        <wps:wsp>
                          <wps:cNvPr id="13753" name="Freeform 12865"/>
                          <wps:cNvSpPr>
                            <a:spLocks/>
                          </wps:cNvSpPr>
                          <wps:spPr bwMode="auto">
                            <a:xfrm>
                              <a:off x="6" y="132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4" name="Group 12866"/>
                        <wpg:cNvGrpSpPr>
                          <a:grpSpLocks/>
                        </wpg:cNvGrpSpPr>
                        <wpg:grpSpPr bwMode="auto">
                          <a:xfrm>
                            <a:off x="6" y="1017"/>
                            <a:ext cx="92" cy="2"/>
                            <a:chOff x="6" y="1017"/>
                            <a:chExt cx="92" cy="2"/>
                          </a:xfrm>
                        </wpg:grpSpPr>
                        <wps:wsp>
                          <wps:cNvPr id="13755" name="Freeform 12867"/>
                          <wps:cNvSpPr>
                            <a:spLocks/>
                          </wps:cNvSpPr>
                          <wps:spPr bwMode="auto">
                            <a:xfrm>
                              <a:off x="6" y="101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6" name="Group 12868"/>
                        <wpg:cNvGrpSpPr>
                          <a:grpSpLocks/>
                        </wpg:cNvGrpSpPr>
                        <wpg:grpSpPr bwMode="auto">
                          <a:xfrm>
                            <a:off x="6" y="715"/>
                            <a:ext cx="92" cy="2"/>
                            <a:chOff x="6" y="715"/>
                            <a:chExt cx="92" cy="2"/>
                          </a:xfrm>
                        </wpg:grpSpPr>
                        <wps:wsp>
                          <wps:cNvPr id="13757" name="Freeform 12869"/>
                          <wps:cNvSpPr>
                            <a:spLocks/>
                          </wps:cNvSpPr>
                          <wps:spPr bwMode="auto">
                            <a:xfrm>
                              <a:off x="6" y="71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8" name="Group 12870"/>
                        <wpg:cNvGrpSpPr>
                          <a:grpSpLocks/>
                        </wpg:cNvGrpSpPr>
                        <wpg:grpSpPr bwMode="auto">
                          <a:xfrm>
                            <a:off x="6" y="412"/>
                            <a:ext cx="92" cy="2"/>
                            <a:chOff x="6" y="412"/>
                            <a:chExt cx="92" cy="2"/>
                          </a:xfrm>
                        </wpg:grpSpPr>
                        <wps:wsp>
                          <wps:cNvPr id="13759" name="Freeform 12871"/>
                          <wps:cNvSpPr>
                            <a:spLocks/>
                          </wps:cNvSpPr>
                          <wps:spPr bwMode="auto">
                            <a:xfrm>
                              <a:off x="6" y="41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0" name="Group 12872"/>
                        <wpg:cNvGrpSpPr>
                          <a:grpSpLocks/>
                        </wpg:cNvGrpSpPr>
                        <wpg:grpSpPr bwMode="auto">
                          <a:xfrm>
                            <a:off x="6" y="109"/>
                            <a:ext cx="92" cy="2"/>
                            <a:chOff x="6" y="109"/>
                            <a:chExt cx="92" cy="2"/>
                          </a:xfrm>
                        </wpg:grpSpPr>
                        <wps:wsp>
                          <wps:cNvPr id="13761" name="Freeform 12873"/>
                          <wps:cNvSpPr>
                            <a:spLocks/>
                          </wps:cNvSpPr>
                          <wps:spPr bwMode="auto">
                            <a:xfrm>
                              <a:off x="6" y="10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2" name="Group 12874"/>
                        <wpg:cNvGrpSpPr>
                          <a:grpSpLocks/>
                        </wpg:cNvGrpSpPr>
                        <wpg:grpSpPr bwMode="auto">
                          <a:xfrm>
                            <a:off x="97" y="6"/>
                            <a:ext cx="3282" cy="2111"/>
                            <a:chOff x="97" y="6"/>
                            <a:chExt cx="3282" cy="2111"/>
                          </a:xfrm>
                        </wpg:grpSpPr>
                        <wps:wsp>
                          <wps:cNvPr id="13763" name="Freeform 12875"/>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4" name="Group 12876"/>
                        <wpg:cNvGrpSpPr>
                          <a:grpSpLocks/>
                        </wpg:cNvGrpSpPr>
                        <wpg:grpSpPr bwMode="auto">
                          <a:xfrm>
                            <a:off x="97" y="1320"/>
                            <a:ext cx="3282" cy="2"/>
                            <a:chOff x="97" y="1320"/>
                            <a:chExt cx="3282" cy="2"/>
                          </a:xfrm>
                        </wpg:grpSpPr>
                        <wps:wsp>
                          <wps:cNvPr id="13765" name="Freeform 12877"/>
                          <wps:cNvSpPr>
                            <a:spLocks/>
                          </wps:cNvSpPr>
                          <wps:spPr bwMode="auto">
                            <a:xfrm>
                              <a:off x="97" y="132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6" name="Group 12878"/>
                        <wpg:cNvGrpSpPr>
                          <a:grpSpLocks/>
                        </wpg:cNvGrpSpPr>
                        <wpg:grpSpPr bwMode="auto">
                          <a:xfrm>
                            <a:off x="97" y="851"/>
                            <a:ext cx="3282" cy="2"/>
                            <a:chOff x="97" y="851"/>
                            <a:chExt cx="3282" cy="2"/>
                          </a:xfrm>
                        </wpg:grpSpPr>
                        <wps:wsp>
                          <wps:cNvPr id="13767" name="Freeform 12879"/>
                          <wps:cNvSpPr>
                            <a:spLocks/>
                          </wps:cNvSpPr>
                          <wps:spPr bwMode="auto">
                            <a:xfrm>
                              <a:off x="97" y="85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8" name="Group 12880"/>
                        <wpg:cNvGrpSpPr>
                          <a:grpSpLocks/>
                        </wpg:cNvGrpSpPr>
                        <wpg:grpSpPr bwMode="auto">
                          <a:xfrm>
                            <a:off x="97" y="1789"/>
                            <a:ext cx="3282" cy="2"/>
                            <a:chOff x="97" y="1789"/>
                            <a:chExt cx="3282" cy="2"/>
                          </a:xfrm>
                        </wpg:grpSpPr>
                        <wps:wsp>
                          <wps:cNvPr id="13769" name="Freeform 12881"/>
                          <wps:cNvSpPr>
                            <a:spLocks/>
                          </wps:cNvSpPr>
                          <wps:spPr bwMode="auto">
                            <a:xfrm>
                              <a:off x="97" y="178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705"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">
                <v:group id="Group 12818" o:spid="_x0000_s1027" style="position:absolute;left:219;top:1320;width:2;height:134" coordorigin="219,1320"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jYxMQAAADeAAAADwAAAGRycy9kb3ducmV2LnhtbERPTYvCMBC9C/sfwgh7&#10;07Qr6lKNIuIuexBBXRBvQzO2xWZSmtjWf28Ewds83ufMl50pRUO1KywriIcRCOLU6oIzBf/Hn8E3&#10;COeRNZaWScGdHCwXH705Jtq2vKfm4DMRQtglqCD3vkqkdGlOBt3QVsSBu9jaoA+wzqSusQ3hppRf&#10;UTSRBgsODTlWtM4pvR5uRsFvi+1qFG+a7fWyvp+P491pG5NSn/1uNQPhqfNv8cv9p8P80TS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jYxMQAAADeAAAA&#10;DwAAAAAAAAAAAAAAAACqAgAAZHJzL2Rvd25yZXYueG1sUEsFBgAAAAAEAAQA+gAAAJsDAAAAAA==&#10;">
                  <v:shape id="Freeform 12819" o:spid="_x0000_s1028" style="position:absolute;left:219;top:1320;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6CsIA&#10;AADeAAAADwAAAGRycy9kb3ducmV2LnhtbERPTYvCMBC9L/gfwgje1lRlVapRpKAI4kF3Dx6HZmyL&#10;zaQmUeu/NwuCt3m8z5kvW1OLOzlfWVYw6CcgiHOrKy4U/P2uv6cgfEDWWFsmBU/ysFx0vuaYavvg&#10;A92PoRAxhH2KCsoQmlRKn5dk0PdtQxy5s3UGQ4SukNrhI4abWg6TZCwNVhwbSmwoKym/HG9GwSjb&#10;bzI/pvYnO3g6X/cuFKedUr1uu5qBCNSGj/jt3uo4fzRJJvD/TrxB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s/oKwgAAAN4AAAAPAAAAAAAAAAAAAAAAAJgCAABkcnMvZG93&#10;bnJldi54bWxQSwUGAAAAAAQABAD1AAAAhwMAAAAA&#10;" path="m,l,133e" filled="f" strokeweight=".20183mm">
                    <v:path arrowok="t" o:connecttype="custom" o:connectlocs="0,1320;0,1453" o:connectangles="0,0"/>
                  </v:shape>
                </v:group>
                <v:group id="Group 12820" o:spid="_x0000_s1029" style="position:absolute;left:472;top:1320;width:2;height:680" coordorigin="472,1320" coordsize="2,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c76S3IAAAA&#10;3gAAAA8AAAAAAAAAAAAAAAAAqgIAAGRycy9kb3ducmV2LnhtbFBLBQYAAAAABAAEAPoAAACfAwAA&#10;AAA=&#10;">
                  <v:shape id="Freeform 12821" o:spid="_x0000_s1030" style="position:absolute;left:472;top:1320;width:2;height:680;visibility:visible;mso-wrap-style:square;v-text-anchor:top" coordsize="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u9nscA&#10;AADeAAAADwAAAGRycy9kb3ducmV2LnhtbERPS2sCMRC+C/6HMEJvNVlbrF2NIoU+xPZQFaq3YTPu&#10;Lm4myybVtb/eCAVv8/E9ZzJrbSWO1PjSsYakr0AQZ86UnGvYrF/vRyB8QDZYOSYNZ/Iwm3Y7E0yN&#10;O/E3HVchFzGEfYoaihDqVEqfFWTR911NHLm9ayyGCJtcmgZPMdxWcqDUUFosOTYUWNNLQdlh9Ws1&#10;LFTydc4fl29/22GypPnuffPZ/mh912vnYxCB2nAT/7s/TJz/8KSe4fpOvEF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7vZ7HAAAA3gAAAA8AAAAAAAAAAAAAAAAAmAIAAGRy&#10;cy9kb3ducmV2LnhtbFBLBQYAAAAABAAEAPUAAACMAwAAAAA=&#10;" path="m,l,680e" filled="f" strokeweight=".20183mm">
                    <v:path arrowok="t" o:connecttype="custom" o:connectlocs="0,1320;0,2000" o:connectangles="0,0"/>
                  </v:shape>
                </v:group>
                <v:group id="Group 12822" o:spid="_x0000_s1031" style="position:absolute;left:725;top:1320;width:2;height:195" coordorigin="725,1320" coordsize="2,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Rz9sgAAADeAAAADwAAAGRycy9kb3ducmV2LnhtbESPQWvCQBCF74X+h2UK&#10;vdVNKq0ldRWRVjxIwVgQb0N2TILZ2ZDdJvHfdw6CtxnmzXvvmy9H16ieulB7NpBOElDEhbc1lwZ+&#10;D98vH6BCRLbYeCYDVwqwXDw+zDGzfuA99XkslZhwyNBAFWObaR2KihyGiW+J5Xb2ncMoa1dq2+Eg&#10;5q7Rr0nyrh3WLAkVtrSuqLjkf87AZsBhNU2/+t3lvL6eDm8/x11Kxjw/jatPUJHGeBffvrdW6k9n&#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yUc/bIAAAA&#10;3gAAAA8AAAAAAAAAAAAAAAAAqgIAAGRycy9kb3ducmV2LnhtbFBLBQYAAAAABAAEAPoAAACfAwAA&#10;AAA=&#10;">
                  <v:shape id="Freeform 12823" o:spid="_x0000_s1032" style="position:absolute;left:725;top:1320;width:2;height:195;visibility:visible;mso-wrap-style:square;v-text-anchor:top" coordsize="2,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flMQA&#10;AADeAAAADwAAAGRycy9kb3ducmV2LnhtbERPTWvCQBC9C/0Pywje6ibVtJq6igiCR2MVehyzY5Ka&#10;nQ3ZVWN/fbcgeJvH+5zZojO1uFLrKssK4mEEgji3uuJCwf5r/ToB4TyyxtoyKbiTg8X8pTfDVNsb&#10;Z3Td+UKEEHYpKii9b1IpXV6SQTe0DXHgTrY16ANsC6lbvIVwU8u3KHqXBisODSU2tCopP+8uRsF2&#10;cjzUp+R37L5/Mj0dZ4nb2kSpQb9bfoLw1Pmn+OHe6DB/9BHH8P9Ou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35TEAAAA3gAAAA8AAAAAAAAAAAAAAAAAmAIAAGRycy9k&#10;b3ducmV2LnhtbFBLBQYAAAAABAAEAPUAAACJAwAAAAA=&#10;" path="m,l,195e" filled="f" strokeweight=".20183mm">
                    <v:path arrowok="t" o:connecttype="custom" o:connectlocs="0,1320;0,1515" o:connectangles="0,0"/>
                  </v:shape>
                </v:group>
                <v:group id="Group 12824" o:spid="_x0000_s1033" style="position:absolute;left:978;top:84;width:2;height:1237" coordorigin="978,84" coordsize="2,1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pIGsQAAADeAAAADwAAAGRycy9kb3ducmV2LnhtbERPTYvCMBC9C/sfwgje&#10;NK2yulSjiKyyB1lQF8Tb0IxtsZmUJrb13xthwds83ucsVp0pRUO1KywriEcRCOLU6oIzBX+n7fAL&#10;hPPIGkvLpOBBDlbLj94CE21bPlBz9JkIIewSVJB7XyVSujQng25kK+LAXW1t0AdYZ1LX2IZwU8px&#10;FE2lwYJDQ44VbXJKb8e7UbBrsV1P4u9mf7tuHpfT5+95H5NSg363noPw1Pm3+N/9o8P8ySwe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pIGsQAAADeAAAA&#10;DwAAAAAAAAAAAAAAAACqAgAAZHJzL2Rvd25yZXYueG1sUEsFBgAAAAAEAAQA+gAAAJsDAAAAAA==&#10;">
                  <v:shape id="Freeform 12825" o:spid="_x0000_s1034" style="position:absolute;left:978;top:84;width:2;height:1237;visibility:visible;mso-wrap-style:square;v-text-anchor:top" coordsize="2,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so3MQA&#10;AADeAAAADwAAAGRycy9kb3ducmV2LnhtbERPS2vCQBC+F/oflhF6qxsNVEndBBEEexFMffQ4ZKdJ&#10;6O5sml01/vuuIPQ2H99zFsVgjbhQ71vHCibjBARx5XTLtYL95/p1DsIHZI3GMSm4kYcif35aYKbd&#10;lXd0KUMtYgj7DBU0IXSZlL5qyKIfu444ct+utxgi7Gupe7zGcGvkNEnepMWWY0ODHa0aqn7Ks1XA&#10;5nD8/ShTw/hlVtNZfdiebmulXkbD8h1EoCH8ix/ujY7z09kkhfs78Qa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KNzEAAAA3gAAAA8AAAAAAAAAAAAAAAAAmAIAAGRycy9k&#10;b3ducmV2LnhtbFBLBQYAAAAABAAEAPUAAACJAwAAAAA=&#10;" path="m,1236l,e" filled="f" strokeweight=".20183mm">
                    <v:path arrowok="t" o:connecttype="custom" o:connectlocs="0,1320;0,84" o:connectangles="0,0"/>
                  </v:shape>
                </v:group>
                <v:group id="Group 12826" o:spid="_x0000_s1035" style="position:absolute;left:1231;top:1320;width:2;height:114" coordorigin="1231,1320" coordsize="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919cUAAADeAAAADwAAAGRycy9kb3ducmV2LnhtbERPTWvCQBC9F/wPywje&#10;dBO1WqKriKh4kEK1UHobsmMSzM6G7JrEf+8WhN7m8T5nue5MKRqqXWFZQTyKQBCnVhecKfi+7Icf&#10;IJxH1lhaJgUPcrBe9d6WmGjb8hc1Z5+JEMIuQQW591UipUtzMuhGtiIO3NXWBn2AdSZ1jW0IN6Uc&#10;R9FMGiw4NORY0Tan9Ha+GwWHFtvNJN41p9t1+/i9vH/+nGJSatDvNgsQnjr/L365jzrMn8zj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vdfXFAAAA3gAA&#10;AA8AAAAAAAAAAAAAAAAAqgIAAGRycy9kb3ducmV2LnhtbFBLBQYAAAAABAAEAPoAAACcAwAAAAA=&#10;">
                  <v:shape id="Freeform 12827" o:spid="_x0000_s1036" style="position:absolute;left:1231;top:1320;width:2;height:114;visibility:visible;mso-wrap-style:square;v-text-anchor:top" coordsize="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PdPsEA&#10;AADeAAAADwAAAGRycy9kb3ducmV2LnhtbERPzYrCMBC+C/sOYYS9yJpW6VarUURQvOruAwzN2Bab&#10;SU2y2n17Iwje5uP7neW6N624kfONZQXpOAFBXFrdcKXg92f3NQPhA7LG1jIp+CcP69XHYImFtnc+&#10;0u0UKhFD2BeooA6hK6T0ZU0G/dh2xJE7W2cwROgqqR3eY7hp5SRJvqXBhmNDjR1tayovpz+jwGQj&#10;N7+WB8p4U12bbJ/naZor9TnsNwsQgfrwFr/cBx3nT/M0g+c78Qa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j3T7BAAAA3gAAAA8AAAAAAAAAAAAAAAAAmAIAAGRycy9kb3du&#10;cmV2LnhtbFBLBQYAAAAABAAEAPUAAACGAwAAAAA=&#10;" path="m,l,113e" filled="f" strokeweight=".20183mm">
                    <v:path arrowok="t" o:connecttype="custom" o:connectlocs="0,1320;0,1433" o:connectangles="0,0"/>
                  </v:shape>
                </v:group>
                <v:group id="Group 12828" o:spid="_x0000_s1037" style="position:absolute;left:1485;top:1320;width:2;height:640" coordorigin="1485,1320" coordsize="2,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OGcUAAADeAAAADwAAAGRycy9kb3ducmV2LnhtbERPS2vCQBC+F/wPyxS8&#10;1U0MtZK6BpEqHqRQFUpvQ3ZMQrKzIbvN4993C4Xe5uN7ziYbTSN66lxlWUG8iEAQ51ZXXCi4XQ9P&#10;axDOI2tsLJOCiRxk29nDBlNtB/6g/uILEULYpaig9L5NpXR5SQbdwrbEgbvbzqAPsCuk7nAI4aaR&#10;yyhaSYMVh4YSW9qXlNeXb6PgOOCwS+K3/lzf99PX9fn98xyTUvPHcfcKwtPo/8V/7pMO85OX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xThnFAAAA3gAA&#10;AA8AAAAAAAAAAAAAAAAAqgIAAGRycy9kb3ducmV2LnhtbFBLBQYAAAAABAAEAPoAAACcAwAAAAA=&#10;">
                  <v:shape id="Freeform 12829" o:spid="_x0000_s1038" style="position:absolute;left:1485;top:1320;width:2;height:640;visibility:visible;mso-wrap-style:square;v-text-anchor:top" coordsize="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atMEA&#10;AADeAAAADwAAAGRycy9kb3ducmV2LnhtbERP3WrCMBS+H+wdwhnsbqZaprUaRQeDgVf+PMChOTZl&#10;zUmXRG3ffhEE787H93uW69624ko+NI4VjEcZCOLK6YZrBafj90cBIkRkja1jUjBQgPXq9WWJpXY3&#10;3tP1EGuRQjiUqMDE2JVShsqQxTByHXHizs5bjAn6WmqPtxRuWznJsqm02HBqMNjRl6Hq93CxCgrm&#10;3ZayT41/Q5fPc2+KAY1S72/9ZgEiUh+f4of7R6f5+Ww8g/s76Qa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8WrTBAAAA3gAAAA8AAAAAAAAAAAAAAAAAmAIAAGRycy9kb3du&#10;cmV2LnhtbFBLBQYAAAAABAAEAPUAAACGAwAAAAA=&#10;" path="m,l,640e" filled="f" strokeweight=".20183mm">
                    <v:path arrowok="t" o:connecttype="custom" o:connectlocs="0,1320;0,1960" o:connectangles="0,0"/>
                  </v:shape>
                </v:group>
                <v:group id="Group 12830" o:spid="_x0000_s1039" style="position:absolute;left:1738;top:1320;width:2;height:240" coordorigin="1738,1320" coordsize="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J/8MgAAADeAAAADwAAAGRycy9kb3ducmV2LnhtbESPQWvCQBCF74X+h2UK&#10;vdVNKq0ldRWRVjxIwVgQb0N2TILZ2ZDdJvHfdw6Ctxnem/e+mS9H16ieulB7NpBOElDEhbc1lwZ+&#10;D98vH6BCRLbYeCYDVwqwXDw+zDGzfuA99XkslYRwyNBAFWObaR2KihyGiW+JRTv7zmGUtSu17XCQ&#10;cNfo1yR51w5rloYKW1pXVFzyP2dgM+CwmqZf/e5yXl9Ph7ef4y4lY56fxtUnqEhjvJtv11sr+NNZ&#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Lif/DIAAAA&#10;3gAAAA8AAAAAAAAAAAAAAAAAqgIAAGRycy9kb3ducmV2LnhtbFBLBQYAAAAABAAEAPoAAACfAwAA&#10;AAA=&#10;">
                  <v:shape id="Freeform 12831" o:spid="_x0000_s1040" style="position:absolute;left:1738;top:1320;width:2;height:240;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EoscA&#10;AADeAAAADwAAAGRycy9kb3ducmV2LnhtbERPS2vCQBC+F/wPyxS8lLpR6Su6SiuKObSFWkG8Ddlp&#10;NpidDdnVRH+9Wyj0Nh/fc6bzzlbiRI0vHSsYDhIQxLnTJRcKtt+r+2cQPiBrrByTgjN5mM96N1NM&#10;tWv5i06bUIgYwj5FBSaEOpXS54Ys+oGriSP34xqLIcKmkLrBNobbSo6S5FFaLDk2GKxpYSg/bI5W&#10;wdvi/aOtw9o8fF52Wcb77f7uvFSqf9u9TkAE6sK/+M+d6Th//DR8gd934g1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VhKLHAAAA3gAAAA8AAAAAAAAAAAAAAAAAmAIAAGRy&#10;cy9kb3ducmV2LnhtbFBLBQYAAAAABAAEAPUAAACMAwAAAAA=&#10;" path="m,l,239e" filled="f" strokeweight=".20183mm">
                    <v:path arrowok="t" o:connecttype="custom" o:connectlocs="0,1320;0,1559" o:connectangles="0,0"/>
                  </v:shape>
                </v:group>
                <v:group id="Group 12832" o:spid="_x0000_s1041" style="position:absolute;left:1991;top:251;width:2;height:1069" coordorigin="1991,251" coordsize="2,1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L4uUvIAAAA&#10;3gAAAA8AAAAAAAAAAAAAAAAAqgIAAGRycy9kb3ducmV2LnhtbFBLBQYAAAAABAAEAPoAAACfAwAA&#10;AAA=&#10;">
                  <v:shape id="Freeform 12833" o:spid="_x0000_s1042" style="position:absolute;left:1991;top:251;width:2;height:1069;visibility:visible;mso-wrap-style:square;v-text-anchor:top" coordsize="2,1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G/+sEA&#10;AADeAAAADwAAAGRycy9kb3ducmV2LnhtbERPTYvCMBC9C/6HMII3Ta2oSzXK4q7gTayyXodmbIrN&#10;pDRZ7f77jSB4m8f7nNWms7W4U+srxwom4wQEceF0xaWC82k3+gDhA7LG2jEp+CMPm3W/t8JMuwcf&#10;6Z6HUsQQ9hkqMCE0mZS+MGTRj11DHLmray2GCNtS6hYfMdzWMk2SubRYcWww2NDWUHHLf62CdHsp&#10;eEbma/99CNPL8ac738goNRx0n0sQgbrwFr/cex3nTxfpBJ7vxBv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xv/rBAAAA3gAAAA8AAAAAAAAAAAAAAAAAmAIAAGRycy9kb3du&#10;cmV2LnhtbFBLBQYAAAAABAAEAPUAAACGAwAAAAA=&#10;" path="m,1069l,e" filled="f" strokeweight=".20183mm">
                    <v:path arrowok="t" o:connecttype="custom" o:connectlocs="0,1320;0,251" o:connectangles="0,0"/>
                  </v:shape>
                </v:group>
                <v:group id="Group 12834" o:spid="_x0000_s1043" style="position:absolute;left:2244;top:1320;width:2;height:148" coordorigin="2244,1320" coordsize="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aCp8UAAADeAAAADwAAAGRycy9kb3ducmV2LnhtbERPTWvCQBC9C/6HZQq9&#10;6SaRakldRcSWHkQwFsTbkB2TYHY2ZLdJ/PfdguBtHu9zluvB1KKj1lWWFcTTCARxbnXFhYKf0+fk&#10;HYTzyBpry6TgTg7Wq/Foiam2PR+py3whQgi7FBWU3jeplC4vyaCb2oY4cFfbGvQBtoXULfYh3NQy&#10;iaK5NFhxaCixoW1J+S37NQq+euw3s3jX7W/X7f1yejuc9zEp9foybD5AeBr8U/xwf+swf7ZI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1mgqfFAAAA3gAA&#10;AA8AAAAAAAAAAAAAAAAAqgIAAGRycy9kb3ducmV2LnhtbFBLBQYAAAAABAAEAPoAAACcAwAAAAA=&#10;">
                  <v:shape id="Freeform 12835" o:spid="_x0000_s1044" style="position:absolute;left:2244;top:1320;width:2;height:148;visibility:visible;mso-wrap-style:square;v-text-anchor:top" coordsize="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FFMUA&#10;AADeAAAADwAAAGRycy9kb3ducmV2LnhtbERPS2vCQBC+C/0PyxR6043R2hLdiC0qehGatp7H7OSB&#10;2dmQ3Wr677sFwdt8fM9ZLHvTiAt1rrasYDyKQBDnVtdcKvj63AxfQTiPrLGxTAp+ycEyfRgsMNH2&#10;yh90yXwpQgi7BBVU3reJlC6vyKAb2ZY4cIXtDPoAu1LqDq8h3DQyjqKZNFhzaKiwpfeK8nP2YxSs&#10;3Wr9fc722+0uPpyi4/NbWUx7pZ4e+9UchKfe38U3906H+ZOXeAL/74Qb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YUUxQAAAN4AAAAPAAAAAAAAAAAAAAAAAJgCAABkcnMv&#10;ZG93bnJldi54bWxQSwUGAAAAAAQABAD1AAAAigMAAAAA&#10;" path="m,l,148e" filled="f" strokeweight=".20183mm">
                    <v:path arrowok="t" o:connecttype="custom" o:connectlocs="0,1320;0,1468" o:connectangles="0,0"/>
                  </v:shape>
                </v:group>
                <v:group id="Group 12836" o:spid="_x0000_s1045" style="position:absolute;left:2497;top:1320;width:2;height:525" coordorigin="2497,1320"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O/SMUAAADeAAAADwAAAGRycy9kb3ducmV2LnhtbERPS2vCQBC+C/0PyxS8&#10;1U18tBJdRcRKDyI0FsTbkB2TYHY2ZLdJ/PddoeBtPr7nLNe9qURLjSstK4hHEQjizOqScwU/p8+3&#10;OQjnkTVWlknBnRysVy+DJSbadvxNbepzEULYJaig8L5OpHRZQQbdyNbEgbvaxqAPsMmlbrAL4aaS&#10;4yh6lwZLDg0F1rQtKLulv0bBvsNuM4l37eF23d4vp9nxfIhJqeFrv1mA8NT7p/jf/aXD/MnHe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3Dv0jFAAAA3gAA&#10;AA8AAAAAAAAAAAAAAAAAqgIAAGRycy9kb3ducmV2LnhtbFBLBQYAAAAABAAEAPoAAACcAwAAAAA=&#10;">
                  <v:shape id="Freeform 12837" o:spid="_x0000_s1046" style="position:absolute;left:2497;top:1320;width:2;height:5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RlrsMA&#10;AADeAAAADwAAAGRycy9kb3ducmV2LnhtbERPTWsCMRC9F/wPYQq9abZKra5GkZZS6U2r93EzbhY3&#10;kyVJNfXXm4LQ2zze58yXybbiTD40jhU8DwoQxJXTDdcKdt8f/QmIEJE1to5JwS8FWC56D3Mstbvw&#10;hs7bWIscwqFEBSbGrpQyVIYshoHriDN3dN5izNDXUnu85HDbymFRjKXFhnODwY7eDFWn7Y9VcNhf&#10;OfGo23vz/rnefZnpJI2nSj09ptUMRKQU/8V391rn+aPX4Qv8vZNvk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RlrsMAAADeAAAADwAAAAAAAAAAAAAAAACYAgAAZHJzL2Rv&#10;d25yZXYueG1sUEsFBgAAAAAEAAQA9QAAAIgDAAAAAA==&#10;" path="m,l,524e" filled="f" strokeweight=".20183mm">
                    <v:path arrowok="t" o:connecttype="custom" o:connectlocs="0,1320;0,1844" o:connectangles="0,0"/>
                  </v:shape>
                </v:group>
                <v:group id="Group 12838" o:spid="_x0000_s1047" style="position:absolute;left:2751;top:1320;width:2;height:226" coordorigin="2751,1320"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2EpMQAAADeAAAADwAAAGRycy9kb3ducmV2LnhtbERPS4vCMBC+C/6HMMLe&#10;1rTKqlSjiLjiQRZ8gHgbmrEtNpPSxLb++83Cgrf5+J6zWHWmFA3VrrCsIB5GIIhTqwvOFFzO358z&#10;EM4jaywtk4IXOVgt+70FJtq2fKTm5DMRQtglqCD3vkqkdGlOBt3QVsSBu9vaoA+wzqSusQ3hppSj&#10;KJpIgwWHhhwr2uSUPk5Po2DXYrsex9vm8LhvXrfz18/1EJNSH4NuPQfhqfNv8b97r8P88XQ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2EpMQAAADeAAAA&#10;DwAAAAAAAAAAAAAAAACqAgAAZHJzL2Rvd25yZXYueG1sUEsFBgAAAAAEAAQA+gAAAJsDAAAAAA==&#10;">
                  <v:shape id="Freeform 12839" o:spid="_x0000_s1048" style="position:absolute;left:2751;top:1320;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dR8YA&#10;AADeAAAADwAAAGRycy9kb3ducmV2LnhtbERP22rCQBB9L/gPywi+1Y0KKqmrSKEqpSpeoPg2ZMck&#10;mp0N2VVTv94tCL7N4VxnNKlNIa5Uudyygk47AkGcWJ1zqmC/+3ofgnAeWWNhmRT8kYPJuPE2wljb&#10;G2/ouvWpCCHsYlSQeV/GUrokI4OubUviwB1tZdAHWKVSV3gL4aaQ3SjqS4M5h4YMS/rMKDlvL0bB&#10;cbVbn/qH3/liGa3ms/verQ/fP0q1mvX0A4Sn2r/ET/dCh/m9QXcA/++EG+T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xdR8YAAADeAAAADwAAAAAAAAAAAAAAAACYAgAAZHJz&#10;L2Rvd25yZXYueG1sUEsFBgAAAAAEAAQA9QAAAIsDAAAAAA==&#10;" path="m,l,225e" filled="f" strokeweight=".20183mm">
                    <v:path arrowok="t" o:connecttype="custom" o:connectlocs="0,1320;0,1545" o:connectangles="0,0"/>
                  </v:shape>
                </v:group>
                <v:group id="Group 12840" o:spid="_x0000_s1049" style="position:absolute;left:3004;top:479;width:2;height:842" coordorigin="3004,479" coordsize="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OtU3IAAAA&#10;3gAAAA8AAAAAAAAAAAAAAAAAqgIAAGRycy9kb3ducmV2LnhtbFBLBQYAAAAABAAEAPoAAACfAwAA&#10;AAA=&#10;">
                  <v:shape id="Freeform 12841" o:spid="_x0000_s1050" style="position:absolute;left:3004;top:479;width:2;height:842;visibility:visible;mso-wrap-style:square;v-text-anchor:top" coordsize="2,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4L8UA&#10;AADeAAAADwAAAGRycy9kb3ducmV2LnhtbERPTWvCQBC9C/0PyxR6000t1CZ1E6qoiF7aVKTHITtN&#10;QrOzIbvR+O+7guBtHu9z5tlgGnGiztWWFTxPIhDEhdU1lwoO3+vxGwjnkTU2lknBhRxk6cNojom2&#10;Z/6iU+5LEULYJaig8r5NpHRFRQbdxLbEgfu1nUEfYFdK3eE5hJtGTqPoVRqsOTRU2NKyouIv742C&#10;crj0m1UfL38+e2frxXEX77c7pZ4eh493EJ4Gfxff3Fsd5r/MpjFc3wk3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7gvxQAAAN4AAAAPAAAAAAAAAAAAAAAAAJgCAABkcnMv&#10;ZG93bnJldi54bWxQSwUGAAAAAAQABAD1AAAAigMAAAAA&#10;" path="m,841l,e" filled="f" strokeweight=".20183mm">
                    <v:path arrowok="t" o:connecttype="custom" o:connectlocs="0,1320;0,479" o:connectangles="0,0"/>
                  </v:shape>
                </v:group>
                <v:group id="Group 12842" o:spid="_x0000_s1051" style="position:absolute;left:3257;top:1320;width:2;height:128" coordorigin="3257,1320" coordsize="2,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chL5bIAAAA&#10;3gAAAA8AAAAAAAAAAAAAAAAAqgIAAGRycy9kb3ducmV2LnhtbFBLBQYAAAAABAAEAPoAAACfAwAA&#10;AAA=&#10;">
                  <v:shape id="Freeform 12843" o:spid="_x0000_s1052" style="position:absolute;left:3257;top:1320;width:2;height:128;visibility:visible;mso-wrap-style:square;v-text-anchor:top" coordsize="2,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GacQA&#10;AADeAAAADwAAAGRycy9kb3ducmV2LnhtbERPTYvCMBC9L/gfwgh7W1MVXa1GEWFFPQi6XryNzdgW&#10;m0lpUq3++s2C4G0e73Om88YU4kaVyy0r6HYiEMSJ1TmnCo6/P18jEM4jaywsk4IHOZjPWh9TjLW9&#10;855uB5+KEMIuRgWZ92UspUsyMug6tiQO3MVWBn2AVSp1hfcQbgrZi6KhNJhzaMiwpGVGyfVQGwWr&#10;gXme5Pm02z7r627Dvtmcx3ulPtvNYgLCU+Pf4pd7rcP8/ne/C//vhBv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exmnEAAAA3gAAAA8AAAAAAAAAAAAAAAAAmAIAAGRycy9k&#10;b3ducmV2LnhtbFBLBQYAAAAABAAEAPUAAACJAwAAAAA=&#10;" path="m,l,128e" filled="f" strokeweight=".20183mm">
                    <v:path arrowok="t" o:connecttype="custom" o:connectlocs="0,1320;0,1448" o:connectangles="0,0"/>
                  </v:shape>
                </v:group>
                <v:group id="Group 12844"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8UesUAAADeAAAADwAAAGRycy9kb3ducmV2LnhtbERPTWvCQBC9C/6HZQq9&#10;6SaGakldRcSWHkQwFsTbkB2TYHY2ZLdJ/PfdguBtHu9zluvB1KKj1lWWFcTTCARxbnXFhYKf0+fk&#10;HYTzyBpry6TgTg7Wq/Foiam2PR+py3whQgi7FBWU3jeplC4vyaCb2oY4cFfbGvQBtoXULfYh3NRy&#10;FkVzabDi0FBiQ9uS8lv2axR89dhvknjX7W/X7f1yejuc9zEp9foybD5AeBr8U/xwf+swP1kk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FHrFAAAA3gAA&#10;AA8AAAAAAAAAAAAAAAAAqgIAAGRycy9kb3ducmV2LnhtbFBLBQYAAAAABAAEAPoAAACcAwAAAAA=&#10;">
                  <v:shape id="Freeform 12845"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TAsMA&#10;AADeAAAADwAAAGRycy9kb3ducmV2LnhtbERPzYrCMBC+L/gOYQRva2oLu1KNorsIXjz48wBDM7bF&#10;ZFKb2Na3N8LC3ubj+53lerBGdNT62rGC2TQBQVw4XXOp4HLefc5B+ICs0TgmBU/ysF6NPpaYa9fz&#10;kbpTKEUMYZ+jgiqEJpfSFxVZ9FPXEEfu6lqLIcK2lLrFPoZbI9Mk+ZIWa44NFTb0U1FxOz2sgsP2&#10;nP669F6Xx/7Q7R+3nckao9RkPGwWIAIN4V/8597rOD/7zjJ4vxNv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6TAsMAAADeAAAADwAAAAAAAAAAAAAAAACYAgAAZHJzL2Rv&#10;d25yZXYueG1sUEsFBgAAAAAEAAQA9QAAAIgDAAAAAA==&#10;" path="m,l2532,e" filled="f" strokeweight=".20183mm">
                    <v:path arrowok="t" o:connecttype="custom" o:connectlocs="0,0;2532,0" o:connectangles="0,0"/>
                  </v:shape>
                </v:group>
                <v:group id="Group 12846"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oplcUAAADeAAAADwAAAGRycy9kb3ducmV2LnhtbERPTWvCQBC9F/oflil4&#10;002a2krqKiJaPIigFoq3ITsmwexsyK5J/PeuIPQ2j/c503lvKtFS40rLCuJRBII4s7rkXMHvcT2c&#10;gHAeWWNlmRTcyMF89voyxVTbjvfUHnwuQgi7FBUU3teplC4ryKAb2Zo4cGfbGPQBNrnUDXYh3FTy&#10;PYo+pcGSQ0OBNS0Lyi6Hq1Hw02G3SOJVu72cl7fTcbz728ak1OCtX3yD8NT7f/HTvdFhfvKVf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aKZXFAAAA3gAA&#10;AA8AAAAAAAAAAAAAAAAAqgIAAGRycy9kb3ducmV2LnhtbFBLBQYAAAAABAAEAPoAAACcAwAAAAA=&#10;">
                  <v:shape id="Freeform 12847"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ov1sMA&#10;AADeAAAADwAAAGRycy9kb3ducmV2LnhtbERPyW7CMBC9V+o/WIPEDRySsgUMohSkXgtcuI3iIYmI&#10;x5FtSPr3daVKvc3TW2e97U0jnuR8bVnBZJyAIC6srrlUcDkfRwsQPiBrbCyTgm/ysN28vqwx17bj&#10;L3qeQiliCPscFVQhtLmUvqjIoB/bljhyN+sMhghdKbXDLoabRqZJMpMGa44NFba0r6i4nx5GwTF9&#10;e+zSj0N3nb277Ha462vBS6WGg363AhGoD//iP/enjvOzeTaF33fi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ov1sMAAADeAAAADwAAAAAAAAAAAAAAAACYAgAAZHJzL2Rv&#10;d25yZXYueG1sUEsFBgAAAAAEAAQA9QAAAIgDAAAAAA==&#10;" path="m,l,91e" filled="f" strokeweight=".20183mm">
                    <v:path arrowok="t" o:connecttype="custom" o:connectlocs="0,2116;0,2207" o:connectangles="0,0"/>
                  </v:shape>
                </v:group>
                <v:group id="Group 12848"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QSecUAAADeAAAADwAAAGRycy9kb3ducmV2LnhtbERPS2vCQBC+F/wPywje&#10;6iaGqkRXEamlByn4APE2ZMckmJ0N2W0S/31XEHqbj+85y3VvKtFS40rLCuJxBII4s7rkXMH5tHuf&#10;g3AeWWNlmRQ8yMF6NXhbYqptxwdqjz4XIYRdigoK7+tUSpcVZNCNbU0cuJttDPoAm1zqBrsQbio5&#10;iaKpNFhyaCiwpm1B2f34axR8ddhtkviz3d9v28f19PFz2cek1GjYbxYgPPX+X/xyf+swP5kl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EEnnFAAAA3gAA&#10;AA8AAAAAAAAAAAAAAAAAqgIAAGRycy9kb3ducmV2LnhtbFBLBQYAAAAABAAEAPoAAACcAwAAAAA=&#10;">
                  <v:shape id="Freeform 12849"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QUOsMA&#10;AADeAAAADwAAAGRycy9kb3ducmV2LnhtbERPTWvCQBC9F/wPyxS81U0TMW3qKmoVvKq9eBuyYxLM&#10;zobd1aT/3i0UvM3jfc58OZhW3Mn5xrKC90kCgri0uuFKwc9p9/YBwgdkja1lUvBLHpaL0cscC217&#10;PtD9GCoRQ9gXqKAOoSuk9GVNBv3EdsSRu1hnMEToKqkd9jHctDJNkpk02HBsqLGjTU3l9XgzCnbp&#10;9LZKv7f9ebZ22WV71eeSP5Uavw6rLxCBhvAU/7v3Os7P8iyHv3fiD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QUOsMAAADeAAAADwAAAAAAAAAAAAAAAACYAgAAZHJzL2Rv&#10;d25yZXYueG1sUEsFBgAAAAAEAAQA9QAAAIgDAAAAAA==&#10;" path="m,l,91e" filled="f" strokeweight=".20183mm">
                    <v:path arrowok="t" o:connecttype="custom" o:connectlocs="0,2116;0,2207" o:connectangles="0,0"/>
                  </v:shape>
                </v:group>
                <v:group id="Group 12850"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lXI5DIAAAA&#10;3gAAAA8AAAAAAAAAAAAAAAAAqgIAAGRycy9kb3ducmV2LnhtbFBLBQYAAAAABAAEAPoAAACfAwAA&#10;AAA=&#10;">
                  <v:shape id="Freeform 12851"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cl08MA&#10;AADeAAAADwAAAGRycy9kb3ducmV2LnhtbERPTWvCQBC9F/wPyxS81U0T0Zq6iloFr6a9eBuyYxLM&#10;zobd1aT/3i0UvM3jfc5yPZhW3Mn5xrKC90kCgri0uuFKwc/34e0DhA/IGlvLpOCXPKxXo5cl5tr2&#10;fKJ7ESoRQ9jnqKAOocul9GVNBv3EdsSRu1hnMEToKqkd9jHctDJNkpk02HBsqLGjXU3ltbgZBYd0&#10;etukX/v+PNu67LK/6nPJC6XGr8PmE0SgITzF/+6jjvOzebaAv3fiD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cl08MAAADeAAAADwAAAAAAAAAAAAAAAACYAgAAZHJzL2Rv&#10;d25yZXYueG1sUEsFBgAAAAAEAAQA9QAAAIgDAAAAAA==&#10;" path="m,l,91e" filled="f" strokeweight=".20183mm">
                    <v:path arrowok="t" o:connecttype="custom" o:connectlocs="0,2116;0,2207" o:connectangles="0,0"/>
                  </v:shape>
                </v:group>
                <v:group id="Group 12852"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J1zryQAA&#10;AN4AAAAPAAAAAAAAAAAAAAAAAKoCAABkcnMvZG93bnJldi54bWxQSwUGAAAAAAQABAD6AAAAoAMA&#10;AAAA&#10;">
                  <v:shape id="Freeform 12853"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daqMIA&#10;AADeAAAADwAAAGRycy9kb3ducmV2LnhtbERPS4vCMBC+C/sfwix409Qq7lqN4hO86u7F29CMbbGZ&#10;lCTa7r/fCIK3+fies1h1phYPcr6yrGA0TEAQ51ZXXCj4/TkMvkH4gKyxtkwK/sjDavnRW2Cmbcsn&#10;epxDIWII+wwVlCE0mZQ+L8mgH9qGOHJX6wyGCF0htcM2hptapkkylQYrjg0lNrQtKb+d70bBIZ3c&#10;1+lu316mGze+7m/6kvNMqf5nt56DCNSFt/jlPuo4f/w1GcHznXiD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h1qowgAAAN4AAAAPAAAAAAAAAAAAAAAAAJgCAABkcnMvZG93&#10;bnJldi54bWxQSwUGAAAAAAQABAD1AAAAhwMAAAAA&#10;" path="m,l,91e" filled="f" strokeweight=".20183mm">
                    <v:path arrowok="t" o:connecttype="custom" o:connectlocs="0,2116;0,2207" o:connectangles="0,0"/>
                  </v:shape>
                </v:group>
                <v:group id="Group 12854"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lnB8UAAADeAAAADwAAAGRycy9kb3ducmV2LnhtbERPS2vCQBC+C/0PyxS8&#10;1U18tBJdRcRKDyI0FsTbkB2TYHY2ZLdJ/PddoeBtPr7nLNe9qURLjSstK4hHEQjizOqScwU/p8+3&#10;OQjnkTVWlknBnRysVy+DJSbadvxNbepzEULYJaig8L5OpHRZQQbdyNbEgbvaxqAPsMmlbrAL4aaS&#10;4yh6lwZLDg0F1rQtKLulv0bBvsNuM4l37eF23d4vp9nxfIhJqeFrv1mA8NT7p/jf/aXD/MnHdA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5ZwfFAAAA3gAA&#10;AA8AAAAAAAAAAAAAAAAAqgIAAGRycy9kb3ducmV2LnhtbFBLBQYAAAAABAAEAPoAAACcAwAAAAA=&#10;">
                  <v:shape id="Freeform 12855"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hRMMA&#10;AADeAAAADwAAAGRycy9kb3ducmV2LnhtbERPS4vCMBC+C/6HMMLeNLUVH9Uo6irsVXcv3oZmbIvN&#10;pCTRdv/9ZmFhb/PxPWez600jXuR8bVnBdJKAIC6srrlU8PV5Hi9B+ICssbFMCr7Jw247HGww17bj&#10;C72uoRQxhH2OCqoQ2lxKX1Rk0E9sSxy5u3UGQ4SulNphF8NNI9MkmUuDNceGCls6VlQ8rk+j4JzO&#10;nvv0/dTd5geX3U8PfSt4pdTbqN+vQQTqw7/4z/2h4/xsMcvg9514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lhRMMAAADeAAAADwAAAAAAAAAAAAAAAACYAgAAZHJzL2Rv&#10;d25yZXYueG1sUEsFBgAAAAAEAAQA9QAAAIgDAAAAAA==&#10;" path="m,l,91e" filled="f" strokeweight=".20183mm">
                    <v:path arrowok="t" o:connecttype="custom" o:connectlocs="0,2116;0,2207" o:connectangles="0,0"/>
                  </v:shape>
                </v:group>
                <v:group id="Group 12856"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xa6MUAAADeAAAADwAAAGRycy9kb3ducmV2LnhtbERPS2vCQBC+C/0PyxR6&#10;q5v4aCW6iogtHkRoLIi3ITsmwexsyG6T+O9doeBtPr7nLFa9qURLjSstK4iHEQjizOqScwW/x6/3&#10;GQjnkTVWlknBjRysli+DBSbadvxDbepzEULYJaig8L5OpHRZQQbd0NbEgbvYxqAPsMmlbrAL4aaS&#10;oyj6kAZLDg0F1rQpKLumf0bBd4fdehxv2/31srmdj9PDaR+TUm+v/XoOwlPvn+J/906H+ePPy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cWujFAAAA3gAA&#10;AA8AAAAAAAAAAAAAAAAAqgIAAGRycy9kb3ducmV2LnhtbFBLBQYAAAAABAAEAPoAAACcAwAAAAA=&#10;">
                  <v:shape id="Freeform 12857"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xcq8MA&#10;AADeAAAADwAAAGRycy9kb3ducmV2LnhtbERPyW7CMBC9I/EP1iD1VhwCpRAwiLJIXEt74TaKhyQi&#10;Hke2IeHvcaVK3ObprbNcd6YWd3K+sqxgNExAEOdWV1wo+P05vM9A+ICssbZMCh7kYb3q95aYadvy&#10;N91PoRAxhH2GCsoQmkxKn5dk0A9tQxy5i3UGQ4SukNphG8NNLdMkmUqDFceGEhvalpRfTzej4JBO&#10;bpt0t2/P0y83vuyv+pzzXKm3QbdZgAjUhZf4333Ucf74c/IBf+/EG+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xcq8MAAADeAAAADwAAAAAAAAAAAAAAAACYAgAAZHJzL2Rv&#10;d25yZXYueG1sUEsFBgAAAAAEAAQA9QAAAIgDAAAAAA==&#10;" path="m,l,91e" filled="f" strokeweight=".20183mm">
                    <v:path arrowok="t" o:connecttype="custom" o:connectlocs="0,2116;0,2207" o:connectangles="0,0"/>
                  </v:shape>
                </v:group>
                <v:group id="Group 12858" o:spid="_x0000_s1067" style="position:absolute;left:97;top:109;width:2;height:1816" coordorigin="97,109" coordsize="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JhBMUAAADeAAAADwAAAGRycy9kb3ducmV2LnhtbERPS2vCQBC+F/wPywi9&#10;6SbaqkRXEamlBxF8gHgbsmMSzM6G7JrEf98tCL3Nx/ecxaozpWiodoVlBfEwAkGcWl1wpuB82g5m&#10;IJxH1lhaJgVPcrBa9t4WmGjb8oGao89ECGGXoILc+yqR0qU5GXRDWxEH7mZrgz7AOpO6xjaEm1KO&#10;omgiDRYcGnKsaJNTej8+jILvFtv1OP5qdvfb5nk9fe4vu5iUeu936zkIT53/F7/cPzrMH08/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YQTFAAAA3gAA&#10;AA8AAAAAAAAAAAAAAAAAqgIAAGRycy9kb3ducmV2LnhtbFBLBQYAAAAABAAEAPoAAACcAwAAAAA=&#10;">
                  <v:shape id="Freeform 12859" o:spid="_x0000_s1068" style="position:absolute;left:97;top:109;width:2;height:1816;visibility:visible;mso-wrap-style:square;v-text-anchor:top" coordsize="2,1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SocQA&#10;AADeAAAADwAAAGRycy9kb3ducmV2LnhtbERPS2vCQBC+F/oflil4q5vWV0xdpYhCDr0YBT0O2TFJ&#10;m50N2dXEf+8WBG/z8T1nsepNLa7Uusqygo9hBII4t7riQsFhv32PQTiPrLG2TApu5GC1fH1ZYKJt&#10;xzu6Zr4QIYRdggpK75tESpeXZNANbUMcuLNtDfoA20LqFrsQbmr5GUVTabDi0FBiQ+uS8r/sYhSY&#10;E/3K3WUzmnTHeh679OeWxrFSg7f++wuEp94/xQ93qsP80Ww8g/93wg1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REqHEAAAA3gAAAA8AAAAAAAAAAAAAAAAAmAIAAGRycy9k&#10;b3ducmV2LnhtbFBLBQYAAAAABAAEAPUAAACJAwAAAAA=&#10;" path="m,1816l,e" filled="f" strokeweight=".20183mm">
                    <v:path arrowok="t" o:connecttype="custom" o:connectlocs="0,1925;0,109" o:connectangles="0,0"/>
                  </v:shape>
                </v:group>
                <v:group id="Group 12860" o:spid="_x0000_s1069" style="position:absolute;left:6;top:1925;width:92;height:2" coordorigin="6,192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UVDtyQAA&#10;AN4AAAAPAAAAAAAAAAAAAAAAAKoCAABkcnMvZG93bnJldi54bWxQSwUGAAAAAAQABAD6AAAAoAMA&#10;AAAA&#10;">
                  <v:shape id="Freeform 12861" o:spid="_x0000_s1070" style="position:absolute;left:6;top:192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hcYA&#10;AADeAAAADwAAAGRycy9kb3ducmV2LnhtbERP20oDMRB9L/gPYQq+FJvVitq1aWmFggiCvaD4Nm6m&#10;u0s3k20ytuvfN4Lg2xzOdSazzjXqSCHWng1cDzNQxIW3NZcGtpvl1QOoKMgWG89k4IcizKYXvQnm&#10;1p94Rce1lCqFcMzRQCXS5lrHoiKHcehb4sTtfHAoCYZS24CnFO4afZNld9phzamhwpaeKir2629n&#10;IAvjgXwdPl7kXdzn234xel0d2JjLfjd/BCXUyb/4z/1s0/zR/e0Y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ohcYAAADeAAAADwAAAAAAAAAAAAAAAACYAgAAZHJz&#10;L2Rvd25yZXYueG1sUEsFBgAAAAAEAAQA9QAAAIsDAAAAAA==&#10;" path="m91,l,e" filled="f" strokeweight=".20183mm">
                    <v:path arrowok="t" o:connecttype="custom" o:connectlocs="91,0;0,0" o:connectangles="0,0"/>
                  </v:shape>
                </v:group>
                <v:group id="Group 12862" o:spid="_x0000_s1071" style="position:absolute;left:6;top:1623;width:92;height:2" coordorigin="6,162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7KNsgAAADeAAAADwAAAGRycy9kb3ducmV2LnhtbESPQWvCQBCF74X+h2UK&#10;3uomFW1JXUWkSg8iqIXS25Adk2B2NmTXJP77zkHwNsO8ee998+XgatVRGyrPBtJxAoo497biwsDP&#10;afP6ASpEZIu1ZzJwowDLxfPTHDPrez5Qd4yFEhMOGRooY2wyrUNeksMw9g2x3M6+dRhlbQttW+zF&#10;3NX6LUlm2mHFklBiQ+uS8svx6gxse+xXk/Sr213O69vfabr/3aVkzOhlWH2CijTEh/j+/W2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yjbIAAAA&#10;3gAAAA8AAAAAAAAAAAAAAAAAqgIAAGRycy9kb3ducmV2LnhtbFBLBQYAAAAABAAEAPoAAACfAwAA&#10;AAA=&#10;">
                  <v:shape id="Freeform 12863" o:spid="_x0000_s1072" style="position:absolute;left:6;top:162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RyXsYA&#10;AADeAAAADwAAAGRycy9kb3ducmV2LnhtbERP20oDMRB9L/gPYQRfis3W4m3btLRCQQTBXlB8GzfT&#10;3aWbyTYZ2/XvG0HwbQ7nOpNZ5xp1pBBrzwaGgwwUceFtzaWB7WZ5/QAqCrLFxjMZ+KEIs+lFb4K5&#10;9Sde0XEtpUohHHM0UIm0udaxqMhhHPiWOHE7HxxKgqHUNuAphbtG32TZnXZYc2qosKWnior9+tsZ&#10;yMJjX74OHy/yLu7zbb8Yva4ObMzVZTcfgxLq5F/85362af7o/nYIv++kG/T0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RyXsYAAADeAAAADwAAAAAAAAAAAAAAAACYAgAAZHJz&#10;L2Rvd25yZXYueG1sUEsFBgAAAAAEAAQA9QAAAIsDAAAAAA==&#10;" path="m91,l,e" filled="f" strokeweight=".20183mm">
                    <v:path arrowok="t" o:connecttype="custom" o:connectlocs="91,0;0,0" o:connectangles="0,0"/>
                  </v:shape>
                </v:group>
                <v:group id="Group 12864" o:spid="_x0000_s1073" style="position:absolute;left:6;top:1320;width:92;height:2" coordorigin="6,132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Dx2sQAAADeAAAADwAAAGRycy9kb3ducmV2LnhtbERPS4vCMBC+L/gfwgje&#10;1rSKq1SjiKh4kAUfIN6GZmyLzaQ0sa3/frOwsLf5+J6zWHWmFA3VrrCsIB5GIIhTqwvOFFwvu88Z&#10;COeRNZaWScGbHKyWvY8FJtq2fKLm7DMRQtglqCD3vkqkdGlOBt3QVsSBe9jaoA+wzqSusQ3hppSj&#10;KPqSBgsODTlWtMkpfZ5fRsG+xXY9jrfN8fnYvO+XyfftGJNSg363noPw1Pl/8Z/7oMP88XQyg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Dx2sQAAADeAAAA&#10;DwAAAAAAAAAAAAAAAACqAgAAZHJzL2Rvd25yZXYueG1sUEsFBgAAAAAEAAQA+gAAAJsDAAAAAA==&#10;">
                  <v:shape id="Freeform 12865" o:spid="_x0000_s1074" style="position:absolute;left:6;top:132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pJssYA&#10;AADeAAAADwAAAGRycy9kb3ducmV2LnhtbERP20rDQBB9F/yHZQRfxG40eIvdlrZQkELBVlF8G7Nj&#10;EpqdTXfHNv37bkHwbQ7nOsNx71q1oxAbzwZuBhko4tLbhisD72/z60dQUZAttp7JwIEijEfnZ0Ms&#10;rN/zinZrqVQK4ViggVqkK7SOZU0O48B3xIn78cGhJBgqbQPuU7hr9W2W3WuHDaeGGjua1VRu1r/O&#10;QBaeruR7+7mQD3Ffr5tpvlxt2ZjLi37yDEqol3/xn/vFpvn5w10Op3fSDXp0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pJssYAAADeAAAADwAAAAAAAAAAAAAAAACYAgAAZHJz&#10;L2Rvd25yZXYueG1sUEsFBgAAAAAEAAQA9QAAAIsDAAAAAA==&#10;" path="m91,l,e" filled="f" strokeweight=".20183mm">
                    <v:path arrowok="t" o:connecttype="custom" o:connectlocs="91,0;0,0" o:connectangles="0,0"/>
                  </v:shape>
                </v:group>
                <v:group id="Group 12866" o:spid="_x0000_s1075" style="position:absolute;left:6;top:1017;width:92;height:2" coordorigin="6,101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XMNcUAAADeAAAADwAAAGRycy9kb3ducmV2LnhtbERPTWvCQBC9F/oflil4&#10;0020thJdRUTFgwjVgngbsmMSzM6G7JrEf98VhN7m8T5ntuhMKRqqXWFZQTyIQBCnVhecKfg9bfoT&#10;EM4jaywtk4IHOVjM399mmGjb8g81R5+JEMIuQQW591UipUtzMugGtiIO3NXWBn2AdSZ1jW0IN6Uc&#10;RtGXNFhwaMixolVO6e14Nwq2LbbLUbxu9rfr6nE5jQ/nfUxK9T665RSEp87/i1/unQ7zR9/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zDXFAAAA3gAA&#10;AA8AAAAAAAAAAAAAAAAAqgIAAGRycy9kb3ducmV2LnhtbFBLBQYAAAAABAAEAPoAAACcAwAAAAA=&#10;">
                  <v:shape id="Freeform 12867" o:spid="_x0000_s1076" style="position:absolute;left:6;top:101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90XccA&#10;AADeAAAADwAAAGRycy9kb3ducmV2LnhtbERP20oDMRB9F/yHMEJfxGZtqZdt02IFoQiCvaD4Nm6m&#10;u0s3k20yttu/NwXBtzmc60xmnWvUgUKsPRu47WegiAtvay4NbNYvNw+goiBbbDyTgRNFmE0vLyaY&#10;W3/kJR1WUqoUwjFHA5VIm2sdi4ocxr5viRO39cGhJBhKbQMeU7hr9CDL7rTDmlNDhS09V1TsVj/O&#10;QBYer+V7//kqH+K+3nfz4dtyz8b0rrqnMSihTv7Ff+6FTfOH96MRnN9JN+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vdF3HAAAA3gAAAA8AAAAAAAAAAAAAAAAAmAIAAGRy&#10;cy9kb3ducmV2LnhtbFBLBQYAAAAABAAEAPUAAACMAwAAAAA=&#10;" path="m91,l,e" filled="f" strokeweight=".20183mm">
                    <v:path arrowok="t" o:connecttype="custom" o:connectlocs="91,0;0,0" o:connectangles="0,0"/>
                  </v:shape>
                </v:group>
                <v:group id="Group 12868" o:spid="_x0000_s1077" style="position:absolute;left:6;top:715;width:92;height:2" coordorigin="6,71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v32cQAAADeAAAADwAAAGRycy9kb3ducmV2LnhtbERPS4vCMBC+C/6HMMLe&#10;NO2KD6pRRHYXDyL4APE2NGNbbCalybb135uFBW/z8T1nue5MKRqqXWFZQTyKQBCnVhecKbicv4dz&#10;EM4jaywtk4InOViv+r0lJtq2fKTm5DMRQtglqCD3vkqkdGlOBt3IVsSBu9vaoA+wzqSusQ3hppSf&#10;UTSVBgsODTlWtM0pfZx+jYKfFtvNOP5q9o/79nk7Tw7XfUxKfQy6zQKEp86/xf/unQ7zx7PJ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v32cQAAADeAAAA&#10;DwAAAAAAAAAAAAAAAACqAgAAZHJzL2Rvd25yZXYueG1sUEsFBgAAAAAEAAQA+gAAAJsDAAAAAA==&#10;">
                  <v:shape id="Freeform 12869" o:spid="_x0000_s1078" style="position:absolute;left:6;top:71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FPscYA&#10;AADeAAAADwAAAGRycy9kb3ducmV2LnhtbERP20oDMRB9F/yHMEJfxGZr0eq2aalCQQTBXlB8GzfT&#10;3aWbyTaZttu/N4Lg2xzOdSazzjXqSCHWng0M+hko4sLbmksDm/Xi5gFUFGSLjWcycKYIs+nlxQRz&#10;60+8pONKSpVCOOZooBJpc61jUZHD2PctceK2PjiUBEOpbcBTCneNvs2ye+2w5tRQYUvPFRW71cEZ&#10;yMLjtXzvP1/lQ9zX++5p+LbcszG9q24+BiXUyb/4z/1i0/zh6G4Ev++kG/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FPscYAAADeAAAADwAAAAAAAAAAAAAAAACYAgAAZHJz&#10;L2Rvd25yZXYueG1sUEsFBgAAAAAEAAQA9QAAAIsDAAAAAA==&#10;" path="m91,l,e" filled="f" strokeweight=".20183mm">
                    <v:path arrowok="t" o:connecttype="custom" o:connectlocs="91,0;0,0" o:connectangles="0,0"/>
                  </v:shape>
                </v:group>
                <v:group id="Group 12870" o:spid="_x0000_s1079" style="position:absolute;left:6;top:412;width:92;height:2" coordorigin="6,41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jGMMgAAADeAAAADwAAAGRycy9kb3ducmV2LnhtbESPQWvCQBCF74X+h2UK&#10;3uomFW1JXUWkSg8iqIXS25Adk2B2NmTXJP77zkHwNsN789438+XgatVRGyrPBtJxAoo497biwsDP&#10;afP6ASpEZIu1ZzJwowDLxfPTHDPrez5Qd4yFkhAOGRooY2wyrUNeksMw9g2xaGffOoyytoW2LfYS&#10;7mr9liQz7bBiaSixoXVJ+eV4dQa2PfarSfrV7S7n9e3vNN3/7lIyZvQyrD5BRRriw3y//ra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SIxjDIAAAA&#10;3gAAAA8AAAAAAAAAAAAAAAAAqgIAAGRycy9kb3ducmV2LnhtbFBLBQYAAAAABAAEAPoAAACfAwAA&#10;AAA=&#10;">
                  <v:shape id="Freeform 12871" o:spid="_x0000_s1080" style="position:absolute;left:6;top:41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WMcA&#10;AADeAAAADwAAAGRycy9kb3ducmV2LnhtbERP20oDMRB9L/gPYQq+FJvV4qVr09IKBREEe0HxbdxM&#10;d5duJttkbNe/bwTBtzmc60xmnWvUkUKsPRu4HmagiAtvay4NbDfLqwdQUZAtNp7JwA9FmE0vehPM&#10;rT/xio5rKVUK4ZijgUqkzbWORUUO49C3xInb+eBQEgyltgFPKdw1+ibL7rTDmlNDhS09VVTs19/O&#10;QBbGA/k6fLzIu7jPt/1i9Lo6sDGX/W7+CEqok3/xn/vZpvmj+9sx/L6Tbt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ifljHAAAA3gAAAA8AAAAAAAAAAAAAAAAAmAIAAGRy&#10;cy9kb3ducmV2LnhtbFBLBQYAAAAABAAEAPUAAACMAwAAAAA=&#10;" path="m91,l,e" filled="f" strokeweight=".20183mm">
                    <v:path arrowok="t" o:connecttype="custom" o:connectlocs="91,0;0,0" o:connectangles="0,0"/>
                  </v:shape>
                </v:group>
                <v:group id="Group 12872" o:spid="_x0000_s1081" style="position:absolute;left:6;top:109;width:92;height:2" coordorigin="6,10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SSAIvIAAAA&#10;3gAAAA8AAAAAAAAAAAAAAAAAqgIAAGRycy9kb3ducmV2LnhtbFBLBQYAAAAABAAEAPoAAACfAwAA&#10;AAA=&#10;">
                  <v:shape id="Freeform 12873" o:spid="_x0000_s1082" style="position:absolute;left:6;top:10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448YA&#10;AADeAAAADwAAAGRycy9kb3ducmV2LnhtbERP30sCQRB+D/oflhF8Cd1TwepylQqCCAQ1KXqbbse7&#10;w9vZc3fS879vA6G3+fh+zmzRuUYdKcTas4HRMANFXHhbc2lg+/4yuAMVBdli45kMnCnCYn59NcPc&#10;+hOv6biRUqUQjjkaqETaXOtYVOQwDn1LnLidDw4lwVBqG/CUwl2jx1k21Q5rTg0VtvRcUbHf/DgD&#10;Wbi/ke/D55t8iPta7Z8my/WBjen3uscHUEKd/Isv7leb5k9upyP4eyfd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i448YAAADeAAAADwAAAAAAAAAAAAAAAACYAgAAZHJz&#10;L2Rvd25yZXYueG1sUEsFBgAAAAAEAAQA9QAAAIsDAAAAAA==&#10;" path="m91,l,e" filled="f" strokeweight=".20183mm">
                    <v:path arrowok="t" o:connecttype="custom" o:connectlocs="91,0;0,0" o:connectangles="0,0"/>
                  </v:shape>
                </v:group>
                <v:group id="Group 12874"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w7Z8QAAADeAAAADwAAAGRycy9kb3ducmV2LnhtbERPS4vCMBC+C/6HMMLe&#10;1rTKqlSjiLjiQRZ8gHgbmrEtNpPSxLb++83Cgrf5+J6zWHWmFA3VrrCsIB5GIIhTqwvOFFzO358z&#10;EM4jaywtk4IXOVgt+70FJtq2fKTm5DMRQtglqCD3vkqkdGlOBt3QVsSBu9vaoA+wzqSusQ3hppSj&#10;KJpIgwWHhhwr2uSUPk5Po2DXYrsex9vm8LhvXrfz18/1EJNSH4NuPQfhqfNv8b97r8P88XQ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ww7Z8QAAADeAAAA&#10;DwAAAAAAAAAAAAAAAACqAgAAZHJzL2Rvd25yZXYueG1sUEsFBgAAAAAEAAQA+gAAAJsDAAAAAA==&#10;">
                  <v:shape id="Freeform 12875"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BZx8UA&#10;AADeAAAADwAAAGRycy9kb3ducmV2LnhtbERP22rCQBB9L/QflhH6UnSjopHUVUR7kT4UjH7AsDtN&#10;YrOzIbs16d+7QsG3OZzrLNe9rcWFWl85VjAeJSCItTMVFwpOx7fhAoQPyAZrx6TgjzysV48PS8yM&#10;6/hAlzwUIoawz1BBGUKTSel1SRb9yDXEkft2rcUQYVtI02IXw20tJ0kylxYrjg0lNrQtSf/kv1YB&#10;v37Ots/vXzqVJ/3BYdblu3Oh1NOg37yACNSHu/jfvTdx/jSdT+H2Tr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FnHxQAAAN4AAAAPAAAAAAAAAAAAAAAAAJgCAABkcnMv&#10;ZG93bnJldi54bWxQSwUGAAAAAAQABAD1AAAAigMAAAAA&#10;" path="m,2110r3282,l3282,,,,,2110e" filled="f" strokeweight=".20183mm">
                    <v:path arrowok="t" o:connecttype="custom" o:connectlocs="0,2116;3282,2116;3282,6;0,6;0,2116" o:connectangles="0,0,0,0,0"/>
                  </v:shape>
                </v:group>
                <v:group id="Group 12876" o:spid="_x0000_s1085" style="position:absolute;left:97;top:1320;width:3282;height:2" coordorigin="97,132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GiMUAAADeAAAADwAAAGRycy9kb3ducmV2LnhtbERPS2vCQBC+F/wPywi9&#10;6SbaqkRXEamlBxF8gHgbsmMSzM6G7JrEf98tCL3Nx/ecxaozpWiodoVlBfEwAkGcWl1wpuB82g5m&#10;IJxH1lhaJgVPcrBa9t4WmGjb8oGao89ECGGXoILc+yqR0qU5GXRDWxEH7mZrgz7AOpO6xjaEm1KO&#10;omgiDRYcGnKsaJNTej8+jILvFtv1OP5qdvfb5nk9fe4vu5iUeu936zkIT53/F7/cPzrMH08n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pBojFAAAA3gAA&#10;AA8AAAAAAAAAAAAAAAAAqgIAAGRycy9kb3ducmV2LnhtbFBLBQYAAAAABAAEAPoAAACcAwAAAAA=&#10;">
                  <v:shape id="Freeform 12877" o:spid="_x0000_s1086" style="position:absolute;left:97;top:132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EV9ccA&#10;AADeAAAADwAAAGRycy9kb3ducmV2LnhtbESPQWvCQBCF74X+h2UKvemmFVOJrlJbCvWkporXITtm&#10;02ZnQ3aN8d+7gtDbDO99b97MFr2tRUetrxwreBkmIIgLpysuFex+vgYTED4ga6wdk4ILeVjMHx9m&#10;mGl35i11eShFDGGfoQITQpNJ6QtDFv3QNcRRO7rWYohrW0rd4jmG21q+JkkqLVYcLxhs6MNQ8Zef&#10;bKyx2i9/D6ZL96f1SB61XOrNp1Hq+al/n4II1Id/853+1pEbvaVjuL0TZ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BFfXHAAAA3gAAAA8AAAAAAAAAAAAAAAAAmAIAAGRy&#10;cy9kb3ducmV2LnhtbFBLBQYAAAAABAAEAPUAAACMAwAAAAA=&#10;" path="m,l3282,e" filled="f" strokeweight=".20183mm">
                    <v:path arrowok="t" o:connecttype="custom" o:connectlocs="0,0;3282,0" o:connectangles="0,0"/>
                  </v:shape>
                </v:group>
                <v:group id="Group 12878" o:spid="_x0000_s1087" style="position:absolute;left:97;top:851;width:3282;height:2" coordorigin="97,85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9ZMQAAADeAAAADwAAAGRycy9kb3ducmV2LnhtbERPTWvCQBC9F/wPywje&#10;dBOlqURXEdHSgwhVQbwN2TEJZmdDdk3iv+8WCr3N433Oct2bSrTUuNKygngSgSDOrC45V3A578dz&#10;EM4ja6wsk4IXOVivBm9LTLXt+Jvak89FCGGXooLC+zqV0mUFGXQTWxMH7m4bgz7AJpe6wS6Em0pO&#10;oyiRBksODQXWtC0oe5yeRsFnh91mFu/aw+O+fd3O78frISalRsN+swDhqff/4j/3lw7zZx9J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c9ZMQAAADeAAAA&#10;DwAAAAAAAAAAAAAAAACqAgAAZHJzL2Rvd25yZXYueG1sUEsFBgAAAAAEAAQA+gAAAJsDAAAAAA==&#10;">
                  <v:shape id="Freeform 12879" o:spid="_x0000_s1088" style="position:absolute;left:97;top:85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iJA8UA&#10;AADeAAAADwAAAGRycy9kb3ducmV2LnhtbERPTWvCQBC9F/oflin0VjdVUBtdQxsoqLeol97G7DTZ&#10;JjubZleN/94tFLzN433OMhtsK87Ue+NYwesoAUFcOm24UnDYf77MQfiArLF1TAqu5CFbPT4sMdXu&#10;wgWdd6ESMYR9igrqELpUSl/WZNGPXEccuW/XWwwR9pXUPV5iuG3lOEmm0qLh2FBjR3lNZbM7WQX5&#10;z0f5tvF78zv5Msc8tEUz3hZKPT8N7wsQgYZwF/+71zrOn8ymM/h7J94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eIkDxQAAAN4AAAAPAAAAAAAAAAAAAAAAAJgCAABkcnMv&#10;ZG93bnJldi54bWxQSwUGAAAAAAQABAD1AAAAigMAAAAA&#10;" path="m,l3282,e" filled="f" strokecolor="blue" strokeweight=".20183mm">
                    <v:stroke dashstyle="dash"/>
                    <v:path arrowok="t" o:connecttype="custom" o:connectlocs="0,0;3282,0" o:connectangles="0,0"/>
                  </v:shape>
                </v:group>
                <v:group id="Group 12880" o:spid="_x0000_s1089" style="position:absolute;left:97;top:1789;width:3282;height:2" coordorigin="97,178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kDI3IAAAA&#10;3gAAAA8AAAAAAAAAAAAAAAAAqgIAAGRycy9kb3ducmV2LnhtbFBLBQYAAAAABAAEAPoAAACfAwAA&#10;AAA=&#10;">
                  <v:shape id="Freeform 12881" o:spid="_x0000_s1090" style="position:absolute;left:97;top:178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46sQA&#10;AADeAAAADwAAAGRycy9kb3ducmV2LnhtbERPTWvCQBC9F/oflil4q5sqWI2u0gYE9Rb10ts0OyZb&#10;s7Mxu2r8965Q8DaP9zmzRWdrcaHWG8cKPvoJCOLCacOlgv1u+T4G4QOyxtoxKbiRh8X89WWGqXZX&#10;zumyDaWIIexTVFCF0KRS+qIii77vGuLIHVxrMUTYllK3eI3htpaDJBlJi4ZjQ4UNZRUVx+3ZKsj+&#10;vovJ2u/MafhjfrNQ58fBJleq99Z9TUEE6sJT/O9e6Th/+DmawO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ruOr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1C08419D" wp14:editId="03C9D471">
                <wp:extent cx="2149475" cy="1405890"/>
                <wp:effectExtent l="0" t="0" r="22225" b="22860"/>
                <wp:docPr id="13640" name="Группа 13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641" name="Group 12753"/>
                        <wpg:cNvGrpSpPr>
                          <a:grpSpLocks/>
                        </wpg:cNvGrpSpPr>
                        <wpg:grpSpPr bwMode="auto">
                          <a:xfrm>
                            <a:off x="219" y="1320"/>
                            <a:ext cx="2" cy="134"/>
                            <a:chOff x="219" y="1320"/>
                            <a:chExt cx="2" cy="134"/>
                          </a:xfrm>
                        </wpg:grpSpPr>
                        <wps:wsp>
                          <wps:cNvPr id="13642" name="Freeform 12754"/>
                          <wps:cNvSpPr>
                            <a:spLocks/>
                          </wps:cNvSpPr>
                          <wps:spPr bwMode="auto">
                            <a:xfrm>
                              <a:off x="219" y="1320"/>
                              <a:ext cx="2" cy="134"/>
                            </a:xfrm>
                            <a:custGeom>
                              <a:avLst/>
                              <a:gdLst>
                                <a:gd name="T0" fmla="+- 0 1320 1320"/>
                                <a:gd name="T1" fmla="*/ 1320 h 134"/>
                                <a:gd name="T2" fmla="+- 0 1453 1320"/>
                                <a:gd name="T3" fmla="*/ 1453 h 134"/>
                              </a:gdLst>
                              <a:ahLst/>
                              <a:cxnLst>
                                <a:cxn ang="0">
                                  <a:pos x="0" y="T1"/>
                                </a:cxn>
                                <a:cxn ang="0">
                                  <a:pos x="0" y="T3"/>
                                </a:cxn>
                              </a:cxnLst>
                              <a:rect l="0" t="0" r="r" b="b"/>
                              <a:pathLst>
                                <a:path h="134">
                                  <a:moveTo>
                                    <a:pt x="0" y="0"/>
                                  </a:moveTo>
                                  <a:lnTo>
                                    <a:pt x="0" y="13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3" name="Group 12755"/>
                        <wpg:cNvGrpSpPr>
                          <a:grpSpLocks/>
                        </wpg:cNvGrpSpPr>
                        <wpg:grpSpPr bwMode="auto">
                          <a:xfrm>
                            <a:off x="472" y="1320"/>
                            <a:ext cx="2" cy="697"/>
                            <a:chOff x="472" y="1320"/>
                            <a:chExt cx="2" cy="697"/>
                          </a:xfrm>
                        </wpg:grpSpPr>
                        <wps:wsp>
                          <wps:cNvPr id="13644" name="Freeform 12756"/>
                          <wps:cNvSpPr>
                            <a:spLocks/>
                          </wps:cNvSpPr>
                          <wps:spPr bwMode="auto">
                            <a:xfrm>
                              <a:off x="472" y="1320"/>
                              <a:ext cx="2" cy="697"/>
                            </a:xfrm>
                            <a:custGeom>
                              <a:avLst/>
                              <a:gdLst>
                                <a:gd name="T0" fmla="+- 0 1320 1320"/>
                                <a:gd name="T1" fmla="*/ 1320 h 697"/>
                                <a:gd name="T2" fmla="+- 0 2017 1320"/>
                                <a:gd name="T3" fmla="*/ 2017 h 697"/>
                              </a:gdLst>
                              <a:ahLst/>
                              <a:cxnLst>
                                <a:cxn ang="0">
                                  <a:pos x="0" y="T1"/>
                                </a:cxn>
                                <a:cxn ang="0">
                                  <a:pos x="0" y="T3"/>
                                </a:cxn>
                              </a:cxnLst>
                              <a:rect l="0" t="0" r="r" b="b"/>
                              <a:pathLst>
                                <a:path h="697">
                                  <a:moveTo>
                                    <a:pt x="0" y="0"/>
                                  </a:moveTo>
                                  <a:lnTo>
                                    <a:pt x="0" y="69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5" name="Group 12757"/>
                        <wpg:cNvGrpSpPr>
                          <a:grpSpLocks/>
                        </wpg:cNvGrpSpPr>
                        <wpg:grpSpPr bwMode="auto">
                          <a:xfrm>
                            <a:off x="725" y="1320"/>
                            <a:ext cx="2" cy="440"/>
                            <a:chOff x="725" y="1320"/>
                            <a:chExt cx="2" cy="440"/>
                          </a:xfrm>
                        </wpg:grpSpPr>
                        <wps:wsp>
                          <wps:cNvPr id="13646" name="Freeform 12758"/>
                          <wps:cNvSpPr>
                            <a:spLocks/>
                          </wps:cNvSpPr>
                          <wps:spPr bwMode="auto">
                            <a:xfrm>
                              <a:off x="725" y="1320"/>
                              <a:ext cx="2" cy="440"/>
                            </a:xfrm>
                            <a:custGeom>
                              <a:avLst/>
                              <a:gdLst>
                                <a:gd name="T0" fmla="+- 0 1320 1320"/>
                                <a:gd name="T1" fmla="*/ 1320 h 440"/>
                                <a:gd name="T2" fmla="+- 0 1759 1320"/>
                                <a:gd name="T3" fmla="*/ 1759 h 440"/>
                              </a:gdLst>
                              <a:ahLst/>
                              <a:cxnLst>
                                <a:cxn ang="0">
                                  <a:pos x="0" y="T1"/>
                                </a:cxn>
                                <a:cxn ang="0">
                                  <a:pos x="0" y="T3"/>
                                </a:cxn>
                              </a:cxnLst>
                              <a:rect l="0" t="0" r="r" b="b"/>
                              <a:pathLst>
                                <a:path h="440">
                                  <a:moveTo>
                                    <a:pt x="0" y="0"/>
                                  </a:moveTo>
                                  <a:lnTo>
                                    <a:pt x="0" y="4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7" name="Group 12759"/>
                        <wpg:cNvGrpSpPr>
                          <a:grpSpLocks/>
                        </wpg:cNvGrpSpPr>
                        <wpg:grpSpPr bwMode="auto">
                          <a:xfrm>
                            <a:off x="978" y="192"/>
                            <a:ext cx="2" cy="1129"/>
                            <a:chOff x="978" y="192"/>
                            <a:chExt cx="2" cy="1129"/>
                          </a:xfrm>
                        </wpg:grpSpPr>
                        <wps:wsp>
                          <wps:cNvPr id="13648" name="Freeform 12760"/>
                          <wps:cNvSpPr>
                            <a:spLocks/>
                          </wps:cNvSpPr>
                          <wps:spPr bwMode="auto">
                            <a:xfrm>
                              <a:off x="978" y="192"/>
                              <a:ext cx="2" cy="1129"/>
                            </a:xfrm>
                            <a:custGeom>
                              <a:avLst/>
                              <a:gdLst>
                                <a:gd name="T0" fmla="+- 0 1320 192"/>
                                <a:gd name="T1" fmla="*/ 1320 h 1129"/>
                                <a:gd name="T2" fmla="+- 0 192 192"/>
                                <a:gd name="T3" fmla="*/ 192 h 1129"/>
                              </a:gdLst>
                              <a:ahLst/>
                              <a:cxnLst>
                                <a:cxn ang="0">
                                  <a:pos x="0" y="T1"/>
                                </a:cxn>
                                <a:cxn ang="0">
                                  <a:pos x="0" y="T3"/>
                                </a:cxn>
                              </a:cxnLst>
                              <a:rect l="0" t="0" r="r" b="b"/>
                              <a:pathLst>
                                <a:path h="1129">
                                  <a:moveTo>
                                    <a:pt x="0" y="112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9" name="Group 12761"/>
                        <wpg:cNvGrpSpPr>
                          <a:grpSpLocks/>
                        </wpg:cNvGrpSpPr>
                        <wpg:grpSpPr bwMode="auto">
                          <a:xfrm>
                            <a:off x="1231" y="1320"/>
                            <a:ext cx="2" cy="147"/>
                            <a:chOff x="1231" y="1320"/>
                            <a:chExt cx="2" cy="147"/>
                          </a:xfrm>
                        </wpg:grpSpPr>
                        <wps:wsp>
                          <wps:cNvPr id="13650" name="Freeform 12762"/>
                          <wps:cNvSpPr>
                            <a:spLocks/>
                          </wps:cNvSpPr>
                          <wps:spPr bwMode="auto">
                            <a:xfrm>
                              <a:off x="1231" y="1320"/>
                              <a:ext cx="2" cy="147"/>
                            </a:xfrm>
                            <a:custGeom>
                              <a:avLst/>
                              <a:gdLst>
                                <a:gd name="T0" fmla="+- 0 1320 1320"/>
                                <a:gd name="T1" fmla="*/ 1320 h 147"/>
                                <a:gd name="T2" fmla="+- 0 1466 1320"/>
                                <a:gd name="T3" fmla="*/ 1466 h 147"/>
                              </a:gdLst>
                              <a:ahLst/>
                              <a:cxnLst>
                                <a:cxn ang="0">
                                  <a:pos x="0" y="T1"/>
                                </a:cxn>
                                <a:cxn ang="0">
                                  <a:pos x="0" y="T3"/>
                                </a:cxn>
                              </a:cxnLst>
                              <a:rect l="0" t="0" r="r" b="b"/>
                              <a:pathLst>
                                <a:path h="147">
                                  <a:moveTo>
                                    <a:pt x="0" y="0"/>
                                  </a:moveTo>
                                  <a:lnTo>
                                    <a:pt x="0" y="14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1" name="Group 12763"/>
                        <wpg:cNvGrpSpPr>
                          <a:grpSpLocks/>
                        </wpg:cNvGrpSpPr>
                        <wpg:grpSpPr bwMode="auto">
                          <a:xfrm>
                            <a:off x="1479" y="1319"/>
                            <a:ext cx="12" cy="2"/>
                            <a:chOff x="1479" y="1319"/>
                            <a:chExt cx="12" cy="2"/>
                          </a:xfrm>
                        </wpg:grpSpPr>
                        <wps:wsp>
                          <wps:cNvPr id="13652" name="Freeform 12764"/>
                          <wps:cNvSpPr>
                            <a:spLocks/>
                          </wps:cNvSpPr>
                          <wps:spPr bwMode="auto">
                            <a:xfrm>
                              <a:off x="1479" y="1319"/>
                              <a:ext cx="12" cy="2"/>
                            </a:xfrm>
                            <a:custGeom>
                              <a:avLst/>
                              <a:gdLst>
                                <a:gd name="T0" fmla="+- 0 1479 1479"/>
                                <a:gd name="T1" fmla="*/ T0 w 12"/>
                                <a:gd name="T2" fmla="+- 0 1490 1479"/>
                                <a:gd name="T3" fmla="*/ T2 w 12"/>
                              </a:gdLst>
                              <a:ahLst/>
                              <a:cxnLst>
                                <a:cxn ang="0">
                                  <a:pos x="T1" y="0"/>
                                </a:cxn>
                                <a:cxn ang="0">
                                  <a:pos x="T3" y="0"/>
                                </a:cxn>
                              </a:cxnLst>
                              <a:rect l="0" t="0" r="r" b="b"/>
                              <a:pathLst>
                                <a:path w="12">
                                  <a:moveTo>
                                    <a:pt x="0" y="0"/>
                                  </a:moveTo>
                                  <a:lnTo>
                                    <a:pt x="11" y="0"/>
                                  </a:lnTo>
                                </a:path>
                              </a:pathLst>
                            </a:custGeom>
                            <a:noFill/>
                            <a:ln w="145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3" name="Group 12765"/>
                        <wpg:cNvGrpSpPr>
                          <a:grpSpLocks/>
                        </wpg:cNvGrpSpPr>
                        <wpg:grpSpPr bwMode="auto">
                          <a:xfrm>
                            <a:off x="1738" y="1320"/>
                            <a:ext cx="2" cy="85"/>
                            <a:chOff x="1738" y="1320"/>
                            <a:chExt cx="2" cy="85"/>
                          </a:xfrm>
                        </wpg:grpSpPr>
                        <wps:wsp>
                          <wps:cNvPr id="13654" name="Freeform 12766"/>
                          <wps:cNvSpPr>
                            <a:spLocks/>
                          </wps:cNvSpPr>
                          <wps:spPr bwMode="auto">
                            <a:xfrm>
                              <a:off x="1738" y="1320"/>
                              <a:ext cx="2" cy="85"/>
                            </a:xfrm>
                            <a:custGeom>
                              <a:avLst/>
                              <a:gdLst>
                                <a:gd name="T0" fmla="+- 0 1320 1320"/>
                                <a:gd name="T1" fmla="*/ 1320 h 85"/>
                                <a:gd name="T2" fmla="+- 0 1405 1320"/>
                                <a:gd name="T3" fmla="*/ 1405 h 85"/>
                              </a:gdLst>
                              <a:ahLst/>
                              <a:cxnLst>
                                <a:cxn ang="0">
                                  <a:pos x="0" y="T1"/>
                                </a:cxn>
                                <a:cxn ang="0">
                                  <a:pos x="0" y="T3"/>
                                </a:cxn>
                              </a:cxnLst>
                              <a:rect l="0" t="0" r="r" b="b"/>
                              <a:pathLst>
                                <a:path h="85">
                                  <a:moveTo>
                                    <a:pt x="0" y="0"/>
                                  </a:moveTo>
                                  <a:lnTo>
                                    <a:pt x="0" y="8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5" name="Group 12767"/>
                        <wpg:cNvGrpSpPr>
                          <a:grpSpLocks/>
                        </wpg:cNvGrpSpPr>
                        <wpg:grpSpPr bwMode="auto">
                          <a:xfrm>
                            <a:off x="1991" y="1186"/>
                            <a:ext cx="2" cy="134"/>
                            <a:chOff x="1991" y="1186"/>
                            <a:chExt cx="2" cy="134"/>
                          </a:xfrm>
                        </wpg:grpSpPr>
                        <wps:wsp>
                          <wps:cNvPr id="13656" name="Freeform 12768"/>
                          <wps:cNvSpPr>
                            <a:spLocks/>
                          </wps:cNvSpPr>
                          <wps:spPr bwMode="auto">
                            <a:xfrm>
                              <a:off x="1991" y="1186"/>
                              <a:ext cx="2" cy="134"/>
                            </a:xfrm>
                            <a:custGeom>
                              <a:avLst/>
                              <a:gdLst>
                                <a:gd name="T0" fmla="+- 0 1320 1186"/>
                                <a:gd name="T1" fmla="*/ 1320 h 134"/>
                                <a:gd name="T2" fmla="+- 0 1186 1186"/>
                                <a:gd name="T3" fmla="*/ 1186 h 134"/>
                              </a:gdLst>
                              <a:ahLst/>
                              <a:cxnLst>
                                <a:cxn ang="0">
                                  <a:pos x="0" y="T1"/>
                                </a:cxn>
                                <a:cxn ang="0">
                                  <a:pos x="0" y="T3"/>
                                </a:cxn>
                              </a:cxnLst>
                              <a:rect l="0" t="0" r="r" b="b"/>
                              <a:pathLst>
                                <a:path h="134">
                                  <a:moveTo>
                                    <a:pt x="0" y="13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7" name="Group 12769"/>
                        <wpg:cNvGrpSpPr>
                          <a:grpSpLocks/>
                        </wpg:cNvGrpSpPr>
                        <wpg:grpSpPr bwMode="auto">
                          <a:xfrm>
                            <a:off x="2244" y="1320"/>
                            <a:ext cx="2" cy="252"/>
                            <a:chOff x="2244" y="1320"/>
                            <a:chExt cx="2" cy="252"/>
                          </a:xfrm>
                        </wpg:grpSpPr>
                        <wps:wsp>
                          <wps:cNvPr id="13658" name="Freeform 12770"/>
                          <wps:cNvSpPr>
                            <a:spLocks/>
                          </wps:cNvSpPr>
                          <wps:spPr bwMode="auto">
                            <a:xfrm>
                              <a:off x="2244" y="1320"/>
                              <a:ext cx="2" cy="252"/>
                            </a:xfrm>
                            <a:custGeom>
                              <a:avLst/>
                              <a:gdLst>
                                <a:gd name="T0" fmla="+- 0 1320 1320"/>
                                <a:gd name="T1" fmla="*/ 1320 h 252"/>
                                <a:gd name="T2" fmla="+- 0 1571 1320"/>
                                <a:gd name="T3" fmla="*/ 1571 h 252"/>
                              </a:gdLst>
                              <a:ahLst/>
                              <a:cxnLst>
                                <a:cxn ang="0">
                                  <a:pos x="0" y="T1"/>
                                </a:cxn>
                                <a:cxn ang="0">
                                  <a:pos x="0" y="T3"/>
                                </a:cxn>
                              </a:cxnLst>
                              <a:rect l="0" t="0" r="r" b="b"/>
                              <a:pathLst>
                                <a:path h="252">
                                  <a:moveTo>
                                    <a:pt x="0" y="0"/>
                                  </a:moveTo>
                                  <a:lnTo>
                                    <a:pt x="0" y="25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9" name="Group 12771"/>
                        <wpg:cNvGrpSpPr>
                          <a:grpSpLocks/>
                        </wpg:cNvGrpSpPr>
                        <wpg:grpSpPr bwMode="auto">
                          <a:xfrm>
                            <a:off x="2497" y="1087"/>
                            <a:ext cx="2" cy="233"/>
                            <a:chOff x="2497" y="1087"/>
                            <a:chExt cx="2" cy="233"/>
                          </a:xfrm>
                        </wpg:grpSpPr>
                        <wps:wsp>
                          <wps:cNvPr id="13660" name="Freeform 12772"/>
                          <wps:cNvSpPr>
                            <a:spLocks/>
                          </wps:cNvSpPr>
                          <wps:spPr bwMode="auto">
                            <a:xfrm>
                              <a:off x="2497" y="1087"/>
                              <a:ext cx="2" cy="233"/>
                            </a:xfrm>
                            <a:custGeom>
                              <a:avLst/>
                              <a:gdLst>
                                <a:gd name="T0" fmla="+- 0 1320 1087"/>
                                <a:gd name="T1" fmla="*/ 1320 h 233"/>
                                <a:gd name="T2" fmla="+- 0 1087 1087"/>
                                <a:gd name="T3" fmla="*/ 1087 h 233"/>
                              </a:gdLst>
                              <a:ahLst/>
                              <a:cxnLst>
                                <a:cxn ang="0">
                                  <a:pos x="0" y="T1"/>
                                </a:cxn>
                                <a:cxn ang="0">
                                  <a:pos x="0" y="T3"/>
                                </a:cxn>
                              </a:cxnLst>
                              <a:rect l="0" t="0" r="r" b="b"/>
                              <a:pathLst>
                                <a:path h="233">
                                  <a:moveTo>
                                    <a:pt x="0" y="23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1" name="Group 12773"/>
                        <wpg:cNvGrpSpPr>
                          <a:grpSpLocks/>
                        </wpg:cNvGrpSpPr>
                        <wpg:grpSpPr bwMode="auto">
                          <a:xfrm>
                            <a:off x="2745" y="1319"/>
                            <a:ext cx="12" cy="2"/>
                            <a:chOff x="2745" y="1319"/>
                            <a:chExt cx="12" cy="2"/>
                          </a:xfrm>
                        </wpg:grpSpPr>
                        <wps:wsp>
                          <wps:cNvPr id="13662" name="Freeform 12774"/>
                          <wps:cNvSpPr>
                            <a:spLocks/>
                          </wps:cNvSpPr>
                          <wps:spPr bwMode="auto">
                            <a:xfrm>
                              <a:off x="2745" y="1319"/>
                              <a:ext cx="12" cy="2"/>
                            </a:xfrm>
                            <a:custGeom>
                              <a:avLst/>
                              <a:gdLst>
                                <a:gd name="T0" fmla="+- 0 2745 2745"/>
                                <a:gd name="T1" fmla="*/ T0 w 12"/>
                                <a:gd name="T2" fmla="+- 0 2756 2745"/>
                                <a:gd name="T3" fmla="*/ T2 w 12"/>
                              </a:gdLst>
                              <a:ahLst/>
                              <a:cxnLst>
                                <a:cxn ang="0">
                                  <a:pos x="T1" y="0"/>
                                </a:cxn>
                                <a:cxn ang="0">
                                  <a:pos x="T3" y="0"/>
                                </a:cxn>
                              </a:cxnLst>
                              <a:rect l="0" t="0" r="r" b="b"/>
                              <a:pathLst>
                                <a:path w="12">
                                  <a:moveTo>
                                    <a:pt x="0" y="0"/>
                                  </a:moveTo>
                                  <a:lnTo>
                                    <a:pt x="11" y="0"/>
                                  </a:lnTo>
                                </a:path>
                              </a:pathLst>
                            </a:custGeom>
                            <a:noFill/>
                            <a:ln w="13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3" name="Group 12775"/>
                        <wpg:cNvGrpSpPr>
                          <a:grpSpLocks/>
                        </wpg:cNvGrpSpPr>
                        <wpg:grpSpPr bwMode="auto">
                          <a:xfrm>
                            <a:off x="3004" y="1320"/>
                            <a:ext cx="2" cy="253"/>
                            <a:chOff x="3004" y="1320"/>
                            <a:chExt cx="2" cy="253"/>
                          </a:xfrm>
                        </wpg:grpSpPr>
                        <wps:wsp>
                          <wps:cNvPr id="13664" name="Freeform 12776"/>
                          <wps:cNvSpPr>
                            <a:spLocks/>
                          </wps:cNvSpPr>
                          <wps:spPr bwMode="auto">
                            <a:xfrm>
                              <a:off x="3004" y="1320"/>
                              <a:ext cx="2" cy="253"/>
                            </a:xfrm>
                            <a:custGeom>
                              <a:avLst/>
                              <a:gdLst>
                                <a:gd name="T0" fmla="+- 0 1320 1320"/>
                                <a:gd name="T1" fmla="*/ 1320 h 253"/>
                                <a:gd name="T2" fmla="+- 0 1572 1320"/>
                                <a:gd name="T3" fmla="*/ 1572 h 253"/>
                              </a:gdLst>
                              <a:ahLst/>
                              <a:cxnLst>
                                <a:cxn ang="0">
                                  <a:pos x="0" y="T1"/>
                                </a:cxn>
                                <a:cxn ang="0">
                                  <a:pos x="0" y="T3"/>
                                </a:cxn>
                              </a:cxnLst>
                              <a:rect l="0" t="0" r="r" b="b"/>
                              <a:pathLst>
                                <a:path h="253">
                                  <a:moveTo>
                                    <a:pt x="0" y="0"/>
                                  </a:moveTo>
                                  <a:lnTo>
                                    <a:pt x="0" y="25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5" name="Group 12777"/>
                        <wpg:cNvGrpSpPr>
                          <a:grpSpLocks/>
                        </wpg:cNvGrpSpPr>
                        <wpg:grpSpPr bwMode="auto">
                          <a:xfrm>
                            <a:off x="3257" y="1213"/>
                            <a:ext cx="2" cy="108"/>
                            <a:chOff x="3257" y="1213"/>
                            <a:chExt cx="2" cy="108"/>
                          </a:xfrm>
                        </wpg:grpSpPr>
                        <wps:wsp>
                          <wps:cNvPr id="13666" name="Freeform 12778"/>
                          <wps:cNvSpPr>
                            <a:spLocks/>
                          </wps:cNvSpPr>
                          <wps:spPr bwMode="auto">
                            <a:xfrm>
                              <a:off x="3257" y="1213"/>
                              <a:ext cx="2" cy="108"/>
                            </a:xfrm>
                            <a:custGeom>
                              <a:avLst/>
                              <a:gdLst>
                                <a:gd name="T0" fmla="+- 0 1320 1213"/>
                                <a:gd name="T1" fmla="*/ 1320 h 108"/>
                                <a:gd name="T2" fmla="+- 0 1213 1213"/>
                                <a:gd name="T3" fmla="*/ 1213 h 108"/>
                              </a:gdLst>
                              <a:ahLst/>
                              <a:cxnLst>
                                <a:cxn ang="0">
                                  <a:pos x="0" y="T1"/>
                                </a:cxn>
                                <a:cxn ang="0">
                                  <a:pos x="0" y="T3"/>
                                </a:cxn>
                              </a:cxnLst>
                              <a:rect l="0" t="0" r="r" b="b"/>
                              <a:pathLst>
                                <a:path h="108">
                                  <a:moveTo>
                                    <a:pt x="0" y="10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7" name="Group 12779"/>
                        <wpg:cNvGrpSpPr>
                          <a:grpSpLocks/>
                        </wpg:cNvGrpSpPr>
                        <wpg:grpSpPr bwMode="auto">
                          <a:xfrm>
                            <a:off x="472" y="2116"/>
                            <a:ext cx="2532" cy="2"/>
                            <a:chOff x="472" y="2116"/>
                            <a:chExt cx="2532" cy="2"/>
                          </a:xfrm>
                        </wpg:grpSpPr>
                        <wps:wsp>
                          <wps:cNvPr id="13668" name="Freeform 12780"/>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9" name="Group 12781"/>
                        <wpg:cNvGrpSpPr>
                          <a:grpSpLocks/>
                        </wpg:cNvGrpSpPr>
                        <wpg:grpSpPr bwMode="auto">
                          <a:xfrm>
                            <a:off x="472" y="2116"/>
                            <a:ext cx="2" cy="92"/>
                            <a:chOff x="472" y="2116"/>
                            <a:chExt cx="2" cy="92"/>
                          </a:xfrm>
                        </wpg:grpSpPr>
                        <wps:wsp>
                          <wps:cNvPr id="13670" name="Freeform 12782"/>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1" name="Group 12783"/>
                        <wpg:cNvGrpSpPr>
                          <a:grpSpLocks/>
                        </wpg:cNvGrpSpPr>
                        <wpg:grpSpPr bwMode="auto">
                          <a:xfrm>
                            <a:off x="978" y="2116"/>
                            <a:ext cx="2" cy="92"/>
                            <a:chOff x="978" y="2116"/>
                            <a:chExt cx="2" cy="92"/>
                          </a:xfrm>
                        </wpg:grpSpPr>
                        <wps:wsp>
                          <wps:cNvPr id="13672" name="Freeform 12784"/>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3" name="Group 12785"/>
                        <wpg:cNvGrpSpPr>
                          <a:grpSpLocks/>
                        </wpg:cNvGrpSpPr>
                        <wpg:grpSpPr bwMode="auto">
                          <a:xfrm>
                            <a:off x="1485" y="2116"/>
                            <a:ext cx="2" cy="92"/>
                            <a:chOff x="1485" y="2116"/>
                            <a:chExt cx="2" cy="92"/>
                          </a:xfrm>
                        </wpg:grpSpPr>
                        <wps:wsp>
                          <wps:cNvPr id="13674" name="Freeform 12786"/>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5" name="Group 12787"/>
                        <wpg:cNvGrpSpPr>
                          <a:grpSpLocks/>
                        </wpg:cNvGrpSpPr>
                        <wpg:grpSpPr bwMode="auto">
                          <a:xfrm>
                            <a:off x="1991" y="2116"/>
                            <a:ext cx="2" cy="92"/>
                            <a:chOff x="1991" y="2116"/>
                            <a:chExt cx="2" cy="92"/>
                          </a:xfrm>
                        </wpg:grpSpPr>
                        <wps:wsp>
                          <wps:cNvPr id="13676" name="Freeform 12788"/>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7" name="Group 12789"/>
                        <wpg:cNvGrpSpPr>
                          <a:grpSpLocks/>
                        </wpg:cNvGrpSpPr>
                        <wpg:grpSpPr bwMode="auto">
                          <a:xfrm>
                            <a:off x="2497" y="2116"/>
                            <a:ext cx="2" cy="92"/>
                            <a:chOff x="2497" y="2116"/>
                            <a:chExt cx="2" cy="92"/>
                          </a:xfrm>
                        </wpg:grpSpPr>
                        <wps:wsp>
                          <wps:cNvPr id="13678" name="Freeform 12790"/>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9" name="Group 12791"/>
                        <wpg:cNvGrpSpPr>
                          <a:grpSpLocks/>
                        </wpg:cNvGrpSpPr>
                        <wpg:grpSpPr bwMode="auto">
                          <a:xfrm>
                            <a:off x="3004" y="2116"/>
                            <a:ext cx="2" cy="92"/>
                            <a:chOff x="3004" y="2116"/>
                            <a:chExt cx="2" cy="92"/>
                          </a:xfrm>
                        </wpg:grpSpPr>
                        <wps:wsp>
                          <wps:cNvPr id="13680" name="Freeform 12792"/>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1" name="Group 12793"/>
                        <wpg:cNvGrpSpPr>
                          <a:grpSpLocks/>
                        </wpg:cNvGrpSpPr>
                        <wpg:grpSpPr bwMode="auto">
                          <a:xfrm>
                            <a:off x="97" y="109"/>
                            <a:ext cx="2" cy="1816"/>
                            <a:chOff x="97" y="109"/>
                            <a:chExt cx="2" cy="1816"/>
                          </a:xfrm>
                        </wpg:grpSpPr>
                        <wps:wsp>
                          <wps:cNvPr id="13682" name="Freeform 12794"/>
                          <wps:cNvSpPr>
                            <a:spLocks/>
                          </wps:cNvSpPr>
                          <wps:spPr bwMode="auto">
                            <a:xfrm>
                              <a:off x="97" y="109"/>
                              <a:ext cx="2" cy="1816"/>
                            </a:xfrm>
                            <a:custGeom>
                              <a:avLst/>
                              <a:gdLst>
                                <a:gd name="T0" fmla="+- 0 1925 109"/>
                                <a:gd name="T1" fmla="*/ 1925 h 1816"/>
                                <a:gd name="T2" fmla="+- 0 109 109"/>
                                <a:gd name="T3" fmla="*/ 109 h 1816"/>
                              </a:gdLst>
                              <a:ahLst/>
                              <a:cxnLst>
                                <a:cxn ang="0">
                                  <a:pos x="0" y="T1"/>
                                </a:cxn>
                                <a:cxn ang="0">
                                  <a:pos x="0" y="T3"/>
                                </a:cxn>
                              </a:cxnLst>
                              <a:rect l="0" t="0" r="r" b="b"/>
                              <a:pathLst>
                                <a:path h="1816">
                                  <a:moveTo>
                                    <a:pt x="0" y="181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3" name="Group 12795"/>
                        <wpg:cNvGrpSpPr>
                          <a:grpSpLocks/>
                        </wpg:cNvGrpSpPr>
                        <wpg:grpSpPr bwMode="auto">
                          <a:xfrm>
                            <a:off x="6" y="1925"/>
                            <a:ext cx="92" cy="2"/>
                            <a:chOff x="6" y="1925"/>
                            <a:chExt cx="92" cy="2"/>
                          </a:xfrm>
                        </wpg:grpSpPr>
                        <wps:wsp>
                          <wps:cNvPr id="13684" name="Freeform 12796"/>
                          <wps:cNvSpPr>
                            <a:spLocks/>
                          </wps:cNvSpPr>
                          <wps:spPr bwMode="auto">
                            <a:xfrm>
                              <a:off x="6" y="192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5" name="Group 12797"/>
                        <wpg:cNvGrpSpPr>
                          <a:grpSpLocks/>
                        </wpg:cNvGrpSpPr>
                        <wpg:grpSpPr bwMode="auto">
                          <a:xfrm>
                            <a:off x="6" y="1623"/>
                            <a:ext cx="92" cy="2"/>
                            <a:chOff x="6" y="1623"/>
                            <a:chExt cx="92" cy="2"/>
                          </a:xfrm>
                        </wpg:grpSpPr>
                        <wps:wsp>
                          <wps:cNvPr id="13686" name="Freeform 12798"/>
                          <wps:cNvSpPr>
                            <a:spLocks/>
                          </wps:cNvSpPr>
                          <wps:spPr bwMode="auto">
                            <a:xfrm>
                              <a:off x="6" y="162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7" name="Group 12799"/>
                        <wpg:cNvGrpSpPr>
                          <a:grpSpLocks/>
                        </wpg:cNvGrpSpPr>
                        <wpg:grpSpPr bwMode="auto">
                          <a:xfrm>
                            <a:off x="6" y="1320"/>
                            <a:ext cx="92" cy="2"/>
                            <a:chOff x="6" y="1320"/>
                            <a:chExt cx="92" cy="2"/>
                          </a:xfrm>
                        </wpg:grpSpPr>
                        <wps:wsp>
                          <wps:cNvPr id="13688" name="Freeform 12800"/>
                          <wps:cNvSpPr>
                            <a:spLocks/>
                          </wps:cNvSpPr>
                          <wps:spPr bwMode="auto">
                            <a:xfrm>
                              <a:off x="6" y="132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9" name="Group 12801"/>
                        <wpg:cNvGrpSpPr>
                          <a:grpSpLocks/>
                        </wpg:cNvGrpSpPr>
                        <wpg:grpSpPr bwMode="auto">
                          <a:xfrm>
                            <a:off x="6" y="1017"/>
                            <a:ext cx="92" cy="2"/>
                            <a:chOff x="6" y="1017"/>
                            <a:chExt cx="92" cy="2"/>
                          </a:xfrm>
                        </wpg:grpSpPr>
                        <wps:wsp>
                          <wps:cNvPr id="13690" name="Freeform 12802"/>
                          <wps:cNvSpPr>
                            <a:spLocks/>
                          </wps:cNvSpPr>
                          <wps:spPr bwMode="auto">
                            <a:xfrm>
                              <a:off x="6" y="101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1" name="Group 12803"/>
                        <wpg:cNvGrpSpPr>
                          <a:grpSpLocks/>
                        </wpg:cNvGrpSpPr>
                        <wpg:grpSpPr bwMode="auto">
                          <a:xfrm>
                            <a:off x="6" y="715"/>
                            <a:ext cx="92" cy="2"/>
                            <a:chOff x="6" y="715"/>
                            <a:chExt cx="92" cy="2"/>
                          </a:xfrm>
                        </wpg:grpSpPr>
                        <wps:wsp>
                          <wps:cNvPr id="13692" name="Freeform 12804"/>
                          <wps:cNvSpPr>
                            <a:spLocks/>
                          </wps:cNvSpPr>
                          <wps:spPr bwMode="auto">
                            <a:xfrm>
                              <a:off x="6" y="71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3" name="Group 12805"/>
                        <wpg:cNvGrpSpPr>
                          <a:grpSpLocks/>
                        </wpg:cNvGrpSpPr>
                        <wpg:grpSpPr bwMode="auto">
                          <a:xfrm>
                            <a:off x="6" y="412"/>
                            <a:ext cx="92" cy="2"/>
                            <a:chOff x="6" y="412"/>
                            <a:chExt cx="92" cy="2"/>
                          </a:xfrm>
                        </wpg:grpSpPr>
                        <wps:wsp>
                          <wps:cNvPr id="13694" name="Freeform 12806"/>
                          <wps:cNvSpPr>
                            <a:spLocks/>
                          </wps:cNvSpPr>
                          <wps:spPr bwMode="auto">
                            <a:xfrm>
                              <a:off x="6" y="41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5" name="Group 12807"/>
                        <wpg:cNvGrpSpPr>
                          <a:grpSpLocks/>
                        </wpg:cNvGrpSpPr>
                        <wpg:grpSpPr bwMode="auto">
                          <a:xfrm>
                            <a:off x="6" y="109"/>
                            <a:ext cx="92" cy="2"/>
                            <a:chOff x="6" y="109"/>
                            <a:chExt cx="92" cy="2"/>
                          </a:xfrm>
                        </wpg:grpSpPr>
                        <wps:wsp>
                          <wps:cNvPr id="13696" name="Freeform 12808"/>
                          <wps:cNvSpPr>
                            <a:spLocks/>
                          </wps:cNvSpPr>
                          <wps:spPr bwMode="auto">
                            <a:xfrm>
                              <a:off x="6" y="10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7" name="Group 12809"/>
                        <wpg:cNvGrpSpPr>
                          <a:grpSpLocks/>
                        </wpg:cNvGrpSpPr>
                        <wpg:grpSpPr bwMode="auto">
                          <a:xfrm>
                            <a:off x="97" y="6"/>
                            <a:ext cx="3282" cy="2111"/>
                            <a:chOff x="97" y="6"/>
                            <a:chExt cx="3282" cy="2111"/>
                          </a:xfrm>
                        </wpg:grpSpPr>
                        <wps:wsp>
                          <wps:cNvPr id="13698" name="Freeform 12810"/>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9" name="Group 12811"/>
                        <wpg:cNvGrpSpPr>
                          <a:grpSpLocks/>
                        </wpg:cNvGrpSpPr>
                        <wpg:grpSpPr bwMode="auto">
                          <a:xfrm>
                            <a:off x="97" y="1320"/>
                            <a:ext cx="3282" cy="2"/>
                            <a:chOff x="97" y="1320"/>
                            <a:chExt cx="3282" cy="2"/>
                          </a:xfrm>
                        </wpg:grpSpPr>
                        <wps:wsp>
                          <wps:cNvPr id="13700" name="Freeform 12812"/>
                          <wps:cNvSpPr>
                            <a:spLocks/>
                          </wps:cNvSpPr>
                          <wps:spPr bwMode="auto">
                            <a:xfrm>
                              <a:off x="97" y="132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1" name="Group 12813"/>
                        <wpg:cNvGrpSpPr>
                          <a:grpSpLocks/>
                        </wpg:cNvGrpSpPr>
                        <wpg:grpSpPr bwMode="auto">
                          <a:xfrm>
                            <a:off x="97" y="851"/>
                            <a:ext cx="3282" cy="2"/>
                            <a:chOff x="97" y="851"/>
                            <a:chExt cx="3282" cy="2"/>
                          </a:xfrm>
                        </wpg:grpSpPr>
                        <wps:wsp>
                          <wps:cNvPr id="13702" name="Freeform 12814"/>
                          <wps:cNvSpPr>
                            <a:spLocks/>
                          </wps:cNvSpPr>
                          <wps:spPr bwMode="auto">
                            <a:xfrm>
                              <a:off x="97" y="85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3" name="Group 12815"/>
                        <wpg:cNvGrpSpPr>
                          <a:grpSpLocks/>
                        </wpg:cNvGrpSpPr>
                        <wpg:grpSpPr bwMode="auto">
                          <a:xfrm>
                            <a:off x="97" y="1789"/>
                            <a:ext cx="3282" cy="2"/>
                            <a:chOff x="97" y="1789"/>
                            <a:chExt cx="3282" cy="2"/>
                          </a:xfrm>
                        </wpg:grpSpPr>
                        <wps:wsp>
                          <wps:cNvPr id="13704" name="Freeform 12816"/>
                          <wps:cNvSpPr>
                            <a:spLocks/>
                          </wps:cNvSpPr>
                          <wps:spPr bwMode="auto">
                            <a:xfrm>
                              <a:off x="97" y="178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640"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">
                <v:group id="Group 12753" o:spid="_x0000_s1027" style="position:absolute;left:219;top:1320;width:2;height:134" coordorigin="219,1320"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r27cQAAADeAAAADwAAAGRycy9kb3ducmV2LnhtbERPS4vCMBC+C/sfwgh7&#10;07Trg6UaRcRd9iCCuiDehmZsi82kNLGt/94Igrf5+J4zX3amFA3VrrCsIB5GIIhTqwvOFPwffwbf&#10;IJxH1lhaJgV3crBcfPTmmGjb8p6ag89ECGGXoILc+yqR0qU5GXRDWxEH7mJrgz7AOpO6xjaEm1J+&#10;RdFUGiw4NORY0Tqn9Hq4GQW/LbarUbxpttfL+n4+TnanbUxKffa71QyEp86/xS/3nw7zR9Nx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r27cQAAADeAAAA&#10;DwAAAAAAAAAAAAAAAACqAgAAZHJzL2Rvd25yZXYueG1sUEsFBgAAAAAEAAQA+gAAAJsDAAAAAA==&#10;">
                  <v:shape id="Freeform 12754" o:spid="_x0000_s1028" style="position:absolute;left:219;top:1320;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vz8QA&#10;AADeAAAADwAAAGRycy9kb3ducmV2LnhtbERPyWrDMBC9F/oPYgq9NXKTxhQnsimGlELJIcuhx8Ga&#10;2CbWyJFU2/37KhDIbR5vnXUxmU4M5HxrWcHrLAFBXFndcq3geNi8vIPwAVljZ5kU/JGHIn98WGOm&#10;7cg7GvahFjGEfYYKmhD6TEpfNWTQz2xPHLmTdQZDhK6W2uEYw00n50mSSoMtx4YGeyobqs77X6Ng&#10;UW4/S5/StCx3nk6XrQv1z7dSz0/TxwpEoCncxTf3l47zF+nbHK7vxB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P78/EAAAA3gAAAA8AAAAAAAAAAAAAAAAAmAIAAGRycy9k&#10;b3ducmV2LnhtbFBLBQYAAAAABAAEAPUAAACJAwAAAAA=&#10;" path="m,l,133e" filled="f" strokeweight=".20183mm">
                    <v:path arrowok="t" o:connecttype="custom" o:connectlocs="0,1320;0,1453" o:connectangles="0,0"/>
                  </v:shape>
                </v:group>
                <v:group id="Group 12755" o:spid="_x0000_s1029" style="position:absolute;left:472;top:1320;width:2;height:697" coordorigin="472,1320" coordsize="2,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TNAcQAAADeAAAADwAAAGRycy9kb3ducmV2LnhtbERPTWvCQBC9F/wPywje&#10;6iamFYmuIlLFgxSqgngbsmMSzM6G7DaJ/74rCL3N433OYtWbSrTUuNKygngcgSDOrC45V3A+bd9n&#10;IJxH1lhZJgUPcrBaDt4WmGrb8Q+1R5+LEMIuRQWF93UqpcsKMujGtiYO3M02Bn2ATS51g10IN5Wc&#10;RNFUGiw5NBRY06ag7H78NQp2HXbrJP5qD/fb5nE9fX5fDjEpNRr26zkIT73/F7/cex3mJ9OP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TNAcQAAADeAAAA&#10;DwAAAAAAAAAAAAAAAACqAgAAZHJzL2Rvd25yZXYueG1sUEsFBgAAAAAEAAQA+gAAAJsDAAAAAA==&#10;">
                  <v:shape id="Freeform 12756" o:spid="_x0000_s1030" style="position:absolute;left:472;top:1320;width:2;height:697;visibility:visible;mso-wrap-style:square;v-text-anchor:top" coordsize="2,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VP8QA&#10;AADeAAAADwAAAGRycy9kb3ducmV2LnhtbESPQWvDMAyF74P+B6PCbquTLoSSxglt2eiua3voUcRq&#10;EmrLIfbS7N/Pg8FuEu+9T09lPVsjJhp971hBukpAEDdO99wquJzfXzYgfEDWaByTgm/yUFeLpxIL&#10;7R78SdMptCJC2BeooAthKKT0TUcW/coNxFG7udFiiOvYSj3iI8KtkeskyaXFnuOFDgc6dNTcT182&#10;UtLjdHvT+6ux5nDRfJQzrSelnpfzbgsi0Bz+zX/pDx3rv+ZZBr/vxBl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D1T/EAAAA3gAAAA8AAAAAAAAAAAAAAAAAmAIAAGRycy9k&#10;b3ducmV2LnhtbFBLBQYAAAAABAAEAPUAAACJAwAAAAA=&#10;" path="m,l,697e" filled="f" strokeweight=".20183mm">
                    <v:path arrowok="t" o:connecttype="custom" o:connectlocs="0,1320;0,2017" o:connectangles="0,0"/>
                  </v:shape>
                </v:group>
                <v:group id="Group 12757" o:spid="_x0000_s1031" style="position:absolute;left:725;top:1320;width:2;height:440" coordorigin="725,1320" coordsize="2,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Hw7sQAAADeAAAADwAAAGRycy9kb3ducmV2LnhtbERPS4vCMBC+L/gfwgh7&#10;W9OuD6QaRWRdPMiCDxBvQzO2xWZSmtjWf2+EBW/z8T1nvuxMKRqqXWFZQTyIQBCnVhecKTgdN19T&#10;EM4jaywtk4IHOVgueh9zTLRteU/NwWcihLBLUEHufZVI6dKcDLqBrYgDd7W1QR9gnUldYxvCTSm/&#10;o2giDRYcGnKsaJ1TejvcjYLfFtvVMP5pdrfr+nE5jv/Ou5iU+ux3qxkIT51/i//dWx3mDyej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bHw7sQAAADeAAAA&#10;DwAAAAAAAAAAAAAAAACqAgAAZHJzL2Rvd25yZXYueG1sUEsFBgAAAAAEAAQA+gAAAJsDAAAAAA==&#10;">
                  <v:shape id="Freeform 12758" o:spid="_x0000_s1032" style="position:absolute;left:725;top:1320;width:2;height:440;visibility:visible;mso-wrap-style:square;v-text-anchor:top" coordsize="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WMUA&#10;AADeAAAADwAAAGRycy9kb3ducmV2LnhtbERPTWvCQBC9F/oflil4azY2NZTUVaRSlOLBai69Ddkx&#10;CWZnw+5WY399VxC8zeN9znQ+mE6cyPnWsoJxkoIgrqxuuVZQ7j+f30D4gKyxs0wKLuRhPnt8mGKh&#10;7Zm/6bQLtYgh7AtU0ITQF1L6qiGDPrE9ceQO1hkMEbpaaofnGG46+ZKmuTTYcmxosKePhqrj7tco&#10;mCzrH2fsttwsV3prssXfV3bYKzV6GhbvIAIN4S6+udc6zs/y1xyu78Qb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H5YxQAAAN4AAAAPAAAAAAAAAAAAAAAAAJgCAABkcnMv&#10;ZG93bnJldi54bWxQSwUGAAAAAAQABAD1AAAAigMAAAAA&#10;" path="m,l,439e" filled="f" strokeweight=".20183mm">
                    <v:path arrowok="t" o:connecttype="custom" o:connectlocs="0,1320;0,1759" o:connectangles="0,0"/>
                  </v:shape>
                </v:group>
                <v:group id="Group 12759" o:spid="_x0000_s1033" style="position:absolute;left:978;top:192;width:2;height:1129" coordorigin="978,192" coordsize="2,1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LAsUAAADeAAAADwAAAGRycy9kb3ducmV2LnhtbERPS2vCQBC+F/wPywi9&#10;6SbaqkRXEamlBxF8gHgbsmMSzM6G7JrEf98tCL3Nx/ecxaozpWiodoVlBfEwAkGcWl1wpuB82g5m&#10;IJxH1lhaJgVPcrBa9t4WmGjb8oGao89ECGGXoILc+yqR0qU5GXRDWxEH7mZrgz7AOpO6xjaEm1KO&#10;omgiDRYcGnKsaJNTej8+jILvFtv1OP5qdvfb5nk9fe4vu5iUeu936zkIT53/F7/cPzrMH08+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vywLFAAAA3gAA&#10;AA8AAAAAAAAAAAAAAAAAqgIAAGRycy9kb3ducmV2LnhtbFBLBQYAAAAABAAEAPoAAACcAwAAAAA=&#10;">
                  <v:shape id="Freeform 12760" o:spid="_x0000_s1034" style="position:absolute;left:978;top:192;width:2;height:1129;visibility:visible;mso-wrap-style:square;v-text-anchor:top" coordsize="2,1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ckA&#10;AADeAAAADwAAAGRycy9kb3ducmV2LnhtbESPT2vCQBDF70K/wzIFb7rpH0NJXaXUKoKnpqXgbZqd&#10;JsHsbMiuJvbTOwfB2wzvzXu/mS8H16gTdaH2bOBhmoAiLrytuTTw/bWevIAKEdli45kMnCnAcnE3&#10;mmNmfc+fdMpjqSSEQ4YGqhjbTOtQVOQwTH1LLNqf7xxGWbtS2w57CXeNfkySVDusWRoqbOm9ouKQ&#10;H52BX59v9Orj/3iY/cTzfr3br/p0Zsz4fnh7BRVpiDfz9XprBf8pfRZeeUdm0I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z+/mckAAADeAAAADwAAAAAAAAAAAAAAAACYAgAA&#10;ZHJzL2Rvd25yZXYueG1sUEsFBgAAAAAEAAQA9QAAAI4DAAAAAA==&#10;" path="m,1128l,e" filled="f" strokeweight=".20183mm">
                    <v:path arrowok="t" o:connecttype="custom" o:connectlocs="0,1320;0,192" o:connectangles="0,0"/>
                  </v:shape>
                </v:group>
                <v:group id="Group 12761" o:spid="_x0000_s1035" style="position:absolute;left:1231;top:1320;width:2;height:147" coordorigin="1231,1320" coordsize="2,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z668UAAADeAAAADwAAAGRycy9kb3ducmV2LnhtbERPS2vCQBC+F/wPywi9&#10;6SbaikZXEamlBxF8gHgbsmMSzM6G7JrEf98tCL3Nx/ecxaozpWiodoVlBfEwAkGcWl1wpuB82g6m&#10;IJxH1lhaJgVPcrBa9t4WmGjb8oGao89ECGGXoILc+yqR0qU5GXRDWxEH7mZrgz7AOpO6xjaEm1KO&#10;omgiDRYcGnKsaJNTej8+jILvFtv1OP5qdvfb5nk9fe4vu5iUeu936zkIT53/F7/cPzrMH08+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8+uvFAAAA3gAA&#10;AA8AAAAAAAAAAAAAAAAAqgIAAGRycy9kb3ducmV2LnhtbFBLBQYAAAAABAAEAPoAAACcAwAAAAA=&#10;">
                  <v:shape id="Freeform 12762" o:spid="_x0000_s1036" style="position:absolute;left:1231;top:1320;width:2;height:147;visibility:visible;mso-wrap-style:square;v-text-anchor:top" coordsize="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ZcYA&#10;AADeAAAADwAAAGRycy9kb3ducmV2LnhtbESPQWvCQBCF74X+h2UKvdWNDUqJrmIsQqUnrXges2MS&#10;zM6G3VXT/vrOodDbDPPmvffNl4Pr1I1CbD0bGI8yUMSVty3XBg5fm5c3UDEhW+w8k4FvirBcPD7M&#10;sbD+zju67VOtxIRjgQaalPpC61g15DCOfE8st7MPDpOsodY24F3MXadfs2yqHbYsCQ32tG6ouuyv&#10;zsDxfVvG/jNgvjvYfH3S5Tn8lMY8Pw2rGahEQ/oX/31/WKmfTycCIDgyg1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i+ZcYAAADeAAAADwAAAAAAAAAAAAAAAACYAgAAZHJz&#10;L2Rvd25yZXYueG1sUEsFBgAAAAAEAAQA9QAAAIsDAAAAAA==&#10;" path="m,l,146e" filled="f" strokeweight=".20183mm">
                    <v:path arrowok="t" o:connecttype="custom" o:connectlocs="0,1320;0,1466" o:connectangles="0,0"/>
                  </v:shape>
                </v:group>
                <v:group id="Group 12763" o:spid="_x0000_s1037" style="position:absolute;left:1479;top:1319;width:12;height:2" coordorigin="1479,1319"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NgMMQAAADeAAAADwAAAGRycy9kb3ducmV2LnhtbERPTYvCMBC9L+x/CLPg&#10;bU2rKEvXKCKreBDBuiDehmZsi82kNLGt/94Igrd5vM+ZLXpTiZYaV1pWEA8jEMSZ1SXnCv6P6+8f&#10;EM4ja6wsk4I7OVjMPz9mmGjb8YHa1OcihLBLUEHhfZ1I6bKCDLqhrYkDd7GNQR9gk0vdYBfCTSVH&#10;UTSVBksODQXWtCoou6Y3o2DTYbccx3/t7npZ3c/Hyf60i0mpwVe//AXhqfdv8cu91WH+eDqJ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NgMMQAAADeAAAA&#10;DwAAAAAAAAAAAAAAAACqAgAAZHJzL2Rvd25yZXYueG1sUEsFBgAAAAAEAAQA+gAAAJsDAAAAAA==&#10;">
                  <v:shape id="Freeform 12764" o:spid="_x0000_s1038" style="position:absolute;left:1479;top:1319;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lUYsMA&#10;AADeAAAADwAAAGRycy9kb3ducmV2LnhtbERPTYvCMBC9C/sfwix401SXFalGkV0XPIiLtRdvQzO2&#10;xWZSkljrvzcLwt7m8T5nue5NIzpyvrasYDJOQBAXVtdcKshPP6M5CB+QNTaWScGDPKxXb4Mlptre&#10;+UhdFkoRQ9inqKAKoU2l9EVFBv3YtsSRu1hnMEToSqkd3mO4aeQ0SWbSYM2xocKWvioqrtnNKDhc&#10;5rueOvd7zK08h/13nmVyq9Twvd8sQATqw7/45d7pOP9j9jmFv3fiD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lUYsMAAADeAAAADwAAAAAAAAAAAAAAAACYAgAAZHJzL2Rv&#10;d25yZXYueG1sUEsFBgAAAAAEAAQA9QAAAIgDAAAAAA==&#10;" path="m,l11,e" filled="f" strokeweight=".04036mm">
                    <v:path arrowok="t" o:connecttype="custom" o:connectlocs="0,0;11,0" o:connectangles="0,0"/>
                  </v:shape>
                </v:group>
                <v:group id="Group 12765" o:spid="_x0000_s1039" style="position:absolute;left:1738;top:1320;width:2;height:85" coordorigin="1738,1320" coordsize="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1b3MQAAADeAAAADwAAAGRycy9kb3ducmV2LnhtbERPTYvCMBC9L/gfwgje&#10;1rRblKUaRcQVDyKsLoi3oRnbYjMpTWzrvzeCsLd5vM+ZL3tTiZYaV1pWEI8jEMSZ1SXnCv5OP5/f&#10;IJxH1lhZJgUPcrBcDD7mmGrb8S+1R5+LEMIuRQWF93UqpcsKMujGtiYO3NU2Bn2ATS51g10IN5X8&#10;iqKpNFhyaCiwpnVB2e14Nwq2HXarJN60+9t1/bicJofzPialRsN+NQPhqff/4rd7p8P8ZDpJ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M1b3MQAAADeAAAA&#10;DwAAAAAAAAAAAAAAAACqAgAAZHJzL2Rvd25yZXYueG1sUEsFBgAAAAAEAAQA+gAAAJsDAAAAAA==&#10;">
                  <v:shape id="Freeform 12766" o:spid="_x0000_s1040" style="position:absolute;left:1738;top:1320;width:2;height:85;visibility:visible;mso-wrap-style:square;v-text-anchor:top" coordsize="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tkcQA&#10;AADeAAAADwAAAGRycy9kb3ducmV2LnhtbERP22rCQBB9L/gPywi+FN1oqkjqKiqG9k28fMCQHZOl&#10;2dmQXU3s13cLhb7N4VxnteltLR7UeuNYwXSSgCAunDZcKrhe8vEShA/IGmvHpOBJHjbrwcsKM+06&#10;PtHjHEoRQ9hnqKAKocmk9EVFFv3ENcSRu7nWYoiwLaVusYvhtpazJFlIi4ZjQ4UN7Ssqvs53qyC/&#10;5ql55aOZLtPL92HXpbvk8KHUaNhv30EE6sO/+M/9qeP8dDF/g9934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rZHEAAAA3gAAAA8AAAAAAAAAAAAAAAAAmAIAAGRycy9k&#10;b3ducmV2LnhtbFBLBQYAAAAABAAEAPUAAACJAwAAAAA=&#10;" path="m,l,85e" filled="f" strokeweight=".20183mm">
                    <v:path arrowok="t" o:connecttype="custom" o:connectlocs="0,1320;0,1405" o:connectangles="0,0"/>
                  </v:shape>
                </v:group>
                <v:group id="Group 12767" o:spid="_x0000_s1041" style="position:absolute;left:1991;top:1186;width:2;height:134" coordorigin="1991,1186"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hmM8QAAADeAAAADwAAAGRycy9kb3ducmV2LnhtbERPTYvCMBC9L/gfwgh7&#10;W9MqFalGEVHZgwirgngbmrEtNpPSxLb++82CsLd5vM9ZrHpTiZYaV1pWEI8iEMSZ1SXnCi7n3dcM&#10;hPPIGivLpOBFDlbLwccCU207/qH25HMRQtilqKDwvk6ldFlBBt3I1sSBu9vGoA+wyaVusAvhppLj&#10;KJpKgyWHhgJr2hSUPU5Po2DfYbeexNv28LhvXrdzcrweYlLqc9iv5yA89f5f/HZ/6zB/Mk0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hmM8QAAADeAAAA&#10;DwAAAAAAAAAAAAAAAACqAgAAZHJzL2Rvd25yZXYueG1sUEsFBgAAAAAEAAQA+gAAAJsDAAAAAA==&#10;">
                  <v:shape id="Freeform 12768" o:spid="_x0000_s1042" style="position:absolute;left:1991;top:1186;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EcIA&#10;AADeAAAADwAAAGRycy9kb3ducmV2LnhtbERPS4vCMBC+L/gfwgje1tQVi1SjSGFFEA8+Dh6HZmyL&#10;zaQmUeu/3ywI3ubje8582ZlGPMj52rKC0TABQVxYXXOp4HT8/Z6C8AFZY2OZFLzIw3LR+5pjpu2T&#10;9/Q4hFLEEPYZKqhCaDMpfVGRQT+0LXHkLtYZDBG6UmqHzxhuGvmTJKk0WHNsqLClvKLiergbBeN8&#10;t859St0k33u63HYulOetUoN+t5qBCNSFj/jt3ug4f5xOUvh/J94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rX8RwgAAAN4AAAAPAAAAAAAAAAAAAAAAAJgCAABkcnMvZG93&#10;bnJldi54bWxQSwUGAAAAAAQABAD1AAAAhwMAAAAA&#10;" path="m,134l,e" filled="f" strokeweight=".20183mm">
                    <v:path arrowok="t" o:connecttype="custom" o:connectlocs="0,1320;0,1186" o:connectangles="0,0"/>
                  </v:shape>
                </v:group>
                <v:group id="Group 12769" o:spid="_x0000_s1043" style="position:absolute;left:2244;top:1320;width:2;height:252" coordorigin="2244,1320" coordsize="2,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d38QAAADeAAAADwAAAGRycy9kb3ducmV2LnhtbERPS4vCMBC+C/6HMMLe&#10;NO2KD6pRRHYXDyL4APE2NGNbbCalybb135uFBW/z8T1nue5MKRqqXWFZQTyKQBCnVhecKbicv4dz&#10;EM4jaywtk4InOViv+r0lJtq2fKTm5DMRQtglqCD3vkqkdGlOBt3IVsSBu9vaoA+wzqSusQ3hppSf&#10;UTSVBgsODTlWtM0pfZx+jYKfFtvNOP5q9o/79nk7Tw7XfUxKfQy6zQKEp86/xf/unQ7zx9PJ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d38QAAADeAAAA&#10;DwAAAAAAAAAAAAAAAACqAgAAZHJzL2Rvd25yZXYueG1sUEsFBgAAAAAEAAQA+gAAAJsDAAAAAA==&#10;">
                  <v:shape id="Freeform 12770" o:spid="_x0000_s1044" style="position:absolute;left:2244;top:1320;width:2;height:252;visibility:visible;mso-wrap-style:square;v-text-anchor:top" coordsize="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Ez9sgA&#10;AADeAAAADwAAAGRycy9kb3ducmV2LnhtbESPQUsDMRCF74L/IYzgRdqkLi2yNi0iFgVPbovtcdiM&#10;u4ubSdik7eqvdw5CbzO8N+99s1yPvlcnGlIX2MJsakAR18F13FjYbTeTB1ApIzvsA5OFH0qwXl1f&#10;LbF04cwfdKpyoySEU4kW2pxjqXWqW/KYpiESi/YVBo9Z1qHRbsCzhPte3xuz0B47loYWIz23VH9X&#10;R2/hEN8/i0rPTH6Jv1Uzv9ub10Nh7e3N+PQIKtOYL+b/6zcn+MViLrzyjs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MTP2yAAAAN4AAAAPAAAAAAAAAAAAAAAAAJgCAABk&#10;cnMvZG93bnJldi54bWxQSwUGAAAAAAQABAD1AAAAjQMAAAAA&#10;" path="m,l,251e" filled="f" strokeweight=".20183mm">
                    <v:path arrowok="t" o:connecttype="custom" o:connectlocs="0,1320;0,1571" o:connectangles="0,0"/>
                  </v:shape>
                </v:group>
                <v:group id="Group 12771" o:spid="_x0000_s1045" style="position:absolute;left:2497;top:1087;width:2;height:233" coordorigin="2497,1087" coordsize="2,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VsNsQAAADeAAAADwAAAGRycy9kb3ducmV2LnhtbERPS4vCMBC+C/6HMMLe&#10;NO2KotUoIruLBxF8gHgbmrEtNpPSZNv6783Cgrf5+J6zXHemFA3VrrCsIB5FIIhTqwvOFFzO38MZ&#10;COeRNZaWScGTHKxX/d4SE21bPlJz8pkIIewSVJB7XyVSujQng25kK+LA3W1t0AdYZ1LX2IZwU8rP&#10;KJpKgwWHhhwr2uaUPk6/RsFPi+1mHH81+8d9+7ydJ4frPialPgbdZgHCU+ff4n/3Tof54+lk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VsNsQAAADeAAAA&#10;DwAAAAAAAAAAAAAAAACqAgAAZHJzL2Rvd25yZXYueG1sUEsFBgAAAAAEAAQA+gAAAJsDAAAAAA==&#10;">
                  <v:shape id="Freeform 12772" o:spid="_x0000_s1046" style="position:absolute;left:2497;top:1087;width:2;height:233;visibility:visible;mso-wrap-style:square;v-text-anchor:top" coordsize="2,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v/sYA&#10;AADeAAAADwAAAGRycy9kb3ducmV2LnhtbESPQWvCQBCF7wX/wzIFb3VjA6FEVwkFqSeltkKPQ3bM&#10;BrOzMbtq/PedQ6G3GebNe+9brkffqRsNsQ1sYD7LQBHXwbbcGPj+2ry8gYoJ2WIXmAw8KMJ6NXla&#10;YmnDnT/pdkiNEhOOJRpwKfWl1rF25DHOQk8st1MYPCZZh0bbAe9i7jv9mmWF9tiyJDjs6d1RfT5c&#10;vYE82+/257wa6bhtqo+Nm/vLz9GY6fNYLUAlGtO/+O97a6V+XhQCIDgyg1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nv/sYAAADeAAAADwAAAAAAAAAAAAAAAACYAgAAZHJz&#10;L2Rvd25yZXYueG1sUEsFBgAAAAAEAAQA9QAAAIsDAAAAAA==&#10;" path="m,233l,e" filled="f" strokeweight=".20183mm">
                    <v:path arrowok="t" o:connecttype="custom" o:connectlocs="0,1320;0,1087" o:connectangles="0,0"/>
                  </v:shape>
                </v:group>
                <v:group id="Group 12773" o:spid="_x0000_s1047" style="position:absolute;left:2745;top:1319;width:12;height:2" coordorigin="2745,1319"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jcQAAADeAAAADwAAAGRycy9kb3ducmV2LnhtbERPTYvCMBC9L/gfwgje&#10;1rSKRapRRFzZgwirgngbmrEtNpPSZNv67zeCsLd5vM9ZrntTiZYaV1pWEI8jEMSZ1SXnCi7nr885&#10;COeRNVaWScGTHKxXg48lptp2/EPtyecihLBLUUHhfZ1K6bKCDLqxrYkDd7eNQR9gk0vdYBfCTSUn&#10;UZRIgyWHhgJr2haUPU6/RsG+w24zjXft4XHfPm/n2fF6iEmp0bDfLEB46v2/+O3+1mH+NEli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jcQAAADeAAAA&#10;DwAAAAAAAAAAAAAAAACqAgAAZHJzL2Rvd25yZXYueG1sUEsFBgAAAAAEAAQA+gAAAJsDAAAAAA==&#10;">
                  <v:shape id="Freeform 12774" o:spid="_x0000_s1048" style="position:absolute;left:2745;top:1319;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d+cQA&#10;AADeAAAADwAAAGRycy9kb3ducmV2LnhtbERP32vCMBB+H+x/CDfwZcxUhSLVKGNs2IcJms33ozmb&#10;YnMpTdS6v34ZCHu7j+/nLdeDa8WF+tB4VjAZZyCIK28arhV8f328zEGEiGyw9UwKbhRgvXp8WGJh&#10;/JX3dNGxFimEQ4EKbIxdIWWoLDkMY98RJ+7oe4cxwb6WpsdrCnetnGZZLh02nBosdvRmqTrps1Ow&#10;mevte7n91IfZZPfcsrb8U+6VGj0NrwsQkYb4L767S5Pmz/J8Cn/vp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K3fnEAAAA3gAAAA8AAAAAAAAAAAAAAAAAmAIAAGRycy9k&#10;b3ducmV2LnhtbFBLBQYAAAAABAAEAPUAAACJAwAAAAA=&#10;" path="m,l11,e" filled="f" strokeweight=".03767mm">
                    <v:path arrowok="t" o:connecttype="custom" o:connectlocs="0,0;11,0" o:connectangles="0,0"/>
                  </v:shape>
                </v:group>
                <v:group id="Group 12775" o:spid="_x0000_s1049" style="position:absolute;left:3004;top:1320;width:2;height:253" coordorigin="3004,1320" coordsize="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GRYcQAAADeAAAADwAAAGRycy9kb3ducmV2LnhtbERPTWvCQBC9F/wPywi9&#10;1U0MDRJdRcQWDyJUBfE2ZMckmJ0N2W0S/71bEHqbx/ucxWowteiodZVlBfEkAkGcW11xoeB8+vqY&#10;gXAeWWNtmRQ8yMFqOXpbYKZtzz/UHX0hQgi7DBWU3jeZlC4vyaCb2IY4cDfbGvQBtoXULfYh3NRy&#10;GkWpNFhxaCixoU1J+f34axR899ivk3jb7e+3zeN6+jxc9jEp9T4e1nMQngb/L365dzrMT9I0g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GRYcQAAADeAAAA&#10;DwAAAAAAAAAAAAAAAACqAgAAZHJzL2Rvd25yZXYueG1sUEsFBgAAAAAEAAQA+gAAAJsDAAAAAA==&#10;">
                  <v:shape id="Freeform 12776" o:spid="_x0000_s1050" style="position:absolute;left:3004;top:1320;width:2;height:253;visibility:visible;mso-wrap-style:square;v-text-anchor:top" coordsize="2,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dIsUA&#10;AADeAAAADwAAAGRycy9kb3ducmV2LnhtbERPS2vCQBC+F/wPywje6kZtg0RXEUFboRdfoLchO2aD&#10;2dmQ3ca0v75bKPQ2H99z5svOVqKlxpeOFYyGCQji3OmSCwWn4+Z5CsIHZI2VY1LwRR6Wi97THDPt&#10;Hryn9hAKEUPYZ6jAhFBnUvrckEU/dDVx5G6usRgibAqpG3zEcFvJcZKk0mLJscFgTWtD+f3waRW0&#10;l93le99eP+T2PLrdjXzbvY5ZqUG/W81ABOrCv/jP/a7j/EmavsDvO/EG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l0ixQAAAN4AAAAPAAAAAAAAAAAAAAAAAJgCAABkcnMv&#10;ZG93bnJldi54bWxQSwUGAAAAAAQABAD1AAAAigMAAAAA&#10;" path="m,l,252e" filled="f" strokeweight=".20183mm">
                    <v:path arrowok="t" o:connecttype="custom" o:connectlocs="0,1320;0,1572" o:connectangles="0,0"/>
                  </v:shape>
                </v:group>
                <v:group id="Group 12777" o:spid="_x0000_s1051" style="position:absolute;left:3257;top:1213;width:2;height:108" coordorigin="3257,1213" coordsize="2,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SsjsQAAADeAAAADwAAAGRycy9kb3ducmV2LnhtbERPS4vCMBC+C/sfwgh7&#10;07SKRapRRFbZgwg+YNnb0IxtsZmUJrb1328WBG/z8T1nue5NJVpqXGlZQTyOQBBnVpecK7hedqM5&#10;COeRNVaWScGTHKxXH4Mlptp2fKL27HMRQtilqKDwvk6ldFlBBt3Y1sSBu9nGoA+wyaVusAvhppKT&#10;KEqkwZJDQ4E1bQvK7ueHUbDvsNtM46/2cL9tn7+X2fHnEJNSn8N+swDhqfdv8cv9rcP8aZLM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SsjsQAAADeAAAA&#10;DwAAAAAAAAAAAAAAAACqAgAAZHJzL2Rvd25yZXYueG1sUEsFBgAAAAAEAAQA+gAAAJsDAAAAAA==&#10;">
                  <v:shape id="Freeform 12778" o:spid="_x0000_s1052" style="position:absolute;left:3257;top:1213;width:2;height:108;visibility:visible;mso-wrap-style:square;v-text-anchor:top" coordsize="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YZcIA&#10;AADeAAAADwAAAGRycy9kb3ducmV2LnhtbERP24rCMBB9X/Afwgi+rakKVaqpiCDrgwvePmBsphds&#10;JqXJ1urXbxYWfJvDuc5q3ZtadNS6yrKCyTgCQZxZXXGh4HrZfS5AOI+ssbZMCp7kYJ0OPlaYaPvg&#10;E3VnX4gQwi5BBaX3TSKly0oy6Ma2IQ5cbluDPsC2kLrFRwg3tZxGUSwNVhwaSmxoW1J2P/8YBQd0&#10;XX6kefZFx0JXt6uZf7+mSo2G/WYJwlPv3+J/916H+bM4juHvnXCDT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qRhlwgAAAN4AAAAPAAAAAAAAAAAAAAAAAJgCAABkcnMvZG93&#10;bnJldi54bWxQSwUGAAAAAAQABAD1AAAAhwMAAAAA&#10;" path="m,107l,e" filled="f" strokeweight=".20183mm">
                    <v:path arrowok="t" o:connecttype="custom" o:connectlocs="0,1320;0,1213" o:connectangles="0,0"/>
                  </v:shape>
                </v:group>
                <v:group id="Group 12779"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qXYsQAAADeAAAADwAAAGRycy9kb3ducmV2LnhtbERPTWvCQBC9F/wPywje&#10;dBOlqURXEdHSgwhVQbwN2TEJZmdDdk3iv+8WCr3N433Oct2bSrTUuNKygngSgSDOrC45V3A578dz&#10;EM4ja6wsk4IXOVivBm9LTLXt+Jvak89FCGGXooLC+zqV0mUFGXQTWxMH7m4bgz7AJpe6wS6Em0pO&#10;oyiRBksODQXWtC0oe5yeRsFnh91mFu/aw+O+fd3O78frISalRsN+swDhqff/4j/3lw7zZ0nyAb/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ZqXYsQAAADeAAAA&#10;DwAAAAAAAAAAAAAAAACqAgAAZHJzL2Rvd25yZXYueG1sUEsFBgAAAAAEAAQA+gAAAJsDAAAAAA==&#10;">
                  <v:shape id="Freeform 12780"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gh88YA&#10;AADeAAAADwAAAGRycy9kb3ducmV2LnhtbESPzWrDQAyE74W+w6JCb806DpjiZBOSlkAuOeTnAYRX&#10;sU12tY53Y7tvXx0KvUnMaObTajN5pwbqYxvYwHyWgSKugm25NnC97D8+QcWEbNEFJgM/FGGzfn1Z&#10;YWnDyCcazqlWEsKxRANNSl2pdawa8hhnoSMW7RZ6j0nWvta2x1HCvdN5lhXaY8vS0GBHXw1V9/PT&#10;GzjuLvl3yB9tfRqPw+F537tF54x5f5u2S1CJpvRv/rs+WMFfFI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gh88YAAADeAAAADwAAAAAAAAAAAAAAAACYAgAAZHJz&#10;L2Rvd25yZXYueG1sUEsFBgAAAAAEAAQA9QAAAIsDAAAAAA==&#10;" path="m,l2532,e" filled="f" strokeweight=".20183mm">
                    <v:path arrowok="t" o:connecttype="custom" o:connectlocs="0,0;2532,0" o:connectangles="0,0"/>
                  </v:shape>
                </v:group>
                <v:group id="Group 12781"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mmi8QAAADeAAAADwAAAGRycy9kb3ducmV2LnhtbERPTWvCQBC9F/wPywje&#10;dBOloUZXEdHSgwhVQbwN2TEJZmdDdk3iv+8WCr3N433Oct2bSrTUuNKygngSgSDOrC45V3A578cf&#10;IJxH1lhZJgUvcrBeDd6WmGrb8Te1J5+LEMIuRQWF93UqpcsKMugmtiYO3N02Bn2ATS51g10IN5Wc&#10;RlEiDZYcGgqsaVtQ9jg9jYLPDrvNLN61h8d9+7qd34/XQ0xKjYb9ZgHCU+//xX/uLx3mz5JkD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0mmi8QAAADeAAAA&#10;DwAAAAAAAAAAAAAAAACqAgAAZHJzL2Rvd25yZXYueG1sUEsFBgAAAAAEAAQA+gAAAJsDAAAAAA==&#10;">
                  <v:shape id="Freeform 12782"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6E8YA&#10;AADeAAAADwAAAGRycy9kb3ducmV2LnhtbESPQW/CMAyF75P4D5GRuI10Zeq2joDYAGnXARduVmPa&#10;isapkkC7fz8fJu1my8/vvW+5Hl2n7hRi69nA0zwDRVx523Jt4HTcP76CignZYueZDPxQhPVq8rDE&#10;0vqBv+l+SLUSE44lGmhS6kutY9WQwzj3PbHcLj44TLKGWtuAg5i7TudZVmiHLUtCgz19NlRdDzdn&#10;YJ8/3zb5djeci4+wuOyu9lzxmzGz6bh5B5VoTP/iv+8vK/UXxYsACI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Y6E8YAAADeAAAADwAAAAAAAAAAAAAAAACYAgAAZHJz&#10;L2Rvd25yZXYueG1sUEsFBgAAAAAEAAQA9QAAAIsDAAAAAA==&#10;" path="m,l,91e" filled="f" strokeweight=".20183mm">
                    <v:path arrowok="t" o:connecttype="custom" o:connectlocs="0,2116;0,2207" o:connectangles="0,0"/>
                  </v:shape>
                </v:group>
                <v:group id="Group 12783"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Y8UMUAAADeAAAADwAAAGRycy9kb3ducmV2LnhtbERPS2vCQBC+F/wPyxS8&#10;1U0MtZK6BpEqHqRQFUpvQ3ZMQrKzIbvN4993C4Xe5uN7ziYbTSN66lxlWUG8iEAQ51ZXXCi4XQ9P&#10;axDOI2tsLJOCiRxk29nDBlNtB/6g/uILEULYpaig9L5NpXR5SQbdwrbEgbvbzqAPsCuk7nAI4aaR&#10;yyhaSYMVh4YSW9qXlNeXb6PgOOCwS+K3/lzf99PX9fn98xyTUvPHcfcKwtPo/8V/7pMO85PVS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mPFDFAAAA3gAA&#10;AA8AAAAAAAAAAAAAAAAAqgIAAGRycy9kb3ducmV2LnhtbFBLBQYAAAAABAAEAPoAAACcAwAAAAA=&#10;">
                  <v:shape id="Freeform 12784"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gB/8MA&#10;AADeAAAADwAAAGRycy9kb3ducmV2LnhtbERPTWvCQBC9F/wPywi91Y1RYo2uoq1Cr8ZevA3ZMQlm&#10;Z8PuatJ/7xYKvc3jfc56O5hWPMj5xrKC6SQBQVxa3XCl4Pt8fHsH4QOyxtYyKfghD9vN6GWNubY9&#10;n+hRhErEEPY5KqhD6HIpfVmTQT+xHXHkrtYZDBG6SmqHfQw3rUyTJJMGG44NNXb0UVN5K+5GwTGd&#10;33fp56G/ZHs3ux5u+lLyUqnX8bBbgQg0hH/xn/tLx/mzbJHC7zvx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gB/8MAAADeAAAADwAAAAAAAAAAAAAAAACYAgAAZHJzL2Rv&#10;d25yZXYueG1sUEsFBgAAAAAEAAQA9QAAAIgDAAAAAA==&#10;" path="m,l,91e" filled="f" strokeweight=".20183mm">
                    <v:path arrowok="t" o:connecttype="custom" o:connectlocs="0,2116;0,2207" o:connectangles="0,0"/>
                  </v:shape>
                </v:group>
                <v:group id="Group 12785"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gHvMUAAADeAAAADwAAAGRycy9kb3ducmV2LnhtbERPS2vCQBC+F/wPywje&#10;6iaGqkRXEamlByn4APE2ZMckmJ0N2W0S/31XEHqbj+85y3VvKtFS40rLCuJxBII4s7rkXMH5tHuf&#10;g3AeWWNlmRQ8yMF6NXhbYqptxwdqjz4XIYRdigoK7+tUSpcVZNCNbU0cuJttDPoAm1zqBrsQbio5&#10;iaKpNFhyaCiwpm1B2f34axR8ddhtkviz3d9v28f19PFz2cek1GjYbxYgPPX+X/xyf+swP5nO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4B7zFAAAA3gAA&#10;AA8AAAAAAAAAAAAAAAAAqgIAAGRycy9kb3ducmV2LnhtbFBLBQYAAAAABAAEAPoAAACcAwAAAAA=&#10;">
                  <v:shape id="Freeform 12786"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08EMMA&#10;AADeAAAADwAAAGRycy9kb3ducmV2LnhtbERPTWvCQBC9C/6HZYTedNMosU1dxbYKvRq9eBuyYxLM&#10;zobd1aT/visIvc3jfc5qM5hW3Mn5xrKC11kCgri0uuFKwem4n76B8AFZY2uZFPySh816PFphrm3P&#10;B7oXoRIxhH2OCuoQulxKX9Zk0M9sRxy5i3UGQ4SuktphH8NNK9MkyaTBhmNDjR191VRei5tRsE8X&#10;t236vevP2aebX3ZXfS75XamXybD9ABFoCP/ip/tHx/nzbLmAxzvxBr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08EMMAAADeAAAADwAAAAAAAAAAAAAAAACYAgAAZHJzL2Rv&#10;d25yZXYueG1sUEsFBgAAAAAEAAQA9QAAAIgDAAAAAA==&#10;" path="m,l,91e" filled="f" strokeweight=".20183mm">
                    <v:path arrowok="t" o:connecttype="custom" o:connectlocs="0,2116;0,2207" o:connectangles="0,0"/>
                  </v:shape>
                </v:group>
                <v:group id="Group 12787"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06U8QAAADeAAAADwAAAGRycy9kb3ducmV2LnhtbERPS4vCMBC+C/6HMMLe&#10;NO2KD6pRRHYXDyL4APE2NGNbbCalybb135uFBW/z8T1nue5MKRqqXWFZQTyKQBCnVhecKbicv4dz&#10;EM4jaywtk4InOViv+r0lJtq2fKTm5DMRQtglqCD3vkqkdGlOBt3IVsSBu9vaoA+wzqSusQ3hppSf&#10;UTSVBgsODTlWtM0pfZx+jYKfFtvNOP5q9o/79nk7Tw7XfUxKfQy6zQKEp86/xf/unQ7zx9PZ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06U8QAAADeAAAA&#10;DwAAAAAAAAAAAAAAAACqAgAAZHJzL2Rvd25yZXYueG1sUEsFBgAAAAAEAAQA+gAAAJsDAAAAAA==&#10;">
                  <v:shape id="Freeform 12788"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H/MMA&#10;AADeAAAADwAAAGRycy9kb3ducmV2LnhtbERPTWvCQBC9F/wPywi91Y1RYo2uoq1Cr8ZevA3ZMQlm&#10;Z8PuatJ/7xYKvc3jfc56O5hWPMj5xrKC6SQBQVxa3XCl4Pt8fHsH4QOyxtYyKfghD9vN6GWNubY9&#10;n+hRhErEEPY5KqhD6HIpfVmTQT+xHXHkrtYZDBG6SmqHfQw3rUyTJJMGG44NNXb0UVN5K+5GwTGd&#10;33fp56G/ZHs3ux5u+lLyUqnX8bBbgQg0hH/xn/tLx/mzbJHB7zvx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MH/MMAAADeAAAADwAAAAAAAAAAAAAAAACYAgAAZHJzL2Rv&#10;d25yZXYueG1sUEsFBgAAAAAEAAQA9QAAAIgDAAAAAA==&#10;" path="m,l,91e" filled="f" strokeweight=".20183mm">
                    <v:path arrowok="t" o:connecttype="custom" o:connectlocs="0,2116;0,2207" o:connectangles="0,0"/>
                  </v:shape>
                </v:group>
                <v:group id="Group 12789"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Bv8QAAADeAAAADwAAAGRycy9kb3ducmV2LnhtbERPS4vCMBC+L/gfwgh7&#10;W9Ou+KAaRWRdPMiCDxBvQzO2xWZSmtjWf2+EBW/z8T1nvuxMKRqqXWFZQTyIQBCnVhecKTgdN19T&#10;EM4jaywtk4IHOVgueh9zTLRteU/NwWcihLBLUEHufZVI6dKcDLqBrYgDd7W1QR9gnUldYxvCTSm/&#10;o2gsDRYcGnKsaJ1TejvcjYLfFtvVMP5pdrfr+nE5jv7Ou5iU+ux3qxkIT51/i//dWx3mD8eT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Bv8QAAADeAAAA&#10;DwAAAAAAAAAAAAAAAACqAgAAZHJzL2Rvd25yZXYueG1sUEsFBgAAAAAEAAQA+gAAAJsDAAAAAA==&#10;">
                  <v:shape id="Freeform 12790"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A2FcYA&#10;AADeAAAADwAAAGRycy9kb3ducmV2LnhtbESPQW/CMAyF75P4D5GRuI10Zeq2joDYAGnXARduVmPa&#10;isapkkC7fz8fJu1m6z2/93m5Hl2n7hRi69nA0zwDRVx523Jt4HTcP76CignZYueZDPxQhPVq8rDE&#10;0vqBv+l+SLWSEI4lGmhS6kutY9WQwzj3PbFoFx8cJllDrW3AQcJdp/MsK7TDlqWhwZ4+G6quh5sz&#10;sM+fb5t8uxvOxUdYXHZXe674zZjZdNy8g0o0pn/z3/WXFfxF8SK88o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A2FcYAAADeAAAADwAAAAAAAAAAAAAAAACYAgAAZHJz&#10;L2Rvd25yZXYueG1sUEsFBgAAAAAEAAQA9QAAAIsDAAAAAA==&#10;" path="m,l,91e" filled="f" strokeweight=".20183mm">
                    <v:path arrowok="t" o:connecttype="custom" o:connectlocs="0,2116;0,2207" o:connectangles="0,0"/>
                  </v:shape>
                </v:group>
                <v:group id="Group 12791"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AwVsUAAADeAAAADwAAAGRycy9kb3ducmV2LnhtbERPTWvCQBC9F/oflil4&#10;002U2hpdRUTFgwjVgngbsmMSzM6G7JrEf98VhN7m8T5ntuhMKRqqXWFZQTyIQBCnVhecKfg9bfrf&#10;IJxH1lhaJgUPcrCYv7/NMNG25R9qjj4TIYRdggpy76tESpfmZNANbEUcuKutDfoA60zqGtsQbko5&#10;jKKxNFhwaMixolVO6e14Nwq2LbbLUbxu9rfr6nE5fR7O+5iU6n10yykIT53/F7/cOx3mj8Z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QMFbFAAAA3gAA&#10;AA8AAAAAAAAAAAAAAAAAqgIAAGRycy9kb3ducmV2LnhtbFBLBQYAAAAABAAEAPoAAACcAwAAAAA=&#10;">
                  <v:shape id="Freeform 12792"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KNMUA&#10;AADeAAAADwAAAGRycy9kb3ducmV2LnhtbESPQW/CMAyF75P4D5GRuI2UMlWsIyDYQNp1bBduVmPa&#10;isapkkDLv58Pk3az5ef33rfejq5Tdwqx9WxgMc9AEVfetlwb+Pk+Pq9AxYRssfNMBh4UYbuZPK2x&#10;tH7gL7qfUq3EhGOJBpqU+lLrWDXkMM59Tyy3iw8Ok6yh1jbgIOau03mWFdphy5LQYE/vDVXX080Z&#10;OOYvt13+cRjOxT4sL4erPVf8asxsOu7eQCUa07/47/vTSv1lsRIAwZEZ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0o0xQAAAN4AAAAPAAAAAAAAAAAAAAAAAJgCAABkcnMv&#10;ZG93bnJldi54bWxQSwUGAAAAAAQABAD1AAAAigMAAAAA&#10;" path="m,l,91e" filled="f" strokeweight=".20183mm">
                    <v:path arrowok="t" o:connecttype="custom" o:connectlocs="0,2116;0,2207" o:connectangles="0,0"/>
                  </v:shape>
                </v:group>
                <v:group id="Group 12793" o:spid="_x0000_s1067" style="position:absolute;left:97;top:109;width:2;height:1816" coordorigin="97,109" coordsize="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NMd8MAAADeAAAADwAAAGRycy9kb3ducmV2LnhtbERPTYvCMBC9L/gfwgje&#10;1rTKilSjiKh4EGFVEG9DM7bFZlKa2NZ/bxaEvc3jfc582ZlSNFS7wrKCeBiBIE6tLjhTcDlvv6cg&#10;nEfWWFomBS9ysFz0vuaYaNvyLzUnn4kQwi5BBbn3VSKlS3My6Ia2Ig7c3dYGfYB1JnWNbQg3pRxF&#10;0UQaLDg05FjROqf0cXoaBbsW29U43jSHx339up1/jtdDTEoN+t1qBsJT5//FH/deh/njy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M0x3wwAAAN4AAAAP&#10;AAAAAAAAAAAAAAAAAKoCAABkcnMvZG93bnJldi54bWxQSwUGAAAAAAQABAD6AAAAmgMAAAAA&#10;">
                  <v:shape id="Freeform 12794" o:spid="_x0000_s1068" style="position:absolute;left:97;top:109;width:2;height:1816;visibility:visible;mso-wrap-style:square;v-text-anchor:top" coordsize="2,1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4EPsMA&#10;AADeAAAADwAAAGRycy9kb3ducmV2LnhtbERPTYvCMBC9C/6HMAt703SVlWw1iogLPXhRF3aPQzO2&#10;1WZSmmjrvzcLgrd5vM9ZrHpbixu1vnKs4WOcgCDOnam40PBz/B4pED4gG6wdk4Y7eVgth4MFpsZ1&#10;vKfbIRQihrBPUUMZQpNK6fOSLPqxa4gjd3KtxRBhW0jTYhfDbS0nSTKTFiuODSU2tCkpvxyuVoP9&#10;o7PcX7fTz+63/lI+290zpbR+f+vXcxCB+vASP92ZifOnMzWB/3fiD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4EPsMAAADeAAAADwAAAAAAAAAAAAAAAACYAgAAZHJzL2Rv&#10;d25yZXYueG1sUEsFBgAAAAAEAAQA9QAAAIgDAAAAAA==&#10;" path="m,1816l,e" filled="f" strokeweight=".20183mm">
                    <v:path arrowok="t" o:connecttype="custom" o:connectlocs="0,1925;0,109" o:connectangles="0,0"/>
                  </v:shape>
                </v:group>
                <v:group id="Group 12795" o:spid="_x0000_s1069" style="position:absolute;left:6;top:1925;width:92;height:2" coordorigin="6,192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13m8QAAADeAAAADwAAAGRycy9kb3ducmV2LnhtbERPTYvCMBC9C/6HMII3&#10;TWtZkWoUEZU9yMKqIN6GZmyLzaQ0sa3/frOwsLd5vM9ZbXpTiZYaV1pWEE8jEMSZ1SXnCq6Xw2QB&#10;wnlkjZVlUvAmB5v1cLDCVNuOv6k9+1yEEHYpKii8r1MpXVaQQTe1NXHgHrYx6ANscqkb7EK4qeQs&#10;iubSYMmhocCadgVlz/PLKDh22G2TeN+eno/d+375+LqdYlJqPOq3SxCeev8v/nN/6jA/mS8S+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13m8QAAADeAAAA&#10;DwAAAAAAAAAAAAAAAACqAgAAZHJzL2Rvd25yZXYueG1sUEsFBgAAAAAEAAQA+gAAAJsDAAAAAA==&#10;">
                  <v:shape id="Freeform 12796" o:spid="_x0000_s1070" style="position:absolute;left:6;top:192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LyHMYA&#10;AADeAAAADwAAAGRycy9kb3ducmV2LnhtbERPbUsCQRD+HvQflgn6ErpXhujlKikEIQT5gtK36Xa6&#10;O7ydPXcnPf99GwR9m4fndSazzjXqRCHWng3c9zNQxIW3NZcGtpuX3ghUFGSLjWcycKEIs+n11QRz&#10;68+8otNaSpVCOOZooBJpc61jUZHD2PctceK+fHAoCYZS24DnFO4a/ZBlQ+2w5tRQYUuLiorD+tsZ&#10;yML4Tj6P+6XsxH28H+aDt9WRjbm96Z6fQAl18i/+c7/aNH8wHD3C7zvpBj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LyHMYAAADeAAAADwAAAAAAAAAAAAAAAACYAgAAZHJz&#10;L2Rvd25yZXYueG1sUEsFBgAAAAAEAAQA9QAAAIsDAAAAAA==&#10;" path="m91,l,e" filled="f" strokeweight=".20183mm">
                    <v:path arrowok="t" o:connecttype="custom" o:connectlocs="91,0;0,0" o:connectangles="0,0"/>
                  </v:shape>
                </v:group>
                <v:group id="Group 12797" o:spid="_x0000_s1071" style="position:absolute;left:6;top:1623;width:92;height:2" coordorigin="6,162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hKdMMAAADeAAAADwAAAGRycy9kb3ducmV2LnhtbERPTYvCMBC9L/gfwgje&#10;1rQrilSjiLjiQYRVQbwNzdgWm0lpYlv/vRGEvc3jfc582ZlSNFS7wrKCeBiBIE6tLjhTcD79fk9B&#10;OI+ssbRMCp7kYLnofc0x0bblP2qOPhMhhF2CCnLvq0RKl+Zk0A1tRRy4m60N+gDrTOoa2xBuSvkT&#10;RRNpsODQkGNF65zS+/FhFGxbbFejeNPs77f183oaHy77mJQa9LvVDISnzv+LP+6dDvNHk+k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Ep0wwAAAN4AAAAP&#10;AAAAAAAAAAAAAAAAAKoCAABkcnMvZG93bnJldi54bWxQSwUGAAAAAAQABAD6AAAAmgMAAAAA&#10;">
                  <v:shape id="Freeform 12798" o:spid="_x0000_s1072" style="position:absolute;left:6;top:162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zJ8MYA&#10;AADeAAAADwAAAGRycy9kb3ducmV2LnhtbERPTUvDQBC9F/wPywheSrPRQmhjt0UFQQqCraJ4G7Nj&#10;EpqdTXenbfz3bkHwNo/3OYvV4Dp1pBBbzwausxwUceVty7WBt9fHyQxUFGSLnWcy8EMRVsuL0QJL&#10;60+8oeNWapVCOJZooBHpS61j1ZDDmPmeOHHfPjiUBEOtbcBTCnedvsnzQjtsOTU02NNDQ9Vue3AG&#10;8jAfy9f+Yy3v4j5fdvfT582ejbm6HO5uQQkN8i/+cz/ZNH9azAo4v5Nu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zJ8MYAAADeAAAADwAAAAAAAAAAAAAAAACYAgAAZHJz&#10;L2Rvd25yZXYueG1sUEsFBgAAAAAEAAQA9QAAAIsDAAAAAA==&#10;" path="m91,l,e" filled="f" strokeweight=".20183mm">
                    <v:path arrowok="t" o:connecttype="custom" o:connectlocs="91,0;0,0" o:connectangles="0,0"/>
                  </v:shape>
                </v:group>
                <v:group id="Group 12799" o:spid="_x0000_s1073" style="position:absolute;left:6;top:1320;width:92;height:2" coordorigin="6,132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ZxmMQAAADeAAAADwAAAGRycy9kb3ducmV2LnhtbERPS4vCMBC+L/gfwgje&#10;1rSKD6pRRNZlD7LgA8Tb0IxtsZmUJtvWf28EYW/z8T1nue5MKRqqXWFZQTyMQBCnVhecKTifdp9z&#10;EM4jaywtk4IHOViveh9LTLRt+UDN0WcihLBLUEHufZVI6dKcDLqhrYgDd7O1QR9gnUldYxvCTSlH&#10;UTSVBgsODTlWtM0pvR//jILvFtvNOP5q9vfb9nE9TX4v+5iUGvS7zQKEp87/i9/uHx3mj6f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ZxmMQAAADeAAAA&#10;DwAAAAAAAAAAAAAAAACqAgAAZHJzL2Rvd25yZXYueG1sUEsFBgAAAAAEAAQA+gAAAJsDAAAAAA==&#10;">
                  <v:shape id="Freeform 12800" o:spid="_x0000_s1074" style="position:absolute;left:6;top:132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4GcgA&#10;AADeAAAADwAAAGRycy9kb3ducmV2LnhtbESPT0sDQQzF74LfYYjgReysFkpdOy0qCCII9g+Kt3Qn&#10;3V26k9nOxHb99uYgeEt4L+/9MlsMoTNHSrmN7OBmVIAhrqJvuXawWT9fT8FkQfbYRSYHP5RhMT8/&#10;m2Hp44mXdFxJbTSEc4kOGpG+tDZXDQXMo9gTq7aLKaDommrrE540PHT2tigmNmDL2tBgT08NVfvV&#10;d3BQpLsr2R4+X+VDwtf7/nH8tjywc5cXw8M9GKFB/s1/1y9e8ceTqfLqOz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7/gZyAAAAN4AAAAPAAAAAAAAAAAAAAAAAJgCAABk&#10;cnMvZG93bnJldi54bWxQSwUGAAAAAAQABAD1AAAAjQMAAAAA&#10;" path="m91,l,e" filled="f" strokeweight=".20183mm">
                    <v:path arrowok="t" o:connecttype="custom" o:connectlocs="91,0;0,0" o:connectangles="0,0"/>
                  </v:shape>
                </v:group>
                <v:group id="Group 12801" o:spid="_x0000_s1075" style="position:absolute;left:6;top:1017;width:92;height:2" coordorigin="6,101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VAccQAAADeAAAADwAAAGRycy9kb3ducmV2LnhtbERPS4vCMBC+L/gfwgh7&#10;W9OuKFqNIrIuHmTBB4i3oRnbYjMpTWzrvzfCgrf5+J4zX3amFA3VrrCsIB5EIIhTqwvOFJyOm68J&#10;COeRNZaWScGDHCwXvY85Jtq2vKfm4DMRQtglqCD3vkqkdGlOBt3AVsSBu9raoA+wzqSusQ3hppTf&#10;UTSWBgsODTlWtM4pvR3uRsFvi+1qGP80u9t1/bgcR3/nXUxKffa71QyEp86/xf/urQ7zh+PJ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0VAccQAAADeAAAA&#10;DwAAAAAAAAAAAAAAAACqAgAAZHJzL2Rvd25yZXYueG1sUEsFBgAAAAAEAAQA+gAAAJsDAAAAAA==&#10;">
                  <v:shape id="Freeform 12802" o:spid="_x0000_s1076" style="position:absolute;left:6;top:101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BiwsgA&#10;AADeAAAADwAAAGRycy9kb3ducmV2LnhtbESPQUsDQQyF70L/w5CCF7GzWih27bSoIIhQsFUUb3En&#10;7i7dyWxnYrv99+YgeEvIy3vvW6yG0JkDpdxGdnA1KcAQV9G3XDt4e328vAGTBdljF5kcnCjDajk6&#10;W2Dp45E3dNhKbdSEc4kOGpG+tDZXDQXMk9gT6+07poCia6qtT3hU89DZ66KY2YAta0KDPT00VO22&#10;P8FBkeYX8rX/eJZ3CZ8vu/vperNn587Hw90tGKFB/sV/309e609ncwVQHJ3B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QGLCyAAAAN4AAAAPAAAAAAAAAAAAAAAAAJgCAABk&#10;cnMvZG93bnJldi54bWxQSwUGAAAAAAQABAD1AAAAjQMAAAAA&#10;" path="m91,l,e" filled="f" strokeweight=".20183mm">
                    <v:path arrowok="t" o:connecttype="custom" o:connectlocs="91,0;0,0" o:connectangles="0,0"/>
                  </v:shape>
                </v:group>
                <v:group id="Group 12803" o:spid="_x0000_s1077" style="position:absolute;left:6;top:715;width:92;height:2" coordorigin="6,71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raqsUAAADeAAAADwAAAGRycy9kb3ducmV2LnhtbERPS2vCQBC+F/wPyxS8&#10;1U0MlZq6BpEqHqRQFUpvQ3ZMQrKzIbvN4993C4Xe5uN7ziYbTSN66lxlWUG8iEAQ51ZXXCi4XQ9P&#10;LyCcR9bYWCYFEznItrOHDabaDvxB/cUXIoSwS1FB6X2bSunykgy6hW2JA3e3nUEfYFdI3eEQwk0j&#10;l1G0kgYrDg0ltrQvKa8v30bBccBhl8Rv/bm+76ev6/P75zkmpeaP4+4VhKfR/4v/3Ccd5ie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q2qrFAAAA3gAA&#10;AA8AAAAAAAAAAAAAAAAAqgIAAGRycy9kb3ducmV2LnhtbFBLBQYAAAAABAAEAPoAAACcAwAAAAA=&#10;">
                  <v:shape id="Freeform 12804" o:spid="_x0000_s1078" style="position:absolute;left:6;top:71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5ZLsYA&#10;AADeAAAADwAAAGRycy9kb3ducmV2LnhtbERP30sCQRB+D/oflgl8Cd1LQfJ0FQ2ECII0UXybbqe7&#10;w9vZc3fS679vg6C3+fh+zmzRuUZdKMTas4GHQQaKuPC25tLA7n3dfwQVBdli45kMfFOExfz2Zoa5&#10;9Vfe0GUrpUohHHM0UIm0udaxqMhhHPiWOHGfPjiUBEOpbcBrCneNHmbZWDusOTVU2NJTRcVp++UM&#10;ZGFyLx/nw4vsxR3fTqvR6+bMxvTuuuUUlFAn/+I/97NN80fjyRB+30k3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5ZLsYAAADeAAAADwAAAAAAAAAAAAAAAACYAgAAZHJz&#10;L2Rvd25yZXYueG1sUEsFBgAAAAAEAAQA9QAAAIsDAAAAAA==&#10;" path="m91,l,e" filled="f" strokeweight=".20183mm">
                    <v:path arrowok="t" o:connecttype="custom" o:connectlocs="91,0;0,0" o:connectangles="0,0"/>
                  </v:shape>
                </v:group>
                <v:group id="Group 12805" o:spid="_x0000_s1079" style="position:absolute;left:6;top:412;width:92;height:2" coordorigin="6,41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ThRsUAAADeAAAADwAAAGRycy9kb3ducmV2LnhtbERPS2vCQBC+F/wPywje&#10;6iaGikZXEamlByn4APE2ZMckmJ0N2W0S/31XEHqbj+85y3VvKtFS40rLCuJxBII4s7rkXMH5tHuf&#10;gXAeWWNlmRQ8yMF6NXhbYqptxwdqjz4XIYRdigoK7+tUSpcVZNCNbU0cuJttDPoAm1zqBrsQbio5&#10;iaKpNFhyaCiwpm1B2f34axR8ddhtkviz3d9v28f19PFz2cek1GjYbxYgPPX+X/xyf+swP5nO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04UbFAAAA3gAA&#10;AA8AAAAAAAAAAAAAAAAAqgIAAGRycy9kb3ducmV2LnhtbFBLBQYAAAAABAAEAPoAAACcAwAAAAA=&#10;">
                  <v:shape id="Freeform 12806" o:spid="_x0000_s1080" style="position:absolute;left:6;top:41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kwcYA&#10;AADeAAAADwAAAGRycy9kb3ducmV2LnhtbERPbUsCQRD+HvQflgn6ErpXhujlKikEIQT5gtK36Xa6&#10;O7ydPXcnPf99GwR9m4fndSazzjXqRCHWng3c9zNQxIW3NZcGtpuX3ghUFGSLjWcycKEIs+n11QRz&#10;68+8otNaSpVCOOZooBJpc61jUZHD2PctceK+fHAoCYZS24DnFO4a/ZBlQ+2w5tRQYUuLiorD+tsZ&#10;yML4Tj6P+6XsxH28H+aDt9WRjbm96Z6fQAl18i/+c7/aNH8wHD/C7zvpBj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tkwcYAAADeAAAADwAAAAAAAAAAAAAAAACYAgAAZHJz&#10;L2Rvd25yZXYueG1sUEsFBgAAAAAEAAQA9QAAAIsDAAAAAA==&#10;" path="m91,l,e" filled="f" strokeweight=".20183mm">
                    <v:path arrowok="t" o:connecttype="custom" o:connectlocs="91,0;0,0" o:connectangles="0,0"/>
                  </v:shape>
                </v:group>
                <v:group id="Group 12807" o:spid="_x0000_s1081" style="position:absolute;left:6;top:109;width:92;height:2" coordorigin="6,10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9HcqcQAAADeAAAADwAAAGRycy9kb3ducmV2LnhtbERPS4vCMBC+C/6HMMLe&#10;NO2KotUoIruLBxF8gHgbmrEtNpPSZNv6783Cgrf5+J6zXHemFA3VrrCsIB5FIIhTqwvOFFzO38MZ&#10;COeRNZaWScGTHKxX/d4SE21bPlJz8pkIIewSVJB7XyVSujQng25kK+LA3W1t0AdYZ1LX2IZwU8rP&#10;KJpKgwWHhhwr2uaUPk6/RsFPi+1mHH81+8d9+7ydJ4frPialPgbdZgHCU+ff4n/3Tof54+l8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9HcqcQAAADeAAAA&#10;DwAAAAAAAAAAAAAAAACqAgAAZHJzL2Rvd25yZXYueG1sUEsFBgAAAAAEAAQA+gAAAJsDAAAAAA==&#10;">
                  <v:shape id="Freeform 12808" o:spid="_x0000_s1082" style="position:absolute;left:6;top:10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VfLcYA&#10;AADeAAAADwAAAGRycy9kb3ducmV2LnhtbERP30sCQRB+F/oflgl6kdwr4dDLVUoQIgjSouhtup3u&#10;Dm9nz91Jz//eFQLf5uP7ObNF71q1pxAbzwbuRhko4tLbhisDH++r2wmoKMgWW89k4EgRFvOrwQwL&#10;6w+8pv1GKpVCOBZooBbpCq1jWZPDOPIdceJ+fXAoCYZK24CHFO5afZ9luXbYcGqosaNlTeV28+cM&#10;ZGE6lJ/d14t8ivt+2z6NX9c7Nubmun98ACXUy0X87362af44n+ZwfifdoOc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VfLcYAAADeAAAADwAAAAAAAAAAAAAAAACYAgAAZHJz&#10;L2Rvd25yZXYueG1sUEsFBgAAAAAEAAQA9QAAAIsDAAAAAA==&#10;" path="m91,l,e" filled="f" strokeweight=".20183mm">
                    <v:path arrowok="t" o:connecttype="custom" o:connectlocs="91,0;0,0" o:connectangles="0,0"/>
                  </v:shape>
                </v:group>
                <v:group id="Group 12809"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nRcUAAADeAAAADwAAAGRycy9kb3ducmV2LnhtbERPTWvCQBC9F/oflil4&#10;002U2hpdRUTFgwjVgngbsmMSzM6G7JrEf98VhN7m8T5ntuhMKRqqXWFZQTyIQBCnVhecKfg9bfrf&#10;IJxH1lhaJgUPcrCYv7/NMNG25R9qjj4TIYRdggpy76tESpfmZNANbEUcuKutDfoA60zqGtsQbko5&#10;jKKxNFhwaMixolVO6e14Nwq2LbbLUbxu9rfr6nE5fR7O+5iU6n10yykIT53/F7/cOx3mj8aT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P50XFAAAA3gAA&#10;AA8AAAAAAAAAAAAAAAAAqgIAAGRycy9kb3ducmV2LnhtbFBLBQYAAAAABAAEAPoAAACcAwAAAAA=&#10;">
                  <v:shape id="Freeform 12810"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DMgA&#10;AADeAAAADwAAAGRycy9kb3ducmV2LnhtbESPQU/CQBCF7yb+h82YeDGwVQJqZSEGAY0HEyo/YLI7&#10;ttXubNNdaPn3zIHE20zem/e+mS8H36gjdbEObOB+nIEitsHVXBrYf29GT6BiQnbYBCYDJ4qwXFxf&#10;zTF3oecdHYtUKgnhmKOBKqU21zraijzGcWiJRfsJnccka1dq12Ev4b7RD1k20x5rloYKW1pVZP+K&#10;gzfA68/p6m77ZR/13r5zmvbF229pzO3N8PoCKtGQ/s2X6w8n+JPZs/DKOzKD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ELQMyAAAAN4AAAAPAAAAAAAAAAAAAAAAAJgCAABk&#10;cnMvZG93bnJldi54bWxQSwUGAAAAAAQABAD1AAAAjQMAAAAA&#10;" path="m,2110r3282,l3282,,,,,2110e" filled="f" strokeweight=".20183mm">
                    <v:path arrowok="t" o:connecttype="custom" o:connectlocs="0,2116;3282,2116;3282,6;0,6;0,2116" o:connectangles="0,0,0,0,0"/>
                  </v:shape>
                </v:group>
                <v:group id="Group 12811" o:spid="_x0000_s1085" style="position:absolute;left:97;top:1320;width:3282;height:2" coordorigin="97,132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zWrMQAAADeAAAADwAAAGRycy9kb3ducmV2LnhtbERPS4vCMBC+L/gfwgje&#10;1rSKotUoIuuyB1nwAeJtaMa22ExKk23rvzeCsLf5+J6zXHemFA3VrrCsIB5GIIhTqwvOFJxPu88Z&#10;COeRNZaWScGDHKxXvY8lJtq2fKDm6DMRQtglqCD3vkqkdGlOBt3QVsSBu9naoA+wzqSusQ3hppSj&#10;KJpKgwWHhhwr2uaU3o9/RsF3i+1mHH81+/tt+7ieJr+XfUxKDfrdZgHCU+f/xW/3jw7zx9P5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zWrMQAAADeAAAA&#10;DwAAAAAAAAAAAAAAAACqAgAAZHJzL2Rvd25yZXYueG1sUEsFBgAAAAAEAAQA+gAAAJsDAAAAAA==&#10;">
                  <v:shape id="Freeform 12812" o:spid="_x0000_s1086" style="position:absolute;left:97;top:132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TzcYA&#10;AADeAAAADwAAAGRycy9kb3ducmV2LnhtbESPQW/CMAyF75P4D5GRdoOUIQEqBASbJm2nDTbE1WpM&#10;U2icqgml+/fzYdJufvL7nv1Wm97XqqM2VoENTMYZKOIi2IpLA99fr6MFqJiQLdaBycAPRdisBw8r&#10;zG248566QyqVhHDM0YBLqcm1joUjj3EcGmLZnUPrMYlsS21bvEu4r/VTls20x4rlgsOGnh0V18PN&#10;yxvvx93l5LrZ8fYx1Werd/bzxRnzOOy3S1CJ+vRv/qPfrHDTeSYFp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lTzcYAAADeAAAADwAAAAAAAAAAAAAAAACYAgAAZHJz&#10;L2Rvd25yZXYueG1sUEsFBgAAAAAEAAQA9QAAAIsDAAAAAA==&#10;" path="m,l3282,e" filled="f" strokeweight=".20183mm">
                    <v:path arrowok="t" o:connecttype="custom" o:connectlocs="0,0;3282,0" o:connectangles="0,0"/>
                  </v:shape>
                </v:group>
                <v:group id="Group 12813" o:spid="_x0000_s1087" style="position:absolute;left:97;top:851;width:3282;height:2" coordorigin="97,85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FAsMQAAADeAAAADwAAAGRycy9kb3ducmV2LnhtbERPS4vCMBC+L/gfwgje&#10;1rSKq1SjiLjiQQQfIN6GZmyLzaQ02bb++82CsLf5+J6zWHWmFA3VrrCsIB5GIIhTqwvOFFwv358z&#10;EM4jaywtk4IXOVgtex8LTLRt+UTN2WcihLBLUEHufZVI6dKcDLqhrYgD97C1QR9gnUldYxvCTSlH&#10;UfQlDRYcGnKsaJNT+jz/GAW7Ftv1ON42h+dj87pfJsfbISalBv1uPQfhqfP/4rd7r8P88TS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FAsMQAAADeAAAA&#10;DwAAAAAAAAAAAAAAAACqAgAAZHJzL2Rvd25yZXYueG1sUEsFBgAAAAAEAAQA+gAAAJsDAAAAAA==&#10;">
                  <v:shape id="Freeform 12814" o:spid="_x0000_s1088" style="position:absolute;left:97;top:85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PO8QA&#10;AADeAAAADwAAAGRycy9kb3ducmV2LnhtbERPTWvCQBC9C/6HZQRvujFCa6Or2IDQ9hb10tuYnSZb&#10;s7Npdqvx37uFgrd5vM9ZbXrbiAt13jhWMJsmIIhLpw1XCo6H3WQBwgdkjY1jUnAjD5v1cLDCTLsr&#10;F3TZh0rEEPYZKqhDaDMpfVmTRT91LXHkvlxnMUTYVVJ3eI3htpFpkjxJi4ZjQ40t5TWV5/2vVZB/&#10;v5Yv7/5gfuaf5pSHpjinH4VS41G/XYII1IeH+N/9puP8+XOSwt878Qa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QzzvEAAAA3gAAAA8AAAAAAAAAAAAAAAAAmAIAAGRycy9k&#10;b3ducmV2LnhtbFBLBQYAAAAABAAEAPUAAACJAwAAAAA=&#10;" path="m,l3282,e" filled="f" strokecolor="blue" strokeweight=".20183mm">
                    <v:stroke dashstyle="dash"/>
                    <v:path arrowok="t" o:connecttype="custom" o:connectlocs="0,0;3282,0" o:connectangles="0,0"/>
                  </v:shape>
                </v:group>
                <v:group id="Group 12815" o:spid="_x0000_s1089" style="position:absolute;left:97;top:1789;width:3282;height:2" coordorigin="97,178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97XMUAAADeAAAADwAAAGRycy9kb3ducmV2LnhtbERPS2vCQBC+F/wPywi9&#10;1U0MrRJdRURLDyL4APE2ZMckmJ0N2TWJ/75bEHqbj+8582VvKtFS40rLCuJRBII4s7rkXMH5tP2Y&#10;gnAeWWNlmRQ8ycFyMXibY6ptxwdqjz4XIYRdigoK7+tUSpcVZNCNbE0cuJttDPoAm1zqBrsQbio5&#10;jqIvabDk0FBgTeuCsvvxYRR8d9itknjT7u639fN6+txfdjEp9T7sVzMQnnr/L365f3SYn0y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fe1zFAAAA3gAA&#10;AA8AAAAAAAAAAAAAAAAAqgIAAGRycy9kb3ducmV2LnhtbFBLBQYAAAAABAAEAPoAAACcAwAAAAA=&#10;">
                  <v:shape id="Freeform 12816" o:spid="_x0000_s1090" style="position:absolute;left:97;top:178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Xy1MUA&#10;AADeAAAADwAAAGRycy9kb3ducmV2LnhtbERPyW7CMBC9I/UfrKnEDRwW0TbFoBIJCbiF9NLbNJ4m&#10;hnicxgbC39eVKvU2T2+d5bq3jbhS541jBZNxAoK4dNpwpeC92I6eQfiArLFxTAru5GG9ehgsMdXu&#10;xjldj6ESMYR9igrqENpUSl/WZNGPXUscuS/XWQwRdpXUHd5iuG3kNEkW0qLh2FBjS1lN5fl4sQqy&#10;06Z82fvCfM8+zGcWmvw8PeRKDR/7t1cQgfrwL/5z73ScP3tK5vD7Tr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dfLUxQAAAN4AAAAPAAAAAAAAAAAAAAAAAJgCAABkcnMv&#10;ZG93bnJldi54bWxQSwUGAAAAAAQABAD1AAAAigM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073"/>
        </w:tabs>
        <w:spacing w:before="75"/>
        <w:ind w:left="1190" w:right="1324" w:firstLine="709"/>
        <w:contextualSpacing/>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676672" behindDoc="0" locked="0" layoutInCell="1" allowOverlap="1" wp14:anchorId="70E7B390" wp14:editId="03E08437">
                <wp:simplePos x="0" y="0"/>
                <wp:positionH relativeFrom="page">
                  <wp:posOffset>1035685</wp:posOffset>
                </wp:positionH>
                <wp:positionV relativeFrom="paragraph">
                  <wp:posOffset>-849630</wp:posOffset>
                </wp:positionV>
                <wp:extent cx="122555" cy="216535"/>
                <wp:effectExtent l="0" t="0" r="10795" b="12065"/>
                <wp:wrapNone/>
                <wp:docPr id="13639" name="Поле 13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9" o:spid="_x0000_s1142" type="#_x0000_t202" style="position:absolute;left:0;text-align:left;margin-left:81.55pt;margin-top:-66.9pt;width:9.65pt;height:17.0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HhnwgIAALs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77696" behindDoc="0" locked="0" layoutInCell="1" allowOverlap="1" wp14:anchorId="573CF0D8" wp14:editId="57F07784">
                <wp:simplePos x="0" y="0"/>
                <wp:positionH relativeFrom="page">
                  <wp:posOffset>1266825</wp:posOffset>
                </wp:positionH>
                <wp:positionV relativeFrom="paragraph">
                  <wp:posOffset>-300990</wp:posOffset>
                </wp:positionV>
                <wp:extent cx="122555" cy="217170"/>
                <wp:effectExtent l="0" t="0" r="10795" b="11430"/>
                <wp:wrapNone/>
                <wp:docPr id="13638" name="Поле 13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8" o:spid="_x0000_s1143" type="#_x0000_t202" style="position:absolute;left:0;text-align:left;margin-left:99.75pt;margin-top:-23.7pt;width:9.65pt;height:17.1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78720" behindDoc="0" locked="0" layoutInCell="1" allowOverlap="1" wp14:anchorId="3F25F61E" wp14:editId="2E5FBDB5">
                <wp:simplePos x="0" y="0"/>
                <wp:positionH relativeFrom="page">
                  <wp:posOffset>1266825</wp:posOffset>
                </wp:positionH>
                <wp:positionV relativeFrom="paragraph">
                  <wp:posOffset>-656590</wp:posOffset>
                </wp:positionV>
                <wp:extent cx="122555" cy="160655"/>
                <wp:effectExtent l="0" t="0" r="10795" b="10795"/>
                <wp:wrapNone/>
                <wp:docPr id="13637" name="Поле 13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7" o:spid="_x0000_s1144" type="#_x0000_t202" style="position:absolute;left:0;text-align:left;margin-left:99.75pt;margin-top:-51.7pt;width:9.65pt;height:12.6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W+rwAIAALs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55872" behindDoc="1" locked="0" layoutInCell="1" allowOverlap="1" wp14:anchorId="29FD964E" wp14:editId="007C081B">
                <wp:simplePos x="0" y="0"/>
                <wp:positionH relativeFrom="page">
                  <wp:posOffset>3825240</wp:posOffset>
                </wp:positionH>
                <wp:positionV relativeFrom="paragraph">
                  <wp:posOffset>-875665</wp:posOffset>
                </wp:positionV>
                <wp:extent cx="122555" cy="269240"/>
                <wp:effectExtent l="0" t="0" r="10795" b="16510"/>
                <wp:wrapNone/>
                <wp:docPr id="13636" name="Поле 13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6" o:spid="_x0000_s1145" type="#_x0000_t202" style="position:absolute;left:0;text-align:left;margin-left:301.2pt;margin-top:-68.95pt;width:9.65pt;height:21.2pt;z-index:-251460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56896" behindDoc="1" locked="0" layoutInCell="1" allowOverlap="1" wp14:anchorId="314F9826" wp14:editId="558CC751">
                <wp:simplePos x="0" y="0"/>
                <wp:positionH relativeFrom="page">
                  <wp:posOffset>4057015</wp:posOffset>
                </wp:positionH>
                <wp:positionV relativeFrom="paragraph">
                  <wp:posOffset>-300990</wp:posOffset>
                </wp:positionV>
                <wp:extent cx="122555" cy="217170"/>
                <wp:effectExtent l="0" t="0" r="10795" b="11430"/>
                <wp:wrapNone/>
                <wp:docPr id="13635" name="Поле 13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5" o:spid="_x0000_s1146" type="#_x0000_t202" style="position:absolute;left:0;text-align:left;margin-left:319.45pt;margin-top:-23.7pt;width:9.65pt;height:17.1pt;z-index:-251459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57920" behindDoc="1" locked="0" layoutInCell="1" allowOverlap="1" wp14:anchorId="14C747C8" wp14:editId="3C197B41">
                <wp:simplePos x="0" y="0"/>
                <wp:positionH relativeFrom="page">
                  <wp:posOffset>4057015</wp:posOffset>
                </wp:positionH>
                <wp:positionV relativeFrom="paragraph">
                  <wp:posOffset>-656590</wp:posOffset>
                </wp:positionV>
                <wp:extent cx="122555" cy="160655"/>
                <wp:effectExtent l="0" t="0" r="10795" b="10795"/>
                <wp:wrapNone/>
                <wp:docPr id="13634" name="Поле 13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4" o:spid="_x0000_s1147" type="#_x0000_t202" style="position:absolute;left:0;text-align:left;margin-left:319.45pt;margin-top:-51.7pt;width:9.65pt;height:12.65pt;z-index:-251458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YX2wQIAALs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1GlyF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tabs>
          <w:tab w:val="left" w:pos="6764"/>
        </w:tabs>
        <w:spacing w:before="83"/>
        <w:ind w:left="2371" w:right="1324" w:firstLine="709"/>
        <w:contextualSpacing/>
        <w:jc w:val="both"/>
        <w:rPr>
          <w:rFonts w:ascii="Times New Roman" w:hAnsi="Times New Roman"/>
          <w:sz w:val="15"/>
          <w:szCs w:val="15"/>
        </w:rPr>
      </w:pPr>
      <w:r w:rsidRPr="00B803AD">
        <w:rPr>
          <w:rFonts w:ascii="Times New Roman" w:hAnsi="Times New Roman"/>
          <w:sz w:val="15"/>
          <w:lang w:val="ru-RU"/>
        </w:rPr>
        <w:t>Лаг</w:t>
      </w:r>
      <w:r w:rsidRPr="00B803AD">
        <w:rPr>
          <w:rFonts w:ascii="Times New Roman" w:hAnsi="Times New Roman"/>
          <w:sz w:val="15"/>
        </w:rPr>
        <w:tab/>
      </w:r>
      <w:r w:rsidRPr="00B803AD">
        <w:rPr>
          <w:rFonts w:ascii="Times New Roman" w:hAnsi="Times New Roman"/>
          <w:sz w:val="15"/>
          <w:lang w:val="ru-RU"/>
        </w:rPr>
        <w:t>Лаг</w:t>
      </w:r>
    </w:p>
    <w:p w:rsidR="00C91611" w:rsidRPr="00B803AD" w:rsidRDefault="00C91611" w:rsidP="00B803AD">
      <w:pPr>
        <w:spacing w:before="57" w:line="254" w:lineRule="auto"/>
        <w:ind w:firstLine="709"/>
        <w:contextualSpacing/>
        <w:jc w:val="both"/>
        <w:rPr>
          <w:rFonts w:ascii="Times New Roman" w:hAnsi="Times New Roman"/>
        </w:rPr>
      </w:pPr>
      <w:r w:rsidRPr="00B803AD">
        <w:rPr>
          <w:rFonts w:ascii="Times New Roman" w:hAnsi="Times New Roman"/>
          <w:b/>
        </w:rPr>
        <w:t>6-</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Кыргызстанда</w:t>
      </w:r>
      <w:r w:rsidRPr="00B803AD">
        <w:rPr>
          <w:rFonts w:ascii="Times New Roman" w:hAnsi="Times New Roman"/>
          <w:i/>
        </w:rPr>
        <w:t xml:space="preserve"> 2004-</w:t>
      </w:r>
      <w:r w:rsidRPr="00B803AD">
        <w:rPr>
          <w:rFonts w:ascii="Times New Roman" w:hAnsi="Times New Roman"/>
          <w:i/>
          <w:lang w:val="ru-RU"/>
        </w:rPr>
        <w:t>жылдан</w:t>
      </w:r>
      <w:r w:rsidRPr="00B803AD">
        <w:rPr>
          <w:rFonts w:ascii="Times New Roman" w:hAnsi="Times New Roman"/>
          <w:i/>
        </w:rPr>
        <w:t xml:space="preserve"> </w:t>
      </w:r>
      <w:r w:rsidRPr="00B803AD">
        <w:rPr>
          <w:rFonts w:ascii="Times New Roman" w:hAnsi="Times New Roman"/>
          <w:i/>
          <w:lang w:val="ru-RU"/>
        </w:rPr>
        <w:t>баштап</w:t>
      </w:r>
      <w:r w:rsidRPr="00B803AD">
        <w:rPr>
          <w:rFonts w:ascii="Times New Roman" w:hAnsi="Times New Roman"/>
          <w:i/>
        </w:rPr>
        <w:t xml:space="preserve"> 2013-</w:t>
      </w:r>
      <w:r w:rsidRPr="00B803AD">
        <w:rPr>
          <w:rFonts w:ascii="Times New Roman" w:hAnsi="Times New Roman"/>
          <w:i/>
          <w:lang w:val="ru-RU"/>
        </w:rPr>
        <w:t>жылга</w:t>
      </w:r>
      <w:r w:rsidRPr="00B803AD">
        <w:rPr>
          <w:rFonts w:ascii="Times New Roman" w:hAnsi="Times New Roman"/>
          <w:i/>
        </w:rPr>
        <w:t xml:space="preserve"> </w:t>
      </w:r>
      <w:r w:rsidRPr="00B803AD">
        <w:rPr>
          <w:rFonts w:ascii="Times New Roman" w:hAnsi="Times New Roman"/>
          <w:i/>
          <w:lang w:val="ru-RU"/>
        </w:rPr>
        <w:t>чейинки</w:t>
      </w:r>
      <w:r w:rsidRPr="00B803AD">
        <w:rPr>
          <w:rFonts w:ascii="Times New Roman" w:hAnsi="Times New Roman"/>
          <w:i/>
        </w:rPr>
        <w:t xml:space="preserve"> </w:t>
      </w:r>
      <w:r w:rsidRPr="00B803AD">
        <w:rPr>
          <w:rFonts w:ascii="Times New Roman" w:hAnsi="Times New Roman"/>
          <w:i/>
          <w:lang w:val="ru-RU"/>
        </w:rPr>
        <w:t>мөөнөттө</w:t>
      </w:r>
      <w:r w:rsidRPr="00B803AD">
        <w:rPr>
          <w:rFonts w:ascii="Times New Roman" w:hAnsi="Times New Roman"/>
          <w:i/>
        </w:rPr>
        <w:t xml:space="preserve"> </w:t>
      </w:r>
      <w:r w:rsidRPr="00B803AD">
        <w:rPr>
          <w:rFonts w:ascii="Times New Roman" w:hAnsi="Times New Roman"/>
          <w:i/>
          <w:lang w:val="ru-RU"/>
        </w:rPr>
        <w:t>жакырчылыктын</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деңгээлдери</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автокорреляциянын</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b/>
          <w:sz w:val="18"/>
          <w:lang w:val="ru-RU"/>
        </w:rPr>
        <w:t xml:space="preserve">Сезондук </w:t>
      </w:r>
      <w:r w:rsidRPr="00B803AD">
        <w:rPr>
          <w:rFonts w:ascii="Times New Roman" w:hAnsi="Times New Roman"/>
          <w:noProof/>
          <w:lang w:val="ru-RU" w:eastAsia="ru-RU"/>
        </w:rPr>
        <mc:AlternateContent>
          <mc:Choice Requires="wps">
            <w:drawing>
              <wp:anchor distT="0" distB="0" distL="114300" distR="114300" simplePos="0" relativeHeight="251692032" behindDoc="0" locked="0" layoutInCell="1" allowOverlap="1" wp14:anchorId="389A3DE9" wp14:editId="1045F08F">
                <wp:simplePos x="0" y="0"/>
                <wp:positionH relativeFrom="page">
                  <wp:posOffset>1266825</wp:posOffset>
                </wp:positionH>
                <wp:positionV relativeFrom="paragraph">
                  <wp:posOffset>683260</wp:posOffset>
                </wp:positionV>
                <wp:extent cx="122555" cy="133350"/>
                <wp:effectExtent l="0" t="0" r="10795" b="0"/>
                <wp:wrapNone/>
                <wp:docPr id="13633" name="Поле 13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3" o:spid="_x0000_s1148" type="#_x0000_t202" style="position:absolute;left:0;text-align:left;margin-left:99.75pt;margin-top:53.8pt;width:9.65pt;height:10.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j6xAIAALs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93056" behindDoc="0" locked="0" layoutInCell="1" allowOverlap="1" wp14:anchorId="662A5A6A" wp14:editId="01DB84C1">
                <wp:simplePos x="0" y="0"/>
                <wp:positionH relativeFrom="page">
                  <wp:posOffset>1266825</wp:posOffset>
                </wp:positionH>
                <wp:positionV relativeFrom="paragraph">
                  <wp:posOffset>420370</wp:posOffset>
                </wp:positionV>
                <wp:extent cx="122555" cy="133350"/>
                <wp:effectExtent l="0" t="0" r="10795" b="0"/>
                <wp:wrapNone/>
                <wp:docPr id="13632" name="Поле 13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2" o:spid="_x0000_s1149" type="#_x0000_t202" style="position:absolute;left:0;text-align:left;margin-left:99.75pt;margin-top:33.1pt;width:9.65pt;height:10.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V7OxAIAALs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40</w:t>
                      </w:r>
                    </w:p>
                  </w:txbxContent>
                </v:textbox>
                <w10:wrap anchorx="page"/>
              </v:shape>
            </w:pict>
          </mc:Fallback>
        </mc:AlternateContent>
      </w:r>
      <w:r w:rsidRPr="00B803AD">
        <w:rPr>
          <w:rFonts w:ascii="Times New Roman" w:hAnsi="Times New Roman"/>
          <w:b/>
          <w:sz w:val="18"/>
          <w:lang w:val="ru-RU"/>
        </w:rPr>
        <w:t>айырманы алгандан кийинки жумушсуздук</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5D809755" wp14:editId="293A9311">
                <wp:extent cx="4927600" cy="1092835"/>
                <wp:effectExtent l="1905" t="5715" r="4445" b="6350"/>
                <wp:docPr id="13436" name="Группа 13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3437" name="Group 12690"/>
                        <wpg:cNvGrpSpPr>
                          <a:grpSpLocks/>
                        </wpg:cNvGrpSpPr>
                        <wpg:grpSpPr bwMode="auto">
                          <a:xfrm>
                            <a:off x="381" y="66"/>
                            <a:ext cx="7090" cy="1498"/>
                            <a:chOff x="381" y="66"/>
                            <a:chExt cx="7090" cy="1498"/>
                          </a:xfrm>
                        </wpg:grpSpPr>
                        <wps:wsp>
                          <wps:cNvPr id="13438" name="Freeform 12691"/>
                          <wps:cNvSpPr>
                            <a:spLocks/>
                          </wps:cNvSpPr>
                          <wps:spPr bwMode="auto">
                            <a:xfrm>
                              <a:off x="381" y="66"/>
                              <a:ext cx="7090" cy="1498"/>
                            </a:xfrm>
                            <a:custGeom>
                              <a:avLst/>
                              <a:gdLst>
                                <a:gd name="T0" fmla="*/ 0 w 7090"/>
                                <a:gd name="T1" fmla="*/ 1454 h 1498"/>
                                <a:gd name="T2" fmla="*/ 202 w 7090"/>
                                <a:gd name="T3" fmla="*/ 1121 h 1498"/>
                                <a:gd name="T4" fmla="*/ 405 w 7090"/>
                                <a:gd name="T5" fmla="*/ 970 h 1498"/>
                                <a:gd name="T6" fmla="*/ 607 w 7090"/>
                                <a:gd name="T7" fmla="*/ 782 h 1498"/>
                                <a:gd name="T8" fmla="*/ 810 w 7090"/>
                                <a:gd name="T9" fmla="*/ 66 h 1498"/>
                                <a:gd name="T10" fmla="*/ 1013 w 7090"/>
                                <a:gd name="T11" fmla="*/ 1171 h 1498"/>
                                <a:gd name="T12" fmla="*/ 1215 w 7090"/>
                                <a:gd name="T13" fmla="*/ 838 h 1498"/>
                                <a:gd name="T14" fmla="*/ 1418 w 7090"/>
                                <a:gd name="T15" fmla="*/ 1512 h 1498"/>
                                <a:gd name="T16" fmla="*/ 1620 w 7090"/>
                                <a:gd name="T17" fmla="*/ 1109 h 1498"/>
                                <a:gd name="T18" fmla="*/ 1823 w 7090"/>
                                <a:gd name="T19" fmla="*/ 842 h 1498"/>
                                <a:gd name="T20" fmla="*/ 2025 w 7090"/>
                                <a:gd name="T21" fmla="*/ 1545 h 1498"/>
                                <a:gd name="T22" fmla="*/ 2228 w 7090"/>
                                <a:gd name="T23" fmla="*/ 1018 h 1498"/>
                                <a:gd name="T24" fmla="*/ 2430 w 7090"/>
                                <a:gd name="T25" fmla="*/ 809 h 1498"/>
                                <a:gd name="T26" fmla="*/ 2633 w 7090"/>
                                <a:gd name="T27" fmla="*/ 1403 h 1498"/>
                                <a:gd name="T28" fmla="*/ 2836 w 7090"/>
                                <a:gd name="T29" fmla="*/ 380 h 1498"/>
                                <a:gd name="T30" fmla="*/ 3038 w 7090"/>
                                <a:gd name="T31" fmla="*/ 765 h 1498"/>
                                <a:gd name="T32" fmla="*/ 3241 w 7090"/>
                                <a:gd name="T33" fmla="*/ 1202 h 1498"/>
                                <a:gd name="T34" fmla="*/ 3443 w 7090"/>
                                <a:gd name="T35" fmla="*/ 474 h 1498"/>
                                <a:gd name="T36" fmla="*/ 3646 w 7090"/>
                                <a:gd name="T37" fmla="*/ 1222 h 1498"/>
                                <a:gd name="T38" fmla="*/ 3848 w 7090"/>
                                <a:gd name="T39" fmla="*/ 734 h 1498"/>
                                <a:gd name="T40" fmla="*/ 4051 w 7090"/>
                                <a:gd name="T41" fmla="*/ 991 h 1498"/>
                                <a:gd name="T42" fmla="*/ 4253 w 7090"/>
                                <a:gd name="T43" fmla="*/ 879 h 1498"/>
                                <a:gd name="T44" fmla="*/ 4456 w 7090"/>
                                <a:gd name="T45" fmla="*/ 645 h 1498"/>
                                <a:gd name="T46" fmla="*/ 4659 w 7090"/>
                                <a:gd name="T47" fmla="*/ 1074 h 1498"/>
                                <a:gd name="T48" fmla="*/ 4861 w 7090"/>
                                <a:gd name="T49" fmla="*/ 538 h 1498"/>
                                <a:gd name="T50" fmla="*/ 5064 w 7090"/>
                                <a:gd name="T51" fmla="*/ 1102 h 1498"/>
                                <a:gd name="T52" fmla="*/ 5266 w 7090"/>
                                <a:gd name="T53" fmla="*/ 1564 h 1498"/>
                                <a:gd name="T54" fmla="*/ 5469 w 7090"/>
                                <a:gd name="T55" fmla="*/ 873 h 1498"/>
                                <a:gd name="T56" fmla="*/ 5671 w 7090"/>
                                <a:gd name="T57" fmla="*/ 877 h 1498"/>
                                <a:gd name="T58" fmla="*/ 5874 w 7090"/>
                                <a:gd name="T59" fmla="*/ 1071 h 1498"/>
                                <a:gd name="T60" fmla="*/ 6077 w 7090"/>
                                <a:gd name="T61" fmla="*/ 1009 h 1498"/>
                                <a:gd name="T62" fmla="*/ 6279 w 7090"/>
                                <a:gd name="T63" fmla="*/ 1425 h 1498"/>
                                <a:gd name="T64" fmla="*/ 6482 w 7090"/>
                                <a:gd name="T65" fmla="*/ 1235 h 1498"/>
                                <a:gd name="T66" fmla="*/ 6684 w 7090"/>
                                <a:gd name="T67" fmla="*/ 1051 h 1498"/>
                                <a:gd name="T68" fmla="*/ 6887 w 7090"/>
                                <a:gd name="T69" fmla="*/ 1175 h 1498"/>
                                <a:gd name="T70" fmla="*/ 7089 w 7090"/>
                                <a:gd name="T71" fmla="*/ 1148 h 1498"/>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7090" h="1498">
                                  <a:moveTo>
                                    <a:pt x="0" y="1388"/>
                                  </a:moveTo>
                                  <a:lnTo>
                                    <a:pt x="202" y="1055"/>
                                  </a:lnTo>
                                  <a:lnTo>
                                    <a:pt x="405" y="904"/>
                                  </a:lnTo>
                                  <a:lnTo>
                                    <a:pt x="607" y="716"/>
                                  </a:lnTo>
                                  <a:lnTo>
                                    <a:pt x="810" y="0"/>
                                  </a:lnTo>
                                  <a:lnTo>
                                    <a:pt x="1013" y="1105"/>
                                  </a:lnTo>
                                  <a:lnTo>
                                    <a:pt x="1215" y="772"/>
                                  </a:lnTo>
                                  <a:lnTo>
                                    <a:pt x="1418" y="1446"/>
                                  </a:lnTo>
                                  <a:lnTo>
                                    <a:pt x="1620" y="1043"/>
                                  </a:lnTo>
                                  <a:lnTo>
                                    <a:pt x="1823" y="776"/>
                                  </a:lnTo>
                                  <a:lnTo>
                                    <a:pt x="2025" y="1479"/>
                                  </a:lnTo>
                                  <a:lnTo>
                                    <a:pt x="2228" y="952"/>
                                  </a:lnTo>
                                  <a:lnTo>
                                    <a:pt x="2430" y="743"/>
                                  </a:lnTo>
                                  <a:lnTo>
                                    <a:pt x="2633" y="1337"/>
                                  </a:lnTo>
                                  <a:lnTo>
                                    <a:pt x="2836" y="314"/>
                                  </a:lnTo>
                                  <a:lnTo>
                                    <a:pt x="3038" y="699"/>
                                  </a:lnTo>
                                  <a:lnTo>
                                    <a:pt x="3241" y="1136"/>
                                  </a:lnTo>
                                  <a:lnTo>
                                    <a:pt x="3443" y="408"/>
                                  </a:lnTo>
                                  <a:lnTo>
                                    <a:pt x="3646" y="1156"/>
                                  </a:lnTo>
                                  <a:lnTo>
                                    <a:pt x="3848" y="668"/>
                                  </a:lnTo>
                                  <a:lnTo>
                                    <a:pt x="4051" y="925"/>
                                  </a:lnTo>
                                  <a:lnTo>
                                    <a:pt x="4253" y="813"/>
                                  </a:lnTo>
                                  <a:lnTo>
                                    <a:pt x="4456" y="579"/>
                                  </a:lnTo>
                                  <a:lnTo>
                                    <a:pt x="4659" y="1008"/>
                                  </a:lnTo>
                                  <a:lnTo>
                                    <a:pt x="4861" y="472"/>
                                  </a:lnTo>
                                  <a:lnTo>
                                    <a:pt x="5064" y="1036"/>
                                  </a:lnTo>
                                  <a:lnTo>
                                    <a:pt x="5266" y="1498"/>
                                  </a:lnTo>
                                  <a:lnTo>
                                    <a:pt x="5469" y="807"/>
                                  </a:lnTo>
                                  <a:lnTo>
                                    <a:pt x="5671" y="811"/>
                                  </a:lnTo>
                                  <a:lnTo>
                                    <a:pt x="5874" y="1005"/>
                                  </a:lnTo>
                                  <a:lnTo>
                                    <a:pt x="6077" y="943"/>
                                  </a:lnTo>
                                  <a:lnTo>
                                    <a:pt x="6279" y="1359"/>
                                  </a:lnTo>
                                  <a:lnTo>
                                    <a:pt x="6482" y="1169"/>
                                  </a:lnTo>
                                  <a:lnTo>
                                    <a:pt x="6684" y="985"/>
                                  </a:lnTo>
                                  <a:lnTo>
                                    <a:pt x="6887" y="1109"/>
                                  </a:lnTo>
                                  <a:lnTo>
                                    <a:pt x="7089" y="108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9" name="Group 12692"/>
                        <wpg:cNvGrpSpPr>
                          <a:grpSpLocks/>
                        </wpg:cNvGrpSpPr>
                        <wpg:grpSpPr bwMode="auto">
                          <a:xfrm>
                            <a:off x="1191" y="1624"/>
                            <a:ext cx="6483" cy="2"/>
                            <a:chOff x="1191" y="1624"/>
                            <a:chExt cx="6483" cy="2"/>
                          </a:xfrm>
                        </wpg:grpSpPr>
                        <wps:wsp>
                          <wps:cNvPr id="13440" name="Freeform 12693"/>
                          <wps:cNvSpPr>
                            <a:spLocks/>
                          </wps:cNvSpPr>
                          <wps:spPr bwMode="auto">
                            <a:xfrm>
                              <a:off x="1191" y="1624"/>
                              <a:ext cx="6483" cy="2"/>
                            </a:xfrm>
                            <a:custGeom>
                              <a:avLst/>
                              <a:gdLst>
                                <a:gd name="T0" fmla="*/ 0 w 6483"/>
                                <a:gd name="T1" fmla="*/ 0 h 2"/>
                                <a:gd name="T2" fmla="*/ 6482 w 6483"/>
                                <a:gd name="T3" fmla="*/ 0 h 2"/>
                                <a:gd name="T4" fmla="*/ 0 60000 65536"/>
                                <a:gd name="T5" fmla="*/ 0 60000 65536"/>
                              </a:gdLst>
                              <a:ahLst/>
                              <a:cxnLst>
                                <a:cxn ang="T4">
                                  <a:pos x="T0" y="T1"/>
                                </a:cxn>
                                <a:cxn ang="T5">
                                  <a:pos x="T2" y="T3"/>
                                </a:cxn>
                              </a:cxnLst>
                              <a:rect l="0" t="0" r="r" b="b"/>
                              <a:pathLst>
                                <a:path w="6483" h="2">
                                  <a:moveTo>
                                    <a:pt x="0" y="0"/>
                                  </a:moveTo>
                                  <a:lnTo>
                                    <a:pt x="64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9" name="Group 12694"/>
                        <wpg:cNvGrpSpPr>
                          <a:grpSpLocks/>
                        </wpg:cNvGrpSpPr>
                        <wpg:grpSpPr bwMode="auto">
                          <a:xfrm>
                            <a:off x="1191" y="1624"/>
                            <a:ext cx="2" cy="92"/>
                            <a:chOff x="1191" y="1624"/>
                            <a:chExt cx="2" cy="92"/>
                          </a:xfrm>
                        </wpg:grpSpPr>
                        <wps:wsp>
                          <wps:cNvPr id="13570" name="Freeform 12695"/>
                          <wps:cNvSpPr>
                            <a:spLocks/>
                          </wps:cNvSpPr>
                          <wps:spPr bwMode="auto">
                            <a:xfrm>
                              <a:off x="119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1" name="Group 12696"/>
                        <wpg:cNvGrpSpPr>
                          <a:grpSpLocks/>
                        </wpg:cNvGrpSpPr>
                        <wpg:grpSpPr bwMode="auto">
                          <a:xfrm>
                            <a:off x="2811" y="1624"/>
                            <a:ext cx="2" cy="92"/>
                            <a:chOff x="2811" y="1624"/>
                            <a:chExt cx="2" cy="92"/>
                          </a:xfrm>
                        </wpg:grpSpPr>
                        <wps:wsp>
                          <wps:cNvPr id="13572" name="Freeform 12697"/>
                          <wps:cNvSpPr>
                            <a:spLocks/>
                          </wps:cNvSpPr>
                          <wps:spPr bwMode="auto">
                            <a:xfrm>
                              <a:off x="281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3" name="Group 12698"/>
                        <wpg:cNvGrpSpPr>
                          <a:grpSpLocks/>
                        </wpg:cNvGrpSpPr>
                        <wpg:grpSpPr bwMode="auto">
                          <a:xfrm>
                            <a:off x="4432" y="1624"/>
                            <a:ext cx="2" cy="92"/>
                            <a:chOff x="4432" y="1624"/>
                            <a:chExt cx="2" cy="92"/>
                          </a:xfrm>
                        </wpg:grpSpPr>
                        <wps:wsp>
                          <wps:cNvPr id="13574" name="Freeform 12699"/>
                          <wps:cNvSpPr>
                            <a:spLocks/>
                          </wps:cNvSpPr>
                          <wps:spPr bwMode="auto">
                            <a:xfrm>
                              <a:off x="443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5" name="Group 12700"/>
                        <wpg:cNvGrpSpPr>
                          <a:grpSpLocks/>
                        </wpg:cNvGrpSpPr>
                        <wpg:grpSpPr bwMode="auto">
                          <a:xfrm>
                            <a:off x="6052" y="1624"/>
                            <a:ext cx="2" cy="92"/>
                            <a:chOff x="6052" y="1624"/>
                            <a:chExt cx="2" cy="92"/>
                          </a:xfrm>
                        </wpg:grpSpPr>
                        <wps:wsp>
                          <wps:cNvPr id="13576" name="Freeform 12701"/>
                          <wps:cNvSpPr>
                            <a:spLocks/>
                          </wps:cNvSpPr>
                          <wps:spPr bwMode="auto">
                            <a:xfrm>
                              <a:off x="60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7" name="Group 12702"/>
                        <wpg:cNvGrpSpPr>
                          <a:grpSpLocks/>
                        </wpg:cNvGrpSpPr>
                        <wpg:grpSpPr bwMode="auto">
                          <a:xfrm>
                            <a:off x="7673" y="1624"/>
                            <a:ext cx="2" cy="92"/>
                            <a:chOff x="7673" y="1624"/>
                            <a:chExt cx="2" cy="92"/>
                          </a:xfrm>
                        </wpg:grpSpPr>
                        <wps:wsp>
                          <wps:cNvPr id="13578" name="Freeform 12703"/>
                          <wps:cNvSpPr>
                            <a:spLocks/>
                          </wps:cNvSpPr>
                          <wps:spPr bwMode="auto">
                            <a:xfrm>
                              <a:off x="7673"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9" name="Group 12704"/>
                        <wpg:cNvGrpSpPr>
                          <a:grpSpLocks/>
                        </wpg:cNvGrpSpPr>
                        <wpg:grpSpPr bwMode="auto">
                          <a:xfrm>
                            <a:off x="97" y="217"/>
                            <a:ext cx="2" cy="1242"/>
                            <a:chOff x="97" y="217"/>
                            <a:chExt cx="2" cy="1242"/>
                          </a:xfrm>
                        </wpg:grpSpPr>
                        <wps:wsp>
                          <wps:cNvPr id="13580" name="Freeform 12705"/>
                          <wps:cNvSpPr>
                            <a:spLocks/>
                          </wps:cNvSpPr>
                          <wps:spPr bwMode="auto">
                            <a:xfrm>
                              <a:off x="97" y="217"/>
                              <a:ext cx="2" cy="1242"/>
                            </a:xfrm>
                            <a:custGeom>
                              <a:avLst/>
                              <a:gdLst>
                                <a:gd name="T0" fmla="*/ 0 w 2"/>
                                <a:gd name="T1" fmla="*/ 1458 h 1242"/>
                                <a:gd name="T2" fmla="*/ 0 w 2"/>
                                <a:gd name="T3" fmla="*/ 217 h 1242"/>
                                <a:gd name="T4" fmla="*/ 0 60000 65536"/>
                                <a:gd name="T5" fmla="*/ 0 60000 65536"/>
                              </a:gdLst>
                              <a:ahLst/>
                              <a:cxnLst>
                                <a:cxn ang="T4">
                                  <a:pos x="T0" y="T1"/>
                                </a:cxn>
                                <a:cxn ang="T5">
                                  <a:pos x="T2" y="T3"/>
                                </a:cxn>
                              </a:cxnLst>
                              <a:rect l="0" t="0" r="r" b="b"/>
                              <a:pathLst>
                                <a:path w="2" h="1242">
                                  <a:moveTo>
                                    <a:pt x="0" y="124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1" name="Group 12706"/>
                        <wpg:cNvGrpSpPr>
                          <a:grpSpLocks/>
                        </wpg:cNvGrpSpPr>
                        <wpg:grpSpPr bwMode="auto">
                          <a:xfrm>
                            <a:off x="6" y="1458"/>
                            <a:ext cx="92" cy="2"/>
                            <a:chOff x="6" y="1458"/>
                            <a:chExt cx="92" cy="2"/>
                          </a:xfrm>
                        </wpg:grpSpPr>
                        <wps:wsp>
                          <wps:cNvPr id="13582" name="Freeform 12707"/>
                          <wps:cNvSpPr>
                            <a:spLocks/>
                          </wps:cNvSpPr>
                          <wps:spPr bwMode="auto">
                            <a:xfrm>
                              <a:off x="6" y="1458"/>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3" name="Group 12708"/>
                        <wpg:cNvGrpSpPr>
                          <a:grpSpLocks/>
                        </wpg:cNvGrpSpPr>
                        <wpg:grpSpPr bwMode="auto">
                          <a:xfrm>
                            <a:off x="6" y="1045"/>
                            <a:ext cx="92" cy="2"/>
                            <a:chOff x="6" y="1045"/>
                            <a:chExt cx="92" cy="2"/>
                          </a:xfrm>
                        </wpg:grpSpPr>
                        <wps:wsp>
                          <wps:cNvPr id="13584" name="Freeform 12709"/>
                          <wps:cNvSpPr>
                            <a:spLocks/>
                          </wps:cNvSpPr>
                          <wps:spPr bwMode="auto">
                            <a:xfrm>
                              <a:off x="6" y="1045"/>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5" name="Group 12710"/>
                        <wpg:cNvGrpSpPr>
                          <a:grpSpLocks/>
                        </wpg:cNvGrpSpPr>
                        <wpg:grpSpPr bwMode="auto">
                          <a:xfrm>
                            <a:off x="6" y="631"/>
                            <a:ext cx="92" cy="2"/>
                            <a:chOff x="6" y="631"/>
                            <a:chExt cx="92" cy="2"/>
                          </a:xfrm>
                        </wpg:grpSpPr>
                        <wps:wsp>
                          <wps:cNvPr id="13586" name="Freeform 12711"/>
                          <wps:cNvSpPr>
                            <a:spLocks/>
                          </wps:cNvSpPr>
                          <wps:spPr bwMode="auto">
                            <a:xfrm>
                              <a:off x="6" y="63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7" name="Group 12712"/>
                        <wpg:cNvGrpSpPr>
                          <a:grpSpLocks/>
                        </wpg:cNvGrpSpPr>
                        <wpg:grpSpPr bwMode="auto">
                          <a:xfrm>
                            <a:off x="6" y="217"/>
                            <a:ext cx="92" cy="2"/>
                            <a:chOff x="6" y="217"/>
                            <a:chExt cx="92" cy="2"/>
                          </a:xfrm>
                        </wpg:grpSpPr>
                        <wps:wsp>
                          <wps:cNvPr id="13588" name="Freeform 12713"/>
                          <wps:cNvSpPr>
                            <a:spLocks/>
                          </wps:cNvSpPr>
                          <wps:spPr bwMode="auto">
                            <a:xfrm>
                              <a:off x="6" y="21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9" name="Group 12714"/>
                        <wpg:cNvGrpSpPr>
                          <a:grpSpLocks/>
                        </wpg:cNvGrpSpPr>
                        <wpg:grpSpPr bwMode="auto">
                          <a:xfrm>
                            <a:off x="97" y="6"/>
                            <a:ext cx="7657" cy="1618"/>
                            <a:chOff x="97" y="6"/>
                            <a:chExt cx="7657" cy="1618"/>
                          </a:xfrm>
                        </wpg:grpSpPr>
                        <wps:wsp>
                          <wps:cNvPr id="13590" name="Freeform 12715"/>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1" name="Text Box 12716"/>
                          <wps:cNvSpPr txBox="1">
                            <a:spLocks noChangeArrowheads="1"/>
                          </wps:cNvSpPr>
                          <wps:spPr bwMode="auto">
                            <a:xfrm>
                              <a:off x="1172"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2" name="Text Box 12717"/>
                          <wps:cNvSpPr txBox="1">
                            <a:spLocks noChangeArrowheads="1"/>
                          </wps:cNvSpPr>
                          <wps:spPr bwMode="auto">
                            <a:xfrm>
                              <a:off x="3198" y="3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3" name="Text Box 12718"/>
                          <wps:cNvSpPr txBox="1">
                            <a:spLocks noChangeArrowheads="1"/>
                          </wps:cNvSpPr>
                          <wps:spPr bwMode="auto">
                            <a:xfrm>
                              <a:off x="3805" y="4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4" name="Text Box 12719"/>
                          <wps:cNvSpPr txBox="1">
                            <a:spLocks noChangeArrowheads="1"/>
                          </wps:cNvSpPr>
                          <wps:spPr bwMode="auto">
                            <a:xfrm>
                              <a:off x="5223" y="5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5" name="Text Box 12720"/>
                          <wps:cNvSpPr txBox="1">
                            <a:spLocks noChangeArrowheads="1"/>
                          </wps:cNvSpPr>
                          <wps:spPr bwMode="auto">
                            <a:xfrm>
                              <a:off x="4818" y="6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6" name="Text Box 12721"/>
                          <wps:cNvSpPr txBox="1">
                            <a:spLocks noChangeArrowheads="1"/>
                          </wps:cNvSpPr>
                          <wps:spPr bwMode="auto">
                            <a:xfrm>
                              <a:off x="4211" y="71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7" name="Text Box 12722"/>
                          <wps:cNvSpPr txBox="1">
                            <a:spLocks noChangeArrowheads="1"/>
                          </wps:cNvSpPr>
                          <wps:spPr bwMode="auto">
                            <a:xfrm>
                              <a:off x="3400" y="74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8" name="Text Box 12723"/>
                          <wps:cNvSpPr txBox="1">
                            <a:spLocks noChangeArrowheads="1"/>
                          </wps:cNvSpPr>
                          <wps:spPr bwMode="auto">
                            <a:xfrm>
                              <a:off x="970" y="75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599" name="Text Box 12724"/>
                          <wps:cNvSpPr txBox="1">
                            <a:spLocks noChangeArrowheads="1"/>
                          </wps:cNvSpPr>
                          <wps:spPr bwMode="auto">
                            <a:xfrm>
                              <a:off x="2793" y="7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0" name="Text Box 12725"/>
                          <wps:cNvSpPr txBox="1">
                            <a:spLocks noChangeArrowheads="1"/>
                          </wps:cNvSpPr>
                          <wps:spPr bwMode="auto">
                            <a:xfrm>
                              <a:off x="1577" y="8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1" name="Text Box 12726"/>
                          <wps:cNvSpPr txBox="1">
                            <a:spLocks noChangeArrowheads="1"/>
                          </wps:cNvSpPr>
                          <wps:spPr bwMode="auto">
                            <a:xfrm>
                              <a:off x="2185" y="81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2" name="Text Box 12727"/>
                          <wps:cNvSpPr txBox="1">
                            <a:spLocks noChangeArrowheads="1"/>
                          </wps:cNvSpPr>
                          <wps:spPr bwMode="auto">
                            <a:xfrm>
                              <a:off x="4616" y="8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3" name="Text Box 12728"/>
                          <wps:cNvSpPr txBox="1">
                            <a:spLocks noChangeArrowheads="1"/>
                          </wps:cNvSpPr>
                          <wps:spPr bwMode="auto">
                            <a:xfrm>
                              <a:off x="5831" y="8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4" name="Text Box 12729"/>
                          <wps:cNvSpPr txBox="1">
                            <a:spLocks noChangeArrowheads="1"/>
                          </wps:cNvSpPr>
                          <wps:spPr bwMode="auto">
                            <a:xfrm>
                              <a:off x="6034" y="85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5" name="Text Box 12730"/>
                          <wps:cNvSpPr txBox="1">
                            <a:spLocks noChangeArrowheads="1"/>
                          </wps:cNvSpPr>
                          <wps:spPr bwMode="auto">
                            <a:xfrm>
                              <a:off x="767" y="94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6" name="Text Box 12731"/>
                          <wps:cNvSpPr txBox="1">
                            <a:spLocks noChangeArrowheads="1"/>
                          </wps:cNvSpPr>
                          <wps:spPr bwMode="auto">
                            <a:xfrm>
                              <a:off x="4413" y="96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7" name="Text Box 12732"/>
                          <wps:cNvSpPr txBox="1">
                            <a:spLocks noChangeArrowheads="1"/>
                          </wps:cNvSpPr>
                          <wps:spPr bwMode="auto">
                            <a:xfrm>
                              <a:off x="6439" y="9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8" name="Text Box 12733"/>
                          <wps:cNvSpPr txBox="1">
                            <a:spLocks noChangeArrowheads="1"/>
                          </wps:cNvSpPr>
                          <wps:spPr bwMode="auto">
                            <a:xfrm>
                              <a:off x="2590" y="9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09" name="Text Box 12734"/>
                          <wps:cNvSpPr txBox="1">
                            <a:spLocks noChangeArrowheads="1"/>
                          </wps:cNvSpPr>
                          <wps:spPr bwMode="auto">
                            <a:xfrm>
                              <a:off x="7047" y="10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0" name="Text Box 12735"/>
                          <wps:cNvSpPr txBox="1">
                            <a:spLocks noChangeArrowheads="1"/>
                          </wps:cNvSpPr>
                          <wps:spPr bwMode="auto">
                            <a:xfrm>
                              <a:off x="5021" y="10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1" name="Text Box 12736"/>
                          <wps:cNvSpPr txBox="1">
                            <a:spLocks noChangeArrowheads="1"/>
                          </wps:cNvSpPr>
                          <wps:spPr bwMode="auto">
                            <a:xfrm>
                              <a:off x="6236" y="10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2" name="Text Box 12737"/>
                          <wps:cNvSpPr txBox="1">
                            <a:spLocks noChangeArrowheads="1"/>
                          </wps:cNvSpPr>
                          <wps:spPr bwMode="auto">
                            <a:xfrm>
                              <a:off x="1982" y="10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3" name="Text Box 12738"/>
                          <wps:cNvSpPr txBox="1">
                            <a:spLocks noChangeArrowheads="1"/>
                          </wps:cNvSpPr>
                          <wps:spPr bwMode="auto">
                            <a:xfrm>
                              <a:off x="5426" y="10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4" name="Text Box 12739"/>
                          <wps:cNvSpPr txBox="1">
                            <a:spLocks noChangeArrowheads="1"/>
                          </wps:cNvSpPr>
                          <wps:spPr bwMode="auto">
                            <a:xfrm>
                              <a:off x="565" y="10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5" name="Text Box 12740"/>
                          <wps:cNvSpPr txBox="1">
                            <a:spLocks noChangeArrowheads="1"/>
                          </wps:cNvSpPr>
                          <wps:spPr bwMode="auto">
                            <a:xfrm>
                              <a:off x="7452" y="11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6" name="Text Box 12741"/>
                          <wps:cNvSpPr txBox="1">
                            <a:spLocks noChangeArrowheads="1"/>
                          </wps:cNvSpPr>
                          <wps:spPr bwMode="auto">
                            <a:xfrm>
                              <a:off x="1375" y="11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7" name="Text Box 12742"/>
                          <wps:cNvSpPr txBox="1">
                            <a:spLocks noChangeArrowheads="1"/>
                          </wps:cNvSpPr>
                          <wps:spPr bwMode="auto">
                            <a:xfrm>
                              <a:off x="7249" y="115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8" name="Text Box 12743"/>
                          <wps:cNvSpPr txBox="1">
                            <a:spLocks noChangeArrowheads="1"/>
                          </wps:cNvSpPr>
                          <wps:spPr bwMode="auto">
                            <a:xfrm>
                              <a:off x="3603" y="11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19" name="Text Box 12744"/>
                          <wps:cNvSpPr txBox="1">
                            <a:spLocks noChangeArrowheads="1"/>
                          </wps:cNvSpPr>
                          <wps:spPr bwMode="auto">
                            <a:xfrm>
                              <a:off x="4008" y="119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0" name="Text Box 12745"/>
                          <wps:cNvSpPr txBox="1">
                            <a:spLocks noChangeArrowheads="1"/>
                          </wps:cNvSpPr>
                          <wps:spPr bwMode="auto">
                            <a:xfrm>
                              <a:off x="6844" y="12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1" name="Text Box 12746"/>
                          <wps:cNvSpPr txBox="1">
                            <a:spLocks noChangeArrowheads="1"/>
                          </wps:cNvSpPr>
                          <wps:spPr bwMode="auto">
                            <a:xfrm>
                              <a:off x="2995" y="13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2" name="Text Box 12747"/>
                          <wps:cNvSpPr txBox="1">
                            <a:spLocks noChangeArrowheads="1"/>
                          </wps:cNvSpPr>
                          <wps:spPr bwMode="auto">
                            <a:xfrm>
                              <a:off x="6641" y="140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3" name="Text Box 12748"/>
                          <wps:cNvSpPr txBox="1">
                            <a:spLocks noChangeArrowheads="1"/>
                          </wps:cNvSpPr>
                          <wps:spPr bwMode="auto">
                            <a:xfrm>
                              <a:off x="362" y="143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4" name="Text Box 12749"/>
                          <wps:cNvSpPr txBox="1">
                            <a:spLocks noChangeArrowheads="1"/>
                          </wps:cNvSpPr>
                          <wps:spPr bwMode="auto">
                            <a:xfrm>
                              <a:off x="1780" y="14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5" name="Text Box 12750"/>
                          <wps:cNvSpPr txBox="1">
                            <a:spLocks noChangeArrowheads="1"/>
                          </wps:cNvSpPr>
                          <wps:spPr bwMode="auto">
                            <a:xfrm>
                              <a:off x="2388" y="15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626" name="Text Box 12751"/>
                          <wps:cNvSpPr txBox="1">
                            <a:spLocks noChangeArrowheads="1"/>
                          </wps:cNvSpPr>
                          <wps:spPr bwMode="auto">
                            <a:xfrm>
                              <a:off x="5629"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3436" o:spid="_x0000_s1150"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">
                <v:group id="Group 12690" o:spid="_x0000_s1151"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WnsUAAADeAAAADwAAAGRycy9kb3ducmV2LnhtbERPTWvCQBC9F/oflil4&#10;002a2krqKiJaPIigFoq3ITsmwexsyK5J/PeuIPQ2j/c503lvKtFS40rLCuJRBII4s7rkXMHvcT2c&#10;gHAeWWNlmRTcyMF89voyxVTbjvfUHnwuQgi7FBUU3teplC4ryKAb2Zo4cGfbGPQBNrnUDXYh3FTy&#10;PYo+pcGSQ0OBNS0Lyi6Hq1Hw02G3SOJVu72cl7fTcbz728ak1OCtX3yD8NT7f/HTvdFhfvKRfMH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t1p7FAAAA3gAA&#10;AA8AAAAAAAAAAAAAAAAAqgIAAGRycy9kb3ducmV2LnhtbFBLBQYAAAAABAAEAPoAAACcAwAAAAA=&#10;">
                  <v:shape id="Freeform 12691" o:spid="_x0000_s1152"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KrD8cA&#10;AADeAAAADwAAAGRycy9kb3ducmV2LnhtbESPT2/CMAzF75P2HSJP2g3SUUBTR0CIgbQb489lN6vx&#10;mmqNU5oMCp8eHybtZus9v/fzbNH7Rp2pi3VgAy/DDBRxGWzNlYHjYTN4BRUTssUmMBm4UoTF/PFh&#10;hoUNF97ReZ8qJSEcCzTgUmoLrWPpyGMchpZYtO/QeUyydpW2HV4k3Dd6lGVT7bFmaXDY0spR+bP/&#10;9Qa0Z7deH9/707W8bexk+5nnX5Uxz0/98g1Uoj79m/+uP6zg5+NceOUdmUHP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Cqw/HAAAA3gAAAA8AAAAAAAAAAAAAAAAAmAIAAGRy&#10;cy9kb3ducmV2LnhtbFBLBQYAAAAABAAEAPUAAACMAwAAAAA=&#10;" path="m,1388l202,1055,405,904,607,716,810,r203,1105l1215,772r203,674l1620,1043,1823,776r202,703l2228,952,2430,743r203,594l2836,314r202,385l3241,1136,3443,408r203,748l3848,668r203,257l4253,813,4456,579r203,429l4861,472r203,564l5266,1498,5469,807r202,4l5874,1005r203,-62l6279,1359r203,-190l6684,985r203,124l7089,1082e" filled="f" strokeweight=".20183mm">
                    <v:path arrowok="t" o:connecttype="custom" o:connectlocs="0,1454;202,1121;405,970;607,782;810,66;1013,1171;1215,838;1418,1512;1620,1109;1823,842;2025,1545;2228,1018;2430,809;2633,1403;2836,380;3038,765;3241,1202;3443,474;3646,1222;3848,734;4051,991;4253,879;4456,645;4659,1074;4861,538;5064,1102;5266,1564;5469,873;5671,877;5874,1071;6077,1009;6279,1425;6482,1235;6684,1051;6887,1175;7089,1148" o:connectangles="0,0,0,0,0,0,0,0,0,0,0,0,0,0,0,0,0,0,0,0,0,0,0,0,0,0,0,0,0,0,0,0,0,0,0,0"/>
                  </v:shape>
                </v:group>
                <v:group id="Group 12692" o:spid="_x0000_s1153" style="position:absolute;left:1191;top:1624;width:6483;height:2" coordorigin="1191,1624" coordsize="64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7nd8UAAADeAAAADwAAAGRycy9kb3ducmV2LnhtbERPTWvCQBC9F/oflil4&#10;002aWmrqKiJaPIigFoq3ITsmwexsyK5J/PeuIPQ2j/c503lvKtFS40rLCuJRBII4s7rkXMHvcT38&#10;AuE8ssbKMim4kYP57PVliqm2He+pPfhchBB2KSoovK9TKV1WkEE3sjVx4M62MegDbHKpG+xCuKnk&#10;exR9SoMlh4YCa1oWlF0OV6Pgp8NukcSrdns5L2+n43j3t41JqcFbv/gG4an3/+Kne6PD/OQj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53fFAAAA3gAA&#10;AA8AAAAAAAAAAAAAAAAAqgIAAGRycy9kb3ducmV2LnhtbFBLBQYAAAAABAAEAPoAAACcAwAAAAA=&#10;">
                  <v:shape id="Freeform 12693" o:spid="_x0000_s1154" style="position:absolute;left:1191;top:1624;width:6483;height:2;visibility:visible;mso-wrap-style:square;v-text-anchor:top" coordsize="64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YccA&#10;AADeAAAADwAAAGRycy9kb3ducmV2LnhtbESPT2vCQBDF7wW/wzKCl6Ib01AkdRURAr2Ify+9Ddlp&#10;kjY7G7Jbjd/eORS8zTBv3nu/5XpwrbpSHxrPBuazBBRx6W3DlYHLuZguQIWIbLH1TAbuFGC9Gr0s&#10;Mbf+xke6nmKlxIRDjgbqGLtc61DW5DDMfEcst2/fO4yy9pW2Pd7E3LU6TZJ37bBhSaixo21N5e/p&#10;zxkod+fL5qdosuqY7g/3r1Ck7WthzGQ8bD5ARRriU/z//Wml/luWCYDg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DM2HHAAAA3gAAAA8AAAAAAAAAAAAAAAAAmAIAAGRy&#10;cy9kb3ducmV2LnhtbFBLBQYAAAAABAAEAPUAAACMAwAAAAA=&#10;" path="m,l6482,e" filled="f" strokeweight=".20183mm">
                    <v:path arrowok="t" o:connecttype="custom" o:connectlocs="0,0;6482,0" o:connectangles="0,0"/>
                  </v:shape>
                </v:group>
                <v:group id="Group 12694" o:spid="_x0000_s1155" style="position:absolute;left:1191;top:1624;width:2;height:92" coordorigin="119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zH98QAAADeAAAADwAAAGRycy9kb3ducmV2LnhtbERPS4vCMBC+C/6HMMLe&#10;NO2KotUoIruLBxF8gHgbmrEtNpPSZNv6783Cgrf5+J6zXHemFA3VrrCsIB5FIIhTqwvOFFzO38MZ&#10;COeRNZaWScGTHKxX/d4SE21bPlJz8pkIIewSVJB7XyVSujQng25kK+LA3W1t0AdYZ1LX2IZwU8rP&#10;KJpKgwWHhhwr2uaUPk6/RsFPi+1mHH81+8d9+7ydJ4frPialPgbdZgHCU+ff4n/3Tof548l0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zH98QAAADeAAAA&#10;DwAAAAAAAAAAAAAAAACqAgAAZHJzL2Rvd25yZXYueG1sUEsFBgAAAAAEAAQA+gAAAJsDAAAAAA==&#10;">
                  <v:shape id="Freeform 12695" o:spid="_x0000_s1156" style="position:absolute;left:119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bb8YA&#10;AADeAAAADwAAAGRycy9kb3ducmV2LnhtbESPQW/CMAyF75P4D5GRdhspZWNQCIhtIHEd24Wb1Zi2&#10;onGqJNDu38+HSbvZ8vN771tvB9eqO4XYeDYwnWSgiEtvG64MfH8dnhagYkK22HomAz8UYbsZPayx&#10;sL7nT7qfUqXEhGOBBuqUukLrWNbkME58Ryy3iw8Ok6yh0jZgL+au1XmWzbXDhiWhxo7eayqvp5sz&#10;cMifb7v8Y9+f529hdtlf7bnkpTGP42G3ApVoSP/iv++jlfqzl1cBEBy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bb8YAAADeAAAADwAAAAAAAAAAAAAAAACYAgAAZHJz&#10;L2Rvd25yZXYueG1sUEsFBgAAAAAEAAQA9QAAAIsDAAAAAA==&#10;" path="m,l,91e" filled="f" strokeweight=".20183mm">
                    <v:path arrowok="t" o:connecttype="custom" o:connectlocs="0,1624;0,1715" o:connectangles="0,0"/>
                  </v:shape>
                </v:group>
                <v:group id="Group 12696" o:spid="_x0000_s1157" style="position:absolute;left:2811;top:1624;width:2;height:92" coordorigin="281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dLMQAAADeAAAADwAAAGRycy9kb3ducmV2LnhtbERPTYvCMBC9C/sfwgh7&#10;07Qr6lKNIuIuexBBXRBvQzO2xWZSmtjWf28Ewds83ufMl50pRUO1KywriIcRCOLU6oIzBf/Hn8E3&#10;COeRNZaWScGdHCwXH705Jtq2vKfm4DMRQtglqCD3vkqkdGlOBt3QVsSBu9jaoA+wzqSusQ3hppRf&#10;UTSRBgsODTlWtM4pvR5uRsFvi+1qFG+a7fWyvp+P491pG5NSn/1uNQPhqfNv8cv9p8P80X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8NdLMQAAADeAAAA&#10;DwAAAAAAAAAAAAAAAACqAgAAZHJzL2Rvd25yZXYueG1sUEsFBgAAAAAEAAQA+gAAAJsDAAAAAA==&#10;">
                  <v:shape id="Freeform 12697" o:spid="_x0000_s1158" style="position:absolute;left:281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1gg8MA&#10;AADeAAAADwAAAGRycy9kb3ducmV2LnhtbERPyW7CMBC9I/EP1lTqDZyGsjTFIGhB4spy4TaKhyQi&#10;Hke2Ienf10hI3ObprTNfdqYWd3K+sqzgY5iAIM6trrhQcDpuBzMQPiBrrC2Tgj/ysFz0e3PMtG15&#10;T/dDKEQMYZ+hgjKEJpPS5yUZ9EPbEEfuYp3BEKErpHbYxnBTyzRJJtJgxbGhxIZ+Ssqvh5tRsE0/&#10;b6v0d9OeJ2s3umyu+pzzl1Lvb93qG0SgLrzET/dOx/mj8TSFxzvxB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1gg8MAAADeAAAADwAAAAAAAAAAAAAAAACYAgAAZHJzL2Rv&#10;d25yZXYueG1sUEsFBgAAAAAEAAQA9QAAAIgDAAAAAA==&#10;" path="m,l,91e" filled="f" strokeweight=".20183mm">
                    <v:path arrowok="t" o:connecttype="custom" o:connectlocs="0,1624;0,1715" o:connectangles="0,0"/>
                  </v:shape>
                </v:group>
                <v:group id="Group 12698" o:spid="_x0000_s1159" style="position:absolute;left:4432;top:1624;width:2;height:92" coordorigin="443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1mwMQAAADeAAAADwAAAGRycy9kb3ducmV2LnhtbERPTWvCQBC9F/wPywje&#10;6iYGW4muIlLFgwhVQbwN2TEJZmdDdpvEf98tCL3N433OYtWbSrTUuNKygngcgSDOrC45V3A5b99n&#10;IJxH1lhZJgVPcrBaDt4WmGrb8Te1J5+LEMIuRQWF93UqpcsKMujGtiYO3N02Bn2ATS51g10IN5Wc&#10;RNGHNFhyaCiwpk1B2eP0YxTsOuzWSfzVHh73zfN2nh6vh5iUGg379RyEp97/i1/uvQ7zk+ln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1mwMQAAADeAAAA&#10;DwAAAAAAAAAAAAAAAACqAgAAZHJzL2Rvd25yZXYueG1sUEsFBgAAAAAEAAQA+gAAAJsDAAAAAA==&#10;">
                  <v:shape id="Freeform 12699" o:spid="_x0000_s1160" style="position:absolute;left:443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dbMMA&#10;AADeAAAADwAAAGRycy9kb3ducmV2LnhtbERPyW7CMBC9I/EP1iD1VhwCpRAwiLJIXEt74TaKhyQi&#10;Hke2IeHvcaVK3ObprbNcd6YWd3K+sqxgNExAEOdWV1wo+P05vM9A+ICssbZMCh7kYb3q95aYadvy&#10;N91PoRAxhH2GCsoQmkxKn5dk0A9tQxy5i3UGQ4SukNphG8NNLdMkmUqDFceGEhvalpRfTzej4JBO&#10;bpt0t2/P0y83vuyv+pzzXKm3QbdZgAjUhZf4333Ucf7443MCf+/EG+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hdbMMAAADeAAAADwAAAAAAAAAAAAAAAACYAgAAZHJzL2Rv&#10;d25yZXYueG1sUEsFBgAAAAAEAAQA9QAAAIgDAAAAAA==&#10;" path="m,l,91e" filled="f" strokeweight=".20183mm">
                    <v:path arrowok="t" o:connecttype="custom" o:connectlocs="0,1624;0,1715" o:connectangles="0,0"/>
                  </v:shape>
                </v:group>
                <v:group id="Group 12700" o:spid="_x0000_s1161" style="position:absolute;left:6052;top:1624;width:2;height:92" coordorigin="60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hbL8QAAADeAAAADwAAAGRycy9kb3ducmV2LnhtbERPTWvCQBC9C/6HZQre&#10;6iZK2pK6ikgVDyJUC+JtyI5JMDsbstsk/ntXELzN433ObNGbSrTUuNKygngcgSDOrC45V/B3XL9/&#10;gXAeWWNlmRTcyMFiPhzMMNW2419qDz4XIYRdigoK7+tUSpcVZNCNbU0cuIttDPoAm1zqBrsQbio5&#10;iaIPabDk0FBgTauCsuvh3yjYdNgtp/FPu7teVrfzMdmfdjEpNXrrl98gPPX+JX66tzrMnyaf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hbL8QAAADeAAAA&#10;DwAAAAAAAAAAAAAAAACqAgAAZHJzL2Rvd25yZXYueG1sUEsFBgAAAAAEAAQA+gAAAJsDAAAAAA==&#10;">
                  <v:shape id="Freeform 12701" o:spid="_x0000_s1162" style="position:absolute;left:60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ZmgMMA&#10;AADeAAAADwAAAGRycy9kb3ducmV2LnhtbERPyW7CMBC9I/EP1lTiBk5DSdsUg1glrtBeuI3iIYmI&#10;x5FtSPj7ulIlbvP01pkve9OIOzlfW1bwOklAEBdW11wq+Pnejz9A+ICssbFMCh7kYbkYDuaYa9vx&#10;ke6nUIoYwj5HBVUIbS6lLyoy6Ce2JY7cxTqDIUJXSu2wi+GmkWmSZNJgzbGhwpY2FRXX080o2Kdv&#10;t1W63XXnbO2ml91Vnwv+VGr00q++QATqw1P87z7oOH86e8/g7514g1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ZmgMMAAADeAAAADwAAAAAAAAAAAAAAAACYAgAAZHJzL2Rv&#10;d25yZXYueG1sUEsFBgAAAAAEAAQA9QAAAIgDAAAAAA==&#10;" path="m,l,91e" filled="f" strokeweight=".20183mm">
                    <v:path arrowok="t" o:connecttype="custom" o:connectlocs="0,1624;0,1715" o:connectangles="0,0"/>
                  </v:shape>
                </v:group>
                <v:group id="Group 12702" o:spid="_x0000_s1163" style="position:absolute;left:7673;top:1624;width:2;height:92" coordorigin="7673,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Zgw8QAAADeAAAADwAAAGRycy9kb3ducmV2LnhtbERPS4vCMBC+L/gfwgje&#10;1rSK61KNIqKyB1nwAYu3oRnbYjMpTWzrv98Igrf5+J4zX3amFA3VrrCsIB5GIIhTqwvOFJxP289v&#10;EM4jaywtk4IHOVgueh9zTLRt+UDN0WcihLBLUEHufZVI6dKcDLqhrYgDd7W1QR9gnUldYxvCTSlH&#10;UfQlDRYcGnKsaJ1TejvejYJdi+1qHG+a/e26flxOk9+/fUxKDfrdagbCU+ff4pf7R4f548l0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2Zgw8QAAADeAAAA&#10;DwAAAAAAAAAAAAAAAACqAgAAZHJzL2Rvd25yZXYueG1sUEsFBgAAAAAEAAQA+gAAAJsDAAAAAA==&#10;">
                  <v:shape id="Freeform 12703" o:spid="_x0000_s1164" style="position:absolute;left:7673;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XacYA&#10;AADeAAAADwAAAGRycy9kb3ducmV2LnhtbESPQW/CMAyF75P4D5GRdhspZWNQCIhtIHEd24Wb1Zi2&#10;onGqJNDu38+HSbvZes/vfV5vB9eqO4XYeDYwnWSgiEtvG64MfH8dnhagYkK22HomAz8UYbsZPayx&#10;sL7nT7qfUqUkhGOBBuqUukLrWNbkME58RyzaxQeHSdZQaRuwl3DX6jzL5tphw9JQY0fvNZXX080Z&#10;OOTPt13+se/P87cwu+yv9lzy0pjH8bBbgUo0pH/z3/XRCv7s5VV45R2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VXacYAAADeAAAADwAAAAAAAAAAAAAAAACYAgAAZHJz&#10;L2Rvd25yZXYueG1sUEsFBgAAAAAEAAQA9QAAAIsDAAAAAA==&#10;" path="m,l,91e" filled="f" strokeweight=".20183mm">
                    <v:path arrowok="t" o:connecttype="custom" o:connectlocs="0,1624;0,1715" o:connectangles="0,0"/>
                  </v:shape>
                </v:group>
                <v:group id="Group 12704" o:spid="_x0000_s1165" style="position:absolute;left:97;top:217;width:2;height:1242" coordorigin="97,217" coordsize="2,1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VRKsUAAADeAAAADwAAAGRycy9kb3ducmV2LnhtbERPTWvCQBC9C/0PyxR6&#10;q5so2hpdRcQWDyI0FsTbkB2TYHY2ZLdJ/PeuUPA2j/c5i1VvKtFS40rLCuJhBII4s7rkXMHv8ev9&#10;E4TzyBory6TgRg5Wy5fBAhNtO/6hNvW5CCHsElRQeF8nUrqsIINuaGviwF1sY9AH2ORSN9iFcFPJ&#10;URRNpcGSQ0OBNW0Kyq7pn1Hw3WG3Hsfbdn+9bG7n4+Rw2sek1Ntrv56D8NT7p/jfvdNh/njy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21USrFAAAA3gAA&#10;AA8AAAAAAAAAAAAAAAAAqgIAAGRycy9kb3ducmV2LnhtbFBLBQYAAAAABAAEAPoAAACcAwAAAAA=&#10;">
                  <v:shape id="Freeform 12705" o:spid="_x0000_s1166" style="position:absolute;left:97;top:217;width:2;height:1242;visibility:visible;mso-wrap-style:square;v-text-anchor:top" coordsize="2,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BtccA&#10;AADeAAAADwAAAGRycy9kb3ducmV2LnhtbESPQWvDMAyF74P9B6PBLmN12rFS0rqllA4Gg8HS9q7F&#10;ahJqy8F20+zfT4fBbhJ6eu99q83onRoopi6wgemkAEVcB9txY+B4eHtegEoZ2aILTAZ+KMFmfX+3&#10;wtKGG3/RUOVGiQmnEg20Ofel1qluyWOahJ5YbucQPWZZY6NtxJuYe6dnRTHXHjuWhBZ72rVUX6qr&#10;NxA/qukTzYfvc+3217ifuc9cnYx5fBi3S1CZxvwv/vt+t1L/5XUhAII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zAbXHAAAA3gAAAA8AAAAAAAAAAAAAAAAAmAIAAGRy&#10;cy9kb3ducmV2LnhtbFBLBQYAAAAABAAEAPUAAACMAwAAAAA=&#10;" path="m,1241l,e" filled="f" strokeweight=".20183mm">
                    <v:path arrowok="t" o:connecttype="custom" o:connectlocs="0,1458;0,217" o:connectangles="0,0"/>
                  </v:shape>
                </v:group>
                <v:group id="Group 12706" o:spid="_x0000_s1167" style="position:absolute;left:6;top:1458;width:92;height:2" coordorigin="6,145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YtC8QAAADeAAAADwAAAGRycy9kb3ducmV2LnhtbERPTYvCMBC9C/6HMII3&#10;Tau4SDWKiMoeZGHrwuJtaMa22ExKE9v67zcLgrd5vM9Zb3tTiZYaV1pWEE8jEMSZ1SXnCn4ux8kS&#10;hPPIGivLpOBJDrab4WCNibYdf1Ob+lyEEHYJKii8rxMpXVaQQTe1NXHgbrYx6ANscqkb7EK4qeQs&#10;ij6kwZJDQ4E17QvK7unDKDh12O3m8aE932/75/Wy+Po9x6TUeNTvViA89f4tfrk/dZg/Xyxj+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hYtC8QAAADeAAAA&#10;DwAAAAAAAAAAAAAAAACqAgAAZHJzL2Rvd25yZXYueG1sUEsFBgAAAAAEAAQA+gAAAJsDAAAAAA==&#10;">
                  <v:shape id="Freeform 12707" o:spid="_x0000_s1168" style="position:absolute;left:6;top:145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uj8YA&#10;AADeAAAADwAAAGRycy9kb3ducmV2LnhtbERP20oDMRB9F/yHMIIv0mZtqbRr06KCIEKhN1p8Gzfj&#10;7tLNZJuM7fr3Rij4Nodznem8c406UYi1ZwP3/QwUceFtzaWB7ea1NwYVBdli45kM/FCE+ez6aoq5&#10;9Wde0WktpUohHHM0UIm0udaxqMhh7PuWOHFfPjiUBEOpbcBzCneNHmTZg3ZYc2qosKWXiorD+tsZ&#10;yMLkTj6P+3fZiftYHp6Hi9WRjbm96Z4eQQl18i++uN9smj8cjQ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Kuj8YAAADeAAAADwAAAAAAAAAAAAAAAACYAgAAZHJz&#10;L2Rvd25yZXYueG1sUEsFBgAAAAAEAAQA9QAAAIsDAAAAAA==&#10;" path="m91,l,e" filled="f" strokeweight=".20183mm">
                    <v:path arrowok="t" o:connecttype="custom" o:connectlocs="91,0;0,0" o:connectangles="0,0"/>
                  </v:shape>
                </v:group>
                <v:group id="Group 12708" o:spid="_x0000_s1169" style="position:absolute;left:6;top:1045;width:92;height:2" coordorigin="6,104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gW58QAAADeAAAADwAAAGRycy9kb3ducmV2LnhtbERPTYvCMBC9L/gfwgje&#10;1rQWF6lGEVHZgyysCuJtaMa22ExKE9v67zcLgrd5vM9ZrHpTiZYaV1pWEI8jEMSZ1SXnCs6n3ecM&#10;hPPIGivLpOBJDlbLwccCU207/qX26HMRQtilqKDwvk6ldFlBBt3Y1sSBu9nGoA+wyaVusAvhppKT&#10;KPqSBksODQXWtCkoux8fRsG+w26dxNv2cL9tntfT9OdyiEmp0bBfz0F46v1b/HJ/6zA/mc4S+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YgW58QAAADeAAAA&#10;DwAAAAAAAAAAAAAAAACqAgAAZHJzL2Rvd25yZXYueG1sUEsFBgAAAAAEAAQA+gAAAJsDAAAAAA==&#10;">
                  <v:shape id="Freeform 12709" o:spid="_x0000_s1170" style="position:absolute;left:6;top:104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eTYMYA&#10;AADeAAAADwAAAGRycy9kb3ducmV2LnhtbERP20oDMRB9L/gPYQq+FJvVqtS1aWmFggiCvaD4Nm6m&#10;u0s3k20ytuvfN4Lg2xzOdSazzjXqSCHWng1cDzNQxIW3NZcGtpvl1RhUFGSLjWcy8EMRZtOL3gRz&#10;60+8ouNaSpVCOOZooBJpc61jUZHDOPQtceJ2PjiUBEOpbcBTCneNvsmye+2w5tRQYUtPFRX79bcz&#10;kIWHgXwdPl7kXdzn234xel0d2JjLfjd/BCXUyb/4z/1s0/zR3fgW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eTYMYAAADeAAAADwAAAAAAAAAAAAAAAACYAgAAZHJz&#10;L2Rvd25yZXYueG1sUEsFBgAAAAAEAAQA9QAAAIsDAAAAAA==&#10;" path="m91,l,e" filled="f" strokeweight=".20183mm">
                    <v:path arrowok="t" o:connecttype="custom" o:connectlocs="91,0;0,0" o:connectangles="0,0"/>
                  </v:shape>
                </v:group>
                <v:group id="Group 12710" o:spid="_x0000_s1171" style="position:absolute;left:6;top:631;width:92;height:2" coordorigin="6,63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0rCMQAAADeAAAADwAAAGRycy9kb3ducmV2LnhtbERPTYvCMBC9L/gfwgje&#10;1rRKF6lGEVHxIAurC4u3oRnbYjMpTWzrvzcLgrd5vM9ZrHpTiZYaV1pWEI8jEMSZ1SXnCn7Pu88Z&#10;COeRNVaWScGDHKyWg48Fptp2/EPtyecihLBLUUHhfZ1K6bKCDLqxrYkDd7WNQR9gk0vdYBfCTSUn&#10;UfQlDZYcGgqsaVNQdjvdjYJ9h916Gm/b4+26eVzOyfffMSalRsN+PQfhqfdv8ct90GH+NJkl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S0rCMQAAADeAAAA&#10;DwAAAAAAAAAAAAAAAACqAgAAZHJzL2Rvd25yZXYueG1sUEsFBgAAAAAEAAQA+gAAAJsDAAAAAA==&#10;">
                  <v:shape id="Freeform 12711" o:spid="_x0000_s1172" style="position:absolute;left:6;top:63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mojMYA&#10;AADeAAAADwAAAGRycy9kb3ducmV2LnhtbERPbUsCQRD+HvQflgn6ErpXkujlKikEIQT5gtK36Xa6&#10;O7ydPXcnPf99GwR9m4fndSazzjXqRCHWng3c9zNQxIW3NZcGtpuX3ghUFGSLjWcycKEIs+n11QRz&#10;68+8otNaSpVCOOZooBJpc61jUZHD2PctceK+fHAoCYZS24DnFO4a/ZBlQ+2w5tRQYUuLiorD+tsZ&#10;yML4Tj6P+6XsxH28H+aDt9WRjbm96Z6fQAl18i/+c7/aNH/wOBrC7zvpBj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mojMYAAADeAAAADwAAAAAAAAAAAAAAAACYAgAAZHJz&#10;L2Rvd25yZXYueG1sUEsFBgAAAAAEAAQA9QAAAIsDAAAAAA==&#10;" path="m91,l,e" filled="f" strokeweight=".20183mm">
                    <v:path arrowok="t" o:connecttype="custom" o:connectlocs="91,0;0,0" o:connectangles="0,0"/>
                  </v:shape>
                </v:group>
                <v:group id="Group 12712" o:spid="_x0000_s1173" style="position:absolute;left:6;top:217;width:92;height:2" coordorigin="6,21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MQ5MQAAADeAAAADwAAAGRycy9kb3ducmV2LnhtbERPS4vCMBC+C/sfwgje&#10;NO2KD6pRRHTZgyz4gGVvQzO2xWZSmtjWf2+EBW/z8T1nue5MKRqqXWFZQTyKQBCnVhecKbic98M5&#10;COeRNZaWScGDHKxXH70lJtq2fKTm5DMRQtglqCD3vkqkdGlOBt3IVsSBu9raoA+wzqSusQ3hppSf&#10;UTSVBgsODTlWtM0pvZ3uRsFXi+1mHO+aw+26ffydJz+/h5iUGvS7zQKEp86/xf/ubx3mjyf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MQ5MQAAADeAAAA&#10;DwAAAAAAAAAAAAAAAACqAgAAZHJzL2Rvd25yZXYueG1sUEsFBgAAAAAEAAQA+gAAAJsDAAAAAA==&#10;">
                  <v:shape id="Freeform 12713" o:spid="_x0000_s1174" style="position:absolute;left:6;top:21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ZcgA&#10;AADeAAAADwAAAGRycy9kb3ducmV2LnhtbESPQUsDQQyF70L/wxDBi9hZLZa6dlqqIIgg2FYUb3En&#10;7i7dyWxnYrv+e3MQvCW8l/e+zJdD6MyBUm4jO7gcF2CIq+hbrh28bh8uZmCyIHvsIpODH8qwXIxO&#10;5lj6eOQ1HTZSGw3hXKKDRqQvrc1VQwHzOPbEqn3FFFB0TbX1CY8aHjp7VRRTG7BlbWiwp/uGqt3m&#10;Ozgo0s25fO7fn+RNwsfL7m7yvN6zc2enw+oWjNAg/+a/60ev+JPrmfLqOzqDXf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pllyAAAAN4AAAAPAAAAAAAAAAAAAAAAAJgCAABk&#10;cnMvZG93bnJldi54bWxQSwUGAAAAAAQABAD1AAAAjQMAAAAA&#10;" path="m91,l,e" filled="f" strokeweight=".20183mm">
                    <v:path arrowok="t" o:connecttype="custom" o:connectlocs="91,0;0,0" o:connectangles="0,0"/>
                  </v:shape>
                </v:group>
                <v:group id="Group 12714" o:spid="_x0000_s1175"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hDcQAAADeAAAADwAAAGRycy9kb3ducmV2LnhtbERPS4vCMBC+L/gfwgje&#10;1rSKi1uNIqKyB1nwAYu3oRnbYjMpTWzrv98Igrf5+J4zX3amFA3VrrCsIB5GIIhTqwvOFJxP288p&#10;COeRNZaWScGDHCwXvY85Jtq2fKDm6DMRQtglqCD3vkqkdGlOBt3QVsSBu9raoA+wzqSusQ3hppSj&#10;KPqSBgsODTlWtM4pvR3vRsGuxXY1jjfN/nZdPy6nye/fPialBv1uNQPhqfNv8cv9o8P88WT6D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AhDcQAAADeAAAA&#10;DwAAAAAAAAAAAAAAAACqAgAAZHJzL2Rvd25yZXYueG1sUEsFBgAAAAAEAAQA+gAAAJsDAAAAAA==&#10;">
                  <v:shape id="Freeform 12715" o:spid="_x0000_s1176"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QwW8UA&#10;AADeAAAADwAAAGRycy9kb3ducmV2LnhtbESPQW/CMAyF70j7D5EncYMUGBMUAgIkNHYDxoWb1Zi2&#10;onGqJoXy7+fDpN1s+fm99y3XnavUg5pQejYwGiagiDNvS84NXH72gxmoEJEtVp7JwIsCrFdvvSWm&#10;1j/5RI9zzJWYcEjRQBFjnWodsoIchqGvieV2843DKGuTa9vgU8xdpcdJ8qkdliwJBda0Kyi7n1tn&#10;AOvr/PvYTtrtlG87r78OlT5+GNN/7zYLUJG6+C/++z5YqT+ZzgVAcGQG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DBbxQAAAN4AAAAPAAAAAAAAAAAAAAAAAJgCAABkcnMv&#10;ZG93bnJldi54bWxQSwUGAAAAAAQABAD1AAAAigMAAAAA&#10;" path="m,1618r7657,l7657,,,,,1618e" filled="f" strokeweight=".20183mm">
                    <v:path arrowok="t" o:connecttype="custom" o:connectlocs="0,1624;7657,1624;7657,6;0,6;0,1624" o:connectangles="0,0,0,0,0"/>
                  </v:shape>
                  <v:shape id="Text Box 12716" o:spid="_x0000_s1177" type="#_x0000_t202" style="position:absolute;left:1172;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myRMQA&#10;AADeAAAADwAAAGRycy9kb3ducmV2LnhtbERPTWvCQBC9C/6HZQRvurFS0egqIgqFQmmMB49jdkwW&#10;s7Npdqvpv+8WCt7m8T5ntelsLe7UeuNYwWScgCAunDZcKjjlh9EchA/IGmvHpOCHPGzW/d4KU+0e&#10;nNH9GEoRQ9inqKAKoUml9EVFFv3YNcSRu7rWYoiwLaVu8RHDbS1fkmQmLRqODRU2tKuouB2/rYLt&#10;mbO9+fq4fGbXzOT5IuH32U2p4aDbLkEE6sJT/O9+03H+9HUxg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Jsk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17" o:spid="_x0000_s1178" type="#_x0000_t202" style="position:absolute;left:3198;top:3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sM8QA&#10;AADeAAAADwAAAGRycy9kb3ducmV2LnhtbERPTWvCQBC9C/0PyxS86UalotFVRFooFKQxHnqcZsdk&#10;MTsbs1uN/94VCt7m8T5nue5sLS7UeuNYwWiYgCAunDZcKjjkH4MZCB+QNdaOScGNPKxXL70lptpd&#10;OaPLPpQihrBPUUEVQpNK6YuKLPqha4gjd3StxRBhW0rd4jWG21qOk2QqLRqODRU2tK2oOO3/rILN&#10;D2fv5rz7/c6OmcnzecJf05NS/dduswARqAtP8b/7U8f5k7f5GB7vx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bLD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18" o:spid="_x0000_s1179" type="#_x0000_t202" style="position:absolute;left:3805;top:4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JqMQA&#10;AADeAAAADwAAAGRycy9kb3ducmV2LnhtbERPTWvCQBC9C/0PyxR6041KRaOriFgoFKQxHnqcZsdk&#10;MTsbs1uN/94VCt7m8T5nsepsLS7UeuNYwXCQgCAunDZcKjjkH/0pCB+QNdaOScGNPKyWL70Fptpd&#10;OaPLPpQihrBPUUEVQpNK6YuKLPqBa4gjd3StxRBhW0rd4jWG21qOkmQiLRqODRU2tKmoOO3/rIL1&#10;D2dbc979fmfHzOT5LOGvyUmpt9duPQcRqAtP8b/7U8f54/fZGB7vxB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Xia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19" o:spid="_x0000_s1180" type="#_x0000_t202" style="position:absolute;left:5223;top:5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R3MUA&#10;AADeAAAADwAAAGRycy9kb3ducmV2LnhtbERPTWvCQBC9F/wPywje6kbbikZXkVJBKBRjPHgcs2Oy&#10;mJ1Ns6um/75bKHibx/ucxaqztbhR641jBaNhAoK4cNpwqeCQb56nIHxA1lg7JgU/5GG17D0tMNXu&#10;zhnd9qEUMYR9igqqEJpUSl9UZNEPXUMcubNrLYYI21LqFu8x3NZynCQTadFwbKiwofeKisv+ahWs&#10;j5x9mO+v0y47ZybPZwl/Ti5KDfrdeg4iUBce4n/3Vsf5L2+zV/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PhHc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0" o:spid="_x0000_s1181" type="#_x0000_t202" style="position:absolute;left:4818;top:6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0R8QA&#10;AADeAAAADwAAAGRycy9kb3ducmV2LnhtbERPTWvCQBC9C/0PyxS86UaLotFVRFoQhGKMhx6n2TFZ&#10;zM6m2VXTf98tCN7m8T5nue5sLW7UeuNYwWiYgCAunDZcKjjlH4MZCB+QNdaOScEveVivXnpLTLW7&#10;c0a3YyhFDGGfooIqhCaV0hcVWfRD1xBH7uxaiyHCtpS6xXsMt7UcJ8lUWjQcGypsaFtRcTlerYLN&#10;F2fv5ufz+5CdM5Pn84T304tS/dduswARqAtP8cO903H+22Q+gf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ytE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1" o:spid="_x0000_s1182" type="#_x0000_t202" style="position:absolute;left:4211;top:71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qMMUA&#10;AADeAAAADwAAAGRycy9kb3ducmV2LnhtbERPTWvCQBC9F/wPywje6saKoUZXEVEoCKUxHjyO2TFZ&#10;zM6m2a2m/75bKPQ2j/c5y3VvG3GnzhvHCibjBARx6bThSsGp2D+/gvABWWPjmBR8k4f1avC0xEy7&#10;B+d0P4ZKxBD2GSqoQ2gzKX1Zk0U/di1x5K6usxgi7CqpO3zEcNvIlyRJpUXDsaHGlrY1lbfjl1Ww&#10;OXO+M5/vl4/8mpuimCd8SG9KjYb9ZgEiUB/+xX/uNx3nT2fzF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Cow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2" o:spid="_x0000_s1183" type="#_x0000_t202" style="position:absolute;left:3400;top:74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yPq8UA&#10;AADeAAAADwAAAGRycy9kb3ducmV2LnhtbERPS2vCQBC+F/wPywi91Y2W+oiuImKhUCjGePA4Zsdk&#10;MTsbs1tN/323UPA2H99zFqvO1uJGrTeOFQwHCQjiwmnDpYJD/v4yBeEDssbaMSn4IQ+rZe9pgal2&#10;d87otg+liCHsU1RQhdCkUvqiIot+4BriyJ1dazFE2JZSt3iP4baWoyQZS4uGY0OFDW0qKi77b6tg&#10;feRsa65fp112zkyezxL+HF+Ueu536zmIQF14iP/dHzrOf32bTeDvnXiD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7I+r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3" o:spid="_x0000_s1184" type="#_x0000_t202" style="position:absolute;left:970;top:75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Mb2cgA&#10;AADeAAAADwAAAGRycy9kb3ducmV2LnhtbESPQWvCQBCF70L/wzKF3nTTFqWmriKlBUGQxvTQ4zQ7&#10;JovZ2TS71fjvnUPB2wzvzXvfLFaDb9WJ+ugCG3icZKCIq2Ad1wa+yo/xC6iYkC22gcnAhSKslnej&#10;BeY2nLmg0z7VSkI45migSanLtY5VQx7jJHTEoh1C7zHJ2tfa9niWcN/qpyybaY+OpaHBjt4aqo77&#10;P29g/c3Fu/vd/XwWh8KV5Tzj7exozMP9sH4FlWhIN/P/9cYK/vN0Lrzy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cxvZ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4" o:spid="_x0000_s1185" type="#_x0000_t202" style="position:absolute;left:2793;top:7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sUA&#10;AADeAAAADwAAAGRycy9kb3ducmV2LnhtbERPTWvCQBC9C/6HZQRvurFSaaKriCgUCqUxHjyO2TFZ&#10;zM6m2a2m/75bKPQ2j/c5q01vG3GnzhvHCmbTBARx6bThSsGpOExeQPiArLFxTAq+ycNmPRysMNPu&#10;wTndj6ESMYR9hgrqENpMSl/WZNFPXUscuavrLIYIu0rqDh8x3DbyKUkW0qLh2FBjS7uaytvxyyrY&#10;njnfm8/3y0d+zU1RpAm/LW5KjUf9dgkiUB/+xX/uVx3nz5/TFH7fiT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P75C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5" o:spid="_x0000_s1186" type="#_x0000_t202" style="position:absolute;left:1577;top:8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jJMcA&#10;AADeAAAADwAAAGRycy9kb3ducmV2LnhtbESPQUvDQBCF74L/YRnBm91VIdjYbSmiUBDEND30OGan&#10;ydLsbMxu2/jvnYPgbYZ58977Fqsp9OpMY/KRLdzPDCjiJjrPrYVd/Xb3BCplZId9ZLLwQwlWy+ur&#10;BZYuXrii8za3Skw4lWihy3kotU5NRwHTLA7EcjvEMWCWdWy1G/Ei5qHXD8YUOqBnSehwoJeOmuP2&#10;FCys91y9+u+Pr8/qUPm6nht+L47W3t5M62dQmab8L/773jip/1gYARAcm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q4yT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6" o:spid="_x0000_s1187" type="#_x0000_t202" style="position:absolute;left:2185;top:81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ZGv8QA&#10;AADeAAAADwAAAGRycy9kb3ducmV2LnhtbERP32vCMBB+H+x/CCfsbSY6KK4aRcYEYSCr3cMeb83Z&#10;BptL10Tt/nszEHy7j+/nLVaDa8WZ+mA9a5iMFQjiyhvLtYavcvM8AxEissHWM2n4owCr5ePDAnPj&#10;L1zQeR9rkUI45KihibHLpQxVQw7D2HfEiTv43mFMsK+l6fGSwl0rp0pl0qHl1NBgR28NVcf9yWlY&#10;f3Pxbn93P5/FobBl+ar4Iztq/TQa1nMQkYZ4F9/cW5Pmv2Rq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R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7" o:spid="_x0000_s1188" type="#_x0000_t202" style="position:absolute;left:4616;top:8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YyMQA&#10;AADeAAAADwAAAGRycy9kb3ducmV2LnhtbERP32vCMBB+F/Y/hBv4pokKZatGkbGBMBjW7mGPt+Zs&#10;g82la6J2//0iDHy7j+/nrTaDa8WF+mA9a5hNFQjiyhvLtYbP8m3yBCJEZIOtZ9LwSwE264fRCnPj&#10;r1zQ5RBrkUI45KihibHLpQxVQw7D1HfEiTv63mFMsK+l6fGawl0r50pl0qHl1NBgRy8NVafD2WnY&#10;fnHxan8+vvfFsbBl+az4PTtpPX4ctksQkYZ4F/+7dybNX2RqDrd30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02M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8" o:spid="_x0000_s1189" type="#_x0000_t202" style="position:absolute;left:5831;top:8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9U8QA&#10;AADeAAAADwAAAGRycy9kb3ducmV2LnhtbERP32vCMBB+F/Y/hBv4pokKZatGkaEgDMZq97DHW3O2&#10;webSNVG7/34ZDHy7j+/nrTaDa8WV+mA9a5hNFQjiyhvLtYaPcj95AhEissHWM2n4oQCb9cNohbnx&#10;Ny7oeoy1SCEcctTQxNjlUoaqIYdh6jvixJ187zAm2NfS9HhL4a6Vc6Uy6dByamiwo5eGqvPx4jRs&#10;P7nY2e+3r/fiVNiyfFb8mp21Hj8O2yWISEO8i//dB5PmLzK1gL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4fV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29" o:spid="_x0000_s1190" type="#_x0000_t202" style="position:absolute;left:6034;top:85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lJ8UA&#10;AADeAAAADwAAAGRycy9kb3ducmV2LnhtbERP32vCMBB+H+x/CDfY20y2SdmqUWQoDARZ7R72eDZn&#10;G2wuXZNp/e+NMPDtPr6fN50PrhVH6oP1rOF5pEAQV95YrjV8l6unNxAhIhtsPZOGMwWYz+7vppgb&#10;f+KCjttYixTCIUcNTYxdLmWoGnIYRr4jTtze9w5jgn0tTY+nFO5a+aJUJh1aTg0NdvTRUHXY/jkN&#10;ix8ulvZ3s/sq9oUty3fF6+yg9ePDsJiAiDTEm/jf/WnS/NdMjeH6TrpB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EeUn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0" o:spid="_x0000_s1191" type="#_x0000_t202" style="position:absolute;left:767;top:94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1AvMUA&#10;AADeAAAADwAAAGRycy9kb3ducmV2LnhtbERP32vCMBB+H+x/CDfY20y2YdmqUWQoDARZ7R72eDZn&#10;G2wuXZNp/e+NMPDtPr6fN50PrhVH6oP1rOF5pEAQV95YrjV8l6unNxAhIhtsPZOGMwWYz+7vppgb&#10;f+KCjttYixTCIUcNTYxdLmWoGnIYRr4jTtze9w5jgn0tTY+nFO5a+aJUJh1aTg0NdvTRUHXY/jkN&#10;ix8ulvZ3s/sq9oUty3fF6+yg9ePDsJiAiDTEm/jf/WnS/NdMjeH6TrpB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UC8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1" o:spid="_x0000_s1192" type="#_x0000_t202" style="position:absolute;left:4413;top:96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ey8QA&#10;AADeAAAADwAAAGRycy9kb3ducmV2LnhtbERP32vCMBB+F/Y/hBvsTZM5KLMziowJgjCs3cMeb83Z&#10;BptL10St//0iDHy7j+/nzZeDa8WZ+mA9a3ieKBDElTeWaw1f5Xr8CiJEZIOtZ9JwpQDLxcNojrnx&#10;Fy7ovI+1SCEcctTQxNjlUoaqIYdh4jvixB187zAm2NfS9HhJ4a6VU6Uy6dByamiwo/eGquP+5DSs&#10;vrn4sL+fP7viUNiynCneZketnx6H1RuISEO8i//dG5Pmv2Qqg9s76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P3s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2" o:spid="_x0000_s1193" type="#_x0000_t202" style="position:absolute;left:6439;top:9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N7UMUA&#10;AADeAAAADwAAAGRycy9kb3ducmV2LnhtbERP32vCMBB+H+x/CDfwbSab0G3VKDIUBoKsdg97PJuz&#10;DTaXrsm0/vdmMPDtPr6fN1sMrhUn6oP1rOFprEAQV95YrjV8levHVxAhIhtsPZOGCwVYzO/vZpgb&#10;f+aCTrtYixTCIUcNTYxdLmWoGnIYxr4jTtzB9w5jgn0tTY/nFO5a+axUJh1aTg0NdvTeUHXc/ToN&#10;y28uVvZnu/8sDoUtyzfFm+yo9ehhWE5BRBriTfzv/jBp/iRTL/D3Trp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3tQ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3" o:spid="_x0000_s1194" type="#_x0000_t202" style="position:absolute;left:2590;top:9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vIscA&#10;AADeAAAADwAAAGRycy9kb3ducmV2LnhtbESPQUvDQBCF74L/YRnBm91VIdjYbSmiUBDEND30OGan&#10;ydLsbMxu2/jvnYPgbYb35r1vFqsp9OpMY/KRLdzPDCjiJjrPrYVd/Xb3BCplZId9ZLLwQwlWy+ur&#10;BZYuXrii8za3SkI4lWihy3kotU5NRwHTLA7Eoh3iGDDLOrbajXiR8NDrB2MKHdCzNHQ40EtHzXF7&#10;ChbWe65e/ffH12d1qHxdzw2/F0drb2+m9TOoTFP+N/9db5zgPxZGeOUdm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c7yL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4" o:spid="_x0000_s1195" type="#_x0000_t202" style="position:absolute;left:7047;top:10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KucQA&#10;AADeAAAADwAAAGRycy9kb3ducmV2LnhtbERP32vCMBB+F/Y/hBN808QJZXZGkeFgIIzV7mGPt+Zs&#10;g82lNpnW/34ZDHy7j+/nrTaDa8WF+mA9a5jPFAjiyhvLtYbP8nX6BCJEZIOtZ9JwowCb9cNohbnx&#10;Vy7ocoi1SCEcctTQxNjlUoaqIYdh5jvixB197zAm2NfS9HhN4a6Vj0pl0qHl1NBgRy8NVafDj9Ow&#10;/eJiZ8/v3x/FsbBluVS8z05aT8bD9hlEpCHexf/uN5PmLzK1hL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QSr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5" o:spid="_x0000_s1196" type="#_x0000_t202" style="position:absolute;left:5021;top:10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ccA&#10;AADeAAAADwAAAGRycy9kb3ducmV2LnhtbESPQWvCQBCF74X+h2UK3urGCqFNXUWKhYIgjemhx2l2&#10;TBazszG71fjvnUOhtxnmzXvvW6xG36kzDdEFNjCbZqCI62AdNwa+qvfHZ1AxIVvsApOBK0VYLe/v&#10;FljYcOGSzvvUKDHhWKCBNqW+0DrWLXmM09ATy+0QBo9J1qHRdsCLmPtOP2VZrj06loQWe3prqT7u&#10;f72B9TeXG3fa/XyWh9JV1UvG2/xozORhXL+CSjSmf/Hf94eV+vN8JgCC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zdfn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6" o:spid="_x0000_s1197" type="#_x0000_t202" style="position:absolute;left:6236;top:10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QYsUA&#10;AADeAAAADwAAAGRycy9kb3ducmV2LnhtbERPTWvCQBC9F/oflhF6azZpIbTRVaS0IBTEmB48jtkx&#10;WczOptlV03/vCgVv83ifM1uMthNnGrxxrCBLUhDEtdOGGwU/1dfzGwgfkDV2jknBH3lYzB8fZlho&#10;d+GSztvQiBjCvkAFbQh9IaWvW7LoE9cTR+7gBoshwqGResBLDLedfEnTXFo0HBta7Omjpfq4PVkF&#10;yx2Xn+Z3vd+Uh9JU1XvK3/lRqafJuJyCCDSGu/jfvdJx/mueZXB7J94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9Bi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7" o:spid="_x0000_s1198" type="#_x0000_t202" style="position:absolute;left:1982;top:10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OFcQA&#10;AADeAAAADwAAAGRycy9kb3ducmV2LnhtbERPTWvCQBC9F/oflil4qxsVgo2uItKCIEhjeuhxzI7J&#10;YnY2ZleN/94tCL3N433OfNnbRlyp88axgtEwAUFcOm24UvBTfL1PQfiArLFxTAru5GG5eH2ZY6bd&#10;jXO67kMlYgj7DBXUIbSZlL6syaIfupY4ckfXWQwRdpXUHd5iuG3kOElSadFwbKixpXVN5Wl/sQpW&#10;v5x/mvPu8J0fc1MUHwlv05NSg7d+NQMRqA//4qd7o+P8SToaw9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tTh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8" o:spid="_x0000_s1199" type="#_x0000_t202" style="position:absolute;left:5426;top:10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rjsQA&#10;AADeAAAADwAAAGRycy9kb3ducmV2LnhtbERPTWvCQBC9C/6HZYTedGOFUKOriFQoFEpjPHgcs2Oy&#10;mJ2N2VXTf98tFLzN433Oct3bRtyp88axgukkAUFcOm24UnAoduM3ED4ga2wck4If8rBeDQdLzLR7&#10;cE73fahEDGGfoYI6hDaT0pc1WfQT1xJH7uw6iyHCrpK6w0cMt418TZJUWjQcG2psaVtTednfrILN&#10;kfN3c/06fefn3BTFPOHP9KLUy6jfLEAE6sNT/O/+0HH+LJ3O4O+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h64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39" o:spid="_x0000_s1200" type="#_x0000_t202" style="position:absolute;left:565;top:10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z+sUA&#10;AADeAAAADwAAAGRycy9kb3ducmV2LnhtbERPTWvCQBC9F/wPywje6sYqoUZXEVEoCKUxHjyO2TFZ&#10;zM6m2a2m/75bKPQ2j/c5y3VvG3GnzhvHCibjBARx6bThSsGp2D+/gvABWWPjmBR8k4f1avC0xEy7&#10;B+d0P4ZKxBD2GSqoQ2gzKX1Zk0U/di1x5K6usxgi7CqpO3zEcNvIlyRJpUXDsaHGlrY1lbfjl1Ww&#10;OXO+M5/vl4/8mpuimCd8SG9KjYb9ZgEiUB/+xX/uNx3nT9PJD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HP6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0" o:spid="_x0000_s1201" type="#_x0000_t202" style="position:absolute;left:7452;top:11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TWYcUA&#10;AADeAAAADwAAAGRycy9kb3ducmV2LnhtbERPTWvCQBC9F/wPywje6saKoUZXEVEoCKUxHjyO2TFZ&#10;zM6m2a2m/75bKPQ2j/c5y3VvG3GnzhvHCibjBARx6bThSsGp2D+/gvABWWPjmBR8k4f1avC0xEy7&#10;B+d0P4ZKxBD2GSqoQ2gzKX1Zk0U/di1x5K6usxgi7CqpO3zEcNvIlyRJpUXDsaHGlrY1lbfjl1Ww&#10;OXO+M5/vl4/8mpuimCd8SG9KjYb9ZgEiUB/+xX/uNx3nT9PJD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NZh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1" o:spid="_x0000_s1202" type="#_x0000_t202" style="position:absolute;left:1375;top:11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ZIFsQA&#10;AADeAAAADwAAAGRycy9kb3ducmV2LnhtbERPTWvCQBC9F/oflhG81Y0KoUZXkVJBEIoxHnqcZsdk&#10;MTubZleN/74rFLzN433OYtXbRlyp88axgvEoAUFcOm24UnAsNm/vIHxA1tg4JgV38rBavr4sMNPu&#10;xjldD6ESMYR9hgrqENpMSl/WZNGPXEscuZPrLIYIu0rqDm8x3DZykiSptGg4NtTY0kdN5flwsQrW&#10;35x/mt+vn31+yk1RzBLepWelhoN+PQcRqA9P8b97q+P8aTpO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WSB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2" o:spid="_x0000_s1203" type="#_x0000_t202" style="position:absolute;left:7249;top:115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tjcUA&#10;AADeAAAADwAAAGRycy9kb3ducmV2LnhtbERPTWvCQBC9F/wPywje6sYKsUZXEVEoFEpjPHgcs2Oy&#10;mJ1Ns1tN/323IPQ2j/c5y3VvG3GjzhvHCibjBARx6bThSsGx2D+/gvABWWPjmBT8kIf1avC0xEy7&#10;O+d0O4RKxBD2GSqoQ2gzKX1Zk0U/di1x5C6usxgi7CqpO7zHcNvIlyRJpUXDsaHGlrY1ldfDt1Ww&#10;OXG+M18f58/8kpuimCf8nl6VGg37zQJEoD78ix/uNx3nT9PJD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u2N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3" o:spid="_x0000_s1204" type="#_x0000_t202" style="position:absolute;left:3603;top:11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5/8cA&#10;AADeAAAADwAAAGRycy9kb3ducmV2LnhtbESPQWvCQBCF74X+h2UK3urGCqFNXUWKhYIgjemhx2l2&#10;TBazszG71fjvnUOhtxnem/e+WaxG36kzDdEFNjCbZqCI62AdNwa+qvfHZ1AxIVvsApOBK0VYLe/v&#10;FljYcOGSzvvUKAnhWKCBNqW+0DrWLXmM09ATi3YIg8ck69BoO+BFwn2nn7Is1x4dS0OLPb21VB/3&#10;v97A+pvLjTvtfj7LQ+mq6iXjbX40ZvIwrl9BJRrTv/nv+sMK/jyfCa+8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Fe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4" o:spid="_x0000_s1205" type="#_x0000_t202" style="position:absolute;left:4008;top:119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cZMQA&#10;AADeAAAADwAAAGRycy9kb3ducmV2LnhtbERPTWvCQBC9F/wPywje6sYKoUZXEbEgFIoxPXgcs2Oy&#10;mJ2N2VXTf98VCr3N433OYtXbRtyp88axgsk4AUFcOm24UvBdfLy+g/ABWWPjmBT8kIfVcvCywEy7&#10;B+d0P4RKxBD2GSqoQ2gzKX1Zk0U/di1x5M6usxgi7CqpO3zEcNvItyRJpUXDsaHGljY1lZfDzSpY&#10;HznfmuvXaZ+fc1MUs4Q/04tSo2G/noMI1Id/8Z97p+P8aTqZ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J3G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5" o:spid="_x0000_s1206" type="#_x0000_t202" style="position:absolute;left:6844;top:12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cA&#10;AADeAAAADwAAAGRycy9kb3ducmV2LnhtbESPQWvCQBCF74X+h2UK3uqmCqFNXUWKQkGQxvTQ4zQ7&#10;JovZ2TS71fjvnUOhtxnmzXvvW6xG36kzDdEFNvA0zUAR18E6bgx8VtvHZ1AxIVvsApOBK0VYLe/v&#10;FljYcOGSzofUKDHhWKCBNqW+0DrWLXmM09ATy+0YBo9J1qHRdsCLmPtOz7Is1x4dS0KLPb21VJ8O&#10;v97A+ovLjfvZf3+Ux9JV1UvGu/xkzORhXL+CSjSmf/Hf97uV+vN8JgCC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fv0T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6" o:spid="_x0000_s1207" type="#_x0000_t202" style="position:absolute;left:2995;top:13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Ma38QA&#10;AADeAAAADwAAAGRycy9kb3ducmV2LnhtbERPTWvCQBC9F/oflil4qxsVgo2uItKCIEhjeuhxzI7J&#10;YnY2ZleN/94tCL3N433OfNnbRlyp88axgtEwAUFcOm24UvBTfL1PQfiArLFxTAru5GG5eH2ZY6bd&#10;jXO67kMlYgj7DBXUIbSZlL6syaIfupY4ckfXWQwRdpXUHd5iuG3kOElSadFwbKixpXVN5Wl/sQpW&#10;v5x/mvPu8J0fc1MUHwlv05NSg7d+NQMRqA//4qd7o+P8SToewd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TG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7" o:spid="_x0000_s1208" type="#_x0000_t202" style="position:absolute;left:6641;top:140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EqMQA&#10;AADeAAAADwAAAGRycy9kb3ducmV2LnhtbERPTWvCQBC9F/wPywje6qYRQk1dRURBKJTGeOhxmh2T&#10;xexszK6a/vtuoeBtHu9zFqvBtuJGvTeOFbxMExDEldOGawXHcvf8CsIHZI2tY1LwQx5Wy9HTAnPt&#10;7lzQ7RBqEUPY56igCaHLpfRVQxb91HXEkTu53mKIsK+l7vEew20r0yTJpEXDsaHBjjYNVefD1SpY&#10;f3GxNZeP78/iVJiynCf8np2VmoyH9RuIQEN4iP/dex3nz7I0h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BhK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8" o:spid="_x0000_s1209" type="#_x0000_t202" style="position:absolute;left:362;top:143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hM8QA&#10;AADeAAAADwAAAGRycy9kb3ducmV2LnhtbERPTWvCQBC9C/6HZQredFOFYKOriFQQCtKYHnocs2Oy&#10;mJ1Ns6um/94tCL3N433Oct3bRtyo88axgtdJAoK4dNpwpeCr2I3nIHxA1tg4JgW/5GG9Gg6WmGl3&#10;55xux1CJGMI+QwV1CG0mpS9rsugnriWO3Nl1FkOEXSV1h/cYbhs5TZJUWjQcG2psaVtTeTlerYLN&#10;N+fv5udw+szPuSmKt4Q/0otSo5d+swARqA//4qd7r+P8WTqdwd878Qa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NIT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49" o:spid="_x0000_s1210" type="#_x0000_t202" style="position:absolute;left:1780;top:14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5R8UA&#10;AADeAAAADwAAAGRycy9kb3ducmV2LnhtbERPTWvCQBC9F/oflil4q5uqhDZ1FSkKgiCN6cHjmB2T&#10;xexsml01/ntXKPQ2j/c503lvG3GhzhvHCt6GCQji0mnDlYKfYvX6DsIHZI2NY1JwIw/z2fPTFDPt&#10;rpzTZRcqEUPYZ6igDqHNpPRlTRb90LXEkTu6zmKIsKuk7vAaw20jR0mSSouGY0ONLX3VVJ52Z6tg&#10;sed8aX63h+/8mJui+Eh4k56UGrz0i08QgfrwL/5zr3WcP05HE3i8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LlH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50" o:spid="_x0000_s1211" type="#_x0000_t202" style="position:absolute;left:2388;top:15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gc3MUA&#10;AADeAAAADwAAAGRycy9kb3ducmV2LnhtbERPTWvCQBC9F/oflil4q5sqhjZ1FSkKgiCN6cHjmB2T&#10;xexsml01/ntXKPQ2j/c503lvG3GhzhvHCt6GCQji0mnDlYKfYvX6DsIHZI2NY1JwIw/z2fPTFDPt&#10;rpzTZRcqEUPYZ6igDqHNpPRlTRb90LXEkTu6zmKIsKuk7vAaw20jR0mSSouGY0ONLX3VVJ52Z6tg&#10;sed8aX63h+/8mJui+Eh4k56UGrz0i08QgfrwL/5zr3WcP05HE3i8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Bzc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751" o:spid="_x0000_s1212" type="#_x0000_t202" style="position:absolute;left:5629;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Cq8QA&#10;AADeAAAADwAAAGRycy9kb3ducmV2LnhtbERPTWvCQBC9F/wPywi91Y0WQo2uItKCUCjGePA4Zsdk&#10;MTsbs6um/74rFLzN433OfNnbRtyo88axgvEoAUFcOm24UrAvvt4+QPiArLFxTAp+ycNyMXiZY6bd&#10;nXO67UIlYgj7DBXUIbSZlL6syaIfuZY4cifXWQwRdpXUHd5juG3kJElSadFwbKixpXVN5Xl3tQpW&#10;B84/zeXnuM1PuSmKacLf6Vmp12G/moEI1Ien+N+90XH+ezpJ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gq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3402"/>
          <w:tab w:val="left" w:pos="5022"/>
          <w:tab w:val="left" w:pos="6643"/>
        </w:tabs>
        <w:spacing w:before="77"/>
        <w:ind w:left="1781" w:right="569" w:firstLine="709"/>
        <w:contextualSpacing/>
        <w:rPr>
          <w:rFonts w:ascii="Times New Roman" w:hAnsi="Times New Roman"/>
          <w:sz w:val="15"/>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685888" behindDoc="0" locked="0" layoutInCell="1" allowOverlap="1" wp14:anchorId="4728AEF8" wp14:editId="7ECD37FB">
                <wp:simplePos x="0" y="0"/>
                <wp:positionH relativeFrom="page">
                  <wp:posOffset>1035685</wp:posOffset>
                </wp:positionH>
                <wp:positionV relativeFrom="paragraph">
                  <wp:posOffset>1256030</wp:posOffset>
                </wp:positionV>
                <wp:extent cx="122555" cy="216535"/>
                <wp:effectExtent l="0" t="0" r="10795" b="12065"/>
                <wp:wrapNone/>
                <wp:docPr id="13568" name="Поле 13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8" o:spid="_x0000_s1213" type="#_x0000_t202" style="position:absolute;left:0;text-align:left;margin-left:81.55pt;margin-top:98.9pt;width:9.65pt;height:17.0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bwgIAALw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89984" behindDoc="0" locked="0" layoutInCell="1" allowOverlap="1" wp14:anchorId="21E99ADC" wp14:editId="19E6BB5F">
                <wp:simplePos x="0" y="0"/>
                <wp:positionH relativeFrom="page">
                  <wp:posOffset>1266825</wp:posOffset>
                </wp:positionH>
                <wp:positionV relativeFrom="paragraph">
                  <wp:posOffset>-269875</wp:posOffset>
                </wp:positionV>
                <wp:extent cx="122555" cy="189865"/>
                <wp:effectExtent l="0" t="0" r="10795" b="635"/>
                <wp:wrapNone/>
                <wp:docPr id="13565" name="Поле 13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5" o:spid="_x0000_s1214" type="#_x0000_t202" style="position:absolute;left:0;text-align:left;margin-left:99.75pt;margin-top:-21.25pt;width:9.65pt;height:14.9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QQuwQ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91008" behindDoc="0" locked="0" layoutInCell="1" allowOverlap="1" wp14:anchorId="43AEEFFF" wp14:editId="2939E43A">
                <wp:simplePos x="0" y="0"/>
                <wp:positionH relativeFrom="page">
                  <wp:posOffset>1266825</wp:posOffset>
                </wp:positionH>
                <wp:positionV relativeFrom="paragraph">
                  <wp:posOffset>-477520</wp:posOffset>
                </wp:positionV>
                <wp:extent cx="122555" cy="79375"/>
                <wp:effectExtent l="0" t="0" r="10795" b="15875"/>
                <wp:wrapNone/>
                <wp:docPr id="13564" name="Поле 13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4" o:spid="_x0000_s1215" type="#_x0000_t202" style="position:absolute;left:0;text-align:left;margin-left:99.75pt;margin-top:-37.6pt;width:9.65pt;height:6.25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yNwQIAALs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0992" behindDoc="1" locked="0" layoutInCell="1" allowOverlap="1" wp14:anchorId="2CF54FB3" wp14:editId="59FF5C91">
                <wp:simplePos x="0" y="0"/>
                <wp:positionH relativeFrom="page">
                  <wp:posOffset>3825240</wp:posOffset>
                </wp:positionH>
                <wp:positionV relativeFrom="paragraph">
                  <wp:posOffset>1229360</wp:posOffset>
                </wp:positionV>
                <wp:extent cx="122555" cy="269240"/>
                <wp:effectExtent l="0" t="0" r="10795" b="16510"/>
                <wp:wrapNone/>
                <wp:docPr id="13563" name="Поле 13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3" o:spid="_x0000_s1216" type="#_x0000_t202" style="position:absolute;left:0;text-align:left;margin-left:301.2pt;margin-top:96.8pt;width:9.65pt;height:21.2pt;z-index:-251455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3040" behindDoc="1" locked="0" layoutInCell="1" allowOverlap="1" wp14:anchorId="348F1F03" wp14:editId="71A584FD">
                <wp:simplePos x="0" y="0"/>
                <wp:positionH relativeFrom="page">
                  <wp:posOffset>4057015</wp:posOffset>
                </wp:positionH>
                <wp:positionV relativeFrom="paragraph">
                  <wp:posOffset>1035685</wp:posOffset>
                </wp:positionV>
                <wp:extent cx="122555" cy="408305"/>
                <wp:effectExtent l="0" t="0" r="10795" b="10795"/>
                <wp:wrapNone/>
                <wp:docPr id="13562" name="Поле 13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2" o:spid="_x0000_s1217" type="#_x0000_t202" style="position:absolute;left:0;text-align:left;margin-left:319.45pt;margin-top:81.55pt;width:9.65pt;height:32.15pt;z-index:-251453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5xpwg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4064" behindDoc="1" locked="0" layoutInCell="1" allowOverlap="1" wp14:anchorId="75EBC203" wp14:editId="707EE0B4">
                <wp:simplePos x="0" y="0"/>
                <wp:positionH relativeFrom="page">
                  <wp:posOffset>4057015</wp:posOffset>
                </wp:positionH>
                <wp:positionV relativeFrom="paragraph">
                  <wp:posOffset>787400</wp:posOffset>
                </wp:positionV>
                <wp:extent cx="122555" cy="160655"/>
                <wp:effectExtent l="0" t="0" r="10795" b="10795"/>
                <wp:wrapNone/>
                <wp:docPr id="13561" name="Поле 13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1" o:spid="_x0000_s1218" type="#_x0000_t202" style="position:absolute;left:0;text-align:left;margin-left:319.45pt;margin-top:62pt;width:9.65pt;height:12.65pt;z-index:-251452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lang w:val="ru-RU"/>
        </w:rPr>
        <w:t>2006</w:t>
      </w:r>
      <w:r w:rsidRPr="00B803AD">
        <w:rPr>
          <w:rFonts w:ascii="Times New Roman" w:hAnsi="Times New Roman"/>
          <w:sz w:val="15"/>
          <w:lang w:val="ru-RU"/>
        </w:rPr>
        <w:tab/>
        <w:t>2008</w:t>
      </w:r>
      <w:r w:rsidRPr="00B803AD">
        <w:rPr>
          <w:rFonts w:ascii="Times New Roman" w:hAnsi="Times New Roman"/>
          <w:sz w:val="15"/>
          <w:lang w:val="ru-RU"/>
        </w:rPr>
        <w:tab/>
        <w:t>2010</w:t>
      </w:r>
      <w:r w:rsidRPr="00B803AD">
        <w:rPr>
          <w:rFonts w:ascii="Times New Roman" w:hAnsi="Times New Roman"/>
          <w:sz w:val="15"/>
          <w:lang w:val="ru-RU"/>
        </w:rPr>
        <w:tab/>
        <w:t>2012</w:t>
      </w:r>
      <w:r w:rsidRPr="00B803AD">
        <w:rPr>
          <w:rFonts w:ascii="Times New Roman" w:hAnsi="Times New Roman"/>
          <w:sz w:val="15"/>
          <w:lang w:val="ru-RU"/>
        </w:rPr>
        <w:tab/>
        <w:t>2014</w:t>
      </w: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tabs>
          <w:tab w:val="left" w:pos="5049"/>
          <w:tab w:val="left" w:pos="5154"/>
        </w:tabs>
        <w:ind w:left="760" w:firstLine="709"/>
        <w:contextualSpacing/>
        <w:jc w:val="both"/>
        <w:rPr>
          <w:rFonts w:ascii="Times New Roman" w:hAnsi="Times New Roman"/>
          <w:sz w:val="20"/>
          <w:szCs w:val="20"/>
          <w:lang w:val="ru-RU"/>
        </w:rPr>
      </w:pPr>
      <w:r w:rsidRPr="00B803AD">
        <w:rPr>
          <w:rFonts w:ascii="Times New Roman" w:hAnsi="Times New Roman"/>
          <w:noProof/>
          <w:lang w:val="ru-RU" w:eastAsia="ru-RU"/>
        </w:rPr>
        <mc:AlternateContent>
          <mc:Choice Requires="wps">
            <w:drawing>
              <wp:anchor distT="0" distB="0" distL="114300" distR="114300" simplePos="0" relativeHeight="251688960" behindDoc="0" locked="0" layoutInCell="1" allowOverlap="1" wp14:anchorId="4E7F3DB8" wp14:editId="026F9E14">
                <wp:simplePos x="0" y="0"/>
                <wp:positionH relativeFrom="page">
                  <wp:posOffset>1266825</wp:posOffset>
                </wp:positionH>
                <wp:positionV relativeFrom="paragraph">
                  <wp:posOffset>110490</wp:posOffset>
                </wp:positionV>
                <wp:extent cx="122555" cy="160655"/>
                <wp:effectExtent l="0" t="0" r="10795" b="10795"/>
                <wp:wrapNone/>
                <wp:docPr id="13566" name="Поле 13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6" o:spid="_x0000_s1219" type="#_x0000_t202" style="position:absolute;left:0;text-align:left;margin-left:99.75pt;margin-top:8.7pt;width:9.65pt;height:12.6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87936" behindDoc="0" locked="0" layoutInCell="1" allowOverlap="1" wp14:anchorId="0F101DC4" wp14:editId="78529A08">
                <wp:simplePos x="0" y="0"/>
                <wp:positionH relativeFrom="page">
                  <wp:posOffset>1266825</wp:posOffset>
                </wp:positionH>
                <wp:positionV relativeFrom="paragraph">
                  <wp:posOffset>358775</wp:posOffset>
                </wp:positionV>
                <wp:extent cx="122555" cy="408305"/>
                <wp:effectExtent l="0" t="0" r="10795" b="10795"/>
                <wp:wrapNone/>
                <wp:docPr id="13567" name="Поле 13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67" o:spid="_x0000_s1220" type="#_x0000_t202" style="position:absolute;left:0;text-align:left;margin-left:99.75pt;margin-top:28.25pt;width:9.65pt;height:32.1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l37wQ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sz w:val="20"/>
          <w:lang w:val="ru-RU" w:eastAsia="ru-RU"/>
        </w:rPr>
        <mc:AlternateContent>
          <mc:Choice Requires="wpg">
            <w:drawing>
              <wp:inline distT="0" distB="0" distL="0" distR="0" wp14:anchorId="13EC0DBC" wp14:editId="61D79D44">
                <wp:extent cx="2149475" cy="1405890"/>
                <wp:effectExtent l="0" t="0" r="22225" b="22860"/>
                <wp:docPr id="13502" name="Группа 13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503" name="Group 12631"/>
                        <wpg:cNvGrpSpPr>
                          <a:grpSpLocks/>
                        </wpg:cNvGrpSpPr>
                        <wpg:grpSpPr bwMode="auto">
                          <a:xfrm>
                            <a:off x="219" y="1061"/>
                            <a:ext cx="2" cy="240"/>
                            <a:chOff x="219" y="1061"/>
                            <a:chExt cx="2" cy="240"/>
                          </a:xfrm>
                        </wpg:grpSpPr>
                        <wps:wsp>
                          <wps:cNvPr id="13504" name="Freeform 12632"/>
                          <wps:cNvSpPr>
                            <a:spLocks/>
                          </wps:cNvSpPr>
                          <wps:spPr bwMode="auto">
                            <a:xfrm>
                              <a:off x="219" y="1061"/>
                              <a:ext cx="2" cy="240"/>
                            </a:xfrm>
                            <a:custGeom>
                              <a:avLst/>
                              <a:gdLst>
                                <a:gd name="T0" fmla="+- 0 1061 1061"/>
                                <a:gd name="T1" fmla="*/ 1061 h 240"/>
                                <a:gd name="T2" fmla="+- 0 1301 1061"/>
                                <a:gd name="T3" fmla="*/ 1301 h 240"/>
                              </a:gdLst>
                              <a:ahLst/>
                              <a:cxnLst>
                                <a:cxn ang="0">
                                  <a:pos x="0" y="T1"/>
                                </a:cxn>
                                <a:cxn ang="0">
                                  <a:pos x="0" y="T3"/>
                                </a:cxn>
                              </a:cxnLst>
                              <a:rect l="0" t="0" r="r" b="b"/>
                              <a:pathLst>
                                <a:path h="240">
                                  <a:moveTo>
                                    <a:pt x="0" y="0"/>
                                  </a:moveTo>
                                  <a:lnTo>
                                    <a:pt x="0" y="24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5" name="Group 12633"/>
                        <wpg:cNvGrpSpPr>
                          <a:grpSpLocks/>
                        </wpg:cNvGrpSpPr>
                        <wpg:grpSpPr bwMode="auto">
                          <a:xfrm>
                            <a:off x="495" y="958"/>
                            <a:ext cx="2" cy="103"/>
                            <a:chOff x="495" y="958"/>
                            <a:chExt cx="2" cy="103"/>
                          </a:xfrm>
                        </wpg:grpSpPr>
                        <wps:wsp>
                          <wps:cNvPr id="13506" name="Freeform 12634"/>
                          <wps:cNvSpPr>
                            <a:spLocks/>
                          </wps:cNvSpPr>
                          <wps:spPr bwMode="auto">
                            <a:xfrm>
                              <a:off x="495" y="958"/>
                              <a:ext cx="2" cy="103"/>
                            </a:xfrm>
                            <a:custGeom>
                              <a:avLst/>
                              <a:gdLst>
                                <a:gd name="T0" fmla="+- 0 1061 958"/>
                                <a:gd name="T1" fmla="*/ 1061 h 103"/>
                                <a:gd name="T2" fmla="+- 0 958 958"/>
                                <a:gd name="T3" fmla="*/ 958 h 103"/>
                              </a:gdLst>
                              <a:ahLst/>
                              <a:cxnLst>
                                <a:cxn ang="0">
                                  <a:pos x="0" y="T1"/>
                                </a:cxn>
                                <a:cxn ang="0">
                                  <a:pos x="0" y="T3"/>
                                </a:cxn>
                              </a:cxnLst>
                              <a:rect l="0" t="0" r="r" b="b"/>
                              <a:pathLst>
                                <a:path h="103">
                                  <a:moveTo>
                                    <a:pt x="0" y="10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7" name="Group 12635"/>
                        <wpg:cNvGrpSpPr>
                          <a:grpSpLocks/>
                        </wpg:cNvGrpSpPr>
                        <wpg:grpSpPr bwMode="auto">
                          <a:xfrm>
                            <a:off x="771" y="787"/>
                            <a:ext cx="2" cy="274"/>
                            <a:chOff x="771" y="787"/>
                            <a:chExt cx="2" cy="274"/>
                          </a:xfrm>
                        </wpg:grpSpPr>
                        <wps:wsp>
                          <wps:cNvPr id="13508" name="Freeform 12636"/>
                          <wps:cNvSpPr>
                            <a:spLocks/>
                          </wps:cNvSpPr>
                          <wps:spPr bwMode="auto">
                            <a:xfrm>
                              <a:off x="771" y="787"/>
                              <a:ext cx="2" cy="274"/>
                            </a:xfrm>
                            <a:custGeom>
                              <a:avLst/>
                              <a:gdLst>
                                <a:gd name="T0" fmla="+- 0 1061 787"/>
                                <a:gd name="T1" fmla="*/ 1061 h 274"/>
                                <a:gd name="T2" fmla="+- 0 787 787"/>
                                <a:gd name="T3" fmla="*/ 787 h 274"/>
                              </a:gdLst>
                              <a:ahLst/>
                              <a:cxnLst>
                                <a:cxn ang="0">
                                  <a:pos x="0" y="T1"/>
                                </a:cxn>
                                <a:cxn ang="0">
                                  <a:pos x="0" y="T3"/>
                                </a:cxn>
                              </a:cxnLst>
                              <a:rect l="0" t="0" r="r" b="b"/>
                              <a:pathLst>
                                <a:path h="274">
                                  <a:moveTo>
                                    <a:pt x="0" y="27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9" name="Group 12637"/>
                        <wpg:cNvGrpSpPr>
                          <a:grpSpLocks/>
                        </wpg:cNvGrpSpPr>
                        <wpg:grpSpPr bwMode="auto">
                          <a:xfrm>
                            <a:off x="1047" y="1061"/>
                            <a:ext cx="2" cy="840"/>
                            <a:chOff x="1047" y="1061"/>
                            <a:chExt cx="2" cy="840"/>
                          </a:xfrm>
                        </wpg:grpSpPr>
                        <wps:wsp>
                          <wps:cNvPr id="13510" name="Freeform 12638"/>
                          <wps:cNvSpPr>
                            <a:spLocks/>
                          </wps:cNvSpPr>
                          <wps:spPr bwMode="auto">
                            <a:xfrm>
                              <a:off x="1047" y="1061"/>
                              <a:ext cx="2" cy="840"/>
                            </a:xfrm>
                            <a:custGeom>
                              <a:avLst/>
                              <a:gdLst>
                                <a:gd name="T0" fmla="+- 0 1061 1061"/>
                                <a:gd name="T1" fmla="*/ 1061 h 840"/>
                                <a:gd name="T2" fmla="+- 0 1900 1061"/>
                                <a:gd name="T3" fmla="*/ 1900 h 840"/>
                              </a:gdLst>
                              <a:ahLst/>
                              <a:cxnLst>
                                <a:cxn ang="0">
                                  <a:pos x="0" y="T1"/>
                                </a:cxn>
                                <a:cxn ang="0">
                                  <a:pos x="0" y="T3"/>
                                </a:cxn>
                              </a:cxnLst>
                              <a:rect l="0" t="0" r="r" b="b"/>
                              <a:pathLst>
                                <a:path h="840">
                                  <a:moveTo>
                                    <a:pt x="0" y="0"/>
                                  </a:moveTo>
                                  <a:lnTo>
                                    <a:pt x="0" y="8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1" name="Group 12639"/>
                        <wpg:cNvGrpSpPr>
                          <a:grpSpLocks/>
                        </wpg:cNvGrpSpPr>
                        <wpg:grpSpPr bwMode="auto">
                          <a:xfrm>
                            <a:off x="1323" y="564"/>
                            <a:ext cx="2" cy="497"/>
                            <a:chOff x="1323" y="564"/>
                            <a:chExt cx="2" cy="497"/>
                          </a:xfrm>
                        </wpg:grpSpPr>
                        <wps:wsp>
                          <wps:cNvPr id="13512" name="Freeform 12640"/>
                          <wps:cNvSpPr>
                            <a:spLocks/>
                          </wps:cNvSpPr>
                          <wps:spPr bwMode="auto">
                            <a:xfrm>
                              <a:off x="1323" y="564"/>
                              <a:ext cx="2" cy="497"/>
                            </a:xfrm>
                            <a:custGeom>
                              <a:avLst/>
                              <a:gdLst>
                                <a:gd name="T0" fmla="+- 0 1061 564"/>
                                <a:gd name="T1" fmla="*/ 1061 h 497"/>
                                <a:gd name="T2" fmla="+- 0 564 564"/>
                                <a:gd name="T3" fmla="*/ 564 h 497"/>
                              </a:gdLst>
                              <a:ahLst/>
                              <a:cxnLst>
                                <a:cxn ang="0">
                                  <a:pos x="0" y="T1"/>
                                </a:cxn>
                                <a:cxn ang="0">
                                  <a:pos x="0" y="T3"/>
                                </a:cxn>
                              </a:cxnLst>
                              <a:rect l="0" t="0" r="r" b="b"/>
                              <a:pathLst>
                                <a:path h="497">
                                  <a:moveTo>
                                    <a:pt x="0" y="4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3" name="Group 12641"/>
                        <wpg:cNvGrpSpPr>
                          <a:grpSpLocks/>
                        </wpg:cNvGrpSpPr>
                        <wpg:grpSpPr bwMode="auto">
                          <a:xfrm>
                            <a:off x="1600" y="1061"/>
                            <a:ext cx="2" cy="162"/>
                            <a:chOff x="1600" y="1061"/>
                            <a:chExt cx="2" cy="162"/>
                          </a:xfrm>
                        </wpg:grpSpPr>
                        <wps:wsp>
                          <wps:cNvPr id="13514" name="Freeform 12642"/>
                          <wps:cNvSpPr>
                            <a:spLocks/>
                          </wps:cNvSpPr>
                          <wps:spPr bwMode="auto">
                            <a:xfrm>
                              <a:off x="1600" y="1061"/>
                              <a:ext cx="2" cy="162"/>
                            </a:xfrm>
                            <a:custGeom>
                              <a:avLst/>
                              <a:gdLst>
                                <a:gd name="T0" fmla="+- 0 1061 1061"/>
                                <a:gd name="T1" fmla="*/ 1061 h 162"/>
                                <a:gd name="T2" fmla="+- 0 1222 1061"/>
                                <a:gd name="T3" fmla="*/ 1222 h 162"/>
                              </a:gdLst>
                              <a:ahLst/>
                              <a:cxnLst>
                                <a:cxn ang="0">
                                  <a:pos x="0" y="T1"/>
                                </a:cxn>
                                <a:cxn ang="0">
                                  <a:pos x="0" y="T3"/>
                                </a:cxn>
                              </a:cxnLst>
                              <a:rect l="0" t="0" r="r" b="b"/>
                              <a:pathLst>
                                <a:path h="162">
                                  <a:moveTo>
                                    <a:pt x="0" y="0"/>
                                  </a:moveTo>
                                  <a:lnTo>
                                    <a:pt x="0" y="16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5" name="Group 12643"/>
                        <wpg:cNvGrpSpPr>
                          <a:grpSpLocks/>
                        </wpg:cNvGrpSpPr>
                        <wpg:grpSpPr bwMode="auto">
                          <a:xfrm>
                            <a:off x="1876" y="1061"/>
                            <a:ext cx="2" cy="250"/>
                            <a:chOff x="1876" y="1061"/>
                            <a:chExt cx="2" cy="250"/>
                          </a:xfrm>
                        </wpg:grpSpPr>
                        <wps:wsp>
                          <wps:cNvPr id="13516" name="Freeform 12644"/>
                          <wps:cNvSpPr>
                            <a:spLocks/>
                          </wps:cNvSpPr>
                          <wps:spPr bwMode="auto">
                            <a:xfrm>
                              <a:off x="1876" y="1061"/>
                              <a:ext cx="2" cy="250"/>
                            </a:xfrm>
                            <a:custGeom>
                              <a:avLst/>
                              <a:gdLst>
                                <a:gd name="T0" fmla="+- 0 1061 1061"/>
                                <a:gd name="T1" fmla="*/ 1061 h 250"/>
                                <a:gd name="T2" fmla="+- 0 1311 1061"/>
                                <a:gd name="T3" fmla="*/ 1311 h 250"/>
                              </a:gdLst>
                              <a:ahLst/>
                              <a:cxnLst>
                                <a:cxn ang="0">
                                  <a:pos x="0" y="T1"/>
                                </a:cxn>
                                <a:cxn ang="0">
                                  <a:pos x="0" y="T3"/>
                                </a:cxn>
                              </a:cxnLst>
                              <a:rect l="0" t="0" r="r" b="b"/>
                              <a:pathLst>
                                <a:path h="250">
                                  <a:moveTo>
                                    <a:pt x="0" y="0"/>
                                  </a:moveTo>
                                  <a:lnTo>
                                    <a:pt x="0" y="25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7" name="Group 12645"/>
                        <wpg:cNvGrpSpPr>
                          <a:grpSpLocks/>
                        </wpg:cNvGrpSpPr>
                        <wpg:grpSpPr bwMode="auto">
                          <a:xfrm>
                            <a:off x="2152" y="746"/>
                            <a:ext cx="2" cy="315"/>
                            <a:chOff x="2152" y="746"/>
                            <a:chExt cx="2" cy="315"/>
                          </a:xfrm>
                        </wpg:grpSpPr>
                        <wps:wsp>
                          <wps:cNvPr id="13518" name="Freeform 12646"/>
                          <wps:cNvSpPr>
                            <a:spLocks/>
                          </wps:cNvSpPr>
                          <wps:spPr bwMode="auto">
                            <a:xfrm>
                              <a:off x="2152" y="746"/>
                              <a:ext cx="2" cy="315"/>
                            </a:xfrm>
                            <a:custGeom>
                              <a:avLst/>
                              <a:gdLst>
                                <a:gd name="T0" fmla="+- 0 1061 746"/>
                                <a:gd name="T1" fmla="*/ 1061 h 315"/>
                                <a:gd name="T2" fmla="+- 0 746 746"/>
                                <a:gd name="T3" fmla="*/ 746 h 315"/>
                              </a:gdLst>
                              <a:ahLst/>
                              <a:cxnLst>
                                <a:cxn ang="0">
                                  <a:pos x="0" y="T1"/>
                                </a:cxn>
                                <a:cxn ang="0">
                                  <a:pos x="0" y="T3"/>
                                </a:cxn>
                              </a:cxnLst>
                              <a:rect l="0" t="0" r="r" b="b"/>
                              <a:pathLst>
                                <a:path h="315">
                                  <a:moveTo>
                                    <a:pt x="0" y="31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9" name="Group 12647"/>
                        <wpg:cNvGrpSpPr>
                          <a:grpSpLocks/>
                        </wpg:cNvGrpSpPr>
                        <wpg:grpSpPr bwMode="auto">
                          <a:xfrm>
                            <a:off x="2428" y="1061"/>
                            <a:ext cx="2" cy="467"/>
                            <a:chOff x="2428" y="1061"/>
                            <a:chExt cx="2" cy="467"/>
                          </a:xfrm>
                        </wpg:grpSpPr>
                        <wps:wsp>
                          <wps:cNvPr id="13520" name="Freeform 12648"/>
                          <wps:cNvSpPr>
                            <a:spLocks/>
                          </wps:cNvSpPr>
                          <wps:spPr bwMode="auto">
                            <a:xfrm>
                              <a:off x="2428" y="1061"/>
                              <a:ext cx="2" cy="467"/>
                            </a:xfrm>
                            <a:custGeom>
                              <a:avLst/>
                              <a:gdLst>
                                <a:gd name="T0" fmla="+- 0 1061 1061"/>
                                <a:gd name="T1" fmla="*/ 1061 h 467"/>
                                <a:gd name="T2" fmla="+- 0 1527 1061"/>
                                <a:gd name="T3" fmla="*/ 1527 h 467"/>
                              </a:gdLst>
                              <a:ahLst/>
                              <a:cxnLst>
                                <a:cxn ang="0">
                                  <a:pos x="0" y="T1"/>
                                </a:cxn>
                                <a:cxn ang="0">
                                  <a:pos x="0" y="T3"/>
                                </a:cxn>
                              </a:cxnLst>
                              <a:rect l="0" t="0" r="r" b="b"/>
                              <a:pathLst>
                                <a:path h="467">
                                  <a:moveTo>
                                    <a:pt x="0" y="0"/>
                                  </a:moveTo>
                                  <a:lnTo>
                                    <a:pt x="0" y="46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1" name="Group 12649"/>
                        <wpg:cNvGrpSpPr>
                          <a:grpSpLocks/>
                        </wpg:cNvGrpSpPr>
                        <wpg:grpSpPr bwMode="auto">
                          <a:xfrm>
                            <a:off x="2705" y="677"/>
                            <a:ext cx="2" cy="384"/>
                            <a:chOff x="2705" y="677"/>
                            <a:chExt cx="2" cy="384"/>
                          </a:xfrm>
                        </wpg:grpSpPr>
                        <wps:wsp>
                          <wps:cNvPr id="13522" name="Freeform 12650"/>
                          <wps:cNvSpPr>
                            <a:spLocks/>
                          </wps:cNvSpPr>
                          <wps:spPr bwMode="auto">
                            <a:xfrm>
                              <a:off x="2705" y="677"/>
                              <a:ext cx="2" cy="384"/>
                            </a:xfrm>
                            <a:custGeom>
                              <a:avLst/>
                              <a:gdLst>
                                <a:gd name="T0" fmla="+- 0 1061 677"/>
                                <a:gd name="T1" fmla="*/ 1061 h 384"/>
                                <a:gd name="T2" fmla="+- 0 677 677"/>
                                <a:gd name="T3" fmla="*/ 677 h 384"/>
                              </a:gdLst>
                              <a:ahLst/>
                              <a:cxnLst>
                                <a:cxn ang="0">
                                  <a:pos x="0" y="T1"/>
                                </a:cxn>
                                <a:cxn ang="0">
                                  <a:pos x="0" y="T3"/>
                                </a:cxn>
                              </a:cxnLst>
                              <a:rect l="0" t="0" r="r" b="b"/>
                              <a:pathLst>
                                <a:path h="384">
                                  <a:moveTo>
                                    <a:pt x="0" y="38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3" name="Group 12651"/>
                        <wpg:cNvGrpSpPr>
                          <a:grpSpLocks/>
                        </wpg:cNvGrpSpPr>
                        <wpg:grpSpPr bwMode="auto">
                          <a:xfrm>
                            <a:off x="2975" y="1057"/>
                            <a:ext cx="12" cy="2"/>
                            <a:chOff x="2975" y="1057"/>
                            <a:chExt cx="12" cy="2"/>
                          </a:xfrm>
                        </wpg:grpSpPr>
                        <wps:wsp>
                          <wps:cNvPr id="13524" name="Freeform 12652"/>
                          <wps:cNvSpPr>
                            <a:spLocks/>
                          </wps:cNvSpPr>
                          <wps:spPr bwMode="auto">
                            <a:xfrm>
                              <a:off x="2975" y="1057"/>
                              <a:ext cx="12" cy="2"/>
                            </a:xfrm>
                            <a:custGeom>
                              <a:avLst/>
                              <a:gdLst>
                                <a:gd name="T0" fmla="+- 0 2975 2975"/>
                                <a:gd name="T1" fmla="*/ T0 w 12"/>
                                <a:gd name="T2" fmla="+- 0 2986 2975"/>
                                <a:gd name="T3" fmla="*/ T2 w 12"/>
                              </a:gdLst>
                              <a:ahLst/>
                              <a:cxnLst>
                                <a:cxn ang="0">
                                  <a:pos x="T1" y="0"/>
                                </a:cxn>
                                <a:cxn ang="0">
                                  <a:pos x="T3" y="0"/>
                                </a:cxn>
                              </a:cxnLst>
                              <a:rect l="0" t="0" r="r" b="b"/>
                              <a:pathLst>
                                <a:path w="12">
                                  <a:moveTo>
                                    <a:pt x="0" y="0"/>
                                  </a:moveTo>
                                  <a:lnTo>
                                    <a:pt x="11" y="0"/>
                                  </a:lnTo>
                                </a:path>
                              </a:pathLst>
                            </a:custGeom>
                            <a:noFill/>
                            <a:ln w="50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5" name="Group 12653"/>
                        <wpg:cNvGrpSpPr>
                          <a:grpSpLocks/>
                        </wpg:cNvGrpSpPr>
                        <wpg:grpSpPr bwMode="auto">
                          <a:xfrm>
                            <a:off x="3257" y="1061"/>
                            <a:ext cx="2" cy="510"/>
                            <a:chOff x="3257" y="1061"/>
                            <a:chExt cx="2" cy="510"/>
                          </a:xfrm>
                        </wpg:grpSpPr>
                        <wps:wsp>
                          <wps:cNvPr id="13526" name="Freeform 12654"/>
                          <wps:cNvSpPr>
                            <a:spLocks/>
                          </wps:cNvSpPr>
                          <wps:spPr bwMode="auto">
                            <a:xfrm>
                              <a:off x="3257" y="1061"/>
                              <a:ext cx="2" cy="510"/>
                            </a:xfrm>
                            <a:custGeom>
                              <a:avLst/>
                              <a:gdLst>
                                <a:gd name="T0" fmla="+- 0 1061 1061"/>
                                <a:gd name="T1" fmla="*/ 1061 h 510"/>
                                <a:gd name="T2" fmla="+- 0 1570 1061"/>
                                <a:gd name="T3" fmla="*/ 1570 h 510"/>
                              </a:gdLst>
                              <a:ahLst/>
                              <a:cxnLst>
                                <a:cxn ang="0">
                                  <a:pos x="0" y="T1"/>
                                </a:cxn>
                                <a:cxn ang="0">
                                  <a:pos x="0" y="T3"/>
                                </a:cxn>
                              </a:cxnLst>
                              <a:rect l="0" t="0" r="r" b="b"/>
                              <a:pathLst>
                                <a:path h="510">
                                  <a:moveTo>
                                    <a:pt x="0" y="0"/>
                                  </a:moveTo>
                                  <a:lnTo>
                                    <a:pt x="0" y="50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7" name="Group 12655"/>
                        <wpg:cNvGrpSpPr>
                          <a:grpSpLocks/>
                        </wpg:cNvGrpSpPr>
                        <wpg:grpSpPr bwMode="auto">
                          <a:xfrm>
                            <a:off x="495" y="2116"/>
                            <a:ext cx="2763" cy="2"/>
                            <a:chOff x="495" y="2116"/>
                            <a:chExt cx="2763" cy="2"/>
                          </a:xfrm>
                        </wpg:grpSpPr>
                        <wps:wsp>
                          <wps:cNvPr id="13528" name="Freeform 12656"/>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9" name="Group 12657"/>
                        <wpg:cNvGrpSpPr>
                          <a:grpSpLocks/>
                        </wpg:cNvGrpSpPr>
                        <wpg:grpSpPr bwMode="auto">
                          <a:xfrm>
                            <a:off x="495" y="2116"/>
                            <a:ext cx="2" cy="92"/>
                            <a:chOff x="495" y="2116"/>
                            <a:chExt cx="2" cy="92"/>
                          </a:xfrm>
                        </wpg:grpSpPr>
                        <wps:wsp>
                          <wps:cNvPr id="13530" name="Freeform 12658"/>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1" name="Group 12659"/>
                        <wpg:cNvGrpSpPr>
                          <a:grpSpLocks/>
                        </wpg:cNvGrpSpPr>
                        <wpg:grpSpPr bwMode="auto">
                          <a:xfrm>
                            <a:off x="1047" y="2116"/>
                            <a:ext cx="2" cy="92"/>
                            <a:chOff x="1047" y="2116"/>
                            <a:chExt cx="2" cy="92"/>
                          </a:xfrm>
                        </wpg:grpSpPr>
                        <wps:wsp>
                          <wps:cNvPr id="13532" name="Freeform 12660"/>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3" name="Group 12661"/>
                        <wpg:cNvGrpSpPr>
                          <a:grpSpLocks/>
                        </wpg:cNvGrpSpPr>
                        <wpg:grpSpPr bwMode="auto">
                          <a:xfrm>
                            <a:off x="1600" y="2116"/>
                            <a:ext cx="2" cy="92"/>
                            <a:chOff x="1600" y="2116"/>
                            <a:chExt cx="2" cy="92"/>
                          </a:xfrm>
                        </wpg:grpSpPr>
                        <wps:wsp>
                          <wps:cNvPr id="13534" name="Freeform 12662"/>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5" name="Group 12663"/>
                        <wpg:cNvGrpSpPr>
                          <a:grpSpLocks/>
                        </wpg:cNvGrpSpPr>
                        <wpg:grpSpPr bwMode="auto">
                          <a:xfrm>
                            <a:off x="2152" y="2116"/>
                            <a:ext cx="2" cy="92"/>
                            <a:chOff x="2152" y="2116"/>
                            <a:chExt cx="2" cy="92"/>
                          </a:xfrm>
                        </wpg:grpSpPr>
                        <wps:wsp>
                          <wps:cNvPr id="13536" name="Freeform 12664"/>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7" name="Group 12665"/>
                        <wpg:cNvGrpSpPr>
                          <a:grpSpLocks/>
                        </wpg:cNvGrpSpPr>
                        <wpg:grpSpPr bwMode="auto">
                          <a:xfrm>
                            <a:off x="2705" y="2116"/>
                            <a:ext cx="2" cy="92"/>
                            <a:chOff x="2705" y="2116"/>
                            <a:chExt cx="2" cy="92"/>
                          </a:xfrm>
                        </wpg:grpSpPr>
                        <wps:wsp>
                          <wps:cNvPr id="13538" name="Freeform 12666"/>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9" name="Group 12667"/>
                        <wpg:cNvGrpSpPr>
                          <a:grpSpLocks/>
                        </wpg:cNvGrpSpPr>
                        <wpg:grpSpPr bwMode="auto">
                          <a:xfrm>
                            <a:off x="3257" y="2116"/>
                            <a:ext cx="2" cy="92"/>
                            <a:chOff x="3257" y="2116"/>
                            <a:chExt cx="2" cy="92"/>
                          </a:xfrm>
                        </wpg:grpSpPr>
                        <wps:wsp>
                          <wps:cNvPr id="13540" name="Freeform 12668"/>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1" name="Group 12669"/>
                        <wpg:cNvGrpSpPr>
                          <a:grpSpLocks/>
                        </wpg:cNvGrpSpPr>
                        <wpg:grpSpPr bwMode="auto">
                          <a:xfrm>
                            <a:off x="97" y="280"/>
                            <a:ext cx="2" cy="1563"/>
                            <a:chOff x="97" y="280"/>
                            <a:chExt cx="2" cy="1563"/>
                          </a:xfrm>
                        </wpg:grpSpPr>
                        <wps:wsp>
                          <wps:cNvPr id="13542" name="Freeform 12670"/>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3" name="Group 12671"/>
                        <wpg:cNvGrpSpPr>
                          <a:grpSpLocks/>
                        </wpg:cNvGrpSpPr>
                        <wpg:grpSpPr bwMode="auto">
                          <a:xfrm>
                            <a:off x="6" y="1842"/>
                            <a:ext cx="92" cy="2"/>
                            <a:chOff x="6" y="1842"/>
                            <a:chExt cx="92" cy="2"/>
                          </a:xfrm>
                        </wpg:grpSpPr>
                        <wps:wsp>
                          <wps:cNvPr id="13544" name="Freeform 12672"/>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5" name="Group 12673"/>
                        <wpg:cNvGrpSpPr>
                          <a:grpSpLocks/>
                        </wpg:cNvGrpSpPr>
                        <wpg:grpSpPr bwMode="auto">
                          <a:xfrm>
                            <a:off x="6" y="1452"/>
                            <a:ext cx="92" cy="2"/>
                            <a:chOff x="6" y="1452"/>
                            <a:chExt cx="92" cy="2"/>
                          </a:xfrm>
                        </wpg:grpSpPr>
                        <wps:wsp>
                          <wps:cNvPr id="13546" name="Freeform 12674"/>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7" name="Group 12675"/>
                        <wpg:cNvGrpSpPr>
                          <a:grpSpLocks/>
                        </wpg:cNvGrpSpPr>
                        <wpg:grpSpPr bwMode="auto">
                          <a:xfrm>
                            <a:off x="6" y="1061"/>
                            <a:ext cx="92" cy="2"/>
                            <a:chOff x="6" y="1061"/>
                            <a:chExt cx="92" cy="2"/>
                          </a:xfrm>
                        </wpg:grpSpPr>
                        <wps:wsp>
                          <wps:cNvPr id="13548" name="Freeform 12676"/>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9" name="Group 12677"/>
                        <wpg:cNvGrpSpPr>
                          <a:grpSpLocks/>
                        </wpg:cNvGrpSpPr>
                        <wpg:grpSpPr bwMode="auto">
                          <a:xfrm>
                            <a:off x="6" y="670"/>
                            <a:ext cx="92" cy="2"/>
                            <a:chOff x="6" y="670"/>
                            <a:chExt cx="92" cy="2"/>
                          </a:xfrm>
                        </wpg:grpSpPr>
                        <wps:wsp>
                          <wps:cNvPr id="13550" name="Freeform 12678"/>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1" name="Group 12679"/>
                        <wpg:cNvGrpSpPr>
                          <a:grpSpLocks/>
                        </wpg:cNvGrpSpPr>
                        <wpg:grpSpPr bwMode="auto">
                          <a:xfrm>
                            <a:off x="6" y="280"/>
                            <a:ext cx="92" cy="2"/>
                            <a:chOff x="6" y="280"/>
                            <a:chExt cx="92" cy="2"/>
                          </a:xfrm>
                        </wpg:grpSpPr>
                        <wps:wsp>
                          <wps:cNvPr id="13552" name="Freeform 12680"/>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3" name="Group 12681"/>
                        <wpg:cNvGrpSpPr>
                          <a:grpSpLocks/>
                        </wpg:cNvGrpSpPr>
                        <wpg:grpSpPr bwMode="auto">
                          <a:xfrm>
                            <a:off x="97" y="6"/>
                            <a:ext cx="3282" cy="2111"/>
                            <a:chOff x="97" y="6"/>
                            <a:chExt cx="3282" cy="2111"/>
                          </a:xfrm>
                        </wpg:grpSpPr>
                        <wps:wsp>
                          <wps:cNvPr id="13554" name="Freeform 12682"/>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5" name="Group 12683"/>
                        <wpg:cNvGrpSpPr>
                          <a:grpSpLocks/>
                        </wpg:cNvGrpSpPr>
                        <wpg:grpSpPr bwMode="auto">
                          <a:xfrm>
                            <a:off x="97" y="1061"/>
                            <a:ext cx="3282" cy="2"/>
                            <a:chOff x="97" y="1061"/>
                            <a:chExt cx="3282" cy="2"/>
                          </a:xfrm>
                        </wpg:grpSpPr>
                        <wps:wsp>
                          <wps:cNvPr id="13556" name="Freeform 12684"/>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7" name="Group 12685"/>
                        <wpg:cNvGrpSpPr>
                          <a:grpSpLocks/>
                        </wpg:cNvGrpSpPr>
                        <wpg:grpSpPr bwMode="auto">
                          <a:xfrm>
                            <a:off x="97" y="423"/>
                            <a:ext cx="3282" cy="2"/>
                            <a:chOff x="97" y="423"/>
                            <a:chExt cx="3282" cy="2"/>
                          </a:xfrm>
                        </wpg:grpSpPr>
                        <wps:wsp>
                          <wps:cNvPr id="13558" name="Freeform 12686"/>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9" name="Group 12687"/>
                        <wpg:cNvGrpSpPr>
                          <a:grpSpLocks/>
                        </wpg:cNvGrpSpPr>
                        <wpg:grpSpPr bwMode="auto">
                          <a:xfrm>
                            <a:off x="97" y="1699"/>
                            <a:ext cx="3282" cy="2"/>
                            <a:chOff x="97" y="1699"/>
                            <a:chExt cx="3282" cy="2"/>
                          </a:xfrm>
                        </wpg:grpSpPr>
                        <wps:wsp>
                          <wps:cNvPr id="13560" name="Freeform 12688"/>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502"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">
                <v:group id="Group 12631" o:spid="_x0000_s1027" style="position:absolute;left:219;top:1061;width:2;height:240" coordorigin="219,1061" coordsize="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sVvcQAAADeAAAADwAAAGRycy9kb3ducmV2LnhtbERPTYvCMBC9L/gfwgje&#10;1rQWF6lGEVHxIAurgngbmrEtNpPSxLb+e7OwsLd5vM9ZrHpTiZYaV1pWEI8jEMSZ1SXnCi7n3ecM&#10;hPPIGivLpOBFDlbLwccCU207/qH25HMRQtilqKDwvk6ldFlBBt3Y1sSBu9vGoA+wyaVusAvhppKT&#10;KPqSBksODQXWtCkoe5yeRsG+w26dxNv2+LhvXrfz9P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sVvcQAAADeAAAA&#10;DwAAAAAAAAAAAAAAAACqAgAAZHJzL2Rvd25yZXYueG1sUEsFBgAAAAAEAAQA+gAAAJsDAAAAAA==&#10;">
                  <v:shape id="Freeform 12632" o:spid="_x0000_s1028" style="position:absolute;left:219;top:1061;width:2;height:240;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nTAMcA&#10;AADeAAAADwAAAGRycy9kb3ducmV2LnhtbERPS2vCQBC+C/6HZYReim76UCR1FSstzcEWfIB4G7LT&#10;bDA7G7JbE/vruwXB23x8z5ktOluJMzW+dKzgYZSAIM6dLrlQsN+9D6cgfEDWWDkmBRfysJj3ezNM&#10;tWt5Q+dtKEQMYZ+iAhNCnUrpc0MW/cjVxJH7do3FEGFTSN1gG8NtJR+TZCItlhwbDNa0MpSftj9W&#10;wetq/dnW4cOMv34PWcbH/fH+8qbU3aBbvoAI1IWb+OrOdJz/NE6e4f+deIO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J0wDHAAAA3gAAAA8AAAAAAAAAAAAAAAAAmAIAAGRy&#10;cy9kb3ducmV2LnhtbFBLBQYAAAAABAAEAPUAAACMAwAAAAA=&#10;" path="m,l,240e" filled="f" strokeweight=".20183mm">
                    <v:path arrowok="t" o:connecttype="custom" o:connectlocs="0,1061;0,1301" o:connectangles="0,0"/>
                  </v:shape>
                </v:group>
                <v:group id="Group 12633" o:spid="_x0000_s1029" style="position:absolute;left:495;top:958;width:2;height:103" coordorigin="495,958" coordsize="2,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4oUsQAAADeAAAADwAAAGRycy9kb3ducmV2LnhtbERPTYvCMBC9L/gfwgje&#10;1rRKF6lGEVHxIAurgngbmrEtNpPSxLb+e7OwsLd5vM9ZrHpTiZYaV1pWEI8jEMSZ1SXnCi7n3ecM&#10;hPPIGivLpOBFDlbLwccCU207/qH25HMRQtilqKDwvk6ldFlBBt3Y1sSBu9vGoA+wyaVusAvhppKT&#10;KPqSBksODQXWtCkoe5yeRsG+w249jbft8XHfvG7n5Pt6jEmp0bBfz0F46v2/+M990GH+NI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P4oUsQAAADeAAAA&#10;DwAAAAAAAAAAAAAAAACqAgAAZHJzL2Rvd25yZXYueG1sUEsFBgAAAAAEAAQA+gAAAJsDAAAAAA==&#10;">
                  <v:shape id="Freeform 12634" o:spid="_x0000_s1030" style="position:absolute;left:495;top:958;width:2;height:103;visibility:visible;mso-wrap-style:square;v-text-anchor:top" coordsize="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9KJcMA&#10;AADeAAAADwAAAGRycy9kb3ducmV2LnhtbERPTWsCMRC9F/wPYYTeamKlIqtR1GJb6EFcBa/DZtxd&#10;3UyWJF23/74pFHqbx/ucxaq3jejIh9qxhvFIgSAunKm51HA67p5mIEJENtg4Jg3fFGC1HDwsMDPu&#10;zgfq8liKFMIhQw1VjG0mZSgqshhGriVO3MV5izFBX0rj8Z7CbSOflZpKizWnhgpb2lZU3PIvq+H1&#10;7brxn+cLs1Tv+6ZDzE9b1Ppx2K/nICL18V/85/4waf7kRU3h9510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9KJcMAAADeAAAADwAAAAAAAAAAAAAAAACYAgAAZHJzL2Rv&#10;d25yZXYueG1sUEsFBgAAAAAEAAQA9QAAAIgDAAAAAA==&#10;" path="m,103l,e" filled="f" strokeweight=".20183mm">
                    <v:path arrowok="t" o:connecttype="custom" o:connectlocs="0,1061;0,958" o:connectangles="0,0"/>
                  </v:shape>
                </v:group>
                <v:group id="Group 12635" o:spid="_x0000_s1031" style="position:absolute;left:771;top:787;width:2;height:274" coordorigin="771,787" coordsize="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ATvsYAAADeAAAADwAAAGRycy9kb3ducmV2LnhtbERPTWvCQBC9F/wPyxS8&#10;NZsoaSXNKiJVPIRCVSi9DdkxCWZnQ3abxH/fLRR6m8f7nHwzmVYM1LvGsoIkikEQl1Y3XCm4nPdP&#10;KxDOI2tsLZOCOznYrGcPOWbajvxBw8lXIoSwy1BB7X2XSenKmgy6yHbEgbva3qAPsK+k7nEM4aaV&#10;izh+lgYbDg01drSrqbydvo2Cw4jjdpm8DcXturt/ndP3zyIhpeaP0/YVhKfJ/4v/3Ecd5i/T+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YBO+xgAAAN4A&#10;AAAPAAAAAAAAAAAAAAAAAKoCAABkcnMvZG93bnJldi54bWxQSwUGAAAAAAQABAD6AAAAnQMAAAAA&#10;">
                  <v:shape id="Freeform 12636" o:spid="_x0000_s1032" style="position:absolute;left:771;top:787;width:2;height:274;visibility:visible;mso-wrap-style:square;v-text-anchor:top" coordsize="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oSVMUA&#10;AADeAAAADwAAAGRycy9kb3ducmV2LnhtbESPQW/CMAyF75P4D5GRdhspTIypa4oQ0tCu6/oDvMZr&#10;KxqnNAGy/fr5gMTN1nt+73OxTW5QF5pC79nAcpGBIm687bk1UH+9P72CChHZ4uCZDPxSgG05eygw&#10;t/7Kn3SpYqskhEOOBroYx1zr0HTkMCz8SCzaj58cRlmnVtsJrxLuBr3KshftsGdp6HCkfUfNsTo7&#10;A8me3OZQrdN4qOo/Omn63jdnYx7nafcGKlKKd/Pt+sMK/vM6E155R2b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hJUxQAAAN4AAAAPAAAAAAAAAAAAAAAAAJgCAABkcnMv&#10;ZG93bnJldi54bWxQSwUGAAAAAAQABAD1AAAAigMAAAAA&#10;" path="m,274l,e" filled="f" strokeweight=".20183mm">
                    <v:path arrowok="t" o:connecttype="custom" o:connectlocs="0,1061;0,787" o:connectangles="0,0"/>
                  </v:shape>
                </v:group>
                <v:group id="Group 12637" o:spid="_x0000_s1033" style="position:absolute;left:1047;top:1061;width:2;height:840" coordorigin="1047,1061" coordsize="2,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MiV8YAAADeAAAADwAAAGRycy9kb3ducmV2LnhtbERPTWvCQBC9F/wPyxS8&#10;NZsoKTXNKiJVPIRCVSi9DdkxCWZnQ3abxH/fLRR6m8f7nHwzmVYM1LvGsoIkikEQl1Y3XCm4nPdP&#10;LyCcR9bYWiYFd3KwWc8ecsy0HfmDhpOvRAhhl6GC2vsuk9KVNRl0ke2IA3e1vUEfYF9J3eMYwk0r&#10;F3H8LA02HBpq7GhXU3k7fRsFhxHH7TJ5G4rbdXf/Oqfvn0VCSs0fp+0rCE+T/xf/uY86zF+m8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syJXxgAAAN4A&#10;AAAPAAAAAAAAAAAAAAAAAKoCAABkcnMvZG93bnJldi54bWxQSwUGAAAAAAQABAD6AAAAnQMAAAAA&#10;">
                  <v:shape id="Freeform 12638" o:spid="_x0000_s1034" style="position:absolute;left:1047;top:1061;width:2;height:840;visibility:visible;mso-wrap-style:square;v-text-anchor:top"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tt8kA&#10;AADeAAAADwAAAGRycy9kb3ducmV2LnhtbESPQUsDMRCF70L/Q5iCN5utWitr0yKVguChWGXtcUjG&#10;3aWbyTaJ7frvOwfB2wzz5r33LVaD79SJYmoDG5hOClDENriWawOfH5ubR1ApIzvsApOBX0qwWo6u&#10;Fli6cOZ3Ou1yrcSEU4kGmpz7UutkG/KYJqEnltt3iB6zrLHWLuJZzH2nb4viQXtsWRIa7GndkD3s&#10;fryBamtf5m/b++OhisNxvlnv7Ve1N+Z6PDw/gco05H/x3/erk/p3s6kACI7Mo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RUtt8kAAADeAAAADwAAAAAAAAAAAAAAAACYAgAA&#10;ZHJzL2Rvd25yZXYueG1sUEsFBgAAAAAEAAQA9QAAAI4DAAAAAA==&#10;" path="m,l,839e" filled="f" strokeweight=".20183mm">
                    <v:path arrowok="t" o:connecttype="custom" o:connectlocs="0,1061;0,1900" o:connectangles="0,0"/>
                  </v:shape>
                </v:group>
                <v:group id="Group 12639" o:spid="_x0000_s1035" style="position:absolute;left:1323;top:564;width:2;height:497" coordorigin="1323,564" coordsize="2,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y4jMUAAADeAAAADwAAAGRycy9kb3ducmV2LnhtbERPTWvCQBC9C/0PyxR6&#10;080qFkndiIgtPUihUZDehuyYhGRnQ3abxH/fLRR6m8f7nO1usq0YqPe1Yw1qkYAgLpypudRwOb/O&#10;NyB8QDbYOiYNd/Kwyx5mW0yNG/mThjyUIoawT1FDFUKXSumLiiz6heuII3dzvcUQYV9K0+MYw20r&#10;l0nyLC3WHBsq7OhQUdHk31bD24jjfqWOw6m5He5f5/XH9aRI66fHaf8CItAU/sV/7ncT56/WS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cuIzFAAAA3gAA&#10;AA8AAAAAAAAAAAAAAAAAqgIAAGRycy9kb3ducmV2LnhtbFBLBQYAAAAABAAEAPoAAACcAwAAAAA=&#10;">
                  <v:shape id="Freeform 12640" o:spid="_x0000_s1036" style="position:absolute;left:1323;top:564;width:2;height:497;visibility:visible;mso-wrap-style:square;v-text-anchor:top" coordsize="2,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86sUA&#10;AADeAAAADwAAAGRycy9kb3ducmV2LnhtbERP3WrCMBS+H/gO4QjezdTKZHRG0Q1BQZhTH+DQnLVl&#10;zUlNYtv59EYY7O58fL9nvuxNLVpyvrKsYDJOQBDnVldcKDifNs+vIHxA1lhbJgW/5GG5GDzNMdO2&#10;4y9qj6EQMYR9hgrKEJpMSp+XZNCPbUMcuW/rDIYIXSG1wy6Gm1qmSTKTBiuODSU29F5S/nO8GgXV&#10;eta60zW/7Hfp7uO8Phz49tkpNRr2qzcQgfrwL/5zb3WcP32ZpPB4J9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iDzqxQAAAN4AAAAPAAAAAAAAAAAAAAAAAJgCAABkcnMv&#10;ZG93bnJldi54bWxQSwUGAAAAAAQABAD1AAAAigMAAAAA&#10;" path="m,497l,e" filled="f" strokeweight=".20183mm">
                    <v:path arrowok="t" o:connecttype="custom" o:connectlocs="0,1061;0,564" o:connectangles="0,0"/>
                  </v:shape>
                </v:group>
                <v:group id="Group 12641" o:spid="_x0000_s1037" style="position:absolute;left:1600;top:1061;width:2;height:162" coordorigin="1600,1061" coordsize="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KDYMQAAADeAAAADwAAAGRycy9kb3ducmV2LnhtbERPTYvCMBC9L/gfwgje&#10;1rQWF6lGEVHxIAurgngbmrEtNpPSxLb+e7OwsLd5vM9ZrHpTiZYaV1pWEI8jEMSZ1SXnCi7n3ecM&#10;hPPIGivLpOBFDlbLwccCU207/qH25HMRQtilqKDwvk6ldFlBBt3Y1sSBu9vGoA+wyaVusAvhppKT&#10;KPqSBksODQXWtCkoe5yeRsG+w26dxNv2+LhvXrfz9Pt6jEmp0bBfz0F46v2/+M990GF+Mo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YKDYMQAAADeAAAA&#10;DwAAAAAAAAAAAAAAAACqAgAAZHJzL2Rvd25yZXYueG1sUEsFBgAAAAAEAAQA+gAAAJsDAAAAAA==&#10;">
                  <v:shape id="Freeform 12642" o:spid="_x0000_s1038" style="position:absolute;left:1600;top:1061;width:2;height:162;visibility:visible;mso-wrap-style:square;v-text-anchor:top" coordsize="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3HacYA&#10;AADeAAAADwAAAGRycy9kb3ducmV2LnhtbESPzWsCMRDF7wX/hzBCbzWr1g9Wo4hQLIUe/Dh4HDbj&#10;7uJmsiRxN/73TaHQ2wzv/d68WW+jaURHzteWFYxHGQjiwuqaSwWX88fbEoQPyBoby6TgSR62m8HL&#10;GnNtez5SdwqlSCHsc1RQhdDmUvqiIoN+ZFvipN2sMxjS6kqpHfYp3DRykmVzabDmdKHClvYVFffT&#10;w6QacRGd6affi8fBfl2N62Z71yn1Ooy7FYhAMfyb/+hPnbjpbPwOv++kGe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3HacYAAADeAAAADwAAAAAAAAAAAAAAAACYAgAAZHJz&#10;L2Rvd25yZXYueG1sUEsFBgAAAAAEAAQA9QAAAIsDAAAAAA==&#10;" path="m,l,161e" filled="f" strokeweight=".20183mm">
                    <v:path arrowok="t" o:connecttype="custom" o:connectlocs="0,1061;0,1222" o:connectangles="0,0"/>
                  </v:shape>
                </v:group>
                <v:group id="Group 12643" o:spid="_x0000_s1039" style="position:absolute;left:1876;top:1061;width:2;height:250" coordorigin="1876,1061"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e+j8QAAADeAAAADwAAAGRycy9kb3ducmV2LnhtbERPTYvCMBC9L/gfwgje&#10;1rRKF6lGEVHxIAurgngbmrEtNpPSxLb+e7OwsLd5vM9ZrHpTiZYaV1pWEI8jEMSZ1SXnCi7n3ecM&#10;hPPIGivLpOBFDlbLwccCU207/qH25HMRQtilqKDwvk6ldFlBBt3Y1sSBu9vGoA+wyaVusAvhppKT&#10;KPqSBksODQXWtCkoe5yeRsG+w249jbft8XHfvG7n5Pt6jEmp0bBfz0F46v2/+M990GH+NIk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e+j8QAAADeAAAA&#10;DwAAAAAAAAAAAAAAAACqAgAAZHJzL2Rvd25yZXYueG1sUEsFBgAAAAAEAAQA+gAAAJsDAAAAAA==&#10;">
                  <v:shape id="Freeform 12644" o:spid="_x0000_s1040" style="position:absolute;left:1876;top:1061;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hMUA&#10;AADeAAAADwAAAGRycy9kb3ducmV2LnhtbERPTWsCMRC9F/wPYQRvNWu1UrdG0UKl0IOoFfQ23Yy7&#10;i5tJSFLd/vumIHibx/uc6bw1jbiQD7VlBYN+BoK4sLrmUsHX7v3xBUSIyBoby6TglwLMZ52HKeba&#10;XnlDl20sRQrhkKOCKkaXSxmKigyGvnXEiTtZbzAm6EupPV5TuGnkU5aNpcGaU0OFjt4qKs7bH6PA&#10;7g+j7wlmvjitd8vjZuk+V+iU6nXbxSuISG28i2/uD53mD58HY/h/J90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j+ExQAAAN4AAAAPAAAAAAAAAAAAAAAAAJgCAABkcnMv&#10;ZG93bnJldi54bWxQSwUGAAAAAAQABAD1AAAAigMAAAAA&#10;" path="m,l,250e" filled="f" strokeweight=".20183mm">
                    <v:path arrowok="t" o:connecttype="custom" o:connectlocs="0,1061;0,1311" o:connectangles="0,0"/>
                  </v:shape>
                </v:group>
                <v:group id="Group 12645" o:spid="_x0000_s1041" style="position:absolute;left:2152;top:746;width:2;height:315" coordorigin="2152,746" coordsize="2,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FY8QAAADeAAAADwAAAGRycy9kb3ducmV2LnhtbERPTYvCMBC9C/sfwgh7&#10;07Qr6lKNIuIuexBBXRBvQzO2xWZSmtjWf28Ewds83ufMl50pRUO1KywriIcRCOLU6oIzBf/Hn8E3&#10;COeRNZaWScGdHCwXH705Jtq2vKfm4DMRQtglqCD3vkqkdGlOBt3QVsSBu9jaoA+wzqSusQ3hppRf&#10;UTSRBgsODTlWtM4pvR5uRsFvi+1qFG+a7fWyvp+P491pG5NSn/1uNQPhqfNv8cv9p8P80Ti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FY8QAAADeAAAA&#10;DwAAAAAAAAAAAAAAAACqAgAAZHJzL2Rvd25yZXYueG1sUEsFBgAAAAAEAAQA+gAAAJsDAAAAAA==&#10;">
                  <v:shape id="Freeform 12646" o:spid="_x0000_s1042" style="position:absolute;left:2152;top:746;width:2;height:315;visibility:visible;mso-wrap-style:square;v-text-anchor:top" coordsize="2,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EsMYA&#10;AADeAAAADwAAAGRycy9kb3ducmV2LnhtbESPQWvCQBCF74L/YRmhF9GNloqkriIFoVAvavA8ZMck&#10;NDubZtck9dd3DkJvM7w3732z2Q2uVh21ofJsYDFPQBHn3lZcGMguh9kaVIjIFmvPZOCXAuy249EG&#10;U+t7PlF3joWSEA4pGihjbFKtQ16SwzD3DbFoN986jLK2hbYt9hLuar1MkpV2WLE0lNjQR0n59/nu&#10;DOwfx5+8m/Ijs91XprPjtYj90piXybB/BxVpiP/m5/WnFfzXt4Xwyjsyg9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FEsMYAAADeAAAADwAAAAAAAAAAAAAAAACYAgAAZHJz&#10;L2Rvd25yZXYueG1sUEsFBgAAAAAEAAQA9QAAAIsDAAAAAA==&#10;" path="m,315l,e" filled="f" strokeweight=".20183mm">
                    <v:path arrowok="t" o:connecttype="custom" o:connectlocs="0,1061;0,746" o:connectangles="0,0"/>
                  </v:shape>
                </v:group>
                <v:group id="Group 12647" o:spid="_x0000_s1043" style="position:absolute;left:2428;top:1061;width:2;height:467" coordorigin="2428,1061" coordsize="2,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q0isQAAADeAAAADwAAAGRycy9kb3ducmV2LnhtbERPTYvCMBC9C/sfwgh7&#10;07QriluNIuIuexBBXRBvQzO2xWZSmtjWf28Ewds83ufMl50pRUO1KywriIcRCOLU6oIzBf/Hn8EU&#10;hPPIGkvLpOBODpaLj94cE21b3lNz8JkIIewSVJB7XyVSujQng25oK+LAXWxt0AdYZ1LX2IZwU8qv&#10;KJpIgwWHhhwrWueUXg83o+C3xXY1ijfN9npZ38/H8e60jUmpz363moHw1Pm3+OX+02H+aBx/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q0isQAAADeAAAA&#10;DwAAAAAAAAAAAAAAAACqAgAAZHJzL2Rvd25yZXYueG1sUEsFBgAAAAAEAAQA+gAAAJsDAAAAAA==&#10;">
                  <v:shape id="Freeform 12648" o:spid="_x0000_s1044" style="position:absolute;left:2428;top:1061;width:2;height:467;visibility:visible;mso-wrap-style:square;v-text-anchor:top" coordsize="2,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NOcYA&#10;AADeAAAADwAAAGRycy9kb3ducmV2LnhtbESPS2vDQAyE74X+h0WB3pp1nAfBzSYUQ2lPgbzwVXgV&#10;29SrNd6t4/776BDITUKjmfk2u9G1aqA+NJ4NzKYJKOLS24YrA+fT1/saVIjIFlvPZOCfAuy2ry8b&#10;zKy/8YGGY6yUmHDI0EAdY5dpHcqaHIap74jldvW9wyhrX2nb403MXavTJFlphw1LQo0d5TWVv8c/&#10;ZyAveHU5z+1+4dPhWizWRTHk38a8TcbPD1CRxvgUP75/rNSfL1MBEByZQ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jNOcYAAADeAAAADwAAAAAAAAAAAAAAAACYAgAAZHJz&#10;L2Rvd25yZXYueG1sUEsFBgAAAAAEAAQA9QAAAIsDAAAAAA==&#10;" path="m,l,466e" filled="f" strokeweight=".20183mm">
                    <v:path arrowok="t" o:connecttype="custom" o:connectlocs="0,1061;0,1527" o:connectangles="0,0"/>
                  </v:shape>
                </v:group>
                <v:group id="Group 12649" o:spid="_x0000_s1045" style="position:absolute;left:2705;top:677;width:2;height:384" coordorigin="2705,677" coordsize="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ByMcQAAADeAAAADwAAAGRycy9kb3ducmV2LnhtbERPTYvCMBC9C/sfwix4&#10;07SKIl2jiOyKBxGsgngbmrEtNpPSZNv6742wsLd5vM9ZrntTiZYaV1pWEI8jEMSZ1SXnCi7nn9EC&#10;hPPIGivLpOBJDtarj8ESE207PlGb+lyEEHYJKii8rxMpXVaQQTe2NXHg7rYx6ANscqkb7EK4qeQk&#10;iubSYMmhocCatgVlj/TXKNh12G2m8Xd7eNy3z9t5drweYlJq+NlvvkB46v2/+M+912H+dDaJ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HByMcQAAADeAAAA&#10;DwAAAAAAAAAAAAAAAACqAgAAZHJzL2Rvd25yZXYueG1sUEsFBgAAAAAEAAQA+gAAAJsDAAAAAA==&#10;">
                  <v:shape id="Freeform 12650" o:spid="_x0000_s1046" style="position:absolute;left:2705;top:677;width:2;height:384;visibility:visible;mso-wrap-style:square;v-text-anchor:top" coordsize="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yFMYA&#10;AADeAAAADwAAAGRycy9kb3ducmV2LnhtbERPTWvCQBC9F/wPyxR6kWbTVIumrtIK0gpejOY+ZKdJ&#10;anY2ZLea+utdQfA2j/c5s0VvGnGkztWWFbxEMQjiwuqaSwX73ep5AsJ5ZI2NZVLwTw4W88HDDFNt&#10;T7ylY+ZLEULYpaig8r5NpXRFRQZdZFviwP3YzqAPsCul7vAUwk0jkzh+kwZrDg0VtrSsqDhkf0YB&#10;rqd5/rnZr5Zfw/NYtsPRhH5HSj099h/vIDz1/i6+ub91mP86ThK4vh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jyFMYAAADeAAAADwAAAAAAAAAAAAAAAACYAgAAZHJz&#10;L2Rvd25yZXYueG1sUEsFBgAAAAAEAAQA9QAAAIsDAAAAAA==&#10;" path="m,384l,e" filled="f" strokeweight=".20183mm">
                    <v:path arrowok="t" o:connecttype="custom" o:connectlocs="0,1061;0,677" o:connectangles="0,0"/>
                  </v:shape>
                </v:group>
                <v:group id="Group 12651" o:spid="_x0000_s1047" style="position:absolute;left:2975;top:1057;width:12;height:2" coordorigin="2975,1057"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J3cQAAADeAAAADwAAAGRycy9kb3ducmV2LnhtbERPTYvCMBC9L/gfwgje&#10;1rQWl6UaRcQVDyKsLoi3oRnbYjMpTbat/94Igrd5vM+ZL3tTiZYaV1pWEI8jEMSZ1SXnCv5OP5/f&#10;IJxH1lhZJgV3crBcDD7mmGrb8S+1R5+LEMIuRQWF93UqpcsKMujGtiYO3NU2Bn2ATS51g10IN5Wc&#10;RNGXNFhyaCiwpnVB2e34bxRsO+xWSbxp97fr+n45TQ/nfUxKjYb9agbCU+/f4pd7p8P8ZDp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5J3cQAAADeAAAA&#10;DwAAAAAAAAAAAAAAAACqAgAAZHJzL2Rvd25yZXYueG1sUEsFBgAAAAAEAAQA+gAAAJsDAAAAAA==&#10;">
                  <v:shape id="Freeform 12652" o:spid="_x0000_s1048" style="position:absolute;left:2975;top:1057;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5n4MUA&#10;AADeAAAADwAAAGRycy9kb3ducmV2LnhtbESPQWvCQBCF7wX/wzKCt7ox2iLRVUQQ9CJUq+cxO8kG&#10;s7Mhu8b477uFQm8zvDfve7Nc97YWHbW+cqxgMk5AEOdOV1wq+D7v3ucgfEDWWDsmBS/ysF4N3paY&#10;affkL+pOoRQxhH2GCkwITSalzw1Z9GPXEEetcK3FENe2lLrFZwy3tUyT5FNarDgSDDa0NZTfTw8b&#10;IRd7LeZudux35likj6473LZSqdGw3yxABOrDv/nveq9j/elHOoPfd+IM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mfgxQAAAN4AAAAPAAAAAAAAAAAAAAAAAJgCAABkcnMv&#10;ZG93bnJldi54bWxQSwUGAAAAAAQABAD1AAAAigMAAAAA&#10;" path="m,l11,e" filled="f" strokeweight=".13992mm">
                    <v:path arrowok="t" o:connecttype="custom" o:connectlocs="0,0;11,0" o:connectangles="0,0"/>
                  </v:shape>
                </v:group>
                <v:group id="Group 12653" o:spid="_x0000_s1049" style="position:absolute;left:3257;top:1061;width:2;height:510" coordorigin="3257,1061"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t0MsQAAADeAAAADwAAAGRycy9kb3ducmV2LnhtbERPTYvCMBC9L/gfwgje&#10;1rRKl6UaRcQVDyKsLoi3oRnbYjMpTbat/94Igrd5vM+ZL3tTiZYaV1pWEI8jEMSZ1SXnCv5OP5/f&#10;IJxH1lhZJgV3crBcDD7mmGrb8S+1R5+LEMIuRQWF93UqpcsKMujGtiYO3NU2Bn2ATS51g10IN5Wc&#10;RNGXNFhyaCiwpnVB2e34bxRsO+xW03jT7m/X9f1ySg7nfUxKjYb9agbCU+/f4pd7p8P8aTJ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0t0MsQAAADeAAAA&#10;DwAAAAAAAAAAAAAAAACqAgAAZHJzL2Rvd25yZXYueG1sUEsFBgAAAAAEAAQA+gAAAJsDAAAAAA==&#10;">
                  <v:shape id="Freeform 12654" o:spid="_x0000_s1050" style="position:absolute;left:3257;top:1061;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nXcUA&#10;AADeAAAADwAAAGRycy9kb3ducmV2LnhtbERPS2vCQBC+F/wPywi9FN00okh0FdtSKpKLD/A6ZMck&#10;mp1Nd1dN/71bKPQ2H99z5svONOJGzteWFbwOExDEhdU1lwoO+8/BFIQPyBoby6TghzwsF72nOWba&#10;3nlLt10oRQxhn6GCKoQ2k9IXFRn0Q9sSR+5kncEQoSuldniP4aaRaZJMpMGaY0OFLb1XVFx2V6Ng&#10;/XZ9YeePo3TT5pdzusk/vr9ypZ773WoGIlAX/sV/7rWO80fjdAK/78Qb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OddxQAAAN4AAAAPAAAAAAAAAAAAAAAAAJgCAABkcnMv&#10;ZG93bnJldi54bWxQSwUGAAAAAAQABAD1AAAAigMAAAAA&#10;" path="m,l,509e" filled="f" strokeweight=".20183mm">
                    <v:path arrowok="t" o:connecttype="custom" o:connectlocs="0,1061;0,1570" o:connectangles="0,0"/>
                  </v:shape>
                </v:group>
                <v:group id="Group 12655"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VP3sQAAADeAAAADwAAAGRycy9kb3ducmV2LnhtbERPS4vCMBC+L/gfwgje&#10;1rSKq1SjiKh4kAUfIN6GZmyLzaQ0sa3/frOwsLf5+J6zWHWmFA3VrrCsIB5GIIhTqwvOFFwvu88Z&#10;COeRNZaWScGbHKyWvY8FJtq2fKLm7DMRQtglqCD3vkqkdGlOBt3QVsSBe9jaoA+wzqSusQ3hppSj&#10;KPqSBgsODTlWtMkpfZ5fRsG+xXY9jrfN8fnYvO+XyfftGJNSg363noPw1Pl/8Z/7oMP88WQ0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NVP3sQAAADeAAAA&#10;DwAAAAAAAAAAAAAAAACqAgAAZHJzL2Rvd25yZXYueG1sUEsFBgAAAAAEAAQA+gAAAJsDAAAAAA==&#10;">
                  <v:shape id="Freeform 12656"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ZjqcgA&#10;AADeAAAADwAAAGRycy9kb3ducmV2LnhtbESPQW/CMAyF75P2HyJP4jbSlQ6hQkAbCMFlSGM7jJvV&#10;mLascaomQPn3+DBpN1vv+b3Ps0XvGnWhLtSeDbwME1DEhbc1lwa+v9bPE1AhIltsPJOBGwVYzB8f&#10;Zphbf+VPuuxjqSSEQ44GqhjbXOtQVOQwDH1LLNrRdw6jrF2pbYdXCXeNTpNkrB3WLA0VtrSsqPjd&#10;n52BTPvxarQ5HH/aXXZ6P33UkzRbGjN46t+moCL18d/8d721gj96TYVX3pEZ9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dmOpyAAAAN4AAAAPAAAAAAAAAAAAAAAAAJgCAABk&#10;cnMvZG93bnJldi54bWxQSwUGAAAAAAQABAD1AAAAjQMAAAAA&#10;" path="m,l2762,e" filled="f" strokeweight=".20183mm">
                    <v:path arrowok="t" o:connecttype="custom" o:connectlocs="0,0;2762,0" o:connectangles="0,0"/>
                  </v:shape>
                </v:group>
                <v:group id="Group 12657"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Z+N8QAAADeAAAADwAAAGRycy9kb3ducmV2LnhtbERPS4vCMBC+L/gfwgje&#10;1rSKi1ajiKh4kAUfIN6GZmyLzaQ0sa3/frOwsLf5+J6zWHWmFA3VrrCsIB5GIIhTqwvOFFwvu88p&#10;COeRNZaWScGbHKyWvY8FJtq2fKLm7DMRQtglqCD3vkqkdGlOBt3QVsSBe9jaoA+wzqSusQ3hppSj&#10;KPqSBgsODTlWtMkpfZ5fRsG+xXY9jrfN8fnYvO+XyfftGJNSg363noPw1Pl/8Z/7oMP88WQ0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Z+N8QAAADeAAAA&#10;DwAAAAAAAAAAAAAAAACqAgAAZHJzL2Rvd25yZXYueG1sUEsFBgAAAAAEAAQA+gAAAJsDAAAAAA==&#10;">
                  <v:shape id="Freeform 12658"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ir8YA&#10;AADeAAAADwAAAGRycy9kb3ducmV2LnhtbESPQW/CMAyF75P4D5En7TbStRsahYBggLTr2C7crMa0&#10;FY1TJYGWfz8fJu1my8/vvW+5Hl2nbhRi69nAyzQDRVx523Jt4Of78PwOKiZki51nMnCnCOvV5GGJ&#10;pfUDf9HtmGolJhxLNNCk1Jdax6ohh3Hqe2K5nX1wmGQNtbYBBzF3nc6zbKYdtiwJDfb00VB1OV6d&#10;gUP+et3ku/1wmm1Dcd5f7KniuTFPj+NmASrRmP7Ff9+fVuoXb4UACI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nir8YAAADeAAAADwAAAAAAAAAAAAAAAACYAgAAZHJz&#10;L2Rvd25yZXYueG1sUEsFBgAAAAAEAAQA9QAAAIsDAAAAAA==&#10;" path="m,l,91e" filled="f" strokeweight=".20183mm">
                    <v:path arrowok="t" o:connecttype="custom" o:connectlocs="0,2116;0,2207" o:connectangles="0,0"/>
                  </v:shape>
                </v:group>
                <v:group id="Group 12659"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k7MQAAADeAAAADwAAAGRycy9kb3ducmV2LnhtbERPTYvCMBC9L/gfwgje&#10;1rQWF6lGEVHxIAurgngbmrEtNpPSxLb+e7OwsLd5vM9ZrHpTiZYaV1pWEI8jEMSZ1SXnCi7n3ecM&#10;hPPIGivLpOBFDlbLwccCU207/qH25HMRQtilqKDwvk6ldFlBBt3Y1sSBu9vGoA+wyaVusAvhppKT&#10;KPqSBksODQXWtCkoe5yeRsG+w26dxNv2+LhvXrfz9Pt6jEmp0bBfz0F46v2/+M990GF+Mk1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ank7MQAAADeAAAA&#10;DwAAAAAAAAAAAAAAAACqAgAAZHJzL2Rvd25yZXYueG1sUEsFBgAAAAAEAAQA+gAAAJsDAAAAAA==&#10;">
                  <v:shape id="Freeform 12660"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fZQ8MA&#10;AADeAAAADwAAAGRycy9kb3ducmV2LnhtbERPS4vCMBC+L/gfwgh7W1PbXdFqFHUV9urj4m1oxrbY&#10;TEoSbf33ZmFhb/PxPWex6k0jHuR8bVnBeJSAIC6srrlUcD7tP6YgfEDW2FgmBU/ysFoO3haYa9vx&#10;gR7HUIoYwj5HBVUIbS6lLyoy6Ee2JY7c1TqDIUJXSu2wi+GmkWmSTKTBmmNDhS1tKypux7tRsE8/&#10;7+v0e9ddJhuXXXc3fSl4ptT7sF/PQQTqw7/4z/2j4/zsK0vh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fZQ8MAAADeAAAADwAAAAAAAAAAAAAAAACYAgAAZHJzL2Rv&#10;d25yZXYueG1sUEsFBgAAAAAEAAQA9QAAAIgDAAAAAA==&#10;" path="m,l,91e" filled="f" strokeweight=".20183mm">
                    <v:path arrowok="t" o:connecttype="custom" o:connectlocs="0,2116;0,2207" o:connectangles="0,0"/>
                  </v:shape>
                </v:group>
                <v:group id="Group 12661"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ffAMQAAADeAAAADwAAAGRycy9kb3ducmV2LnhtbERPS4vCMBC+C/6HMII3&#10;TbtFka5RRHZlDyL4ANnb0IxtsZmUJtvWf78RBG/z8T1nue5NJVpqXGlZQTyNQBBnVpecK7icvycL&#10;EM4ja6wsk4IHOVivhoMlptp2fKT25HMRQtilqKDwvk6ldFlBBt3U1sSBu9nGoA+wyaVusAvhppIf&#10;UTSXBksODQXWtC0ou5/+jIJdh90mib/a/f22ffyeZ4frPialxqN+8wnCU+/f4pf7R4f5ySxJ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jffAMQAAADeAAAA&#10;DwAAAAAAAAAAAAAAAACqAgAAZHJzL2Rvd25yZXYueG1sUEsFBgAAAAAEAAQA+gAAAJsDAAAAAA==&#10;">
                  <v:shape id="Freeform 12662"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krMMA&#10;AADeAAAADwAAAGRycy9kb3ducmV2LnhtbERPyW7CMBC9V+IfrKnErThNKKIpBrFKvbJcuI3iIYmI&#10;x5FtSPj7uhISt3l668wWvWnEnZyvLSv4HCUgiAuray4VnI67jykIH5A1NpZJwYM8LOaDtxnm2na8&#10;p/shlCKGsM9RQRVCm0vpi4oM+pFtiSN3sc5giNCVUjvsYrhpZJokE2mw5thQYUvriorr4WYU7NLx&#10;bZlutt15snLZZXvV54K/lRq+98sfEIH68BI/3b86zs++sjH8vxN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LkrMMAAADeAAAADwAAAAAAAAAAAAAAAACYAgAAZHJzL2Rv&#10;d25yZXYueG1sUEsFBgAAAAAEAAQA9QAAAIgDAAAAAA==&#10;" path="m,l,91e" filled="f" strokeweight=".20183mm">
                    <v:path arrowok="t" o:connecttype="custom" o:connectlocs="0,2116;0,2207" o:connectangles="0,0"/>
                  </v:shape>
                </v:group>
                <v:group id="Group 12663"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Li78QAAADeAAAADwAAAGRycy9kb3ducmV2LnhtbERPS2vCQBC+F/oflil4&#10;q5sYIpK6iohKDyL4AOltyI5JMDsbsmsS/31XKPQ2H99z5svB1KKj1lWWFcTjCARxbnXFhYLLefs5&#10;A+E8ssbaMil4koPl4v1tjpm2PR+pO/lChBB2GSoovW8yKV1ekkE3tg1x4G62NegDbAupW+xDuKnl&#10;JIqm0mDFoaHEhtYl5ffTwyjY9divknjT7e+39fPnnB6u+5iUGn0Mqy8Qngb/L/5zf+swP0mTF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Li78QAAADeAAAA&#10;DwAAAAAAAAAAAAAAAACqAgAAZHJzL2Rvd25yZXYueG1sUEsFBgAAAAAEAAQA+gAAAJsDAAAAAA==&#10;">
                  <v:shape id="Freeform 12664"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fQMMA&#10;AADeAAAADwAAAGRycy9kb3ducmV2LnhtbERPTWvCQBC9F/oflil4qxsTDW10FVsVvGp78TZkxySY&#10;nQ27q4n/3hUKvc3jfc5iNZhW3Mj5xrKCyTgBQVxa3XCl4Pdn9/4Bwgdkja1lUnAnD6vl68sCC217&#10;PtDtGCoRQ9gXqKAOoSuk9GVNBv3YdsSRO1tnMEToKqkd9jHctDJNklwabDg21NjRd03l5Xg1Cnbp&#10;9LpON9v+lH+57Ly96FPJn0qN3ob1HESgIfyL/9x7HednsyyH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zfQMMAAADeAAAADwAAAAAAAAAAAAAAAACYAgAAZHJzL2Rv&#10;d25yZXYueG1sUEsFBgAAAAAEAAQA9QAAAIgDAAAAAA==&#10;" path="m,l,91e" filled="f" strokeweight=".20183mm">
                    <v:path arrowok="t" o:connecttype="custom" o:connectlocs="0,2116;0,2207" o:connectangles="0,0"/>
                  </v:shape>
                </v:group>
                <v:group id="Group 12665"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zZA8QAAADeAAAADwAAAGRycy9kb3ducmV2LnhtbERPTWvCQBC9F/wPywje&#10;6iYGW4muIlLFgwhVQbwN2TEJZmdDdpvEf98tCL3N433OYtWbSrTUuNKygngcgSDOrC45V3A5b99n&#10;IJxH1lhZJgVPcrBaDt4WmGrb8Te1J5+LEMIuRQWF93UqpcsKMujGtiYO3N02Bn2ATS51g10IN5Wc&#10;RNGHNFhyaCiwpk1B2eP0YxTsOuzWSfzVHh73zfN2nh6vh5iUGg379RyEp97/i1/uvQ7zk2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zZA8QAAADeAAAA&#10;DwAAAAAAAAAAAAAAAACqAgAAZHJzL2Rvd25yZXYueG1sUEsFBgAAAAAEAAQA+gAAAJsDAAAAAA==&#10;">
                  <v:shape id="Freeform 12666"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uqcYA&#10;AADeAAAADwAAAGRycy9kb3ducmV2LnhtbESPQW/CMAyF75P4D5En7TbStRsahYBggLTr2C7crMa0&#10;FY1TJYGWfz8fJu1m6z2/93m5Hl2nbhRi69nAyzQDRVx523Jt4Of78PwOKiZki51nMnCnCOvV5GGJ&#10;pfUDf9HtmGolIRxLNNCk1Jdax6ohh3Hqe2LRzj44TLKGWtuAg4S7TudZNtMOW5aGBnv6aKi6HK/O&#10;wCF/vW7y3X44zbahOO8v9lTx3Jinx3GzAJVoTP/mv+tPK/jFWyG88o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uqcYAAADeAAAADwAAAAAAAAAAAAAAAACYAgAAZHJz&#10;L2Rvd25yZXYueG1sUEsFBgAAAAAEAAQA9QAAAIsDAAAAAA==&#10;" path="m,l,91e" filled="f" strokeweight=".20183mm">
                    <v:path arrowok="t" o:connecttype="custom" o:connectlocs="0,2116;0,2207" o:connectangles="0,0"/>
                  </v:shape>
                </v:group>
                <v:group id="Group 12667"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o6sQAAADeAAAADwAAAGRycy9kb3ducmV2LnhtbERPTWvCQBC9F/wPywje&#10;6iYGS42uIlLFgwhVQbwN2TEJZmdDdpvEf98tCL3N433OYtWbSrTUuNKygngcgSDOrC45V3A5b98/&#10;QTiPrLGyTAqe5GC1HLwtMNW2429qTz4XIYRdigoK7+tUSpcVZNCNbU0cuLttDPoAm1zqBrsQbio5&#10;iaIPabDk0FBgTZuCssfpxyjYdditk/irPTzum+ftPD1eDzEpNRr26zkIT73/F7/cex3mJ9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9/o6sQAAADeAAAA&#10;DwAAAAAAAAAAAAAAAACqAgAAZHJzL2Rvd25yZXYueG1sUEsFBgAAAAAEAAQA+gAAAJsDAAAAAA==&#10;">
                  <v:shape id="Freeform 12668"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0sYA&#10;AADeAAAADwAAAGRycy9kb3ducmV2LnhtbESPO2/DMAyE9wL9DwILZGvkOmnQulGCPIGueSzZCIux&#10;jViUISmx++/LoUA3Ejze3TdfDq5VDwqx8WzgbZyBIi69bbgycD7tXz9AxYRssfVMBn4ownLx/DTH&#10;wvqeD/Q4pkqJCccCDdQpdYXWsazJYRz7jlhuVx8cJllDpW3AXsxdq/Msm2mHDUtCjR1taipvx7sz&#10;sM+n91W+3fWX2TpMrrubvZT8aczoZVh9gUo0pH/x3/e3lfqT96kACI7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R0sYAAADeAAAADwAAAAAAAAAAAAAAAACYAgAAZHJz&#10;L2Rvd25yZXYueG1sUEsFBgAAAAAEAAQA9QAAAIsDAAAAAA==&#10;" path="m,l,91e" filled="f" strokeweight=".20183mm">
                    <v:path arrowok="t" o:connecttype="custom" o:connectlocs="0,2116;0,2207" o:connectangles="0,0"/>
                  </v:shape>
                </v:group>
                <v:group id="Group 12669"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kcUAAADeAAAADwAAAGRycy9kb3ducmV2LnhtbERPS2vCQBC+F/wPyxS8&#10;1U1MLZK6BpEqHqRQFUpvQ3ZMQrKzIbvN4993C4Xe5uN7ziYbTSN66lxlWUG8iEAQ51ZXXCi4XQ9P&#10;axDOI2tsLJOCiRxk29nDBlNtB/6g/uILEULYpaig9L5NpXR5SQbdwrbEgbvbzqAPsCuk7nAI4aaR&#10;yyh6kQYrDg0ltrQvKa8v30bBccBhl8Rv/bm+76ev6+r98xyTUvPHcfcKwtPo/8V/7pMO85PVc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2vl5HFAAAA3gAA&#10;AA8AAAAAAAAAAAAAAAAAqgIAAGRycy9kb3ducmV2LnhtbFBLBQYAAAAABAAEAPoAAACcAwAAAAA=&#10;">
                  <v:shape id="Freeform 12670"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5IBsIA&#10;AADeAAAADwAAAGRycy9kb3ducmV2LnhtbERPS4vCMBC+C/sfwizsTdOtD7QaRWUFr1bxPDRjW2wm&#10;3SZru/56Iwje5uN7zmLVmUrcqHGlZQXfgwgEcWZ1ybmC03HXn4JwHlljZZkU/JOD1fKjt8BE25YP&#10;dEt9LkIIuwQVFN7XiZQuK8igG9iaOHAX2xj0ATa51A22IdxUMo6iiTRYcmgosKZtQdk1/TMKZrEd&#10;ni6TrT3fjz+UtulhM/vtlPr67NZzEJ46/xa/3Hsd5g/Hoxie74Qb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kgGwgAAAN4AAAAPAAAAAAAAAAAAAAAAAJgCAABkcnMvZG93&#10;bnJldi54bWxQSwUGAAAAAAQABAD1AAAAhwMAAAAA&#10;" path="m,1562l,e" filled="f" strokeweight=".20183mm">
                    <v:path arrowok="t" o:connecttype="custom" o:connectlocs="0,1842;0,280" o:connectangles="0,0"/>
                  </v:shape>
                </v:group>
                <v:group id="Group 12671"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GsfcUAAADeAAAADwAAAGRycy9kb3ducmV2LnhtbERPS2vCQBC+F/wPywje&#10;6iamikRXEamlByn4APE2ZMckmJ0N2W0S/31XEHqbj+85y3VvKtFS40rLCuJxBII4s7rkXMH5tHuf&#10;g3AeWWNlmRQ8yMF6NXhbYqptxwdqjz4XIYRdigoK7+tUSpcVZNCNbU0cuJttDPoAm1zqBrsQbio5&#10;iaKZNFhyaCiwpm1B2f34axR8ddhtkviz3d9v28f1NP257GNSajTsNwsQnnr/L365v3WYn0w/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xrH3FAAAA3gAA&#10;AA8AAAAAAAAAAAAAAAAAqgIAAGRycy9kb3ducmV2LnhtbFBLBQYAAAAABAAEAPoAAACcAwAAAAA=&#10;">
                  <v:shape id="Freeform 12672"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4p+sYA&#10;AADeAAAADwAAAGRycy9kb3ducmV2LnhtbERP20oDMRB9F/yHMEJfxGZtq+i2abGCUATBXlB8GzfT&#10;3aWbyTYZ2+3fm4Lg2xzOdSazzjXqQCHWng3c9jNQxIW3NZcGNuuXmwdQUZAtNp7JwIkizKaXFxPM&#10;rT/ykg4rKVUK4ZijgUqkzbWORUUOY9+3xInb+uBQEgyltgGPKdw1epBl99phzamhwpaeKyp2qx9n&#10;IAuP1/K9/3yVD3Ff77v58G25Z2N6V93TGJRQJ//iP/fCpvnDu9EIzu+kG/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4p+sYAAADeAAAADwAAAAAAAAAAAAAAAACYAgAAZHJz&#10;L2Rvd25yZXYueG1sUEsFBgAAAAAEAAQA9QAAAIsDAAAAAA==&#10;" path="m91,l,e" filled="f" strokeweight=".20183mm">
                    <v:path arrowok="t" o:connecttype="custom" o:connectlocs="91,0;0,0" o:connectangles="0,0"/>
                  </v:shape>
                </v:group>
                <v:group id="Group 12673"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SRksQAAADeAAAADwAAAGRycy9kb3ducmV2LnhtbERPTWvCQBC9F/wPywje&#10;dBNtikRXEdHSgwhVQbwN2TEJZmdDdk3iv+8WCr3N433Oct2bSrTUuNKygngSgSDOrC45V3A578dz&#10;EM4ja6wsk4IXOVivBm9LTLXt+Jvak89FCGGXooLC+zqV0mUFGXQTWxMH7m4bgz7AJpe6wS6Em0pO&#10;o+hDGiw5NBRY07ag7HF6GgWfHXabWbxrD4/79nU7J8frISalRsN+swDhqff/4j/3lw7zZ8l7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SRksQAAADeAAAA&#10;DwAAAAAAAAAAAAAAAACqAgAAZHJzL2Rvd25yZXYueG1sUEsFBgAAAAAEAAQA+gAAAJsDAAAAAA==&#10;">
                  <v:shape id="Freeform 12674"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ASFsYA&#10;AADeAAAADwAAAGRycy9kb3ducmV2LnhtbERP20oDMRB9F/yHMEJfxGZrtei2aalCQQTBXlB8GzfT&#10;3aWbyTaZttu/N4Lg2xzOdSazzjXqSCHWng0M+hko4sLbmksDm/Xi5gFUFGSLjWcycKYIs+nlxQRz&#10;60+8pONKSpVCOOZooBJpc61jUZHD2PctceK2PjiUBEOpbcBTCneNvs2ykXZYc2qosKXniord6uAM&#10;ZOHxWr73n6/yIe7rffc0fFvu2ZjeVTcfgxLq5F/8536xaf7w/m4Ev++kG/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ASFsYAAADeAAAADwAAAAAAAAAAAAAAAACYAgAAZHJz&#10;L2Rvd25yZXYueG1sUEsFBgAAAAAEAAQA9QAAAIsDAAAAAA==&#10;" path="m91,l,e" filled="f" strokeweight=".20183mm">
                    <v:path arrowok="t" o:connecttype="custom" o:connectlocs="91,0;0,0" o:connectangles="0,0"/>
                  </v:shape>
                </v:group>
                <v:group id="Group 12675"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qqfsUAAADeAAAADwAAAGRycy9kb3ducmV2LnhtbERPTWvCQBC9F/oflil4&#10;0020thJdRUTFgwjVgngbsmMSzM6G7JrEf98VhN7m8T5ntuhMKRqqXWFZQTyIQBCnVhecKfg9bfoT&#10;EM4jaywtk4IHOVjM399mmGjb8g81R5+JEMIuQQW591UipUtzMugGtiIO3NXWBn2AdSZ1jW0IN6Uc&#10;RtGXNFhwaMixolVO6e14Nwq2LbbLUbxu9rfr6nE5jQ/nfUxK9T665RSEp87/i1/unQ7zR+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Kqn7FAAAA3gAA&#10;AA8AAAAAAAAAAAAAAAAAqgIAAGRycy9kb3ducmV2LnhtbFBLBQYAAAAABAAEAPoAAACcAwAAAAA=&#10;">
                  <v:shape id="Freeform 12676"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Mj/8gA&#10;AADeAAAADwAAAGRycy9kb3ducmV2LnhtbESPQUsDQQyF74L/YYjgReys1opdOy0qCCIItorFW9yJ&#10;u0t3MtuZ2K7/3hyE3hLey3tfZoshdGZHKbeRHVyMCjDEVfQt1w7e3x7Pb8BkQfbYRSYHv5RhMT8+&#10;mmHp456XtFtJbTSEc4kOGpG+tDZXDQXMo9gTq/YdU0DRNdXWJ9xreOjsZVFc24Ata0ODPT00VG1W&#10;P8FBkaZn8rVdP8uHhM/Xzf34Zbll505PhrtbMEKDHMz/109e8ceTK+XVd3QGO/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cyP/yAAAAN4AAAAPAAAAAAAAAAAAAAAAAJgCAABk&#10;cnMvZG93bnJldi54bWxQSwUGAAAAAAQABAD1AAAAjQMAAAAA&#10;" path="m91,l,e" filled="f" strokeweight=".20183mm">
                    <v:path arrowok="t" o:connecttype="custom" o:connectlocs="91,0;0,0" o:connectangles="0,0"/>
                  </v:shape>
                </v:group>
                <v:group id="Group 12677"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mbl8UAAADeAAAADwAAAGRycy9kb3ducmV2LnhtbERPTWvCQBC9F/oflil4&#10;0020lhpdRUTFgwjVgngbsmMSzM6G7JrEf98VhN7m8T5ntuhMKRqqXWFZQTyIQBCnVhecKfg9bfrf&#10;IJxH1lhaJgUPcrCYv7/NMNG25R9qjj4TIYRdggpy76tESpfmZNANbEUcuKutDfoA60zqGtsQbko5&#10;jKIvabDg0JBjRauc0tvxbhRsW2yXo3jd7G/X1eNyGh/O+5iU6n10yykIT53/F7/cOx3mj8a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Zm5fFAAAA3gAA&#10;AA8AAAAAAAAAAAAAAAAAqgIAAGRycy9kb3ducmV2LnhtbFBLBQYAAAAABAAEAPoAAACcAwAAAAA=&#10;">
                  <v:shape id="Freeform 12678"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5JMgA&#10;AADeAAAADwAAAGRycy9kb3ducmV2LnhtbESPQUsDQQyF74L/YYjgReyslhZdOy0qCCIIthWlt3Qn&#10;7i7dyWxnYrv+e3MQvCXk5b33zRZD6MyBUm4jO7gaFWCIq+hbrh28r58ub8BkQfbYRSYHP5RhMT89&#10;mWHp45GXdFhJbdSEc4kOGpG+tDZXDQXMo9gT6+0rpoCia6qtT3hU89DZ66KY2oAta0KDPT02VO1W&#10;38FBkW4vZLv/fJEPCZu33cP4dbln587Phvs7MEKD/Iv/vp+91h9PJgqgOD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LkkyAAAAN4AAAAPAAAAAAAAAAAAAAAAAJgCAABk&#10;cnMvZG93bnJldi54bWxQSwUGAAAAAAQABAD1AAAAjQMAAAAA&#10;" path="m91,l,e" filled="f" strokeweight=".20183mm">
                    <v:path arrowok="t" o:connecttype="custom" o:connectlocs="91,0;0,0" o:connectangles="0,0"/>
                  </v:shape>
                </v:group>
                <v:group id="Group 12679"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YBTMQAAADeAAAADwAAAGRycy9kb3ducmV2LnhtbERPTYvCMBC9L/gfwgje&#10;1rRKF6lGEVHxIAurgngbmrEtNpPSxLb+e7OwsLd5vM9ZrHpTiZYaV1pWEI8jEMSZ1SXnCi7n3ecM&#10;hPPIGivLpOBFDlbLwccCU207/qH25HMRQtilqKDwvk6ldFlBBt3Y1sSBu9vGoA+wyaVusAvhppKT&#10;KPqSBksODQXWtCkoe5yeRsG+w249jbft8XHfvG7n5Pt6jEmp0bBfz0F46v2/+M990GH+N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YBTMQAAADeAAAA&#10;DwAAAAAAAAAAAAAAAACqAgAAZHJzL2Rvd25yZXYueG1sUEsFBgAAAAAEAAQA+gAAAJsDAAAAAA==&#10;">
                  <v:shape id="Freeform 12680"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KCyMYA&#10;AADeAAAADwAAAGRycy9kb3ducmV2LnhtbERP30sCQRB+D/oflhF8Cd1LMepylRKCCAQ1KXqbbse7&#10;w9vZc3fS879vA6G3+fh+znTeuUYdKcTas4HbYQaKuPC25tLA9v1lcA8qCrLFxjMZOFOE+ez6aoq5&#10;9Sde03EjpUohHHM0UIm0udaxqMhhHPqWOHE7HxxKgqHUNuAphbtGj7LsTjusOTVU2NKiomK/+XEG&#10;svBwI9+Hzzf5EPe12j+Pl+sDG9PvdU+PoIQ6+Rdf3K82zR9PJiP4eyfdo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KCyMYAAADeAAAADwAAAAAAAAAAAAAAAACYAgAAZHJz&#10;L2Rvd25yZXYueG1sUEsFBgAAAAAEAAQA9QAAAIsDAAAAAA==&#10;" path="m91,l,e" filled="f" strokeweight=".20183mm">
                    <v:path arrowok="t" o:connecttype="custom" o:connectlocs="91,0;0,0" o:connectangles="0,0"/>
                  </v:shape>
                </v:group>
                <v:group id="Group 12681"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6oMQAAADeAAAADwAAAGRycy9kb3ducmV2LnhtbERPS2vCQBC+F/oflil4&#10;q5sYIpK6iohKDyL4AOltyI5JMDsbsmsS/31XKPQ2H99z5svB1KKj1lWWFcTjCARxbnXFhYLLefs5&#10;A+E8ssbaMil4koPl4v1tjpm2PR+pO/lChBB2GSoovW8yKV1ekkE3tg1x4G62NegDbAupW+xDuKnl&#10;JIqm0mDFoaHEhtYl5ffTwyjY9divknjT7e+39fPnnB6u+5iUGn0Mqy8Qngb/L/5zf+swP0nTB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g6oMQAAADeAAAA&#10;DwAAAAAAAAAAAAAAAACqAgAAZHJzL2Rvd25yZXYueG1sUEsFBgAAAAAEAAQA+gAAAJsDAAAAAA==&#10;">
                  <v:shape id="Freeform 12682"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Fl78UA&#10;AADeAAAADwAAAGRycy9kb3ducmV2LnhtbERPzUrDQBC+C77DMgUvYja1jZXYTZBqVTwIpn2AYXea&#10;xGZnQ3Zt4tu7QsHbfHy/sy4n24kTDb51rGCepCCItTMt1wr2u+3NPQgfkA12jknBD3koi8uLNebG&#10;jfxJpyrUIoawz1FBE0KfS+l1QxZ94nriyB3cYDFEONTSDDjGcNvJ2zS9kxZbjg0N9rRpSB+rb6uA&#10;n9+zzfXLh17JvX7lkI3V01et1NVsenwAEWgK/+Kz+83E+YssW8LfO/EG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WXvxQAAAN4AAAAPAAAAAAAAAAAAAAAAAJgCAABkcnMv&#10;ZG93bnJldi54bWxQSwUGAAAAAAQABAD1AAAAigMAAAAA&#10;" path="m,2110r3282,l3282,,,,,2110e" filled="f" strokeweight=".20183mm">
                    <v:path arrowok="t" o:connecttype="custom" o:connectlocs="0,2116;3282,2116;3282,6;0,6;0,2116" o:connectangles="0,0,0,0,0"/>
                  </v:shape>
                </v:group>
                <v:group id="Group 12683"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0HT8QAAADeAAAADwAAAGRycy9kb3ducmV2LnhtbERPTYvCMBC9L/gfwgje&#10;1rRKF6lGEVHxIAurgngbmrEtNpPSxLb+e7OwsLd5vM9ZrHpTiZYaV1pWEI8jEMSZ1SXnCi7n3ecM&#10;hPPIGivLpOBFDlbLwccCU207/qH25HMRQtilqKDwvk6ldFlBBt3Y1sSBu9vGoA+wyaVusAvhppKT&#10;KPqSBksODQXWtCkoe5yeRsG+w249jbft8XHfvG7n5Pt6jEmp0bBfz0F46v2/+M990GH+N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00HT8QAAADeAAAA&#10;DwAAAAAAAAAAAAAAAACqAgAAZHJzL2Rvd25yZXYueG1sUEsFBgAAAAAEAAQA+gAAAJsDAAAAAA==&#10;">
                  <v:shape id="Freeform 12684"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sv3scA&#10;AADeAAAADwAAAGRycy9kb3ducmV2LnhtbESPT2vCQBDF74LfYRmht7pRMZTUjail0J5q/UOvQ3aS&#10;TZudDdk1pt++KxS8zfDe782b1Xqwjeip87VjBbNpAoK4cLrmSsHp+Pr4BMIHZI2NY1LwSx7W+Xi0&#10;wky7K39SfwiViCHsM1RgQmgzKX1hyKKfupY4aqXrLIa4dpXUHV5juG3kPElSabHmeMFgSztDxc/h&#10;YmON9/P2+8v06fnysZClllu9fzFKPUyGzTOIQEO4m//pNx25xXKZwu2dOIP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7L97HAAAA3gAAAA8AAAAAAAAAAAAAAAAAmAIAAGRy&#10;cy9kb3ducmV2LnhtbFBLBQYAAAAABAAEAPUAAACMAwAAAAA=&#10;" path="m,l3282,e" filled="f" strokeweight=".20183mm">
                    <v:path arrowok="t" o:connecttype="custom" o:connectlocs="0,0;3282,0" o:connectangles="0,0"/>
                  </v:shape>
                </v:group>
                <v:group id="Group 12685"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M8o8QAAADeAAAADwAAAGRycy9kb3ducmV2LnhtbERPTWvCQBC9C/6HZQre&#10;6iZK2pK6ikgVDyJUC+JtyI5JMDsbstsk/ntXELzN433ObNGbSrTUuNKygngcgSDOrC45V/B3XL9/&#10;gXAeWWNlmRTcyMFiPhzMMNW2419qDz4XIYRdigoK7+tUSpcVZNCNbU0cuIttDPoAm1zqBrsQbio5&#10;iaIPabDk0FBgTauCsuvh3yjYdNgtp/FPu7teVrfzMdmfdjEpNXrrl98gPPX+JX66tzrMnybJJ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NM8o8QAAADeAAAA&#10;DwAAAAAAAAAAAAAAAACqAgAAZHJzL2Rvd25yZXYueG1sUEsFBgAAAAAEAAQA+gAAAJsDAAAAAA==&#10;">
                  <v:shape id="Freeform 12686"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5LccA&#10;AADeAAAADwAAAGRycy9kb3ducmV2LnhtbESPQW/CMAyF75P2HyIjcRspINDWEdCohLTtVthlN6/x&#10;2ozGKU0G3b+fD0jcbL3n9z6vNoNv1Zn66AIbmE4yUMRVsI5rAx+H3cMjqJiQLbaBycAfRdis7+9W&#10;mNtw4ZLO+1QrCeGYo4EmpS7XOlYNeYyT0BGL9h16j0nWvta2x4uE+1bPsmypPTqWhgY7Khqqjvtf&#10;b6D42VZPb/HgTvNP91WktjzO3ktjxqPh5RlUoiHdzNfrVyv488VCeOUdm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PuS3HAAAA3gAAAA8AAAAAAAAAAAAAAAAAmAIAAGRy&#10;cy9kb3ducmV2LnhtbFBLBQYAAAAABAAEAPUAAACMAwAAAAA=&#10;" path="m,l3282,e" filled="f" strokecolor="blue" strokeweight=".20183mm">
                    <v:stroke dashstyle="dash"/>
                    <v:path arrowok="t" o:connecttype="custom" o:connectlocs="0,0;3282,0" o:connectangles="0,0"/>
                  </v:shape>
                </v:group>
                <v:group id="Group 12687"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ANSsQAAADeAAAADwAAAGRycy9kb3ducmV2LnhtbERPTWvCQBC9C/6HZQre&#10;6iZKSpu6ikgVDyJUC+JtyI5JMDsbstsk/ntXELzN433ObNGbSrTUuNKygngcgSDOrC45V/B3XL9/&#10;gnAeWWNlmRTcyMFiPhzMMNW2419qDz4XIYRdigoK7+tUSpcVZNCNbU0cuIttDPoAm1zqBrsQbio5&#10;iaIPabDk0FBgTauCsuvh3yjYdNgtp/FPu7teVrfzMdmfdjEpNXrrl98gPPX+JX66tzrMnybJF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ANSsQAAADeAAAA&#10;DwAAAAAAAAAAAAAAAACqAgAAZHJzL2Rvd25yZXYueG1sUEsFBgAAAAAEAAQA+gAAAJsDAAAAAA==&#10;">
                  <v:shape id="Freeform 12688"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lscA&#10;AADeAAAADwAAAGRycy9kb3ducmV2LnhtbESPQW/CMAyF75P2HyIjcRspINDWEdBWCWlwK+yym9d4&#10;bUbjdE0G3b+fD0jcbPn5vfetNoNv1Zn66AIbmE4yUMRVsI5rA+/H7cMjqJiQLbaBycAfRdis7+9W&#10;mNtw4ZLOh1QrMeGYo4EmpS7XOlYNeYyT0BHL7Sv0HpOsfa1tjxcx962eZdlSe3QsCQ12VDRUnQ6/&#10;3kDx/Vo97eLR/cw/3GeR2vI025fGjEfDyzOoREO6ia/fb1bqzxdLARAcm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Vf5bHAAAA3gAAAA8AAAAAAAAAAAAAAAAAmAIAAGRy&#10;cy9kb3ducmV2LnhtbFBLBQYAAAAABAAEAPUAAACM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lang w:val="ru-RU"/>
        </w:rPr>
        <w:tab/>
      </w:r>
      <w:r w:rsidRPr="00B803AD">
        <w:rPr>
          <w:rFonts w:ascii="Times New Roman" w:hAnsi="Times New Roman"/>
          <w:sz w:val="20"/>
          <w:lang w:val="ru-RU"/>
        </w:rPr>
        <w:tab/>
      </w:r>
      <w:r w:rsidRPr="00B803AD">
        <w:rPr>
          <w:rFonts w:ascii="Times New Roman" w:hAnsi="Times New Roman"/>
          <w:noProof/>
          <w:sz w:val="20"/>
          <w:lang w:val="ru-RU" w:eastAsia="ru-RU"/>
        </w:rPr>
        <mc:AlternateContent>
          <mc:Choice Requires="wpg">
            <w:drawing>
              <wp:inline distT="0" distB="0" distL="0" distR="0" wp14:anchorId="27B92DD8" wp14:editId="06207FC7">
                <wp:extent cx="2149475" cy="1405890"/>
                <wp:effectExtent l="0" t="0" r="22225" b="22860"/>
                <wp:docPr id="13443" name="Группа 13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444" name="Group 12572"/>
                        <wpg:cNvGrpSpPr>
                          <a:grpSpLocks/>
                        </wpg:cNvGrpSpPr>
                        <wpg:grpSpPr bwMode="auto">
                          <a:xfrm>
                            <a:off x="219" y="1061"/>
                            <a:ext cx="2" cy="240"/>
                            <a:chOff x="219" y="1061"/>
                            <a:chExt cx="2" cy="240"/>
                          </a:xfrm>
                        </wpg:grpSpPr>
                        <wps:wsp>
                          <wps:cNvPr id="13445" name="Freeform 12573"/>
                          <wps:cNvSpPr>
                            <a:spLocks/>
                          </wps:cNvSpPr>
                          <wps:spPr bwMode="auto">
                            <a:xfrm>
                              <a:off x="219" y="1061"/>
                              <a:ext cx="2" cy="240"/>
                            </a:xfrm>
                            <a:custGeom>
                              <a:avLst/>
                              <a:gdLst>
                                <a:gd name="T0" fmla="+- 0 1061 1061"/>
                                <a:gd name="T1" fmla="*/ 1061 h 240"/>
                                <a:gd name="T2" fmla="+- 0 1301 1061"/>
                                <a:gd name="T3" fmla="*/ 1301 h 240"/>
                              </a:gdLst>
                              <a:ahLst/>
                              <a:cxnLst>
                                <a:cxn ang="0">
                                  <a:pos x="0" y="T1"/>
                                </a:cxn>
                                <a:cxn ang="0">
                                  <a:pos x="0" y="T3"/>
                                </a:cxn>
                              </a:cxnLst>
                              <a:rect l="0" t="0" r="r" b="b"/>
                              <a:pathLst>
                                <a:path h="240">
                                  <a:moveTo>
                                    <a:pt x="0" y="0"/>
                                  </a:moveTo>
                                  <a:lnTo>
                                    <a:pt x="0" y="24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6" name="Group 12574"/>
                        <wpg:cNvGrpSpPr>
                          <a:grpSpLocks/>
                        </wpg:cNvGrpSpPr>
                        <wpg:grpSpPr bwMode="auto">
                          <a:xfrm>
                            <a:off x="495" y="986"/>
                            <a:ext cx="2" cy="75"/>
                            <a:chOff x="495" y="986"/>
                            <a:chExt cx="2" cy="75"/>
                          </a:xfrm>
                        </wpg:grpSpPr>
                        <wps:wsp>
                          <wps:cNvPr id="13447" name="Freeform 12575"/>
                          <wps:cNvSpPr>
                            <a:spLocks/>
                          </wps:cNvSpPr>
                          <wps:spPr bwMode="auto">
                            <a:xfrm>
                              <a:off x="495" y="986"/>
                              <a:ext cx="2" cy="75"/>
                            </a:xfrm>
                            <a:custGeom>
                              <a:avLst/>
                              <a:gdLst>
                                <a:gd name="T0" fmla="+- 0 1061 986"/>
                                <a:gd name="T1" fmla="*/ 1061 h 75"/>
                                <a:gd name="T2" fmla="+- 0 986 986"/>
                                <a:gd name="T3" fmla="*/ 986 h 75"/>
                              </a:gdLst>
                              <a:ahLst/>
                              <a:cxnLst>
                                <a:cxn ang="0">
                                  <a:pos x="0" y="T1"/>
                                </a:cxn>
                                <a:cxn ang="0">
                                  <a:pos x="0" y="T3"/>
                                </a:cxn>
                              </a:cxnLst>
                              <a:rect l="0" t="0" r="r" b="b"/>
                              <a:pathLst>
                                <a:path h="75">
                                  <a:moveTo>
                                    <a:pt x="0" y="7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8" name="Group 12576"/>
                        <wpg:cNvGrpSpPr>
                          <a:grpSpLocks/>
                        </wpg:cNvGrpSpPr>
                        <wpg:grpSpPr bwMode="auto">
                          <a:xfrm>
                            <a:off x="771" y="761"/>
                            <a:ext cx="2" cy="300"/>
                            <a:chOff x="771" y="761"/>
                            <a:chExt cx="2" cy="300"/>
                          </a:xfrm>
                        </wpg:grpSpPr>
                        <wps:wsp>
                          <wps:cNvPr id="13449" name="Freeform 12577"/>
                          <wps:cNvSpPr>
                            <a:spLocks/>
                          </wps:cNvSpPr>
                          <wps:spPr bwMode="auto">
                            <a:xfrm>
                              <a:off x="771" y="761"/>
                              <a:ext cx="2" cy="300"/>
                            </a:xfrm>
                            <a:custGeom>
                              <a:avLst/>
                              <a:gdLst>
                                <a:gd name="T0" fmla="+- 0 1061 761"/>
                                <a:gd name="T1" fmla="*/ 1061 h 300"/>
                                <a:gd name="T2" fmla="+- 0 761 761"/>
                                <a:gd name="T3" fmla="*/ 761 h 300"/>
                              </a:gdLst>
                              <a:ahLst/>
                              <a:cxnLst>
                                <a:cxn ang="0">
                                  <a:pos x="0" y="T1"/>
                                </a:cxn>
                                <a:cxn ang="0">
                                  <a:pos x="0" y="T3"/>
                                </a:cxn>
                              </a:cxnLst>
                              <a:rect l="0" t="0" r="r" b="b"/>
                              <a:pathLst>
                                <a:path h="300">
                                  <a:moveTo>
                                    <a:pt x="0" y="30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0" name="Group 12578"/>
                        <wpg:cNvGrpSpPr>
                          <a:grpSpLocks/>
                        </wpg:cNvGrpSpPr>
                        <wpg:grpSpPr bwMode="auto">
                          <a:xfrm>
                            <a:off x="1047" y="1061"/>
                            <a:ext cx="2" cy="807"/>
                            <a:chOff x="1047" y="1061"/>
                            <a:chExt cx="2" cy="807"/>
                          </a:xfrm>
                        </wpg:grpSpPr>
                        <wps:wsp>
                          <wps:cNvPr id="13451" name="Freeform 12579"/>
                          <wps:cNvSpPr>
                            <a:spLocks/>
                          </wps:cNvSpPr>
                          <wps:spPr bwMode="auto">
                            <a:xfrm>
                              <a:off x="1047" y="1061"/>
                              <a:ext cx="2" cy="807"/>
                            </a:xfrm>
                            <a:custGeom>
                              <a:avLst/>
                              <a:gdLst>
                                <a:gd name="T0" fmla="+- 0 1061 1061"/>
                                <a:gd name="T1" fmla="*/ 1061 h 807"/>
                                <a:gd name="T2" fmla="+- 0 1867 1061"/>
                                <a:gd name="T3" fmla="*/ 1867 h 807"/>
                              </a:gdLst>
                              <a:ahLst/>
                              <a:cxnLst>
                                <a:cxn ang="0">
                                  <a:pos x="0" y="T1"/>
                                </a:cxn>
                                <a:cxn ang="0">
                                  <a:pos x="0" y="T3"/>
                                </a:cxn>
                              </a:cxnLst>
                              <a:rect l="0" t="0" r="r" b="b"/>
                              <a:pathLst>
                                <a:path h="807">
                                  <a:moveTo>
                                    <a:pt x="0" y="0"/>
                                  </a:moveTo>
                                  <a:lnTo>
                                    <a:pt x="0" y="80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2" name="Group 12580"/>
                        <wpg:cNvGrpSpPr>
                          <a:grpSpLocks/>
                        </wpg:cNvGrpSpPr>
                        <wpg:grpSpPr bwMode="auto">
                          <a:xfrm>
                            <a:off x="1323" y="666"/>
                            <a:ext cx="2" cy="395"/>
                            <a:chOff x="1323" y="666"/>
                            <a:chExt cx="2" cy="395"/>
                          </a:xfrm>
                        </wpg:grpSpPr>
                        <wps:wsp>
                          <wps:cNvPr id="13453" name="Freeform 12581"/>
                          <wps:cNvSpPr>
                            <a:spLocks/>
                          </wps:cNvSpPr>
                          <wps:spPr bwMode="auto">
                            <a:xfrm>
                              <a:off x="1323" y="666"/>
                              <a:ext cx="2" cy="395"/>
                            </a:xfrm>
                            <a:custGeom>
                              <a:avLst/>
                              <a:gdLst>
                                <a:gd name="T0" fmla="+- 0 1061 666"/>
                                <a:gd name="T1" fmla="*/ 1061 h 395"/>
                                <a:gd name="T2" fmla="+- 0 666 666"/>
                                <a:gd name="T3" fmla="*/ 666 h 395"/>
                              </a:gdLst>
                              <a:ahLst/>
                              <a:cxnLst>
                                <a:cxn ang="0">
                                  <a:pos x="0" y="T1"/>
                                </a:cxn>
                                <a:cxn ang="0">
                                  <a:pos x="0" y="T3"/>
                                </a:cxn>
                              </a:cxnLst>
                              <a:rect l="0" t="0" r="r" b="b"/>
                              <a:pathLst>
                                <a:path h="395">
                                  <a:moveTo>
                                    <a:pt x="0" y="39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4" name="Group 12582"/>
                        <wpg:cNvGrpSpPr>
                          <a:grpSpLocks/>
                        </wpg:cNvGrpSpPr>
                        <wpg:grpSpPr bwMode="auto">
                          <a:xfrm>
                            <a:off x="1600" y="1061"/>
                            <a:ext cx="2" cy="75"/>
                            <a:chOff x="1600" y="1061"/>
                            <a:chExt cx="2" cy="75"/>
                          </a:xfrm>
                        </wpg:grpSpPr>
                        <wps:wsp>
                          <wps:cNvPr id="13455" name="Freeform 12583"/>
                          <wps:cNvSpPr>
                            <a:spLocks/>
                          </wps:cNvSpPr>
                          <wps:spPr bwMode="auto">
                            <a:xfrm>
                              <a:off x="1600" y="1061"/>
                              <a:ext cx="2" cy="75"/>
                            </a:xfrm>
                            <a:custGeom>
                              <a:avLst/>
                              <a:gdLst>
                                <a:gd name="T0" fmla="+- 0 1061 1061"/>
                                <a:gd name="T1" fmla="*/ 1061 h 75"/>
                                <a:gd name="T2" fmla="+- 0 1135 1061"/>
                                <a:gd name="T3" fmla="*/ 1135 h 75"/>
                              </a:gdLst>
                              <a:ahLst/>
                              <a:cxnLst>
                                <a:cxn ang="0">
                                  <a:pos x="0" y="T1"/>
                                </a:cxn>
                                <a:cxn ang="0">
                                  <a:pos x="0" y="T3"/>
                                </a:cxn>
                              </a:cxnLst>
                              <a:rect l="0" t="0" r="r" b="b"/>
                              <a:pathLst>
                                <a:path h="75">
                                  <a:moveTo>
                                    <a:pt x="0" y="0"/>
                                  </a:moveTo>
                                  <a:lnTo>
                                    <a:pt x="0" y="7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6" name="Group 12584"/>
                        <wpg:cNvGrpSpPr>
                          <a:grpSpLocks/>
                        </wpg:cNvGrpSpPr>
                        <wpg:grpSpPr bwMode="auto">
                          <a:xfrm>
                            <a:off x="1876" y="1061"/>
                            <a:ext cx="2" cy="148"/>
                            <a:chOff x="1876" y="1061"/>
                            <a:chExt cx="2" cy="148"/>
                          </a:xfrm>
                        </wpg:grpSpPr>
                        <wps:wsp>
                          <wps:cNvPr id="13457" name="Freeform 12585"/>
                          <wps:cNvSpPr>
                            <a:spLocks/>
                          </wps:cNvSpPr>
                          <wps:spPr bwMode="auto">
                            <a:xfrm>
                              <a:off x="1876" y="1061"/>
                              <a:ext cx="2" cy="148"/>
                            </a:xfrm>
                            <a:custGeom>
                              <a:avLst/>
                              <a:gdLst>
                                <a:gd name="T0" fmla="+- 0 1061 1061"/>
                                <a:gd name="T1" fmla="*/ 1061 h 148"/>
                                <a:gd name="T2" fmla="+- 0 1208 1061"/>
                                <a:gd name="T3" fmla="*/ 1208 h 148"/>
                              </a:gdLst>
                              <a:ahLst/>
                              <a:cxnLst>
                                <a:cxn ang="0">
                                  <a:pos x="0" y="T1"/>
                                </a:cxn>
                                <a:cxn ang="0">
                                  <a:pos x="0" y="T3"/>
                                </a:cxn>
                              </a:cxnLst>
                              <a:rect l="0" t="0" r="r" b="b"/>
                              <a:pathLst>
                                <a:path h="148">
                                  <a:moveTo>
                                    <a:pt x="0" y="0"/>
                                  </a:moveTo>
                                  <a:lnTo>
                                    <a:pt x="0" y="14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8" name="Group 12586"/>
                        <wpg:cNvGrpSpPr>
                          <a:grpSpLocks/>
                        </wpg:cNvGrpSpPr>
                        <wpg:grpSpPr bwMode="auto">
                          <a:xfrm>
                            <a:off x="2152" y="1061"/>
                            <a:ext cx="2" cy="129"/>
                            <a:chOff x="2152" y="1061"/>
                            <a:chExt cx="2" cy="129"/>
                          </a:xfrm>
                        </wpg:grpSpPr>
                        <wps:wsp>
                          <wps:cNvPr id="13459" name="Freeform 12587"/>
                          <wps:cNvSpPr>
                            <a:spLocks/>
                          </wps:cNvSpPr>
                          <wps:spPr bwMode="auto">
                            <a:xfrm>
                              <a:off x="2152" y="1061"/>
                              <a:ext cx="2" cy="129"/>
                            </a:xfrm>
                            <a:custGeom>
                              <a:avLst/>
                              <a:gdLst>
                                <a:gd name="T0" fmla="+- 0 1061 1061"/>
                                <a:gd name="T1" fmla="*/ 1061 h 129"/>
                                <a:gd name="T2" fmla="+- 0 1190 1061"/>
                                <a:gd name="T3" fmla="*/ 1190 h 129"/>
                              </a:gdLst>
                              <a:ahLst/>
                              <a:cxnLst>
                                <a:cxn ang="0">
                                  <a:pos x="0" y="T1"/>
                                </a:cxn>
                                <a:cxn ang="0">
                                  <a:pos x="0" y="T3"/>
                                </a:cxn>
                              </a:cxnLst>
                              <a:rect l="0" t="0" r="r" b="b"/>
                              <a:pathLst>
                                <a:path h="129">
                                  <a:moveTo>
                                    <a:pt x="0" y="0"/>
                                  </a:moveTo>
                                  <a:lnTo>
                                    <a:pt x="0" y="12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0" name="Group 12588"/>
                        <wpg:cNvGrpSpPr>
                          <a:grpSpLocks/>
                        </wpg:cNvGrpSpPr>
                        <wpg:grpSpPr bwMode="auto">
                          <a:xfrm>
                            <a:off x="2428" y="1061"/>
                            <a:ext cx="2" cy="84"/>
                            <a:chOff x="2428" y="1061"/>
                            <a:chExt cx="2" cy="84"/>
                          </a:xfrm>
                        </wpg:grpSpPr>
                        <wps:wsp>
                          <wps:cNvPr id="13461" name="Freeform 12589"/>
                          <wps:cNvSpPr>
                            <a:spLocks/>
                          </wps:cNvSpPr>
                          <wps:spPr bwMode="auto">
                            <a:xfrm>
                              <a:off x="2428" y="1061"/>
                              <a:ext cx="2" cy="84"/>
                            </a:xfrm>
                            <a:custGeom>
                              <a:avLst/>
                              <a:gdLst>
                                <a:gd name="T0" fmla="+- 0 1061 1061"/>
                                <a:gd name="T1" fmla="*/ 1061 h 84"/>
                                <a:gd name="T2" fmla="+- 0 1144 1061"/>
                                <a:gd name="T3" fmla="*/ 1144 h 84"/>
                              </a:gdLst>
                              <a:ahLst/>
                              <a:cxnLst>
                                <a:cxn ang="0">
                                  <a:pos x="0" y="T1"/>
                                </a:cxn>
                                <a:cxn ang="0">
                                  <a:pos x="0" y="T3"/>
                                </a:cxn>
                              </a:cxnLst>
                              <a:rect l="0" t="0" r="r" b="b"/>
                              <a:pathLst>
                                <a:path h="84">
                                  <a:moveTo>
                                    <a:pt x="0" y="0"/>
                                  </a:moveTo>
                                  <a:lnTo>
                                    <a:pt x="0" y="8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2" name="Group 12590"/>
                        <wpg:cNvGrpSpPr>
                          <a:grpSpLocks/>
                        </wpg:cNvGrpSpPr>
                        <wpg:grpSpPr bwMode="auto">
                          <a:xfrm>
                            <a:off x="2705" y="764"/>
                            <a:ext cx="2" cy="298"/>
                            <a:chOff x="2705" y="764"/>
                            <a:chExt cx="2" cy="298"/>
                          </a:xfrm>
                        </wpg:grpSpPr>
                        <wps:wsp>
                          <wps:cNvPr id="13463" name="Freeform 12591"/>
                          <wps:cNvSpPr>
                            <a:spLocks/>
                          </wps:cNvSpPr>
                          <wps:spPr bwMode="auto">
                            <a:xfrm>
                              <a:off x="2705" y="764"/>
                              <a:ext cx="2" cy="298"/>
                            </a:xfrm>
                            <a:custGeom>
                              <a:avLst/>
                              <a:gdLst>
                                <a:gd name="T0" fmla="+- 0 1061 764"/>
                                <a:gd name="T1" fmla="*/ 1061 h 298"/>
                                <a:gd name="T2" fmla="+- 0 764 764"/>
                                <a:gd name="T3" fmla="*/ 764 h 298"/>
                              </a:gdLst>
                              <a:ahLst/>
                              <a:cxnLst>
                                <a:cxn ang="0">
                                  <a:pos x="0" y="T1"/>
                                </a:cxn>
                                <a:cxn ang="0">
                                  <a:pos x="0" y="T3"/>
                                </a:cxn>
                              </a:cxnLst>
                              <a:rect l="0" t="0" r="r" b="b"/>
                              <a:pathLst>
                                <a:path h="298">
                                  <a:moveTo>
                                    <a:pt x="0" y="2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4" name="Group 12592"/>
                        <wpg:cNvGrpSpPr>
                          <a:grpSpLocks/>
                        </wpg:cNvGrpSpPr>
                        <wpg:grpSpPr bwMode="auto">
                          <a:xfrm>
                            <a:off x="2981" y="1061"/>
                            <a:ext cx="2" cy="133"/>
                            <a:chOff x="2981" y="1061"/>
                            <a:chExt cx="2" cy="133"/>
                          </a:xfrm>
                        </wpg:grpSpPr>
                        <wps:wsp>
                          <wps:cNvPr id="13465" name="Freeform 12593"/>
                          <wps:cNvSpPr>
                            <a:spLocks/>
                          </wps:cNvSpPr>
                          <wps:spPr bwMode="auto">
                            <a:xfrm>
                              <a:off x="2981" y="1061"/>
                              <a:ext cx="2" cy="133"/>
                            </a:xfrm>
                            <a:custGeom>
                              <a:avLst/>
                              <a:gdLst>
                                <a:gd name="T0" fmla="+- 0 1061 1061"/>
                                <a:gd name="T1" fmla="*/ 1061 h 133"/>
                                <a:gd name="T2" fmla="+- 0 1193 1061"/>
                                <a:gd name="T3" fmla="*/ 1193 h 133"/>
                              </a:gdLst>
                              <a:ahLst/>
                              <a:cxnLst>
                                <a:cxn ang="0">
                                  <a:pos x="0" y="T1"/>
                                </a:cxn>
                                <a:cxn ang="0">
                                  <a:pos x="0" y="T3"/>
                                </a:cxn>
                              </a:cxnLst>
                              <a:rect l="0" t="0" r="r" b="b"/>
                              <a:pathLst>
                                <a:path h="133">
                                  <a:moveTo>
                                    <a:pt x="0" y="0"/>
                                  </a:moveTo>
                                  <a:lnTo>
                                    <a:pt x="0" y="13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6" name="Group 12594"/>
                        <wpg:cNvGrpSpPr>
                          <a:grpSpLocks/>
                        </wpg:cNvGrpSpPr>
                        <wpg:grpSpPr bwMode="auto">
                          <a:xfrm>
                            <a:off x="3257" y="1061"/>
                            <a:ext cx="2" cy="467"/>
                            <a:chOff x="3257" y="1061"/>
                            <a:chExt cx="2" cy="467"/>
                          </a:xfrm>
                        </wpg:grpSpPr>
                        <wps:wsp>
                          <wps:cNvPr id="13467" name="Freeform 12595"/>
                          <wps:cNvSpPr>
                            <a:spLocks/>
                          </wps:cNvSpPr>
                          <wps:spPr bwMode="auto">
                            <a:xfrm>
                              <a:off x="3257" y="1061"/>
                              <a:ext cx="2" cy="467"/>
                            </a:xfrm>
                            <a:custGeom>
                              <a:avLst/>
                              <a:gdLst>
                                <a:gd name="T0" fmla="+- 0 1061 1061"/>
                                <a:gd name="T1" fmla="*/ 1061 h 467"/>
                                <a:gd name="T2" fmla="+- 0 1528 1061"/>
                                <a:gd name="T3" fmla="*/ 1528 h 467"/>
                              </a:gdLst>
                              <a:ahLst/>
                              <a:cxnLst>
                                <a:cxn ang="0">
                                  <a:pos x="0" y="T1"/>
                                </a:cxn>
                                <a:cxn ang="0">
                                  <a:pos x="0" y="T3"/>
                                </a:cxn>
                              </a:cxnLst>
                              <a:rect l="0" t="0" r="r" b="b"/>
                              <a:pathLst>
                                <a:path h="467">
                                  <a:moveTo>
                                    <a:pt x="0" y="0"/>
                                  </a:moveTo>
                                  <a:lnTo>
                                    <a:pt x="0" y="46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8" name="Group 12596"/>
                        <wpg:cNvGrpSpPr>
                          <a:grpSpLocks/>
                        </wpg:cNvGrpSpPr>
                        <wpg:grpSpPr bwMode="auto">
                          <a:xfrm>
                            <a:off x="495" y="2116"/>
                            <a:ext cx="2763" cy="2"/>
                            <a:chOff x="495" y="2116"/>
                            <a:chExt cx="2763" cy="2"/>
                          </a:xfrm>
                        </wpg:grpSpPr>
                        <wps:wsp>
                          <wps:cNvPr id="13469" name="Freeform 12597"/>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0" name="Group 12598"/>
                        <wpg:cNvGrpSpPr>
                          <a:grpSpLocks/>
                        </wpg:cNvGrpSpPr>
                        <wpg:grpSpPr bwMode="auto">
                          <a:xfrm>
                            <a:off x="495" y="2116"/>
                            <a:ext cx="2" cy="92"/>
                            <a:chOff x="495" y="2116"/>
                            <a:chExt cx="2" cy="92"/>
                          </a:xfrm>
                        </wpg:grpSpPr>
                        <wps:wsp>
                          <wps:cNvPr id="13471" name="Freeform 12599"/>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2" name="Group 12600"/>
                        <wpg:cNvGrpSpPr>
                          <a:grpSpLocks/>
                        </wpg:cNvGrpSpPr>
                        <wpg:grpSpPr bwMode="auto">
                          <a:xfrm>
                            <a:off x="1047" y="2116"/>
                            <a:ext cx="2" cy="92"/>
                            <a:chOff x="1047" y="2116"/>
                            <a:chExt cx="2" cy="92"/>
                          </a:xfrm>
                        </wpg:grpSpPr>
                        <wps:wsp>
                          <wps:cNvPr id="13473" name="Freeform 12601"/>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4" name="Group 12602"/>
                        <wpg:cNvGrpSpPr>
                          <a:grpSpLocks/>
                        </wpg:cNvGrpSpPr>
                        <wpg:grpSpPr bwMode="auto">
                          <a:xfrm>
                            <a:off x="1600" y="2116"/>
                            <a:ext cx="2" cy="92"/>
                            <a:chOff x="1600" y="2116"/>
                            <a:chExt cx="2" cy="92"/>
                          </a:xfrm>
                        </wpg:grpSpPr>
                        <wps:wsp>
                          <wps:cNvPr id="13475" name="Freeform 12603"/>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6" name="Group 12604"/>
                        <wpg:cNvGrpSpPr>
                          <a:grpSpLocks/>
                        </wpg:cNvGrpSpPr>
                        <wpg:grpSpPr bwMode="auto">
                          <a:xfrm>
                            <a:off x="2152" y="2116"/>
                            <a:ext cx="2" cy="92"/>
                            <a:chOff x="2152" y="2116"/>
                            <a:chExt cx="2" cy="92"/>
                          </a:xfrm>
                        </wpg:grpSpPr>
                        <wps:wsp>
                          <wps:cNvPr id="13477" name="Freeform 12605"/>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8" name="Group 12606"/>
                        <wpg:cNvGrpSpPr>
                          <a:grpSpLocks/>
                        </wpg:cNvGrpSpPr>
                        <wpg:grpSpPr bwMode="auto">
                          <a:xfrm>
                            <a:off x="2705" y="2116"/>
                            <a:ext cx="2" cy="92"/>
                            <a:chOff x="2705" y="2116"/>
                            <a:chExt cx="2" cy="92"/>
                          </a:xfrm>
                        </wpg:grpSpPr>
                        <wps:wsp>
                          <wps:cNvPr id="13479" name="Freeform 12607"/>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0" name="Group 12608"/>
                        <wpg:cNvGrpSpPr>
                          <a:grpSpLocks/>
                        </wpg:cNvGrpSpPr>
                        <wpg:grpSpPr bwMode="auto">
                          <a:xfrm>
                            <a:off x="3257" y="2116"/>
                            <a:ext cx="2" cy="92"/>
                            <a:chOff x="3257" y="2116"/>
                            <a:chExt cx="2" cy="92"/>
                          </a:xfrm>
                        </wpg:grpSpPr>
                        <wps:wsp>
                          <wps:cNvPr id="13481" name="Freeform 12609"/>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2" name="Group 12610"/>
                        <wpg:cNvGrpSpPr>
                          <a:grpSpLocks/>
                        </wpg:cNvGrpSpPr>
                        <wpg:grpSpPr bwMode="auto">
                          <a:xfrm>
                            <a:off x="97" y="280"/>
                            <a:ext cx="2" cy="1563"/>
                            <a:chOff x="97" y="280"/>
                            <a:chExt cx="2" cy="1563"/>
                          </a:xfrm>
                        </wpg:grpSpPr>
                        <wps:wsp>
                          <wps:cNvPr id="13483" name="Freeform 12611"/>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4" name="Group 12612"/>
                        <wpg:cNvGrpSpPr>
                          <a:grpSpLocks/>
                        </wpg:cNvGrpSpPr>
                        <wpg:grpSpPr bwMode="auto">
                          <a:xfrm>
                            <a:off x="6" y="1842"/>
                            <a:ext cx="92" cy="2"/>
                            <a:chOff x="6" y="1842"/>
                            <a:chExt cx="92" cy="2"/>
                          </a:xfrm>
                        </wpg:grpSpPr>
                        <wps:wsp>
                          <wps:cNvPr id="13485" name="Freeform 12613"/>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6" name="Group 12614"/>
                        <wpg:cNvGrpSpPr>
                          <a:grpSpLocks/>
                        </wpg:cNvGrpSpPr>
                        <wpg:grpSpPr bwMode="auto">
                          <a:xfrm>
                            <a:off x="6" y="1452"/>
                            <a:ext cx="92" cy="2"/>
                            <a:chOff x="6" y="1452"/>
                            <a:chExt cx="92" cy="2"/>
                          </a:xfrm>
                        </wpg:grpSpPr>
                        <wps:wsp>
                          <wps:cNvPr id="13487" name="Freeform 12615"/>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8" name="Group 12616"/>
                        <wpg:cNvGrpSpPr>
                          <a:grpSpLocks/>
                        </wpg:cNvGrpSpPr>
                        <wpg:grpSpPr bwMode="auto">
                          <a:xfrm>
                            <a:off x="6" y="1061"/>
                            <a:ext cx="92" cy="2"/>
                            <a:chOff x="6" y="1061"/>
                            <a:chExt cx="92" cy="2"/>
                          </a:xfrm>
                        </wpg:grpSpPr>
                        <wps:wsp>
                          <wps:cNvPr id="13489" name="Freeform 12617"/>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0" name="Group 12618"/>
                        <wpg:cNvGrpSpPr>
                          <a:grpSpLocks/>
                        </wpg:cNvGrpSpPr>
                        <wpg:grpSpPr bwMode="auto">
                          <a:xfrm>
                            <a:off x="6" y="670"/>
                            <a:ext cx="92" cy="2"/>
                            <a:chOff x="6" y="670"/>
                            <a:chExt cx="92" cy="2"/>
                          </a:xfrm>
                        </wpg:grpSpPr>
                        <wps:wsp>
                          <wps:cNvPr id="13491" name="Freeform 12619"/>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2" name="Group 12620"/>
                        <wpg:cNvGrpSpPr>
                          <a:grpSpLocks/>
                        </wpg:cNvGrpSpPr>
                        <wpg:grpSpPr bwMode="auto">
                          <a:xfrm>
                            <a:off x="6" y="280"/>
                            <a:ext cx="92" cy="2"/>
                            <a:chOff x="6" y="280"/>
                            <a:chExt cx="92" cy="2"/>
                          </a:xfrm>
                        </wpg:grpSpPr>
                        <wps:wsp>
                          <wps:cNvPr id="13493" name="Freeform 12621"/>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4" name="Group 12622"/>
                        <wpg:cNvGrpSpPr>
                          <a:grpSpLocks/>
                        </wpg:cNvGrpSpPr>
                        <wpg:grpSpPr bwMode="auto">
                          <a:xfrm>
                            <a:off x="97" y="6"/>
                            <a:ext cx="3282" cy="2111"/>
                            <a:chOff x="97" y="6"/>
                            <a:chExt cx="3282" cy="2111"/>
                          </a:xfrm>
                        </wpg:grpSpPr>
                        <wps:wsp>
                          <wps:cNvPr id="13495" name="Freeform 12623"/>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6" name="Group 12624"/>
                        <wpg:cNvGrpSpPr>
                          <a:grpSpLocks/>
                        </wpg:cNvGrpSpPr>
                        <wpg:grpSpPr bwMode="auto">
                          <a:xfrm>
                            <a:off x="97" y="1061"/>
                            <a:ext cx="3282" cy="2"/>
                            <a:chOff x="97" y="1061"/>
                            <a:chExt cx="3282" cy="2"/>
                          </a:xfrm>
                        </wpg:grpSpPr>
                        <wps:wsp>
                          <wps:cNvPr id="13497" name="Freeform 12625"/>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8" name="Group 12626"/>
                        <wpg:cNvGrpSpPr>
                          <a:grpSpLocks/>
                        </wpg:cNvGrpSpPr>
                        <wpg:grpSpPr bwMode="auto">
                          <a:xfrm>
                            <a:off x="97" y="423"/>
                            <a:ext cx="3282" cy="2"/>
                            <a:chOff x="97" y="423"/>
                            <a:chExt cx="3282" cy="2"/>
                          </a:xfrm>
                        </wpg:grpSpPr>
                        <wps:wsp>
                          <wps:cNvPr id="13499" name="Freeform 12627"/>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0" name="Group 12628"/>
                        <wpg:cNvGrpSpPr>
                          <a:grpSpLocks/>
                        </wpg:cNvGrpSpPr>
                        <wpg:grpSpPr bwMode="auto">
                          <a:xfrm>
                            <a:off x="97" y="1699"/>
                            <a:ext cx="3282" cy="2"/>
                            <a:chOff x="97" y="1699"/>
                            <a:chExt cx="3282" cy="2"/>
                          </a:xfrm>
                        </wpg:grpSpPr>
                        <wps:wsp>
                          <wps:cNvPr id="13501" name="Freeform 12629"/>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443"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">
                <v:group id="Group 12572" o:spid="_x0000_s1027" style="position:absolute;left:219;top:1061;width:2;height:240" coordorigin="219,1061" coordsize="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k7lMQAAADeAAAADwAAAGRycy9kb3ducmV2LnhtbERPTWvCQBC9C/6HZQre&#10;6iaalpK6ikgVDyJUC+JtyI5JMDsbstsk/ntXELzN433ObNGbSrTUuNKygngcgSDOrC45V/B3XL9/&#10;gXAeWWNlmRTcyMFiPhzMMNW2419qDz4XIYRdigoK7+tUSpcVZNCNbU0cuIttDPoAm1zqBrsQbio5&#10;iaJPabDk0FBgTauCsuvh3yjYdNgtp/FPu7teVrfz8WN/2sWk1OitX36D8NT7l/jp3uowf5ok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k7lMQAAADeAAAA&#10;DwAAAAAAAAAAAAAAAACqAgAAZHJzL2Rvd25yZXYueG1sUEsFBgAAAAAEAAQA+gAAAJsDAAAAAA==&#10;">
                  <v:shape id="Freeform 12573" o:spid="_x0000_s1028" style="position:absolute;left:219;top:1061;width:2;height:240;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xscA&#10;AADeAAAADwAAAGRycy9kb3ducmV2LnhtbERPTWvCQBC9C/0Pywi9iG5qVUp0lSotzcEWagXxNmTH&#10;bGh2NmS3Jvrru4WCt3m8z1msOluJMzW+dKzgYZSAIM6dLrlQsP96HT6B8AFZY+WYFFzIw2p511tg&#10;ql3Ln3TehULEEPYpKjAh1KmUPjdk0Y9cTRy5k2sshgibQuoG2xhuKzlOkpm0WHJsMFjTxlD+vfux&#10;Ctab7Xtbhzcz/bgesoyP++Pg8qLUfb97noMI1IWb+N+d6Tj/cTKZwt878Qa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OwMbHAAAA3gAAAA8AAAAAAAAAAAAAAAAAmAIAAGRy&#10;cy9kb3ducmV2LnhtbFBLBQYAAAAABAAEAPUAAACMAwAAAAA=&#10;" path="m,l,240e" filled="f" strokeweight=".20183mm">
                    <v:path arrowok="t" o:connecttype="custom" o:connectlocs="0,1061;0,1301" o:connectangles="0,0"/>
                  </v:shape>
                </v:group>
                <v:group id="Group 12574" o:spid="_x0000_s1029" style="position:absolute;left:495;top:986;width:2;height:75" coordorigin="495,986"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cAeMQAAADeAAAADwAAAGRycy9kb3ducmV2LnhtbERPS4vCMBC+L/gfwgje&#10;1rTqylKNIqKyB1nwAYu3oRnbYjMpTWzrv98Igrf5+J4zX3amFA3VrrCsIB5GIIhTqwvOFJxP289v&#10;EM4jaywtk4IHOVgueh9zTLRt+UDN0WcihLBLUEHufZVI6dKcDLqhrYgDd7W1QR9gnUldYxvCTSlH&#10;UTSVBgsODTlWtM4pvR3vRsGuxXY1jjfN/nZdPy6nr9+/fUxKDfrdagbCU+ff4pf7R4f548lk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KcAeMQAAADeAAAA&#10;DwAAAAAAAAAAAAAAAACqAgAAZHJzL2Rvd25yZXYueG1sUEsFBgAAAAAEAAQA+gAAAJsDAAAAAA==&#10;">
                  <v:shape id="Freeform 12575" o:spid="_x0000_s1030" style="position:absolute;left:495;top:986;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KPcUA&#10;AADeAAAADwAAAGRycy9kb3ducmV2LnhtbERPTWvCQBC9F/wPywi91Y3W2hJdRQWLIiLagtchOybB&#10;7GyS3Sbx37uFQm/zeJ8zW3SmEA3VLresYDiIQBAnVuecKvj+2rx8gHAeWWNhmRTcycFi3nuaYaxt&#10;yydqzj4VIYRdjAoy78tYSpdkZNANbEkcuKutDfoA61TqGtsQbgo5iqKJNJhzaMiwpHVGye38YxRs&#10;mlZXu1t0+KS9OV4uq6p7u1ZKPfe75RSEp87/i//cWx3mv47H7/D7Trh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0o9xQAAAN4AAAAPAAAAAAAAAAAAAAAAAJgCAABkcnMv&#10;ZG93bnJldi54bWxQSwUGAAAAAAQABAD1AAAAigMAAAAA&#10;" path="m,75l,e" filled="f" strokeweight=".20183mm">
                    <v:path arrowok="t" o:connecttype="custom" o:connectlocs="0,1061;0,986" o:connectangles="0,0"/>
                  </v:shape>
                </v:group>
                <v:group id="Group 12576" o:spid="_x0000_s1031" style="position:absolute;left:771;top:761;width:2;height:300" coordorigin="771,761" coordsize="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QxkcgAAADeAAAADwAAAGRycy9kb3ducmV2LnhtbESPQWvCQBCF74X+h2UK&#10;3uomVUtJXUWkSg8iqIXS25Adk2B2NmTXJP77zkHwNsN789438+XgatVRGyrPBtJxAoo497biwsDP&#10;afP6ASpEZIu1ZzJwowDLxfPTHDPrez5Qd4yFkhAOGRooY2wyrUNeksMw9g2xaGffOoyytoW2LfYS&#10;7mr9liTv2mHF0lBiQ+uS8svx6gxse+xXk/Sr213O69vfabb/3aVkzOhlWH2CijTEh/l+/W0FfzKd&#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p0MZHIAAAA&#10;3gAAAA8AAAAAAAAAAAAAAAAAqgIAAGRycy9kb3ducmV2LnhtbFBLBQYAAAAABAAEAPoAAACfAwAA&#10;AAA=&#10;">
                  <v:shape id="Freeform 12577" o:spid="_x0000_s1032" style="position:absolute;left:771;top:761;width:2;height:300;visibility:visible;mso-wrap-style:square;v-text-anchor:top" coordsize="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YHr4A&#10;AADeAAAADwAAAGRycy9kb3ducmV2LnhtbERPyQrCMBC9C/5DGMGbpi64VKOIIHgS3O5DM7bFZlKa&#10;2Na/N4LgbR5vnfW2NYWoqXK5ZQWjYQSCOLE651TB7XoYLEA4j6yxsEwK3uRgu+l21hhr2/CZ6otP&#10;RQhhF6OCzPsyltIlGRl0Q1sSB+5hK4M+wCqVusImhJtCjqNoJg3mHBoyLGmfUfK8vIwCe7qn9UTu&#10;54cTzZxrMHqfR0+l+r12twLhqfV/8c991GH+ZDpdwvedcIP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4KWB6+AAAA3gAAAA8AAAAAAAAAAAAAAAAAmAIAAGRycy9kb3ducmV2&#10;LnhtbFBLBQYAAAAABAAEAPUAAACDAwAAAAA=&#10;" path="m,300l,e" filled="f" strokeweight=".20183mm">
                    <v:path arrowok="t" o:connecttype="custom" o:connectlocs="0,1061;0,761" o:connectangles="0,0"/>
                  </v:shape>
                </v:group>
                <v:group id="Group 12578" o:spid="_x0000_s1033" style="position:absolute;left:1047;top:1061;width:2;height:807" coordorigin="1047,1061" coordsize="2,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bq0rIAAAA&#10;3gAAAA8AAAAAAAAAAAAAAAAAqgIAAGRycy9kb3ducmV2LnhtbFBLBQYAAAAABAAEAPoAAACfAwAA&#10;AAA=&#10;">
                  <v:shape id="Freeform 12579" o:spid="_x0000_s1034" style="position:absolute;left:1047;top:1061;width:2;height:807;visibility:visible;mso-wrap-style:square;v-text-anchor:top" coordsize="2,8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LIsQA&#10;AADeAAAADwAAAGRycy9kb3ducmV2LnhtbERP3WrCMBS+F/YO4QjeaeqcsnZGEUGdyBhze4BDc9YG&#10;m5PaxNq9/SII3p2P7/fMl52tREuNN44VjEcJCOLcacOFgp/vzfAVhA/IGivHpOCPPCwXT705Ztpd&#10;+YvaYyhEDGGfoYIyhDqT0uclWfQjVxNH7tc1FkOETSF1g9cYbiv5nCQzadFwbCixpnVJ+el4sQrq&#10;lPUuPZh1az7PM7fafuzTbVBq0O9WbyACdeEhvrvfdZw/eZmO4fZOv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LCyLEAAAA3gAAAA8AAAAAAAAAAAAAAAAAmAIAAGRycy9k&#10;b3ducmV2LnhtbFBLBQYAAAAABAAEAPUAAACJAwAAAAA=&#10;" path="m,l,806e" filled="f" strokeweight=".20183mm">
                    <v:path arrowok="t" o:connecttype="custom" o:connectlocs="0,1061;0,1867" o:connectangles="0,0"/>
                  </v:shape>
                </v:group>
                <v:group id="Group 12580" o:spid="_x0000_s1035" style="position:absolute;left:1323;top:666;width:2;height:395" coordorigin="1323,666" coordsize="2,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WQpsQAAADeAAAADwAAAGRycy9kb3ducmV2LnhtbERPS4vCMBC+C/6HMMLe&#10;1rS6ilSjiLjiQRZ8gHgbmrEtNpPSxLb++83Cgrf5+J6zWHWmFA3VrrCsIB5GIIhTqwvOFFzO358z&#10;EM4jaywtk4IXOVgt+70FJtq2fKTm5DMRQtglqCD3vkqkdGlOBt3QVsSBu9vaoA+wzqSusQ3hppSj&#10;KJpKgwWHhhwr2uSUPk5Po2DXYrsex9vm8LhvXrfz5Od6iEmpj0G3noPw1Pm3+N+912H++Gs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kWQpsQAAADeAAAA&#10;DwAAAAAAAAAAAAAAAACqAgAAZHJzL2Rvd25yZXYueG1sUEsFBgAAAAAEAAQA+gAAAJsDAAAAAA==&#10;">
                  <v:shape id="Freeform 12581" o:spid="_x0000_s1036" style="position:absolute;left:1323;top:666;width:2;height:395;visibility:visible;mso-wrap-style:square;v-text-anchor:top" coordsize="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OocIA&#10;AADeAAAADwAAAGRycy9kb3ducmV2LnhtbERPS2sCMRC+F/wPYYTeatauimyNogXBk9YHPQ+baXbp&#10;ZhI2cd3+eyMIvc3H95zFqreN6KgNtWMF41EGgrh0umaj4HLevs1BhIissXFMCv4owGo5eFlgod2N&#10;j9SdohEphEOBCqoYfSFlKCuyGEbOEyfux7UWY4KtkbrFWwq3jXzPspm0WHNqqNDTZ0Xl7+lqFQS/&#10;/7b1Yb2Zdn3j85008y80Sr0O+/UHiEh9/Bc/3Tud5ueTaQ6Pd9IN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6s6hwgAAAN4AAAAPAAAAAAAAAAAAAAAAAJgCAABkcnMvZG93&#10;bnJldi54bWxQSwUGAAAAAAQABAD1AAAAhwMAAAAA&#10;" path="m,395l,e" filled="f" strokeweight=".20183mm">
                    <v:path arrowok="t" o:connecttype="custom" o:connectlocs="0,1061;0,666" o:connectangles="0,0"/>
                  </v:shape>
                </v:group>
                <v:group id="Group 12582" o:spid="_x0000_s1037" style="position:absolute;left:1600;top:1061;width:2;height:75" coordorigin="1600,1061"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CtScQAAADeAAAADwAAAGRycy9kb3ducmV2LnhtbERPS4vCMBC+C/6HMMLe&#10;NO36QKpRRHYXDyL4APE2NGNbbCalybb135uFBW/z8T1nue5MKRqqXWFZQTyKQBCnVhecKbicv4dz&#10;EM4jaywtk4InOViv+r0lJtq2fKTm5DMRQtglqCD3vkqkdGlOBt3IVsSBu9vaoA+wzqSusQ3hppSf&#10;UTSTBgsODTlWtM0pfZx+jYKfFtvNOP5q9o/79nk7Tw/XfUxKfQy6zQKEp86/xf/unQ7zx5Pp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uCtScQAAADeAAAA&#10;DwAAAAAAAAAAAAAAAACqAgAAZHJzL2Rvd25yZXYueG1sUEsFBgAAAAAEAAQA+gAAAJsDAAAAAA==&#10;">
                  <v:shape id="Freeform 12583" o:spid="_x0000_s1038" style="position:absolute;left:1600;top:1061;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nDMUA&#10;AADeAAAADwAAAGRycy9kb3ducmV2LnhtbERP22rCQBB9L/gPywi+NRvbRiS6ii1YWoqIF/B1yI5J&#10;MDubZNck/ftuodC3OZzrLNeDqURHrSstK5hGMQjizOqScwXn0/ZxDsJ5ZI2VZVLwTQ7Wq9HDElNt&#10;ez5Qd/S5CCHsUlRQeF+nUrqsIIMusjVx4K62NegDbHOpW+xDuKnkUxzPpMGSQ0OBNb0VlN2Od6Ng&#10;2/W6+bzFu3f6MvvL5bUZkmuj1GQ8bBYgPA3+X/zn/tBh/vNLksDvO+EG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OcMxQAAAN4AAAAPAAAAAAAAAAAAAAAAAJgCAABkcnMv&#10;ZG93bnJldi54bWxQSwUGAAAAAAQABAD1AAAAigMAAAAA&#10;" path="m,l,74e" filled="f" strokeweight=".20183mm">
                    <v:path arrowok="t" o:connecttype="custom" o:connectlocs="0,1061;0,1135" o:connectangles="0,0"/>
                  </v:shape>
                </v:group>
                <v:group id="Group 12584" o:spid="_x0000_s1039" style="position:absolute;left:1876;top:1061;width:2;height:148" coordorigin="1876,1061" coordsize="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6WpcQAAADeAAAADwAAAGRycy9kb3ducmV2LnhtbERPS4vCMBC+L/gfwgh7&#10;W9OuD6QaRWRdPMiCDxBvQzO2xWZSmtjWf2+EBW/z8T1nvuxMKRqqXWFZQTyIQBCnVhecKTgdN19T&#10;EM4jaywtk4IHOVgueh9zTLRteU/NwWcihLBLUEHufZVI6dKcDLqBrYgDd7W1QR9gnUldYxvCTSm/&#10;o2giDRYcGnKsaJ1TejvcjYLfFtvVMP5pdrfr+nE5jv/Ou5iU+ux3qxkIT51/i//dWx3mD0fj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6WpcQAAADeAAAA&#10;DwAAAAAAAAAAAAAAAACqAgAAZHJzL2Rvd25yZXYueG1sUEsFBgAAAAAEAAQA+gAAAJsDAAAAAA==&#10;">
                  <v:shape id="Freeform 12585" o:spid="_x0000_s1040" style="position:absolute;left:1876;top:1061;width:2;height:148;visibility:visible;mso-wrap-style:square;v-text-anchor:top" coordsize="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GRFsQA&#10;AADeAAAADwAAAGRycy9kb3ducmV2LnhtbERPS2vCQBC+F/wPywje6sa3pK6ioqIXwWh7nmbHJJid&#10;DdlV47/vFgq9zcf3nNmiMaV4UO0Kywp63QgEcWp1wZmCy3n7PgXhPLLG0jIpeJGDxbz1NsNY2yef&#10;6JH4TIQQdjEqyL2vYildmpNB17UVceCutjboA6wzqWt8hnBTyn4UjaXBgkNDjhWtc0pvyd0o2Ljl&#10;5vOWHHa7ff/4HX2NVtl12CjVaTfLDxCeGv8v/nPvdZg/GI4m8PtOuEH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BkRbEAAAA3gAAAA8AAAAAAAAAAAAAAAAAmAIAAGRycy9k&#10;b3ducmV2LnhtbFBLBQYAAAAABAAEAPUAAACJAwAAAAA=&#10;" path="m,l,147e" filled="f" strokeweight=".20183mm">
                    <v:path arrowok="t" o:connecttype="custom" o:connectlocs="0,1061;0,1208" o:connectangles="0,0"/>
                  </v:shape>
                </v:group>
                <v:group id="Group 12586" o:spid="_x0000_s1041" style="position:absolute;left:2152;top:1061;width:2;height:129" coordorigin="2152,1061"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tp0zIAAAA&#10;3gAAAA8AAAAAAAAAAAAAAAAAqgIAAGRycy9kb3ducmV2LnhtbFBLBQYAAAAABAAEAPoAAACfAwAA&#10;AAA=&#10;">
                  <v:shape id="Freeform 12587" o:spid="_x0000_s1042" style="position:absolute;left:2152;top:1061;width:2;height:1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1qmMQA&#10;AADeAAAADwAAAGRycy9kb3ducmV2LnhtbERPS2vCQBC+C/0PyxR6kbppNT5SVxFB6E1Mi16H7DQJ&#10;zc7G3TXG/vpuQehtPr7nLNe9aURHzteWFbyMEhDEhdU1lwo+P3bPcxA+IGtsLJOCG3lYrx4GS8y0&#10;vfKBujyUIoawz1BBFUKbSemLigz6kW2JI/dlncEQoSuldniN4aaRr0kylQZrjg0VtrStqPjOL0YB&#10;HrvbUP94naZufkrOE5ruZ6TU02O/eQMRqA//4rv7Xcf540m6gL934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tapjEAAAA3gAAAA8AAAAAAAAAAAAAAAAAmAIAAGRycy9k&#10;b3ducmV2LnhtbFBLBQYAAAAABAAEAPUAAACJAwAAAAA=&#10;" path="m,l,129e" filled="f" strokeweight=".20183mm">
                    <v:path arrowok="t" o:connecttype="custom" o:connectlocs="0,1061;0,1190" o:connectangles="0,0"/>
                  </v:shape>
                </v:group>
                <v:group id="Group 12588" o:spid="_x0000_s1043" style="position:absolute;left:2428;top:1061;width:2;height:84" coordorigin="2428,1061"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dh98gAAADeAAAADwAAAGRycy9kb3ducmV2LnhtbESPQWvCQBCF74X+h2WE&#10;3uomtZUSXUXElh6koBbE25Adk2B2NmTXJP77zkHwNsO8ee998+XgatVRGyrPBtJxAoo497biwsDf&#10;4ev1E1SIyBZrz2TgRgGWi+enOWbW97yjbh8LJSYcMjRQxthkWoe8JIdh7BtiuZ196zDK2hbattiL&#10;uav1W5JMtcOKJaHEhtYl5Zf91Rn47rFfTdJN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3YffIAAAA&#10;3gAAAA8AAAAAAAAAAAAAAAAAqgIAAGRycy9kb3ducmV2LnhtbFBLBQYAAAAABAAEAPoAAACfAwAA&#10;AAA=&#10;">
                  <v:shape id="Freeform 12589" o:spid="_x0000_s1044" style="position:absolute;left:2428;top:1061;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0BpsQA&#10;AADeAAAADwAAAGRycy9kb3ducmV2LnhtbERPTWvCQBC9F/wPywi9FN3YiEh0FYkUpCdNSs9Ddkyi&#10;2dmQ3Sbx33eFQm/zeJ+z3Y+mET11rrasYDGPQBAXVtdcKvjKP2ZrEM4ja2wsk4IHOdjvJi9bTLQd&#10;+EJ95ksRQtglqKDyvk2kdEVFBt3ctsSBu9rOoA+wK6XucAjhppHvUbSSBmsODRW2lFZU3LMfo+Be&#10;3Bp3uKzP33Fqjnm67N/Sz6tSr9PxsAHhafT/4j/3SYf58XK1gOc74Q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tAabEAAAA3gAAAA8AAAAAAAAAAAAAAAAAmAIAAGRycy9k&#10;b3ducmV2LnhtbFBLBQYAAAAABAAEAPUAAACJAwAAAAA=&#10;" path="m,l,83e" filled="f" strokeweight=".20183mm">
                    <v:path arrowok="t" o:connecttype="custom" o:connectlocs="0,1061;0,1144" o:connectangles="0,0"/>
                  </v:shape>
                </v:group>
                <v:group id="Group 12590" o:spid="_x0000_s1045" style="position:absolute;left:2705;top:764;width:2;height:298" coordorigin="2705,764" coordsize="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laG8QAAADeAAAADwAAAGRycy9kb3ducmV2LnhtbERPS4vCMBC+C/sfwizs&#10;TdP6YqlGEXGXPYjgAxZvQzO2xWZSmtjWf28Ewdt8fM+ZLztTioZqV1hWEA8iEMSp1QVnCk7Hn/43&#10;COeRNZaWScGdHCwXH705Jtq2vKfm4DMRQtglqCD3vkqkdGlOBt3AVsSBu9jaoA+wzqSusQ3hppTD&#10;KJpKgwWHhhwrWueUXg83o+C3xXY1ijfN9npZ38/Hye5/G5NSX5/dagbCU+ff4pf7T4f5o/F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laG8QAAADeAAAA&#10;DwAAAAAAAAAAAAAAAACqAgAAZHJzL2Rvd25yZXYueG1sUEsFBgAAAAAEAAQA+gAAAJsDAAAAAA==&#10;">
                  <v:shape id="Freeform 12591" o:spid="_x0000_s1046" style="position:absolute;left:2705;top:764;width:2;height:298;visibility:visible;mso-wrap-style:square;v-text-anchor:top" coordsize="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rpMUA&#10;AADeAAAADwAAAGRycy9kb3ducmV2LnhtbERPTWvCQBC9F/wPywheSt1Ui2h0lSJYAu3F6KHHITsm&#10;0exs2F019de7BcHbPN7nLFadacSFnK8tK3gfJiCIC6trLhXsd5u3KQgfkDU2lknBH3lYLXsvC0y1&#10;vfKWLnkoRQxhn6KCKoQ2ldIXFRn0Q9sSR+5gncEQoSuldniN4aaRoySZSIM1x4YKW1pXVJzys1Hg&#10;1rs8y2wyO/5s903x9fr9ezs4pQb97nMOIlAXnuKHO9Nx/vhjMob/d+IN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iukxQAAAN4AAAAPAAAAAAAAAAAAAAAAAJgCAABkcnMv&#10;ZG93bnJldi54bWxQSwUGAAAAAAQABAD1AAAAigMAAAAA&#10;" path="m,297l,e" filled="f" strokeweight=".20183mm">
                    <v:path arrowok="t" o:connecttype="custom" o:connectlocs="0,1061;0,764" o:connectangles="0,0"/>
                  </v:shape>
                </v:group>
                <v:group id="Group 12592" o:spid="_x0000_s1047" style="position:absolute;left:2981;top:1061;width:2;height:133" coordorigin="2981,106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n9MQAAADeAAAADwAAAGRycy9kb3ducmV2LnhtbERPS4vCMBC+L/gfwgje&#10;1rTqylKNIqKyB1nwAYu3oRnbYjMpTWzrv98Igrf5+J4zX3amFA3VrrCsIB5GIIhTqwvOFJxP289v&#10;EM4jaywtk4IHOVgueh9zTLRt+UDN0WcihLBLUEHufZVI6dKcDLqhrYgDd7W1QR9gnUldYxvCTSlH&#10;UTSVBgsODTlWtM4pvR3vRsGuxXY1jjfN/nZdPy6nr9+/fUxKDfrdagbCU+ff4pf7R4f548l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Ixn9MQAAADeAAAA&#10;DwAAAAAAAAAAAAAAAACqAgAAZHJzL2Rvd25yZXYueG1sUEsFBgAAAAAEAAQA+gAAAJsDAAAAAA==&#10;">
                  <v:shape id="Freeform 12593" o:spid="_x0000_s1048" style="position:absolute;left:2981;top:106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Wg8UA&#10;AADeAAAADwAAAGRycy9kb3ducmV2LnhtbERPTWsCMRC9C/6HMIIXqdmqlWVrFBUFEQ+tLbTHYTPd&#10;XZpMlk3U9d8bQfA2j/c5s0VrjThT4yvHCl6HCQji3OmKCwXfX9uXFIQPyBqNY1JwJQ+Lebczw0y7&#10;C3/S+RgKEUPYZ6igDKHOpPR5SRb90NXEkftzjcUQYVNI3eAlhlsjR0kylRYrjg0l1rQuKf8/nqyC&#10;9eb3wD+DgUwL82HqVWr3y91IqX6vXb6DCNSGp/jh3uk4fzyZvsH9nXiD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laDxQAAAN4AAAAPAAAAAAAAAAAAAAAAAJgCAABkcnMv&#10;ZG93bnJldi54bWxQSwUGAAAAAAQABAD1AAAAigMAAAAA&#10;" path="m,l,132e" filled="f" strokeweight=".20183mm">
                    <v:path arrowok="t" o:connecttype="custom" o:connectlocs="0,1061;0,1193" o:connectangles="0,0"/>
                  </v:shape>
                </v:group>
                <v:group id="Group 12594" o:spid="_x0000_s1049" style="position:absolute;left:3257;top:1061;width:2;height:467" coordorigin="3257,1061" coordsize="2,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JcGMQAAADeAAAADwAAAGRycy9kb3ducmV2LnhtbERPTWvCQBC9C/6HZQre&#10;dBO1oaSuIlLFgxSqBfE2ZMckmJ0N2W0S/70rCL3N433OYtWbSrTUuNKygngSgSDOrC45V/B72o4/&#10;QDiPrLGyTAru5GC1HA4WmGrb8Q+1R5+LEMIuRQWF93UqpcsKMugmtiYO3NU2Bn2ATS51g10IN5Wc&#10;RlEiDZYcGgqsaVNQdjv+GQW7Drv1LP5qD7fr5n45vX+fDzEpNXrr158gPPX+X/xy73WYP5sn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JcGMQAAADeAAAA&#10;DwAAAAAAAAAAAAAAAACqAgAAZHJzL2Rvd25yZXYueG1sUEsFBgAAAAAEAAQA+gAAAJsDAAAAAA==&#10;">
                  <v:shape id="Freeform 12595" o:spid="_x0000_s1050" style="position:absolute;left:3257;top:1061;width:2;height:467;visibility:visible;mso-wrap-style:square;v-text-anchor:top" coordsize="2,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rjEMMA&#10;AADeAAAADwAAAGRycy9kb3ducmV2LnhtbERPS4vCMBC+L+x/CCN4W1O1VOkaZSmInoT1Qa9DM7Zl&#10;m0lpYq3/3gjC3ubje85qM5hG9NS52rKC6SQCQVxYXXOp4Hzafi1BOI+ssbFMCh7kYLP+/Fhhqu2d&#10;f6k/+lKEEHYpKqi8b1MpXVGRQTexLXHgrrYz6APsSqk7vIdw08hZFCXSYM2hocKWsoqKv+PNKMhy&#10;Ti7nuT7EdtZf83iZ5322U2o8Gn6+QXga/L/47d7rMH8eJwt4vRNu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rjEMMAAADeAAAADwAAAAAAAAAAAAAAAACYAgAAZHJzL2Rv&#10;d25yZXYueG1sUEsFBgAAAAAEAAQA9QAAAIgDAAAAAA==&#10;" path="m,l,467e" filled="f" strokeweight=".20183mm">
                    <v:path arrowok="t" o:connecttype="custom" o:connectlocs="0,1061;0,1528" o:connectangles="0,0"/>
                  </v:shape>
                </v:group>
                <v:group id="Group 12596"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Ft8cgAAADeAAAADwAAAGRycy9kb3ducmV2LnhtbESPQWvCQBCF74X+h2WE&#10;3uomtZUSXUXElh6koBbE25Adk2B2NmTXJP77zkHwNsN789438+XgatVRGyrPBtJxAoo497biwsDf&#10;4ev1E1SIyBZrz2TgRgGWi+enOWbW97yjbh8LJSEcMjRQxthkWoe8JIdh7Bti0c6+dRhlbQttW+wl&#10;3NX6LUmm2mHF0lBiQ+uS8sv+6gx899ivJumm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HBbfHIAAAA&#10;3gAAAA8AAAAAAAAAAAAAAAAAqgIAAGRycy9kb3ducmV2LnhtbFBLBQYAAAAABAAEAPoAAACfAwAA&#10;AAA=&#10;">
                  <v:shape id="Freeform 12597"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wb8YA&#10;AADeAAAADwAAAGRycy9kb3ducmV2LnhtbERPS2vCQBC+C/0PyxR60001BE3dSGsp9VLBx0FvQ3by&#10;sNnZkN1q/PeuUPA2H99z5oveNOJMnastK3gdRSCIc6trLhXsd1/DKQjnkTU2lknBlRwssqfBHFNt&#10;L7yh89aXIoSwS1FB5X2bSunyigy6kW2JA1fYzqAPsCul7vASwk0jx1GUSIM1h4YKW1pWlP9u/4yC&#10;WNrkc/J9LA7tOj59nH7q6TheKvXy3L+/gfDU+4f4373SYf4kTmZwfyfc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Fwb8YAAADeAAAADwAAAAAAAAAAAAAAAACYAgAAZHJz&#10;L2Rvd25yZXYueG1sUEsFBgAAAAAEAAQA9QAAAIsDAAAAAA==&#10;" path="m,l2762,e" filled="f" strokeweight=".20183mm">
                    <v:path arrowok="t" o:connecttype="custom" o:connectlocs="0,0;2762,0" o:connectangles="0,0"/>
                  </v:shape>
                </v:group>
                <v:group id="Group 12598"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abvcqyQAA&#10;AN4AAAAPAAAAAAAAAAAAAAAAAKoCAABkcnMvZG93bnJldi54bWxQSwUGAAAAAAQABAD6AAAAoAMA&#10;AAAA&#10;">
                  <v:shape id="Freeform 12599"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7xacIA&#10;AADeAAAADwAAAGRycy9kb3ducmV2LnhtbERPS4vCMBC+C/sfwix409Qq7lqN4hO86u7F29CMbbGZ&#10;lCTa7r/fCIK3+fies1h1phYPcr6yrGA0TEAQ51ZXXCj4/TkMvkH4gKyxtkwK/sjDavnRW2Cmbcsn&#10;epxDIWII+wwVlCE0mZQ+L8mgH9qGOHJX6wyGCF0htcM2hptapkkylQYrjg0lNrQtKb+d70bBIZ3c&#10;1+lu316mGze+7m/6kvNMqf5nt56DCNSFt/jlPuo4fzz5GsHznXiD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zvFpwgAAAN4AAAAPAAAAAAAAAAAAAAAAAJgCAABkcnMvZG93&#10;bnJldi54bWxQSwUGAAAAAAQABAD1AAAAhwMAAAAA&#10;" path="m,l,91e" filled="f" strokeweight=".20183mm">
                    <v:path arrowok="t" o:connecttype="custom" o:connectlocs="0,2116;0,2207" o:connectangles="0,0"/>
                  </v:shape>
                </v:group>
                <v:group id="Group 12600"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DMxsUAAADeAAAADwAAAGRycy9kb3ducmV2LnhtbERPS2vCQBC+C/0PyxS8&#10;1U18tBJdRcRKDyI0FsTbkB2TYHY2ZLdJ/PddoeBtPr7nLNe9qURLjSstK4hHEQjizOqScwU/p8+3&#10;OQjnkTVWlknBnRysVy+DJSbadvxNbepzEULYJaig8L5OpHRZQQbdyNbEgbvaxqAPsMmlbrAL4aaS&#10;4yh6lwZLDg0F1rQtKLulv0bBvsNuM4l37eF23d4vp9nxfIhJqeFrv1mA8NT7p/jf/aXD/Mn0Yw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wzMbFAAAA3gAA&#10;AA8AAAAAAAAAAAAAAAAAqgIAAGRycy9kb3ducmV2LnhtbFBLBQYAAAAABAAEAPoAAACcAwAAAAA=&#10;">
                  <v:shape id="Freeform 12601"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KhcMA&#10;AADeAAAADwAAAGRycy9kb3ducmV2LnhtbERPS4vCMBC+C/6HMMLeNLUVH9Uo6irsVXcv3oZmbIvN&#10;pCTRdv/9ZmFhb/PxPWez600jXuR8bVnBdJKAIC6srrlU8PV5Hi9B+ICssbFMCr7Jw247HGww17bj&#10;C72uoRQxhH2OCqoQ2lxKX1Rk0E9sSxy5u3UGQ4SulNphF8NNI9MkmUuDNceGCls6VlQ8rk+j4JzO&#10;nvv0/dTd5geX3U8PfSt4pdTbqN+vQQTqw7/4z/2h4/xstsjg9514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DKhcMAAADeAAAADwAAAAAAAAAAAAAAAACYAgAAZHJzL2Rv&#10;d25yZXYueG1sUEsFBgAAAAAEAAQA9QAAAIgDAAAAAA==&#10;" path="m,l,91e" filled="f" strokeweight=".20183mm">
                    <v:path arrowok="t" o:connecttype="custom" o:connectlocs="0,2116;0,2207" o:connectangles="0,0"/>
                  </v:shape>
                </v:group>
                <v:group id="Group 12602"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XxKcUAAADeAAAADwAAAGRycy9kb3ducmV2LnhtbERPS2vCQBC+C/0PyxR6&#10;q5v4aCW6iogtHkRoLIi3ITsmwexsyG6T+O9doeBtPr7nLFa9qURLjSstK4iHEQjizOqScwW/x6/3&#10;GQjnkTVWlknBjRysli+DBSbadvxDbepzEULYJaig8L5OpHRZQQbd0NbEgbvYxqAPsMmlbrAL4aaS&#10;oyj6kAZLDg0F1rQpKLumf0bBd4fdehxv2/31srmdj9PDaR+TUm+v/XoOwlPvn+J/906H+ePJ5w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V8SnFAAAA3gAA&#10;AA8AAAAAAAAAAAAAAAAAqgIAAGRycy9kb3ducmV2LnhtbFBLBQYAAAAABAAEAPoAAACcAwAAAAA=&#10;">
                  <v:shape id="Freeform 12603"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3asMA&#10;AADeAAAADwAAAGRycy9kb3ducmV2LnhtbERPyW7CMBC9I/EP1iD1VhwCpRAwiLJIXEt74TaKhyQi&#10;Hke2IeHvcaVK3ObprbNcd6YWd3K+sqxgNExAEOdWV1wo+P05vM9A+ICssbZMCh7kYb3q95aYadvy&#10;N91PoRAxhH2GCsoQmkxKn5dk0A9tQxy5i3UGQ4SukNphG8NNLdMkmUqDFceGEhvalpRfTzej4JBO&#10;bpt0t2/P0y83vuyv+pzzXKm3QbdZgAjUhZf4333Ucf548vkBf+/EG+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X3asMAAADeAAAADwAAAAAAAAAAAAAAAACYAgAAZHJzL2Rv&#10;d25yZXYueG1sUEsFBgAAAAAEAAQA9QAAAIgDAAAAAA==&#10;" path="m,l,91e" filled="f" strokeweight=".20183mm">
                    <v:path arrowok="t" o:connecttype="custom" o:connectlocs="0,2116;0,2207" o:connectangles="0,0"/>
                  </v:shape>
                </v:group>
                <v:group id="Group 12604"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vKxcUAAADeAAAADwAAAGRycy9kb3ducmV2LnhtbERPS2vCQBC+F/wPywi9&#10;6SbaqkRXEamlBxF8gHgbsmMSzM6G7JrEf98tCL3Nx/ecxaozpWiodoVlBfEwAkGcWl1wpuB82g5m&#10;IJxH1lhaJgVPcrBa9t4WmGjb8oGao89ECGGXoILc+yqR0qU5GXRDWxEH7mZrgz7AOpO6xjaEm1KO&#10;omgiDRYcGnKsaJNTej8+jILvFtv1OP5qdvfb5nk9fe4vu5iUeu936zkIT53/F7/cPzrMH39M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LysXFAAAA3gAA&#10;AA8AAAAAAAAAAAAAAAAAqgIAAGRycy9kb3ducmV2LnhtbFBLBQYAAAAABAAEAPoAAACcAwAAAAA=&#10;">
                  <v:shape id="Freeform 12605"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MhsMA&#10;AADeAAAADwAAAGRycy9kb3ducmV2LnhtbERPS4vCMBC+C/sfwix403Sr+OgaxV0V9urj4m1oxrbY&#10;TEoSbf33RhD2Nh/fcxarztTiTs5XlhV8DRMQxLnVFRcKTsfdYAbCB2SNtWVS8CAPq+VHb4GZti3v&#10;6X4IhYgh7DNUUIbQZFL6vCSDfmgb4shdrDMYInSF1A7bGG5qmSbJRBqsODaU2NBvSfn1cDMKdun4&#10;tk432/Y8+XGjy/aqzznPlep/dutvEIG68C9+u/90nD8aT6fweif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vMhsMAAADeAAAADwAAAAAAAAAAAAAAAACYAgAAZHJzL2Rv&#10;d25yZXYueG1sUEsFBgAAAAAEAAQA9QAAAIgDAAAAAA==&#10;" path="m,l,91e" filled="f" strokeweight=".20183mm">
                    <v:path arrowok="t" o:connecttype="custom" o:connectlocs="0,2116;0,2207" o:connectangles="0,0"/>
                  </v:shape>
                </v:group>
                <v:group id="Group 12606"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PssyQAA&#10;AN4AAAAPAAAAAAAAAAAAAAAAAKoCAABkcnMvZG93bnJldi54bWxQSwUGAAAAAAQABAD6AAAAoAMA&#10;AAAA&#10;">
                  <v:shape id="Freeform 12607"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9b8MA&#10;AADeAAAADwAAAGRycy9kb3ducmV2LnhtbERPS4vCMBC+C/sfwix403Sr+OgaxV0V9urj4m1oxrbY&#10;TEoSbf33RhD2Nh/fcxarztTiTs5XlhV8DRMQxLnVFRcKTsfdYAbCB2SNtWVS8CAPq+VHb4GZti3v&#10;6X4IhYgh7DNUUIbQZFL6vCSDfmgb4shdrDMYInSF1A7bGG5qmSbJRBqsODaU2NBvSfn1cDMKdun4&#10;tk432/Y8+XGjy/aqzznPlep/dutvEIG68C9+u/90nD8aT+fweif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j9b8MAAADeAAAADwAAAAAAAAAAAAAAAACYAgAAZHJzL2Rv&#10;d25yZXYueG1sUEsFBgAAAAAEAAQA9QAAAIgDAAAAAA==&#10;" path="m,l,91e" filled="f" strokeweight=".20183mm">
                    <v:path arrowok="t" o:connecttype="custom" o:connectlocs="0,2116;0,2207" o:connectangles="0,0"/>
                  </v:shape>
                </v:group>
                <v:group id="Group 12608"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uHDcgAAADeAAAADwAAAGRycy9kb3ducmV2LnhtbESPQWvCQBCF74X+h2WE&#10;3uomtS0SXUXElh6koBbE25Adk2B2NmTXJP77zkHwNsO8ee998+XgatVRGyrPBtJxAoo497biwsDf&#10;4et1CipEZIu1ZzJwowDLxfPTHDPre95Rt4+FEhMOGRooY2wyrUNeksMw9g2x3M6+dRhlbQttW+zF&#10;3NX6LUk+tcOKJaHEhtYl5Zf91Rn47rFfTdJN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7hw3IAAAA&#10;3gAAAA8AAAAAAAAAAAAAAAAAqgIAAGRycy9kb3ducmV2LnhtbFBLBQYAAAAABAAEAPoAAACfAwAA&#10;AAA=&#10;">
                  <v:shape id="Freeform 12609"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uBTsIA&#10;AADeAAAADwAAAGRycy9kb3ducmV2LnhtbERPS4vCMBC+C/sfwix409Qqol2juD7A66oXb0MztsVm&#10;UpJo6783grC3+fies1h1phYPcr6yrGA0TEAQ51ZXXCg4n/aDGQgfkDXWlknBkzysll+9BWbatvxH&#10;j2MoRAxhn6GCMoQmk9LnJRn0Q9sQR+5qncEQoSukdtjGcFPLNEmm0mDFsaHEhjYl5bfj3SjYp5P7&#10;Ot3u2sv0142vu5u+5DxXqv/drX9ABOrCv/jjPug4fzyZjeD9TrxB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4FOwgAAAN4AAAAPAAAAAAAAAAAAAAAAAJgCAABkcnMvZG93&#10;bnJldi54bWxQSwUGAAAAAAQABAD1AAAAhwMAAAAA&#10;" path="m,l,91e" filled="f" strokeweight=".20183mm">
                    <v:path arrowok="t" o:connecttype="custom" o:connectlocs="0,2116;0,2207" o:connectangles="0,0"/>
                  </v:shape>
                </v:group>
                <v:group id="Group 12610"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W84cQAAADeAAAADwAAAGRycy9kb3ducmV2LnhtbERPS4vCMBC+L/gfwgh7&#10;W9Pqrkg1ioguexDBB4i3oRnbYjMpTWzrvzeCsLf5+J4zW3SmFA3VrrCsIB5EIIhTqwvOFJyOm68J&#10;COeRNZaWScGDHCzmvY8ZJtq2vKfm4DMRQtglqCD3vkqkdGlOBt3AVsSBu9raoA+wzqSusQ3hppTD&#10;KBpLgwWHhhwrWuWU3g53o+C3xXY5itfN9nZdPS7Hn915G5NSn/1uOQXhqfP/4rf7T4f5o+/J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W84cQAAADeAAAA&#10;DwAAAAAAAAAAAAAAAACqAgAAZHJzL2Rvd25yZXYueG1sUEsFBgAAAAAEAAQA+gAAAJsDAAAAAA==&#10;">
                  <v:shape id="Freeform 12611"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pYmsIA&#10;AADeAAAADwAAAGRycy9kb3ducmV2LnhtbERPTYvCMBC9C/6HMMLeNNUuol2jqCh4tRXPQzO2ZZtJ&#10;baLt+uvNwsLe5vE+Z7XpTS2e1LrKsoLpJAJBnFtdcaHgkh3HCxDOI2usLZOCH3KwWQ8HK0y07fhM&#10;z9QXIoSwS1BB6X2TSOnykgy6iW2IA3ezrUEfYFtI3WIXwk0tZ1E0lwYrDg0lNrQvKf9OH0bBcmbj&#10;y22+t9dXdqC0S8+75b1X6mPUb79AeOr9v/jPfdJhfvy5iOH3nXCDX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aliawgAAAN4AAAAPAAAAAAAAAAAAAAAAAJgCAABkcnMvZG93&#10;bnJldi54bWxQSwUGAAAAAAQABAD1AAAAhwMAAAAA&#10;" path="m,1562l,e" filled="f" strokeweight=".20183mm">
                    <v:path arrowok="t" o:connecttype="custom" o:connectlocs="0,1842;0,280" o:connectangles="0,0"/>
                  </v:shape>
                </v:group>
                <v:group id="Group 12612"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CBDsQAAADeAAAADwAAAGRycy9kb3ducmV2LnhtbERPS4vCMBC+C/sfwgje&#10;NO36QKpRRHTZgyz4gGVvQzO2xWZSmtjWf2+EBW/z8T1nue5MKRqqXWFZQTyKQBCnVhecKbic98M5&#10;COeRNZaWScGDHKxXH70lJtq2fKTm5DMRQtglqCD3vkqkdGlOBt3IVsSBu9raoA+wzqSusQ3hppSf&#10;UTSTBgsODTlWtM0pvZ3uRsFXi+1mHO+aw+26ffydpz+/h5iUGvS7zQKEp86/xf/ubx3mjyf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ICBDsQAAADeAAAA&#10;DwAAAAAAAAAAAAAAAACqAgAAZHJzL2Rvd25yZXYueG1sUEsFBgAAAAAEAAQA+gAAAJsDAAAAAA==&#10;">
                  <v:shape id="Freeform 12613"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o5ZsYA&#10;AADeAAAADwAAAGRycy9kb3ducmV2LnhtbERP20oDMRB9L/gPYQq+FJvVqtS1aWmFggiCvaD4Nm6m&#10;u0s3k20ytuvfN4Lg2xzOdSazzjXqSCHWng1cDzNQxIW3NZcGtpvl1RhUFGSLjWcy8EMRZtOL3gRz&#10;60+8ouNaSpVCOOZooBJpc61jUZHDOPQtceJ2PjiUBEOpbcBTCneNvsmye+2w5tRQYUtPFRX79bcz&#10;kIWHgXwdPl7kXdzn234xel0d2JjLfjd/BCXUyb/4z/1s0/zR7fgO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o5ZsYAAADeAAAADwAAAAAAAAAAAAAAAACYAgAAZHJz&#10;L2Rvd25yZXYueG1sUEsFBgAAAAAEAAQA9QAAAIsDAAAAAA==&#10;" path="m91,l,e" filled="f" strokeweight=".20183mm">
                    <v:path arrowok="t" o:connecttype="custom" o:connectlocs="91,0;0,0" o:connectangles="0,0"/>
                  </v:shape>
                </v:group>
                <v:group id="Group 12614"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664sQAAADeAAAADwAAAGRycy9kb3ducmV2LnhtbERPS4vCMBC+C/sfwgje&#10;NO36QKpRRHTZgwg+YNnb0IxtsZmUJrb135uFBW/z8T1nue5MKRqqXWFZQTyKQBCnVhecKbhe9sM5&#10;COeRNZaWScGTHKxXH70lJtq2fKLm7DMRQtglqCD3vkqkdGlOBt3IVsSBu9naoA+wzqSusQ3hppSf&#10;UTSTBgsODTlWtM0pvZ8fRsFXi+1mHO+aw/22ff5epsefQ0xKDfrdZgHCU+ff4n/3tw7zx5P5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664sQAAADeAAAA&#10;DwAAAAAAAAAAAAAAAACqAgAAZHJzL2Rvd25yZXYueG1sUEsFBgAAAAAEAAQA+gAAAJsDAAAAAA==&#10;">
                  <v:shape id="Freeform 12615"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isYA&#10;AADeAAAADwAAAGRycy9kb3ducmV2LnhtbERP20oDMRB9L/gPYQq+FJvVita1aWmFggiCvaD4Nm6m&#10;u0s3k20ytuvfN4Lg2xzOdSazzjXqSCHWng1cDzNQxIW3NZcGtpvl1RhUFGSLjWcy8EMRZtOL3gRz&#10;60+8ouNaSpVCOOZooBJpc61jUZHDOPQtceJ2PjiUBEOpbcBTCneNvsmyO+2w5tRQYUtPFRX79bcz&#10;kIWHgXwdPl7kXdzn234xel0d2JjLfjd/BCXUyb/4z/1s0/zR7fge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CisYAAADeAAAADwAAAAAAAAAAAAAAAACYAgAAZHJz&#10;L2Rvd25yZXYueG1sUEsFBgAAAAAEAAQA9QAAAIsDAAAAAA==&#10;" path="m91,l,e" filled="f" strokeweight=".20183mm">
                    <v:path arrowok="t" o:connecttype="custom" o:connectlocs="91,0;0,0" o:connectangles="0,0"/>
                  </v:shape>
                </v:group>
                <v:group id="Group 12616"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2LC8gAAADeAAAADwAAAGRycy9kb3ducmV2LnhtbESPQWvCQBCF74X+h2WE&#10;3uomtS0SXUXElh6koBbE25Adk2B2NmTXJP77zkHwNsN789438+XgatVRGyrPBtJxAoo497biwsDf&#10;4et1CipEZIu1ZzJwowDLxfPTHDPre95Rt4+FkhAOGRooY2wyrUNeksMw9g2xaGffOoyytoW2LfYS&#10;7mr9liSf2mHF0lBiQ+uS8sv+6gx899ivJumm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HNiwvIAAAA&#10;3gAAAA8AAAAAAAAAAAAAAAAAqgIAAGRycy9kb3ducmV2LnhtbFBLBQYAAAAABAAEAPoAAACfAwAA&#10;AAA=&#10;">
                  <v:shape id="Freeform 12617"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czY8YA&#10;AADeAAAADwAAAGRycy9kb3ducmV2LnhtbERPbUsCQRD+LvQflgn6IrpXRujlKhUEEQT5gtG36Xa6&#10;O7ydPXdHPf+9KwR9m4fndabzzjXqQCHWng3cDjNQxIW3NZcG1qvXwRhUFGSLjWcycKII89lVb4q5&#10;9Ude0GEppUohHHM0UIm0udaxqMhhHPqWOHG/PjiUBEOpbcBjCneNvsuyB+2w5tRQYUsvFRXb5d4Z&#10;yMKkLz+7r3fZiPv+3D6PPhY7Nubmunt6BCXUyb/4z/1m0/zR/XgCl3fSDXp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czY8YAAADeAAAADwAAAAAAAAAAAAAAAACYAgAAZHJz&#10;L2Rvd25yZXYueG1sUEsFBgAAAAAEAAQA9QAAAIsDAAAAAA==&#10;" path="m91,l,e" filled="f" strokeweight=".20183mm">
                    <v:path arrowok="t" o:connecttype="custom" o:connectlocs="91,0;0,0" o:connectangles="0,0"/>
                  </v:shape>
                </v:group>
                <v:group id="Group 12618"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qYhHQyQAA&#10;AN4AAAAPAAAAAAAAAAAAAAAAAKoCAABkcnMvZG93bnJldi54bWxQSwUGAAAAAAQABAD6AAAAoAMA&#10;AAAA&#10;">
                  <v:shape id="Freeform 12619"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ipuMYA&#10;AADeAAAADwAAAGRycy9kb3ducmV2LnhtbERP30sCQRB+D/oflgl8idxTI/JyFRWECIK0KHqbbqe7&#10;w9vZc3fU8793haC3+fh+zmTWuUYdKMTas4FBPwNFXHhbc2ng43119wgqCrLFxjMZOFGE2fT6aoK5&#10;9Ude02EjpUohHHM0UIm0udaxqMhh7PuWOHG/PjiUBEOpbcBjCneNHmbZg3ZYc2qosKVlRcV2s3cG&#10;sjC+lZ/d14t8ivt+2y5Gr+sdG9O76eZPoIQ6+Rf/uZ9tmj+6Hw/g8k66Q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ipuMYAAADeAAAADwAAAAAAAAAAAAAAAACYAgAAZHJz&#10;L2Rvd25yZXYueG1sUEsFBgAAAAAEAAQA9QAAAIsDAAAAAA==&#10;" path="m91,l,e" filled="f" strokeweight=".20183mm">
                    <v:path arrowok="t" o:connecttype="custom" o:connectlocs="91,0;0,0" o:connectangles="0,0"/>
                  </v:shape>
                </v:group>
                <v:group id="Group 12620"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wqPMUAAADeAAAADwAAAGRycy9kb3ducmV2LnhtbERPS2vCQBC+C/0PyxS8&#10;1U18lBpdRcRKDyI0FsTbkB2TYHY2ZLdJ/PddoeBtPr7nLNe9qURLjSstK4hHEQjizOqScwU/p8+3&#10;DxDOI2usLJOCOzlYr14GS0y07fib2tTnIoSwS1BB4X2dSOmyggy6ka2JA3e1jUEfYJNL3WAXwk0l&#10;x1H0Lg2WHBoKrGlbUHZLf42CfYfdZhLv2sPtur1fTrPj+RCTUsPXfrMA4an3T/G/+0uH+ZPpfA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8KjzFAAAA3gAA&#10;AA8AAAAAAAAAAAAAAAAAqgIAAGRycy9kb3ducmV2LnhtbFBLBQYAAAAABAAEAPoAAACcAwAAAAA=&#10;">
                  <v:shape id="Freeform 12621"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aSVMYA&#10;AADeAAAADwAAAGRycy9kb3ducmV2LnhtbERP30sCQRB+F/oflhF6kdyzi8jLVTIIIgjUouhtuh3v&#10;Dm9nz91Jz/++FYLe5uP7ObNF71p1oBAbzwYm4wwUceltw5WB97enqztQUZAttp7JwIkiLOYXgxkW&#10;1h95TYeNVCqFcCzQQC3SFVrHsiaHcew74sRtfXAoCYZK24DHFO5afZ1lt9phw6mhxo4eayp3mx9n&#10;IAvTkXzvP1/kQ9zXarfMX9d7NuZy2D/cgxLq5V/85362aX5+M83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aSVMYAAADeAAAADwAAAAAAAAAAAAAAAACYAgAAZHJz&#10;L2Rvd25yZXYueG1sUEsFBgAAAAAEAAQA9QAAAIsDAAAAAA==&#10;" path="m91,l,e" filled="f" strokeweight=".20183mm">
                    <v:path arrowok="t" o:connecttype="custom" o:connectlocs="91,0;0,0" o:connectangles="0,0"/>
                  </v:shape>
                </v:group>
                <v:group id="Group 12622"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kX08UAAADeAAAADwAAAGRycy9kb3ducmV2LnhtbERPS2vCQBC+C/0PyxR6&#10;q5v4KDW6iogtHkRoLIi3ITsmwexsyG6T+O9doeBtPr7nLFa9qURLjSstK4iHEQjizOqScwW/x6/3&#10;TxDOI2usLJOCGzlYLV8GC0y07fiH2tTnIoSwS1BB4X2dSOmyggy6oa2JA3exjUEfYJNL3WAXwk0l&#10;R1H0IQ2WHBoKrGlTUHZN/4yC7w679TjetvvrZXM7H6eH0z4mpd5e+/UchKfeP8X/7p0O88eT2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ZF9PFAAAA3gAA&#10;AA8AAAAAAAAAAAAAAAAAqgIAAGRycy9kb3ducmV2LnhtbFBLBQYAAAAABAAEAPoAAACcAwAAAAA=&#10;">
                  <v:shape id="Freeform 12623"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1c8YA&#10;AADeAAAADwAAAGRycy9kb3ducmV2LnhtbERP207CQBB9N+EfNkPCi4GtaLlUFmJA0fhAQuEDJrtj&#10;W+3ONt2F1r93TUx8m5NzndWmt7W4UusrxwruJgkIYu1MxYWC8+llvADhA7LB2jEp+CYPm/XgZoWZ&#10;cR0f6ZqHQsQQ9hkqKENoMim9Lsmin7iGOHIfrrUYImwLaVrsYrit5TRJZtJixbGhxIa2Jemv/GIV&#10;8PN7ur3dH/RcnvUrh7TLd5+FUqNh//QIIlAf/sV/7jcT598/LFP4fSfe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V1c8YAAADeAAAADwAAAAAAAAAAAAAAAACYAgAAZHJz&#10;L2Rvd25yZXYueG1sUEsFBgAAAAAEAAQA9QAAAIsDAAAAAA==&#10;" path="m,2110r3282,l3282,,,,,2110e" filled="f" strokeweight=".20183mm">
                    <v:path arrowok="t" o:connecttype="custom" o:connectlocs="0,2116;3282,2116;3282,6;0,6;0,2116" o:connectangles="0,0,0,0,0"/>
                  </v:shape>
                </v:group>
                <v:group id="Group 12624"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csP8UAAADeAAAADwAAAGRycy9kb3ducmV2LnhtbERPS2vCQBC+F/wPywi9&#10;6SbaikZXEamlBxF8gHgbsmMSzM6G7JrEf98tCL3Nx/ecxaozpWiodoVlBfEwAkGcWl1wpuB82g6m&#10;IJxH1lhaJgVPcrBa9t4WmGjb8oGao89ECGGXoILc+yqR0qU5GXRDWxEH7mZrgz7AOpO6xjaEm1KO&#10;omgiDRYcGnKsaJNTej8+jILvFtv1OP5qdvfb5nk9fe4vu5iUeu936zkIT53/F7/cPzrMH3/M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HLD/FAAAA3gAA&#10;AA8AAAAAAAAAAAAAAAAAqgIAAGRycy9kb3ducmV2LnhtbFBLBQYAAAAABAAEAPoAAACcAwAAAAA=&#10;">
                  <v:shape id="Freeform 12625"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8/QscA&#10;AADeAAAADwAAAGRycy9kb3ducmV2LnhtbESPQW/CMAyF75P4D5GRuK0pMLFRCAiYJo0TGxviajWm&#10;6dY4VRNK+fcEadJutt77np/ny85WoqXGl44VDJMUBHHudMmFgu+vt8cXED4ga6wck4IreVgueg9z&#10;zLS78Ce1+1CIGMI+QwUmhDqT0ueGLPrE1cRRO7nGYohrU0jd4CWG20qO0nQiLZYcLxisaWMo/92f&#10;bayxPax/jqadHM67sTxpudYfr0apQb9bzUAE6sK/+Y9+15EbP02f4f5OnEE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vP0LHAAAA3gAAAA8AAAAAAAAAAAAAAAAAmAIAAGRy&#10;cy9kb3ducmV2LnhtbFBLBQYAAAAABAAEAPUAAACMAwAAAAA=&#10;" path="m,l3282,e" filled="f" strokeweight=".20183mm">
                    <v:path arrowok="t" o:connecttype="custom" o:connectlocs="0,0;3282,0" o:connectangles="0,0"/>
                  </v:shape>
                </v:group>
                <v:group id="Group 12626"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FB3WyQAA&#10;AN4AAAAPAAAAAAAAAAAAAAAAAKoCAABkcnMvZG93bnJldi54bWxQSwUGAAAAAAQABAD6AAAAoAMA&#10;AAAA&#10;">
                  <v:shape id="Freeform 12627"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pscQA&#10;AADeAAAADwAAAGRycy9kb3ducmV2LnhtbERPTWvCQBC9F/wPywje6kYtpYmuYgNC21vUi7cxOyar&#10;2dk0u9X4791Cobd5vM9ZrHrbiCt13jhWMBknIIhLpw1XCva7zfMbCB+QNTaOScGdPKyWg6cFZtrd&#10;uKDrNlQihrDPUEEdQptJ6cuaLPqxa4kjd3KdxRBhV0nd4S2G20ZOk+RVWjQcG2psKa+pvGx/rIL8&#10;/F6mn35nvmcHc8xDU1ymX4VSo2G/noMI1Id/8Z/7Q8f5s5c0hd934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bqbHEAAAA3gAAAA8AAAAAAAAAAAAAAAAAmAIAAGRycy9k&#10;b3ducmV2LnhtbFBLBQYAAAAABAAEAPUAAACJAwAAAAA=&#10;" path="m,l3282,e" filled="f" strokecolor="blue" strokeweight=".20183mm">
                    <v:stroke dashstyle="dash"/>
                    <v:path arrowok="t" o:connecttype="custom" o:connectlocs="0,0;3282,0" o:connectangles="0,0"/>
                  </v:shape>
                </v:group>
                <v:group id="Group 12628"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mLyscAAADeAAAADwAAAGRycy9kb3ducmV2LnhtbESPQWvCQBCF74X+h2UE&#10;b3UTxSLRVURq8SCFqlB6G7JjEszOhuw2if/eOQi9zTBv3nvfajO4WnXUhsqzgXSSgCLOva24MHA5&#10;798WoEJEtlh7JgN3CrBZv76sMLO+52/qTrFQYsIhQwNljE2mdchLchgmviGW29W3DqOsbaFti72Y&#10;u1pPk+RdO6xYEkpsaFdSfjv9OQOfPfbbWfrRHW/X3f33PP/6OaZkzHg0bJegIg3xX/z8PlipP5s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ImLyscAAADe&#10;AAAADwAAAAAAAAAAAAAAAACqAgAAZHJzL2Rvd25yZXYueG1sUEsFBgAAAAAEAAQA+gAAAJ4DAAAA&#10;AA==&#10;">
                  <v:shape id="Freeform 12629"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Y/rcQA&#10;AADeAAAADwAAAGRycy9kb3ducmV2LnhtbERPTWvCQBC9C/6HZQRvulFpaaOraECwvUV76W2aHZPV&#10;7GzMrhr/vVso9DaP9zmLVWdrcaPWG8cKJuMEBHHhtOFSwddhO3oD4QOyxtoxKXiQh9Wy31tgqt2d&#10;c7rtQyliCPsUFVQhNKmUvqjIoh+7hjhyR9daDBG2pdQt3mO4reU0SV6lRcOxocKGsoqK8/5qFWSn&#10;TfH+4Q/mMvs2P1mo8/P0M1dqOOjWcxCBuvAv/nPvdJw/e0km8Pt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GP63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tbl>
      <w:tblPr>
        <w:tblW w:w="0" w:type="auto"/>
        <w:tblInd w:w="1178" w:type="dxa"/>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pStyle w:val="TableParagraph"/>
              <w:spacing w:before="83"/>
              <w:ind w:left="35" w:firstLine="709"/>
              <w:contextualSpacing/>
              <w:jc w:val="both"/>
              <w:rPr>
                <w:rFonts w:ascii="Times New Roman" w:hAnsi="Times New Roman"/>
                <w:sz w:val="15"/>
                <w:szCs w:val="15"/>
                <w:lang w:val="ru-RU"/>
              </w:rPr>
            </w:pPr>
            <w:r w:rsidRPr="00B803AD">
              <w:rPr>
                <w:rFonts w:ascii="Times New Roman" w:hAnsi="Times New Roman"/>
                <w:sz w:val="15"/>
                <w:lang w:val="ru-RU"/>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lang w:val="ru-RU"/>
              </w:rPr>
            </w:pPr>
            <w:r w:rsidRPr="00B803AD">
              <w:rPr>
                <w:rFonts w:ascii="Times New Roman" w:hAnsi="Times New Roman"/>
                <w:sz w:val="15"/>
                <w:lang w:val="ru-RU"/>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lang w:val="ru-RU"/>
              </w:rPr>
            </w:pPr>
            <w:r w:rsidRPr="00B803AD">
              <w:rPr>
                <w:rFonts w:ascii="Times New Roman" w:hAnsi="Times New Roman"/>
                <w:sz w:val="15"/>
                <w:lang w:val="ru-RU"/>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lang w:val="ru-RU"/>
              </w:rPr>
            </w:pPr>
            <w:r w:rsidRPr="00B803AD">
              <w:rPr>
                <w:rFonts w:ascii="Times New Roman" w:hAnsi="Times New Roman"/>
                <w:sz w:val="15"/>
                <w:lang w:val="ru-RU"/>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lang w:val="ru-RU"/>
              </w:rPr>
            </w:pPr>
            <w:r w:rsidRPr="00B803AD">
              <w:rPr>
                <w:rFonts w:ascii="Times New Roman" w:hAnsi="Times New Roman"/>
                <w:sz w:val="15"/>
                <w:lang w:val="ru-RU"/>
              </w:rPr>
              <w:t>10</w:t>
            </w:r>
          </w:p>
        </w:tc>
        <w:tc>
          <w:tcPr>
            <w:tcW w:w="1113"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lang w:val="ru-RU"/>
              </w:rPr>
            </w:pPr>
            <w:r w:rsidRPr="00B803AD">
              <w:rPr>
                <w:rFonts w:ascii="Times New Roman" w:hAnsi="Times New Roman"/>
                <w:sz w:val="15"/>
                <w:lang w:val="ru-RU"/>
              </w:rPr>
              <w:t>12</w:t>
            </w:r>
          </w:p>
        </w:tc>
        <w:tc>
          <w:tcPr>
            <w:tcW w:w="1071" w:type="dxa"/>
            <w:tcBorders>
              <w:top w:val="nil"/>
              <w:left w:val="nil"/>
              <w:bottom w:val="nil"/>
              <w:right w:val="nil"/>
            </w:tcBorders>
          </w:tcPr>
          <w:p w:rsidR="00C91611" w:rsidRPr="00B803AD" w:rsidRDefault="00C91611" w:rsidP="00B803AD">
            <w:pPr>
              <w:pStyle w:val="TableParagraph"/>
              <w:spacing w:before="83"/>
              <w:ind w:right="231" w:firstLine="709"/>
              <w:contextualSpacing/>
              <w:jc w:val="right"/>
              <w:rPr>
                <w:rFonts w:ascii="Times New Roman" w:hAnsi="Times New Roman"/>
                <w:sz w:val="15"/>
                <w:szCs w:val="15"/>
                <w:lang w:val="ru-RU"/>
              </w:rPr>
            </w:pPr>
            <w:r w:rsidRPr="00B803AD">
              <w:rPr>
                <w:rFonts w:ascii="Times New Roman" w:hAnsi="Times New Roman"/>
                <w:sz w:val="15"/>
                <w:lang w:val="ru-RU"/>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lang w:val="ru-RU"/>
              </w:rPr>
            </w:pPr>
            <w:r w:rsidRPr="00B803AD">
              <w:rPr>
                <w:rFonts w:ascii="Times New Roman" w:hAnsi="Times New Roman"/>
                <w:sz w:val="15"/>
                <w:lang w:val="ru-RU"/>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lang w:val="ru-RU"/>
              </w:rPr>
            </w:pPr>
            <w:r w:rsidRPr="00B803AD">
              <w:rPr>
                <w:rFonts w:ascii="Times New Roman" w:hAnsi="Times New Roman"/>
                <w:sz w:val="15"/>
                <w:lang w:val="ru-RU"/>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lang w:val="ru-RU"/>
              </w:rPr>
            </w:pPr>
            <w:r w:rsidRPr="00B803AD">
              <w:rPr>
                <w:rFonts w:ascii="Times New Roman" w:hAnsi="Times New Roman"/>
                <w:sz w:val="15"/>
                <w:lang w:val="ru-RU"/>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lang w:val="ru-RU"/>
              </w:rPr>
            </w:pPr>
            <w:r w:rsidRPr="00B803AD">
              <w:rPr>
                <w:rFonts w:ascii="Times New Roman" w:hAnsi="Times New Roman"/>
                <w:sz w:val="15"/>
                <w:lang w:val="ru-RU"/>
              </w:rPr>
              <w:t>10</w:t>
            </w:r>
          </w:p>
        </w:tc>
        <w:tc>
          <w:tcPr>
            <w:tcW w:w="396"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lang w:val="ru-RU"/>
              </w:rPr>
            </w:pPr>
            <w:r w:rsidRPr="00B803AD">
              <w:rPr>
                <w:rFonts w:ascii="Times New Roman" w:hAnsi="Times New Roman"/>
                <w:sz w:val="15"/>
                <w:lang w:val="ru-RU"/>
              </w:rPr>
              <w:t>12</w:t>
            </w:r>
          </w:p>
        </w:tc>
      </w:tr>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lang w:val="ru-RU"/>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lang w:val="ru-RU"/>
              </w:rPr>
            </w:pPr>
            <w:r w:rsidRPr="00B803AD">
              <w:rPr>
                <w:rFonts w:ascii="Times New Roman" w:hAnsi="Times New Roman"/>
                <w:sz w:val="15"/>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1113"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1071"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lang w:val="ru-RU"/>
              </w:rPr>
            </w:pPr>
            <w:r w:rsidRPr="00B803AD">
              <w:rPr>
                <w:rFonts w:ascii="Times New Roman" w:hAnsi="Times New Roman"/>
                <w:sz w:val="15"/>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c>
          <w:tcPr>
            <w:tcW w:w="396" w:type="dxa"/>
            <w:tcBorders>
              <w:top w:val="nil"/>
              <w:left w:val="nil"/>
              <w:bottom w:val="nil"/>
              <w:right w:val="nil"/>
            </w:tcBorders>
          </w:tcPr>
          <w:p w:rsidR="00C91611" w:rsidRPr="00B803AD" w:rsidRDefault="00C91611" w:rsidP="00B803AD">
            <w:pPr>
              <w:ind w:firstLine="709"/>
              <w:contextualSpacing/>
              <w:rPr>
                <w:rFonts w:ascii="Times New Roman" w:hAnsi="Times New Roman"/>
                <w:lang w:val="ru-RU"/>
              </w:rPr>
            </w:pPr>
          </w:p>
        </w:tc>
      </w:tr>
    </w:tbl>
    <w:p w:rsidR="00C91611" w:rsidRPr="00B803AD" w:rsidRDefault="00C91611" w:rsidP="00B803AD">
      <w:pPr>
        <w:spacing w:before="8"/>
        <w:ind w:firstLine="709"/>
        <w:contextualSpacing/>
        <w:jc w:val="both"/>
        <w:rPr>
          <w:rFonts w:ascii="Times New Roman" w:hAnsi="Times New Roman"/>
          <w:sz w:val="18"/>
          <w:szCs w:val="18"/>
          <w:lang w:val="ru-RU"/>
        </w:rPr>
      </w:pPr>
    </w:p>
    <w:p w:rsidR="00C91611" w:rsidRPr="00B803AD" w:rsidRDefault="00C91611" w:rsidP="00B803AD">
      <w:pPr>
        <w:tabs>
          <w:tab w:val="left" w:pos="9072"/>
        </w:tabs>
        <w:spacing w:before="57"/>
        <w:ind w:firstLine="709"/>
        <w:contextualSpacing/>
        <w:jc w:val="both"/>
        <w:rPr>
          <w:rFonts w:ascii="Times New Roman" w:hAnsi="Times New Roman"/>
          <w:i/>
          <w:lang w:val="ru-RU"/>
        </w:rPr>
      </w:pPr>
      <w:r w:rsidRPr="00B803AD">
        <w:rPr>
          <w:rFonts w:ascii="Times New Roman" w:hAnsi="Times New Roman"/>
          <w:noProof/>
          <w:lang w:val="ru-RU" w:eastAsia="ru-RU"/>
        </w:rPr>
        <mc:AlternateContent>
          <mc:Choice Requires="wps">
            <w:drawing>
              <wp:anchor distT="0" distB="0" distL="114300" distR="114300" simplePos="0" relativeHeight="251686912" behindDoc="0" locked="0" layoutInCell="1" allowOverlap="1" wp14:anchorId="27D2B3A3" wp14:editId="59422C7C">
                <wp:simplePos x="0" y="0"/>
                <wp:positionH relativeFrom="page">
                  <wp:posOffset>1266825</wp:posOffset>
                </wp:positionH>
                <wp:positionV relativeFrom="paragraph">
                  <wp:posOffset>-940435</wp:posOffset>
                </wp:positionV>
                <wp:extent cx="122555" cy="217170"/>
                <wp:effectExtent l="0" t="0" r="10795" b="11430"/>
                <wp:wrapNone/>
                <wp:docPr id="13442" name="Поле 13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442" o:spid="_x0000_s1221" type="#_x0000_t202" style="position:absolute;left:0;text-align:left;margin-left:99.75pt;margin-top:-74.05pt;width:9.65pt;height:17.1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qWrwg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yoMA4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2016" behindDoc="1" locked="0" layoutInCell="1" allowOverlap="1" wp14:anchorId="5AB17AB2" wp14:editId="65BCDCD9">
                <wp:simplePos x="0" y="0"/>
                <wp:positionH relativeFrom="page">
                  <wp:posOffset>4057015</wp:posOffset>
                </wp:positionH>
                <wp:positionV relativeFrom="paragraph">
                  <wp:posOffset>-940435</wp:posOffset>
                </wp:positionV>
                <wp:extent cx="122555" cy="217170"/>
                <wp:effectExtent l="0" t="0" r="10795" b="11430"/>
                <wp:wrapNone/>
                <wp:docPr id="13441" name="Поле 13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441" o:spid="_x0000_s1222" type="#_x0000_t202" style="position:absolute;left:0;text-align:left;margin-left:319.45pt;margin-top:-74.05pt;width:9.65pt;height:17.1pt;z-index:-251454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4S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yoMfY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b/>
          <w:lang w:val="ru-RU"/>
        </w:rPr>
        <w:t>7-сүрөт:</w:t>
      </w:r>
      <w:r w:rsidRPr="00B803AD">
        <w:rPr>
          <w:rFonts w:ascii="Times New Roman" w:hAnsi="Times New Roman"/>
          <w:lang w:val="ru-RU"/>
        </w:rPr>
        <w:t xml:space="preserve"> </w:t>
      </w:r>
      <w:r w:rsidRPr="00B803AD">
        <w:rPr>
          <w:rFonts w:ascii="Times New Roman" w:hAnsi="Times New Roman"/>
          <w:i/>
          <w:lang w:val="ru-RU"/>
        </w:rPr>
        <w:t>Кыргызстанда 2004-жылдан баштап 2013-жылга чейинки мөөнөттө сезондук айырманы алгандан кийинки жумушсуздук</w:t>
      </w:r>
    </w:p>
    <w:p w:rsidR="00C91611" w:rsidRPr="00B803AD" w:rsidRDefault="00C91611" w:rsidP="00B803AD">
      <w:pPr>
        <w:ind w:firstLine="709"/>
        <w:contextualSpacing/>
        <w:jc w:val="both"/>
        <w:rPr>
          <w:rFonts w:ascii="Times New Roman" w:hAnsi="Times New Roman"/>
          <w:sz w:val="18"/>
          <w:lang w:val="ru-RU"/>
        </w:rPr>
      </w:pPr>
      <w:r w:rsidRPr="00B803AD">
        <w:rPr>
          <w:rFonts w:ascii="Times New Roman" w:hAnsi="Times New Roman"/>
          <w:sz w:val="18"/>
          <w:lang w:val="ru-RU"/>
        </w:rPr>
        <w:br w:type="page"/>
      </w: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b/>
          <w:sz w:val="18"/>
          <w:lang w:val="ru-RU"/>
        </w:rPr>
        <w:lastRenderedPageBreak/>
        <w:t>Экинчи иреттин айырмаларын алгандан кийинки жумушсуздук</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19715709" wp14:editId="2C24C4D2">
                <wp:extent cx="4927600" cy="1092835"/>
                <wp:effectExtent l="1905" t="9525" r="4445" b="2540"/>
                <wp:docPr id="13232" name="Группа 13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3374" name="Group 12506"/>
                        <wpg:cNvGrpSpPr>
                          <a:grpSpLocks/>
                        </wpg:cNvGrpSpPr>
                        <wpg:grpSpPr bwMode="auto">
                          <a:xfrm>
                            <a:off x="381" y="66"/>
                            <a:ext cx="7090" cy="1498"/>
                            <a:chOff x="381" y="66"/>
                            <a:chExt cx="7090" cy="1498"/>
                          </a:xfrm>
                        </wpg:grpSpPr>
                        <wps:wsp>
                          <wps:cNvPr id="13375" name="Freeform 12507"/>
                          <wps:cNvSpPr>
                            <a:spLocks/>
                          </wps:cNvSpPr>
                          <wps:spPr bwMode="auto">
                            <a:xfrm>
                              <a:off x="381" y="66"/>
                              <a:ext cx="7090" cy="1498"/>
                            </a:xfrm>
                            <a:custGeom>
                              <a:avLst/>
                              <a:gdLst>
                                <a:gd name="T0" fmla="*/ 0 w 7090"/>
                                <a:gd name="T1" fmla="*/ 551 h 1498"/>
                                <a:gd name="T2" fmla="*/ 208 w 7090"/>
                                <a:gd name="T3" fmla="*/ 679 h 1498"/>
                                <a:gd name="T4" fmla="*/ 417 w 7090"/>
                                <a:gd name="T5" fmla="*/ 653 h 1498"/>
                                <a:gd name="T6" fmla="*/ 625 w 7090"/>
                                <a:gd name="T7" fmla="*/ 282 h 1498"/>
                                <a:gd name="T8" fmla="*/ 834 w 7090"/>
                                <a:gd name="T9" fmla="*/ 1564 h 1498"/>
                                <a:gd name="T10" fmla="*/ 1042 w 7090"/>
                                <a:gd name="T11" fmla="*/ 551 h 1498"/>
                                <a:gd name="T12" fmla="*/ 1251 w 7090"/>
                                <a:gd name="T13" fmla="*/ 1261 h 1498"/>
                                <a:gd name="T14" fmla="*/ 1459 w 7090"/>
                                <a:gd name="T15" fmla="*/ 502 h 1498"/>
                                <a:gd name="T16" fmla="*/ 1668 w 7090"/>
                                <a:gd name="T17" fmla="*/ 598 h 1498"/>
                                <a:gd name="T18" fmla="*/ 1876 w 7090"/>
                                <a:gd name="T19" fmla="*/ 1281 h 1498"/>
                                <a:gd name="T20" fmla="*/ 2085 w 7090"/>
                                <a:gd name="T21" fmla="*/ 414 h 1498"/>
                                <a:gd name="T22" fmla="*/ 2293 w 7090"/>
                                <a:gd name="T23" fmla="*/ 639 h 1498"/>
                                <a:gd name="T24" fmla="*/ 2502 w 7090"/>
                                <a:gd name="T25" fmla="*/ 1204 h 1498"/>
                                <a:gd name="T26" fmla="*/ 2710 w 7090"/>
                                <a:gd name="T27" fmla="*/ 66 h 1498"/>
                                <a:gd name="T28" fmla="*/ 2919 w 7090"/>
                                <a:gd name="T29" fmla="*/ 1057 h 1498"/>
                                <a:gd name="T30" fmla="*/ 3128 w 7090"/>
                                <a:gd name="T31" fmla="*/ 1093 h 1498"/>
                                <a:gd name="T32" fmla="*/ 3336 w 7090"/>
                                <a:gd name="T33" fmla="*/ 273 h 1498"/>
                                <a:gd name="T34" fmla="*/ 3545 w 7090"/>
                                <a:gd name="T35" fmla="*/ 1313 h 1498"/>
                                <a:gd name="T36" fmla="*/ 3753 w 7090"/>
                                <a:gd name="T37" fmla="*/ 442 h 1498"/>
                                <a:gd name="T38" fmla="*/ 3962 w 7090"/>
                                <a:gd name="T39" fmla="*/ 967 h 1498"/>
                                <a:gd name="T40" fmla="*/ 4170 w 7090"/>
                                <a:gd name="T41" fmla="*/ 707 h 1498"/>
                                <a:gd name="T42" fmla="*/ 4379 w 7090"/>
                                <a:gd name="T43" fmla="*/ 621 h 1498"/>
                                <a:gd name="T44" fmla="*/ 4587 w 7090"/>
                                <a:gd name="T45" fmla="*/ 1087 h 1498"/>
                                <a:gd name="T46" fmla="*/ 4796 w 7090"/>
                                <a:gd name="T47" fmla="*/ 408 h 1498"/>
                                <a:gd name="T48" fmla="*/ 5004 w 7090"/>
                                <a:gd name="T49" fmla="*/ 1184 h 1498"/>
                                <a:gd name="T50" fmla="*/ 5213 w 7090"/>
                                <a:gd name="T51" fmla="*/ 1111 h 1498"/>
                                <a:gd name="T52" fmla="*/ 5421 w 7090"/>
                                <a:gd name="T53" fmla="*/ 299 h 1498"/>
                                <a:gd name="T54" fmla="*/ 5630 w 7090"/>
                                <a:gd name="T55" fmla="*/ 789 h 1498"/>
                                <a:gd name="T56" fmla="*/ 5838 w 7090"/>
                                <a:gd name="T57" fmla="*/ 923 h 1498"/>
                                <a:gd name="T58" fmla="*/ 6047 w 7090"/>
                                <a:gd name="T59" fmla="*/ 742 h 1498"/>
                                <a:gd name="T60" fmla="*/ 6255 w 7090"/>
                                <a:gd name="T61" fmla="*/ 1079 h 1498"/>
                                <a:gd name="T62" fmla="*/ 6464 w 7090"/>
                                <a:gd name="T63" fmla="*/ 652 h 1498"/>
                                <a:gd name="T64" fmla="*/ 6672 w 7090"/>
                                <a:gd name="T65" fmla="*/ 656 h 1498"/>
                                <a:gd name="T66" fmla="*/ 6881 w 7090"/>
                                <a:gd name="T67" fmla="*/ 873 h 1498"/>
                                <a:gd name="T68" fmla="*/ 7089 w 7090"/>
                                <a:gd name="T69" fmla="*/ 767 h 149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90" h="1498">
                                  <a:moveTo>
                                    <a:pt x="0" y="485"/>
                                  </a:moveTo>
                                  <a:lnTo>
                                    <a:pt x="208" y="613"/>
                                  </a:lnTo>
                                  <a:lnTo>
                                    <a:pt x="417" y="587"/>
                                  </a:lnTo>
                                  <a:lnTo>
                                    <a:pt x="625" y="216"/>
                                  </a:lnTo>
                                  <a:lnTo>
                                    <a:pt x="834" y="1498"/>
                                  </a:lnTo>
                                  <a:lnTo>
                                    <a:pt x="1042" y="485"/>
                                  </a:lnTo>
                                  <a:lnTo>
                                    <a:pt x="1251" y="1195"/>
                                  </a:lnTo>
                                  <a:lnTo>
                                    <a:pt x="1459" y="436"/>
                                  </a:lnTo>
                                  <a:lnTo>
                                    <a:pt x="1668" y="532"/>
                                  </a:lnTo>
                                  <a:lnTo>
                                    <a:pt x="1876" y="1215"/>
                                  </a:lnTo>
                                  <a:lnTo>
                                    <a:pt x="2085" y="348"/>
                                  </a:lnTo>
                                  <a:lnTo>
                                    <a:pt x="2293" y="573"/>
                                  </a:lnTo>
                                  <a:lnTo>
                                    <a:pt x="2502" y="1138"/>
                                  </a:lnTo>
                                  <a:lnTo>
                                    <a:pt x="2710" y="0"/>
                                  </a:lnTo>
                                  <a:lnTo>
                                    <a:pt x="2919" y="991"/>
                                  </a:lnTo>
                                  <a:lnTo>
                                    <a:pt x="3128" y="1027"/>
                                  </a:lnTo>
                                  <a:lnTo>
                                    <a:pt x="3336" y="207"/>
                                  </a:lnTo>
                                  <a:lnTo>
                                    <a:pt x="3545" y="1247"/>
                                  </a:lnTo>
                                  <a:lnTo>
                                    <a:pt x="3753" y="376"/>
                                  </a:lnTo>
                                  <a:lnTo>
                                    <a:pt x="3962" y="901"/>
                                  </a:lnTo>
                                  <a:lnTo>
                                    <a:pt x="4170" y="641"/>
                                  </a:lnTo>
                                  <a:lnTo>
                                    <a:pt x="4379" y="555"/>
                                  </a:lnTo>
                                  <a:lnTo>
                                    <a:pt x="4587" y="1021"/>
                                  </a:lnTo>
                                  <a:lnTo>
                                    <a:pt x="4796" y="342"/>
                                  </a:lnTo>
                                  <a:lnTo>
                                    <a:pt x="5004" y="1118"/>
                                  </a:lnTo>
                                  <a:lnTo>
                                    <a:pt x="5213" y="1045"/>
                                  </a:lnTo>
                                  <a:lnTo>
                                    <a:pt x="5421" y="233"/>
                                  </a:lnTo>
                                  <a:lnTo>
                                    <a:pt x="5630" y="723"/>
                                  </a:lnTo>
                                  <a:lnTo>
                                    <a:pt x="5838" y="857"/>
                                  </a:lnTo>
                                  <a:lnTo>
                                    <a:pt x="6047" y="676"/>
                                  </a:lnTo>
                                  <a:lnTo>
                                    <a:pt x="6255" y="1013"/>
                                  </a:lnTo>
                                  <a:lnTo>
                                    <a:pt x="6464" y="586"/>
                                  </a:lnTo>
                                  <a:lnTo>
                                    <a:pt x="6672" y="590"/>
                                  </a:lnTo>
                                  <a:lnTo>
                                    <a:pt x="6881" y="807"/>
                                  </a:lnTo>
                                  <a:lnTo>
                                    <a:pt x="7089" y="70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6" name="Group 12508"/>
                        <wpg:cNvGrpSpPr>
                          <a:grpSpLocks/>
                        </wpg:cNvGrpSpPr>
                        <wpg:grpSpPr bwMode="auto">
                          <a:xfrm>
                            <a:off x="1006" y="1624"/>
                            <a:ext cx="6673" cy="2"/>
                            <a:chOff x="1006" y="1624"/>
                            <a:chExt cx="6673" cy="2"/>
                          </a:xfrm>
                        </wpg:grpSpPr>
                        <wps:wsp>
                          <wps:cNvPr id="13377" name="Freeform 12509"/>
                          <wps:cNvSpPr>
                            <a:spLocks/>
                          </wps:cNvSpPr>
                          <wps:spPr bwMode="auto">
                            <a:xfrm>
                              <a:off x="1006" y="1624"/>
                              <a:ext cx="6673" cy="2"/>
                            </a:xfrm>
                            <a:custGeom>
                              <a:avLst/>
                              <a:gdLst>
                                <a:gd name="T0" fmla="*/ 0 w 6673"/>
                                <a:gd name="T1" fmla="*/ 0 h 2"/>
                                <a:gd name="T2" fmla="*/ 6673 w 6673"/>
                                <a:gd name="T3" fmla="*/ 0 h 2"/>
                                <a:gd name="T4" fmla="*/ 0 60000 65536"/>
                                <a:gd name="T5" fmla="*/ 0 60000 65536"/>
                              </a:gdLst>
                              <a:ahLst/>
                              <a:cxnLst>
                                <a:cxn ang="T4">
                                  <a:pos x="T0" y="T1"/>
                                </a:cxn>
                                <a:cxn ang="T5">
                                  <a:pos x="T2" y="T3"/>
                                </a:cxn>
                              </a:cxnLst>
                              <a:rect l="0" t="0" r="r" b="b"/>
                              <a:pathLst>
                                <a:path w="6673" h="2">
                                  <a:moveTo>
                                    <a:pt x="0" y="0"/>
                                  </a:moveTo>
                                  <a:lnTo>
                                    <a:pt x="6673"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8" name="Group 12510"/>
                        <wpg:cNvGrpSpPr>
                          <a:grpSpLocks/>
                        </wpg:cNvGrpSpPr>
                        <wpg:grpSpPr bwMode="auto">
                          <a:xfrm>
                            <a:off x="1006" y="1624"/>
                            <a:ext cx="2" cy="92"/>
                            <a:chOff x="1006" y="1624"/>
                            <a:chExt cx="2" cy="92"/>
                          </a:xfrm>
                        </wpg:grpSpPr>
                        <wps:wsp>
                          <wps:cNvPr id="13379" name="Freeform 12511"/>
                          <wps:cNvSpPr>
                            <a:spLocks/>
                          </wps:cNvSpPr>
                          <wps:spPr bwMode="auto">
                            <a:xfrm>
                              <a:off x="1006"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0" name="Group 12512"/>
                        <wpg:cNvGrpSpPr>
                          <a:grpSpLocks/>
                        </wpg:cNvGrpSpPr>
                        <wpg:grpSpPr bwMode="auto">
                          <a:xfrm>
                            <a:off x="2674" y="1624"/>
                            <a:ext cx="2" cy="92"/>
                            <a:chOff x="2674" y="1624"/>
                            <a:chExt cx="2" cy="92"/>
                          </a:xfrm>
                        </wpg:grpSpPr>
                        <wps:wsp>
                          <wps:cNvPr id="13381" name="Freeform 12513"/>
                          <wps:cNvSpPr>
                            <a:spLocks/>
                          </wps:cNvSpPr>
                          <wps:spPr bwMode="auto">
                            <a:xfrm>
                              <a:off x="267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2" name="Group 12514"/>
                        <wpg:cNvGrpSpPr>
                          <a:grpSpLocks/>
                        </wpg:cNvGrpSpPr>
                        <wpg:grpSpPr bwMode="auto">
                          <a:xfrm>
                            <a:off x="4343" y="1624"/>
                            <a:ext cx="2" cy="92"/>
                            <a:chOff x="4343" y="1624"/>
                            <a:chExt cx="2" cy="92"/>
                          </a:xfrm>
                        </wpg:grpSpPr>
                        <wps:wsp>
                          <wps:cNvPr id="13383" name="Freeform 12515"/>
                          <wps:cNvSpPr>
                            <a:spLocks/>
                          </wps:cNvSpPr>
                          <wps:spPr bwMode="auto">
                            <a:xfrm>
                              <a:off x="4343"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4" name="Group 12516"/>
                        <wpg:cNvGrpSpPr>
                          <a:grpSpLocks/>
                        </wpg:cNvGrpSpPr>
                        <wpg:grpSpPr bwMode="auto">
                          <a:xfrm>
                            <a:off x="6011" y="1624"/>
                            <a:ext cx="2" cy="92"/>
                            <a:chOff x="6011" y="1624"/>
                            <a:chExt cx="2" cy="92"/>
                          </a:xfrm>
                        </wpg:grpSpPr>
                        <wps:wsp>
                          <wps:cNvPr id="13385" name="Freeform 12517"/>
                          <wps:cNvSpPr>
                            <a:spLocks/>
                          </wps:cNvSpPr>
                          <wps:spPr bwMode="auto">
                            <a:xfrm>
                              <a:off x="601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6" name="Group 12518"/>
                        <wpg:cNvGrpSpPr>
                          <a:grpSpLocks/>
                        </wpg:cNvGrpSpPr>
                        <wpg:grpSpPr bwMode="auto">
                          <a:xfrm>
                            <a:off x="7679" y="1624"/>
                            <a:ext cx="2" cy="92"/>
                            <a:chOff x="7679" y="1624"/>
                            <a:chExt cx="2" cy="92"/>
                          </a:xfrm>
                        </wpg:grpSpPr>
                        <wps:wsp>
                          <wps:cNvPr id="13387" name="Freeform 12519"/>
                          <wps:cNvSpPr>
                            <a:spLocks/>
                          </wps:cNvSpPr>
                          <wps:spPr bwMode="auto">
                            <a:xfrm>
                              <a:off x="767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8" name="Group 12520"/>
                        <wpg:cNvGrpSpPr>
                          <a:grpSpLocks/>
                        </wpg:cNvGrpSpPr>
                        <wpg:grpSpPr bwMode="auto">
                          <a:xfrm>
                            <a:off x="97" y="203"/>
                            <a:ext cx="2" cy="1166"/>
                            <a:chOff x="97" y="203"/>
                            <a:chExt cx="2" cy="1166"/>
                          </a:xfrm>
                        </wpg:grpSpPr>
                        <wps:wsp>
                          <wps:cNvPr id="13389" name="Freeform 12521"/>
                          <wps:cNvSpPr>
                            <a:spLocks/>
                          </wps:cNvSpPr>
                          <wps:spPr bwMode="auto">
                            <a:xfrm>
                              <a:off x="97" y="203"/>
                              <a:ext cx="2" cy="1166"/>
                            </a:xfrm>
                            <a:custGeom>
                              <a:avLst/>
                              <a:gdLst>
                                <a:gd name="T0" fmla="*/ 0 w 2"/>
                                <a:gd name="T1" fmla="*/ 1369 h 1166"/>
                                <a:gd name="T2" fmla="*/ 0 w 2"/>
                                <a:gd name="T3" fmla="*/ 203 h 1166"/>
                                <a:gd name="T4" fmla="*/ 0 60000 65536"/>
                                <a:gd name="T5" fmla="*/ 0 60000 65536"/>
                              </a:gdLst>
                              <a:ahLst/>
                              <a:cxnLst>
                                <a:cxn ang="T4">
                                  <a:pos x="T0" y="T1"/>
                                </a:cxn>
                                <a:cxn ang="T5">
                                  <a:pos x="T2" y="T3"/>
                                </a:cxn>
                              </a:cxnLst>
                              <a:rect l="0" t="0" r="r" b="b"/>
                              <a:pathLst>
                                <a:path w="2" h="1166">
                                  <a:moveTo>
                                    <a:pt x="0" y="116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0" name="Group 12522"/>
                        <wpg:cNvGrpSpPr>
                          <a:grpSpLocks/>
                        </wpg:cNvGrpSpPr>
                        <wpg:grpSpPr bwMode="auto">
                          <a:xfrm>
                            <a:off x="6" y="1369"/>
                            <a:ext cx="92" cy="2"/>
                            <a:chOff x="6" y="1369"/>
                            <a:chExt cx="92" cy="2"/>
                          </a:xfrm>
                        </wpg:grpSpPr>
                        <wps:wsp>
                          <wps:cNvPr id="13391" name="Freeform 12523"/>
                          <wps:cNvSpPr>
                            <a:spLocks/>
                          </wps:cNvSpPr>
                          <wps:spPr bwMode="auto">
                            <a:xfrm>
                              <a:off x="6" y="136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2" name="Group 12524"/>
                        <wpg:cNvGrpSpPr>
                          <a:grpSpLocks/>
                        </wpg:cNvGrpSpPr>
                        <wpg:grpSpPr bwMode="auto">
                          <a:xfrm>
                            <a:off x="6" y="1077"/>
                            <a:ext cx="92" cy="2"/>
                            <a:chOff x="6" y="1077"/>
                            <a:chExt cx="92" cy="2"/>
                          </a:xfrm>
                        </wpg:grpSpPr>
                        <wps:wsp>
                          <wps:cNvPr id="13393" name="Freeform 12525"/>
                          <wps:cNvSpPr>
                            <a:spLocks/>
                          </wps:cNvSpPr>
                          <wps:spPr bwMode="auto">
                            <a:xfrm>
                              <a:off x="6" y="107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4" name="Group 12526"/>
                        <wpg:cNvGrpSpPr>
                          <a:grpSpLocks/>
                        </wpg:cNvGrpSpPr>
                        <wpg:grpSpPr bwMode="auto">
                          <a:xfrm>
                            <a:off x="6" y="786"/>
                            <a:ext cx="92" cy="2"/>
                            <a:chOff x="6" y="786"/>
                            <a:chExt cx="92" cy="2"/>
                          </a:xfrm>
                        </wpg:grpSpPr>
                        <wps:wsp>
                          <wps:cNvPr id="13395" name="Freeform 12527"/>
                          <wps:cNvSpPr>
                            <a:spLocks/>
                          </wps:cNvSpPr>
                          <wps:spPr bwMode="auto">
                            <a:xfrm>
                              <a:off x="6" y="78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6" name="Group 12528"/>
                        <wpg:cNvGrpSpPr>
                          <a:grpSpLocks/>
                        </wpg:cNvGrpSpPr>
                        <wpg:grpSpPr bwMode="auto">
                          <a:xfrm>
                            <a:off x="6" y="494"/>
                            <a:ext cx="92" cy="2"/>
                            <a:chOff x="6" y="494"/>
                            <a:chExt cx="92" cy="2"/>
                          </a:xfrm>
                        </wpg:grpSpPr>
                        <wps:wsp>
                          <wps:cNvPr id="13397" name="Freeform 12529"/>
                          <wps:cNvSpPr>
                            <a:spLocks/>
                          </wps:cNvSpPr>
                          <wps:spPr bwMode="auto">
                            <a:xfrm>
                              <a:off x="6" y="494"/>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8" name="Group 12530"/>
                        <wpg:cNvGrpSpPr>
                          <a:grpSpLocks/>
                        </wpg:cNvGrpSpPr>
                        <wpg:grpSpPr bwMode="auto">
                          <a:xfrm>
                            <a:off x="6" y="203"/>
                            <a:ext cx="92" cy="2"/>
                            <a:chOff x="6" y="203"/>
                            <a:chExt cx="92" cy="2"/>
                          </a:xfrm>
                        </wpg:grpSpPr>
                        <wps:wsp>
                          <wps:cNvPr id="13399" name="Freeform 12531"/>
                          <wps:cNvSpPr>
                            <a:spLocks/>
                          </wps:cNvSpPr>
                          <wps:spPr bwMode="auto">
                            <a:xfrm>
                              <a:off x="6" y="20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0" name="Group 12532"/>
                        <wpg:cNvGrpSpPr>
                          <a:grpSpLocks/>
                        </wpg:cNvGrpSpPr>
                        <wpg:grpSpPr bwMode="auto">
                          <a:xfrm>
                            <a:off x="97" y="6"/>
                            <a:ext cx="7657" cy="1618"/>
                            <a:chOff x="97" y="6"/>
                            <a:chExt cx="7657" cy="1618"/>
                          </a:xfrm>
                        </wpg:grpSpPr>
                        <wps:wsp>
                          <wps:cNvPr id="13401" name="Freeform 12533"/>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02" name="Text Box 12534"/>
                          <wps:cNvSpPr txBox="1">
                            <a:spLocks noChangeArrowheads="1"/>
                          </wps:cNvSpPr>
                          <wps:spPr bwMode="auto">
                            <a:xfrm>
                              <a:off x="3073"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3" name="Text Box 12535"/>
                          <wps:cNvSpPr txBox="1">
                            <a:spLocks noChangeArrowheads="1"/>
                          </wps:cNvSpPr>
                          <wps:spPr bwMode="auto">
                            <a:xfrm>
                              <a:off x="3698" y="2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4" name="Text Box 12536"/>
                          <wps:cNvSpPr txBox="1">
                            <a:spLocks noChangeArrowheads="1"/>
                          </wps:cNvSpPr>
                          <wps:spPr bwMode="auto">
                            <a:xfrm>
                              <a:off x="988" y="25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5" name="Text Box 12537"/>
                          <wps:cNvSpPr txBox="1">
                            <a:spLocks noChangeArrowheads="1"/>
                          </wps:cNvSpPr>
                          <wps:spPr bwMode="auto">
                            <a:xfrm>
                              <a:off x="5784" y="27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6" name="Text Box 12538"/>
                          <wps:cNvSpPr txBox="1">
                            <a:spLocks noChangeArrowheads="1"/>
                          </wps:cNvSpPr>
                          <wps:spPr bwMode="auto">
                            <a:xfrm>
                              <a:off x="2447" y="39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7" name="Text Box 12539"/>
                          <wps:cNvSpPr txBox="1">
                            <a:spLocks noChangeArrowheads="1"/>
                          </wps:cNvSpPr>
                          <wps:spPr bwMode="auto">
                            <a:xfrm>
                              <a:off x="5158" y="3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8" name="Text Box 12540"/>
                          <wps:cNvSpPr txBox="1">
                            <a:spLocks noChangeArrowheads="1"/>
                          </wps:cNvSpPr>
                          <wps:spPr bwMode="auto">
                            <a:xfrm>
                              <a:off x="4115" y="41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09" name="Text Box 12541"/>
                          <wps:cNvSpPr txBox="1">
                            <a:spLocks noChangeArrowheads="1"/>
                          </wps:cNvSpPr>
                          <wps:spPr bwMode="auto">
                            <a:xfrm>
                              <a:off x="1822" y="4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0" name="Text Box 12542"/>
                          <wps:cNvSpPr txBox="1">
                            <a:spLocks noChangeArrowheads="1"/>
                          </wps:cNvSpPr>
                          <wps:spPr bwMode="auto">
                            <a:xfrm>
                              <a:off x="362" y="5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1" name="Text Box 12543"/>
                          <wps:cNvSpPr txBox="1">
                            <a:spLocks noChangeArrowheads="1"/>
                          </wps:cNvSpPr>
                          <wps:spPr bwMode="auto">
                            <a:xfrm>
                              <a:off x="1404" y="5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2" name="Text Box 12544"/>
                          <wps:cNvSpPr txBox="1">
                            <a:spLocks noChangeArrowheads="1"/>
                          </wps:cNvSpPr>
                          <wps:spPr bwMode="auto">
                            <a:xfrm>
                              <a:off x="2030" y="57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3" name="Text Box 12545"/>
                          <wps:cNvSpPr txBox="1">
                            <a:spLocks noChangeArrowheads="1"/>
                          </wps:cNvSpPr>
                          <wps:spPr bwMode="auto">
                            <a:xfrm>
                              <a:off x="4741" y="5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4" name="Text Box 12546"/>
                          <wps:cNvSpPr txBox="1">
                            <a:spLocks noChangeArrowheads="1"/>
                          </wps:cNvSpPr>
                          <wps:spPr bwMode="auto">
                            <a:xfrm>
                              <a:off x="2656" y="6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5" name="Text Box 12547"/>
                          <wps:cNvSpPr txBox="1">
                            <a:spLocks noChangeArrowheads="1"/>
                          </wps:cNvSpPr>
                          <wps:spPr bwMode="auto">
                            <a:xfrm>
                              <a:off x="779" y="62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6" name="Text Box 12548"/>
                          <wps:cNvSpPr txBox="1">
                            <a:spLocks noChangeArrowheads="1"/>
                          </wps:cNvSpPr>
                          <wps:spPr bwMode="auto">
                            <a:xfrm>
                              <a:off x="6826" y="628"/>
                              <a:ext cx="246" cy="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51" w:lineRule="exact"/>
                                  <w:rPr>
                                    <w:rFonts w:ascii="MS PGothic" w:eastAsia="MS PGothic" w:hAnsi="MS PGothic" w:cs="MS PGothic"/>
                                    <w:sz w:val="4"/>
                                    <w:szCs w:val="4"/>
                                  </w:rPr>
                                </w:pPr>
                                <w:r>
                                  <w:rPr>
                                    <w:rFonts w:ascii="MS PGothic" w:eastAsia="MS PGothic" w:hAnsi="MS PGothic" w:cs="MS PGothic"/>
                                    <w:sz w:val="4"/>
                                    <w:szCs w:val="4"/>
                                  </w:rPr>
                                  <w:t>●       ●</w:t>
                                </w:r>
                              </w:p>
                            </w:txbxContent>
                          </wps:txbx>
                          <wps:bodyPr rot="0" vert="horz" wrap="square" lIns="0" tIns="0" rIns="0" bIns="0" anchor="t" anchorCtr="0" upright="1">
                            <a:noAutofit/>
                          </wps:bodyPr>
                        </wps:wsp>
                        <wps:wsp>
                          <wps:cNvPr id="13417" name="Text Box 12549"/>
                          <wps:cNvSpPr txBox="1">
                            <a:spLocks noChangeArrowheads="1"/>
                          </wps:cNvSpPr>
                          <wps:spPr bwMode="auto">
                            <a:xfrm>
                              <a:off x="570" y="6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8" name="Text Box 12550"/>
                          <wps:cNvSpPr txBox="1">
                            <a:spLocks noChangeArrowheads="1"/>
                          </wps:cNvSpPr>
                          <wps:spPr bwMode="auto">
                            <a:xfrm>
                              <a:off x="4532" y="6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19" name="Text Box 12551"/>
                          <wps:cNvSpPr txBox="1">
                            <a:spLocks noChangeArrowheads="1"/>
                          </wps:cNvSpPr>
                          <wps:spPr bwMode="auto">
                            <a:xfrm>
                              <a:off x="6409" y="71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0" name="Text Box 12552"/>
                          <wps:cNvSpPr txBox="1">
                            <a:spLocks noChangeArrowheads="1"/>
                          </wps:cNvSpPr>
                          <wps:spPr bwMode="auto">
                            <a:xfrm>
                              <a:off x="7452" y="74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1" name="Text Box 12553"/>
                          <wps:cNvSpPr txBox="1">
                            <a:spLocks noChangeArrowheads="1"/>
                          </wps:cNvSpPr>
                          <wps:spPr bwMode="auto">
                            <a:xfrm>
                              <a:off x="5992" y="7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2" name="Text Box 12554"/>
                          <wps:cNvSpPr txBox="1">
                            <a:spLocks noChangeArrowheads="1"/>
                          </wps:cNvSpPr>
                          <wps:spPr bwMode="auto">
                            <a:xfrm>
                              <a:off x="7243" y="8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3" name="Text Box 12555"/>
                          <wps:cNvSpPr txBox="1">
                            <a:spLocks noChangeArrowheads="1"/>
                          </wps:cNvSpPr>
                          <wps:spPr bwMode="auto">
                            <a:xfrm>
                              <a:off x="6200" y="89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4" name="Text Box 12556"/>
                          <wps:cNvSpPr txBox="1">
                            <a:spLocks noChangeArrowheads="1"/>
                          </wps:cNvSpPr>
                          <wps:spPr bwMode="auto">
                            <a:xfrm>
                              <a:off x="4324" y="9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5" name="Text Box 12557"/>
                          <wps:cNvSpPr txBox="1">
                            <a:spLocks noChangeArrowheads="1"/>
                          </wps:cNvSpPr>
                          <wps:spPr bwMode="auto">
                            <a:xfrm>
                              <a:off x="3281" y="103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6" name="Text Box 12558"/>
                          <wps:cNvSpPr txBox="1">
                            <a:spLocks noChangeArrowheads="1"/>
                          </wps:cNvSpPr>
                          <wps:spPr bwMode="auto">
                            <a:xfrm>
                              <a:off x="6618" y="10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7" name="Text Box 12559"/>
                          <wps:cNvSpPr txBox="1">
                            <a:spLocks noChangeArrowheads="1"/>
                          </wps:cNvSpPr>
                          <wps:spPr bwMode="auto">
                            <a:xfrm>
                              <a:off x="3490" y="10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8" name="Text Box 12560"/>
                          <wps:cNvSpPr txBox="1">
                            <a:spLocks noChangeArrowheads="1"/>
                          </wps:cNvSpPr>
                          <wps:spPr bwMode="auto">
                            <a:xfrm>
                              <a:off x="4949" y="106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29" name="Text Box 12561"/>
                          <wps:cNvSpPr txBox="1">
                            <a:spLocks noChangeArrowheads="1"/>
                          </wps:cNvSpPr>
                          <wps:spPr bwMode="auto">
                            <a:xfrm>
                              <a:off x="5575" y="108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0" name="Text Box 12562"/>
                          <wps:cNvSpPr txBox="1">
                            <a:spLocks noChangeArrowheads="1"/>
                          </wps:cNvSpPr>
                          <wps:spPr bwMode="auto">
                            <a:xfrm>
                              <a:off x="5366" y="116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1" name="Text Box 12563"/>
                          <wps:cNvSpPr txBox="1">
                            <a:spLocks noChangeArrowheads="1"/>
                          </wps:cNvSpPr>
                          <wps:spPr bwMode="auto">
                            <a:xfrm>
                              <a:off x="2864" y="118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2" name="Text Box 12564"/>
                          <wps:cNvSpPr txBox="1">
                            <a:spLocks noChangeArrowheads="1"/>
                          </wps:cNvSpPr>
                          <wps:spPr bwMode="auto">
                            <a:xfrm>
                              <a:off x="1613" y="123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3" name="Text Box 12565"/>
                          <wps:cNvSpPr txBox="1">
                            <a:spLocks noChangeArrowheads="1"/>
                          </wps:cNvSpPr>
                          <wps:spPr bwMode="auto">
                            <a:xfrm>
                              <a:off x="2239" y="125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4" name="Text Box 12566"/>
                          <wps:cNvSpPr txBox="1">
                            <a:spLocks noChangeArrowheads="1"/>
                          </wps:cNvSpPr>
                          <wps:spPr bwMode="auto">
                            <a:xfrm>
                              <a:off x="3907" y="128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435" name="Text Box 12567"/>
                          <wps:cNvSpPr txBox="1">
                            <a:spLocks noChangeArrowheads="1"/>
                          </wps:cNvSpPr>
                          <wps:spPr bwMode="auto">
                            <a:xfrm>
                              <a:off x="1196"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3232" o:spid="_x0000_s1223"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">
                <v:group id="Group 12506" o:spid="_x0000_s1224"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88TMUAAADeAAAADwAAAGRycy9kb3ducmV2LnhtbERPTWvCQBC9F/oflil4&#10;002a2krqKiJaPIigFoq3ITsmwexsyK5J/PeuIPQ2j/c503lvKtFS40rLCuJRBII4s7rkXMHvcT2c&#10;gHAeWWNlmRTcyMF89voyxVTbjvfUHnwuQgi7FBUU3teplC4ryKAb2Zo4cGfbGPQBNrnUDXYh3FTy&#10;PYo+pcGSQ0OBNS0Lyi6Hq1Hw02G3SOJVu72cl7fTcbz728ak1OCtX3yD8NT7f/HTvdFhfpJ8f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PEzFAAAA3gAA&#10;AA8AAAAAAAAAAAAAAAAAqgIAAGRycy9kb3ducmV2LnhtbFBLBQYAAAAABAAEAPoAAACcAwAAAAA=&#10;">
                  <v:shape id="Freeform 12507" o:spid="_x0000_s1225"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NwNMQA&#10;AADeAAAADwAAAGRycy9kb3ducmV2LnhtbERPS4vCMBC+L/gfwgje1nQtrks1ivgAb66Py96GZmzK&#10;NpPaRK3+eiMs7G0+vudMZq2txJUaXzpW8NFPQBDnTpdcKDge1u9fIHxA1lg5JgV38jCbdt4mmGl3&#10;4x1d96EQMYR9hgpMCHUmpc8NWfR9VxNH7uQaiyHCppC6wVsMt5UcJMmntFhybDBY08JQ/ru/WAXS&#10;slmtjsv2fM8faz3cfqfpT6FUr9vOxyACteFf/Ofe6Dg/TUdDeL0Tb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DcDTEAAAA3gAAAA8AAAAAAAAAAAAAAAAAmAIAAGRycy9k&#10;b3ducmV2LnhtbFBLBQYAAAAABAAEAPUAAACJAwAAAAA=&#10;" path="m,485l208,613,417,587,625,216,834,1498,1042,485r209,710l1459,436r209,96l1876,1215,2085,348r208,225l2502,1138,2710,r209,991l3128,1027,3336,207r209,1040l3753,376r209,525l4170,641r209,-86l4587,1021,4796,342r208,776l5213,1045,5421,233r209,490l5838,857,6047,676r208,337l6464,586r208,4l6881,807,7089,701e" filled="f" strokeweight=".20183mm">
                    <v:path arrowok="t" o:connecttype="custom" o:connectlocs="0,551;208,679;417,653;625,282;834,1564;1042,551;1251,1261;1459,502;1668,598;1876,1281;2085,414;2293,639;2502,1204;2710,66;2919,1057;3128,1093;3336,273;3545,1313;3753,442;3962,967;4170,707;4379,621;4587,1087;4796,408;5004,1184;5213,1111;5421,299;5630,789;5838,923;6047,742;6255,1079;6464,652;6672,656;6881,873;7089,767" o:connectangles="0,0,0,0,0,0,0,0,0,0,0,0,0,0,0,0,0,0,0,0,0,0,0,0,0,0,0,0,0,0,0,0,0,0,0"/>
                  </v:shape>
                </v:group>
                <v:group id="Group 12508" o:spid="_x0000_s1226" style="position:absolute;left:1006;top:1624;width:6673;height:2" coordorigin="1006,1624" coordsize="6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HoMUAAADeAAAADwAAAGRycy9kb3ducmV2LnhtbERPS2vCQBC+F/wPywje&#10;6iaGqkRXEamlByn4APE2ZMckmJ0N2W0S/31XEHqbj+85y3VvKtFS40rLCuJxBII4s7rkXMH5tHuf&#10;g3AeWWNlmRQ8yMF6NXhbYqptxwdqjz4XIYRdigoK7+tUSpcVZNCNbU0cuJttDPoAm1zqBrsQbio5&#10;iaKpNFhyaCiwpm1B2f34axR8ddhtkviz3d9v28f19PFz2cek1GjYbxYgPPX+X/xyf+swP0lm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hB6DFAAAA3gAA&#10;AA8AAAAAAAAAAAAAAAAAqgIAAGRycy9kb3ducmV2LnhtbFBLBQYAAAAABAAEAPoAAACcAwAAAAA=&#10;">
                  <v:shape id="Freeform 12509" o:spid="_x0000_s1227" style="position:absolute;left:1006;top:1624;width:6673;height:2;visibility:visible;mso-wrap-style:square;v-text-anchor:top" coordsize="66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TgcYA&#10;AADeAAAADwAAAGRycy9kb3ducmV2LnhtbESPQWsCMRCF7wX/Qxiht5qtK1W2RhFF6MGLuuh12Ew3&#10;SzeTJYnr+u9NodDbDO/N+94s14NtRU8+NI4VvE8yEMSV0w3XCsrz/m0BIkRkja1jUvCgAOvV6GWJ&#10;hXZ3PlJ/irVIIRwKVGBi7AopQ2XIYpi4jjhp385bjGn1tdQe7ynctnKaZR/SYsOJYLCjraHq53Sz&#10;CbIz5WN2zcvZVR7Ki7fHvlsMSr2Oh80niEhD/Df/XX/pVD/P53P4fSfN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KTgcYAAADeAAAADwAAAAAAAAAAAAAAAACYAgAAZHJz&#10;L2Rvd25yZXYueG1sUEsFBgAAAAAEAAQA9QAAAIsDAAAAAA==&#10;" path="m,l6673,e" filled="f" strokeweight=".20183mm">
                    <v:path arrowok="t" o:connecttype="custom" o:connectlocs="0,0;6673,0" o:connectangles="0,0"/>
                  </v:shape>
                </v:group>
                <v:group id="Group 12510" o:spid="_x0000_s1228" style="position:absolute;left:1006;top:1624;width:2;height:92" coordorigin="1006,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SyNknIAAAA&#10;3gAAAA8AAAAAAAAAAAAAAAAAqgIAAGRycy9kb3ducmV2LnhtbFBLBQYAAAAABAAEAPoAAACfAwAA&#10;AAA=&#10;">
                  <v:shape id="Freeform 12511" o:spid="_x0000_s1229" style="position:absolute;left:1006;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IwCsMA&#10;AADeAAAADwAAAGRycy9kb3ducmV2LnhtbERPTWvCQBC9F/wPyxS81U0T0Zq6iloFr6a9eBuyYxLM&#10;zobd1aT/3i0UvM3jfc5yPZhW3Mn5xrKC90kCgri0uuFKwc/34e0DhA/IGlvLpOCXPKxXo5cl5tr2&#10;fKJ7ESoRQ9jnqKAOocul9GVNBv3EdsSRu1hnMEToKqkd9jHctDJNkpk02HBsqLGjXU3ltbgZBYd0&#10;etukX/v+PNu67LK/6nPJC6XGr8PmE0SgITzF/+6jjvOzbL6Av3fiD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IwCsMAAADeAAAADwAAAAAAAAAAAAAAAACYAgAAZHJzL2Rv&#10;d25yZXYueG1sUEsFBgAAAAAEAAQA9QAAAIgDAAAAAA==&#10;" path="m,l,91e" filled="f" strokeweight=".20183mm">
                    <v:path arrowok="t" o:connecttype="custom" o:connectlocs="0,1624;0,1715" o:connectangles="0,0"/>
                  </v:shape>
                </v:group>
                <v:group id="Group 12512" o:spid="_x0000_s1230" style="position:absolute;left:2674;top:1624;width:2;height:92" coordorigin="267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FKaMcAAADe&#10;AAAADwAAAAAAAAAAAAAAAACqAgAAZHJzL2Rvd25yZXYueG1sUEsFBgAAAAAEAAQA+gAAAJ4DAAAA&#10;AA==&#10;">
                  <v:shape id="Freeform 12513" o:spid="_x0000_s1231" style="position:absolute;left:267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MK8IA&#10;AADeAAAADwAAAGRycy9kb3ducmV2LnhtbERPS4vCMBC+L+x/CLPgbU1tRdyuUXyCV929eBuasS02&#10;k5JEW/+9EQRv8/E9Z7boTSNu5HxtWcFomIAgLqyuuVTw/7f7noLwAVljY5kU3MnDYv75McNc244P&#10;dDuGUsQQ9jkqqEJocyl9UZFBP7QtceTO1hkMEbpSaoddDDeNTJNkIg3WHBsqbGldUXE5Xo2CXTq+&#10;LtPNtjtNVi47by/6VPCPUoOvfvkLIlAf3uKXe6/j/CybjuD5Tr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sUwrwgAAAN4AAAAPAAAAAAAAAAAAAAAAAJgCAABkcnMvZG93&#10;bnJldi54bWxQSwUGAAAAAAQABAD1AAAAhwMAAAAA&#10;" path="m,l,91e" filled="f" strokeweight=".20183mm">
                    <v:path arrowok="t" o:connecttype="custom" o:connectlocs="0,1624;0,1715" o:connectangles="0,0"/>
                  </v:shape>
                </v:group>
                <v:group id="Group 12514" o:spid="_x0000_s1232" style="position:absolute;left:4343;top:1624;width:2;height:92" coordorigin="4343,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9xhMQAAADeAAAADwAAAGRycy9kb3ducmV2LnhtbERPTYvCMBC9L/gfwgje&#10;1rQWF6lGEVHxIMLqwuJtaMa22ExKE9v6742wsLd5vM9ZrHpTiZYaV1pWEI8jEMSZ1SXnCn4uu88Z&#10;COeRNVaWScGTHKyWg48Fptp2/E3t2ecihLBLUUHhfZ1K6bKCDLqxrYkDd7ONQR9gk0vdYBfCTSUn&#10;UfQlDZYcGgqsaVNQdj8/jIJ9h906ibft8X7bPK+X6en3GJNSo2G/noPw1Pt/8Z/7oMP8JJl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9xhMQAAADeAAAA&#10;DwAAAAAAAAAAAAAAAACqAgAAZHJzL2Rvd25yZXYueG1sUEsFBgAAAAAEAAQA+gAAAJsDAAAAAA==&#10;">
                  <v:shape id="Freeform 12515" o:spid="_x0000_s1233" style="position:absolute;left:4343;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93x8IA&#10;AADeAAAADwAAAGRycy9kb3ducmV2LnhtbERPS4vCMBC+C/sfwix403TbRbRrFJ/gddWLt6EZ22Iz&#10;KUm09d+bBWFv8/E9Z77sTSMe5HxtWcHXOAFBXFhdc6ngfNqPpiB8QNbYWCYFT/KwXHwM5phr2/Ev&#10;PY6hFDGEfY4KqhDaXEpfVGTQj21LHLmrdQZDhK6U2mEXw00j0ySZSIM1x4YKW9pUVNyOd6Ngn37f&#10;V+l2110ma5dddzd9KXim1PCzX/2ACNSHf/HbfdBxfpZNM/h7J94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L3fHwgAAAN4AAAAPAAAAAAAAAAAAAAAAAJgCAABkcnMvZG93&#10;bnJldi54bWxQSwUGAAAAAAQABAD1AAAAhwMAAAAA&#10;" path="m,l,91e" filled="f" strokeweight=".20183mm">
                    <v:path arrowok="t" o:connecttype="custom" o:connectlocs="0,1624;0,1715" o:connectangles="0,0"/>
                  </v:shape>
                </v:group>
                <v:group id="Group 12516" o:spid="_x0000_s1234" style="position:absolute;left:6011;top:1624;width:2;height:92" coordorigin="601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pMa8UAAADeAAAADwAAAGRycy9kb3ducmV2LnhtbERPTWvCQBC9C/0PyxR6&#10;001MFYmuIqKlBykYC8XbkB2TYHY2ZNck/vtuoeBtHu9zVpvB1KKj1lWWFcSTCARxbnXFhYLv82G8&#10;AOE8ssbaMil4kIPN+mW0wlTbnk/UZb4QIYRdigpK75tUSpeXZNBNbEMcuKttDfoA20LqFvsQbmo5&#10;jaK5NFhxaCixoV1J+S27GwUfPfbbJ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qTGvFAAAA3gAA&#10;AA8AAAAAAAAAAAAAAAAAqgIAAGRycy9kb3ducmV2LnhtbFBLBQYAAAAABAAEAPoAAACcAwAAAAA=&#10;">
                  <v:shape id="Freeform 12517" o:spid="_x0000_s1235" style="position:absolute;left:601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KKMMA&#10;AADeAAAADwAAAGRycy9kb3ducmV2LnhtbERPTYvCMBC9C/6HMMLeNN1Wxe0aRV0Fr+vuxdvQjG2x&#10;mZQk2u6/3wiCt3m8z1mue9OIOzlfW1bwPklAEBdW11wq+P05jBcgfEDW2FgmBX/kYb0aDpaYa9vx&#10;N91PoRQxhH2OCqoQ2lxKX1Rk0E9sSxy5i3UGQ4SulNphF8NNI9MkmUuDNceGClvaVVRcTzej4JBO&#10;b5v0a9+d51uXXfZXfS74Q6m3Ub/5BBGoDy/x033UcX6WLWbweCf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pKKMMAAADeAAAADwAAAAAAAAAAAAAAAACYAgAAZHJzL2Rv&#10;d25yZXYueG1sUEsFBgAAAAAEAAQA9QAAAIgDAAAAAA==&#10;" path="m,l,91e" filled="f" strokeweight=".20183mm">
                    <v:path arrowok="t" o:connecttype="custom" o:connectlocs="0,1624;0,1715" o:connectangles="0,0"/>
                  </v:shape>
                </v:group>
                <v:group id="Group 12518" o:spid="_x0000_s1236" style="position:absolute;left:7679;top:1624;width:2;height:92" coordorigin="767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R3h8QAAADeAAAADwAAAGRycy9kb3ducmV2LnhtbERPTYvCMBC9C/6HMII3&#10;TWtZkWoUEZU9yMKqIN6GZmyLzaQ0sa3/frOwsLd5vM9ZbXpTiZYaV1pWEE8jEMSZ1SXnCq6Xw2QB&#10;wnlkjZVlUvAmB5v1cLDCVNuOv6k9+1yEEHYpKii8r1MpXVaQQTe1NXHgHrYx6ANscqkb7EK4qeQs&#10;iubSYMmhocCadgVlz/PLKDh22G2TeN+eno/d+375+LqdYlJqPOq3SxCeev8v/nN/6jA/SRZz+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7R3h8QAAADeAAAA&#10;DwAAAAAAAAAAAAAAAACqAgAAZHJzL2Rvd25yZXYueG1sUEsFBgAAAAAEAAQA+gAAAJsDAAAAAA==&#10;">
                  <v:shape id="Freeform 12519" o:spid="_x0000_s1237" style="position:absolute;left:767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xxMMA&#10;AADeAAAADwAAAGRycy9kb3ducmV2LnhtbERPTYvCMBC9L/gfwgh7W1PbxdVqFF0VvK568TY0Y1ts&#10;JiWJtv77zcKCt3m8z1msetOIBzlfW1YwHiUgiAuray4VnE/7jykIH5A1NpZJwZM8rJaDtwXm2nb8&#10;Q49jKEUMYZ+jgiqENpfSFxUZ9CPbEkfuap3BEKErpXbYxXDTyDRJJtJgzbGhwpa+Kypux7tRsE8/&#10;7+t0u+suk43LrrubvhQ8U+p92K/nIAL14SX+dx90nJ9l0y/4eyf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RxxMMAAADeAAAADwAAAAAAAAAAAAAAAACYAgAAZHJzL2Rv&#10;d25yZXYueG1sUEsFBgAAAAAEAAQA9QAAAIgDAAAAAA==&#10;" path="m,l,91e" filled="f" strokeweight=".20183mm">
                    <v:path arrowok="t" o:connecttype="custom" o:connectlocs="0,1624;0,1715" o:connectangles="0,0"/>
                  </v:shape>
                </v:group>
                <v:group id="Group 12520" o:spid="_x0000_s1238" style="position:absolute;left:97;top:203;width:2;height:1166" coordorigin="97,203" coordsize="2,1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dGbscAAADe&#10;AAAADwAAAAAAAAAAAAAAAACqAgAAZHJzL2Rvd25yZXYueG1sUEsFBgAAAAAEAAQA+gAAAJ4DAAAA&#10;AA==&#10;">
                  <v:shape id="Freeform 12521" o:spid="_x0000_s1239" style="position:absolute;left:97;top:203;width:2;height:1166;visibility:visible;mso-wrap-style:square;v-text-anchor:top" coordsize="2,1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IRAsQA&#10;AADeAAAADwAAAGRycy9kb3ducmV2LnhtbERPTWvCQBC9C/6HZQre6qamLZq6iohCPZoWwduQHZPU&#10;7OyaXTXtr3eFgrd5vM+ZzjvTiAu1vras4GWYgCAurK65VPD9tX4eg/ABWWNjmRT8kof5rN+bYqbt&#10;lbd0yUMpYgj7DBVUIbhMSl9UZNAPrSOO3MG2BkOEbSl1i9cYbho5SpJ3abDm2FCho2VFxTE/GwWj&#10;n5SWXb3bF8dX7TZ/b6d85U5KDZ66xQeIQF14iP/dnzrOT9PxBO7vxBv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iEQLEAAAA3gAAAA8AAAAAAAAAAAAAAAAAmAIAAGRycy9k&#10;b3ducmV2LnhtbFBLBQYAAAAABAAEAPUAAACJAwAAAAA=&#10;" path="m,1166l,e" filled="f" strokeweight=".20183mm">
                    <v:path arrowok="t" o:connecttype="custom" o:connectlocs="0,1369;0,203" o:connectangles="0,0"/>
                  </v:shape>
                </v:group>
                <v:group id="Group 12522" o:spid="_x0000_s1240" style="position:absolute;left:6;top:1369;width:92;height:2" coordorigin="6,136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jctcgAAADeAAAADwAAAGRycy9kb3ducmV2LnhtbESPQWvCQBCF74X+h2WE&#10;3uomDS1tdBURW3qQQrUg3obsmASzsyG7JvHfdw6CtxnmzXvvmy9H16ieulB7NpBOE1DEhbc1lwb+&#10;9p/P76BCRLbYeCYDVwqwXDw+zDG3fuBf6nexVGLCIUcDVYxtrnUoKnIYpr4lltvJdw6jrF2pbYeD&#10;mLtGvyTJm3ZYsyRU2NK6ouK8uzgDXwMOqyzd9NvzaX097l9/DtuUjHmajKsZqEhjvItv399W6mfZ&#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I3LXIAAAA&#10;3gAAAA8AAAAAAAAAAAAAAAAAqgIAAGRycy9kb3ducmV2LnhtbFBLBQYAAAAABAAEAPoAAACfAwAA&#10;AAA=&#10;">
                  <v:shape id="Freeform 12523" o:spid="_x0000_s1241" style="position:absolute;left:6;top:136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Jk3cYA&#10;AADeAAAADwAAAGRycy9kb3ducmV2LnhtbERP30sCQRB+D/oflgl6Cd2zg8jLVVIIQhDSwuhtup3u&#10;Dm9nz91Rz/++FYLe5uP7OZNZ71p1pBAbzwZGwwwUceltw5WBj/eXwSOoKMgWW89k4EwRZtPrqwkW&#10;1p94TceNVCqFcCzQQC3SFVrHsiaHceg74sT9+OBQEgyVtgFPKdy1+j7LHrTDhlNDjR0taip3m4Mz&#10;kIXxnXzvP5eyFff1tpvnq/Wejbm96Z+fQAn18i/+c7/aND/PxyO4vJNu0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Jk3cYAAADeAAAADwAAAAAAAAAAAAAAAACYAgAAZHJz&#10;L2Rvd25yZXYueG1sUEsFBgAAAAAEAAQA9QAAAIsDAAAAAA==&#10;" path="m91,l,e" filled="f" strokeweight=".20183mm">
                    <v:path arrowok="t" o:connecttype="custom" o:connectlocs="91,0;0,0" o:connectangles="0,0"/>
                  </v:shape>
                </v:group>
                <v:group id="Group 12524" o:spid="_x0000_s1242" style="position:absolute;left:6;top:1077;width:92;height:2" coordorigin="6,107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bnWcUAAADeAAAADwAAAGRycy9kb3ducmV2LnhtbERPTWvCQBC9C/6HZQq9&#10;6SaGik1dRcSWHkQwFsTbkB2TYHY2ZLdJ/PfdguBtHu9zluvB1KKj1lWWFcTTCARxbnXFhYKf0+dk&#10;AcJ5ZI21ZVJwJwfr1Xi0xFTbno/UZb4QIYRdigpK75tUSpeXZNBNbUMcuKttDfoA20LqFvsQbmo5&#10;i6K5NFhxaCixoW1J+S37NQq+euw3Sbzr9rfr9n45vR3O+5iUen0ZNh8gPA3+KX64v3WYnyTv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W51nFAAAA3gAA&#10;AA8AAAAAAAAAAAAAAAAAqgIAAGRycy9kb3ducmV2LnhtbFBLBQYAAAAABAAEAPoAAACcAwAAAAA=&#10;">
                  <v:shape id="Freeform 12525" o:spid="_x0000_s1243" style="position:absolute;left:6;top:107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McYA&#10;AADeAAAADwAAAGRycy9kb3ducmV2LnhtbERP30sCQRB+F/oflgl6kdyzg8jLVUoIQhDUouhtup3u&#10;Dm9nz91Rz//eDYLe5uP7OdN571p1pBAbzwbGowwUceltw5WB97eX2wdQUZAttp7JwJkizGdXgykW&#10;1p94Q8etVCqFcCzQQC3SFVrHsiaHceQ74sT9+OBQEgyVtgFPKdy1+i7L7rXDhlNDjR0taip324Mz&#10;kIXJUL73n0v5EPe13j3nq82ejbm57p8eQQn18i/+c7/aND/PJzn8vpNu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fMcYAAADeAAAADwAAAAAAAAAAAAAAAACYAgAAZHJz&#10;L2Rvd25yZXYueG1sUEsFBgAAAAAEAAQA9QAAAIsDAAAAAA==&#10;" path="m91,l,e" filled="f" strokeweight=".20183mm">
                    <v:path arrowok="t" o:connecttype="custom" o:connectlocs="91,0;0,0" o:connectangles="0,0"/>
                  </v:shape>
                </v:group>
                <v:group id="Group 12526" o:spid="_x0000_s1244" style="position:absolute;left:6;top:786;width:92;height:2" coordorigin="6,78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PatsUAAADeAAAADwAAAGRycy9kb3ducmV2LnhtbERPTWvCQBC9F/oflil4&#10;002aWmrqKiJaPIigFoq3ITsmwexsyK5J/PeuIPQ2j/c503lvKtFS40rLCuJRBII4s7rkXMHvcT38&#10;AuE8ssbKMim4kYP57PVliqm2He+pPfhchBB2KSoovK9TKV1WkEE3sjVx4M62MegDbHKpG+xCuKnk&#10;exR9SoMlh4YCa1oWlF0OV6Pgp8NukcSrdns5L2+n43j3t41JqcFbv/gG4an3/+Kne6PD/CSZf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z2rbFAAAA3gAA&#10;AA8AAAAAAAAAAAAAAAAAqgIAAGRycy9kb3ducmV2LnhtbFBLBQYAAAAABAAEAPoAAACcAwAAAAA=&#10;">
                  <v:shape id="Freeform 12527" o:spid="_x0000_s1245" style="position:absolute;left:6;top:78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i3sYA&#10;AADeAAAADwAAAGRycy9kb3ducmV2LnhtbERP30sCQRB+F/oflhF6kdyzo8jLVTIIIgjUouhtuh3v&#10;Dm9nz91Jz/++FYLe5uP7ObNF71p1oBAbzwYm4wwUceltw5WB97enqztQUZAttp7JwIkiLOYXgxkW&#10;1h95TYeNVCqFcCzQQC3SFVrHsiaHcew74sRtfXAoCYZK24DHFO5afZ1lt9phw6mhxo4eayp3mx9n&#10;IAvTkXzvP1/kQ9zXarfMX9d7NuZy2D/cgxLq5V/85362aX6eT2/g/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li3sYAAADeAAAADwAAAAAAAAAAAAAAAACYAgAAZHJz&#10;L2Rvd25yZXYueG1sUEsFBgAAAAAEAAQA9QAAAIsDAAAAAA==&#10;" path="m91,l,e" filled="f" strokeweight=".20183mm">
                    <v:path arrowok="t" o:connecttype="custom" o:connectlocs="91,0;0,0" o:connectangles="0,0"/>
                  </v:shape>
                </v:group>
                <v:group id="Group 12528" o:spid="_x0000_s1246" style="position:absolute;left:6;top:494;width:92;height:2" coordorigin="6,49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3hWsUAAADeAAAADwAAAGRycy9kb3ducmV2LnhtbERPS2vCQBC+F/wPywje&#10;6iaGikZXEamlByn4APE2ZMckmJ0N2W0S/31XEHqbj+85y3VvKtFS40rLCuJxBII4s7rkXMH5tHuf&#10;gXAeWWNlmRQ8yMF6NXhbYqptxwdqjz4XIYRdigoK7+tUSpcVZNCNbU0cuJttDPoAm1zqBrsQbio5&#10;iaKpNFhyaCiwpm1B2f34axR8ddhtkviz3d9v28f19PFz2cek1GjYbxYgPPX+X/xyf+swP0nm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t4VrFAAAA3gAA&#10;AA8AAAAAAAAAAAAAAAAAqgIAAGRycy9kb3ducmV2LnhtbFBLBQYAAAAABAAEAPoAAACcAwAAAAA=&#10;">
                  <v:shape id="Freeform 12529" o:spid="_x0000_s1247" style="position:absolute;left:6;top:49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dZMsYA&#10;AADeAAAADwAAAGRycy9kb3ducmV2LnhtbERP30sCQRB+F/oflhF6kdyzg8rLVTIIIgjUouhtuh3v&#10;Dm9nz91Jz/++FYLe5uP7ObNF71p1oBAbzwYm4wwUceltw5WB97enqztQUZAttp7JwIkiLOYXgxkW&#10;1h95TYeNVCqFcCzQQC3SFVrHsiaHcew74sRtfXAoCYZK24DHFO5afZ1lN9phw6mhxo4eayp3mx9n&#10;IAvTkXzvP1/kQ9zXarfMX9d7NuZy2D/cgxLq5V/85362aX6eT2/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dZMsYAAADeAAAADwAAAAAAAAAAAAAAAACYAgAAZHJz&#10;L2Rvd25yZXYueG1sUEsFBgAAAAAEAAQA9QAAAIsDAAAAAA==&#10;" path="m91,l,e" filled="f" strokeweight=".20183mm">
                    <v:path arrowok="t" o:connecttype="custom" o:connectlocs="91,0;0,0" o:connectangles="0,0"/>
                  </v:shape>
                </v:group>
                <v:group id="Group 12530" o:spid="_x0000_s1248" style="position:absolute;left:6;top:203;width:92;height:2" coordorigin="6,20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7Qs8gAAADeAAAADwAAAGRycy9kb3ducmV2LnhtbESPQWvCQBCF74X+h2WE&#10;3uomDS1tdBURW3qQQrUg3obsmASzsyG7JvHfdw6Ctxnem/e+mS9H16ieulB7NpBOE1DEhbc1lwb+&#10;9p/P76BCRLbYeCYDVwqwXDw+zDG3fuBf6nexVBLCIUcDVYxtrnUoKnIYpr4lFu3kO4dR1q7UtsNB&#10;wl2jX5LkTTusWRoqbGldUXHeXZyBrwGHVZZu+u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0LPIAAAA&#10;3gAAAA8AAAAAAAAAAAAAAAAAqgIAAGRycy9kb3ducmV2LnhtbFBLBQYAAAAABAAEAPoAAACfAwAA&#10;AAA=&#10;">
                  <v:shape id="Freeform 12531" o:spid="_x0000_s1249" style="position:absolute;left:6;top:20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o28YA&#10;AADeAAAADwAAAGRycy9kb3ducmV2LnhtbERPTUvDQBC9C/6HZQQvYjcaEBO7LSoIUii0VVq8jdkx&#10;Cc3OprvTNv33XUHwNo/3OePp4Dp1oBBbzwbuRhko4srblmsDnx9vt4+goiBb7DyTgRNFmE4uL8ZY&#10;Wn/kJR1WUqsUwrFEA41IX2odq4YcxpHviRP344NDSTDU2gY8pnDX6fsse9AOW04NDfb02lC1Xe2d&#10;gSwUN/K928xkLe5rsX3J58sdG3N9NTw/gRIa5F/85363aX6eFwX8vpNu0J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Ro28YAAADeAAAADwAAAAAAAAAAAAAAAACYAgAAZHJz&#10;L2Rvd25yZXYueG1sUEsFBgAAAAAEAAQA9QAAAIsDAAAAAA==&#10;" path="m91,l,e" filled="f" strokeweight=".20183mm">
                    <v:path arrowok="t" o:connecttype="custom" o:connectlocs="91,0;0,0" o:connectangles="0,0"/>
                  </v:shape>
                </v:group>
                <v:group id="Group 12532" o:spid="_x0000_s1250"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JohFfIAAAA&#10;3gAAAA8AAAAAAAAAAAAAAAAAqgIAAGRycy9kb3ducmV2LnhtbFBLBQYAAAAABAAEAPoAAACfAwAA&#10;AAA=&#10;">
                  <v:shape id="Freeform 12533" o:spid="_x0000_s1251"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P2sEA&#10;AADeAAAADwAAAGRycy9kb3ducmV2LnhtbERPy6rCMBDdC/5DGMGdpj6uaDWKCnK9O18bd0MztsVm&#10;UppU69/fCIK7OZznLFaNKcSDKpdbVjDoRyCIE6tzThVczrveFITzyBoLy6TgRQ5Wy3ZrgbG2Tz7S&#10;4+RTEULYxagg876MpXRJRgZd35bEgbvZyqAPsEqlrvAZwk0hh1E0kQZzDg0ZlrTNKLmfaqMAy+vs&#10;71CP6s0P37ZW/u4LeRgr1e006zkIT43/ij/uvQ7zR+NoAO93wg1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D9rBAAAA3gAAAA8AAAAAAAAAAAAAAAAAmAIAAGRycy9kb3du&#10;cmV2LnhtbFBLBQYAAAAABAAEAPUAAACGAwAAAAA=&#10;" path="m,1618r7657,l7657,,,,,1618e" filled="f" strokeweight=".20183mm">
                    <v:path arrowok="t" o:connecttype="custom" o:connectlocs="0,1624;7657,1624;7657,6;0,6;0,1624" o:connectangles="0,0,0,0,0"/>
                  </v:shape>
                  <v:shape id="Text Box 12534" o:spid="_x0000_s1252" type="#_x0000_t202" style="position:absolute;left:3073;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C2KcUA&#10;AADeAAAADwAAAGRycy9kb3ducmV2LnhtbERPTWsCMRC9C/0PYQq9aVJbxG6NIqIgFKTr9tDjdDPu&#10;BjeTdRN1++8boeBtHu9zZoveNeJCXbCeNTyPFAji0hvLlYavYjOcgggR2WDjmTT8UoDF/GEww8z4&#10;K+d02cdKpBAOGWqoY2wzKUNZk8Mw8i1x4g6+cxgT7CppOrymcNfIsVIT6dByaqixpVVN5XF/dhqW&#10;35yv7Wn385kfclsUb4o/Jketnx775TuISH28i//dW5Pmv7yqMdzeS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LYp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35" o:spid="_x0000_s1253" type="#_x0000_t202" style="position:absolute;left:3698;top:2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TssUA&#10;AADeAAAADwAAAGRycy9kb3ducmV2LnhtbERPTWsCMRC9C/0PYQq9aVItolujiLRQKEjX9eBx3Iy7&#10;wc1ku0l1++8boeBtHu9zFqveNeJCXbCeNTyPFAji0hvLlYZ98T6cgQgR2WDjmTT8UoDV8mGwwMz4&#10;K+d02cVKpBAOGWqoY2wzKUNZk8Mw8i1x4k6+cxgT7CppOrymcNfIsVJT6dByaqixpU1N5Xn34zSs&#10;D5y/2e/t8Ss/5bYo5oo/p2etnx779SuISH28i//dHybNn7yoCdzeST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BOy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36" o:spid="_x0000_s1254" type="#_x0000_t202" style="position:absolute;left:988;top:25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WLxsUA&#10;AADeAAAADwAAAGRycy9kb3ducmV2LnhtbERPTWsCMRC9F/ofwhR6q0mtiG6NItKCIEjX9eBx3Iy7&#10;wc1ku0l1++8boeBtHu9zZoveNeJCXbCeNbwOFAji0hvLlYZ98fkyAREissHGM2n4pQCL+ePDDDPj&#10;r5zTZRcrkUI4ZKihjrHNpAxlTQ7DwLfEiTv5zmFMsKuk6fCawl0jh0qNpUPLqaHGllY1lefdj9Ow&#10;PHD+Yb+3x6/8lNuimCrejM9aPz/1y3cQkfp4F/+71ybNfxupEdzeS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YvG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37" o:spid="_x0000_s1255" type="#_x0000_t202" style="position:absolute;left:5784;top:27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kuXcUA&#10;AADeAAAADwAAAGRycy9kb3ducmV2LnhtbERPTWsCMRC9C/6HMIXeNKm10m6NIlJBEErX7aHH6Wbc&#10;DW4m6ybV9d+bQqG3ebzPmS9714gzdcF61vAwViCIS28sVxo+i83oGUSIyAYbz6ThSgGWi+Fgjpnx&#10;F87pvI+VSCEcMtRQx9hmUoayJodh7FvixB185zAm2FXSdHhJ4a6RE6Vm0qHl1FBjS+uayuP+x2lY&#10;fXH+Zk/v3x/5IbdF8aJ4NztqfX/Xr15BROrjv/jPvTVp/uNUPcHvO+kG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S5d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38" o:spid="_x0000_s1256" type="#_x0000_t202" style="position:absolute;left:2447;top:39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KsUA&#10;AADeAAAADwAAAGRycy9kb3ducmV2LnhtbERP32vCMBB+H+x/CDfY20y2SdmqUWQoDARZ7R72eDZn&#10;G2wuXZNp/e+NMPDtPr6fN50PrhVH6oP1rOF5pEAQV95YrjV8l6unNxAhIhtsPZOGMwWYz+7vppgb&#10;f+KCjttYixTCIUcNTYxdLmWoGnIYRr4jTtze9w5jgn0tTY+nFO5a+aJUJh1aTg0NdvTRUHXY/jkN&#10;ix8ulvZ3s/sq9oUty3fF6+yg9ePDsJiAiDTEm/jf/WnS/NexyuD6TrpB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S7Aq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39" o:spid="_x0000_s1257" type="#_x0000_t202" style="position:absolute;left:5158;top:3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cVscUA&#10;AADeAAAADwAAAGRycy9kb3ducmV2LnhtbERPS2sCMRC+F/wPYYTeaqItPlajSGmhUChd14PHcTPu&#10;BjeTdZPq9t83hUJv8/E9Z7XpXSOu1AXrWcN4pEAQl95YrjTsi9eHOYgQkQ02nknDNwXYrAd3K8yM&#10;v3FO112sRArhkKGGOsY2kzKUNTkMI98SJ+7kO4cxwa6SpsNbCneNnCg1lQ4tp4YaW3quqTzvvpyG&#10;7YHzF3v5OH7mp9wWxULx+/Ss9f2w3y5BROrjv/jP/WbS/McnNYPfd9IN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BxWx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0" o:spid="_x0000_s1258" type="#_x0000_t202" style="position:absolute;left:4115;top:41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iBw8cA&#10;AADeAAAADwAAAGRycy9kb3ducmV2LnhtbESPQUsDMRCF74L/IYzgzSZaKbo2LUVaEARxux56nG6m&#10;u6GbyXYT2/XfOwfB2wzvzXvfzJdj6NSZhuQjW7ifGFDEdXSeGwtf1ebuCVTKyA67yGThhxIsF9dX&#10;cyxcvHBJ521ulIRwKtBCm3NfaJ3qlgKmSeyJRTvEIWCWdWi0G/Ai4aHTD8bMdEDP0tBiT68t1cft&#10;d7Cw2nG59qeP/Wd5KH1VPRt+nx2tvb0ZVy+gMo353/x3/eYEf/pohFfekRn0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Ygc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1" o:spid="_x0000_s1259" type="#_x0000_t202" style="position:absolute;left:1822;top:4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kWMQA&#10;AADeAAAADwAAAGRycy9kb3ducmV2LnhtbERPS2sCMRC+C/0PYQq9adIHolujSFEQCtJ1e+hxuhl3&#10;g5vJdhN1/fdGKHibj+85s0XvGnGiLljPGp5HCgRx6Y3lSsN3sR5OQISIbLDxTBouFGAxfxjMMDP+&#10;zDmddrESKYRDhhrqGNtMylDW5DCMfEucuL3vHMYEu0qaDs8p3DXyRamxdGg5NdTY0kdN5WF3dBqW&#10;P5yv7N/29yvf57Yopoo/xwetnx775TuISH28i//dG5Pmv76pKdzeST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UJF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2" o:spid="_x0000_s1260" type="#_x0000_t202" style="position:absolute;left:362;top:5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bGMgA&#10;AADeAAAADwAAAGRycy9kb3ducmV2LnhtbESPQWvCQBCF70L/wzKF3nRjK9KmriKlBUGQxvTQ4zQ7&#10;JovZ2TS71fjvnUPB2wzz5r33LVaDb9WJ+ugCG5hOMlDEVbCOawNf5cf4GVRMyBbbwGTgQhFWy7vR&#10;AnMbzlzQaZ9qJSYcczTQpNTlWseqIY9xEjpiuR1C7zHJ2tfa9ngWc9/qxyyba4+OJaHBjt4aqo77&#10;P29g/c3Fu/vd/XwWh8KV5UvG2/nRmIf7Yf0KKtGQbuL/742V+k+zq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NxsY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3" o:spid="_x0000_s1261" type="#_x0000_t202" style="position:absolute;left:1404;top:5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u+g8UA&#10;AADeAAAADwAAAGRycy9kb3ducmV2LnhtbERPTWvCQBC9F/wPyxR6q5vYIm3qKiIKQkEa04PHMTsm&#10;i9nZmF01/ntXKPQ2j/c5k1lvG3GhzhvHCtJhAoK4dNpwpeC3WL1+gPABWWPjmBTcyMNsOniaYKbd&#10;lXO6bEMlYgj7DBXUIbSZlL6syaIfupY4cgfXWQwRdpXUHV5juG3kKEnG0qLh2FBjS4uayuP2bBXM&#10;d5wvzWmz/8kPuSmKz4S/x0elXp77+ReIQH34F/+51zrOf3tPU3i8E2+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e76D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4" o:spid="_x0000_s1262" type="#_x0000_t202" style="position:absolute;left:2030;top:57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g9MQA&#10;AADeAAAADwAAAGRycy9kb3ducmV2LnhtbERPTWvCQBC9F/wPywi91Y22iEZXEVEQCqUxHjyO2TFZ&#10;zM7G7Krpv+8WCt7m8T5nvuxsLe7UeuNYwXCQgCAunDZcKjjk27cJCB+QNdaOScEPeVguei9zTLV7&#10;cEb3fShFDGGfooIqhCaV0hcVWfQD1xBH7uxaiyHCtpS6xUcMt7UcJclYWjQcGypsaF1RcdnfrILV&#10;kbONuX6dvrNzZvJ8mvDn+KLUa79bzUAE6sJT/O/e6Tj//WM4gr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pIP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5" o:spid="_x0000_s1263" type="#_x0000_t202" style="position:absolute;left:4741;top:5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Fb8QA&#10;AADeAAAADwAAAGRycy9kb3ducmV2LnhtbERPTWvCQBC9F/wPywje6kYtotFVRCoIhdIYDx7H7Jgs&#10;ZmfT7Krpv+8WCt7m8T5nue5sLe7UeuNYwWiYgCAunDZcKjjmu9cZCB+QNdaOScEPeVivei9LTLV7&#10;cEb3QyhFDGGfooIqhCaV0hcVWfRD1xBH7uJaiyHCtpS6xUcMt7UcJ8lUWjQcGypsaFtRcT3crILN&#10;ibN38/15/soumcnzecIf06tSg363WYAI1IWn+N+913H+5G00gb934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lhW/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6" o:spid="_x0000_s1264" type="#_x0000_t202" style="position:absolute;left:2656;top:6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wdG8QA&#10;AADeAAAADwAAAGRycy9kb3ducmV2LnhtbERPTWvCQBC9C/6HZQRvutGKtNFVRFoQhGJMDz2O2TFZ&#10;zM6m2VXTf98tCN7m8T5nue5sLW7UeuNYwWScgCAunDZcKvjKP0avIHxA1lg7JgW/5GG96veWmGp3&#10;54xux1CKGMI+RQVVCE0qpS8qsujHriGO3Nm1FkOEbSl1i/cYbms5TZK5tGg4NlTY0Lai4nK8WgWb&#10;b87ezc/n6ZCdM5Pnbwnv5xelhoNuswARqAtP8cO903H+y2wyg/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MHR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7" o:spid="_x0000_s1265" type="#_x0000_t202" style="position:absolute;left:779;top:62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C4gMUA&#10;AADeAAAADwAAAGRycy9kb3ducmV2LnhtbERPS2vCQBC+F/wPywi91Y2PikZXkWKhUCjGePA4Zsdk&#10;MTubZrca/323UPA2H99zluvO1uJKrTeOFQwHCQjiwmnDpYJD/v4yA+EDssbaMSm4k4f1qve0xFS7&#10;G2d03YdSxBD2KSqoQmhSKX1RkUU/cA1x5M6utRgibEupW7zFcFvLUZJMpUXDsaHCht4qKi77H6tg&#10;c+Rsa76/TrvsnJk8nyf8Ob0o9dzvNgsQgbrwEP+7P3ScP54MX+HvnXi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QLiA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48" o:spid="_x0000_s1266" type="#_x0000_t202" style="position:absolute;left:6826;top:628;width:246;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m98UA&#10;AADeAAAADwAAAGRycy9kb3ducmV2LnhtbERPTWvCQBC9F/wPywje6sYqoUZXEVEoCKUxHjyO2TFZ&#10;zM6m2a2m/75bKPQ2j/c5y3VvG3GnzhvHCibjBARx6bThSsGp2D+/gvABWWPjmBR8k4f1avC0xEy7&#10;B+d0P4ZKxBD2GSqoQ2gzKX1Zk0U/di1x5K6usxgi7CqpO3zEcNvIlyRJpUXDsaHGlrY1lbfjl1Ww&#10;OXO+M5/vl4/8mpuimCd8SG9KjYb9ZgEiUB/+xX/uNx3nT2eTF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b3xQAAAN4AAAAPAAAAAAAAAAAAAAAAAJgCAABkcnMv&#10;ZG93bnJldi54bWxQSwUGAAAAAAQABAD1AAAAigMAAAAA&#10;" filled="f" stroked="f">
                    <v:textbox inset="0,0,0,0">
                      <w:txbxContent>
                        <w:p w:rsidR="00FD0F92" w:rsidRDefault="00FD0F92" w:rsidP="00C91611">
                          <w:pPr>
                            <w:spacing w:line="51" w:lineRule="exact"/>
                            <w:rPr>
                              <w:rFonts w:ascii="MS PGothic" w:eastAsia="MS PGothic" w:hAnsi="MS PGothic" w:cs="MS PGothic"/>
                              <w:sz w:val="4"/>
                              <w:szCs w:val="4"/>
                            </w:rPr>
                          </w:pPr>
                          <w:r>
                            <w:rPr>
                              <w:rFonts w:ascii="MS PGothic" w:eastAsia="MS PGothic" w:hAnsi="MS PGothic" w:cs="MS PGothic"/>
                              <w:sz w:val="4"/>
                              <w:szCs w:val="4"/>
                            </w:rPr>
                            <w:t>●       ●</w:t>
                          </w:r>
                        </w:p>
                      </w:txbxContent>
                    </v:textbox>
                  </v:shape>
                  <v:shape id="Text Box 12549" o:spid="_x0000_s1267" type="#_x0000_t202" style="position:absolute;left:570;top:6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DbMUA&#10;AADeAAAADwAAAGRycy9kb3ducmV2LnhtbERPTWvCQBC9C/0PyxS86UYttkZXkdJCQRBjevA4Zsdk&#10;MTsbs1uN/75bEHqbx/ucxaqztbhS641jBaNhAoK4cNpwqeA7/xy8gfABWWPtmBTcycNq+dRbYKrd&#10;jTO67kMpYgj7FBVUITSplL6oyKIfuoY4cifXWgwRtqXULd5iuK3lOEmm0qLh2FBhQ+8VFef9j1Ww&#10;PnD2YS7b4y47ZSbPZwlvpmel+s/deg4iUBf+xQ/3l47zJy+jV/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3oNs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0" o:spid="_x0000_s1268" type="#_x0000_t202" style="position:absolute;left:4532;top:6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EXHsgA&#10;AADeAAAADwAAAGRycy9kb3ducmV2LnhtbESPQWvCQBCF70L/wzKF3nRjK9KmriKlBUGQxvTQ4zQ7&#10;JovZ2TS71fjvnUPB2wzvzXvfLFaDb9WJ+ugCG5hOMlDEVbCOawNf5cf4GVRMyBbbwGTgQhFWy7vR&#10;AnMbzlzQaZ9qJSEcczTQpNTlWseqIY9xEjpi0Q6h95hk7WttezxLuG/1Y5bNtUfH0tBgR28NVcf9&#10;nzew/ubi3f3ufj6LQ+HK8iXj7fxozMP9sH4FlWhIN/P/9cYK/tNsKrzy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QRce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1" o:spid="_x0000_s1269" type="#_x0000_t202" style="position:absolute;left:6409;top:71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2yhcQA&#10;AADeAAAADwAAAGRycy9kb3ducmV2LnhtbERPTWvCQBC9C/6HZQRvurEW0egqIgqFQmmMB49jdkwW&#10;s7Npdqvpv+8WCt7m8T5ntelsLe7UeuNYwWScgCAunDZcKjjlh9EchA/IGmvHpOCHPGzW/d4KU+0e&#10;nNH9GEoRQ9inqKAKoUml9EVFFv3YNcSRu7rWYoiwLaVu8RHDbS1fkmQmLRqODRU2tKuouB2/rYLt&#10;mbO9+fq4fGbXzOT5IuH32U2p4aDbLkEE6sJT/O9+03H+9HWygL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Nso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2" o:spid="_x0000_s1270" type="#_x0000_t202" style="position:absolute;left:7452;top:74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RpcgA&#10;AADeAAAADwAAAGRycy9kb3ducmV2LnhtbESPQWvCQBCF74X+h2UK3uqmWqRNXUWKgiCUxvTQ4zQ7&#10;JovZ2ZhdNf33nUPB2wzz5r33zZeDb9WF+ugCG3gaZ6CIq2Ad1wa+ys3jC6iYkC22gcnAL0VYLu7v&#10;5pjbcOWCLvtUKzHhmKOBJqUu1zpWDXmM49ARy+0Qeo9J1r7WtsermPtWT7Jspj06loQGO3pvqDru&#10;z97A6puLtTt9/HwWh8KV5WvGu9nRmNHDsHoDlWhIN/H/99ZK/enzRAAE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W9Gl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3" o:spid="_x0000_s1271" type="#_x0000_t202" style="position:absolute;left:5992;top:7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0PsQA&#10;AADeAAAADwAAAGRycy9kb3ducmV2LnhtbERPTWvCQBC9F/wPywi91Y22iEZXEVEQCqUxHjyO2TFZ&#10;zM7G7Krpv+8WCt7m8T5nvuxsLe7UeuNYwXCQgCAunDZcKjjk27cJCB+QNdaOScEPeVguei9zTLV7&#10;cEb3fShFDGGfooIqhCaV0hcVWfQD1xBH7uxaiyHCtpS6xUcMt7UcJclYWjQcGypsaF1RcdnfrILV&#10;kbONuX6dvrNzZvJ8mvDn+KLUa79bzUAE6sJT/O/e6Tj//WM0h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XdD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4" o:spid="_x0000_s1272" type="#_x0000_t202" style="position:absolute;left:7243;top:8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qScUA&#10;AADeAAAADwAAAGRycy9kb3ducmV2LnhtbERPTWvCQBC9C/0PyxS86aaxSJu6ihQFoSCN6cHjmB2T&#10;xexsml01/ntXKPQ2j/c5s0VvG3GhzhvHCl7GCQji0mnDlYKfYj16A+EDssbGMSm4kYfF/Gkww0y7&#10;K+d02YVKxBD2GSqoQ2gzKX1Zk0U/di1x5I6usxgi7CqpO7zGcNvINEmm0qLh2FBjS581lafd2SpY&#10;7jlfmd/t4Ts/5qYo3hP+mp6UGj73yw8QgfrwL/5zb3ScP3lNU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epJ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5" o:spid="_x0000_s1273" type="#_x0000_t202" style="position:absolute;left:6200;top:89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lP0sQA&#10;AADeAAAADwAAAGRycy9kb3ducmV2LnhtbERPTWvCQBC9F/wPywje6kYtotFVRCoUCqUxHjyO2TFZ&#10;zM6m2a3Gf+8WCt7m8T5nue5sLa7UeuNYwWiYgCAunDZcKjjku9cZCB+QNdaOScGdPKxXvZclptrd&#10;OKPrPpQihrBPUUEVQpNK6YuKLPqha4gjd3atxRBhW0rd4i2G21qOk2QqLRqODRU2tK2ouOx/rYLN&#10;kbN38/N1+s7OmcnzecKf04tSg363WYAI1IWn+N/9oeP8ydt4An/vxBv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JT9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6" o:spid="_x0000_s1274" type="#_x0000_t202" style="position:absolute;left:4324;top:9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XpsQA&#10;AADeAAAADwAAAGRycy9kb3ducmV2LnhtbERPTWvCQBC9C/0Pywi96UYrYqOrSLEgCMUYDz2O2TFZ&#10;zM7G7FbTf98tCN7m8T5nsepsLW7UeuNYwWiYgCAunDZcKjjmn4MZCB+QNdaOScEveVgtX3oLTLW7&#10;c0a3QyhFDGGfooIqhCaV0hcVWfRD1xBH7uxaiyHCtpS6xXsMt7UcJ8lUWjQcGyps6KOi4nL4sQrW&#10;35xtzPXrtM/Omcnz94R304tSr/1uPQcRqAtP8cO91XH+22Q8gf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g16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7" o:spid="_x0000_s1275" type="#_x0000_t202" style="position:absolute;left:3281;top:103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xyPcUA&#10;AADeAAAADwAAAGRycy9kb3ducmV2LnhtbERPTWvCQBC9F/wPywi91Y3aikZXEbFQKBRjPHgcs2Oy&#10;mJ2N2a2m/75bKHibx/ucxaqztbhR641jBcNBAoK4cNpwqeCQv79MQfiArLF2TAp+yMNq2XtaYKrd&#10;nTO67UMpYgj7FBVUITSplL6oyKIfuIY4cmfXWgwRtqXULd5juK3lKEkm0qLh2FBhQ5uKisv+2ypY&#10;HznbmuvXaZedM5Pns4Q/Jxelnvvdeg4iUBce4n/3h47zx6+jN/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HI9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8" o:spid="_x0000_s1276" type="#_x0000_t202" style="position:absolute;left:6618;top:10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sSsUA&#10;AADeAAAADwAAAGRycy9kb3ducmV2LnhtbERPTWvCQBC9F/oflil4q5uqhDZ1FSkKgiCN6cHjmB2T&#10;xexsml01/ntXKPQ2j/c503lvG3GhzhvHCt6GCQji0mnDlYKfYvX6DsIHZI2NY1JwIw/z2fPTFDPt&#10;rpzTZRcqEUPYZ6igDqHNpPRlTRb90LXEkTu6zmKIsKuk7vAaw20jR0mSSouGY0ONLX3VVJ52Z6tg&#10;sed8aX63h+/8mJui+Eh4k56UGrz0i08QgfrwL/5zr3WcP56MUni8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xK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59" o:spid="_x0000_s1277" type="#_x0000_t202" style="position:absolute;left:3490;top:10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JJ0cUA&#10;AADeAAAADwAAAGRycy9kb3ducmV2LnhtbERPTWvCQBC9F/wPyxR6q5tasTW6iogFQSgm6cHjmB2T&#10;xexszG41/vtuodDbPN7nzJe9bcSVOm8cK3gZJiCIS6cNVwq+io/ndxA+IGtsHJOCO3lYLgYPc0y1&#10;u3FG1zxUIoawT1FBHUKbSunLmiz6oWuJI3dyncUQYVdJ3eEthttGjpJkIi0ajg01trSuqTzn31bB&#10;6sDZxlw+j/vslJmimCa8m5yVenrsVzMQgfrwL/5zb3Wc/zoevcHvO/EG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knR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0" o:spid="_x0000_s1278" type="#_x0000_t202" style="position:absolute;left:4949;top:106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3do8gA&#10;AADeAAAADwAAAGRycy9kb3ducmV2LnhtbESPQWvCQBCF74X+h2UK3uqmWqRNXUWKgiCUxvTQ4zQ7&#10;JovZ2ZhdNf33nUPB2wzvzXvfzJeDb9WF+ugCG3gaZ6CIq2Ad1wa+ys3jC6iYkC22gcnAL0VYLu7v&#10;5pjbcOWCLvtUKwnhmKOBJqUu1zpWDXmM49ARi3YIvccka19r2+NVwn2rJ1k20x4dS0ODHb03VB33&#10;Z29g9c3F2p0+fj6LQ+HK8jXj3exozOhhWL2BSjSkm/n/emsFf/o8EV55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Ld2j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1" o:spid="_x0000_s1279" type="#_x0000_t202" style="position:absolute;left:5575;top:108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4OMQA&#10;AADeAAAADwAAAGRycy9kb3ducmV2LnhtbERPTWvCQBC9C/0PyxS86UYtotFVRFooFKQxHnqcZsdk&#10;MTsbs1uN/94VCt7m8T5nue5sLS7UeuNYwWiYgCAunDZcKjjkH4MZCB+QNdaOScGNPKxXL70lptpd&#10;OaPLPpQihrBPUUEVQpNK6YuKLPqha4gjd3StxRBhW0rd4jWG21qOk2QqLRqODRU2tK2oOO3/rILN&#10;D2fv5rz7/c6OmcnzecJf05NS/dduswARqAtP8b/7U8f5k7fxHB7vx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heD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2" o:spid="_x0000_s1280" type="#_x0000_t202" style="position:absolute;left:5366;top:116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JHeMgA&#10;AADeAAAADwAAAGRycy9kb3ducmV2LnhtbESPQWvCQBCF74X+h2UK3uqmWqRNXUWKgiCUxvTQ4zQ7&#10;JovZ2ZhdNf33nUPB2wzz5r33zZeDb9WF+ugCG3gaZ6CIq2Ad1wa+ys3jC6iYkC22gcnAL0VYLu7v&#10;5pjbcOWCLvtUKzHhmKOBJqUu1zpWDXmM49ARy+0Qeo9J1r7WtsermPtWT7Jspj06loQGO3pvqDru&#10;z97A6puLtTt9/HwWh8KV5WvGu9nRmNHDsHoDlWhIN/H/99ZK/enzVAAE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gkd4yAAAAN4AAAAPAAAAAAAAAAAAAAAAAJgCAABk&#10;cnMvZG93bnJldi54bWxQSwUGAAAAAAQABAD1AAAAjQ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3" o:spid="_x0000_s1281" type="#_x0000_t202" style="position:absolute;left:2864;top:118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7i48QA&#10;AADeAAAADwAAAGRycy9kb3ducmV2LnhtbERPTWvCQBC9F/wPywje6kYtotFVRCoIhdIYDx7H7Jgs&#10;ZmfT7Krpv+8WCt7m8T5nue5sLe7UeuNYwWiYgCAunDZcKjjmu9cZCB+QNdaOScEPeVivei9LTLV7&#10;cEb3QyhFDGGfooIqhCaV0hcVWfRD1xBH7uJaiyHCtpS6xUcMt7UcJ8lUWjQcGypsaFtRcT3crILN&#10;ibN38/15/soumcnzecIf06tSg363WYAI1IWn+N+913H+5G0ygr934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O4u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4" o:spid="_x0000_s1282" type="#_x0000_t202" style="position:absolute;left:1613;top:123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8lMQA&#10;AADeAAAADwAAAGRycy9kb3ducmV2LnhtbERPTWvCQBC9F/wPywje6kYtotFVRCoUCqUxHjyO2TFZ&#10;zM6m2a3Gf+8WCt7m8T5nue5sLa7UeuNYwWiYgCAunDZcKjjku9cZCB+QNdaOScGdPKxXvZclptrd&#10;OKPrPpQihrBPUUEVQpNK6YuKLPqha4gjd3atxRBhW0rd4i2G21qOk2QqLRqODRU2tK2ouOx/rYLN&#10;kbN38/N1+s7OmcnzecKf04tSg363WYAI1IWn+N/9oeP8ydtkDH/vxBv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cfJ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5" o:spid="_x0000_s1283" type="#_x0000_t202" style="position:absolute;left:2239;top:125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DZD8UA&#10;AADeAAAADwAAAGRycy9kb3ducmV2LnhtbERPTWvCQBC9C/0PyxS86aZNkTZ1FSkKQkEa04PHMTsm&#10;i9nZmF01/ntXKPQ2j/c503lvG3GhzhvHCl7GCQji0mnDlYLfYjV6B+EDssbGMSm4kYf57GkwxUy7&#10;K+d02YZKxBD2GSqoQ2gzKX1Zk0U/di1x5A6usxgi7CqpO7zGcNvI1ySZSIuGY0ONLX3VVB63Z6tg&#10;seN8aU6b/U9+yE1RfCT8PTkqNXzuF58gAvXhX/znXus4P31LU3i8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UNkP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6" o:spid="_x0000_s1284" type="#_x0000_t202" style="position:absolute;left:3907;top:128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lBe8UA&#10;AADeAAAADwAAAGRycy9kb3ducmV2LnhtbERPS2vCQBC+C/0Pywi96cYHYqOrSGmhUCjGeOhxzI7J&#10;YnY2Zrca/71bELzNx/ec5bqztbhQ641jBaNhAoK4cNpwqWCffw7mIHxA1lg7JgU38rBevfSWmGp3&#10;5Ywuu1CKGMI+RQVVCE0qpS8qsuiHriGO3NG1FkOEbSl1i9cYbms5TpKZtGg4NlTY0HtFxWn3ZxVs&#10;fjn7MOefwzY7ZibP3xL+np2Ueu13mwWIQF14ih/uLx3nT6aTKfy/E2+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UF7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567" o:spid="_x0000_s1285" type="#_x0000_t202" style="position:absolute;left:1196;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Xk4MUA&#10;AADeAAAADwAAAGRycy9kb3ducmV2LnhtbERPTWvCQBC9F/wPywi91Y3aikZXkVJBKBRjPHgcs2Oy&#10;mJ2N2a2m/75bKHibx/ucxaqztbhR641jBcNBAoK4cNpwqeCQb16mIHxA1lg7JgU/5GG17D0tMNXu&#10;zhnd9qEUMYR9igqqEJpUSl9UZNEPXEMcubNrLYYI21LqFu8x3NZylCQTadFwbKiwofeKisv+2ypY&#10;Hzn7MNev0y47ZybPZwl/Ti5KPfe79RxEoC48xP/urY7zx6/jN/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9eTg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3265"/>
          <w:tab w:val="left" w:pos="4933"/>
          <w:tab w:val="left" w:pos="6601"/>
          <w:tab w:val="left" w:pos="8647"/>
        </w:tabs>
        <w:spacing w:before="77"/>
        <w:ind w:left="1597" w:right="79" w:firstLine="709"/>
        <w:contextualSpacing/>
        <w:jc w:val="both"/>
        <w:rPr>
          <w:rFonts w:ascii="Times New Roman" w:hAnsi="Times New Roman"/>
          <w:sz w:val="15"/>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695104" behindDoc="0" locked="0" layoutInCell="1" allowOverlap="1" wp14:anchorId="199F69E2" wp14:editId="13ADC26B">
                <wp:simplePos x="0" y="0"/>
                <wp:positionH relativeFrom="page">
                  <wp:posOffset>1035685</wp:posOffset>
                </wp:positionH>
                <wp:positionV relativeFrom="paragraph">
                  <wp:posOffset>1256030</wp:posOffset>
                </wp:positionV>
                <wp:extent cx="122555" cy="216535"/>
                <wp:effectExtent l="0" t="0" r="10795" b="12065"/>
                <wp:wrapNone/>
                <wp:docPr id="13312" name="Поле 13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12" o:spid="_x0000_s1286" type="#_x0000_t202" style="position:absolute;left:0;text-align:left;margin-left:81.55pt;margin-top:98.9pt;width:9.65pt;height:17.0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pASwgIAALw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98176" behindDoc="0" locked="0" layoutInCell="1" allowOverlap="1" wp14:anchorId="0C084902" wp14:editId="34E585CD">
                <wp:simplePos x="0" y="0"/>
                <wp:positionH relativeFrom="page">
                  <wp:posOffset>1266825</wp:posOffset>
                </wp:positionH>
                <wp:positionV relativeFrom="paragraph">
                  <wp:posOffset>1015365</wp:posOffset>
                </wp:positionV>
                <wp:extent cx="122555" cy="160655"/>
                <wp:effectExtent l="0" t="0" r="10795" b="10795"/>
                <wp:wrapNone/>
                <wp:docPr id="13311" name="Поле 13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11" o:spid="_x0000_s1287" type="#_x0000_t202" style="position:absolute;left:0;text-align:left;margin-left:99.75pt;margin-top:79.95pt;width:9.65pt;height:12.6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wLu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1e+j5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99200" behindDoc="0" locked="0" layoutInCell="1" allowOverlap="1" wp14:anchorId="644AEC87" wp14:editId="2960D5D4">
                <wp:simplePos x="0" y="0"/>
                <wp:positionH relativeFrom="page">
                  <wp:posOffset>1266825</wp:posOffset>
                </wp:positionH>
                <wp:positionV relativeFrom="paragraph">
                  <wp:posOffset>786130</wp:posOffset>
                </wp:positionV>
                <wp:extent cx="122555" cy="160655"/>
                <wp:effectExtent l="0" t="0" r="10795" b="10795"/>
                <wp:wrapNone/>
                <wp:docPr id="13310" name="Поле 13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10" o:spid="_x0000_s1288" type="#_x0000_t202" style="position:absolute;left:0;text-align:left;margin-left:99.75pt;margin-top:61.9pt;width:9.65pt;height:12.6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tSGwA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1e+lAhTlpo0+Hb4efhx+E7GnahSn2nEnC+68Bd72/EHm5Yxqq7FcUnhbhY1oRv&#10;6LWUoq8pKSFL39TXPbs64CgDsu7fiBJCka0WFmhfydaUEIqCAB1yuT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0224" behindDoc="0" locked="0" layoutInCell="1" allowOverlap="1" wp14:anchorId="02F7F73E" wp14:editId="7DD4B519">
                <wp:simplePos x="0" y="0"/>
                <wp:positionH relativeFrom="page">
                  <wp:posOffset>1266825</wp:posOffset>
                </wp:positionH>
                <wp:positionV relativeFrom="paragraph">
                  <wp:posOffset>-327025</wp:posOffset>
                </wp:positionV>
                <wp:extent cx="122555" cy="189865"/>
                <wp:effectExtent l="0" t="0" r="10795" b="635"/>
                <wp:wrapNone/>
                <wp:docPr id="13309" name="Поле 13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9" o:spid="_x0000_s1289" type="#_x0000_t202" style="position:absolute;left:0;text-align:left;margin-left:99.75pt;margin-top:-25.75pt;width:9.65pt;height:14.9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uI5wQ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−40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1248" behindDoc="0" locked="0" layoutInCell="1" allowOverlap="1" wp14:anchorId="64348D66" wp14:editId="4F2162A3">
                <wp:simplePos x="0" y="0"/>
                <wp:positionH relativeFrom="page">
                  <wp:posOffset>1266825</wp:posOffset>
                </wp:positionH>
                <wp:positionV relativeFrom="paragraph">
                  <wp:posOffset>-641985</wp:posOffset>
                </wp:positionV>
                <wp:extent cx="122555" cy="79375"/>
                <wp:effectExtent l="0" t="0" r="10795" b="15875"/>
                <wp:wrapNone/>
                <wp:docPr id="13308" name="Поле 13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8" o:spid="_x0000_s1290" type="#_x0000_t202" style="position:absolute;left:0;text-align:left;margin-left:99.75pt;margin-top:-50.55pt;width:9.65pt;height:6.25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BGOwAIAALs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2272" behindDoc="0" locked="0" layoutInCell="1" allowOverlap="1" wp14:anchorId="4ED1E639" wp14:editId="6579FED5">
                <wp:simplePos x="0" y="0"/>
                <wp:positionH relativeFrom="page">
                  <wp:posOffset>3825240</wp:posOffset>
                </wp:positionH>
                <wp:positionV relativeFrom="paragraph">
                  <wp:posOffset>1229360</wp:posOffset>
                </wp:positionV>
                <wp:extent cx="122555" cy="269240"/>
                <wp:effectExtent l="0" t="0" r="10795" b="16510"/>
                <wp:wrapNone/>
                <wp:docPr id="13307" name="Поле 13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7" o:spid="_x0000_s1291" type="#_x0000_t202" style="position:absolute;left:0;text-align:left;margin-left:301.2pt;margin-top:96.8pt;width:9.65pt;height:21.2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5344" behindDoc="0" locked="0" layoutInCell="1" allowOverlap="1" wp14:anchorId="14322153" wp14:editId="62352EDD">
                <wp:simplePos x="0" y="0"/>
                <wp:positionH relativeFrom="page">
                  <wp:posOffset>4057015</wp:posOffset>
                </wp:positionH>
                <wp:positionV relativeFrom="paragraph">
                  <wp:posOffset>1015365</wp:posOffset>
                </wp:positionV>
                <wp:extent cx="122555" cy="160655"/>
                <wp:effectExtent l="0" t="0" r="10795" b="10795"/>
                <wp:wrapNone/>
                <wp:docPr id="13306" name="Поле 13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6" o:spid="_x0000_s1292" type="#_x0000_t202" style="position:absolute;left:0;text-align:left;margin-left:319.45pt;margin-top:79.95pt;width:9.65pt;height:12.6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6368" behindDoc="0" locked="0" layoutInCell="1" allowOverlap="1" wp14:anchorId="2D53B997" wp14:editId="00039F84">
                <wp:simplePos x="0" y="0"/>
                <wp:positionH relativeFrom="page">
                  <wp:posOffset>4057015</wp:posOffset>
                </wp:positionH>
                <wp:positionV relativeFrom="paragraph">
                  <wp:posOffset>786130</wp:posOffset>
                </wp:positionV>
                <wp:extent cx="122555" cy="160655"/>
                <wp:effectExtent l="0" t="0" r="10795" b="10795"/>
                <wp:wrapNone/>
                <wp:docPr id="13305" name="Поле 13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5" o:spid="_x0000_s1293" type="#_x0000_t202" style="position:absolute;left:0;text-align:left;margin-left:319.45pt;margin-top:61.9pt;width:9.65pt;height:12.6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k3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lang w:val="ru-RU"/>
        </w:rPr>
        <w:t>2006</w:t>
      </w:r>
      <w:r w:rsidRPr="00B803AD">
        <w:rPr>
          <w:rFonts w:ascii="Times New Roman" w:hAnsi="Times New Roman"/>
          <w:sz w:val="15"/>
          <w:lang w:val="ru-RU"/>
        </w:rPr>
        <w:tab/>
        <w:t>2008</w:t>
      </w:r>
      <w:r w:rsidRPr="00B803AD">
        <w:rPr>
          <w:rFonts w:ascii="Times New Roman" w:hAnsi="Times New Roman"/>
          <w:sz w:val="15"/>
          <w:lang w:val="ru-RU"/>
        </w:rPr>
        <w:tab/>
        <w:t>2010</w:t>
      </w:r>
      <w:r w:rsidRPr="00B803AD">
        <w:rPr>
          <w:rFonts w:ascii="Times New Roman" w:hAnsi="Times New Roman"/>
          <w:sz w:val="15"/>
          <w:lang w:val="ru-RU"/>
        </w:rPr>
        <w:tab/>
        <w:t>20122014</w:t>
      </w: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left="760" w:firstLine="709"/>
        <w:contextualSpacing/>
        <w:jc w:val="both"/>
        <w:rPr>
          <w:rFonts w:ascii="Times New Roman" w:hAnsi="Times New Roman"/>
          <w:sz w:val="20"/>
          <w:szCs w:val="20"/>
          <w:lang w:val="ru-RU"/>
        </w:rPr>
      </w:pPr>
      <w:r w:rsidRPr="00B803AD">
        <w:rPr>
          <w:rFonts w:ascii="Times New Roman" w:hAnsi="Times New Roman"/>
          <w:noProof/>
          <w:lang w:val="ru-RU" w:eastAsia="ru-RU"/>
        </w:rPr>
        <mc:AlternateContent>
          <mc:Choice Requires="wpg">
            <w:drawing>
              <wp:anchor distT="0" distB="0" distL="114300" distR="114300" simplePos="0" relativeHeight="251694080" behindDoc="0" locked="0" layoutInCell="1" allowOverlap="1" wp14:anchorId="260B2D46" wp14:editId="15D49141">
                <wp:simplePos x="0" y="0"/>
                <wp:positionH relativeFrom="page">
                  <wp:posOffset>4198620</wp:posOffset>
                </wp:positionH>
                <wp:positionV relativeFrom="paragraph">
                  <wp:posOffset>2540</wp:posOffset>
                </wp:positionV>
                <wp:extent cx="2149475" cy="1405890"/>
                <wp:effectExtent l="0" t="0" r="22225" b="22860"/>
                <wp:wrapNone/>
                <wp:docPr id="13313" name="Группа 13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6654" y="1087"/>
                          <a:chExt cx="3385" cy="2214"/>
                        </a:xfrm>
                      </wpg:grpSpPr>
                      <wpg:grpSp>
                        <wpg:cNvPr id="13314" name="Group 13043"/>
                        <wpg:cNvGrpSpPr>
                          <a:grpSpLocks/>
                        </wpg:cNvGrpSpPr>
                        <wpg:grpSpPr bwMode="auto">
                          <a:xfrm>
                            <a:off x="6873" y="2085"/>
                            <a:ext cx="2" cy="1040"/>
                            <a:chOff x="6873" y="2085"/>
                            <a:chExt cx="2" cy="1040"/>
                          </a:xfrm>
                        </wpg:grpSpPr>
                        <wps:wsp>
                          <wps:cNvPr id="13315" name="Freeform 13044"/>
                          <wps:cNvSpPr>
                            <a:spLocks/>
                          </wps:cNvSpPr>
                          <wps:spPr bwMode="auto">
                            <a:xfrm>
                              <a:off x="6873" y="2085"/>
                              <a:ext cx="2" cy="1040"/>
                            </a:xfrm>
                            <a:custGeom>
                              <a:avLst/>
                              <a:gdLst>
                                <a:gd name="T0" fmla="+- 0 2085 2085"/>
                                <a:gd name="T1" fmla="*/ 2085 h 1040"/>
                                <a:gd name="T2" fmla="+- 0 3125 2085"/>
                                <a:gd name="T3" fmla="*/ 3125 h 1040"/>
                              </a:gdLst>
                              <a:ahLst/>
                              <a:cxnLst>
                                <a:cxn ang="0">
                                  <a:pos x="0" y="T1"/>
                                </a:cxn>
                                <a:cxn ang="0">
                                  <a:pos x="0" y="T3"/>
                                </a:cxn>
                              </a:cxnLst>
                              <a:rect l="0" t="0" r="r" b="b"/>
                              <a:pathLst>
                                <a:path h="1040">
                                  <a:moveTo>
                                    <a:pt x="0" y="0"/>
                                  </a:moveTo>
                                  <a:lnTo>
                                    <a:pt x="0" y="104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6" name="Group 13045"/>
                        <wpg:cNvGrpSpPr>
                          <a:grpSpLocks/>
                        </wpg:cNvGrpSpPr>
                        <wpg:grpSpPr bwMode="auto">
                          <a:xfrm>
                            <a:off x="7149" y="2085"/>
                            <a:ext cx="2" cy="761"/>
                            <a:chOff x="7149" y="2085"/>
                            <a:chExt cx="2" cy="761"/>
                          </a:xfrm>
                        </wpg:grpSpPr>
                        <wps:wsp>
                          <wps:cNvPr id="13317" name="Freeform 13046"/>
                          <wps:cNvSpPr>
                            <a:spLocks/>
                          </wps:cNvSpPr>
                          <wps:spPr bwMode="auto">
                            <a:xfrm>
                              <a:off x="7149" y="2085"/>
                              <a:ext cx="2" cy="761"/>
                            </a:xfrm>
                            <a:custGeom>
                              <a:avLst/>
                              <a:gdLst>
                                <a:gd name="T0" fmla="+- 0 2085 2085"/>
                                <a:gd name="T1" fmla="*/ 2085 h 761"/>
                                <a:gd name="T2" fmla="+- 0 2846 2085"/>
                                <a:gd name="T3" fmla="*/ 2846 h 761"/>
                              </a:gdLst>
                              <a:ahLst/>
                              <a:cxnLst>
                                <a:cxn ang="0">
                                  <a:pos x="0" y="T1"/>
                                </a:cxn>
                                <a:cxn ang="0">
                                  <a:pos x="0" y="T3"/>
                                </a:cxn>
                              </a:cxnLst>
                              <a:rect l="0" t="0" r="r" b="b"/>
                              <a:pathLst>
                                <a:path h="761">
                                  <a:moveTo>
                                    <a:pt x="0" y="0"/>
                                  </a:moveTo>
                                  <a:lnTo>
                                    <a:pt x="0" y="76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8" name="Group 13047"/>
                        <wpg:cNvGrpSpPr>
                          <a:grpSpLocks/>
                        </wpg:cNvGrpSpPr>
                        <wpg:grpSpPr bwMode="auto">
                          <a:xfrm>
                            <a:off x="7425" y="1737"/>
                            <a:ext cx="2" cy="349"/>
                            <a:chOff x="7425" y="1737"/>
                            <a:chExt cx="2" cy="349"/>
                          </a:xfrm>
                        </wpg:grpSpPr>
                        <wps:wsp>
                          <wps:cNvPr id="13319" name="Freeform 13048"/>
                          <wps:cNvSpPr>
                            <a:spLocks/>
                          </wps:cNvSpPr>
                          <wps:spPr bwMode="auto">
                            <a:xfrm>
                              <a:off x="7425" y="1737"/>
                              <a:ext cx="2" cy="349"/>
                            </a:xfrm>
                            <a:custGeom>
                              <a:avLst/>
                              <a:gdLst>
                                <a:gd name="T0" fmla="+- 0 2085 1737"/>
                                <a:gd name="T1" fmla="*/ 2085 h 349"/>
                                <a:gd name="T2" fmla="+- 0 1737 1737"/>
                                <a:gd name="T3" fmla="*/ 1737 h 349"/>
                              </a:gdLst>
                              <a:ahLst/>
                              <a:cxnLst>
                                <a:cxn ang="0">
                                  <a:pos x="0" y="T1"/>
                                </a:cxn>
                                <a:cxn ang="0">
                                  <a:pos x="0" y="T3"/>
                                </a:cxn>
                              </a:cxnLst>
                              <a:rect l="0" t="0" r="r" b="b"/>
                              <a:pathLst>
                                <a:path h="349">
                                  <a:moveTo>
                                    <a:pt x="0" y="3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0" name="Group 13049"/>
                        <wpg:cNvGrpSpPr>
                          <a:grpSpLocks/>
                        </wpg:cNvGrpSpPr>
                        <wpg:grpSpPr bwMode="auto">
                          <a:xfrm>
                            <a:off x="7702" y="2085"/>
                            <a:ext cx="2" cy="633"/>
                            <a:chOff x="7702" y="2085"/>
                            <a:chExt cx="2" cy="633"/>
                          </a:xfrm>
                        </wpg:grpSpPr>
                        <wps:wsp>
                          <wps:cNvPr id="13321" name="Freeform 13050"/>
                          <wps:cNvSpPr>
                            <a:spLocks/>
                          </wps:cNvSpPr>
                          <wps:spPr bwMode="auto">
                            <a:xfrm>
                              <a:off x="7702" y="2085"/>
                              <a:ext cx="2" cy="633"/>
                            </a:xfrm>
                            <a:custGeom>
                              <a:avLst/>
                              <a:gdLst>
                                <a:gd name="T0" fmla="+- 0 2085 2085"/>
                                <a:gd name="T1" fmla="*/ 2085 h 633"/>
                                <a:gd name="T2" fmla="+- 0 2718 2085"/>
                                <a:gd name="T3" fmla="*/ 2718 h 633"/>
                              </a:gdLst>
                              <a:ahLst/>
                              <a:cxnLst>
                                <a:cxn ang="0">
                                  <a:pos x="0" y="T1"/>
                                </a:cxn>
                                <a:cxn ang="0">
                                  <a:pos x="0" y="T3"/>
                                </a:cxn>
                              </a:cxnLst>
                              <a:rect l="0" t="0" r="r" b="b"/>
                              <a:pathLst>
                                <a:path h="633">
                                  <a:moveTo>
                                    <a:pt x="0" y="0"/>
                                  </a:moveTo>
                                  <a:lnTo>
                                    <a:pt x="0" y="63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2" name="Group 13051"/>
                        <wpg:cNvGrpSpPr>
                          <a:grpSpLocks/>
                        </wpg:cNvGrpSpPr>
                        <wpg:grpSpPr bwMode="auto">
                          <a:xfrm>
                            <a:off x="7978" y="2085"/>
                            <a:ext cx="2" cy="134"/>
                            <a:chOff x="7978" y="2085"/>
                            <a:chExt cx="2" cy="134"/>
                          </a:xfrm>
                        </wpg:grpSpPr>
                        <wps:wsp>
                          <wps:cNvPr id="13323" name="Freeform 13052"/>
                          <wps:cNvSpPr>
                            <a:spLocks/>
                          </wps:cNvSpPr>
                          <wps:spPr bwMode="auto">
                            <a:xfrm>
                              <a:off x="7978" y="2085"/>
                              <a:ext cx="2" cy="134"/>
                            </a:xfrm>
                            <a:custGeom>
                              <a:avLst/>
                              <a:gdLst>
                                <a:gd name="T0" fmla="+- 0 2085 2085"/>
                                <a:gd name="T1" fmla="*/ 2085 h 134"/>
                                <a:gd name="T2" fmla="+- 0 2219 2085"/>
                                <a:gd name="T3" fmla="*/ 2219 h 134"/>
                              </a:gdLst>
                              <a:ahLst/>
                              <a:cxnLst>
                                <a:cxn ang="0">
                                  <a:pos x="0" y="T1"/>
                                </a:cxn>
                                <a:cxn ang="0">
                                  <a:pos x="0" y="T3"/>
                                </a:cxn>
                              </a:cxnLst>
                              <a:rect l="0" t="0" r="r" b="b"/>
                              <a:pathLst>
                                <a:path h="134">
                                  <a:moveTo>
                                    <a:pt x="0" y="0"/>
                                  </a:moveTo>
                                  <a:lnTo>
                                    <a:pt x="0" y="13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4" name="Group 13053"/>
                        <wpg:cNvGrpSpPr>
                          <a:grpSpLocks/>
                        </wpg:cNvGrpSpPr>
                        <wpg:grpSpPr bwMode="auto">
                          <a:xfrm>
                            <a:off x="8254" y="2085"/>
                            <a:ext cx="2" cy="61"/>
                            <a:chOff x="8254" y="2085"/>
                            <a:chExt cx="2" cy="61"/>
                          </a:xfrm>
                        </wpg:grpSpPr>
                        <wps:wsp>
                          <wps:cNvPr id="13325" name="Freeform 13054"/>
                          <wps:cNvSpPr>
                            <a:spLocks/>
                          </wps:cNvSpPr>
                          <wps:spPr bwMode="auto">
                            <a:xfrm>
                              <a:off x="8254" y="2085"/>
                              <a:ext cx="2" cy="61"/>
                            </a:xfrm>
                            <a:custGeom>
                              <a:avLst/>
                              <a:gdLst>
                                <a:gd name="T0" fmla="+- 0 2085 2085"/>
                                <a:gd name="T1" fmla="*/ 2085 h 61"/>
                                <a:gd name="T2" fmla="+- 0 2146 2085"/>
                                <a:gd name="T3" fmla="*/ 2146 h 61"/>
                              </a:gdLst>
                              <a:ahLst/>
                              <a:cxnLst>
                                <a:cxn ang="0">
                                  <a:pos x="0" y="T1"/>
                                </a:cxn>
                                <a:cxn ang="0">
                                  <a:pos x="0" y="T3"/>
                                </a:cxn>
                              </a:cxnLst>
                              <a:rect l="0" t="0" r="r" b="b"/>
                              <a:pathLst>
                                <a:path h="61">
                                  <a:moveTo>
                                    <a:pt x="0" y="0"/>
                                  </a:moveTo>
                                  <a:lnTo>
                                    <a:pt x="0" y="6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6" name="Group 13055"/>
                        <wpg:cNvGrpSpPr>
                          <a:grpSpLocks/>
                        </wpg:cNvGrpSpPr>
                        <wpg:grpSpPr bwMode="auto">
                          <a:xfrm>
                            <a:off x="8530" y="2085"/>
                            <a:ext cx="2" cy="200"/>
                            <a:chOff x="8530" y="2085"/>
                            <a:chExt cx="2" cy="200"/>
                          </a:xfrm>
                        </wpg:grpSpPr>
                        <wps:wsp>
                          <wps:cNvPr id="13327" name="Freeform 13056"/>
                          <wps:cNvSpPr>
                            <a:spLocks/>
                          </wps:cNvSpPr>
                          <wps:spPr bwMode="auto">
                            <a:xfrm>
                              <a:off x="8530" y="2085"/>
                              <a:ext cx="2" cy="200"/>
                            </a:xfrm>
                            <a:custGeom>
                              <a:avLst/>
                              <a:gdLst>
                                <a:gd name="T0" fmla="+- 0 2085 2085"/>
                                <a:gd name="T1" fmla="*/ 2085 h 200"/>
                                <a:gd name="T2" fmla="+- 0 2285 2085"/>
                                <a:gd name="T3" fmla="*/ 2285 h 200"/>
                              </a:gdLst>
                              <a:ahLst/>
                              <a:cxnLst>
                                <a:cxn ang="0">
                                  <a:pos x="0" y="T1"/>
                                </a:cxn>
                                <a:cxn ang="0">
                                  <a:pos x="0" y="T3"/>
                                </a:cxn>
                              </a:cxnLst>
                              <a:rect l="0" t="0" r="r" b="b"/>
                              <a:pathLst>
                                <a:path h="200">
                                  <a:moveTo>
                                    <a:pt x="0" y="0"/>
                                  </a:moveTo>
                                  <a:lnTo>
                                    <a:pt x="0" y="20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8" name="Group 13057"/>
                        <wpg:cNvGrpSpPr>
                          <a:grpSpLocks/>
                        </wpg:cNvGrpSpPr>
                        <wpg:grpSpPr bwMode="auto">
                          <a:xfrm>
                            <a:off x="8806" y="2085"/>
                            <a:ext cx="2" cy="94"/>
                            <a:chOff x="8806" y="2085"/>
                            <a:chExt cx="2" cy="94"/>
                          </a:xfrm>
                        </wpg:grpSpPr>
                        <wps:wsp>
                          <wps:cNvPr id="13329" name="Freeform 13058"/>
                          <wps:cNvSpPr>
                            <a:spLocks/>
                          </wps:cNvSpPr>
                          <wps:spPr bwMode="auto">
                            <a:xfrm>
                              <a:off x="8806" y="2085"/>
                              <a:ext cx="2" cy="94"/>
                            </a:xfrm>
                            <a:custGeom>
                              <a:avLst/>
                              <a:gdLst>
                                <a:gd name="T0" fmla="+- 0 2085 2085"/>
                                <a:gd name="T1" fmla="*/ 2085 h 94"/>
                                <a:gd name="T2" fmla="+- 0 2179 2085"/>
                                <a:gd name="T3" fmla="*/ 2179 h 94"/>
                              </a:gdLst>
                              <a:ahLst/>
                              <a:cxnLst>
                                <a:cxn ang="0">
                                  <a:pos x="0" y="T1"/>
                                </a:cxn>
                                <a:cxn ang="0">
                                  <a:pos x="0" y="T3"/>
                                </a:cxn>
                              </a:cxnLst>
                              <a:rect l="0" t="0" r="r" b="b"/>
                              <a:pathLst>
                                <a:path h="94">
                                  <a:moveTo>
                                    <a:pt x="0" y="0"/>
                                  </a:moveTo>
                                  <a:lnTo>
                                    <a:pt x="0" y="9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0" name="Group 13059"/>
                        <wpg:cNvGrpSpPr>
                          <a:grpSpLocks/>
                        </wpg:cNvGrpSpPr>
                        <wpg:grpSpPr bwMode="auto">
                          <a:xfrm>
                            <a:off x="9083" y="2085"/>
                            <a:ext cx="2" cy="424"/>
                            <a:chOff x="9083" y="2085"/>
                            <a:chExt cx="2" cy="424"/>
                          </a:xfrm>
                        </wpg:grpSpPr>
                        <wps:wsp>
                          <wps:cNvPr id="13331" name="Freeform 13060"/>
                          <wps:cNvSpPr>
                            <a:spLocks/>
                          </wps:cNvSpPr>
                          <wps:spPr bwMode="auto">
                            <a:xfrm>
                              <a:off x="9083" y="2085"/>
                              <a:ext cx="2" cy="424"/>
                            </a:xfrm>
                            <a:custGeom>
                              <a:avLst/>
                              <a:gdLst>
                                <a:gd name="T0" fmla="+- 0 2085 2085"/>
                                <a:gd name="T1" fmla="*/ 2085 h 424"/>
                                <a:gd name="T2" fmla="+- 0 2509 2085"/>
                                <a:gd name="T3" fmla="*/ 2509 h 424"/>
                              </a:gdLst>
                              <a:ahLst/>
                              <a:cxnLst>
                                <a:cxn ang="0">
                                  <a:pos x="0" y="T1"/>
                                </a:cxn>
                                <a:cxn ang="0">
                                  <a:pos x="0" y="T3"/>
                                </a:cxn>
                              </a:cxnLst>
                              <a:rect l="0" t="0" r="r" b="b"/>
                              <a:pathLst>
                                <a:path h="424">
                                  <a:moveTo>
                                    <a:pt x="0" y="0"/>
                                  </a:moveTo>
                                  <a:lnTo>
                                    <a:pt x="0" y="42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2" name="Group 13061"/>
                        <wpg:cNvGrpSpPr>
                          <a:grpSpLocks/>
                        </wpg:cNvGrpSpPr>
                        <wpg:grpSpPr bwMode="auto">
                          <a:xfrm>
                            <a:off x="9353" y="2081"/>
                            <a:ext cx="12" cy="2"/>
                            <a:chOff x="9353" y="2081"/>
                            <a:chExt cx="12" cy="2"/>
                          </a:xfrm>
                        </wpg:grpSpPr>
                        <wps:wsp>
                          <wps:cNvPr id="13333" name="Freeform 13062"/>
                          <wps:cNvSpPr>
                            <a:spLocks/>
                          </wps:cNvSpPr>
                          <wps:spPr bwMode="auto">
                            <a:xfrm>
                              <a:off x="9353" y="2081"/>
                              <a:ext cx="12" cy="2"/>
                            </a:xfrm>
                            <a:custGeom>
                              <a:avLst/>
                              <a:gdLst>
                                <a:gd name="T0" fmla="+- 0 9353 9353"/>
                                <a:gd name="T1" fmla="*/ T0 w 12"/>
                                <a:gd name="T2" fmla="+- 0 9365 9353"/>
                                <a:gd name="T3" fmla="*/ T2 w 12"/>
                              </a:gdLst>
                              <a:ahLst/>
                              <a:cxnLst>
                                <a:cxn ang="0">
                                  <a:pos x="T1" y="0"/>
                                </a:cxn>
                                <a:cxn ang="0">
                                  <a:pos x="T3" y="0"/>
                                </a:cxn>
                              </a:cxnLst>
                              <a:rect l="0" t="0" r="r" b="b"/>
                              <a:pathLst>
                                <a:path w="12">
                                  <a:moveTo>
                                    <a:pt x="0" y="0"/>
                                  </a:moveTo>
                                  <a:lnTo>
                                    <a:pt x="12" y="0"/>
                                  </a:lnTo>
                                </a:path>
                              </a:pathLst>
                            </a:custGeom>
                            <a:noFill/>
                            <a:ln w="53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4" name="Group 13063"/>
                        <wpg:cNvGrpSpPr>
                          <a:grpSpLocks/>
                        </wpg:cNvGrpSpPr>
                        <wpg:grpSpPr bwMode="auto">
                          <a:xfrm>
                            <a:off x="9635" y="1846"/>
                            <a:ext cx="2" cy="240"/>
                            <a:chOff x="9635" y="1846"/>
                            <a:chExt cx="2" cy="240"/>
                          </a:xfrm>
                        </wpg:grpSpPr>
                        <wps:wsp>
                          <wps:cNvPr id="13335" name="Freeform 13064"/>
                          <wps:cNvSpPr>
                            <a:spLocks/>
                          </wps:cNvSpPr>
                          <wps:spPr bwMode="auto">
                            <a:xfrm>
                              <a:off x="9635" y="1846"/>
                              <a:ext cx="2" cy="240"/>
                            </a:xfrm>
                            <a:custGeom>
                              <a:avLst/>
                              <a:gdLst>
                                <a:gd name="T0" fmla="+- 0 2085 1846"/>
                                <a:gd name="T1" fmla="*/ 2085 h 240"/>
                                <a:gd name="T2" fmla="+- 0 1846 1846"/>
                                <a:gd name="T3" fmla="*/ 1846 h 240"/>
                              </a:gdLst>
                              <a:ahLst/>
                              <a:cxnLst>
                                <a:cxn ang="0">
                                  <a:pos x="0" y="T1"/>
                                </a:cxn>
                                <a:cxn ang="0">
                                  <a:pos x="0" y="T3"/>
                                </a:cxn>
                              </a:cxnLst>
                              <a:rect l="0" t="0" r="r" b="b"/>
                              <a:pathLst>
                                <a:path h="240">
                                  <a:moveTo>
                                    <a:pt x="0" y="23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6" name="Group 13065"/>
                        <wpg:cNvGrpSpPr>
                          <a:grpSpLocks/>
                        </wpg:cNvGrpSpPr>
                        <wpg:grpSpPr bwMode="auto">
                          <a:xfrm>
                            <a:off x="9911" y="2085"/>
                            <a:ext cx="2" cy="316"/>
                            <a:chOff x="9911" y="2085"/>
                            <a:chExt cx="2" cy="316"/>
                          </a:xfrm>
                        </wpg:grpSpPr>
                        <wps:wsp>
                          <wps:cNvPr id="13337" name="Freeform 13066"/>
                          <wps:cNvSpPr>
                            <a:spLocks/>
                          </wps:cNvSpPr>
                          <wps:spPr bwMode="auto">
                            <a:xfrm>
                              <a:off x="9911" y="2085"/>
                              <a:ext cx="2" cy="316"/>
                            </a:xfrm>
                            <a:custGeom>
                              <a:avLst/>
                              <a:gdLst>
                                <a:gd name="T0" fmla="+- 0 2085 2085"/>
                                <a:gd name="T1" fmla="*/ 2085 h 316"/>
                                <a:gd name="T2" fmla="+- 0 2401 2085"/>
                                <a:gd name="T3" fmla="*/ 2401 h 316"/>
                              </a:gdLst>
                              <a:ahLst/>
                              <a:cxnLst>
                                <a:cxn ang="0">
                                  <a:pos x="0" y="T1"/>
                                </a:cxn>
                                <a:cxn ang="0">
                                  <a:pos x="0" y="T3"/>
                                </a:cxn>
                              </a:cxnLst>
                              <a:rect l="0" t="0" r="r" b="b"/>
                              <a:pathLst>
                                <a:path h="316">
                                  <a:moveTo>
                                    <a:pt x="0" y="0"/>
                                  </a:moveTo>
                                  <a:lnTo>
                                    <a:pt x="0" y="31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8" name="Group 13067"/>
                        <wpg:cNvGrpSpPr>
                          <a:grpSpLocks/>
                        </wpg:cNvGrpSpPr>
                        <wpg:grpSpPr bwMode="auto">
                          <a:xfrm>
                            <a:off x="7149" y="3203"/>
                            <a:ext cx="2763" cy="2"/>
                            <a:chOff x="7149" y="3203"/>
                            <a:chExt cx="2763" cy="2"/>
                          </a:xfrm>
                        </wpg:grpSpPr>
                        <wps:wsp>
                          <wps:cNvPr id="13339" name="Freeform 13068"/>
                          <wps:cNvSpPr>
                            <a:spLocks/>
                          </wps:cNvSpPr>
                          <wps:spPr bwMode="auto">
                            <a:xfrm>
                              <a:off x="7149" y="3203"/>
                              <a:ext cx="2763" cy="2"/>
                            </a:xfrm>
                            <a:custGeom>
                              <a:avLst/>
                              <a:gdLst>
                                <a:gd name="T0" fmla="+- 0 7149 7149"/>
                                <a:gd name="T1" fmla="*/ T0 w 2763"/>
                                <a:gd name="T2" fmla="+- 0 9911 7149"/>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0" name="Group 13069"/>
                        <wpg:cNvGrpSpPr>
                          <a:grpSpLocks/>
                        </wpg:cNvGrpSpPr>
                        <wpg:grpSpPr bwMode="auto">
                          <a:xfrm>
                            <a:off x="7149" y="3203"/>
                            <a:ext cx="2" cy="92"/>
                            <a:chOff x="7149" y="3203"/>
                            <a:chExt cx="2" cy="92"/>
                          </a:xfrm>
                        </wpg:grpSpPr>
                        <wps:wsp>
                          <wps:cNvPr id="13341" name="Freeform 13070"/>
                          <wps:cNvSpPr>
                            <a:spLocks/>
                          </wps:cNvSpPr>
                          <wps:spPr bwMode="auto">
                            <a:xfrm>
                              <a:off x="7149"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2" name="Group 13071"/>
                        <wpg:cNvGrpSpPr>
                          <a:grpSpLocks/>
                        </wpg:cNvGrpSpPr>
                        <wpg:grpSpPr bwMode="auto">
                          <a:xfrm>
                            <a:off x="7702" y="3203"/>
                            <a:ext cx="2" cy="92"/>
                            <a:chOff x="7702" y="3203"/>
                            <a:chExt cx="2" cy="92"/>
                          </a:xfrm>
                        </wpg:grpSpPr>
                        <wps:wsp>
                          <wps:cNvPr id="13343" name="Freeform 13072"/>
                          <wps:cNvSpPr>
                            <a:spLocks/>
                          </wps:cNvSpPr>
                          <wps:spPr bwMode="auto">
                            <a:xfrm>
                              <a:off x="7702"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4" name="Group 13073"/>
                        <wpg:cNvGrpSpPr>
                          <a:grpSpLocks/>
                        </wpg:cNvGrpSpPr>
                        <wpg:grpSpPr bwMode="auto">
                          <a:xfrm>
                            <a:off x="8254" y="3203"/>
                            <a:ext cx="2" cy="92"/>
                            <a:chOff x="8254" y="3203"/>
                            <a:chExt cx="2" cy="92"/>
                          </a:xfrm>
                        </wpg:grpSpPr>
                        <wps:wsp>
                          <wps:cNvPr id="13345" name="Freeform 13074"/>
                          <wps:cNvSpPr>
                            <a:spLocks/>
                          </wps:cNvSpPr>
                          <wps:spPr bwMode="auto">
                            <a:xfrm>
                              <a:off x="8254"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6" name="Group 13075"/>
                        <wpg:cNvGrpSpPr>
                          <a:grpSpLocks/>
                        </wpg:cNvGrpSpPr>
                        <wpg:grpSpPr bwMode="auto">
                          <a:xfrm>
                            <a:off x="8806" y="3203"/>
                            <a:ext cx="2" cy="92"/>
                            <a:chOff x="8806" y="3203"/>
                            <a:chExt cx="2" cy="92"/>
                          </a:xfrm>
                        </wpg:grpSpPr>
                        <wps:wsp>
                          <wps:cNvPr id="13347" name="Freeform 13076"/>
                          <wps:cNvSpPr>
                            <a:spLocks/>
                          </wps:cNvSpPr>
                          <wps:spPr bwMode="auto">
                            <a:xfrm>
                              <a:off x="8806"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8" name="Group 13077"/>
                        <wpg:cNvGrpSpPr>
                          <a:grpSpLocks/>
                        </wpg:cNvGrpSpPr>
                        <wpg:grpSpPr bwMode="auto">
                          <a:xfrm>
                            <a:off x="9359" y="3203"/>
                            <a:ext cx="2" cy="92"/>
                            <a:chOff x="9359" y="3203"/>
                            <a:chExt cx="2" cy="92"/>
                          </a:xfrm>
                        </wpg:grpSpPr>
                        <wps:wsp>
                          <wps:cNvPr id="13349" name="Freeform 13078"/>
                          <wps:cNvSpPr>
                            <a:spLocks/>
                          </wps:cNvSpPr>
                          <wps:spPr bwMode="auto">
                            <a:xfrm>
                              <a:off x="9359"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0" name="Group 13079"/>
                        <wpg:cNvGrpSpPr>
                          <a:grpSpLocks/>
                        </wpg:cNvGrpSpPr>
                        <wpg:grpSpPr bwMode="auto">
                          <a:xfrm>
                            <a:off x="9911" y="3203"/>
                            <a:ext cx="2" cy="92"/>
                            <a:chOff x="9911" y="3203"/>
                            <a:chExt cx="2" cy="92"/>
                          </a:xfrm>
                        </wpg:grpSpPr>
                        <wps:wsp>
                          <wps:cNvPr id="13351" name="Freeform 13080"/>
                          <wps:cNvSpPr>
                            <a:spLocks/>
                          </wps:cNvSpPr>
                          <wps:spPr bwMode="auto">
                            <a:xfrm>
                              <a:off x="9911" y="3203"/>
                              <a:ext cx="2" cy="92"/>
                            </a:xfrm>
                            <a:custGeom>
                              <a:avLst/>
                              <a:gdLst>
                                <a:gd name="T0" fmla="+- 0 3203 3203"/>
                                <a:gd name="T1" fmla="*/ 3203 h 92"/>
                                <a:gd name="T2" fmla="+- 0 3294 3203"/>
                                <a:gd name="T3" fmla="*/ 3294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2" name="Group 13081"/>
                        <wpg:cNvGrpSpPr>
                          <a:grpSpLocks/>
                        </wpg:cNvGrpSpPr>
                        <wpg:grpSpPr bwMode="auto">
                          <a:xfrm>
                            <a:off x="6751" y="1364"/>
                            <a:ext cx="2" cy="1804"/>
                            <a:chOff x="6751" y="1364"/>
                            <a:chExt cx="2" cy="1804"/>
                          </a:xfrm>
                        </wpg:grpSpPr>
                        <wps:wsp>
                          <wps:cNvPr id="13353" name="Freeform 13082"/>
                          <wps:cNvSpPr>
                            <a:spLocks/>
                          </wps:cNvSpPr>
                          <wps:spPr bwMode="auto">
                            <a:xfrm>
                              <a:off x="6751" y="1364"/>
                              <a:ext cx="2" cy="1804"/>
                            </a:xfrm>
                            <a:custGeom>
                              <a:avLst/>
                              <a:gdLst>
                                <a:gd name="T0" fmla="+- 0 3167 1364"/>
                                <a:gd name="T1" fmla="*/ 3167 h 1804"/>
                                <a:gd name="T2" fmla="+- 0 1364 1364"/>
                                <a:gd name="T3" fmla="*/ 1364 h 1804"/>
                              </a:gdLst>
                              <a:ahLst/>
                              <a:cxnLst>
                                <a:cxn ang="0">
                                  <a:pos x="0" y="T1"/>
                                </a:cxn>
                                <a:cxn ang="0">
                                  <a:pos x="0" y="T3"/>
                                </a:cxn>
                              </a:cxnLst>
                              <a:rect l="0" t="0" r="r" b="b"/>
                              <a:pathLst>
                                <a:path h="1804">
                                  <a:moveTo>
                                    <a:pt x="0" y="180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4" name="Group 13083"/>
                        <wpg:cNvGrpSpPr>
                          <a:grpSpLocks/>
                        </wpg:cNvGrpSpPr>
                        <wpg:grpSpPr bwMode="auto">
                          <a:xfrm>
                            <a:off x="6660" y="3167"/>
                            <a:ext cx="92" cy="2"/>
                            <a:chOff x="6660" y="3167"/>
                            <a:chExt cx="92" cy="2"/>
                          </a:xfrm>
                        </wpg:grpSpPr>
                        <wps:wsp>
                          <wps:cNvPr id="13355" name="Freeform 13084"/>
                          <wps:cNvSpPr>
                            <a:spLocks/>
                          </wps:cNvSpPr>
                          <wps:spPr bwMode="auto">
                            <a:xfrm>
                              <a:off x="6660" y="3167"/>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6" name="Group 13085"/>
                        <wpg:cNvGrpSpPr>
                          <a:grpSpLocks/>
                        </wpg:cNvGrpSpPr>
                        <wpg:grpSpPr bwMode="auto">
                          <a:xfrm>
                            <a:off x="6660" y="2807"/>
                            <a:ext cx="92" cy="2"/>
                            <a:chOff x="6660" y="2807"/>
                            <a:chExt cx="92" cy="2"/>
                          </a:xfrm>
                        </wpg:grpSpPr>
                        <wps:wsp>
                          <wps:cNvPr id="13357" name="Freeform 13086"/>
                          <wps:cNvSpPr>
                            <a:spLocks/>
                          </wps:cNvSpPr>
                          <wps:spPr bwMode="auto">
                            <a:xfrm>
                              <a:off x="6660" y="2807"/>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8" name="Group 13087"/>
                        <wpg:cNvGrpSpPr>
                          <a:grpSpLocks/>
                        </wpg:cNvGrpSpPr>
                        <wpg:grpSpPr bwMode="auto">
                          <a:xfrm>
                            <a:off x="6660" y="2446"/>
                            <a:ext cx="92" cy="2"/>
                            <a:chOff x="6660" y="2446"/>
                            <a:chExt cx="92" cy="2"/>
                          </a:xfrm>
                        </wpg:grpSpPr>
                        <wps:wsp>
                          <wps:cNvPr id="13359" name="Freeform 13088"/>
                          <wps:cNvSpPr>
                            <a:spLocks/>
                          </wps:cNvSpPr>
                          <wps:spPr bwMode="auto">
                            <a:xfrm>
                              <a:off x="6660" y="2446"/>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0" name="Group 13089"/>
                        <wpg:cNvGrpSpPr>
                          <a:grpSpLocks/>
                        </wpg:cNvGrpSpPr>
                        <wpg:grpSpPr bwMode="auto">
                          <a:xfrm>
                            <a:off x="6660" y="2085"/>
                            <a:ext cx="92" cy="2"/>
                            <a:chOff x="6660" y="2085"/>
                            <a:chExt cx="92" cy="2"/>
                          </a:xfrm>
                        </wpg:grpSpPr>
                        <wps:wsp>
                          <wps:cNvPr id="13361" name="Freeform 13090"/>
                          <wps:cNvSpPr>
                            <a:spLocks/>
                          </wps:cNvSpPr>
                          <wps:spPr bwMode="auto">
                            <a:xfrm>
                              <a:off x="6660" y="2085"/>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2" name="Group 13091"/>
                        <wpg:cNvGrpSpPr>
                          <a:grpSpLocks/>
                        </wpg:cNvGrpSpPr>
                        <wpg:grpSpPr bwMode="auto">
                          <a:xfrm>
                            <a:off x="6660" y="1725"/>
                            <a:ext cx="92" cy="2"/>
                            <a:chOff x="6660" y="1725"/>
                            <a:chExt cx="92" cy="2"/>
                          </a:xfrm>
                        </wpg:grpSpPr>
                        <wps:wsp>
                          <wps:cNvPr id="13363" name="Freeform 13092"/>
                          <wps:cNvSpPr>
                            <a:spLocks/>
                          </wps:cNvSpPr>
                          <wps:spPr bwMode="auto">
                            <a:xfrm>
                              <a:off x="6660" y="1725"/>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4" name="Group 13093"/>
                        <wpg:cNvGrpSpPr>
                          <a:grpSpLocks/>
                        </wpg:cNvGrpSpPr>
                        <wpg:grpSpPr bwMode="auto">
                          <a:xfrm>
                            <a:off x="6660" y="1364"/>
                            <a:ext cx="92" cy="2"/>
                            <a:chOff x="6660" y="1364"/>
                            <a:chExt cx="92" cy="2"/>
                          </a:xfrm>
                        </wpg:grpSpPr>
                        <wps:wsp>
                          <wps:cNvPr id="13365" name="Freeform 13094"/>
                          <wps:cNvSpPr>
                            <a:spLocks/>
                          </wps:cNvSpPr>
                          <wps:spPr bwMode="auto">
                            <a:xfrm>
                              <a:off x="6660" y="1364"/>
                              <a:ext cx="92" cy="2"/>
                            </a:xfrm>
                            <a:custGeom>
                              <a:avLst/>
                              <a:gdLst>
                                <a:gd name="T0" fmla="+- 0 6751 6660"/>
                                <a:gd name="T1" fmla="*/ T0 w 92"/>
                                <a:gd name="T2" fmla="+- 0 6660 6660"/>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6" name="Group 13095"/>
                        <wpg:cNvGrpSpPr>
                          <a:grpSpLocks/>
                        </wpg:cNvGrpSpPr>
                        <wpg:grpSpPr bwMode="auto">
                          <a:xfrm>
                            <a:off x="6751" y="1093"/>
                            <a:ext cx="3282" cy="2111"/>
                            <a:chOff x="6751" y="1093"/>
                            <a:chExt cx="3282" cy="2111"/>
                          </a:xfrm>
                        </wpg:grpSpPr>
                        <wps:wsp>
                          <wps:cNvPr id="13367" name="Freeform 13096"/>
                          <wps:cNvSpPr>
                            <a:spLocks/>
                          </wps:cNvSpPr>
                          <wps:spPr bwMode="auto">
                            <a:xfrm>
                              <a:off x="6751" y="1093"/>
                              <a:ext cx="3282" cy="2111"/>
                            </a:xfrm>
                            <a:custGeom>
                              <a:avLst/>
                              <a:gdLst>
                                <a:gd name="T0" fmla="+- 0 6751 6751"/>
                                <a:gd name="T1" fmla="*/ T0 w 3282"/>
                                <a:gd name="T2" fmla="+- 0 3203 1093"/>
                                <a:gd name="T3" fmla="*/ 3203 h 2111"/>
                                <a:gd name="T4" fmla="+- 0 10033 6751"/>
                                <a:gd name="T5" fmla="*/ T4 w 3282"/>
                                <a:gd name="T6" fmla="+- 0 3203 1093"/>
                                <a:gd name="T7" fmla="*/ 3203 h 2111"/>
                                <a:gd name="T8" fmla="+- 0 10033 6751"/>
                                <a:gd name="T9" fmla="*/ T8 w 3282"/>
                                <a:gd name="T10" fmla="+- 0 1093 1093"/>
                                <a:gd name="T11" fmla="*/ 1093 h 2111"/>
                                <a:gd name="T12" fmla="+- 0 6751 6751"/>
                                <a:gd name="T13" fmla="*/ T12 w 3282"/>
                                <a:gd name="T14" fmla="+- 0 1093 1093"/>
                                <a:gd name="T15" fmla="*/ 1093 h 2111"/>
                                <a:gd name="T16" fmla="+- 0 6751 6751"/>
                                <a:gd name="T17" fmla="*/ T16 w 3282"/>
                                <a:gd name="T18" fmla="+- 0 3203 1093"/>
                                <a:gd name="T19" fmla="*/ 3203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8" name="Group 13097"/>
                        <wpg:cNvGrpSpPr>
                          <a:grpSpLocks/>
                        </wpg:cNvGrpSpPr>
                        <wpg:grpSpPr bwMode="auto">
                          <a:xfrm>
                            <a:off x="6751" y="2085"/>
                            <a:ext cx="3282" cy="2"/>
                            <a:chOff x="6751" y="2085"/>
                            <a:chExt cx="3282" cy="2"/>
                          </a:xfrm>
                        </wpg:grpSpPr>
                        <wps:wsp>
                          <wps:cNvPr id="13369" name="Freeform 13098"/>
                          <wps:cNvSpPr>
                            <a:spLocks/>
                          </wps:cNvSpPr>
                          <wps:spPr bwMode="auto">
                            <a:xfrm>
                              <a:off x="6751" y="2085"/>
                              <a:ext cx="3282" cy="2"/>
                            </a:xfrm>
                            <a:custGeom>
                              <a:avLst/>
                              <a:gdLst>
                                <a:gd name="T0" fmla="+- 0 6751 6751"/>
                                <a:gd name="T1" fmla="*/ T0 w 3282"/>
                                <a:gd name="T2" fmla="+- 0 10033 6751"/>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0" name="Group 13099"/>
                        <wpg:cNvGrpSpPr>
                          <a:grpSpLocks/>
                        </wpg:cNvGrpSpPr>
                        <wpg:grpSpPr bwMode="auto">
                          <a:xfrm>
                            <a:off x="6751" y="1488"/>
                            <a:ext cx="3282" cy="2"/>
                            <a:chOff x="6751" y="1488"/>
                            <a:chExt cx="3282" cy="2"/>
                          </a:xfrm>
                        </wpg:grpSpPr>
                        <wps:wsp>
                          <wps:cNvPr id="13371" name="Freeform 13100"/>
                          <wps:cNvSpPr>
                            <a:spLocks/>
                          </wps:cNvSpPr>
                          <wps:spPr bwMode="auto">
                            <a:xfrm>
                              <a:off x="6751" y="1488"/>
                              <a:ext cx="3282" cy="2"/>
                            </a:xfrm>
                            <a:custGeom>
                              <a:avLst/>
                              <a:gdLst>
                                <a:gd name="T0" fmla="+- 0 6751 6751"/>
                                <a:gd name="T1" fmla="*/ T0 w 3282"/>
                                <a:gd name="T2" fmla="+- 0 10033 6751"/>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2" name="Group 13101"/>
                        <wpg:cNvGrpSpPr>
                          <a:grpSpLocks/>
                        </wpg:cNvGrpSpPr>
                        <wpg:grpSpPr bwMode="auto">
                          <a:xfrm>
                            <a:off x="6751" y="2683"/>
                            <a:ext cx="3282" cy="2"/>
                            <a:chOff x="6751" y="2683"/>
                            <a:chExt cx="3282" cy="2"/>
                          </a:xfrm>
                        </wpg:grpSpPr>
                        <wps:wsp>
                          <wps:cNvPr id="13373" name="Freeform 13102"/>
                          <wps:cNvSpPr>
                            <a:spLocks/>
                          </wps:cNvSpPr>
                          <wps:spPr bwMode="auto">
                            <a:xfrm>
                              <a:off x="6751" y="2683"/>
                              <a:ext cx="3282" cy="2"/>
                            </a:xfrm>
                            <a:custGeom>
                              <a:avLst/>
                              <a:gdLst>
                                <a:gd name="T0" fmla="+- 0 6751 6751"/>
                                <a:gd name="T1" fmla="*/ T0 w 3282"/>
                                <a:gd name="T2" fmla="+- 0 10033 6751"/>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3313" o:spid="_x0000_s1026" style="position:absolute;margin-left:330.6pt;margin-top:.2pt;width:169.25pt;height:110.7pt;z-index:251694080;mso-position-horizontal-relative:page" coordorigin="6654,1087"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">
                <v:group id="Group 13043" o:spid="_x0000_s1027" style="position:absolute;left:6873;top:2085;width:2;height:1040" coordorigin="6873,2085" coordsize="2,1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DZ7MUAAADeAAAADwAAAGRycy9kb3ducmV2LnhtbERPS2vCQBC+F/wPywi9&#10;1U1MKxJdRURLDyL4APE2ZMckmJ0N2TWJ/75bEHqbj+8582VvKtFS40rLCuJRBII4s7rkXMH5tP2Y&#10;gnAeWWNlmRQ8ycFyMXibY6ptxwdqjz4XIYRdigoK7+tUSpcVZNCNbE0cuJttDPoAm1zqBrsQbio5&#10;jqKJNFhyaCiwpnVB2f34MAq+O+xWSbxpd/fb+nk9fe0vu5iUeh/2qxkIT73/F7/cPzrMT5L4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g2ezFAAAA3gAA&#10;AA8AAAAAAAAAAAAAAAAAqgIAAGRycy9kb3ducmV2LnhtbFBLBQYAAAAABAAEAPoAAACcAwAAAAA=&#10;">
                  <v:shape id="Freeform 13044" o:spid="_x0000_s1028" style="position:absolute;left:6873;top:2085;width:2;height:1040;visibility:visible;mso-wrap-style:square;v-text-anchor:top" coordsize="2,1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wIAsIA&#10;AADeAAAADwAAAGRycy9kb3ducmV2LnhtbERPTWvCQBC9F/wPywje6iaKVaKrSKvQmxr1PmTHJJid&#10;jdk1Sf+9Wyj0No/3OatNbyrRUuNKywricQSCOLO65FzB5bx/X4BwHlljZZkU/JCDzXrwtsJE245P&#10;1KY+FyGEXYIKCu/rREqXFWTQjW1NHLibbQz6AJtc6ga7EG4qOYmiD2mw5NBQYE2fBWX39GkUpI/4&#10;SrvZovuaXA68PV5lepy3So2G/XYJwlPv/8V/7m8d5k+n8Qx+3wk3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AgCwgAAAN4AAAAPAAAAAAAAAAAAAAAAAJgCAABkcnMvZG93&#10;bnJldi54bWxQSwUGAAAAAAQABAD1AAAAhwMAAAAA&#10;" path="m,l,1040e" filled="f" strokeweight=".20183mm">
                    <v:path arrowok="t" o:connecttype="custom" o:connectlocs="0,2085;0,3125" o:connectangles="0,0"/>
                  </v:shape>
                </v:group>
                <v:group id="Group 13045" o:spid="_x0000_s1029" style="position:absolute;left:7149;top:2085;width:2;height:761" coordorigin="7149,2085" coordsize="2,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7iAMQAAADeAAAADwAAAGRycy9kb3ducmV2LnhtbERPS4vCMBC+C/6HMII3&#10;TbtFka5RRHZlDyL4ANnb0IxtsZmUJtvWf78RBG/z8T1nue5NJVpqXGlZQTyNQBBnVpecK7icvycL&#10;EM4ja6wsk4IHOVivhoMlptp2fKT25HMRQtilqKDwvk6ldFlBBt3U1sSBu9nGoA+wyaVusAvhppIf&#10;UTSXBksODQXWtC0ou5/+jIJdh90mib/a/f22ffyeZ4frPialxqN+8wnCU+/f4pf7R4f5SRLP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77iAMQAAADeAAAA&#10;DwAAAAAAAAAAAAAAAACqAgAAZHJzL2Rvd25yZXYueG1sUEsFBgAAAAAEAAQA+gAAAJsDAAAAAA==&#10;">
                  <v:shape id="Freeform 13046" o:spid="_x0000_s1030" style="position:absolute;left:7149;top:2085;width:2;height:761;visibility:visible;mso-wrap-style:square;v-text-anchor:top" coordsize="2,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SWsQA&#10;AADeAAAADwAAAGRycy9kb3ducmV2LnhtbERPTYvCMBC9L/gfwgje1rSKq1SjiCKVvSzqitehGdti&#10;MylNtPXfbwRhb/N4n7NYdaYSD2pcaVlBPIxAEGdWl5wr+D3tPmcgnEfWWFkmBU9ysFr2PhaYaNvy&#10;gR5Hn4sQwi5BBYX3dSKlywoy6Ia2Jg7c1TYGfYBNLnWDbQg3lRxF0Zc0WHJoKLCmTUHZ7Xg3Crbn&#10;0a1rZ5N2c3mm15/DdzqNT6lSg363noPw1Pl/8du912H+eBxP4fVOu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ElrEAAAA3gAAAA8AAAAAAAAAAAAAAAAAmAIAAGRycy9k&#10;b3ducmV2LnhtbFBLBQYAAAAABAAEAPUAAACJAwAAAAA=&#10;" path="m,l,761e" filled="f" strokeweight=".20183mm">
                    <v:path arrowok="t" o:connecttype="custom" o:connectlocs="0,2085;0,2846" o:connectangles="0,0"/>
                  </v:shape>
                </v:group>
                <v:group id="Group 13047" o:spid="_x0000_s1031" style="position:absolute;left:7425;top:1737;width:2;height:349" coordorigin="7425,1737" coordsize="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3T6ccAAADeAAAADwAAAGRycy9kb3ducmV2LnhtbESPQWvCQBCF70L/wzKF&#10;3nSTBoukriLSFg8iVAultyE7JsHsbMhuk/jvnYPgbYb35r1vluvRNaqnLtSeDaSzBBRx4W3NpYGf&#10;0+d0ASpEZIuNZzJwpQDr1dNkibn1A39Tf4ylkhAOORqoYmxzrUNRkcMw8y2xaGffOYyydqW2HQ4S&#10;7hr9miRv2mHN0lBhS9uKisvx3xn4GnDYZOlHv7+ct9e/0/zwu0/JmJfncfMOKtIYH+b79c4Kfpa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3T6ccAAADe&#10;AAAADwAAAAAAAAAAAAAAAACqAgAAZHJzL2Rvd25yZXYueG1sUEsFBgAAAAAEAAQA+gAAAJ4DAAAA&#10;AA==&#10;">
                  <v:shape id="Freeform 13048" o:spid="_x0000_s1032" style="position:absolute;left:7425;top:1737;width:2;height:349;visibility:visible;mso-wrap-style:square;v-text-anchor:top" coordsize="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WsYcEA&#10;AADeAAAADwAAAGRycy9kb3ducmV2LnhtbERPS4vCMBC+L/gfwgje1tQVRKtRxEXoZQ8+z0MzNq3N&#10;pDTR1n+/WVjwNh/fc1ab3tbiSa0vHSuYjBMQxLnTJRcKzqf95xyED8gaa8ek4EUeNuvBxwpT7To+&#10;0PMYChFD2KeowITQpFL63JBFP3YNceRurrUYImwLqVvsYrit5VeSzKTFkmODwYZ2hvL78WEVZHy5&#10;JlzJ0zXDrqryy4//Nlqp0bDfLkEE6sNb/O/OdJw/nU4W8PdOvE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FrGHBAAAA3gAAAA8AAAAAAAAAAAAAAAAAmAIAAGRycy9kb3du&#10;cmV2LnhtbFBLBQYAAAAABAAEAPUAAACGAwAAAAA=&#10;" path="m,348l,e" filled="f" strokeweight=".20183mm">
                    <v:path arrowok="t" o:connecttype="custom" o:connectlocs="0,2085;0,1737" o:connectangles="0,0"/>
                  </v:shape>
                </v:group>
                <v:group id="Group 13049" o:spid="_x0000_s1033" style="position:absolute;left:7702;top:2085;width:2;height:633" coordorigin="7702,2085" coordsize="2,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3FVLIAAAA&#10;3gAAAA8AAAAAAAAAAAAAAAAAqgIAAGRycy9kb3ducmV2LnhtbFBLBQYAAAAABAAEAPoAAACfAwAA&#10;AAA=&#10;">
                  <v:shape id="Freeform 13050" o:spid="_x0000_s1034" style="position:absolute;left:7702;top:2085;width:2;height:633;visibility:visible;mso-wrap-style:square;v-text-anchor:top" coordsize="2,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M+m8QA&#10;AADeAAAADwAAAGRycy9kb3ducmV2LnhtbERP32vCMBB+H/g/hBP2NlMrDOmaylAEtylolT0fzdmU&#10;NZfSZFr31y/CYG/38f28fDHYVlyo941jBdNJAoK4crrhWsHpuH6ag/ABWWPrmBTcyMOiGD3kmGl3&#10;5QNdylCLGMI+QwUmhC6T0leGLPqJ64gjd3a9xRBhX0vd4zWG21amSfIsLTYcGwx2tDRUfZXfVsGK&#10;fnbv5/1b/XHD9HOYm+0JeavU43h4fQERaAj/4j/3Rsf5s1k6hfs78QZ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PpvEAAAA3gAAAA8AAAAAAAAAAAAAAAAAmAIAAGRycy9k&#10;b3ducmV2LnhtbFBLBQYAAAAABAAEAPUAAACJAwAAAAA=&#10;" path="m,l,633e" filled="f" strokeweight=".20183mm">
                    <v:path arrowok="t" o:connecttype="custom" o:connectlocs="0,2085;0,2718" o:connectangles="0,0"/>
                  </v:shape>
                </v:group>
                <v:group id="Group 13051" o:spid="_x0000_s1035" style="position:absolute;left:7978;top:2085;width:2;height:134" coordorigin="7978,2085"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kuvsQAAADeAAAADwAAAGRycy9kb3ducmV2LnhtbERPS2vCQBC+F/oflil4&#10;q5sHFkldRUTFgwhVQXobsmMSzM6G7JrEf+8Khd7m43vObDGYWnTUusqygngcgSDOra64UHA+bT6n&#10;IJxH1lhbJgUPcrCYv7/NMNO25x/qjr4QIYRdhgpK75tMSpeXZNCNbUMcuKttDfoA20LqFvsQbmqZ&#10;RNGXNFhxaCixoVVJ+e14Nwq2PfbLNF53+9t19fg9TQ6XfUxKjT6G5TcIT4P/F/+5dzrMT9Mkg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ukuvsQAAADeAAAA&#10;DwAAAAAAAAAAAAAAAACqAgAAZHJzL2Rvd25yZXYueG1sUEsFBgAAAAAEAAQA+gAAAJsDAAAAAA==&#10;">
                  <v:shape id="Freeform 13052" o:spid="_x0000_s1036" style="position:absolute;left:7978;top:2085;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IMcMIA&#10;AADeAAAADwAAAGRycy9kb3ducmV2LnhtbERPS4vCMBC+C/6HMMLeNNWyItUoUlgRxIOPg8ehGdti&#10;M6lJVrv/3iwI3ubje85i1ZlGPMj52rKC8SgBQVxYXXOp4Hz6Gc5A+ICssbFMCv7Iw2rZ7y0w0/bJ&#10;B3ocQyliCPsMFVQhtJmUvqjIoB/ZljhyV+sMhghdKbXDZww3jZwkyVQarDk2VNhSXlFxO/4aBWm+&#10;3+R+St13fvB0ve9dKC87pb4G3XoOIlAXPuK3e6vj/DSdpPD/TrxB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sgxwwgAAAN4AAAAPAAAAAAAAAAAAAAAAAJgCAABkcnMvZG93&#10;bnJldi54bWxQSwUGAAAAAAQABAD1AAAAhwMAAAAA&#10;" path="m,l,134e" filled="f" strokeweight=".20183mm">
                    <v:path arrowok="t" o:connecttype="custom" o:connectlocs="0,2085;0,2219" o:connectangles="0,0"/>
                  </v:shape>
                </v:group>
                <v:group id="Group 13053" o:spid="_x0000_s1037" style="position:absolute;left:8254;top:2085;width:2;height:61" coordorigin="8254,2085" coordsize="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wTUcUAAADeAAAADwAAAGRycy9kb3ducmV2LnhtbERPTWvCQBC9C/6HZQq9&#10;6SamSkldRcSWHkQwFsTbkB2TYHY2ZLdJ/PfdguBtHu9zluvB1KKj1lWWFcTTCARxbnXFhYKf0+fk&#10;HYTzyBpry6TgTg7Wq/Foiam2PR+py3whQgi7FBWU3jeplC4vyaCb2oY4cFfbGvQBtoXULfYh3NRy&#10;FkULabDi0FBiQ9uS8lv2axR89dhvknjX7W/X7f1ymh/O+5iUen0ZNh8gPA3+KX64v3WYnySz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ME1HFAAAA3gAA&#10;AA8AAAAAAAAAAAAAAAAAqgIAAGRycy9kb3ducmV2LnhtbFBLBQYAAAAABAAEAPoAAACcAwAAAAA=&#10;">
                  <v:shape id="Freeform 13054" o:spid="_x0000_s1038" style="position:absolute;left:8254;top:2085;width:2;height:61;visibility:visible;mso-wrap-style:square;v-text-anchor:top" coordsize="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ZmMMA&#10;AADeAAAADwAAAGRycy9kb3ducmV2LnhtbERP32vCMBB+H+x/CDfY20xt2ZBqFJFN9jor1sejOZti&#10;cylJVut/vwwGe7uP7+etNpPtxUg+dI4VzGcZCOLG6Y5bBcfq42UBIkRkjb1jUnCnAJv148MKS+1u&#10;/EXjIbYihXAoUYGJcSilDI0hi2HmBuLEXZy3GBP0rdQebync9jLPsjdpsePUYHCgnaHmevi2CvZ9&#10;Ue+25/e7NPm+rk5+rKwclXp+mrZLEJGm+C/+c3/qNL8o8lf4fSfd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OZmMMAAADeAAAADwAAAAAAAAAAAAAAAACYAgAAZHJzL2Rv&#10;d25yZXYueG1sUEsFBgAAAAAEAAQA9QAAAIgDAAAAAA==&#10;" path="m,l,61e" filled="f" strokeweight=".20183mm">
                    <v:path arrowok="t" o:connecttype="custom" o:connectlocs="0,2085;0,2146" o:connectangles="0,0"/>
                  </v:shape>
                </v:group>
                <v:group id="Group 13055" o:spid="_x0000_s1039" style="position:absolute;left:8530;top:2085;width:2;height:200" coordorigin="8530,2085" coordsize="2,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IovcQAAADeAAAADwAAAGRycy9kb3ducmV2LnhtbERPTYvCMBC9L/gfwgje&#10;1rSWlaUaRUTFgwirC+JtaMa22ExKE9v6782CsLd5vM+ZL3tTiZYaV1pWEI8jEMSZ1SXnCn7P289v&#10;EM4ja6wsk4InOVguBh9zTLXt+Ifak89FCGGXooLC+zqV0mUFGXRjWxMH7mYbgz7AJpe6wS6Em0pO&#10;omgqDZYcGgqsaV1Qdj89jIJdh90qiTft4X5bP6/nr+PlEJNSo2G/moHw1Pt/8du912F+kky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dIovcQAAADeAAAA&#10;DwAAAAAAAAAAAAAAAACqAgAAZHJzL2Rvd25yZXYueG1sUEsFBgAAAAAEAAQA+gAAAJsDAAAAAA==&#10;">
                  <v:shape id="Freeform 13056" o:spid="_x0000_s1040" style="position:absolute;left:8530;top:2085;width:2;height:200;visibility:visible;mso-wrap-style:square;v-text-anchor:top" coordsize="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Kn8UA&#10;AADeAAAADwAAAGRycy9kb3ducmV2LnhtbERPS2vCQBC+C/0PyxS8iG6qRCV1FR8IxZvRg96G7DQJ&#10;yc6m2VXjv3cLhd7m43vOYtWZWtypdaVlBR+jCARxZnXJuYLzaT+cg3AeWWNtmRQ8ycFq+dZbYKLt&#10;g490T30uQgi7BBUU3jeJlC4ryKAb2YY4cN+2NegDbHOpW3yEcFPLcRRNpcGSQ0OBDW0Lyqr0ZhSs&#10;XfxzvRxxXm3TKj7cBtN4szso1X/v1p8gPHX+X/zn/tJh/mQynsHvO+EG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sqfxQAAAN4AAAAPAAAAAAAAAAAAAAAAAJgCAABkcnMv&#10;ZG93bnJldi54bWxQSwUGAAAAAAQABAD1AAAAigMAAAAA&#10;" path="m,l,200e" filled="f" strokeweight=".20183mm">
                    <v:path arrowok="t" o:connecttype="custom" o:connectlocs="0,2085;0,2285" o:connectangles="0,0"/>
                  </v:shape>
                </v:group>
                <v:group id="Group 13057" o:spid="_x0000_s1041" style="position:absolute;left:8806;top:2085;width:2;height:94" coordorigin="8806,2085" coordsize="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BGVTIAAAA&#10;3gAAAA8AAAAAAAAAAAAAAAAAqgIAAGRycy9kb3ducmV2LnhtbFBLBQYAAAAABAAEAPoAAACfAwAA&#10;AAA=&#10;">
                  <v:shape id="Freeform 13058" o:spid="_x0000_s1042" style="position:absolute;left:8806;top:2085;width:2;height:94;visibility:visible;mso-wrap-style:square;v-text-anchor:top" coordsize="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zKeMMA&#10;AADeAAAADwAAAGRycy9kb3ducmV2LnhtbERP32vCMBB+H+x/CDfY20ymINoZZWwoPladez6aW1ts&#10;LqVJ2+y/N4Lg2318P2+1ibYRA3W+dqzhfaJAEBfO1Fxq+Dlt3xYgfEA22DgmDf/kYbN+flphZtzI&#10;BxqOoRQphH2GGqoQ2kxKX1Rk0U9cS5y4P9dZDAl2pTQdjincNnKq1FxarDk1VNjSV0XF5dhbDQf1&#10;Hc+XoVdjnLfnXdPn+e8y1/r1JX5+gAgUw0N8d+9Nmj+bTZdweyf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zKeMMAAADeAAAADwAAAAAAAAAAAAAAAACYAgAAZHJzL2Rv&#10;d25yZXYueG1sUEsFBgAAAAAEAAQA9QAAAIgDAAAAAA==&#10;" path="m,l,94e" filled="f" strokeweight=".20183mm">
                    <v:path arrowok="t" o:connecttype="custom" o:connectlocs="0,2085;0,2179" o:connectangles="0,0"/>
                  </v:shape>
                </v:group>
                <v:group id="Group 13059" o:spid="_x0000_s1043" style="position:absolute;left:9083;top:2085;width:2;height:424" coordorigin="9083,2085"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6Dj8cAAADeAAAADwAAAGRycy9kb3ducmV2LnhtbESPQWvCQBCF70L/wzKF&#10;3nSTBoukriLSFg8iVAultyE7JsHsbMhuk/jvnYPgbYZ58977luvRNaqnLtSeDaSzBBRx4W3NpYGf&#10;0+d0ASpEZIuNZzJwpQDr1dNkibn1A39Tf4ylEhMOORqoYmxzrUNRkcMw8y2x3M6+cxhl7UptOxzE&#10;3DX6NUnetMOaJaHClrYVFZfjvzPwNeCwydKPfn85b69/p/nhd5+SMS/P4+YdVKQxPsT3752V+l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6Dj8cAAADe&#10;AAAADwAAAAAAAAAAAAAAAACqAgAAZHJzL2Rvd25yZXYueG1sUEsFBgAAAAAEAAQA+gAAAJ4DAAAA&#10;AA==&#10;">
                  <v:shape id="Freeform 13060" o:spid="_x0000_s1044" style="position:absolute;left:9083;top:2085;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6sMA&#10;AADeAAAADwAAAGRycy9kb3ducmV2LnhtbERPyWrDMBC9F/oPYgq9NVLqYIITJZQu0EsOWQo9DtbE&#10;MrFGRlIc9++rQCC3ebx1luvRdWKgEFvPGqYTBYK49qblRsNh//UyBxETssHOM2n4owjr1ePDEivj&#10;L7ylYZcakUM4VqjBptRXUsbaksM48T1x5o4+OEwZhkaagJcc7jr5qlQpHbacGyz29G6pPu3OToP8&#10;TJJ/7Vnty6Hc/MzM6SN0Suvnp/FtASLRmO7im/vb5PlFUUzh+k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r+6sMAAADeAAAADwAAAAAAAAAAAAAAAACYAgAAZHJzL2Rv&#10;d25yZXYueG1sUEsFBgAAAAAEAAQA9QAAAIgDAAAAAA==&#10;" path="m,l,424e" filled="f" strokeweight=".20183mm">
                    <v:path arrowok="t" o:connecttype="custom" o:connectlocs="0,2085;0,2509" o:connectangles="0,0"/>
                  </v:shape>
                </v:group>
                <v:group id="Group 13061" o:spid="_x0000_s1045" style="position:absolute;left:9353;top:2081;width:12;height:2" coordorigin="9353,2081"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C4Y8QAAADeAAAADwAAAGRycy9kb3ducmV2LnhtbERPTYvCMBC9L/gfwgje&#10;1rSWXaQaRUTFgyysCuJtaMa22ExKE9v67zcLgrd5vM+ZL3tTiZYaV1pWEI8jEMSZ1SXnCs6n7ecU&#10;hPPIGivLpOBJDpaLwcccU207/qX26HMRQtilqKDwvk6ldFlBBt3Y1sSBu9nGoA+wyaVusAvhppKT&#10;KPqWBksODQXWtC4oux8fRsGuw26VxJv2cL+tn9fT18/lEJNSo2G/moHw1Pu3+OXe6zA/S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C4Y8QAAADeAAAA&#10;DwAAAAAAAAAAAAAAAACqAgAAZHJzL2Rvd25yZXYueG1sUEsFBgAAAAAEAAQA+gAAAJsDAAAAAA==&#10;">
                  <v:shape id="Freeform 13062" o:spid="_x0000_s1046" style="position:absolute;left:9353;top:2081;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6GcUA&#10;AADeAAAADwAAAGRycy9kb3ducmV2LnhtbERP0WrCQBB8F/oPxwp9qxdbkBI9JVZFXyStis9Lbk1C&#10;cnvp3anp3/cKBedpl9mZ2ZktetOKGzlfW1YwHiUgiAuray4VnI6bl3cQPiBrbC2Tgh/ysJg/DWaY&#10;anvnL7odQimiCfsUFVQhdKmUvqjIoB/ZjjhyF+sMhri6UmqH92huWvmaJBNpsOaYUGFHHxUVzeFq&#10;FPB16/arZfb9qZvzulll+T7f5ko9D/tsCiJQHx7H/+qdju+/RcBfnTiD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joZxQAAAN4AAAAPAAAAAAAAAAAAAAAAAJgCAABkcnMv&#10;ZG93bnJldi54bWxQSwUGAAAAAAQABAD1AAAAigMAAAAA&#10;" path="m,l12,e" filled="f" strokeweight=".148mm">
                    <v:path arrowok="t" o:connecttype="custom" o:connectlocs="0,0;12,0" o:connectangles="0,0"/>
                  </v:shape>
                </v:group>
                <v:group id="Group 13063" o:spid="_x0000_s1047" style="position:absolute;left:9635;top:1846;width:2;height:240" coordorigin="9635,1846" coordsize="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WFjMUAAADeAAAADwAAAGRycy9kb3ducmV2LnhtbERPS2vCQBC+F/wPywi9&#10;1U1MKxJdRURLDyL4APE2ZMckmJ0N2TWJ/75bEHqbj+8582VvKtFS40rLCuJRBII4s7rkXMH5tP2Y&#10;gnAeWWNlmRQ8ycFyMXibY6ptxwdqjz4XIYRdigoK7+tUSpcVZNCNbE0cuJttDPoAm1zqBrsQbio5&#10;jqKJNFhyaCiwpnVB2f34MAq+O+xWSbxpd/fb+nk9fe0vu5iUeh/2qxkIT73/F7/cPzrMT5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VhYzFAAAA3gAA&#10;AA8AAAAAAAAAAAAAAAAAqgIAAGRycy9kb3ducmV2LnhtbFBLBQYAAAAABAAEAPoAAACcAwAAAAA=&#10;">
                  <v:shape id="Freeform 13064" o:spid="_x0000_s1048" style="position:absolute;left:9635;top:1846;width:2;height:240;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J+3scA&#10;AADeAAAADwAAAGRycy9kb3ducmV2LnhtbERPTWvCQBC9F/oflin0IrppgyKpq1hpaQ5twSiItyE7&#10;zQazsyG7NbG/vlsQepvH+5zFarCNOFPna8cKHiYJCOLS6ZorBfvd63gOwgdkjY1jUnAhD6vl7c0C&#10;M+163tK5CJWIIewzVGBCaDMpfWnIop+4ljhyX66zGCLsKqk77GO4beRjksykxZpjg8GWNobKU/Ft&#10;FTxv3j/6NryZ6efPIc/5uD+OLi9K3d8N6ycQgYbwL766cx3np2k6hb934g1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ift7HAAAA3gAAAA8AAAAAAAAAAAAAAAAAmAIAAGRy&#10;cy9kb3ducmV2LnhtbFBLBQYAAAAABAAEAPUAAACMAwAAAAA=&#10;" path="m,239l,e" filled="f" strokeweight=".20183mm">
                    <v:path arrowok="t" o:connecttype="custom" o:connectlocs="0,2085;0,1846" o:connectangles="0,0"/>
                  </v:shape>
                </v:group>
                <v:group id="Group 13065" o:spid="_x0000_s1049" style="position:absolute;left:9911;top:2085;width:2;height:316" coordorigin="9911,2085" coordsize="2,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u+YMQAAADeAAAADwAAAGRycy9kb3ducmV2LnhtbERPS4vCMBC+C/6HMII3&#10;TbtFka5RRHZlDyL4ANnb0IxtsZmUJtvWf78RBG/z8T1nue5NJVpqXGlZQTyNQBBnVpecK7icvycL&#10;EM4ja6wsk4IHOVivhoMlptp2fKT25HMRQtilqKDwvk6ldFlBBt3U1sSBu9nGoA+wyaVusAvhppIf&#10;UTSXBksODQXWtC0ou5/+jIJdh90mib/a/f22ffyeZ4frPialxqN+8wnCU+/f4pf7R4f5SZL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Au+YMQAAADeAAAA&#10;DwAAAAAAAAAAAAAAAACqAgAAZHJzL2Rvd25yZXYueG1sUEsFBgAAAAAEAAQA+gAAAJsDAAAAAA==&#10;">
                  <v:shape id="Freeform 13066" o:spid="_x0000_s1050" style="position:absolute;left:9911;top:2085;width:2;height:316;visibility:visible;mso-wrap-style:square;v-text-anchor:top" coordsize="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dD8MA&#10;AADeAAAADwAAAGRycy9kb3ducmV2LnhtbERPS2vCQBC+F/wPywi9FN3YQKsxq0gf0GusB49jdpIs&#10;7s6G7Krx33cLhd7m43tOuR2dFVcagvGsYDHPQBDXXhtuFRy+P2dLECEia7SeScGdAmw3k4cSC+1v&#10;XNF1H1uRQjgUqKCLsS+kDHVHDsPc98SJa/zgMCY4tFIPeEvhzsrnLHuRDg2nhg57euuoPu8vTkH1&#10;bhq/shfLuXHSfpyq+9OxUupxOu7WICKN8V/85/7SaX6e56/w+066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7dD8MAAADeAAAADwAAAAAAAAAAAAAAAACYAgAAZHJzL2Rv&#10;d25yZXYueG1sUEsFBgAAAAAEAAQA9QAAAIgDAAAAAA==&#10;" path="m,l,316e" filled="f" strokeweight=".20183mm">
                    <v:path arrowok="t" o:connecttype="custom" o:connectlocs="0,2085;0,2401" o:connectangles="0,0"/>
                  </v:shape>
                </v:group>
                <v:group id="Group 13067" o:spid="_x0000_s1051" style="position:absolute;left:7149;top:3203;width:2763;height:2" coordorigin="7149,3203"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PiccAAADeAAAADwAAAGRycy9kb3ducmV2LnhtbESPQWvCQBCF70L/wzKF&#10;3nSTBoukriLSFg8iVAultyE7JsHsbMhuk/jvnYPgbYb35r1vluvRNaqnLtSeDaSzBBRx4W3NpYGf&#10;0+d0ASpEZIuNZzJwpQDr1dNkibn1A39Tf4ylkhAOORqoYmxzrUNRkcMw8y2xaGffOYyydqW2HQ4S&#10;7hr9miRv2mHN0lBhS9uKisvx3xn4GnDYZOlHv7+ct9e/0/zwu0/JmJfncfMOKtIYH+b79c4KfpZ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PiccAAADe&#10;AAAADwAAAAAAAAAAAAAAAACqAgAAZHJzL2Rvd25yZXYueG1sUEsFBgAAAAAEAAQA+gAAAJ4DAAAA&#10;AA==&#10;">
                  <v:shape id="Freeform 13068" o:spid="_x0000_s1052" style="position:absolute;left:7149;top:3203;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iSF8YA&#10;AADeAAAADwAAAGRycy9kb3ducmV2LnhtbERPS2vCQBC+F/wPywi91Y0miI1uxFpKvVho2oPehuzk&#10;odnZkN1q/PfdgtDbfHzPWa0H04oL9a6xrGA6iUAQF1Y3XCn4/np7WoBwHllja5kU3MjBOhs9rDDV&#10;9sqfdMl9JUIIuxQV1N53qZSuqMmgm9iOOHCl7Q36APtK6h6vIdy0chZFc2mw4dBQY0fbmopz/mMU&#10;JNLOX+P3Y3noPpLTy2nfLGbJVqnH8bBZgvA0+H/x3b3TYX4cx8/w9064QW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iSF8YAAADeAAAADwAAAAAAAAAAAAAAAACYAgAAZHJz&#10;L2Rvd25yZXYueG1sUEsFBgAAAAAEAAQA9QAAAIsDAAAAAA==&#10;" path="m,l2762,e" filled="f" strokeweight=".20183mm">
                    <v:path arrowok="t" o:connecttype="custom" o:connectlocs="0,0;2762,0" o:connectangles="0,0"/>
                  </v:shape>
                </v:group>
                <v:group id="Group 13069" o:spid="_x0000_s1053" style="position:absolute;left:7149;top:3203;width:2;height:92" coordorigin="7149,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o8PLIAAAA&#10;3gAAAA8AAAAAAAAAAAAAAAAAqgIAAGRycy9kb3ducmV2LnhtbFBLBQYAAAAABAAEAPoAAACfAwAA&#10;AAA=&#10;">
                  <v:shape id="Freeform 13070" o:spid="_x0000_s1054" style="position:absolute;left:7149;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2scIA&#10;AADeAAAADwAAAGRycy9kb3ducmV2LnhtbERPS4vCMBC+L+x/CLPgbU1tRbRrFNcHeF314m1oxrbY&#10;TEoSbf33RhD2Nh/fc+bL3jTiTs7XlhWMhgkI4sLqmksFp+PuewrCB2SNjWVS8CAPy8XnxxxzbTv+&#10;o/shlCKGsM9RQRVCm0vpi4oM+qFtiSN3sc5giNCVUjvsYrhpZJokE2mw5thQYUvriorr4WYU7NLx&#10;bZVutt158uuyy/aqzwXPlBp89asfEIH68C9+u/c6zs+y8Qhe78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PaxwgAAAN4AAAAPAAAAAAAAAAAAAAAAAJgCAABkcnMvZG93&#10;bnJldi54bWxQSwUGAAAAAAQABAD1AAAAhwMAAAAA&#10;" path="m,l,91e" filled="f" strokeweight=".20183mm">
                    <v:path arrowok="t" o:connecttype="custom" o:connectlocs="0,3203;0,3294" o:connectangles="0,0"/>
                  </v:shape>
                </v:group>
                <v:group id="Group 13071" o:spid="_x0000_s1055" style="position:absolute;left:7702;top:3203;width:2;height:92" coordorigin="7702,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bLHsUAAADeAAAADwAAAGRycy9kb3ducmV2LnhtbERPTWvCQBC9C/6HZQq9&#10;6SamSkldRcSWHkQwFsTbkB2TYHY2ZLdJ/PfdguBtHu9zluvB1KKj1lWWFcTTCARxbnXFhYKf0+fk&#10;HYTzyBpry6TgTg7Wq/Foiam2PR+py3whQgi7FBWU3jeplC4vyaCb2oY4cFfbGvQBtoXULfYh3NRy&#10;FkULabDi0FBiQ9uS8lv2axR89dhvknjX7W/X7f1ymh/O+5iUen0ZNh8gPA3+KX64v3WYnyRv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2yx7FAAAA3gAA&#10;AA8AAAAAAAAAAAAAAAAAqgIAAGRycy9kb3ducmV2LnhtbFBLBQYAAAAABAAEAPoAAACcAwAAAAA=&#10;">
                  <v:shape id="Freeform 13072" o:spid="_x0000_s1056" style="position:absolute;left:7702;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bNXcIA&#10;AADeAAAADwAAAGRycy9kb3ducmV2LnhtbERPS4vCMBC+L/gfwix4W9NtRdyuUXyC11Uv3oZmbIvN&#10;pCTR1n9vBGFv8/E9Z7boTSPu5HxtWcH3KAFBXFhdc6ngdNx9TUH4gKyxsUwKHuRhMR98zDDXtuM/&#10;uh9CKWII+xwVVCG0uZS+qMigH9mWOHIX6wyGCF0ptcMuhptGpkkykQZrjg0VtrSuqLgebkbBLh3f&#10;lulm250nK5ddtld9LvhHqeFnv/wFEagP/+K3e6/j/CwbZ/B6J9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s1dwgAAAN4AAAAPAAAAAAAAAAAAAAAAAJgCAABkcnMvZG93&#10;bnJldi54bWxQSwUGAAAAAAQABAD1AAAAhwMAAAAA&#10;" path="m,l,91e" filled="f" strokeweight=".20183mm">
                    <v:path arrowok="t" o:connecttype="custom" o:connectlocs="0,3203;0,3294" o:connectangles="0,0"/>
                  </v:shape>
                </v:group>
                <v:group id="Group 13073" o:spid="_x0000_s1057" style="position:absolute;left:8254;top:3203;width:2;height:92" coordorigin="8254,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P28cQAAADeAAAADwAAAGRycy9kb3ducmV2LnhtbERPTWvCQBC9F/wPywje&#10;6ibGFomuIlLFgwhVQbwN2TEJZmdDdpvEf98tCL3N433OYtWbSrTUuNKygngcgSDOrC45V3A5b99n&#10;IJxH1lhZJgVPcrBaDt4WmGrb8Te1J5+LEMIuRQWF93UqpcsKMujGtiYO3N02Bn2ATS51g10IN5Wc&#10;RNGnNFhyaCiwpk1B2eP0YxTsOuzWSfzVHh73zfN2/jheDzEpNRr26zkIT73/F7/cex3mJ8l0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5P28cQAAADeAAAA&#10;DwAAAAAAAAAAAAAAAACqAgAAZHJzL2Rvd25yZXYueG1sUEsFBgAAAAAEAAQA+gAAAJsDAAAAAA==&#10;">
                  <v:shape id="Freeform 13074" o:spid="_x0000_s1058" style="position:absolute;left:8254;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wssMA&#10;AADeAAAADwAAAGRycy9kb3ducmV2LnhtbERPyW7CMBC9V+IfrKnErThNKKIpBrFKvbJcuI3iIYmI&#10;x5FtSPj7uhISt3l668wWvWnEnZyvLSv4HCUgiAuray4VnI67jykIH5A1NpZJwYM8LOaDtxnm2na8&#10;p/shlCKGsM9RQRVCm0vpi4oM+pFtiSN3sc5giNCVUjvsYrhpZJokE2mw5thQYUvriorr4WYU7NLx&#10;bZlutt15snLZZXvV54K/lRq+98sfEIH68BI/3b86zs+y8Rf8vxN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PwssMAAADeAAAADwAAAAAAAAAAAAAAAACYAgAAZHJzL2Rv&#10;d25yZXYueG1sUEsFBgAAAAAEAAQA9QAAAIgDAAAAAA==&#10;" path="m,l,91e" filled="f" strokeweight=".20183mm">
                    <v:path arrowok="t" o:connecttype="custom" o:connectlocs="0,3203;0,3294" o:connectangles="0,0"/>
                  </v:shape>
                </v:group>
                <v:group id="Group 13075" o:spid="_x0000_s1059" style="position:absolute;left:8806;top:3203;width:2;height:92" coordorigin="8806,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3NHcQAAADeAAAADwAAAGRycy9kb3ducmV2LnhtbERPTWvCQBC9F/wPywje&#10;6iamFYmuIlLFgxSqgngbsmMSzM6G7DaJ/74rCL3N433OYtWbSrTUuNKygngcgSDOrC45V3A+bd9n&#10;IJxH1lhZJgUPcrBaDt4WmGrb8Q+1R5+LEMIuRQWF93UqpcsKMujGtiYO3M02Bn2ATS51g10IN5Wc&#10;RNFUGiw5NBRY06ag7H78NQp2HXbrJP5qD/fb5nE9fX5fDjEpNRr26zkIT73/F7/cex3mJ8nH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A3NHcQAAADeAAAA&#10;DwAAAAAAAAAAAAAAAACqAgAAZHJzL2Rvd25yZXYueG1sUEsFBgAAAAAEAAQA+gAAAJsDAAAAAA==&#10;">
                  <v:shape id="Freeform 13076" o:spid="_x0000_s1060" style="position:absolute;left:8806;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3LXsMA&#10;AADeAAAADwAAAGRycy9kb3ducmV2LnhtbERPS4vCMBC+C/6HMMLeNLUVH9Uo6irsVXcv3oZmbIvN&#10;pCTRdv/9ZmFhb/PxPWez600jXuR8bVnBdJKAIC6srrlU8PV5Hi9B+ICssbFMCr7Jw247HGww17bj&#10;C72uoRQxhH2OCqoQ2lxKX1Rk0E9sSxy5u3UGQ4SulNphF8NNI9MkmUuDNceGCls6VlQ8rk+j4JzO&#10;nvv0/dTd5geX3U8PfSt4pdTbqN+vQQTqw7/4z/2h4/wsmy3g9514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3LXsMAAADeAAAADwAAAAAAAAAAAAAAAACYAgAAZHJzL2Rv&#10;d25yZXYueG1sUEsFBgAAAAAEAAQA9QAAAIgDAAAAAA==&#10;" path="m,l,91e" filled="f" strokeweight=".20183mm">
                    <v:path arrowok="t" o:connecttype="custom" o:connectlocs="0,3203;0,3294" o:connectangles="0,0"/>
                  </v:shape>
                </v:group>
                <v:group id="Group 13077" o:spid="_x0000_s1061" style="position:absolute;left:9359;top:3203;width:2;height:92" coordorigin="9359,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789MgAAADeAAAADwAAAGRycy9kb3ducmV2LnhtbESPQWvCQBCF74X+h2WE&#10;3uomTVtKdBURW3qQQrUg3obsmASzsyG7JvHfdw6Ctxnem/e+mS9H16ieulB7NpBOE1DEhbc1lwb+&#10;9p/PH6BCRLbYeCYDVwqwXDw+zDG3fuBf6nexVBLCIUcDVYxtrnUoKnIYpr4lFu3kO4dR1q7UtsNB&#10;wl2jX5LkXTusWRoqbGldUXHeXZyBrwGHVZZu+u35tL4e928/h21KxjxNxtUMVKQx3s23628r+Fn2&#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re/PTIAAAA&#10;3gAAAA8AAAAAAAAAAAAAAAAAqgIAAGRycy9kb3ducmV2LnhtbFBLBQYAAAAABAAEAPoAAACfAwAA&#10;AAA=&#10;">
                  <v:shape id="Freeform 13078" o:spid="_x0000_s1062" style="position:absolute;left:9359;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6t8IA&#10;AADeAAAADwAAAGRycy9kb3ducmV2LnhtbERPS4vCMBC+L/gfwix4W9NtRbRrFJ/gdXUv3oZmbIvN&#10;pCTR1n9vBGFv8/E9Z77sTSPu5HxtWcH3KAFBXFhdc6ng77T/moLwAVljY5kUPMjDcjH4mGOubce/&#10;dD+GUsQQ9jkqqEJocyl9UZFBP7ItceQu1hkMEbpSaoddDDeNTJNkIg3WHBsqbGlTUXE93oyCfTq+&#10;rdLtrjtP1i677K76XPBMqeFnv/oBEagP/+K3+6Dj/Cwbz+D1TrxB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fvq3wgAAAN4AAAAPAAAAAAAAAAAAAAAAAJgCAABkcnMvZG93&#10;bnJldi54bWxQSwUGAAAAAAQABAD1AAAAhwMAAAAA&#10;" path="m,l,91e" filled="f" strokeweight=".20183mm">
                    <v:path arrowok="t" o:connecttype="custom" o:connectlocs="0,3203;0,3294" o:connectangles="0,0"/>
                  </v:shape>
                </v:group>
                <v:group id="Group 13079" o:spid="_x0000_s1063" style="position:absolute;left:9911;top:3203;width:2;height:92" coordorigin="9911,3203"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XFmL8cAAADe&#10;AAAADwAAAAAAAAAAAAAAAACqAgAAZHJzL2Rvd25yZXYueG1sUEsFBgAAAAAEAAQA+gAAAJ4DAAAA&#10;AA==&#10;">
                  <v:shape id="Freeform 13080" o:spid="_x0000_s1064" style="position:absolute;left:9911;top:3203;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gbMMA&#10;AADeAAAADwAAAGRycy9kb3ducmV2LnhtbERPS4vCMBC+L/gfwgje1tR2V7QaxSfsdV0v3oZmbIvN&#10;pCTR1n9vFhb2Nh/fc5br3jTiQc7XlhVMxgkI4sLqmksF55/j+wyED8gaG8uk4Eke1qvB2xJzbTv+&#10;pscplCKGsM9RQRVCm0vpi4oM+rFtiSN3tc5giNCVUjvsYrhpZJokU2mw5thQYUu7iorb6W4UHNOP&#10;+ybdH7rLdOuy6+GmLwXPlRoN+80CRKA+/Iv/3F86zs+yzwn8vhNv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FgbMMAAADeAAAADwAAAAAAAAAAAAAAAACYAgAAZHJzL2Rv&#10;d25yZXYueG1sUEsFBgAAAAAEAAQA9QAAAIgDAAAAAA==&#10;" path="m,l,91e" filled="f" strokeweight=".20183mm">
                    <v:path arrowok="t" o:connecttype="custom" o:connectlocs="0,3203;0,3294" o:connectangles="0,0"/>
                  </v:shape>
                </v:group>
                <v:group id="Group 13081" o:spid="_x0000_s1065" style="position:absolute;left:6751;top:1364;width:2;height:1804" coordorigin="6751,1364" coordsize="2,1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9dw8QAAADeAAAADwAAAGRycy9kb3ducmV2LnhtbERPTYvCMBC9L/gfwgje&#10;1rQWl6UaRcQVDyKsLoi3oRnbYjMpTbat/94Igrd5vM+ZL3tTiZYaV1pWEI8jEMSZ1SXnCv5OP5/f&#10;IJxH1lhZJgV3crBcDD7mmGrb8S+1R5+LEMIuRQWF93UqpcsKMujGtiYO3NU2Bn2ATS51g10IN5Wc&#10;RNGXNFhyaCiwpnVB2e34bxRsO+xWSbxp97fr+n45TQ/nfUxKjYb9agbCU+/f4pd7p8P8JJlO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9dw8QAAADeAAAA&#10;DwAAAAAAAAAAAAAAAACqAgAAZHJzL2Rvd25yZXYueG1sUEsFBgAAAAAEAAQA+gAAAJsDAAAAAA==&#10;">
                  <v:shape id="Freeform 13082" o:spid="_x0000_s1066" style="position:absolute;left:6751;top:1364;width:2;height:1804;visibility:visible;mso-wrap-style:square;v-text-anchor:top" coordsize="2,1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RKocEA&#10;AADeAAAADwAAAGRycy9kb3ducmV2LnhtbERPzYrCMBC+C75DGMGbpmtZWapRlqLiQRBdH2BIZtuy&#10;zaQ20da3NwuCt/n4fme57m0t7tT6yrGCj2kCglg7U3Gh4PKznXyB8AHZYO2YFDzIw3o1HCwxM67j&#10;E93PoRAxhH2GCsoQmkxKr0uy6KeuIY7cr2sthgjbQpoWuxhuazlLkrm0WHFsKLGhvCT9d75ZBa7a&#10;6FOeU+quSTgeSBd6t+2UGo/67wWIQH14i1/uvYnz0/Qzhf934g1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0SqHBAAAA3gAAAA8AAAAAAAAAAAAAAAAAmAIAAGRycy9kb3du&#10;cmV2LnhtbFBLBQYAAAAABAAEAPUAAACGAwAAAAA=&#10;" path="m,1803l,e" filled="f" strokeweight=".20183mm">
                    <v:path arrowok="t" o:connecttype="custom" o:connectlocs="0,3167;0,1364" o:connectangles="0,0"/>
                  </v:shape>
                </v:group>
                <v:group id="Group 13083" o:spid="_x0000_s1067" style="position:absolute;left:6660;top:3167;width:92;height:2" coordorigin="6660,316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pgLMUAAADeAAAADwAAAGRycy9kb3ducmV2LnhtbERPS2vCQBC+F/wPywje&#10;6iamikRXEamlByn4APE2ZMckmJ0N2W0S/31XEHqbj+85y3VvKtFS40rLCuJxBII4s7rkXMH5tHuf&#10;g3AeWWNlmRQ8yMF6NXhbYqptxwdqjz4XIYRdigoK7+tUSpcVZNCNbU0cuJttDPoAm1zqBrsQbio5&#10;iaKZNFhyaCiwpm1B2f34axR8ddhtkviz3d9v28f1NP257GNSajTsNwsQnnr/L365v3WYnyTTD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YCzFAAAA3gAA&#10;AA8AAAAAAAAAAAAAAAAAqgIAAGRycy9kb3ducmV2LnhtbFBLBQYAAAAABAAEAPoAAACcAwAAAAA=&#10;">
                  <v:shape id="Freeform 13084" o:spid="_x0000_s1068" style="position:absolute;left:6660;top:316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DYRMYA&#10;AADeAAAADwAAAGRycy9kb3ducmV2LnhtbERP30sCQRB+D/oflgl6Cd2rw9DLVVIIIhDUIultup3u&#10;Dm9nz91Jz/++DYLe5uP7OdN571p1pBAbzwZuhxko4tLbhisDb69PgzGoKMgWW89k4EwR5rPLiykW&#10;1p94Q8etVCqFcCzQQC3SFVrHsiaHceg74sR9+eBQEgyVtgFPKdy1+i7L7rXDhlNDjR0tayr3229n&#10;IAuTG/k87F7kXdzHer/IV5sDG3N91T8+gBLq5V/85362aX6ej0bw+06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DYRMYAAADeAAAADwAAAAAAAAAAAAAAAACYAgAAZHJz&#10;L2Rvd25yZXYueG1sUEsFBgAAAAAEAAQA9QAAAIsDAAAAAA==&#10;" path="m91,l,e" filled="f" strokeweight=".20183mm">
                    <v:path arrowok="t" o:connecttype="custom" o:connectlocs="91,0;0,0" o:connectangles="0,0"/>
                  </v:shape>
                </v:group>
                <v:group id="Group 13085" o:spid="_x0000_s1069" style="position:absolute;left:6660;top:2807;width:92;height:2" coordorigin="6660,280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RbwMQAAADeAAAADwAAAGRycy9kb3ducmV2LnhtbERPTYvCMBC9L/gfwgje&#10;1rRblKUaRcQVDyKsLoi3oRnbYjMpTWzrvzeCsLd5vM+ZL3tTiZYaV1pWEI8jEMSZ1SXnCv5OP5/f&#10;IJxH1lhZJgUPcrBcDD7mmGrb8S+1R5+LEMIuRQWF93UqpcsKMujGtiYO3NU2Bn2ATS51g10IN5X8&#10;iqKpNFhyaCiwpnVB2e14Nwq2HXarJN60+9t1/bicJofzPialRsN+NQPhqff/4rd7p8P8JJlM4f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RbwMQAAADeAAAA&#10;DwAAAAAAAAAAAAAAAACqAgAAZHJzL2Rvd25yZXYueG1sUEsFBgAAAAAEAAQA+gAAAJsDAAAAAA==&#10;">
                  <v:shape id="Freeform 13086" o:spid="_x0000_s1070" style="position:absolute;left:6660;top:280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7jqMYA&#10;AADeAAAADwAAAGRycy9kb3ducmV2LnhtbERP20rDQBB9F/yHZQRfxG40eIvdlrZQkELBVlF8G7Nj&#10;EpqdTXfHNv37bkHwbQ7nOsNx71q1oxAbzwZuBhko4tLbhisD72/z60dQUZAttp7JwIEijEfnZ0Ms&#10;rN/zinZrqVQK4ViggVqkK7SOZU0O48B3xIn78cGhJBgqbQPuU7hr9W2W3WuHDaeGGjua1VRu1r/O&#10;QBaeruR7+7mQD3Ffr5tpvlxt2ZjLi37yDEqol3/xn/vFpvl5fvcAp3fSDXp0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7jqMYAAADeAAAADwAAAAAAAAAAAAAAAACYAgAAZHJz&#10;L2Rvd25yZXYueG1sUEsFBgAAAAAEAAQA9QAAAIsDAAAAAA==&#10;" path="m91,l,e" filled="f" strokeweight=".20183mm">
                    <v:path arrowok="t" o:connecttype="custom" o:connectlocs="91,0;0,0" o:connectangles="0,0"/>
                  </v:shape>
                </v:group>
                <v:group id="Group 13087" o:spid="_x0000_s1071" style="position:absolute;left:6660;top:2446;width:92;height:2" coordorigin="6660,244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dqKccAAADeAAAADwAAAGRycy9kb3ducmV2LnhtbESPQWvCQBCF74X+h2UK&#10;3uomBktJXUWkigcpVAvibciOSTA7G7JrEv9951DobYb35r1vFqvRNaqnLtSeDaTTBBRx4W3NpYGf&#10;0/b1HVSIyBYbz2TgQQFWy+enBebWD/xN/TGWSkI45GigirHNtQ5FRQ7D1LfEol195zDK2pXadjhI&#10;uGv0LEnetMOapaHCljYVFbfj3RnYDTiss/SzP9yum8flNP86H1IyZvIyrj9ARRrjv/nvem8FP8vm&#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wdqKccAAADe&#10;AAAADwAAAAAAAAAAAAAAAACqAgAAZHJzL2Rvd25yZXYueG1sUEsFBgAAAAAEAAQA+gAAAJ4DAAAA&#10;AA==&#10;">
                  <v:shape id="Freeform 13088" o:spid="_x0000_s1072" style="position:absolute;left:6660;top:244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3SQcYA&#10;AADeAAAADwAAAGRycy9kb3ducmV2LnhtbERP30sCQRB+F/oflhF6kdyzo8jLVTIIIgjUouhtuh3v&#10;Dm9nz91Jz/++FYLe5uP7ObNF71p1oBAbzwYm4wwUceltw5WB97enqztQUZAttp7JwIkiLOYXgxkW&#10;1h95TYeNVCqFcCzQQC3SFVrHsiaHcew74sRtfXAoCYZK24DHFO5afZ1lt9phw6mhxo4eayp3mx9n&#10;IAvTkXzvP1/kQ9zXarfMX9d7NuZy2D/cgxLq5V/85362aX6e30z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3SQcYAAADeAAAADwAAAAAAAAAAAAAAAACYAgAAZHJz&#10;L2Rvd25yZXYueG1sUEsFBgAAAAAEAAQA9QAAAIsDAAAAAA==&#10;" path="m91,l,e" filled="f" strokeweight=".20183mm">
                    <v:path arrowok="t" o:connecttype="custom" o:connectlocs="91,0;0,0" o:connectangles="0,0"/>
                  </v:shape>
                </v:group>
                <v:group id="Group 13089" o:spid="_x0000_s1073" style="position:absolute;left:6660;top:2085;width:92;height:2" coordorigin="6660,20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2skscAAADe&#10;AAAADwAAAAAAAAAAAAAAAACqAgAAZHJzL2Rvd25yZXYueG1sUEsFBgAAAAAEAAQA+gAAAJ4DAAAA&#10;AA==&#10;">
                  <v:shape id="Freeform 13090" o:spid="_x0000_s1074" style="position:absolute;left:6660;top:20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U+sYA&#10;AADeAAAADwAAAGRycy9kb3ducmV2LnhtbERP30sCQRB+D/oflgl6Cd2zA8nTVUoQIgjUovBtup3u&#10;Dm9nz91Jr/++FYTe5uP7ObNF71p1pBAbzwZGwwwUceltw5WB97fV4AFUFGSLrWcy8EsRFvPrqxkW&#10;1p94Q8etVCqFcCzQQC3SFVrHsiaHceg74sR9++BQEgyVtgFPKdy1+j7Lxtphw6mhxo6WNZX77Y8z&#10;kIXJnXwdPl/kQ9xuvX/KXzcHNub2pn+cghLq5V98cT/bND/PxyM4v5Nu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cU+sYAAADeAAAADwAAAAAAAAAAAAAAAACYAgAAZHJz&#10;L2Rvd25yZXYueG1sUEsFBgAAAAAEAAQA9QAAAIsDAAAAAA==&#10;" path="m91,l,e" filled="f" strokeweight=".20183mm">
                    <v:path arrowok="t" o:connecttype="custom" o:connectlocs="91,0;0,0" o:connectangles="0,0"/>
                  </v:shape>
                </v:group>
                <v:group id="Group 13091" o:spid="_x0000_s1075" style="position:absolute;left:6660;top:1725;width:92;height:2" coordorigin="6660,172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OXfsQAAADeAAAADwAAAGRycy9kb3ducmV2LnhtbERPTYvCMBC9L/gfwgje&#10;1rSWlaUaRUTFgwirC+JtaMa22ExKE9v6782CsLd5vM+ZL3tTiZYaV1pWEI8jEMSZ1SXnCn7P289v&#10;EM4ja6wsk4InOVguBh9zTLXt+Ifak89FCGGXooLC+zqV0mUFGXRjWxMH7mYbgz7AJpe6wS6Em0pO&#10;omgqDZYcGgqsaV1Qdj89jIJdh90qiTft4X5bP6/nr+PlEJNSo2G/moHw1Pt/8du912F+kkwn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OXfsQAAADeAAAA&#10;DwAAAAAAAAAAAAAAAACqAgAAZHJzL2Rvd25yZXYueG1sUEsFBgAAAAAEAAQA+gAAAJsDAAAAAA==&#10;">
                  <v:shape id="Freeform 13092" o:spid="_x0000_s1076" style="position:absolute;left:6660;top:172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kvFsYA&#10;AADeAAAADwAAAGRycy9kb3ducmV2LnhtbERP30sCQRB+F/oflgl6Ed2zA6nLVTIIQhDSwuhtup3u&#10;Dm9nz91Jz//eDYLe5uP7ObNF71p1pBAbzwYm4wwUceltw5WB97fn0R2oKMgWW89k4EwRFvOrwQwL&#10;60+8oeNWKpVCOBZooBbpCq1jWZPDOPYdceK+fXAoCYZK24CnFO5afZtlU+2w4dRQY0dPNZX77Y8z&#10;kIX7oXwdPlayE/f5ul/m682Bjbm57h8fQAn18i/+c7/YND/Ppzn8vpNu0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kvFsYAAADeAAAADwAAAAAAAAAAAAAAAACYAgAAZHJz&#10;L2Rvd25yZXYueG1sUEsFBgAAAAAEAAQA9QAAAIsDAAAAAA==&#10;" path="m91,l,e" filled="f" strokeweight=".20183mm">
                    <v:path arrowok="t" o:connecttype="custom" o:connectlocs="91,0;0,0" o:connectangles="0,0"/>
                  </v:shape>
                </v:group>
                <v:group id="Group 13093" o:spid="_x0000_s1077" style="position:absolute;left:6660;top:1364;width:92;height:2" coordorigin="6660,136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aqkcQAAADeAAAADwAAAGRycy9kb3ducmV2LnhtbERPTWvCQBC9F/wPywje&#10;6iamFYmuIlLFgxSqgngbsmMSzM6G7DaJ/74rCL3N433OYtWbSrTUuNKygngcgSDOrC45V3A+bd9n&#10;IJxH1lhZJgUPcrBaDt4WmGrb8Q+1R5+LEMIuRQWF93UqpcsKMujGtiYO3M02Bn2ATS51g10IN5Wc&#10;RNFUGiw5NBRY06ag7H78NQp2HXbrJP5q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CaqkcQAAADeAAAA&#10;DwAAAAAAAAAAAAAAAACqAgAAZHJzL2Rvd25yZXYueG1sUEsFBgAAAAAEAAQA+gAAAJsDAAAAAA==&#10;">
                  <v:shape id="Freeform 13094" o:spid="_x0000_s1078" style="position:absolute;left:6660;top:136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wS+cYA&#10;AADeAAAADwAAAGRycy9kb3ducmV2LnhtbERP30sCQRB+D/oflgl6Cd2zI9HLVSwIIgjUIultup3u&#10;Dm9nz91Jr/++FYTe5uP7ObNF71p1oBAbzwZGwwwUceltw5WB97enwQRUFGSLrWcy8EsRFvPLixkW&#10;1h95TYeNVCqFcCzQQC3SFVrHsiaHceg74sR9++BQEgyVtgGPKdy1+jbLxtphw6mhxo4eayp3mx9n&#10;IAvTG/nab1/kQ9znaveQv673bMz1Vb+8ByXUy7/47H62aX6ej+/g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wS+cYAAADeAAAADwAAAAAAAAAAAAAAAACYAgAAZHJz&#10;L2Rvd25yZXYueG1sUEsFBgAAAAAEAAQA9QAAAIsDAAAAAA==&#10;" path="m91,l,e" filled="f" strokeweight=".20183mm">
                    <v:path arrowok="t" o:connecttype="custom" o:connectlocs="91,0;0,0" o:connectangles="0,0"/>
                  </v:shape>
                </v:group>
                <v:group id="Group 13095" o:spid="_x0000_s1079" style="position:absolute;left:6751;top:1093;width:3282;height:2111" coordorigin="6751,1093"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iRfcQAAADeAAAADwAAAGRycy9kb3ducmV2LnhtbERPTWvCQBC9F/wPywi9&#10;1U0MDRJdRcQWDyJUBfE2ZMckmJ0N2W0S/71bEHqbx/ucxWowteiodZVlBfEkAkGcW11xoeB8+vqY&#10;gXAeWWNtmRQ8yMFqOXpbYKZtzz/UHX0hQgi7DBWU3jeZlC4vyaCb2IY4cDfbGvQBtoXULfYh3NRy&#10;GkWpNFhxaCixoU1J+f34axR899ivk3jb7e+3zeN6+jxc9jEp9T4e1nMQngb/L365dzrMT5I0h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7iRfcQAAADeAAAA&#10;DwAAAAAAAAAAAAAAAACqAgAAZHJzL2Rvd25yZXYueG1sUEsFBgAAAAAEAAQA+gAAAJsDAAAAAA==&#10;">
                  <v:shape id="Freeform 13096" o:spid="_x0000_s1080" style="position:absolute;left:6751;top:1093;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Tz3cUA&#10;AADeAAAADwAAAGRycy9kb3ducmV2LnhtbERP22rCQBB9L/QflhH6UnSjopHUVUR7kT4UjH7AsDtN&#10;YrOzIbs16d+7QsG3OZzrLNe9rcWFWl85VjAeJSCItTMVFwpOx7fhAoQPyAZrx6TgjzysV48PS8yM&#10;6/hAlzwUIoawz1BBGUKTSel1SRb9yDXEkft2rcUQYVtI02IXw20tJ0kylxYrjg0lNrQtSf/kv1YB&#10;v37Ots/vXzqVJ/3BYdblu3Oh1NOg37yACNSHu/jfvTdx/nQ6T+H2Tr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PPdxQAAAN4AAAAPAAAAAAAAAAAAAAAAAJgCAABkcnMv&#10;ZG93bnJldi54bWxQSwUGAAAAAAQABAD1AAAAigMAAAAA&#10;" path="m,2110r3282,l3282,,,,,2110e" filled="f" strokeweight=".20183mm">
                    <v:path arrowok="t" o:connecttype="custom" o:connectlocs="0,3203;3282,3203;3282,1093;0,1093;0,3203" o:connectangles="0,0,0,0,0"/>
                  </v:shape>
                </v:group>
                <v:group id="Group 13097" o:spid="_x0000_s1081" style="position:absolute;left:6751;top:2085;width:3282;height:2" coordorigin="6751,2085"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uglMcAAADeAAAADwAAAGRycy9kb3ducmV2LnhtbESPQWvCQBCF74X+h2UK&#10;3uomhkpJXUWkigcpVAvibciOSTA7G7JrEv9951DobYb35r1vFqvRNaqnLtSeDaTTBBRx4W3NpYGf&#10;0/b1HVSIyBYbz2TgQQFWy+enBebWD/xN/TGWSkI45GigirHNtQ5FRQ7D1LfEol195zDK2pXadjhI&#10;uGv0LEnm2mHN0lBhS5uKitvx7gzsBhzWWfrZH27XzeNyevs6H1IyZvIyrj9ARRrjv/nvem8FP8vm&#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uglMcAAADe&#10;AAAADwAAAAAAAAAAAAAAAACqAgAAZHJzL2Rvd25yZXYueG1sUEsFBgAAAAAEAAQA+gAAAJ4DAAAA&#10;AA==&#10;">
                  <v:shape id="Freeform 13098" o:spid="_x0000_s1082" style="position:absolute;left:6751;top:2085;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z6cYA&#10;AADeAAAADwAAAGRycy9kb3ducmV2LnhtbESPQWvCQBCF70L/wzJCb3WjgaDRVWql0J6qsdLrkB2z&#10;sdnZkF1j+u+7hYK3Gd773rxZbQbbiJ46XztWMJ0kIIhLp2uuFHweX5/mIHxA1tg4JgU/5GGzfhit&#10;MNfuxgfqi1CJGMI+RwUmhDaX0peGLPqJa4mjdnadxRDXrpK6w1sMt42cJUkmLdYcLxhs6cVQ+V1c&#10;bazxftpevkyfna4fqTxrudX7nVHqcTw8L0EEGsLd/E+/6cilabaAv3fiDH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Oz6cYAAADeAAAADwAAAAAAAAAAAAAAAACYAgAAZHJz&#10;L2Rvd25yZXYueG1sUEsFBgAAAAAEAAQA9QAAAIsDAAAAAA==&#10;" path="m,l3282,e" filled="f" strokeweight=".20183mm">
                    <v:path arrowok="t" o:connecttype="custom" o:connectlocs="0,0;3282,0" o:connectangles="0,0"/>
                  </v:shape>
                </v:group>
                <v:group id="Group 13099" o:spid="_x0000_s1083" style="position:absolute;left:6751;top:1488;width:3282;height:2" coordorigin="6751,148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rEOk/IAAAA&#10;3gAAAA8AAAAAAAAAAAAAAAAAqgIAAGRycy9kb3ducmV2LnhtbFBLBQYAAAAABAAEAPoAAACfAwAA&#10;AAA=&#10;">
                  <v:shape id="Freeform 13100" o:spid="_x0000_s1084" style="position:absolute;left:6751;top:148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OKMQA&#10;AADeAAAADwAAAGRycy9kb3ducmV2LnhtbERPTWvCQBC9F/wPywje6kYDbY2uYgNC21vUi7cxOyar&#10;2dk0u9X4791Cobd5vM9ZrHrbiCt13jhWMBknIIhLpw1XCva7zfMbCB+QNTaOScGdPKyWg6cFZtrd&#10;uKDrNlQihrDPUEEdQptJ6cuaLPqxa4kjd3KdxRBhV0nd4S2G20ZOk+RFWjQcG2psKa+pvGx/rIL8&#10;/F7OPv3OfKcHc8xDU1ymX4VSo2G/noMI1Id/8Z/7Q8f5afo6gd934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LjijEAAAA3gAAAA8AAAAAAAAAAAAAAAAAmAIAAGRycy9k&#10;b3ducmV2LnhtbFBLBQYAAAAABAAEAPUAAACJAwAAAAA=&#10;" path="m,l3282,e" filled="f" strokecolor="blue" strokeweight=".20183mm">
                    <v:stroke dashstyle="dash"/>
                    <v:path arrowok="t" o:connecttype="custom" o:connectlocs="0,0;3282,0" o:connectangles="0,0"/>
                  </v:shape>
                </v:group>
                <v:group id="Group 13101" o:spid="_x0000_s1085" style="position:absolute;left:6751;top:2683;width:3282;height:2" coordorigin="6751,268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oBo8UAAADeAAAADwAAAGRycy9kb3ducmV2LnhtbERPTWvCQBC9C/6HZQq9&#10;6SaGakldRcSWHkQwFsTbkB2TYHY2ZLdJ/PfdguBtHu9zluvB1KKj1lWWFcTTCARxbnXFhYKf0+fk&#10;HYTzyBpry6TgTg7Wq/Foiam2PR+py3whQgi7FBWU3jeplC4vyaCb2oY4cFfbGvQBtoXULfYh3NRy&#10;FkVzabDi0FBiQ9uS8lv2axR89dhvkn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aAaPFAAAA3gAA&#10;AA8AAAAAAAAAAAAAAAAAqgIAAGRycy9kb3ducmV2LnhtbFBLBQYAAAAABAAEAPoAAACcAwAAAAA=&#10;">
                  <v:shape id="Freeform 13102" o:spid="_x0000_s1086" style="position:absolute;left:6751;top:268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1xMQA&#10;AADeAAAADwAAAGRycy9kb3ducmV2LnhtbERPTWvCQBC9F/wPywi91Y0GWo2uYgOFtreoF29jdkxW&#10;s7Npdqvx37uFgrd5vM9ZrHrbiAt13jhWMB4lIIhLpw1XCnbbj5cpCB+QNTaOScGNPKyWg6cFZtpd&#10;uaDLJlQihrDPUEEdQptJ6cuaLPqRa4kjd3SdxRBhV0nd4TWG20ZOkuRVWjQcG2psKa+pPG9+rYL8&#10;9F7OvvzW/KR7c8hDU5wn34VSz8N+PQcRqA8P8b/7U8f5afqWwt878Qa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VtcTEAAAA3gAAAA8AAAAAAAAAAAAAAAAAmAIAAGRycy9k&#10;b3ducmV2LnhtbFBLBQYAAAAABAAEAPUAAACJAwAAAAA=&#10;" path="m,l3282,e" filled="f" strokecolor="blue" strokeweight=".20183mm">
                    <v:stroke dashstyle="dash"/>
                    <v:path arrowok="t" o:connecttype="custom" o:connectlocs="0,0;3282,0" o:connectangles="0,0"/>
                  </v:shape>
                </v:group>
                <w10:wrap anchorx="page"/>
              </v:group>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16D51C1B" wp14:editId="08A3FD75">
                <wp:extent cx="2149475" cy="1405890"/>
                <wp:effectExtent l="0" t="0" r="22225" b="22860"/>
                <wp:docPr id="13244" name="Группа 13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245" name="Group 12445"/>
                        <wpg:cNvGrpSpPr>
                          <a:grpSpLocks/>
                        </wpg:cNvGrpSpPr>
                        <wpg:grpSpPr bwMode="auto">
                          <a:xfrm>
                            <a:off x="219" y="999"/>
                            <a:ext cx="2" cy="1040"/>
                            <a:chOff x="219" y="999"/>
                            <a:chExt cx="2" cy="1040"/>
                          </a:xfrm>
                        </wpg:grpSpPr>
                        <wps:wsp>
                          <wps:cNvPr id="13246" name="Freeform 12446"/>
                          <wps:cNvSpPr>
                            <a:spLocks/>
                          </wps:cNvSpPr>
                          <wps:spPr bwMode="auto">
                            <a:xfrm>
                              <a:off x="219" y="999"/>
                              <a:ext cx="2" cy="1040"/>
                            </a:xfrm>
                            <a:custGeom>
                              <a:avLst/>
                              <a:gdLst>
                                <a:gd name="T0" fmla="+- 0 999 999"/>
                                <a:gd name="T1" fmla="*/ 999 h 1040"/>
                                <a:gd name="T2" fmla="+- 0 2038 999"/>
                                <a:gd name="T3" fmla="*/ 2038 h 1040"/>
                              </a:gdLst>
                              <a:ahLst/>
                              <a:cxnLst>
                                <a:cxn ang="0">
                                  <a:pos x="0" y="T1"/>
                                </a:cxn>
                                <a:cxn ang="0">
                                  <a:pos x="0" y="T3"/>
                                </a:cxn>
                              </a:cxnLst>
                              <a:rect l="0" t="0" r="r" b="b"/>
                              <a:pathLst>
                                <a:path h="1040">
                                  <a:moveTo>
                                    <a:pt x="0" y="0"/>
                                  </a:moveTo>
                                  <a:lnTo>
                                    <a:pt x="0" y="10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7" name="Group 12447"/>
                        <wpg:cNvGrpSpPr>
                          <a:grpSpLocks/>
                        </wpg:cNvGrpSpPr>
                        <wpg:grpSpPr bwMode="auto">
                          <a:xfrm>
                            <a:off x="495" y="907"/>
                            <a:ext cx="2" cy="92"/>
                            <a:chOff x="495" y="907"/>
                            <a:chExt cx="2" cy="92"/>
                          </a:xfrm>
                        </wpg:grpSpPr>
                        <wps:wsp>
                          <wps:cNvPr id="13248" name="Freeform 12448"/>
                          <wps:cNvSpPr>
                            <a:spLocks/>
                          </wps:cNvSpPr>
                          <wps:spPr bwMode="auto">
                            <a:xfrm>
                              <a:off x="495" y="907"/>
                              <a:ext cx="2" cy="92"/>
                            </a:xfrm>
                            <a:custGeom>
                              <a:avLst/>
                              <a:gdLst>
                                <a:gd name="T0" fmla="+- 0 999 907"/>
                                <a:gd name="T1" fmla="*/ 999 h 92"/>
                                <a:gd name="T2" fmla="+- 0 907 907"/>
                                <a:gd name="T3" fmla="*/ 907 h 92"/>
                              </a:gdLst>
                              <a:ahLst/>
                              <a:cxnLst>
                                <a:cxn ang="0">
                                  <a:pos x="0" y="T1"/>
                                </a:cxn>
                                <a:cxn ang="0">
                                  <a:pos x="0" y="T3"/>
                                </a:cxn>
                              </a:cxnLst>
                              <a:rect l="0" t="0" r="r" b="b"/>
                              <a:pathLst>
                                <a:path h="92">
                                  <a:moveTo>
                                    <a:pt x="0" y="9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9" name="Group 12449"/>
                        <wpg:cNvGrpSpPr>
                          <a:grpSpLocks/>
                        </wpg:cNvGrpSpPr>
                        <wpg:grpSpPr bwMode="auto">
                          <a:xfrm>
                            <a:off x="771" y="444"/>
                            <a:ext cx="2" cy="555"/>
                            <a:chOff x="771" y="444"/>
                            <a:chExt cx="2" cy="555"/>
                          </a:xfrm>
                        </wpg:grpSpPr>
                        <wps:wsp>
                          <wps:cNvPr id="13250" name="Freeform 12450"/>
                          <wps:cNvSpPr>
                            <a:spLocks/>
                          </wps:cNvSpPr>
                          <wps:spPr bwMode="auto">
                            <a:xfrm>
                              <a:off x="771" y="444"/>
                              <a:ext cx="2" cy="555"/>
                            </a:xfrm>
                            <a:custGeom>
                              <a:avLst/>
                              <a:gdLst>
                                <a:gd name="T0" fmla="+- 0 999 444"/>
                                <a:gd name="T1" fmla="*/ 999 h 555"/>
                                <a:gd name="T2" fmla="+- 0 444 444"/>
                                <a:gd name="T3" fmla="*/ 444 h 555"/>
                              </a:gdLst>
                              <a:ahLst/>
                              <a:cxnLst>
                                <a:cxn ang="0">
                                  <a:pos x="0" y="T1"/>
                                </a:cxn>
                                <a:cxn ang="0">
                                  <a:pos x="0" y="T3"/>
                                </a:cxn>
                              </a:cxnLst>
                              <a:rect l="0" t="0" r="r" b="b"/>
                              <a:pathLst>
                                <a:path h="555">
                                  <a:moveTo>
                                    <a:pt x="0" y="55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1" name="Group 12451"/>
                        <wpg:cNvGrpSpPr>
                          <a:grpSpLocks/>
                        </wpg:cNvGrpSpPr>
                        <wpg:grpSpPr bwMode="auto">
                          <a:xfrm>
                            <a:off x="1047" y="999"/>
                            <a:ext cx="2" cy="969"/>
                            <a:chOff x="1047" y="999"/>
                            <a:chExt cx="2" cy="969"/>
                          </a:xfrm>
                        </wpg:grpSpPr>
                        <wps:wsp>
                          <wps:cNvPr id="13252" name="Freeform 12452"/>
                          <wps:cNvSpPr>
                            <a:spLocks/>
                          </wps:cNvSpPr>
                          <wps:spPr bwMode="auto">
                            <a:xfrm>
                              <a:off x="1047" y="999"/>
                              <a:ext cx="2" cy="969"/>
                            </a:xfrm>
                            <a:custGeom>
                              <a:avLst/>
                              <a:gdLst>
                                <a:gd name="T0" fmla="+- 0 999 999"/>
                                <a:gd name="T1" fmla="*/ 999 h 969"/>
                                <a:gd name="T2" fmla="+- 0 1967 999"/>
                                <a:gd name="T3" fmla="*/ 1967 h 969"/>
                              </a:gdLst>
                              <a:ahLst/>
                              <a:cxnLst>
                                <a:cxn ang="0">
                                  <a:pos x="0" y="T1"/>
                                </a:cxn>
                                <a:cxn ang="0">
                                  <a:pos x="0" y="T3"/>
                                </a:cxn>
                              </a:cxnLst>
                              <a:rect l="0" t="0" r="r" b="b"/>
                              <a:pathLst>
                                <a:path h="969">
                                  <a:moveTo>
                                    <a:pt x="0" y="0"/>
                                  </a:moveTo>
                                  <a:lnTo>
                                    <a:pt x="0" y="96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3" name="Group 12453"/>
                        <wpg:cNvGrpSpPr>
                          <a:grpSpLocks/>
                        </wpg:cNvGrpSpPr>
                        <wpg:grpSpPr bwMode="auto">
                          <a:xfrm>
                            <a:off x="1323" y="251"/>
                            <a:ext cx="2" cy="748"/>
                            <a:chOff x="1323" y="251"/>
                            <a:chExt cx="2" cy="748"/>
                          </a:xfrm>
                        </wpg:grpSpPr>
                        <wps:wsp>
                          <wps:cNvPr id="13254" name="Freeform 12454"/>
                          <wps:cNvSpPr>
                            <a:spLocks/>
                          </wps:cNvSpPr>
                          <wps:spPr bwMode="auto">
                            <a:xfrm>
                              <a:off x="1323" y="251"/>
                              <a:ext cx="2" cy="748"/>
                            </a:xfrm>
                            <a:custGeom>
                              <a:avLst/>
                              <a:gdLst>
                                <a:gd name="T0" fmla="+- 0 999 251"/>
                                <a:gd name="T1" fmla="*/ 999 h 748"/>
                                <a:gd name="T2" fmla="+- 0 251 251"/>
                                <a:gd name="T3" fmla="*/ 251 h 748"/>
                              </a:gdLst>
                              <a:ahLst/>
                              <a:cxnLst>
                                <a:cxn ang="0">
                                  <a:pos x="0" y="T1"/>
                                </a:cxn>
                                <a:cxn ang="0">
                                  <a:pos x="0" y="T3"/>
                                </a:cxn>
                              </a:cxnLst>
                              <a:rect l="0" t="0" r="r" b="b"/>
                              <a:pathLst>
                                <a:path h="748">
                                  <a:moveTo>
                                    <a:pt x="0" y="7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5" name="Group 12455"/>
                        <wpg:cNvGrpSpPr>
                          <a:grpSpLocks/>
                        </wpg:cNvGrpSpPr>
                        <wpg:grpSpPr bwMode="auto">
                          <a:xfrm>
                            <a:off x="1600" y="999"/>
                            <a:ext cx="2" cy="210"/>
                            <a:chOff x="1600" y="999"/>
                            <a:chExt cx="2" cy="210"/>
                          </a:xfrm>
                        </wpg:grpSpPr>
                        <wps:wsp>
                          <wps:cNvPr id="13256" name="Freeform 12456"/>
                          <wps:cNvSpPr>
                            <a:spLocks/>
                          </wps:cNvSpPr>
                          <wps:spPr bwMode="auto">
                            <a:xfrm>
                              <a:off x="1600" y="999"/>
                              <a:ext cx="2" cy="210"/>
                            </a:xfrm>
                            <a:custGeom>
                              <a:avLst/>
                              <a:gdLst>
                                <a:gd name="T0" fmla="+- 0 999 999"/>
                                <a:gd name="T1" fmla="*/ 999 h 210"/>
                                <a:gd name="T2" fmla="+- 0 1208 999"/>
                                <a:gd name="T3" fmla="*/ 1208 h 210"/>
                              </a:gdLst>
                              <a:ahLst/>
                              <a:cxnLst>
                                <a:cxn ang="0">
                                  <a:pos x="0" y="T1"/>
                                </a:cxn>
                                <a:cxn ang="0">
                                  <a:pos x="0" y="T3"/>
                                </a:cxn>
                              </a:cxnLst>
                              <a:rect l="0" t="0" r="r" b="b"/>
                              <a:pathLst>
                                <a:path h="210">
                                  <a:moveTo>
                                    <a:pt x="0" y="0"/>
                                  </a:moveTo>
                                  <a:lnTo>
                                    <a:pt x="0" y="20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7" name="Group 12457"/>
                        <wpg:cNvGrpSpPr>
                          <a:grpSpLocks/>
                        </wpg:cNvGrpSpPr>
                        <wpg:grpSpPr bwMode="auto">
                          <a:xfrm>
                            <a:off x="1876" y="999"/>
                            <a:ext cx="2" cy="336"/>
                            <a:chOff x="1876" y="999"/>
                            <a:chExt cx="2" cy="336"/>
                          </a:xfrm>
                        </wpg:grpSpPr>
                        <wps:wsp>
                          <wps:cNvPr id="13258" name="Freeform 12458"/>
                          <wps:cNvSpPr>
                            <a:spLocks/>
                          </wps:cNvSpPr>
                          <wps:spPr bwMode="auto">
                            <a:xfrm>
                              <a:off x="1876" y="999"/>
                              <a:ext cx="2" cy="336"/>
                            </a:xfrm>
                            <a:custGeom>
                              <a:avLst/>
                              <a:gdLst>
                                <a:gd name="T0" fmla="+- 0 999 999"/>
                                <a:gd name="T1" fmla="*/ 999 h 336"/>
                                <a:gd name="T2" fmla="+- 0 1334 999"/>
                                <a:gd name="T3" fmla="*/ 1334 h 336"/>
                              </a:gdLst>
                              <a:ahLst/>
                              <a:cxnLst>
                                <a:cxn ang="0">
                                  <a:pos x="0" y="T1"/>
                                </a:cxn>
                                <a:cxn ang="0">
                                  <a:pos x="0" y="T3"/>
                                </a:cxn>
                              </a:cxnLst>
                              <a:rect l="0" t="0" r="r" b="b"/>
                              <a:pathLst>
                                <a:path h="336">
                                  <a:moveTo>
                                    <a:pt x="0" y="0"/>
                                  </a:moveTo>
                                  <a:lnTo>
                                    <a:pt x="0" y="33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9" name="Group 12459"/>
                        <wpg:cNvGrpSpPr>
                          <a:grpSpLocks/>
                        </wpg:cNvGrpSpPr>
                        <wpg:grpSpPr bwMode="auto">
                          <a:xfrm>
                            <a:off x="2152" y="393"/>
                            <a:ext cx="2" cy="606"/>
                            <a:chOff x="2152" y="393"/>
                            <a:chExt cx="2" cy="606"/>
                          </a:xfrm>
                        </wpg:grpSpPr>
                        <wps:wsp>
                          <wps:cNvPr id="13260" name="Freeform 12460"/>
                          <wps:cNvSpPr>
                            <a:spLocks/>
                          </wps:cNvSpPr>
                          <wps:spPr bwMode="auto">
                            <a:xfrm>
                              <a:off x="2152" y="393"/>
                              <a:ext cx="2" cy="606"/>
                            </a:xfrm>
                            <a:custGeom>
                              <a:avLst/>
                              <a:gdLst>
                                <a:gd name="T0" fmla="+- 0 999 393"/>
                                <a:gd name="T1" fmla="*/ 999 h 606"/>
                                <a:gd name="T2" fmla="+- 0 393 393"/>
                                <a:gd name="T3" fmla="*/ 393 h 606"/>
                              </a:gdLst>
                              <a:ahLst/>
                              <a:cxnLst>
                                <a:cxn ang="0">
                                  <a:pos x="0" y="T1"/>
                                </a:cxn>
                                <a:cxn ang="0">
                                  <a:pos x="0" y="T3"/>
                                </a:cxn>
                              </a:cxnLst>
                              <a:rect l="0" t="0" r="r" b="b"/>
                              <a:pathLst>
                                <a:path h="606">
                                  <a:moveTo>
                                    <a:pt x="0" y="60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1" name="Group 12461"/>
                        <wpg:cNvGrpSpPr>
                          <a:grpSpLocks/>
                        </wpg:cNvGrpSpPr>
                        <wpg:grpSpPr bwMode="auto">
                          <a:xfrm>
                            <a:off x="2428" y="999"/>
                            <a:ext cx="2" cy="683"/>
                            <a:chOff x="2428" y="999"/>
                            <a:chExt cx="2" cy="683"/>
                          </a:xfrm>
                        </wpg:grpSpPr>
                        <wps:wsp>
                          <wps:cNvPr id="13262" name="Freeform 12462"/>
                          <wps:cNvSpPr>
                            <a:spLocks/>
                          </wps:cNvSpPr>
                          <wps:spPr bwMode="auto">
                            <a:xfrm>
                              <a:off x="2428" y="999"/>
                              <a:ext cx="2" cy="683"/>
                            </a:xfrm>
                            <a:custGeom>
                              <a:avLst/>
                              <a:gdLst>
                                <a:gd name="T0" fmla="+- 0 999 999"/>
                                <a:gd name="T1" fmla="*/ 999 h 683"/>
                                <a:gd name="T2" fmla="+- 0 1681 999"/>
                                <a:gd name="T3" fmla="*/ 1681 h 683"/>
                              </a:gdLst>
                              <a:ahLst/>
                              <a:cxnLst>
                                <a:cxn ang="0">
                                  <a:pos x="0" y="T1"/>
                                </a:cxn>
                                <a:cxn ang="0">
                                  <a:pos x="0" y="T3"/>
                                </a:cxn>
                              </a:cxnLst>
                              <a:rect l="0" t="0" r="r" b="b"/>
                              <a:pathLst>
                                <a:path h="683">
                                  <a:moveTo>
                                    <a:pt x="0" y="0"/>
                                  </a:moveTo>
                                  <a:lnTo>
                                    <a:pt x="0" y="68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3" name="Group 12463"/>
                        <wpg:cNvGrpSpPr>
                          <a:grpSpLocks/>
                        </wpg:cNvGrpSpPr>
                        <wpg:grpSpPr bwMode="auto">
                          <a:xfrm>
                            <a:off x="2705" y="536"/>
                            <a:ext cx="2" cy="463"/>
                            <a:chOff x="2705" y="536"/>
                            <a:chExt cx="2" cy="463"/>
                          </a:xfrm>
                        </wpg:grpSpPr>
                        <wps:wsp>
                          <wps:cNvPr id="13264" name="Freeform 12464"/>
                          <wps:cNvSpPr>
                            <a:spLocks/>
                          </wps:cNvSpPr>
                          <wps:spPr bwMode="auto">
                            <a:xfrm>
                              <a:off x="2705" y="536"/>
                              <a:ext cx="2" cy="463"/>
                            </a:xfrm>
                            <a:custGeom>
                              <a:avLst/>
                              <a:gdLst>
                                <a:gd name="T0" fmla="+- 0 999 536"/>
                                <a:gd name="T1" fmla="*/ 999 h 463"/>
                                <a:gd name="T2" fmla="+- 0 536 536"/>
                                <a:gd name="T3" fmla="*/ 536 h 463"/>
                              </a:gdLst>
                              <a:ahLst/>
                              <a:cxnLst>
                                <a:cxn ang="0">
                                  <a:pos x="0" y="T1"/>
                                </a:cxn>
                                <a:cxn ang="0">
                                  <a:pos x="0" y="T3"/>
                                </a:cxn>
                              </a:cxnLst>
                              <a:rect l="0" t="0" r="r" b="b"/>
                              <a:pathLst>
                                <a:path h="463">
                                  <a:moveTo>
                                    <a:pt x="0" y="46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5" name="Group 12465"/>
                        <wpg:cNvGrpSpPr>
                          <a:grpSpLocks/>
                        </wpg:cNvGrpSpPr>
                        <wpg:grpSpPr bwMode="auto">
                          <a:xfrm>
                            <a:off x="2981" y="872"/>
                            <a:ext cx="2" cy="127"/>
                            <a:chOff x="2981" y="872"/>
                            <a:chExt cx="2" cy="127"/>
                          </a:xfrm>
                        </wpg:grpSpPr>
                        <wps:wsp>
                          <wps:cNvPr id="13266" name="Freeform 12466"/>
                          <wps:cNvSpPr>
                            <a:spLocks/>
                          </wps:cNvSpPr>
                          <wps:spPr bwMode="auto">
                            <a:xfrm>
                              <a:off x="2981" y="872"/>
                              <a:ext cx="2" cy="127"/>
                            </a:xfrm>
                            <a:custGeom>
                              <a:avLst/>
                              <a:gdLst>
                                <a:gd name="T0" fmla="+- 0 999 872"/>
                                <a:gd name="T1" fmla="*/ 999 h 127"/>
                                <a:gd name="T2" fmla="+- 0 872 872"/>
                                <a:gd name="T3" fmla="*/ 872 h 127"/>
                              </a:gdLst>
                              <a:ahLst/>
                              <a:cxnLst>
                                <a:cxn ang="0">
                                  <a:pos x="0" y="T1"/>
                                </a:cxn>
                                <a:cxn ang="0">
                                  <a:pos x="0" y="T3"/>
                                </a:cxn>
                              </a:cxnLst>
                              <a:rect l="0" t="0" r="r" b="b"/>
                              <a:pathLst>
                                <a:path h="127">
                                  <a:moveTo>
                                    <a:pt x="0" y="12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7" name="Group 12467"/>
                        <wpg:cNvGrpSpPr>
                          <a:grpSpLocks/>
                        </wpg:cNvGrpSpPr>
                        <wpg:grpSpPr bwMode="auto">
                          <a:xfrm>
                            <a:off x="3257" y="999"/>
                            <a:ext cx="2" cy="642"/>
                            <a:chOff x="3257" y="999"/>
                            <a:chExt cx="2" cy="642"/>
                          </a:xfrm>
                        </wpg:grpSpPr>
                        <wps:wsp>
                          <wps:cNvPr id="13268" name="Freeform 12468"/>
                          <wps:cNvSpPr>
                            <a:spLocks/>
                          </wps:cNvSpPr>
                          <wps:spPr bwMode="auto">
                            <a:xfrm>
                              <a:off x="3257" y="999"/>
                              <a:ext cx="2" cy="642"/>
                            </a:xfrm>
                            <a:custGeom>
                              <a:avLst/>
                              <a:gdLst>
                                <a:gd name="T0" fmla="+- 0 999 999"/>
                                <a:gd name="T1" fmla="*/ 999 h 642"/>
                                <a:gd name="T2" fmla="+- 0 1640 999"/>
                                <a:gd name="T3" fmla="*/ 1640 h 642"/>
                              </a:gdLst>
                              <a:ahLst/>
                              <a:cxnLst>
                                <a:cxn ang="0">
                                  <a:pos x="0" y="T1"/>
                                </a:cxn>
                                <a:cxn ang="0">
                                  <a:pos x="0" y="T3"/>
                                </a:cxn>
                              </a:cxnLst>
                              <a:rect l="0" t="0" r="r" b="b"/>
                              <a:pathLst>
                                <a:path h="642">
                                  <a:moveTo>
                                    <a:pt x="0" y="0"/>
                                  </a:moveTo>
                                  <a:lnTo>
                                    <a:pt x="0" y="64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9" name="Group 12469"/>
                        <wpg:cNvGrpSpPr>
                          <a:grpSpLocks/>
                        </wpg:cNvGrpSpPr>
                        <wpg:grpSpPr bwMode="auto">
                          <a:xfrm>
                            <a:off x="495" y="2116"/>
                            <a:ext cx="2763" cy="2"/>
                            <a:chOff x="495" y="2116"/>
                            <a:chExt cx="2763" cy="2"/>
                          </a:xfrm>
                        </wpg:grpSpPr>
                        <wps:wsp>
                          <wps:cNvPr id="13270" name="Freeform 12470"/>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1" name="Group 12471"/>
                        <wpg:cNvGrpSpPr>
                          <a:grpSpLocks/>
                        </wpg:cNvGrpSpPr>
                        <wpg:grpSpPr bwMode="auto">
                          <a:xfrm>
                            <a:off x="495" y="2116"/>
                            <a:ext cx="2" cy="92"/>
                            <a:chOff x="495" y="2116"/>
                            <a:chExt cx="2" cy="92"/>
                          </a:xfrm>
                        </wpg:grpSpPr>
                        <wps:wsp>
                          <wps:cNvPr id="13272" name="Freeform 12472"/>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3" name="Group 12473"/>
                        <wpg:cNvGrpSpPr>
                          <a:grpSpLocks/>
                        </wpg:cNvGrpSpPr>
                        <wpg:grpSpPr bwMode="auto">
                          <a:xfrm>
                            <a:off x="1047" y="2116"/>
                            <a:ext cx="2" cy="92"/>
                            <a:chOff x="1047" y="2116"/>
                            <a:chExt cx="2" cy="92"/>
                          </a:xfrm>
                        </wpg:grpSpPr>
                        <wps:wsp>
                          <wps:cNvPr id="13274" name="Freeform 12474"/>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5" name="Group 12475"/>
                        <wpg:cNvGrpSpPr>
                          <a:grpSpLocks/>
                        </wpg:cNvGrpSpPr>
                        <wpg:grpSpPr bwMode="auto">
                          <a:xfrm>
                            <a:off x="1600" y="2116"/>
                            <a:ext cx="2" cy="92"/>
                            <a:chOff x="1600" y="2116"/>
                            <a:chExt cx="2" cy="92"/>
                          </a:xfrm>
                        </wpg:grpSpPr>
                        <wps:wsp>
                          <wps:cNvPr id="13276" name="Freeform 12476"/>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7" name="Group 12477"/>
                        <wpg:cNvGrpSpPr>
                          <a:grpSpLocks/>
                        </wpg:cNvGrpSpPr>
                        <wpg:grpSpPr bwMode="auto">
                          <a:xfrm>
                            <a:off x="2152" y="2116"/>
                            <a:ext cx="2" cy="92"/>
                            <a:chOff x="2152" y="2116"/>
                            <a:chExt cx="2" cy="92"/>
                          </a:xfrm>
                        </wpg:grpSpPr>
                        <wps:wsp>
                          <wps:cNvPr id="13278" name="Freeform 12478"/>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9" name="Group 12479"/>
                        <wpg:cNvGrpSpPr>
                          <a:grpSpLocks/>
                        </wpg:cNvGrpSpPr>
                        <wpg:grpSpPr bwMode="auto">
                          <a:xfrm>
                            <a:off x="2705" y="2116"/>
                            <a:ext cx="2" cy="92"/>
                            <a:chOff x="2705" y="2116"/>
                            <a:chExt cx="2" cy="92"/>
                          </a:xfrm>
                        </wpg:grpSpPr>
                        <wps:wsp>
                          <wps:cNvPr id="13280" name="Freeform 12480"/>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1" name="Group 12481"/>
                        <wpg:cNvGrpSpPr>
                          <a:grpSpLocks/>
                        </wpg:cNvGrpSpPr>
                        <wpg:grpSpPr bwMode="auto">
                          <a:xfrm>
                            <a:off x="3257" y="2116"/>
                            <a:ext cx="2" cy="92"/>
                            <a:chOff x="3257" y="2116"/>
                            <a:chExt cx="2" cy="92"/>
                          </a:xfrm>
                        </wpg:grpSpPr>
                        <wps:wsp>
                          <wps:cNvPr id="13282" name="Freeform 12482"/>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3" name="Group 12483"/>
                        <wpg:cNvGrpSpPr>
                          <a:grpSpLocks/>
                        </wpg:cNvGrpSpPr>
                        <wpg:grpSpPr bwMode="auto">
                          <a:xfrm>
                            <a:off x="97" y="277"/>
                            <a:ext cx="2" cy="1804"/>
                            <a:chOff x="97" y="277"/>
                            <a:chExt cx="2" cy="1804"/>
                          </a:xfrm>
                        </wpg:grpSpPr>
                        <wps:wsp>
                          <wps:cNvPr id="13284" name="Freeform 12484"/>
                          <wps:cNvSpPr>
                            <a:spLocks/>
                          </wps:cNvSpPr>
                          <wps:spPr bwMode="auto">
                            <a:xfrm>
                              <a:off x="97" y="277"/>
                              <a:ext cx="2" cy="1804"/>
                            </a:xfrm>
                            <a:custGeom>
                              <a:avLst/>
                              <a:gdLst>
                                <a:gd name="T0" fmla="+- 0 2080 277"/>
                                <a:gd name="T1" fmla="*/ 2080 h 1804"/>
                                <a:gd name="T2" fmla="+- 0 277 277"/>
                                <a:gd name="T3" fmla="*/ 277 h 1804"/>
                              </a:gdLst>
                              <a:ahLst/>
                              <a:cxnLst>
                                <a:cxn ang="0">
                                  <a:pos x="0" y="T1"/>
                                </a:cxn>
                                <a:cxn ang="0">
                                  <a:pos x="0" y="T3"/>
                                </a:cxn>
                              </a:cxnLst>
                              <a:rect l="0" t="0" r="r" b="b"/>
                              <a:pathLst>
                                <a:path h="1804">
                                  <a:moveTo>
                                    <a:pt x="0" y="180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5" name="Group 12485"/>
                        <wpg:cNvGrpSpPr>
                          <a:grpSpLocks/>
                        </wpg:cNvGrpSpPr>
                        <wpg:grpSpPr bwMode="auto">
                          <a:xfrm>
                            <a:off x="6" y="2080"/>
                            <a:ext cx="92" cy="2"/>
                            <a:chOff x="6" y="2080"/>
                            <a:chExt cx="92" cy="2"/>
                          </a:xfrm>
                        </wpg:grpSpPr>
                        <wps:wsp>
                          <wps:cNvPr id="13286" name="Freeform 12486"/>
                          <wps:cNvSpPr>
                            <a:spLocks/>
                          </wps:cNvSpPr>
                          <wps:spPr bwMode="auto">
                            <a:xfrm>
                              <a:off x="6" y="20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7" name="Group 12487"/>
                        <wpg:cNvGrpSpPr>
                          <a:grpSpLocks/>
                        </wpg:cNvGrpSpPr>
                        <wpg:grpSpPr bwMode="auto">
                          <a:xfrm>
                            <a:off x="6" y="1720"/>
                            <a:ext cx="92" cy="2"/>
                            <a:chOff x="6" y="1720"/>
                            <a:chExt cx="92" cy="2"/>
                          </a:xfrm>
                        </wpg:grpSpPr>
                        <wps:wsp>
                          <wps:cNvPr id="13288" name="Freeform 12488"/>
                          <wps:cNvSpPr>
                            <a:spLocks/>
                          </wps:cNvSpPr>
                          <wps:spPr bwMode="auto">
                            <a:xfrm>
                              <a:off x="6" y="172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9" name="Group 12489"/>
                        <wpg:cNvGrpSpPr>
                          <a:grpSpLocks/>
                        </wpg:cNvGrpSpPr>
                        <wpg:grpSpPr bwMode="auto">
                          <a:xfrm>
                            <a:off x="6" y="1359"/>
                            <a:ext cx="92" cy="2"/>
                            <a:chOff x="6" y="1359"/>
                            <a:chExt cx="92" cy="2"/>
                          </a:xfrm>
                        </wpg:grpSpPr>
                        <wps:wsp>
                          <wps:cNvPr id="13290" name="Freeform 12490"/>
                          <wps:cNvSpPr>
                            <a:spLocks/>
                          </wps:cNvSpPr>
                          <wps:spPr bwMode="auto">
                            <a:xfrm>
                              <a:off x="6" y="135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1" name="Group 12491"/>
                        <wpg:cNvGrpSpPr>
                          <a:grpSpLocks/>
                        </wpg:cNvGrpSpPr>
                        <wpg:grpSpPr bwMode="auto">
                          <a:xfrm>
                            <a:off x="6" y="999"/>
                            <a:ext cx="92" cy="2"/>
                            <a:chOff x="6" y="999"/>
                            <a:chExt cx="92" cy="2"/>
                          </a:xfrm>
                        </wpg:grpSpPr>
                        <wps:wsp>
                          <wps:cNvPr id="13292" name="Freeform 12492"/>
                          <wps:cNvSpPr>
                            <a:spLocks/>
                          </wps:cNvSpPr>
                          <wps:spPr bwMode="auto">
                            <a:xfrm>
                              <a:off x="6" y="99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3" name="Group 12493"/>
                        <wpg:cNvGrpSpPr>
                          <a:grpSpLocks/>
                        </wpg:cNvGrpSpPr>
                        <wpg:grpSpPr bwMode="auto">
                          <a:xfrm>
                            <a:off x="6" y="638"/>
                            <a:ext cx="92" cy="2"/>
                            <a:chOff x="6" y="638"/>
                            <a:chExt cx="92" cy="2"/>
                          </a:xfrm>
                        </wpg:grpSpPr>
                        <wps:wsp>
                          <wps:cNvPr id="13294" name="Freeform 12494"/>
                          <wps:cNvSpPr>
                            <a:spLocks/>
                          </wps:cNvSpPr>
                          <wps:spPr bwMode="auto">
                            <a:xfrm>
                              <a:off x="6" y="63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5" name="Group 12495"/>
                        <wpg:cNvGrpSpPr>
                          <a:grpSpLocks/>
                        </wpg:cNvGrpSpPr>
                        <wpg:grpSpPr bwMode="auto">
                          <a:xfrm>
                            <a:off x="6" y="277"/>
                            <a:ext cx="92" cy="2"/>
                            <a:chOff x="6" y="277"/>
                            <a:chExt cx="92" cy="2"/>
                          </a:xfrm>
                        </wpg:grpSpPr>
                        <wps:wsp>
                          <wps:cNvPr id="13296" name="Freeform 12496"/>
                          <wps:cNvSpPr>
                            <a:spLocks/>
                          </wps:cNvSpPr>
                          <wps:spPr bwMode="auto">
                            <a:xfrm>
                              <a:off x="6" y="27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7" name="Group 12497"/>
                        <wpg:cNvGrpSpPr>
                          <a:grpSpLocks/>
                        </wpg:cNvGrpSpPr>
                        <wpg:grpSpPr bwMode="auto">
                          <a:xfrm>
                            <a:off x="97" y="6"/>
                            <a:ext cx="3282" cy="2111"/>
                            <a:chOff x="97" y="6"/>
                            <a:chExt cx="3282" cy="2111"/>
                          </a:xfrm>
                        </wpg:grpSpPr>
                        <wps:wsp>
                          <wps:cNvPr id="13298" name="Freeform 12498"/>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9" name="Group 12499"/>
                        <wpg:cNvGrpSpPr>
                          <a:grpSpLocks/>
                        </wpg:cNvGrpSpPr>
                        <wpg:grpSpPr bwMode="auto">
                          <a:xfrm>
                            <a:off x="97" y="999"/>
                            <a:ext cx="3282" cy="2"/>
                            <a:chOff x="97" y="999"/>
                            <a:chExt cx="3282" cy="2"/>
                          </a:xfrm>
                        </wpg:grpSpPr>
                        <wps:wsp>
                          <wps:cNvPr id="13300" name="Freeform 12500"/>
                          <wps:cNvSpPr>
                            <a:spLocks/>
                          </wps:cNvSpPr>
                          <wps:spPr bwMode="auto">
                            <a:xfrm>
                              <a:off x="97" y="9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1" name="Group 12501"/>
                        <wpg:cNvGrpSpPr>
                          <a:grpSpLocks/>
                        </wpg:cNvGrpSpPr>
                        <wpg:grpSpPr bwMode="auto">
                          <a:xfrm>
                            <a:off x="97" y="401"/>
                            <a:ext cx="3282" cy="2"/>
                            <a:chOff x="97" y="401"/>
                            <a:chExt cx="3282" cy="2"/>
                          </a:xfrm>
                        </wpg:grpSpPr>
                        <wps:wsp>
                          <wps:cNvPr id="13302" name="Freeform 12502"/>
                          <wps:cNvSpPr>
                            <a:spLocks/>
                          </wps:cNvSpPr>
                          <wps:spPr bwMode="auto">
                            <a:xfrm>
                              <a:off x="97" y="40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3" name="Group 12503"/>
                        <wpg:cNvGrpSpPr>
                          <a:grpSpLocks/>
                        </wpg:cNvGrpSpPr>
                        <wpg:grpSpPr bwMode="auto">
                          <a:xfrm>
                            <a:off x="97" y="1596"/>
                            <a:ext cx="3282" cy="2"/>
                            <a:chOff x="97" y="1596"/>
                            <a:chExt cx="3282" cy="2"/>
                          </a:xfrm>
                        </wpg:grpSpPr>
                        <wps:wsp>
                          <wps:cNvPr id="13304" name="Freeform 12504"/>
                          <wps:cNvSpPr>
                            <a:spLocks/>
                          </wps:cNvSpPr>
                          <wps:spPr bwMode="auto">
                            <a:xfrm>
                              <a:off x="97" y="1596"/>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24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">
                <v:group id="Group 12445" o:spid="_x0000_s1027" style="position:absolute;left:219;top:999;width:2;height:1040" coordorigin="219,999" coordsize="2,1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5c98QAAADeAAAADwAAAGRycy9kb3ducmV2LnhtbERPS4vCMBC+C/6HMMLe&#10;1rS6ilSjiLjiQRZ8gHgbmrEtNpPSxLb++83Cgrf5+J6zWHWmFA3VrrCsIB5GIIhTqwvOFFzO358z&#10;EM4jaywtk4IXOVgt+70FJtq2fKTm5DMRQtglqCD3vkqkdGlOBt3QVsSBu9vaoA+wzqSusQ3hppSj&#10;KJpKgwWHhhwr2uSUPk5Po2DXYrsex9vm8LhvXrfz5Od6iEmpj0G3noPw1Pm3+N+912H+ePQ1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5c98QAAADeAAAA&#10;DwAAAAAAAAAAAAAAAACqAgAAZHJzL2Rvd25yZXYueG1sUEsFBgAAAAAEAAQA+gAAAJsDAAAAAA==&#10;">
                  <v:shape id="Freeform 12446" o:spid="_x0000_s1028" style="position:absolute;left:219;top:999;width:2;height:1040;visibility:visible;mso-wrap-style:square;v-text-anchor:top" coordsize="2,1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29cMA&#10;AADeAAAADwAAAGRycy9kb3ducmV2LnhtbERPTWvCQBC9C/0PyxR6042ptZK6ilgFb9Wo9yE7JsHs&#10;bMxuk/jv3ULB2zze58yXvalES40rLSsYjyIQxJnVJecKTsftcAbCeWSNlWVScCcHy8XLYI6Jth0f&#10;qE19LkIIuwQVFN7XiZQuK8igG9maOHAX2xj0ATa51A12IdxUMo6iqTRYcmgosKZ1Qdk1/TUK0tv4&#10;TJuPWfcdn354tT/LdP/ZKvX22q++QHjq/VP8797pMP89nkzh751wg1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y29cMAAADeAAAADwAAAAAAAAAAAAAAAACYAgAAZHJzL2Rv&#10;d25yZXYueG1sUEsFBgAAAAAEAAQA9QAAAIgDAAAAAA==&#10;" path="m,l,1039e" filled="f" strokeweight=".20183mm">
                    <v:path arrowok="t" o:connecttype="custom" o:connectlocs="0,999;0,2038" o:connectangles="0,0"/>
                  </v:shape>
                </v:group>
                <v:group id="Group 12447" o:spid="_x0000_s1029" style="position:absolute;left:495;top:907;width:2;height:92" coordorigin="495,907"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BnG8UAAADeAAAADwAAAGRycy9kb3ducmV2LnhtbERPS2vCQBC+C/0PyxS8&#10;1U18tBJdRcRKDyI0FsTbkB2TYHY2ZLdJ/PddoeBtPr7nLNe9qURLjSstK4hHEQjizOqScwU/p8+3&#10;OQjnkTVWlknBnRysVy+DJSbadvxNbepzEULYJaig8L5OpHRZQQbdyNbEgbvaxqAPsMmlbrAL4aaS&#10;4yh6lwZLDg0F1rQtKLulv0bBvsNuM4l37eF23d4vp9nxfIhJqeFrv1mA8NT7p/jf/aXD/Ml4+gG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2gZxvFAAAA3gAA&#10;AA8AAAAAAAAAAAAAAAAAqgIAAGRycy9kb3ducmV2LnhtbFBLBQYAAAAABAAEAPoAAACcAwAAAAA=&#10;">
                  <v:shape id="Freeform 12448" o:spid="_x0000_s1030" style="position:absolute;left:495;top:907;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QscUA&#10;AADeAAAADwAAAGRycy9kb3ducmV2LnhtbESPQW/CMAyF70j7D5En7QYpBaGtEBDbQNp1bBduVmPa&#10;isapkkDLv8cHJG623vN7n1ebwbXqSiE2ng1MJxko4tLbhisD/3/78TuomJAttp7JwI0ibNYvoxUW&#10;1vf8S9dDqpSEcCzQQJ1SV2gdy5ocxonviEU7+eAwyRoqbQP2Eu5anWfZQjtsWBpq7OirpvJ8uDgD&#10;+3x+2ebfu/64+Ayz0+5sjyV/GPP2OmyXoBIN6Wl+XP9YwZ/lc+GVd2QGv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1CxxQAAAN4AAAAPAAAAAAAAAAAAAAAAAJgCAABkcnMv&#10;ZG93bnJldi54bWxQSwUGAAAAAAQABAD1AAAAigMAAAAA&#10;" path="m,92l,e" filled="f" strokeweight=".20183mm">
                    <v:path arrowok="t" o:connecttype="custom" o:connectlocs="0,999;0,907" o:connectangles="0,0"/>
                  </v:shape>
                </v:group>
                <v:group id="Group 12449" o:spid="_x0000_s1031" style="position:absolute;left:771;top:444;width:2;height:555" coordorigin="771,444" coordsize="2,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NW8sUAAADeAAAADwAAAGRycy9kb3ducmV2LnhtbERPS2vCQBC+C/0PyxS8&#10;1U18lBpdRcRKDyI0FsTbkB2TYHY2ZLdJ/PddoeBtPr7nLNe9qURLjSstK4hHEQjizOqScwU/p8+3&#10;DxDOI2usLJOCOzlYr14GS0y07fib2tTnIoSwS1BB4X2dSOmyggy6ka2JA3e1jUEfYJNL3WAXwk0l&#10;x1H0Lg2WHBoKrGlbUHZLf42CfYfdZhLv2sPtur1fTrPj+RCTUsPXfrMA4an3T/G/+0uH+ZPxdA6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zVvLFAAAA3gAA&#10;AA8AAAAAAAAAAAAAAAAAqgIAAGRycy9kb3ducmV2LnhtbFBLBQYAAAAABAAEAPoAAACcAwAAAAA=&#10;">
                  <v:shape id="Freeform 12450" o:spid="_x0000_s1032" style="position:absolute;left:771;top:444;width:2;height:555;visibility:visible;mso-wrap-style:square;v-text-anchor:top" coordsize="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xgsYA&#10;AADeAAAADwAAAGRycy9kb3ducmV2LnhtbESP3WrCQBCF7wu+wzKCd3WjYltSVxHBHxBpTfsAQ3aa&#10;pM3Ohuyqyds7F0LvZpgz55xvsepcra7Uhsqzgck4AUWce1txYeD7a/v8BipEZIu1ZzLQU4DVcvC0&#10;wNT6G5/pmsVCiQmHFA2UMTap1iEvyWEY+4ZYbj++dRhlbQttW7yJuav1NEletMOKJaHEhjYl5X/Z&#10;xRlIuNe/mT5/+uPHnl57e9plG2vMaNit30FF6uK/+PF9sFJ/Np0LgODIDHp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xxgsYAAADeAAAADwAAAAAAAAAAAAAAAACYAgAAZHJz&#10;L2Rvd25yZXYueG1sUEsFBgAAAAAEAAQA9QAAAIsDAAAAAA==&#10;" path="m,555l,e" filled="f" strokeweight=".20183mm">
                    <v:path arrowok="t" o:connecttype="custom" o:connectlocs="0,999;0,444" o:connectangles="0,0"/>
                  </v:shape>
                </v:group>
                <v:group id="Group 12451" o:spid="_x0000_s1033" style="position:absolute;left:1047;top:999;width:2;height:969" coordorigin="1047,999" coordsize="2,9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zMKcQAAADeAAAADwAAAGRycy9kb3ducmV2LnhtbERPTYvCMBC9C/sfwix4&#10;07SKIl2jiOyKBxGsgngbmrEtNpPSZNv6742wsLd5vM9ZrntTiZYaV1pWEI8jEMSZ1SXnCi7nn9EC&#10;hPPIGivLpOBJDtarj8ESE207PlGb+lyEEHYJKii8rxMpXVaQQTe2NXHg7rYx6ANscqkb7EK4qeQk&#10;iubSYMmhocCatgVlj/TXKNh12G2m8Xd7eNy3z9t5drweYlJq+NlvvkB46v2/+M+912H+dDKL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zMKcQAAADeAAAA&#10;DwAAAAAAAAAAAAAAAACqAgAAZHJzL2Rvd25yZXYueG1sUEsFBgAAAAAEAAQA+gAAAJsDAAAAAA==&#10;">
                  <v:shape id="Freeform 12452" o:spid="_x0000_s1034" style="position:absolute;left:1047;top:999;width:2;height:969;visibility:visible;mso-wrap-style:square;v-text-anchor:top" coordsize="2,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bKH8UA&#10;AADeAAAADwAAAGRycy9kb3ducmV2LnhtbERPTWvCQBC9C/0PyxR6q5smtdSYjRTB0ouIMSjehuyY&#10;hGZnQ3ar6b/vCgVv83ifky1H04kLDa61rOBlGoEgrqxuuVZQ7tfP7yCcR9bYWSYFv+RgmT9MMky1&#10;vfKOLoWvRQhhl6KCxvs+ldJVDRl0U9sTB+5sB4M+wKGWesBrCDedjKPoTRpsOTQ02NOqoeq7+DEK&#10;Pt36tIpfk4Muy+2+4qPfJHqu1NPj+LEA4Wn0d/G/+0uH+Uk8i+H2TrhB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sofxQAAAN4AAAAPAAAAAAAAAAAAAAAAAJgCAABkcnMv&#10;ZG93bnJldi54bWxQSwUGAAAAAAQABAD1AAAAigMAAAAA&#10;" path="m,l,968e" filled="f" strokeweight=".20183mm">
                    <v:path arrowok="t" o:connecttype="custom" o:connectlocs="0,999;0,1967" o:connectangles="0,0"/>
                  </v:shape>
                </v:group>
                <v:group id="Group 12453" o:spid="_x0000_s1035" style="position:absolute;left:1323;top:251;width:2;height:748" coordorigin="1323,251" coordsize="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L3xcQAAADeAAAADwAAAGRycy9kb3ducmV2LnhtbERPTYvCMBC9L/gfwgje&#10;1rQWl6UaRcQVDyKsLoi3oRnbYjMpTbat/94Igrd5vM+ZL3tTiZYaV1pWEI8jEMSZ1SXnCv5OP5/f&#10;IJxH1lhZJgV3crBcDD7mmGrb8S+1R5+LEMIuRQWF93UqpcsKMujGtiYO3NU2Bn2ATS51g10IN5Wc&#10;RNGXNFhyaCiwpnVB2e34bxRsO+xWSbxp97fr+n45TQ/nfUxKjYb9agbCU+/f4pd7p8P8ZDJN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0L3xcQAAADeAAAA&#10;DwAAAAAAAAAAAAAAAACqAgAAZHJzL2Rvd25yZXYueG1sUEsFBgAAAAAEAAQA+gAAAJsDAAAAAA==&#10;">
                  <v:shape id="Freeform 12454" o:spid="_x0000_s1036" style="position:absolute;left:1323;top:251;width:2;height:748;visibility:visible;mso-wrap-style:square;v-text-anchor:top" coordsize="2,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bKsMA&#10;AADeAAAADwAAAGRycy9kb3ducmV2LnhtbERPyW7CMBC9V+o/WFOJW3EIUEHAoIqqy42yfMAoHpxA&#10;PI5il7h/X1dC4jZPb53lOtpGXKnztWMFo2EGgrh0umaj4Hh4f56B8AFZY+OYFPySh/Xq8WGJhXY9&#10;7+i6D0akEPYFKqhCaAspfVmRRT90LXHiTq6zGBLsjNQd9incNjLPshdpsebUUGFLm4rKy/7HKuDe&#10;9R96+3lu9DzmW/Nm4mbyrdTgKb4uQASK4S6+ub90mj/OpxP4fyf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XbKsMAAADeAAAADwAAAAAAAAAAAAAAAACYAgAAZHJzL2Rv&#10;d25yZXYueG1sUEsFBgAAAAAEAAQA9QAAAIgDAAAAAA==&#10;" path="m,748l,e" filled="f" strokeweight=".20183mm">
                    <v:path arrowok="t" o:connecttype="custom" o:connectlocs="0,999;0,251" o:connectangles="0,0"/>
                  </v:shape>
                </v:group>
                <v:group id="Group 12455" o:spid="_x0000_s1037" style="position:absolute;left:1600;top:999;width:2;height:210" coordorigin="1600,999"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KKsQAAADeAAAADwAAAGRycy9kb3ducmV2LnhtbERPTYvCMBC9L/gfwgje&#10;1rRKl6UaRcQVDyKsLoi3oRnbYjMpTbat/94Igrd5vM+ZL3tTiZYaV1pWEI8jEMSZ1SXnCv5OP5/f&#10;IJxH1lhZJgV3crBcDD7mmGrb8S+1R5+LEMIuRQWF93UqpcsKMujGtiYO3NU2Bn2ATS51g10IN5Wc&#10;RNGXNFhyaCiwpnVB2e34bxRsO+xW03jT7m/X9f1ySg7nfUxKjYb9agbCU+/f4pd7p8P86SR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fKKsQAAADeAAAA&#10;DwAAAAAAAAAAAAAAAACqAgAAZHJzL2Rvd25yZXYueG1sUEsFBgAAAAAEAAQA+gAAAJsDAAAAAA==&#10;">
                  <v:shape id="Freeform 12456" o:spid="_x0000_s1038" style="position:absolute;left:1600;top:999;width:2;height:2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8mXsQA&#10;AADeAAAADwAAAGRycy9kb3ducmV2LnhtbERPTWvCQBC9C/0PyxR6041pqxJdpRQEjzWW0uOQHbPR&#10;7GzIribx17tCobd5vM9ZbXpbiyu1vnKsYDpJQBAXTldcKvg+bMcLED4ga6wdk4KBPGzWT6MVZtp1&#10;vKdrHkoRQ9hnqMCE0GRS+sKQRT9xDXHkjq61GCJsS6lb7GK4rWWaJDNpseLYYLChT0PFOb9YBW+n&#10;7vcrX6Tz2/a0v/ygGY71YVDq5bn/WIII1Id/8Z97p+P81/R9Bo934g1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vJl7EAAAA3gAAAA8AAAAAAAAAAAAAAAAAmAIAAGRycy9k&#10;b3ducmV2LnhtbFBLBQYAAAAABAAEAPUAAACJAwAAAAA=&#10;" path="m,l,209e" filled="f" strokeweight=".20183mm">
                    <v:path arrowok="t" o:connecttype="custom" o:connectlocs="0,999;0,1208" o:connectangles="0,0"/>
                  </v:shape>
                </v:group>
                <v:group id="Group 12457" o:spid="_x0000_s1039" style="position:absolute;left:1876;top:999;width:2;height:336" coordorigin="1876,999" coordsize="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nxxsQAAADeAAAADwAAAGRycy9kb3ducmV2LnhtbERPS4vCMBC+L/gfwgje&#10;1rSKq1SjiKh4kAUfIN6GZmyLzaQ0sa3/frOwsLf5+J6zWHWmFA3VrrCsIB5GIIhTqwvOFFwvu88Z&#10;COeRNZaWScGbHKyWvY8FJtq2fKLm7DMRQtglqCD3vkqkdGlOBt3QVsSBe9jaoA+wzqSusQ3hppSj&#10;KPqSBgsODTlWtMkpfZ5fRsG+xXY9jrfN8fnYvO+XyfftGJNSg363noPw1Pl/8Z/7oMP88Wgy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nxxsQAAADeAAAA&#10;DwAAAAAAAAAAAAAAAACqAgAAZHJzL2Rvd25yZXYueG1sUEsFBgAAAAAEAAQA+gAAAJsDAAAAAA==&#10;">
                  <v:shape id="Freeform 12458" o:spid="_x0000_s1040" style="position:absolute;left:1876;top:999;width:2;height:336;visibility:visible;mso-wrap-style:square;v-text-anchor:top" coordsize="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8FbMgA&#10;AADeAAAADwAAAGRycy9kb3ducmV2LnhtbESPT2vCQBDF7wW/wzKCl1I3Kg2Suop/KLbQS2Mv3obs&#10;mKRmZ0N2G+O37xwKvc3w3rz3m9VmcI3qqQu1ZwOzaQKKuPC25tLA1+n1aQkqRGSLjWcycKcAm/Xo&#10;YYWZ9Tf+pD6PpZIQDhkaqGJsM61DUZHDMPUtsWgX3zmMsnalth3eJNw1ep4kqXZYszRU2NK+ouKa&#10;/zgDKT9ejrvj++HjXPeY9+cy/eatMZPxsH0BFWmI/+a/6zcr+Iv5s/DKOzKDX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wVsyAAAAN4AAAAPAAAAAAAAAAAAAAAAAJgCAABk&#10;cnMvZG93bnJldi54bWxQSwUGAAAAAAQABAD1AAAAjQMAAAAA&#10;" path="m,l,335e" filled="f" strokeweight=".20183mm">
                    <v:path arrowok="t" o:connecttype="custom" o:connectlocs="0,999;0,1334" o:connectangles="0,0"/>
                  </v:shape>
                </v:group>
                <v:group id="Group 12459" o:spid="_x0000_s1041" style="position:absolute;left:2152;top:393;width:2;height:606" coordorigin="2152,393" coordsize="2,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rAL8QAAADeAAAADwAAAGRycy9kb3ducmV2LnhtbERPS4vCMBC+L/gfwgje&#10;1rSKi1ajiKh4kAUfIN6GZmyLzaQ0sa3/frOwsLf5+J6zWHWmFA3VrrCsIB5GIIhTqwvOFFwvu88p&#10;COeRNZaWScGbHKyWvY8FJtq2fKLm7DMRQtglqCD3vkqkdGlOBt3QVsSBe9jaoA+wzqSusQ3hppSj&#10;KPqSBgsODTlWtMkpfZ5fRsG+xXY9jrfN8fnYvO+XyfftGJNSg363noPw1Pl/8Z/7oMP88Wgy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rAL8QAAADeAAAA&#10;DwAAAAAAAAAAAAAAAACqAgAAZHJzL2Rvd25yZXYueG1sUEsFBgAAAAAEAAQA+gAAAJsDAAAAAA==&#10;">
                  <v:shape id="Freeform 12460" o:spid="_x0000_s1042" style="position:absolute;left:2152;top:393;width:2;height:606;visibility:visible;mso-wrap-style:square;v-text-anchor:top" coordsize="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fI5McA&#10;AADeAAAADwAAAGRycy9kb3ducmV2LnhtbESPT2vCQBDF74V+h2UK3urGWLSkriIWsRcPRsHrkJ38&#10;wexsyG5N7KfvHAq9zTBv3nu/1WZ0rbpTHxrPBmbTBBRx4W3DlYHLef/6DipEZIutZzLwoACb9fPT&#10;CjPrBz7RPY+VEhMOGRqoY+wyrUNRk8Mw9R2x3ErfO4yy9pW2PQ5i7lqdJslCO2xYEmrsaFdTccu/&#10;nYHqeixdfloOywPf3kI5+0mP809jJi/j9gNUpDH+i/++v6zUn6cLARAcmUG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XyOTHAAAA3gAAAA8AAAAAAAAAAAAAAAAAmAIAAGRy&#10;cy9kb3ducmV2LnhtbFBLBQYAAAAABAAEAPUAAACMAwAAAAA=&#10;" path="m,606l,e" filled="f" strokeweight=".20183mm">
                    <v:path arrowok="t" o:connecttype="custom" o:connectlocs="0,999;0,393" o:connectangles="0,0"/>
                  </v:shape>
                </v:group>
                <v:group id="Group 12461" o:spid="_x0000_s1043" style="position:absolute;left:2428;top:999;width:2;height:683" coordorigin="2428,999" coordsize="2,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AGlMUAAADeAAAADwAAAGRycy9kb3ducmV2LnhtbERPTWuDQBC9B/oflin0&#10;lqwmRIrNRiS0pQcpxBRKb4M7UYk7K+5Wzb/vBgq5zeN9zi6bTSdGGlxrWUG8ikAQV1a3XCv4Or0t&#10;n0E4j6yxs0wKruQg2z8sdphqO/GRxtLXIoSwS1FB432fSumqhgy6le2JA3e2g0Ef4FBLPeAUwk0n&#10;11GUSIMth4YGezo0VF3KX6PgfcIp38SvY3E5H64/p+3ndxGTUk+Pc/4CwtPs7+J/94cO8zfrJI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wBpTFAAAA3gAA&#10;AA8AAAAAAAAAAAAAAAAAqgIAAGRycy9kb3ducmV2LnhtbFBLBQYAAAAABAAEAPoAAACcAwAAAAA=&#10;">
                  <v:shape id="Freeform 12462" o:spid="_x0000_s1044" style="position:absolute;left:2428;top:999;width:2;height:683;visibility:visible;mso-wrap-style:square;v-text-anchor:top" coordsize="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sz5MUA&#10;AADeAAAADwAAAGRycy9kb3ducmV2LnhtbESPQYvCMBCF7wv+hzCCtzW1C12pRhFBWHtY0Apeh2Zs&#10;is2kNFHrvzfCwt5meG/e92a5Hmwr7tT7xrGC2TQBQVw53XCt4FTuPucgfEDW2DomBU/ysF6NPpaY&#10;a/fgA92PoRYxhH2OCkwIXS6lrwxZ9FPXEUft4nqLIa59LXWPjxhuW5kmSSYtNhwJBjvaGqqux5tV&#10;cN5fZ6f6UH7fdvuiiIAiM7+o1GQ8bBYgAg3h3/x3/aNj/a80S+H9TpxBr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zPkxQAAAN4AAAAPAAAAAAAAAAAAAAAAAJgCAABkcnMv&#10;ZG93bnJldi54bWxQSwUGAAAAAAQABAD1AAAAigMAAAAA&#10;" path="m,l,682e" filled="f" strokeweight=".20183mm">
                    <v:path arrowok="t" o:connecttype="custom" o:connectlocs="0,999;0,1681" o:connectangles="0,0"/>
                  </v:shape>
                </v:group>
                <v:group id="Group 12463" o:spid="_x0000_s1045" style="position:absolute;left:2705;top:536;width:2;height:463" coordorigin="2705,536" coordsize="2,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49eMQAAADeAAAADwAAAGRycy9kb3ducmV2LnhtbERPTYvCMBC9L/gfwgje&#10;1rSWlaUaRUTFgwirC+JtaMa22ExKE9v6782CsLd5vM+ZL3tTiZYaV1pWEI8jEMSZ1SXnCn7P289v&#10;EM4ja6wsk4InOVguBh9zTLXt+Ifak89FCGGXooLC+zqV0mUFGXRjWxMH7mYbgz7AJpe6wS6Em0pO&#10;omgqDZYcGgqsaV1Qdj89jIJdh90qiTft4X5bP6/nr+PlEJNSo2G/moHw1Pt/8du912F+Mpk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49eMQAAADeAAAA&#10;DwAAAAAAAAAAAAAAAACqAgAAZHJzL2Rvd25yZXYueG1sUEsFBgAAAAAEAAQA+gAAAJsDAAAAAA==&#10;">
                  <v:shape id="Freeform 12464" o:spid="_x0000_s1046" style="position:absolute;left:2705;top:536;width:2;height:463;visibility:visible;mso-wrap-style:square;v-text-anchor:top" coordsize="2,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mD8QA&#10;AADeAAAADwAAAGRycy9kb3ducmV2LnhtbERPS2vCQBC+F/wPywi91Y2xhBpdRQoBKR5aK56H7JiH&#10;2dk0uzHx33cLBW/z8T1nvR1NI27UucqygvksAkGcW11xoeD0nb28gXAeWWNjmRTcycF2M3laY6rt&#10;wF90O/pChBB2KSoovW9TKV1ekkE3sy1x4C62M+gD7AqpOxxCuGlkHEWJNFhxaCixpfeS8uuxNwoy&#10;+zlkH/FZnvqzq/u6TpaH5kep5+m4W4HwNPqH+N+912H+Ik5e4e+dcIP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xJg/EAAAA3gAAAA8AAAAAAAAAAAAAAAAAmAIAAGRycy9k&#10;b3ducmV2LnhtbFBLBQYAAAAABAAEAPUAAACJAwAAAAA=&#10;" path="m,463l,e" filled="f" strokeweight=".20183mm">
                    <v:path arrowok="t" o:connecttype="custom" o:connectlocs="0,999;0,536" o:connectangles="0,0"/>
                  </v:shape>
                </v:group>
                <v:group id="Group 12465" o:spid="_x0000_s1047" style="position:absolute;left:2981;top:872;width:2;height:127" coordorigin="2981,872" coordsize="2,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Al8QAAADeAAAADwAAAGRycy9kb3ducmV2LnhtbERPTYvCMBC9C/6HMMLe&#10;NK2iSNcoIip7kAWrIHsbmrEtNpPSxLb++83Cgrd5vM9ZbXpTiZYaV1pWEE8iEMSZ1SXnCq6Xw3gJ&#10;wnlkjZVlUvAiB5v1cLDCRNuOz9SmPhchhF2CCgrv60RKlxVk0E1sTRy4u20M+gCbXOoGuxBuKjmN&#10;ooU0WHJoKLCmXUHZI30aBccOu+0s3renx333+rnMv2+nmJT6GPXbTxCeev8W/7u/dJg/my7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Al8QAAADeAAAA&#10;DwAAAAAAAAAAAAAAAACqAgAAZHJzL2Rvd25yZXYueG1sUEsFBgAAAAAEAAQA+gAAAJsDAAAAAA==&#10;">
                  <v:shape id="Freeform 12466" o:spid="_x0000_s1048" style="position:absolute;left:2981;top:872;width:2;height:127;visibility:visible;mso-wrap-style:square;v-text-anchor:top" coordsize="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Mue8EA&#10;AADeAAAADwAAAGRycy9kb3ducmV2LnhtbERPzYrCMBC+C75DGMGbplulSDWKCIp6WqsPMDRjW7aZ&#10;lCbV+vZGEPY2H9/vrDa9qcWDWldZVvAzjUAQ51ZXXCi4XfeTBQjnkTXWlknBixxs1sPBClNtn3yh&#10;R+YLEULYpaig9L5JpXR5SQbd1DbEgbvb1qAPsC2kbvEZwk0t4yhKpMGKQ0OJDe1Kyv+yzijotov5&#10;OTvFcs6/l3hmu92VD5lS41G/XYLw1Pt/8dd91GH+LE4S+LwTb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4DLnvBAAAA3gAAAA8AAAAAAAAAAAAAAAAAmAIAAGRycy9kb3du&#10;cmV2LnhtbFBLBQYAAAAABAAEAPUAAACGAwAAAAA=&#10;" path="m,127l,e" filled="f" strokeweight=".20183mm">
                    <v:path arrowok="t" o:connecttype="custom" o:connectlocs="0,999;0,872" o:connectangles="0,0"/>
                  </v:shape>
                </v:group>
                <v:group id="Group 12467" o:spid="_x0000_s1049" style="position:absolute;left:3257;top:999;width:2;height:642" coordorigin="3257,999" coordsize="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U7e8QAAADeAAAADwAAAGRycy9kb3ducmV2LnhtbERPS4vCMBC+C/6HMMLe&#10;1rTKqlSjiLjiQRZ8gHgbmrEtNpPSxLb++83Cgrf5+J6zWHWmFA3VrrCsIB5GIIhTqwvOFFzO358z&#10;EM4jaywtk4IXOVgt+70FJtq2fKTm5DMRQtglqCD3vkqkdGlOBt3QVsSBu9vaoA+wzqSusQ3hppSj&#10;KJpIgwWHhhwr2uSUPk5Po2DXYrsex9vm8LhvXrfz18/1EJNSH4NuPQfhqfNv8b97r8P88Wgy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U7e8QAAADeAAAA&#10;DwAAAAAAAAAAAAAAAACqAgAAZHJzL2Rvd25yZXYueG1sUEsFBgAAAAAEAAQA+gAAAJsDAAAAAA==&#10;">
                  <v:shape id="Freeform 12468" o:spid="_x0000_s1050" style="position:absolute;left:3257;top:999;width:2;height:642;visibility:visible;mso-wrap-style:square;v-text-anchor:top" coordsize="2,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32HMgA&#10;AADeAAAADwAAAGRycy9kb3ducmV2LnhtbESPT2vCQBDF70K/wzIFL1I3WgwldZUiCIKH0rTY6zQ7&#10;+YPZ2ZBdTdpP3zkI3mZ4b977zXo7ulZdqQ+NZwOLeQKKuPC24crA1+f+6QVUiMgWW89k4JcCbDcP&#10;kzVm1g/8Qdc8VkpCOGRooI6xy7QORU0Ow9x3xKKVvncYZe0rbXscJNy1epkkqXbYsDTU2NGupuKc&#10;X5yBoWxPl/yPdTjP3svVdzye/OrHmOnj+PYKKtIY7+bb9cEK/vMyFV55R2bQm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PfYcyAAAAN4AAAAPAAAAAAAAAAAAAAAAAJgCAABk&#10;cnMvZG93bnJldi54bWxQSwUGAAAAAAQABAD1AAAAjQMAAAAA&#10;" path="m,l,641e" filled="f" strokeweight=".20183mm">
                    <v:path arrowok="t" o:connecttype="custom" o:connectlocs="0,999;0,1640" o:connectangles="0,0"/>
                  </v:shape>
                </v:group>
                <v:group id="Group 12469"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YKksQAAADeAAAADwAAAGRycy9kb3ducmV2LnhtbERPS4vCMBC+C/6HMMLe&#10;1rTKilajiLjiQRZ8gHgbmrEtNpPSxLb++83Cgrf5+J6zWHWmFA3VrrCsIB5GIIhTqwvOFFzO359T&#10;EM4jaywtk4IXOVgt+70FJtq2fKTm5DMRQtglqCD3vkqkdGlOBt3QVsSBu9vaoA+wzqSusQ3hppSj&#10;KJpIgwWHhhwr2uSUPk5Po2DXYrsex9vm8LhvXrfz18/1EJNSH4NuPQfhqfNv8b97r8P88Wgy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YKksQAAADeAAAA&#10;DwAAAAAAAAAAAAAAAACqAgAAZHJzL2Rvd25yZXYueG1sUEsFBgAAAAAEAAQA+gAAAJsDAAAAAA==&#10;">
                  <v:shape id="Freeform 12470"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mN18gA&#10;AADeAAAADwAAAGRycy9kb3ducmV2LnhtbESPQW/CMAyF70j7D5En7QYppQJUCGhjmrbLkGA7wM1q&#10;TFvWOFWTQffv5wMSN1t+fu99y3XvGnWhLtSeDYxHCSjiwtuaSwPfX2/DOagQkS02nsnAHwVYrx4G&#10;S8ytv/KOLvtYKjHhkKOBKsY21zoUFTkMI98Sy+3kO4dR1q7UtsOrmLtGp0ky1Q5rloQKW9pUVPzs&#10;f52BTPvp6+T9eDq02+z8cv6s52m2MebpsX9egIrUx7v49v1hpf4knQmA4MgMevU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GY3XyAAAAN4AAAAPAAAAAAAAAAAAAAAAAJgCAABk&#10;cnMvZG93bnJldi54bWxQSwUGAAAAAAQABAD1AAAAjQMAAAAA&#10;" path="m,l2762,e" filled="f" strokeweight=".20183mm">
                    <v:path arrowok="t" o:connecttype="custom" o:connectlocs="0,0;2762,0" o:connectangles="0,0"/>
                  </v:shape>
                </v:group>
                <v:group id="Group 12471"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mQScQAAADeAAAADwAAAGRycy9kb3ducmV2LnhtbERPTYvCMBC9C/sfwgje&#10;NK2yulSjiKyyB1lQF8Tb0IxtsZmUJrb13xthwds83ucsVp0pRUO1KywriEcRCOLU6oIzBX+n7fAL&#10;hPPIGkvLpOBBDlbLj94CE21bPlBz9JkIIewSVJB7XyVSujQng25kK+LAXW1t0AdYZ1LX2IZwU8px&#10;FE2lwYJDQ44VbXJKb8e7UbBrsV1P4u9mf7tuHpfT5+95H5NSg363noPw1Pm3+N/9o8P8yXgW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2mQScQAAADeAAAA&#10;DwAAAAAAAAAAAAAAAACqAgAAZHJzL2Rvd25yZXYueG1sUEsFBgAAAAAEAAQA+gAAAJsDAAAAAA==&#10;">
                  <v:shape id="Freeform 12472"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et5sMA&#10;AADeAAAADwAAAGRycy9kb3ducmV2LnhtbERPTWsCMRC9C/0PYYTeNGsstq5Gsa2CV20v3obNuLu4&#10;mSxJdLf/vhEEb/N4n7Nc97YRN/KhdqxhMs5AEBfO1Fxq+P3ZjT5AhIhssHFMGv4owHr1MlhiblzH&#10;B7odYylSCIccNVQxtrmUoajIYhi7ljhxZ+ctxgR9KY3HLoXbRqosm0mLNaeGClv6qqi4HK9Ww069&#10;XTfqe9udZp9+et5ezKngudavw36zABGpj0/xw703af5UvSu4v5N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et5sMAAADeAAAADwAAAAAAAAAAAAAAAACYAgAAZHJzL2Rv&#10;d25yZXYueG1sUEsFBgAAAAAEAAQA9QAAAIgDAAAAAA==&#10;" path="m,l,91e" filled="f" strokeweight=".20183mm">
                    <v:path arrowok="t" o:connecttype="custom" o:connectlocs="0,2116;0,2207" o:connectangles="0,0"/>
                  </v:shape>
                </v:group>
                <v:group id="Group 12473"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erpcUAAADeAAAADwAAAGRycy9kb3ducmV2LnhtbERPTWvCQBC9C/6HZQq9&#10;6SaGakldRcSWHkQwFsTbkB2TYHY2ZLdJ/PfdguBtHu9zluvB1KKj1lWWFcTTCARxbnXFhYKf0+fk&#10;HYTzyBpry6TgTg7Wq/Foiam2PR+py3whQgi7FBWU3jeplC4vyaCb2oY4cFfbGvQBtoXULfYh3NRy&#10;FkVzabDi0FBiQ9uS8lv2axR89dhvknjX7W/X7f1yejuc9zEp9foybD5AeBr8U/xwf+swP5kt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3q6XFAAAA3gAA&#10;AA8AAAAAAAAAAAAAAAAAqgIAAGRycy9kb3ducmV2LnhtbFBLBQYAAAAABAAEAPoAAACcAwAAAAA=&#10;">
                  <v:shape id="Freeform 12474"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QCcIA&#10;AADeAAAADwAAAGRycy9kb3ducmV2LnhtbERPS4vCMBC+L/gfwgh7W1Or+KhGUVfBq+5evA3N2Bab&#10;SUmi7f77jSB4m4/vOct1Z2rxIOcrywqGgwQEcW51xYWC35/D1wyED8gaa8uk4I88rFe9jyVm2rZ8&#10;osc5FCKGsM9QQRlCk0np85IM+oFtiCN3tc5giNAVUjtsY7ipZZokE2mw4thQYkO7kvLb+W4UHNLx&#10;fZN+79vLZOtG1/1NX3KeK/XZ7zYLEIG68Ba/3Ecd54/S6Rie78Q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pAJwgAAAN4AAAAPAAAAAAAAAAAAAAAAAJgCAABkcnMvZG93&#10;bnJldi54bWxQSwUGAAAAAAQABAD1AAAAhwMAAAAA&#10;" path="m,l,91e" filled="f" strokeweight=".20183mm">
                    <v:path arrowok="t" o:connecttype="custom" o:connectlocs="0,2116;0,2207" o:connectangles="0,0"/>
                  </v:shape>
                </v:group>
                <v:group id="Group 12475"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KWSsQAAADeAAAADwAAAGRycy9kb3ducmV2LnhtbERPS4vCMBC+L/gfwgje&#10;1rSKq1SjiKh4kAUfIN6GZmyLzaQ0sa3/frOwsLf5+J6zWHWmFA3VrrCsIB5GIIhTqwvOFFwvu88Z&#10;COeRNZaWScGbHKyWvY8FJtq2fKLm7DMRQtglqCD3vkqkdGlOBt3QVsSBe9jaoA+wzqSusQ3hppSj&#10;KPqSBgsODTlWtMkpfZ5fRsG+xXY9jrfN8fnYvO+XyfftGJNSg363noPw1Pl/8Z/7oMP88Wg6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FKWSsQAAADeAAAA&#10;DwAAAAAAAAAAAAAAAACqAgAAZHJzL2Rvd25yZXYueG1sUEsFBgAAAAAEAAQA+gAAAJsDAAAAAA==&#10;">
                  <v:shape id="Freeform 12476"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yr5cMA&#10;AADeAAAADwAAAGRycy9kb3ducmV2LnhtbERPTWvCQBC9F/wPywi91Y1RYo2uoq1Cr8ZevA3ZMQlm&#10;Z8PuatJ/7xYKvc3jfc56O5hWPMj5xrKC6SQBQVxa3XCl4Pt8fHsH4QOyxtYyKfghD9vN6GWNubY9&#10;n+hRhErEEPY5KqhD6HIpfVmTQT+xHXHkrtYZDBG6SmqHfQw3rUyTJJMGG44NNXb0UVN5K+5GwTGd&#10;33fp56G/ZHs3ux5u+lLyUqnX8bBbgQg0hH/xn/tLx/mzdJHB7zvx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2yr5cMAAADeAAAADwAAAAAAAAAAAAAAAACYAgAAZHJzL2Rv&#10;d25yZXYueG1sUEsFBgAAAAAEAAQA9QAAAIgDAAAAAA==&#10;" path="m,l,91e" filled="f" strokeweight=".20183mm">
                    <v:path arrowok="t" o:connecttype="custom" o:connectlocs="0,2116;0,2207" o:connectangles="0,0"/>
                  </v:shape>
                </v:group>
                <v:group id="Group 12477"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ytpsQAAADeAAAADwAAAGRycy9kb3ducmV2LnhtbERPS4vCMBC+C/sfwizs&#10;TdMq6lKNIuIuexDBByzehmZsi82kNLGt/94Igrf5+J4zX3amFA3VrrCsIB5EIIhTqwvOFJyOP/1v&#10;EM4jaywtk4I7OVguPnpzTLRteU/NwWcihLBLUEHufZVI6dKcDLqBrYgDd7G1QR9gnUldYxvCTSmH&#10;UTSRBgsODTlWtM4pvR5uRsFvi+1qFG+a7fWyvp+P493/Nialvj671QyEp86/xS/3nw7zR8Pp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ytpsQAAADeAAAA&#10;DwAAAAAAAAAAAAAAAACqAgAAZHJzL2Rvd25yZXYueG1sUEsFBgAAAAAEAAQA+gAAAJsDAAAAAA==&#10;">
                  <v:shape id="Freeform 12478"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aDMYA&#10;AADeAAAADwAAAGRycy9kb3ducmV2LnhtbESPQW/CMAyF70j7D5EncYN0ZWLQERAbIO26bhduVmPa&#10;isapkkC7fz8fJu1m6z2/93mzG12n7hRi69nA0zwDRVx523Jt4PvrNFuBignZYueZDPxQhN32YbLB&#10;wvqBP+leplpJCMcCDTQp9YXWsWrIYZz7nli0iw8Ok6yh1jbgIOGu03mWLbXDlqWhwZ7eG6qu5c0Z&#10;OOXPt31+OA7n5VtYXI5Xe654bcz0cdy/gko0pn/z3/WHFfxF/iK88o7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aDMYAAADeAAAADwAAAAAAAAAAAAAAAACYAgAAZHJz&#10;L2Rvd25yZXYueG1sUEsFBgAAAAAEAAQA9QAAAIsDAAAAAA==&#10;" path="m,l,91e" filled="f" strokeweight=".20183mm">
                    <v:path arrowok="t" o:connecttype="custom" o:connectlocs="0,2116;0,2207" o:connectangles="0,0"/>
                  </v:shape>
                </v:group>
                <v:group id="Group 12479"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T8UAAADeAAAADwAAAGRycy9kb3ducmV2LnhtbERPTWvCQBC9C/0PyxS8&#10;1U0UbY2uImKlBxEaC+JtyI5JMDsbstsk/vuuUPA2j/c5y3VvKtFS40rLCuJRBII4s7rkXMHP6fPt&#10;A4TzyBory6TgTg7Wq5fBEhNtO/6mNvW5CCHsElRQeF8nUrqsIINuZGviwF1tY9AH2ORSN9iFcFPJ&#10;cRTNpMGSQ0OBNW0Lym7pr1Gw77DbTOJde7hdt/fLaXo8H2JSavjabxYgPPX+Kf53f+kwfzJ+n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fnE/FAAAA3gAA&#10;AA8AAAAAAAAAAAAAAAAAqgIAAGRycy9kb3ducmV2LnhtbFBLBQYAAAAABAAEAPoAAACcAwAAAAA=&#10;">
                  <v:shape id="Freeform 12480"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mLcUA&#10;AADeAAAADwAAAGRycy9kb3ducmV2LnhtbESPQW/CMAyF75P2HyIj7TZSCkKsIyC2gbTrgAs3qzFt&#10;ReNUSaDdv8cHJG62/Pze+5brwbXqRiE2ng1Mxhko4tLbhisDx8PufQEqJmSLrWcy8E8R1qvXlyUW&#10;1vf8R7d9qpSYcCzQQJ1SV2gdy5ocxrHviOV29sFhkjVU2gbsxdy1Os+yuXbYsCTU2NF3TeVlf3UG&#10;dvnsusl/tv1p/hWm5+3Fnkr+MOZtNGw+QSUa0lP8+P61Un+aLwRAcGQG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OYtxQAAAN4AAAAPAAAAAAAAAAAAAAAAAJgCAABkcnMv&#10;ZG93bnJldi54bWxQSwUGAAAAAAQABAD1AAAAigMAAAAA&#10;" path="m,l,91e" filled="f" strokeweight=".20183mm">
                    <v:path arrowok="t" o:connecttype="custom" o:connectlocs="0,2116;0,2207" o:connectangles="0,0"/>
                  </v:shape>
                </v:group>
                <v:group id="Group 12481"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zgbsQAAADeAAAADwAAAGRycy9kb3ducmV2LnhtbERPTYvCMBC9C/6HMMLe&#10;NK2iSNcoIruyB1mwCrK3oRnbYjMpTWzrvzcLgrd5vM9ZbXpTiZYaV1pWEE8iEMSZ1SXnCs6n7/ES&#10;hPPIGivLpOBBDjbr4WCFibYdH6lNfS5CCLsEFRTe14mULivIoJvYmjhwV9sY9AE2udQNdiHcVHIa&#10;RQtpsOTQUGBNu4KyW3o3CvYddttZ/NUebtfd4+80/70cYlLqY9RvP0F46v1b/HL/6DB/Nl3G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zgbsQAAADeAAAA&#10;DwAAAAAAAAAAAAAAAACqAgAAZHJzL2Rvd25yZXYueG1sUEsFBgAAAAAEAAQA+gAAAJsDAAAAAA==&#10;">
                  <v:shape id="Freeform 12482"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dwcIA&#10;AADeAAAADwAAAGRycy9kb3ducmV2LnhtbERPTYvCMBC9C/6HMMLeNDUu4lajuLsKe1X34m1oxrbY&#10;TEoSbf33ZmHB2zze56w2vW3EnXyoHWuYTjIQxIUzNZcafk/78QJEiMgGG8ek4UEBNuvhYIW5cR0f&#10;6H6MpUghHHLUUMXY5lKGoiKLYeJa4sRdnLcYE/SlNB67FG4bqbJsLi3WnBoqbOmrouJ6vFkNe/V+&#10;26rvXXeef/rZZXc154I/tH4b9dsliEh9fIn/3T8mzZ+phYK/d9IN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gt3BwgAAAN4AAAAPAAAAAAAAAAAAAAAAAJgCAABkcnMvZG93&#10;bnJldi54bWxQSwUGAAAAAAQABAD1AAAAhwMAAAAA&#10;" path="m,l,91e" filled="f" strokeweight=".20183mm">
                    <v:path arrowok="t" o:connecttype="custom" o:connectlocs="0,2116;0,2207" o:connectangles="0,0"/>
                  </v:shape>
                </v:group>
                <v:group id="Group 12483" o:spid="_x0000_s1065" style="position:absolute;left:97;top:277;width:2;height:1804" coordorigin="97,277" coordsize="2,1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LbgsQAAADeAAAADwAAAGRycy9kb3ducmV2LnhtbERPTYvCMBC9L/gfwgje&#10;1rQWF6lGEVHxIMLqwuJtaMa22ExKE9v6742wsLd5vM9ZrHpTiZYaV1pWEI8jEMSZ1SXnCn4uu88Z&#10;COeRNVaWScGTHKyWg48Fptp2/E3t2ecihLBLUUHhfZ1K6bKCDLqxrYkDd7ONQR9gk0vdYBfCTSUn&#10;UfQlDZYcGgqsaVNQdj8/jIJ9h906ibft8X7bPK+X6en3GJNSo2G/noPw1Pt/8Z/7oMP8ZDJL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SLbgsQAAADeAAAA&#10;DwAAAAAAAAAAAAAAAACqAgAAZHJzL2Rvd25yZXYueG1sUEsFBgAAAAAEAAQA+gAAAJsDAAAAAA==&#10;">
                  <v:shape id="Freeform 12484" o:spid="_x0000_s1066" style="position:absolute;left:97;top:277;width:2;height:1804;visibility:visible;mso-wrap-style:square;v-text-anchor:top" coordsize="2,1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xD8MA&#10;AADeAAAADwAAAGRycy9kb3ducmV2LnhtbERPzWrCQBC+C77DMkJvZqORElJXKaEWDwWJ7QMMu9Mk&#10;NDsbs1sT374rCL3Nx/c72/1kO3GlwbeOFaySFASxdqblWsHX52GZg/AB2WDnmBTcyMN+N59tsTBu&#10;5Iqu51CLGMK+QAVNCH0hpdcNWfSJ64kj9+0GiyHCoZZmwDGG206u0/RZWmw5NjTYU9mQ/jn/WgWu&#10;fdNVWVLmLmk4fZCu9fthVOppMb2+gAg0hX/xw300cX62zjdwfyf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zxD8MAAADeAAAADwAAAAAAAAAAAAAAAACYAgAAZHJzL2Rv&#10;d25yZXYueG1sUEsFBgAAAAAEAAQA9QAAAIgDAAAAAA==&#10;" path="m,1803l,e" filled="f" strokeweight=".20183mm">
                    <v:path arrowok="t" o:connecttype="custom" o:connectlocs="0,2080;0,277" o:connectangles="0,0"/>
                  </v:shape>
                </v:group>
                <v:group id="Group 12485" o:spid="_x0000_s1067" style="position:absolute;left:6;top:2080;width:92;height:2" coordorigin="6,20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fmbcMAAADeAAAADwAAAGRycy9kb3ducmV2LnhtbERPTYvCMBC9L/gfwgje&#10;1rSKi1SjiLjiQYRVQbwNzdgWm0lpsm3990YQvM3jfc582ZlSNFS7wrKCeBiBIE6tLjhTcD79fk9B&#10;OI+ssbRMCh7kYLnofc0x0bblP2qOPhMhhF2CCnLvq0RKl+Zk0A1tRRy4m60N+gDrTOoa2xBuSjmK&#10;oh9psODQkGNF65zS+/HfKNi22K7G8abZ32/rx/U0OVz2MSk16HerGQhPnf+I3+6dDvPHo+kE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h+ZtwwAAAN4AAAAP&#10;AAAAAAAAAAAAAAAAAKoCAABkcnMvZG93bnJldi54bWxQSwUGAAAAAAQABAD6AAAAmgMAAAAA&#10;">
                  <v:shape id="Freeform 12486" o:spid="_x0000_s1068" style="position:absolute;left:6;top:20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Nl6cYA&#10;AADeAAAADwAAAGRycy9kb3ducmV2LnhtbERP30sCQRB+D/oflgl8Cd1LQfRylQoCEYI0UXybbqe7&#10;w9vZc3fU679vg6C3+fh+zmzRuUZdKMTas4GHQQaKuPC25tLA9uO1PwEVBdli45kMfFOExfz2Zoa5&#10;9Vde02UjpUohHHM0UIm0udaxqMhhHPiWOHFfPjiUBEOpbcBrCneNHmbZWDusOTVU2NJLRcVxc3YG&#10;sjC9l8/TfiU7cYf34/PobX1iY3p33dMjKKFO/sV/7qVN80fDyRh+30k3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Nl6cYAAADeAAAADwAAAAAAAAAAAAAAAACYAgAAZHJz&#10;L2Rvd25yZXYueG1sUEsFBgAAAAAEAAQA9QAAAIsDAAAAAA==&#10;" path="m91,l,e" filled="f" strokeweight=".20183mm">
                    <v:path arrowok="t" o:connecttype="custom" o:connectlocs="91,0;0,0" o:connectangles="0,0"/>
                  </v:shape>
                </v:group>
                <v:group id="Group 12487" o:spid="_x0000_s1069" style="position:absolute;left:6;top:1720;width:92;height:2" coordorigin="6,172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ndgcQAAADeAAAADwAAAGRycy9kb3ducmV2LnhtbERPS4vCMBC+L/gfwgh7&#10;W9Mqu0o1ioguexDBB4i3oRnbYjMpTWzrvzeCsLf5+J4zW3SmFA3VrrCsIB5EIIhTqwvOFJyOm68J&#10;COeRNZaWScGDHCzmvY8ZJtq2vKfm4DMRQtglqCD3vkqkdGlOBt3AVsSBu9raoA+wzqSusQ3hppTD&#10;KPqRBgsODTlWtMopvR3uRsFvi+1yFK+b7e26elyO37vzNialPvvdcgrCU+f/xW/3nw7zR8PJG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hndgcQAAADeAAAA&#10;DwAAAAAAAAAAAAAAAACqAgAAZHJzL2Rvd25yZXYueG1sUEsFBgAAAAAEAAQA+gAAAJsDAAAAAA==&#10;">
                  <v:shape id="Freeform 12488" o:spid="_x0000_s1070" style="position:absolute;left:6;top:172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UAMgA&#10;AADeAAAADwAAAGRycy9kb3ducmV2LnhtbESPT0sDQQzF74LfYYjgReysLUhdOy0qCCII9g+Kt3Qn&#10;3V26k9nOxHb99uYgeEt4L+/9MlsMoTNHSrmN7OBmVIAhrqJvuXawWT9fT8FkQfbYRSYHP5RhMT8/&#10;m2Hp44mXdFxJbTSEc4kOGpG+tDZXDQXMo9gTq7aLKaDommrrE540PHR2XBS3NmDL2tBgT08NVfvV&#10;d3BQpLsr2R4+X+VDwtf7/nHytjywc5cXw8M9GKFB/s1/1y9e8SfjqfLqOz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FQAyAAAAN4AAAAPAAAAAAAAAAAAAAAAAJgCAABk&#10;cnMvZG93bnJldi54bWxQSwUGAAAAAAQABAD1AAAAjQMAAAAA&#10;" path="m91,l,e" filled="f" strokeweight=".20183mm">
                    <v:path arrowok="t" o:connecttype="custom" o:connectlocs="91,0;0,0" o:connectangles="0,0"/>
                  </v:shape>
                </v:group>
                <v:group id="Group 12489" o:spid="_x0000_s1071" style="position:absolute;left:6;top:1359;width:92;height:2" coordorigin="6,135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rsaMQAAADeAAAADwAAAGRycy9kb3ducmV2LnhtbERPS4vCMBC+C/sfwizs&#10;TdMqiluNIuIuexDBByzehmZsi82kNLGt/94Igrf5+J4zX3amFA3VrrCsIB5EIIhTqwvOFJyOP/0p&#10;COeRNZaWScGdHCwXH705Jtq2vKfm4DMRQtglqCD3vkqkdGlOBt3AVsSBu9jaoA+wzqSusQ3hppTD&#10;KJpIgwWHhhwrWueUXg83o+C3xXY1ijfN9npZ38/H8e5/G5NSX5/dagbCU+ff4pf7T4f5o+H0G5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rsaMQAAADeAAAA&#10;DwAAAAAAAAAAAAAAAACqAgAAZHJzL2Rvd25yZXYueG1sUEsFBgAAAAAEAAQA+gAAAJsDAAAAAA==&#10;">
                  <v:shape id="Freeform 12490" o:spid="_x0000_s1072" style="position:absolute;left:6;top:135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28gA&#10;AADeAAAADwAAAGRycy9kb3ducmV2LnhtbESPQUsDQQyF70L/w5CCF7GztiB27bS0giCCYKso3uJO&#10;3F26k9nOxHb99+YgeEvIy3vvW6yG0JkjpdxGdnA1KcAQV9G3XDt4fbm/vAGTBdljF5kc/FCG1XJ0&#10;tsDSxxNv6biT2qgJ5xIdNCJ9aW2uGgqYJ7En1ttXTAFF11Rbn/Ck5qGz06K4tgFb1oQGe7prqNrv&#10;voODIs0v5PPw/ihvEj6e95vZ0/bAzp2Ph/UtGKFB/sV/3w9e68+mcwVQHJ3B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87byAAAAN4AAAAPAAAAAAAAAAAAAAAAAJgCAABk&#10;cnMvZG93bnJldi54bWxQSwUGAAAAAAQABAD1AAAAjQMAAAAA&#10;" path="m91,l,e" filled="f" strokeweight=".20183mm">
                    <v:path arrowok="t" o:connecttype="custom" o:connectlocs="91,0;0,0" o:connectangles="0,0"/>
                  </v:shape>
                </v:group>
                <v:group id="Group 12491" o:spid="_x0000_s1073" style="position:absolute;left:6;top:999;width:92;height:2" coordorigin="6,99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V2s8QAAADeAAAADwAAAGRycy9kb3ducmV2LnhtbERPTYvCMBC9C/sfwgje&#10;NK2y4lajiKyyB1lQF8Tb0IxtsZmUJrb13xthwds83ucsVp0pRUO1KywriEcRCOLU6oIzBX+n7XAG&#10;wnlkjaVlUvAgB6vlR2+BibYtH6g5+kyEEHYJKsi9rxIpXZqTQTeyFXHgrrY26AOsM6lrbEO4KeU4&#10;iqbSYMGhIceKNjmlt+PdKNi12K4n8Xezv103j8vp8/e8j0mpQb9bz0F46vxb/O/+0WH+ZPwV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V2s8QAAADeAAAA&#10;DwAAAAAAAAAAAAAAAACqAgAAZHJzL2Rvd25yZXYueG1sUEsFBgAAAAAEAAQA+gAAAJsDAAAAAA==&#10;">
                  <v:shape id="Freeform 12492" o:spid="_x0000_s1074" style="position:absolute;left:6;top:99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H1N8YA&#10;AADeAAAADwAAAGRycy9kb3ducmV2LnhtbERP30sCQRB+D/oflgl6Cd3zBMnLVTIIIgjSQvFtup3u&#10;Dm9nz91Jr/++FYTe5uP7ObNF71p1pBAbzwZGwwwUceltw5WBz4/nwT2oKMgWW89k4JciLObXVzMs&#10;rD/xio5rqVQK4ViggVqkK7SOZU0O49B3xIn79sGhJBgqbQOeUrhrdZ5lE+2w4dRQY0dPNZX79Y8z&#10;kIXpnXwdtq+yEbd73y/Hb6sDG3N70z8+gBLq5V98cb/YNH+cT3M4v5Nu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H1N8YAAADeAAAADwAAAAAAAAAAAAAAAACYAgAAZHJz&#10;L2Rvd25yZXYueG1sUEsFBgAAAAAEAAQA9QAAAIsDAAAAAA==&#10;" path="m91,l,e" filled="f" strokeweight=".20183mm">
                    <v:path arrowok="t" o:connecttype="custom" o:connectlocs="91,0;0,0" o:connectangles="0,0"/>
                  </v:shape>
                </v:group>
                <v:group id="Group 12493" o:spid="_x0000_s1075" style="position:absolute;left:6;top:638;width:92;height:2" coordorigin="6,63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tNX8UAAADeAAAADwAAAGRycy9kb3ducmV2LnhtbERPTWvCQBC9C/6HZQq9&#10;6SaGik1dRcSWHkQwFsTbkB2TYHY2ZLdJ/PfdguBtHu9zluvB1KKj1lWWFcTTCARxbnXFhYKf0+dk&#10;AcJ5ZI21ZVJwJwfr1Xi0xFTbno/UZb4QIYRdigpK75tUSpeXZNBNbUMcuKttDfoA20LqFvsQbmo5&#10;i6K5NFhxaCixoW1J+S37NQq+euw3Sbzr9rfr9n45vR3O+5iUen0ZNh8gPA3+KX64v3WYn8zeE/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7TV/FAAAA3gAA&#10;AA8AAAAAAAAAAAAAAAAAqgIAAGRycy9kb3ducmV2LnhtbFBLBQYAAAAABAAEAPoAAACcAwAAAAA=&#10;">
                  <v:shape id="Freeform 12494" o:spid="_x0000_s1076" style="position:absolute;left:6;top:63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I2MYA&#10;AADeAAAADwAAAGRycy9kb3ducmV2LnhtbERP20oDMRB9F/yHMIIv0mZti7Rr06KCIEKhN1p8Gzfj&#10;7tLNZJuM7fr3Rij4Nodznem8c406UYi1ZwP3/QwUceFtzaWB7ea1NwYVBdli45kM/FCE+ez6aoq5&#10;9Wde0WktpUohHHM0UIm0udaxqMhh7PuWOHFfPjiUBEOpbcBzCneNHmTZg3ZYc2qosKWXiorD+tsZ&#10;yMLkTj6P+3fZiftYHp6Hi9WRjbm96Z4eQQl18i++uN9smj8cTEb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TI2MYAAADeAAAADwAAAAAAAAAAAAAAAACYAgAAZHJz&#10;L2Rvd25yZXYueG1sUEsFBgAAAAAEAAQA9QAAAIsDAAAAAA==&#10;" path="m91,l,e" filled="f" strokeweight=".20183mm">
                    <v:path arrowok="t" o:connecttype="custom" o:connectlocs="91,0;0,0" o:connectangles="0,0"/>
                  </v:shape>
                </v:group>
                <v:group id="Group 12495" o:spid="_x0000_s1077" style="position:absolute;left:6;top:277;width:92;height:2" coordorigin="6,27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5wsMQAAADeAAAADwAAAGRycy9kb3ducmV2LnhtbERPS4vCMBC+L/gfwgje&#10;1rSKi1ajiKh4kAUfIN6GZmyLzaQ0sa3/frOwsLf5+J6zWHWmFA3VrrCsIB5GIIhTqwvOFFwvu88p&#10;COeRNZaWScGbHKyWvY8FJtq2fKLm7DMRQtglqCD3vkqkdGlOBt3QVsSBe9jaoA+wzqSusQ3hppSj&#10;KPqSBgsODTlWtMkpfZ5fRsG+xXY9jrfN8fnYvO+XyfftGJNSg363noPw1Pl/8Z/7oMP88Wg2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5wsMQAAADeAAAA&#10;DwAAAAAAAAAAAAAAAACqAgAAZHJzL2Rvd25yZXYueG1sUEsFBgAAAAAEAAQA+gAAAJsDAAAAAA==&#10;">
                  <v:shape id="Freeform 12496" o:spid="_x0000_s1078" style="position:absolute;left:6;top:27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rzNMYA&#10;AADeAAAADwAAAGRycy9kb3ducmV2LnhtbERP30sCQRB+D/oflgl8Cd1LQfJ0FQ2ECII0UXybbqe7&#10;w9vZc3fS679vg6C3+fh+zmzRuUZdKMTas4GHQQaKuPC25tLA7n3dfwQVBdli45kMfFOExfz2Zoa5&#10;9Vfe0GUrpUohHHM0UIm0udaxqMhhHPiWOHGfPjiUBEOpbcBrCneNHmbZWDusOTVU2NJTRcVp++UM&#10;ZGFyLx/nw4vsxR3fTqvR6+bMxvTuuuUUlFAn/+I/97NN80fDyRh+30k3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rzNMYAAADeAAAADwAAAAAAAAAAAAAAAACYAgAAZHJz&#10;L2Rvd25yZXYueG1sUEsFBgAAAAAEAAQA9QAAAIsDAAAAAA==&#10;" path="m91,l,e" filled="f" strokeweight=".20183mm">
                    <v:path arrowok="t" o:connecttype="custom" o:connectlocs="91,0;0,0" o:connectangles="0,0"/>
                  </v:shape>
                </v:group>
                <v:group id="Group 12497"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BLXMUAAADeAAAADwAAAGRycy9kb3ducmV2LnhtbERPTWvCQBC9C/0PyxS8&#10;1U0UbY2uImKlBxEaC+JtyI5JMDsbstsk/vuuUPA2j/c5y3VvKtFS40rLCuJRBII4s7rkXMHP6fPt&#10;A4TzyBory6TgTg7Wq5fBEhNtO/6mNvW5CCHsElRQeF8nUrqsIINuZGviwF1tY9AH2ORSN9iFcFPJ&#10;cRTNpMGSQ0OBNW0Lym7pr1Gw77DbTOJde7hdt/fLaXo8H2JSavjabxYgPPX+Kf53f+kwfzKev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AS1zFAAAA3gAA&#10;AA8AAAAAAAAAAAAAAAAAqgIAAGRycy9kb3ducmV2LnhtbFBLBQYAAAAABAAEAPoAAACcAwAAAAA=&#10;">
                  <v:shape id="Freeform 12498"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8YFcgA&#10;AADeAAAADwAAAGRycy9kb3ducmV2LnhtbESP3U7CQBCF70l8h82YeGNgKwR/KgsxCGi8MKHyAJPd&#10;sa12Z5vuSsvbMxcm3M3knDnnm8Vq8I06UhfrwAbuJhkoYhtczaWBw9d2/AgqJmSHTWAycKIIq+XV&#10;aIG5Cz3v6VikUkkIxxwNVCm1udbRVuQxTkJLLNp36DwmWbtSuw57CfeNnmbZvfZYszRU2NK6Ivtb&#10;/HkDvPmYr293n/ZBH+wbp3lfvP6UxtxcDy/PoBIN6WL+v353gj+bPgmvvCMz6OU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nxgVyAAAAN4AAAAPAAAAAAAAAAAAAAAAAJgCAABk&#10;cnMvZG93bnJldi54bWxQSwUGAAAAAAQABAD1AAAAjQMAAAAA&#10;" path="m,2110r3282,l3282,,,,,2110e" filled="f" strokeweight=".20183mm">
                    <v:path arrowok="t" o:connecttype="custom" o:connectlocs="0,2116;3282,2116;3282,6;0,6;0,2116" o:connectangles="0,0,0,0,0"/>
                  </v:shape>
                </v:group>
                <v:group id="Group 12499" o:spid="_x0000_s1081" style="position:absolute;left:97;top:999;width:3282;height:2" coordorigin="97,9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N6tcQAAADeAAAADwAAAGRycy9kb3ducmV2LnhtbERPS4vCMBC+L/gfwgh7&#10;W9Mqu2g1ioguexDBB4i3oRnbYjMpTWzrvzeCsLf5+J4zW3SmFA3VrrCsIB5EIIhTqwvOFJyOm68x&#10;COeRNZaWScGDHCzmvY8ZJtq2vKfm4DMRQtglqCD3vkqkdGlOBt3AVsSBu9raoA+wzqSusQ3hppTD&#10;KPqRBgsODTlWtMopvR3uRsFvi+1yFK+b7e26elyO37vzNialPvvdcgrCU+f/xW/3nw7zR8PJ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N6tcQAAADeAAAA&#10;DwAAAAAAAAAAAAAAAACqAgAAZHJzL2Rvd25yZXYueG1sUEsFBgAAAAAEAAQA+gAAAJsDAAAAAA==&#10;">
                  <v:shape id="Freeform 12500" o:spid="_x0000_s1082" style="position:absolute;left:97;top:9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1MYA&#10;AADeAAAADwAAAGRycy9kb3ducmV2LnhtbESPQWvCQBCF70L/wzKF3nTTBkRSV6kthfZk1YrXITtm&#10;Y7OzIbvG+O87B8HbPOZ9b+bNl4NvVE9drAMbeJ5koIjLYGuuDPzuPsczUDEhW2wCk4ErRVguHkZz&#10;LGy48Ib6baqUhHAs0IBLqS20jqUjj3ESWmLZHUPnMYnsKm07vEi4b/RLlk21x5rlgsOW3h2Vf9uz&#10;lze+96vTwfXT/Xmd66PVK/vz4Yx5ehzeXkElGtLdfKO/rHB5nkkBqSMz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1MYAAADeAAAADwAAAAAAAAAAAAAAAACYAgAAZHJz&#10;L2Rvd25yZXYueG1sUEsFBgAAAAAEAAQA9QAAAIsDAAAAAA==&#10;" path="m,l3282,e" filled="f" strokeweight=".20183mm">
                    <v:path arrowok="t" o:connecttype="custom" o:connectlocs="0,0;3282,0" o:connectangles="0,0"/>
                  </v:shape>
                </v:group>
                <v:group id="Group 12501" o:spid="_x0000_s1083" style="position:absolute;left:97;top:401;width:3282;height:2" coordorigin="97,40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7sqcQAAADeAAAADwAAAGRycy9kb3ducmV2LnhtbERPS4vCMBC+C/6HMMLe&#10;NK1FkWoUEV32IIIPWPY2NGNbbCalybb13xthYW/z8T1ntelNJVpqXGlZQTyJQBBnVpecK7hdD+MF&#10;COeRNVaWScGTHGzWw8EKU207PlN78bkIIexSVFB4X6dSuqwgg25ia+LA3W1j0AfY5FI32IVwU8lp&#10;FM2lwZJDQ4E17QrKHpdfo+Czw26bxPv2+Ljvnj/X2en7GJNSH6N+uwThqff/4j/3lw7zkySK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7sqcQAAADeAAAA&#10;DwAAAAAAAAAAAAAAAACqAgAAZHJzL2Rvd25yZXYueG1sUEsFBgAAAAAEAAQA+gAAAJsDAAAAAA==&#10;">
                  <v:shape id="Freeform 12502" o:spid="_x0000_s1084" style="position:absolute;left:97;top:40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9jIsQA&#10;AADeAAAADwAAAGRycy9kb3ducmV2LnhtbERPTWvCQBC9F/wPywje6sYESo2uooGC7S3ai7cxOyar&#10;2dmY3Wr677uFQm/zeJ+zXA+2FXfqvXGsYDZNQBBXThuuFXwe3p5fQfiArLF1TAq+ycN6NXpaYq7d&#10;g0u670MtYgj7HBU0IXS5lL5qyKKfuo44cmfXWwwR9rXUPT5iuG1lmiQv0qLh2NBgR0VD1XX/ZRUU&#10;l201f/cHc8uO5lSEtrymH6VSk/GwWYAINIR/8Z97p+P8LEtS+H0n3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fYyLEAAAA3gAAAA8AAAAAAAAAAAAAAAAAmAIAAGRycy9k&#10;b3ducmV2LnhtbFBLBQYAAAAABAAEAPUAAACJAwAAAAA=&#10;" path="m,l3282,e" filled="f" strokecolor="blue" strokeweight=".20183mm">
                    <v:stroke dashstyle="dash"/>
                    <v:path arrowok="t" o:connecttype="custom" o:connectlocs="0,0;3282,0" o:connectangles="0,0"/>
                  </v:shape>
                </v:group>
                <v:group id="Group 12503" o:spid="_x0000_s1085" style="position:absolute;left:97;top:1596;width:3282;height:2" coordorigin="97,1596"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DXRcQAAADeAAAADwAAAGRycy9kb3ducmV2LnhtbERPS4vCMBC+C/6HMMLe&#10;NK1FkWoUEV32IIIPWPY2NGNbbCalybb13xthYW/z8T1ntelNJVpqXGlZQTyJQBBnVpecK7hdD+MF&#10;COeRNVaWScGTHGzWw8EKU207PlN78bkIIexSVFB4X6dSuqwgg25ia+LA3W1j0AfY5FI32IVwU8lp&#10;FM2lwZJDQ4E17QrKHpdfo+Czw26bxPv2+Ljvnj/X2en7GJNSH6N+uwThqff/4j/3lw7zkyRK4P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DXRcQAAADeAAAA&#10;DwAAAAAAAAAAAAAAAACqAgAAZHJzL2Rvd25yZXYueG1sUEsFBgAAAAAEAAQA+gAAAJsDAAAAAA==&#10;">
                  <v:shape id="Freeform 12504" o:spid="_x0000_s1086" style="position:absolute;left:97;top:1596;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pezcQA&#10;AADeAAAADwAAAGRycy9kb3ducmV2LnhtbERPTWvCQBC9C/6HZQRvutGUYqOr2IDQ9hb10tuYnSZb&#10;s7Npdqvx37uFgrd5vM9ZbXrbiAt13jhWMJsmIIhLpw1XCo6H3WQBwgdkjY1jUnAjD5v1cLDCTLsr&#10;F3TZh0rEEPYZKqhDaDMpfVmTRT91LXHkvlxnMUTYVVJ3eI3htpHzJHmWFg3Hhhpbymsqz/tfqyD/&#10;fi1f3v3B/KSf5pSHpjjPPwqlxqN+uwQRqA8P8b/7Tcf5aZo8wd878Qa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6Xs3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spacing w:before="5"/>
        <w:ind w:firstLine="709"/>
        <w:contextualSpacing/>
        <w:jc w:val="both"/>
        <w:rPr>
          <w:rFonts w:ascii="Times New Roman" w:hAnsi="Times New Roman"/>
          <w:sz w:val="20"/>
          <w:szCs w:val="20"/>
          <w:lang w:val="ru-RU"/>
        </w:rPr>
      </w:pPr>
    </w:p>
    <w:p w:rsidR="00C91611" w:rsidRPr="00B803AD" w:rsidRDefault="00C91611" w:rsidP="00B803AD">
      <w:pPr>
        <w:tabs>
          <w:tab w:val="left" w:pos="9072"/>
        </w:tabs>
        <w:spacing w:before="57"/>
        <w:ind w:firstLine="709"/>
        <w:contextualSpacing/>
        <w:jc w:val="both"/>
        <w:rPr>
          <w:rFonts w:ascii="Times New Roman" w:hAnsi="Times New Roman"/>
          <w:lang w:val="ru-RU"/>
        </w:rPr>
      </w:pPr>
      <w:r w:rsidRPr="00B803AD">
        <w:rPr>
          <w:rFonts w:ascii="Times New Roman" w:hAnsi="Times New Roman"/>
          <w:noProof/>
          <w:lang w:val="ru-RU" w:eastAsia="ru-RU"/>
        </w:rPr>
        <mc:AlternateContent>
          <mc:Choice Requires="wps">
            <w:drawing>
              <wp:anchor distT="0" distB="0" distL="114300" distR="114300" simplePos="0" relativeHeight="251696128" behindDoc="0" locked="0" layoutInCell="1" allowOverlap="1" wp14:anchorId="163F31D5" wp14:editId="11677CAE">
                <wp:simplePos x="0" y="0"/>
                <wp:positionH relativeFrom="page">
                  <wp:posOffset>1266825</wp:posOffset>
                </wp:positionH>
                <wp:positionV relativeFrom="paragraph">
                  <wp:posOffset>-789305</wp:posOffset>
                </wp:positionV>
                <wp:extent cx="122555" cy="217170"/>
                <wp:effectExtent l="0" t="0" r="10795" b="11430"/>
                <wp:wrapNone/>
                <wp:docPr id="13243" name="Поле 13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43" o:spid="_x0000_s1294" type="#_x0000_t202" style="position:absolute;left:0;text-align:left;margin-left:99.75pt;margin-top:-62.15pt;width:9.65pt;height:17.1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−0.6</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697152" behindDoc="0" locked="0" layoutInCell="1" allowOverlap="1" wp14:anchorId="4A26D532" wp14:editId="4ECDC747">
                <wp:simplePos x="0" y="0"/>
                <wp:positionH relativeFrom="page">
                  <wp:posOffset>1266825</wp:posOffset>
                </wp:positionH>
                <wp:positionV relativeFrom="paragraph">
                  <wp:posOffset>-1247775</wp:posOffset>
                </wp:positionV>
                <wp:extent cx="122555" cy="217170"/>
                <wp:effectExtent l="0" t="0" r="10795" b="11430"/>
                <wp:wrapNone/>
                <wp:docPr id="13242" name="Поле 13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42" o:spid="_x0000_s1295" type="#_x0000_t202" style="position:absolute;left:0;text-align:left;margin-left:99.75pt;margin-top:-98.25pt;width:9.65pt;height:17.1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YyU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yoIA4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3296" behindDoc="0" locked="0" layoutInCell="1" allowOverlap="1" wp14:anchorId="4762C45C" wp14:editId="3313E7E5">
                <wp:simplePos x="0" y="0"/>
                <wp:positionH relativeFrom="page">
                  <wp:posOffset>4057015</wp:posOffset>
                </wp:positionH>
                <wp:positionV relativeFrom="paragraph">
                  <wp:posOffset>-789305</wp:posOffset>
                </wp:positionV>
                <wp:extent cx="122555" cy="217170"/>
                <wp:effectExtent l="0" t="0" r="10795" b="11430"/>
                <wp:wrapNone/>
                <wp:docPr id="13241" name="Поле 13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41" o:spid="_x0000_s1296" type="#_x0000_t202" style="position:absolute;left:0;text-align:left;margin-left:319.45pt;margin-top:-62.15pt;width:9.65pt;height:17.1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6VZ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yoIfY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−0.6</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4320" behindDoc="0" locked="0" layoutInCell="1" allowOverlap="1" wp14:anchorId="1DB41A4E" wp14:editId="2161DB35">
                <wp:simplePos x="0" y="0"/>
                <wp:positionH relativeFrom="page">
                  <wp:posOffset>4057015</wp:posOffset>
                </wp:positionH>
                <wp:positionV relativeFrom="paragraph">
                  <wp:posOffset>-1247775</wp:posOffset>
                </wp:positionV>
                <wp:extent cx="122555" cy="217170"/>
                <wp:effectExtent l="0" t="0" r="10795" b="11430"/>
                <wp:wrapNone/>
                <wp:docPr id="13240" name="Поле 13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40" o:spid="_x0000_s1297" type="#_x0000_t202" style="position:absolute;left:0;text-align:left;margin-left:319.45pt;margin-top:-98.25pt;width:9.65pt;height:17.1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bynww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7392" behindDoc="0" locked="0" layoutInCell="1" allowOverlap="1" wp14:anchorId="422354EC" wp14:editId="607DC550">
                <wp:simplePos x="0" y="0"/>
                <wp:positionH relativeFrom="page">
                  <wp:posOffset>1700530</wp:posOffset>
                </wp:positionH>
                <wp:positionV relativeFrom="paragraph">
                  <wp:posOffset>-592455</wp:posOffset>
                </wp:positionV>
                <wp:extent cx="4669155" cy="455930"/>
                <wp:effectExtent l="0" t="0" r="17145" b="1270"/>
                <wp:wrapNone/>
                <wp:docPr id="13239" name="Поле 13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9155" cy="45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FD0F92" w:rsidRPr="00657F39">
                              <w:trPr>
                                <w:trHeight w:hRule="exact" w:val="359"/>
                              </w:trPr>
                              <w:tc>
                                <w:tcPr>
                                  <w:tcW w:w="354" w:type="dxa"/>
                                  <w:tcBorders>
                                    <w:top w:val="nil"/>
                                    <w:left w:val="nil"/>
                                    <w:bottom w:val="nil"/>
                                    <w:right w:val="nil"/>
                                  </w:tcBorders>
                                </w:tcPr>
                                <w:p w:rsidR="00FD0F92" w:rsidRPr="00657F39" w:rsidRDefault="00FD0F92" w:rsidP="00710536">
                                  <w:pPr>
                                    <w:pStyle w:val="TableParagraph"/>
                                    <w:spacing w:before="83"/>
                                    <w:ind w:left="35"/>
                                    <w:rPr>
                                      <w:rFonts w:ascii="Arial" w:hAnsi="Arial" w:cs="Arial"/>
                                      <w:sz w:val="15"/>
                                      <w:szCs w:val="15"/>
                                    </w:rPr>
                                  </w:pPr>
                                  <w:r w:rsidRPr="00657F39">
                                    <w:rPr>
                                      <w:rFonts w:ascii="Arial"/>
                                      <w:sz w:val="15"/>
                                    </w:rPr>
                                    <w:t>2</w:t>
                                  </w:r>
                                </w:p>
                              </w:tc>
                              <w:tc>
                                <w:tcPr>
                                  <w:tcW w:w="552" w:type="dxa"/>
                                  <w:tcBorders>
                                    <w:top w:val="nil"/>
                                    <w:left w:val="nil"/>
                                    <w:bottom w:val="nil"/>
                                    <w:right w:val="nil"/>
                                  </w:tcBorders>
                                </w:tcPr>
                                <w:p w:rsidR="00FD0F92" w:rsidRPr="00657F39" w:rsidRDefault="00FD0F92" w:rsidP="00710536">
                                  <w:pPr>
                                    <w:pStyle w:val="TableParagraph"/>
                                    <w:spacing w:before="83"/>
                                    <w:jc w:val="center"/>
                                    <w:rPr>
                                      <w:rFonts w:ascii="Arial" w:hAnsi="Arial" w:cs="Arial"/>
                                      <w:sz w:val="15"/>
                                      <w:szCs w:val="15"/>
                                    </w:rPr>
                                  </w:pPr>
                                  <w:r w:rsidRPr="00657F39">
                                    <w:rPr>
                                      <w:rFonts w:ascii="Arial"/>
                                      <w:sz w:val="15"/>
                                    </w:rPr>
                                    <w:t>4</w:t>
                                  </w:r>
                                </w:p>
                              </w:tc>
                              <w:tc>
                                <w:tcPr>
                                  <w:tcW w:w="664" w:type="dxa"/>
                                  <w:tcBorders>
                                    <w:top w:val="nil"/>
                                    <w:left w:val="nil"/>
                                    <w:bottom w:val="nil"/>
                                    <w:right w:val="nil"/>
                                  </w:tcBorders>
                                </w:tcPr>
                                <w:p w:rsidR="00FD0F92" w:rsidRPr="00657F39" w:rsidRDefault="00FD0F92" w:rsidP="00710536">
                                  <w:pPr>
                                    <w:pStyle w:val="TableParagraph"/>
                                    <w:spacing w:before="83"/>
                                    <w:ind w:left="233"/>
                                    <w:rPr>
                                      <w:rFonts w:ascii="Arial" w:hAnsi="Arial" w:cs="Arial"/>
                                      <w:sz w:val="15"/>
                                      <w:szCs w:val="15"/>
                                    </w:rPr>
                                  </w:pPr>
                                  <w:r w:rsidRPr="00657F39">
                                    <w:rPr>
                                      <w:rFonts w:ascii="Arial"/>
                                      <w:sz w:val="15"/>
                                    </w:rPr>
                                    <w:t>6</w:t>
                                  </w:r>
                                </w:p>
                              </w:tc>
                              <w:tc>
                                <w:tcPr>
                                  <w:tcW w:w="420" w:type="dxa"/>
                                  <w:tcBorders>
                                    <w:top w:val="nil"/>
                                    <w:left w:val="nil"/>
                                    <w:bottom w:val="nil"/>
                                    <w:right w:val="nil"/>
                                  </w:tcBorders>
                                </w:tcPr>
                                <w:p w:rsidR="00FD0F92" w:rsidRPr="00657F39" w:rsidRDefault="00FD0F92" w:rsidP="00710536">
                                  <w:pPr>
                                    <w:pStyle w:val="TableParagraph"/>
                                    <w:spacing w:before="83"/>
                                    <w:ind w:left="122"/>
                                    <w:rPr>
                                      <w:rFonts w:ascii="Arial" w:hAnsi="Arial" w:cs="Arial"/>
                                      <w:sz w:val="15"/>
                                      <w:szCs w:val="15"/>
                                    </w:rPr>
                                  </w:pPr>
                                  <w:r w:rsidRPr="00657F39">
                                    <w:rPr>
                                      <w:rFonts w:ascii="Arial"/>
                                      <w:sz w:val="15"/>
                                    </w:rPr>
                                    <w:t>8</w:t>
                                  </w:r>
                                </w:p>
                              </w:tc>
                              <w:tc>
                                <w:tcPr>
                                  <w:tcW w:w="574" w:type="dxa"/>
                                  <w:tcBorders>
                                    <w:top w:val="nil"/>
                                    <w:left w:val="nil"/>
                                    <w:bottom w:val="nil"/>
                                    <w:right w:val="nil"/>
                                  </w:tcBorders>
                                </w:tcPr>
                                <w:p w:rsidR="00FD0F92" w:rsidRPr="00657F39" w:rsidRDefault="00FD0F92" w:rsidP="00710536">
                                  <w:pPr>
                                    <w:pStyle w:val="TableParagraph"/>
                                    <w:spacing w:before="83"/>
                                    <w:ind w:left="21"/>
                                    <w:jc w:val="center"/>
                                    <w:rPr>
                                      <w:rFonts w:ascii="Arial" w:hAnsi="Arial" w:cs="Arial"/>
                                      <w:sz w:val="15"/>
                                      <w:szCs w:val="15"/>
                                    </w:rPr>
                                  </w:pPr>
                                  <w:r w:rsidRPr="00657F39">
                                    <w:rPr>
                                      <w:rFonts w:ascii="Arial"/>
                                      <w:sz w:val="15"/>
                                    </w:rPr>
                                    <w:t>10</w:t>
                                  </w:r>
                                </w:p>
                              </w:tc>
                              <w:tc>
                                <w:tcPr>
                                  <w:tcW w:w="1113" w:type="dxa"/>
                                  <w:tcBorders>
                                    <w:top w:val="nil"/>
                                    <w:left w:val="nil"/>
                                    <w:bottom w:val="nil"/>
                                    <w:right w:val="nil"/>
                                  </w:tcBorders>
                                </w:tcPr>
                                <w:p w:rsidR="00FD0F92" w:rsidRPr="00657F39" w:rsidRDefault="00FD0F92" w:rsidP="00710536">
                                  <w:pPr>
                                    <w:pStyle w:val="TableParagraph"/>
                                    <w:spacing w:before="83"/>
                                    <w:ind w:left="191"/>
                                    <w:rPr>
                                      <w:rFonts w:ascii="Arial" w:hAnsi="Arial" w:cs="Arial"/>
                                      <w:sz w:val="15"/>
                                      <w:szCs w:val="15"/>
                                    </w:rPr>
                                  </w:pPr>
                                  <w:r w:rsidRPr="00657F39">
                                    <w:rPr>
                                      <w:rFonts w:ascii="Arial"/>
                                      <w:sz w:val="15"/>
                                    </w:rPr>
                                    <w:t>12</w:t>
                                  </w:r>
                                </w:p>
                              </w:tc>
                              <w:tc>
                                <w:tcPr>
                                  <w:tcW w:w="1071" w:type="dxa"/>
                                  <w:tcBorders>
                                    <w:top w:val="nil"/>
                                    <w:left w:val="nil"/>
                                    <w:bottom w:val="nil"/>
                                    <w:right w:val="nil"/>
                                  </w:tcBorders>
                                </w:tcPr>
                                <w:p w:rsidR="00FD0F92" w:rsidRPr="00657F39" w:rsidRDefault="00FD0F92" w:rsidP="00710536">
                                  <w:pPr>
                                    <w:pStyle w:val="TableParagraph"/>
                                    <w:spacing w:before="83"/>
                                    <w:ind w:right="231"/>
                                    <w:jc w:val="right"/>
                                    <w:rPr>
                                      <w:rFonts w:ascii="Arial" w:hAnsi="Arial" w:cs="Arial"/>
                                      <w:sz w:val="15"/>
                                      <w:szCs w:val="15"/>
                                    </w:rPr>
                                  </w:pPr>
                                  <w:r w:rsidRPr="00657F39">
                                    <w:rPr>
                                      <w:rFonts w:ascii="Arial"/>
                                      <w:sz w:val="15"/>
                                    </w:rPr>
                                    <w:t>2</w:t>
                                  </w:r>
                                </w:p>
                              </w:tc>
                              <w:tc>
                                <w:tcPr>
                                  <w:tcW w:w="552" w:type="dxa"/>
                                  <w:tcBorders>
                                    <w:top w:val="nil"/>
                                    <w:left w:val="nil"/>
                                    <w:bottom w:val="nil"/>
                                    <w:right w:val="nil"/>
                                  </w:tcBorders>
                                </w:tcPr>
                                <w:p w:rsidR="00FD0F92" w:rsidRPr="00657F39" w:rsidRDefault="00FD0F92" w:rsidP="00710536">
                                  <w:pPr>
                                    <w:pStyle w:val="TableParagraph"/>
                                    <w:spacing w:before="83"/>
                                    <w:jc w:val="center"/>
                                    <w:rPr>
                                      <w:rFonts w:ascii="Arial" w:hAnsi="Arial" w:cs="Arial"/>
                                      <w:sz w:val="15"/>
                                      <w:szCs w:val="15"/>
                                    </w:rPr>
                                  </w:pPr>
                                  <w:r w:rsidRPr="00657F39">
                                    <w:rPr>
                                      <w:rFonts w:ascii="Arial"/>
                                      <w:sz w:val="15"/>
                                    </w:rPr>
                                    <w:t>4</w:t>
                                  </w:r>
                                </w:p>
                              </w:tc>
                              <w:tc>
                                <w:tcPr>
                                  <w:tcW w:w="664" w:type="dxa"/>
                                  <w:tcBorders>
                                    <w:top w:val="nil"/>
                                    <w:left w:val="nil"/>
                                    <w:bottom w:val="nil"/>
                                    <w:right w:val="nil"/>
                                  </w:tcBorders>
                                </w:tcPr>
                                <w:p w:rsidR="00FD0F92" w:rsidRPr="00657F39" w:rsidRDefault="00FD0F92" w:rsidP="00710536">
                                  <w:pPr>
                                    <w:pStyle w:val="TableParagraph"/>
                                    <w:spacing w:before="83"/>
                                    <w:ind w:left="233"/>
                                    <w:rPr>
                                      <w:rFonts w:ascii="Arial" w:hAnsi="Arial" w:cs="Arial"/>
                                      <w:sz w:val="15"/>
                                      <w:szCs w:val="15"/>
                                    </w:rPr>
                                  </w:pPr>
                                  <w:r w:rsidRPr="00657F39">
                                    <w:rPr>
                                      <w:rFonts w:ascii="Arial"/>
                                      <w:sz w:val="15"/>
                                    </w:rPr>
                                    <w:t>6</w:t>
                                  </w:r>
                                </w:p>
                              </w:tc>
                              <w:tc>
                                <w:tcPr>
                                  <w:tcW w:w="420" w:type="dxa"/>
                                  <w:tcBorders>
                                    <w:top w:val="nil"/>
                                    <w:left w:val="nil"/>
                                    <w:bottom w:val="nil"/>
                                    <w:right w:val="nil"/>
                                  </w:tcBorders>
                                </w:tcPr>
                                <w:p w:rsidR="00FD0F92" w:rsidRPr="00657F39" w:rsidRDefault="00FD0F92" w:rsidP="00710536">
                                  <w:pPr>
                                    <w:pStyle w:val="TableParagraph"/>
                                    <w:spacing w:before="83"/>
                                    <w:ind w:left="122"/>
                                    <w:rPr>
                                      <w:rFonts w:ascii="Arial" w:hAnsi="Arial" w:cs="Arial"/>
                                      <w:sz w:val="15"/>
                                      <w:szCs w:val="15"/>
                                    </w:rPr>
                                  </w:pPr>
                                  <w:r w:rsidRPr="00657F39">
                                    <w:rPr>
                                      <w:rFonts w:ascii="Arial"/>
                                      <w:sz w:val="15"/>
                                    </w:rPr>
                                    <w:t>8</w:t>
                                  </w:r>
                                </w:p>
                              </w:tc>
                              <w:tc>
                                <w:tcPr>
                                  <w:tcW w:w="574" w:type="dxa"/>
                                  <w:tcBorders>
                                    <w:top w:val="nil"/>
                                    <w:left w:val="nil"/>
                                    <w:bottom w:val="nil"/>
                                    <w:right w:val="nil"/>
                                  </w:tcBorders>
                                </w:tcPr>
                                <w:p w:rsidR="00FD0F92" w:rsidRPr="00657F39" w:rsidRDefault="00FD0F92" w:rsidP="00710536">
                                  <w:pPr>
                                    <w:pStyle w:val="TableParagraph"/>
                                    <w:spacing w:before="83"/>
                                    <w:ind w:left="21"/>
                                    <w:jc w:val="center"/>
                                    <w:rPr>
                                      <w:rFonts w:ascii="Arial" w:hAnsi="Arial" w:cs="Arial"/>
                                      <w:sz w:val="15"/>
                                      <w:szCs w:val="15"/>
                                    </w:rPr>
                                  </w:pPr>
                                  <w:r w:rsidRPr="00657F39">
                                    <w:rPr>
                                      <w:rFonts w:ascii="Arial"/>
                                      <w:sz w:val="15"/>
                                    </w:rPr>
                                    <w:t>10</w:t>
                                  </w:r>
                                </w:p>
                              </w:tc>
                              <w:tc>
                                <w:tcPr>
                                  <w:tcW w:w="396" w:type="dxa"/>
                                  <w:tcBorders>
                                    <w:top w:val="nil"/>
                                    <w:left w:val="nil"/>
                                    <w:bottom w:val="nil"/>
                                    <w:right w:val="nil"/>
                                  </w:tcBorders>
                                </w:tcPr>
                                <w:p w:rsidR="00FD0F92" w:rsidRPr="00657F39" w:rsidRDefault="00FD0F92" w:rsidP="00710536">
                                  <w:pPr>
                                    <w:pStyle w:val="TableParagraph"/>
                                    <w:spacing w:before="83"/>
                                    <w:ind w:left="191"/>
                                    <w:rPr>
                                      <w:rFonts w:ascii="Arial" w:hAnsi="Arial" w:cs="Arial"/>
                                      <w:sz w:val="15"/>
                                      <w:szCs w:val="15"/>
                                    </w:rPr>
                                  </w:pPr>
                                  <w:r w:rsidRPr="00657F39">
                                    <w:rPr>
                                      <w:rFonts w:ascii="Arial"/>
                                      <w:sz w:val="15"/>
                                    </w:rPr>
                                    <w:t>12</w:t>
                                  </w:r>
                                </w:p>
                              </w:tc>
                            </w:tr>
                            <w:tr w:rsidR="00FD0F92" w:rsidRPr="00657F39">
                              <w:trPr>
                                <w:trHeight w:hRule="exact" w:val="359"/>
                              </w:trPr>
                              <w:tc>
                                <w:tcPr>
                                  <w:tcW w:w="354" w:type="dxa"/>
                                  <w:tcBorders>
                                    <w:top w:val="nil"/>
                                    <w:left w:val="nil"/>
                                    <w:bottom w:val="nil"/>
                                    <w:right w:val="nil"/>
                                  </w:tcBorders>
                                </w:tcPr>
                                <w:p w:rsidR="00FD0F92" w:rsidRPr="00657F39" w:rsidRDefault="00FD0F92"/>
                              </w:tc>
                              <w:tc>
                                <w:tcPr>
                                  <w:tcW w:w="552" w:type="dxa"/>
                                  <w:tcBorders>
                                    <w:top w:val="nil"/>
                                    <w:left w:val="nil"/>
                                    <w:bottom w:val="nil"/>
                                    <w:right w:val="nil"/>
                                  </w:tcBorders>
                                </w:tcPr>
                                <w:p w:rsidR="00FD0F92" w:rsidRPr="00657F39" w:rsidRDefault="00FD0F92"/>
                              </w:tc>
                              <w:tc>
                                <w:tcPr>
                                  <w:tcW w:w="664" w:type="dxa"/>
                                  <w:tcBorders>
                                    <w:top w:val="nil"/>
                                    <w:left w:val="nil"/>
                                    <w:bottom w:val="nil"/>
                                    <w:right w:val="nil"/>
                                  </w:tcBorders>
                                </w:tcPr>
                                <w:p w:rsidR="00FD0F92" w:rsidRPr="00657F39" w:rsidRDefault="00FD0F92" w:rsidP="00710536">
                                  <w:pPr>
                                    <w:pStyle w:val="TableParagraph"/>
                                    <w:spacing w:before="89"/>
                                    <w:ind w:left="287"/>
                                    <w:rPr>
                                      <w:rFonts w:ascii="Arial" w:hAnsi="Arial" w:cs="Arial"/>
                                      <w:sz w:val="15"/>
                                      <w:szCs w:val="15"/>
                                      <w:lang w:val="ru-RU"/>
                                    </w:rPr>
                                  </w:pPr>
                                  <w:r w:rsidRPr="00657F39">
                                    <w:rPr>
                                      <w:rFonts w:ascii="Arial"/>
                                      <w:sz w:val="15"/>
                                      <w:lang w:val="ru-RU"/>
                                    </w:rPr>
                                    <w:t>Лаг</w:t>
                                  </w:r>
                                </w:p>
                              </w:tc>
                              <w:tc>
                                <w:tcPr>
                                  <w:tcW w:w="420" w:type="dxa"/>
                                  <w:tcBorders>
                                    <w:top w:val="nil"/>
                                    <w:left w:val="nil"/>
                                    <w:bottom w:val="nil"/>
                                    <w:right w:val="nil"/>
                                  </w:tcBorders>
                                </w:tcPr>
                                <w:p w:rsidR="00FD0F92" w:rsidRPr="00657F39" w:rsidRDefault="00FD0F92"/>
                              </w:tc>
                              <w:tc>
                                <w:tcPr>
                                  <w:tcW w:w="574" w:type="dxa"/>
                                  <w:tcBorders>
                                    <w:top w:val="nil"/>
                                    <w:left w:val="nil"/>
                                    <w:bottom w:val="nil"/>
                                    <w:right w:val="nil"/>
                                  </w:tcBorders>
                                </w:tcPr>
                                <w:p w:rsidR="00FD0F92" w:rsidRPr="00657F39" w:rsidRDefault="00FD0F92"/>
                              </w:tc>
                              <w:tc>
                                <w:tcPr>
                                  <w:tcW w:w="1113" w:type="dxa"/>
                                  <w:tcBorders>
                                    <w:top w:val="nil"/>
                                    <w:left w:val="nil"/>
                                    <w:bottom w:val="nil"/>
                                    <w:right w:val="nil"/>
                                  </w:tcBorders>
                                </w:tcPr>
                                <w:p w:rsidR="00FD0F92" w:rsidRPr="00657F39" w:rsidRDefault="00FD0F92"/>
                              </w:tc>
                              <w:tc>
                                <w:tcPr>
                                  <w:tcW w:w="1071" w:type="dxa"/>
                                  <w:tcBorders>
                                    <w:top w:val="nil"/>
                                    <w:left w:val="nil"/>
                                    <w:bottom w:val="nil"/>
                                    <w:right w:val="nil"/>
                                  </w:tcBorders>
                                </w:tcPr>
                                <w:p w:rsidR="00FD0F92" w:rsidRPr="00657F39" w:rsidRDefault="00FD0F92"/>
                              </w:tc>
                              <w:tc>
                                <w:tcPr>
                                  <w:tcW w:w="552" w:type="dxa"/>
                                  <w:tcBorders>
                                    <w:top w:val="nil"/>
                                    <w:left w:val="nil"/>
                                    <w:bottom w:val="nil"/>
                                    <w:right w:val="nil"/>
                                  </w:tcBorders>
                                </w:tcPr>
                                <w:p w:rsidR="00FD0F92" w:rsidRPr="00657F39" w:rsidRDefault="00FD0F92"/>
                              </w:tc>
                              <w:tc>
                                <w:tcPr>
                                  <w:tcW w:w="664" w:type="dxa"/>
                                  <w:tcBorders>
                                    <w:top w:val="nil"/>
                                    <w:left w:val="nil"/>
                                    <w:bottom w:val="nil"/>
                                    <w:right w:val="nil"/>
                                  </w:tcBorders>
                                </w:tcPr>
                                <w:p w:rsidR="00FD0F92" w:rsidRPr="00657F39" w:rsidRDefault="00FD0F92" w:rsidP="00710536">
                                  <w:pPr>
                                    <w:pStyle w:val="TableParagraph"/>
                                    <w:spacing w:before="89"/>
                                    <w:ind w:left="287"/>
                                    <w:rPr>
                                      <w:rFonts w:ascii="Arial" w:hAnsi="Arial" w:cs="Arial"/>
                                      <w:sz w:val="15"/>
                                      <w:szCs w:val="15"/>
                                      <w:lang w:val="ru-RU"/>
                                    </w:rPr>
                                  </w:pPr>
                                  <w:r w:rsidRPr="00657F39">
                                    <w:rPr>
                                      <w:rFonts w:ascii="Arial"/>
                                      <w:sz w:val="15"/>
                                      <w:lang w:val="ru-RU"/>
                                    </w:rPr>
                                    <w:t>Лаг</w:t>
                                  </w:r>
                                </w:p>
                              </w:tc>
                              <w:tc>
                                <w:tcPr>
                                  <w:tcW w:w="420" w:type="dxa"/>
                                  <w:tcBorders>
                                    <w:top w:val="nil"/>
                                    <w:left w:val="nil"/>
                                    <w:bottom w:val="nil"/>
                                    <w:right w:val="nil"/>
                                  </w:tcBorders>
                                </w:tcPr>
                                <w:p w:rsidR="00FD0F92" w:rsidRPr="00657F39" w:rsidRDefault="00FD0F92"/>
                              </w:tc>
                              <w:tc>
                                <w:tcPr>
                                  <w:tcW w:w="574" w:type="dxa"/>
                                  <w:tcBorders>
                                    <w:top w:val="nil"/>
                                    <w:left w:val="nil"/>
                                    <w:bottom w:val="nil"/>
                                    <w:right w:val="nil"/>
                                  </w:tcBorders>
                                </w:tcPr>
                                <w:p w:rsidR="00FD0F92" w:rsidRPr="00657F39" w:rsidRDefault="00FD0F92"/>
                              </w:tc>
                              <w:tc>
                                <w:tcPr>
                                  <w:tcW w:w="396" w:type="dxa"/>
                                  <w:tcBorders>
                                    <w:top w:val="nil"/>
                                    <w:left w:val="nil"/>
                                    <w:bottom w:val="nil"/>
                                    <w:right w:val="nil"/>
                                  </w:tcBorders>
                                </w:tcPr>
                                <w:p w:rsidR="00FD0F92" w:rsidRPr="00657F39" w:rsidRDefault="00FD0F92"/>
                              </w:tc>
                            </w:tr>
                          </w:tbl>
                          <w:p w:rsidR="00FD0F92" w:rsidRDefault="00FD0F92" w:rsidP="00C9161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39" o:spid="_x0000_s1298" type="#_x0000_t202" style="position:absolute;left:0;text-align:left;margin-left:133.9pt;margin-top:-46.65pt;width:367.65pt;height:35.9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FD0F92" w:rsidRPr="00657F39">
                        <w:trPr>
                          <w:trHeight w:hRule="exact" w:val="359"/>
                        </w:trPr>
                        <w:tc>
                          <w:tcPr>
                            <w:tcW w:w="354" w:type="dxa"/>
                            <w:tcBorders>
                              <w:top w:val="nil"/>
                              <w:left w:val="nil"/>
                              <w:bottom w:val="nil"/>
                              <w:right w:val="nil"/>
                            </w:tcBorders>
                          </w:tcPr>
                          <w:p w:rsidR="00FD0F92" w:rsidRPr="00657F39" w:rsidRDefault="00FD0F92" w:rsidP="00710536">
                            <w:pPr>
                              <w:pStyle w:val="TableParagraph"/>
                              <w:spacing w:before="83"/>
                              <w:ind w:left="35"/>
                              <w:rPr>
                                <w:rFonts w:ascii="Arial" w:hAnsi="Arial" w:cs="Arial"/>
                                <w:sz w:val="15"/>
                                <w:szCs w:val="15"/>
                              </w:rPr>
                            </w:pPr>
                            <w:r w:rsidRPr="00657F39">
                              <w:rPr>
                                <w:rFonts w:ascii="Arial"/>
                                <w:sz w:val="15"/>
                              </w:rPr>
                              <w:t>2</w:t>
                            </w:r>
                          </w:p>
                        </w:tc>
                        <w:tc>
                          <w:tcPr>
                            <w:tcW w:w="552" w:type="dxa"/>
                            <w:tcBorders>
                              <w:top w:val="nil"/>
                              <w:left w:val="nil"/>
                              <w:bottom w:val="nil"/>
                              <w:right w:val="nil"/>
                            </w:tcBorders>
                          </w:tcPr>
                          <w:p w:rsidR="00FD0F92" w:rsidRPr="00657F39" w:rsidRDefault="00FD0F92" w:rsidP="00710536">
                            <w:pPr>
                              <w:pStyle w:val="TableParagraph"/>
                              <w:spacing w:before="83"/>
                              <w:jc w:val="center"/>
                              <w:rPr>
                                <w:rFonts w:ascii="Arial" w:hAnsi="Arial" w:cs="Arial"/>
                                <w:sz w:val="15"/>
                                <w:szCs w:val="15"/>
                              </w:rPr>
                            </w:pPr>
                            <w:r w:rsidRPr="00657F39">
                              <w:rPr>
                                <w:rFonts w:ascii="Arial"/>
                                <w:sz w:val="15"/>
                              </w:rPr>
                              <w:t>4</w:t>
                            </w:r>
                          </w:p>
                        </w:tc>
                        <w:tc>
                          <w:tcPr>
                            <w:tcW w:w="664" w:type="dxa"/>
                            <w:tcBorders>
                              <w:top w:val="nil"/>
                              <w:left w:val="nil"/>
                              <w:bottom w:val="nil"/>
                              <w:right w:val="nil"/>
                            </w:tcBorders>
                          </w:tcPr>
                          <w:p w:rsidR="00FD0F92" w:rsidRPr="00657F39" w:rsidRDefault="00FD0F92" w:rsidP="00710536">
                            <w:pPr>
                              <w:pStyle w:val="TableParagraph"/>
                              <w:spacing w:before="83"/>
                              <w:ind w:left="233"/>
                              <w:rPr>
                                <w:rFonts w:ascii="Arial" w:hAnsi="Arial" w:cs="Arial"/>
                                <w:sz w:val="15"/>
                                <w:szCs w:val="15"/>
                              </w:rPr>
                            </w:pPr>
                            <w:r w:rsidRPr="00657F39">
                              <w:rPr>
                                <w:rFonts w:ascii="Arial"/>
                                <w:sz w:val="15"/>
                              </w:rPr>
                              <w:t>6</w:t>
                            </w:r>
                          </w:p>
                        </w:tc>
                        <w:tc>
                          <w:tcPr>
                            <w:tcW w:w="420" w:type="dxa"/>
                            <w:tcBorders>
                              <w:top w:val="nil"/>
                              <w:left w:val="nil"/>
                              <w:bottom w:val="nil"/>
                              <w:right w:val="nil"/>
                            </w:tcBorders>
                          </w:tcPr>
                          <w:p w:rsidR="00FD0F92" w:rsidRPr="00657F39" w:rsidRDefault="00FD0F92" w:rsidP="00710536">
                            <w:pPr>
                              <w:pStyle w:val="TableParagraph"/>
                              <w:spacing w:before="83"/>
                              <w:ind w:left="122"/>
                              <w:rPr>
                                <w:rFonts w:ascii="Arial" w:hAnsi="Arial" w:cs="Arial"/>
                                <w:sz w:val="15"/>
                                <w:szCs w:val="15"/>
                              </w:rPr>
                            </w:pPr>
                            <w:r w:rsidRPr="00657F39">
                              <w:rPr>
                                <w:rFonts w:ascii="Arial"/>
                                <w:sz w:val="15"/>
                              </w:rPr>
                              <w:t>8</w:t>
                            </w:r>
                          </w:p>
                        </w:tc>
                        <w:tc>
                          <w:tcPr>
                            <w:tcW w:w="574" w:type="dxa"/>
                            <w:tcBorders>
                              <w:top w:val="nil"/>
                              <w:left w:val="nil"/>
                              <w:bottom w:val="nil"/>
                              <w:right w:val="nil"/>
                            </w:tcBorders>
                          </w:tcPr>
                          <w:p w:rsidR="00FD0F92" w:rsidRPr="00657F39" w:rsidRDefault="00FD0F92" w:rsidP="00710536">
                            <w:pPr>
                              <w:pStyle w:val="TableParagraph"/>
                              <w:spacing w:before="83"/>
                              <w:ind w:left="21"/>
                              <w:jc w:val="center"/>
                              <w:rPr>
                                <w:rFonts w:ascii="Arial" w:hAnsi="Arial" w:cs="Arial"/>
                                <w:sz w:val="15"/>
                                <w:szCs w:val="15"/>
                              </w:rPr>
                            </w:pPr>
                            <w:r w:rsidRPr="00657F39">
                              <w:rPr>
                                <w:rFonts w:ascii="Arial"/>
                                <w:sz w:val="15"/>
                              </w:rPr>
                              <w:t>10</w:t>
                            </w:r>
                          </w:p>
                        </w:tc>
                        <w:tc>
                          <w:tcPr>
                            <w:tcW w:w="1113" w:type="dxa"/>
                            <w:tcBorders>
                              <w:top w:val="nil"/>
                              <w:left w:val="nil"/>
                              <w:bottom w:val="nil"/>
                              <w:right w:val="nil"/>
                            </w:tcBorders>
                          </w:tcPr>
                          <w:p w:rsidR="00FD0F92" w:rsidRPr="00657F39" w:rsidRDefault="00FD0F92" w:rsidP="00710536">
                            <w:pPr>
                              <w:pStyle w:val="TableParagraph"/>
                              <w:spacing w:before="83"/>
                              <w:ind w:left="191"/>
                              <w:rPr>
                                <w:rFonts w:ascii="Arial" w:hAnsi="Arial" w:cs="Arial"/>
                                <w:sz w:val="15"/>
                                <w:szCs w:val="15"/>
                              </w:rPr>
                            </w:pPr>
                            <w:r w:rsidRPr="00657F39">
                              <w:rPr>
                                <w:rFonts w:ascii="Arial"/>
                                <w:sz w:val="15"/>
                              </w:rPr>
                              <w:t>12</w:t>
                            </w:r>
                          </w:p>
                        </w:tc>
                        <w:tc>
                          <w:tcPr>
                            <w:tcW w:w="1071" w:type="dxa"/>
                            <w:tcBorders>
                              <w:top w:val="nil"/>
                              <w:left w:val="nil"/>
                              <w:bottom w:val="nil"/>
                              <w:right w:val="nil"/>
                            </w:tcBorders>
                          </w:tcPr>
                          <w:p w:rsidR="00FD0F92" w:rsidRPr="00657F39" w:rsidRDefault="00FD0F92" w:rsidP="00710536">
                            <w:pPr>
                              <w:pStyle w:val="TableParagraph"/>
                              <w:spacing w:before="83"/>
                              <w:ind w:right="231"/>
                              <w:jc w:val="right"/>
                              <w:rPr>
                                <w:rFonts w:ascii="Arial" w:hAnsi="Arial" w:cs="Arial"/>
                                <w:sz w:val="15"/>
                                <w:szCs w:val="15"/>
                              </w:rPr>
                            </w:pPr>
                            <w:r w:rsidRPr="00657F39">
                              <w:rPr>
                                <w:rFonts w:ascii="Arial"/>
                                <w:sz w:val="15"/>
                              </w:rPr>
                              <w:t>2</w:t>
                            </w:r>
                          </w:p>
                        </w:tc>
                        <w:tc>
                          <w:tcPr>
                            <w:tcW w:w="552" w:type="dxa"/>
                            <w:tcBorders>
                              <w:top w:val="nil"/>
                              <w:left w:val="nil"/>
                              <w:bottom w:val="nil"/>
                              <w:right w:val="nil"/>
                            </w:tcBorders>
                          </w:tcPr>
                          <w:p w:rsidR="00FD0F92" w:rsidRPr="00657F39" w:rsidRDefault="00FD0F92" w:rsidP="00710536">
                            <w:pPr>
                              <w:pStyle w:val="TableParagraph"/>
                              <w:spacing w:before="83"/>
                              <w:jc w:val="center"/>
                              <w:rPr>
                                <w:rFonts w:ascii="Arial" w:hAnsi="Arial" w:cs="Arial"/>
                                <w:sz w:val="15"/>
                                <w:szCs w:val="15"/>
                              </w:rPr>
                            </w:pPr>
                            <w:r w:rsidRPr="00657F39">
                              <w:rPr>
                                <w:rFonts w:ascii="Arial"/>
                                <w:sz w:val="15"/>
                              </w:rPr>
                              <w:t>4</w:t>
                            </w:r>
                          </w:p>
                        </w:tc>
                        <w:tc>
                          <w:tcPr>
                            <w:tcW w:w="664" w:type="dxa"/>
                            <w:tcBorders>
                              <w:top w:val="nil"/>
                              <w:left w:val="nil"/>
                              <w:bottom w:val="nil"/>
                              <w:right w:val="nil"/>
                            </w:tcBorders>
                          </w:tcPr>
                          <w:p w:rsidR="00FD0F92" w:rsidRPr="00657F39" w:rsidRDefault="00FD0F92" w:rsidP="00710536">
                            <w:pPr>
                              <w:pStyle w:val="TableParagraph"/>
                              <w:spacing w:before="83"/>
                              <w:ind w:left="233"/>
                              <w:rPr>
                                <w:rFonts w:ascii="Arial" w:hAnsi="Arial" w:cs="Arial"/>
                                <w:sz w:val="15"/>
                                <w:szCs w:val="15"/>
                              </w:rPr>
                            </w:pPr>
                            <w:r w:rsidRPr="00657F39">
                              <w:rPr>
                                <w:rFonts w:ascii="Arial"/>
                                <w:sz w:val="15"/>
                              </w:rPr>
                              <w:t>6</w:t>
                            </w:r>
                          </w:p>
                        </w:tc>
                        <w:tc>
                          <w:tcPr>
                            <w:tcW w:w="420" w:type="dxa"/>
                            <w:tcBorders>
                              <w:top w:val="nil"/>
                              <w:left w:val="nil"/>
                              <w:bottom w:val="nil"/>
                              <w:right w:val="nil"/>
                            </w:tcBorders>
                          </w:tcPr>
                          <w:p w:rsidR="00FD0F92" w:rsidRPr="00657F39" w:rsidRDefault="00FD0F92" w:rsidP="00710536">
                            <w:pPr>
                              <w:pStyle w:val="TableParagraph"/>
                              <w:spacing w:before="83"/>
                              <w:ind w:left="122"/>
                              <w:rPr>
                                <w:rFonts w:ascii="Arial" w:hAnsi="Arial" w:cs="Arial"/>
                                <w:sz w:val="15"/>
                                <w:szCs w:val="15"/>
                              </w:rPr>
                            </w:pPr>
                            <w:r w:rsidRPr="00657F39">
                              <w:rPr>
                                <w:rFonts w:ascii="Arial"/>
                                <w:sz w:val="15"/>
                              </w:rPr>
                              <w:t>8</w:t>
                            </w:r>
                          </w:p>
                        </w:tc>
                        <w:tc>
                          <w:tcPr>
                            <w:tcW w:w="574" w:type="dxa"/>
                            <w:tcBorders>
                              <w:top w:val="nil"/>
                              <w:left w:val="nil"/>
                              <w:bottom w:val="nil"/>
                              <w:right w:val="nil"/>
                            </w:tcBorders>
                          </w:tcPr>
                          <w:p w:rsidR="00FD0F92" w:rsidRPr="00657F39" w:rsidRDefault="00FD0F92" w:rsidP="00710536">
                            <w:pPr>
                              <w:pStyle w:val="TableParagraph"/>
                              <w:spacing w:before="83"/>
                              <w:ind w:left="21"/>
                              <w:jc w:val="center"/>
                              <w:rPr>
                                <w:rFonts w:ascii="Arial" w:hAnsi="Arial" w:cs="Arial"/>
                                <w:sz w:val="15"/>
                                <w:szCs w:val="15"/>
                              </w:rPr>
                            </w:pPr>
                            <w:r w:rsidRPr="00657F39">
                              <w:rPr>
                                <w:rFonts w:ascii="Arial"/>
                                <w:sz w:val="15"/>
                              </w:rPr>
                              <w:t>10</w:t>
                            </w:r>
                          </w:p>
                        </w:tc>
                        <w:tc>
                          <w:tcPr>
                            <w:tcW w:w="396" w:type="dxa"/>
                            <w:tcBorders>
                              <w:top w:val="nil"/>
                              <w:left w:val="nil"/>
                              <w:bottom w:val="nil"/>
                              <w:right w:val="nil"/>
                            </w:tcBorders>
                          </w:tcPr>
                          <w:p w:rsidR="00FD0F92" w:rsidRPr="00657F39" w:rsidRDefault="00FD0F92" w:rsidP="00710536">
                            <w:pPr>
                              <w:pStyle w:val="TableParagraph"/>
                              <w:spacing w:before="83"/>
                              <w:ind w:left="191"/>
                              <w:rPr>
                                <w:rFonts w:ascii="Arial" w:hAnsi="Arial" w:cs="Arial"/>
                                <w:sz w:val="15"/>
                                <w:szCs w:val="15"/>
                              </w:rPr>
                            </w:pPr>
                            <w:r w:rsidRPr="00657F39">
                              <w:rPr>
                                <w:rFonts w:ascii="Arial"/>
                                <w:sz w:val="15"/>
                              </w:rPr>
                              <w:t>12</w:t>
                            </w:r>
                          </w:p>
                        </w:tc>
                      </w:tr>
                      <w:tr w:rsidR="00FD0F92" w:rsidRPr="00657F39">
                        <w:trPr>
                          <w:trHeight w:hRule="exact" w:val="359"/>
                        </w:trPr>
                        <w:tc>
                          <w:tcPr>
                            <w:tcW w:w="354" w:type="dxa"/>
                            <w:tcBorders>
                              <w:top w:val="nil"/>
                              <w:left w:val="nil"/>
                              <w:bottom w:val="nil"/>
                              <w:right w:val="nil"/>
                            </w:tcBorders>
                          </w:tcPr>
                          <w:p w:rsidR="00FD0F92" w:rsidRPr="00657F39" w:rsidRDefault="00FD0F92"/>
                        </w:tc>
                        <w:tc>
                          <w:tcPr>
                            <w:tcW w:w="552" w:type="dxa"/>
                            <w:tcBorders>
                              <w:top w:val="nil"/>
                              <w:left w:val="nil"/>
                              <w:bottom w:val="nil"/>
                              <w:right w:val="nil"/>
                            </w:tcBorders>
                          </w:tcPr>
                          <w:p w:rsidR="00FD0F92" w:rsidRPr="00657F39" w:rsidRDefault="00FD0F92"/>
                        </w:tc>
                        <w:tc>
                          <w:tcPr>
                            <w:tcW w:w="664" w:type="dxa"/>
                            <w:tcBorders>
                              <w:top w:val="nil"/>
                              <w:left w:val="nil"/>
                              <w:bottom w:val="nil"/>
                              <w:right w:val="nil"/>
                            </w:tcBorders>
                          </w:tcPr>
                          <w:p w:rsidR="00FD0F92" w:rsidRPr="00657F39" w:rsidRDefault="00FD0F92" w:rsidP="00710536">
                            <w:pPr>
                              <w:pStyle w:val="TableParagraph"/>
                              <w:spacing w:before="89"/>
                              <w:ind w:left="287"/>
                              <w:rPr>
                                <w:rFonts w:ascii="Arial" w:hAnsi="Arial" w:cs="Arial"/>
                                <w:sz w:val="15"/>
                                <w:szCs w:val="15"/>
                                <w:lang w:val="ru-RU"/>
                              </w:rPr>
                            </w:pPr>
                            <w:r w:rsidRPr="00657F39">
                              <w:rPr>
                                <w:rFonts w:ascii="Arial"/>
                                <w:sz w:val="15"/>
                                <w:lang w:val="ru-RU"/>
                              </w:rPr>
                              <w:t>Лаг</w:t>
                            </w:r>
                          </w:p>
                        </w:tc>
                        <w:tc>
                          <w:tcPr>
                            <w:tcW w:w="420" w:type="dxa"/>
                            <w:tcBorders>
                              <w:top w:val="nil"/>
                              <w:left w:val="nil"/>
                              <w:bottom w:val="nil"/>
                              <w:right w:val="nil"/>
                            </w:tcBorders>
                          </w:tcPr>
                          <w:p w:rsidR="00FD0F92" w:rsidRPr="00657F39" w:rsidRDefault="00FD0F92"/>
                        </w:tc>
                        <w:tc>
                          <w:tcPr>
                            <w:tcW w:w="574" w:type="dxa"/>
                            <w:tcBorders>
                              <w:top w:val="nil"/>
                              <w:left w:val="nil"/>
                              <w:bottom w:val="nil"/>
                              <w:right w:val="nil"/>
                            </w:tcBorders>
                          </w:tcPr>
                          <w:p w:rsidR="00FD0F92" w:rsidRPr="00657F39" w:rsidRDefault="00FD0F92"/>
                        </w:tc>
                        <w:tc>
                          <w:tcPr>
                            <w:tcW w:w="1113" w:type="dxa"/>
                            <w:tcBorders>
                              <w:top w:val="nil"/>
                              <w:left w:val="nil"/>
                              <w:bottom w:val="nil"/>
                              <w:right w:val="nil"/>
                            </w:tcBorders>
                          </w:tcPr>
                          <w:p w:rsidR="00FD0F92" w:rsidRPr="00657F39" w:rsidRDefault="00FD0F92"/>
                        </w:tc>
                        <w:tc>
                          <w:tcPr>
                            <w:tcW w:w="1071" w:type="dxa"/>
                            <w:tcBorders>
                              <w:top w:val="nil"/>
                              <w:left w:val="nil"/>
                              <w:bottom w:val="nil"/>
                              <w:right w:val="nil"/>
                            </w:tcBorders>
                          </w:tcPr>
                          <w:p w:rsidR="00FD0F92" w:rsidRPr="00657F39" w:rsidRDefault="00FD0F92"/>
                        </w:tc>
                        <w:tc>
                          <w:tcPr>
                            <w:tcW w:w="552" w:type="dxa"/>
                            <w:tcBorders>
                              <w:top w:val="nil"/>
                              <w:left w:val="nil"/>
                              <w:bottom w:val="nil"/>
                              <w:right w:val="nil"/>
                            </w:tcBorders>
                          </w:tcPr>
                          <w:p w:rsidR="00FD0F92" w:rsidRPr="00657F39" w:rsidRDefault="00FD0F92"/>
                        </w:tc>
                        <w:tc>
                          <w:tcPr>
                            <w:tcW w:w="664" w:type="dxa"/>
                            <w:tcBorders>
                              <w:top w:val="nil"/>
                              <w:left w:val="nil"/>
                              <w:bottom w:val="nil"/>
                              <w:right w:val="nil"/>
                            </w:tcBorders>
                          </w:tcPr>
                          <w:p w:rsidR="00FD0F92" w:rsidRPr="00657F39" w:rsidRDefault="00FD0F92" w:rsidP="00710536">
                            <w:pPr>
                              <w:pStyle w:val="TableParagraph"/>
                              <w:spacing w:before="89"/>
                              <w:ind w:left="287"/>
                              <w:rPr>
                                <w:rFonts w:ascii="Arial" w:hAnsi="Arial" w:cs="Arial"/>
                                <w:sz w:val="15"/>
                                <w:szCs w:val="15"/>
                                <w:lang w:val="ru-RU"/>
                              </w:rPr>
                            </w:pPr>
                            <w:r w:rsidRPr="00657F39">
                              <w:rPr>
                                <w:rFonts w:ascii="Arial"/>
                                <w:sz w:val="15"/>
                                <w:lang w:val="ru-RU"/>
                              </w:rPr>
                              <w:t>Лаг</w:t>
                            </w:r>
                          </w:p>
                        </w:tc>
                        <w:tc>
                          <w:tcPr>
                            <w:tcW w:w="420" w:type="dxa"/>
                            <w:tcBorders>
                              <w:top w:val="nil"/>
                              <w:left w:val="nil"/>
                              <w:bottom w:val="nil"/>
                              <w:right w:val="nil"/>
                            </w:tcBorders>
                          </w:tcPr>
                          <w:p w:rsidR="00FD0F92" w:rsidRPr="00657F39" w:rsidRDefault="00FD0F92"/>
                        </w:tc>
                        <w:tc>
                          <w:tcPr>
                            <w:tcW w:w="574" w:type="dxa"/>
                            <w:tcBorders>
                              <w:top w:val="nil"/>
                              <w:left w:val="nil"/>
                              <w:bottom w:val="nil"/>
                              <w:right w:val="nil"/>
                            </w:tcBorders>
                          </w:tcPr>
                          <w:p w:rsidR="00FD0F92" w:rsidRPr="00657F39" w:rsidRDefault="00FD0F92"/>
                        </w:tc>
                        <w:tc>
                          <w:tcPr>
                            <w:tcW w:w="396" w:type="dxa"/>
                            <w:tcBorders>
                              <w:top w:val="nil"/>
                              <w:left w:val="nil"/>
                              <w:bottom w:val="nil"/>
                              <w:right w:val="nil"/>
                            </w:tcBorders>
                          </w:tcPr>
                          <w:p w:rsidR="00FD0F92" w:rsidRPr="00657F39" w:rsidRDefault="00FD0F92"/>
                        </w:tc>
                      </w:tr>
                    </w:tbl>
                    <w:p w:rsidR="00FD0F92" w:rsidRDefault="00FD0F92" w:rsidP="00C91611"/>
                  </w:txbxContent>
                </v:textbox>
                <w10:wrap anchorx="page"/>
              </v:shape>
            </w:pict>
          </mc:Fallback>
        </mc:AlternateContent>
      </w:r>
      <w:r w:rsidRPr="00B803AD">
        <w:rPr>
          <w:rFonts w:ascii="Times New Roman" w:hAnsi="Times New Roman"/>
          <w:b/>
          <w:lang w:val="ru-RU"/>
        </w:rPr>
        <w:t>8-сүрөт:</w:t>
      </w:r>
      <w:r w:rsidRPr="00B803AD">
        <w:rPr>
          <w:rFonts w:ascii="Times New Roman" w:hAnsi="Times New Roman"/>
          <w:lang w:val="ru-RU"/>
        </w:rPr>
        <w:t xml:space="preserve"> </w:t>
      </w:r>
      <w:r w:rsidRPr="00B803AD">
        <w:rPr>
          <w:rFonts w:ascii="Times New Roman" w:hAnsi="Times New Roman"/>
          <w:i/>
          <w:lang w:val="ru-RU"/>
        </w:rPr>
        <w:t>Кыргызстанда 2004-жылдан баштап 2013-жылга чейинки мөөнөттө экинчи иреттин айырмаларын алгандан кийинки жумушсуздук.</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B803AD">
      <w:pPr>
        <w:pStyle w:val="a3"/>
        <w:ind w:firstLine="709"/>
        <w:contextualSpacing/>
      </w:pPr>
      <w:r w:rsidRPr="00B803AD">
        <w:t>Жогоруда жайгашкан диаграммадан 8-сүрөттө кийинкилер көрүнөт: катар стационардык болуп эсептелет, бирок көп статистикалык жактан олуттуу автокорреляцияларга алып келе турган айырмалардын ашыкча алуунун риски бар. Мындай жагдай 8-сүрөттүн төмөнкү диаграммаларында ылайыктуу автокорреляциялык функцияларды кароодо айкын болуп калууда.</w:t>
      </w:r>
    </w:p>
    <w:p w:rsidR="00C91611" w:rsidRPr="00B803AD" w:rsidRDefault="00C91611" w:rsidP="00B803AD">
      <w:pPr>
        <w:pStyle w:val="a3"/>
        <w:ind w:firstLine="709"/>
        <w:contextualSpacing/>
      </w:pPr>
      <w:r w:rsidRPr="00B803AD">
        <w:t>Биздин учурда айырмалардын эки тартиби тең көрсөтүү максаттарында болжолдоодо эске алынышы мүмкүн.</w:t>
      </w:r>
      <w:r w:rsidRPr="00B803AD">
        <w:rPr>
          <w:rStyle w:val="a9"/>
        </w:rPr>
        <w:footnoteReference w:id="14"/>
      </w:r>
    </w:p>
    <w:p w:rsidR="00C91611" w:rsidRPr="00B803AD" w:rsidRDefault="00C91611" w:rsidP="00B803AD">
      <w:pPr>
        <w:pStyle w:val="a3"/>
        <w:ind w:firstLine="709"/>
        <w:contextualSpacing/>
      </w:pPr>
      <w:r w:rsidRPr="00B803AD">
        <w:t xml:space="preserve">Катардын кварталдык өзгөрүүлөрү үчүн кросс-корреляциянын түзүмү (структурасы) төмөнкүнү көрсөтүп жатат (1-таблицаны карагыла): болгон макроиндикаторлор кайсы бир </w:t>
      </w:r>
      <w:r w:rsidRPr="00B803AD">
        <w:rPr>
          <w:lang w:val="ky-KG"/>
        </w:rPr>
        <w:t>кечигүү</w:t>
      </w:r>
      <w:r w:rsidRPr="00B803AD">
        <w:t xml:space="preserve"> менен жумушсуздуктун катары менен айырмаларда начар корреляцияланат. Ошондуктан, алар жумушсуздуктун өзгөрүүлөрүнүн убакыттуу мүнөзүнө түшүндүрүүгө пайдалуу салым киргизбейт. Макроэкономикалык өзгөрмөлөрдүн сезондук өзгөрүүлөрү боюнча жумушсуздуктун сезондук өзгөрүүлөрүнүн регрессия менен андан аркы сереби (анализ) олуттуу коэффициенттердин бар болуусун көрсөткөн жок. Ошондуктан, жумушсуздукту болжолдоо катардын өзүнүн жалаң гана ички касиеттерине негизделет. Ошентип, ушул өзгөрмө үчүн модель ARIMA сезондук модели болот.</w:t>
      </w:r>
    </w:p>
    <w:p w:rsidR="00C91611" w:rsidRPr="00B803AD" w:rsidRDefault="00C91611" w:rsidP="00B803AD">
      <w:pPr>
        <w:pStyle w:val="a3"/>
        <w:ind w:firstLine="709"/>
        <w:contextualSpacing/>
      </w:pPr>
      <w:r w:rsidRPr="00B803AD">
        <w:t>ARIMA сезондук моделин тандоо айырмаларды алуунун эки вариантын тең эске алат:</w:t>
      </w:r>
    </w:p>
    <w:p w:rsidR="00C91611" w:rsidRPr="00B803AD" w:rsidRDefault="00C91611" w:rsidP="00B803AD">
      <w:pPr>
        <w:spacing w:before="192"/>
        <w:ind w:left="697" w:firstLine="709"/>
        <w:contextualSpacing/>
        <w:jc w:val="both"/>
        <w:rPr>
          <w:rFonts w:ascii="Times New Roman" w:hAnsi="Times New Roman"/>
          <w:sz w:val="24"/>
          <w:szCs w:val="24"/>
          <w:lang w:val="ru-RU"/>
        </w:rPr>
      </w:pPr>
      <w:r w:rsidRPr="00B803AD">
        <w:rPr>
          <w:rFonts w:ascii="Times New Roman" w:hAnsi="Times New Roman"/>
          <w:i/>
          <w:w w:val="110"/>
          <w:sz w:val="24"/>
        </w:rPr>
        <w:t>d</w:t>
      </w:r>
      <w:r w:rsidRPr="00B803AD">
        <w:rPr>
          <w:rFonts w:ascii="Times New Roman" w:hAnsi="Times New Roman"/>
          <w:i/>
          <w:w w:val="110"/>
          <w:sz w:val="24"/>
          <w:lang w:val="ru-RU"/>
        </w:rPr>
        <w:t xml:space="preserve"> </w:t>
      </w:r>
      <w:r w:rsidRPr="00B803AD">
        <w:rPr>
          <w:rFonts w:ascii="Times New Roman" w:hAnsi="Times New Roman"/>
          <w:w w:val="110"/>
          <w:sz w:val="24"/>
          <w:lang w:val="ru-RU"/>
        </w:rPr>
        <w:t xml:space="preserve">= 0 и </w:t>
      </w:r>
      <w:r w:rsidRPr="00B803AD">
        <w:rPr>
          <w:rFonts w:ascii="Times New Roman" w:hAnsi="Times New Roman"/>
          <w:i/>
          <w:w w:val="110"/>
          <w:sz w:val="24"/>
        </w:rPr>
        <w:t>D</w:t>
      </w:r>
      <w:r w:rsidRPr="00B803AD">
        <w:rPr>
          <w:rFonts w:ascii="Times New Roman" w:hAnsi="Times New Roman"/>
          <w:i/>
          <w:w w:val="110"/>
          <w:sz w:val="24"/>
          <w:lang w:val="ru-RU"/>
        </w:rPr>
        <w:t xml:space="preserve"> </w:t>
      </w:r>
      <w:r w:rsidRPr="00B803AD">
        <w:rPr>
          <w:rFonts w:ascii="Times New Roman" w:hAnsi="Times New Roman"/>
          <w:w w:val="110"/>
          <w:sz w:val="24"/>
          <w:lang w:val="ru-RU"/>
        </w:rPr>
        <w:t>= 1;</w:t>
      </w:r>
    </w:p>
    <w:p w:rsidR="00C91611" w:rsidRPr="00B803AD" w:rsidRDefault="00C91611" w:rsidP="00B803AD">
      <w:pPr>
        <w:spacing w:before="192"/>
        <w:ind w:left="697" w:firstLine="709"/>
        <w:contextualSpacing/>
        <w:jc w:val="both"/>
        <w:rPr>
          <w:rFonts w:ascii="Times New Roman" w:hAnsi="Times New Roman"/>
          <w:sz w:val="24"/>
          <w:szCs w:val="24"/>
          <w:lang w:val="ru-RU"/>
        </w:rPr>
      </w:pPr>
      <w:r w:rsidRPr="00B803AD">
        <w:rPr>
          <w:rFonts w:ascii="Times New Roman" w:hAnsi="Times New Roman"/>
          <w:i/>
          <w:w w:val="110"/>
          <w:sz w:val="24"/>
        </w:rPr>
        <w:t>d</w:t>
      </w:r>
      <w:r w:rsidRPr="00B803AD">
        <w:rPr>
          <w:rFonts w:ascii="Times New Roman" w:hAnsi="Times New Roman"/>
          <w:i/>
          <w:w w:val="110"/>
          <w:sz w:val="24"/>
          <w:lang w:val="ru-RU"/>
        </w:rPr>
        <w:t xml:space="preserve"> </w:t>
      </w:r>
      <w:r w:rsidRPr="00B803AD">
        <w:rPr>
          <w:rFonts w:ascii="Times New Roman" w:hAnsi="Times New Roman"/>
          <w:w w:val="110"/>
          <w:sz w:val="24"/>
          <w:lang w:val="ru-RU"/>
        </w:rPr>
        <w:t xml:space="preserve">= 1 и </w:t>
      </w:r>
      <w:r w:rsidRPr="00B803AD">
        <w:rPr>
          <w:rFonts w:ascii="Times New Roman" w:hAnsi="Times New Roman"/>
          <w:i/>
          <w:w w:val="110"/>
          <w:sz w:val="24"/>
        </w:rPr>
        <w:t>D</w:t>
      </w:r>
      <w:r w:rsidRPr="00B803AD">
        <w:rPr>
          <w:rFonts w:ascii="Times New Roman" w:hAnsi="Times New Roman"/>
          <w:i/>
          <w:w w:val="110"/>
          <w:sz w:val="24"/>
          <w:lang w:val="ru-RU"/>
        </w:rPr>
        <w:t xml:space="preserve"> </w:t>
      </w:r>
      <w:r w:rsidRPr="00B803AD">
        <w:rPr>
          <w:rFonts w:ascii="Times New Roman" w:hAnsi="Times New Roman"/>
          <w:w w:val="110"/>
          <w:sz w:val="24"/>
          <w:lang w:val="ru-RU"/>
        </w:rPr>
        <w:t>= 1.</w:t>
      </w:r>
    </w:p>
    <w:p w:rsidR="00C91611" w:rsidRPr="00B803AD" w:rsidRDefault="00C91611" w:rsidP="00B803AD">
      <w:pPr>
        <w:spacing w:before="11"/>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lastRenderedPageBreak/>
        <w:t>7-сүрөттө автокорреляциялык функциялардын 4-</w:t>
      </w:r>
      <w:r w:rsidRPr="00B803AD">
        <w:rPr>
          <w:lang w:val="ky-KG"/>
        </w:rPr>
        <w:t>кечигүүсүндөгү</w:t>
      </w:r>
      <w:r w:rsidRPr="00B803AD">
        <w:t xml:space="preserve"> олуттуу чоку моделдин сезондук бөлүмүнө киргизилиш керек деп СС (1) сезондук компонентине көрсөтөт. Ошентип, биз кийинки моделдердин эп келтирүүсүн баштайбыз: ARIMA (0, 0, 0) (0, 1, 1) </w:t>
      </w:r>
      <w:r w:rsidRPr="00B803AD">
        <w:rPr>
          <w:vertAlign w:val="subscript"/>
        </w:rPr>
        <w:t>[4]</w:t>
      </w:r>
      <w:r w:rsidRPr="00B803AD">
        <w:t>, жана ARIMA (0, 1, 0) (0, 1, 1)</w:t>
      </w:r>
      <w:r w:rsidRPr="00B803AD">
        <w:rPr>
          <w:vertAlign w:val="subscript"/>
        </w:rPr>
        <w:t>[4]</w:t>
      </w:r>
      <w:r w:rsidRPr="00B803AD">
        <w:t>, ARIMA бир вариациясы менен бирге (0, 1, 1) (0, 1, 1)</w:t>
      </w:r>
      <w:r w:rsidRPr="00B803AD">
        <w:rPr>
          <w:vertAlign w:val="subscript"/>
        </w:rPr>
        <w:t>[4]</w:t>
      </w:r>
      <w:r w:rsidRPr="00B803AD">
        <w:t>. Акыр аягында, биз ARIMA (0, 0, 0) (0, 1, 1)</w:t>
      </w:r>
      <w:r w:rsidRPr="00B803AD">
        <w:rPr>
          <w:vertAlign w:val="subscript"/>
        </w:rPr>
        <w:t>[4]</w:t>
      </w:r>
      <w:r w:rsidRPr="00B803AD">
        <w:t xml:space="preserve"> дрейфи менен дагы моделди коштук. Бул модель баштапкы маалыматтарды изилдөөдөн болжолдогонго мүмкүн болгондой, ортосу убактысы менен бир аз өйдө бурулабы дегенди көрүү үчүн дрейфти/трендди түзүлмөнү камтыйт. Чындыгында, атүгүл айырмаларды алуу тренддерди алып таштаган болсо, ARIMA (0, 0, 0) (0, 1, 1)</w:t>
      </w:r>
      <w:r w:rsidRPr="00B803AD">
        <w:rPr>
          <w:vertAlign w:val="subscript"/>
        </w:rPr>
        <w:t>[4]</w:t>
      </w:r>
      <w:r w:rsidRPr="00B803AD">
        <w:t xml:space="preserve"> моделинде нөлдөн айырмаланган жана айырманын биринчи алуусунан кийин маалыматтардын ортосуна барабар болгон константаны камтыган тренд болушу мүмкүн.</w:t>
      </w:r>
    </w:p>
    <w:p w:rsidR="00C91611" w:rsidRPr="00B803AD" w:rsidRDefault="00C91611" w:rsidP="00710536">
      <w:pPr>
        <w:spacing w:before="57" w:line="254" w:lineRule="auto"/>
        <w:ind w:firstLine="142"/>
        <w:contextualSpacing/>
        <w:jc w:val="both"/>
        <w:rPr>
          <w:rFonts w:ascii="Times New Roman" w:hAnsi="Times New Roman"/>
          <w:lang w:val="ru-RU"/>
        </w:rPr>
      </w:pPr>
      <w:r w:rsidRPr="00B803AD">
        <w:rPr>
          <w:rFonts w:ascii="Times New Roman" w:hAnsi="Times New Roman"/>
          <w:b/>
          <w:lang w:val="ru-RU"/>
        </w:rPr>
        <w:t>1-</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i/>
          <w:spacing w:val="-3"/>
          <w:lang w:val="ru-RU"/>
        </w:rPr>
        <w:t>Жумушсуздук менен потенциалдуу макроэкономикалык болжолдоо каражаттарыболжолдоо каражаттарынын ортосундагы кварталдык өзгөрүүлөрдүн кросс-корреляциянын т</w:t>
      </w:r>
      <w:r w:rsidRPr="00B803AD">
        <w:rPr>
          <w:rFonts w:ascii="Times New Roman" w:hAnsi="Times New Roman"/>
          <w:lang w:val="ru-RU"/>
        </w:rPr>
        <w:t>ү</w:t>
      </w:r>
      <w:r w:rsidRPr="00B803AD">
        <w:rPr>
          <w:rFonts w:ascii="Times New Roman" w:hAnsi="Times New Roman"/>
          <w:i/>
          <w:spacing w:val="-3"/>
          <w:lang w:val="ru-RU"/>
        </w:rPr>
        <w:t>з</w:t>
      </w:r>
      <w:r w:rsidRPr="00B803AD">
        <w:rPr>
          <w:rFonts w:ascii="Times New Roman" w:hAnsi="Times New Roman"/>
          <w:lang w:val="ru-RU"/>
        </w:rPr>
        <w:t>ү</w:t>
      </w:r>
      <w:r w:rsidRPr="00B803AD">
        <w:rPr>
          <w:rFonts w:ascii="Times New Roman" w:hAnsi="Times New Roman"/>
          <w:i/>
          <w:spacing w:val="-3"/>
          <w:lang w:val="ru-RU"/>
        </w:rPr>
        <w:t>м</w:t>
      </w:r>
      <w:r w:rsidRPr="00B803AD">
        <w:rPr>
          <w:rFonts w:ascii="Times New Roman" w:hAnsi="Times New Roman"/>
          <w:lang w:val="ru-RU"/>
        </w:rPr>
        <w:t>ү (</w:t>
      </w:r>
      <w:r w:rsidRPr="00B803AD">
        <w:rPr>
          <w:rFonts w:ascii="Times New Roman" w:hAnsi="Times New Roman"/>
          <w:i/>
          <w:spacing w:val="-3"/>
          <w:lang w:val="ru-RU"/>
        </w:rPr>
        <w:t>структурасы).</w:t>
      </w:r>
    </w:p>
    <w:p w:rsidR="00C91611" w:rsidRPr="00B803AD" w:rsidRDefault="00C91611" w:rsidP="00710536">
      <w:pPr>
        <w:spacing w:before="1"/>
        <w:ind w:firstLine="142"/>
        <w:contextualSpacing/>
        <w:jc w:val="both"/>
        <w:rPr>
          <w:rFonts w:ascii="Times New Roman" w:hAnsi="Times New Roman"/>
          <w:sz w:val="20"/>
          <w:szCs w:val="20"/>
          <w:lang w:val="ru-RU"/>
        </w:rPr>
      </w:pPr>
    </w:p>
    <w:p w:rsidR="00C91611" w:rsidRPr="00B803AD" w:rsidRDefault="00C91611" w:rsidP="00710536">
      <w:pPr>
        <w:spacing w:after="28" w:line="20" w:lineRule="exact"/>
        <w:ind w:left="165" w:firstLine="142"/>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519248EE" wp14:editId="7404AFD2">
                <wp:extent cx="6050280" cy="6350"/>
                <wp:effectExtent l="0" t="0" r="7620" b="12700"/>
                <wp:docPr id="13236" name="Группа 13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280" cy="6350"/>
                          <a:chOff x="0" y="0"/>
                          <a:chExt cx="9528" cy="10"/>
                        </a:xfrm>
                      </wpg:grpSpPr>
                      <wpg:grpSp>
                        <wpg:cNvPr id="13237" name="Group 12442"/>
                        <wpg:cNvGrpSpPr>
                          <a:grpSpLocks/>
                        </wpg:cNvGrpSpPr>
                        <wpg:grpSpPr bwMode="auto">
                          <a:xfrm>
                            <a:off x="5" y="5"/>
                            <a:ext cx="9518" cy="2"/>
                            <a:chOff x="5" y="5"/>
                            <a:chExt cx="9518" cy="2"/>
                          </a:xfrm>
                        </wpg:grpSpPr>
                        <wps:wsp>
                          <wps:cNvPr id="13238" name="Freeform 12443"/>
                          <wps:cNvSpPr>
                            <a:spLocks/>
                          </wps:cNvSpPr>
                          <wps:spPr bwMode="auto">
                            <a:xfrm>
                              <a:off x="5" y="5"/>
                              <a:ext cx="9518" cy="2"/>
                            </a:xfrm>
                            <a:custGeom>
                              <a:avLst/>
                              <a:gdLst>
                                <a:gd name="T0" fmla="+- 0 5 5"/>
                                <a:gd name="T1" fmla="*/ T0 w 9518"/>
                                <a:gd name="T2" fmla="+- 0 9523 5"/>
                                <a:gd name="T3" fmla="*/ T2 w 9518"/>
                              </a:gdLst>
                              <a:ahLst/>
                              <a:cxnLst>
                                <a:cxn ang="0">
                                  <a:pos x="T1" y="0"/>
                                </a:cxn>
                                <a:cxn ang="0">
                                  <a:pos x="T3" y="0"/>
                                </a:cxn>
                              </a:cxnLst>
                              <a:rect l="0" t="0" r="r" b="b"/>
                              <a:pathLst>
                                <a:path w="9518">
                                  <a:moveTo>
                                    <a:pt x="0" y="0"/>
                                  </a:moveTo>
                                  <a:lnTo>
                                    <a:pt x="9518" y="0"/>
                                  </a:lnTo>
                                </a:path>
                              </a:pathLst>
                            </a:custGeom>
                            <a:noFill/>
                            <a:ln w="61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236" o:spid="_x0000_s1026" style="width:476.4pt;height:.5pt;mso-position-horizontal-relative:char;mso-position-vertical-relative:line" coordsize="95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">
                <v:group id="Group 12442" o:spid="_x0000_s1027" style="position:absolute;left:5;top:5;width:9518;height:2" coordorigin="5,5" coordsize="95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YUZsUAAADeAAAADwAAAGRycy9kb3ducmV2LnhtbERPTWvCQBC9C/6HZQq9&#10;6SaGakldRcSWHkQwFsTbkB2TYHY2ZLdJ/PfdguBtHu9zluvB1KKj1lWWFcTTCARxbnXFhYKf0+fk&#10;HYTzyBpry6TgTg7Wq/Foiam2PR+py3whQgi7FBWU3jeplC4vyaCb2oY4cFfbGvQBtoXULfYh3NRy&#10;FkVzabDi0FBiQ9uS8lv2axR89dhvknjX7W/X7f1yejuc9zEp9foybD5AeBr8U/xwf+swP5klC/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mFGbFAAAA3gAA&#10;AA8AAAAAAAAAAAAAAAAAqgIAAGRycy9kb3ducmV2LnhtbFBLBQYAAAAABAAEAPoAAACcAwAAAAA=&#10;">
                  <v:shape id="Freeform 12443" o:spid="_x0000_s1028" style="position:absolute;left:5;top:5;width:9518;height:2;visibility:visible;mso-wrap-style:square;v-text-anchor:top" coordsize="95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eL8QA&#10;AADeAAAADwAAAGRycy9kb3ducmV2LnhtbESPTYvCQAyG74L/YYjgTacqLFIdRZTCHqSwunvwFjqx&#10;LXYypTOr9d+bg+AtIe/Hk/W2d426UxdqzwZm0wQUceFtzaWB33M2WYIKEdli45kMPCnAdjMcrDG1&#10;/sE/dD/FUkkIhxQNVDG2qdahqMhhmPqWWG5X3zmMsnalth0+JNw1ep4kX9phzdJQYUv7iorb6d9J&#10;b4a3i8/zjIu8vTz3h7/lcZYZMx71uxWoSH38iN/ubyv4i/lCeOUdmUF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S3i/EAAAA3gAAAA8AAAAAAAAAAAAAAAAAmAIAAGRycy9k&#10;b3ducmV2LnhtbFBLBQYAAAAABAAEAPUAAACJAwAAAAA=&#10;" path="m,l9518,e" filled="f" strokeweight=".17011mm">
                    <v:path arrowok="t" o:connecttype="custom" o:connectlocs="0,0;9518,0" o:connectangles="0,0"/>
                  </v:shape>
                </v:group>
                <w10:anchorlock/>
              </v:group>
            </w:pict>
          </mc:Fallback>
        </mc:AlternateContent>
      </w:r>
    </w:p>
    <w:tbl>
      <w:tblPr>
        <w:tblW w:w="9529" w:type="dxa"/>
        <w:tblInd w:w="165" w:type="dxa"/>
        <w:tblLayout w:type="fixed"/>
        <w:tblCellMar>
          <w:left w:w="0" w:type="dxa"/>
          <w:right w:w="0" w:type="dxa"/>
        </w:tblCellMar>
        <w:tblLook w:val="01E0" w:firstRow="1" w:lastRow="1" w:firstColumn="1" w:lastColumn="1" w:noHBand="0" w:noVBand="0"/>
      </w:tblPr>
      <w:tblGrid>
        <w:gridCol w:w="828"/>
        <w:gridCol w:w="776"/>
        <w:gridCol w:w="756"/>
        <w:gridCol w:w="883"/>
        <w:gridCol w:w="992"/>
        <w:gridCol w:w="870"/>
        <w:gridCol w:w="1022"/>
        <w:gridCol w:w="1070"/>
        <w:gridCol w:w="1258"/>
        <w:gridCol w:w="1074"/>
      </w:tblGrid>
      <w:tr w:rsidR="00C91611" w:rsidRPr="00710536" w:rsidTr="00710536">
        <w:trPr>
          <w:trHeight w:hRule="exact" w:val="1439"/>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b/>
                <w:sz w:val="16"/>
                <w:szCs w:val="14"/>
                <w:lang w:val="ky-KG"/>
              </w:rPr>
            </w:pPr>
            <w:r w:rsidRPr="00710536">
              <w:rPr>
                <w:rFonts w:ascii="Times New Roman" w:hAnsi="Times New Roman"/>
                <w:b/>
                <w:w w:val="140"/>
                <w:sz w:val="16"/>
                <w:lang w:val="ky-KG"/>
              </w:rPr>
              <w:t>Кечигүү</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b/>
                <w:sz w:val="16"/>
                <w:szCs w:val="14"/>
                <w:lang w:val="ky-KG"/>
              </w:rPr>
            </w:pPr>
            <w:r w:rsidRPr="00710536">
              <w:rPr>
                <w:rFonts w:ascii="Times New Roman" w:hAnsi="Times New Roman"/>
                <w:b/>
                <w:w w:val="145"/>
                <w:sz w:val="16"/>
                <w:lang w:val="ky-KG"/>
              </w:rPr>
              <w:t>Өндурүштөгү жумуштуулак</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45"/>
                <w:sz w:val="16"/>
                <w:lang w:val="ky-KG"/>
              </w:rPr>
              <w:t>ИДӨ</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710536">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spacing w:val="-7"/>
                <w:w w:val="140"/>
                <w:sz w:val="16"/>
                <w:lang w:val="ky-KG"/>
              </w:rPr>
              <w:t>КН</w:t>
            </w:r>
            <w:r w:rsidR="00C91611" w:rsidRPr="004B1A97">
              <w:rPr>
                <w:rFonts w:ascii="Times New Roman" w:hAnsi="Times New Roman"/>
                <w:b/>
                <w:spacing w:val="-7"/>
                <w:w w:val="140"/>
                <w:sz w:val="16"/>
              </w:rPr>
              <w:t xml:space="preserve"> С/х</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4B1A97">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spacing w:val="-7"/>
                <w:w w:val="145"/>
                <w:sz w:val="16"/>
                <w:lang w:val="ky-KG"/>
              </w:rPr>
              <w:t xml:space="preserve">КН </w:t>
            </w:r>
            <w:r w:rsidR="00710536" w:rsidRPr="004B1A97">
              <w:rPr>
                <w:rFonts w:ascii="Times New Roman" w:hAnsi="Times New Roman"/>
                <w:b/>
                <w:spacing w:val="-7"/>
                <w:w w:val="145"/>
                <w:sz w:val="16"/>
                <w:lang w:val="ky-KG"/>
              </w:rPr>
              <w:t>өнөр жай</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B1A97" w:rsidRPr="004B1A97" w:rsidRDefault="004B1A97" w:rsidP="00710536">
            <w:pPr>
              <w:pStyle w:val="TableParagraph"/>
              <w:spacing w:line="146" w:lineRule="exact"/>
              <w:ind w:firstLine="142"/>
              <w:contextualSpacing/>
              <w:jc w:val="center"/>
              <w:rPr>
                <w:rFonts w:ascii="Times New Roman" w:hAnsi="Times New Roman"/>
                <w:b/>
                <w:spacing w:val="-7"/>
                <w:w w:val="145"/>
                <w:sz w:val="16"/>
                <w:lang w:val="ky-KG"/>
              </w:rPr>
            </w:pPr>
            <w:r w:rsidRPr="004B1A97">
              <w:rPr>
                <w:rFonts w:ascii="Times New Roman" w:hAnsi="Times New Roman"/>
                <w:b/>
                <w:spacing w:val="-7"/>
                <w:w w:val="145"/>
                <w:sz w:val="16"/>
                <w:lang w:val="ky-KG"/>
              </w:rPr>
              <w:t>КН</w:t>
            </w:r>
          </w:p>
          <w:p w:rsidR="00C91611" w:rsidRPr="004B1A97" w:rsidRDefault="00710536" w:rsidP="00710536">
            <w:pPr>
              <w:pStyle w:val="TableParagraph"/>
              <w:spacing w:line="146" w:lineRule="exact"/>
              <w:ind w:firstLine="142"/>
              <w:contextualSpacing/>
              <w:jc w:val="center"/>
              <w:rPr>
                <w:rFonts w:ascii="Times New Roman" w:eastAsia="PMingLiU" w:hAnsi="Times New Roman"/>
                <w:b/>
                <w:sz w:val="16"/>
                <w:szCs w:val="14"/>
                <w:lang w:val="ru-RU"/>
              </w:rPr>
            </w:pPr>
            <w:r w:rsidRPr="004B1A97">
              <w:rPr>
                <w:rFonts w:ascii="Times New Roman" w:hAnsi="Times New Roman"/>
                <w:b/>
                <w:spacing w:val="-7"/>
                <w:w w:val="145"/>
                <w:sz w:val="16"/>
                <w:lang w:val="ru-RU"/>
              </w:rPr>
              <w:t>кур.</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B1A97" w:rsidRPr="004B1A97" w:rsidRDefault="004B1A97" w:rsidP="00710536">
            <w:pPr>
              <w:pStyle w:val="TableParagraph"/>
              <w:spacing w:line="146" w:lineRule="exact"/>
              <w:ind w:firstLine="142"/>
              <w:contextualSpacing/>
              <w:jc w:val="center"/>
              <w:rPr>
                <w:rFonts w:ascii="Times New Roman" w:hAnsi="Times New Roman"/>
                <w:b/>
                <w:spacing w:val="-7"/>
                <w:w w:val="140"/>
                <w:sz w:val="16"/>
                <w:lang w:val="ky-KG"/>
              </w:rPr>
            </w:pPr>
            <w:r w:rsidRPr="004B1A97">
              <w:rPr>
                <w:rFonts w:ascii="Times New Roman" w:hAnsi="Times New Roman"/>
                <w:b/>
                <w:spacing w:val="-7"/>
                <w:w w:val="140"/>
                <w:sz w:val="16"/>
                <w:lang w:val="ky-KG"/>
              </w:rPr>
              <w:t>КН</w:t>
            </w:r>
          </w:p>
          <w:p w:rsidR="00C91611" w:rsidRPr="004B1A97" w:rsidRDefault="00710536"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spacing w:val="-7"/>
                <w:w w:val="140"/>
                <w:sz w:val="16"/>
                <w:lang w:val="ky-KG"/>
              </w:rPr>
              <w:t>кыз.</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50"/>
                <w:sz w:val="16"/>
                <w:lang w:val="ky-KG"/>
              </w:rPr>
              <w:t>Жеке</w:t>
            </w:r>
            <w:r w:rsidR="00C91611" w:rsidRPr="004B1A97">
              <w:rPr>
                <w:rFonts w:ascii="Times New Roman" w:hAnsi="Times New Roman"/>
                <w:b/>
                <w:w w:val="150"/>
                <w:sz w:val="16"/>
              </w:rPr>
              <w:t xml:space="preserve"> </w:t>
            </w:r>
            <w:r w:rsidR="00C91611" w:rsidRPr="004B1A97">
              <w:rPr>
                <w:rFonts w:ascii="Times New Roman" w:hAnsi="Times New Roman"/>
                <w:b/>
                <w:w w:val="150"/>
                <w:sz w:val="16"/>
                <w:lang w:val="ky-KG"/>
              </w:rPr>
              <w:t>керектөө</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50"/>
                <w:sz w:val="16"/>
                <w:lang w:val="ky-KG"/>
              </w:rPr>
              <w:t>Жалпы</w:t>
            </w:r>
            <w:r w:rsidR="00C91611" w:rsidRPr="004B1A97">
              <w:rPr>
                <w:rFonts w:ascii="Times New Roman" w:hAnsi="Times New Roman"/>
                <w:b/>
                <w:w w:val="150"/>
                <w:sz w:val="16"/>
                <w:lang w:val="ky-KG"/>
              </w:rPr>
              <w:t>керектөө</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w w:val="145"/>
                <w:sz w:val="16"/>
              </w:rPr>
              <w:t>Инв</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-4</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-0.429</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0.049</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-0.057</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0.117</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-0.039</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-0.006</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-0.088</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0.048</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-3</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0.14</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0.012</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0.011</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-0.313</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-0.138</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-0.113</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0.003</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0.113</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0.03</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-2</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0.053</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-0.144</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-0.169</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0.427</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-0.085</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-0.232</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-0.268</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0.081</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-0.126</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-1</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-0.123</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-0.015</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0.05</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-0.131</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-0.193</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-0.099</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0.179</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0.008</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0.003</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0</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1</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-0.288</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-0.212</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0.029</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-0.279</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-0.161</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-0.271</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0.083</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sz w:val="16"/>
                <w:szCs w:val="14"/>
              </w:rPr>
            </w:pPr>
            <w:r w:rsidRPr="004B1A97">
              <w:rPr>
                <w:rFonts w:ascii="Times New Roman" w:hAnsi="Times New Roman"/>
                <w:w w:val="135"/>
                <w:sz w:val="16"/>
              </w:rPr>
              <w:t>0.095</w:t>
            </w:r>
          </w:p>
        </w:tc>
      </w:tr>
      <w:tr w:rsidR="00C91611" w:rsidRPr="00710536" w:rsidTr="00710536">
        <w:trPr>
          <w:trHeight w:hRule="exact" w:val="80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b/>
                <w:sz w:val="16"/>
                <w:szCs w:val="14"/>
                <w:lang w:val="ky-KG"/>
              </w:rPr>
            </w:pPr>
            <w:r w:rsidRPr="00710536">
              <w:rPr>
                <w:rFonts w:ascii="Times New Roman" w:hAnsi="Times New Roman"/>
                <w:b/>
                <w:w w:val="140"/>
                <w:sz w:val="16"/>
                <w:lang w:val="ky-KG"/>
              </w:rPr>
              <w:t>Кечигүү</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b/>
                <w:sz w:val="16"/>
                <w:szCs w:val="14"/>
                <w:lang w:val="ky-KG"/>
              </w:rPr>
            </w:pPr>
            <w:r w:rsidRPr="00710536">
              <w:rPr>
                <w:rFonts w:ascii="Times New Roman" w:hAnsi="Times New Roman"/>
                <w:b/>
                <w:w w:val="145"/>
                <w:sz w:val="16"/>
                <w:lang w:val="ky-KG"/>
              </w:rPr>
              <w:t>Жумуштуулук</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w w:val="145"/>
                <w:sz w:val="16"/>
              </w:rPr>
              <w:t>Эксп</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w w:val="145"/>
                <w:sz w:val="16"/>
              </w:rPr>
              <w:t>Имп</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45"/>
                <w:sz w:val="16"/>
                <w:lang w:val="ky-KG"/>
              </w:rPr>
              <w:t>Эмгек акы</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4B1A97">
            <w:pPr>
              <w:pStyle w:val="TableParagraph"/>
              <w:spacing w:line="146" w:lineRule="exact"/>
              <w:contextualSpacing/>
              <w:rPr>
                <w:rFonts w:ascii="Times New Roman" w:eastAsia="PMingLiU" w:hAnsi="Times New Roman"/>
                <w:b/>
                <w:sz w:val="16"/>
                <w:szCs w:val="14"/>
                <w:lang w:val="ky-KG"/>
              </w:rPr>
            </w:pPr>
            <w:r w:rsidRPr="004B1A97">
              <w:rPr>
                <w:rFonts w:ascii="Times New Roman" w:hAnsi="Times New Roman"/>
                <w:b/>
                <w:w w:val="155"/>
                <w:sz w:val="16"/>
              </w:rPr>
              <w:t>Өндүр</w:t>
            </w:r>
            <w:r w:rsidRPr="004B1A97">
              <w:rPr>
                <w:rFonts w:ascii="Times New Roman" w:hAnsi="Times New Roman"/>
                <w:b/>
                <w:w w:val="155"/>
                <w:sz w:val="16"/>
                <w:lang w:val="ky-KG"/>
              </w:rPr>
              <w:t xml:space="preserve">. </w:t>
            </w:r>
            <w:r w:rsidR="00C91611" w:rsidRPr="004B1A97">
              <w:rPr>
                <w:rFonts w:ascii="Times New Roman" w:hAnsi="Times New Roman"/>
                <w:b/>
                <w:w w:val="155"/>
                <w:sz w:val="16"/>
              </w:rPr>
              <w:t xml:space="preserve"> </w:t>
            </w:r>
            <w:r w:rsidRPr="004B1A97">
              <w:rPr>
                <w:rFonts w:ascii="Times New Roman" w:hAnsi="Times New Roman"/>
                <w:b/>
                <w:w w:val="155"/>
                <w:sz w:val="16"/>
                <w:lang w:val="ky-KG"/>
              </w:rPr>
              <w:t>жалпы</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w w:val="145"/>
                <w:sz w:val="16"/>
                <w:lang w:val="ky-KG"/>
              </w:rPr>
              <w:t>А-ч өндүрүшү</w:t>
            </w:r>
            <w:r w:rsidRPr="004B1A97">
              <w:rPr>
                <w:rFonts w:ascii="Times New Roman" w:hAnsi="Times New Roman"/>
                <w:b/>
                <w:w w:val="145"/>
                <w:sz w:val="16"/>
              </w:rPr>
              <w:t>х</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4B1A97">
            <w:pPr>
              <w:pStyle w:val="TableParagraph"/>
              <w:spacing w:line="146" w:lineRule="exact"/>
              <w:ind w:firstLine="142"/>
              <w:contextualSpacing/>
              <w:jc w:val="center"/>
              <w:rPr>
                <w:rFonts w:ascii="Times New Roman" w:eastAsia="PMingLiU" w:hAnsi="Times New Roman"/>
                <w:b/>
                <w:sz w:val="16"/>
                <w:szCs w:val="14"/>
              </w:rPr>
            </w:pPr>
            <w:r w:rsidRPr="004B1A97">
              <w:rPr>
                <w:rFonts w:ascii="Times New Roman" w:hAnsi="Times New Roman"/>
                <w:b/>
                <w:w w:val="155"/>
                <w:sz w:val="16"/>
              </w:rPr>
              <w:t>Өндүр</w:t>
            </w:r>
            <w:r w:rsidRPr="004B1A97">
              <w:rPr>
                <w:rFonts w:ascii="Times New Roman" w:hAnsi="Times New Roman"/>
                <w:b/>
                <w:w w:val="155"/>
                <w:sz w:val="16"/>
                <w:lang w:val="ky-KG"/>
              </w:rPr>
              <w:t>.</w:t>
            </w:r>
            <w:r w:rsidRPr="004B1A97">
              <w:t xml:space="preserve"> </w:t>
            </w:r>
            <w:r w:rsidRPr="004B1A97">
              <w:rPr>
                <w:rFonts w:ascii="Times New Roman" w:hAnsi="Times New Roman"/>
                <w:b/>
                <w:w w:val="155"/>
                <w:sz w:val="16"/>
                <w:lang w:val="ky-KG"/>
              </w:rPr>
              <w:t xml:space="preserve">өнөр жай </w:t>
            </w:r>
            <w:r w:rsidRPr="004B1A97">
              <w:rPr>
                <w:rFonts w:ascii="Times New Roman" w:hAnsi="Times New Roman"/>
                <w:b/>
                <w:w w:val="155"/>
                <w:sz w:val="16"/>
              </w:rPr>
              <w:t xml:space="preserve"> </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4B1A97" w:rsidP="004B1A97">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55"/>
                <w:sz w:val="16"/>
              </w:rPr>
              <w:t>Өндүр</w:t>
            </w:r>
            <w:r w:rsidRPr="004B1A97">
              <w:rPr>
                <w:rFonts w:ascii="Times New Roman" w:hAnsi="Times New Roman"/>
                <w:b/>
                <w:w w:val="150"/>
                <w:sz w:val="16"/>
                <w:lang w:val="ky-KG"/>
              </w:rPr>
              <w:t xml:space="preserve"> </w:t>
            </w:r>
            <w:r w:rsidR="00C91611" w:rsidRPr="004B1A97">
              <w:rPr>
                <w:rFonts w:ascii="Times New Roman" w:hAnsi="Times New Roman"/>
                <w:b/>
                <w:w w:val="150"/>
                <w:sz w:val="16"/>
                <w:lang w:val="ky-KG"/>
              </w:rPr>
              <w:t>Курул</w:t>
            </w:r>
            <w:r w:rsidRPr="004B1A97">
              <w:rPr>
                <w:rFonts w:ascii="Times New Roman" w:hAnsi="Times New Roman"/>
                <w:b/>
                <w:w w:val="150"/>
                <w:sz w:val="16"/>
                <w:lang w:val="ky-KG"/>
              </w:rPr>
              <w:t>.</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4B1A97" w:rsidRDefault="00C91611" w:rsidP="00710536">
            <w:pPr>
              <w:pStyle w:val="TableParagraph"/>
              <w:spacing w:line="146" w:lineRule="exact"/>
              <w:ind w:firstLine="142"/>
              <w:contextualSpacing/>
              <w:jc w:val="center"/>
              <w:rPr>
                <w:rFonts w:ascii="Times New Roman" w:eastAsia="PMingLiU" w:hAnsi="Times New Roman"/>
                <w:b/>
                <w:sz w:val="16"/>
                <w:szCs w:val="14"/>
                <w:lang w:val="ky-KG"/>
              </w:rPr>
            </w:pPr>
            <w:r w:rsidRPr="004B1A97">
              <w:rPr>
                <w:rFonts w:ascii="Times New Roman" w:hAnsi="Times New Roman"/>
                <w:b/>
                <w:w w:val="145"/>
                <w:sz w:val="16"/>
                <w:lang w:val="ky-KG"/>
              </w:rPr>
              <w:t>Кызмат өндүрүшү</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-4</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0.429</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0.002</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-0.073</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0.171</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-0.069</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-0.074</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0.069</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0.03</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0.035</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-3</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0.14</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0.136</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0.186</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0.012</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-0.128</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-0.369</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0.011</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-0.215</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-0.068</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-2</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0.053</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0.032</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-0.097</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-0.225</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-0.035</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0.553</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-0.183</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-0.142</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-0.272</w:t>
            </w:r>
          </w:p>
        </w:tc>
      </w:tr>
      <w:tr w:rsidR="00C91611" w:rsidRPr="00710536"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-1</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-0.123</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0.06</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0.192</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-0.025</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-0.115</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0.008</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-0.003</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-0.296</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-0.196</w:t>
            </w:r>
          </w:p>
        </w:tc>
      </w:tr>
      <w:tr w:rsidR="00C91611" w:rsidRPr="00B803AD" w:rsidTr="00710536">
        <w:trPr>
          <w:trHeight w:hRule="exact" w:val="241"/>
        </w:trPr>
        <w:tc>
          <w:tcPr>
            <w:tcW w:w="828" w:type="dxa"/>
            <w:tcBorders>
              <w:top w:val="single" w:sz="4" w:space="0" w:color="000000"/>
              <w:left w:val="nil"/>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left="144" w:firstLine="142"/>
              <w:contextualSpacing/>
              <w:jc w:val="center"/>
              <w:rPr>
                <w:rFonts w:ascii="Times New Roman" w:eastAsia="PMingLiU" w:hAnsi="Times New Roman"/>
                <w:sz w:val="16"/>
                <w:szCs w:val="14"/>
              </w:rPr>
            </w:pPr>
            <w:r w:rsidRPr="00710536">
              <w:rPr>
                <w:rFonts w:ascii="Times New Roman" w:hAnsi="Times New Roman"/>
                <w:w w:val="135"/>
                <w:sz w:val="16"/>
              </w:rPr>
              <w:t>0</w:t>
            </w:r>
          </w:p>
        </w:tc>
        <w:tc>
          <w:tcPr>
            <w:tcW w:w="77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1</w:t>
            </w:r>
          </w:p>
        </w:tc>
        <w:tc>
          <w:tcPr>
            <w:tcW w:w="756"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-0.233</w:t>
            </w:r>
          </w:p>
        </w:tc>
        <w:tc>
          <w:tcPr>
            <w:tcW w:w="883"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-0.226</w:t>
            </w:r>
          </w:p>
        </w:tc>
        <w:tc>
          <w:tcPr>
            <w:tcW w:w="99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-0.039</w:t>
            </w:r>
          </w:p>
        </w:tc>
        <w:tc>
          <w:tcPr>
            <w:tcW w:w="8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-0.166</w:t>
            </w:r>
          </w:p>
        </w:tc>
        <w:tc>
          <w:tcPr>
            <w:tcW w:w="1022"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0.263</w:t>
            </w:r>
          </w:p>
        </w:tc>
        <w:tc>
          <w:tcPr>
            <w:tcW w:w="1070"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-0.23</w:t>
            </w:r>
          </w:p>
        </w:tc>
        <w:tc>
          <w:tcPr>
            <w:tcW w:w="1258"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710536"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-0.285</w:t>
            </w:r>
          </w:p>
        </w:tc>
        <w:tc>
          <w:tcPr>
            <w:tcW w:w="1074" w:type="dxa"/>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C91611" w:rsidRPr="00B803AD" w:rsidRDefault="00C91611" w:rsidP="00710536">
            <w:pPr>
              <w:pStyle w:val="TableParagraph"/>
              <w:spacing w:line="146" w:lineRule="exact"/>
              <w:ind w:firstLine="142"/>
              <w:contextualSpacing/>
              <w:jc w:val="center"/>
              <w:rPr>
                <w:rFonts w:ascii="Times New Roman" w:eastAsia="PMingLiU" w:hAnsi="Times New Roman"/>
                <w:sz w:val="16"/>
                <w:szCs w:val="14"/>
              </w:rPr>
            </w:pPr>
            <w:r w:rsidRPr="00710536">
              <w:rPr>
                <w:rFonts w:ascii="Times New Roman" w:hAnsi="Times New Roman"/>
                <w:w w:val="135"/>
                <w:sz w:val="16"/>
              </w:rPr>
              <w:t>-0.261</w:t>
            </w:r>
          </w:p>
        </w:tc>
      </w:tr>
    </w:tbl>
    <w:p w:rsidR="00C91611" w:rsidRPr="00B803AD" w:rsidRDefault="00C91611" w:rsidP="00710536">
      <w:pPr>
        <w:spacing w:before="4"/>
        <w:ind w:firstLine="142"/>
        <w:contextualSpacing/>
        <w:jc w:val="both"/>
        <w:rPr>
          <w:rFonts w:ascii="Times New Roman" w:hAnsi="Times New Roman"/>
          <w:i/>
          <w:sz w:val="3"/>
          <w:szCs w:val="3"/>
        </w:rPr>
      </w:pPr>
    </w:p>
    <w:p w:rsidR="00C91611" w:rsidRPr="00B803AD" w:rsidRDefault="00C91611" w:rsidP="00710536">
      <w:pPr>
        <w:spacing w:line="20" w:lineRule="exact"/>
        <w:ind w:left="165" w:firstLine="142"/>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72D9F190" wp14:editId="2E151F45">
                <wp:extent cx="6050280" cy="6350"/>
                <wp:effectExtent l="0" t="0" r="7620" b="12700"/>
                <wp:docPr id="13233" name="Группа 13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280" cy="6350"/>
                          <a:chOff x="0" y="0"/>
                          <a:chExt cx="9528" cy="10"/>
                        </a:xfrm>
                      </wpg:grpSpPr>
                      <wpg:grpSp>
                        <wpg:cNvPr id="13234" name="Group 12439"/>
                        <wpg:cNvGrpSpPr>
                          <a:grpSpLocks/>
                        </wpg:cNvGrpSpPr>
                        <wpg:grpSpPr bwMode="auto">
                          <a:xfrm>
                            <a:off x="5" y="5"/>
                            <a:ext cx="9518" cy="2"/>
                            <a:chOff x="5" y="5"/>
                            <a:chExt cx="9518" cy="2"/>
                          </a:xfrm>
                        </wpg:grpSpPr>
                        <wps:wsp>
                          <wps:cNvPr id="13235" name="Freeform 12440"/>
                          <wps:cNvSpPr>
                            <a:spLocks/>
                          </wps:cNvSpPr>
                          <wps:spPr bwMode="auto">
                            <a:xfrm>
                              <a:off x="5" y="5"/>
                              <a:ext cx="9518" cy="2"/>
                            </a:xfrm>
                            <a:custGeom>
                              <a:avLst/>
                              <a:gdLst>
                                <a:gd name="T0" fmla="+- 0 5 5"/>
                                <a:gd name="T1" fmla="*/ T0 w 9518"/>
                                <a:gd name="T2" fmla="+- 0 9523 5"/>
                                <a:gd name="T3" fmla="*/ T2 w 9518"/>
                              </a:gdLst>
                              <a:ahLst/>
                              <a:cxnLst>
                                <a:cxn ang="0">
                                  <a:pos x="T1" y="0"/>
                                </a:cxn>
                                <a:cxn ang="0">
                                  <a:pos x="T3" y="0"/>
                                </a:cxn>
                              </a:cxnLst>
                              <a:rect l="0" t="0" r="r" b="b"/>
                              <a:pathLst>
                                <a:path w="9518">
                                  <a:moveTo>
                                    <a:pt x="0" y="0"/>
                                  </a:moveTo>
                                  <a:lnTo>
                                    <a:pt x="9518" y="0"/>
                                  </a:lnTo>
                                </a:path>
                              </a:pathLst>
                            </a:custGeom>
                            <a:noFill/>
                            <a:ln w="61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233" o:spid="_x0000_s1026" style="width:476.4pt;height:.5pt;mso-position-horizontal-relative:char;mso-position-vertical-relative:line" coordsize="95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">
                <v:group id="Group 12439" o:spid="_x0000_s1027" style="position:absolute;left:5;top:5;width:9518;height:2" coordorigin="5,5" coordsize="95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SKEcUAAADeAAAADwAAAGRycy9kb3ducmV2LnhtbERPTWvCQBC9C/6HZQq9&#10;6SamSkldRcSWHkQwFsTbkB2TYHY2ZLdJ/PfdguBtHu9zluvB1KKj1lWWFcTTCARxbnXFhYKf0+fk&#10;HYTzyBpry6TgTg7Wq/Foiam2PR+py3whQgi7FBWU3jeplC4vyaCb2oY4cFfbGvQBtoXULfYh3NRy&#10;FkULabDi0FBiQ9uS8lv2axR89dhvknjX7W/X7f1ymh/O+5iUen0ZNh8gPA3+KX64v3WYn8yS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0ihHFAAAA3gAA&#10;AA8AAAAAAAAAAAAAAAAAqgIAAGRycy9kb3ducmV2LnhtbFBLBQYAAAAABAAEAPoAAACcAwAAAAA=&#10;">
                  <v:shape id="Freeform 12440" o:spid="_x0000_s1028" style="position:absolute;left:5;top:5;width:9518;height:2;visibility:visible;mso-wrap-style:square;v-text-anchor:top" coordsize="95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xscQA&#10;AADeAAAADwAAAGRycy9kb3ducmV2LnhtbESPQavCMBCE74L/IazgTVMVRapRRCl4kIK+58Hb0qxt&#10;sdmUJmr990YQvO0ys/PNLtetqcSDGldaVjAaRiCIM6tLzhX8/yWDOQjnkTVWlknBixysV93OEmNt&#10;n3ykx8nnIoSwi1FB4X0dS+myggy6oa2Jg3a1jUEf1iaXusFnCDeVHEfRTBosORAKrGlbUHY73U3g&#10;Jni72DRNOEvry2u7O88Po0Spfq/dLEB4av3P/L3e61B/Mp5M4fNOmEG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TcbHEAAAA3gAAAA8AAAAAAAAAAAAAAAAAmAIAAGRycy9k&#10;b3ducmV2LnhtbFBLBQYAAAAABAAEAPUAAACJAwAAAAA=&#10;" path="m,l9518,e" filled="f" strokeweight=".17011mm">
                    <v:path arrowok="t" o:connecttype="custom" o:connectlocs="0,0;9518,0" o:connectangles="0,0"/>
                  </v:shape>
                </v:group>
                <w10:anchorlock/>
              </v:group>
            </w:pict>
          </mc:Fallback>
        </mc:AlternateContent>
      </w:r>
    </w:p>
    <w:p w:rsidR="00C91611" w:rsidRPr="00FD0F92" w:rsidRDefault="00710536" w:rsidP="00710536">
      <w:pPr>
        <w:pStyle w:val="a3"/>
        <w:ind w:left="142" w:firstLine="709"/>
        <w:contextualSpacing/>
        <w:rPr>
          <w:lang w:val="ky-KG"/>
        </w:rPr>
      </w:pPr>
      <w:r>
        <w:rPr>
          <w:lang w:val="ky-KG"/>
        </w:rPr>
        <w:tab/>
      </w:r>
      <w:r w:rsidR="00C91611" w:rsidRPr="00710536">
        <w:rPr>
          <w:lang w:val="ky-KG"/>
        </w:rPr>
        <w:t>Баалоону жүргүзгөндөн кийин</w:t>
      </w:r>
      <w:r w:rsidR="00C91611" w:rsidRPr="00B803AD">
        <w:rPr>
          <w:rStyle w:val="a9"/>
        </w:rPr>
        <w:footnoteReference w:id="15"/>
      </w:r>
      <w:r w:rsidR="00C91611" w:rsidRPr="00710536">
        <w:rPr>
          <w:lang w:val="ky-KG"/>
        </w:rPr>
        <w:t xml:space="preserve"> ушул бардык төрт модель калдыктардын кокустугун тастыктоого багытталган калдыктардын диагностикасын жана Льюнг-Бокс автокорреляциялык тестин өтөт. </w:t>
      </w:r>
      <w:r w:rsidR="00C91611" w:rsidRPr="00FD0F92">
        <w:rPr>
          <w:lang w:val="ky-KG"/>
        </w:rPr>
        <w:t>Ошондуктан, ушул бардык моделдер – болжолдоого мүмкүн болуучу талапкерлер.</w:t>
      </w:r>
    </w:p>
    <w:p w:rsidR="00C91611" w:rsidRPr="00FD0F92" w:rsidRDefault="00C91611" w:rsidP="00B803AD">
      <w:pPr>
        <w:pStyle w:val="a3"/>
        <w:ind w:firstLine="709"/>
        <w:contextualSpacing/>
        <w:rPr>
          <w:lang w:val="ky-KG"/>
        </w:rPr>
      </w:pPr>
      <w:r w:rsidRPr="00FD0F92">
        <w:rPr>
          <w:lang w:val="ky-KG"/>
        </w:rPr>
        <w:t>Бар болгон моделдердин эң мыктысын тандоо Акаике (AIC</w:t>
      </w:r>
      <w:r w:rsidRPr="00FD0F92">
        <w:rPr>
          <w:vertAlign w:val="subscript"/>
          <w:lang w:val="ky-KG"/>
        </w:rPr>
        <w:t>c</w:t>
      </w:r>
      <w:r w:rsidRPr="00FD0F92">
        <w:rPr>
          <w:lang w:val="ky-KG"/>
        </w:rPr>
        <w:t>)</w:t>
      </w:r>
      <w:r w:rsidRPr="00B803AD">
        <w:rPr>
          <w:rStyle w:val="a9"/>
        </w:rPr>
        <w:footnoteReference w:id="16"/>
      </w:r>
      <w:r w:rsidRPr="00FD0F92">
        <w:rPr>
          <w:lang w:val="ky-KG"/>
        </w:rPr>
        <w:t xml:space="preserve"> түзөтүлгөн </w:t>
      </w:r>
      <w:r w:rsidRPr="00FD0F92">
        <w:rPr>
          <w:lang w:val="ky-KG"/>
        </w:rPr>
        <w:lastRenderedPageBreak/>
        <w:t>маалыматтык критерийдин жана болжолдоонун натыйжалуулугунун негизинде болот. Тандоо болжолдун тактыгынын жыйынтыкталган чаралардын спектрин баалоону камтыйт, мисалы, байкалган маалыматтар менен тесттик топтомунда болжолдук маанилердин (тандоодон тышкары) ортосундагы орто квадратикалык ката.</w:t>
      </w:r>
    </w:p>
    <w:p w:rsidR="00C91611" w:rsidRPr="00FD0F92" w:rsidRDefault="00C91611" w:rsidP="00B803AD">
      <w:pPr>
        <w:pStyle w:val="a3"/>
        <w:ind w:firstLine="709"/>
        <w:contextualSpacing/>
        <w:rPr>
          <w:lang w:val="ky-KG"/>
        </w:rPr>
      </w:pPr>
      <w:r w:rsidRPr="00FD0F92">
        <w:rPr>
          <w:lang w:val="ky-KG"/>
        </w:rPr>
        <w:t>Ошентип, болгон атаандашкан моделдерди болжолдоонун потенциалдык натыйжалуулугуна тест жүргүзүп жатабыз. Бул максатта болгон катар моделди баалоо үчүн машыктык маалыматтардын топтомуна жана болжолду баалоо үчүн тесттик маалыматтардын топтомуна бөлүнөт. Тесттик маалыматтардын топтомунун өлчөмү, эреже болгондой, болжолдун горизонтунун узактыгынан көз каранды болгон маани болсо дагы, болжол менен бардык тандоонун 20 пайызын түзөт жана ал катардын машыктык бөлүккө караганда көбүрөөк болбошу керек.</w:t>
      </w:r>
    </w:p>
    <w:p w:rsidR="00C91611" w:rsidRPr="00FD0F92" w:rsidRDefault="00C91611" w:rsidP="00B803AD">
      <w:pPr>
        <w:pStyle w:val="a3"/>
        <w:ind w:firstLine="709"/>
        <w:contextualSpacing/>
        <w:rPr>
          <w:lang w:val="ky-KG"/>
        </w:rPr>
      </w:pPr>
      <w:r w:rsidRPr="00FD0F92">
        <w:rPr>
          <w:lang w:val="ky-KG"/>
        </w:rPr>
        <w:t xml:space="preserve">Көңүл буруңуз, </w:t>
      </w:r>
      <w:r w:rsidRPr="00FD0F92">
        <w:rPr>
          <w:w w:val="105"/>
          <w:lang w:val="ky-KG"/>
        </w:rPr>
        <w:t>AIC</w:t>
      </w:r>
      <w:r w:rsidRPr="00FD0F92">
        <w:rPr>
          <w:w w:val="105"/>
          <w:vertAlign w:val="subscript"/>
          <w:lang w:val="ky-KG"/>
        </w:rPr>
        <w:t>c</w:t>
      </w:r>
      <w:r w:rsidRPr="00FD0F92">
        <w:rPr>
          <w:w w:val="105"/>
          <w:lang w:val="ky-KG"/>
        </w:rPr>
        <w:t xml:space="preserve"> маанилерин</w:t>
      </w:r>
      <w:r w:rsidRPr="00FD0F92">
        <w:rPr>
          <w:lang w:val="ky-KG"/>
        </w:rPr>
        <w:t xml:space="preserve"> пайдалануу менен салыштырыла турган атаандашкан моделдер айырмаларды алуунун бирдей тартибине ээ болуш керек. Бул талап болгон төрт моделдин ичинен үч модель үчүн гана </w:t>
      </w:r>
      <w:r w:rsidRPr="00FD0F92">
        <w:rPr>
          <w:w w:val="105"/>
          <w:lang w:val="ky-KG"/>
        </w:rPr>
        <w:t>AIC</w:t>
      </w:r>
      <w:r w:rsidRPr="00FD0F92">
        <w:rPr>
          <w:w w:val="105"/>
          <w:vertAlign w:val="subscript"/>
          <w:lang w:val="ky-KG"/>
        </w:rPr>
        <w:t xml:space="preserve">c </w:t>
      </w:r>
      <w:r w:rsidRPr="00FD0F92">
        <w:rPr>
          <w:w w:val="105"/>
          <w:lang w:val="ky-KG"/>
        </w:rPr>
        <w:t>(</w:t>
      </w:r>
      <w:r w:rsidRPr="00FD0F92">
        <w:rPr>
          <w:spacing w:val="-4"/>
          <w:w w:val="105"/>
          <w:lang w:val="ky-KG"/>
        </w:rPr>
        <w:t xml:space="preserve">2-таблицаны </w:t>
      </w:r>
      <w:r w:rsidRPr="00FD0F92">
        <w:rPr>
          <w:w w:val="105"/>
          <w:lang w:val="ky-KG"/>
        </w:rPr>
        <w:t>карагыла) маанилерин салыштыруунун ж</w:t>
      </w:r>
      <w:r w:rsidRPr="00FD0F92">
        <w:rPr>
          <w:lang w:val="ky-KG"/>
        </w:rPr>
        <w:t>ү</w:t>
      </w:r>
      <w:r w:rsidRPr="00FD0F92">
        <w:rPr>
          <w:w w:val="105"/>
          <w:lang w:val="ky-KG"/>
        </w:rPr>
        <w:t>рг</w:t>
      </w:r>
      <w:r w:rsidRPr="00FD0F92">
        <w:rPr>
          <w:lang w:val="ky-KG"/>
        </w:rPr>
        <w:t>ү</w:t>
      </w:r>
      <w:r w:rsidRPr="00FD0F92">
        <w:rPr>
          <w:w w:val="105"/>
          <w:lang w:val="ky-KG"/>
        </w:rPr>
        <w:t>з</w:t>
      </w:r>
      <w:r w:rsidRPr="00FD0F92">
        <w:rPr>
          <w:lang w:val="ky-KG"/>
        </w:rPr>
        <w:t>ү</w:t>
      </w:r>
      <w:r w:rsidRPr="00FD0F92">
        <w:rPr>
          <w:w w:val="105"/>
          <w:lang w:val="ky-KG"/>
        </w:rPr>
        <w:t>л</w:t>
      </w:r>
      <w:r w:rsidRPr="00FD0F92">
        <w:rPr>
          <w:lang w:val="ky-KG"/>
        </w:rPr>
        <w:t>ү</w:t>
      </w:r>
      <w:r w:rsidRPr="00FD0F92">
        <w:rPr>
          <w:w w:val="105"/>
          <w:lang w:val="ky-KG"/>
        </w:rPr>
        <w:t>ш</w:t>
      </w:r>
      <w:r w:rsidRPr="00FD0F92">
        <w:rPr>
          <w:lang w:val="ky-KG"/>
        </w:rPr>
        <w:t>ү</w:t>
      </w:r>
      <w:r w:rsidRPr="00FD0F92">
        <w:rPr>
          <w:w w:val="105"/>
          <w:lang w:val="ky-KG"/>
        </w:rPr>
        <w:t xml:space="preserve"> м</w:t>
      </w:r>
      <w:r w:rsidRPr="00FD0F92">
        <w:rPr>
          <w:lang w:val="ky-KG"/>
        </w:rPr>
        <w:t>ү</w:t>
      </w:r>
      <w:r w:rsidRPr="00FD0F92">
        <w:rPr>
          <w:w w:val="105"/>
          <w:lang w:val="ky-KG"/>
        </w:rPr>
        <w:t>мк</w:t>
      </w:r>
      <w:r w:rsidRPr="00FD0F92">
        <w:rPr>
          <w:lang w:val="ky-KG"/>
        </w:rPr>
        <w:t>ү</w:t>
      </w:r>
      <w:r w:rsidRPr="00FD0F92">
        <w:rPr>
          <w:w w:val="105"/>
          <w:lang w:val="ky-KG"/>
        </w:rPr>
        <w:t>н дегенди т</w:t>
      </w:r>
      <w:r w:rsidRPr="00FD0F92">
        <w:rPr>
          <w:lang w:val="ky-KG"/>
        </w:rPr>
        <w:t>ү</w:t>
      </w:r>
      <w:r w:rsidRPr="00FD0F92">
        <w:rPr>
          <w:w w:val="105"/>
          <w:lang w:val="ky-KG"/>
        </w:rPr>
        <w:t>ш</w:t>
      </w:r>
      <w:r w:rsidRPr="00FD0F92">
        <w:rPr>
          <w:lang w:val="ky-KG"/>
        </w:rPr>
        <w:t>ү</w:t>
      </w:r>
      <w:r w:rsidRPr="00FD0F92">
        <w:rPr>
          <w:w w:val="105"/>
          <w:lang w:val="ky-KG"/>
        </w:rPr>
        <w:t>нд</w:t>
      </w:r>
      <w:r w:rsidRPr="00FD0F92">
        <w:rPr>
          <w:lang w:val="ky-KG"/>
        </w:rPr>
        <w:t>ү</w:t>
      </w:r>
      <w:r w:rsidRPr="00FD0F92">
        <w:rPr>
          <w:w w:val="105"/>
          <w:lang w:val="ky-KG"/>
        </w:rPr>
        <w:t>р</w:t>
      </w:r>
      <w:r w:rsidRPr="00FD0F92">
        <w:rPr>
          <w:lang w:val="ky-KG"/>
        </w:rPr>
        <w:t>ө</w:t>
      </w:r>
      <w:r w:rsidRPr="00FD0F92">
        <w:rPr>
          <w:w w:val="105"/>
          <w:lang w:val="ky-KG"/>
        </w:rPr>
        <w:t>т.</w:t>
      </w:r>
    </w:p>
    <w:p w:rsidR="00C91611" w:rsidRPr="00FD0F92" w:rsidRDefault="00C91611" w:rsidP="00B803AD">
      <w:pPr>
        <w:pStyle w:val="a3"/>
        <w:ind w:firstLine="709"/>
        <w:contextualSpacing/>
        <w:rPr>
          <w:lang w:val="ky-KG"/>
        </w:rPr>
      </w:pPr>
      <w:r w:rsidRPr="00B803AD">
        <w:rPr>
          <w:lang w:val="ky-KG"/>
        </w:rPr>
        <w:t>Ыңгайлаштыруу жагынан караганда</w:t>
      </w:r>
      <w:r w:rsidRPr="00FD0F92">
        <w:rPr>
          <w:lang w:val="ky-KG"/>
        </w:rPr>
        <w:t xml:space="preserve">, </w:t>
      </w:r>
      <w:r w:rsidRPr="00FD0F92">
        <w:rPr>
          <w:rFonts w:eastAsia="Times New Roman"/>
          <w:i/>
          <w:w w:val="105"/>
          <w:lang w:val="ky-KG"/>
        </w:rPr>
        <w:t>d</w:t>
      </w:r>
      <w:r w:rsidRPr="00FD0F92">
        <w:rPr>
          <w:rFonts w:eastAsia="Times New Roman"/>
          <w:w w:val="105"/>
          <w:lang w:val="ky-KG"/>
        </w:rPr>
        <w:t xml:space="preserve"> </w:t>
      </w:r>
      <w:r w:rsidRPr="00FD0F92">
        <w:rPr>
          <w:w w:val="105"/>
          <w:lang w:val="ky-KG"/>
        </w:rPr>
        <w:t xml:space="preserve">= 0 модель менен жана дрейф менен </w:t>
      </w:r>
      <w:r w:rsidRPr="00FD0F92">
        <w:rPr>
          <w:rFonts w:eastAsia="Times New Roman"/>
          <w:i/>
          <w:w w:val="105"/>
          <w:lang w:val="ky-KG"/>
        </w:rPr>
        <w:t>D</w:t>
      </w:r>
      <w:r w:rsidRPr="00FD0F92">
        <w:rPr>
          <w:rFonts w:eastAsia="Times New Roman"/>
          <w:w w:val="105"/>
          <w:lang w:val="ky-KG"/>
        </w:rPr>
        <w:t xml:space="preserve"> </w:t>
      </w:r>
      <w:r w:rsidRPr="00FD0F92">
        <w:rPr>
          <w:w w:val="105"/>
          <w:lang w:val="ky-KG"/>
        </w:rPr>
        <w:t xml:space="preserve">= 1, </w:t>
      </w:r>
      <w:r w:rsidRPr="00FD0F92">
        <w:rPr>
          <w:lang w:val="ky-KG"/>
        </w:rPr>
        <w:t>бардык жакты эске алганда</w:t>
      </w:r>
      <w:r w:rsidRPr="00FD0F92">
        <w:rPr>
          <w:w w:val="105"/>
          <w:lang w:val="ky-KG"/>
        </w:rPr>
        <w:t>, алынган айырмалардын ошол эле ирети бар башка талапкер-моделдер менен салыштырганда, э</w:t>
      </w:r>
      <w:r w:rsidRPr="00FD0F92">
        <w:rPr>
          <w:lang w:val="ky-KG"/>
        </w:rPr>
        <w:t>ң</w:t>
      </w:r>
      <w:r w:rsidRPr="00FD0F92">
        <w:rPr>
          <w:w w:val="105"/>
          <w:lang w:val="ky-KG"/>
        </w:rPr>
        <w:t xml:space="preserve"> мыкты болуп эсептелет. AIC</w:t>
      </w:r>
      <w:r w:rsidRPr="00FD0F92">
        <w:rPr>
          <w:w w:val="105"/>
          <w:vertAlign w:val="subscript"/>
          <w:lang w:val="ky-KG"/>
        </w:rPr>
        <w:t>c</w:t>
      </w:r>
      <w:r w:rsidRPr="00FD0F92">
        <w:rPr>
          <w:w w:val="105"/>
          <w:lang w:val="ky-KG"/>
        </w:rPr>
        <w:t xml:space="preserve"> эсептелип чыккан маанилери 2-таблицада </w:t>
      </w:r>
      <w:r w:rsidRPr="00FD0F92">
        <w:rPr>
          <w:lang w:val="ky-KG"/>
        </w:rPr>
        <w:t>көрсөтүлгөн. Дрейф</w:t>
      </w:r>
      <w:r w:rsidRPr="00FD0F92">
        <w:rPr>
          <w:w w:val="105"/>
          <w:lang w:val="ky-KG"/>
        </w:rPr>
        <w:t xml:space="preserve"> менен ARIMA (0</w:t>
      </w:r>
      <w:r w:rsidRPr="00FD0F92">
        <w:rPr>
          <w:rFonts w:eastAsia="Times New Roman"/>
          <w:i/>
          <w:w w:val="105"/>
          <w:lang w:val="ky-KG"/>
        </w:rPr>
        <w:t xml:space="preserve">, </w:t>
      </w:r>
      <w:r w:rsidRPr="00FD0F92">
        <w:rPr>
          <w:w w:val="105"/>
          <w:lang w:val="ky-KG"/>
        </w:rPr>
        <w:t>0</w:t>
      </w:r>
      <w:r w:rsidRPr="00FD0F92">
        <w:rPr>
          <w:rFonts w:eastAsia="Times New Roman"/>
          <w:i/>
          <w:w w:val="105"/>
          <w:lang w:val="ky-KG"/>
        </w:rPr>
        <w:t xml:space="preserve">, </w:t>
      </w:r>
      <w:r w:rsidRPr="00FD0F92">
        <w:rPr>
          <w:w w:val="105"/>
          <w:lang w:val="ky-KG"/>
        </w:rPr>
        <w:t>0) (0</w:t>
      </w:r>
      <w:r w:rsidRPr="00FD0F92">
        <w:rPr>
          <w:rFonts w:eastAsia="Times New Roman"/>
          <w:i/>
          <w:w w:val="105"/>
          <w:lang w:val="ky-KG"/>
        </w:rPr>
        <w:t xml:space="preserve">, </w:t>
      </w:r>
      <w:r w:rsidRPr="00FD0F92">
        <w:rPr>
          <w:w w:val="105"/>
          <w:lang w:val="ky-KG"/>
        </w:rPr>
        <w:t>1</w:t>
      </w:r>
      <w:r w:rsidRPr="00FD0F92">
        <w:rPr>
          <w:rFonts w:eastAsia="Times New Roman"/>
          <w:i/>
          <w:w w:val="105"/>
          <w:lang w:val="ky-KG"/>
        </w:rPr>
        <w:t xml:space="preserve">, </w:t>
      </w:r>
      <w:r w:rsidRPr="00FD0F92">
        <w:rPr>
          <w:w w:val="105"/>
          <w:lang w:val="ky-KG"/>
        </w:rPr>
        <w:t>1)</w:t>
      </w:r>
      <w:r w:rsidRPr="00FD0F92">
        <w:rPr>
          <w:rFonts w:eastAsia="Times New Roman"/>
          <w:w w:val="105"/>
          <w:position w:val="-3"/>
          <w:sz w:val="16"/>
          <w:lang w:val="ky-KG"/>
        </w:rPr>
        <w:t>[4]</w:t>
      </w:r>
      <w:r w:rsidRPr="00FD0F92">
        <w:rPr>
          <w:w w:val="105"/>
          <w:lang w:val="ky-KG"/>
        </w:rPr>
        <w:t xml:space="preserve"> модели бардык калдык тесттерден (</w:t>
      </w:r>
      <w:r w:rsidRPr="00FD0F92">
        <w:rPr>
          <w:spacing w:val="-3"/>
          <w:w w:val="105"/>
          <w:lang w:val="ky-KG"/>
        </w:rPr>
        <w:t xml:space="preserve">Льюнг-Бокс тестинде </w:t>
      </w:r>
      <w:smartTag w:uri="urn:schemas-microsoft-com:office:smarttags" w:element="metricconverter">
        <w:smartTagPr>
          <w:attr w:name="ProductID" w:val="0,76 га"/>
        </w:smartTagPr>
        <w:r w:rsidRPr="00FD0F92">
          <w:rPr>
            <w:w w:val="105"/>
            <w:lang w:val="ky-KG"/>
          </w:rPr>
          <w:t>0,76 га</w:t>
        </w:r>
      </w:smartTag>
      <w:r w:rsidRPr="00FD0F92">
        <w:rPr>
          <w:w w:val="105"/>
          <w:lang w:val="ky-KG"/>
        </w:rPr>
        <w:t xml:space="preserve"> барабар болгон</w:t>
      </w:r>
      <w:r w:rsidRPr="00FD0F92">
        <w:rPr>
          <w:spacing w:val="-3"/>
          <w:w w:val="105"/>
          <w:lang w:val="ky-KG"/>
        </w:rPr>
        <w:t xml:space="preserve"> </w:t>
      </w:r>
      <w:r w:rsidRPr="00FD0F92">
        <w:rPr>
          <w:rFonts w:eastAsia="Times New Roman"/>
          <w:i/>
          <w:w w:val="105"/>
          <w:lang w:val="ky-KG"/>
        </w:rPr>
        <w:t>p</w:t>
      </w:r>
      <w:r w:rsidRPr="00FD0F92">
        <w:rPr>
          <w:rFonts w:eastAsia="Times New Roman"/>
          <w:w w:val="105"/>
          <w:lang w:val="ky-KG"/>
        </w:rPr>
        <w:t xml:space="preserve"> </w:t>
      </w:r>
      <w:r w:rsidRPr="00FD0F92">
        <w:rPr>
          <w:w w:val="105"/>
          <w:lang w:val="ky-KG"/>
        </w:rPr>
        <w:t xml:space="preserve">мааниси менен) </w:t>
      </w:r>
      <w:r w:rsidRPr="00FD0F92">
        <w:rPr>
          <w:lang w:val="ky-KG"/>
        </w:rPr>
        <w:t>ө</w:t>
      </w:r>
      <w:r w:rsidRPr="00FD0F92">
        <w:rPr>
          <w:w w:val="105"/>
          <w:lang w:val="ky-KG"/>
        </w:rPr>
        <w:t>т</w:t>
      </w:r>
      <w:r w:rsidRPr="00FD0F92">
        <w:rPr>
          <w:lang w:val="ky-KG"/>
        </w:rPr>
        <w:t>ө</w:t>
      </w:r>
      <w:r w:rsidRPr="00FD0F92">
        <w:rPr>
          <w:w w:val="105"/>
          <w:lang w:val="ky-KG"/>
        </w:rPr>
        <w:t>т.</w:t>
      </w:r>
    </w:p>
    <w:p w:rsidR="00C91611" w:rsidRPr="00FD0F92" w:rsidRDefault="00C91611" w:rsidP="00B803AD">
      <w:pPr>
        <w:spacing w:before="159" w:line="254" w:lineRule="auto"/>
        <w:ind w:firstLine="709"/>
        <w:contextualSpacing/>
        <w:jc w:val="both"/>
        <w:rPr>
          <w:rFonts w:ascii="Times New Roman" w:hAnsi="Times New Roman"/>
          <w:bCs/>
          <w:lang w:val="ky-KG"/>
        </w:rPr>
      </w:pPr>
      <w:r w:rsidRPr="00FD0F92">
        <w:rPr>
          <w:rFonts w:ascii="Times New Roman" w:hAnsi="Times New Roman"/>
          <w:b/>
          <w:bCs/>
          <w:spacing w:val="-4"/>
          <w:lang w:val="ky-KG"/>
        </w:rPr>
        <w:t>2</w:t>
      </w:r>
      <w:r w:rsidRPr="00FD0F92">
        <w:rPr>
          <w:rFonts w:ascii="Times New Roman" w:hAnsi="Times New Roman"/>
          <w:b/>
          <w:lang w:val="ky-KG"/>
        </w:rPr>
        <w:t>-</w:t>
      </w:r>
      <w:r w:rsidRPr="00FD0F92">
        <w:rPr>
          <w:rFonts w:ascii="Times New Roman" w:hAnsi="Times New Roman"/>
          <w:b/>
          <w:spacing w:val="-4"/>
          <w:lang w:val="ky-KG"/>
        </w:rPr>
        <w:t>таблица</w:t>
      </w:r>
      <w:r w:rsidRPr="00FD0F92">
        <w:rPr>
          <w:rFonts w:ascii="Times New Roman" w:hAnsi="Times New Roman"/>
          <w:b/>
          <w:bCs/>
          <w:lang w:val="ky-KG"/>
        </w:rPr>
        <w:t>:</w:t>
      </w:r>
      <w:r w:rsidRPr="00FD0F92">
        <w:rPr>
          <w:rFonts w:ascii="Times New Roman" w:hAnsi="Times New Roman"/>
          <w:bCs/>
          <w:lang w:val="ky-KG"/>
        </w:rPr>
        <w:t xml:space="preserve"> </w:t>
      </w:r>
      <w:r w:rsidRPr="00FD0F92">
        <w:rPr>
          <w:rFonts w:ascii="Times New Roman" w:hAnsi="Times New Roman"/>
          <w:i/>
          <w:lang w:val="ky-KG"/>
        </w:rPr>
        <w:t xml:space="preserve">ӨО сезондук компоненти менен жана алынган айырмалардын бирдей ирети менен атаандашкан моделдерди салыштыруу: </w:t>
      </w:r>
      <w:r w:rsidRPr="00FD0F92">
        <w:rPr>
          <w:rFonts w:ascii="Times New Roman" w:hAnsi="Times New Roman"/>
          <w:i/>
          <w:spacing w:val="-6"/>
          <w:lang w:val="ky-KG"/>
        </w:rPr>
        <w:t>Акаике түзөтүлгөн маалыматтык критерий.</w:t>
      </w:r>
    </w:p>
    <w:p w:rsidR="00C91611" w:rsidRPr="00FD0F92" w:rsidRDefault="00C91611" w:rsidP="00B803AD">
      <w:pPr>
        <w:ind w:firstLine="709"/>
        <w:contextualSpacing/>
        <w:jc w:val="both"/>
        <w:rPr>
          <w:rFonts w:ascii="Times New Roman" w:hAnsi="Times New Roman"/>
          <w:sz w:val="20"/>
          <w:szCs w:val="20"/>
          <w:lang w:val="ky-KG"/>
        </w:rPr>
      </w:pPr>
    </w:p>
    <w:p w:rsidR="00C91611" w:rsidRPr="00FD0F92" w:rsidRDefault="00C91611" w:rsidP="00B803AD">
      <w:pPr>
        <w:spacing w:before="7"/>
        <w:ind w:firstLine="709"/>
        <w:contextualSpacing/>
        <w:jc w:val="both"/>
        <w:rPr>
          <w:rFonts w:ascii="Times New Roman" w:hAnsi="Times New Roman"/>
          <w:sz w:val="20"/>
          <w:szCs w:val="20"/>
          <w:lang w:val="ky-KG"/>
        </w:rPr>
      </w:pPr>
    </w:p>
    <w:p w:rsidR="00C91611" w:rsidRPr="00B803AD" w:rsidRDefault="00C91611" w:rsidP="00B803AD">
      <w:pPr>
        <w:spacing w:after="20" w:line="20" w:lineRule="exact"/>
        <w:ind w:left="2156" w:firstLine="709"/>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1C5A89EF" wp14:editId="586A5DAE">
                <wp:extent cx="3220720" cy="73025"/>
                <wp:effectExtent l="0" t="0" r="17780" b="0"/>
                <wp:docPr id="13229" name="Группа 13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0720" cy="73025"/>
                          <a:chOff x="0" y="0"/>
                          <a:chExt cx="4694" cy="8"/>
                        </a:xfrm>
                      </wpg:grpSpPr>
                      <wpg:grpSp>
                        <wpg:cNvPr id="13230" name="Group 12433"/>
                        <wpg:cNvGrpSpPr>
                          <a:grpSpLocks/>
                        </wpg:cNvGrpSpPr>
                        <wpg:grpSpPr bwMode="auto">
                          <a:xfrm>
                            <a:off x="4" y="4"/>
                            <a:ext cx="4686" cy="2"/>
                            <a:chOff x="4" y="4"/>
                            <a:chExt cx="4686" cy="2"/>
                          </a:xfrm>
                        </wpg:grpSpPr>
                        <wps:wsp>
                          <wps:cNvPr id="13231" name="Freeform 12434"/>
                          <wps:cNvSpPr>
                            <a:spLocks/>
                          </wps:cNvSpPr>
                          <wps:spPr bwMode="auto">
                            <a:xfrm>
                              <a:off x="4" y="4"/>
                              <a:ext cx="4686" cy="2"/>
                            </a:xfrm>
                            <a:custGeom>
                              <a:avLst/>
                              <a:gdLst>
                                <a:gd name="T0" fmla="+- 0 4 4"/>
                                <a:gd name="T1" fmla="*/ T0 w 4686"/>
                                <a:gd name="T2" fmla="+- 0 4690 4"/>
                                <a:gd name="T3" fmla="*/ T2 w 4686"/>
                              </a:gdLst>
                              <a:ahLst/>
                              <a:cxnLst>
                                <a:cxn ang="0">
                                  <a:pos x="T1" y="0"/>
                                </a:cxn>
                                <a:cxn ang="0">
                                  <a:pos x="T3" y="0"/>
                                </a:cxn>
                              </a:cxnLst>
                              <a:rect l="0" t="0" r="r" b="b"/>
                              <a:pathLst>
                                <a:path w="4686">
                                  <a:moveTo>
                                    <a:pt x="0" y="0"/>
                                  </a:moveTo>
                                  <a:lnTo>
                                    <a:pt x="4686" y="0"/>
                                  </a:lnTo>
                                </a:path>
                              </a:pathLst>
                            </a:custGeom>
                            <a:noFill/>
                            <a:ln w="50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229" o:spid="_x0000_s1026" style="width:253.6pt;height:5.75pt;mso-position-horizontal-relative:char;mso-position-vertical-relative:line" coordsize="46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">
                <v:group id="Group 12433" o:spid="_x0000_s1027" style="position:absolute;left:4;top:4;width:4686;height:2" coordorigin="4,4" coordsize="4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pPjBLIAAAA&#10;3gAAAA8AAAAAAAAAAAAAAAAAqgIAAGRycy9kb3ducmV2LnhtbFBLBQYAAAAABAAEAPoAAACfAwAA&#10;AAA=&#10;">
                  <v:shape id="Freeform 12434" o:spid="_x0000_s1028" style="position:absolute;left:4;top:4;width:4686;height:2;visibility:visible;mso-wrap-style:square;v-text-anchor:top" coordsize="46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468UA&#10;AADeAAAADwAAAGRycy9kb3ducmV2LnhtbERPTUsDMRC9C/0PYQq92WRbkHZtWkQpFLSgVTyPm+nu&#10;4mYSkrS7+uuNUOhtHu9zVpvBduJMIbaONRRTBYK4cqblWsPH+/Z2ASImZIOdY9LwQxE269HNCkvj&#10;en6j8yHVIodwLFFDk5IvpYxVQxbj1HnizB1dsJgyDLU0Afscbjs5U+pOWmw5NzTo6bGh6vtwshqO&#10;z0+q+uXX/fLzK/hCDfuX3i+1noyHh3sQiYZ0FV/cO5Pnz2fzAv7fyT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njrxQAAAN4AAAAPAAAAAAAAAAAAAAAAAJgCAABkcnMv&#10;ZG93bnJldi54bWxQSwUGAAAAAAQABAD1AAAAigMAAAAA&#10;" path="m,l4686,e" filled="f" strokeweight=".14042mm">
                    <v:path arrowok="t" o:connecttype="custom" o:connectlocs="0,0;4686,0" o:connectangles="0,0"/>
                  </v:shape>
                </v:group>
                <w10:anchorlock/>
              </v:group>
            </w:pict>
          </mc:Fallback>
        </mc:AlternateContent>
      </w:r>
    </w:p>
    <w:tbl>
      <w:tblPr>
        <w:tblW w:w="0" w:type="auto"/>
        <w:tblInd w:w="2137" w:type="dxa"/>
        <w:tblLayout w:type="fixed"/>
        <w:tblCellMar>
          <w:left w:w="0" w:type="dxa"/>
          <w:right w:w="0" w:type="dxa"/>
        </w:tblCellMar>
        <w:tblLook w:val="01E0" w:firstRow="1" w:lastRow="1" w:firstColumn="1" w:lastColumn="1" w:noHBand="0" w:noVBand="0"/>
      </w:tblPr>
      <w:tblGrid>
        <w:gridCol w:w="3675"/>
        <w:gridCol w:w="2552"/>
      </w:tblGrid>
      <w:tr w:rsidR="00C91611" w:rsidRPr="00B803AD" w:rsidTr="00071477">
        <w:trPr>
          <w:trHeight w:hRule="exact" w:val="297"/>
        </w:trPr>
        <w:tc>
          <w:tcPr>
            <w:tcW w:w="3675" w:type="dxa"/>
            <w:tcBorders>
              <w:top w:val="single" w:sz="2" w:space="0" w:color="000000"/>
              <w:left w:val="nil"/>
              <w:bottom w:val="single" w:sz="2" w:space="0" w:color="000000"/>
              <w:right w:val="single" w:sz="2" w:space="0" w:color="000000"/>
            </w:tcBorders>
          </w:tcPr>
          <w:p w:rsidR="00C91611" w:rsidRPr="00B803AD" w:rsidRDefault="00C91611" w:rsidP="00B803AD">
            <w:pPr>
              <w:pStyle w:val="TableParagraph"/>
              <w:spacing w:line="254" w:lineRule="exact"/>
              <w:ind w:left="119" w:firstLine="709"/>
              <w:contextualSpacing/>
              <w:jc w:val="both"/>
              <w:rPr>
                <w:rFonts w:ascii="Times New Roman" w:hAnsi="Times New Roman"/>
                <w:sz w:val="24"/>
                <w:szCs w:val="24"/>
                <w:lang w:val="ru-RU"/>
              </w:rPr>
            </w:pPr>
            <w:r w:rsidRPr="00B803AD">
              <w:rPr>
                <w:rFonts w:ascii="Times New Roman" w:hAnsi="Times New Roman"/>
                <w:sz w:val="24"/>
                <w:lang w:val="ru-RU"/>
              </w:rPr>
              <w:t>Модель</w:t>
            </w:r>
          </w:p>
        </w:tc>
        <w:tc>
          <w:tcPr>
            <w:tcW w:w="2552" w:type="dxa"/>
            <w:tcBorders>
              <w:top w:val="single" w:sz="2" w:space="0" w:color="000000"/>
              <w:left w:val="single" w:sz="2" w:space="0" w:color="000000"/>
              <w:bottom w:val="single" w:sz="2" w:space="0" w:color="000000"/>
              <w:right w:val="nil"/>
            </w:tcBorders>
          </w:tcPr>
          <w:p w:rsidR="00C91611" w:rsidRPr="00B803AD" w:rsidRDefault="00C91611" w:rsidP="00B803AD">
            <w:pPr>
              <w:pStyle w:val="TableParagraph"/>
              <w:spacing w:line="276" w:lineRule="exact"/>
              <w:ind w:left="184" w:firstLine="709"/>
              <w:contextualSpacing/>
              <w:rPr>
                <w:rFonts w:ascii="Times New Roman" w:hAnsi="Times New Roman"/>
                <w:sz w:val="16"/>
                <w:szCs w:val="16"/>
              </w:rPr>
            </w:pPr>
            <w:r w:rsidRPr="00B803AD">
              <w:rPr>
                <w:rFonts w:ascii="Times New Roman" w:hAnsi="Times New Roman"/>
                <w:sz w:val="24"/>
              </w:rPr>
              <w:t>AIC</w:t>
            </w:r>
            <w:r w:rsidRPr="00B803AD">
              <w:rPr>
                <w:rFonts w:ascii="Times New Roman" w:hAnsi="Times New Roman"/>
                <w:i/>
                <w:position w:val="-3"/>
                <w:sz w:val="16"/>
              </w:rPr>
              <w:t>c</w:t>
            </w:r>
          </w:p>
        </w:tc>
      </w:tr>
      <w:tr w:rsidR="00C91611" w:rsidRPr="00B803AD" w:rsidTr="00071477">
        <w:trPr>
          <w:trHeight w:hRule="exact" w:val="895"/>
        </w:trPr>
        <w:tc>
          <w:tcPr>
            <w:tcW w:w="3675" w:type="dxa"/>
            <w:tcBorders>
              <w:top w:val="single" w:sz="2" w:space="0" w:color="000000"/>
              <w:left w:val="nil"/>
              <w:bottom w:val="single" w:sz="18" w:space="0" w:color="000000"/>
              <w:right w:val="single" w:sz="2" w:space="0" w:color="000000"/>
            </w:tcBorders>
          </w:tcPr>
          <w:p w:rsidR="00C91611" w:rsidRPr="00B803AD" w:rsidRDefault="00C91611" w:rsidP="00B803AD">
            <w:pPr>
              <w:pStyle w:val="TableParagraph"/>
              <w:spacing w:line="270" w:lineRule="exact"/>
              <w:ind w:left="119" w:firstLine="709"/>
              <w:contextualSpacing/>
              <w:jc w:val="both"/>
              <w:rPr>
                <w:rFonts w:ascii="Times New Roman" w:eastAsia="PMingLiU" w:hAnsi="Times New Roman"/>
                <w:sz w:val="16"/>
                <w:szCs w:val="16"/>
                <w:lang w:val="pt-PT"/>
              </w:rPr>
            </w:pPr>
            <w:r w:rsidRPr="00B803AD">
              <w:rPr>
                <w:rFonts w:ascii="Times New Roman" w:hAnsi="Times New Roman"/>
                <w:sz w:val="24"/>
                <w:lang w:val="pt-PT"/>
              </w:rPr>
              <w:t>ARIMA (0</w:t>
            </w:r>
            <w:r w:rsidRPr="00B803AD">
              <w:rPr>
                <w:rFonts w:ascii="Times New Roman" w:hAnsi="Times New Roman"/>
                <w:i/>
                <w:sz w:val="24"/>
                <w:lang w:val="pt-PT"/>
              </w:rPr>
              <w:t>,</w:t>
            </w:r>
            <w:r w:rsidRPr="00B803AD">
              <w:rPr>
                <w:rFonts w:ascii="Times New Roman" w:hAnsi="Times New Roman"/>
                <w:sz w:val="24"/>
                <w:lang w:val="pt-PT"/>
              </w:rPr>
              <w:t>0</w:t>
            </w:r>
            <w:r w:rsidRPr="00B803AD">
              <w:rPr>
                <w:rFonts w:ascii="Times New Roman" w:hAnsi="Times New Roman"/>
                <w:i/>
                <w:sz w:val="24"/>
                <w:lang w:val="pt-PT"/>
              </w:rPr>
              <w:t>,</w:t>
            </w:r>
            <w:r w:rsidRPr="00B803AD">
              <w:rPr>
                <w:rFonts w:ascii="Times New Roman" w:hAnsi="Times New Roman"/>
                <w:sz w:val="24"/>
                <w:lang w:val="pt-PT"/>
              </w:rPr>
              <w:t>0)(0</w:t>
            </w:r>
            <w:r w:rsidRPr="00B803AD">
              <w:rPr>
                <w:rFonts w:ascii="Times New Roman" w:hAnsi="Times New Roman"/>
                <w:i/>
                <w:sz w:val="24"/>
                <w:lang w:val="pt-PT"/>
              </w:rPr>
              <w:t>,</w:t>
            </w:r>
            <w:r w:rsidRPr="00B803AD">
              <w:rPr>
                <w:rFonts w:ascii="Times New Roman" w:hAnsi="Times New Roman"/>
                <w:sz w:val="24"/>
                <w:lang w:val="pt-PT"/>
              </w:rPr>
              <w:t>1</w:t>
            </w:r>
            <w:r w:rsidRPr="00B803AD">
              <w:rPr>
                <w:rFonts w:ascii="Times New Roman" w:hAnsi="Times New Roman"/>
                <w:i/>
                <w:sz w:val="24"/>
                <w:lang w:val="pt-PT"/>
              </w:rPr>
              <w:t>,</w:t>
            </w:r>
            <w:r w:rsidRPr="00B803AD">
              <w:rPr>
                <w:rFonts w:ascii="Times New Roman" w:hAnsi="Times New Roman"/>
                <w:sz w:val="24"/>
                <w:lang w:val="pt-PT"/>
              </w:rPr>
              <w:t>1)</w:t>
            </w:r>
            <w:r w:rsidRPr="00B803AD">
              <w:rPr>
                <w:rFonts w:ascii="Times New Roman" w:hAnsi="Times New Roman"/>
                <w:position w:val="-3"/>
                <w:sz w:val="16"/>
                <w:lang w:val="pt-PT"/>
              </w:rPr>
              <w:t>[4]</w:t>
            </w:r>
          </w:p>
          <w:p w:rsidR="00C91611" w:rsidRPr="00B803AD" w:rsidRDefault="00C91611" w:rsidP="00B803AD">
            <w:pPr>
              <w:pStyle w:val="TableParagraph"/>
              <w:spacing w:line="289" w:lineRule="exact"/>
              <w:ind w:left="119" w:firstLine="709"/>
              <w:contextualSpacing/>
              <w:jc w:val="both"/>
              <w:rPr>
                <w:rFonts w:ascii="Times New Roman" w:eastAsia="PMingLiU" w:hAnsi="Times New Roman"/>
                <w:sz w:val="16"/>
                <w:szCs w:val="16"/>
                <w:lang w:val="pt-PT"/>
              </w:rPr>
            </w:pPr>
            <w:r w:rsidRPr="00B803AD">
              <w:rPr>
                <w:rFonts w:ascii="Times New Roman" w:hAnsi="Times New Roman"/>
                <w:sz w:val="24"/>
                <w:lang w:val="pt-PT"/>
              </w:rPr>
              <w:t>ARIMA (1</w:t>
            </w:r>
            <w:r w:rsidRPr="00B803AD">
              <w:rPr>
                <w:rFonts w:ascii="Times New Roman" w:hAnsi="Times New Roman"/>
                <w:i/>
                <w:sz w:val="24"/>
                <w:lang w:val="pt-PT"/>
              </w:rPr>
              <w:t>,</w:t>
            </w:r>
            <w:r w:rsidRPr="00B803AD">
              <w:rPr>
                <w:rFonts w:ascii="Times New Roman" w:hAnsi="Times New Roman"/>
                <w:sz w:val="24"/>
                <w:lang w:val="pt-PT"/>
              </w:rPr>
              <w:t>0</w:t>
            </w:r>
            <w:r w:rsidRPr="00B803AD">
              <w:rPr>
                <w:rFonts w:ascii="Times New Roman" w:hAnsi="Times New Roman"/>
                <w:i/>
                <w:sz w:val="24"/>
                <w:lang w:val="pt-PT"/>
              </w:rPr>
              <w:t>,</w:t>
            </w:r>
            <w:r w:rsidRPr="00B803AD">
              <w:rPr>
                <w:rFonts w:ascii="Times New Roman" w:hAnsi="Times New Roman"/>
                <w:sz w:val="24"/>
                <w:lang w:val="pt-PT"/>
              </w:rPr>
              <w:t>1)(0</w:t>
            </w:r>
            <w:r w:rsidRPr="00B803AD">
              <w:rPr>
                <w:rFonts w:ascii="Times New Roman" w:hAnsi="Times New Roman"/>
                <w:i/>
                <w:sz w:val="24"/>
                <w:lang w:val="pt-PT"/>
              </w:rPr>
              <w:t>,</w:t>
            </w:r>
            <w:r w:rsidRPr="00B803AD">
              <w:rPr>
                <w:rFonts w:ascii="Times New Roman" w:hAnsi="Times New Roman"/>
                <w:sz w:val="24"/>
                <w:lang w:val="pt-PT"/>
              </w:rPr>
              <w:t>1</w:t>
            </w:r>
            <w:r w:rsidRPr="00B803AD">
              <w:rPr>
                <w:rFonts w:ascii="Times New Roman" w:hAnsi="Times New Roman"/>
                <w:i/>
                <w:sz w:val="24"/>
                <w:lang w:val="pt-PT"/>
              </w:rPr>
              <w:t>,</w:t>
            </w:r>
            <w:r w:rsidRPr="00B803AD">
              <w:rPr>
                <w:rFonts w:ascii="Times New Roman" w:hAnsi="Times New Roman"/>
                <w:sz w:val="24"/>
                <w:lang w:val="pt-PT"/>
              </w:rPr>
              <w:t>1)</w:t>
            </w:r>
            <w:r w:rsidRPr="00B803AD">
              <w:rPr>
                <w:rFonts w:ascii="Times New Roman" w:hAnsi="Times New Roman"/>
                <w:position w:val="-3"/>
                <w:sz w:val="16"/>
                <w:lang w:val="pt-PT"/>
              </w:rPr>
              <w:t>[4]</w:t>
            </w:r>
          </w:p>
          <w:p w:rsidR="00C91611" w:rsidRPr="00B803AD" w:rsidRDefault="00C91611" w:rsidP="00B803AD">
            <w:pPr>
              <w:pStyle w:val="TableParagraph"/>
              <w:spacing w:line="293" w:lineRule="exact"/>
              <w:ind w:left="119" w:firstLine="709"/>
              <w:contextualSpacing/>
              <w:jc w:val="both"/>
              <w:rPr>
                <w:rFonts w:ascii="Times New Roman" w:hAnsi="Times New Roman"/>
                <w:sz w:val="24"/>
                <w:szCs w:val="24"/>
                <w:lang w:val="pt-PT"/>
              </w:rPr>
            </w:pPr>
            <w:r w:rsidRPr="00B803AD">
              <w:rPr>
                <w:rFonts w:ascii="Times New Roman" w:hAnsi="Times New Roman"/>
                <w:sz w:val="24"/>
                <w:lang w:val="pt-PT"/>
              </w:rPr>
              <w:t>ARIMA (0</w:t>
            </w:r>
            <w:r w:rsidRPr="00B803AD">
              <w:rPr>
                <w:rFonts w:ascii="Times New Roman" w:hAnsi="Times New Roman"/>
                <w:i/>
                <w:sz w:val="24"/>
                <w:lang w:val="pt-PT"/>
              </w:rPr>
              <w:t xml:space="preserve">, </w:t>
            </w:r>
            <w:r w:rsidRPr="00B803AD">
              <w:rPr>
                <w:rFonts w:ascii="Times New Roman" w:hAnsi="Times New Roman"/>
                <w:sz w:val="24"/>
                <w:lang w:val="pt-PT"/>
              </w:rPr>
              <w:t>0</w:t>
            </w:r>
            <w:r w:rsidRPr="00B803AD">
              <w:rPr>
                <w:rFonts w:ascii="Times New Roman" w:hAnsi="Times New Roman"/>
                <w:i/>
                <w:sz w:val="24"/>
                <w:lang w:val="pt-PT"/>
              </w:rPr>
              <w:t xml:space="preserve">, </w:t>
            </w:r>
            <w:r w:rsidRPr="00B803AD">
              <w:rPr>
                <w:rFonts w:ascii="Times New Roman" w:hAnsi="Times New Roman"/>
                <w:sz w:val="24"/>
                <w:lang w:val="pt-PT"/>
              </w:rPr>
              <w:t>0)(0</w:t>
            </w:r>
            <w:r w:rsidRPr="00B803AD">
              <w:rPr>
                <w:rFonts w:ascii="Times New Roman" w:hAnsi="Times New Roman"/>
                <w:i/>
                <w:sz w:val="24"/>
                <w:lang w:val="pt-PT"/>
              </w:rPr>
              <w:t xml:space="preserve">, </w:t>
            </w:r>
            <w:r w:rsidRPr="00B803AD">
              <w:rPr>
                <w:rFonts w:ascii="Times New Roman" w:hAnsi="Times New Roman"/>
                <w:sz w:val="24"/>
                <w:lang w:val="pt-PT"/>
              </w:rPr>
              <w:t>1</w:t>
            </w:r>
            <w:r w:rsidRPr="00B803AD">
              <w:rPr>
                <w:rFonts w:ascii="Times New Roman" w:hAnsi="Times New Roman"/>
                <w:i/>
                <w:sz w:val="24"/>
                <w:lang w:val="pt-PT"/>
              </w:rPr>
              <w:t xml:space="preserve">, </w:t>
            </w:r>
            <w:r w:rsidRPr="00B803AD">
              <w:rPr>
                <w:rFonts w:ascii="Times New Roman" w:hAnsi="Times New Roman"/>
                <w:sz w:val="24"/>
                <w:lang w:val="pt-PT"/>
              </w:rPr>
              <w:t>1)</w:t>
            </w:r>
            <w:r w:rsidRPr="00B803AD">
              <w:rPr>
                <w:rFonts w:ascii="Times New Roman" w:hAnsi="Times New Roman"/>
                <w:position w:val="-3"/>
                <w:sz w:val="16"/>
                <w:lang w:val="pt-PT"/>
              </w:rPr>
              <w:t xml:space="preserve">[4]  </w:t>
            </w:r>
            <w:r w:rsidRPr="00B803AD">
              <w:rPr>
                <w:rFonts w:ascii="Times New Roman" w:hAnsi="Times New Roman"/>
                <w:sz w:val="24"/>
                <w:lang w:val="ru-RU"/>
              </w:rPr>
              <w:t>с</w:t>
            </w:r>
            <w:r w:rsidRPr="00B803AD">
              <w:rPr>
                <w:rFonts w:ascii="Times New Roman" w:hAnsi="Times New Roman"/>
                <w:sz w:val="24"/>
                <w:lang w:val="pt-PT"/>
              </w:rPr>
              <w:t xml:space="preserve"> </w:t>
            </w:r>
            <w:r w:rsidRPr="00B803AD">
              <w:rPr>
                <w:rFonts w:ascii="Times New Roman" w:hAnsi="Times New Roman"/>
                <w:sz w:val="24"/>
                <w:lang w:val="ru-RU"/>
              </w:rPr>
              <w:t>дрейфом</w:t>
            </w:r>
          </w:p>
        </w:tc>
        <w:tc>
          <w:tcPr>
            <w:tcW w:w="2552" w:type="dxa"/>
            <w:tcBorders>
              <w:top w:val="single" w:sz="2" w:space="0" w:color="000000"/>
              <w:left w:val="single" w:sz="2" w:space="0" w:color="000000"/>
              <w:bottom w:val="single" w:sz="18" w:space="0" w:color="000000"/>
              <w:right w:val="nil"/>
            </w:tcBorders>
          </w:tcPr>
          <w:p w:rsidR="00C91611" w:rsidRPr="00B803AD" w:rsidRDefault="00C91611" w:rsidP="00B803AD">
            <w:pPr>
              <w:pStyle w:val="TableParagraph"/>
              <w:spacing w:line="254" w:lineRule="exact"/>
              <w:ind w:left="115" w:firstLine="709"/>
              <w:contextualSpacing/>
              <w:rPr>
                <w:rFonts w:ascii="Times New Roman" w:hAnsi="Times New Roman"/>
                <w:sz w:val="24"/>
                <w:szCs w:val="24"/>
              </w:rPr>
            </w:pPr>
            <w:r w:rsidRPr="00B803AD">
              <w:rPr>
                <w:rFonts w:ascii="Times New Roman" w:hAnsi="Times New Roman"/>
                <w:sz w:val="24"/>
              </w:rPr>
              <w:t>300.87</w:t>
            </w:r>
          </w:p>
          <w:p w:rsidR="00C91611" w:rsidRPr="00B803AD" w:rsidRDefault="00C91611" w:rsidP="00B803AD">
            <w:pPr>
              <w:pStyle w:val="TableParagraph"/>
              <w:spacing w:before="13"/>
              <w:ind w:left="115" w:firstLine="709"/>
              <w:contextualSpacing/>
              <w:rPr>
                <w:rFonts w:ascii="Times New Roman" w:hAnsi="Times New Roman"/>
                <w:sz w:val="24"/>
                <w:szCs w:val="24"/>
              </w:rPr>
            </w:pPr>
            <w:r w:rsidRPr="00B803AD">
              <w:rPr>
                <w:rFonts w:ascii="Times New Roman" w:hAnsi="Times New Roman"/>
                <w:sz w:val="24"/>
              </w:rPr>
              <w:t>304.01</w:t>
            </w:r>
          </w:p>
          <w:p w:rsidR="00C91611" w:rsidRPr="00B803AD" w:rsidRDefault="00C91611" w:rsidP="00B803AD">
            <w:pPr>
              <w:pStyle w:val="TableParagraph"/>
              <w:spacing w:before="13"/>
              <w:ind w:left="115" w:firstLine="709"/>
              <w:contextualSpacing/>
              <w:rPr>
                <w:rFonts w:ascii="Times New Roman" w:hAnsi="Times New Roman"/>
                <w:sz w:val="24"/>
                <w:szCs w:val="24"/>
              </w:rPr>
            </w:pPr>
            <w:r w:rsidRPr="00B803AD">
              <w:rPr>
                <w:rFonts w:ascii="Times New Roman" w:hAnsi="Times New Roman"/>
                <w:sz w:val="24"/>
              </w:rPr>
              <w:t>267.35</w:t>
            </w:r>
          </w:p>
        </w:tc>
      </w:tr>
    </w:tbl>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pStyle w:val="a3"/>
        <w:ind w:firstLine="709"/>
        <w:contextualSpacing/>
        <w:rPr>
          <w:lang w:val="en-US"/>
        </w:rPr>
      </w:pPr>
      <w:r w:rsidRPr="00B803AD">
        <w:t>Маалыматтарга</w:t>
      </w:r>
      <w:r w:rsidRPr="00B803AD">
        <w:rPr>
          <w:lang w:val="en-US"/>
        </w:rPr>
        <w:t xml:space="preserve"> </w:t>
      </w:r>
      <w:r w:rsidRPr="00B803AD">
        <w:t>ылайык</w:t>
      </w:r>
      <w:r w:rsidRPr="00B803AD">
        <w:rPr>
          <w:lang w:val="en-US"/>
        </w:rPr>
        <w:t xml:space="preserve"> </w:t>
      </w:r>
      <w:r w:rsidRPr="00B803AD">
        <w:t>келген</w:t>
      </w:r>
      <w:r w:rsidRPr="00B803AD">
        <w:rPr>
          <w:lang w:val="en-US"/>
        </w:rPr>
        <w:t xml:space="preserve"> </w:t>
      </w:r>
      <w:r w:rsidRPr="00B803AD">
        <w:t>модель</w:t>
      </w:r>
      <w:r w:rsidRPr="00B803AD">
        <w:rPr>
          <w:lang w:val="en-US"/>
        </w:rPr>
        <w:t xml:space="preserve"> </w:t>
      </w:r>
      <w:r w:rsidRPr="00B803AD">
        <w:t>жакшы</w:t>
      </w:r>
      <w:r w:rsidRPr="00B803AD">
        <w:rPr>
          <w:lang w:val="en-US"/>
        </w:rPr>
        <w:t xml:space="preserve"> </w:t>
      </w:r>
      <w:r w:rsidRPr="00B803AD">
        <w:t>болжолду</w:t>
      </w:r>
      <w:r w:rsidRPr="00B803AD">
        <w:rPr>
          <w:lang w:val="en-US"/>
        </w:rPr>
        <w:t xml:space="preserve"> </w:t>
      </w:r>
      <w:r w:rsidRPr="00B803AD">
        <w:t>сөзсүз</w:t>
      </w:r>
      <w:r w:rsidRPr="00B803AD">
        <w:rPr>
          <w:lang w:val="en-US"/>
        </w:rPr>
        <w:t xml:space="preserve"> </w:t>
      </w:r>
      <w:r w:rsidRPr="00B803AD">
        <w:t>түрдө</w:t>
      </w:r>
      <w:r w:rsidRPr="00B803AD">
        <w:rPr>
          <w:lang w:val="en-US"/>
        </w:rPr>
        <w:t xml:space="preserve"> </w:t>
      </w:r>
      <w:r w:rsidRPr="00B803AD">
        <w:t>камсыз</w:t>
      </w:r>
      <w:r w:rsidRPr="00B803AD">
        <w:rPr>
          <w:lang w:val="en-US"/>
        </w:rPr>
        <w:t xml:space="preserve"> </w:t>
      </w:r>
      <w:r w:rsidRPr="00B803AD">
        <w:t>кыла</w:t>
      </w:r>
      <w:r w:rsidRPr="00B803AD">
        <w:rPr>
          <w:lang w:val="en-US"/>
        </w:rPr>
        <w:t xml:space="preserve"> </w:t>
      </w:r>
      <w:r w:rsidRPr="00B803AD">
        <w:t>бербейт</w:t>
      </w:r>
      <w:r w:rsidRPr="00B803AD">
        <w:rPr>
          <w:lang w:val="en-US"/>
        </w:rPr>
        <w:t xml:space="preserve">. </w:t>
      </w:r>
      <w:r w:rsidRPr="00B803AD">
        <w:t>Ошондуктан</w:t>
      </w:r>
      <w:r w:rsidRPr="00B803AD">
        <w:rPr>
          <w:lang w:val="en-US"/>
        </w:rPr>
        <w:t xml:space="preserve">, </w:t>
      </w:r>
      <w:r w:rsidRPr="00B803AD">
        <w:t>биз</w:t>
      </w:r>
      <w:r w:rsidRPr="00B803AD">
        <w:rPr>
          <w:lang w:val="en-US"/>
        </w:rPr>
        <w:t xml:space="preserve"> </w:t>
      </w:r>
      <w:r w:rsidRPr="00B803AD">
        <w:t>өзүбүздүн</w:t>
      </w:r>
      <w:r w:rsidRPr="00B803AD">
        <w:rPr>
          <w:lang w:val="en-US"/>
        </w:rPr>
        <w:t xml:space="preserve"> </w:t>
      </w:r>
      <w:r w:rsidRPr="00B803AD">
        <w:t>көнүгүүбүздү</w:t>
      </w:r>
      <w:r w:rsidRPr="00B803AD">
        <w:rPr>
          <w:lang w:val="en-US"/>
        </w:rPr>
        <w:t xml:space="preserve"> </w:t>
      </w:r>
      <w:r w:rsidRPr="00B803AD">
        <w:t>улантабыз</w:t>
      </w:r>
      <w:r w:rsidRPr="00B803AD">
        <w:rPr>
          <w:lang w:val="en-US"/>
        </w:rPr>
        <w:t xml:space="preserve">, </w:t>
      </w:r>
      <w:r w:rsidRPr="00B803AD">
        <w:t>жана</w:t>
      </w:r>
      <w:r w:rsidRPr="00B803AD">
        <w:rPr>
          <w:lang w:val="en-US"/>
        </w:rPr>
        <w:t xml:space="preserve"> </w:t>
      </w:r>
      <w:r w:rsidRPr="00B803AD">
        <w:t>тесттик</w:t>
      </w:r>
      <w:r w:rsidRPr="00B803AD">
        <w:rPr>
          <w:lang w:val="en-US"/>
        </w:rPr>
        <w:t xml:space="preserve"> </w:t>
      </w:r>
      <w:r w:rsidRPr="00B803AD">
        <w:t>топтомду</w:t>
      </w:r>
      <w:r w:rsidRPr="00B803AD">
        <w:rPr>
          <w:lang w:val="en-US"/>
        </w:rPr>
        <w:t xml:space="preserve"> </w:t>
      </w:r>
      <w:r w:rsidRPr="00B803AD">
        <w:t>пайдаланып</w:t>
      </w:r>
      <w:r w:rsidRPr="00B803AD">
        <w:rPr>
          <w:lang w:val="en-US"/>
        </w:rPr>
        <w:t xml:space="preserve">, </w:t>
      </w:r>
      <w:r w:rsidRPr="00B803AD">
        <w:t>оригиналдуу</w:t>
      </w:r>
      <w:r w:rsidRPr="00B803AD">
        <w:rPr>
          <w:lang w:val="en-US"/>
        </w:rPr>
        <w:t xml:space="preserve"> </w:t>
      </w:r>
      <w:r w:rsidRPr="00B803AD">
        <w:t>төрт</w:t>
      </w:r>
      <w:r w:rsidRPr="00B803AD">
        <w:rPr>
          <w:lang w:val="en-US"/>
        </w:rPr>
        <w:t xml:space="preserve"> </w:t>
      </w:r>
      <w:r w:rsidRPr="00B803AD">
        <w:t>атаандашкан</w:t>
      </w:r>
      <w:r w:rsidRPr="00B803AD">
        <w:rPr>
          <w:lang w:val="en-US"/>
        </w:rPr>
        <w:t xml:space="preserve"> </w:t>
      </w:r>
      <w:r w:rsidRPr="00B803AD">
        <w:t>моделдерди</w:t>
      </w:r>
      <w:r w:rsidRPr="00B803AD">
        <w:rPr>
          <w:lang w:val="en-US"/>
        </w:rPr>
        <w:t xml:space="preserve"> </w:t>
      </w:r>
      <w:r w:rsidRPr="00B803AD">
        <w:t>салыштырабыз</w:t>
      </w:r>
      <w:r w:rsidRPr="00B803AD">
        <w:rPr>
          <w:lang w:val="en-US"/>
        </w:rPr>
        <w:t>.</w:t>
      </w:r>
      <w:r w:rsidRPr="00B803AD">
        <w:rPr>
          <w:rStyle w:val="a9"/>
        </w:rPr>
        <w:footnoteReference w:id="17"/>
      </w:r>
      <w:r w:rsidRPr="00B803AD">
        <w:rPr>
          <w:lang w:val="en-US"/>
        </w:rPr>
        <w:t xml:space="preserve"> </w:t>
      </w:r>
      <w:r w:rsidRPr="00B803AD">
        <w:t>Биринчиден</w:t>
      </w:r>
      <w:r w:rsidRPr="00B803AD">
        <w:rPr>
          <w:lang w:val="en-US"/>
        </w:rPr>
        <w:t xml:space="preserve"> </w:t>
      </w:r>
      <w:r w:rsidRPr="00B803AD">
        <w:t>катардын</w:t>
      </w:r>
      <w:r w:rsidRPr="00B803AD">
        <w:rPr>
          <w:lang w:val="en-US"/>
        </w:rPr>
        <w:t xml:space="preserve"> </w:t>
      </w:r>
      <w:r w:rsidRPr="00B803AD">
        <w:t>акыркы</w:t>
      </w:r>
      <w:r w:rsidRPr="00B803AD">
        <w:rPr>
          <w:lang w:val="en-US"/>
        </w:rPr>
        <w:t xml:space="preserve"> </w:t>
      </w:r>
      <w:r w:rsidRPr="00B803AD">
        <w:t>сегиз</w:t>
      </w:r>
      <w:r w:rsidRPr="00B803AD">
        <w:rPr>
          <w:lang w:val="en-US"/>
        </w:rPr>
        <w:t xml:space="preserve"> </w:t>
      </w:r>
      <w:r w:rsidRPr="00B803AD">
        <w:t>кварталын</w:t>
      </w:r>
      <w:r w:rsidRPr="00B803AD">
        <w:rPr>
          <w:lang w:val="en-US"/>
        </w:rPr>
        <w:t xml:space="preserve"> </w:t>
      </w:r>
      <w:r w:rsidRPr="00B803AD">
        <w:t>тесттик</w:t>
      </w:r>
      <w:r w:rsidRPr="00B803AD">
        <w:rPr>
          <w:lang w:val="en-US"/>
        </w:rPr>
        <w:t xml:space="preserve"> </w:t>
      </w:r>
      <w:r w:rsidRPr="00B803AD">
        <w:t>топтом</w:t>
      </w:r>
      <w:r w:rsidRPr="00B803AD">
        <w:rPr>
          <w:lang w:val="en-US"/>
        </w:rPr>
        <w:t xml:space="preserve"> </w:t>
      </w:r>
      <w:r w:rsidRPr="00B803AD">
        <w:t>катары</w:t>
      </w:r>
      <w:r w:rsidRPr="00B803AD">
        <w:rPr>
          <w:lang w:val="en-US"/>
        </w:rPr>
        <w:t xml:space="preserve"> </w:t>
      </w:r>
      <w:r w:rsidRPr="00B803AD">
        <w:t>пайдаланабыз</w:t>
      </w:r>
      <w:r w:rsidRPr="00B803AD">
        <w:rPr>
          <w:lang w:val="en-US"/>
        </w:rPr>
        <w:t xml:space="preserve">. </w:t>
      </w:r>
      <w:r w:rsidRPr="00B803AD">
        <w:t>Ошентип</w:t>
      </w:r>
      <w:r w:rsidRPr="00B803AD">
        <w:rPr>
          <w:lang w:val="en-US"/>
        </w:rPr>
        <w:t xml:space="preserve">, </w:t>
      </w:r>
      <w:r w:rsidRPr="00B803AD">
        <w:t>биз</w:t>
      </w:r>
      <w:r w:rsidRPr="00B803AD">
        <w:rPr>
          <w:lang w:val="en-US"/>
        </w:rPr>
        <w:t xml:space="preserve"> 2004-</w:t>
      </w:r>
      <w:r w:rsidRPr="00B803AD">
        <w:t>жылдын</w:t>
      </w:r>
      <w:r w:rsidRPr="00B803AD">
        <w:rPr>
          <w:lang w:val="en-US"/>
        </w:rPr>
        <w:t xml:space="preserve"> 1-</w:t>
      </w:r>
      <w:r w:rsidRPr="00B803AD">
        <w:t>кварталынан</w:t>
      </w:r>
      <w:r w:rsidRPr="00B803AD">
        <w:rPr>
          <w:lang w:val="en-US"/>
        </w:rPr>
        <w:t xml:space="preserve"> </w:t>
      </w:r>
      <w:r w:rsidRPr="00B803AD">
        <w:t>тартып</w:t>
      </w:r>
      <w:r w:rsidRPr="00B803AD">
        <w:rPr>
          <w:lang w:val="en-US"/>
        </w:rPr>
        <w:t xml:space="preserve"> 2011-</w:t>
      </w:r>
      <w:r w:rsidRPr="00B803AD">
        <w:t>жылдын</w:t>
      </w:r>
      <w:r w:rsidRPr="00B803AD">
        <w:rPr>
          <w:lang w:val="en-US"/>
        </w:rPr>
        <w:t xml:space="preserve"> 4-</w:t>
      </w:r>
      <w:r w:rsidRPr="00B803AD">
        <w:t>кварталына</w:t>
      </w:r>
      <w:r w:rsidRPr="00B803AD">
        <w:rPr>
          <w:lang w:val="en-US"/>
        </w:rPr>
        <w:t xml:space="preserve"> </w:t>
      </w:r>
      <w:r w:rsidRPr="00B803AD">
        <w:t>чейин</w:t>
      </w:r>
      <w:r w:rsidRPr="00B803AD">
        <w:rPr>
          <w:lang w:val="en-US"/>
        </w:rPr>
        <w:t xml:space="preserve"> </w:t>
      </w:r>
      <w:r w:rsidRPr="00B803AD">
        <w:t>маалыматтарды</w:t>
      </w:r>
      <w:r w:rsidRPr="00B803AD">
        <w:rPr>
          <w:lang w:val="en-US"/>
        </w:rPr>
        <w:t xml:space="preserve"> </w:t>
      </w:r>
      <w:r w:rsidRPr="00B803AD">
        <w:t>пайдаланып</w:t>
      </w:r>
      <w:r w:rsidRPr="00B803AD">
        <w:rPr>
          <w:lang w:val="en-US"/>
        </w:rPr>
        <w:t xml:space="preserve">, </w:t>
      </w:r>
      <w:r w:rsidRPr="00B803AD">
        <w:t>бардык</w:t>
      </w:r>
      <w:r w:rsidRPr="00B803AD">
        <w:rPr>
          <w:lang w:val="en-US"/>
        </w:rPr>
        <w:t xml:space="preserve"> </w:t>
      </w:r>
      <w:r w:rsidRPr="00B803AD">
        <w:t>тандалган</w:t>
      </w:r>
      <w:r w:rsidRPr="00B803AD">
        <w:rPr>
          <w:lang w:val="en-US"/>
        </w:rPr>
        <w:t xml:space="preserve"> </w:t>
      </w:r>
      <w:r w:rsidRPr="00B803AD">
        <w:t>моделдерди</w:t>
      </w:r>
      <w:r w:rsidRPr="00B803AD">
        <w:rPr>
          <w:lang w:val="en-US"/>
        </w:rPr>
        <w:t xml:space="preserve"> </w:t>
      </w:r>
      <w:r w:rsidRPr="00B803AD">
        <w:t>эп</w:t>
      </w:r>
      <w:r w:rsidRPr="00B803AD">
        <w:rPr>
          <w:lang w:val="en-US"/>
        </w:rPr>
        <w:t xml:space="preserve"> </w:t>
      </w:r>
      <w:r w:rsidRPr="00B803AD">
        <w:t>келтиребиз</w:t>
      </w:r>
      <w:r w:rsidRPr="00B803AD">
        <w:rPr>
          <w:lang w:val="en-US"/>
        </w:rPr>
        <w:t xml:space="preserve"> </w:t>
      </w:r>
      <w:r w:rsidRPr="00B803AD">
        <w:t>жана</w:t>
      </w:r>
      <w:r w:rsidRPr="00B803AD">
        <w:rPr>
          <w:lang w:val="en-US"/>
        </w:rPr>
        <w:t xml:space="preserve"> 2012-</w:t>
      </w:r>
      <w:r w:rsidRPr="00B803AD">
        <w:t>жылдын</w:t>
      </w:r>
      <w:r w:rsidRPr="00B803AD">
        <w:rPr>
          <w:lang w:val="en-US"/>
        </w:rPr>
        <w:t xml:space="preserve"> 1-</w:t>
      </w:r>
      <w:r w:rsidRPr="00B803AD">
        <w:t>кварталынан</w:t>
      </w:r>
      <w:r w:rsidRPr="00B803AD">
        <w:rPr>
          <w:lang w:val="en-US"/>
        </w:rPr>
        <w:t xml:space="preserve"> </w:t>
      </w:r>
      <w:r w:rsidRPr="00B803AD">
        <w:t>тартып</w:t>
      </w:r>
      <w:r w:rsidRPr="00B803AD">
        <w:rPr>
          <w:lang w:val="en-US"/>
        </w:rPr>
        <w:t xml:space="preserve"> 2013-</w:t>
      </w:r>
      <w:r w:rsidRPr="00B803AD">
        <w:t>жылдын</w:t>
      </w:r>
      <w:r w:rsidRPr="00B803AD">
        <w:rPr>
          <w:lang w:val="en-US"/>
        </w:rPr>
        <w:t xml:space="preserve"> 4-</w:t>
      </w:r>
      <w:r w:rsidRPr="00B803AD">
        <w:t>кварталына</w:t>
      </w:r>
      <w:r w:rsidRPr="00B803AD">
        <w:rPr>
          <w:lang w:val="en-US"/>
        </w:rPr>
        <w:t xml:space="preserve"> </w:t>
      </w:r>
      <w:r w:rsidRPr="00B803AD">
        <w:t>чейинки</w:t>
      </w:r>
      <w:r w:rsidRPr="00B803AD">
        <w:rPr>
          <w:lang w:val="en-US"/>
        </w:rPr>
        <w:t xml:space="preserve"> </w:t>
      </w:r>
      <w:r w:rsidRPr="00B803AD">
        <w:t>мөөнөткө</w:t>
      </w:r>
      <w:r w:rsidRPr="00B803AD">
        <w:rPr>
          <w:lang w:val="en-US"/>
        </w:rPr>
        <w:t xml:space="preserve"> </w:t>
      </w:r>
      <w:r w:rsidRPr="00B803AD">
        <w:t>жумушсуздардын</w:t>
      </w:r>
      <w:r w:rsidRPr="00B803AD">
        <w:rPr>
          <w:lang w:val="en-US"/>
        </w:rPr>
        <w:t xml:space="preserve"> </w:t>
      </w:r>
      <w:r w:rsidRPr="00B803AD">
        <w:t>санынын</w:t>
      </w:r>
      <w:r w:rsidRPr="00B803AD">
        <w:rPr>
          <w:lang w:val="en-US"/>
        </w:rPr>
        <w:t xml:space="preserve"> </w:t>
      </w:r>
      <w:r w:rsidRPr="00B803AD">
        <w:t>болжолун</w:t>
      </w:r>
      <w:r w:rsidRPr="00B803AD">
        <w:rPr>
          <w:lang w:val="en-US"/>
        </w:rPr>
        <w:t xml:space="preserve"> </w:t>
      </w:r>
      <w:r w:rsidRPr="00B803AD">
        <w:t>алабыз</w:t>
      </w:r>
      <w:r w:rsidRPr="00B803AD">
        <w:rPr>
          <w:lang w:val="en-US"/>
        </w:rPr>
        <w:t xml:space="preserve">. </w:t>
      </w:r>
      <w:r w:rsidRPr="00B803AD">
        <w:t>Болжолдоонун</w:t>
      </w:r>
      <w:r w:rsidRPr="00B803AD">
        <w:rPr>
          <w:lang w:val="en-US"/>
        </w:rPr>
        <w:t xml:space="preserve"> </w:t>
      </w:r>
      <w:r w:rsidRPr="00B803AD">
        <w:t>тактыгынын</w:t>
      </w:r>
      <w:r w:rsidRPr="00B803AD">
        <w:rPr>
          <w:lang w:val="en-US"/>
        </w:rPr>
        <w:t xml:space="preserve"> </w:t>
      </w:r>
      <w:r w:rsidRPr="00B803AD">
        <w:t>ченемдери</w:t>
      </w:r>
      <w:r w:rsidRPr="00B803AD">
        <w:rPr>
          <w:lang w:val="en-US"/>
        </w:rPr>
        <w:t xml:space="preserve"> </w:t>
      </w:r>
      <w:r w:rsidRPr="00B803AD">
        <w:t>үчүн</w:t>
      </w:r>
      <w:r w:rsidRPr="00B803AD">
        <w:rPr>
          <w:lang w:val="en-US"/>
        </w:rPr>
        <w:t xml:space="preserve"> </w:t>
      </w:r>
      <w:r w:rsidRPr="00B803AD">
        <w:t>жыйынтыктар</w:t>
      </w:r>
      <w:r w:rsidRPr="00B803AD">
        <w:rPr>
          <w:lang w:val="en-US"/>
        </w:rPr>
        <w:t xml:space="preserve"> 3-</w:t>
      </w:r>
      <w:r w:rsidRPr="00B803AD">
        <w:t>таблицада</w:t>
      </w:r>
      <w:r w:rsidRPr="00B803AD">
        <w:rPr>
          <w:lang w:val="en-US"/>
        </w:rPr>
        <w:t xml:space="preserve"> </w:t>
      </w:r>
      <w:r w:rsidRPr="00B803AD">
        <w:t>берилген</w:t>
      </w:r>
      <w:r w:rsidRPr="00B803AD">
        <w:rPr>
          <w:lang w:val="en-US"/>
        </w:rPr>
        <w:t>.</w:t>
      </w:r>
    </w:p>
    <w:p w:rsidR="00C91611" w:rsidRPr="00B803AD" w:rsidRDefault="00C91611" w:rsidP="00B803AD">
      <w:pPr>
        <w:spacing w:before="159" w:line="254" w:lineRule="auto"/>
        <w:ind w:firstLine="709"/>
        <w:contextualSpacing/>
        <w:jc w:val="both"/>
        <w:rPr>
          <w:rFonts w:ascii="Times New Roman" w:hAnsi="Times New Roman"/>
        </w:rPr>
      </w:pPr>
      <w:r w:rsidRPr="00B803AD">
        <w:rPr>
          <w:rFonts w:ascii="Times New Roman" w:hAnsi="Times New Roman"/>
          <w:b/>
        </w:rPr>
        <w:t>3-</w:t>
      </w:r>
      <w:r w:rsidRPr="00B803AD">
        <w:rPr>
          <w:rFonts w:ascii="Times New Roman" w:hAnsi="Times New Roman"/>
          <w:b/>
          <w:spacing w:val="-4"/>
          <w:lang w:val="ru-RU"/>
        </w:rPr>
        <w:t>таблица</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4"/>
          <w:lang w:val="ru-RU"/>
        </w:rPr>
        <w:t>Тесттик</w:t>
      </w:r>
      <w:r w:rsidRPr="00B803AD">
        <w:rPr>
          <w:rFonts w:ascii="Times New Roman" w:hAnsi="Times New Roman"/>
          <w:i/>
          <w:spacing w:val="-4"/>
        </w:rPr>
        <w:t xml:space="preserve"> </w:t>
      </w:r>
      <w:r w:rsidRPr="00B803AD">
        <w:rPr>
          <w:rFonts w:ascii="Times New Roman" w:hAnsi="Times New Roman"/>
          <w:i/>
          <w:spacing w:val="-4"/>
          <w:lang w:val="ru-RU"/>
        </w:rPr>
        <w:t>топтомдун</w:t>
      </w:r>
      <w:r w:rsidRPr="00B803AD">
        <w:rPr>
          <w:rFonts w:ascii="Times New Roman" w:hAnsi="Times New Roman"/>
          <w:i/>
          <w:spacing w:val="-4"/>
        </w:rPr>
        <w:t xml:space="preserve"> </w:t>
      </w:r>
      <w:r w:rsidRPr="00B803AD">
        <w:rPr>
          <w:rFonts w:ascii="Times New Roman" w:hAnsi="Times New Roman"/>
          <w:i/>
          <w:spacing w:val="-4"/>
          <w:lang w:val="ru-RU"/>
        </w:rPr>
        <w:t>жардамы</w:t>
      </w:r>
      <w:r w:rsidRPr="00B803AD">
        <w:rPr>
          <w:rFonts w:ascii="Times New Roman" w:hAnsi="Times New Roman"/>
          <w:i/>
          <w:spacing w:val="-4"/>
        </w:rPr>
        <w:t xml:space="preserve"> </w:t>
      </w:r>
      <w:r w:rsidRPr="00B803AD">
        <w:rPr>
          <w:rFonts w:ascii="Times New Roman" w:hAnsi="Times New Roman"/>
          <w:i/>
          <w:spacing w:val="-4"/>
          <w:lang w:val="ru-RU"/>
        </w:rPr>
        <w:t>менен</w:t>
      </w:r>
      <w:r w:rsidRPr="00B803AD">
        <w:rPr>
          <w:rFonts w:ascii="Times New Roman" w:hAnsi="Times New Roman"/>
          <w:i/>
          <w:spacing w:val="-4"/>
        </w:rPr>
        <w:t xml:space="preserve"> </w:t>
      </w:r>
      <w:r w:rsidRPr="00B803AD">
        <w:rPr>
          <w:rFonts w:ascii="Times New Roman" w:hAnsi="Times New Roman"/>
          <w:i/>
          <w:spacing w:val="-4"/>
          <w:lang w:val="ru-RU"/>
        </w:rPr>
        <w:t>баалоо</w:t>
      </w:r>
      <w:r w:rsidRPr="00B803AD">
        <w:rPr>
          <w:rFonts w:ascii="Times New Roman" w:hAnsi="Times New Roman"/>
          <w:i/>
        </w:rPr>
        <w:t xml:space="preserve">: </w:t>
      </w:r>
      <w:r w:rsidRPr="00B803AD">
        <w:rPr>
          <w:rFonts w:ascii="Times New Roman" w:hAnsi="Times New Roman"/>
          <w:i/>
          <w:spacing w:val="-3"/>
          <w:lang w:val="ru-RU"/>
        </w:rPr>
        <w:t>салыштыруу</w:t>
      </w:r>
      <w:r w:rsidRPr="00B803AD">
        <w:rPr>
          <w:rFonts w:ascii="Times New Roman" w:hAnsi="Times New Roman"/>
          <w:i/>
          <w:spacing w:val="-3"/>
        </w:rPr>
        <w:t xml:space="preserve"> </w:t>
      </w:r>
      <w:r w:rsidRPr="00B803AD">
        <w:rPr>
          <w:rFonts w:ascii="Times New Roman" w:hAnsi="Times New Roman"/>
          <w:i/>
          <w:spacing w:val="-3"/>
          <w:lang w:val="ru-RU"/>
        </w:rPr>
        <w:t>орто</w:t>
      </w:r>
      <w:r w:rsidRPr="00B803AD">
        <w:rPr>
          <w:rFonts w:ascii="Times New Roman" w:hAnsi="Times New Roman"/>
          <w:i/>
          <w:spacing w:val="-3"/>
        </w:rPr>
        <w:t xml:space="preserve"> </w:t>
      </w:r>
      <w:r w:rsidRPr="00B803AD">
        <w:rPr>
          <w:rFonts w:ascii="Times New Roman" w:hAnsi="Times New Roman"/>
          <w:i/>
          <w:spacing w:val="-3"/>
          <w:lang w:val="ru-RU"/>
        </w:rPr>
        <w:t>квадратикалык</w:t>
      </w:r>
      <w:r w:rsidRPr="00B803AD">
        <w:rPr>
          <w:rFonts w:ascii="Times New Roman" w:hAnsi="Times New Roman"/>
          <w:i/>
          <w:spacing w:val="-3"/>
        </w:rPr>
        <w:t xml:space="preserve"> </w:t>
      </w:r>
      <w:r w:rsidRPr="00B803AD">
        <w:rPr>
          <w:rFonts w:ascii="Times New Roman" w:hAnsi="Times New Roman"/>
          <w:i/>
          <w:spacing w:val="-3"/>
          <w:lang w:val="ru-RU"/>
        </w:rPr>
        <w:t>ката</w:t>
      </w:r>
      <w:r w:rsidRPr="00B803AD">
        <w:rPr>
          <w:rFonts w:ascii="Times New Roman" w:hAnsi="Times New Roman"/>
          <w:i/>
          <w:spacing w:val="-3"/>
        </w:rPr>
        <w:t xml:space="preserve"> </w:t>
      </w:r>
      <w:r w:rsidRPr="00B803AD">
        <w:rPr>
          <w:rFonts w:ascii="Times New Roman" w:hAnsi="Times New Roman"/>
          <w:i/>
          <w:spacing w:val="-3"/>
          <w:lang w:val="ru-RU"/>
        </w:rPr>
        <w:t>боюнча</w:t>
      </w:r>
      <w:r w:rsidRPr="00B803AD">
        <w:rPr>
          <w:rFonts w:ascii="Times New Roman" w:hAnsi="Times New Roman"/>
          <w:i/>
          <w:spacing w:val="-3"/>
        </w:rPr>
        <w:t xml:space="preserve"> </w:t>
      </w:r>
      <w:r w:rsidRPr="00B803AD">
        <w:rPr>
          <w:rFonts w:ascii="Times New Roman" w:hAnsi="Times New Roman"/>
          <w:i/>
        </w:rPr>
        <w:t xml:space="preserve">(RMSE), </w:t>
      </w:r>
      <w:r w:rsidRPr="00B803AD">
        <w:rPr>
          <w:rFonts w:ascii="Times New Roman" w:hAnsi="Times New Roman"/>
          <w:i/>
          <w:lang w:val="ru-RU"/>
        </w:rPr>
        <w:t>орто</w:t>
      </w:r>
      <w:r w:rsidRPr="00B803AD">
        <w:rPr>
          <w:rFonts w:ascii="Times New Roman" w:hAnsi="Times New Roman"/>
          <w:i/>
        </w:rPr>
        <w:t xml:space="preserve"> </w:t>
      </w:r>
      <w:r w:rsidRPr="00B803AD">
        <w:rPr>
          <w:rFonts w:ascii="Times New Roman" w:hAnsi="Times New Roman"/>
          <w:i/>
          <w:lang w:val="ru-RU"/>
        </w:rPr>
        <w:t>абсолюттук</w:t>
      </w:r>
      <w:r w:rsidRPr="00B803AD">
        <w:rPr>
          <w:rFonts w:ascii="Times New Roman" w:hAnsi="Times New Roman"/>
          <w:i/>
        </w:rPr>
        <w:t xml:space="preserve"> </w:t>
      </w:r>
      <w:r w:rsidRPr="00B803AD">
        <w:rPr>
          <w:rFonts w:ascii="Times New Roman" w:hAnsi="Times New Roman"/>
          <w:i/>
          <w:lang w:val="ru-RU"/>
        </w:rPr>
        <w:t>масштабдалган</w:t>
      </w:r>
      <w:r w:rsidRPr="00B803AD">
        <w:rPr>
          <w:rFonts w:ascii="Times New Roman" w:hAnsi="Times New Roman"/>
          <w:i/>
        </w:rPr>
        <w:t xml:space="preserve"> </w:t>
      </w:r>
      <w:r w:rsidRPr="00B803AD">
        <w:rPr>
          <w:rFonts w:ascii="Times New Roman" w:hAnsi="Times New Roman"/>
          <w:i/>
          <w:lang w:val="ru-RU"/>
        </w:rPr>
        <w:t>ката</w:t>
      </w:r>
      <w:r w:rsidRPr="00B803AD">
        <w:rPr>
          <w:rFonts w:ascii="Times New Roman" w:hAnsi="Times New Roman"/>
          <w:i/>
        </w:rPr>
        <w:t xml:space="preserve"> </w:t>
      </w:r>
      <w:r w:rsidRPr="00B803AD">
        <w:rPr>
          <w:rFonts w:ascii="Times New Roman" w:hAnsi="Times New Roman"/>
          <w:i/>
          <w:spacing w:val="-3"/>
          <w:lang w:val="ru-RU"/>
        </w:rPr>
        <w:t>боюнча</w:t>
      </w:r>
      <w:r w:rsidRPr="00B803AD">
        <w:rPr>
          <w:rFonts w:ascii="Times New Roman" w:hAnsi="Times New Roman"/>
          <w:i/>
        </w:rPr>
        <w:t xml:space="preserve"> (MASE) </w:t>
      </w:r>
      <w:r w:rsidRPr="00B803AD">
        <w:rPr>
          <w:rFonts w:ascii="Times New Roman" w:hAnsi="Times New Roman"/>
          <w:i/>
          <w:lang w:val="ru-RU"/>
        </w:rPr>
        <w:lastRenderedPageBreak/>
        <w:t>жана</w:t>
      </w:r>
      <w:r w:rsidRPr="00B803AD">
        <w:rPr>
          <w:rFonts w:ascii="Times New Roman" w:hAnsi="Times New Roman"/>
          <w:i/>
        </w:rPr>
        <w:t xml:space="preserve"> </w:t>
      </w:r>
      <w:r w:rsidRPr="00B803AD">
        <w:rPr>
          <w:rFonts w:ascii="Times New Roman" w:hAnsi="Times New Roman"/>
          <w:i/>
          <w:lang w:val="ru-RU"/>
        </w:rPr>
        <w:t>пайыздардагы</w:t>
      </w:r>
      <w:r w:rsidRPr="00B803AD">
        <w:rPr>
          <w:rFonts w:ascii="Times New Roman" w:hAnsi="Times New Roman"/>
          <w:i/>
        </w:rPr>
        <w:t xml:space="preserve"> </w:t>
      </w:r>
      <w:r w:rsidRPr="00B803AD">
        <w:rPr>
          <w:rFonts w:ascii="Times New Roman" w:hAnsi="Times New Roman"/>
          <w:i/>
          <w:lang w:val="ru-RU"/>
        </w:rPr>
        <w:t>орто</w:t>
      </w:r>
      <w:r w:rsidRPr="00B803AD">
        <w:rPr>
          <w:rFonts w:ascii="Times New Roman" w:hAnsi="Times New Roman"/>
          <w:i/>
        </w:rPr>
        <w:t xml:space="preserve"> </w:t>
      </w:r>
      <w:r w:rsidRPr="00B803AD">
        <w:rPr>
          <w:rFonts w:ascii="Times New Roman" w:hAnsi="Times New Roman"/>
          <w:i/>
          <w:lang w:val="ru-RU"/>
        </w:rPr>
        <w:t>абсолюттук</w:t>
      </w:r>
      <w:r w:rsidRPr="00B803AD">
        <w:rPr>
          <w:rFonts w:ascii="Times New Roman" w:hAnsi="Times New Roman"/>
          <w:i/>
        </w:rPr>
        <w:t xml:space="preserve"> </w:t>
      </w:r>
      <w:r w:rsidRPr="00B803AD">
        <w:rPr>
          <w:rFonts w:ascii="Times New Roman" w:hAnsi="Times New Roman"/>
          <w:i/>
          <w:lang w:val="ru-RU"/>
        </w:rPr>
        <w:t>ката</w:t>
      </w:r>
      <w:r w:rsidRPr="00B803AD">
        <w:rPr>
          <w:rFonts w:ascii="Times New Roman" w:hAnsi="Times New Roman"/>
          <w:i/>
        </w:rPr>
        <w:t xml:space="preserve"> </w:t>
      </w:r>
      <w:r w:rsidRPr="00B803AD">
        <w:rPr>
          <w:rFonts w:ascii="Times New Roman" w:hAnsi="Times New Roman"/>
          <w:i/>
          <w:lang w:val="ru-RU"/>
        </w:rPr>
        <w:t>боюнча</w:t>
      </w:r>
      <w:r w:rsidRPr="00B803AD">
        <w:rPr>
          <w:rFonts w:ascii="Times New Roman" w:hAnsi="Times New Roman"/>
          <w:i/>
        </w:rPr>
        <w:t xml:space="preserve"> (MAPE) </w:t>
      </w:r>
      <w:r w:rsidRPr="00B803AD">
        <w:rPr>
          <w:rFonts w:ascii="Times New Roman" w:hAnsi="Times New Roman"/>
          <w:i/>
          <w:lang w:val="ru-RU"/>
        </w:rPr>
        <w:t>жүргүзүлөт</w:t>
      </w:r>
      <w:r w:rsidRPr="00B803AD">
        <w:rPr>
          <w:rFonts w:ascii="Times New Roman" w:hAnsi="Times New Roman"/>
          <w:i/>
        </w:rPr>
        <w:t>.</w:t>
      </w:r>
    </w:p>
    <w:p w:rsidR="00C91611" w:rsidRPr="00B803AD" w:rsidRDefault="00C91611" w:rsidP="00B803AD">
      <w:pPr>
        <w:ind w:firstLine="709"/>
        <w:contextualSpacing/>
        <w:jc w:val="both"/>
        <w:rPr>
          <w:rFonts w:ascii="Times New Roman" w:hAnsi="Times New Roman"/>
          <w:sz w:val="20"/>
          <w:szCs w:val="20"/>
        </w:rPr>
      </w:pPr>
    </w:p>
    <w:tbl>
      <w:tblPr>
        <w:tblW w:w="7767" w:type="dxa"/>
        <w:tblInd w:w="373" w:type="dxa"/>
        <w:tblLayout w:type="fixed"/>
        <w:tblCellMar>
          <w:left w:w="0" w:type="dxa"/>
          <w:right w:w="0" w:type="dxa"/>
        </w:tblCellMar>
        <w:tblLook w:val="01E0" w:firstRow="1" w:lastRow="1" w:firstColumn="1" w:lastColumn="1" w:noHBand="0" w:noVBand="0"/>
      </w:tblPr>
      <w:tblGrid>
        <w:gridCol w:w="3872"/>
        <w:gridCol w:w="1567"/>
        <w:gridCol w:w="1134"/>
        <w:gridCol w:w="1194"/>
      </w:tblGrid>
      <w:tr w:rsidR="00C91611" w:rsidRPr="00B803AD" w:rsidTr="00071477">
        <w:trPr>
          <w:trHeight w:hRule="exact" w:val="308"/>
        </w:trPr>
        <w:tc>
          <w:tcPr>
            <w:tcW w:w="3872" w:type="dxa"/>
            <w:tcBorders>
              <w:top w:val="single" w:sz="18" w:space="0" w:color="000000"/>
              <w:left w:val="nil"/>
              <w:bottom w:val="single" w:sz="2" w:space="0" w:color="000000"/>
              <w:right w:val="single" w:sz="2" w:space="0" w:color="000000"/>
            </w:tcBorders>
          </w:tcPr>
          <w:p w:rsidR="00C91611" w:rsidRPr="00071477" w:rsidRDefault="00C91611" w:rsidP="00071477">
            <w:pPr>
              <w:pStyle w:val="TableParagraph"/>
              <w:tabs>
                <w:tab w:val="left" w:pos="3063"/>
              </w:tabs>
              <w:spacing w:line="254" w:lineRule="exact"/>
              <w:ind w:left="119" w:right="283" w:firstLine="709"/>
              <w:contextualSpacing/>
              <w:jc w:val="both"/>
              <w:rPr>
                <w:rFonts w:ascii="Times New Roman" w:hAnsi="Times New Roman"/>
                <w:sz w:val="20"/>
                <w:szCs w:val="20"/>
                <w:lang w:val="ru-RU"/>
              </w:rPr>
            </w:pPr>
            <w:r w:rsidRPr="00071477">
              <w:rPr>
                <w:rFonts w:ascii="Times New Roman" w:hAnsi="Times New Roman"/>
                <w:sz w:val="20"/>
                <w:szCs w:val="20"/>
                <w:lang w:val="ru-RU"/>
              </w:rPr>
              <w:t>Модель</w:t>
            </w:r>
          </w:p>
        </w:tc>
        <w:tc>
          <w:tcPr>
            <w:tcW w:w="1567" w:type="dxa"/>
            <w:tcBorders>
              <w:top w:val="single" w:sz="18" w:space="0" w:color="000000"/>
              <w:left w:val="single" w:sz="2" w:space="0" w:color="000000"/>
              <w:bottom w:val="single" w:sz="2" w:space="0" w:color="000000"/>
              <w:right w:val="single" w:sz="2" w:space="0" w:color="000000"/>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w w:val="105"/>
                <w:sz w:val="20"/>
                <w:szCs w:val="20"/>
              </w:rPr>
              <w:t>RMSE</w:t>
            </w:r>
          </w:p>
        </w:tc>
        <w:tc>
          <w:tcPr>
            <w:tcW w:w="1134" w:type="dxa"/>
            <w:tcBorders>
              <w:top w:val="single" w:sz="18" w:space="0" w:color="000000"/>
              <w:left w:val="single" w:sz="2" w:space="0" w:color="000000"/>
              <w:bottom w:val="single" w:sz="2" w:space="0" w:color="000000"/>
              <w:right w:val="single" w:sz="2" w:space="0" w:color="000000"/>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sz w:val="20"/>
                <w:szCs w:val="20"/>
              </w:rPr>
              <w:t>MASE</w:t>
            </w:r>
          </w:p>
        </w:tc>
        <w:tc>
          <w:tcPr>
            <w:tcW w:w="1194" w:type="dxa"/>
            <w:tcBorders>
              <w:top w:val="single" w:sz="18" w:space="0" w:color="000000"/>
              <w:left w:val="single" w:sz="2" w:space="0" w:color="000000"/>
              <w:bottom w:val="single" w:sz="2" w:space="0" w:color="000000"/>
              <w:right w:val="nil"/>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w w:val="105"/>
                <w:sz w:val="20"/>
                <w:szCs w:val="20"/>
              </w:rPr>
              <w:t>MAPE</w:t>
            </w:r>
          </w:p>
        </w:tc>
      </w:tr>
      <w:tr w:rsidR="00C91611" w:rsidRPr="00B803AD" w:rsidTr="00071477">
        <w:trPr>
          <w:trHeight w:hRule="exact" w:val="292"/>
        </w:trPr>
        <w:tc>
          <w:tcPr>
            <w:tcW w:w="3872" w:type="dxa"/>
            <w:tcBorders>
              <w:top w:val="single" w:sz="2" w:space="0" w:color="000000"/>
              <w:left w:val="nil"/>
              <w:bottom w:val="nil"/>
              <w:right w:val="single" w:sz="2" w:space="0" w:color="000000"/>
            </w:tcBorders>
          </w:tcPr>
          <w:p w:rsidR="00C91611" w:rsidRPr="00071477" w:rsidRDefault="00C91611" w:rsidP="00071477">
            <w:pPr>
              <w:pStyle w:val="TableParagraph"/>
              <w:tabs>
                <w:tab w:val="left" w:pos="3063"/>
              </w:tabs>
              <w:spacing w:line="274" w:lineRule="exact"/>
              <w:ind w:left="119" w:right="283" w:firstLine="709"/>
              <w:contextualSpacing/>
              <w:jc w:val="both"/>
              <w:rPr>
                <w:rFonts w:ascii="Times New Roman" w:eastAsia="PMingLiU" w:hAnsi="Times New Roman"/>
                <w:sz w:val="20"/>
                <w:szCs w:val="20"/>
              </w:rPr>
            </w:pPr>
            <w:r w:rsidRPr="00071477">
              <w:rPr>
                <w:rFonts w:ascii="Times New Roman" w:hAnsi="Times New Roman"/>
                <w:sz w:val="20"/>
                <w:szCs w:val="20"/>
              </w:rPr>
              <w:t>ARIMA</w:t>
            </w:r>
            <w:r w:rsidRPr="00071477">
              <w:rPr>
                <w:rFonts w:ascii="Times New Roman" w:hAnsi="Times New Roman"/>
                <w:sz w:val="20"/>
                <w:szCs w:val="20"/>
                <w:lang w:val="ru-RU"/>
              </w:rPr>
              <w:t xml:space="preserve"> </w:t>
            </w:r>
            <w:r w:rsidRPr="00071477">
              <w:rPr>
                <w:rFonts w:ascii="Times New Roman" w:hAnsi="Times New Roman"/>
                <w:sz w:val="20"/>
                <w:szCs w:val="20"/>
              </w:rPr>
              <w:t>(0</w:t>
            </w:r>
            <w:r w:rsidRPr="00071477">
              <w:rPr>
                <w:rFonts w:ascii="Times New Roman" w:hAnsi="Times New Roman"/>
                <w:i/>
                <w:sz w:val="20"/>
                <w:szCs w:val="20"/>
              </w:rPr>
              <w:t>,</w:t>
            </w:r>
            <w:r w:rsidRPr="00071477">
              <w:rPr>
                <w:rFonts w:ascii="Times New Roman" w:hAnsi="Times New Roman"/>
                <w:sz w:val="20"/>
                <w:szCs w:val="20"/>
              </w:rPr>
              <w:t>0</w:t>
            </w:r>
            <w:r w:rsidRPr="00071477">
              <w:rPr>
                <w:rFonts w:ascii="Times New Roman" w:hAnsi="Times New Roman"/>
                <w:i/>
                <w:sz w:val="20"/>
                <w:szCs w:val="20"/>
              </w:rPr>
              <w:t>,</w:t>
            </w:r>
            <w:r w:rsidRPr="00071477">
              <w:rPr>
                <w:rFonts w:ascii="Times New Roman" w:hAnsi="Times New Roman"/>
                <w:sz w:val="20"/>
                <w:szCs w:val="20"/>
              </w:rPr>
              <w:t>0)(0</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position w:val="-3"/>
                <w:sz w:val="20"/>
                <w:szCs w:val="20"/>
              </w:rPr>
              <w:t>[4]</w:t>
            </w:r>
          </w:p>
        </w:tc>
        <w:tc>
          <w:tcPr>
            <w:tcW w:w="1567" w:type="dxa"/>
            <w:tcBorders>
              <w:top w:val="single" w:sz="2" w:space="0" w:color="000000"/>
              <w:left w:val="single" w:sz="2" w:space="0" w:color="000000"/>
              <w:bottom w:val="nil"/>
              <w:right w:val="single" w:sz="2" w:space="0" w:color="000000"/>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sz w:val="20"/>
                <w:szCs w:val="20"/>
              </w:rPr>
              <w:t>11.900</w:t>
            </w:r>
          </w:p>
        </w:tc>
        <w:tc>
          <w:tcPr>
            <w:tcW w:w="1134" w:type="dxa"/>
            <w:tcBorders>
              <w:top w:val="single" w:sz="2" w:space="0" w:color="000000"/>
              <w:left w:val="single" w:sz="2" w:space="0" w:color="000000"/>
              <w:bottom w:val="nil"/>
              <w:right w:val="single" w:sz="2" w:space="0" w:color="000000"/>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sz w:val="20"/>
                <w:szCs w:val="20"/>
              </w:rPr>
              <w:t>0.695</w:t>
            </w:r>
          </w:p>
        </w:tc>
        <w:tc>
          <w:tcPr>
            <w:tcW w:w="1194" w:type="dxa"/>
            <w:tcBorders>
              <w:top w:val="single" w:sz="2" w:space="0" w:color="000000"/>
              <w:left w:val="single" w:sz="2" w:space="0" w:color="000000"/>
              <w:bottom w:val="nil"/>
              <w:right w:val="nil"/>
            </w:tcBorders>
          </w:tcPr>
          <w:p w:rsidR="00C91611" w:rsidRPr="00071477" w:rsidRDefault="00C91611" w:rsidP="00071477">
            <w:pPr>
              <w:pStyle w:val="TableParagraph"/>
              <w:tabs>
                <w:tab w:val="left" w:pos="3063"/>
              </w:tabs>
              <w:spacing w:line="254" w:lineRule="exact"/>
              <w:ind w:right="283" w:firstLine="284"/>
              <w:contextualSpacing/>
              <w:jc w:val="center"/>
              <w:rPr>
                <w:rFonts w:ascii="Times New Roman" w:hAnsi="Times New Roman"/>
                <w:sz w:val="20"/>
                <w:szCs w:val="20"/>
              </w:rPr>
            </w:pPr>
            <w:r w:rsidRPr="00071477">
              <w:rPr>
                <w:rFonts w:ascii="Times New Roman" w:hAnsi="Times New Roman"/>
                <w:sz w:val="20"/>
                <w:szCs w:val="20"/>
              </w:rPr>
              <w:t>4.769</w:t>
            </w:r>
          </w:p>
        </w:tc>
      </w:tr>
      <w:tr w:rsidR="00C91611" w:rsidRPr="00B803AD" w:rsidTr="00071477">
        <w:trPr>
          <w:trHeight w:hRule="exact" w:val="281"/>
        </w:trPr>
        <w:tc>
          <w:tcPr>
            <w:tcW w:w="3872" w:type="dxa"/>
            <w:tcBorders>
              <w:top w:val="nil"/>
              <w:left w:val="nil"/>
              <w:bottom w:val="nil"/>
              <w:right w:val="single" w:sz="2" w:space="0" w:color="000000"/>
            </w:tcBorders>
          </w:tcPr>
          <w:p w:rsidR="00C91611" w:rsidRPr="00071477" w:rsidRDefault="00C91611" w:rsidP="00071477">
            <w:pPr>
              <w:pStyle w:val="TableParagraph"/>
              <w:tabs>
                <w:tab w:val="left" w:pos="3063"/>
              </w:tabs>
              <w:spacing w:line="267" w:lineRule="exact"/>
              <w:ind w:left="119" w:right="283" w:firstLine="709"/>
              <w:contextualSpacing/>
              <w:jc w:val="both"/>
              <w:rPr>
                <w:rFonts w:ascii="Times New Roman" w:eastAsia="PMingLiU" w:hAnsi="Times New Roman"/>
                <w:sz w:val="20"/>
                <w:szCs w:val="20"/>
              </w:rPr>
            </w:pPr>
            <w:r w:rsidRPr="00071477">
              <w:rPr>
                <w:rFonts w:ascii="Times New Roman" w:hAnsi="Times New Roman"/>
                <w:sz w:val="20"/>
                <w:szCs w:val="20"/>
              </w:rPr>
              <w:t>ARIMA</w:t>
            </w:r>
            <w:r w:rsidRPr="00071477">
              <w:rPr>
                <w:rFonts w:ascii="Times New Roman" w:hAnsi="Times New Roman"/>
                <w:sz w:val="20"/>
                <w:szCs w:val="20"/>
                <w:lang w:val="ru-RU"/>
              </w:rPr>
              <w:t xml:space="preserve"> </w:t>
            </w:r>
            <w:r w:rsidRPr="00071477">
              <w:rPr>
                <w:rFonts w:ascii="Times New Roman" w:hAnsi="Times New Roman"/>
                <w:sz w:val="20"/>
                <w:szCs w:val="20"/>
              </w:rPr>
              <w:t>(1</w:t>
            </w:r>
            <w:r w:rsidRPr="00071477">
              <w:rPr>
                <w:rFonts w:ascii="Times New Roman" w:hAnsi="Times New Roman"/>
                <w:i/>
                <w:sz w:val="20"/>
                <w:szCs w:val="20"/>
              </w:rPr>
              <w:t>,</w:t>
            </w:r>
            <w:r w:rsidRPr="00071477">
              <w:rPr>
                <w:rFonts w:ascii="Times New Roman" w:hAnsi="Times New Roman"/>
                <w:sz w:val="20"/>
                <w:szCs w:val="20"/>
              </w:rPr>
              <w:t>0</w:t>
            </w:r>
            <w:r w:rsidRPr="00071477">
              <w:rPr>
                <w:rFonts w:ascii="Times New Roman" w:hAnsi="Times New Roman"/>
                <w:i/>
                <w:sz w:val="20"/>
                <w:szCs w:val="20"/>
              </w:rPr>
              <w:t>,</w:t>
            </w:r>
            <w:r w:rsidRPr="00071477">
              <w:rPr>
                <w:rFonts w:ascii="Times New Roman" w:hAnsi="Times New Roman"/>
                <w:sz w:val="20"/>
                <w:szCs w:val="20"/>
              </w:rPr>
              <w:t>1)(0</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position w:val="-3"/>
                <w:sz w:val="20"/>
                <w:szCs w:val="20"/>
              </w:rPr>
              <w:t>[4]</w:t>
            </w:r>
          </w:p>
        </w:tc>
        <w:tc>
          <w:tcPr>
            <w:tcW w:w="1567" w:type="dxa"/>
            <w:tcBorders>
              <w:top w:val="nil"/>
              <w:left w:val="single" w:sz="2" w:space="0" w:color="000000"/>
              <w:bottom w:val="nil"/>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18.187</w:t>
            </w:r>
          </w:p>
        </w:tc>
        <w:tc>
          <w:tcPr>
            <w:tcW w:w="1134" w:type="dxa"/>
            <w:tcBorders>
              <w:top w:val="nil"/>
              <w:left w:val="single" w:sz="2" w:space="0" w:color="000000"/>
              <w:bottom w:val="nil"/>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1.165</w:t>
            </w:r>
          </w:p>
        </w:tc>
        <w:tc>
          <w:tcPr>
            <w:tcW w:w="1194" w:type="dxa"/>
            <w:tcBorders>
              <w:top w:val="nil"/>
              <w:left w:val="single" w:sz="2" w:space="0" w:color="000000"/>
              <w:bottom w:val="nil"/>
              <w:right w:val="nil"/>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8.589</w:t>
            </w:r>
          </w:p>
        </w:tc>
      </w:tr>
      <w:tr w:rsidR="00C91611" w:rsidRPr="00B803AD" w:rsidTr="00071477">
        <w:trPr>
          <w:trHeight w:hRule="exact" w:val="281"/>
        </w:trPr>
        <w:tc>
          <w:tcPr>
            <w:tcW w:w="3872" w:type="dxa"/>
            <w:tcBorders>
              <w:top w:val="nil"/>
              <w:left w:val="nil"/>
              <w:bottom w:val="nil"/>
              <w:right w:val="single" w:sz="2" w:space="0" w:color="000000"/>
            </w:tcBorders>
          </w:tcPr>
          <w:p w:rsidR="00C91611" w:rsidRPr="00071477" w:rsidRDefault="00C91611" w:rsidP="00071477">
            <w:pPr>
              <w:pStyle w:val="TableParagraph"/>
              <w:tabs>
                <w:tab w:val="left" w:pos="3063"/>
              </w:tabs>
              <w:spacing w:line="267" w:lineRule="exact"/>
              <w:ind w:left="119" w:right="283" w:firstLine="709"/>
              <w:contextualSpacing/>
              <w:jc w:val="both"/>
              <w:rPr>
                <w:rFonts w:ascii="Times New Roman" w:eastAsia="PMingLiU" w:hAnsi="Times New Roman"/>
                <w:sz w:val="20"/>
                <w:szCs w:val="20"/>
              </w:rPr>
            </w:pPr>
            <w:r w:rsidRPr="00071477">
              <w:rPr>
                <w:rFonts w:ascii="Times New Roman" w:hAnsi="Times New Roman"/>
                <w:sz w:val="20"/>
                <w:szCs w:val="20"/>
              </w:rPr>
              <w:t>ARIMA</w:t>
            </w:r>
            <w:r w:rsidRPr="00071477">
              <w:rPr>
                <w:rFonts w:ascii="Times New Roman" w:hAnsi="Times New Roman"/>
                <w:sz w:val="20"/>
                <w:szCs w:val="20"/>
                <w:lang w:val="ru-RU"/>
              </w:rPr>
              <w:t xml:space="preserve"> </w:t>
            </w:r>
            <w:r w:rsidRPr="00071477">
              <w:rPr>
                <w:rFonts w:ascii="Times New Roman" w:hAnsi="Times New Roman"/>
                <w:sz w:val="20"/>
                <w:szCs w:val="20"/>
              </w:rPr>
              <w:t>(0</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i/>
                <w:sz w:val="20"/>
                <w:szCs w:val="20"/>
              </w:rPr>
              <w:t>,</w:t>
            </w:r>
            <w:r w:rsidRPr="00071477">
              <w:rPr>
                <w:rFonts w:ascii="Times New Roman" w:hAnsi="Times New Roman"/>
                <w:sz w:val="20"/>
                <w:szCs w:val="20"/>
              </w:rPr>
              <w:t>1)(0</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i/>
                <w:sz w:val="20"/>
                <w:szCs w:val="20"/>
              </w:rPr>
              <w:t>,</w:t>
            </w:r>
            <w:r w:rsidRPr="00071477">
              <w:rPr>
                <w:rFonts w:ascii="Times New Roman" w:hAnsi="Times New Roman"/>
                <w:sz w:val="20"/>
                <w:szCs w:val="20"/>
              </w:rPr>
              <w:t>1)</w:t>
            </w:r>
            <w:r w:rsidRPr="00071477">
              <w:rPr>
                <w:rFonts w:ascii="Times New Roman" w:hAnsi="Times New Roman"/>
                <w:position w:val="-3"/>
                <w:sz w:val="20"/>
                <w:szCs w:val="20"/>
              </w:rPr>
              <w:t>[4]</w:t>
            </w:r>
          </w:p>
        </w:tc>
        <w:tc>
          <w:tcPr>
            <w:tcW w:w="1567" w:type="dxa"/>
            <w:tcBorders>
              <w:top w:val="nil"/>
              <w:left w:val="single" w:sz="2" w:space="0" w:color="000000"/>
              <w:bottom w:val="nil"/>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18.920</w:t>
            </w:r>
          </w:p>
        </w:tc>
        <w:tc>
          <w:tcPr>
            <w:tcW w:w="1134" w:type="dxa"/>
            <w:tcBorders>
              <w:top w:val="nil"/>
              <w:left w:val="single" w:sz="2" w:space="0" w:color="000000"/>
              <w:bottom w:val="nil"/>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1.209</w:t>
            </w:r>
          </w:p>
        </w:tc>
        <w:tc>
          <w:tcPr>
            <w:tcW w:w="1194" w:type="dxa"/>
            <w:tcBorders>
              <w:top w:val="nil"/>
              <w:left w:val="single" w:sz="2" w:space="0" w:color="000000"/>
              <w:bottom w:val="nil"/>
              <w:right w:val="nil"/>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8.982</w:t>
            </w:r>
          </w:p>
        </w:tc>
      </w:tr>
      <w:tr w:rsidR="00C91611" w:rsidRPr="00B803AD" w:rsidTr="00071477">
        <w:trPr>
          <w:trHeight w:hRule="exact" w:val="278"/>
        </w:trPr>
        <w:tc>
          <w:tcPr>
            <w:tcW w:w="3872" w:type="dxa"/>
            <w:tcBorders>
              <w:top w:val="nil"/>
              <w:left w:val="nil"/>
              <w:bottom w:val="single" w:sz="2" w:space="0" w:color="000000"/>
              <w:right w:val="single" w:sz="2" w:space="0" w:color="000000"/>
            </w:tcBorders>
          </w:tcPr>
          <w:p w:rsidR="00C91611" w:rsidRPr="00071477" w:rsidRDefault="00C91611" w:rsidP="00071477">
            <w:pPr>
              <w:pStyle w:val="TableParagraph"/>
              <w:tabs>
                <w:tab w:val="left" w:pos="3063"/>
              </w:tabs>
              <w:spacing w:line="267" w:lineRule="exact"/>
              <w:ind w:left="119" w:right="283" w:firstLine="709"/>
              <w:contextualSpacing/>
              <w:jc w:val="both"/>
              <w:rPr>
                <w:rFonts w:ascii="Times New Roman" w:hAnsi="Times New Roman"/>
                <w:sz w:val="20"/>
                <w:szCs w:val="20"/>
              </w:rPr>
            </w:pPr>
            <w:r w:rsidRPr="00071477">
              <w:rPr>
                <w:rFonts w:ascii="Times New Roman" w:hAnsi="Times New Roman"/>
                <w:sz w:val="20"/>
                <w:szCs w:val="20"/>
              </w:rPr>
              <w:t>ARIMA</w:t>
            </w:r>
            <w:r w:rsidRPr="00071477">
              <w:rPr>
                <w:rFonts w:ascii="Times New Roman" w:hAnsi="Times New Roman"/>
                <w:sz w:val="20"/>
                <w:szCs w:val="20"/>
                <w:lang w:val="ru-RU"/>
              </w:rPr>
              <w:t xml:space="preserve"> </w:t>
            </w:r>
            <w:r w:rsidRPr="00071477">
              <w:rPr>
                <w:rFonts w:ascii="Times New Roman" w:hAnsi="Times New Roman"/>
                <w:sz w:val="20"/>
                <w:szCs w:val="20"/>
              </w:rPr>
              <w:t>(0</w:t>
            </w:r>
            <w:r w:rsidRPr="00071477">
              <w:rPr>
                <w:rFonts w:ascii="Times New Roman" w:hAnsi="Times New Roman"/>
                <w:i/>
                <w:sz w:val="20"/>
                <w:szCs w:val="20"/>
              </w:rPr>
              <w:t xml:space="preserve">, </w:t>
            </w:r>
            <w:r w:rsidRPr="00071477">
              <w:rPr>
                <w:rFonts w:ascii="Times New Roman" w:hAnsi="Times New Roman"/>
                <w:sz w:val="20"/>
                <w:szCs w:val="20"/>
              </w:rPr>
              <w:t>0</w:t>
            </w:r>
            <w:r w:rsidRPr="00071477">
              <w:rPr>
                <w:rFonts w:ascii="Times New Roman" w:hAnsi="Times New Roman"/>
                <w:i/>
                <w:sz w:val="20"/>
                <w:szCs w:val="20"/>
              </w:rPr>
              <w:t xml:space="preserve">, </w:t>
            </w:r>
            <w:r w:rsidRPr="00071477">
              <w:rPr>
                <w:rFonts w:ascii="Times New Roman" w:hAnsi="Times New Roman"/>
                <w:sz w:val="20"/>
                <w:szCs w:val="20"/>
              </w:rPr>
              <w:t>0)(0</w:t>
            </w:r>
            <w:r w:rsidRPr="00071477">
              <w:rPr>
                <w:rFonts w:ascii="Times New Roman" w:hAnsi="Times New Roman"/>
                <w:i/>
                <w:sz w:val="20"/>
                <w:szCs w:val="20"/>
              </w:rPr>
              <w:t xml:space="preserve">, </w:t>
            </w:r>
            <w:r w:rsidRPr="00071477">
              <w:rPr>
                <w:rFonts w:ascii="Times New Roman" w:hAnsi="Times New Roman"/>
                <w:sz w:val="20"/>
                <w:szCs w:val="20"/>
              </w:rPr>
              <w:t>1</w:t>
            </w:r>
            <w:r w:rsidRPr="00071477">
              <w:rPr>
                <w:rFonts w:ascii="Times New Roman" w:hAnsi="Times New Roman"/>
                <w:i/>
                <w:sz w:val="20"/>
                <w:szCs w:val="20"/>
              </w:rPr>
              <w:t xml:space="preserve">, </w:t>
            </w:r>
            <w:r w:rsidRPr="00071477">
              <w:rPr>
                <w:rFonts w:ascii="Times New Roman" w:hAnsi="Times New Roman"/>
                <w:sz w:val="20"/>
                <w:szCs w:val="20"/>
              </w:rPr>
              <w:t>1)</w:t>
            </w:r>
            <w:r w:rsidRPr="00071477">
              <w:rPr>
                <w:rFonts w:ascii="Times New Roman" w:hAnsi="Times New Roman"/>
                <w:position w:val="-3"/>
                <w:sz w:val="20"/>
                <w:szCs w:val="20"/>
              </w:rPr>
              <w:t xml:space="preserve">[4]  </w:t>
            </w:r>
            <w:r w:rsidRPr="00071477">
              <w:rPr>
                <w:rFonts w:ascii="Times New Roman" w:hAnsi="Times New Roman"/>
                <w:sz w:val="20"/>
                <w:szCs w:val="20"/>
                <w:lang w:val="ru-RU"/>
              </w:rPr>
              <w:t>с дрейфом</w:t>
            </w:r>
          </w:p>
        </w:tc>
        <w:tc>
          <w:tcPr>
            <w:tcW w:w="1567" w:type="dxa"/>
            <w:tcBorders>
              <w:top w:val="nil"/>
              <w:left w:val="single" w:sz="2" w:space="0" w:color="000000"/>
              <w:bottom w:val="single" w:sz="2" w:space="0" w:color="000000"/>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19.796</w:t>
            </w:r>
          </w:p>
        </w:tc>
        <w:tc>
          <w:tcPr>
            <w:tcW w:w="1134" w:type="dxa"/>
            <w:tcBorders>
              <w:top w:val="nil"/>
              <w:left w:val="single" w:sz="2" w:space="0" w:color="000000"/>
              <w:bottom w:val="single" w:sz="2" w:space="0" w:color="000000"/>
              <w:right w:val="single" w:sz="2" w:space="0" w:color="000000"/>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1.284</w:t>
            </w:r>
          </w:p>
        </w:tc>
        <w:tc>
          <w:tcPr>
            <w:tcW w:w="1194" w:type="dxa"/>
            <w:tcBorders>
              <w:top w:val="nil"/>
              <w:left w:val="single" w:sz="2" w:space="0" w:color="000000"/>
              <w:bottom w:val="single" w:sz="2" w:space="0" w:color="000000"/>
              <w:right w:val="nil"/>
            </w:tcBorders>
          </w:tcPr>
          <w:p w:rsidR="00C91611" w:rsidRPr="00071477" w:rsidRDefault="00C91611" w:rsidP="00071477">
            <w:pPr>
              <w:pStyle w:val="TableParagraph"/>
              <w:tabs>
                <w:tab w:val="left" w:pos="3063"/>
              </w:tabs>
              <w:spacing w:line="248" w:lineRule="exact"/>
              <w:ind w:right="283" w:firstLine="284"/>
              <w:contextualSpacing/>
              <w:jc w:val="center"/>
              <w:rPr>
                <w:rFonts w:ascii="Times New Roman" w:hAnsi="Times New Roman"/>
                <w:sz w:val="20"/>
                <w:szCs w:val="20"/>
              </w:rPr>
            </w:pPr>
            <w:r w:rsidRPr="00071477">
              <w:rPr>
                <w:rFonts w:ascii="Times New Roman" w:hAnsi="Times New Roman"/>
                <w:sz w:val="20"/>
                <w:szCs w:val="20"/>
              </w:rPr>
              <w:t>9.458</w:t>
            </w:r>
          </w:p>
        </w:tc>
      </w:tr>
    </w:tbl>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pStyle w:val="a3"/>
        <w:ind w:firstLine="709"/>
        <w:contextualSpacing/>
        <w:rPr>
          <w:lang w:val="en-US"/>
        </w:rPr>
      </w:pPr>
      <w:r w:rsidRPr="00B803AD">
        <w:rPr>
          <w:lang w:val="en-US"/>
        </w:rPr>
        <w:t>3-</w:t>
      </w:r>
      <w:r w:rsidRPr="00B803AD">
        <w:t>таблицадагы</w:t>
      </w:r>
      <w:r w:rsidRPr="00B803AD">
        <w:rPr>
          <w:lang w:val="en-US"/>
        </w:rPr>
        <w:t xml:space="preserve"> </w:t>
      </w:r>
      <w:r w:rsidRPr="00B803AD">
        <w:t>жыйынтыктар</w:t>
      </w:r>
      <w:r w:rsidRPr="00B803AD">
        <w:rPr>
          <w:lang w:val="en-US"/>
        </w:rPr>
        <w:t xml:space="preserve"> </w:t>
      </w:r>
      <w:r w:rsidRPr="00B803AD">
        <w:t>бизди</w:t>
      </w:r>
      <w:r w:rsidRPr="00B803AD">
        <w:rPr>
          <w:lang w:val="en-US"/>
        </w:rPr>
        <w:t xml:space="preserve"> </w:t>
      </w:r>
      <w:r w:rsidRPr="00B803AD">
        <w:t>бардык</w:t>
      </w:r>
      <w:r w:rsidRPr="00B803AD">
        <w:rPr>
          <w:lang w:val="en-US"/>
        </w:rPr>
        <w:t xml:space="preserve"> </w:t>
      </w:r>
      <w:r w:rsidRPr="00B803AD">
        <w:t>калдык</w:t>
      </w:r>
      <w:r w:rsidRPr="00B803AD">
        <w:rPr>
          <w:lang w:val="en-US"/>
        </w:rPr>
        <w:t xml:space="preserve"> </w:t>
      </w:r>
      <w:r w:rsidRPr="00B803AD">
        <w:t>болгон</w:t>
      </w:r>
      <w:r w:rsidRPr="00B803AD">
        <w:rPr>
          <w:lang w:val="en-US"/>
        </w:rPr>
        <w:t xml:space="preserve"> </w:t>
      </w:r>
      <w:r w:rsidRPr="00B803AD">
        <w:t>тесттерди</w:t>
      </w:r>
      <w:r w:rsidRPr="00B803AD">
        <w:rPr>
          <w:lang w:val="en-US"/>
        </w:rPr>
        <w:t xml:space="preserve"> </w:t>
      </w:r>
      <w:r w:rsidRPr="00B803AD">
        <w:t>дагы</w:t>
      </w:r>
      <w:r w:rsidRPr="00B803AD">
        <w:rPr>
          <w:lang w:val="en-US"/>
        </w:rPr>
        <w:t xml:space="preserve"> </w:t>
      </w:r>
      <w:r w:rsidRPr="00B803AD">
        <w:t>өткөн</w:t>
      </w:r>
      <w:r w:rsidRPr="00B803AD">
        <w:rPr>
          <w:lang w:val="en-US"/>
        </w:rPr>
        <w:t xml:space="preserve"> (</w:t>
      </w:r>
      <w:r w:rsidRPr="00B803AD">
        <w:t>Льюнг</w:t>
      </w:r>
      <w:r w:rsidRPr="00B803AD">
        <w:rPr>
          <w:lang w:val="en-US"/>
        </w:rPr>
        <w:t>-</w:t>
      </w:r>
      <w:r w:rsidRPr="00B803AD">
        <w:t>Бокс</w:t>
      </w:r>
      <w:r w:rsidRPr="00B803AD">
        <w:rPr>
          <w:lang w:val="en-US"/>
        </w:rPr>
        <w:t xml:space="preserve"> </w:t>
      </w:r>
      <w:r w:rsidRPr="00B803AD">
        <w:t>тестинде</w:t>
      </w:r>
      <w:r w:rsidRPr="00B803AD">
        <w:rPr>
          <w:lang w:val="en-US"/>
        </w:rPr>
        <w:t xml:space="preserve"> 0,70 </w:t>
      </w:r>
      <w:r w:rsidRPr="00B803AD">
        <w:t>ке</w:t>
      </w:r>
      <w:r w:rsidRPr="00B803AD">
        <w:rPr>
          <w:lang w:val="en-US"/>
        </w:rPr>
        <w:t xml:space="preserve"> </w:t>
      </w:r>
      <w:r w:rsidRPr="00B803AD">
        <w:t>барабар</w:t>
      </w:r>
      <w:r w:rsidRPr="00B803AD">
        <w:rPr>
          <w:lang w:val="en-US"/>
        </w:rPr>
        <w:t xml:space="preserve"> </w:t>
      </w:r>
      <w:r w:rsidRPr="00B803AD">
        <w:t>болгон</w:t>
      </w:r>
      <w:r w:rsidRPr="00B803AD">
        <w:rPr>
          <w:lang w:val="en-US"/>
        </w:rPr>
        <w:t xml:space="preserve"> p-</w:t>
      </w:r>
      <w:r w:rsidRPr="00B803AD">
        <w:t>мааниси</w:t>
      </w:r>
      <w:r w:rsidRPr="00B803AD">
        <w:rPr>
          <w:lang w:val="en-US"/>
        </w:rPr>
        <w:t xml:space="preserve"> </w:t>
      </w:r>
      <w:r w:rsidRPr="00B803AD">
        <w:t>менен</w:t>
      </w:r>
      <w:r w:rsidRPr="00B803AD">
        <w:rPr>
          <w:lang w:val="en-US"/>
        </w:rPr>
        <w:t xml:space="preserve">) </w:t>
      </w:r>
      <w:r w:rsidRPr="00B803AD">
        <w:t>дрейфи</w:t>
      </w:r>
      <w:r w:rsidRPr="00B803AD">
        <w:rPr>
          <w:lang w:val="en-US"/>
        </w:rPr>
        <w:t xml:space="preserve"> </w:t>
      </w:r>
      <w:r w:rsidRPr="00B803AD">
        <w:t>жок</w:t>
      </w:r>
      <w:r w:rsidRPr="00B803AD">
        <w:rPr>
          <w:lang w:val="en-US"/>
        </w:rPr>
        <w:t xml:space="preserve"> ARIMA (0, 0, 0)(0, 1, 1)[4] </w:t>
      </w:r>
      <w:r w:rsidRPr="00B803AD">
        <w:t>моделин</w:t>
      </w:r>
      <w:r w:rsidRPr="00B803AD">
        <w:rPr>
          <w:lang w:val="en-US"/>
        </w:rPr>
        <w:t xml:space="preserve"> </w:t>
      </w:r>
      <w:r w:rsidRPr="00B803AD">
        <w:t>тандоого</w:t>
      </w:r>
      <w:r w:rsidRPr="00B803AD">
        <w:rPr>
          <w:lang w:val="en-US"/>
        </w:rPr>
        <w:t xml:space="preserve"> </w:t>
      </w:r>
      <w:r w:rsidRPr="00B803AD">
        <w:t>алып</w:t>
      </w:r>
      <w:r w:rsidRPr="00B803AD">
        <w:rPr>
          <w:lang w:val="en-US"/>
        </w:rPr>
        <w:t xml:space="preserve"> </w:t>
      </w:r>
      <w:r w:rsidRPr="00B803AD">
        <w:t>келет</w:t>
      </w:r>
      <w:r w:rsidRPr="00B803AD">
        <w:rPr>
          <w:lang w:val="en-US"/>
        </w:rPr>
        <w:t xml:space="preserve">. </w:t>
      </w:r>
      <w:r w:rsidRPr="00B803AD">
        <w:t>Моделди</w:t>
      </w:r>
      <w:r w:rsidRPr="00B803AD">
        <w:rPr>
          <w:lang w:val="en-US"/>
        </w:rPr>
        <w:t xml:space="preserve"> </w:t>
      </w:r>
      <w:r w:rsidRPr="00B803AD">
        <w:t>тандоонун</w:t>
      </w:r>
      <w:r w:rsidRPr="00B803AD">
        <w:rPr>
          <w:lang w:val="en-US"/>
        </w:rPr>
        <w:t xml:space="preserve"> </w:t>
      </w:r>
      <w:r w:rsidRPr="00B803AD">
        <w:t>эки</w:t>
      </w:r>
      <w:r w:rsidRPr="00B803AD">
        <w:rPr>
          <w:lang w:val="en-US"/>
        </w:rPr>
        <w:t xml:space="preserve"> </w:t>
      </w:r>
      <w:r w:rsidRPr="00B803AD">
        <w:t>түрдүү</w:t>
      </w:r>
      <w:r w:rsidRPr="00B803AD">
        <w:rPr>
          <w:lang w:val="en-US"/>
        </w:rPr>
        <w:t xml:space="preserve"> </w:t>
      </w:r>
      <w:r w:rsidRPr="00B803AD">
        <w:t>критерийи</w:t>
      </w:r>
      <w:r w:rsidRPr="00B803AD">
        <w:rPr>
          <w:lang w:val="en-US"/>
        </w:rPr>
        <w:t xml:space="preserve"> </w:t>
      </w:r>
      <w:r w:rsidRPr="00B803AD">
        <w:t>кандайдыр</w:t>
      </w:r>
      <w:r w:rsidRPr="00B803AD">
        <w:rPr>
          <w:lang w:val="en-US"/>
        </w:rPr>
        <w:t xml:space="preserve"> </w:t>
      </w:r>
      <w:r w:rsidRPr="00B803AD">
        <w:t>бир</w:t>
      </w:r>
      <w:r w:rsidRPr="00B803AD">
        <w:rPr>
          <w:lang w:val="en-US"/>
        </w:rPr>
        <w:t xml:space="preserve"> </w:t>
      </w:r>
      <w:r w:rsidRPr="00B803AD">
        <w:t>жалгыз</w:t>
      </w:r>
      <w:r w:rsidRPr="00B803AD">
        <w:rPr>
          <w:lang w:val="en-US"/>
        </w:rPr>
        <w:t xml:space="preserve"> </w:t>
      </w:r>
      <w:r w:rsidRPr="00B803AD">
        <w:t>гана</w:t>
      </w:r>
      <w:r w:rsidRPr="00B803AD">
        <w:rPr>
          <w:lang w:val="en-US"/>
        </w:rPr>
        <w:t xml:space="preserve"> </w:t>
      </w:r>
      <w:r w:rsidRPr="00B803AD">
        <w:t>моделге</w:t>
      </w:r>
      <w:r w:rsidRPr="00B803AD">
        <w:rPr>
          <w:lang w:val="en-US"/>
        </w:rPr>
        <w:t xml:space="preserve"> </w:t>
      </w:r>
      <w:r w:rsidRPr="00B803AD">
        <w:t>алып</w:t>
      </w:r>
      <w:r w:rsidRPr="00B803AD">
        <w:rPr>
          <w:lang w:val="en-US"/>
        </w:rPr>
        <w:t xml:space="preserve"> </w:t>
      </w:r>
      <w:r w:rsidRPr="00B803AD">
        <w:t>келбейт</w:t>
      </w:r>
      <w:r w:rsidRPr="00B803AD">
        <w:rPr>
          <w:lang w:val="en-US"/>
        </w:rPr>
        <w:t xml:space="preserve"> (2-</w:t>
      </w:r>
      <w:r w:rsidRPr="00B803AD">
        <w:t>таблицанын</w:t>
      </w:r>
      <w:r w:rsidRPr="00B803AD">
        <w:rPr>
          <w:lang w:val="en-US"/>
        </w:rPr>
        <w:t xml:space="preserve"> </w:t>
      </w:r>
      <w:r w:rsidRPr="00B803AD">
        <w:t>жана</w:t>
      </w:r>
      <w:r w:rsidRPr="00B803AD">
        <w:rPr>
          <w:lang w:val="en-US"/>
        </w:rPr>
        <w:t xml:space="preserve"> 3-</w:t>
      </w:r>
      <w:r w:rsidRPr="00B803AD">
        <w:t>таблицанын</w:t>
      </w:r>
      <w:r w:rsidRPr="00B803AD">
        <w:rPr>
          <w:lang w:val="en-US"/>
        </w:rPr>
        <w:t xml:space="preserve"> </w:t>
      </w:r>
      <w:r w:rsidRPr="00B803AD">
        <w:t>жыйынтыктарын</w:t>
      </w:r>
      <w:r w:rsidRPr="00B803AD">
        <w:rPr>
          <w:lang w:val="en-US"/>
        </w:rPr>
        <w:t xml:space="preserve"> </w:t>
      </w:r>
      <w:r w:rsidRPr="00B803AD">
        <w:t>салыштыргыла</w:t>
      </w:r>
      <w:r w:rsidRPr="00B803AD">
        <w:rPr>
          <w:lang w:val="en-US"/>
        </w:rPr>
        <w:t xml:space="preserve">), </w:t>
      </w:r>
      <w:r w:rsidRPr="00B803AD">
        <w:t>жана</w:t>
      </w:r>
      <w:r w:rsidRPr="00B803AD">
        <w:rPr>
          <w:lang w:val="en-US"/>
        </w:rPr>
        <w:t xml:space="preserve"> </w:t>
      </w:r>
      <w:r w:rsidRPr="00B803AD">
        <w:t>ошондо</w:t>
      </w:r>
      <w:r w:rsidRPr="00B803AD">
        <w:rPr>
          <w:lang w:val="en-US"/>
        </w:rPr>
        <w:t xml:space="preserve"> </w:t>
      </w:r>
      <w:r w:rsidRPr="00B803AD">
        <w:t>андан</w:t>
      </w:r>
      <w:r w:rsidRPr="00B803AD">
        <w:rPr>
          <w:lang w:val="en-US"/>
        </w:rPr>
        <w:t xml:space="preserve"> </w:t>
      </w:r>
      <w:r w:rsidRPr="00B803AD">
        <w:t>аркы</w:t>
      </w:r>
      <w:r w:rsidRPr="00B803AD">
        <w:rPr>
          <w:lang w:val="en-US"/>
        </w:rPr>
        <w:t xml:space="preserve"> </w:t>
      </w:r>
      <w:r w:rsidRPr="00B803AD">
        <w:t>изилдөөлөр</w:t>
      </w:r>
      <w:r w:rsidRPr="00B803AD">
        <w:rPr>
          <w:lang w:val="en-US"/>
        </w:rPr>
        <w:t xml:space="preserve"> </w:t>
      </w:r>
      <w:r w:rsidRPr="00B803AD">
        <w:t>талап</w:t>
      </w:r>
      <w:r w:rsidRPr="00B803AD">
        <w:rPr>
          <w:lang w:val="en-US"/>
        </w:rPr>
        <w:t xml:space="preserve"> </w:t>
      </w:r>
      <w:r w:rsidRPr="00B803AD">
        <w:t>кылынат</w:t>
      </w:r>
      <w:r w:rsidRPr="00B803AD">
        <w:rPr>
          <w:lang w:val="en-US"/>
        </w:rPr>
        <w:t xml:space="preserve">. </w:t>
      </w:r>
      <w:r w:rsidRPr="00B803AD">
        <w:t>Эгерде</w:t>
      </w:r>
      <w:r w:rsidRPr="00B803AD">
        <w:rPr>
          <w:lang w:val="en-US"/>
        </w:rPr>
        <w:t xml:space="preserve"> </w:t>
      </w:r>
      <w:r w:rsidRPr="00B803AD">
        <w:t>биз</w:t>
      </w:r>
      <w:r w:rsidRPr="00B803AD">
        <w:rPr>
          <w:lang w:val="en-US"/>
        </w:rPr>
        <w:t xml:space="preserve"> </w:t>
      </w:r>
      <w:r w:rsidRPr="00B803AD">
        <w:t>кыска</w:t>
      </w:r>
      <w:r w:rsidRPr="00B803AD">
        <w:rPr>
          <w:lang w:val="en-US"/>
        </w:rPr>
        <w:t xml:space="preserve"> </w:t>
      </w:r>
      <w:r w:rsidRPr="00B803AD">
        <w:t>мөөнөттүү</w:t>
      </w:r>
      <w:r w:rsidRPr="00B803AD">
        <w:rPr>
          <w:lang w:val="en-US"/>
        </w:rPr>
        <w:t xml:space="preserve"> </w:t>
      </w:r>
      <w:r w:rsidRPr="00B803AD">
        <w:t>катар</w:t>
      </w:r>
      <w:r w:rsidRPr="00B803AD">
        <w:rPr>
          <w:lang w:val="en-US"/>
        </w:rPr>
        <w:t xml:space="preserve"> </w:t>
      </w:r>
      <w:r w:rsidRPr="00B803AD">
        <w:t>менен</w:t>
      </w:r>
      <w:r w:rsidRPr="00B803AD">
        <w:rPr>
          <w:lang w:val="en-US"/>
        </w:rPr>
        <w:t xml:space="preserve"> </w:t>
      </w:r>
      <w:r w:rsidRPr="00B803AD">
        <w:t>иш</w:t>
      </w:r>
      <w:r w:rsidRPr="00B803AD">
        <w:rPr>
          <w:lang w:val="en-US"/>
        </w:rPr>
        <w:t xml:space="preserve"> </w:t>
      </w:r>
      <w:r w:rsidRPr="00B803AD">
        <w:t>кылсак</w:t>
      </w:r>
      <w:r w:rsidRPr="00B803AD">
        <w:rPr>
          <w:lang w:val="en-US"/>
        </w:rPr>
        <w:t xml:space="preserve">, </w:t>
      </w:r>
      <w:r w:rsidRPr="00B803AD">
        <w:t>анда</w:t>
      </w:r>
      <w:r w:rsidRPr="00B803AD">
        <w:rPr>
          <w:lang w:val="en-US"/>
        </w:rPr>
        <w:t xml:space="preserve"> </w:t>
      </w:r>
      <w:r w:rsidRPr="00B803AD">
        <w:t>машыктык</w:t>
      </w:r>
      <w:r w:rsidRPr="00B803AD">
        <w:rPr>
          <w:lang w:val="en-US"/>
        </w:rPr>
        <w:t xml:space="preserve"> </w:t>
      </w:r>
      <w:r w:rsidRPr="00B803AD">
        <w:t>жана</w:t>
      </w:r>
      <w:r w:rsidRPr="00B803AD">
        <w:rPr>
          <w:lang w:val="en-US"/>
        </w:rPr>
        <w:t xml:space="preserve"> </w:t>
      </w:r>
      <w:r w:rsidRPr="00B803AD">
        <w:t>тесттик</w:t>
      </w:r>
      <w:r w:rsidRPr="00B803AD">
        <w:rPr>
          <w:lang w:val="en-US"/>
        </w:rPr>
        <w:t xml:space="preserve"> </w:t>
      </w:r>
      <w:r w:rsidRPr="00B803AD">
        <w:t>топтомдор</w:t>
      </w:r>
      <w:r w:rsidRPr="00B803AD">
        <w:rPr>
          <w:lang w:val="en-US"/>
        </w:rPr>
        <w:t xml:space="preserve"> </w:t>
      </w:r>
      <w:r w:rsidRPr="00B803AD">
        <w:t>туруктуу</w:t>
      </w:r>
      <w:r w:rsidRPr="00B803AD">
        <w:rPr>
          <w:lang w:val="en-US"/>
        </w:rPr>
        <w:t xml:space="preserve"> </w:t>
      </w:r>
      <w:r w:rsidRPr="00B803AD">
        <w:t>жыйынтык</w:t>
      </w:r>
      <w:r w:rsidRPr="00B803AD">
        <w:rPr>
          <w:lang w:val="en-US"/>
        </w:rPr>
        <w:t xml:space="preserve"> </w:t>
      </w:r>
      <w:r w:rsidRPr="00B803AD">
        <w:t>жасоо</w:t>
      </w:r>
      <w:r w:rsidRPr="00B803AD">
        <w:rPr>
          <w:lang w:val="en-US"/>
        </w:rPr>
        <w:t xml:space="preserve"> </w:t>
      </w:r>
      <w:r w:rsidRPr="00B803AD">
        <w:t>үчүн</w:t>
      </w:r>
      <w:r w:rsidRPr="00B803AD">
        <w:rPr>
          <w:lang w:val="en-US"/>
        </w:rPr>
        <w:t xml:space="preserve"> </w:t>
      </w:r>
      <w:r w:rsidRPr="00B803AD">
        <w:t>жетиштүү</w:t>
      </w:r>
      <w:r w:rsidRPr="00B803AD">
        <w:rPr>
          <w:lang w:val="en-US"/>
        </w:rPr>
        <w:t xml:space="preserve"> </w:t>
      </w:r>
      <w:r w:rsidRPr="00B803AD">
        <w:t>түрдө</w:t>
      </w:r>
      <w:r w:rsidRPr="00B803AD">
        <w:rPr>
          <w:lang w:val="en-US"/>
        </w:rPr>
        <w:t xml:space="preserve"> </w:t>
      </w:r>
      <w:r w:rsidRPr="00B803AD">
        <w:t>узун</w:t>
      </w:r>
      <w:r w:rsidRPr="00B803AD">
        <w:rPr>
          <w:lang w:val="en-US"/>
        </w:rPr>
        <w:t xml:space="preserve"> </w:t>
      </w:r>
      <w:r w:rsidRPr="00B803AD">
        <w:t>эмес</w:t>
      </w:r>
      <w:r w:rsidRPr="00B803AD">
        <w:rPr>
          <w:lang w:val="en-US"/>
        </w:rPr>
        <w:t xml:space="preserve">. </w:t>
      </w:r>
      <w:r w:rsidRPr="00B803AD">
        <w:t>Бир</w:t>
      </w:r>
      <w:r w:rsidRPr="00B803AD">
        <w:rPr>
          <w:lang w:val="en-US"/>
        </w:rPr>
        <w:t xml:space="preserve"> </w:t>
      </w:r>
      <w:r w:rsidRPr="00B803AD">
        <w:t>мүмкүн</w:t>
      </w:r>
      <w:r w:rsidRPr="00B803AD">
        <w:rPr>
          <w:lang w:val="en-US"/>
        </w:rPr>
        <w:t xml:space="preserve"> </w:t>
      </w:r>
      <w:r w:rsidRPr="00B803AD">
        <w:t>болуучу</w:t>
      </w:r>
      <w:r w:rsidRPr="00B803AD">
        <w:rPr>
          <w:lang w:val="en-US"/>
        </w:rPr>
        <w:t xml:space="preserve"> </w:t>
      </w:r>
      <w:r w:rsidRPr="00B803AD">
        <w:t>чечим</w:t>
      </w:r>
      <w:r w:rsidRPr="00B803AD">
        <w:rPr>
          <w:lang w:val="en-US"/>
        </w:rPr>
        <w:t xml:space="preserve"> (</w:t>
      </w:r>
      <w:r w:rsidRPr="00B803AD">
        <w:t>Р</w:t>
      </w:r>
      <w:r w:rsidRPr="00B803AD">
        <w:rPr>
          <w:lang w:val="en-US"/>
        </w:rPr>
        <w:t xml:space="preserve">. </w:t>
      </w:r>
      <w:r w:rsidRPr="00B803AD">
        <w:t>Хиндман</w:t>
      </w:r>
      <w:r w:rsidRPr="00B803AD">
        <w:rPr>
          <w:lang w:val="en-US"/>
        </w:rPr>
        <w:t xml:space="preserve"> </w:t>
      </w:r>
      <w:r w:rsidRPr="00B803AD">
        <w:t>жана</w:t>
      </w:r>
      <w:r w:rsidRPr="00B803AD">
        <w:rPr>
          <w:lang w:val="en-US"/>
        </w:rPr>
        <w:t xml:space="preserve"> </w:t>
      </w:r>
      <w:r w:rsidRPr="00B803AD">
        <w:t>Г</w:t>
      </w:r>
      <w:r w:rsidRPr="00B803AD">
        <w:rPr>
          <w:lang w:val="en-US"/>
        </w:rPr>
        <w:t xml:space="preserve">. </w:t>
      </w:r>
      <w:r w:rsidRPr="00B803AD">
        <w:t>Атанасопулос</w:t>
      </w:r>
      <w:r w:rsidRPr="00B803AD">
        <w:rPr>
          <w:lang w:val="en-US"/>
        </w:rPr>
        <w:t>, 2013) «</w:t>
      </w:r>
      <w:r w:rsidRPr="00B803AD">
        <w:t>убакыттуу</w:t>
      </w:r>
      <w:r w:rsidRPr="00B803AD">
        <w:rPr>
          <w:lang w:val="en-US"/>
        </w:rPr>
        <w:t xml:space="preserve"> </w:t>
      </w:r>
      <w:r w:rsidRPr="00B803AD">
        <w:t>катарды</w:t>
      </w:r>
      <w:r w:rsidRPr="00B803AD">
        <w:rPr>
          <w:lang w:val="en-US"/>
        </w:rPr>
        <w:t xml:space="preserve"> </w:t>
      </w:r>
      <w:r w:rsidRPr="00B803AD">
        <w:t>кайчылаш</w:t>
      </w:r>
      <w:r w:rsidRPr="00B803AD">
        <w:rPr>
          <w:lang w:val="en-US"/>
        </w:rPr>
        <w:t xml:space="preserve"> </w:t>
      </w:r>
      <w:r w:rsidRPr="00B803AD">
        <w:t>текшерүүнү</w:t>
      </w:r>
      <w:r w:rsidRPr="00B803AD">
        <w:rPr>
          <w:lang w:val="en-US"/>
        </w:rPr>
        <w:t xml:space="preserve">» </w:t>
      </w:r>
      <w:r w:rsidRPr="00B803AD">
        <w:t>пайдалууда</w:t>
      </w:r>
      <w:r w:rsidRPr="00B803AD">
        <w:rPr>
          <w:lang w:val="en-US"/>
        </w:rPr>
        <w:t xml:space="preserve"> </w:t>
      </w:r>
      <w:r w:rsidRPr="00B803AD">
        <w:t>турат</w:t>
      </w:r>
      <w:r w:rsidRPr="00B803AD">
        <w:rPr>
          <w:lang w:val="en-US"/>
        </w:rPr>
        <w:t xml:space="preserve">. </w:t>
      </w:r>
      <w:r w:rsidRPr="00B803AD">
        <w:t>Ал</w:t>
      </w:r>
      <w:r w:rsidRPr="00B803AD">
        <w:rPr>
          <w:lang w:val="en-US"/>
        </w:rPr>
        <w:t xml:space="preserve"> </w:t>
      </w:r>
      <w:r w:rsidRPr="00B803AD">
        <w:t>текшерүү</w:t>
      </w:r>
      <w:r w:rsidRPr="00B803AD">
        <w:rPr>
          <w:lang w:val="en-US"/>
        </w:rPr>
        <w:t xml:space="preserve"> </w:t>
      </w:r>
      <w:r w:rsidRPr="00B803AD">
        <w:t>маңыз</w:t>
      </w:r>
      <w:r w:rsidRPr="00B803AD">
        <w:rPr>
          <w:lang w:val="en-US"/>
        </w:rPr>
        <w:t xml:space="preserve"> </w:t>
      </w:r>
      <w:r w:rsidRPr="00B803AD">
        <w:t>боюнча</w:t>
      </w:r>
      <w:r w:rsidRPr="00B803AD">
        <w:rPr>
          <w:lang w:val="en-US"/>
        </w:rPr>
        <w:t xml:space="preserve"> </w:t>
      </w:r>
      <w:r w:rsidRPr="00B803AD">
        <w:t>көп</w:t>
      </w:r>
      <w:r w:rsidRPr="00B803AD">
        <w:rPr>
          <w:lang w:val="en-US"/>
        </w:rPr>
        <w:t xml:space="preserve"> </w:t>
      </w:r>
      <w:r w:rsidRPr="00B803AD">
        <w:t>ар</w:t>
      </w:r>
      <w:r w:rsidRPr="00B803AD">
        <w:rPr>
          <w:lang w:val="en-US"/>
        </w:rPr>
        <w:t xml:space="preserve"> </w:t>
      </w:r>
      <w:r w:rsidRPr="00B803AD">
        <w:t>түрдүү</w:t>
      </w:r>
      <w:r w:rsidRPr="00B803AD">
        <w:rPr>
          <w:lang w:val="en-US"/>
        </w:rPr>
        <w:t xml:space="preserve"> </w:t>
      </w:r>
      <w:r w:rsidRPr="00B803AD">
        <w:t>машыктык</w:t>
      </w:r>
      <w:r w:rsidRPr="00B803AD">
        <w:rPr>
          <w:lang w:val="en-US"/>
        </w:rPr>
        <w:t xml:space="preserve"> </w:t>
      </w:r>
      <w:r w:rsidRPr="00B803AD">
        <w:t>топтомдорду</w:t>
      </w:r>
      <w:r w:rsidRPr="00B803AD">
        <w:rPr>
          <w:lang w:val="en-US"/>
        </w:rPr>
        <w:t xml:space="preserve"> </w:t>
      </w:r>
      <w:r w:rsidRPr="00B803AD">
        <w:t>пайдаланууда</w:t>
      </w:r>
      <w:r w:rsidRPr="00B803AD">
        <w:rPr>
          <w:lang w:val="en-US"/>
        </w:rPr>
        <w:t xml:space="preserve"> </w:t>
      </w:r>
      <w:r w:rsidRPr="00B803AD">
        <w:t>турат</w:t>
      </w:r>
      <w:r w:rsidRPr="00B803AD">
        <w:rPr>
          <w:lang w:val="en-US"/>
        </w:rPr>
        <w:t xml:space="preserve">. </w:t>
      </w:r>
      <w:r w:rsidRPr="00B803AD">
        <w:t>Бул</w:t>
      </w:r>
      <w:r w:rsidRPr="00B803AD">
        <w:rPr>
          <w:lang w:val="en-US"/>
        </w:rPr>
        <w:t xml:space="preserve"> </w:t>
      </w:r>
      <w:r w:rsidRPr="00B803AD">
        <w:t>топтомдордун</w:t>
      </w:r>
      <w:r w:rsidRPr="00B803AD">
        <w:rPr>
          <w:lang w:val="en-US"/>
        </w:rPr>
        <w:t xml:space="preserve"> </w:t>
      </w:r>
      <w:r w:rsidRPr="00B803AD">
        <w:t>ар</w:t>
      </w:r>
      <w:r w:rsidRPr="00B803AD">
        <w:rPr>
          <w:lang w:val="en-US"/>
        </w:rPr>
        <w:t xml:space="preserve"> </w:t>
      </w:r>
      <w:r w:rsidRPr="00B803AD">
        <w:t>бирөөсү</w:t>
      </w:r>
      <w:r w:rsidRPr="00B803AD">
        <w:rPr>
          <w:lang w:val="en-US"/>
        </w:rPr>
        <w:t xml:space="preserve"> </w:t>
      </w:r>
      <w:r w:rsidRPr="00B803AD">
        <w:t>мурунку</w:t>
      </w:r>
      <w:r w:rsidRPr="00B803AD">
        <w:rPr>
          <w:lang w:val="en-US"/>
        </w:rPr>
        <w:t xml:space="preserve"> </w:t>
      </w:r>
      <w:r w:rsidRPr="00B803AD">
        <w:t>байкоого</w:t>
      </w:r>
      <w:r w:rsidRPr="00B803AD">
        <w:rPr>
          <w:lang w:val="en-US"/>
        </w:rPr>
        <w:t xml:space="preserve"> </w:t>
      </w:r>
      <w:r w:rsidRPr="00B803AD">
        <w:t>караганда</w:t>
      </w:r>
      <w:r w:rsidRPr="00B803AD">
        <w:rPr>
          <w:lang w:val="en-US"/>
        </w:rPr>
        <w:t xml:space="preserve">, </w:t>
      </w:r>
      <w:r w:rsidRPr="00B803AD">
        <w:t>бир</w:t>
      </w:r>
      <w:r w:rsidRPr="00B803AD">
        <w:rPr>
          <w:lang w:val="en-US"/>
        </w:rPr>
        <w:t xml:space="preserve"> </w:t>
      </w:r>
      <w:r w:rsidRPr="00B803AD">
        <w:t>байкоого</w:t>
      </w:r>
      <w:r w:rsidRPr="00B803AD">
        <w:rPr>
          <w:lang w:val="en-US"/>
        </w:rPr>
        <w:t xml:space="preserve"> </w:t>
      </w:r>
      <w:r w:rsidRPr="00B803AD">
        <w:t>көбүрөөк</w:t>
      </w:r>
      <w:r w:rsidRPr="00B803AD">
        <w:rPr>
          <w:lang w:val="en-US"/>
        </w:rPr>
        <w:t xml:space="preserve"> </w:t>
      </w:r>
      <w:r w:rsidRPr="00B803AD">
        <w:t>камтыйт</w:t>
      </w:r>
      <w:r w:rsidRPr="00B803AD">
        <w:rPr>
          <w:lang w:val="en-US"/>
        </w:rPr>
        <w:t xml:space="preserve">. </w:t>
      </w:r>
      <w:r w:rsidRPr="00B803AD">
        <w:t>Ушуну</w:t>
      </w:r>
      <w:r w:rsidRPr="00B803AD">
        <w:rPr>
          <w:lang w:val="en-US"/>
        </w:rPr>
        <w:t xml:space="preserve"> </w:t>
      </w:r>
      <w:r w:rsidRPr="00B803AD">
        <w:t>менен</w:t>
      </w:r>
      <w:r w:rsidRPr="00B803AD">
        <w:rPr>
          <w:lang w:val="en-US"/>
        </w:rPr>
        <w:t xml:space="preserve"> </w:t>
      </w:r>
      <w:r w:rsidRPr="00B803AD">
        <w:t>бирге</w:t>
      </w:r>
      <w:r w:rsidRPr="00B803AD">
        <w:rPr>
          <w:lang w:val="en-US"/>
        </w:rPr>
        <w:t xml:space="preserve"> </w:t>
      </w:r>
      <w:r w:rsidRPr="00B803AD">
        <w:t>ылайыктуу</w:t>
      </w:r>
      <w:r w:rsidRPr="00B803AD">
        <w:rPr>
          <w:lang w:val="en-US"/>
        </w:rPr>
        <w:t xml:space="preserve"> </w:t>
      </w:r>
      <w:r w:rsidRPr="00B803AD">
        <w:t>тесттик</w:t>
      </w:r>
      <w:r w:rsidRPr="00B803AD">
        <w:rPr>
          <w:lang w:val="en-US"/>
        </w:rPr>
        <w:t xml:space="preserve"> </w:t>
      </w:r>
      <w:r w:rsidRPr="00B803AD">
        <w:t>топтом</w:t>
      </w:r>
      <w:r w:rsidRPr="00B803AD">
        <w:rPr>
          <w:lang w:val="en-US"/>
        </w:rPr>
        <w:t xml:space="preserve"> </w:t>
      </w:r>
      <w:r w:rsidRPr="00B803AD">
        <w:t>бир</w:t>
      </w:r>
      <w:r w:rsidRPr="00B803AD">
        <w:rPr>
          <w:lang w:val="en-US"/>
        </w:rPr>
        <w:t xml:space="preserve"> </w:t>
      </w:r>
      <w:r w:rsidRPr="00B803AD">
        <w:t>байкоого</w:t>
      </w:r>
      <w:r w:rsidRPr="00B803AD">
        <w:rPr>
          <w:lang w:val="en-US"/>
        </w:rPr>
        <w:t xml:space="preserve"> </w:t>
      </w:r>
      <w:r w:rsidRPr="00B803AD">
        <w:t>азыраак</w:t>
      </w:r>
      <w:r w:rsidRPr="00B803AD">
        <w:rPr>
          <w:lang w:val="en-US"/>
        </w:rPr>
        <w:t xml:space="preserve"> </w:t>
      </w:r>
      <w:r w:rsidRPr="00B803AD">
        <w:t>кыскарат</w:t>
      </w:r>
      <w:r w:rsidRPr="00B803AD">
        <w:rPr>
          <w:lang w:val="en-US"/>
        </w:rPr>
        <w:t xml:space="preserve">. </w:t>
      </w:r>
      <w:r w:rsidRPr="00B803AD">
        <w:t>Болжолдоонун</w:t>
      </w:r>
      <w:r w:rsidRPr="00B803AD">
        <w:rPr>
          <w:lang w:val="en-US"/>
        </w:rPr>
        <w:t xml:space="preserve"> </w:t>
      </w:r>
      <w:r w:rsidRPr="00B803AD">
        <w:t>тактыгынын</w:t>
      </w:r>
      <w:r w:rsidRPr="00B803AD">
        <w:rPr>
          <w:lang w:val="en-US"/>
        </w:rPr>
        <w:t xml:space="preserve"> </w:t>
      </w:r>
      <w:r w:rsidRPr="00B803AD">
        <w:t>ченемдери</w:t>
      </w:r>
      <w:r w:rsidRPr="00B803AD">
        <w:rPr>
          <w:lang w:val="en-US"/>
        </w:rPr>
        <w:t xml:space="preserve"> </w:t>
      </w:r>
      <w:r w:rsidRPr="00B803AD">
        <w:t>ар</w:t>
      </w:r>
      <w:r w:rsidRPr="00B803AD">
        <w:rPr>
          <w:lang w:val="en-US"/>
        </w:rPr>
        <w:t xml:space="preserve"> </w:t>
      </w:r>
      <w:r w:rsidRPr="00B803AD">
        <w:t>бир</w:t>
      </w:r>
      <w:r w:rsidRPr="00B803AD">
        <w:rPr>
          <w:lang w:val="en-US"/>
        </w:rPr>
        <w:t xml:space="preserve"> </w:t>
      </w:r>
      <w:r w:rsidRPr="00B803AD">
        <w:t>тесттик</w:t>
      </w:r>
      <w:r w:rsidRPr="00B803AD">
        <w:rPr>
          <w:lang w:val="en-US"/>
        </w:rPr>
        <w:t xml:space="preserve"> </w:t>
      </w:r>
      <w:r w:rsidRPr="00B803AD">
        <w:t>топтом</w:t>
      </w:r>
      <w:r w:rsidRPr="00B803AD">
        <w:rPr>
          <w:lang w:val="en-US"/>
        </w:rPr>
        <w:t xml:space="preserve"> </w:t>
      </w:r>
      <w:r w:rsidRPr="00B803AD">
        <w:t>боюнча</w:t>
      </w:r>
      <w:r w:rsidRPr="00B803AD">
        <w:rPr>
          <w:lang w:val="en-US"/>
        </w:rPr>
        <w:t xml:space="preserve"> </w:t>
      </w:r>
      <w:r w:rsidRPr="00B803AD">
        <w:t>эсеп</w:t>
      </w:r>
      <w:r w:rsidRPr="00B803AD">
        <w:rPr>
          <w:lang w:val="en-US"/>
        </w:rPr>
        <w:t xml:space="preserve"> </w:t>
      </w:r>
      <w:r w:rsidRPr="00B803AD">
        <w:t>кылынат</w:t>
      </w:r>
      <w:r w:rsidRPr="00B803AD">
        <w:rPr>
          <w:lang w:val="en-US"/>
        </w:rPr>
        <w:t xml:space="preserve"> </w:t>
      </w:r>
      <w:r w:rsidRPr="00B803AD">
        <w:t>жана</w:t>
      </w:r>
      <w:r w:rsidRPr="00B803AD">
        <w:rPr>
          <w:lang w:val="en-US"/>
        </w:rPr>
        <w:t xml:space="preserve"> </w:t>
      </w:r>
      <w:r w:rsidRPr="00B803AD">
        <w:t>жыйынтыктар</w:t>
      </w:r>
      <w:r w:rsidRPr="00B803AD">
        <w:rPr>
          <w:lang w:val="en-US"/>
        </w:rPr>
        <w:t xml:space="preserve"> </w:t>
      </w:r>
      <w:r w:rsidRPr="00B803AD">
        <w:t>теңделет</w:t>
      </w:r>
      <w:r w:rsidRPr="00B803AD">
        <w:rPr>
          <w:lang w:val="en-US"/>
        </w:rPr>
        <w:t xml:space="preserve">. </w:t>
      </w:r>
      <w:r w:rsidRPr="00B803AD">
        <w:t>Биз</w:t>
      </w:r>
      <w:r w:rsidRPr="00B803AD">
        <w:rPr>
          <w:lang w:val="en-US"/>
        </w:rPr>
        <w:t xml:space="preserve"> </w:t>
      </w:r>
      <w:r w:rsidRPr="00B803AD">
        <w:t>акыркы</w:t>
      </w:r>
      <w:r w:rsidRPr="00B803AD">
        <w:rPr>
          <w:lang w:val="en-US"/>
        </w:rPr>
        <w:t xml:space="preserve"> </w:t>
      </w:r>
      <w:r w:rsidRPr="00B803AD">
        <w:t>атаандаш</w:t>
      </w:r>
      <w:r w:rsidRPr="00B803AD">
        <w:rPr>
          <w:lang w:val="en-US"/>
        </w:rPr>
        <w:t xml:space="preserve"> </w:t>
      </w:r>
      <w:r w:rsidRPr="00B803AD">
        <w:t>болуп</w:t>
      </w:r>
      <w:r w:rsidRPr="00B803AD">
        <w:rPr>
          <w:lang w:val="en-US"/>
        </w:rPr>
        <w:t xml:space="preserve"> </w:t>
      </w:r>
      <w:r w:rsidRPr="00B803AD">
        <w:t>эсептелген</w:t>
      </w:r>
      <w:r w:rsidRPr="00B803AD">
        <w:rPr>
          <w:lang w:val="en-US"/>
        </w:rPr>
        <w:t xml:space="preserve"> </w:t>
      </w:r>
      <w:r w:rsidRPr="00B803AD">
        <w:t>дрейф</w:t>
      </w:r>
      <w:r w:rsidRPr="00B803AD">
        <w:rPr>
          <w:lang w:val="en-US"/>
        </w:rPr>
        <w:t xml:space="preserve"> </w:t>
      </w:r>
      <w:r w:rsidRPr="00B803AD">
        <w:t>менен</w:t>
      </w:r>
      <w:r w:rsidRPr="00B803AD">
        <w:rPr>
          <w:lang w:val="en-US"/>
        </w:rPr>
        <w:t xml:space="preserve"> </w:t>
      </w:r>
      <w:r w:rsidRPr="00B803AD">
        <w:t>жана</w:t>
      </w:r>
      <w:r w:rsidRPr="00B803AD">
        <w:rPr>
          <w:lang w:val="en-US"/>
        </w:rPr>
        <w:t xml:space="preserve"> </w:t>
      </w:r>
      <w:r w:rsidRPr="00B803AD">
        <w:t>дрейфи</w:t>
      </w:r>
      <w:r w:rsidRPr="00B803AD">
        <w:rPr>
          <w:lang w:val="en-US"/>
        </w:rPr>
        <w:t xml:space="preserve"> </w:t>
      </w:r>
      <w:r w:rsidRPr="00B803AD">
        <w:t>жок</w:t>
      </w:r>
      <w:r w:rsidRPr="00B803AD">
        <w:rPr>
          <w:lang w:val="en-US"/>
        </w:rPr>
        <w:t xml:space="preserve"> ARIMA (0</w:t>
      </w:r>
      <w:r w:rsidRPr="00B803AD">
        <w:rPr>
          <w:rFonts w:eastAsia="Times New Roman"/>
          <w:lang w:val="en-US"/>
        </w:rPr>
        <w:t xml:space="preserve">, </w:t>
      </w:r>
      <w:r w:rsidRPr="00B803AD">
        <w:rPr>
          <w:lang w:val="en-US"/>
        </w:rPr>
        <w:t>0</w:t>
      </w:r>
      <w:r w:rsidRPr="00B803AD">
        <w:rPr>
          <w:rFonts w:eastAsia="Times New Roman"/>
          <w:lang w:val="en-US"/>
        </w:rPr>
        <w:t xml:space="preserve">, </w:t>
      </w:r>
      <w:r w:rsidRPr="00B803AD">
        <w:rPr>
          <w:lang w:val="en-US"/>
        </w:rPr>
        <w:t>0)(0</w:t>
      </w:r>
      <w:r w:rsidRPr="00B803AD">
        <w:rPr>
          <w:rFonts w:eastAsia="Times New Roman"/>
          <w:lang w:val="en-US"/>
        </w:rPr>
        <w:t xml:space="preserve">, </w:t>
      </w:r>
      <w:r w:rsidRPr="00B803AD">
        <w:rPr>
          <w:lang w:val="en-US"/>
        </w:rPr>
        <w:t>1</w:t>
      </w:r>
      <w:r w:rsidRPr="00B803AD">
        <w:rPr>
          <w:rFonts w:eastAsia="Times New Roman"/>
          <w:lang w:val="en-US"/>
        </w:rPr>
        <w:t xml:space="preserve">, </w:t>
      </w:r>
      <w:r w:rsidRPr="00B803AD">
        <w:rPr>
          <w:lang w:val="en-US"/>
        </w:rPr>
        <w:t>1)</w:t>
      </w:r>
      <w:r w:rsidRPr="00B803AD">
        <w:rPr>
          <w:rFonts w:eastAsia="PMingLiU"/>
          <w:lang w:val="en-US"/>
        </w:rPr>
        <w:t xml:space="preserve">[4] </w:t>
      </w:r>
      <w:r w:rsidRPr="00B803AD">
        <w:rPr>
          <w:rFonts w:eastAsia="PMingLiU"/>
        </w:rPr>
        <w:t>моделдер</w:t>
      </w:r>
      <w:r w:rsidRPr="00B803AD">
        <w:rPr>
          <w:rFonts w:eastAsia="PMingLiU"/>
          <w:lang w:val="en-US"/>
        </w:rPr>
        <w:t xml:space="preserve"> </w:t>
      </w:r>
      <w:r w:rsidRPr="00B803AD">
        <w:t>үчүн</w:t>
      </w:r>
      <w:r w:rsidRPr="00B803AD">
        <w:rPr>
          <w:lang w:val="en-US"/>
        </w:rPr>
        <w:t xml:space="preserve"> </w:t>
      </w:r>
      <w:r w:rsidRPr="00B803AD">
        <w:t>ушул</w:t>
      </w:r>
      <w:r w:rsidRPr="00B803AD">
        <w:rPr>
          <w:lang w:val="en-US"/>
        </w:rPr>
        <w:t xml:space="preserve"> </w:t>
      </w:r>
      <w:r w:rsidRPr="00B803AD">
        <w:t>көнүгүүнү</w:t>
      </w:r>
      <w:r w:rsidRPr="00B803AD">
        <w:rPr>
          <w:lang w:val="en-US"/>
        </w:rPr>
        <w:t xml:space="preserve"> </w:t>
      </w:r>
      <w:r w:rsidRPr="00B803AD">
        <w:t>аткарып</w:t>
      </w:r>
      <w:r w:rsidRPr="00B803AD">
        <w:rPr>
          <w:lang w:val="en-US"/>
        </w:rPr>
        <w:t xml:space="preserve"> </w:t>
      </w:r>
      <w:r w:rsidRPr="00B803AD">
        <w:t>жатабыз</w:t>
      </w:r>
      <w:r w:rsidRPr="00B803AD">
        <w:rPr>
          <w:lang w:val="en-US"/>
        </w:rPr>
        <w:t xml:space="preserve">. </w:t>
      </w:r>
      <w:r w:rsidRPr="00B803AD">
        <w:t>Ар</w:t>
      </w:r>
      <w:r w:rsidRPr="00B803AD">
        <w:rPr>
          <w:lang w:val="en-US"/>
        </w:rPr>
        <w:t xml:space="preserve"> </w:t>
      </w:r>
      <w:r w:rsidRPr="00B803AD">
        <w:t>бир</w:t>
      </w:r>
      <w:r w:rsidRPr="00B803AD">
        <w:rPr>
          <w:lang w:val="en-US"/>
        </w:rPr>
        <w:t xml:space="preserve"> </w:t>
      </w:r>
      <w:r w:rsidRPr="00B803AD">
        <w:t>моделдештирүүдөн</w:t>
      </w:r>
      <w:r w:rsidRPr="00B803AD">
        <w:rPr>
          <w:lang w:val="en-US"/>
        </w:rPr>
        <w:t xml:space="preserve"> </w:t>
      </w:r>
      <w:r w:rsidRPr="00B803AD">
        <w:t>алынган</w:t>
      </w:r>
      <w:r w:rsidRPr="00B803AD">
        <w:rPr>
          <w:lang w:val="en-US"/>
        </w:rPr>
        <w:t xml:space="preserve"> </w:t>
      </w:r>
      <w:r w:rsidRPr="00B803AD">
        <w:t>болжолдун</w:t>
      </w:r>
      <w:r w:rsidRPr="00B803AD">
        <w:rPr>
          <w:lang w:val="en-US"/>
        </w:rPr>
        <w:t xml:space="preserve"> </w:t>
      </w:r>
      <w:r w:rsidRPr="00B803AD">
        <w:t>тактыгынын</w:t>
      </w:r>
      <w:r w:rsidRPr="00B803AD">
        <w:rPr>
          <w:lang w:val="en-US"/>
        </w:rPr>
        <w:t xml:space="preserve"> </w:t>
      </w:r>
      <w:r w:rsidRPr="00B803AD">
        <w:t>ченемдери</w:t>
      </w:r>
      <w:r w:rsidRPr="00B803AD">
        <w:rPr>
          <w:lang w:val="en-US"/>
        </w:rPr>
        <w:t xml:space="preserve"> </w:t>
      </w:r>
      <w:r w:rsidRPr="00B803AD">
        <w:t>дрейф</w:t>
      </w:r>
      <w:r w:rsidRPr="00B803AD">
        <w:rPr>
          <w:lang w:val="en-US"/>
        </w:rPr>
        <w:t xml:space="preserve"> </w:t>
      </w:r>
      <w:r w:rsidRPr="00B803AD">
        <w:t>менен</w:t>
      </w:r>
      <w:r w:rsidRPr="00B803AD">
        <w:rPr>
          <w:lang w:val="en-US"/>
        </w:rPr>
        <w:t xml:space="preserve"> ARIMA (0</w:t>
      </w:r>
      <w:r w:rsidRPr="00B803AD">
        <w:rPr>
          <w:rFonts w:eastAsia="Times New Roman"/>
          <w:lang w:val="en-US"/>
        </w:rPr>
        <w:t xml:space="preserve">, </w:t>
      </w:r>
      <w:r w:rsidRPr="00B803AD">
        <w:rPr>
          <w:lang w:val="en-US"/>
        </w:rPr>
        <w:t>0</w:t>
      </w:r>
      <w:r w:rsidRPr="00B803AD">
        <w:rPr>
          <w:rFonts w:eastAsia="Times New Roman"/>
          <w:lang w:val="en-US"/>
        </w:rPr>
        <w:t xml:space="preserve">, </w:t>
      </w:r>
      <w:r w:rsidRPr="00B803AD">
        <w:rPr>
          <w:lang w:val="en-US"/>
        </w:rPr>
        <w:t>0)(0</w:t>
      </w:r>
      <w:r w:rsidRPr="00B803AD">
        <w:rPr>
          <w:rFonts w:eastAsia="Times New Roman"/>
          <w:lang w:val="en-US"/>
        </w:rPr>
        <w:t xml:space="preserve">, </w:t>
      </w:r>
      <w:r w:rsidRPr="00B803AD">
        <w:rPr>
          <w:lang w:val="en-US"/>
        </w:rPr>
        <w:t>1</w:t>
      </w:r>
      <w:r w:rsidRPr="00B803AD">
        <w:rPr>
          <w:rFonts w:eastAsia="Times New Roman"/>
          <w:lang w:val="en-US"/>
        </w:rPr>
        <w:t xml:space="preserve">, </w:t>
      </w:r>
      <w:r w:rsidRPr="00B803AD">
        <w:rPr>
          <w:lang w:val="en-US"/>
        </w:rPr>
        <w:t>1)</w:t>
      </w:r>
      <w:r w:rsidRPr="00B803AD">
        <w:rPr>
          <w:rFonts w:eastAsia="PMingLiU"/>
          <w:lang w:val="en-US"/>
        </w:rPr>
        <w:t xml:space="preserve">[4] </w:t>
      </w:r>
      <w:r w:rsidRPr="00B803AD">
        <w:rPr>
          <w:rFonts w:eastAsia="PMingLiU"/>
        </w:rPr>
        <w:t>моделин</w:t>
      </w:r>
      <w:r w:rsidRPr="00B803AD">
        <w:rPr>
          <w:rFonts w:eastAsia="PMingLiU"/>
          <w:lang w:val="en-US"/>
        </w:rPr>
        <w:t xml:space="preserve"> </w:t>
      </w:r>
      <w:r w:rsidRPr="00B803AD">
        <w:rPr>
          <w:rFonts w:eastAsia="PMingLiU"/>
        </w:rPr>
        <w:t>тандоого</w:t>
      </w:r>
      <w:r w:rsidRPr="00B803AD">
        <w:rPr>
          <w:rFonts w:eastAsia="PMingLiU"/>
          <w:lang w:val="en-US"/>
        </w:rPr>
        <w:t xml:space="preserve"> </w:t>
      </w:r>
      <w:r w:rsidRPr="00B803AD">
        <w:rPr>
          <w:rFonts w:eastAsia="PMingLiU"/>
        </w:rPr>
        <w:t>алып</w:t>
      </w:r>
      <w:r w:rsidRPr="00B803AD">
        <w:rPr>
          <w:rFonts w:eastAsia="PMingLiU"/>
          <w:lang w:val="en-US"/>
        </w:rPr>
        <w:t xml:space="preserve"> </w:t>
      </w:r>
      <w:r w:rsidRPr="00B803AD">
        <w:rPr>
          <w:rFonts w:eastAsia="PMingLiU"/>
        </w:rPr>
        <w:t>келет</w:t>
      </w:r>
      <w:r w:rsidRPr="00B803AD">
        <w:rPr>
          <w:rFonts w:eastAsia="PMingLiU"/>
          <w:lang w:val="en-US"/>
        </w:rPr>
        <w:t xml:space="preserve">. </w:t>
      </w:r>
      <w:r w:rsidRPr="00B803AD">
        <w:rPr>
          <w:rFonts w:eastAsia="PMingLiU"/>
        </w:rPr>
        <w:t>Анын</w:t>
      </w:r>
      <w:r w:rsidRPr="00B803AD">
        <w:rPr>
          <w:rFonts w:eastAsia="PMingLiU"/>
          <w:lang w:val="en-US"/>
        </w:rPr>
        <w:t xml:space="preserve"> </w:t>
      </w:r>
      <w:r w:rsidRPr="00B803AD">
        <w:rPr>
          <w:rFonts w:eastAsia="PMingLiU"/>
        </w:rPr>
        <w:t>калдыктары</w:t>
      </w:r>
      <w:r w:rsidRPr="00B803AD">
        <w:rPr>
          <w:rFonts w:eastAsia="PMingLiU"/>
          <w:lang w:val="en-US"/>
        </w:rPr>
        <w:t xml:space="preserve"> 9-</w:t>
      </w:r>
      <w:r w:rsidRPr="00B803AD">
        <w:t>сүрөттө</w:t>
      </w:r>
      <w:r w:rsidRPr="00B803AD">
        <w:rPr>
          <w:lang w:val="en-US"/>
        </w:rPr>
        <w:t xml:space="preserve"> </w:t>
      </w:r>
      <w:r w:rsidRPr="00B803AD">
        <w:t>берилген</w:t>
      </w:r>
      <w:r w:rsidRPr="00B803AD">
        <w:rPr>
          <w:lang w:val="en-US"/>
        </w:rPr>
        <w:t xml:space="preserve">. </w:t>
      </w:r>
      <w:r w:rsidRPr="00B803AD">
        <w:t>Бардык</w:t>
      </w:r>
      <w:r w:rsidRPr="00B803AD">
        <w:rPr>
          <w:lang w:val="en-US"/>
        </w:rPr>
        <w:t xml:space="preserve"> </w:t>
      </w:r>
      <w:r w:rsidRPr="00B803AD">
        <w:t>чокулар</w:t>
      </w:r>
      <w:r w:rsidRPr="00B803AD">
        <w:rPr>
          <w:lang w:val="en-US"/>
        </w:rPr>
        <w:t xml:space="preserve"> </w:t>
      </w:r>
      <w:r w:rsidRPr="00B803AD">
        <w:t>азыр</w:t>
      </w:r>
      <w:r w:rsidRPr="00B803AD">
        <w:rPr>
          <w:lang w:val="en-US"/>
        </w:rPr>
        <w:t xml:space="preserve"> </w:t>
      </w:r>
      <w:r w:rsidRPr="00B803AD">
        <w:t>маанилүүлүктүн</w:t>
      </w:r>
      <w:r w:rsidRPr="00B803AD">
        <w:rPr>
          <w:lang w:val="en-US"/>
        </w:rPr>
        <w:t xml:space="preserve"> </w:t>
      </w:r>
      <w:r w:rsidRPr="00B803AD">
        <w:t>чектеринин</w:t>
      </w:r>
      <w:r w:rsidRPr="00B803AD">
        <w:rPr>
          <w:lang w:val="en-US"/>
        </w:rPr>
        <w:t xml:space="preserve"> </w:t>
      </w:r>
      <w:r w:rsidRPr="00B803AD">
        <w:t>ичинде</w:t>
      </w:r>
      <w:r w:rsidRPr="00B803AD">
        <w:rPr>
          <w:lang w:val="en-US"/>
        </w:rPr>
        <w:t xml:space="preserve"> </w:t>
      </w:r>
      <w:r w:rsidRPr="00B803AD">
        <w:t>жайгашкан</w:t>
      </w:r>
      <w:r w:rsidRPr="00B803AD">
        <w:rPr>
          <w:lang w:val="en-US"/>
        </w:rPr>
        <w:t xml:space="preserve">, </w:t>
      </w:r>
      <w:r w:rsidRPr="00B803AD">
        <w:t>жана</w:t>
      </w:r>
      <w:r w:rsidRPr="00B803AD">
        <w:rPr>
          <w:lang w:val="en-US"/>
        </w:rPr>
        <w:t xml:space="preserve"> </w:t>
      </w:r>
      <w:r w:rsidRPr="00B803AD">
        <w:t>ошентип</w:t>
      </w:r>
      <w:r w:rsidRPr="00B803AD">
        <w:rPr>
          <w:lang w:val="en-US"/>
        </w:rPr>
        <w:t xml:space="preserve">, </w:t>
      </w:r>
      <w:r w:rsidRPr="00B803AD">
        <w:t>калдыктар</w:t>
      </w:r>
      <w:r w:rsidRPr="00B803AD">
        <w:rPr>
          <w:lang w:val="en-US"/>
        </w:rPr>
        <w:t xml:space="preserve">, </w:t>
      </w:r>
      <w:r w:rsidRPr="00B803AD">
        <w:t>бардык</w:t>
      </w:r>
      <w:r w:rsidRPr="00B803AD">
        <w:rPr>
          <w:lang w:val="en-US"/>
        </w:rPr>
        <w:t xml:space="preserve"> </w:t>
      </w:r>
      <w:r w:rsidRPr="00B803AD">
        <w:t>жакты</w:t>
      </w:r>
      <w:r w:rsidRPr="00B803AD">
        <w:rPr>
          <w:lang w:val="en-US"/>
        </w:rPr>
        <w:t xml:space="preserve"> </w:t>
      </w:r>
      <w:r w:rsidRPr="00B803AD">
        <w:t>эске</w:t>
      </w:r>
      <w:r w:rsidRPr="00B803AD">
        <w:rPr>
          <w:lang w:val="en-US"/>
        </w:rPr>
        <w:t xml:space="preserve"> </w:t>
      </w:r>
      <w:r w:rsidRPr="00B803AD">
        <w:t>алганда</w:t>
      </w:r>
      <w:r w:rsidRPr="00B803AD">
        <w:rPr>
          <w:lang w:val="en-US"/>
        </w:rPr>
        <w:t xml:space="preserve">, </w:t>
      </w:r>
      <w:r w:rsidRPr="00B803AD">
        <w:t>ак</w:t>
      </w:r>
      <w:r w:rsidRPr="00B803AD">
        <w:rPr>
          <w:lang w:val="en-US"/>
        </w:rPr>
        <w:t xml:space="preserve"> </w:t>
      </w:r>
      <w:r w:rsidRPr="00B803AD">
        <w:t>чуу</w:t>
      </w:r>
      <w:r w:rsidRPr="00B803AD">
        <w:rPr>
          <w:lang w:val="en-US"/>
        </w:rPr>
        <w:t xml:space="preserve"> </w:t>
      </w:r>
      <w:r w:rsidRPr="00B803AD">
        <w:t>болуп</w:t>
      </w:r>
      <w:r w:rsidRPr="00B803AD">
        <w:rPr>
          <w:lang w:val="en-US"/>
        </w:rPr>
        <w:t xml:space="preserve"> </w:t>
      </w:r>
      <w:r w:rsidRPr="00B803AD">
        <w:t>эсептелет</w:t>
      </w:r>
      <w:r w:rsidRPr="00B803AD">
        <w:rPr>
          <w:lang w:val="en-US"/>
        </w:rPr>
        <w:t xml:space="preserve">. </w:t>
      </w:r>
      <w:r w:rsidRPr="00B803AD">
        <w:t>Льюнг</w:t>
      </w:r>
      <w:r w:rsidRPr="00B803AD">
        <w:rPr>
          <w:lang w:val="en-US"/>
        </w:rPr>
        <w:t>-</w:t>
      </w:r>
      <w:r w:rsidRPr="00B803AD">
        <w:t>Бокс</w:t>
      </w:r>
      <w:r w:rsidRPr="00B803AD">
        <w:rPr>
          <w:lang w:val="en-US"/>
        </w:rPr>
        <w:t xml:space="preserve"> </w:t>
      </w:r>
      <w:r w:rsidRPr="00B803AD">
        <w:t>тести</w:t>
      </w:r>
      <w:r w:rsidRPr="00B803AD">
        <w:rPr>
          <w:lang w:val="en-US"/>
        </w:rPr>
        <w:t xml:space="preserve"> </w:t>
      </w:r>
      <w:r w:rsidRPr="00B803AD">
        <w:t>калдыктар</w:t>
      </w:r>
      <w:r w:rsidRPr="00B803AD">
        <w:rPr>
          <w:lang w:val="en-US"/>
        </w:rPr>
        <w:t xml:space="preserve"> </w:t>
      </w:r>
      <w:r w:rsidRPr="00B803AD">
        <w:t>калган</w:t>
      </w:r>
      <w:r w:rsidRPr="00B803AD">
        <w:rPr>
          <w:lang w:val="en-US"/>
        </w:rPr>
        <w:t xml:space="preserve"> </w:t>
      </w:r>
      <w:r w:rsidRPr="00B803AD">
        <w:t>автокорреляциялардын</w:t>
      </w:r>
      <w:r w:rsidRPr="00B803AD">
        <w:rPr>
          <w:lang w:val="en-US"/>
        </w:rPr>
        <w:t xml:space="preserve"> </w:t>
      </w:r>
      <w:r w:rsidRPr="00B803AD">
        <w:t>жоктугун</w:t>
      </w:r>
      <w:r w:rsidRPr="00B803AD">
        <w:rPr>
          <w:lang w:val="en-US"/>
        </w:rPr>
        <w:t xml:space="preserve"> </w:t>
      </w:r>
      <w:r w:rsidRPr="00B803AD">
        <w:t>дагы</w:t>
      </w:r>
      <w:r w:rsidRPr="00B803AD">
        <w:rPr>
          <w:lang w:val="en-US"/>
        </w:rPr>
        <w:t xml:space="preserve"> </w:t>
      </w:r>
      <w:r w:rsidRPr="00B803AD">
        <w:t>көрсөттү</w:t>
      </w:r>
      <w:r w:rsidRPr="00B803AD">
        <w:rPr>
          <w:lang w:val="en-US"/>
        </w:rPr>
        <w:t>.</w:t>
      </w:r>
    </w:p>
    <w:p w:rsidR="00C91611" w:rsidRPr="00B803AD" w:rsidRDefault="00C91611" w:rsidP="00B803AD">
      <w:pPr>
        <w:spacing w:before="4"/>
        <w:ind w:firstLine="709"/>
        <w:contextualSpacing/>
        <w:jc w:val="both"/>
        <w:rPr>
          <w:rFonts w:ascii="Times New Roman" w:hAnsi="Times New Roman"/>
          <w:sz w:val="16"/>
          <w:szCs w:val="16"/>
        </w:rPr>
      </w:pPr>
    </w:p>
    <w:p w:rsidR="00C91611" w:rsidRPr="00B803AD" w:rsidRDefault="00C91611" w:rsidP="00B803AD">
      <w:pPr>
        <w:spacing w:before="79"/>
        <w:ind w:firstLine="709"/>
        <w:contextualSpacing/>
        <w:jc w:val="center"/>
        <w:rPr>
          <w:rFonts w:ascii="Times New Roman" w:hAnsi="Times New Roman"/>
          <w:sz w:val="18"/>
          <w:szCs w:val="18"/>
        </w:rPr>
      </w:pPr>
      <w:r w:rsidRPr="00B803AD">
        <w:rPr>
          <w:rFonts w:ascii="Times New Roman" w:hAnsi="Times New Roman"/>
          <w:b/>
          <w:sz w:val="18"/>
          <w:szCs w:val="18"/>
          <w:lang w:val="ru-RU"/>
        </w:rPr>
        <w:t>Дрейф</w:t>
      </w:r>
      <w:r w:rsidRPr="00B803AD">
        <w:rPr>
          <w:rFonts w:ascii="Times New Roman" w:hAnsi="Times New Roman"/>
          <w:noProof/>
          <w:lang w:val="ru-RU" w:eastAsia="ru-RU"/>
        </w:rPr>
        <mc:AlternateContent>
          <mc:Choice Requires="wps">
            <w:drawing>
              <wp:anchor distT="0" distB="0" distL="114300" distR="114300" simplePos="0" relativeHeight="251715584" behindDoc="0" locked="0" layoutInCell="1" allowOverlap="1" wp14:anchorId="0398BD79" wp14:editId="15A97598">
                <wp:simplePos x="0" y="0"/>
                <wp:positionH relativeFrom="page">
                  <wp:posOffset>1266825</wp:posOffset>
                </wp:positionH>
                <wp:positionV relativeFrom="paragraph">
                  <wp:posOffset>672465</wp:posOffset>
                </wp:positionV>
                <wp:extent cx="122555" cy="133350"/>
                <wp:effectExtent l="0" t="0" r="10795" b="0"/>
                <wp:wrapNone/>
                <wp:docPr id="13228" name="Поле 13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28" o:spid="_x0000_s1299" type="#_x0000_t202" style="position:absolute;left:0;text-align:left;margin-left:99.75pt;margin-top:52.95pt;width:9.65pt;height:10.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e9ww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10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6608" behindDoc="0" locked="0" layoutInCell="1" allowOverlap="1" wp14:anchorId="21110942" wp14:editId="259CF5EE">
                <wp:simplePos x="0" y="0"/>
                <wp:positionH relativeFrom="page">
                  <wp:posOffset>1266825</wp:posOffset>
                </wp:positionH>
                <wp:positionV relativeFrom="paragraph">
                  <wp:posOffset>337185</wp:posOffset>
                </wp:positionV>
                <wp:extent cx="122555" cy="133350"/>
                <wp:effectExtent l="0" t="0" r="10795" b="0"/>
                <wp:wrapNone/>
                <wp:docPr id="13227" name="Поле 13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27" o:spid="_x0000_s1300" type="#_x0000_t202" style="position:absolute;left:0;text-align:left;margin-left:99.75pt;margin-top:26.55pt;width:9.65pt;height:10.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4axA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30</w:t>
                      </w:r>
                    </w:p>
                  </w:txbxContent>
                </v:textbox>
                <w10:wrap anchorx="page"/>
              </v:shape>
            </w:pict>
          </mc:Fallback>
        </mc:AlternateContent>
      </w:r>
      <w:r w:rsidRPr="00B803AD">
        <w:rPr>
          <w:rFonts w:ascii="Times New Roman" w:hAnsi="Times New Roman"/>
          <w:b/>
          <w:sz w:val="18"/>
        </w:rPr>
        <w:t xml:space="preserve"> </w:t>
      </w:r>
      <w:r w:rsidRPr="00B803AD">
        <w:rPr>
          <w:rFonts w:ascii="Times New Roman" w:hAnsi="Times New Roman"/>
          <w:b/>
          <w:sz w:val="18"/>
          <w:lang w:val="ru-RU"/>
        </w:rPr>
        <w:t>менен</w:t>
      </w:r>
      <w:r w:rsidRPr="00B803AD">
        <w:rPr>
          <w:rFonts w:ascii="Times New Roman" w:hAnsi="Times New Roman"/>
          <w:b/>
          <w:sz w:val="18"/>
        </w:rPr>
        <w:t xml:space="preserve"> </w:t>
      </w:r>
      <w:r w:rsidRPr="00B803AD">
        <w:rPr>
          <w:rFonts w:ascii="Times New Roman" w:hAnsi="Times New Roman"/>
          <w:b/>
          <w:sz w:val="18"/>
          <w:szCs w:val="18"/>
        </w:rPr>
        <w:t xml:space="preserve">ARIMA (0,0,0)(0,1,1)[4] </w:t>
      </w:r>
      <w:r w:rsidRPr="00B803AD">
        <w:rPr>
          <w:rFonts w:ascii="Times New Roman" w:hAnsi="Times New Roman"/>
          <w:b/>
          <w:sz w:val="18"/>
          <w:szCs w:val="18"/>
          <w:lang w:val="ru-RU"/>
        </w:rPr>
        <w:t>ыңгайлаштырылган</w:t>
      </w:r>
      <w:r w:rsidRPr="00B803AD">
        <w:rPr>
          <w:rFonts w:ascii="Times New Roman" w:hAnsi="Times New Roman"/>
          <w:b/>
          <w:noProof/>
          <w:sz w:val="18"/>
          <w:szCs w:val="18"/>
        </w:rPr>
        <w:t xml:space="preserve"> </w:t>
      </w:r>
      <w:r w:rsidRPr="00B803AD">
        <w:rPr>
          <w:rFonts w:ascii="Times New Roman" w:hAnsi="Times New Roman"/>
          <w:b/>
          <w:noProof/>
          <w:sz w:val="18"/>
          <w:szCs w:val="18"/>
          <w:lang w:val="ru-RU"/>
        </w:rPr>
        <w:t>моделинин</w:t>
      </w:r>
      <w:r w:rsidRPr="00B803AD">
        <w:rPr>
          <w:rFonts w:ascii="Times New Roman" w:hAnsi="Times New Roman"/>
          <w:b/>
          <w:noProof/>
          <w:sz w:val="18"/>
          <w:szCs w:val="18"/>
        </w:rPr>
        <w:t xml:space="preserve"> </w:t>
      </w:r>
      <w:r w:rsidRPr="00B803AD">
        <w:rPr>
          <w:rFonts w:ascii="Times New Roman" w:hAnsi="Times New Roman"/>
          <w:b/>
          <w:noProof/>
          <w:sz w:val="18"/>
          <w:szCs w:val="18"/>
          <w:lang w:val="ru-RU"/>
        </w:rPr>
        <w:t>калдыктары</w:t>
      </w:r>
    </w:p>
    <w:p w:rsidR="00C91611" w:rsidRPr="00B803AD" w:rsidRDefault="00C91611" w:rsidP="00B803AD">
      <w:pPr>
        <w:ind w:firstLine="709"/>
        <w:contextualSpacing/>
        <w:jc w:val="both"/>
        <w:rPr>
          <w:rFonts w:ascii="Times New Roman" w:hAnsi="Times New Roman"/>
          <w:bCs/>
        </w:rPr>
      </w:pPr>
    </w:p>
    <w:p w:rsidR="00C91611" w:rsidRPr="00B803AD" w:rsidRDefault="00C91611" w:rsidP="00B803AD">
      <w:pPr>
        <w:keepNext/>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119373D8" wp14:editId="60CFEAC7">
                <wp:extent cx="4927600" cy="1092835"/>
                <wp:effectExtent l="1905" t="9525" r="4445" b="2540"/>
                <wp:docPr id="12430" name="Группа 12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2431" name="Group 12360"/>
                        <wpg:cNvGrpSpPr>
                          <a:grpSpLocks/>
                        </wpg:cNvGrpSpPr>
                        <wpg:grpSpPr bwMode="auto">
                          <a:xfrm>
                            <a:off x="381" y="66"/>
                            <a:ext cx="7090" cy="1498"/>
                            <a:chOff x="381" y="66"/>
                            <a:chExt cx="7090" cy="1498"/>
                          </a:xfrm>
                        </wpg:grpSpPr>
                        <wps:wsp>
                          <wps:cNvPr id="12432" name="Freeform 12361"/>
                          <wps:cNvSpPr>
                            <a:spLocks/>
                          </wps:cNvSpPr>
                          <wps:spPr bwMode="auto">
                            <a:xfrm>
                              <a:off x="381" y="66"/>
                              <a:ext cx="7090" cy="1498"/>
                            </a:xfrm>
                            <a:custGeom>
                              <a:avLst/>
                              <a:gdLst>
                                <a:gd name="T0" fmla="*/ 0 w 7090"/>
                                <a:gd name="T1" fmla="*/ 951 h 1498"/>
                                <a:gd name="T2" fmla="*/ 182 w 7090"/>
                                <a:gd name="T3" fmla="*/ 952 h 1498"/>
                                <a:gd name="T4" fmla="*/ 363 w 7090"/>
                                <a:gd name="T5" fmla="*/ 953 h 1498"/>
                                <a:gd name="T6" fmla="*/ 545 w 7090"/>
                                <a:gd name="T7" fmla="*/ 952 h 1498"/>
                                <a:gd name="T8" fmla="*/ 727 w 7090"/>
                                <a:gd name="T9" fmla="*/ 1481 h 1498"/>
                                <a:gd name="T10" fmla="*/ 909 w 7090"/>
                                <a:gd name="T11" fmla="*/ 1108 h 1498"/>
                                <a:gd name="T12" fmla="*/ 1090 w 7090"/>
                                <a:gd name="T13" fmla="*/ 940 h 1498"/>
                                <a:gd name="T14" fmla="*/ 1272 w 7090"/>
                                <a:gd name="T15" fmla="*/ 729 h 1498"/>
                                <a:gd name="T16" fmla="*/ 1454 w 7090"/>
                                <a:gd name="T17" fmla="*/ 66 h 1498"/>
                                <a:gd name="T18" fmla="*/ 1636 w 7090"/>
                                <a:gd name="T19" fmla="*/ 1256 h 1498"/>
                                <a:gd name="T20" fmla="*/ 1818 w 7090"/>
                                <a:gd name="T21" fmla="*/ 766 h 1498"/>
                                <a:gd name="T22" fmla="*/ 1999 w 7090"/>
                                <a:gd name="T23" fmla="*/ 1500 h 1498"/>
                                <a:gd name="T24" fmla="*/ 2181 w 7090"/>
                                <a:gd name="T25" fmla="*/ 644 h 1498"/>
                                <a:gd name="T26" fmla="*/ 2363 w 7090"/>
                                <a:gd name="T27" fmla="*/ 932 h 1498"/>
                                <a:gd name="T28" fmla="*/ 2545 w 7090"/>
                                <a:gd name="T29" fmla="*/ 1564 h 1498"/>
                                <a:gd name="T30" fmla="*/ 2727 w 7090"/>
                                <a:gd name="T31" fmla="*/ 1283 h 1498"/>
                                <a:gd name="T32" fmla="*/ 2908 w 7090"/>
                                <a:gd name="T33" fmla="*/ 563 h 1498"/>
                                <a:gd name="T34" fmla="*/ 3090 w 7090"/>
                                <a:gd name="T35" fmla="*/ 1474 h 1498"/>
                                <a:gd name="T36" fmla="*/ 3272 w 7090"/>
                                <a:gd name="T37" fmla="*/ 516 h 1498"/>
                                <a:gd name="T38" fmla="*/ 3454 w 7090"/>
                                <a:gd name="T39" fmla="*/ 853 h 1498"/>
                                <a:gd name="T40" fmla="*/ 3635 w 7090"/>
                                <a:gd name="T41" fmla="*/ 1017 h 1498"/>
                                <a:gd name="T42" fmla="*/ 3817 w 7090"/>
                                <a:gd name="T43" fmla="*/ 586 h 1498"/>
                                <a:gd name="T44" fmla="*/ 3999 w 7090"/>
                                <a:gd name="T45" fmla="*/ 1018 h 1498"/>
                                <a:gd name="T46" fmla="*/ 4181 w 7090"/>
                                <a:gd name="T47" fmla="*/ 580 h 1498"/>
                                <a:gd name="T48" fmla="*/ 4363 w 7090"/>
                                <a:gd name="T49" fmla="*/ 996 h 1498"/>
                                <a:gd name="T50" fmla="*/ 4544 w 7090"/>
                                <a:gd name="T51" fmla="*/ 618 h 1498"/>
                                <a:gd name="T52" fmla="*/ 4726 w 7090"/>
                                <a:gd name="T53" fmla="*/ 556 h 1498"/>
                                <a:gd name="T54" fmla="*/ 4908 w 7090"/>
                                <a:gd name="T55" fmla="*/ 862 h 1498"/>
                                <a:gd name="T56" fmla="*/ 5090 w 7090"/>
                                <a:gd name="T57" fmla="*/ 407 h 1498"/>
                                <a:gd name="T58" fmla="*/ 5271 w 7090"/>
                                <a:gd name="T59" fmla="*/ 920 h 1498"/>
                                <a:gd name="T60" fmla="*/ 5453 w 7090"/>
                                <a:gd name="T61" fmla="*/ 1475 h 1498"/>
                                <a:gd name="T62" fmla="*/ 5635 w 7090"/>
                                <a:gd name="T63" fmla="*/ 761 h 1498"/>
                                <a:gd name="T64" fmla="*/ 5817 w 7090"/>
                                <a:gd name="T65" fmla="*/ 517 h 1498"/>
                                <a:gd name="T66" fmla="*/ 5999 w 7090"/>
                                <a:gd name="T67" fmla="*/ 1046 h 1498"/>
                                <a:gd name="T68" fmla="*/ 6180 w 7090"/>
                                <a:gd name="T69" fmla="*/ 1271 h 1498"/>
                                <a:gd name="T70" fmla="*/ 6362 w 7090"/>
                                <a:gd name="T71" fmla="*/ 1410 h 1498"/>
                                <a:gd name="T72" fmla="*/ 6544 w 7090"/>
                                <a:gd name="T73" fmla="*/ 1034 h 1498"/>
                                <a:gd name="T74" fmla="*/ 6726 w 7090"/>
                                <a:gd name="T75" fmla="*/ 1089 h 1498"/>
                                <a:gd name="T76" fmla="*/ 6908 w 7090"/>
                                <a:gd name="T77" fmla="*/ 1371 h 1498"/>
                                <a:gd name="T78" fmla="*/ 7089 w 7090"/>
                                <a:gd name="T79" fmla="*/ 1413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885"/>
                                  </a:moveTo>
                                  <a:lnTo>
                                    <a:pt x="182" y="886"/>
                                  </a:lnTo>
                                  <a:lnTo>
                                    <a:pt x="363" y="887"/>
                                  </a:lnTo>
                                  <a:lnTo>
                                    <a:pt x="545" y="886"/>
                                  </a:lnTo>
                                  <a:lnTo>
                                    <a:pt x="727" y="1415"/>
                                  </a:lnTo>
                                  <a:lnTo>
                                    <a:pt x="909" y="1042"/>
                                  </a:lnTo>
                                  <a:lnTo>
                                    <a:pt x="1090" y="874"/>
                                  </a:lnTo>
                                  <a:lnTo>
                                    <a:pt x="1272" y="663"/>
                                  </a:lnTo>
                                  <a:lnTo>
                                    <a:pt x="1454" y="0"/>
                                  </a:lnTo>
                                  <a:lnTo>
                                    <a:pt x="1636" y="1190"/>
                                  </a:lnTo>
                                  <a:lnTo>
                                    <a:pt x="1818" y="700"/>
                                  </a:lnTo>
                                  <a:lnTo>
                                    <a:pt x="1999" y="1434"/>
                                  </a:lnTo>
                                  <a:lnTo>
                                    <a:pt x="2181" y="578"/>
                                  </a:lnTo>
                                  <a:lnTo>
                                    <a:pt x="2363" y="866"/>
                                  </a:lnTo>
                                  <a:lnTo>
                                    <a:pt x="2545" y="1498"/>
                                  </a:lnTo>
                                  <a:lnTo>
                                    <a:pt x="2727" y="1217"/>
                                  </a:lnTo>
                                  <a:lnTo>
                                    <a:pt x="2908" y="497"/>
                                  </a:lnTo>
                                  <a:lnTo>
                                    <a:pt x="3090" y="1408"/>
                                  </a:lnTo>
                                  <a:lnTo>
                                    <a:pt x="3272" y="450"/>
                                  </a:lnTo>
                                  <a:lnTo>
                                    <a:pt x="3454" y="787"/>
                                  </a:lnTo>
                                  <a:lnTo>
                                    <a:pt x="3635" y="951"/>
                                  </a:lnTo>
                                  <a:lnTo>
                                    <a:pt x="3817" y="520"/>
                                  </a:lnTo>
                                  <a:lnTo>
                                    <a:pt x="3999" y="952"/>
                                  </a:lnTo>
                                  <a:lnTo>
                                    <a:pt x="4181" y="514"/>
                                  </a:lnTo>
                                  <a:lnTo>
                                    <a:pt x="4363" y="930"/>
                                  </a:lnTo>
                                  <a:lnTo>
                                    <a:pt x="4544" y="552"/>
                                  </a:lnTo>
                                  <a:lnTo>
                                    <a:pt x="4726" y="490"/>
                                  </a:lnTo>
                                  <a:lnTo>
                                    <a:pt x="4908" y="796"/>
                                  </a:lnTo>
                                  <a:lnTo>
                                    <a:pt x="5090" y="341"/>
                                  </a:lnTo>
                                  <a:lnTo>
                                    <a:pt x="5271" y="854"/>
                                  </a:lnTo>
                                  <a:lnTo>
                                    <a:pt x="5453" y="1409"/>
                                  </a:lnTo>
                                  <a:lnTo>
                                    <a:pt x="5635" y="695"/>
                                  </a:lnTo>
                                  <a:lnTo>
                                    <a:pt x="5817" y="451"/>
                                  </a:lnTo>
                                  <a:lnTo>
                                    <a:pt x="5999" y="980"/>
                                  </a:lnTo>
                                  <a:lnTo>
                                    <a:pt x="6180" y="1205"/>
                                  </a:lnTo>
                                  <a:lnTo>
                                    <a:pt x="6362" y="1344"/>
                                  </a:lnTo>
                                  <a:lnTo>
                                    <a:pt x="6544" y="968"/>
                                  </a:lnTo>
                                  <a:lnTo>
                                    <a:pt x="6726" y="1023"/>
                                  </a:lnTo>
                                  <a:lnTo>
                                    <a:pt x="6908" y="1305"/>
                                  </a:lnTo>
                                  <a:lnTo>
                                    <a:pt x="7089" y="134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3" name="Group 12362"/>
                        <wpg:cNvGrpSpPr>
                          <a:grpSpLocks/>
                        </wpg:cNvGrpSpPr>
                        <wpg:grpSpPr bwMode="auto">
                          <a:xfrm>
                            <a:off x="381" y="1624"/>
                            <a:ext cx="7272" cy="2"/>
                            <a:chOff x="381" y="1624"/>
                            <a:chExt cx="7272" cy="2"/>
                          </a:xfrm>
                        </wpg:grpSpPr>
                        <wps:wsp>
                          <wps:cNvPr id="12434" name="Freeform 12363"/>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1" name="Group 12364"/>
                        <wpg:cNvGrpSpPr>
                          <a:grpSpLocks/>
                        </wpg:cNvGrpSpPr>
                        <wpg:grpSpPr bwMode="auto">
                          <a:xfrm>
                            <a:off x="381" y="1624"/>
                            <a:ext cx="2" cy="92"/>
                            <a:chOff x="381" y="1624"/>
                            <a:chExt cx="2" cy="92"/>
                          </a:xfrm>
                        </wpg:grpSpPr>
                        <wps:wsp>
                          <wps:cNvPr id="12592" name="Freeform 12365"/>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3" name="Group 12366"/>
                        <wpg:cNvGrpSpPr>
                          <a:grpSpLocks/>
                        </wpg:cNvGrpSpPr>
                        <wpg:grpSpPr bwMode="auto">
                          <a:xfrm>
                            <a:off x="1835" y="1624"/>
                            <a:ext cx="2" cy="92"/>
                            <a:chOff x="1835" y="1624"/>
                            <a:chExt cx="2" cy="92"/>
                          </a:xfrm>
                        </wpg:grpSpPr>
                        <wps:wsp>
                          <wps:cNvPr id="12594" name="Freeform 12367"/>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5" name="Group 12368"/>
                        <wpg:cNvGrpSpPr>
                          <a:grpSpLocks/>
                        </wpg:cNvGrpSpPr>
                        <wpg:grpSpPr bwMode="auto">
                          <a:xfrm>
                            <a:off x="3289" y="1624"/>
                            <a:ext cx="2" cy="92"/>
                            <a:chOff x="3289" y="1624"/>
                            <a:chExt cx="2" cy="92"/>
                          </a:xfrm>
                        </wpg:grpSpPr>
                        <wps:wsp>
                          <wps:cNvPr id="12596" name="Freeform 12369"/>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7" name="Group 12370"/>
                        <wpg:cNvGrpSpPr>
                          <a:grpSpLocks/>
                        </wpg:cNvGrpSpPr>
                        <wpg:grpSpPr bwMode="auto">
                          <a:xfrm>
                            <a:off x="4744" y="1624"/>
                            <a:ext cx="2" cy="92"/>
                            <a:chOff x="4744" y="1624"/>
                            <a:chExt cx="2" cy="92"/>
                          </a:xfrm>
                        </wpg:grpSpPr>
                        <wps:wsp>
                          <wps:cNvPr id="12598" name="Freeform 12371"/>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9" name="Group 12372"/>
                        <wpg:cNvGrpSpPr>
                          <a:grpSpLocks/>
                        </wpg:cNvGrpSpPr>
                        <wpg:grpSpPr bwMode="auto">
                          <a:xfrm>
                            <a:off x="6198" y="1624"/>
                            <a:ext cx="2" cy="92"/>
                            <a:chOff x="6198" y="1624"/>
                            <a:chExt cx="2" cy="92"/>
                          </a:xfrm>
                        </wpg:grpSpPr>
                        <wps:wsp>
                          <wps:cNvPr id="12600" name="Freeform 12373"/>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1" name="Group 12374"/>
                        <wpg:cNvGrpSpPr>
                          <a:grpSpLocks/>
                        </wpg:cNvGrpSpPr>
                        <wpg:grpSpPr bwMode="auto">
                          <a:xfrm>
                            <a:off x="7652" y="1624"/>
                            <a:ext cx="2" cy="92"/>
                            <a:chOff x="7652" y="1624"/>
                            <a:chExt cx="2" cy="92"/>
                          </a:xfrm>
                        </wpg:grpSpPr>
                        <wps:wsp>
                          <wps:cNvPr id="12602" name="Freeform 12375"/>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3" name="Group 12376"/>
                        <wpg:cNvGrpSpPr>
                          <a:grpSpLocks/>
                        </wpg:cNvGrpSpPr>
                        <wpg:grpSpPr bwMode="auto">
                          <a:xfrm>
                            <a:off x="97" y="165"/>
                            <a:ext cx="2" cy="1320"/>
                            <a:chOff x="97" y="165"/>
                            <a:chExt cx="2" cy="1320"/>
                          </a:xfrm>
                        </wpg:grpSpPr>
                        <wps:wsp>
                          <wps:cNvPr id="12604" name="Freeform 12377"/>
                          <wps:cNvSpPr>
                            <a:spLocks/>
                          </wps:cNvSpPr>
                          <wps:spPr bwMode="auto">
                            <a:xfrm>
                              <a:off x="97" y="165"/>
                              <a:ext cx="2" cy="1320"/>
                            </a:xfrm>
                            <a:custGeom>
                              <a:avLst/>
                              <a:gdLst>
                                <a:gd name="T0" fmla="*/ 0 w 2"/>
                                <a:gd name="T1" fmla="*/ 1485 h 1320"/>
                                <a:gd name="T2" fmla="*/ 0 w 2"/>
                                <a:gd name="T3" fmla="*/ 165 h 1320"/>
                                <a:gd name="T4" fmla="*/ 0 60000 65536"/>
                                <a:gd name="T5" fmla="*/ 0 60000 65536"/>
                              </a:gdLst>
                              <a:ahLst/>
                              <a:cxnLst>
                                <a:cxn ang="T4">
                                  <a:pos x="T0" y="T1"/>
                                </a:cxn>
                                <a:cxn ang="T5">
                                  <a:pos x="T2" y="T3"/>
                                </a:cxn>
                              </a:cxnLst>
                              <a:rect l="0" t="0" r="r" b="b"/>
                              <a:pathLst>
                                <a:path w="2" h="1320">
                                  <a:moveTo>
                                    <a:pt x="0" y="132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5" name="Group 12378"/>
                        <wpg:cNvGrpSpPr>
                          <a:grpSpLocks/>
                        </wpg:cNvGrpSpPr>
                        <wpg:grpSpPr bwMode="auto">
                          <a:xfrm>
                            <a:off x="6" y="1485"/>
                            <a:ext cx="92" cy="2"/>
                            <a:chOff x="6" y="1485"/>
                            <a:chExt cx="92" cy="2"/>
                          </a:xfrm>
                        </wpg:grpSpPr>
                        <wps:wsp>
                          <wps:cNvPr id="12606" name="Freeform 12379"/>
                          <wps:cNvSpPr>
                            <a:spLocks/>
                          </wps:cNvSpPr>
                          <wps:spPr bwMode="auto">
                            <a:xfrm>
                              <a:off x="6" y="1485"/>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7" name="Group 12380"/>
                        <wpg:cNvGrpSpPr>
                          <a:grpSpLocks/>
                        </wpg:cNvGrpSpPr>
                        <wpg:grpSpPr bwMode="auto">
                          <a:xfrm>
                            <a:off x="6" y="1221"/>
                            <a:ext cx="92" cy="2"/>
                            <a:chOff x="6" y="1221"/>
                            <a:chExt cx="92" cy="2"/>
                          </a:xfrm>
                        </wpg:grpSpPr>
                        <wps:wsp>
                          <wps:cNvPr id="12640" name="Freeform 12381"/>
                          <wps:cNvSpPr>
                            <a:spLocks/>
                          </wps:cNvSpPr>
                          <wps:spPr bwMode="auto">
                            <a:xfrm>
                              <a:off x="6" y="122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1" name="Group 12382"/>
                        <wpg:cNvGrpSpPr>
                          <a:grpSpLocks/>
                        </wpg:cNvGrpSpPr>
                        <wpg:grpSpPr bwMode="auto">
                          <a:xfrm>
                            <a:off x="6" y="957"/>
                            <a:ext cx="92" cy="2"/>
                            <a:chOff x="6" y="957"/>
                            <a:chExt cx="92" cy="2"/>
                          </a:xfrm>
                        </wpg:grpSpPr>
                        <wps:wsp>
                          <wps:cNvPr id="12642" name="Freeform 12383"/>
                          <wps:cNvSpPr>
                            <a:spLocks/>
                          </wps:cNvSpPr>
                          <wps:spPr bwMode="auto">
                            <a:xfrm>
                              <a:off x="6" y="95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3" name="Group 12384"/>
                        <wpg:cNvGrpSpPr>
                          <a:grpSpLocks/>
                        </wpg:cNvGrpSpPr>
                        <wpg:grpSpPr bwMode="auto">
                          <a:xfrm>
                            <a:off x="6" y="693"/>
                            <a:ext cx="92" cy="2"/>
                            <a:chOff x="6" y="693"/>
                            <a:chExt cx="92" cy="2"/>
                          </a:xfrm>
                        </wpg:grpSpPr>
                        <wps:wsp>
                          <wps:cNvPr id="12644" name="Freeform 12385"/>
                          <wps:cNvSpPr>
                            <a:spLocks/>
                          </wps:cNvSpPr>
                          <wps:spPr bwMode="auto">
                            <a:xfrm>
                              <a:off x="6" y="69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5" name="Group 12386"/>
                        <wpg:cNvGrpSpPr>
                          <a:grpSpLocks/>
                        </wpg:cNvGrpSpPr>
                        <wpg:grpSpPr bwMode="auto">
                          <a:xfrm>
                            <a:off x="6" y="429"/>
                            <a:ext cx="92" cy="2"/>
                            <a:chOff x="6" y="429"/>
                            <a:chExt cx="92" cy="2"/>
                          </a:xfrm>
                        </wpg:grpSpPr>
                        <wps:wsp>
                          <wps:cNvPr id="12646" name="Freeform 12387"/>
                          <wps:cNvSpPr>
                            <a:spLocks/>
                          </wps:cNvSpPr>
                          <wps:spPr bwMode="auto">
                            <a:xfrm>
                              <a:off x="6" y="42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7" name="Group 12388"/>
                        <wpg:cNvGrpSpPr>
                          <a:grpSpLocks/>
                        </wpg:cNvGrpSpPr>
                        <wpg:grpSpPr bwMode="auto">
                          <a:xfrm>
                            <a:off x="6" y="165"/>
                            <a:ext cx="92" cy="2"/>
                            <a:chOff x="6" y="165"/>
                            <a:chExt cx="92" cy="2"/>
                          </a:xfrm>
                        </wpg:grpSpPr>
                        <wps:wsp>
                          <wps:cNvPr id="12648" name="Freeform 12389"/>
                          <wps:cNvSpPr>
                            <a:spLocks/>
                          </wps:cNvSpPr>
                          <wps:spPr bwMode="auto">
                            <a:xfrm>
                              <a:off x="6" y="165"/>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9" name="Group 12390"/>
                        <wpg:cNvGrpSpPr>
                          <a:grpSpLocks/>
                        </wpg:cNvGrpSpPr>
                        <wpg:grpSpPr bwMode="auto">
                          <a:xfrm>
                            <a:off x="97" y="6"/>
                            <a:ext cx="7657" cy="1618"/>
                            <a:chOff x="97" y="6"/>
                            <a:chExt cx="7657" cy="1618"/>
                          </a:xfrm>
                        </wpg:grpSpPr>
                        <wps:wsp>
                          <wps:cNvPr id="12650" name="Freeform 12391"/>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51" name="Text Box 12392"/>
                          <wps:cNvSpPr txBox="1">
                            <a:spLocks noChangeArrowheads="1"/>
                          </wps:cNvSpPr>
                          <wps:spPr bwMode="auto">
                            <a:xfrm>
                              <a:off x="1816"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2" name="Text Box 12393"/>
                          <wps:cNvSpPr txBox="1">
                            <a:spLocks noChangeArrowheads="1"/>
                          </wps:cNvSpPr>
                          <wps:spPr bwMode="auto">
                            <a:xfrm>
                              <a:off x="5452" y="3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5" name="Text Box 12394"/>
                          <wps:cNvSpPr txBox="1">
                            <a:spLocks noChangeArrowheads="1"/>
                          </wps:cNvSpPr>
                          <wps:spPr bwMode="auto">
                            <a:xfrm>
                              <a:off x="3634" y="49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6" name="Text Box 12395"/>
                          <wps:cNvSpPr txBox="1">
                            <a:spLocks noChangeArrowheads="1"/>
                          </wps:cNvSpPr>
                          <wps:spPr bwMode="auto">
                            <a:xfrm>
                              <a:off x="6179" y="49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7" name="Text Box 12396"/>
                          <wps:cNvSpPr txBox="1">
                            <a:spLocks noChangeArrowheads="1"/>
                          </wps:cNvSpPr>
                          <wps:spPr bwMode="auto">
                            <a:xfrm>
                              <a:off x="3271" y="53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8" name="Text Box 12397"/>
                          <wps:cNvSpPr txBox="1">
                            <a:spLocks noChangeArrowheads="1"/>
                          </wps:cNvSpPr>
                          <wps:spPr bwMode="auto">
                            <a:xfrm>
                              <a:off x="5088" y="5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59" name="Text Box 12398"/>
                          <wps:cNvSpPr txBox="1">
                            <a:spLocks noChangeArrowheads="1"/>
                          </wps:cNvSpPr>
                          <wps:spPr bwMode="auto">
                            <a:xfrm>
                              <a:off x="4180" y="56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0" name="Text Box 12399"/>
                          <wps:cNvSpPr txBox="1">
                            <a:spLocks noChangeArrowheads="1"/>
                          </wps:cNvSpPr>
                          <wps:spPr bwMode="auto">
                            <a:xfrm>
                              <a:off x="4543" y="5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1" name="Text Box 12400"/>
                          <wps:cNvSpPr txBox="1">
                            <a:spLocks noChangeArrowheads="1"/>
                          </wps:cNvSpPr>
                          <wps:spPr bwMode="auto">
                            <a:xfrm>
                              <a:off x="4907" y="5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2" name="Text Box 12401"/>
                          <wps:cNvSpPr txBox="1">
                            <a:spLocks noChangeArrowheads="1"/>
                          </wps:cNvSpPr>
                          <wps:spPr bwMode="auto">
                            <a:xfrm>
                              <a:off x="2543" y="62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3" name="Text Box 12402"/>
                          <wps:cNvSpPr txBox="1">
                            <a:spLocks noChangeArrowheads="1"/>
                          </wps:cNvSpPr>
                          <wps:spPr bwMode="auto">
                            <a:xfrm>
                              <a:off x="1634" y="70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4" name="Text Box 12403"/>
                          <wps:cNvSpPr txBox="1">
                            <a:spLocks noChangeArrowheads="1"/>
                          </wps:cNvSpPr>
                          <wps:spPr bwMode="auto">
                            <a:xfrm>
                              <a:off x="2180" y="7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5" name="Text Box 12404"/>
                          <wps:cNvSpPr txBox="1">
                            <a:spLocks noChangeArrowheads="1"/>
                          </wps:cNvSpPr>
                          <wps:spPr bwMode="auto">
                            <a:xfrm>
                              <a:off x="5997" y="73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6" name="Text Box 12405"/>
                          <wps:cNvSpPr txBox="1">
                            <a:spLocks noChangeArrowheads="1"/>
                          </wps:cNvSpPr>
                          <wps:spPr bwMode="auto">
                            <a:xfrm>
                              <a:off x="3816" y="82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7" name="Text Box 12406"/>
                          <wps:cNvSpPr txBox="1">
                            <a:spLocks noChangeArrowheads="1"/>
                          </wps:cNvSpPr>
                          <wps:spPr bwMode="auto">
                            <a:xfrm>
                              <a:off x="5270" y="83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8" name="Text Box 12407"/>
                          <wps:cNvSpPr txBox="1">
                            <a:spLocks noChangeArrowheads="1"/>
                          </wps:cNvSpPr>
                          <wps:spPr bwMode="auto">
                            <a:xfrm>
                              <a:off x="5634" y="89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69" name="Text Box 12408"/>
                          <wps:cNvSpPr txBox="1">
                            <a:spLocks noChangeArrowheads="1"/>
                          </wps:cNvSpPr>
                          <wps:spPr bwMode="auto">
                            <a:xfrm>
                              <a:off x="2725" y="90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70" name="Text Box 12409"/>
                          <wps:cNvSpPr txBox="1">
                            <a:spLocks noChangeArrowheads="1"/>
                          </wps:cNvSpPr>
                          <wps:spPr bwMode="auto">
                            <a:xfrm>
                              <a:off x="1453" y="91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671" name="Text Box 12410"/>
                          <wps:cNvSpPr txBox="1">
                            <a:spLocks noChangeArrowheads="1"/>
                          </wps:cNvSpPr>
                          <wps:spPr bwMode="auto">
                            <a:xfrm>
                              <a:off x="362" y="927"/>
                              <a:ext cx="583" cy="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8" w:lineRule="exact"/>
                                  <w:rPr>
                                    <w:rFonts w:ascii="MS PGothic" w:eastAsia="MS PGothic" w:hAnsi="MS PGothic" w:cs="MS PGothic"/>
                                    <w:sz w:val="4"/>
                                    <w:szCs w:val="4"/>
                                  </w:rPr>
                                </w:pPr>
                                <w:r>
                                  <w:rPr>
                                    <w:rFonts w:ascii="MS PGothic" w:eastAsia="MS PGothic" w:hAnsi="MS PGothic" w:cs="MS PGothic"/>
                                    <w:sz w:val="4"/>
                                    <w:szCs w:val="4"/>
                                  </w:rPr>
                                  <w:t>●       ●       ●      ●</w:t>
                                </w:r>
                              </w:p>
                            </w:txbxContent>
                          </wps:txbx>
                          <wps:bodyPr rot="0" vert="horz" wrap="square" lIns="0" tIns="0" rIns="0" bIns="0" anchor="t" anchorCtr="0" upright="1">
                            <a:noAutofit/>
                          </wps:bodyPr>
                        </wps:wsp>
                        <wps:wsp>
                          <wps:cNvPr id="12960" name="Text Box 12411"/>
                          <wps:cNvSpPr txBox="1">
                            <a:spLocks noChangeArrowheads="1"/>
                          </wps:cNvSpPr>
                          <wps:spPr bwMode="auto">
                            <a:xfrm>
                              <a:off x="4725" y="97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1" name="Text Box 12412"/>
                          <wps:cNvSpPr txBox="1">
                            <a:spLocks noChangeArrowheads="1"/>
                          </wps:cNvSpPr>
                          <wps:spPr bwMode="auto">
                            <a:xfrm>
                              <a:off x="3998" y="99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2" name="Text Box 12413"/>
                          <wps:cNvSpPr txBox="1">
                            <a:spLocks noChangeArrowheads="1"/>
                          </wps:cNvSpPr>
                          <wps:spPr bwMode="auto">
                            <a:xfrm>
                              <a:off x="4361" y="9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3" name="Text Box 12414"/>
                          <wps:cNvSpPr txBox="1">
                            <a:spLocks noChangeArrowheads="1"/>
                          </wps:cNvSpPr>
                          <wps:spPr bwMode="auto">
                            <a:xfrm>
                              <a:off x="6906" y="10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4" name="Text Box 12415"/>
                          <wps:cNvSpPr txBox="1">
                            <a:spLocks noChangeArrowheads="1"/>
                          </wps:cNvSpPr>
                          <wps:spPr bwMode="auto">
                            <a:xfrm>
                              <a:off x="6361" y="102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5" name="Text Box 12416"/>
                          <wps:cNvSpPr txBox="1">
                            <a:spLocks noChangeArrowheads="1"/>
                          </wps:cNvSpPr>
                          <wps:spPr bwMode="auto">
                            <a:xfrm>
                              <a:off x="7088" y="10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966" name="Text Box 12417"/>
                          <wps:cNvSpPr txBox="1">
                            <a:spLocks noChangeArrowheads="1"/>
                          </wps:cNvSpPr>
                          <wps:spPr bwMode="auto">
                            <a:xfrm>
                              <a:off x="1271" y="10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016" name="Text Box 12418"/>
                          <wps:cNvSpPr txBox="1">
                            <a:spLocks noChangeArrowheads="1"/>
                          </wps:cNvSpPr>
                          <wps:spPr bwMode="auto">
                            <a:xfrm>
                              <a:off x="1998" y="12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017" name="Text Box 12419"/>
                          <wps:cNvSpPr txBox="1">
                            <a:spLocks noChangeArrowheads="1"/>
                          </wps:cNvSpPr>
                          <wps:spPr bwMode="auto">
                            <a:xfrm>
                              <a:off x="6543" y="12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16" name="Text Box 12420"/>
                          <wps:cNvSpPr txBox="1">
                            <a:spLocks noChangeArrowheads="1"/>
                          </wps:cNvSpPr>
                          <wps:spPr bwMode="auto">
                            <a:xfrm>
                              <a:off x="3089" y="125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17" name="Text Box 12421"/>
                          <wps:cNvSpPr txBox="1">
                            <a:spLocks noChangeArrowheads="1"/>
                          </wps:cNvSpPr>
                          <wps:spPr bwMode="auto">
                            <a:xfrm>
                              <a:off x="7270" y="13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18" name="Text Box 12422"/>
                          <wps:cNvSpPr txBox="1">
                            <a:spLocks noChangeArrowheads="1"/>
                          </wps:cNvSpPr>
                          <wps:spPr bwMode="auto">
                            <a:xfrm>
                              <a:off x="6725" y="138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19" name="Text Box 12423"/>
                          <wps:cNvSpPr txBox="1">
                            <a:spLocks noChangeArrowheads="1"/>
                          </wps:cNvSpPr>
                          <wps:spPr bwMode="auto">
                            <a:xfrm>
                              <a:off x="7452" y="138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20" name="Text Box 12424"/>
                          <wps:cNvSpPr txBox="1">
                            <a:spLocks noChangeArrowheads="1"/>
                          </wps:cNvSpPr>
                          <wps:spPr bwMode="auto">
                            <a:xfrm>
                              <a:off x="1089" y="145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21" name="Text Box 12425"/>
                          <wps:cNvSpPr txBox="1">
                            <a:spLocks noChangeArrowheads="1"/>
                          </wps:cNvSpPr>
                          <wps:spPr bwMode="auto">
                            <a:xfrm>
                              <a:off x="3452" y="145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24" name="Text Box 12426"/>
                          <wps:cNvSpPr txBox="1">
                            <a:spLocks noChangeArrowheads="1"/>
                          </wps:cNvSpPr>
                          <wps:spPr bwMode="auto">
                            <a:xfrm>
                              <a:off x="5816" y="145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25" name="Text Box 12427"/>
                          <wps:cNvSpPr txBox="1">
                            <a:spLocks noChangeArrowheads="1"/>
                          </wps:cNvSpPr>
                          <wps:spPr bwMode="auto">
                            <a:xfrm>
                              <a:off x="2362" y="147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3226" name="Text Box 12428"/>
                          <wps:cNvSpPr txBox="1">
                            <a:spLocks noChangeArrowheads="1"/>
                          </wps:cNvSpPr>
                          <wps:spPr bwMode="auto">
                            <a:xfrm>
                              <a:off x="2907"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2430" o:spid="_x0000_s1301"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">
                <v:group id="Group 12360" o:spid="_x0000_s1302"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QyMQAAADeAAAADwAAAGRycy9kb3ducmV2LnhtbERPTYvCMBC9C/sfwgje&#10;NK2uslSjiKyyB1lQF8Tb0IxtsZmUJrb13xthwds83ucsVp0pRUO1KywriEcRCOLU6oIzBX+n7fAL&#10;hPPIGkvLpOBBDlbLj94CE21bPlBz9JkIIewSVJB7XyVSujQng25kK+LAXW1t0AdYZ1LX2IZwU8px&#10;FM2kwYJDQ44VbXJKb8e7UbBrsV1P4u9mf7tuHpfT9Pe8j0mpQb9bz0F46vxb/O/+0WH++HMS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QyMQAAADeAAAA&#10;DwAAAAAAAAAAAAAAAACqAgAAZHJzL2Rvd25yZXYueG1sUEsFBgAAAAAEAAQA+gAAAJsDAAAAAA==&#10;">
                  <v:shape id="Freeform 12361" o:spid="_x0000_s1303"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FnXMQA&#10;AADeAAAADwAAAGRycy9kb3ducmV2LnhtbERPTWvCQBC9F/wPywi91Y2JLSV1E6RV8Ga1XnobstNs&#10;MDsbs1uN/npXKPQ2j/c583KwrThR7xvHCqaTBARx5XTDtYL91+rpFYQPyBpbx6TgQh7KYvQwx1y7&#10;M2/ptAu1iCHsc1RgQuhyKX1lyKKfuI44cj+utxgi7GupezzHcNvKNElepMWGY4PBjt4NVYfdr1Ug&#10;LZvlcv8xHC/VdaWfN59Z9l0r9TgeFm8gAg3hX/znXus4P51lKdzfiT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Z1zEAAAA3gAAAA8AAAAAAAAAAAAAAAAAmAIAAGRycy9k&#10;b3ducmV2LnhtbFBLBQYAAAAABAAEAPUAAACJAwAAAAA=&#10;" path="m,885r182,1l363,887r182,-1l727,1415,909,1042,1090,874,1272,663,1454,r182,1190l1818,700r181,734l2181,578r182,288l2545,1498r182,-281l2908,497r182,911l3272,450r182,337l3635,951,3817,520r182,432l4181,514r182,416l4544,552r182,-62l4908,796,5090,341r181,513l5453,1409,5635,695,5817,451r182,529l6180,1205r182,139l6544,968r182,55l6908,1305r181,42e" filled="f" strokeweight=".20183mm">
                    <v:path arrowok="t" o:connecttype="custom" o:connectlocs="0,951;182,952;363,953;545,952;727,1481;909,1108;1090,940;1272,729;1454,66;1636,1256;1818,766;1999,1500;2181,644;2363,932;2545,1564;2727,1283;2908,563;3090,1474;3272,516;3454,853;3635,1017;3817,586;3999,1018;4181,580;4363,996;4544,618;4726,556;4908,862;5090,407;5271,920;5453,1475;5635,761;5817,517;5999,1046;6180,1271;6362,1410;6544,1034;6726,1089;6908,1371;7089,1413" o:connectangles="0,0,0,0,0,0,0,0,0,0,0,0,0,0,0,0,0,0,0,0,0,0,0,0,0,0,0,0,0,0,0,0,0,0,0,0,0,0,0,0"/>
                  </v:shape>
                </v:group>
                <v:group id="Group 12362" o:spid="_x0000_s1304"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0rJMUAAADeAAAADwAAAGRycy9kb3ducmV2LnhtbERPTWvCQBC9C/6HZQq9&#10;6SamSkldRcSWHkQwFsTbkB2TYHY2ZLdJ/PfdguBtHu9zluvB1KKj1lWWFcTTCARxbnXFhYKf0+fk&#10;HYTzyBpry6TgTg7Wq/Foiam2PR+py3whQgi7FBWU3jeplC4vyaCb2oY4cFfbGvQBtoXULfYh3NRy&#10;FkULabDi0FBiQ9uS8lv2axR89dhvknjX7W/X7f1ymh/O+5iUen0ZNh8gPA3+KX64v3WYP3t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NKyTFAAAA3gAA&#10;AA8AAAAAAAAAAAAAAAAAqgIAAGRycy9kb3ducmV2LnhtbFBLBQYAAAAABAAEAPoAAACcAwAAAAA=&#10;">
                  <v:shape id="Freeform 12363" o:spid="_x0000_s1305"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6BCMMA&#10;AADeAAAADwAAAGRycy9kb3ducmV2LnhtbERP24rCMBB9F/yHMAv7tqZekFKNIl4WRXFZ9QOGZmzL&#10;NpPSxFr/3ggLvs3hXGc6b00pGqpdYVlBvxeBIE6tLjhTcDlvvmIQziNrLC2Tggc5mM+6nSkm2t75&#10;l5qTz0QIYZeggtz7KpHSpTkZdD1bEQfuamuDPsA6k7rGewg3pRxE0VgaLDg05FjRMqf073QzCn6O&#10;zaG/GtKN0vU+zsab793CGKU+P9rFBISn1r/F/+6tDvMHo+EIXu+EG+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6BCMMAAADeAAAADwAAAAAAAAAAAAAAAACYAgAAZHJzL2Rv&#10;d25yZXYueG1sUEsFBgAAAAAEAAQA9QAAAIgDAAAAAA==&#10;" path="m,l7271,e" filled="f" strokeweight=".20183mm">
                    <v:path arrowok="t" o:connecttype="custom" o:connectlocs="0,0;7271,0" o:connectangles="0,0"/>
                  </v:shape>
                </v:group>
                <v:group id="Group 12364" o:spid="_x0000_s1306"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RAb8YAAADeAAAADwAAAGRycy9kb3ducmV2LnhtbERPTWvCQBC9F/wPyxS8&#10;NZsoKTXNKiJWPIRCVSi9DdkxCWZnQ3abxH/fLRR6m8f7nHwzmVYM1LvGsoIkikEQl1Y3XCm4nN+e&#10;XkA4j6yxtUwK7uRgs5495JhpO/IHDSdfiRDCLkMFtfddJqUrazLoItsRB+5qe4M+wL6SuscxhJtW&#10;LuL4WRpsODTU2NGupvJ2+jYKDiOO22WyH4rbdXf/Oqfvn0VCSs0fp+0rCE+T/xf/uY86zF+kq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FEBvxgAAAN4A&#10;AAAPAAAAAAAAAAAAAAAAAKoCAABkcnMvZG93bnJldi54bWxQSwUGAAAAAAQABAD6AAAAnQMAAAAA&#10;">
                  <v:shape id="Freeform 12365" o:spid="_x0000_s1307"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p9wMMA&#10;AADeAAAADwAAAGRycy9kb3ducmV2LnhtbERPyW7CMBC9V+o/WFOJW3FqFpUUgyiLxBXaC7dRPCQR&#10;8TiyDQl/j5Eq9TZPb535sreNuJEPtWMNH8MMBHHhTM2lht+f3fsniBCRDTaOScOdAiwXry9zzI3r&#10;+EC3YyxFCuGQo4YqxjaXMhQVWQxD1xIn7uy8xZigL6Xx2KVw20iVZVNpsebUUGFL64qKy/FqNezU&#10;+LpSm213mn770Xl7MaeCZ1oP3vrVF4hIffwX/7n3Js1Xk5mC5zvpBr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p9wMMAAADeAAAADwAAAAAAAAAAAAAAAACYAgAAZHJzL2Rv&#10;d25yZXYueG1sUEsFBgAAAAAEAAQA9QAAAIgDAAAAAA==&#10;" path="m,l,91e" filled="f" strokeweight=".20183mm">
                    <v:path arrowok="t" o:connecttype="custom" o:connectlocs="0,1624;0,1715" o:connectangles="0,0"/>
                  </v:shape>
                </v:group>
                <v:group id="Group 12366" o:spid="_x0000_s1308"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p7g8QAAADeAAAADwAAAGRycy9kb3ducmV2LnhtbERPS4vCMBC+L/gfwgje&#10;1rSKi1ajiKh4kAUfIN6GZmyLzaQ0sa3/frOwsLf5+J6zWHWmFA3VrrCsIB5GIIhTqwvOFFwvu88p&#10;COeRNZaWScGbHKyWvY8FJtq2fKLm7DMRQtglqCD3vkqkdGlOBt3QVsSBe9jaoA+wzqSusQ3hppSj&#10;KPqSBgsODTlWtMkpfZ5fRsG+xXY9jrfN8fnYvO+XyfftGJNSg363noPw1Pl/8Z/7oMP80WQ2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Ip7g8QAAADeAAAA&#10;DwAAAAAAAAAAAAAAAACqAgAAZHJzL2Rvd25yZXYueG1sUEsFBgAAAAAEAAQA+gAAAJsDAAAAAA==&#10;">
                  <v:shape id="Freeform 12367" o:spid="_x0000_s1309"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9AL8IA&#10;AADeAAAADwAAAGRycy9kb3ducmV2LnhtbERPS4vCMBC+L/gfwgh7W1O7KlqN4hO8+rh4G5qxLTaT&#10;kkRb//1mYWFv8/E9Z7HqTC1e5HxlWcFwkIAgzq2uuFBwvRy+piB8QNZYWyYFb/KwWvY+Fphp2/KJ&#10;XudQiBjCPkMFZQhNJqXPSzLoB7YhjtzdOoMhQldI7bCN4aaWaZJMpMGKY0OJDW1Lyh/np1FwSEfP&#10;dbrbt7fJxn3f9w99y3mm1Ge/W89BBOrCv/jPfdRxfjqejeD3nXiD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0AvwgAAAN4AAAAPAAAAAAAAAAAAAAAAAJgCAABkcnMvZG93&#10;bnJldi54bWxQSwUGAAAAAAQABAD1AAAAhwMAAAAA&#10;" path="m,l,91e" filled="f" strokeweight=".20183mm">
                    <v:path arrowok="t" o:connecttype="custom" o:connectlocs="0,1624;0,1715" o:connectangles="0,0"/>
                  </v:shape>
                </v:group>
                <v:group id="Group 12368" o:spid="_x0000_s1310"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9GbMQAAADeAAAADwAAAGRycy9kb3ducmV2LnhtbERPTWvCQBC9F/wPywi9&#10;6SaWSI2uIqLiQQpVQbwN2TEJZmdDdk3iv+8WCr3N433OYtWbSrTUuNKygngcgSDOrC45V3A570af&#10;IJxH1lhZJgUvcrBaDt4WmGrb8Te1J5+LEMIuRQWF93UqpcsKMujGtiYO3N02Bn2ATS51g10IN5Wc&#10;RNFUGiw5NBRY06ag7HF6GgX7Drv1R7xtj4/75nU7J1/XY0xKvQ/79RyEp97/i//cBx3mT5JZ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9GbMQAAADeAAAA&#10;DwAAAAAAAAAAAAAAAACqAgAAZHJzL2Rvd25yZXYueG1sUEsFBgAAAAAEAAQA+gAAAJsDAAAAAA==&#10;">
                  <v:shape id="Freeform 12369" o:spid="_x0000_s1311"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7w8MA&#10;AADeAAAADwAAAGRycy9kb3ducmV2LnhtbERPS4vCMBC+L/gfwgje1tTubtFqFF0V9urj4m1oxrbY&#10;TEoSbf33ZmFhb/PxPWex6k0jHuR8bVnBZJyAIC6srrlUcD7t36cgfEDW2FgmBU/ysFoO3haYa9vx&#10;gR7HUIoYwj5HBVUIbS6lLyoy6Me2JY7c1TqDIUJXSu2wi+GmkWmSZNJgzbGhwpa+Kypux7tRsE8/&#10;7+t0u+su2cZ9XHc3fSl4ptRo2K/nIAL14V/85/7RcX76Ncvg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F7w8MAAADeAAAADwAAAAAAAAAAAAAAAACYAgAAZHJzL2Rv&#10;d25yZXYueG1sUEsFBgAAAAAEAAQA9QAAAIgDAAAAAA==&#10;" path="m,l,91e" filled="f" strokeweight=".20183mm">
                    <v:path arrowok="t" o:connecttype="custom" o:connectlocs="0,1624;0,1715" o:connectangles="0,0"/>
                  </v:shape>
                </v:group>
                <v:group id="Group 12370" o:spid="_x0000_s1312"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F9gMUAAADeAAAADwAAAGRycy9kb3ducmV2LnhtbERPTWvCQBC9C/0PyxR6&#10;q5so2hpdRcQWDyI0FsTbkB2TYHY2ZLdJ/PeuUPA2j/c5i1VvKtFS40rLCuJhBII4s7rkXMHv8ev9&#10;E4TzyBory6TgRg5Wy5fBAhNtO/6hNvW5CCHsElRQeF8nUrqsIINuaGviwF1sY9AH2ORSN9iFcFPJ&#10;URRNpcGSQ0OBNW0Kyq7pn1Hw3WG3Hsfbdn+9bG7n4+Rw2sek1Ntrv56D8NT7p/jfvdNh/mgy+4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xfYDFAAAA3gAA&#10;AA8AAAAAAAAAAAAAAAAAqgIAAGRycy9kb3ducmV2LnhtbFBLBQYAAAAABAAEAPoAAACcAwAAAAA=&#10;">
                  <v:shape id="Freeform 12371" o:spid="_x0000_s1313"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KKsUA&#10;AADeAAAADwAAAGRycy9kb3ducmV2LnhtbESPQW/CMAyF75P2HyJP2m2kdANBISC2gcR1jAs3qzFt&#10;ReNUSaDdv58PSNxsvef3Pi/Xg2vVjUJsPBsYjzJQxKW3DVcGjr+7txmomJAttp7JwB9FWK+en5ZY&#10;WN/zD90OqVISwrFAA3VKXaF1LGtyGEe+Ixbt7IPDJGuotA3YS7hrdZ5lU+2wYWmosaOvmsrL4eoM&#10;7PKP6yb/3van6Wd4P28v9lTy3JjXl2GzAJVoSA/z/XpvBT+fzIVX3pEZ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koqxQAAAN4AAAAPAAAAAAAAAAAAAAAAAJgCAABkcnMv&#10;ZG93bnJldi54bWxQSwUGAAAAAAQABAD1AAAAigMAAAAA&#10;" path="m,l,91e" filled="f" strokeweight=".20183mm">
                    <v:path arrowok="t" o:connecttype="custom" o:connectlocs="0,1624;0,1715" o:connectangles="0,0"/>
                  </v:shape>
                </v:group>
                <v:group id="Group 12372" o:spid="_x0000_s1314"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JMacQAAADeAAAADwAAAGRycy9kb3ducmV2LnhtbERPS4vCMBC+L/gfwgje&#10;1rSKi1ajiLjiQQQfIN6GZmyLzaQ02bb++82CsLf5+J6zWHWmFA3VrrCsIB5GIIhTqwvOFFwv359T&#10;EM4jaywtk4IXOVgtex8LTLRt+UTN2WcihLBLUEHufZVI6dKcDLqhrYgD97C1QR9gnUldYxvCTSlH&#10;UfQlDRYcGnKsaJNT+jz/GAW7Ftv1ON42h+dj87pfJsfbISalBv1uPQfhqfP/4rd7r8P80WQ2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JMacQAAADeAAAA&#10;DwAAAAAAAAAAAAAAAACqAgAAZHJzL2Rvd25yZXYueG1sUEsFBgAAAAAEAAQA+gAAAJsDAAAAAA==&#10;">
                  <v:shape id="Freeform 12373" o:spid="_x0000_s1315"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y18YA&#10;AADeAAAADwAAAGRycy9kb3ducmV2LnhtbESPQW/CMAyF70j7D5En7QbpuqliHQGxDaRdV3bhZjWm&#10;rWicKgm0+/fzAYmbLT+/977VZnK9ulKInWcDz4sMFHHtbceNgd/Dfr4EFROyxd4zGfijCJv1w2yF&#10;pfUj/9C1So0SE44lGmhTGkqtY92Sw7jwA7HcTj44TLKGRtuAo5i7XudZVmiHHUtCiwN9tlSfq4sz&#10;sM9fL9v8azcei4/wctqd7bHmN2OeHqftO6hEU7qLb9/fVurnRSYAgiMz6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uy18YAAADeAAAADwAAAAAAAAAAAAAAAACYAgAAZHJz&#10;L2Rvd25yZXYueG1sUEsFBgAAAAAEAAQA9QAAAIsDAAAAAA==&#10;" path="m,l,91e" filled="f" strokeweight=".20183mm">
                    <v:path arrowok="t" o:connecttype="custom" o:connectlocs="0,1624;0,1715" o:connectangles="0,0"/>
                  </v:shape>
                </v:group>
                <v:group id="Group 12374" o:spid="_x0000_s1316"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u0lMUAAADeAAAADwAAAGRycy9kb3ducmV2LnhtbERPTWvCQBC9F/oflin0&#10;1mxiqUjqGoKoeJBCjSC9DdkxCWZnQ3ZN4r93C4Xe5vE+Z5lNphUD9a6xrCCJYhDEpdUNVwpOxfZt&#10;AcJ5ZI2tZVJwJwfZ6vlpiam2I3/TcPSVCCHsUlRQe9+lUrqyJoMush1x4C62N+gD7CupexxDuGnl&#10;LI7n0mDDoaHGjtY1ldfjzSjYjTjm78lmOFwv6/tP8fF1PiSk1OvLlH+C8DT5f/Gfe6/D/Nk8Tu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7tJTFAAAA3gAA&#10;AA8AAAAAAAAAAAAAAAAAqgIAAGRycy9kb3ducmV2LnhtbFBLBQYAAAAABAAEAPoAAACcAwAAAAA=&#10;">
                  <v:shape id="Freeform 12375" o:spid="_x0000_s1317"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WJO8MA&#10;AADeAAAADwAAAGRycy9kb3ducmV2LnhtbERPS2sCMRC+F/ofwgi91aypLO3WKNYHeK324m3YjLuL&#10;m8mSRHf990YQepuP7zmzxWBbcSUfGscaJuMMBHHpTMOVhr/D9v0TRIjIBlvHpOFGARbz15cZFsb1&#10;/EvXfaxECuFQoIY6xq6QMpQ1WQxj1xEn7uS8xZigr6Tx2Kdw20qVZbm02HBqqLGjVU3leX+xGrZq&#10;elmq9aY/5j/+47Q5m2PJX1q/jYblN4hIQ/wXP907k+arPFPweCf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WJO8MAAADeAAAADwAAAAAAAAAAAAAAAACYAgAAZHJzL2Rv&#10;d25yZXYueG1sUEsFBgAAAAAEAAQA9QAAAIgDAAAAAA==&#10;" path="m,l,91e" filled="f" strokeweight=".20183mm">
                    <v:path arrowok="t" o:connecttype="custom" o:connectlocs="0,1624;0,1715" o:connectangles="0,0"/>
                  </v:shape>
                </v:group>
                <v:group id="Group 12376" o:spid="_x0000_s1318" style="position:absolute;left:97;top:165;width:2;height:1320" coordorigin="97,165" coordsize="2,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WPeMUAAADeAAAADwAAAGRycy9kb3ducmV2LnhtbERPS2vCQBC+F/oflin0&#10;VjcxNEjqKiK1eAhCVSi9DdkxCWZnQ3bN49+7BaG3+fies1yPphE9da62rCCeRSCIC6trLhWcT7u3&#10;BQjnkTU2lknBRA7Wq+enJWbaDvxN/dGXIoSwy1BB5X2bSemKigy6mW2JA3exnUEfYFdK3eEQwk0j&#10;51GUSoM1h4YKW9pWVFyPN6Pga8Bhk8SffX69bKff0/vhJ49JqdeXcfMBwtPo/8UP916H+fM0SuD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lj3jFAAAA3gAA&#10;AA8AAAAAAAAAAAAAAAAAqgIAAGRycy9kb3ducmV2LnhtbFBLBQYAAAAABAAEAPoAAACcAwAAAAA=&#10;">
                  <v:shape id="Freeform 12377" o:spid="_x0000_s1319" style="position:absolute;left:97;top:165;width:2;height:1320;visibility:visible;mso-wrap-style:square;v-text-anchor:top" coordsize="2,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P1JcQA&#10;AADeAAAADwAAAGRycy9kb3ducmV2LnhtbERP3WrCMBS+H+wdwhl4N1NF3NYZZYjKQG/sfICz5tiU&#10;NSdZE9v69osw8O58fL9nsRpsIzpqQ+1YwWScgSAuna65UnD62j6/gggRWWPjmBRcKcBq+fiwwFy7&#10;no/UFbESKYRDjgpMjD6XMpSGLIax88SJO7vWYkywraRusU/htpHTLJtLizWnBoOe1obKn+JiFfTn&#10;g58Uh9/j99vGd3tzal52u61So6fh4x1EpCHexf/uT53mT+fZDG7vp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9SXEAAAA3gAAAA8AAAAAAAAAAAAAAAAAmAIAAGRycy9k&#10;b3ducmV2LnhtbFBLBQYAAAAABAAEAPUAAACJAwAAAAA=&#10;" path="m,1320l,e" filled="f" strokeweight=".20183mm">
                    <v:path arrowok="t" o:connecttype="custom" o:connectlocs="0,1485;0,165" o:connectangles="0,0"/>
                  </v:shape>
                </v:group>
                <v:group id="Group 12378" o:spid="_x0000_s1320" style="position:absolute;left:6;top:1485;width:92;height:2" coordorigin="6,14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Cyl8UAAADeAAAADwAAAGRycy9kb3ducmV2LnhtbERPS2vCQBC+F/oflil4&#10;q5tYEkrqKiJt8RAKxkLpbciOSTA7G7LbPP69KxS8zcf3nPV2Mq0YqHeNZQXxMgJBXFrdcKXg+/Tx&#10;/ArCeWSNrWVSMJOD7ebxYY2ZtiMfaSh8JUIIuwwV1N53mZSurMmgW9qOOHBn2xv0AfaV1D2OIdy0&#10;chVFqTTYcGiosaN9TeWl+DMKPkccdy/x+5Bfzvv595R8/eQxKbV4mnZvIDxN/i7+dx90mL9Kow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AspfFAAAA3gAA&#10;AA8AAAAAAAAAAAAAAAAAqgIAAGRycy9kb3ducmV2LnhtbFBLBQYAAAAABAAEAPoAAACcAwAAAAA=&#10;">
                  <v:shape id="Freeform 12379" o:spid="_x0000_s1321" style="position:absolute;left:6;top:14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xE8UA&#10;AADeAAAADwAAAGRycy9kb3ducmV2LnhtbERPTUsDMRC9C/0PYQQv0iZWWOratFRBEEGwrVS8jZtx&#10;d+lmsk3Gdv33RhC8zeN9znw5+E4dKaY2sIWriQFFXAXXcm3hdfswnoFKguywC0wWvinBcjE6m2Pp&#10;wonXdNxIrXIIpxItNCJ9qXWqGvKYJqEnztxniB4lw1hrF/GUw32np8YU2mPLuaHBnu4bqvabL2/B&#10;xJtL+Ti8PclO/PvL/u76eX1gay/Oh9UtKKFB/sV/7keX508LU8DvO/kGv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ETxQAAAN4AAAAPAAAAAAAAAAAAAAAAAJgCAABkcnMv&#10;ZG93bnJldi54bWxQSwUGAAAAAAQABAD1AAAAigMAAAAA&#10;" path="m91,l,e" filled="f" strokeweight=".20183mm">
                    <v:path arrowok="t" o:connecttype="custom" o:connectlocs="91,0;0,0" o:connectangles="0,0"/>
                  </v:shape>
                </v:group>
                <v:group id="Group 12380" o:spid="_x0000_s1322" style="position:absolute;left:6;top:1221;width:92;height:2" coordorigin="6,122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6Je8YAAADeAAAADwAAAGRycy9kb3ducmV2LnhtbERPTWvCQBC9F/wPywi9&#10;NZtYmkrMKiJWPIRCVSi9DdkxCWZnQ3abxH/fLRR6m8f7nHwzmVYM1LvGsoIkikEQl1Y3XCm4nN+e&#10;liCcR9bYWiYFd3KwWc8ecsy0HfmDhpOvRAhhl6GC2vsuk9KVNRl0ke2IA3e1vUEfYF9J3eMYwk0r&#10;F3GcSoMNh4YaO9rVVN5O30bBYcRx+5zsh+J23d2/zi/vn0VCSj3Op+0KhKfJ/4v/3Ecd5i/S+B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nol7xgAAAN4A&#10;AAAPAAAAAAAAAAAAAAAAAKoCAABkcnMvZG93bnJldi54bWxQSwUGAAAAAAQABAD6AAAAnQMAAAAA&#10;">
                  <v:shape id="Freeform 12381" o:spid="_x0000_s1323" style="position:absolute;left:6;top:122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1PMgA&#10;AADeAAAADwAAAGRycy9kb3ducmV2LnhtbESPQUsDQQyF74L/YYjgReysVYqunRYVBBEE24rSW7oT&#10;d5fuZLYzsV3/vTkIvSXk5b33TedD6MyeUm4jO7gaFWCIq+hbrh18rJ4vb8FkQfbYRSYHv5RhPjs9&#10;mWLp44EXtF9KbdSEc4kOGpG+tDZXDQXMo9gT6+07poCia6qtT3hQ89DZcVFMbMCWNaHBnp4aqrbL&#10;n+CgSHcXstl9vcqnhPX79vH6bbFj587Phod7MEKDHMX/3y9e648nNwqgODqD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7U8yAAAAN4AAAAPAAAAAAAAAAAAAAAAAJgCAABk&#10;cnMvZG93bnJldi54bWxQSwUGAAAAAAQABAD1AAAAjQMAAAAA&#10;" path="m91,l,e" filled="f" strokeweight=".20183mm">
                    <v:path arrowok="t" o:connecttype="custom" o:connectlocs="91,0;0,0" o:connectangles="0,0"/>
                  </v:shape>
                </v:group>
                <v:group id="Group 12382" o:spid="_x0000_s1324" style="position:absolute;left:6;top:957;width:92;height:2" coordorigin="6,95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ENVMYAAADeAAAADwAAAGRycy9kb3ducmV2LnhtbERPTWvCQBC9F/wPyxS8&#10;NZtoGyTNKiJWPIRCVSi9DdkxCWZnQ3abxH/fLRR6m8f7nHwzmVYM1LvGsoIkikEQl1Y3XCm4nN+e&#10;ViCcR9bYWiYFd3KwWc8ecsy0HfmDhpOvRAhhl6GC2vsuk9KVNRl0ke2IA3e1vUEfYF9J3eMYwk0r&#10;F3GcSoMNh4YaO9rVVN5O30bBYcRxu0z2Q3G77u5f55f3zyIhpeaP0/YVhKfJ/4v/3Ecd5i/S5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Q1UxgAAAN4A&#10;AAAPAAAAAAAAAAAAAAAAAKoCAABkcnMvZG93bnJldi54bWxQSwUGAAAAAAQABAD6AAAAnQMAAAAA&#10;">
                  <v:shape id="Freeform 12383" o:spid="_x0000_s1325" style="position:absolute;left:6;top:95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O0MYA&#10;AADeAAAADwAAAGRycy9kb3ducmV2LnhtbERP30sCQRB+D/oflgl6Cd3zCtHLVSwIIgjUIultup3u&#10;Dm9nz91Jr/++FYTe5uP7ObNF71p1oBAbzwZGwwwUceltw5WB97enwQRUFGSLrWcy8EsRFvPLixkW&#10;1h95TYeNVCqFcCzQQC3SFVrHsiaHceg74sR9++BQEgyVtgGPKdy1Os+ysXbYcGqosaPHmsrd5scZ&#10;yML0Rr722xf5EPe52j3cvq73bMz1Vb+8ByXUy7/47H62aX4+vsv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WO0MYAAADeAAAADwAAAAAAAAAAAAAAAACYAgAAZHJz&#10;L2Rvd25yZXYueG1sUEsFBgAAAAAEAAQA9QAAAIsDAAAAAA==&#10;" path="m91,l,e" filled="f" strokeweight=".20183mm">
                    <v:path arrowok="t" o:connecttype="custom" o:connectlocs="91,0;0,0" o:connectangles="0,0"/>
                  </v:shape>
                </v:group>
                <v:group id="Group 12384" o:spid="_x0000_s1326" style="position:absolute;left:6;top:693;width:92;height:2" coordorigin="6,69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82uMQAAADeAAAADwAAAGRycy9kb3ducmV2LnhtbERPS4vCMBC+C/sfwizs&#10;TdP6YqlGEXGXPYjgAxZvQzO2xWZSmtjWf28Ewdt8fM+ZLztTioZqV1hWEA8iEMSp1QVnCk7Hn/43&#10;COeRNZaWScGdHCwXH705Jtq2vKfm4DMRQtglqCD3vkqkdGlOBt3AVsSBu9jaoA+wzqSusQ3hppTD&#10;KJpKgwWHhhwrWueUXg83o+C3xXY1ijfN9npZ38/Hye5/G5NSX5/dagbCU+ff4pf7T4f5w+l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82uMQAAADeAAAA&#10;DwAAAAAAAAAAAAAAAACqAgAAZHJzL2Rvd25yZXYueG1sUEsFBgAAAAAEAAQA+gAAAJsDAAAAAA==&#10;">
                  <v:shape id="Freeform 12385" o:spid="_x0000_s1327" style="position:absolute;left:6;top:69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CzP8YA&#10;AADeAAAADwAAAGRycy9kb3ducmV2LnhtbERP30sCQRB+D/oflhF8Cd1LRepylRKCEAI1KXqbbse7&#10;w9vZc3fS679vhaC3+fh+zmzRuUadKMTas4HbYQaKuPC25tLA7u15cAcqCrLFxjMZ+KEIi/n11Qxz&#10;68+8odNWSpVCOOZooBJpc61jUZHDOPQtceL2PjiUBEOpbcBzCneNHmXZVDusOTVU2NKyouKw/XYG&#10;snB/I1/Hj5W8i/tcH57Gr5sjG9PvdY8PoIQ6+Rf/uV9smj+aTiZweSfd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CzP8YAAADeAAAADwAAAAAAAAAAAAAAAACYAgAAZHJz&#10;L2Rvd25yZXYueG1sUEsFBgAAAAAEAAQA9QAAAIsDAAAAAA==&#10;" path="m91,l,e" filled="f" strokeweight=".20183mm">
                    <v:path arrowok="t" o:connecttype="custom" o:connectlocs="91,0;0,0" o:connectangles="0,0"/>
                  </v:shape>
                </v:group>
                <v:group id="Group 12386" o:spid="_x0000_s1328" style="position:absolute;left:6;top:429;width:92;height:2" coordorigin="6,42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oLV8QAAADeAAAADwAAAGRycy9kb3ducmV2LnhtbERPS4vCMBC+L/gfwgh7&#10;W9O6KlKNIrK7eBDBB4i3oRnbYjMpTbat/94Igrf5+J4zX3amFA3VrrCsIB5EIIhTqwvOFJyOv19T&#10;EM4jaywtk4I7OVgueh9zTLRteU/NwWcihLBLUEHufZVI6dKcDLqBrYgDd7W1QR9gnUldYxvCTSmH&#10;UTSRBgsODTlWtM4pvR3+jYK/FtvVd/zTbG/X9f1yHO/O25iU+ux3qxkIT51/i1/ujQ7zh5PR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oLV8QAAADeAAAA&#10;DwAAAAAAAAAAAAAAAACqAgAAZHJzL2Rvd25yZXYueG1sUEsFBgAAAAAEAAQA+gAAAJsDAAAAAA==&#10;">
                  <v:shape id="Freeform 12387" o:spid="_x0000_s1329" style="position:absolute;left:6;top:42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6I08YA&#10;AADeAAAADwAAAGRycy9kb3ducmV2LnhtbERP30sCQRB+D/oflgl6Cd3T4tDLVSwIIgjUIultup3u&#10;Dm9nz91Jr/++FYTe5uP7ObNF71p1oBAbzwZGwwwUceltw5WB97enwQRUFGSLrWcy8EsRFvPLixkW&#10;1h95TYeNVCqFcCzQQC3SFVrHsiaHceg74sR9++BQEgyVtgGPKdy1epxluXbYcGqosaPHmsrd5scZ&#10;yML0Rr722xf5EPe52j3cvq73bMz1Vb+8ByXUy7/47H62af44v8v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6I08YAAADeAAAADwAAAAAAAAAAAAAAAACYAgAAZHJz&#10;L2Rvd25yZXYueG1sUEsFBgAAAAAEAAQA9QAAAIsDAAAAAA==&#10;" path="m91,l,e" filled="f" strokeweight=".20183mm">
                    <v:path arrowok="t" o:connecttype="custom" o:connectlocs="91,0;0,0" o:connectangles="0,0"/>
                  </v:shape>
                </v:group>
                <v:group id="Group 12388" o:spid="_x0000_s1330" style="position:absolute;left:6;top:165;width:92;height:2" coordorigin="6,16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Qwu8UAAADeAAAADwAAAGRycy9kb3ducmV2LnhtbERPS2vCQBC+F/wPywi9&#10;6Sa2VYmuIqKlBxF8gHgbsmMSzM6G7JrEf98tCL3Nx/ec+bIzpWiodoVlBfEwAkGcWl1wpuB82g6m&#10;IJxH1lhaJgVPcrBc9N7mmGjb8oGao89ECGGXoILc+yqR0qU5GXRDWxEH7mZrgz7AOpO6xjaEm1KO&#10;omgsDRYcGnKsaJ1Tej8+jILvFtvVR7xpdvfb+nk9fe0vu5iUeu93qxkIT53/F7/cPzrMH40/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70MLvFAAAA3gAA&#10;AA8AAAAAAAAAAAAAAAAAqgIAAGRycy9kb3ducmV2LnhtbFBLBQYAAAAABAAEAPoAAACcAwAAAAA=&#10;">
                  <v:shape id="Freeform 12389" o:spid="_x0000_s1331" style="position:absolute;left:6;top:16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5OsgA&#10;AADeAAAADwAAAGRycy9kb3ducmV2LnhtbESPQUsDQQyF74L/YYjgReysVYqunRYVBBEE24rSW7oT&#10;d5fuZLYzsV3/vTkIvSW8l/e+TOdD6MyeUm4jO7gaFWCIq+hbrh18rJ4vb8FkQfbYRSYHv5RhPjs9&#10;mWLp44EXtF9KbTSEc4kOGpG+tDZXDQXMo9gTq/YdU0DRNdXWJzxoeOjsuCgmNmDL2tBgT08NVdvl&#10;T3BQpLsL2ey+XuVTwvp9+3j9ttixc+dnw8M9GKFBjub/6xev+OPJjfLqOzqD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jbk6yAAAAN4AAAAPAAAAAAAAAAAAAAAAAJgCAABk&#10;cnMvZG93bnJldi54bWxQSwUGAAAAAAQABAD1AAAAjQMAAAAA&#10;" path="m91,l,e" filled="f" strokeweight=".20183mm">
                    <v:path arrowok="t" o:connecttype="custom" o:connectlocs="91,0;0,0" o:connectangles="0,0"/>
                  </v:shape>
                </v:group>
                <v:group id="Group 12390" o:spid="_x0000_s1332"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cBUsUAAADeAAAADwAAAGRycy9kb3ducmV2LnhtbERPS2vCQBC+F/wPywi9&#10;6Sa2FY2uIqKlBxF8gHgbsmMSzM6G7JrEf98tCL3Nx/ec+bIzpWiodoVlBfEwAkGcWl1wpuB82g4m&#10;IJxH1lhaJgVPcrBc9N7mmGjb8oGao89ECGGXoILc+yqR0qU5GXRDWxEH7mZrgz7AOpO6xjaEm1KO&#10;omgsDRYcGnKsaJ1Tej8+jILvFtvVR7xpdvfb+nk9fe0vu5iUeu93qxkIT53/F7/cPzrMH40/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nAVLFAAAA3gAA&#10;AA8AAAAAAAAAAAAAAAAAqgIAAGRycy9kb3ducmV2LnhtbFBLBQYAAAAABAAEAPoAAACcAwAAAAA=&#10;">
                  <v:shape id="Freeform 12391" o:spid="_x0000_s1333"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MQBMUA&#10;AADeAAAADwAAAGRycy9kb3ducmV2LnhtbESPzW7CQAyE70i8w8pI3GBTKIimLAiQUOmNvws3K2uS&#10;qFlvlN1AePv6UKk3Wx7PzLdcd65SD2pC6dnA2zgBRZx5W3Ju4HrZjxagQkS2WHkmAy8KsF71e0tM&#10;rX/yiR7nmCsx4ZCigSLGOtU6ZAU5DGNfE8vt7huHUdYm17bBp5i7Sk+SZK4dliwJBda0Kyj7ObfO&#10;ANa3j+9jO223M77vvP46VPr4bsxw0G0+QUXq4r/47/tgpf5kPhMAwZEZ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xAExQAAAN4AAAAPAAAAAAAAAAAAAAAAAJgCAABkcnMv&#10;ZG93bnJldi54bWxQSwUGAAAAAAQABAD1AAAAigMAAAAA&#10;" path="m,1618r7657,l7657,,,,,1618e" filled="f" strokeweight=".20183mm">
                    <v:path arrowok="t" o:connecttype="custom" o:connectlocs="0,1624;7657,1624;7657,6;0,6;0,1624" o:connectangles="0,0,0,0,0"/>
                  </v:shape>
                  <v:shape id="Text Box 12392" o:spid="_x0000_s1334" type="#_x0000_t202" style="position:absolute;left:1816;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6SG8QA&#10;AADeAAAADwAAAGRycy9kb3ducmV2LnhtbERPTWvCQBC9F/oflil4qxsFg42uItKCIEhjeuhxzI7J&#10;YnY2ZleN/94tCL3N433OfNnbRlyp88axgtEwAUFcOm24UvBTfL1PQfiArLFxTAru5GG5eH2ZY6bd&#10;jXO67kMlYgj7DBXUIbSZlL6syaIfupY4ckfXWQwRdpXUHd5iuG3kOElSadFwbKixpXVN5Wl/sQpW&#10;v5x/mvPu8J0fc1MUHwlv05NSg7d+NQMRqA//4qd7o+P8cToZwd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kh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3" o:spid="_x0000_s1335" type="#_x0000_t202" style="position:absolute;left:5452;top:3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wMbMQA&#10;AADeAAAADwAAAGRycy9kb3ducmV2LnhtbERPTWvCQBC9F/wPywje6qYBQ01dRURBKJTGeOhxmh2T&#10;xexszK6a/vtuoeBtHu9zFqvBtuJGvTeOFbxMExDEldOGawXHcvf8CsIHZI2tY1LwQx5Wy9HTAnPt&#10;7lzQ7RBqEUPY56igCaHLpfRVQxb91HXEkTu53mKIsK+l7vEew20r0yTJpEXDsaHBjjYNVefD1SpY&#10;f3GxNZeP78/iVJiynCf8np2VmoyH9RuIQEN4iP/dex3np9ksh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DG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4" o:spid="_x0000_s1336" type="#_x0000_t202" style="position:absolute;left:3634;top:49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UGMQA&#10;AADeAAAADwAAAGRycy9kb3ducmV2LnhtbERPTWvCQBC9C/6HZQredFPBYKOriFQQCtKYHnocs2Oy&#10;mJ1Ns6um/94tCL3N433Oct3bRtyo88axgtdJAoK4dNpwpeCr2I3nIHxA1tg4JgW/5GG9Gg6WmGl3&#10;55xux1CJGMI+QwV1CG0mpS9rsugnriWO3Nl1FkOEXSV1h/cYbhs5TZJUWjQcG2psaVtTeTlerYLN&#10;N+fv5udw+szPuSmKt4Q/0otSo5d+swARqA//4qd7r+P8aTqbwd878Qa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1lB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5" o:spid="_x0000_s1337" type="#_x0000_t202" style="position:absolute;left:6179;top:49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Kb8QA&#10;AADeAAAADwAAAGRycy9kb3ducmV2LnhtbERPTWvCQBC9F/wPywi91Y1CQ42uItKCUCjGePA4Zsdk&#10;MTsbs6um/74rFLzN433OfNnbRtyo88axgvEoAUFcOm24UrAvvt4+QPiArLFxTAp+ycNyMXiZY6bd&#10;nXO67UIlYgj7DBXUIbSZlL6syaIfuZY4cifXWQwRdpXUHd5juG3kJElSadFwbKixpXVN5Xl3tQpW&#10;B84/zeXnuM1PuSmKacLf6Vmp12G/moEI1Ien+N+90XH+JH1P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nCm/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6" o:spid="_x0000_s1338" type="#_x0000_t202" style="position:absolute;left:3271;top:53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uv9MUA&#10;AADeAAAADwAAAGRycy9kb3ducmV2LnhtbERPTWvCQBC9F/oflil4q5sKxjZ1FSkKgiCN6cHjmB2T&#10;xexsml01/nu3IPQ2j/c503lvG3GhzhvHCt6GCQji0mnDlYKfYvX6DsIHZI2NY1JwIw/z2fPTFDPt&#10;rpzTZRcqEUPYZ6igDqHNpPRlTRb90LXEkTu6zmKIsKuk7vAaw20jR0mSSouGY0ONLX3VVJ52Z6tg&#10;sed8aX63h+/8mJui+Eh4k56UGrz0i08QgfrwL3641zrOH6XjCfy9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q6/0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7" o:spid="_x0000_s1339" type="#_x0000_t202" style="position:absolute;left:5088;top:5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7hscA&#10;AADeAAAADwAAAGRycy9kb3ducmV2LnhtbESPQWvCQBCF74X+h2UK3uqmgqFNXUWKQkGQxvTQ4zQ7&#10;JovZ2TS71fjvnUOhtxnem/e+WaxG36kzDdEFNvA0zUAR18E6bgx8VtvHZ1AxIVvsApOBK0VYLe/v&#10;FljYcOGSzofUKAnhWKCBNqW+0DrWLXmM09ATi3YMg8ck69BoO+BFwn2nZ1mWa4+OpaHFnt5aqk+H&#10;X29g/cXlxv3svz/KY+mq6iXjXX4yZvIwrl9BJRrTv/nv+t0K/iyfC6+8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O4b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8" o:spid="_x0000_s1340" type="#_x0000_t202" style="position:absolute;left:4180;top:56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ieHcQA&#10;AADeAAAADwAAAGRycy9kb3ducmV2LnhtbERPTWvCQBC9F/wPywje6kbBUKOriLQgCKUxPXgcs2Oy&#10;mJ2N2VXjv+8WCr3N433Oct3bRtyp88axgsk4AUFcOm24UvBdfLy+gfABWWPjmBQ8ycN6NXhZYqbd&#10;g3O6H0IlYgj7DBXUIbSZlL6syaIfu5Y4cmfXWQwRdpXUHT5iuG3kNElSadFwbKixpW1N5eVwswo2&#10;R87fzfXz9JWfc1MU84T36UWp0bDfLEAE6sO/+M+903H+NJ3N4fede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4nh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399" o:spid="_x0000_s1341" type="#_x0000_t202" style="position:absolute;left:4543;top:5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79PccA&#10;AADeAAAADwAAAGRycy9kb3ducmV2LnhtbESPQWvCQBCF74X+h2WE3upGD0FTVxFpoVAojfHQ45gd&#10;k8XsbJrdavrvOwfB2wzz5r33rTaj79SFhugCG5hNM1DEdbCOGwOH6u15ASomZItdYDLwRxE268eH&#10;FRY2XLmkyz41Skw4FmigTakvtI51Sx7jNPTEcjuFwWOSdWi0HfAq5r7T8yzLtUfHktBiT7uW6vP+&#10;1xvYfnP56n4+j1/lqXRVtcz4Iz8b8zQZty+gEo3pLr59v1upP89zARAcm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u/T3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0" o:spid="_x0000_s1342" type="#_x0000_t202" style="position:absolute;left:4907;top:5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JYpsQA&#10;AADeAAAADwAAAGRycy9kb3ducmV2LnhtbERPTWvCQBC9C/6HZYTedKOH0KZughQLBaE0xkOP0+yY&#10;LGZnY3bV+O/dQqG3ebzPWRej7cSVBm8cK1guEhDEtdOGGwWH6n3+DMIHZI2dY1JwJw9FPp2sMdPu&#10;xiVd96ERMYR9hgraEPpMSl+3ZNEvXE8cuaMbLIYIh0bqAW8x3HZylSSptGg4NrTY01tL9Wl/sQo2&#10;31xuzfnz56s8lqaqXhLepSelnmbj5hVEoDH8i//cHzrOX6XpEn7fiT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iWK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1" o:spid="_x0000_s1343" type="#_x0000_t202" style="position:absolute;left:2543;top:62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DG0cQA&#10;AADeAAAADwAAAGRycy9kb3ducmV2LnhtbERPTWvCQBC9F/oflin0VjfmEDR1FRELBaEY48HjNDsm&#10;i9nZmF01/fddQfA2j/c5s8VgW3Gl3hvHCsajBARx5bThWsG+/PqYgPABWWPrmBT8kYfF/PVlhrl2&#10;Ny7ougu1iCHsc1TQhNDlUvqqIYt+5DriyB1dbzFE2NdS93iL4baVaZJk0qLh2NBgR6uGqtPuYhUs&#10;D1yszfnnd1scC1OW04Q32Ump97dh+Qki0BCe4of7W8f5aZalcH8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xt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2" o:spid="_x0000_s1344" type="#_x0000_t202" style="position:absolute;left:1634;top:70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SsQA&#10;AADeAAAADwAAAGRycy9kb3ducmV2LnhtbERPTWvCQBC9F/wPywi91Y0WQo2uItKCUCjGePA4Zsdk&#10;MTsbs6um/74rFLzN433OfNnbRtyo88axgvEoAUFcOm24UrAvvt4+QPiArLFxTAp+ycNyMXiZY6bd&#10;nXO67UIlYgj7DBXUIbSZlL6syaIfuZY4cifXWQwRdpXUHd5juG3kJElSadFwbKixpXVN5Xl3tQpW&#10;B84/zeXnuM1PuSmKacLf6Vmp12G/moEI1Ien+N+90XH+JE3f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8Y0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3" o:spid="_x0000_s1345" type="#_x0000_t202" style="position:absolute;left:2180;top:7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7PsQA&#10;AADeAAAADwAAAGRycy9kb3ducmV2LnhtbERPTWvCQBC9F/wPywi91Y1SQo2uItKCUCjGePA4Zsdk&#10;MTsbs6um/74rFLzN433OfNnbRtyo88axgvEoAUFcOm24UrAvvt4+QPiArLFxTAp+ycNyMXiZY6bd&#10;nXO67UIlYgj7DBXUIbSZlL6syaIfuZY4cifXWQwRdpXUHd5juG3kJElSadFwbKixpXVN5Xl3tQpW&#10;B84/zeXnuM1PuSmKacLf6Vmp12G/moEI1Ien+N+90XH+JE3f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V+z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4" o:spid="_x0000_s1346" type="#_x0000_t202" style="position:absolute;left:5997;top:73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lepcQA&#10;AADeAAAADwAAAGRycy9kb3ducmV2LnhtbERPTWvCQBC9F/wPywi91Y1CQ42uItKCUCjGePA4Zsdk&#10;MTsbs6um/74rFLzN433OfNnbRtyo88axgvEoAUFcOm24UrAvvt4+QPiArLFxTAp+ycNyMXiZY6bd&#10;nXO67UIlYgj7DBXUIbSZlL6syaIfuZY4cifXWQwRdpXUHd5juG3kJElSadFwbKixpXVN5Xl3tQpW&#10;B84/zeXnuM1PuSmKacLf6Vmp12G/moEI1Ien+N+90XH+JE3f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ZXq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5" o:spid="_x0000_s1347" type="#_x0000_t202" style="position:absolute;left:3816;top:82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A0sQA&#10;AADeAAAADwAAAGRycy9kb3ducmV2LnhtbERPTWsCMRC9F/wPYYTealYPoV2NImKhUChdt4cex824&#10;G9xM1k2q6783gtDbPN7nLFaDa8WZ+mA9a5hOMhDElTeWaw0/5fvLK4gQkQ22nknDlQKslqOnBebG&#10;X7ig8y7WIoVwyFFDE2OXSxmqhhyGie+IE3fwvcOYYF9L0+MlhbtWzrJMSYeWU0ODHW0aqo67P6dh&#10;/cvF1p6+9t/FobBl+Zbxpzpq/Twe1nMQkYb4L364P0yaP1NKwf2ddIN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LwN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6" o:spid="_x0000_s1348" type="#_x0000_t202" style="position:absolute;left:5270;top:83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lScQA&#10;AADeAAAADwAAAGRycy9kb3ducmV2LnhtbERPTWvCQBC9F/wPywi91Y0e0hpdRURBKJTGePA4Zsdk&#10;MTsbs6um/75bKHibx/uc+bK3jbhT541jBeNRAoK4dNpwpeBQbN8+QPiArLFxTAp+yMNyMXiZY6bd&#10;g3O670MlYgj7DBXUIbSZlL6syaIfuZY4cmfXWQwRdpXUHT5iuG3kJElSadFwbKixpXVN5WV/swpW&#10;R8435vp1+s7PuSmKacKf6UWp12G/moEI1Ien+N+903H+JE3f4e+de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HZU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7" o:spid="_x0000_s1349" type="#_x0000_t202" style="position:absolute;left:5634;top:89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xO8cA&#10;AADeAAAADwAAAGRycy9kb3ducmV2LnhtbESPQWvCQBCF74X+h2WE3upGD0FTVxFpoVAojfHQ45gd&#10;k8XsbJrdavrvOwfB2wzvzXvfrDaj79SFhugCG5hNM1DEdbCOGwOH6u15ASomZItdYDLwRxE268eH&#10;FRY2XLmkyz41SkI4FmigTakvtI51Sx7jNPTEop3C4DHJOjTaDniVcN/peZbl2qNjaWixp11L9Xn/&#10;6w1sv7l8dT+fx6/yVLqqWmb8kZ+NeZqM2xdQicZ0N9+u363gz/NceOUdm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Y8Tv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8" o:spid="_x0000_s1350" type="#_x0000_t202" style="position:absolute;left:2725;top:90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RUoMQA&#10;AADeAAAADwAAAGRycy9kb3ducmV2LnhtbERPTWvCQBC9F/oflhG81Y0eQo1ugpQWBEEa48HjNDsm&#10;i9nZNLtq/PfdQqG3ebzPWRej7cSNBm8cK5jPEhDEtdOGGwXH6uPlFYQPyBo7x6TgQR6K/PlpjZl2&#10;dy7pdgiNiCHsM1TQhtBnUvq6JYt+5nriyJ3dYDFEODRSD3iP4baTiyRJpUXDsaHFnt5aqi+Hq1Ww&#10;OXH5br73X5/luTRVtUx4l16Umk7GzQpEoDH8i//cWx3nL9J0Cb/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UVK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09" o:spid="_x0000_s1351" type="#_x0000_t202" style="position:absolute;left:1453;top:91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r4McA&#10;AADeAAAADwAAAGRycy9kb3ducmV2LnhtbESPQUvDQBCF7wX/wzKCt3ZjD7HGbkoRBUEQ03jwOGYn&#10;ydLsbMyubfz3zkHobYZ58977trvZD+pEU3SBDdyuMlDETbCOOwMf9fNyAyomZItDYDLwSxF25dVi&#10;i4UNZ67odEidEhOOBRroUxoLrWPTk8e4CiOx3NoweUyyTp22E57F3A96nWW59uhYEnoc6bGn5nj4&#10;8Qb2n1w9ue+3r/eqrVxd32f8mh+Nubme9w+gEs3pIv7/frFSf53fCYDgyAy6/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3a+D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0" o:spid="_x0000_s1352" type="#_x0000_t202" style="position:absolute;left:362;top:927;width:583;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Oe8QA&#10;AADeAAAADwAAAGRycy9kb3ducmV2LnhtbERPTWvCQBC9C/0PyxR6040eUo2uItKCUCjG9NDjmB2T&#10;xexszK6a/vuuIHibx/ucxaq3jbhS541jBeNRAoK4dNpwpeCn+BxOQfiArLFxTAr+yMNq+TJYYKbd&#10;jXO67kMlYgj7DBXUIbSZlL6syaIfuZY4ckfXWQwRdpXUHd5iuG3kJElSadFwbKixpU1N5Wl/sQrW&#10;v5x/mPP3YZcfc1MUs4S/0pNSb6/9eg4iUB+e4od7q+P8Sfo+hvs78Qa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7znvEAAAA3gAAAA8AAAAAAAAAAAAAAAAAmAIAAGRycy9k&#10;b3ducmV2LnhtbFBLBQYAAAAABAAEAPUAAACJAwAAAAA=&#10;" filled="f" stroked="f">
                    <v:textbox inset="0,0,0,0">
                      <w:txbxContent>
                        <w:p w:rsidR="00FD0F92" w:rsidRDefault="00FD0F92" w:rsidP="00C91611">
                          <w:pPr>
                            <w:spacing w:line="48" w:lineRule="exact"/>
                            <w:rPr>
                              <w:rFonts w:ascii="MS PGothic" w:eastAsia="MS PGothic" w:hAnsi="MS PGothic" w:cs="MS PGothic"/>
                              <w:sz w:val="4"/>
                              <w:szCs w:val="4"/>
                            </w:rPr>
                          </w:pPr>
                          <w:r>
                            <w:rPr>
                              <w:rFonts w:ascii="MS PGothic" w:eastAsia="MS PGothic" w:hAnsi="MS PGothic" w:cs="MS PGothic"/>
                              <w:sz w:val="4"/>
                              <w:szCs w:val="4"/>
                            </w:rPr>
                            <w:t>●       ●       ●      ●</w:t>
                          </w:r>
                        </w:p>
                      </w:txbxContent>
                    </v:textbox>
                  </v:shape>
                  <v:shape id="Text Box 12411" o:spid="_x0000_s1353" type="#_x0000_t202" style="position:absolute;left:4725;top:97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pa8cA&#10;AADeAAAADwAAAGRycy9kb3ducmV2LnhtbESPQWvCQBCF70L/wzKF3nRTD6GmriKlhUKhNMaDx2l2&#10;TBazs2l2q/HfOwfB2wzz5r33Ldej79SJhugCG3ieZaCI62AdNwZ21cf0BVRMyBa7wGTgQhHWq4fJ&#10;EgsbzlzSaZsaJSYcCzTQptQXWse6JY9xFnpiuR3C4DHJOjTaDngWc9/peZbl2qNjSWixp7eW6uP2&#10;3xvY7Ll8d3/fvz/loXRVtcj4Kz8a8/Q4bl5BJRrTXXz7/rRSf77IBUBwZAa9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aaWv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2" o:spid="_x0000_s1354" type="#_x0000_t202" style="position:absolute;left:3998;top:99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M8MQA&#10;AADeAAAADwAAAGRycy9kb3ducmV2LnhtbERPTYvCMBC9C/6HMII3TfVQtBpFxAVBWLZ2D3scm7EN&#10;NpNuE7X77zfCwt7m8T5nve1tIx7UeeNYwWyagCAunTZcKfgs3iYLED4ga2wck4If8rDdDAdrzLR7&#10;ck6Pc6hEDGGfoYI6hDaT0pc1WfRT1xJH7uo6iyHCrpK6w2cMt42cJ0kqLRqODTW2tK+pvJ3vVsHu&#10;i/OD+X6/fOTX3BTFMuFTelNqPOp3KxCB+vAv/nMfdZw/X6YzeL0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zP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3" o:spid="_x0000_s1355" type="#_x0000_t202" style="position:absolute;left:4361;top:9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RSh8QA&#10;AADeAAAADwAAAGRycy9kb3ducmV2LnhtbERPTWvCQBC9C/6HZQredNMcgkZXkWJBEEpjPHicZsdk&#10;MTubZldN/31XKPQ2j/c5q81gW3Gn3hvHCl5nCQjiymnDtYJT+T6dg/ABWWPrmBT8kIfNejxaYa7d&#10;gwu6H0MtYgj7HBU0IXS5lL5qyKKfuY44chfXWwwR9rXUPT5iuG1lmiSZtGg4NjTY0VtD1fV4swq2&#10;Zy525vvj67O4FKYsFwkfsqtSk5dhuwQRaAj/4j/3Xsf56SJL4flOv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EUo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4" o:spid="_x0000_s1356" type="#_x0000_t202" style="position:absolute;left:6906;top:10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j3HMQA&#10;AADeAAAADwAAAGRycy9kb3ducmV2LnhtbERPTWvCQBC9F/wPywje6kaFUKOriLQgCKUxPXgcs2Oy&#10;mJ2N2VXjv+8WCr3N433Oct3bRtyp88axgsk4AUFcOm24UvBdfLy+gfABWWPjmBQ8ycN6NXhZYqbd&#10;g3O6H0IlYgj7DBXUIbSZlL6syaIfu5Y4cmfXWQwRdpXUHT5iuG3kNElSadFwbKixpW1N5eVwswo2&#10;R87fzfXz9JWfc1MU84T36UWp0bDfLEAE6sO/+M+903H+dJ7O4Pede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I9x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5" o:spid="_x0000_s1357" type="#_x0000_t202" style="position:absolute;left:6361;top:102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vaMQA&#10;AADeAAAADwAAAGRycy9kb3ducmV2LnhtbERPTWvCQBC9F/wPywje6kaRUKOriLQgCKUxPXgcs2Oy&#10;mJ2N2VXjv+8WCr3N433Oct3bRtyp88axgsk4AUFcOm24UvBdfLy+gfABWWPjmBQ8ycN6NXhZYqbd&#10;g3O6H0IlYgj7DBXUIbSZlL6syaIfu5Y4cmfXWQwRdpXUHT5iuG3kNElSadFwbKixpW1N5eVwswo2&#10;R87fzfXz9JWfc1MU84T36UWp0bDfLEAE6sO/+M+903H+dJ7O4Pede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hb2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6" o:spid="_x0000_s1358" type="#_x0000_t202" style="position:absolute;left:7088;top:10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3K88QA&#10;AADeAAAADwAAAGRycy9kb3ducmV2LnhtbERPTWvCQBC9F/wPywje6kbBUKOriLQgCKUxPXgcs2Oy&#10;mJ2N2VXjv+8WCr3N433Oct3bRtyp88axgsk4AUFcOm24UvBdfLy+gfABWWPjmBQ8ycN6NXhZYqbd&#10;g3O6H0IlYgj7DBXUIbSZlL6syaIfu5Y4cmfXWQwRdpXUHT5iuG3kNElSadFwbKixpW1N5eVwswo2&#10;R87fzfXz9JWfc1MU84T36UWp0bDfLEAE6sO/+M+903H+dJ7O4Pede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tyv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7" o:spid="_x0000_s1359" type="#_x0000_t202" style="position:absolute;left:1271;top:10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UhMQA&#10;AADeAAAADwAAAGRycy9kb3ducmV2LnhtbERPTWvCQBC9F/oflhG81Y0eQo1ugpQWBEEa48HjNDsm&#10;i9nZNLtq/PfdQqG3ebzPWRej7cSNBm8cK5jPEhDEtdOGGwXH6uPlFYQPyBo7x6TgQR6K/PlpjZl2&#10;dy7pdgiNiCHsM1TQhtBnUvq6JYt+5nriyJ3dYDFEODRSD3iP4baTiyRJpUXDsaHFnt5aqi+Hq1Ww&#10;OXH5br73X5/luTRVtUx4l16Umk7GzQpEoDH8i//cWx3nL5ZpCr/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VI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8" o:spid="_x0000_s1360" type="#_x0000_t202" style="position:absolute;left:1998;top:12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2K7sQA&#10;AADeAAAADwAAAGRycy9kb3ducmV2LnhtbERP32vCMBB+H+x/CCfsbSY6KK4aRcYEYSCr3cMeb83Z&#10;BptL10Tt/nszEHy7j+/nLVaDa8WZ+mA9a5iMFQjiyhvLtYavcvM8AxEissHWM2n4owCr5ePDAnPj&#10;L1zQeR9rkUI45KihibHLpQxVQw7D2HfEiTv43mFMsK+l6fGSwl0rp0pl0qHl1NBgR28NVcf9yWlY&#10;f3Pxbn93P5/FobBl+ar4Iztq/TQa1nMQkYZ4F9/cW5Pmv6hJB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diu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19" o:spid="_x0000_s1361" type="#_x0000_t202" style="position:absolute;left:6543;top:12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vdcUA&#10;AADeAAAADwAAAGRycy9kb3ducmV2LnhtbERPTWsCMRC9F/ofwhR6q4ktqN0aRYqCIEjX7aHH6Wbc&#10;DW4m203U9d+bguBtHu9zpvPeNeJEXbCeNQwHCgRx6Y3lSsN3sXqZgAgR2WDjmTRcKMB89vgwxcz4&#10;M+d02sVKpBAOGWqoY2wzKUNZk8Mw8C1x4va+cxgT7CppOjyncNfIV6VG0qHl1FBjS581lYfd0WlY&#10;/HC+tH/b3698n9uieFe8GR20fn7qFx8gIvXxLr651ybNf1PDMfy/k26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S91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0" o:spid="_x0000_s1362" type="#_x0000_t202" style="position:absolute;left:3089;top:125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kD8QA&#10;AADeAAAADwAAAGRycy9kb3ducmV2LnhtbERPTWvCQBC9F/oflil4qxsVgo2uItKCIEhjeuhxzI7J&#10;YnY2ZleN/94tCL3N433OfNnbRlyp88axgtEwAUFcOm24UvBTfL1PQfiArLFxTAru5GG5eH2ZY6bd&#10;jXO67kMlYgj7DBXUIbSZlL6syaIfupY4ckfXWQwRdpXUHd5iuG3kOElSadFwbKixpXVN5Wl/sQpW&#10;v5x/mvPu8J0fc1MUHwlv05NSg7d+NQMRqA//4qd7o+P8yXiU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5A/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1" o:spid="_x0000_s1363" type="#_x0000_t202" style="position:absolute;left:7270;top:13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VBlMQA&#10;AADeAAAADwAAAGRycy9kb3ducmV2LnhtbERPTWvCQBC9F/wPywi91Y0WrEZXEVEQCqUxHjyO2TFZ&#10;zM7G7Krpv+8WCt7m8T5nvuxsLe7UeuNYwXCQgCAunDZcKjjk27cJCB+QNdaOScEPeVguei9zTLV7&#10;cEb3fShFDGGfooIqhCaV0hcVWfQD1xBH7uxaiyHCtpS6xUcMt7UcJclYWjQcGypsaF1RcdnfrILV&#10;kbONuX6dvrNzZvJ8mvDn+KLUa79bzUAE6sJT/O/e6Tj/fTT8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VQZ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2" o:spid="_x0000_s1364" type="#_x0000_t202" style="position:absolute;left:6725;top:138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rV5scA&#10;AADeAAAADwAAAGRycy9kb3ducmV2LnhtbESPQWvCQBCF74X+h2UK3upGBampq0hRKAjFmB56nGbH&#10;ZDE7m2a3Gv995yD0NsN78943y/XgW3WhPrrABibjDBRxFazj2sBnuXt+ARUTssU2MBm4UYT16vFh&#10;ibkNVy7ocky1khCOORpoUupyrWPVkMc4Dh2xaKfQe0yy9rW2PV4l3Ld6mmVz7dGxNDTY0VtD1fn4&#10;6w1svrjYup+P70NxKlxZLjLez8/GjJ6GzSuoREP6N9+v363gz6YT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K1eb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3" o:spid="_x0000_s1365" type="#_x0000_t202" style="position:absolute;left:7452;top:138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ZwfcQA&#10;AADeAAAADwAAAGRycy9kb3ducmV2LnhtbERPTYvCMBC9C/6HMMLeNNUF0WoUkV0QFpat9eBxbMY2&#10;2ExqE7X77zcLgrd5vM9Zrjtbizu13jhWMB4lIIgLpw2XCg7553AGwgdkjbVjUvBLHtarfm+JqXYP&#10;zui+D6WIIexTVFCF0KRS+qIii37kGuLInV1rMUTYllK3+IjhtpaTJJlKi4ZjQ4UNbSsqLvubVbA5&#10;cvZhrt+nn+ycmTyfJ/w1vSj1Nug2CxCBuvASP907Hee/T8Z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cH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4" o:spid="_x0000_s1366" type="#_x0000_t202" style="position:absolute;left:1089;top:145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ATXccA&#10;AADeAAAADwAAAGRycy9kb3ducmV2LnhtbESPQWvCQBCF70L/wzIFb7ppBKmpq0hRKBRKYzz0OM2O&#10;yWJ2Ns1uNf33nUOhtxnmzXvvW29H36krDdEFNvAwz0AR18E6bgycqsPsEVRMyBa7wGTghyJsN3eT&#10;NRY23Lik6zE1Skw4FmigTakvtI51Sx7jPPTEcjuHwWOSdWi0HfAm5r7TeZYttUfHktBiT88t1Zfj&#10;tzew++By777ePt/Lc+mqapXx6/JizPR+3D2BSjSmf/Hf94uV+os8FwDB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QE13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5" o:spid="_x0000_s1367" type="#_x0000_t202" style="position:absolute;left:3452;top:145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2xsQA&#10;AADeAAAADwAAAGRycy9kb3ducmV2LnhtbERPTWvCQBC9C/0PyxR6040pSI2uItKCIBRjeuhxzI7J&#10;YnY2ZleN/74rFLzN433OfNnbRlyp88axgvEoAUFcOm24UvBTfA0/QPiArLFxTAru5GG5eBnMMdPu&#10;xjld96ESMYR9hgrqENpMSl/WZNGPXEscuaPrLIYIu0rqDm8x3DYyTZKJtGg4NtTY0rqm8rS/WAWr&#10;X84/zfn7sMuPuSmKacLbyUmpt9d+NQMRqA9P8b97o+P89zQd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cts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6" o:spid="_x0000_s1368" type="#_x0000_t202" style="position:absolute;left:5816;top:145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sVXsUA&#10;AADeAAAADwAAAGRycy9kb3ducmV2LnhtbERPTWvCQBC9C/0PyxS86aaxSJu6ihQFoSCN6cHjmB2T&#10;xexsml01/ntXKPQ2j/c5s0VvG3GhzhvHCl7GCQji0mnDlYKfYj16A+EDssbGMSm4kYfF/Gkww0y7&#10;K+d02YVKxBD2GSqoQ2gzKX1Zk0U/di1x5I6usxgi7CqpO7zGcNvINEmm0qLh2FBjS581lafd2SpY&#10;7jlfmd/t4Ts/5qYo3hP+mp6UGj73yw8QgfrwL/5zb3ScP0nTV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xVe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7" o:spid="_x0000_s1369" type="#_x0000_t202" style="position:absolute;left:2362;top:147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ewxcUA&#10;AADeAAAADwAAAGRycy9kb3ducmV2LnhtbERPTWvCQBC9C/0PyxS86aaRSpu6ihQFoSCN6cHjmB2T&#10;xexsml01/ntXKPQ2j/c5s0VvG3GhzhvHCl7GCQji0mnDlYKfYj16A+EDssbGMSm4kYfF/Gkww0y7&#10;K+d02YVKxBD2GSqoQ2gzKX1Zk0U/di1x5I6usxgi7CqpO7zGcNvINEmm0qLh2FBjS581lafd2SpY&#10;7jlfmd/t4Ts/5qYo3hP+mp6UGj73yw8QgfrwL/5zb3ScP0nTV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7DF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2428" o:spid="_x0000_s1370" type="#_x0000_t202" style="position:absolute;left:2907;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UussQA&#10;AADeAAAADwAAAGRycy9kb3ducmV2LnhtbERPTWvCQBC9F/wPywje6qYRQk1dRURBKJTGeOhxmh2T&#10;xexszK6a/vtuoeBtHu9zFqvBtuJGvTeOFbxMExDEldOGawXHcvf8CsIHZI2tY1LwQx5Wy9HTAnPt&#10;7lzQ7RBqEUPY56igCaHLpfRVQxb91HXEkTu53mKIsK+l7vEew20r0yTJpEXDsaHBjjYNVefD1SpY&#10;f3GxNZeP78/iVJiynCf8np2VmoyH9RuIQEN4iP/dex3nz9I0g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1Lr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keepNext/>
        <w:tabs>
          <w:tab w:val="left" w:pos="2425"/>
          <w:tab w:val="left" w:pos="3880"/>
          <w:tab w:val="left" w:pos="5334"/>
          <w:tab w:val="left" w:pos="6788"/>
          <w:tab w:val="left" w:pos="8243"/>
        </w:tabs>
        <w:spacing w:before="77"/>
        <w:ind w:left="971" w:right="1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11488" behindDoc="0" locked="0" layoutInCell="1" allowOverlap="1" wp14:anchorId="236EAECF" wp14:editId="6834FEDB">
                <wp:simplePos x="0" y="0"/>
                <wp:positionH relativeFrom="page">
                  <wp:posOffset>1266825</wp:posOffset>
                </wp:positionH>
                <wp:positionV relativeFrom="paragraph">
                  <wp:posOffset>1022350</wp:posOffset>
                </wp:positionV>
                <wp:extent cx="122555" cy="160655"/>
                <wp:effectExtent l="0" t="0" r="10795" b="10795"/>
                <wp:wrapNone/>
                <wp:docPr id="13151" name="Поле 13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51" o:spid="_x0000_s1371" type="#_x0000_t202" style="position:absolute;left:0;text-align:left;margin-left:99.75pt;margin-top:80.5pt;width:9.65pt;height:12.65pt;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FSKwQ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2512" behindDoc="0" locked="0" layoutInCell="1" allowOverlap="1" wp14:anchorId="54221896" wp14:editId="3B160417">
                <wp:simplePos x="0" y="0"/>
                <wp:positionH relativeFrom="page">
                  <wp:posOffset>1266825</wp:posOffset>
                </wp:positionH>
                <wp:positionV relativeFrom="paragraph">
                  <wp:posOffset>760730</wp:posOffset>
                </wp:positionV>
                <wp:extent cx="122555" cy="160655"/>
                <wp:effectExtent l="0" t="0" r="10795" b="10795"/>
                <wp:wrapNone/>
                <wp:docPr id="13150" name="Поле 13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50" o:spid="_x0000_s1372" type="#_x0000_t202" style="position:absolute;left:0;text-align:left;margin-left:99.75pt;margin-top:59.9pt;width:9.65pt;height:12.6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nkpwA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3536" behindDoc="0" locked="0" layoutInCell="1" allowOverlap="1" wp14:anchorId="56A7B8C7" wp14:editId="7B687CA3">
                <wp:simplePos x="0" y="0"/>
                <wp:positionH relativeFrom="page">
                  <wp:posOffset>1266825</wp:posOffset>
                </wp:positionH>
                <wp:positionV relativeFrom="paragraph">
                  <wp:posOffset>-253365</wp:posOffset>
                </wp:positionV>
                <wp:extent cx="122555" cy="189865"/>
                <wp:effectExtent l="0" t="0" r="10795" b="635"/>
                <wp:wrapNone/>
                <wp:docPr id="13149" name="Поле 13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49" o:spid="_x0000_s1373" type="#_x0000_t202" style="position:absolute;left:0;text-align:left;margin-left:99.75pt;margin-top:-19.95pt;width:9.65pt;height:14.95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BhqwQ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4560" behindDoc="0" locked="0" layoutInCell="1" allowOverlap="1" wp14:anchorId="72826AF4" wp14:editId="104E08A8">
                <wp:simplePos x="0" y="0"/>
                <wp:positionH relativeFrom="page">
                  <wp:posOffset>1266825</wp:posOffset>
                </wp:positionH>
                <wp:positionV relativeFrom="paragraph">
                  <wp:posOffset>-533400</wp:posOffset>
                </wp:positionV>
                <wp:extent cx="122555" cy="79375"/>
                <wp:effectExtent l="0" t="0" r="10795" b="15875"/>
                <wp:wrapNone/>
                <wp:docPr id="13148" name="Поле 13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48" o:spid="_x0000_s1374" type="#_x0000_t202" style="position:absolute;left:0;text-align:left;margin-left:99.75pt;margin-top:-42pt;width:9.65pt;height:6.2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knwQIAALs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8160" behindDoc="1" locked="0" layoutInCell="1" allowOverlap="1" wp14:anchorId="1CAECBCE" wp14:editId="78CD6F34">
                <wp:simplePos x="0" y="0"/>
                <wp:positionH relativeFrom="page">
                  <wp:posOffset>4057015</wp:posOffset>
                </wp:positionH>
                <wp:positionV relativeFrom="paragraph">
                  <wp:posOffset>1022350</wp:posOffset>
                </wp:positionV>
                <wp:extent cx="122555" cy="160655"/>
                <wp:effectExtent l="0" t="0" r="10795" b="10795"/>
                <wp:wrapNone/>
                <wp:docPr id="13147" name="Поле 13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47" o:spid="_x0000_s1375" type="#_x0000_t202" style="position:absolute;left:0;text-align:left;margin-left:319.45pt;margin-top:80.5pt;width:9.65pt;height:12.65pt;z-index:-251448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Fpd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9184" behindDoc="1" locked="0" layoutInCell="1" allowOverlap="1" wp14:anchorId="7C302821" wp14:editId="5E807F22">
                <wp:simplePos x="0" y="0"/>
                <wp:positionH relativeFrom="page">
                  <wp:posOffset>4057015</wp:posOffset>
                </wp:positionH>
                <wp:positionV relativeFrom="paragraph">
                  <wp:posOffset>760730</wp:posOffset>
                </wp:positionV>
                <wp:extent cx="122555" cy="160655"/>
                <wp:effectExtent l="0" t="0" r="10795" b="10795"/>
                <wp:wrapNone/>
                <wp:docPr id="13146" name="Поле 13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46" o:spid="_x0000_s1376" type="#_x0000_t202" style="position:absolute;left:0;text-align:left;margin-left:319.45pt;margin-top:59.9pt;width:9.65pt;height:12.65pt;z-index:-251447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3qp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l36YYQRJy206fDt8PPw4/AdDbtQpb5TCTjfdeCu9zdiDzcsY9XdiuKTQlwsa8I3&#10;9FpK0deUlJClb+rrnl0dcJQBWfdvRAmhyFYLC7SvZGtKCEVBgA7duj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ind w:firstLine="709"/>
        <w:contextualSpacing/>
        <w:jc w:val="both"/>
        <w:rPr>
          <w:rFonts w:ascii="Times New Roman" w:hAnsi="Times New Roman"/>
          <w:bCs/>
          <w:lang w:val="ru-RU"/>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029A3304" wp14:editId="70A3D700">
                <wp:extent cx="2149475" cy="1405890"/>
                <wp:effectExtent l="0" t="0" r="22225" b="22860"/>
                <wp:docPr id="13085" name="Группа 13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086" name="Group 12299"/>
                        <wpg:cNvGrpSpPr>
                          <a:grpSpLocks/>
                        </wpg:cNvGrpSpPr>
                        <wpg:grpSpPr bwMode="auto">
                          <a:xfrm>
                            <a:off x="219" y="1061"/>
                            <a:ext cx="2" cy="47"/>
                            <a:chOff x="219" y="1061"/>
                            <a:chExt cx="2" cy="47"/>
                          </a:xfrm>
                        </wpg:grpSpPr>
                        <wps:wsp>
                          <wps:cNvPr id="13087" name="Freeform 12300"/>
                          <wps:cNvSpPr>
                            <a:spLocks/>
                          </wps:cNvSpPr>
                          <wps:spPr bwMode="auto">
                            <a:xfrm>
                              <a:off x="219" y="1061"/>
                              <a:ext cx="2" cy="47"/>
                            </a:xfrm>
                            <a:custGeom>
                              <a:avLst/>
                              <a:gdLst>
                                <a:gd name="T0" fmla="+- 0 1061 1061"/>
                                <a:gd name="T1" fmla="*/ 1061 h 47"/>
                                <a:gd name="T2" fmla="+- 0 1107 1061"/>
                                <a:gd name="T3" fmla="*/ 1107 h 47"/>
                              </a:gdLst>
                              <a:ahLst/>
                              <a:cxnLst>
                                <a:cxn ang="0">
                                  <a:pos x="0" y="T1"/>
                                </a:cxn>
                                <a:cxn ang="0">
                                  <a:pos x="0" y="T3"/>
                                </a:cxn>
                              </a:cxnLst>
                              <a:rect l="0" t="0" r="r" b="b"/>
                              <a:pathLst>
                                <a:path h="47">
                                  <a:moveTo>
                                    <a:pt x="0" y="0"/>
                                  </a:moveTo>
                                  <a:lnTo>
                                    <a:pt x="0" y="4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8" name="Group 12301"/>
                        <wpg:cNvGrpSpPr>
                          <a:grpSpLocks/>
                        </wpg:cNvGrpSpPr>
                        <wpg:grpSpPr bwMode="auto">
                          <a:xfrm>
                            <a:off x="472" y="970"/>
                            <a:ext cx="2" cy="91"/>
                            <a:chOff x="472" y="970"/>
                            <a:chExt cx="2" cy="91"/>
                          </a:xfrm>
                        </wpg:grpSpPr>
                        <wps:wsp>
                          <wps:cNvPr id="13089" name="Freeform 12302"/>
                          <wps:cNvSpPr>
                            <a:spLocks/>
                          </wps:cNvSpPr>
                          <wps:spPr bwMode="auto">
                            <a:xfrm>
                              <a:off x="472" y="970"/>
                              <a:ext cx="2" cy="91"/>
                            </a:xfrm>
                            <a:custGeom>
                              <a:avLst/>
                              <a:gdLst>
                                <a:gd name="T0" fmla="+- 0 1061 970"/>
                                <a:gd name="T1" fmla="*/ 1061 h 91"/>
                                <a:gd name="T2" fmla="+- 0 970 970"/>
                                <a:gd name="T3" fmla="*/ 970 h 91"/>
                              </a:gdLst>
                              <a:ahLst/>
                              <a:cxnLst>
                                <a:cxn ang="0">
                                  <a:pos x="0" y="T1"/>
                                </a:cxn>
                                <a:cxn ang="0">
                                  <a:pos x="0" y="T3"/>
                                </a:cxn>
                              </a:cxnLst>
                              <a:rect l="0" t="0" r="r" b="b"/>
                              <a:pathLst>
                                <a:path h="91">
                                  <a:moveTo>
                                    <a:pt x="0" y="9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0" name="Group 12303"/>
                        <wpg:cNvGrpSpPr>
                          <a:grpSpLocks/>
                        </wpg:cNvGrpSpPr>
                        <wpg:grpSpPr bwMode="auto">
                          <a:xfrm>
                            <a:off x="725" y="947"/>
                            <a:ext cx="2" cy="115"/>
                            <a:chOff x="725" y="947"/>
                            <a:chExt cx="2" cy="115"/>
                          </a:xfrm>
                        </wpg:grpSpPr>
                        <wps:wsp>
                          <wps:cNvPr id="13091" name="Freeform 12304"/>
                          <wps:cNvSpPr>
                            <a:spLocks/>
                          </wps:cNvSpPr>
                          <wps:spPr bwMode="auto">
                            <a:xfrm>
                              <a:off x="725" y="947"/>
                              <a:ext cx="2" cy="115"/>
                            </a:xfrm>
                            <a:custGeom>
                              <a:avLst/>
                              <a:gdLst>
                                <a:gd name="T0" fmla="+- 0 1061 947"/>
                                <a:gd name="T1" fmla="*/ 1061 h 115"/>
                                <a:gd name="T2" fmla="+- 0 947 947"/>
                                <a:gd name="T3" fmla="*/ 947 h 115"/>
                              </a:gdLst>
                              <a:ahLst/>
                              <a:cxnLst>
                                <a:cxn ang="0">
                                  <a:pos x="0" y="T1"/>
                                </a:cxn>
                                <a:cxn ang="0">
                                  <a:pos x="0" y="T3"/>
                                </a:cxn>
                              </a:cxnLst>
                              <a:rect l="0" t="0" r="r" b="b"/>
                              <a:pathLst>
                                <a:path h="115">
                                  <a:moveTo>
                                    <a:pt x="0" y="11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2" name="Group 12305"/>
                        <wpg:cNvGrpSpPr>
                          <a:grpSpLocks/>
                        </wpg:cNvGrpSpPr>
                        <wpg:grpSpPr bwMode="auto">
                          <a:xfrm>
                            <a:off x="973" y="1068"/>
                            <a:ext cx="12" cy="2"/>
                            <a:chOff x="973" y="1068"/>
                            <a:chExt cx="12" cy="2"/>
                          </a:xfrm>
                        </wpg:grpSpPr>
                        <wps:wsp>
                          <wps:cNvPr id="13093" name="Freeform 12306"/>
                          <wps:cNvSpPr>
                            <a:spLocks/>
                          </wps:cNvSpPr>
                          <wps:spPr bwMode="auto">
                            <a:xfrm>
                              <a:off x="973" y="1068"/>
                              <a:ext cx="12" cy="2"/>
                            </a:xfrm>
                            <a:custGeom>
                              <a:avLst/>
                              <a:gdLst>
                                <a:gd name="T0" fmla="+- 0 973 973"/>
                                <a:gd name="T1" fmla="*/ T0 w 12"/>
                                <a:gd name="T2" fmla="+- 0 984 973"/>
                                <a:gd name="T3" fmla="*/ T2 w 12"/>
                              </a:gdLst>
                              <a:ahLst/>
                              <a:cxnLst>
                                <a:cxn ang="0">
                                  <a:pos x="T1" y="0"/>
                                </a:cxn>
                                <a:cxn ang="0">
                                  <a:pos x="T3" y="0"/>
                                </a:cxn>
                              </a:cxnLst>
                              <a:rect l="0" t="0" r="r" b="b"/>
                              <a:pathLst>
                                <a:path w="12">
                                  <a:moveTo>
                                    <a:pt x="0" y="0"/>
                                  </a:moveTo>
                                  <a:lnTo>
                                    <a:pt x="11" y="0"/>
                                  </a:lnTo>
                                </a:path>
                              </a:pathLst>
                            </a:custGeom>
                            <a:noFill/>
                            <a:ln w="94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4" name="Group 12307"/>
                        <wpg:cNvGrpSpPr>
                          <a:grpSpLocks/>
                        </wpg:cNvGrpSpPr>
                        <wpg:grpSpPr bwMode="auto">
                          <a:xfrm>
                            <a:off x="1231" y="710"/>
                            <a:ext cx="2" cy="352"/>
                            <a:chOff x="1231" y="710"/>
                            <a:chExt cx="2" cy="352"/>
                          </a:xfrm>
                        </wpg:grpSpPr>
                        <wps:wsp>
                          <wps:cNvPr id="13095" name="Freeform 12308"/>
                          <wps:cNvSpPr>
                            <a:spLocks/>
                          </wps:cNvSpPr>
                          <wps:spPr bwMode="auto">
                            <a:xfrm>
                              <a:off x="1231" y="710"/>
                              <a:ext cx="2" cy="352"/>
                            </a:xfrm>
                            <a:custGeom>
                              <a:avLst/>
                              <a:gdLst>
                                <a:gd name="T0" fmla="+- 0 1061 710"/>
                                <a:gd name="T1" fmla="*/ 1061 h 352"/>
                                <a:gd name="T2" fmla="+- 0 710 710"/>
                                <a:gd name="T3" fmla="*/ 710 h 352"/>
                              </a:gdLst>
                              <a:ahLst/>
                              <a:cxnLst>
                                <a:cxn ang="0">
                                  <a:pos x="0" y="T1"/>
                                </a:cxn>
                                <a:cxn ang="0">
                                  <a:pos x="0" y="T3"/>
                                </a:cxn>
                              </a:cxnLst>
                              <a:rect l="0" t="0" r="r" b="b"/>
                              <a:pathLst>
                                <a:path h="352">
                                  <a:moveTo>
                                    <a:pt x="0" y="35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6" name="Group 12309"/>
                        <wpg:cNvGrpSpPr>
                          <a:grpSpLocks/>
                        </wpg:cNvGrpSpPr>
                        <wpg:grpSpPr bwMode="auto">
                          <a:xfrm>
                            <a:off x="1485" y="1061"/>
                            <a:ext cx="2" cy="126"/>
                            <a:chOff x="1485" y="1061"/>
                            <a:chExt cx="2" cy="126"/>
                          </a:xfrm>
                        </wpg:grpSpPr>
                        <wps:wsp>
                          <wps:cNvPr id="13097" name="Freeform 12310"/>
                          <wps:cNvSpPr>
                            <a:spLocks/>
                          </wps:cNvSpPr>
                          <wps:spPr bwMode="auto">
                            <a:xfrm>
                              <a:off x="1485" y="1061"/>
                              <a:ext cx="2" cy="126"/>
                            </a:xfrm>
                            <a:custGeom>
                              <a:avLst/>
                              <a:gdLst>
                                <a:gd name="T0" fmla="+- 0 1061 1061"/>
                                <a:gd name="T1" fmla="*/ 1061 h 126"/>
                                <a:gd name="T2" fmla="+- 0 1187 1061"/>
                                <a:gd name="T3" fmla="*/ 1187 h 126"/>
                              </a:gdLst>
                              <a:ahLst/>
                              <a:cxnLst>
                                <a:cxn ang="0">
                                  <a:pos x="0" y="T1"/>
                                </a:cxn>
                                <a:cxn ang="0">
                                  <a:pos x="0" y="T3"/>
                                </a:cxn>
                              </a:cxnLst>
                              <a:rect l="0" t="0" r="r" b="b"/>
                              <a:pathLst>
                                <a:path h="126">
                                  <a:moveTo>
                                    <a:pt x="0" y="0"/>
                                  </a:moveTo>
                                  <a:lnTo>
                                    <a:pt x="0" y="12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8" name="Group 12311"/>
                        <wpg:cNvGrpSpPr>
                          <a:grpSpLocks/>
                        </wpg:cNvGrpSpPr>
                        <wpg:grpSpPr bwMode="auto">
                          <a:xfrm>
                            <a:off x="1738" y="1061"/>
                            <a:ext cx="2" cy="355"/>
                            <a:chOff x="1738" y="1061"/>
                            <a:chExt cx="2" cy="355"/>
                          </a:xfrm>
                        </wpg:grpSpPr>
                        <wps:wsp>
                          <wps:cNvPr id="13099" name="Freeform 12312"/>
                          <wps:cNvSpPr>
                            <a:spLocks/>
                          </wps:cNvSpPr>
                          <wps:spPr bwMode="auto">
                            <a:xfrm>
                              <a:off x="1738" y="1061"/>
                              <a:ext cx="2" cy="355"/>
                            </a:xfrm>
                            <a:custGeom>
                              <a:avLst/>
                              <a:gdLst>
                                <a:gd name="T0" fmla="+- 0 1061 1061"/>
                                <a:gd name="T1" fmla="*/ 1061 h 355"/>
                                <a:gd name="T2" fmla="+- 0 1415 1061"/>
                                <a:gd name="T3" fmla="*/ 1415 h 355"/>
                              </a:gdLst>
                              <a:ahLst/>
                              <a:cxnLst>
                                <a:cxn ang="0">
                                  <a:pos x="0" y="T1"/>
                                </a:cxn>
                                <a:cxn ang="0">
                                  <a:pos x="0" y="T3"/>
                                </a:cxn>
                              </a:cxnLst>
                              <a:rect l="0" t="0" r="r" b="b"/>
                              <a:pathLst>
                                <a:path h="355">
                                  <a:moveTo>
                                    <a:pt x="0" y="0"/>
                                  </a:moveTo>
                                  <a:lnTo>
                                    <a:pt x="0" y="35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0" name="Group 12313"/>
                        <wpg:cNvGrpSpPr>
                          <a:grpSpLocks/>
                        </wpg:cNvGrpSpPr>
                        <wpg:grpSpPr bwMode="auto">
                          <a:xfrm>
                            <a:off x="1991" y="1003"/>
                            <a:ext cx="2" cy="59"/>
                            <a:chOff x="1991" y="1003"/>
                            <a:chExt cx="2" cy="59"/>
                          </a:xfrm>
                        </wpg:grpSpPr>
                        <wps:wsp>
                          <wps:cNvPr id="13101" name="Freeform 12314"/>
                          <wps:cNvSpPr>
                            <a:spLocks/>
                          </wps:cNvSpPr>
                          <wps:spPr bwMode="auto">
                            <a:xfrm>
                              <a:off x="1991" y="1003"/>
                              <a:ext cx="2" cy="59"/>
                            </a:xfrm>
                            <a:custGeom>
                              <a:avLst/>
                              <a:gdLst>
                                <a:gd name="T0" fmla="+- 0 1061 1003"/>
                                <a:gd name="T1" fmla="*/ 1061 h 59"/>
                                <a:gd name="T2" fmla="+- 0 1003 1003"/>
                                <a:gd name="T3" fmla="*/ 1003 h 59"/>
                              </a:gdLst>
                              <a:ahLst/>
                              <a:cxnLst>
                                <a:cxn ang="0">
                                  <a:pos x="0" y="T1"/>
                                </a:cxn>
                                <a:cxn ang="0">
                                  <a:pos x="0" y="T3"/>
                                </a:cxn>
                              </a:cxnLst>
                              <a:rect l="0" t="0" r="r" b="b"/>
                              <a:pathLst>
                                <a:path h="59">
                                  <a:moveTo>
                                    <a:pt x="0" y="5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2" name="Group 12315"/>
                        <wpg:cNvGrpSpPr>
                          <a:grpSpLocks/>
                        </wpg:cNvGrpSpPr>
                        <wpg:grpSpPr bwMode="auto">
                          <a:xfrm>
                            <a:off x="2244" y="1061"/>
                            <a:ext cx="2" cy="270"/>
                            <a:chOff x="2244" y="1061"/>
                            <a:chExt cx="2" cy="270"/>
                          </a:xfrm>
                        </wpg:grpSpPr>
                        <wps:wsp>
                          <wps:cNvPr id="13103" name="Freeform 12316"/>
                          <wps:cNvSpPr>
                            <a:spLocks/>
                          </wps:cNvSpPr>
                          <wps:spPr bwMode="auto">
                            <a:xfrm>
                              <a:off x="2244" y="1061"/>
                              <a:ext cx="2" cy="270"/>
                            </a:xfrm>
                            <a:custGeom>
                              <a:avLst/>
                              <a:gdLst>
                                <a:gd name="T0" fmla="+- 0 1061 1061"/>
                                <a:gd name="T1" fmla="*/ 1061 h 270"/>
                                <a:gd name="T2" fmla="+- 0 1331 1061"/>
                                <a:gd name="T3" fmla="*/ 1331 h 270"/>
                              </a:gdLst>
                              <a:ahLst/>
                              <a:cxnLst>
                                <a:cxn ang="0">
                                  <a:pos x="0" y="T1"/>
                                </a:cxn>
                                <a:cxn ang="0">
                                  <a:pos x="0" y="T3"/>
                                </a:cxn>
                              </a:cxnLst>
                              <a:rect l="0" t="0" r="r" b="b"/>
                              <a:pathLst>
                                <a:path h="270">
                                  <a:moveTo>
                                    <a:pt x="0" y="0"/>
                                  </a:moveTo>
                                  <a:lnTo>
                                    <a:pt x="0" y="27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4" name="Group 12317"/>
                        <wpg:cNvGrpSpPr>
                          <a:grpSpLocks/>
                        </wpg:cNvGrpSpPr>
                        <wpg:grpSpPr bwMode="auto">
                          <a:xfrm>
                            <a:off x="2497" y="940"/>
                            <a:ext cx="2" cy="121"/>
                            <a:chOff x="2497" y="940"/>
                            <a:chExt cx="2" cy="121"/>
                          </a:xfrm>
                        </wpg:grpSpPr>
                        <wps:wsp>
                          <wps:cNvPr id="13105" name="Freeform 12318"/>
                          <wps:cNvSpPr>
                            <a:spLocks/>
                          </wps:cNvSpPr>
                          <wps:spPr bwMode="auto">
                            <a:xfrm>
                              <a:off x="2497" y="940"/>
                              <a:ext cx="2" cy="121"/>
                            </a:xfrm>
                            <a:custGeom>
                              <a:avLst/>
                              <a:gdLst>
                                <a:gd name="T0" fmla="+- 0 1061 940"/>
                                <a:gd name="T1" fmla="*/ 1061 h 121"/>
                                <a:gd name="T2" fmla="+- 0 940 940"/>
                                <a:gd name="T3" fmla="*/ 940 h 121"/>
                              </a:gdLst>
                              <a:ahLst/>
                              <a:cxnLst>
                                <a:cxn ang="0">
                                  <a:pos x="0" y="T1"/>
                                </a:cxn>
                                <a:cxn ang="0">
                                  <a:pos x="0" y="T3"/>
                                </a:cxn>
                              </a:cxnLst>
                              <a:rect l="0" t="0" r="r" b="b"/>
                              <a:pathLst>
                                <a:path h="121">
                                  <a:moveTo>
                                    <a:pt x="0" y="12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6" name="Group 12319"/>
                        <wpg:cNvGrpSpPr>
                          <a:grpSpLocks/>
                        </wpg:cNvGrpSpPr>
                        <wpg:grpSpPr bwMode="auto">
                          <a:xfrm>
                            <a:off x="2751" y="1061"/>
                            <a:ext cx="2" cy="170"/>
                            <a:chOff x="2751" y="1061"/>
                            <a:chExt cx="2" cy="170"/>
                          </a:xfrm>
                        </wpg:grpSpPr>
                        <wps:wsp>
                          <wps:cNvPr id="13107" name="Freeform 12320"/>
                          <wps:cNvSpPr>
                            <a:spLocks/>
                          </wps:cNvSpPr>
                          <wps:spPr bwMode="auto">
                            <a:xfrm>
                              <a:off x="2751" y="1061"/>
                              <a:ext cx="2" cy="170"/>
                            </a:xfrm>
                            <a:custGeom>
                              <a:avLst/>
                              <a:gdLst>
                                <a:gd name="T0" fmla="+- 0 1061 1061"/>
                                <a:gd name="T1" fmla="*/ 1061 h 170"/>
                                <a:gd name="T2" fmla="+- 0 1230 1061"/>
                                <a:gd name="T3" fmla="*/ 1230 h 170"/>
                              </a:gdLst>
                              <a:ahLst/>
                              <a:cxnLst>
                                <a:cxn ang="0">
                                  <a:pos x="0" y="T1"/>
                                </a:cxn>
                                <a:cxn ang="0">
                                  <a:pos x="0" y="T3"/>
                                </a:cxn>
                              </a:cxnLst>
                              <a:rect l="0" t="0" r="r" b="b"/>
                              <a:pathLst>
                                <a:path h="170">
                                  <a:moveTo>
                                    <a:pt x="0" y="0"/>
                                  </a:moveTo>
                                  <a:lnTo>
                                    <a:pt x="0" y="1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8" name="Group 12321"/>
                        <wpg:cNvGrpSpPr>
                          <a:grpSpLocks/>
                        </wpg:cNvGrpSpPr>
                        <wpg:grpSpPr bwMode="auto">
                          <a:xfrm>
                            <a:off x="3004" y="1061"/>
                            <a:ext cx="2" cy="520"/>
                            <a:chOff x="3004" y="1061"/>
                            <a:chExt cx="2" cy="520"/>
                          </a:xfrm>
                        </wpg:grpSpPr>
                        <wps:wsp>
                          <wps:cNvPr id="13109" name="Freeform 12322"/>
                          <wps:cNvSpPr>
                            <a:spLocks/>
                          </wps:cNvSpPr>
                          <wps:spPr bwMode="auto">
                            <a:xfrm>
                              <a:off x="3004" y="1061"/>
                              <a:ext cx="2" cy="520"/>
                            </a:xfrm>
                            <a:custGeom>
                              <a:avLst/>
                              <a:gdLst>
                                <a:gd name="T0" fmla="+- 0 1061 1061"/>
                                <a:gd name="T1" fmla="*/ 1061 h 520"/>
                                <a:gd name="T2" fmla="+- 0 1581 1061"/>
                                <a:gd name="T3" fmla="*/ 1581 h 520"/>
                              </a:gdLst>
                              <a:ahLst/>
                              <a:cxnLst>
                                <a:cxn ang="0">
                                  <a:pos x="0" y="T1"/>
                                </a:cxn>
                                <a:cxn ang="0">
                                  <a:pos x="0" y="T3"/>
                                </a:cxn>
                              </a:cxnLst>
                              <a:rect l="0" t="0" r="r" b="b"/>
                              <a:pathLst>
                                <a:path h="520">
                                  <a:moveTo>
                                    <a:pt x="0" y="0"/>
                                  </a:moveTo>
                                  <a:lnTo>
                                    <a:pt x="0" y="52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0" name="Group 12323"/>
                        <wpg:cNvGrpSpPr>
                          <a:grpSpLocks/>
                        </wpg:cNvGrpSpPr>
                        <wpg:grpSpPr bwMode="auto">
                          <a:xfrm>
                            <a:off x="3257" y="850"/>
                            <a:ext cx="2" cy="211"/>
                            <a:chOff x="3257" y="850"/>
                            <a:chExt cx="2" cy="211"/>
                          </a:xfrm>
                        </wpg:grpSpPr>
                        <wps:wsp>
                          <wps:cNvPr id="13111" name="Freeform 12324"/>
                          <wps:cNvSpPr>
                            <a:spLocks/>
                          </wps:cNvSpPr>
                          <wps:spPr bwMode="auto">
                            <a:xfrm>
                              <a:off x="3257" y="850"/>
                              <a:ext cx="2" cy="211"/>
                            </a:xfrm>
                            <a:custGeom>
                              <a:avLst/>
                              <a:gdLst>
                                <a:gd name="T0" fmla="+- 0 1061 850"/>
                                <a:gd name="T1" fmla="*/ 1061 h 211"/>
                                <a:gd name="T2" fmla="+- 0 850 850"/>
                                <a:gd name="T3" fmla="*/ 850 h 211"/>
                              </a:gdLst>
                              <a:ahLst/>
                              <a:cxnLst>
                                <a:cxn ang="0">
                                  <a:pos x="0" y="T1"/>
                                </a:cxn>
                                <a:cxn ang="0">
                                  <a:pos x="0" y="T3"/>
                                </a:cxn>
                              </a:cxnLst>
                              <a:rect l="0" t="0" r="r" b="b"/>
                              <a:pathLst>
                                <a:path h="211">
                                  <a:moveTo>
                                    <a:pt x="0" y="21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2" name="Group 12325"/>
                        <wpg:cNvGrpSpPr>
                          <a:grpSpLocks/>
                        </wpg:cNvGrpSpPr>
                        <wpg:grpSpPr bwMode="auto">
                          <a:xfrm>
                            <a:off x="472" y="2116"/>
                            <a:ext cx="2532" cy="2"/>
                            <a:chOff x="472" y="2116"/>
                            <a:chExt cx="2532" cy="2"/>
                          </a:xfrm>
                        </wpg:grpSpPr>
                        <wps:wsp>
                          <wps:cNvPr id="13113" name="Freeform 12326"/>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4" name="Group 12327"/>
                        <wpg:cNvGrpSpPr>
                          <a:grpSpLocks/>
                        </wpg:cNvGrpSpPr>
                        <wpg:grpSpPr bwMode="auto">
                          <a:xfrm>
                            <a:off x="472" y="2116"/>
                            <a:ext cx="2" cy="92"/>
                            <a:chOff x="472" y="2116"/>
                            <a:chExt cx="2" cy="92"/>
                          </a:xfrm>
                        </wpg:grpSpPr>
                        <wps:wsp>
                          <wps:cNvPr id="13115" name="Freeform 12328"/>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6" name="Group 12329"/>
                        <wpg:cNvGrpSpPr>
                          <a:grpSpLocks/>
                        </wpg:cNvGrpSpPr>
                        <wpg:grpSpPr bwMode="auto">
                          <a:xfrm>
                            <a:off x="978" y="2116"/>
                            <a:ext cx="2" cy="92"/>
                            <a:chOff x="978" y="2116"/>
                            <a:chExt cx="2" cy="92"/>
                          </a:xfrm>
                        </wpg:grpSpPr>
                        <wps:wsp>
                          <wps:cNvPr id="13117" name="Freeform 12330"/>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8" name="Group 12331"/>
                        <wpg:cNvGrpSpPr>
                          <a:grpSpLocks/>
                        </wpg:cNvGrpSpPr>
                        <wpg:grpSpPr bwMode="auto">
                          <a:xfrm>
                            <a:off x="1485" y="2116"/>
                            <a:ext cx="2" cy="92"/>
                            <a:chOff x="1485" y="2116"/>
                            <a:chExt cx="2" cy="92"/>
                          </a:xfrm>
                        </wpg:grpSpPr>
                        <wps:wsp>
                          <wps:cNvPr id="13119" name="Freeform 12332"/>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0" name="Group 12333"/>
                        <wpg:cNvGrpSpPr>
                          <a:grpSpLocks/>
                        </wpg:cNvGrpSpPr>
                        <wpg:grpSpPr bwMode="auto">
                          <a:xfrm>
                            <a:off x="1991" y="2116"/>
                            <a:ext cx="2" cy="92"/>
                            <a:chOff x="1991" y="2116"/>
                            <a:chExt cx="2" cy="92"/>
                          </a:xfrm>
                        </wpg:grpSpPr>
                        <wps:wsp>
                          <wps:cNvPr id="13121" name="Freeform 12334"/>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2" name="Group 12335"/>
                        <wpg:cNvGrpSpPr>
                          <a:grpSpLocks/>
                        </wpg:cNvGrpSpPr>
                        <wpg:grpSpPr bwMode="auto">
                          <a:xfrm>
                            <a:off x="2497" y="2116"/>
                            <a:ext cx="2" cy="92"/>
                            <a:chOff x="2497" y="2116"/>
                            <a:chExt cx="2" cy="92"/>
                          </a:xfrm>
                        </wpg:grpSpPr>
                        <wps:wsp>
                          <wps:cNvPr id="13123" name="Freeform 12336"/>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4" name="Group 12337"/>
                        <wpg:cNvGrpSpPr>
                          <a:grpSpLocks/>
                        </wpg:cNvGrpSpPr>
                        <wpg:grpSpPr bwMode="auto">
                          <a:xfrm>
                            <a:off x="3004" y="2116"/>
                            <a:ext cx="2" cy="92"/>
                            <a:chOff x="3004" y="2116"/>
                            <a:chExt cx="2" cy="92"/>
                          </a:xfrm>
                        </wpg:grpSpPr>
                        <wps:wsp>
                          <wps:cNvPr id="13125" name="Freeform 12338"/>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6" name="Group 12339"/>
                        <wpg:cNvGrpSpPr>
                          <a:grpSpLocks/>
                        </wpg:cNvGrpSpPr>
                        <wpg:grpSpPr bwMode="auto">
                          <a:xfrm>
                            <a:off x="97" y="237"/>
                            <a:ext cx="2" cy="1648"/>
                            <a:chOff x="97" y="237"/>
                            <a:chExt cx="2" cy="1648"/>
                          </a:xfrm>
                        </wpg:grpSpPr>
                        <wps:wsp>
                          <wps:cNvPr id="13127" name="Freeform 12340"/>
                          <wps:cNvSpPr>
                            <a:spLocks/>
                          </wps:cNvSpPr>
                          <wps:spPr bwMode="auto">
                            <a:xfrm>
                              <a:off x="97" y="237"/>
                              <a:ext cx="2" cy="1648"/>
                            </a:xfrm>
                            <a:custGeom>
                              <a:avLst/>
                              <a:gdLst>
                                <a:gd name="T0" fmla="+- 0 1885 237"/>
                                <a:gd name="T1" fmla="*/ 1885 h 1648"/>
                                <a:gd name="T2" fmla="+- 0 237 237"/>
                                <a:gd name="T3" fmla="*/ 237 h 1648"/>
                              </a:gdLst>
                              <a:ahLst/>
                              <a:cxnLst>
                                <a:cxn ang="0">
                                  <a:pos x="0" y="T1"/>
                                </a:cxn>
                                <a:cxn ang="0">
                                  <a:pos x="0" y="T3"/>
                                </a:cxn>
                              </a:cxnLst>
                              <a:rect l="0" t="0" r="r" b="b"/>
                              <a:pathLst>
                                <a:path h="1648">
                                  <a:moveTo>
                                    <a:pt x="0" y="16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8" name="Group 12341"/>
                        <wpg:cNvGrpSpPr>
                          <a:grpSpLocks/>
                        </wpg:cNvGrpSpPr>
                        <wpg:grpSpPr bwMode="auto">
                          <a:xfrm>
                            <a:off x="6" y="1885"/>
                            <a:ext cx="92" cy="2"/>
                            <a:chOff x="6" y="1885"/>
                            <a:chExt cx="92" cy="2"/>
                          </a:xfrm>
                        </wpg:grpSpPr>
                        <wps:wsp>
                          <wps:cNvPr id="13129" name="Freeform 12342"/>
                          <wps:cNvSpPr>
                            <a:spLocks/>
                          </wps:cNvSpPr>
                          <wps:spPr bwMode="auto">
                            <a:xfrm>
                              <a:off x="6" y="188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0" name="Group 12343"/>
                        <wpg:cNvGrpSpPr>
                          <a:grpSpLocks/>
                        </wpg:cNvGrpSpPr>
                        <wpg:grpSpPr bwMode="auto">
                          <a:xfrm>
                            <a:off x="6" y="1473"/>
                            <a:ext cx="92" cy="2"/>
                            <a:chOff x="6" y="1473"/>
                            <a:chExt cx="92" cy="2"/>
                          </a:xfrm>
                        </wpg:grpSpPr>
                        <wps:wsp>
                          <wps:cNvPr id="13131" name="Freeform 12344"/>
                          <wps:cNvSpPr>
                            <a:spLocks/>
                          </wps:cNvSpPr>
                          <wps:spPr bwMode="auto">
                            <a:xfrm>
                              <a:off x="6" y="147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2" name="Group 12345"/>
                        <wpg:cNvGrpSpPr>
                          <a:grpSpLocks/>
                        </wpg:cNvGrpSpPr>
                        <wpg:grpSpPr bwMode="auto">
                          <a:xfrm>
                            <a:off x="6" y="1061"/>
                            <a:ext cx="92" cy="2"/>
                            <a:chOff x="6" y="1061"/>
                            <a:chExt cx="92" cy="2"/>
                          </a:xfrm>
                        </wpg:grpSpPr>
                        <wps:wsp>
                          <wps:cNvPr id="13133" name="Freeform 12346"/>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4" name="Group 12347"/>
                        <wpg:cNvGrpSpPr>
                          <a:grpSpLocks/>
                        </wpg:cNvGrpSpPr>
                        <wpg:grpSpPr bwMode="auto">
                          <a:xfrm>
                            <a:off x="6" y="649"/>
                            <a:ext cx="92" cy="2"/>
                            <a:chOff x="6" y="649"/>
                            <a:chExt cx="92" cy="2"/>
                          </a:xfrm>
                        </wpg:grpSpPr>
                        <wps:wsp>
                          <wps:cNvPr id="13135" name="Freeform 12348"/>
                          <wps:cNvSpPr>
                            <a:spLocks/>
                          </wps:cNvSpPr>
                          <wps:spPr bwMode="auto">
                            <a:xfrm>
                              <a:off x="6" y="64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6" name="Group 12349"/>
                        <wpg:cNvGrpSpPr>
                          <a:grpSpLocks/>
                        </wpg:cNvGrpSpPr>
                        <wpg:grpSpPr bwMode="auto">
                          <a:xfrm>
                            <a:off x="6" y="237"/>
                            <a:ext cx="92" cy="2"/>
                            <a:chOff x="6" y="237"/>
                            <a:chExt cx="92" cy="2"/>
                          </a:xfrm>
                        </wpg:grpSpPr>
                        <wps:wsp>
                          <wps:cNvPr id="13137" name="Freeform 12350"/>
                          <wps:cNvSpPr>
                            <a:spLocks/>
                          </wps:cNvSpPr>
                          <wps:spPr bwMode="auto">
                            <a:xfrm>
                              <a:off x="6" y="23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8" name="Group 12351"/>
                        <wpg:cNvGrpSpPr>
                          <a:grpSpLocks/>
                        </wpg:cNvGrpSpPr>
                        <wpg:grpSpPr bwMode="auto">
                          <a:xfrm>
                            <a:off x="97" y="6"/>
                            <a:ext cx="3282" cy="2111"/>
                            <a:chOff x="97" y="6"/>
                            <a:chExt cx="3282" cy="2111"/>
                          </a:xfrm>
                        </wpg:grpSpPr>
                        <wps:wsp>
                          <wps:cNvPr id="13139" name="Freeform 12352"/>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0" name="Group 12353"/>
                        <wpg:cNvGrpSpPr>
                          <a:grpSpLocks/>
                        </wpg:cNvGrpSpPr>
                        <wpg:grpSpPr bwMode="auto">
                          <a:xfrm>
                            <a:off x="97" y="1061"/>
                            <a:ext cx="3282" cy="2"/>
                            <a:chOff x="97" y="1061"/>
                            <a:chExt cx="3282" cy="2"/>
                          </a:xfrm>
                        </wpg:grpSpPr>
                        <wps:wsp>
                          <wps:cNvPr id="13141" name="Freeform 12354"/>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2" name="Group 12355"/>
                        <wpg:cNvGrpSpPr>
                          <a:grpSpLocks/>
                        </wpg:cNvGrpSpPr>
                        <wpg:grpSpPr bwMode="auto">
                          <a:xfrm>
                            <a:off x="97" y="423"/>
                            <a:ext cx="3282" cy="2"/>
                            <a:chOff x="97" y="423"/>
                            <a:chExt cx="3282" cy="2"/>
                          </a:xfrm>
                        </wpg:grpSpPr>
                        <wps:wsp>
                          <wps:cNvPr id="13143" name="Freeform 12356"/>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4" name="Group 12357"/>
                        <wpg:cNvGrpSpPr>
                          <a:grpSpLocks/>
                        </wpg:cNvGrpSpPr>
                        <wpg:grpSpPr bwMode="auto">
                          <a:xfrm>
                            <a:off x="97" y="1699"/>
                            <a:ext cx="3282" cy="2"/>
                            <a:chOff x="97" y="1699"/>
                            <a:chExt cx="3282" cy="2"/>
                          </a:xfrm>
                        </wpg:grpSpPr>
                        <wps:wsp>
                          <wps:cNvPr id="13145" name="Freeform 12358"/>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085"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">
                <v:group id="Group 12299" o:spid="_x0000_s1027" style="position:absolute;left:219;top:1061;width:2;height:47" coordorigin="219,1061"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EW+8MAAADeAAAADwAAAGRycy9kb3ducmV2LnhtbERPTYvCMBC9L/gfwgje&#10;1rTKilSjiKh4EGFVEG9DM7bFZlKa2NZ/bxaEvc3jfc582ZlSNFS7wrKCeBiBIE6tLjhTcDlvv6cg&#10;nEfWWFomBS9ysFz0vuaYaNvyLzUnn4kQwi5BBbn3VSKlS3My6Ia2Ig7c3dYGfYB1JnWNbQg3pRxF&#10;0UQaLDg05FjROqf0cXoaBbsW29U43jSHx339up1/jtdDTEoN+t1qBsJT5//FH/deh/nja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kRb7wwAAAN4AAAAP&#10;AAAAAAAAAAAAAAAAAKoCAABkcnMvZG93bnJldi54bWxQSwUGAAAAAAQABAD6AAAAmgMAAAAA&#10;">
                  <v:shape id="Freeform 12300" o:spid="_x0000_s1028" style="position:absolute;left:219;top:1061;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6lMQA&#10;AADeAAAADwAAAGRycy9kb3ducmV2LnhtbERPS2vCQBC+F/wPywi91Y0KNkRXEUEqFA/GB3gbs2MS&#10;zM6G7FYTf71bKPQ2H99zZovWVOJOjSstKxgOIhDEmdUl5woO+/VHDMJ5ZI2VZVLQkYPFvPc2w0Tb&#10;B+/onvpchBB2CSoovK8TKV1WkEE3sDVx4K62MegDbHKpG3yEcFPJURRNpMGSQ0OBNa0Kym7pj1Hw&#10;7M7pseSv7nSh2MR6m3+751Kp9367nILw1Pp/8Z97o8P8cRR/wu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OpTEAAAA3gAAAA8AAAAAAAAAAAAAAAAAmAIAAGRycy9k&#10;b3ducmV2LnhtbFBLBQYAAAAABAAEAPUAAACJAwAAAAA=&#10;" path="m,l,46e" filled="f" strokeweight=".20183mm">
                    <v:path arrowok="t" o:connecttype="custom" o:connectlocs="0,1061;0,1107" o:connectangles="0,0"/>
                  </v:shape>
                </v:group>
                <v:group id="Group 12301" o:spid="_x0000_s1029" style="position:absolute;left:472;top:970;width:2;height:91" coordorigin="472,970" coordsize="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InEscAAADeAAAADwAAAGRycy9kb3ducmV2LnhtbESPQWvCQBCF74L/YRmh&#10;N92kYpHUVURq6UGEaqH0NmTHJJidDdk1if++cxC8zfDevPfNajO4WnXUhsqzgXSWgCLOva24MPBz&#10;3k+XoEJEtlh7JgN3CrBZj0crzKzv+Zu6UyyUhHDI0EAZY5NpHfKSHIaZb4hFu/jWYZS1LbRtsZdw&#10;V+vXJHnTDiuWhhIb2pWUX083Z+Czx347Tz+6w/Wyu/+dF8ffQ0rGvEyG7TuoSEN8mh/XX1bw58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InEscAAADe&#10;AAAADwAAAAAAAAAAAAAAAACqAgAAZHJzL2Rvd25yZXYueG1sUEsFBgAAAAAEAAQA+gAAAJ4DAAAA&#10;AA==&#10;">
                  <v:shape id="Freeform 12302" o:spid="_x0000_s1030" style="position:absolute;left:472;top:970;width:2;height:91;visibility:visible;mso-wrap-style:square;v-text-anchor:top" coordsize="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ZAW8IA&#10;AADeAAAADwAAAGRycy9kb3ducmV2LnhtbERPTWvCQBC9F/oflhF6KXVjCxJTVymlQq9G8TzZHZNg&#10;djZkp5r217sFwds83ucs16Pv1JmG2AY2MJtmoIhtcC3XBva7zUsOKgqywy4wGfilCOvV48MSCxcu&#10;vKVzKbVKIRwLNNCI9IXW0TbkMU5DT5y4Yxg8SoJDrd2AlxTuO/2aZXPtseXU0GBPnw3ZU/njDTzb&#10;w1+5Y53PRObWbb6q7riojHmajB/voIRGuYtv7m+X5r9l+QL+30k36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kBbwgAAAN4AAAAPAAAAAAAAAAAAAAAAAJgCAABkcnMvZG93&#10;bnJldi54bWxQSwUGAAAAAAQABAD1AAAAhwMAAAAA&#10;" path="m,91l,e" filled="f" strokeweight=".20183mm">
                    <v:path arrowok="t" o:connecttype="custom" o:connectlocs="0,1061;0,970" o:connectangles="0,0"/>
                  </v:shape>
                </v:group>
                <v:group id="Group 12303" o:spid="_x0000_s1031" style="position:absolute;left:725;top:947;width:2;height:115" coordorigin="725,947"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29y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afJ&#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HtvcnIAAAA&#10;3gAAAA8AAAAAAAAAAAAAAAAAqgIAAGRycy9kb3ducmV2LnhtbFBLBQYAAAAABAAEAPoAAACfAwAA&#10;AAA=&#10;">
                  <v:shape id="Freeform 12304" o:spid="_x0000_s1032" style="position:absolute;left:725;top:947;width:2;height:1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8/sMA&#10;AADeAAAADwAAAGRycy9kb3ducmV2LnhtbERPS2vCQBC+C/6HZQRvulFBmtRVRBEEQfBx6W2anSZp&#10;s7MhO2r8992C0Nt8fM9ZrDpXqzu1ofJsYDJOQBHn3lZcGLhedqM3UEGQLdaeycCTAqyW/d4CM+sf&#10;fKL7WQoVQzhkaKAUaTKtQ16SwzD2DXHkvnzrUCJsC21bfMRwV+tpksy1w4pjQ4kNbUrKf843Z+A7&#10;xfnlejt+TNPZM2wOTj63RzFmOOjW76CEOvkXv9x7G+fPknQCf+/EG/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Y8/sMAAADeAAAADwAAAAAAAAAAAAAAAACYAgAAZHJzL2Rv&#10;d25yZXYueG1sUEsFBgAAAAAEAAQA9QAAAIgDAAAAAA==&#10;" path="m,114l,e" filled="f" strokeweight=".20183mm">
                    <v:path arrowok="t" o:connecttype="custom" o:connectlocs="0,1061;0,947" o:connectangles="0,0"/>
                  </v:shape>
                </v:group>
                <v:group id="Group 12305" o:spid="_x0000_s1033" style="position:absolute;left:973;top:1068;width:12;height:2" coordorigin="973,1068"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OGJcQAAADeAAAADwAAAGRycy9kb3ducmV2LnhtbERPTYvCMBC9C/sfwgje&#10;NK2y4lajiKyyB1lQF8Tb0IxtsZmUJrb13xthwds83ucsVp0pRUO1KywriEcRCOLU6oIzBX+n7XAG&#10;wnlkjaVlUvAgB6vlR2+BibYtH6g5+kyEEHYJKsi9rxIpXZqTQTeyFXHgrrY26AOsM6lrbEO4KeU4&#10;iqbSYMGhIceKNjmlt+PdKNi12K4n8Xezv103j8vp8/e8j0mpQb9bz0F46vxb/O/+0WH+JPo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nOGJcQAAADeAAAA&#10;DwAAAAAAAAAAAAAAAACqAgAAZHJzL2Rvd25yZXYueG1sUEsFBgAAAAAEAAQA+gAAAJsDAAAAAA==&#10;">
                  <v:shape id="Freeform 12306" o:spid="_x0000_s1034" style="position:absolute;left:973;top:1068;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9ysQA&#10;AADeAAAADwAAAGRycy9kb3ducmV2LnhtbERPzWrCQBC+F/oOyxS8lLrRQLGpq6ggptCDRh9gzE6T&#10;kOxsyK4xvn1XELzNx/c78+VgGtFT5yrLCibjCARxbnXFhYLTcfsxA+E8ssbGMim4kYPl4vVljom2&#10;Vz5Qn/lChBB2CSoovW8TKV1ekkE3ti1x4P5sZ9AH2BVSd3gN4aaR0yj6lAYrDg0ltrQpKa+zi1FQ&#10;n3f9e0o/s+1vRvs+Tg/1LV4rNXobVt8gPA3+KX64Ux3mx9FXDPd3w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ifcrEAAAA3gAAAA8AAAAAAAAAAAAAAAAAmAIAAGRycy9k&#10;b3ducmV2LnhtbFBLBQYAAAAABAAEAPUAAACJAwAAAAA=&#10;" path="m,l11,e" filled="f" strokeweight=".26372mm">
                    <v:path arrowok="t" o:connecttype="custom" o:connectlocs="0,0;11,0" o:connectangles="0,0"/>
                  </v:shape>
                </v:group>
                <v:group id="Group 12307" o:spid="_x0000_s1035" style="position:absolute;left:1231;top:710;width:2;height:352" coordorigin="1231,710" coordsize="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7ysUAAADeAAAADwAAAGRycy9kb3ducmV2LnhtbERPTWvCQBC9F/wPywje&#10;dBO1YqOriKh4kEK1UHobsmMSzM6G7JrEf+8WhN7m8T5nue5MKRqqXWFZQTyKQBCnVhecKfi+7Idz&#10;EM4jaywtk4IHOVivem9LTLRt+Yuas89ECGGXoILc+yqR0qU5GXQjWxEH7mprgz7AOpO6xjaEm1KO&#10;o2gmDRYcGnKsaJtTejvfjYJDi+1mEu+a0+26ffxe3j9/TjEpNeh3mwUIT53/F7/cRx3mT6K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7Wu8rFAAAA3gAA&#10;AA8AAAAAAAAAAAAAAAAAqgIAAGRycy9kb3ducmV2LnhtbFBLBQYAAAAABAAEAPoAAACcAwAAAAA=&#10;">
                  <v:shape id="Freeform 12308" o:spid="_x0000_s1036" style="position:absolute;left:1231;top:710;width:2;height:352;visibility:visible;mso-wrap-style:square;v-text-anchor:top" coordsize="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Wi8EA&#10;AADeAAAADwAAAGRycy9kb3ducmV2LnhtbERPyW7CMBC9V+o/WFOJG9gtUJWAQWWruALtfRQPcZR4&#10;HMVuCH+PkSr1Nk9vncWqd7XoqA2lZw2vIwWCOPem5ELD93k//AARIrLB2jNpuFGA1fL5aYGZ8Vc+&#10;UneKhUghHDLUYGNsMilDbslhGPmGOHEX3zqMCbaFNC1eU7ir5ZtS79JhyanBYkMbS3l1+nUaOj6T&#10;n5Q/xdopt7Pb6vhVzdZaD176zzmISH38F/+5DybNH6vZFB7vpBvk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slovBAAAA3gAAAA8AAAAAAAAAAAAAAAAAmAIAAGRycy9kb3du&#10;cmV2LnhtbFBLBQYAAAAABAAEAPUAAACGAwAAAAA=&#10;" path="m,351l,e" filled="f" strokeweight=".20183mm">
                    <v:path arrowok="t" o:connecttype="custom" o:connectlocs="0,1061;0,710" o:connectangles="0,0"/>
                  </v:shape>
                </v:group>
                <v:group id="Group 12309" o:spid="_x0000_s1037" style="position:absolute;left:1485;top:1061;width:2;height:126" coordorigin="1485,1061"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iAJsQAAADeAAAADwAAAGRycy9kb3ducmV2LnhtbERPTYvCMBC9C/sfwgh7&#10;07QriluNIuIuexBBXRBvQzO2xWZSmtjWf28Ewds83ufMl50pRUO1KywriIcRCOLU6oIzBf/Hn8EU&#10;hPPIGkvLpOBODpaLj94cE21b3lNz8JkIIewSVJB7XyVSujQng25oK+LAXWxt0AdYZ1LX2IZwU8qv&#10;KJpIgwWHhhwrWueUXg83o+C3xXY1ijfN9npZ38/H8e60jUmpz363moHw1Pm3+OX+02H+KPq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iAJsQAAADeAAAA&#10;DwAAAAAAAAAAAAAAAACqAgAAZHJzL2Rvd25yZXYueG1sUEsFBgAAAAAEAAQA+gAAAJsDAAAAAA==&#10;">
                  <v:shape id="Freeform 12310" o:spid="_x0000_s1038" style="position:absolute;left:1485;top:1061;width:2;height:1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sYMYA&#10;AADeAAAADwAAAGRycy9kb3ducmV2LnhtbERPTWvCQBC9F/oflil4q7vGYtvoKioKPRRp0xavQ3ZM&#10;gtnZmN1o/PduodDbPN7nzBa9rcWZWl851jAaKhDEuTMVFxq+v7aPLyB8QDZYOyYNV/KwmN/fzTA1&#10;7sKfdM5CIWII+xQ1lCE0qZQ+L8miH7qGOHIH11oMEbaFNC1eYritZaLURFqsODaU2NC6pPyYdVbD&#10;pvnJVJcs359Wu229nyT0MT51Wg8e+uUURKA+/Iv/3G8mzh+r12f4fSfe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MsYMYAAADeAAAADwAAAAAAAAAAAAAAAACYAgAAZHJz&#10;L2Rvd25yZXYueG1sUEsFBgAAAAAEAAQA9QAAAIsDAAAAAA==&#10;" path="m,l,126e" filled="f" strokeweight=".20183mm">
                    <v:path arrowok="t" o:connecttype="custom" o:connectlocs="0,1061;0,1187" o:connectangles="0,0"/>
                  </v:shape>
                </v:group>
                <v:group id="Group 12311" o:spid="_x0000_s1039" style="position:absolute;left:1738;top:1061;width:2;height:355" coordorigin="1738,1061" coordsize="2,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uxz8gAAADeAAAADwAAAGRycy9kb3ducmV2LnhtbESPQWvCQBCF74X+h2UK&#10;vdVNKi02dRWRVjxIwVgQb0N2TILZ2ZDdJvHfdw6Ctxnem/e+mS9H16ieulB7NpBOElDEhbc1lwZ+&#10;D98vM1AhIltsPJOBKwVYLh4f5phZP/Ce+jyWSkI4ZGigirHNtA5FRQ7DxLfEop195zDK2pXadjhI&#10;uGv0a5K8a4c1S0OFLa0rKi75nzOwGXBYTdOvfnc5r6+nw9vPcZeSMc9P4+oTVKQx3s23660V/Gny&#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sc/IAAAA&#10;3gAAAA8AAAAAAAAAAAAAAAAAqgIAAGRycy9kb3ducmV2LnhtbFBLBQYAAAAABAAEAPoAAACfAwAA&#10;AAA=&#10;">
                  <v:shape id="Freeform 12312" o:spid="_x0000_s1040" style="position:absolute;left:1738;top:1061;width:2;height:355;visibility:visible;mso-wrap-style:square;v-text-anchor:top" coordsize="2,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LcMUA&#10;AADeAAAADwAAAGRycy9kb3ducmV2LnhtbERPS2vCQBC+C/0PyxR6000qFY3ZSCkt7cVHfYDHITsm&#10;odnZsLvV9N+7gtDbfHzPyRe9acWZnG8sK0hHCQji0uqGKwX73cdwCsIHZI2tZVLwRx4WxcMgx0zb&#10;C3/TeRsqEUPYZ6igDqHLpPRlTQb9yHbEkTtZZzBE6CqpHV5iuGnlc5JMpMGGY0ONHb3VVP5sf42C&#10;1fp9utGfy/Sl7cfHTlNabdxBqafH/nUOIlAf/sV395eO88fJbAa3d+INsr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NUtwxQAAAN4AAAAPAAAAAAAAAAAAAAAAAJgCAABkcnMv&#10;ZG93bnJldi54bWxQSwUGAAAAAAQABAD1AAAAigMAAAAA&#10;" path="m,l,354e" filled="f" strokeweight=".20183mm">
                    <v:path arrowok="t" o:connecttype="custom" o:connectlocs="0,1061;0,1415" o:connectangles="0,0"/>
                  </v:shape>
                </v:group>
                <v:group id="Group 12313" o:spid="_x0000_s1041" style="position:absolute;left:1991;top:1003;width:2;height:59" coordorigin="1991,1003"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Yn08cAAADeAAAADwAAAGRycy9kb3ducmV2LnhtbESPQWvCQBCF74L/YRmh&#10;N92kokjqKiJt6UEEtVB6G7JjEszOhuw2if++cxC8zTBv3nvfeju4WnXUhsqzgXSWgCLOva24MPB9&#10;+ZiuQIWIbLH2TAbuFGC7GY/WmFnf84m6cyyUmHDI0EAZY5NpHfKSHIaZb4jldvWtwyhrW2jbYi/m&#10;rtavSbLUDiuWhBIb2peU385/zsBnj/1unr53h9t1f/+9LI4/h5SMeZkMuzdQkYb4FD++v6zUn6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wYn08cAAADe&#10;AAAADwAAAAAAAAAAAAAAAACqAgAAZHJzL2Rvd25yZXYueG1sUEsFBgAAAAAEAAQA+gAAAJ4DAAAA&#10;AA==&#10;">
                  <v:shape id="Freeform 12314" o:spid="_x0000_s1042" style="position:absolute;left:1991;top:1003;width:2;height:5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7k48QA&#10;AADeAAAADwAAAGRycy9kb3ducmV2LnhtbERPTWvCQBC9C/6HZQRvdZMKxaZuRAtar01bz9PsmESz&#10;szG70dhf7woFb/N4nzNf9KYWZ2pdZVlBPIlAEOdWV1wo+P5aP81AOI+ssbZMCq7kYJEOB3NMtL3w&#10;J50zX4gQwi5BBaX3TSKly0sy6Ca2IQ7c3rYGfYBtIXWLlxBuavkcRS/SYMWhocSG3kvKj1lnFPy9&#10;fpyO/c+vrbvpajfb7rLNga5KjUf98g2Ep94/xP/urQ7zp3EUw/2dcIN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5OPEAAAA3gAAAA8AAAAAAAAAAAAAAAAAmAIAAGRycy9k&#10;b3ducmV2LnhtbFBLBQYAAAAABAAEAPUAAACJAwAAAAA=&#10;" path="m,58l,e" filled="f" strokeweight=".20183mm">
                    <v:path arrowok="t" o:connecttype="custom" o:connectlocs="0,1061;0,1003" o:connectangles="0,0"/>
                  </v:shape>
                </v:group>
                <v:group id="Group 12315" o:spid="_x0000_s1043" style="position:absolute;left:2244;top:1061;width:2;height:270" coordorigin="2244,1061"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gcP8UAAADeAAAADwAAAGRycy9kb3ducmV2LnhtbERPTWvCQBC9F/oflin0&#10;1myitEh0DUG09CBCjSDehuyYBLOzIbtN4r/vCoXe5vE+Z5VNphUD9a6xrCCJYhDEpdUNVwpOxe5t&#10;AcJ5ZI2tZVJwJwfZ+vlpham2I3/TcPSVCCHsUlRQe9+lUrqyJoMush1x4K62N+gD7CupexxDuGnl&#10;LI4/pMGGQ0ONHW1qKm/HH6Pgc8QxnyfbYX+7bu6X4v1w3iek1OvLlC9BeJr8v/jP/aXD/HkS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YHD/FAAAA3gAA&#10;AA8AAAAAAAAAAAAAAAAAqgIAAGRycy9kb3ducmV2LnhtbFBLBQYAAAAABAAEAPoAAACcAwAAAAA=&#10;">
                  <v:shape id="Freeform 12316" o:spid="_x0000_s1044" style="position:absolute;left:2244;top:1061;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ekMQA&#10;AADeAAAADwAAAGRycy9kb3ducmV2LnhtbERPS2sCMRC+C/0PYQQvpSYqtWVrFFEEjz7R3obNdHft&#10;ZrJs4rr++6YgeJuP7zmTWWtL0VDtC8caBn0Fgjh1puBMw2G/evsE4QOywdIxabiTh9n0pTPBxLgb&#10;b6nZhUzEEPYJashDqBIpfZqTRd93FXHkflxtMURYZ9LUeIvhtpRDpcbSYsGxIceKFjmlv7ur1XAm&#10;uzkNv+39XfFxO/94XTbX9qJ1r9vOv0AEasNT/HCvTZw/GqgR/L8Tb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kHpDEAAAA3gAAAA8AAAAAAAAAAAAAAAAAmAIAAGRycy9k&#10;b3ducmV2LnhtbFBLBQYAAAAABAAEAPUAAACJAwAAAAA=&#10;" path="m,l,270e" filled="f" strokeweight=".20183mm">
                    <v:path arrowok="t" o:connecttype="custom" o:connectlocs="0,1061;0,1331" o:connectangles="0,0"/>
                  </v:shape>
                </v:group>
                <v:group id="Group 12317" o:spid="_x0000_s1045" style="position:absolute;left:2497;top:940;width:2;height:121" coordorigin="2497,94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0h0MQAAADeAAAADwAAAGRycy9kb3ducmV2LnhtbERPS4vCMBC+L/gfwgje&#10;1rTqilSjiLjiQQQfIN6GZmyLzaQ02bb++82CsLf5+J6zWHWmFA3VrrCsIB5GIIhTqwvOFFwv358z&#10;EM4jaywtk4IXOVgtex8LTLRt+UTN2WcihLBLUEHufZVI6dKcDLqhrYgD97C1QR9gnUldYxvCTSlH&#10;UTSVBgsODTlWtMkpfZ5/jIJdi+16HG+bw/Oxed0vX8fbISalBv1uPQfhqfP/4rd7r8P8cRx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0h0MQAAADeAAAA&#10;DwAAAAAAAAAAAAAAAACqAgAAZHJzL2Rvd25yZXYueG1sUEsFBgAAAAAEAAQA+gAAAJsDAAAAAA==&#10;">
                  <v:shape id="Freeform 12318" o:spid="_x0000_s1046" style="position:absolute;left:2497;top:94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WhwMIA&#10;AADeAAAADwAAAGRycy9kb3ducmV2LnhtbERPTWsCMRC9F/wPYQRvNatSK6tRRGjxWltQb+Nm3Cxu&#10;JksSd9d/bwqF3ubxPme16W0tWvKhcqxgMs5AEBdOV1wq+Pn+eF2ACBFZY+2YFDwowGY9eFlhrl3H&#10;X9QeYilSCIccFZgYm1zKUBiyGMauIU7c1XmLMUFfSu2xS+G2ltMsm0uLFacGgw3tDBW3w90qOJrF&#10;Q8716f7ZH9u2upynvnu3So2G/XYJIlIf/8V/7r1O82eT7A1+30k3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aHAwgAAAN4AAAAPAAAAAAAAAAAAAAAAAJgCAABkcnMvZG93&#10;bnJldi54bWxQSwUGAAAAAAQABAD1AAAAhwMAAAAA&#10;" path="m,121l,e" filled="f" strokeweight=".20183mm">
                    <v:path arrowok="t" o:connecttype="custom" o:connectlocs="0,1061;0,940" o:connectangles="0,0"/>
                  </v:shape>
                </v:group>
                <v:group id="Group 12319" o:spid="_x0000_s1047" style="position:absolute;left:2751;top:1061;width:2;height:170" coordorigin="2751,1061"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MaPMQAAADeAAAADwAAAGRycy9kb3ducmV2LnhtbERPTYvCMBC9C/sfwix4&#10;07SKIl2jiLjiQRasguxtaMa22ExKk23rvzfCgrd5vM9ZrntTiZYaV1pWEI8jEMSZ1SXnCi7n79EC&#10;hPPIGivLpOBBDtarj8ESE207PlGb+lyEEHYJKii8rxMpXVaQQTe2NXHgbrYx6ANscqkb7EK4qeQk&#10;iubSYMmhocCatgVl9/TPKNh32G2m8a493m/bx+959nM9xqTU8LPffIHw1Pu3+N990GH+NI7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6MaPMQAAADeAAAA&#10;DwAAAAAAAAAAAAAAAACqAgAAZHJzL2Rvd25yZXYueG1sUEsFBgAAAAAEAAQA+gAAAJsDAAAAAA==&#10;">
                  <v:shape id="Freeform 12320" o:spid="_x0000_s1048" style="position:absolute;left:2751;top:1061;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lCcQA&#10;AADeAAAADwAAAGRycy9kb3ducmV2LnhtbERPS2sCMRC+F/ofwhS8lJqopcrWKFIQ1ItvvA6bcbPt&#10;ZrJsoq7/3hQKvc3H95zxtHWVuFITSs8ael0Fgjj3puRCw2E/fxuBCBHZYOWZNNwpwHTy/DTGzPgb&#10;b+m6i4VIIRwy1GBjrDMpQ27JYej6mjhxZ984jAk2hTQN3lK4q2RfqQ/psOTUYLGmL0v5z+7iNJxn&#10;xXptw2kjVaxXx6XcD1/fv7XuvLSzTxCR2vgv/nMvTJo/6Kkh/L6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5JQnEAAAA3gAAAA8AAAAAAAAAAAAAAAAAmAIAAGRycy9k&#10;b3ducmV2LnhtbFBLBQYAAAAABAAEAPUAAACJAwAAAAA=&#10;" path="m,l,169e" filled="f" strokeweight=".20183mm">
                    <v:path arrowok="t" o:connecttype="custom" o:connectlocs="0,1061;0,1230" o:connectangles="0,0"/>
                  </v:shape>
                </v:group>
                <v:group id="Group 12321" o:spid="_x0000_s1049" style="position:absolute;left:3004;top:1061;width:2;height:520" coordorigin="3004,1061" coordsize="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Ar1ccAAADeAAAADwAAAGRycy9kb3ducmV2LnhtbESPQWvCQBCF74L/YRmh&#10;N92kokjqKiJt6UEEtVB6G7JjEszOhuw2if++cxC8zfDevPfNeju4WnXUhsqzgXSWgCLOva24MPB9&#10;+ZiuQIWIbLH2TAbuFGC7GY/WmFnf84m6cyyUhHDI0EAZY5NpHfKSHIaZb4hFu/rWYZS1LbRtsZdw&#10;V+vXJFlqhxVLQ4kN7UvKb+c/Z+Czx343T9+7w+26v/9eFsefQ0rGvEyG3RuoSEN8mh/XX1bw52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XAr1ccAAADe&#10;AAAADwAAAAAAAAAAAAAAAACqAgAAZHJzL2Rvd25yZXYueG1sUEsFBgAAAAAEAAQA+gAAAJ4DAAAA&#10;AA==&#10;">
                  <v:shape id="Freeform 12322" o:spid="_x0000_s1050" style="position:absolute;left:3004;top:1061;width:2;height:5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EqMcA&#10;AADeAAAADwAAAGRycy9kb3ducmV2LnhtbERP30vDMBB+F/Y/hBv45tIojtktGyIIQxjTTnF7uzW3&#10;tqy5lCRunX+9EQTf7uP7ebNFb1txIh8axxrUKANBXDrTcKXhffN8MwERIrLB1jFpuFCAxXxwNcPc&#10;uDO/0amIlUghHHLUUMfY5VKGsiaLYeQ64sQdnLcYE/SVNB7PKdy28jbLxtJiw6mhxo6eaiqPxZfV&#10;8Pmt/MvytRuHVXGvmu3uY79aK62vh/3jFESkPv6L/9xLk+bfqewBft9JN8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RBKjHAAAA3gAAAA8AAAAAAAAAAAAAAAAAmAIAAGRy&#10;cy9kb3ducmV2LnhtbFBLBQYAAAAABAAEAPUAAACMAwAAAAA=&#10;" path="m,l,520e" filled="f" strokeweight=".20183mm">
                    <v:path arrowok="t" o:connecttype="custom" o:connectlocs="0,1061;0,1581" o:connectangles="0,0"/>
                  </v:shape>
                </v:group>
                <v:group id="Group 12323" o:spid="_x0000_s1051" style="position:absolute;left:3257;top:850;width:2;height:211" coordorigin="3257,850"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xDscAAADeAAAADwAAAGRycy9kb3ducmV2LnhtbESPQWvCQBCF7wX/wzKC&#10;t7rZSoukriLSSg9SqArS25Adk2B2NmS3Sfz3nUOhtxnmzXvvW21G36ieulgHtmDmGSjiIriaSwvn&#10;0/vjElRMyA6bwGThThE268nDCnMXBv6i/phKJSYcc7RQpdTmWseiIo9xHlpiuV1D5zHJ2pXadTiI&#10;uW/0U5a9aI81S0KFLe0qKm7HH29hP+CwXZi3/nC77u7fp+fPy8GQ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xDscAAADe&#10;AAAADwAAAAAAAAAAAAAAAACqAgAAZHJzL2Rvd25yZXYueG1sUEsFBgAAAAAEAAQA+gAAAJ4DAAAA&#10;AA==&#10;">
                  <v:shape id="Freeform 12324" o:spid="_x0000_s1052" style="position:absolute;left:3257;top:850;width:2;height:211;visibility:visible;mso-wrap-style:square;v-text-anchor:top" coordsize="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E4AsUA&#10;AADeAAAADwAAAGRycy9kb3ducmV2LnhtbERPTWvCQBC9F/oflil4q5soSI2uYitSeyjY6EFvY3ZM&#10;gtnZsLs18d93C4Xe5vE+Z77sTSNu5HxtWUE6TEAQF1bXXCo47DfPLyB8QNbYWCYFd/KwXDw+zDHT&#10;tuMvuuWhFDGEfYYKqhDaTEpfVGTQD21LHLmLdQZDhK6U2mEXw00jR0kykQZrjg0VtvRWUXHNv42C&#10;I00+P9bdFG3xfh7tTu66ew0HpQZP/WoGIlAf/sV/7q2O88dpmsLvO/EG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TgCxQAAAN4AAAAPAAAAAAAAAAAAAAAAAJgCAABkcnMv&#10;ZG93bnJldi54bWxQSwUGAAAAAAQABAD1AAAAigMAAAAA&#10;" path="m,211l,e" filled="f" strokeweight=".20183mm">
                    <v:path arrowok="t" o:connecttype="custom" o:connectlocs="0,1061;0,850" o:connectangles="0,0"/>
                  </v:shape>
                </v:group>
                <v:group id="Group 12325"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GK4sQAAADeAAAADwAAAGRycy9kb3ducmV2LnhtbERPTYvCMBC9L/gfwgh7&#10;W9MoLlKNIqLLHkRYFcTb0IxtsZmUJtvWf2+Ehb3N433OYtXbSrTU+NKxBjVKQBBnzpScazifdh8z&#10;ED4gG6wck4YHeVgtB28LTI3r+IfaY8hFDGGfooYihDqV0mcFWfQjVxNH7uYaiyHCJpemwS6G20qO&#10;k+RTWiw5NhRY06ag7H78tRq+OuzWE7Vt9/fb5nE9TQ+XvSKt34f9eg4iUB/+xX/ubxPnT5Q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GK4sQAAADeAAAA&#10;DwAAAAAAAAAAAAAAAACqAgAAZHJzL2Rvd25yZXYueG1sUEsFBgAAAAAEAAQA+gAAAJsDAAAAAA==&#10;">
                  <v:shape id="Freeform 12326"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NmsIA&#10;AADeAAAADwAAAGRycy9kb3ducmV2LnhtbERP24rCMBB9X/Afwgi+rekFlqUaxQuCLz54+YChGdti&#10;MqlNbOvfbxYW9m0O5zrL9WiN6KnzjWMF6TwBQVw63XCl4HY9fH6D8AFZo3FMCt7kYb2afCyx0G7g&#10;M/WXUIkYwr5ABXUIbSGlL2uy6OeuJY7c3XUWQ4RdJXWHQwy3RmZJ8iUtNhwbamxpV1P5uLysgtP2&#10;mu1d9myq83Dqj6/HweStUWo2HTcLEIHG8C/+cx91nJ+naQ6/78Qb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A2awgAAAN4AAAAPAAAAAAAAAAAAAAAAAJgCAABkcnMvZG93&#10;bnJldi54bWxQSwUGAAAAAAQABAD1AAAAhwMAAAAA&#10;" path="m,l2532,e" filled="f" strokeweight=".20183mm">
                    <v:path arrowok="t" o:connecttype="custom" o:connectlocs="0,0;2532,0" o:connectangles="0,0"/>
                  </v:shape>
                </v:group>
                <v:group id="Group 12327"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S3DcUAAADeAAAADwAAAGRycy9kb3ducmV2LnhtbERPS2vCQBC+F/oflin0&#10;VjerrUh0FREtPUjBB4i3ITsmwexsyK5J/PeuUOhtPr7nzBa9rURLjS8da1CDBARx5kzJuYbjYfMx&#10;AeEDssHKMWm4k4fF/PVlhqlxHe+o3YdcxBD2KWooQqhTKX1WkEU/cDVx5C6usRgibHJpGuxiuK3k&#10;MEnG0mLJsaHAmlYFZdf9zWr47rBbjtS63V4vq/v58PV72irS+v2tX05BBOrDv/jP/WPi/JF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ktw3FAAAA3gAA&#10;AA8AAAAAAAAAAAAAAAAAqgIAAGRycy9kb3ducmV2LnhtbFBLBQYAAAAABAAEAPoAAACcAwAAAAA=&#10;">
                  <v:shape id="Freeform 12328"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xTsMA&#10;AADeAAAADwAAAGRycy9kb3ducmV2LnhtbERPS4vCMBC+C/sfwix407R1V9yuUXzCXtf14m1oxrbY&#10;TEoSbf33ZkHwNh/fc+bL3jTiRs7XlhWk4wQEcWF1zaWC499+NAPhA7LGxjIpuJOH5eJtMMdc245/&#10;6XYIpYgh7HNUUIXQ5lL6oiKDfmxb4sidrTMYInSl1A67GG4amSXJVBqsOTZU2NKmouJyuBoF++zj&#10;usq2u+40XbvJeXfRp4K/lBq+96tvEIH68BI/3T86zp+k6Sf8vxNv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SxTsMAAADeAAAADwAAAAAAAAAAAAAAAACYAgAAZHJzL2Rv&#10;d25yZXYueG1sUEsFBgAAAAAEAAQA9QAAAIgDAAAAAA==&#10;" path="m,l,91e" filled="f" strokeweight=".20183mm">
                    <v:path arrowok="t" o:connecttype="custom" o:connectlocs="0,2116;0,2207" o:connectangles="0,0"/>
                  </v:shape>
                </v:group>
                <v:group id="Group 12329"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M4cQAAADeAAAADwAAAGRycy9kb3ducmV2LnhtbERPTYvCMBC9L/gfwgje&#10;1jTKilSjiLjiQRZWBfE2NGNbbCalybb135uFhb3N433Oct3bSrTU+NKxBjVOQBBnzpSca7icP9/n&#10;IHxANlg5Jg1P8rBeDd6WmBrX8Te1p5CLGMI+RQ1FCHUqpc8KsujHriaO3N01FkOETS5Ng10Mt5Wc&#10;JMlMWiw5NhRY07ag7HH6sRr2HXabqdq1x8d9+7ydP76uR0Vaj4b9ZgEiUB/+xX/ug4nzp0rN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qM4cQAAADeAAAA&#10;DwAAAAAAAAAAAAAAAACqAgAAZHJzL2Rvd25yZXYueG1sUEsFBgAAAAAEAAQA+gAAAJsDAAAAAA==&#10;">
                  <v:shape id="Freeform 12330"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KosMA&#10;AADeAAAADwAAAGRycy9kb3ducmV2LnhtbERPTYvCMBC9C/6HMMLeNG1d3N1qFN1V8LrqxdvQjG2x&#10;mZQk2u6/3wiCt3m8z1msetOIOzlfW1aQThIQxIXVNZcKTsfd+BOED8gaG8uk4I88rJbDwQJzbTv+&#10;pfshlCKGsM9RQRVCm0vpi4oM+oltiSN3sc5giNCVUjvsYrhpZJYkM2mw5thQYUvfFRXXw80o2GXv&#10;t3X2s+3Os42bXrZXfS74S6m3Ub+egwjUh5f46d7rOH+aph/weCfe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qKosMAAADeAAAADwAAAAAAAAAAAAAAAACYAgAAZHJzL2Rv&#10;d25yZXYueG1sUEsFBgAAAAAEAAQA9QAAAIgDAAAAAA==&#10;" path="m,l,91e" filled="f" strokeweight=".20183mm">
                    <v:path arrowok="t" o:connecttype="custom" o:connectlocs="0,2116;0,2207" o:connectangles="0,0"/>
                  </v:shape>
                </v:group>
                <v:group id="Group 12331"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m9CMcAAADeAAAADwAAAGRycy9kb3ducmV2LnhtbESPQWvCQBCF7wX/wzKC&#10;t7rZSoukriLSSg9SqArS25Adk2B2NmS3Sfz3nUOhtxnem/e+WW1G36ieulgHtmDmGSjiIriaSwvn&#10;0/vjElRMyA6bwGThThE268nDCnMXBv6i/phKJSEcc7RQpdTmWseiIo9xHlpi0a6h85hk7UrtOhwk&#10;3Df6KctetMeapaHClnYVFbfjj7ewH3DYLsxbf7hdd/fv0/Pn5WDI2tl03L6CSjSmf/Pf9YcT/IUx&#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Km9CMcAAADe&#10;AAAADwAAAAAAAAAAAAAAAACqAgAAZHJzL2Rvd25yZXYueG1sUEsFBgAAAAAEAAQA+gAAAJ4DAAAA&#10;AA==&#10;">
                  <v:shape id="Freeform 12332"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7S8IA&#10;AADeAAAADwAAAGRycy9kb3ducmV2LnhtbERPTYvCMBC9C/6HMMLeNG1dRKtR1FXY66oXb0MztsVm&#10;UpJo6783Cwt7m8f7nNWmN414kvO1ZQXpJAFBXFhdc6ngcj6O5yB8QNbYWCYFL/KwWQ8HK8y17fiH&#10;nqdQihjCPkcFVQhtLqUvKjLoJ7YljtzNOoMhQldK7bCL4aaRWZLMpMGaY0OFLe0rKu6nh1FwzD4f&#10;2+zr0F1nOze9He76WvBCqY9Rv12CCNSHf/Gf+1vH+dM0XcDvO/EGuX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btLwgAAAN4AAAAPAAAAAAAAAAAAAAAAAJgCAABkcnMvZG93&#10;bnJldi54bWxQSwUGAAAAAAQABAD1AAAAhwMAAAAA&#10;" path="m,l,91e" filled="f" strokeweight=".20183mm">
                    <v:path arrowok="t" o:connecttype="custom" o:connectlocs="0,2116;0,2207" o:connectangles="0,0"/>
                  </v:shape>
                </v:group>
                <v:group id="Group 12333"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N7s8cAAADeAAAADwAAAGRycy9kb3ducmV2LnhtbESPT2vCQBDF74V+h2WE&#10;3uomiiLRVUTa0oMI/oHS25Adk2B2NmS3Sfz2nYPgbYZ58977rTaDq1VHbag8G0jHCSji3NuKCwOX&#10;8+f7AlSIyBZrz2TgTgE269eXFWbW93yk7hQLJSYcMjRQxthkWoe8JIdh7BtiuV196zDK2hbattiL&#10;uav1JEnm2mHFklBiQ7uS8tvpzxn46rHfTtOPbn+77u6/59nhZ5+SMW+jYbsEFWmIT/Hj+9tK/Wk6&#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LN7s8cAAADe&#10;AAAADwAAAAAAAAAAAAAAAACqAgAAZHJzL2Rvd25yZXYueG1sUEsFBgAAAAAEAAQA+gAAAJ4DAAAA&#10;AA==&#10;">
                  <v:shape id="Freeform 12334"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N98MIA&#10;AADeAAAADwAAAGRycy9kb3ducmV2LnhtbERPTYvCMBC9C/6HMII3TVsXcbtGcVcFr6tevA3N2Bab&#10;SUmirf/eLAh7m8f7nOW6N414kPO1ZQXpNAFBXFhdc6ngfNpPFiB8QNbYWCYFT/KwXg0HS8y17fiX&#10;HsdQihjCPkcFVQhtLqUvKjLop7YljtzVOoMhQldK7bCL4aaRWZLMpcGaY0OFLf1UVNyOd6Ngn33c&#10;N9l2113m32523d30peBPpcajfvMFIlAf/sVv90HH+bM0S+HvnXiD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33wwgAAAN4AAAAPAAAAAAAAAAAAAAAAAJgCAABkcnMvZG93&#10;bnJldi54bWxQSwUGAAAAAAQABAD1AAAAhwMAAAAA&#10;" path="m,l,91e" filled="f" strokeweight=".20183mm">
                    <v:path arrowok="t" o:connecttype="custom" o:connectlocs="0,2116;0,2207" o:connectangles="0,0"/>
                  </v:shape>
                </v:group>
                <v:group id="Group 12335"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1AX8QAAADeAAAADwAAAGRycy9kb3ducmV2LnhtbERPTYvCMBC9L/gfwgje&#10;1rQVF6lGEdHFgwirgngbmrEtNpPSZNv6742wsLd5vM9ZrHpTiZYaV1pWEI8jEMSZ1SXnCi7n3ecM&#10;hPPIGivLpOBJDlbLwccCU207/qH25HMRQtilqKDwvk6ldFlBBt3Y1sSBu9vGoA+wyaVusAvhppJJ&#10;FH1JgyWHhgJr2hSUPU6/RsF3h916Em/bw+O+ed7O0+P1EJNSo2G/noPw1Pt/8Z97r8P8SZw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1AX8QAAADeAAAA&#10;DwAAAAAAAAAAAAAAAACqAgAAZHJzL2Rvd25yZXYueG1sUEsFBgAAAAAEAAQA+gAAAJsDAAAAAA==&#10;">
                  <v:shape id="Freeform 12336"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1GHMIA&#10;AADeAAAADwAAAGRycy9kb3ducmV2LnhtbERPS4vCMBC+C/sfwix409R2EbdrFJ/gddWLt6EZ22Iz&#10;KUm09d+bBWFv8/E9Z77sTSMe5HxtWcFknIAgLqyuuVRwPu1HMxA+IGtsLJOCJ3lYLj4Gc8y17fiX&#10;HsdQihjCPkcFVQhtLqUvKjLox7YljtzVOoMhQldK7bCL4aaRaZJMpcGaY0OFLW0qKm7Hu1GwT7/u&#10;q3S76y7Ttcuuu5u+FPyt1PCzX/2ACNSHf/HbfdBxfjZJM/h7J94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jUYcwgAAAN4AAAAPAAAAAAAAAAAAAAAAAJgCAABkcnMvZG93&#10;bnJldi54bWxQSwUGAAAAAAQABAD1AAAAhwMAAAAA&#10;" path="m,l,91e" filled="f" strokeweight=".20183mm">
                    <v:path arrowok="t" o:connecttype="custom" o:connectlocs="0,2116;0,2207" o:connectangles="0,0"/>
                  </v:shape>
                </v:group>
                <v:group id="Group 12337"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h9sMQAAADeAAAADwAAAGRycy9kb3ducmV2LnhtbERPTYvCMBC9C/sfwgje&#10;NK2uslSjiKyyB1lQF8Tb0IxtsZmUJrb13xthwds83ucsVp0pRUO1KywriEcRCOLU6oIzBX+n7fAL&#10;hPPIGkvLpOBBDlbLj94CE21bPlBz9JkIIewSVJB7XyVSujQng25kK+LAXW1t0AdYZ1LX2IZwU8px&#10;FM2kwYJDQ44VbXJKb8e7UbBrsV1P4u9mf7tuHpfT9Pe8j0mpQb9bz0F46vxb/O/+0WH+JB5/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4h9sMQAAADeAAAA&#10;DwAAAAAAAAAAAAAAAACqAgAAZHJzL2Rvd25yZXYueG1sUEsFBgAAAAAEAAQA+gAAAJsDAAAAAA==&#10;">
                  <v:shape id="Freeform 12338"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h788IA&#10;AADeAAAADwAAAGRycy9kb3ducmV2LnhtbERPS4vCMBC+C/sfwizsTVPrKlqNoq6CVx8Xb0MztsVm&#10;UpJou/9+syB4m4/vOYtVZ2rxJOcrywqGgwQEcW51xYWCy3nfn4LwAVljbZkU/JKH1fKjt8BM25aP&#10;9DyFQsQQ9hkqKENoMil9XpJBP7ANceRu1hkMEbpCaodtDDe1TJNkIg1WHBtKbGhbUn4/PYyCffr9&#10;WKc/u/Y62bjRbXfX15xnSn19dus5iEBdeItf7oOO80fDdAz/78Qb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HvzwgAAAN4AAAAPAAAAAAAAAAAAAAAAAJgCAABkcnMvZG93&#10;bnJldi54bWxQSwUGAAAAAAQABAD1AAAAhwMAAAAA&#10;" path="m,l,91e" filled="f" strokeweight=".20183mm">
                    <v:path arrowok="t" o:connecttype="custom" o:connectlocs="0,2116;0,2207" o:connectangles="0,0"/>
                  </v:shape>
                </v:group>
                <v:group id="Group 12339" o:spid="_x0000_s1067" style="position:absolute;left:97;top:237;width:2;height:1648" coordorigin="97,237" coordsize="2,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ZGXMUAAADeAAAADwAAAGRycy9kb3ducmV2LnhtbERPTWuDQBC9B/oflin0&#10;lqwmRIrNRiS0pQcpxBRKb4M7UYk7K+5Wzb/vBgq5zeN9zi6bTSdGGlxrWUG8ikAQV1a3XCv4Or0t&#10;n0E4j6yxs0wKruQg2z8sdphqO/GRxtLXIoSwS1FB432fSumqhgy6le2JA3e2g0Ef4FBLPeAUwk0n&#10;11GUSIMth4YGezo0VF3KX6PgfcIp38SvY3E5H64/p+3ndxGTUk+Pc/4CwtPs7+J/94cO8zfxO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WRlzFAAAA3gAA&#10;AA8AAAAAAAAAAAAAAAAAqgIAAGRycy9kb3ducmV2LnhtbFBLBQYAAAAABAAEAPoAAACcAwAAAAA=&#10;">
                  <v:shape id="Freeform 12340" o:spid="_x0000_s1068" style="position:absolute;left:97;top:237;width:2;height:1648;visibility:visible;mso-wrap-style:square;v-text-anchor:top" coordsize="2,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IZcQA&#10;AADeAAAADwAAAGRycy9kb3ducmV2LnhtbERPS2vCQBC+C/0PyxR6000sVJu6ig8KngxqxeuQnWaD&#10;2dmQ3cb037uC4G0+vufMFr2tRUetrxwrSEcJCOLC6YpLBT/H7+EUhA/IGmvHpOCfPCzmL4MZZtpd&#10;eU/dIZQihrDPUIEJocmk9IUhi37kGuLI/brWYoiwLaVu8RrDbS3HSfIhLVYcGww2tDZUXA5/VsHu&#10;fNrSyaRnf1l/Np3Z5PlmlSv19tovv0AE6sNT/HBvdZz/no4ncH8n3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ByGXEAAAA3gAAAA8AAAAAAAAAAAAAAAAAmAIAAGRycy9k&#10;b3ducmV2LnhtbFBLBQYAAAAABAAEAPUAAACJAwAAAAA=&#10;" path="m,1648l,e" filled="f" strokeweight=".20183mm">
                    <v:path arrowok="t" o:connecttype="custom" o:connectlocs="0,1885;0,237" o:connectangles="0,0"/>
                  </v:shape>
                </v:group>
                <v:group id="Group 12341" o:spid="_x0000_s1069" style="position:absolute;left:6;top:1885;width:92;height:2" coordorigin="6,18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V3tccAAADeAAAADwAAAGRycy9kb3ducmV2LnhtbESPT2vCQBDF74V+h2WE&#10;3uomiiLRVUTa0oMI/oHS25Adk2B2NmS3Sfz2nYPgbYb35r3frDaDq1VHbag8G0jHCSji3NuKCwOX&#10;8+f7AlSIyBZrz2TgTgE269eXFWbW93yk7hQLJSEcMjRQxthkWoe8JIdh7Bti0a6+dRhlbQttW+wl&#10;3NV6kiRz7bBiaSixoV1J+e305wx89dhvp+lHt79dd/ff8+zws0/JmLfRsF2CijTEp/lx/W0Ff5pO&#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V3tccAAADe&#10;AAAADwAAAAAAAAAAAAAAAACqAgAAZHJzL2Rvd25yZXYueG1sUEsFBgAAAAAEAAQA+gAAAJ4DAAAA&#10;AA==&#10;">
                  <v:shape id="Freeform 12342" o:spid="_x0000_s1070" style="position:absolute;left:6;top:18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3cYA&#10;AADeAAAADwAAAGRycy9kb3ducmV2LnhtbERP30sCQRB+D/oflgl6Cd1TQfJ0lRKECII0UXybbqe7&#10;w9vZc3fS679vA6G3+fh+zmzRuUadKcTas4FBPwNFXHhbc2lg+7HqPYKKgmyx8UwGfijCYn57M8Pc&#10;+guv6byRUqUQjjkaqETaXOtYVOQw9n1LnLgvHxxKgqHUNuAlhbtGD7NsrB3WnBoqbGlZUXHcfDsD&#10;WZg8yOdp/yo7cYf34/PobX1iY+7vuqcpKKFO/sVX94tN80eD4QT+3kk36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P3cYAAADeAAAADwAAAAAAAAAAAAAAAACYAgAAZHJz&#10;L2Rvd25yZXYueG1sUEsFBgAAAAAEAAQA9QAAAIsDAAAAAA==&#10;" path="m91,l,e" filled="f" strokeweight=".20183mm">
                    <v:path arrowok="t" o:connecttype="custom" o:connectlocs="91,0;0,0" o:connectangles="0,0"/>
                  </v:shape>
                </v:group>
                <v:group id="Group 12343" o:spid="_x0000_s1071" style="position:absolute;left:6;top:1473;width:92;height:2" coordorigin="6,147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tbscAAADeAAAADwAAAGRycy9kb3ducmV2LnhtbESPQWvCQBCF70L/wzKF&#10;3nSTBoukriLSFg8iVAultyE7JsHsbMhuk/jvnYPgbYZ58977luvRNaqnLtSeDaSzBBRx4W3NpYGf&#10;0+d0ASpEZIuNZzJwpQDr1dNkibn1A39Tf4ylEhMOORqoYmxzrUNRkcMw8y2x3M6+cxhl7UptOxzE&#10;3DX6NUnetMOaJaHClrYVFZfjvzPwNeCwydKPfn85b69/p/nhd5+SMS/P4+YdVKQxPsT3752V+lma&#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WrtbscAAADe&#10;AAAADwAAAAAAAAAAAAAAAACqAgAAZHJzL2Rvd25yZXYueG1sUEsFBgAAAAAEAAQA+gAAAJ4DAAAA&#10;AA==&#10;">
                  <v:shape id="Freeform 12344" o:spid="_x0000_s1072" style="position:absolute;left:6;top:147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BVBscA&#10;AADeAAAADwAAAGRycy9kb3ducmV2LnhtbERPXWsCMRB8L/Q/hC30pdRcFcRejaIFoRQK9YOWvq2X&#10;9e7wsjmTrV7/fSMIMi+7zM7MznjauUYdKcTas4GnXgaKuPC25tLAZr14HIGKgmyx8UwG/ijCdHJ7&#10;M8bc+hMv6biSUiUTjjkaqETaXOtYVOQw9nxLnLidDw4lraHUNuApmbtG97NsqB3WnBIqbOm1omK/&#10;+nUGsvD8INvD97t8ifv53M8HH8sDG3N/181eQAl1cj2+qN9sen+QAOc6aQ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AVQbHAAAA3gAAAA8AAAAAAAAAAAAAAAAAmAIAAGRy&#10;cy9kb3ducmV2LnhtbFBLBQYAAAAABAAEAPUAAACMAwAAAAA=&#10;" path="m91,l,e" filled="f" strokeweight=".20183mm">
                    <v:path arrowok="t" o:connecttype="custom" o:connectlocs="91,0;0,0" o:connectangles="0,0"/>
                  </v:shape>
                </v:group>
                <v:group id="Group 12345"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TWgsQAAADeAAAADwAAAGRycy9kb3ducmV2LnhtbERPTYvCMBC9L/gfwgje&#10;1rSWXaQaRUTFgyysCuJtaMa22ExKE9v67zcLgrd5vM+ZL3tTiZYaV1pWEI8jEMSZ1SXnCs6n7ecU&#10;hPPIGivLpOBJDpaLwcccU207/qX26HMRQtilqKDwvk6ldFlBBt3Y1sSBu9nGoA+wyaVusAvhppKT&#10;KPqWBksODQXWtC4oux8fRsGuw26VxJv2cL+tn9fT18/lEJNSo2G/moHw1Pu3+OXe6zA/iZM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vTWgsQAAADeAAAA&#10;DwAAAAAAAAAAAAAAAACqAgAAZHJzL2Rvd25yZXYueG1sUEsFBgAAAAAEAAQA+gAAAJsDAAAAAA==&#10;">
                  <v:shape id="Freeform 12346"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5u6sYA&#10;AADeAAAADwAAAGRycy9kb3ducmV2LnhtbERP30sCQRB+F/oflgl6Ed2zg8jLVVIIQgjSxOhtup3u&#10;Dm9nz91Rr/++DYLe5uP7ObNF71p1phAbzwYm4wwUceltw5WB3dvT6B5UFGSLrWcy8E0RFvOrwQwL&#10;6y+8ofNWKpVCOBZooBbpCq1jWZPDOPYdceK+fHAoCYZK24CXFO5afZtld9phw6mhxo5WNZWH7ckZ&#10;yMJ0KJ/H97XsxX28Hpb5y+bIxtxc948PoIR6+Rf/uZ9tmp9P8hx+30k3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5u6sYAAADeAAAADwAAAAAAAAAAAAAAAACYAgAAZHJz&#10;L2Rvd25yZXYueG1sUEsFBgAAAAAEAAQA9QAAAIsDAAAAAA==&#10;" path="m91,l,e" filled="f" strokeweight=".20183mm">
                    <v:path arrowok="t" o:connecttype="custom" o:connectlocs="91,0;0,0" o:connectangles="0,0"/>
                  </v:shape>
                </v:group>
                <v:group id="Group 12347" o:spid="_x0000_s1075" style="position:absolute;left:6;top:649;width:92;height:2" coordorigin="6,64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HrbcUAAADeAAAADwAAAGRycy9kb3ducmV2LnhtbERPS2vCQBC+F/wPywi9&#10;1U1MKxJdRURLDyL4APE2ZMckmJ0N2TWJ/75bEHqbj+8582VvKtFS40rLCuJRBII4s7rkXMH5tP2Y&#10;gnAeWWNlmRQ8ycFyMXibY6ptxwdqjz4XIYRdigoK7+tUSpcVZNCNbE0cuJttDPoAm1zqBrsQbio5&#10;jqKJNFhyaCiwpnVB2f34MAq+O+xWSbxpd/fb+nk9fe0vu5iUeh/2qxkIT73/F7/cPzrMT+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R623FAAAA3gAA&#10;AA8AAAAAAAAAAAAAAAAAqgIAAGRycy9kb3ducmV2LnhtbFBLBQYAAAAABAAEAPoAAACcAwAAAAA=&#10;">
                  <v:shape id="Freeform 12348" o:spid="_x0000_s1076" style="position:absolute;left:6;top:64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tTBcYA&#10;AADeAAAADwAAAGRycy9kb3ducmV2LnhtbERP30sCQRB+D/wflhF6Cd2zI7HLVSoIIgjUouhtup3u&#10;Dm9nz91Rr//eDYTe5uP7OfNl71p1oBAbzwYm4wwUceltw5WB97en0QxUFGSLrWcy8EsRlovBxRwL&#10;64+8psNGKpVCOBZooBbpCq1jWZPDOPYdceJ+fHAoCYZK24DHFO5afZ1lU+2w4dRQY0ePNZXbzd4Z&#10;yMLtlXzvPl/kQ9zXavuQv653bMzlsL+/AyXUy7/47H62aX4+yW/g7510g16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tTBcYAAADeAAAADwAAAAAAAAAAAAAAAACYAgAAZHJz&#10;L2Rvd25yZXYueG1sUEsFBgAAAAAEAAQA9QAAAIsDAAAAAA==&#10;" path="m91,l,e" filled="f" strokeweight=".20183mm">
                    <v:path arrowok="t" o:connecttype="custom" o:connectlocs="91,0;0,0" o:connectangles="0,0"/>
                  </v:shape>
                </v:group>
                <v:group id="Group 12349" o:spid="_x0000_s1077" style="position:absolute;left:6;top:237;width:92;height:2" coordorigin="6,23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QgcQAAADeAAAADwAAAGRycy9kb3ducmV2LnhtbERPS4vCMBC+C/6HMII3&#10;TbtFka5RRHZlDyL4ANnb0IxtsZmUJtvWf78RBG/z8T1nue5NJVpqXGlZQTyNQBBnVpecK7icvycL&#10;EM4ja6wsk4IHOVivhoMlptp2fKT25HMRQtilqKDwvk6ldFlBBt3U1sSBu9nGoA+wyaVusAvhppIf&#10;UTSXBksODQXWtC0ou5/+jIJdh90mib/a/f22ffyeZ4frPialxqN+8wnCU+/f4pf7R4f5SZz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QgcQAAADeAAAA&#10;DwAAAAAAAAAAAAAAAACqAgAAZHJzL2Rvd25yZXYueG1sUEsFBgAAAAAEAAQA+gAAAJsDAAAAAA==&#10;">
                  <v:shape id="Freeform 12350" o:spid="_x0000_s1078" style="position:absolute;left:6;top:23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Vo6cYA&#10;AADeAAAADwAAAGRycy9kb3ducmV2LnhtbERP30sCQRB+D/wflhF6Cd2zg7TLVSoIIgjUouhtup3u&#10;Dm9nz91Rr//eDYTe5uP7OfNl71p1oBAbzwYm4wwUceltw5WB97en0QxUFGSLrWcy8EsRlovBxRwL&#10;64+8psNGKpVCOBZooBbpCq1jWZPDOPYdceJ+fHAoCYZK24DHFO5afZ1lN9phw6mhxo4eayq3m70z&#10;kIXbK/nefb7Ih7iv1fYhf13v2JjLYX9/B0qol3/x2f1s0/x8kk/h7510g16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Vo6cYAAADeAAAADwAAAAAAAAAAAAAAAACYAgAAZHJz&#10;L2Rvd25yZXYueG1sUEsFBgAAAAAEAAQA9QAAAIsDAAAAAA==&#10;" path="m91,l,e" filled="f" strokeweight=".20183mm">
                    <v:path arrowok="t" o:connecttype="custom" o:connectlocs="91,0;0,0" o:connectangles="0,0"/>
                  </v:shape>
                </v:group>
                <v:group id="Group 12351"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zhaMcAAADeAAAADwAAAGRycy9kb3ducmV2LnhtbESPQWvCQBCF70L/wzKF&#10;3nSTBoukriLSFg8iVAultyE7JsHsbMhuk/jvnYPgbYb35r1vluvRNaqnLtSeDaSzBBRx4W3NpYGf&#10;0+d0ASpEZIuNZzJwpQDr1dNkibn1A39Tf4ylkhAOORqoYmxzrUNRkcMw8y2xaGffOYyydqW2HQ4S&#10;7hr9miRv2mHN0lBhS9uKisvx3xn4GnDYZOlHv7+ct9e/0/zwu0/JmJfncfMOKtIYH+b79c4KfpZm&#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xzhaMcAAADe&#10;AAAADwAAAAAAAAAAAAAAAACqAgAAZHJzL2Rvd25yZXYueG1sUEsFBgAAAAAEAAQA+gAAAJ4DAAAA&#10;AA==&#10;">
                  <v:shape id="Freeform 12352"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CDyMQA&#10;AADeAAAADwAAAGRycy9kb3ducmV2LnhtbERP22rCQBB9F/yHZYS+lLqxotXoKmKv+FBo9AOG3TGJ&#10;ZmdDdmvi37uFgm9zONdZrjtbiQs1vnSsYDRMQBBrZ0rOFRz2708zED4gG6wck4IreViv+r0lpsa1&#10;/EOXLOQihrBPUUERQp1K6XVBFv3Q1cSRO7rGYoiwyaVpsI3htpLPSTKVFkuODQXWtC1In7Nfq4Df&#10;dpPt48e3fpEH/clh0mavp1yph0G3WYAI1IW7+N/9ZeL88Wg8h7934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g8jEAAAA3gAAAA8AAAAAAAAAAAAAAAAAmAIAAGRycy9k&#10;b3ducmV2LnhtbFBLBQYAAAAABAAEAPUAAACJAwAAAAA=&#10;" path="m,2110r3282,l3282,,,,,2110e" filled="f" strokeweight=".20183mm">
                    <v:path arrowok="t" o:connecttype="custom" o:connectlocs="0,2116;3282,2116;3282,6;0,6;0,2116" o:connectangles="0,0,0,0,0"/>
                  </v:shape>
                </v:group>
                <v:group id="Group 12353"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yeE8gAAADeAAAADwAAAGRycy9kb3ducmV2LnhtbESPQWvCQBCF74X+h2UK&#10;vdVNaisldRWRVjxIwVgQb0N2TILZ2ZDdJvHfdw6CtxnmzXvvmy9H16ieulB7NpBOElDEhbc1lwZ+&#10;D98vH6BCRLbYeCYDVwqwXDw+zDGzfuA99XkslZhwyNBAFWObaR2KihyGiW+J5Xb2ncMoa1dq2+Eg&#10;5q7Rr0ky0w5rloQKW1pXVFzyP2dgM+CwmqZf/e5yXl9Ph/ef4y4lY56fxtUnqEhjvItv31sr9afp&#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snhPIAAAA&#10;3gAAAA8AAAAAAAAAAAAAAAAAqgIAAGRycy9kb3ducmV2LnhtbFBLBQYAAAAABAAEAPoAAACfAwAA&#10;AAA=&#10;">
                  <v:shape id="Freeform 12354"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NbscA&#10;AADeAAAADwAAAGRycy9kb3ducmV2LnhtbESPT2vCQBDF7wW/wzKCN92kFimpG1GL0J5s/UOvQ3aS&#10;TZudDdk1pt/eLQi9zfDe782b5Wqwjeip87VjBeksAUFcOF1zpeB03E2fQfiArLFxTAp+ycMqHz0s&#10;MdPuyp/UH0IlYgj7DBWYENpMSl8YsuhnriWOWuk6iyGuXSV1h9cYbhv5mCQLabHmeMFgS1tDxc/h&#10;YmON9/Pm+8v0i/NlP5ellhv98WqUmoyH9QuIQEP4N9/pNx25efqUwt87cQa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EjW7HAAAA3gAAAA8AAAAAAAAAAAAAAAAAmAIAAGRy&#10;cy9kb3ducmV2LnhtbFBLBQYAAAAABAAEAPUAAACMAwAAAAA=&#10;" path="m,l3282,e" filled="f" strokeweight=".20183mm">
                    <v:path arrowok="t" o:connecttype="custom" o:connectlocs="0,0;3282,0" o:connectangles="0,0"/>
                  </v:shape>
                </v:group>
                <v:group id="Group 12355"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Kl/8QAAADeAAAADwAAAGRycy9kb3ducmV2LnhtbERPTYvCMBC9C/sfwgje&#10;NK2uslSjiKyyB1lQF8Tb0IxtsZmUJrb13xthwds83ucsVp0pRUO1KywriEcRCOLU6oIzBX+n7fAL&#10;hPPIGkvLpOBBDlbLj94CE21bPlBz9JkIIewSVJB7XyVSujQng25kK+LAXW1t0AdYZ1LX2IZwU8px&#10;FM2kwYJDQ44VbXJKb8e7UbBrsV1P4u9mf7tuHpfT9Pe8j0mpQb9bz0F46vxb/O/+0WH+JP4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vKl/8QAAADeAAAA&#10;DwAAAAAAAAAAAAAAAACqAgAAZHJzL2Rvd25yZXYueG1sUEsFBgAAAAAEAAQA+gAAAJsDAAAAAA==&#10;">
                  <v:shape id="Freeform 12356"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RmMQA&#10;AADeAAAADwAAAGRycy9kb3ducmV2LnhtbERPTWvCQBC9F/wPywje6kZTSo2uYgNC21vUi7cxOyar&#10;2dk0u9X4791Cobd5vM9ZrHrbiCt13jhWMBknIIhLpw1XCva7zfMbCB+QNTaOScGdPKyWg6cFZtrd&#10;uKDrNlQihrDPUEEdQptJ6cuaLPqxa4kjd3KdxRBhV0nd4S2G20ZOk+RVWjQcG2psKa+pvGx/rIL8&#10;/F7OPv3OfKcHc8xDU1ymX4VSo2G/noMI1Id/8Z/7Q8f56eQlhd934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9EZjEAAAA3gAAAA8AAAAAAAAAAAAAAAAAmAIAAGRycy9k&#10;b3ducmV2LnhtbFBLBQYAAAAABAAEAPUAAACJAwAAAAA=&#10;" path="m,l3282,e" filled="f" strokecolor="blue" strokeweight=".20183mm">
                    <v:stroke dashstyle="dash"/>
                    <v:path arrowok="t" o:connecttype="custom" o:connectlocs="0,0;3282,0" o:connectangles="0,0"/>
                  </v:shape>
                </v:group>
                <v:group id="Group 12357"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eYEMQAAADeAAAADwAAAGRycy9kb3ducmV2LnhtbERPS4vCMBC+C/sfwgh7&#10;07Trg6UaRcRd9iCCuiDehmZsi82kNLGt/94Igrf5+J4zX3amFA3VrrCsIB5GIIhTqwvOFPwffwbf&#10;IJxH1lhaJgV3crBcfPTmmGjb8p6ag89ECGGXoILc+yqR0qU5GXRDWxEH7mJrgz7AOpO6xjaEm1J+&#10;RdFUGiw4NORY0Tqn9Hq4GQW/LbarUbxpttfL+n4+TnanbUxKffa71QyEp86/xS/3nw7zR/F4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eYEMQAAADeAAAA&#10;DwAAAAAAAAAAAAAAAACqAgAAZHJzL2Rvd25yZXYueG1sUEsFBgAAAAAEAAQA+gAAAJsDAAAAAA==&#10;">
                  <v:shape id="Freeform 12358"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sd8QA&#10;AADeAAAADwAAAGRycy9kb3ducmV2LnhtbERPPW/CMBDdkfgP1iF1AwcoqKQYRCNVatkCXdiu8ZEY&#10;4nOIXUj/fV0Jie2e3uct152txZVabxwrGI8SEMSF04ZLBV/79+ELCB+QNdaOScEveViv+r0lptrd&#10;OKfrLpQihrBPUUEVQpNK6YuKLPqRa4gjd3StxRBhW0rd4i2G21pOkmQuLRqODRU2lFVUnHc/VkF2&#10;eisWn35vLtOD+c5CnZ8n21ypp0G3eQURqAsP8d39oeP86fh5Bv/vxBv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YLHf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587BFDD5" wp14:editId="27C5B543">
                <wp:extent cx="2149475" cy="1405890"/>
                <wp:effectExtent l="0" t="0" r="22225" b="22860"/>
                <wp:docPr id="13024" name="Группа 13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3025" name="Group 12238"/>
                        <wpg:cNvGrpSpPr>
                          <a:grpSpLocks/>
                        </wpg:cNvGrpSpPr>
                        <wpg:grpSpPr bwMode="auto">
                          <a:xfrm>
                            <a:off x="219" y="1061"/>
                            <a:ext cx="2" cy="47"/>
                            <a:chOff x="219" y="1061"/>
                            <a:chExt cx="2" cy="47"/>
                          </a:xfrm>
                        </wpg:grpSpPr>
                        <wps:wsp>
                          <wps:cNvPr id="13026" name="Freeform 12239"/>
                          <wps:cNvSpPr>
                            <a:spLocks/>
                          </wps:cNvSpPr>
                          <wps:spPr bwMode="auto">
                            <a:xfrm>
                              <a:off x="219" y="1061"/>
                              <a:ext cx="2" cy="47"/>
                            </a:xfrm>
                            <a:custGeom>
                              <a:avLst/>
                              <a:gdLst>
                                <a:gd name="T0" fmla="+- 0 1061 1061"/>
                                <a:gd name="T1" fmla="*/ 1061 h 47"/>
                                <a:gd name="T2" fmla="+- 0 1107 1061"/>
                                <a:gd name="T3" fmla="*/ 1107 h 47"/>
                              </a:gdLst>
                              <a:ahLst/>
                              <a:cxnLst>
                                <a:cxn ang="0">
                                  <a:pos x="0" y="T1"/>
                                </a:cxn>
                                <a:cxn ang="0">
                                  <a:pos x="0" y="T3"/>
                                </a:cxn>
                              </a:cxnLst>
                              <a:rect l="0" t="0" r="r" b="b"/>
                              <a:pathLst>
                                <a:path h="47">
                                  <a:moveTo>
                                    <a:pt x="0" y="0"/>
                                  </a:moveTo>
                                  <a:lnTo>
                                    <a:pt x="0" y="4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7" name="Group 12240"/>
                        <wpg:cNvGrpSpPr>
                          <a:grpSpLocks/>
                        </wpg:cNvGrpSpPr>
                        <wpg:grpSpPr bwMode="auto">
                          <a:xfrm>
                            <a:off x="472" y="971"/>
                            <a:ext cx="2" cy="90"/>
                            <a:chOff x="472" y="971"/>
                            <a:chExt cx="2" cy="90"/>
                          </a:xfrm>
                        </wpg:grpSpPr>
                        <wps:wsp>
                          <wps:cNvPr id="13028" name="Freeform 12241"/>
                          <wps:cNvSpPr>
                            <a:spLocks/>
                          </wps:cNvSpPr>
                          <wps:spPr bwMode="auto">
                            <a:xfrm>
                              <a:off x="472" y="971"/>
                              <a:ext cx="2" cy="90"/>
                            </a:xfrm>
                            <a:custGeom>
                              <a:avLst/>
                              <a:gdLst>
                                <a:gd name="T0" fmla="+- 0 1061 971"/>
                                <a:gd name="T1" fmla="*/ 1061 h 90"/>
                                <a:gd name="T2" fmla="+- 0 971 971"/>
                                <a:gd name="T3" fmla="*/ 971 h 90"/>
                              </a:gdLst>
                              <a:ahLst/>
                              <a:cxnLst>
                                <a:cxn ang="0">
                                  <a:pos x="0" y="T1"/>
                                </a:cxn>
                                <a:cxn ang="0">
                                  <a:pos x="0" y="T3"/>
                                </a:cxn>
                              </a:cxnLst>
                              <a:rect l="0" t="0" r="r" b="b"/>
                              <a:pathLst>
                                <a:path h="90">
                                  <a:moveTo>
                                    <a:pt x="0" y="9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9" name="Group 12242"/>
                        <wpg:cNvGrpSpPr>
                          <a:grpSpLocks/>
                        </wpg:cNvGrpSpPr>
                        <wpg:grpSpPr bwMode="auto">
                          <a:xfrm>
                            <a:off x="725" y="942"/>
                            <a:ext cx="2" cy="119"/>
                            <a:chOff x="725" y="942"/>
                            <a:chExt cx="2" cy="119"/>
                          </a:xfrm>
                        </wpg:grpSpPr>
                        <wps:wsp>
                          <wps:cNvPr id="13030" name="Freeform 12243"/>
                          <wps:cNvSpPr>
                            <a:spLocks/>
                          </wps:cNvSpPr>
                          <wps:spPr bwMode="auto">
                            <a:xfrm>
                              <a:off x="725" y="942"/>
                              <a:ext cx="2" cy="119"/>
                            </a:xfrm>
                            <a:custGeom>
                              <a:avLst/>
                              <a:gdLst>
                                <a:gd name="T0" fmla="+- 0 1061 942"/>
                                <a:gd name="T1" fmla="*/ 1061 h 119"/>
                                <a:gd name="T2" fmla="+- 0 942 942"/>
                                <a:gd name="T3" fmla="*/ 942 h 119"/>
                              </a:gdLst>
                              <a:ahLst/>
                              <a:cxnLst>
                                <a:cxn ang="0">
                                  <a:pos x="0" y="T1"/>
                                </a:cxn>
                                <a:cxn ang="0">
                                  <a:pos x="0" y="T3"/>
                                </a:cxn>
                              </a:cxnLst>
                              <a:rect l="0" t="0" r="r" b="b"/>
                              <a:pathLst>
                                <a:path h="119">
                                  <a:moveTo>
                                    <a:pt x="0" y="11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1" name="Group 12244"/>
                        <wpg:cNvGrpSpPr>
                          <a:grpSpLocks/>
                        </wpg:cNvGrpSpPr>
                        <wpg:grpSpPr bwMode="auto">
                          <a:xfrm>
                            <a:off x="973" y="1068"/>
                            <a:ext cx="12" cy="2"/>
                            <a:chOff x="973" y="1068"/>
                            <a:chExt cx="12" cy="2"/>
                          </a:xfrm>
                        </wpg:grpSpPr>
                        <wps:wsp>
                          <wps:cNvPr id="13032" name="Freeform 12245"/>
                          <wps:cNvSpPr>
                            <a:spLocks/>
                          </wps:cNvSpPr>
                          <wps:spPr bwMode="auto">
                            <a:xfrm>
                              <a:off x="973" y="1068"/>
                              <a:ext cx="12" cy="2"/>
                            </a:xfrm>
                            <a:custGeom>
                              <a:avLst/>
                              <a:gdLst>
                                <a:gd name="T0" fmla="+- 0 973 973"/>
                                <a:gd name="T1" fmla="*/ T0 w 12"/>
                                <a:gd name="T2" fmla="+- 0 984 973"/>
                                <a:gd name="T3" fmla="*/ T2 w 12"/>
                              </a:gdLst>
                              <a:ahLst/>
                              <a:cxnLst>
                                <a:cxn ang="0">
                                  <a:pos x="T1" y="0"/>
                                </a:cxn>
                                <a:cxn ang="0">
                                  <a:pos x="T3" y="0"/>
                                </a:cxn>
                              </a:cxnLst>
                              <a:rect l="0" t="0" r="r" b="b"/>
                              <a:pathLst>
                                <a:path w="12">
                                  <a:moveTo>
                                    <a:pt x="0" y="0"/>
                                  </a:moveTo>
                                  <a:lnTo>
                                    <a:pt x="11" y="0"/>
                                  </a:lnTo>
                                </a:path>
                              </a:pathLst>
                            </a:custGeom>
                            <a:noFill/>
                            <a:ln w="87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3" name="Group 12246"/>
                        <wpg:cNvGrpSpPr>
                          <a:grpSpLocks/>
                        </wpg:cNvGrpSpPr>
                        <wpg:grpSpPr bwMode="auto">
                          <a:xfrm>
                            <a:off x="1231" y="719"/>
                            <a:ext cx="2" cy="343"/>
                            <a:chOff x="1231" y="719"/>
                            <a:chExt cx="2" cy="343"/>
                          </a:xfrm>
                        </wpg:grpSpPr>
                        <wps:wsp>
                          <wps:cNvPr id="13034" name="Freeform 12247"/>
                          <wps:cNvSpPr>
                            <a:spLocks/>
                          </wps:cNvSpPr>
                          <wps:spPr bwMode="auto">
                            <a:xfrm>
                              <a:off x="1231" y="719"/>
                              <a:ext cx="2" cy="343"/>
                            </a:xfrm>
                            <a:custGeom>
                              <a:avLst/>
                              <a:gdLst>
                                <a:gd name="T0" fmla="+- 0 1061 719"/>
                                <a:gd name="T1" fmla="*/ 1061 h 343"/>
                                <a:gd name="T2" fmla="+- 0 719 719"/>
                                <a:gd name="T3" fmla="*/ 719 h 343"/>
                              </a:gdLst>
                              <a:ahLst/>
                              <a:cxnLst>
                                <a:cxn ang="0">
                                  <a:pos x="0" y="T1"/>
                                </a:cxn>
                                <a:cxn ang="0">
                                  <a:pos x="0" y="T3"/>
                                </a:cxn>
                              </a:cxnLst>
                              <a:rect l="0" t="0" r="r" b="b"/>
                              <a:pathLst>
                                <a:path h="343">
                                  <a:moveTo>
                                    <a:pt x="0" y="34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5" name="Group 12248"/>
                        <wpg:cNvGrpSpPr>
                          <a:grpSpLocks/>
                        </wpg:cNvGrpSpPr>
                        <wpg:grpSpPr bwMode="auto">
                          <a:xfrm>
                            <a:off x="1485" y="1061"/>
                            <a:ext cx="2" cy="120"/>
                            <a:chOff x="1485" y="1061"/>
                            <a:chExt cx="2" cy="120"/>
                          </a:xfrm>
                        </wpg:grpSpPr>
                        <wps:wsp>
                          <wps:cNvPr id="13036" name="Freeform 12249"/>
                          <wps:cNvSpPr>
                            <a:spLocks/>
                          </wps:cNvSpPr>
                          <wps:spPr bwMode="auto">
                            <a:xfrm>
                              <a:off x="1485" y="1061"/>
                              <a:ext cx="2" cy="120"/>
                            </a:xfrm>
                            <a:custGeom>
                              <a:avLst/>
                              <a:gdLst>
                                <a:gd name="T0" fmla="+- 0 1061 1061"/>
                                <a:gd name="T1" fmla="*/ 1061 h 120"/>
                                <a:gd name="T2" fmla="+- 0 1180 1061"/>
                                <a:gd name="T3" fmla="*/ 1180 h 120"/>
                              </a:gdLst>
                              <a:ahLst/>
                              <a:cxnLst>
                                <a:cxn ang="0">
                                  <a:pos x="0" y="T1"/>
                                </a:cxn>
                                <a:cxn ang="0">
                                  <a:pos x="0" y="T3"/>
                                </a:cxn>
                              </a:cxnLst>
                              <a:rect l="0" t="0" r="r" b="b"/>
                              <a:pathLst>
                                <a:path h="120">
                                  <a:moveTo>
                                    <a:pt x="0" y="0"/>
                                  </a:moveTo>
                                  <a:lnTo>
                                    <a:pt x="0" y="11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7" name="Group 12250"/>
                        <wpg:cNvGrpSpPr>
                          <a:grpSpLocks/>
                        </wpg:cNvGrpSpPr>
                        <wpg:grpSpPr bwMode="auto">
                          <a:xfrm>
                            <a:off x="1738" y="1061"/>
                            <a:ext cx="2" cy="400"/>
                            <a:chOff x="1738" y="1061"/>
                            <a:chExt cx="2" cy="400"/>
                          </a:xfrm>
                        </wpg:grpSpPr>
                        <wps:wsp>
                          <wps:cNvPr id="13038" name="Freeform 12251"/>
                          <wps:cNvSpPr>
                            <a:spLocks/>
                          </wps:cNvSpPr>
                          <wps:spPr bwMode="auto">
                            <a:xfrm>
                              <a:off x="1738" y="1061"/>
                              <a:ext cx="2" cy="400"/>
                            </a:xfrm>
                            <a:custGeom>
                              <a:avLst/>
                              <a:gdLst>
                                <a:gd name="T0" fmla="+- 0 1061 1061"/>
                                <a:gd name="T1" fmla="*/ 1061 h 400"/>
                                <a:gd name="T2" fmla="+- 0 1461 1061"/>
                                <a:gd name="T3" fmla="*/ 1461 h 400"/>
                              </a:gdLst>
                              <a:ahLst/>
                              <a:cxnLst>
                                <a:cxn ang="0">
                                  <a:pos x="0" y="T1"/>
                                </a:cxn>
                                <a:cxn ang="0">
                                  <a:pos x="0" y="T3"/>
                                </a:cxn>
                              </a:cxnLst>
                              <a:rect l="0" t="0" r="r" b="b"/>
                              <a:pathLst>
                                <a:path h="400">
                                  <a:moveTo>
                                    <a:pt x="0" y="0"/>
                                  </a:moveTo>
                                  <a:lnTo>
                                    <a:pt x="0" y="40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9" name="Group 12252"/>
                        <wpg:cNvGrpSpPr>
                          <a:grpSpLocks/>
                        </wpg:cNvGrpSpPr>
                        <wpg:grpSpPr bwMode="auto">
                          <a:xfrm>
                            <a:off x="1985" y="1052"/>
                            <a:ext cx="12" cy="2"/>
                            <a:chOff x="1985" y="1052"/>
                            <a:chExt cx="12" cy="2"/>
                          </a:xfrm>
                        </wpg:grpSpPr>
                        <wps:wsp>
                          <wps:cNvPr id="13040" name="Freeform 12253"/>
                          <wps:cNvSpPr>
                            <a:spLocks/>
                          </wps:cNvSpPr>
                          <wps:spPr bwMode="auto">
                            <a:xfrm>
                              <a:off x="1985" y="1052"/>
                              <a:ext cx="12" cy="2"/>
                            </a:xfrm>
                            <a:custGeom>
                              <a:avLst/>
                              <a:gdLst>
                                <a:gd name="T0" fmla="+- 0 1985 1985"/>
                                <a:gd name="T1" fmla="*/ T0 w 12"/>
                                <a:gd name="T2" fmla="+- 0 1997 1985"/>
                                <a:gd name="T3" fmla="*/ T2 w 12"/>
                              </a:gdLst>
                              <a:ahLst/>
                              <a:cxnLst>
                                <a:cxn ang="0">
                                  <a:pos x="T1" y="0"/>
                                </a:cxn>
                                <a:cxn ang="0">
                                  <a:pos x="T3" y="0"/>
                                </a:cxn>
                              </a:cxnLst>
                              <a:rect l="0" t="0" r="r" b="b"/>
                              <a:pathLst>
                                <a:path w="12">
                                  <a:moveTo>
                                    <a:pt x="0" y="0"/>
                                  </a:moveTo>
                                  <a:lnTo>
                                    <a:pt x="12" y="0"/>
                                  </a:lnTo>
                                </a:path>
                              </a:pathLst>
                            </a:custGeom>
                            <a:noFill/>
                            <a:ln w="11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1" name="Group 12254"/>
                        <wpg:cNvGrpSpPr>
                          <a:grpSpLocks/>
                        </wpg:cNvGrpSpPr>
                        <wpg:grpSpPr bwMode="auto">
                          <a:xfrm>
                            <a:off x="2244" y="1061"/>
                            <a:ext cx="2" cy="231"/>
                            <a:chOff x="2244" y="1061"/>
                            <a:chExt cx="2" cy="231"/>
                          </a:xfrm>
                        </wpg:grpSpPr>
                        <wps:wsp>
                          <wps:cNvPr id="13042" name="Freeform 12255"/>
                          <wps:cNvSpPr>
                            <a:spLocks/>
                          </wps:cNvSpPr>
                          <wps:spPr bwMode="auto">
                            <a:xfrm>
                              <a:off x="2244" y="1061"/>
                              <a:ext cx="2" cy="231"/>
                            </a:xfrm>
                            <a:custGeom>
                              <a:avLst/>
                              <a:gdLst>
                                <a:gd name="T0" fmla="+- 0 1061 1061"/>
                                <a:gd name="T1" fmla="*/ 1061 h 231"/>
                                <a:gd name="T2" fmla="+- 0 1292 1061"/>
                                <a:gd name="T3" fmla="*/ 1292 h 231"/>
                              </a:gdLst>
                              <a:ahLst/>
                              <a:cxnLst>
                                <a:cxn ang="0">
                                  <a:pos x="0" y="T1"/>
                                </a:cxn>
                                <a:cxn ang="0">
                                  <a:pos x="0" y="T3"/>
                                </a:cxn>
                              </a:cxnLst>
                              <a:rect l="0" t="0" r="r" b="b"/>
                              <a:pathLst>
                                <a:path h="231">
                                  <a:moveTo>
                                    <a:pt x="0" y="0"/>
                                  </a:moveTo>
                                  <a:lnTo>
                                    <a:pt x="0" y="23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3" name="Group 12256"/>
                        <wpg:cNvGrpSpPr>
                          <a:grpSpLocks/>
                        </wpg:cNvGrpSpPr>
                        <wpg:grpSpPr bwMode="auto">
                          <a:xfrm>
                            <a:off x="2497" y="967"/>
                            <a:ext cx="2" cy="94"/>
                            <a:chOff x="2497" y="967"/>
                            <a:chExt cx="2" cy="94"/>
                          </a:xfrm>
                        </wpg:grpSpPr>
                        <wps:wsp>
                          <wps:cNvPr id="13044" name="Freeform 12257"/>
                          <wps:cNvSpPr>
                            <a:spLocks/>
                          </wps:cNvSpPr>
                          <wps:spPr bwMode="auto">
                            <a:xfrm>
                              <a:off x="2497" y="967"/>
                              <a:ext cx="2" cy="94"/>
                            </a:xfrm>
                            <a:custGeom>
                              <a:avLst/>
                              <a:gdLst>
                                <a:gd name="T0" fmla="+- 0 1061 967"/>
                                <a:gd name="T1" fmla="*/ 1061 h 94"/>
                                <a:gd name="T2" fmla="+- 0 967 967"/>
                                <a:gd name="T3" fmla="*/ 967 h 94"/>
                              </a:gdLst>
                              <a:ahLst/>
                              <a:cxnLst>
                                <a:cxn ang="0">
                                  <a:pos x="0" y="T1"/>
                                </a:cxn>
                                <a:cxn ang="0">
                                  <a:pos x="0" y="T3"/>
                                </a:cxn>
                              </a:cxnLst>
                              <a:rect l="0" t="0" r="r" b="b"/>
                              <a:pathLst>
                                <a:path h="94">
                                  <a:moveTo>
                                    <a:pt x="0" y="9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5" name="Group 12258"/>
                        <wpg:cNvGrpSpPr>
                          <a:grpSpLocks/>
                        </wpg:cNvGrpSpPr>
                        <wpg:grpSpPr bwMode="auto">
                          <a:xfrm>
                            <a:off x="2751" y="1061"/>
                            <a:ext cx="2" cy="107"/>
                            <a:chOff x="2751" y="1061"/>
                            <a:chExt cx="2" cy="107"/>
                          </a:xfrm>
                        </wpg:grpSpPr>
                        <wps:wsp>
                          <wps:cNvPr id="13046" name="Freeform 12259"/>
                          <wps:cNvSpPr>
                            <a:spLocks/>
                          </wps:cNvSpPr>
                          <wps:spPr bwMode="auto">
                            <a:xfrm>
                              <a:off x="2751" y="1061"/>
                              <a:ext cx="2" cy="107"/>
                            </a:xfrm>
                            <a:custGeom>
                              <a:avLst/>
                              <a:gdLst>
                                <a:gd name="T0" fmla="+- 0 1061 1061"/>
                                <a:gd name="T1" fmla="*/ 1061 h 107"/>
                                <a:gd name="T2" fmla="+- 0 1168 1061"/>
                                <a:gd name="T3" fmla="*/ 1168 h 107"/>
                              </a:gdLst>
                              <a:ahLst/>
                              <a:cxnLst>
                                <a:cxn ang="0">
                                  <a:pos x="0" y="T1"/>
                                </a:cxn>
                                <a:cxn ang="0">
                                  <a:pos x="0" y="T3"/>
                                </a:cxn>
                              </a:cxnLst>
                              <a:rect l="0" t="0" r="r" b="b"/>
                              <a:pathLst>
                                <a:path h="107">
                                  <a:moveTo>
                                    <a:pt x="0" y="0"/>
                                  </a:moveTo>
                                  <a:lnTo>
                                    <a:pt x="0" y="10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7" name="Group 12260"/>
                        <wpg:cNvGrpSpPr>
                          <a:grpSpLocks/>
                        </wpg:cNvGrpSpPr>
                        <wpg:grpSpPr bwMode="auto">
                          <a:xfrm>
                            <a:off x="3004" y="1061"/>
                            <a:ext cx="2" cy="430"/>
                            <a:chOff x="3004" y="1061"/>
                            <a:chExt cx="2" cy="430"/>
                          </a:xfrm>
                        </wpg:grpSpPr>
                        <wps:wsp>
                          <wps:cNvPr id="13048" name="Freeform 12261"/>
                          <wps:cNvSpPr>
                            <a:spLocks/>
                          </wps:cNvSpPr>
                          <wps:spPr bwMode="auto">
                            <a:xfrm>
                              <a:off x="3004" y="1061"/>
                              <a:ext cx="2" cy="430"/>
                            </a:xfrm>
                            <a:custGeom>
                              <a:avLst/>
                              <a:gdLst>
                                <a:gd name="T0" fmla="+- 0 1061 1061"/>
                                <a:gd name="T1" fmla="*/ 1061 h 430"/>
                                <a:gd name="T2" fmla="+- 0 1490 1061"/>
                                <a:gd name="T3" fmla="*/ 1490 h 430"/>
                              </a:gdLst>
                              <a:ahLst/>
                              <a:cxnLst>
                                <a:cxn ang="0">
                                  <a:pos x="0" y="T1"/>
                                </a:cxn>
                                <a:cxn ang="0">
                                  <a:pos x="0" y="T3"/>
                                </a:cxn>
                              </a:cxnLst>
                              <a:rect l="0" t="0" r="r" b="b"/>
                              <a:pathLst>
                                <a:path h="430">
                                  <a:moveTo>
                                    <a:pt x="0" y="0"/>
                                  </a:moveTo>
                                  <a:lnTo>
                                    <a:pt x="0" y="42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9" name="Group 12262"/>
                        <wpg:cNvGrpSpPr>
                          <a:grpSpLocks/>
                        </wpg:cNvGrpSpPr>
                        <wpg:grpSpPr bwMode="auto">
                          <a:xfrm>
                            <a:off x="3257" y="894"/>
                            <a:ext cx="2" cy="168"/>
                            <a:chOff x="3257" y="894"/>
                            <a:chExt cx="2" cy="168"/>
                          </a:xfrm>
                        </wpg:grpSpPr>
                        <wps:wsp>
                          <wps:cNvPr id="13050" name="Freeform 12263"/>
                          <wps:cNvSpPr>
                            <a:spLocks/>
                          </wps:cNvSpPr>
                          <wps:spPr bwMode="auto">
                            <a:xfrm>
                              <a:off x="3257" y="894"/>
                              <a:ext cx="2" cy="168"/>
                            </a:xfrm>
                            <a:custGeom>
                              <a:avLst/>
                              <a:gdLst>
                                <a:gd name="T0" fmla="+- 0 1061 894"/>
                                <a:gd name="T1" fmla="*/ 1061 h 168"/>
                                <a:gd name="T2" fmla="+- 0 894 894"/>
                                <a:gd name="T3" fmla="*/ 894 h 168"/>
                              </a:gdLst>
                              <a:ahLst/>
                              <a:cxnLst>
                                <a:cxn ang="0">
                                  <a:pos x="0" y="T1"/>
                                </a:cxn>
                                <a:cxn ang="0">
                                  <a:pos x="0" y="T3"/>
                                </a:cxn>
                              </a:cxnLst>
                              <a:rect l="0" t="0" r="r" b="b"/>
                              <a:pathLst>
                                <a:path h="168">
                                  <a:moveTo>
                                    <a:pt x="0" y="16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1" name="Group 12264"/>
                        <wpg:cNvGrpSpPr>
                          <a:grpSpLocks/>
                        </wpg:cNvGrpSpPr>
                        <wpg:grpSpPr bwMode="auto">
                          <a:xfrm>
                            <a:off x="472" y="2116"/>
                            <a:ext cx="2532" cy="2"/>
                            <a:chOff x="472" y="2116"/>
                            <a:chExt cx="2532" cy="2"/>
                          </a:xfrm>
                        </wpg:grpSpPr>
                        <wps:wsp>
                          <wps:cNvPr id="13052" name="Freeform 12265"/>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3" name="Group 12266"/>
                        <wpg:cNvGrpSpPr>
                          <a:grpSpLocks/>
                        </wpg:cNvGrpSpPr>
                        <wpg:grpSpPr bwMode="auto">
                          <a:xfrm>
                            <a:off x="472" y="2116"/>
                            <a:ext cx="2" cy="92"/>
                            <a:chOff x="472" y="2116"/>
                            <a:chExt cx="2" cy="92"/>
                          </a:xfrm>
                        </wpg:grpSpPr>
                        <wps:wsp>
                          <wps:cNvPr id="13054" name="Freeform 12267"/>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5" name="Group 12268"/>
                        <wpg:cNvGrpSpPr>
                          <a:grpSpLocks/>
                        </wpg:cNvGrpSpPr>
                        <wpg:grpSpPr bwMode="auto">
                          <a:xfrm>
                            <a:off x="978" y="2116"/>
                            <a:ext cx="2" cy="92"/>
                            <a:chOff x="978" y="2116"/>
                            <a:chExt cx="2" cy="92"/>
                          </a:xfrm>
                        </wpg:grpSpPr>
                        <wps:wsp>
                          <wps:cNvPr id="13056" name="Freeform 12269"/>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7" name="Group 12270"/>
                        <wpg:cNvGrpSpPr>
                          <a:grpSpLocks/>
                        </wpg:cNvGrpSpPr>
                        <wpg:grpSpPr bwMode="auto">
                          <a:xfrm>
                            <a:off x="1485" y="2116"/>
                            <a:ext cx="2" cy="92"/>
                            <a:chOff x="1485" y="2116"/>
                            <a:chExt cx="2" cy="92"/>
                          </a:xfrm>
                        </wpg:grpSpPr>
                        <wps:wsp>
                          <wps:cNvPr id="13058" name="Freeform 12271"/>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9" name="Group 12272"/>
                        <wpg:cNvGrpSpPr>
                          <a:grpSpLocks/>
                        </wpg:cNvGrpSpPr>
                        <wpg:grpSpPr bwMode="auto">
                          <a:xfrm>
                            <a:off x="1991" y="2116"/>
                            <a:ext cx="2" cy="92"/>
                            <a:chOff x="1991" y="2116"/>
                            <a:chExt cx="2" cy="92"/>
                          </a:xfrm>
                        </wpg:grpSpPr>
                        <wps:wsp>
                          <wps:cNvPr id="13060" name="Freeform 12273"/>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1" name="Group 12274"/>
                        <wpg:cNvGrpSpPr>
                          <a:grpSpLocks/>
                        </wpg:cNvGrpSpPr>
                        <wpg:grpSpPr bwMode="auto">
                          <a:xfrm>
                            <a:off x="2497" y="2116"/>
                            <a:ext cx="2" cy="92"/>
                            <a:chOff x="2497" y="2116"/>
                            <a:chExt cx="2" cy="92"/>
                          </a:xfrm>
                        </wpg:grpSpPr>
                        <wps:wsp>
                          <wps:cNvPr id="13062" name="Freeform 12275"/>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3" name="Group 12276"/>
                        <wpg:cNvGrpSpPr>
                          <a:grpSpLocks/>
                        </wpg:cNvGrpSpPr>
                        <wpg:grpSpPr bwMode="auto">
                          <a:xfrm>
                            <a:off x="3004" y="2116"/>
                            <a:ext cx="2" cy="92"/>
                            <a:chOff x="3004" y="2116"/>
                            <a:chExt cx="2" cy="92"/>
                          </a:xfrm>
                        </wpg:grpSpPr>
                        <wps:wsp>
                          <wps:cNvPr id="13064" name="Freeform 12277"/>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5" name="Group 12278"/>
                        <wpg:cNvGrpSpPr>
                          <a:grpSpLocks/>
                        </wpg:cNvGrpSpPr>
                        <wpg:grpSpPr bwMode="auto">
                          <a:xfrm>
                            <a:off x="97" y="237"/>
                            <a:ext cx="2" cy="1648"/>
                            <a:chOff x="97" y="237"/>
                            <a:chExt cx="2" cy="1648"/>
                          </a:xfrm>
                        </wpg:grpSpPr>
                        <wps:wsp>
                          <wps:cNvPr id="13066" name="Freeform 12279"/>
                          <wps:cNvSpPr>
                            <a:spLocks/>
                          </wps:cNvSpPr>
                          <wps:spPr bwMode="auto">
                            <a:xfrm>
                              <a:off x="97" y="237"/>
                              <a:ext cx="2" cy="1648"/>
                            </a:xfrm>
                            <a:custGeom>
                              <a:avLst/>
                              <a:gdLst>
                                <a:gd name="T0" fmla="+- 0 1885 237"/>
                                <a:gd name="T1" fmla="*/ 1885 h 1648"/>
                                <a:gd name="T2" fmla="+- 0 237 237"/>
                                <a:gd name="T3" fmla="*/ 237 h 1648"/>
                              </a:gdLst>
                              <a:ahLst/>
                              <a:cxnLst>
                                <a:cxn ang="0">
                                  <a:pos x="0" y="T1"/>
                                </a:cxn>
                                <a:cxn ang="0">
                                  <a:pos x="0" y="T3"/>
                                </a:cxn>
                              </a:cxnLst>
                              <a:rect l="0" t="0" r="r" b="b"/>
                              <a:pathLst>
                                <a:path h="1648">
                                  <a:moveTo>
                                    <a:pt x="0" y="16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7" name="Group 12280"/>
                        <wpg:cNvGrpSpPr>
                          <a:grpSpLocks/>
                        </wpg:cNvGrpSpPr>
                        <wpg:grpSpPr bwMode="auto">
                          <a:xfrm>
                            <a:off x="6" y="1885"/>
                            <a:ext cx="92" cy="2"/>
                            <a:chOff x="6" y="1885"/>
                            <a:chExt cx="92" cy="2"/>
                          </a:xfrm>
                        </wpg:grpSpPr>
                        <wps:wsp>
                          <wps:cNvPr id="13068" name="Freeform 12281"/>
                          <wps:cNvSpPr>
                            <a:spLocks/>
                          </wps:cNvSpPr>
                          <wps:spPr bwMode="auto">
                            <a:xfrm>
                              <a:off x="6" y="188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9" name="Group 12282"/>
                        <wpg:cNvGrpSpPr>
                          <a:grpSpLocks/>
                        </wpg:cNvGrpSpPr>
                        <wpg:grpSpPr bwMode="auto">
                          <a:xfrm>
                            <a:off x="6" y="1473"/>
                            <a:ext cx="92" cy="2"/>
                            <a:chOff x="6" y="1473"/>
                            <a:chExt cx="92" cy="2"/>
                          </a:xfrm>
                        </wpg:grpSpPr>
                        <wps:wsp>
                          <wps:cNvPr id="13070" name="Freeform 12283"/>
                          <wps:cNvSpPr>
                            <a:spLocks/>
                          </wps:cNvSpPr>
                          <wps:spPr bwMode="auto">
                            <a:xfrm>
                              <a:off x="6" y="147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1" name="Group 12284"/>
                        <wpg:cNvGrpSpPr>
                          <a:grpSpLocks/>
                        </wpg:cNvGrpSpPr>
                        <wpg:grpSpPr bwMode="auto">
                          <a:xfrm>
                            <a:off x="6" y="1061"/>
                            <a:ext cx="92" cy="2"/>
                            <a:chOff x="6" y="1061"/>
                            <a:chExt cx="92" cy="2"/>
                          </a:xfrm>
                        </wpg:grpSpPr>
                        <wps:wsp>
                          <wps:cNvPr id="13072" name="Freeform 12285"/>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3" name="Group 12286"/>
                        <wpg:cNvGrpSpPr>
                          <a:grpSpLocks/>
                        </wpg:cNvGrpSpPr>
                        <wpg:grpSpPr bwMode="auto">
                          <a:xfrm>
                            <a:off x="6" y="649"/>
                            <a:ext cx="92" cy="2"/>
                            <a:chOff x="6" y="649"/>
                            <a:chExt cx="92" cy="2"/>
                          </a:xfrm>
                        </wpg:grpSpPr>
                        <wps:wsp>
                          <wps:cNvPr id="13074" name="Freeform 12287"/>
                          <wps:cNvSpPr>
                            <a:spLocks/>
                          </wps:cNvSpPr>
                          <wps:spPr bwMode="auto">
                            <a:xfrm>
                              <a:off x="6" y="64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5" name="Group 12288"/>
                        <wpg:cNvGrpSpPr>
                          <a:grpSpLocks/>
                        </wpg:cNvGrpSpPr>
                        <wpg:grpSpPr bwMode="auto">
                          <a:xfrm>
                            <a:off x="6" y="237"/>
                            <a:ext cx="92" cy="2"/>
                            <a:chOff x="6" y="237"/>
                            <a:chExt cx="92" cy="2"/>
                          </a:xfrm>
                        </wpg:grpSpPr>
                        <wps:wsp>
                          <wps:cNvPr id="13076" name="Freeform 12289"/>
                          <wps:cNvSpPr>
                            <a:spLocks/>
                          </wps:cNvSpPr>
                          <wps:spPr bwMode="auto">
                            <a:xfrm>
                              <a:off x="6" y="23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7" name="Group 12290"/>
                        <wpg:cNvGrpSpPr>
                          <a:grpSpLocks/>
                        </wpg:cNvGrpSpPr>
                        <wpg:grpSpPr bwMode="auto">
                          <a:xfrm>
                            <a:off x="97" y="6"/>
                            <a:ext cx="3282" cy="2111"/>
                            <a:chOff x="97" y="6"/>
                            <a:chExt cx="3282" cy="2111"/>
                          </a:xfrm>
                        </wpg:grpSpPr>
                        <wps:wsp>
                          <wps:cNvPr id="13078" name="Freeform 12291"/>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9" name="Group 12292"/>
                        <wpg:cNvGrpSpPr>
                          <a:grpSpLocks/>
                        </wpg:cNvGrpSpPr>
                        <wpg:grpSpPr bwMode="auto">
                          <a:xfrm>
                            <a:off x="97" y="1061"/>
                            <a:ext cx="3282" cy="2"/>
                            <a:chOff x="97" y="1061"/>
                            <a:chExt cx="3282" cy="2"/>
                          </a:xfrm>
                        </wpg:grpSpPr>
                        <wps:wsp>
                          <wps:cNvPr id="13080" name="Freeform 12293"/>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1" name="Group 12294"/>
                        <wpg:cNvGrpSpPr>
                          <a:grpSpLocks/>
                        </wpg:cNvGrpSpPr>
                        <wpg:grpSpPr bwMode="auto">
                          <a:xfrm>
                            <a:off x="97" y="423"/>
                            <a:ext cx="3282" cy="2"/>
                            <a:chOff x="97" y="423"/>
                            <a:chExt cx="3282" cy="2"/>
                          </a:xfrm>
                        </wpg:grpSpPr>
                        <wps:wsp>
                          <wps:cNvPr id="13082" name="Freeform 12295"/>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3" name="Group 12296"/>
                        <wpg:cNvGrpSpPr>
                          <a:grpSpLocks/>
                        </wpg:cNvGrpSpPr>
                        <wpg:grpSpPr bwMode="auto">
                          <a:xfrm>
                            <a:off x="97" y="1699"/>
                            <a:ext cx="3282" cy="2"/>
                            <a:chOff x="97" y="1699"/>
                            <a:chExt cx="3282" cy="2"/>
                          </a:xfrm>
                        </wpg:grpSpPr>
                        <wps:wsp>
                          <wps:cNvPr id="13084" name="Freeform 12297"/>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302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">
                <v:group id="Group 12238" o:spid="_x0000_s1027" style="position:absolute;left:219;top:1061;width:2;height:47" coordorigin="219,1061"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XXtsQAAADeAAAADwAAAGRycy9kb3ducmV2LnhtbERPTYvCMBC9C/6HMMLe&#10;NK2iSDWKiC57kAWrsOxtaMa22ExKE9v67zcLgrd5vM9Zb3tTiZYaV1pWEE8iEMSZ1SXnCq6X43gJ&#10;wnlkjZVlUvAkB9vNcLDGRNuOz9SmPhchhF2CCgrv60RKlxVk0E1sTRy4m20M+gCbXOoGuxBuKjmN&#10;ooU0WHJoKLCmfUHZPX0YBZ8ddrtZfGhP99v++XuZf/+cYlLqY9TvViA89f4tfrm/dJg/i6Z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XXtsQAAADeAAAA&#10;DwAAAAAAAAAAAAAAAACqAgAAZHJzL2Rvd25yZXYueG1sUEsFBgAAAAAEAAQA+gAAAJsDAAAAAA==&#10;">
                  <v:shape id="Freeform 12239" o:spid="_x0000_s1028" style="position:absolute;left:219;top:1061;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NcUA&#10;AADeAAAADwAAAGRycy9kb3ducmV2LnhtbERPTWvCQBC9C/0PyxR6040WQohugghiofTQ2BZ6G7Nj&#10;EszOhuxWk/z6bqHgbR7vczb5YFpxpd41lhUsFxEI4tLqhisFH8f9PAHhPLLG1jIpGMlBnj3MNphq&#10;e+N3uha+EiGEXYoKau+7VEpX1mTQLWxHHLiz7Q36APtK6h5vIdy0chVFsTTYcGiosaNdTeWl+DEK&#10;pvG7+Gz4MH6dKDGJfqte3bRV6ulx2K5BeBr8XfzvftFh/nO0iuHvnXCD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8A1xQAAAN4AAAAPAAAAAAAAAAAAAAAAAJgCAABkcnMv&#10;ZG93bnJldi54bWxQSwUGAAAAAAQABAD1AAAAigMAAAAA&#10;" path="m,l,46e" filled="f" strokeweight=".20183mm">
                    <v:path arrowok="t" o:connecttype="custom" o:connectlocs="0,1061;0,1107" o:connectangles="0,0"/>
                  </v:shape>
                </v:group>
                <v:group id="Group 12240" o:spid="_x0000_s1029" style="position:absolute;left:472;top:971;width:2;height:90" coordorigin="472,971" coordsize="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vsWsQAAADeAAAADwAAAGRycy9kb3ducmV2LnhtbERPTYvCMBC9C/sfwgje&#10;NK2yulSjiKyyB1lQF8Tb0IxtsZmUJrb13xthwds83ucsVp0pRUO1KywriEcRCOLU6oIzBX+n7fAL&#10;hPPIGkvLpOBBDlbLj94CE21bPlBz9JkIIewSVJB7XyVSujQng25kK+LAXW1t0AdYZ1LX2IZwU8px&#10;FE2lwYJDQ44VbXJKb8e7UbBrsV1P4u9mf7tuHpfT5+95H5NSg363noPw1Pm3+N/9o8P8STS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vsWsQAAADeAAAA&#10;DwAAAAAAAAAAAAAAAACqAgAAZHJzL2Rvd25yZXYueG1sUEsFBgAAAAAEAAQA+gAAAJsDAAAAAA==&#10;">
                  <v:shape id="Freeform 12241" o:spid="_x0000_s1030" style="position:absolute;left:472;top:971;width:2;height:90;visibility:visible;mso-wrap-style:square;v-text-anchor:top" coordsize="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9n4MYA&#10;AADeAAAADwAAAGRycy9kb3ducmV2LnhtbESPTWvDMAyG74P+B6PCbqvTDsbI6pY2pWyXHtYWtqOI&#10;1TgsllPba7J/Px0Gu0no/Xi0XI++UzeKqQ1sYD4rQBHXwbbcGDif9g/PoFJGttgFJgM/lGC9mtwt&#10;sbRh4He6HXOjJIRTiQZczn2pdaodeUyz0BPL7RKixyxrbLSNOEi47/SiKJ60x5alwWFPlaP66/jt&#10;peTUXXJ12L/u5vpw/Ry2Hy5WbMz9dNy8gMo05n/xn/vNCv5jsRBeeUd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9n4MYAAADeAAAADwAAAAAAAAAAAAAAAACYAgAAZHJz&#10;L2Rvd25yZXYueG1sUEsFBgAAAAAEAAQA9QAAAIsDAAAAAA==&#10;" path="m,90l,e" filled="f" strokeweight=".20183mm">
                    <v:path arrowok="t" o:connecttype="custom" o:connectlocs="0,1061;0,971" o:connectangles="0,0"/>
                  </v:shape>
                </v:group>
                <v:group id="Group 12242" o:spid="_x0000_s1031" style="position:absolute;left:725;top:942;width:2;height:119" coordorigin="725,942" coordsize="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jds8QAAADeAAAADwAAAGRycy9kb3ducmV2LnhtbERPTYvCMBC9C/sfwgje&#10;NK2y4lajiKyyB1lQF8Tb0IxtsZmUJrb13xthwds83ucsVp0pRUO1KywriEcRCOLU6oIzBX+n7XAG&#10;wnlkjaVlUvAgB6vlR2+BibYtH6g5+kyEEHYJKsi9rxIpXZqTQTeyFXHgrrY26AOsM6lrbEO4KeU4&#10;iqbSYMGhIceKNjmlt+PdKNi12K4n8Xezv103j8vp8/e8j0mpQb9bz0F46vxb/O/+0WH+JBp/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2jds8QAAADeAAAA&#10;DwAAAAAAAAAAAAAAAACqAgAAZHJzL2Rvd25yZXYueG1sUEsFBgAAAAAEAAQA+gAAAJsDAAAAAA==&#10;">
                  <v:shape id="Freeform 12243" o:spid="_x0000_s1032" style="position:absolute;left:725;top:942;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IPqcgA&#10;AADeAAAADwAAAGRycy9kb3ducmV2LnhtbESPQUsDMRCF70L/Q5iCF2mztVLq2rRIpeBB0K699DZs&#10;xs1iMlk2cbv9985B8DbDvHnvfZvdGLwaqE9tZAOLeQGKuI625cbA6fMwW4NKGdmij0wGrpRgt53c&#10;bLC08cJHGqrcKDHhVKIBl3NXap1qRwHTPHbEcvuKfcAsa99o2+NFzIPX90Wx0gFblgSHHe0d1d/V&#10;TzDweK78w2F4HxYr37y46/Fu//ZBxtxOx+cnUJnG/C/++361Un9ZLAVAcGQGv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sg+pyAAAAN4AAAAPAAAAAAAAAAAAAAAAAJgCAABk&#10;cnMvZG93bnJldi54bWxQSwUGAAAAAAQABAD1AAAAjQMAAAAA&#10;" path="m,119l,e" filled="f" strokeweight=".20183mm">
                    <v:path arrowok="t" o:connecttype="custom" o:connectlocs="0,1061;0,942" o:connectangles="0,0"/>
                  </v:shape>
                </v:group>
                <v:group id="Group 12244" o:spid="_x0000_s1033" style="position:absolute;left:973;top:1068;width:12;height:2" coordorigin="973,1068"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dHaMQAAADeAAAADwAAAGRycy9kb3ducmV2LnhtbERPS4vCMBC+C/6HMMLe&#10;NK1FkWoUEV32IIIPWPY2NGNbbCalybb13xthYW/z8T1ntelNJVpqXGlZQTyJQBBnVpecK7hdD+MF&#10;COeRNVaWScGTHGzWw8EKU207PlN78bkIIexSVFB4X6dSuqwgg25ia+LA3W1j0AfY5FI32IVwU8lp&#10;FM2lwZJDQ4E17QrKHpdfo+Czw26bxPv2+Ljvnj/X2en7GJNSH6N+uwThqff/4j/3lw7zkyiJ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dHaMQAAADeAAAA&#10;DwAAAAAAAAAAAAAAAACqAgAAZHJzL2Rvd25yZXYueG1sUEsFBgAAAAAEAAQA+gAAAJsDAAAAAA==&#10;">
                  <v:shape id="Freeform 12245" o:spid="_x0000_s1034" style="position:absolute;left:973;top:1068;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P1G8QA&#10;AADeAAAADwAAAGRycy9kb3ducmV2LnhtbERP30vDMBB+H/g/hBN821I7GVKXFVEE9WW0yvDxaG5N&#10;Z3MpSdyif70RBr7dx/fz1nWyoziSD4NjBdeLAgRx5/TAvYL3t6f5LYgQkTWOjknBNwWoNxezNVba&#10;nbihYxt7kUM4VKjAxDhVUobOkMWwcBNx5vbOW4wZ+l5qj6ccbkdZFsVKWhw4Nxic6MFQ99l+WQWH&#10;5qZv+ePxNe22O/8TUzNtX4xSV5fp/g5EpBT/xWf3s87zl8WyhL938g1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T9RvEAAAA3gAAAA8AAAAAAAAAAAAAAAAAmAIAAGRycy9k&#10;b3ducmV2LnhtbFBLBQYAAAAABAAEAPUAAACJAwAAAAA=&#10;" path="m,l11,e" filled="f" strokeweight=".24219mm">
                    <v:path arrowok="t" o:connecttype="custom" o:connectlocs="0,0;11,0" o:connectangles="0,0"/>
                  </v:shape>
                </v:group>
                <v:group id="Group 12246" o:spid="_x0000_s1035" style="position:absolute;left:1231;top:719;width:2;height:343" coordorigin="1231,719" coordsize="2,3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l8hMQAAADeAAAADwAAAGRycy9kb3ducmV2LnhtbERPS4vCMBC+C/6HMMLe&#10;NK1FkWoUEV32IIIPWPY2NGNbbCalybb13xthYW/z8T1ntelNJVpqXGlZQTyJQBBnVpecK7hdD+MF&#10;COeRNVaWScGTHGzWw8EKU207PlN78bkIIexSVFB4X6dSuqwgg25ia+LA3W1j0AfY5FI32IVwU8lp&#10;FM2lwZJDQ4E17QrKHpdfo+Czw26bxPv2+Ljvnj/X2en7GJNSH6N+uwThqff/4j/3lw7zkyhJ4P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1l8hMQAAADeAAAA&#10;DwAAAAAAAAAAAAAAAACqAgAAZHJzL2Rvd25yZXYueG1sUEsFBgAAAAAEAAQA+gAAAJsDAAAAAA==&#10;">
                  <v:shape id="Freeform 12247" o:spid="_x0000_s1036" style="position:absolute;left:1231;top:719;width:2;height:343;visibility:visible;mso-wrap-style:square;v-text-anchor:top" coordsize="2,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A5x8UA&#10;AADeAAAADwAAAGRycy9kb3ducmV2LnhtbERPTWvCQBC9F/wPywje6sYmWkldRSoFi3hQK3icZsck&#10;mJ0N2a2J/74rCN7m8T5ntuhMJa7UuNKygtEwAkGcWV1yruDn8PU6BeE8ssbKMim4kYPFvPcyw1Tb&#10;lnd03ftchBB2KSoovK9TKV1WkEE3tDVx4M62MegDbHKpG2xDuKnkWxRNpMGSQ0OBNX0WlF32f0ZB&#10;a36Tdns+7ny2St6PbvM9ik9jpQb9bvkBwlPnn+KHe63D/DiKE7i/E2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DnHxQAAAN4AAAAPAAAAAAAAAAAAAAAAAJgCAABkcnMv&#10;ZG93bnJldi54bWxQSwUGAAAAAAQABAD1AAAAigMAAAAA&#10;" path="m,342l,e" filled="f" strokeweight=".20183mm">
                    <v:path arrowok="t" o:connecttype="custom" o:connectlocs="0,1061;0,719" o:connectangles="0,0"/>
                  </v:shape>
                </v:group>
                <v:group id="Group 12248" o:spid="_x0000_s1037" style="position:absolute;left:1485;top:1061;width:2;height:120" coordorigin="1485,1061"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Ba8QAAADeAAAADwAAAGRycy9kb3ducmV2LnhtbERPTYvCMBC9L/gfwgje&#10;1rQWF6lGEVHxIAurgngbmrEtNpPSxLb+e7OwsLd5vM9ZrHpTiZYaV1pWEI8jEMSZ1SXnCi7n3ecM&#10;hPPIGivLpOBFDlbLwccCU207/qH25HMRQtilqKDwvk6ldFlBBt3Y1sSBu9vGoA+wyaVusAvhppKT&#10;KPqSBksODQXWtCkoe5yeRsG+w26dxNv2+LhvXrfz9Pt6jEmp0bBfz0F46v2/+M990GF+EiV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xBa8QAAADeAAAA&#10;DwAAAAAAAAAAAAAAAACqAgAAZHJzL2Rvd25yZXYueG1sUEsFBgAAAAAEAAQA+gAAAJsDAAAAAA==&#10;">
                  <v:shape id="Freeform 12249" o:spid="_x0000_s1038" style="position:absolute;left:1485;top:1061;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gXsUA&#10;AADeAAAADwAAAGRycy9kb3ducmV2LnhtbERPTWsCMRC9F/wPYQq9FE3sFpHVKCIoHnpoVWyPw2bc&#10;XbqZLEl0t/++EQRv83ifM1/2thFX8qF2rGE8UiCIC2dqLjUcD5vhFESIyAYbx6ThjwIsF4OnOebG&#10;dfxF130sRQrhkKOGKsY2lzIUFVkMI9cSJ+7svMWYoC+l8dilcNvIN6Um0mLNqaHCltYVFb/7i9Xw&#10;4bLd5/jVr7/fu9XBqNbF7elH65fnfjUDEamPD/HdvTNpfqayCdzeST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GBexQAAAN4AAAAPAAAAAAAAAAAAAAAAAJgCAABkcnMv&#10;ZG93bnJldi54bWxQSwUGAAAAAAQABAD1AAAAigMAAAAA&#10;" path="m,l,119e" filled="f" strokeweight=".20183mm">
                    <v:path arrowok="t" o:connecttype="custom" o:connectlocs="0,1061;0,1180" o:connectangles="0,0"/>
                  </v:shape>
                </v:group>
                <v:group id="Group 12250" o:spid="_x0000_s1039" style="position:absolute;left:1738;top:1061;width:2;height:400" coordorigin="1738,1061" coordsize="2,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J6h8UAAADeAAAADwAAAGRycy9kb3ducmV2LnhtbERPS2vCQBC+F/wPywi9&#10;1U0MrRJdRURLDyL4APE2ZMckmJ0N2TWJ/75bEHqbj+8582VvKtFS40rLCuJRBII4s7rkXMH5tP2Y&#10;gnAeWWNlmRQ8ycFyMXibY6ptxwdqjz4XIYRdigoK7+tUSpcVZNCNbE0cuJttDPoAm1zqBrsQbio5&#10;jqIvabDk0FBgTeuCsvvxYRR8d9itknjT7u639fN6+txfdjEp9T7sVzMQnnr/L365f3SYn0T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ieofFAAAA3gAA&#10;AA8AAAAAAAAAAAAAAAAAqgIAAGRycy9kb3ducmV2LnhtbFBLBQYAAAAABAAEAPoAAACcAwAAAAA=&#10;">
                  <v:shape id="Freeform 12251" o:spid="_x0000_s1040" style="position:absolute;left:1738;top:1061;width:2;height:400;visibility:visible;mso-wrap-style:square;v-text-anchor:top" coordsize="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YlMUA&#10;AADeAAAADwAAAGRycy9kb3ducmV2LnhtbESPQUsDMRCF70L/Q5iCN5vUgsratIiidsGLbel5SMbN&#10;4maybmJ3/ffOQfD2hnnzzXvr7RQ7daYht4ktLBcGFLFLvuXGwvHwfHUHKhdkj11isvBDGbab2cUa&#10;K59GfqfzvjRKIJwrtBBK6SutswsUMS9STyy7jzRELDIOjfYDjgKPnb425kZHbFk+BOzpMZD73H9H&#10;oXw58xqm26d6R/XL6TC+tfXSWXs5nx7uQRWayr/573rnJf7KrCSv1BEN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1iUxQAAAN4AAAAPAAAAAAAAAAAAAAAAAJgCAABkcnMv&#10;ZG93bnJldi54bWxQSwUGAAAAAAQABAD1AAAAigMAAAAA&#10;" path="m,l,400e" filled="f" strokeweight=".20183mm">
                    <v:path arrowok="t" o:connecttype="custom" o:connectlocs="0,1061;0,1461" o:connectangles="0,0"/>
                  </v:shape>
                </v:group>
                <v:group id="Group 12252" o:spid="_x0000_s1041" style="position:absolute;left:1985;top:1052;width:12;height:2" coordorigin="1985,1052"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FLbsUAAADeAAAADwAAAGRycy9kb3ducmV2LnhtbERPS2vCQBC+F/wPywi9&#10;1U0MLRpdRURLDyL4APE2ZMckmJ0N2TWJ/75bEHqbj+8582VvKtFS40rLCuJRBII4s7rkXMH5tP2Y&#10;gHAeWWNlmRQ8ycFyMXibY6ptxwdqjz4XIYRdigoK7+tUSpcVZNCNbE0cuJttDPoAm1zqBrsQbio5&#10;jqIvabDk0FBgTeuCsvvxYRR8d9itknjT7u639fN6+txfdjEp9T7sVzMQnnr/L365f3SYn0TJF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xS27FAAAA3gAA&#10;AA8AAAAAAAAAAAAAAAAAqgIAAGRycy9kb3ducmV2LnhtbFBLBQYAAAAABAAEAPoAAACcAwAAAAA=&#10;">
                  <v:shape id="Freeform 12253" o:spid="_x0000_s1042" style="position:absolute;left:1985;top:1052;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m0Z8QA&#10;AADeAAAADwAAAGRycy9kb3ducmV2LnhtbESPQWsCMRCF74L/IUzBm2ZbpZStUYq00FvR+gOGZLpZ&#10;uplsk7iu/vrOQfA2w7x5733r7Rg6NVDKbWQDj4sKFLGNruXGwPH7Y/4CKhdkh11kMnChDNvNdLLG&#10;2sUz72k4lEaJCecaDfhS+lrrbD0FzIvYE8vtJ6aARdbUaJfwLOah009V9awDtiwJHnvaebK/h1Mw&#10;8JWtW9q0Gv7e9xfvTsGzvnpjZg/j2yuoQmO5i2/fn07qL6uVAAiOzK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JtGfEAAAA3gAAAA8AAAAAAAAAAAAAAAAAmAIAAGRycy9k&#10;b3ducmV2LnhtbFBLBQYAAAAABAAEAPUAAACJAwAAAAA=&#10;" path="m,l12,e" filled="f" strokeweight=".32022mm">
                    <v:path arrowok="t" o:connecttype="custom" o:connectlocs="0,0;12,0" o:connectangles="0,0"/>
                  </v:shape>
                </v:group>
                <v:group id="Group 12254" o:spid="_x0000_s1043" style="position:absolute;left:2244;top:1061;width:2;height:231" coordorigin="2244,1061" coordsize="2,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E0FcQAAADeAAAADwAAAGRycy9kb3ducmV2LnhtbERPS4vCMBC+L/gfwgje&#10;1rTqilSjiLjiQQQfIN6GZmyLzaQ02bb++82CsLf5+J6zWHWmFA3VrrCsIB5GIIhTqwvOFFwv358z&#10;EM4jaywtk4IXOVgtex8LTLRt+UTN2WcihLBLUEHufZVI6dKcDLqhrYgD97C1QR9gnUldYxvCTSlH&#10;UTSVBgsODTlWtMkpfZ5/jIJdi+16HG+bw/Oxed0vX8fbISalBv1uPQfhqfP/4rd7r8P8cTSJ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E0FcQAAADeAAAA&#10;DwAAAAAAAAAAAAAAAACqAgAAZHJzL2Rvd25yZXYueG1sUEsFBgAAAAAEAAQA+gAAAJsDAAAAAA==&#10;">
                  <v:shape id="Freeform 12255" o:spid="_x0000_s1044" style="position:absolute;left:2244;top:1061;width:2;height:231;visibility:visible;mso-wrap-style:square;v-text-anchor:top" coordsize="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L08MA&#10;AADeAAAADwAAAGRycy9kb3ducmV2LnhtbERPTWvCQBC9F/wPywi9iNkkalqiq0ilIL3VSs9DdpqE&#10;ZGdDdo3x33cFwds83udsdqNpxUC9qy0rSKIYBHFhdc2lgvPP5/wdhPPIGlvLpOBGDnbbycsGc22v&#10;/E3DyZcihLDLUUHlfZdL6YqKDLrIdsSB+7O9QR9gX0rd4zWEm1amcZxJgzWHhgo7+qioaE4Xo2Df&#10;UHlYJW9dliUzjcvV79fsaJR6nY77NQhPo3+KH+6jDvMX8TKF+zvhBr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ML08MAAADeAAAADwAAAAAAAAAAAAAAAACYAgAAZHJzL2Rv&#10;d25yZXYueG1sUEsFBgAAAAAEAAQA9QAAAIgDAAAAAA==&#10;" path="m,l,231e" filled="f" strokeweight=".20183mm">
                    <v:path arrowok="t" o:connecttype="custom" o:connectlocs="0,1061;0,1292" o:connectangles="0,0"/>
                  </v:shape>
                </v:group>
                <v:group id="Group 12256" o:spid="_x0000_s1045" style="position:absolute;left:2497;top:967;width:2;height:94" coordorigin="2497,967" coordsize="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8P+cUAAADeAAAADwAAAGRycy9kb3ducmV2LnhtbERPS2vCQBC+F/wPywi9&#10;1U1MKxJdRURLDyL4APE2ZMckmJ0N2TWJ/75bEHqbj+8582VvKtFS40rLCuJRBII4s7rkXMH5tP2Y&#10;gnAeWWNlmRQ8ycFyMXibY6ptxwdqjz4XIYRdigoK7+tUSpcVZNCNbE0cuJttDPoAm1zqBrsQbio5&#10;jqKJNFhyaCiwpnVB2f34MAq+O+xWSbxpd/fb+nk9fe0vu5iUeh/2qxkIT73/F7/cPzrMT6LP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fD/nFAAAA3gAA&#10;AA8AAAAAAAAAAAAAAAAAqgIAAGRycy9kb3ducmV2LnhtbFBLBQYAAAAABAAEAPoAAACcAwAAAAA=&#10;">
                  <v:shape id="Freeform 12257" o:spid="_x0000_s1046" style="position:absolute;left:2497;top:967;width:2;height:94;visibility:visible;mso-wrap-style:square;v-text-anchor:top" coordsize="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fhOsMA&#10;AADeAAAADwAAAGRycy9kb3ducmV2LnhtbERP32vCMBB+F/Y/hBv4pslUZKtGGRNlj9VNn4/m1hab&#10;S2nSNvvvl8Fgb/fx/bztPtpGDNT52rGGp7kCQVw4U3Op4fPjOHsG4QOywcYxafgmD/vdw2SLmXEj&#10;n2m4hFKkEPYZaqhCaDMpfVGRRT93LXHivlxnMSTYldJ0OKZw28iFUmtpsebUUGFLbxUV90tvNZzV&#10;IV7vQ6/GuG6vp6bP89tLrvX0Mb5uQASK4V/85343af5SrVbw+066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fhOsMAAADeAAAADwAAAAAAAAAAAAAAAACYAgAAZHJzL2Rv&#10;d25yZXYueG1sUEsFBgAAAAAEAAQA9QAAAIgDAAAAAA==&#10;" path="m,94l,e" filled="f" strokeweight=".20183mm">
                    <v:path arrowok="t" o:connecttype="custom" o:connectlocs="0,1061;0,967" o:connectangles="0,0"/>
                  </v:shape>
                </v:group>
                <v:group id="Group 12258" o:spid="_x0000_s1047" style="position:absolute;left:2751;top:1061;width:2;height:107" coordorigin="2751,106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yFsQAAADeAAAADwAAAGRycy9kb3ducmV2LnhtbERPS4vCMBC+C/sfwgh7&#10;07Trg6UaRcRd9iCCuiDehmZsi82kNLGt/94Igrf5+J4zX3amFA3VrrCsIB5GIIhTqwvOFPwffwbf&#10;IJxH1lhaJgV3crBcfPTmmGjb8p6ag89ECGGXoILc+yqR0qU5GXRDWxEH7mJrgz7AOpO6xjaEm1J+&#10;RdFUGiw4NORY0Tqn9Hq4GQW/LbarUbxpttfL+n4+TnanbUxKffa71QyEp86/xS/3nw7zR9F4A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yFsQAAADeAAAA&#10;DwAAAAAAAAAAAAAAAACqAgAAZHJzL2Rvd25yZXYueG1sUEsFBgAAAAAEAAQA+gAAAJsDAAAAAA==&#10;">
                  <v:shape id="Freeform 12259" o:spid="_x0000_s1048" style="position:absolute;left:2751;top:106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6QwMMA&#10;AADeAAAADwAAAGRycy9kb3ducmV2LnhtbERPTWsCMRC9F/ofwhS81URrRbZGKUKhXizqQq/DZtws&#10;bibbJHXXf2+EQm/zeJ+zXA+uFRcKsfGsYTJWIIgrbxquNZTHj+cFiJiQDbaeScOVIqxXjw9LLIzv&#10;eU+XQ6pFDuFYoAabUldIGStLDuPYd8SZO/ngMGUYamkC9jnctXKq1Fw6bDg3WOxoY6k6H36dhu3e&#10;qPBdW7V7Lcuvrl/gcTL70Xr0NLy/gUg0pH/xn/vT5PkvajaH+zv5Br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6QwMMAAADeAAAADwAAAAAAAAAAAAAAAACYAgAAZHJzL2Rv&#10;d25yZXYueG1sUEsFBgAAAAAEAAQA9QAAAIgDAAAAAA==&#10;" path="m,l,107e" filled="f" strokeweight=".20183mm">
                    <v:path arrowok="t" o:connecttype="custom" o:connectlocs="0,1061;0,1168" o:connectangles="0,0"/>
                  </v:shape>
                </v:group>
                <v:group id="Group 12260" o:spid="_x0000_s1049" style="position:absolute;left:3004;top:1061;width:2;height:430" coordorigin="3004,1061" coordsize="2,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QJ+sUAAADeAAAADwAAAGRycy9kb3ducmV2LnhtbERPTWvCQBC9F/wPywje&#10;dBO1WqKriKh4kEK1UHobsmMSzM6G7JrEf+8WhN7m8T5nue5MKRqqXWFZQTyKQBCnVhecKfi+7Icf&#10;IJxH1lhaJgUPcrBe9d6WmGjb8hc1Z5+JEMIuQQW591UipUtzMuhGtiIO3NXWBn2AdSZ1jW0IN6Uc&#10;R9FMGiw4NORY0Tan9Ha+GwWHFtvNJN41p9t1+/i9vH/+nGJSatDvNgsQnjr/L365jzrMn0TT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kCfrFAAAA3gAA&#10;AA8AAAAAAAAAAAAAAAAAqgIAAGRycy9kb3ducmV2LnhtbFBLBQYAAAAABAAEAPoAAACcAwAAAAA=&#10;">
                  <v:shape id="Freeform 12261" o:spid="_x0000_s1050" style="position:absolute;left:3004;top:1061;width:2;height:430;visibility:visible;mso-wrap-style:square;v-text-anchor:top" coordsize="2,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lxMcA&#10;AADeAAAADwAAAGRycy9kb3ducmV2LnhtbESPQU/DMAyF70j7D5EncWMJMNhUlk2jEtJOoA0krlbi&#10;tdUap2vC1v57fEDiZus9v/d5tRlCqy7UpyayhfuZAUXsom+4svD1+Xa3BJUyssc2MlkYKcFmPblZ&#10;YeHjlfd0OeRKSQinAi3UOXeF1snVFDDNYkcs2jH2AbOsfaV9j1cJD61+MOZZB2xYGmrsqKzJnQ4/&#10;wcLCDO8nd6bxtSw/5t9PvnGL3Wjt7XTYvoDKNOR/89/1zgv+o5kLr7w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BJcTHAAAA3gAAAA8AAAAAAAAAAAAAAAAAmAIAAGRy&#10;cy9kb3ducmV2LnhtbFBLBQYAAAAABAAEAPUAAACMAwAAAAA=&#10;" path="m,l,429e" filled="f" strokeweight=".20183mm">
                    <v:path arrowok="t" o:connecttype="custom" o:connectlocs="0,1061;0,1490" o:connectangles="0,0"/>
                  </v:shape>
                </v:group>
                <v:group id="Group 12262" o:spid="_x0000_s1051" style="position:absolute;left:3257;top:894;width:2;height:168" coordorigin="3257,894" coordsize="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c4E8UAAADeAAAADwAAAGRycy9kb3ducmV2LnhtbERPTWvCQBC9F/wPywje&#10;dBO1YqOriKh4kEK1UHobsmMSzM6G7JrEf+8WhN7m8T5nue5MKRqqXWFZQTyKQBCnVhecKfi+7Idz&#10;EM4jaywtk4IHOVivem9LTLRt+Yuas89ECGGXoILc+yqR0qU5GXQjWxEH7mprgz7AOpO6xjaEm1KO&#10;o2gmDRYcGnKsaJtTejvfjYJDi+1mEu+a0+26ffxe3j9/TjEpNeh3mwUIT53/F7/cRx3mT6Lp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63OBPFAAAA3gAA&#10;AA8AAAAAAAAAAAAAAAAAqgIAAGRycy9kb3ducmV2LnhtbFBLBQYAAAAABAAEAPoAAACcAwAAAAA=&#10;">
                  <v:shape id="Freeform 12263" o:spid="_x0000_s1052" style="position:absolute;left:3257;top:894;width:2;height:168;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vl8YA&#10;AADeAAAADwAAAGRycy9kb3ducmV2LnhtbESPQUvDQBCF74L/YRnBm91UsWjabRFFiIi0jfY+ZMck&#10;NDsbMts0/nvnIHibYd68977VZgqdGWmQNrKD+SwDQ1xF33Lt4Ovz9eYBjCRkj11kcvBDApv15cUK&#10;cx/PvKexTLVRE5YcHTQp9bm1UjUUUGaxJ9bbdxwCJl2H2voBz2oeOnubZQsbsGVNaLCn54aqY3kK&#10;DmS3X8zfHt9Pu5ePqTgW5Shy2Dp3fTU9LcEkmtK/+O+78Fr/LrtXAMXRGez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Evl8YAAADeAAAADwAAAAAAAAAAAAAAAACYAgAAZHJz&#10;L2Rvd25yZXYueG1sUEsFBgAAAAAEAAQA9QAAAIsDAAAAAA==&#10;" path="m,167l,e" filled="f" strokeweight=".20183mm">
                    <v:path arrowok="t" o:connecttype="custom" o:connectlocs="0,1061;0,894" o:connectangles="0,0"/>
                  </v:shape>
                </v:group>
                <v:group id="Group 12264"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iiyMUAAADeAAAADwAAAGRycy9kb3ducmV2LnhtbERPTWvCQBC9F/oflil4&#10;azZRLJK6hiBWPEihRpDehuyYBLOzIbtN4r93C4Xe5vE+Z51NphUD9a6xrCCJYhDEpdUNVwrOxcfr&#10;CoTzyBpby6TgTg6yzfPTGlNtR/6i4eQrEULYpaig9r5LpXRlTQZdZDviwF1tb9AH2FdS9ziGcNPK&#10;eRy/SYMNh4YaO9rWVN5OP0bBfsQxXyS74Xi7bu/fxfLzckxIqdnLlL+D8DT5f/Gf+6DD/EW8TO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YosjFAAAA3gAA&#10;AA8AAAAAAAAAAAAAAAAAqgIAAGRycy9kb3ducmV2LnhtbFBLBQYAAAAABAAEAPoAAACcAwAAAAA=&#10;">
                  <v:shape id="Freeform 12265"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eXMIA&#10;AADeAAAADwAAAGRycy9kb3ducmV2LnhtbERPzYrCMBC+C/sOYRb2pqkVRbpGcRXBiwetDzA0s20x&#10;mXSb2Hbf3giCt/n4fme1GawRHbW+dqxgOklAEBdO11wquOaH8RKED8gajWNS8E8eNuuP0Qoz7Xo+&#10;U3cJpYgh7DNUUIXQZFL6oiKLfuIa4sj9utZiiLAtpW6xj+HWyDRJFtJizbGhwoZ2FRW3y90qOP3k&#10;6d6lf3V57k/d8X47mFljlPr6HLbfIAIN4S1+uY86zp8l8xSe78Qb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x5cwgAAAN4AAAAPAAAAAAAAAAAAAAAAAJgCAABkcnMvZG93&#10;bnJldi54bWxQSwUGAAAAAAQABAD1AAAAhwMAAAAA&#10;" path="m,l2532,e" filled="f" strokeweight=".20183mm">
                    <v:path arrowok="t" o:connecttype="custom" o:connectlocs="0,0;2532,0" o:connectangles="0,0"/>
                  </v:shape>
                </v:group>
                <v:group id="Group 12266"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aZJMQAAADeAAAADwAAAGRycy9kb3ducmV2LnhtbERPTYvCMBC9L/gfwgje&#10;1rQWF6lGEVHxIAurgngbmrEtNpPSxLb+e7OwsLd5vM9ZrHpTiZYaV1pWEI8jEMSZ1SXnCi7n3ecM&#10;hPPIGivLpOBFDlbLwccCU207/qH25HMRQtilqKDwvk6ldFlBBt3Y1sSBu9vGoA+wyaVusAvhppKT&#10;KPqSBksODQXWtCkoe5yeRsG+w26dxNv2+LhvXrfz9Pt6jEmp0bBfz0F46v2/+M990GF+Ek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aZJMQAAADeAAAA&#10;DwAAAAAAAAAAAAAAAACqAgAAZHJzL2Rvd25yZXYueG1sUEsFBgAAAAAEAAQA+gAAAJsDAAAAAA==&#10;">
                  <v:shape id="Freeform 12267"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iiMMA&#10;AADeAAAADwAAAGRycy9kb3ducmV2LnhtbERPS4vCMBC+C/6HMAt703TrA61G0V0Frz4u3oZmbIvN&#10;pCTRdv+9ERb2Nh/fc5brztTiSc5XlhV8DRMQxLnVFRcKLuf9YAbCB2SNtWVS8Ese1qt+b4mZti0f&#10;6XkKhYgh7DNUUIbQZFL6vCSDfmgb4sjdrDMYInSF1A7bGG5qmSbJVBqsODaU2NB3Sfn99DAK9un4&#10;sUl/du11unWj2+6urznPlfr86DYLEIG68C/+cx90nD9KJmN4vxNv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OiiMMAAADeAAAADwAAAAAAAAAAAAAAAACYAgAAZHJzL2Rv&#10;d25yZXYueG1sUEsFBgAAAAAEAAQA9QAAAIgDAAAAAA==&#10;" path="m,l,91e" filled="f" strokeweight=".20183mm">
                    <v:path arrowok="t" o:connecttype="custom" o:connectlocs="0,2116;0,2207" o:connectangles="0,0"/>
                  </v:shape>
                </v:group>
                <v:group id="Group 12268"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Oky8QAAADeAAAADwAAAGRycy9kb3ducmV2LnhtbERPTYvCMBC9L/gfwgje&#10;1rRKF6lGEVHxIAurgngbmrEtNpPSxLb+e7OwsLd5vM9ZrHpTiZYaV1pWEI8jEMSZ1SXnCi7n3ecM&#10;hPPIGivLpOBFDlbLwccCU207/qH25HMRQtilqKDwvk6ldFlBBt3Y1sSBu9vGoA+wyaVusAvhppKT&#10;KPqSBksODQXWtCkoe5yeRsG+w249jbft8XHfvG7n5Pt6jEmp0bBfz0F46v2/+M990GH+NEo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Oky8QAAADeAAAA&#10;DwAAAAAAAAAAAAAAAACqAgAAZHJzL2Rvd25yZXYueG1sUEsFBgAAAAAEAAQA+gAAAJsDAAAAAA==&#10;">
                  <v:shape id="Freeform 12269"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2ZZMMA&#10;AADeAAAADwAAAGRycy9kb3ducmV2LnhtbERPyW7CMBC9I/UfrKnEDRxCidqAQawSV5YLt1E8JBHx&#10;OLINSf++rlSpt3l66yxWvWnEi5yvLSuYjBMQxIXVNZcKrpfD6BOED8gaG8uk4Js8rJZvgwXm2nZ8&#10;otc5lCKGsM9RQRVCm0vpi4oM+rFtiSN3t85giNCVUjvsYrhpZJokmTRYc2yosKVtRcXj/DQKDunH&#10;c53u9t0t27jpff/Qt4K/lBq+9+s5iEB9+Bf/uY86zp8mswx+34k3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2ZZMMAAADeAAAADwAAAAAAAAAAAAAAAACYAgAAZHJzL2Rv&#10;d25yZXYueG1sUEsFBgAAAAAEAAQA9QAAAIgDAAAAAA==&#10;" path="m,l,91e" filled="f" strokeweight=".20183mm">
                    <v:path arrowok="t" o:connecttype="custom" o:connectlocs="0,2116;0,2207" o:connectangles="0,0"/>
                  </v:shape>
                </v:group>
                <v:group id="Group 12270"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2fJ8YAAADeAAAADwAAAGRycy9kb3ducmV2LnhtbERPTWvCQBC9F/wPyxS8&#10;NZsoaSXNKiJVPIRCVSi9DdkxCWZnQ3abxH/fLRR6m8f7nHwzmVYM1LvGsoIkikEQl1Y3XCm4nPdP&#10;KxDOI2tsLZOCOznYrGcPOWbajvxBw8lXIoSwy1BB7X2XSenKmgy6yHbEgbva3qAPsK+k7nEM4aaV&#10;izh+lgYbDg01drSrqbydvo2Cw4jjdpm8DcXturt/ndP3zyIhpeaP0/YVhKfJ/4v/3Ecd5i/j9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vZ8nxgAAAN4A&#10;AAAPAAAAAAAAAAAAAAAAAKoCAABkcnMvZG93bnJldi54bWxQSwUGAAAAAAQABAD6AAAAnQMAAAAA&#10;">
                  <v:shape id="Freeform 12271"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6ojcUA&#10;AADeAAAADwAAAGRycy9kb3ducmV2LnhtbESPQW/CMAyF75P2HyIjcRspZaBRCIgxkLiO7cLNakxb&#10;0ThVEmj37+fDpN1svef3Pq+3g2vVg0JsPBuYTjJQxKW3DVcGvr+OL2+gYkK22HomAz8UYbt5flpj&#10;YX3Pn/Q4p0pJCMcCDdQpdYXWsazJYZz4jli0qw8Ok6yh0jZgL+Gu1XmWLbTDhqWhxo72NZW3890Z&#10;OOav913+cegvi/cwux5u9lLy0pjxaNitQCUa0r/57/pkBX+WzYVX3pEZ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qiNxQAAAN4AAAAPAAAAAAAAAAAAAAAAAJgCAABkcnMv&#10;ZG93bnJldi54bWxQSwUGAAAAAAQABAD1AAAAigMAAAAA&#10;" path="m,l,91e" filled="f" strokeweight=".20183mm">
                    <v:path arrowok="t" o:connecttype="custom" o:connectlocs="0,2116;0,2207" o:connectangles="0,0"/>
                  </v:shape>
                </v:group>
                <v:group id="Group 12272"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6uzsYAAADeAAAADwAAAGRycy9kb3ducmV2LnhtbERPTWvCQBC9F/wPyxS8&#10;NZsoKTXNKiJVPIRCVSi9DdkxCWZnQ3abxH/fLRR6m8f7nHwzmVYM1LvGsoIkikEQl1Y3XCm4nPdP&#10;LyCcR9bYWiYFd3KwWc8ecsy0HfmDhpOvRAhhl6GC2vsuk9KVNRl0ke2IA3e1vUEfYF9J3eMYwk0r&#10;F3H8LA02HBpq7GhXU3k7fRsFhxHH7TJ5G4rbdXf/Oqfvn0VCSs0fp+0rCE+T/xf/uY86zF/G6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bq7OxgAAAN4A&#10;AAAPAAAAAAAAAAAAAAAAAKoCAABkcnMvZG93bnJldi54bWxQSwUGAAAAAAQABAD6AAAAnQMAAAAA&#10;">
                  <v:shape id="Freeform 12273"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RuNsUA&#10;AADeAAAADwAAAGRycy9kb3ducmV2LnhtbESPQW/CMAyF75P4D5En7TbSFVSxjoBgA2nXARduVmPa&#10;isapkkC7f48Pk3az5ef33rdcj65Tdwqx9WzgbZqBIq68bbk2cDruXxegYkK22HkmA78UYb2aPC2x&#10;tH7gH7ofUq3EhGOJBpqU+lLrWDXkME59Tyy3iw8Ok6yh1jbgIOau03mWFdphy5LQYE+fDVXXw80Z&#10;2Ofz2yb/2g3nYhtml93Vnit+N+bledx8gEo0pn/x3/e3lfqzrBAAwZEZ9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1G42xQAAAN4AAAAPAAAAAAAAAAAAAAAAAJgCAABkcnMv&#10;ZG93bnJldi54bWxQSwUGAAAAAAQABAD1AAAAigMAAAAA&#10;" path="m,l,91e" filled="f" strokeweight=".20183mm">
                    <v:path arrowok="t" o:connecttype="custom" o:connectlocs="0,2116;0,2207" o:connectangles="0,0"/>
                  </v:shape>
                </v:group>
                <v:group id="Group 12274"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RodcQAAADeAAAADwAAAGRycy9kb3ducmV2LnhtbERPTYvCMBC9C/sfwix4&#10;07SKIl2jiLjiQRasguxtaMa22ExKk23rvzfCgrd5vM9ZrntTiZYaV1pWEI8jEMSZ1SXnCi7n79EC&#10;hPPIGivLpOBBDtarj8ESE207PlGb+lyEEHYJKii8rxMpXVaQQTe2NXHgbrYx6ANscqkb7EK4qeQk&#10;iubSYMmhocCatgVl9/TPKNh32G2m8a493m/bx+959nM9xqTU8LPffIHw1Pu3+N990GH+NJrH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3RodcQAAADeAAAA&#10;DwAAAAAAAAAAAAAAAACqAgAAZHJzL2Rvd25yZXYueG1sUEsFBgAAAAAEAAQA+gAAAJsDAAAAAA==&#10;">
                  <v:shape id="Freeform 12275"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V2sIA&#10;AADeAAAADwAAAGRycy9kb3ducmV2LnhtbERPTYvCMBC9C/sfwix409Qqxa1GcVcFr+pevA3N2Bab&#10;SUmi7f77jSB4m8f7nOW6N414kPO1ZQWTcQKCuLC65lLB73k/moPwAVljY5kU/JGH9epjsMRc246P&#10;9DiFUsQQ9jkqqEJocyl9UZFBP7YtceSu1hkMEbpSaoddDDeNTJMkkwZrjg0VtvRTUXE73Y2CfTq7&#10;b9Ltrrtk32563d30peAvpYaf/WYBIlAf3uKX+6Dj/GmSpfB8J94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lXawgAAAN4AAAAPAAAAAAAAAAAAAAAAAJgCAABkcnMvZG93&#10;bnJldi54bWxQSwUGAAAAAAQABAD1AAAAhwMAAAAA&#10;" path="m,l,91e" filled="f" strokeweight=".20183mm">
                    <v:path arrowok="t" o:connecttype="custom" o:connectlocs="0,2116;0,2207" o:connectangles="0,0"/>
                  </v:shape>
                </v:group>
                <v:group id="Group 12276"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pTmcQAAADeAAAADwAAAGRycy9kb3ducmV2LnhtbERPTYvCMBC9L/gfwgje&#10;1rSWFalGEVHxIAurgngbmrEtNpPSxLb+e7OwsLd5vM9ZrHpTiZYaV1pWEI8jEMSZ1SXnCi7n3ecM&#10;hPPIGivLpOBFDlbLwccCU207/qH25HMRQtilqKDwvk6ldFlBBt3Y1sSBu9vGoA+wyaVusAvhppKT&#10;KJpKgyWHhgJr2hSUPU5Po2DfYbdO4m17fNw3r9v56/t6jEmp0bBfz0F46v2/+M990GF+Ek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OpTmcQAAADeAAAA&#10;DwAAAAAAAAAAAAAAAACqAgAAZHJzL2Rvd25yZXYueG1sUEsFBgAAAAAEAAQA+gAAAJsDAAAAAA==&#10;">
                  <v:shape id="Freeform 12277"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9oNcIA&#10;AADeAAAADwAAAGRycy9kb3ducmV2LnhtbERPS4vCMBC+C/sfwix403SrFLdrFNcHePVx8TY0Y1ts&#10;JiWJtv77zYLgbT6+58yXvWnEg5yvLSv4GicgiAuray4VnE+70QyED8gaG8uk4EkelouPwRxzbTs+&#10;0OMYShFD2OeooAqhzaX0RUUG/di2xJG7WmcwROhKqR12Mdw0Mk2STBqsOTZU2NK6ouJ2vBsFu3R6&#10;X6WbbXfJft3kur3pS8HfSg0/+9UPiEB9eItf7r2O8ydJNoX/d+IN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2g1wgAAAN4AAAAPAAAAAAAAAAAAAAAAAJgCAABkcnMvZG93&#10;bnJldi54bWxQSwUGAAAAAAQABAD1AAAAhwMAAAAA&#10;" path="m,l,91e" filled="f" strokeweight=".20183mm">
                    <v:path arrowok="t" o:connecttype="custom" o:connectlocs="0,2116;0,2207" o:connectangles="0,0"/>
                  </v:shape>
                </v:group>
                <v:group id="Group 12278" o:spid="_x0000_s1067" style="position:absolute;left:97;top:237;width:2;height:1648" coordorigin="97,237" coordsize="2,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9udsUAAADeAAAADwAAAGRycy9kb3ducmV2LnhtbERPTWuDQBC9F/oflin0&#10;1qxWlGKzCSG0pQcJxBRKb4M7UYk7K+5Wzb/PBgK5zeN9znI9m06MNLjWsoJ4EYEgrqxuuVbwc/h8&#10;eQPhPLLGzjIpOJOD9erxYYm5thPvaSx9LUIIuxwVNN73uZSuasigW9ieOHBHOxj0AQ611ANOIdx0&#10;8jWKMmmw5dDQYE/bhqpT+W8UfE04bZL4YyxOx+3575DufouYlHp+mjfvIDzN/i6+ub91mJ9EWQr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PbnbFAAAA3gAA&#10;AA8AAAAAAAAAAAAAAAAAqgIAAGRycy9kb3ducmV2LnhtbFBLBQYAAAAABAAEAPoAAACcAwAAAAA=&#10;">
                  <v:shape id="Freeform 12279" o:spid="_x0000_s1068" style="position:absolute;left:97;top:237;width:2;height:1648;visibility:visible;mso-wrap-style:square;v-text-anchor:top" coordsize="2,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bo8MA&#10;AADeAAAADwAAAGRycy9kb3ducmV2LnhtbERPS4vCMBC+L/gfwgje1lSFsluN4oMFT5Z1Fa9DMzbF&#10;ZlKabO3++40geJuP7zmLVW9r0VHrK8cKJuMEBHHhdMWlgtPP1/sHCB+QNdaOScEfeVgtB28LzLS7&#10;8zd1x1CKGMI+QwUmhCaT0heGLPqxa4gjd3WtxRBhW0rd4j2G21pOkySVFiuODQYb2hoqbsdfq+Bw&#10;Oe/pbCYXf9t+Np3Z5flukys1GvbrOYhAfXiJn+69jvNnSZrC4514g1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bo8MAAADeAAAADwAAAAAAAAAAAAAAAACYAgAAZHJzL2Rv&#10;d25yZXYueG1sUEsFBgAAAAAEAAQA9QAAAIgDAAAAAA==&#10;" path="m,1648l,e" filled="f" strokeweight=".20183mm">
                    <v:path arrowok="t" o:connecttype="custom" o:connectlocs="0,1885;0,237" o:connectangles="0,0"/>
                  </v:shape>
                </v:group>
                <v:group id="Group 12280" o:spid="_x0000_s1069" style="position:absolute;left:6;top:1885;width:92;height:2" coordorigin="6,18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FVmsQAAADeAAAADwAAAGRycy9kb3ducmV2LnhtbERPTYvCMBC9C/sfwgh7&#10;07Qr6lKNIuIuexBBXRBvQzO2xWZSmtjWf28Ewds83ufMl50pRUO1KywriIcRCOLU6oIzBf/Hn8E3&#10;COeRNZaWScGdHCwXH705Jtq2vKfm4DMRQtglqCD3vkqkdGlOBt3QVsSBu9jaoA+wzqSusQ3hppRf&#10;UTSRBgsODTlWtM4pvR5uRsFvi+1qFG+a7fWyvp+P491pG5NSn/1uNQPhqfNv8cv9p8P8UTSZ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9FVmsQAAADeAAAA&#10;DwAAAAAAAAAAAAAAAACqAgAAZHJzL2Rvd25yZXYueG1sUEsFBgAAAAAEAAQA+gAAAJsDAAAAAA==&#10;">
                  <v:shape id="Freeform 12281" o:spid="_x0000_s1070" style="position:absolute;left:6;top:18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cG8cA&#10;AADeAAAADwAAAGRycy9kb3ducmV2LnhtbESPQUsDQQyF74L/YYjgReyMFoqunRYVBBEEW0XxFnfi&#10;7tKdzHYmtuu/N4eCt4T38t6X+XKMvdlRLl1iDxcTB4a4TqHjxsPb68P5FZgiyAH7xOThlwosF8dH&#10;c6xC2vOKdmtpjIZwqdBDKzJU1pa6pYhlkgZi1b5Tjii65saGjHsNj729dG5mI3asDS0OdN9SvVn/&#10;RA8uX5/J1/bjSd4lfr5s7qbPqy17f3oy3t6AERrl33y4fgyKP3Uz5dV3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o3BvHAAAA3gAAAA8AAAAAAAAAAAAAAAAAmAIAAGRy&#10;cy9kb3ducmV2LnhtbFBLBQYAAAAABAAEAPUAAACMAwAAAAA=&#10;" path="m91,l,e" filled="f" strokeweight=".20183mm">
                    <v:path arrowok="t" o:connecttype="custom" o:connectlocs="91,0;0,0" o:connectangles="0,0"/>
                  </v:shape>
                </v:group>
                <v:group id="Group 12282" o:spid="_x0000_s1071" style="position:absolute;left:6;top:1473;width:92;height:2" coordorigin="6,147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Jkc8QAAADeAAAADwAAAGRycy9kb3ducmV2LnhtbERPTYvCMBC9C/sfwgh7&#10;07QriluNIuIuexBBXRBvQzO2xWZSmtjWf28Ewds83ufMl50pRUO1KywriIcRCOLU6oIzBf/Hn8EU&#10;hPPIGkvLpOBODpaLj94cE21b3lNz8JkIIewSVJB7XyVSujQng25oK+LAXWxt0AdYZ1LX2IZwU8qv&#10;KJpIgwWHhhwrWueUXg83o+C3xXY1ijfN9npZ38/H8e60jUmpz363moHw1Pm3+OX+02H+KJp8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QJkc8QAAADeAAAA&#10;DwAAAAAAAAAAAAAAAACqAgAAZHJzL2Rvd25yZXYueG1sUEsFBgAAAAAEAAQA+gAAAJsDAAAAAA==&#10;">
                  <v:shape id="Freeform 12283" o:spid="_x0000_s1072" style="position:absolute;left:6;top:147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GwMgA&#10;AADeAAAADwAAAGRycy9kb3ducmV2LnhtbESPT0sDQQzF74LfYYjgReyMFvyzdlpUEEQQ2iqKt7gT&#10;d5fuZLYzsV2/vTkI3hLy8t77zRZj7M2OcukSezibODDEdQodNx5eXx5Or8AUQQ7YJyYPP1RgMT88&#10;mGEV0p5XtFtLY9SES4UeWpGhsrbULUUskzQQ6+0r5Yiia25syLhX89jbc+cubMSONaHFge5bqjfr&#10;7+jB5esT+dy+P8mbxI/l5m76vNqy98dH4+0NGKFR/sV/349B60/dpQIojs5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B0bAyAAAAN4AAAAPAAAAAAAAAAAAAAAAAJgCAABk&#10;cnMvZG93bnJldi54bWxQSwUGAAAAAAQABAD1AAAAjQMAAAAA&#10;" path="m91,l,e" filled="f" strokeweight=".20183mm">
                    <v:path arrowok="t" o:connecttype="custom" o:connectlocs="91,0;0,0" o:connectangles="0,0"/>
                  </v:shape>
                </v:group>
                <v:group id="Group 12284"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3+qMQAAADeAAAADwAAAGRycy9kb3ducmV2LnhtbERPS4vCMBC+L/gfwgje&#10;1rSKq1SjiLjiQQQfIN6GZmyLzaQ02bb++82CsLf5+J6zWHWmFA3VrrCsIB5GIIhTqwvOFFwv358z&#10;EM4jaywtk4IXOVgtex8LTLRt+UTN2WcihLBLUEHufZVI6dKcDLqhrYgD97C1QR9gnUldYxvCTSlH&#10;UfQlDRYcGnKsaJNT+jz/GAW7Ftv1ON42h+dj87pfJsfbISalBv1uPQfhqfP/4rd7r8P8cTSN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q3+qMQAAADeAAAA&#10;DwAAAAAAAAAAAAAAAACqAgAAZHJzL2Rvd25yZXYueG1sUEsFBgAAAAAEAAQA+gAAAJsDAAAAAA==&#10;">
                  <v:shape id="Freeform 12285"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l9LMUA&#10;AADeAAAADwAAAGRycy9kb3ducmV2LnhtbERP20oDMRB9F/yHMIIv0ia2oHXbtKggiCD0Iopv42a6&#10;u3Qz2SZju/69EYS+zeFcZ7bofasOFFMT2ML10IAiLoNruLLwtnkaTEAlQXbYBiYLP5RgMT8/m2Hh&#10;wpFXdFhLpXIIpwIt1CJdoXUqa/KYhqEjztw2RI+SYay0i3jM4b7VI2NutMeGc0ONHT3WVO7W396C&#10;iXdX8rX/eJF38Z/L3cP4dbVnay8v+vspKKFeTuJ/97PL88fmdgR/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X0sxQAAAN4AAAAPAAAAAAAAAAAAAAAAAJgCAABkcnMv&#10;ZG93bnJldi54bWxQSwUGAAAAAAQABAD1AAAAigMAAAAA&#10;" path="m91,l,e" filled="f" strokeweight=".20183mm">
                    <v:path arrowok="t" o:connecttype="custom" o:connectlocs="91,0;0,0" o:connectangles="0,0"/>
                  </v:shape>
                </v:group>
                <v:group id="Group 12286" o:spid="_x0000_s1075" style="position:absolute;left:6;top:649;width:92;height:2" coordorigin="6,64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FRMUAAADeAAAADwAAAGRycy9kb3ducmV2LnhtbERPS2vCQBC+F/wPywi9&#10;1U0MrRJdRURLDyL4APE2ZMckmJ0N2TWJ/75bEHqbj+8582VvKtFS40rLCuJRBII4s7rkXMH5tP2Y&#10;gnAeWWNlmRQ8ycFyMXibY6ptxwdqjz4XIYRdigoK7+tUSpcVZNCNbE0cuJttDPoAm1zqBrsQbio5&#10;jqIvabDk0FBgTeuCsvvxYRR8d9itknjT7u639fN6+txfdjEp9T7sVzMQnnr/L365f3SYn0S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zxUTFAAAA3gAA&#10;AA8AAAAAAAAAAAAAAAAAqgIAAGRycy9kb3ducmV2LnhtbFBLBQYAAAAABAAEAPoAAACcAwAAAAA=&#10;">
                  <v:shape id="Freeform 12287" o:spid="_x0000_s1076" style="position:absolute;left:6;top:64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xAw8YA&#10;AADeAAAADwAAAGRycy9kb3ducmV2LnhtbERPTUsDMRC9C/6HMIIXaROtWLs2LSoIIhRsK0pv42bc&#10;XbqZbJOxXf+9EYTe5vE+Zzrvfav2FFMT2MLl0IAiLoNruLLwtn4a3IJKguywDUwWfijBfHZ6MsXC&#10;hQMvab+SSuUQTgVaqEW6QutU1uQxDUNHnLmvED1KhrHSLuIhh/tWXxlzoz02nBtq7OixpnK7+vYW&#10;TJxcyOfu40XexW9etw+jxXLH1p6f9fd3oIR6OYr/3c8uzx+Z8TX8vZNv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xAw8YAAADeAAAADwAAAAAAAAAAAAAAAACYAgAAZHJz&#10;L2Rvd25yZXYueG1sUEsFBgAAAAAEAAQA9QAAAIsDAAAAAA==&#10;" path="m91,l,e" filled="f" strokeweight=".20183mm">
                    <v:path arrowok="t" o:connecttype="custom" o:connectlocs="91,0;0,0" o:connectangles="0,0"/>
                  </v:shape>
                </v:group>
                <v:group id="Group 12288" o:spid="_x0000_s1077" style="position:absolute;left:6;top:237;width:92;height:2" coordorigin="6,23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b4q8YAAADeAAAADwAAAGRycy9kb3ducmV2LnhtbERPTWvCQBC9F/wPyxS8&#10;NZsoaSXNKiJVPIRCVSi9DdkxCWZnQ3abxH/fLRR6m8f7nHwzmVYM1LvGsoIkikEQl1Y3XCm4nPdP&#10;KxDOI2tsLZOCOznYrGcPOWbajvxBw8lXIoSwy1BB7X2XSenKmgy6yHbEgbva3qAPsK+k7nEM4aaV&#10;izh+lgYbDg01drSrqbydvo2Cw4jjdpm8DcXturt/ndP3zyIhpeaP0/YVhKfJ/4v/3Ecd5i/jl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lvirxgAAAN4A&#10;AAAPAAAAAAAAAAAAAAAAAKoCAABkcnMvZG93bnJldi54bWxQSwUGAAAAAAQABAD6AAAAnQMAAAAA&#10;">
                  <v:shape id="Freeform 12289" o:spid="_x0000_s1078" style="position:absolute;left:6;top:23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7L8UA&#10;AADeAAAADwAAAGRycy9kb3ducmV2LnhtbERP20oDMRB9F/yHMIIv0iZaqHXbtKggiCD0Iopv42a6&#10;u3Qz2SZju/69EYS+zeFcZ7bofasOFFMT2ML10IAiLoNruLLwtnkaTEAlQXbYBiYLP5RgMT8/m2Hh&#10;wpFXdFhLpXIIpwIt1CJdoXUqa/KYhqEjztw2RI+SYay0i3jM4b7VN8aMtceGc0ONHT3WVO7W396C&#10;iXdX8rX/eJF38Z/L3cPodbVnay8v+vspKKFeTuJ/97PL80fmdgx/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nsvxQAAAN4AAAAPAAAAAAAAAAAAAAAAAJgCAABkcnMv&#10;ZG93bnJldi54bWxQSwUGAAAAAAQABAD1AAAAigMAAAAA&#10;" path="m91,l,e" filled="f" strokeweight=".20183mm">
                    <v:path arrowok="t" o:connecttype="custom" o:connectlocs="91,0;0,0" o:connectangles="0,0"/>
                  </v:shape>
                </v:group>
                <v:group id="Group 12290"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jDR8YAAADeAAAADwAAAGRycy9kb3ducmV2LnhtbERPTWvCQBC9F/wPyxS8&#10;NZsobSTNKiJVPIRCVSi9DdkxCWZnQ3abxH/fLRR6m8f7nHwzmVYM1LvGsoIkikEQl1Y3XCm4nPdP&#10;KxDOI2tsLZOCOznYrGcPOWbajvxBw8lXIoSwy1BB7X2XSenKmgy6yHbEgbva3qAPsK+k7nEM4aaV&#10;izh+kQYbDg01drSrqbydvo2Cw4jjdpm8DcXturt/nZ/fP4uElJo/TttXEJ4m/y/+cx91mL+M0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CMNHxgAAAN4A&#10;AAAPAAAAAAAAAAAAAAAAAKoCAABkcnMvZG93bnJldi54bWxQSwUGAAAAAAQABAD6AAAAnQMAAAAA&#10;">
                  <v:shape id="Freeform 12291"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QDscA&#10;AADeAAAADwAAAGRycy9kb3ducmV2LnhtbESPQU/DMAyF70j8h8hIXKYthWkMlWYTGgwmDkh0/QFW&#10;YtpC41RNWMu/x4dJ3Gy95/c+F9vJd+pEQ2wDG7hZZKCIbXAt1waq435+DyomZIddYDLwSxG2m8uL&#10;AnMXRv6gU5lqJSEcczTQpNTnWkfbkMe4CD2xaJ9h8JhkHWrtBhwl3Hf6NsvutMeWpaHBnnYN2e/y&#10;xxvg57fVbvbybte6sq+cVmP59FUbc301PT6ASjSlf/P5+uAEf5mthVfekRn05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XkA7HAAAA3gAAAA8AAAAAAAAAAAAAAAAAmAIAAGRy&#10;cy9kb3ducmV2LnhtbFBLBQYAAAAABAAEAPUAAACMAwAAAAA=&#10;" path="m,2110r3282,l3282,,,,,2110e" filled="f" strokeweight=".20183mm">
                    <v:path arrowok="t" o:connecttype="custom" o:connectlocs="0,2116;3282,2116;3282,6;0,6;0,2116" o:connectangles="0,0,0,0,0"/>
                  </v:shape>
                </v:group>
                <v:group id="Group 12292"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vyrsUAAADeAAAADwAAAGRycy9kb3ducmV2LnhtbERPTWvCQBC9F/wPywje&#10;dBPFaqOriKh4kEK1UHobsmMSzM6G7JrEf+8WhN7m8T5nue5MKRqqXWFZQTyKQBCnVhecKfi+7Idz&#10;EM4jaywtk4IHOVivem9LTLRt+Yuas89ECGGXoILc+yqR0qU5GXQjWxEH7mprgz7AOpO6xjaEm1KO&#10;o+hdGiw4NORY0Tan9Ha+GwWHFtvNJN41p9t1+/i9TD9/TjEpNeh3mwUIT53/F7/cRx3mT6LZ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b8q7FAAAA3gAA&#10;AA8AAAAAAAAAAAAAAAAAqgIAAGRycy9kb3ducmV2LnhtbFBLBQYAAAAABAAEAPoAAACcAwAAAAA=&#10;">
                  <v:shape id="Freeform 12293"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d8sYA&#10;AADeAAAADwAAAGRycy9kb3ducmV2LnhtbESPT2vCQBDF70K/wzKF3nSjgkjqKlUR2lPrP3odsmM2&#10;NTsbsmtMv33nUPA2j3m/N/MWq97XqqM2VoENjEcZKOIi2IpLA6fjbjgHFROyxTowGfilCKvl02CB&#10;uQ133lN3SKWSEI45GnApNbnWsXDkMY5CQyy7S2g9JpFtqW2Ldwn3tZ5k2Ux7rFguOGxo46i4Hm5e&#10;3vg4r3++XTc73z6n+mL12n5tnTEvz/3bK6hEfXqY/+l3K9w0m0sBqSMz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Cd8sYAAADeAAAADwAAAAAAAAAAAAAAAACYAgAAZHJz&#10;L2Rvd25yZXYueG1sUEsFBgAAAAAEAAQA9QAAAIsDAAAAAA==&#10;" path="m,l3282,e" filled="f" strokeweight=".20183mm">
                    <v:path arrowok="t" o:connecttype="custom" o:connectlocs="0,0;3282,0" o:connectangles="0,0"/>
                  </v:shape>
                </v:group>
                <v:group id="Group 12294"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iOj8QAAADeAAAA&#10;DwAAAAAAAAAAAAAAAACqAgAAZHJzL2Rvd25yZXYueG1sUEsFBgAAAAAEAAQA+gAAAJsDAAAAAA==&#10;">
                  <v:shape id="Freeform 12295"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BBMQA&#10;AADeAAAADwAAAGRycy9kb3ducmV2LnhtbERPTWvCQBC9C/6HZYTedGME0egqNVCwvUW99DbNjsnW&#10;7GyaXTX9926h4G0e73PW29424kadN44VTCcJCOLSacOVgtPxbbwA4QOyxsYxKfglD9vNcLDGTLs7&#10;F3Q7hErEEPYZKqhDaDMpfVmTRT9xLXHkzq6zGCLsKqk7vMdw28g0SebSouHYUGNLeU3l5XC1CvLv&#10;Xbl890fzM/s0X3loikv6USj1MupfVyAC9eEp/nfvdZw/SxYp/L0Tb5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AQTEAAAA3gAAAA8AAAAAAAAAAAAAAAAAmAIAAGRycy9k&#10;b3ducmV2LnhtbFBLBQYAAAAABAAEAPUAAACJAwAAAAA=&#10;" path="m,l3282,e" filled="f" strokecolor="blue" strokeweight=".20183mm">
                    <v:stroke dashstyle="dash"/>
                    <v:path arrowok="t" o:connecttype="custom" o:connectlocs="0,0;3282,0" o:connectangles="0,0"/>
                  </v:shape>
                </v:group>
                <v:group id="Group 12296"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Oa1Y8QAAADeAAAA&#10;DwAAAAAAAAAAAAAAAACqAgAAZHJzL2Rvd25yZXYueG1sUEsFBgAAAAAEAAQA+gAAAJsDAAAAAA==&#10;">
                  <v:shape id="Freeform 12297"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68UA&#10;AADeAAAADwAAAGRycy9kb3ducmV2LnhtbERPTWvCQBC9F/oflil4q5smpWjqKm1AaL1FvXgbs9Nk&#10;a3Y2ZldN/71bELzN433ObDHYVpyp98axgpdxAoK4ctpwrWC7WT5PQPiArLF1TAr+yMNi/vgww1y7&#10;C5d0XodaxBD2OSpoQuhyKX3VkEU/dh1x5H5cbzFE2NdS93iJ4baVaZK8SYuGY0ODHRUNVYf1ySoo&#10;fj+r6bffmGO2M/sitOUhXZVKjZ6Gj3cQgYZwF9/cXzrOz5LJK/y/E2+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DDzrxQAAAN4AAAAPAAAAAAAAAAAAAAAAAJgCAABkcnMv&#10;ZG93bnJldi54bWxQSwUGAAAAAAQABAD1AAAAigM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073"/>
        </w:tabs>
        <w:spacing w:before="78"/>
        <w:ind w:left="1190" w:right="1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08416" behindDoc="0" locked="0" layoutInCell="1" allowOverlap="1" wp14:anchorId="66C79FDB" wp14:editId="134C9091">
                <wp:simplePos x="0" y="0"/>
                <wp:positionH relativeFrom="page">
                  <wp:posOffset>1035685</wp:posOffset>
                </wp:positionH>
                <wp:positionV relativeFrom="paragraph">
                  <wp:posOffset>-847725</wp:posOffset>
                </wp:positionV>
                <wp:extent cx="122555" cy="216535"/>
                <wp:effectExtent l="0" t="0" r="10795" b="12065"/>
                <wp:wrapNone/>
                <wp:docPr id="13023" name="Поле 13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23" o:spid="_x0000_s1377" type="#_x0000_t202" style="position:absolute;left:0;text-align:left;margin-left:81.55pt;margin-top:-66.75pt;width:9.65pt;height:17.0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sIwgIAALw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09440" behindDoc="0" locked="0" layoutInCell="1" allowOverlap="1" wp14:anchorId="7B52D5C0" wp14:editId="33DF271A">
                <wp:simplePos x="0" y="0"/>
                <wp:positionH relativeFrom="page">
                  <wp:posOffset>1266825</wp:posOffset>
                </wp:positionH>
                <wp:positionV relativeFrom="paragraph">
                  <wp:posOffset>-324485</wp:posOffset>
                </wp:positionV>
                <wp:extent cx="122555" cy="217170"/>
                <wp:effectExtent l="0" t="0" r="10795" b="11430"/>
                <wp:wrapNone/>
                <wp:docPr id="13022" name="Поле 13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22" o:spid="_x0000_s1378" type="#_x0000_t202" style="position:absolute;left:0;text-align:left;margin-left:99.75pt;margin-top:-25.55pt;width:9.65pt;height:17.1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kmr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8oLAo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0464" behindDoc="0" locked="0" layoutInCell="1" allowOverlap="1" wp14:anchorId="12EBF022" wp14:editId="0067FA1C">
                <wp:simplePos x="0" y="0"/>
                <wp:positionH relativeFrom="page">
                  <wp:posOffset>1266825</wp:posOffset>
                </wp:positionH>
                <wp:positionV relativeFrom="paragraph">
                  <wp:posOffset>-819785</wp:posOffset>
                </wp:positionV>
                <wp:extent cx="122555" cy="160655"/>
                <wp:effectExtent l="0" t="0" r="10795" b="10795"/>
                <wp:wrapNone/>
                <wp:docPr id="13021" name="Поле 13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21" o:spid="_x0000_s1379" type="#_x0000_t202" style="position:absolute;left:0;text-align:left;margin-left:99.75pt;margin-top:-64.55pt;width:9.65pt;height:12.6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TJ+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5088" behindDoc="1" locked="0" layoutInCell="1" allowOverlap="1" wp14:anchorId="2FF2A8AA" wp14:editId="0B3D46D9">
                <wp:simplePos x="0" y="0"/>
                <wp:positionH relativeFrom="page">
                  <wp:posOffset>3825240</wp:posOffset>
                </wp:positionH>
                <wp:positionV relativeFrom="paragraph">
                  <wp:posOffset>-873760</wp:posOffset>
                </wp:positionV>
                <wp:extent cx="122555" cy="269240"/>
                <wp:effectExtent l="0" t="0" r="10795" b="16510"/>
                <wp:wrapNone/>
                <wp:docPr id="13020" name="Поле 13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20" o:spid="_x0000_s1380" type="#_x0000_t202" style="position:absolute;left:0;text-align:left;margin-left:301.2pt;margin-top:-68.8pt;width:9.65pt;height:21.2pt;z-index:-251451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6112" behindDoc="1" locked="0" layoutInCell="1" allowOverlap="1" wp14:anchorId="48D3A077" wp14:editId="79BFC075">
                <wp:simplePos x="0" y="0"/>
                <wp:positionH relativeFrom="page">
                  <wp:posOffset>4057015</wp:posOffset>
                </wp:positionH>
                <wp:positionV relativeFrom="paragraph">
                  <wp:posOffset>-324485</wp:posOffset>
                </wp:positionV>
                <wp:extent cx="122555" cy="217170"/>
                <wp:effectExtent l="0" t="0" r="10795" b="11430"/>
                <wp:wrapNone/>
                <wp:docPr id="13019" name="Поле 13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19" o:spid="_x0000_s1381" type="#_x0000_t202" style="position:absolute;left:0;text-align:left;margin-left:319.45pt;margin-top:-25.55pt;width:9.65pt;height:17.1pt;z-index:-251450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ns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98rzY4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67136" behindDoc="1" locked="0" layoutInCell="1" allowOverlap="1" wp14:anchorId="4C47306E" wp14:editId="6219C367">
                <wp:simplePos x="0" y="0"/>
                <wp:positionH relativeFrom="page">
                  <wp:posOffset>4057015</wp:posOffset>
                </wp:positionH>
                <wp:positionV relativeFrom="paragraph">
                  <wp:posOffset>-819785</wp:posOffset>
                </wp:positionV>
                <wp:extent cx="122555" cy="160655"/>
                <wp:effectExtent l="0" t="0" r="10795" b="10795"/>
                <wp:wrapNone/>
                <wp:docPr id="13018" name="Поле 13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018" o:spid="_x0000_s1382" type="#_x0000_t202" style="position:absolute;left:0;text-align:left;margin-left:319.45pt;margin-top:-64.55pt;width:9.65pt;height:12.65pt;z-index:-251449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Wpg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tabs>
          <w:tab w:val="left" w:pos="6764"/>
        </w:tabs>
        <w:spacing w:before="83"/>
        <w:ind w:left="2371" w:right="102" w:firstLine="709"/>
        <w:contextualSpacing/>
        <w:jc w:val="both"/>
        <w:rPr>
          <w:rFonts w:ascii="Times New Roman" w:hAnsi="Times New Roman"/>
          <w:sz w:val="15"/>
          <w:szCs w:val="15"/>
        </w:rPr>
      </w:pPr>
      <w:r w:rsidRPr="00B803AD">
        <w:rPr>
          <w:rFonts w:ascii="Times New Roman" w:hAnsi="Times New Roman"/>
          <w:sz w:val="15"/>
          <w:lang w:val="ru-RU"/>
        </w:rPr>
        <w:t>Лаг</w:t>
      </w:r>
      <w:r w:rsidRPr="00B803AD">
        <w:rPr>
          <w:rFonts w:ascii="Times New Roman" w:hAnsi="Times New Roman"/>
          <w:sz w:val="15"/>
        </w:rPr>
        <w:tab/>
      </w:r>
      <w:r w:rsidRPr="00B803AD">
        <w:rPr>
          <w:rFonts w:ascii="Times New Roman" w:hAnsi="Times New Roman"/>
          <w:sz w:val="15"/>
          <w:lang w:val="ru-RU"/>
        </w:rPr>
        <w:t>Лаг</w:t>
      </w:r>
    </w:p>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b/>
        </w:rPr>
        <w:t>9-</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Дрейф</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rPr>
        <w:t xml:space="preserve"> </w:t>
      </w:r>
      <w:r w:rsidRPr="00B803AD">
        <w:rPr>
          <w:rFonts w:ascii="Times New Roman" w:hAnsi="Times New Roman"/>
          <w:i/>
        </w:rPr>
        <w:t>ARIMA (0,0,0)(0,1,1)</w:t>
      </w:r>
      <w:r w:rsidRPr="00B803AD">
        <w:rPr>
          <w:rFonts w:ascii="Times New Roman" w:hAnsi="Times New Roman"/>
          <w:i/>
          <w:vertAlign w:val="subscript"/>
        </w:rPr>
        <w:t>[4]</w:t>
      </w:r>
      <w:r w:rsidRPr="00B803AD">
        <w:rPr>
          <w:rFonts w:ascii="Times New Roman" w:hAnsi="Times New Roman"/>
          <w:i/>
        </w:rPr>
        <w:t xml:space="preserve">  </w:t>
      </w:r>
      <w:r w:rsidRPr="00B803AD">
        <w:rPr>
          <w:rFonts w:ascii="Times New Roman" w:hAnsi="Times New Roman"/>
          <w:i/>
          <w:lang w:val="ru-RU"/>
        </w:rPr>
        <w:t>ыңгайлаштырылган</w:t>
      </w:r>
      <w:r w:rsidRPr="00B803AD">
        <w:rPr>
          <w:rFonts w:ascii="Times New Roman" w:hAnsi="Times New Roman"/>
          <w:i/>
        </w:rPr>
        <w:t xml:space="preserve"> </w:t>
      </w:r>
      <w:r w:rsidRPr="00B803AD">
        <w:rPr>
          <w:rFonts w:ascii="Times New Roman" w:hAnsi="Times New Roman"/>
          <w:i/>
          <w:lang w:val="ru-RU"/>
        </w:rPr>
        <w:t>моделинин</w:t>
      </w:r>
      <w:r w:rsidRPr="00B803AD">
        <w:rPr>
          <w:rFonts w:ascii="Times New Roman" w:hAnsi="Times New Roman"/>
          <w:i/>
        </w:rPr>
        <w:t xml:space="preserve"> </w:t>
      </w:r>
      <w:r w:rsidRPr="00B803AD">
        <w:rPr>
          <w:rFonts w:ascii="Times New Roman" w:hAnsi="Times New Roman"/>
          <w:i/>
          <w:lang w:val="ru-RU"/>
        </w:rPr>
        <w:t>калдыктары</w:t>
      </w:r>
      <w:r w:rsidRPr="00B803AD">
        <w:rPr>
          <w:rFonts w:ascii="Times New Roman" w:hAnsi="Times New Roman"/>
          <w:i/>
        </w:rPr>
        <w:t>.</w:t>
      </w:r>
    </w:p>
    <w:p w:rsidR="00C91611" w:rsidRPr="00B803AD" w:rsidRDefault="00C91611" w:rsidP="00B803AD">
      <w:pPr>
        <w:spacing w:before="8"/>
        <w:ind w:firstLine="709"/>
        <w:contextualSpacing/>
        <w:jc w:val="both"/>
        <w:rPr>
          <w:rFonts w:ascii="Times New Roman" w:hAnsi="Times New Roman"/>
          <w:sz w:val="20"/>
          <w:szCs w:val="20"/>
        </w:rPr>
      </w:pPr>
    </w:p>
    <w:p w:rsidR="00C91611" w:rsidRPr="00B803AD" w:rsidRDefault="00C91611" w:rsidP="00B803AD">
      <w:pPr>
        <w:pStyle w:val="a3"/>
        <w:ind w:firstLine="709"/>
        <w:contextualSpacing/>
      </w:pPr>
      <w:r w:rsidRPr="00B803AD">
        <w:t xml:space="preserve">Акыр аягында, бааланган </w:t>
      </w:r>
      <w:r w:rsidRPr="00B803AD">
        <w:rPr>
          <w:lang w:val="en-US"/>
        </w:rPr>
        <w:t>ARIMA</w:t>
      </w:r>
      <w:r w:rsidRPr="00B803AD">
        <w:t xml:space="preserve"> сезондук модели:</w:t>
      </w:r>
    </w:p>
    <w:p w:rsidR="00C91611" w:rsidRPr="00B803AD" w:rsidRDefault="00C91611" w:rsidP="00B803AD">
      <w:pPr>
        <w:ind w:firstLine="709"/>
        <w:contextualSpacing/>
        <w:jc w:val="center"/>
        <w:rPr>
          <w:rFonts w:ascii="Times New Roman" w:eastAsia="PMingLiU" w:hAnsi="Times New Roman"/>
          <w:sz w:val="16"/>
          <w:szCs w:val="16"/>
          <w:lang w:val="ru-RU"/>
        </w:rPr>
      </w:pPr>
      <w:r w:rsidRPr="00B803AD">
        <w:rPr>
          <w:rFonts w:ascii="Times New Roman" w:hAnsi="Times New Roman"/>
          <w:w w:val="115"/>
          <w:sz w:val="24"/>
          <w:szCs w:val="24"/>
          <w:lang w:val="ru-RU"/>
        </w:rPr>
        <w:t>∆</w:t>
      </w:r>
      <w:r w:rsidRPr="00B803AD">
        <w:rPr>
          <w:rFonts w:ascii="Times New Roman" w:eastAsia="PMingLiU" w:hAnsi="Times New Roman"/>
          <w:w w:val="115"/>
          <w:position w:val="-3"/>
          <w:sz w:val="16"/>
          <w:szCs w:val="16"/>
          <w:lang w:val="ru-RU"/>
        </w:rPr>
        <w:t>4</w:t>
      </w:r>
      <w:r w:rsidRPr="00B803AD">
        <w:rPr>
          <w:rFonts w:ascii="Times New Roman" w:hAnsi="Times New Roman"/>
          <w:i/>
          <w:w w:val="115"/>
          <w:sz w:val="24"/>
          <w:szCs w:val="24"/>
        </w:rPr>
        <w:t>y</w:t>
      </w:r>
      <w:r w:rsidRPr="00B803AD">
        <w:rPr>
          <w:rFonts w:ascii="Times New Roman" w:hAnsi="Times New Roman"/>
          <w:i/>
          <w:w w:val="115"/>
          <w:position w:val="-3"/>
          <w:sz w:val="16"/>
          <w:szCs w:val="16"/>
        </w:rPr>
        <w:t>t</w:t>
      </w:r>
      <w:r w:rsidRPr="00B803AD">
        <w:rPr>
          <w:rFonts w:ascii="Times New Roman" w:hAnsi="Times New Roman"/>
          <w:w w:val="115"/>
          <w:sz w:val="24"/>
          <w:szCs w:val="24"/>
          <w:lang w:val="ru-RU"/>
        </w:rPr>
        <w:t>=</w:t>
      </w:r>
      <w:r w:rsidRPr="00B803AD">
        <w:rPr>
          <w:rFonts w:ascii="Times New Roman" w:hAnsi="Times New Roman"/>
          <w:i/>
          <w:w w:val="115"/>
          <w:sz w:val="24"/>
          <w:szCs w:val="24"/>
        </w:rPr>
        <w:t>y</w:t>
      </w:r>
      <w:r w:rsidRPr="00B803AD">
        <w:rPr>
          <w:rFonts w:ascii="Times New Roman" w:hAnsi="Times New Roman"/>
          <w:i/>
          <w:w w:val="115"/>
          <w:position w:val="-3"/>
          <w:sz w:val="16"/>
          <w:szCs w:val="16"/>
        </w:rPr>
        <w:t>t</w:t>
      </w:r>
      <w:r w:rsidRPr="00B803AD">
        <w:rPr>
          <w:rFonts w:ascii="Times New Roman" w:eastAsia="Meiryo" w:hAnsi="Times New Roman"/>
          <w:i/>
          <w:w w:val="115"/>
          <w:sz w:val="24"/>
          <w:szCs w:val="24"/>
          <w:lang w:val="ru-RU"/>
        </w:rPr>
        <w:t>−</w:t>
      </w:r>
      <w:r w:rsidRPr="00B803AD">
        <w:rPr>
          <w:rFonts w:ascii="Times New Roman" w:hAnsi="Times New Roman"/>
          <w:i/>
          <w:w w:val="115"/>
          <w:sz w:val="24"/>
          <w:szCs w:val="24"/>
        </w:rPr>
        <w:t>y</w:t>
      </w:r>
      <w:r w:rsidRPr="00B803AD">
        <w:rPr>
          <w:rFonts w:ascii="Times New Roman" w:hAnsi="Times New Roman"/>
          <w:i/>
          <w:w w:val="115"/>
          <w:position w:val="-3"/>
          <w:sz w:val="16"/>
          <w:szCs w:val="16"/>
        </w:rPr>
        <w:t>t</w:t>
      </w:r>
      <w:r w:rsidRPr="00B803AD">
        <w:rPr>
          <w:rFonts w:ascii="Times New Roman" w:eastAsia="Meiryo" w:hAnsi="Times New Roman"/>
          <w:i/>
          <w:w w:val="115"/>
          <w:position w:val="-3"/>
          <w:sz w:val="16"/>
          <w:szCs w:val="16"/>
          <w:lang w:val="ru-RU"/>
        </w:rPr>
        <w:t>−</w:t>
      </w:r>
      <w:r w:rsidRPr="00B803AD">
        <w:rPr>
          <w:rFonts w:ascii="Times New Roman" w:eastAsia="PMingLiU" w:hAnsi="Times New Roman"/>
          <w:w w:val="115"/>
          <w:position w:val="-3"/>
          <w:sz w:val="16"/>
          <w:szCs w:val="16"/>
          <w:lang w:val="ru-RU"/>
        </w:rPr>
        <w:t>4</w:t>
      </w:r>
      <w:r w:rsidRPr="00B803AD">
        <w:rPr>
          <w:rFonts w:ascii="Times New Roman" w:hAnsi="Times New Roman"/>
          <w:w w:val="115"/>
          <w:sz w:val="24"/>
          <w:szCs w:val="24"/>
          <w:lang w:val="ru-RU"/>
        </w:rPr>
        <w:t>=0</w:t>
      </w:r>
      <w:r w:rsidRPr="00B803AD">
        <w:rPr>
          <w:rFonts w:ascii="Times New Roman" w:hAnsi="Times New Roman"/>
          <w:i/>
          <w:w w:val="115"/>
          <w:sz w:val="24"/>
          <w:szCs w:val="24"/>
          <w:lang w:val="ru-RU"/>
        </w:rPr>
        <w:t>.</w:t>
      </w:r>
      <w:r w:rsidRPr="00B803AD">
        <w:rPr>
          <w:rFonts w:ascii="Times New Roman" w:hAnsi="Times New Roman"/>
          <w:w w:val="115"/>
          <w:sz w:val="24"/>
          <w:szCs w:val="24"/>
          <w:lang w:val="ru-RU"/>
        </w:rPr>
        <w:t>712+</w:t>
      </w:r>
      <w:r w:rsidRPr="00B803AD">
        <w:rPr>
          <w:rFonts w:ascii="Times New Roman" w:hAnsi="Times New Roman"/>
          <w:i/>
          <w:w w:val="115"/>
          <w:sz w:val="24"/>
          <w:szCs w:val="24"/>
        </w:rPr>
        <w:t>a</w:t>
      </w:r>
      <w:r w:rsidRPr="00B803AD">
        <w:rPr>
          <w:rFonts w:ascii="Times New Roman" w:hAnsi="Times New Roman"/>
          <w:i/>
          <w:w w:val="115"/>
          <w:position w:val="-3"/>
          <w:sz w:val="16"/>
          <w:szCs w:val="16"/>
        </w:rPr>
        <w:t>t</w:t>
      </w:r>
      <w:r w:rsidRPr="00B803AD">
        <w:rPr>
          <w:rFonts w:ascii="Times New Roman" w:eastAsia="Meiryo" w:hAnsi="Times New Roman"/>
          <w:i/>
          <w:w w:val="115"/>
          <w:sz w:val="24"/>
          <w:szCs w:val="24"/>
          <w:lang w:val="ru-RU"/>
        </w:rPr>
        <w:t>−</w:t>
      </w:r>
      <w:r w:rsidRPr="00B803AD">
        <w:rPr>
          <w:rFonts w:ascii="Times New Roman" w:hAnsi="Times New Roman"/>
          <w:w w:val="115"/>
          <w:sz w:val="24"/>
          <w:szCs w:val="24"/>
          <w:lang w:val="ru-RU"/>
        </w:rPr>
        <w:t>0</w:t>
      </w:r>
      <w:r w:rsidRPr="00B803AD">
        <w:rPr>
          <w:rFonts w:ascii="Times New Roman" w:hAnsi="Times New Roman"/>
          <w:i/>
          <w:w w:val="115"/>
          <w:sz w:val="24"/>
          <w:szCs w:val="24"/>
          <w:lang w:val="ru-RU"/>
        </w:rPr>
        <w:t>.</w:t>
      </w:r>
      <w:r w:rsidRPr="00B803AD">
        <w:rPr>
          <w:rFonts w:ascii="Times New Roman" w:hAnsi="Times New Roman"/>
          <w:w w:val="115"/>
          <w:sz w:val="24"/>
          <w:szCs w:val="24"/>
          <w:lang w:val="ru-RU"/>
        </w:rPr>
        <w:t>548</w:t>
      </w:r>
      <w:r w:rsidRPr="00B803AD">
        <w:rPr>
          <w:rFonts w:ascii="Times New Roman" w:hAnsi="Times New Roman"/>
          <w:i/>
          <w:w w:val="115"/>
          <w:sz w:val="24"/>
          <w:szCs w:val="24"/>
        </w:rPr>
        <w:t>a</w:t>
      </w:r>
      <w:r w:rsidRPr="00B803AD">
        <w:rPr>
          <w:rFonts w:ascii="Times New Roman" w:hAnsi="Times New Roman"/>
          <w:i/>
          <w:w w:val="115"/>
          <w:position w:val="-3"/>
          <w:sz w:val="16"/>
          <w:szCs w:val="16"/>
        </w:rPr>
        <w:t>t</w:t>
      </w:r>
      <w:r w:rsidRPr="00B803AD">
        <w:rPr>
          <w:rFonts w:ascii="Times New Roman" w:eastAsia="Meiryo" w:hAnsi="Times New Roman"/>
          <w:i/>
          <w:w w:val="115"/>
          <w:position w:val="-3"/>
          <w:sz w:val="16"/>
          <w:szCs w:val="16"/>
          <w:lang w:val="ru-RU"/>
        </w:rPr>
        <w:t>−</w:t>
      </w:r>
      <w:r w:rsidRPr="00B803AD">
        <w:rPr>
          <w:rFonts w:ascii="Times New Roman" w:eastAsia="PMingLiU" w:hAnsi="Times New Roman"/>
          <w:w w:val="115"/>
          <w:position w:val="-3"/>
          <w:sz w:val="16"/>
          <w:szCs w:val="16"/>
          <w:lang w:val="ru-RU"/>
        </w:rPr>
        <w:t>4</w:t>
      </w:r>
    </w:p>
    <w:p w:rsidR="00C91611" w:rsidRPr="00B803AD" w:rsidRDefault="00C91611" w:rsidP="00B803AD">
      <w:pPr>
        <w:spacing w:before="8"/>
        <w:ind w:firstLine="709"/>
        <w:contextualSpacing/>
        <w:jc w:val="both"/>
        <w:rPr>
          <w:rFonts w:ascii="Times New Roman" w:hAnsi="Times New Roman"/>
          <w:sz w:val="20"/>
          <w:szCs w:val="20"/>
          <w:lang w:val="ru-RU"/>
        </w:rPr>
      </w:pPr>
    </w:p>
    <w:p w:rsidR="00C91611" w:rsidRPr="00B803AD" w:rsidRDefault="00C91611" w:rsidP="00B803AD">
      <w:pPr>
        <w:pStyle w:val="a3"/>
        <w:ind w:firstLine="709"/>
        <w:contextualSpacing/>
      </w:pPr>
      <w:r w:rsidRPr="00B803AD">
        <w:t>болжолдоо үчүн даяр. Кийинки үч жылга моделдин жардамы менен түзүлгөн болжолдор 10-сүрөттө көрсөтүлгөн.</w:t>
      </w:r>
    </w:p>
    <w:p w:rsidR="00C91611" w:rsidRPr="00B803AD" w:rsidRDefault="00C91611" w:rsidP="00B803AD">
      <w:pPr>
        <w:spacing w:before="79"/>
        <w:ind w:firstLine="709"/>
        <w:contextualSpacing/>
        <w:jc w:val="center"/>
        <w:rPr>
          <w:rFonts w:ascii="Times New Roman" w:hAnsi="Times New Roman"/>
          <w:b/>
          <w:noProof/>
          <w:sz w:val="18"/>
          <w:szCs w:val="18"/>
          <w:lang w:val="ru-RU"/>
        </w:rPr>
      </w:pPr>
      <w:r w:rsidRPr="00B803AD">
        <w:rPr>
          <w:rFonts w:ascii="Times New Roman" w:hAnsi="Times New Roman"/>
          <w:b/>
          <w:sz w:val="18"/>
          <w:szCs w:val="18"/>
          <w:lang w:val="ru-RU"/>
        </w:rPr>
        <w:t>Дрейф</w:t>
      </w:r>
      <w:r w:rsidRPr="00B803AD">
        <w:rPr>
          <w:rFonts w:ascii="Times New Roman" w:hAnsi="Times New Roman"/>
          <w:noProof/>
          <w:lang w:val="ru-RU" w:eastAsia="ru-RU"/>
        </w:rPr>
        <mc:AlternateContent>
          <mc:Choice Requires="wps">
            <w:drawing>
              <wp:anchor distT="0" distB="0" distL="114300" distR="114300" simplePos="0" relativeHeight="252005376" behindDoc="0" locked="0" layoutInCell="1" allowOverlap="1" wp14:anchorId="116A1F49" wp14:editId="2F3EF755">
                <wp:simplePos x="0" y="0"/>
                <wp:positionH relativeFrom="page">
                  <wp:posOffset>1266825</wp:posOffset>
                </wp:positionH>
                <wp:positionV relativeFrom="paragraph">
                  <wp:posOffset>672465</wp:posOffset>
                </wp:positionV>
                <wp:extent cx="122555" cy="133350"/>
                <wp:effectExtent l="0" t="0" r="10795" b="0"/>
                <wp:wrapNone/>
                <wp:docPr id="13223" name="Поле 13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23" o:spid="_x0000_s1383" type="#_x0000_t202" style="position:absolute;left:0;text-align:left;margin-left:99.75pt;margin-top:52.95pt;width:9.65pt;height:10.5pt;z-index:25200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G4txA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10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2006400" behindDoc="0" locked="0" layoutInCell="1" allowOverlap="1" wp14:anchorId="1DA33A1E" wp14:editId="19F95A42">
                <wp:simplePos x="0" y="0"/>
                <wp:positionH relativeFrom="page">
                  <wp:posOffset>1266825</wp:posOffset>
                </wp:positionH>
                <wp:positionV relativeFrom="paragraph">
                  <wp:posOffset>337185</wp:posOffset>
                </wp:positionV>
                <wp:extent cx="122555" cy="133350"/>
                <wp:effectExtent l="0" t="0" r="10795" b="0"/>
                <wp:wrapNone/>
                <wp:docPr id="13222" name="Поле 13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22" o:spid="_x0000_s1384" type="#_x0000_t202" style="position:absolute;left:0;text-align:left;margin-left:99.75pt;margin-top:26.55pt;width:9.65pt;height:10.5pt;z-index:252006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oxxQ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30</w:t>
                      </w:r>
                    </w:p>
                  </w:txbxContent>
                </v:textbox>
                <w10:wrap anchorx="page"/>
              </v:shape>
            </w:pict>
          </mc:Fallback>
        </mc:AlternateContent>
      </w:r>
      <w:r w:rsidRPr="00B803AD">
        <w:rPr>
          <w:rFonts w:ascii="Times New Roman" w:hAnsi="Times New Roman"/>
          <w:b/>
          <w:sz w:val="18"/>
          <w:lang w:val="ru-RU"/>
        </w:rPr>
        <w:t xml:space="preserve"> менен </w:t>
      </w:r>
      <w:r w:rsidRPr="00B803AD">
        <w:rPr>
          <w:rFonts w:ascii="Times New Roman" w:hAnsi="Times New Roman"/>
          <w:b/>
          <w:sz w:val="18"/>
          <w:szCs w:val="18"/>
        </w:rPr>
        <w:t>ARIMA</w:t>
      </w:r>
      <w:r w:rsidRPr="00B803AD">
        <w:rPr>
          <w:rFonts w:ascii="Times New Roman" w:hAnsi="Times New Roman"/>
          <w:b/>
          <w:sz w:val="18"/>
          <w:szCs w:val="18"/>
          <w:lang w:val="ru-RU"/>
        </w:rPr>
        <w:t xml:space="preserve"> (0,0,0)(0,1,1)[4] </w:t>
      </w:r>
      <w:r w:rsidRPr="00B803AD">
        <w:rPr>
          <w:rFonts w:ascii="Times New Roman" w:hAnsi="Times New Roman"/>
          <w:b/>
          <w:noProof/>
          <w:sz w:val="18"/>
          <w:szCs w:val="18"/>
          <w:lang w:val="ru-RU"/>
        </w:rPr>
        <w:t>моделин пайдалануу менен жумушсуздуктун болжолдору</w:t>
      </w:r>
    </w:p>
    <w:p w:rsidR="00C91611" w:rsidRPr="00B803AD" w:rsidRDefault="00C91611" w:rsidP="00B803AD">
      <w:pPr>
        <w:ind w:left="89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0E0842C9" wp14:editId="6DF6E452">
                <wp:extent cx="4792980" cy="2979420"/>
                <wp:effectExtent l="0" t="0" r="7620" b="11430"/>
                <wp:docPr id="12969" name="Группа 12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979420"/>
                          <a:chOff x="0" y="0"/>
                          <a:chExt cx="7548" cy="4692"/>
                        </a:xfrm>
                      </wpg:grpSpPr>
                      <wpg:grpSp>
                        <wpg:cNvPr id="12970" name="Group 12191"/>
                        <wpg:cNvGrpSpPr>
                          <a:grpSpLocks/>
                        </wpg:cNvGrpSpPr>
                        <wpg:grpSpPr bwMode="auto">
                          <a:xfrm>
                            <a:off x="391" y="1001"/>
                            <a:ext cx="5258" cy="3303"/>
                            <a:chOff x="391" y="1001"/>
                            <a:chExt cx="5258" cy="3303"/>
                          </a:xfrm>
                        </wpg:grpSpPr>
                        <wps:wsp>
                          <wps:cNvPr id="12971" name="Freeform 12192"/>
                          <wps:cNvSpPr>
                            <a:spLocks/>
                          </wps:cNvSpPr>
                          <wps:spPr bwMode="auto">
                            <a:xfrm>
                              <a:off x="391" y="1001"/>
                              <a:ext cx="5258" cy="3303"/>
                            </a:xfrm>
                            <a:custGeom>
                              <a:avLst/>
                              <a:gdLst>
                                <a:gd name="T0" fmla="+- 0 391 391"/>
                                <a:gd name="T1" fmla="*/ T0 w 5258"/>
                                <a:gd name="T2" fmla="+- 0 2485 1001"/>
                                <a:gd name="T3" fmla="*/ 2485 h 3303"/>
                                <a:gd name="T4" fmla="+- 0 526 391"/>
                                <a:gd name="T5" fmla="*/ T4 w 5258"/>
                                <a:gd name="T6" fmla="+- 0 3585 1001"/>
                                <a:gd name="T7" fmla="*/ 3585 h 3303"/>
                                <a:gd name="T8" fmla="+- 0 660 391"/>
                                <a:gd name="T9" fmla="*/ T8 w 5258"/>
                                <a:gd name="T10" fmla="+- 0 4055 1001"/>
                                <a:gd name="T11" fmla="*/ 4055 h 3303"/>
                                <a:gd name="T12" fmla="+- 0 795 391"/>
                                <a:gd name="T13" fmla="*/ T12 w 5258"/>
                                <a:gd name="T14" fmla="+- 0 3721 1001"/>
                                <a:gd name="T15" fmla="*/ 3721 h 3303"/>
                                <a:gd name="T16" fmla="+- 0 930 391"/>
                                <a:gd name="T17" fmla="*/ T16 w 5258"/>
                                <a:gd name="T18" fmla="+- 0 2948 1001"/>
                                <a:gd name="T19" fmla="*/ 2948 h 3303"/>
                                <a:gd name="T20" fmla="+- 0 1065 391"/>
                                <a:gd name="T21" fmla="*/ T20 w 5258"/>
                                <a:gd name="T22" fmla="+- 0 3672 1001"/>
                                <a:gd name="T23" fmla="*/ 3672 h 3303"/>
                                <a:gd name="T24" fmla="+- 0 1200 391"/>
                                <a:gd name="T25" fmla="*/ T24 w 5258"/>
                                <a:gd name="T26" fmla="+- 0 3971 1001"/>
                                <a:gd name="T27" fmla="*/ 3971 h 3303"/>
                                <a:gd name="T28" fmla="+- 0 1334 391"/>
                                <a:gd name="T29" fmla="*/ T28 w 5258"/>
                                <a:gd name="T30" fmla="+- 0 3423 1001"/>
                                <a:gd name="T31" fmla="*/ 3423 h 3303"/>
                                <a:gd name="T32" fmla="+- 0 1469 391"/>
                                <a:gd name="T33" fmla="*/ T32 w 5258"/>
                                <a:gd name="T34" fmla="+- 0 1841 1001"/>
                                <a:gd name="T35" fmla="*/ 1841 h 3303"/>
                                <a:gd name="T36" fmla="+- 0 1604 391"/>
                                <a:gd name="T37" fmla="*/ T36 w 5258"/>
                                <a:gd name="T38" fmla="+- 0 3814 1001"/>
                                <a:gd name="T39" fmla="*/ 3814 h 3303"/>
                                <a:gd name="T40" fmla="+- 0 1739 391"/>
                                <a:gd name="T41" fmla="*/ T40 w 5258"/>
                                <a:gd name="T42" fmla="+- 0 3737 1001"/>
                                <a:gd name="T43" fmla="*/ 3737 h 3303"/>
                                <a:gd name="T44" fmla="+- 0 1874 391"/>
                                <a:gd name="T45" fmla="*/ T44 w 5258"/>
                                <a:gd name="T46" fmla="+- 0 3953 1001"/>
                                <a:gd name="T47" fmla="*/ 3953 h 3303"/>
                                <a:gd name="T48" fmla="+- 0 2009 391"/>
                                <a:gd name="T49" fmla="*/ T48 w 5258"/>
                                <a:gd name="T50" fmla="+- 0 1914 1001"/>
                                <a:gd name="T51" fmla="*/ 1914 h 3303"/>
                                <a:gd name="T52" fmla="+- 0 2143 391"/>
                                <a:gd name="T53" fmla="*/ T52 w 5258"/>
                                <a:gd name="T54" fmla="+- 0 3585 1001"/>
                                <a:gd name="T55" fmla="*/ 3585 h 3303"/>
                                <a:gd name="T56" fmla="+- 0 2278 391"/>
                                <a:gd name="T57" fmla="*/ T56 w 5258"/>
                                <a:gd name="T58" fmla="+- 0 4304 1001"/>
                                <a:gd name="T59" fmla="*/ 4304 h 3303"/>
                                <a:gd name="T60" fmla="+- 0 2413 391"/>
                                <a:gd name="T61" fmla="*/ T60 w 5258"/>
                                <a:gd name="T62" fmla="+- 0 3922 1001"/>
                                <a:gd name="T63" fmla="*/ 3922 h 3303"/>
                                <a:gd name="T64" fmla="+- 0 2548 391"/>
                                <a:gd name="T65" fmla="*/ T64 w 5258"/>
                                <a:gd name="T66" fmla="+- 0 1647 1001"/>
                                <a:gd name="T67" fmla="*/ 1647 h 3303"/>
                                <a:gd name="T68" fmla="+- 0 2683 391"/>
                                <a:gd name="T69" fmla="*/ T68 w 5258"/>
                                <a:gd name="T70" fmla="+- 0 3990 1001"/>
                                <a:gd name="T71" fmla="*/ 3990 h 3303"/>
                                <a:gd name="T72" fmla="+- 0 2817 391"/>
                                <a:gd name="T73" fmla="*/ T72 w 5258"/>
                                <a:gd name="T74" fmla="+- 0 3552 1001"/>
                                <a:gd name="T75" fmla="*/ 3552 h 3303"/>
                                <a:gd name="T76" fmla="+- 0 2952 391"/>
                                <a:gd name="T77" fmla="*/ T76 w 5258"/>
                                <a:gd name="T78" fmla="+- 0 3606 1001"/>
                                <a:gd name="T79" fmla="*/ 3606 h 3303"/>
                                <a:gd name="T80" fmla="+- 0 3087 391"/>
                                <a:gd name="T81" fmla="*/ T80 w 5258"/>
                                <a:gd name="T82" fmla="+- 0 1825 1001"/>
                                <a:gd name="T83" fmla="*/ 1825 h 3303"/>
                                <a:gd name="T84" fmla="+- 0 3222 391"/>
                                <a:gd name="T85" fmla="*/ T84 w 5258"/>
                                <a:gd name="T86" fmla="+- 0 3344 1001"/>
                                <a:gd name="T87" fmla="*/ 3344 h 3303"/>
                                <a:gd name="T88" fmla="+- 0 3357 391"/>
                                <a:gd name="T89" fmla="*/ T88 w 5258"/>
                                <a:gd name="T90" fmla="+- 0 3754 1001"/>
                                <a:gd name="T91" fmla="*/ 3754 h 3303"/>
                                <a:gd name="T92" fmla="+- 0 3491 391"/>
                                <a:gd name="T93" fmla="*/ T92 w 5258"/>
                                <a:gd name="T94" fmla="+- 0 3255 1001"/>
                                <a:gd name="T95" fmla="*/ 3255 h 3303"/>
                                <a:gd name="T96" fmla="+- 0 3626 391"/>
                                <a:gd name="T97" fmla="*/ T96 w 5258"/>
                                <a:gd name="T98" fmla="+- 0 1764 1001"/>
                                <a:gd name="T99" fmla="*/ 1764 h 3303"/>
                                <a:gd name="T100" fmla="+- 0 3761 391"/>
                                <a:gd name="T101" fmla="*/ T100 w 5258"/>
                                <a:gd name="T102" fmla="+- 0 3157 1001"/>
                                <a:gd name="T103" fmla="*/ 3157 h 3303"/>
                                <a:gd name="T104" fmla="+- 0 3896 391"/>
                                <a:gd name="T105" fmla="*/ T104 w 5258"/>
                                <a:gd name="T106" fmla="+- 0 3302 1001"/>
                                <a:gd name="T107" fmla="*/ 3302 h 3303"/>
                                <a:gd name="T108" fmla="+- 0 4031 391"/>
                                <a:gd name="T109" fmla="*/ T108 w 5258"/>
                                <a:gd name="T110" fmla="+- 0 3288 1001"/>
                                <a:gd name="T111" fmla="*/ 3288 h 3303"/>
                                <a:gd name="T112" fmla="+- 0 4165 391"/>
                                <a:gd name="T113" fmla="*/ T112 w 5258"/>
                                <a:gd name="T114" fmla="+- 0 1190 1001"/>
                                <a:gd name="T115" fmla="*/ 1190 h 3303"/>
                                <a:gd name="T116" fmla="+- 0 4300 391"/>
                                <a:gd name="T117" fmla="*/ T116 w 5258"/>
                                <a:gd name="T118" fmla="+- 0 3222 1001"/>
                                <a:gd name="T119" fmla="*/ 3222 h 3303"/>
                                <a:gd name="T120" fmla="+- 0 4435 391"/>
                                <a:gd name="T121" fmla="*/ T120 w 5258"/>
                                <a:gd name="T122" fmla="+- 0 3889 1001"/>
                                <a:gd name="T123" fmla="*/ 3889 h 3303"/>
                                <a:gd name="T124" fmla="+- 0 4570 391"/>
                                <a:gd name="T125" fmla="*/ T124 w 5258"/>
                                <a:gd name="T126" fmla="+- 0 3093 1001"/>
                                <a:gd name="T127" fmla="*/ 3093 h 3303"/>
                                <a:gd name="T128" fmla="+- 0 4705 391"/>
                                <a:gd name="T129" fmla="*/ T128 w 5258"/>
                                <a:gd name="T130" fmla="+- 0 1001 1001"/>
                                <a:gd name="T131" fmla="*/ 1001 h 3303"/>
                                <a:gd name="T132" fmla="+- 0 4839 391"/>
                                <a:gd name="T133" fmla="*/ T132 w 5258"/>
                                <a:gd name="T134" fmla="+- 0 3253 1001"/>
                                <a:gd name="T135" fmla="*/ 3253 h 3303"/>
                                <a:gd name="T136" fmla="+- 0 4974 391"/>
                                <a:gd name="T137" fmla="*/ T136 w 5258"/>
                                <a:gd name="T138" fmla="+- 0 3850 1001"/>
                                <a:gd name="T139" fmla="*/ 3850 h 3303"/>
                                <a:gd name="T140" fmla="+- 0 5109 391"/>
                                <a:gd name="T141" fmla="*/ T140 w 5258"/>
                                <a:gd name="T142" fmla="+- 0 3524 1001"/>
                                <a:gd name="T143" fmla="*/ 3524 h 3303"/>
                                <a:gd name="T144" fmla="+- 0 5244 391"/>
                                <a:gd name="T145" fmla="*/ T144 w 5258"/>
                                <a:gd name="T146" fmla="+- 0 1216 1001"/>
                                <a:gd name="T147" fmla="*/ 1216 h 3303"/>
                                <a:gd name="T148" fmla="+- 0 5379 391"/>
                                <a:gd name="T149" fmla="*/ T148 w 5258"/>
                                <a:gd name="T150" fmla="+- 0 3260 1001"/>
                                <a:gd name="T151" fmla="*/ 3260 h 3303"/>
                                <a:gd name="T152" fmla="+- 0 5514 391"/>
                                <a:gd name="T153" fmla="*/ T152 w 5258"/>
                                <a:gd name="T154" fmla="+- 0 3997 1001"/>
                                <a:gd name="T155" fmla="*/ 3997 h 3303"/>
                                <a:gd name="T156" fmla="+- 0 5648 391"/>
                                <a:gd name="T157" fmla="*/ T156 w 5258"/>
                                <a:gd name="T158" fmla="+- 0 3641 1001"/>
                                <a:gd name="T159" fmla="*/ 3641 h 33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258" h="3303">
                                  <a:moveTo>
                                    <a:pt x="0" y="1484"/>
                                  </a:moveTo>
                                  <a:lnTo>
                                    <a:pt x="135" y="2584"/>
                                  </a:lnTo>
                                  <a:lnTo>
                                    <a:pt x="269" y="3054"/>
                                  </a:lnTo>
                                  <a:lnTo>
                                    <a:pt x="404" y="2720"/>
                                  </a:lnTo>
                                  <a:lnTo>
                                    <a:pt x="539" y="1947"/>
                                  </a:lnTo>
                                  <a:lnTo>
                                    <a:pt x="674" y="2671"/>
                                  </a:lnTo>
                                  <a:lnTo>
                                    <a:pt x="809" y="2970"/>
                                  </a:lnTo>
                                  <a:lnTo>
                                    <a:pt x="943" y="2422"/>
                                  </a:lnTo>
                                  <a:lnTo>
                                    <a:pt x="1078" y="840"/>
                                  </a:lnTo>
                                  <a:lnTo>
                                    <a:pt x="1213" y="2813"/>
                                  </a:lnTo>
                                  <a:lnTo>
                                    <a:pt x="1348" y="2736"/>
                                  </a:lnTo>
                                  <a:lnTo>
                                    <a:pt x="1483" y="2952"/>
                                  </a:lnTo>
                                  <a:lnTo>
                                    <a:pt x="1618" y="913"/>
                                  </a:lnTo>
                                  <a:lnTo>
                                    <a:pt x="1752" y="2584"/>
                                  </a:lnTo>
                                  <a:lnTo>
                                    <a:pt x="1887" y="3303"/>
                                  </a:lnTo>
                                  <a:lnTo>
                                    <a:pt x="2022" y="2921"/>
                                  </a:lnTo>
                                  <a:lnTo>
                                    <a:pt x="2157" y="646"/>
                                  </a:lnTo>
                                  <a:lnTo>
                                    <a:pt x="2292" y="2989"/>
                                  </a:lnTo>
                                  <a:lnTo>
                                    <a:pt x="2426" y="2551"/>
                                  </a:lnTo>
                                  <a:lnTo>
                                    <a:pt x="2561" y="2605"/>
                                  </a:lnTo>
                                  <a:lnTo>
                                    <a:pt x="2696" y="824"/>
                                  </a:lnTo>
                                  <a:lnTo>
                                    <a:pt x="2831" y="2343"/>
                                  </a:lnTo>
                                  <a:lnTo>
                                    <a:pt x="2966" y="2753"/>
                                  </a:lnTo>
                                  <a:lnTo>
                                    <a:pt x="3100" y="2254"/>
                                  </a:lnTo>
                                  <a:lnTo>
                                    <a:pt x="3235" y="763"/>
                                  </a:lnTo>
                                  <a:lnTo>
                                    <a:pt x="3370" y="2156"/>
                                  </a:lnTo>
                                  <a:lnTo>
                                    <a:pt x="3505" y="2301"/>
                                  </a:lnTo>
                                  <a:lnTo>
                                    <a:pt x="3640" y="2287"/>
                                  </a:lnTo>
                                  <a:lnTo>
                                    <a:pt x="3774" y="189"/>
                                  </a:lnTo>
                                  <a:lnTo>
                                    <a:pt x="3909" y="2221"/>
                                  </a:lnTo>
                                  <a:lnTo>
                                    <a:pt x="4044" y="2888"/>
                                  </a:lnTo>
                                  <a:lnTo>
                                    <a:pt x="4179" y="2092"/>
                                  </a:lnTo>
                                  <a:lnTo>
                                    <a:pt x="4314" y="0"/>
                                  </a:lnTo>
                                  <a:lnTo>
                                    <a:pt x="4448" y="2252"/>
                                  </a:lnTo>
                                  <a:lnTo>
                                    <a:pt x="4583" y="2849"/>
                                  </a:lnTo>
                                  <a:lnTo>
                                    <a:pt x="4718" y="2523"/>
                                  </a:lnTo>
                                  <a:lnTo>
                                    <a:pt x="4853" y="215"/>
                                  </a:lnTo>
                                  <a:lnTo>
                                    <a:pt x="4988" y="2259"/>
                                  </a:lnTo>
                                  <a:lnTo>
                                    <a:pt x="5123" y="2996"/>
                                  </a:lnTo>
                                  <a:lnTo>
                                    <a:pt x="5257" y="264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2" name="Group 12193"/>
                        <wpg:cNvGrpSpPr>
                          <a:grpSpLocks/>
                        </wpg:cNvGrpSpPr>
                        <wpg:grpSpPr bwMode="auto">
                          <a:xfrm>
                            <a:off x="391" y="4575"/>
                            <a:ext cx="6471" cy="2"/>
                            <a:chOff x="391" y="4575"/>
                            <a:chExt cx="6471" cy="2"/>
                          </a:xfrm>
                        </wpg:grpSpPr>
                        <wps:wsp>
                          <wps:cNvPr id="12973" name="Freeform 12194"/>
                          <wps:cNvSpPr>
                            <a:spLocks/>
                          </wps:cNvSpPr>
                          <wps:spPr bwMode="auto">
                            <a:xfrm>
                              <a:off x="391" y="4575"/>
                              <a:ext cx="6471" cy="2"/>
                            </a:xfrm>
                            <a:custGeom>
                              <a:avLst/>
                              <a:gdLst>
                                <a:gd name="T0" fmla="+- 0 391 391"/>
                                <a:gd name="T1" fmla="*/ T0 w 6471"/>
                                <a:gd name="T2" fmla="+- 0 6862 391"/>
                                <a:gd name="T3" fmla="*/ T2 w 6471"/>
                              </a:gdLst>
                              <a:ahLst/>
                              <a:cxnLst>
                                <a:cxn ang="0">
                                  <a:pos x="T1" y="0"/>
                                </a:cxn>
                                <a:cxn ang="0">
                                  <a:pos x="T3" y="0"/>
                                </a:cxn>
                              </a:cxnLst>
                              <a:rect l="0" t="0" r="r" b="b"/>
                              <a:pathLst>
                                <a:path w="6471">
                                  <a:moveTo>
                                    <a:pt x="0" y="0"/>
                                  </a:moveTo>
                                  <a:lnTo>
                                    <a:pt x="64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4" name="Group 12195"/>
                        <wpg:cNvGrpSpPr>
                          <a:grpSpLocks/>
                        </wpg:cNvGrpSpPr>
                        <wpg:grpSpPr bwMode="auto">
                          <a:xfrm>
                            <a:off x="391" y="4575"/>
                            <a:ext cx="2" cy="110"/>
                            <a:chOff x="391" y="4575"/>
                            <a:chExt cx="2" cy="110"/>
                          </a:xfrm>
                        </wpg:grpSpPr>
                        <wps:wsp>
                          <wps:cNvPr id="12975" name="Freeform 12196"/>
                          <wps:cNvSpPr>
                            <a:spLocks/>
                          </wps:cNvSpPr>
                          <wps:spPr bwMode="auto">
                            <a:xfrm>
                              <a:off x="39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6" name="Group 12197"/>
                        <wpg:cNvGrpSpPr>
                          <a:grpSpLocks/>
                        </wpg:cNvGrpSpPr>
                        <wpg:grpSpPr bwMode="auto">
                          <a:xfrm>
                            <a:off x="1469" y="4575"/>
                            <a:ext cx="2" cy="110"/>
                            <a:chOff x="1469" y="4575"/>
                            <a:chExt cx="2" cy="110"/>
                          </a:xfrm>
                        </wpg:grpSpPr>
                        <wps:wsp>
                          <wps:cNvPr id="12977" name="Freeform 12198"/>
                          <wps:cNvSpPr>
                            <a:spLocks/>
                          </wps:cNvSpPr>
                          <wps:spPr bwMode="auto">
                            <a:xfrm>
                              <a:off x="146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8" name="Group 12199"/>
                        <wpg:cNvGrpSpPr>
                          <a:grpSpLocks/>
                        </wpg:cNvGrpSpPr>
                        <wpg:grpSpPr bwMode="auto">
                          <a:xfrm>
                            <a:off x="2548" y="4575"/>
                            <a:ext cx="2" cy="110"/>
                            <a:chOff x="2548" y="4575"/>
                            <a:chExt cx="2" cy="110"/>
                          </a:xfrm>
                        </wpg:grpSpPr>
                        <wps:wsp>
                          <wps:cNvPr id="12979" name="Freeform 12200"/>
                          <wps:cNvSpPr>
                            <a:spLocks/>
                          </wps:cNvSpPr>
                          <wps:spPr bwMode="auto">
                            <a:xfrm>
                              <a:off x="2548"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0" name="Group 12201"/>
                        <wpg:cNvGrpSpPr>
                          <a:grpSpLocks/>
                        </wpg:cNvGrpSpPr>
                        <wpg:grpSpPr bwMode="auto">
                          <a:xfrm>
                            <a:off x="3626" y="4575"/>
                            <a:ext cx="2" cy="110"/>
                            <a:chOff x="3626" y="4575"/>
                            <a:chExt cx="2" cy="110"/>
                          </a:xfrm>
                        </wpg:grpSpPr>
                        <wps:wsp>
                          <wps:cNvPr id="12981" name="Freeform 12202"/>
                          <wps:cNvSpPr>
                            <a:spLocks/>
                          </wps:cNvSpPr>
                          <wps:spPr bwMode="auto">
                            <a:xfrm>
                              <a:off x="3626"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2" name="Group 12203"/>
                        <wpg:cNvGrpSpPr>
                          <a:grpSpLocks/>
                        </wpg:cNvGrpSpPr>
                        <wpg:grpSpPr bwMode="auto">
                          <a:xfrm>
                            <a:off x="4705" y="4575"/>
                            <a:ext cx="2" cy="110"/>
                            <a:chOff x="4705" y="4575"/>
                            <a:chExt cx="2" cy="110"/>
                          </a:xfrm>
                        </wpg:grpSpPr>
                        <wps:wsp>
                          <wps:cNvPr id="12983" name="Freeform 12204"/>
                          <wps:cNvSpPr>
                            <a:spLocks/>
                          </wps:cNvSpPr>
                          <wps:spPr bwMode="auto">
                            <a:xfrm>
                              <a:off x="4705"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4" name="Group 12205"/>
                        <wpg:cNvGrpSpPr>
                          <a:grpSpLocks/>
                        </wpg:cNvGrpSpPr>
                        <wpg:grpSpPr bwMode="auto">
                          <a:xfrm>
                            <a:off x="5783" y="4575"/>
                            <a:ext cx="2" cy="110"/>
                            <a:chOff x="5783" y="4575"/>
                            <a:chExt cx="2" cy="110"/>
                          </a:xfrm>
                        </wpg:grpSpPr>
                        <wps:wsp>
                          <wps:cNvPr id="12985" name="Freeform 12206"/>
                          <wps:cNvSpPr>
                            <a:spLocks/>
                          </wps:cNvSpPr>
                          <wps:spPr bwMode="auto">
                            <a:xfrm>
                              <a:off x="5783"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6" name="Group 12207"/>
                        <wpg:cNvGrpSpPr>
                          <a:grpSpLocks/>
                        </wpg:cNvGrpSpPr>
                        <wpg:grpSpPr bwMode="auto">
                          <a:xfrm>
                            <a:off x="6862" y="4575"/>
                            <a:ext cx="2" cy="110"/>
                            <a:chOff x="6862" y="4575"/>
                            <a:chExt cx="2" cy="110"/>
                          </a:xfrm>
                        </wpg:grpSpPr>
                        <wps:wsp>
                          <wps:cNvPr id="12987" name="Freeform 12208"/>
                          <wps:cNvSpPr>
                            <a:spLocks/>
                          </wps:cNvSpPr>
                          <wps:spPr bwMode="auto">
                            <a:xfrm>
                              <a:off x="686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8" name="Group 12209"/>
                        <wpg:cNvGrpSpPr>
                          <a:grpSpLocks/>
                        </wpg:cNvGrpSpPr>
                        <wpg:grpSpPr bwMode="auto">
                          <a:xfrm>
                            <a:off x="116" y="783"/>
                            <a:ext cx="2" cy="3512"/>
                            <a:chOff x="116" y="783"/>
                            <a:chExt cx="2" cy="3512"/>
                          </a:xfrm>
                        </wpg:grpSpPr>
                        <wps:wsp>
                          <wps:cNvPr id="12989" name="Freeform 12210"/>
                          <wps:cNvSpPr>
                            <a:spLocks/>
                          </wps:cNvSpPr>
                          <wps:spPr bwMode="auto">
                            <a:xfrm>
                              <a:off x="116" y="783"/>
                              <a:ext cx="2" cy="3512"/>
                            </a:xfrm>
                            <a:custGeom>
                              <a:avLst/>
                              <a:gdLst>
                                <a:gd name="T0" fmla="+- 0 4294 783"/>
                                <a:gd name="T1" fmla="*/ 4294 h 3512"/>
                                <a:gd name="T2" fmla="+- 0 783 783"/>
                                <a:gd name="T3" fmla="*/ 783 h 3512"/>
                              </a:gdLst>
                              <a:ahLst/>
                              <a:cxnLst>
                                <a:cxn ang="0">
                                  <a:pos x="0" y="T1"/>
                                </a:cxn>
                                <a:cxn ang="0">
                                  <a:pos x="0" y="T3"/>
                                </a:cxn>
                              </a:cxnLst>
                              <a:rect l="0" t="0" r="r" b="b"/>
                              <a:pathLst>
                                <a:path h="3512">
                                  <a:moveTo>
                                    <a:pt x="0" y="351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0" name="Group 12211"/>
                        <wpg:cNvGrpSpPr>
                          <a:grpSpLocks/>
                        </wpg:cNvGrpSpPr>
                        <wpg:grpSpPr bwMode="auto">
                          <a:xfrm>
                            <a:off x="6" y="4294"/>
                            <a:ext cx="110" cy="2"/>
                            <a:chOff x="6" y="4294"/>
                            <a:chExt cx="110" cy="2"/>
                          </a:xfrm>
                        </wpg:grpSpPr>
                        <wps:wsp>
                          <wps:cNvPr id="12991" name="Freeform 12212"/>
                          <wps:cNvSpPr>
                            <a:spLocks/>
                          </wps:cNvSpPr>
                          <wps:spPr bwMode="auto">
                            <a:xfrm>
                              <a:off x="6" y="429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2" name="Group 12213"/>
                        <wpg:cNvGrpSpPr>
                          <a:grpSpLocks/>
                        </wpg:cNvGrpSpPr>
                        <wpg:grpSpPr bwMode="auto">
                          <a:xfrm>
                            <a:off x="6" y="3124"/>
                            <a:ext cx="110" cy="2"/>
                            <a:chOff x="6" y="3124"/>
                            <a:chExt cx="110" cy="2"/>
                          </a:xfrm>
                        </wpg:grpSpPr>
                        <wps:wsp>
                          <wps:cNvPr id="12993" name="Freeform 12214"/>
                          <wps:cNvSpPr>
                            <a:spLocks/>
                          </wps:cNvSpPr>
                          <wps:spPr bwMode="auto">
                            <a:xfrm>
                              <a:off x="6" y="312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4" name="Group 12215"/>
                        <wpg:cNvGrpSpPr>
                          <a:grpSpLocks/>
                        </wpg:cNvGrpSpPr>
                        <wpg:grpSpPr bwMode="auto">
                          <a:xfrm>
                            <a:off x="6" y="1954"/>
                            <a:ext cx="110" cy="2"/>
                            <a:chOff x="6" y="1954"/>
                            <a:chExt cx="110" cy="2"/>
                          </a:xfrm>
                        </wpg:grpSpPr>
                        <wps:wsp>
                          <wps:cNvPr id="12995" name="Freeform 12216"/>
                          <wps:cNvSpPr>
                            <a:spLocks/>
                          </wps:cNvSpPr>
                          <wps:spPr bwMode="auto">
                            <a:xfrm>
                              <a:off x="6" y="195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6" name="Group 12217"/>
                        <wpg:cNvGrpSpPr>
                          <a:grpSpLocks/>
                        </wpg:cNvGrpSpPr>
                        <wpg:grpSpPr bwMode="auto">
                          <a:xfrm>
                            <a:off x="6" y="783"/>
                            <a:ext cx="110" cy="2"/>
                            <a:chOff x="6" y="783"/>
                            <a:chExt cx="110" cy="2"/>
                          </a:xfrm>
                        </wpg:grpSpPr>
                        <wps:wsp>
                          <wps:cNvPr id="12997" name="Freeform 12218"/>
                          <wps:cNvSpPr>
                            <a:spLocks/>
                          </wps:cNvSpPr>
                          <wps:spPr bwMode="auto">
                            <a:xfrm>
                              <a:off x="6" y="783"/>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8" name="Group 12219"/>
                        <wpg:cNvGrpSpPr>
                          <a:grpSpLocks/>
                        </wpg:cNvGrpSpPr>
                        <wpg:grpSpPr bwMode="auto">
                          <a:xfrm>
                            <a:off x="116" y="6"/>
                            <a:ext cx="7426" cy="4570"/>
                            <a:chOff x="116" y="6"/>
                            <a:chExt cx="7426" cy="4570"/>
                          </a:xfrm>
                        </wpg:grpSpPr>
                        <wps:wsp>
                          <wps:cNvPr id="12999" name="Freeform 12220"/>
                          <wps:cNvSpPr>
                            <a:spLocks/>
                          </wps:cNvSpPr>
                          <wps:spPr bwMode="auto">
                            <a:xfrm>
                              <a:off x="116" y="6"/>
                              <a:ext cx="7426" cy="4570"/>
                            </a:xfrm>
                            <a:custGeom>
                              <a:avLst/>
                              <a:gdLst>
                                <a:gd name="T0" fmla="+- 0 116 116"/>
                                <a:gd name="T1" fmla="*/ T0 w 7426"/>
                                <a:gd name="T2" fmla="+- 0 4575 6"/>
                                <a:gd name="T3" fmla="*/ 4575 h 4570"/>
                                <a:gd name="T4" fmla="+- 0 7541 116"/>
                                <a:gd name="T5" fmla="*/ T4 w 7426"/>
                                <a:gd name="T6" fmla="+- 0 4575 6"/>
                                <a:gd name="T7" fmla="*/ 4575 h 4570"/>
                                <a:gd name="T8" fmla="+- 0 7541 116"/>
                                <a:gd name="T9" fmla="*/ T8 w 7426"/>
                                <a:gd name="T10" fmla="+- 0 6 6"/>
                                <a:gd name="T11" fmla="*/ 6 h 4570"/>
                                <a:gd name="T12" fmla="+- 0 116 116"/>
                                <a:gd name="T13" fmla="*/ T12 w 7426"/>
                                <a:gd name="T14" fmla="+- 0 6 6"/>
                                <a:gd name="T15" fmla="*/ 6 h 4570"/>
                                <a:gd name="T16" fmla="+- 0 116 116"/>
                                <a:gd name="T17" fmla="*/ T16 w 7426"/>
                                <a:gd name="T18" fmla="+- 0 4575 6"/>
                                <a:gd name="T19" fmla="*/ 4575 h 4570"/>
                              </a:gdLst>
                              <a:ahLst/>
                              <a:cxnLst>
                                <a:cxn ang="0">
                                  <a:pos x="T1" y="T3"/>
                                </a:cxn>
                                <a:cxn ang="0">
                                  <a:pos x="T5" y="T7"/>
                                </a:cxn>
                                <a:cxn ang="0">
                                  <a:pos x="T9" y="T11"/>
                                </a:cxn>
                                <a:cxn ang="0">
                                  <a:pos x="T13" y="T15"/>
                                </a:cxn>
                                <a:cxn ang="0">
                                  <a:pos x="T17" y="T19"/>
                                </a:cxn>
                              </a:cxnLst>
                              <a:rect l="0" t="0" r="r" b="b"/>
                              <a:pathLst>
                                <a:path w="7426" h="4570">
                                  <a:moveTo>
                                    <a:pt x="0" y="4569"/>
                                  </a:moveTo>
                                  <a:lnTo>
                                    <a:pt x="7425" y="4569"/>
                                  </a:lnTo>
                                  <a:lnTo>
                                    <a:pt x="7425" y="0"/>
                                  </a:lnTo>
                                  <a:lnTo>
                                    <a:pt x="0" y="0"/>
                                  </a:lnTo>
                                  <a:lnTo>
                                    <a:pt x="0" y="4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0" name="Group 12221"/>
                        <wpg:cNvGrpSpPr>
                          <a:grpSpLocks/>
                        </wpg:cNvGrpSpPr>
                        <wpg:grpSpPr bwMode="auto">
                          <a:xfrm>
                            <a:off x="5783" y="175"/>
                            <a:ext cx="1483" cy="4232"/>
                            <a:chOff x="5783" y="175"/>
                            <a:chExt cx="1483" cy="4232"/>
                          </a:xfrm>
                        </wpg:grpSpPr>
                        <wps:wsp>
                          <wps:cNvPr id="13001" name="Freeform 12222"/>
                          <wps:cNvSpPr>
                            <a:spLocks/>
                          </wps:cNvSpPr>
                          <wps:spPr bwMode="auto">
                            <a:xfrm>
                              <a:off x="5783" y="175"/>
                              <a:ext cx="1483" cy="4232"/>
                            </a:xfrm>
                            <a:custGeom>
                              <a:avLst/>
                              <a:gdLst>
                                <a:gd name="T0" fmla="+- 0 5783 5783"/>
                                <a:gd name="T1" fmla="*/ T0 w 1483"/>
                                <a:gd name="T2" fmla="+- 0 435 175"/>
                                <a:gd name="T3" fmla="*/ 435 h 4232"/>
                                <a:gd name="T4" fmla="+- 0 5783 5783"/>
                                <a:gd name="T5" fmla="*/ T4 w 1483"/>
                                <a:gd name="T6" fmla="+- 0 1789 175"/>
                                <a:gd name="T7" fmla="*/ 1789 h 4232"/>
                                <a:gd name="T8" fmla="+- 0 5918 5783"/>
                                <a:gd name="T9" fmla="*/ T8 w 1483"/>
                                <a:gd name="T10" fmla="+- 0 3806 175"/>
                                <a:gd name="T11" fmla="*/ 3806 h 4232"/>
                                <a:gd name="T12" fmla="+- 0 6053 5783"/>
                                <a:gd name="T13" fmla="*/ T12 w 1483"/>
                                <a:gd name="T14" fmla="+- 0 4406 175"/>
                                <a:gd name="T15" fmla="*/ 4406 h 4232"/>
                                <a:gd name="T16" fmla="+- 0 6188 5783"/>
                                <a:gd name="T17" fmla="*/ T16 w 1483"/>
                                <a:gd name="T18" fmla="+- 0 4030 175"/>
                                <a:gd name="T19" fmla="*/ 4030 h 4232"/>
                                <a:gd name="T20" fmla="+- 0 6246 5783"/>
                                <a:gd name="T21" fmla="*/ T20 w 1483"/>
                                <a:gd name="T22" fmla="+- 0 3052 175"/>
                                <a:gd name="T23" fmla="*/ 3052 h 4232"/>
                                <a:gd name="T24" fmla="+- 0 6053 5783"/>
                                <a:gd name="T25" fmla="*/ T24 w 1483"/>
                                <a:gd name="T26" fmla="+- 0 3052 175"/>
                                <a:gd name="T27" fmla="*/ 3052 h 4232"/>
                                <a:gd name="T28" fmla="+- 0 5918 5783"/>
                                <a:gd name="T29" fmla="*/ T28 w 1483"/>
                                <a:gd name="T30" fmla="+- 0 2452 175"/>
                                <a:gd name="T31" fmla="*/ 2452 h 4232"/>
                                <a:gd name="T32" fmla="+- 0 5783 5783"/>
                                <a:gd name="T33" fmla="*/ T32 w 1483"/>
                                <a:gd name="T34" fmla="+- 0 435 175"/>
                                <a:gd name="T35" fmla="*/ 435 h 4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4232">
                                  <a:moveTo>
                                    <a:pt x="0" y="260"/>
                                  </a:moveTo>
                                  <a:lnTo>
                                    <a:pt x="0" y="1614"/>
                                  </a:lnTo>
                                  <a:lnTo>
                                    <a:pt x="135" y="3631"/>
                                  </a:lnTo>
                                  <a:lnTo>
                                    <a:pt x="270" y="4231"/>
                                  </a:lnTo>
                                  <a:lnTo>
                                    <a:pt x="405" y="3855"/>
                                  </a:lnTo>
                                  <a:lnTo>
                                    <a:pt x="463" y="2877"/>
                                  </a:lnTo>
                                  <a:lnTo>
                                    <a:pt x="270" y="2877"/>
                                  </a:lnTo>
                                  <a:lnTo>
                                    <a:pt x="135" y="2277"/>
                                  </a:lnTo>
                                  <a:lnTo>
                                    <a:pt x="0" y="260"/>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2" name="Freeform 12223"/>
                          <wps:cNvSpPr>
                            <a:spLocks/>
                          </wps:cNvSpPr>
                          <wps:spPr bwMode="auto">
                            <a:xfrm>
                              <a:off x="5783" y="175"/>
                              <a:ext cx="1483" cy="4232"/>
                            </a:xfrm>
                            <a:custGeom>
                              <a:avLst/>
                              <a:gdLst>
                                <a:gd name="T0" fmla="+- 0 6422 5783"/>
                                <a:gd name="T1" fmla="*/ T0 w 1483"/>
                                <a:gd name="T2" fmla="+- 0 1788 175"/>
                                <a:gd name="T3" fmla="*/ 1788 h 4232"/>
                                <a:gd name="T4" fmla="+- 0 6323 5783"/>
                                <a:gd name="T5" fmla="*/ T4 w 1483"/>
                                <a:gd name="T6" fmla="+- 0 1788 175"/>
                                <a:gd name="T7" fmla="*/ 1788 h 4232"/>
                                <a:gd name="T8" fmla="+- 0 6457 5783"/>
                                <a:gd name="T9" fmla="*/ T8 w 1483"/>
                                <a:gd name="T10" fmla="+- 0 3805 175"/>
                                <a:gd name="T11" fmla="*/ 3805 h 4232"/>
                                <a:gd name="T12" fmla="+- 0 6592 5783"/>
                                <a:gd name="T13" fmla="*/ T12 w 1483"/>
                                <a:gd name="T14" fmla="+- 0 4405 175"/>
                                <a:gd name="T15" fmla="*/ 4405 h 4232"/>
                                <a:gd name="T16" fmla="+- 0 6727 5783"/>
                                <a:gd name="T17" fmla="*/ T16 w 1483"/>
                                <a:gd name="T18" fmla="+- 0 4029 175"/>
                                <a:gd name="T19" fmla="*/ 4029 h 4232"/>
                                <a:gd name="T20" fmla="+- 0 6793 5783"/>
                                <a:gd name="T21" fmla="*/ T20 w 1483"/>
                                <a:gd name="T22" fmla="+- 0 2919 175"/>
                                <a:gd name="T23" fmla="*/ 2919 h 4232"/>
                                <a:gd name="T24" fmla="+- 0 6592 5783"/>
                                <a:gd name="T25" fmla="*/ T24 w 1483"/>
                                <a:gd name="T26" fmla="+- 0 2919 175"/>
                                <a:gd name="T27" fmla="*/ 2919 h 4232"/>
                                <a:gd name="T28" fmla="+- 0 6457 5783"/>
                                <a:gd name="T29" fmla="*/ T28 w 1483"/>
                                <a:gd name="T30" fmla="+- 0 2319 175"/>
                                <a:gd name="T31" fmla="*/ 2319 h 4232"/>
                                <a:gd name="T32" fmla="+- 0 6422 5783"/>
                                <a:gd name="T33" fmla="*/ T32 w 1483"/>
                                <a:gd name="T34" fmla="+- 0 1788 175"/>
                                <a:gd name="T35" fmla="*/ 1788 h 4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4232">
                                  <a:moveTo>
                                    <a:pt x="639" y="1613"/>
                                  </a:moveTo>
                                  <a:lnTo>
                                    <a:pt x="540" y="1613"/>
                                  </a:lnTo>
                                  <a:lnTo>
                                    <a:pt x="674" y="3630"/>
                                  </a:lnTo>
                                  <a:lnTo>
                                    <a:pt x="809" y="4230"/>
                                  </a:lnTo>
                                  <a:lnTo>
                                    <a:pt x="944" y="3854"/>
                                  </a:lnTo>
                                  <a:lnTo>
                                    <a:pt x="1010" y="2744"/>
                                  </a:lnTo>
                                  <a:lnTo>
                                    <a:pt x="809" y="2744"/>
                                  </a:lnTo>
                                  <a:lnTo>
                                    <a:pt x="674" y="2144"/>
                                  </a:lnTo>
                                  <a:lnTo>
                                    <a:pt x="639" y="1613"/>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3" name="Freeform 12224"/>
                          <wps:cNvSpPr>
                            <a:spLocks/>
                          </wps:cNvSpPr>
                          <wps:spPr bwMode="auto">
                            <a:xfrm>
                              <a:off x="5783" y="175"/>
                              <a:ext cx="1483" cy="4232"/>
                            </a:xfrm>
                            <a:custGeom>
                              <a:avLst/>
                              <a:gdLst>
                                <a:gd name="T0" fmla="+- 0 6969 5783"/>
                                <a:gd name="T1" fmla="*/ T0 w 1483"/>
                                <a:gd name="T2" fmla="+- 0 1782 175"/>
                                <a:gd name="T3" fmla="*/ 1782 h 4232"/>
                                <a:gd name="T4" fmla="+- 0 6862 5783"/>
                                <a:gd name="T5" fmla="*/ T4 w 1483"/>
                                <a:gd name="T6" fmla="+- 0 1782 175"/>
                                <a:gd name="T7" fmla="*/ 1782 h 4232"/>
                                <a:gd name="T8" fmla="+- 0 6997 5783"/>
                                <a:gd name="T9" fmla="*/ T8 w 1483"/>
                                <a:gd name="T10" fmla="+- 0 3799 175"/>
                                <a:gd name="T11" fmla="*/ 3799 h 4232"/>
                                <a:gd name="T12" fmla="+- 0 7131 5783"/>
                                <a:gd name="T13" fmla="*/ T12 w 1483"/>
                                <a:gd name="T14" fmla="+- 0 4399 175"/>
                                <a:gd name="T15" fmla="*/ 4399 h 4232"/>
                                <a:gd name="T16" fmla="+- 0 7266 5783"/>
                                <a:gd name="T17" fmla="*/ T16 w 1483"/>
                                <a:gd name="T18" fmla="+- 0 4023 175"/>
                                <a:gd name="T19" fmla="*/ 4023 h 4232"/>
                                <a:gd name="T20" fmla="+- 0 7266 5783"/>
                                <a:gd name="T21" fmla="*/ T20 w 1483"/>
                                <a:gd name="T22" fmla="+- 0 2792 175"/>
                                <a:gd name="T23" fmla="*/ 2792 h 4232"/>
                                <a:gd name="T24" fmla="+- 0 7131 5783"/>
                                <a:gd name="T25" fmla="*/ T24 w 1483"/>
                                <a:gd name="T26" fmla="+- 0 2792 175"/>
                                <a:gd name="T27" fmla="*/ 2792 h 4232"/>
                                <a:gd name="T28" fmla="+- 0 6997 5783"/>
                                <a:gd name="T29" fmla="*/ T28 w 1483"/>
                                <a:gd name="T30" fmla="+- 0 2192 175"/>
                                <a:gd name="T31" fmla="*/ 2192 h 4232"/>
                                <a:gd name="T32" fmla="+- 0 6969 5783"/>
                                <a:gd name="T33" fmla="*/ T32 w 1483"/>
                                <a:gd name="T34" fmla="+- 0 1782 175"/>
                                <a:gd name="T35" fmla="*/ 1782 h 4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4232">
                                  <a:moveTo>
                                    <a:pt x="1186" y="1607"/>
                                  </a:moveTo>
                                  <a:lnTo>
                                    <a:pt x="1079" y="1607"/>
                                  </a:lnTo>
                                  <a:lnTo>
                                    <a:pt x="1214" y="3624"/>
                                  </a:lnTo>
                                  <a:lnTo>
                                    <a:pt x="1348" y="4224"/>
                                  </a:lnTo>
                                  <a:lnTo>
                                    <a:pt x="1483" y="3848"/>
                                  </a:lnTo>
                                  <a:lnTo>
                                    <a:pt x="1483" y="2617"/>
                                  </a:lnTo>
                                  <a:lnTo>
                                    <a:pt x="1348" y="2617"/>
                                  </a:lnTo>
                                  <a:lnTo>
                                    <a:pt x="1214" y="2017"/>
                                  </a:lnTo>
                                  <a:lnTo>
                                    <a:pt x="1186" y="1607"/>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4" name="Freeform 12225"/>
                          <wps:cNvSpPr>
                            <a:spLocks/>
                          </wps:cNvSpPr>
                          <wps:spPr bwMode="auto">
                            <a:xfrm>
                              <a:off x="5783" y="175"/>
                              <a:ext cx="1483" cy="4232"/>
                            </a:xfrm>
                            <a:custGeom>
                              <a:avLst/>
                              <a:gdLst>
                                <a:gd name="T0" fmla="+- 0 6323 5783"/>
                                <a:gd name="T1" fmla="*/ T0 w 1483"/>
                                <a:gd name="T2" fmla="+- 0 302 175"/>
                                <a:gd name="T3" fmla="*/ 302 h 4232"/>
                                <a:gd name="T4" fmla="+- 0 6188 5783"/>
                                <a:gd name="T5" fmla="*/ T4 w 1483"/>
                                <a:gd name="T6" fmla="+- 0 2676 175"/>
                                <a:gd name="T7" fmla="*/ 2676 h 4232"/>
                                <a:gd name="T8" fmla="+- 0 6053 5783"/>
                                <a:gd name="T9" fmla="*/ T8 w 1483"/>
                                <a:gd name="T10" fmla="+- 0 3052 175"/>
                                <a:gd name="T11" fmla="*/ 3052 h 4232"/>
                                <a:gd name="T12" fmla="+- 0 6246 5783"/>
                                <a:gd name="T13" fmla="*/ T12 w 1483"/>
                                <a:gd name="T14" fmla="+- 0 3052 175"/>
                                <a:gd name="T15" fmla="*/ 3052 h 4232"/>
                                <a:gd name="T16" fmla="+- 0 6323 5783"/>
                                <a:gd name="T17" fmla="*/ T16 w 1483"/>
                                <a:gd name="T18" fmla="+- 0 1788 175"/>
                                <a:gd name="T19" fmla="*/ 1788 h 4232"/>
                                <a:gd name="T20" fmla="+- 0 6422 5783"/>
                                <a:gd name="T21" fmla="*/ T20 w 1483"/>
                                <a:gd name="T22" fmla="+- 0 1788 175"/>
                                <a:gd name="T23" fmla="*/ 1788 h 4232"/>
                                <a:gd name="T24" fmla="+- 0 6323 5783"/>
                                <a:gd name="T25" fmla="*/ T24 w 1483"/>
                                <a:gd name="T26" fmla="+- 0 302 175"/>
                                <a:gd name="T27" fmla="*/ 302 h 4232"/>
                              </a:gdLst>
                              <a:ahLst/>
                              <a:cxnLst>
                                <a:cxn ang="0">
                                  <a:pos x="T1" y="T3"/>
                                </a:cxn>
                                <a:cxn ang="0">
                                  <a:pos x="T5" y="T7"/>
                                </a:cxn>
                                <a:cxn ang="0">
                                  <a:pos x="T9" y="T11"/>
                                </a:cxn>
                                <a:cxn ang="0">
                                  <a:pos x="T13" y="T15"/>
                                </a:cxn>
                                <a:cxn ang="0">
                                  <a:pos x="T17" y="T19"/>
                                </a:cxn>
                                <a:cxn ang="0">
                                  <a:pos x="T21" y="T23"/>
                                </a:cxn>
                                <a:cxn ang="0">
                                  <a:pos x="T25" y="T27"/>
                                </a:cxn>
                              </a:cxnLst>
                              <a:rect l="0" t="0" r="r" b="b"/>
                              <a:pathLst>
                                <a:path w="1483" h="4232">
                                  <a:moveTo>
                                    <a:pt x="540" y="127"/>
                                  </a:moveTo>
                                  <a:lnTo>
                                    <a:pt x="405" y="2501"/>
                                  </a:lnTo>
                                  <a:lnTo>
                                    <a:pt x="270" y="2877"/>
                                  </a:lnTo>
                                  <a:lnTo>
                                    <a:pt x="463" y="2877"/>
                                  </a:lnTo>
                                  <a:lnTo>
                                    <a:pt x="540" y="1613"/>
                                  </a:lnTo>
                                  <a:lnTo>
                                    <a:pt x="639" y="1613"/>
                                  </a:lnTo>
                                  <a:lnTo>
                                    <a:pt x="540" y="127"/>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5" name="Freeform 12226"/>
                          <wps:cNvSpPr>
                            <a:spLocks/>
                          </wps:cNvSpPr>
                          <wps:spPr bwMode="auto">
                            <a:xfrm>
                              <a:off x="5783" y="175"/>
                              <a:ext cx="1483" cy="4232"/>
                            </a:xfrm>
                            <a:custGeom>
                              <a:avLst/>
                              <a:gdLst>
                                <a:gd name="T0" fmla="+- 0 6862 5783"/>
                                <a:gd name="T1" fmla="*/ T0 w 1483"/>
                                <a:gd name="T2" fmla="+- 0 175 175"/>
                                <a:gd name="T3" fmla="*/ 175 h 4232"/>
                                <a:gd name="T4" fmla="+- 0 6727 5783"/>
                                <a:gd name="T5" fmla="*/ T4 w 1483"/>
                                <a:gd name="T6" fmla="+- 0 2543 175"/>
                                <a:gd name="T7" fmla="*/ 2543 h 4232"/>
                                <a:gd name="T8" fmla="+- 0 6592 5783"/>
                                <a:gd name="T9" fmla="*/ T8 w 1483"/>
                                <a:gd name="T10" fmla="+- 0 2919 175"/>
                                <a:gd name="T11" fmla="*/ 2919 h 4232"/>
                                <a:gd name="T12" fmla="+- 0 6793 5783"/>
                                <a:gd name="T13" fmla="*/ T12 w 1483"/>
                                <a:gd name="T14" fmla="+- 0 2919 175"/>
                                <a:gd name="T15" fmla="*/ 2919 h 4232"/>
                                <a:gd name="T16" fmla="+- 0 6862 5783"/>
                                <a:gd name="T17" fmla="*/ T16 w 1483"/>
                                <a:gd name="T18" fmla="+- 0 1782 175"/>
                                <a:gd name="T19" fmla="*/ 1782 h 4232"/>
                                <a:gd name="T20" fmla="+- 0 6969 5783"/>
                                <a:gd name="T21" fmla="*/ T20 w 1483"/>
                                <a:gd name="T22" fmla="+- 0 1782 175"/>
                                <a:gd name="T23" fmla="*/ 1782 h 4232"/>
                                <a:gd name="T24" fmla="+- 0 6862 5783"/>
                                <a:gd name="T25" fmla="*/ T24 w 1483"/>
                                <a:gd name="T26" fmla="+- 0 175 175"/>
                                <a:gd name="T27" fmla="*/ 175 h 4232"/>
                              </a:gdLst>
                              <a:ahLst/>
                              <a:cxnLst>
                                <a:cxn ang="0">
                                  <a:pos x="T1" y="T3"/>
                                </a:cxn>
                                <a:cxn ang="0">
                                  <a:pos x="T5" y="T7"/>
                                </a:cxn>
                                <a:cxn ang="0">
                                  <a:pos x="T9" y="T11"/>
                                </a:cxn>
                                <a:cxn ang="0">
                                  <a:pos x="T13" y="T15"/>
                                </a:cxn>
                                <a:cxn ang="0">
                                  <a:pos x="T17" y="T19"/>
                                </a:cxn>
                                <a:cxn ang="0">
                                  <a:pos x="T21" y="T23"/>
                                </a:cxn>
                                <a:cxn ang="0">
                                  <a:pos x="T25" y="T27"/>
                                </a:cxn>
                              </a:cxnLst>
                              <a:rect l="0" t="0" r="r" b="b"/>
                              <a:pathLst>
                                <a:path w="1483" h="4232">
                                  <a:moveTo>
                                    <a:pt x="1079" y="0"/>
                                  </a:moveTo>
                                  <a:lnTo>
                                    <a:pt x="944" y="2368"/>
                                  </a:lnTo>
                                  <a:lnTo>
                                    <a:pt x="809" y="2744"/>
                                  </a:lnTo>
                                  <a:lnTo>
                                    <a:pt x="1010" y="2744"/>
                                  </a:lnTo>
                                  <a:lnTo>
                                    <a:pt x="1079" y="1607"/>
                                  </a:lnTo>
                                  <a:lnTo>
                                    <a:pt x="1186" y="1607"/>
                                  </a:lnTo>
                                  <a:lnTo>
                                    <a:pt x="1079" y="0"/>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6" name="Freeform 12227"/>
                          <wps:cNvSpPr>
                            <a:spLocks/>
                          </wps:cNvSpPr>
                          <wps:spPr bwMode="auto">
                            <a:xfrm>
                              <a:off x="5783" y="175"/>
                              <a:ext cx="1483" cy="4232"/>
                            </a:xfrm>
                            <a:custGeom>
                              <a:avLst/>
                              <a:gdLst>
                                <a:gd name="T0" fmla="+- 0 7266 5783"/>
                                <a:gd name="T1" fmla="*/ T0 w 1483"/>
                                <a:gd name="T2" fmla="+- 0 2416 175"/>
                                <a:gd name="T3" fmla="*/ 2416 h 4232"/>
                                <a:gd name="T4" fmla="+- 0 7131 5783"/>
                                <a:gd name="T5" fmla="*/ T4 w 1483"/>
                                <a:gd name="T6" fmla="+- 0 2792 175"/>
                                <a:gd name="T7" fmla="*/ 2792 h 4232"/>
                                <a:gd name="T8" fmla="+- 0 7266 5783"/>
                                <a:gd name="T9" fmla="*/ T8 w 1483"/>
                                <a:gd name="T10" fmla="+- 0 2792 175"/>
                                <a:gd name="T11" fmla="*/ 2792 h 4232"/>
                                <a:gd name="T12" fmla="+- 0 7266 5783"/>
                                <a:gd name="T13" fmla="*/ T12 w 1483"/>
                                <a:gd name="T14" fmla="+- 0 2416 175"/>
                                <a:gd name="T15" fmla="*/ 2416 h 4232"/>
                              </a:gdLst>
                              <a:ahLst/>
                              <a:cxnLst>
                                <a:cxn ang="0">
                                  <a:pos x="T1" y="T3"/>
                                </a:cxn>
                                <a:cxn ang="0">
                                  <a:pos x="T5" y="T7"/>
                                </a:cxn>
                                <a:cxn ang="0">
                                  <a:pos x="T9" y="T11"/>
                                </a:cxn>
                                <a:cxn ang="0">
                                  <a:pos x="T13" y="T15"/>
                                </a:cxn>
                              </a:cxnLst>
                              <a:rect l="0" t="0" r="r" b="b"/>
                              <a:pathLst>
                                <a:path w="1483" h="4232">
                                  <a:moveTo>
                                    <a:pt x="1483" y="2241"/>
                                  </a:moveTo>
                                  <a:lnTo>
                                    <a:pt x="1348" y="2617"/>
                                  </a:lnTo>
                                  <a:lnTo>
                                    <a:pt x="1483" y="2617"/>
                                  </a:lnTo>
                                  <a:lnTo>
                                    <a:pt x="1483" y="2241"/>
                                  </a:lnTo>
                                  <a:close/>
                                </a:path>
                              </a:pathLst>
                            </a:custGeom>
                            <a:solidFill>
                              <a:srgbClr val="DBDB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07" name="Group 12228"/>
                        <wpg:cNvGrpSpPr>
                          <a:grpSpLocks/>
                        </wpg:cNvGrpSpPr>
                        <wpg:grpSpPr bwMode="auto">
                          <a:xfrm>
                            <a:off x="5783" y="453"/>
                            <a:ext cx="1483" cy="3719"/>
                            <a:chOff x="5783" y="453"/>
                            <a:chExt cx="1483" cy="3719"/>
                          </a:xfrm>
                        </wpg:grpSpPr>
                        <wps:wsp>
                          <wps:cNvPr id="13008" name="Freeform 12229"/>
                          <wps:cNvSpPr>
                            <a:spLocks/>
                          </wps:cNvSpPr>
                          <wps:spPr bwMode="auto">
                            <a:xfrm>
                              <a:off x="5783" y="453"/>
                              <a:ext cx="1483" cy="3719"/>
                            </a:xfrm>
                            <a:custGeom>
                              <a:avLst/>
                              <a:gdLst>
                                <a:gd name="T0" fmla="+- 0 5783 5783"/>
                                <a:gd name="T1" fmla="*/ T0 w 1483"/>
                                <a:gd name="T2" fmla="+- 0 669 453"/>
                                <a:gd name="T3" fmla="*/ 669 h 3719"/>
                                <a:gd name="T4" fmla="+- 0 5783 5783"/>
                                <a:gd name="T5" fmla="*/ T4 w 1483"/>
                                <a:gd name="T6" fmla="+- 0 1555 453"/>
                                <a:gd name="T7" fmla="*/ 1555 h 3719"/>
                                <a:gd name="T8" fmla="+- 0 5918 5783"/>
                                <a:gd name="T9" fmla="*/ T8 w 1483"/>
                                <a:gd name="T10" fmla="+- 0 3571 453"/>
                                <a:gd name="T11" fmla="*/ 3571 h 3719"/>
                                <a:gd name="T12" fmla="+- 0 6053 5783"/>
                                <a:gd name="T13" fmla="*/ T12 w 1483"/>
                                <a:gd name="T14" fmla="+- 0 4172 453"/>
                                <a:gd name="T15" fmla="*/ 4172 h 3719"/>
                                <a:gd name="T16" fmla="+- 0 6188 5783"/>
                                <a:gd name="T17" fmla="*/ T16 w 1483"/>
                                <a:gd name="T18" fmla="+- 0 3796 453"/>
                                <a:gd name="T19" fmla="*/ 3796 h 3719"/>
                                <a:gd name="T20" fmla="+- 0 6218 5783"/>
                                <a:gd name="T21" fmla="*/ T20 w 1483"/>
                                <a:gd name="T22" fmla="+- 0 3286 453"/>
                                <a:gd name="T23" fmla="*/ 3286 h 3719"/>
                                <a:gd name="T24" fmla="+- 0 6053 5783"/>
                                <a:gd name="T25" fmla="*/ T24 w 1483"/>
                                <a:gd name="T26" fmla="+- 0 3286 453"/>
                                <a:gd name="T27" fmla="*/ 3286 h 3719"/>
                                <a:gd name="T28" fmla="+- 0 5918 5783"/>
                                <a:gd name="T29" fmla="*/ T28 w 1483"/>
                                <a:gd name="T30" fmla="+- 0 2686 453"/>
                                <a:gd name="T31" fmla="*/ 2686 h 3719"/>
                                <a:gd name="T32" fmla="+- 0 5783 5783"/>
                                <a:gd name="T33" fmla="*/ T32 w 1483"/>
                                <a:gd name="T34" fmla="+- 0 669 453"/>
                                <a:gd name="T35" fmla="*/ 669 h 3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3719">
                                  <a:moveTo>
                                    <a:pt x="0" y="216"/>
                                  </a:moveTo>
                                  <a:lnTo>
                                    <a:pt x="0" y="1102"/>
                                  </a:lnTo>
                                  <a:lnTo>
                                    <a:pt x="135" y="3118"/>
                                  </a:lnTo>
                                  <a:lnTo>
                                    <a:pt x="270" y="3719"/>
                                  </a:lnTo>
                                  <a:lnTo>
                                    <a:pt x="405" y="3343"/>
                                  </a:lnTo>
                                  <a:lnTo>
                                    <a:pt x="435" y="2833"/>
                                  </a:lnTo>
                                  <a:lnTo>
                                    <a:pt x="270" y="2833"/>
                                  </a:lnTo>
                                  <a:lnTo>
                                    <a:pt x="135" y="2233"/>
                                  </a:lnTo>
                                  <a:lnTo>
                                    <a:pt x="0" y="216"/>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9" name="Freeform 12230"/>
                          <wps:cNvSpPr>
                            <a:spLocks/>
                          </wps:cNvSpPr>
                          <wps:spPr bwMode="auto">
                            <a:xfrm>
                              <a:off x="5783" y="453"/>
                              <a:ext cx="1483" cy="3719"/>
                            </a:xfrm>
                            <a:custGeom>
                              <a:avLst/>
                              <a:gdLst>
                                <a:gd name="T0" fmla="+- 0 6387 5783"/>
                                <a:gd name="T1" fmla="*/ T0 w 1483"/>
                                <a:gd name="T2" fmla="+- 0 1531 453"/>
                                <a:gd name="T3" fmla="*/ 1531 h 3719"/>
                                <a:gd name="T4" fmla="+- 0 6323 5783"/>
                                <a:gd name="T5" fmla="*/ T4 w 1483"/>
                                <a:gd name="T6" fmla="+- 0 1531 453"/>
                                <a:gd name="T7" fmla="*/ 1531 h 3719"/>
                                <a:gd name="T8" fmla="+- 0 6457 5783"/>
                                <a:gd name="T9" fmla="*/ T8 w 1483"/>
                                <a:gd name="T10" fmla="+- 0 3548 453"/>
                                <a:gd name="T11" fmla="*/ 3548 h 3719"/>
                                <a:gd name="T12" fmla="+- 0 6592 5783"/>
                                <a:gd name="T13" fmla="*/ T12 w 1483"/>
                                <a:gd name="T14" fmla="+- 0 4148 453"/>
                                <a:gd name="T15" fmla="*/ 4148 h 3719"/>
                                <a:gd name="T16" fmla="+- 0 6727 5783"/>
                                <a:gd name="T17" fmla="*/ T16 w 1483"/>
                                <a:gd name="T18" fmla="+- 0 3772 453"/>
                                <a:gd name="T19" fmla="*/ 3772 h 3719"/>
                                <a:gd name="T20" fmla="+- 0 6762 5783"/>
                                <a:gd name="T21" fmla="*/ T20 w 1483"/>
                                <a:gd name="T22" fmla="+- 0 3176 453"/>
                                <a:gd name="T23" fmla="*/ 3176 h 3719"/>
                                <a:gd name="T24" fmla="+- 0 6592 5783"/>
                                <a:gd name="T25" fmla="*/ T24 w 1483"/>
                                <a:gd name="T26" fmla="+- 0 3176 453"/>
                                <a:gd name="T27" fmla="*/ 3176 h 3719"/>
                                <a:gd name="T28" fmla="+- 0 6457 5783"/>
                                <a:gd name="T29" fmla="*/ T28 w 1483"/>
                                <a:gd name="T30" fmla="+- 0 2576 453"/>
                                <a:gd name="T31" fmla="*/ 2576 h 3719"/>
                                <a:gd name="T32" fmla="+- 0 6387 5783"/>
                                <a:gd name="T33" fmla="*/ T32 w 1483"/>
                                <a:gd name="T34" fmla="+- 0 1531 453"/>
                                <a:gd name="T35" fmla="*/ 1531 h 3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3719">
                                  <a:moveTo>
                                    <a:pt x="604" y="1078"/>
                                  </a:moveTo>
                                  <a:lnTo>
                                    <a:pt x="540" y="1078"/>
                                  </a:lnTo>
                                  <a:lnTo>
                                    <a:pt x="674" y="3095"/>
                                  </a:lnTo>
                                  <a:lnTo>
                                    <a:pt x="809" y="3695"/>
                                  </a:lnTo>
                                  <a:lnTo>
                                    <a:pt x="944" y="3319"/>
                                  </a:lnTo>
                                  <a:lnTo>
                                    <a:pt x="979" y="2723"/>
                                  </a:lnTo>
                                  <a:lnTo>
                                    <a:pt x="809" y="2723"/>
                                  </a:lnTo>
                                  <a:lnTo>
                                    <a:pt x="674" y="2123"/>
                                  </a:lnTo>
                                  <a:lnTo>
                                    <a:pt x="604" y="1078"/>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0" name="Freeform 12231"/>
                          <wps:cNvSpPr>
                            <a:spLocks/>
                          </wps:cNvSpPr>
                          <wps:spPr bwMode="auto">
                            <a:xfrm>
                              <a:off x="5783" y="453"/>
                              <a:ext cx="1483" cy="3719"/>
                            </a:xfrm>
                            <a:custGeom>
                              <a:avLst/>
                              <a:gdLst>
                                <a:gd name="T0" fmla="+- 0 6932 5783"/>
                                <a:gd name="T1" fmla="*/ T0 w 1483"/>
                                <a:gd name="T2" fmla="+- 0 1504 453"/>
                                <a:gd name="T3" fmla="*/ 1504 h 3719"/>
                                <a:gd name="T4" fmla="+- 0 6862 5783"/>
                                <a:gd name="T5" fmla="*/ T4 w 1483"/>
                                <a:gd name="T6" fmla="+- 0 1504 453"/>
                                <a:gd name="T7" fmla="*/ 1504 h 3719"/>
                                <a:gd name="T8" fmla="+- 0 6997 5783"/>
                                <a:gd name="T9" fmla="*/ T8 w 1483"/>
                                <a:gd name="T10" fmla="+- 0 3521 453"/>
                                <a:gd name="T11" fmla="*/ 3521 h 3719"/>
                                <a:gd name="T12" fmla="+- 0 7131 5783"/>
                                <a:gd name="T13" fmla="*/ T12 w 1483"/>
                                <a:gd name="T14" fmla="+- 0 4121 453"/>
                                <a:gd name="T15" fmla="*/ 4121 h 3719"/>
                                <a:gd name="T16" fmla="+- 0 7266 5783"/>
                                <a:gd name="T17" fmla="*/ T16 w 1483"/>
                                <a:gd name="T18" fmla="+- 0 3745 453"/>
                                <a:gd name="T19" fmla="*/ 3745 h 3719"/>
                                <a:gd name="T20" fmla="+- 0 7266 5783"/>
                                <a:gd name="T21" fmla="*/ T20 w 1483"/>
                                <a:gd name="T22" fmla="+- 0 3070 453"/>
                                <a:gd name="T23" fmla="*/ 3070 h 3719"/>
                                <a:gd name="T24" fmla="+- 0 7131 5783"/>
                                <a:gd name="T25" fmla="*/ T24 w 1483"/>
                                <a:gd name="T26" fmla="+- 0 3070 453"/>
                                <a:gd name="T27" fmla="*/ 3070 h 3719"/>
                                <a:gd name="T28" fmla="+- 0 6997 5783"/>
                                <a:gd name="T29" fmla="*/ T28 w 1483"/>
                                <a:gd name="T30" fmla="+- 0 2470 453"/>
                                <a:gd name="T31" fmla="*/ 2470 h 3719"/>
                                <a:gd name="T32" fmla="+- 0 6932 5783"/>
                                <a:gd name="T33" fmla="*/ T32 w 1483"/>
                                <a:gd name="T34" fmla="+- 0 1504 453"/>
                                <a:gd name="T35" fmla="*/ 1504 h 3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83" h="3719">
                                  <a:moveTo>
                                    <a:pt x="1149" y="1051"/>
                                  </a:moveTo>
                                  <a:lnTo>
                                    <a:pt x="1079" y="1051"/>
                                  </a:lnTo>
                                  <a:lnTo>
                                    <a:pt x="1214" y="3068"/>
                                  </a:lnTo>
                                  <a:lnTo>
                                    <a:pt x="1348" y="3668"/>
                                  </a:lnTo>
                                  <a:lnTo>
                                    <a:pt x="1483" y="3292"/>
                                  </a:lnTo>
                                  <a:lnTo>
                                    <a:pt x="1483" y="2617"/>
                                  </a:lnTo>
                                  <a:lnTo>
                                    <a:pt x="1348" y="2617"/>
                                  </a:lnTo>
                                  <a:lnTo>
                                    <a:pt x="1214" y="2017"/>
                                  </a:lnTo>
                                  <a:lnTo>
                                    <a:pt x="1149" y="1051"/>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1" name="Freeform 12232"/>
                          <wps:cNvSpPr>
                            <a:spLocks/>
                          </wps:cNvSpPr>
                          <wps:spPr bwMode="auto">
                            <a:xfrm>
                              <a:off x="5783" y="453"/>
                              <a:ext cx="1483" cy="3719"/>
                            </a:xfrm>
                            <a:custGeom>
                              <a:avLst/>
                              <a:gdLst>
                                <a:gd name="T0" fmla="+- 0 6323 5783"/>
                                <a:gd name="T1" fmla="*/ T0 w 1483"/>
                                <a:gd name="T2" fmla="+- 0 560 453"/>
                                <a:gd name="T3" fmla="*/ 560 h 3719"/>
                                <a:gd name="T4" fmla="+- 0 6188 5783"/>
                                <a:gd name="T5" fmla="*/ T4 w 1483"/>
                                <a:gd name="T6" fmla="+- 0 2910 453"/>
                                <a:gd name="T7" fmla="*/ 2910 h 3719"/>
                                <a:gd name="T8" fmla="+- 0 6053 5783"/>
                                <a:gd name="T9" fmla="*/ T8 w 1483"/>
                                <a:gd name="T10" fmla="+- 0 3286 453"/>
                                <a:gd name="T11" fmla="*/ 3286 h 3719"/>
                                <a:gd name="T12" fmla="+- 0 6218 5783"/>
                                <a:gd name="T13" fmla="*/ T12 w 1483"/>
                                <a:gd name="T14" fmla="+- 0 3286 453"/>
                                <a:gd name="T15" fmla="*/ 3286 h 3719"/>
                                <a:gd name="T16" fmla="+- 0 6323 5783"/>
                                <a:gd name="T17" fmla="*/ T16 w 1483"/>
                                <a:gd name="T18" fmla="+- 0 1531 453"/>
                                <a:gd name="T19" fmla="*/ 1531 h 3719"/>
                                <a:gd name="T20" fmla="+- 0 6387 5783"/>
                                <a:gd name="T21" fmla="*/ T20 w 1483"/>
                                <a:gd name="T22" fmla="+- 0 1531 453"/>
                                <a:gd name="T23" fmla="*/ 1531 h 3719"/>
                                <a:gd name="T24" fmla="+- 0 6323 5783"/>
                                <a:gd name="T25" fmla="*/ T24 w 1483"/>
                                <a:gd name="T26" fmla="+- 0 560 453"/>
                                <a:gd name="T27" fmla="*/ 560 h 3719"/>
                              </a:gdLst>
                              <a:ahLst/>
                              <a:cxnLst>
                                <a:cxn ang="0">
                                  <a:pos x="T1" y="T3"/>
                                </a:cxn>
                                <a:cxn ang="0">
                                  <a:pos x="T5" y="T7"/>
                                </a:cxn>
                                <a:cxn ang="0">
                                  <a:pos x="T9" y="T11"/>
                                </a:cxn>
                                <a:cxn ang="0">
                                  <a:pos x="T13" y="T15"/>
                                </a:cxn>
                                <a:cxn ang="0">
                                  <a:pos x="T17" y="T19"/>
                                </a:cxn>
                                <a:cxn ang="0">
                                  <a:pos x="T21" y="T23"/>
                                </a:cxn>
                                <a:cxn ang="0">
                                  <a:pos x="T25" y="T27"/>
                                </a:cxn>
                              </a:cxnLst>
                              <a:rect l="0" t="0" r="r" b="b"/>
                              <a:pathLst>
                                <a:path w="1483" h="3719">
                                  <a:moveTo>
                                    <a:pt x="540" y="107"/>
                                  </a:moveTo>
                                  <a:lnTo>
                                    <a:pt x="405" y="2457"/>
                                  </a:lnTo>
                                  <a:lnTo>
                                    <a:pt x="270" y="2833"/>
                                  </a:lnTo>
                                  <a:lnTo>
                                    <a:pt x="435" y="2833"/>
                                  </a:lnTo>
                                  <a:lnTo>
                                    <a:pt x="540" y="1078"/>
                                  </a:lnTo>
                                  <a:lnTo>
                                    <a:pt x="604" y="1078"/>
                                  </a:lnTo>
                                  <a:lnTo>
                                    <a:pt x="540" y="107"/>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2" name="Freeform 12233"/>
                          <wps:cNvSpPr>
                            <a:spLocks/>
                          </wps:cNvSpPr>
                          <wps:spPr bwMode="auto">
                            <a:xfrm>
                              <a:off x="5783" y="453"/>
                              <a:ext cx="1483" cy="3719"/>
                            </a:xfrm>
                            <a:custGeom>
                              <a:avLst/>
                              <a:gdLst>
                                <a:gd name="T0" fmla="+- 0 6862 5783"/>
                                <a:gd name="T1" fmla="*/ T0 w 1483"/>
                                <a:gd name="T2" fmla="+- 0 453 453"/>
                                <a:gd name="T3" fmla="*/ 453 h 3719"/>
                                <a:gd name="T4" fmla="+- 0 6727 5783"/>
                                <a:gd name="T5" fmla="*/ T4 w 1483"/>
                                <a:gd name="T6" fmla="+- 0 2800 453"/>
                                <a:gd name="T7" fmla="*/ 2800 h 3719"/>
                                <a:gd name="T8" fmla="+- 0 6592 5783"/>
                                <a:gd name="T9" fmla="*/ T8 w 1483"/>
                                <a:gd name="T10" fmla="+- 0 3176 453"/>
                                <a:gd name="T11" fmla="*/ 3176 h 3719"/>
                                <a:gd name="T12" fmla="+- 0 6762 5783"/>
                                <a:gd name="T13" fmla="*/ T12 w 1483"/>
                                <a:gd name="T14" fmla="+- 0 3176 453"/>
                                <a:gd name="T15" fmla="*/ 3176 h 3719"/>
                                <a:gd name="T16" fmla="+- 0 6862 5783"/>
                                <a:gd name="T17" fmla="*/ T16 w 1483"/>
                                <a:gd name="T18" fmla="+- 0 1504 453"/>
                                <a:gd name="T19" fmla="*/ 1504 h 3719"/>
                                <a:gd name="T20" fmla="+- 0 6932 5783"/>
                                <a:gd name="T21" fmla="*/ T20 w 1483"/>
                                <a:gd name="T22" fmla="+- 0 1504 453"/>
                                <a:gd name="T23" fmla="*/ 1504 h 3719"/>
                                <a:gd name="T24" fmla="+- 0 6862 5783"/>
                                <a:gd name="T25" fmla="*/ T24 w 1483"/>
                                <a:gd name="T26" fmla="+- 0 453 453"/>
                                <a:gd name="T27" fmla="*/ 453 h 3719"/>
                              </a:gdLst>
                              <a:ahLst/>
                              <a:cxnLst>
                                <a:cxn ang="0">
                                  <a:pos x="T1" y="T3"/>
                                </a:cxn>
                                <a:cxn ang="0">
                                  <a:pos x="T5" y="T7"/>
                                </a:cxn>
                                <a:cxn ang="0">
                                  <a:pos x="T9" y="T11"/>
                                </a:cxn>
                                <a:cxn ang="0">
                                  <a:pos x="T13" y="T15"/>
                                </a:cxn>
                                <a:cxn ang="0">
                                  <a:pos x="T17" y="T19"/>
                                </a:cxn>
                                <a:cxn ang="0">
                                  <a:pos x="T21" y="T23"/>
                                </a:cxn>
                                <a:cxn ang="0">
                                  <a:pos x="T25" y="T27"/>
                                </a:cxn>
                              </a:cxnLst>
                              <a:rect l="0" t="0" r="r" b="b"/>
                              <a:pathLst>
                                <a:path w="1483" h="3719">
                                  <a:moveTo>
                                    <a:pt x="1079" y="0"/>
                                  </a:moveTo>
                                  <a:lnTo>
                                    <a:pt x="944" y="2347"/>
                                  </a:lnTo>
                                  <a:lnTo>
                                    <a:pt x="809" y="2723"/>
                                  </a:lnTo>
                                  <a:lnTo>
                                    <a:pt x="979" y="2723"/>
                                  </a:lnTo>
                                  <a:lnTo>
                                    <a:pt x="1079" y="1051"/>
                                  </a:lnTo>
                                  <a:lnTo>
                                    <a:pt x="1149" y="1051"/>
                                  </a:lnTo>
                                  <a:lnTo>
                                    <a:pt x="1079" y="0"/>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3" name="Freeform 12234"/>
                          <wps:cNvSpPr>
                            <a:spLocks/>
                          </wps:cNvSpPr>
                          <wps:spPr bwMode="auto">
                            <a:xfrm>
                              <a:off x="5783" y="453"/>
                              <a:ext cx="1483" cy="3719"/>
                            </a:xfrm>
                            <a:custGeom>
                              <a:avLst/>
                              <a:gdLst>
                                <a:gd name="T0" fmla="+- 0 7266 5783"/>
                                <a:gd name="T1" fmla="*/ T0 w 1483"/>
                                <a:gd name="T2" fmla="+- 0 2694 453"/>
                                <a:gd name="T3" fmla="*/ 2694 h 3719"/>
                                <a:gd name="T4" fmla="+- 0 7131 5783"/>
                                <a:gd name="T5" fmla="*/ T4 w 1483"/>
                                <a:gd name="T6" fmla="+- 0 3070 453"/>
                                <a:gd name="T7" fmla="*/ 3070 h 3719"/>
                                <a:gd name="T8" fmla="+- 0 7266 5783"/>
                                <a:gd name="T9" fmla="*/ T8 w 1483"/>
                                <a:gd name="T10" fmla="+- 0 3070 453"/>
                                <a:gd name="T11" fmla="*/ 3070 h 3719"/>
                                <a:gd name="T12" fmla="+- 0 7266 5783"/>
                                <a:gd name="T13" fmla="*/ T12 w 1483"/>
                                <a:gd name="T14" fmla="+- 0 2694 453"/>
                                <a:gd name="T15" fmla="*/ 2694 h 3719"/>
                              </a:gdLst>
                              <a:ahLst/>
                              <a:cxnLst>
                                <a:cxn ang="0">
                                  <a:pos x="T1" y="T3"/>
                                </a:cxn>
                                <a:cxn ang="0">
                                  <a:pos x="T5" y="T7"/>
                                </a:cxn>
                                <a:cxn ang="0">
                                  <a:pos x="T9" y="T11"/>
                                </a:cxn>
                                <a:cxn ang="0">
                                  <a:pos x="T13" y="T15"/>
                                </a:cxn>
                              </a:cxnLst>
                              <a:rect l="0" t="0" r="r" b="b"/>
                              <a:pathLst>
                                <a:path w="1483" h="3719">
                                  <a:moveTo>
                                    <a:pt x="1483" y="2241"/>
                                  </a:moveTo>
                                  <a:lnTo>
                                    <a:pt x="1348" y="2617"/>
                                  </a:lnTo>
                                  <a:lnTo>
                                    <a:pt x="1483" y="2617"/>
                                  </a:lnTo>
                                  <a:lnTo>
                                    <a:pt x="1483" y="2241"/>
                                  </a:lnTo>
                                  <a:close/>
                                </a:path>
                              </a:pathLst>
                            </a:custGeom>
                            <a:solidFill>
                              <a:srgbClr val="B1B5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14" name="Group 12235"/>
                        <wpg:cNvGrpSpPr>
                          <a:grpSpLocks/>
                        </wpg:cNvGrpSpPr>
                        <wpg:grpSpPr bwMode="auto">
                          <a:xfrm>
                            <a:off x="5783" y="979"/>
                            <a:ext cx="1483" cy="2751"/>
                            <a:chOff x="5783" y="979"/>
                            <a:chExt cx="1483" cy="2751"/>
                          </a:xfrm>
                        </wpg:grpSpPr>
                        <wps:wsp>
                          <wps:cNvPr id="13015" name="Freeform 12236"/>
                          <wps:cNvSpPr>
                            <a:spLocks/>
                          </wps:cNvSpPr>
                          <wps:spPr bwMode="auto">
                            <a:xfrm>
                              <a:off x="5783" y="979"/>
                              <a:ext cx="1483" cy="2751"/>
                            </a:xfrm>
                            <a:custGeom>
                              <a:avLst/>
                              <a:gdLst>
                                <a:gd name="T0" fmla="+- 0 5783 5783"/>
                                <a:gd name="T1" fmla="*/ T0 w 1483"/>
                                <a:gd name="T2" fmla="+- 0 1112 979"/>
                                <a:gd name="T3" fmla="*/ 1112 h 2751"/>
                                <a:gd name="T4" fmla="+- 0 5918 5783"/>
                                <a:gd name="T5" fmla="*/ T4 w 1483"/>
                                <a:gd name="T6" fmla="+- 0 3129 979"/>
                                <a:gd name="T7" fmla="*/ 3129 h 2751"/>
                                <a:gd name="T8" fmla="+- 0 6053 5783"/>
                                <a:gd name="T9" fmla="*/ T8 w 1483"/>
                                <a:gd name="T10" fmla="+- 0 3729 979"/>
                                <a:gd name="T11" fmla="*/ 3729 h 2751"/>
                                <a:gd name="T12" fmla="+- 0 6188 5783"/>
                                <a:gd name="T13" fmla="*/ T12 w 1483"/>
                                <a:gd name="T14" fmla="+- 0 3353 979"/>
                                <a:gd name="T15" fmla="*/ 3353 h 2751"/>
                                <a:gd name="T16" fmla="+- 0 6323 5783"/>
                                <a:gd name="T17" fmla="*/ T16 w 1483"/>
                                <a:gd name="T18" fmla="+- 0 1045 979"/>
                                <a:gd name="T19" fmla="*/ 1045 h 2751"/>
                                <a:gd name="T20" fmla="+- 0 6457 5783"/>
                                <a:gd name="T21" fmla="*/ T20 w 1483"/>
                                <a:gd name="T22" fmla="+- 0 3062 979"/>
                                <a:gd name="T23" fmla="*/ 3062 h 2751"/>
                                <a:gd name="T24" fmla="+- 0 6592 5783"/>
                                <a:gd name="T25" fmla="*/ T24 w 1483"/>
                                <a:gd name="T26" fmla="+- 0 3662 979"/>
                                <a:gd name="T27" fmla="*/ 3662 h 2751"/>
                                <a:gd name="T28" fmla="+- 0 6727 5783"/>
                                <a:gd name="T29" fmla="*/ T28 w 1483"/>
                                <a:gd name="T30" fmla="+- 0 3286 979"/>
                                <a:gd name="T31" fmla="*/ 3286 h 2751"/>
                                <a:gd name="T32" fmla="+- 0 6862 5783"/>
                                <a:gd name="T33" fmla="*/ T32 w 1483"/>
                                <a:gd name="T34" fmla="+- 0 979 979"/>
                                <a:gd name="T35" fmla="*/ 979 h 2751"/>
                                <a:gd name="T36" fmla="+- 0 6997 5783"/>
                                <a:gd name="T37" fmla="*/ T36 w 1483"/>
                                <a:gd name="T38" fmla="+- 0 2995 979"/>
                                <a:gd name="T39" fmla="*/ 2995 h 2751"/>
                                <a:gd name="T40" fmla="+- 0 7131 5783"/>
                                <a:gd name="T41" fmla="*/ T40 w 1483"/>
                                <a:gd name="T42" fmla="+- 0 3596 979"/>
                                <a:gd name="T43" fmla="*/ 3596 h 2751"/>
                                <a:gd name="T44" fmla="+- 0 7266 5783"/>
                                <a:gd name="T45" fmla="*/ T44 w 1483"/>
                                <a:gd name="T46" fmla="+- 0 3219 979"/>
                                <a:gd name="T47" fmla="*/ 3219 h 2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83" h="2751">
                                  <a:moveTo>
                                    <a:pt x="0" y="133"/>
                                  </a:moveTo>
                                  <a:lnTo>
                                    <a:pt x="135" y="2150"/>
                                  </a:lnTo>
                                  <a:lnTo>
                                    <a:pt x="270" y="2750"/>
                                  </a:lnTo>
                                  <a:lnTo>
                                    <a:pt x="405" y="2374"/>
                                  </a:lnTo>
                                  <a:lnTo>
                                    <a:pt x="540" y="66"/>
                                  </a:lnTo>
                                  <a:lnTo>
                                    <a:pt x="674" y="2083"/>
                                  </a:lnTo>
                                  <a:lnTo>
                                    <a:pt x="809" y="2683"/>
                                  </a:lnTo>
                                  <a:lnTo>
                                    <a:pt x="944" y="2307"/>
                                  </a:lnTo>
                                  <a:lnTo>
                                    <a:pt x="1079" y="0"/>
                                  </a:lnTo>
                                  <a:lnTo>
                                    <a:pt x="1214" y="2016"/>
                                  </a:lnTo>
                                  <a:lnTo>
                                    <a:pt x="1348" y="2617"/>
                                  </a:lnTo>
                                  <a:lnTo>
                                    <a:pt x="1483" y="2240"/>
                                  </a:lnTo>
                                </a:path>
                              </a:pathLst>
                            </a:custGeom>
                            <a:noFill/>
                            <a:ln w="14531">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969" o:spid="_x0000_s1026" style="width:377.4pt;height:234.6pt;mso-position-horizontal-relative:char;mso-position-vertical-relative:line" coordsize="7548,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">
                <v:group id="Group 12191" o:spid="_x0000_s1027" style="position:absolute;left:391;top:1001;width:5258;height:3303" coordorigin="391,1001" coordsize="5258,3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nF9iTIAAAA&#10;3gAAAA8AAAAAAAAAAAAAAAAAqgIAAGRycy9kb3ducmV2LnhtbFBLBQYAAAAABAAEAPoAAACfAwAA&#10;AAA=&#10;">
                  <v:shape id="Freeform 12192" o:spid="_x0000_s1028" style="position:absolute;left:391;top:1001;width:5258;height:3303;visibility:visible;mso-wrap-style:square;v-text-anchor:top" coordsize="5258,3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0oscA&#10;AADeAAAADwAAAGRycy9kb3ducmV2LnhtbERPTU/CQBC9m/gfNmPCTbaggK0sBCFGYzgAAuexO7aN&#10;3dnSXUr596wJCbd5eZ8znramFA3VrrCsoNeNQBCnVhecKdh+vz++gHAeWWNpmRScycF0cn83xkTb&#10;E6+p2fhMhBB2CSrIva8SKV2ak0HXtRVx4H5tbdAHWGdS13gK4aaU/SgaSoMFh4YcK5rnlP5tjkZB&#10;/PSzm+3388bEH6uv58NgsTy+LZTqPLSzVxCeWn8TX92fOszvx6Me/L8TbpC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SdKLHAAAA3gAAAA8AAAAAAAAAAAAAAAAAmAIAAGRy&#10;cy9kb3ducmV2LnhtbFBLBQYAAAAABAAEAPUAAACMAwAAAAA=&#10;" path="m,1484l135,2584r134,470l404,2720,539,1947r135,724l809,2970,943,2422,1078,840r135,1973l1348,2736r135,216l1618,913r134,1671l1887,3303r135,-382l2157,646r135,2343l2426,2551r135,54l2696,824r135,1519l2966,2753r134,-499l3235,763r135,1393l3505,2301r135,-14l3774,189r135,2032l4044,2888r135,-796l4314,r134,2252l4583,2849r135,-326l4853,215r135,2044l5123,2996r134,-356e" filled="f" strokeweight=".20183mm">
                    <v:path arrowok="t" o:connecttype="custom" o:connectlocs="0,2485;135,3585;269,4055;404,3721;539,2948;674,3672;809,3971;943,3423;1078,1841;1213,3814;1348,3737;1483,3953;1618,1914;1752,3585;1887,4304;2022,3922;2157,1647;2292,3990;2426,3552;2561,3606;2696,1825;2831,3344;2966,3754;3100,3255;3235,1764;3370,3157;3505,3302;3640,3288;3774,1190;3909,3222;4044,3889;4179,3093;4314,1001;4448,3253;4583,3850;4718,3524;4853,1216;4988,3260;5123,3997;5257,3641" o:connectangles="0,0,0,0,0,0,0,0,0,0,0,0,0,0,0,0,0,0,0,0,0,0,0,0,0,0,0,0,0,0,0,0,0,0,0,0,0,0,0,0"/>
                  </v:shape>
                </v:group>
                <v:group id="Group 12193" o:spid="_x0000_s1029" style="position:absolute;left:391;top:4575;width:6471;height:2" coordorigin="391,4575" coordsize="64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vNyMUAAADeAAAADwAAAGRycy9kb3ducmV2LnhtbERPTWvCQBC9F/oflil4&#10;000itTV1FZFaPIigFoq3ITsmwexsyK5J/PeuIPQ2j/c5s0VvKtFS40rLCuJRBII4s7rkXMHvcT38&#10;BOE8ssbKMim4kYPF/PVlhqm2He+pPfhchBB2KSoovK9TKV1WkEE3sjVx4M62MegDbHKpG+xCuKlk&#10;EkUTabDk0FBgTauCssvhahT8dNgtx/F3u72cV7fT8X33t41JqcFbv/wC4an3/+Kne6PD/GT6kc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bzcjFAAAA3gAA&#10;AA8AAAAAAAAAAAAAAAAAqgIAAGRycy9kb3ducmV2LnhtbFBLBQYAAAAABAAEAPoAAACcAwAAAAA=&#10;">
                  <v:shape id="Freeform 12194" o:spid="_x0000_s1030" style="position:absolute;left:391;top:4575;width:6471;height:2;visibility:visible;mso-wrap-style:square;v-text-anchor:top" coordsize="64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E+vcYA&#10;AADeAAAADwAAAGRycy9kb3ducmV2LnhtbERP22rCQBB9L/Qflin0RepGBW1TVwleqj4UauwHDNlp&#10;EszOht1tjH/fFYS+zeFcZ77sTSM6cr62rGA0TEAQF1bXXCr4Pm1fXkH4gKyxsUwKruRhuXh8mGOq&#10;7YWP1OWhFDGEfYoKqhDaVEpfVGTQD21LHLkf6wyGCF0ptcNLDDeNHCfJVBqsOTZU2NKqouKc/xoF&#10;x8PXaZ9/dNnmsx1cd9l66zBplHp+6rN3EIH68C++u/c6zh+/zSZweyf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E+vcYAAADeAAAADwAAAAAAAAAAAAAAAACYAgAAZHJz&#10;L2Rvd25yZXYueG1sUEsFBgAAAAAEAAQA9QAAAIsDAAAAAA==&#10;" path="m,l6471,e" filled="f" strokeweight=".20183mm">
                    <v:path arrowok="t" o:connecttype="custom" o:connectlocs="0,0;6471,0" o:connectangles="0,0"/>
                  </v:shape>
                </v:group>
                <v:group id="Group 12195" o:spid="_x0000_s1031" style="position:absolute;left:391;top:4575;width:2;height:110" coordorigin="39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7wJ8UAAADeAAAADwAAAGRycy9kb3ducmV2LnhtbERPS2vCQBC+F/wPywi9&#10;6Sa2Vo2uImJLD1LwAeJtyI5JMDsbsmsS/323IPQ2H99zFqvOlKKh2hWWFcTDCARxanXBmYLT8XMw&#10;BeE8ssbSMil4kIPVsveywETblvfUHHwmQgi7BBXk3leJlC7NyaAb2oo4cFdbG/QB1pnUNbYh3JRy&#10;FEUf0mDBoSHHijY5pbfD3Sj4arFdv8XbZne7bh6X4/jnvItJqdd+t56D8NT5f/HT/a3D/NFs8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8CfFAAAA3gAA&#10;AA8AAAAAAAAAAAAAAAAAqgIAAGRycy9kb3ducmV2LnhtbFBLBQYAAAAABAAEAPoAAACcAwAAAAA=&#10;">
                  <v:shape id="Freeform 12196" o:spid="_x0000_s1032" style="position:absolute;left:39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IZMcA&#10;AADeAAAADwAAAGRycy9kb3ducmV2LnhtbESPQWvCQBCF70L/wzIFb7qpoq2pm1AEaXtQqBV7HXan&#10;SWh2NmTXGPvrXUHwNsN78743y7y3teio9ZVjBU/jBASxdqbiQsH+ez16AeEDssHaMSk4k4c8exgs&#10;MTXuxF/U7UIhYgj7FBWUITSplF6XZNGPXUMctV/XWgxxbQtpWjzFcFvLSZLMpcWKI6HEhlYl6b/d&#10;0UZIspl+urXu5EL/r/zP1Bbb94NSw8f+7RVEoD7czbfrDxPrTxbPM7i+E2eQ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TSGTHAAAA3gAAAA8AAAAAAAAAAAAAAAAAmAIAAGRy&#10;cy9kb3ducmV2LnhtbFBLBQYAAAAABAAEAPUAAACMAwAAAAA=&#10;" path="m,l,110e" filled="f" strokeweight=".20183mm">
                    <v:path arrowok="t" o:connecttype="custom" o:connectlocs="0,4575;0,4685" o:connectangles="0,0"/>
                  </v:shape>
                </v:group>
                <v:group id="Group 12197" o:spid="_x0000_s1033" style="position:absolute;left:1469;top:4575;width:2;height:110" coordorigin="146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DLy8UAAADeAAAADwAAAGRycy9kb3ducmV2LnhtbERPTWvCQBC9F/oflil4&#10;002U2hpdRUTFgwjVgngbsmMSzM6G7JrEf98VhN7m8T5ntuhMKRqqXWFZQTyIQBCnVhecKfg9bfrf&#10;IJxH1lhaJgUPcrCYv7/NMNG25R9qjj4TIYRdggpy76tESpfmZNANbEUcuKutDfoA60zqGtsQbko5&#10;jKKxNFhwaMixolVO6e14Nwq2LbbLUbxu9rfr6nE5fR7O+5iU6n10yykIT53/F7/cOx3mDyd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gy8vFAAAA3gAA&#10;AA8AAAAAAAAAAAAAAAAAqgIAAGRycy9kb3ducmV2LnhtbFBLBQYAAAAABAAEAPoAAACcAwAAAAA=&#10;">
                  <v:shape id="Freeform 12198" o:spid="_x0000_s1034" style="position:absolute;left:146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ziMcA&#10;AADeAAAADwAAAGRycy9kb3ducmV2LnhtbESPQWvCQBCF70L/wzKF3nTTCFqjayiCtB4qmJZ6HXan&#10;SWh2NmS3Mfrru4LgbYb35n1vVvlgG9FT52vHCp4nCQhi7UzNpYKvz+34BYQPyAYbx6TgTB7y9cNo&#10;hZlxJz5QX4RSxBD2GSqoQmgzKb2uyKKfuJY4aj+usxji2pXSdHiK4baRaZLMpMWaI6HCljYV6d/i&#10;z0ZI8jHdua3u5UJfNv44teX+7Vupp8fhdQki0BDu5tv1u4n108V8Dtd34gx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Nc4jHAAAA3gAAAA8AAAAAAAAAAAAAAAAAmAIAAGRy&#10;cy9kb3ducmV2LnhtbFBLBQYAAAAABAAEAPUAAACMAwAAAAA=&#10;" path="m,l,110e" filled="f" strokeweight=".20183mm">
                    <v:path arrowok="t" o:connecttype="custom" o:connectlocs="0,4575;0,4685" o:connectangles="0,0"/>
                  </v:shape>
                </v:group>
                <v:group id="Group 12199" o:spid="_x0000_s1035" style="position:absolute;left:2548;top:4575;width:2;height:110" coordorigin="2548,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z+iLIAAAA&#10;3gAAAA8AAAAAAAAAAAAAAAAAqgIAAGRycy9kb3ducmV2LnhtbFBLBQYAAAAABAAEAPoAAACfAwAA&#10;AAA=&#10;">
                  <v:shape id="Freeform 12200" o:spid="_x0000_s1036" style="position:absolute;left:2548;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CYccA&#10;AADeAAAADwAAAGRycy9kb3ducmV2LnhtbESPQWvCQBCF70L/wzIFb3VThdrEbKQIoj1UqIpeh90x&#10;Cc3Ohuw2xv76bqHgbYb35n1v8uVgG9FT52vHCp4nCQhi7UzNpYLjYf30CsIHZIONY1JwIw/L4mGU&#10;Y2bclT+p34dSxBD2GSqoQmgzKb2uyKKfuJY4ahfXWQxx7UppOrzGcNvIaZK8SIs1R0KFLa0q0l/7&#10;bxshycfs3a11L1P9s/LnmS13m5NS48fhbQEi0BDu5v/rrYn1p+k8hb934gyy+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eQmHHAAAA3gAAAA8AAAAAAAAAAAAAAAAAmAIAAGRy&#10;cy9kb3ducmV2LnhtbFBLBQYAAAAABAAEAPUAAACMAwAAAAA=&#10;" path="m,l,110e" filled="f" strokeweight=".20183mm">
                    <v:path arrowok="t" o:connecttype="custom" o:connectlocs="0,4575;0,4685" o:connectangles="0,0"/>
                  </v:shape>
                </v:group>
                <v:group id="Group 12201" o:spid="_x0000_s1037" style="position:absolute;left:3626;top:4575;width:2;height:110" coordorigin="3626,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CGA8gAAADeAAAADwAAAGRycy9kb3ducmV2LnhtbESPQWvCQBCF74X+h2WE&#10;3uomlhYbXUWklh6koBbE25Adk2B2NmTXJP77zkHwNsO8ee998+XgatVRGyrPBtJxAoo497biwsDf&#10;YfM6BRUissXaMxm4UYDl4vlpjpn1Pe+o28dCiQmHDA2UMTaZ1iEvyWEY+4ZYbmffOoyytoW2LfZi&#10;7mo9SZIP7bBiSSixoXVJ+WV/dQa+e+xXb+lXt72c17fT4f33uE3JmJfRsJqBijTEh/j+/WOl/uRz&#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QhgPIAAAA&#10;3gAAAA8AAAAAAAAAAAAAAAAAqgIAAGRycy9kb3ducmV2LnhtbFBLBQYAAAAABAAEAPoAAACfAwAA&#10;AAA=&#10;">
                  <v:shape id="Freeform 12202" o:spid="_x0000_s1038" style="position:absolute;left:3626;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0+QMcA&#10;AADeAAAADwAAAGRycy9kb3ducmV2LnhtbESPQWvCQBCF70L/wzKF3nRjAiVGVymCtD0oaEt7HXbH&#10;JDQ7G7LbJPXXdwXB2wzvzfverDajbURPna8dK5jPEhDE2pmaSwWfH7tpDsIHZIONY1LwRx4264fJ&#10;CgvjBj5SfwqliCHsC1RQhdAWUnpdkUU/cy1x1M6usxji2pXSdDjEcNvINEmepcWaI6HClrYV6Z/T&#10;r42QZJ+9u53u5UJftv47s+Xh9Uupp8fxZQki0Bju5tv1m4n100U+h+s7cQa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9PkDHAAAA3gAAAA8AAAAAAAAAAAAAAAAAmAIAAGRy&#10;cy9kb3ducmV2LnhtbFBLBQYAAAAABAAEAPUAAACMAwAAAAA=&#10;" path="m,l,110e" filled="f" strokeweight=".20183mm">
                    <v:path arrowok="t" o:connecttype="custom" o:connectlocs="0,4575;0,4685" o:connectangles="0,0"/>
                  </v:shape>
                </v:group>
                <v:group id="Group 12203" o:spid="_x0000_s1039" style="position:absolute;left:4705;top:4575;width:2;height:110" coordorigin="4705,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6978QAAADeAAAADwAAAGRycy9kb3ducmV2LnhtbERPTWvCQBC9F/wPywje&#10;6iaRFo2uImLFgxSqgngbsmMSzM6G7DaJ/74rCL3N433OYtWbSrTUuNKygngcgSDOrC45V3A+fb1P&#10;QTiPrLGyTAoe5GC1HLwtMNW24x9qjz4XIYRdigoK7+tUSpcVZNCNbU0cuJttDPoAm1zqBrsQbiqZ&#10;RNGnNFhyaCiwpk1B2f34axTsOuzWk3jbHu63zeN6+vi+HGJSajTs13MQnnr/L3659zrMT2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46978QAAADeAAAA&#10;DwAAAAAAAAAAAAAAAACqAgAAZHJzL2Rvd25yZXYueG1sUEsFBgAAAAAEAAQA+gAAAJsDAAAAAA==&#10;">
                  <v:shape id="Freeform 12204" o:spid="_x0000_s1040" style="position:absolute;left:4705;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MFrMYA&#10;AADeAAAADwAAAGRycy9kb3ducmV2LnhtbESPQWvCQBCF70L/wzIFb7rRQDHRVUQQ9VBBW+p12J0m&#10;odnZkF1j7K/vCkJvM7w373uzWPW2Fh21vnKsYDJOQBBrZyouFHx+bEczED4gG6wdk4I7eVgtXwYL&#10;zI278Ym6cyhEDGGfo4IyhCaX0uuSLPqxa4ij9u1aiyGubSFNi7cYbms5TZI3abHiSCixoU1J+ud8&#10;tRGSvKcHt9WdzPTvxl9SWxx3X0oNX/v1HESgPvybn9d7E+tPs1kKj3fiD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MFrMYAAADeAAAADwAAAAAAAAAAAAAAAACYAgAAZHJz&#10;L2Rvd25yZXYueG1sUEsFBgAAAAAEAAQA9QAAAIsDAAAAAA==&#10;" path="m,l,110e" filled="f" strokeweight=".20183mm">
                    <v:path arrowok="t" o:connecttype="custom" o:connectlocs="0,4575;0,4685" o:connectangles="0,0"/>
                  </v:shape>
                </v:group>
                <v:group id="Group 12205" o:spid="_x0000_s1041" style="position:absolute;left:5783;top:4575;width:2;height:110" coordorigin="5783,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uAAMUAAADeAAAADwAAAGRycy9kb3ducmV2LnhtbERPS2vCQBC+F/wPywi9&#10;6Sa2FY2uIqKlBxF8gHgbsmMSzM6G7JrEf98tCL3Nx/ec+bIzpWiodoVlBfEwAkGcWl1wpuB82g4m&#10;IJxH1lhaJgVPcrBc9N7mmGjb8oGao89ECGGXoILc+yqR0qU5GXRDWxEH7mZrgz7AOpO6xjaEm1KO&#10;omgsDRYcGnKsaJ1Tej8+jILvFtvVR7xpdvfb+nk9fe0vu5iUeu93qxkIT53/F7/cPzrMH00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rgADFAAAA3gAA&#10;AA8AAAAAAAAAAAAAAAAAqgIAAGRycy9kb3ducmV2LnhtbFBLBQYAAAAABAAEAPoAAACcAwAAAAA=&#10;">
                  <v:shape id="Freeform 12206" o:spid="_x0000_s1042" style="position:absolute;left:5783;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Y4Q8cA&#10;AADeAAAADwAAAGRycy9kb3ducmV2LnhtbESPQWvCQBCF70L/wzKF3nTTiKLRNRRBWg8VmpZ6HXan&#10;SWh2NmS3Mfrru4LgbYb35n1v1vlgG9FT52vHCp4nCQhi7UzNpYKvz914AcIHZIONY1JwJg/55mG0&#10;xsy4E39QX4RSxBD2GSqoQmgzKb2uyKKfuJY4aj+usxji2pXSdHiK4baRaZLMpcWaI6HClrYV6d/i&#10;z0ZI8j7du53u5VJftv44teXh9Vupp8fhZQUi0BDu5tv1m4n10+ViBtd34gxy8w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GOEPHAAAA3gAAAA8AAAAAAAAAAAAAAAAAmAIAAGRy&#10;cy9kb3ducmV2LnhtbFBLBQYAAAAABAAEAPUAAACMAwAAAAA=&#10;" path="m,l,110e" filled="f" strokeweight=".20183mm">
                    <v:path arrowok="t" o:connecttype="custom" o:connectlocs="0,4575;0,4685" o:connectangles="0,0"/>
                  </v:shape>
                </v:group>
                <v:group id="Group 12207" o:spid="_x0000_s1043" style="position:absolute;left:6862;top:4575;width:2;height:110" coordorigin="686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77MQAAADeAAAADwAAAGRycy9kb3ducmV2LnhtbERPS4vCMBC+L/gfwgh7&#10;W9O6KFqNIrK7eBDBB4i3oRnbYjMpTbat/94Igrf5+J4zX3amFA3VrrCsIB5EIIhTqwvOFJyOv18T&#10;EM4jaywtk4I7OVgueh9zTLRteU/NwWcihLBLUEHufZVI6dKcDLqBrYgDd7W1QR9gnUldYxvCTSmH&#10;UTSWBgsODTlWtM4pvR3+jYK/FtvVd/zTbG/X9f1yHO3O25iU+ux3qxkIT51/i1/ujQ7zh9PJ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W77MQAAADeAAAA&#10;DwAAAAAAAAAAAAAAAACqAgAAZHJzL2Rvd25yZXYueG1sUEsFBgAAAAAEAAQA+gAAAJsDAAAAAA==&#10;">
                  <v:shape id="Freeform 12208" o:spid="_x0000_s1044" style="position:absolute;left:686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Dr8gA&#10;AADeAAAADwAAAGRycy9kb3ducmV2LnhtbESPT2vCQBDF70K/wzKF3nTTCP6JrqEI0nqo0LTU67A7&#10;TUKzsyG7jdFP3xUEbzO8N+/3Zp0PthE9db52rOB5koAg1s7UXCr4+tyNFyB8QDbYOCYFZ/KQbx5G&#10;a8yMO/EH9UUoRQxhn6GCKoQ2k9Lriiz6iWuJo/bjOoshrl0pTYenGG4bmSbJTFqsORIqbGlbkf4t&#10;/myEJO/TvdvpXi71ZeuPU1seXr+VenocXlYgAg3hbr5dv5lYP10u5nB9J84g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WAOvyAAAAN4AAAAPAAAAAAAAAAAAAAAAAJgCAABk&#10;cnMvZG93bnJldi54bWxQSwUGAAAAAAQABAD1AAAAjQMAAAAA&#10;" path="m,l,110e" filled="f" strokeweight=".20183mm">
                    <v:path arrowok="t" o:connecttype="custom" o:connectlocs="0,4575;0,4685" o:connectangles="0,0"/>
                  </v:shape>
                </v:group>
                <v:group id="Group 12209" o:spid="_x0000_s1045" style="position:absolute;left:116;top:783;width:2;height:3512" coordorigin="116,783" coordsize="2,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aKBcgAAADeAAAADwAAAGRycy9kb3ducmV2LnhtbESPQWvCQBCF74X+h2WE&#10;3uomlhYbXUWklh6koBbE25Adk2B2NmTXJP77zkHwNsN789438+XgatVRGyrPBtJxAoo497biwsDf&#10;YfM6BRUissXaMxm4UYDl4vlpjpn1Pe+o28dCSQiHDA2UMTaZ1iEvyWEY+4ZYtLNvHUZZ20LbFnsJ&#10;d7WeJMmHdlixNJTY0Lqk/LK/OgPfPfart/Sr217O69vp8P573KZkzMtoWM1ARRriw3y//rGCP/mc&#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migXIAAAA&#10;3gAAAA8AAAAAAAAAAAAAAAAAqgIAAGRycy9kb3ducmV2LnhtbFBLBQYAAAAABAAEAPoAAACfAwAA&#10;AAA=&#10;">
                  <v:shape id="Freeform 12210" o:spid="_x0000_s1046" style="position:absolute;left:116;top:783;width:2;height:3512;visibility:visible;mso-wrap-style:square;v-text-anchor:top" coordsize="2,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e/MUA&#10;AADeAAAADwAAAGRycy9kb3ducmV2LnhtbERPS08CMRC+m/gfmjHxJl0w8lgpRE00XHkkwG3cjtvV&#10;7XRtC7v66ykJCbf58j1nOu9sLY7kQ+VYQb+XgSAunK64VLBZvz+MQYSIrLF2TAr+KMB8dnszxVy7&#10;lpd0XMVSpBAOOSowMTa5lKEwZDH0XEOcuC/nLcYEfSm1xzaF21oOsmwoLVacGgw29Gao+FkdrIJt&#10;Y36/ze7x6ZNe/xcf+8PIt32v1P1d9/IMIlIXr+KLe6HT/MFkPIHzO+kGOT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178xQAAAN4AAAAPAAAAAAAAAAAAAAAAAJgCAABkcnMv&#10;ZG93bnJldi54bWxQSwUGAAAAAAQABAD1AAAAigMAAAAA&#10;" path="m,3511l,e" filled="f" strokeweight=".20183mm">
                    <v:path arrowok="t" o:connecttype="custom" o:connectlocs="0,4294;0,783" o:connectangles="0,0"/>
                  </v:shape>
                </v:group>
                <v:group id="Group 12211" o:spid="_x0000_s1047" style="position:absolute;left:6;top:4294;width:110;height:2" coordorigin="6,429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kQ3sgAAADeAAAADwAAAGRycy9kb3ducmV2LnhtbESPQWvCQBCF70L/wzKF&#10;3nQTi1JTVxFpSw8iGAultyE7JsHsbMhuk/jvnUOhtxnmzXvvW29H16ieulB7NpDOElDEhbc1lwa+&#10;zu/TF1AhIltsPJOBGwXYbh4ma8ysH/hEfR5LJSYcMjRQxdhmWoeiIodh5ltiuV185zDK2pXadjiI&#10;uWv0PEmW2mHNklBhS/uKimv+6wx8DDjsntO3/nC97G8/58Xx+5CSMU+P4+4VVKQx/ov/vj+t1J+v&#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JEN7IAAAA&#10;3gAAAA8AAAAAAAAAAAAAAAAAqgIAAGRycy9kb3ducmV2LnhtbFBLBQYAAAAABAAEAPoAAACfAwAA&#10;AAA=&#10;">
                  <v:shape id="Freeform 12212" o:spid="_x0000_s1048" style="position:absolute;left:6;top:429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Aj28UA&#10;AADeAAAADwAAAGRycy9kb3ducmV2LnhtbERPPWvDMBDdC/0P4gLdatkeSuNECSEQ6BAKdUrweLEu&#10;lol1MpZiu/31VaHQ7R7v89bb2XZipMG3jhVkSQqCuHa65UbB5+nw/ArCB2SNnWNS8EUetpvHhzUW&#10;2k38QWMZGhFD2BeowITQF1L62pBFn7ieOHJXN1gMEQ6N1ANOMdx2Mk/TF2mx5dhgsKe9ofpW3q2C&#10;1J3D6Vh+701+wer9kO101TVKPS3m3QpEoDn8i//cbzrOz5fLDH7fiT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CPbxQAAAN4AAAAPAAAAAAAAAAAAAAAAAJgCAABkcnMv&#10;ZG93bnJldi54bWxQSwUGAAAAAAQABAD1AAAAigMAAAAA&#10;" path="m110,l,e" filled="f" strokeweight=".20183mm">
                    <v:path arrowok="t" o:connecttype="custom" o:connectlocs="110,0;0,0" o:connectangles="0,0"/>
                  </v:shape>
                </v:group>
                <v:group id="Group 12213" o:spid="_x0000_s1049" style="position:absolute;left:6;top:3124;width:110;height:2" coordorigin="6,312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crMsUAAADeAAAADwAAAGRycy9kb3ducmV2LnhtbERPTWvCQBC9C/0PyxR6&#10;000iFY2uIqKlBykYC8XbkB2TYHY2ZNck/vtuoeBtHu9zVpvB1KKj1lWWFcSTCARxbnXFhYLv82E8&#10;B+E8ssbaMil4kIPN+mW0wlTbnk/UZb4QIYRdigpK75tUSpeXZNBNbEMcuKttDfoA20LqFvsQbmqZ&#10;RNFMGqw4NJTY0K6k/JbdjYKPHvvtNN53x9t197ic379+jjEp9fY6bJcgPA3+Kf53f+owP1k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XKzLFAAAA3gAA&#10;AA8AAAAAAAAAAAAAAAAAqgIAAGRycy9kb3ducmV2LnhtbFBLBQYAAAAABAAEAPoAAACcAwAAAAA=&#10;">
                  <v:shape id="Freeform 12214" o:spid="_x0000_s1050" style="position:absolute;left:6;top:312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YN8UA&#10;AADeAAAADwAAAGRycy9kb3ducmV2LnhtbERPTWvCQBC9F/wPyxS81U0ilJq6ShCEHorQKOJxzE6z&#10;odnZkF2T2F/fLRR6m8f7nPV2sq0YqPeNYwXpIgFBXDndcK3gdNw/vYDwAVlj65gU3MnDdjN7WGOu&#10;3cgfNJShFjGEfY4KTAhdLqWvDFn0C9cRR+7T9RZDhH0tdY9jDLetzJLkWVpsODYY7GhnqPoqb1ZB&#10;4s7h+F5+70x2xcthnxb60tZKzR+n4hVEoCn8i//cbzrOz1arJfy+E2+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7hg3xQAAAN4AAAAPAAAAAAAAAAAAAAAAAJgCAABkcnMv&#10;ZG93bnJldi54bWxQSwUGAAAAAAQABAD1AAAAigMAAAAA&#10;" path="m110,l,e" filled="f" strokeweight=".20183mm">
                    <v:path arrowok="t" o:connecttype="custom" o:connectlocs="110,0;0,0" o:connectangles="0,0"/>
                  </v:shape>
                </v:group>
                <v:group id="Group 12215" o:spid="_x0000_s1051" style="position:absolute;left:6;top:1954;width:110;height:2" coordorigin="6,195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IW3cUAAADeAAAADwAAAGRycy9kb3ducmV2LnhtbERPTWvCQBC9F/oflhF6&#10;001sLRpdRaQWDyJUBfE2ZMckmJ0N2TWJ/94VhN7m8T5ntuhMKRqqXWFZQTyIQBCnVhecKTge1v0x&#10;COeRNZaWScGdHCzm728zTLRt+Y+avc9ECGGXoILc+yqR0qU5GXQDWxEH7mJrgz7AOpO6xjaEm1IO&#10;o+hbGiw4NORY0Sqn9Lq/GQW/LbbLz/in2V4vq/v5MNqdtjEp9dHrllMQnjr/L365NzrMH04m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yFt3FAAAA3gAA&#10;AA8AAAAAAAAAAAAAAAAAqgIAAGRycy9kb3ducmV2LnhtbFBLBQYAAAAABAAEAPoAAACcAwAAAAA=&#10;">
                  <v:shape id="Freeform 12216" o:spid="_x0000_s1052" style="position:absolute;left:6;top:195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sl2MUA&#10;AADeAAAADwAAAGRycy9kb3ducmV2LnhtbERPTWvCQBC9F/wPyxS81U0Clpq6ShCEHorQKOJxzE6z&#10;odnZkF2T2F/fLRR6m8f7nPV2sq0YqPeNYwXpIgFBXDndcK3gdNw/vYDwAVlj65gU3MnDdjN7WGOu&#10;3cgfNJShFjGEfY4KTAhdLqWvDFn0C9cRR+7T9RZDhH0tdY9jDLetzJLkWVpsODYY7GhnqPoqb1ZB&#10;4s7h+F5+70x2xcthnxb60tZKzR+n4hVEoCn8i//cbzrOz1arJfy+E2+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yXYxQAAAN4AAAAPAAAAAAAAAAAAAAAAAJgCAABkcnMv&#10;ZG93bnJldi54bWxQSwUGAAAAAAQABAD1AAAAigMAAAAA&#10;" path="m110,l,e" filled="f" strokeweight=".20183mm">
                    <v:path arrowok="t" o:connecttype="custom" o:connectlocs="110,0;0,0" o:connectangles="0,0"/>
                  </v:shape>
                </v:group>
                <v:group id="Group 12217" o:spid="_x0000_s1053" style="position:absolute;left:6;top:783;width:110;height:2" coordorigin="6,78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wtMcQAAADeAAAADwAAAGRycy9kb3ducmV2LnhtbERPTYvCMBC9L+x/CCN4&#10;07SKslajiKziQQR1Ydnb0IxtsZmUJrb13xtB2Ns83ucsVp0pRUO1KywriIcRCOLU6oIzBT+X7eAL&#10;hPPIGkvLpOBBDlbLz48FJtq2fKLm7DMRQtglqCD3vkqkdGlOBt3QVsSBu9raoA+wzqSusQ3hppSj&#10;KJpKgwWHhhwr2uSU3s53o2DXYrsex9/N4XbdPP4uk+PvISal+r1uPQfhqfP/4rd7r8P80Ww2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wtMcQAAADeAAAA&#10;DwAAAAAAAAAAAAAAAACqAgAAZHJzL2Rvd25yZXYueG1sUEsFBgAAAAAEAAQA+gAAAJsDAAAAAA==&#10;">
                  <v:shape id="Freeform 12218" o:spid="_x0000_s1054" style="position:absolute;left:6;top:78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eNMUA&#10;AADeAAAADwAAAGRycy9kb3ducmV2LnhtbERPTWvCQBC9F/wPyxS81U1ysDV1lSAIPRShUcTjmJ1m&#10;Q7OzIbsmsb++Wyj0No/3OevtZFsxUO8bxwrSRQKCuHK64VrB6bh/egHhA7LG1jEpuJOH7Wb2sMZc&#10;u5E/aChDLWII+xwVmBC6XEpfGbLoF64jjtyn6y2GCPta6h7HGG5bmSXJUlpsODYY7GhnqPoqb1ZB&#10;4s7h+F5+70x2xcthnxb60tZKzR+n4hVEoCn8i//cbzrOz1arZ/h9J94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1R40xQAAAN4AAAAPAAAAAAAAAAAAAAAAAJgCAABkcnMv&#10;ZG93bnJldi54bWxQSwUGAAAAAAQABAD1AAAAigMAAAAA&#10;" path="m110,l,e" filled="f" strokeweight=".20183mm">
                    <v:path arrowok="t" o:connecttype="custom" o:connectlocs="110,0;0,0" o:connectangles="0,0"/>
                  </v:shape>
                </v:group>
                <v:group id="Group 12219" o:spid="_x0000_s1055" style="position:absolute;left:116;top:6;width:7426;height:4570" coordorigin="116,6" coordsize="7426,4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8c2MgAAADeAAAADwAAAGRycy9kb3ducmV2LnhtbESPQWvCQBCF70L/wzKF&#10;3nQTi1JTVxFpSw8iGAultyE7JsHsbMhuk/jvnUOhtxnem/e+WW9H16ieulB7NpDOElDEhbc1lwa+&#10;zu/TF1AhIltsPJOBGwXYbh4ma8ysH/hEfR5LJSEcMjRQxdhmWoeiIodh5lti0S6+cxhl7UptOxwk&#10;3DV6niRL7bBmaaiwpX1FxTX/dQY+Bhx2z+lbf7he9ref8+L4fUjJmKfHcfcKKtIY/81/159W8Oer&#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HNjIAAAA&#10;3gAAAA8AAAAAAAAAAAAAAAAAqgIAAGRycy9kb3ducmV2LnhtbFBLBQYAAAAABAAEAPoAAACfAwAA&#10;AAA=&#10;">
                  <v:shape id="Freeform 12220" o:spid="_x0000_s1056" style="position:absolute;left:116;top:6;width:7426;height:4570;visibility:visible;mso-wrap-style:square;v-text-anchor:top" coordsize="7426,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kzMcA&#10;AADeAAAADwAAAGRycy9kb3ducmV2LnhtbERPTWvCQBC9C/0PyxR6kboxoG1SVylSQREEbQv1Ns1O&#10;k2B2NmZXE/+9Kwi9zeN9zmTWmUqcqXGlZQXDQQSCOLO65FzB1+fi+RWE88gaK8uk4EIOZtOH3gRT&#10;bVve0nnncxFC2KWooPC+TqV0WUEG3cDWxIH7s41BH2CTS91gG8JNJeMoGkuDJYeGAmuaF5Qddiej&#10;YP2zH2b9kT0evtvVh9/sf208flHq6bF7fwPhqfP/4rt7qcP8OEkSuL0Tbp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c5MzHAAAA3gAAAA8AAAAAAAAAAAAAAAAAmAIAAGRy&#10;cy9kb3ducmV2LnhtbFBLBQYAAAAABAAEAPUAAACMAwAAAAA=&#10;" path="m,4569r7425,l7425,,,,,4569e" filled="f" strokeweight=".20183mm">
                    <v:path arrowok="t" o:connecttype="custom" o:connectlocs="0,4575;7425,4575;7425,6;0,6;0,4575" o:connectangles="0,0,0,0,0"/>
                  </v:shape>
                </v:group>
                <v:group id="Group 12221" o:spid="_x0000_s1057" style="position:absolute;left:5783;top:175;width:1483;height:4232" coordorigin="5783,175" coordsize="1483,4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coTscAAADeAAAADwAAAGRycy9kb3ducmV2LnhtbESPQWvCQBCF7wX/wzKC&#10;t7qbSoukriLSSg9SqArS25Adk2B2NmS3Sfz3nUOhtxnmzXvvW21G36ieulgHtpDNDSjiIriaSwvn&#10;0/vjElRMyA6bwGThThE268nDCnMXBv6i/phKJSYcc7RQpdTmWseiIo9xHlpiuV1D5zHJ2pXadTiI&#10;uW/0kzEv2mPNklBhS7uKitvxx1vYDzhsF9lbf7hdd/fv0/Pn5ZCR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coTscAAADe&#10;AAAADwAAAAAAAAAAAAAAAACqAgAAZHJzL2Rvd25yZXYueG1sUEsFBgAAAAAEAAQA+gAAAJ4DAAAA&#10;AA==&#10;">
                  <v:shape id="Freeform 12222" o:spid="_x0000_s1058"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cZ6cMA&#10;AADeAAAADwAAAGRycy9kb3ducmV2LnhtbERP3WrCMBS+F3yHcITd2cQVhnRGmcKmyEBafYBDc9aW&#10;NSclyWz39stgsLvz8f2ezW6yvbiTD51jDatMgSCunem40XC7vi7XIEJENtg7Jg3fFGC3nc82WBg3&#10;ckn3KjYihXAoUEMb41BIGeqWLIbMDcSJ+3DeYkzQN9J4HFO47eWjUk/SYsepocWBDi3Vn9WX1eDr&#10;/Jhf3ptyOo/HkxpU+Xau9lo/LKaXZxCRpvgv/nOfTJqfK7WC33fSD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cZ6cMAAADeAAAADwAAAAAAAAAAAAAAAACYAgAAZHJzL2Rv&#10;d25yZXYueG1sUEsFBgAAAAAEAAQA9QAAAIgDAAAAAA==&#10;" path="m,260l,1614,135,3631r135,600l405,3855r58,-978l270,2877,135,2277,,260xe" fillcolor="#dbdbdf" stroked="f">
                    <v:path arrowok="t" o:connecttype="custom" o:connectlocs="0,435;0,1789;135,3806;270,4406;405,4030;463,3052;270,3052;135,2452;0,435" o:connectangles="0,0,0,0,0,0,0,0,0"/>
                  </v:shape>
                  <v:shape id="Freeform 12223" o:spid="_x0000_s1059"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WHnsMA&#10;AADeAAAADwAAAGRycy9kb3ducmV2LnhtbERP3WrCMBS+H/gO4Qi7WxMtjFGNooNNkcFo9QEOzbEt&#10;NiclyWz39stgsLvz8f2e9XayvbiTD51jDYtMgSCunem40XA5vz29gAgR2WDvmDR8U4DtZvawxsK4&#10;kUu6V7ERKYRDgRraGIdCylC3ZDFkbiBO3NV5izFB30jjcUzhtpdLpZ6lxY5TQ4sDvbZU36ovq8HX&#10;+SH//GjK6TQejmpQ5fup2mv9OJ92KxCRpvgv/nMfTZqfK7WE33fS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WHnsMAAADeAAAADwAAAAAAAAAAAAAAAACYAgAAZHJzL2Rv&#10;d25yZXYueG1sUEsFBgAAAAAEAAQA9QAAAIgDAAAAAA==&#10;" path="m639,1613r-99,l674,3630r135,600l944,3854r66,-1110l809,2744,674,2144,639,1613xe" fillcolor="#dbdbdf" stroked="f">
                    <v:path arrowok="t" o:connecttype="custom" o:connectlocs="639,1788;540,1788;674,3805;809,4405;944,4029;1010,2919;809,2919;674,2319;639,1788" o:connectangles="0,0,0,0,0,0,0,0,0"/>
                  </v:shape>
                  <v:shape id="Freeform 12224" o:spid="_x0000_s1060"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iBcMA&#10;AADeAAAADwAAAGRycy9kb3ducmV2LnhtbERP3WrCMBS+F3yHcAa7s8ksDKlG2QSnyEBafYBDc9aW&#10;NSclyWz39stgsLvz8f2ezW6yvbiTD51jDU+ZAkFcO9Nxo+F2PSxWIEJENtg7Jg3fFGC3nc82WBg3&#10;ckn3KjYihXAoUEMb41BIGeqWLIbMDcSJ+3DeYkzQN9J4HFO47eVSqWdpsePU0OJA+5bqz+rLavB1&#10;fswv7005ncfjSQ2qfDtXr1o/PkwvaxCRpvgv/nOfTJqfK5XD7zvpB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kiBcMAAADeAAAADwAAAAAAAAAAAAAAAACYAgAAZHJzL2Rv&#10;d25yZXYueG1sUEsFBgAAAAAEAAQA9QAAAIgDAAAAAA==&#10;" path="m1186,1607r-107,l1214,3624r134,600l1483,3848r,-1231l1348,2617,1214,2017r-28,-410xe" fillcolor="#dbdbdf" stroked="f">
                    <v:path arrowok="t" o:connecttype="custom" o:connectlocs="1186,1782;1079,1782;1214,3799;1348,4399;1483,4023;1483,2792;1348,2792;1214,2192;1186,1782" o:connectangles="0,0,0,0,0,0,0,0,0"/>
                  </v:shape>
                  <v:shape id="Freeform 12225" o:spid="_x0000_s1061"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6ccMA&#10;AADeAAAADwAAAGRycy9kb3ducmV2LnhtbERP3WrCMBS+H+wdwhF2NxPXMUY1ihs4RQaj1Qc4NMe2&#10;2JyUJNr69mYw2N35+H7PYjXaTlzJh9axhtlUgSCunGm51nA8bJ7fQYSIbLBzTBpuFGC1fHxYYG7c&#10;wAVdy1iLFMIhRw1NjH0uZagashimridO3Ml5izFBX0vjcUjhtpMvSr1Jiy2nhgZ7+myoOpcXq8FX&#10;2Tb7+a6LcT9sd6pXxde+/ND6aTKu5yAijfFf/OfemTQ/U+oVft9JN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C6ccMAAADeAAAADwAAAAAAAAAAAAAAAACYAgAAZHJzL2Rv&#10;d25yZXYueG1sUEsFBgAAAAAEAAQA9QAAAIgDAAAAAA==&#10;" path="m540,127l405,2501,270,2877r193,l540,1613r99,l540,127xe" fillcolor="#dbdbdf" stroked="f">
                    <v:path arrowok="t" o:connecttype="custom" o:connectlocs="540,302;405,2676;270,3052;463,3052;540,1788;639,1788;540,302" o:connectangles="0,0,0,0,0,0,0"/>
                  </v:shape>
                  <v:shape id="Freeform 12226" o:spid="_x0000_s1062"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wf6sMA&#10;AADeAAAADwAAAGRycy9kb3ducmV2LnhtbERP3WrCMBS+H+wdwhF2NxNXNkY1ihs4RQaj1Qc4NMe2&#10;2JyUJNr69mYw2N35+H7PYjXaTlzJh9axhtlUgSCunGm51nA8bJ7fQYSIbLBzTBpuFGC1fHxYYG7c&#10;wAVdy1iLFMIhRw1NjH0uZagashimridO3Ml5izFBX0vjcUjhtpMvSr1Jiy2nhgZ7+myoOpcXq8FX&#10;2Tb7+a6LcT9sd6pXxde+/ND6aTKu5yAijfFf/OfemTQ/U+oVft9JN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wf6sMAAADeAAAADwAAAAAAAAAAAAAAAACYAgAAZHJzL2Rv&#10;d25yZXYueG1sUEsFBgAAAAAEAAQA9QAAAIgDAAAAAA==&#10;" path="m1079,l944,2368,809,2744r201,l1079,1607r107,l1079,xe" fillcolor="#dbdbdf" stroked="f">
                    <v:path arrowok="t" o:connecttype="custom" o:connectlocs="1079,175;944,2543;809,2919;1010,2919;1079,1782;1186,1782;1079,175" o:connectangles="0,0,0,0,0,0,0"/>
                  </v:shape>
                  <v:shape id="Freeform 12227" o:spid="_x0000_s1063" style="position:absolute;left:5783;top:175;width:1483;height:4232;visibility:visible;mso-wrap-style:square;v-text-anchor:top" coordsize="148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6BncYA&#10;AADeAAAADwAAAGRycy9kb3ducmV2LnhtbESP0WrDMAxF3wv9B6PB3hp7DYyS1i1boWspg5K0HyBi&#10;LQmL5WB7Tfb382CwN4l779HVZjfZXtzJh86xhqdMgSCunem40XC7HhYrECEiG+wdk4ZvCrDbzmcb&#10;LIwbuaR7FRuRIBwK1NDGOBRShroliyFzA3HSPpy3GNPqG2k8jglue7lU6lla7DhdaHGgfUv1Z/Vl&#10;Nfg6P+aX96aczuPxpAZVvp2rV60fH6aXNYhIU/w3/6VPJtXPExJ+30kz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6BncYAAADeAAAADwAAAAAAAAAAAAAAAACYAgAAZHJz&#10;L2Rvd25yZXYueG1sUEsFBgAAAAAEAAQA9QAAAIsDAAAAAA==&#10;" path="m1483,2241r-135,376l1483,2617r,-376xe" fillcolor="#dbdbdf" stroked="f">
                    <v:path arrowok="t" o:connecttype="custom" o:connectlocs="1483,2416;1348,2792;1483,2792;1483,2416" o:connectangles="0,0,0,0"/>
                  </v:shape>
                </v:group>
                <v:group id="Group 12228" o:spid="_x0000_s1064" style="position:absolute;left:5783;top:453;width:1483;height:3719" coordorigin="5783,453" coordsize="1483,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6wOsUAAADeAAAADwAAAGRycy9kb3ducmV2LnhtbERPS2vCQBC+F/oflin0&#10;VnejtEp0FREtPUjBB4i3ITsmwexsyK5J/PeuUOhtPr7nzBa9rURLjS8da0gGCgRx5kzJuYbjYfMx&#10;AeEDssHKMWm4k4fF/PVlhqlxHe+o3YdcxBD2KWooQqhTKX1WkEU/cDVx5C6usRgibHJpGuxiuK3k&#10;UKkvabHk2FBgTauCsuv+ZjV8d9gtR8m63V4vq/v58Pl72iak9ftbv5yCCNSHf/Gf+8fE+SOlx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OsDrFAAAA3gAA&#10;AA8AAAAAAAAAAAAAAAAAqgIAAGRycy9kb3ducmV2LnhtbFBLBQYAAAAABAAEAPoAAACcAwAAAAA=&#10;">
                  <v:shape id="Freeform 12229" o:spid="_x0000_s1065"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vMs8YA&#10;AADeAAAADwAAAGRycy9kb3ducmV2LnhtbESPzW4CMQyE75X6DpErcStJWwlVCwG1VK248iO4mo3Z&#10;LGyc1SbAwtPXh0q92ZrxzOfJrA+NulCX6sgWXoYGFHEZXc2Vhc36+/kdVMrIDpvIZOFGCWbTx4cJ&#10;Fi5eeUmXVa6UhHAq0ILPuS20TqWngGkYW2LRDrELmGXtKu06vEp4aPSrMSMdsGZp8NjS3FN5Wp2D&#10;hfvOn38+47yutsvdsQ/l8eu2X1s7eOo/xqAy9fnf/He9cIL/Zozwyjsyg5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vMs8YAAADeAAAADwAAAAAAAAAAAAAAAACYAgAAZHJz&#10;L2Rvd25yZXYueG1sUEsFBgAAAAAEAAQA9QAAAIsDAAAAAA==&#10;" path="m,216r,886l135,3118r135,601l405,3343r30,-510l270,2833,135,2233,,216xe" fillcolor="#b1b5ce" stroked="f">
                    <v:path arrowok="t" o:connecttype="custom" o:connectlocs="0,669;0,1555;135,3571;270,4172;405,3796;435,3286;270,3286;135,2686;0,669" o:connectangles="0,0,0,0,0,0,0,0,0"/>
                  </v:shape>
                  <v:shape id="Freeform 12230" o:spid="_x0000_s1066"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pKMMA&#10;AADeAAAADwAAAGRycy9kb3ducmV2LnhtbERPS2sCMRC+C/0PYQreNGmFoqtRWkvFqw/0Om7Gzepm&#10;smyirv31TUHwNh/fcyaz1lXiSk0oPWt46ysQxLk3JRcatpuf3hBEiMgGK8+k4U4BZtOXzgQz42+8&#10;ous6FiKFcMhQg42xzqQMuSWHoe9r4sQdfeMwJtgU0jR4S+Guku9KfUiHJacGizXNLeXn9cVp+N3b&#10;y+LLz8tit9qfWpefvu+Hjdbd1/ZzDCJSG5/ih3tp0vyBUiP4fyfd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pKMMAAADeAAAADwAAAAAAAAAAAAAAAACYAgAAZHJzL2Rv&#10;d25yZXYueG1sUEsFBgAAAAAEAAQA9QAAAIgDAAAAAA==&#10;" path="m604,1078r-64,l674,3095r135,600l944,3319r35,-596l809,2723,674,2123,604,1078xe" fillcolor="#b1b5ce" stroked="f">
                    <v:path arrowok="t" o:connecttype="custom" o:connectlocs="604,1531;540,1531;674,3548;809,4148;944,3772;979,3176;809,3176;674,2576;604,1531" o:connectangles="0,0,0,0,0,0,0,0,0"/>
                  </v:shape>
                  <v:shape id="Freeform 12231" o:spid="_x0000_s1067"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WaMYA&#10;AADeAAAADwAAAGRycy9kb3ducmV2LnhtbESPT2/CMAzF75P4DpGRuI2UIU1TIaABGuLKH8HVa7ym&#10;rHGqJkDZp8cHpN1s+fm995vOO1+rK7WxCmxgNMxAERfBVlwaOOy/Xj9AxYRssQ5MBu4UYT7rvUwx&#10;t+HGW7ruUqnEhGOOBlxKTa51LBx5jMPQEMvtJ7Qek6xtqW2LNzH3tX7LsnftsWJJcNjQ0lHxu7t4&#10;A38nd1kvwrIqj9vTufPFeXX/3hsz6HefE1CJuvQvfn5vrNQfZyMBEByZQc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RWaMYAAADeAAAADwAAAAAAAAAAAAAAAACYAgAAZHJz&#10;L2Rvd25yZXYueG1sUEsFBgAAAAAEAAQA9QAAAIsDAAAAAA==&#10;" path="m1149,1051r-70,l1214,3068r134,600l1483,3292r,-675l1348,2617,1214,2017r-65,-966xe" fillcolor="#b1b5ce" stroked="f">
                    <v:path arrowok="t" o:connecttype="custom" o:connectlocs="1149,1504;1079,1504;1214,3521;1348,4121;1483,3745;1483,3070;1348,3070;1214,2470;1149,1504" o:connectangles="0,0,0,0,0,0,0,0,0"/>
                  </v:shape>
                  <v:shape id="Freeform 12232" o:spid="_x0000_s1068"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jz88QA&#10;AADeAAAADwAAAGRycy9kb3ducmV2LnhtbERPS2vCQBC+F/wPywi91U0slJK6ikZaelVLvU6zYzaa&#10;nQ3ZzcP++q4g9DYf33MWq9HWoqfWV44VpLMEBHHhdMWlgq/D+9MrCB+QNdaOScGVPKyWk4cFZtoN&#10;vKN+H0oRQ9hnqMCE0GRS+sKQRT9zDXHkTq61GCJsS6lbHGK4reU8SV6kxYpjg8GGckPFZd9ZBb9H&#10;031sXF6V37vjebTFeXv9OSj1OB3XbyACjeFffHd/6jj/OUlTuL0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8/PEAAAA3gAAAA8AAAAAAAAAAAAAAAAAmAIAAGRycy9k&#10;b3ducmV2LnhtbFBLBQYAAAAABAAEAPUAAACJAwAAAAA=&#10;" path="m540,107l405,2457,270,2833r165,l540,1078r64,l540,107xe" fillcolor="#b1b5ce" stroked="f">
                    <v:path arrowok="t" o:connecttype="custom" o:connectlocs="540,560;405,2910;270,3286;435,3286;540,1531;604,1531;540,560" o:connectangles="0,0,0,0,0,0,0"/>
                  </v:shape>
                  <v:shape id="Freeform 12233" o:spid="_x0000_s1069"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thMIA&#10;AADeAAAADwAAAGRycy9kb3ducmV2LnhtbERPS4vCMBC+C/sfwgh701QXRLpGURfFqw+217EZm2oz&#10;KU3U6q83Cwve5uN7zmTW2krcqPGlYwWDfgKCOHe65ELBYb/qjUH4gKyxckwKHuRhNv3oTDDV7s5b&#10;uu1CIWII+xQVmBDqVEqfG7Lo+64mjtzJNRZDhE0hdYP3GG4rOUySkbRYcmwwWNPSUH7ZXa2CZ2au&#10;64VblsXvNju3Nj//PI57pT677fwbRKA2vMX/7o2O87+SwRD+3ok3yO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im2EwgAAAN4AAAAPAAAAAAAAAAAAAAAAAJgCAABkcnMvZG93&#10;bnJldi54bWxQSwUGAAAAAAQABAD1AAAAhwMAAAAA&#10;" path="m1079,l944,2347,809,2723r170,l1079,1051r70,l1079,xe" fillcolor="#b1b5ce" stroked="f">
                    <v:path arrowok="t" o:connecttype="custom" o:connectlocs="1079,453;944,2800;809,3176;979,3176;1079,1504;1149,1504;1079,453" o:connectangles="0,0,0,0,0,0,0"/>
                  </v:shape>
                  <v:shape id="Freeform 12234" o:spid="_x0000_s1070" style="position:absolute;left:5783;top:453;width:1483;height:3719;visibility:visible;mso-wrap-style:square;v-text-anchor:top" coordsize="1483,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IH8QA&#10;AADeAAAADwAAAGRycy9kb3ducmV2LnhtbERPS2vCQBC+F/oflin0phsVRFJXsSmWXn3QXKfZaTaa&#10;nQ3ZjUn6691Cobf5+J6z3g62FjdqfeVYwWyagCAunK64VHA+7ScrED4ga6wdk4KRPGw3jw9rTLXr&#10;+UC3YyhFDGGfogITQpNK6QtDFv3UNcSR+3atxRBhW0rdYh/DbS3nSbKUFiuODQYbygwV12NnFfzk&#10;pnt/dVlVfh7yy2CLy9v4dVLq+WnYvYAINIR/8Z/7Q8f5i2S2gN934g1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GyB/EAAAA3gAAAA8AAAAAAAAAAAAAAAAAmAIAAGRycy9k&#10;b3ducmV2LnhtbFBLBQYAAAAABAAEAPUAAACJAwAAAAA=&#10;" path="m1483,2241r-135,376l1483,2617r,-376xe" fillcolor="#b1b5ce" stroked="f">
                    <v:path arrowok="t" o:connecttype="custom" o:connectlocs="1483,2694;1348,3070;1483,3070;1483,2694" o:connectangles="0,0,0,0"/>
                  </v:shape>
                </v:group>
                <v:group id="Group 12235" o:spid="_x0000_s1071" style="position:absolute;left:5783;top:979;width:1483;height:2751" coordorigin="5783,979" coordsize="1483,27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W4kMQAAADeAAAADwAAAGRycy9kb3ducmV2LnhtbERPS4vCMBC+L/gfwgje&#10;1rTqilSjiLjiQQQfIN6GZmyLzaQ02bb++82CsLf5+J6zWHWmFA3VrrCsIB5GIIhTqwvOFFwv358z&#10;EM4jaywtk4IXOVgtex8LTLRt+UTN2WcihLBLUEHufZVI6dKcDLqhrYgD97C1QR9gnUldYxvCTSlH&#10;UTSVBgsODTlWtMkpfZ5/jIJdi+16HG+bw/Oxed0vX8fbISalBv1uPQfhqfP/4rd7r8P8cRR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W4kMQAAADeAAAA&#10;DwAAAAAAAAAAAAAAAACqAgAAZHJzL2Rvd25yZXYueG1sUEsFBgAAAAAEAAQA+gAAAJsDAAAAAA==&#10;">
                  <v:shape id="Freeform 12236" o:spid="_x0000_s1072" style="position:absolute;left:5783;top:979;width:1483;height:2751;visibility:visible;mso-wrap-style:square;v-text-anchor:top" coordsize="1483,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KL8YA&#10;AADeAAAADwAAAGRycy9kb3ducmV2LnhtbERPTWvCQBC9F/wPywi91Y3WFonZiAit6aGCaSkeh+yY&#10;BLOzMbua9N+7QqG3ebzPSVaDacSVOldbVjCdRCCIC6trLhV8f709LUA4j6yxsUwKfsnBKh09JBhr&#10;2/OerrkvRQhhF6OCyvs2ltIVFRl0E9sSB+5oO4M+wK6UusM+hJtGzqLoVRqsOTRU2NKmouKUX4yC&#10;fiG3p/ePzX67O/9k8/6QfZqdVepxPKyXIDwN/l/85850mP8cTV/g/k64Qa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jKL8YAAADeAAAADwAAAAAAAAAAAAAAAACYAgAAZHJz&#10;L2Rvd25yZXYueG1sUEsFBgAAAAAEAAQA9QAAAIsDAAAAAA==&#10;" path="m,133l135,2150r135,600l405,2374,540,66,674,2083r135,600l944,2307,1079,r135,2016l1348,2617r135,-377e" filled="f" strokecolor="blue" strokeweight=".40364mm">
                    <v:path arrowok="t" o:connecttype="custom" o:connectlocs="0,1112;135,3129;270,3729;405,3353;540,1045;674,3062;809,3662;944,3286;1079,979;1214,2995;1348,3596;1483,3219" o:connectangles="0,0,0,0,0,0,0,0,0,0,0,0"/>
                  </v:shape>
                </v:group>
                <w10:anchorlock/>
              </v:group>
            </w:pict>
          </mc:Fallback>
        </mc:AlternateContent>
      </w:r>
    </w:p>
    <w:p w:rsidR="00C91611" w:rsidRPr="00B803AD" w:rsidRDefault="00C91611" w:rsidP="00B803AD">
      <w:pPr>
        <w:tabs>
          <w:tab w:val="left" w:pos="2160"/>
          <w:tab w:val="left" w:pos="3239"/>
          <w:tab w:val="left" w:pos="4317"/>
          <w:tab w:val="left" w:pos="5395"/>
          <w:tab w:val="left" w:pos="6474"/>
          <w:tab w:val="left" w:pos="7552"/>
        </w:tabs>
        <w:spacing w:before="107"/>
        <w:ind w:left="1082" w:right="902" w:firstLine="709"/>
        <w:contextualSpacing/>
        <w:jc w:val="both"/>
        <w:rPr>
          <w:rFonts w:ascii="Times New Roman" w:hAnsi="Times New Roman"/>
          <w:sz w:val="18"/>
          <w:szCs w:val="18"/>
        </w:rPr>
      </w:pPr>
      <w:r w:rsidRPr="00B803AD">
        <w:rPr>
          <w:rFonts w:ascii="Times New Roman" w:hAnsi="Times New Roman"/>
          <w:noProof/>
          <w:lang w:val="ru-RU" w:eastAsia="ru-RU"/>
        </w:rPr>
        <mc:AlternateContent>
          <mc:Choice Requires="wps">
            <w:drawing>
              <wp:anchor distT="0" distB="0" distL="114300" distR="114300" simplePos="0" relativeHeight="251717632" behindDoc="0" locked="0" layoutInCell="1" allowOverlap="1" wp14:anchorId="33A20CAF" wp14:editId="6ACD68D1">
                <wp:simplePos x="0" y="0"/>
                <wp:positionH relativeFrom="page">
                  <wp:posOffset>1320165</wp:posOffset>
                </wp:positionH>
                <wp:positionV relativeFrom="paragraph">
                  <wp:posOffset>-363855</wp:posOffset>
                </wp:positionV>
                <wp:extent cx="142240" cy="219710"/>
                <wp:effectExtent l="0" t="0" r="10160" b="8890"/>
                <wp:wrapNone/>
                <wp:docPr id="12968" name="Поле 12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968" o:spid="_x0000_s1385" type="#_x0000_t202" style="position:absolute;left:0;text-align:left;margin-left:103.95pt;margin-top:-28.65pt;width:11.2pt;height:17.3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18656" behindDoc="0" locked="0" layoutInCell="1" allowOverlap="1" wp14:anchorId="653B128F" wp14:editId="2643E2E0">
                <wp:simplePos x="0" y="0"/>
                <wp:positionH relativeFrom="page">
                  <wp:posOffset>1320165</wp:posOffset>
                </wp:positionH>
                <wp:positionV relativeFrom="paragraph">
                  <wp:posOffset>-1107440</wp:posOffset>
                </wp:positionV>
                <wp:extent cx="142240" cy="219710"/>
                <wp:effectExtent l="0" t="0" r="10160" b="8890"/>
                <wp:wrapNone/>
                <wp:docPr id="12967" name="Поле 12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967" o:spid="_x0000_s1386" type="#_x0000_t202" style="position:absolute;left:0;text-align:left;margin-left:103.95pt;margin-top:-87.2pt;width:11.2pt;height:17.3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v:textbox>
                <w10:wrap anchorx="page"/>
              </v:shape>
            </w:pict>
          </mc:Fallback>
        </mc:AlternateContent>
      </w:r>
      <w:r w:rsidRPr="00B803AD">
        <w:rPr>
          <w:rFonts w:ascii="Times New Roman" w:hAnsi="Times New Roman"/>
          <w:sz w:val="18"/>
        </w:rPr>
        <w:t>2004</w:t>
      </w:r>
      <w:r w:rsidRPr="00B803AD">
        <w:rPr>
          <w:rFonts w:ascii="Times New Roman" w:hAnsi="Times New Roman"/>
          <w:sz w:val="18"/>
        </w:rPr>
        <w:tab/>
        <w:t>2006</w:t>
      </w:r>
      <w:r w:rsidRPr="00B803AD">
        <w:rPr>
          <w:rFonts w:ascii="Times New Roman" w:hAnsi="Times New Roman"/>
          <w:sz w:val="18"/>
        </w:rPr>
        <w:tab/>
        <w:t>2008</w:t>
      </w:r>
      <w:r w:rsidRPr="00B803AD">
        <w:rPr>
          <w:rFonts w:ascii="Times New Roman" w:hAnsi="Times New Roman"/>
          <w:sz w:val="18"/>
        </w:rPr>
        <w:tab/>
        <w:t>2010</w:t>
      </w:r>
      <w:r w:rsidRPr="00B803AD">
        <w:rPr>
          <w:rFonts w:ascii="Times New Roman" w:hAnsi="Times New Roman"/>
          <w:sz w:val="18"/>
        </w:rPr>
        <w:tab/>
        <w:t>2012</w:t>
      </w:r>
      <w:r w:rsidRPr="00B803AD">
        <w:rPr>
          <w:rFonts w:ascii="Times New Roman" w:hAnsi="Times New Roman"/>
          <w:sz w:val="18"/>
        </w:rPr>
        <w:tab/>
        <w:t>2014</w:t>
      </w:r>
      <w:r w:rsidRPr="00B803AD">
        <w:rPr>
          <w:rFonts w:ascii="Times New Roman" w:hAnsi="Times New Roman"/>
          <w:sz w:val="18"/>
        </w:rPr>
        <w:tab/>
        <w:t>2016</w:t>
      </w:r>
    </w:p>
    <w:p w:rsidR="00C91611" w:rsidRPr="00B803AD" w:rsidRDefault="00C91611" w:rsidP="00B803AD">
      <w:pPr>
        <w:spacing w:before="8"/>
        <w:ind w:firstLine="709"/>
        <w:contextualSpacing/>
        <w:jc w:val="both"/>
        <w:rPr>
          <w:rFonts w:ascii="Times New Roman" w:hAnsi="Times New Roman"/>
          <w:sz w:val="20"/>
          <w:szCs w:val="20"/>
        </w:rPr>
      </w:pPr>
    </w:p>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b/>
        </w:rPr>
        <w:t>10-</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7"/>
          <w:lang w:val="ru-RU"/>
        </w:rPr>
        <w:t>Дрейф</w:t>
      </w:r>
      <w:r w:rsidRPr="00B803AD">
        <w:rPr>
          <w:rFonts w:ascii="Times New Roman" w:hAnsi="Times New Roman"/>
          <w:i/>
          <w:spacing w:val="-7"/>
        </w:rPr>
        <w:t xml:space="preserve"> </w:t>
      </w:r>
      <w:r w:rsidRPr="00B803AD">
        <w:rPr>
          <w:rFonts w:ascii="Times New Roman" w:hAnsi="Times New Roman"/>
          <w:i/>
          <w:spacing w:val="-7"/>
          <w:lang w:val="ru-RU"/>
        </w:rPr>
        <w:t>менен</w:t>
      </w:r>
      <w:r w:rsidRPr="00B803AD">
        <w:rPr>
          <w:rFonts w:ascii="Times New Roman" w:hAnsi="Times New Roman"/>
        </w:rPr>
        <w:t xml:space="preserve"> </w:t>
      </w:r>
      <w:r w:rsidRPr="00B803AD">
        <w:rPr>
          <w:rFonts w:ascii="Times New Roman" w:hAnsi="Times New Roman"/>
          <w:i/>
        </w:rPr>
        <w:t xml:space="preserve">ARIMA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0)(0</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position w:val="-3"/>
          <w:sz w:val="16"/>
        </w:rPr>
        <w:t xml:space="preserve">[4] </w:t>
      </w:r>
      <w:r w:rsidRPr="00B803AD">
        <w:rPr>
          <w:rFonts w:ascii="Times New Roman" w:hAnsi="Times New Roman"/>
          <w:i/>
          <w:spacing w:val="-7"/>
          <w:lang w:val="ru-RU"/>
        </w:rPr>
        <w:t>моделин</w:t>
      </w:r>
      <w:r w:rsidRPr="00B803AD">
        <w:rPr>
          <w:rFonts w:ascii="Times New Roman" w:hAnsi="Times New Roman"/>
          <w:i/>
          <w:spacing w:val="-7"/>
        </w:rPr>
        <w:t xml:space="preserve"> </w:t>
      </w:r>
      <w:r w:rsidRPr="00B803AD">
        <w:rPr>
          <w:rFonts w:ascii="Times New Roman" w:hAnsi="Times New Roman"/>
          <w:i/>
          <w:spacing w:val="-7"/>
          <w:lang w:val="ru-RU"/>
        </w:rPr>
        <w:t>пайдалануу</w:t>
      </w:r>
      <w:r w:rsidRPr="00B803AD">
        <w:rPr>
          <w:rFonts w:ascii="Times New Roman" w:hAnsi="Times New Roman"/>
          <w:i/>
          <w:spacing w:val="-7"/>
        </w:rPr>
        <w:t xml:space="preserve"> </w:t>
      </w:r>
      <w:r w:rsidRPr="00B803AD">
        <w:rPr>
          <w:rFonts w:ascii="Times New Roman" w:hAnsi="Times New Roman"/>
          <w:i/>
          <w:spacing w:val="-7"/>
          <w:lang w:val="ru-RU"/>
        </w:rPr>
        <w:t>менен</w:t>
      </w:r>
      <w:r w:rsidRPr="00B803AD">
        <w:rPr>
          <w:rFonts w:ascii="Times New Roman" w:hAnsi="Times New Roman"/>
          <w:i/>
          <w:spacing w:val="-7"/>
        </w:rPr>
        <w:t xml:space="preserve"> </w:t>
      </w:r>
      <w:r w:rsidRPr="00B803AD">
        <w:rPr>
          <w:rFonts w:ascii="Times New Roman" w:hAnsi="Times New Roman"/>
          <w:i/>
          <w:spacing w:val="-7"/>
          <w:lang w:val="ru-RU"/>
        </w:rPr>
        <w:t>жумушсуздуктун</w:t>
      </w:r>
      <w:r w:rsidRPr="00B803AD">
        <w:rPr>
          <w:rFonts w:ascii="Times New Roman" w:hAnsi="Times New Roman"/>
          <w:i/>
          <w:spacing w:val="-7"/>
        </w:rPr>
        <w:t xml:space="preserve"> </w:t>
      </w:r>
      <w:r w:rsidRPr="00B803AD">
        <w:rPr>
          <w:rFonts w:ascii="Times New Roman" w:hAnsi="Times New Roman"/>
          <w:i/>
          <w:spacing w:val="-7"/>
          <w:lang w:val="ru-RU"/>
        </w:rPr>
        <w:t>деңгээлинин</w:t>
      </w:r>
      <w:r w:rsidRPr="00B803AD">
        <w:rPr>
          <w:rFonts w:ascii="Times New Roman" w:hAnsi="Times New Roman"/>
          <w:i/>
          <w:spacing w:val="-7"/>
        </w:rPr>
        <w:t xml:space="preserve"> </w:t>
      </w:r>
      <w:r w:rsidRPr="00B803AD">
        <w:rPr>
          <w:rFonts w:ascii="Times New Roman" w:hAnsi="Times New Roman"/>
          <w:i/>
          <w:spacing w:val="-7"/>
          <w:lang w:val="ru-RU"/>
        </w:rPr>
        <w:t>болжолдору</w:t>
      </w:r>
      <w:r w:rsidRPr="00B803AD">
        <w:rPr>
          <w:rFonts w:ascii="Times New Roman" w:hAnsi="Times New Roman"/>
          <w:i/>
          <w:spacing w:val="-7"/>
        </w:rPr>
        <w:t xml:space="preserve">, </w:t>
      </w:r>
      <w:r w:rsidRPr="00B803AD">
        <w:rPr>
          <w:rFonts w:ascii="Times New Roman" w:hAnsi="Times New Roman"/>
          <w:i/>
        </w:rPr>
        <w:t xml:space="preserve">80 % </w:t>
      </w:r>
      <w:r w:rsidRPr="00B803AD">
        <w:rPr>
          <w:rFonts w:ascii="Times New Roman" w:hAnsi="Times New Roman"/>
          <w:i/>
          <w:lang w:val="ru-RU"/>
        </w:rPr>
        <w:t>жана</w:t>
      </w:r>
      <w:r w:rsidRPr="00B803AD">
        <w:rPr>
          <w:rFonts w:ascii="Times New Roman" w:hAnsi="Times New Roman"/>
          <w:i/>
        </w:rPr>
        <w:t xml:space="preserve"> 95 % </w:t>
      </w:r>
      <w:r w:rsidRPr="00B803AD">
        <w:rPr>
          <w:rFonts w:ascii="Times New Roman" w:hAnsi="Times New Roman"/>
          <w:i/>
          <w:lang w:val="ru-RU"/>
        </w:rPr>
        <w:t>алдын</w:t>
      </w:r>
      <w:r w:rsidRPr="00B803AD">
        <w:rPr>
          <w:rFonts w:ascii="Times New Roman" w:hAnsi="Times New Roman"/>
          <w:i/>
        </w:rPr>
        <w:t xml:space="preserve"> </w:t>
      </w:r>
      <w:r w:rsidRPr="00B803AD">
        <w:rPr>
          <w:rFonts w:ascii="Times New Roman" w:hAnsi="Times New Roman"/>
          <w:i/>
          <w:lang w:val="ru-RU"/>
        </w:rPr>
        <w:t>ала</w:t>
      </w:r>
      <w:r w:rsidRPr="00B803AD">
        <w:rPr>
          <w:rFonts w:ascii="Times New Roman" w:hAnsi="Times New Roman"/>
          <w:i/>
        </w:rPr>
        <w:t xml:space="preserve"> </w:t>
      </w:r>
      <w:r w:rsidRPr="00B803AD">
        <w:rPr>
          <w:rFonts w:ascii="Times New Roman" w:hAnsi="Times New Roman"/>
          <w:i/>
          <w:lang w:val="ru-RU"/>
        </w:rPr>
        <w:t>айтуунун</w:t>
      </w:r>
      <w:r w:rsidRPr="00B803AD">
        <w:rPr>
          <w:rFonts w:ascii="Times New Roman" w:hAnsi="Times New Roman"/>
          <w:i/>
        </w:rPr>
        <w:t xml:space="preserve"> </w:t>
      </w:r>
      <w:r w:rsidRPr="00B803AD">
        <w:rPr>
          <w:rFonts w:ascii="Times New Roman" w:hAnsi="Times New Roman"/>
          <w:i/>
          <w:lang w:val="ru-RU"/>
        </w:rPr>
        <w:t>интервалдары</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w:t>
      </w:r>
    </w:p>
    <w:p w:rsidR="00C91611" w:rsidRPr="00B803AD" w:rsidRDefault="00C91611" w:rsidP="00B803AD">
      <w:pPr>
        <w:spacing w:before="8"/>
        <w:ind w:firstLine="709"/>
        <w:contextualSpacing/>
        <w:jc w:val="both"/>
        <w:rPr>
          <w:rFonts w:ascii="Times New Roman" w:hAnsi="Times New Roman"/>
          <w:sz w:val="20"/>
          <w:szCs w:val="20"/>
        </w:rPr>
      </w:pPr>
    </w:p>
    <w:p w:rsidR="00C91611" w:rsidRPr="00B803AD" w:rsidRDefault="00C91611" w:rsidP="00B803AD">
      <w:pPr>
        <w:pStyle w:val="a3"/>
        <w:ind w:firstLine="709"/>
        <w:contextualSpacing/>
        <w:rPr>
          <w:w w:val="105"/>
        </w:rPr>
      </w:pPr>
      <w:r w:rsidRPr="00B803AD">
        <w:rPr>
          <w:w w:val="105"/>
        </w:rPr>
        <w:t>Болжолдук маанилер, ошондой эле алардын 80 % жана 95 % алдын ала айтуунун интервалдары 4-таблицада берилген.</w:t>
      </w:r>
    </w:p>
    <w:p w:rsidR="00C91611" w:rsidRDefault="00C91611" w:rsidP="00B803AD">
      <w:pPr>
        <w:spacing w:before="47" w:line="270" w:lineRule="exact"/>
        <w:ind w:right="2" w:firstLine="709"/>
        <w:contextualSpacing/>
        <w:jc w:val="both"/>
        <w:rPr>
          <w:rFonts w:ascii="Times New Roman" w:hAnsi="Times New Roman"/>
          <w:i/>
          <w:lang w:val="ru-RU"/>
        </w:rPr>
      </w:pPr>
      <w:r w:rsidRPr="00B803AD">
        <w:rPr>
          <w:rFonts w:ascii="Times New Roman" w:hAnsi="Times New Roman"/>
          <w:b/>
          <w:lang w:val="ru-RU"/>
        </w:rPr>
        <w:t>4-</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i/>
          <w:spacing w:val="-7"/>
          <w:lang w:val="ru-RU"/>
        </w:rPr>
        <w:t>Дрейф менен</w:t>
      </w:r>
      <w:r w:rsidRPr="00B803AD">
        <w:rPr>
          <w:rFonts w:ascii="Times New Roman" w:hAnsi="Times New Roman"/>
          <w:lang w:val="ru-RU"/>
        </w:rPr>
        <w:t xml:space="preserve"> </w:t>
      </w:r>
      <w:r w:rsidRPr="00B803AD">
        <w:rPr>
          <w:rFonts w:ascii="Times New Roman" w:hAnsi="Times New Roman"/>
          <w:i/>
        </w:rPr>
        <w:t>ARIMA</w:t>
      </w:r>
      <w:r w:rsidRPr="00B803AD">
        <w:rPr>
          <w:rFonts w:ascii="Times New Roman" w:hAnsi="Times New Roman"/>
          <w:i/>
          <w:lang w:val="ru-RU"/>
        </w:rPr>
        <w:t xml:space="preserve"> </w:t>
      </w:r>
      <w:r w:rsidRPr="00B803AD">
        <w:rPr>
          <w:rFonts w:ascii="Times New Roman" w:hAnsi="Times New Roman"/>
          <w:lang w:val="ru-RU"/>
        </w:rPr>
        <w:t>(0</w:t>
      </w:r>
      <w:r w:rsidRPr="00B803AD">
        <w:rPr>
          <w:rFonts w:ascii="Times New Roman" w:hAnsi="Times New Roman"/>
          <w:i/>
          <w:lang w:val="ru-RU"/>
        </w:rPr>
        <w:t xml:space="preserve">, </w:t>
      </w:r>
      <w:r w:rsidRPr="00B803AD">
        <w:rPr>
          <w:rFonts w:ascii="Times New Roman" w:hAnsi="Times New Roman"/>
          <w:lang w:val="ru-RU"/>
        </w:rPr>
        <w:t>0</w:t>
      </w:r>
      <w:r w:rsidRPr="00B803AD">
        <w:rPr>
          <w:rFonts w:ascii="Times New Roman" w:hAnsi="Times New Roman"/>
          <w:i/>
          <w:lang w:val="ru-RU"/>
        </w:rPr>
        <w:t xml:space="preserve">, </w:t>
      </w:r>
      <w:r w:rsidRPr="00B803AD">
        <w:rPr>
          <w:rFonts w:ascii="Times New Roman" w:hAnsi="Times New Roman"/>
          <w:lang w:val="ru-RU"/>
        </w:rPr>
        <w:t>0)(0</w:t>
      </w:r>
      <w:r w:rsidRPr="00B803AD">
        <w:rPr>
          <w:rFonts w:ascii="Times New Roman" w:hAnsi="Times New Roman"/>
          <w:i/>
          <w:lang w:val="ru-RU"/>
        </w:rPr>
        <w:t xml:space="preserve">, </w:t>
      </w:r>
      <w:r w:rsidRPr="00B803AD">
        <w:rPr>
          <w:rFonts w:ascii="Times New Roman" w:hAnsi="Times New Roman"/>
          <w:lang w:val="ru-RU"/>
        </w:rPr>
        <w:t>1</w:t>
      </w:r>
      <w:r w:rsidRPr="00B803AD">
        <w:rPr>
          <w:rFonts w:ascii="Times New Roman" w:hAnsi="Times New Roman"/>
          <w:i/>
          <w:lang w:val="ru-RU"/>
        </w:rPr>
        <w:t xml:space="preserve">, </w:t>
      </w:r>
      <w:r w:rsidRPr="00B803AD">
        <w:rPr>
          <w:rFonts w:ascii="Times New Roman" w:hAnsi="Times New Roman"/>
          <w:lang w:val="ru-RU"/>
        </w:rPr>
        <w:t>1)</w:t>
      </w:r>
      <w:r w:rsidRPr="00B803AD">
        <w:rPr>
          <w:rFonts w:ascii="Times New Roman" w:hAnsi="Times New Roman"/>
          <w:position w:val="-3"/>
          <w:sz w:val="16"/>
          <w:lang w:val="ru-RU"/>
        </w:rPr>
        <w:t xml:space="preserve">[4] </w:t>
      </w:r>
      <w:r w:rsidRPr="00B803AD">
        <w:rPr>
          <w:rFonts w:ascii="Times New Roman" w:hAnsi="Times New Roman"/>
          <w:i/>
          <w:spacing w:val="-7"/>
          <w:lang w:val="ru-RU"/>
        </w:rPr>
        <w:t>моделин пайдалануу менен жумушсуздуктун деңгээлинин (миң) болжолдук маанилери</w:t>
      </w:r>
      <w:r w:rsidRPr="00B803AD">
        <w:rPr>
          <w:rFonts w:ascii="Times New Roman" w:hAnsi="Times New Roman"/>
          <w:i/>
          <w:lang w:val="ru-RU"/>
        </w:rPr>
        <w:t xml:space="preserve">, 80 % жана 95 % алдын </w:t>
      </w:r>
      <w:proofErr w:type="gramStart"/>
      <w:r w:rsidRPr="00B803AD">
        <w:rPr>
          <w:rFonts w:ascii="Times New Roman" w:hAnsi="Times New Roman"/>
          <w:i/>
          <w:lang w:val="ru-RU"/>
        </w:rPr>
        <w:t>ала</w:t>
      </w:r>
      <w:proofErr w:type="gramEnd"/>
      <w:r w:rsidRPr="00B803AD">
        <w:rPr>
          <w:rFonts w:ascii="Times New Roman" w:hAnsi="Times New Roman"/>
          <w:i/>
          <w:lang w:val="ru-RU"/>
        </w:rPr>
        <w:t xml:space="preserve"> айтуунун интервалдары менен.</w:t>
      </w:r>
    </w:p>
    <w:p w:rsidR="00B92094" w:rsidRDefault="00B92094" w:rsidP="00B803AD">
      <w:pPr>
        <w:spacing w:before="47" w:line="270" w:lineRule="exact"/>
        <w:ind w:right="2" w:firstLine="709"/>
        <w:contextualSpacing/>
        <w:jc w:val="both"/>
        <w:rPr>
          <w:rFonts w:ascii="Times New Roman" w:hAnsi="Times New Roman"/>
          <w:i/>
          <w:lang w:val="ru-RU"/>
        </w:rPr>
      </w:pPr>
    </w:p>
    <w:tbl>
      <w:tblPr>
        <w:tblW w:w="6936" w:type="dxa"/>
        <w:jc w:val="center"/>
        <w:tblInd w:w="-343" w:type="dxa"/>
        <w:tblLook w:val="04A0" w:firstRow="1" w:lastRow="0" w:firstColumn="1" w:lastColumn="0" w:noHBand="0" w:noVBand="1"/>
      </w:tblPr>
      <w:tblGrid>
        <w:gridCol w:w="1323"/>
        <w:gridCol w:w="1402"/>
        <w:gridCol w:w="1021"/>
        <w:gridCol w:w="1093"/>
        <w:gridCol w:w="1004"/>
        <w:gridCol w:w="1093"/>
      </w:tblGrid>
      <w:tr w:rsidR="00B92094" w:rsidRPr="00B92094" w:rsidTr="00B92094">
        <w:trPr>
          <w:trHeight w:hRule="exact" w:val="315"/>
          <w:jc w:val="center"/>
        </w:trPr>
        <w:tc>
          <w:tcPr>
            <w:tcW w:w="1341" w:type="dxa"/>
            <w:tcBorders>
              <w:top w:val="single" w:sz="4" w:space="0" w:color="auto"/>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b/>
                <w:color w:val="000000"/>
                <w:lang w:val="ru-RU" w:eastAsia="ru-RU"/>
              </w:rPr>
            </w:pPr>
            <w:r w:rsidRPr="00B92094">
              <w:rPr>
                <w:rFonts w:ascii="Times New Roman" w:hAnsi="Times New Roman"/>
                <w:b/>
                <w:color w:val="000000"/>
                <w:lang w:val="ru-RU" w:eastAsia="ru-RU"/>
              </w:rPr>
              <w:t>Квартал</w:t>
            </w:r>
          </w:p>
        </w:tc>
        <w:tc>
          <w:tcPr>
            <w:tcW w:w="1432" w:type="dxa"/>
            <w:tcBorders>
              <w:top w:val="single" w:sz="4" w:space="0" w:color="auto"/>
              <w:left w:val="nil"/>
              <w:bottom w:val="single" w:sz="4" w:space="0" w:color="auto"/>
              <w:right w:val="single" w:sz="4" w:space="0" w:color="auto"/>
            </w:tcBorders>
            <w:shd w:val="clear" w:color="auto" w:fill="auto"/>
            <w:hideMark/>
          </w:tcPr>
          <w:p w:rsidR="00B92094" w:rsidRPr="00B92094" w:rsidRDefault="00B92094" w:rsidP="00B92094">
            <w:pPr>
              <w:widowControl/>
              <w:jc w:val="center"/>
              <w:rPr>
                <w:rFonts w:ascii="Times New Roman" w:hAnsi="Times New Roman"/>
                <w:b/>
                <w:color w:val="000000"/>
                <w:lang w:val="ru-RU" w:eastAsia="ru-RU"/>
              </w:rPr>
            </w:pPr>
            <w:r>
              <w:rPr>
                <w:rFonts w:ascii="Times New Roman" w:hAnsi="Times New Roman"/>
                <w:b/>
                <w:color w:val="000000"/>
                <w:lang w:val="ru-RU" w:eastAsia="ru-RU"/>
              </w:rPr>
              <w:t>Б</w:t>
            </w:r>
            <w:r w:rsidRPr="00B92094">
              <w:rPr>
                <w:rFonts w:ascii="Times New Roman" w:hAnsi="Times New Roman"/>
                <w:b/>
                <w:color w:val="000000"/>
                <w:lang w:val="ru-RU" w:eastAsia="ru-RU"/>
              </w:rPr>
              <w:t>олжол</w:t>
            </w:r>
          </w:p>
        </w:tc>
        <w:tc>
          <w:tcPr>
            <w:tcW w:w="1033" w:type="dxa"/>
            <w:tcBorders>
              <w:top w:val="single" w:sz="4" w:space="0" w:color="auto"/>
              <w:left w:val="nil"/>
              <w:bottom w:val="single" w:sz="4" w:space="0" w:color="auto"/>
              <w:right w:val="single" w:sz="4" w:space="0" w:color="auto"/>
            </w:tcBorders>
            <w:shd w:val="clear" w:color="auto" w:fill="auto"/>
            <w:hideMark/>
          </w:tcPr>
          <w:p w:rsidR="00B92094" w:rsidRPr="00B92094" w:rsidRDefault="00B92094" w:rsidP="00B92094">
            <w:pPr>
              <w:widowControl/>
              <w:jc w:val="center"/>
              <w:rPr>
                <w:rFonts w:ascii="Times New Roman" w:hAnsi="Times New Roman"/>
                <w:b/>
                <w:color w:val="000000"/>
                <w:lang w:val="ru-RU" w:eastAsia="ru-RU"/>
              </w:rPr>
            </w:pPr>
            <w:r w:rsidRPr="00B92094">
              <w:rPr>
                <w:rFonts w:ascii="Times New Roman" w:hAnsi="Times New Roman"/>
                <w:b/>
                <w:color w:val="000000"/>
                <w:lang w:val="ru-RU" w:eastAsia="ru-RU"/>
              </w:rPr>
              <w:t>Аст</w:t>
            </w:r>
            <w:r>
              <w:rPr>
                <w:rFonts w:ascii="Times New Roman" w:hAnsi="Times New Roman"/>
                <w:b/>
                <w:color w:val="000000"/>
                <w:lang w:val="ru-RU" w:eastAsia="ru-RU"/>
              </w:rPr>
              <w:t>.</w:t>
            </w:r>
            <w:r w:rsidRPr="00B92094">
              <w:rPr>
                <w:rFonts w:ascii="Times New Roman" w:hAnsi="Times New Roman"/>
                <w:b/>
                <w:color w:val="000000"/>
                <w:lang w:val="ru-RU" w:eastAsia="ru-RU"/>
              </w:rPr>
              <w:t>80</w:t>
            </w:r>
          </w:p>
        </w:tc>
        <w:tc>
          <w:tcPr>
            <w:tcW w:w="1078" w:type="dxa"/>
            <w:tcBorders>
              <w:top w:val="single" w:sz="4" w:space="0" w:color="auto"/>
              <w:left w:val="nil"/>
              <w:bottom w:val="single" w:sz="4" w:space="0" w:color="auto"/>
              <w:right w:val="single" w:sz="4" w:space="0" w:color="auto"/>
            </w:tcBorders>
            <w:shd w:val="clear" w:color="auto" w:fill="auto"/>
            <w:hideMark/>
          </w:tcPr>
          <w:p w:rsidR="00B92094" w:rsidRPr="00B92094" w:rsidRDefault="00B92094" w:rsidP="00B92094">
            <w:pPr>
              <w:widowControl/>
              <w:jc w:val="center"/>
              <w:rPr>
                <w:rFonts w:ascii="Times New Roman" w:hAnsi="Times New Roman"/>
                <w:b/>
                <w:color w:val="000000"/>
                <w:lang w:val="ru-RU" w:eastAsia="ru-RU"/>
              </w:rPr>
            </w:pPr>
            <w:r>
              <w:rPr>
                <w:rFonts w:ascii="Times New Roman" w:hAnsi="Times New Roman"/>
                <w:b/>
                <w:color w:val="000000"/>
                <w:lang w:val="ru-RU" w:eastAsia="ru-RU"/>
              </w:rPr>
              <w:t>Ү</w:t>
            </w:r>
            <w:proofErr w:type="gramStart"/>
            <w:r w:rsidRPr="00B92094">
              <w:rPr>
                <w:rFonts w:ascii="Times New Roman" w:hAnsi="Times New Roman"/>
                <w:b/>
                <w:color w:val="000000"/>
                <w:lang w:val="ru-RU" w:eastAsia="ru-RU"/>
              </w:rPr>
              <w:t>ст</w:t>
            </w:r>
            <w:proofErr w:type="gramEnd"/>
            <w:r w:rsidRPr="00B92094">
              <w:rPr>
                <w:rFonts w:ascii="Times New Roman" w:hAnsi="Times New Roman"/>
                <w:b/>
                <w:color w:val="000000"/>
                <w:lang w:val="ru-RU" w:eastAsia="ru-RU"/>
              </w:rPr>
              <w:t>ү</w:t>
            </w:r>
            <w:r>
              <w:rPr>
                <w:rFonts w:ascii="Times New Roman" w:hAnsi="Times New Roman"/>
                <w:b/>
                <w:color w:val="000000"/>
                <w:lang w:val="ru-RU" w:eastAsia="ru-RU"/>
              </w:rPr>
              <w:t>н.</w:t>
            </w:r>
            <w:r w:rsidRPr="00B92094">
              <w:rPr>
                <w:rFonts w:ascii="Times New Roman" w:hAnsi="Times New Roman"/>
                <w:b/>
                <w:color w:val="000000"/>
                <w:lang w:val="ru-RU" w:eastAsia="ru-RU"/>
              </w:rPr>
              <w:t>80</w:t>
            </w:r>
          </w:p>
        </w:tc>
        <w:tc>
          <w:tcPr>
            <w:tcW w:w="1015" w:type="dxa"/>
            <w:tcBorders>
              <w:top w:val="single" w:sz="4" w:space="0" w:color="auto"/>
              <w:left w:val="nil"/>
              <w:bottom w:val="single" w:sz="4" w:space="0" w:color="auto"/>
              <w:right w:val="single" w:sz="4" w:space="0" w:color="auto"/>
            </w:tcBorders>
            <w:shd w:val="clear" w:color="auto" w:fill="auto"/>
            <w:hideMark/>
          </w:tcPr>
          <w:p w:rsidR="00B92094" w:rsidRPr="00B92094" w:rsidRDefault="00B92094" w:rsidP="00B92094">
            <w:pPr>
              <w:widowControl/>
              <w:jc w:val="center"/>
              <w:rPr>
                <w:rFonts w:ascii="Times New Roman" w:hAnsi="Times New Roman"/>
                <w:b/>
                <w:color w:val="000000"/>
                <w:lang w:val="ru-RU" w:eastAsia="ru-RU"/>
              </w:rPr>
            </w:pPr>
            <w:r w:rsidRPr="00B92094">
              <w:rPr>
                <w:rFonts w:ascii="Times New Roman" w:hAnsi="Times New Roman"/>
                <w:b/>
                <w:color w:val="000000"/>
                <w:lang w:val="ru-RU" w:eastAsia="ru-RU"/>
              </w:rPr>
              <w:t>Аст</w:t>
            </w:r>
            <w:r>
              <w:rPr>
                <w:rFonts w:ascii="Times New Roman" w:hAnsi="Times New Roman"/>
                <w:b/>
                <w:color w:val="000000"/>
                <w:lang w:val="ru-RU" w:eastAsia="ru-RU"/>
              </w:rPr>
              <w:t>.</w:t>
            </w:r>
            <w:r w:rsidRPr="00B92094">
              <w:rPr>
                <w:rFonts w:ascii="Times New Roman" w:hAnsi="Times New Roman"/>
                <w:b/>
                <w:color w:val="000000"/>
                <w:lang w:val="ru-RU" w:eastAsia="ru-RU"/>
              </w:rPr>
              <w:t xml:space="preserve">95 </w:t>
            </w:r>
          </w:p>
        </w:tc>
        <w:tc>
          <w:tcPr>
            <w:tcW w:w="1037" w:type="dxa"/>
            <w:tcBorders>
              <w:top w:val="single" w:sz="4" w:space="0" w:color="auto"/>
              <w:left w:val="nil"/>
              <w:bottom w:val="single" w:sz="4" w:space="0" w:color="auto"/>
              <w:right w:val="single" w:sz="4" w:space="0" w:color="auto"/>
            </w:tcBorders>
            <w:shd w:val="clear" w:color="auto" w:fill="auto"/>
            <w:hideMark/>
          </w:tcPr>
          <w:p w:rsidR="00B92094" w:rsidRPr="00B92094" w:rsidRDefault="00B92094" w:rsidP="00B92094">
            <w:pPr>
              <w:widowControl/>
              <w:jc w:val="center"/>
              <w:rPr>
                <w:rFonts w:ascii="Times New Roman" w:hAnsi="Times New Roman"/>
                <w:b/>
                <w:color w:val="000000"/>
                <w:lang w:val="ru-RU" w:eastAsia="ru-RU"/>
              </w:rPr>
            </w:pPr>
            <w:r>
              <w:rPr>
                <w:rFonts w:ascii="Times New Roman" w:hAnsi="Times New Roman"/>
                <w:b/>
                <w:color w:val="000000"/>
                <w:lang w:val="ru-RU" w:eastAsia="ru-RU"/>
              </w:rPr>
              <w:t>Ү</w:t>
            </w:r>
            <w:proofErr w:type="gramStart"/>
            <w:r w:rsidRPr="00B92094">
              <w:rPr>
                <w:rFonts w:ascii="Times New Roman" w:hAnsi="Times New Roman"/>
                <w:b/>
                <w:color w:val="000000"/>
                <w:lang w:val="ru-RU" w:eastAsia="ru-RU"/>
              </w:rPr>
              <w:t>ст</w:t>
            </w:r>
            <w:proofErr w:type="gramEnd"/>
            <w:r w:rsidRPr="00B92094">
              <w:rPr>
                <w:rFonts w:ascii="Times New Roman" w:hAnsi="Times New Roman"/>
                <w:b/>
                <w:color w:val="000000"/>
                <w:lang w:val="ru-RU" w:eastAsia="ru-RU"/>
              </w:rPr>
              <w:t>ү</w:t>
            </w:r>
            <w:r>
              <w:rPr>
                <w:rFonts w:ascii="Times New Roman" w:hAnsi="Times New Roman"/>
                <w:b/>
                <w:color w:val="000000"/>
                <w:lang w:val="ru-RU" w:eastAsia="ru-RU"/>
              </w:rPr>
              <w:t>н.</w:t>
            </w:r>
            <w:r w:rsidRPr="00B92094">
              <w:rPr>
                <w:rFonts w:ascii="Times New Roman" w:hAnsi="Times New Roman"/>
                <w:b/>
                <w:color w:val="000000"/>
                <w:lang w:val="ru-RU" w:eastAsia="ru-RU"/>
              </w:rPr>
              <w:t>95</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2014 кв.1</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285.9</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267.0</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304.9</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257.0</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314.9</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2014 кв.2</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199.8</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180.9</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218.7</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170.9</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228.7</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2014 кв.3</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174.1</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155.2</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193.1</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145.2</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203.1</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2014 кв.4</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190.2</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171.3</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209.1</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161.3</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219.2</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2015 кв.1</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288.8</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268.0</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309.5</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257.1</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320.5</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2015 кв.2</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202.6</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181.9</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223.4</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170.9</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234.4</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2015 кв.3</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177.0</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156.2</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197.8</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145.3</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208.7</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2015 кв.4</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193.1</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172.3</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213.8</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161.3</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224.8</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2016 кв.1</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291.6</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269.2</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314.1</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257.3</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326.0</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t>2016 кв.2</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205.5</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183.1</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227.9</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171.2</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239.8</w:t>
            </w:r>
          </w:p>
        </w:tc>
      </w:tr>
      <w:tr w:rsidR="00B92094" w:rsidRPr="00B92094" w:rsidTr="00B92094">
        <w:trPr>
          <w:trHeight w:hRule="exact" w:val="315"/>
          <w:jc w:val="center"/>
        </w:trPr>
        <w:tc>
          <w:tcPr>
            <w:tcW w:w="1341" w:type="dxa"/>
            <w:tcBorders>
              <w:top w:val="nil"/>
              <w:left w:val="single" w:sz="4" w:space="0" w:color="auto"/>
              <w:bottom w:val="single" w:sz="4" w:space="0" w:color="auto"/>
              <w:right w:val="single" w:sz="4" w:space="0" w:color="auto"/>
            </w:tcBorders>
            <w:shd w:val="clear" w:color="auto" w:fill="auto"/>
            <w:hideMark/>
          </w:tcPr>
          <w:p w:rsidR="00B92094" w:rsidRPr="00B92094" w:rsidRDefault="00B92094" w:rsidP="00B92094">
            <w:pPr>
              <w:widowControl/>
              <w:rPr>
                <w:rFonts w:ascii="Times New Roman" w:hAnsi="Times New Roman"/>
                <w:color w:val="000000"/>
                <w:lang w:val="ru-RU" w:eastAsia="ru-RU"/>
              </w:rPr>
            </w:pPr>
            <w:r w:rsidRPr="00B92094">
              <w:rPr>
                <w:rFonts w:ascii="Times New Roman" w:hAnsi="Times New Roman"/>
                <w:color w:val="000000"/>
                <w:lang w:val="ru-RU" w:eastAsia="ru-RU"/>
              </w:rPr>
              <w:lastRenderedPageBreak/>
              <w:t>2016 кв.3</w:t>
            </w:r>
          </w:p>
        </w:tc>
        <w:tc>
          <w:tcPr>
            <w:tcW w:w="1432"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179.8</w:t>
            </w:r>
          </w:p>
        </w:tc>
        <w:tc>
          <w:tcPr>
            <w:tcW w:w="1033"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157.4</w:t>
            </w:r>
          </w:p>
        </w:tc>
        <w:tc>
          <w:tcPr>
            <w:tcW w:w="1078"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202.3</w:t>
            </w:r>
          </w:p>
        </w:tc>
        <w:tc>
          <w:tcPr>
            <w:tcW w:w="1015"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145.5</w:t>
            </w:r>
          </w:p>
        </w:tc>
        <w:tc>
          <w:tcPr>
            <w:tcW w:w="1037" w:type="dxa"/>
            <w:tcBorders>
              <w:top w:val="nil"/>
              <w:left w:val="nil"/>
              <w:bottom w:val="single" w:sz="4" w:space="0" w:color="auto"/>
              <w:right w:val="single" w:sz="4" w:space="0" w:color="auto"/>
            </w:tcBorders>
            <w:shd w:val="clear" w:color="auto" w:fill="auto"/>
            <w:vAlign w:val="center"/>
            <w:hideMark/>
          </w:tcPr>
          <w:p w:rsidR="00B92094" w:rsidRPr="00B92094" w:rsidRDefault="00B92094" w:rsidP="00B92094">
            <w:pPr>
              <w:widowControl/>
              <w:jc w:val="center"/>
              <w:rPr>
                <w:rFonts w:ascii="Times New Roman" w:hAnsi="Times New Roman" w:cstheme="minorBidi"/>
                <w:w w:val="105"/>
                <w:lang w:val="ru-RU"/>
              </w:rPr>
            </w:pPr>
            <w:r w:rsidRPr="00B92094">
              <w:rPr>
                <w:rFonts w:ascii="Times New Roman" w:hAnsi="Times New Roman" w:cstheme="minorBidi"/>
                <w:w w:val="105"/>
                <w:lang w:val="ru-RU"/>
              </w:rPr>
              <w:t>214.2</w:t>
            </w:r>
          </w:p>
        </w:tc>
      </w:tr>
    </w:tbl>
    <w:p w:rsidR="00B92094" w:rsidRPr="00B803AD" w:rsidRDefault="00B92094" w:rsidP="00B803AD">
      <w:pPr>
        <w:spacing w:before="47" w:line="270" w:lineRule="exact"/>
        <w:ind w:right="2" w:firstLine="709"/>
        <w:contextualSpacing/>
        <w:jc w:val="both"/>
        <w:rPr>
          <w:rFonts w:ascii="Times New Roman" w:hAnsi="Times New Roman"/>
          <w:lang w:val="ru-RU"/>
        </w:rPr>
      </w:pPr>
    </w:p>
    <w:p w:rsidR="00C91611" w:rsidRPr="00B803AD" w:rsidRDefault="00C91611" w:rsidP="00B803AD">
      <w:pPr>
        <w:spacing w:before="8"/>
        <w:ind w:firstLine="709"/>
        <w:contextualSpacing/>
        <w:jc w:val="both"/>
        <w:rPr>
          <w:rFonts w:ascii="Times New Roman" w:hAnsi="Times New Roman"/>
          <w:sz w:val="20"/>
          <w:szCs w:val="20"/>
          <w:lang w:val="ru-RU"/>
        </w:rPr>
      </w:pPr>
    </w:p>
    <w:p w:rsidR="00C91611" w:rsidRPr="00B803AD" w:rsidRDefault="00C91611" w:rsidP="00B803AD">
      <w:pPr>
        <w:spacing w:before="9"/>
        <w:ind w:firstLine="709"/>
        <w:contextualSpacing/>
        <w:jc w:val="both"/>
        <w:rPr>
          <w:rFonts w:ascii="Times New Roman" w:hAnsi="Times New Roman"/>
          <w:sz w:val="19"/>
          <w:szCs w:val="19"/>
        </w:rPr>
      </w:pPr>
    </w:p>
    <w:p w:rsidR="00C91611" w:rsidRPr="00B803AD" w:rsidRDefault="00C91611" w:rsidP="00B803AD">
      <w:pPr>
        <w:pStyle w:val="3"/>
        <w:numPr>
          <w:ilvl w:val="2"/>
          <w:numId w:val="3"/>
        </w:numPr>
        <w:ind w:left="822" w:firstLine="709"/>
        <w:contextualSpacing/>
        <w:jc w:val="both"/>
      </w:pPr>
      <w:r w:rsidRPr="00B803AD">
        <w:t>Жалпы жумуштуулук</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w w:val="105"/>
          <w:lang w:val="en-US"/>
        </w:rPr>
      </w:pPr>
      <w:proofErr w:type="gramStart"/>
      <w:r w:rsidRPr="00B803AD">
        <w:rPr>
          <w:w w:val="105"/>
          <w:lang w:val="en-US"/>
        </w:rPr>
        <w:t>2004-</w:t>
      </w:r>
      <w:r w:rsidRPr="00B803AD">
        <w:rPr>
          <w:w w:val="105"/>
        </w:rPr>
        <w:t>жылдан</w:t>
      </w:r>
      <w:r w:rsidRPr="00B803AD">
        <w:rPr>
          <w:w w:val="105"/>
          <w:lang w:val="en-US"/>
        </w:rPr>
        <w:t xml:space="preserve"> 2013-</w:t>
      </w:r>
      <w:r w:rsidRPr="00B803AD">
        <w:rPr>
          <w:w w:val="105"/>
        </w:rPr>
        <w:t>жылга</w:t>
      </w:r>
      <w:r w:rsidRPr="00B803AD">
        <w:rPr>
          <w:w w:val="105"/>
          <w:lang w:val="en-US"/>
        </w:rPr>
        <w:t xml:space="preserve"> </w:t>
      </w:r>
      <w:r w:rsidRPr="00B803AD">
        <w:rPr>
          <w:w w:val="105"/>
        </w:rPr>
        <w:t>чейинки</w:t>
      </w:r>
      <w:r w:rsidRPr="00B803AD">
        <w:rPr>
          <w:w w:val="105"/>
          <w:lang w:val="en-US"/>
        </w:rPr>
        <w:t xml:space="preserve"> </w:t>
      </w:r>
      <w:r w:rsidRPr="00B803AD">
        <w:rPr>
          <w:w w:val="105"/>
        </w:rPr>
        <w:t>м</w:t>
      </w:r>
      <w:r w:rsidRPr="00B803AD">
        <w:t>өө</w:t>
      </w:r>
      <w:r w:rsidRPr="00B803AD">
        <w:rPr>
          <w:w w:val="105"/>
        </w:rPr>
        <w:t>н</w:t>
      </w:r>
      <w:r w:rsidRPr="00B803AD">
        <w:t>ө</w:t>
      </w:r>
      <w:r w:rsidRPr="00B803AD">
        <w:rPr>
          <w:w w:val="105"/>
        </w:rPr>
        <w:t>тт</w:t>
      </w:r>
      <w:r w:rsidRPr="00B803AD">
        <w:t>ү</w:t>
      </w:r>
      <w:r w:rsidRPr="00B803AD">
        <w:rPr>
          <w:w w:val="105"/>
          <w:lang w:val="en-US"/>
        </w:rPr>
        <w:t xml:space="preserve"> </w:t>
      </w:r>
      <w:r w:rsidRPr="00B803AD">
        <w:rPr>
          <w:w w:val="105"/>
        </w:rPr>
        <w:t>камтыган</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кварталдык</w:t>
      </w:r>
      <w:r w:rsidRPr="00B803AD">
        <w:rPr>
          <w:w w:val="105"/>
          <w:lang w:val="en-US"/>
        </w:rPr>
        <w:t xml:space="preserve"> </w:t>
      </w:r>
      <w:r w:rsidRPr="00B803AD">
        <w:rPr>
          <w:w w:val="105"/>
        </w:rPr>
        <w:t>катары</w:t>
      </w:r>
      <w:r w:rsidRPr="00B803AD">
        <w:rPr>
          <w:w w:val="105"/>
          <w:lang w:val="en-US"/>
        </w:rPr>
        <w:t xml:space="preserve"> 11-</w:t>
      </w:r>
      <w:r w:rsidRPr="00B803AD">
        <w:t>сүрөттө</w:t>
      </w:r>
      <w:r w:rsidRPr="00B803AD">
        <w:rPr>
          <w:lang w:val="en-US"/>
        </w:rPr>
        <w:t xml:space="preserve"> </w:t>
      </w:r>
      <w:r w:rsidRPr="00B803AD">
        <w:t>көрсөтүлгөн</w:t>
      </w:r>
      <w:r w:rsidRPr="00B803AD">
        <w:rPr>
          <w:lang w:val="en-US"/>
        </w:rPr>
        <w:t>.</w:t>
      </w:r>
      <w:proofErr w:type="gramEnd"/>
      <w:r w:rsidRPr="00B803AD">
        <w:rPr>
          <w:lang w:val="en-US"/>
        </w:rPr>
        <w:t xml:space="preserve"> </w:t>
      </w:r>
      <w:r w:rsidRPr="00B803AD">
        <w:t>Тренд</w:t>
      </w:r>
      <w:r w:rsidRPr="00B803AD">
        <w:rPr>
          <w:lang w:val="en-US"/>
        </w:rPr>
        <w:t>-</w:t>
      </w:r>
      <w:r w:rsidRPr="00B803AD">
        <w:t>циклге</w:t>
      </w:r>
      <w:r w:rsidRPr="00B803AD">
        <w:rPr>
          <w:lang w:val="en-US"/>
        </w:rPr>
        <w:t xml:space="preserve">, </w:t>
      </w:r>
      <w:r w:rsidRPr="00B803AD">
        <w:t>сезондуулукка</w:t>
      </w:r>
      <w:r w:rsidRPr="00B803AD">
        <w:rPr>
          <w:lang w:val="en-US"/>
        </w:rPr>
        <w:t xml:space="preserve"> </w:t>
      </w:r>
      <w:r w:rsidRPr="00B803AD">
        <w:t>жана</w:t>
      </w:r>
      <w:r w:rsidRPr="00B803AD">
        <w:rPr>
          <w:lang w:val="en-US"/>
        </w:rPr>
        <w:t xml:space="preserve"> </w:t>
      </w:r>
      <w:r w:rsidRPr="00B803AD">
        <w:t>капысынан</w:t>
      </w:r>
      <w:r w:rsidRPr="00B803AD">
        <w:rPr>
          <w:lang w:val="en-US"/>
        </w:rPr>
        <w:t xml:space="preserve"> </w:t>
      </w:r>
      <w:r w:rsidRPr="00B803AD">
        <w:t>келип</w:t>
      </w:r>
      <w:r w:rsidRPr="00B803AD">
        <w:rPr>
          <w:lang w:val="en-US"/>
        </w:rPr>
        <w:t xml:space="preserve"> </w:t>
      </w:r>
      <w:r w:rsidRPr="00B803AD">
        <w:t>чыккан</w:t>
      </w:r>
      <w:r w:rsidRPr="00B803AD">
        <w:rPr>
          <w:lang w:val="en-US"/>
        </w:rPr>
        <w:t xml:space="preserve"> </w:t>
      </w:r>
      <w:r w:rsidRPr="00B803AD">
        <w:t>компонентке</w:t>
      </w:r>
      <w:r w:rsidRPr="00B803AD">
        <w:rPr>
          <w:lang w:val="en-US"/>
        </w:rPr>
        <w:t xml:space="preserve"> </w:t>
      </w:r>
      <w:r w:rsidRPr="00B803AD">
        <w:t>жумуштуулуктун</w:t>
      </w:r>
      <w:r w:rsidRPr="00B803AD">
        <w:rPr>
          <w:lang w:val="en-US"/>
        </w:rPr>
        <w:t xml:space="preserve"> </w:t>
      </w:r>
      <w:r w:rsidRPr="00B803AD">
        <w:t>катарынын</w:t>
      </w:r>
      <w:r w:rsidRPr="00B803AD">
        <w:rPr>
          <w:lang w:val="en-US"/>
        </w:rPr>
        <w:t xml:space="preserve"> </w:t>
      </w:r>
      <w:r w:rsidRPr="00B803AD">
        <w:t>орой</w:t>
      </w:r>
      <w:r w:rsidRPr="00B803AD">
        <w:rPr>
          <w:lang w:val="en-US"/>
        </w:rPr>
        <w:t xml:space="preserve"> </w:t>
      </w:r>
      <w:r w:rsidRPr="00B803AD">
        <w:t>бөлүнүшү</w:t>
      </w:r>
      <w:r w:rsidRPr="00B803AD">
        <w:rPr>
          <w:lang w:val="en-US"/>
        </w:rPr>
        <w:t xml:space="preserve"> </w:t>
      </w:r>
      <w:r w:rsidRPr="00B803AD">
        <w:rPr>
          <w:w w:val="105"/>
          <w:lang w:val="en-US"/>
        </w:rPr>
        <w:t>12-</w:t>
      </w:r>
      <w:r w:rsidRPr="00B803AD">
        <w:t>сүрөттө</w:t>
      </w:r>
      <w:r w:rsidRPr="00B803AD">
        <w:rPr>
          <w:lang w:val="en-US"/>
        </w:rPr>
        <w:t xml:space="preserve"> </w:t>
      </w:r>
      <w:r w:rsidRPr="00B803AD">
        <w:t>көрсөтүлгөн</w:t>
      </w:r>
      <w:r w:rsidRPr="00B803AD">
        <w:rPr>
          <w:lang w:val="en-US"/>
        </w:rPr>
        <w:t xml:space="preserve">. </w:t>
      </w:r>
      <w:r w:rsidRPr="00B803AD">
        <w:t>Бардык</w:t>
      </w:r>
      <w:r w:rsidRPr="00B803AD">
        <w:rPr>
          <w:lang w:val="en-US"/>
        </w:rPr>
        <w:t xml:space="preserve"> </w:t>
      </w:r>
      <w:r w:rsidRPr="00B803AD">
        <w:t>жакты</w:t>
      </w:r>
      <w:r w:rsidRPr="00B803AD">
        <w:rPr>
          <w:lang w:val="en-US"/>
        </w:rPr>
        <w:t xml:space="preserve"> </w:t>
      </w:r>
      <w:r w:rsidRPr="00B803AD">
        <w:t>эске</w:t>
      </w:r>
      <w:r w:rsidRPr="00B803AD">
        <w:rPr>
          <w:lang w:val="en-US"/>
        </w:rPr>
        <w:t xml:space="preserve"> </w:t>
      </w:r>
      <w:r w:rsidRPr="00B803AD">
        <w:t>алганда</w:t>
      </w:r>
      <w:r w:rsidRPr="00B803AD">
        <w:rPr>
          <w:lang w:val="en-US"/>
        </w:rPr>
        <w:t xml:space="preserve">, </w:t>
      </w:r>
      <w:r w:rsidRPr="00B803AD">
        <w:t>катар</w:t>
      </w:r>
      <w:r w:rsidRPr="00B803AD">
        <w:rPr>
          <w:lang w:val="en-US"/>
        </w:rPr>
        <w:t xml:space="preserve"> </w:t>
      </w:r>
      <w:r w:rsidRPr="00B803AD">
        <w:t>стационардык</w:t>
      </w:r>
      <w:r w:rsidRPr="00B803AD">
        <w:rPr>
          <w:lang w:val="en-US"/>
        </w:rPr>
        <w:t xml:space="preserve"> </w:t>
      </w:r>
      <w:r w:rsidRPr="00B803AD">
        <w:t>эмес</w:t>
      </w:r>
      <w:r w:rsidRPr="00B803AD">
        <w:rPr>
          <w:lang w:val="en-US"/>
        </w:rPr>
        <w:t xml:space="preserve"> </w:t>
      </w:r>
      <w:r w:rsidRPr="00B803AD">
        <w:t>болуп</w:t>
      </w:r>
      <w:r w:rsidRPr="00B803AD">
        <w:rPr>
          <w:lang w:val="en-US"/>
        </w:rPr>
        <w:t xml:space="preserve"> </w:t>
      </w:r>
      <w:r w:rsidRPr="00B803AD">
        <w:t>эсептелет</w:t>
      </w:r>
      <w:r w:rsidRPr="00B803AD">
        <w:rPr>
          <w:lang w:val="en-US"/>
        </w:rPr>
        <w:t xml:space="preserve">, </w:t>
      </w:r>
      <w:r w:rsidRPr="00B803AD">
        <w:t>күчтүү</w:t>
      </w:r>
      <w:r w:rsidRPr="00B803AD">
        <w:rPr>
          <w:lang w:val="en-US"/>
        </w:rPr>
        <w:t xml:space="preserve"> </w:t>
      </w:r>
      <w:r w:rsidRPr="00B803AD">
        <w:t>сезондуулук</w:t>
      </w:r>
      <w:r w:rsidRPr="00B803AD">
        <w:rPr>
          <w:lang w:val="en-US"/>
        </w:rPr>
        <w:t xml:space="preserve"> </w:t>
      </w:r>
      <w:r w:rsidRPr="00B803AD">
        <w:t>менен</w:t>
      </w:r>
      <w:r w:rsidRPr="00B803AD">
        <w:rPr>
          <w:lang w:val="en-US"/>
        </w:rPr>
        <w:t xml:space="preserve">, </w:t>
      </w:r>
      <w:r w:rsidRPr="00B803AD">
        <w:rPr>
          <w:w w:val="105"/>
          <w:lang w:val="en-US"/>
        </w:rPr>
        <w:t>13-</w:t>
      </w:r>
      <w:r w:rsidRPr="00B803AD">
        <w:t>сүрөттө</w:t>
      </w:r>
      <w:r w:rsidRPr="00B803AD">
        <w:rPr>
          <w:lang w:val="en-US"/>
        </w:rPr>
        <w:t xml:space="preserve"> </w:t>
      </w:r>
      <w:r w:rsidRPr="00B803AD">
        <w:t>ачык</w:t>
      </w:r>
      <w:r w:rsidRPr="00B803AD">
        <w:rPr>
          <w:lang w:val="en-US"/>
        </w:rPr>
        <w:t xml:space="preserve"> </w:t>
      </w:r>
      <w:r w:rsidRPr="00B803AD">
        <w:t>көрүнүп</w:t>
      </w:r>
      <w:r w:rsidRPr="00B803AD">
        <w:rPr>
          <w:lang w:val="en-US"/>
        </w:rPr>
        <w:t xml:space="preserve"> </w:t>
      </w:r>
      <w:r w:rsidRPr="00B803AD">
        <w:t>тургандай</w:t>
      </w:r>
      <w:r w:rsidRPr="00B803AD">
        <w:rPr>
          <w:lang w:val="en-US"/>
        </w:rPr>
        <w:t>.</w:t>
      </w:r>
    </w:p>
    <w:p w:rsidR="00C91611" w:rsidRPr="00B803AD" w:rsidRDefault="00C91611" w:rsidP="00B803AD">
      <w:pPr>
        <w:spacing w:before="76"/>
        <w:ind w:right="2" w:firstLine="709"/>
        <w:contextualSpacing/>
        <w:jc w:val="center"/>
        <w:rPr>
          <w:rFonts w:ascii="Times New Roman" w:hAnsi="Times New Roman"/>
        </w:rPr>
      </w:pPr>
      <w:r w:rsidRPr="00B803AD">
        <w:rPr>
          <w:rFonts w:ascii="Times New Roman" w:hAnsi="Times New Roman"/>
          <w:b/>
          <w:bCs/>
          <w:spacing w:val="-4"/>
          <w:lang w:val="ru-RU"/>
        </w:rPr>
        <w:t>Кыргызстанда</w:t>
      </w:r>
      <w:r w:rsidRPr="00B803AD">
        <w:rPr>
          <w:rFonts w:ascii="Times New Roman" w:hAnsi="Times New Roman"/>
          <w:b/>
          <w:bCs/>
          <w:spacing w:val="-4"/>
        </w:rPr>
        <w:t xml:space="preserve"> </w:t>
      </w:r>
      <w:r w:rsidRPr="00B803AD">
        <w:rPr>
          <w:rFonts w:ascii="Times New Roman" w:hAnsi="Times New Roman"/>
          <w:b/>
          <w:bCs/>
        </w:rPr>
        <w:t>2004-</w:t>
      </w:r>
      <w:r w:rsidRPr="00B803AD">
        <w:rPr>
          <w:rFonts w:ascii="Times New Roman" w:hAnsi="Times New Roman"/>
          <w:b/>
          <w:bCs/>
          <w:lang w:val="ru-RU"/>
        </w:rPr>
        <w:t>жылдан</w:t>
      </w:r>
      <w:r w:rsidRPr="00B803AD">
        <w:rPr>
          <w:rFonts w:ascii="Times New Roman" w:hAnsi="Times New Roman"/>
          <w:b/>
          <w:bCs/>
        </w:rPr>
        <w:t xml:space="preserve"> </w:t>
      </w:r>
      <w:r w:rsidRPr="00B803AD">
        <w:rPr>
          <w:rFonts w:ascii="Times New Roman" w:hAnsi="Times New Roman"/>
          <w:b/>
          <w:bCs/>
          <w:lang w:val="ru-RU"/>
        </w:rPr>
        <w:t>баштап</w:t>
      </w:r>
      <w:r w:rsidRPr="00B803AD">
        <w:rPr>
          <w:rFonts w:ascii="Times New Roman" w:hAnsi="Times New Roman"/>
          <w:b/>
          <w:bCs/>
        </w:rPr>
        <w:t xml:space="preserve"> 2013-</w:t>
      </w:r>
      <w:r w:rsidRPr="00B803AD">
        <w:rPr>
          <w:rFonts w:ascii="Times New Roman" w:hAnsi="Times New Roman"/>
          <w:b/>
          <w:bCs/>
          <w:lang w:val="ru-RU"/>
        </w:rPr>
        <w:t>жылга</w:t>
      </w:r>
      <w:r w:rsidRPr="00B803AD">
        <w:rPr>
          <w:rFonts w:ascii="Times New Roman" w:hAnsi="Times New Roman"/>
          <w:b/>
          <w:bCs/>
        </w:rPr>
        <w:t xml:space="preserve"> </w:t>
      </w:r>
      <w:r w:rsidRPr="00B803AD">
        <w:rPr>
          <w:rFonts w:ascii="Times New Roman" w:hAnsi="Times New Roman"/>
          <w:b/>
          <w:bCs/>
          <w:lang w:val="ru-RU"/>
        </w:rPr>
        <w:t>чейин</w:t>
      </w:r>
      <w:r w:rsidRPr="00B803AD">
        <w:rPr>
          <w:rFonts w:ascii="Times New Roman" w:hAnsi="Times New Roman"/>
          <w:b/>
          <w:bCs/>
        </w:rPr>
        <w:t xml:space="preserve"> </w:t>
      </w:r>
      <w:r w:rsidRPr="00B803AD">
        <w:rPr>
          <w:rFonts w:ascii="Times New Roman" w:hAnsi="Times New Roman"/>
          <w:b/>
          <w:bCs/>
          <w:spacing w:val="-4"/>
          <w:lang w:val="ru-RU"/>
        </w:rPr>
        <w:t>жалпы</w:t>
      </w:r>
      <w:r w:rsidRPr="00B803AD">
        <w:rPr>
          <w:rFonts w:ascii="Times New Roman" w:hAnsi="Times New Roman"/>
          <w:b/>
          <w:bCs/>
          <w:spacing w:val="-4"/>
        </w:rPr>
        <w:t xml:space="preserve"> </w:t>
      </w:r>
      <w:r w:rsidRPr="00B803AD">
        <w:rPr>
          <w:rFonts w:ascii="Times New Roman" w:hAnsi="Times New Roman"/>
          <w:b/>
          <w:bCs/>
          <w:spacing w:val="-4"/>
          <w:lang w:val="ru-RU"/>
        </w:rPr>
        <w:t>жумуштуулук</w:t>
      </w:r>
      <w:r w:rsidRPr="00B803AD">
        <w:rPr>
          <w:rFonts w:ascii="Times New Roman" w:hAnsi="Times New Roman"/>
          <w:b/>
          <w:bCs/>
          <w:spacing w:val="-4"/>
        </w:rPr>
        <w:t xml:space="preserve"> </w:t>
      </w:r>
      <w:r w:rsidRPr="00B803AD">
        <w:rPr>
          <w:rFonts w:ascii="Times New Roman" w:hAnsi="Times New Roman"/>
          <w:b/>
          <w:bCs/>
        </w:rPr>
        <w:t xml:space="preserve">– </w:t>
      </w:r>
      <w:r w:rsidRPr="00B803AD">
        <w:rPr>
          <w:rFonts w:ascii="Times New Roman" w:hAnsi="Times New Roman"/>
          <w:b/>
          <w:bCs/>
          <w:lang w:val="ru-RU"/>
        </w:rPr>
        <w:t>кварталдык</w:t>
      </w:r>
      <w:r w:rsidRPr="00B803AD">
        <w:rPr>
          <w:rFonts w:ascii="Times New Roman" w:hAnsi="Times New Roman"/>
          <w:b/>
          <w:bCs/>
        </w:rPr>
        <w:t xml:space="preserve"> </w:t>
      </w:r>
      <w:r w:rsidRPr="00B803AD">
        <w:rPr>
          <w:rFonts w:ascii="Times New Roman" w:hAnsi="Times New Roman"/>
          <w:b/>
          <w:bCs/>
          <w:lang w:val="ru-RU"/>
        </w:rPr>
        <w:t>маалыматтар</w:t>
      </w:r>
    </w:p>
    <w:p w:rsidR="00C91611" w:rsidRPr="00B803AD" w:rsidRDefault="00683160" w:rsidP="00B803AD">
      <w:pPr>
        <w:spacing w:before="1"/>
        <w:ind w:firstLine="709"/>
        <w:contextualSpacing/>
        <w:jc w:val="both"/>
        <w:rPr>
          <w:rFonts w:ascii="Times New Roman" w:hAnsi="Times New Roman"/>
          <w:bCs/>
          <w:sz w:val="24"/>
          <w:szCs w:val="24"/>
        </w:rPr>
      </w:pPr>
      <w:r w:rsidRPr="00B803AD">
        <w:rPr>
          <w:rFonts w:ascii="Times New Roman" w:hAnsi="Times New Roman"/>
          <w:noProof/>
          <w:sz w:val="24"/>
          <w:szCs w:val="24"/>
          <w:lang w:val="ru-RU" w:eastAsia="ru-RU"/>
        </w:rPr>
        <mc:AlternateContent>
          <mc:Choice Requires="wpg">
            <w:drawing>
              <wp:anchor distT="0" distB="0" distL="114300" distR="114300" simplePos="0" relativeHeight="251991040" behindDoc="0" locked="0" layoutInCell="1" allowOverlap="1" wp14:anchorId="26649EF2" wp14:editId="7D3283E6">
                <wp:simplePos x="0" y="0"/>
                <wp:positionH relativeFrom="column">
                  <wp:posOffset>200660</wp:posOffset>
                </wp:positionH>
                <wp:positionV relativeFrom="paragraph">
                  <wp:posOffset>43815</wp:posOffset>
                </wp:positionV>
                <wp:extent cx="5267960" cy="3364230"/>
                <wp:effectExtent l="0" t="0" r="8890" b="7620"/>
                <wp:wrapNone/>
                <wp:docPr id="12427" name="Группа 12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960" cy="3364230"/>
                          <a:chOff x="0" y="0"/>
                          <a:chExt cx="52680" cy="33641"/>
                        </a:xfrm>
                      </wpg:grpSpPr>
                      <wps:wsp>
                        <wps:cNvPr id="12428" name="Text Box 12929"/>
                        <wps:cNvSpPr txBox="1">
                          <a:spLocks noChangeArrowheads="1"/>
                        </wps:cNvSpPr>
                        <wps:spPr bwMode="auto">
                          <a:xfrm>
                            <a:off x="0" y="9689"/>
                            <a:ext cx="1422" cy="1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sidRPr="0091036C">
                                <w:rPr>
                                  <w:rFonts w:ascii="Times New Roman" w:hAnsi="Times New Roman"/>
                                  <w:w w:val="101"/>
                                  <w:sz w:val="18"/>
                                  <w:lang w:val="ru-RU"/>
                                </w:rPr>
                                <w:t>Жумуш</w:t>
                              </w:r>
                              <w:r>
                                <w:rPr>
                                  <w:rFonts w:ascii="Times New Roman" w:hAnsi="Times New Roman"/>
                                  <w:w w:val="101"/>
                                  <w:sz w:val="18"/>
                                  <w:lang w:val="ru-RU"/>
                                </w:rPr>
                                <w:t>туулук</w:t>
                              </w:r>
                              <w:r w:rsidRPr="0091036C">
                                <w:rPr>
                                  <w:rFonts w:ascii="Times New Roman" w:hAnsi="Times New Roman"/>
                                  <w:w w:val="101"/>
                                  <w:sz w:val="18"/>
                                  <w:lang w:val="ru-RU"/>
                                </w:rPr>
                                <w:t xml:space="preserve"> </w:t>
                              </w:r>
                              <w:r w:rsidRPr="0091036C">
                                <w:rPr>
                                  <w:rFonts w:ascii="Times New Roman" w:hAnsi="Times New Roman"/>
                                  <w:w w:val="101"/>
                                  <w:sz w:val="18"/>
                                </w:rPr>
                                <w:t>(</w:t>
                              </w:r>
                              <w:r w:rsidRPr="0091036C">
                                <w:rPr>
                                  <w:rFonts w:ascii="Times New Roman" w:hAnsi="Times New Roman"/>
                                  <w:w w:val="101"/>
                                  <w:sz w:val="18"/>
                                  <w:lang w:val="ru-RU"/>
                                </w:rPr>
                                <w:t>миң</w:t>
                              </w:r>
                              <w:r w:rsidRPr="0091036C">
                                <w:rPr>
                                  <w:rFonts w:ascii="Times New Roman" w:hAnsi="Times New Roman"/>
                                  <w:w w:val="101"/>
                                  <w:sz w:val="18"/>
                                </w:rPr>
                                <w:t>)</w:t>
                              </w:r>
                            </w:p>
                          </w:txbxContent>
                        </wps:txbx>
                        <wps:bodyPr rot="0" vert="vert270" wrap="square" lIns="0" tIns="0" rIns="0" bIns="0" anchor="t" anchorCtr="0" upright="1">
                          <a:noAutofit/>
                        </wps:bodyPr>
                      </wps:wsp>
                      <pic:pic xmlns:pic="http://schemas.openxmlformats.org/drawingml/2006/picture">
                        <pic:nvPicPr>
                          <pic:cNvPr id="12429" name="Picture 7"/>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705" y="0"/>
                            <a:ext cx="50975" cy="3364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2427" o:spid="_x0000_s1387" style="position:absolute;left:0;text-align:left;margin-left:15.8pt;margin-top:3.45pt;width:414.8pt;height:264.9pt;z-index:251991040;mso-position-horizontal-relative:text;mso-position-vertical-relative:text" coordsize="52680,336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">
                <v:shape id="Text Box 12929" o:spid="_x0000_s1388" type="#_x0000_t202" style="position:absolute;top:9689;width:1422;height:10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JzcUA&#10;AADeAAAADwAAAGRycy9kb3ducmV2LnhtbESPQWvCQBCF74X+h2UK3uqmsQ2SukoJiD0JVX/AkB2z&#10;wexsml1N/PfOodDbDO/Ne9+sNpPv1I2G2AY28DbPQBHXwbbcGDgdt69LUDEhW+wCk4E7Rdisn59W&#10;WNow8g/dDqlREsKxRAMupb7UOtaOPMZ56IlFO4fBY5J1aLQdcJRw3+k8ywrtsWVpcNhT5ai+HK7e&#10;wP6u3bjwH6e6qop9sfjd4mXXGTN7mb4+QSWa0r/57/rbCn7+nguvvCMz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MnNxQAAAN4AAAAPAAAAAAAAAAAAAAAAAJgCAABkcnMv&#10;ZG93bnJldi54bWxQSwUGAAAAAAQABAD1AAAAigM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sidRPr="0091036C">
                          <w:rPr>
                            <w:rFonts w:ascii="Times New Roman" w:hAnsi="Times New Roman"/>
                            <w:w w:val="101"/>
                            <w:sz w:val="18"/>
                            <w:lang w:val="ru-RU"/>
                          </w:rPr>
                          <w:t>Жумуш</w:t>
                        </w:r>
                        <w:r>
                          <w:rPr>
                            <w:rFonts w:ascii="Times New Roman" w:hAnsi="Times New Roman"/>
                            <w:w w:val="101"/>
                            <w:sz w:val="18"/>
                            <w:lang w:val="ru-RU"/>
                          </w:rPr>
                          <w:t>туулук</w:t>
                        </w:r>
                        <w:r w:rsidRPr="0091036C">
                          <w:rPr>
                            <w:rFonts w:ascii="Times New Roman" w:hAnsi="Times New Roman"/>
                            <w:w w:val="101"/>
                            <w:sz w:val="18"/>
                            <w:lang w:val="ru-RU"/>
                          </w:rPr>
                          <w:t xml:space="preserve"> </w:t>
                        </w:r>
                        <w:r w:rsidRPr="0091036C">
                          <w:rPr>
                            <w:rFonts w:ascii="Times New Roman" w:hAnsi="Times New Roman"/>
                            <w:w w:val="101"/>
                            <w:sz w:val="18"/>
                          </w:rPr>
                          <w:t>(</w:t>
                        </w:r>
                        <w:r w:rsidRPr="0091036C">
                          <w:rPr>
                            <w:rFonts w:ascii="Times New Roman" w:hAnsi="Times New Roman"/>
                            <w:w w:val="101"/>
                            <w:sz w:val="18"/>
                            <w:lang w:val="ru-RU"/>
                          </w:rPr>
                          <w:t>миң</w:t>
                        </w:r>
                        <w:r w:rsidRPr="0091036C">
                          <w:rPr>
                            <w:rFonts w:ascii="Times New Roman" w:hAnsi="Times New Roman"/>
                            <w:w w:val="101"/>
                            <w:sz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389" type="#_x0000_t75" style="position:absolute;left:1705;width:50975;height:33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CxurEAAAA3gAAAA8AAABkcnMvZG93bnJldi54bWxET01rAjEQvRf8D2GE3mrWRUrdGkUERVYP&#10;VXvocboZN4vJZNlE3f77Rij0No/3ObNF76y4URcazwrGowwEceV1w7WCz9P65Q1EiMgarWdS8EMB&#10;FvPB0wwL7e98oNsx1iKFcChQgYmxLaQMlSGHYeRb4sSdfecwJtjVUnd4T+HOyjzLXqXDhlODwZZW&#10;hqrL8eoUbL73vrRZudtpuykvH0vzVY57pZ6H/fIdRKQ+/ov/3Fud5ueTfAqPd9INc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5CxurEAAAA3gAAAA8AAAAAAAAAAAAAAAAA&#10;nwIAAGRycy9kb3ducmV2LnhtbFBLBQYAAAAABAAEAPcAAACQAwAAAAA=&#10;">
                  <v:imagedata r:id="rId17" o:title=""/>
                  <v:path arrowok="t"/>
                </v:shape>
              </v:group>
            </w:pict>
          </mc:Fallback>
        </mc:AlternateContent>
      </w:r>
    </w:p>
    <w:p w:rsidR="00C91611" w:rsidRPr="00B803AD" w:rsidRDefault="00C91611" w:rsidP="00B803AD">
      <w:pPr>
        <w:ind w:left="894" w:firstLine="709"/>
        <w:contextualSpacing/>
        <w:jc w:val="both"/>
        <w:rPr>
          <w:rFonts w:ascii="Times New Roman" w:hAnsi="Times New Roman"/>
          <w:sz w:val="20"/>
          <w:szCs w:val="20"/>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both"/>
        <w:rPr>
          <w:rFonts w:ascii="Times New Roman" w:hAnsi="Times New Roman"/>
          <w:sz w:val="18"/>
        </w:rPr>
      </w:pPr>
    </w:p>
    <w:p w:rsidR="00C91611" w:rsidRPr="00B803AD" w:rsidRDefault="00C91611" w:rsidP="00B803AD">
      <w:pPr>
        <w:spacing w:before="79"/>
        <w:ind w:firstLine="709"/>
        <w:contextualSpacing/>
        <w:jc w:val="center"/>
        <w:rPr>
          <w:rFonts w:ascii="Times New Roman" w:hAnsi="Times New Roman"/>
          <w:sz w:val="18"/>
          <w:szCs w:val="18"/>
        </w:rPr>
      </w:pPr>
      <w:r w:rsidRPr="00B803AD">
        <w:rPr>
          <w:rFonts w:ascii="Times New Roman" w:hAnsi="Times New Roman"/>
          <w:sz w:val="18"/>
          <w:lang w:val="ru-RU"/>
        </w:rPr>
        <w:t>Жыл</w:t>
      </w:r>
    </w:p>
    <w:p w:rsidR="00683160" w:rsidRDefault="00683160" w:rsidP="00B803AD">
      <w:pPr>
        <w:ind w:right="2" w:firstLine="709"/>
        <w:contextualSpacing/>
        <w:jc w:val="both"/>
        <w:rPr>
          <w:rFonts w:ascii="Times New Roman" w:hAnsi="Times New Roman"/>
          <w:b/>
          <w:lang w:val="ky-KG"/>
        </w:rPr>
      </w:pPr>
    </w:p>
    <w:p w:rsidR="00683160" w:rsidRDefault="00683160" w:rsidP="00B803AD">
      <w:pPr>
        <w:ind w:right="2" w:firstLine="709"/>
        <w:contextualSpacing/>
        <w:jc w:val="both"/>
        <w:rPr>
          <w:rFonts w:ascii="Times New Roman" w:hAnsi="Times New Roman"/>
          <w:b/>
          <w:lang w:val="ky-KG"/>
        </w:rPr>
      </w:pPr>
    </w:p>
    <w:p w:rsidR="00683160" w:rsidRDefault="00683160" w:rsidP="00B803AD">
      <w:pPr>
        <w:ind w:right="2" w:firstLine="709"/>
        <w:contextualSpacing/>
        <w:jc w:val="both"/>
        <w:rPr>
          <w:rFonts w:ascii="Times New Roman" w:hAnsi="Times New Roman"/>
          <w:b/>
          <w:lang w:val="ky-KG"/>
        </w:rPr>
      </w:pPr>
    </w:p>
    <w:p w:rsidR="00683160" w:rsidRDefault="00683160" w:rsidP="00B803AD">
      <w:pPr>
        <w:ind w:right="2" w:firstLine="709"/>
        <w:contextualSpacing/>
        <w:jc w:val="both"/>
        <w:rPr>
          <w:rFonts w:ascii="Times New Roman" w:hAnsi="Times New Roman"/>
          <w:b/>
          <w:lang w:val="ky-KG"/>
        </w:rPr>
      </w:pPr>
    </w:p>
    <w:p w:rsidR="00C91611" w:rsidRPr="00683160" w:rsidRDefault="00C91611" w:rsidP="00B803AD">
      <w:pPr>
        <w:ind w:right="2" w:firstLine="709"/>
        <w:contextualSpacing/>
        <w:jc w:val="both"/>
        <w:rPr>
          <w:rFonts w:ascii="Times New Roman" w:hAnsi="Times New Roman"/>
          <w:lang w:val="ky-KG"/>
        </w:rPr>
      </w:pPr>
      <w:r w:rsidRPr="00683160">
        <w:rPr>
          <w:rFonts w:ascii="Times New Roman" w:hAnsi="Times New Roman"/>
          <w:b/>
          <w:lang w:val="ky-KG"/>
        </w:rPr>
        <w:t>11-сүрөт:</w:t>
      </w:r>
      <w:r w:rsidRPr="00683160">
        <w:rPr>
          <w:rFonts w:ascii="Times New Roman" w:hAnsi="Times New Roman"/>
          <w:lang w:val="ky-KG"/>
        </w:rPr>
        <w:t xml:space="preserve"> </w:t>
      </w:r>
      <w:r w:rsidRPr="00683160">
        <w:rPr>
          <w:rFonts w:ascii="Times New Roman" w:hAnsi="Times New Roman"/>
          <w:i/>
          <w:lang w:val="ky-KG"/>
        </w:rPr>
        <w:t>Кыргызстанда 2004-жылдан баштап 2013-жылга чейин жумуштуулук боюнча кварталдык маалыматтар.</w:t>
      </w:r>
    </w:p>
    <w:p w:rsidR="00C91611" w:rsidRPr="00683160" w:rsidRDefault="00C91611" w:rsidP="00B803AD">
      <w:pPr>
        <w:pStyle w:val="13"/>
        <w:ind w:firstLine="709"/>
        <w:contextualSpacing/>
        <w:jc w:val="both"/>
        <w:rPr>
          <w:rFonts w:ascii="Times New Roman" w:hAnsi="Times New Roman"/>
          <w:lang w:val="ky-KG"/>
        </w:rPr>
      </w:pPr>
    </w:p>
    <w:p w:rsidR="00C91611" w:rsidRPr="00B803AD" w:rsidRDefault="00C91611" w:rsidP="00B803AD">
      <w:pPr>
        <w:pStyle w:val="a3"/>
        <w:ind w:firstLine="709"/>
        <w:contextualSpacing/>
      </w:pPr>
      <w:r w:rsidRPr="00B803AD">
        <w:t>Сезондуулук</w:t>
      </w:r>
      <w:r w:rsidRPr="00B803AD">
        <w:rPr>
          <w:lang w:val="ky-KG"/>
        </w:rPr>
        <w:t>ка</w:t>
      </w:r>
      <w:r w:rsidRPr="00B803AD">
        <w:t xml:space="preserve">байланыштуу, биринчи иретте, сезондук айырманы алабыз. Сезондук айырманы алгандан кийинки маалыматтар </w:t>
      </w:r>
      <w:r w:rsidRPr="00B803AD">
        <w:rPr>
          <w:w w:val="105"/>
        </w:rPr>
        <w:t>14-</w:t>
      </w:r>
      <w:r w:rsidRPr="00B803AD">
        <w:t>сүрөттө көрсөтүлгөн. Азыр эми катар стационардык болуп көрүнөт, жана ошентип, айырмаларды чектен тышкары алуудан кутулуу үчүн биз кошумча биринчи айырманы албайбыз.</w:t>
      </w:r>
    </w:p>
    <w:p w:rsidR="00C91611" w:rsidRPr="00B803AD" w:rsidRDefault="00C91611" w:rsidP="00B803AD">
      <w:pPr>
        <w:pStyle w:val="a3"/>
        <w:ind w:firstLine="709"/>
        <w:contextualSpacing/>
      </w:pPr>
      <w:r w:rsidRPr="00B803AD">
        <w:t xml:space="preserve">Жумуштуулукту болжолдоо үчүн биздин талапкер-моделдер өздөрү менен жумуштуулук, өндүрүштүн көлөмү, эмгек маяна жана башка </w:t>
      </w:r>
      <w:r w:rsidRPr="00B803AD">
        <w:rPr>
          <w:w w:val="105"/>
        </w:rPr>
        <w:t xml:space="preserve">макроэкономикалык </w:t>
      </w:r>
      <w:r w:rsidRPr="00B803AD">
        <w:t>өзгөрмөлөрдүн, мисалы, өндүрүмдүүлүк, ортосундагы көз карандылык болгон моделдер көп линиялык регрессиялык моделдер аркылуу чагылдырылат, ал жерде жумуштуулук жумуштуулуктун шарттуу функциясы болуп эсептелген көз каранды өзгөрмө түрүндө көрсөтүлгөн.</w:t>
      </w:r>
    </w:p>
    <w:p w:rsidR="00C91611" w:rsidRPr="00B803AD" w:rsidRDefault="00C91611" w:rsidP="00B803AD">
      <w:pPr>
        <w:pStyle w:val="a3"/>
        <w:spacing w:after="0"/>
        <w:ind w:firstLine="709"/>
        <w:contextualSpacing/>
      </w:pPr>
      <w:r w:rsidRPr="00B803AD">
        <w:rPr>
          <w:w w:val="105"/>
        </w:rPr>
        <w:t xml:space="preserve">Жумуштуулукту болжолдоо </w:t>
      </w:r>
      <w:r w:rsidRPr="00B803AD">
        <w:t xml:space="preserve">үчүн моделди түзүү максатында айырманы алгандан кийин жумуштуулуктун катары менен жумуштуулуктун катарына карата экономикалык мааниге ээ болгон айырманы алгандан кийин макроэкономикалык өзгөрмөлөрдүн ортосундагы көз карандылыкты кароодон баштайбыз. Көңүл буруңуз, </w:t>
      </w:r>
      <w:r w:rsidRPr="00B803AD">
        <w:lastRenderedPageBreak/>
        <w:t>кээ бир экономикалык агрегаттар ашып кетүү менен бар (ички дүң продукциясы (ИДП), кошулган нарк, эмгек маяна), ошол эле учурда жумуштуулук сыяктуу болгондой башкалар дагы бар. Ушуга байланыштуу жумуштуулукту болжолдоодо ушул бардык өзгөрмөлөрдү болжолдоо зарыл. Өндүрүмдүүлүктүн өзгөрмөлөрүн көбүрөөк кылдат кароо талап кылынат. Чындыгында, жумуштуулук, өндүрүлгөн продукт жана өндүрүмдүүлүк абдан өз ара байланышкан.</w:t>
      </w:r>
    </w:p>
    <w:p w:rsidR="00C91611" w:rsidRPr="00B803AD" w:rsidRDefault="00C91611" w:rsidP="00B803AD">
      <w:pPr>
        <w:ind w:firstLine="709"/>
        <w:contextualSpacing/>
        <w:jc w:val="center"/>
        <w:rPr>
          <w:rFonts w:ascii="Times New Roman" w:hAnsi="Times New Roman"/>
          <w:b/>
          <w:sz w:val="16"/>
          <w:szCs w:val="17"/>
          <w:lang w:val="ru-RU"/>
        </w:rPr>
      </w:pPr>
      <w:r w:rsidRPr="00B803AD">
        <w:rPr>
          <w:rFonts w:ascii="Times New Roman" w:hAnsi="Times New Roman"/>
          <w:noProof/>
          <w:sz w:val="20"/>
          <w:lang w:val="ru-RU"/>
        </w:rPr>
        <w:br w:type="page"/>
      </w:r>
      <w:r w:rsidRPr="00B803AD">
        <w:rPr>
          <w:rFonts w:ascii="Times New Roman" w:hAnsi="Times New Roman"/>
          <w:b/>
          <w:noProof/>
          <w:sz w:val="20"/>
          <w:lang w:val="ru-RU"/>
        </w:rPr>
        <w:lastRenderedPageBreak/>
        <w:t xml:space="preserve">Мультипликативдик убактылуу катарды </w:t>
      </w:r>
      <w:r w:rsidRPr="00B803AD">
        <w:rPr>
          <w:rFonts w:ascii="Times New Roman" w:hAnsi="Times New Roman"/>
          <w:b/>
          <w:sz w:val="18"/>
          <w:lang w:val="ru-RU"/>
        </w:rPr>
        <w:t>бөлүштүрүү</w:t>
      </w:r>
    </w:p>
    <w:p w:rsidR="00C91611" w:rsidRPr="00B803AD" w:rsidRDefault="00C91611" w:rsidP="00B803AD">
      <w:pPr>
        <w:spacing w:before="5"/>
        <w:ind w:firstLine="709"/>
        <w:contextualSpacing/>
        <w:jc w:val="center"/>
        <w:rPr>
          <w:rFonts w:ascii="Times New Roman" w:hAnsi="Times New Roman"/>
          <w:b/>
          <w:bCs/>
          <w:sz w:val="19"/>
          <w:szCs w:val="19"/>
        </w:rPr>
      </w:pPr>
      <w:r w:rsidRPr="00B803AD">
        <w:rPr>
          <w:rFonts w:ascii="Times New Roman" w:hAnsi="Times New Roman"/>
          <w:noProof/>
          <w:lang w:val="ru-RU" w:eastAsia="ru-RU"/>
        </w:rPr>
        <mc:AlternateContent>
          <mc:Choice Requires="wpg">
            <w:drawing>
              <wp:anchor distT="0" distB="0" distL="114300" distR="114300" simplePos="0" relativeHeight="251992064" behindDoc="0" locked="0" layoutInCell="1" allowOverlap="1" wp14:anchorId="62DB92C6" wp14:editId="1C9AAABF">
                <wp:simplePos x="0" y="0"/>
                <wp:positionH relativeFrom="column">
                  <wp:posOffset>-88265</wp:posOffset>
                </wp:positionH>
                <wp:positionV relativeFrom="paragraph">
                  <wp:posOffset>308610</wp:posOffset>
                </wp:positionV>
                <wp:extent cx="260350" cy="3543935"/>
                <wp:effectExtent l="2540" t="2540" r="3810" b="0"/>
                <wp:wrapNone/>
                <wp:docPr id="12422" name="Группа 12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350" cy="3543935"/>
                          <a:chOff x="0" y="0"/>
                          <a:chExt cx="2603" cy="35444"/>
                        </a:xfrm>
                      </wpg:grpSpPr>
                      <wps:wsp>
                        <wps:cNvPr id="12423" name="Text Box 12866"/>
                        <wps:cNvSpPr txBox="1">
                          <a:spLocks noChangeArrowheads="1"/>
                        </wps:cNvSpPr>
                        <wps:spPr bwMode="auto">
                          <a:xfrm>
                            <a:off x="0" y="31167"/>
                            <a:ext cx="1187" cy="4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F071E"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wps:txbx>
                        <wps:bodyPr rot="0" vert="vert270" wrap="square" lIns="0" tIns="0" rIns="0" bIns="0" anchor="t" anchorCtr="0" upright="1">
                          <a:noAutofit/>
                        </wps:bodyPr>
                      </wps:wsp>
                      <wps:wsp>
                        <wps:cNvPr id="12424" name="Text Box 12906"/>
                        <wps:cNvSpPr txBox="1">
                          <a:spLocks noChangeArrowheads="1"/>
                        </wps:cNvSpPr>
                        <wps:spPr bwMode="auto">
                          <a:xfrm>
                            <a:off x="0" y="22311"/>
                            <a:ext cx="1187" cy="3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F071E" w:rsidRDefault="00FD0F92" w:rsidP="00C91611">
                              <w:pPr>
                                <w:spacing w:before="7"/>
                                <w:ind w:left="20"/>
                                <w:jc w:val="both"/>
                                <w:rPr>
                                  <w:rFonts w:ascii="Arial" w:hAnsi="Arial" w:cs="Arial"/>
                                  <w:sz w:val="14"/>
                                  <w:szCs w:val="14"/>
                                  <w:lang w:val="ru-RU"/>
                                </w:rPr>
                              </w:pPr>
                              <w:r>
                                <w:rPr>
                                  <w:rFonts w:ascii="Arial"/>
                                  <w:w w:val="104"/>
                                  <w:sz w:val="14"/>
                                  <w:lang w:val="ru-RU"/>
                                </w:rPr>
                                <w:t>сезондук</w:t>
                              </w:r>
                            </w:p>
                          </w:txbxContent>
                        </wps:txbx>
                        <wps:bodyPr rot="0" vert="vert270" wrap="square" lIns="0" tIns="0" rIns="0" bIns="0" anchor="t" anchorCtr="0" upright="1">
                          <a:noAutofit/>
                        </wps:bodyPr>
                      </wps:wsp>
                      <wps:wsp>
                        <wps:cNvPr id="12425" name="Text Box 12905"/>
                        <wps:cNvSpPr txBox="1">
                          <a:spLocks noChangeArrowheads="1"/>
                        </wps:cNvSpPr>
                        <wps:spPr bwMode="auto">
                          <a:xfrm>
                            <a:off x="0" y="12508"/>
                            <a:ext cx="2603" cy="3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7"/>
                                <w:ind w:left="175"/>
                                <w:jc w:val="both"/>
                              </w:pPr>
                              <w:r>
                                <w:rPr>
                                  <w:rFonts w:ascii="Arial"/>
                                  <w:w w:val="104"/>
                                  <w:sz w:val="14"/>
                                  <w:lang w:val="ru-RU"/>
                                </w:rPr>
                                <w:t>тренд</w:t>
                              </w:r>
                            </w:p>
                          </w:txbxContent>
                        </wps:txbx>
                        <wps:bodyPr rot="0" vert="vert270" wrap="square" lIns="0" tIns="0" rIns="0" bIns="0" anchor="t" anchorCtr="0" upright="1">
                          <a:noAutofit/>
                        </wps:bodyPr>
                      </wps:wsp>
                      <wps:wsp>
                        <wps:cNvPr id="12426" name="Text Box 12893"/>
                        <wps:cNvSpPr txBox="1">
                          <a:spLocks noChangeArrowheads="1"/>
                        </wps:cNvSpPr>
                        <wps:spPr bwMode="auto">
                          <a:xfrm>
                            <a:off x="0" y="0"/>
                            <a:ext cx="2603" cy="5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F071E" w:rsidRDefault="00FD0F92" w:rsidP="00C91611">
                              <w:pPr>
                                <w:spacing w:before="7"/>
                                <w:jc w:val="center"/>
                                <w:rPr>
                                  <w:rFonts w:ascii="Arial" w:hAnsi="Arial" w:cs="Arial"/>
                                  <w:sz w:val="14"/>
                                  <w:szCs w:val="14"/>
                                  <w:lang w:val="ru-RU"/>
                                </w:rPr>
                              </w:pPr>
                              <w:r>
                                <w:rPr>
                                  <w:rFonts w:ascii="Arial"/>
                                  <w:w w:val="104"/>
                                  <w:sz w:val="14"/>
                                  <w:lang w:val="ru-RU"/>
                                </w:rPr>
                                <w:t>байкалган</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22" o:spid="_x0000_s1390" style="position:absolute;left:0;text-align:left;margin-left:-6.95pt;margin-top:24.3pt;width:20.5pt;height:279.05pt;z-index:251992064;mso-position-horizontal-relative:text;mso-position-vertical-relative:text" coordsize="2603,35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">
                <v:shape id="Text Box 12866" o:spid="_x0000_s1391" type="#_x0000_t202" style="position:absolute;top:31167;width:1187;height:4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RbvMMA&#10;AADeAAAADwAAAGRycy9kb3ducmV2LnhtbERPzWqDQBC+F/oOyxRya9ZqKsVmDUUI6SnQ1AcY3Kkr&#10;urPW3Ubz9t1AILf5+H5nu1vsIM40+c6xgpd1AoK4cbrjVkH9vX9+A+EDssbBMSm4kIdd+fiwxUK7&#10;mb/ofAqtiCHsC1RgQhgLKX1jyKJfu5E4cj9ushginFqpJ5xjuB1kmiS5tNhxbDA4UmWo6U9/VsHx&#10;Is2c2de6qar8mGe/e+wPg1Krp+XjHUSgJdzFN/enjvPTTZrB9Z14gy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RbvMMAAADeAAAADwAAAAAAAAAAAAAAAACYAgAAZHJzL2Rv&#10;d25yZXYueG1sUEsFBgAAAAAEAAQA9QAAAIgDAAAAAA==&#10;" filled="f" stroked="f">
                  <v:textbox style="layout-flow:vertical;mso-layout-flow-alt:bottom-to-top" inset="0,0,0,0">
                    <w:txbxContent>
                      <w:p w:rsidR="00FD0F92" w:rsidRPr="000F071E"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v:textbox>
                </v:shape>
                <v:shape id="Text Box 12906" o:spid="_x0000_s1392" type="#_x0000_t202" style="position:absolute;top:22311;width:1187;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3DyMIA&#10;AADeAAAADwAAAGRycy9kb3ducmV2LnhtbERPzYrCMBC+C/sOYRb2pulWt0jXKFIQPQmrPsDQjE2x&#10;mdQm2vr2G0HwNh/f7yxWg23EnTpfO1bwPUlAEJdO11wpOB034zkIH5A1No5JwYM8rJYfowXm2vX8&#10;R/dDqEQMYZ+jAhNCm0vpS0MW/cS1xJE7u85iiLCrpO6wj+G2kWmSZNJizbHBYEuFofJyuFkF+4c0&#10;/dT+nMqiyPbZ9LrBy7ZR6utzWP+CCDSEt/jl3uk4P52lM3i+E2+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zcPIwgAAAN4AAAAPAAAAAAAAAAAAAAAAAJgCAABkcnMvZG93&#10;bnJldi54bWxQSwUGAAAAAAQABAD1AAAAhwMAAAAA&#10;" filled="f" stroked="f">
                  <v:textbox style="layout-flow:vertical;mso-layout-flow-alt:bottom-to-top" inset="0,0,0,0">
                    <w:txbxContent>
                      <w:p w:rsidR="00FD0F92" w:rsidRPr="000F071E" w:rsidRDefault="00FD0F92" w:rsidP="00C91611">
                        <w:pPr>
                          <w:spacing w:before="7"/>
                          <w:ind w:left="20"/>
                          <w:jc w:val="both"/>
                          <w:rPr>
                            <w:rFonts w:ascii="Arial" w:hAnsi="Arial" w:cs="Arial"/>
                            <w:sz w:val="14"/>
                            <w:szCs w:val="14"/>
                            <w:lang w:val="ru-RU"/>
                          </w:rPr>
                        </w:pPr>
                        <w:r>
                          <w:rPr>
                            <w:rFonts w:ascii="Arial"/>
                            <w:w w:val="104"/>
                            <w:sz w:val="14"/>
                            <w:lang w:val="ru-RU"/>
                          </w:rPr>
                          <w:t>сезондук</w:t>
                        </w:r>
                      </w:p>
                    </w:txbxContent>
                  </v:textbox>
                </v:shape>
                <v:shape id="Text Box 12905" o:spid="_x0000_s1393" type="#_x0000_t202" style="position:absolute;top:12508;width:2603;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FmU8IA&#10;AADeAAAADwAAAGRycy9kb3ducmV2LnhtbERPzYrCMBC+C/sOYRb2pulWLdI1ihRET8KqDzA0Y1Ns&#10;JrWJtr79RhD2Nh/f7yzXg23EgzpfO1bwPUlAEJdO11wpOJ+24wUIH5A1No5JwZM8rFcfoyXm2vX8&#10;S49jqEQMYZ+jAhNCm0vpS0MW/cS1xJG7uM5iiLCrpO6wj+G2kWmSZNJizbHBYEuFofJ6vFsFh6c0&#10;/dTOz2VRZIdsetviddco9fU5bH5ABBrCv/jt3us4P52lc3i9E2+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WZTwgAAAN4AAAAPAAAAAAAAAAAAAAAAAJgCAABkcnMvZG93&#10;bnJldi54bWxQSwUGAAAAAAQABAD1AAAAhwMAAAAA&#10;" filled="f" stroked="f">
                  <v:textbox style="layout-flow:vertical;mso-layout-flow-alt:bottom-to-top" inset="0,0,0,0">
                    <w:txbxContent>
                      <w:p w:rsidR="00FD0F92" w:rsidRDefault="00FD0F92" w:rsidP="00C91611">
                        <w:pPr>
                          <w:spacing w:before="7"/>
                          <w:ind w:left="175"/>
                          <w:jc w:val="both"/>
                        </w:pPr>
                        <w:r>
                          <w:rPr>
                            <w:rFonts w:ascii="Arial"/>
                            <w:w w:val="104"/>
                            <w:sz w:val="14"/>
                            <w:lang w:val="ru-RU"/>
                          </w:rPr>
                          <w:t>тренд</w:t>
                        </w:r>
                      </w:p>
                    </w:txbxContent>
                  </v:textbox>
                </v:shape>
                <v:shape id="Text Box 12893" o:spid="_x0000_s1394" type="#_x0000_t202" style="position:absolute;width:2603;height:5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P4JMIA&#10;AADeAAAADwAAAGRycy9kb3ducmV2LnhtbERP24rCMBB9X/Afwgj7tqbWtUg1ihRk90nw8gFDMzbF&#10;ZlKbaOvfbxYE3+ZwrrPaDLYRD+p87VjBdJKAIC6drrlScD7tvhYgfEDW2DgmBU/ysFmPPlaYa9fz&#10;gR7HUIkYwj5HBSaENpfSl4Ys+olriSN3cZ3FEGFXSd1hH8NtI9MkyaTFmmODwZYKQ+X1eLcK9k9p&#10;+pmdn8uiyPbZ7LbD60+j1Od42C5BBBrCW/xy/+o4P/1OM/h/J94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kwgAAAN4AAAAPAAAAAAAAAAAAAAAAAJgCAABkcnMvZG93&#10;bnJldi54bWxQSwUGAAAAAAQABAD1AAAAhwMAAAAA&#10;" filled="f" stroked="f">
                  <v:textbox style="layout-flow:vertical;mso-layout-flow-alt:bottom-to-top" inset="0,0,0,0">
                    <w:txbxContent>
                      <w:p w:rsidR="00FD0F92" w:rsidRPr="000F071E" w:rsidRDefault="00FD0F92" w:rsidP="00C91611">
                        <w:pPr>
                          <w:spacing w:before="7"/>
                          <w:jc w:val="center"/>
                          <w:rPr>
                            <w:rFonts w:ascii="Arial" w:hAnsi="Arial" w:cs="Arial"/>
                            <w:sz w:val="14"/>
                            <w:szCs w:val="14"/>
                            <w:lang w:val="ru-RU"/>
                          </w:rPr>
                        </w:pPr>
                        <w:r>
                          <w:rPr>
                            <w:rFonts w:ascii="Arial"/>
                            <w:w w:val="104"/>
                            <w:sz w:val="14"/>
                            <w:lang w:val="ru-RU"/>
                          </w:rPr>
                          <w:t>байкалган</w:t>
                        </w:r>
                      </w:p>
                    </w:txbxContent>
                  </v:textbox>
                </v:shape>
              </v:group>
            </w:pict>
          </mc:Fallback>
        </mc:AlternateContent>
      </w:r>
      <w:r w:rsidRPr="00B803AD">
        <w:rPr>
          <w:rFonts w:ascii="Times New Roman" w:hAnsi="Times New Roman"/>
          <w:noProof/>
          <w:lang w:val="ru-RU" w:eastAsia="ru-RU"/>
        </w:rPr>
        <w:drawing>
          <wp:inline distT="0" distB="0" distL="0" distR="0" wp14:anchorId="74951BAE" wp14:editId="1753C831">
            <wp:extent cx="5227320" cy="442531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7320" cy="4425315"/>
                    </a:xfrm>
                    <a:prstGeom prst="rect">
                      <a:avLst/>
                    </a:prstGeom>
                    <a:noFill/>
                    <a:ln>
                      <a:noFill/>
                    </a:ln>
                  </pic:spPr>
                </pic:pic>
              </a:graphicData>
            </a:graphic>
          </wp:inline>
        </w:drawing>
      </w:r>
    </w:p>
    <w:p w:rsidR="00C91611" w:rsidRPr="00B803AD" w:rsidRDefault="00C91611" w:rsidP="00B803AD">
      <w:pPr>
        <w:spacing w:before="81"/>
        <w:ind w:firstLine="709"/>
        <w:contextualSpacing/>
        <w:jc w:val="center"/>
        <w:rPr>
          <w:rFonts w:ascii="Times New Roman" w:hAnsi="Times New Roman"/>
          <w:sz w:val="14"/>
          <w:szCs w:val="14"/>
        </w:rPr>
      </w:pPr>
      <w:r w:rsidRPr="00B803AD">
        <w:rPr>
          <w:rFonts w:ascii="Times New Roman" w:hAnsi="Times New Roman"/>
          <w:w w:val="105"/>
          <w:sz w:val="14"/>
          <w:lang w:val="ru-RU"/>
        </w:rPr>
        <w:t>Убакыт</w:t>
      </w:r>
    </w:p>
    <w:p w:rsidR="00C91611" w:rsidRPr="00B803AD" w:rsidRDefault="00C91611" w:rsidP="00B803AD">
      <w:pPr>
        <w:spacing w:before="178"/>
        <w:ind w:right="2" w:firstLine="709"/>
        <w:contextualSpacing/>
        <w:jc w:val="both"/>
        <w:rPr>
          <w:rFonts w:ascii="Times New Roman" w:hAnsi="Times New Roman"/>
        </w:rPr>
      </w:pPr>
      <w:r w:rsidRPr="00B803AD">
        <w:rPr>
          <w:rFonts w:ascii="Times New Roman" w:hAnsi="Times New Roman"/>
          <w:b/>
        </w:rPr>
        <w:t>12-</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катарынын</w:t>
      </w:r>
      <w:r w:rsidRPr="00B803AD">
        <w:rPr>
          <w:rFonts w:ascii="Times New Roman" w:hAnsi="Times New Roman"/>
          <w:i/>
        </w:rPr>
        <w:t xml:space="preserve"> </w:t>
      </w:r>
      <w:r w:rsidRPr="00B803AD">
        <w:rPr>
          <w:rFonts w:ascii="Times New Roman" w:hAnsi="Times New Roman"/>
          <w:i/>
          <w:lang w:val="ru-RU"/>
        </w:rPr>
        <w:t>компоненттерге</w:t>
      </w:r>
      <w:r w:rsidRPr="00B803AD">
        <w:rPr>
          <w:rFonts w:ascii="Times New Roman" w:hAnsi="Times New Roman"/>
          <w:i/>
        </w:rPr>
        <w:t xml:space="preserve"> </w:t>
      </w:r>
      <w:r w:rsidRPr="00B803AD">
        <w:rPr>
          <w:rFonts w:ascii="Times New Roman" w:hAnsi="Times New Roman"/>
          <w:i/>
          <w:lang w:val="ru-RU"/>
        </w:rPr>
        <w:t>мультипликативдик</w:t>
      </w:r>
      <w:r w:rsidRPr="00B803AD">
        <w:rPr>
          <w:rFonts w:ascii="Times New Roman" w:hAnsi="Times New Roman"/>
          <w:i/>
        </w:rPr>
        <w:t xml:space="preserve"> </w:t>
      </w:r>
      <w:r w:rsidRPr="00B803AD">
        <w:rPr>
          <w:rFonts w:ascii="Times New Roman" w:hAnsi="Times New Roman"/>
          <w:i/>
          <w:lang w:val="ru-RU"/>
        </w:rPr>
        <w:t>бөлүштүрүүсү</w:t>
      </w:r>
      <w:r w:rsidRPr="00B803AD">
        <w:rPr>
          <w:rFonts w:ascii="Times New Roman" w:hAnsi="Times New Roman"/>
          <w:i/>
          <w:spacing w:val="-3"/>
        </w:rPr>
        <w:t>.</w:t>
      </w:r>
    </w:p>
    <w:p w:rsidR="00C91611" w:rsidRPr="00B803AD" w:rsidRDefault="00C91611" w:rsidP="00B803AD">
      <w:pPr>
        <w:pStyle w:val="13"/>
        <w:ind w:firstLine="709"/>
        <w:contextualSpacing/>
        <w:jc w:val="both"/>
        <w:rPr>
          <w:rFonts w:ascii="Times New Roman" w:hAnsi="Times New Roman"/>
          <w:w w:val="105"/>
        </w:rPr>
      </w:pPr>
    </w:p>
    <w:p w:rsidR="00C91611" w:rsidRPr="00B803AD" w:rsidRDefault="00C91611" w:rsidP="00B803AD">
      <w:pPr>
        <w:pStyle w:val="a3"/>
        <w:ind w:firstLine="709"/>
        <w:contextualSpacing/>
        <w:rPr>
          <w:w w:val="105"/>
          <w:lang w:val="en-US"/>
        </w:rPr>
      </w:pPr>
      <w:r w:rsidRPr="00B803AD">
        <w:rPr>
          <w:w w:val="105"/>
        </w:rPr>
        <w:t>Эгерде</w:t>
      </w:r>
      <w:r w:rsidRPr="00B803AD">
        <w:rPr>
          <w:w w:val="105"/>
          <w:lang w:val="en-US"/>
        </w:rPr>
        <w:t xml:space="preserve"> </w:t>
      </w:r>
      <w:r w:rsidRPr="00B803AD">
        <w:rPr>
          <w:w w:val="105"/>
        </w:rPr>
        <w:t>биз</w:t>
      </w:r>
      <w:r w:rsidRPr="00B803AD">
        <w:rPr>
          <w:w w:val="105"/>
          <w:lang w:val="en-US"/>
        </w:rPr>
        <w:t xml:space="preserve"> </w:t>
      </w:r>
      <w:r w:rsidRPr="00B803AD">
        <w:t>өндүрүштүн</w:t>
      </w:r>
      <w:r w:rsidRPr="00B803AD">
        <w:rPr>
          <w:lang w:val="en-US"/>
        </w:rPr>
        <w:t xml:space="preserve"> </w:t>
      </w:r>
      <w:r w:rsidRPr="00B803AD">
        <w:t>көлөмүн</w:t>
      </w:r>
      <w:r w:rsidRPr="00B803AD">
        <w:rPr>
          <w:lang w:val="en-US"/>
        </w:rPr>
        <w:t xml:space="preserve"> </w:t>
      </w:r>
      <w:r w:rsidRPr="00B803AD">
        <w:t>жана</w:t>
      </w:r>
      <w:r w:rsidRPr="00B803AD">
        <w:rPr>
          <w:lang w:val="en-US"/>
        </w:rPr>
        <w:t xml:space="preserve"> </w:t>
      </w:r>
      <w:r w:rsidRPr="00B803AD">
        <w:t>эмгектин</w:t>
      </w:r>
      <w:r w:rsidRPr="00B803AD">
        <w:rPr>
          <w:lang w:val="en-US"/>
        </w:rPr>
        <w:t xml:space="preserve"> </w:t>
      </w:r>
      <w:r w:rsidRPr="00B803AD">
        <w:t>өндүрүмдүүлүгүн</w:t>
      </w:r>
      <w:r w:rsidRPr="00B803AD">
        <w:rPr>
          <w:lang w:val="en-US"/>
        </w:rPr>
        <w:t xml:space="preserve"> </w:t>
      </w:r>
      <w:r w:rsidRPr="00B803AD">
        <w:t>так</w:t>
      </w:r>
      <w:r w:rsidRPr="00B803AD">
        <w:rPr>
          <w:lang w:val="en-US"/>
        </w:rPr>
        <w:t xml:space="preserve"> </w:t>
      </w:r>
      <w:r w:rsidRPr="00B803AD">
        <w:t>алдын</w:t>
      </w:r>
      <w:r w:rsidRPr="00B803AD">
        <w:rPr>
          <w:lang w:val="en-US"/>
        </w:rPr>
        <w:t xml:space="preserve"> </w:t>
      </w:r>
      <w:r w:rsidRPr="00B803AD">
        <w:t>ала</w:t>
      </w:r>
      <w:r w:rsidRPr="00B803AD">
        <w:rPr>
          <w:lang w:val="en-US"/>
        </w:rPr>
        <w:t xml:space="preserve"> </w:t>
      </w:r>
      <w:r w:rsidRPr="00B803AD">
        <w:t>айта</w:t>
      </w:r>
      <w:r w:rsidRPr="00B803AD">
        <w:rPr>
          <w:lang w:val="en-US"/>
        </w:rPr>
        <w:t xml:space="preserve"> </w:t>
      </w:r>
      <w:r w:rsidRPr="00B803AD">
        <w:t>турган</w:t>
      </w:r>
      <w:r w:rsidRPr="00B803AD">
        <w:rPr>
          <w:lang w:val="en-US"/>
        </w:rPr>
        <w:t xml:space="preserve"> </w:t>
      </w:r>
      <w:r w:rsidRPr="00B803AD">
        <w:t>болсок</w:t>
      </w:r>
      <w:r w:rsidRPr="00B803AD">
        <w:rPr>
          <w:lang w:val="en-US"/>
        </w:rPr>
        <w:t xml:space="preserve">, </w:t>
      </w:r>
      <w:r w:rsidRPr="00B803AD">
        <w:t>анда</w:t>
      </w:r>
      <w:r w:rsidRPr="00B803AD">
        <w:rPr>
          <w:lang w:val="en-US"/>
        </w:rPr>
        <w:t xml:space="preserve"> </w:t>
      </w:r>
      <w:r w:rsidRPr="00B803AD">
        <w:t>жумуштуулукту</w:t>
      </w:r>
      <w:r w:rsidRPr="00B803AD">
        <w:rPr>
          <w:lang w:val="en-US"/>
        </w:rPr>
        <w:t xml:space="preserve"> </w:t>
      </w:r>
      <w:r w:rsidRPr="00B803AD">
        <w:t>жөн</w:t>
      </w:r>
      <w:r w:rsidRPr="00B803AD">
        <w:rPr>
          <w:lang w:val="en-US"/>
        </w:rPr>
        <w:t xml:space="preserve"> </w:t>
      </w:r>
      <w:r w:rsidRPr="00B803AD">
        <w:t>эле</w:t>
      </w:r>
      <w:r w:rsidRPr="00B803AD">
        <w:rPr>
          <w:lang w:val="en-US"/>
        </w:rPr>
        <w:t xml:space="preserve"> </w:t>
      </w:r>
      <w:r w:rsidRPr="00B803AD">
        <w:t>өндүрүштүн</w:t>
      </w:r>
      <w:r w:rsidRPr="00B803AD">
        <w:rPr>
          <w:lang w:val="en-US"/>
        </w:rPr>
        <w:t xml:space="preserve"> </w:t>
      </w:r>
      <w:r w:rsidRPr="00B803AD">
        <w:t>көлөмү</w:t>
      </w:r>
      <w:r w:rsidRPr="00B803AD">
        <w:rPr>
          <w:lang w:val="en-US"/>
        </w:rPr>
        <w:t xml:space="preserve"> </w:t>
      </w:r>
      <w:r w:rsidRPr="00B803AD">
        <w:t>менен</w:t>
      </w:r>
      <w:r w:rsidRPr="00B803AD">
        <w:rPr>
          <w:lang w:val="en-US"/>
        </w:rPr>
        <w:t xml:space="preserve"> </w:t>
      </w:r>
      <w:r w:rsidRPr="00B803AD">
        <w:t>өндүрүмдүүлүктүн</w:t>
      </w:r>
      <w:r w:rsidRPr="00B803AD">
        <w:rPr>
          <w:lang w:val="en-US"/>
        </w:rPr>
        <w:t xml:space="preserve"> </w:t>
      </w:r>
      <w:r w:rsidRPr="00B803AD">
        <w:t>ортосундагы</w:t>
      </w:r>
      <w:r w:rsidRPr="00B803AD">
        <w:rPr>
          <w:lang w:val="en-US"/>
        </w:rPr>
        <w:t xml:space="preserve"> </w:t>
      </w:r>
      <w:r w:rsidRPr="00B803AD">
        <w:t>өз</w:t>
      </w:r>
      <w:r w:rsidRPr="00B803AD">
        <w:rPr>
          <w:lang w:val="en-US"/>
        </w:rPr>
        <w:t xml:space="preserve"> </w:t>
      </w:r>
      <w:r w:rsidRPr="00B803AD">
        <w:t>ара</w:t>
      </w:r>
      <w:r w:rsidRPr="00B803AD">
        <w:rPr>
          <w:lang w:val="en-US"/>
        </w:rPr>
        <w:t xml:space="preserve"> </w:t>
      </w:r>
      <w:r w:rsidRPr="00B803AD">
        <w:t>катышы</w:t>
      </w:r>
      <w:r w:rsidRPr="00B803AD">
        <w:rPr>
          <w:lang w:val="en-US"/>
        </w:rPr>
        <w:t xml:space="preserve"> </w:t>
      </w:r>
      <w:r w:rsidRPr="00B803AD">
        <w:t>катары</w:t>
      </w:r>
      <w:r w:rsidRPr="00B803AD">
        <w:rPr>
          <w:lang w:val="en-US"/>
        </w:rPr>
        <w:t xml:space="preserve"> </w:t>
      </w:r>
      <w:r w:rsidRPr="00B803AD">
        <w:t>алсак</w:t>
      </w:r>
      <w:r w:rsidRPr="00B803AD">
        <w:rPr>
          <w:lang w:val="en-US"/>
        </w:rPr>
        <w:t xml:space="preserve"> </w:t>
      </w:r>
      <w:r w:rsidRPr="00B803AD">
        <w:t>болмок</w:t>
      </w:r>
      <w:r w:rsidRPr="00B803AD">
        <w:rPr>
          <w:lang w:val="en-US"/>
        </w:rPr>
        <w:t xml:space="preserve">. </w:t>
      </w:r>
      <w:r w:rsidRPr="00B803AD">
        <w:t>Ошондуктан</w:t>
      </w:r>
      <w:r w:rsidRPr="00B803AD">
        <w:rPr>
          <w:lang w:val="en-US"/>
        </w:rPr>
        <w:t xml:space="preserve">, </w:t>
      </w:r>
      <w:r w:rsidRPr="00B803AD">
        <w:t>эгерде</w:t>
      </w:r>
      <w:r w:rsidRPr="00B803AD">
        <w:rPr>
          <w:lang w:val="en-US"/>
        </w:rPr>
        <w:t xml:space="preserve"> </w:t>
      </w:r>
      <w:r w:rsidRPr="00B803AD">
        <w:t>биз</w:t>
      </w:r>
      <w:r w:rsidRPr="00B803AD">
        <w:rPr>
          <w:lang w:val="en-US"/>
        </w:rPr>
        <w:t xml:space="preserve"> </w:t>
      </w:r>
      <w:r w:rsidRPr="00B803AD">
        <w:t>өндүрүмдүүлүктүн</w:t>
      </w:r>
      <w:r w:rsidRPr="00B803AD">
        <w:rPr>
          <w:lang w:val="en-US"/>
        </w:rPr>
        <w:t xml:space="preserve"> </w:t>
      </w:r>
      <w:r w:rsidRPr="00B803AD">
        <w:t>өзгөрмөлөрүн</w:t>
      </w:r>
      <w:r w:rsidRPr="00B803AD">
        <w:rPr>
          <w:lang w:val="en-US"/>
        </w:rPr>
        <w:t xml:space="preserve"> </w:t>
      </w:r>
      <w:r w:rsidRPr="00B803AD">
        <w:t>жана</w:t>
      </w:r>
      <w:r w:rsidRPr="00B803AD">
        <w:rPr>
          <w:lang w:val="en-US"/>
        </w:rPr>
        <w:t xml:space="preserve"> </w:t>
      </w:r>
      <w:r w:rsidRPr="00B803AD">
        <w:t>ички</w:t>
      </w:r>
      <w:r w:rsidRPr="00B803AD">
        <w:rPr>
          <w:lang w:val="en-US"/>
        </w:rPr>
        <w:t xml:space="preserve"> </w:t>
      </w:r>
      <w:r w:rsidRPr="00B803AD">
        <w:t>дүң</w:t>
      </w:r>
      <w:r w:rsidRPr="00B803AD">
        <w:rPr>
          <w:lang w:val="en-US"/>
        </w:rPr>
        <w:t xml:space="preserve"> </w:t>
      </w:r>
      <w:r w:rsidRPr="00B803AD">
        <w:rPr>
          <w:lang w:val="ky-KG"/>
        </w:rPr>
        <w:t>өнүмдү</w:t>
      </w:r>
      <w:r w:rsidRPr="00B803AD">
        <w:rPr>
          <w:lang w:val="en-US"/>
        </w:rPr>
        <w:t xml:space="preserve"> (</w:t>
      </w:r>
      <w:r w:rsidRPr="00B803AD">
        <w:t>ИД</w:t>
      </w:r>
      <w:r w:rsidRPr="00B803AD">
        <w:rPr>
          <w:lang w:val="ky-KG"/>
        </w:rPr>
        <w:t>Ө</w:t>
      </w:r>
      <w:r w:rsidRPr="00B803AD">
        <w:rPr>
          <w:lang w:val="en-US"/>
        </w:rPr>
        <w:t xml:space="preserve">) </w:t>
      </w:r>
      <w:r w:rsidRPr="00B803AD">
        <w:t>жумуштуулуктун</w:t>
      </w:r>
      <w:r w:rsidRPr="00B803AD">
        <w:rPr>
          <w:lang w:val="en-US"/>
        </w:rPr>
        <w:t xml:space="preserve"> </w:t>
      </w:r>
      <w:r w:rsidRPr="00B803AD">
        <w:t>регрессиялык</w:t>
      </w:r>
      <w:r w:rsidRPr="00B803AD">
        <w:rPr>
          <w:lang w:val="en-US"/>
        </w:rPr>
        <w:t xml:space="preserve"> </w:t>
      </w:r>
      <w:r w:rsidRPr="00B803AD">
        <w:t>моделиндеги</w:t>
      </w:r>
      <w:r w:rsidRPr="00B803AD">
        <w:rPr>
          <w:lang w:val="en-US"/>
        </w:rPr>
        <w:t xml:space="preserve"> </w:t>
      </w:r>
      <w:r w:rsidRPr="00B803AD">
        <w:t>болжолдоо</w:t>
      </w:r>
      <w:r w:rsidRPr="00B803AD">
        <w:rPr>
          <w:lang w:val="en-US"/>
        </w:rPr>
        <w:t xml:space="preserve"> </w:t>
      </w:r>
      <w:r w:rsidRPr="00B803AD">
        <w:t>каражаттарыу</w:t>
      </w:r>
      <w:r w:rsidRPr="00B803AD">
        <w:rPr>
          <w:lang w:val="en-US"/>
        </w:rPr>
        <w:t xml:space="preserve"> </w:t>
      </w:r>
      <w:r w:rsidRPr="00B803AD">
        <w:t>катары</w:t>
      </w:r>
      <w:r w:rsidRPr="00B803AD">
        <w:rPr>
          <w:lang w:val="en-US"/>
        </w:rPr>
        <w:t xml:space="preserve"> </w:t>
      </w:r>
      <w:r w:rsidRPr="00B803AD">
        <w:t>пайдалансак</w:t>
      </w:r>
      <w:r w:rsidRPr="00B803AD">
        <w:rPr>
          <w:lang w:val="en-US"/>
        </w:rPr>
        <w:t xml:space="preserve">, </w:t>
      </w:r>
      <w:r w:rsidRPr="00B803AD">
        <w:t>анда</w:t>
      </w:r>
      <w:r w:rsidRPr="00B803AD">
        <w:rPr>
          <w:lang w:val="en-US"/>
        </w:rPr>
        <w:t xml:space="preserve"> </w:t>
      </w:r>
      <w:r w:rsidRPr="00B803AD">
        <w:t>абдан</w:t>
      </w:r>
      <w:r w:rsidRPr="00B803AD">
        <w:rPr>
          <w:lang w:val="en-US"/>
        </w:rPr>
        <w:t xml:space="preserve"> </w:t>
      </w:r>
      <w:r w:rsidRPr="00B803AD">
        <w:t>жакшы</w:t>
      </w:r>
      <w:r w:rsidRPr="00B803AD">
        <w:rPr>
          <w:lang w:val="en-US"/>
        </w:rPr>
        <w:t xml:space="preserve"> </w:t>
      </w:r>
      <w:r w:rsidRPr="00B803AD">
        <w:t>эп</w:t>
      </w:r>
      <w:r w:rsidRPr="00B803AD">
        <w:rPr>
          <w:lang w:val="en-US"/>
        </w:rPr>
        <w:t xml:space="preserve"> </w:t>
      </w:r>
      <w:r w:rsidRPr="00B803AD">
        <w:t>келтирүүнү</w:t>
      </w:r>
      <w:r w:rsidRPr="00B803AD">
        <w:rPr>
          <w:lang w:val="en-US"/>
        </w:rPr>
        <w:t xml:space="preserve"> </w:t>
      </w:r>
      <w:r w:rsidRPr="00B803AD">
        <w:t>толугу</w:t>
      </w:r>
      <w:r w:rsidRPr="00B803AD">
        <w:rPr>
          <w:lang w:val="en-US"/>
        </w:rPr>
        <w:t xml:space="preserve"> </w:t>
      </w:r>
      <w:r w:rsidRPr="00B803AD">
        <w:t>менен</w:t>
      </w:r>
      <w:r w:rsidRPr="00B803AD">
        <w:rPr>
          <w:lang w:val="en-US"/>
        </w:rPr>
        <w:t xml:space="preserve"> </w:t>
      </w:r>
      <w:r w:rsidRPr="00B803AD">
        <w:t>мүмкүн</w:t>
      </w:r>
      <w:r w:rsidRPr="00B803AD">
        <w:rPr>
          <w:lang w:val="en-US"/>
        </w:rPr>
        <w:t xml:space="preserve"> </w:t>
      </w:r>
      <w:r w:rsidRPr="00B803AD">
        <w:t>камсыз</w:t>
      </w:r>
      <w:r w:rsidRPr="00B803AD">
        <w:rPr>
          <w:lang w:val="en-US"/>
        </w:rPr>
        <w:t xml:space="preserve"> </w:t>
      </w:r>
      <w:r w:rsidRPr="00B803AD">
        <w:t>кылмак</w:t>
      </w:r>
      <w:r w:rsidRPr="00B803AD">
        <w:rPr>
          <w:lang w:val="en-US"/>
        </w:rPr>
        <w:t xml:space="preserve"> </w:t>
      </w:r>
      <w:r w:rsidRPr="00B803AD">
        <w:t>элек</w:t>
      </w:r>
      <w:r w:rsidRPr="00B803AD">
        <w:rPr>
          <w:lang w:val="en-US"/>
        </w:rPr>
        <w:t xml:space="preserve">. </w:t>
      </w:r>
      <w:r w:rsidRPr="00B803AD">
        <w:t>Бирок</w:t>
      </w:r>
      <w:r w:rsidRPr="00B803AD">
        <w:rPr>
          <w:lang w:val="en-US"/>
        </w:rPr>
        <w:t xml:space="preserve">, </w:t>
      </w:r>
      <w:r w:rsidRPr="00B803AD">
        <w:t>болжолдоо</w:t>
      </w:r>
      <w:r w:rsidRPr="00B803AD">
        <w:rPr>
          <w:lang w:val="ky-KG"/>
        </w:rPr>
        <w:t xml:space="preserve"> жоболоруна ылайык</w:t>
      </w:r>
      <w:r w:rsidRPr="00B803AD">
        <w:rPr>
          <w:lang w:val="en-US"/>
        </w:rPr>
        <w:t xml:space="preserve">, </w:t>
      </w:r>
      <w:r w:rsidRPr="00B803AD">
        <w:t>жумушчу</w:t>
      </w:r>
      <w:r w:rsidRPr="00B803AD">
        <w:rPr>
          <w:lang w:val="en-US"/>
        </w:rPr>
        <w:t xml:space="preserve"> </w:t>
      </w:r>
      <w:r w:rsidRPr="00B803AD">
        <w:t>күчүнүн</w:t>
      </w:r>
      <w:r w:rsidRPr="00B803AD">
        <w:rPr>
          <w:lang w:val="en-US"/>
        </w:rPr>
        <w:t xml:space="preserve"> </w:t>
      </w:r>
      <w:r w:rsidRPr="00B803AD">
        <w:t>керектигинин</w:t>
      </w:r>
      <w:r w:rsidRPr="00B803AD">
        <w:rPr>
          <w:lang w:val="en-US"/>
        </w:rPr>
        <w:t xml:space="preserve"> </w:t>
      </w:r>
      <w:r w:rsidRPr="00B803AD">
        <w:t>жакшы</w:t>
      </w:r>
      <w:r w:rsidRPr="00B803AD">
        <w:rPr>
          <w:lang w:val="en-US"/>
        </w:rPr>
        <w:t xml:space="preserve"> </w:t>
      </w:r>
      <w:r w:rsidRPr="00B803AD">
        <w:t>болжолун</w:t>
      </w:r>
      <w:r w:rsidRPr="00B803AD">
        <w:rPr>
          <w:lang w:val="en-US"/>
        </w:rPr>
        <w:t xml:space="preserve"> </w:t>
      </w:r>
      <w:r w:rsidRPr="00B803AD">
        <w:t>алуу</w:t>
      </w:r>
      <w:r w:rsidRPr="00B803AD">
        <w:rPr>
          <w:lang w:val="en-US"/>
        </w:rPr>
        <w:t xml:space="preserve"> </w:t>
      </w:r>
      <w:r w:rsidRPr="00B803AD">
        <w:t>маселеси</w:t>
      </w:r>
      <w:r w:rsidRPr="00B803AD">
        <w:rPr>
          <w:lang w:val="en-US"/>
        </w:rPr>
        <w:t xml:space="preserve"> </w:t>
      </w:r>
      <w:r w:rsidRPr="00B803AD">
        <w:t>өндүрүмдүүлүктүн</w:t>
      </w:r>
      <w:r w:rsidRPr="00B803AD">
        <w:rPr>
          <w:lang w:val="en-US"/>
        </w:rPr>
        <w:t xml:space="preserve"> </w:t>
      </w:r>
      <w:r w:rsidRPr="00B803AD">
        <w:t>жакшы</w:t>
      </w:r>
      <w:r w:rsidRPr="00B803AD">
        <w:rPr>
          <w:lang w:val="en-US"/>
        </w:rPr>
        <w:t xml:space="preserve"> </w:t>
      </w:r>
      <w:r w:rsidRPr="00B803AD">
        <w:t>болжолун</w:t>
      </w:r>
      <w:r w:rsidRPr="00B803AD">
        <w:rPr>
          <w:lang w:val="en-US"/>
        </w:rPr>
        <w:t xml:space="preserve"> </w:t>
      </w:r>
      <w:r w:rsidRPr="00B803AD">
        <w:t>алуу</w:t>
      </w:r>
      <w:r w:rsidRPr="00B803AD">
        <w:rPr>
          <w:lang w:val="en-US"/>
        </w:rPr>
        <w:t xml:space="preserve"> </w:t>
      </w:r>
      <w:r w:rsidRPr="00B803AD">
        <w:t>маселесине</w:t>
      </w:r>
      <w:r w:rsidRPr="00B803AD">
        <w:rPr>
          <w:lang w:val="en-US"/>
        </w:rPr>
        <w:t xml:space="preserve"> </w:t>
      </w:r>
      <w:r w:rsidRPr="00B803AD">
        <w:t>өтүп</w:t>
      </w:r>
      <w:r w:rsidRPr="00B803AD">
        <w:rPr>
          <w:lang w:val="en-US"/>
        </w:rPr>
        <w:t xml:space="preserve"> </w:t>
      </w:r>
      <w:r w:rsidRPr="00B803AD">
        <w:t>кетет</w:t>
      </w:r>
      <w:r w:rsidRPr="00B803AD">
        <w:rPr>
          <w:lang w:val="en-US"/>
        </w:rPr>
        <w:t xml:space="preserve">. </w:t>
      </w:r>
      <w:r w:rsidRPr="00B803AD">
        <w:t>Эгерде</w:t>
      </w:r>
      <w:r w:rsidRPr="00B803AD">
        <w:rPr>
          <w:lang w:val="en-US"/>
        </w:rPr>
        <w:t xml:space="preserve"> </w:t>
      </w:r>
      <w:r w:rsidRPr="00B803AD">
        <w:t>өндүрүмдүүлүктү</w:t>
      </w:r>
      <w:r w:rsidRPr="00B803AD">
        <w:rPr>
          <w:lang w:val="en-US"/>
        </w:rPr>
        <w:t xml:space="preserve"> </w:t>
      </w:r>
      <w:r w:rsidRPr="00B803AD">
        <w:t>болжолдоо</w:t>
      </w:r>
      <w:r w:rsidRPr="00B803AD">
        <w:rPr>
          <w:lang w:val="en-US"/>
        </w:rPr>
        <w:t xml:space="preserve"> </w:t>
      </w:r>
      <w:r w:rsidRPr="00B803AD">
        <w:t>үчүн</w:t>
      </w:r>
      <w:r w:rsidRPr="00B803AD">
        <w:rPr>
          <w:lang w:val="en-US"/>
        </w:rPr>
        <w:t xml:space="preserve"> </w:t>
      </w:r>
      <w:r w:rsidRPr="00B803AD">
        <w:rPr>
          <w:w w:val="105"/>
          <w:lang w:val="en-US"/>
        </w:rPr>
        <w:t xml:space="preserve">ARIMA </w:t>
      </w:r>
      <w:r w:rsidRPr="00B803AD">
        <w:rPr>
          <w:w w:val="105"/>
        </w:rPr>
        <w:t>модели</w:t>
      </w:r>
      <w:r w:rsidRPr="00B803AD">
        <w:rPr>
          <w:w w:val="105"/>
          <w:lang w:val="en-US"/>
        </w:rPr>
        <w:t xml:space="preserve"> </w:t>
      </w:r>
      <w:r w:rsidRPr="00B803AD">
        <w:rPr>
          <w:w w:val="105"/>
        </w:rPr>
        <w:t>талап</w:t>
      </w:r>
      <w:r w:rsidRPr="00B803AD">
        <w:rPr>
          <w:w w:val="105"/>
          <w:lang w:val="en-US"/>
        </w:rPr>
        <w:t xml:space="preserve"> </w:t>
      </w:r>
      <w:r w:rsidRPr="00B803AD">
        <w:rPr>
          <w:w w:val="105"/>
        </w:rPr>
        <w:t>кылынса</w:t>
      </w:r>
      <w:r w:rsidRPr="00B803AD">
        <w:rPr>
          <w:w w:val="105"/>
          <w:lang w:val="en-US"/>
        </w:rPr>
        <w:t xml:space="preserve">, </w:t>
      </w:r>
      <w:r w:rsidRPr="00B803AD">
        <w:rPr>
          <w:w w:val="105"/>
        </w:rPr>
        <w:t>анда</w:t>
      </w:r>
      <w:r w:rsidRPr="00B803AD">
        <w:rPr>
          <w:w w:val="105"/>
          <w:lang w:val="en-US"/>
        </w:rPr>
        <w:t xml:space="preserve"> ARIMA </w:t>
      </w:r>
      <w:r w:rsidRPr="00B803AD">
        <w:rPr>
          <w:w w:val="105"/>
        </w:rPr>
        <w:t>моделин</w:t>
      </w:r>
      <w:r w:rsidRPr="00B803AD">
        <w:rPr>
          <w:w w:val="105"/>
          <w:lang w:val="en-US"/>
        </w:rPr>
        <w:t xml:space="preserve"> </w:t>
      </w:r>
      <w:r w:rsidRPr="00B803AD">
        <w:rPr>
          <w:w w:val="105"/>
        </w:rPr>
        <w:t>т</w:t>
      </w:r>
      <w:r w:rsidRPr="00B803AD">
        <w:t>ү</w:t>
      </w:r>
      <w:r w:rsidRPr="00B803AD">
        <w:rPr>
          <w:w w:val="105"/>
        </w:rPr>
        <w:t>з</w:t>
      </w:r>
      <w:r w:rsidRPr="00B803AD">
        <w:rPr>
          <w:w w:val="105"/>
          <w:lang w:val="en-US"/>
        </w:rPr>
        <w:t xml:space="preserve"> </w:t>
      </w:r>
      <w:r w:rsidRPr="00B803AD">
        <w:rPr>
          <w:w w:val="105"/>
        </w:rPr>
        <w:t>эле</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катарына</w:t>
      </w:r>
      <w:r w:rsidRPr="00B803AD">
        <w:rPr>
          <w:w w:val="105"/>
          <w:lang w:val="en-US"/>
        </w:rPr>
        <w:t xml:space="preserve"> </w:t>
      </w:r>
      <w:r w:rsidRPr="00B803AD">
        <w:rPr>
          <w:w w:val="105"/>
        </w:rPr>
        <w:t>к</w:t>
      </w:r>
      <w:r w:rsidRPr="00B803AD">
        <w:t>ө</w:t>
      </w:r>
      <w:r w:rsidRPr="00B803AD">
        <w:rPr>
          <w:w w:val="105"/>
        </w:rPr>
        <w:t>б</w:t>
      </w:r>
      <w:r w:rsidRPr="00B803AD">
        <w:t>ү</w:t>
      </w:r>
      <w:r w:rsidRPr="00B803AD">
        <w:rPr>
          <w:w w:val="105"/>
        </w:rPr>
        <w:t>р</w:t>
      </w:r>
      <w:r w:rsidRPr="00B803AD">
        <w:t>өө</w:t>
      </w:r>
      <w:r w:rsidRPr="00B803AD">
        <w:rPr>
          <w:w w:val="105"/>
        </w:rPr>
        <w:t>к</w:t>
      </w:r>
      <w:r w:rsidRPr="00B803AD">
        <w:rPr>
          <w:w w:val="105"/>
          <w:lang w:val="en-US"/>
        </w:rPr>
        <w:t xml:space="preserve"> </w:t>
      </w:r>
      <w:r w:rsidRPr="00B803AD">
        <w:rPr>
          <w:w w:val="105"/>
        </w:rPr>
        <w:t>натыйжалуу</w:t>
      </w:r>
      <w:r w:rsidRPr="00B803AD">
        <w:rPr>
          <w:w w:val="105"/>
          <w:lang w:val="en-US"/>
        </w:rPr>
        <w:t xml:space="preserve"> </w:t>
      </w:r>
      <w:r w:rsidRPr="00B803AD">
        <w:rPr>
          <w:w w:val="105"/>
        </w:rPr>
        <w:t>колдонуу</w:t>
      </w:r>
      <w:r w:rsidRPr="00B803AD">
        <w:rPr>
          <w:w w:val="105"/>
          <w:lang w:val="en-US"/>
        </w:rPr>
        <w:t xml:space="preserve"> </w:t>
      </w:r>
      <w:r w:rsidRPr="00B803AD">
        <w:rPr>
          <w:w w:val="105"/>
        </w:rPr>
        <w:t>керек</w:t>
      </w:r>
      <w:r w:rsidRPr="00B803AD">
        <w:rPr>
          <w:w w:val="105"/>
          <w:lang w:val="en-US"/>
        </w:rPr>
        <w:t xml:space="preserve">. </w:t>
      </w:r>
      <w:r w:rsidRPr="00B803AD">
        <w:rPr>
          <w:w w:val="105"/>
        </w:rPr>
        <w:t>Мындай</w:t>
      </w:r>
      <w:r w:rsidRPr="00B803AD">
        <w:rPr>
          <w:w w:val="105"/>
          <w:lang w:val="en-US"/>
        </w:rPr>
        <w:t xml:space="preserve"> </w:t>
      </w:r>
      <w:r w:rsidRPr="00B803AD">
        <w:rPr>
          <w:w w:val="105"/>
        </w:rPr>
        <w:t>жагдайды</w:t>
      </w:r>
      <w:r w:rsidRPr="00B803AD">
        <w:rPr>
          <w:w w:val="105"/>
          <w:lang w:val="en-US"/>
        </w:rPr>
        <w:t xml:space="preserve"> </w:t>
      </w:r>
      <w:r w:rsidRPr="00B803AD">
        <w:rPr>
          <w:w w:val="105"/>
        </w:rPr>
        <w:t>эске</w:t>
      </w:r>
      <w:r w:rsidRPr="00B803AD">
        <w:rPr>
          <w:w w:val="105"/>
          <w:lang w:val="en-US"/>
        </w:rPr>
        <w:t xml:space="preserve"> </w:t>
      </w:r>
      <w:r w:rsidRPr="00B803AD">
        <w:rPr>
          <w:w w:val="105"/>
        </w:rPr>
        <w:t>алуу</w:t>
      </w:r>
      <w:r w:rsidRPr="00B803AD">
        <w:rPr>
          <w:w w:val="105"/>
          <w:lang w:val="en-US"/>
        </w:rPr>
        <w:t xml:space="preserve"> </w:t>
      </w:r>
      <w:r w:rsidRPr="00B803AD">
        <w:rPr>
          <w:w w:val="105"/>
        </w:rPr>
        <w:t>менен</w:t>
      </w:r>
      <w:r w:rsidRPr="00B803AD">
        <w:rPr>
          <w:w w:val="105"/>
          <w:lang w:val="en-US"/>
        </w:rPr>
        <w:t xml:space="preserve">, </w:t>
      </w:r>
      <w:r w:rsidRPr="00B803AD">
        <w:t>жумуштуулукту</w:t>
      </w:r>
      <w:r w:rsidRPr="00B803AD">
        <w:rPr>
          <w:lang w:val="ky-KG"/>
        </w:rPr>
        <w:t>болжолдоо каражаты</w:t>
      </w:r>
      <w:r w:rsidRPr="00B803AD">
        <w:rPr>
          <w:lang w:val="en-US"/>
        </w:rPr>
        <w:t xml:space="preserve"> </w:t>
      </w:r>
      <w:r w:rsidRPr="00B803AD">
        <w:t>катары</w:t>
      </w:r>
      <w:r w:rsidRPr="00B803AD">
        <w:rPr>
          <w:lang w:val="en-US"/>
        </w:rPr>
        <w:t xml:space="preserve"> </w:t>
      </w:r>
      <w:r w:rsidRPr="00B803AD">
        <w:t>өндүрүмдүүлүктү</w:t>
      </w:r>
      <w:r w:rsidRPr="00B803AD">
        <w:rPr>
          <w:lang w:val="en-US"/>
        </w:rPr>
        <w:t xml:space="preserve"> </w:t>
      </w:r>
      <w:r w:rsidRPr="00B803AD">
        <w:t>пайдаланбоо</w:t>
      </w:r>
      <w:r w:rsidRPr="00B803AD">
        <w:rPr>
          <w:lang w:val="en-US"/>
        </w:rPr>
        <w:t xml:space="preserve"> </w:t>
      </w:r>
      <w:r w:rsidRPr="00B803AD">
        <w:t>көптөн</w:t>
      </w:r>
      <w:r w:rsidRPr="00B803AD">
        <w:rPr>
          <w:lang w:val="en-US"/>
        </w:rPr>
        <w:t>-</w:t>
      </w:r>
      <w:r w:rsidRPr="00B803AD">
        <w:t>көп</w:t>
      </w:r>
      <w:r w:rsidRPr="00B803AD">
        <w:rPr>
          <w:lang w:val="en-US"/>
        </w:rPr>
        <w:t xml:space="preserve"> </w:t>
      </w:r>
      <w:r w:rsidRPr="00B803AD">
        <w:t>сунушталат</w:t>
      </w:r>
      <w:r w:rsidRPr="00B803AD">
        <w:rPr>
          <w:lang w:val="en-US"/>
        </w:rPr>
        <w:t>.</w:t>
      </w:r>
    </w:p>
    <w:p w:rsidR="00C91611" w:rsidRPr="00B803AD" w:rsidRDefault="00C91611" w:rsidP="00B803AD">
      <w:pPr>
        <w:pStyle w:val="a3"/>
        <w:ind w:firstLine="709"/>
        <w:contextualSpacing/>
        <w:rPr>
          <w:w w:val="105"/>
        </w:rPr>
      </w:pPr>
      <w:r w:rsidRPr="00B803AD">
        <w:rPr>
          <w:w w:val="105"/>
        </w:rPr>
        <w:t xml:space="preserve">Эгерде катарлар стационардык эмес болсо, айырмаларда моделди баалоону жасоо сунушталат. Бул </w:t>
      </w:r>
      <w:r w:rsidRPr="00B803AD">
        <w:t>үчүн натыйжа менен болжолдоо каражаттарынын ортосундагы к</w:t>
      </w:r>
      <w:r w:rsidRPr="00B803AD">
        <w:rPr>
          <w:lang w:val="ky-KG"/>
        </w:rPr>
        <w:t>ө</w:t>
      </w:r>
      <w:r w:rsidRPr="00B803AD">
        <w:t xml:space="preserve">з карандылык форманы сактоо үчүн моделге киргизилген бардык өзгөрмөлөрдүн айырмаларын алуу керек. Сезондук айырманы алгандан кийинки жумуштуулуктун катары менен потенциалдык болжолдоо каражаттарынын кварталдык өзгөрүүлөрүнүн катарларынын ортосундагы </w:t>
      </w:r>
      <w:r w:rsidRPr="00B803AD">
        <w:rPr>
          <w:lang w:val="ky-KG"/>
        </w:rPr>
        <w:t>кайчылаш</w:t>
      </w:r>
      <w:r w:rsidRPr="00B803AD">
        <w:t>-</w:t>
      </w:r>
      <w:r w:rsidRPr="00B803AD">
        <w:rPr>
          <w:lang w:val="ky-KG"/>
        </w:rPr>
        <w:t>байланышынын</w:t>
      </w:r>
      <w:r w:rsidRPr="00B803AD">
        <w:t xml:space="preserve"> түзүмдөрү (структуралары) 5-таблицада көрсөтүлгөн.</w:t>
      </w:r>
    </w:p>
    <w:p w:rsidR="00C91611" w:rsidRPr="00B803AD" w:rsidRDefault="00C91611" w:rsidP="00B803AD">
      <w:pPr>
        <w:ind w:firstLine="709"/>
        <w:contextualSpacing/>
        <w:jc w:val="both"/>
        <w:rPr>
          <w:rFonts w:ascii="Times New Roman" w:hAnsi="Times New Roman"/>
          <w:sz w:val="18"/>
          <w:lang w:val="ru-RU"/>
        </w:rPr>
      </w:pPr>
      <w:r w:rsidRPr="00B803AD">
        <w:rPr>
          <w:rFonts w:ascii="Times New Roman" w:hAnsi="Times New Roman"/>
          <w:sz w:val="18"/>
          <w:lang w:val="ru-RU"/>
        </w:rPr>
        <w:br w:type="page"/>
      </w:r>
    </w:p>
    <w:p w:rsidR="00C91611" w:rsidRPr="00B803AD" w:rsidRDefault="00C91611" w:rsidP="00B803AD">
      <w:pPr>
        <w:spacing w:before="79"/>
        <w:ind w:firstLine="709"/>
        <w:contextualSpacing/>
        <w:jc w:val="center"/>
        <w:rPr>
          <w:rFonts w:ascii="Times New Roman" w:hAnsi="Times New Roman"/>
          <w:sz w:val="18"/>
          <w:lang w:val="ru-RU"/>
        </w:rPr>
      </w:pPr>
      <w:r w:rsidRPr="00B803AD">
        <w:rPr>
          <w:rFonts w:ascii="Times New Roman" w:hAnsi="Times New Roman"/>
          <w:b/>
          <w:sz w:val="18"/>
          <w:lang w:val="ru-RU"/>
        </w:rPr>
        <w:lastRenderedPageBreak/>
        <w:t>Жумуштуулуктун катары жана анын автокорреляциялык функциялары</w:t>
      </w: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noProof/>
          <w:lang w:val="ru-RU" w:eastAsia="ru-RU"/>
        </w:rPr>
        <mc:AlternateContent>
          <mc:Choice Requires="wps">
            <w:drawing>
              <wp:anchor distT="0" distB="0" distL="114300" distR="114300" simplePos="0" relativeHeight="251993088" behindDoc="0" locked="0" layoutInCell="1" allowOverlap="1" wp14:anchorId="0433BB86" wp14:editId="4FADAE3D">
                <wp:simplePos x="0" y="0"/>
                <wp:positionH relativeFrom="column">
                  <wp:posOffset>2639695</wp:posOffset>
                </wp:positionH>
                <wp:positionV relativeFrom="paragraph">
                  <wp:posOffset>1409700</wp:posOffset>
                </wp:positionV>
                <wp:extent cx="425450" cy="246380"/>
                <wp:effectExtent l="0" t="3810" r="0" b="0"/>
                <wp:wrapNone/>
                <wp:docPr id="12421" name="Поле 12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4C7D92" w:rsidRDefault="00FD0F92" w:rsidP="00C91611">
                            <w:pPr>
                              <w:jc w:val="both"/>
                              <w:rPr>
                                <w:sz w:val="20"/>
                              </w:rPr>
                            </w:pPr>
                            <w:r>
                              <w:rPr>
                                <w:sz w:val="20"/>
                                <w:lang w:val="ru-RU"/>
                              </w:rPr>
                              <w:t>жыл</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2421" o:spid="_x0000_s1395" type="#_x0000_t202" style="position:absolute;left:0;text-align:left;margin-left:207.85pt;margin-top:111pt;width:33.5pt;height:19.4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" stroked="f">
                <v:textbox style="mso-fit-shape-to-text:t">
                  <w:txbxContent>
                    <w:p w:rsidR="00FD0F92" w:rsidRPr="004C7D92" w:rsidRDefault="00FD0F92" w:rsidP="00C91611">
                      <w:pPr>
                        <w:jc w:val="both"/>
                        <w:rPr>
                          <w:sz w:val="20"/>
                        </w:rPr>
                      </w:pPr>
                      <w:r>
                        <w:rPr>
                          <w:sz w:val="20"/>
                          <w:lang w:val="ru-RU"/>
                        </w:rPr>
                        <w:t>жыл</w:t>
                      </w:r>
                    </w:p>
                  </w:txbxContent>
                </v:textbox>
              </v:shape>
            </w:pict>
          </mc:Fallback>
        </mc:AlternateContent>
      </w:r>
      <w:r w:rsidRPr="00B803AD">
        <w:rPr>
          <w:rFonts w:ascii="Times New Roman" w:hAnsi="Times New Roman"/>
          <w:noProof/>
          <w:lang w:val="ru-RU" w:eastAsia="ru-RU"/>
        </w:rPr>
        <w:drawing>
          <wp:inline distT="0" distB="0" distL="0" distR="0" wp14:anchorId="55023A98" wp14:editId="518EAA4A">
            <wp:extent cx="5356860" cy="3424555"/>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860" cy="3424555"/>
                    </a:xfrm>
                    <a:prstGeom prst="rect">
                      <a:avLst/>
                    </a:prstGeom>
                    <a:noFill/>
                    <a:ln>
                      <a:noFill/>
                    </a:ln>
                  </pic:spPr>
                </pic:pic>
              </a:graphicData>
            </a:graphic>
          </wp:inline>
        </w:drawing>
      </w:r>
    </w:p>
    <w:p w:rsidR="00C91611" w:rsidRPr="00B803AD" w:rsidRDefault="00C91611" w:rsidP="00B803AD">
      <w:pPr>
        <w:tabs>
          <w:tab w:val="left" w:pos="6764"/>
        </w:tabs>
        <w:spacing w:before="83"/>
        <w:ind w:left="2371" w:right="1324" w:firstLine="709"/>
        <w:contextualSpacing/>
        <w:rPr>
          <w:rFonts w:ascii="Times New Roman" w:hAnsi="Times New Roman"/>
          <w:sz w:val="15"/>
          <w:szCs w:val="15"/>
          <w:lang w:val="ru-RU"/>
        </w:rPr>
      </w:pPr>
      <w:r w:rsidRPr="00B803AD">
        <w:rPr>
          <w:rFonts w:ascii="Times New Roman" w:hAnsi="Times New Roman"/>
          <w:sz w:val="15"/>
          <w:lang w:val="ru-RU"/>
        </w:rPr>
        <w:t>Лаг</w:t>
      </w:r>
      <w:r w:rsidRPr="00B803AD">
        <w:rPr>
          <w:rFonts w:ascii="Times New Roman" w:hAnsi="Times New Roman"/>
          <w:sz w:val="15"/>
          <w:lang w:val="ru-RU"/>
        </w:rPr>
        <w:tab/>
        <w:t>Лаг</w:t>
      </w:r>
    </w:p>
    <w:p w:rsidR="00C91611" w:rsidRPr="00B803AD" w:rsidRDefault="00C91611" w:rsidP="00B803AD">
      <w:pPr>
        <w:spacing w:before="57" w:line="254" w:lineRule="auto"/>
        <w:ind w:right="2" w:firstLine="709"/>
        <w:contextualSpacing/>
        <w:jc w:val="both"/>
        <w:rPr>
          <w:rFonts w:ascii="Times New Roman" w:hAnsi="Times New Roman"/>
          <w:lang w:val="ru-RU"/>
        </w:rPr>
      </w:pPr>
      <w:r w:rsidRPr="00B803AD">
        <w:rPr>
          <w:rFonts w:ascii="Times New Roman" w:hAnsi="Times New Roman"/>
          <w:b/>
          <w:lang w:val="ru-RU"/>
        </w:rPr>
        <w:t>13-сүрөт:</w:t>
      </w:r>
      <w:r w:rsidRPr="00B803AD">
        <w:rPr>
          <w:rFonts w:ascii="Times New Roman" w:hAnsi="Times New Roman"/>
          <w:lang w:val="ru-RU"/>
        </w:rPr>
        <w:t xml:space="preserve"> </w:t>
      </w:r>
      <w:r w:rsidRPr="00B803AD">
        <w:rPr>
          <w:rFonts w:ascii="Times New Roman" w:hAnsi="Times New Roman"/>
          <w:i/>
          <w:lang w:val="ru-RU"/>
        </w:rPr>
        <w:t>Кыргызстанда 2004-жылдан баштап 2013-жылга чейинки мөөнөттө кварталдык жумуштуулук жана анын автокорреляциялык функциялары.</w:t>
      </w:r>
    </w:p>
    <w:p w:rsidR="00C91611" w:rsidRPr="00B803AD" w:rsidRDefault="00C91611" w:rsidP="00B803AD">
      <w:pPr>
        <w:pStyle w:val="13"/>
        <w:ind w:firstLine="709"/>
        <w:contextualSpacing/>
        <w:jc w:val="both"/>
        <w:rPr>
          <w:rFonts w:ascii="Times New Roman" w:hAnsi="Times New Roman"/>
          <w:lang w:val="ru-RU"/>
        </w:rPr>
      </w:pPr>
    </w:p>
    <w:p w:rsidR="00C91611" w:rsidRPr="00B803AD" w:rsidRDefault="00C91611" w:rsidP="00B803AD">
      <w:pPr>
        <w:pStyle w:val="a3"/>
        <w:ind w:firstLine="709"/>
        <w:contextualSpacing/>
        <w:rPr>
          <w:w w:val="105"/>
        </w:rPr>
      </w:pPr>
      <w:r w:rsidRPr="00B803AD">
        <w:rPr>
          <w:w w:val="105"/>
        </w:rPr>
        <w:t>Корреляциянын т</w:t>
      </w:r>
      <w:r w:rsidRPr="00B803AD">
        <w:t>ү</w:t>
      </w:r>
      <w:r w:rsidRPr="00B803AD">
        <w:rPr>
          <w:w w:val="105"/>
        </w:rPr>
        <w:t>з</w:t>
      </w:r>
      <w:r w:rsidRPr="00B803AD">
        <w:t>ү</w:t>
      </w:r>
      <w:r w:rsidRPr="00B803AD">
        <w:rPr>
          <w:w w:val="105"/>
        </w:rPr>
        <w:t>м</w:t>
      </w:r>
      <w:r w:rsidRPr="00B803AD">
        <w:t>ү</w:t>
      </w:r>
      <w:r w:rsidRPr="00B803AD">
        <w:rPr>
          <w:w w:val="105"/>
        </w:rPr>
        <w:t xml:space="preserve">н (структурасын) </w:t>
      </w:r>
      <w:r w:rsidRPr="00B803AD">
        <w:t xml:space="preserve">үйрөнүү сезондук айырманы алгандан кийинки катар – </w:t>
      </w:r>
      <w:r w:rsidRPr="00B803AD">
        <w:rPr>
          <w:lang w:val="ky-KG"/>
        </w:rPr>
        <w:t>кечигүүлөр</w:t>
      </w:r>
      <w:r w:rsidRPr="00B803AD">
        <w:t xml:space="preserve"> менен жумуштуулуктун кээ бир маанилеринен башкасы – ар кандай </w:t>
      </w:r>
      <w:r w:rsidRPr="00B803AD">
        <w:rPr>
          <w:lang w:val="ky-KG"/>
        </w:rPr>
        <w:t>кечигүүлөр</w:t>
      </w:r>
      <w:r w:rsidRPr="00B803AD">
        <w:t xml:space="preserve"> менен алынган ички дүң </w:t>
      </w:r>
      <w:r w:rsidRPr="00B803AD">
        <w:rPr>
          <w:lang w:val="ky-KG"/>
        </w:rPr>
        <w:t>өнүм</w:t>
      </w:r>
      <w:r w:rsidRPr="00B803AD">
        <w:t xml:space="preserve"> (ИД</w:t>
      </w:r>
      <w:r w:rsidRPr="00B803AD">
        <w:rPr>
          <w:lang w:val="ky-KG"/>
        </w:rPr>
        <w:t>Ө</w:t>
      </w:r>
      <w:r w:rsidRPr="00B803AD">
        <w:t xml:space="preserve">), инвестицялар, эмгек маяна жана өндүрүмдүүлүк жумуштуулук менен олуттуу байланышкан. Көңүл буруңуз, байкоолордун санында биз корреляциянын </w:t>
      </w:r>
      <w:r w:rsidRPr="00B803AD">
        <w:rPr>
          <w:w w:val="105"/>
        </w:rPr>
        <w:t>коэффициенттери 0,29 дан к</w:t>
      </w:r>
      <w:r w:rsidRPr="00B803AD">
        <w:t>ө</w:t>
      </w:r>
      <w:r w:rsidRPr="00B803AD">
        <w:rPr>
          <w:w w:val="105"/>
        </w:rPr>
        <w:t>б</w:t>
      </w:r>
      <w:r w:rsidRPr="00B803AD">
        <w:t>ү</w:t>
      </w:r>
      <w:r w:rsidRPr="00B803AD">
        <w:rPr>
          <w:w w:val="105"/>
        </w:rPr>
        <w:t>р</w:t>
      </w:r>
      <w:r w:rsidRPr="00B803AD">
        <w:t>өө</w:t>
      </w:r>
      <w:r w:rsidRPr="00B803AD">
        <w:rPr>
          <w:w w:val="105"/>
        </w:rPr>
        <w:t xml:space="preserve">к болгон (абсолюттук </w:t>
      </w:r>
      <w:r w:rsidRPr="00B803AD">
        <w:t>туюнтмада</w:t>
      </w:r>
      <w:r w:rsidRPr="00B803AD">
        <w:rPr>
          <w:w w:val="105"/>
        </w:rPr>
        <w:t xml:space="preserve">) маанилери </w:t>
      </w:r>
      <w:r w:rsidRPr="00B803AD">
        <w:t>ү</w:t>
      </w:r>
      <w:r w:rsidRPr="00B803AD">
        <w:rPr>
          <w:w w:val="105"/>
        </w:rPr>
        <w:t>ч</w:t>
      </w:r>
      <w:r w:rsidRPr="00B803AD">
        <w:t>ү</w:t>
      </w:r>
      <w:r w:rsidRPr="00B803AD">
        <w:rPr>
          <w:w w:val="105"/>
        </w:rPr>
        <w:t>н маанил</w:t>
      </w:r>
      <w:r w:rsidRPr="00B803AD">
        <w:t>үү</w:t>
      </w:r>
      <w:r w:rsidRPr="00B803AD">
        <w:rPr>
          <w:w w:val="105"/>
        </w:rPr>
        <w:t>л</w:t>
      </w:r>
      <w:r w:rsidRPr="00B803AD">
        <w:t>ү</w:t>
      </w:r>
      <w:r w:rsidRPr="00B803AD">
        <w:rPr>
          <w:w w:val="105"/>
        </w:rPr>
        <w:t>кт</w:t>
      </w:r>
      <w:r w:rsidRPr="00B803AD">
        <w:t>ү</w:t>
      </w:r>
      <w:r w:rsidRPr="00B803AD">
        <w:rPr>
          <w:w w:val="105"/>
        </w:rPr>
        <w:t>н 5 пайыздык де</w:t>
      </w:r>
      <w:r w:rsidRPr="00B803AD">
        <w:t>ң</w:t>
      </w:r>
      <w:r w:rsidRPr="00B803AD">
        <w:rPr>
          <w:w w:val="105"/>
        </w:rPr>
        <w:t>гээлинде жана маанил</w:t>
      </w:r>
      <w:r w:rsidRPr="00B803AD">
        <w:t>үү</w:t>
      </w:r>
      <w:r w:rsidRPr="00B803AD">
        <w:rPr>
          <w:w w:val="105"/>
        </w:rPr>
        <w:t>л</w:t>
      </w:r>
      <w:r w:rsidRPr="00B803AD">
        <w:t>ү</w:t>
      </w:r>
      <w:r w:rsidRPr="00B803AD">
        <w:rPr>
          <w:w w:val="105"/>
        </w:rPr>
        <w:t>кт</w:t>
      </w:r>
      <w:r w:rsidRPr="00B803AD">
        <w:t>ү</w:t>
      </w:r>
      <w:r w:rsidRPr="00B803AD">
        <w:rPr>
          <w:w w:val="105"/>
        </w:rPr>
        <w:t>н 1 пайыздык де</w:t>
      </w:r>
      <w:r w:rsidRPr="00B803AD">
        <w:t>ң</w:t>
      </w:r>
      <w:r w:rsidRPr="00B803AD">
        <w:rPr>
          <w:w w:val="105"/>
        </w:rPr>
        <w:t>гээлинде 0,4 т</w:t>
      </w:r>
      <w:r w:rsidRPr="00B803AD">
        <w:t>ө</w:t>
      </w:r>
      <w:r w:rsidRPr="00B803AD">
        <w:rPr>
          <w:w w:val="105"/>
        </w:rPr>
        <w:t>н к</w:t>
      </w:r>
      <w:r w:rsidRPr="00B803AD">
        <w:t>ө</w:t>
      </w:r>
      <w:r w:rsidRPr="00B803AD">
        <w:rPr>
          <w:w w:val="105"/>
        </w:rPr>
        <w:t>б</w:t>
      </w:r>
      <w:r w:rsidRPr="00B803AD">
        <w:t>ү</w:t>
      </w:r>
      <w:r w:rsidRPr="00B803AD">
        <w:rPr>
          <w:w w:val="105"/>
        </w:rPr>
        <w:t>р</w:t>
      </w:r>
      <w:r w:rsidRPr="00B803AD">
        <w:t>өө</w:t>
      </w:r>
      <w:r w:rsidRPr="00B803AD">
        <w:rPr>
          <w:w w:val="105"/>
        </w:rPr>
        <w:t xml:space="preserve">к болгон маанилери </w:t>
      </w:r>
      <w:r w:rsidRPr="00B803AD">
        <w:t>ү</w:t>
      </w:r>
      <w:r w:rsidRPr="00B803AD">
        <w:rPr>
          <w:w w:val="105"/>
        </w:rPr>
        <w:t>ч</w:t>
      </w:r>
      <w:r w:rsidRPr="00B803AD">
        <w:t>ү</w:t>
      </w:r>
      <w:r w:rsidRPr="00B803AD">
        <w:rPr>
          <w:w w:val="105"/>
        </w:rPr>
        <w:t>н н</w:t>
      </w:r>
      <w:r w:rsidRPr="00B803AD">
        <w:t>ө</w:t>
      </w:r>
      <w:r w:rsidRPr="00B803AD">
        <w:rPr>
          <w:w w:val="105"/>
        </w:rPr>
        <w:t>лд</w:t>
      </w:r>
      <w:r w:rsidRPr="00B803AD">
        <w:t>ө</w:t>
      </w:r>
      <w:r w:rsidRPr="00B803AD">
        <w:rPr>
          <w:w w:val="105"/>
        </w:rPr>
        <w:t xml:space="preserve">н </w:t>
      </w:r>
      <w:r w:rsidRPr="00B803AD">
        <w:rPr>
          <w:lang w:val="ky-KG"/>
        </w:rPr>
        <w:t xml:space="preserve">дээрлик </w:t>
      </w:r>
      <w:r w:rsidRPr="00B803AD">
        <w:t>айырмаланат деп айтсак болот. Биз эң мыкты болжолдоо каражаттары</w:t>
      </w:r>
      <w:r w:rsidRPr="00B803AD">
        <w:rPr>
          <w:lang w:val="ky-KG"/>
        </w:rPr>
        <w:t>н</w:t>
      </w:r>
      <w:r w:rsidRPr="00B803AD">
        <w:t xml:space="preserve"> тандоо ү</w:t>
      </w:r>
      <w:r w:rsidRPr="00B803AD">
        <w:rPr>
          <w:w w:val="105"/>
        </w:rPr>
        <w:t>ч</w:t>
      </w:r>
      <w:r w:rsidRPr="00B803AD">
        <w:t>ү</w:t>
      </w:r>
      <w:r w:rsidRPr="00B803AD">
        <w:rPr>
          <w:w w:val="105"/>
        </w:rPr>
        <w:t xml:space="preserve">н пайдаланган стратегия – бул </w:t>
      </w:r>
      <w:r w:rsidRPr="00B803AD">
        <w:rPr>
          <w:i/>
        </w:rPr>
        <w:t>тескери кадамдык регрессия</w:t>
      </w:r>
      <w:r w:rsidRPr="00B803AD">
        <w:t xml:space="preserve"> болуп эсептелет. Биз бардык потенциалдык болжолдоо каражаттары</w:t>
      </w:r>
      <w:r w:rsidRPr="00B803AD">
        <w:rPr>
          <w:lang w:val="ky-KG"/>
        </w:rPr>
        <w:t>н</w:t>
      </w:r>
      <w:r w:rsidRPr="00B803AD">
        <w:t xml:space="preserve"> камтыган моделден баштадык, мындайча айтканда, айрмаларды алгандан кийинки жана ар кандай </w:t>
      </w:r>
      <w:r w:rsidRPr="00B803AD">
        <w:rPr>
          <w:lang w:val="ky-KG"/>
        </w:rPr>
        <w:t>кечигүүлөр</w:t>
      </w:r>
      <w:r w:rsidRPr="00B803AD">
        <w:t xml:space="preserve"> менен болжолдоо каражаттары.</w:t>
      </w:r>
    </w:p>
    <w:p w:rsidR="00C91611" w:rsidRPr="00B803AD" w:rsidRDefault="00C91611" w:rsidP="00B803AD">
      <w:pPr>
        <w:pStyle w:val="a3"/>
        <w:ind w:firstLine="709"/>
        <w:contextualSpacing/>
        <w:rPr>
          <w:w w:val="105"/>
        </w:rPr>
      </w:pPr>
      <w:r w:rsidRPr="00B803AD">
        <w:rPr>
          <w:w w:val="105"/>
        </w:rPr>
        <w:t xml:space="preserve">Эгерде болжолдоо каражаттары статистикалык жактан </w:t>
      </w:r>
      <w:r w:rsidRPr="00B803AD">
        <w:t xml:space="preserve">маанилүү эмес болсо, жана эгерде болжолдоонун тактыгын жакшыртпаса, </w:t>
      </w:r>
      <w:r w:rsidRPr="00B803AD">
        <w:rPr>
          <w:w w:val="105"/>
        </w:rPr>
        <w:t>андан кийин биз бирден-бирден болжолдоо каражаттары</w:t>
      </w:r>
      <w:r w:rsidRPr="00B803AD">
        <w:rPr>
          <w:w w:val="105"/>
          <w:lang w:val="ky-KG"/>
        </w:rPr>
        <w:t>н</w:t>
      </w:r>
      <w:r w:rsidRPr="00B803AD">
        <w:rPr>
          <w:w w:val="105"/>
        </w:rPr>
        <w:t xml:space="preserve"> четке кагып жаттык. Жогоруда айтылган себеп боюнча болжолдоонун моделинде </w:t>
      </w:r>
      <w:r w:rsidRPr="00B803AD">
        <w:t>өндүрүмдүүлүктүн өзгөрмөлөрү эске алын</w:t>
      </w:r>
      <w:r w:rsidRPr="00B803AD">
        <w:rPr>
          <w:lang w:val="ky-KG"/>
        </w:rPr>
        <w:t>ган</w:t>
      </w:r>
      <w:r w:rsidRPr="00B803AD">
        <w:t xml:space="preserve"> жок.</w:t>
      </w:r>
    </w:p>
    <w:p w:rsidR="00C91611" w:rsidRPr="00B803AD" w:rsidRDefault="00C91611" w:rsidP="00B803AD">
      <w:pPr>
        <w:pStyle w:val="a3"/>
        <w:ind w:firstLine="709"/>
        <w:contextualSpacing/>
      </w:pPr>
      <w:r w:rsidRPr="00B803AD">
        <w:t xml:space="preserve">Тескери кадамдык жол-жобосунун жыйынтыгында аякы модель экзогендик өзгөрмөлөрү катары сезондук айырманы алгандан кийинки болуп жаткан ички дүң </w:t>
      </w:r>
      <w:r w:rsidRPr="00B803AD">
        <w:rPr>
          <w:lang w:val="ky-KG"/>
        </w:rPr>
        <w:t>өнүмдү</w:t>
      </w:r>
      <w:r w:rsidRPr="00B803AD">
        <w:t xml:space="preserve"> (ИД</w:t>
      </w:r>
      <w:r w:rsidRPr="00B803AD">
        <w:rPr>
          <w:lang w:val="ky-KG"/>
        </w:rPr>
        <w:t>Ө</w:t>
      </w:r>
      <w:r w:rsidRPr="00B803AD">
        <w:t xml:space="preserve">), бир мөөнөттөгү </w:t>
      </w:r>
      <w:r w:rsidRPr="00B803AD">
        <w:rPr>
          <w:lang w:val="ky-KG"/>
        </w:rPr>
        <w:t>кечигүү</w:t>
      </w:r>
      <w:r w:rsidRPr="00B803AD">
        <w:t xml:space="preserve"> менен сезондук айырманы алгандан кийинки инвестицияларды камтыйт. </w:t>
      </w:r>
      <w:r w:rsidRPr="00B803AD">
        <w:rPr>
          <w:lang w:val="ky-KG"/>
        </w:rPr>
        <w:t>Ыңгайлаштырылган</w:t>
      </w:r>
      <w:r w:rsidRPr="00B803AD">
        <w:t xml:space="preserve"> моделдин калдыктарынын диагностикасы жарым-жартылай канаатандырылган эмес, анткени калдыктар дагы эле </w:t>
      </w:r>
      <w:r w:rsidRPr="00B803AD">
        <w:rPr>
          <w:w w:val="105"/>
        </w:rPr>
        <w:t>автокорреляцияланат. Андан кийин биз Кыргыз Республикасында жумуштуулуктун де</w:t>
      </w:r>
      <w:r w:rsidRPr="00B803AD">
        <w:t>ң</w:t>
      </w:r>
      <w:r w:rsidRPr="00B803AD">
        <w:rPr>
          <w:w w:val="105"/>
        </w:rPr>
        <w:t xml:space="preserve">гээлинин келечек динамикасын болжолдоо </w:t>
      </w:r>
      <w:r w:rsidRPr="00B803AD">
        <w:t>ү</w:t>
      </w:r>
      <w:r w:rsidRPr="00B803AD">
        <w:rPr>
          <w:w w:val="105"/>
        </w:rPr>
        <w:t>ч</w:t>
      </w:r>
      <w:r w:rsidRPr="00B803AD">
        <w:t>ү</w:t>
      </w:r>
      <w:r w:rsidRPr="00B803AD">
        <w:rPr>
          <w:w w:val="105"/>
        </w:rPr>
        <w:t>н динамикалык регрессиялык моделди киргизебиз жана баа</w:t>
      </w:r>
      <w:r w:rsidRPr="00B803AD">
        <w:rPr>
          <w:w w:val="105"/>
          <w:lang w:val="ky-KG"/>
        </w:rPr>
        <w:t>л</w:t>
      </w:r>
      <w:r w:rsidRPr="00B803AD">
        <w:rPr>
          <w:w w:val="105"/>
        </w:rPr>
        <w:t>айбыз. Бул модель ARIMA каталары менен убакыттуу катардын татаал динамикасын иштет</w:t>
      </w:r>
      <w:r w:rsidRPr="00B803AD">
        <w:t>үү</w:t>
      </w:r>
      <w:r w:rsidRPr="00B803AD">
        <w:rPr>
          <w:w w:val="105"/>
        </w:rPr>
        <w:t>г</w:t>
      </w:r>
      <w:r w:rsidRPr="00B803AD">
        <w:t>ө</w:t>
      </w:r>
      <w:r w:rsidRPr="00B803AD">
        <w:rPr>
          <w:w w:val="105"/>
        </w:rPr>
        <w:t xml:space="preserve"> м</w:t>
      </w:r>
      <w:r w:rsidRPr="00B803AD">
        <w:t>ү</w:t>
      </w:r>
      <w:r w:rsidRPr="00B803AD">
        <w:rPr>
          <w:w w:val="105"/>
        </w:rPr>
        <w:t>мк</w:t>
      </w:r>
      <w:r w:rsidRPr="00B803AD">
        <w:t>ү</w:t>
      </w:r>
      <w:r w:rsidRPr="00B803AD">
        <w:rPr>
          <w:w w:val="105"/>
        </w:rPr>
        <w:t>нд</w:t>
      </w:r>
      <w:r w:rsidRPr="00B803AD">
        <w:t>ү</w:t>
      </w:r>
      <w:r w:rsidRPr="00B803AD">
        <w:rPr>
          <w:w w:val="105"/>
        </w:rPr>
        <w:t xml:space="preserve">к берет. Биз стационардык катарды алгандан кийин, биз «айырмалардагы моделинде» каталар </w:t>
      </w:r>
      <w:r w:rsidRPr="00B803AD">
        <w:lastRenderedPageBreak/>
        <w:t>ү</w:t>
      </w:r>
      <w:r w:rsidRPr="00B803AD">
        <w:rPr>
          <w:w w:val="105"/>
        </w:rPr>
        <w:t>ч</w:t>
      </w:r>
      <w:r w:rsidRPr="00B803AD">
        <w:t>ү</w:t>
      </w:r>
      <w:r w:rsidRPr="00B803AD">
        <w:rPr>
          <w:w w:val="105"/>
        </w:rPr>
        <w:t>н ARMA т</w:t>
      </w:r>
      <w:r w:rsidRPr="00B803AD">
        <w:t>ү</w:t>
      </w:r>
      <w:r w:rsidRPr="00B803AD">
        <w:rPr>
          <w:w w:val="105"/>
        </w:rPr>
        <w:t>з</w:t>
      </w:r>
      <w:r w:rsidRPr="00B803AD">
        <w:t>ү</w:t>
      </w:r>
      <w:r w:rsidRPr="00B803AD">
        <w:rPr>
          <w:w w:val="105"/>
        </w:rPr>
        <w:t>м</w:t>
      </w:r>
      <w:r w:rsidRPr="00B803AD">
        <w:t>ү</w:t>
      </w:r>
      <w:r w:rsidRPr="00B803AD">
        <w:rPr>
          <w:w w:val="105"/>
        </w:rPr>
        <w:t>н (структурасын) к</w:t>
      </w:r>
      <w:r w:rsidRPr="00B803AD">
        <w:t>ө</w:t>
      </w:r>
      <w:r w:rsidRPr="00B803AD">
        <w:rPr>
          <w:w w:val="105"/>
        </w:rPr>
        <w:t>рс</w:t>
      </w:r>
      <w:r w:rsidRPr="00B803AD">
        <w:t>ө</w:t>
      </w:r>
      <w:r w:rsidRPr="00B803AD">
        <w:rPr>
          <w:w w:val="105"/>
        </w:rPr>
        <w:t>т</w:t>
      </w:r>
      <w:r w:rsidRPr="00B803AD">
        <w:t>ү</w:t>
      </w:r>
      <w:r w:rsidRPr="00B803AD">
        <w:rPr>
          <w:w w:val="105"/>
        </w:rPr>
        <w:t>ш</w:t>
      </w:r>
      <w:r w:rsidRPr="00B803AD">
        <w:t>ү</w:t>
      </w:r>
      <w:r w:rsidRPr="00B803AD">
        <w:rPr>
          <w:w w:val="105"/>
        </w:rPr>
        <w:t>б</w:t>
      </w:r>
      <w:r w:rsidRPr="00B803AD">
        <w:t>ү</w:t>
      </w:r>
      <w:r w:rsidRPr="00B803AD">
        <w:rPr>
          <w:w w:val="105"/>
        </w:rPr>
        <w:t>з керек. Чынында, биз азыр эми регрессиядан каталарды к</w:t>
      </w:r>
      <w:r w:rsidRPr="00B803AD">
        <w:t>ө</w:t>
      </w:r>
      <w:r w:rsidRPr="00B803AD">
        <w:rPr>
          <w:w w:val="105"/>
        </w:rPr>
        <w:t>рс</w:t>
      </w:r>
      <w:r w:rsidRPr="00B803AD">
        <w:t>ө</w:t>
      </w:r>
      <w:r w:rsidRPr="00B803AD">
        <w:rPr>
          <w:w w:val="105"/>
        </w:rPr>
        <w:t>тк</w:t>
      </w:r>
      <w:r w:rsidRPr="00B803AD">
        <w:t>ө</w:t>
      </w:r>
      <w:r w:rsidRPr="00B803AD">
        <w:rPr>
          <w:w w:val="105"/>
        </w:rPr>
        <w:t>н м</w:t>
      </w:r>
      <w:r w:rsidRPr="00B803AD">
        <w:t>ү</w:t>
      </w:r>
      <w:r w:rsidRPr="00B803AD">
        <w:rPr>
          <w:w w:val="105"/>
        </w:rPr>
        <w:t>ч</w:t>
      </w:r>
      <w:r w:rsidRPr="00B803AD">
        <w:t>ө</w:t>
      </w:r>
      <w:r w:rsidRPr="00B803AD">
        <w:rPr>
          <w:w w:val="105"/>
        </w:rPr>
        <w:t>л</w:t>
      </w:r>
      <w:r w:rsidRPr="00B803AD">
        <w:t>ө</w:t>
      </w:r>
      <w:r w:rsidRPr="00B803AD">
        <w:rPr>
          <w:w w:val="105"/>
        </w:rPr>
        <w:t xml:space="preserve">р автокорреляцияны камтууга уруксат беребиз, жана, ошентип, </w:t>
      </w:r>
      <w:r w:rsidRPr="00B803AD">
        <w:rPr>
          <w:w w:val="105"/>
          <w:lang w:val="en-US"/>
        </w:rPr>
        <w:t>ARMA</w:t>
      </w:r>
      <w:r w:rsidRPr="00B803AD">
        <w:rPr>
          <w:w w:val="105"/>
        </w:rPr>
        <w:t xml:space="preserve"> моделин карманабыз.</w:t>
      </w:r>
    </w:p>
    <w:p w:rsidR="00C91611" w:rsidRPr="00B803AD" w:rsidRDefault="00C91611" w:rsidP="00B803AD">
      <w:pPr>
        <w:pStyle w:val="a3"/>
        <w:ind w:firstLine="709"/>
        <w:contextualSpacing/>
        <w:rPr>
          <w:w w:val="105"/>
        </w:rPr>
      </w:pPr>
      <w:r w:rsidRPr="00B803AD">
        <w:rPr>
          <w:w w:val="105"/>
        </w:rPr>
        <w:t>Сезондук айырманы алгандан кийинки автокорреляциялык функция (</w:t>
      </w:r>
      <w:r w:rsidRPr="00B803AD">
        <w:rPr>
          <w:spacing w:val="-3"/>
          <w:w w:val="105"/>
        </w:rPr>
        <w:t xml:space="preserve">ACF) болгондой эле, жеке </w:t>
      </w:r>
      <w:r w:rsidRPr="00B803AD">
        <w:rPr>
          <w:w w:val="105"/>
        </w:rPr>
        <w:t>автокорреляциялык функция (</w:t>
      </w:r>
      <w:r w:rsidRPr="00B803AD">
        <w:rPr>
          <w:spacing w:val="-6"/>
          <w:w w:val="105"/>
        </w:rPr>
        <w:t>P</w:t>
      </w:r>
      <w:r w:rsidRPr="00B803AD">
        <w:rPr>
          <w:spacing w:val="-3"/>
          <w:w w:val="105"/>
        </w:rPr>
        <w:t>ACF) дагы (14-</w:t>
      </w:r>
      <w:r w:rsidRPr="00B803AD">
        <w:t>сүрөттү карагыла</w:t>
      </w:r>
      <w:r w:rsidRPr="00B803AD">
        <w:rPr>
          <w:spacing w:val="-3"/>
          <w:w w:val="105"/>
        </w:rPr>
        <w:t>) моделдин сезондук эмес б</w:t>
      </w:r>
      <w:r w:rsidRPr="00B803AD">
        <w:t>ө</w:t>
      </w:r>
      <w:r w:rsidRPr="00B803AD">
        <w:rPr>
          <w:spacing w:val="-3"/>
          <w:w w:val="105"/>
        </w:rPr>
        <w:t>л</w:t>
      </w:r>
      <w:r w:rsidRPr="00B803AD">
        <w:t>ү</w:t>
      </w:r>
      <w:r w:rsidRPr="00B803AD">
        <w:rPr>
          <w:spacing w:val="-3"/>
          <w:w w:val="105"/>
        </w:rPr>
        <w:t>г</w:t>
      </w:r>
      <w:r w:rsidRPr="00B803AD">
        <w:t>ү</w:t>
      </w:r>
      <w:r w:rsidRPr="00B803AD">
        <w:rPr>
          <w:spacing w:val="-3"/>
          <w:w w:val="105"/>
        </w:rPr>
        <w:t>нд</w:t>
      </w:r>
      <w:r w:rsidRPr="00B803AD">
        <w:t>ө</w:t>
      </w:r>
      <w:r w:rsidRPr="00B803AD">
        <w:rPr>
          <w:spacing w:val="-3"/>
          <w:w w:val="105"/>
        </w:rPr>
        <w:t xml:space="preserve"> кээ бир кошумча компоненттердин бар болуусун </w:t>
      </w:r>
      <w:r w:rsidRPr="00B803AD">
        <w:rPr>
          <w:w w:val="105"/>
        </w:rPr>
        <w:t>белгиле</w:t>
      </w:r>
      <w:r w:rsidRPr="00B803AD">
        <w:t>п, 1-</w:t>
      </w:r>
      <w:r w:rsidRPr="00B803AD">
        <w:rPr>
          <w:lang w:val="ky-KG"/>
        </w:rPr>
        <w:t>кечигүүдөгү</w:t>
      </w:r>
      <w:r w:rsidRPr="00B803AD">
        <w:t xml:space="preserve"> </w:t>
      </w:r>
      <w:r w:rsidRPr="00B803AD">
        <w:rPr>
          <w:lang w:val="ky-KG"/>
        </w:rPr>
        <w:t>о</w:t>
      </w:r>
      <w:r w:rsidRPr="00B803AD">
        <w:t xml:space="preserve">луттуу чокуну </w:t>
      </w:r>
      <w:r w:rsidRPr="00B803AD">
        <w:rPr>
          <w:w w:val="105"/>
        </w:rPr>
        <w:t>к</w:t>
      </w:r>
      <w:r w:rsidRPr="00B803AD">
        <w:t>ө</w:t>
      </w:r>
      <w:r w:rsidRPr="00B803AD">
        <w:rPr>
          <w:w w:val="105"/>
        </w:rPr>
        <w:t>рс</w:t>
      </w:r>
      <w:r w:rsidRPr="00B803AD">
        <w:t>ө</w:t>
      </w:r>
      <w:r w:rsidRPr="00B803AD">
        <w:rPr>
          <w:w w:val="105"/>
        </w:rPr>
        <w:t>т</w:t>
      </w:r>
      <w:r w:rsidRPr="00B803AD">
        <w:t>ө</w:t>
      </w:r>
      <w:r w:rsidRPr="00B803AD">
        <w:rPr>
          <w:w w:val="105"/>
        </w:rPr>
        <w:t>т.</w:t>
      </w:r>
    </w:p>
    <w:p w:rsidR="00C91611" w:rsidRPr="00B803AD" w:rsidRDefault="00C91611" w:rsidP="00B803AD">
      <w:pPr>
        <w:spacing w:before="79"/>
        <w:ind w:firstLine="709"/>
        <w:contextualSpacing/>
        <w:jc w:val="center"/>
        <w:rPr>
          <w:rFonts w:ascii="Times New Roman" w:hAnsi="Times New Roman"/>
          <w:b/>
          <w:sz w:val="18"/>
          <w:szCs w:val="18"/>
          <w:lang w:val="ru-RU"/>
        </w:rPr>
      </w:pPr>
      <w:r w:rsidRPr="00B803AD">
        <w:rPr>
          <w:rFonts w:ascii="Times New Roman" w:hAnsi="Times New Roman"/>
          <w:noProof/>
          <w:lang w:val="ru-RU" w:eastAsia="ru-RU"/>
        </w:rPr>
        <mc:AlternateContent>
          <mc:Choice Requires="wps">
            <w:drawing>
              <wp:anchor distT="0" distB="0" distL="114300" distR="114300" simplePos="0" relativeHeight="251725824" behindDoc="0" locked="0" layoutInCell="1" allowOverlap="1" wp14:anchorId="6927C740" wp14:editId="3613D172">
                <wp:simplePos x="0" y="0"/>
                <wp:positionH relativeFrom="page">
                  <wp:posOffset>1266825</wp:posOffset>
                </wp:positionH>
                <wp:positionV relativeFrom="paragraph">
                  <wp:posOffset>661035</wp:posOffset>
                </wp:positionV>
                <wp:extent cx="122555" cy="133350"/>
                <wp:effectExtent l="0" t="0" r="10795" b="0"/>
                <wp:wrapNone/>
                <wp:docPr id="12654" name="Поле 12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654" o:spid="_x0000_s1396" type="#_x0000_t202" style="position:absolute;left:0;text-align:left;margin-left:99.75pt;margin-top:52.05pt;width:9.65pt;height:10.5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wplxA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6848" behindDoc="0" locked="0" layoutInCell="1" allowOverlap="1" wp14:anchorId="3156CB2C" wp14:editId="69BD18C5">
                <wp:simplePos x="0" y="0"/>
                <wp:positionH relativeFrom="page">
                  <wp:posOffset>1266825</wp:posOffset>
                </wp:positionH>
                <wp:positionV relativeFrom="paragraph">
                  <wp:posOffset>407670</wp:posOffset>
                </wp:positionV>
                <wp:extent cx="122555" cy="187325"/>
                <wp:effectExtent l="0" t="0" r="10795" b="3175"/>
                <wp:wrapNone/>
                <wp:docPr id="12653" name="Поле 12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653" o:spid="_x0000_s1397" type="#_x0000_t202" style="position:absolute;left:0;text-align:left;margin-left:99.75pt;margin-top:32.1pt;width:9.65pt;height:14.7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Cbwg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100</w:t>
                      </w:r>
                    </w:p>
                  </w:txbxContent>
                </v:textbox>
                <w10:wrap anchorx="page"/>
              </v:shape>
            </w:pict>
          </mc:Fallback>
        </mc:AlternateContent>
      </w:r>
      <w:r w:rsidRPr="00B803AD">
        <w:rPr>
          <w:rFonts w:ascii="Times New Roman" w:hAnsi="Times New Roman"/>
          <w:b/>
          <w:noProof/>
          <w:sz w:val="18"/>
          <w:szCs w:val="18"/>
          <w:lang w:val="ru-RU"/>
        </w:rPr>
        <w:t>Сезондук айырманы алгандан кийинки жумуштуулук</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166C29D7" wp14:editId="4E8DE2A3">
                <wp:extent cx="4927600" cy="1092835"/>
                <wp:effectExtent l="1905" t="8890" r="4445" b="3175"/>
                <wp:docPr id="12157" name="Группа 12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2158" name="Group 11885"/>
                        <wpg:cNvGrpSpPr>
                          <a:grpSpLocks/>
                        </wpg:cNvGrpSpPr>
                        <wpg:grpSpPr bwMode="auto">
                          <a:xfrm>
                            <a:off x="381" y="66"/>
                            <a:ext cx="7090" cy="1498"/>
                            <a:chOff x="381" y="66"/>
                            <a:chExt cx="7090" cy="1498"/>
                          </a:xfrm>
                        </wpg:grpSpPr>
                        <wps:wsp>
                          <wps:cNvPr id="12159" name="Freeform 11886"/>
                          <wps:cNvSpPr>
                            <a:spLocks/>
                          </wps:cNvSpPr>
                          <wps:spPr bwMode="auto">
                            <a:xfrm>
                              <a:off x="381" y="66"/>
                              <a:ext cx="7090" cy="1498"/>
                            </a:xfrm>
                            <a:custGeom>
                              <a:avLst/>
                              <a:gdLst>
                                <a:gd name="T0" fmla="*/ 0 w 7090"/>
                                <a:gd name="T1" fmla="*/ 66 h 1498"/>
                                <a:gd name="T2" fmla="*/ 202 w 7090"/>
                                <a:gd name="T3" fmla="*/ 371 h 1498"/>
                                <a:gd name="T4" fmla="*/ 405 w 7090"/>
                                <a:gd name="T5" fmla="*/ 443 h 1498"/>
                                <a:gd name="T6" fmla="*/ 607 w 7090"/>
                                <a:gd name="T7" fmla="*/ 613 h 1498"/>
                                <a:gd name="T8" fmla="*/ 810 w 7090"/>
                                <a:gd name="T9" fmla="*/ 443 h 1498"/>
                                <a:gd name="T10" fmla="*/ 1013 w 7090"/>
                                <a:gd name="T11" fmla="*/ 841 h 1498"/>
                                <a:gd name="T12" fmla="*/ 1215 w 7090"/>
                                <a:gd name="T13" fmla="*/ 528 h 1498"/>
                                <a:gd name="T14" fmla="*/ 1418 w 7090"/>
                                <a:gd name="T15" fmla="*/ 248 h 1498"/>
                                <a:gd name="T16" fmla="*/ 1620 w 7090"/>
                                <a:gd name="T17" fmla="*/ 1030 h 1498"/>
                                <a:gd name="T18" fmla="*/ 1823 w 7090"/>
                                <a:gd name="T19" fmla="*/ 880 h 1498"/>
                                <a:gd name="T20" fmla="*/ 2025 w 7090"/>
                                <a:gd name="T21" fmla="*/ 570 h 1498"/>
                                <a:gd name="T22" fmla="*/ 2228 w 7090"/>
                                <a:gd name="T23" fmla="*/ 646 h 1498"/>
                                <a:gd name="T24" fmla="*/ 2430 w 7090"/>
                                <a:gd name="T25" fmla="*/ 376 h 1498"/>
                                <a:gd name="T26" fmla="*/ 2633 w 7090"/>
                                <a:gd name="T27" fmla="*/ 689 h 1498"/>
                                <a:gd name="T28" fmla="*/ 2836 w 7090"/>
                                <a:gd name="T29" fmla="*/ 779 h 1498"/>
                                <a:gd name="T30" fmla="*/ 3038 w 7090"/>
                                <a:gd name="T31" fmla="*/ 806 h 1498"/>
                                <a:gd name="T32" fmla="*/ 3241 w 7090"/>
                                <a:gd name="T33" fmla="*/ 1054 h 1498"/>
                                <a:gd name="T34" fmla="*/ 3443 w 7090"/>
                                <a:gd name="T35" fmla="*/ 872 h 1498"/>
                                <a:gd name="T36" fmla="*/ 3646 w 7090"/>
                                <a:gd name="T37" fmla="*/ 658 h 1498"/>
                                <a:gd name="T38" fmla="*/ 3848 w 7090"/>
                                <a:gd name="T39" fmla="*/ 677 h 1498"/>
                                <a:gd name="T40" fmla="*/ 4051 w 7090"/>
                                <a:gd name="T41" fmla="*/ 693 h 1498"/>
                                <a:gd name="T42" fmla="*/ 4253 w 7090"/>
                                <a:gd name="T43" fmla="*/ 754 h 1498"/>
                                <a:gd name="T44" fmla="*/ 4456 w 7090"/>
                                <a:gd name="T45" fmla="*/ 1016 h 1498"/>
                                <a:gd name="T46" fmla="*/ 4659 w 7090"/>
                                <a:gd name="T47" fmla="*/ 1057 h 1498"/>
                                <a:gd name="T48" fmla="*/ 4861 w 7090"/>
                                <a:gd name="T49" fmla="*/ 1093 h 1498"/>
                                <a:gd name="T50" fmla="*/ 5064 w 7090"/>
                                <a:gd name="T51" fmla="*/ 389 h 1498"/>
                                <a:gd name="T52" fmla="*/ 5266 w 7090"/>
                                <a:gd name="T53" fmla="*/ 550 h 1498"/>
                                <a:gd name="T54" fmla="*/ 5469 w 7090"/>
                                <a:gd name="T55" fmla="*/ 836 h 1498"/>
                                <a:gd name="T56" fmla="*/ 5671 w 7090"/>
                                <a:gd name="T57" fmla="*/ 757 h 1498"/>
                                <a:gd name="T58" fmla="*/ 5874 w 7090"/>
                                <a:gd name="T59" fmla="*/ 1214 h 1498"/>
                                <a:gd name="T60" fmla="*/ 6077 w 7090"/>
                                <a:gd name="T61" fmla="*/ 1134 h 1498"/>
                                <a:gd name="T62" fmla="*/ 6279 w 7090"/>
                                <a:gd name="T63" fmla="*/ 792 h 1498"/>
                                <a:gd name="T64" fmla="*/ 6482 w 7090"/>
                                <a:gd name="T65" fmla="*/ 1564 h 1498"/>
                                <a:gd name="T66" fmla="*/ 6684 w 7090"/>
                                <a:gd name="T67" fmla="*/ 1099 h 1498"/>
                                <a:gd name="T68" fmla="*/ 6887 w 7090"/>
                                <a:gd name="T69" fmla="*/ 880 h 1498"/>
                                <a:gd name="T70" fmla="*/ 7089 w 7090"/>
                                <a:gd name="T71" fmla="*/ 835 h 1498"/>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7090" h="1498">
                                  <a:moveTo>
                                    <a:pt x="0" y="0"/>
                                  </a:moveTo>
                                  <a:lnTo>
                                    <a:pt x="202" y="305"/>
                                  </a:lnTo>
                                  <a:lnTo>
                                    <a:pt x="405" y="377"/>
                                  </a:lnTo>
                                  <a:lnTo>
                                    <a:pt x="607" y="547"/>
                                  </a:lnTo>
                                  <a:lnTo>
                                    <a:pt x="810" y="377"/>
                                  </a:lnTo>
                                  <a:lnTo>
                                    <a:pt x="1013" y="775"/>
                                  </a:lnTo>
                                  <a:lnTo>
                                    <a:pt x="1215" y="462"/>
                                  </a:lnTo>
                                  <a:lnTo>
                                    <a:pt x="1418" y="182"/>
                                  </a:lnTo>
                                  <a:lnTo>
                                    <a:pt x="1620" y="964"/>
                                  </a:lnTo>
                                  <a:lnTo>
                                    <a:pt x="1823" y="814"/>
                                  </a:lnTo>
                                  <a:lnTo>
                                    <a:pt x="2025" y="504"/>
                                  </a:lnTo>
                                  <a:lnTo>
                                    <a:pt x="2228" y="580"/>
                                  </a:lnTo>
                                  <a:lnTo>
                                    <a:pt x="2430" y="310"/>
                                  </a:lnTo>
                                  <a:lnTo>
                                    <a:pt x="2633" y="623"/>
                                  </a:lnTo>
                                  <a:lnTo>
                                    <a:pt x="2836" y="713"/>
                                  </a:lnTo>
                                  <a:lnTo>
                                    <a:pt x="3038" y="740"/>
                                  </a:lnTo>
                                  <a:lnTo>
                                    <a:pt x="3241" y="988"/>
                                  </a:lnTo>
                                  <a:lnTo>
                                    <a:pt x="3443" y="806"/>
                                  </a:lnTo>
                                  <a:lnTo>
                                    <a:pt x="3646" y="592"/>
                                  </a:lnTo>
                                  <a:lnTo>
                                    <a:pt x="3848" y="611"/>
                                  </a:lnTo>
                                  <a:lnTo>
                                    <a:pt x="4051" y="627"/>
                                  </a:lnTo>
                                  <a:lnTo>
                                    <a:pt x="4253" y="688"/>
                                  </a:lnTo>
                                  <a:lnTo>
                                    <a:pt x="4456" y="950"/>
                                  </a:lnTo>
                                  <a:lnTo>
                                    <a:pt x="4659" y="991"/>
                                  </a:lnTo>
                                  <a:lnTo>
                                    <a:pt x="4861" y="1027"/>
                                  </a:lnTo>
                                  <a:lnTo>
                                    <a:pt x="5064" y="323"/>
                                  </a:lnTo>
                                  <a:lnTo>
                                    <a:pt x="5266" y="484"/>
                                  </a:lnTo>
                                  <a:lnTo>
                                    <a:pt x="5469" y="770"/>
                                  </a:lnTo>
                                  <a:lnTo>
                                    <a:pt x="5671" y="691"/>
                                  </a:lnTo>
                                  <a:lnTo>
                                    <a:pt x="5874" y="1148"/>
                                  </a:lnTo>
                                  <a:lnTo>
                                    <a:pt x="6077" y="1068"/>
                                  </a:lnTo>
                                  <a:lnTo>
                                    <a:pt x="6279" y="726"/>
                                  </a:lnTo>
                                  <a:lnTo>
                                    <a:pt x="6482" y="1498"/>
                                  </a:lnTo>
                                  <a:lnTo>
                                    <a:pt x="6684" y="1033"/>
                                  </a:lnTo>
                                  <a:lnTo>
                                    <a:pt x="6887" y="814"/>
                                  </a:lnTo>
                                  <a:lnTo>
                                    <a:pt x="7089" y="7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0" name="Group 11887"/>
                        <wpg:cNvGrpSpPr>
                          <a:grpSpLocks/>
                        </wpg:cNvGrpSpPr>
                        <wpg:grpSpPr bwMode="auto">
                          <a:xfrm>
                            <a:off x="1191" y="1624"/>
                            <a:ext cx="6483" cy="2"/>
                            <a:chOff x="1191" y="1624"/>
                            <a:chExt cx="6483" cy="2"/>
                          </a:xfrm>
                        </wpg:grpSpPr>
                        <wps:wsp>
                          <wps:cNvPr id="12161" name="Freeform 11888"/>
                          <wps:cNvSpPr>
                            <a:spLocks/>
                          </wps:cNvSpPr>
                          <wps:spPr bwMode="auto">
                            <a:xfrm>
                              <a:off x="1191" y="1624"/>
                              <a:ext cx="6483" cy="2"/>
                            </a:xfrm>
                            <a:custGeom>
                              <a:avLst/>
                              <a:gdLst>
                                <a:gd name="T0" fmla="*/ 0 w 6483"/>
                                <a:gd name="T1" fmla="*/ 0 h 2"/>
                                <a:gd name="T2" fmla="*/ 6482 w 6483"/>
                                <a:gd name="T3" fmla="*/ 0 h 2"/>
                                <a:gd name="T4" fmla="*/ 0 60000 65536"/>
                                <a:gd name="T5" fmla="*/ 0 60000 65536"/>
                              </a:gdLst>
                              <a:ahLst/>
                              <a:cxnLst>
                                <a:cxn ang="T4">
                                  <a:pos x="T0" y="T1"/>
                                </a:cxn>
                                <a:cxn ang="T5">
                                  <a:pos x="T2" y="T3"/>
                                </a:cxn>
                              </a:cxnLst>
                              <a:rect l="0" t="0" r="r" b="b"/>
                              <a:pathLst>
                                <a:path w="6483" h="2">
                                  <a:moveTo>
                                    <a:pt x="0" y="0"/>
                                  </a:moveTo>
                                  <a:lnTo>
                                    <a:pt x="64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2" name="Group 11889"/>
                        <wpg:cNvGrpSpPr>
                          <a:grpSpLocks/>
                        </wpg:cNvGrpSpPr>
                        <wpg:grpSpPr bwMode="auto">
                          <a:xfrm>
                            <a:off x="1191" y="1624"/>
                            <a:ext cx="2" cy="92"/>
                            <a:chOff x="1191" y="1624"/>
                            <a:chExt cx="2" cy="92"/>
                          </a:xfrm>
                        </wpg:grpSpPr>
                        <wps:wsp>
                          <wps:cNvPr id="12163" name="Freeform 11890"/>
                          <wps:cNvSpPr>
                            <a:spLocks/>
                          </wps:cNvSpPr>
                          <wps:spPr bwMode="auto">
                            <a:xfrm>
                              <a:off x="119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4" name="Group 11891"/>
                        <wpg:cNvGrpSpPr>
                          <a:grpSpLocks/>
                        </wpg:cNvGrpSpPr>
                        <wpg:grpSpPr bwMode="auto">
                          <a:xfrm>
                            <a:off x="2811" y="1624"/>
                            <a:ext cx="2" cy="92"/>
                            <a:chOff x="2811" y="1624"/>
                            <a:chExt cx="2" cy="92"/>
                          </a:xfrm>
                        </wpg:grpSpPr>
                        <wps:wsp>
                          <wps:cNvPr id="12165" name="Freeform 11892"/>
                          <wps:cNvSpPr>
                            <a:spLocks/>
                          </wps:cNvSpPr>
                          <wps:spPr bwMode="auto">
                            <a:xfrm>
                              <a:off x="281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6" name="Group 11893"/>
                        <wpg:cNvGrpSpPr>
                          <a:grpSpLocks/>
                        </wpg:cNvGrpSpPr>
                        <wpg:grpSpPr bwMode="auto">
                          <a:xfrm>
                            <a:off x="4432" y="1624"/>
                            <a:ext cx="2" cy="92"/>
                            <a:chOff x="4432" y="1624"/>
                            <a:chExt cx="2" cy="92"/>
                          </a:xfrm>
                        </wpg:grpSpPr>
                        <wps:wsp>
                          <wps:cNvPr id="12167" name="Freeform 11894"/>
                          <wps:cNvSpPr>
                            <a:spLocks/>
                          </wps:cNvSpPr>
                          <wps:spPr bwMode="auto">
                            <a:xfrm>
                              <a:off x="443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8" name="Group 11895"/>
                        <wpg:cNvGrpSpPr>
                          <a:grpSpLocks/>
                        </wpg:cNvGrpSpPr>
                        <wpg:grpSpPr bwMode="auto">
                          <a:xfrm>
                            <a:off x="6052" y="1624"/>
                            <a:ext cx="2" cy="92"/>
                            <a:chOff x="6052" y="1624"/>
                            <a:chExt cx="2" cy="92"/>
                          </a:xfrm>
                        </wpg:grpSpPr>
                        <wps:wsp>
                          <wps:cNvPr id="12169" name="Freeform 11896"/>
                          <wps:cNvSpPr>
                            <a:spLocks/>
                          </wps:cNvSpPr>
                          <wps:spPr bwMode="auto">
                            <a:xfrm>
                              <a:off x="60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0" name="Group 11897"/>
                        <wpg:cNvGrpSpPr>
                          <a:grpSpLocks/>
                        </wpg:cNvGrpSpPr>
                        <wpg:grpSpPr bwMode="auto">
                          <a:xfrm>
                            <a:off x="7673" y="1624"/>
                            <a:ext cx="2" cy="92"/>
                            <a:chOff x="7673" y="1624"/>
                            <a:chExt cx="2" cy="92"/>
                          </a:xfrm>
                        </wpg:grpSpPr>
                        <wps:wsp>
                          <wps:cNvPr id="12171" name="Freeform 11898"/>
                          <wps:cNvSpPr>
                            <a:spLocks/>
                          </wps:cNvSpPr>
                          <wps:spPr bwMode="auto">
                            <a:xfrm>
                              <a:off x="7673"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2" name="Group 11899"/>
                        <wpg:cNvGrpSpPr>
                          <a:grpSpLocks/>
                        </wpg:cNvGrpSpPr>
                        <wpg:grpSpPr bwMode="auto">
                          <a:xfrm>
                            <a:off x="97" y="239"/>
                            <a:ext cx="2" cy="1072"/>
                            <a:chOff x="97" y="239"/>
                            <a:chExt cx="2" cy="1072"/>
                          </a:xfrm>
                        </wpg:grpSpPr>
                        <wps:wsp>
                          <wps:cNvPr id="12173" name="Freeform 11900"/>
                          <wps:cNvSpPr>
                            <a:spLocks/>
                          </wps:cNvSpPr>
                          <wps:spPr bwMode="auto">
                            <a:xfrm>
                              <a:off x="97" y="239"/>
                              <a:ext cx="2" cy="1072"/>
                            </a:xfrm>
                            <a:custGeom>
                              <a:avLst/>
                              <a:gdLst>
                                <a:gd name="T0" fmla="*/ 0 w 2"/>
                                <a:gd name="T1" fmla="*/ 1311 h 1072"/>
                                <a:gd name="T2" fmla="*/ 0 w 2"/>
                                <a:gd name="T3" fmla="*/ 239 h 1072"/>
                                <a:gd name="T4" fmla="*/ 0 60000 65536"/>
                                <a:gd name="T5" fmla="*/ 0 60000 65536"/>
                              </a:gdLst>
                              <a:ahLst/>
                              <a:cxnLst>
                                <a:cxn ang="T4">
                                  <a:pos x="T0" y="T1"/>
                                </a:cxn>
                                <a:cxn ang="T5">
                                  <a:pos x="T2" y="T3"/>
                                </a:cxn>
                              </a:cxnLst>
                              <a:rect l="0" t="0" r="r" b="b"/>
                              <a:pathLst>
                                <a:path w="2" h="1072">
                                  <a:moveTo>
                                    <a:pt x="0" y="107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4" name="Group 11901"/>
                        <wpg:cNvGrpSpPr>
                          <a:grpSpLocks/>
                        </wpg:cNvGrpSpPr>
                        <wpg:grpSpPr bwMode="auto">
                          <a:xfrm>
                            <a:off x="6" y="1311"/>
                            <a:ext cx="92" cy="2"/>
                            <a:chOff x="6" y="1311"/>
                            <a:chExt cx="92" cy="2"/>
                          </a:xfrm>
                        </wpg:grpSpPr>
                        <wps:wsp>
                          <wps:cNvPr id="12175" name="Freeform 11902"/>
                          <wps:cNvSpPr>
                            <a:spLocks/>
                          </wps:cNvSpPr>
                          <wps:spPr bwMode="auto">
                            <a:xfrm>
                              <a:off x="6" y="131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6" name="Group 11903"/>
                        <wpg:cNvGrpSpPr>
                          <a:grpSpLocks/>
                        </wpg:cNvGrpSpPr>
                        <wpg:grpSpPr bwMode="auto">
                          <a:xfrm>
                            <a:off x="6" y="954"/>
                            <a:ext cx="92" cy="2"/>
                            <a:chOff x="6" y="954"/>
                            <a:chExt cx="92" cy="2"/>
                          </a:xfrm>
                        </wpg:grpSpPr>
                        <wps:wsp>
                          <wps:cNvPr id="12177" name="Freeform 11904"/>
                          <wps:cNvSpPr>
                            <a:spLocks/>
                          </wps:cNvSpPr>
                          <wps:spPr bwMode="auto">
                            <a:xfrm>
                              <a:off x="6" y="954"/>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8" name="Group 11905"/>
                        <wpg:cNvGrpSpPr>
                          <a:grpSpLocks/>
                        </wpg:cNvGrpSpPr>
                        <wpg:grpSpPr bwMode="auto">
                          <a:xfrm>
                            <a:off x="6" y="596"/>
                            <a:ext cx="92" cy="2"/>
                            <a:chOff x="6" y="596"/>
                            <a:chExt cx="92" cy="2"/>
                          </a:xfrm>
                        </wpg:grpSpPr>
                        <wps:wsp>
                          <wps:cNvPr id="12179" name="Freeform 11906"/>
                          <wps:cNvSpPr>
                            <a:spLocks/>
                          </wps:cNvSpPr>
                          <wps:spPr bwMode="auto">
                            <a:xfrm>
                              <a:off x="6" y="59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80" name="Group 11907"/>
                        <wpg:cNvGrpSpPr>
                          <a:grpSpLocks/>
                        </wpg:cNvGrpSpPr>
                        <wpg:grpSpPr bwMode="auto">
                          <a:xfrm>
                            <a:off x="6" y="239"/>
                            <a:ext cx="92" cy="2"/>
                            <a:chOff x="6" y="239"/>
                            <a:chExt cx="92" cy="2"/>
                          </a:xfrm>
                        </wpg:grpSpPr>
                        <wps:wsp>
                          <wps:cNvPr id="12181" name="Freeform 11908"/>
                          <wps:cNvSpPr>
                            <a:spLocks/>
                          </wps:cNvSpPr>
                          <wps:spPr bwMode="auto">
                            <a:xfrm>
                              <a:off x="6" y="23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82" name="Group 11909"/>
                        <wpg:cNvGrpSpPr>
                          <a:grpSpLocks/>
                        </wpg:cNvGrpSpPr>
                        <wpg:grpSpPr bwMode="auto">
                          <a:xfrm>
                            <a:off x="97" y="6"/>
                            <a:ext cx="7657" cy="1618"/>
                            <a:chOff x="97" y="6"/>
                            <a:chExt cx="7657" cy="1618"/>
                          </a:xfrm>
                        </wpg:grpSpPr>
                        <wps:wsp>
                          <wps:cNvPr id="12225" name="Freeform 11910"/>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6" name="Text Box 11911"/>
                          <wps:cNvSpPr txBox="1">
                            <a:spLocks noChangeArrowheads="1"/>
                          </wps:cNvSpPr>
                          <wps:spPr bwMode="auto">
                            <a:xfrm>
                              <a:off x="362"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27" name="Text Box 11912"/>
                          <wps:cNvSpPr txBox="1">
                            <a:spLocks noChangeArrowheads="1"/>
                          </wps:cNvSpPr>
                          <wps:spPr bwMode="auto">
                            <a:xfrm>
                              <a:off x="1780" y="2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28" name="Text Box 11913"/>
                          <wps:cNvSpPr txBox="1">
                            <a:spLocks noChangeArrowheads="1"/>
                          </wps:cNvSpPr>
                          <wps:spPr bwMode="auto">
                            <a:xfrm>
                              <a:off x="565" y="3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29" name="Text Box 11914"/>
                          <wps:cNvSpPr txBox="1">
                            <a:spLocks noChangeArrowheads="1"/>
                          </wps:cNvSpPr>
                          <wps:spPr bwMode="auto">
                            <a:xfrm>
                              <a:off x="2793" y="35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0" name="Text Box 11915"/>
                          <wps:cNvSpPr txBox="1">
                            <a:spLocks noChangeArrowheads="1"/>
                          </wps:cNvSpPr>
                          <wps:spPr bwMode="auto">
                            <a:xfrm>
                              <a:off x="5426" y="3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1" name="Text Box 11916"/>
                          <wps:cNvSpPr txBox="1">
                            <a:spLocks noChangeArrowheads="1"/>
                          </wps:cNvSpPr>
                          <wps:spPr bwMode="auto">
                            <a:xfrm>
                              <a:off x="767" y="418"/>
                              <a:ext cx="443"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404"/>
                                  </w:tabs>
                                  <w:spacing w:line="46" w:lineRule="exact"/>
                                  <w:rPr>
                                    <w:rFonts w:ascii="MS PGothic" w:eastAsia="MS PGothic" w:hAnsi="MS PGothic" w:cs="MS PGothic"/>
                                    <w:sz w:val="4"/>
                                    <w:szCs w:val="4"/>
                                  </w:rPr>
                                </w:pPr>
                                <w:r>
                                  <w:rPr>
                                    <w:rFonts w:ascii="MS PGothic" w:eastAsia="MS PGothic" w:hAnsi="MS PGothic" w:cs="MS PGothic"/>
                                    <w:w w:val="90"/>
                                    <w:sz w:val="4"/>
                                    <w:szCs w:val="4"/>
                                  </w:rPr>
                                  <w:t>●</w:t>
                                </w:r>
                                <w:r>
                                  <w:rPr>
                                    <w:rFonts w:ascii="Times New Roman" w:hAnsi="Times New Roman"/>
                                    <w:w w:val="90"/>
                                    <w:sz w:val="4"/>
                                    <w:szCs w:val="4"/>
                                  </w:rPr>
                                  <w:tab/>
                                </w:r>
                                <w:r>
                                  <w:rPr>
                                    <w:rFonts w:ascii="MS PGothic" w:eastAsia="MS PGothic" w:hAnsi="MS PGothic" w:cs="MS PGothic"/>
                                    <w:w w:val="95"/>
                                    <w:sz w:val="4"/>
                                    <w:szCs w:val="4"/>
                                  </w:rPr>
                                  <w:t>●</w:t>
                                </w:r>
                              </w:p>
                            </w:txbxContent>
                          </wps:txbx>
                          <wps:bodyPr rot="0" vert="horz" wrap="square" lIns="0" tIns="0" rIns="0" bIns="0" anchor="t" anchorCtr="0" upright="1">
                            <a:noAutofit/>
                          </wps:bodyPr>
                        </wps:wsp>
                        <wps:wsp>
                          <wps:cNvPr id="12232" name="Text Box 11917"/>
                          <wps:cNvSpPr txBox="1">
                            <a:spLocks noChangeArrowheads="1"/>
                          </wps:cNvSpPr>
                          <wps:spPr bwMode="auto">
                            <a:xfrm>
                              <a:off x="1577" y="50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3" name="Text Box 11918"/>
                          <wps:cNvSpPr txBox="1">
                            <a:spLocks noChangeArrowheads="1"/>
                          </wps:cNvSpPr>
                          <wps:spPr bwMode="auto">
                            <a:xfrm>
                              <a:off x="5629" y="52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4" name="Text Box 11919"/>
                          <wps:cNvSpPr txBox="1">
                            <a:spLocks noChangeArrowheads="1"/>
                          </wps:cNvSpPr>
                          <wps:spPr bwMode="auto">
                            <a:xfrm>
                              <a:off x="2388" y="54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5" name="Text Box 11920"/>
                          <wps:cNvSpPr txBox="1">
                            <a:spLocks noChangeArrowheads="1"/>
                          </wps:cNvSpPr>
                          <wps:spPr bwMode="auto">
                            <a:xfrm>
                              <a:off x="970" y="58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6" name="Text Box 11921"/>
                          <wps:cNvSpPr txBox="1">
                            <a:spLocks noChangeArrowheads="1"/>
                          </wps:cNvSpPr>
                          <wps:spPr bwMode="auto">
                            <a:xfrm>
                              <a:off x="2590" y="62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7" name="Text Box 11922"/>
                          <wps:cNvSpPr txBox="1">
                            <a:spLocks noChangeArrowheads="1"/>
                          </wps:cNvSpPr>
                          <wps:spPr bwMode="auto">
                            <a:xfrm>
                              <a:off x="4008" y="63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8" name="Text Box 11923"/>
                          <wps:cNvSpPr txBox="1">
                            <a:spLocks noChangeArrowheads="1"/>
                          </wps:cNvSpPr>
                          <wps:spPr bwMode="auto">
                            <a:xfrm>
                              <a:off x="4211" y="65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39" name="Text Box 11924"/>
                          <wps:cNvSpPr txBox="1">
                            <a:spLocks noChangeArrowheads="1"/>
                          </wps:cNvSpPr>
                          <wps:spPr bwMode="auto">
                            <a:xfrm>
                              <a:off x="2995" y="6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0" name="Text Box 11925"/>
                          <wps:cNvSpPr txBox="1">
                            <a:spLocks noChangeArrowheads="1"/>
                          </wps:cNvSpPr>
                          <wps:spPr bwMode="auto">
                            <a:xfrm>
                              <a:off x="4413" y="6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1" name="Text Box 11926"/>
                          <wps:cNvSpPr txBox="1">
                            <a:spLocks noChangeArrowheads="1"/>
                          </wps:cNvSpPr>
                          <wps:spPr bwMode="auto">
                            <a:xfrm>
                              <a:off x="4616" y="72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2" name="Text Box 11927"/>
                          <wps:cNvSpPr txBox="1">
                            <a:spLocks noChangeArrowheads="1"/>
                          </wps:cNvSpPr>
                          <wps:spPr bwMode="auto">
                            <a:xfrm>
                              <a:off x="6034" y="73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3" name="Text Box 11928"/>
                          <wps:cNvSpPr txBox="1">
                            <a:spLocks noChangeArrowheads="1"/>
                          </wps:cNvSpPr>
                          <wps:spPr bwMode="auto">
                            <a:xfrm>
                              <a:off x="3198" y="7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4" name="Text Box 11929"/>
                          <wps:cNvSpPr txBox="1">
                            <a:spLocks noChangeArrowheads="1"/>
                          </wps:cNvSpPr>
                          <wps:spPr bwMode="auto">
                            <a:xfrm>
                              <a:off x="6641" y="76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5" name="Text Box 11930"/>
                          <wps:cNvSpPr txBox="1">
                            <a:spLocks noChangeArrowheads="1"/>
                          </wps:cNvSpPr>
                          <wps:spPr bwMode="auto">
                            <a:xfrm>
                              <a:off x="3400" y="7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6" name="Text Box 11931"/>
                          <wps:cNvSpPr txBox="1">
                            <a:spLocks noChangeArrowheads="1"/>
                          </wps:cNvSpPr>
                          <wps:spPr bwMode="auto">
                            <a:xfrm>
                              <a:off x="1375" y="8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7" name="Text Box 1930"/>
                          <wps:cNvSpPr txBox="1">
                            <a:spLocks noChangeArrowheads="1"/>
                          </wps:cNvSpPr>
                          <wps:spPr bwMode="auto">
                            <a:xfrm>
                              <a:off x="5831" y="81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8" name="Text Box 1931"/>
                          <wps:cNvSpPr txBox="1">
                            <a:spLocks noChangeArrowheads="1"/>
                          </wps:cNvSpPr>
                          <wps:spPr bwMode="auto">
                            <a:xfrm>
                              <a:off x="7452" y="8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49" name="Text Box 11934"/>
                          <wps:cNvSpPr txBox="1">
                            <a:spLocks noChangeArrowheads="1"/>
                          </wps:cNvSpPr>
                          <wps:spPr bwMode="auto">
                            <a:xfrm>
                              <a:off x="3805" y="84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0" name="Text Box 11935"/>
                          <wps:cNvSpPr txBox="1">
                            <a:spLocks noChangeArrowheads="1"/>
                          </wps:cNvSpPr>
                          <wps:spPr bwMode="auto">
                            <a:xfrm>
                              <a:off x="2185" y="8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1" name="Text Box 11936"/>
                          <wps:cNvSpPr txBox="1">
                            <a:spLocks noChangeArrowheads="1"/>
                          </wps:cNvSpPr>
                          <wps:spPr bwMode="auto">
                            <a:xfrm>
                              <a:off x="7249" y="8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2" name="Text Box 11937"/>
                          <wps:cNvSpPr txBox="1">
                            <a:spLocks noChangeArrowheads="1"/>
                          </wps:cNvSpPr>
                          <wps:spPr bwMode="auto">
                            <a:xfrm>
                              <a:off x="4818" y="99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3" name="Text Box 11938"/>
                          <wps:cNvSpPr txBox="1">
                            <a:spLocks noChangeArrowheads="1"/>
                          </wps:cNvSpPr>
                          <wps:spPr bwMode="auto">
                            <a:xfrm>
                              <a:off x="1982" y="100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4" name="Text Box 11939"/>
                          <wps:cNvSpPr txBox="1">
                            <a:spLocks noChangeArrowheads="1"/>
                          </wps:cNvSpPr>
                          <wps:spPr bwMode="auto">
                            <a:xfrm>
                              <a:off x="3603" y="103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255" name="Text Box 11940"/>
                          <wps:cNvSpPr txBox="1">
                            <a:spLocks noChangeArrowheads="1"/>
                          </wps:cNvSpPr>
                          <wps:spPr bwMode="auto">
                            <a:xfrm>
                              <a:off x="5021" y="103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416" name="Text Box 11941"/>
                          <wps:cNvSpPr txBox="1">
                            <a:spLocks noChangeArrowheads="1"/>
                          </wps:cNvSpPr>
                          <wps:spPr bwMode="auto">
                            <a:xfrm>
                              <a:off x="5223" y="10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417" name="Text Box 11942"/>
                          <wps:cNvSpPr txBox="1">
                            <a:spLocks noChangeArrowheads="1"/>
                          </wps:cNvSpPr>
                          <wps:spPr bwMode="auto">
                            <a:xfrm>
                              <a:off x="7047" y="107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418" name="Text Box 11943"/>
                          <wps:cNvSpPr txBox="1">
                            <a:spLocks noChangeArrowheads="1"/>
                          </wps:cNvSpPr>
                          <wps:spPr bwMode="auto">
                            <a:xfrm>
                              <a:off x="6439" y="111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419" name="Text Box 11944"/>
                          <wps:cNvSpPr txBox="1">
                            <a:spLocks noChangeArrowheads="1"/>
                          </wps:cNvSpPr>
                          <wps:spPr bwMode="auto">
                            <a:xfrm>
                              <a:off x="6236" y="119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420" name="Text Box 11945"/>
                          <wps:cNvSpPr txBox="1">
                            <a:spLocks noChangeArrowheads="1"/>
                          </wps:cNvSpPr>
                          <wps:spPr bwMode="auto">
                            <a:xfrm>
                              <a:off x="6844"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2157" o:spid="_x0000_s1398"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">
                <v:group id="Group 11885" o:spid="_x0000_s1399"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j/cccAAADeAAAADwAAAGRycy9kb3ducmV2LnhtbESPQWvCQBCF74X+h2WE&#10;3uomFotEVxGppQcRqkLpbciOSTA7G7JrEv+9cxC8zfDevPfNYjW4WnXUhsqzgXScgCLOva24MHA6&#10;bt9noEJEtlh7JgM3CrBavr4sMLO+51/qDrFQEsIhQwNljE2mdchLchjGviEW7exbh1HWttC2xV7C&#10;Xa0nSfKpHVYsDSU2tCkpvxyuzsB3j/36I/3qdpfz5vZ/nO7/dikZ8zYa1nNQkYb4ND+uf6zgT9K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j/cccAAADe&#10;AAAADwAAAAAAAAAAAAAAAACqAgAAZHJzL2Rvd25yZXYueG1sUEsFBgAAAAAEAAQA+gAAAJ4DAAAA&#10;AA==&#10;">
                  <v:shape id="Freeform 11886" o:spid="_x0000_s1400"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zCcMA&#10;AADeAAAADwAAAGRycy9kb3ducmV2LnhtbERPTYvCMBC9C/sfwgjeNFVR1mqUZVXwtup68TY0Y1Ns&#10;Jt0mavXXmwXB2zze58wWjS3FlWpfOFbQ7yUgiDOnC84VHH7X3U8QPiBrLB2Tgjt5WMw/WjNMtbvx&#10;jq77kIsYwj5FBSaEKpXSZ4Ys+p6riCN3crXFEGGdS13jLYbbUg6SZCwtFhwbDFb0bSg77y9WgbRs&#10;VqvDsvm7Z4+1Hv1sh8NjrlSn3XxNQQRqwlv8cm90nD/ojybw/06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SzCcMAAADeAAAADwAAAAAAAAAAAAAAAACYAgAAZHJzL2Rv&#10;d25yZXYueG1sUEsFBgAAAAAEAAQA9QAAAIgDAAAAAA==&#10;" path="m,l202,305r203,72l607,547,810,377r203,398l1215,462,1418,182r202,782l1823,814,2025,504r203,76l2430,310r203,313l2836,713r202,27l3241,988,3443,806,3646,592r202,19l4051,627r202,61l4456,950r203,41l4861,1027,5064,323r202,161l5469,770r202,-79l5874,1148r203,-80l6279,726r203,772l6684,1033,6887,814r202,-45e" filled="f" strokeweight=".20183mm">
                    <v:path arrowok="t" o:connecttype="custom" o:connectlocs="0,66;202,371;405,443;607,613;810,443;1013,841;1215,528;1418,248;1620,1030;1823,880;2025,570;2228,646;2430,376;2633,689;2836,779;3038,806;3241,1054;3443,872;3646,658;3848,677;4051,693;4253,754;4456,1016;4659,1057;4861,1093;5064,389;5266,550;5469,836;5671,757;5874,1214;6077,1134;6279,792;6482,1564;6684,1099;6887,880;7089,835" o:connectangles="0,0,0,0,0,0,0,0,0,0,0,0,0,0,0,0,0,0,0,0,0,0,0,0,0,0,0,0,0,0,0,0,0,0,0,0"/>
                  </v:shape>
                </v:group>
                <v:group id="Group 11887" o:spid="_x0000_s1401" style="position:absolute;left:1191;top:1624;width:6483;height:2" coordorigin="1191,1624" coordsize="64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I5yscAAADeAAAADwAAAGRycy9kb3ducmV2LnhtbESPQWvCQBCF74X+h2WE&#10;3uomFkWiq4jU0oMIVaH0NmTHJJidDdk1if/eOQi9zTBv3nvfcj24WnXUhsqzgXScgCLOva24MHA+&#10;7d7noEJEtlh7JgN3CrBevb4sMbO+5x/qjrFQYsIhQwNljE2mdchLchjGviGW28W3DqOsbaFti72Y&#10;u1pPkmSmHVYsCSU2tC0pvx5vzsBXj/3mI/3s9tfL9v53mh5+9ykZ8zYaNgtQkYb4L35+f1upP0ln&#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I5yscAAADe&#10;AAAADwAAAAAAAAAAAAAAAACqAgAAZHJzL2Rvd25yZXYueG1sUEsFBgAAAAAEAAQA+gAAAJ4DAAAA&#10;AA==&#10;">
                  <v:shape id="Freeform 11888" o:spid="_x0000_s1402" style="position:absolute;left:1191;top:1624;width:6483;height:2;visibility:visible;mso-wrap-style:square;v-text-anchor:top" coordsize="64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Sp8UA&#10;AADeAAAADwAAAGRycy9kb3ducmV2LnhtbERPTWvCQBC9F/wPywheim4Sikh0FRECvRSb6MXbkB2T&#10;tNnZkF1N8u+7hUJv83ifszuMphVP6l1jWUG8ikAQl1Y3XCm4XrLlBoTzyBpby6RgIgeH/exlh6m2&#10;A+f0LHwlQgi7FBXU3neplK6syaBb2Y44cHfbG/QB9pXUPQ4h3LQyiaK1NNhwaKixo1NN5XfxMArK&#10;j8v1+JU1b1WenD+nm8uS9jVTajEfj1sQnkb/L/5zv+swP4nXMfy+E26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5KnxQAAAN4AAAAPAAAAAAAAAAAAAAAAAJgCAABkcnMv&#10;ZG93bnJldi54bWxQSwUGAAAAAAQABAD1AAAAigMAAAAA&#10;" path="m,l6482,e" filled="f" strokeweight=".20183mm">
                    <v:path arrowok="t" o:connecttype="custom" o:connectlocs="0,0;6482,0" o:connectangles="0,0"/>
                  </v:shape>
                </v:group>
                <v:group id="Group 11889" o:spid="_x0000_s1403" style="position:absolute;left:1191;top:1624;width:2;height:92" coordorigin="119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wCJsQAAADeAAAADwAAAGRycy9kb3ducmV2LnhtbERPTYvCMBC9L/gfwgje&#10;1rSVFalGEVHxIAurgngbmrEtNpPSxLb+e7OwsLd5vM9ZrHpTiZYaV1pWEI8jEMSZ1SXnCi7n3ecM&#10;hPPIGivLpOBFDlbLwccCU207/qH25HMRQtilqKDwvk6ldFlBBt3Y1sSBu9vGoA+wyaVusAvhppJJ&#10;FE2lwZJDQ4E1bQrKHqenUbDvsFtP4m17fNw3r9v56/t6jEmp0bBfz0F46v2/+M990GF+Ek8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wCJsQAAADeAAAA&#10;DwAAAAAAAAAAAAAAAACqAgAAZHJzL2Rvd25yZXYueG1sUEsFBgAAAAAEAAQA+gAAAJsDAAAAAA==&#10;">
                  <v:shape id="Freeform 11890" o:spid="_x0000_s1404" style="position:absolute;left:119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EZcIA&#10;AADeAAAADwAAAGRycy9kb3ducmV2LnhtbERPS4vCMBC+L/gfwgje1tQqZbdrFJ/gdXUv3oZmbIvN&#10;pCTR1n9vBGFv8/E9Z77sTSPu5HxtWcFknIAgLqyuuVTwd9p/foHwAVljY5kUPMjDcjH4mGOubce/&#10;dD+GUsQQ9jkqqEJocyl9UZFBP7YtceQu1hkMEbpSaoddDDeNTJMkkwZrjg0VtrSpqLgeb0bBPp3d&#10;Vul2152ztZtedld9LvhbqdGwX/2ACNSHf/HbfdBxfjrJpvB6J94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PARlwgAAAN4AAAAPAAAAAAAAAAAAAAAAAJgCAABkcnMvZG93&#10;bnJldi54bWxQSwUGAAAAAAQABAD1AAAAhwMAAAAA&#10;" path="m,l,91e" filled="f" strokeweight=".20183mm">
                    <v:path arrowok="t" o:connecttype="custom" o:connectlocs="0,1624;0,1715" o:connectangles="0,0"/>
                  </v:shape>
                </v:group>
                <v:group id="Group 11891" o:spid="_x0000_s1405" style="position:absolute;left:2811;top:1624;width:2;height:92" coordorigin="281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k/ycYAAADeAAAADwAAAGRycy9kb3ducmV2LnhtbERPTWvCQBC9F/wPyxS8&#10;NZtoGyTNKiJWPIRCVSi9DdkxCWZnQ3abxH/fLRR6m8f7nHwzmVYM1LvGsoIkikEQl1Y3XCm4nN+e&#10;ViCcR9bYWiYFd3KwWc8ecsy0HfmDhpOvRAhhl6GC2vsuk9KVNRl0ke2IA3e1vUEfYF9J3eMYwk0r&#10;F3GcSoMNh4YaO9rVVN5O30bBYcRxu0z2Q3G77u5f55f3zyIhpeaP0/YVhKfJ/4v/3Ecd5i+S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T/JxgAAAN4A&#10;AAAPAAAAAAAAAAAAAAAAAKoCAABkcnMvZG93bnJldi54bWxQSwUGAAAAAAQABAD6AAAAnQMAAAAA&#10;">
                  <v:shape id="Freeform 11892" o:spid="_x0000_s1406" style="position:absolute;left:281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5isMA&#10;AADeAAAADwAAAGRycy9kb3ducmV2LnhtbERPTWvCQBC9C/6HZQq96ca0hjZ1FW0VvJr24m3Ijkkw&#10;Oxt2VxP/vVsQvM3jfc5iNZhWXMn5xrKC2TQBQVxa3XCl4O93N/kA4QOyxtYyKbiRh9VyPFpgrm3P&#10;B7oWoRIxhH2OCuoQulxKX9Zk0E9tRxy5k3UGQ4SuktphH8NNK9MkyaTBhmNDjR1911Sei4tRsEvf&#10;L+v0Z9sfs417O23P+ljyp1KvL8P6C0SgITzFD/dex/npLJvD/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k5isMAAADeAAAADwAAAAAAAAAAAAAAAACYAgAAZHJzL2Rv&#10;d25yZXYueG1sUEsFBgAAAAAEAAQA9QAAAIgDAAAAAA==&#10;" path="m,l,91e" filled="f" strokeweight=".20183mm">
                    <v:path arrowok="t" o:connecttype="custom" o:connectlocs="0,1624;0,1715" o:connectangles="0,0"/>
                  </v:shape>
                </v:group>
                <v:group id="Group 11893" o:spid="_x0000_s1407" style="position:absolute;left:4432;top:1624;width:2;height:92" coordorigin="443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cEJcQAAADeAAAADwAAAGRycy9kb3ducmV2LnhtbERPTYvCMBC9L/gfwgh7&#10;W9O6WKQaRURlDyKsCuJtaMa22ExKE9v67zeCsLd5vM+ZL3tTiZYaV1pWEI8iEMSZ1SXnCs6n7dcU&#10;hPPIGivLpOBJDpaLwcccU207/qX26HMRQtilqKDwvk6ldFlBBt3I1sSBu9nGoA+wyaVusAvhppLj&#10;KEqkwZJDQ4E1rQvK7seHUbDrsFt9x5t2f7+tn9fT5HDZx6TU57BfzUB46v2/+O3+0WH+OE4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qcEJcQAAADeAAAA&#10;DwAAAAAAAAAAAAAAAACqAgAAZHJzL2Rvd25yZXYueG1sUEsFBgAAAAAEAAQA+gAAAJsDAAAAAA==&#10;">
                  <v:shape id="Freeform 11894" o:spid="_x0000_s1408" style="position:absolute;left:443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CZsMA&#10;AADeAAAADwAAAGRycy9kb3ducmV2LnhtbERPyW7CMBC9I/UfrKnUGzikVaApBrFKXFku3EbxkETE&#10;48g2JPx9XakSt3l668wWvWnEg5yvLSsYjxIQxIXVNZcKzqfdcArCB2SNjWVS8CQPi/nbYIa5th0f&#10;6HEMpYgh7HNUUIXQ5lL6oiKDfmRb4shdrTMYInSl1A67GG4amSZJJg3WHBsqbGldUXE73o2CXfp1&#10;X6abbXfJVu7zur3pS8HfSn2898sfEIH68BL/u/c6zk/H2QT+3ok3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cCZsMAAADeAAAADwAAAAAAAAAAAAAAAACYAgAAZHJzL2Rv&#10;d25yZXYueG1sUEsFBgAAAAAEAAQA9QAAAIgDAAAAAA==&#10;" path="m,l,91e" filled="f" strokeweight=".20183mm">
                    <v:path arrowok="t" o:connecttype="custom" o:connectlocs="0,1624;0,1715" o:connectangles="0,0"/>
                  </v:shape>
                </v:group>
                <v:group id="Group 11895" o:spid="_x0000_s1409" style="position:absolute;left:6052;top:1624;width:2;height:92" coordorigin="60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Q1zMcAAADeAAAADwAAAGRycy9kb3ducmV2LnhtbESPQWvCQBCF74X+h2WE&#10;3uomFkWiq4jU0oMIVaH0NmTHJJidDdk1if/eOQi9zfDevPfNcj24WnXUhsqzgXScgCLOva24MHA+&#10;7d7noEJEtlh7JgN3CrBevb4sMbO+5x/qjrFQEsIhQwNljE2mdchLchjGviEW7eJbh1HWttC2xV7C&#10;Xa0nSTLTDiuWhhIb2paUX483Z+Crx37zkX52++tle/87TQ+/+5SMeRsNmwWoSEP8Nz+vv63gT9K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Q1zMcAAADe&#10;AAAADwAAAAAAAAAAAAAAAACqAgAAZHJzL2Rvd25yZXYueG1sUEsFBgAAAAAEAAQA+gAAAJ4DAAAA&#10;AA==&#10;">
                  <v:shape id="Freeform 11896" o:spid="_x0000_s1410" style="position:absolute;left:60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zj8IA&#10;AADeAAAADwAAAGRycy9kb3ducmV2LnhtbERPS4vCMBC+L/gfwgje1tQqRatRfMJeV714G5qxLTaT&#10;kkTb/fcbYWFv8/E9Z7XpTSNe5HxtWcFknIAgLqyuuVRwvZw+5yB8QNbYWCYFP+Rhsx58rDDXtuNv&#10;ep1DKWII+xwVVCG0uZS+qMigH9uWOHJ36wyGCF0ptcMuhptGpkmSSYM1x4YKW9pXVDzOT6PglM6e&#10;2/Rw7G7Zzk3vx4e+FbxQajTst0sQgfrwL/5zf+k4P51kC3i/E2+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1DOPwgAAAN4AAAAPAAAAAAAAAAAAAAAAAJgCAABkcnMvZG93&#10;bnJldi54bWxQSwUGAAAAAAQABAD1AAAAhwMAAAAA&#10;" path="m,l,91e" filled="f" strokeweight=".20183mm">
                    <v:path arrowok="t" o:connecttype="custom" o:connectlocs="0,1624;0,1715" o:connectangles="0,0"/>
                  </v:shape>
                </v:group>
                <v:group id="Group 11897" o:spid="_x0000_s1411" style="position:absolute;left:7673;top:1624;width:2;height:92" coordorigin="7673,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uvF8gAAADeAAAADwAAAGRycy9kb3ducmV2LnhtbESPQWvCQBCF74X+h2UK&#10;3uomSmtJXUWkLT1IwVgQb0N2TILZ2ZDdJvHfdw6CtxnmzXvvW65H16ieulB7NpBOE1DEhbc1lwZ+&#10;D5/Pb6BCRLbYeCYDVwqwXj0+LDGzfuA99XkslZhwyNBAFWObaR2KihyGqW+J5Xb2ncMoa1dq2+Eg&#10;5q7RsyR51Q5rloQKW9pWVFzyP2fga8BhM08/+t3lvL2eDi8/x11Kxkyexs07qEhjvItv399W6s/S&#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brxfIAAAA&#10;3gAAAA8AAAAAAAAAAAAAAAAAqgIAAGRycy9kb3ducmV2LnhtbFBLBQYAAAAABAAEAPoAAACfAwAA&#10;AAA=&#10;">
                  <v:shape id="Freeform 11898" o:spid="_x0000_s1412" style="position:absolute;left:7673;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upVMMA&#10;AADeAAAADwAAAGRycy9kb3ducmV2LnhtbERPTYvCMBC9C/sfwizsTdN2F12rUdRV8KruxdvQjG2x&#10;mZQk2u6/3wiCt3m8z5kve9OIOzlfW1aQjhIQxIXVNZcKfk+74TcIH5A1NpZJwR95WC7eBnPMte34&#10;QPdjKEUMYZ+jgiqENpfSFxUZ9CPbEkfuYp3BEKErpXbYxXDTyCxJxtJgzbGhwpY2FRXX480o2GVf&#10;t1X2s+3O47X7vGyv+lzwVKmP9341AxGoDy/x073XcX6WTlJ4vBN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upVMMAAADeAAAADwAAAAAAAAAAAAAAAACYAgAAZHJzL2Rv&#10;d25yZXYueG1sUEsFBgAAAAAEAAQA9QAAAIgDAAAAAA==&#10;" path="m,l,91e" filled="f" strokeweight=".20183mm">
                    <v:path arrowok="t" o:connecttype="custom" o:connectlocs="0,1624;0,1715" o:connectangles="0,0"/>
                  </v:shape>
                </v:group>
                <v:group id="Group 11899" o:spid="_x0000_s1413" style="position:absolute;left:97;top:239;width:2;height:1072" coordorigin="97,239" coordsize="2,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WU+8UAAADeAAAADwAAAGRycy9kb3ducmV2LnhtbERPS2vCQBC+F/wPywje&#10;6iaRVomuIqLSgxR8gHgbsmMSzM6G7JrEf98tFHqbj+85i1VvKtFS40rLCuJxBII4s7rkXMHlvHuf&#10;gXAeWWNlmRS8yMFqOXhbYKptx0dqTz4XIYRdigoK7+tUSpcVZNCNbU0cuLttDPoAm1zqBrsQbiqZ&#10;RNGnNFhyaCiwpk1B2eP0NAr2HXbrSbxtD4/75nU7f3xfDzEpNRr26zkIT73/F/+5v3SYn8T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FlPvFAAAA3gAA&#10;AA8AAAAAAAAAAAAAAAAAqgIAAGRycy9kb3ducmV2LnhtbFBLBQYAAAAABAAEAPoAAACcAwAAAAA=&#10;">
                  <v:shape id="Freeform 11900" o:spid="_x0000_s1414" style="position:absolute;left:97;top:239;width:2;height:1072;visibility:visible;mso-wrap-style:square;v-text-anchor:top" coordsize="2,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3ScQA&#10;AADeAAAADwAAAGRycy9kb3ducmV2LnhtbERPTWvCQBC9F/oflin0UnQThSrRVUQp9Fi1oN7G7JgE&#10;s7Nxd6Px37tCobd5vM+ZzjtTiys5X1lWkPYTEMS51RUXCn63X70xCB+QNdaWScGdPMxnry9TzLS9&#10;8Zqum1CIGMI+QwVlCE0mpc9LMuj7tiGO3Mk6gyFCV0jt8BbDTS0HSfIpDVYcG0psaFlSft60RsHQ&#10;+fXOFSuzP7dp+3G5jw4/26NS72/dYgIiUBf+xX/ubx3nD9LREJ7vxBv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pd0nEAAAA3gAAAA8AAAAAAAAAAAAAAAAAmAIAAGRycy9k&#10;b3ducmV2LnhtbFBLBQYAAAAABAAEAPUAAACJAwAAAAA=&#10;" path="m,1072l,e" filled="f" strokeweight=".20183mm">
                    <v:path arrowok="t" o:connecttype="custom" o:connectlocs="0,1311;0,239" o:connectangles="0,0"/>
                  </v:shape>
                </v:group>
                <v:group id="Group 11901" o:spid="_x0000_s1415" style="position:absolute;left:6;top:1311;width:92;height:2" coordorigin="6,131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CpFMQAAADeAAAADwAAAGRycy9kb3ducmV2LnhtbERPS2vCQBC+C/6HZQRv&#10;dROfJbqKiEoPUqgWSm9DdkyC2dmQXZP477tCwdt8fM9ZbTpTioZqV1hWEI8iEMSp1QVnCr4vh7d3&#10;EM4jaywtk4IHOdis+70VJtq2/EXN2WcihLBLUEHufZVI6dKcDLqRrYgDd7W1QR9gnUldYxvCTSnH&#10;UTSXBgsODTlWtMspvZ3vRsGxxXY7iffN6XbdPX4vs8+fU0xKDQfddgnCU+df4n/3hw7zx/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OCpFMQAAADeAAAA&#10;DwAAAAAAAAAAAAAAAACqAgAAZHJzL2Rvd25yZXYueG1sUEsFBgAAAAAEAAQA+gAAAJsDAAAAAA==&#10;">
                  <v:shape id="Freeform 11902" o:spid="_x0000_s1416" style="position:absolute;left:6;top:131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RfMYA&#10;AADeAAAADwAAAGRycy9kb3ducmV2LnhtbERP20oDMRB9F/yHMEJfxGZb8bZtWrRQKIJgLyi+jZvp&#10;7tLNZJtM2+3fG0HwbQ7nOuNp5xp1pBBrzwYG/QwUceFtzaWBzXp+8wgqCrLFxjMZOFOE6eTyYoy5&#10;9Sde0nElpUohHHM0UIm0udaxqMhh7PuWOHFbHxxKgqHUNuAphbtGD7PsXjusOTVU2NKsomK3OjgD&#10;WXi6lu/956t8iPt6373cvi33bEzvqnsegRLq5F/8517YNH84eLiD33fSDXr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oRfMYAAADeAAAADwAAAAAAAAAAAAAAAACYAgAAZHJz&#10;L2Rvd25yZXYueG1sUEsFBgAAAAAEAAQA9QAAAIsDAAAAAA==&#10;" path="m91,l,e" filled="f" strokeweight=".20183mm">
                    <v:path arrowok="t" o:connecttype="custom" o:connectlocs="91,0;0,0" o:connectangles="0,0"/>
                  </v:shape>
                </v:group>
                <v:group id="Group 11903" o:spid="_x0000_s1417" style="position:absolute;left:6;top:954;width:92;height:2" coordorigin="6,95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6S+MQAAADeAAAADwAAAGRycy9kb3ducmV2LnhtbERPTYvCMBC9C/sfwix4&#10;07SKunSNIrIuexBBXRBvQzO2xWZSmtjWf28Ewds83ufMl50pRUO1KywriIcRCOLU6oIzBf/HzeAL&#10;hPPIGkvLpOBODpaLj94cE21b3lNz8JkIIewSVJB7XyVSujQng25oK+LAXWxt0AdYZ1LX2IZwU8pR&#10;FE2lwYJDQ44VrXNKr4ebUfDbYrsaxz/N9npZ38/Hye60jUmp/me3+gbhqfNv8cv9p8P8UTyb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36S+MQAAADeAAAA&#10;DwAAAAAAAAAAAAAAAACqAgAAZHJzL2Rvd25yZXYueG1sUEsFBgAAAAAEAAQA+gAAAJsDAAAAAA==&#10;">
                  <v:shape id="Freeform 11904" o:spid="_x0000_s1418" style="position:absolute;left:6;top:95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QqkMYA&#10;AADeAAAADwAAAGRycy9kb3ducmV2LnhtbERP20oDMRB9F/yHMIIv0mZboZe1aVFBEKHQGxXfxs24&#10;u3Qz2SZju/69KQi+zeFcZ7boXKNOFGLt2cCgn4EiLrytuTSw2770JqCiIFtsPJOBH4qwmF9fzTC3&#10;/sxrOm2kVCmEY44GKpE21zoWFTmMfd8SJ+7LB4eSYCi1DXhO4a7RwywbaYc1p4YKW3quqDhsvp2B&#10;LEzv5PP4/iZ7cR+rw9P9cn1kY25vuscHUEKd/Iv/3K82zR8OxmO4vJ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QqkMYAAADeAAAADwAAAAAAAAAAAAAAAACYAgAAZHJz&#10;L2Rvd25yZXYueG1sUEsFBgAAAAAEAAQA9QAAAIsDAAAAAA==&#10;" path="m91,l,e" filled="f" strokeweight=".20183mm">
                    <v:path arrowok="t" o:connecttype="custom" o:connectlocs="91,0;0,0" o:connectangles="0,0"/>
                  </v:shape>
                </v:group>
                <v:group id="Group 11905" o:spid="_x0000_s1419" style="position:absolute;left:6;top:596;width:92;height:2" coordorigin="6,59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2jEcgAAADeAAAADwAAAGRycy9kb3ducmV2LnhtbESPQWvCQBCF74X+h2UK&#10;3uomSmtJXUWkLT1IwVgQb0N2TILZ2ZDdJvHfdw6Ctxnem/e+Wa5H16ieulB7NpBOE1DEhbc1lwZ+&#10;D5/Pb6BCRLbYeCYDVwqwXj0+LDGzfuA99XkslYRwyNBAFWObaR2KihyGqW+JRTv7zmGUtSu17XCQ&#10;cNfoWZK8aoc1S0OFLW0rKi75nzPwNeCwmacf/e5y3l5Ph5ef4y4lYyZP4+YdVKQx3s23628r+LN0&#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GtoxHIAAAA&#10;3gAAAA8AAAAAAAAAAAAAAAAAqgIAAGRycy9kb3ducmV2LnhtbFBLBQYAAAAABAAEAPoAAACfAwAA&#10;AAA=&#10;">
                  <v:shape id="Freeform 11906" o:spid="_x0000_s1420" style="position:absolute;left:6;top:59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becYA&#10;AADeAAAADwAAAGRycy9kb3ducmV2LnhtbERPbUsCQRD+HvQflgn6ErqngenlKhoIEQj5QtG36Xa6&#10;O7ydPXdHvf59GwR9m4fndabzzjXqTCHWng0M+hko4sLbmksD+92qNwYVBdli45kMfFOE+ez6aoq5&#10;9Rfe0HkrpUohHHM0UIm0udaxqMhh7PuWOHFfPjiUBEOpbcBLCneNHmbZSDusOTVU2NJTRcVhe3IG&#10;sjC5k8/j+4u8ift4PSzv15sjG3N70y0eQQl18i/+cz/bNH84eJjA7zvpBj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cbecYAAADeAAAADwAAAAAAAAAAAAAAAACYAgAAZHJz&#10;L2Rvd25yZXYueG1sUEsFBgAAAAAEAAQA9QAAAIsDAAAAAA==&#10;" path="m91,l,e" filled="f" strokeweight=".20183mm">
                    <v:path arrowok="t" o:connecttype="custom" o:connectlocs="91,0;0,0" o:connectangles="0,0"/>
                  </v:shape>
                </v:group>
                <v:group id="Group 11907" o:spid="_x0000_s1421" style="position:absolute;left:6;top:239;width:92;height:2" coordorigin="6,23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7fMMcAAADeAAAADwAAAGRycy9kb3ducmV2LnhtbESPQWvCQBCF74L/YRnB&#10;m26iWCR1FZG29CBCtVB6G7JjEszOhuw2if++cxC8zTBv3nvfZje4WnXUhsqzgXSegCLOva24MPB9&#10;eZ+tQYWIbLH2TAbuFGC3HY82mFnf8xd151goMeGQoYEyxibTOuQlOQxz3xDL7epbh1HWttC2xV7M&#10;Xa0XSfKiHVYsCSU2dCgpv53/nIGPHvv9Mn3rjrfr4f57WZ1+jikZM50M+1dQkYb4FD++P63UX6R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7fMMcAAADe&#10;AAAADwAAAAAAAAAAAAAAAACqAgAAZHJzL2Rvd25yZXYueG1sUEsFBgAAAAAEAAQA+gAAAJ4DAAAA&#10;AA==&#10;">
                  <v:shape id="Freeform 11908" o:spid="_x0000_s1422" style="position:absolute;left:6;top:23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RnWMYA&#10;AADeAAAADwAAAGRycy9kb3ducmV2LnhtbERPTUvDQBC9C/6HZQQvYjapUGrstmihIAWhraJ4G7Nj&#10;EpqdTXenbfz3bkHwNo/3OdP54Dp1pBBbzwaKLAdFXHnbcm3g7XV5OwEVBdli55kM/FCE+ezyYoql&#10;9Sfe0HErtUohHEs00Ij0pdaxashhzHxPnLhvHxxKgqHWNuAphbtOj/J8rB22nBoa7GnRULXbHpyB&#10;PNzfyNf+YyXv4j7Xu6e7l82ejbm+Gh4fQAkN8i/+cz/bNH9UTAo4v5Nu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RnWMYAAADeAAAADwAAAAAAAAAAAAAAAACYAgAAZHJz&#10;L2Rvd25yZXYueG1sUEsFBgAAAAAEAAQA9QAAAIsDAAAAAA==&#10;" path="m91,l,e" filled="f" strokeweight=".20183mm">
                    <v:path arrowok="t" o:connecttype="custom" o:connectlocs="91,0;0,0" o:connectangles="0,0"/>
                  </v:shape>
                </v:group>
                <v:group id="Group 11909" o:spid="_x0000_s1423"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Dk3MQAAADeAAAADwAAAGRycy9kb3ducmV2LnhtbERPTYvCMBC9L/gfwgje&#10;1rQVF6lGEXHFgwirgngbmrEtNpPSZNv6742wsLd5vM9ZrHpTiZYaV1pWEI8jEMSZ1SXnCi7n788Z&#10;COeRNVaWScGTHKyWg48Fptp2/EPtyecihLBLUUHhfZ1K6bKCDLqxrYkDd7eNQR9gk0vdYBfCTSWT&#10;KPqSBksODQXWtCkoe5x+jYJdh916Em/bw+O+ed7O0+P1EJNSo2G/noPw1Pt/8Z97r8P8JJ4l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Dk3MQAAADeAAAA&#10;DwAAAAAAAAAAAAAAAACqAgAAZHJzL2Rvd25yZXYueG1sUEsFBgAAAAAEAAQA+gAAAJsDAAAAAA==&#10;">
                  <v:shape id="Freeform 11910" o:spid="_x0000_s1424"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s+MQA&#10;AADeAAAADwAAAGRycy9kb3ducmV2LnhtbERPTWvCQBC9F/wPywi91U1TFZu6SisU01uMXrwN2TEJ&#10;zc6G3Y2m/75bKHibx/uc9XY0nbiS861lBc+zBARxZXXLtYLT8fNpBcIHZI2dZVLwQx62m8nDGjNt&#10;b3ygaxlqEUPYZ6igCaHPpPRVQwb9zPbEkbtYZzBE6GqpHd5iuOlkmiRLabDl2NBgT7uGqu9yMAqw&#10;P79+FcPL8LHgy87Kfd7JYq7U43R8fwMRaAx38b8713F+mqYL+Hsn3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dbPjEAAAA3gAAAA8AAAAAAAAAAAAAAAAAmAIAAGRycy9k&#10;b3ducmV2LnhtbFBLBQYAAAAABAAEAPUAAACJAwAAAAA=&#10;" path="m,1618r7657,l7657,,,,,1618e" filled="f" strokeweight=".20183mm">
                    <v:path arrowok="t" o:connecttype="custom" o:connectlocs="0,1624;7657,1624;7657,6;0,6;0,1624" o:connectangles="0,0,0,0,0"/>
                  </v:shape>
                  <v:shape id="Text Box 11911" o:spid="_x0000_s1425" type="#_x0000_t202" style="position:absolute;left:362;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7VC8QA&#10;AADeAAAADwAAAGRycy9kb3ducmV2LnhtbERPTWvCQBC9F/oflin0VjfmEDR1FRELBaEY48HjNDsm&#10;i9nZmF01/fddQfA2j/c5s8VgW3Gl3hvHCsajBARx5bThWsG+/PqYgPABWWPrmBT8kYfF/PVlhrl2&#10;Ny7ougu1iCHsc1TQhNDlUvqqIYt+5DriyB1dbzFE2NdS93iL4baVaZJk0qLh2NBgR6uGqtPuYhUs&#10;D1yszfnnd1scC1OW04Q32Ump97dh+Qki0BCe4of7W8f5aZpmcH8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u1Q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2" o:spid="_x0000_s1426" type="#_x0000_t202" style="position:absolute;left:1780;top:2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JwkMQA&#10;AADeAAAADwAAAGRycy9kb3ducmV2LnhtbERPTWvCQBC9F/wPywi91Y052BpdRaQFoSCN8eBxzI7J&#10;YnY2ZleN/75bKHibx/uc+bK3jbhR541jBeNRAoK4dNpwpWBffL19gPABWWPjmBQ8yMNyMXiZY6bd&#10;nXO67UIlYgj7DBXUIbSZlL6syaIfuZY4cifXWQwRdpXUHd5juG1kmiQTadFwbKixpXVN5Xl3tQpW&#10;B84/zWV7/MlPuSmKacLfk7NSr8N+NQMRqA9P8b97o+P8NE3f4e+de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icJ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3" o:spid="_x0000_s1427" type="#_x0000_t202" style="position:absolute;left:565;top:3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k4scA&#10;AADeAAAADwAAAGRycy9kb3ducmV2LnhtbESPQWvCQBCF7wX/wzIFb3XTHKSNriLFgiCUxnjwOM2O&#10;yWJ2Ns2umv77zqHQ2wzvzXvfLNej79SNhugCG3ieZaCI62AdNwaO1fvTC6iYkC12gcnAD0VYryYP&#10;SyxsuHNJt0NqlIRwLNBAm1JfaB3rljzGWeiJRTuHwWOSdWi0HfAu4b7TeZbNtUfH0tBiT28t1ZfD&#10;1RvYnLjcuu+Pr8/yXLqqes14P78YM30cNwtQicb0b/673lnBz/NceOUd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95OL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4" o:spid="_x0000_s1428" type="#_x0000_t202" style="position:absolute;left:2793;top:35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ecQA&#10;AADeAAAADwAAAGRycy9kb3ducmV2LnhtbERPTWvCQBC9F/oflhG81Y05SI1ugpQWBEEa48HjNDsm&#10;i9nZNLtq/PfdQqG3ebzPWRej7cSNBm8cK5jPEhDEtdOGGwXH6uPlFYQPyBo7x6TgQR6K/PlpjZl2&#10;dy7pdgiNiCHsM1TQhtBnUvq6JYt+5nriyJ3dYDFEODRSD3iP4baTaZIspEXDsaHFnt5aqi+Hq1Ww&#10;OXH5br73X5/luTRVtUx4t7goNZ2MmxWIQGP4F/+5tzrOT9N0Cb/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QX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5" o:spid="_x0000_s1429" type="#_x0000_t202" style="position:absolute;left:5426;top:3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OccA&#10;AADeAAAADwAAAGRycy9kb3ducmV2LnhtbESPQWvCQBCF70L/wzIFb7ppBKmpq0hRKBRKYzz0OM2O&#10;yWJ2Ns1uNf33nUOhtxnmzXvvW29H36krDdEFNvAwz0AR18E6bgycqsPsEVRMyBa7wGTghyJsN3eT&#10;NRY23Lik6zE1Skw4FmigTakvtI51Sx7jPPTEcjuHwWOSdWi0HfAm5r7TeZYttUfHktBiT88t1Zfj&#10;tzew++By777ePt/Lc+mqapXx6/JizPR+3D2BSjSmf/Hf94uV+nm+EADB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Sfjn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6" o:spid="_x0000_s1430" type="#_x0000_t202" style="position:absolute;left:767;top:418;width:443;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7bosQA&#10;AADeAAAADwAAAGRycy9kb3ducmV2LnhtbERPTWvCQBC9C/0PyxR6040pSI2uItKCIBRjeuhxzI7J&#10;YnY2ZleN/74rFLzN433OfNnbRlyp88axgvEoAUFcOm24UvBTfA0/QPiArLFxTAru5GG5eBnMMdPu&#10;xjld96ESMYR9hgrqENpMSl/WZNGPXEscuaPrLIYIu0rqDm8x3DYyTZKJtGg4NtTY0rqm8rS/WAWr&#10;X84/zfn7sMuPuSmKacLbyUmpt9d+NQMRqA9P8b97o+P8NH0f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e26LEAAAA3gAAAA8AAAAAAAAAAAAAAAAAmAIAAGRycy9k&#10;b3ducmV2LnhtbFBLBQYAAAAABAAEAPUAAACJAwAAAAA=&#10;" filled="f" stroked="f">
                    <v:textbox inset="0,0,0,0">
                      <w:txbxContent>
                        <w:p w:rsidR="00FD0F92" w:rsidRDefault="00FD0F92" w:rsidP="00C91611">
                          <w:pPr>
                            <w:tabs>
                              <w:tab w:val="left" w:pos="404"/>
                            </w:tabs>
                            <w:spacing w:line="46" w:lineRule="exact"/>
                            <w:rPr>
                              <w:rFonts w:ascii="MS PGothic" w:eastAsia="MS PGothic" w:hAnsi="MS PGothic" w:cs="MS PGothic"/>
                              <w:sz w:val="4"/>
                              <w:szCs w:val="4"/>
                            </w:rPr>
                          </w:pPr>
                          <w:r>
                            <w:rPr>
                              <w:rFonts w:ascii="MS PGothic" w:eastAsia="MS PGothic" w:hAnsi="MS PGothic" w:cs="MS PGothic"/>
                              <w:w w:val="90"/>
                              <w:sz w:val="4"/>
                              <w:szCs w:val="4"/>
                            </w:rPr>
                            <w:t>●</w:t>
                          </w:r>
                          <w:r>
                            <w:rPr>
                              <w:rFonts w:ascii="Times New Roman" w:hAnsi="Times New Roman"/>
                              <w:w w:val="90"/>
                              <w:sz w:val="4"/>
                              <w:szCs w:val="4"/>
                            </w:rPr>
                            <w:tab/>
                          </w:r>
                          <w:r>
                            <w:rPr>
                              <w:rFonts w:ascii="MS PGothic" w:eastAsia="MS PGothic" w:hAnsi="MS PGothic" w:cs="MS PGothic"/>
                              <w:w w:val="95"/>
                              <w:sz w:val="4"/>
                              <w:szCs w:val="4"/>
                            </w:rPr>
                            <w:t>●</w:t>
                          </w:r>
                        </w:p>
                      </w:txbxContent>
                    </v:textbox>
                  </v:shape>
                  <v:shape id="Text Box 11917" o:spid="_x0000_s1431" type="#_x0000_t202" style="position:absolute;left:1577;top:50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F1cQA&#10;AADeAAAADwAAAGRycy9kb3ducmV2LnhtbERPTWvCQBC9F/wPywi91Y0pSI2uItKCUCjGePA4Zsdk&#10;MTsbs6um/74rFLzN433OfNnbRtyo88axgvEoAUFcOm24UrAvvt4+QPiArLFxTAp+ycNyMXiZY6bd&#10;nXO67UIlYgj7DBXUIbSZlL6syaIfuZY4cifXWQwRdpXUHd5juG1kmiQTadFwbKixpXVN5Xl3tQpW&#10;B84/zeXnuM1PuSmKacLfk7NSr8N+NQMRqA9P8b97o+P8NH1P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MRd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8" o:spid="_x0000_s1432" type="#_x0000_t202" style="position:absolute;left:5629;top:52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gTsQA&#10;AADeAAAADwAAAGRycy9kb3ducmV2LnhtbERPTWvCQBC9F/wPywje6sYI0kZXEVEQCqUxHjyO2TFZ&#10;zM7G7Krpv+8WCr3N433OYtXbRjyo88axgsk4AUFcOm24UnAsdq9vIHxA1tg4JgXf5GG1HLwsMNPu&#10;yTk9DqESMYR9hgrqENpMSl/WZNGPXUscuYvrLIYIu0rqDp8x3DYyTZKZtGg4NtTY0qam8nq4WwXr&#10;E+dbc/s8f+WX3BTFe8Ifs6tSo2G/noMI1Id/8Z97r+P8NJ1O4f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A4E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19" o:spid="_x0000_s1433" type="#_x0000_t202" style="position:absolute;left:2388;top:54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4OsUA&#10;AADeAAAADwAAAGRycy9kb3ducmV2LnhtbERPTWvCQBC9C/0PyxS86aaxSJu6ihQFoSCN6cHjmB2T&#10;xexsml01/ntXKPQ2j/c5s0VvG3GhzhvHCl7GCQji0mnDlYKfYj16A+EDssbGMSm4kYfF/Gkww0y7&#10;K+d02YVKxBD2GSqoQ2gzKX1Zk0U/di1x5I6usxgi7CqpO7zGcNvINEmm0qLh2FBjS581lafd2SpY&#10;7jlfmd/t4Ts/5qYo3hP+mp6UGj73yw8QgfrwL/5zb3Scn6aTV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Xg6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0" o:spid="_x0000_s1434" type="#_x0000_t202" style="position:absolute;left:970;top:58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docUA&#10;AADeAAAADwAAAGRycy9kb3ducmV2LnhtbERPTWvCQBC9C/0PyxS86aaRSpu6ihQFoSCN6cHjmB2T&#10;xexsml01/ntXKPQ2j/c5s0VvG3GhzhvHCl7GCQji0mnDlYKfYj16A+EDssbGMSm4kYfF/Gkww0y7&#10;K+d02YVKxBD2GSqoQ2gzKX1Zk0U/di1x5I6usxgi7CqpO7zGcNvINEmm0qLh2FBjS581lafd2SpY&#10;7jlfmd/t4Ts/5qYo3hP+mp6UGj73yw8QgfrwL/5zb3Scn6aTV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d2h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1" o:spid="_x0000_s1435" type="#_x0000_t202" style="position:absolute;left:2590;top:62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D1sQA&#10;AADeAAAADwAAAGRycy9kb3ducmV2LnhtbERPTWvCQBC9F/wPywje6qYRQk1dRURBKJTGeOhxmh2T&#10;xexszK6a/vtuoeBtHu9zFqvBtuJGvTeOFbxMExDEldOGawXHcvf8CsIHZI2tY1LwQx5Wy9HTAnPt&#10;7lzQ7RBqEUPY56igCaHLpfRVQxb91HXEkTu53mKIsK+l7vEew20r0yTJpEXDsaHBjjYNVefD1SpY&#10;f3GxNZeP78/iVJiynCf8np2VmoyH9RuIQEN4iP/dex3np+ksg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3Q9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2" o:spid="_x0000_s1436" type="#_x0000_t202" style="position:absolute;left:4008;top:63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mTcUA&#10;AADeAAAADwAAAGRycy9kb3ducmV2LnhtbERPTWvCQBC9F/oflil4q5tG0DZ1FSkKgiCN6cHjmB2T&#10;xexsml01/nu3IPQ2j/c503lvG3GhzhvHCt6GCQji0mnDlYKfYvX6DsIHZI2NY1JwIw/z2fPTFDPt&#10;rpzTZRcqEUPYZ6igDqHNpPRlTRb90LXEkTu6zmKIsKuk7vAaw20j0yQZS4uGY0ONLX3VVJ52Z6tg&#10;sed8aX63h+/8mJui+Eh4Mz4pNXjpF58gAvXhX/xwr3Wcn6ajCfy9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N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3" o:spid="_x0000_s1437" type="#_x0000_t202" style="position:absolute;left:4211;top:65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yP8cA&#10;AADeAAAADwAAAGRycy9kb3ducmV2LnhtbESPQWvCQBCF70L/wzIFb7ppBKmpq0hRKBRKYzz0OM2O&#10;yWJ2Ns1uNf33nUOhtxnem/e+WW9H36krDdEFNvAwz0AR18E6bgycqsPsEVRMyBa7wGTghyJsN3eT&#10;NRY23Lik6zE1SkI4FmigTakvtI51Sx7jPPTEop3D4DHJOjTaDniTcN/pPMuW2qNjaWixp+eW6svx&#10;2xvYfXC5d19vn+/luXRVtcr4dXkxZno/7p5AJRrTv/nv+sUKfp4vhFfe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kc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4" o:spid="_x0000_s1438" type="#_x0000_t202" style="position:absolute;left:2995;top:6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XpMQA&#10;AADeAAAADwAAAGRycy9kb3ducmV2LnhtbERPTWvCQBC9C/0PyxR6040pSI2uItKCIBRjPPQ4zY7J&#10;YnY2ZleN/74rFLzN433OfNnbRlyp88axgvEoAUFcOm24UnAovoYfIHxA1tg4JgV38rBcvAzmmGl3&#10;45yu+1CJGMI+QwV1CG0mpS9rsuhHriWO3NF1FkOEXSV1h7cYbhuZJslEWjQcG2psaV1TedpfrILV&#10;D+ef5vz9u8uPuSmKacLbyUmpt9d+NQMRqA9P8b97o+P8NH2f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16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5" o:spid="_x0000_s1439" type="#_x0000_t202" style="position:absolute;left:4413;top:6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NRMcA&#10;AADeAAAADwAAAGRycy9kb3ducmV2LnhtbESPQWvCQBCF70L/wzIFb7ppEKmpq0hRKBRKYzz0OM2O&#10;yWJ2Ns1uNf33nUOhtxnmzXvvW29H36krDdEFNvAwz0AR18E6bgycqsPsEVRMyBa7wGTghyJsN3eT&#10;NRY23Lik6zE1Skw4FmigTakvtI51Sx7jPPTEcjuHwWOSdWi0HfAm5r7TeZYttUfHktBiT88t1Zfj&#10;tzew++By777ePt/Lc+mqapXx6/JizPR+3D2BSjSmf/Hf94uV+nm+EADB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UDUT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6" o:spid="_x0000_s1440" type="#_x0000_t202" style="position:absolute;left:4616;top:72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io38QA&#10;AADeAAAADwAAAGRycy9kb3ducmV2LnhtbERPTWvCQBC9C/0PyxR6042hSI2uItKCIBRjeuhxzI7J&#10;YnY2ZleN/74rFLzN433OfNnbRlyp88axgvEoAUFcOm24UvBTfA0/QPiArLFxTAru5GG5eBnMMdPu&#10;xjld96ESMYR9hgrqENpMSl/WZNGPXEscuaPrLIYIu0rqDm8x3DYyTZKJtGg4NtTY0rqm8rS/WAWr&#10;X84/zfn7sMuPuSmKacLbyUmpt9d+NQMRqA9P8b97o+P8NH0f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Yq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7" o:spid="_x0000_s1441" type="#_x0000_t202" style="position:absolute;left:6034;top:73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2qMQA&#10;AADeAAAADwAAAGRycy9kb3ducmV2LnhtbERPTWvCQBC9F/wPywi91Y2hSI2uItKCUCjGePA4Zsdk&#10;MTsbs6um/74rFLzN433OfNnbRtyo88axgvEoAUFcOm24UrAvvt4+QPiArLFxTAp+ycNyMXiZY6bd&#10;nXO67UIlYgj7DBXUIbSZlL6syaIfuZY4cifXWQwRdpXUHd5juG1kmiQTadFwbKixpXVN5Xl3tQpW&#10;B84/zeXnuM1PuSmKacLfk7NSr8N+NQMRqA9P8b97o+P8NH1P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Nq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8" o:spid="_x0000_s1442" type="#_x0000_t202" style="position:absolute;left:3198;top:7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aTM8UA&#10;AADeAAAADwAAAGRycy9kb3ducmV2LnhtbERPTWvCQBC9C/0PyxS86aaxSJu6ihQFoSCN6cHjmB2T&#10;xexsml01/ntXKPQ2j/c5s0VvG3GhzhvHCl7GCQji0mnDlYKfYj16A+EDssbGMSm4kYfF/Gkww0y7&#10;K+d02YVKxBD2GSqoQ2gzKX1Zk0U/di1x5I6usxgi7CqpO7zGcNvINEmm0qLh2FBjS581lafd2SpY&#10;7jlfmd/t4Ts/5qYo3hP+mp6UGj73yw8QgfrwL/5zb3Scn6avE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pMz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29" o:spid="_x0000_s1443" type="#_x0000_t202" style="position:absolute;left:6641;top:76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8LR8QA&#10;AADeAAAADwAAAGRycy9kb3ducmV2LnhtbERPTWvCQBC9F/wPywje6sYg0kZXEVEQCqUxHjyO2TFZ&#10;zM7G7Krpv+8WCr3N433OYtXbRjyo88axgsk4AUFcOm24UnAsdq9vIHxA1tg4JgXf5GG1HLwsMNPu&#10;yTk9DqESMYR9hgrqENpMSl/WZNGPXUscuYvrLIYIu0rqDp8x3DYyTZKZtGg4NtTY0qam8nq4WwXr&#10;E+dbc/s8f+WX3BTFe8Ifs6tSo2G/noMI1Id/8Z97r+P8NJ1O4f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vC0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0" o:spid="_x0000_s1444" type="#_x0000_t202" style="position:absolute;left:3400;top:7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Ou3MUA&#10;AADeAAAADwAAAGRycy9kb3ducmV2LnhtbERPTWvCQBC9C/0PyxS86abBSpu6ihQFoSCN6cHjmB2T&#10;xexsml01/ntXKPQ2j/c5s0VvG3GhzhvHCl7GCQji0mnDlYKfYj16A+EDssbGMSm4kYfF/Gkww0y7&#10;K+d02YVKxBD2GSqoQ2gzKX1Zk0U/di1x5I6usxgi7CqpO7zGcNvINEmm0qLh2FBjS581lafd2SpY&#10;7jlfmd/t4Ts/5qYo3hP+mp6UGj73yw8QgfrwL/5zb3Scn6aTV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Y67c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1" o:spid="_x0000_s1445" type="#_x0000_t202" style="position:absolute;left:1375;top:8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Ewq8QA&#10;AADeAAAADwAAAGRycy9kb3ducmV2LnhtbERPTWvCQBC9F/wPywje6qZBQk1dRURBKJTGeOhxmh2T&#10;xexszK6a/vtuoeBtHu9zFqvBtuJGvTeOFbxMExDEldOGawXHcvf8CsIHZI2tY1LwQx5Wy9HTAnPt&#10;7lzQ7RBqEUPY56igCaHLpfRVQxb91HXEkTu53mKIsK+l7vEew20r0yTJpEXDsaHBjjYNVefD1SpY&#10;f3GxNZeP78/iVJiynCf8np2VmoyH9RuIQEN4iP/dex3np+ksg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xMK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930" o:spid="_x0000_s1446" type="#_x0000_t202" style="position:absolute;left:5831;top:81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2VMMUA&#10;AADeAAAADwAAAGRycy9kb3ducmV2LnhtbERPTWvCQBC9F/oflil4q5sG0TZ1FSkKgiCN6cHjmB2T&#10;xexsml01/nu3IPQ2j/c503lvG3GhzhvHCt6GCQji0mnDlYKfYvX6DsIHZI2NY1JwIw/z2fPTFDPt&#10;rpzTZRcqEUPYZ6igDqHNpPRlTRb90LXEkTu6zmKIsKuk7vAaw20j0yQZS4uGY0ONLX3VVJ52Z6tg&#10;sed8aX63h+/8mJui+Eh4Mz4pNXjpF58gAvXhX/xwr3Wcn6ajCfy9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Uw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931" o:spid="_x0000_s1447" type="#_x0000_t202" style="position:absolute;left:7452;top:8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BQscA&#10;AADeAAAADwAAAGRycy9kb3ducmV2LnhtbESPQWvCQBCF70L/wzIFb7ppEKmpq0hRKBRKYzz0OM2O&#10;yWJ2Ns1uNf33nUOhtxnem/e+WW9H36krDdEFNvAwz0AR18E6bgycqsPsEVRMyBa7wGTghyJsN3eT&#10;NRY23Lik6zE1SkI4FmigTakvtI51Sx7jPPTEop3D4DHJOjTaDniTcN/pPMuW2qNjaWixp+eW6svx&#10;2xvYfXC5d19vn+/luXRVtcr4dXkxZno/7p5AJRrTv/nv+sUKfp4vhFfe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AUL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4" o:spid="_x0000_s1448" type="#_x0000_t202" style="position:absolute;left:3805;top:84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6k2cQA&#10;AADeAAAADwAAAGRycy9kb3ducmV2LnhtbERPTWvCQBC9C/0PyxR6042hSI2uItKCIBRjPPQ4zY7J&#10;YnY2ZleN/74rFLzN433OfNnbRlyp88axgvEoAUFcOm24UnAovoYfIHxA1tg4JgV38rBcvAzmmGl3&#10;45yu+1CJGMI+QwV1CG0mpS9rsuhHriWO3NF1FkOEXSV1h7cYbhuZJslEWjQcG2psaV1TedpfrILV&#10;D+ef5vz9u8uPuSmKacLbyUmpt9d+NQMRqA9P8b97o+P8NH2f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upN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5" o:spid="_x0000_s1449" type="#_x0000_t202" style="position:absolute;left:2185;top:8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2bmccA&#10;AADeAAAADwAAAGRycy9kb3ducmV2LnhtbESPQWvCQBCF70L/wzIFb7ppQKmpq0hRKBRKYzz0OM2O&#10;yWJ2Ns1uNf33nUOhtxnmzXvvW29H36krDdEFNvAwz0AR18E6bgycqsPsEVRMyBa7wGTghyJsN3eT&#10;NRY23Lik6zE1Skw4FmigTakvtI51Sx7jPPTEcjuHwWOSdWi0HfAm5r7TeZYttUfHktBiT88t1Zfj&#10;tzew++By777ePt/Lc+mqapXx6/JizPR+3D2BSjSmf/Hf94uV+nm+EADB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Nm5n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6" o:spid="_x0000_s1450" type="#_x0000_t202" style="position:absolute;left:7249;top:8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AsQA&#10;AADeAAAADwAAAGRycy9kb3ducmV2LnhtbERPTWvCQBC9C/0PyxR6042BSo2uItKCIBRjeuhxzI7J&#10;YnY2ZleN/74rFLzN433OfNnbRlyp88axgvEoAUFcOm24UvBTfA0/QPiArLFxTAru5GG5eBnMMdPu&#10;xjld96ESMYR9hgrqENpMSl/WZNGPXEscuaPrLIYIu0rqDm8x3DYyTZKJtGg4NtTY0rqm8rS/WAWr&#10;X84/zfn7sMuPuSmKacLbyUmpt9d+NQMRqA9P8b97o+P8NH0f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BPg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7" o:spid="_x0000_s1451" type="#_x0000_t202" style="position:absolute;left:4818;top:99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OgdcQA&#10;AADeAAAADwAAAGRycy9kb3ducmV2LnhtbERPTWvCQBC9F/wPywi91Y2BSo2uItKCUCjGePA4Zsdk&#10;MTsbs6um/74rFLzN433OfNnbRtyo88axgvEoAUFcOm24UrAvvt4+QPiArLFxTAp+ycNyMXiZY6bd&#10;nXO67UIlYgj7DBXUIbSZlL6syaIfuZY4cifXWQwRdpXUHd5juG1kmiQTadFwbKixpXVN5Xl3tQpW&#10;B84/zeXnuM1PuSmKacLfk7NSr8N+NQMRqA9P8b97o+P8NH1P4f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ToH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8" o:spid="_x0000_s1452" type="#_x0000_t202" style="position:absolute;left:1982;top:100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8F7sUA&#10;AADeAAAADwAAAGRycy9kb3ducmV2LnhtbERPTWvCQBC9C/0PyxS86aaRSpu6ihQFoSCN6cHjmB2T&#10;xexsml01/ntXKPQ2j/c5s0VvG3GhzhvHCl7GCQji0mnDlYKfYj16A+EDssbGMSm4kYfF/Gkww0y7&#10;K+d02YVKxBD2GSqoQ2gzKX1Zk0U/di1x5I6usxgi7CqpO7zGcNvINEmm0qLh2FBjS581lafd2SpY&#10;7jlfmd/t4Ts/5qYo3hP+mp6UGj73yw8QgfrwL/5zb3Scn6avE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wXu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39" o:spid="_x0000_s1453" type="#_x0000_t202" style="position:absolute;left:3603;top:103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dmsUA&#10;AADeAAAADwAAAGRycy9kb3ducmV2LnhtbERPTWvCQBC9C/0PyxS86abBSpu6ihQFoSCN6cHjmB2T&#10;xexsml01/ntXKPQ2j/c5s0VvG3GhzhvHCl7GCQji0mnDlYKfYj16A+EDssbGMSm4kYfF/Gkww0y7&#10;K+d02YVKxBD2GSqoQ2gzKX1Zk0U/di1x5I6usxgi7CqpO7zGcNvINEmm0qLh2FBjS581lafd2SpY&#10;7jlfmd/t4Ts/5qYo3hP+mp6UGj73yw8QgfrwL/5zb3Scn6avE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p2a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0" o:spid="_x0000_s1454" type="#_x0000_t202" style="position:absolute;left:5021;top:103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4AcQA&#10;AADeAAAADwAAAGRycy9kb3ducmV2LnhtbERPTWvCQBC9F/wPywje6saA0kZXEVEQCqUxHjyO2TFZ&#10;zM7G7Krpv+8WCr3N433OYtXbRjyo88axgsk4AUFcOm24UnAsdq9vIHxA1tg4JgXf5GG1HLwsMNPu&#10;yTk9DqESMYR9hgrqENpMSl/WZNGPXUscuYvrLIYIu0rqDp8x3DYyTZKZtGg4NtTY0qam8nq4WwXr&#10;E+dbc/s8f+WX3BTFe8Ifs6tSo2G/noMI1Id/8Z97r+P8NJ1O4f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6OA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1" o:spid="_x0000_s1455" type="#_x0000_t202" style="position:absolute;left:5223;top:10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dTsQA&#10;AADeAAAADwAAAGRycy9kb3ducmV2LnhtbERPTWvCQBC9F/oflil4qxtFgo2uItKCIEhjeuhxzI7J&#10;YnY2ZleN/94tCL3N433OfNnbRlyp88axgtEwAUFcOm24UvBTfL1PQfiArLFxTAru5GG5eH2ZY6bd&#10;jXO67kMlYgj7DBXUIbSZlL6syaIfupY4ckfXWQwRdpXUHd5iuG3kOElSadFwbKixpXVN5Wl/sQpW&#10;v5x/mvPu8J0fc1MUHwlv05NSg7d+NQMRqA//4qd7o+P88WSU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J3U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2" o:spid="_x0000_s1456" type="#_x0000_t202" style="position:absolute;left:7047;top:107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41cQA&#10;AADeAAAADwAAAGRycy9kb3ducmV2LnhtbERPTWvCQBC9F/wPywi91Y1SrEZXEVEQCqUxHjyO2TFZ&#10;zM7G7Krpv+8WCt7m8T5nvuxsLe7UeuNYwXCQgCAunDZcKjjk27cJCB+QNdaOScEPeVguei9zTLV7&#10;cEb3fShFDGGfooIqhCaV0hcVWfQD1xBH7uxaiyHCtpS6xUcMt7UcJclYWjQcGypsaF1RcdnfrILV&#10;kbONuX6dvrNzZvJ8mvDn+KLUa79bzUAE6sJT/O/e6Th/9D78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FeN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3" o:spid="_x0000_s1457" type="#_x0000_t202" style="position:absolute;left:6439;top:111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sp8cA&#10;AADeAAAADwAAAGRycy9kb3ducmV2LnhtbESPQWvCQBCF74X+h2UK3upGEampq0hRKAjFmB56nGbH&#10;ZDE7m2a3Gv995yD0NsN78943y/XgW3WhPrrABibjDBRxFazj2sBnuXt+ARUTssU2MBm4UYT16vFh&#10;ibkNVy7ocky1khCOORpoUupyrWPVkMc4Dh2xaKfQe0yy9rW2PV4l3Ld6mmVz7dGxNDTY0VtD1fn4&#10;6w1svrjYup+P70NxKlxZLjLez8/GjJ6GzSuoREP6N9+v363gT2cT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a7K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4" o:spid="_x0000_s1458" type="#_x0000_t202" style="position:absolute;left:6236;top:119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ZJPMQA&#10;AADeAAAADwAAAGRycy9kb3ducmV2LnhtbERPTYvCMBC9C/6HMMLeNFUW0WoUkV0QFpat9eBxbMY2&#10;2ExqE7X77zcLgrd5vM9Zrjtbizu13jhWMB4lIIgLpw2XCg7553AGwgdkjbVjUvBLHtarfm+JqXYP&#10;zui+D6WIIexTVFCF0KRS+qIii37kGuLInV1rMUTYllK3+IjhtpaTJJlKi4ZjQ4UNbSsqLvubVbA5&#10;cvZhrt+nn+ycmTyfJ/w1vSj1Nug2CxCBuvASP907HedP3sd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ST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945" o:spid="_x0000_s1459" type="#_x0000_t202" style="position:absolute;left:6844;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AqHMcA&#10;AADeAAAADwAAAGRycy9kb3ducmV2LnhtbESPQWvCQBCF70L/wzIFb7ppEKmpq0hRKBRKYzz0OM2O&#10;yWJ2Ns1uNf33nUOhtxnmzXvvW29H36krDdEFNvAwz0AR18E6bgycqsPsEVRMyBa7wGTghyJsN3eT&#10;NRY23Lik6zE1Skw4FmigTakvtI51Sx7jPPTEcjuHwWOSdWi0HfAm5r7TeZYttUfHktBiT88t1Zfj&#10;tzew++By777ePt/Lc+mqapXx6/JizPR+3D2BSjSmf/Hf94uV+vkiFwDBkRn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AKhz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3402"/>
          <w:tab w:val="left" w:pos="5022"/>
          <w:tab w:val="left" w:pos="6643"/>
          <w:tab w:val="left" w:pos="8263"/>
        </w:tabs>
        <w:spacing w:before="77"/>
        <w:ind w:left="1781" w:right="1324"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19680" behindDoc="0" locked="0" layoutInCell="1" allowOverlap="1" wp14:anchorId="343C76A2" wp14:editId="0EA00284">
                <wp:simplePos x="0" y="0"/>
                <wp:positionH relativeFrom="page">
                  <wp:posOffset>1035685</wp:posOffset>
                </wp:positionH>
                <wp:positionV relativeFrom="paragraph">
                  <wp:posOffset>1256030</wp:posOffset>
                </wp:positionV>
                <wp:extent cx="122555" cy="216535"/>
                <wp:effectExtent l="0" t="0" r="10795" b="12065"/>
                <wp:wrapNone/>
                <wp:docPr id="12590" name="Поле 1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90" o:spid="_x0000_s1460" type="#_x0000_t202" style="position:absolute;left:0;text-align:left;margin-left:81.55pt;margin-top:98.9pt;width:9.65pt;height:17.05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sU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1728" behindDoc="0" locked="0" layoutInCell="1" allowOverlap="1" wp14:anchorId="2B8D3761" wp14:editId="63924B45">
                <wp:simplePos x="0" y="0"/>
                <wp:positionH relativeFrom="page">
                  <wp:posOffset>1266825</wp:posOffset>
                </wp:positionH>
                <wp:positionV relativeFrom="paragraph">
                  <wp:posOffset>1035685</wp:posOffset>
                </wp:positionV>
                <wp:extent cx="122555" cy="408305"/>
                <wp:effectExtent l="0" t="0" r="10795" b="10795"/>
                <wp:wrapNone/>
                <wp:docPr id="12589" name="Поле 12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9" o:spid="_x0000_s1461" type="#_x0000_t202" style="position:absolute;left:0;text-align:left;margin-left:99.75pt;margin-top:81.55pt;width:9.65pt;height:32.15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Ke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2752" behindDoc="0" locked="0" layoutInCell="1" allowOverlap="1" wp14:anchorId="7E5E7765" wp14:editId="09175C06">
                <wp:simplePos x="0" y="0"/>
                <wp:positionH relativeFrom="page">
                  <wp:posOffset>1266825</wp:posOffset>
                </wp:positionH>
                <wp:positionV relativeFrom="paragraph">
                  <wp:posOffset>787400</wp:posOffset>
                </wp:positionV>
                <wp:extent cx="122555" cy="160655"/>
                <wp:effectExtent l="0" t="0" r="10795" b="10795"/>
                <wp:wrapNone/>
                <wp:docPr id="12588" name="Поле 12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8" o:spid="_x0000_s1462" type="#_x0000_t202" style="position:absolute;left:0;text-align:left;margin-left:99.75pt;margin-top:62pt;width:9.65pt;height:12.6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3776" behindDoc="0" locked="0" layoutInCell="1" allowOverlap="1" wp14:anchorId="60320F3F" wp14:editId="7B7FBF25">
                <wp:simplePos x="0" y="0"/>
                <wp:positionH relativeFrom="page">
                  <wp:posOffset>1266825</wp:posOffset>
                </wp:positionH>
                <wp:positionV relativeFrom="paragraph">
                  <wp:posOffset>-363855</wp:posOffset>
                </wp:positionV>
                <wp:extent cx="122555" cy="189865"/>
                <wp:effectExtent l="0" t="0" r="10795" b="635"/>
                <wp:wrapNone/>
                <wp:docPr id="12587" name="Поле 12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7" o:spid="_x0000_s1463" type="#_x0000_t202" style="position:absolute;left:0;text-align:left;margin-left:99.75pt;margin-top:-28.65pt;width:9.65pt;height:14.95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4800" behindDoc="0" locked="0" layoutInCell="1" allowOverlap="1" wp14:anchorId="6ED4F7C8" wp14:editId="7B32B1E8">
                <wp:simplePos x="0" y="0"/>
                <wp:positionH relativeFrom="page">
                  <wp:posOffset>1266825</wp:posOffset>
                </wp:positionH>
                <wp:positionV relativeFrom="paragraph">
                  <wp:posOffset>-535305</wp:posOffset>
                </wp:positionV>
                <wp:extent cx="122555" cy="79375"/>
                <wp:effectExtent l="0" t="0" r="10795" b="15875"/>
                <wp:wrapNone/>
                <wp:docPr id="12586" name="Поле 12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6" o:spid="_x0000_s1464" type="#_x0000_t202" style="position:absolute;left:0;text-align:left;margin-left:99.75pt;margin-top:-42.15pt;width:9.65pt;height:6.2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eFEwQIAALs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70208" behindDoc="1" locked="0" layoutInCell="1" allowOverlap="1" wp14:anchorId="62E01408" wp14:editId="496D4F65">
                <wp:simplePos x="0" y="0"/>
                <wp:positionH relativeFrom="page">
                  <wp:posOffset>3825240</wp:posOffset>
                </wp:positionH>
                <wp:positionV relativeFrom="paragraph">
                  <wp:posOffset>1229360</wp:posOffset>
                </wp:positionV>
                <wp:extent cx="122555" cy="269240"/>
                <wp:effectExtent l="0" t="0" r="10795" b="16510"/>
                <wp:wrapNone/>
                <wp:docPr id="12585" name="Поле 12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5" o:spid="_x0000_s1465" type="#_x0000_t202" style="position:absolute;left:0;text-align:left;margin-left:301.2pt;margin-top:96.8pt;width:9.65pt;height:21.2pt;z-index:-251446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DxLww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72256" behindDoc="1" locked="0" layoutInCell="1" allowOverlap="1" wp14:anchorId="018BC364" wp14:editId="69D383CE">
                <wp:simplePos x="0" y="0"/>
                <wp:positionH relativeFrom="page">
                  <wp:posOffset>4057015</wp:posOffset>
                </wp:positionH>
                <wp:positionV relativeFrom="paragraph">
                  <wp:posOffset>1035685</wp:posOffset>
                </wp:positionV>
                <wp:extent cx="122555" cy="408305"/>
                <wp:effectExtent l="0" t="0" r="10795" b="10795"/>
                <wp:wrapNone/>
                <wp:docPr id="12584" name="Поле 12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4" o:spid="_x0000_s1466" type="#_x0000_t202" style="position:absolute;left:0;text-align:left;margin-left:319.45pt;margin-top:81.55pt;width:9.65pt;height:32.15pt;z-index:-251444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IO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73280" behindDoc="1" locked="0" layoutInCell="1" allowOverlap="1" wp14:anchorId="727463AE" wp14:editId="7620FA73">
                <wp:simplePos x="0" y="0"/>
                <wp:positionH relativeFrom="page">
                  <wp:posOffset>4057015</wp:posOffset>
                </wp:positionH>
                <wp:positionV relativeFrom="paragraph">
                  <wp:posOffset>787400</wp:posOffset>
                </wp:positionV>
                <wp:extent cx="122555" cy="160655"/>
                <wp:effectExtent l="0" t="0" r="10795" b="10795"/>
                <wp:wrapNone/>
                <wp:docPr id="12583" name="Поле 12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83" o:spid="_x0000_s1467" type="#_x0000_t202" style="position:absolute;left:0;text-align:left;margin-left:319.45pt;margin-top:62pt;width:9.65pt;height:12.65pt;z-index:-251443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6exwQ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rPr>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spacing w:before="10"/>
        <w:ind w:firstLine="709"/>
        <w:contextualSpacing/>
        <w:jc w:val="both"/>
        <w:rPr>
          <w:rFonts w:ascii="Times New Roman" w:hAnsi="Times New Roman"/>
          <w:sz w:val="12"/>
          <w:szCs w:val="12"/>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6A3511E0" wp14:editId="10FBA135">
                <wp:extent cx="2149475" cy="1405890"/>
                <wp:effectExtent l="0" t="0" r="22225" b="22860"/>
                <wp:docPr id="12524" name="Группа 12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2525" name="Group 11826"/>
                        <wpg:cNvGrpSpPr>
                          <a:grpSpLocks/>
                        </wpg:cNvGrpSpPr>
                        <wpg:grpSpPr bwMode="auto">
                          <a:xfrm>
                            <a:off x="219" y="1061"/>
                            <a:ext cx="2" cy="2"/>
                            <a:chOff x="219" y="1061"/>
                            <a:chExt cx="2" cy="2"/>
                          </a:xfrm>
                        </wpg:grpSpPr>
                        <wps:wsp>
                          <wps:cNvPr id="12526" name="Freeform 11827"/>
                          <wps:cNvSpPr>
                            <a:spLocks/>
                          </wps:cNvSpPr>
                          <wps:spPr bwMode="auto">
                            <a:xfrm>
                              <a:off x="219" y="1061"/>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7" name="Group 11828"/>
                        <wpg:cNvGrpSpPr>
                          <a:grpSpLocks/>
                        </wpg:cNvGrpSpPr>
                        <wpg:grpSpPr bwMode="auto">
                          <a:xfrm>
                            <a:off x="495" y="691"/>
                            <a:ext cx="2" cy="370"/>
                            <a:chOff x="495" y="691"/>
                            <a:chExt cx="2" cy="370"/>
                          </a:xfrm>
                        </wpg:grpSpPr>
                        <wps:wsp>
                          <wps:cNvPr id="12528" name="Freeform 11829"/>
                          <wps:cNvSpPr>
                            <a:spLocks/>
                          </wps:cNvSpPr>
                          <wps:spPr bwMode="auto">
                            <a:xfrm>
                              <a:off x="495" y="691"/>
                              <a:ext cx="2" cy="370"/>
                            </a:xfrm>
                            <a:custGeom>
                              <a:avLst/>
                              <a:gdLst>
                                <a:gd name="T0" fmla="+- 0 1061 691"/>
                                <a:gd name="T1" fmla="*/ 1061 h 370"/>
                                <a:gd name="T2" fmla="+- 0 691 691"/>
                                <a:gd name="T3" fmla="*/ 691 h 370"/>
                              </a:gdLst>
                              <a:ahLst/>
                              <a:cxnLst>
                                <a:cxn ang="0">
                                  <a:pos x="0" y="T1"/>
                                </a:cxn>
                                <a:cxn ang="0">
                                  <a:pos x="0" y="T3"/>
                                </a:cxn>
                              </a:cxnLst>
                              <a:rect l="0" t="0" r="r" b="b"/>
                              <a:pathLst>
                                <a:path h="370">
                                  <a:moveTo>
                                    <a:pt x="0" y="37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9" name="Group 11830"/>
                        <wpg:cNvGrpSpPr>
                          <a:grpSpLocks/>
                        </wpg:cNvGrpSpPr>
                        <wpg:grpSpPr bwMode="auto">
                          <a:xfrm>
                            <a:off x="771" y="650"/>
                            <a:ext cx="2" cy="411"/>
                            <a:chOff x="771" y="650"/>
                            <a:chExt cx="2" cy="411"/>
                          </a:xfrm>
                        </wpg:grpSpPr>
                        <wps:wsp>
                          <wps:cNvPr id="12530" name="Freeform 11831"/>
                          <wps:cNvSpPr>
                            <a:spLocks/>
                          </wps:cNvSpPr>
                          <wps:spPr bwMode="auto">
                            <a:xfrm>
                              <a:off x="771" y="650"/>
                              <a:ext cx="2" cy="411"/>
                            </a:xfrm>
                            <a:custGeom>
                              <a:avLst/>
                              <a:gdLst>
                                <a:gd name="T0" fmla="+- 0 1061 650"/>
                                <a:gd name="T1" fmla="*/ 1061 h 411"/>
                                <a:gd name="T2" fmla="+- 0 650 650"/>
                                <a:gd name="T3" fmla="*/ 650 h 411"/>
                              </a:gdLst>
                              <a:ahLst/>
                              <a:cxnLst>
                                <a:cxn ang="0">
                                  <a:pos x="0" y="T1"/>
                                </a:cxn>
                                <a:cxn ang="0">
                                  <a:pos x="0" y="T3"/>
                                </a:cxn>
                              </a:cxnLst>
                              <a:rect l="0" t="0" r="r" b="b"/>
                              <a:pathLst>
                                <a:path h="411">
                                  <a:moveTo>
                                    <a:pt x="0" y="41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1" name="Group 11832"/>
                        <wpg:cNvGrpSpPr>
                          <a:grpSpLocks/>
                        </wpg:cNvGrpSpPr>
                        <wpg:grpSpPr bwMode="auto">
                          <a:xfrm>
                            <a:off x="1047" y="1061"/>
                            <a:ext cx="2" cy="33"/>
                            <a:chOff x="1047" y="1061"/>
                            <a:chExt cx="2" cy="33"/>
                          </a:xfrm>
                        </wpg:grpSpPr>
                        <wps:wsp>
                          <wps:cNvPr id="12532" name="Freeform 11833"/>
                          <wps:cNvSpPr>
                            <a:spLocks/>
                          </wps:cNvSpPr>
                          <wps:spPr bwMode="auto">
                            <a:xfrm>
                              <a:off x="1047" y="1061"/>
                              <a:ext cx="2" cy="33"/>
                            </a:xfrm>
                            <a:custGeom>
                              <a:avLst/>
                              <a:gdLst>
                                <a:gd name="T0" fmla="+- 0 1061 1061"/>
                                <a:gd name="T1" fmla="*/ 1061 h 33"/>
                                <a:gd name="T2" fmla="+- 0 1093 1061"/>
                                <a:gd name="T3" fmla="*/ 1093 h 33"/>
                              </a:gdLst>
                              <a:ahLst/>
                              <a:cxnLst>
                                <a:cxn ang="0">
                                  <a:pos x="0" y="T1"/>
                                </a:cxn>
                                <a:cxn ang="0">
                                  <a:pos x="0" y="T3"/>
                                </a:cxn>
                              </a:cxnLst>
                              <a:rect l="0" t="0" r="r" b="b"/>
                              <a:pathLst>
                                <a:path h="33">
                                  <a:moveTo>
                                    <a:pt x="0" y="0"/>
                                  </a:moveTo>
                                  <a:lnTo>
                                    <a:pt x="0" y="3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3" name="Group 11834"/>
                        <wpg:cNvGrpSpPr>
                          <a:grpSpLocks/>
                        </wpg:cNvGrpSpPr>
                        <wpg:grpSpPr bwMode="auto">
                          <a:xfrm>
                            <a:off x="1323" y="821"/>
                            <a:ext cx="2" cy="241"/>
                            <a:chOff x="1323" y="821"/>
                            <a:chExt cx="2" cy="241"/>
                          </a:xfrm>
                        </wpg:grpSpPr>
                        <wps:wsp>
                          <wps:cNvPr id="12534" name="Freeform 11835"/>
                          <wps:cNvSpPr>
                            <a:spLocks/>
                          </wps:cNvSpPr>
                          <wps:spPr bwMode="auto">
                            <a:xfrm>
                              <a:off x="1323" y="821"/>
                              <a:ext cx="2" cy="241"/>
                            </a:xfrm>
                            <a:custGeom>
                              <a:avLst/>
                              <a:gdLst>
                                <a:gd name="T0" fmla="+- 0 1061 821"/>
                                <a:gd name="T1" fmla="*/ 1061 h 241"/>
                                <a:gd name="T2" fmla="+- 0 821 821"/>
                                <a:gd name="T3" fmla="*/ 821 h 241"/>
                              </a:gdLst>
                              <a:ahLst/>
                              <a:cxnLst>
                                <a:cxn ang="0">
                                  <a:pos x="0" y="T1"/>
                                </a:cxn>
                                <a:cxn ang="0">
                                  <a:pos x="0" y="T3"/>
                                </a:cxn>
                              </a:cxnLst>
                              <a:rect l="0" t="0" r="r" b="b"/>
                              <a:pathLst>
                                <a:path h="241">
                                  <a:moveTo>
                                    <a:pt x="0" y="24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5" name="Group 11836"/>
                        <wpg:cNvGrpSpPr>
                          <a:grpSpLocks/>
                        </wpg:cNvGrpSpPr>
                        <wpg:grpSpPr bwMode="auto">
                          <a:xfrm>
                            <a:off x="1600" y="645"/>
                            <a:ext cx="2" cy="416"/>
                            <a:chOff x="1600" y="645"/>
                            <a:chExt cx="2" cy="416"/>
                          </a:xfrm>
                        </wpg:grpSpPr>
                        <wps:wsp>
                          <wps:cNvPr id="12536" name="Freeform 11837"/>
                          <wps:cNvSpPr>
                            <a:spLocks/>
                          </wps:cNvSpPr>
                          <wps:spPr bwMode="auto">
                            <a:xfrm>
                              <a:off x="1600" y="645"/>
                              <a:ext cx="2" cy="416"/>
                            </a:xfrm>
                            <a:custGeom>
                              <a:avLst/>
                              <a:gdLst>
                                <a:gd name="T0" fmla="+- 0 1061 645"/>
                                <a:gd name="T1" fmla="*/ 1061 h 416"/>
                                <a:gd name="T2" fmla="+- 0 645 645"/>
                                <a:gd name="T3" fmla="*/ 645 h 416"/>
                              </a:gdLst>
                              <a:ahLst/>
                              <a:cxnLst>
                                <a:cxn ang="0">
                                  <a:pos x="0" y="T1"/>
                                </a:cxn>
                                <a:cxn ang="0">
                                  <a:pos x="0" y="T3"/>
                                </a:cxn>
                              </a:cxnLst>
                              <a:rect l="0" t="0" r="r" b="b"/>
                              <a:pathLst>
                                <a:path h="416">
                                  <a:moveTo>
                                    <a:pt x="0" y="41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7" name="Group 11838"/>
                        <wpg:cNvGrpSpPr>
                          <a:grpSpLocks/>
                        </wpg:cNvGrpSpPr>
                        <wpg:grpSpPr bwMode="auto">
                          <a:xfrm>
                            <a:off x="1876" y="821"/>
                            <a:ext cx="2" cy="240"/>
                            <a:chOff x="1876" y="821"/>
                            <a:chExt cx="2" cy="240"/>
                          </a:xfrm>
                        </wpg:grpSpPr>
                        <wps:wsp>
                          <wps:cNvPr id="12538" name="Freeform 11839"/>
                          <wps:cNvSpPr>
                            <a:spLocks/>
                          </wps:cNvSpPr>
                          <wps:spPr bwMode="auto">
                            <a:xfrm>
                              <a:off x="1876" y="821"/>
                              <a:ext cx="2" cy="240"/>
                            </a:xfrm>
                            <a:custGeom>
                              <a:avLst/>
                              <a:gdLst>
                                <a:gd name="T0" fmla="+- 0 1061 821"/>
                                <a:gd name="T1" fmla="*/ 1061 h 240"/>
                                <a:gd name="T2" fmla="+- 0 821 821"/>
                                <a:gd name="T3" fmla="*/ 821 h 240"/>
                              </a:gdLst>
                              <a:ahLst/>
                              <a:cxnLst>
                                <a:cxn ang="0">
                                  <a:pos x="0" y="T1"/>
                                </a:cxn>
                                <a:cxn ang="0">
                                  <a:pos x="0" y="T3"/>
                                </a:cxn>
                              </a:cxnLst>
                              <a:rect l="0" t="0" r="r" b="b"/>
                              <a:pathLst>
                                <a:path h="240">
                                  <a:moveTo>
                                    <a:pt x="0" y="24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9" name="Group 11840"/>
                        <wpg:cNvGrpSpPr>
                          <a:grpSpLocks/>
                        </wpg:cNvGrpSpPr>
                        <wpg:grpSpPr bwMode="auto">
                          <a:xfrm>
                            <a:off x="2152" y="818"/>
                            <a:ext cx="2" cy="243"/>
                            <a:chOff x="2152" y="818"/>
                            <a:chExt cx="2" cy="243"/>
                          </a:xfrm>
                        </wpg:grpSpPr>
                        <wps:wsp>
                          <wps:cNvPr id="12540" name="Freeform 11841"/>
                          <wps:cNvSpPr>
                            <a:spLocks/>
                          </wps:cNvSpPr>
                          <wps:spPr bwMode="auto">
                            <a:xfrm>
                              <a:off x="2152" y="818"/>
                              <a:ext cx="2" cy="243"/>
                            </a:xfrm>
                            <a:custGeom>
                              <a:avLst/>
                              <a:gdLst>
                                <a:gd name="T0" fmla="+- 0 1061 818"/>
                                <a:gd name="T1" fmla="*/ 1061 h 243"/>
                                <a:gd name="T2" fmla="+- 0 818 818"/>
                                <a:gd name="T3" fmla="*/ 818 h 243"/>
                              </a:gdLst>
                              <a:ahLst/>
                              <a:cxnLst>
                                <a:cxn ang="0">
                                  <a:pos x="0" y="T1"/>
                                </a:cxn>
                                <a:cxn ang="0">
                                  <a:pos x="0" y="T3"/>
                                </a:cxn>
                              </a:cxnLst>
                              <a:rect l="0" t="0" r="r" b="b"/>
                              <a:pathLst>
                                <a:path h="243">
                                  <a:moveTo>
                                    <a:pt x="0" y="24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1" name="Group 11842"/>
                        <wpg:cNvGrpSpPr>
                          <a:grpSpLocks/>
                        </wpg:cNvGrpSpPr>
                        <wpg:grpSpPr bwMode="auto">
                          <a:xfrm>
                            <a:off x="2428" y="988"/>
                            <a:ext cx="2" cy="74"/>
                            <a:chOff x="2428" y="988"/>
                            <a:chExt cx="2" cy="74"/>
                          </a:xfrm>
                        </wpg:grpSpPr>
                        <wps:wsp>
                          <wps:cNvPr id="12542" name="Freeform 11843"/>
                          <wps:cNvSpPr>
                            <a:spLocks/>
                          </wps:cNvSpPr>
                          <wps:spPr bwMode="auto">
                            <a:xfrm>
                              <a:off x="2428" y="988"/>
                              <a:ext cx="2" cy="74"/>
                            </a:xfrm>
                            <a:custGeom>
                              <a:avLst/>
                              <a:gdLst>
                                <a:gd name="T0" fmla="+- 0 1061 988"/>
                                <a:gd name="T1" fmla="*/ 1061 h 74"/>
                                <a:gd name="T2" fmla="+- 0 988 988"/>
                                <a:gd name="T3" fmla="*/ 988 h 74"/>
                              </a:gdLst>
                              <a:ahLst/>
                              <a:cxnLst>
                                <a:cxn ang="0">
                                  <a:pos x="0" y="T1"/>
                                </a:cxn>
                                <a:cxn ang="0">
                                  <a:pos x="0" y="T3"/>
                                </a:cxn>
                              </a:cxnLst>
                              <a:rect l="0" t="0" r="r" b="b"/>
                              <a:pathLst>
                                <a:path h="74">
                                  <a:moveTo>
                                    <a:pt x="0" y="7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3" name="Group 11844"/>
                        <wpg:cNvGrpSpPr>
                          <a:grpSpLocks/>
                        </wpg:cNvGrpSpPr>
                        <wpg:grpSpPr bwMode="auto">
                          <a:xfrm>
                            <a:off x="2705" y="920"/>
                            <a:ext cx="2" cy="142"/>
                            <a:chOff x="2705" y="920"/>
                            <a:chExt cx="2" cy="142"/>
                          </a:xfrm>
                        </wpg:grpSpPr>
                        <wps:wsp>
                          <wps:cNvPr id="12544" name="Freeform 11845"/>
                          <wps:cNvSpPr>
                            <a:spLocks/>
                          </wps:cNvSpPr>
                          <wps:spPr bwMode="auto">
                            <a:xfrm>
                              <a:off x="2705" y="920"/>
                              <a:ext cx="2" cy="142"/>
                            </a:xfrm>
                            <a:custGeom>
                              <a:avLst/>
                              <a:gdLst>
                                <a:gd name="T0" fmla="+- 0 1061 920"/>
                                <a:gd name="T1" fmla="*/ 1061 h 142"/>
                                <a:gd name="T2" fmla="+- 0 920 920"/>
                                <a:gd name="T3" fmla="*/ 920 h 142"/>
                              </a:gdLst>
                              <a:ahLst/>
                              <a:cxnLst>
                                <a:cxn ang="0">
                                  <a:pos x="0" y="T1"/>
                                </a:cxn>
                                <a:cxn ang="0">
                                  <a:pos x="0" y="T3"/>
                                </a:cxn>
                              </a:cxnLst>
                              <a:rect l="0" t="0" r="r" b="b"/>
                              <a:pathLst>
                                <a:path h="142">
                                  <a:moveTo>
                                    <a:pt x="0" y="14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5" name="Group 11846"/>
                        <wpg:cNvGrpSpPr>
                          <a:grpSpLocks/>
                        </wpg:cNvGrpSpPr>
                        <wpg:grpSpPr bwMode="auto">
                          <a:xfrm>
                            <a:off x="2981" y="964"/>
                            <a:ext cx="2" cy="97"/>
                            <a:chOff x="2981" y="964"/>
                            <a:chExt cx="2" cy="97"/>
                          </a:xfrm>
                        </wpg:grpSpPr>
                        <wps:wsp>
                          <wps:cNvPr id="12546" name="Freeform 11847"/>
                          <wps:cNvSpPr>
                            <a:spLocks/>
                          </wps:cNvSpPr>
                          <wps:spPr bwMode="auto">
                            <a:xfrm>
                              <a:off x="2981" y="964"/>
                              <a:ext cx="2" cy="97"/>
                            </a:xfrm>
                            <a:custGeom>
                              <a:avLst/>
                              <a:gdLst>
                                <a:gd name="T0" fmla="+- 0 1061 964"/>
                                <a:gd name="T1" fmla="*/ 1061 h 97"/>
                                <a:gd name="T2" fmla="+- 0 964 964"/>
                                <a:gd name="T3" fmla="*/ 964 h 97"/>
                              </a:gdLst>
                              <a:ahLst/>
                              <a:cxnLst>
                                <a:cxn ang="0">
                                  <a:pos x="0" y="T1"/>
                                </a:cxn>
                                <a:cxn ang="0">
                                  <a:pos x="0" y="T3"/>
                                </a:cxn>
                              </a:cxnLst>
                              <a:rect l="0" t="0" r="r" b="b"/>
                              <a:pathLst>
                                <a:path h="97">
                                  <a:moveTo>
                                    <a:pt x="0" y="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7" name="Group 11848"/>
                        <wpg:cNvGrpSpPr>
                          <a:grpSpLocks/>
                        </wpg:cNvGrpSpPr>
                        <wpg:grpSpPr bwMode="auto">
                          <a:xfrm>
                            <a:off x="3257" y="1020"/>
                            <a:ext cx="2" cy="42"/>
                            <a:chOff x="3257" y="1020"/>
                            <a:chExt cx="2" cy="42"/>
                          </a:xfrm>
                        </wpg:grpSpPr>
                        <wps:wsp>
                          <wps:cNvPr id="12548" name="Freeform 11849"/>
                          <wps:cNvSpPr>
                            <a:spLocks/>
                          </wps:cNvSpPr>
                          <wps:spPr bwMode="auto">
                            <a:xfrm>
                              <a:off x="3257" y="1020"/>
                              <a:ext cx="2" cy="42"/>
                            </a:xfrm>
                            <a:custGeom>
                              <a:avLst/>
                              <a:gdLst>
                                <a:gd name="T0" fmla="+- 0 1061 1020"/>
                                <a:gd name="T1" fmla="*/ 1061 h 42"/>
                                <a:gd name="T2" fmla="+- 0 1020 1020"/>
                                <a:gd name="T3" fmla="*/ 1020 h 42"/>
                              </a:gdLst>
                              <a:ahLst/>
                              <a:cxnLst>
                                <a:cxn ang="0">
                                  <a:pos x="0" y="T1"/>
                                </a:cxn>
                                <a:cxn ang="0">
                                  <a:pos x="0" y="T3"/>
                                </a:cxn>
                              </a:cxnLst>
                              <a:rect l="0" t="0" r="r" b="b"/>
                              <a:pathLst>
                                <a:path h="42">
                                  <a:moveTo>
                                    <a:pt x="0" y="4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9" name="Group 11850"/>
                        <wpg:cNvGrpSpPr>
                          <a:grpSpLocks/>
                        </wpg:cNvGrpSpPr>
                        <wpg:grpSpPr bwMode="auto">
                          <a:xfrm>
                            <a:off x="495" y="2116"/>
                            <a:ext cx="2763" cy="2"/>
                            <a:chOff x="495" y="2116"/>
                            <a:chExt cx="2763" cy="2"/>
                          </a:xfrm>
                        </wpg:grpSpPr>
                        <wps:wsp>
                          <wps:cNvPr id="12550" name="Freeform 11851"/>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1" name="Group 11852"/>
                        <wpg:cNvGrpSpPr>
                          <a:grpSpLocks/>
                        </wpg:cNvGrpSpPr>
                        <wpg:grpSpPr bwMode="auto">
                          <a:xfrm>
                            <a:off x="495" y="2116"/>
                            <a:ext cx="2" cy="92"/>
                            <a:chOff x="495" y="2116"/>
                            <a:chExt cx="2" cy="92"/>
                          </a:xfrm>
                        </wpg:grpSpPr>
                        <wps:wsp>
                          <wps:cNvPr id="12552" name="Freeform 11853"/>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3" name="Group 11854"/>
                        <wpg:cNvGrpSpPr>
                          <a:grpSpLocks/>
                        </wpg:cNvGrpSpPr>
                        <wpg:grpSpPr bwMode="auto">
                          <a:xfrm>
                            <a:off x="1047" y="2116"/>
                            <a:ext cx="2" cy="92"/>
                            <a:chOff x="1047" y="2116"/>
                            <a:chExt cx="2" cy="92"/>
                          </a:xfrm>
                        </wpg:grpSpPr>
                        <wps:wsp>
                          <wps:cNvPr id="12554" name="Freeform 11855"/>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5" name="Group 11856"/>
                        <wpg:cNvGrpSpPr>
                          <a:grpSpLocks/>
                        </wpg:cNvGrpSpPr>
                        <wpg:grpSpPr bwMode="auto">
                          <a:xfrm>
                            <a:off x="1600" y="2116"/>
                            <a:ext cx="2" cy="92"/>
                            <a:chOff x="1600" y="2116"/>
                            <a:chExt cx="2" cy="92"/>
                          </a:xfrm>
                        </wpg:grpSpPr>
                        <wps:wsp>
                          <wps:cNvPr id="12556" name="Freeform 11857"/>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7" name="Group 11858"/>
                        <wpg:cNvGrpSpPr>
                          <a:grpSpLocks/>
                        </wpg:cNvGrpSpPr>
                        <wpg:grpSpPr bwMode="auto">
                          <a:xfrm>
                            <a:off x="2152" y="2116"/>
                            <a:ext cx="2" cy="92"/>
                            <a:chOff x="2152" y="2116"/>
                            <a:chExt cx="2" cy="92"/>
                          </a:xfrm>
                        </wpg:grpSpPr>
                        <wps:wsp>
                          <wps:cNvPr id="12558" name="Freeform 11859"/>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9" name="Group 11860"/>
                        <wpg:cNvGrpSpPr>
                          <a:grpSpLocks/>
                        </wpg:cNvGrpSpPr>
                        <wpg:grpSpPr bwMode="auto">
                          <a:xfrm>
                            <a:off x="2705" y="2116"/>
                            <a:ext cx="2" cy="92"/>
                            <a:chOff x="2705" y="2116"/>
                            <a:chExt cx="2" cy="92"/>
                          </a:xfrm>
                        </wpg:grpSpPr>
                        <wps:wsp>
                          <wps:cNvPr id="12560" name="Freeform 11861"/>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1" name="Group 11862"/>
                        <wpg:cNvGrpSpPr>
                          <a:grpSpLocks/>
                        </wpg:cNvGrpSpPr>
                        <wpg:grpSpPr bwMode="auto">
                          <a:xfrm>
                            <a:off x="3257" y="2116"/>
                            <a:ext cx="2" cy="92"/>
                            <a:chOff x="3257" y="2116"/>
                            <a:chExt cx="2" cy="92"/>
                          </a:xfrm>
                        </wpg:grpSpPr>
                        <wps:wsp>
                          <wps:cNvPr id="12562" name="Freeform 11863"/>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3" name="Group 11864"/>
                        <wpg:cNvGrpSpPr>
                          <a:grpSpLocks/>
                        </wpg:cNvGrpSpPr>
                        <wpg:grpSpPr bwMode="auto">
                          <a:xfrm>
                            <a:off x="97" y="280"/>
                            <a:ext cx="2" cy="1563"/>
                            <a:chOff x="97" y="280"/>
                            <a:chExt cx="2" cy="1563"/>
                          </a:xfrm>
                        </wpg:grpSpPr>
                        <wps:wsp>
                          <wps:cNvPr id="12564" name="Freeform 11865"/>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5" name="Group 11866"/>
                        <wpg:cNvGrpSpPr>
                          <a:grpSpLocks/>
                        </wpg:cNvGrpSpPr>
                        <wpg:grpSpPr bwMode="auto">
                          <a:xfrm>
                            <a:off x="6" y="1842"/>
                            <a:ext cx="92" cy="2"/>
                            <a:chOff x="6" y="1842"/>
                            <a:chExt cx="92" cy="2"/>
                          </a:xfrm>
                        </wpg:grpSpPr>
                        <wps:wsp>
                          <wps:cNvPr id="12566" name="Freeform 11867"/>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7" name="Group 11868"/>
                        <wpg:cNvGrpSpPr>
                          <a:grpSpLocks/>
                        </wpg:cNvGrpSpPr>
                        <wpg:grpSpPr bwMode="auto">
                          <a:xfrm>
                            <a:off x="6" y="1452"/>
                            <a:ext cx="92" cy="2"/>
                            <a:chOff x="6" y="1452"/>
                            <a:chExt cx="92" cy="2"/>
                          </a:xfrm>
                        </wpg:grpSpPr>
                        <wps:wsp>
                          <wps:cNvPr id="12568" name="Freeform 11869"/>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9" name="Group 11870"/>
                        <wpg:cNvGrpSpPr>
                          <a:grpSpLocks/>
                        </wpg:cNvGrpSpPr>
                        <wpg:grpSpPr bwMode="auto">
                          <a:xfrm>
                            <a:off x="6" y="1061"/>
                            <a:ext cx="92" cy="2"/>
                            <a:chOff x="6" y="1061"/>
                            <a:chExt cx="92" cy="2"/>
                          </a:xfrm>
                        </wpg:grpSpPr>
                        <wps:wsp>
                          <wps:cNvPr id="12570" name="Freeform 11871"/>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1" name="Group 11872"/>
                        <wpg:cNvGrpSpPr>
                          <a:grpSpLocks/>
                        </wpg:cNvGrpSpPr>
                        <wpg:grpSpPr bwMode="auto">
                          <a:xfrm>
                            <a:off x="6" y="670"/>
                            <a:ext cx="92" cy="2"/>
                            <a:chOff x="6" y="670"/>
                            <a:chExt cx="92" cy="2"/>
                          </a:xfrm>
                        </wpg:grpSpPr>
                        <wps:wsp>
                          <wps:cNvPr id="12572" name="Freeform 11873"/>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3" name="Group 11874"/>
                        <wpg:cNvGrpSpPr>
                          <a:grpSpLocks/>
                        </wpg:cNvGrpSpPr>
                        <wpg:grpSpPr bwMode="auto">
                          <a:xfrm>
                            <a:off x="6" y="280"/>
                            <a:ext cx="92" cy="2"/>
                            <a:chOff x="6" y="280"/>
                            <a:chExt cx="92" cy="2"/>
                          </a:xfrm>
                        </wpg:grpSpPr>
                        <wps:wsp>
                          <wps:cNvPr id="12574" name="Freeform 11875"/>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5" name="Group 11876"/>
                        <wpg:cNvGrpSpPr>
                          <a:grpSpLocks/>
                        </wpg:cNvGrpSpPr>
                        <wpg:grpSpPr bwMode="auto">
                          <a:xfrm>
                            <a:off x="97" y="6"/>
                            <a:ext cx="3282" cy="2111"/>
                            <a:chOff x="97" y="6"/>
                            <a:chExt cx="3282" cy="2111"/>
                          </a:xfrm>
                        </wpg:grpSpPr>
                        <wps:wsp>
                          <wps:cNvPr id="12576" name="Freeform 11877"/>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7" name="Group 11878"/>
                        <wpg:cNvGrpSpPr>
                          <a:grpSpLocks/>
                        </wpg:cNvGrpSpPr>
                        <wpg:grpSpPr bwMode="auto">
                          <a:xfrm>
                            <a:off x="97" y="1061"/>
                            <a:ext cx="3282" cy="2"/>
                            <a:chOff x="97" y="1061"/>
                            <a:chExt cx="3282" cy="2"/>
                          </a:xfrm>
                        </wpg:grpSpPr>
                        <wps:wsp>
                          <wps:cNvPr id="12578" name="Freeform 11879"/>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9" name="Group 11880"/>
                        <wpg:cNvGrpSpPr>
                          <a:grpSpLocks/>
                        </wpg:cNvGrpSpPr>
                        <wpg:grpSpPr bwMode="auto">
                          <a:xfrm>
                            <a:off x="97" y="423"/>
                            <a:ext cx="3282" cy="2"/>
                            <a:chOff x="97" y="423"/>
                            <a:chExt cx="3282" cy="2"/>
                          </a:xfrm>
                        </wpg:grpSpPr>
                        <wps:wsp>
                          <wps:cNvPr id="12580" name="Freeform 11881"/>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1" name="Group 11882"/>
                        <wpg:cNvGrpSpPr>
                          <a:grpSpLocks/>
                        </wpg:cNvGrpSpPr>
                        <wpg:grpSpPr bwMode="auto">
                          <a:xfrm>
                            <a:off x="97" y="1699"/>
                            <a:ext cx="3282" cy="2"/>
                            <a:chOff x="97" y="1699"/>
                            <a:chExt cx="3282" cy="2"/>
                          </a:xfrm>
                        </wpg:grpSpPr>
                        <wps:wsp>
                          <wps:cNvPr id="12582" name="Freeform 11883"/>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52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">
                <v:group id="Group 11826" o:spid="_x0000_s1027" style="position:absolute;left:219;top:1061;width:2;height:2" coordorigin="219,10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Qj4vFAAAA3gAA&#10;AA8AAAAAAAAAAAAAAAAAqgIAAGRycy9kb3ducmV2LnhtbFBLBQYAAAAABAAEAPoAAACcAwAAAAA=&#10;">
                  <v:shape id="Freeform 11827" o:spid="_x0000_s1028" style="position:absolute;left:219;top:1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J9cQA&#10;AADeAAAADwAAAGRycy9kb3ducmV2LnhtbERPS2sCMRC+C/6HMEIvotmuVHRrlCIUCoLg4+BxTMbd&#10;pclk2cR1++9NodDbfHzPWW16Z0VHbag9K3idZiCItTc1lwrOp8/JAkSIyAatZ1LwQwE26+FghYXx&#10;Dz5Qd4ylSCEcClRQxdgUUgZdkcMw9Q1x4m6+dRgTbEtpWnykcGdlnmVz6bDm1FBhQ9uK9Pfx7hTo&#10;Q9MtdpcZ3q+7PW1pb8d6aZV6GfUf7yAi9fFf/Of+Mml+/pbP4feddIN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VyfXEAAAA3gAAAA8AAAAAAAAAAAAAAAAAmAIAAGRycy9k&#10;b3ducmV2LnhtbFBLBQYAAAAABAAEAPUAAACJAwAAAAA=&#10;" path="m,l,e" filled="f" strokeweight=".20183mm">
                    <v:path arrowok="t" o:connecttype="custom" o:connectlocs="0,0;0,0" o:connectangles="0,0"/>
                  </v:shape>
                </v:group>
                <v:group id="Group 11828" o:spid="_x0000_s1029" style="position:absolute;left:495;top:691;width:2;height:370" coordorigin="495,691"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60Z8QAAADeAAAADwAAAGRycy9kb3ducmV2LnhtbERPTWvCQBC9F/wPywje&#10;6iYRW4muImLFgwhVQbwN2TEJZmdDdpvEf98tCL3N433OYtWbSrTUuNKygngcgSDOrC45V3A5f73P&#10;QDiPrLGyTAqe5GC1HLwtMNW2429qTz4XIYRdigoK7+tUSpcVZNCNbU0cuLttDPoAm1zqBrsQbiqZ&#10;RNGHNFhyaCiwpk1B2eP0YxTsOuzWk3jbHh73zfN2nh6vh5iUGg379RyEp97/i1/uvQ7zk2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A60Z8QAAADeAAAA&#10;DwAAAAAAAAAAAAAAAACqAgAAZHJzL2Rvd25yZXYueG1sUEsFBgAAAAAEAAQA+gAAAJsDAAAAAA==&#10;">
                  <v:shape id="Freeform 11829" o:spid="_x0000_s1030" style="position:absolute;left:495;top:691;width:2;height:3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vD0sYA&#10;AADeAAAADwAAAGRycy9kb3ducmV2LnhtbESPT0/DMAzF70j7DpGRuLGUij9TWTZNoKEJTgwOO4bG&#10;NBWNEyXeWvj0+IDEzdZ7fu/n5XoKgzphLn0kA1fzChRSG11PnYH3t+3lAlRhS84OkdDANxZYr2Zn&#10;S9u4ONIrnvbcKQmh0lgDnjk1WpfWY7BlHhOSaJ8xB8uy5k67bEcJD4Ouq+pWB9uTNHib8MFj+7U/&#10;BgOPH08/z1xXdPeya8fE6ZCvfTTm4nza3INinPjf/He9c4Jf39TCK+/ID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vD0sYAAADeAAAADwAAAAAAAAAAAAAAAACYAgAAZHJz&#10;L2Rvd25yZXYueG1sUEsFBgAAAAAEAAQA9QAAAIsDAAAAAA==&#10;" path="m,370l,e" filled="f" strokeweight=".20183mm">
                    <v:path arrowok="t" o:connecttype="custom" o:connectlocs="0,1061;0,691" o:connectangles="0,0"/>
                  </v:shape>
                </v:group>
                <v:group id="Group 11830" o:spid="_x0000_s1031" style="position:absolute;left:771;top:650;width:2;height:411" coordorigin="771,650"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2FjsQAAADeAAAADwAAAGRycy9kb3ducmV2LnhtbERPTWvCQBC9F/wPywje&#10;6iYRS42uImLFgwhVQbwN2TEJZmdDdpvEf98tCL3N433OYtWbSrTUuNKygngcgSDOrC45V3A5f71/&#10;gnAeWWNlmRQ8ycFqOXhbYKptx9/UnnwuQgi7FBUU3teplC4ryKAb25o4cHfbGPQBNrnUDXYh3FQy&#10;iaIPabDk0FBgTZuCssfpxyjYdditJ/G2PTzum+ftPD1eDzEpNRr26zkIT73/F7/cex3mJ9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2FjsQAAADeAAAA&#10;DwAAAAAAAAAAAAAAAACqAgAAZHJzL2Rvd25yZXYueG1sUEsFBgAAAAAEAAQA+gAAAJsDAAAAAA==&#10;">
                  <v:shape id="Freeform 11831" o:spid="_x0000_s1032" style="position:absolute;left:771;top:650;width:2;height:4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PbckA&#10;AADeAAAADwAAAGRycy9kb3ducmV2LnhtbESPQWvCQBCF70L/wzKF3nRTS4ukriKtgheRagrtbchO&#10;k7TZ2bC7xtRf3zkUvM0wb95733w5uFb1FGLj2cD9JANFXHrbcGWgOG7GM1AxIVtsPZOBX4qwXNyM&#10;5phbf+Y36g+pUmLCMUcDdUpdrnUsa3IYJ74jltuXDw6TrKHSNuBZzF2rp1n2pB02LAk1dvRSU/lz&#10;ODkD2a46fW6K93DpPlaF/u7Xxf51bczd7bB6BpVoSFfx//fWSv3p44MACI7Mo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IiPbckAAADeAAAADwAAAAAAAAAAAAAAAACYAgAA&#10;ZHJzL2Rvd25yZXYueG1sUEsFBgAAAAAEAAQA9QAAAI4DAAAAAA==&#10;" path="m,411l,e" filled="f" strokeweight=".20183mm">
                    <v:path arrowok="t" o:connecttype="custom" o:connectlocs="0,1061;0,650" o:connectangles="0,0"/>
                  </v:shape>
                </v:group>
                <v:group id="Group 11832" o:spid="_x0000_s1033" style="position:absolute;left:1047;top:1061;width:2;height:33" coordorigin="1047,1061"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IfVcQAAADeAAAADwAAAGRycy9kb3ducmV2LnhtbERPTYvCMBC9C/sfwix4&#10;07SKIl2jiOyKBxGsgngbmrEtNpPSZNv6742wsLd5vM9ZrntTiZYaV1pWEI8jEMSZ1SXnCi7nn9EC&#10;hPPIGivLpOBJDtarj8ESE207PlGb+lyEEHYJKii8rxMpXVaQQTe2NXHg7rYx6ANscqkb7EK4qeQk&#10;iubSYMmhocCatgVlj/TXKNh12G2m8Xd7eNy3z9t5drweYlJq+NlvvkB46v2/+M+912H+ZDaN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IfVcQAAADeAAAA&#10;DwAAAAAAAAAAAAAAAACqAgAAZHJzL2Rvd25yZXYueG1sUEsFBgAAAAAEAAQA+gAAAJsDAAAAAA==&#10;">
                  <v:shape id="Freeform 11833" o:spid="_x0000_s1034" style="position:absolute;left:1047;top:1061;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3i8YA&#10;AADeAAAADwAAAGRycy9kb3ducmV2LnhtbERPS0vDQBC+C/6HZQRvdmOqaYndFikVpb3YF3gcsmMS&#10;zM6m2W039de7hYK3+fieM5n1phEn6lxtWcHjIAFBXFhdc6lgt317GINwHlljY5kUnMnBbHp7M8Fc&#10;28BrOm18KWIIuxwVVN63uZSuqMigG9iWOHLftjPoI+xKqTsMMdw0Mk2STBqsOTZU2NK8ouJnczQK&#10;3uvfRUaH1WgZmuX+C7Nw/HwKSt3f9a8vIDz1/l98dX/oOD99HqZweSfe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R3i8YAAADeAAAADwAAAAAAAAAAAAAAAACYAgAAZHJz&#10;L2Rvd25yZXYueG1sUEsFBgAAAAAEAAQA9QAAAIsDAAAAAA==&#10;" path="m,l,32e" filled="f" strokeweight=".20183mm">
                    <v:path arrowok="t" o:connecttype="custom" o:connectlocs="0,1061;0,1093" o:connectangles="0,0"/>
                  </v:shape>
                </v:group>
                <v:group id="Group 11834" o:spid="_x0000_s1035" style="position:absolute;left:1323;top:821;width:2;height:241" coordorigin="1323,821" coordsize="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wkucQAAADeAAAADwAAAGRycy9kb3ducmV2LnhtbERPTYvCMBC9L/gfwgje&#10;1rQWl6UaRcQVDyKsLoi3oRnbYjMpTbat/94Igrd5vM+ZL3tTiZYaV1pWEI8jEMSZ1SXnCv5OP5/f&#10;IJxH1lhZJgV3crBcDD7mmGrb8S+1R5+LEMIuRQWF93UqpcsKMujGtiYO3NU2Bn2ATS51g10IN5Wc&#10;RNGXNFhyaCiwpnVB2e34bxRsO+xWSbxp97fr+n45TQ/nfUxKjYb9agbCU+/f4pd7p8P8yTR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uwkucQAAADeAAAA&#10;DwAAAAAAAAAAAAAAAACqAgAAZHJzL2Rvd25yZXYueG1sUEsFBgAAAAAEAAQA+gAAAJsDAAAAAA==&#10;">
                  <v:shape id="Freeform 11835" o:spid="_x0000_s1036" style="position:absolute;left:1323;top:821;width:2;height:241;visibility:visible;mso-wrap-style:square;v-text-anchor:top" coordsize="2,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mAcsYA&#10;AADeAAAADwAAAGRycy9kb3ducmV2LnhtbERPS0sDMRC+C/6HMII3m+3aWl2bFlkRCj2UPigex810&#10;d3EzWZO0Tf+9KQje5uN7znQeTSdO5HxrWcFwkIEgrqxuuVaw2348PIPwAVljZ5kUXMjDfHZ7M8VC&#10;2zOv6bQJtUgh7AtU0ITQF1L6qiGDfmB74sQdrDMYEnS11A7PKdx0Ms+yJ2mw5dTQYE9lQ9X35mgU&#10;lPFzsv7Jl8OjfF+O49f+4MqXlVL3d/HtFUSgGP7Ff+6FTvPz8eMIru+kG+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mAcsYAAADeAAAADwAAAAAAAAAAAAAAAACYAgAAZHJz&#10;L2Rvd25yZXYueG1sUEsFBgAAAAAEAAQA9QAAAIsDAAAAAA==&#10;" path="m,240l,e" filled="f" strokeweight=".20183mm">
                    <v:path arrowok="t" o:connecttype="custom" o:connectlocs="0,1061;0,821" o:connectangles="0,0"/>
                  </v:shape>
                </v:group>
                <v:group id="Group 11836" o:spid="_x0000_s1037" style="position:absolute;left:1600;top:645;width:2;height:416" coordorigin="1600,645" coordsize="2,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kZVsQAAADeAAAADwAAAGRycy9kb3ducmV2LnhtbERPTYvCMBC9L/gfwgje&#10;1rRKl6UaRcQVDyKsLoi3oRnbYjMpTbat/94Igrd5vM+ZL3tTiZYaV1pWEI8jEMSZ1SXnCv5OP5/f&#10;IJxH1lhZJgV3crBcDD7mmGrb8S+1R5+LEMIuRQWF93UqpcsKMujGtiYO3NU2Bn2ATS51g10IN5Wc&#10;RNGXNFhyaCiwpnVB2e34bxRsO+xW03jT7m/X9f1ySg7nfUxKjYb9agbCU+/f4pd7p8P8STJN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kkZVsQAAADeAAAA&#10;DwAAAAAAAAAAAAAAAACqAgAAZHJzL2Rvd25yZXYueG1sUEsFBgAAAAAEAAQA+gAAAJsDAAAAAA==&#10;">
                  <v:shape id="Freeform 11837" o:spid="_x0000_s1038" style="position:absolute;left:1600;top:645;width:2;height:416;visibility:visible;mso-wrap-style:square;v-text-anchor:top" coordsize="2,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8GsIA&#10;AADeAAAADwAAAGRycy9kb3ducmV2LnhtbERPTUvDQBC9C/6HZQRvZmPFImm3pRZaPNpU0OOQnWZD&#10;s7Nhd5rGf+8Kgrd5vM9Zriffq5Fi6gIbeCxKUMRNsB23Bj6Ou4cXUEmQLfaBycA3JVivbm+WWNlw&#10;5QONtbQqh3Cq0IATGSqtU+PIYyrCQJy5U4geJcPYahvxmsN9r2dlOdceO84NDgfaOmrO9cUbEOvJ&#10;vY78Ncp7qtvPuL8ctt6Y+7tpswAlNMm/+M/9ZvP82fPTHH7fyTfo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23wawgAAAN4AAAAPAAAAAAAAAAAAAAAAAJgCAABkcnMvZG93&#10;bnJldi54bWxQSwUGAAAAAAQABAD1AAAAhwMAAAAA&#10;" path="m,416l,e" filled="f" strokeweight=".20183mm">
                    <v:path arrowok="t" o:connecttype="custom" o:connectlocs="0,1061;0,645" o:connectangles="0,0"/>
                  </v:shape>
                </v:group>
                <v:group id="Group 11838" o:spid="_x0000_s1039" style="position:absolute;left:1876;top:821;width:2;height:240" coordorigin="1876,821" coordsize="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ciusQAAADeAAAADwAAAGRycy9kb3ducmV2LnhtbERPS4vCMBC+L/gfwgje&#10;1rSKq1SjiKh4kAUfIN6GZmyLzaQ0sa3/frOwsLf5+J6zWHWmFA3VrrCsIB5GIIhTqwvOFFwvu88Z&#10;COeRNZaWScGbHKyWvY8FJtq2fKLm7DMRQtglqCD3vkqkdGlOBt3QVsSBe9jaoA+wzqSusQ3hppSj&#10;KPqSBgsODTlWtMkpfZ5fRsG+xXY9jrfN8fnYvO+XyfftGJNSg363noPw1Pl/8Z/7oMP80WQ8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ciusQAAADeAAAA&#10;DwAAAAAAAAAAAAAAAACqAgAAZHJzL2Rvd25yZXYueG1sUEsFBgAAAAAEAAQA+gAAAJsDAAAAAA==&#10;">
                  <v:shape id="Freeform 11839" o:spid="_x0000_s1040" style="position:absolute;left:1876;top:821;width:2;height:240;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PoAcoA&#10;AADeAAAADwAAAGRycy9kb3ducmV2LnhtbESPQUvDQBCF74L/YZmCF2k3VioSuy1aFHNoBduC9DZk&#10;p9lgdjZk1yb113cOgrcZ3pv3vpkvB9+oE3WxDmzgbpKBIi6DrbkysN+9jR9BxYRssQlMBs4UYbm4&#10;vppjbkPPn3TapkpJCMccDbiU2lzrWDryGCehJRbtGDqPSdau0rbDXsJ9o6dZ9qA91iwNDltaOSq/&#10;tz/ewMtqvenb9O5mH79fRcGH/eH2/GrMzWh4fgKVaEj/5r/rwgr+dHYvvPKOzKA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Kz6AHKAAAA3gAAAA8AAAAAAAAAAAAAAAAAmAIA&#10;AGRycy9kb3ducmV2LnhtbFBLBQYAAAAABAAEAPUAAACPAwAAAAA=&#10;" path="m,240l,e" filled="f" strokeweight=".20183mm">
                    <v:path arrowok="t" o:connecttype="custom" o:connectlocs="0,1061;0,821" o:connectangles="0,0"/>
                  </v:shape>
                </v:group>
                <v:group id="Group 11840" o:spid="_x0000_s1041" style="position:absolute;left:2152;top:818;width:2;height:243" coordorigin="2152,818" coordsize="2,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QTU8QAAADeAAAADwAAAGRycy9kb3ducmV2LnhtbERPS4vCMBC+L/gfwgje&#10;1rSKi1ajiKh4kAUfIN6GZmyLzaQ0sa3/frOwsLf5+J6zWHWmFA3VrrCsIB5GIIhTqwvOFFwvu88p&#10;COeRNZaWScGbHKyWvY8FJtq2fKLm7DMRQtglqCD3vkqkdGlOBt3QVsSBe9jaoA+wzqSusQ3hppSj&#10;KPqSBgsODTlWtMkpfZ5fRsG+xXY9jrfN8fnYvO+XyfftGJNSg363noPw1Pl/8Z/7oMP80WQ8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QTU8QAAADeAAAA&#10;DwAAAAAAAAAAAAAAAACqAgAAZHJzL2Rvd25yZXYueG1sUEsFBgAAAAAEAAQA+gAAAJsDAAAAAA==&#10;">
                  <v:shape id="Freeform 11841" o:spid="_x0000_s1042" style="position:absolute;left:2152;top:818;width:2;height:243;visibility:visible;mso-wrap-style:square;v-text-anchor:top" coordsize="2,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1QK8gA&#10;AADeAAAADwAAAGRycy9kb3ducmV2LnhtbESPT2/CMAzF70j7DpEn7QbpKkBVR0AT0yYOHPizw45W&#10;Y9JujVM1GZRvjw9I3Gz5+b33W6wG36oz9bEJbOB1koEiroJt2Bn4Pn6OC1AxIVtsA5OBK0VYLZ9G&#10;CyxtuPCezofklJhwLNFAnVJXah2rmjzGSeiI5XYKvccka++07fEi5r7VeZbNtceGJaHGjtY1VX+H&#10;f2/ATX93621yu6b7Kn7yj/32tCkqY16eh/c3UImG9BDfvzdW6uezqQAIjsy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nVAryAAAAN4AAAAPAAAAAAAAAAAAAAAAAJgCAABk&#10;cnMvZG93bnJldi54bWxQSwUGAAAAAAQABAD1AAAAjQMAAAAA&#10;" path="m,243l,e" filled="f" strokeweight=".20183mm">
                    <v:path arrowok="t" o:connecttype="custom" o:connectlocs="0,1061;0,818" o:connectangles="0,0"/>
                  </v:shape>
                </v:group>
                <v:group id="Group 11842" o:spid="_x0000_s1043" style="position:absolute;left:2428;top:988;width:2;height:74" coordorigin="2428,98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RsKMQAAADeAAAADwAAAGRycy9kb3ducmV2LnhtbERPS4vCMBC+C/sfwix4&#10;07S+WLpGEVmXPYigLoi3oRnbYjMpTWzrvzeC4G0+vufMl50pRUO1KywriIcRCOLU6oIzBf/HzeAL&#10;hPPIGkvLpOBODpaLj94cE21b3lNz8JkIIewSVJB7XyVSujQng25oK+LAXWxt0AdYZ1LX2IZwU8pR&#10;FM2kwYJDQ44VrXNKr4ebUfDbYrsaxz/N9npZ38/H6e60jUmp/me3+gbhqfNv8cv9p8P80XQS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XRsKMQAAADeAAAA&#10;DwAAAAAAAAAAAAAAAACqAgAAZHJzL2Rvd25yZXYueG1sUEsFBgAAAAAEAAQA+gAAAJsDAAAAAA==&#10;">
                  <v:shape id="Freeform 11843" o:spid="_x0000_s1044" style="position:absolute;left:2428;top:98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ZNMQA&#10;AADeAAAADwAAAGRycy9kb3ducmV2LnhtbERPzWrCQBC+F/oOyxS8SN00qEjqKlYM6Kma+gBjdpoE&#10;s7Nhd9X49q5Q6G0+vt+ZL3vTiis531hW8DFKQBCXVjdcKTj+5O8zED4ga2wtk4I7eVguXl/mmGl7&#10;4wNdi1CJGMI+QwV1CF0mpS9rMuhHtiOO3K91BkOErpLa4S2Gm1amSTKVBhuODTV2tK6pPBcXo+Ac&#10;VracndyU9uPvzfBr2+zyvFBq8NavPkEE6sO/+M+91XF+Ohmn8Hwn3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omTTEAAAA3gAAAA8AAAAAAAAAAAAAAAAAmAIAAGRycy9k&#10;b3ducmV2LnhtbFBLBQYAAAAABAAEAPUAAACJAwAAAAA=&#10;" path="m,73l,e" filled="f" strokeweight=".20183mm">
                    <v:path arrowok="t" o:connecttype="custom" o:connectlocs="0,1061;0,988" o:connectangles="0,0"/>
                  </v:shape>
                </v:group>
                <v:group id="Group 11844" o:spid="_x0000_s1045" style="position:absolute;left:2705;top:920;width:2;height:142" coordorigin="2705,92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pXxMQAAADeAAAADwAAAGRycy9kb3ducmV2LnhtbERPS4vCMBC+C/6HMMLe&#10;1rS6ilSjiLjiQRZ8gHgbmrEtNpPSxLb++83Cgrf5+J6zWHWmFA3VrrCsIB5GIIhTqwvOFFzO358z&#10;EM4jaywtk4IXOVgt+70FJtq2fKTm5DMRQtglqCD3vkqkdGlOBt3QVsSBu9vaoA+wzqSusQ3hppSj&#10;KJpKgwWHhhwr2uSUPk5Po2DXYrsex9vm8LhvXrfz5Od6iEmpj0G3noPw1Pm3+N+912H+aPI1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upXxMQAAADeAAAA&#10;DwAAAAAAAAAAAAAAAACqAgAAZHJzL2Rvd25yZXYueG1sUEsFBgAAAAAEAAQA+gAAAJsDAAAAAA==&#10;">
                  <v:shape id="Freeform 11845" o:spid="_x0000_s1046" style="position:absolute;left:2705;top:92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kP7cYA&#10;AADeAAAADwAAAGRycy9kb3ducmV2LnhtbERPS2sCMRC+F/wPYYReima1VmQ1SimVFopQHxdv42bc&#10;LN1MliS7bv99Uyj0Nh/fc1ab3taiIx8qxwom4wwEceF0xaWC03E7WoAIEVlj7ZgUfFOAzXpwt8Jc&#10;uxvvqTvEUqQQDjkqMDE2uZShMGQxjF1DnLir8xZjgr6U2uMthdtaTrNsLi1WnBoMNvRiqPg6tFbB&#10;2/bTt5cP+Sh3tjb+9fzgukmr1P2wf16CiNTHf/Gf+12n+dOn2Qx+30k3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kP7cYAAADeAAAADwAAAAAAAAAAAAAAAACYAgAAZHJz&#10;L2Rvd25yZXYueG1sUEsFBgAAAAAEAAQA9QAAAIsDAAAAAA==&#10;" path="m,141l,e" filled="f" strokeweight=".20183mm">
                    <v:path arrowok="t" o:connecttype="custom" o:connectlocs="0,1061;0,920" o:connectangles="0,0"/>
                  </v:shape>
                </v:group>
                <v:group id="Group 11846" o:spid="_x0000_s1047" style="position:absolute;left:2981;top:964;width:2;height:97" coordorigin="2981,964" coordsize="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9qK8QAAADeAAAADwAAAGRycy9kb3ducmV2LnhtbERPTWvCQBC9F/wPywi9&#10;6Sa2KRJdRUTFgwhVQbwN2TEJZmdDdk3iv+8WCr3N433OfNmbSrTUuNKygngcgSDOrC45V3A5b0dT&#10;EM4ja6wsk4IXOVguBm9zTLXt+Jvak89FCGGXooLC+zqV0mUFGXRjWxMH7m4bgz7AJpe6wS6Em0pO&#10;ouhLGiw5NBRY07qg7HF6GgW7DrvVR7xpD4/7+nU7J8frISal3of9agbCU+//xX/uvQ7zJ8ln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9qK8QAAADeAAAA&#10;DwAAAAAAAAAAAAAAAACqAgAAZHJzL2Rvd25yZXYueG1sUEsFBgAAAAAEAAQA+gAAAJsDAAAAAA==&#10;">
                  <v:shape id="Freeform 11847" o:spid="_x0000_s1048" style="position:absolute;left:2981;top:964;width:2;height:97;visibility:visible;mso-wrap-style:square;v-text-anchor:top" coordsize="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POsUA&#10;AADeAAAADwAAAGRycy9kb3ducmV2LnhtbERPTWsCMRC9C/6HMII3zbp2pd0aRQXbQttDbS+9DZvp&#10;ZnEzWZKo239vhEJv83ifs1z3thVn8qFxrGA2zUAQV043XCv4+txP7kGEiKyxdUwKfinAejUcLLHU&#10;7sIfdD7EWqQQDiUqMDF2pZShMmQxTF1HnLgf5y3GBH0ttcdLCretzLNsIS02nBoMdrQzVB0PJ6tg&#10;O3//3sSH56dCv+2Dz00TXoudUuNRv3kEEamP/+I/94tO8/PibgG3d9IN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Q86xQAAAN4AAAAPAAAAAAAAAAAAAAAAAJgCAABkcnMv&#10;ZG93bnJldi54bWxQSwUGAAAAAAQABAD1AAAAigMAAAAA&#10;" path="m,97l,e" filled="f" strokeweight=".20183mm">
                    <v:path arrowok="t" o:connecttype="custom" o:connectlocs="0,1061;0,964" o:connectangles="0,0"/>
                  </v:shape>
                </v:group>
                <v:group id="Group 11848" o:spid="_x0000_s1049" style="position:absolute;left:3257;top:1020;width:2;height:42" coordorigin="3257,1020" coordsize="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FRx8UAAADeAAAADwAAAGRycy9kb3ducmV2LnhtbERPTWvCQBC9F/oflil4&#10;0020thJdRUTFgwjVgngbsmMSzM6G7JrEf98VhN7m8T5ntuhMKRqqXWFZQTyIQBCnVhecKfg9bfoT&#10;EM4jaywtk4IHOVjM399mmGjb8g81R5+JEMIuQQW591UipUtzMugGtiIO3NXWBn2AdSZ1jW0IN6Uc&#10;RtGXNFhwaMixolVO6e14Nwq2LbbLUbxu9rfr6nE5jQ/nfUxK9T665RSEp87/i1/unQ7zh+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RUcfFAAAA3gAA&#10;AA8AAAAAAAAAAAAAAAAAqgIAAGRycy9kb3ducmV2LnhtbFBLBQYAAAAABAAEAPoAAACcAwAAAAA=&#10;">
                  <v:shape id="Freeform 11849" o:spid="_x0000_s1050" style="position:absolute;left:3257;top:1020;width:2;height:42;visibility:visible;mso-wrap-style:square;v-text-anchor:top" coordsize="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VdMYA&#10;AADeAAAADwAAAGRycy9kb3ducmV2LnhtbESPQWvDMAyF74P+B6PCbquzkJaQ1S1lENitWzvGjiJW&#10;kzBbDrHXpv3102HQm8R7eu/Tejt5p840xj6wgedFBoq4Cbbn1sDnsX4qQcWEbNEFJgNXirDdzB7W&#10;WNlw4Q86H1KrJIRjhQa6lIZK69h05DEuwkAs2imMHpOsY6vtiBcJ907nWbbSHnuWhg4Heu2o+Tn8&#10;egPlPtV14b7Cik+l2+2X37f3vDDmcT7tXkAlmtLd/H/9ZgU/XxbCK+/ID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eVdMYAAADeAAAADwAAAAAAAAAAAAAAAACYAgAAZHJz&#10;L2Rvd25yZXYueG1sUEsFBgAAAAAEAAQA9QAAAIsDAAAAAA==&#10;" path="m,41l,e" filled="f" strokeweight=".20183mm">
                    <v:path arrowok="t" o:connecttype="custom" o:connectlocs="0,1061;0,1020" o:connectangles="0,0"/>
                  </v:shape>
                </v:group>
                <v:group id="Group 11850"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JgLsUAAADeAAAADwAAAGRycy9kb3ducmV2LnhtbERPTWvCQBC9F/oflil4&#10;0020lhpdRUTFgwjVgngbsmMSzM6G7JrEf98VhN7m8T5ntuhMKRqqXWFZQTyIQBCnVhecKfg9bfrf&#10;IJxH1lhaJgUPcrCYv7/NMNG25R9qjj4TIYRdggpy76tESpfmZNANbEUcuKutDfoA60zqGtsQbko5&#10;jKIvabDg0JBjRauc0tvxbhRsW2yXo3jd7G/X1eNyGh/O+5iU6n10yykIT53/F7/cOx3mD8e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CYC7FAAAA3gAA&#10;AA8AAAAAAAAAAAAAAAAAqgIAAGRycy9kb3ducmV2LnhtbFBLBQYAAAAABAAEAPoAAACcAwAAAAA=&#10;">
                  <v:shape id="Freeform 11851"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3na8kA&#10;AADeAAAADwAAAGRycy9kb3ducmV2LnhtbESPzW7CQAyE75X6DitX4lY2DQGhwIL4UdVeQCrtodys&#10;rElCs94ou0D69vhQqTdbHs/MN1/2rlFX6kLt2cDLMAFFXHhbc2ng6/P1eQoqRGSLjWcy8EsBlovH&#10;hznm1t/4g66HWCox4ZCjgSrGNtc6FBU5DEPfEsvt5DuHUdau1LbDm5i7RqdJMtEOa5aEClvaVFT8&#10;HC7OQKb9ZDt6O56+2312Xp939TTNNsYMnvrVDFSkPv6L/77frdRPx2MBEByZQS/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d3na8kAAADeAAAADwAAAAAAAAAAAAAAAACYAgAA&#10;ZHJzL2Rvd25yZXYueG1sUEsFBgAAAAAEAAQA9QAAAI4DAAAAAA==&#10;" path="m,l2762,e" filled="f" strokeweight=".20183mm">
                    <v:path arrowok="t" o:connecttype="custom" o:connectlocs="0,0;2762,0" o:connectangles="0,0"/>
                  </v:shape>
                </v:group>
                <v:group id="Group 11852"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369cQAAADeAAAADwAAAGRycy9kb3ducmV2LnhtbERPTYvCMBC9L/gfwgje&#10;1rRKF6lGEVHxIAurgngbmrEtNpPSxLb+e7OwsLd5vM9ZrHpTiZYaV1pWEI8jEMSZ1SXnCi7n3ecM&#10;hPPIGivLpOBFDlbLwccCU207/qH25HMRQtilqKDwvk6ldFlBBt3Y1sSBu9vGoA+wyaVusAvhppKT&#10;KPqSBksODQXWtCkoe5yeRsG+w249jbft8XHfvG7n5Pt6jEmp0bBfz0F46v2/+M990GH+J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369cQAAADeAAAA&#10;DwAAAAAAAAAAAAAAAACqAgAAZHJzL2Rvd25yZXYueG1sUEsFBgAAAAAEAAQA+gAAAJsDAAAAAA==&#10;">
                  <v:shape id="Freeform 11853"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PHWsMA&#10;AADeAAAADwAAAGRycy9kb3ducmV2LnhtbERPTWsCMRC9C/0PYQq9adZURVej2FbBq7YXb8Nm3F3c&#10;TJYkutt/bwoFb/N4n7Pa9LYRd/KhdqxhPMpAEBfO1Fxq+PneD+cgQkQ22DgmDb8UYLN+GawwN67j&#10;I91PsRQphEOOGqoY21zKUFRkMYxcS5y4i/MWY4K+lMZjl8JtI1WWzaTFmlNDhS19VlRcTzerYa8m&#10;t6362nXn2Yd/v+yu5lzwQuu31367BBGpj0/xv/tg0nw1nSr4eyfd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PHWsMAAADeAAAADwAAAAAAAAAAAAAAAACYAgAAZHJzL2Rv&#10;d25yZXYueG1sUEsFBgAAAAAEAAQA9QAAAIgDAAAAAA==&#10;" path="m,l,91e" filled="f" strokeweight=".20183mm">
                    <v:path arrowok="t" o:connecttype="custom" o:connectlocs="0,2116;0,2207" o:connectangles="0,0"/>
                  </v:shape>
                </v:group>
                <v:group id="Group 11854"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BGcQAAADeAAAADwAAAGRycy9kb3ducmV2LnhtbERPTYvCMBC9L/gfwgje&#10;1rRKl6UaRcQVDyKsLoi3oRnbYjMpTbat/94Igrd5vM+ZL3tTiZYaV1pWEI8jEMSZ1SXnCv5OP5/f&#10;IJxH1lhZJgV3crBcDD7mmGrb8S+1R5+LEMIuRQWF93UqpcsKMujGtiYO3NU2Bn2ATS51g10IN5Wc&#10;RNGXNFhyaCiwpnVB2e34bxRsO+xW03jT7m/X9f1ySg7nfUxKjYb9agbCU+/f4pd7p8P8SZJ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PBGcQAAADeAAAA&#10;DwAAAAAAAAAAAAAAAACqAgAAZHJzL2Rvd25yZXYueG1sUEsFBgAAAAAEAAQA+gAAAJsDAAAAAA==&#10;">
                  <v:shape id="Freeform 11855"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6tcMA&#10;AADeAAAADwAAAGRycy9kb3ducmV2LnhtbERPS4vCMBC+C/sfwix403TrA61GcX3AXn1cvA3N2Bab&#10;SUmi7f77jSDsbT6+5yzXnanFk5yvLCv4GiYgiHOrKy4UXM6HwQyED8gaa8uk4Jc8rFcfvSVm2rZ8&#10;pOcpFCKGsM9QQRlCk0np85IM+qFtiCN3s85giNAVUjtsY7ipZZokU2mw4thQYkPbkvL76WEUHNLx&#10;Y5Pu9u11+u1Gt/1dX3OeK9X/7DYLEIG68C9+u390nJ9OJmN4vRNv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b6tcMAAADeAAAADwAAAAAAAAAAAAAAAACYAgAAZHJzL2Rv&#10;d25yZXYueG1sUEsFBgAAAAAEAAQA9QAAAIgDAAAAAA==&#10;" path="m,l,91e" filled="f" strokeweight=".20183mm">
                    <v:path arrowok="t" o:connecttype="custom" o:connectlocs="0,2116;0,2207" o:connectangles="0,0"/>
                  </v:shape>
                </v:group>
                <v:group id="Group 11856"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b89sQAAADeAAAADwAAAGRycy9kb3ducmV2LnhtbERPTYvCMBC9L/gfwgje&#10;1rRKF6lGEVHxIAurgngbmrEtNpPSxLb+e7OwsLd5vM9ZrHpTiZYaV1pWEI8jEMSZ1SXnCi7n3ecM&#10;hPPIGivLpOBFDlbLwccCU207/qH25HMRQtilqKDwvk6ldFlBBt3Y1sSBu9vGoA+wyaVusAvhppKT&#10;KPqSBksODQXWtCkoe5yeRsG+w249jbft8XHfvG7n5Pt6jEmp0bBfz0F46v2/+M990GH+J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b89sQAAADeAAAA&#10;DwAAAAAAAAAAAAAAAACqAgAAZHJzL2Rvd25yZXYueG1sUEsFBgAAAAAEAAQA+gAAAJsDAAAAAA==&#10;">
                  <v:shape id="Freeform 11857"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BWcMA&#10;AADeAAAADwAAAGRycy9kb3ducmV2LnhtbERPS4vCMBC+C/sfwizsTVO7a9mtRlFXwauPi7ehGdti&#10;MylJtN1/vxEEb/PxPWe26E0j7uR8bVnBeJSAIC6srrlUcDpuh98gfEDW2FgmBX/kYTF/G8ww17bj&#10;Pd0PoRQxhH2OCqoQ2lxKX1Rk0I9sSxy5i3UGQ4SulNphF8NNI9MkyaTBmmNDhS2tKyquh5tRsE2/&#10;bsv0d9Ods5X7vGyu+lzwj1If7/1yCiJQH17ip3un4/x0Msng8U6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jBWcMAAADeAAAADwAAAAAAAAAAAAAAAACYAgAAZHJzL2Rv&#10;d25yZXYueG1sUEsFBgAAAAAEAAQA9QAAAIgDAAAAAA==&#10;" path="m,l,91e" filled="f" strokeweight=".20183mm">
                    <v:path arrowok="t" o:connecttype="custom" o:connectlocs="0,2116;0,2207" o:connectangles="0,0"/>
                  </v:shape>
                </v:group>
                <v:group id="Group 11858"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jHGsQAAADeAAAADwAAAGRycy9kb3ducmV2LnhtbERPTWvCQBC9F/wPywi9&#10;6SaWWImuIqLiQQpVQbwN2TEJZmdDdk3iv+8WCr3N433OYtWbSrTUuNKygngcgSDOrC45V3A570Yz&#10;EM4ja6wsk4IXOVgtB28LTLXt+Jvak89FCGGXooLC+zqV0mUFGXRjWxMH7m4bgz7AJpe6wS6Em0pO&#10;omgqDZYcGgqsaVNQ9jg9jYJ9h936I962x8d987qdk6/rMSal3of9eg7CU+//xX/ugw7zJ0nyCb/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jHGsQAAADeAAAA&#10;DwAAAAAAAAAAAAAAAACqAgAAZHJzL2Rvd25yZXYueG1sUEsFBgAAAAAEAAQA+gAAAJsDAAAAAA==&#10;">
                  <v:shape id="Freeform 11859"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vwsMYA&#10;AADeAAAADwAAAGRycy9kb3ducmV2LnhtbESPQW/CMAyF75P2HyIj7TZSyqhGISDGQNp1bBduVmPa&#10;isapkkC7fz8fJu1m6z2/93m9HV2n7hRi69nAbJqBIq68bbk28P11fH4FFROyxc4zGfihCNvN48Ma&#10;S+sH/qT7KdVKQjiWaKBJqS+1jlVDDuPU98SiXXxwmGQNtbYBBwl3nc6zrNAOW5aGBnvaN1RdTzdn&#10;4Ji/3Hb5+2E4F29hfjlc7bnipTFPk3G3ApVoTP/mv+sPK/j5YiG88o7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vwsMYAAADeAAAADwAAAAAAAAAAAAAAAACYAgAAZHJz&#10;L2Rvd25yZXYueG1sUEsFBgAAAAAEAAQA9QAAAIsDAAAAAA==&#10;" path="m,l,91e" filled="f" strokeweight=".20183mm">
                    <v:path arrowok="t" o:connecttype="custom" o:connectlocs="0,2116;0,2207" o:connectangles="0,0"/>
                  </v:shape>
                </v:group>
                <v:group id="Group 11860"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v288QAAADeAAAADwAAAGRycy9kb3ducmV2LnhtbERPTWvCQBC9F/wPywi9&#10;6SaWSI2uIqLiQQpVQbwN2TEJZmdDdk3iv+8WCr3N433OYtWbSrTUuNKygngcgSDOrC45V3A570af&#10;IJxH1lhZJgUvcrBaDt4WmGrb8Te1J5+LEMIuRQWF93UqpcsKMujGtiYO3N02Bn2ATS51g10IN5Wc&#10;RNFUGiw5NBRY06ag7HF6GgX7Drv1R7xtj4/75nU7J1/XY0xKvQ/79RyEp97/i//cBx3mT5JkB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v288QAAADeAAAA&#10;DwAAAAAAAAAAAAAAAACqAgAAZHJzL2Rvd25yZXYueG1sUEsFBgAAAAAEAAQA+gAAAJsDAAAAAA==&#10;">
                  <v:shape id="Freeform 11861"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E2C8YA&#10;AADeAAAADwAAAGRycy9kb3ducmV2LnhtbESPT2/CMAzF75P2HSJP2m2kdFu1FQICBtKu/LlwsxrT&#10;VjROlQTaffv5MGk3W35+7/3my9F16k4htp4NTCcZKOLK25ZrA6fj7uUDVEzIFjvPZOCHIiwXjw9z&#10;LK0feE/3Q6qVmHAs0UCTUl9qHauGHMaJ74nldvHBYZI11NoGHMTcdTrPskI7bFkSGuxp01B1Pdyc&#10;gV3+dlvlX9vhXKzD62V7teeKP415fhpXM1CJxvQv/vv+tlI/fy8EQHBkBr3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E2C8YAAADeAAAADwAAAAAAAAAAAAAAAACYAgAAZHJz&#10;L2Rvd25yZXYueG1sUEsFBgAAAAAEAAQA9QAAAIsDAAAAAA==&#10;" path="m,l,91e" filled="f" strokeweight=".20183mm">
                    <v:path arrowok="t" o:connecttype="custom" o:connectlocs="0,2116;0,2207" o:connectangles="0,0"/>
                  </v:shape>
                </v:group>
                <v:group id="Group 11862"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EwSMQAAADeAAAADwAAAGRycy9kb3ducmV2LnhtbERPTYvCMBC9L+x/CLPg&#10;bU2rKEvXKCKreBDBuiDehmZsi82kNLGt/94Igrd5vM+ZLXpTiZYaV1pWEA8jEMSZ1SXnCv6P6+8f&#10;EM4ja6wsk4I7OVjMPz9mmGjb8YHa1OcihLBLUEHhfZ1I6bKCDLqhrYkDd7GNQR9gk0vdYBfCTSVH&#10;UTSVBksODQXWtCoou6Y3o2DTYbccx3/t7npZ3c/Hyf60i0mpwVe//AXhqfdv8cu91WH+aDK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EwSMQAAADeAAAA&#10;DwAAAAAAAAAAAAAAAACqAgAAZHJzL2Rvd25yZXYueG1sUEsFBgAAAAAEAAQA+gAAAJsDAAAAAA==&#10;">
                  <v:shape id="Freeform 11863"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8N58MA&#10;AADeAAAADwAAAGRycy9kb3ducmV2LnhtbERPyW7CMBC9V+o/WIPErTiYEpWAQZRF4lraC7dRPCQR&#10;8TiyDUn/vq5Uqbd5euusNoNtxYN8aBxrmE4yEMSlMw1XGr4+jy9vIEJENtg6Jg3fFGCzfn5aYWFc&#10;zx/0OMdKpBAOBWqoY+wKKUNZk8UwcR1x4q7OW4wJ+koaj30Kt61UWZZLiw2nhho72tVU3s53q+Go&#10;Xu9btT/0l/zdz66Hm7mUvNB6PBq2SxCRhvgv/nOfTJqv5rmC33fS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8N58MAAADeAAAADwAAAAAAAAAAAAAAAACYAgAAZHJzL2Rv&#10;d25yZXYueG1sUEsFBgAAAAAEAAQA9QAAAIgDAAAAAA==&#10;" path="m,l,91e" filled="f" strokeweight=".20183mm">
                    <v:path arrowok="t" o:connecttype="custom" o:connectlocs="0,2116;0,2207" o:connectangles="0,0"/>
                  </v:shape>
                </v:group>
                <v:group id="Group 11864"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8LpMQAAADeAAAADwAAAGRycy9kb3ducmV2LnhtbERPTYvCMBC9C/6HMMLe&#10;NK2iSNcoIip7kAWrIHsbmrEtNpPSxLb++83Cgrd5vM9ZbXpTiZYaV1pWEE8iEMSZ1SXnCq6Xw3gJ&#10;wnlkjZVlUvAiB5v1cLDCRNuOz9SmPhchhF2CCgrv60RKlxVk0E1sTRy4u20M+gCbXOoGuxBuKjmN&#10;ooU0WHJoKLCmXUHZI30aBccOu+0s3renx333+rnMv2+nmJT6GPXbTxCeev8W/7u/dJg/nS9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8LpMQAAADeAAAA&#10;DwAAAAAAAAAAAAAAAACqAgAAZHJzL2Rvd25yZXYueG1sUEsFBgAAAAAEAAQA+gAAAJsDAAAAAA==&#10;">
                  <v:shape id="Freeform 11865"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SMMIA&#10;AADeAAAADwAAAGRycy9kb3ducmV2LnhtbERPTWvCQBC9F/wPywje6sbYBo2uomKhV6N4HrJjEszO&#10;xuxqYn99t1DwNo/3Oct1b2rxoNZVlhVMxhEI4tzqigsFp+PX+wyE88gaa8uk4EkO1qvB2xJTbTs+&#10;0CPzhQgh7FJUUHrfpFK6vCSDbmwb4sBdbGvQB9gWUrfYhXBTyziKEmmw4tBQYkO7kvJrdjcK5rGd&#10;ni7Jzp5/jnvKuuywnd96pUbDfrMA4an3L/G/+1uH+fFn8gF/74Qb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dIwwgAAAN4AAAAPAAAAAAAAAAAAAAAAAJgCAABkcnMvZG93&#10;bnJldi54bWxQSwUGAAAAAAQABAD1AAAAhwMAAAAA&#10;" path="m,1562l,e" filled="f" strokeweight=".20183mm">
                    <v:path arrowok="t" o:connecttype="custom" o:connectlocs="0,1842;0,280" o:connectangles="0,0"/>
                  </v:shape>
                </v:group>
                <v:group id="Group 11866"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o2S8QAAADeAAAADwAAAGRycy9kb3ducmV2LnhtbERPTYvCMBC9L/gfwgje&#10;1rRKZalGEXHFgwirC+JtaMa22ExKk23rvzeCsLd5vM9ZrHpTiZYaV1pWEI8jEMSZ1SXnCn7P359f&#10;IJxH1lhZJgUPcrBaDj4WmGrb8Q+1J5+LEMIuRQWF93UqpcsKMujGtiYO3M02Bn2ATS51g10IN5Wc&#10;RNFMGiw5NBRY06ag7H76Mwp2HXbrabxtD/fb5nE9J8fLISalRsN+PQfhqff/4rd7r8P8STJ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fo2S8QAAADeAAAA&#10;DwAAAAAAAAAAAAAAAACqAgAAZHJzL2Rvd25yZXYueG1sUEsFBgAAAAAEAAQA+gAAAJsDAAAAAA==&#10;">
                  <v:shape id="Freeform 11867"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61z8YA&#10;AADeAAAADwAAAGRycy9kb3ducmV2LnhtbERP30sCQRB+D/oflgl6Cd3T6NDLVSwIIgjUIultup3u&#10;Dm9nz91Jr/++FYTe5uP7ObNF71p1oBAbzwZGwwwUceltw5WB97enwQRUFGSLrWcy8EsRFvPLixkW&#10;1h95TYeNVCqFcCzQQC3SFVrHsiaHceg74sR9++BQEgyVtgGPKdy1epxluXbYcGqosaPHmsrd5scZ&#10;yML0Rr722xf5EPe52j3cvq73bMz1Vb+8ByXUy7/47H62af74Ls/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61z8YAAADeAAAADwAAAAAAAAAAAAAAAACYAgAAZHJz&#10;L2Rvd25yZXYueG1sUEsFBgAAAAAEAAQA9QAAAIsDAAAAAA==&#10;" path="m91,l,e" filled="f" strokeweight=".20183mm">
                    <v:path arrowok="t" o:connecttype="custom" o:connectlocs="91,0;0,0" o:connectangles="0,0"/>
                  </v:shape>
                </v:group>
                <v:group id="Group 11868"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QNp8QAAADeAAAADwAAAGRycy9kb3ducmV2LnhtbERPS4vCMBC+C/sfwizs&#10;TdO6qEs1ioi7eBDBByzehmZsi82kNLGt/94Igrf5+J4zW3SmFA3VrrCsIB5EIIhTqwvOFJyOv/0f&#10;EM4jaywtk4I7OVjMP3ozTLRteU/NwWcihLBLUEHufZVI6dKcDLqBrYgDd7G1QR9gnUldYxvCTSmH&#10;UTSWBgsODTlWtMopvR5uRsFfi+3yO1432+tldT8fR7v/bUxKfX12yykIT51/i1/ujQ7zh6Px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QNp8QAAADeAAAA&#10;DwAAAAAAAAAAAAAAAACqAgAAZHJzL2Rvd25yZXYueG1sUEsFBgAAAAAEAAQA+gAAAJsDAAAAAA==&#10;">
                  <v:shape id="Freeform 11869"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2EJsgA&#10;AADeAAAADwAAAGRycy9kb3ducmV2LnhtbESPQUsDQQyF74L/YYjgReysFYuunRYVBBEE24rSW7oT&#10;d5fuZLYzsV3/vTkIvSW8l/e+TOdD6MyeUm4jO7gaFWCIq+hbrh18rJ4vb8FkQfbYRSYHv5RhPjs9&#10;mWLp44EXtF9KbTSEc4kOGpG+tDZXDQXMo9gTq/YdU0DRNdXWJzxoeOjsuCgmNmDL2tBgT08NVdvl&#10;T3BQpLsL2ey+XuVTwvp9+3j9ttixc+dnw8M9GKFBjub/6xev+OObifLqOzqD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HYQmyAAAAN4AAAAPAAAAAAAAAAAAAAAAAJgCAABk&#10;cnMvZG93bnJldi54bWxQSwUGAAAAAAQABAD1AAAAjQMAAAAA&#10;" path="m91,l,e" filled="f" strokeweight=".20183mm">
                    <v:path arrowok="t" o:connecttype="custom" o:connectlocs="91,0;0,0" o:connectangles="0,0"/>
                  </v:shape>
                </v:group>
                <v:group id="Group 11870"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c8TsQAAADeAAAADwAAAGRycy9kb3ducmV2LnhtbERPS4vCMBC+C/sfwizs&#10;TdO6KG41ioi7eBDBByzehmZsi82kNLGt/94Igrf5+J4zW3SmFA3VrrCsIB5EIIhTqwvOFJyOv/0J&#10;COeRNZaWScGdHCzmH70ZJtq2vKfm4DMRQtglqCD3vkqkdGlOBt3AVsSBu9jaoA+wzqSusQ3hppTD&#10;KBpLgwWHhhwrWuWUXg83o+CvxXb5Ha+b7fWyup+Po93/Nialvj675RSEp86/xS/3Rof5w9H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c8TsQAAADeAAAA&#10;DwAAAAAAAAAAAAAAAACqAgAAZHJzL2Rvd25yZXYueG1sUEsFBgAAAAAEAAQA+gAAAJsDAAAAAA==&#10;">
                  <v:shape id="Freeform 11871"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Ie/ckA&#10;AADeAAAADwAAAGRycy9kb3ducmV2LnhtbESPT0sDQQzF74LfYYjgReysFf907bSoIJSCYKtYvMWd&#10;uLt0J7Odie367c1B8JaQl/febzofQmf2lHIb2cHFqABDXEXfcu3g7fXp/BZMFmSPXWRy8EMZ5rPj&#10;oymWPh54Rfu11EZNOJfooBHpS2tz1VDAPIo9sd6+Ygoouqba+oQHNQ+dHRfFtQ3YsiY02NNjQ9V2&#10;/R0cFGlyJp+7zVLeJXy8bB8un1c7du70ZLi/AyM0yL/473vhtf746kYBFEdns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bIe/ckAAADeAAAADwAAAAAAAAAAAAAAAACYAgAA&#10;ZHJzL2Rvd25yZXYueG1sUEsFBgAAAAAEAAQA9QAAAI4DAAAAAA==&#10;" path="m91,l,e" filled="f" strokeweight=".20183mm">
                    <v:path arrowok="t" o:connecttype="custom" o:connectlocs="91,0;0,0" o:connectangles="0,0"/>
                  </v:shape>
                </v:group>
                <v:group id="Group 11872"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imlcYAAADeAAAADwAAAGRycy9kb3ducmV2LnhtbERPTWvCQBC9F/wPyxS8&#10;NZsoaSXNKiJWPIRCVSi9DdkxCWZnQ3abxH/fLRR6m8f7nHwzmVYM1LvGsoIkikEQl1Y3XCm4nN+e&#10;ViCcR9bYWiYFd3KwWc8ecsy0HfmDhpOvRAhhl6GC2vsuk9KVNRl0ke2IA3e1vUEfYF9J3eMYwk0r&#10;F3H8LA02HBpq7GhXU3k7fRsFhxHH7TLZD8Xturt/ndP3zyIhpeaP0/YVhKfJ/4v/3Ecd5i/Sl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KaVxgAAAN4A&#10;AAAPAAAAAAAAAAAAAAAAAKoCAABkcnMvZG93bnJldi54bWxQSwUGAAAAAAQABAD6AAAAnQMAAAAA&#10;">
                  <v:shape id="Freeform 11873"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lEcYA&#10;AADeAAAADwAAAGRycy9kb3ducmV2LnhtbERP20rDQBB9F/yHZQRfpN0YUWvstrSCIIWCvaD4NmbH&#10;JDQ7m+6Obfx7tyD4NodznfG0d606UIiNZwPXwwwUceltw5WB7eZ5MAIVBdli65kM/FCE6eT8bIyF&#10;9Ude0WEtlUohHAs0UIt0hdaxrMlhHPqOOHFfPjiUBEOlbcBjCnetzrPsTjtsODXU2NFTTeVu/e0M&#10;ZOHhSj737wt5E/fxupvfLFd7Nubyop89ghLq5V/8536xaX5+e5/D6Z10g5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wlEcYAAADeAAAADwAAAAAAAAAAAAAAAACYAgAAZHJz&#10;L2Rvd25yZXYueG1sUEsFBgAAAAAEAAQA9QAAAIsDAAAAAA==&#10;" path="m91,l,e" filled="f" strokeweight=".20183mm">
                    <v:path arrowok="t" o:connecttype="custom" o:connectlocs="91,0;0,0" o:connectangles="0,0"/>
                  </v:shape>
                </v:group>
                <v:group id="Group 11874"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adecQAAADeAAAADwAAAGRycy9kb3ducmV2LnhtbERPS4vCMBC+L/gfwgje&#10;1rSKq1SjiKh4kAUfIN6GZmyLzaQ0sa3/frOwsLf5+J6zWHWmFA3VrrCsIB5GIIhTqwvOFFwvu88Z&#10;COeRNZaWScGbHKyWvY8FJtq2fKLm7DMRQtglqCD3vkqkdGlOBt3QVsSBe9jaoA+wzqSusQ3hppSj&#10;KPqSBgsODTlWtMkpfZ5fRsG+xXY9jrfN8fnYvO+XyfftGJNSg363noPw1Pl/8Z/7oMP80WQ6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adecQAAADeAAAA&#10;DwAAAAAAAAAAAAAAAACqAgAAZHJzL2Rvd25yZXYueG1sUEsFBgAAAAAEAAQA+gAAAJsDAAAAAA==&#10;">
                  <v:shape id="Freeform 11875"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kY/scA&#10;AADeAAAADwAAAGRycy9kb3ducmV2LnhtbERP20oDMRB9F/yHMEJfpM1atdW1abEFQQTBXlB8Gzfj&#10;7tLNZJuM7fbvjSD0bQ7nOpNZ5xq1pxBrzwauBhko4sLbmksDm/VT/w5UFGSLjWcycKQIs+n52QRz&#10;6w+8pP1KSpVCOOZooBJpc61jUZHDOPAtceK+fXAoCYZS24CHFO4aPcyykXZYc2qosKVFRcV29eMM&#10;ZOH+Ur52Hy/yLu7zbTu/fl3u2JjeRff4AEqok5P43/1s0/zh7fgG/t5JN+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JGP7HAAAA3gAAAA8AAAAAAAAAAAAAAAAAmAIAAGRy&#10;cy9kb3ducmV2LnhtbFBLBQYAAAAABAAEAPUAAACMAwAAAAA=&#10;" path="m91,l,e" filled="f" strokeweight=".20183mm">
                    <v:path arrowok="t" o:connecttype="custom" o:connectlocs="91,0;0,0" o:connectangles="0,0"/>
                  </v:shape>
                </v:group>
                <v:group id="Group 11876"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OglsQAAADeAAAADwAAAGRycy9kb3ducmV2LnhtbERPTWvCQBC9F/wPywi9&#10;6SaWWImuIqLiQQpVQbwN2TEJZmdDdk3iv+8WCr3N433OYtWbSrTUuNKygngcgSDOrC45V3A570Yz&#10;EM4ja6wsk4IXOVgtB28LTLXt+Jvak89FCGGXooLC+zqV0mUFGXRjWxMH7m4bgz7AJpe6wS6Em0pO&#10;omgqDZYcGgqsaVNQ9jg9jYJ9h936I962x8d987qdk6/rMSal3of9eg7CU+//xX/ugw7zJ8ln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OglsQAAADeAAAA&#10;DwAAAAAAAAAAAAAAAACqAgAAZHJzL2Rvd25yZXYueG1sUEsFBgAAAAAEAAQA+gAAAJsDAAAAAA==&#10;">
                  <v:shape id="Freeform 11877"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52sQA&#10;AADeAAAADwAAAGRycy9kb3ducmV2LnhtbERP22rCQBB9L/gPywi+FN1UiEp0FbH2gg+C0Q8Ydsck&#10;mp0N2a1J/75bKPRtDuc6q01va/Gg1leOFbxMEhDE2pmKCwWX89t4AcIHZIO1Y1LwTR4268HTCjPj&#10;Oj7RIw+FiCHsM1RQhtBkUnpdkkU/cQ1x5K6utRgibAtpWuxiuK3lNElm0mLFsaHEhnYl6Xv+ZRXw&#10;/pDunt+Pei4v+oND2uWvt0Kp0bDfLkEE6sO/+M/9aeL8aTqfwe878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x+drEAAAA3gAAAA8AAAAAAAAAAAAAAAAAmAIAAGRycy9k&#10;b3ducmV2LnhtbFBLBQYAAAAABAAEAPUAAACJAwAAAAA=&#10;" path="m,2110r3282,l3282,,,,,2110e" filled="f" strokeweight=".20183mm">
                    <v:path arrowok="t" o:connecttype="custom" o:connectlocs="0,2116;3282,2116;3282,6;0,6;0,2116" o:connectangles="0,0,0,0,0"/>
                  </v:shape>
                </v:group>
                <v:group id="Group 11878"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2besQAAADeAAAADwAAAGRycy9kb3ducmV2LnhtbERPS4vCMBC+C/sfwizs&#10;TdO6qEs1ioi7eBDBByzehmZsi82kNLGt/94Igrf5+J4zW3SmFA3VrrCsIB5EIIhTqwvOFJyOv/0f&#10;EM4jaywtk4I7OVjMP3ozTLRteU/NwWcihLBLUEHufZVI6dKcDLqBrYgDd7G1QR9gnUldYxvCTSmH&#10;UTSWBgsODTlWtMopvR5uRsFfi+3yO1432+tldT8fR7v/bUxKfX12yykIT51/i1/ujQ7zh6PJ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72besQAAADeAAAA&#10;DwAAAAAAAAAAAAAAAACqAgAAZHJzL2Rvd25yZXYueG1sUEsFBgAAAAAEAAQA+gAAAJsDAAAAAA==&#10;">
                  <v:shape id="Freeform 11879"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a57sYA&#10;AADeAAAADwAAAGRycy9kb3ducmV2LnhtbESPQW/CMAyF75P4D5GRuI0UprGpIyBgQtpOYwzE1WpM&#10;09E4VRNK9+/nw6Td/OT3PT/Pl72vVUdtrAIbmIwzUMRFsBWXBg5f2/tnUDEhW6wDk4EfirBcDO7m&#10;mNtw40/q9qlUEsIxRwMupSbXOhaOPMZxaIhldw6txySyLbVt8SbhvtbTLJtpjxXLBYcNbRwVl/3V&#10;S4334/r75LrZ8frxoM9Wr+3u1RkzGvarF1CJ+vRv/qPfrHDTxyfpK+/ID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a57sYAAADeAAAADwAAAAAAAAAAAAAAAACYAgAAZHJz&#10;L2Rvd25yZXYueG1sUEsFBgAAAAAEAAQA9QAAAIsDAAAAAA==&#10;" path="m,l3282,e" filled="f" strokeweight=".20183mm">
                    <v:path arrowok="t" o:connecttype="custom" o:connectlocs="0,0;3282,0" o:connectangles="0,0"/>
                  </v:shape>
                </v:group>
                <v:group id="Group 11880"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6qk8UAAADeAAAADwAAAGRycy9kb3ducmV2LnhtbERPTWvCQBC9C/0PyxR6&#10;q5so2hpdRcQWDyI0FsTbkB2TYHY2ZLdJ/PeuUPA2j/c5i1VvKtFS40rLCuJhBII4s7rkXMHv8ev9&#10;E4TzyBory6TgRg5Wy5fBAhNtO/6hNvW5CCHsElRQeF8nUrqsIINuaGviwF1sY9AH2ORSN9iFcFPJ&#10;URRNpcGSQ0OBNW0Kyq7pn1Hw3WG3Hsfbdn+9bG7n4+Rw2sek1Ntrv56D8NT7p/jfvdNh/mjy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uqpPFAAAA3gAA&#10;AA8AAAAAAAAAAAAAAAAAqgIAAGRycy9kb3ducmV2LnhtbFBLBQYAAAAABAAEAPoAAACcAwAAAAA=&#10;">
                  <v:shape id="Freeform 11881"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i1ccA&#10;AADeAAAADwAAAGRycy9kb3ducmV2LnhtbESPQU/DMAyF70j8h8hI3FhKJ9DWLZug0qSNWzcuu3mN&#10;acMapzRhK/8eH5C42fLze+9brkffqQsN0QU28DjJQBHXwTpuDLwfNg8zUDEhW+wCk4EfirBe3d4s&#10;sbDhyhVd9qlRYsKxQANtSn2hdaxb8hgnoSeW20cYPCZZh0bbAa9i7judZ9mz9uhYElrsqWypPu+/&#10;vYHy87We7+LBfU2P7lSmrjrnb5Ux93fjywJUojH9i/++t1bq508z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YtXHAAAA3gAAAA8AAAAAAAAAAAAAAAAAmAIAAGRy&#10;cy9kb3ducmV2LnhtbFBLBQYAAAAABAAEAPUAAACMAwAAAAA=&#10;" path="m,l3282,e" filled="f" strokecolor="blue" strokeweight=".20183mm">
                    <v:stroke dashstyle="dash"/>
                    <v:path arrowok="t" o:connecttype="custom" o:connectlocs="0,0;3282,0" o:connectangles="0,0"/>
                  </v:shape>
                </v:group>
                <v:group id="Group 11882"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3WssQAAADeAAAADwAAAGRycy9kb3ducmV2LnhtbERPTYvCMBC9C/6HMMLe&#10;NK2LItUoIruLBxGsgngbmrEtNpPSZNv6742wsLd5vM9ZbXpTiZYaV1pWEE8iEMSZ1SXnCi7n7/EC&#10;hPPIGivLpOBJDjbr4WCFibYdn6hNfS5CCLsEFRTe14mULivIoJvYmjhwd9sY9AE2udQNdiHcVHIa&#10;RXNpsOTQUGBNu4KyR/prFPx02G0/46/28Ljvnrfz7Hg9xKTUx6jfLkF46v2/+M+912H+dLaI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3WssQAAADeAAAA&#10;DwAAAAAAAAAAAAAAAACqAgAAZHJzL2Rvd25yZXYueG1sUEsFBgAAAAAEAAQA+gAAAJsDAAAAAA==&#10;">
                  <v:shape id="Freeform 11883"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ZOcQA&#10;AADeAAAADwAAAGRycy9kb3ducmV2LnhtbERPTWvCQBC9F/wPywi91Y0pLRpdxQYKrbeoF29jdkxW&#10;s7Npdqvpv3cLgrd5vM+ZL3vbiAt13jhWMB4lIIhLpw1XCnbbz5cJCB+QNTaOScEfeVguBk9zzLS7&#10;ckGXTahEDGGfoYI6hDaT0pc1WfQj1xJH7ug6iyHCrpK6w2sMt41Mk+RdWjQcG2psKa+pPG9+rYL8&#10;9FFOv/3W/LzuzSEPTXFO14VSz8N+NQMRqA8P8d39peP89G2Swv878Qa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cWTn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20643823" wp14:editId="3FCA4DF0">
                <wp:extent cx="2149475" cy="1405890"/>
                <wp:effectExtent l="0" t="0" r="22225" b="22860"/>
                <wp:docPr id="12465" name="Группа 12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2466" name="Group 11767"/>
                        <wpg:cNvGrpSpPr>
                          <a:grpSpLocks/>
                        </wpg:cNvGrpSpPr>
                        <wpg:grpSpPr bwMode="auto">
                          <a:xfrm>
                            <a:off x="219" y="312"/>
                            <a:ext cx="2" cy="749"/>
                            <a:chOff x="219" y="312"/>
                            <a:chExt cx="2" cy="749"/>
                          </a:xfrm>
                        </wpg:grpSpPr>
                        <wps:wsp>
                          <wps:cNvPr id="12467" name="Freeform 11768"/>
                          <wps:cNvSpPr>
                            <a:spLocks/>
                          </wps:cNvSpPr>
                          <wps:spPr bwMode="auto">
                            <a:xfrm>
                              <a:off x="219" y="312"/>
                              <a:ext cx="2" cy="749"/>
                            </a:xfrm>
                            <a:custGeom>
                              <a:avLst/>
                              <a:gdLst>
                                <a:gd name="T0" fmla="+- 0 1061 312"/>
                                <a:gd name="T1" fmla="*/ 1061 h 749"/>
                                <a:gd name="T2" fmla="+- 0 312 312"/>
                                <a:gd name="T3" fmla="*/ 312 h 749"/>
                              </a:gdLst>
                              <a:ahLst/>
                              <a:cxnLst>
                                <a:cxn ang="0">
                                  <a:pos x="0" y="T1"/>
                                </a:cxn>
                                <a:cxn ang="0">
                                  <a:pos x="0" y="T3"/>
                                </a:cxn>
                              </a:cxnLst>
                              <a:rect l="0" t="0" r="r" b="b"/>
                              <a:pathLst>
                                <a:path h="749">
                                  <a:moveTo>
                                    <a:pt x="0" y="74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8" name="Group 11769"/>
                        <wpg:cNvGrpSpPr>
                          <a:grpSpLocks/>
                        </wpg:cNvGrpSpPr>
                        <wpg:grpSpPr bwMode="auto">
                          <a:xfrm>
                            <a:off x="495" y="963"/>
                            <a:ext cx="2" cy="98"/>
                            <a:chOff x="495" y="963"/>
                            <a:chExt cx="2" cy="98"/>
                          </a:xfrm>
                        </wpg:grpSpPr>
                        <wps:wsp>
                          <wps:cNvPr id="12469" name="Freeform 11770"/>
                          <wps:cNvSpPr>
                            <a:spLocks/>
                          </wps:cNvSpPr>
                          <wps:spPr bwMode="auto">
                            <a:xfrm>
                              <a:off x="495" y="963"/>
                              <a:ext cx="2" cy="98"/>
                            </a:xfrm>
                            <a:custGeom>
                              <a:avLst/>
                              <a:gdLst>
                                <a:gd name="T0" fmla="+- 0 1061 963"/>
                                <a:gd name="T1" fmla="*/ 1061 h 98"/>
                                <a:gd name="T2" fmla="+- 0 963 963"/>
                                <a:gd name="T3" fmla="*/ 963 h 98"/>
                              </a:gdLst>
                              <a:ahLst/>
                              <a:cxnLst>
                                <a:cxn ang="0">
                                  <a:pos x="0" y="T1"/>
                                </a:cxn>
                                <a:cxn ang="0">
                                  <a:pos x="0" y="T3"/>
                                </a:cxn>
                              </a:cxnLst>
                              <a:rect l="0" t="0" r="r" b="b"/>
                              <a:pathLst>
                                <a:path h="98">
                                  <a:moveTo>
                                    <a:pt x="0" y="9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0" name="Group 11771"/>
                        <wpg:cNvGrpSpPr>
                          <a:grpSpLocks/>
                        </wpg:cNvGrpSpPr>
                        <wpg:grpSpPr bwMode="auto">
                          <a:xfrm>
                            <a:off x="771" y="780"/>
                            <a:ext cx="2" cy="281"/>
                            <a:chOff x="771" y="780"/>
                            <a:chExt cx="2" cy="281"/>
                          </a:xfrm>
                        </wpg:grpSpPr>
                        <wps:wsp>
                          <wps:cNvPr id="12471" name="Freeform 11772"/>
                          <wps:cNvSpPr>
                            <a:spLocks/>
                          </wps:cNvSpPr>
                          <wps:spPr bwMode="auto">
                            <a:xfrm>
                              <a:off x="771" y="780"/>
                              <a:ext cx="2" cy="281"/>
                            </a:xfrm>
                            <a:custGeom>
                              <a:avLst/>
                              <a:gdLst>
                                <a:gd name="T0" fmla="+- 0 1061 780"/>
                                <a:gd name="T1" fmla="*/ 1061 h 281"/>
                                <a:gd name="T2" fmla="+- 0 780 780"/>
                                <a:gd name="T3" fmla="*/ 780 h 281"/>
                              </a:gdLst>
                              <a:ahLst/>
                              <a:cxnLst>
                                <a:cxn ang="0">
                                  <a:pos x="0" y="T1"/>
                                </a:cxn>
                                <a:cxn ang="0">
                                  <a:pos x="0" y="T3"/>
                                </a:cxn>
                              </a:cxnLst>
                              <a:rect l="0" t="0" r="r" b="b"/>
                              <a:pathLst>
                                <a:path h="281">
                                  <a:moveTo>
                                    <a:pt x="0" y="28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2" name="Group 11773"/>
                        <wpg:cNvGrpSpPr>
                          <a:grpSpLocks/>
                        </wpg:cNvGrpSpPr>
                        <wpg:grpSpPr bwMode="auto">
                          <a:xfrm>
                            <a:off x="1047" y="1061"/>
                            <a:ext cx="2" cy="343"/>
                            <a:chOff x="1047" y="1061"/>
                            <a:chExt cx="2" cy="343"/>
                          </a:xfrm>
                        </wpg:grpSpPr>
                        <wps:wsp>
                          <wps:cNvPr id="12473" name="Freeform 11774"/>
                          <wps:cNvSpPr>
                            <a:spLocks/>
                          </wps:cNvSpPr>
                          <wps:spPr bwMode="auto">
                            <a:xfrm>
                              <a:off x="1047" y="1061"/>
                              <a:ext cx="2" cy="343"/>
                            </a:xfrm>
                            <a:custGeom>
                              <a:avLst/>
                              <a:gdLst>
                                <a:gd name="T0" fmla="+- 0 1061 1061"/>
                                <a:gd name="T1" fmla="*/ 1061 h 343"/>
                                <a:gd name="T2" fmla="+- 0 1403 1061"/>
                                <a:gd name="T3" fmla="*/ 1403 h 343"/>
                              </a:gdLst>
                              <a:ahLst/>
                              <a:cxnLst>
                                <a:cxn ang="0">
                                  <a:pos x="0" y="T1"/>
                                </a:cxn>
                                <a:cxn ang="0">
                                  <a:pos x="0" y="T3"/>
                                </a:cxn>
                              </a:cxnLst>
                              <a:rect l="0" t="0" r="r" b="b"/>
                              <a:pathLst>
                                <a:path h="343">
                                  <a:moveTo>
                                    <a:pt x="0" y="0"/>
                                  </a:moveTo>
                                  <a:lnTo>
                                    <a:pt x="0" y="34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4" name="Group 11775"/>
                        <wpg:cNvGrpSpPr>
                          <a:grpSpLocks/>
                        </wpg:cNvGrpSpPr>
                        <wpg:grpSpPr bwMode="auto">
                          <a:xfrm>
                            <a:off x="1323" y="679"/>
                            <a:ext cx="2" cy="382"/>
                            <a:chOff x="1323" y="679"/>
                            <a:chExt cx="2" cy="382"/>
                          </a:xfrm>
                        </wpg:grpSpPr>
                        <wps:wsp>
                          <wps:cNvPr id="12475" name="Freeform 11776"/>
                          <wps:cNvSpPr>
                            <a:spLocks/>
                          </wps:cNvSpPr>
                          <wps:spPr bwMode="auto">
                            <a:xfrm>
                              <a:off x="1323" y="679"/>
                              <a:ext cx="2" cy="382"/>
                            </a:xfrm>
                            <a:custGeom>
                              <a:avLst/>
                              <a:gdLst>
                                <a:gd name="T0" fmla="+- 0 1061 679"/>
                                <a:gd name="T1" fmla="*/ 1061 h 382"/>
                                <a:gd name="T2" fmla="+- 0 679 679"/>
                                <a:gd name="T3" fmla="*/ 679 h 382"/>
                              </a:gdLst>
                              <a:ahLst/>
                              <a:cxnLst>
                                <a:cxn ang="0">
                                  <a:pos x="0" y="T1"/>
                                </a:cxn>
                                <a:cxn ang="0">
                                  <a:pos x="0" y="T3"/>
                                </a:cxn>
                              </a:cxnLst>
                              <a:rect l="0" t="0" r="r" b="b"/>
                              <a:pathLst>
                                <a:path h="382">
                                  <a:moveTo>
                                    <a:pt x="0" y="38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6" name="Group 11777"/>
                        <wpg:cNvGrpSpPr>
                          <a:grpSpLocks/>
                        </wpg:cNvGrpSpPr>
                        <wpg:grpSpPr bwMode="auto">
                          <a:xfrm>
                            <a:off x="1600" y="835"/>
                            <a:ext cx="2" cy="227"/>
                            <a:chOff x="1600" y="835"/>
                            <a:chExt cx="2" cy="227"/>
                          </a:xfrm>
                        </wpg:grpSpPr>
                        <wps:wsp>
                          <wps:cNvPr id="12477" name="Freeform 11778"/>
                          <wps:cNvSpPr>
                            <a:spLocks/>
                          </wps:cNvSpPr>
                          <wps:spPr bwMode="auto">
                            <a:xfrm>
                              <a:off x="1600" y="835"/>
                              <a:ext cx="2" cy="227"/>
                            </a:xfrm>
                            <a:custGeom>
                              <a:avLst/>
                              <a:gdLst>
                                <a:gd name="T0" fmla="+- 0 1061 835"/>
                                <a:gd name="T1" fmla="*/ 1061 h 227"/>
                                <a:gd name="T2" fmla="+- 0 835 835"/>
                                <a:gd name="T3" fmla="*/ 835 h 227"/>
                              </a:gdLst>
                              <a:ahLst/>
                              <a:cxnLst>
                                <a:cxn ang="0">
                                  <a:pos x="0" y="T1"/>
                                </a:cxn>
                                <a:cxn ang="0">
                                  <a:pos x="0" y="T3"/>
                                </a:cxn>
                              </a:cxnLst>
                              <a:rect l="0" t="0" r="r" b="b"/>
                              <a:pathLst>
                                <a:path h="227">
                                  <a:moveTo>
                                    <a:pt x="0" y="22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8" name="Group 11779"/>
                        <wpg:cNvGrpSpPr>
                          <a:grpSpLocks/>
                        </wpg:cNvGrpSpPr>
                        <wpg:grpSpPr bwMode="auto">
                          <a:xfrm>
                            <a:off x="1876" y="1002"/>
                            <a:ext cx="2" cy="59"/>
                            <a:chOff x="1876" y="1002"/>
                            <a:chExt cx="2" cy="59"/>
                          </a:xfrm>
                        </wpg:grpSpPr>
                        <wps:wsp>
                          <wps:cNvPr id="12479" name="Freeform 11780"/>
                          <wps:cNvSpPr>
                            <a:spLocks/>
                          </wps:cNvSpPr>
                          <wps:spPr bwMode="auto">
                            <a:xfrm>
                              <a:off x="1876" y="1002"/>
                              <a:ext cx="2" cy="59"/>
                            </a:xfrm>
                            <a:custGeom>
                              <a:avLst/>
                              <a:gdLst>
                                <a:gd name="T0" fmla="+- 0 1061 1002"/>
                                <a:gd name="T1" fmla="*/ 1061 h 59"/>
                                <a:gd name="T2" fmla="+- 0 1002 1002"/>
                                <a:gd name="T3" fmla="*/ 1002 h 59"/>
                              </a:gdLst>
                              <a:ahLst/>
                              <a:cxnLst>
                                <a:cxn ang="0">
                                  <a:pos x="0" y="T1"/>
                                </a:cxn>
                                <a:cxn ang="0">
                                  <a:pos x="0" y="T3"/>
                                </a:cxn>
                              </a:cxnLst>
                              <a:rect l="0" t="0" r="r" b="b"/>
                              <a:pathLst>
                                <a:path h="59">
                                  <a:moveTo>
                                    <a:pt x="0" y="5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0" name="Group 11781"/>
                        <wpg:cNvGrpSpPr>
                          <a:grpSpLocks/>
                        </wpg:cNvGrpSpPr>
                        <wpg:grpSpPr bwMode="auto">
                          <a:xfrm>
                            <a:off x="2152" y="1061"/>
                            <a:ext cx="2" cy="25"/>
                            <a:chOff x="2152" y="1061"/>
                            <a:chExt cx="2" cy="25"/>
                          </a:xfrm>
                        </wpg:grpSpPr>
                        <wps:wsp>
                          <wps:cNvPr id="12481" name="Freeform 11782"/>
                          <wps:cNvSpPr>
                            <a:spLocks/>
                          </wps:cNvSpPr>
                          <wps:spPr bwMode="auto">
                            <a:xfrm>
                              <a:off x="2152" y="1061"/>
                              <a:ext cx="2" cy="25"/>
                            </a:xfrm>
                            <a:custGeom>
                              <a:avLst/>
                              <a:gdLst>
                                <a:gd name="T0" fmla="+- 0 1061 1061"/>
                                <a:gd name="T1" fmla="*/ 1061 h 25"/>
                                <a:gd name="T2" fmla="+- 0 1085 1061"/>
                                <a:gd name="T3" fmla="*/ 1085 h 25"/>
                              </a:gdLst>
                              <a:ahLst/>
                              <a:cxnLst>
                                <a:cxn ang="0">
                                  <a:pos x="0" y="T1"/>
                                </a:cxn>
                                <a:cxn ang="0">
                                  <a:pos x="0" y="T3"/>
                                </a:cxn>
                              </a:cxnLst>
                              <a:rect l="0" t="0" r="r" b="b"/>
                              <a:pathLst>
                                <a:path h="25">
                                  <a:moveTo>
                                    <a:pt x="0" y="0"/>
                                  </a:moveTo>
                                  <a:lnTo>
                                    <a:pt x="0" y="2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2" name="Group 11783"/>
                        <wpg:cNvGrpSpPr>
                          <a:grpSpLocks/>
                        </wpg:cNvGrpSpPr>
                        <wpg:grpSpPr bwMode="auto">
                          <a:xfrm>
                            <a:off x="2428" y="1061"/>
                            <a:ext cx="2" cy="102"/>
                            <a:chOff x="2428" y="1061"/>
                            <a:chExt cx="2" cy="102"/>
                          </a:xfrm>
                        </wpg:grpSpPr>
                        <wps:wsp>
                          <wps:cNvPr id="12483" name="Freeform 11784"/>
                          <wps:cNvSpPr>
                            <a:spLocks/>
                          </wps:cNvSpPr>
                          <wps:spPr bwMode="auto">
                            <a:xfrm>
                              <a:off x="2428" y="1061"/>
                              <a:ext cx="2" cy="102"/>
                            </a:xfrm>
                            <a:custGeom>
                              <a:avLst/>
                              <a:gdLst>
                                <a:gd name="T0" fmla="+- 0 1061 1061"/>
                                <a:gd name="T1" fmla="*/ 1061 h 102"/>
                                <a:gd name="T2" fmla="+- 0 1163 1061"/>
                                <a:gd name="T3" fmla="*/ 1163 h 102"/>
                              </a:gdLst>
                              <a:ahLst/>
                              <a:cxnLst>
                                <a:cxn ang="0">
                                  <a:pos x="0" y="T1"/>
                                </a:cxn>
                                <a:cxn ang="0">
                                  <a:pos x="0" y="T3"/>
                                </a:cxn>
                              </a:cxnLst>
                              <a:rect l="0" t="0" r="r" b="b"/>
                              <a:pathLst>
                                <a:path h="102">
                                  <a:moveTo>
                                    <a:pt x="0" y="0"/>
                                  </a:moveTo>
                                  <a:lnTo>
                                    <a:pt x="0" y="10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4" name="Group 11785"/>
                        <wpg:cNvGrpSpPr>
                          <a:grpSpLocks/>
                        </wpg:cNvGrpSpPr>
                        <wpg:grpSpPr bwMode="auto">
                          <a:xfrm>
                            <a:off x="2705" y="846"/>
                            <a:ext cx="2" cy="215"/>
                            <a:chOff x="2705" y="846"/>
                            <a:chExt cx="2" cy="215"/>
                          </a:xfrm>
                        </wpg:grpSpPr>
                        <wps:wsp>
                          <wps:cNvPr id="12485" name="Freeform 11786"/>
                          <wps:cNvSpPr>
                            <a:spLocks/>
                          </wps:cNvSpPr>
                          <wps:spPr bwMode="auto">
                            <a:xfrm>
                              <a:off x="2705" y="846"/>
                              <a:ext cx="2" cy="215"/>
                            </a:xfrm>
                            <a:custGeom>
                              <a:avLst/>
                              <a:gdLst>
                                <a:gd name="T0" fmla="+- 0 1061 846"/>
                                <a:gd name="T1" fmla="*/ 1061 h 215"/>
                                <a:gd name="T2" fmla="+- 0 846 846"/>
                                <a:gd name="T3" fmla="*/ 846 h 215"/>
                              </a:gdLst>
                              <a:ahLst/>
                              <a:cxnLst>
                                <a:cxn ang="0">
                                  <a:pos x="0" y="T1"/>
                                </a:cxn>
                                <a:cxn ang="0">
                                  <a:pos x="0" y="T3"/>
                                </a:cxn>
                              </a:cxnLst>
                              <a:rect l="0" t="0" r="r" b="b"/>
                              <a:pathLst>
                                <a:path h="215">
                                  <a:moveTo>
                                    <a:pt x="0" y="21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6" name="Group 11787"/>
                        <wpg:cNvGrpSpPr>
                          <a:grpSpLocks/>
                        </wpg:cNvGrpSpPr>
                        <wpg:grpSpPr bwMode="auto">
                          <a:xfrm>
                            <a:off x="2981" y="1061"/>
                            <a:ext cx="2" cy="104"/>
                            <a:chOff x="2981" y="1061"/>
                            <a:chExt cx="2" cy="104"/>
                          </a:xfrm>
                        </wpg:grpSpPr>
                        <wps:wsp>
                          <wps:cNvPr id="12487" name="Freeform 11788"/>
                          <wps:cNvSpPr>
                            <a:spLocks/>
                          </wps:cNvSpPr>
                          <wps:spPr bwMode="auto">
                            <a:xfrm>
                              <a:off x="2981" y="1061"/>
                              <a:ext cx="2" cy="104"/>
                            </a:xfrm>
                            <a:custGeom>
                              <a:avLst/>
                              <a:gdLst>
                                <a:gd name="T0" fmla="+- 0 1061 1061"/>
                                <a:gd name="T1" fmla="*/ 1061 h 104"/>
                                <a:gd name="T2" fmla="+- 0 1165 1061"/>
                                <a:gd name="T3" fmla="*/ 1165 h 104"/>
                              </a:gdLst>
                              <a:ahLst/>
                              <a:cxnLst>
                                <a:cxn ang="0">
                                  <a:pos x="0" y="T1"/>
                                </a:cxn>
                                <a:cxn ang="0">
                                  <a:pos x="0" y="T3"/>
                                </a:cxn>
                              </a:cxnLst>
                              <a:rect l="0" t="0" r="r" b="b"/>
                              <a:pathLst>
                                <a:path h="104">
                                  <a:moveTo>
                                    <a:pt x="0" y="0"/>
                                  </a:moveTo>
                                  <a:lnTo>
                                    <a:pt x="0" y="10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8" name="Group 11789"/>
                        <wpg:cNvGrpSpPr>
                          <a:grpSpLocks/>
                        </wpg:cNvGrpSpPr>
                        <wpg:grpSpPr bwMode="auto">
                          <a:xfrm>
                            <a:off x="3251" y="1066"/>
                            <a:ext cx="12" cy="2"/>
                            <a:chOff x="3251" y="1066"/>
                            <a:chExt cx="12" cy="2"/>
                          </a:xfrm>
                        </wpg:grpSpPr>
                        <wps:wsp>
                          <wps:cNvPr id="12489" name="Freeform 11790"/>
                          <wps:cNvSpPr>
                            <a:spLocks/>
                          </wps:cNvSpPr>
                          <wps:spPr bwMode="auto">
                            <a:xfrm>
                              <a:off x="3251" y="1066"/>
                              <a:ext cx="12" cy="2"/>
                            </a:xfrm>
                            <a:custGeom>
                              <a:avLst/>
                              <a:gdLst>
                                <a:gd name="T0" fmla="+- 0 3251 3251"/>
                                <a:gd name="T1" fmla="*/ T0 w 12"/>
                                <a:gd name="T2" fmla="+- 0 3263 3251"/>
                                <a:gd name="T3" fmla="*/ T2 w 12"/>
                              </a:gdLst>
                              <a:ahLst/>
                              <a:cxnLst>
                                <a:cxn ang="0">
                                  <a:pos x="T1" y="0"/>
                                </a:cxn>
                                <a:cxn ang="0">
                                  <a:pos x="T3" y="0"/>
                                </a:cxn>
                              </a:cxnLst>
                              <a:rect l="0" t="0" r="r" b="b"/>
                              <a:pathLst>
                                <a:path w="12">
                                  <a:moveTo>
                                    <a:pt x="0" y="0"/>
                                  </a:moveTo>
                                  <a:lnTo>
                                    <a:pt x="12" y="0"/>
                                  </a:lnTo>
                                </a:path>
                              </a:pathLst>
                            </a:custGeom>
                            <a:noFill/>
                            <a:ln w="58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0" name="Group 11791"/>
                        <wpg:cNvGrpSpPr>
                          <a:grpSpLocks/>
                        </wpg:cNvGrpSpPr>
                        <wpg:grpSpPr bwMode="auto">
                          <a:xfrm>
                            <a:off x="495" y="2116"/>
                            <a:ext cx="2763" cy="2"/>
                            <a:chOff x="495" y="2116"/>
                            <a:chExt cx="2763" cy="2"/>
                          </a:xfrm>
                        </wpg:grpSpPr>
                        <wps:wsp>
                          <wps:cNvPr id="12491" name="Freeform 11792"/>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2" name="Group 11793"/>
                        <wpg:cNvGrpSpPr>
                          <a:grpSpLocks/>
                        </wpg:cNvGrpSpPr>
                        <wpg:grpSpPr bwMode="auto">
                          <a:xfrm>
                            <a:off x="495" y="2116"/>
                            <a:ext cx="2" cy="92"/>
                            <a:chOff x="495" y="2116"/>
                            <a:chExt cx="2" cy="92"/>
                          </a:xfrm>
                        </wpg:grpSpPr>
                        <wps:wsp>
                          <wps:cNvPr id="12493" name="Freeform 11794"/>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4" name="Group 11795"/>
                        <wpg:cNvGrpSpPr>
                          <a:grpSpLocks/>
                        </wpg:cNvGrpSpPr>
                        <wpg:grpSpPr bwMode="auto">
                          <a:xfrm>
                            <a:off x="1047" y="2116"/>
                            <a:ext cx="2" cy="92"/>
                            <a:chOff x="1047" y="2116"/>
                            <a:chExt cx="2" cy="92"/>
                          </a:xfrm>
                        </wpg:grpSpPr>
                        <wps:wsp>
                          <wps:cNvPr id="12495" name="Freeform 11796"/>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6" name="Group 11797"/>
                        <wpg:cNvGrpSpPr>
                          <a:grpSpLocks/>
                        </wpg:cNvGrpSpPr>
                        <wpg:grpSpPr bwMode="auto">
                          <a:xfrm>
                            <a:off x="1600" y="2116"/>
                            <a:ext cx="2" cy="92"/>
                            <a:chOff x="1600" y="2116"/>
                            <a:chExt cx="2" cy="92"/>
                          </a:xfrm>
                        </wpg:grpSpPr>
                        <wps:wsp>
                          <wps:cNvPr id="12497" name="Freeform 11798"/>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8" name="Group 11799"/>
                        <wpg:cNvGrpSpPr>
                          <a:grpSpLocks/>
                        </wpg:cNvGrpSpPr>
                        <wpg:grpSpPr bwMode="auto">
                          <a:xfrm>
                            <a:off x="2152" y="2116"/>
                            <a:ext cx="2" cy="92"/>
                            <a:chOff x="2152" y="2116"/>
                            <a:chExt cx="2" cy="92"/>
                          </a:xfrm>
                        </wpg:grpSpPr>
                        <wps:wsp>
                          <wps:cNvPr id="12499" name="Freeform 11800"/>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0" name="Group 11801"/>
                        <wpg:cNvGrpSpPr>
                          <a:grpSpLocks/>
                        </wpg:cNvGrpSpPr>
                        <wpg:grpSpPr bwMode="auto">
                          <a:xfrm>
                            <a:off x="2705" y="2116"/>
                            <a:ext cx="2" cy="92"/>
                            <a:chOff x="2705" y="2116"/>
                            <a:chExt cx="2" cy="92"/>
                          </a:xfrm>
                        </wpg:grpSpPr>
                        <wps:wsp>
                          <wps:cNvPr id="12501" name="Freeform 11802"/>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2" name="Group 11803"/>
                        <wpg:cNvGrpSpPr>
                          <a:grpSpLocks/>
                        </wpg:cNvGrpSpPr>
                        <wpg:grpSpPr bwMode="auto">
                          <a:xfrm>
                            <a:off x="3257" y="2116"/>
                            <a:ext cx="2" cy="92"/>
                            <a:chOff x="3257" y="2116"/>
                            <a:chExt cx="2" cy="92"/>
                          </a:xfrm>
                        </wpg:grpSpPr>
                        <wps:wsp>
                          <wps:cNvPr id="12503" name="Freeform 11804"/>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4" name="Group 11805"/>
                        <wpg:cNvGrpSpPr>
                          <a:grpSpLocks/>
                        </wpg:cNvGrpSpPr>
                        <wpg:grpSpPr bwMode="auto">
                          <a:xfrm>
                            <a:off x="97" y="280"/>
                            <a:ext cx="2" cy="1563"/>
                            <a:chOff x="97" y="280"/>
                            <a:chExt cx="2" cy="1563"/>
                          </a:xfrm>
                        </wpg:grpSpPr>
                        <wps:wsp>
                          <wps:cNvPr id="12505" name="Freeform 11806"/>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6" name="Group 11807"/>
                        <wpg:cNvGrpSpPr>
                          <a:grpSpLocks/>
                        </wpg:cNvGrpSpPr>
                        <wpg:grpSpPr bwMode="auto">
                          <a:xfrm>
                            <a:off x="6" y="1842"/>
                            <a:ext cx="92" cy="2"/>
                            <a:chOff x="6" y="1842"/>
                            <a:chExt cx="92" cy="2"/>
                          </a:xfrm>
                        </wpg:grpSpPr>
                        <wps:wsp>
                          <wps:cNvPr id="12507" name="Freeform 11808"/>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8" name="Group 11809"/>
                        <wpg:cNvGrpSpPr>
                          <a:grpSpLocks/>
                        </wpg:cNvGrpSpPr>
                        <wpg:grpSpPr bwMode="auto">
                          <a:xfrm>
                            <a:off x="6" y="1452"/>
                            <a:ext cx="92" cy="2"/>
                            <a:chOff x="6" y="1452"/>
                            <a:chExt cx="92" cy="2"/>
                          </a:xfrm>
                        </wpg:grpSpPr>
                        <wps:wsp>
                          <wps:cNvPr id="12509" name="Freeform 11810"/>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0" name="Group 11811"/>
                        <wpg:cNvGrpSpPr>
                          <a:grpSpLocks/>
                        </wpg:cNvGrpSpPr>
                        <wpg:grpSpPr bwMode="auto">
                          <a:xfrm>
                            <a:off x="6" y="1061"/>
                            <a:ext cx="92" cy="2"/>
                            <a:chOff x="6" y="1061"/>
                            <a:chExt cx="92" cy="2"/>
                          </a:xfrm>
                        </wpg:grpSpPr>
                        <wps:wsp>
                          <wps:cNvPr id="12511" name="Freeform 11812"/>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2" name="Group 11813"/>
                        <wpg:cNvGrpSpPr>
                          <a:grpSpLocks/>
                        </wpg:cNvGrpSpPr>
                        <wpg:grpSpPr bwMode="auto">
                          <a:xfrm>
                            <a:off x="6" y="670"/>
                            <a:ext cx="92" cy="2"/>
                            <a:chOff x="6" y="670"/>
                            <a:chExt cx="92" cy="2"/>
                          </a:xfrm>
                        </wpg:grpSpPr>
                        <wps:wsp>
                          <wps:cNvPr id="12513" name="Freeform 11814"/>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4" name="Group 11815"/>
                        <wpg:cNvGrpSpPr>
                          <a:grpSpLocks/>
                        </wpg:cNvGrpSpPr>
                        <wpg:grpSpPr bwMode="auto">
                          <a:xfrm>
                            <a:off x="6" y="280"/>
                            <a:ext cx="92" cy="2"/>
                            <a:chOff x="6" y="280"/>
                            <a:chExt cx="92" cy="2"/>
                          </a:xfrm>
                        </wpg:grpSpPr>
                        <wps:wsp>
                          <wps:cNvPr id="12515" name="Freeform 11816"/>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6" name="Group 11817"/>
                        <wpg:cNvGrpSpPr>
                          <a:grpSpLocks/>
                        </wpg:cNvGrpSpPr>
                        <wpg:grpSpPr bwMode="auto">
                          <a:xfrm>
                            <a:off x="97" y="6"/>
                            <a:ext cx="3282" cy="2111"/>
                            <a:chOff x="97" y="6"/>
                            <a:chExt cx="3282" cy="2111"/>
                          </a:xfrm>
                        </wpg:grpSpPr>
                        <wps:wsp>
                          <wps:cNvPr id="12517" name="Freeform 11818"/>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8" name="Group 11819"/>
                        <wpg:cNvGrpSpPr>
                          <a:grpSpLocks/>
                        </wpg:cNvGrpSpPr>
                        <wpg:grpSpPr bwMode="auto">
                          <a:xfrm>
                            <a:off x="97" y="1061"/>
                            <a:ext cx="3282" cy="2"/>
                            <a:chOff x="97" y="1061"/>
                            <a:chExt cx="3282" cy="2"/>
                          </a:xfrm>
                        </wpg:grpSpPr>
                        <wps:wsp>
                          <wps:cNvPr id="12519" name="Freeform 11820"/>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0" name="Group 11821"/>
                        <wpg:cNvGrpSpPr>
                          <a:grpSpLocks/>
                        </wpg:cNvGrpSpPr>
                        <wpg:grpSpPr bwMode="auto">
                          <a:xfrm>
                            <a:off x="97" y="423"/>
                            <a:ext cx="3282" cy="2"/>
                            <a:chOff x="97" y="423"/>
                            <a:chExt cx="3282" cy="2"/>
                          </a:xfrm>
                        </wpg:grpSpPr>
                        <wps:wsp>
                          <wps:cNvPr id="12521" name="Freeform 11822"/>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2" name="Group 11823"/>
                        <wpg:cNvGrpSpPr>
                          <a:grpSpLocks/>
                        </wpg:cNvGrpSpPr>
                        <wpg:grpSpPr bwMode="auto">
                          <a:xfrm>
                            <a:off x="97" y="1699"/>
                            <a:ext cx="3282" cy="2"/>
                            <a:chOff x="97" y="1699"/>
                            <a:chExt cx="3282" cy="2"/>
                          </a:xfrm>
                        </wpg:grpSpPr>
                        <wps:wsp>
                          <wps:cNvPr id="12523" name="Freeform 11824"/>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465"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">
                <v:group id="Group 11767" o:spid="_x0000_s1027" style="position:absolute;left:219;top:312;width:2;height:749" coordorigin="219,312" coordsize="2,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mnocQAAADeAAAADwAAAGRycy9kb3ducmV2LnhtbERPTWvCQBC9F/wPywi9&#10;1U1sDRJdRUTFgwhVQbwN2TEJZmdDdk3iv+8WCr3N433OfNmbSrTUuNKygngUgSDOrC45V3A5bz+m&#10;IJxH1lhZJgUvcrBcDN7mmGrb8Te1J5+LEMIuRQWF93UqpcsKMuhGtiYO3N02Bn2ATS51g10IN5Uc&#10;R1EiDZYcGgqsaV1Q9jg9jYJdh93qM960h8d9/bqdJ8frISal3of9agbCU+//xX/uvQ7zx1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8mnocQAAADeAAAA&#10;DwAAAAAAAAAAAAAAAACqAgAAZHJzL2Rvd25yZXYueG1sUEsFBgAAAAAEAAQA+gAAAJsDAAAAAA==&#10;">
                  <v:shape id="Freeform 11768" o:spid="_x0000_s1028" style="position:absolute;left:219;top:312;width:2;height:749;visibility:visible;mso-wrap-style:square;v-text-anchor:top" coordsize="2,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F+sUA&#10;AADeAAAADwAAAGRycy9kb3ducmV2LnhtbERP22rCQBB9L/QflhF8qxuDaImuUhRBkWq9ID4O2WkS&#10;mp0N2TWJf98VCn2bw7nObNGZUjRUu8KyguEgAkGcWl1wpuByXr+9g3AeWWNpmRQ8yMFi/voyw0Tb&#10;lo/UnHwmQgi7BBXk3leJlC7NyaAb2Io4cN+2NugDrDOpa2xDuCllHEVjabDg0JBjRcuc0p/T3SjY&#10;yqP+Onxu4uuuXd0mzYHi/XmvVL/XfUxBeOr8v/jPvdFhfjwaT+D5Trh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IX6xQAAAN4AAAAPAAAAAAAAAAAAAAAAAJgCAABkcnMv&#10;ZG93bnJldi54bWxQSwUGAAAAAAQABAD1AAAAigMAAAAA&#10;" path="m,749l,e" filled="f" strokeweight=".20183mm">
                    <v:path arrowok="t" o:connecttype="custom" o:connectlocs="0,1061;0,312" o:connectangles="0,0"/>
                  </v:shape>
                </v:group>
                <v:group id="Group 11769" o:spid="_x0000_s1029" style="position:absolute;left:495;top:963;width:2;height:98" coordorigin="495,963" coordsize="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qWSMgAAADeAAAADwAAAGRycy9kb3ducmV2LnhtbESPQWvCQBCF74X+h2WE&#10;3uomtpUSXUWklh6koBbE25Adk2B2NmTXJP77zkHwNsN789438+XgatVRGyrPBtJxAoo497biwsDf&#10;YfP6CSpEZIu1ZzJwowDLxfPTHDPre95Rt4+FkhAOGRooY2wyrUNeksMw9g2xaGffOoyytoW2LfYS&#10;7mo9SZKpdlixNJTY0Lqk/LK/OgPfPfart/Sr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alkjIAAAA&#10;3gAAAA8AAAAAAAAAAAAAAAAAqgIAAGRycy9kb3ducmV2LnhtbFBLBQYAAAAABAAEAPoAAACfAwAA&#10;AAA=&#10;">
                  <v:shape id="Freeform 11770" o:spid="_x0000_s1030" style="position:absolute;left:495;top:963;width:2;height:98;visibility:visible;mso-wrap-style:square;v-text-anchor:top" coordsize="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9eJsEA&#10;AADeAAAADwAAAGRycy9kb3ducmV2LnhtbERPS2vCQBC+F/wPyxS81U2DBE1dJVgEjz7a+5CdZoPZ&#10;2bC7jdFf7wqF3ubje85qM9pODORD61jB+ywDQVw73XKj4Ou8e1uACBFZY+eYFNwowGY9eVlhqd2V&#10;jzScYiNSCIcSFZgY+1LKUBuyGGauJ07cj/MWY4K+kdrjNYXbTuZZVkiLLacGgz1tDdWX069VcMHx&#10;/h2GUPBy/lll3lUm3x+Umr6O1QeISGP8F/+59zrNz+fFEp7vpBv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fXibBAAAA3gAAAA8AAAAAAAAAAAAAAAAAmAIAAGRycy9kb3du&#10;cmV2LnhtbFBLBQYAAAAABAAEAPUAAACGAwAAAAA=&#10;" path="m,98l,e" filled="f" strokeweight=".20183mm">
                    <v:path arrowok="t" o:connecttype="custom" o:connectlocs="0,1061;0,963" o:connectangles="0,0"/>
                  </v:shape>
                </v:group>
                <v:group id="Group 11771" o:spid="_x0000_s1031" style="position:absolute;left:771;top:780;width:2;height:281" coordorigin="771,780" coordsize="2,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1DJPIAAAA&#10;3gAAAA8AAAAAAAAAAAAAAAAAqgIAAGRycy9kb3ducmV2LnhtbFBLBQYAAAAABAAEAPoAAACfAwAA&#10;AAA=&#10;">
                  <v:shape id="Freeform 11772" o:spid="_x0000_s1032" style="position:absolute;left:771;top:780;width:2;height:281;visibility:visible;mso-wrap-style:square;v-text-anchor:top" coordsize="2,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yRsQA&#10;AADeAAAADwAAAGRycy9kb3ducmV2LnhtbERP3WrCMBS+H/gO4Qx2p6kiblSjzI2hwhRs9wCH5tgW&#10;m5OaRK1vbwRhd+fj+z2zRWcacSHna8sKhoMEBHFhdc2lgr/8p/8BwgdkjY1lUnAjD4t572WGqbZX&#10;3tMlC6WIIexTVFCF0KZS+qIig35gW+LIHawzGCJ0pdQOrzHcNHKUJBNpsObYUGFLXxUVx+xsFKy2&#10;Y+9Op279m2ff+8lyk+S4Oyr19tp9TkEE6sK/+Ole6zh/NH4fwu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YMkbEAAAA3gAAAA8AAAAAAAAAAAAAAAAAmAIAAGRycy9k&#10;b3ducmV2LnhtbFBLBQYAAAAABAAEAPUAAACJAwAAAAA=&#10;" path="m,281l,e" filled="f" strokeweight=".20183mm">
                    <v:path arrowok="t" o:connecttype="custom" o:connectlocs="0,1061;0,780" o:connectangles="0,0"/>
                  </v:shape>
                </v:group>
                <v:group id="Group 11773" o:spid="_x0000_s1033" style="position:absolute;left:1047;top:1061;width:2;height:343" coordorigin="1047,1061" coordsize="2,3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s3f8UAAADeAAAADwAAAGRycy9kb3ducmV2LnhtbERPTWvCQBC9F/oflil4&#10;001ibSV1FZFaPIigFoq3ITsmwexsyK5J/PeuIPQ2j/c5s0VvKtFS40rLCuJRBII4s7rkXMHvcT2c&#10;gnAeWWNlmRTcyMFi/voyw1TbjvfUHnwuQgi7FBUU3teplC4ryKAb2Zo4cGfbGPQBNrnUDXYh3FQy&#10;iaIPabDk0FBgTauCssvhahT8dNgtx/F3u72cV7fTcbL728ak1OCtX36B8NT7f/HTvdFhfvL+mc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0rN3/FAAAA3gAA&#10;AA8AAAAAAAAAAAAAAAAAqgIAAGRycy9kb3ducmV2LnhtbFBLBQYAAAAABAAEAPoAAACcAwAAAAA=&#10;">
                  <v:shape id="Freeform 11774" o:spid="_x0000_s1034" style="position:absolute;left:1047;top:1061;width:2;height:343;visibility:visible;mso-wrap-style:square;v-text-anchor:top" coordsize="2,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dP08YA&#10;AADeAAAADwAAAGRycy9kb3ducmV2LnhtbERPTWvCQBC9F/oflhF6qxs1rRKzSmkRKsWDqQGPY3ZM&#10;QrOzIbua9N+7hYK3ebzPSdeDacSVOldbVjAZRyCIC6trLhUcvjfPCxDOI2tsLJOCX3KwXj0+pJho&#10;2/OerpkvRQhhl6CCyvs2kdIVFRl0Y9sSB+5sO4M+wK6UusM+hJtGTqPoVRqsOTRU2NJ7RcVPdjEK&#10;enOK+9053/viI57n7ms7mR1flHoaDW9LEJ4Gfxf/uz91mD+N5zP4eyfc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dP08YAAADeAAAADwAAAAAAAAAAAAAAAACYAgAAZHJz&#10;L2Rvd25yZXYueG1sUEsFBgAAAAAEAAQA9QAAAIsDAAAAAA==&#10;" path="m,l,342e" filled="f" strokeweight=".20183mm">
                    <v:path arrowok="t" o:connecttype="custom" o:connectlocs="0,1061;0,1403" o:connectangles="0,0"/>
                  </v:shape>
                </v:group>
                <v:group id="Group 11775" o:spid="_x0000_s1035" style="position:absolute;left:1323;top:679;width:2;height:382" coordorigin="1323,679" coordsize="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4KkMUAAADeAAAADwAAAGRycy9kb3ducmV2LnhtbERPS2vCQBC+C/0PyxR6&#10;q5v4aCW6iogtHkRoLIi3ITsmwexsyG6T+O9doeBtPr7nLFa9qURLjSstK4iHEQjizOqScwW/x6/3&#10;GQjnkTVWlknBjRysli+DBSbadvxDbepzEULYJaig8L5OpHRZQQbd0NbEgbvYxqAPsMmlbrAL4aaS&#10;oyj6kAZLDg0F1rQpKLumf0bBd4fdehxv2/31srmdj9PDaR+TUm+v/XoOwlPvn+J/906H+aPJ5w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OCpDFAAAA3gAA&#10;AA8AAAAAAAAAAAAAAAAAqgIAAGRycy9kb3ducmV2LnhtbFBLBQYAAAAABAAEAPoAAACcAwAAAAA=&#10;">
                  <v:shape id="Freeform 11776" o:spid="_x0000_s1036" style="position:absolute;left:1323;top:679;width:2;height:382;visibility:visible;mso-wrap-style:square;v-text-anchor:top" coordsize="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7QYcUA&#10;AADeAAAADwAAAGRycy9kb3ducmV2LnhtbERPzWrCQBC+F3yHZYTe6kZpq0RXEVFQD6XVPMCQHbPR&#10;7GzMrib16buFQm/z8f3ObNHZStyp8aVjBcNBAoI4d7rkQkF23LxMQPiArLFyTAq+ycNi3nuaYapd&#10;y190P4RCxBD2KSowIdSplD43ZNEPXE0cuZNrLIYIm0LqBtsYbis5SpJ3abHk2GCwppWh/HK4WQU7&#10;+nzcPpY7g0e5ltuszc7760Wp5363nIII1IV/8Z97q+P80ev4DX7fi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tBhxQAAAN4AAAAPAAAAAAAAAAAAAAAAAJgCAABkcnMv&#10;ZG93bnJldi54bWxQSwUGAAAAAAQABAD1AAAAigMAAAAA&#10;" path="m,382l,e" filled="f" strokeweight=".20183mm">
                    <v:path arrowok="t" o:connecttype="custom" o:connectlocs="0,1061;0,679" o:connectangles="0,0"/>
                  </v:shape>
                </v:group>
                <v:group id="Group 11777" o:spid="_x0000_s1037" style="position:absolute;left:1600;top:835;width:2;height:227" coordorigin="1600,835" coordsize="2,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AxfMUAAADeAAAADwAAAGRycy9kb3ducmV2LnhtbERPS2vCQBC+F/wPywi9&#10;6Sa2VYmuIqKlBxF8gHgbsmMSzM6G7JrEf98tCL3Nx/ec+bIzpWiodoVlBfEwAkGcWl1wpuB82g6m&#10;IJxH1lhaJgVPcrBc9N7mmGjb8oGao89ECGGXoILc+yqR0qU5GXRDWxEH7mZrgz7AOpO6xjaEm1KO&#10;omgsDRYcGnKsaJ1Tej8+jILvFtvVR7xpdvfb+nk9fe0vu5iUeu93qxkIT53/F7/cPzrMH31O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MXzFAAAA3gAA&#10;AA8AAAAAAAAAAAAAAAAAqgIAAGRycy9kb3ducmV2LnhtbFBLBQYAAAAABAAEAPoAAACcAwAAAAA=&#10;">
                  <v:shape id="Freeform 11778" o:spid="_x0000_s1038" style="position:absolute;left:1600;top:835;width:2;height:227;visibility:visible;mso-wrap-style:square;v-text-anchor:top" coordsize="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fpMIA&#10;AADeAAAADwAAAGRycy9kb3ducmV2LnhtbERPzYrCMBC+L+w7hFnwsmi6IirVKCoIinup+gBDM7bB&#10;ZlKabFvf3gjC3ubj+53lureVaKnxxrGCn1ECgjh32nCh4HrZD+cgfEDWWDkmBQ/ysF59fiwx1a7j&#10;jNpzKEQMYZ+igjKEOpXS5yVZ9CNXE0fu5hqLIcKmkLrBLobbSo6TZCotGo4NJda0Kym/n/+sgvay&#10;n4YTHreT++83Zqx3nZkbpQZf/WYBIlAf/sVv90HH+ePJbAavd+IN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hJ+kwgAAAN4AAAAPAAAAAAAAAAAAAAAAAJgCAABkcnMvZG93&#10;bnJldi54bWxQSwUGAAAAAAQABAD1AAAAhwMAAAAA&#10;" path="m,226l,e" filled="f" strokeweight=".20183mm">
                    <v:path arrowok="t" o:connecttype="custom" o:connectlocs="0,1061;0,835" o:connectangles="0,0"/>
                  </v:shape>
                </v:group>
                <v:group id="Group 11779" o:spid="_x0000_s1039" style="position:absolute;left:1876;top:1002;width:2;height:59" coordorigin="1876,1002"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DAJXIAAAA&#10;3gAAAA8AAAAAAAAAAAAAAAAAqgIAAGRycy9kb3ducmV2LnhtbFBLBQYAAAAABAAEAPoAAACfAwAA&#10;AAA=&#10;">
                  <v:shape id="Freeform 11780" o:spid="_x0000_s1040" style="position:absolute;left:1876;top:1002;width:2;height:5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vDpcQA&#10;AADeAAAADwAAAGRycy9kb3ducmV2LnhtbERPyW7CMBC9I/EP1iD1Bk4pKpBiUIvEciUtnId4mqTE&#10;4xAbCP16jITEbZ7eOpNZY0pxptoVlhW89iIQxKnVBWcKfr4X3REI55E1lpZJwZUczKbt1gRjbS+8&#10;oXPiMxFC2MWoIPe+iqV0aU4GXc9WxIH7tbVBH2CdSV3jJYSbUvaj6F0aLDg05FjRPKf0kJyMgv/x&#10;6nhotntbnt6+dqP1Lln+0VWpl07z+QHCU+Of4od7rcP8/mA4hvs74QY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Lw6XEAAAA3gAAAA8AAAAAAAAAAAAAAAAAmAIAAGRycy9k&#10;b3ducmV2LnhtbFBLBQYAAAAABAAEAPUAAACJAwAAAAA=&#10;" path="m,59l,e" filled="f" strokeweight=".20183mm">
                    <v:path arrowok="t" o:connecttype="custom" o:connectlocs="0,1061;0,1002" o:connectangles="0,0"/>
                  </v:shape>
                </v:group>
                <v:group id="Group 11781" o:spid="_x0000_s1041" style="position:absolute;left:2152;top:1061;width:2;height:25" coordorigin="2152,1061" coordsize="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B8tMgAAADeAAAADwAAAGRycy9kb3ducmV2LnhtbESPQWvCQBCF70L/wzKF&#10;3nQTq0VSVxFpSw8iGAultyE7JsHsbMhuk/jvnUOhtxnmzXvvW29H16ieulB7NpDOElDEhbc1lwa+&#10;zu/TFagQkS02nsnAjQJsNw+TNWbWD3yiPo+lEhMOGRqoYmwzrUNRkcMw8y2x3C6+cxhl7UptOxzE&#10;3DV6niQv2mHNklBhS/uKimv+6wx8DDjsntO3/nC97G8/5+Xx+5CSMU+P4+4VVKQx/ov/vj+t1J8v&#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gfLTIAAAA&#10;3gAAAA8AAAAAAAAAAAAAAAAAqgIAAGRycy9kb3ducmV2LnhtbFBLBQYAAAAABAAEAPoAAACfAwAA&#10;AAA=&#10;">
                  <v:shape id="Freeform 11782" o:spid="_x0000_s1042" style="position:absolute;left:2152;top:1061;width:2;height:25;visibility:visible;mso-wrap-style:square;v-text-anchor:top" coordsize="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za0sQA&#10;AADeAAAADwAAAGRycy9kb3ducmV2LnhtbERPzWrCQBC+C77DMgVvuokWkdQ1FKEaT0XbB5hmp9m0&#10;2dk0u4np23cFobf5+H5nm4+2EQN1vnasIF0kIIhLp2uuFLy/vcw3IHxA1tg4JgW/5CHfTSdbzLS7&#10;8pmGS6hEDGGfoQITQptJ6UtDFv3CtcSR+3SdxRBhV0nd4TWG20Yuk2QtLdYcGwy2tDdUfl96q6D/&#10;+Dkfzfpw0ofTF5miWPXD61Gp2cP4/AQi0Bj+xXd3oeP85eMmhds78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s2tLEAAAA3gAAAA8AAAAAAAAAAAAAAAAAmAIAAGRycy9k&#10;b3ducmV2LnhtbFBLBQYAAAAABAAEAPUAAACJAwAAAAA=&#10;" path="m,l,24e" filled="f" strokeweight=".20183mm">
                    <v:path arrowok="t" o:connecttype="custom" o:connectlocs="0,1061;0,1085" o:connectangles="0,0"/>
                  </v:shape>
                </v:group>
                <v:group id="Group 11783" o:spid="_x0000_s1043" style="position:absolute;left:2428;top:1061;width:2;height:102" coordorigin="2428,1061" coordsize="2,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5HWMUAAADeAAAADwAAAGRycy9kb3ducmV2LnhtbERPTWvCQBC9C/0PyxR6&#10;001iFYmuIqKlBykYC8XbkB2TYHY2ZNck/vtuoeBtHu9zVpvB1KKj1lWWFcSTCARxbnXFhYLv82G8&#10;AOE8ssbaMil4kIPN+mW0wlTbnk/UZb4QIYRdigpK75tUSpeXZNBNbEMcuKttDfoA20LqFvsQbmqZ&#10;RNFcGqw4NJTY0K6k/JbdjYKPHvvtNN53x9t197icZ18/x5iUensdtksQngb/FP+7P3WYn7wv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R1jFAAAA3gAA&#10;AA8AAAAAAAAAAAAAAAAAqgIAAGRycy9kb3ducmV2LnhtbFBLBQYAAAAABAAEAPoAAACcAwAAAAA=&#10;">
                  <v:shape id="Freeform 11784" o:spid="_x0000_s1044" style="position:absolute;left:2428;top:1061;width:2;height:102;visibility:visible;mso-wrap-style:square;v-text-anchor:top" coordsize="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rYMYA&#10;AADeAAAADwAAAGRycy9kb3ducmV2LnhtbESPQWvCQBCF7wX/wzKCt2ZjLCVEVxFBsJdAtdDrkB2T&#10;YHY2ZNdN6q93C4XeZnjvffNms5tMJwINrrWsYJmkIIgrq1uuFXxdjq85COeRNXaWScEPOdhtZy8b&#10;LLQd+ZPC2dciQtgVqKDxvi+kdFVDBl1ie+KoXe1g0Md1qKUecIxw08ksTd+lwZbjhQZ7OjRU3c53&#10;EynXjyzjdKmD2x++L8dQduFRKrWYT/s1CE+T/zf/pU861s/e8hX8vhNnkN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4rYMYAAADeAAAADwAAAAAAAAAAAAAAAACYAgAAZHJz&#10;L2Rvd25yZXYueG1sUEsFBgAAAAAEAAQA9QAAAIsDAAAAAA==&#10;" path="m,l,102e" filled="f" strokeweight=".20183mm">
                    <v:path arrowok="t" o:connecttype="custom" o:connectlocs="0,1061;0,1163" o:connectangles="0,0"/>
                  </v:shape>
                </v:group>
                <v:group id="Group 11785" o:spid="_x0000_s1045" style="position:absolute;left:2705;top:846;width:2;height:215" coordorigin="2705,846" coordsize="2,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t6t8QAAADeAAAADwAAAGRycy9kb3ducmV2LnhtbERPS4vCMBC+L/gfwgje&#10;1rTqilSjiLjiQQQfIN6GZmyLzaQ02bb++82CsLf5+J6zWHWmFA3VrrCsIB5GIIhTqwvOFFwv358z&#10;EM4jaywtk4IXOVgtex8LTLRt+UTN2WcihLBLUEHufZVI6dKcDLqhrYgD97C1QR9gnUldYxvCTSlH&#10;UTSVBgsODTlWtMkpfZ5/jIJdi+16HG+bw/Oxed0vX8fbISalBv1uPQfhqfP/4rd7r8P80WQ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Ft6t8QAAADeAAAA&#10;DwAAAAAAAAAAAAAAAACqAgAAZHJzL2Rvd25yZXYueG1sUEsFBgAAAAAEAAQA+gAAAJsDAAAAAA==&#10;">
                  <v:shape id="Freeform 11786" o:spid="_x0000_s1046" style="position:absolute;left:2705;top:846;width:2;height:215;visibility:visible;mso-wrap-style:square;v-text-anchor:top" coordsize="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1vAMQA&#10;AADeAAAADwAAAGRycy9kb3ducmV2LnhtbERPTWsCMRC9C/0PYQq9aVZpRbdGUUEQtFBtDx6HZNwN&#10;bibrJur235uC4G0e73Mms9ZV4kpNsJ4V9HsZCGLtjeVCwe/PqjsCESKywcozKfijALPpS2eCufE3&#10;3tF1HwuRQjjkqKCMsc6lDLokh6Hna+LEHX3jMCbYFNI0eEvhrpKDLBtKh5ZTQ4k1LUvSp/3FKdh8&#10;HRfr8WFs293ZalpZ/X1wW6XeXtv5J4hIbXyKH+61SfMH76MP+H8n3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NbwDEAAAA3gAAAA8AAAAAAAAAAAAAAAAAmAIAAGRycy9k&#10;b3ducmV2LnhtbFBLBQYAAAAABAAEAPUAAACJAwAAAAA=&#10;" path="m,215l,e" filled="f" strokeweight=".20183mm">
                    <v:path arrowok="t" o:connecttype="custom" o:connectlocs="0,1061;0,846" o:connectangles="0,0"/>
                  </v:shape>
                </v:group>
                <v:group id="Group 11787" o:spid="_x0000_s1047" style="position:absolute;left:2981;top:1061;width:2;height:104" coordorigin="2981,1061" coordsize="2,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VBW8QAAADeAAAADwAAAGRycy9kb3ducmV2LnhtbERPS4vCMBC+L/gfwgje&#10;1rS6K1KNIuKKB1nwAeJtaMa22ExKk23rv98Igrf5+J4zX3amFA3VrrCsIB5GIIhTqwvOFJxPP59T&#10;EM4jaywtk4IHOVgueh9zTLRt+UDN0WcihLBLUEHufZVI6dKcDLqhrYgDd7O1QR9gnUldYxvCTSlH&#10;UTSRBgsODTlWtM4pvR//jIJti+1qHG+a/f22flxP37+XfUxKDfrdagbCU+ff4pd7p8P80dd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VBW8QAAADeAAAA&#10;DwAAAAAAAAAAAAAAAACqAgAAZHJzL2Rvd25yZXYueG1sUEsFBgAAAAAEAAQA+gAAAJsDAAAAAA==&#10;">
                  <v:shape id="Freeform 11788" o:spid="_x0000_s1048" style="position:absolute;left:2981;top:1061;width:2;height:104;visibility:visible;mso-wrap-style:square;v-text-anchor:top" coordsize="2,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MMcUA&#10;AADeAAAADwAAAGRycy9kb3ducmV2LnhtbERPTWvCQBC9F/oflin01mxMW6vRVVQoFHoy5tDjkB2T&#10;YHY27m40/vtuoeBtHu9zluvRdOJCzreWFUySFARxZXXLtYLy8PkyA+EDssbOMim4kYf16vFhibm2&#10;V97TpQi1iCHsc1TQhNDnUvqqIYM+sT1x5I7WGQwRulpqh9cYbjqZpelUGmw5NjTY066h6lQMRsE4&#10;1MX2p8za8J1u9tif58Pr+1yp56dxswARaAx38b/7S8f52dvsA/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wxxQAAAN4AAAAPAAAAAAAAAAAAAAAAAJgCAABkcnMv&#10;ZG93bnJldi54bWxQSwUGAAAAAAQABAD1AAAAigMAAAAA&#10;" path="m,l,104e" filled="f" strokeweight=".20183mm">
                    <v:path arrowok="t" o:connecttype="custom" o:connectlocs="0,1061;0,1165" o:connectangles="0,0"/>
                  </v:shape>
                </v:group>
                <v:group id="Group 11789" o:spid="_x0000_s1049" style="position:absolute;left:3251;top:1066;width:12;height:2" coordorigin="3251,106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wssgAAADeAAAADwAAAGRycy9kb3ducmV2LnhtbESPQWvCQBCF70L/wzKF&#10;3nQTq0VSVxFpSw8iGAultyE7JsHsbMhuk/jvnUOhtxnem/e+WW9H16ieulB7NpDOElDEhbc1lwa+&#10;zu/TFagQkS02nsnAjQJsNw+TNWbWD3yiPo+lkhAOGRqoYmwzrUNRkcMw8y2xaBffOYyydqW2HQ4S&#10;7ho9T5IX7bBmaaiwpX1FxTX/dQY+Bhx2z+lbf7he9ref8/L4fUjJmKfHcfcKKtIY/81/159W8OeL&#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WcLLIAAAA&#10;3gAAAA8AAAAAAAAAAAAAAAAAqgIAAGRycy9kb3ducmV2LnhtbFBLBQYAAAAABAAEAPoAAACfAwAA&#10;AAA=&#10;">
                  <v:shape id="Freeform 11790" o:spid="_x0000_s1050" style="position:absolute;left:3251;top:106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4ncYA&#10;AADeAAAADwAAAGRycy9kb3ducmV2LnhtbERPTWvCQBC9F/wPywheSt0oxdrUVURsya3EFsTbmJ1m&#10;U7OzIbtq6q93hYK3ebzPmS06W4sTtb5yrGA0TEAQF05XXCr4/np/moLwAVlj7ZgU/JGHxbz3MMNU&#10;uzPndNqEUsQQ9ikqMCE0qZS+MGTRD11DHLkf11oMEbal1C2eY7it5ThJJtJixbHBYEMrQ8Vhc7QK&#10;sjXmnL9sj/tssv947Ipfs/u8KDXod8s3EIG6cBf/uzMd54+fp69weyfe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l4ncYAAADeAAAADwAAAAAAAAAAAAAAAACYAgAAZHJz&#10;L2Rvd25yZXYueG1sUEsFBgAAAAAEAAQA9QAAAIsDAAAAAA==&#10;" path="m,l12,e" filled="f" strokeweight=".16144mm">
                    <v:path arrowok="t" o:connecttype="custom" o:connectlocs="0,0;12,0" o:connectangles="0,0"/>
                  </v:shape>
                </v:group>
                <v:group id="Group 11791"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56mnIAAAA&#10;3gAAAA8AAAAAAAAAAAAAAAAAqgIAAGRycy9kb3ducmV2LnhtbFBLBQYAAAAABAAEAPoAAACfAwAA&#10;AAA=&#10;">
                  <v:shape id="Freeform 11792"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398UA&#10;AADeAAAADwAAAGRycy9kb3ducmV2LnhtbERPS2vCQBC+F/wPywje6sY0iEZXaS2lXir4OOhtyI5J&#10;NDsbsqvGf+8KBW/z8T1nOm9NJa7UuNKygkE/AkGcWV1yrmC3/XkfgXAeWWNlmRTcycF81nmbYqrt&#10;jdd03fhchBB2KSoovK9TKV1WkEHXtzVx4I62MegDbHKpG7yFcFPJOIqG0mDJoaHAmhYFZefNxShI&#10;pB1+f/wejvt6lZy+Tn/lKE4WSvW67ecEhKfWv8T/7qUO8+NkPIDnO+EG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yff3xQAAAN4AAAAPAAAAAAAAAAAAAAAAAJgCAABkcnMv&#10;ZG93bnJldi54bWxQSwUGAAAAAAQABAD1AAAAigMAAAAA&#10;" path="m,l2762,e" filled="f" strokeweight=".20183mm">
                    <v:path arrowok="t" o:connecttype="custom" o:connectlocs="0,0;2762,0" o:connectangles="0,0"/>
                  </v:shape>
                </v:group>
                <v:group id="Group 11793"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RhcUAAADeAAAADwAAAGRycy9kb3ducmV2LnhtbERPTWvCQBC9F/oflil4&#10;001iLTV1FZFaPIigFoq3ITsmwexsyK5J/PeuIPQ2j/c5s0VvKtFS40rLCuJRBII4s7rkXMHvcT38&#10;BOE8ssbKMim4kYPF/PVlhqm2He+pPfhchBB2KSoovK9TKV1WkEE3sjVx4M62MegDbHKpG+xCuKlk&#10;EkUf0mDJoaHAmlYFZZfD1Sj46bBbjuPvdns5r26n42T3t41JqcFbv/wC4an3/+Kne6PD/OR9m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n0YXFAAAA3gAA&#10;AA8AAAAAAAAAAAAAAAAAqgIAAGRycy9kb3ducmV2LnhtbFBLBQYAAAAABAAEAPoAAACcAwAAAAA=&#10;">
                  <v:shape id="Freeform 11794"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XxsIA&#10;AADeAAAADwAAAGRycy9kb3ducmV2LnhtbERPTYvCMBC9L+x/CCN4W1OriHaN4u4qeLXuxdvQjG2x&#10;mZQk2vrvjSB4m8f7nOW6N424kfO1ZQXjUQKCuLC65lLB/3H3NQfhA7LGxjIpuJOH9erzY4mZth0f&#10;6JaHUsQQ9hkqqEJoMyl9UZFBP7ItceTO1hkMEbpSaoddDDeNTJNkJg3WHBsqbOm3ouKSX42CXTq9&#10;btK/bXea/bjJeXvRp4IXSg0H/eYbRKA+vMUv917H+el0MYHnO/EG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h9fGwgAAAN4AAAAPAAAAAAAAAAAAAAAAAJgCAABkcnMvZG93&#10;bnJldi54bWxQSwUGAAAAAAQABAD1AAAAhwMAAAAA&#10;" path="m,l,91e" filled="f" strokeweight=".20183mm">
                    <v:path arrowok="t" o:connecttype="custom" o:connectlocs="0,2116;0,2207" o:connectangles="0,0"/>
                  </v:shape>
                </v:group>
                <v:group id="Group 11795"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sasUAAADeAAAADwAAAGRycy9kb3ducmV2LnhtbERPS2vCQBC+C/0PyxR6&#10;q5v4KDW6iogtHkRoLIi3ITsmwexsyG6T+O9doeBtPr7nLFa9qURLjSstK4iHEQjizOqScwW/x6/3&#10;TxDOI2usLJOCGzlYLV8GC0y07fiH2tTnIoSwS1BB4X2dSOmyggy6oa2JA3exjUEfYJNL3WAXwk0l&#10;R1H0IQ2WHBoKrGlTUHZN/4yC7w679TjetvvrZXM7H6eH0z4mpd5e+/UchKfeP8X/7p0O80eT2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C7GrFAAAA3gAA&#10;AA8AAAAAAAAAAAAAAAAAqgIAAGRycy9kb3ducmV2LnhtbFBLBQYAAAAABAAEAPoAAACcAwAAAAA=&#10;">
                  <v:shape id="Freeform 11796"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qKcIA&#10;AADeAAAADwAAAGRycy9kb3ducmV2LnhtbERPS4vCMBC+L/gfwgh7W1O7KlqN4hO8+rh4G5qxLTaT&#10;kkRb//1mYWFv8/E9Z7HqTC1e5HxlWcFwkIAgzq2uuFBwvRy+piB8QNZYWyYFb/KwWvY+Fphp2/KJ&#10;XudQiBjCPkMFZQhNJqXPSzLoB7YhjtzdOoMhQldI7bCN4aaWaZJMpMGKY0OJDW1Lyh/np1FwSEfP&#10;dbrbt7fJxn3f9w99y3mm1Ge/W89BBOrCv/jPfdRxfjqajeH3nXiD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uopwgAAAN4AAAAPAAAAAAAAAAAAAAAAAJgCAABkcnMvZG93&#10;bnJldi54bWxQSwUGAAAAAAQABAD1AAAAhwMAAAAA&#10;" path="m,l,91e" filled="f" strokeweight=".20183mm">
                    <v:path arrowok="t" o:connecttype="custom" o:connectlocs="0,2116;0,2207" o:connectangles="0,0"/>
                  </v:shape>
                </v:group>
                <v:group id="Group 11797"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zXhsUAAADeAAAADwAAAGRycy9kb3ducmV2LnhtbERPS2vCQBC+F/wPywi9&#10;6Sa2FY2uIqKlBxF8gHgbsmMSzM6G7JrEf98tCL3Nx/ec+bIzpWiodoVlBfEwAkGcWl1wpuB82g4m&#10;IJxH1lhaJgVPcrBc9N7mmGjb8oGao89ECGGXoILc+yqR0qU5GXRDWxEH7mZrgz7AOpO6xjaEm1KO&#10;omgsDRYcGnKsaJ1Tej8+jILvFtvVR7xpdvfb+nk9fe0vu5iUeu93qxkIT53/F7/cPzrMH31O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14bFAAAA3gAA&#10;AA8AAAAAAAAAAAAAAAAAqgIAAGRycy9kb3ducmV2LnhtbFBLBQYAAAAABAAEAPoAAACcAwAAAAA=&#10;">
                  <v:shape id="Freeform 11798"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RxcMA&#10;AADeAAAADwAAAGRycy9kb3ducmV2LnhtbERPS4vCMBC+L+x/CCN4W1Or+KhGcX3AXn1cvA3N2Bab&#10;SUmirf/eLCzsbT6+5yzXnanFk5yvLCsYDhIQxLnVFRcKLufD1wyED8gaa8uk4EUe1qvPjyVm2rZ8&#10;pOcpFCKGsM9QQRlCk0np85IM+oFtiCN3s85giNAVUjtsY7ipZZokE2mw4thQYkPbkvL76WEUHNLx&#10;Y5Pu9u118u1Gt/1dX3OeK9XvdZsFiEBd+Bf/uX90nJ+O51P4fSfe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zRxcMAAADeAAAADwAAAAAAAAAAAAAAAACYAgAAZHJzL2Rv&#10;d25yZXYueG1sUEsFBgAAAAAEAAQA9QAAAIgDAAAAAA==&#10;" path="m,l,91e" filled="f" strokeweight=".20183mm">
                    <v:path arrowok="t" o:connecttype="custom" o:connectlocs="0,2116;0,2207" o:connectangles="0,0"/>
                  </v:shape>
                </v:group>
                <v:group id="Group 11799"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zP5m/IAAAA&#10;3gAAAA8AAAAAAAAAAAAAAAAAqgIAAGRycy9kb3ducmV2LnhtbFBLBQYAAAAABAAEAPoAAACfAwAA&#10;AAA=&#10;">
                  <v:shape id="Freeform 11800"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LMIA&#10;AADeAAAADwAAAGRycy9kb3ducmV2LnhtbERPTYvCMBC9C/sfwix409Qqsq1GcVcFr+pevA3N2Bab&#10;SUmirf9+syB4m8f7nOW6N414kPO1ZQWTcQKCuLC65lLB73k/+gLhA7LGxjIpeJKH9epjsMRc246P&#10;9DiFUsQQ9jkqqEJocyl9UZFBP7YtceSu1hkMEbpSaoddDDeNTJNkLg3WHBsqbOmnouJ2uhsF+3R2&#10;36TbXXeZf7vpdXfTl4IzpYaf/WYBIlAf3uKX+6Dj/HSWZfD/TrxB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AswgAAAN4AAAAPAAAAAAAAAAAAAAAAAJgCAABkcnMvZG93&#10;bnJldi54bWxQSwUGAAAAAAQABAD1AAAAhwMAAAAA&#10;" path="m,l,91e" filled="f" strokeweight=".20183mm">
                    <v:path arrowok="t" o:connecttype="custom" o:connectlocs="0,2116;0,2207" o:connectangles="0,0"/>
                  </v:shape>
                </v:group>
                <v:group id="Group 11801"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Jwc8cAAADeAAAADwAAAGRycy9kb3ducmV2LnhtbESPQWvCQBCF74X+h2WE&#10;3uomFotEVxGppQcRqkLpbciOSTA7G7JrEv+9cxC8zTBv3nvfYjW4WnXUhsqzgXScgCLOva24MHA6&#10;bt9noEJEtlh7JgM3CrBavr4sMLO+51/qDrFQYsIhQwNljE2mdchLchjGviGW29m3DqOsbaFti72Y&#10;u1pPkuRTO6xYEkpsaFNSfjlcnYHvHvv1R/rV7S7nze3/ON3/7VIy5m00rOegIg3xKX58/1ipP5k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Jwc8cAAADe&#10;AAAADwAAAAAAAAAAAAAAAACqAgAAZHJzL2Rvd25yZXYueG1sUEsFBgAAAAAEAAQA+gAAAJ4DAAAA&#10;AA==&#10;">
                  <v:shape id="Freeform 11802"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2MMIA&#10;AADeAAAADwAAAGRycy9kb3ducmV2LnhtbERPS4vCMBC+L/gfwgje1tSuK1qNoqvCXn1cvA3N2Bab&#10;SUmirf/eCAt7m4/vOYtVZ2rxIOcrywpGwwQEcW51xYWC82n/OQXhA7LG2jIpeJKH1bL3scBM25YP&#10;9DiGQsQQ9hkqKENoMil9XpJBP7QNceSu1hkMEbpCaodtDDe1TJNkIg1WHBtKbOinpPx2vBsF+3R8&#10;X6fbXXuZbNzXdXfTl5xnSg363XoOIlAX/sV/7l8d56ffyQje78Qb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8nYwwgAAAN4AAAAPAAAAAAAAAAAAAAAAAJgCAABkcnMvZG93&#10;bnJldi54bWxQSwUGAAAAAAQABAD1AAAAhwMAAAAA&#10;" path="m,l,91e" filled="f" strokeweight=".20183mm">
                    <v:path arrowok="t" o:connecttype="custom" o:connectlocs="0,2116;0,2207" o:connectangles="0,0"/>
                  </v:shape>
                </v:group>
                <v:group id="Group 11803"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xLn8QAAADeAAAADwAAAGRycy9kb3ducmV2LnhtbERPTYvCMBC9L/gfwgh7&#10;W9N2cZFqFBEVDyKsCuJtaMa22ExKE9v6742wsLd5vM+ZLXpTiZYaV1pWEI8iEMSZ1SXnCs6nzdcE&#10;hPPIGivLpOBJDhbzwccMU207/qX26HMRQtilqKDwvk6ldFlBBt3I1sSBu9nGoA+wyaVusAvhppJJ&#10;FP1IgyWHhgJrWhWU3Y8Po2DbYbf8jtft/n5bPa+n8eGyj0mpz2G/nILw1Pt/8Z97p8P8ZBwl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8xLn8QAAADeAAAA&#10;DwAAAAAAAAAAAAAAAACqAgAAZHJzL2Rvd25yZXYueG1sUEsFBgAAAAAEAAQA+gAAAJsDAAAAAA==&#10;">
                  <v:shape id="Freeform 11804"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xN3MIA&#10;AADeAAAADwAAAGRycy9kb3ducmV2LnhtbERPS4vCMBC+C/sfwix403Trg92uUdxVwauPi7ehGdti&#10;MylJtPXfG0HwNh/fc2aLztTiRs5XlhV8DRMQxLnVFRcKjofN4BuED8gaa8uk4E4eFvOP3gwzbVve&#10;0W0fChFD2GeooAyhyaT0eUkG/dA2xJE7W2cwROgKqR22MdzUMk2SqTRYcWwosaH/kvLL/moUbNLx&#10;dZmu1u1p+udG5/VFn3L+Uar/2S1/QQTqwlv8cm91nJ9OkhE834k3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bE3cwgAAAN4AAAAPAAAAAAAAAAAAAAAAAJgCAABkcnMvZG93&#10;bnJldi54bWxQSwUGAAAAAAQABAD1AAAAhwMAAAAA&#10;" path="m,l,91e" filled="f" strokeweight=".20183mm">
                    <v:path arrowok="t" o:connecttype="custom" o:connectlocs="0,2116;0,2207" o:connectangles="0,0"/>
                  </v:shape>
                </v:group>
                <v:group id="Group 11805"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l2cMYAAADeAAAADwAAAGRycy9kb3ducmV2LnhtbERPTWvCQBC9F/wPywi9&#10;NZvYpkjMKiJWPIRCVSi9DdkxCWZnQ3abxH/fLRR6m8f7nHwzmVYM1LvGsoIkikEQl1Y3XCm4nN+e&#10;liCcR9bYWiYFd3KwWc8ecsy0HfmDhpOvRAhhl6GC2vsuk9KVNRl0ke2IA3e1vUEfYF9J3eMYwk0r&#10;F3H8Kg02HBpq7GhXU3k7fRsFhxHH7XOyH4rbdXf/Oqfvn0VCSj3Op+0KhKfJ/4v/3Ecd5i/S+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aXZwxgAAAN4A&#10;AAAPAAAAAAAAAAAAAAAAAKoCAABkcnMvZG93bnJldi54bWxQSwUGAAAAAAQABAD6AAAAnQMAAAAA&#10;">
                  <v:shape id="Freeform 11806"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SC8IA&#10;AADeAAAADwAAAGRycy9kb3ducmV2LnhtbERPTYvCMBC9C/6HMII3Ta0oazWKigt7tZU9D83YFptJ&#10;baLt+uvNwsLe5vE+Z7PrTS2e1LrKsoLZNAJBnFtdcaHgkn1OPkA4j6yxtkwKfsjBbjscbDDRtuMz&#10;PVNfiBDCLkEFpfdNIqXLSzLoprYhDtzVtgZ9gG0hdYtdCDe1jKNoKQ1WHBpKbOhYUn5LH0bBKrbz&#10;y3V5tN+v7ERpl54Pq3uv1HjU79cgPPX+X/zn/tJhfryIFvD7TrhB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JpILwgAAAN4AAAAPAAAAAAAAAAAAAAAAAJgCAABkcnMvZG93&#10;bnJldi54bWxQSwUGAAAAAAQABAD1AAAAhwMAAAAA&#10;" path="m,1562l,e" filled="f" strokeweight=".20183mm">
                    <v:path arrowok="t" o:connecttype="custom" o:connectlocs="0,1842;0,280" o:connectangles="0,0"/>
                  </v:shape>
                </v:group>
                <v:group id="Group 11807"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NnMUAAADeAAAADwAAAGRycy9kb3ducmV2LnhtbERPS2vCQBC+F/oflil4&#10;q5tYEkrqKiJt8RAKxkLpbciOSTA7G7LbPP69KxS8zcf3nPV2Mq0YqHeNZQXxMgJBXFrdcKXg+/Tx&#10;/ArCeWSNrWVSMJOD7ebxYY2ZtiMfaSh8JUIIuwwV1N53mZSurMmgW9qOOHBn2xv0AfaV1D2OIdy0&#10;chVFqTTYcGiosaN9TeWl+DMKPkccdy/x+5Bfzvv595R8/eQxKbV4mnZvIDxN/i7+dx90mL9Ko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3TZzFAAAA3gAA&#10;AA8AAAAAAAAAAAAAAAAAqgIAAGRycy9kb3ducmV2LnhtbFBLBQYAAAAABAAEAPoAAACcAwAAAAA=&#10;">
                  <v:shape id="Freeform 11808"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319MYA&#10;AADeAAAADwAAAGRycy9kb3ducmV2LnhtbERP20oDMRB9F/yHMIIv0iZWvHTbtKggiFCwrSh9m27G&#10;3aWbyTYZ2/XvjSD4Nodznem89606UExNYAuXQwOKuAyu4crC2/ppcAcqCbLDNjBZ+KYE89npyRQL&#10;F468pMNKKpVDOBVooRbpCq1TWZPHNAwdceY+Q/QoGcZKu4jHHO5bPTLmRntsODfU2NFjTeVu9eUt&#10;mDi+kO3+40XexW9edw9Xi+WerT0/6+8noIR6+Rf/uZ9dnj+6Nrfw+0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319MYAAADeAAAADwAAAAAAAAAAAAAAAACYAgAAZHJz&#10;L2Rvd25yZXYueG1sUEsFBgAAAAAEAAQA9QAAAIsDAAAAAA==&#10;" path="m91,l,e" filled="f" strokeweight=".20183mm">
                    <v:path arrowok="t" o:connecttype="custom" o:connectlocs="91,0;0,0" o:connectangles="0,0"/>
                  </v:shape>
                </v:group>
                <v:group id="Group 11809"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R8dccAAADeAAAADwAAAGRycy9kb3ducmV2LnhtbESPQWvCQBCF74X+h2WE&#10;3uomFotEVxGppQcRqkLpbciOSTA7G7JrEv+9cxC8zfDevPfNYjW4WnXUhsqzgXScgCLOva24MHA6&#10;bt9noEJEtlh7JgM3CrBavr4sMLO+51/qDrFQEsIhQwNljE2mdchLchjGviEW7exbh1HWttC2xV7C&#10;Xa0nSfKpHVYsDSU2tCkpvxyuzsB3j/36I/3qdpfz5vZ/nO7/dikZ8zYa1nNQkYb4ND+uf6zgT6aJ&#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iR8dccAAADe&#10;AAAADwAAAAAAAAAAAAAAAACqAgAAZHJzL2Rvd25yZXYueG1sUEsFBgAAAAAEAAQA+gAAAJ4DAAAA&#10;AA==&#10;">
                  <v:shape id="Freeform 11810"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EHcYA&#10;AADeAAAADwAAAGRycy9kb3ducmV2LnhtbERPTUsDMRC9C/0PYQQv0iZWlHbbtFRBEEFoqyjepptx&#10;d+lmsk3Gdv33RhC8zeN9znzZ+1YdKaYmsIWrkQFFXAbXcGXh9eVhOAGVBNlhG5gsfFOC5WJwNsfC&#10;hRNv6LiVSuUQTgVaqEW6QutU1uQxjUJHnLnPED1KhrHSLuIph/tWj4251R4bzg01dnRfU7nffnkL&#10;Jk4vZXd4f5I38R/r/d318+bA1l6c96sZKKFe/sV/7keX549vzBR+38k3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7EHcYAAADeAAAADwAAAAAAAAAAAAAAAACYAgAAZHJz&#10;L2Rvd25yZXYueG1sUEsFBgAAAAAEAAQA9QAAAIsDAAAAAA==&#10;" path="m91,l,e" filled="f" strokeweight=".20183mm">
                    <v:path arrowok="t" o:connecttype="custom" o:connectlocs="91,0;0,0" o:connectangles="0,0"/>
                  </v:shape>
                </v:group>
                <v:group id="Group 11811"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vmrscAAADeAAAADwAAAGRycy9kb3ducmV2LnhtbESPQWvCQBCF74X+h2WE&#10;3uomFotEVxGppQcRqkLpbciOSTA7G7JrEv+9cxC8zTBv3nvfYjW4WnXUhsqzgXScgCLOva24MHA6&#10;bt9noEJEtlh7JgM3CrBavr4sMLO+51/qDrFQYsIhQwNljE2mdchLchjGviGW29m3DqOsbaFti72Y&#10;u1pPkuRTO6xYEkpsaFNSfjlcnYHvHvv1R/rV7S7nze3/ON3/7VIy5m00rOegIg3xKX58/1ipP5m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vmrscAAADe&#10;AAAADwAAAAAAAAAAAAAAAACqAgAAZHJzL2Rvd25yZXYueG1sUEsFBgAAAAAEAAQA+gAAAJ4DAAAA&#10;AA==&#10;">
                  <v:shape id="Freeform 11812"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exsYA&#10;AADeAAAADwAAAGRycy9kb3ducmV2LnhtbERP30sCQRB+D/wflhF6idw7Q6nLVTQIIhDUouhtup3u&#10;Dm9nz91Jr/++DYTe5uP7ObNF71p1pBAbzwbyUQaKuPS24crA68vj9S2oKMgWW89k4IciLOaDixkW&#10;1p94S8edVCqFcCzQQC3SFVrHsiaHceQ74sR9+eBQEgyVtgFPKdy1epxlU+2w4dRQY0cPNZX73bcz&#10;kIW7K/k8vD/Lm7iPzX51s94e2JjLYb+8ByXUy7/47H6yaf54ku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FexsYAAADeAAAADwAAAAAAAAAAAAAAAACYAgAAZHJz&#10;L2Rvd25yZXYueG1sUEsFBgAAAAAEAAQA9QAAAIsDAAAAAA==&#10;" path="m91,l,e" filled="f" strokeweight=".20183mm">
                    <v:path arrowok="t" o:connecttype="custom" o:connectlocs="91,0;0,0" o:connectangles="0,0"/>
                  </v:shape>
                </v:group>
                <v:group id="Group 11813"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XdQsQAAADeAAAADwAAAGRycy9kb3ducmV2LnhtbERPTYvCMBC9L/gfwgh7&#10;W9N2cZFqFBEVDyKsCuJtaMa22ExKE9v6742wsLd5vM+ZLXpTiZYaV1pWEI8iEMSZ1SXnCs6nzdcE&#10;hPPIGivLpOBJDhbzwccMU207/qX26HMRQtilqKDwvk6ldFlBBt3I1sSBu9nGoA+wyaVusAvhppJJ&#10;FP1IgyWHhgJrWhWU3Y8Po2DbYbf8jtft/n5bPa+n8eGyj0mpz2G/nILw1Pt/8Z97p8P8ZBw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XdQsQAAADeAAAA&#10;DwAAAAAAAAAAAAAAAACqAgAAZHJzL2Rvd25yZXYueG1sUEsFBgAAAAAEAAQA+gAAAJsDAAAAAA==&#10;">
                  <v:shape id="Freeform 11814"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9lKsYA&#10;AADeAAAADwAAAGRycy9kb3ducmV2LnhtbERP20oDMRB9F/yHMIIv0mbbUmnXpkUFQYRCb1R8Gzfj&#10;7tLNZJuM7fr3Rij4Nodzndmic406UYi1ZwODfgaKuPC25tLAbvvSm4CKgmyx8UwGfijCYn59NcPc&#10;+jOv6bSRUqUQjjkaqETaXOtYVOQw9n1LnLgvHxxKgqHUNuA5hbtGD7PsXjusOTVU2NJzRcVh8+0M&#10;ZGF6J5/H9zfZi/tYHZ5Gy/WRjbm96R4fQAl18i++uF9tmj8cD0b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9lKsYAAADeAAAADwAAAAAAAAAAAAAAAACYAgAAZHJz&#10;L2Rvd25yZXYueG1sUEsFBgAAAAAEAAQA9QAAAIsDAAAAAA==&#10;" path="m91,l,e" filled="f" strokeweight=".20183mm">
                    <v:path arrowok="t" o:connecttype="custom" o:connectlocs="91,0;0,0" o:connectangles="0,0"/>
                  </v:shape>
                </v:group>
                <v:group id="Group 11815"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DgrcQAAADeAAAADwAAAGRycy9kb3ducmV2LnhtbERPS4vCMBC+C/sfwix4&#10;07S+WLpGEVmXPYigLoi3oRnbYjMpTWzrvzeC4G0+vufMl50pRUO1KywriIcRCOLU6oIzBf/HzeAL&#10;hPPIGkvLpOBODpaLj94cE21b3lNz8JkIIewSVJB7XyVSujQng25oK+LAXWxt0AdYZ1LX2IZwU8pR&#10;FM2kwYJDQ44VrXNKr4ebUfDbYrsaxz/N9npZ38/H6e60jUmp/me3+gbhqfNv8cv9p8P80TS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rDgrcQAAADeAAAA&#10;DwAAAAAAAAAAAAAAAACqAgAAZHJzL2Rvd25yZXYueG1sUEsFBgAAAAAEAAQA+gAAAJsDAAAAAA==&#10;">
                  <v:shape id="Freeform 11816"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pYxcYA&#10;AADeAAAADwAAAGRycy9kb3ducmV2LnhtbERP20oDMRB9F/yHMIIv0mZbqbRr06KCIEKhNyq+jZtx&#10;d+lmsk3Gdvv3Rij4Nodznem8c406Uoi1ZwODfgaKuPC25tLAdvPaG4OKgmyx8UwGzhRhPru+mmJu&#10;/YlXdFxLqVIIxxwNVCJtrnUsKnIY+74lTty3Dw4lwVBqG/CUwl2jh1n2oB3WnBoqbOmlomK//nEG&#10;sjC5k6/Dx7vsxH0u98/3i9WBjbm96Z4eQQl18i++uN9smj8cDUb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pYxcYAAADeAAAADwAAAAAAAAAAAAAAAACYAgAAZHJz&#10;L2Rvd25yZXYueG1sUEsFBgAAAAAEAAQA9QAAAIsDAAAAAA==&#10;" path="m91,l,e" filled="f" strokeweight=".20183mm">
                    <v:path arrowok="t" o:connecttype="custom" o:connectlocs="91,0;0,0" o:connectangles="0,0"/>
                  </v:shape>
                </v:group>
                <v:group id="Group 11817"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7bQcQAAADeAAAADwAAAGRycy9kb3ducmV2LnhtbERPTYvCMBC9L+x/CLPg&#10;bU2rKEvXKCKreBDBuiDehmZsi82kNLGt/94Igrd5vM+ZLXpTiZYaV1pWEA8jEMSZ1SXnCv6P6+8f&#10;EM4ja6wsk4I7OVjMPz9mmGjb8YHa1OcihLBLUEHhfZ1I6bKCDLqhrYkDd7GNQR9gk0vdYBfCTSVH&#10;UTSVBksODQXWtCoou6Y3o2DTYbccx3/t7npZ3c/Hyf60i0mpwVe//AXhqfdv8cu91WH+aBJ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7bQcQAAADeAAAA&#10;DwAAAAAAAAAAAAAAAACqAgAAZHJzL2Rvd25yZXYueG1sUEsFBgAAAAAEAAQA+gAAAJsDAAAAAA==&#10;">
                  <v:shape id="Freeform 11818"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K54cUA&#10;AADeAAAADwAAAGRycy9kb3ducmV2LnhtbERPzWrCQBC+C32HZYReSt0oxJToKkVtFQ+FRh9g2J0m&#10;qdnZkN2a9O27QsHbfHy/s1wPthFX6nztWMF0koAg1s7UXCo4n96eX0D4gGywcUwKfsnDevUwWmJu&#10;XM+fdC1CKWII+xwVVCG0uZReV2TRT1xLHLkv11kMEXalNB32Mdw2cpYkc2mx5thQYUubivSl+LEK&#10;eHdMN0/vHzqTZ73nkPbF9rtU6nE8vC5ABBrCXfzvPpg4f5ZOM7i9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rnhxQAAAN4AAAAPAAAAAAAAAAAAAAAAAJgCAABkcnMv&#10;ZG93bnJldi54bWxQSwUGAAAAAAQABAD1AAAAigMAAAAA&#10;" path="m,2110r3282,l3282,,,,,2110e" filled="f" strokeweight=".20183mm">
                    <v:path arrowok="t" o:connecttype="custom" o:connectlocs="0,2116;3282,2116;3282,6;0,6;0,2116" o:connectangles="0,0,0,0,0"/>
                  </v:shape>
                </v:group>
                <v:group id="Group 11819"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qqMcAAADeAAAADwAAAGRycy9kb3ducmV2LnhtbESPQWvCQBCF74X+h2WE&#10;3uomFotEVxGppQcRqkLpbciOSTA7G7JrEv+9cxC8zfDevPfNYjW4WnXUhsqzgXScgCLOva24MHA6&#10;bt9noEJEtlh7JgM3CrBavr4sMLO+51/qDrFQEsIhQwNljE2mdchLchjGviEW7exbh1HWttC2xV7C&#10;Xa0nSfKpHVYsDSU2tCkpvxyuzsB3j/36I/3qdpfz5vZ/nO7/dikZ8zYa1nNQkYb4ND+uf6zgT6a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3qqMcAAADe&#10;AAAADwAAAAAAAAAAAAAAAACqAgAAZHJzL2Rvd25yZXYueG1sUEsFBgAAAAAEAAQA+gAAAJ4DAAAA&#10;AA==&#10;">
                  <v:shape id="Freeform 11820"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51ccA&#10;AADeAAAADwAAAGRycy9kb3ducmV2LnhtbESPT2vCQBDF7wW/wzJCb3WjRbHRjWhLoT35p5Veh+wk&#10;G83Ohuwa47fvCoXeZnjv9+bNctXbWnTU+sqxgvEoAUGcO11xqeD76/1pDsIHZI21Y1JwIw+rbPCw&#10;xFS7K++pO4RSxBD2KSowITSplD43ZNGPXEMctcK1FkNc21LqFq8x3NZykiQzabHieMFgQ6+G8vPh&#10;YmONz+Pm9GO62fGyfZaFlhu9ezNKPQ779QJEoD78m//oDx25yXT8Avd34gw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dXHAAAA3gAAAA8AAAAAAAAAAAAAAAAAmAIAAGRy&#10;cy9kb3ducmV2LnhtbFBLBQYAAAAABAAEAPUAAACMAwAAAAA=&#10;" path="m,l3282,e" filled="f" strokeweight=".20183mm">
                    <v:path arrowok="t" o:connecttype="custom" o:connectlocs="0,0;3282,0" o:connectangles="0,0"/>
                  </v:shape>
                </v:group>
                <v:group id="Group 11821"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csE8cAAADe&#10;AAAADwAAAAAAAAAAAAAAAACqAgAAZHJzL2Rvd25yZXYueG1sUEsFBgAAAAAEAAQA+gAAAJ4DAAAA&#10;AA==&#10;">
                  <v:shape id="Freeform 11822"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iYdMQA&#10;AADeAAAADwAAAGRycy9kb3ducmV2LnhtbERPTWvCQBC9F/wPywje6sZIi0ZX0UCh7S3qxduYHZPV&#10;7Gya3Wr677uFgrd5vM9ZrnvbiBt13jhWMBknIIhLpw1XCg77t+cZCB+QNTaOScEPeVivBk9LzLS7&#10;c0G3XahEDGGfoYI6hDaT0pc1WfRj1xJH7uw6iyHCrpK6w3sMt41Mk+RVWjQcG2psKa+pvO6+rYL8&#10;si3nH35vvqZHc8pDU1zTz0Kp0bDfLEAE6sND/O9+13F++pJO4O+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omHTEAAAA3gAAAA8AAAAAAAAAAAAAAAAAmAIAAGRycy9k&#10;b3ducmV2LnhtbFBLBQYAAAAABAAEAPUAAACJAwAAAAA=&#10;" path="m,l3282,e" filled="f" strokecolor="blue" strokeweight=".20183mm">
                    <v:stroke dashstyle="dash"/>
                    <v:path arrowok="t" o:connecttype="custom" o:connectlocs="0,0;3282,0" o:connectangles="0,0"/>
                  </v:shape>
                </v:group>
                <v:group id="Group 11823"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kX/8QAAADeAAAADwAAAGRycy9kb3ducmV2LnhtbERPTYvCMBC9L/gfwgh7&#10;W9N2cZFqFBEVDyKsCuJtaMa22ExKE9v6742wsLd5vM+ZLXpTiZYaV1pWEI8iEMSZ1SXnCs6nzdcE&#10;hPPIGivLpOBJDhbzwccMU207/qX26HMRQtilqKDwvk6ldFlBBt3I1sSBu9nGoA+wyaVusAvhppJJ&#10;FP1IgyWHhgJrWhWU3Y8Po2DbYbf8jtft/n5bPa+n8eGyj0mpz2G/nILw1Pt/8Z97p8P8ZJwk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kX/8QAAADeAAAA&#10;DwAAAAAAAAAAAAAAAACqAgAAZHJzL2Rvd25yZXYueG1sUEsFBgAAAAAEAAQA+gAAAJsDAAAAAA==&#10;">
                  <v:shape id="Freeform 11824"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jmMQA&#10;AADeAAAADwAAAGRycy9kb3ducmV2LnhtbERPTWvCQBC9F/wPywi91Y2RFo2uYgOFtreoF29jdkxW&#10;s7Npdqvx37uFgrd5vM9ZrHrbiAt13jhWMB4lIIhLpw1XCnbbj5cpCB+QNTaOScGNPKyWg6cFZtpd&#10;uaDLJlQihrDPUEEdQptJ6cuaLPqRa4kjd3SdxRBhV0nd4TWG20amSfImLRqODTW2lNdUnje/VkF+&#10;ei9nX35rfiZ7c8hDU5zT70Kp52G/noMI1IeH+N/9qeP89DWdwN878Qa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2o5j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tbl>
      <w:tblPr>
        <w:tblW w:w="0" w:type="auto"/>
        <w:tblInd w:w="1178" w:type="dxa"/>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pStyle w:val="TableParagraph"/>
              <w:spacing w:before="83"/>
              <w:ind w:left="35" w:firstLine="709"/>
              <w:contextualSpacing/>
              <w:jc w:val="both"/>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1113"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c>
          <w:tcPr>
            <w:tcW w:w="1071" w:type="dxa"/>
            <w:tcBorders>
              <w:top w:val="nil"/>
              <w:left w:val="nil"/>
              <w:bottom w:val="nil"/>
              <w:right w:val="nil"/>
            </w:tcBorders>
          </w:tcPr>
          <w:p w:rsidR="00C91611" w:rsidRPr="00B803AD" w:rsidRDefault="00C91611" w:rsidP="00B803AD">
            <w:pPr>
              <w:pStyle w:val="TableParagraph"/>
              <w:spacing w:before="83"/>
              <w:ind w:right="231" w:firstLine="709"/>
              <w:contextualSpacing/>
              <w:jc w:val="right"/>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396"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r>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lang w:val="ru-RU"/>
              </w:rPr>
            </w:pPr>
            <w:r w:rsidRPr="00B803AD">
              <w:rPr>
                <w:rFonts w:ascii="Times New Roman" w:hAnsi="Times New Roman"/>
                <w:sz w:val="15"/>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113"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071"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rPr>
            </w:pPr>
            <w:r w:rsidRPr="00B803AD">
              <w:rPr>
                <w:rFonts w:ascii="Times New Roman" w:hAnsi="Times New Roman"/>
                <w:sz w:val="15"/>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396"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r>
    </w:tbl>
    <w:p w:rsidR="00C91611" w:rsidRPr="00B803AD" w:rsidRDefault="00C91611" w:rsidP="00B803AD">
      <w:pPr>
        <w:spacing w:before="8"/>
        <w:ind w:firstLine="709"/>
        <w:contextualSpacing/>
        <w:jc w:val="both"/>
        <w:rPr>
          <w:rFonts w:ascii="Times New Roman" w:hAnsi="Times New Roman"/>
          <w:sz w:val="18"/>
          <w:szCs w:val="18"/>
        </w:rPr>
      </w:pPr>
    </w:p>
    <w:p w:rsidR="00C91611" w:rsidRPr="00B803AD" w:rsidRDefault="00C91611" w:rsidP="00B803AD">
      <w:pPr>
        <w:spacing w:before="57"/>
        <w:ind w:right="2" w:firstLine="709"/>
        <w:contextualSpacing/>
        <w:jc w:val="both"/>
        <w:rPr>
          <w:rFonts w:ascii="Times New Roman" w:hAnsi="Times New Roman"/>
        </w:rPr>
      </w:pPr>
      <w:r w:rsidRPr="00B803AD">
        <w:rPr>
          <w:rFonts w:ascii="Times New Roman" w:hAnsi="Times New Roman"/>
          <w:noProof/>
          <w:lang w:val="ru-RU" w:eastAsia="ru-RU"/>
        </w:rPr>
        <mc:AlternateContent>
          <mc:Choice Requires="wps">
            <w:drawing>
              <wp:anchor distT="0" distB="0" distL="114300" distR="114300" simplePos="0" relativeHeight="251720704" behindDoc="0" locked="0" layoutInCell="1" allowOverlap="1" wp14:anchorId="4F1CC501" wp14:editId="1DBEA8E2">
                <wp:simplePos x="0" y="0"/>
                <wp:positionH relativeFrom="page">
                  <wp:posOffset>1266825</wp:posOffset>
                </wp:positionH>
                <wp:positionV relativeFrom="paragraph">
                  <wp:posOffset>-940435</wp:posOffset>
                </wp:positionV>
                <wp:extent cx="122555" cy="217170"/>
                <wp:effectExtent l="0" t="0" r="10795" b="11430"/>
                <wp:wrapNone/>
                <wp:docPr id="12464" name="Поле 12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464" o:spid="_x0000_s1468" type="#_x0000_t202" style="position:absolute;left:0;text-align:left;margin-left:99.75pt;margin-top:-74.05pt;width:9.65pt;height:17.1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T9xA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71232" behindDoc="1" locked="0" layoutInCell="1" allowOverlap="1" wp14:anchorId="3661A0B2" wp14:editId="5A5EA826">
                <wp:simplePos x="0" y="0"/>
                <wp:positionH relativeFrom="page">
                  <wp:posOffset>4057015</wp:posOffset>
                </wp:positionH>
                <wp:positionV relativeFrom="paragraph">
                  <wp:posOffset>-940435</wp:posOffset>
                </wp:positionV>
                <wp:extent cx="122555" cy="217170"/>
                <wp:effectExtent l="0" t="0" r="10795" b="11430"/>
                <wp:wrapNone/>
                <wp:docPr id="12463" name="Поле 12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463" o:spid="_x0000_s1469" type="#_x0000_t202" style="position:absolute;left:0;text-align:left;margin-left:319.45pt;margin-top:-74.05pt;width:9.65pt;height:17.1pt;z-index:-251445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TKgxA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b/>
        </w:rPr>
        <w:t>14-</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Сезондук</w:t>
      </w:r>
      <w:r w:rsidRPr="00B803AD">
        <w:rPr>
          <w:rFonts w:ascii="Times New Roman" w:hAnsi="Times New Roman"/>
          <w:i/>
        </w:rPr>
        <w:t xml:space="preserve"> </w:t>
      </w:r>
      <w:r w:rsidRPr="00B803AD">
        <w:rPr>
          <w:rFonts w:ascii="Times New Roman" w:hAnsi="Times New Roman"/>
          <w:i/>
          <w:lang w:val="ru-RU"/>
        </w:rPr>
        <w:t>айырмаларды</w:t>
      </w:r>
      <w:r w:rsidRPr="00B803AD">
        <w:rPr>
          <w:rFonts w:ascii="Times New Roman" w:hAnsi="Times New Roman"/>
          <w:i/>
        </w:rPr>
        <w:t xml:space="preserve"> </w:t>
      </w:r>
      <w:r w:rsidRPr="00B803AD">
        <w:rPr>
          <w:rFonts w:ascii="Times New Roman" w:hAnsi="Times New Roman"/>
          <w:i/>
          <w:lang w:val="ru-RU"/>
        </w:rPr>
        <w:t>алгандан</w:t>
      </w:r>
      <w:r w:rsidRPr="00B803AD">
        <w:rPr>
          <w:rFonts w:ascii="Times New Roman" w:hAnsi="Times New Roman"/>
          <w:i/>
        </w:rPr>
        <w:t xml:space="preserve"> </w:t>
      </w:r>
      <w:r w:rsidRPr="00B803AD">
        <w:rPr>
          <w:rFonts w:ascii="Times New Roman" w:hAnsi="Times New Roman"/>
          <w:i/>
          <w:lang w:val="ru-RU"/>
        </w:rPr>
        <w:t>кийинки</w:t>
      </w:r>
      <w:r w:rsidRPr="00B803AD">
        <w:rPr>
          <w:rFonts w:ascii="Times New Roman" w:hAnsi="Times New Roman"/>
          <w:i/>
        </w:rPr>
        <w:t xml:space="preserve"> </w:t>
      </w:r>
      <w:r w:rsidRPr="00B803AD">
        <w:rPr>
          <w:rFonts w:ascii="Times New Roman" w:hAnsi="Times New Roman"/>
          <w:i/>
          <w:lang w:val="ru-RU"/>
        </w:rPr>
        <w:t>жумуштуулук</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0"/>
        <w:ind w:firstLine="709"/>
        <w:contextualSpacing/>
        <w:rPr>
          <w:w w:val="105"/>
        </w:rPr>
      </w:pPr>
      <w:r w:rsidRPr="00B803AD">
        <w:rPr>
          <w:w w:val="105"/>
          <w:lang w:val="ky-KG"/>
        </w:rPr>
        <w:t>Т</w:t>
      </w:r>
      <w:r w:rsidRPr="00B803AD">
        <w:rPr>
          <w:w w:val="105"/>
        </w:rPr>
        <w:t>алапкер</w:t>
      </w:r>
      <w:r w:rsidRPr="00B803AD">
        <w:rPr>
          <w:w w:val="105"/>
          <w:lang w:val="en-US"/>
        </w:rPr>
        <w:t>-</w:t>
      </w:r>
      <w:r w:rsidRPr="00B803AD">
        <w:rPr>
          <w:w w:val="105"/>
        </w:rPr>
        <w:t>моделдер</w:t>
      </w:r>
      <w:r w:rsidRPr="00B803AD">
        <w:rPr>
          <w:w w:val="105"/>
          <w:lang w:val="en-US"/>
        </w:rPr>
        <w:t xml:space="preserve"> </w:t>
      </w:r>
      <w:r w:rsidRPr="00B803AD">
        <w:rPr>
          <w:w w:val="105"/>
        </w:rPr>
        <w:t>болуп</w:t>
      </w:r>
      <w:r w:rsidRPr="00B803AD">
        <w:rPr>
          <w:w w:val="105"/>
          <w:lang w:val="en-US"/>
        </w:rPr>
        <w:t xml:space="preserve"> </w:t>
      </w:r>
      <w:r w:rsidRPr="00B803AD">
        <w:rPr>
          <w:w w:val="105"/>
        </w:rPr>
        <w:t>тышкы</w:t>
      </w:r>
      <w:r w:rsidRPr="00B803AD">
        <w:rPr>
          <w:w w:val="105"/>
          <w:lang w:val="en-US"/>
        </w:rPr>
        <w:t xml:space="preserve"> </w:t>
      </w:r>
      <w:r w:rsidRPr="00B803AD">
        <w:rPr>
          <w:w w:val="105"/>
        </w:rPr>
        <w:t>болжолдоо</w:t>
      </w:r>
      <w:r w:rsidRPr="00B803AD">
        <w:rPr>
          <w:w w:val="105"/>
          <w:lang w:val="en-US"/>
        </w:rPr>
        <w:t xml:space="preserve"> </w:t>
      </w:r>
      <w:r w:rsidRPr="00B803AD">
        <w:rPr>
          <w:w w:val="105"/>
        </w:rPr>
        <w:t>каражаттары</w:t>
      </w:r>
      <w:r w:rsidRPr="00B803AD">
        <w:rPr>
          <w:w w:val="105"/>
          <w:lang w:val="en-US"/>
        </w:rPr>
        <w:t xml:space="preserve"> </w:t>
      </w:r>
      <w:r w:rsidRPr="00B803AD">
        <w:rPr>
          <w:w w:val="105"/>
        </w:rPr>
        <w:t>катары</w:t>
      </w:r>
      <w:r w:rsidRPr="00B803AD">
        <w:rPr>
          <w:w w:val="105"/>
          <w:lang w:val="en-US"/>
        </w:rPr>
        <w:t xml:space="preserve"> </w:t>
      </w:r>
      <w:r w:rsidRPr="00B803AD">
        <w:t>ички</w:t>
      </w:r>
      <w:r w:rsidRPr="00B803AD">
        <w:rPr>
          <w:lang w:val="en-US"/>
        </w:rPr>
        <w:t xml:space="preserve"> </w:t>
      </w:r>
      <w:r w:rsidRPr="00B803AD">
        <w:t>дүң</w:t>
      </w:r>
      <w:r w:rsidRPr="00B803AD">
        <w:rPr>
          <w:lang w:val="en-US"/>
        </w:rPr>
        <w:t xml:space="preserve"> </w:t>
      </w:r>
      <w:r w:rsidRPr="00B803AD">
        <w:rPr>
          <w:lang w:val="ky-KG"/>
        </w:rPr>
        <w:t>өнүм</w:t>
      </w:r>
      <w:r w:rsidRPr="00B803AD">
        <w:rPr>
          <w:lang w:val="en-US"/>
        </w:rPr>
        <w:t xml:space="preserve"> (</w:t>
      </w:r>
      <w:r w:rsidRPr="00B803AD">
        <w:t>ИД</w:t>
      </w:r>
      <w:r w:rsidRPr="00B803AD">
        <w:rPr>
          <w:lang w:val="ky-KG"/>
        </w:rPr>
        <w:t>Ө</w:t>
      </w:r>
      <w:r w:rsidRPr="00B803AD">
        <w:rPr>
          <w:lang w:val="en-US"/>
        </w:rPr>
        <w:t xml:space="preserve">) (0 </w:t>
      </w:r>
      <w:r w:rsidRPr="00B803AD">
        <w:rPr>
          <w:lang w:val="ky-KG"/>
        </w:rPr>
        <w:t>кечигүү</w:t>
      </w:r>
      <w:r w:rsidRPr="00B803AD">
        <w:rPr>
          <w:lang w:val="en-US"/>
        </w:rPr>
        <w:t xml:space="preserve"> </w:t>
      </w:r>
      <w:r w:rsidRPr="00B803AD">
        <w:t>менен</w:t>
      </w:r>
      <w:r w:rsidRPr="00B803AD">
        <w:rPr>
          <w:lang w:val="en-US"/>
        </w:rPr>
        <w:t xml:space="preserve">) </w:t>
      </w:r>
      <w:r w:rsidRPr="00B803AD">
        <w:t>жана</w:t>
      </w:r>
      <w:r w:rsidRPr="00B803AD">
        <w:rPr>
          <w:lang w:val="en-US"/>
        </w:rPr>
        <w:t xml:space="preserve"> </w:t>
      </w:r>
      <w:r w:rsidRPr="00B803AD">
        <w:t>инвестициялар</w:t>
      </w:r>
      <w:r w:rsidRPr="00B803AD">
        <w:rPr>
          <w:lang w:val="en-US"/>
        </w:rPr>
        <w:t xml:space="preserve"> </w:t>
      </w:r>
      <w:r w:rsidRPr="00B803AD">
        <w:t>менен</w:t>
      </w:r>
      <w:r w:rsidRPr="00B803AD">
        <w:rPr>
          <w:lang w:val="en-US"/>
        </w:rPr>
        <w:t xml:space="preserve"> (1 </w:t>
      </w:r>
      <w:r w:rsidRPr="00B803AD">
        <w:rPr>
          <w:lang w:val="ky-KG"/>
        </w:rPr>
        <w:t>кечигүү</w:t>
      </w:r>
      <w:r w:rsidRPr="00B803AD">
        <w:rPr>
          <w:lang w:val="en-US"/>
        </w:rPr>
        <w:t xml:space="preserve"> </w:t>
      </w:r>
      <w:r w:rsidRPr="00B803AD">
        <w:t>менен</w:t>
      </w:r>
      <w:r w:rsidRPr="00B803AD">
        <w:rPr>
          <w:lang w:val="en-US"/>
        </w:rPr>
        <w:t xml:space="preserve">) </w:t>
      </w:r>
      <w:r w:rsidRPr="00B803AD">
        <w:t>динамикалык</w:t>
      </w:r>
      <w:r w:rsidRPr="00B803AD">
        <w:rPr>
          <w:lang w:val="en-US"/>
        </w:rPr>
        <w:t xml:space="preserve"> </w:t>
      </w:r>
      <w:r w:rsidRPr="00B803AD">
        <w:t>регрессиялык</w:t>
      </w:r>
      <w:r w:rsidRPr="00B803AD">
        <w:rPr>
          <w:lang w:val="en-US"/>
        </w:rPr>
        <w:t xml:space="preserve"> </w:t>
      </w:r>
      <w:r w:rsidRPr="00B803AD">
        <w:t>моделдер</w:t>
      </w:r>
      <w:r w:rsidRPr="00B803AD">
        <w:rPr>
          <w:lang w:val="en-US"/>
        </w:rPr>
        <w:t xml:space="preserve"> </w:t>
      </w:r>
      <w:r w:rsidRPr="00B803AD">
        <w:t>эсептелет</w:t>
      </w:r>
      <w:r w:rsidRPr="00B803AD">
        <w:rPr>
          <w:lang w:val="en-US"/>
        </w:rPr>
        <w:t xml:space="preserve">. </w:t>
      </w:r>
      <w:r w:rsidRPr="00B803AD">
        <w:t xml:space="preserve">Динамикалык регрессиялык моделдер </w:t>
      </w:r>
      <w:r w:rsidRPr="00B803AD">
        <w:rPr>
          <w:w w:val="105"/>
        </w:rPr>
        <w:t>AR (1) авторегрессиялык каталарды, же дрейфтин каталары менен AR (1) же AR (2) каталарын камтыйт. Бардык талапкер-моделдерде калдыктардын пайда болгон маанилери к</w:t>
      </w:r>
      <w:r w:rsidRPr="00B803AD">
        <w:t>ө</w:t>
      </w:r>
      <w:r w:rsidRPr="00B803AD">
        <w:rPr>
          <w:w w:val="105"/>
        </w:rPr>
        <w:t xml:space="preserve">з каранды эместикке тест </w:t>
      </w:r>
      <w:r w:rsidRPr="00B803AD">
        <w:t>ө</w:t>
      </w:r>
      <w:r w:rsidRPr="00B803AD">
        <w:rPr>
          <w:w w:val="105"/>
        </w:rPr>
        <w:t>т</w:t>
      </w:r>
      <w:r w:rsidRPr="00B803AD">
        <w:t>ө</w:t>
      </w:r>
      <w:r w:rsidRPr="00B803AD">
        <w:rPr>
          <w:w w:val="105"/>
        </w:rPr>
        <w:t xml:space="preserve">т. Бирок, андан кийинки </w:t>
      </w:r>
      <w:r w:rsidRPr="00B803AD">
        <w:t xml:space="preserve">изилдөө </w:t>
      </w:r>
      <w:r w:rsidRPr="00B803AD">
        <w:rPr>
          <w:w w:val="105"/>
        </w:rPr>
        <w:t>AR (1) каталардын м</w:t>
      </w:r>
      <w:r w:rsidRPr="00B803AD">
        <w:t>ү</w:t>
      </w:r>
      <w:r w:rsidRPr="00B803AD">
        <w:rPr>
          <w:w w:val="105"/>
        </w:rPr>
        <w:t>ч</w:t>
      </w:r>
      <w:r w:rsidRPr="00B803AD">
        <w:t>ө</w:t>
      </w:r>
      <w:r w:rsidRPr="00B803AD">
        <w:rPr>
          <w:w w:val="105"/>
        </w:rPr>
        <w:t>л</w:t>
      </w:r>
      <w:r w:rsidRPr="00B803AD">
        <w:t>ө</w:t>
      </w:r>
      <w:r w:rsidRPr="00B803AD">
        <w:rPr>
          <w:w w:val="105"/>
        </w:rPr>
        <w:t>р</w:t>
      </w:r>
      <w:r w:rsidRPr="00B803AD">
        <w:t>ү</w:t>
      </w:r>
      <w:r w:rsidRPr="00B803AD">
        <w:rPr>
          <w:w w:val="105"/>
        </w:rPr>
        <w:t xml:space="preserve"> менен жана дрейф жок AR (2) моделдери менен салыштырып жатканда дрейф менен AR (1) каталардын м</w:t>
      </w:r>
      <w:r w:rsidRPr="00B803AD">
        <w:t>ү</w:t>
      </w:r>
      <w:r w:rsidRPr="00B803AD">
        <w:rPr>
          <w:w w:val="105"/>
        </w:rPr>
        <w:t>ч</w:t>
      </w:r>
      <w:r w:rsidRPr="00B803AD">
        <w:t>ө</w:t>
      </w:r>
      <w:r w:rsidRPr="00B803AD">
        <w:rPr>
          <w:w w:val="105"/>
        </w:rPr>
        <w:t>л</w:t>
      </w:r>
      <w:r w:rsidRPr="00B803AD">
        <w:t>ө</w:t>
      </w:r>
      <w:r w:rsidRPr="00B803AD">
        <w:rPr>
          <w:w w:val="105"/>
        </w:rPr>
        <w:t>р</w:t>
      </w:r>
      <w:r w:rsidRPr="00B803AD">
        <w:t>ү</w:t>
      </w:r>
      <w:r w:rsidRPr="00B803AD">
        <w:rPr>
          <w:w w:val="105"/>
        </w:rPr>
        <w:t xml:space="preserve"> камтыган модель AIC</w:t>
      </w:r>
      <w:r w:rsidRPr="00B803AD">
        <w:rPr>
          <w:i/>
          <w:w w:val="105"/>
          <w:vertAlign w:val="subscript"/>
        </w:rPr>
        <w:t>c</w:t>
      </w:r>
      <w:r w:rsidRPr="00B803AD">
        <w:t xml:space="preserve"> минималдуу мааниге ээ болгонун көрсөтөт. Андан тышкары, </w:t>
      </w:r>
      <w:r w:rsidRPr="00B803AD">
        <w:rPr>
          <w:w w:val="105"/>
        </w:rPr>
        <w:t xml:space="preserve">экзогендик </w:t>
      </w:r>
      <w:r w:rsidRPr="00B803AD">
        <w:t xml:space="preserve">өзгөрмөнүн маанилүүлүгү көбүрөөк даана </w:t>
      </w:r>
      <w:r w:rsidRPr="00B803AD">
        <w:rPr>
          <w:w w:val="105"/>
        </w:rPr>
        <w:t>к</w:t>
      </w:r>
      <w:r w:rsidRPr="00B803AD">
        <w:t>ө</w:t>
      </w:r>
      <w:r w:rsidRPr="00B803AD">
        <w:rPr>
          <w:w w:val="105"/>
        </w:rPr>
        <w:t>рс</w:t>
      </w:r>
      <w:r w:rsidRPr="00B803AD">
        <w:t>ө</w:t>
      </w:r>
      <w:r w:rsidRPr="00B803AD">
        <w:rPr>
          <w:w w:val="105"/>
        </w:rPr>
        <w:t>т</w:t>
      </w:r>
      <w:r w:rsidRPr="00B803AD">
        <w:t>ү</w:t>
      </w:r>
      <w:r w:rsidRPr="00B803AD">
        <w:rPr>
          <w:w w:val="105"/>
        </w:rPr>
        <w:t>лг</w:t>
      </w:r>
      <w:r w:rsidRPr="00B803AD">
        <w:t>ө</w:t>
      </w:r>
      <w:r w:rsidRPr="00B803AD">
        <w:rPr>
          <w:w w:val="105"/>
        </w:rPr>
        <w:t xml:space="preserve">н. Ушул ойлорду эске алуу менен, биз каталар </w:t>
      </w:r>
      <w:r w:rsidRPr="00B803AD">
        <w:t>ү</w:t>
      </w:r>
      <w:r w:rsidRPr="00B803AD">
        <w:rPr>
          <w:w w:val="105"/>
        </w:rPr>
        <w:t>ч</w:t>
      </w:r>
      <w:r w:rsidRPr="00B803AD">
        <w:t>ү</w:t>
      </w:r>
      <w:r w:rsidRPr="00B803AD">
        <w:rPr>
          <w:w w:val="105"/>
        </w:rPr>
        <w:t>н дрейф менен AR (1) модель менен ишт</w:t>
      </w:r>
      <w:r w:rsidRPr="00B803AD">
        <w:t>өө</w:t>
      </w:r>
      <w:r w:rsidRPr="00B803AD">
        <w:rPr>
          <w:w w:val="105"/>
        </w:rPr>
        <w:t>н</w:t>
      </w:r>
      <w:r w:rsidRPr="00B803AD">
        <w:t>ү</w:t>
      </w:r>
      <w:r w:rsidRPr="00B803AD">
        <w:rPr>
          <w:w w:val="105"/>
        </w:rPr>
        <w:t xml:space="preserve"> улантып жатабыз. Пайда болгон калдык маанилери </w:t>
      </w:r>
      <w:r w:rsidRPr="00B803AD">
        <w:rPr>
          <w:spacing w:val="-3"/>
          <w:w w:val="105"/>
        </w:rPr>
        <w:t>15-</w:t>
      </w:r>
      <w:r w:rsidRPr="00B803AD">
        <w:t xml:space="preserve">сүрөттө </w:t>
      </w:r>
      <w:r w:rsidRPr="00B803AD">
        <w:rPr>
          <w:w w:val="105"/>
        </w:rPr>
        <w:t>к</w:t>
      </w:r>
      <w:r w:rsidRPr="00B803AD">
        <w:t>ө</w:t>
      </w:r>
      <w:r w:rsidRPr="00B803AD">
        <w:rPr>
          <w:w w:val="105"/>
        </w:rPr>
        <w:t>рс</w:t>
      </w:r>
      <w:r w:rsidRPr="00B803AD">
        <w:t>ө</w:t>
      </w:r>
      <w:r w:rsidRPr="00B803AD">
        <w:rPr>
          <w:w w:val="105"/>
        </w:rPr>
        <w:t>т</w:t>
      </w:r>
      <w:r w:rsidRPr="00B803AD">
        <w:t>ү</w:t>
      </w:r>
      <w:r w:rsidRPr="00B803AD">
        <w:rPr>
          <w:w w:val="105"/>
        </w:rPr>
        <w:t>лг</w:t>
      </w:r>
      <w:r w:rsidRPr="00B803AD">
        <w:t>ө</w:t>
      </w:r>
      <w:r w:rsidRPr="00B803AD">
        <w:rPr>
          <w:w w:val="105"/>
        </w:rPr>
        <w:t>н. Льюнг-Бокс тести калдыктар корреляцияланбаганын тастыктайт (</w:t>
      </w:r>
      <w:r w:rsidRPr="00B803AD">
        <w:rPr>
          <w:rFonts w:eastAsia="Times New Roman"/>
          <w:i/>
          <w:w w:val="105"/>
          <w:lang w:val="en-US"/>
        </w:rPr>
        <w:t>p</w:t>
      </w:r>
      <w:r w:rsidRPr="00B803AD">
        <w:rPr>
          <w:w w:val="105"/>
        </w:rPr>
        <w:t>-маани = 0.534).</w:t>
      </w:r>
    </w:p>
    <w:p w:rsidR="00C91611" w:rsidRPr="00B803AD" w:rsidRDefault="00C91611" w:rsidP="00B803AD">
      <w:pPr>
        <w:ind w:firstLine="709"/>
        <w:contextualSpacing/>
        <w:jc w:val="both"/>
        <w:rPr>
          <w:rFonts w:ascii="Times New Roman" w:hAnsi="Times New Roman"/>
          <w:noProof/>
          <w:lang w:val="ru-RU"/>
        </w:rPr>
      </w:pPr>
      <w:r w:rsidRPr="00B803AD">
        <w:rPr>
          <w:rFonts w:ascii="Times New Roman" w:hAnsi="Times New Roman"/>
          <w:noProof/>
          <w:lang w:val="ru-RU"/>
        </w:rPr>
        <w:br w:type="page"/>
      </w:r>
    </w:p>
    <w:p w:rsidR="00C91611" w:rsidRPr="00B803AD" w:rsidRDefault="00C91611" w:rsidP="00B803AD">
      <w:pPr>
        <w:spacing w:before="57" w:line="254" w:lineRule="auto"/>
        <w:ind w:right="2" w:firstLine="709"/>
        <w:contextualSpacing/>
        <w:jc w:val="both"/>
        <w:rPr>
          <w:rFonts w:ascii="Times New Roman" w:hAnsi="Times New Roman"/>
          <w:lang w:val="ru-RU"/>
        </w:rPr>
      </w:pPr>
      <w:r w:rsidRPr="00B803AD">
        <w:rPr>
          <w:rFonts w:ascii="Times New Roman" w:hAnsi="Times New Roman"/>
          <w:noProof/>
          <w:lang w:val="ru-RU" w:eastAsia="ru-RU"/>
        </w:rPr>
        <w:lastRenderedPageBreak/>
        <mc:AlternateContent>
          <mc:Choice Requires="wpg">
            <w:drawing>
              <wp:anchor distT="0" distB="0" distL="114300" distR="114300" simplePos="0" relativeHeight="251874304" behindDoc="1" locked="0" layoutInCell="1" allowOverlap="1" wp14:anchorId="7C65B1B0" wp14:editId="645E9EC0">
                <wp:simplePos x="0" y="0"/>
                <wp:positionH relativeFrom="page">
                  <wp:posOffset>2681605</wp:posOffset>
                </wp:positionH>
                <wp:positionV relativeFrom="paragraph">
                  <wp:posOffset>629285</wp:posOffset>
                </wp:positionV>
                <wp:extent cx="34925" cy="1270"/>
                <wp:effectExtent l="0" t="0" r="22225" b="17780"/>
                <wp:wrapNone/>
                <wp:docPr id="12461" name="Группа 12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4223" y="991"/>
                          <a:chExt cx="55" cy="2"/>
                        </a:xfrm>
                      </wpg:grpSpPr>
                      <wps:wsp>
                        <wps:cNvPr id="12462" name="Freeform 13434"/>
                        <wps:cNvSpPr>
                          <a:spLocks/>
                        </wps:cNvSpPr>
                        <wps:spPr bwMode="auto">
                          <a:xfrm>
                            <a:off x="4223" y="991"/>
                            <a:ext cx="55" cy="2"/>
                          </a:xfrm>
                          <a:custGeom>
                            <a:avLst/>
                            <a:gdLst>
                              <a:gd name="T0" fmla="+- 0 4223 4223"/>
                              <a:gd name="T1" fmla="*/ T0 w 55"/>
                              <a:gd name="T2" fmla="+- 0 4277 4223"/>
                              <a:gd name="T3" fmla="*/ T2 w 55"/>
                            </a:gdLst>
                            <a:ahLst/>
                            <a:cxnLst>
                              <a:cxn ang="0">
                                <a:pos x="T1" y="0"/>
                              </a:cxn>
                              <a:cxn ang="0">
                                <a:pos x="T3" y="0"/>
                              </a:cxn>
                            </a:cxnLst>
                            <a:rect l="0" t="0" r="r" b="b"/>
                            <a:pathLst>
                              <a:path w="55">
                                <a:moveTo>
                                  <a:pt x="0" y="0"/>
                                </a:moveTo>
                                <a:lnTo>
                                  <a:pt x="54"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61" o:spid="_x0000_s1026" style="position:absolute;margin-left:211.15pt;margin-top:49.55pt;width:2.75pt;height:.1pt;z-index:-251442176;mso-position-horizontal-relative:page" coordorigin="4223,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">
                <v:shape id="Freeform 13434" o:spid="_x0000_s1027" style="position:absolute;left:4223;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zYsIA&#10;AADeAAAADwAAAGRycy9kb3ducmV2LnhtbERPTWvDMAy9D/YfjAa7rU5DCSOrW0qh0B2bjp1VW3XC&#10;YjnYbpLu18+DwW56vE+tt7PrxUghdp4VLBcFCGLtTcdWwcf58PIKIiZkg71nUnCnCNvN48Maa+Mn&#10;PtHYJCtyCMcaFbQpDbWUUbfkMC78QJy5qw8OU4bBShNwyuGul2VRVNJhx7mhxYH2Lemv5uYU6Fk3&#10;99tY7b7t+Rqrz8vUvAer1PPTvHsDkWhO/+I/99Hk+eWqKuH3nXyD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vNiwgAAAN4AAAAPAAAAAAAAAAAAAAAAAJgCAABkcnMvZG93&#10;bnJldi54bWxQSwUGAAAAAAQABAD1AAAAhwMAAAAA&#10;" path="m,l54,e" filled="f" strokeweight=".17478mm">
                  <v:path arrowok="t" o:connecttype="custom" o:connectlocs="0,0;54,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75328" behindDoc="1" locked="0" layoutInCell="1" allowOverlap="1" wp14:anchorId="1CFD28A8" wp14:editId="370D8701">
                <wp:simplePos x="0" y="0"/>
                <wp:positionH relativeFrom="page">
                  <wp:posOffset>3238500</wp:posOffset>
                </wp:positionH>
                <wp:positionV relativeFrom="paragraph">
                  <wp:posOffset>629285</wp:posOffset>
                </wp:positionV>
                <wp:extent cx="34925" cy="1270"/>
                <wp:effectExtent l="0" t="0" r="22225" b="17780"/>
                <wp:wrapNone/>
                <wp:docPr id="12459" name="Группа 12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5100" y="991"/>
                          <a:chExt cx="55" cy="2"/>
                        </a:xfrm>
                      </wpg:grpSpPr>
                      <wps:wsp>
                        <wps:cNvPr id="12460" name="Freeform 13436"/>
                        <wps:cNvSpPr>
                          <a:spLocks/>
                        </wps:cNvSpPr>
                        <wps:spPr bwMode="auto">
                          <a:xfrm>
                            <a:off x="5100" y="991"/>
                            <a:ext cx="55" cy="2"/>
                          </a:xfrm>
                          <a:custGeom>
                            <a:avLst/>
                            <a:gdLst>
                              <a:gd name="T0" fmla="+- 0 5100 5100"/>
                              <a:gd name="T1" fmla="*/ T0 w 55"/>
                              <a:gd name="T2" fmla="+- 0 5155 5100"/>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59" o:spid="_x0000_s1026" style="position:absolute;margin-left:255pt;margin-top:49.55pt;width:2.75pt;height:.1pt;z-index:-251441152;mso-position-horizontal-relative:page" coordorigin="5100,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">
                <v:shape id="Freeform 13436" o:spid="_x0000_s1027" style="position:absolute;left:5100;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IjsQA&#10;AADeAAAADwAAAGRycy9kb3ducmV2LnhtbESPQWvDMAyF74P9B6PBbquzMsLI6pYyGGzHpmNnzVad&#10;sFgOtpuk/fXTYbCbhJ7ee99mt4RBTZRyH9nA46oCRWyj69kb+Dy+PTyDygXZ4RCZDFwow257e7PB&#10;xsWZDzS1xSsx4dygga6UsdE6244C5lUcieV2iilgkTV57RLOYh4Gva6qWgfsWRI6HOm1I/vTnoMB&#10;u9j2cp7q/dUfT7n++p7bj+SNub9b9i+gCi3lX/z3/e6k/vqpFgDBkRn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UyI7EAAAA3gAAAA8AAAAAAAAAAAAAAAAAmAIAAGRycy9k&#10;b3ducmV2LnhtbFBLBQYAAAAABAAEAPUAAACJAwAAAAA=&#10;" path="m,l55,e" filled="f" strokeweight=".17478mm">
                  <v:path arrowok="t" o:connecttype="custom" o:connectlocs="0,0;55,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76352" behindDoc="1" locked="0" layoutInCell="1" allowOverlap="1" wp14:anchorId="1D010044" wp14:editId="4A73EE72">
                <wp:simplePos x="0" y="0"/>
                <wp:positionH relativeFrom="page">
                  <wp:posOffset>3814445</wp:posOffset>
                </wp:positionH>
                <wp:positionV relativeFrom="paragraph">
                  <wp:posOffset>629285</wp:posOffset>
                </wp:positionV>
                <wp:extent cx="34925" cy="1270"/>
                <wp:effectExtent l="0" t="0" r="22225" b="17780"/>
                <wp:wrapNone/>
                <wp:docPr id="12457" name="Группа 12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6007" y="991"/>
                          <a:chExt cx="55" cy="2"/>
                        </a:xfrm>
                      </wpg:grpSpPr>
                      <wps:wsp>
                        <wps:cNvPr id="12458" name="Freeform 13438"/>
                        <wps:cNvSpPr>
                          <a:spLocks/>
                        </wps:cNvSpPr>
                        <wps:spPr bwMode="auto">
                          <a:xfrm>
                            <a:off x="6007" y="991"/>
                            <a:ext cx="55" cy="2"/>
                          </a:xfrm>
                          <a:custGeom>
                            <a:avLst/>
                            <a:gdLst>
                              <a:gd name="T0" fmla="+- 0 6007 6007"/>
                              <a:gd name="T1" fmla="*/ T0 w 55"/>
                              <a:gd name="T2" fmla="+- 0 6061 6007"/>
                              <a:gd name="T3" fmla="*/ T2 w 55"/>
                            </a:gdLst>
                            <a:ahLst/>
                            <a:cxnLst>
                              <a:cxn ang="0">
                                <a:pos x="T1" y="0"/>
                              </a:cxn>
                              <a:cxn ang="0">
                                <a:pos x="T3" y="0"/>
                              </a:cxn>
                            </a:cxnLst>
                            <a:rect l="0" t="0" r="r" b="b"/>
                            <a:pathLst>
                              <a:path w="55">
                                <a:moveTo>
                                  <a:pt x="0" y="0"/>
                                </a:moveTo>
                                <a:lnTo>
                                  <a:pt x="54"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57" o:spid="_x0000_s1026" style="position:absolute;margin-left:300.35pt;margin-top:49.55pt;width:2.75pt;height:.1pt;z-index:-251440128;mso-position-horizontal-relative:page" coordorigin="6007,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">
                <v:shape id="Freeform 13438" o:spid="_x0000_s1027" style="position:absolute;left:6007;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4ONcUA&#10;AADeAAAADwAAAGRycy9kb3ducmV2LnhtbESPQU/DMAyF70j8h8hI3FjKBBUqy6YJCQmOdGhnk3hp&#10;ReNUSdZ2/Hp8QOJm6z2/93mzW8KgJkq5j2zgflWBIrbR9ewNfB5e755A5YLscIhMBi6UYbe9vtpg&#10;4+LMHzS1xSsJ4dygga6UsdE6244C5lUciUU7xRSwyJq8dglnCQ+DXldVrQP2LA0djvTSkf1uz8GA&#10;XWx7OU/1/scfTrk+fs3te/LG3N4s+2dQhZbyb/67fnOCv354FF55R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g41xQAAAN4AAAAPAAAAAAAAAAAAAAAAAJgCAABkcnMv&#10;ZG93bnJldi54bWxQSwUGAAAAAAQABAD1AAAAigMAAAAA&#10;" path="m,l54,e" filled="f" strokeweight=".17478mm">
                  <v:path arrowok="t" o:connecttype="custom" o:connectlocs="0,0;54,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77376" behindDoc="1" locked="0" layoutInCell="1" allowOverlap="1" wp14:anchorId="5C8F58AA" wp14:editId="02495604">
                <wp:simplePos x="0" y="0"/>
                <wp:positionH relativeFrom="page">
                  <wp:posOffset>4507230</wp:posOffset>
                </wp:positionH>
                <wp:positionV relativeFrom="paragraph">
                  <wp:posOffset>629285</wp:posOffset>
                </wp:positionV>
                <wp:extent cx="34925" cy="1270"/>
                <wp:effectExtent l="0" t="0" r="22225" b="17780"/>
                <wp:wrapNone/>
                <wp:docPr id="12455" name="Группа 12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7098" y="991"/>
                          <a:chExt cx="55" cy="2"/>
                        </a:xfrm>
                      </wpg:grpSpPr>
                      <wps:wsp>
                        <wps:cNvPr id="12456" name="Freeform 13440"/>
                        <wps:cNvSpPr>
                          <a:spLocks/>
                        </wps:cNvSpPr>
                        <wps:spPr bwMode="auto">
                          <a:xfrm>
                            <a:off x="7098" y="991"/>
                            <a:ext cx="55" cy="2"/>
                          </a:xfrm>
                          <a:custGeom>
                            <a:avLst/>
                            <a:gdLst>
                              <a:gd name="T0" fmla="+- 0 7098 7098"/>
                              <a:gd name="T1" fmla="*/ T0 w 55"/>
                              <a:gd name="T2" fmla="+- 0 7153 7098"/>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55" o:spid="_x0000_s1026" style="position:absolute;margin-left:354.9pt;margin-top:49.55pt;width:2.75pt;height:.1pt;z-index:-251439104;mso-position-horizontal-relative:page" coordorigin="7098,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">
                <v:shape id="Freeform 13440" o:spid="_x0000_s1027" style="position:absolute;left:7098;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3MIA&#10;AADeAAAADwAAAGRycy9kb3ducmV2LnhtbERP32vCMBB+F/Y/hBvsTVNlK6MaRQaD7dE69nwmZ1ps&#10;LiWJbd1fvwiDvd3H9/M2u8l1YqAQW88KlosCBLH2pmWr4Ov4Pn8FEROywc4zKbhRhN32YbbByviR&#10;DzTUyYocwrFCBU1KfSVl1A05jAvfE2fu7IPDlGGw0gQcc7jr5KooSumw5dzQYE9vDelLfXUK9KTr&#10;23Uo9z/2eI7l92msP4NV6ulx2q9BJJrSv/jP/WHy/NXzSwn3d/IN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T/c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78400" behindDoc="1" locked="0" layoutInCell="1" allowOverlap="1" wp14:anchorId="52758C47" wp14:editId="02935BD0">
                <wp:simplePos x="0" y="0"/>
                <wp:positionH relativeFrom="page">
                  <wp:posOffset>5238115</wp:posOffset>
                </wp:positionH>
                <wp:positionV relativeFrom="paragraph">
                  <wp:posOffset>629285</wp:posOffset>
                </wp:positionV>
                <wp:extent cx="34925" cy="1270"/>
                <wp:effectExtent l="0" t="0" r="22225" b="17780"/>
                <wp:wrapNone/>
                <wp:docPr id="12453" name="Группа 12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8249" y="991"/>
                          <a:chExt cx="55" cy="2"/>
                        </a:xfrm>
                      </wpg:grpSpPr>
                      <wps:wsp>
                        <wps:cNvPr id="12454" name="Freeform 13442"/>
                        <wps:cNvSpPr>
                          <a:spLocks/>
                        </wps:cNvSpPr>
                        <wps:spPr bwMode="auto">
                          <a:xfrm>
                            <a:off x="8249" y="991"/>
                            <a:ext cx="55" cy="2"/>
                          </a:xfrm>
                          <a:custGeom>
                            <a:avLst/>
                            <a:gdLst>
                              <a:gd name="T0" fmla="+- 0 8249 8249"/>
                              <a:gd name="T1" fmla="*/ T0 w 55"/>
                              <a:gd name="T2" fmla="+- 0 8304 8249"/>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53" o:spid="_x0000_s1026" style="position:absolute;margin-left:412.45pt;margin-top:49.55pt;width:2.75pt;height:.1pt;z-index:-251438080;mso-position-horizontal-relative:page" coordorigin="8249,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">
                <v:shape id="Freeform 13442" o:spid="_x0000_s1027" style="position:absolute;left:8249;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MEMMIA&#10;AADeAAAADwAAAGRycy9kb3ducmV2LnhtbERP32vCMBB+H/g/hBP2NlPFFemMIsJge1wdPp/JmZY1&#10;l5LEtu6vXwaDvd3H9/O2+8l1YqAQW88KlosCBLH2pmWr4PP0+rQBEROywc4zKbhThP1u9rDFyviR&#10;P2iokxU5hGOFCpqU+krKqBtyGBe+J87c1QeHKcNgpQk45nDXyVVRlNJhy7mhwZ6ODemv+uYU6EnX&#10;99tQHr7t6RrL82Ws34NV6nE+HV5AJJrSv/jP/Wby/NX6eQ2/7+Qb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wQw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79424" behindDoc="1" locked="0" layoutInCell="1" allowOverlap="1" wp14:anchorId="6A35E0C6" wp14:editId="2FFCFE33">
                <wp:simplePos x="0" y="0"/>
                <wp:positionH relativeFrom="page">
                  <wp:posOffset>5985510</wp:posOffset>
                </wp:positionH>
                <wp:positionV relativeFrom="paragraph">
                  <wp:posOffset>629285</wp:posOffset>
                </wp:positionV>
                <wp:extent cx="34925" cy="1270"/>
                <wp:effectExtent l="0" t="0" r="22225" b="17780"/>
                <wp:wrapNone/>
                <wp:docPr id="12451" name="Группа 12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9426" y="991"/>
                          <a:chExt cx="55" cy="2"/>
                        </a:xfrm>
                      </wpg:grpSpPr>
                      <wps:wsp>
                        <wps:cNvPr id="12452" name="Freeform 13444"/>
                        <wps:cNvSpPr>
                          <a:spLocks/>
                        </wps:cNvSpPr>
                        <wps:spPr bwMode="auto">
                          <a:xfrm>
                            <a:off x="9426" y="991"/>
                            <a:ext cx="55" cy="2"/>
                          </a:xfrm>
                          <a:custGeom>
                            <a:avLst/>
                            <a:gdLst>
                              <a:gd name="T0" fmla="+- 0 9426 9426"/>
                              <a:gd name="T1" fmla="*/ T0 w 55"/>
                              <a:gd name="T2" fmla="+- 0 9481 9426"/>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51" o:spid="_x0000_s1026" style="position:absolute;margin-left:471.3pt;margin-top:49.55pt;width:2.75pt;height:.1pt;z-index:-251437056;mso-position-horizontal-relative:page" coordorigin="9426,991"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">
                <v:shape id="Freeform 13444" o:spid="_x0000_s1027" style="position:absolute;left:9426;top:991;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538IA&#10;AADeAAAADwAAAGRycy9kb3ducmV2LnhtbERP30vDMBB+F/wfwgl7c+nKLFKXjTEY6KOd+Hwmt7Ss&#10;uZQkazv/eiMIvt3H9/M2u9n1YqQQO88KVssCBLH2pmOr4ON0fHwGEROywd4zKbhRhN32/m6DtfET&#10;v9PYJCtyCMcaFbQpDbWUUbfkMC79QJy5sw8OU4bBShNwyuGul2VRVNJhx7mhxYEOLelLc3UK9Kyb&#10;23Ws9t/2dI7V59fUvAWr1OJh3r+ASDSnf/Gf+9Xk+eX6qYTfd/IN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Jjnf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B803AD">
        <w:rPr>
          <w:rFonts w:ascii="Times New Roman" w:hAnsi="Times New Roman"/>
          <w:b/>
          <w:lang w:val="ru-RU"/>
        </w:rPr>
        <w:t>5-</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i/>
          <w:spacing w:val="-3"/>
          <w:lang w:val="ru-RU"/>
        </w:rPr>
        <w:t>Жумуштуулук менен потенциалдык макроэкономикалык болжолдоо каражаттарыболжолдоо каражаттарынын ортосундагы кварталдык өзгөрүүлөрдүн кросс-корреляциясынын түзүмү (структурасы)</w:t>
      </w:r>
      <w:r w:rsidRPr="00B803AD">
        <w:rPr>
          <w:rFonts w:ascii="Times New Roman" w:hAnsi="Times New Roman"/>
          <w:i/>
          <w:spacing w:val="-3"/>
          <w:w w:val="95"/>
          <w:lang w:val="ru-RU"/>
        </w:rPr>
        <w:t>.</w:t>
      </w:r>
    </w:p>
    <w:p w:rsidR="00C91611" w:rsidRPr="00B803AD" w:rsidRDefault="00C91611" w:rsidP="00B803AD">
      <w:pPr>
        <w:spacing w:before="1"/>
        <w:ind w:firstLine="709"/>
        <w:contextualSpacing/>
        <w:jc w:val="both"/>
        <w:rPr>
          <w:rFonts w:ascii="Times New Roman" w:hAnsi="Times New Roman"/>
          <w:sz w:val="20"/>
          <w:szCs w:val="20"/>
          <w:lang w:val="ru-RU"/>
        </w:rPr>
      </w:pPr>
    </w:p>
    <w:p w:rsidR="00C91611" w:rsidRPr="00B803AD" w:rsidRDefault="00C91611" w:rsidP="00B803AD">
      <w:pPr>
        <w:spacing w:after="30" w:line="20" w:lineRule="exact"/>
        <w:ind w:left="167" w:firstLine="709"/>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4874B752" wp14:editId="40A99B7B">
                <wp:extent cx="6048375" cy="6350"/>
                <wp:effectExtent l="0" t="0" r="9525" b="12700"/>
                <wp:docPr id="12448" name="Группа 12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8375" cy="6350"/>
                          <a:chOff x="0" y="0"/>
                          <a:chExt cx="9525" cy="10"/>
                        </a:xfrm>
                      </wpg:grpSpPr>
                      <wpg:grpSp>
                        <wpg:cNvPr id="12449" name="Group 11764"/>
                        <wpg:cNvGrpSpPr>
                          <a:grpSpLocks/>
                        </wpg:cNvGrpSpPr>
                        <wpg:grpSpPr bwMode="auto">
                          <a:xfrm>
                            <a:off x="5" y="5"/>
                            <a:ext cx="9515" cy="2"/>
                            <a:chOff x="5" y="5"/>
                            <a:chExt cx="9515" cy="2"/>
                          </a:xfrm>
                        </wpg:grpSpPr>
                        <wps:wsp>
                          <wps:cNvPr id="12450" name="Freeform 11765"/>
                          <wps:cNvSpPr>
                            <a:spLocks/>
                          </wps:cNvSpPr>
                          <wps:spPr bwMode="auto">
                            <a:xfrm>
                              <a:off x="5" y="5"/>
                              <a:ext cx="9515" cy="2"/>
                            </a:xfrm>
                            <a:custGeom>
                              <a:avLst/>
                              <a:gdLst>
                                <a:gd name="T0" fmla="+- 0 5 5"/>
                                <a:gd name="T1" fmla="*/ T0 w 9515"/>
                                <a:gd name="T2" fmla="+- 0 9519 5"/>
                                <a:gd name="T3" fmla="*/ T2 w 9515"/>
                              </a:gdLst>
                              <a:ahLst/>
                              <a:cxnLst>
                                <a:cxn ang="0">
                                  <a:pos x="T1" y="0"/>
                                </a:cxn>
                                <a:cxn ang="0">
                                  <a:pos x="T3" y="0"/>
                                </a:cxn>
                              </a:cxnLst>
                              <a:rect l="0" t="0" r="r" b="b"/>
                              <a:pathLst>
                                <a:path w="9515">
                                  <a:moveTo>
                                    <a:pt x="0" y="0"/>
                                  </a:moveTo>
                                  <a:lnTo>
                                    <a:pt x="9514"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448" o:spid="_x0000_s1026" style="width:476.25pt;height:.5pt;mso-position-horizontal-relative:char;mso-position-vertical-relative:line" coordsize="952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">
                <v:group id="Group 11764" o:spid="_x0000_s1027" style="position:absolute;left:5;top:5;width:9515;height:2" coordorigin="5,5" coordsize="95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Nvs8UAAADeAAAADwAAAGRycy9kb3ducmV2LnhtbERPS2vCQBC+C/0PyxR6&#10;q5v4KDW6iogtHkRoLIi3ITsmwexsyG6T+O9doeBtPr7nLFa9qURLjSstK4iHEQjizOqScwW/x6/3&#10;TxDOI2usLJOCGzlYLV8GC0y07fiH2tTnIoSwS1BB4X2dSOmyggy6oa2JA3exjUEfYJNL3WAXwk0l&#10;R1H0IQ2WHBoKrGlTUHZN/4yC7w679TjetvvrZXM7H6eH0z4mpd5e+/UchKfeP8X/7p0O80eTy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3jb7PFAAAA3gAA&#10;AA8AAAAAAAAAAAAAAAAAqgIAAGRycy9kb3ducmV2LnhtbFBLBQYAAAAABAAEAPoAAACcAwAAAAA=&#10;">
                  <v:shape id="Freeform 11765" o:spid="_x0000_s1028" style="position:absolute;left:5;top:5;width:9515;height:2;visibility:visible;mso-wrap-style:square;v-text-anchor:top" coordsize="95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L68cA&#10;AADeAAAADwAAAGRycy9kb3ducmV2LnhtbESPQU8CMRCF7yb+h2ZMuElXECULhRiMiYkHZIX7sB23&#10;1e10s62w/nvmYOJtJvPmvfct10No1Yn65CMbuBsXoIjraD03BvYfL7dzUCkjW2wjk4FfSrBeXV8t&#10;sbTxzDs6VblRYsKpRAMu567UOtWOAqZx7Ijl9hn7gFnWvtG2x7OYh1ZPiuJBB/QsCQ472jiqv6uf&#10;YGBWDW/W7/Hgj9Nm+/XeuufN486Y0c3wtACVacj/4r/vVyv1J/czARAcmUG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Xi+vHAAAA3gAAAA8AAAAAAAAAAAAAAAAAmAIAAGRy&#10;cy9kb3ducmV2LnhtbFBLBQYAAAAABAAEAPUAAACMAwAAAAA=&#10;" path="m,l9514,e" filled="f" strokeweight=".17478mm">
                    <v:path arrowok="t" o:connecttype="custom" o:connectlocs="0,0;9514,0" o:connectangles="0,0"/>
                  </v:shape>
                </v:group>
                <w10:anchorlock/>
              </v:group>
            </w:pict>
          </mc:Fallback>
        </mc:AlternateContent>
      </w:r>
    </w:p>
    <w:tbl>
      <w:tblPr>
        <w:tblW w:w="9828" w:type="dxa"/>
        <w:tblInd w:w="167" w:type="dxa"/>
        <w:tblLayout w:type="fixed"/>
        <w:tblCellMar>
          <w:left w:w="0" w:type="dxa"/>
          <w:right w:w="0" w:type="dxa"/>
        </w:tblCellMar>
        <w:tblLook w:val="01E0" w:firstRow="1" w:lastRow="1" w:firstColumn="1" w:lastColumn="1" w:noHBand="0" w:noVBand="0"/>
      </w:tblPr>
      <w:tblGrid>
        <w:gridCol w:w="612"/>
        <w:gridCol w:w="808"/>
        <w:gridCol w:w="794"/>
        <w:gridCol w:w="906"/>
        <w:gridCol w:w="937"/>
        <w:gridCol w:w="1081"/>
        <w:gridCol w:w="1083"/>
        <w:gridCol w:w="1135"/>
        <w:gridCol w:w="1333"/>
        <w:gridCol w:w="1139"/>
      </w:tblGrid>
      <w:tr w:rsidR="00E1741D" w:rsidRPr="00B803A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FD0F92">
            <w:pPr>
              <w:pStyle w:val="TableParagraph"/>
              <w:spacing w:line="146" w:lineRule="exact"/>
              <w:ind w:left="144" w:firstLine="142"/>
              <w:contextualSpacing/>
              <w:jc w:val="center"/>
              <w:rPr>
                <w:rFonts w:ascii="Times New Roman" w:eastAsia="PMingLiU" w:hAnsi="Times New Roman"/>
                <w:b/>
                <w:sz w:val="18"/>
                <w:szCs w:val="18"/>
                <w:lang w:val="ky-KG"/>
              </w:rPr>
            </w:pPr>
            <w:r w:rsidRPr="00E1741D">
              <w:rPr>
                <w:rFonts w:ascii="Times New Roman" w:hAnsi="Times New Roman"/>
                <w:b/>
                <w:w w:val="140"/>
                <w:sz w:val="18"/>
                <w:szCs w:val="18"/>
                <w:lang w:val="ky-KG"/>
              </w:rPr>
              <w:t>Кечигүү</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45"/>
                <w:sz w:val="18"/>
                <w:szCs w:val="18"/>
                <w:lang w:val="ky-KG"/>
              </w:rPr>
              <w:t>Өндурүштөгү жумуштуулак</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45"/>
                <w:sz w:val="18"/>
                <w:szCs w:val="18"/>
                <w:lang w:val="ky-KG"/>
              </w:rPr>
              <w:t>ИДӨ</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spacing w:val="-7"/>
                <w:w w:val="140"/>
                <w:sz w:val="18"/>
                <w:szCs w:val="18"/>
                <w:lang w:val="ky-KG"/>
              </w:rPr>
              <w:t>КН</w:t>
            </w:r>
            <w:r w:rsidRPr="00E1741D">
              <w:rPr>
                <w:rFonts w:ascii="Times New Roman" w:hAnsi="Times New Roman"/>
                <w:b/>
                <w:spacing w:val="-7"/>
                <w:w w:val="140"/>
                <w:sz w:val="18"/>
                <w:szCs w:val="18"/>
              </w:rPr>
              <w:t xml:space="preserve"> С/х</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spacing w:val="-7"/>
                <w:w w:val="145"/>
                <w:sz w:val="18"/>
                <w:szCs w:val="18"/>
                <w:lang w:val="ky-KG"/>
              </w:rPr>
              <w:t>КН өнөр жай</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hAnsi="Times New Roman"/>
                <w:b/>
                <w:spacing w:val="-7"/>
                <w:w w:val="145"/>
                <w:sz w:val="18"/>
                <w:szCs w:val="18"/>
                <w:lang w:val="ky-KG"/>
              </w:rPr>
            </w:pPr>
            <w:r w:rsidRPr="00E1741D">
              <w:rPr>
                <w:rFonts w:ascii="Times New Roman" w:hAnsi="Times New Roman"/>
                <w:b/>
                <w:spacing w:val="-7"/>
                <w:w w:val="145"/>
                <w:sz w:val="18"/>
                <w:szCs w:val="18"/>
                <w:lang w:val="ky-KG"/>
              </w:rPr>
              <w:t>КН</w:t>
            </w:r>
          </w:p>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ru-RU"/>
              </w:rPr>
            </w:pPr>
            <w:r w:rsidRPr="00E1741D">
              <w:rPr>
                <w:rFonts w:ascii="Times New Roman" w:hAnsi="Times New Roman"/>
                <w:b/>
                <w:spacing w:val="-7"/>
                <w:w w:val="145"/>
                <w:sz w:val="18"/>
                <w:szCs w:val="18"/>
                <w:lang w:val="ru-RU"/>
              </w:rPr>
              <w:t>кур.</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hAnsi="Times New Roman"/>
                <w:b/>
                <w:spacing w:val="-7"/>
                <w:w w:val="140"/>
                <w:sz w:val="18"/>
                <w:szCs w:val="18"/>
                <w:lang w:val="ky-KG"/>
              </w:rPr>
            </w:pPr>
            <w:r w:rsidRPr="00E1741D">
              <w:rPr>
                <w:rFonts w:ascii="Times New Roman" w:hAnsi="Times New Roman"/>
                <w:b/>
                <w:spacing w:val="-7"/>
                <w:w w:val="140"/>
                <w:sz w:val="18"/>
                <w:szCs w:val="18"/>
                <w:lang w:val="ky-KG"/>
              </w:rPr>
              <w:t>КН</w:t>
            </w:r>
          </w:p>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spacing w:val="-7"/>
                <w:w w:val="140"/>
                <w:sz w:val="18"/>
                <w:szCs w:val="18"/>
                <w:lang w:val="ky-KG"/>
              </w:rPr>
              <w:t>кыз.</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50"/>
                <w:sz w:val="18"/>
                <w:szCs w:val="18"/>
                <w:lang w:val="ky-KG"/>
              </w:rPr>
              <w:t>Жеке</w:t>
            </w:r>
            <w:r w:rsidRPr="00E1741D">
              <w:rPr>
                <w:rFonts w:ascii="Times New Roman" w:hAnsi="Times New Roman"/>
                <w:b/>
                <w:w w:val="150"/>
                <w:sz w:val="18"/>
                <w:szCs w:val="18"/>
              </w:rPr>
              <w:t xml:space="preserve"> </w:t>
            </w:r>
            <w:r w:rsidRPr="00E1741D">
              <w:rPr>
                <w:rFonts w:ascii="Times New Roman" w:hAnsi="Times New Roman"/>
                <w:b/>
                <w:w w:val="150"/>
                <w:sz w:val="18"/>
                <w:szCs w:val="18"/>
                <w:lang w:val="ky-KG"/>
              </w:rPr>
              <w:t>керектөө</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50"/>
                <w:sz w:val="18"/>
                <w:szCs w:val="18"/>
                <w:lang w:val="ky-KG"/>
              </w:rPr>
              <w:t>Жалпыкеректөө</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w w:val="145"/>
                <w:sz w:val="18"/>
                <w:szCs w:val="18"/>
              </w:rPr>
              <w:t>Инв</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-4</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-0.016</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-0.183</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-0.326</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0.071</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0.164</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0.205</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-0.043</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0.035</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0.175</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-3</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0.210</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-0.348</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-0.392</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-0.145</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0.066</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0.307</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0.206</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-0.008</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0.246</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-2</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0.189</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-0.316</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-0.386</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-0.037</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-0.033</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0.295</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0.050</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0.029</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0.254</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-1</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0.383</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-0.044</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-0.090</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-0.018</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0.226</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0.209</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0.054</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0.132</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0.282</w:t>
            </w:r>
          </w:p>
        </w:tc>
      </w:tr>
      <w:tr w:rsidR="00E1741D" w:rsidRPr="00E1741D" w:rsidTr="00E1741D">
        <w:trPr>
          <w:trHeight w:hRule="exact" w:val="377"/>
        </w:trPr>
        <w:tc>
          <w:tcPr>
            <w:tcW w:w="612" w:type="dxa"/>
            <w:tcBorders>
              <w:top w:val="single" w:sz="4" w:space="0" w:color="000000"/>
              <w:left w:val="nil"/>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w:t>
            </w:r>
          </w:p>
        </w:tc>
        <w:tc>
          <w:tcPr>
            <w:tcW w:w="808"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1.000</w:t>
            </w:r>
          </w:p>
        </w:tc>
        <w:tc>
          <w:tcPr>
            <w:tcW w:w="794"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0.074</w:t>
            </w:r>
          </w:p>
        </w:tc>
        <w:tc>
          <w:tcPr>
            <w:tcW w:w="906"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0.055</w:t>
            </w:r>
          </w:p>
        </w:tc>
        <w:tc>
          <w:tcPr>
            <w:tcW w:w="937"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-0.121</w:t>
            </w:r>
          </w:p>
        </w:tc>
        <w:tc>
          <w:tcPr>
            <w:tcW w:w="1081"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-0.025</w:t>
            </w:r>
          </w:p>
        </w:tc>
        <w:tc>
          <w:tcPr>
            <w:tcW w:w="1083"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0.264</w:t>
            </w:r>
          </w:p>
        </w:tc>
        <w:tc>
          <w:tcPr>
            <w:tcW w:w="1135"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0.168</w:t>
            </w:r>
          </w:p>
        </w:tc>
        <w:tc>
          <w:tcPr>
            <w:tcW w:w="1333"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0.007</w:t>
            </w:r>
          </w:p>
        </w:tc>
        <w:tc>
          <w:tcPr>
            <w:tcW w:w="1139" w:type="dxa"/>
            <w:tcBorders>
              <w:top w:val="single" w:sz="4" w:space="0" w:color="000000"/>
              <w:left w:val="single" w:sz="4" w:space="0" w:color="000000"/>
              <w:bottom w:val="single" w:sz="24" w:space="0" w:color="000000"/>
              <w:right w:val="single" w:sz="4" w:space="0" w:color="000000"/>
            </w:tcBorders>
            <w:vAlign w:val="center"/>
          </w:tcPr>
          <w:p w:rsidR="00E1741D" w:rsidRPr="00E1741D" w:rsidRDefault="00E1741D" w:rsidP="00E1741D">
            <w:pPr>
              <w:pStyle w:val="TableParagraph"/>
              <w:spacing w:line="146" w:lineRule="exact"/>
              <w:ind w:firstLine="142"/>
              <w:contextualSpacing/>
              <w:jc w:val="center"/>
              <w:rPr>
                <w:rFonts w:ascii="Times New Roman" w:hAnsi="Times New Roman"/>
                <w:w w:val="135"/>
                <w:sz w:val="18"/>
                <w:szCs w:val="18"/>
              </w:rPr>
            </w:pPr>
            <w:r w:rsidRPr="00E1741D">
              <w:rPr>
                <w:rFonts w:ascii="Times New Roman" w:hAnsi="Times New Roman"/>
                <w:w w:val="135"/>
                <w:sz w:val="18"/>
                <w:szCs w:val="18"/>
              </w:rPr>
              <w:t>0.040</w:t>
            </w:r>
          </w:p>
        </w:tc>
      </w:tr>
      <w:tr w:rsidR="00E1741D" w:rsidRPr="00E1741D" w:rsidTr="00E1741D">
        <w:trPr>
          <w:trHeight w:hRule="exact" w:val="377"/>
        </w:trPr>
        <w:tc>
          <w:tcPr>
            <w:tcW w:w="612" w:type="dxa"/>
            <w:tcBorders>
              <w:top w:val="single" w:sz="24" w:space="0" w:color="000000"/>
              <w:left w:val="nil"/>
              <w:bottom w:val="single" w:sz="4" w:space="0" w:color="000000"/>
              <w:right w:val="single" w:sz="4" w:space="0" w:color="000000"/>
            </w:tcBorders>
            <w:vAlign w:val="center"/>
          </w:tcPr>
          <w:p w:rsidR="00E1741D" w:rsidRPr="00E1741D" w:rsidRDefault="00E1741D" w:rsidP="00FD0F92">
            <w:pPr>
              <w:pStyle w:val="TableParagraph"/>
              <w:spacing w:line="146" w:lineRule="exact"/>
              <w:ind w:left="144" w:firstLine="142"/>
              <w:contextualSpacing/>
              <w:jc w:val="center"/>
              <w:rPr>
                <w:rFonts w:ascii="Times New Roman" w:eastAsia="PMingLiU" w:hAnsi="Times New Roman"/>
                <w:b/>
                <w:sz w:val="18"/>
                <w:szCs w:val="18"/>
                <w:lang w:val="ky-KG"/>
              </w:rPr>
            </w:pPr>
            <w:r w:rsidRPr="00E1741D">
              <w:rPr>
                <w:rFonts w:ascii="Times New Roman" w:hAnsi="Times New Roman"/>
                <w:b/>
                <w:w w:val="140"/>
                <w:sz w:val="18"/>
                <w:szCs w:val="18"/>
                <w:lang w:val="ky-KG"/>
              </w:rPr>
              <w:t>Кечигүү</w:t>
            </w:r>
          </w:p>
        </w:tc>
        <w:tc>
          <w:tcPr>
            <w:tcW w:w="808"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45"/>
                <w:sz w:val="18"/>
                <w:szCs w:val="18"/>
                <w:lang w:val="ky-KG"/>
              </w:rPr>
              <w:t>Жумуштуулук</w:t>
            </w:r>
          </w:p>
        </w:tc>
        <w:tc>
          <w:tcPr>
            <w:tcW w:w="794"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w w:val="145"/>
                <w:sz w:val="18"/>
                <w:szCs w:val="18"/>
              </w:rPr>
              <w:t>Эксп</w:t>
            </w:r>
          </w:p>
        </w:tc>
        <w:tc>
          <w:tcPr>
            <w:tcW w:w="906"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w w:val="145"/>
                <w:sz w:val="18"/>
                <w:szCs w:val="18"/>
              </w:rPr>
              <w:t>Имп</w:t>
            </w:r>
          </w:p>
        </w:tc>
        <w:tc>
          <w:tcPr>
            <w:tcW w:w="937"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45"/>
                <w:sz w:val="18"/>
                <w:szCs w:val="18"/>
                <w:lang w:val="ky-KG"/>
              </w:rPr>
              <w:t>Эмгек акы</w:t>
            </w:r>
          </w:p>
        </w:tc>
        <w:tc>
          <w:tcPr>
            <w:tcW w:w="1081"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contextualSpacing/>
              <w:rPr>
                <w:rFonts w:ascii="Times New Roman" w:eastAsia="PMingLiU" w:hAnsi="Times New Roman"/>
                <w:b/>
                <w:sz w:val="18"/>
                <w:szCs w:val="18"/>
                <w:lang w:val="ky-KG"/>
              </w:rPr>
            </w:pPr>
            <w:r w:rsidRPr="00E1741D">
              <w:rPr>
                <w:rFonts w:ascii="Times New Roman" w:hAnsi="Times New Roman"/>
                <w:b/>
                <w:w w:val="155"/>
                <w:sz w:val="18"/>
                <w:szCs w:val="18"/>
              </w:rPr>
              <w:t>Өндүр</w:t>
            </w:r>
            <w:r w:rsidRPr="00E1741D">
              <w:rPr>
                <w:rFonts w:ascii="Times New Roman" w:hAnsi="Times New Roman"/>
                <w:b/>
                <w:w w:val="155"/>
                <w:sz w:val="18"/>
                <w:szCs w:val="18"/>
                <w:lang w:val="ky-KG"/>
              </w:rPr>
              <w:t xml:space="preserve">. </w:t>
            </w:r>
            <w:r w:rsidRPr="00E1741D">
              <w:rPr>
                <w:rFonts w:ascii="Times New Roman" w:hAnsi="Times New Roman"/>
                <w:b/>
                <w:w w:val="155"/>
                <w:sz w:val="18"/>
                <w:szCs w:val="18"/>
              </w:rPr>
              <w:t xml:space="preserve"> </w:t>
            </w:r>
            <w:r w:rsidRPr="00E1741D">
              <w:rPr>
                <w:rFonts w:ascii="Times New Roman" w:hAnsi="Times New Roman"/>
                <w:b/>
                <w:w w:val="155"/>
                <w:sz w:val="18"/>
                <w:szCs w:val="18"/>
                <w:lang w:val="ky-KG"/>
              </w:rPr>
              <w:t>жалпы</w:t>
            </w:r>
          </w:p>
        </w:tc>
        <w:tc>
          <w:tcPr>
            <w:tcW w:w="1083"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w w:val="145"/>
                <w:sz w:val="18"/>
                <w:szCs w:val="18"/>
                <w:lang w:val="ky-KG"/>
              </w:rPr>
              <w:t>А-ч өндүрүшү</w:t>
            </w:r>
            <w:r w:rsidRPr="00E1741D">
              <w:rPr>
                <w:rFonts w:ascii="Times New Roman" w:hAnsi="Times New Roman"/>
                <w:b/>
                <w:w w:val="145"/>
                <w:sz w:val="18"/>
                <w:szCs w:val="18"/>
              </w:rPr>
              <w:t>х</w:t>
            </w:r>
          </w:p>
        </w:tc>
        <w:tc>
          <w:tcPr>
            <w:tcW w:w="1135"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rPr>
            </w:pPr>
            <w:r w:rsidRPr="00E1741D">
              <w:rPr>
                <w:rFonts w:ascii="Times New Roman" w:hAnsi="Times New Roman"/>
                <w:b/>
                <w:w w:val="155"/>
                <w:sz w:val="18"/>
                <w:szCs w:val="18"/>
              </w:rPr>
              <w:t>Өндүр</w:t>
            </w:r>
            <w:r w:rsidRPr="00E1741D">
              <w:rPr>
                <w:rFonts w:ascii="Times New Roman" w:hAnsi="Times New Roman"/>
                <w:b/>
                <w:w w:val="155"/>
                <w:sz w:val="18"/>
                <w:szCs w:val="18"/>
                <w:lang w:val="ky-KG"/>
              </w:rPr>
              <w:t>.</w:t>
            </w:r>
            <w:r w:rsidRPr="00E1741D">
              <w:rPr>
                <w:sz w:val="18"/>
                <w:szCs w:val="18"/>
              </w:rPr>
              <w:t xml:space="preserve"> </w:t>
            </w:r>
            <w:r w:rsidRPr="00E1741D">
              <w:rPr>
                <w:rFonts w:ascii="Times New Roman" w:hAnsi="Times New Roman"/>
                <w:b/>
                <w:w w:val="155"/>
                <w:sz w:val="18"/>
                <w:szCs w:val="18"/>
                <w:lang w:val="ky-KG"/>
              </w:rPr>
              <w:t xml:space="preserve">өнөр жай </w:t>
            </w:r>
            <w:r w:rsidRPr="00E1741D">
              <w:rPr>
                <w:rFonts w:ascii="Times New Roman" w:hAnsi="Times New Roman"/>
                <w:b/>
                <w:w w:val="155"/>
                <w:sz w:val="18"/>
                <w:szCs w:val="18"/>
              </w:rPr>
              <w:t xml:space="preserve"> </w:t>
            </w:r>
          </w:p>
        </w:tc>
        <w:tc>
          <w:tcPr>
            <w:tcW w:w="1333"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55"/>
                <w:sz w:val="18"/>
                <w:szCs w:val="18"/>
              </w:rPr>
              <w:t>Өндүр</w:t>
            </w:r>
            <w:r w:rsidRPr="00E1741D">
              <w:rPr>
                <w:rFonts w:ascii="Times New Roman" w:hAnsi="Times New Roman"/>
                <w:b/>
                <w:w w:val="150"/>
                <w:sz w:val="18"/>
                <w:szCs w:val="18"/>
                <w:lang w:val="ky-KG"/>
              </w:rPr>
              <w:t xml:space="preserve"> Курул.</w:t>
            </w:r>
          </w:p>
        </w:tc>
        <w:tc>
          <w:tcPr>
            <w:tcW w:w="1139" w:type="dxa"/>
            <w:tcBorders>
              <w:top w:val="single" w:sz="24" w:space="0" w:color="000000"/>
              <w:left w:val="single" w:sz="4" w:space="0" w:color="000000"/>
              <w:bottom w:val="single" w:sz="4" w:space="0" w:color="000000"/>
              <w:right w:val="single" w:sz="4" w:space="0" w:color="000000"/>
            </w:tcBorders>
            <w:vAlign w:val="center"/>
          </w:tcPr>
          <w:p w:rsidR="00E1741D" w:rsidRPr="00E1741D" w:rsidRDefault="00E1741D" w:rsidP="00FD0F92">
            <w:pPr>
              <w:pStyle w:val="TableParagraph"/>
              <w:spacing w:line="146" w:lineRule="exact"/>
              <w:ind w:firstLine="142"/>
              <w:contextualSpacing/>
              <w:jc w:val="center"/>
              <w:rPr>
                <w:rFonts w:ascii="Times New Roman" w:eastAsia="PMingLiU" w:hAnsi="Times New Roman"/>
                <w:b/>
                <w:sz w:val="18"/>
                <w:szCs w:val="18"/>
                <w:lang w:val="ky-KG"/>
              </w:rPr>
            </w:pPr>
            <w:r w:rsidRPr="00E1741D">
              <w:rPr>
                <w:rFonts w:ascii="Times New Roman" w:hAnsi="Times New Roman"/>
                <w:b/>
                <w:w w:val="145"/>
                <w:sz w:val="18"/>
                <w:szCs w:val="18"/>
                <w:lang w:val="ky-KG"/>
              </w:rPr>
              <w:t>Кызмат өндүрүшү</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-4</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-0.016</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-0.013</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0.140</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0.130</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-0.109</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0.315</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-0.364</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0.016</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0.038</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-3</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0.210</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-0.101</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0.315</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0.441</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-0.336</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0.081</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-0.438</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-0.180</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0.120</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-2</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0.189</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-0.178</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0.139</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0.544</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-0.262</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0.098</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-0.421</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-0.167</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0.095</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-1</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0.383</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0.029</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0.144</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0.388</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-0.139</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-0.029</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-0.150</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0.154</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-0.016</w:t>
            </w:r>
          </w:p>
        </w:tc>
      </w:tr>
      <w:tr w:rsidR="00E1741D" w:rsidRPr="00E1741D" w:rsidTr="00E1741D">
        <w:trPr>
          <w:trHeight w:hRule="exact" w:val="334"/>
        </w:trPr>
        <w:tc>
          <w:tcPr>
            <w:tcW w:w="612" w:type="dxa"/>
            <w:tcBorders>
              <w:top w:val="single" w:sz="4" w:space="0" w:color="000000"/>
              <w:left w:val="nil"/>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w:t>
            </w:r>
          </w:p>
        </w:tc>
        <w:tc>
          <w:tcPr>
            <w:tcW w:w="808"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1.000</w:t>
            </w:r>
          </w:p>
        </w:tc>
        <w:tc>
          <w:tcPr>
            <w:tcW w:w="794"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0.269</w:t>
            </w:r>
          </w:p>
        </w:tc>
        <w:tc>
          <w:tcPr>
            <w:tcW w:w="906"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0.287</w:t>
            </w:r>
          </w:p>
        </w:tc>
        <w:tc>
          <w:tcPr>
            <w:tcW w:w="937"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0.271</w:t>
            </w:r>
          </w:p>
        </w:tc>
        <w:tc>
          <w:tcPr>
            <w:tcW w:w="1081"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-0.341</w:t>
            </w:r>
          </w:p>
        </w:tc>
        <w:tc>
          <w:tcPr>
            <w:tcW w:w="108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-0.335</w:t>
            </w:r>
          </w:p>
        </w:tc>
        <w:tc>
          <w:tcPr>
            <w:tcW w:w="1135"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-0.068</w:t>
            </w:r>
          </w:p>
        </w:tc>
        <w:tc>
          <w:tcPr>
            <w:tcW w:w="1333"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-0.211</w:t>
            </w:r>
          </w:p>
        </w:tc>
        <w:tc>
          <w:tcPr>
            <w:tcW w:w="1139" w:type="dxa"/>
            <w:tcBorders>
              <w:top w:val="single" w:sz="4" w:space="0" w:color="000000"/>
              <w:left w:val="single" w:sz="4" w:space="0" w:color="000000"/>
              <w:bottom w:val="single" w:sz="4" w:space="0" w:color="000000"/>
              <w:right w:val="single" w:sz="4" w:space="0" w:color="000000"/>
            </w:tcBorders>
            <w:vAlign w:val="center"/>
          </w:tcPr>
          <w:p w:rsidR="00E1741D" w:rsidRPr="00E1741D" w:rsidRDefault="00E1741D" w:rsidP="00E1741D">
            <w:pPr>
              <w:pStyle w:val="TableParagraph"/>
              <w:spacing w:line="151" w:lineRule="exact"/>
              <w:ind w:left="-876" w:firstLine="857"/>
              <w:contextualSpacing/>
              <w:jc w:val="center"/>
              <w:rPr>
                <w:rFonts w:ascii="Times New Roman" w:eastAsia="PMingLiU" w:hAnsi="Times New Roman"/>
                <w:sz w:val="18"/>
                <w:szCs w:val="18"/>
              </w:rPr>
            </w:pPr>
            <w:r w:rsidRPr="00E1741D">
              <w:rPr>
                <w:rFonts w:ascii="Times New Roman" w:hAnsi="Times New Roman"/>
                <w:w w:val="130"/>
                <w:sz w:val="18"/>
                <w:szCs w:val="18"/>
              </w:rPr>
              <w:t>-0.074</w:t>
            </w:r>
          </w:p>
        </w:tc>
      </w:tr>
    </w:tbl>
    <w:p w:rsidR="00C91611" w:rsidRPr="00B803AD" w:rsidRDefault="00C91611" w:rsidP="00B803AD">
      <w:pPr>
        <w:spacing w:before="5"/>
        <w:ind w:firstLine="709"/>
        <w:contextualSpacing/>
        <w:rPr>
          <w:rFonts w:ascii="Times New Roman" w:hAnsi="Times New Roman"/>
          <w:i/>
          <w:sz w:val="3"/>
          <w:szCs w:val="3"/>
        </w:rPr>
      </w:pPr>
    </w:p>
    <w:p w:rsidR="00C91611" w:rsidRPr="00B803AD" w:rsidRDefault="00C91611" w:rsidP="00B803AD">
      <w:pPr>
        <w:spacing w:line="20" w:lineRule="exact"/>
        <w:ind w:left="167" w:firstLine="709"/>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1B27E432" wp14:editId="646A0437">
                <wp:extent cx="6048375" cy="6350"/>
                <wp:effectExtent l="0" t="0" r="9525" b="12700"/>
                <wp:docPr id="12445" name="Группа 12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8375" cy="6350"/>
                          <a:chOff x="0" y="0"/>
                          <a:chExt cx="9525" cy="10"/>
                        </a:xfrm>
                      </wpg:grpSpPr>
                      <wpg:grpSp>
                        <wpg:cNvPr id="12446" name="Group 11761"/>
                        <wpg:cNvGrpSpPr>
                          <a:grpSpLocks/>
                        </wpg:cNvGrpSpPr>
                        <wpg:grpSpPr bwMode="auto">
                          <a:xfrm>
                            <a:off x="5" y="5"/>
                            <a:ext cx="9515" cy="2"/>
                            <a:chOff x="5" y="5"/>
                            <a:chExt cx="9515" cy="2"/>
                          </a:xfrm>
                        </wpg:grpSpPr>
                        <wps:wsp>
                          <wps:cNvPr id="12447" name="Freeform 11762"/>
                          <wps:cNvSpPr>
                            <a:spLocks/>
                          </wps:cNvSpPr>
                          <wps:spPr bwMode="auto">
                            <a:xfrm>
                              <a:off x="5" y="5"/>
                              <a:ext cx="9515" cy="2"/>
                            </a:xfrm>
                            <a:custGeom>
                              <a:avLst/>
                              <a:gdLst>
                                <a:gd name="T0" fmla="+- 0 5 5"/>
                                <a:gd name="T1" fmla="*/ T0 w 9515"/>
                                <a:gd name="T2" fmla="+- 0 9519 5"/>
                                <a:gd name="T3" fmla="*/ T2 w 9515"/>
                              </a:gdLst>
                              <a:ahLst/>
                              <a:cxnLst>
                                <a:cxn ang="0">
                                  <a:pos x="T1" y="0"/>
                                </a:cxn>
                                <a:cxn ang="0">
                                  <a:pos x="T3" y="0"/>
                                </a:cxn>
                              </a:cxnLst>
                              <a:rect l="0" t="0" r="r" b="b"/>
                              <a:pathLst>
                                <a:path w="9515">
                                  <a:moveTo>
                                    <a:pt x="0" y="0"/>
                                  </a:moveTo>
                                  <a:lnTo>
                                    <a:pt x="9514"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445" o:spid="_x0000_s1026" style="width:476.25pt;height:.5pt;mso-position-horizontal-relative:char;mso-position-vertical-relative:line" coordsize="952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">
                <v:group id="Group 11761" o:spid="_x0000_s1027" style="position:absolute;left:5;top:5;width:9515;height:2" coordorigin="5,5" coordsize="95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z7wcQAAADeAAAADwAAAGRycy9kb3ducmV2LnhtbERPS4vCMBC+C/sfwizs&#10;TdO6Kks1ioi7eBDBByzehmZsi82kNLGt/94Igrf5+J4zW3SmFA3VrrCsIB5EIIhTqwvOFJyOv/0f&#10;EM4jaywtk4I7OVjMP3ozTLRteU/NwWcihLBLUEHufZVI6dKcDLqBrYgDd7G1QR9gnUldYxvCTSmH&#10;UTSRBgsODTlWtMopvR5uRsFfi+3yO1432+tldT8fx7v/bUxKfX12yykIT51/i1/ujQ7zh6PR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Hz7wcQAAADeAAAA&#10;DwAAAAAAAAAAAAAAAACqAgAAZHJzL2Rvd25yZXYueG1sUEsFBgAAAAAEAAQA+gAAAJsDAAAAAA==&#10;">
                  <v:shape id="Freeform 11762" o:spid="_x0000_s1028" style="position:absolute;left:5;top:5;width:9515;height:2;visibility:visible;mso-wrap-style:square;v-text-anchor:top" coordsize="95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eFQsQA&#10;AADeAAAADwAAAGRycy9kb3ducmV2LnhtbERPS2sCMRC+F/ofwgi91azWF6tRiqVQ6KG66n3cjJvY&#10;zWTZpLr9901B8DYf33MWq87V4kJtsJ4VDPoZCOLSa8uVgv3u/XkGIkRkjbVnUvBLAVbLx4cF5tpf&#10;eUuXIlYihXDIUYGJscmlDKUhh6HvG+LEnXzrMCbYVlK3eE3hrpbDLJtIh5ZTg8GG1obK7+LHKRgX&#10;3ae2ezzY40v1dd7U5m093Sr11Ote5yAidfEuvrk/dJo/HI2m8P9Ou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nhULEAAAA3gAAAA8AAAAAAAAAAAAAAAAAmAIAAGRycy9k&#10;b3ducmV2LnhtbFBLBQYAAAAABAAEAPUAAACJAwAAAAA=&#10;" path="m,l9514,e" filled="f" strokeweight=".17478mm">
                    <v:path arrowok="t" o:connecttype="custom" o:connectlocs="0,0;9514,0" o:connectangles="0,0"/>
                  </v:shape>
                </v:group>
                <w10:anchorlock/>
              </v:group>
            </w:pict>
          </mc:Fallback>
        </mc:AlternateContent>
      </w:r>
    </w:p>
    <w:p w:rsidR="00C91611" w:rsidRDefault="00C91611" w:rsidP="00B803AD">
      <w:pPr>
        <w:ind w:firstLine="709"/>
        <w:contextualSpacing/>
        <w:jc w:val="both"/>
        <w:rPr>
          <w:rFonts w:ascii="Times New Roman" w:hAnsi="Times New Roman"/>
          <w:sz w:val="20"/>
          <w:szCs w:val="20"/>
          <w:lang w:val="ky-KG"/>
        </w:rPr>
      </w:pPr>
    </w:p>
    <w:p w:rsidR="00C91611" w:rsidRPr="00E1741D" w:rsidRDefault="00C91611" w:rsidP="00B803AD">
      <w:pPr>
        <w:pStyle w:val="a3"/>
        <w:ind w:firstLine="709"/>
        <w:contextualSpacing/>
        <w:rPr>
          <w:lang w:val="ky-KG"/>
        </w:rPr>
      </w:pPr>
      <w:r w:rsidRPr="00B803AD">
        <w:rPr>
          <w:noProof/>
          <w:lang w:eastAsia="ru-RU"/>
        </w:rPr>
        <mc:AlternateContent>
          <mc:Choice Requires="wpg">
            <w:drawing>
              <wp:anchor distT="0" distB="0" distL="114300" distR="114300" simplePos="0" relativeHeight="251880448" behindDoc="1" locked="0" layoutInCell="1" allowOverlap="1" wp14:anchorId="593DB209" wp14:editId="2EE3E102">
                <wp:simplePos x="0" y="0"/>
                <wp:positionH relativeFrom="page">
                  <wp:posOffset>3909695</wp:posOffset>
                </wp:positionH>
                <wp:positionV relativeFrom="paragraph">
                  <wp:posOffset>-809625</wp:posOffset>
                </wp:positionV>
                <wp:extent cx="34925" cy="1270"/>
                <wp:effectExtent l="0" t="0" r="22225" b="17780"/>
                <wp:wrapNone/>
                <wp:docPr id="12443" name="Группа 12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6157" y="-1275"/>
                          <a:chExt cx="55" cy="2"/>
                        </a:xfrm>
                      </wpg:grpSpPr>
                      <wps:wsp>
                        <wps:cNvPr id="12444" name="Freeform 13446"/>
                        <wps:cNvSpPr>
                          <a:spLocks/>
                        </wps:cNvSpPr>
                        <wps:spPr bwMode="auto">
                          <a:xfrm>
                            <a:off x="6157" y="-1275"/>
                            <a:ext cx="55" cy="2"/>
                          </a:xfrm>
                          <a:custGeom>
                            <a:avLst/>
                            <a:gdLst>
                              <a:gd name="T0" fmla="+- 0 6157 6157"/>
                              <a:gd name="T1" fmla="*/ T0 w 55"/>
                              <a:gd name="T2" fmla="+- 0 6212 6157"/>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43" o:spid="_x0000_s1026" style="position:absolute;margin-left:307.85pt;margin-top:-63.75pt;width:2.75pt;height:.1pt;z-index:-251436032;mso-position-horizontal-relative:page" coordorigin="6157,-1275"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">
                <v:shape id="Freeform 13446" o:spid="_x0000_s1027" style="position:absolute;left:6157;top:-1275;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qS7cIA&#10;AADeAAAADwAAAGRycy9kb3ducmV2LnhtbERPTWvDMAy9D/ofjAa7rc5KCCOrW0qhsB2bjp01W3VC&#10;YznYbpL218+DwW56vE+tt7PrxUghdp4VvCwLEMTam46tgs/T4fkVREzIBnvPpOBGEbabxcMaa+Mn&#10;PtLYJCtyCMcaFbQpDbWUUbfkMC79QJy5sw8OU4bBShNwyuGul6uiqKTDjnNDiwPtW9KX5uoU6Fk3&#10;t+tY7e72dI7V1/fUfASr1NPjvHsDkWhO/+I/97vJ81dlWcLvO/kG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pLt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B803AD">
        <w:rPr>
          <w:noProof/>
          <w:lang w:eastAsia="ru-RU"/>
        </w:rPr>
        <mc:AlternateContent>
          <mc:Choice Requires="wpg">
            <w:drawing>
              <wp:anchor distT="0" distB="0" distL="114300" distR="114300" simplePos="0" relativeHeight="251881472" behindDoc="1" locked="0" layoutInCell="1" allowOverlap="1" wp14:anchorId="773BC61E" wp14:editId="4B2C562C">
                <wp:simplePos x="0" y="0"/>
                <wp:positionH relativeFrom="page">
                  <wp:posOffset>4569460</wp:posOffset>
                </wp:positionH>
                <wp:positionV relativeFrom="paragraph">
                  <wp:posOffset>-809625</wp:posOffset>
                </wp:positionV>
                <wp:extent cx="34925" cy="1270"/>
                <wp:effectExtent l="0" t="0" r="22225" b="17780"/>
                <wp:wrapNone/>
                <wp:docPr id="12441" name="Группа 12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7196" y="-1275"/>
                          <a:chExt cx="55" cy="2"/>
                        </a:xfrm>
                      </wpg:grpSpPr>
                      <wps:wsp>
                        <wps:cNvPr id="12442" name="Freeform 13448"/>
                        <wps:cNvSpPr>
                          <a:spLocks/>
                        </wps:cNvSpPr>
                        <wps:spPr bwMode="auto">
                          <a:xfrm>
                            <a:off x="7196" y="-1275"/>
                            <a:ext cx="55" cy="2"/>
                          </a:xfrm>
                          <a:custGeom>
                            <a:avLst/>
                            <a:gdLst>
                              <a:gd name="T0" fmla="+- 0 7196 7196"/>
                              <a:gd name="T1" fmla="*/ T0 w 55"/>
                              <a:gd name="T2" fmla="+- 0 7251 7196"/>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41" o:spid="_x0000_s1026" style="position:absolute;margin-left:359.8pt;margin-top:-63.75pt;width:2.75pt;height:.1pt;z-index:-251435008;mso-position-horizontal-relative:page" coordorigin="7196,-1275"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">
                <v:shape id="Freeform 13448" o:spid="_x0000_s1027" style="position:absolute;left:7196;top:-1275;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sIA&#10;AADeAAAADwAAAGRycy9kb3ducmV2LnhtbERPTWvDMAy9D/ofjAq7rU5DCSOrW0qhsB2Xjp01W3VC&#10;YznYbpLu18+DwW56vE9t97PrxUghdp4VrFcFCGLtTcdWwcf59PQMIiZkg71nUnCnCPvd4mGLtfET&#10;v9PYJCtyCMcaFbQpDbWUUbfkMK78QJy5iw8OU4bBShNwyuGul2VRVNJhx7mhxYGOLelrc3MK9Kyb&#10;+22sDt/2fInV59fUvAWr1ONyPryASDSnf/Gf+9Xk+eVmU8LvO/kG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8C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B803AD">
        <w:rPr>
          <w:noProof/>
          <w:lang w:eastAsia="ru-RU"/>
        </w:rPr>
        <mc:AlternateContent>
          <mc:Choice Requires="wpg">
            <w:drawing>
              <wp:anchor distT="0" distB="0" distL="114300" distR="114300" simplePos="0" relativeHeight="251882496" behindDoc="1" locked="0" layoutInCell="1" allowOverlap="1" wp14:anchorId="7EF2B7C3" wp14:editId="4080B59E">
                <wp:simplePos x="0" y="0"/>
                <wp:positionH relativeFrom="page">
                  <wp:posOffset>5260340</wp:posOffset>
                </wp:positionH>
                <wp:positionV relativeFrom="paragraph">
                  <wp:posOffset>-809625</wp:posOffset>
                </wp:positionV>
                <wp:extent cx="34925" cy="1270"/>
                <wp:effectExtent l="0" t="0" r="22225" b="17780"/>
                <wp:wrapNone/>
                <wp:docPr id="12439" name="Группа 12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8284" y="-1275"/>
                          <a:chExt cx="55" cy="2"/>
                        </a:xfrm>
                      </wpg:grpSpPr>
                      <wps:wsp>
                        <wps:cNvPr id="12440" name="Freeform 13450"/>
                        <wps:cNvSpPr>
                          <a:spLocks/>
                        </wps:cNvSpPr>
                        <wps:spPr bwMode="auto">
                          <a:xfrm>
                            <a:off x="8284" y="-1275"/>
                            <a:ext cx="55" cy="2"/>
                          </a:xfrm>
                          <a:custGeom>
                            <a:avLst/>
                            <a:gdLst>
                              <a:gd name="T0" fmla="+- 0 8284 8284"/>
                              <a:gd name="T1" fmla="*/ T0 w 55"/>
                              <a:gd name="T2" fmla="+- 0 8339 8284"/>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39" o:spid="_x0000_s1026" style="position:absolute;margin-left:414.2pt;margin-top:-63.75pt;width:2.75pt;height:.1pt;z-index:-251433984;mso-position-horizontal-relative:page" coordorigin="8284,-1275"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">
                <v:shape id="Freeform 13450" o:spid="_x0000_s1027" style="position:absolute;left:8284;top:-1275;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U7sUA&#10;AADeAAAADwAAAGRycy9kb3ducmV2LnhtbESPQWvDMAyF74P9B6PBbquzUsLI6pYyGGzHpWNn1Vad&#10;sFgOtpuk+/XTYbCbhJ7ee992v4RBTZRyH9nA46oCRWyj69kb+Dy+PjyBygXZ4RCZDFwpw353e7PF&#10;xsWZP2hqi1diwrlBA10pY6N1th0FzKs4EsvtHFPAImvy2iWcxTwMel1VtQ7YsyR0ONJLR/a7vQQD&#10;drHt9TLVhx9/POf66zS378kbc3+3HJ5BFVrKv/jv+81J/fVmIwCC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ZTuxQAAAN4AAAAPAAAAAAAAAAAAAAAAAJgCAABkcnMv&#10;ZG93bnJldi54bWxQSwUGAAAAAAQABAD1AAAAigMAAAAA&#10;" path="m,l55,e" filled="f" strokeweight=".17478mm">
                  <v:path arrowok="t" o:connecttype="custom" o:connectlocs="0,0;55,0" o:connectangles="0,0"/>
                </v:shape>
                <w10:wrap anchorx="page"/>
              </v:group>
            </w:pict>
          </mc:Fallback>
        </mc:AlternateContent>
      </w:r>
      <w:r w:rsidRPr="00B803AD">
        <w:rPr>
          <w:noProof/>
          <w:lang w:eastAsia="ru-RU"/>
        </w:rPr>
        <mc:AlternateContent>
          <mc:Choice Requires="wpg">
            <w:drawing>
              <wp:anchor distT="0" distB="0" distL="114300" distR="114300" simplePos="0" relativeHeight="251883520" behindDoc="1" locked="0" layoutInCell="1" allowOverlap="1" wp14:anchorId="24C438F4" wp14:editId="16C9B838">
                <wp:simplePos x="0" y="0"/>
                <wp:positionH relativeFrom="page">
                  <wp:posOffset>5933440</wp:posOffset>
                </wp:positionH>
                <wp:positionV relativeFrom="paragraph">
                  <wp:posOffset>-809625</wp:posOffset>
                </wp:positionV>
                <wp:extent cx="34925" cy="1270"/>
                <wp:effectExtent l="0" t="0" r="22225" b="17780"/>
                <wp:wrapNone/>
                <wp:docPr id="12437" name="Группа 12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9344" y="-1275"/>
                          <a:chExt cx="55" cy="2"/>
                        </a:xfrm>
                      </wpg:grpSpPr>
                      <wps:wsp>
                        <wps:cNvPr id="12438" name="Freeform 13452"/>
                        <wps:cNvSpPr>
                          <a:spLocks/>
                        </wps:cNvSpPr>
                        <wps:spPr bwMode="auto">
                          <a:xfrm>
                            <a:off x="9344" y="-1275"/>
                            <a:ext cx="55" cy="2"/>
                          </a:xfrm>
                          <a:custGeom>
                            <a:avLst/>
                            <a:gdLst>
                              <a:gd name="T0" fmla="+- 0 9344 9344"/>
                              <a:gd name="T1" fmla="*/ T0 w 55"/>
                              <a:gd name="T2" fmla="+- 0 9398 9344"/>
                              <a:gd name="T3" fmla="*/ T2 w 55"/>
                            </a:gdLst>
                            <a:ahLst/>
                            <a:cxnLst>
                              <a:cxn ang="0">
                                <a:pos x="T1" y="0"/>
                              </a:cxn>
                              <a:cxn ang="0">
                                <a:pos x="T3" y="0"/>
                              </a:cxn>
                            </a:cxnLst>
                            <a:rect l="0" t="0" r="r" b="b"/>
                            <a:pathLst>
                              <a:path w="55">
                                <a:moveTo>
                                  <a:pt x="0" y="0"/>
                                </a:moveTo>
                                <a:lnTo>
                                  <a:pt x="54"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37" o:spid="_x0000_s1026" style="position:absolute;margin-left:467.2pt;margin-top:-63.75pt;width:2.75pt;height:.1pt;z-index:-251432960;mso-position-horizontal-relative:page" coordorigin="9344,-1275"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">
                <v:shape id="Freeform 13452" o:spid="_x0000_s1027" style="position:absolute;left:9344;top:-1275;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HrlcUA&#10;AADeAAAADwAAAGRycy9kb3ducmV2LnhtbESPQU/DMAyF70j8h8hI3FjKQBUqy6YJCQmOdGhnk3hp&#10;ReNUSdZ2/Hp8QOJm6z2/93mzW8KgJkq5j2zgflWBIrbR9ewNfB5e755A5YLscIhMBi6UYbe9vtpg&#10;4+LMHzS1xSsJ4dygga6UsdE6244C5lUciUU7xRSwyJq8dglnCQ+DXldVrQP2LA0djvTSkf1uz8GA&#10;XWx7OU/1/scfTrk+fs3te/LG3N4s+2dQhZbyb/67fnOCv358EF55R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euVxQAAAN4AAAAPAAAAAAAAAAAAAAAAAJgCAABkcnMv&#10;ZG93bnJldi54bWxQSwUGAAAAAAQABAD1AAAAigMAAAAA&#10;" path="m,l54,e" filled="f" strokeweight=".17478mm">
                  <v:path arrowok="t" o:connecttype="custom" o:connectlocs="0,0;54,0" o:connectangles="0,0"/>
                </v:shape>
                <w10:wrap anchorx="page"/>
              </v:group>
            </w:pict>
          </mc:Fallback>
        </mc:AlternateContent>
      </w:r>
      <w:r w:rsidRPr="00B803AD">
        <w:rPr>
          <w:noProof/>
          <w:lang w:eastAsia="ru-RU"/>
        </w:rPr>
        <mc:AlternateContent>
          <mc:Choice Requires="wpg">
            <w:drawing>
              <wp:anchor distT="0" distB="0" distL="114300" distR="114300" simplePos="0" relativeHeight="251884544" behindDoc="1" locked="0" layoutInCell="1" allowOverlap="1" wp14:anchorId="53ACEC12" wp14:editId="2BE9636E">
                <wp:simplePos x="0" y="0"/>
                <wp:positionH relativeFrom="page">
                  <wp:posOffset>6751955</wp:posOffset>
                </wp:positionH>
                <wp:positionV relativeFrom="paragraph">
                  <wp:posOffset>-809625</wp:posOffset>
                </wp:positionV>
                <wp:extent cx="34925" cy="1270"/>
                <wp:effectExtent l="0" t="0" r="22225" b="17780"/>
                <wp:wrapNone/>
                <wp:docPr id="12435" name="Группа 12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 cy="1270"/>
                          <a:chOff x="10633" y="-1275"/>
                          <a:chExt cx="55" cy="2"/>
                        </a:xfrm>
                      </wpg:grpSpPr>
                      <wps:wsp>
                        <wps:cNvPr id="12436" name="Freeform 13454"/>
                        <wps:cNvSpPr>
                          <a:spLocks/>
                        </wps:cNvSpPr>
                        <wps:spPr bwMode="auto">
                          <a:xfrm>
                            <a:off x="10633" y="-1275"/>
                            <a:ext cx="55" cy="2"/>
                          </a:xfrm>
                          <a:custGeom>
                            <a:avLst/>
                            <a:gdLst>
                              <a:gd name="T0" fmla="+- 0 10633 10633"/>
                              <a:gd name="T1" fmla="*/ T0 w 55"/>
                              <a:gd name="T2" fmla="+- 0 10688 10633"/>
                              <a:gd name="T3" fmla="*/ T2 w 55"/>
                            </a:gdLst>
                            <a:ahLst/>
                            <a:cxnLst>
                              <a:cxn ang="0">
                                <a:pos x="T1" y="0"/>
                              </a:cxn>
                              <a:cxn ang="0">
                                <a:pos x="T3" y="0"/>
                              </a:cxn>
                            </a:cxnLst>
                            <a:rect l="0" t="0" r="r" b="b"/>
                            <a:pathLst>
                              <a:path w="55">
                                <a:moveTo>
                                  <a:pt x="0" y="0"/>
                                </a:moveTo>
                                <a:lnTo>
                                  <a:pt x="55" y="0"/>
                                </a:lnTo>
                              </a:path>
                            </a:pathLst>
                          </a:custGeom>
                          <a:noFill/>
                          <a:ln w="62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35" o:spid="_x0000_s1026" style="position:absolute;margin-left:531.65pt;margin-top:-63.75pt;width:2.75pt;height:.1pt;z-index:-251431936;mso-position-horizontal-relative:page" coordorigin="10633,-1275" coordsize="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">
                <v:shape id="Freeform 13454" o:spid="_x0000_s1027" style="position:absolute;left:10633;top:-1275;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afMIA&#10;AADeAAAADwAAAGRycy9kb3ducmV2LnhtbERP32vCMBB+F/Y/hBvsTVPdKKMaRQaD7dE69nwmZ1ps&#10;LiWJbd1fvwiDvd3H9/M2u8l1YqAQW88KlosCBLH2pmWr4Ov4Pn8FEROywc4zKbhRhN32YbbByviR&#10;DzTUyYocwrFCBU1KfSVl1A05jAvfE2fu7IPDlGGw0gQcc7jr5KooSumw5dzQYE9vDelLfXUK9KTr&#10;23Uo9z/2eI7l92msP4NV6ulx2q9BJJrSv/jP/WHy/NXLcwn3d/IN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tp8wgAAAN4AAAAPAAAAAAAAAAAAAAAAAJgCAABkcnMvZG93&#10;bnJldi54bWxQSwUGAAAAAAQABAD1AAAAhwMAAAAA&#10;" path="m,l55,e" filled="f" strokeweight=".17478mm">
                  <v:path arrowok="t" o:connecttype="custom" o:connectlocs="0,0;55,0" o:connectangles="0,0"/>
                </v:shape>
                <w10:wrap anchorx="page"/>
              </v:group>
            </w:pict>
          </mc:Fallback>
        </mc:AlternateContent>
      </w:r>
      <w:r w:rsidRPr="00E1741D">
        <w:rPr>
          <w:noProof/>
          <w:lang w:val="ky-KG"/>
        </w:rPr>
        <w:t xml:space="preserve">жалпы жумуштуулук </w:t>
      </w:r>
      <w:r w:rsidRPr="00E1741D">
        <w:rPr>
          <w:lang w:val="ky-KG"/>
        </w:rPr>
        <w:t>ү</w:t>
      </w:r>
      <w:r w:rsidRPr="00E1741D">
        <w:rPr>
          <w:w w:val="105"/>
          <w:lang w:val="ky-KG"/>
        </w:rPr>
        <w:t>ч</w:t>
      </w:r>
      <w:r w:rsidRPr="00E1741D">
        <w:rPr>
          <w:lang w:val="ky-KG"/>
        </w:rPr>
        <w:t>ү</w:t>
      </w:r>
      <w:r w:rsidRPr="00E1741D">
        <w:rPr>
          <w:w w:val="105"/>
          <w:lang w:val="ky-KG"/>
        </w:rPr>
        <w:t>н</w:t>
      </w:r>
      <w:r w:rsidRPr="00E1741D">
        <w:rPr>
          <w:noProof/>
          <w:lang w:val="ky-KG"/>
        </w:rPr>
        <w:t xml:space="preserve"> бааланган модель т</w:t>
      </w:r>
      <w:r w:rsidRPr="00E1741D">
        <w:rPr>
          <w:lang w:val="ky-KG"/>
        </w:rPr>
        <w:t>ө</w:t>
      </w:r>
      <w:r w:rsidRPr="00E1741D">
        <w:rPr>
          <w:noProof/>
          <w:lang w:val="ky-KG"/>
        </w:rPr>
        <w:t>м</w:t>
      </w:r>
      <w:r w:rsidRPr="00E1741D">
        <w:rPr>
          <w:lang w:val="ky-KG"/>
        </w:rPr>
        <w:t>ө</w:t>
      </w:r>
      <w:r w:rsidRPr="00E1741D">
        <w:rPr>
          <w:noProof/>
          <w:lang w:val="ky-KG"/>
        </w:rPr>
        <w:t>нк</w:t>
      </w:r>
      <w:r w:rsidRPr="00E1741D">
        <w:rPr>
          <w:lang w:val="ky-KG"/>
        </w:rPr>
        <w:t>ү</w:t>
      </w:r>
      <w:r w:rsidRPr="00E1741D">
        <w:rPr>
          <w:noProof/>
          <w:lang w:val="ky-KG"/>
        </w:rPr>
        <w:t xml:space="preserve"> т</w:t>
      </w:r>
      <w:r w:rsidRPr="00E1741D">
        <w:rPr>
          <w:lang w:val="ky-KG"/>
        </w:rPr>
        <w:t>ү</w:t>
      </w:r>
      <w:r w:rsidRPr="00E1741D">
        <w:rPr>
          <w:noProof/>
          <w:lang w:val="ky-KG"/>
        </w:rPr>
        <w:t>рд</w:t>
      </w:r>
      <w:r w:rsidRPr="00E1741D">
        <w:rPr>
          <w:lang w:val="ky-KG"/>
        </w:rPr>
        <w:t>ө</w:t>
      </w:r>
      <w:r w:rsidRPr="00E1741D">
        <w:rPr>
          <w:noProof/>
          <w:lang w:val="ky-KG"/>
        </w:rPr>
        <w:t xml:space="preserve"> </w:t>
      </w:r>
      <w:r w:rsidRPr="00E1741D">
        <w:rPr>
          <w:lang w:val="ky-KG"/>
        </w:rPr>
        <w:t>көрүнөт</w:t>
      </w:r>
      <w:r w:rsidRPr="00E1741D">
        <w:rPr>
          <w:w w:val="105"/>
          <w:lang w:val="ky-KG"/>
        </w:rPr>
        <w:t>:</w:t>
      </w:r>
    </w:p>
    <w:p w:rsidR="00C91611" w:rsidRPr="00FD0F92" w:rsidRDefault="00C91611" w:rsidP="00B803AD">
      <w:pPr>
        <w:spacing w:line="482" w:lineRule="exact"/>
        <w:ind w:firstLine="709"/>
        <w:contextualSpacing/>
        <w:jc w:val="center"/>
        <w:rPr>
          <w:rFonts w:ascii="Times New Roman" w:hAnsi="Times New Roman"/>
          <w:sz w:val="16"/>
          <w:szCs w:val="16"/>
          <w:lang w:val="ky-KG"/>
        </w:rPr>
      </w:pPr>
      <w:r w:rsidRPr="00FD0F92">
        <w:rPr>
          <w:rFonts w:ascii="Times New Roman" w:hAnsi="Times New Roman"/>
          <w:w w:val="115"/>
          <w:sz w:val="24"/>
          <w:szCs w:val="24"/>
          <w:lang w:val="ky-KG"/>
        </w:rPr>
        <w:t>∆</w:t>
      </w:r>
      <w:r w:rsidRPr="00FD0F92">
        <w:rPr>
          <w:rFonts w:ascii="Times New Roman" w:eastAsia="PMingLiU" w:hAnsi="Times New Roman"/>
          <w:w w:val="115"/>
          <w:position w:val="-3"/>
          <w:sz w:val="16"/>
          <w:szCs w:val="16"/>
          <w:lang w:val="ky-KG"/>
        </w:rPr>
        <w:t>4</w:t>
      </w:r>
      <w:r w:rsidRPr="00FD0F92">
        <w:rPr>
          <w:rFonts w:ascii="Times New Roman" w:hAnsi="Times New Roman"/>
          <w:i/>
          <w:w w:val="115"/>
          <w:sz w:val="24"/>
          <w:szCs w:val="24"/>
          <w:lang w:val="ky-KG"/>
        </w:rPr>
        <w:t>y</w:t>
      </w:r>
      <w:r w:rsidRPr="00FD0F92">
        <w:rPr>
          <w:rFonts w:ascii="Times New Roman" w:hAnsi="Times New Roman"/>
          <w:i/>
          <w:w w:val="115"/>
          <w:position w:val="-3"/>
          <w:sz w:val="16"/>
          <w:szCs w:val="16"/>
          <w:lang w:val="ky-KG"/>
        </w:rPr>
        <w:t>t</w:t>
      </w:r>
      <w:r w:rsidRPr="00FD0F92">
        <w:rPr>
          <w:rFonts w:ascii="Times New Roman" w:hAnsi="Times New Roman"/>
          <w:w w:val="115"/>
          <w:sz w:val="24"/>
          <w:szCs w:val="24"/>
          <w:lang w:val="ky-KG"/>
        </w:rPr>
        <w:t>=</w:t>
      </w:r>
      <w:r w:rsidRPr="00FD0F92">
        <w:rPr>
          <w:rFonts w:ascii="Times New Roman" w:hAnsi="Times New Roman"/>
          <w:i/>
          <w:w w:val="115"/>
          <w:sz w:val="24"/>
          <w:szCs w:val="24"/>
          <w:lang w:val="ky-KG"/>
        </w:rPr>
        <w:t>y</w:t>
      </w:r>
      <w:r w:rsidRPr="00FD0F92">
        <w:rPr>
          <w:rFonts w:ascii="Times New Roman" w:hAnsi="Times New Roman"/>
          <w:i/>
          <w:w w:val="115"/>
          <w:position w:val="-3"/>
          <w:sz w:val="16"/>
          <w:szCs w:val="16"/>
          <w:lang w:val="ky-KG"/>
        </w:rPr>
        <w:t>t</w:t>
      </w:r>
      <w:r w:rsidRPr="00FD0F92">
        <w:rPr>
          <w:rFonts w:ascii="Times New Roman" w:eastAsia="Meiryo" w:hAnsi="Times New Roman"/>
          <w:i/>
          <w:w w:val="115"/>
          <w:sz w:val="24"/>
          <w:szCs w:val="24"/>
          <w:lang w:val="ky-KG"/>
        </w:rPr>
        <w:t>−</w:t>
      </w:r>
      <w:r w:rsidRPr="00FD0F92">
        <w:rPr>
          <w:rFonts w:ascii="Times New Roman" w:hAnsi="Times New Roman"/>
          <w:i/>
          <w:w w:val="115"/>
          <w:sz w:val="24"/>
          <w:szCs w:val="24"/>
          <w:lang w:val="ky-KG"/>
        </w:rPr>
        <w:t>y</w:t>
      </w:r>
      <w:r w:rsidRPr="00FD0F92">
        <w:rPr>
          <w:rFonts w:ascii="Times New Roman" w:hAnsi="Times New Roman"/>
          <w:i/>
          <w:w w:val="115"/>
          <w:position w:val="-3"/>
          <w:sz w:val="16"/>
          <w:szCs w:val="16"/>
          <w:lang w:val="ky-KG"/>
        </w:rPr>
        <w:t>t</w:t>
      </w:r>
      <w:r w:rsidRPr="00FD0F92">
        <w:rPr>
          <w:rFonts w:ascii="Times New Roman" w:eastAsia="Meiryo" w:hAnsi="Times New Roman"/>
          <w:i/>
          <w:w w:val="115"/>
          <w:position w:val="-3"/>
          <w:sz w:val="16"/>
          <w:szCs w:val="16"/>
          <w:lang w:val="ky-KG"/>
        </w:rPr>
        <w:t>−</w:t>
      </w:r>
      <w:r w:rsidRPr="00FD0F92">
        <w:rPr>
          <w:rFonts w:ascii="Times New Roman" w:eastAsia="PMingLiU" w:hAnsi="Times New Roman"/>
          <w:w w:val="115"/>
          <w:position w:val="-3"/>
          <w:sz w:val="16"/>
          <w:szCs w:val="16"/>
          <w:lang w:val="ky-KG"/>
        </w:rPr>
        <w:t>4</w:t>
      </w:r>
      <w:r w:rsidRPr="00FD0F92">
        <w:rPr>
          <w:rFonts w:ascii="Times New Roman" w:hAnsi="Times New Roman"/>
          <w:w w:val="115"/>
          <w:sz w:val="24"/>
          <w:szCs w:val="24"/>
          <w:lang w:val="ky-KG"/>
        </w:rPr>
        <w:t>=107</w:t>
      </w:r>
      <w:r w:rsidRPr="00FD0F92">
        <w:rPr>
          <w:rFonts w:ascii="Times New Roman" w:hAnsi="Times New Roman"/>
          <w:i/>
          <w:w w:val="115"/>
          <w:sz w:val="24"/>
          <w:szCs w:val="24"/>
          <w:lang w:val="ky-KG"/>
        </w:rPr>
        <w:t>.</w:t>
      </w:r>
      <w:r w:rsidRPr="00FD0F92">
        <w:rPr>
          <w:rFonts w:ascii="Times New Roman" w:hAnsi="Times New Roman"/>
          <w:w w:val="115"/>
          <w:sz w:val="24"/>
          <w:szCs w:val="24"/>
          <w:lang w:val="ky-KG"/>
        </w:rPr>
        <w:t>18∆</w:t>
      </w:r>
      <w:r w:rsidRPr="00FD0F92">
        <w:rPr>
          <w:rFonts w:ascii="Times New Roman" w:eastAsia="PMingLiU" w:hAnsi="Times New Roman"/>
          <w:w w:val="115"/>
          <w:position w:val="-3"/>
          <w:sz w:val="16"/>
          <w:szCs w:val="16"/>
          <w:lang w:val="ky-KG"/>
        </w:rPr>
        <w:t>4</w:t>
      </w:r>
      <w:r w:rsidRPr="00FD0F92">
        <w:rPr>
          <w:rFonts w:ascii="Times New Roman" w:hAnsi="Times New Roman"/>
          <w:w w:val="115"/>
          <w:sz w:val="24"/>
          <w:szCs w:val="24"/>
          <w:lang w:val="ky-KG"/>
        </w:rPr>
        <w:t>log(ИДӨ)</w:t>
      </w:r>
      <w:r w:rsidRPr="00FD0F92">
        <w:rPr>
          <w:rFonts w:ascii="Times New Roman" w:hAnsi="Times New Roman"/>
          <w:i/>
          <w:w w:val="115"/>
          <w:position w:val="-6"/>
          <w:sz w:val="16"/>
          <w:szCs w:val="16"/>
          <w:lang w:val="ky-KG"/>
        </w:rPr>
        <w:t>t</w:t>
      </w:r>
      <w:r w:rsidRPr="00FD0F92">
        <w:rPr>
          <w:rFonts w:ascii="Times New Roman" w:eastAsia="Meiryo" w:hAnsi="Times New Roman"/>
          <w:i/>
          <w:w w:val="115"/>
          <w:sz w:val="24"/>
          <w:szCs w:val="24"/>
          <w:lang w:val="ky-KG"/>
        </w:rPr>
        <w:t>−</w:t>
      </w:r>
      <w:r w:rsidRPr="00FD0F92">
        <w:rPr>
          <w:rFonts w:ascii="Times New Roman" w:hAnsi="Times New Roman"/>
          <w:w w:val="115"/>
          <w:sz w:val="24"/>
          <w:szCs w:val="24"/>
          <w:lang w:val="ky-KG"/>
        </w:rPr>
        <w:t>65</w:t>
      </w:r>
      <w:r w:rsidRPr="00FD0F92">
        <w:rPr>
          <w:rFonts w:ascii="Times New Roman" w:hAnsi="Times New Roman"/>
          <w:i/>
          <w:w w:val="115"/>
          <w:sz w:val="24"/>
          <w:szCs w:val="24"/>
          <w:lang w:val="ky-KG"/>
        </w:rPr>
        <w:t>.</w:t>
      </w:r>
      <w:r w:rsidRPr="00FD0F92">
        <w:rPr>
          <w:rFonts w:ascii="Times New Roman" w:hAnsi="Times New Roman"/>
          <w:w w:val="115"/>
          <w:sz w:val="24"/>
          <w:szCs w:val="24"/>
          <w:lang w:val="ky-KG"/>
        </w:rPr>
        <w:t>67∆</w:t>
      </w:r>
      <w:r w:rsidRPr="00FD0F92">
        <w:rPr>
          <w:rFonts w:ascii="Times New Roman" w:eastAsia="PMingLiU" w:hAnsi="Times New Roman"/>
          <w:w w:val="115"/>
          <w:position w:val="-3"/>
          <w:sz w:val="16"/>
          <w:szCs w:val="16"/>
          <w:lang w:val="ky-KG"/>
        </w:rPr>
        <w:t>4</w:t>
      </w:r>
      <w:r w:rsidRPr="00FD0F92">
        <w:rPr>
          <w:rFonts w:ascii="Times New Roman" w:hAnsi="Times New Roman"/>
          <w:w w:val="115"/>
          <w:sz w:val="24"/>
          <w:szCs w:val="24"/>
          <w:lang w:val="ky-KG"/>
        </w:rPr>
        <w:t>log(INV)</w:t>
      </w:r>
      <w:r w:rsidRPr="00FD0F92">
        <w:rPr>
          <w:rFonts w:ascii="Times New Roman" w:hAnsi="Times New Roman"/>
          <w:i/>
          <w:w w:val="115"/>
          <w:position w:val="-6"/>
          <w:sz w:val="16"/>
          <w:szCs w:val="16"/>
          <w:lang w:val="ky-KG"/>
        </w:rPr>
        <w:t>t</w:t>
      </w:r>
      <w:r w:rsidRPr="00FD0F92">
        <w:rPr>
          <w:rFonts w:ascii="Times New Roman" w:eastAsia="Meiryo" w:hAnsi="Times New Roman"/>
          <w:i/>
          <w:w w:val="115"/>
          <w:position w:val="-6"/>
          <w:sz w:val="16"/>
          <w:szCs w:val="16"/>
          <w:lang w:val="ky-KG"/>
        </w:rPr>
        <w:t>−</w:t>
      </w:r>
      <w:r w:rsidRPr="00FD0F92">
        <w:rPr>
          <w:rFonts w:ascii="Times New Roman" w:eastAsia="PMingLiU" w:hAnsi="Times New Roman"/>
          <w:w w:val="115"/>
          <w:position w:val="-6"/>
          <w:sz w:val="16"/>
          <w:szCs w:val="16"/>
          <w:lang w:val="ky-KG"/>
        </w:rPr>
        <w:t>1</w:t>
      </w:r>
      <w:r w:rsidRPr="00FD0F92">
        <w:rPr>
          <w:rFonts w:ascii="Times New Roman" w:hAnsi="Times New Roman"/>
          <w:w w:val="115"/>
          <w:sz w:val="24"/>
          <w:szCs w:val="24"/>
          <w:lang w:val="ky-KG"/>
        </w:rPr>
        <w:t>+</w:t>
      </w:r>
      <w:r w:rsidRPr="00B803AD">
        <w:rPr>
          <w:rFonts w:ascii="Times New Roman" w:hAnsi="Times New Roman"/>
          <w:i/>
          <w:w w:val="115"/>
          <w:sz w:val="24"/>
          <w:szCs w:val="24"/>
        </w:rPr>
        <w:t>η</w:t>
      </w:r>
      <w:r w:rsidRPr="00FD0F92">
        <w:rPr>
          <w:rFonts w:ascii="Times New Roman" w:hAnsi="Times New Roman"/>
          <w:i/>
          <w:w w:val="115"/>
          <w:position w:val="-3"/>
          <w:sz w:val="16"/>
          <w:szCs w:val="16"/>
          <w:lang w:val="ky-KG"/>
        </w:rPr>
        <w:t>t</w:t>
      </w:r>
    </w:p>
    <w:p w:rsidR="00C91611" w:rsidRPr="00FD0F92" w:rsidRDefault="00C91611" w:rsidP="00B803AD">
      <w:pPr>
        <w:spacing w:line="482" w:lineRule="exact"/>
        <w:ind w:firstLine="709"/>
        <w:contextualSpacing/>
        <w:jc w:val="center"/>
        <w:rPr>
          <w:rFonts w:ascii="Times New Roman" w:hAnsi="Times New Roman"/>
          <w:sz w:val="16"/>
          <w:szCs w:val="16"/>
          <w:lang w:val="ky-KG"/>
        </w:rPr>
      </w:pPr>
      <w:proofErr w:type="gramStart"/>
      <w:r w:rsidRPr="00B803AD">
        <w:rPr>
          <w:rFonts w:ascii="Times New Roman" w:hAnsi="Times New Roman"/>
          <w:i/>
          <w:w w:val="110"/>
          <w:sz w:val="24"/>
          <w:szCs w:val="24"/>
        </w:rPr>
        <w:t>η</w:t>
      </w:r>
      <w:r w:rsidRPr="00FD0F92">
        <w:rPr>
          <w:rFonts w:ascii="Times New Roman" w:hAnsi="Times New Roman"/>
          <w:i/>
          <w:w w:val="110"/>
          <w:position w:val="-3"/>
          <w:sz w:val="16"/>
          <w:szCs w:val="16"/>
          <w:lang w:val="ky-KG"/>
        </w:rPr>
        <w:t>t</w:t>
      </w:r>
      <w:proofErr w:type="gramEnd"/>
      <w:r w:rsidRPr="00FD0F92">
        <w:rPr>
          <w:rFonts w:ascii="Times New Roman" w:hAnsi="Times New Roman"/>
          <w:w w:val="110"/>
          <w:sz w:val="24"/>
          <w:szCs w:val="24"/>
          <w:lang w:val="ky-KG"/>
        </w:rPr>
        <w:t>=</w:t>
      </w:r>
      <w:r w:rsidRPr="00FD0F92">
        <w:rPr>
          <w:rFonts w:ascii="Times New Roman" w:eastAsia="Meiryo" w:hAnsi="Times New Roman"/>
          <w:i/>
          <w:w w:val="110"/>
          <w:sz w:val="24"/>
          <w:szCs w:val="24"/>
          <w:lang w:val="ky-KG"/>
        </w:rPr>
        <w:t>−</w:t>
      </w:r>
      <w:r w:rsidRPr="00FD0F92">
        <w:rPr>
          <w:rFonts w:ascii="Times New Roman" w:hAnsi="Times New Roman"/>
          <w:w w:val="110"/>
          <w:sz w:val="24"/>
          <w:szCs w:val="24"/>
          <w:lang w:val="ky-KG"/>
        </w:rPr>
        <w:t>0</w:t>
      </w:r>
      <w:r w:rsidRPr="00FD0F92">
        <w:rPr>
          <w:rFonts w:ascii="Times New Roman" w:hAnsi="Times New Roman"/>
          <w:i/>
          <w:w w:val="110"/>
          <w:sz w:val="24"/>
          <w:szCs w:val="24"/>
          <w:lang w:val="ky-KG"/>
        </w:rPr>
        <w:t>.</w:t>
      </w:r>
      <w:r w:rsidRPr="00FD0F92">
        <w:rPr>
          <w:rFonts w:ascii="Times New Roman" w:hAnsi="Times New Roman"/>
          <w:w w:val="110"/>
          <w:sz w:val="24"/>
          <w:szCs w:val="24"/>
          <w:lang w:val="ky-KG"/>
        </w:rPr>
        <w:t>482</w:t>
      </w:r>
      <w:r w:rsidRPr="00B803AD">
        <w:rPr>
          <w:rFonts w:ascii="Times New Roman" w:hAnsi="Times New Roman"/>
          <w:i/>
          <w:w w:val="110"/>
          <w:sz w:val="24"/>
          <w:szCs w:val="24"/>
        </w:rPr>
        <w:t>η</w:t>
      </w:r>
      <w:r w:rsidRPr="00FD0F92">
        <w:rPr>
          <w:rFonts w:ascii="Times New Roman" w:hAnsi="Times New Roman"/>
          <w:i/>
          <w:w w:val="110"/>
          <w:position w:val="-3"/>
          <w:sz w:val="16"/>
          <w:szCs w:val="16"/>
          <w:lang w:val="ky-KG"/>
        </w:rPr>
        <w:t>t</w:t>
      </w:r>
      <w:r w:rsidRPr="00FD0F92">
        <w:rPr>
          <w:rFonts w:ascii="Times New Roman" w:eastAsia="Meiryo" w:hAnsi="Times New Roman"/>
          <w:i/>
          <w:w w:val="110"/>
          <w:position w:val="-3"/>
          <w:sz w:val="16"/>
          <w:szCs w:val="16"/>
          <w:lang w:val="ky-KG"/>
        </w:rPr>
        <w:t>−</w:t>
      </w:r>
      <w:r w:rsidRPr="00FD0F92">
        <w:rPr>
          <w:rFonts w:ascii="Times New Roman" w:eastAsia="PMingLiU" w:hAnsi="Times New Roman"/>
          <w:w w:val="110"/>
          <w:position w:val="-3"/>
          <w:sz w:val="16"/>
          <w:szCs w:val="16"/>
          <w:lang w:val="ky-KG"/>
        </w:rPr>
        <w:t>1</w:t>
      </w:r>
      <w:r w:rsidRPr="00FD0F92">
        <w:rPr>
          <w:rFonts w:ascii="Times New Roman" w:hAnsi="Times New Roman"/>
          <w:w w:val="110"/>
          <w:sz w:val="24"/>
          <w:szCs w:val="24"/>
          <w:lang w:val="ky-KG"/>
        </w:rPr>
        <w:t>+7</w:t>
      </w:r>
      <w:r w:rsidRPr="00FD0F92">
        <w:rPr>
          <w:rFonts w:ascii="Times New Roman" w:hAnsi="Times New Roman"/>
          <w:i/>
          <w:w w:val="110"/>
          <w:sz w:val="24"/>
          <w:szCs w:val="24"/>
          <w:lang w:val="ky-KG"/>
        </w:rPr>
        <w:t>.</w:t>
      </w:r>
      <w:r w:rsidRPr="00FD0F92">
        <w:rPr>
          <w:rFonts w:ascii="Times New Roman" w:hAnsi="Times New Roman"/>
          <w:w w:val="110"/>
          <w:sz w:val="24"/>
          <w:szCs w:val="24"/>
          <w:lang w:val="ky-KG"/>
        </w:rPr>
        <w:t>320+</w:t>
      </w:r>
      <w:r w:rsidRPr="00FD0F92">
        <w:rPr>
          <w:rFonts w:ascii="Times New Roman" w:hAnsi="Times New Roman"/>
          <w:i/>
          <w:w w:val="110"/>
          <w:sz w:val="24"/>
          <w:szCs w:val="24"/>
          <w:lang w:val="ky-KG"/>
        </w:rPr>
        <w:t>a</w:t>
      </w:r>
      <w:r w:rsidRPr="00FD0F92">
        <w:rPr>
          <w:rFonts w:ascii="Times New Roman" w:hAnsi="Times New Roman"/>
          <w:i/>
          <w:w w:val="110"/>
          <w:position w:val="-3"/>
          <w:sz w:val="16"/>
          <w:szCs w:val="16"/>
          <w:lang w:val="ky-KG"/>
        </w:rPr>
        <w:t>t</w:t>
      </w:r>
    </w:p>
    <w:p w:rsidR="00C91611" w:rsidRPr="00FD0F92" w:rsidRDefault="00C91611" w:rsidP="00B803AD">
      <w:pPr>
        <w:pStyle w:val="a3"/>
        <w:ind w:firstLine="709"/>
        <w:contextualSpacing/>
        <w:rPr>
          <w:w w:val="105"/>
          <w:lang w:val="ky-KG"/>
        </w:rPr>
      </w:pPr>
      <w:r w:rsidRPr="00FD0F92">
        <w:rPr>
          <w:w w:val="105"/>
          <w:lang w:val="ky-KG"/>
        </w:rPr>
        <w:t>мында к</w:t>
      </w:r>
      <w:r w:rsidRPr="00FD0F92">
        <w:rPr>
          <w:lang w:val="ky-KG"/>
        </w:rPr>
        <w:t>ө</w:t>
      </w:r>
      <w:r w:rsidRPr="00FD0F92">
        <w:rPr>
          <w:w w:val="105"/>
          <w:lang w:val="ky-KG"/>
        </w:rPr>
        <w:t xml:space="preserve">з каранды </w:t>
      </w:r>
      <w:r w:rsidRPr="00FD0F92">
        <w:rPr>
          <w:lang w:val="ky-KG"/>
        </w:rPr>
        <w:t>өзгөрмө</w:t>
      </w:r>
      <w:r w:rsidRPr="00FD0F92">
        <w:rPr>
          <w:w w:val="105"/>
          <w:lang w:val="ky-KG"/>
        </w:rPr>
        <w:t xml:space="preserve"> </w:t>
      </w:r>
      <w:r w:rsidRPr="00FD0F92">
        <w:rPr>
          <w:rFonts w:eastAsia="Times New Roman"/>
          <w:i/>
          <w:w w:val="105"/>
          <w:lang w:val="ky-KG"/>
        </w:rPr>
        <w:t>y</w:t>
      </w:r>
      <w:r w:rsidRPr="00FD0F92">
        <w:rPr>
          <w:rFonts w:eastAsia="Times New Roman"/>
          <w:i/>
          <w:w w:val="105"/>
          <w:position w:val="-3"/>
          <w:sz w:val="16"/>
          <w:szCs w:val="16"/>
          <w:lang w:val="ky-KG"/>
        </w:rPr>
        <w:t xml:space="preserve">t </w:t>
      </w:r>
      <w:r w:rsidRPr="00FD0F92">
        <w:rPr>
          <w:w w:val="105"/>
          <w:lang w:val="ky-KG"/>
        </w:rPr>
        <w:t>– жумуштуулук (ми</w:t>
      </w:r>
      <w:r w:rsidRPr="00FD0F92">
        <w:rPr>
          <w:lang w:val="ky-KG"/>
        </w:rPr>
        <w:t>ң</w:t>
      </w:r>
      <w:r w:rsidRPr="00FD0F92">
        <w:rPr>
          <w:w w:val="105"/>
          <w:lang w:val="ky-KG"/>
        </w:rPr>
        <w:t xml:space="preserve"> киши), </w:t>
      </w:r>
      <w:r w:rsidRPr="00FD0F92">
        <w:rPr>
          <w:lang w:val="ky-KG"/>
        </w:rPr>
        <w:t>ИД</w:t>
      </w:r>
      <w:r w:rsidRPr="00B803AD">
        <w:rPr>
          <w:lang w:val="ky-KG"/>
        </w:rPr>
        <w:t>Ө</w:t>
      </w:r>
      <w:r w:rsidRPr="00FD0F92">
        <w:rPr>
          <w:w w:val="105"/>
          <w:lang w:val="ky-KG"/>
        </w:rPr>
        <w:t xml:space="preserve">инвестициялар (INV) – логарифмалык формада алынган реалдуу маанилер (млн. сом) (ошондуктан сезондук айырма болжол менен </w:t>
      </w:r>
      <w:r w:rsidRPr="00FD0F92">
        <w:rPr>
          <w:lang w:val="ky-KG"/>
        </w:rPr>
        <w:t>ө</w:t>
      </w:r>
      <w:r w:rsidRPr="00FD0F92">
        <w:rPr>
          <w:w w:val="105"/>
          <w:lang w:val="ky-KG"/>
        </w:rPr>
        <w:t>с</w:t>
      </w:r>
      <w:r w:rsidRPr="00FD0F92">
        <w:rPr>
          <w:lang w:val="ky-KG"/>
        </w:rPr>
        <w:t>үү</w:t>
      </w:r>
      <w:r w:rsidRPr="00FD0F92">
        <w:rPr>
          <w:w w:val="105"/>
          <w:lang w:val="ky-KG"/>
        </w:rPr>
        <w:t xml:space="preserve"> темпине барабар), жана </w:t>
      </w:r>
      <w:r w:rsidRPr="00FD0F92">
        <w:rPr>
          <w:rFonts w:eastAsia="Times New Roman"/>
          <w:i/>
          <w:w w:val="105"/>
          <w:lang w:val="ky-KG"/>
        </w:rPr>
        <w:t>a</w:t>
      </w:r>
      <w:r w:rsidRPr="00FD0F92">
        <w:rPr>
          <w:rFonts w:eastAsia="Times New Roman"/>
          <w:i/>
          <w:w w:val="105"/>
          <w:position w:val="-3"/>
          <w:sz w:val="16"/>
          <w:szCs w:val="16"/>
          <w:lang w:val="ky-KG"/>
        </w:rPr>
        <w:t xml:space="preserve">t </w:t>
      </w:r>
      <w:r w:rsidRPr="00FD0F92">
        <w:rPr>
          <w:w w:val="105"/>
          <w:lang w:val="ky-KG"/>
        </w:rPr>
        <w:t xml:space="preserve">– ак чуунун каталары. Ушул бааланган моделди пайдаланып, </w:t>
      </w:r>
      <w:r w:rsidRPr="00FD0F92">
        <w:rPr>
          <w:spacing w:val="-4"/>
          <w:w w:val="105"/>
          <w:lang w:val="ky-KG"/>
        </w:rPr>
        <w:t>биз 2014-жылдын 1-кварталынан баштап 2016-жылдын 4-кварталына чеийнки м</w:t>
      </w:r>
      <w:r w:rsidRPr="00FD0F92">
        <w:rPr>
          <w:lang w:val="ky-KG"/>
        </w:rPr>
        <w:t>өө</w:t>
      </w:r>
      <w:r w:rsidRPr="00FD0F92">
        <w:rPr>
          <w:spacing w:val="-4"/>
          <w:w w:val="105"/>
          <w:lang w:val="ky-KG"/>
        </w:rPr>
        <w:t>н</w:t>
      </w:r>
      <w:r w:rsidRPr="00FD0F92">
        <w:rPr>
          <w:lang w:val="ky-KG"/>
        </w:rPr>
        <w:t>ө</w:t>
      </w:r>
      <w:r w:rsidRPr="00FD0F92">
        <w:rPr>
          <w:spacing w:val="-4"/>
          <w:w w:val="105"/>
          <w:lang w:val="ky-KG"/>
        </w:rPr>
        <w:t>тк</w:t>
      </w:r>
      <w:r w:rsidRPr="00FD0F92">
        <w:rPr>
          <w:lang w:val="ky-KG"/>
        </w:rPr>
        <w:t>ө</w:t>
      </w:r>
      <w:r w:rsidRPr="00FD0F92">
        <w:rPr>
          <w:spacing w:val="-4"/>
          <w:w w:val="105"/>
          <w:lang w:val="ky-KG"/>
        </w:rPr>
        <w:t xml:space="preserve"> жумуштуулукту болжолдойбуз</w:t>
      </w:r>
      <w:r w:rsidRPr="00FD0F92">
        <w:rPr>
          <w:w w:val="105"/>
          <w:lang w:val="ky-KG"/>
        </w:rPr>
        <w:t>.</w:t>
      </w:r>
    </w:p>
    <w:p w:rsidR="00C91611" w:rsidRPr="00B803AD" w:rsidRDefault="00C91611" w:rsidP="00B803AD">
      <w:pPr>
        <w:spacing w:before="10"/>
        <w:ind w:firstLine="709"/>
        <w:contextualSpacing/>
        <w:jc w:val="both"/>
        <w:rPr>
          <w:rFonts w:ascii="Times New Roman" w:hAnsi="Times New Roman"/>
          <w:sz w:val="21"/>
          <w:szCs w:val="21"/>
          <w:lang w:val="ru-RU"/>
        </w:rPr>
      </w:pPr>
      <w:r w:rsidRPr="00B803AD">
        <w:rPr>
          <w:rFonts w:ascii="Times New Roman" w:hAnsi="Times New Roman"/>
          <w:noProof/>
          <w:lang w:val="ru-RU" w:eastAsia="ru-RU"/>
        </w:rPr>
        <w:lastRenderedPageBreak/>
        <mc:AlternateContent>
          <mc:Choice Requires="wps">
            <w:drawing>
              <wp:anchor distT="0" distB="0" distL="114300" distR="114300" simplePos="0" relativeHeight="251996160" behindDoc="0" locked="0" layoutInCell="1" allowOverlap="1" wp14:anchorId="33983439" wp14:editId="71185090">
                <wp:simplePos x="0" y="0"/>
                <wp:positionH relativeFrom="column">
                  <wp:posOffset>4014470</wp:posOffset>
                </wp:positionH>
                <wp:positionV relativeFrom="paragraph">
                  <wp:posOffset>3432810</wp:posOffset>
                </wp:positionV>
                <wp:extent cx="425450" cy="203200"/>
                <wp:effectExtent l="0" t="0" r="0" b="6350"/>
                <wp:wrapNone/>
                <wp:docPr id="12156" name="Поле 12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203200"/>
                        </a:xfrm>
                        <a:prstGeom prst="rect">
                          <a:avLst/>
                        </a:prstGeom>
                        <a:solidFill>
                          <a:srgbClr val="FFFFFF"/>
                        </a:solidFill>
                        <a:ln w="9525">
                          <a:noFill/>
                          <a:miter lim="800000"/>
                          <a:headEnd/>
                          <a:tailEnd/>
                        </a:ln>
                      </wps:spPr>
                      <wps:txbx>
                        <w:txbxContent>
                          <w:p w:rsidR="00FD0F92" w:rsidRPr="00614AE8" w:rsidRDefault="00FD0F92" w:rsidP="00C91611">
                            <w:pPr>
                              <w:jc w:val="center"/>
                              <w:rPr>
                                <w:sz w:val="18"/>
                              </w:rPr>
                            </w:pPr>
                            <w:r w:rsidRPr="00614AE8">
                              <w:rPr>
                                <w:sz w:val="18"/>
                                <w:lang w:val="ru-RU"/>
                              </w:rPr>
                              <w:t>Лаг</w:t>
                            </w:r>
                          </w:p>
                        </w:txbxContent>
                      </wps:txbx>
                      <wps:bodyPr rot="0" vert="horz" wrap="square" lIns="36000" tIns="36000" rIns="36000" bIns="36000" anchor="t" anchorCtr="0">
                        <a:noAutofit/>
                      </wps:bodyPr>
                    </wps:wsp>
                  </a:graphicData>
                </a:graphic>
                <wp14:sizeRelH relativeFrom="page">
                  <wp14:pctWidth>0</wp14:pctWidth>
                </wp14:sizeRelH>
                <wp14:sizeRelV relativeFrom="page">
                  <wp14:pctHeight>0</wp14:pctHeight>
                </wp14:sizeRelV>
              </wp:anchor>
            </w:drawing>
          </mc:Choice>
          <mc:Fallback>
            <w:pict>
              <v:shape id="Поле 12156" o:spid="_x0000_s1470" type="#_x0000_t202" style="position:absolute;left:0;text-align:left;margin-left:316.1pt;margin-top:270.3pt;width:33.5pt;height:16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" stroked="f">
                <v:textbox inset="1mm,1mm,1mm,1mm">
                  <w:txbxContent>
                    <w:p w:rsidR="00FD0F92" w:rsidRPr="00614AE8" w:rsidRDefault="00FD0F92" w:rsidP="00C91611">
                      <w:pPr>
                        <w:jc w:val="center"/>
                        <w:rPr>
                          <w:sz w:val="18"/>
                        </w:rPr>
                      </w:pPr>
                      <w:r w:rsidRPr="00614AE8">
                        <w:rPr>
                          <w:sz w:val="18"/>
                          <w:lang w:val="ru-RU"/>
                        </w:rPr>
                        <w:t>Лаг</w:t>
                      </w:r>
                    </w:p>
                  </w:txbxContent>
                </v:textbox>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95136" behindDoc="0" locked="0" layoutInCell="1" allowOverlap="1" wp14:anchorId="4CD786B1" wp14:editId="0357212D">
                <wp:simplePos x="0" y="0"/>
                <wp:positionH relativeFrom="column">
                  <wp:posOffset>1169670</wp:posOffset>
                </wp:positionH>
                <wp:positionV relativeFrom="paragraph">
                  <wp:posOffset>3432810</wp:posOffset>
                </wp:positionV>
                <wp:extent cx="425450" cy="203200"/>
                <wp:effectExtent l="0" t="0" r="0" b="6350"/>
                <wp:wrapNone/>
                <wp:docPr id="12155" name="Поле 12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203200"/>
                        </a:xfrm>
                        <a:prstGeom prst="rect">
                          <a:avLst/>
                        </a:prstGeom>
                        <a:solidFill>
                          <a:srgbClr val="FFFFFF"/>
                        </a:solidFill>
                        <a:ln w="9525">
                          <a:noFill/>
                          <a:miter lim="800000"/>
                          <a:headEnd/>
                          <a:tailEnd/>
                        </a:ln>
                      </wps:spPr>
                      <wps:txbx>
                        <w:txbxContent>
                          <w:p w:rsidR="00FD0F92" w:rsidRPr="00614AE8" w:rsidRDefault="00FD0F92" w:rsidP="00C91611">
                            <w:pPr>
                              <w:jc w:val="center"/>
                              <w:rPr>
                                <w:sz w:val="18"/>
                              </w:rPr>
                            </w:pPr>
                            <w:r w:rsidRPr="00614AE8">
                              <w:rPr>
                                <w:sz w:val="18"/>
                                <w:lang w:val="ru-RU"/>
                              </w:rPr>
                              <w:t>Лаг</w:t>
                            </w:r>
                          </w:p>
                        </w:txbxContent>
                      </wps:txbx>
                      <wps:bodyPr rot="0" vert="horz" wrap="square" lIns="36000" tIns="36000" rIns="36000" bIns="36000" anchor="t" anchorCtr="0">
                        <a:noAutofit/>
                      </wps:bodyPr>
                    </wps:wsp>
                  </a:graphicData>
                </a:graphic>
                <wp14:sizeRelH relativeFrom="page">
                  <wp14:pctWidth>0</wp14:pctWidth>
                </wp14:sizeRelH>
                <wp14:sizeRelV relativeFrom="page">
                  <wp14:pctHeight>0</wp14:pctHeight>
                </wp14:sizeRelV>
              </wp:anchor>
            </w:drawing>
          </mc:Choice>
          <mc:Fallback>
            <w:pict>
              <v:shape id="Поле 12155" o:spid="_x0000_s1471" type="#_x0000_t202" style="position:absolute;left:0;text-align:left;margin-left:92.1pt;margin-top:270.3pt;width:33.5pt;height:16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" stroked="f">
                <v:textbox inset="1mm,1mm,1mm,1mm">
                  <w:txbxContent>
                    <w:p w:rsidR="00FD0F92" w:rsidRPr="00614AE8" w:rsidRDefault="00FD0F92" w:rsidP="00C91611">
                      <w:pPr>
                        <w:jc w:val="center"/>
                        <w:rPr>
                          <w:sz w:val="18"/>
                        </w:rPr>
                      </w:pPr>
                      <w:r w:rsidRPr="00614AE8">
                        <w:rPr>
                          <w:sz w:val="18"/>
                          <w:lang w:val="ru-RU"/>
                        </w:rPr>
                        <w:t>Лаг</w:t>
                      </w:r>
                    </w:p>
                  </w:txbxContent>
                </v:textbox>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94112" behindDoc="0" locked="0" layoutInCell="1" allowOverlap="1" wp14:anchorId="40A06BE7" wp14:editId="65584B5E">
                <wp:simplePos x="0" y="0"/>
                <wp:positionH relativeFrom="column">
                  <wp:posOffset>2623820</wp:posOffset>
                </wp:positionH>
                <wp:positionV relativeFrom="paragraph">
                  <wp:posOffset>1330960</wp:posOffset>
                </wp:positionV>
                <wp:extent cx="425450" cy="247650"/>
                <wp:effectExtent l="0" t="0" r="0" b="0"/>
                <wp:wrapNone/>
                <wp:docPr id="12154" name="Поле 1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247650"/>
                        </a:xfrm>
                        <a:prstGeom prst="rect">
                          <a:avLst/>
                        </a:prstGeom>
                        <a:solidFill>
                          <a:srgbClr val="FFFFFF"/>
                        </a:solidFill>
                        <a:ln w="9525">
                          <a:noFill/>
                          <a:miter lim="800000"/>
                          <a:headEnd/>
                          <a:tailEnd/>
                        </a:ln>
                      </wps:spPr>
                      <wps:txbx>
                        <w:txbxContent>
                          <w:p w:rsidR="00FD0F92" w:rsidRPr="004C7D92" w:rsidRDefault="00FD0F92" w:rsidP="00C91611">
                            <w:pPr>
                              <w:jc w:val="center"/>
                              <w:rPr>
                                <w:sz w:val="20"/>
                              </w:rPr>
                            </w:pPr>
                            <w:r>
                              <w:rPr>
                                <w:sz w:val="20"/>
                                <w:lang w:val="ru-RU"/>
                              </w:rPr>
                              <w:t>жыл</w:t>
                            </w:r>
                          </w:p>
                        </w:txbxContent>
                      </wps:txbx>
                      <wps:bodyPr rot="0" vert="horz" wrap="square" lIns="36000" tIns="36000" rIns="36000" bIns="36000" anchor="t" anchorCtr="0">
                        <a:noAutofit/>
                      </wps:bodyPr>
                    </wps:wsp>
                  </a:graphicData>
                </a:graphic>
                <wp14:sizeRelH relativeFrom="page">
                  <wp14:pctWidth>0</wp14:pctWidth>
                </wp14:sizeRelH>
                <wp14:sizeRelV relativeFrom="page">
                  <wp14:pctHeight>0</wp14:pctHeight>
                </wp14:sizeRelV>
              </wp:anchor>
            </w:drawing>
          </mc:Choice>
          <mc:Fallback>
            <w:pict>
              <v:shape id="Поле 12154" o:spid="_x0000_s1472" type="#_x0000_t202" style="position:absolute;left:0;text-align:left;margin-left:206.6pt;margin-top:104.8pt;width:33.5pt;height:1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" stroked="f">
                <v:textbox inset="1mm,1mm,1mm,1mm">
                  <w:txbxContent>
                    <w:p w:rsidR="00FD0F92" w:rsidRPr="004C7D92" w:rsidRDefault="00FD0F92" w:rsidP="00C91611">
                      <w:pPr>
                        <w:jc w:val="center"/>
                        <w:rPr>
                          <w:sz w:val="20"/>
                        </w:rPr>
                      </w:pPr>
                      <w:r>
                        <w:rPr>
                          <w:sz w:val="20"/>
                          <w:lang w:val="ru-RU"/>
                        </w:rPr>
                        <w:t>жыл</w:t>
                      </w:r>
                    </w:p>
                  </w:txbxContent>
                </v:textbox>
              </v:shape>
            </w:pict>
          </mc:Fallback>
        </mc:AlternateContent>
      </w:r>
      <w:r w:rsidRPr="00B803AD">
        <w:rPr>
          <w:rFonts w:ascii="Times New Roman" w:hAnsi="Times New Roman"/>
          <w:noProof/>
          <w:lang w:val="ru-RU" w:eastAsia="ru-RU"/>
        </w:rPr>
        <w:drawing>
          <wp:inline distT="0" distB="0" distL="0" distR="0" wp14:anchorId="075035CF" wp14:editId="2B2D05D1">
            <wp:extent cx="5374005" cy="35712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4005" cy="3571240"/>
                    </a:xfrm>
                    <a:prstGeom prst="rect">
                      <a:avLst/>
                    </a:prstGeom>
                    <a:noFill/>
                    <a:ln>
                      <a:noFill/>
                    </a:ln>
                  </pic:spPr>
                </pic:pic>
              </a:graphicData>
            </a:graphic>
          </wp:inline>
        </w:drawing>
      </w:r>
    </w:p>
    <w:p w:rsidR="00C91611" w:rsidRPr="00B803AD" w:rsidRDefault="00C91611" w:rsidP="00B803AD">
      <w:pPr>
        <w:tabs>
          <w:tab w:val="left" w:pos="9072"/>
        </w:tabs>
        <w:spacing w:before="57"/>
        <w:ind w:firstLine="709"/>
        <w:contextualSpacing/>
        <w:jc w:val="both"/>
        <w:rPr>
          <w:rFonts w:ascii="Times New Roman" w:hAnsi="Times New Roman"/>
          <w:lang w:val="ru-RU"/>
        </w:rPr>
      </w:pPr>
      <w:r w:rsidRPr="00B803AD">
        <w:rPr>
          <w:rFonts w:ascii="Times New Roman" w:hAnsi="Times New Roman"/>
          <w:b/>
          <w:lang w:val="ru-RU"/>
        </w:rPr>
        <w:t>15-сүрөт:</w:t>
      </w:r>
      <w:r w:rsidRPr="00B803AD">
        <w:rPr>
          <w:rFonts w:ascii="Times New Roman" w:hAnsi="Times New Roman"/>
          <w:lang w:val="ru-RU"/>
        </w:rPr>
        <w:t xml:space="preserve"> </w:t>
      </w:r>
      <w:r w:rsidRPr="00B803AD">
        <w:rPr>
          <w:rFonts w:ascii="Times New Roman" w:hAnsi="Times New Roman"/>
          <w:i/>
          <w:lang w:val="ru-RU"/>
        </w:rPr>
        <w:t>Жумуштуулуктун катары үчүн эп келтирилген моделинин калдыктары</w:t>
      </w:r>
    </w:p>
    <w:p w:rsidR="00C91611" w:rsidRPr="00B803AD" w:rsidRDefault="00C91611" w:rsidP="00B803AD">
      <w:pPr>
        <w:pStyle w:val="a3"/>
        <w:spacing w:after="0"/>
        <w:ind w:firstLine="709"/>
        <w:contextualSpacing/>
      </w:pPr>
    </w:p>
    <w:p w:rsidR="00C91611" w:rsidRPr="00B803AD" w:rsidRDefault="00C91611" w:rsidP="00B803AD">
      <w:pPr>
        <w:pStyle w:val="a3"/>
        <w:spacing w:after="120"/>
        <w:ind w:firstLine="709"/>
        <w:contextualSpacing/>
        <w:rPr>
          <w:spacing w:val="-6"/>
        </w:rPr>
      </w:pPr>
      <w:r w:rsidRPr="00B803AD">
        <w:rPr>
          <w:spacing w:val="-6"/>
        </w:rPr>
        <w:t xml:space="preserve">Болжолдоонун биринчи </w:t>
      </w:r>
      <w:r w:rsidRPr="00B803AD">
        <w:rPr>
          <w:spacing w:val="-4"/>
          <w:w w:val="105"/>
        </w:rPr>
        <w:t>м</w:t>
      </w:r>
      <w:r w:rsidRPr="00B803AD">
        <w:t>өө</w:t>
      </w:r>
      <w:r w:rsidRPr="00B803AD">
        <w:rPr>
          <w:spacing w:val="-4"/>
          <w:w w:val="105"/>
        </w:rPr>
        <w:t>н</w:t>
      </w:r>
      <w:r w:rsidRPr="00B803AD">
        <w:t>ө</w:t>
      </w:r>
      <w:r w:rsidRPr="00B803AD">
        <w:rPr>
          <w:spacing w:val="-4"/>
          <w:w w:val="105"/>
        </w:rPr>
        <w:t>т</w:t>
      </w:r>
      <w:r w:rsidRPr="00B803AD">
        <w:t>ү</w:t>
      </w:r>
      <w:r w:rsidRPr="00B803AD">
        <w:rPr>
          <w:spacing w:val="-6"/>
        </w:rPr>
        <w:t xml:space="preserve"> </w:t>
      </w:r>
      <w:r w:rsidRPr="00B803AD">
        <w:t>ү</w:t>
      </w:r>
      <w:r w:rsidRPr="00B803AD">
        <w:rPr>
          <w:spacing w:val="-6"/>
        </w:rPr>
        <w:t>ч</w:t>
      </w:r>
      <w:r w:rsidRPr="00B803AD">
        <w:t>ү</w:t>
      </w:r>
      <w:r w:rsidRPr="00B803AD">
        <w:rPr>
          <w:spacing w:val="-6"/>
        </w:rPr>
        <w:t>н (</w:t>
      </w:r>
      <w:r w:rsidRPr="00B803AD">
        <w:t>2014-жылдын 1-кварталы – 2014-жылдын 4-кварталы</w:t>
      </w:r>
      <w:r w:rsidRPr="00B803AD">
        <w:rPr>
          <w:spacing w:val="-6"/>
        </w:rPr>
        <w:t xml:space="preserve">) </w:t>
      </w:r>
      <w:r w:rsidRPr="00B803AD">
        <w:t>ИД</w:t>
      </w:r>
      <w:r w:rsidRPr="00B803AD">
        <w:rPr>
          <w:lang w:val="ky-KG"/>
        </w:rPr>
        <w:t>Өнүн</w:t>
      </w:r>
      <w:r w:rsidRPr="00B803AD">
        <w:t xml:space="preserve"> жана инвестициялардын маанилери бар. </w:t>
      </w:r>
      <w:r w:rsidRPr="00B803AD">
        <w:rPr>
          <w:w w:val="105"/>
        </w:rPr>
        <w:t xml:space="preserve">Эгерде биз </w:t>
      </w:r>
      <w:r w:rsidRPr="00B803AD">
        <w:t>ИД</w:t>
      </w:r>
      <w:r w:rsidRPr="00B803AD">
        <w:rPr>
          <w:lang w:val="ky-KG"/>
        </w:rPr>
        <w:t>Өнүн</w:t>
      </w:r>
      <w:r w:rsidRPr="00B803AD">
        <w:t xml:space="preserve"> жана инвестициялардын өзгөрүүлөрүнүн келечек маанилерин болжолдосок,</w:t>
      </w:r>
      <w:r w:rsidRPr="00B803AD">
        <w:rPr>
          <w:spacing w:val="-4"/>
          <w:w w:val="105"/>
        </w:rPr>
        <w:t xml:space="preserve"> 2015-жылдын 1-кварталынан баштап 2016-жылдын 4-кварталына чеийн болжолдоонун калган м</w:t>
      </w:r>
      <w:r w:rsidRPr="00B803AD">
        <w:t>өө</w:t>
      </w:r>
      <w:r w:rsidRPr="00B803AD">
        <w:rPr>
          <w:spacing w:val="-4"/>
          <w:w w:val="105"/>
        </w:rPr>
        <w:t>н</w:t>
      </w:r>
      <w:r w:rsidRPr="00B803AD">
        <w:t>ө</w:t>
      </w:r>
      <w:r w:rsidRPr="00B803AD">
        <w:rPr>
          <w:spacing w:val="-4"/>
          <w:w w:val="105"/>
        </w:rPr>
        <w:t>т</w:t>
      </w:r>
      <w:r w:rsidRPr="00B803AD">
        <w:t>ү</w:t>
      </w:r>
      <w:r w:rsidRPr="00B803AD">
        <w:rPr>
          <w:spacing w:val="-6"/>
        </w:rPr>
        <w:t xml:space="preserve"> </w:t>
      </w:r>
      <w:r w:rsidRPr="00B803AD">
        <w:t>ү</w:t>
      </w:r>
      <w:r w:rsidRPr="00B803AD">
        <w:rPr>
          <w:spacing w:val="-6"/>
        </w:rPr>
        <w:t>ч</w:t>
      </w:r>
      <w:r w:rsidRPr="00B803AD">
        <w:t>ү</w:t>
      </w:r>
      <w:r w:rsidRPr="00B803AD">
        <w:rPr>
          <w:spacing w:val="-6"/>
        </w:rPr>
        <w:t>н</w:t>
      </w:r>
      <w:r w:rsidRPr="00B803AD">
        <w:rPr>
          <w:spacing w:val="-4"/>
          <w:w w:val="105"/>
        </w:rPr>
        <w:t xml:space="preserve"> болжолдоолор </w:t>
      </w:r>
      <w:r w:rsidRPr="00B803AD">
        <w:rPr>
          <w:w w:val="105"/>
        </w:rPr>
        <w:t>м</w:t>
      </w:r>
      <w:r w:rsidRPr="00B803AD">
        <w:t>ү</w:t>
      </w:r>
      <w:r w:rsidRPr="00B803AD">
        <w:rPr>
          <w:w w:val="105"/>
        </w:rPr>
        <w:t>мк</w:t>
      </w:r>
      <w:r w:rsidRPr="00B803AD">
        <w:t>ү</w:t>
      </w:r>
      <w:r w:rsidRPr="00B803AD">
        <w:rPr>
          <w:w w:val="105"/>
        </w:rPr>
        <w:t xml:space="preserve">н болот. </w:t>
      </w:r>
      <w:r w:rsidRPr="00B803AD">
        <w:t>ИД</w:t>
      </w:r>
      <w:r w:rsidRPr="00B803AD">
        <w:rPr>
          <w:lang w:val="ky-KG"/>
        </w:rPr>
        <w:t>Ө</w:t>
      </w:r>
      <w:r w:rsidRPr="00B803AD">
        <w:t xml:space="preserve"> боюнча болжол </w:t>
      </w:r>
      <w:r w:rsidRPr="00B803AD">
        <w:rPr>
          <w:w w:val="105"/>
        </w:rPr>
        <w:t xml:space="preserve">Кыргыз Республикасынын </w:t>
      </w:r>
      <w:r w:rsidRPr="00B803AD">
        <w:t>Экономика министрлигинен алынган. Реалдуу маанилер болжолдонгон дефляторлорду пайдалануу менен, ошондой эле Экономика министрлигинен алынган. Инвестициялар боюнча болжол ARIMA сезондук моделдеринде негизделген. Бул моделдердин классы 2-бөлүктө сүрөттөлгөн. Инвестициялар ү</w:t>
      </w:r>
      <w:r w:rsidRPr="00B803AD">
        <w:rPr>
          <w:spacing w:val="-6"/>
        </w:rPr>
        <w:t>ч</w:t>
      </w:r>
      <w:r w:rsidRPr="00B803AD">
        <w:t>ү</w:t>
      </w:r>
      <w:r w:rsidRPr="00B803AD">
        <w:rPr>
          <w:spacing w:val="-6"/>
        </w:rPr>
        <w:t xml:space="preserve">н тандалган модель – дрейф менен </w:t>
      </w:r>
      <w:r w:rsidRPr="00B803AD">
        <w:t>ARIMA (0,0,1)(0,1,0)</w:t>
      </w:r>
      <w:r w:rsidRPr="00B803AD">
        <w:rPr>
          <w:rFonts w:eastAsia="PMingLiU"/>
          <w:position w:val="-3"/>
          <w:sz w:val="16"/>
          <w:szCs w:val="16"/>
        </w:rPr>
        <w:t>[4]</w:t>
      </w:r>
      <w:r w:rsidRPr="00B803AD">
        <w:rPr>
          <w:spacing w:val="-6"/>
        </w:rPr>
        <w:t xml:space="preserve"> жана дрейф жок </w:t>
      </w:r>
      <w:r w:rsidRPr="00B803AD">
        <w:t>ARIMA (0,0,1)(0,1,0),</w:t>
      </w:r>
      <w:r w:rsidRPr="00B803AD">
        <w:rPr>
          <w:spacing w:val="-6"/>
        </w:rPr>
        <w:t xml:space="preserve"> ылайыктуулукка жараша </w:t>
      </w:r>
      <w:r w:rsidRPr="00B803AD">
        <w:t>ИД</w:t>
      </w:r>
      <w:r w:rsidRPr="00B803AD">
        <w:rPr>
          <w:lang w:val="ky-KG"/>
        </w:rPr>
        <w:t>Ө</w:t>
      </w:r>
      <w:r w:rsidRPr="00B803AD">
        <w:t xml:space="preserve"> жана эмгек маяна ү</w:t>
      </w:r>
      <w:r w:rsidRPr="00B803AD">
        <w:rPr>
          <w:spacing w:val="-6"/>
        </w:rPr>
        <w:t>ч</w:t>
      </w:r>
      <w:r w:rsidRPr="00B803AD">
        <w:t>ү</w:t>
      </w:r>
      <w:r w:rsidRPr="00B803AD">
        <w:rPr>
          <w:spacing w:val="-6"/>
        </w:rPr>
        <w:t>н. Алдын ала айтуунун 95 пайыздык интервалдары бар болжолдун маанилери 6-таблицада жана 16-</w:t>
      </w:r>
      <w:r w:rsidRPr="00B803AD">
        <w:t xml:space="preserve">сүрөттө </w:t>
      </w:r>
      <w:r w:rsidRPr="00B803AD">
        <w:rPr>
          <w:w w:val="105"/>
        </w:rPr>
        <w:t>к</w:t>
      </w:r>
      <w:r w:rsidRPr="00B803AD">
        <w:t>ө</w:t>
      </w:r>
      <w:r w:rsidRPr="00B803AD">
        <w:rPr>
          <w:w w:val="105"/>
        </w:rPr>
        <w:t>рс</w:t>
      </w:r>
      <w:r w:rsidRPr="00B803AD">
        <w:t>ө</w:t>
      </w:r>
      <w:r w:rsidRPr="00B803AD">
        <w:rPr>
          <w:w w:val="105"/>
        </w:rPr>
        <w:t>т</w:t>
      </w:r>
      <w:r w:rsidRPr="00B803AD">
        <w:t>ү</w:t>
      </w:r>
      <w:r w:rsidRPr="00B803AD">
        <w:rPr>
          <w:w w:val="105"/>
        </w:rPr>
        <w:t>лг</w:t>
      </w:r>
      <w:r w:rsidRPr="00B803AD">
        <w:t>ө</w:t>
      </w:r>
      <w:r w:rsidRPr="00B803AD">
        <w:rPr>
          <w:w w:val="105"/>
        </w:rPr>
        <w:t>н.</w:t>
      </w:r>
    </w:p>
    <w:p w:rsidR="00C91611" w:rsidRPr="00B803AD" w:rsidRDefault="00C91611" w:rsidP="00B803AD">
      <w:pPr>
        <w:pStyle w:val="a3"/>
        <w:spacing w:after="120"/>
        <w:ind w:firstLine="709"/>
        <w:contextualSpacing/>
      </w:pPr>
      <w:r w:rsidRPr="00B803AD">
        <w:t xml:space="preserve">Бул моделде </w:t>
      </w:r>
      <w:r w:rsidRPr="00B803AD">
        <w:rPr>
          <w:spacing w:val="-6"/>
        </w:rPr>
        <w:t xml:space="preserve">алдын ала айтуунун интервалдары </w:t>
      </w:r>
      <w:r w:rsidRPr="00B803AD">
        <w:rPr>
          <w:w w:val="105"/>
        </w:rPr>
        <w:t>болжолдоо каражаттарынын божомолдорунда аныксыздыкты эске албарын белгил</w:t>
      </w:r>
      <w:r w:rsidRPr="00B803AD">
        <w:t>өө</w:t>
      </w:r>
      <w:r w:rsidRPr="00B803AD">
        <w:rPr>
          <w:w w:val="105"/>
        </w:rPr>
        <w:t xml:space="preserve"> керек, жана ошондуктан алар м</w:t>
      </w:r>
      <w:r w:rsidRPr="00B803AD">
        <w:t>ү</w:t>
      </w:r>
      <w:r w:rsidRPr="00B803AD">
        <w:rPr>
          <w:w w:val="105"/>
        </w:rPr>
        <w:t>мк</w:t>
      </w:r>
      <w:r w:rsidRPr="00B803AD">
        <w:t>ү</w:t>
      </w:r>
      <w:r w:rsidRPr="00B803AD">
        <w:rPr>
          <w:w w:val="105"/>
        </w:rPr>
        <w:t>н азайтылган.</w:t>
      </w:r>
    </w:p>
    <w:p w:rsidR="00CC4317" w:rsidRDefault="00CC4317" w:rsidP="00B803AD">
      <w:pPr>
        <w:tabs>
          <w:tab w:val="left" w:pos="9072"/>
        </w:tabs>
        <w:spacing w:line="256" w:lineRule="auto"/>
        <w:ind w:right="2" w:firstLine="709"/>
        <w:contextualSpacing/>
        <w:jc w:val="both"/>
        <w:rPr>
          <w:rFonts w:ascii="Times New Roman" w:hAnsi="Times New Roman"/>
          <w:b/>
          <w:bCs/>
          <w:lang w:val="ru-RU"/>
        </w:rPr>
      </w:pPr>
    </w:p>
    <w:p w:rsidR="00C91611" w:rsidRPr="00B803AD" w:rsidRDefault="00C91611" w:rsidP="00B803AD">
      <w:pPr>
        <w:tabs>
          <w:tab w:val="left" w:pos="9072"/>
        </w:tabs>
        <w:spacing w:line="256" w:lineRule="auto"/>
        <w:ind w:right="2" w:firstLine="709"/>
        <w:contextualSpacing/>
        <w:jc w:val="both"/>
        <w:rPr>
          <w:rFonts w:ascii="Times New Roman" w:hAnsi="Times New Roman"/>
          <w:lang w:val="ru-RU"/>
        </w:rPr>
      </w:pPr>
      <w:r w:rsidRPr="00B803AD">
        <w:rPr>
          <w:rFonts w:ascii="Times New Roman" w:hAnsi="Times New Roman"/>
          <w:b/>
          <w:bCs/>
          <w:lang w:val="ru-RU"/>
        </w:rPr>
        <w:t>6</w:t>
      </w:r>
      <w:r w:rsidRPr="00B803AD">
        <w:rPr>
          <w:rFonts w:ascii="Times New Roman" w:hAnsi="Times New Roman"/>
          <w:b/>
          <w:lang w:val="ru-RU"/>
        </w:rPr>
        <w:t>-</w:t>
      </w:r>
      <w:r w:rsidRPr="00B803AD">
        <w:rPr>
          <w:rFonts w:ascii="Times New Roman" w:hAnsi="Times New Roman"/>
          <w:b/>
          <w:spacing w:val="-4"/>
          <w:lang w:val="ru-RU"/>
        </w:rPr>
        <w:t>таблица</w:t>
      </w:r>
      <w:r w:rsidRPr="00B803AD">
        <w:rPr>
          <w:rFonts w:ascii="Times New Roman" w:hAnsi="Times New Roman"/>
          <w:b/>
          <w:bCs/>
          <w:lang w:val="ru-RU"/>
        </w:rPr>
        <w:t>:</w:t>
      </w:r>
      <w:r w:rsidRPr="00B803AD">
        <w:rPr>
          <w:rFonts w:ascii="Times New Roman" w:hAnsi="Times New Roman"/>
          <w:bCs/>
          <w:lang w:val="ru-RU"/>
        </w:rPr>
        <w:t xml:space="preserve"> </w:t>
      </w:r>
      <w:r w:rsidRPr="00B803AD">
        <w:rPr>
          <w:rFonts w:ascii="Times New Roman" w:hAnsi="Times New Roman"/>
          <w:i/>
          <w:lang w:val="ru-RU"/>
        </w:rPr>
        <w:t>ИДӨнү</w:t>
      </w:r>
      <w:proofErr w:type="gramStart"/>
      <w:r w:rsidRPr="00B803AD">
        <w:rPr>
          <w:rFonts w:ascii="Times New Roman" w:hAnsi="Times New Roman"/>
          <w:i/>
          <w:lang w:val="ru-RU"/>
        </w:rPr>
        <w:t>н</w:t>
      </w:r>
      <w:proofErr w:type="gramEnd"/>
      <w:r w:rsidRPr="00B803AD">
        <w:rPr>
          <w:rFonts w:ascii="Times New Roman" w:hAnsi="Times New Roman"/>
          <w:i/>
          <w:lang w:val="ru-RU"/>
        </w:rPr>
        <w:t xml:space="preserve"> кварталдык өзгөрүүлөрү жана кечигүү менен инвестициялардын кварталдык өзгөрүүлөрү боюнча жумуштуулуктун кварталдык өзгөрүүлөрүнүн регрессиялоо жолу менен алынган жумуштуулуктун божомолдук маанилери (миң), </w:t>
      </w:r>
      <w:r w:rsidRPr="00B803AD">
        <w:rPr>
          <w:rFonts w:ascii="Times New Roman" w:hAnsi="Times New Roman"/>
          <w:i/>
        </w:rPr>
        <w:t>AR</w:t>
      </w:r>
      <w:r w:rsidRPr="00B803AD">
        <w:rPr>
          <w:rFonts w:ascii="Times New Roman" w:hAnsi="Times New Roman"/>
          <w:i/>
          <w:lang w:val="ru-RU"/>
        </w:rPr>
        <w:t xml:space="preserve"> (1) каталарынын мүчөлөрү менен </w:t>
      </w:r>
      <w:r w:rsidRPr="00B803AD">
        <w:rPr>
          <w:rFonts w:ascii="Times New Roman" w:hAnsi="Times New Roman"/>
          <w:i/>
          <w:spacing w:val="-3"/>
          <w:lang w:val="ru-RU"/>
        </w:rPr>
        <w:t>жана</w:t>
      </w:r>
      <w:r w:rsidRPr="00B803AD">
        <w:rPr>
          <w:rFonts w:ascii="Times New Roman" w:hAnsi="Times New Roman"/>
          <w:i/>
          <w:lang w:val="ru-RU"/>
        </w:rPr>
        <w:t xml:space="preserve"> алдын ала айтуунун 95 пайыздык интервалдары менен. Мөөнөт: 2014-жылдын 1-кварталы – 2016-жылдын 4-кварталы</w:t>
      </w:r>
    </w:p>
    <w:p w:rsidR="00C91611" w:rsidRDefault="00C91611"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Default="00CC4317" w:rsidP="00B803AD">
      <w:pPr>
        <w:spacing w:before="10"/>
        <w:ind w:firstLine="709"/>
        <w:contextualSpacing/>
        <w:jc w:val="both"/>
        <w:rPr>
          <w:rFonts w:ascii="Times New Roman" w:hAnsi="Times New Roman"/>
          <w:sz w:val="18"/>
          <w:szCs w:val="18"/>
          <w:lang w:val="ru-RU"/>
        </w:rPr>
      </w:pPr>
    </w:p>
    <w:p w:rsidR="00CC4317" w:rsidRPr="00B803AD" w:rsidRDefault="00CC4317" w:rsidP="00B803AD">
      <w:pPr>
        <w:spacing w:before="10"/>
        <w:ind w:firstLine="709"/>
        <w:contextualSpacing/>
        <w:jc w:val="both"/>
        <w:rPr>
          <w:rFonts w:ascii="Times New Roman" w:hAnsi="Times New Roman"/>
          <w:sz w:val="18"/>
          <w:szCs w:val="18"/>
          <w:lang w:val="ru-RU"/>
        </w:rPr>
      </w:pPr>
    </w:p>
    <w:tbl>
      <w:tblPr>
        <w:tblW w:w="5200" w:type="dxa"/>
        <w:jc w:val="center"/>
        <w:tblInd w:w="93" w:type="dxa"/>
        <w:tblLook w:val="04A0" w:firstRow="1" w:lastRow="0" w:firstColumn="1" w:lastColumn="0" w:noHBand="0" w:noVBand="1"/>
      </w:tblPr>
      <w:tblGrid>
        <w:gridCol w:w="1380"/>
        <w:gridCol w:w="1300"/>
        <w:gridCol w:w="1300"/>
        <w:gridCol w:w="1220"/>
      </w:tblGrid>
      <w:tr w:rsidR="00CC4317" w:rsidRPr="00CC4317" w:rsidTr="00FD0F92">
        <w:trPr>
          <w:trHeight w:val="315"/>
          <w:jc w:val="center"/>
        </w:trPr>
        <w:tc>
          <w:tcPr>
            <w:tcW w:w="1380" w:type="dxa"/>
            <w:tcBorders>
              <w:top w:val="single" w:sz="4" w:space="0" w:color="auto"/>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b/>
                <w:bCs/>
                <w:color w:val="000000"/>
                <w:sz w:val="24"/>
                <w:szCs w:val="24"/>
                <w:lang w:val="ru-RU" w:eastAsia="ru-RU"/>
              </w:rPr>
            </w:pPr>
            <w:r w:rsidRPr="00CC4317">
              <w:rPr>
                <w:rFonts w:ascii="Times New Roman" w:hAnsi="Times New Roman"/>
                <w:b/>
                <w:bCs/>
                <w:color w:val="000000"/>
                <w:sz w:val="24"/>
                <w:szCs w:val="24"/>
                <w:lang w:val="ru-RU" w:eastAsia="ru-RU"/>
              </w:rPr>
              <w:t>Квартал</w:t>
            </w:r>
          </w:p>
        </w:tc>
        <w:tc>
          <w:tcPr>
            <w:tcW w:w="1300" w:type="dxa"/>
            <w:tcBorders>
              <w:top w:val="single" w:sz="4" w:space="0" w:color="auto"/>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b/>
                <w:bCs/>
                <w:color w:val="000000"/>
                <w:sz w:val="24"/>
                <w:szCs w:val="24"/>
                <w:lang w:val="ru-RU" w:eastAsia="ru-RU"/>
              </w:rPr>
            </w:pPr>
            <w:r>
              <w:rPr>
                <w:rFonts w:ascii="Times New Roman" w:hAnsi="Times New Roman"/>
                <w:b/>
                <w:bCs/>
                <w:color w:val="000000"/>
                <w:sz w:val="24"/>
                <w:szCs w:val="24"/>
                <w:lang w:val="ru-RU" w:eastAsia="ru-RU"/>
              </w:rPr>
              <w:t>Болжол.</w:t>
            </w:r>
          </w:p>
        </w:tc>
        <w:tc>
          <w:tcPr>
            <w:tcW w:w="1300" w:type="dxa"/>
            <w:tcBorders>
              <w:top w:val="single" w:sz="4" w:space="0" w:color="auto"/>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b/>
                <w:bCs/>
                <w:color w:val="000000"/>
                <w:sz w:val="24"/>
                <w:szCs w:val="24"/>
                <w:lang w:val="ru-RU" w:eastAsia="ru-RU"/>
              </w:rPr>
            </w:pPr>
            <w:r>
              <w:rPr>
                <w:rFonts w:ascii="Times New Roman" w:hAnsi="Times New Roman"/>
                <w:b/>
                <w:bCs/>
                <w:color w:val="000000"/>
                <w:sz w:val="24"/>
                <w:szCs w:val="24"/>
                <w:lang w:val="ru-RU" w:eastAsia="ru-RU"/>
              </w:rPr>
              <w:t>Аст.</w:t>
            </w:r>
            <w:r w:rsidRPr="00CC4317">
              <w:rPr>
                <w:rFonts w:ascii="Times New Roman" w:hAnsi="Times New Roman"/>
                <w:b/>
                <w:bCs/>
                <w:color w:val="000000"/>
                <w:sz w:val="24"/>
                <w:szCs w:val="24"/>
                <w:lang w:val="ru-RU" w:eastAsia="ru-RU"/>
              </w:rPr>
              <w:t>95</w:t>
            </w:r>
          </w:p>
        </w:tc>
        <w:tc>
          <w:tcPr>
            <w:tcW w:w="1220" w:type="dxa"/>
            <w:tcBorders>
              <w:top w:val="single" w:sz="4" w:space="0" w:color="auto"/>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b/>
                <w:bCs/>
                <w:color w:val="000000"/>
                <w:sz w:val="24"/>
                <w:szCs w:val="24"/>
                <w:lang w:val="ru-RU" w:eastAsia="ru-RU"/>
              </w:rPr>
            </w:pPr>
            <w:r>
              <w:rPr>
                <w:rFonts w:ascii="Times New Roman" w:hAnsi="Times New Roman"/>
                <w:b/>
                <w:bCs/>
                <w:color w:val="000000"/>
                <w:sz w:val="24"/>
                <w:szCs w:val="24"/>
                <w:lang w:val="ru-RU" w:eastAsia="ru-RU"/>
              </w:rPr>
              <w:t>Үст</w:t>
            </w:r>
            <w:r w:rsidRPr="00CC4317">
              <w:rPr>
                <w:rFonts w:ascii="Times New Roman" w:hAnsi="Times New Roman"/>
                <w:b/>
                <w:bCs/>
                <w:color w:val="000000"/>
                <w:sz w:val="24"/>
                <w:szCs w:val="24"/>
                <w:lang w:val="ru-RU" w:eastAsia="ru-RU"/>
              </w:rPr>
              <w:t>.95</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2014 кв.1</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2083.4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2009.3</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2157.5</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2014 кв.2</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2309.4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2204.7</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2414.2</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2014 кв.3</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2403.1</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2274.8</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2531.4</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2014 кв.4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2298.6</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2150.4</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2446.7</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2015 кв.1</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2098.7</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1933.1</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2264.3</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2015 кв.2</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2334.1</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2152.7</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2515.5</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2015 кв.3</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2429.7</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2233.7</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2625.6</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2015 кв.4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2310.4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2100.9</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2519.9</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2016 кв.1</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2126.7</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1904.5</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2348.9</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2016 кв.2</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2361.4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2127.2</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2595.7</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2016 кв.3</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2452.5</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2206.8</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2698.2</w:t>
            </w:r>
          </w:p>
        </w:tc>
      </w:tr>
      <w:tr w:rsidR="00CC4317" w:rsidRPr="00CC4317" w:rsidTr="00FD0F92">
        <w:trPr>
          <w:trHeight w:val="315"/>
          <w:jc w:val="center"/>
        </w:trPr>
        <w:tc>
          <w:tcPr>
            <w:tcW w:w="1380" w:type="dxa"/>
            <w:tcBorders>
              <w:top w:val="nil"/>
              <w:left w:val="single" w:sz="4" w:space="0" w:color="auto"/>
              <w:bottom w:val="single" w:sz="4" w:space="0" w:color="auto"/>
              <w:right w:val="single" w:sz="4" w:space="0" w:color="auto"/>
            </w:tcBorders>
            <w:shd w:val="clear" w:color="auto" w:fill="auto"/>
            <w:hideMark/>
          </w:tcPr>
          <w:p w:rsidR="00CC4317" w:rsidRPr="00CC4317" w:rsidRDefault="00CC4317" w:rsidP="00CC4317">
            <w:pPr>
              <w:widowControl/>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2016 кв.4</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lang w:val="ru-RU" w:eastAsia="ru-RU"/>
              </w:rPr>
              <w:t>2338.3</w:t>
            </w:r>
          </w:p>
        </w:tc>
        <w:tc>
          <w:tcPr>
            <w:tcW w:w="130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2081.7</w:t>
            </w:r>
          </w:p>
        </w:tc>
        <w:tc>
          <w:tcPr>
            <w:tcW w:w="1220" w:type="dxa"/>
            <w:tcBorders>
              <w:top w:val="nil"/>
              <w:left w:val="nil"/>
              <w:bottom w:val="single" w:sz="4" w:space="0" w:color="auto"/>
              <w:right w:val="single" w:sz="4" w:space="0" w:color="auto"/>
            </w:tcBorders>
            <w:shd w:val="clear" w:color="auto" w:fill="auto"/>
            <w:hideMark/>
          </w:tcPr>
          <w:p w:rsidR="00CC4317" w:rsidRPr="00CC4317" w:rsidRDefault="00CC4317" w:rsidP="00CC4317">
            <w:pPr>
              <w:widowControl/>
              <w:jc w:val="center"/>
              <w:rPr>
                <w:rFonts w:ascii="Times New Roman" w:hAnsi="Times New Roman"/>
                <w:color w:val="000000"/>
                <w:sz w:val="24"/>
                <w:szCs w:val="24"/>
                <w:lang w:val="ru-RU" w:eastAsia="ru-RU"/>
              </w:rPr>
            </w:pPr>
            <w:r w:rsidRPr="00CC4317">
              <w:rPr>
                <w:rFonts w:ascii="Times New Roman" w:hAnsi="Times New Roman"/>
                <w:color w:val="000000"/>
                <w:sz w:val="24"/>
                <w:szCs w:val="24"/>
                <w:lang w:val="ru-RU" w:eastAsia="ru-RU"/>
              </w:rPr>
              <w:t>2594.9</w:t>
            </w:r>
          </w:p>
        </w:tc>
      </w:tr>
    </w:tbl>
    <w:p w:rsidR="00C91611" w:rsidRPr="00B803AD" w:rsidRDefault="00C91611" w:rsidP="00B803AD">
      <w:pPr>
        <w:ind w:firstLine="709"/>
        <w:contextualSpacing/>
        <w:jc w:val="both"/>
        <w:rPr>
          <w:rFonts w:ascii="Times New Roman" w:hAnsi="Times New Roman"/>
          <w:sz w:val="20"/>
          <w:szCs w:val="20"/>
        </w:rPr>
      </w:pPr>
    </w:p>
    <w:p w:rsidR="008B0DE8" w:rsidRDefault="008B0DE8" w:rsidP="00B803AD">
      <w:pPr>
        <w:ind w:firstLine="709"/>
        <w:contextualSpacing/>
        <w:jc w:val="center"/>
        <w:rPr>
          <w:rFonts w:ascii="Times New Roman" w:hAnsi="Times New Roman"/>
          <w:b/>
          <w:noProof/>
          <w:lang w:val="ru-RU"/>
        </w:rPr>
      </w:pPr>
    </w:p>
    <w:p w:rsidR="00C91611" w:rsidRPr="00B803AD" w:rsidRDefault="00C91611" w:rsidP="00B803AD">
      <w:pPr>
        <w:ind w:firstLine="709"/>
        <w:contextualSpacing/>
        <w:jc w:val="center"/>
        <w:rPr>
          <w:rFonts w:ascii="Times New Roman" w:hAnsi="Times New Roman"/>
          <w:b/>
          <w:sz w:val="21"/>
          <w:szCs w:val="21"/>
          <w:lang w:val="ru-RU"/>
        </w:rPr>
      </w:pPr>
      <w:r w:rsidRPr="00B803AD">
        <w:rPr>
          <w:rFonts w:ascii="Times New Roman" w:hAnsi="Times New Roman"/>
          <w:noProof/>
          <w:lang w:val="ru-RU" w:eastAsia="ru-RU"/>
        </w:rPr>
        <mc:AlternateContent>
          <mc:Choice Requires="wps">
            <w:drawing>
              <wp:anchor distT="0" distB="0" distL="114300" distR="114300" simplePos="0" relativeHeight="251730944" behindDoc="0" locked="0" layoutInCell="1" allowOverlap="1" wp14:anchorId="0285C28B" wp14:editId="60850006">
                <wp:simplePos x="0" y="0"/>
                <wp:positionH relativeFrom="page">
                  <wp:posOffset>1320165</wp:posOffset>
                </wp:positionH>
                <wp:positionV relativeFrom="paragraph">
                  <wp:posOffset>913765</wp:posOffset>
                </wp:positionV>
                <wp:extent cx="142240" cy="284480"/>
                <wp:effectExtent l="0" t="0" r="10160" b="1270"/>
                <wp:wrapNone/>
                <wp:docPr id="12224" name="Поле 12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2400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224" o:spid="_x0000_s1473" type="#_x0000_t202" style="position:absolute;left:0;text-align:left;margin-left:103.95pt;margin-top:71.95pt;width:11.2pt;height:22.4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EkfwQIAALw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2400</w:t>
                      </w:r>
                    </w:p>
                  </w:txbxContent>
                </v:textbox>
                <w10:wrap anchorx="page"/>
              </v:shape>
            </w:pict>
          </mc:Fallback>
        </mc:AlternateContent>
      </w:r>
      <w:r w:rsidRPr="00B803AD">
        <w:rPr>
          <w:rFonts w:ascii="Times New Roman" w:hAnsi="Times New Roman"/>
          <w:b/>
          <w:noProof/>
          <w:lang w:val="ru-RU"/>
        </w:rPr>
        <w:t>Жалпы жумуштуулуктун болжолдору</w:t>
      </w:r>
    </w:p>
    <w:p w:rsidR="00C91611" w:rsidRPr="00B803AD" w:rsidRDefault="00C91611" w:rsidP="00B803AD">
      <w:pPr>
        <w:spacing w:before="1"/>
        <w:ind w:firstLine="709"/>
        <w:contextualSpacing/>
        <w:jc w:val="both"/>
        <w:rPr>
          <w:rFonts w:ascii="Times New Roman" w:hAnsi="Times New Roman"/>
          <w:bCs/>
          <w:sz w:val="20"/>
          <w:szCs w:val="28"/>
          <w:lang w:val="ru-RU"/>
        </w:rPr>
      </w:pPr>
    </w:p>
    <w:p w:rsidR="00C91611" w:rsidRPr="00B803AD" w:rsidRDefault="00C91611" w:rsidP="00B803AD">
      <w:pPr>
        <w:ind w:left="89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695EC27E" wp14:editId="73584438">
                <wp:extent cx="4792980" cy="2979420"/>
                <wp:effectExtent l="0" t="0" r="7620" b="11430"/>
                <wp:docPr id="12187" name="Группа 12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979420"/>
                          <a:chOff x="0" y="0"/>
                          <a:chExt cx="7548" cy="4692"/>
                        </a:xfrm>
                      </wpg:grpSpPr>
                      <wpg:grpSp>
                        <wpg:cNvPr id="12188" name="Group 11529"/>
                        <wpg:cNvGrpSpPr>
                          <a:grpSpLocks/>
                        </wpg:cNvGrpSpPr>
                        <wpg:grpSpPr bwMode="auto">
                          <a:xfrm>
                            <a:off x="391" y="1217"/>
                            <a:ext cx="5157" cy="3120"/>
                            <a:chOff x="391" y="1217"/>
                            <a:chExt cx="5157" cy="3120"/>
                          </a:xfrm>
                        </wpg:grpSpPr>
                        <wps:wsp>
                          <wps:cNvPr id="12189" name="Freeform 11530"/>
                          <wps:cNvSpPr>
                            <a:spLocks/>
                          </wps:cNvSpPr>
                          <wps:spPr bwMode="auto">
                            <a:xfrm>
                              <a:off x="391" y="1217"/>
                              <a:ext cx="5157" cy="3120"/>
                            </a:xfrm>
                            <a:custGeom>
                              <a:avLst/>
                              <a:gdLst>
                                <a:gd name="T0" fmla="+- 0 391 391"/>
                                <a:gd name="T1" fmla="*/ T0 w 5157"/>
                                <a:gd name="T2" fmla="+- 0 4337 1217"/>
                                <a:gd name="T3" fmla="*/ 4337 h 3120"/>
                                <a:gd name="T4" fmla="+- 0 523 391"/>
                                <a:gd name="T5" fmla="*/ T4 w 5157"/>
                                <a:gd name="T6" fmla="+- 0 3008 1217"/>
                                <a:gd name="T7" fmla="*/ 3008 h 3120"/>
                                <a:gd name="T8" fmla="+- 0 655 391"/>
                                <a:gd name="T9" fmla="*/ T8 w 5157"/>
                                <a:gd name="T10" fmla="+- 0 2942 1217"/>
                                <a:gd name="T11" fmla="*/ 2942 h 3120"/>
                                <a:gd name="T12" fmla="+- 0 788 391"/>
                                <a:gd name="T13" fmla="*/ T12 w 5157"/>
                                <a:gd name="T14" fmla="+- 0 3569 1217"/>
                                <a:gd name="T15" fmla="*/ 3569 h 3120"/>
                                <a:gd name="T16" fmla="+- 0 920 391"/>
                                <a:gd name="T17" fmla="*/ T16 w 5157"/>
                                <a:gd name="T18" fmla="+- 0 3618 1217"/>
                                <a:gd name="T19" fmla="*/ 3618 h 3120"/>
                                <a:gd name="T20" fmla="+- 0 1052 391"/>
                                <a:gd name="T21" fmla="*/ T20 w 5157"/>
                                <a:gd name="T22" fmla="+- 0 2536 1217"/>
                                <a:gd name="T23" fmla="*/ 2536 h 3120"/>
                                <a:gd name="T24" fmla="+- 0 1184 391"/>
                                <a:gd name="T25" fmla="*/ T24 w 5157"/>
                                <a:gd name="T26" fmla="+- 0 2528 1217"/>
                                <a:gd name="T27" fmla="*/ 2528 h 3120"/>
                                <a:gd name="T28" fmla="+- 0 1316 391"/>
                                <a:gd name="T29" fmla="*/ T28 w 5157"/>
                                <a:gd name="T30" fmla="+- 0 3293 1217"/>
                                <a:gd name="T31" fmla="*/ 3293 h 3120"/>
                                <a:gd name="T32" fmla="+- 0 1449 391"/>
                                <a:gd name="T33" fmla="*/ T32 w 5157"/>
                                <a:gd name="T34" fmla="+- 0 3204 1217"/>
                                <a:gd name="T35" fmla="*/ 3204 h 3120"/>
                                <a:gd name="T36" fmla="+- 0 1581 391"/>
                                <a:gd name="T37" fmla="*/ T36 w 5157"/>
                                <a:gd name="T38" fmla="+- 0 2445 1217"/>
                                <a:gd name="T39" fmla="*/ 2445 h 3120"/>
                                <a:gd name="T40" fmla="+- 0 1713 391"/>
                                <a:gd name="T41" fmla="*/ T40 w 5157"/>
                                <a:gd name="T42" fmla="+- 0 2184 1217"/>
                                <a:gd name="T43" fmla="*/ 2184 h 3120"/>
                                <a:gd name="T44" fmla="+- 0 1845 391"/>
                                <a:gd name="T45" fmla="*/ T44 w 5157"/>
                                <a:gd name="T46" fmla="+- 0 2722 1217"/>
                                <a:gd name="T47" fmla="*/ 2722 h 3120"/>
                                <a:gd name="T48" fmla="+- 0 1978 391"/>
                                <a:gd name="T49" fmla="*/ T48 w 5157"/>
                                <a:gd name="T50" fmla="+- 0 3266 1217"/>
                                <a:gd name="T51" fmla="*/ 3266 h 3120"/>
                                <a:gd name="T52" fmla="+- 0 2110 391"/>
                                <a:gd name="T53" fmla="*/ T52 w 5157"/>
                                <a:gd name="T54" fmla="+- 0 2385 1217"/>
                                <a:gd name="T55" fmla="*/ 2385 h 3120"/>
                                <a:gd name="T56" fmla="+- 0 2242 391"/>
                                <a:gd name="T57" fmla="*/ T56 w 5157"/>
                                <a:gd name="T58" fmla="+- 0 1873 1217"/>
                                <a:gd name="T59" fmla="*/ 1873 h 3120"/>
                                <a:gd name="T60" fmla="+- 0 2374 391"/>
                                <a:gd name="T61" fmla="*/ T60 w 5157"/>
                                <a:gd name="T62" fmla="+- 0 2473 1217"/>
                                <a:gd name="T63" fmla="*/ 2473 h 3120"/>
                                <a:gd name="T64" fmla="+- 0 2506 391"/>
                                <a:gd name="T65" fmla="*/ T64 w 5157"/>
                                <a:gd name="T66" fmla="+- 0 2798 1217"/>
                                <a:gd name="T67" fmla="*/ 2798 h 3120"/>
                                <a:gd name="T68" fmla="+- 0 2639 391"/>
                                <a:gd name="T69" fmla="*/ T68 w 5157"/>
                                <a:gd name="T70" fmla="+- 0 2171 1217"/>
                                <a:gd name="T71" fmla="*/ 2171 h 3120"/>
                                <a:gd name="T72" fmla="+- 0 2771 391"/>
                                <a:gd name="T73" fmla="*/ T72 w 5157"/>
                                <a:gd name="T74" fmla="+- 0 1732 1217"/>
                                <a:gd name="T75" fmla="*/ 1732 h 3120"/>
                                <a:gd name="T76" fmla="+- 0 2903 391"/>
                                <a:gd name="T77" fmla="*/ T76 w 5157"/>
                                <a:gd name="T78" fmla="+- 0 2353 1217"/>
                                <a:gd name="T79" fmla="*/ 2353 h 3120"/>
                                <a:gd name="T80" fmla="+- 0 3035 391"/>
                                <a:gd name="T81" fmla="*/ T80 w 5157"/>
                                <a:gd name="T82" fmla="+- 0 2879 1217"/>
                                <a:gd name="T83" fmla="*/ 2879 h 3120"/>
                                <a:gd name="T84" fmla="+- 0 3167 391"/>
                                <a:gd name="T85" fmla="*/ T84 w 5157"/>
                                <a:gd name="T86" fmla="+- 0 2105 1217"/>
                                <a:gd name="T87" fmla="*/ 2105 h 3120"/>
                                <a:gd name="T88" fmla="+- 0 3300 391"/>
                                <a:gd name="T89" fmla="*/ T88 w 5157"/>
                                <a:gd name="T90" fmla="+- 0 1493 1217"/>
                                <a:gd name="T91" fmla="*/ 1493 h 3120"/>
                                <a:gd name="T92" fmla="+- 0 3432 391"/>
                                <a:gd name="T93" fmla="*/ T92 w 5157"/>
                                <a:gd name="T94" fmla="+- 0 2129 1217"/>
                                <a:gd name="T95" fmla="*/ 2129 h 3120"/>
                                <a:gd name="T96" fmla="+- 0 3564 391"/>
                                <a:gd name="T97" fmla="*/ T96 w 5157"/>
                                <a:gd name="T98" fmla="+- 0 2669 1217"/>
                                <a:gd name="T99" fmla="*/ 2669 h 3120"/>
                                <a:gd name="T100" fmla="+- 0 3696 391"/>
                                <a:gd name="T101" fmla="*/ T100 w 5157"/>
                                <a:gd name="T102" fmla="+- 0 1943 1217"/>
                                <a:gd name="T103" fmla="*/ 1943 h 3120"/>
                                <a:gd name="T104" fmla="+- 0 3828 391"/>
                                <a:gd name="T105" fmla="*/ T104 w 5157"/>
                                <a:gd name="T106" fmla="+- 0 1544 1217"/>
                                <a:gd name="T107" fmla="*/ 1544 h 3120"/>
                                <a:gd name="T108" fmla="+- 0 3961 391"/>
                                <a:gd name="T109" fmla="*/ T108 w 5157"/>
                                <a:gd name="T110" fmla="+- 0 2213 1217"/>
                                <a:gd name="T111" fmla="*/ 2213 h 3120"/>
                                <a:gd name="T112" fmla="+- 0 4093 391"/>
                                <a:gd name="T113" fmla="*/ T112 w 5157"/>
                                <a:gd name="T114" fmla="+- 0 2781 1217"/>
                                <a:gd name="T115" fmla="*/ 2781 h 3120"/>
                                <a:gd name="T116" fmla="+- 0 4225 391"/>
                                <a:gd name="T117" fmla="*/ T116 w 5157"/>
                                <a:gd name="T118" fmla="+- 0 1486 1217"/>
                                <a:gd name="T119" fmla="*/ 1486 h 3120"/>
                                <a:gd name="T120" fmla="+- 0 4357 391"/>
                                <a:gd name="T121" fmla="*/ T120 w 5157"/>
                                <a:gd name="T122" fmla="+- 0 1217 1217"/>
                                <a:gd name="T123" fmla="*/ 1217 h 3120"/>
                                <a:gd name="T124" fmla="+- 0 4490 391"/>
                                <a:gd name="T125" fmla="*/ T124 w 5157"/>
                                <a:gd name="T126" fmla="+- 0 2118 1217"/>
                                <a:gd name="T127" fmla="*/ 2118 h 3120"/>
                                <a:gd name="T128" fmla="+- 0 4622 391"/>
                                <a:gd name="T129" fmla="*/ T128 w 5157"/>
                                <a:gd name="T130" fmla="+- 0 2622 1217"/>
                                <a:gd name="T131" fmla="*/ 2622 h 3120"/>
                                <a:gd name="T132" fmla="+- 0 4754 391"/>
                                <a:gd name="T133" fmla="*/ T132 w 5157"/>
                                <a:gd name="T134" fmla="+- 0 1697 1217"/>
                                <a:gd name="T135" fmla="*/ 1697 h 3120"/>
                                <a:gd name="T136" fmla="+- 0 4886 391"/>
                                <a:gd name="T137" fmla="*/ T136 w 5157"/>
                                <a:gd name="T138" fmla="+- 0 1363 1217"/>
                                <a:gd name="T139" fmla="*/ 1363 h 3120"/>
                                <a:gd name="T140" fmla="+- 0 5018 391"/>
                                <a:gd name="T141" fmla="*/ T140 w 5157"/>
                                <a:gd name="T142" fmla="+- 0 1987 1217"/>
                                <a:gd name="T143" fmla="*/ 1987 h 3120"/>
                                <a:gd name="T144" fmla="+- 0 5151 391"/>
                                <a:gd name="T145" fmla="*/ T144 w 5157"/>
                                <a:gd name="T146" fmla="+- 0 3117 1217"/>
                                <a:gd name="T147" fmla="*/ 3117 h 3120"/>
                                <a:gd name="T148" fmla="+- 0 5283 391"/>
                                <a:gd name="T149" fmla="*/ T148 w 5157"/>
                                <a:gd name="T150" fmla="+- 0 1815 1217"/>
                                <a:gd name="T151" fmla="*/ 1815 h 3120"/>
                                <a:gd name="T152" fmla="+- 0 5415 391"/>
                                <a:gd name="T153" fmla="*/ T152 w 5157"/>
                                <a:gd name="T154" fmla="+- 0 1304 1217"/>
                                <a:gd name="T155" fmla="*/ 1304 h 3120"/>
                                <a:gd name="T156" fmla="+- 0 5547 391"/>
                                <a:gd name="T157" fmla="*/ T156 w 5157"/>
                                <a:gd name="T158" fmla="+- 0 1891 1217"/>
                                <a:gd name="T159" fmla="*/ 1891 h 3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157" h="3120">
                                  <a:moveTo>
                                    <a:pt x="0" y="3120"/>
                                  </a:moveTo>
                                  <a:lnTo>
                                    <a:pt x="132" y="1791"/>
                                  </a:lnTo>
                                  <a:lnTo>
                                    <a:pt x="264" y="1725"/>
                                  </a:lnTo>
                                  <a:lnTo>
                                    <a:pt x="397" y="2352"/>
                                  </a:lnTo>
                                  <a:lnTo>
                                    <a:pt x="529" y="2401"/>
                                  </a:lnTo>
                                  <a:lnTo>
                                    <a:pt x="661" y="1319"/>
                                  </a:lnTo>
                                  <a:lnTo>
                                    <a:pt x="793" y="1311"/>
                                  </a:lnTo>
                                  <a:lnTo>
                                    <a:pt x="925" y="2076"/>
                                  </a:lnTo>
                                  <a:lnTo>
                                    <a:pt x="1058" y="1987"/>
                                  </a:lnTo>
                                  <a:lnTo>
                                    <a:pt x="1190" y="1228"/>
                                  </a:lnTo>
                                  <a:lnTo>
                                    <a:pt x="1322" y="967"/>
                                  </a:lnTo>
                                  <a:lnTo>
                                    <a:pt x="1454" y="1505"/>
                                  </a:lnTo>
                                  <a:lnTo>
                                    <a:pt x="1587" y="2049"/>
                                  </a:lnTo>
                                  <a:lnTo>
                                    <a:pt x="1719" y="1168"/>
                                  </a:lnTo>
                                  <a:lnTo>
                                    <a:pt x="1851" y="656"/>
                                  </a:lnTo>
                                  <a:lnTo>
                                    <a:pt x="1983" y="1256"/>
                                  </a:lnTo>
                                  <a:lnTo>
                                    <a:pt x="2115" y="1581"/>
                                  </a:lnTo>
                                  <a:lnTo>
                                    <a:pt x="2248" y="954"/>
                                  </a:lnTo>
                                  <a:lnTo>
                                    <a:pt x="2380" y="515"/>
                                  </a:lnTo>
                                  <a:lnTo>
                                    <a:pt x="2512" y="1136"/>
                                  </a:lnTo>
                                  <a:lnTo>
                                    <a:pt x="2644" y="1662"/>
                                  </a:lnTo>
                                  <a:lnTo>
                                    <a:pt x="2776" y="888"/>
                                  </a:lnTo>
                                  <a:lnTo>
                                    <a:pt x="2909" y="276"/>
                                  </a:lnTo>
                                  <a:lnTo>
                                    <a:pt x="3041" y="912"/>
                                  </a:lnTo>
                                  <a:lnTo>
                                    <a:pt x="3173" y="1452"/>
                                  </a:lnTo>
                                  <a:lnTo>
                                    <a:pt x="3305" y="726"/>
                                  </a:lnTo>
                                  <a:lnTo>
                                    <a:pt x="3437" y="327"/>
                                  </a:lnTo>
                                  <a:lnTo>
                                    <a:pt x="3570" y="996"/>
                                  </a:lnTo>
                                  <a:lnTo>
                                    <a:pt x="3702" y="1564"/>
                                  </a:lnTo>
                                  <a:lnTo>
                                    <a:pt x="3834" y="269"/>
                                  </a:lnTo>
                                  <a:lnTo>
                                    <a:pt x="3966" y="0"/>
                                  </a:lnTo>
                                  <a:lnTo>
                                    <a:pt x="4099" y="901"/>
                                  </a:lnTo>
                                  <a:lnTo>
                                    <a:pt x="4231" y="1405"/>
                                  </a:lnTo>
                                  <a:lnTo>
                                    <a:pt x="4363" y="480"/>
                                  </a:lnTo>
                                  <a:lnTo>
                                    <a:pt x="4495" y="146"/>
                                  </a:lnTo>
                                  <a:lnTo>
                                    <a:pt x="4627" y="770"/>
                                  </a:lnTo>
                                  <a:lnTo>
                                    <a:pt x="4760" y="1900"/>
                                  </a:lnTo>
                                  <a:lnTo>
                                    <a:pt x="4892" y="598"/>
                                  </a:lnTo>
                                  <a:lnTo>
                                    <a:pt x="5024" y="87"/>
                                  </a:lnTo>
                                  <a:lnTo>
                                    <a:pt x="5156" y="67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0" name="Group 11531"/>
                        <wpg:cNvGrpSpPr>
                          <a:grpSpLocks/>
                        </wpg:cNvGrpSpPr>
                        <wpg:grpSpPr bwMode="auto">
                          <a:xfrm>
                            <a:off x="391" y="4575"/>
                            <a:ext cx="6347" cy="2"/>
                            <a:chOff x="391" y="4575"/>
                            <a:chExt cx="6347" cy="2"/>
                          </a:xfrm>
                        </wpg:grpSpPr>
                        <wps:wsp>
                          <wps:cNvPr id="12191" name="Freeform 11532"/>
                          <wps:cNvSpPr>
                            <a:spLocks/>
                          </wps:cNvSpPr>
                          <wps:spPr bwMode="auto">
                            <a:xfrm>
                              <a:off x="391" y="4575"/>
                              <a:ext cx="6347" cy="2"/>
                            </a:xfrm>
                            <a:custGeom>
                              <a:avLst/>
                              <a:gdLst>
                                <a:gd name="T0" fmla="+- 0 391 391"/>
                                <a:gd name="T1" fmla="*/ T0 w 6347"/>
                                <a:gd name="T2" fmla="+- 0 6737 391"/>
                                <a:gd name="T3" fmla="*/ T2 w 6347"/>
                              </a:gdLst>
                              <a:ahLst/>
                              <a:cxnLst>
                                <a:cxn ang="0">
                                  <a:pos x="T1" y="0"/>
                                </a:cxn>
                                <a:cxn ang="0">
                                  <a:pos x="T3" y="0"/>
                                </a:cxn>
                              </a:cxnLst>
                              <a:rect l="0" t="0" r="r" b="b"/>
                              <a:pathLst>
                                <a:path w="6347">
                                  <a:moveTo>
                                    <a:pt x="0" y="0"/>
                                  </a:moveTo>
                                  <a:lnTo>
                                    <a:pt x="6346"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2" name="Group 11533"/>
                        <wpg:cNvGrpSpPr>
                          <a:grpSpLocks/>
                        </wpg:cNvGrpSpPr>
                        <wpg:grpSpPr bwMode="auto">
                          <a:xfrm>
                            <a:off x="391" y="4575"/>
                            <a:ext cx="2" cy="110"/>
                            <a:chOff x="391" y="4575"/>
                            <a:chExt cx="2" cy="110"/>
                          </a:xfrm>
                        </wpg:grpSpPr>
                        <wps:wsp>
                          <wps:cNvPr id="12193" name="Freeform 11534"/>
                          <wps:cNvSpPr>
                            <a:spLocks/>
                          </wps:cNvSpPr>
                          <wps:spPr bwMode="auto">
                            <a:xfrm>
                              <a:off x="39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4" name="Group 11535"/>
                        <wpg:cNvGrpSpPr>
                          <a:grpSpLocks/>
                        </wpg:cNvGrpSpPr>
                        <wpg:grpSpPr bwMode="auto">
                          <a:xfrm>
                            <a:off x="1449" y="4575"/>
                            <a:ext cx="2" cy="110"/>
                            <a:chOff x="1449" y="4575"/>
                            <a:chExt cx="2" cy="110"/>
                          </a:xfrm>
                        </wpg:grpSpPr>
                        <wps:wsp>
                          <wps:cNvPr id="12195" name="Freeform 11536"/>
                          <wps:cNvSpPr>
                            <a:spLocks/>
                          </wps:cNvSpPr>
                          <wps:spPr bwMode="auto">
                            <a:xfrm>
                              <a:off x="144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6" name="Group 11537"/>
                        <wpg:cNvGrpSpPr>
                          <a:grpSpLocks/>
                        </wpg:cNvGrpSpPr>
                        <wpg:grpSpPr bwMode="auto">
                          <a:xfrm>
                            <a:off x="2506" y="4575"/>
                            <a:ext cx="2" cy="110"/>
                            <a:chOff x="2506" y="4575"/>
                            <a:chExt cx="2" cy="110"/>
                          </a:xfrm>
                        </wpg:grpSpPr>
                        <wps:wsp>
                          <wps:cNvPr id="12197" name="Freeform 11538"/>
                          <wps:cNvSpPr>
                            <a:spLocks/>
                          </wps:cNvSpPr>
                          <wps:spPr bwMode="auto">
                            <a:xfrm>
                              <a:off x="2506"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8" name="Group 11539"/>
                        <wpg:cNvGrpSpPr>
                          <a:grpSpLocks/>
                        </wpg:cNvGrpSpPr>
                        <wpg:grpSpPr bwMode="auto">
                          <a:xfrm>
                            <a:off x="3564" y="4575"/>
                            <a:ext cx="2" cy="110"/>
                            <a:chOff x="3564" y="4575"/>
                            <a:chExt cx="2" cy="110"/>
                          </a:xfrm>
                        </wpg:grpSpPr>
                        <wps:wsp>
                          <wps:cNvPr id="12199" name="Freeform 11540"/>
                          <wps:cNvSpPr>
                            <a:spLocks/>
                          </wps:cNvSpPr>
                          <wps:spPr bwMode="auto">
                            <a:xfrm>
                              <a:off x="3564"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0" name="Group 11541"/>
                        <wpg:cNvGrpSpPr>
                          <a:grpSpLocks/>
                        </wpg:cNvGrpSpPr>
                        <wpg:grpSpPr bwMode="auto">
                          <a:xfrm>
                            <a:off x="4622" y="4575"/>
                            <a:ext cx="2" cy="110"/>
                            <a:chOff x="4622" y="4575"/>
                            <a:chExt cx="2" cy="110"/>
                          </a:xfrm>
                        </wpg:grpSpPr>
                        <wps:wsp>
                          <wps:cNvPr id="12201" name="Freeform 11542"/>
                          <wps:cNvSpPr>
                            <a:spLocks/>
                          </wps:cNvSpPr>
                          <wps:spPr bwMode="auto">
                            <a:xfrm>
                              <a:off x="462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2" name="Group 11543"/>
                        <wpg:cNvGrpSpPr>
                          <a:grpSpLocks/>
                        </wpg:cNvGrpSpPr>
                        <wpg:grpSpPr bwMode="auto">
                          <a:xfrm>
                            <a:off x="5679" y="4575"/>
                            <a:ext cx="2" cy="110"/>
                            <a:chOff x="5679" y="4575"/>
                            <a:chExt cx="2" cy="110"/>
                          </a:xfrm>
                        </wpg:grpSpPr>
                        <wps:wsp>
                          <wps:cNvPr id="12203" name="Freeform 11544"/>
                          <wps:cNvSpPr>
                            <a:spLocks/>
                          </wps:cNvSpPr>
                          <wps:spPr bwMode="auto">
                            <a:xfrm>
                              <a:off x="567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4" name="Group 11545"/>
                        <wpg:cNvGrpSpPr>
                          <a:grpSpLocks/>
                        </wpg:cNvGrpSpPr>
                        <wpg:grpSpPr bwMode="auto">
                          <a:xfrm>
                            <a:off x="6737" y="4575"/>
                            <a:ext cx="2" cy="110"/>
                            <a:chOff x="6737" y="4575"/>
                            <a:chExt cx="2" cy="110"/>
                          </a:xfrm>
                        </wpg:grpSpPr>
                        <wps:wsp>
                          <wps:cNvPr id="12205" name="Freeform 11546"/>
                          <wps:cNvSpPr>
                            <a:spLocks/>
                          </wps:cNvSpPr>
                          <wps:spPr bwMode="auto">
                            <a:xfrm>
                              <a:off x="6737"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6" name="Group 11547"/>
                        <wpg:cNvGrpSpPr>
                          <a:grpSpLocks/>
                        </wpg:cNvGrpSpPr>
                        <wpg:grpSpPr bwMode="auto">
                          <a:xfrm>
                            <a:off x="116" y="1098"/>
                            <a:ext cx="2" cy="3475"/>
                            <a:chOff x="116" y="1098"/>
                            <a:chExt cx="2" cy="3475"/>
                          </a:xfrm>
                        </wpg:grpSpPr>
                        <wps:wsp>
                          <wps:cNvPr id="12207" name="Freeform 11548"/>
                          <wps:cNvSpPr>
                            <a:spLocks/>
                          </wps:cNvSpPr>
                          <wps:spPr bwMode="auto">
                            <a:xfrm>
                              <a:off x="116" y="1098"/>
                              <a:ext cx="2" cy="3475"/>
                            </a:xfrm>
                            <a:custGeom>
                              <a:avLst/>
                              <a:gdLst>
                                <a:gd name="T0" fmla="+- 0 4572 1098"/>
                                <a:gd name="T1" fmla="*/ 4572 h 3475"/>
                                <a:gd name="T2" fmla="+- 0 1098 1098"/>
                                <a:gd name="T3" fmla="*/ 1098 h 3475"/>
                              </a:gdLst>
                              <a:ahLst/>
                              <a:cxnLst>
                                <a:cxn ang="0">
                                  <a:pos x="0" y="T1"/>
                                </a:cxn>
                                <a:cxn ang="0">
                                  <a:pos x="0" y="T3"/>
                                </a:cxn>
                              </a:cxnLst>
                              <a:rect l="0" t="0" r="r" b="b"/>
                              <a:pathLst>
                                <a:path h="3475">
                                  <a:moveTo>
                                    <a:pt x="0" y="347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8" name="Group 11549"/>
                        <wpg:cNvGrpSpPr>
                          <a:grpSpLocks/>
                        </wpg:cNvGrpSpPr>
                        <wpg:grpSpPr bwMode="auto">
                          <a:xfrm>
                            <a:off x="6" y="4572"/>
                            <a:ext cx="110" cy="2"/>
                            <a:chOff x="6" y="4572"/>
                            <a:chExt cx="110" cy="2"/>
                          </a:xfrm>
                        </wpg:grpSpPr>
                        <wps:wsp>
                          <wps:cNvPr id="12209" name="Freeform 11550"/>
                          <wps:cNvSpPr>
                            <a:spLocks/>
                          </wps:cNvSpPr>
                          <wps:spPr bwMode="auto">
                            <a:xfrm>
                              <a:off x="6" y="4572"/>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0" name="Group 11551"/>
                        <wpg:cNvGrpSpPr>
                          <a:grpSpLocks/>
                        </wpg:cNvGrpSpPr>
                        <wpg:grpSpPr bwMode="auto">
                          <a:xfrm>
                            <a:off x="6" y="3414"/>
                            <a:ext cx="110" cy="2"/>
                            <a:chOff x="6" y="3414"/>
                            <a:chExt cx="110" cy="2"/>
                          </a:xfrm>
                        </wpg:grpSpPr>
                        <wps:wsp>
                          <wps:cNvPr id="12211" name="Freeform 11552"/>
                          <wps:cNvSpPr>
                            <a:spLocks/>
                          </wps:cNvSpPr>
                          <wps:spPr bwMode="auto">
                            <a:xfrm>
                              <a:off x="6" y="341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2" name="Group 11553"/>
                        <wpg:cNvGrpSpPr>
                          <a:grpSpLocks/>
                        </wpg:cNvGrpSpPr>
                        <wpg:grpSpPr bwMode="auto">
                          <a:xfrm>
                            <a:off x="6" y="2256"/>
                            <a:ext cx="110" cy="2"/>
                            <a:chOff x="6" y="2256"/>
                            <a:chExt cx="110" cy="2"/>
                          </a:xfrm>
                        </wpg:grpSpPr>
                        <wps:wsp>
                          <wps:cNvPr id="12213" name="Freeform 11554"/>
                          <wps:cNvSpPr>
                            <a:spLocks/>
                          </wps:cNvSpPr>
                          <wps:spPr bwMode="auto">
                            <a:xfrm>
                              <a:off x="6" y="2256"/>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4" name="Group 11555"/>
                        <wpg:cNvGrpSpPr>
                          <a:grpSpLocks/>
                        </wpg:cNvGrpSpPr>
                        <wpg:grpSpPr bwMode="auto">
                          <a:xfrm>
                            <a:off x="6" y="1098"/>
                            <a:ext cx="110" cy="2"/>
                            <a:chOff x="6" y="1098"/>
                            <a:chExt cx="110" cy="2"/>
                          </a:xfrm>
                        </wpg:grpSpPr>
                        <wps:wsp>
                          <wps:cNvPr id="12215" name="Freeform 11556"/>
                          <wps:cNvSpPr>
                            <a:spLocks/>
                          </wps:cNvSpPr>
                          <wps:spPr bwMode="auto">
                            <a:xfrm>
                              <a:off x="6" y="1098"/>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6" name="Group 11557"/>
                        <wpg:cNvGrpSpPr>
                          <a:grpSpLocks/>
                        </wpg:cNvGrpSpPr>
                        <wpg:grpSpPr bwMode="auto">
                          <a:xfrm>
                            <a:off x="116" y="6"/>
                            <a:ext cx="7426" cy="4570"/>
                            <a:chOff x="116" y="6"/>
                            <a:chExt cx="7426" cy="4570"/>
                          </a:xfrm>
                        </wpg:grpSpPr>
                        <wps:wsp>
                          <wps:cNvPr id="12217" name="Freeform 11558"/>
                          <wps:cNvSpPr>
                            <a:spLocks/>
                          </wps:cNvSpPr>
                          <wps:spPr bwMode="auto">
                            <a:xfrm>
                              <a:off x="116" y="6"/>
                              <a:ext cx="7426" cy="4570"/>
                            </a:xfrm>
                            <a:custGeom>
                              <a:avLst/>
                              <a:gdLst>
                                <a:gd name="T0" fmla="+- 0 116 116"/>
                                <a:gd name="T1" fmla="*/ T0 w 7426"/>
                                <a:gd name="T2" fmla="+- 0 4575 6"/>
                                <a:gd name="T3" fmla="*/ 4575 h 4570"/>
                                <a:gd name="T4" fmla="+- 0 7541 116"/>
                                <a:gd name="T5" fmla="*/ T4 w 7426"/>
                                <a:gd name="T6" fmla="+- 0 4575 6"/>
                                <a:gd name="T7" fmla="*/ 4575 h 4570"/>
                                <a:gd name="T8" fmla="+- 0 7541 116"/>
                                <a:gd name="T9" fmla="*/ T8 w 7426"/>
                                <a:gd name="T10" fmla="+- 0 6 6"/>
                                <a:gd name="T11" fmla="*/ 6 h 4570"/>
                                <a:gd name="T12" fmla="+- 0 116 116"/>
                                <a:gd name="T13" fmla="*/ T12 w 7426"/>
                                <a:gd name="T14" fmla="+- 0 6 6"/>
                                <a:gd name="T15" fmla="*/ 6 h 4570"/>
                                <a:gd name="T16" fmla="+- 0 116 116"/>
                                <a:gd name="T17" fmla="*/ T16 w 7426"/>
                                <a:gd name="T18" fmla="+- 0 4575 6"/>
                                <a:gd name="T19" fmla="*/ 4575 h 4570"/>
                              </a:gdLst>
                              <a:ahLst/>
                              <a:cxnLst>
                                <a:cxn ang="0">
                                  <a:pos x="T1" y="T3"/>
                                </a:cxn>
                                <a:cxn ang="0">
                                  <a:pos x="T5" y="T7"/>
                                </a:cxn>
                                <a:cxn ang="0">
                                  <a:pos x="T9" y="T11"/>
                                </a:cxn>
                                <a:cxn ang="0">
                                  <a:pos x="T13" y="T15"/>
                                </a:cxn>
                                <a:cxn ang="0">
                                  <a:pos x="T17" y="T19"/>
                                </a:cxn>
                              </a:cxnLst>
                              <a:rect l="0" t="0" r="r" b="b"/>
                              <a:pathLst>
                                <a:path w="7426" h="4570">
                                  <a:moveTo>
                                    <a:pt x="0" y="4569"/>
                                  </a:moveTo>
                                  <a:lnTo>
                                    <a:pt x="7425" y="4569"/>
                                  </a:lnTo>
                                  <a:lnTo>
                                    <a:pt x="7425" y="0"/>
                                  </a:lnTo>
                                  <a:lnTo>
                                    <a:pt x="0" y="0"/>
                                  </a:lnTo>
                                  <a:lnTo>
                                    <a:pt x="0" y="4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8" name="Group 11559"/>
                        <wpg:cNvGrpSpPr>
                          <a:grpSpLocks/>
                        </wpg:cNvGrpSpPr>
                        <wpg:grpSpPr bwMode="auto">
                          <a:xfrm>
                            <a:off x="5679" y="753"/>
                            <a:ext cx="1455" cy="2166"/>
                            <a:chOff x="5679" y="753"/>
                            <a:chExt cx="1455" cy="2166"/>
                          </a:xfrm>
                        </wpg:grpSpPr>
                        <wps:wsp>
                          <wps:cNvPr id="12219" name="Freeform 11560"/>
                          <wps:cNvSpPr>
                            <a:spLocks/>
                          </wps:cNvSpPr>
                          <wps:spPr bwMode="auto">
                            <a:xfrm>
                              <a:off x="5679" y="753"/>
                              <a:ext cx="1455" cy="2166"/>
                            </a:xfrm>
                            <a:custGeom>
                              <a:avLst/>
                              <a:gdLst>
                                <a:gd name="T0" fmla="+- 0 5679 5679"/>
                                <a:gd name="T1" fmla="*/ T0 w 1455"/>
                                <a:gd name="T2" fmla="+- 0 2918 753"/>
                                <a:gd name="T3" fmla="*/ 2918 h 2166"/>
                                <a:gd name="T4" fmla="+- 0 5812 5679"/>
                                <a:gd name="T5" fmla="*/ T4 w 1455"/>
                                <a:gd name="T6" fmla="+- 0 1625 753"/>
                                <a:gd name="T7" fmla="*/ 1625 h 2166"/>
                                <a:gd name="T8" fmla="+- 0 5944 5679"/>
                                <a:gd name="T9" fmla="*/ T8 w 1455"/>
                                <a:gd name="T10" fmla="+- 0 1144 753"/>
                                <a:gd name="T11" fmla="*/ 1144 h 2166"/>
                                <a:gd name="T12" fmla="+- 0 6076 5679"/>
                                <a:gd name="T13" fmla="*/ T12 w 1455"/>
                                <a:gd name="T14" fmla="+- 0 1809 753"/>
                                <a:gd name="T15" fmla="*/ 1809 h 2166"/>
                                <a:gd name="T16" fmla="+- 0 6208 5679"/>
                                <a:gd name="T17" fmla="*/ T16 w 1455"/>
                                <a:gd name="T18" fmla="+- 0 2635 753"/>
                                <a:gd name="T19" fmla="*/ 2635 h 2166"/>
                                <a:gd name="T20" fmla="+- 0 6341 5679"/>
                                <a:gd name="T21" fmla="*/ T20 w 1455"/>
                                <a:gd name="T22" fmla="+- 0 1319 753"/>
                                <a:gd name="T23" fmla="*/ 1319 h 2166"/>
                                <a:gd name="T24" fmla="+- 0 6473 5679"/>
                                <a:gd name="T25" fmla="*/ T24 w 1455"/>
                                <a:gd name="T26" fmla="+- 0 972 753"/>
                                <a:gd name="T27" fmla="*/ 972 h 2166"/>
                                <a:gd name="T28" fmla="+- 0 6605 5679"/>
                                <a:gd name="T29" fmla="*/ T28 w 1455"/>
                                <a:gd name="T30" fmla="+- 0 1847 753"/>
                                <a:gd name="T31" fmla="*/ 1847 h 2166"/>
                                <a:gd name="T32" fmla="+- 0 6737 5679"/>
                                <a:gd name="T33" fmla="*/ T32 w 1455"/>
                                <a:gd name="T34" fmla="+- 0 2483 753"/>
                                <a:gd name="T35" fmla="*/ 2483 h 2166"/>
                                <a:gd name="T36" fmla="+- 0 6869 5679"/>
                                <a:gd name="T37" fmla="*/ T36 w 1455"/>
                                <a:gd name="T38" fmla="+- 0 1151 753"/>
                                <a:gd name="T39" fmla="*/ 1151 h 2166"/>
                                <a:gd name="T40" fmla="+- 0 7002 5679"/>
                                <a:gd name="T41" fmla="*/ T40 w 1455"/>
                                <a:gd name="T42" fmla="+- 0 753 753"/>
                                <a:gd name="T43" fmla="*/ 753 h 2166"/>
                                <a:gd name="T44" fmla="+- 0 7134 5679"/>
                                <a:gd name="T45" fmla="*/ T44 w 1455"/>
                                <a:gd name="T46" fmla="+- 0 1609 753"/>
                                <a:gd name="T47" fmla="*/ 1609 h 2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2166">
                                  <a:moveTo>
                                    <a:pt x="0" y="2165"/>
                                  </a:moveTo>
                                  <a:lnTo>
                                    <a:pt x="133" y="872"/>
                                  </a:lnTo>
                                  <a:lnTo>
                                    <a:pt x="265" y="391"/>
                                  </a:lnTo>
                                  <a:lnTo>
                                    <a:pt x="397" y="1056"/>
                                  </a:lnTo>
                                  <a:lnTo>
                                    <a:pt x="529" y="1882"/>
                                  </a:lnTo>
                                  <a:lnTo>
                                    <a:pt x="662" y="566"/>
                                  </a:lnTo>
                                  <a:lnTo>
                                    <a:pt x="794" y="219"/>
                                  </a:lnTo>
                                  <a:lnTo>
                                    <a:pt x="926" y="1094"/>
                                  </a:lnTo>
                                  <a:lnTo>
                                    <a:pt x="1058" y="1730"/>
                                  </a:lnTo>
                                  <a:lnTo>
                                    <a:pt x="1190" y="398"/>
                                  </a:lnTo>
                                  <a:lnTo>
                                    <a:pt x="1323" y="0"/>
                                  </a:lnTo>
                                  <a:lnTo>
                                    <a:pt x="1455" y="856"/>
                                  </a:lnTo>
                                </a:path>
                              </a:pathLst>
                            </a:custGeom>
                            <a:noFill/>
                            <a:ln w="7266">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0" name="Group 11561"/>
                        <wpg:cNvGrpSpPr>
                          <a:grpSpLocks/>
                        </wpg:cNvGrpSpPr>
                        <wpg:grpSpPr bwMode="auto">
                          <a:xfrm>
                            <a:off x="5679" y="42"/>
                            <a:ext cx="1455" cy="2663"/>
                            <a:chOff x="5679" y="42"/>
                            <a:chExt cx="1455" cy="2663"/>
                          </a:xfrm>
                        </wpg:grpSpPr>
                        <wps:wsp>
                          <wps:cNvPr id="12221" name="Freeform 11562"/>
                          <wps:cNvSpPr>
                            <a:spLocks/>
                          </wps:cNvSpPr>
                          <wps:spPr bwMode="auto">
                            <a:xfrm>
                              <a:off x="5679" y="42"/>
                              <a:ext cx="1455" cy="2663"/>
                            </a:xfrm>
                            <a:custGeom>
                              <a:avLst/>
                              <a:gdLst>
                                <a:gd name="T0" fmla="+- 0 5679 5679"/>
                                <a:gd name="T1" fmla="*/ T0 w 1455"/>
                                <a:gd name="T2" fmla="+- 0 2704 42"/>
                                <a:gd name="T3" fmla="*/ 2704 h 2663"/>
                                <a:gd name="T4" fmla="+- 0 5812 5679"/>
                                <a:gd name="T5" fmla="*/ T4 w 1455"/>
                                <a:gd name="T6" fmla="+- 0 1322 42"/>
                                <a:gd name="T7" fmla="*/ 1322 h 2663"/>
                                <a:gd name="T8" fmla="+- 0 5944 5679"/>
                                <a:gd name="T9" fmla="*/ T8 w 1455"/>
                                <a:gd name="T10" fmla="+- 0 773 42"/>
                                <a:gd name="T11" fmla="*/ 773 h 2663"/>
                                <a:gd name="T12" fmla="+- 0 6076 5679"/>
                                <a:gd name="T13" fmla="*/ T12 w 1455"/>
                                <a:gd name="T14" fmla="+- 0 1381 42"/>
                                <a:gd name="T15" fmla="*/ 1381 h 2663"/>
                                <a:gd name="T16" fmla="+- 0 6208 5679"/>
                                <a:gd name="T17" fmla="*/ T16 w 1455"/>
                                <a:gd name="T18" fmla="+- 0 2156 42"/>
                                <a:gd name="T19" fmla="*/ 2156 h 2663"/>
                                <a:gd name="T20" fmla="+- 0 6341 5679"/>
                                <a:gd name="T21" fmla="*/ T20 w 1455"/>
                                <a:gd name="T22" fmla="+- 0 794 42"/>
                                <a:gd name="T23" fmla="*/ 794 h 2663"/>
                                <a:gd name="T24" fmla="+- 0 6473 5679"/>
                                <a:gd name="T25" fmla="*/ T24 w 1455"/>
                                <a:gd name="T26" fmla="+- 0 404 42"/>
                                <a:gd name="T27" fmla="*/ 404 h 2663"/>
                                <a:gd name="T28" fmla="+- 0 6605 5679"/>
                                <a:gd name="T29" fmla="*/ T28 w 1455"/>
                                <a:gd name="T30" fmla="+- 0 1240 42"/>
                                <a:gd name="T31" fmla="*/ 1240 h 2663"/>
                                <a:gd name="T32" fmla="+- 0 6737 5679"/>
                                <a:gd name="T33" fmla="*/ T32 w 1455"/>
                                <a:gd name="T34" fmla="+- 0 1840 42"/>
                                <a:gd name="T35" fmla="*/ 1840 h 2663"/>
                                <a:gd name="T36" fmla="+- 0 6869 5679"/>
                                <a:gd name="T37" fmla="*/ T36 w 1455"/>
                                <a:gd name="T38" fmla="+- 0 473 42"/>
                                <a:gd name="T39" fmla="*/ 473 h 2663"/>
                                <a:gd name="T40" fmla="+- 0 7002 5679"/>
                                <a:gd name="T41" fmla="*/ T40 w 1455"/>
                                <a:gd name="T42" fmla="+- 0 42 42"/>
                                <a:gd name="T43" fmla="*/ 42 h 2663"/>
                                <a:gd name="T44" fmla="+- 0 7134 5679"/>
                                <a:gd name="T45" fmla="*/ T44 w 1455"/>
                                <a:gd name="T46" fmla="+- 0 866 42"/>
                                <a:gd name="T47" fmla="*/ 866 h 26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2663">
                                  <a:moveTo>
                                    <a:pt x="0" y="2662"/>
                                  </a:moveTo>
                                  <a:lnTo>
                                    <a:pt x="133" y="1280"/>
                                  </a:lnTo>
                                  <a:lnTo>
                                    <a:pt x="265" y="731"/>
                                  </a:lnTo>
                                  <a:lnTo>
                                    <a:pt x="397" y="1339"/>
                                  </a:lnTo>
                                  <a:lnTo>
                                    <a:pt x="529" y="2114"/>
                                  </a:lnTo>
                                  <a:lnTo>
                                    <a:pt x="662" y="752"/>
                                  </a:lnTo>
                                  <a:lnTo>
                                    <a:pt x="794" y="362"/>
                                  </a:lnTo>
                                  <a:lnTo>
                                    <a:pt x="926" y="1198"/>
                                  </a:lnTo>
                                  <a:lnTo>
                                    <a:pt x="1058" y="1798"/>
                                  </a:lnTo>
                                  <a:lnTo>
                                    <a:pt x="1190" y="431"/>
                                  </a:lnTo>
                                  <a:lnTo>
                                    <a:pt x="1323" y="0"/>
                                  </a:lnTo>
                                  <a:lnTo>
                                    <a:pt x="1455" y="824"/>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2" name="Group 11563"/>
                        <wpg:cNvGrpSpPr>
                          <a:grpSpLocks/>
                        </wpg:cNvGrpSpPr>
                        <wpg:grpSpPr bwMode="auto">
                          <a:xfrm>
                            <a:off x="5679" y="1464"/>
                            <a:ext cx="1455" cy="1669"/>
                            <a:chOff x="5679" y="1464"/>
                            <a:chExt cx="1455" cy="1669"/>
                          </a:xfrm>
                        </wpg:grpSpPr>
                        <wps:wsp>
                          <wps:cNvPr id="12223" name="Freeform 11564"/>
                          <wps:cNvSpPr>
                            <a:spLocks/>
                          </wps:cNvSpPr>
                          <wps:spPr bwMode="auto">
                            <a:xfrm>
                              <a:off x="5679" y="1464"/>
                              <a:ext cx="1455" cy="1669"/>
                            </a:xfrm>
                            <a:custGeom>
                              <a:avLst/>
                              <a:gdLst>
                                <a:gd name="T0" fmla="+- 0 5679 5679"/>
                                <a:gd name="T1" fmla="*/ T0 w 1455"/>
                                <a:gd name="T2" fmla="+- 0 3133 1464"/>
                                <a:gd name="T3" fmla="*/ 3133 h 1669"/>
                                <a:gd name="T4" fmla="+- 0 5812 5679"/>
                                <a:gd name="T5" fmla="*/ T4 w 1455"/>
                                <a:gd name="T6" fmla="+- 0 1928 1464"/>
                                <a:gd name="T7" fmla="*/ 1928 h 1669"/>
                                <a:gd name="T8" fmla="+- 0 5944 5679"/>
                                <a:gd name="T9" fmla="*/ T8 w 1455"/>
                                <a:gd name="T10" fmla="+- 0 1515 1464"/>
                                <a:gd name="T11" fmla="*/ 1515 h 1669"/>
                                <a:gd name="T12" fmla="+- 0 6076 5679"/>
                                <a:gd name="T13" fmla="*/ T12 w 1455"/>
                                <a:gd name="T14" fmla="+- 0 2238 1464"/>
                                <a:gd name="T15" fmla="*/ 2238 h 1669"/>
                                <a:gd name="T16" fmla="+- 0 6208 5679"/>
                                <a:gd name="T17" fmla="*/ T16 w 1455"/>
                                <a:gd name="T18" fmla="+- 0 3115 1464"/>
                                <a:gd name="T19" fmla="*/ 3115 h 1669"/>
                                <a:gd name="T20" fmla="+- 0 6341 5679"/>
                                <a:gd name="T21" fmla="*/ T20 w 1455"/>
                                <a:gd name="T22" fmla="+- 0 1844 1464"/>
                                <a:gd name="T23" fmla="*/ 1844 h 1669"/>
                                <a:gd name="T24" fmla="+- 0 6473 5679"/>
                                <a:gd name="T25" fmla="*/ T24 w 1455"/>
                                <a:gd name="T26" fmla="+- 0 1539 1464"/>
                                <a:gd name="T27" fmla="*/ 1539 h 1669"/>
                                <a:gd name="T28" fmla="+- 0 6605 5679"/>
                                <a:gd name="T29" fmla="*/ T28 w 1455"/>
                                <a:gd name="T30" fmla="+- 0 2453 1464"/>
                                <a:gd name="T31" fmla="*/ 2453 h 1669"/>
                                <a:gd name="T32" fmla="+- 0 6737 5679"/>
                                <a:gd name="T33" fmla="*/ T32 w 1455"/>
                                <a:gd name="T34" fmla="+- 0 3126 1464"/>
                                <a:gd name="T35" fmla="*/ 3126 h 1669"/>
                                <a:gd name="T36" fmla="+- 0 6869 5679"/>
                                <a:gd name="T37" fmla="*/ T36 w 1455"/>
                                <a:gd name="T38" fmla="+- 0 1829 1464"/>
                                <a:gd name="T39" fmla="*/ 1829 h 1669"/>
                                <a:gd name="T40" fmla="+- 0 7002 5679"/>
                                <a:gd name="T41" fmla="*/ T40 w 1455"/>
                                <a:gd name="T42" fmla="+- 0 1464 1464"/>
                                <a:gd name="T43" fmla="*/ 1464 h 1669"/>
                                <a:gd name="T44" fmla="+- 0 7134 5679"/>
                                <a:gd name="T45" fmla="*/ T44 w 1455"/>
                                <a:gd name="T46" fmla="+- 0 2351 1464"/>
                                <a:gd name="T47" fmla="*/ 2351 h 16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1669">
                                  <a:moveTo>
                                    <a:pt x="0" y="1669"/>
                                  </a:moveTo>
                                  <a:lnTo>
                                    <a:pt x="133" y="464"/>
                                  </a:lnTo>
                                  <a:lnTo>
                                    <a:pt x="265" y="51"/>
                                  </a:lnTo>
                                  <a:lnTo>
                                    <a:pt x="397" y="774"/>
                                  </a:lnTo>
                                  <a:lnTo>
                                    <a:pt x="529" y="1651"/>
                                  </a:lnTo>
                                  <a:lnTo>
                                    <a:pt x="662" y="380"/>
                                  </a:lnTo>
                                  <a:lnTo>
                                    <a:pt x="794" y="75"/>
                                  </a:lnTo>
                                  <a:lnTo>
                                    <a:pt x="926" y="989"/>
                                  </a:lnTo>
                                  <a:lnTo>
                                    <a:pt x="1058" y="1662"/>
                                  </a:lnTo>
                                  <a:lnTo>
                                    <a:pt x="1190" y="365"/>
                                  </a:lnTo>
                                  <a:lnTo>
                                    <a:pt x="1323" y="0"/>
                                  </a:lnTo>
                                  <a:lnTo>
                                    <a:pt x="1455" y="887"/>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187" o:spid="_x0000_s1026" style="width:377.4pt;height:234.6pt;mso-position-horizontal-relative:char;mso-position-vertical-relative:line" coordsize="7548,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">
                <v:group id="Group 11529" o:spid="_x0000_s1027" style="position:absolute;left:391;top:1217;width:5157;height:3120" coordorigin="391,1217" coordsize="5157,3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jTNscAAADeAAAADwAAAGRycy9kb3ducmV2LnhtbESPQWvCQBCF74L/YRnB&#10;m26iWCR1FZG29CBCtVB6G7JjEszOhuw2if++cxC8zfDevPfNZje4WnXUhsqzgXSegCLOva24MPB9&#10;eZ+tQYWIbLH2TAbuFGC3HY82mFnf8xd151goCeGQoYEyxibTOuQlOQxz3xCLdvWtwyhrW2jbYi/h&#10;rtaLJHnRDiuWhhIbOpSU385/zsBHj/1+mb51x9v1cP+9rE4/x5SMmU6G/SuoSEN8mh/Xn1bwF+l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jTNscAAADe&#10;AAAADwAAAAAAAAAAAAAAAACqAgAAZHJzL2Rvd25yZXYueG1sUEsFBgAAAAAEAAQA+gAAAJ4DAAAA&#10;AA==&#10;">
                  <v:shape id="Freeform 11530" o:spid="_x0000_s1028" style="position:absolute;left:391;top:1217;width:5157;height:3120;visibility:visible;mso-wrap-style:square;v-text-anchor:top" coordsize="5157,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LWoMQA&#10;AADeAAAADwAAAGRycy9kb3ducmV2LnhtbERPTWvCQBC9F/wPywjemo0pthpdRduGepNovQ/ZaRKa&#10;nY3Z1cR/3y0UepvH+5zVZjCNuFHnassKplEMgriwuuZSwecpe5yDcB5ZY2OZFNzJwWY9elhhqm3P&#10;Od2OvhQhhF2KCirv21RKV1Rk0EW2JQ7cl+0M+gC7UuoO+xBuGpnE8bM0WHNoqLCl14qK7+PVKBgu&#10;1D7l551LzvvT+0c2O7y9XA5KTcbDdgnC0+D/xX/uvQ7zk+l8Ab/vhB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C1qDEAAAA3gAAAA8AAAAAAAAAAAAAAAAAmAIAAGRycy9k&#10;b3ducmV2LnhtbFBLBQYAAAAABAAEAPUAAACJAwAAAAA=&#10;" path="m,3120l132,1791r132,-66l397,2352r132,49l661,1319r132,-8l925,2076r133,-89l1190,1228,1322,967r132,538l1587,2049r132,-881l1851,656r132,600l2115,1581,2248,954,2380,515r132,621l2644,1662,2776,888,2909,276r132,636l3173,1452,3305,726,3437,327r133,669l3702,1564,3834,269,3966,r133,901l4231,1405,4363,480,4495,146r132,624l4760,1900,4892,598,5024,87r132,587e" filled="f" strokeweight=".20183mm">
                    <v:path arrowok="t" o:connecttype="custom" o:connectlocs="0,4337;132,3008;264,2942;397,3569;529,3618;661,2536;793,2528;925,3293;1058,3204;1190,2445;1322,2184;1454,2722;1587,3266;1719,2385;1851,1873;1983,2473;2115,2798;2248,2171;2380,1732;2512,2353;2644,2879;2776,2105;2909,1493;3041,2129;3173,2669;3305,1943;3437,1544;3570,2213;3702,2781;3834,1486;3966,1217;4099,2118;4231,2622;4363,1697;4495,1363;4627,1987;4760,3117;4892,1815;5024,1304;5156,1891" o:connectangles="0,0,0,0,0,0,0,0,0,0,0,0,0,0,0,0,0,0,0,0,0,0,0,0,0,0,0,0,0,0,0,0,0,0,0,0,0,0,0,0"/>
                  </v:shape>
                </v:group>
                <v:group id="Group 11531" o:spid="_x0000_s1029" style="position:absolute;left:391;top:4575;width:6347;height:2" coordorigin="391,4575" coordsize="63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dJ7cgAAADeAAAADwAAAGRycy9kb3ducmV2LnhtbESPQWvCQBCF74X+h2UK&#10;3uomSotNXUWkLT1IwVgQb0N2TILZ2ZDdJvHfdw6CtxnmzXvvW65H16ieulB7NpBOE1DEhbc1lwZ+&#10;D5/PC1AhIltsPJOBKwVYrx4flphZP/Ce+jyWSkw4ZGigirHNtA5FRQ7D1LfEcjv7zmGUtSu17XAQ&#10;c9foWZK8aoc1S0KFLW0rKi75nzPwNeCwmacf/e5y3l5Ph5ef4y4lYyZP4+YdVKQx3sW3728r9Wfp&#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XSe3IAAAA&#10;3gAAAA8AAAAAAAAAAAAAAAAAqgIAAGRycy9kb3ducmV2LnhtbFBLBQYAAAAABAAEAPoAAACfAwAA&#10;AAA=&#10;">
                  <v:shape id="Freeform 11532" o:spid="_x0000_s1030" style="position:absolute;left:391;top:4575;width:6347;height:2;visibility:visible;mso-wrap-style:square;v-text-anchor:top" coordsize="6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DcYA&#10;AADeAAAADwAAAGRycy9kb3ducmV2LnhtbERPS2vCQBC+F/oflin0UnQTDz6iq5SCWHJqUhWPQ3ZM&#10;YrOzaXbV+O/dgtDbfHzPWax604gLda62rCAeRiCIC6trLhVsv9eDKQjnkTU2lknBjRysls9PC0y0&#10;vXJGl9yXIoSwS1BB5X2bSOmKigy6oW2JA3e0nUEfYFdK3eE1hJtGjqJoLA3WHBoqbOmjouInPxsF&#10;b7s4nRy+9tiesvS8yae/2axPlXp96d/nIDz1/l/8cH/qMH8Uz2L4eyfc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x+DcYAAADeAAAADwAAAAAAAAAAAAAAAACYAgAAZHJz&#10;L2Rvd25yZXYueG1sUEsFBgAAAAAEAAQA9QAAAIsDAAAAAA==&#10;" path="m,l6346,e" filled="f" strokeweight=".20183mm">
                    <v:path arrowok="t" o:connecttype="custom" o:connectlocs="0,0;6346,0" o:connectangles="0,0"/>
                  </v:shape>
                </v:group>
                <v:group id="Group 11533" o:spid="_x0000_s1031" style="position:absolute;left:391;top:4575;width:2;height:110" coordorigin="39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lyAcUAAADeAAAADwAAAGRycy9kb3ducmV2LnhtbERPS2vCQBC+F/wPywje&#10;6iaRFo2uIqLSgxR8gHgbsmMSzM6G7JrEf98tFHqbj+85i1VvKtFS40rLCuJxBII4s7rkXMHlvHuf&#10;gnAeWWNlmRS8yMFqOXhbYKptx0dqTz4XIYRdigoK7+tUSpcVZNCNbU0cuLttDPoAm1zqBrsQbiqZ&#10;RNGnNFhyaCiwpk1B2eP0NAr2HXbrSbxtD4/75nU7f3xfDzEpNRr26zkIT73/F/+5v3SYn8S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JcgHFAAAA3gAA&#10;AA8AAAAAAAAAAAAAAAAAqgIAAGRycy9kb3ducmV2LnhtbFBLBQYAAAAABAAEAPoAAACcAwAAAAA=&#10;">
                  <v:shape id="Freeform 11534" o:spid="_x0000_s1032" style="position:absolute;left:39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TKQsYA&#10;AADeAAAADwAAAGRycy9kb3ducmV2LnhtbESPQWvCQBCF70L/wzKF3nSjAWmiqxRB2h4UqqLXYXdM&#10;gtnZkN3GtL/eFQRvM7w373szX/a2Fh21vnKsYDxKQBBrZyouFBz26+E7CB+QDdaOScEfeVguXgZz&#10;zI278g91u1CIGMI+RwVlCE0updclWfQj1xBH7exaiyGubSFNi9cYbms5SZKptFhxJJTY0Kokfdn9&#10;2ghJNum3W+tOZvp/5U+pLbafR6XeXvuPGYhAfXiaH9dfJtafjLMU7u/EG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TKQsYAAADeAAAADwAAAAAAAAAAAAAAAACYAgAAZHJz&#10;L2Rvd25yZXYueG1sUEsFBgAAAAAEAAQA9QAAAIsDAAAAAA==&#10;" path="m,l,110e" filled="f" strokeweight=".20183mm">
                    <v:path arrowok="t" o:connecttype="custom" o:connectlocs="0,4575;0,4685" o:connectangles="0,0"/>
                  </v:shape>
                </v:group>
                <v:group id="Group 11535" o:spid="_x0000_s1033" style="position:absolute;left:1449;top:4575;width:2;height:110" coordorigin="144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xP7sUAAADeAAAADwAAAGRycy9kb3ducmV2LnhtbERPS2vCQBC+C/6HZQRv&#10;dRNf2OgqIio9SKFaKL0N2TEJZmdDdk3iv+8KBW/z8T1ntelMKRqqXWFZQTyKQBCnVhecKfi+HN4W&#10;IJxH1lhaJgUPcrBZ93srTLRt+Yuas89ECGGXoILc+yqR0qU5GXQjWxEH7mprgz7AOpO6xjaEm1KO&#10;o2guDRYcGnKsaJdTejvfjYJji+12Eu+b0+26e/xeZp8/p5iUGg667RKEp86/xP/uDx3mj+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sT+7FAAAA3gAA&#10;AA8AAAAAAAAAAAAAAAAAqgIAAGRycy9kb3ducmV2LnhtbFBLBQYAAAAABAAEAPoAAACcAwAAAAA=&#10;">
                  <v:shape id="Freeform 11536" o:spid="_x0000_s1034" style="position:absolute;left:144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3rccA&#10;AADeAAAADwAAAGRycy9kb3ducmV2LnhtbESPQWvCQBCF7wX/wzJCb3UTRdHoGkSQ1kMFtdTrsDsm&#10;wexsyK4x7a/vFgq9zfDevO/NKu9tLTpqfeVYQTpKQBBrZyouFHycdy9zED4gG6wdk4Iv8pCvB08r&#10;zIx78JG6UyhEDGGfoYIyhCaT0uuSLPqRa4ijdnWtxRDXtpCmxUcMt7UcJ8lMWqw4EkpsaFuSvp3u&#10;NkKS98ne7XQnF/p76y8TWxxeP5V6HvabJYhAffg3/12/mVh/nC6m8PtOnEG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B963HAAAA3gAAAA8AAAAAAAAAAAAAAAAAmAIAAGRy&#10;cy9kb3ducmV2LnhtbFBLBQYAAAAABAAEAPUAAACMAwAAAAA=&#10;" path="m,l,110e" filled="f" strokeweight=".20183mm">
                    <v:path arrowok="t" o:connecttype="custom" o:connectlocs="0,4575;0,4685" o:connectangles="0,0"/>
                  </v:shape>
                </v:group>
                <v:group id="Group 11537" o:spid="_x0000_s1035" style="position:absolute;left:2506;top:4575;width:2;height:110" coordorigin="2506,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J0AsQAAADeAAAADwAAAGRycy9kb3ducmV2LnhtbERPTYvCMBC9C/sfwix4&#10;07SK4naNIrIuexBBXRBvQzO2xWZSmtjWf28Ewds83ufMl50pRUO1KywriIcRCOLU6oIzBf/HzWAG&#10;wnlkjaVlUnAnB8vFR2+OibYt76k5+EyEEHYJKsi9rxIpXZqTQTe0FXHgLrY26AOsM6lrbEO4KeUo&#10;iqbSYMGhIceK1jml18PNKPhtsV2N459me72s7+fjZHfaxqRU/7NbfYPw1Pm3+OX+02H+KP6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3J0AsQAAADeAAAA&#10;DwAAAAAAAAAAAAAAAACqAgAAZHJzL2Rvd25yZXYueG1sUEsFBgAAAAAEAAQA+gAAAJsDAAAAAA==&#10;">
                  <v:shape id="Freeform 11538" o:spid="_x0000_s1036" style="position:absolute;left:2506;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QccA&#10;AADeAAAADwAAAGRycy9kb3ducmV2LnhtbESPT2vCQBDF7wW/wzJCb3UTBf9E1yCCtB4qqKVeh90x&#10;CWZnQ3aNaT99t1DobYb35v3erPLe1qKj1leOFaSjBASxdqbiQsHHefcyB+EDssHaMSn4Ig/5evC0&#10;wsy4Bx+pO4VCxBD2GSooQ2gyKb0uyaIfuYY4alfXWgxxbQtpWnzEcFvLcZJMpcWKI6HEhrYl6dvp&#10;biMkeZ/s3U53cqG/t/4yscXh9VOp52G/WYII1Id/89/1m4n1x+liBr/vxBn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fzEHHAAAA3gAAAA8AAAAAAAAAAAAAAAAAmAIAAGRy&#10;cy9kb3ducmV2LnhtbFBLBQYAAAAABAAEAPUAAACMAwAAAAA=&#10;" path="m,l,110e" filled="f" strokeweight=".20183mm">
                    <v:path arrowok="t" o:connecttype="custom" o:connectlocs="0,4575;0,4685" o:connectangles="0,0"/>
                  </v:shape>
                </v:group>
                <v:group id="Group 11539" o:spid="_x0000_s1037" style="position:absolute;left:3564;top:4575;width:2;height:110" coordorigin="3564,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FF68gAAADeAAAADwAAAGRycy9kb3ducmV2LnhtbESPQWvCQBCF74X+h2UK&#10;3uomSotNXUWkLT1IwVgQb0N2TILZ2ZDdJvHfdw6Ctxnem/e+Wa5H16ieulB7NpBOE1DEhbc1lwZ+&#10;D5/PC1AhIltsPJOBKwVYrx4flphZP/Ce+jyWSkI4ZGigirHNtA5FRQ7D1LfEop195zDK2pXadjhI&#10;uGv0LEletcOapaHClrYVFZf8zxn4GnDYzNOPfnc5b6+nw8vPcZeSMZOncfMOKtIY7+bb9bcV/Fn6&#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GhRevIAAAA&#10;3gAAAA8AAAAAAAAAAAAAAAAAqgIAAGRycy9kb3ducmV2LnhtbFBLBQYAAAAABAAEAPoAAACfAwAA&#10;AAA=&#10;">
                  <v:shape id="Freeform 11540" o:spid="_x0000_s1038" style="position:absolute;left:3564;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9qMYA&#10;AADeAAAADwAAAGRycy9kb3ducmV2LnhtbESPQWvCQBCF70L/wzKF3nSjgpjoKkWQ2oOCVvQ67I5J&#10;MDsbsmtM++tdQehthvfmfW/my85WoqXGl44VDAcJCGLtTMm5guPPuj8F4QOywcoxKfglD8vFW2+O&#10;mXF33lN7CLmIIewzVFCEUGdSel2QRT9wNXHULq6xGOLa5NI0eI/htpKjJJlIiyVHQoE1rQrS18PN&#10;RkiyHX+7tW5lqv9W/jy2+e7rpNTHe/c5AxGoC//m1/XGxPqjYZrC8504g1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z9qMYAAADeAAAADwAAAAAAAAAAAAAAAACYAgAAZHJz&#10;L2Rvd25yZXYueG1sUEsFBgAAAAAEAAQA9QAAAIsDAAAAAA==&#10;" path="m,l,110e" filled="f" strokeweight=".20183mm">
                    <v:path arrowok="t" o:connecttype="custom" o:connectlocs="0,4575;0,4685" o:connectangles="0,0"/>
                  </v:shape>
                </v:group>
                <v:group id="Group 11541" o:spid="_x0000_s1039" style="position:absolute;left:4622;top:4575;width:2;height:110" coordorigin="462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vRbFAAAA3gAA&#10;AA8AAAAAAAAAAAAAAAAAqgIAAGRycy9kb3ducmV2LnhtbFBLBQYAAAAABAAEAPoAAACcAwAAAAA=&#10;">
                  <v:shape id="Freeform 11542" o:spid="_x0000_s1040" style="position:absolute;left:462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FVcYA&#10;AADeAAAADwAAAGRycy9kb3ducmV2LnhtbESPQWsCMRCF74L/IYzQmyauUOxqFBFEe6igLfU6JNPd&#10;pZvJsonrtr/eFAreZnhv3vdmue5dLTpqQ+VZw3SiQBAbbysuNHy878ZzECEiW6w9k4YfCrBeDQdL&#10;zK2/8Ym6cyxECuGQo4YyxiaXMpiSHIaJb4iT9uVbhzGtbSFti7cU7mqZKfUsHVacCCU2tC3JfJ+v&#10;LkHU2+zV70wnX8zvNlxmrjjuP7V+GvWbBYhIfXyY/68PNtXPMjWFv3fSDH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UFVcYAAADeAAAADwAAAAAAAAAAAAAAAACYAgAAZHJz&#10;L2Rvd25yZXYueG1sUEsFBgAAAAAEAAQA9QAAAIsDAAAAAA==&#10;" path="m,l,110e" filled="f" strokeweight=".20183mm">
                    <v:path arrowok="t" o:connecttype="custom" o:connectlocs="0,4575;0,4685" o:connectangles="0,0"/>
                  </v:shape>
                </v:group>
                <v:group id="Group 11543" o:spid="_x0000_s1041" style="position:absolute;left:5679;top:4575;width:2;height:110" coordorigin="567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aG+sQAAADeAAAADwAAAGRycy9kb3ducmV2LnhtbERPS4vCMBC+C/6HMII3&#10;TdtFkWoUEV08yIIPWPY2NGNbbCaliW3992ZhYW/z8T1ntelNJVpqXGlZQTyNQBBnVpecK7hdD5MF&#10;COeRNVaWScGLHGzWw8EKU207PlN78bkIIexSVFB4X6dSuqwgg25qa+LA3W1j0AfY5FI32IVwU8kk&#10;iubSYMmhocCadgVlj8vTKPjssNt+xPv29LjvXj/X2df3KSalxqN+uwThqff/4j/3UYf5SRI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2aG+sQAAADeAAAA&#10;DwAAAAAAAAAAAAAAAACqAgAAZHJzL2Rvd25yZXYueG1sUEsFBgAAAAAEAAQA+gAAAJsDAAAAAA==&#10;">
                  <v:shape id="Freeform 11544" o:spid="_x0000_s1042" style="position:absolute;left:567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uccA&#10;AADeAAAADwAAAGRycy9kb3ducmV2LnhtbESPQWsCMRCF70L/QxihN03chaKrUYogtYcKWmmvQzLu&#10;Lt1Mlk1ct/31plDobYb35n1vVpvBNaKnLtSeNcymCgSx8bbmUsP5fTeZgwgR2WLjmTR8U4DN+mG0&#10;wsL6Gx+pP8VSpBAOBWqoYmwLKYOpyGGY+pY4aRffOYxp7UppO7ylcNfITKkn6bDmRKiwpW1F5ut0&#10;dQmi3vJXvzO9XJifbfjMXXl4+dD6cTw8L0FEGuK/+e96b1P9LFM5/L6TZpD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LPrnHAAAA3gAAAA8AAAAAAAAAAAAAAAAAmAIAAGRy&#10;cy9kb3ducmV2LnhtbFBLBQYAAAAABAAEAPUAAACMAwAAAAA=&#10;" path="m,l,110e" filled="f" strokeweight=".20183mm">
                    <v:path arrowok="t" o:connecttype="custom" o:connectlocs="0,4575;0,4685" o:connectangles="0,0"/>
                  </v:shape>
                </v:group>
                <v:group id="Group 11545" o:spid="_x0000_s1043" style="position:absolute;left:6737;top:4575;width:2;height:110" coordorigin="6737,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O7FcUAAADeAAAADwAAAGRycy9kb3ducmV2LnhtbERPS2vCQBC+F/wPywje&#10;6iaxFYmuIqLSgxR8gHgbsmMSzM6G7JrEf98tFHqbj+85i1VvKtFS40rLCuJxBII4s7rkXMHlvHuf&#10;gXAeWWNlmRS8yMFqOXhbYKptx0dqTz4XIYRdigoK7+tUSpcVZNCNbU0cuLttDPoAm1zqBrsQbiqZ&#10;RNFUGiw5NBRY06ag7HF6GgX7Drv1JN62h8d987qdP7+vh5iUGg379RyEp97/i//cXzrMT5Lo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DuxXFAAAA3gAA&#10;AA8AAAAAAAAAAAAAAAAAqgIAAGRycy9kb3ducmV2LnhtbFBLBQYAAAAABAAEAPoAAACcAwAAAAA=&#10;">
                  <v:shape id="Freeform 11546" o:spid="_x0000_s1044" style="position:absolute;left:6737;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DVscA&#10;AADeAAAADwAAAGRycy9kb3ducmV2LnhtbESPQWsCMRCF7wX/QxihN01csdTVKEWQ1kMLWtHrkIy7&#10;i5vJsknXbX99UxB6m+G9ed+b5bp3teioDZVnDZOxAkFsvK240HD83I6eQYSIbLH2TBq+KcB6NXhY&#10;Ym79jffUHWIhUgiHHDWUMTa5lMGU5DCMfUOctItvHca0toW0Ld5SuKtlptSTdFhxIpTY0KYkcz18&#10;uQRR79Od35pOzs3PJpynrvh4PWn9OOxfFiAi9fHffL9+s6l+lqkZ/L2TZp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uA1bHAAAA3gAAAA8AAAAAAAAAAAAAAAAAmAIAAGRy&#10;cy9kb3ducmV2LnhtbFBLBQYAAAAABAAEAPUAAACMAwAAAAA=&#10;" path="m,l,110e" filled="f" strokeweight=".20183mm">
                    <v:path arrowok="t" o:connecttype="custom" o:connectlocs="0,4575;0,4685" o:connectangles="0,0"/>
                  </v:shape>
                </v:group>
                <v:group id="Group 11547" o:spid="_x0000_s1045" style="position:absolute;left:116;top:1098;width:2;height:3475" coordorigin="116,1098" coordsize="2,3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2A+cQAAADeAAAADwAAAGRycy9kb3ducmV2LnhtbERPTYvCMBC9L/gfwgje&#10;1rSVFalGEVHxIAurgngbmrEtNpPSxLb+e7OwsLd5vM9ZrHpTiZYaV1pWEI8jEMSZ1SXnCi7n3ecM&#10;hPPIGivLpOBFDlbLwccCU207/qH25HMRQtilqKDwvk6ldFlBBt3Y1sSBu9vGoA+wyaVusAvhppJJ&#10;FE2lwZJDQ4E1bQrKHqenUbDvsFtP4m17fNw3r9v56/t6jEmp0bBfz0F46v2/+M990GF+kk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F2A+cQAAADeAAAA&#10;DwAAAAAAAAAAAAAAAACqAgAAZHJzL2Rvd25yZXYueG1sUEsFBgAAAAAEAAQA+gAAAJsDAAAAAA==&#10;">
                  <v:shape id="Freeform 11548" o:spid="_x0000_s1046" style="position:absolute;left:116;top:1098;width:2;height:3475;visibility:visible;mso-wrap-style:square;v-text-anchor:top" coordsize="2,3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e1sMA&#10;AADeAAAADwAAAGRycy9kb3ducmV2LnhtbERP3WrCMBS+F/YO4Qx2p+mKrKUzigxkhW6IdQ9waI5t&#10;sTkJTWa7t18GA+/Ox/d7NrvZDOJGo+8tK3heJSCIG6t7bhV8nQ/LHIQPyBoHy6Tghzzstg+LDRba&#10;TnyiWx1aEUPYF6igC8EVUvqmI4N+ZR1x5C52NBgiHFupR5xiuBlkmiQv0mDPsaFDR28dNdf62yho&#10;y3VWoZXv64Nz4aOqj585X5R6epz3ryACzeEu/neXOs5P0ySDv3fiD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ye1sMAAADeAAAADwAAAAAAAAAAAAAAAACYAgAAZHJzL2Rv&#10;d25yZXYueG1sUEsFBgAAAAAEAAQA9QAAAIgDAAAAAA==&#10;" path="m,3474l,e" filled="f" strokeweight=".20183mm">
                    <v:path arrowok="t" o:connecttype="custom" o:connectlocs="0,4572;0,1098" o:connectangles="0,0"/>
                  </v:shape>
                </v:group>
                <v:group id="Group 11549" o:spid="_x0000_s1047" style="position:absolute;left:6;top:4572;width:110;height:2" coordorigin="6,457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OsRDIAAAA&#10;3gAAAA8AAAAAAAAAAAAAAAAAqgIAAGRycy9kb3ducmV2LnhtbFBLBQYAAAAABAAEAPoAAACfAwAA&#10;AAA=&#10;">
                  <v:shape id="Freeform 11550" o:spid="_x0000_s1048" style="position:absolute;left:6;top:457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CFcMA&#10;AADeAAAADwAAAGRycy9kb3ducmV2LnhtbERPTWsCMRC9C/0PYQreNHEPYrdGEUHoQYSuRfY43Uw3&#10;SzeTZZPq6q9vBMHbPN7nLNeDa8WZ+tB41jCbKhDElTcN1xq+jrvJAkSIyAZbz6ThSgHWq5fREnPj&#10;L/xJ5yLWIoVwyFGDjbHLpQyVJYdh6jvixP343mFMsK+l6fGSwl0rM6Xm0mHDqcFiR1tL1W/x5zQo&#10;f4rHfXHb2uwby8NutjFlW2s9fh027yAiDfEpfrg/TJqfZeoN7u+kG+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eCFcMAAADeAAAADwAAAAAAAAAAAAAAAACYAgAAZHJzL2Rv&#10;d25yZXYueG1sUEsFBgAAAAAEAAQA9QAAAIgDAAAAAA==&#10;" path="m110,l,e" filled="f" strokeweight=".20183mm">
                    <v:path arrowok="t" o:connecttype="custom" o:connectlocs="110,0;0,0" o:connectangles="0,0"/>
                  </v:shape>
                </v:group>
                <v:group id="Group 11551" o:spid="_x0000_s1049" style="position:absolute;left:6;top:3414;width:110;height:2" coordorigin="6,341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Ery8cAAADe&#10;AAAADwAAAAAAAAAAAAAAAACqAgAAZHJzL2Rvd25yZXYueG1sUEsFBgAAAAAEAAQA+gAAAJ4DAAAA&#10;AA==&#10;">
                  <v:shape id="Freeform 11552" o:spid="_x0000_s1050" style="position:absolute;left:6;top:341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YzsIA&#10;AADeAAAADwAAAGRycy9kb3ducmV2LnhtbERPTYvCMBC9L/gfwgje1rQ9yNI1igiCBxGsIj3ONmNT&#10;bCaliVr99WZhYW/zeJ8zXw62FXfqfeNYQTpNQBBXTjdcKzgdN59fIHxA1tg6JgVP8rBcjD7mmGv3&#10;4APdi1CLGMI+RwUmhC6X0leGLPqp64gjd3G9xRBhX0vd4yOG21ZmSTKTFhuODQY7WhuqrsXNKkjc&#10;ORx3xWttsh8s95t0pcu2VmoyHlbfIAIN4V/8597qOD/L0hR+34k3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mBjOwgAAAN4AAAAPAAAAAAAAAAAAAAAAAJgCAABkcnMvZG93&#10;bnJldi54bWxQSwUGAAAAAAQABAD1AAAAhwMAAAAA&#10;" path="m110,l,e" filled="f" strokeweight=".20183mm">
                    <v:path arrowok="t" o:connecttype="custom" o:connectlocs="110,0;0,0" o:connectangles="0,0"/>
                  </v:shape>
                </v:group>
                <v:group id="Group 11553" o:spid="_x0000_s1051" style="position:absolute;left:6;top:2256;width:110;height:2" coordorigin="6,2256"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8QJ8QAAADeAAAA&#10;DwAAAAAAAAAAAAAAAACqAgAAZHJzL2Rvd25yZXYueG1sUEsFBgAAAAAEAAQA+gAAAJsDAAAAAA==&#10;">
                  <v:shape id="Freeform 11554" o:spid="_x0000_s1052" style="position:absolute;left:6;top:2256;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jIsQA&#10;AADeAAAADwAAAGRycy9kb3ducmV2LnhtbERPTWvDMAy9D/YfjAa7rU4yGCOtW0og0EMpLB2lRzVW&#10;49BYDrGbZPv182Cwmx7vU6vNbDsx0uBbxwrSRQKCuHa65UbB57F8eQfhA7LGzjEp+CIPm/Xjwwpz&#10;7Sb+oLEKjYgh7HNUYELocyl9bciiX7ieOHJXN1gMEQ6N1ANOMdx2MkuSN2mx5dhgsKfCUH2r7lZB&#10;4k7huK++C5Nd8Hwo060+d41Sz0/zdgki0Bz+xX/unY7zsyx9hd934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GIyLEAAAA3gAAAA8AAAAAAAAAAAAAAAAAmAIAAGRycy9k&#10;b3ducmV2LnhtbFBLBQYAAAAABAAEAPUAAACJAwAAAAA=&#10;" path="m110,l,e" filled="f" strokeweight=".20183mm">
                    <v:path arrowok="t" o:connecttype="custom" o:connectlocs="110,0;0,0" o:connectangles="0,0"/>
                  </v:shape>
                </v:group>
                <v:group id="Group 11555" o:spid="_x0000_s1053" style="position:absolute;left:6;top:1098;width:110;height:2" coordorigin="6,1098"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otyMUAAADeAAAADwAAAGRycy9kb3ducmV2LnhtbERPS2vCQBC+F/wPywje&#10;6iaxFYmuIqLSgxR8gHgbsmMSzM6G7JrEf98tFHqbj+85i1VvKtFS40rLCuJxBII4s7rkXMHlvHuf&#10;gXAeWWNlmRS8yMFqOXhbYKptx0dqTz4XIYRdigoK7+tUSpcVZNCNbU0cuLttDPoAm1zqBrsQbiqZ&#10;RNFUGiw5NBRY06ag7HF6GgX7Drv1JN62h8d987qdP7+vh5iUGg379RyEp97/i//cXzrMT5L4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aLcjFAAAA3gAA&#10;AA8AAAAAAAAAAAAAAAAAqgIAAGRycy9kb3ducmV2LnhtbFBLBQYAAAAABAAEAPoAAACcAwAAAAA=&#10;">
                  <v:shape id="Freeform 11556" o:spid="_x0000_s1054" style="position:absolute;left:6;top:1098;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ezcQA&#10;AADeAAAADwAAAGRycy9kb3ducmV2LnhtbERPTWvDMAy9D/YfjAa7rU4CGyOtW0og0EMpLB2lRzVW&#10;49BYDrGbZPv182Cwmx7vU6vNbDsx0uBbxwrSRQKCuHa65UbB57F8eQfhA7LGzjEp+CIPm/Xjwwpz&#10;7Sb+oLEKjYgh7HNUYELocyl9bciiX7ieOHJXN1gMEQ6N1ANOMdx2MkuSN2mx5dhgsKfCUH2r7lZB&#10;4k7huK++C5Nd8Hwo060+d41Sz0/zdgki0Bz+xX/unY7zsyx9hd934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Hs3EAAAA3gAAAA8AAAAAAAAAAAAAAAAAmAIAAGRycy9k&#10;b3ducmV2LnhtbFBLBQYAAAAABAAEAPUAAACJAwAAAAA=&#10;" path="m110,l,e" filled="f" strokeweight=".20183mm">
                    <v:path arrowok="t" o:connecttype="custom" o:connectlocs="110,0;0,0" o:connectangles="0,0"/>
                  </v:shape>
                </v:group>
                <v:group id="Group 11557" o:spid="_x0000_s1055" style="position:absolute;left:116;top:6;width:7426;height:4570" coordorigin="116,6" coordsize="7426,4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QWJMQAAADeAAAADwAAAGRycy9kb3ducmV2LnhtbERPTYvCMBC9L/gfwgje&#10;1rSVFalGEVHxIAurgngbmrEtNpPSxLb+e7OwsLd5vM9ZrHpTiZYaV1pWEI8jEMSZ1SXnCi7n3ecM&#10;hPPIGivLpOBFDlbLwccCU207/qH25HMRQtilqKDwvk6ldFlBBt3Y1sSBu9vGoA+wyaVusAvhppJJ&#10;FE2lwZJDQ4E1bQrKHqenUbDvsFtP4m17fNw3r9v56/t6jEmp0bBfz0F46v2/+M990GF+ks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QWJMQAAADeAAAA&#10;DwAAAAAAAAAAAAAAAACqAgAAZHJzL2Rvd25yZXYueG1sUEsFBgAAAAAEAAQA+gAAAJsDAAAAAA==&#10;">
                  <v:shape id="Freeform 11558" o:spid="_x0000_s1056" style="position:absolute;left:116;top:6;width:7426;height:4570;visibility:visible;mso-wrap-style:square;v-text-anchor:top" coordsize="7426,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fuMMYA&#10;AADeAAAADwAAAGRycy9kb3ducmV2LnhtbERP22rCQBB9F/oPyxT6IrpJwAvRVYpYaBEK3sC8jdlp&#10;EszOptmtSf++Wyj0bQ7nOst1b2pxp9ZVlhXE4wgEcW51xYWC0/FlNAfhPLLG2jIp+CYH69XDYImp&#10;th3v6X7whQgh7FJUUHrfpFK6vCSDbmwb4sB92NagD7AtpG6xC+GmlkkUTaXBikNDiQ1tSspvhy+j&#10;YHfJ4nw4sZ+3c/e29e/Z1SbTmVJPj/3zAoSn3v+L/9yvOsxPkngGv++EG+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fuMMYAAADeAAAADwAAAAAAAAAAAAAAAACYAgAAZHJz&#10;L2Rvd25yZXYueG1sUEsFBgAAAAAEAAQA9QAAAIsDAAAAAA==&#10;" path="m,4569r7425,l7425,,,,,4569e" filled="f" strokeweight=".20183mm">
                    <v:path arrowok="t" o:connecttype="custom" o:connectlocs="0,4575;7425,4575;7425,6;0,6;0,4575" o:connectangles="0,0,0,0,0"/>
                  </v:shape>
                </v:group>
                <v:group id="Group 11559" o:spid="_x0000_s1057" style="position:absolute;left:5679;top:753;width:1455;height:2166" coordorigin="5679,753" coordsize="1455,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Freeform 11560" o:spid="_x0000_s1058" style="position:absolute;left:5679;top:753;width:1455;height:2166;visibility:visible;mso-wrap-style:square;v-text-anchor:top" coordsize="1455,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0csUA&#10;AADeAAAADwAAAGRycy9kb3ducmV2LnhtbERPTWvCQBC9C/0Pywi96SaBFptmlVSQthdBbSXHITtN&#10;UrOzMbtq/PfdguBtHu9zssVgWnGm3jWWFcTTCARxaXXDlYKv3WoyA+E8ssbWMim4koPF/GGUYart&#10;hTd03vpKhBB2KSqove9SKV1Zk0E3tR1x4H5sb9AH2FdS93gJ4aaVSRQ9S4MNh4YaO1rWVB62J6Pg&#10;O98/ndaRNFU5eys+V7/v++LISj2Oh/wVhKfB38U394cO85MkfoH/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c3RyxQAAAN4AAAAPAAAAAAAAAAAAAAAAAJgCAABkcnMv&#10;ZG93bnJldi54bWxQSwUGAAAAAAQABAD1AAAAigMAAAAA&#10;" path="m,2165l133,872,265,391r132,665l529,1882,662,566,794,219r132,875l1058,1730,1190,398,1323,r132,856e" filled="f" strokecolor="blue" strokeweight=".20183mm">
                    <v:path arrowok="t" o:connecttype="custom" o:connectlocs="0,2918;133,1625;265,1144;397,1809;529,2635;662,1319;794,972;926,1847;1058,2483;1190,1151;1323,753;1455,1609" o:connectangles="0,0,0,0,0,0,0,0,0,0,0,0"/>
                  </v:shape>
                </v:group>
                <v:group id="Group 11561" o:spid="_x0000_s1059" style="position:absolute;left:5679;top:42;width:1455;height:2663" coordorigin="5679,42" coordsize="1455,2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03hdscAAADe&#10;AAAADwAAAAAAAAAAAAAAAACqAgAAZHJzL2Rvd25yZXYueG1sUEsFBgAAAAAEAAQA+gAAAJ4DAAAA&#10;AA==&#10;">
                  <v:shape id="Freeform 11562" o:spid="_x0000_s1060" style="position:absolute;left:5679;top:42;width:1455;height:2663;visibility:visible;mso-wrap-style:square;v-text-anchor:top" coordsize="1455,2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K8MEA&#10;AADeAAAADwAAAGRycy9kb3ducmV2LnhtbERPS2sCMRC+F/ofwhS81axBimyNUkqL3qSr9TxsZh+4&#10;mSxJdNd/bwTB23x8z1muR9uJC/nQOtYwm2YgiEtnWq41HPa/7wsQISIb7ByThisFWK9eX5aYGzfw&#10;H12KWIsUwiFHDU2MfS5lKBuyGKauJ05c5bzFmKCvpfE4pHDbSZVlH9Jiy6mhwZ6+GypPxdlqKPZz&#10;FdvFVf0c/32Fp2F3rDeV1pO38esTRKQxPsUP99ak+UqpGdzfST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nivDBAAAA3gAAAA8AAAAAAAAAAAAAAAAAmAIAAGRycy9kb3du&#10;cmV2LnhtbFBLBQYAAAAABAAEAPUAAACGAwAAAAA=&#10;" path="m,2662l133,1280,265,731r132,608l529,2114,662,752,794,362r132,836l1058,1798,1190,431,1323,r132,824e" filled="f" strokecolor="red" strokeweight=".20183mm">
                    <v:stroke dashstyle="dash"/>
                    <v:path arrowok="t" o:connecttype="custom" o:connectlocs="0,2704;133,1322;265,773;397,1381;529,2156;662,794;794,404;926,1240;1058,1840;1190,473;1323,42;1455,866" o:connectangles="0,0,0,0,0,0,0,0,0,0,0,0"/>
                  </v:shape>
                </v:group>
                <v:group id="Group 11563" o:spid="_x0000_s1061" style="position:absolute;left:5679;top:1464;width:1455;height:1669" coordorigin="5679,1464" coordsize="1455,1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PamsQAAADeAAAA&#10;DwAAAAAAAAAAAAAAAACqAgAAZHJzL2Rvd25yZXYueG1sUEsFBgAAAAAEAAQA+gAAAJsDAAAAAA==&#10;">
                  <v:shape id="Freeform 11564" o:spid="_x0000_s1062" style="position:absolute;left:5679;top:1464;width:1455;height:1669;visibility:visible;mso-wrap-style:square;v-text-anchor:top" coordsize="1455,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LYsIA&#10;AADeAAAADwAAAGRycy9kb3ducmV2LnhtbERPS2sCMRC+C/6HMEJvmrgFabdGEVHxWmsXehs2sw/c&#10;TJZN1PjvTaHQ23x8z1muo+3EjQbfOtYwnykQxKUzLdcazl/76RsIH5ANdo5Jw4M8rFfj0RJz4+78&#10;SbdTqEUKYZ+jhiaEPpfSlw1Z9DPXEyeucoPFkOBQSzPgPYXbTmZKLaTFllNDgz1tGyovp6vVsK3k&#10;7h1VURTV9dgfvhfqJ0al9cskbj5ABIrhX/znPpo0P8uyV/h9J90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sYtiwgAAAN4AAAAPAAAAAAAAAAAAAAAAAJgCAABkcnMvZG93&#10;bnJldi54bWxQSwUGAAAAAAQABAD1AAAAhwMAAAAA&#10;" path="m,1669l133,464,265,51,397,774r132,877l662,380,794,75,926,989r132,673l1190,365,1323,r132,887e" filled="f" strokecolor="red" strokeweight=".20183mm">
                    <v:stroke dashstyle="dash"/>
                    <v:path arrowok="t" o:connecttype="custom" o:connectlocs="0,3133;133,1928;265,1515;397,2238;529,3115;662,1844;794,1539;926,2453;1058,3126;1190,1829;1323,1464;1455,2351" o:connectangles="0,0,0,0,0,0,0,0,0,0,0,0"/>
                  </v:shape>
                </v:group>
                <w10:anchorlock/>
              </v:group>
            </w:pict>
          </mc:Fallback>
        </mc:AlternateContent>
      </w:r>
    </w:p>
    <w:p w:rsidR="00C91611" w:rsidRPr="00B803AD" w:rsidRDefault="00C91611" w:rsidP="00B803AD">
      <w:pPr>
        <w:tabs>
          <w:tab w:val="left" w:pos="2139"/>
          <w:tab w:val="left" w:pos="3197"/>
          <w:tab w:val="left" w:pos="4255"/>
          <w:tab w:val="left" w:pos="5313"/>
          <w:tab w:val="left" w:pos="6370"/>
          <w:tab w:val="left" w:pos="7428"/>
        </w:tabs>
        <w:spacing w:before="98"/>
        <w:ind w:left="1082" w:firstLine="709"/>
        <w:contextualSpacing/>
        <w:jc w:val="both"/>
        <w:rPr>
          <w:rFonts w:ascii="Times New Roman" w:hAnsi="Times New Roman"/>
          <w:sz w:val="18"/>
          <w:szCs w:val="18"/>
        </w:rPr>
      </w:pPr>
      <w:r w:rsidRPr="00B803AD">
        <w:rPr>
          <w:rFonts w:ascii="Times New Roman" w:hAnsi="Times New Roman"/>
          <w:noProof/>
          <w:lang w:val="ru-RU" w:eastAsia="ru-RU"/>
        </w:rPr>
        <mc:AlternateContent>
          <mc:Choice Requires="wps">
            <w:drawing>
              <wp:anchor distT="0" distB="0" distL="114300" distR="114300" simplePos="0" relativeHeight="251727872" behindDoc="0" locked="0" layoutInCell="1" allowOverlap="1" wp14:anchorId="1C3E207E" wp14:editId="167136E7">
                <wp:simplePos x="0" y="0"/>
                <wp:positionH relativeFrom="page">
                  <wp:posOffset>1040765</wp:posOffset>
                </wp:positionH>
                <wp:positionV relativeFrom="paragraph">
                  <wp:posOffset>-2063750</wp:posOffset>
                </wp:positionV>
                <wp:extent cx="142240" cy="1062355"/>
                <wp:effectExtent l="0" t="0" r="10160" b="4445"/>
                <wp:wrapNone/>
                <wp:docPr id="12186" name="Поле 12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062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jc w:val="both"/>
                              <w:rPr>
                                <w:rFonts w:ascii="Arial" w:hAnsi="Arial" w:cs="Arial"/>
                                <w:sz w:val="18"/>
                                <w:szCs w:val="18"/>
                              </w:rPr>
                            </w:pPr>
                            <w:r>
                              <w:rPr>
                                <w:rFonts w:ascii="Arial"/>
                                <w:w w:val="101"/>
                                <w:sz w:val="18"/>
                                <w:lang w:val="ru-RU"/>
                              </w:rPr>
                              <w:t>Жумуштуулук</w:t>
                            </w:r>
                            <w:r>
                              <w:rPr>
                                <w:rFonts w:ascii="Arial"/>
                                <w:w w:val="101"/>
                                <w:sz w:val="18"/>
                                <w:lang w:val="ru-RU"/>
                              </w:rPr>
                              <w:t xml:space="preserve"> </w:t>
                            </w:r>
                            <w:r>
                              <w:rPr>
                                <w:rFonts w:ascii="Arial"/>
                                <w:w w:val="101"/>
                                <w:sz w:val="18"/>
                              </w:rPr>
                              <w:t>(</w:t>
                            </w:r>
                            <w:r>
                              <w:rPr>
                                <w:rFonts w:ascii="Arial"/>
                                <w:w w:val="101"/>
                                <w:sz w:val="18"/>
                                <w:lang w:val="ru-RU"/>
                              </w:rPr>
                              <w:t>мин</w:t>
                            </w:r>
                            <w:r>
                              <w:rPr>
                                <w:rFonts w:ascii="Arial"/>
                                <w:w w:val="101"/>
                                <w:sz w:val="18"/>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86" o:spid="_x0000_s1474" type="#_x0000_t202" style="position:absolute;left:0;text-align:left;margin-left:81.95pt;margin-top:-162.5pt;width:11.2pt;height:83.65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NezwgIAAL0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" filled="f" stroked="f">
                <v:textbox style="layout-flow:vertical;mso-layout-flow-alt:bottom-to-top" inset="0,0,0,0">
                  <w:txbxContent>
                    <w:p w:rsidR="00FD0F92" w:rsidRDefault="00FD0F92" w:rsidP="00C91611">
                      <w:pPr>
                        <w:spacing w:line="206" w:lineRule="exact"/>
                        <w:ind w:left="20"/>
                        <w:jc w:val="both"/>
                        <w:rPr>
                          <w:rFonts w:ascii="Arial" w:hAnsi="Arial" w:cs="Arial"/>
                          <w:sz w:val="18"/>
                          <w:szCs w:val="18"/>
                        </w:rPr>
                      </w:pPr>
                      <w:r>
                        <w:rPr>
                          <w:rFonts w:ascii="Arial"/>
                          <w:w w:val="101"/>
                          <w:sz w:val="18"/>
                          <w:lang w:val="ru-RU"/>
                        </w:rPr>
                        <w:t>Жумуштуулук</w:t>
                      </w:r>
                      <w:r>
                        <w:rPr>
                          <w:rFonts w:ascii="Arial"/>
                          <w:w w:val="101"/>
                          <w:sz w:val="18"/>
                          <w:lang w:val="ru-RU"/>
                        </w:rPr>
                        <w:t xml:space="preserve"> </w:t>
                      </w:r>
                      <w:r>
                        <w:rPr>
                          <w:rFonts w:ascii="Arial"/>
                          <w:w w:val="101"/>
                          <w:sz w:val="18"/>
                        </w:rPr>
                        <w:t>(</w:t>
                      </w:r>
                      <w:r>
                        <w:rPr>
                          <w:rFonts w:ascii="Arial"/>
                          <w:w w:val="101"/>
                          <w:sz w:val="18"/>
                          <w:lang w:val="ru-RU"/>
                        </w:rPr>
                        <w:t>мин</w:t>
                      </w:r>
                      <w:r>
                        <w:rPr>
                          <w:rFonts w:ascii="Arial"/>
                          <w:w w:val="101"/>
                          <w:sz w:val="18"/>
                        </w:rPr>
                        <w:t>)</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8896" behindDoc="0" locked="0" layoutInCell="1" allowOverlap="1" wp14:anchorId="1053E714" wp14:editId="7DD4B5B7">
                <wp:simplePos x="0" y="0"/>
                <wp:positionH relativeFrom="page">
                  <wp:posOffset>1320165</wp:posOffset>
                </wp:positionH>
                <wp:positionV relativeFrom="paragraph">
                  <wp:posOffset>-225425</wp:posOffset>
                </wp:positionV>
                <wp:extent cx="142240" cy="284480"/>
                <wp:effectExtent l="0" t="0" r="10160" b="1270"/>
                <wp:wrapNone/>
                <wp:docPr id="12185" name="Поле 12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1800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85" o:spid="_x0000_s1475" type="#_x0000_t202" style="position:absolute;left:0;text-align:left;margin-left:103.95pt;margin-top:-17.75pt;width:11.2pt;height:22.4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MwgIAALw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1800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29920" behindDoc="0" locked="0" layoutInCell="1" allowOverlap="1" wp14:anchorId="644C2A4F" wp14:editId="59000A37">
                <wp:simplePos x="0" y="0"/>
                <wp:positionH relativeFrom="page">
                  <wp:posOffset>1320165</wp:posOffset>
                </wp:positionH>
                <wp:positionV relativeFrom="paragraph">
                  <wp:posOffset>-960755</wp:posOffset>
                </wp:positionV>
                <wp:extent cx="142240" cy="284480"/>
                <wp:effectExtent l="0" t="0" r="10160" b="1270"/>
                <wp:wrapNone/>
                <wp:docPr id="12184" name="Поле 12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2000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84" o:spid="_x0000_s1476" type="#_x0000_t202" style="position:absolute;left:0;text-align:left;margin-left:103.95pt;margin-top:-75.65pt;width:11.2pt;height:22.4pt;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2000</w:t>
                      </w:r>
                    </w:p>
                  </w:txbxContent>
                </v:textbox>
                <w10:wrap anchorx="page"/>
              </v:shape>
            </w:pict>
          </mc:Fallback>
        </mc:AlternateContent>
      </w:r>
      <w:r w:rsidRPr="00B803AD">
        <w:rPr>
          <w:rFonts w:ascii="Times New Roman" w:hAnsi="Times New Roman"/>
          <w:sz w:val="18"/>
        </w:rPr>
        <w:t>2004</w:t>
      </w:r>
      <w:r w:rsidRPr="00B803AD">
        <w:rPr>
          <w:rFonts w:ascii="Times New Roman" w:hAnsi="Times New Roman"/>
          <w:sz w:val="18"/>
        </w:rPr>
        <w:tab/>
        <w:t>2006</w:t>
      </w:r>
      <w:r w:rsidRPr="00B803AD">
        <w:rPr>
          <w:rFonts w:ascii="Times New Roman" w:hAnsi="Times New Roman"/>
          <w:sz w:val="18"/>
        </w:rPr>
        <w:tab/>
        <w:t>2008</w:t>
      </w:r>
      <w:r w:rsidRPr="00B803AD">
        <w:rPr>
          <w:rFonts w:ascii="Times New Roman" w:hAnsi="Times New Roman"/>
          <w:sz w:val="18"/>
        </w:rPr>
        <w:tab/>
        <w:t>2010</w:t>
      </w:r>
      <w:r w:rsidRPr="00B803AD">
        <w:rPr>
          <w:rFonts w:ascii="Times New Roman" w:hAnsi="Times New Roman"/>
          <w:sz w:val="18"/>
        </w:rPr>
        <w:tab/>
        <w:t>2012</w:t>
      </w:r>
      <w:r w:rsidRPr="00B803AD">
        <w:rPr>
          <w:rFonts w:ascii="Times New Roman" w:hAnsi="Times New Roman"/>
          <w:sz w:val="18"/>
        </w:rPr>
        <w:tab/>
        <w:t>2014</w:t>
      </w:r>
      <w:r w:rsidRPr="00B803AD">
        <w:rPr>
          <w:rFonts w:ascii="Times New Roman" w:hAnsi="Times New Roman"/>
          <w:sz w:val="18"/>
        </w:rPr>
        <w:tab/>
        <w:t>2016</w:t>
      </w:r>
    </w:p>
    <w:p w:rsidR="00C91611" w:rsidRPr="00B803AD" w:rsidRDefault="00C91611" w:rsidP="00B803AD">
      <w:pPr>
        <w:spacing w:before="3"/>
        <w:ind w:firstLine="709"/>
        <w:contextualSpacing/>
        <w:jc w:val="both"/>
        <w:rPr>
          <w:rFonts w:ascii="Times New Roman" w:hAnsi="Times New Roman"/>
          <w:sz w:val="16"/>
          <w:szCs w:val="16"/>
        </w:rPr>
      </w:pPr>
    </w:p>
    <w:p w:rsidR="00C91611" w:rsidRPr="00B803AD" w:rsidRDefault="00C91611" w:rsidP="00B803AD">
      <w:pPr>
        <w:spacing w:before="79"/>
        <w:ind w:firstLine="709"/>
        <w:contextualSpacing/>
        <w:jc w:val="center"/>
        <w:rPr>
          <w:rFonts w:ascii="Times New Roman" w:hAnsi="Times New Roman"/>
          <w:sz w:val="18"/>
          <w:szCs w:val="18"/>
        </w:rPr>
      </w:pPr>
      <w:r w:rsidRPr="00B803AD">
        <w:rPr>
          <w:rFonts w:ascii="Times New Roman" w:hAnsi="Times New Roman"/>
          <w:sz w:val="18"/>
          <w:lang w:val="ru-RU"/>
        </w:rPr>
        <w:t>жылдар</w:t>
      </w:r>
    </w:p>
    <w:p w:rsidR="00C91611" w:rsidRPr="00B803AD" w:rsidRDefault="00C91611" w:rsidP="00B803AD">
      <w:pPr>
        <w:spacing w:before="5"/>
        <w:ind w:firstLine="709"/>
        <w:contextualSpacing/>
        <w:jc w:val="both"/>
        <w:rPr>
          <w:rFonts w:ascii="Times New Roman" w:hAnsi="Times New Roman"/>
          <w:sz w:val="18"/>
          <w:szCs w:val="18"/>
        </w:rPr>
      </w:pPr>
    </w:p>
    <w:p w:rsidR="00C91611" w:rsidRPr="00B803AD" w:rsidRDefault="00C91611" w:rsidP="00B803AD">
      <w:pPr>
        <w:spacing w:line="257" w:lineRule="auto"/>
        <w:ind w:firstLine="709"/>
        <w:contextualSpacing/>
        <w:jc w:val="both"/>
        <w:rPr>
          <w:rFonts w:ascii="Times New Roman" w:hAnsi="Times New Roman"/>
          <w:bCs/>
          <w:i/>
          <w:spacing w:val="-5"/>
        </w:rPr>
      </w:pPr>
      <w:r w:rsidRPr="00B803AD">
        <w:rPr>
          <w:rFonts w:ascii="Times New Roman" w:hAnsi="Times New Roman"/>
          <w:b/>
          <w:bCs/>
        </w:rPr>
        <w:t>16</w:t>
      </w:r>
      <w:r w:rsidRPr="00B803AD">
        <w:rPr>
          <w:rFonts w:ascii="Times New Roman" w:hAnsi="Times New Roman"/>
          <w:b/>
        </w:rPr>
        <w:t>-</w:t>
      </w:r>
      <w:r w:rsidRPr="00B803AD">
        <w:rPr>
          <w:rFonts w:ascii="Times New Roman" w:hAnsi="Times New Roman"/>
          <w:b/>
          <w:lang w:val="ru-RU"/>
        </w:rPr>
        <w:t>сүрөт</w:t>
      </w:r>
      <w:r w:rsidRPr="00B803AD">
        <w:rPr>
          <w:rFonts w:ascii="Times New Roman" w:hAnsi="Times New Roman"/>
          <w:b/>
          <w:bCs/>
        </w:rPr>
        <w:t>:</w:t>
      </w:r>
      <w:r w:rsidRPr="00B803AD">
        <w:rPr>
          <w:rFonts w:ascii="Times New Roman" w:hAnsi="Times New Roman"/>
          <w:bCs/>
        </w:rPr>
        <w:t xml:space="preserve"> </w:t>
      </w:r>
      <w:r w:rsidRPr="00B803AD">
        <w:rPr>
          <w:rFonts w:ascii="Times New Roman" w:hAnsi="Times New Roman"/>
          <w:i/>
          <w:lang w:val="ru-RU"/>
        </w:rPr>
        <w:t>ИДӨнүн</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өзгөрүүлөрү</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кечигүү</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инвестициялардын</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өзгөрүүлөрү</w:t>
      </w:r>
      <w:r w:rsidRPr="00B803AD">
        <w:rPr>
          <w:rFonts w:ascii="Times New Roman" w:hAnsi="Times New Roman"/>
          <w:i/>
        </w:rPr>
        <w:t xml:space="preserve"> </w:t>
      </w:r>
      <w:r w:rsidRPr="00B803AD">
        <w:rPr>
          <w:rFonts w:ascii="Times New Roman" w:hAnsi="Times New Roman"/>
          <w:i/>
          <w:lang w:val="ru-RU"/>
        </w:rPr>
        <w:t>боюнча</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өзгөрүүлөрүн</w:t>
      </w:r>
      <w:r w:rsidRPr="00B803AD">
        <w:rPr>
          <w:rFonts w:ascii="Times New Roman" w:hAnsi="Times New Roman"/>
          <w:i/>
        </w:rPr>
        <w:t xml:space="preserve"> </w:t>
      </w:r>
      <w:r w:rsidRPr="00B803AD">
        <w:rPr>
          <w:rFonts w:ascii="Times New Roman" w:hAnsi="Times New Roman"/>
          <w:i/>
          <w:lang w:val="ru-RU"/>
        </w:rPr>
        <w:t>регрессиялоо</w:t>
      </w:r>
      <w:r w:rsidRPr="00B803AD">
        <w:rPr>
          <w:rFonts w:ascii="Times New Roman" w:hAnsi="Times New Roman"/>
          <w:i/>
        </w:rPr>
        <w:t xml:space="preserve"> </w:t>
      </w:r>
      <w:r w:rsidRPr="00B803AD">
        <w:rPr>
          <w:rFonts w:ascii="Times New Roman" w:hAnsi="Times New Roman"/>
          <w:i/>
          <w:lang w:val="ru-RU"/>
        </w:rPr>
        <w:t>жолу</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алынган</w:t>
      </w:r>
      <w:r w:rsidRPr="00B803AD">
        <w:rPr>
          <w:rFonts w:ascii="Times New Roman" w:hAnsi="Times New Roman"/>
          <w:i/>
        </w:rPr>
        <w:t xml:space="preserve"> </w:t>
      </w:r>
      <w:r w:rsidRPr="00B803AD">
        <w:rPr>
          <w:rFonts w:ascii="Times New Roman" w:hAnsi="Times New Roman"/>
          <w:i/>
          <w:lang w:val="ru-RU"/>
        </w:rPr>
        <w:t>болжолдор</w:t>
      </w:r>
      <w:r w:rsidRPr="00B803AD">
        <w:rPr>
          <w:rFonts w:ascii="Times New Roman" w:hAnsi="Times New Roman"/>
          <w:i/>
        </w:rPr>
        <w:t xml:space="preserve">, AR (1) </w:t>
      </w:r>
      <w:r w:rsidRPr="00B803AD">
        <w:rPr>
          <w:rFonts w:ascii="Times New Roman" w:hAnsi="Times New Roman"/>
          <w:i/>
          <w:lang w:val="ru-RU"/>
        </w:rPr>
        <w:t>каталарынын</w:t>
      </w:r>
      <w:r w:rsidRPr="00B803AD">
        <w:rPr>
          <w:rFonts w:ascii="Times New Roman" w:hAnsi="Times New Roman"/>
          <w:i/>
        </w:rPr>
        <w:t xml:space="preserve"> </w:t>
      </w:r>
      <w:r w:rsidRPr="00B803AD">
        <w:rPr>
          <w:rFonts w:ascii="Times New Roman" w:hAnsi="Times New Roman"/>
          <w:i/>
          <w:lang w:val="ru-RU"/>
        </w:rPr>
        <w:t>моделин</w:t>
      </w:r>
      <w:r w:rsidRPr="00B803AD">
        <w:rPr>
          <w:rFonts w:ascii="Times New Roman" w:hAnsi="Times New Roman"/>
          <w:i/>
        </w:rPr>
        <w:t xml:space="preserve"> </w:t>
      </w:r>
      <w:r w:rsidRPr="00B803AD">
        <w:rPr>
          <w:rFonts w:ascii="Times New Roman" w:hAnsi="Times New Roman"/>
          <w:i/>
          <w:lang w:val="ru-RU"/>
        </w:rPr>
        <w:t>пайдалануу</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spacing w:val="-3"/>
          <w:lang w:val="ru-RU"/>
        </w:rPr>
        <w:t>жана</w:t>
      </w:r>
      <w:r w:rsidRPr="00B803AD">
        <w:rPr>
          <w:rFonts w:ascii="Times New Roman" w:hAnsi="Times New Roman"/>
          <w:i/>
        </w:rPr>
        <w:t xml:space="preserve"> </w:t>
      </w:r>
      <w:r w:rsidRPr="00B803AD">
        <w:rPr>
          <w:rFonts w:ascii="Times New Roman" w:hAnsi="Times New Roman"/>
          <w:i/>
          <w:lang w:val="ru-RU"/>
        </w:rPr>
        <w:t>алдын</w:t>
      </w:r>
      <w:r w:rsidRPr="00B803AD">
        <w:rPr>
          <w:rFonts w:ascii="Times New Roman" w:hAnsi="Times New Roman"/>
          <w:i/>
        </w:rPr>
        <w:t xml:space="preserve"> </w:t>
      </w:r>
      <w:r w:rsidRPr="00B803AD">
        <w:rPr>
          <w:rFonts w:ascii="Times New Roman" w:hAnsi="Times New Roman"/>
          <w:i/>
          <w:lang w:val="ru-RU"/>
        </w:rPr>
        <w:t>ала</w:t>
      </w:r>
      <w:r w:rsidRPr="00B803AD">
        <w:rPr>
          <w:rFonts w:ascii="Times New Roman" w:hAnsi="Times New Roman"/>
          <w:i/>
        </w:rPr>
        <w:t xml:space="preserve"> </w:t>
      </w:r>
      <w:r w:rsidRPr="00B803AD">
        <w:rPr>
          <w:rFonts w:ascii="Times New Roman" w:hAnsi="Times New Roman"/>
          <w:i/>
          <w:lang w:val="ru-RU"/>
        </w:rPr>
        <w:t>айтуунун</w:t>
      </w:r>
      <w:r w:rsidRPr="00B803AD">
        <w:rPr>
          <w:rFonts w:ascii="Times New Roman" w:hAnsi="Times New Roman"/>
          <w:i/>
        </w:rPr>
        <w:t xml:space="preserve"> 95 </w:t>
      </w:r>
      <w:r w:rsidRPr="00B803AD">
        <w:rPr>
          <w:rFonts w:ascii="Times New Roman" w:hAnsi="Times New Roman"/>
          <w:i/>
          <w:lang w:val="ru-RU"/>
        </w:rPr>
        <w:t>пайыздык</w:t>
      </w:r>
      <w:r w:rsidRPr="00B803AD">
        <w:rPr>
          <w:rFonts w:ascii="Times New Roman" w:hAnsi="Times New Roman"/>
          <w:i/>
        </w:rPr>
        <w:t xml:space="preserve"> </w:t>
      </w:r>
      <w:r w:rsidRPr="00B803AD">
        <w:rPr>
          <w:rFonts w:ascii="Times New Roman" w:hAnsi="Times New Roman"/>
          <w:i/>
          <w:lang w:val="ru-RU"/>
        </w:rPr>
        <w:t>интервалдарын</w:t>
      </w:r>
      <w:r w:rsidRPr="00B803AD">
        <w:rPr>
          <w:rFonts w:ascii="Times New Roman" w:hAnsi="Times New Roman"/>
          <w:i/>
        </w:rPr>
        <w:t xml:space="preserve"> </w:t>
      </w:r>
      <w:r w:rsidRPr="00B803AD">
        <w:rPr>
          <w:rFonts w:ascii="Times New Roman" w:hAnsi="Times New Roman"/>
          <w:i/>
          <w:lang w:val="ru-RU"/>
        </w:rPr>
        <w:t>көрсөтүү</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bCs/>
          <w:i/>
          <w:spacing w:val="-5"/>
        </w:rPr>
        <w:t xml:space="preserve">. </w:t>
      </w:r>
      <w:r w:rsidRPr="00B803AD">
        <w:rPr>
          <w:rFonts w:ascii="Times New Roman" w:hAnsi="Times New Roman"/>
          <w:i/>
          <w:lang w:val="ru-RU"/>
        </w:rPr>
        <w:t>Мөөнөт</w:t>
      </w:r>
      <w:r w:rsidRPr="00B803AD">
        <w:rPr>
          <w:rFonts w:ascii="Times New Roman" w:hAnsi="Times New Roman"/>
          <w:i/>
        </w:rPr>
        <w:t>: 2014-</w:t>
      </w:r>
      <w:r w:rsidRPr="00B803AD">
        <w:rPr>
          <w:rFonts w:ascii="Times New Roman" w:hAnsi="Times New Roman"/>
          <w:i/>
          <w:lang w:val="ru-RU"/>
        </w:rPr>
        <w:t>жылдын</w:t>
      </w:r>
      <w:r w:rsidRPr="00B803AD">
        <w:rPr>
          <w:rFonts w:ascii="Times New Roman" w:hAnsi="Times New Roman"/>
          <w:i/>
        </w:rPr>
        <w:t xml:space="preserve"> 1-</w:t>
      </w:r>
      <w:r w:rsidRPr="00B803AD">
        <w:rPr>
          <w:rFonts w:ascii="Times New Roman" w:hAnsi="Times New Roman"/>
          <w:i/>
          <w:lang w:val="ru-RU"/>
        </w:rPr>
        <w:t>кварталы</w:t>
      </w:r>
      <w:r w:rsidRPr="00B803AD">
        <w:rPr>
          <w:rFonts w:ascii="Times New Roman" w:hAnsi="Times New Roman"/>
          <w:i/>
        </w:rPr>
        <w:t xml:space="preserve"> – 2016-</w:t>
      </w:r>
      <w:r w:rsidRPr="00B803AD">
        <w:rPr>
          <w:rFonts w:ascii="Times New Roman" w:hAnsi="Times New Roman"/>
          <w:i/>
          <w:lang w:val="ru-RU"/>
        </w:rPr>
        <w:t>жылдын</w:t>
      </w:r>
      <w:r w:rsidRPr="00B803AD">
        <w:rPr>
          <w:rFonts w:ascii="Times New Roman" w:hAnsi="Times New Roman"/>
          <w:i/>
        </w:rPr>
        <w:t xml:space="preserve"> 4-</w:t>
      </w:r>
      <w:r w:rsidRPr="00B803AD">
        <w:rPr>
          <w:rFonts w:ascii="Times New Roman" w:hAnsi="Times New Roman"/>
          <w:i/>
          <w:lang w:val="ru-RU"/>
        </w:rPr>
        <w:t>кв</w:t>
      </w:r>
      <w:r w:rsidRPr="00B803AD">
        <w:rPr>
          <w:rFonts w:ascii="Times New Roman" w:hAnsi="Times New Roman"/>
          <w:bCs/>
          <w:i/>
          <w:spacing w:val="-5"/>
          <w:lang w:val="ru-RU"/>
        </w:rPr>
        <w:t>арталы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rPr>
        <w:sectPr w:rsidR="00C91611" w:rsidRPr="00B803AD" w:rsidSect="00710536">
          <w:footerReference w:type="default" r:id="rId21"/>
          <w:pgSz w:w="11910" w:h="16840"/>
          <w:pgMar w:top="1418" w:right="1418" w:bottom="1418" w:left="1418" w:header="0" w:footer="1021" w:gutter="0"/>
          <w:cols w:space="720"/>
        </w:sectPr>
      </w:pPr>
    </w:p>
    <w:p w:rsidR="00C91611" w:rsidRPr="00B803AD" w:rsidRDefault="00C91611" w:rsidP="00B803AD">
      <w:pPr>
        <w:pStyle w:val="3"/>
        <w:numPr>
          <w:ilvl w:val="2"/>
          <w:numId w:val="3"/>
        </w:numPr>
        <w:ind w:left="822" w:firstLine="709"/>
        <w:contextualSpacing/>
        <w:jc w:val="both"/>
      </w:pPr>
      <w:r w:rsidRPr="00B803AD">
        <w:rPr>
          <w:lang w:val="ky-KG"/>
        </w:rPr>
        <w:lastRenderedPageBreak/>
        <w:t>Ишкердүүлүк</w:t>
      </w:r>
      <w:r w:rsidRPr="00B803AD">
        <w:t xml:space="preserve"> секторлору боюнча жумуштуулук</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spacing w:after="120"/>
        <w:ind w:firstLine="709"/>
        <w:contextualSpacing/>
        <w:rPr>
          <w:w w:val="105"/>
        </w:rPr>
      </w:pPr>
      <w:r w:rsidRPr="00B803AD">
        <w:rPr>
          <w:w w:val="105"/>
        </w:rPr>
        <w:t>Так эле ушундай жол менен биз т</w:t>
      </w:r>
      <w:r w:rsidRPr="00B803AD">
        <w:t>ө</w:t>
      </w:r>
      <w:r w:rsidRPr="00B803AD">
        <w:rPr>
          <w:w w:val="105"/>
        </w:rPr>
        <w:t xml:space="preserve">рт негизги секторлор – айыл чарба, </w:t>
      </w:r>
      <w:r w:rsidRPr="00B803AD">
        <w:t>ө</w:t>
      </w:r>
      <w:r w:rsidRPr="00B803AD">
        <w:rPr>
          <w:w w:val="105"/>
        </w:rPr>
        <w:t>н</w:t>
      </w:r>
      <w:r w:rsidRPr="00B803AD">
        <w:t>ө</w:t>
      </w:r>
      <w:r w:rsidRPr="00B803AD">
        <w:rPr>
          <w:w w:val="105"/>
        </w:rPr>
        <w:t>р жай, курулуш жана кызмат к</w:t>
      </w:r>
      <w:r w:rsidRPr="00B803AD">
        <w:t>ө</w:t>
      </w:r>
      <w:r w:rsidRPr="00B803AD">
        <w:rPr>
          <w:w w:val="105"/>
        </w:rPr>
        <w:t>рс</w:t>
      </w:r>
      <w:r w:rsidRPr="00B803AD">
        <w:t>ө</w:t>
      </w:r>
      <w:r w:rsidRPr="00B803AD">
        <w:rPr>
          <w:w w:val="105"/>
        </w:rPr>
        <w:t>т</w:t>
      </w:r>
      <w:r w:rsidRPr="00B803AD">
        <w:t>үү – ү</w:t>
      </w:r>
      <w:r w:rsidRPr="00B803AD">
        <w:rPr>
          <w:w w:val="105"/>
        </w:rPr>
        <w:t>ч</w:t>
      </w:r>
      <w:r w:rsidRPr="00B803AD">
        <w:t>ү</w:t>
      </w:r>
      <w:r w:rsidRPr="00B803AD">
        <w:rPr>
          <w:w w:val="105"/>
        </w:rPr>
        <w:t>н жумуштуулукту болжолдойбуз.</w:t>
      </w:r>
    </w:p>
    <w:p w:rsidR="00C91611" w:rsidRPr="00B803AD" w:rsidRDefault="00C91611" w:rsidP="00B803AD">
      <w:pPr>
        <w:spacing w:before="5"/>
        <w:ind w:firstLine="709"/>
        <w:contextualSpacing/>
        <w:jc w:val="both"/>
        <w:rPr>
          <w:rFonts w:ascii="Times New Roman" w:hAnsi="Times New Roman"/>
          <w:sz w:val="20"/>
          <w:szCs w:val="20"/>
          <w:lang w:val="ru-RU"/>
        </w:rPr>
      </w:pPr>
    </w:p>
    <w:p w:rsidR="00C91611" w:rsidRPr="00B803AD" w:rsidRDefault="00C91611" w:rsidP="00B803AD">
      <w:pPr>
        <w:spacing w:before="4"/>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t>Айыл чарба</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spacing w:after="120"/>
        <w:ind w:firstLine="709"/>
        <w:contextualSpacing/>
        <w:rPr>
          <w:w w:val="105"/>
        </w:rPr>
      </w:pPr>
      <w:r w:rsidRPr="00B803AD">
        <w:rPr>
          <w:w w:val="105"/>
        </w:rPr>
        <w:t>К</w:t>
      </w:r>
      <w:r w:rsidRPr="00B803AD">
        <w:t>ү</w:t>
      </w:r>
      <w:r w:rsidRPr="00B803AD">
        <w:rPr>
          <w:w w:val="105"/>
        </w:rPr>
        <w:t>чт</w:t>
      </w:r>
      <w:r w:rsidRPr="00B803AD">
        <w:t>үү</w:t>
      </w:r>
      <w:r w:rsidRPr="00B803AD">
        <w:rPr>
          <w:w w:val="105"/>
        </w:rPr>
        <w:t xml:space="preserve"> сезондуулук менен маалыматтар м</w:t>
      </w:r>
      <w:r w:rsidRPr="00B803AD">
        <w:t>ү</w:t>
      </w:r>
      <w:r w:rsidRPr="00B803AD">
        <w:rPr>
          <w:w w:val="105"/>
        </w:rPr>
        <w:t>мк</w:t>
      </w:r>
      <w:r w:rsidRPr="00B803AD">
        <w:t>ү</w:t>
      </w:r>
      <w:r w:rsidRPr="00B803AD">
        <w:rPr>
          <w:w w:val="105"/>
        </w:rPr>
        <w:t>н стационардык эмес (</w:t>
      </w:r>
      <w:r w:rsidRPr="00B803AD">
        <w:rPr>
          <w:spacing w:val="-3"/>
          <w:w w:val="105"/>
        </w:rPr>
        <w:t>17-</w:t>
      </w:r>
      <w:r w:rsidRPr="00B803AD">
        <w:t>сүрөттү карагыла</w:t>
      </w:r>
      <w:r w:rsidRPr="00B803AD">
        <w:rPr>
          <w:w w:val="105"/>
        </w:rPr>
        <w:t>), ошондуктан биринчиден биз сезондук айырманы алабыз. Айыл чарбада жумуштуулуктун катарын тренд-циклге, сезондук жана регулярдуу эмес компонентке деп орой б</w:t>
      </w:r>
      <w:r w:rsidRPr="00B803AD">
        <w:t>ө</w:t>
      </w:r>
      <w:r w:rsidRPr="00B803AD">
        <w:rPr>
          <w:w w:val="105"/>
        </w:rPr>
        <w:t>л</w:t>
      </w:r>
      <w:r w:rsidRPr="00B803AD">
        <w:t>ү</w:t>
      </w:r>
      <w:r w:rsidRPr="00B803AD">
        <w:rPr>
          <w:w w:val="105"/>
        </w:rPr>
        <w:t>шт</w:t>
      </w:r>
      <w:r w:rsidRPr="00B803AD">
        <w:t>ү</w:t>
      </w:r>
      <w:r w:rsidRPr="00B803AD">
        <w:rPr>
          <w:w w:val="105"/>
        </w:rPr>
        <w:t>р</w:t>
      </w:r>
      <w:r w:rsidRPr="00B803AD">
        <w:t>үү</w:t>
      </w:r>
      <w:r w:rsidRPr="00B803AD">
        <w:rPr>
          <w:w w:val="105"/>
        </w:rPr>
        <w:t>с</w:t>
      </w:r>
      <w:r w:rsidRPr="00B803AD">
        <w:t>ү</w:t>
      </w:r>
      <w:r w:rsidRPr="00B803AD">
        <w:rPr>
          <w:w w:val="105"/>
        </w:rPr>
        <w:t xml:space="preserve"> </w:t>
      </w:r>
      <w:r w:rsidRPr="00B803AD">
        <w:rPr>
          <w:spacing w:val="-3"/>
          <w:w w:val="105"/>
        </w:rPr>
        <w:t>18-</w:t>
      </w:r>
      <w:r w:rsidRPr="00B803AD">
        <w:t xml:space="preserve">сүрөттө көрсөтүлгөн. Сезондук айырманы алгандан кийинки маалыматтар </w:t>
      </w:r>
      <w:r w:rsidRPr="00B803AD">
        <w:rPr>
          <w:w w:val="105"/>
        </w:rPr>
        <w:t>(</w:t>
      </w:r>
      <w:r w:rsidRPr="00B803AD">
        <w:rPr>
          <w:spacing w:val="-3"/>
          <w:w w:val="105"/>
        </w:rPr>
        <w:t>19-</w:t>
      </w:r>
      <w:r w:rsidRPr="00B803AD">
        <w:t>сүрөттү карагыла</w:t>
      </w:r>
      <w:r w:rsidRPr="00B803AD">
        <w:rPr>
          <w:w w:val="105"/>
        </w:rPr>
        <w:t>) жетишт</w:t>
      </w:r>
      <w:r w:rsidRPr="00B803AD">
        <w:t xml:space="preserve">үү деңгээлде </w:t>
      </w:r>
      <w:r w:rsidRPr="00B803AD">
        <w:rPr>
          <w:w w:val="105"/>
        </w:rPr>
        <w:t xml:space="preserve">стационардык, ошондуктан, айырмаларды алуунун кошумча айлампаларын </w:t>
      </w:r>
      <w:r w:rsidRPr="00B803AD">
        <w:t>ө</w:t>
      </w:r>
      <w:r w:rsidRPr="00B803AD">
        <w:rPr>
          <w:w w:val="105"/>
        </w:rPr>
        <w:t>тк</w:t>
      </w:r>
      <w:r w:rsidRPr="00B803AD">
        <w:t>ө</w:t>
      </w:r>
      <w:r w:rsidRPr="00B803AD">
        <w:rPr>
          <w:w w:val="105"/>
        </w:rPr>
        <w:t>р</w:t>
      </w:r>
      <w:r w:rsidRPr="00B803AD">
        <w:t>үү</w:t>
      </w:r>
      <w:r w:rsidRPr="00B803AD">
        <w:rPr>
          <w:w w:val="105"/>
        </w:rPr>
        <w:t>н</w:t>
      </w:r>
      <w:r w:rsidRPr="00B803AD">
        <w:t>ү</w:t>
      </w:r>
      <w:r w:rsidRPr="00B803AD">
        <w:rPr>
          <w:w w:val="105"/>
        </w:rPr>
        <w:t>н кажети жок.</w:t>
      </w:r>
    </w:p>
    <w:p w:rsidR="00C91611" w:rsidRPr="00B803AD" w:rsidRDefault="00C91611" w:rsidP="00B803AD">
      <w:pPr>
        <w:spacing w:before="2"/>
        <w:ind w:firstLine="709"/>
        <w:contextualSpacing/>
        <w:jc w:val="both"/>
        <w:rPr>
          <w:rFonts w:ascii="Times New Roman" w:hAnsi="Times New Roman"/>
          <w:sz w:val="18"/>
          <w:szCs w:val="18"/>
          <w:lang w:val="ru-RU"/>
        </w:rPr>
      </w:pPr>
    </w:p>
    <w:p w:rsidR="00C91611" w:rsidRPr="00B803AD" w:rsidRDefault="00C91611" w:rsidP="00B803AD">
      <w:pPr>
        <w:ind w:firstLine="709"/>
        <w:contextualSpacing/>
        <w:jc w:val="center"/>
        <w:rPr>
          <w:rFonts w:ascii="Times New Roman" w:hAnsi="Times New Roman"/>
          <w:sz w:val="18"/>
          <w:szCs w:val="18"/>
          <w:lang w:val="ru-RU"/>
        </w:rPr>
      </w:pPr>
      <w:r w:rsidRPr="00B803AD">
        <w:rPr>
          <w:rFonts w:ascii="Times New Roman" w:hAnsi="Times New Roman"/>
          <w:noProof/>
          <w:lang w:val="ru-RU" w:eastAsia="ru-RU"/>
        </w:rPr>
        <mc:AlternateContent>
          <mc:Choice Requires="wps">
            <w:drawing>
              <wp:anchor distT="0" distB="0" distL="114300" distR="114300" simplePos="0" relativeHeight="251739136" behindDoc="0" locked="0" layoutInCell="1" allowOverlap="1" wp14:anchorId="712B0E74" wp14:editId="1BD67174">
                <wp:simplePos x="0" y="0"/>
                <wp:positionH relativeFrom="page">
                  <wp:posOffset>1266825</wp:posOffset>
                </wp:positionH>
                <wp:positionV relativeFrom="paragraph">
                  <wp:posOffset>501650</wp:posOffset>
                </wp:positionV>
                <wp:extent cx="122555" cy="187325"/>
                <wp:effectExtent l="0" t="0" r="10795" b="3175"/>
                <wp:wrapNone/>
                <wp:docPr id="12183" name="Поле 12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800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83" o:spid="_x0000_s1477" type="#_x0000_t202" style="position:absolute;left:0;text-align:left;margin-left:99.75pt;margin-top:39.5pt;width:9.65pt;height:14.75pt;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voXwgIAALw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800</w:t>
                      </w:r>
                    </w:p>
                  </w:txbxContent>
                </v:textbox>
                <w10:wrap anchorx="page"/>
              </v:shape>
            </w:pict>
          </mc:Fallback>
        </mc:AlternateContent>
      </w:r>
      <w:r w:rsidRPr="00B803AD">
        <w:rPr>
          <w:rFonts w:ascii="Times New Roman" w:hAnsi="Times New Roman"/>
          <w:b/>
          <w:noProof/>
          <w:sz w:val="18"/>
          <w:szCs w:val="18"/>
          <w:lang w:val="ru-RU"/>
        </w:rPr>
        <w:t>Жумуштуулуктун катары жана анын автокорреляциялык функциялары</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0CCB259E" wp14:editId="686ED3E5">
                <wp:extent cx="4927600" cy="1092835"/>
                <wp:effectExtent l="1905" t="10160" r="4445" b="1905"/>
                <wp:docPr id="11875" name="Группа 118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1876" name="Group 11456"/>
                        <wpg:cNvGrpSpPr>
                          <a:grpSpLocks/>
                        </wpg:cNvGrpSpPr>
                        <wpg:grpSpPr bwMode="auto">
                          <a:xfrm>
                            <a:off x="381" y="66"/>
                            <a:ext cx="7090" cy="1498"/>
                            <a:chOff x="381" y="66"/>
                            <a:chExt cx="7090" cy="1498"/>
                          </a:xfrm>
                        </wpg:grpSpPr>
                        <wps:wsp>
                          <wps:cNvPr id="11877" name="Freeform 11457"/>
                          <wps:cNvSpPr>
                            <a:spLocks/>
                          </wps:cNvSpPr>
                          <wps:spPr bwMode="auto">
                            <a:xfrm>
                              <a:off x="381" y="66"/>
                              <a:ext cx="7090" cy="1498"/>
                            </a:xfrm>
                            <a:custGeom>
                              <a:avLst/>
                              <a:gdLst>
                                <a:gd name="T0" fmla="*/ 0 w 7090"/>
                                <a:gd name="T1" fmla="*/ 955 h 1498"/>
                                <a:gd name="T2" fmla="*/ 182 w 7090"/>
                                <a:gd name="T3" fmla="*/ 263 h 1498"/>
                                <a:gd name="T4" fmla="*/ 363 w 7090"/>
                                <a:gd name="T5" fmla="*/ 334 h 1498"/>
                                <a:gd name="T6" fmla="*/ 545 w 7090"/>
                                <a:gd name="T7" fmla="*/ 862 h 1498"/>
                                <a:gd name="T8" fmla="*/ 727 w 7090"/>
                                <a:gd name="T9" fmla="*/ 716 h 1498"/>
                                <a:gd name="T10" fmla="*/ 909 w 7090"/>
                                <a:gd name="T11" fmla="*/ 66 h 1498"/>
                                <a:gd name="T12" fmla="*/ 1090 w 7090"/>
                                <a:gd name="T13" fmla="*/ 207 h 1498"/>
                                <a:gd name="T14" fmla="*/ 1272 w 7090"/>
                                <a:gd name="T15" fmla="*/ 1106 h 1498"/>
                                <a:gd name="T16" fmla="*/ 1454 w 7090"/>
                                <a:gd name="T17" fmla="*/ 858 h 1498"/>
                                <a:gd name="T18" fmla="*/ 1636 w 7090"/>
                                <a:gd name="T19" fmla="*/ 385 h 1498"/>
                                <a:gd name="T20" fmla="*/ 1818 w 7090"/>
                                <a:gd name="T21" fmla="*/ 360 h 1498"/>
                                <a:gd name="T22" fmla="*/ 1999 w 7090"/>
                                <a:gd name="T23" fmla="*/ 722 h 1498"/>
                                <a:gd name="T24" fmla="*/ 2181 w 7090"/>
                                <a:gd name="T25" fmla="*/ 1141 h 1498"/>
                                <a:gd name="T26" fmla="*/ 2363 w 7090"/>
                                <a:gd name="T27" fmla="*/ 602 h 1498"/>
                                <a:gd name="T28" fmla="*/ 2545 w 7090"/>
                                <a:gd name="T29" fmla="*/ 472 h 1498"/>
                                <a:gd name="T30" fmla="*/ 2727 w 7090"/>
                                <a:gd name="T31" fmla="*/ 908 h 1498"/>
                                <a:gd name="T32" fmla="*/ 2908 w 7090"/>
                                <a:gd name="T33" fmla="*/ 944 h 1498"/>
                                <a:gd name="T34" fmla="*/ 3090 w 7090"/>
                                <a:gd name="T35" fmla="*/ 588 h 1498"/>
                                <a:gd name="T36" fmla="*/ 3272 w 7090"/>
                                <a:gd name="T37" fmla="*/ 454 h 1498"/>
                                <a:gd name="T38" fmla="*/ 3454 w 7090"/>
                                <a:gd name="T39" fmla="*/ 890 h 1498"/>
                                <a:gd name="T40" fmla="*/ 3635 w 7090"/>
                                <a:gd name="T41" fmla="*/ 1129 h 1498"/>
                                <a:gd name="T42" fmla="*/ 3817 w 7090"/>
                                <a:gd name="T43" fmla="*/ 875 h 1498"/>
                                <a:gd name="T44" fmla="*/ 3999 w 7090"/>
                                <a:gd name="T45" fmla="*/ 592 h 1498"/>
                                <a:gd name="T46" fmla="*/ 4181 w 7090"/>
                                <a:gd name="T47" fmla="*/ 1012 h 1498"/>
                                <a:gd name="T48" fmla="*/ 4363 w 7090"/>
                                <a:gd name="T49" fmla="*/ 1178 h 1498"/>
                                <a:gd name="T50" fmla="*/ 4544 w 7090"/>
                                <a:gd name="T51" fmla="*/ 838 h 1498"/>
                                <a:gd name="T52" fmla="*/ 4726 w 7090"/>
                                <a:gd name="T53" fmla="*/ 709 h 1498"/>
                                <a:gd name="T54" fmla="*/ 4908 w 7090"/>
                                <a:gd name="T55" fmla="*/ 1421 h 1498"/>
                                <a:gd name="T56" fmla="*/ 5090 w 7090"/>
                                <a:gd name="T57" fmla="*/ 1526 h 1498"/>
                                <a:gd name="T58" fmla="*/ 5271 w 7090"/>
                                <a:gd name="T59" fmla="*/ 728 h 1498"/>
                                <a:gd name="T60" fmla="*/ 5453 w 7090"/>
                                <a:gd name="T61" fmla="*/ 559 h 1498"/>
                                <a:gd name="T62" fmla="*/ 5635 w 7090"/>
                                <a:gd name="T63" fmla="*/ 1324 h 1498"/>
                                <a:gd name="T64" fmla="*/ 5817 w 7090"/>
                                <a:gd name="T65" fmla="*/ 1564 h 1498"/>
                                <a:gd name="T66" fmla="*/ 5999 w 7090"/>
                                <a:gd name="T67" fmla="*/ 977 h 1498"/>
                                <a:gd name="T68" fmla="*/ 6180 w 7090"/>
                                <a:gd name="T69" fmla="*/ 794 h 1498"/>
                                <a:gd name="T70" fmla="*/ 6362 w 7090"/>
                                <a:gd name="T71" fmla="*/ 1223 h 1498"/>
                                <a:gd name="T72" fmla="*/ 6544 w 7090"/>
                                <a:gd name="T73" fmla="*/ 1406 h 1498"/>
                                <a:gd name="T74" fmla="*/ 6726 w 7090"/>
                                <a:gd name="T75" fmla="*/ 753 h 1498"/>
                                <a:gd name="T76" fmla="*/ 6908 w 7090"/>
                                <a:gd name="T77" fmla="*/ 578 h 1498"/>
                                <a:gd name="T78" fmla="*/ 7089 w 7090"/>
                                <a:gd name="T79" fmla="*/ 1086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889"/>
                                  </a:moveTo>
                                  <a:lnTo>
                                    <a:pt x="182" y="197"/>
                                  </a:lnTo>
                                  <a:lnTo>
                                    <a:pt x="363" y="268"/>
                                  </a:lnTo>
                                  <a:lnTo>
                                    <a:pt x="545" y="796"/>
                                  </a:lnTo>
                                  <a:lnTo>
                                    <a:pt x="727" y="650"/>
                                  </a:lnTo>
                                  <a:lnTo>
                                    <a:pt x="909" y="0"/>
                                  </a:lnTo>
                                  <a:lnTo>
                                    <a:pt x="1090" y="141"/>
                                  </a:lnTo>
                                  <a:lnTo>
                                    <a:pt x="1272" y="1040"/>
                                  </a:lnTo>
                                  <a:lnTo>
                                    <a:pt x="1454" y="792"/>
                                  </a:lnTo>
                                  <a:lnTo>
                                    <a:pt x="1636" y="319"/>
                                  </a:lnTo>
                                  <a:lnTo>
                                    <a:pt x="1818" y="294"/>
                                  </a:lnTo>
                                  <a:lnTo>
                                    <a:pt x="1999" y="656"/>
                                  </a:lnTo>
                                  <a:lnTo>
                                    <a:pt x="2181" y="1075"/>
                                  </a:lnTo>
                                  <a:lnTo>
                                    <a:pt x="2363" y="536"/>
                                  </a:lnTo>
                                  <a:lnTo>
                                    <a:pt x="2545" y="406"/>
                                  </a:lnTo>
                                  <a:lnTo>
                                    <a:pt x="2727" y="842"/>
                                  </a:lnTo>
                                  <a:lnTo>
                                    <a:pt x="2908" y="878"/>
                                  </a:lnTo>
                                  <a:lnTo>
                                    <a:pt x="3090" y="522"/>
                                  </a:lnTo>
                                  <a:lnTo>
                                    <a:pt x="3272" y="388"/>
                                  </a:lnTo>
                                  <a:lnTo>
                                    <a:pt x="3454" y="824"/>
                                  </a:lnTo>
                                  <a:lnTo>
                                    <a:pt x="3635" y="1063"/>
                                  </a:lnTo>
                                  <a:lnTo>
                                    <a:pt x="3817" y="809"/>
                                  </a:lnTo>
                                  <a:lnTo>
                                    <a:pt x="3999" y="526"/>
                                  </a:lnTo>
                                  <a:lnTo>
                                    <a:pt x="4181" y="946"/>
                                  </a:lnTo>
                                  <a:lnTo>
                                    <a:pt x="4363" y="1112"/>
                                  </a:lnTo>
                                  <a:lnTo>
                                    <a:pt x="4544" y="772"/>
                                  </a:lnTo>
                                  <a:lnTo>
                                    <a:pt x="4726" y="643"/>
                                  </a:lnTo>
                                  <a:lnTo>
                                    <a:pt x="4908" y="1355"/>
                                  </a:lnTo>
                                  <a:lnTo>
                                    <a:pt x="5090" y="1460"/>
                                  </a:lnTo>
                                  <a:lnTo>
                                    <a:pt x="5271" y="662"/>
                                  </a:lnTo>
                                  <a:lnTo>
                                    <a:pt x="5453" y="493"/>
                                  </a:lnTo>
                                  <a:lnTo>
                                    <a:pt x="5635" y="1258"/>
                                  </a:lnTo>
                                  <a:lnTo>
                                    <a:pt x="5817" y="1498"/>
                                  </a:lnTo>
                                  <a:lnTo>
                                    <a:pt x="5999" y="911"/>
                                  </a:lnTo>
                                  <a:lnTo>
                                    <a:pt x="6180" y="728"/>
                                  </a:lnTo>
                                  <a:lnTo>
                                    <a:pt x="6362" y="1157"/>
                                  </a:lnTo>
                                  <a:lnTo>
                                    <a:pt x="6544" y="1340"/>
                                  </a:lnTo>
                                  <a:lnTo>
                                    <a:pt x="6726" y="687"/>
                                  </a:lnTo>
                                  <a:lnTo>
                                    <a:pt x="6908" y="512"/>
                                  </a:lnTo>
                                  <a:lnTo>
                                    <a:pt x="7089" y="102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78" name="Group 11458"/>
                        <wpg:cNvGrpSpPr>
                          <a:grpSpLocks/>
                        </wpg:cNvGrpSpPr>
                        <wpg:grpSpPr bwMode="auto">
                          <a:xfrm>
                            <a:off x="381" y="1624"/>
                            <a:ext cx="7272" cy="2"/>
                            <a:chOff x="381" y="1624"/>
                            <a:chExt cx="7272" cy="2"/>
                          </a:xfrm>
                        </wpg:grpSpPr>
                        <wps:wsp>
                          <wps:cNvPr id="11879" name="Freeform 11459"/>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80" name="Group 11460"/>
                        <wpg:cNvGrpSpPr>
                          <a:grpSpLocks/>
                        </wpg:cNvGrpSpPr>
                        <wpg:grpSpPr bwMode="auto">
                          <a:xfrm>
                            <a:off x="381" y="1624"/>
                            <a:ext cx="2" cy="92"/>
                            <a:chOff x="381" y="1624"/>
                            <a:chExt cx="2" cy="92"/>
                          </a:xfrm>
                        </wpg:grpSpPr>
                        <wps:wsp>
                          <wps:cNvPr id="11881" name="Freeform 11461"/>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82" name="Group 11462"/>
                        <wpg:cNvGrpSpPr>
                          <a:grpSpLocks/>
                        </wpg:cNvGrpSpPr>
                        <wpg:grpSpPr bwMode="auto">
                          <a:xfrm>
                            <a:off x="1835" y="1624"/>
                            <a:ext cx="2" cy="92"/>
                            <a:chOff x="1835" y="1624"/>
                            <a:chExt cx="2" cy="92"/>
                          </a:xfrm>
                        </wpg:grpSpPr>
                        <wps:wsp>
                          <wps:cNvPr id="11883" name="Freeform 11463"/>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84" name="Group 11464"/>
                        <wpg:cNvGrpSpPr>
                          <a:grpSpLocks/>
                        </wpg:cNvGrpSpPr>
                        <wpg:grpSpPr bwMode="auto">
                          <a:xfrm>
                            <a:off x="3289" y="1624"/>
                            <a:ext cx="2" cy="92"/>
                            <a:chOff x="3289" y="1624"/>
                            <a:chExt cx="2" cy="92"/>
                          </a:xfrm>
                        </wpg:grpSpPr>
                        <wps:wsp>
                          <wps:cNvPr id="11885" name="Freeform 11465"/>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86" name="Group 11466"/>
                        <wpg:cNvGrpSpPr>
                          <a:grpSpLocks/>
                        </wpg:cNvGrpSpPr>
                        <wpg:grpSpPr bwMode="auto">
                          <a:xfrm>
                            <a:off x="4744" y="1624"/>
                            <a:ext cx="2" cy="92"/>
                            <a:chOff x="4744" y="1624"/>
                            <a:chExt cx="2" cy="92"/>
                          </a:xfrm>
                        </wpg:grpSpPr>
                        <wps:wsp>
                          <wps:cNvPr id="11887" name="Freeform 11467"/>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88" name="Group 11468"/>
                        <wpg:cNvGrpSpPr>
                          <a:grpSpLocks/>
                        </wpg:cNvGrpSpPr>
                        <wpg:grpSpPr bwMode="auto">
                          <a:xfrm>
                            <a:off x="6198" y="1624"/>
                            <a:ext cx="2" cy="92"/>
                            <a:chOff x="6198" y="1624"/>
                            <a:chExt cx="2" cy="92"/>
                          </a:xfrm>
                        </wpg:grpSpPr>
                        <wps:wsp>
                          <wps:cNvPr id="11889" name="Freeform 11469"/>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0" name="Group 11470"/>
                        <wpg:cNvGrpSpPr>
                          <a:grpSpLocks/>
                        </wpg:cNvGrpSpPr>
                        <wpg:grpSpPr bwMode="auto">
                          <a:xfrm>
                            <a:off x="7652" y="1624"/>
                            <a:ext cx="2" cy="92"/>
                            <a:chOff x="7652" y="1624"/>
                            <a:chExt cx="2" cy="92"/>
                          </a:xfrm>
                        </wpg:grpSpPr>
                        <wps:wsp>
                          <wps:cNvPr id="11891" name="Freeform 11471"/>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2" name="Group 11472"/>
                        <wpg:cNvGrpSpPr>
                          <a:grpSpLocks/>
                        </wpg:cNvGrpSpPr>
                        <wpg:grpSpPr bwMode="auto">
                          <a:xfrm>
                            <a:off x="97" y="196"/>
                            <a:ext cx="2" cy="1352"/>
                            <a:chOff x="97" y="196"/>
                            <a:chExt cx="2" cy="1352"/>
                          </a:xfrm>
                        </wpg:grpSpPr>
                        <wps:wsp>
                          <wps:cNvPr id="11893" name="Freeform 11473"/>
                          <wps:cNvSpPr>
                            <a:spLocks/>
                          </wps:cNvSpPr>
                          <wps:spPr bwMode="auto">
                            <a:xfrm>
                              <a:off x="97" y="196"/>
                              <a:ext cx="2" cy="1352"/>
                            </a:xfrm>
                            <a:custGeom>
                              <a:avLst/>
                              <a:gdLst>
                                <a:gd name="T0" fmla="*/ 0 w 2"/>
                                <a:gd name="T1" fmla="*/ 1548 h 1352"/>
                                <a:gd name="T2" fmla="*/ 0 w 2"/>
                                <a:gd name="T3" fmla="*/ 196 h 1352"/>
                                <a:gd name="T4" fmla="*/ 0 60000 65536"/>
                                <a:gd name="T5" fmla="*/ 0 60000 65536"/>
                              </a:gdLst>
                              <a:ahLst/>
                              <a:cxnLst>
                                <a:cxn ang="T4">
                                  <a:pos x="T0" y="T1"/>
                                </a:cxn>
                                <a:cxn ang="T5">
                                  <a:pos x="T2" y="T3"/>
                                </a:cxn>
                              </a:cxnLst>
                              <a:rect l="0" t="0" r="r" b="b"/>
                              <a:pathLst>
                                <a:path w="2" h="1352">
                                  <a:moveTo>
                                    <a:pt x="0" y="135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4" name="Group 11474"/>
                        <wpg:cNvGrpSpPr>
                          <a:grpSpLocks/>
                        </wpg:cNvGrpSpPr>
                        <wpg:grpSpPr bwMode="auto">
                          <a:xfrm>
                            <a:off x="6" y="1548"/>
                            <a:ext cx="92" cy="2"/>
                            <a:chOff x="6" y="1548"/>
                            <a:chExt cx="92" cy="2"/>
                          </a:xfrm>
                        </wpg:grpSpPr>
                        <wps:wsp>
                          <wps:cNvPr id="11895" name="Freeform 11475"/>
                          <wps:cNvSpPr>
                            <a:spLocks/>
                          </wps:cNvSpPr>
                          <wps:spPr bwMode="auto">
                            <a:xfrm>
                              <a:off x="6" y="1548"/>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6" name="Group 11476"/>
                        <wpg:cNvGrpSpPr>
                          <a:grpSpLocks/>
                        </wpg:cNvGrpSpPr>
                        <wpg:grpSpPr bwMode="auto">
                          <a:xfrm>
                            <a:off x="6" y="1278"/>
                            <a:ext cx="92" cy="2"/>
                            <a:chOff x="6" y="1278"/>
                            <a:chExt cx="92" cy="2"/>
                          </a:xfrm>
                        </wpg:grpSpPr>
                        <wps:wsp>
                          <wps:cNvPr id="11897" name="Freeform 11477"/>
                          <wps:cNvSpPr>
                            <a:spLocks/>
                          </wps:cNvSpPr>
                          <wps:spPr bwMode="auto">
                            <a:xfrm>
                              <a:off x="6" y="1278"/>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8" name="Group 11478"/>
                        <wpg:cNvGrpSpPr>
                          <a:grpSpLocks/>
                        </wpg:cNvGrpSpPr>
                        <wpg:grpSpPr bwMode="auto">
                          <a:xfrm>
                            <a:off x="6" y="1007"/>
                            <a:ext cx="92" cy="2"/>
                            <a:chOff x="6" y="1007"/>
                            <a:chExt cx="92" cy="2"/>
                          </a:xfrm>
                        </wpg:grpSpPr>
                        <wps:wsp>
                          <wps:cNvPr id="11899" name="Freeform 11479"/>
                          <wps:cNvSpPr>
                            <a:spLocks/>
                          </wps:cNvSpPr>
                          <wps:spPr bwMode="auto">
                            <a:xfrm>
                              <a:off x="6" y="100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00" name="Group 11480"/>
                        <wpg:cNvGrpSpPr>
                          <a:grpSpLocks/>
                        </wpg:cNvGrpSpPr>
                        <wpg:grpSpPr bwMode="auto">
                          <a:xfrm>
                            <a:off x="6" y="737"/>
                            <a:ext cx="92" cy="2"/>
                            <a:chOff x="6" y="737"/>
                            <a:chExt cx="92" cy="2"/>
                          </a:xfrm>
                        </wpg:grpSpPr>
                        <wps:wsp>
                          <wps:cNvPr id="11902" name="Freeform 11481"/>
                          <wps:cNvSpPr>
                            <a:spLocks/>
                          </wps:cNvSpPr>
                          <wps:spPr bwMode="auto">
                            <a:xfrm>
                              <a:off x="6" y="73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03" name="Group 11482"/>
                        <wpg:cNvGrpSpPr>
                          <a:grpSpLocks/>
                        </wpg:cNvGrpSpPr>
                        <wpg:grpSpPr bwMode="auto">
                          <a:xfrm>
                            <a:off x="6" y="467"/>
                            <a:ext cx="92" cy="2"/>
                            <a:chOff x="6" y="467"/>
                            <a:chExt cx="92" cy="2"/>
                          </a:xfrm>
                        </wpg:grpSpPr>
                        <wps:wsp>
                          <wps:cNvPr id="11904" name="Freeform 11483"/>
                          <wps:cNvSpPr>
                            <a:spLocks/>
                          </wps:cNvSpPr>
                          <wps:spPr bwMode="auto">
                            <a:xfrm>
                              <a:off x="6" y="46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10" name="Group 11484"/>
                        <wpg:cNvGrpSpPr>
                          <a:grpSpLocks/>
                        </wpg:cNvGrpSpPr>
                        <wpg:grpSpPr bwMode="auto">
                          <a:xfrm>
                            <a:off x="6" y="196"/>
                            <a:ext cx="92" cy="2"/>
                            <a:chOff x="6" y="196"/>
                            <a:chExt cx="92" cy="2"/>
                          </a:xfrm>
                        </wpg:grpSpPr>
                        <wps:wsp>
                          <wps:cNvPr id="12111" name="Freeform 11485"/>
                          <wps:cNvSpPr>
                            <a:spLocks/>
                          </wps:cNvSpPr>
                          <wps:spPr bwMode="auto">
                            <a:xfrm>
                              <a:off x="6" y="19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12" name="Group 11486"/>
                        <wpg:cNvGrpSpPr>
                          <a:grpSpLocks/>
                        </wpg:cNvGrpSpPr>
                        <wpg:grpSpPr bwMode="auto">
                          <a:xfrm>
                            <a:off x="97" y="6"/>
                            <a:ext cx="7657" cy="1618"/>
                            <a:chOff x="97" y="6"/>
                            <a:chExt cx="7657" cy="1618"/>
                          </a:xfrm>
                        </wpg:grpSpPr>
                        <wps:wsp>
                          <wps:cNvPr id="12113" name="Freeform 11487"/>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4" name="Text Box 11488"/>
                          <wps:cNvSpPr txBox="1">
                            <a:spLocks noChangeArrowheads="1"/>
                          </wps:cNvSpPr>
                          <wps:spPr bwMode="auto">
                            <a:xfrm>
                              <a:off x="1271"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15" name="Text Box 11489"/>
                          <wps:cNvSpPr txBox="1">
                            <a:spLocks noChangeArrowheads="1"/>
                          </wps:cNvSpPr>
                          <wps:spPr bwMode="auto">
                            <a:xfrm>
                              <a:off x="1453" y="1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16" name="Text Box 11490"/>
                          <wps:cNvSpPr txBox="1">
                            <a:spLocks noChangeArrowheads="1"/>
                          </wps:cNvSpPr>
                          <wps:spPr bwMode="auto">
                            <a:xfrm>
                              <a:off x="544" y="2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17" name="Text Box 11491"/>
                          <wps:cNvSpPr txBox="1">
                            <a:spLocks noChangeArrowheads="1"/>
                          </wps:cNvSpPr>
                          <wps:spPr bwMode="auto">
                            <a:xfrm>
                              <a:off x="725" y="31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18" name="Text Box 11492"/>
                          <wps:cNvSpPr txBox="1">
                            <a:spLocks noChangeArrowheads="1"/>
                          </wps:cNvSpPr>
                          <wps:spPr bwMode="auto">
                            <a:xfrm>
                              <a:off x="2180" y="33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19" name="Text Box 11493"/>
                          <wps:cNvSpPr txBox="1">
                            <a:spLocks noChangeArrowheads="1"/>
                          </wps:cNvSpPr>
                          <wps:spPr bwMode="auto">
                            <a:xfrm>
                              <a:off x="1998" y="36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0" name="Text Box 11494"/>
                          <wps:cNvSpPr txBox="1">
                            <a:spLocks noChangeArrowheads="1"/>
                          </wps:cNvSpPr>
                          <wps:spPr bwMode="auto">
                            <a:xfrm>
                              <a:off x="3634" y="43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1" name="Text Box 11495"/>
                          <wps:cNvSpPr txBox="1">
                            <a:spLocks noChangeArrowheads="1"/>
                          </wps:cNvSpPr>
                          <wps:spPr bwMode="auto">
                            <a:xfrm>
                              <a:off x="2907" y="44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2" name="Text Box 11496"/>
                          <wps:cNvSpPr txBox="1">
                            <a:spLocks noChangeArrowheads="1"/>
                          </wps:cNvSpPr>
                          <wps:spPr bwMode="auto">
                            <a:xfrm>
                              <a:off x="5816" y="5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3" name="Text Box 11497"/>
                          <wps:cNvSpPr txBox="1">
                            <a:spLocks noChangeArrowheads="1"/>
                          </wps:cNvSpPr>
                          <wps:spPr bwMode="auto">
                            <a:xfrm>
                              <a:off x="7270" y="55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4" name="Text Box 11498"/>
                          <wps:cNvSpPr txBox="1">
                            <a:spLocks noChangeArrowheads="1"/>
                          </wps:cNvSpPr>
                          <wps:spPr bwMode="auto">
                            <a:xfrm>
                              <a:off x="3452" y="56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5" name="Text Box 11499"/>
                          <wps:cNvSpPr txBox="1">
                            <a:spLocks noChangeArrowheads="1"/>
                          </wps:cNvSpPr>
                          <wps:spPr bwMode="auto">
                            <a:xfrm>
                              <a:off x="4361" y="56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6" name="Text Box 11500"/>
                          <wps:cNvSpPr txBox="1">
                            <a:spLocks noChangeArrowheads="1"/>
                          </wps:cNvSpPr>
                          <wps:spPr bwMode="auto">
                            <a:xfrm>
                              <a:off x="2725" y="5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7" name="Text Box 11501"/>
                          <wps:cNvSpPr txBox="1">
                            <a:spLocks noChangeArrowheads="1"/>
                          </wps:cNvSpPr>
                          <wps:spPr bwMode="auto">
                            <a:xfrm>
                              <a:off x="1089" y="69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8" name="Text Box 11502"/>
                          <wps:cNvSpPr txBox="1">
                            <a:spLocks noChangeArrowheads="1"/>
                          </wps:cNvSpPr>
                          <wps:spPr bwMode="auto">
                            <a:xfrm>
                              <a:off x="5088" y="6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29" name="Text Box 11503"/>
                          <wps:cNvSpPr txBox="1">
                            <a:spLocks noChangeArrowheads="1"/>
                          </wps:cNvSpPr>
                          <wps:spPr bwMode="auto">
                            <a:xfrm>
                              <a:off x="2362" y="69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0" name="Text Box 1697"/>
                          <wps:cNvSpPr txBox="1">
                            <a:spLocks noChangeArrowheads="1"/>
                          </wps:cNvSpPr>
                          <wps:spPr bwMode="auto">
                            <a:xfrm>
                              <a:off x="5634" y="70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1" name="Text Box 1698"/>
                          <wps:cNvSpPr txBox="1">
                            <a:spLocks noChangeArrowheads="1"/>
                          </wps:cNvSpPr>
                          <wps:spPr bwMode="auto">
                            <a:xfrm>
                              <a:off x="7088" y="72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2" name="Text Box 1699"/>
                          <wps:cNvSpPr txBox="1">
                            <a:spLocks noChangeArrowheads="1"/>
                          </wps:cNvSpPr>
                          <wps:spPr bwMode="auto">
                            <a:xfrm>
                              <a:off x="6543" y="77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3" name="Text Box 1700"/>
                          <wps:cNvSpPr txBox="1">
                            <a:spLocks noChangeArrowheads="1"/>
                          </wps:cNvSpPr>
                          <wps:spPr bwMode="auto">
                            <a:xfrm>
                              <a:off x="4907" y="8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4" name="Text Box 1701"/>
                          <wps:cNvSpPr txBox="1">
                            <a:spLocks noChangeArrowheads="1"/>
                          </wps:cNvSpPr>
                          <wps:spPr bwMode="auto">
                            <a:xfrm>
                              <a:off x="907" y="83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5" name="Text Box 1702"/>
                          <wps:cNvSpPr txBox="1">
                            <a:spLocks noChangeArrowheads="1"/>
                          </wps:cNvSpPr>
                          <wps:spPr bwMode="auto">
                            <a:xfrm>
                              <a:off x="1816" y="83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6" name="Text Box 11510"/>
                          <wps:cNvSpPr txBox="1">
                            <a:spLocks noChangeArrowheads="1"/>
                          </wps:cNvSpPr>
                          <wps:spPr bwMode="auto">
                            <a:xfrm>
                              <a:off x="4180" y="85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7" name="Text Box 11511"/>
                          <wps:cNvSpPr txBox="1">
                            <a:spLocks noChangeArrowheads="1"/>
                          </wps:cNvSpPr>
                          <wps:spPr bwMode="auto">
                            <a:xfrm>
                              <a:off x="3816" y="8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8" name="Text Box 11512"/>
                          <wps:cNvSpPr txBox="1">
                            <a:spLocks noChangeArrowheads="1"/>
                          </wps:cNvSpPr>
                          <wps:spPr bwMode="auto">
                            <a:xfrm>
                              <a:off x="3089" y="8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39" name="Text Box 11513"/>
                          <wps:cNvSpPr txBox="1">
                            <a:spLocks noChangeArrowheads="1"/>
                          </wps:cNvSpPr>
                          <wps:spPr bwMode="auto">
                            <a:xfrm>
                              <a:off x="3271" y="92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0" name="Text Box 11514"/>
                          <wps:cNvSpPr txBox="1">
                            <a:spLocks noChangeArrowheads="1"/>
                          </wps:cNvSpPr>
                          <wps:spPr bwMode="auto">
                            <a:xfrm>
                              <a:off x="362" y="93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1" name="Text Box 11515"/>
                          <wps:cNvSpPr txBox="1">
                            <a:spLocks noChangeArrowheads="1"/>
                          </wps:cNvSpPr>
                          <wps:spPr bwMode="auto">
                            <a:xfrm>
                              <a:off x="6361" y="95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2" name="Text Box 11516"/>
                          <wps:cNvSpPr txBox="1">
                            <a:spLocks noChangeArrowheads="1"/>
                          </wps:cNvSpPr>
                          <wps:spPr bwMode="auto">
                            <a:xfrm>
                              <a:off x="4543" y="9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3" name="Text Box 11517"/>
                          <wps:cNvSpPr txBox="1">
                            <a:spLocks noChangeArrowheads="1"/>
                          </wps:cNvSpPr>
                          <wps:spPr bwMode="auto">
                            <a:xfrm>
                              <a:off x="7452" y="106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4" name="Text Box 11518"/>
                          <wps:cNvSpPr txBox="1">
                            <a:spLocks noChangeArrowheads="1"/>
                          </wps:cNvSpPr>
                          <wps:spPr bwMode="auto">
                            <a:xfrm>
                              <a:off x="1634" y="10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5" name="Text Box 11519"/>
                          <wps:cNvSpPr txBox="1">
                            <a:spLocks noChangeArrowheads="1"/>
                          </wps:cNvSpPr>
                          <wps:spPr bwMode="auto">
                            <a:xfrm>
                              <a:off x="3998" y="110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6" name="Text Box 11520"/>
                          <wps:cNvSpPr txBox="1">
                            <a:spLocks noChangeArrowheads="1"/>
                          </wps:cNvSpPr>
                          <wps:spPr bwMode="auto">
                            <a:xfrm>
                              <a:off x="2543" y="11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7" name="Text Box 11521"/>
                          <wps:cNvSpPr txBox="1">
                            <a:spLocks noChangeArrowheads="1"/>
                          </wps:cNvSpPr>
                          <wps:spPr bwMode="auto">
                            <a:xfrm>
                              <a:off x="4725" y="115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8" name="Text Box 11522"/>
                          <wps:cNvSpPr txBox="1">
                            <a:spLocks noChangeArrowheads="1"/>
                          </wps:cNvSpPr>
                          <wps:spPr bwMode="auto">
                            <a:xfrm>
                              <a:off x="6725" y="119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49" name="Text Box 11523"/>
                          <wps:cNvSpPr txBox="1">
                            <a:spLocks noChangeArrowheads="1"/>
                          </wps:cNvSpPr>
                          <wps:spPr bwMode="auto">
                            <a:xfrm>
                              <a:off x="5997" y="130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50" name="Text Box 11524"/>
                          <wps:cNvSpPr txBox="1">
                            <a:spLocks noChangeArrowheads="1"/>
                          </wps:cNvSpPr>
                          <wps:spPr bwMode="auto">
                            <a:xfrm>
                              <a:off x="6906" y="13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51" name="Text Box 11525"/>
                          <wps:cNvSpPr txBox="1">
                            <a:spLocks noChangeArrowheads="1"/>
                          </wps:cNvSpPr>
                          <wps:spPr bwMode="auto">
                            <a:xfrm>
                              <a:off x="5270" y="13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52" name="Text Box 11526"/>
                          <wps:cNvSpPr txBox="1">
                            <a:spLocks noChangeArrowheads="1"/>
                          </wps:cNvSpPr>
                          <wps:spPr bwMode="auto">
                            <a:xfrm>
                              <a:off x="5452" y="150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2153" name="Text Box 11527"/>
                          <wps:cNvSpPr txBox="1">
                            <a:spLocks noChangeArrowheads="1"/>
                          </wps:cNvSpPr>
                          <wps:spPr bwMode="auto">
                            <a:xfrm>
                              <a:off x="6179"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1875" o:spid="_x0000_s1478"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">
                <v:group id="Group 11456" o:spid="_x0000_s1479"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u5R8UAAADeAAAADwAAAGRycy9kb3ducmV2LnhtbERPS2vCQBC+F/wPywi9&#10;1U0stZK6igQtPUihKkhvQ3bMBrOzIbvm8e+7hUJv8/E9Z7UZbC06an3lWEE6S0AQF05XXCo4n/ZP&#10;SxA+IGusHZOCkTxs1pOHFWba9fxF3TGUIoawz1CBCaHJpPSFIYt+5hriyF1dazFE2JZSt9jHcFvL&#10;eZIspMWKY4PBhnJDxe14twree+y3z+muO9yu+fh9evm8HFJS6nE6bN9ABBrCv/jP/aHj/HT5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ruUfFAAAA3gAA&#10;AA8AAAAAAAAAAAAAAAAAqgIAAGRycy9kb3ducmV2LnhtbFBLBQYAAAAABAAEAPoAAACcAwAAAAA=&#10;">
                  <v:shape id="Freeform 11457" o:spid="_x0000_s1480"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f1P8QA&#10;AADeAAAADwAAAGRycy9kb3ducmV2LnhtbERPTWsCMRC9C/0PYQreNGsXq2yNUloXvNVaL70NybhZ&#10;3Ey2m1RXf30jFLzN433OYtW7RpyoC7VnBZNxBoJYe1NzpWD/VY7mIEJENth4JgUXCrBaPgwWWBh/&#10;5k867WIlUgiHAhXYGNtCyqAtOQxj3xIn7uA7hzHBrpKmw3MKd418yrJn6bDm1GCxpTdL+rj7dQqk&#10;Y7te79/7n4u+lmb6sc3z70qp4WP/+gIiUh/v4n/3xqT5k/lsBrd30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9T/EAAAA3gAAAA8AAAAAAAAAAAAAAAAAmAIAAGRycy9k&#10;b3ducmV2LnhtbFBLBQYAAAAABAAEAPUAAACJAwAAAAA=&#10;" path="m,889l182,197r181,71l545,796,727,650,909,r181,141l1272,1040,1454,792,1636,319r182,-25l1999,656r182,419l2363,536,2545,406r182,436l2908,878,3090,522,3272,388r182,436l3635,1063,3817,809,3999,526r182,420l4363,1112,4544,772,4726,643r182,712l5090,1460,5271,662,5453,493r182,765l5817,1498,5999,911,6180,728r182,429l6544,1340,6726,687,6908,512r181,508e" filled="f" strokeweight=".20183mm">
                    <v:path arrowok="t" o:connecttype="custom" o:connectlocs="0,955;182,263;363,334;545,862;727,716;909,66;1090,207;1272,1106;1454,858;1636,385;1818,360;1999,722;2181,1141;2363,602;2545,472;2727,908;2908,944;3090,588;3272,454;3454,890;3635,1129;3817,875;3999,592;4181,1012;4363,1178;4544,838;4726,709;4908,1421;5090,1526;5271,728;5453,559;5635,1324;5817,1564;5999,977;6180,794;6362,1223;6544,1406;6726,753;6908,578;7089,1086" o:connectangles="0,0,0,0,0,0,0,0,0,0,0,0,0,0,0,0,0,0,0,0,0,0,0,0,0,0,0,0,0,0,0,0,0,0,0,0,0,0,0,0"/>
                  </v:shape>
                </v:group>
                <v:group id="Group 11458" o:spid="_x0000_s1481"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iIrscAAADeAAAADwAAAGRycy9kb3ducmV2LnhtbESPQWvCQBCF70L/wzKF&#10;3nSTFq1EVxFpSw8iVAvF25Adk2B2NmS3Sfz3zkHwNsN78943y/XgatVRGyrPBtJJAoo497biwsDv&#10;8XM8BxUissXaMxm4UoD16mm0xMz6nn+oO8RCSQiHDA2UMTaZ1iEvyWGY+IZYtLNvHUZZ20LbFnsJ&#10;d7V+TZKZdlixNJTY0Lak/HL4dwa+euw3b+lHt7uct9fTcbr/26VkzMvzsFmAijTEh/l+/W0FP52/&#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iIrscAAADe&#10;AAAADwAAAAAAAAAAAAAAAACqAgAAZHJzL2Rvd25yZXYueG1sUEsFBgAAAAAEAAQA+gAAAJ4DAAAA&#10;AA==&#10;">
                  <v:shape id="Freeform 11459" o:spid="_x0000_s1482"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4fbcUA&#10;AADeAAAADwAAAGRycy9kb3ducmV2LnhtbERP22rCQBB9L/gPywh9q5tY0DTNRsTWUqlY1H7AkB2T&#10;YHY2ZNeY/n1XEPo2h3OdbDGYRvTUudqygngSgSAurK65VPBzXD8lIJxH1thYJgW/5GCRjx4yTLW9&#10;8p76gy9FCGGXooLK+zaV0hUVGXQT2xIH7mQ7gz7ArpS6w2sIN42cRtFMGqw5NFTY0qqi4ny4GAXf&#10;u34bvz3ThYr3r6ScrT82S2OUehwPy1cQngb/L767P3WYHyfzF7i9E26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h9txQAAAN4AAAAPAAAAAAAAAAAAAAAAAJgCAABkcnMv&#10;ZG93bnJldi54bWxQSwUGAAAAAAQABAD1AAAAigMAAAAA&#10;" path="m,l7271,e" filled="f" strokeweight=".20183mm">
                    <v:path arrowok="t" o:connecttype="custom" o:connectlocs="0,0;7271,0" o:connectangles="0,0"/>
                  </v:shape>
                </v:group>
                <v:group id="Group 11460" o:spid="_x0000_s1483"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v0j8gAAADeAAAADwAAAGRycy9kb3ducmV2LnhtbESPQWvCQBCF70L/wzKF&#10;3nQTSyWkriJSSw9SMAqltyE7JsHsbMhuk/jvO4dCbzPMm/fet95OrlUD9aHxbCBdJKCIS28brgxc&#10;zod5BipEZIutZzJwpwDbzcNsjbn1I59oKGKlxIRDjgbqGLtc61DW5DAsfEcst6vvHUZZ+0rbHkcx&#10;d61eJslKO2xYEmrsaF9TeSt+nIH3Ecfdc/o2HG/X/f37/PL5dUzJmKfHafcKKtIU/8V/3x9W6qdZ&#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Ob9I/IAAAA&#10;3gAAAA8AAAAAAAAAAAAAAAAAqgIAAGRycy9kb3ducmV2LnhtbFBLBQYAAAAABAAEAPoAAACfAwAA&#10;AAA=&#10;">
                  <v:shape id="Freeform 11461" o:spid="_x0000_s1484"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yzMMA&#10;AADeAAAADwAAAGRycy9kb3ducmV2LnhtbERPS4vCMBC+C/sfwgh707TdRbrVKK4P8KruxdvQjG2x&#10;mZQk2u6/3ywI3ubje85iNZhWPMj5xrKCdJqAIC6tbrhS8HPeT3IQPiBrbC2Tgl/ysFq+jRZYaNvz&#10;kR6nUIkYwr5ABXUIXSGlL2sy6Ke2I47c1TqDIUJXSe2wj+GmlVmSzKTBhmNDjR1taipvp7tRsM8+&#10;7+tsu+svs2/3cd3d9KXkL6Xex8N6DiLQEF7ip/ug4/w0z1P4fyf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yzMMAAADeAAAADwAAAAAAAAAAAAAAAACYAgAAZHJzL2Rv&#10;d25yZXYueG1sUEsFBgAAAAAEAAQA9QAAAIgDAAAAAA==&#10;" path="m,l,91e" filled="f" strokeweight=".20183mm">
                    <v:path arrowok="t" o:connecttype="custom" o:connectlocs="0,1624;0,1715" o:connectangles="0,0"/>
                  </v:shape>
                </v:group>
                <v:group id="Group 11462" o:spid="_x0000_s1485"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XPY8QAAADeAAAADwAAAGRycy9kb3ducmV2LnhtbERPTYvCMBC9L/gfwgje&#10;1rSKS6lGEXHFgwirgngbmrEtNpPSZNv6742wsLd5vM9ZrHpTiZYaV1pWEI8jEMSZ1SXnCi7n788E&#10;hPPIGivLpOBJDlbLwccCU207/qH25HMRQtilqKDwvk6ldFlBBt3Y1sSBu9vGoA+wyaVusAvhppKT&#10;KPqSBksODQXWtCkoe5x+jYJdh916Gm/bw+O+ed7Os+P1EJNSo2G/noPw1Pt/8Z97r8P8OEk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XPY8QAAADeAAAA&#10;DwAAAAAAAAAAAAAAAACqAgAAZHJzL2Rvd25yZXYueG1sUEsFBgAAAAAEAAQA+gAAAJsDAAAAAA==&#10;">
                  <v:shape id="Freeform 11463" o:spid="_x0000_s1486"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XJIMIA&#10;AADeAAAADwAAAGRycy9kb3ducmV2LnhtbERPS4vCMBC+C/sfwix409S6SK1G8QleV714G5qxLTaT&#10;kkTb/febBWFv8/E9Z7nuTSNe5HxtWcFknIAgLqyuuVRwvRxHGQgfkDU2lknBD3lYrz4GS8y17fib&#10;XudQihjCPkcFVQhtLqUvKjLox7YljtzdOoMhQldK7bCL4aaRaZLMpMGaY0OFLe0qKh7np1FwTL+e&#10;m3R/6G6zrZveDw99K3iu1PCz3yxABOrDv/jtPuk4f5JlU/h7J9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ckgwgAAAN4AAAAPAAAAAAAAAAAAAAAAAJgCAABkcnMvZG93&#10;bnJldi54bWxQSwUGAAAAAAQABAD1AAAAhwMAAAAA&#10;" path="m,l,91e" filled="f" strokeweight=".20183mm">
                    <v:path arrowok="t" o:connecttype="custom" o:connectlocs="0,1624;0,1715" o:connectangles="0,0"/>
                  </v:shape>
                </v:group>
                <v:group id="Group 11464" o:spid="_x0000_s1487"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DyjMUAAADeAAAADwAAAGRycy9kb3ducmV2LnhtbERPS2vCQBC+F/wPywi9&#10;1U20lRBdRaSWHkTwAeJtyI5JMDsbstsk/ntXEHqbj+8582VvKtFS40rLCuJRBII4s7rkXMHpuPlI&#10;QDiPrLGyTAru5GC5GLzNMdW24z21B5+LEMIuRQWF93UqpcsKMuhGtiYO3NU2Bn2ATS51g10IN5Uc&#10;R9FUGiw5NBRY07qg7Hb4Mwp+OuxWk/i73d6u6/vl+LU7b2NS6n3Yr2YgPPX+X/xy/+owP06S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g8ozFAAAA3gAA&#10;AA8AAAAAAAAAAAAAAAAAqgIAAGRycy9kb3ducmV2LnhtbFBLBQYAAAAABAAEAPoAAACcAwAAAAA=&#10;">
                  <v:shape id="Freeform 11465" o:spid="_x0000_s1488"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D0z8MA&#10;AADeAAAADwAAAGRycy9kb3ducmV2LnhtbERPTYvCMBC9L/gfwgje1tSuK7UaRVeFva7rxdvQjG2x&#10;mZQk2vrvjbCwt3m8z1mue9OIOzlfW1YwGScgiAuray4VnH4P7xkIH5A1NpZJwYM8rFeDtyXm2nb8&#10;Q/djKEUMYZ+jgiqENpfSFxUZ9GPbEkfuYp3BEKErpXbYxXDTyDRJZtJgzbGhwpa+Kiqux5tRcEin&#10;t02623fn2dZ9XPZXfS54rtRo2G8WIAL14V/85/7Wcf4kyz7h9U68Qa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D0z8MAAADeAAAADwAAAAAAAAAAAAAAAACYAgAAZHJzL2Rv&#10;d25yZXYueG1sUEsFBgAAAAAEAAQA9QAAAIgDAAAAAA==&#10;" path="m,l,91e" filled="f" strokeweight=".20183mm">
                    <v:path arrowok="t" o:connecttype="custom" o:connectlocs="0,1624;0,1715" o:connectangles="0,0"/>
                  </v:shape>
                </v:group>
                <v:group id="Group 11466" o:spid="_x0000_s1489"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7JYMQAAADeAAAADwAAAGRycy9kb3ducmV2LnhtbERPTYvCMBC9L/gfwgje&#10;1rQrK6UaRcQVDyKsCuJtaMa22ExKE9v6782CsLd5vM+ZL3tTiZYaV1pWEI8jEMSZ1SXnCs6nn88E&#10;hPPIGivLpOBJDpaLwcccU207/qX26HMRQtilqKDwvk6ldFlBBt3Y1sSBu9nGoA+wyaVusAvhppJf&#10;UTSVBksODQXWtC4oux8fRsG2w241iTft/n5bP6+n78NlH5NSo2G/moHw1Pt/8du902F+nC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7JYMQAAADeAAAA&#10;DwAAAAAAAAAAAAAAAACqAgAAZHJzL2Rvd25yZXYueG1sUEsFBgAAAAAEAAQA+gAAAJsDAAAAAA==&#10;">
                  <v:shape id="Freeform 11467" o:spid="_x0000_s1490"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7PI8MA&#10;AADeAAAADwAAAGRycy9kb3ducmV2LnhtbERPS4vCMBC+L/gfwgh7W1O7i1urUXyC11Uv3oZmbIvN&#10;pCTR1n+/WVjwNh/fc+bL3jTiQc7XlhWMRwkI4sLqmksF59P+IwPhA7LGxjIpeJKH5WLwNsdc245/&#10;6HEMpYgh7HNUUIXQ5lL6oiKDfmRb4shdrTMYInSl1A67GG4amSbJRBqsOTZU2NKmouJ2vBsF+/Tr&#10;vkq3u+4yWbvP6+6mLwVPlXof9qsZiEB9eIn/3Qcd54+z7Bv+3ok3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7PI8MAAADeAAAADwAAAAAAAAAAAAAAAACYAgAAZHJzL2Rv&#10;d25yZXYueG1sUEsFBgAAAAAEAAQA9QAAAIgDAAAAAA==&#10;" path="m,l,91e" filled="f" strokeweight=".20183mm">
                    <v:path arrowok="t" o:connecttype="custom" o:connectlocs="0,1624;0,1715" o:connectangles="0,0"/>
                  </v:shape>
                </v:group>
                <v:group id="Group 11468" o:spid="_x0000_s1491"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3t+InIAAAA&#10;3gAAAA8AAAAAAAAAAAAAAAAAqgIAAGRycy9kb3ducmV2LnhtbFBLBQYAAAAABAAEAPoAAACfAwAA&#10;AAA=&#10;">
                  <v:shape id="Freeform 11469" o:spid="_x0000_s1492"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3+ysIA&#10;AADeAAAADwAAAGRycy9kb3ducmV2LnhtbERPS4vCMBC+C/sfwix409QqUrtGcXcV9urj4m1oxrbY&#10;TEoSbf33RljwNh/fc5br3jTiTs7XlhVMxgkI4sLqmksFp+NulIHwAVljY5kUPMjDevUxWGKubcd7&#10;uh9CKWII+xwVVCG0uZS+qMigH9uWOHIX6wyGCF0ptcMuhptGpkkylwZrjg0VtvRTUXE93IyCXTq7&#10;bdLfbXeef7vpZXvV54IXSg0/+80XiEB9eIv/3X86zp9k2QJe78Qb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Tf7KwgAAAN4AAAAPAAAAAAAAAAAAAAAAAJgCAABkcnMvZG93&#10;bnJldi54bWxQSwUGAAAAAAQABAD1AAAAhwMAAAAA&#10;" path="m,l,91e" filled="f" strokeweight=".20183mm">
                    <v:path arrowok="t" o:connecttype="custom" o:connectlocs="0,1624;0,1715" o:connectangles="0,0"/>
                  </v:shape>
                </v:group>
                <v:group id="Group 11470" o:spid="_x0000_s1493"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JiUscAAADeAAAADwAAAGRycy9kb3ducmV2LnhtbESPQWvCQBCF70L/wzKF&#10;3nSTFsVGVxFpSw8iVAvF25Adk2B2NmS3Sfz3zkHwNsO8ee99y/XgatVRGyrPBtJJAoo497biwsDv&#10;8XM8BxUissXaMxm4UoD16mm0xMz6nn+oO8RCiQmHDA2UMTaZ1iEvyWGY+IZYbmffOoyytoW2LfZi&#10;7mr9miQz7bBiSSixoW1J+eXw7wx89dhv3tKPbnc5b6+n43T/t0vJmJfnYbMAFWmID/H9+9tK/XT+&#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kJiUscAAADe&#10;AAAADwAAAAAAAAAAAAAAAACqAgAAZHJzL2Rvd25yZXYueG1sUEsFBgAAAAAEAAQA+gAAAJ4DAAAA&#10;AA==&#10;">
                  <v:shape id="Freeform 11471" o:spid="_x0000_s1494"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JkEcIA&#10;AADeAAAADwAAAGRycy9kb3ducmV2LnhtbERPS4vCMBC+C/sfwix407RVRLtGcXcV9urj4m1oxrbY&#10;TEoSbf33RljwNh/fc5br3jTiTs7XlhWk4wQEcWF1zaWC03E3moPwAVljY5kUPMjDevUxWGKubcd7&#10;uh9CKWII+xwVVCG0uZS+qMigH9uWOHIX6wyGCF0ptcMuhptGZkkykwZrjg0VtvRTUXE93IyCXTa9&#10;bbLfbXeefbvJZXvV54IXSg0/+80XiEB9eIv/3X86zk/nixRe78Qb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4mQRwgAAAN4AAAAPAAAAAAAAAAAAAAAAAJgCAABkcnMvZG93&#10;bnJldi54bWxQSwUGAAAAAAQABAD1AAAAhwMAAAAA&#10;" path="m,l,91e" filled="f" strokeweight=".20183mm">
                    <v:path arrowok="t" o:connecttype="custom" o:connectlocs="0,1624;0,1715" o:connectangles="0,0"/>
                  </v:shape>
                </v:group>
                <v:group id="Group 11472" o:spid="_x0000_s1495" style="position:absolute;left:97;top:196;width:2;height:1352" coordorigin="97,196" coordsize="2,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ZvsYAAADeAAAADwAAAGRycy9kb3ducmV2LnhtbERPTWvCQBC9F/wPyxS8&#10;NZsoLTHNKiJWPIRCVSi9DdkxCWZnQ3abxH/fLRR6m8f7nHwzmVYM1LvGsoIkikEQl1Y3XCm4nN+e&#10;UhDOI2tsLZOCOznYrGcPOWbajvxBw8lXIoSwy1BB7X2XSenKmgy6yHbEgbva3qAPsK+k7nEM4aaV&#10;izh+kQYbDg01drSrqbydvo2Cw4jjdpnsh+J23d2/zs/vn0VCSs0fp+0rCE+T/xf/uY86zE/S1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3Fm+xgAAAN4A&#10;AAAPAAAAAAAAAAAAAAAAAKoCAABkcnMvZG93bnJldi54bWxQSwUGAAAAAAQABAD6AAAAnQMAAAAA&#10;">
                  <v:shape id="Freeform 11473" o:spid="_x0000_s1496" style="position:absolute;left:97;top:196;width:2;height:1352;visibility:visible;mso-wrap-style:square;v-text-anchor:top" coordsize="2,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f+sQA&#10;AADeAAAADwAAAGRycy9kb3ducmV2LnhtbERP32vCMBB+H/g/hBN8m6kKTjvTIkpBZDjmBns9mrMt&#10;NpeSxFr/+2Uw2Nt9fD9vkw+mFT0531hWMJsmIIhLqxuuFHx9Fs8rED4ga2wtk4IHeciz0dMGU23v&#10;/EH9OVQihrBPUUEdQpdK6cuaDPqp7Ygjd7HOYIjQVVI7vMdw08p5kiylwYZjQ40d7Woqr+ebUdC4&#10;/tgvi7fd/l1+Fz68nB5rd1JqMh62ryACDeFf/Oc+6Dh/tlov4PedeIP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X/rEAAAA3gAAAA8AAAAAAAAAAAAAAAAAmAIAAGRycy9k&#10;b3ducmV2LnhtbFBLBQYAAAAABAAEAPUAAACJAwAAAAA=&#10;" path="m,1352l,e" filled="f" strokeweight=".20183mm">
                    <v:path arrowok="t" o:connecttype="custom" o:connectlocs="0,1548;0,196" o:connectangles="0,0"/>
                  </v:shape>
                </v:group>
                <v:group id="Group 11474" o:spid="_x0000_s1497" style="position:absolute;left:6;top:1548;width:92;height:2" coordorigin="6,154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lkUcUAAADeAAAADwAAAGRycy9kb3ducmV2LnhtbERPS2vCQBC+F/oflil4&#10;M5vUKpq6ikhbPIjgA6S3ITsmwexsyG6T+O9dQehtPr7nzJe9qURLjSstK0iiGARxZnXJuYLT8Xs4&#10;BeE8ssbKMim4kYPl4vVljqm2He+pPfhchBB2KSoovK9TKV1WkEEX2Zo4cBfbGPQBNrnUDXYh3FTy&#10;PY4n0mDJoaHAmtYFZdfDn1Hw02G3GiVf7fZ6Wd9+j+PdeZuQUoO3fvUJwlPv/8VP90aH+cl0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5ZFHFAAAA3gAA&#10;AA8AAAAAAAAAAAAAAAAAqgIAAGRycy9kb3ducmV2LnhtbFBLBQYAAAAABAAEAPoAAACcAwAAAAA=&#10;">
                  <v:shape id="Freeform 11475" o:spid="_x0000_s1498" style="position:absolute;left:6;top:154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PcOcYA&#10;AADeAAAADwAAAGRycy9kb3ducmV2LnhtbERPbUsCQRD+HvQflgn8ErqnUejlKhUIEQT5guK36Xa6&#10;O7ydPXdHvf59GwR9m4fndabzzjXqTCHWng0MBxko4sLbmksDm/WiPwYVBdli45kMfFOE+ez6aoq5&#10;9Rde0nklpUohHHM0UIm0udaxqMhhHPiWOHFfPjiUBEOpbcBLCneNHmXZg3ZYc2qosKWXiorD6uQM&#10;ZGFyK5/H3Ztsxe0/Ds9378sjG9O76Z4eQQl18i/+c7/aNH84ntzD7zvpBj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PcOcYAAADeAAAADwAAAAAAAAAAAAAAAACYAgAAZHJz&#10;L2Rvd25yZXYueG1sUEsFBgAAAAAEAAQA9QAAAIsDAAAAAA==&#10;" path="m91,l,e" filled="f" strokeweight=".20183mm">
                    <v:path arrowok="t" o:connecttype="custom" o:connectlocs="91,0;0,0" o:connectangles="0,0"/>
                  </v:shape>
                </v:group>
                <v:group id="Group 11476" o:spid="_x0000_s1499" style="position:absolute;left:6;top:1278;width:92;height:2" coordorigin="6,127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dfvcQAAADeAAAADwAAAGRycy9kb3ducmV2LnhtbERPTYvCMBC9C/sfwix4&#10;07S7KG7XKCKueBBBXRBvQzO2xWZSmtjWf28Ewds83udM550pRUO1KywriIcRCOLU6oIzBf/Hv8EE&#10;hPPIGkvLpOBODuazj94UE21b3lNz8JkIIewSVJB7XyVSujQng25oK+LAXWxt0AdYZ1LX2IZwU8qv&#10;KBpLgwWHhhwrWuaUXg83o2DdYrv4jlfN9npZ3s/H0e60jUmp/me3+AXhqfNv8cu90WF+PPk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dfvcQAAADeAAAA&#10;DwAAAAAAAAAAAAAAAACqAgAAZHJzL2Rvd25yZXYueG1sUEsFBgAAAAAEAAQA+gAAAJsDAAAAAA==&#10;">
                  <v:shape id="Freeform 11477" o:spid="_x0000_s1500" style="position:absolute;left:6;top:127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3n1cYA&#10;AADeAAAADwAAAGRycy9kb3ducmV2LnhtbERPbUsCQRD+HvQflgn8ErqnQenlKhUIEQT5guK36Xa6&#10;O7ydPXdHvf59GwR9m4fndabzzjXqTCHWng0MBxko4sLbmksDm/WiPwYVBdli45kMfFOE+ez6aoq5&#10;9Rde0nklpUohHHM0UIm0udaxqMhhHPiWOHFfPjiUBEOpbcBLCneNHmXZvXZYc2qosKWXiorD6uQM&#10;ZGFyK5/H3Ztsxe0/Ds9378sjG9O76Z4eQQl18i/+c7/aNH84njzA7zvpBj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3n1cYAAADeAAAADwAAAAAAAAAAAAAAAACYAgAAZHJz&#10;L2Rvd25yZXYueG1sUEsFBgAAAAAEAAQA9QAAAIsDAAAAAA==&#10;" path="m91,l,e" filled="f" strokeweight=".20183mm">
                    <v:path arrowok="t" o:connecttype="custom" o:connectlocs="91,0;0,0" o:connectangles="0,0"/>
                  </v:shape>
                </v:group>
                <v:group id="Group 11478" o:spid="_x0000_s1501" style="position:absolute;left:6;top:1007;width:92;height:2" coordorigin="6,100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RuVMcAAADeAAAADwAAAGRycy9kb3ducmV2LnhtbESPQWvCQBCF70L/wzKF&#10;3nSTFsVGVxFpSw8iVAvF25Adk2B2NmS3Sfz3zkHwNsN78943y/XgatVRGyrPBtJJAoo497biwsDv&#10;8XM8BxUissXaMxm4UoD16mm0xMz6nn+oO8RCSQiHDA2UMTaZ1iEvyWGY+IZYtLNvHUZZ20LbFnsJ&#10;d7V+TZKZdlixNJTY0Lak/HL4dwa+euw3b+lHt7uct9fTcbr/26VkzMvzsFmAijTEh/l+/W0FP52/&#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DRuVMcAAADe&#10;AAAADwAAAAAAAAAAAAAAAACqAgAAZHJzL2Rvd25yZXYueG1sUEsFBgAAAAAEAAQA+gAAAJ4DAAAA&#10;AA==&#10;">
                  <v:shape id="Freeform 11479" o:spid="_x0000_s1502" style="position:absolute;left:6;top:100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7WPMYA&#10;AADeAAAADwAAAGRycy9kb3ducmV2LnhtbERP30sCQRB+F/oflgl8kdyzILzLVVIIRAjSouhtup3u&#10;Dm9nz91Rr/++FYLe5uP7ObNF71p1ohAbzwYm4wwUceltw5WBt9enmymoKMgWW89k4IciLOZXgxkW&#10;1p95S6edVCqFcCzQQC3SFVrHsiaHcew74sR9++BQEgyVtgHPKdy1+jbL7rXDhlNDjR2tair3u6Mz&#10;kIV8JF+Hj428i/t82S/vnrcHNmZ43T8+gBLq5V/8517bNH8yzXO4vJ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7WPMYAAADeAAAADwAAAAAAAAAAAAAAAACYAgAAZHJz&#10;L2Rvd25yZXYueG1sUEsFBgAAAAAEAAQA9QAAAIsDAAAAAA==&#10;" path="m91,l,e" filled="f" strokeweight=".20183mm">
                    <v:path arrowok="t" o:connecttype="custom" o:connectlocs="91,0;0,0" o:connectangles="0,0"/>
                  </v:shape>
                </v:group>
                <v:group id="Group 11480" o:spid="_x0000_s1503" style="position:absolute;left:6;top:737;width:92;height:2" coordorigin="6,73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n4SMcAAADeAAAADwAAAGRycy9kb3ducmV2LnhtbESPQWvCQBCF7wX/wzKC&#10;t7pJpaVGVxFpSw9SUAvibciOSTA7G7LbJP77zkHwNsO8ee99y/XgatVRGyrPBtJpAoo497biwsDv&#10;8fP5HVSIyBZrz2TgRgHWq9HTEjPre95Td4iFEhMOGRooY2wyrUNeksMw9Q2x3C6+dRhlbQttW+zF&#10;3NX6JUnetMOKJaHEhrYl5dfDnzPw1WO/maUf3e562d7Ox9ef0y4lYybjYbMAFWmID/H9+9tK/XSe&#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Kn4SMcAAADe&#10;AAAADwAAAAAAAAAAAAAAAACqAgAAZHJzL2Rvd25yZXYueG1sUEsFBgAAAAAEAAQA+gAAAJ4DAAAA&#10;AA==&#10;">
                  <v:shape id="Freeform 11481" o:spid="_x0000_s1504" style="position:absolute;left:6;top:73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HeV8UA&#10;AADeAAAADwAAAGRycy9kb3ducmV2LnhtbERP30sCQRB+D/wflgl6Cd3VIPJ0FQuCCIK0MHobb6e7&#10;w9vZc3fS679vhaC3+fh+znzZ+1YdKaYmsIXxyIAiLoNruLLw/vY4vAOVBNlhG5gs/FCC5WJwMcfC&#10;hROv6biRSuUQTgVaqEW6QutU1uQxjUJHnLmvED1KhrHSLuIph/tWT4y51R4bzg01dvRQU7nffHsL&#10;Jk6vZXf4eJat+M/X/f3Ny/rA1l5d9qsZKKFe/sV/7ieX54+nZgLnd/IN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d5XxQAAAN4AAAAPAAAAAAAAAAAAAAAAAJgCAABkcnMv&#10;ZG93bnJldi54bWxQSwUGAAAAAAQABAD1AAAAigMAAAAA&#10;" path="m91,l,e" filled="f" strokeweight=".20183mm">
                    <v:path arrowok="t" o:connecttype="custom" o:connectlocs="91,0;0,0" o:connectangles="0,0"/>
                  </v:shape>
                </v:group>
                <v:group id="Group 11482" o:spid="_x0000_s1505" style="position:absolute;left:6;top:467;width:92;height:2" coordorigin="6,46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tmP8QAAADeAAAADwAAAGRycy9kb3ducmV2LnhtbERPS4vCMBC+L/gfwgje&#10;1rSKi1ajiLjiQQQfIN6GZmyLzaQ02bb++82CsLf5+J6zWHWmFA3VrrCsIB5GIIhTqwvOFFwv359T&#10;EM4jaywtk4IXOVgtex8LTLRt+UTN2WcihLBLUEHufZVI6dKcDLqhrYgD97C1QR9gnUldYxvCTSlH&#10;UfQlDRYcGnKsaJNT+jz/GAW7Ftv1ON42h+dj87pfJsfbISalBv1uPQfhqfP/4rd7r8P8eBaN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tmP8QAAADeAAAA&#10;DwAAAAAAAAAAAAAAAACqAgAAZHJzL2Rvd25yZXYueG1sUEsFBgAAAAAEAAQA+gAAAJsDAAAAAA==&#10;">
                  <v:shape id="Freeform 11483" o:spid="_x0000_s1506" style="position:absolute;left:6;top:46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juMUA&#10;AADeAAAADwAAAGRycy9kb3ducmV2LnhtbERP20oDMRB9F/yHMIIv0iZVkXbbtKggiCD0Iopv0824&#10;u3Qz2SZju/69EYS+zeFcZ7bofasOFFMT2MJoaEARl8E1XFl42zwNxqCSIDtsA5OFH0qwmJ+fzbBw&#10;4cgrOqylUjmEU4EWapGu0DqVNXlMw9ARZ+4rRI+SYay0i3jM4b7V18bcaY8N54YaO3qsqdytv70F&#10;EydXst1/vMi7+M/l7uHmdbVnay8v+vspKKFeTuJ/97PL80cTcwt/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OO4xQAAAN4AAAAPAAAAAAAAAAAAAAAAAJgCAABkcnMv&#10;ZG93bnJldi54bWxQSwUGAAAAAAQABAD1AAAAigMAAAAA&#10;" path="m91,l,e" filled="f" strokeweight=".20183mm">
                    <v:path arrowok="t" o:connecttype="custom" o:connectlocs="91,0;0,0" o:connectangles="0,0"/>
                  </v:shape>
                </v:group>
                <v:group id="Group 11484" o:spid="_x0000_s1507" style="position:absolute;left:6;top:196;width:92;height:2" coordorigin="6,19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RKt8cAAADe&#10;AAAADwAAAAAAAAAAAAAAAACqAgAAZHJzL2Rvd25yZXYueG1sUEsFBgAAAAAEAAQA+gAAAJ4DAAAA&#10;AA==&#10;">
                  <v:shape id="Freeform 11485" o:spid="_x0000_s1508" style="position:absolute;left:6;top:19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7y38YA&#10;AADeAAAADwAAAGRycy9kb3ducmV2LnhtbERP30sCQRB+F/oflgl6kdw7A6nLVSoIJBDUouhtup3u&#10;Dm9nz91Rz//eDYTe5uP7OdN571p1oBAbzwbyUQaKuPS24crAx/vr7T2oKMgWW89k4EQR5rOrwRQL&#10;64+8psNGKpVCOBZooBbpCq1jWZPDOPIdceJ+fXAoCYZK24DHFO5aPc6yiXbYcGqosaOXmsrtZu8M&#10;ZOFhKD+7rzf5FPe92j7fLdc7Nubmun96BCXUy7/44l7YNH+c5zn8vZNu0L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7y38YAAADeAAAADwAAAAAAAAAAAAAAAACYAgAAZHJz&#10;L2Rvd25yZXYueG1sUEsFBgAAAAAEAAQA9QAAAIsDAAAAAA==&#10;" path="m91,l,e" filled="f" strokeweight=".20183mm">
                    <v:path arrowok="t" o:connecttype="custom" o:connectlocs="91,0;0,0" o:connectangles="0,0"/>
                  </v:shape>
                </v:group>
                <v:group id="Group 11486" o:spid="_x0000_s1509"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pxW8QAAADeAAAADwAAAGRycy9kb3ducmV2LnhtbERPTWvCQBC9C/0PyxS8&#10;6WYjFkldRaQVD1KoCuJtyI5JMDsbstsk/nu3UOhtHu9zluvB1qKj1leONahpAoI4d6biQsP59DlZ&#10;gPAB2WDtmDQ8yMN69TJaYmZcz9/UHUMhYgj7DDWUITSZlD4vyaKfuoY4cjfXWgwRtoU0LfYx3NYy&#10;TZI3abHi2FBiQ9uS8vvxx2rY9dhvZuqjO9xv28f1NP+6HBRpPX4dNu8gAg3hX/zn3ps4P1Uqhd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pxW8QAAADeAAAA&#10;DwAAAAAAAAAAAAAAAACqAgAAZHJzL2Rvd25yZXYueG1sUEsFBgAAAAAEAAQA+gAAAJsDAAAAAA==&#10;">
                  <v:shape id="Freeform 11487" o:spid="_x0000_s1510"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61sIA&#10;AADeAAAADwAAAGRycy9kb3ducmV2LnhtbERPTYvCMBC9L+x/CLPgbU2r66LVKCqIetOuF29DM7bF&#10;ZlKaVOu/3wiCt3m8z5ktOlOJGzWutKwg7kcgiDOrS84VnP4232MQziNrrCyTggc5WMw/P2aYaHvn&#10;I91Sn4sQwi5BBYX3dSKlywoy6Pq2Jg7cxTYGfYBNLnWD9xBuKjmIol9psOTQUGBN64Kya9oaBVif&#10;J/tDO2xXI76srdzuKnn4Uar31S2nIDx1/i1+uXc6zB/E8RCe74Qb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MfrWwgAAAN4AAAAPAAAAAAAAAAAAAAAAAJgCAABkcnMvZG93&#10;bnJldi54bWxQSwUGAAAAAAQABAD1AAAAhwMAAAAA&#10;" path="m,1618r7657,l7657,,,,,1618e" filled="f" strokeweight=".20183mm">
                    <v:path arrowok="t" o:connecttype="custom" o:connectlocs="0,1624;7657,1624;7657,6;0,6;0,1624" o:connectangles="0,0,0,0,0"/>
                  </v:shape>
                  <v:shape id="Text Box 11488" o:spid="_x0000_s1511" type="#_x0000_t202" style="position:absolute;left:1271;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lFJsQA&#10;AADeAAAADwAAAGRycy9kb3ducmV2LnhtbERPTWvCQBC9F/oflil4q5uIiI2uItKCIEhjeuhxzI7J&#10;YnY2ZleN/94tCL3N433OfNnbRlyp88axgnSYgCAunTZcKfgpvt6nIHxA1tg4JgV38rBcvL7MMdPu&#10;xjld96ESMYR9hgrqENpMSl/WZNEPXUscuaPrLIYIu0rqDm8x3DZylCQTadFwbKixpXVN5Wl/sQpW&#10;v5x/mvPu8J0fc1MUHwlvJyelBm/9agYiUB/+xU/3Rsf5ozQdw9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5RS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89" o:spid="_x0000_s1512" type="#_x0000_t202" style="position:absolute;left:1453;top:1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vcQA&#10;AADeAAAADwAAAGRycy9kb3ducmV2LnhtbERPTWvCQBC9F/oflil4q5sIio2uItKCIEhjeuhxzI7J&#10;YnY2ZleN/94tCL3N433OfNnbRlyp88axgnSYgCAunTZcKfgpvt6nIHxA1tg4JgV38rBcvL7MMdPu&#10;xjld96ESMYR9hgrqENpMSl/WZNEPXUscuaPrLIYIu0rqDm8x3DZylCQTadFwbKixpXVN5Wl/sQpW&#10;v5x/mvPu8J0fc1MUHwlvJyelBm/9agYiUB/+xU/3Rsf5ozQdw9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14L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0" o:spid="_x0000_s1513" type="#_x0000_t202" style="position:absolute;left:544;top:2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sUA&#10;AADeAAAADwAAAGRycy9kb3ducmV2LnhtbERPTWvCQBC9C/0PyxR6001yCDW6SigWCoXSGA8ep9kx&#10;WczOxuxW03/fLRS8zeN9zno72V5cafTGsYJ0kYAgbpw23Co41K/zZxA+IGvsHZOCH/Kw3TzM1lho&#10;d+OKrvvQihjCvkAFXQhDIaVvOrLoF24gjtzJjRZDhGMr9Yi3GG57mSVJLi0ajg0dDvTSUXPef1sF&#10;5ZGrnbl8fH1Wp8rU9TLh9/ys1NPjVK5ABJrCXfzvftNxfpamOf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J37K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1" o:spid="_x0000_s1514" type="#_x0000_t202" style="position:absolute;left:725;top:31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vbUcQA&#10;AADeAAAADwAAAGRycy9kb3ducmV2LnhtbERPTWvCQBC9F/oflin0VjfxoDW6iohCoVCM8eBxzI7J&#10;YnY2Zrea/ntXKHibx/uc2aK3jbhS541jBekgAUFcOm24UrAvNh+fIHxA1tg4JgV/5GExf32ZYabd&#10;jXO67kIlYgj7DBXUIbSZlL6syaIfuJY4cifXWQwRdpXUHd5iuG3kMElG0qLh2FBjS6uayvPu1ypY&#10;Hjhfm8vPcZufclMUk4S/R2el3t/65RREoD48xf/uLx3nD9N0DI934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r21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2" o:spid="_x0000_s1515" type="#_x0000_t202" style="position:absolute;left:2180;top:33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PI8cA&#10;AADeAAAADwAAAGRycy9kb3ducmV2LnhtbESPQWvCQBCF7wX/wzKF3uomHkRTV5FiQSiUxvTQ4zQ7&#10;JovZ2TS7avrvOwfB2wzvzXvfrDaj79SFhugCG8inGSjiOljHjYGv6u15ASomZItdYDLwRxE268nD&#10;CgsbrlzS5ZAaJSEcCzTQptQXWse6JY9xGnpi0Y5h8JhkHRptB7xKuO/0LMvm2qNjaWixp9eW6tPh&#10;7A1sv7ncud+Pn8/yWLqqWmb8Pj8Z8/Q4bl9AJRrT3Xy73lvBn+W58Mo7MoN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0Ty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3" o:spid="_x0000_s1516" type="#_x0000_t202" style="position:absolute;left:1998;top:36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quMQA&#10;AADeAAAADwAAAGRycy9kb3ducmV2LnhtbERPTYvCMBC9L/gfwgje1rQeZK1GEXFBEGRr97DHsRnb&#10;YDPpNlHrv98sCN7m8T5nseptI27UeeNYQTpOQBCXThuuFHwXn+8fIHxA1tg4JgUP8rBaDt4WmGl3&#10;55xux1CJGMI+QwV1CG0mpS9rsujHriWO3Nl1FkOEXSV1h/cYbhs5SZKptGg4NtTY0qam8nK8WgXr&#10;H8635vdw+srPuSmKWcL76UWp0bBfz0EE6sNL/HTvdJw/SdMZ/L8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46r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4" o:spid="_x0000_s1517" type="#_x0000_t202" style="position:absolute;left:3634;top:43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6JmMcA&#10;AADeAAAADwAAAGRycy9kb3ducmV2LnhtbESPQWvCQBCF70L/wzKF3nRjDtKmriKlQqFQjPHgcZod&#10;k8XsbMxuNf33zqHQ2wzz5r33Ldej79SVhugCG5jPMlDEdbCOGwOHajt9BhUTssUuMBn4pQjr1cNk&#10;iYUNNy7puk+NEhOOBRpoU+oLrWPdksc4Cz2x3E5h8JhkHRptB7yJue90nmUL7dGxJLTY01tL9Xn/&#10;4w1sjly+u8vX9648la6qXjL+XJyNeXocN6+gEo3pX/z3/WGlfj7PBUBwZAa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uiZ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5" o:spid="_x0000_s1518" type="#_x0000_t202" style="position:absolute;left:2907;top:44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IsA8QA&#10;AADeAAAADwAAAGRycy9kb3ducmV2LnhtbERPwYrCMBC9C/sPYRb2pqkeRLtGEVlBEBZrPXicbcY2&#10;2Ey6TdT690YQ5F1mePPemzdbdLYWV2q9caxgOEhAEBdOGy4VHPJ1fwLCB2SNtWNScCcPi/lHb4ap&#10;djfO6LoPpYgm7FNUUIXQpFL6oiKLfuAa4sidXGsxxLUtpW7xFs1tLUdJMpYWDceEChtaVVSc9xer&#10;YHnk7Mf8//7tslNm8nya8HZ8Vurrs1t+gwjUhffxS73R8f1RBDzrxBn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LA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6" o:spid="_x0000_s1519" type="#_x0000_t202" style="position:absolute;left:5816;top:5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CydMQA&#10;AADeAAAADwAAAGRycy9kb3ducmV2LnhtbERPTYvCMBC9L/gfwgje1tQeZLcaRURBEGRrPXgcm7EN&#10;NpPaRO3++83Cwt7m8T5nvuxtI57UeeNYwWScgCAunTZcKTgV2/cPED4ga2wck4Jv8rBcDN7mmGn3&#10;4pyex1CJGMI+QwV1CG0mpS9rsujHriWO3NV1FkOEXSV1h68YbhuZJslUWjQcG2psaV1TeTs+rILV&#10;mfONuR8uX/k1N0XxmfB+elNqNOxXMxCB+vAv/nPvdJyfTtIUft+JN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wsn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7" o:spid="_x0000_s1520" type="#_x0000_t202" style="position:absolute;left:7270;top:55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wX78QA&#10;AADeAAAADwAAAGRycy9kb3ducmV2LnhtbERPTWvCQBC9C/0PyxR6040pSI2uItKCIBRjeuhxzI7J&#10;YnY2ZleN/74rFLzN433OfNnbRlyp88axgvEoAUFcOm24UvBTfA0/QPiArLFxTAru5GG5eBnMMdPu&#10;xjld96ESMYR9hgrqENpMSl/WZNGPXEscuaPrLIYIu0rqDm8x3DYyTZKJtGg4NtTY0rqm8rS/WAWr&#10;X84/zfn7sMuPuSmKacLbyUmpt9d+NQMRqA9P8b97o+P8dJy+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8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8" o:spid="_x0000_s1521" type="#_x0000_t202" style="position:absolute;left:3452;top:56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Pm8QA&#10;AADeAAAADwAAAGRycy9kb3ducmV2LnhtbERPTWvCQBC9C/0PyxR6042hSI2uItKCIBRjeuhxzI7J&#10;YnY2ZleN/74rFLzN433OfNnbRlyp88axgvEoAUFcOm24UvBTfA0/QPiArLFxTAru5GG5eBnMMdPu&#10;xjld96ESMYR9hgrqENpMSl/WZNGPXEscuaPrLIYIu0rqDm8x3DYyTZKJtGg4NtTY0rqm8rS/WAWr&#10;X84/zfn7sMuPuSmKacLbyUmpt9d+NQMRqA9P8b97o+P8dJy+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Vj5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499" o:spid="_x0000_s1522" type="#_x0000_t202" style="position:absolute;left:4361;top:56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kqAMQA&#10;AADeAAAADwAAAGRycy9kb3ducmV2LnhtbERPTWvCQBC9C/0PyxR6042BSo2uItKCIBRjeuhxzI7J&#10;YnY2ZleN/74rFLzN433OfNnbRlyp88axgvEoAUFcOm24UvBTfA0/QPiArLFxTAru5GG5eBnMMdPu&#10;xjld96ESMYR9hgrqENpMSl/WZNGPXEscuaPrLIYIu0rqDm8x3DYyTZKJtGg4NtTY0rqm8rS/WAWr&#10;X84/zfn7sMuPuSmKacLbyUmpt9d+NQMRqA9P8b97o+P8dJy+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ZKg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00" o:spid="_x0000_s1523" type="#_x0000_t202" style="position:absolute;left:2725;top:5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0d8QA&#10;AADeAAAADwAAAGRycy9kb3ducmV2LnhtbERPTWvCQBC9F/oflil4qxtzCDa6ihQFQRBjPHicZsdk&#10;MTsbs6um/75bKPQ2j/c58+VgW/Gg3hvHCibjBARx5bThWsGp3LxPQfiArLF1TAq+ycNy8foyx1y7&#10;Jxf0OIZaxBD2OSpoQuhyKX3VkEU/dh1x5C6utxgi7Gupe3zGcNvKNEkyadFwbGiwo8+GquvxbhWs&#10;zlyszW3/dSguhSnLj4R32VWp0duwmoEINIR/8Z97q+P8dJJm8PtOvE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LtH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01" o:spid="_x0000_s1524" type="#_x0000_t202" style="position:absolute;left:1089;top:69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cR7MQA&#10;AADeAAAADwAAAGRycy9kb3ducmV2LnhtbERPTWvCQBC9F/oflin0VjfmoDW6iohCoVCM8eBxzI7J&#10;YnY2Zrea/ntXKHibx/uc2aK3jbhS541jBcNBAoK4dNpwpWBfbD4+QfiArLFxTAr+yMNi/voyw0y7&#10;G+d03YVKxBD2GSqoQ2gzKX1Zk0U/cC1x5E6usxgi7CqpO7zFcNvINElG0qLh2FBjS6uayvPu1ypY&#10;Hjhfm8vPcZufclMUk4S/R2el3t/65RREoD48xf/uLx3np8N0DI934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HEe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02" o:spid="_x0000_s1525" type="#_x0000_t202" style="position:absolute;left:5088;top:6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iFnscA&#10;AADeAAAADwAAAGRycy9kb3ducmV2LnhtbESPQWvCQBCF70L/wzKF3nRjDtKmriKlQqFQjPHgcZod&#10;k8XsbMxuNf33zqHQ2wzvzXvfLNej79SVhugCG5jPMlDEdbCOGwOHajt9BhUTssUuMBn4pQjr1cNk&#10;iYUNNy7puk+NkhCOBRpoU+oLrWPdksc4Cz2xaKcweEyyDo22A94k3Hc6z7KF9uhYGlrs6a2l+rz/&#10;8QY2Ry7f3eXre1eeSldVLxl/Ls7GPD2Om1dQicb0b/67/rCCn89z4ZV3ZAa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YhZ7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03" o:spid="_x0000_s1526" type="#_x0000_t202" style="position:absolute;left:2362;top:69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gBcQA&#10;AADeAAAADwAAAGRycy9kb3ducmV2LnhtbERPTYvCMBC9C/6HMII3Te1BtBpFxAVBWLZ2D3scm7EN&#10;NpNuE7X77zfCwt7m8T5nve1tIx7UeeNYwWyagCAunTZcKfgs3iYLED4ga2wck4If8rDdDAdrzLR7&#10;ck6Pc6hEDGGfoYI6hDaT0pc1WfRT1xJH7uo6iyHCrpK6w2cMt41Mk2QuLRqODTW2tK+pvJ3vVsHu&#10;i/OD+X6/fOTX3BTFMuHT/KbUeNTvViAC9eFf/Oc+6jg/naVLeL0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IA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697" o:spid="_x0000_s1527" type="#_x0000_t202" style="position:absolute;left:5634;top:70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fRccA&#10;AADeAAAADwAAAGRycy9kb3ducmV2LnhtbESPQWvCQBCF74X+h2UK3upGBampq0hRKAjFmB56nGbH&#10;ZDE7m2a3Gv995yD0NsO8ee99y/XgW3WhPrrABibjDBRxFazj2sBnuXt+ARUTssU2MBm4UYT16vFh&#10;ibkNVy7ocky1EhOOORpoUupyrWPVkMc4Dh2x3E6h95hk7Wtte7yKuW/1NMvm2qNjSWiwo7eGqvPx&#10;1xvYfHGxdT8f34fiVLiyXGS8n5+NGT0Nm1dQiYb0L75/v1upP53M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3H0X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698" o:spid="_x0000_s1528" type="#_x0000_t202" style="position:absolute;left:7088;top:72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u63sQA&#10;AADeAAAADwAAAGRycy9kb3ducmV2LnhtbERPTWvCQBC9F/oflil4q5soiI2uItKCIEhjeuhxzI7J&#10;YnY2ZleN/94tCL3N433OfNnbRlyp88axgnSYgCAunTZcKfgpvt6nIHxA1tg4JgV38rBcvL7MMdPu&#10;xjld96ESMYR9hgrqENpMSl/WZNEPXUscuaPrLIYIu0rqDm8x3DZylCQTadFwbKixpXVN5Wl/sQpW&#10;v5x/mvPu8J0fc1MUHwlvJyelBm/9agYiUB/+xU/3Rsf5o3S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7ut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699" o:spid="_x0000_s1529" type="#_x0000_t202" style="position:absolute;left:6543;top:77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kkqcQA&#10;AADeAAAADwAAAGRycy9kb3ducmV2LnhtbERPTWvCQBC9C/0PyxR6040pSI2uItKCIBRjeuhxzI7J&#10;YnY2ZleN/74rFLzN433OfNnbRlyp88axgvEoAUFcOm24UvBTfA0/QPiArLFxTAru5GG5eBnMMdPu&#10;xjld96ESMYR9hgrqENpMSl/WZNGPXEscuaPrLIYIu0rqDm8x3DYyTZKJtGg4NtTY0rqm8rS/WAWr&#10;X84/zfn7sMuPuSmKacLbyUmpt9d+NQMRqA9P8b97o+P8dPye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JK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700" o:spid="_x0000_s1530" type="#_x0000_t202" style="position:absolute;left:4907;top:8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BMsQA&#10;AADeAAAADwAAAGRycy9kb3ducmV2LnhtbERPTYvCMBC9L/gfwgh7W1MVZK1GEVFYEJat9eBxbMY2&#10;2ExqE7X++83Cgrd5vM+ZLztbizu13jhWMBwkIIgLpw2XCg759uMThA/IGmvHpOBJHpaL3tscU+0e&#10;nNF9H0oRQ9inqKAKoUml9EVFFv3ANcSRO7vWYoiwLaVu8RHDbS1HSTKRFg3HhgobWldUXPY3q2B1&#10;5Gxjrt+nn+ycmTyfJrybXJR673erGYhAXXiJ/91fOs4fDcd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lgT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701" o:spid="_x0000_s1531" type="#_x0000_t202" style="position:absolute;left:907;top:83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ZRsQA&#10;AADeAAAADwAAAGRycy9kb3ducmV2LnhtbERPTWvCQBC9F/wPywi91Y22iEZXEVEQCqUxHjyO2TFZ&#10;zM7G7Krpv+8WCt7m8T5nvuxsLe7UeuNYwXCQgCAunDZcKjjk27cJCB+QNdaOScEPeVguei9zTLV7&#10;cEb3fShFDGGfooIqhCaV0hcVWfQD1xBH7uxaiyHCtpS6xUcMt7UcJclYWjQcGypsaF1RcdnfrILV&#10;kbONuX6dvrNzZvJ8mvDn+KLUa79bzUAE6sJT/O/e6Th/NHz/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MGU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702" o:spid="_x0000_s1532" type="#_x0000_t202" style="position:absolute;left:1816;top:83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C83cQA&#10;AADeAAAADwAAAGRycy9kb3ducmV2LnhtbERPTWvCQBC9F/wPywi91Y2WikZXEVEQCqUxHjyO2TFZ&#10;zM7G7Krpv+8WCt7m8T5nvuxsLe7UeuNYwXCQgCAunDZcKjjk27cJCB+QNdaOScEPeVguei9zTLV7&#10;cEb3fShFDGGfooIqhCaV0hcVWfQD1xBH7uxaiyHCtpS6xUcMt7UcJclYWjQcGypsaF1RcdnfrILV&#10;kbONuX6dvrNzZvJ8mvDn+KLUa79bzUAE6sJT/O/e6Th/NHz/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AvN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0" o:spid="_x0000_s1533" type="#_x0000_t202" style="position:absolute;left:4180;top:85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IiqsQA&#10;AADeAAAADwAAAGRycy9kb3ducmV2LnhtbERPTWvCQBC9F/oflil4qxsVgo2uItKCIEhjeuhxzI7J&#10;YnY2ZleN/94tCL3N433OfNnbRlyp88axgtEwAUFcOm24UvBTfL1PQfiArLFxTAru5GG5eH2ZY6bd&#10;jXO67kMlYgj7DBXUIbSZlL6syaIfupY4ckfXWQwRdpXUHd5iuG3kOElSadFwbKixpXVN5Wl/sQpW&#10;v5x/mvPu8J0fc1MUHwlv05NSg7d+NQMRqA//4qd7o+P88WiS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SIq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1" o:spid="_x0000_s1534" type="#_x0000_t202" style="position:absolute;left:3816;top:8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6HMcQA&#10;AADeAAAADwAAAGRycy9kb3ducmV2LnhtbERPTWvCQBC9F/wPywi91Y0WrEZXEVEQCqUxHjyO2TFZ&#10;zM7G7Krpv+8WCt7m8T5nvuxsLe7UeuNYwXCQgCAunDZcKjjk27cJCB+QNdaOScEPeVguei9zTLV7&#10;cEb3fShFDGGfooIqhCaV0hcVWfQD1xBH7uxaiyHCtpS6xUcMt7UcJclYWjQcGypsaF1RcdnfrILV&#10;kbONuX6dvrNzZvJ8mvDn+KLUa79bzUAE6sJT/O/e6Th/NHz/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hz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2" o:spid="_x0000_s1535" type="#_x0000_t202" style="position:absolute;left:3089;top:8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ETQ8cA&#10;AADeAAAADwAAAGRycy9kb3ducmV2LnhtbESPQWvCQBCF74X+h2UK3upGBampq0hRKAjFmB56nGbH&#10;ZDE7m2a3Gv995yD0NsN78943y/XgW3WhPrrABibjDBRxFazj2sBnuXt+ARUTssU2MBm4UYT16vFh&#10;ibkNVy7ocky1khCOORpoUupyrWPVkMc4Dh2xaKfQe0yy9rW2PV4l3Ld6mmVz7dGxNDTY0VtD1fn4&#10;6w1svrjYup+P70NxKlxZLjLez8/GjJ6GzSuoREP6N9+v363gTycz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BE0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3" o:spid="_x0000_s1536" type="#_x0000_t202" style="position:absolute;left:3271;top:92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222MQA&#10;AADeAAAADwAAAGRycy9kb3ducmV2LnhtbERPTYvCMBC9C/6HMMLeNNUF0WoUkV0QFpat9eBxbMY2&#10;2ExqE7X77zcLgrd5vM9Zrjtbizu13jhWMB4lIIgLpw2XCg7553AGwgdkjbVjUvBLHtarfm+JqXYP&#10;zui+D6WIIexTVFCF0KRS+qIii37kGuLInV1rMUTYllK3+IjhtpaTJJlKi4ZjQ4UNbSsqLvubVbA5&#10;cvZhrt+nn+ycmTyfJ/w1vSj1Nug2CxCBuvASP907HedPxu9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tt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4" o:spid="_x0000_s1537" type="#_x0000_t202" style="position:absolute;left:362;top:93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sOMcA&#10;AADeAAAADwAAAGRycy9kb3ducmV2LnhtbESPQWvCQBCF74X+h2UK3upGEampq0hRKAjFmB56nGbH&#10;ZDE7m2a3Gv995yD0NsO8ee99y/XgW3WhPrrABibjDBRxFazj2sBnuXt+ARUTssU2MBm4UYT16vFh&#10;ibkNVy7ocky1EhOOORpoUupyrWPVkMc4Dh2x3E6h95hk7Wtte7yKuW/1NMvm2qNjSWiwo7eGqvPx&#10;1xvYfHGxdT8f34fiVLiyXGS8n5+NGT0Nm1dQiYb0L75/v1upP53M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xbD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5" o:spid="_x0000_s1538" type="#_x0000_t202" style="position:absolute;left:6361;top:95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3Jo8QA&#10;AADeAAAADwAAAGRycy9kb3ducmV2LnhtbERPTWvCQBC9F/oflil4q5uIiI2uItKCIEhjeuhxzI7J&#10;YnY2ZleN/94tCL3N433OfNnbRlyp88axgnSYgCAunTZcKfgpvt6nIHxA1tg4JgV38rBcvL7MMdPu&#10;xjld96ESMYR9hgrqENpMSl/WZNEPXUscuaPrLIYIu0rqDm8x3DZylCQTadFwbKixpXVN5Wl/sQpW&#10;v5x/mvPu8J0fc1MUHwlvJyelBm/9agYiUB/+xU/3Rsf5o3S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9ya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6" o:spid="_x0000_s1539" type="#_x0000_t202" style="position:absolute;left:4543;top:9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9X1MQA&#10;AADeAAAADwAAAGRycy9kb3ducmV2LnhtbERPTWvCQBC9C/0PyxR6042hSI2uItKCIBRjeuhxzI7J&#10;YnY2ZleN/74rFLzN433OfNnbRlyp88axgvEoAUFcOm24UvBTfA0/QPiArLFxTAru5GG5eBnMMdPu&#10;xjld96ESMYR9hgrqENpMSl/WZNGPXEscuaPrLIYIu0rqDm8x3DYyTZKJtGg4NtTY0rqm8rS/WAWr&#10;X84/zfn7sMuPuSmKacLbyUmpt9d+NQMRqA9P8b97o+P8dPye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vV9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7" o:spid="_x0000_s1540" type="#_x0000_t202" style="position:absolute;left:7452;top:106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T8QA&#10;AADeAAAADwAAAGRycy9kb3ducmV2LnhtbERPTWvCQBC9F/wPywi91Y22iEZXEVEQCqUxHjyO2TFZ&#10;zM7G7Krpv+8WCt7m8T5nvuxsLe7UeuNYwXCQgCAunDZcKjjk27cJCB+QNdaOScEPeVguei9zTLV7&#10;cEb3fShFDGGfooIqhCaV0hcVWfQD1xBH7uxaiyHCtpS6xUcMt7UcJclYWjQcGypsaF1RcdnfrILV&#10;kbONuX6dvrNzZvJ8mvDn+KLUa79bzUAE6sJT/O/e6Th/NPx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j8k/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8" o:spid="_x0000_s1541" type="#_x0000_t202" style="position:absolute;left:1634;top:10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qO8QA&#10;AADeAAAADwAAAGRycy9kb3ducmV2LnhtbERPTYvCMBC9L/gfwgh7W1NFZK1GEVFYEJat9eBxbMY2&#10;2ExqE7X++83Cgrd5vM+ZLztbizu13jhWMBwkIIgLpw2XCg759uMThA/IGmvHpOBJHpaL3tscU+0e&#10;nNF9H0oRQ9inqKAKoUml9EVFFv3ANcSRO7vWYoiwLaVu8RHDbS1HSTKRFg3HhgobWldUXPY3q2B1&#10;5Gxjrt+nn+ycmTyfJrybXJR673erGYhAXXiJ/91fOs4fDcd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Kaj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19" o:spid="_x0000_s1542" type="#_x0000_t202" style="position:absolute;left:3998;top:110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bPoMQA&#10;AADeAAAADwAAAGRycy9kb3ducmV2LnhtbERPTWvCQBC9F/wPywi91Y3SikZXEVEQCqUxHjyO2TFZ&#10;zM7G7Krpv+8WCt7m8T5nvuxsLe7UeuNYwXCQgCAunDZcKjjk27cJCB+QNdaOScEPeVguei9zTLV7&#10;cEb3fShFDGGfooIqhCaV0hcVWfQD1xBH7uxaiyHCtpS6xUcMt7UcJclYWjQcGypsaF1RcdnfrILV&#10;kbONuX6dvrNzZvJ8mvDn+KLUa79bzUAE6sJT/O/e6Th/NHz/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Gz6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0" o:spid="_x0000_s1543" type="#_x0000_t202" style="position:absolute;left:2543;top:11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RR18QA&#10;AADeAAAADwAAAGRycy9kb3ducmV2LnhtbERPTWvCQBC9F/oflil4qxtFgo2uItKCIEhjeuhxzI7J&#10;YnY2ZleN/94tCL3N433OfNnbRlyp88axgtEwAUFcOm24UvBTfL1PQfiArLFxTAru5GG5eH2ZY6bd&#10;jXO67kMlYgj7DBXUIbSZlL6syaIfupY4ckfXWQwRdpXUHd5iuG3kOElSadFwbKixpXVN5Wl/sQpW&#10;v5x/mvPu8J0fc1MUHwlv05NSg7d+NQMRqA//4qd7o+P88WiS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UUd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1" o:spid="_x0000_s1544" type="#_x0000_t202" style="position:absolute;left:4725;top:115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j0TMQA&#10;AADeAAAADwAAAGRycy9kb3ducmV2LnhtbERPTWvCQBC9F/wPywi91Y1SrEZXEVEQCqUxHjyO2TFZ&#10;zM7G7Krpv+8WCt7m8T5nvuxsLe7UeuNYwXCQgCAunDZcKjjk27cJCB+QNdaOScEPeVguei9zTLV7&#10;cEb3fShFDGGfooIqhCaV0hcVWfQD1xBH7uxaiyHCtpS6xUcMt7UcJclYWjQcGypsaF1RcdnfrILV&#10;kbONuX6dvrNzZvJ8mvDn+KLUa79bzUAE6sJT/O/e6Th/NHz/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Y9E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2" o:spid="_x0000_s1545" type="#_x0000_t202" style="position:absolute;left:6725;top:119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gPscA&#10;AADeAAAADwAAAGRycy9kb3ducmV2LnhtbESPQWvCQBCF74X+h2UK3upGEampq0hRKAjFmB56nGbH&#10;ZDE7m2a3Gv995yD0NsN78943y/XgW3WhPrrABibjDBRxFazj2sBnuXt+ARUTssU2MBm4UYT16vFh&#10;ibkNVy7ocky1khCOORpoUupyrWPVkMc4Dh2xaKfQe0yy9rW2PV4l3Ld6mmVz7dGxNDTY0VtD1fn4&#10;6w1svrjYup+P70NxKlxZLjLez8/GjJ6GzSuoREP6N9+v363gTycz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HYD7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3" o:spid="_x0000_s1546" type="#_x0000_t202" style="position:absolute;left:5997;top:130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vFpcQA&#10;AADeAAAADwAAAGRycy9kb3ducmV2LnhtbERPTYvCMBC9C/6HMMLeNFUW0WoUkV0QFpat9eBxbMY2&#10;2ExqE7X77zcLgrd5vM9Zrjtbizu13jhWMB4lIIgLpw2XCg7553AGwgdkjbVjUvBLHtarfm+JqXYP&#10;zui+D6WIIexTVFCF0KRS+qIii37kGuLInV1rMUTYllK3+IjhtpaTJJlKi4ZjQ4UNbSsqLvubVbA5&#10;cvZhrt+nn+ycmTyfJ/w1vSj1Nug2CxCBuvASP907HedPxu9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Lxa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4" o:spid="_x0000_s1547" type="#_x0000_t202" style="position:absolute;left:6906;top:13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j65ccA&#10;AADeAAAADwAAAGRycy9kb3ducmV2LnhtbESPQWvCQBCF74X+h2UK3upGQampq0hRKAjFmB56nGbH&#10;ZDE7m2a3Gv995yD0NsO8ee99y/XgW3WhPrrABibjDBRxFazj2sBnuXt+ARUTssU2MBm4UYT16vFh&#10;ibkNVy7ocky1EhOOORpoUupyrWPVkMc4Dh2x3E6h95hk7Wtte7yKuW/1NMvm2qNjSWiwo7eGqvPx&#10;1xvYfHGxdT8f34fiVLiyXGS8n5+NGT0Nm1dQiYb0L75/v1upP53M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o+uX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5" o:spid="_x0000_s1548" type="#_x0000_t202" style="position:absolute;left:5270;top:13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RffsQA&#10;AADeAAAADwAAAGRycy9kb3ducmV2LnhtbERPTWvCQBC9F/oflil4q5sIio2uItKCIEhjeuhxzI7J&#10;YnY2ZleN/94tCL3N433OfNnbRlyp88axgnSYgCAunTZcKfgpvt6nIHxA1tg4JgV38rBcvL7MMdPu&#10;xjld96ESMYR9hgrqENpMSl/WZNEPXUscuaPrLIYIu0rqDm8x3DZylCQTadFwbKixpXVN5Wl/sQpW&#10;v5x/mvPu8J0fc1MUHwlvJyelBm/9agYiUB/+xU/3Rsf5o3S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kX3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6" o:spid="_x0000_s1549" type="#_x0000_t202" style="position:absolute;left:5452;top:150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bBCcQA&#10;AADeAAAADwAAAGRycy9kb3ducmV2LnhtbERPTWvCQBC9C/0PyxR6042BSo2uItKCIBRjeuhxzI7J&#10;YnY2ZleN/74rFLzN433OfNnbRlyp88axgvEoAUFcOm24UvBTfA0/QPiArLFxTAru5GG5eBnMMdPu&#10;xjld96ESMYR9hgrqENpMSl/WZNGPXEscuaPrLIYIu0rqDm8x3DYyTZKJtGg4NtTY0rqm8rS/WAWr&#10;X84/zfn7sMuPuSmKacLbyUmpt9d+NQMRqA9P8b97o+P8dPye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2wQ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527" o:spid="_x0000_s1550" type="#_x0000_t202" style="position:absolute;left:6179;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pkksQA&#10;AADeAAAADwAAAGRycy9kb3ducmV2LnhtbERPTWvCQBC9F/wPywi91Y2WikZXEVEQCqUxHjyO2TFZ&#10;zM7G7Krpv+8WCt7m8T5nvuxsLe7UeuNYwXCQgCAunDZcKjjk27cJCB+QNdaOScEPeVguei9zTLV7&#10;cEb3fShFDGGfooIqhCaV0hcVWfQD1xBH7uxaiyHCtpS6xUcMt7UcJclYWjQcGypsaF1RcdnfrILV&#10;kbONuX6dvrNzZvJ8mvDn+KLUa79bzUAE6sJT/O/e6Th/NPx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6ZJ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2425"/>
          <w:tab w:val="left" w:pos="3880"/>
          <w:tab w:val="left" w:pos="5334"/>
          <w:tab w:val="left" w:pos="6788"/>
          <w:tab w:val="left" w:pos="8243"/>
        </w:tabs>
        <w:spacing w:before="77"/>
        <w:ind w:left="971" w:right="1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37088" behindDoc="0" locked="0" layoutInCell="1" allowOverlap="1" wp14:anchorId="7EC3EC8D" wp14:editId="3D56E0CC">
                <wp:simplePos x="0" y="0"/>
                <wp:positionH relativeFrom="page">
                  <wp:posOffset>1266825</wp:posOffset>
                </wp:positionH>
                <wp:positionV relativeFrom="paragraph">
                  <wp:posOffset>-211455</wp:posOffset>
                </wp:positionV>
                <wp:extent cx="122555" cy="187325"/>
                <wp:effectExtent l="0" t="0" r="10795" b="3175"/>
                <wp:wrapNone/>
                <wp:docPr id="12109" name="Поле 12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600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9" o:spid="_x0000_s1551" type="#_x0000_t202" style="position:absolute;left:0;text-align:left;margin-left:99.75pt;margin-top:-16.65pt;width:9.65pt;height:14.7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Lbpwg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600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38112" behindDoc="0" locked="0" layoutInCell="1" allowOverlap="1" wp14:anchorId="48FACA73" wp14:editId="58357D89">
                <wp:simplePos x="0" y="0"/>
                <wp:positionH relativeFrom="page">
                  <wp:posOffset>1266825</wp:posOffset>
                </wp:positionH>
                <wp:positionV relativeFrom="paragraph">
                  <wp:posOffset>-554990</wp:posOffset>
                </wp:positionV>
                <wp:extent cx="122555" cy="187325"/>
                <wp:effectExtent l="0" t="0" r="10795" b="3175"/>
                <wp:wrapNone/>
                <wp:docPr id="12108" name="Поле 12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700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8" o:spid="_x0000_s1552" type="#_x0000_t202" style="position:absolute;left:0;text-align:left;margin-left:99.75pt;margin-top:-43.7pt;width:9.65pt;height:14.75pt;z-index:25173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WCBwg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700</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spacing w:before="83"/>
        <w:ind w:firstLine="709"/>
        <w:contextualSpacing/>
        <w:jc w:val="center"/>
        <w:rPr>
          <w:rFonts w:ascii="Times New Roman" w:hAnsi="Times New Roman"/>
          <w:sz w:val="13"/>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735040" behindDoc="0" locked="0" layoutInCell="1" allowOverlap="1" wp14:anchorId="171DCFDB" wp14:editId="6DBBCB4A">
                <wp:simplePos x="0" y="0"/>
                <wp:positionH relativeFrom="page">
                  <wp:posOffset>1266825</wp:posOffset>
                </wp:positionH>
                <wp:positionV relativeFrom="paragraph">
                  <wp:posOffset>798830</wp:posOffset>
                </wp:positionV>
                <wp:extent cx="122555" cy="160655"/>
                <wp:effectExtent l="0" t="0" r="10795" b="10795"/>
                <wp:wrapNone/>
                <wp:docPr id="12107" name="Поле 12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7" o:spid="_x0000_s1553" type="#_x0000_t202" style="position:absolute;left:0;text-align:left;margin-left:99.75pt;margin-top:62.9pt;width:9.65pt;height:12.65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36064" behindDoc="0" locked="0" layoutInCell="1" allowOverlap="1" wp14:anchorId="5872C1B4" wp14:editId="457DFEEA">
                <wp:simplePos x="0" y="0"/>
                <wp:positionH relativeFrom="page">
                  <wp:posOffset>1266825</wp:posOffset>
                </wp:positionH>
                <wp:positionV relativeFrom="paragraph">
                  <wp:posOffset>396875</wp:posOffset>
                </wp:positionV>
                <wp:extent cx="122555" cy="160655"/>
                <wp:effectExtent l="0" t="0" r="10795" b="10795"/>
                <wp:wrapNone/>
                <wp:docPr id="12106" name="Поле 1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6" o:spid="_x0000_s1554" type="#_x0000_t202" style="position:absolute;left:0;text-align:left;margin-left:99.75pt;margin-top:31.25pt;width:9.65pt;height:12.6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5ia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88640" behindDoc="1" locked="0" layoutInCell="1" allowOverlap="1" wp14:anchorId="0DA93FC3" wp14:editId="30FFCCC5">
                <wp:simplePos x="0" y="0"/>
                <wp:positionH relativeFrom="page">
                  <wp:posOffset>4057015</wp:posOffset>
                </wp:positionH>
                <wp:positionV relativeFrom="paragraph">
                  <wp:posOffset>798830</wp:posOffset>
                </wp:positionV>
                <wp:extent cx="122555" cy="160655"/>
                <wp:effectExtent l="0" t="0" r="10795" b="10795"/>
                <wp:wrapNone/>
                <wp:docPr id="12105" name="Поле 12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5" o:spid="_x0000_s1555" type="#_x0000_t202" style="position:absolute;left:0;text-align:left;margin-left:319.45pt;margin-top:62.9pt;width:9.65pt;height:12.65pt;z-index:-251427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Lz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89664" behindDoc="1" locked="0" layoutInCell="1" allowOverlap="1" wp14:anchorId="605F6C7E" wp14:editId="47D21030">
                <wp:simplePos x="0" y="0"/>
                <wp:positionH relativeFrom="page">
                  <wp:posOffset>4057015</wp:posOffset>
                </wp:positionH>
                <wp:positionV relativeFrom="paragraph">
                  <wp:posOffset>396875</wp:posOffset>
                </wp:positionV>
                <wp:extent cx="122555" cy="160655"/>
                <wp:effectExtent l="0" t="0" r="10795" b="10795"/>
                <wp:wrapNone/>
                <wp:docPr id="12104" name="Поле 12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04" o:spid="_x0000_s1556" type="#_x0000_t202" style="position:absolute;left:0;text-align:left;margin-left:319.45pt;margin-top:31.25pt;width:9.65pt;height:12.65pt;z-index:-251426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MSb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noProof/>
          <w:sz w:val="20"/>
          <w:lang w:val="ru-RU"/>
        </w:rPr>
        <w:t>жыл</w:t>
      </w:r>
    </w:p>
    <w:p w:rsidR="00C91611" w:rsidRPr="00B803AD" w:rsidRDefault="00C91611" w:rsidP="00B803AD">
      <w:pPr>
        <w:spacing w:before="1"/>
        <w:ind w:firstLine="709"/>
        <w:contextualSpacing/>
        <w:jc w:val="both"/>
        <w:rPr>
          <w:rFonts w:ascii="Times New Roman" w:hAnsi="Times New Roman"/>
          <w:sz w:val="21"/>
          <w:szCs w:val="21"/>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60C3E949" wp14:editId="56D98C48">
                <wp:extent cx="2149475" cy="1405890"/>
                <wp:effectExtent l="0" t="0" r="22225" b="22860"/>
                <wp:docPr id="12039" name="Группа 120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2040" name="Group 11391"/>
                        <wpg:cNvGrpSpPr>
                          <a:grpSpLocks/>
                        </wpg:cNvGrpSpPr>
                        <wpg:grpSpPr bwMode="auto">
                          <a:xfrm>
                            <a:off x="219" y="1288"/>
                            <a:ext cx="2" cy="2"/>
                            <a:chOff x="219" y="1288"/>
                            <a:chExt cx="2" cy="2"/>
                          </a:xfrm>
                        </wpg:grpSpPr>
                        <wps:wsp>
                          <wps:cNvPr id="12041" name="Freeform 11392"/>
                          <wps:cNvSpPr>
                            <a:spLocks/>
                          </wps:cNvSpPr>
                          <wps:spPr bwMode="auto">
                            <a:xfrm>
                              <a:off x="219" y="1288"/>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2" name="Group 11393"/>
                        <wpg:cNvGrpSpPr>
                          <a:grpSpLocks/>
                        </wpg:cNvGrpSpPr>
                        <wpg:grpSpPr bwMode="auto">
                          <a:xfrm>
                            <a:off x="472" y="1288"/>
                            <a:ext cx="2" cy="498"/>
                            <a:chOff x="472" y="1288"/>
                            <a:chExt cx="2" cy="498"/>
                          </a:xfrm>
                        </wpg:grpSpPr>
                        <wps:wsp>
                          <wps:cNvPr id="12043" name="Freeform 11394"/>
                          <wps:cNvSpPr>
                            <a:spLocks/>
                          </wps:cNvSpPr>
                          <wps:spPr bwMode="auto">
                            <a:xfrm>
                              <a:off x="472" y="1288"/>
                              <a:ext cx="2" cy="498"/>
                            </a:xfrm>
                            <a:custGeom>
                              <a:avLst/>
                              <a:gdLst>
                                <a:gd name="T0" fmla="+- 0 1288 1288"/>
                                <a:gd name="T1" fmla="*/ 1288 h 498"/>
                                <a:gd name="T2" fmla="+- 0 1785 1288"/>
                                <a:gd name="T3" fmla="*/ 1785 h 498"/>
                              </a:gdLst>
                              <a:ahLst/>
                              <a:cxnLst>
                                <a:cxn ang="0">
                                  <a:pos x="0" y="T1"/>
                                </a:cxn>
                                <a:cxn ang="0">
                                  <a:pos x="0" y="T3"/>
                                </a:cxn>
                              </a:cxnLst>
                              <a:rect l="0" t="0" r="r" b="b"/>
                              <a:pathLst>
                                <a:path h="498">
                                  <a:moveTo>
                                    <a:pt x="0" y="0"/>
                                  </a:moveTo>
                                  <a:lnTo>
                                    <a:pt x="0" y="49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4" name="Group 11395"/>
                        <wpg:cNvGrpSpPr>
                          <a:grpSpLocks/>
                        </wpg:cNvGrpSpPr>
                        <wpg:grpSpPr bwMode="auto">
                          <a:xfrm>
                            <a:off x="725" y="916"/>
                            <a:ext cx="2" cy="372"/>
                            <a:chOff x="725" y="916"/>
                            <a:chExt cx="2" cy="372"/>
                          </a:xfrm>
                        </wpg:grpSpPr>
                        <wps:wsp>
                          <wps:cNvPr id="12045" name="Freeform 11396"/>
                          <wps:cNvSpPr>
                            <a:spLocks/>
                          </wps:cNvSpPr>
                          <wps:spPr bwMode="auto">
                            <a:xfrm>
                              <a:off x="725" y="916"/>
                              <a:ext cx="2" cy="372"/>
                            </a:xfrm>
                            <a:custGeom>
                              <a:avLst/>
                              <a:gdLst>
                                <a:gd name="T0" fmla="+- 0 1288 916"/>
                                <a:gd name="T1" fmla="*/ 1288 h 372"/>
                                <a:gd name="T2" fmla="+- 0 916 916"/>
                                <a:gd name="T3" fmla="*/ 916 h 372"/>
                              </a:gdLst>
                              <a:ahLst/>
                              <a:cxnLst>
                                <a:cxn ang="0">
                                  <a:pos x="0" y="T1"/>
                                </a:cxn>
                                <a:cxn ang="0">
                                  <a:pos x="0" y="T3"/>
                                </a:cxn>
                              </a:cxnLst>
                              <a:rect l="0" t="0" r="r" b="b"/>
                              <a:pathLst>
                                <a:path h="372">
                                  <a:moveTo>
                                    <a:pt x="0" y="37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6" name="Group 11397"/>
                        <wpg:cNvGrpSpPr>
                          <a:grpSpLocks/>
                        </wpg:cNvGrpSpPr>
                        <wpg:grpSpPr bwMode="auto">
                          <a:xfrm>
                            <a:off x="978" y="84"/>
                            <a:ext cx="2" cy="1204"/>
                            <a:chOff x="978" y="84"/>
                            <a:chExt cx="2" cy="1204"/>
                          </a:xfrm>
                        </wpg:grpSpPr>
                        <wps:wsp>
                          <wps:cNvPr id="12047" name="Freeform 11398"/>
                          <wps:cNvSpPr>
                            <a:spLocks/>
                          </wps:cNvSpPr>
                          <wps:spPr bwMode="auto">
                            <a:xfrm>
                              <a:off x="978" y="84"/>
                              <a:ext cx="2" cy="1204"/>
                            </a:xfrm>
                            <a:custGeom>
                              <a:avLst/>
                              <a:gdLst>
                                <a:gd name="T0" fmla="+- 0 1288 84"/>
                                <a:gd name="T1" fmla="*/ 1288 h 1204"/>
                                <a:gd name="T2" fmla="+- 0 84 84"/>
                                <a:gd name="T3" fmla="*/ 84 h 1204"/>
                              </a:gdLst>
                              <a:ahLst/>
                              <a:cxnLst>
                                <a:cxn ang="0">
                                  <a:pos x="0" y="T1"/>
                                </a:cxn>
                                <a:cxn ang="0">
                                  <a:pos x="0" y="T3"/>
                                </a:cxn>
                              </a:cxnLst>
                              <a:rect l="0" t="0" r="r" b="b"/>
                              <a:pathLst>
                                <a:path h="1204">
                                  <a:moveTo>
                                    <a:pt x="0" y="120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8" name="Group 11399"/>
                        <wpg:cNvGrpSpPr>
                          <a:grpSpLocks/>
                        </wpg:cNvGrpSpPr>
                        <wpg:grpSpPr bwMode="auto">
                          <a:xfrm>
                            <a:off x="1231" y="891"/>
                            <a:ext cx="2" cy="398"/>
                            <a:chOff x="1231" y="891"/>
                            <a:chExt cx="2" cy="398"/>
                          </a:xfrm>
                        </wpg:grpSpPr>
                        <wps:wsp>
                          <wps:cNvPr id="12049" name="Freeform 11400"/>
                          <wps:cNvSpPr>
                            <a:spLocks/>
                          </wps:cNvSpPr>
                          <wps:spPr bwMode="auto">
                            <a:xfrm>
                              <a:off x="1231" y="891"/>
                              <a:ext cx="2" cy="398"/>
                            </a:xfrm>
                            <a:custGeom>
                              <a:avLst/>
                              <a:gdLst>
                                <a:gd name="T0" fmla="+- 0 1288 891"/>
                                <a:gd name="T1" fmla="*/ 1288 h 398"/>
                                <a:gd name="T2" fmla="+- 0 891 891"/>
                                <a:gd name="T3" fmla="*/ 891 h 398"/>
                              </a:gdLst>
                              <a:ahLst/>
                              <a:cxnLst>
                                <a:cxn ang="0">
                                  <a:pos x="0" y="T1"/>
                                </a:cxn>
                                <a:cxn ang="0">
                                  <a:pos x="0" y="T3"/>
                                </a:cxn>
                              </a:cxnLst>
                              <a:rect l="0" t="0" r="r" b="b"/>
                              <a:pathLst>
                                <a:path h="398">
                                  <a:moveTo>
                                    <a:pt x="0" y="3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0" name="Group 11401"/>
                        <wpg:cNvGrpSpPr>
                          <a:grpSpLocks/>
                        </wpg:cNvGrpSpPr>
                        <wpg:grpSpPr bwMode="auto">
                          <a:xfrm>
                            <a:off x="1485" y="1288"/>
                            <a:ext cx="2" cy="478"/>
                            <a:chOff x="1485" y="1288"/>
                            <a:chExt cx="2" cy="478"/>
                          </a:xfrm>
                        </wpg:grpSpPr>
                        <wps:wsp>
                          <wps:cNvPr id="12051" name="Freeform 11402"/>
                          <wps:cNvSpPr>
                            <a:spLocks/>
                          </wps:cNvSpPr>
                          <wps:spPr bwMode="auto">
                            <a:xfrm>
                              <a:off x="1485" y="1288"/>
                              <a:ext cx="2" cy="478"/>
                            </a:xfrm>
                            <a:custGeom>
                              <a:avLst/>
                              <a:gdLst>
                                <a:gd name="T0" fmla="+- 0 1288 1288"/>
                                <a:gd name="T1" fmla="*/ 1288 h 478"/>
                                <a:gd name="T2" fmla="+- 0 1766 1288"/>
                                <a:gd name="T3" fmla="*/ 1766 h 478"/>
                              </a:gdLst>
                              <a:ahLst/>
                              <a:cxnLst>
                                <a:cxn ang="0">
                                  <a:pos x="0" y="T1"/>
                                </a:cxn>
                                <a:cxn ang="0">
                                  <a:pos x="0" y="T3"/>
                                </a:cxn>
                              </a:cxnLst>
                              <a:rect l="0" t="0" r="r" b="b"/>
                              <a:pathLst>
                                <a:path h="478">
                                  <a:moveTo>
                                    <a:pt x="0" y="0"/>
                                  </a:moveTo>
                                  <a:lnTo>
                                    <a:pt x="0" y="47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2" name="Group 11403"/>
                        <wpg:cNvGrpSpPr>
                          <a:grpSpLocks/>
                        </wpg:cNvGrpSpPr>
                        <wpg:grpSpPr bwMode="auto">
                          <a:xfrm>
                            <a:off x="1738" y="1103"/>
                            <a:ext cx="2" cy="186"/>
                            <a:chOff x="1738" y="1103"/>
                            <a:chExt cx="2" cy="186"/>
                          </a:xfrm>
                        </wpg:grpSpPr>
                        <wps:wsp>
                          <wps:cNvPr id="12053" name="Freeform 11404"/>
                          <wps:cNvSpPr>
                            <a:spLocks/>
                          </wps:cNvSpPr>
                          <wps:spPr bwMode="auto">
                            <a:xfrm>
                              <a:off x="1738" y="1103"/>
                              <a:ext cx="2" cy="186"/>
                            </a:xfrm>
                            <a:custGeom>
                              <a:avLst/>
                              <a:gdLst>
                                <a:gd name="T0" fmla="+- 0 1288 1103"/>
                                <a:gd name="T1" fmla="*/ 1288 h 186"/>
                                <a:gd name="T2" fmla="+- 0 1103 1103"/>
                                <a:gd name="T3" fmla="*/ 1103 h 186"/>
                              </a:gdLst>
                              <a:ahLst/>
                              <a:cxnLst>
                                <a:cxn ang="0">
                                  <a:pos x="0" y="T1"/>
                                </a:cxn>
                                <a:cxn ang="0">
                                  <a:pos x="0" y="T3"/>
                                </a:cxn>
                              </a:cxnLst>
                              <a:rect l="0" t="0" r="r" b="b"/>
                              <a:pathLst>
                                <a:path h="186">
                                  <a:moveTo>
                                    <a:pt x="0" y="18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4" name="Group 11405"/>
                        <wpg:cNvGrpSpPr>
                          <a:grpSpLocks/>
                        </wpg:cNvGrpSpPr>
                        <wpg:grpSpPr bwMode="auto">
                          <a:xfrm>
                            <a:off x="1991" y="411"/>
                            <a:ext cx="2" cy="877"/>
                            <a:chOff x="1991" y="411"/>
                            <a:chExt cx="2" cy="877"/>
                          </a:xfrm>
                        </wpg:grpSpPr>
                        <wps:wsp>
                          <wps:cNvPr id="12055" name="Freeform 11406"/>
                          <wps:cNvSpPr>
                            <a:spLocks/>
                          </wps:cNvSpPr>
                          <wps:spPr bwMode="auto">
                            <a:xfrm>
                              <a:off x="1991" y="411"/>
                              <a:ext cx="2" cy="877"/>
                            </a:xfrm>
                            <a:custGeom>
                              <a:avLst/>
                              <a:gdLst>
                                <a:gd name="T0" fmla="+- 0 1288 411"/>
                                <a:gd name="T1" fmla="*/ 1288 h 877"/>
                                <a:gd name="T2" fmla="+- 0 411 411"/>
                                <a:gd name="T3" fmla="*/ 411 h 877"/>
                              </a:gdLst>
                              <a:ahLst/>
                              <a:cxnLst>
                                <a:cxn ang="0">
                                  <a:pos x="0" y="T1"/>
                                </a:cxn>
                                <a:cxn ang="0">
                                  <a:pos x="0" y="T3"/>
                                </a:cxn>
                              </a:cxnLst>
                              <a:rect l="0" t="0" r="r" b="b"/>
                              <a:pathLst>
                                <a:path h="877">
                                  <a:moveTo>
                                    <a:pt x="0" y="87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6" name="Group 11407"/>
                        <wpg:cNvGrpSpPr>
                          <a:grpSpLocks/>
                        </wpg:cNvGrpSpPr>
                        <wpg:grpSpPr bwMode="auto">
                          <a:xfrm>
                            <a:off x="2244" y="1060"/>
                            <a:ext cx="2" cy="228"/>
                            <a:chOff x="2244" y="1060"/>
                            <a:chExt cx="2" cy="228"/>
                          </a:xfrm>
                        </wpg:grpSpPr>
                        <wps:wsp>
                          <wps:cNvPr id="12057" name="Freeform 11408"/>
                          <wps:cNvSpPr>
                            <a:spLocks/>
                          </wps:cNvSpPr>
                          <wps:spPr bwMode="auto">
                            <a:xfrm>
                              <a:off x="2244" y="1060"/>
                              <a:ext cx="2" cy="228"/>
                            </a:xfrm>
                            <a:custGeom>
                              <a:avLst/>
                              <a:gdLst>
                                <a:gd name="T0" fmla="+- 0 1288 1060"/>
                                <a:gd name="T1" fmla="*/ 1288 h 228"/>
                                <a:gd name="T2" fmla="+- 0 1060 1060"/>
                                <a:gd name="T3" fmla="*/ 1060 h 228"/>
                              </a:gdLst>
                              <a:ahLst/>
                              <a:cxnLst>
                                <a:cxn ang="0">
                                  <a:pos x="0" y="T1"/>
                                </a:cxn>
                                <a:cxn ang="0">
                                  <a:pos x="0" y="T3"/>
                                </a:cxn>
                              </a:cxnLst>
                              <a:rect l="0" t="0" r="r" b="b"/>
                              <a:pathLst>
                                <a:path h="228">
                                  <a:moveTo>
                                    <a:pt x="0" y="22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8" name="Group 11409"/>
                        <wpg:cNvGrpSpPr>
                          <a:grpSpLocks/>
                        </wpg:cNvGrpSpPr>
                        <wpg:grpSpPr bwMode="auto">
                          <a:xfrm>
                            <a:off x="2497" y="1288"/>
                            <a:ext cx="2" cy="512"/>
                            <a:chOff x="2497" y="1288"/>
                            <a:chExt cx="2" cy="512"/>
                          </a:xfrm>
                        </wpg:grpSpPr>
                        <wps:wsp>
                          <wps:cNvPr id="12059" name="Freeform 11410"/>
                          <wps:cNvSpPr>
                            <a:spLocks/>
                          </wps:cNvSpPr>
                          <wps:spPr bwMode="auto">
                            <a:xfrm>
                              <a:off x="2497" y="1288"/>
                              <a:ext cx="2" cy="512"/>
                            </a:xfrm>
                            <a:custGeom>
                              <a:avLst/>
                              <a:gdLst>
                                <a:gd name="T0" fmla="+- 0 1288 1288"/>
                                <a:gd name="T1" fmla="*/ 1288 h 512"/>
                                <a:gd name="T2" fmla="+- 0 1799 1288"/>
                                <a:gd name="T3" fmla="*/ 1799 h 512"/>
                              </a:gdLst>
                              <a:ahLst/>
                              <a:cxnLst>
                                <a:cxn ang="0">
                                  <a:pos x="0" y="T1"/>
                                </a:cxn>
                                <a:cxn ang="0">
                                  <a:pos x="0" y="T3"/>
                                </a:cxn>
                              </a:cxnLst>
                              <a:rect l="0" t="0" r="r" b="b"/>
                              <a:pathLst>
                                <a:path h="512">
                                  <a:moveTo>
                                    <a:pt x="0" y="0"/>
                                  </a:moveTo>
                                  <a:lnTo>
                                    <a:pt x="0" y="51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60" name="Group 11411"/>
                        <wpg:cNvGrpSpPr>
                          <a:grpSpLocks/>
                        </wpg:cNvGrpSpPr>
                        <wpg:grpSpPr bwMode="auto">
                          <a:xfrm>
                            <a:off x="2745" y="1296"/>
                            <a:ext cx="12" cy="2"/>
                            <a:chOff x="2745" y="1296"/>
                            <a:chExt cx="12" cy="2"/>
                          </a:xfrm>
                        </wpg:grpSpPr>
                        <wps:wsp>
                          <wps:cNvPr id="12061" name="Freeform 11412"/>
                          <wps:cNvSpPr>
                            <a:spLocks/>
                          </wps:cNvSpPr>
                          <wps:spPr bwMode="auto">
                            <a:xfrm>
                              <a:off x="2745" y="1296"/>
                              <a:ext cx="12" cy="2"/>
                            </a:xfrm>
                            <a:custGeom>
                              <a:avLst/>
                              <a:gdLst>
                                <a:gd name="T0" fmla="+- 0 2745 2745"/>
                                <a:gd name="T1" fmla="*/ T0 w 12"/>
                                <a:gd name="T2" fmla="+- 0 2756 2745"/>
                                <a:gd name="T3" fmla="*/ T2 w 12"/>
                              </a:gdLst>
                              <a:ahLst/>
                              <a:cxnLst>
                                <a:cxn ang="0">
                                  <a:pos x="T1" y="0"/>
                                </a:cxn>
                                <a:cxn ang="0">
                                  <a:pos x="T3" y="0"/>
                                </a:cxn>
                              </a:cxnLst>
                              <a:rect l="0" t="0" r="r" b="b"/>
                              <a:pathLst>
                                <a:path w="12">
                                  <a:moveTo>
                                    <a:pt x="0" y="0"/>
                                  </a:moveTo>
                                  <a:lnTo>
                                    <a:pt x="11" y="0"/>
                                  </a:lnTo>
                                </a:path>
                              </a:pathLst>
                            </a:custGeom>
                            <a:noFill/>
                            <a:ln w="10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62" name="Group 11413"/>
                        <wpg:cNvGrpSpPr>
                          <a:grpSpLocks/>
                        </wpg:cNvGrpSpPr>
                        <wpg:grpSpPr bwMode="auto">
                          <a:xfrm>
                            <a:off x="3004" y="693"/>
                            <a:ext cx="2" cy="595"/>
                            <a:chOff x="3004" y="693"/>
                            <a:chExt cx="2" cy="595"/>
                          </a:xfrm>
                        </wpg:grpSpPr>
                        <wps:wsp>
                          <wps:cNvPr id="12063" name="Freeform 11414"/>
                          <wps:cNvSpPr>
                            <a:spLocks/>
                          </wps:cNvSpPr>
                          <wps:spPr bwMode="auto">
                            <a:xfrm>
                              <a:off x="3004" y="693"/>
                              <a:ext cx="2" cy="595"/>
                            </a:xfrm>
                            <a:custGeom>
                              <a:avLst/>
                              <a:gdLst>
                                <a:gd name="T0" fmla="+- 0 1288 693"/>
                                <a:gd name="T1" fmla="*/ 1288 h 595"/>
                                <a:gd name="T2" fmla="+- 0 693 693"/>
                                <a:gd name="T3" fmla="*/ 693 h 595"/>
                              </a:gdLst>
                              <a:ahLst/>
                              <a:cxnLst>
                                <a:cxn ang="0">
                                  <a:pos x="0" y="T1"/>
                                </a:cxn>
                                <a:cxn ang="0">
                                  <a:pos x="0" y="T3"/>
                                </a:cxn>
                              </a:cxnLst>
                              <a:rect l="0" t="0" r="r" b="b"/>
                              <a:pathLst>
                                <a:path h="595">
                                  <a:moveTo>
                                    <a:pt x="0" y="59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64" name="Group 11415"/>
                        <wpg:cNvGrpSpPr>
                          <a:grpSpLocks/>
                        </wpg:cNvGrpSpPr>
                        <wpg:grpSpPr bwMode="auto">
                          <a:xfrm>
                            <a:off x="3257" y="1209"/>
                            <a:ext cx="2" cy="79"/>
                            <a:chOff x="3257" y="1209"/>
                            <a:chExt cx="2" cy="79"/>
                          </a:xfrm>
                        </wpg:grpSpPr>
                        <wps:wsp>
                          <wps:cNvPr id="12065" name="Freeform 11416"/>
                          <wps:cNvSpPr>
                            <a:spLocks/>
                          </wps:cNvSpPr>
                          <wps:spPr bwMode="auto">
                            <a:xfrm>
                              <a:off x="3257" y="1209"/>
                              <a:ext cx="2" cy="79"/>
                            </a:xfrm>
                            <a:custGeom>
                              <a:avLst/>
                              <a:gdLst>
                                <a:gd name="T0" fmla="+- 0 1288 1209"/>
                                <a:gd name="T1" fmla="*/ 1288 h 79"/>
                                <a:gd name="T2" fmla="+- 0 1209 1209"/>
                                <a:gd name="T3" fmla="*/ 1209 h 79"/>
                              </a:gdLst>
                              <a:ahLst/>
                              <a:cxnLst>
                                <a:cxn ang="0">
                                  <a:pos x="0" y="T1"/>
                                </a:cxn>
                                <a:cxn ang="0">
                                  <a:pos x="0" y="T3"/>
                                </a:cxn>
                              </a:cxnLst>
                              <a:rect l="0" t="0" r="r" b="b"/>
                              <a:pathLst>
                                <a:path h="79">
                                  <a:moveTo>
                                    <a:pt x="0" y="7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66" name="Group 11417"/>
                        <wpg:cNvGrpSpPr>
                          <a:grpSpLocks/>
                        </wpg:cNvGrpSpPr>
                        <wpg:grpSpPr bwMode="auto">
                          <a:xfrm>
                            <a:off x="472" y="2116"/>
                            <a:ext cx="2532" cy="2"/>
                            <a:chOff x="472" y="2116"/>
                            <a:chExt cx="2532" cy="2"/>
                          </a:xfrm>
                        </wpg:grpSpPr>
                        <wps:wsp>
                          <wps:cNvPr id="12067" name="Freeform 11418"/>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68" name="Group 11419"/>
                        <wpg:cNvGrpSpPr>
                          <a:grpSpLocks/>
                        </wpg:cNvGrpSpPr>
                        <wpg:grpSpPr bwMode="auto">
                          <a:xfrm>
                            <a:off x="472" y="2116"/>
                            <a:ext cx="2" cy="92"/>
                            <a:chOff x="472" y="2116"/>
                            <a:chExt cx="2" cy="92"/>
                          </a:xfrm>
                        </wpg:grpSpPr>
                        <wps:wsp>
                          <wps:cNvPr id="12069" name="Freeform 11420"/>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0" name="Group 11421"/>
                        <wpg:cNvGrpSpPr>
                          <a:grpSpLocks/>
                        </wpg:cNvGrpSpPr>
                        <wpg:grpSpPr bwMode="auto">
                          <a:xfrm>
                            <a:off x="978" y="2116"/>
                            <a:ext cx="2" cy="92"/>
                            <a:chOff x="978" y="2116"/>
                            <a:chExt cx="2" cy="92"/>
                          </a:xfrm>
                        </wpg:grpSpPr>
                        <wps:wsp>
                          <wps:cNvPr id="12071" name="Freeform 11422"/>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2" name="Group 11423"/>
                        <wpg:cNvGrpSpPr>
                          <a:grpSpLocks/>
                        </wpg:cNvGrpSpPr>
                        <wpg:grpSpPr bwMode="auto">
                          <a:xfrm>
                            <a:off x="1485" y="2116"/>
                            <a:ext cx="2" cy="92"/>
                            <a:chOff x="1485" y="2116"/>
                            <a:chExt cx="2" cy="92"/>
                          </a:xfrm>
                        </wpg:grpSpPr>
                        <wps:wsp>
                          <wps:cNvPr id="12073" name="Freeform 11424"/>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4" name="Group 11425"/>
                        <wpg:cNvGrpSpPr>
                          <a:grpSpLocks/>
                        </wpg:cNvGrpSpPr>
                        <wpg:grpSpPr bwMode="auto">
                          <a:xfrm>
                            <a:off x="1991" y="2116"/>
                            <a:ext cx="2" cy="92"/>
                            <a:chOff x="1991" y="2116"/>
                            <a:chExt cx="2" cy="92"/>
                          </a:xfrm>
                        </wpg:grpSpPr>
                        <wps:wsp>
                          <wps:cNvPr id="12075" name="Freeform 11426"/>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6" name="Group 11427"/>
                        <wpg:cNvGrpSpPr>
                          <a:grpSpLocks/>
                        </wpg:cNvGrpSpPr>
                        <wpg:grpSpPr bwMode="auto">
                          <a:xfrm>
                            <a:off x="2497" y="2116"/>
                            <a:ext cx="2" cy="92"/>
                            <a:chOff x="2497" y="2116"/>
                            <a:chExt cx="2" cy="92"/>
                          </a:xfrm>
                        </wpg:grpSpPr>
                        <wps:wsp>
                          <wps:cNvPr id="12077" name="Freeform 11428"/>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8" name="Group 11429"/>
                        <wpg:cNvGrpSpPr>
                          <a:grpSpLocks/>
                        </wpg:cNvGrpSpPr>
                        <wpg:grpSpPr bwMode="auto">
                          <a:xfrm>
                            <a:off x="3004" y="2116"/>
                            <a:ext cx="2" cy="92"/>
                            <a:chOff x="3004" y="2116"/>
                            <a:chExt cx="2" cy="92"/>
                          </a:xfrm>
                        </wpg:grpSpPr>
                        <wps:wsp>
                          <wps:cNvPr id="12079" name="Freeform 11430"/>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80" name="Group 11431"/>
                        <wpg:cNvGrpSpPr>
                          <a:grpSpLocks/>
                        </wpg:cNvGrpSpPr>
                        <wpg:grpSpPr bwMode="auto">
                          <a:xfrm>
                            <a:off x="97" y="23"/>
                            <a:ext cx="2" cy="1898"/>
                            <a:chOff x="97" y="23"/>
                            <a:chExt cx="2" cy="1898"/>
                          </a:xfrm>
                        </wpg:grpSpPr>
                        <wps:wsp>
                          <wps:cNvPr id="12081" name="Freeform 11432"/>
                          <wps:cNvSpPr>
                            <a:spLocks/>
                          </wps:cNvSpPr>
                          <wps:spPr bwMode="auto">
                            <a:xfrm>
                              <a:off x="97" y="23"/>
                              <a:ext cx="2" cy="1898"/>
                            </a:xfrm>
                            <a:custGeom>
                              <a:avLst/>
                              <a:gdLst>
                                <a:gd name="T0" fmla="+- 0 1920 23"/>
                                <a:gd name="T1" fmla="*/ 1920 h 1898"/>
                                <a:gd name="T2" fmla="+- 0 23 23"/>
                                <a:gd name="T3" fmla="*/ 23 h 1898"/>
                              </a:gdLst>
                              <a:ahLst/>
                              <a:cxnLst>
                                <a:cxn ang="0">
                                  <a:pos x="0" y="T1"/>
                                </a:cxn>
                                <a:cxn ang="0">
                                  <a:pos x="0" y="T3"/>
                                </a:cxn>
                              </a:cxnLst>
                              <a:rect l="0" t="0" r="r" b="b"/>
                              <a:pathLst>
                                <a:path h="1898">
                                  <a:moveTo>
                                    <a:pt x="0" y="18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82" name="Group 11433"/>
                        <wpg:cNvGrpSpPr>
                          <a:grpSpLocks/>
                        </wpg:cNvGrpSpPr>
                        <wpg:grpSpPr bwMode="auto">
                          <a:xfrm>
                            <a:off x="6" y="1920"/>
                            <a:ext cx="92" cy="2"/>
                            <a:chOff x="6" y="1920"/>
                            <a:chExt cx="92" cy="2"/>
                          </a:xfrm>
                        </wpg:grpSpPr>
                        <wps:wsp>
                          <wps:cNvPr id="12083" name="Freeform 11434"/>
                          <wps:cNvSpPr>
                            <a:spLocks/>
                          </wps:cNvSpPr>
                          <wps:spPr bwMode="auto">
                            <a:xfrm>
                              <a:off x="6" y="192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84" name="Group 11435"/>
                        <wpg:cNvGrpSpPr>
                          <a:grpSpLocks/>
                        </wpg:cNvGrpSpPr>
                        <wpg:grpSpPr bwMode="auto">
                          <a:xfrm>
                            <a:off x="6" y="1604"/>
                            <a:ext cx="92" cy="2"/>
                            <a:chOff x="6" y="1604"/>
                            <a:chExt cx="92" cy="2"/>
                          </a:xfrm>
                        </wpg:grpSpPr>
                        <wps:wsp>
                          <wps:cNvPr id="12085" name="Freeform 11436"/>
                          <wps:cNvSpPr>
                            <a:spLocks/>
                          </wps:cNvSpPr>
                          <wps:spPr bwMode="auto">
                            <a:xfrm>
                              <a:off x="6" y="160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86" name="Group 11437"/>
                        <wpg:cNvGrpSpPr>
                          <a:grpSpLocks/>
                        </wpg:cNvGrpSpPr>
                        <wpg:grpSpPr bwMode="auto">
                          <a:xfrm>
                            <a:off x="6" y="1288"/>
                            <a:ext cx="92" cy="2"/>
                            <a:chOff x="6" y="1288"/>
                            <a:chExt cx="92" cy="2"/>
                          </a:xfrm>
                        </wpg:grpSpPr>
                        <wps:wsp>
                          <wps:cNvPr id="12087" name="Freeform 11438"/>
                          <wps:cNvSpPr>
                            <a:spLocks/>
                          </wps:cNvSpPr>
                          <wps:spPr bwMode="auto">
                            <a:xfrm>
                              <a:off x="6" y="128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88" name="Group 11439"/>
                        <wpg:cNvGrpSpPr>
                          <a:grpSpLocks/>
                        </wpg:cNvGrpSpPr>
                        <wpg:grpSpPr bwMode="auto">
                          <a:xfrm>
                            <a:off x="6" y="972"/>
                            <a:ext cx="92" cy="2"/>
                            <a:chOff x="6" y="972"/>
                            <a:chExt cx="92" cy="2"/>
                          </a:xfrm>
                        </wpg:grpSpPr>
                        <wps:wsp>
                          <wps:cNvPr id="12089" name="Freeform 11440"/>
                          <wps:cNvSpPr>
                            <a:spLocks/>
                          </wps:cNvSpPr>
                          <wps:spPr bwMode="auto">
                            <a:xfrm>
                              <a:off x="6" y="97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0" name="Group 11441"/>
                        <wpg:cNvGrpSpPr>
                          <a:grpSpLocks/>
                        </wpg:cNvGrpSpPr>
                        <wpg:grpSpPr bwMode="auto">
                          <a:xfrm>
                            <a:off x="6" y="656"/>
                            <a:ext cx="92" cy="2"/>
                            <a:chOff x="6" y="656"/>
                            <a:chExt cx="92" cy="2"/>
                          </a:xfrm>
                        </wpg:grpSpPr>
                        <wps:wsp>
                          <wps:cNvPr id="12091" name="Freeform 11442"/>
                          <wps:cNvSpPr>
                            <a:spLocks/>
                          </wps:cNvSpPr>
                          <wps:spPr bwMode="auto">
                            <a:xfrm>
                              <a:off x="6" y="65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2" name="Group 11443"/>
                        <wpg:cNvGrpSpPr>
                          <a:grpSpLocks/>
                        </wpg:cNvGrpSpPr>
                        <wpg:grpSpPr bwMode="auto">
                          <a:xfrm>
                            <a:off x="6" y="339"/>
                            <a:ext cx="92" cy="2"/>
                            <a:chOff x="6" y="339"/>
                            <a:chExt cx="92" cy="2"/>
                          </a:xfrm>
                        </wpg:grpSpPr>
                        <wps:wsp>
                          <wps:cNvPr id="12093" name="Freeform 11444"/>
                          <wps:cNvSpPr>
                            <a:spLocks/>
                          </wps:cNvSpPr>
                          <wps:spPr bwMode="auto">
                            <a:xfrm>
                              <a:off x="6" y="33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4" name="Group 11445"/>
                        <wpg:cNvGrpSpPr>
                          <a:grpSpLocks/>
                        </wpg:cNvGrpSpPr>
                        <wpg:grpSpPr bwMode="auto">
                          <a:xfrm>
                            <a:off x="6" y="23"/>
                            <a:ext cx="92" cy="2"/>
                            <a:chOff x="6" y="23"/>
                            <a:chExt cx="92" cy="2"/>
                          </a:xfrm>
                        </wpg:grpSpPr>
                        <wps:wsp>
                          <wps:cNvPr id="12095" name="Freeform 11446"/>
                          <wps:cNvSpPr>
                            <a:spLocks/>
                          </wps:cNvSpPr>
                          <wps:spPr bwMode="auto">
                            <a:xfrm>
                              <a:off x="6" y="2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6" name="Group 11447"/>
                        <wpg:cNvGrpSpPr>
                          <a:grpSpLocks/>
                        </wpg:cNvGrpSpPr>
                        <wpg:grpSpPr bwMode="auto">
                          <a:xfrm>
                            <a:off x="97" y="6"/>
                            <a:ext cx="3282" cy="2111"/>
                            <a:chOff x="97" y="6"/>
                            <a:chExt cx="3282" cy="2111"/>
                          </a:xfrm>
                        </wpg:grpSpPr>
                        <wps:wsp>
                          <wps:cNvPr id="12097" name="Freeform 11448"/>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8" name="Group 11449"/>
                        <wpg:cNvGrpSpPr>
                          <a:grpSpLocks/>
                        </wpg:cNvGrpSpPr>
                        <wpg:grpSpPr bwMode="auto">
                          <a:xfrm>
                            <a:off x="97" y="1288"/>
                            <a:ext cx="3282" cy="2"/>
                            <a:chOff x="97" y="1288"/>
                            <a:chExt cx="3282" cy="2"/>
                          </a:xfrm>
                        </wpg:grpSpPr>
                        <wps:wsp>
                          <wps:cNvPr id="12099" name="Freeform 11450"/>
                          <wps:cNvSpPr>
                            <a:spLocks/>
                          </wps:cNvSpPr>
                          <wps:spPr bwMode="auto">
                            <a:xfrm>
                              <a:off x="97" y="128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0" name="Group 11451"/>
                        <wpg:cNvGrpSpPr>
                          <a:grpSpLocks/>
                        </wpg:cNvGrpSpPr>
                        <wpg:grpSpPr bwMode="auto">
                          <a:xfrm>
                            <a:off x="97" y="798"/>
                            <a:ext cx="3282" cy="2"/>
                            <a:chOff x="97" y="798"/>
                            <a:chExt cx="3282" cy="2"/>
                          </a:xfrm>
                        </wpg:grpSpPr>
                        <wps:wsp>
                          <wps:cNvPr id="12101" name="Freeform 11452"/>
                          <wps:cNvSpPr>
                            <a:spLocks/>
                          </wps:cNvSpPr>
                          <wps:spPr bwMode="auto">
                            <a:xfrm>
                              <a:off x="97" y="79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2" name="Group 11453"/>
                        <wpg:cNvGrpSpPr>
                          <a:grpSpLocks/>
                        </wpg:cNvGrpSpPr>
                        <wpg:grpSpPr bwMode="auto">
                          <a:xfrm>
                            <a:off x="97" y="1778"/>
                            <a:ext cx="3282" cy="2"/>
                            <a:chOff x="97" y="1778"/>
                            <a:chExt cx="3282" cy="2"/>
                          </a:xfrm>
                        </wpg:grpSpPr>
                        <wps:wsp>
                          <wps:cNvPr id="12103" name="Freeform 11454"/>
                          <wps:cNvSpPr>
                            <a:spLocks/>
                          </wps:cNvSpPr>
                          <wps:spPr bwMode="auto">
                            <a:xfrm>
                              <a:off x="97" y="177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2039"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">
                <v:group id="Group 11391" o:spid="_x0000_s1027" style="position:absolute;left:219;top:1288;width:2;height:2" coordorigin="219,12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ZqN8gAAADeAAAADwAAAGRycy9kb3ducmV2LnhtbESPQWvCQBCF74X+h2UK&#10;3uom2kpJXUWkLT1IwVgQb0N2TILZ2ZDdJvHfdw6CtxnmzXvvW65H16ieulB7NpBOE1DEhbc1lwZ+&#10;D5/Pb6BCRLbYeCYDVwqwXj0+LDGzfuA99XkslZhwyNBAFWObaR2KihyGqW+J5Xb2ncMoa1dq2+Eg&#10;5q7RsyRZaIc1S0KFLW0rKi75nzPwNeCwmacf/e5y3l5Ph9ef4y4lYyZP4+YdVKQx3sW3728r9WfJ&#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dWajfIAAAA&#10;3gAAAA8AAAAAAAAAAAAAAAAAqgIAAGRycy9kb3ducmV2LnhtbFBLBQYAAAAABAAEAPoAAACfAwAA&#10;AAA=&#10;">
                  <v:shape id="Freeform 11392" o:spid="_x0000_s1028" style="position:absolute;left:219;top:12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0XpcMA&#10;AADeAAAADwAAAGRycy9kb3ducmV2LnhtbERPS2sCMRC+F/wPYYReSs1qRXRrFBEKgiD4OPQ4JtPd&#10;xWSybOK6/vtGELzNx/ec+bJzVrTUhMqzguEgA0Gsvam4UHA6/nxOQYSIbNB6JgV3CrBc9N7mmBt/&#10;4z21h1iIFMIhRwVljHUuZdAlOQwDXxMn7s83DmOCTSFNg7cU7qwcZdlEOqw4NZRY07okfTlcnQK9&#10;r9vp9vcLr+ftjta0sx96ZpV673erbxCRuvgSP90bk+aPsvEQHu+kG+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0XpcMAAADeAAAADwAAAAAAAAAAAAAAAACYAgAAZHJzL2Rv&#10;d25yZXYueG1sUEsFBgAAAAAEAAQA9QAAAIgDAAAAAA==&#10;" path="m,l,e" filled="f" strokeweight=".20183mm">
                    <v:path arrowok="t" o:connecttype="custom" o:connectlocs="0,0;0,0" o:connectangles="0,0"/>
                  </v:shape>
                </v:group>
                <v:group id="Group 11393" o:spid="_x0000_s1029" style="position:absolute;left:472;top:1288;width:2;height:498" coordorigin="472,1288" coordsize="2,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R28UAAADeAAAADwAAAGRycy9kb3ducmV2LnhtbERPS2vCQBC+F/wPywje&#10;6iaxFYmuIqLSgxR8gHgbsmMSzM6G7JrEf98tFHqbj+85i1VvKtFS40rLCuJxBII4s7rkXMHlvHuf&#10;gXAeWWNlmRS8yMFqOXhbYKptx0dqTz4XIYRdigoK7+tUSpcVZNCNbU0cuLttDPoAm1zqBrsQbiqZ&#10;RNFUGiw5NBRY06ag7HF6GgX7Drv1JN62h8d987qdP7+vh5iUGg379RyEp97/i//cXzrMT6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IUdvFAAAA3gAA&#10;AA8AAAAAAAAAAAAAAAAAqgIAAGRycy9kb3ducmV2LnhtbFBLBQYAAAAABAAEAPoAAACcAwAAAAA=&#10;">
                  <v:shape id="Freeform 11394" o:spid="_x0000_s1030" style="position:absolute;left:472;top:1288;width:2;height:498;visibility:visible;mso-wrap-style:square;v-text-anchor:top" coordsize="2,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WycIA&#10;AADeAAAADwAAAGRycy9kb3ducmV2LnhtbERPzWoCMRC+F3yHMIKXolm1iKxGKQVBe6vtA4ybcbOY&#10;TNYk6urTm0Kht/n4fme57pwVVwqx8axgPCpAEFdeN1wr+PneDOcgYkLWaD2TgjtFWK96L0sstb/x&#10;F133qRY5hGOJCkxKbSllrAw5jCPfEmfu6IPDlGGopQ54y+HOyklRzKTDhnODwZY+DFWn/cUp4MPn&#10;xR5f02O7O7dGdtNZuFtUatDv3hcgEnXpX/zn3uo8f1K8TeH3nXyD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BbJwgAAAN4AAAAPAAAAAAAAAAAAAAAAAJgCAABkcnMvZG93&#10;bnJldi54bWxQSwUGAAAAAAQABAD1AAAAhwMAAAAA&#10;" path="m,l,497e" filled="f" strokeweight=".20183mm">
                    <v:path arrowok="t" o:connecttype="custom" o:connectlocs="0,1288;0,1785" o:connectangles="0,0"/>
                  </v:shape>
                </v:group>
                <v:group id="Group 11395" o:spid="_x0000_s1031" style="position:absolute;left:725;top:916;width:2;height:372" coordorigin="725,916" coordsize="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1sNMQAAADeAAAADwAAAGRycy9kb3ducmV2LnhtbERPTYvCMBC9C/sfwgh7&#10;07SuylKNIrIuexBBXRBvQzO2xWZSmtjWf28Ewds83ufMl50pRUO1KywriIcRCOLU6oIzBf/HzeAb&#10;hPPIGkvLpOBODpaLj94cE21b3lNz8JkIIewSVJB7XyVSujQng25oK+LAXWxt0AdYZ1LX2IZwU8pR&#10;FE2lwYJDQ44VrXNKr4ebUfDbYrv6in+a7fWyvp+Pk91pG5NSn/1uNQPhqfNv8cv9p8P8UTQ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1sNMQAAADeAAAA&#10;DwAAAAAAAAAAAAAAAACqAgAAZHJzL2Rvd25yZXYueG1sUEsFBgAAAAAEAAQA+gAAAJsDAAAAAA==&#10;">
                  <v:shape id="Freeform 11396" o:spid="_x0000_s1032" style="position:absolute;left:725;top:916;width:2;height:372;visibility:visible;mso-wrap-style:square;v-text-anchor:top" coordsize="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yKcUA&#10;AADeAAAADwAAAGRycy9kb3ducmV2LnhtbERPTWvCQBC9F/oflil4qxuDFomuIoJQoT0YxfY4ZqfZ&#10;1Oxsml1j/PfdgtDbPN7nzJe9rUVHra8cKxgNExDEhdMVlwoO+83zFIQPyBprx6TgRh6Wi8eHOWba&#10;XXlHXR5KEUPYZ6jAhNBkUvrCkEU/dA1x5L5cazFE2JZSt3iN4baWaZK8SIsVxwaDDa0NFef8YhX8&#10;fHx2q41526b59ylMjut3ua+0UoOnfjUDEagP/+K7+1XH+WkynsDfO/E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HIpxQAAAN4AAAAPAAAAAAAAAAAAAAAAAJgCAABkcnMv&#10;ZG93bnJldi54bWxQSwUGAAAAAAQABAD1AAAAigMAAAAA&#10;" path="m,372l,e" filled="f" strokeweight=".20183mm">
                    <v:path arrowok="t" o:connecttype="custom" o:connectlocs="0,1288;0,916" o:connectangles="0,0"/>
                  </v:shape>
                </v:group>
                <v:group id="Group 11397" o:spid="_x0000_s1033" style="position:absolute;left:978;top:84;width:2;height:1204" coordorigin="978,84" coordsize="2,1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X2MQAAADeAAAADwAAAGRycy9kb3ducmV2LnhtbERPTYvCMBC9C/sfwgh7&#10;07SuylKNIrIuexBBXRBvQzO2xWZSmtjWf28Ewds83ufMl50pRUO1KywriIcRCOLU6oIzBf/HzeAb&#10;hPPIGkvLpOBODpaLj94cE21b3lNz8JkIIewSVJB7XyVSujQng25oK+LAXWxt0AdYZ1LX2IZwU8pR&#10;FE2lwYJDQ44VrXNKr4ebUfDbYrv6in+a7fWyvp+Pk91pG5NSn/1uNQPhqfNv8cv9p8P8UT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X2MQAAADeAAAA&#10;DwAAAAAAAAAAAAAAAACqAgAAZHJzL2Rvd25yZXYueG1sUEsFBgAAAAAEAAQA+gAAAJsDAAAAAA==&#10;">
                  <v:shape id="Freeform 11398" o:spid="_x0000_s1034" style="position:absolute;left:978;top:84;width:2;height:1204;visibility:visible;mso-wrap-style:square;v-text-anchor:top" coordsize="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tP8QA&#10;AADeAAAADwAAAGRycy9kb3ducmV2LnhtbERPS2vCQBC+C/0PyxR6001FWkldpShCb77qobchO01C&#10;s7NpdnSTf+8WhN7m43vOYtW7Rl2pC7VnA8+TDBRx4W3NpYHP03Y8BxUE2WLjmQwMFGC1fBgtMLc+&#10;8oGuRylVCuGQo4FKpM21DkVFDsPEt8SJ+/adQ0mwK7XtMKZw1+hplr1ohzWnhgpbWldU/BwvzoCc&#10;Z5t53H6dndTruOuH/bD7jcY8Pfbvb6CEevkX390fNs2fZrNX+Hsn3a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ILT/EAAAA3gAAAA8AAAAAAAAAAAAAAAAAmAIAAGRycy9k&#10;b3ducmV2LnhtbFBLBQYAAAAABAAEAPUAAACJAwAAAAA=&#10;" path="m,1204l,e" filled="f" strokeweight=".20183mm">
                    <v:path arrowok="t" o:connecttype="custom" o:connectlocs="0,1288;0,84" o:connectangles="0,0"/>
                  </v:shape>
                </v:group>
                <v:group id="Group 11399" o:spid="_x0000_s1035" style="position:absolute;left:1231;top:891;width:2;height:398" coordorigin="1231,891"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BmMcgAAADeAAAADwAAAGRycy9kb3ducmV2LnhtbESPQWvCQBCF74X+h2UK&#10;3uom2kpJXUWkLT1IwVgQb0N2TILZ2ZDdJvHfdw6Ctxnem/e+Wa5H16ieulB7NpBOE1DEhbc1lwZ+&#10;D5/Pb6BCRLbYeCYDVwqwXj0+LDGzfuA99XkslYRwyNBAFWObaR2KihyGqW+JRTv7zmGUtSu17XCQ&#10;cNfoWZIstMOapaHClrYVFZf8zxn4GnDYzNOPfnc5b6+nw+vPcZeSMZOncfMOKtIY7+bb9bcV/Fny&#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kgZjHIAAAA&#10;3gAAAA8AAAAAAAAAAAAAAAAAqgIAAGRycy9kb3ducmV2LnhtbFBLBQYAAAAABAAEAPoAAACfAwAA&#10;AAA=&#10;">
                  <v:shape id="Freeform 11400" o:spid="_x0000_s1036" style="position:absolute;left:1231;top:891;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VMUA&#10;AADeAAAADwAAAGRycy9kb3ducmV2LnhtbERP22rCQBB9L/Qflin4VncjIm10FSsIIiKt9dLHaXZM&#10;QrOzIbua+PduodC3OZzrTGadrcSVGl861pD0FQjizJmScw37z+XzCwgfkA1WjknDjTzMpo8PE0yN&#10;a/mDrruQixjCPkUNRQh1KqXPCrLo+64mjtzZNRZDhE0uTYNtDLeVHCg1khZLjg0F1rQoKPvZXayG&#10;zffxoL6S9/K0ftvKU9LmilSrde+pm49BBOrCv/jPvTJx/kANX+H3nXiD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v5UxQAAAN4AAAAPAAAAAAAAAAAAAAAAAJgCAABkcnMv&#10;ZG93bnJldi54bWxQSwUGAAAAAAQABAD1AAAAigMAAAAA&#10;" path="m,397l,e" filled="f" strokeweight=".20183mm">
                    <v:path arrowok="t" o:connecttype="custom" o:connectlocs="0,1288;0,891" o:connectangles="0,0"/>
                  </v:shape>
                </v:group>
                <v:group id="Group 11401" o:spid="_x0000_s1037" style="position:absolute;left:1485;top:1288;width:2;height:478" coordorigin="1485,1288" coordsize="2,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86scAAADeAAAADwAAAGRycy9kb3ducmV2LnhtbESPQWvCQBCF74X+h2WE&#10;3uomFotEVxGppQcRqkLpbciOSTA7G7JrEv+9cxC8zTBv3nvfYjW4WnXUhsqzgXScgCLOva24MHA6&#10;bt9noEJEtlh7JgM3CrBavr4sMLO+51/qDrFQYsIhQwNljE2mdchLchjGviGW29m3DqOsbaFti72Y&#10;u1pPkuRTO6xYEkpsaFNSfjlcnYHvHvv1R/rV7S7nze3/ON3/7VIy5m00rOegIg3xKX58/1ipP0m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86scAAADe&#10;AAAADwAAAAAAAAAAAAAAAACqAgAAZHJzL2Rvd25yZXYueG1sUEsFBgAAAAAEAAQA+gAAAJ4DAAAA&#10;AA==&#10;">
                  <v:shape id="Freeform 11402" o:spid="_x0000_s1038" style="position:absolute;left:1485;top:1288;width:2;height:478;visibility:visible;mso-wrap-style:square;v-text-anchor:top" coordsize="2,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KaMMA&#10;AADeAAAADwAAAGRycy9kb3ducmV2LnhtbERPzWrCQBC+F3yHZYTe6q4RS42uUgqCWDw09QGG7JiE&#10;ZGdjdk3St+8Kgrf5+H5nsxttI3rqfOVYw3ymQBDnzlRcaDj/7t8+QPiAbLBxTBr+yMNuO3nZYGrc&#10;wD/UZ6EQMYR9ihrKENpUSp+XZNHPXEscuYvrLIYIu0KaDocYbhuZKPUuLVYcG0ps6aukvM5uVsPp&#10;1DfHKqmvC5XxsDpaV39fnNav0/FzDSLQGJ7ih/tg4vxELedwfyfe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BKaMMAAADeAAAADwAAAAAAAAAAAAAAAACYAgAAZHJzL2Rv&#10;d25yZXYueG1sUEsFBgAAAAAEAAQA9QAAAIgDAAAAAA==&#10;" path="m,l,478e" filled="f" strokeweight=".20183mm">
                    <v:path arrowok="t" o:connecttype="custom" o:connectlocs="0,1288;0,1766" o:connectangles="0,0"/>
                  </v:shape>
                </v:group>
                <v:group id="Group 11403" o:spid="_x0000_s1039" style="position:absolute;left:1738;top:1103;width:2;height:186" coordorigin="1738,1103" coordsize="2,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HBsQAAADeAAAADwAAAGRycy9kb3ducmV2LnhtbERPTYvCMBC9L/gfwgh7&#10;W9N2cZFqFBEVDyKsCuJtaMa22ExKE9v6742wsLd5vM+ZLXpTiZYaV1pWEI8iEMSZ1SXnCs6nzdcE&#10;hPPIGivLpOBJDhbzwccMU207/qX26HMRQtilqKDwvk6ldFlBBt3I1sSBu9nGoA+wyaVusAvhppJJ&#10;FP1IgyWHhgJrWhWU3Y8Po2DbYbf8jtft/n5bPa+n8eGyj0mpz2G/nILw1Pt/8Z97p8P8JBo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HBsQAAADeAAAA&#10;DwAAAAAAAAAAAAAAAACqAgAAZHJzL2Rvd25yZXYueG1sUEsFBgAAAAAEAAQA+gAAAJsDAAAAAA==&#10;">
                  <v:shape id="Freeform 11404" o:spid="_x0000_s1040" style="position:absolute;left:1738;top:1103;width:2;height:186;visibility:visible;mso-wrap-style:square;v-text-anchor:top" coordsize="2,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7Ob8AA&#10;AADeAAAADwAAAGRycy9kb3ducmV2LnhtbERPzYrCMBC+L/gOYQRva2LLLlKNIlLBo3Z9gKEZ29Jm&#10;Uppo69ubhYW9zcf3O9v9ZDvxpME3jjWslgoEcelMw5WG28/pcw3CB2SDnWPS8CIP+93sY4uZcSNf&#10;6VmESsQQ9hlqqEPoMyl9WZNFv3Q9ceTubrAYIhwqaQYcY7jtZKLUt7TYcGyosadjTWVbPKyGS5Ez&#10;Hs1oTpQm6S3P27OSrdaL+XTYgAg0hX/xn/ts4vxEfaXw+068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7Ob8AAAADeAAAADwAAAAAAAAAAAAAAAACYAgAAZHJzL2Rvd25y&#10;ZXYueG1sUEsFBgAAAAAEAAQA9QAAAIUDAAAAAA==&#10;" path="m,185l,e" filled="f" strokeweight=".20183mm">
                    <v:path arrowok="t" o:connecttype="custom" o:connectlocs="0,1288;0,1103" o:connectangles="0,0"/>
                  </v:shape>
                </v:group>
                <v:group id="Group 11405" o:spid="_x0000_s1041" style="position:absolute;left:1991;top:411;width:2;height:877" coordorigin="1991,411" coordsize="2,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T66cYAAADeAAAADwAAAGRycy9kb3ducmV2LnhtbERPTWvCQBC9F/wPywi9&#10;NZvYpkjMKiJWPIRCVSi9DdkxCWZnQ3abxH/fLRR6m8f7nHwzmVYM1LvGsoIkikEQl1Y3XCm4nN+e&#10;liCcR9bYWiYFd3KwWc8ecsy0HfmDhpOvRAhhl6GC2vsuk9KVNRl0ke2IA3e1vUEfYF9J3eMYwk0r&#10;F3H8Kg02HBpq7GhXU3k7fRsFhxHH7XOyH4rbdXf/Oqfvn0VCSj3Op+0KhKfJ/4v/3Ecd5i/i9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PrpxgAAAN4A&#10;AAAPAAAAAAAAAAAAAAAAAKoCAABkcnMvZG93bnJldi54bWxQSwUGAAAAAAQABAD6AAAAnQMAAAAA&#10;">
                  <v:shape id="Freeform 11406" o:spid="_x0000_s1042" style="position:absolute;left:1991;top:411;width:2;height:877;visibility:visible;mso-wrap-style:square;v-text-anchor:top" coordsize="2,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5YL8A&#10;AADeAAAADwAAAGRycy9kb3ducmV2LnhtbERPSwrCMBDdC94hjOBO0wpqqUYRQXSj4AfcDs3YFptJ&#10;aaLW2xtBcDeP9535sjWVeFLjSssK4mEEgjizuuRcweW8GSQgnEfWWFkmBW9ysFx0O3NMtX3xkZ4n&#10;n4sQwi5FBYX3dSqlywoy6Ia2Jg7czTYGfYBNLnWDrxBuKjmKook0WHJoKLCmdUHZ/fQwCu45J8n5&#10;eon11Gxpz/GhnNwOSvV77WoGwlPr/+Kfe6fD/FE0HsP3nXCD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fPlgvwAAAN4AAAAPAAAAAAAAAAAAAAAAAJgCAABkcnMvZG93bnJl&#10;di54bWxQSwUGAAAAAAQABAD1AAAAhAMAAAAA&#10;" path="m,877l,e" filled="f" strokeweight=".20183mm">
                    <v:path arrowok="t" o:connecttype="custom" o:connectlocs="0,1288;0,411" o:connectangles="0,0"/>
                  </v:shape>
                </v:group>
                <v:group id="Group 11407" o:spid="_x0000_s1043" style="position:absolute;left:2244;top:1060;width:2;height:228" coordorigin="2244,1060" coordsize="2,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rBBcUAAADeAAAADwAAAGRycy9kb3ducmV2LnhtbERPS2vCQBC+F/oflil4&#10;q5tYEkrqKiJt8RAKxkLpbciOSTA7G7LbPP69KxS8zcf3nPV2Mq0YqHeNZQXxMgJBXFrdcKXg+/Tx&#10;/ArCeWSNrWVSMJOD7ebxYY2ZtiMfaSh8JUIIuwwV1N53mZSurMmgW9qOOHBn2xv0AfaV1D2OIdy0&#10;chVFqTTYcGiosaN9TeWl+DMKPkccdy/x+5Bfzvv595R8/eQxKbV4mnZvIDxN/i7+dx90mL+Kk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wQXFAAAA3gAA&#10;AA8AAAAAAAAAAAAAAAAAqgIAAGRycy9kb3ducmV2LnhtbFBLBQYAAAAABAAEAPoAAACcAwAAAAA=&#10;">
                  <v:shape id="Freeform 11408" o:spid="_x0000_s1044" style="position:absolute;left:2244;top:1060;width:2;height:228;visibility:visible;mso-wrap-style:square;v-text-anchor:top" coordsize="2,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pGRMIA&#10;AADeAAAADwAAAGRycy9kb3ducmV2LnhtbERPS2sCMRC+F/ofwgi91ewKfbAaRaRCTwu1PfQ43Yyb&#10;xWSybEbd/nsjCN7m43vOYjUGr040pC6ygXJagCJuou24NfDzvX1+B5UE2aKPTAb+KcFq+fiwwMrG&#10;M3/RaSetyiGcKjTgRPpK69Q4CpimsSfO3D4OASXDodV2wHMOD17PiuJVB+w4NzjsaeOoOeyOwUD/&#10;6za6rMu/437c1h+2FvRejHmajOs5KKFR7uKb+9Pm+bPi5Q2u7+Qb9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kZEwgAAAN4AAAAPAAAAAAAAAAAAAAAAAJgCAABkcnMvZG93&#10;bnJldi54bWxQSwUGAAAAAAQABAD1AAAAhwMAAAAA&#10;" path="m,228l,e" filled="f" strokeweight=".20183mm">
                    <v:path arrowok="t" o:connecttype="custom" o:connectlocs="0,1288;0,1060" o:connectangles="0,0"/>
                  </v:shape>
                </v:group>
                <v:group id="Group 11409" o:spid="_x0000_s1045" style="position:absolute;left:2497;top:1288;width:2;height:512" coordorigin="2497,1288" coordsize="2,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w7McAAADeAAAADwAAAGRycy9kb3ducmV2LnhtbESPQWvCQBCF74X+h2WE&#10;3uomFotEVxGppQcRqkLpbciOSTA7G7JrEv+9cxC8zfDevPfNYjW4WnXUhsqzgXScgCLOva24MHA6&#10;bt9noEJEtlh7JgM3CrBavr4sMLO+51/qDrFQEsIhQwNljE2mdchLchjGviEW7exbh1HWttC2xV7C&#10;Xa0nSfKpHVYsDSU2tCkpvxyuzsB3j/36I/3qdpfz5vZ/nO7/dikZ8zYa1nNQkYb4ND+uf6zgT5K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nw7McAAADe&#10;AAAADwAAAAAAAAAAAAAAAACqAgAAZHJzL2Rvd25yZXYueG1sUEsFBgAAAAAEAAQA+gAAAJ4DAAAA&#10;AA==&#10;">
                  <v:shape id="Freeform 11410" o:spid="_x0000_s1046" style="position:absolute;left:2497;top:1288;width:2;height:512;visibility:visible;mso-wrap-style:square;v-text-anchor:top" coordsize="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dkTsEA&#10;AADeAAAADwAAAGRycy9kb3ducmV2LnhtbERPTWsCMRC9C/6HMII3TSooujVKEQTBU+0e9DZspruL&#10;yWRJ4rr++6ZQ6G0e73O2+8FZ0VOIrWcNb3MFgrjypuVaQ/l1nK1BxIRs0HomDS+KsN+NR1ssjH/y&#10;J/WXVIscwrFADU1KXSFlrBpyGOe+I87ctw8OU4ahlibgM4c7KxdKraTDlnNDgx0dGqrul4fTcFr3&#10;1f1ako1mJZVPZ3srw1Hr6WT4eAeRaEj/4j/3yeT5C7XcwO87+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nZE7BAAAA3gAAAA8AAAAAAAAAAAAAAAAAmAIAAGRycy9kb3du&#10;cmV2LnhtbFBLBQYAAAAABAAEAPUAAACGAwAAAAA=&#10;" path="m,l,511e" filled="f" strokeweight=".20183mm">
                    <v:path arrowok="t" o:connecttype="custom" o:connectlocs="0,1288;0,1799" o:connectangles="0,0"/>
                  </v:shape>
                </v:group>
                <v:group id="Group 11411" o:spid="_x0000_s1047" style="position:absolute;left:2745;top:1296;width:12;height:2" coordorigin="2745,129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M2V8cAAADeAAAADwAAAGRycy9kb3ducmV2LnhtbESPQWvCQBCF74X+h2WE&#10;3uomFkWiq4jU0oMIVaH0NmTHJJidDdk1if/eOQi9zTBv3nvfcj24WnXUhsqzgXScgCLOva24MHA+&#10;7d7noEJEtlh7JgN3CrBevb4sMbO+5x/qjrFQYsIhQwNljE2mdchLchjGviGW28W3DqOsbaFti72Y&#10;u1pPkmSmHVYsCSU2tC0pvx5vzsBXj/3mI/3s9tfL9v53mh5+9ykZ8zYaNgtQkYb4L35+f1upP0l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M2V8cAAADe&#10;AAAADwAAAAAAAAAAAAAAAACqAgAAZHJzL2Rvd25yZXYueG1sUEsFBgAAAAAEAAQA+gAAAJ4DAAAA&#10;AA==&#10;">
                  <v:shape id="Freeform 11412" o:spid="_x0000_s1048" style="position:absolute;left:2745;top:129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c4MMA&#10;AADeAAAADwAAAGRycy9kb3ducmV2LnhtbERP32vCMBB+H/g/hBN8m2kFZVSjqDhQGMhU9PVozrbY&#10;XEqStfW/N4PB3u7j+3mLVW9q0ZLzlWUF6TgBQZxbXXGh4HL+fP8A4QOyxtoyKXiSh9Vy8LbATNuO&#10;v6k9hULEEPYZKihDaDIpfV6SQT+2DXHk7tYZDBG6QmqHXQw3tZwkyUwarDg2lNjQtqT8cfoxCqa7&#10;Y7vrvg7uVmDaH/YXc/Sbq1KjYb+egwjUh3/xn3uv4/xJMkvh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c4MMAAADeAAAADwAAAAAAAAAAAAAAAACYAgAAZHJzL2Rv&#10;d25yZXYueG1sUEsFBgAAAAAEAAQA9QAAAIgDAAAAAA==&#10;" path="m,l11,e" filled="f" strokeweight=".30139mm">
                    <v:path arrowok="t" o:connecttype="custom" o:connectlocs="0,0;11,0" o:connectangles="0,0"/>
                  </v:shape>
                </v:group>
                <v:group id="Group 11413" o:spid="_x0000_s1049" style="position:absolute;left:3004;top:693;width:2;height:595" coordorigin="3004,693" coordsize="2,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0Nu8QAAADeAAAADwAAAGRycy9kb3ducmV2LnhtbERPTYvCMBC9L/gfwgje&#10;1rSVFalGEVHxIAurgngbmrEtNpPSxLb+e7OwsLd5vM9ZrHpTiZYaV1pWEI8jEMSZ1SXnCi7n3ecM&#10;hPPIGivLpOBFDlbLwccCU207/qH25HMRQtilqKDwvk6ldFlBBt3Y1sSBu9vGoA+wyaVusAvhppJJ&#10;FE2lwZJDQ4E1bQrKHqenUbDvsFtP4m17fNw3r9v56/t6jEmp0bBfz0F46v2/+M990GF+Ek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0Nu8QAAADeAAAA&#10;DwAAAAAAAAAAAAAAAACqAgAAZHJzL2Rvd25yZXYueG1sUEsFBgAAAAAEAAQA+gAAAJsDAAAAAA==&#10;">
                  <v:shape id="Freeform 11414" o:spid="_x0000_s1050" style="position:absolute;left:3004;top:693;width:2;height:595;visibility:visible;mso-wrap-style:square;v-text-anchor:top" coordsize="2,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JCJMMA&#10;AADeAAAADwAAAGRycy9kb3ducmV2LnhtbERP22rCQBB9L/gPywh9q5umIiV1lSBKC0ptbT9gyI5J&#10;aHY2ZMcY/94VhL7N4Vxnvhxco3rqQu3ZwPMkAUVceFtzaeD3Z/P0CioIssXGMxm4UIDlYvQwx8z6&#10;M39Tf5BSxRAOGRqoRNpM61BU5DBMfEscuaPvHEqEXalth+cY7hqdJslMO6w5NlTY0qqi4u9wcgZS&#10;6aef3q1lOL5Pt7uvvMci3xvzOB7yN1BCg/yL7+4PG+enyewFbu/EG/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JCJMMAAADeAAAADwAAAAAAAAAAAAAAAACYAgAAZHJzL2Rv&#10;d25yZXYueG1sUEsFBgAAAAAEAAQA9QAAAIgDAAAAAA==&#10;" path="m,595l,e" filled="f" strokeweight=".20183mm">
                    <v:path arrowok="t" o:connecttype="custom" o:connectlocs="0,1288;0,693" o:connectangles="0,0"/>
                  </v:shape>
                </v:group>
                <v:group id="Group 11415" o:spid="_x0000_s1051" style="position:absolute;left:3257;top:1209;width:2;height:79" coordorigin="3257,1209" coordsize="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wVMQAAADeAAAADwAAAGRycy9kb3ducmV2LnhtbERPTYvCMBC9C/sfwgh7&#10;07SuylKNIrIuexBBXRBvQzO2xWZSmtjWf28Ewds83ufMl50pRUO1KywriIcRCOLU6oIzBf/HzeAb&#10;hPPIGkvLpOBODpaLj94cE21b3lNz8JkIIewSVJB7XyVSujQng25oK+LAXWxt0AdYZ1LX2IZwU8pR&#10;FE2lwYJDQ44VrXNKr4ebUfDbYrv6in+a7fWyvp+Pk91pG5NSn/1uNQPhqfNv8cv9p8P8UTQ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gwVMQAAADeAAAA&#10;DwAAAAAAAAAAAAAAAACqAgAAZHJzL2Rvd25yZXYueG1sUEsFBgAAAAAEAAQA+gAAAJsDAAAAAA==&#10;">
                  <v:shape id="Freeform 11416" o:spid="_x0000_s1052" style="position:absolute;left:3257;top:1209;width:2;height:79;visibility:visible;mso-wrap-style:square;v-text-anchor:top" coordsize="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kOM8QA&#10;AADeAAAADwAAAGRycy9kb3ducmV2LnhtbERPTWvCQBC9F/wPywje6kaDWqKriCUQEAK1Sj0O2WkS&#10;mp0N2a2J/94VCr3N433OZjeYRtyoc7VlBbNpBIK4sLrmUsH5M319A+E8ssbGMim4k4PddvSywUTb&#10;nj/odvKlCCHsElRQed8mUrqiIoNualviwH3bzqAPsCul7rAP4aaR8yhaSoM1h4YKWzpUVPycfo2C&#10;9Os4uzRF9l7nZ5l7u4qv+RArNRkP+zUIT4P/F/+5Mx3mz6PlAp7vhBv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5DjPEAAAA3gAAAA8AAAAAAAAAAAAAAAAAmAIAAGRycy9k&#10;b3ducmV2LnhtbFBLBQYAAAAABAAEAPUAAACJAwAAAAA=&#10;" path="m,79l,e" filled="f" strokeweight=".20183mm">
                    <v:path arrowok="t" o:connecttype="custom" o:connectlocs="0,1288;0,1209" o:connectangles="0,0"/>
                  </v:shape>
                </v:group>
                <v:group id="Group 11417"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YLuMQAAADeAAAADwAAAGRycy9kb3ducmV2LnhtbERPTYvCMBC9L/gfwgh7&#10;W9O6WKQaRURlDyKsCuJtaMa22ExKE9v67zeCsLd5vM+ZL3tTiZYaV1pWEI8iEMSZ1SXnCs6n7dcU&#10;hPPIGivLpOBJDpaLwcccU207/qX26HMRQtilqKDwvk6ldFlBBt3I1sSBu9nGoA+wyaVusAvhppLj&#10;KEqkwZJDQ4E1rQvK7seHUbDrsFt9x5t2f7+tn9fT5HDZx6TU57BfzUB46v2/+O3+0WH+OEo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YLuMQAAADeAAAA&#10;DwAAAAAAAAAAAAAAAACqAgAAZHJzL2Rvd25yZXYueG1sUEsFBgAAAAAEAAQA+gAAAJsDAAAAAA==&#10;">
                  <v:shape id="Freeform 11418"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MwMIA&#10;AADeAAAADwAAAGRycy9kb3ducmV2LnhtbERPzYrCMBC+L/gOYQRva7oVVLpGWRXBiwd/HmBoZtti&#10;MqlNbOvbG0HwNh/f7yxWvTWipcZXjhX8jBMQxLnTFRcKLufd9xyED8gajWNS8CAPq+Xga4GZdh0f&#10;qT2FQsQQ9hkqKEOoMyl9XpJFP3Y1ceT+XWMxRNgUUjfYxXBrZJokU2mx4thQYk2bkvLr6W4VHNbn&#10;dOvSW1Ucu0O7v193ZlIbpUbD/u8XRKA+fMRv917H+WkyncHrnXiD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4zAwgAAAN4AAAAPAAAAAAAAAAAAAAAAAJgCAABkcnMvZG93&#10;bnJldi54bWxQSwUGAAAAAAQABAD1AAAAhwMAAAAA&#10;" path="m,l2532,e" filled="f" strokeweight=".20183mm">
                    <v:path arrowok="t" o:connecttype="custom" o:connectlocs="0,0;2532,0" o:connectangles="0,0"/>
                  </v:shape>
                </v:group>
                <v:group id="Group 11419"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6UccAAADeAAAADwAAAGRycy9kb3ducmV2LnhtbESPQWvCQBCF74X+h2WE&#10;3uomFkWiq4jU0oMIVaH0NmTHJJidDdk1if/eOQi9zfDevPfNcj24WnXUhsqzgXScgCLOva24MHA+&#10;7d7noEJEtlh7JgN3CrBevb4sMbO+5x/qjrFQEsIhQwNljE2mdchLchjGviEW7eJbh1HWttC2xV7C&#10;Xa0nSTLTDiuWhhIb2paUX483Z+Crx37zkX52++tle/87TQ+/+5SMeRsNmwWoSEP8Nz+vv63gT5K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pU6UccAAADe&#10;AAAADwAAAAAAAAAAAAAAAACqAgAAZHJzL2Rvd25yZXYueG1sUEsFBgAAAAAEAAQA+gAAAJ4DAAAA&#10;AA==&#10;">
                  <v:shape id="Freeform 11420"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8EsIA&#10;AADeAAAADwAAAGRycy9kb3ducmV2LnhtbERPTYvCMBC9L/gfwgje1tQqZa1G0V0Fr+t68TY0Y1ts&#10;JiWJtv57Iwh7m8f7nOW6N424k/O1ZQWTcQKCuLC65lLB6W//+QXCB2SNjWVS8CAP69XgY4m5th3/&#10;0v0YShFD2OeooAqhzaX0RUUG/di2xJG7WGcwROhKqR12Mdw0Mk2STBqsOTZU2NJ3RcX1eDMK9uns&#10;tkl/dt0527rpZXfV54LnSo2G/WYBIlAf/sVv90HH+WmSzeH1Trx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NTwSwgAAAN4AAAAPAAAAAAAAAAAAAAAAAJgCAABkcnMvZG93&#10;bnJldi54bWxQSwUGAAAAAAQABAD1AAAAhwMAAAAA&#10;" path="m,l,91e" filled="f" strokeweight=".20183mm">
                    <v:path arrowok="t" o:connecttype="custom" o:connectlocs="0,2116;0,2207" o:connectangles="0,0"/>
                  </v:shape>
                </v:group>
                <v:group id="Group 11421"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qgisgAAADeAAAADwAAAGRycy9kb3ducmV2LnhtbESPQWvCQBCF74X+h2UK&#10;3uomSmtJXUWkLT1IwVgQb0N2TILZ2ZDdJvHfdw6CtxnmzXvvW65H16ieulB7NpBOE1DEhbc1lwZ+&#10;D5/Pb6BCRLbYeCYDVwqwXj0+LDGzfuA99XkslZhwyNBAFWObaR2KihyGqW+J5Xb2ncMoa1dq2+Eg&#10;5q7RsyR51Q5rloQKW9pWVFzyP2fga8BhM08/+t3lvL2eDi8/x11Kxkyexs07qEhjvItv399W6s+S&#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6oIrIAAAA&#10;3gAAAA8AAAAAAAAAAAAAAAAAqgIAAGRycy9kb3ducmV2LnhtbFBLBQYAAAAABAAEAPoAAACfAwAA&#10;AAA=&#10;">
                  <v:shape id="Freeform 11422"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mycIA&#10;AADeAAAADwAAAGRycy9kb3ducmV2LnhtbERPTYvCMBC9C/sfwix409QqulajuKvCXtW9eBuasS02&#10;k5JEW/+9EYS9zeN9znLdmVrcyfnKsoLRMAFBnFtdcaHg77QffIHwAVljbZkUPMjDevXRW2KmbcsH&#10;uh9DIWII+wwVlCE0mZQ+L8mgH9qGOHIX6wyGCF0htcM2hptapkkylQYrjg0lNvRTUn493oyCfTq5&#10;bdLtrj1Pv934srvqc85zpfqf3WYBIlAX/sVv96+O89NkNoLXO/EG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qbJwgAAAN4AAAAPAAAAAAAAAAAAAAAAAJgCAABkcnMvZG93&#10;bnJldi54bWxQSwUGAAAAAAQABAD1AAAAhwMAAAAA&#10;" path="m,l,91e" filled="f" strokeweight=".20183mm">
                    <v:path arrowok="t" o:connecttype="custom" o:connectlocs="0,2116;0,2207" o:connectangles="0,0"/>
                  </v:shape>
                </v:group>
                <v:group id="Group 11423"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SbZsUAAADeAAAADwAAAGRycy9kb3ducmV2LnhtbERPS2vCQBC+F/wPywje&#10;6iaRVomuIqLSgxR8gHgbsmMSzM6G7JrEf98tFHqbj+85i1VvKtFS40rLCuJxBII4s7rkXMHlvHuf&#10;gXAeWWNlmRS8yMFqOXhbYKptx0dqTz4XIYRdigoK7+tUSpcVZNCNbU0cuLttDPoAm1zqBrsQbiqZ&#10;RNGnNFhyaCiwpk1B2eP0NAr2HXbrSbxtD4/75nU7f3xfDzEpNRr26zkIT73/F/+5v3SYn0T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km2bFAAAA3gAA&#10;AA8AAAAAAAAAAAAAAAAAqgIAAGRycy9kb3ducmV2LnhtbFBLBQYAAAAABAAEAPoAAACcAwAAAAA=&#10;">
                  <v:shape id="Freeform 11424"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SdJcIA&#10;AADeAAAADwAAAGRycy9kb3ducmV2LnhtbERPTYvCMBC9C/6HMAveNN0qulajqKuwV3Uv3oZmbIvN&#10;pCTRdv+9EYS9zeN9znLdmVo8yPnKsoLPUQKCOLe64kLB7/kw/ALhA7LG2jIp+CMP61W/t8RM25aP&#10;9DiFQsQQ9hkqKENoMil9XpJBP7INceSu1hkMEbpCaodtDDe1TJNkKg1WHBtKbGhXUn473Y2CQzq5&#10;b9LvfXuZbt34ur/pS85zpQYf3WYBIlAX/sVv94+O89NkNobXO/EG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BJ0lwgAAAN4AAAAPAAAAAAAAAAAAAAAAAJgCAABkcnMvZG93&#10;bnJldi54bWxQSwUGAAAAAAQABAD1AAAAhwMAAAAA&#10;" path="m,l,91e" filled="f" strokeweight=".20183mm">
                    <v:path arrowok="t" o:connecttype="custom" o:connectlocs="0,2116;0,2207" o:connectangles="0,0"/>
                  </v:shape>
                </v:group>
                <v:group id="Group 11425"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GmicQAAADeAAAADwAAAGRycy9kb3ducmV2LnhtbERPS2vCQBC+C/6HZQRv&#10;dROfJbqKiEoPUqgWSm9DdkyC2dmQXZP477tCwdt8fM9ZbTpTioZqV1hWEI8iEMSp1QVnCr4vh7d3&#10;EM4jaywtk4IHOdis+70VJtq2/EXN2WcihLBLUEHufZVI6dKcDLqRrYgDd7W1QR9gnUldYxvCTSnH&#10;UTSXBgsODTlWtMspvZ3vRsGxxXY7iffN6XbdPX4vs8+fU0xKDQfddgnCU+df4n/3hw7zx9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GmicQAAADeAAAA&#10;DwAAAAAAAAAAAAAAAACqAgAAZHJzL2Rvd25yZXYueG1sUEsFBgAAAAAEAAQA+gAAAJsDAAAAAA==&#10;">
                  <v:shape id="Freeform 11426"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ysMA&#10;AADeAAAADwAAAGRycy9kb3ducmV2LnhtbERPyW7CMBC9V+IfrEHiVhxCyxIwCChIXFku3EbxkETE&#10;48g2JP37ulKl3ubprbNcd6YWL3K+sqxgNExAEOdWV1wouF4O7zMQPiBrrC2Tgm/ysF713paYadvy&#10;iV7nUIgYwj5DBWUITSalz0sy6Ie2IY7c3TqDIUJXSO2wjeGmlmmSTKTBimNDiQ3tSsof56dRcEg/&#10;npv0a9/eJls3vu8f+pbzXKlBv9ssQATqwr/4z33UcX6aTD/h9514g1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GgysMAAADeAAAADwAAAAAAAAAAAAAAAACYAgAAZHJzL2Rv&#10;d25yZXYueG1sUEsFBgAAAAAEAAQA9QAAAIgDAAAAAA==&#10;" path="m,l,91e" filled="f" strokeweight=".20183mm">
                    <v:path arrowok="t" o:connecttype="custom" o:connectlocs="0,2116;0,2207" o:connectangles="0,0"/>
                  </v:shape>
                </v:group>
                <v:group id="Group 11427"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dZcYAAADeAAAADwAAAGRycy9kb3ducmV2LnhtbERPTWvCQBC9F/wPywi9&#10;NZtYmkrMKiJWPIRCVSi9DdkxCWZnQ3abxH/fLRR6m8f7nHwzmVYM1LvGsoIkikEQl1Y3XCm4nN+e&#10;liCcR9bYWiYFd3KwWc8ecsy0HfmDhpOvRAhhl6GC2vsuk9KVNRl0ke2IA3e1vUEfYF9J3eMYwk0r&#10;F3GcSoMNh4YaO9rVVN5O30bBYcRx+5zsh+J23d2/zi/vn0VCSj3Op+0KhKfJ/4v/3Ecd5i/i1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n51lxgAAAN4A&#10;AAAPAAAAAAAAAAAAAAAAAKoCAABkcnMvZG93bnJldi54bWxQSwUGAAAAAAQABAD6AAAAnQMAAAAA&#10;">
                  <v:shape id="Freeform 11428"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bJsIA&#10;AADeAAAADwAAAGRycy9kb3ducmV2LnhtbERPS4vCMBC+C/sfwizsTVO74qMaxV0VvPq4eBuasS02&#10;k5JEW/+9WVjwNh/fcxarztTiQc5XlhUMBwkI4tzqigsF59OuPwXhA7LG2jIpeJKH1fKjt8BM25YP&#10;9DiGQsQQ9hkqKENoMil9XpJBP7ANceSu1hkMEbpCaodtDDe1TJNkLA1WHBtKbOi3pPx2vBsFu3R0&#10;X6ebbXsZ/7jv6/amLznPlPr67NZzEIG68Bb/u/c6zk+TyQT+3ok3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5smwgAAAN4AAAAPAAAAAAAAAAAAAAAAAJgCAABkcnMvZG93&#10;bnJldi54bWxQSwUGAAAAAAQABAD1AAAAhwMAAAAA&#10;" path="m,l,91e" filled="f" strokeweight=".20183mm">
                    <v:path arrowok="t" o:connecttype="custom" o:connectlocs="0,2116;0,2207" o:connectangles="0,0"/>
                  </v:shape>
                </v:group>
                <v:group id="Group 11429"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ysjMgAAADeAAAADwAAAGRycy9kb3ducmV2LnhtbESPQWvCQBCF74X+h2UK&#10;3uomSmtJXUWkLT1IwVgQb0N2TILZ2ZDdJvHfdw6Ctxnem/e+Wa5H16ieulB7NpBOE1DEhbc1lwZ+&#10;D5/Pb6BCRLbYeCYDVwqwXj0+LDGzfuA99XkslYRwyNBAFWObaR2KihyGqW+JRTv7zmGUtSu17XCQ&#10;cNfoWZK8aoc1S0OFLW0rKi75nzPwNeCwmacf/e5y3l5Ph5ef4y4lYyZP4+YdVKQx3s23628r+LNk&#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dMrIzIAAAA&#10;3gAAAA8AAAAAAAAAAAAAAAAAqgIAAGRycy9kb3ducmV2LnhtbFBLBQYAAAAABAAEAPoAAACfAwAA&#10;AAA=&#10;">
                  <v:shape id="Freeform 11430"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qz8IA&#10;AADeAAAADwAAAGRycy9kb3ducmV2LnhtbERPS4vCMBC+L/gfwgh7W1O7i49qFJ/g1cfF29CMbbGZ&#10;lCTa+u83Cwve5uN7znzZmVo8yfnKsoLhIAFBnFtdcaHgct5/TUD4gKyxtkwKXuRhueh9zDHTtuUj&#10;PU+hEDGEfYYKyhCaTEqfl2TQD2xDHLmbdQZDhK6Q2mEbw00t0yQZSYMVx4YSG9qUlN9PD6Ngn/48&#10;Vul2115Ha/d92931NeepUp/9bjUDEagLb/G/+6Dj/DQZT+HvnXiD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7KrPwgAAAN4AAAAPAAAAAAAAAAAAAAAAAJgCAABkcnMvZG93&#10;bnJldi54bWxQSwUGAAAAAAQABAD1AAAAhwMAAAAA&#10;" path="m,l,91e" filled="f" strokeweight=".20183mm">
                    <v:path arrowok="t" o:connecttype="custom" o:connectlocs="0,2116;0,2207" o:connectangles="0,0"/>
                  </v:shape>
                </v:group>
                <v:group id="Group 11431" o:spid="_x0000_s1067" style="position:absolute;left:97;top:23;width:2;height:1898" coordorigin="97,23" coordsize="2,1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QrccAAADeAAAADwAAAGRycy9kb3ducmV2LnhtbESPQWvCQBCF74L/YRnB&#10;m26iWCR1FZG29CBCtVB6G7JjEszOhuw2if++cxC8zTBv3nvfZje4WnXUhsqzgXSegCLOva24MPB9&#10;eZ+tQYWIbLH2TAbuFGC3HY82mFnf8xd151goMeGQoYEyxibTOuQlOQxz3xDL7epbh1HWttC2xV7M&#10;Xa0XSfKiHVYsCSU2dCgpv53/nIGPHvv9Mn3rjrfr4f57WZ1+jikZM50M+1dQkYb4FD++P63UXyR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O/QrccAAADe&#10;AAAADwAAAAAAAAAAAAAAAACqAgAAZHJzL2Rvd25yZXYueG1sUEsFBgAAAAAEAAQA+gAAAJ4DAAAA&#10;AA==&#10;">
                  <v:shape id="Freeform 11432" o:spid="_x0000_s1068" style="position:absolute;left:97;top:23;width:2;height:1898;visibility:visible;mso-wrap-style:square;v-text-anchor:top" coordsize="2,1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1cXcMA&#10;AADeAAAADwAAAGRycy9kb3ducmV2LnhtbERPTYvCMBC9L/gfwgh7W5N6ELcaRQRhlUXQevE2NGNb&#10;bCY1yWr3328EYW/zeJ8zX/a2FXfyoXGsIRspEMSlMw1XGk7F5mMKIkRkg61j0vBLAZaLwdscc+Me&#10;fKD7MVYihXDIUUMdY5dLGcqaLIaR64gTd3HeYkzQV9J4fKRw28qxUhNpseHUUGNH65rK6/HHaigy&#10;5Vq5Pp++u93ntrz1uC/8Tuv3Yb+agYjUx3/xy/1l0vyxmmbwfCfd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1cXcMAAADeAAAADwAAAAAAAAAAAAAAAACYAgAAZHJzL2Rv&#10;d25yZXYueG1sUEsFBgAAAAAEAAQA9QAAAIgDAAAAAA==&#10;" path="m,1897l,e" filled="f" strokeweight=".20183mm">
                    <v:path arrowok="t" o:connecttype="custom" o:connectlocs="0,1920;0,23" o:connectangles="0,0"/>
                  </v:shape>
                </v:group>
                <v:group id="Group 11433" o:spid="_x0000_s1069" style="position:absolute;left:6;top:1920;width:92;height:2" coordorigin="6,192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HrQcQAAADeAAAADwAAAGRycy9kb3ducmV2LnhtbERPTYvCMBC9L/gfwgje&#10;1rSVXaQaRUTFgyysCuJtaMa22ExKE9v67zcLgrd5vM+ZL3tTiZYaV1pWEI8jEMSZ1SXnCs6n7ecU&#10;hPPIGivLpOBJDpaLwcccU207/qX26HMRQtilqKDwvk6ldFlBBt3Y1sSBu9nGoA+wyaVusAvhppJJ&#10;FH1LgyWHhgJrWheU3Y8Po2DXYbeaxJv2cL+tn9fT18/lEJNSo2G/moHw1Pu3+OXe6zA/ia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HrQcQAAADeAAAA&#10;DwAAAAAAAAAAAAAAAACqAgAAZHJzL2Rvd25yZXYueG1sUEsFBgAAAAAEAAQA+gAAAJsDAAAAAA==&#10;">
                  <v:shape id="Freeform 11434" o:spid="_x0000_s1070" style="position:absolute;left:6;top:192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TKcUA&#10;AADeAAAADwAAAGRycy9kb3ducmV2LnhtbERP30sCQRB+D/wflhF6Cd1NIfRylQqCCIK0KHobb8e7&#10;w9vZc3fS679vhaC3+fh+zmLV+1YdKaYmsIXrsQFFXAbXcGXh/e1xNAOVBNlhG5gs/FCC1XJwscDC&#10;hROv6biRSuUQTgVaqEW6QutU1uQxjUNHnLldiB4lw1hpF/GUw32rJ8bcaI8N54YaO3qoqdxvvr0F&#10;E+dXsj18PsuH+K/X/f30ZX1gay+H/d0tKKFe/sV/7ieX50/MbArnd/IN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21MpxQAAAN4AAAAPAAAAAAAAAAAAAAAAAJgCAABkcnMv&#10;ZG93bnJldi54bWxQSwUGAAAAAAQABAD1AAAAigMAAAAA&#10;" path="m91,l,e" filled="f" strokeweight=".20183mm">
                    <v:path arrowok="t" o:connecttype="custom" o:connectlocs="91,0;0,0" o:connectangles="0,0"/>
                  </v:shape>
                </v:group>
                <v:group id="Group 11435" o:spid="_x0000_s1071" style="position:absolute;left:6;top:1604;width:92;height:2" coordorigin="6,160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TWrsQAAADeAAAADwAAAGRycy9kb3ducmV2LnhtbERPS4vCMBC+C/sfwizs&#10;TdO6KlKNIrK7eBDBB4i3oRnbYjMpTbat/94Igrf5+J4zX3amFA3VrrCsIB5EIIhTqwvOFJyOv/0p&#10;COeRNZaWScGdHCwXH705Jtq2vKfm4DMRQtglqCD3vkqkdGlOBt3AVsSBu9raoA+wzqSusQ3hppTD&#10;KJpIgwWHhhwrWueU3g7/RsFfi+3qO/5ptrfr+n45jnfnbUxKfX12qxkIT51/i1/ujQ7zh9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9TWrsQAAADeAAAA&#10;DwAAAAAAAAAAAAAAAACqAgAAZHJzL2Rvd25yZXYueG1sUEsFBgAAAAAEAAQA+gAAAJsDAAAAAA==&#10;">
                  <v:shape id="Freeform 11436" o:spid="_x0000_s1072" style="position:absolute;left:6;top:160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5uxsYA&#10;AADeAAAADwAAAGRycy9kb3ducmV2LnhtbERPTUsDMRC9C/0PYQQv0iZWlLo2LVUQRBDaWiy9jZtx&#10;d+lmsk3Gdv33RhC8zeN9znTe+1YdKaYmsIWrkQFFXAbXcGVh8/Y0nIBKguywDUwWvinBfDY4m2Lh&#10;wolXdFxLpXIIpwIt1CJdoXUqa/KYRqEjztxniB4lw1hpF/GUw32rx8bcao8N54YaO3qsqdyvv7wF&#10;E+8u5eOwfZF38bvl/uH6dXVgay/O+8U9KKFe/sV/7meX54/N5AZ+38k36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5uxsYAAADeAAAADwAAAAAAAAAAAAAAAACYAgAAZHJz&#10;L2Rvd25yZXYueG1sUEsFBgAAAAAEAAQA9QAAAIsDAAAAAA==&#10;" path="m91,l,e" filled="f" strokeweight=".20183mm">
                    <v:path arrowok="t" o:connecttype="custom" o:connectlocs="91,0;0,0" o:connectangles="0,0"/>
                  </v:shape>
                </v:group>
                <v:group id="Group 11437" o:spid="_x0000_s1073" style="position:absolute;left:6;top:1288;width:92;height:2" coordorigin="6,128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tQsMAAADeAAAADwAAAGRycy9kb3ducmV2LnhtbERPS4vCMBC+C/sfwix4&#10;07TKinSNIqLiQQQfIHsbmrEtNpPSxLb+e7MgeJuP7zmzRWdK0VDtCssK4mEEgji1uuBMweW8GUxB&#10;OI+ssbRMCp7kYDH/6s0w0bblIzUnn4kQwi5BBbn3VSKlS3My6Ia2Ig7czdYGfYB1JnWNbQg3pRxF&#10;0UQaLDg05FjRKqf0fnoYBdsW2+U4Xjf7+231/Dv/HK77mJTqf3fLXxCeOv8Rv907HeaPouk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Su1CwwAAAN4AAAAP&#10;AAAAAAAAAAAAAAAAAKoCAABkcnMvZG93bnJldi54bWxQSwUGAAAAAAQABAD6AAAAmgMAAAAA&#10;">
                  <v:shape id="Freeform 11438" o:spid="_x0000_s1074" style="position:absolute;left:6;top:128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BVKsYA&#10;AADeAAAADwAAAGRycy9kb3ducmV2LnhtbERPTUsDMRC9C/0PYQQv0iZW0Lo2LVUQRBDaWiy9jZtx&#10;d+lmsk3Gdv33RhC8zeN9znTe+1YdKaYmsIWrkQFFXAbXcGVh8/Y0nIBKguywDUwWvinBfDY4m2Lh&#10;wolXdFxLpXIIpwIt1CJdoXUqa/KYRqEjztxniB4lw1hpF/GUw32rx8bcaI8N54YaO3qsqdyvv7wF&#10;E+8u5eOwfZF38bvl/uH6dXVgay/O+8U9KKFe/sV/7meX54/N5BZ+38k36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BVKsYAAADeAAAADwAAAAAAAAAAAAAAAACYAgAAZHJz&#10;L2Rvd25yZXYueG1sUEsFBgAAAAAEAAQA9QAAAIsDAAAAAA==&#10;" path="m91,l,e" filled="f" strokeweight=".20183mm">
                    <v:path arrowok="t" o:connecttype="custom" o:connectlocs="91,0;0,0" o:connectangles="0,0"/>
                  </v:shape>
                </v:group>
                <v:group id="Group 11439" o:spid="_x0000_s1075" style="position:absolute;left:6;top:972;width:92;height:2" coordorigin="6,97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ncq8cAAADeAAAADwAAAGRycy9kb3ducmV2LnhtbESPQWvCQBCF74L/YRnB&#10;m26iWCR1FZG29CBCtVB6G7JjEszOhuw2if++cxC8zfDevPfNZje4WnXUhsqzgXSegCLOva24MPB9&#10;eZ+tQYWIbLH2TAbuFGC3HY82mFnf8xd151goCeGQoYEyxibTOuQlOQxz3xCLdvWtwyhrW2jbYi/h&#10;rtaLJHnRDiuWhhIbOpSU385/zsBHj/1+mb51x9v1cP+9rE4/x5SMmU6G/SuoSEN8mh/Xn1bwF8l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pncq8cAAADe&#10;AAAADwAAAAAAAAAAAAAAAACqAgAAZHJzL2Rvd25yZXYueG1sUEsFBgAAAAAEAAQA+gAAAJ4DAAAA&#10;AA==&#10;">
                  <v:shape id="Freeform 11440" o:spid="_x0000_s1076" style="position:absolute;left:6;top:97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kw8UA&#10;AADeAAAADwAAAGRycy9kb3ducmV2LnhtbERP30sCQRB+D/oflhF6Cd3NIPR0lQqCCIK0MHobb8e7&#10;w9vZc3fS679vhaC3+fh+znzZ+1YdKaYmsIWbkQFFXAbXcGXh4/1pOAGVBNlhG5gs/FCC5eLyYo6F&#10;Cyde0XEtlcohnAq0UIt0hdaprMljGoWOOHO7ED1KhrHSLuIph/tWj4250x4bzg01dvRYU7lff3sL&#10;Jk6vZXv4fJGN+K+3/cPt6+rA1l4N+vsZKKFe/sV/7meX54/NZArnd/IN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2TDxQAAAN4AAAAPAAAAAAAAAAAAAAAAAJgCAABkcnMv&#10;ZG93bnJldi54bWxQSwUGAAAAAAQABAD1AAAAigMAAAAA&#10;" path="m91,l,e" filled="f" strokeweight=".20183mm">
                    <v:path arrowok="t" o:connecttype="custom" o:connectlocs="91,0;0,0" o:connectangles="0,0"/>
                  </v:shape>
                </v:group>
                <v:group id="Group 11441" o:spid="_x0000_s1077" style="position:absolute;left:6;top:656;width:92;height:2" coordorigin="6,65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GcMgAAADeAAAADwAAAGRycy9kb3ducmV2LnhtbESPQWvCQBCF74X+h2UK&#10;3uomSotNXUWkLT1IwVgQb0N2TILZ2ZDdJvHfdw6CtxnmzXvvW65H16ieulB7NpBOE1DEhbc1lwZ+&#10;D5/PC1AhIltsPJOBKwVYrx4flphZP/Ce+jyWSkw4ZGigirHNtA5FRQ7D1LfEcjv7zmGUtSu17XAQ&#10;c9foWZK8aoc1S0KFLW0rKi75nzPwNeCwmacf/e5y3l5Ph5ef4y4lYyZP4+YdVKQx3sW3728r9WfJ&#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k2RnDIAAAA&#10;3gAAAA8AAAAAAAAAAAAAAAAAqgIAAGRycy9kb3ducmV2LnhtbFBLBQYAAAAABAAEAPoAAACfAwAA&#10;AAA=&#10;">
                  <v:shape id="Freeform 11442" o:spid="_x0000_s1078" style="position:absolute;left:6;top:65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z+GMUA&#10;AADeAAAADwAAAGRycy9kb3ducmV2LnhtbERP30sCQRB+D/wflgl6Cd3VIPJ0FQuCCIK0MHobb6e7&#10;w9vZc3fS679vhaC3+fh+znzZ+1YdKaYmsIXxyIAiLoNruLLw/vY4vAOVBNlhG5gs/FCC5WJwMcfC&#10;hROv6biRSuUQTgVaqEW6QutU1uQxjUJHnLmvED1KhrHSLuIph/tWT4y51R4bzg01dvRQU7nffHsL&#10;Jk6vZXf4eJat+M/X/f3Ny/rA1l5d9qsZKKFe/sV/7ieX50/MdAznd/IN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P4YxQAAAN4AAAAPAAAAAAAAAAAAAAAAAJgCAABkcnMv&#10;ZG93bnJldi54bWxQSwUGAAAAAAQABAD1AAAAigMAAAAA&#10;" path="m91,l,e" filled="f" strokeweight=".20183mm">
                    <v:path arrowok="t" o:connecttype="custom" o:connectlocs="91,0;0,0" o:connectangles="0,0"/>
                  </v:shape>
                </v:group>
                <v:group id="Group 11443" o:spid="_x0000_s1079" style="position:absolute;left:6;top:339;width:92;height:2" coordorigin="6,33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h9nMUAAADeAAAADwAAAGRycy9kb3ducmV2LnhtbERPS2vCQBC+F/wPywje&#10;6iaRFo2uIqLSgxR8gHgbsmMSzM6G7JrEf98tFHqbj+85i1VvKtFS40rLCuJxBII4s7rkXMHlvHuf&#10;gnAeWWNlmRS8yMFqOXhbYKptx0dqTz4XIYRdigoK7+tUSpcVZNCNbU0cuLttDPoAm1zqBrsQbiqZ&#10;RNGnNFhyaCiwpk1B2eP0NAr2HXbrSbxtD4/75nU7f3xfDzEpNRr26zkIT73/F/+5v3SYn0S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ofZzFAAAA3gAA&#10;AA8AAAAAAAAAAAAAAAAAqgIAAGRycy9kb3ducmV2LnhtbFBLBQYAAAAABAAEAPoAAACcAwAAAAA=&#10;">
                  <v:shape id="Freeform 11444" o:spid="_x0000_s1080" style="position:absolute;left:6;top:33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LF9MUA&#10;AADeAAAADwAAAGRycy9kb3ducmV2LnhtbERP30sCQRB+D/oflhF6Cd1NIfJ0lQqCCIK0MHobb8e7&#10;w9vZc3fS679vhaC3+fh+znzZ+1YdKaYmsIWbkQFFXAbXcGXh4/1peAcqCbLDNjBZ+KEEy8XlxRwL&#10;F068ouNaKpVDOBVooRbpCq1TWZPHNAodceZ2IXqUDGOlXcRTDvetHhtzqz02nBtq7OixpnK//vYW&#10;TJxey/bw+SIb8V9v+4fJ6+rA1l4N+vsZKKFe/sV/7meX54/NdALnd/IN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sX0xQAAAN4AAAAPAAAAAAAAAAAAAAAAAJgCAABkcnMv&#10;ZG93bnJldi54bWxQSwUGAAAAAAQABAD1AAAAigMAAAAA&#10;" path="m91,l,e" filled="f" strokeweight=".20183mm">
                    <v:path arrowok="t" o:connecttype="custom" o:connectlocs="91,0;0,0" o:connectangles="0,0"/>
                  </v:shape>
                </v:group>
                <v:group id="Group 11445" o:spid="_x0000_s1081" style="position:absolute;left:6;top:23;width:92;height:2" coordorigin="6,2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1Ac8UAAADeAAAADwAAAGRycy9kb3ducmV2LnhtbERPS2vCQBC+C/6HZQRv&#10;dRNf2OgqIio9SKFaKL0N2TEJZmdDdk3iv+8KBW/z8T1ntelMKRqqXWFZQTyKQBCnVhecKfi+HN4W&#10;IJxH1lhaJgUPcrBZ93srTLRt+Yuas89ECGGXoILc+yqR0qU5GXQjWxEH7mprgz7AOpO6xjaEm1KO&#10;o2guDRYcGnKsaJdTejvfjYJji+12Eu+b0+26e/xeZp8/p5iUGg667RKEp86/xP/uDx3mj6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NQHPFAAAA3gAA&#10;AA8AAAAAAAAAAAAAAAAAqgIAAGRycy9kb3ducmV2LnhtbFBLBQYAAAAABAAEAPoAAACcAwAAAAA=&#10;">
                  <v:shape id="Freeform 11446" o:spid="_x0000_s1082" style="position:absolute;left:6;top:2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f4G8YA&#10;AADeAAAADwAAAGRycy9kb3ducmV2LnhtbERPTUsDMRC9C/0PYQQv0iZWlHbbtFRBEEFoqyjepptx&#10;d+lmsk3Gdv33RhC8zeN9znzZ+1YdKaYmsIWrkQFFXAbXcGXh9eVhOAGVBNlhG5gsfFOC5WJwNsfC&#10;hRNv6LiVSuUQTgVaqEW6QutU1uQxjUJHnLnPED1KhrHSLuIph/tWj4251R4bzg01dnRfU7nffnkL&#10;Jk4vZXd4f5I38R/r/d318+bA1l6c96sZKKFe/sV/7keX54/N9AZ+38k3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f4G8YAAADeAAAADwAAAAAAAAAAAAAAAACYAgAAZHJz&#10;L2Rvd25yZXYueG1sUEsFBgAAAAAEAAQA9QAAAIsDAAAAAA==&#10;" path="m91,l,e" filled="f" strokeweight=".20183mm">
                    <v:path arrowok="t" o:connecttype="custom" o:connectlocs="91,0;0,0" o:connectangles="0,0"/>
                  </v:shape>
                </v:group>
                <v:group id="Group 11447"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N7n8YAAADeAAAADwAAAGRycy9kb3ducmV2LnhtbERPTWvCQBC9F/wPywi9&#10;NZtYGmrMKiJWPIRCVSi9DdkxCWZnQ3abxH/fLRR6m8f7nHwzmVYM1LvGsoIkikEQl1Y3XCm4nN+e&#10;XkE4j6yxtUwK7uRgs5495JhpO/IHDSdfiRDCLkMFtfddJqUrazLoItsRB+5qe4M+wL6SuscxhJtW&#10;LuI4lQYbDg01drSrqbydvo2Cw4jj9jnZD8Xturt/nV/eP4uElHqcT9sVCE+T/xf/uY86zF/E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3ufxgAAAN4A&#10;AAAPAAAAAAAAAAAAAAAAAKoCAABkcnMvZG93bnJldi54bWxQSwUGAAAAAAQABAD6AAAAnQMAAAAA&#10;">
                  <v:shape id="Freeform 11448"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8ZP8QA&#10;AADeAAAADwAAAGRycy9kb3ducmV2LnhtbERPzWrCQBC+C32HZQQvohsFq42uImqt9FBo6gMMu2MS&#10;m50N2dWkb+8WCr3Nx/c7q01nK3GnxpeOFUzGCQhi7UzJuYLz1+toAcIHZIOVY1LwQx4266feClPj&#10;Wv6kexZyEUPYp6igCKFOpfS6IIt+7GriyF1cYzFE2OTSNNjGcFvJaZI8S4slx4YCa9oVpL+zm1XA&#10;h/fZbnj80HN51m8cZm22v+ZKDfrddgkiUBf+xX/uk4nzp8nLHH7fiTf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fGT/EAAAA3gAAAA8AAAAAAAAAAAAAAAAAmAIAAGRycy9k&#10;b3ducmV2LnhtbFBLBQYAAAAABAAEAPUAAACJAwAAAAA=&#10;" path="m,2110r3282,l3282,,,,,2110e" filled="f" strokeweight=".20183mm">
                    <v:path arrowok="t" o:connecttype="custom" o:connectlocs="0,2116;3282,2116;3282,6;0,6;0,2116" o:connectangles="0,0,0,0,0"/>
                  </v:shape>
                </v:group>
                <v:group id="Group 11449" o:spid="_x0000_s1085" style="position:absolute;left:97;top:1288;width:3282;height:2" coordorigin="97,128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BKdsgAAADeAAAADwAAAGRycy9kb3ducmV2LnhtbESPQWvCQBCF74X+h2UK&#10;3uomSotNXUWkLT1IwVgQb0N2TILZ2ZDdJvHfdw6Ctxnem/e+Wa5H16ieulB7NpBOE1DEhbc1lwZ+&#10;D5/PC1AhIltsPJOBKwVYrx4flphZP/Ce+jyWSkI4ZGigirHNtA5FRQ7D1LfEop195zDK2pXadjhI&#10;uGv0LEletcOapaHClrYVFZf8zxn4GnDYzNOPfnc5b6+nw8vPcZeSMZOncfMOKtIY7+bb9bcV/Fny&#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dASnbIAAAA&#10;3gAAAA8AAAAAAAAAAAAAAAAAqgIAAGRycy9kb3ducmV2LnhtbFBLBQYAAAAABAAEAPoAAACfAwAA&#10;AAA=&#10;">
                  <v:shape id="Freeform 11450" o:spid="_x0000_s1086" style="position:absolute;left:97;top:128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ZC8YA&#10;AADeAAAADwAAAGRycy9kb3ducmV2LnhtbESPQWvCQBCF74X+h2UKvdWNCqIxq2iLUE+1acXrkJ1k&#10;02ZnQ3aN8d93BaG3Gd773rzJ1oNtRE+drx0rGI8SEMSF0zVXCr6/di9zED4ga2wck4IreVivHh8y&#10;TLW78Cf1eahEDGGfogITQptK6QtDFv3ItcRRK11nMcS1q6Tu8BLDbSMnSTKTFmuOFwy29Gqo+M3P&#10;NtbYH7c/J9PPjuePqSy13OrDm1Hq+WnYLEEEGsK/+U6/68hNksUCbu/EG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hZC8YAAADeAAAADwAAAAAAAAAAAAAAAACYAgAAZHJz&#10;L2Rvd25yZXYueG1sUEsFBgAAAAAEAAQA9QAAAIsDAAAAAA==&#10;" path="m,l3282,e" filled="f" strokeweight=".20183mm">
                    <v:path arrowok="t" o:connecttype="custom" o:connectlocs="0,0;3282,0" o:connectangles="0,0"/>
                  </v:shape>
                </v:group>
                <v:group id="Group 11451" o:spid="_x0000_s1087" style="position:absolute;left:97;top:798;width:3282;height:2" coordorigin="97,79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3cascAAADeAAAADwAAAGRycy9kb3ducmV2LnhtbESPQWvCQBCF74L/YRmh&#10;N93EokjqKiJt6UEEtVB6G7JjEszOhuw2if++cxC8zTBv3nvfeju4WnXUhsqzgXSWgCLOva24MPB9&#10;+ZiuQIWIbLH2TAbuFGC7GY/WmFnf84m6cyyUmHDI0EAZY5NpHfKSHIaZb4jldvWtwyhrW2jbYi/m&#10;rtbzJFlqhxVLQokN7UvKb+c/Z+Czx373mr53h9t1f/+9LI4/h5SMeZkMuzdQkYb4FD++v6zUn6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3cascAAADe&#10;AAAADwAAAAAAAAAAAAAAAACqAgAAZHJzL2Rvd25yZXYueG1sUEsFBgAAAAAEAAQA+gAAAJ4DAAAA&#10;AA==&#10;">
                  <v:shape id="Freeform 11452" o:spid="_x0000_s1088" style="position:absolute;left:97;top:79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oDcQA&#10;AADeAAAADwAAAGRycy9kb3ducmV2LnhtbERPTWvCQBC9F/wPywi91U1SKDW6igYK2lu0F29jdkxW&#10;s7NpdtX477uFQm/zeJ8zXw62FTfqvXGsIJ0kIIgrpw3XCr72Hy/vIHxA1tg6JgUP8rBcjJ7mmGt3&#10;55Juu1CLGMI+RwVNCF0upa8asugnriOO3Mn1FkOEfS11j/cYbluZJcmbtGg4NjTYUdFQddldrYLi&#10;vK6mW783368HcyxCW16yz1Kp5/GwmoEINIR/8Z97o+P8LE1S+H0n3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SaA3EAAAA3gAAAA8AAAAAAAAAAAAAAAAAmAIAAGRycy9k&#10;b3ducmV2LnhtbFBLBQYAAAAABAAEAPUAAACJAwAAAAA=&#10;" path="m,l3282,e" filled="f" strokecolor="blue" strokeweight=".20183mm">
                    <v:stroke dashstyle="dash"/>
                    <v:path arrowok="t" o:connecttype="custom" o:connectlocs="0,0;3282,0" o:connectangles="0,0"/>
                  </v:shape>
                </v:group>
                <v:group id="Group 11453" o:spid="_x0000_s1089" style="position:absolute;left:97;top:1778;width:3282;height:2" coordorigin="97,177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nhsQAAADeAAAADwAAAGRycy9kb3ducmV2LnhtbERPS4vCMBC+C/6HMII3&#10;TdtFkWoUEV08yIIPWPY2NGNbbCaliW3992ZhYW/z8T1ntelNJVpqXGlZQTyNQBBnVpecK7hdD5MF&#10;COeRNVaWScGLHGzWw8EKU207PlN78bkIIexSVFB4X6dSuqwgg25qa+LA3W1j0AfY5FI32IVwU8kk&#10;iubSYMmhocCadgVlj8vTKPjssNt+xPv29LjvXj/X2df3KSalxqN+uwThqff/4j/3UYf5SRw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PnhsQAAADeAAAA&#10;DwAAAAAAAAAAAAAAAACqAgAAZHJzL2Rvd25yZXYueG1sUEsFBgAAAAAEAAQA+gAAAJsDAAAAAA==&#10;">
                  <v:shape id="Freeform 11454" o:spid="_x0000_s1090" style="position:absolute;left:97;top:177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T4cQA&#10;AADeAAAADwAAAGRycy9kb3ducmV2LnhtbERPTWvCQBC9F/wPywje6sYIpUZX0UDB9hb14m3Mjslq&#10;djZmt5r++26h4G0e73MWq9424k6dN44VTMYJCOLSacOVgsP+4/UdhA/IGhvHpOCHPKyWg5cFZto9&#10;uKD7LlQihrDPUEEdQptJ6cuaLPqxa4kjd3adxRBhV0nd4SOG20amSfImLRqODTW2lNdUXnffVkF+&#10;2ZSzT783t+nRnPLQFNf0q1BqNOzXcxCB+vAU/7u3Os5PJ8kU/t6JN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MU+H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72E77C2C" wp14:editId="359391E8">
                <wp:extent cx="2149475" cy="1405890"/>
                <wp:effectExtent l="0" t="0" r="22225" b="22860"/>
                <wp:docPr id="11974" name="Группа 119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975" name="Group 11326"/>
                        <wpg:cNvGrpSpPr>
                          <a:grpSpLocks/>
                        </wpg:cNvGrpSpPr>
                        <wpg:grpSpPr bwMode="auto">
                          <a:xfrm>
                            <a:off x="219" y="797"/>
                            <a:ext cx="2" cy="492"/>
                            <a:chOff x="219" y="797"/>
                            <a:chExt cx="2" cy="492"/>
                          </a:xfrm>
                        </wpg:grpSpPr>
                        <wps:wsp>
                          <wps:cNvPr id="11976" name="Freeform 11327"/>
                          <wps:cNvSpPr>
                            <a:spLocks/>
                          </wps:cNvSpPr>
                          <wps:spPr bwMode="auto">
                            <a:xfrm>
                              <a:off x="219" y="797"/>
                              <a:ext cx="2" cy="492"/>
                            </a:xfrm>
                            <a:custGeom>
                              <a:avLst/>
                              <a:gdLst>
                                <a:gd name="T0" fmla="+- 0 1288 797"/>
                                <a:gd name="T1" fmla="*/ 1288 h 492"/>
                                <a:gd name="T2" fmla="+- 0 797 797"/>
                                <a:gd name="T3" fmla="*/ 797 h 492"/>
                              </a:gdLst>
                              <a:ahLst/>
                              <a:cxnLst>
                                <a:cxn ang="0">
                                  <a:pos x="0" y="T1"/>
                                </a:cxn>
                                <a:cxn ang="0">
                                  <a:pos x="0" y="T3"/>
                                </a:cxn>
                              </a:cxnLst>
                              <a:rect l="0" t="0" r="r" b="b"/>
                              <a:pathLst>
                                <a:path h="492">
                                  <a:moveTo>
                                    <a:pt x="0" y="49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77" name="Group 11328"/>
                        <wpg:cNvGrpSpPr>
                          <a:grpSpLocks/>
                        </wpg:cNvGrpSpPr>
                        <wpg:grpSpPr bwMode="auto">
                          <a:xfrm>
                            <a:off x="472" y="1288"/>
                            <a:ext cx="2" cy="720"/>
                            <a:chOff x="472" y="1288"/>
                            <a:chExt cx="2" cy="720"/>
                          </a:xfrm>
                        </wpg:grpSpPr>
                        <wps:wsp>
                          <wps:cNvPr id="11978" name="Freeform 11329"/>
                          <wps:cNvSpPr>
                            <a:spLocks/>
                          </wps:cNvSpPr>
                          <wps:spPr bwMode="auto">
                            <a:xfrm>
                              <a:off x="472" y="1288"/>
                              <a:ext cx="2" cy="720"/>
                            </a:xfrm>
                            <a:custGeom>
                              <a:avLst/>
                              <a:gdLst>
                                <a:gd name="T0" fmla="+- 0 1288 1288"/>
                                <a:gd name="T1" fmla="*/ 1288 h 720"/>
                                <a:gd name="T2" fmla="+- 0 2007 1288"/>
                                <a:gd name="T3" fmla="*/ 2007 h 720"/>
                              </a:gdLst>
                              <a:ahLst/>
                              <a:cxnLst>
                                <a:cxn ang="0">
                                  <a:pos x="0" y="T1"/>
                                </a:cxn>
                                <a:cxn ang="0">
                                  <a:pos x="0" y="T3"/>
                                </a:cxn>
                              </a:cxnLst>
                              <a:rect l="0" t="0" r="r" b="b"/>
                              <a:pathLst>
                                <a:path h="720">
                                  <a:moveTo>
                                    <a:pt x="0" y="0"/>
                                  </a:moveTo>
                                  <a:lnTo>
                                    <a:pt x="0" y="71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79" name="Group 11330"/>
                        <wpg:cNvGrpSpPr>
                          <a:grpSpLocks/>
                        </wpg:cNvGrpSpPr>
                        <wpg:grpSpPr bwMode="auto">
                          <a:xfrm>
                            <a:off x="725" y="143"/>
                            <a:ext cx="2" cy="1145"/>
                            <a:chOff x="725" y="143"/>
                            <a:chExt cx="2" cy="1145"/>
                          </a:xfrm>
                        </wpg:grpSpPr>
                        <wps:wsp>
                          <wps:cNvPr id="11980" name="Freeform 11331"/>
                          <wps:cNvSpPr>
                            <a:spLocks/>
                          </wps:cNvSpPr>
                          <wps:spPr bwMode="auto">
                            <a:xfrm>
                              <a:off x="725" y="143"/>
                              <a:ext cx="2" cy="1145"/>
                            </a:xfrm>
                            <a:custGeom>
                              <a:avLst/>
                              <a:gdLst>
                                <a:gd name="T0" fmla="+- 0 1288 143"/>
                                <a:gd name="T1" fmla="*/ 1288 h 1145"/>
                                <a:gd name="T2" fmla="+- 0 143 143"/>
                                <a:gd name="T3" fmla="*/ 143 h 1145"/>
                              </a:gdLst>
                              <a:ahLst/>
                              <a:cxnLst>
                                <a:cxn ang="0">
                                  <a:pos x="0" y="T1"/>
                                </a:cxn>
                                <a:cxn ang="0">
                                  <a:pos x="0" y="T3"/>
                                </a:cxn>
                              </a:cxnLst>
                              <a:rect l="0" t="0" r="r" b="b"/>
                              <a:pathLst>
                                <a:path h="1145">
                                  <a:moveTo>
                                    <a:pt x="0" y="114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81" name="Group 11332"/>
                        <wpg:cNvGrpSpPr>
                          <a:grpSpLocks/>
                        </wpg:cNvGrpSpPr>
                        <wpg:grpSpPr bwMode="auto">
                          <a:xfrm>
                            <a:off x="978" y="793"/>
                            <a:ext cx="2" cy="495"/>
                            <a:chOff x="978" y="793"/>
                            <a:chExt cx="2" cy="495"/>
                          </a:xfrm>
                        </wpg:grpSpPr>
                        <wps:wsp>
                          <wps:cNvPr id="11982" name="Freeform 11333"/>
                          <wps:cNvSpPr>
                            <a:spLocks/>
                          </wps:cNvSpPr>
                          <wps:spPr bwMode="auto">
                            <a:xfrm>
                              <a:off x="978" y="793"/>
                              <a:ext cx="2" cy="495"/>
                            </a:xfrm>
                            <a:custGeom>
                              <a:avLst/>
                              <a:gdLst>
                                <a:gd name="T0" fmla="+- 0 1288 793"/>
                                <a:gd name="T1" fmla="*/ 1288 h 495"/>
                                <a:gd name="T2" fmla="+- 0 793 793"/>
                                <a:gd name="T3" fmla="*/ 793 h 495"/>
                              </a:gdLst>
                              <a:ahLst/>
                              <a:cxnLst>
                                <a:cxn ang="0">
                                  <a:pos x="0" y="T1"/>
                                </a:cxn>
                                <a:cxn ang="0">
                                  <a:pos x="0" y="T3"/>
                                </a:cxn>
                              </a:cxnLst>
                              <a:rect l="0" t="0" r="r" b="b"/>
                              <a:pathLst>
                                <a:path h="495">
                                  <a:moveTo>
                                    <a:pt x="0" y="49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83" name="Group 11334"/>
                        <wpg:cNvGrpSpPr>
                          <a:grpSpLocks/>
                        </wpg:cNvGrpSpPr>
                        <wpg:grpSpPr bwMode="auto">
                          <a:xfrm>
                            <a:off x="1231" y="1242"/>
                            <a:ext cx="2" cy="46"/>
                            <a:chOff x="1231" y="1242"/>
                            <a:chExt cx="2" cy="46"/>
                          </a:xfrm>
                        </wpg:grpSpPr>
                        <wps:wsp>
                          <wps:cNvPr id="11984" name="Freeform 11335"/>
                          <wps:cNvSpPr>
                            <a:spLocks/>
                          </wps:cNvSpPr>
                          <wps:spPr bwMode="auto">
                            <a:xfrm>
                              <a:off x="1231" y="1242"/>
                              <a:ext cx="2" cy="46"/>
                            </a:xfrm>
                            <a:custGeom>
                              <a:avLst/>
                              <a:gdLst>
                                <a:gd name="T0" fmla="+- 0 1288 1242"/>
                                <a:gd name="T1" fmla="*/ 1288 h 46"/>
                                <a:gd name="T2" fmla="+- 0 1242 1242"/>
                                <a:gd name="T3" fmla="*/ 1242 h 46"/>
                              </a:gdLst>
                              <a:ahLst/>
                              <a:cxnLst>
                                <a:cxn ang="0">
                                  <a:pos x="0" y="T1"/>
                                </a:cxn>
                                <a:cxn ang="0">
                                  <a:pos x="0" y="T3"/>
                                </a:cxn>
                              </a:cxnLst>
                              <a:rect l="0" t="0" r="r" b="b"/>
                              <a:pathLst>
                                <a:path h="46">
                                  <a:moveTo>
                                    <a:pt x="0" y="4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85" name="Group 11336"/>
                        <wpg:cNvGrpSpPr>
                          <a:grpSpLocks/>
                        </wpg:cNvGrpSpPr>
                        <wpg:grpSpPr bwMode="auto">
                          <a:xfrm>
                            <a:off x="1485" y="1288"/>
                            <a:ext cx="2" cy="266"/>
                            <a:chOff x="1485" y="1288"/>
                            <a:chExt cx="2" cy="266"/>
                          </a:xfrm>
                        </wpg:grpSpPr>
                        <wps:wsp>
                          <wps:cNvPr id="11986" name="Freeform 11337"/>
                          <wps:cNvSpPr>
                            <a:spLocks/>
                          </wps:cNvSpPr>
                          <wps:spPr bwMode="auto">
                            <a:xfrm>
                              <a:off x="1485" y="1288"/>
                              <a:ext cx="2" cy="266"/>
                            </a:xfrm>
                            <a:custGeom>
                              <a:avLst/>
                              <a:gdLst>
                                <a:gd name="T0" fmla="+- 0 1288 1288"/>
                                <a:gd name="T1" fmla="*/ 1288 h 266"/>
                                <a:gd name="T2" fmla="+- 0 1553 1288"/>
                                <a:gd name="T3" fmla="*/ 1553 h 266"/>
                              </a:gdLst>
                              <a:ahLst/>
                              <a:cxnLst>
                                <a:cxn ang="0">
                                  <a:pos x="0" y="T1"/>
                                </a:cxn>
                                <a:cxn ang="0">
                                  <a:pos x="0" y="T3"/>
                                </a:cxn>
                              </a:cxnLst>
                              <a:rect l="0" t="0" r="r" b="b"/>
                              <a:pathLst>
                                <a:path h="266">
                                  <a:moveTo>
                                    <a:pt x="0" y="0"/>
                                  </a:moveTo>
                                  <a:lnTo>
                                    <a:pt x="0" y="26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87" name="Group 11338"/>
                        <wpg:cNvGrpSpPr>
                          <a:grpSpLocks/>
                        </wpg:cNvGrpSpPr>
                        <wpg:grpSpPr bwMode="auto">
                          <a:xfrm>
                            <a:off x="1738" y="1228"/>
                            <a:ext cx="2" cy="60"/>
                            <a:chOff x="1738" y="1228"/>
                            <a:chExt cx="2" cy="60"/>
                          </a:xfrm>
                        </wpg:grpSpPr>
                        <wps:wsp>
                          <wps:cNvPr id="11988" name="Freeform 11339"/>
                          <wps:cNvSpPr>
                            <a:spLocks/>
                          </wps:cNvSpPr>
                          <wps:spPr bwMode="auto">
                            <a:xfrm>
                              <a:off x="1738" y="1228"/>
                              <a:ext cx="2" cy="60"/>
                            </a:xfrm>
                            <a:custGeom>
                              <a:avLst/>
                              <a:gdLst>
                                <a:gd name="T0" fmla="+- 0 1288 1228"/>
                                <a:gd name="T1" fmla="*/ 1288 h 60"/>
                                <a:gd name="T2" fmla="+- 0 1228 1228"/>
                                <a:gd name="T3" fmla="*/ 1228 h 60"/>
                              </a:gdLst>
                              <a:ahLst/>
                              <a:cxnLst>
                                <a:cxn ang="0">
                                  <a:pos x="0" y="T1"/>
                                </a:cxn>
                                <a:cxn ang="0">
                                  <a:pos x="0" y="T3"/>
                                </a:cxn>
                              </a:cxnLst>
                              <a:rect l="0" t="0" r="r" b="b"/>
                              <a:pathLst>
                                <a:path h="60">
                                  <a:moveTo>
                                    <a:pt x="0" y="6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89" name="Group 11340"/>
                        <wpg:cNvGrpSpPr>
                          <a:grpSpLocks/>
                        </wpg:cNvGrpSpPr>
                        <wpg:grpSpPr bwMode="auto">
                          <a:xfrm>
                            <a:off x="1991" y="1288"/>
                            <a:ext cx="2" cy="264"/>
                            <a:chOff x="1991" y="1288"/>
                            <a:chExt cx="2" cy="264"/>
                          </a:xfrm>
                        </wpg:grpSpPr>
                        <wps:wsp>
                          <wps:cNvPr id="11990" name="Freeform 11341"/>
                          <wps:cNvSpPr>
                            <a:spLocks/>
                          </wps:cNvSpPr>
                          <wps:spPr bwMode="auto">
                            <a:xfrm>
                              <a:off x="1991" y="1288"/>
                              <a:ext cx="2" cy="264"/>
                            </a:xfrm>
                            <a:custGeom>
                              <a:avLst/>
                              <a:gdLst>
                                <a:gd name="T0" fmla="+- 0 1288 1288"/>
                                <a:gd name="T1" fmla="*/ 1288 h 264"/>
                                <a:gd name="T2" fmla="+- 0 1552 1288"/>
                                <a:gd name="T3" fmla="*/ 1552 h 264"/>
                              </a:gdLst>
                              <a:ahLst/>
                              <a:cxnLst>
                                <a:cxn ang="0">
                                  <a:pos x="0" y="T1"/>
                                </a:cxn>
                                <a:cxn ang="0">
                                  <a:pos x="0" y="T3"/>
                                </a:cxn>
                              </a:cxnLst>
                              <a:rect l="0" t="0" r="r" b="b"/>
                              <a:pathLst>
                                <a:path h="264">
                                  <a:moveTo>
                                    <a:pt x="0" y="0"/>
                                  </a:moveTo>
                                  <a:lnTo>
                                    <a:pt x="0" y="26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1" name="Group 11342"/>
                        <wpg:cNvGrpSpPr>
                          <a:grpSpLocks/>
                        </wpg:cNvGrpSpPr>
                        <wpg:grpSpPr bwMode="auto">
                          <a:xfrm>
                            <a:off x="2238" y="1291"/>
                            <a:ext cx="12" cy="2"/>
                            <a:chOff x="2238" y="1291"/>
                            <a:chExt cx="12" cy="2"/>
                          </a:xfrm>
                        </wpg:grpSpPr>
                        <wps:wsp>
                          <wps:cNvPr id="11992" name="Freeform 11343"/>
                          <wps:cNvSpPr>
                            <a:spLocks/>
                          </wps:cNvSpPr>
                          <wps:spPr bwMode="auto">
                            <a:xfrm>
                              <a:off x="2238" y="1291"/>
                              <a:ext cx="12" cy="2"/>
                            </a:xfrm>
                            <a:custGeom>
                              <a:avLst/>
                              <a:gdLst>
                                <a:gd name="T0" fmla="+- 0 2238 2238"/>
                                <a:gd name="T1" fmla="*/ T0 w 12"/>
                                <a:gd name="T2" fmla="+- 0 2250 2238"/>
                                <a:gd name="T3" fmla="*/ T2 w 12"/>
                              </a:gdLst>
                              <a:ahLst/>
                              <a:cxnLst>
                                <a:cxn ang="0">
                                  <a:pos x="T1" y="0"/>
                                </a:cxn>
                                <a:cxn ang="0">
                                  <a:pos x="T3" y="0"/>
                                </a:cxn>
                              </a:cxnLst>
                              <a:rect l="0" t="0" r="r" b="b"/>
                              <a:pathLst>
                                <a:path w="12">
                                  <a:moveTo>
                                    <a:pt x="0" y="0"/>
                                  </a:moveTo>
                                  <a:lnTo>
                                    <a:pt x="12" y="0"/>
                                  </a:lnTo>
                                </a:path>
                              </a:pathLst>
                            </a:custGeom>
                            <a:noFill/>
                            <a:ln w="32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3" name="Group 11344"/>
                        <wpg:cNvGrpSpPr>
                          <a:grpSpLocks/>
                        </wpg:cNvGrpSpPr>
                        <wpg:grpSpPr bwMode="auto">
                          <a:xfrm>
                            <a:off x="2497" y="1288"/>
                            <a:ext cx="2" cy="248"/>
                            <a:chOff x="2497" y="1288"/>
                            <a:chExt cx="2" cy="248"/>
                          </a:xfrm>
                        </wpg:grpSpPr>
                        <wps:wsp>
                          <wps:cNvPr id="11994" name="Freeform 11345"/>
                          <wps:cNvSpPr>
                            <a:spLocks/>
                          </wps:cNvSpPr>
                          <wps:spPr bwMode="auto">
                            <a:xfrm>
                              <a:off x="2497" y="1288"/>
                              <a:ext cx="2" cy="248"/>
                            </a:xfrm>
                            <a:custGeom>
                              <a:avLst/>
                              <a:gdLst>
                                <a:gd name="T0" fmla="+- 0 1288 1288"/>
                                <a:gd name="T1" fmla="*/ 1288 h 248"/>
                                <a:gd name="T2" fmla="+- 0 1535 1288"/>
                                <a:gd name="T3" fmla="*/ 1535 h 248"/>
                              </a:gdLst>
                              <a:ahLst/>
                              <a:cxnLst>
                                <a:cxn ang="0">
                                  <a:pos x="0" y="T1"/>
                                </a:cxn>
                                <a:cxn ang="0">
                                  <a:pos x="0" y="T3"/>
                                </a:cxn>
                              </a:cxnLst>
                              <a:rect l="0" t="0" r="r" b="b"/>
                              <a:pathLst>
                                <a:path h="248">
                                  <a:moveTo>
                                    <a:pt x="0" y="0"/>
                                  </a:moveTo>
                                  <a:lnTo>
                                    <a:pt x="0" y="24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5" name="Group 11346"/>
                        <wpg:cNvGrpSpPr>
                          <a:grpSpLocks/>
                        </wpg:cNvGrpSpPr>
                        <wpg:grpSpPr bwMode="auto">
                          <a:xfrm>
                            <a:off x="2745" y="1290"/>
                            <a:ext cx="12" cy="2"/>
                            <a:chOff x="2745" y="1290"/>
                            <a:chExt cx="12" cy="2"/>
                          </a:xfrm>
                        </wpg:grpSpPr>
                        <wps:wsp>
                          <wps:cNvPr id="11996" name="Freeform 11347"/>
                          <wps:cNvSpPr>
                            <a:spLocks/>
                          </wps:cNvSpPr>
                          <wps:spPr bwMode="auto">
                            <a:xfrm>
                              <a:off x="2745" y="1290"/>
                              <a:ext cx="12" cy="2"/>
                            </a:xfrm>
                            <a:custGeom>
                              <a:avLst/>
                              <a:gdLst>
                                <a:gd name="T0" fmla="+- 0 2745 2745"/>
                                <a:gd name="T1" fmla="*/ T0 w 12"/>
                                <a:gd name="T2" fmla="+- 0 2756 2745"/>
                                <a:gd name="T3" fmla="*/ T2 w 12"/>
                              </a:gdLst>
                              <a:ahLst/>
                              <a:cxnLst>
                                <a:cxn ang="0">
                                  <a:pos x="T1" y="0"/>
                                </a:cxn>
                                <a:cxn ang="0">
                                  <a:pos x="T3" y="0"/>
                                </a:cxn>
                              </a:cxnLst>
                              <a:rect l="0" t="0" r="r" b="b"/>
                              <a:pathLst>
                                <a:path w="12">
                                  <a:moveTo>
                                    <a:pt x="0" y="0"/>
                                  </a:moveTo>
                                  <a:lnTo>
                                    <a:pt x="11" y="0"/>
                                  </a:lnTo>
                                </a:path>
                              </a:pathLst>
                            </a:custGeom>
                            <a:noFill/>
                            <a:ln w="280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7" name="Group 11348"/>
                        <wpg:cNvGrpSpPr>
                          <a:grpSpLocks/>
                        </wpg:cNvGrpSpPr>
                        <wpg:grpSpPr bwMode="auto">
                          <a:xfrm>
                            <a:off x="3004" y="1288"/>
                            <a:ext cx="2" cy="121"/>
                            <a:chOff x="3004" y="1288"/>
                            <a:chExt cx="2" cy="121"/>
                          </a:xfrm>
                        </wpg:grpSpPr>
                        <wps:wsp>
                          <wps:cNvPr id="11998" name="Freeform 11349"/>
                          <wps:cNvSpPr>
                            <a:spLocks/>
                          </wps:cNvSpPr>
                          <wps:spPr bwMode="auto">
                            <a:xfrm>
                              <a:off x="3004" y="1288"/>
                              <a:ext cx="2" cy="121"/>
                            </a:xfrm>
                            <a:custGeom>
                              <a:avLst/>
                              <a:gdLst>
                                <a:gd name="T0" fmla="+- 0 1288 1288"/>
                                <a:gd name="T1" fmla="*/ 1288 h 121"/>
                                <a:gd name="T2" fmla="+- 0 1408 1288"/>
                                <a:gd name="T3" fmla="*/ 1408 h 121"/>
                              </a:gdLst>
                              <a:ahLst/>
                              <a:cxnLst>
                                <a:cxn ang="0">
                                  <a:pos x="0" y="T1"/>
                                </a:cxn>
                                <a:cxn ang="0">
                                  <a:pos x="0" y="T3"/>
                                </a:cxn>
                              </a:cxnLst>
                              <a:rect l="0" t="0" r="r" b="b"/>
                              <a:pathLst>
                                <a:path h="121">
                                  <a:moveTo>
                                    <a:pt x="0" y="0"/>
                                  </a:moveTo>
                                  <a:lnTo>
                                    <a:pt x="0" y="12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9" name="Group 11350"/>
                        <wpg:cNvGrpSpPr>
                          <a:grpSpLocks/>
                        </wpg:cNvGrpSpPr>
                        <wpg:grpSpPr bwMode="auto">
                          <a:xfrm>
                            <a:off x="3251" y="1298"/>
                            <a:ext cx="12" cy="2"/>
                            <a:chOff x="3251" y="1298"/>
                            <a:chExt cx="12" cy="2"/>
                          </a:xfrm>
                        </wpg:grpSpPr>
                        <wps:wsp>
                          <wps:cNvPr id="12000" name="Freeform 11351"/>
                          <wps:cNvSpPr>
                            <a:spLocks/>
                          </wps:cNvSpPr>
                          <wps:spPr bwMode="auto">
                            <a:xfrm>
                              <a:off x="3251" y="1298"/>
                              <a:ext cx="12" cy="2"/>
                            </a:xfrm>
                            <a:custGeom>
                              <a:avLst/>
                              <a:gdLst>
                                <a:gd name="T0" fmla="+- 0 3251 3251"/>
                                <a:gd name="T1" fmla="*/ T0 w 12"/>
                                <a:gd name="T2" fmla="+- 0 3263 3251"/>
                                <a:gd name="T3" fmla="*/ T2 w 12"/>
                              </a:gdLst>
                              <a:ahLst/>
                              <a:cxnLst>
                                <a:cxn ang="0">
                                  <a:pos x="T1" y="0"/>
                                </a:cxn>
                                <a:cxn ang="0">
                                  <a:pos x="T3" y="0"/>
                                </a:cxn>
                              </a:cxnLst>
                              <a:rect l="0" t="0" r="r" b="b"/>
                              <a:pathLst>
                                <a:path w="12">
                                  <a:moveTo>
                                    <a:pt x="0" y="0"/>
                                  </a:moveTo>
                                  <a:lnTo>
                                    <a:pt x="12" y="0"/>
                                  </a:lnTo>
                                </a:path>
                              </a:pathLst>
                            </a:custGeom>
                            <a:noFill/>
                            <a:ln w="12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01" name="Group 11352"/>
                        <wpg:cNvGrpSpPr>
                          <a:grpSpLocks/>
                        </wpg:cNvGrpSpPr>
                        <wpg:grpSpPr bwMode="auto">
                          <a:xfrm>
                            <a:off x="472" y="2116"/>
                            <a:ext cx="2532" cy="2"/>
                            <a:chOff x="472" y="2116"/>
                            <a:chExt cx="2532" cy="2"/>
                          </a:xfrm>
                        </wpg:grpSpPr>
                        <wps:wsp>
                          <wps:cNvPr id="12002" name="Freeform 11353"/>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03" name="Group 11354"/>
                        <wpg:cNvGrpSpPr>
                          <a:grpSpLocks/>
                        </wpg:cNvGrpSpPr>
                        <wpg:grpSpPr bwMode="auto">
                          <a:xfrm>
                            <a:off x="472" y="2116"/>
                            <a:ext cx="2" cy="92"/>
                            <a:chOff x="472" y="2116"/>
                            <a:chExt cx="2" cy="92"/>
                          </a:xfrm>
                        </wpg:grpSpPr>
                        <wps:wsp>
                          <wps:cNvPr id="12004" name="Freeform 11355"/>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05" name="Group 11356"/>
                        <wpg:cNvGrpSpPr>
                          <a:grpSpLocks/>
                        </wpg:cNvGrpSpPr>
                        <wpg:grpSpPr bwMode="auto">
                          <a:xfrm>
                            <a:off x="978" y="2116"/>
                            <a:ext cx="2" cy="92"/>
                            <a:chOff x="978" y="2116"/>
                            <a:chExt cx="2" cy="92"/>
                          </a:xfrm>
                        </wpg:grpSpPr>
                        <wps:wsp>
                          <wps:cNvPr id="12006" name="Freeform 11357"/>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07" name="Group 11358"/>
                        <wpg:cNvGrpSpPr>
                          <a:grpSpLocks/>
                        </wpg:cNvGrpSpPr>
                        <wpg:grpSpPr bwMode="auto">
                          <a:xfrm>
                            <a:off x="1485" y="2116"/>
                            <a:ext cx="2" cy="92"/>
                            <a:chOff x="1485" y="2116"/>
                            <a:chExt cx="2" cy="92"/>
                          </a:xfrm>
                        </wpg:grpSpPr>
                        <wps:wsp>
                          <wps:cNvPr id="12008" name="Freeform 11359"/>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09" name="Group 11360"/>
                        <wpg:cNvGrpSpPr>
                          <a:grpSpLocks/>
                        </wpg:cNvGrpSpPr>
                        <wpg:grpSpPr bwMode="auto">
                          <a:xfrm>
                            <a:off x="1991" y="2116"/>
                            <a:ext cx="2" cy="92"/>
                            <a:chOff x="1991" y="2116"/>
                            <a:chExt cx="2" cy="92"/>
                          </a:xfrm>
                        </wpg:grpSpPr>
                        <wps:wsp>
                          <wps:cNvPr id="12010" name="Freeform 11361"/>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1" name="Group 11362"/>
                        <wpg:cNvGrpSpPr>
                          <a:grpSpLocks/>
                        </wpg:cNvGrpSpPr>
                        <wpg:grpSpPr bwMode="auto">
                          <a:xfrm>
                            <a:off x="2497" y="2116"/>
                            <a:ext cx="2" cy="92"/>
                            <a:chOff x="2497" y="2116"/>
                            <a:chExt cx="2" cy="92"/>
                          </a:xfrm>
                        </wpg:grpSpPr>
                        <wps:wsp>
                          <wps:cNvPr id="12012" name="Freeform 11363"/>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3" name="Group 11364"/>
                        <wpg:cNvGrpSpPr>
                          <a:grpSpLocks/>
                        </wpg:cNvGrpSpPr>
                        <wpg:grpSpPr bwMode="auto">
                          <a:xfrm>
                            <a:off x="3004" y="2116"/>
                            <a:ext cx="2" cy="92"/>
                            <a:chOff x="3004" y="2116"/>
                            <a:chExt cx="2" cy="92"/>
                          </a:xfrm>
                        </wpg:grpSpPr>
                        <wps:wsp>
                          <wps:cNvPr id="12014" name="Freeform 11365"/>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5" name="Group 11366"/>
                        <wpg:cNvGrpSpPr>
                          <a:grpSpLocks/>
                        </wpg:cNvGrpSpPr>
                        <wpg:grpSpPr bwMode="auto">
                          <a:xfrm>
                            <a:off x="97" y="23"/>
                            <a:ext cx="2" cy="1898"/>
                            <a:chOff x="97" y="23"/>
                            <a:chExt cx="2" cy="1898"/>
                          </a:xfrm>
                        </wpg:grpSpPr>
                        <wps:wsp>
                          <wps:cNvPr id="12016" name="Freeform 11367"/>
                          <wps:cNvSpPr>
                            <a:spLocks/>
                          </wps:cNvSpPr>
                          <wps:spPr bwMode="auto">
                            <a:xfrm>
                              <a:off x="97" y="23"/>
                              <a:ext cx="2" cy="1898"/>
                            </a:xfrm>
                            <a:custGeom>
                              <a:avLst/>
                              <a:gdLst>
                                <a:gd name="T0" fmla="+- 0 1920 23"/>
                                <a:gd name="T1" fmla="*/ 1920 h 1898"/>
                                <a:gd name="T2" fmla="+- 0 23 23"/>
                                <a:gd name="T3" fmla="*/ 23 h 1898"/>
                              </a:gdLst>
                              <a:ahLst/>
                              <a:cxnLst>
                                <a:cxn ang="0">
                                  <a:pos x="0" y="T1"/>
                                </a:cxn>
                                <a:cxn ang="0">
                                  <a:pos x="0" y="T3"/>
                                </a:cxn>
                              </a:cxnLst>
                              <a:rect l="0" t="0" r="r" b="b"/>
                              <a:pathLst>
                                <a:path h="1898">
                                  <a:moveTo>
                                    <a:pt x="0" y="18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7" name="Group 11368"/>
                        <wpg:cNvGrpSpPr>
                          <a:grpSpLocks/>
                        </wpg:cNvGrpSpPr>
                        <wpg:grpSpPr bwMode="auto">
                          <a:xfrm>
                            <a:off x="6" y="1920"/>
                            <a:ext cx="92" cy="2"/>
                            <a:chOff x="6" y="1920"/>
                            <a:chExt cx="92" cy="2"/>
                          </a:xfrm>
                        </wpg:grpSpPr>
                        <wps:wsp>
                          <wps:cNvPr id="12018" name="Freeform 11369"/>
                          <wps:cNvSpPr>
                            <a:spLocks/>
                          </wps:cNvSpPr>
                          <wps:spPr bwMode="auto">
                            <a:xfrm>
                              <a:off x="6" y="192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9" name="Group 11370"/>
                        <wpg:cNvGrpSpPr>
                          <a:grpSpLocks/>
                        </wpg:cNvGrpSpPr>
                        <wpg:grpSpPr bwMode="auto">
                          <a:xfrm>
                            <a:off x="6" y="1604"/>
                            <a:ext cx="92" cy="2"/>
                            <a:chOff x="6" y="1604"/>
                            <a:chExt cx="92" cy="2"/>
                          </a:xfrm>
                        </wpg:grpSpPr>
                        <wps:wsp>
                          <wps:cNvPr id="12020" name="Freeform 11371"/>
                          <wps:cNvSpPr>
                            <a:spLocks/>
                          </wps:cNvSpPr>
                          <wps:spPr bwMode="auto">
                            <a:xfrm>
                              <a:off x="6" y="160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21" name="Group 11372"/>
                        <wpg:cNvGrpSpPr>
                          <a:grpSpLocks/>
                        </wpg:cNvGrpSpPr>
                        <wpg:grpSpPr bwMode="auto">
                          <a:xfrm>
                            <a:off x="6" y="1288"/>
                            <a:ext cx="92" cy="2"/>
                            <a:chOff x="6" y="1288"/>
                            <a:chExt cx="92" cy="2"/>
                          </a:xfrm>
                        </wpg:grpSpPr>
                        <wps:wsp>
                          <wps:cNvPr id="12022" name="Freeform 11373"/>
                          <wps:cNvSpPr>
                            <a:spLocks/>
                          </wps:cNvSpPr>
                          <wps:spPr bwMode="auto">
                            <a:xfrm>
                              <a:off x="6" y="128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23" name="Group 11374"/>
                        <wpg:cNvGrpSpPr>
                          <a:grpSpLocks/>
                        </wpg:cNvGrpSpPr>
                        <wpg:grpSpPr bwMode="auto">
                          <a:xfrm>
                            <a:off x="6" y="972"/>
                            <a:ext cx="92" cy="2"/>
                            <a:chOff x="6" y="972"/>
                            <a:chExt cx="92" cy="2"/>
                          </a:xfrm>
                        </wpg:grpSpPr>
                        <wps:wsp>
                          <wps:cNvPr id="12024" name="Freeform 11375"/>
                          <wps:cNvSpPr>
                            <a:spLocks/>
                          </wps:cNvSpPr>
                          <wps:spPr bwMode="auto">
                            <a:xfrm>
                              <a:off x="6" y="97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25" name="Group 11376"/>
                        <wpg:cNvGrpSpPr>
                          <a:grpSpLocks/>
                        </wpg:cNvGrpSpPr>
                        <wpg:grpSpPr bwMode="auto">
                          <a:xfrm>
                            <a:off x="6" y="656"/>
                            <a:ext cx="92" cy="2"/>
                            <a:chOff x="6" y="656"/>
                            <a:chExt cx="92" cy="2"/>
                          </a:xfrm>
                        </wpg:grpSpPr>
                        <wps:wsp>
                          <wps:cNvPr id="12026" name="Freeform 11377"/>
                          <wps:cNvSpPr>
                            <a:spLocks/>
                          </wps:cNvSpPr>
                          <wps:spPr bwMode="auto">
                            <a:xfrm>
                              <a:off x="6" y="65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27" name="Group 11378"/>
                        <wpg:cNvGrpSpPr>
                          <a:grpSpLocks/>
                        </wpg:cNvGrpSpPr>
                        <wpg:grpSpPr bwMode="auto">
                          <a:xfrm>
                            <a:off x="6" y="339"/>
                            <a:ext cx="92" cy="2"/>
                            <a:chOff x="6" y="339"/>
                            <a:chExt cx="92" cy="2"/>
                          </a:xfrm>
                        </wpg:grpSpPr>
                        <wps:wsp>
                          <wps:cNvPr id="12028" name="Freeform 11379"/>
                          <wps:cNvSpPr>
                            <a:spLocks/>
                          </wps:cNvSpPr>
                          <wps:spPr bwMode="auto">
                            <a:xfrm>
                              <a:off x="6" y="33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29" name="Group 11380"/>
                        <wpg:cNvGrpSpPr>
                          <a:grpSpLocks/>
                        </wpg:cNvGrpSpPr>
                        <wpg:grpSpPr bwMode="auto">
                          <a:xfrm>
                            <a:off x="6" y="23"/>
                            <a:ext cx="92" cy="2"/>
                            <a:chOff x="6" y="23"/>
                            <a:chExt cx="92" cy="2"/>
                          </a:xfrm>
                        </wpg:grpSpPr>
                        <wps:wsp>
                          <wps:cNvPr id="12030" name="Freeform 11381"/>
                          <wps:cNvSpPr>
                            <a:spLocks/>
                          </wps:cNvSpPr>
                          <wps:spPr bwMode="auto">
                            <a:xfrm>
                              <a:off x="6" y="2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1" name="Group 11382"/>
                        <wpg:cNvGrpSpPr>
                          <a:grpSpLocks/>
                        </wpg:cNvGrpSpPr>
                        <wpg:grpSpPr bwMode="auto">
                          <a:xfrm>
                            <a:off x="97" y="6"/>
                            <a:ext cx="3282" cy="2111"/>
                            <a:chOff x="97" y="6"/>
                            <a:chExt cx="3282" cy="2111"/>
                          </a:xfrm>
                        </wpg:grpSpPr>
                        <wps:wsp>
                          <wps:cNvPr id="12032" name="Freeform 11383"/>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3" name="Group 11384"/>
                        <wpg:cNvGrpSpPr>
                          <a:grpSpLocks/>
                        </wpg:cNvGrpSpPr>
                        <wpg:grpSpPr bwMode="auto">
                          <a:xfrm>
                            <a:off x="97" y="1288"/>
                            <a:ext cx="3282" cy="2"/>
                            <a:chOff x="97" y="1288"/>
                            <a:chExt cx="3282" cy="2"/>
                          </a:xfrm>
                        </wpg:grpSpPr>
                        <wps:wsp>
                          <wps:cNvPr id="12034" name="Freeform 11385"/>
                          <wps:cNvSpPr>
                            <a:spLocks/>
                          </wps:cNvSpPr>
                          <wps:spPr bwMode="auto">
                            <a:xfrm>
                              <a:off x="97" y="128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5" name="Group 11386"/>
                        <wpg:cNvGrpSpPr>
                          <a:grpSpLocks/>
                        </wpg:cNvGrpSpPr>
                        <wpg:grpSpPr bwMode="auto">
                          <a:xfrm>
                            <a:off x="97" y="798"/>
                            <a:ext cx="3282" cy="2"/>
                            <a:chOff x="97" y="798"/>
                            <a:chExt cx="3282" cy="2"/>
                          </a:xfrm>
                        </wpg:grpSpPr>
                        <wps:wsp>
                          <wps:cNvPr id="12036" name="Freeform 11387"/>
                          <wps:cNvSpPr>
                            <a:spLocks/>
                          </wps:cNvSpPr>
                          <wps:spPr bwMode="auto">
                            <a:xfrm>
                              <a:off x="97" y="79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7" name="Group 11388"/>
                        <wpg:cNvGrpSpPr>
                          <a:grpSpLocks/>
                        </wpg:cNvGrpSpPr>
                        <wpg:grpSpPr bwMode="auto">
                          <a:xfrm>
                            <a:off x="97" y="1778"/>
                            <a:ext cx="3282" cy="2"/>
                            <a:chOff x="97" y="1778"/>
                            <a:chExt cx="3282" cy="2"/>
                          </a:xfrm>
                        </wpg:grpSpPr>
                        <wps:wsp>
                          <wps:cNvPr id="12038" name="Freeform 11389"/>
                          <wps:cNvSpPr>
                            <a:spLocks/>
                          </wps:cNvSpPr>
                          <wps:spPr bwMode="auto">
                            <a:xfrm>
                              <a:off x="97" y="1778"/>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97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">
                <v:group id="Group 11326" o:spid="_x0000_s1027" style="position:absolute;left:219;top:797;width:2;height:492" coordorigin="219,797" coordsize="2,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gorcUAAADeAAAADwAAAGRycy9kb3ducmV2LnhtbERPTWvCQBC9F/oflin0&#10;pptUtDV1FREVD1JoFMTbkB2TYHY2ZLdJ/PeuIPQ2j/c5s0VvKtFS40rLCuJhBII4s7rkXMHxsBl8&#10;gXAeWWNlmRTcyMFi/voyw0Tbjn+pTX0uQgi7BBUU3teJlC4ryKAb2po4cBfbGPQBNrnUDXYh3FTy&#10;I4om0mDJoaHAmlYFZdf0zyjYdtgtR/G63V8vq9v5MP457WNS6v2tX36D8NT7f/HTvdNhfjz9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YKK3FAAAA3gAA&#10;AA8AAAAAAAAAAAAAAAAAqgIAAGRycy9kb3ducmV2LnhtbFBLBQYAAAAABAAEAPoAAACcAwAAAAA=&#10;">
                  <v:shape id="Freeform 11327" o:spid="_x0000_s1028" style="position:absolute;left:219;top:797;width:2;height:492;visibility:visible;mso-wrap-style:square;v-text-anchor:top" coordsize="2,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iQbcYA&#10;AADeAAAADwAAAGRycy9kb3ducmV2LnhtbERPTWvCQBC9C/0PyxR6Ed0kB23TbEQEoUUKNvXibZqd&#10;JqHZ2Zjdmvjvu4LgbR7vc7LVaFpxpt41lhXE8wgEcWl1w5WCw9d29gzCeWSNrWVScCEHq/xhkmGq&#10;7cCfdC58JUIIuxQV1N53qZSurMmgm9uOOHA/tjfoA+wrqXscQrhpZRJFC2mw4dBQY0ebmsrf4s8o&#10;+Fi67wSPh9N6N23lScb7IXmvlHp6HNevIDyN/i6+ud90mB+/LBdwfSfcI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iQbcYAAADeAAAADwAAAAAAAAAAAAAAAACYAgAAZHJz&#10;L2Rvd25yZXYueG1sUEsFBgAAAAAEAAQA9QAAAIsDAAAAAA==&#10;" path="m,491l,e" filled="f" strokeweight=".20183mm">
                    <v:path arrowok="t" o:connecttype="custom" o:connectlocs="0,1288;0,797" o:connectangles="0,0"/>
                  </v:shape>
                </v:group>
                <v:group id="Group 11328" o:spid="_x0000_s1029" style="position:absolute;left:472;top:1288;width:2;height:720" coordorigin="472,1288" coordsize="2,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YTQcUAAADeAAAADwAAAGRycy9kb3ducmV2LnhtbERPS2vCQBC+F/oflil4&#10;000qNZq6ikhbPIjgA6S3ITsmwexsyG6T+O9dQehtPr7nzJe9qURLjSstK4hHEQjizOqScwWn4/dw&#10;CsJ5ZI2VZVJwIwfLxevLHFNtO95Te/C5CCHsUlRQeF+nUrqsIINuZGviwF1sY9AH2ORSN9iFcFPJ&#10;9yiaSIMlh4YCa1oXlF0Pf0bBT4fdahx/tdvrZX37PX7sztuYlBq89atPEJ56/y9+ujc6zI9nS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9GE0HFAAAA3gAA&#10;AA8AAAAAAAAAAAAAAAAAqgIAAGRycy9kb3ducmV2LnhtbFBLBQYAAAAABAAEAPoAAACcAwAAAAA=&#10;">
                  <v:shape id="Freeform 11329" o:spid="_x0000_s1030" style="position:absolute;left:472;top:1288;width:2;height:720;visibility:visible;mso-wrap-style:square;v-text-anchor:top" coordsize="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LNCcgA&#10;AADeAAAADwAAAGRycy9kb3ducmV2LnhtbESPS4vCQBCE7wv+h6EXvK0TPfiIjiKK4CIIPmDZW5Np&#10;k7CZnpAZNe6vtw+Ct26quurr2aJ1lbpRE0rPBvq9BBRx5m3JuYHzafM1BhUissXKMxl4UIDFvPMx&#10;w9T6Ox/odoy5khAOKRooYqxTrUNWkMPQ8zWxaBffOIyyNrm2Dd4l3FV6kCRD7bBkaSiwplVB2d/x&#10;6gz877/L4W6/y9eH85J/fjcrl4wexnQ/2+UUVKQ2vs2v660V/P5kJLzyjsyg5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s0JyAAAAN4AAAAPAAAAAAAAAAAAAAAAAJgCAABk&#10;cnMvZG93bnJldi54bWxQSwUGAAAAAAQABAD1AAAAjQMAAAAA&#10;" path="m,l,719e" filled="f" strokeweight=".20183mm">
                    <v:path arrowok="t" o:connecttype="custom" o:connectlocs="0,1288;0,2007" o:connectangles="0,0"/>
                  </v:shape>
                </v:group>
                <v:group id="Group 11330" o:spid="_x0000_s1031" style="position:absolute;left:725;top:143;width:2;height:1145" coordorigin="725,143" coordsize="2,1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UiqMUAAADeAAAADwAAAGRycy9kb3ducmV2LnhtbERPTWvCQBC9F/oflil4&#10;000qtTW6ikhbPIhgFMTbkB2TYHY2ZLdJ/PeuIPQ2j/c582VvKtFS40rLCuJRBII4s7rkXMHx8DP8&#10;AuE8ssbKMim4kYPl4vVljom2He+pTX0uQgi7BBUU3teJlC4ryKAb2Zo4cBfbGPQBNrnUDXYh3FTy&#10;PYom0mDJoaHAmtYFZdf0zyj47bBbjePvdnu9rG/nw8futI1JqcFbv5qB8NT7f/HTvdFhfjz9nM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VIqjFAAAA3gAA&#10;AA8AAAAAAAAAAAAAAAAAqgIAAGRycy9kb3ducmV2LnhtbFBLBQYAAAAABAAEAPoAAACcAwAAAAA=&#10;">
                  <v:shape id="Freeform 11331" o:spid="_x0000_s1032" style="position:absolute;left:725;top:143;width:2;height:1145;visibility:visible;mso-wrap-style:square;v-text-anchor:top" coordsize="2,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xALscA&#10;AADeAAAADwAAAGRycy9kb3ducmV2LnhtbESPQWvCQBCF70L/wzKF3nSjBUlTV5FCQG9qpaW3ITsm&#10;odnZdHfVtL/eOQi9zTBv3nvfYjW4Tl0oxNazgekkA0VcedtybeD4Xo5zUDEhW+w8k4FfirBaPowW&#10;WFh/5T1dDqlWYsKxQANNSn2hdawachgnvieW28kHh0nWUGsb8CrmrtOzLJtrhy1LQoM9vTVUfR/O&#10;zsC63ITd6fnn86P88vlW/1HcncmYp8dh/Qoq0ZD+xffvjZX605dcAARHZ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cQC7HAAAA3gAAAA8AAAAAAAAAAAAAAAAAmAIAAGRy&#10;cy9kb3ducmV2LnhtbFBLBQYAAAAABAAEAPUAAACMAwAAAAA=&#10;" path="m,1145l,e" filled="f" strokeweight=".20183mm">
                    <v:path arrowok="t" o:connecttype="custom" o:connectlocs="0,1288;0,143" o:connectangles="0,0"/>
                  </v:shape>
                </v:group>
                <v:group id="Group 11332" o:spid="_x0000_s1033" style="position:absolute;left:978;top:793;width:2;height:495" coordorigin="978,793" coordsize="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ZeicUAAADeAAAADwAAAGRycy9kb3ducmV2LnhtbERPS2vCQBC+F/oflin0&#10;VjdrUWzqRkS09CBCtVB6G7KTB2ZnQ3ZN4r93CwVv8/E9Z7kabSN66nztWIOaJCCIc2dqLjV8n3Yv&#10;CxA+IBtsHJOGK3lYZY8PS0yNG/iL+mMoRQxhn6KGKoQ2ldLnFVn0E9cSR65wncUQYVdK0+EQw20j&#10;p0kylxZrjg0VtrSpKD8fL1bDx4DD+lVt+/252Fx/T7PDz16R1s9P4/odRKAx3MX/7k8T56u3hY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2XonFAAAA3gAA&#10;AA8AAAAAAAAAAAAAAAAAqgIAAGRycy9kb3ducmV2LnhtbFBLBQYAAAAABAAEAPoAAACcAwAAAAA=&#10;">
                  <v:shape id="Freeform 11333" o:spid="_x0000_s1034" style="position:absolute;left:978;top:793;width:2;height:495;visibility:visible;mso-wrap-style:square;v-text-anchor:top" coordsize="2,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iMH8MA&#10;AADeAAAADwAAAGRycy9kb3ducmV2LnhtbERPTWsCMRC9F/wPYQQvRbNaKLoaRcVC6a1WPI+bcXc1&#10;mSxJXLf/vhGE3ubxPmex6qwRLflQO1YwHmUgiAunay4VHH4+hlMQISJrNI5JwS8FWC17LwvMtbvz&#10;N7X7WIoUwiFHBVWMTS5lKCqyGEauIU7c2XmLMUFfSu3xnsKtkZMse5cWa04NFTa0rai47m9WwXa3&#10;7iy2R78pX7/ezvp0MBezU2rQ79ZzEJG6+C9+uj91mj+eTSfweCfd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iMH8MAAADeAAAADwAAAAAAAAAAAAAAAACYAgAAZHJzL2Rv&#10;d25yZXYueG1sUEsFBgAAAAAEAAQA9QAAAIgDAAAAAA==&#10;" path="m,495l,e" filled="f" strokeweight=".20183mm">
                    <v:path arrowok="t" o:connecttype="custom" o:connectlocs="0,1288;0,793" o:connectangles="0,0"/>
                  </v:shape>
                </v:group>
                <v:group id="Group 11334" o:spid="_x0000_s1035" style="position:absolute;left:1231;top:1242;width:2;height:46" coordorigin="1231,1242" coordsize="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hlZcQAAADeAAAADwAAAGRycy9kb3ducmV2LnhtbERPTYvCMBC9C/sfwgh7&#10;07QriluNIuIuexBBXRBvQzO2xWZSmtjWf28Ewds83ufMl50pRUO1KywriIcRCOLU6oIzBf/Hn8EU&#10;hPPIGkvLpOBODpaLj94cE21b3lNz8JkIIewSVJB7XyVSujQng25oK+LAXWxt0AdYZ1LX2IZwU8qv&#10;KJpIgwWHhhwrWueUXg83o+C3xXY1ijfN9npZ38/H8e60jUmpz363moHw1Pm3+OX+02F+/D0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hlZcQAAADeAAAA&#10;DwAAAAAAAAAAAAAAAACqAgAAZHJzL2Rvd25yZXYueG1sUEsFBgAAAAAEAAQA+gAAAJsDAAAAAA==&#10;">
                  <v:shape id="Freeform 11335" o:spid="_x0000_s1036" style="position:absolute;left:1231;top:1242;width:2;height:46;visibility:visible;mso-wrap-style:square;v-text-anchor:top" coordsize="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381cUA&#10;AADeAAAADwAAAGRycy9kb3ducmV2LnhtbESPT4vCMBDF78J+hzAL3jS1K1qrURZhRfDkn4PHoRnb&#10;YjOpSVa7334jCN5meO/95s1i1ZlG3Mn52rKC0TABQVxYXXOp4HT8GWQgfEDW2FgmBX/kYbX86C0w&#10;1/bBe7ofQikihH2OCqoQ2lxKX1Rk0A9tSxy1i3UGQ1xdKbXDR4SbRqZJMpEGa44XKmxpXVFxPfya&#10;SDnfNKb78svr6TbNTms33dx2SvU/u+85iEBdeJtf6a2O9UezbAzPd+IM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fzVxQAAAN4AAAAPAAAAAAAAAAAAAAAAAJgCAABkcnMv&#10;ZG93bnJldi54bWxQSwUGAAAAAAQABAD1AAAAigMAAAAA&#10;" path="m,46l,e" filled="f" strokeweight=".20183mm">
                    <v:path arrowok="t" o:connecttype="custom" o:connectlocs="0,1288;0,1242" o:connectangles="0,0"/>
                  </v:shape>
                </v:group>
                <v:group id="Group 11336" o:spid="_x0000_s1037" style="position:absolute;left:1485;top:1288;width:2;height:266" coordorigin="1485,1288" coordsize="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1YisQAAADeAAAADwAAAGRycy9kb3ducmV2LnhtbERPTYvCMBC9C/sfwgh7&#10;07S7KG41ioi7eBBBXRBvQzO2xWZSmtjWf28Ewds83ufMFp0pRUO1KywriIcRCOLU6oIzBf/H38EE&#10;hPPIGkvLpOBODhbzj94ME21b3lNz8JkIIewSVJB7XyVSujQng25oK+LAXWxt0AdYZ1LX2IZwU8qv&#10;KBpLgwWHhhwrWuWUXg83o+CvxXb5Ha+b7fWyup+Po91pG5NSn/1uOQXhqfNv8cu90WF+/DMZ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1YisQAAADeAAAA&#10;DwAAAAAAAAAAAAAAAACqAgAAZHJzL2Rvd25yZXYueG1sUEsFBgAAAAAEAAQA+gAAAJsDAAAAAA==&#10;">
                  <v:shape id="Freeform 11337" o:spid="_x0000_s1038" style="position:absolute;left:1485;top:1288;width:2;height:266;visibility:visible;mso-wrap-style:square;v-text-anchor:top" coordsize="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OoMMA&#10;AADeAAAADwAAAGRycy9kb3ducmV2LnhtbERPzWrCQBC+F3yHZYReim7SQ4jRNQShWJAcqj7AkB2T&#10;YHY27G5NfPtuodDbfHy/sytnM4gHOd9bVpCuExDEjdU9twqul49VDsIHZI2DZVLwJA/lfvGyw0Lb&#10;ib/ocQ6tiCHsC1TQhTAWUvqmI4N+bUfiyN2sMxgidK3UDqcYbgb5niSZNNhzbOhwpENHzf38bRRU&#10;ma6PleQJ306uPc2Z5Lq5KfW6nKstiEBz+Bf/uT91nJ9u8gx+34k3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jOoMMAAADeAAAADwAAAAAAAAAAAAAAAACYAgAAZHJzL2Rv&#10;d25yZXYueG1sUEsFBgAAAAAEAAQA9QAAAIgDAAAAAA==&#10;" path="m,l,265e" filled="f" strokeweight=".20183mm">
                    <v:path arrowok="t" o:connecttype="custom" o:connectlocs="0,1288;0,1553" o:connectangles="0,0"/>
                  </v:shape>
                </v:group>
                <v:group id="Group 11338" o:spid="_x0000_s1039" style="position:absolute;left:1738;top:1228;width:2;height:60" coordorigin="1738,1228" coordsize="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NjZsUAAADeAAAADwAAAGRycy9kb3ducmV2LnhtbERPS2vCQBC+F/oflil4&#10;M5tU6iN1FZG2eBDBB0hvQ3ZMgtnZkN0m8d+7gtDbfHzPmS97U4mWGldaVpBEMQjizOqScwWn4/dw&#10;CsJ5ZI2VZVJwIwfLxevLHFNtO95Te/C5CCHsUlRQeF+nUrqsIIMusjVx4C62MegDbHKpG+xCuKnk&#10;exyPpcGSQ0OBNa0Lyq6HP6Pgp8NuNUq+2u31sr79Hj92521CSg3e+tUnCE+9/xc/3Rsd5iez6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TY2bFAAAA3gAA&#10;AA8AAAAAAAAAAAAAAAAAqgIAAGRycy9kb3ducmV2LnhtbFBLBQYAAAAABAAEAPoAAACcAwAAAAA=&#10;">
                  <v:shape id="Freeform 11339" o:spid="_x0000_s1040" style="position:absolute;left:1738;top:1228;width:2;height:60;visibility:visible;mso-wrap-style:square;v-text-anchor:top" coordsize="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e0W8kA&#10;AADeAAAADwAAAGRycy9kb3ducmV2LnhtbESPT0vDQBDF70K/wzIFb3ZTEalpt0UKBRHxT+rB3obs&#10;NEnNzobdTRP76Z2D4G2G9+a936w2o2vVmUJsPBuYzzJQxKW3DVcGPve7mwWomJAttp7JwA9F2Kwn&#10;VyvMrR/4g85FqpSEcMzRQJ1Sl2sdy5ocxpnviEU7+uAwyRoqbQMOEu5afZtl99phw9JQY0fbmsrv&#10;oncG6Ph+OAyX8PXy/Pp2Kfq7vc/6kzHX0/FxCSrRmP7Nf9dPVvDnDwvhlXdkBr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7e0W8kAAADeAAAADwAAAAAAAAAAAAAAAACYAgAA&#10;ZHJzL2Rvd25yZXYueG1sUEsFBgAAAAAEAAQA9QAAAI4DAAAAAA==&#10;" path="m,60l,e" filled="f" strokeweight=".20183mm">
                    <v:path arrowok="t" o:connecttype="custom" o:connectlocs="0,1288;0,1228" o:connectangles="0,0"/>
                  </v:shape>
                </v:group>
                <v:group id="Group 11340" o:spid="_x0000_s1041" style="position:absolute;left:1991;top:1288;width:2;height:264" coordorigin="1991,1288" coordsize="2,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BSj8UAAADeAAAADwAAAGRycy9kb3ducmV2LnhtbERPS2vCQBC+F/wPywi9&#10;1U0sLZq6igQVD1JoUii9DdkxCWZnQ3bN4993C4Xe5uN7zmY3mkb01LnasoJ4EYEgLqyuuVTwmR+f&#10;ViCcR9bYWCYFEznYbWcPG0y0HfiD+syXIoSwS1BB5X2bSOmKigy6hW2JA3e1nUEfYFdK3eEQwk0j&#10;l1H0Kg3WHBoqbCmtqLhld6PgNOCwf44P/eV2Tafv/OX96xKTUo/zcf8GwtPo/8V/7rMO8+P1ag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AUo/FAAAA3gAA&#10;AA8AAAAAAAAAAAAAAAAAqgIAAGRycy9kb3ducmV2LnhtbFBLBQYAAAAABAAEAPoAAACcAwAAAAA=&#10;">
                  <v:shape id="Freeform 11341" o:spid="_x0000_s1042" style="position:absolute;left:1991;top:1288;width:2;height:264;visibility:visible;mso-wrap-style:square;v-text-anchor:top" coordsize="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UN8cA&#10;AADeAAAADwAAAGRycy9kb3ducmV2LnhtbESPQU/DMAyF70j8h8hI3Fg6DoyWZRMCFdCmHbbxA7zG&#10;aysap0pCW/79fJjEzZaf33vfcj25Tg0UYuvZwHyWgSKuvG25NvB9LB+eQcWEbLHzTAb+KMJ6dXuz&#10;xML6kfc0HFKtxIRjgQaalPpC61g15DDOfE8st7MPDpOsodY24CjmrtOPWfakHbYsCQ329NZQ9XP4&#10;dQY+P0K1HftFOeypzrbvp3KTdqUx93fT6wuoRFP6F1+/v6zUn+e5AAiOzK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nFDfHAAAA3gAAAA8AAAAAAAAAAAAAAAAAmAIAAGRy&#10;cy9kb3ducmV2LnhtbFBLBQYAAAAABAAEAPUAAACMAwAAAAA=&#10;" path="m,l,264e" filled="f" strokeweight=".20183mm">
                    <v:path arrowok="t" o:connecttype="custom" o:connectlocs="0,1288;0,1552" o:connectangles="0,0"/>
                  </v:shape>
                </v:group>
                <v:group id="Group 11342" o:spid="_x0000_s1043" style="position:absolute;left:2238;top:1291;width:12;height:2" coordorigin="2238,1291"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VMQAAADeAAAADwAAAGRycy9kb3ducmV2LnhtbERPTWvCQBC9F/oflhG8&#10;1c1WWmp0FRGVHqSgFsTbkB2TYHY2ZNck/ntXKPQ2j/c5s0VvK9FS40vHGtQoAUGcOVNyruH3uHn7&#10;AuEDssHKMWm4k4fF/PVlhqlxHe+pPYRcxBD2KWooQqhTKX1WkEU/cjVx5C6usRgibHJpGuxiuK3k&#10;e5J8Soslx4YCa1oVlF0PN6th22G3HKt1u7teVvfz8ePntFOk9XDQL6cgAvXhX/zn/jZxvppM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VMQAAADeAAAA&#10;DwAAAAAAAAAAAAAAAACqAgAAZHJzL2Rvd25yZXYueG1sUEsFBgAAAAAEAAQA+gAAAJsDAAAAAA==&#10;">
                  <v:shape id="Freeform 11343" o:spid="_x0000_s1044" style="position:absolute;left:2238;top:1291;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rKGMUA&#10;AADeAAAADwAAAGRycy9kb3ducmV2LnhtbERPTWvCQBC9C/0PyxR6041RWpNmlRJb8Sam7aG3ITtN&#10;QrKzIbvV+O/dguBtHu9zss1oOnGiwTWWFcxnEQji0uqGKwVfnx/TFQjnkTV2lknBhRxs1g+TDFNt&#10;z3ykU+ErEULYpaig9r5PpXRlTQbdzPbEgfu1g0Ef4FBJPeA5hJtOxlH0LA02HBpq7CmvqWyLP6Pg&#10;pb3ki923zxO5fD/8bMnuVvFeqafH8e0VhKfR38U3916H+fMkieH/nXCD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oYxQAAAN4AAAAPAAAAAAAAAAAAAAAAAJgCAABkcnMv&#10;ZG93bnJldi54bWxQSwUGAAAAAAQABAD1AAAAigMAAAAA&#10;" path="m,l12,e" filled="f" strokeweight=".0915mm">
                    <v:path arrowok="t" o:connecttype="custom" o:connectlocs="0,0;12,0" o:connectangles="0,0"/>
                  </v:shape>
                </v:group>
                <v:group id="Group 11344" o:spid="_x0000_s1045" style="position:absolute;left:2497;top:1288;width:2;height:248" coordorigin="2497,1288" coordsize="2,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HzuMQAAADeAAAADwAAAGRycy9kb3ducmV2LnhtbERPTYvCMBC9C/sfwix4&#10;07QrilajiKziQRbUhcXb0IxtsZmUJrb13xthwds83ucsVp0pRUO1KywriIcRCOLU6oIzBb/n7WAK&#10;wnlkjaVlUvAgB6vlR2+BibYtH6k5+UyEEHYJKsi9rxIpXZqTQTe0FXHgrrY26AOsM6lrbEO4KeVX&#10;FE2kwYJDQ44VbXJKb6e7UbBrsV2P4u/mcLtuHpfz+OfvEJNS/c9uPQfhqfNv8b97r8P8eDYb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HzuMQAAADeAAAA&#10;DwAAAAAAAAAAAAAAAACqAgAAZHJzL2Rvd25yZXYueG1sUEsFBgAAAAAEAAQA+gAAAJsDAAAAAA==&#10;">
                  <v:shape id="Freeform 11345" o:spid="_x0000_s1046" style="position:absolute;left:2497;top:1288;width:2;height:248;visibility:visible;mso-wrap-style:square;v-text-anchor:top" coordsize="2,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hTMUA&#10;AADeAAAADwAAAGRycy9kb3ducmV2LnhtbERP32vCMBB+H+x/CDfwbaaVMWdnlE4YDAaiTsHHszmb&#10;anMpTdTuvzeC4Nt9fD9vPO1sLc7U+sqxgrSfgCAunK64VLD++379AOEDssbaMSn4Jw/TyfPTGDPt&#10;Lryk8yqUIoawz1CBCaHJpPSFIYu+7xriyO1dazFE2JZSt3iJ4baWgyR5lxYrjg0GG5oZKo6rk1Uw&#10;POS+nDf5xux3v8WiOn5tD6lRqvfS5Z8gAnXhIb67f3Scn45Gb3B7J94gJ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42FMxQAAAN4AAAAPAAAAAAAAAAAAAAAAAJgCAABkcnMv&#10;ZG93bnJldi54bWxQSwUGAAAAAAQABAD1AAAAigMAAAAA&#10;" path="m,l,247e" filled="f" strokeweight=".20183mm">
                    <v:path arrowok="t" o:connecttype="custom" o:connectlocs="0,1288;0,1535" o:connectangles="0,0"/>
                  </v:shape>
                </v:group>
                <v:group id="Group 11346" o:spid="_x0000_s1047" style="position:absolute;left:2745;top:1290;width:12;height:2" coordorigin="2745,1290"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TOV8UAAADeAAAADwAAAGRycy9kb3ducmV2LnhtbERPS2vCQBC+F/wPywi9&#10;1U0slpq6EQkqHqRQLZTehuyYhGRnQ3bN4993C4Xe5uN7zmY7mkb01LnKsoJ4EYEgzq2uuFDweT08&#10;vYJwHlljY5kUTORgm84eNphoO/AH9RdfiBDCLkEFpfdtIqXLSzLoFrYlDtzNdgZ9gF0hdYdDCDeN&#10;XEbRizRYcWgosaWspLy+3I2C44DD7jne9+f6lk3f19X71zkmpR7n4+4NhKfR/4v/3Ccd5sfr9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UzlfFAAAA3gAA&#10;AA8AAAAAAAAAAAAAAAAAqgIAAGRycy9kb3ducmV2LnhtbFBLBQYAAAAABAAEAPoAAACcAwAAAAA=&#10;">
                  <v:shape id="Freeform 11347" o:spid="_x0000_s1048" style="position:absolute;left:2745;top:1290;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JjsUA&#10;AADeAAAADwAAAGRycy9kb3ducmV2LnhtbERP22rCQBB9F/yHZQRfpG4sKCZ1FS8IQoO0th8wZKfZ&#10;YHY2za6a9uvdgtC3OZzrLFadrcWVWl85VjAZJyCIC6crLhV8fuyf5iB8QNZYOyYFP+Rhtez3Fphp&#10;d+N3up5CKWII+wwVmBCaTEpfGLLox64hjtyXay2GCNtS6hZvMdzW8jlJZtJixbHBYENbQ8X5dLEK&#10;Xg9vu2le/c53o5zWeWpos/0+KjUcdOsXEIG68C9+uA86zp+k6Qz+3o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3EmOxQAAAN4AAAAPAAAAAAAAAAAAAAAAAJgCAABkcnMv&#10;ZG93bnJldi54bWxQSwUGAAAAAAQABAD1AAAAigMAAAAA&#10;" path="m,l11,e" filled="f" strokeweight=".07803mm">
                    <v:path arrowok="t" o:connecttype="custom" o:connectlocs="0,0;11,0" o:connectangles="0,0"/>
                  </v:shape>
                </v:group>
                <v:group id="Group 11348" o:spid="_x0000_s1049" style="position:absolute;left:3004;top:1288;width:2;height:121" coordorigin="3004,1288"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r1u8UAAADeAAAADwAAAGRycy9kb3ducmV2LnhtbERPTWvCQBC9F/oflil4&#10;000qtTW6ikhbPIhgFMTbkB2TYHY2ZLdJ/PeuIPQ2j/c582VvKtFS40rLCuJRBII4s7rkXMHx8DP8&#10;AuE8ssbKMim4kYPl4vVljom2He+pTX0uQgi7BBUU3teJlC4ryKAb2Zo4cBfbGPQBNrnUDXYh3FTy&#10;PYom0mDJoaHAmtYFZdf0zyj47bBbjePvdnu9rG/nw8futI1JqcFbv5qB8NT7f/HTvdFhfjydf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K9bvFAAAA3gAA&#10;AA8AAAAAAAAAAAAAAAAAqgIAAGRycy9kb3ducmV2LnhtbFBLBQYAAAAABAAEAPoAAACcAwAAAAA=&#10;">
                  <v:shape id="Freeform 11349" o:spid="_x0000_s1050" style="position:absolute;left:3004;top:1288;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EQsYA&#10;AADeAAAADwAAAGRycy9kb3ducmV2LnhtbESPT2vDMAzF74N9B6PBbqvTHvonrVtGoWPXdYN2Ny1W&#10;47BYDrabpN++Ogx2k3hP7/202Y2+VT3F1AQ2MJ0UoIirYBuuDXx9Hl6WoFJGttgGJgM3SrDbPj5s&#10;sLRh4A/qj7lWEsKpRAMu567UOlWOPKZJ6IhFu4ToMcsaa20jDhLuWz0rirn22LA0OOxo76j6PV69&#10;gZNb3vTcnq9v46nvm5/vWRwW3pjnp/F1DSrTmP/Nf9fvVvCnq5Xwyjsyg97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FEQsYAAADeAAAADwAAAAAAAAAAAAAAAACYAgAAZHJz&#10;L2Rvd25yZXYueG1sUEsFBgAAAAAEAAQA9QAAAIsDAAAAAA==&#10;" path="m,l,120e" filled="f" strokeweight=".20183mm">
                    <v:path arrowok="t" o:connecttype="custom" o:connectlocs="0,1288;0,1408" o:connectangles="0,0"/>
                  </v:shape>
                </v:group>
                <v:group id="Group 11350" o:spid="_x0000_s1051" style="position:absolute;left:3251;top:1298;width:12;height:2" coordorigin="3251,1298"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nEUsUAAADeAAAADwAAAGRycy9kb3ducmV2LnhtbERPS2vCQBC+F/wPywi9&#10;1U2UFhNdRaSWHkTwAeJtyI5JMDsbstsk/ntXEHqbj+8582VvKtFS40rLCuJRBII4s7rkXMHpuPmY&#10;gnAeWWNlmRTcycFyMXibY6ptx3tqDz4XIYRdigoK7+tUSpcVZNCNbE0cuKttDPoAm1zqBrsQbio5&#10;jqIvabDk0FBgTeuCstvhzyj46bBbTeLvdnu7ru+X4+fuvI1Jqfdhv5qB8NT7f/HL/avD/DhJEn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ZxFLFAAAA3gAA&#10;AA8AAAAAAAAAAAAAAAAAqgIAAGRycy9kb3ducmV2LnhtbFBLBQYAAAAABAAEAPoAAACcAwAAAAA=&#10;">
                  <v:shape id="Freeform 11351" o:spid="_x0000_s1052" style="position:absolute;left:3251;top:1298;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F+OMcA&#10;AADeAAAADwAAAGRycy9kb3ducmV2LnhtbESPQU8CMRCF7yT+h2ZMvBjpCsSQlUKIgYSAHAS8T7bj&#10;duN2urYVVn+9czDh9ibvzTfzZovet+pMMTWBDTwOC1DEVbAN1wZOx/XDFFTKyBbbwGTghxIs5jeD&#10;GZY2XPiNzodcK4FwKtGAy7krtU6VI49pGDpi8T5C9JhljLW2ES8C960eFcWT9tiwXHDY0Yuj6vPw&#10;7Q1sd7v7vYvB/o5eV9tueZqM378mxtzd9stnUJn6fA3/b2+svC9IKSB1RIO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fjjHAAAA3gAAAA8AAAAAAAAAAAAAAAAAmAIAAGRy&#10;cy9kb3ducmV2LnhtbFBLBQYAAAAABAAEAPUAAACMAwAAAAA=&#10;" path="m,l12,e" filled="f" strokeweight=".35789mm">
                    <v:path arrowok="t" o:connecttype="custom" o:connectlocs="0,0;12,0" o:connectangles="0,0"/>
                  </v:shape>
                </v:group>
                <v:group id="Group 11352"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B2bMcAAADeAAAADwAAAGRycy9kb3ducmV2LnhtbESPQWvCQBCF7wX/wzJC&#10;b80mSotE1xDESg9SqBHE25Adk2B2NmS3Sfz33UKhtxnee9+82WSTacVAvWssK0iiGARxaXXDlYJz&#10;8f6yAuE8ssbWMil4kINsO3vaYKrtyF80nHwlAoRdigpq77tUSlfWZNBFtiMO2s32Bn1Y+0rqHscA&#10;N61cxPGbNNhwuFBjR7uayvvp2yg4jDjmy2Q/HO+33eNavH5ejgkp9Tyf8jUIT5P/N/+lP3SoH5AJ&#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nB2bMcAAADe&#10;AAAADwAAAAAAAAAAAAAAAACqAgAAZHJzL2Rvd25yZXYueG1sUEsFBgAAAAAEAAQA+gAAAJ4DAAAA&#10;AA==&#10;">
                  <v:shape id="Freeform 11353"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MUA&#10;AADeAAAADwAAAGRycy9kb3ducmV2LnhtbESPwWrDMBBE74X8g9hAb7UcF0pwrYQkJZBLDrH7AYu1&#10;sU2klWMptvv3VaGQ2y4z83a22M7WiJEG3zlWsEpSEMS10x03Cr6r49sahA/IGo1jUvBDHrabxUuB&#10;uXYTX2gsQyMihH2OCtoQ+lxKX7dk0SeuJ47a1Q0WQ1yHRuoBpwi3RmZp+iEtdhwvtNjToaX6Vj6s&#10;gvO+yr5cdu+ay3QeT4/b0bz3RqnX5bz7BBFoDk/zf/qkY/2IzODvnTi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8r4xQAAAN4AAAAPAAAAAAAAAAAAAAAAAJgCAABkcnMv&#10;ZG93bnJldi54bWxQSwUGAAAAAAQABAD1AAAAigMAAAAA&#10;" path="m,l2532,e" filled="f" strokeweight=".20183mm">
                    <v:path arrowok="t" o:connecttype="custom" o:connectlocs="0,0;2532,0" o:connectangles="0,0"/>
                  </v:shape>
                </v:group>
                <v:group id="Group 11354"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5NgMcAAADe&#10;AAAADwAAAAAAAAAAAAAAAACqAgAAZHJzL2Rvd25yZXYueG1sUEsFBgAAAAAEAAQA+gAAAJ4DAAAA&#10;AA==&#10;">
                  <v:shape id="Freeform 11355"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2LMUA&#10;AADeAAAADwAAAGRycy9kb3ducmV2LnhtbESPQWvDMAyF74P9B6PBbqvTLIQtrVO6rYVdm+3Sm4jV&#10;JCSWg+022b+vC4PeJN57n57Wm9kM4kLOd5YVLBcJCOLa6o4bBb8/+5c3ED4gaxwsk4I/8rApHx/W&#10;WGg78YEuVWhEhLAvUEEbwlhI6euWDPqFHYmjdrLOYIira6R2OEW4GWSaJLk02HG80OJIny3VfXU2&#10;CvZpdt6mX7vpmH+419Ou18ea35V6fpq3KxCB5nA3/6e/dawfkRnc3okzy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63YsxQAAAN4AAAAPAAAAAAAAAAAAAAAAAJgCAABkcnMv&#10;ZG93bnJldi54bWxQSwUGAAAAAAQABAD1AAAAigMAAAAA&#10;" path="m,l,91e" filled="f" strokeweight=".20183mm">
                    <v:path arrowok="t" o:connecttype="custom" o:connectlocs="0,2116;0,2207" o:connectangles="0,0"/>
                  </v:shape>
                </v:group>
                <v:group id="Group 11356"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Utwb8cAAADe&#10;AAAADwAAAAAAAAAAAAAAAACqAgAAZHJzL2Rvd25yZXYueG1sUEsFBgAAAAAEAAQA+gAAAJ4DAAAA&#10;AA==&#10;">
                  <v:shape id="Freeform 11357"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NwMMA&#10;AADeAAAADwAAAGRycy9kb3ducmV2LnhtbESPQYvCMBCF7wv+hzCCtzW1K+JWo7i7Cl6te/E2NGNb&#10;bCYlibb+eyMI3mZ4733zZrnuTSNu5HxtWcFknIAgLqyuuVTwf9x9zkH4gKyxsUwK7uRhvRp8LDHT&#10;tuMD3fJQighhn6GCKoQ2k9IXFRn0Y9sSR+1sncEQV1dK7bCLcNPINElm0mDN8UKFLf1WVFzyq1Gw&#10;S6fXTfq37U6zH/d13l70qeBvpUbDfrMAEagPb/Mrvdex/hMJz3fiDH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VNwMMAAADeAAAADwAAAAAAAAAAAAAAAACYAgAAZHJzL2Rv&#10;d25yZXYueG1sUEsFBgAAAAAEAAQA9QAAAIgDAAAAAA==&#10;" path="m,l,91e" filled="f" strokeweight=".20183mm">
                    <v:path arrowok="t" o:connecttype="custom" o:connectlocs="0,2116;0,2207" o:connectangles="0,0"/>
                  </v:shape>
                </v:group>
                <v:group id="Group 11358"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UuDxgAAAN4A&#10;AAAPAAAAAAAAAAAAAAAAAKoCAABkcnMvZG93bnJldi54bWxQSwUGAAAAAAQABAD6AAAAnQMAAAAA&#10;">
                  <v:shape id="Freeform 11359"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Z8KcQA&#10;AADeAAAADwAAAGRycy9kb3ducmV2LnhtbESPQW/CMAyF75P2HyJP4jZSyoRYISA2QNp1sAs3qzFt&#10;ReNUSaDl388HJG7P8vPn95brwbXqRiE2ng1Mxhko4tLbhisDf8f9+xxUTMgWW89k4E4R1qvXlyUW&#10;1vf8S7dDqpRAOBZooE6pK7SOZU0O49h3xLI7++AwyRgqbQP2AnetzrNsph02LB9q7Oi7pvJyuDoD&#10;+/zjusm3u/40+wrT8+5iTyV/GjN6GzYLUImG9DQ/rn+sxBek5JU6ok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mfCnEAAAA3gAAAA8AAAAAAAAAAAAAAAAAmAIAAGRycy9k&#10;b3ducmV2LnhtbFBLBQYAAAAABAAEAPUAAACJAwAAAAA=&#10;" path="m,l,91e" filled="f" strokeweight=".20183mm">
                    <v:path arrowok="t" o:connecttype="custom" o:connectlocs="0,2116;0,2207" o:connectangles="0,0"/>
                  </v:shape>
                </v:group>
                <v:group id="Group 11360"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BnpqxgAAAN4A&#10;AAAPAAAAAAAAAAAAAAAAAKoCAABkcnMvZG93bnJldi54bWxQSwUGAAAAAAQABAD6AAAAnQMAAAAA&#10;">
                  <v:shape id="Freeform 11361"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m8sUA&#10;AADeAAAADwAAAGRycy9kb3ducmV2LnhtbESPQW/CMAyF70j8h8hIu0FKN6FRCIhtIHEFduFmNaat&#10;aJwqCbT79/Nh0m62/Pze+9bbwbXqSSE2ng3MZxko4tLbhisD35fD9B1UTMgWW89k4IcibDfj0RoL&#10;63s+0fOcKiUmHAs0UKfUFVrHsiaHceY7YrndfHCYZA2VtgF7MXetzrNsoR02LAk1dvRZU3k/P5yB&#10;Q/722OVf+/66+Aivt/3dXkteGvMyGXYrUImG9C/++z5aqZ9ncwEQHJ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ebyxQAAAN4AAAAPAAAAAAAAAAAAAAAAAJgCAABkcnMv&#10;ZG93bnJldi54bWxQSwUGAAAAAAQABAD1AAAAigMAAAAA&#10;" path="m,l,91e" filled="f" strokeweight=".20183mm">
                    <v:path arrowok="t" o:connecttype="custom" o:connectlocs="0,2116;0,2207" o:connectangles="0,0"/>
                  </v:shape>
                </v:group>
                <v:group id="Group 11362"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gscQAAADeAAAADwAAAGRycy9kb3ducmV2LnhtbERPTYvCMBC9L/gfwgje&#10;1jSKy1KNIuKKBxFWF8Tb0IxtsZmUJtvWf2+Ehb3N433OYtXbSrTU+NKxBjVOQBBnzpSca/g5f71/&#10;gvAB2WDlmDQ8yMNqOXhbYGpcx9/UnkIuYgj7FDUUIdSplD4ryKIfu5o4cjfXWAwRNrk0DXYx3FZy&#10;kiQf0mLJsaHAmjYFZffTr9Ww67BbT9W2Pdxvm8f1PDteDoq0Hg379RxEoD78i//cexPnTxKl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ngscQAAADeAAAA&#10;DwAAAAAAAAAAAAAAAACqAgAAZHJzL2Rvd25yZXYueG1sUEsFBgAAAAAEAAQA+gAAAJsDAAAAAA==&#10;">
                  <v:shape id="Freeform 11363"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dHsMA&#10;AADeAAAADwAAAGRycy9kb3ducmV2LnhtbERPTWsCMRC9F/wPYQRvNWsUqatRtFXotVsv3obNuLu4&#10;mSxJdLf/vhEKvc3jfc5mN9hWPMiHxrGG2TQDQVw603Cl4fx9en0DESKywdYxafihALvt6GWDuXE9&#10;f9GjiJVIIRxy1FDH2OVShrImi2HqOuLEXZ23GBP0lTQe+xRuW6mybCktNpwaauzovabyVtythpNa&#10;3Pfq49hflgc/vx5v5lLySuvJeNivQUQa4r/4z/1p0nyVzRQ830k3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fdHsMAAADeAAAADwAAAAAAAAAAAAAAAACYAgAAZHJzL2Rv&#10;d25yZXYueG1sUEsFBgAAAAAEAAQA9QAAAIgDAAAAAA==&#10;" path="m,l,91e" filled="f" strokeweight=".20183mm">
                    <v:path arrowok="t" o:connecttype="custom" o:connectlocs="0,2116;0,2207" o:connectangles="0,0"/>
                  </v:shape>
                </v:group>
                <v:group id="Group 11364"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fbXcUAAADeAAAADwAAAGRycy9kb3ducmV2LnhtbERPTWvCQBC9F/oflin0&#10;1myitEh0DUG09CBCjSDehuyYBLOzIbtN4r/vCoXe5vE+Z5VNphUD9a6xrCCJYhDEpdUNVwpOxe5t&#10;AcJ5ZI2tZVJwJwfZ+vlpham2I3/TcPSVCCHsUlRQe9+lUrqyJoMush1x4K62N+gD7CupexxDuGnl&#10;LI4/pMGGQ0ONHW1qKm/HH6Pgc8QxnyfbYX+7bu6X4v1w3iek1OvLlC9BeJr8v/jP/aXD/FmczOH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3213FAAAA3gAA&#10;AA8AAAAAAAAAAAAAAAAAqgIAAGRycy9kb3ducmV2LnhtbFBLBQYAAAAABAAEAPoAAACcAwAAAAA=&#10;">
                  <v:shape id="Freeform 11365"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Lg8cIA&#10;AADeAAAADwAAAGRycy9kb3ducmV2LnhtbERPTYvCMBC9C/6HMII3Te2KrNUo7q7CXq178TY0Y1ts&#10;JiWJtv57Iyx4m8f7nPW2N424k/O1ZQWzaQKCuLC65lLB3+kw+QThA7LGxjIpeJCH7WY4WGOmbcdH&#10;uuehFDGEfYYKqhDaTEpfVGTQT21LHLmLdQZDhK6U2mEXw00j0yRZSIM1x4YKW/quqLjmN6PgkM5v&#10;u/Rn350XX+7jsr/qc8FLpcajfrcCEagPb/G/+1fH+Wkym8PrnXiD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MuDxwgAAAN4AAAAPAAAAAAAAAAAAAAAAAJgCAABkcnMvZG93&#10;bnJldi54bWxQSwUGAAAAAAQABAD1AAAAhwMAAAAA&#10;" path="m,l,91e" filled="f" strokeweight=".20183mm">
                    <v:path arrowok="t" o:connecttype="custom" o:connectlocs="0,2116;0,2207" o:connectangles="0,0"/>
                  </v:shape>
                </v:group>
                <v:group id="Group 11366" o:spid="_x0000_s1067" style="position:absolute;left:97;top:23;width:2;height:1898" coordorigin="97,23" coordsize="2,1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LmssUAAADeAAAADwAAAGRycy9kb3ducmV2LnhtbERPTWvCQBC9F/oflin0&#10;1mxisUjqGoKo9CBCjSC9DdkxCWZnQ3ZN4r/vCoXe5vE+Z5lNphUD9a6xrCCJYhDEpdUNVwpOxfZt&#10;AcJ5ZI2tZVJwJwfZ6vlpiam2I3/TcPSVCCHsUlRQe9+lUrqyJoMush1x4C62N+gD7CupexxDuGnl&#10;LI4/pMGGQ0ONHa1rKq/Hm1GwG3HM35PNsL9e1vefYn447xNS6vVlyj9BeJr8v/jP/aXD/FmczOH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S5rLFAAAA3gAA&#10;AA8AAAAAAAAAAAAAAAAAqgIAAGRycy9kb3ducmV2LnhtbFBLBQYAAAAABAAEAPoAAACcAwAAAAA=&#10;">
                  <v:shape id="Freeform 11367" o:spid="_x0000_s1068" style="position:absolute;left:97;top:23;width:2;height:1898;visibility:visible;mso-wrap-style:square;v-text-anchor:top" coordsize="2,1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RrsMA&#10;AADeAAAADwAAAGRycy9kb3ducmV2LnhtbERPTYvCMBC9C/6HMII3TepBdqtRRBBWWRa0XrwNzdgW&#10;m0lNstr995sFYW/zeJ+zXPe2FQ/yoXGsIZsqEMSlMw1XGs7FbvIGIkRkg61j0vBDAdar4WCJuXFP&#10;PtLjFCuRQjjkqKGOsculDGVNFsPUdcSJuzpvMSboK2k8PlO4beVMqbm02HBqqLGjbU3l7fRtNRSZ&#10;cq3cXs6f3eF9X957/Cr8QevxqN8sQETq47/45f4waf5MZXP4eyf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5RrsMAAADeAAAADwAAAAAAAAAAAAAAAACYAgAAZHJzL2Rv&#10;d25yZXYueG1sUEsFBgAAAAAEAAQA9QAAAIgDAAAAAA==&#10;" path="m,1897l,e" filled="f" strokeweight=".20183mm">
                    <v:path arrowok="t" o:connecttype="custom" o:connectlocs="0,1920;0,23" o:connectangles="0,0"/>
                  </v:shape>
                </v:group>
                <v:group id="Group 11368" o:spid="_x0000_s1069" style="position:absolute;left:6;top:1920;width:92;height:2" coordorigin="6,192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zdXsUAAADeAAAADwAAAGRycy9kb3ducmV2LnhtbERPS2vCQBC+F/wPywi9&#10;1U0irSV1FREtPUjBRCi9DdkxCWZnQ3bN4993C4Xe5uN7zno7mkb01LnasoJ4EYEgLqyuuVRwyY9P&#10;ryCcR9bYWCYFEznYbmYPa0y1HfhMfeZLEULYpaig8r5NpXRFRQbdwrbEgbvazqAPsCul7nAI4aaR&#10;SRS9SIM1h4YKW9pXVNyyu1HwPuCwW8aH/nS77qfv/Pnz6xSTUo/zcfcGwtPo/8V/7g8d5idRvIL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M3V7FAAAA3gAA&#10;AA8AAAAAAAAAAAAAAAAAqgIAAGRycy9kb3ducmV2LnhtbFBLBQYAAAAABAAEAPoAAACcAwAAAAA=&#10;">
                  <v:shape id="Freeform 11369" o:spid="_x0000_s1070" style="position:absolute;left:6;top:192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38cA&#10;AADeAAAADwAAAGRycy9kb3ducmV2LnhtbESPQUsDQQyF74L/YYjgRexMK4iunRYVBBEEW0XxFnfi&#10;7tKdzHYmtuu/N4eCt4T38t6X+XKMvdlRLl1iD9OJA0Ncp9Bx4+Ht9eH8CkwR5IB9YvLwSwWWi+Oj&#10;OVYh7XlFu7U0RkO4VOihFRkqa0vdUsQySQOxat8pRxRdc2NDxr2Gx97OnLu0ETvWhhYHum+p3qx/&#10;ogeXr8/ka/vxJO8SP182dxfPqy17f3oy3t6AERrl33y4fgyKP3NT5dV3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1VN/HAAAA3gAAAA8AAAAAAAAAAAAAAAAAmAIAAGRy&#10;cy9kb3ducmV2LnhtbFBLBQYAAAAABAAEAPUAAACMAwAAAAA=&#10;" path="m91,l,e" filled="f" strokeweight=".20183mm">
                    <v:path arrowok="t" o:connecttype="custom" o:connectlocs="91,0;0,0" o:connectangles="0,0"/>
                  </v:shape>
                </v:group>
                <v:group id="Group 11370" o:spid="_x0000_s1071" style="position:absolute;left:6;top:1604;width:92;height:2" coordorigin="6,160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st8UAAADeAAAADwAAAGRycy9kb3ducmV2LnhtbERPS2vCQBC+F/wPywi9&#10;1U0iLTZ1FREtPUjBRCi9DdkxCWZnQ3bN4993C4Xe5uN7zno7mkb01LnasoJ4EYEgLqyuuVRwyY9P&#10;KxDOI2tsLJOCiRxsN7OHNabaDnymPvOlCCHsUlRQed+mUrqiIoNuYVviwF1tZ9AH2JVSdziEcNPI&#10;JIpepMGaQ0OFLe0rKm7Z3Sh4H3DYLeNDf7pd99N3/vz5dYpJqcf5uHsD4Wn0/+I/94cO85MofoX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f7LfFAAAA3gAA&#10;AA8AAAAAAAAAAAAAAAAAqgIAAGRycy9kb3ducmV2LnhtbFBLBQYAAAAABAAEAPoAAACcAwAAAAA=&#10;">
                  <v:shape id="Freeform 11371" o:spid="_x0000_s1072" style="position:absolute;left:6;top:160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SZMcA&#10;AADeAAAADwAAAGRycy9kb3ducmV2LnhtbESPQUsDQQyF74L/YYjgReyMK4iunRYVBBEEW0XxFnfi&#10;7tKdzHYmtuu/NwfBW0Je3nvffDnFwewolz6xh7OZA0PcpNBz6+H15f70EkwR5IBDYvLwQwWWi8OD&#10;OdYh7XlFu7W0Rk241OihExlra0vTUcQySyOx3r5Sjii65taGjHs1j4OtnLuwEXvWhA5Huuuo2ay/&#10;oweXr07kc/v+KG8SP543t+dPqy17f3w03VyDEZrkX/z3/RC0fuUqBVAcnc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vkmTHAAAA3gAAAA8AAAAAAAAAAAAAAAAAmAIAAGRy&#10;cy9kb3ducmV2LnhtbFBLBQYAAAAABAAEAPUAAACMAwAAAAA=&#10;" path="m91,l,e" filled="f" strokeweight=".20183mm">
                    <v:path arrowok="t" o:connecttype="custom" o:connectlocs="91,0;0,0" o:connectangles="0,0"/>
                  </v:shape>
                </v:group>
                <v:group id="Group 11372" o:spid="_x0000_s1073" style="position:absolute;left:6;top:1288;width:92;height:2" coordorigin="6,128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UqDMQAAADeAAAADwAAAGRycy9kb3ducmV2LnhtbERPS4vCMBC+C/6HMII3&#10;TdtFkWoUEV08yIIPWPY2NGNbbCaliW3992ZhYW/z8T1ntelNJVpqXGlZQTyNQBBnVpecK7hdD5MF&#10;COeRNVaWScGLHGzWw8EKU207PlN78bkIIexSVFB4X6dSuqwgg25qa+LA3W1j0AfY5FI32IVwU8kk&#10;iubSYMmhocCadgVlj8vTKPjssNt+xPv29LjvXj/X2df3KSalxqN+uwThqff/4j/3UYf5SZTE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UqDMQAAADeAAAA&#10;DwAAAAAAAAAAAAAAAACqAgAAZHJzL2Rvd25yZXYueG1sUEsFBgAAAAAEAAQA+gAAAJsDAAAAAA==&#10;">
                  <v:shape id="Freeform 11373" o:spid="_x0000_s1074" style="position:absolute;left:6;top:128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GpiMUA&#10;AADeAAAADwAAAGRycy9kb3ducmV2LnhtbERP20oDMRB9F/yHMIIv0iauIHZtWlQQRBDsBcW36Wa6&#10;u3Qz2SZju/69KQi+zeFcZzoffKcOFFMb2ML12IAiroJrubawXj2P7kAlQXbYBSYLP5RgPjs/m2Lp&#10;wpEXdFhKrXIIpxItNCJ9qXWqGvKYxqEnztw2RI+SYay1i3jM4b7ThTG32mPLuaHBnp4aqnbLb2/B&#10;xMmVbPafr/Ih/ut993jzttiztZcXw8M9KKFB/sV/7heX5xemKOD0Tr5Bz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8amIxQAAAN4AAAAPAAAAAAAAAAAAAAAAAJgCAABkcnMv&#10;ZG93bnJldi54bWxQSwUGAAAAAAQABAD1AAAAigMAAAAA&#10;" path="m91,l,e" filled="f" strokeweight=".20183mm">
                    <v:path arrowok="t" o:connecttype="custom" o:connectlocs="91,0;0,0" o:connectangles="0,0"/>
                  </v:shape>
                </v:group>
                <v:group id="Group 11374" o:spid="_x0000_s1075" style="position:absolute;left:6;top:972;width:92;height:2" coordorigin="6,97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sR4MQAAADeAAAADwAAAGRycy9kb3ducmV2LnhtbERPTYvCMBC9L/gfwgje&#10;1rQVF6lGEdHFgwirgngbmrEtNpPSZNv6742wsLd5vM9ZrHpTiZYaV1pWEI8jEMSZ1SXnCi7n3ecM&#10;hPPIGivLpOBJDlbLwccCU207/qH25HMRQtilqKDwvk6ldFlBBt3Y1sSBu9vGoA+wyaVusAvhppJJ&#10;FH1JgyWHhgJr2hSUPU6/RsF3h916Em/bw+O+ed7O0+P1EJNSo2G/noPw1Pt/8Z97r8P8JEo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lsR4MQAAADeAAAA&#10;DwAAAAAAAAAAAAAAAACqAgAAZHJzL2Rvd25yZXYueG1sUEsFBgAAAAAEAAQA+gAAAJsDAAAAAA==&#10;">
                  <v:shape id="Freeform 11375" o:spid="_x0000_s1076" style="position:absolute;left:6;top:97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SUZ8UA&#10;AADeAAAADwAAAGRycy9kb3ducmV2LnhtbERPTUsDMRC9C/0PYQQv0iauUnRtWqogiCDYWhRv42bc&#10;XbqZbJOxXf+9EYTe5vE+Z7YYfKf2FFMb2MLFxIAiroJrubaweX0YX4NKguywC0wWfijBYj46mWHp&#10;woFXtF9LrXIIpxItNCJ9qXWqGvKYJqEnztxXiB4lw1hrF/GQw32nC2Om2mPLuaHBnu4bqrbrb2/B&#10;xJtz+dy9P8mb+I+X7d3l82rH1p6dDstbUEKDHMX/7keX5xemuIK/d/IN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JRnxQAAAN4AAAAPAAAAAAAAAAAAAAAAAJgCAABkcnMv&#10;ZG93bnJldi54bWxQSwUGAAAAAAQABAD1AAAAigMAAAAA&#10;" path="m91,l,e" filled="f" strokeweight=".20183mm">
                    <v:path arrowok="t" o:connecttype="custom" o:connectlocs="91,0;0,0" o:connectangles="0,0"/>
                  </v:shape>
                </v:group>
                <v:group id="Group 11376" o:spid="_x0000_s1077" style="position:absolute;left:6;top:656;width:92;height:2" coordorigin="6,65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4sD8QAAADeAAAADwAAAGRycy9kb3ducmV2LnhtbERPTYvCMBC9L/gfwgh7&#10;W9N2cZFqFBEVDyKsCuJtaMa22ExKE9v6742wsLd5vM+ZLXpTiZYaV1pWEI8iEMSZ1SXnCs6nzdcE&#10;hPPIGivLpOBJDhbzwccMU207/qX26HMRQtilqKDwvk6ldFlBBt3I1sSBu9nGoA+wyaVusAvhppJJ&#10;FP1IgyWHhgJrWhWU3Y8Po2DbYbf8jtft/n5bPa+n8eGyj0mpz2G/nILw1Pt/8Z97p8P8JErG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4sD8QAAADeAAAA&#10;DwAAAAAAAAAAAAAAAACqAgAAZHJzL2Rvd25yZXYueG1sUEsFBgAAAAAEAAQA+gAAAJsDAAAAAA==&#10;">
                  <v:shape id="Freeform 11377" o:spid="_x0000_s1078" style="position:absolute;left:6;top:65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qvi8UA&#10;AADeAAAADwAAAGRycy9kb3ducmV2LnhtbERPTUsDMRC9C/0PYQQv0iauUOratFRBEEGwrVS8jZtx&#10;d+lmsk3Gdv33RhC8zeN9znw5+E4dKaY2sIWriQFFXAXXcm3hdfswnoFKguywC0wWvinBcjE6m2Pp&#10;wonXdNxIrXIIpxItNCJ9qXWqGvKYJqEnztxniB4lw1hrF/GUw32nC2Om2mPLuaHBnu4bqvabL2/B&#10;xJtL+Ti8PclO/PvL/u76eX1gay/Oh9UtKKFB/sV/7keX5xemmMLvO/kGv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q+LxQAAAN4AAAAPAAAAAAAAAAAAAAAAAJgCAABkcnMv&#10;ZG93bnJldi54bWxQSwUGAAAAAAQABAD1AAAAigMAAAAA&#10;" path="m91,l,e" filled="f" strokeweight=".20183mm">
                    <v:path arrowok="t" o:connecttype="custom" o:connectlocs="91,0;0,0" o:connectangles="0,0"/>
                  </v:shape>
                </v:group>
                <v:group id="Group 11378" o:spid="_x0000_s1079" style="position:absolute;left:6;top:339;width:92;height:2" coordorigin="6,33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AX48UAAADeAAAADwAAAGRycy9kb3ducmV2LnhtbERPS2vCQBC+F/wPywje&#10;6iaRVomuIqLSgxR8gHgbsmMSzM6G7JrEf98tFHqbj+85i1VvKtFS40rLCuJxBII4s7rkXMHlvHuf&#10;gXAeWWNlmRS8yMFqOXhbYKptx0dqTz4XIYRdigoK7+tUSpcVZNCNbU0cuLttDPoAm1zqBrsQbiqZ&#10;RNGnNFhyaCiwpk1B2eP0NAr2HXbrSbxtD4/75nU7f3xfDzEpNRr26zkIT73/F/+5v3SYn0TJF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gF+PFAAAA3gAA&#10;AA8AAAAAAAAAAAAAAAAAqgIAAGRycy9kb3ducmV2LnhtbFBLBQYAAAAABAAEAPoAAACcAwAAAAA=&#10;">
                  <v:shape id="Freeform 11379" o:spid="_x0000_s1080" style="position:absolute;left:6;top:33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eYscA&#10;AADeAAAADwAAAGRycy9kb3ducmV2LnhtbESPQUsDQQyF74L/YYjgReyMK4iunRYVBBEEW0XxFnfi&#10;7tKdzHYmtuu/NwfBW8J7ee/LfDnFwewolz6xh7OZA0PcpNBz6+H15f70EkwR5IBDYvLwQwWWi8OD&#10;OdYh7XlFu7W0RkO41OihExlra0vTUcQySyOxal8pRxRdc2tDxr2Gx8FWzl3YiD1rQ4cj3XXUbNbf&#10;0YPLVyfyuX1/lDeJH8+b2/On1Za9Pz6abq7BCE3yb/67fgiKX7lKefUdnc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ZnmLHAAAA3gAAAA8AAAAAAAAAAAAAAAAAmAIAAGRy&#10;cy9kb3ducmV2LnhtbFBLBQYAAAAABAAEAPUAAACMAwAAAAA=&#10;" path="m91,l,e" filled="f" strokeweight=".20183mm">
                    <v:path arrowok="t" o:connecttype="custom" o:connectlocs="91,0;0,0" o:connectangles="0,0"/>
                  </v:shape>
                </v:group>
                <v:group id="Group 11380" o:spid="_x0000_s1081" style="position:absolute;left:6;top:23;width:92;height:2" coordorigin="6,2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MmCsUAAADeAAAADwAAAGRycy9kb3ducmV2LnhtbERPS2vCQBC+F/wPywje&#10;6iaRFo2uIqLSgxR8gHgbsmMSzM6G7JrEf98tFHqbj+85i1VvKtFS40rLCuJxBII4s7rkXMHlvHuf&#10;gnAeWWNlmRS8yMFqOXhbYKptx0dqTz4XIYRdigoK7+tUSpcVZNCNbU0cuLttDPoAm1zqBrsQbiqZ&#10;RNGnNFhyaCiwpk1B2eP0NAr2HXbrSbxtD4/75nU7f3xfDzEpNRr26zkIT73/F/+5v3SYn0TJD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zJgrFAAAA3gAA&#10;AA8AAAAAAAAAAAAAAAAAqgIAAGRycy9kb3ducmV2LnhtbFBLBQYAAAAABAAEAPoAAACcAwAAAAA=&#10;">
                  <v:shape id="Freeform 11381" o:spid="_x0000_s1082" style="position:absolute;left:6;top:2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EuccA&#10;AADeAAAADwAAAGRycy9kb3ducmV2LnhtbESPQUsDQQyF74L/YYjgReyMLYiunRYVBBEEW0XxFnfi&#10;7tKdzHYmtuu/N4eCt4S8vPe++XKMvdlRLl1iDxcTB4a4TqHjxsPb68P5FZgiyAH7xOThlwosF8dH&#10;c6xC2vOKdmtpjJpwqdBDKzJU1pa6pYhlkgZivX2nHFF0zY0NGfdqHns7de7SRuxYE1oc6L6lerP+&#10;iR5cvj6Tr+3Hk7xL/HzZ3M2eV1v2/vRkvL0BIzTKv/jw/Ri0/tTNFEBx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2BLnHAAAA3gAAAA8AAAAAAAAAAAAAAAAAmAIAAGRy&#10;cy9kb3ducmV2LnhtbFBLBQYAAAAABAAEAPUAAACMAwAAAAA=&#10;" path="m91,l,e" filled="f" strokeweight=".20183mm">
                    <v:path arrowok="t" o:connecttype="custom" o:connectlocs="91,0;0,0" o:connectangles="0,0"/>
                  </v:shape>
                </v:group>
                <v:group id="Group 11382"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y80cUAAADeAAAADwAAAGRycy9kb3ducmV2LnhtbERPTWvCQBC9F/oflin0&#10;1myitEh0DUG09CBCjSDehuyYBLOzIbtN4r/vCoXe5vE+Z5VNphUD9a6xrCCJYhDEpdUNVwpOxe5t&#10;AcJ5ZI2tZVJwJwfZ+vlpham2I3/TcPSVCCHsUlRQe9+lUrqyJoMush1x4K62N+gD7CupexxDuGnl&#10;LI4/pMGGQ0ONHW1qKm/HH6Pgc8QxnyfbYX+7bu6X4v1w3iek1OvLlC9BeJr8v/jP/aXD/Fk8T+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cvNHFAAAA3gAA&#10;AA8AAAAAAAAAAAAAAAAAqgIAAGRycy9kb3ducmV2LnhtbFBLBQYAAAAABAAEAPoAAACcAwAAAAA=&#10;">
                  <v:shape id="Freeform 11383"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lncUA&#10;AADeAAAADwAAAGRycy9kb3ducmV2LnhtbERP22rCQBB9L/Qflin4UnRjxFpSVxFvLX0oGP2AYXea&#10;pGZnQ3Y18e/dQqFvczjXmS97W4srtb5yrGA8SkAQa2cqLhScjrvhKwgfkA3WjknBjTwsF48Pc8yM&#10;6/hA1zwUIoawz1BBGUKTSel1SRb9yDXEkft2rcUQYVtI02IXw20t0yR5kRYrjg0lNrQuSZ/zi1XA&#10;28/p+nn/pWfypN85TLt881MoNXjqV28gAvXhX/zn/jBxfppMUvh9J9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uWdxQAAAN4AAAAPAAAAAAAAAAAAAAAAAJgCAABkcnMv&#10;ZG93bnJldi54bWxQSwUGAAAAAAQABAD1AAAAigMAAAAA&#10;" path="m,2110r3282,l3282,,,,,2110e" filled="f" strokeweight=".20183mm">
                    <v:path arrowok="t" o:connecttype="custom" o:connectlocs="0,2116;3282,2116;3282,6;0,6;0,2116" o:connectangles="0,0,0,0,0"/>
                  </v:shape>
                </v:group>
                <v:group id="Group 11384" o:spid="_x0000_s1085" style="position:absolute;left:97;top:1288;width:3282;height:2" coordorigin="97,128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KHPcQAAADeAAAADwAAAGRycy9kb3ducmV2LnhtbERPTYvCMBC9L/gfwgje&#10;1rSWXaQaRUTFgyysCuJtaMa22ExKE9v67zcLgrd5vM+ZL3tTiZYaV1pWEI8jEMSZ1SXnCs6n7ecU&#10;hPPIGivLpOBJDpaLwcccU207/qX26HMRQtilqKDwvk6ldFlBBt3Y1sSBu9nGoA+wyaVusAvhppKT&#10;KPqWBksODQXWtC4oux8fRsGuw26VxJv2cL+tn9fT18/lEJNSo2G/moHw1Pu3+OXe6zB/EiU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4KHPcQAAADeAAAA&#10;DwAAAAAAAAAAAAAAAACqAgAAZHJzL2Rvd25yZXYueG1sUEsFBgAAAAAEAAQA+gAAAJsDAAAAAA==&#10;">
                  <v:shape id="Freeform 11385" o:spid="_x0000_s1086" style="position:absolute;left:97;top:128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r8YA&#10;AADeAAAADwAAAGRycy9kb3ducmV2LnhtbESPQWvCQBCF70L/wzIFb3VTFSkxq9QWQU+1acXrkJ1k&#10;02ZnQ3aN8d93hYK3Gd773rzJ1oNtRE+drx0reJ4kIIgLp2uuFHx/bZ9eQPiArLFxTAqu5GG9ehhl&#10;mGp34U/q81CJGMI+RQUmhDaV0heGLPqJa4mjVrrOYohrV0nd4SWG20ZOk2QhLdYcLxhs6c1Q8Zuf&#10;bayxP25+TqZfHM8fM1lqudGHd6PU+HF4XYIINIS7+Z/e6chNk9kcbu/EG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pr8YAAADeAAAADwAAAAAAAAAAAAAAAACYAgAAZHJz&#10;L2Rvd25yZXYueG1sUEsFBgAAAAAEAAQA9QAAAIsDAAAAAA==&#10;" path="m,l3282,e" filled="f" strokeweight=".20183mm">
                    <v:path arrowok="t" o:connecttype="custom" o:connectlocs="0,0;3282,0" o:connectangles="0,0"/>
                  </v:shape>
                </v:group>
                <v:group id="Group 11386" o:spid="_x0000_s1087" style="position:absolute;left:97;top:798;width:3282;height:2" coordorigin="97,79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e60sQAAADeAAAADwAAAGRycy9kb3ducmV2LnhtbERPTYvCMBC9C/6HMMLe&#10;NK2iSDWKiC57kAWrsOxtaMa22ExKE9v67zcLgrd5vM9Zb3tTiZYaV1pWEE8iEMSZ1SXnCq6X43gJ&#10;wnlkjZVlUvAkB9vNcLDGRNuOz9SmPhchhF2CCgrv60RKlxVk0E1sTRy4m20M+gCbXOoGuxBuKjmN&#10;ooU0WHJoKLCmfUHZPX0YBZ8ddrtZfGhP99v++XuZf/+cYlLqY9TvViA89f4tfrm/dJg/jWZ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e60sQAAADeAAAA&#10;DwAAAAAAAAAAAAAAAACqAgAAZHJzL2Rvd25yZXYueG1sUEsFBgAAAAAEAAQA+gAAAJsDAAAAAA==&#10;">
                  <v:shape id="Freeform 11387" o:spid="_x0000_s1088" style="position:absolute;left:97;top:79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Y1WcQA&#10;AADeAAAADwAAAGRycy9kb3ducmV2LnhtbERPTWvCQBC9F/wPywi91Y0RRKOraKDQ9hb14m3Mjslq&#10;djbNbjX9992C4G0e73OW69424kadN44VjEcJCOLSacOVgsP+/W0GwgdkjY1jUvBLHtarwcsSM+3u&#10;XNBtFyoRQ9hnqKAOoc2k9GVNFv3ItcSRO7vOYoiwq6Tu8B7DbSPTJJlKi4ZjQ40t5TWV192PVZBf&#10;tuX80+/N9+RoTnloimv6VSj1Ouw3CxCB+vAUP9wfOs5Pk8kU/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2NVnEAAAA3gAAAA8AAAAAAAAAAAAAAAAAmAIAAGRycy9k&#10;b3ducmV2LnhtbFBLBQYAAAAABAAEAPUAAACJAwAAAAA=&#10;" path="m,l3282,e" filled="f" strokecolor="blue" strokeweight=".20183mm">
                    <v:stroke dashstyle="dash"/>
                    <v:path arrowok="t" o:connecttype="custom" o:connectlocs="0,0;3282,0" o:connectangles="0,0"/>
                  </v:shape>
                </v:group>
                <v:group id="Group 11388" o:spid="_x0000_s1089" style="position:absolute;left:97;top:1778;width:3282;height:2" coordorigin="97,1778"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mBPsQAAADeAAAADwAAAGRycy9kb3ducmV2LnhtbERPTYvCMBC9C/sfwgje&#10;NK2yulSjiKyyB1lQF8Tb0IxtsZmUJrb13xthwds83ucsVp0pRUO1KywriEcRCOLU6oIzBX+n7fAL&#10;hPPIGkvLpOBBDlbLj94CE21bPlBz9JkIIewSVJB7XyVSujQng25kK+LAXW1t0AdYZ1LX2IZwU8px&#10;FE2lwYJDQ44VbXJKb8e7UbBrsV1P4u9mf7tuHpfT5+95H5NSg363noPw1Pm3+N/9o8P8cTSZ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mBPsQAAADeAAAA&#10;DwAAAAAAAAAAAAAAAACqAgAAZHJzL2Rvd25yZXYueG1sUEsFBgAAAAAEAAQA+gAAAJsDAAAAAA==&#10;">
                  <v:shape id="Freeform 11389" o:spid="_x0000_s1090" style="position:absolute;left:97;top:1778;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EsMcA&#10;AADeAAAADwAAAGRycy9kb3ducmV2LnhtbESPQW/CMAyF70j7D5EncYN0RZpYR0BbpUlstwKX3bzG&#10;azMap2sy6P49PiBxs/We3/u82oy+Uycaogts4GGegSKug3XcGDjs32ZLUDEhW+wCk4F/irBZ301W&#10;WNhw5opOu9QoCeFYoIE2pb7QOtYteYzz0BOL9h0Gj0nWodF2wLOE+07nWfaoPTqWhhZ7Kluqj7s/&#10;b6D8ea2f3uPe/S4+3VeZuuqYf1TGTO/Hl2dQicZ0M1+vt1bw82whvPKOz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lBLDHAAAA3gAAAA8AAAAAAAAAAAAAAAAAmAIAAGRy&#10;cy9kb3ducmV2LnhtbFBLBQYAAAAABAAEAPUAAACMAw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073"/>
        </w:tabs>
        <w:spacing w:before="80"/>
        <w:ind w:left="1190" w:right="1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31968" behindDoc="0" locked="0" layoutInCell="1" allowOverlap="1" wp14:anchorId="795136BD" wp14:editId="3BADD91C">
                <wp:simplePos x="0" y="0"/>
                <wp:positionH relativeFrom="page">
                  <wp:posOffset>1035685</wp:posOffset>
                </wp:positionH>
                <wp:positionV relativeFrom="paragraph">
                  <wp:posOffset>-846455</wp:posOffset>
                </wp:positionV>
                <wp:extent cx="122555" cy="216535"/>
                <wp:effectExtent l="0" t="0" r="10795" b="12065"/>
                <wp:wrapNone/>
                <wp:docPr id="11973" name="Поле 11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73" o:spid="_x0000_s1557" type="#_x0000_t202" style="position:absolute;left:0;text-align:left;margin-left:81.55pt;margin-top:-66.65pt;width:9.65pt;height:17.05pt;z-index:251731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q4mwgIAALw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32992" behindDoc="0" locked="0" layoutInCell="1" allowOverlap="1" wp14:anchorId="176EE91B" wp14:editId="14F173CC">
                <wp:simplePos x="0" y="0"/>
                <wp:positionH relativeFrom="page">
                  <wp:posOffset>1266825</wp:posOffset>
                </wp:positionH>
                <wp:positionV relativeFrom="paragraph">
                  <wp:posOffset>-300990</wp:posOffset>
                </wp:positionV>
                <wp:extent cx="122555" cy="217170"/>
                <wp:effectExtent l="0" t="0" r="10795" b="11430"/>
                <wp:wrapNone/>
                <wp:docPr id="11972" name="Поле 11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72" o:spid="_x0000_s1558" type="#_x0000_t202" style="position:absolute;left:0;text-align:left;margin-left:99.75pt;margin-top:-23.7pt;width:9.65pt;height:17.1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34016" behindDoc="0" locked="0" layoutInCell="1" allowOverlap="1" wp14:anchorId="0DF41B6D" wp14:editId="68CCCE8E">
                <wp:simplePos x="0" y="0"/>
                <wp:positionH relativeFrom="page">
                  <wp:posOffset>1266825</wp:posOffset>
                </wp:positionH>
                <wp:positionV relativeFrom="paragraph">
                  <wp:posOffset>-674370</wp:posOffset>
                </wp:positionV>
                <wp:extent cx="122555" cy="160655"/>
                <wp:effectExtent l="0" t="0" r="10795" b="10795"/>
                <wp:wrapNone/>
                <wp:docPr id="11971" name="Поле 11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71" o:spid="_x0000_s1559" type="#_x0000_t202" style="position:absolute;left:0;text-align:left;margin-left:99.75pt;margin-top:-53.1pt;width:9.65pt;height:12.65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9O4wQ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85568" behindDoc="1" locked="0" layoutInCell="1" allowOverlap="1" wp14:anchorId="141D1300" wp14:editId="3A6EB2AE">
                <wp:simplePos x="0" y="0"/>
                <wp:positionH relativeFrom="page">
                  <wp:posOffset>3825240</wp:posOffset>
                </wp:positionH>
                <wp:positionV relativeFrom="paragraph">
                  <wp:posOffset>-872490</wp:posOffset>
                </wp:positionV>
                <wp:extent cx="122555" cy="269240"/>
                <wp:effectExtent l="0" t="0" r="10795" b="16510"/>
                <wp:wrapNone/>
                <wp:docPr id="11970" name="Поле 11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70" o:spid="_x0000_s1560" type="#_x0000_t202" style="position:absolute;left:0;text-align:left;margin-left:301.2pt;margin-top:-68.7pt;width:9.65pt;height:21.2pt;z-index:-251430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86592" behindDoc="1" locked="0" layoutInCell="1" allowOverlap="1" wp14:anchorId="43C98238" wp14:editId="24958359">
                <wp:simplePos x="0" y="0"/>
                <wp:positionH relativeFrom="page">
                  <wp:posOffset>4057015</wp:posOffset>
                </wp:positionH>
                <wp:positionV relativeFrom="paragraph">
                  <wp:posOffset>-300990</wp:posOffset>
                </wp:positionV>
                <wp:extent cx="122555" cy="217170"/>
                <wp:effectExtent l="0" t="0" r="10795" b="11430"/>
                <wp:wrapNone/>
                <wp:docPr id="11969" name="Поле 11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69" o:spid="_x0000_s1561" type="#_x0000_t202" style="position:absolute;left:0;text-align:left;margin-left:319.45pt;margin-top:-23.7pt;width:9.65pt;height:17.1pt;z-index:-251429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2tzxAIAALw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87616" behindDoc="1" locked="0" layoutInCell="1" allowOverlap="1" wp14:anchorId="16DCC17B" wp14:editId="2DF73E7D">
                <wp:simplePos x="0" y="0"/>
                <wp:positionH relativeFrom="page">
                  <wp:posOffset>4057015</wp:posOffset>
                </wp:positionH>
                <wp:positionV relativeFrom="paragraph">
                  <wp:posOffset>-674370</wp:posOffset>
                </wp:positionV>
                <wp:extent cx="122555" cy="160655"/>
                <wp:effectExtent l="0" t="0" r="10795" b="10795"/>
                <wp:wrapNone/>
                <wp:docPr id="11968" name="Поле 11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68" o:spid="_x0000_s1562" type="#_x0000_t202" style="position:absolute;left:0;text-align:left;margin-left:319.45pt;margin-top:-53.1pt;width:9.65pt;height:12.65pt;z-index:-251428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8D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tabs>
          <w:tab w:val="left" w:pos="6764"/>
        </w:tabs>
        <w:spacing w:before="83"/>
        <w:ind w:left="2370" w:firstLine="709"/>
        <w:contextualSpacing/>
        <w:jc w:val="both"/>
        <w:rPr>
          <w:rFonts w:ascii="Times New Roman" w:hAnsi="Times New Roman"/>
          <w:sz w:val="15"/>
          <w:szCs w:val="15"/>
        </w:rPr>
      </w:pPr>
      <w:r w:rsidRPr="00B803AD">
        <w:rPr>
          <w:rFonts w:ascii="Times New Roman" w:hAnsi="Times New Roman"/>
          <w:sz w:val="18"/>
          <w:lang w:val="ru-RU"/>
        </w:rPr>
        <w:t>Лаг</w:t>
      </w:r>
      <w:r w:rsidRPr="00B803AD">
        <w:rPr>
          <w:rFonts w:ascii="Times New Roman" w:hAnsi="Times New Roman"/>
          <w:sz w:val="15"/>
        </w:rPr>
        <w:tab/>
      </w:r>
      <w:r w:rsidRPr="00B803AD">
        <w:rPr>
          <w:rFonts w:ascii="Times New Roman" w:hAnsi="Times New Roman"/>
          <w:sz w:val="18"/>
          <w:lang w:val="ru-RU"/>
        </w:rPr>
        <w:t>Лаг</w:t>
      </w:r>
    </w:p>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b/>
        </w:rPr>
        <w:t>17-</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Айыл</w:t>
      </w:r>
      <w:r w:rsidRPr="00B803AD">
        <w:rPr>
          <w:rFonts w:ascii="Times New Roman" w:hAnsi="Times New Roman"/>
          <w:i/>
        </w:rPr>
        <w:t xml:space="preserve"> </w:t>
      </w:r>
      <w:r w:rsidRPr="00B803AD">
        <w:rPr>
          <w:rFonts w:ascii="Times New Roman" w:hAnsi="Times New Roman"/>
          <w:i/>
          <w:lang w:val="ru-RU"/>
        </w:rPr>
        <w:t>чарбада</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120"/>
        <w:ind w:firstLine="709"/>
        <w:contextualSpacing/>
        <w:rPr>
          <w:w w:val="105"/>
          <w:lang w:val="en-US"/>
        </w:rPr>
      </w:pPr>
      <w:r w:rsidRPr="00B803AD">
        <w:rPr>
          <w:w w:val="105"/>
        </w:rPr>
        <w:t>Катардын</w:t>
      </w:r>
      <w:r w:rsidRPr="00B803AD">
        <w:rPr>
          <w:w w:val="105"/>
          <w:lang w:val="en-US"/>
        </w:rPr>
        <w:t xml:space="preserve"> </w:t>
      </w:r>
      <w:r w:rsidRPr="00B803AD">
        <w:rPr>
          <w:w w:val="105"/>
        </w:rPr>
        <w:t>кварталдык</w:t>
      </w:r>
      <w:r w:rsidRPr="00B803AD">
        <w:rPr>
          <w:w w:val="105"/>
          <w:lang w:val="en-US"/>
        </w:rPr>
        <w:t xml:space="preserve"> </w:t>
      </w:r>
      <w:r w:rsidRPr="00B803AD">
        <w:rPr>
          <w:w w:val="105"/>
        </w:rPr>
        <w:t>өзгөрүүлөрү</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корреляциянын</w:t>
      </w:r>
      <w:r w:rsidRPr="00B803AD">
        <w:rPr>
          <w:w w:val="105"/>
          <w:lang w:val="en-US"/>
        </w:rPr>
        <w:t xml:space="preserve"> </w:t>
      </w:r>
      <w:r w:rsidRPr="00B803AD">
        <w:rPr>
          <w:w w:val="105"/>
        </w:rPr>
        <w:t>т</w:t>
      </w:r>
      <w:r w:rsidRPr="00B803AD">
        <w:t>ү</w:t>
      </w:r>
      <w:r w:rsidRPr="00B803AD">
        <w:rPr>
          <w:w w:val="105"/>
        </w:rPr>
        <w:t>з</w:t>
      </w:r>
      <w:r w:rsidRPr="00B803AD">
        <w:t>ү</w:t>
      </w:r>
      <w:r w:rsidRPr="00B803AD">
        <w:rPr>
          <w:w w:val="105"/>
        </w:rPr>
        <w:t>м</w:t>
      </w:r>
      <w:r w:rsidRPr="00B803AD">
        <w:t>ү</w:t>
      </w:r>
      <w:r w:rsidRPr="00B803AD">
        <w:rPr>
          <w:w w:val="105"/>
        </w:rPr>
        <w:t>н</w:t>
      </w:r>
      <w:r w:rsidRPr="00B803AD">
        <w:rPr>
          <w:w w:val="105"/>
          <w:lang w:val="en-US"/>
        </w:rPr>
        <w:t xml:space="preserve"> (</w:t>
      </w:r>
      <w:r w:rsidRPr="00B803AD">
        <w:rPr>
          <w:w w:val="105"/>
        </w:rPr>
        <w:t>структурасын</w:t>
      </w:r>
      <w:r w:rsidRPr="00B803AD">
        <w:rPr>
          <w:w w:val="105"/>
          <w:lang w:val="en-US"/>
        </w:rPr>
        <w:t xml:space="preserve">) </w:t>
      </w:r>
      <w:r w:rsidRPr="00B803AD">
        <w:t>изилдөө</w:t>
      </w:r>
      <w:r w:rsidRPr="00B803AD">
        <w:rPr>
          <w:lang w:val="en-US"/>
        </w:rPr>
        <w:t xml:space="preserve"> </w:t>
      </w:r>
      <w:r w:rsidRPr="00B803AD">
        <w:rPr>
          <w:w w:val="105"/>
        </w:rPr>
        <w:t>макроэкономикалык</w:t>
      </w:r>
      <w:r w:rsidRPr="00B803AD">
        <w:rPr>
          <w:w w:val="105"/>
          <w:lang w:val="en-US"/>
        </w:rPr>
        <w:t xml:space="preserve"> </w:t>
      </w:r>
      <w:r w:rsidRPr="00B803AD">
        <w:rPr>
          <w:w w:val="105"/>
        </w:rPr>
        <w:t>индикаторлор</w:t>
      </w:r>
      <w:r w:rsidRPr="00B803AD">
        <w:rPr>
          <w:w w:val="105"/>
          <w:lang w:val="en-US"/>
        </w:rPr>
        <w:t xml:space="preserve">, </w:t>
      </w:r>
      <w:r w:rsidRPr="00B803AD">
        <w:rPr>
          <w:w w:val="105"/>
        </w:rPr>
        <w:t>эмгектин</w:t>
      </w:r>
      <w:r w:rsidRPr="00B803AD">
        <w:rPr>
          <w:w w:val="105"/>
          <w:lang w:val="en-US"/>
        </w:rPr>
        <w:t xml:space="preserve"> </w:t>
      </w:r>
      <w:r w:rsidRPr="00B803AD">
        <w:t>өндүрүмдүүлүгүнүн</w:t>
      </w:r>
      <w:r w:rsidRPr="00B803AD">
        <w:rPr>
          <w:lang w:val="en-US"/>
        </w:rPr>
        <w:t xml:space="preserve"> </w:t>
      </w:r>
      <w:r w:rsidRPr="00B803AD">
        <w:t>катарынан</w:t>
      </w:r>
      <w:r w:rsidRPr="00B803AD">
        <w:rPr>
          <w:lang w:val="en-US"/>
        </w:rPr>
        <w:t xml:space="preserve"> </w:t>
      </w:r>
      <w:r w:rsidRPr="00B803AD">
        <w:t>башка</w:t>
      </w:r>
      <w:r w:rsidRPr="00B803AD">
        <w:rPr>
          <w:lang w:val="en-US"/>
        </w:rPr>
        <w:t xml:space="preserve">, </w:t>
      </w:r>
      <w:r w:rsidRPr="00B803AD">
        <w:t>анын</w:t>
      </w:r>
      <w:r w:rsidRPr="00B803AD">
        <w:rPr>
          <w:lang w:val="en-US"/>
        </w:rPr>
        <w:t xml:space="preserve"> </w:t>
      </w:r>
      <w:r w:rsidRPr="00B803AD">
        <w:t>убакыттуу</w:t>
      </w:r>
      <w:r w:rsidRPr="00B803AD">
        <w:rPr>
          <w:lang w:val="en-US"/>
        </w:rPr>
        <w:t xml:space="preserve"> </w:t>
      </w:r>
      <w:r w:rsidRPr="00B803AD">
        <w:t>мүнөзүн</w:t>
      </w:r>
      <w:r w:rsidRPr="00B803AD">
        <w:rPr>
          <w:lang w:val="en-US"/>
        </w:rPr>
        <w:t xml:space="preserve"> </w:t>
      </w:r>
      <w:r w:rsidRPr="00B803AD">
        <w:t>түшүндүрүүгө</w:t>
      </w:r>
      <w:r w:rsidRPr="00B803AD">
        <w:rPr>
          <w:lang w:val="en-US"/>
        </w:rPr>
        <w:t xml:space="preserve"> </w:t>
      </w:r>
      <w:r w:rsidRPr="00B803AD">
        <w:t>салым</w:t>
      </w:r>
      <w:r w:rsidRPr="00B803AD">
        <w:rPr>
          <w:lang w:val="en-US"/>
        </w:rPr>
        <w:t xml:space="preserve"> </w:t>
      </w:r>
      <w:r w:rsidRPr="00B803AD">
        <w:t>киргизбешин</w:t>
      </w:r>
      <w:r w:rsidRPr="00B803AD">
        <w:rPr>
          <w:lang w:val="en-US"/>
        </w:rPr>
        <w:t xml:space="preserve"> </w:t>
      </w:r>
      <w:r w:rsidRPr="00B803AD">
        <w:t>көрсөтөт</w:t>
      </w:r>
      <w:r w:rsidRPr="00B803AD">
        <w:rPr>
          <w:rStyle w:val="a9"/>
          <w:w w:val="105"/>
        </w:rPr>
        <w:footnoteReference w:id="18"/>
      </w:r>
      <w:r w:rsidRPr="00B803AD">
        <w:rPr>
          <w:lang w:val="en-US"/>
        </w:rPr>
        <w:t xml:space="preserve">. </w:t>
      </w:r>
      <w:r w:rsidRPr="00B803AD">
        <w:t>Чынында</w:t>
      </w:r>
      <w:r w:rsidRPr="00B803AD">
        <w:rPr>
          <w:lang w:val="en-US"/>
        </w:rPr>
        <w:t>, 7-</w:t>
      </w:r>
      <w:r w:rsidRPr="00B803AD">
        <w:t>таблицада</w:t>
      </w:r>
      <w:r w:rsidRPr="00B803AD">
        <w:rPr>
          <w:lang w:val="en-US"/>
        </w:rPr>
        <w:t xml:space="preserve"> </w:t>
      </w:r>
      <w:r w:rsidRPr="00B803AD">
        <w:t>көрсөтүлгөндөй</w:t>
      </w:r>
      <w:r w:rsidRPr="00B803AD">
        <w:rPr>
          <w:lang w:val="en-US"/>
        </w:rPr>
        <w:t xml:space="preserve">, </w:t>
      </w:r>
      <w:r w:rsidRPr="00B803AD">
        <w:t>бардык</w:t>
      </w:r>
      <w:r w:rsidRPr="00B803AD">
        <w:rPr>
          <w:lang w:val="en-US"/>
        </w:rPr>
        <w:t xml:space="preserve"> </w:t>
      </w:r>
      <w:r w:rsidRPr="00B803AD">
        <w:rPr>
          <w:w w:val="105"/>
        </w:rPr>
        <w:t>коэффициенттер</w:t>
      </w:r>
      <w:r w:rsidRPr="00B803AD">
        <w:rPr>
          <w:w w:val="105"/>
          <w:lang w:val="en-US"/>
        </w:rPr>
        <w:t xml:space="preserve"> 0,4 </w:t>
      </w:r>
      <w:r w:rsidRPr="00B803AD">
        <w:rPr>
          <w:w w:val="105"/>
        </w:rPr>
        <w:t>т</w:t>
      </w:r>
      <w:r w:rsidRPr="00B803AD">
        <w:t>ө</w:t>
      </w:r>
      <w:r w:rsidRPr="00B803AD">
        <w:rPr>
          <w:w w:val="105"/>
        </w:rPr>
        <w:t>н</w:t>
      </w:r>
      <w:r w:rsidRPr="00B803AD">
        <w:rPr>
          <w:w w:val="105"/>
          <w:lang w:val="en-US"/>
        </w:rPr>
        <w:t xml:space="preserve"> </w:t>
      </w:r>
      <w:r w:rsidRPr="00B803AD">
        <w:rPr>
          <w:w w:val="105"/>
        </w:rPr>
        <w:t>кыйла</w:t>
      </w:r>
      <w:r w:rsidRPr="00B803AD">
        <w:rPr>
          <w:w w:val="105"/>
          <w:lang w:val="en-US"/>
        </w:rPr>
        <w:t xml:space="preserve"> </w:t>
      </w:r>
      <w:r w:rsidRPr="00B803AD">
        <w:rPr>
          <w:w w:val="105"/>
        </w:rPr>
        <w:t>азыраак</w:t>
      </w:r>
      <w:r w:rsidRPr="00B803AD">
        <w:rPr>
          <w:w w:val="105"/>
          <w:lang w:val="en-US"/>
        </w:rPr>
        <w:t xml:space="preserve">, </w:t>
      </w:r>
      <w:r w:rsidRPr="00B803AD">
        <w:rPr>
          <w:w w:val="105"/>
        </w:rPr>
        <w:t>мындай</w:t>
      </w:r>
      <w:r w:rsidRPr="00B803AD">
        <w:rPr>
          <w:w w:val="105"/>
          <w:lang w:val="en-US"/>
        </w:rPr>
        <w:t xml:space="preserve"> </w:t>
      </w:r>
      <w:r w:rsidRPr="00B803AD">
        <w:rPr>
          <w:w w:val="105"/>
        </w:rPr>
        <w:t>жагдай</w:t>
      </w:r>
      <w:r w:rsidRPr="00B803AD">
        <w:rPr>
          <w:w w:val="105"/>
          <w:lang w:val="en-US"/>
        </w:rPr>
        <w:t xml:space="preserve"> </w:t>
      </w:r>
      <w:r w:rsidRPr="00B803AD">
        <w:rPr>
          <w:w w:val="105"/>
        </w:rPr>
        <w:t>алсыз</w:t>
      </w:r>
      <w:r w:rsidRPr="00B803AD">
        <w:rPr>
          <w:w w:val="105"/>
          <w:lang w:val="en-US"/>
        </w:rPr>
        <w:t xml:space="preserve"> </w:t>
      </w:r>
      <w:r w:rsidRPr="00B803AD">
        <w:rPr>
          <w:w w:val="105"/>
        </w:rPr>
        <w:t>жана</w:t>
      </w:r>
      <w:r w:rsidRPr="00B803AD">
        <w:rPr>
          <w:w w:val="105"/>
          <w:lang w:val="en-US"/>
        </w:rPr>
        <w:t xml:space="preserve"> </w:t>
      </w:r>
      <w:r w:rsidRPr="00B803AD">
        <w:rPr>
          <w:w w:val="105"/>
        </w:rPr>
        <w:t>олуттуу</w:t>
      </w:r>
      <w:r w:rsidRPr="00B803AD">
        <w:rPr>
          <w:w w:val="105"/>
          <w:lang w:val="en-US"/>
        </w:rPr>
        <w:t xml:space="preserve"> </w:t>
      </w:r>
      <w:r w:rsidRPr="00B803AD">
        <w:rPr>
          <w:w w:val="105"/>
        </w:rPr>
        <w:t>эмес</w:t>
      </w:r>
      <w:r w:rsidRPr="00B803AD">
        <w:rPr>
          <w:w w:val="105"/>
          <w:lang w:val="en-US"/>
        </w:rPr>
        <w:t xml:space="preserve"> </w:t>
      </w:r>
      <w:r w:rsidRPr="00B803AD">
        <w:rPr>
          <w:w w:val="105"/>
        </w:rPr>
        <w:t>корреляция</w:t>
      </w:r>
      <w:r w:rsidRPr="00B803AD">
        <w:rPr>
          <w:w w:val="105"/>
          <w:lang w:val="en-US"/>
        </w:rPr>
        <w:t xml:space="preserve"> </w:t>
      </w:r>
      <w:r w:rsidRPr="00B803AD">
        <w:rPr>
          <w:w w:val="105"/>
        </w:rPr>
        <w:t>ж</w:t>
      </w:r>
      <w:r w:rsidRPr="00B803AD">
        <w:t>ө</w:t>
      </w:r>
      <w:r w:rsidRPr="00B803AD">
        <w:rPr>
          <w:w w:val="105"/>
        </w:rPr>
        <w:t>н</w:t>
      </w:r>
      <w:r w:rsidRPr="00B803AD">
        <w:t>ү</w:t>
      </w:r>
      <w:r w:rsidRPr="00B803AD">
        <w:rPr>
          <w:w w:val="105"/>
        </w:rPr>
        <w:t>нд</w:t>
      </w:r>
      <w:r w:rsidRPr="00B803AD">
        <w:t>ө</w:t>
      </w:r>
      <w:r w:rsidRPr="00B803AD">
        <w:rPr>
          <w:w w:val="105"/>
          <w:lang w:val="en-US"/>
        </w:rPr>
        <w:t xml:space="preserve"> </w:t>
      </w:r>
      <w:r w:rsidRPr="00B803AD">
        <w:rPr>
          <w:w w:val="105"/>
        </w:rPr>
        <w:t>к</w:t>
      </w:r>
      <w:r w:rsidRPr="00B803AD">
        <w:t>ү</w:t>
      </w:r>
      <w:r w:rsidRPr="00B803AD">
        <w:rPr>
          <w:w w:val="105"/>
        </w:rPr>
        <w:t>б</w:t>
      </w:r>
      <w:r w:rsidRPr="00B803AD">
        <w:t>ө</w:t>
      </w:r>
      <w:r w:rsidRPr="00B803AD">
        <w:rPr>
          <w:w w:val="105"/>
        </w:rPr>
        <w:t>л</w:t>
      </w:r>
      <w:r w:rsidRPr="00B803AD">
        <w:t>ө</w:t>
      </w:r>
      <w:r w:rsidRPr="00B803AD">
        <w:rPr>
          <w:w w:val="105"/>
        </w:rPr>
        <w:t>нд</w:t>
      </w:r>
      <w:r w:rsidRPr="00B803AD">
        <w:t>ү</w:t>
      </w:r>
      <w:r w:rsidRPr="00B803AD">
        <w:rPr>
          <w:w w:val="105"/>
        </w:rPr>
        <w:t>р</w:t>
      </w:r>
      <w:r w:rsidRPr="00B803AD">
        <w:t>ө</w:t>
      </w:r>
      <w:r w:rsidRPr="00B803AD">
        <w:rPr>
          <w:w w:val="105"/>
        </w:rPr>
        <w:t>т</w:t>
      </w:r>
      <w:r w:rsidRPr="00B803AD">
        <w:rPr>
          <w:w w:val="105"/>
          <w:lang w:val="en-US"/>
        </w:rPr>
        <w:t xml:space="preserve">. </w:t>
      </w:r>
      <w:r w:rsidRPr="00B803AD">
        <w:rPr>
          <w:w w:val="105"/>
        </w:rPr>
        <w:t>Ушуга</w:t>
      </w:r>
      <w:r w:rsidRPr="00B803AD">
        <w:rPr>
          <w:w w:val="105"/>
          <w:lang w:val="en-US"/>
        </w:rPr>
        <w:t xml:space="preserve"> </w:t>
      </w:r>
      <w:r w:rsidRPr="00B803AD">
        <w:rPr>
          <w:w w:val="105"/>
        </w:rPr>
        <w:t>байланыштуу</w:t>
      </w:r>
      <w:r w:rsidRPr="00B803AD">
        <w:rPr>
          <w:w w:val="105"/>
          <w:lang w:val="en-US"/>
        </w:rPr>
        <w:t xml:space="preserve">, </w:t>
      </w:r>
      <w:r w:rsidRPr="00B803AD">
        <w:rPr>
          <w:w w:val="105"/>
        </w:rPr>
        <w:t>айыл</w:t>
      </w:r>
      <w:r w:rsidRPr="00B803AD">
        <w:rPr>
          <w:w w:val="105"/>
          <w:lang w:val="en-US"/>
        </w:rPr>
        <w:t xml:space="preserve"> </w:t>
      </w:r>
      <w:r w:rsidRPr="00B803AD">
        <w:rPr>
          <w:w w:val="105"/>
        </w:rPr>
        <w:t>чарбада</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болжолу</w:t>
      </w:r>
      <w:r w:rsidRPr="00B803AD">
        <w:rPr>
          <w:w w:val="105"/>
          <w:lang w:val="en-US"/>
        </w:rPr>
        <w:t xml:space="preserve"> </w:t>
      </w:r>
      <w:r w:rsidRPr="00B803AD">
        <w:rPr>
          <w:w w:val="105"/>
        </w:rPr>
        <w:t>катардын</w:t>
      </w:r>
      <w:r w:rsidRPr="00B803AD">
        <w:rPr>
          <w:w w:val="105"/>
          <w:lang w:val="en-US"/>
        </w:rPr>
        <w:t xml:space="preserve"> </w:t>
      </w:r>
      <w:r w:rsidRPr="00B803AD">
        <w:t>жалаң</w:t>
      </w:r>
      <w:r w:rsidRPr="00B803AD">
        <w:rPr>
          <w:lang w:val="en-US"/>
        </w:rPr>
        <w:t xml:space="preserve"> </w:t>
      </w:r>
      <w:r w:rsidRPr="00B803AD">
        <w:t>гана</w:t>
      </w:r>
      <w:r w:rsidRPr="00B803AD">
        <w:rPr>
          <w:w w:val="105"/>
          <w:lang w:val="en-US"/>
        </w:rPr>
        <w:t xml:space="preserve"> </w:t>
      </w:r>
      <w:r w:rsidRPr="00B803AD">
        <w:rPr>
          <w:w w:val="105"/>
        </w:rPr>
        <w:t>ички</w:t>
      </w:r>
      <w:r w:rsidRPr="00B803AD">
        <w:rPr>
          <w:w w:val="105"/>
          <w:lang w:val="en-US"/>
        </w:rPr>
        <w:t xml:space="preserve"> </w:t>
      </w:r>
      <w:r w:rsidRPr="00B803AD">
        <w:rPr>
          <w:w w:val="105"/>
        </w:rPr>
        <w:t>касиеттерине</w:t>
      </w:r>
      <w:r w:rsidRPr="00B803AD">
        <w:rPr>
          <w:w w:val="105"/>
          <w:lang w:val="en-US"/>
        </w:rPr>
        <w:t xml:space="preserve"> </w:t>
      </w:r>
      <w:r w:rsidRPr="00B803AD">
        <w:rPr>
          <w:w w:val="105"/>
        </w:rPr>
        <w:t>негизделет</w:t>
      </w:r>
      <w:r w:rsidRPr="00B803AD">
        <w:rPr>
          <w:w w:val="105"/>
          <w:lang w:val="en-US"/>
        </w:rPr>
        <w:t xml:space="preserve">, </w:t>
      </w:r>
      <w:r w:rsidRPr="00B803AD">
        <w:rPr>
          <w:w w:val="105"/>
        </w:rPr>
        <w:t>жана</w:t>
      </w:r>
      <w:r w:rsidRPr="00B803AD">
        <w:rPr>
          <w:w w:val="105"/>
          <w:lang w:val="en-US"/>
        </w:rPr>
        <w:t xml:space="preserve"> ARIMA </w:t>
      </w:r>
      <w:r w:rsidRPr="00B803AD">
        <w:rPr>
          <w:w w:val="105"/>
        </w:rPr>
        <w:t>сезондук</w:t>
      </w:r>
      <w:r w:rsidRPr="00B803AD">
        <w:rPr>
          <w:w w:val="105"/>
          <w:lang w:val="en-US"/>
        </w:rPr>
        <w:t xml:space="preserve"> </w:t>
      </w:r>
      <w:r w:rsidRPr="00B803AD">
        <w:rPr>
          <w:w w:val="105"/>
        </w:rPr>
        <w:t>модели</w:t>
      </w:r>
      <w:r w:rsidRPr="00B803AD">
        <w:rPr>
          <w:w w:val="105"/>
          <w:lang w:val="en-US"/>
        </w:rPr>
        <w:t xml:space="preserve"> </w:t>
      </w:r>
      <w:r w:rsidRPr="00B803AD">
        <w:rPr>
          <w:w w:val="105"/>
        </w:rPr>
        <w:t>колдонулат</w:t>
      </w:r>
      <w:r w:rsidRPr="00B803AD">
        <w:rPr>
          <w:w w:val="105"/>
          <w:lang w:val="en-US"/>
        </w:rPr>
        <w:t>.</w:t>
      </w:r>
    </w:p>
    <w:p w:rsidR="00C91611" w:rsidRPr="00B803AD" w:rsidRDefault="00C91611" w:rsidP="00B803AD">
      <w:pPr>
        <w:ind w:firstLine="709"/>
        <w:contextualSpacing/>
        <w:jc w:val="both"/>
        <w:rPr>
          <w:rFonts w:ascii="Times New Roman" w:hAnsi="Times New Roman"/>
        </w:rPr>
        <w:sectPr w:rsidR="00C91611" w:rsidRPr="00B803AD" w:rsidSect="00710536">
          <w:pgSz w:w="11910" w:h="16840"/>
          <w:pgMar w:top="1418" w:right="1418" w:bottom="1418" w:left="1418" w:header="0" w:footer="1021" w:gutter="0"/>
          <w:cols w:space="720"/>
        </w:sect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noProof/>
          <w:lang w:val="ru-RU" w:eastAsia="ru-RU"/>
        </w:rPr>
        <w:lastRenderedPageBreak/>
        <mc:AlternateContent>
          <mc:Choice Requires="wpg">
            <w:drawing>
              <wp:anchor distT="0" distB="0" distL="114300" distR="114300" simplePos="0" relativeHeight="251896832" behindDoc="1" locked="0" layoutInCell="1" allowOverlap="1" wp14:anchorId="0124FABC" wp14:editId="02B3B00E">
                <wp:simplePos x="0" y="0"/>
                <wp:positionH relativeFrom="page">
                  <wp:posOffset>1361440</wp:posOffset>
                </wp:positionH>
                <wp:positionV relativeFrom="page">
                  <wp:posOffset>3585210</wp:posOffset>
                </wp:positionV>
                <wp:extent cx="36830" cy="1270"/>
                <wp:effectExtent l="0" t="0" r="20320" b="17780"/>
                <wp:wrapNone/>
                <wp:docPr id="11966" name="Группа 11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646"/>
                          <a:chExt cx="58" cy="2"/>
                        </a:xfrm>
                      </wpg:grpSpPr>
                      <wps:wsp>
                        <wps:cNvPr id="11967" name="Freeform 13478"/>
                        <wps:cNvSpPr>
                          <a:spLocks/>
                        </wps:cNvSpPr>
                        <wps:spPr bwMode="auto">
                          <a:xfrm>
                            <a:off x="2144" y="564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66" o:spid="_x0000_s1026" style="position:absolute;margin-left:107.2pt;margin-top:282.3pt;width:2.9pt;height:.1pt;z-index:-251419648;mso-position-horizontal-relative:page;mso-position-vertical-relative:page" coordorigin="2144,564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">
                <v:shape id="Freeform 13478" o:spid="_x0000_s1027" style="position:absolute;left:2144;top:564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17YsIA&#10;AADeAAAADwAAAGRycy9kb3ducmV2LnhtbERPTWsCMRC9C/0PYQq9aVYL2l2NUoQWT4pWPI/JdHfp&#10;ZrIkqbv+eyMI3ubxPmex6m0jLuRD7VjBeJSBINbO1FwqOP58DT9AhIhssHFMCq4UYLV8GSywMK7j&#10;PV0OsRQphEOBCqoY20LKoCuyGEauJU7cr/MWY4K+lMZjl8JtIydZNpUWa04NFba0rkj/Hf6tAi3z&#10;rmvPu/y753Ca6LV/39ZeqbfX/nMOIlIfn+KHe2PS/HE+ncH9nXSD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Xti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7856" behindDoc="1" locked="0" layoutInCell="1" allowOverlap="1" wp14:anchorId="4275AD94" wp14:editId="3790D759">
                <wp:simplePos x="0" y="0"/>
                <wp:positionH relativeFrom="page">
                  <wp:posOffset>1361440</wp:posOffset>
                </wp:positionH>
                <wp:positionV relativeFrom="page">
                  <wp:posOffset>3428365</wp:posOffset>
                </wp:positionV>
                <wp:extent cx="36830" cy="1270"/>
                <wp:effectExtent l="0" t="0" r="20320" b="17780"/>
                <wp:wrapNone/>
                <wp:docPr id="11964" name="Группа 1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399"/>
                          <a:chExt cx="58" cy="2"/>
                        </a:xfrm>
                      </wpg:grpSpPr>
                      <wps:wsp>
                        <wps:cNvPr id="11965" name="Freeform 13480"/>
                        <wps:cNvSpPr>
                          <a:spLocks/>
                        </wps:cNvSpPr>
                        <wps:spPr bwMode="auto">
                          <a:xfrm>
                            <a:off x="2144" y="539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64" o:spid="_x0000_s1026" style="position:absolute;margin-left:107.2pt;margin-top:269.95pt;width:2.9pt;height:.1pt;z-index:-251418624;mso-position-horizontal-relative:page;mso-position-vertical-relative:page" coordorigin="2144,539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">
                <v:shape id="Freeform 13480" o:spid="_x0000_s1027" style="position:absolute;left:2144;top:539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NAjsIA&#10;AADeAAAADwAAAGRycy9kb3ducmV2LnhtbERPTWsCMRC9C/6HMEJvmtVScbdGEcHiyaKWnqfJuLu4&#10;mSxJ6q7/3hQK3ubxPme57m0jbuRD7VjBdJKBINbO1Fwq+DrvxgsQISIbbByTgjsFWK+GgyUWxnV8&#10;pNspliKFcChQQRVjW0gZdEUWw8S1xIm7OG8xJuhLaTx2Kdw2cpZlc2mx5tRQYUvbivT19GsVaJl3&#10;XfvzmX/0HL5neutfD7VX6mXUb95BROrjU/zv3ps0f5rP3+DvnXSD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M0CO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8880" behindDoc="1" locked="0" layoutInCell="1" allowOverlap="1" wp14:anchorId="4AA254FD" wp14:editId="50A337B7">
                <wp:simplePos x="0" y="0"/>
                <wp:positionH relativeFrom="page">
                  <wp:posOffset>1361440</wp:posOffset>
                </wp:positionH>
                <wp:positionV relativeFrom="page">
                  <wp:posOffset>3271520</wp:posOffset>
                </wp:positionV>
                <wp:extent cx="36830" cy="1270"/>
                <wp:effectExtent l="0" t="0" r="20320" b="17780"/>
                <wp:wrapNone/>
                <wp:docPr id="11962" name="Группа 11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152"/>
                          <a:chExt cx="58" cy="2"/>
                        </a:xfrm>
                      </wpg:grpSpPr>
                      <wps:wsp>
                        <wps:cNvPr id="11963" name="Freeform 13482"/>
                        <wps:cNvSpPr>
                          <a:spLocks/>
                        </wps:cNvSpPr>
                        <wps:spPr bwMode="auto">
                          <a:xfrm>
                            <a:off x="2144" y="515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62" o:spid="_x0000_s1026" style="position:absolute;margin-left:107.2pt;margin-top:257.6pt;width:2.9pt;height:.1pt;z-index:-251417600;mso-position-horizontal-relative:page;mso-position-vertical-relative:page" coordorigin="2144,515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">
                <v:shape id="Freeform 13482" o:spid="_x0000_s1027" style="position:absolute;left:2144;top:515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9YcIA&#10;AADeAAAADwAAAGRycy9kb3ducmV2LnhtbERP32vCMBB+H/g/hBN8m2kVZK3GIoJjTxtzw+czOdti&#10;cylJtPW/XwaDvd3H9/M21Wg7cScfWscK8nkGglg703Kt4Pvr8PwCIkRkg51jUvCgANV28rTB0riB&#10;P+l+jLVIIRxKVNDE2JdSBt2QxTB3PXHiLs5bjAn6WhqPQwq3nVxk2UpabDk1NNjTviF9Pd6sAi2L&#10;YejPH8XryOG00Hu/fG+9UrPpuFuDiDTGf/Gf+82k+XmxWsLvO+kG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ln1h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9904" behindDoc="1" locked="0" layoutInCell="1" allowOverlap="1" wp14:anchorId="209D3E1A" wp14:editId="4B641E06">
                <wp:simplePos x="0" y="0"/>
                <wp:positionH relativeFrom="page">
                  <wp:posOffset>1361440</wp:posOffset>
                </wp:positionH>
                <wp:positionV relativeFrom="page">
                  <wp:posOffset>3115310</wp:posOffset>
                </wp:positionV>
                <wp:extent cx="36830" cy="1270"/>
                <wp:effectExtent l="0" t="0" r="20320" b="17780"/>
                <wp:wrapNone/>
                <wp:docPr id="11960" name="Группа 11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906"/>
                          <a:chExt cx="58" cy="2"/>
                        </a:xfrm>
                      </wpg:grpSpPr>
                      <wps:wsp>
                        <wps:cNvPr id="11961" name="Freeform 13484"/>
                        <wps:cNvSpPr>
                          <a:spLocks/>
                        </wps:cNvSpPr>
                        <wps:spPr bwMode="auto">
                          <a:xfrm>
                            <a:off x="2144" y="490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60" o:spid="_x0000_s1026" style="position:absolute;margin-left:107.2pt;margin-top:245.3pt;width:2.9pt;height:.1pt;z-index:-251416576;mso-position-horizontal-relative:page;mso-position-vertical-relative:page" coordorigin="2144,490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">
                <v:shape id="Freeform 13484" o:spid="_x0000_s1027" style="position:absolute;left:2144;top:490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GjcIA&#10;AADeAAAADwAAAGRycy9kb3ducmV2LnhtbERP32vCMBB+H/g/hBN8m2kVZK1GEcHh08ZUfD6Tsy02&#10;l5Jktv73y2Cwt/v4ft5qM9hWPMiHxrGCfJqBINbONFwpOJ/2r28gQkQ22DomBU8KsFmPXlZYGtfz&#10;Fz2OsRIphEOJCuoYu1LKoGuyGKauI07czXmLMUFfSeOxT+G2lbMsW0iLDaeGGjva1aTvx2+rQMui&#10;77vrZ/E+cLjM9M7PPxqv1GQ8bJcgIg3xX/znPpg0Py8WOfy+k2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EaN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0928" behindDoc="1" locked="0" layoutInCell="1" allowOverlap="1" wp14:anchorId="5AE096F5" wp14:editId="750C197B">
                <wp:simplePos x="0" y="0"/>
                <wp:positionH relativeFrom="page">
                  <wp:posOffset>1361440</wp:posOffset>
                </wp:positionH>
                <wp:positionV relativeFrom="page">
                  <wp:posOffset>2958465</wp:posOffset>
                </wp:positionV>
                <wp:extent cx="36830" cy="1270"/>
                <wp:effectExtent l="0" t="0" r="20320" b="17780"/>
                <wp:wrapNone/>
                <wp:docPr id="11958" name="Группа 1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659"/>
                          <a:chExt cx="58" cy="2"/>
                        </a:xfrm>
                      </wpg:grpSpPr>
                      <wps:wsp>
                        <wps:cNvPr id="11959" name="Freeform 13486"/>
                        <wps:cNvSpPr>
                          <a:spLocks/>
                        </wps:cNvSpPr>
                        <wps:spPr bwMode="auto">
                          <a:xfrm>
                            <a:off x="2144" y="465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58" o:spid="_x0000_s1026" style="position:absolute;margin-left:107.2pt;margin-top:232.95pt;width:2.9pt;height:.1pt;z-index:-251415552;mso-position-horizontal-relative:page;mso-position-vertical-relative:page" coordorigin="2144,465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">
                <v:shape id="Freeform 13486" o:spid="_x0000_s1027" style="position:absolute;left:2144;top:465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ANsIA&#10;AADeAAAADwAAAGRycy9kb3ducmV2LnhtbERPTWsCMRC9F/wPYYTealZLi7saRQRLTy1V8Twm4+7i&#10;ZrIk0V3/vSkI3ubxPme+7G0jruRD7VjBeJSBINbO1Fwq2O82b1MQISIbbByTghsFWC4GL3MsjOv4&#10;j67bWIoUwqFABVWMbSFl0BVZDCPXEifu5LzFmKAvpfHYpXDbyEmWfUqLNaeGCltaV6TP24tVoGXe&#10;de3xN//qORwmeu3ff2qv1OuwX81AROrjU/xwf5s0f5x/5PD/Tr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EoA2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1952" behindDoc="1" locked="0" layoutInCell="1" allowOverlap="1" wp14:anchorId="6C3A73C6" wp14:editId="197868F2">
                <wp:simplePos x="0" y="0"/>
                <wp:positionH relativeFrom="page">
                  <wp:posOffset>1361440</wp:posOffset>
                </wp:positionH>
                <wp:positionV relativeFrom="page">
                  <wp:posOffset>2802255</wp:posOffset>
                </wp:positionV>
                <wp:extent cx="36830" cy="1270"/>
                <wp:effectExtent l="0" t="0" r="20320" b="17780"/>
                <wp:wrapNone/>
                <wp:docPr id="11956" name="Группа 1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413"/>
                          <a:chExt cx="58" cy="2"/>
                        </a:xfrm>
                      </wpg:grpSpPr>
                      <wps:wsp>
                        <wps:cNvPr id="11957" name="Freeform 13488"/>
                        <wps:cNvSpPr>
                          <a:spLocks/>
                        </wps:cNvSpPr>
                        <wps:spPr bwMode="auto">
                          <a:xfrm>
                            <a:off x="2144" y="441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56" o:spid="_x0000_s1026" style="position:absolute;margin-left:107.2pt;margin-top:220.65pt;width:2.9pt;height:.1pt;z-index:-251414528;mso-position-horizontal-relative:page;mso-position-vertical-relative:page" coordorigin="2144,441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">
                <v:shape id="Freeform 13488" o:spid="_x0000_s1027" style="position:absolute;left:2144;top:441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Gx38MA&#10;AADeAAAADwAAAGRycy9kb3ducmV2LnhtbERP32vCMBB+F/Y/hBvsTVMV3doZZQgOn5R1Y8+35NaW&#10;NZeSZLb+90YQfLuP7+etNoNtxYl8aBwrmE4yEMTamYYrBV+fu/ELiBCRDbaOScGZAmzWD6MVFsb1&#10;/EGnMlYihXAoUEEdY1dIGXRNFsPEdcSJ+3XeYkzQV9J47FO4beUsy5bSYsOpocaOtjXpv/LfKtAy&#10;7/vu55i/Dxy+Z3rr54fGK/X0OLy9gog0xLv45t6bNH+aL57h+k66Qa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Gx38MAAADeAAAADwAAAAAAAAAAAAAAAACYAgAAZHJzL2Rv&#10;d25yZXYueG1sUEsFBgAAAAAEAAQA9QAAAIgDA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2976" behindDoc="1" locked="0" layoutInCell="1" allowOverlap="1" wp14:anchorId="3B5EC2B0" wp14:editId="3D5FAB4F">
                <wp:simplePos x="0" y="0"/>
                <wp:positionH relativeFrom="page">
                  <wp:posOffset>1361440</wp:posOffset>
                </wp:positionH>
                <wp:positionV relativeFrom="page">
                  <wp:posOffset>4505960</wp:posOffset>
                </wp:positionV>
                <wp:extent cx="36830" cy="1270"/>
                <wp:effectExtent l="0" t="0" r="20320" b="17780"/>
                <wp:wrapNone/>
                <wp:docPr id="11954" name="Группа 119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7096"/>
                          <a:chExt cx="58" cy="2"/>
                        </a:xfrm>
                      </wpg:grpSpPr>
                      <wps:wsp>
                        <wps:cNvPr id="11955" name="Freeform 13490"/>
                        <wps:cNvSpPr>
                          <a:spLocks/>
                        </wps:cNvSpPr>
                        <wps:spPr bwMode="auto">
                          <a:xfrm>
                            <a:off x="2144" y="709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54" o:spid="_x0000_s1026" style="position:absolute;margin-left:107.2pt;margin-top:354.8pt;width:2.9pt;height:.1pt;z-index:-251413504;mso-position-horizontal-relative:page;mso-position-vertical-relative:page" coordorigin="2144,709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">
                <v:shape id="Freeform 13490" o:spid="_x0000_s1027" style="position:absolute;left:2144;top:709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KM8IA&#10;AADeAAAADwAAAGRycy9kb3ducmV2LnhtbERPTWsCMRC9C/0PYQq9aVaL0l2NUoQWT4pWPI/JdHfp&#10;ZrIkqbv+eyMI3ubxPmex6m0jLuRD7VjBeJSBINbO1FwqOP58DT9AhIhssHFMCq4UYLV8GSywMK7j&#10;PV0OsRQphEOBCqoY20LKoCuyGEauJU7cr/MWY4K+lMZjl8JtIydZNpMWa04NFba0rkj/Hf6tAi3z&#10;rmvPu/y753Ca6LV/39ZeqbfX/nMOIlIfn+KHe2PS/HE+ncL9nXSD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X4oz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4000" behindDoc="1" locked="0" layoutInCell="1" allowOverlap="1" wp14:anchorId="1A3BD995" wp14:editId="0516E17B">
                <wp:simplePos x="0" y="0"/>
                <wp:positionH relativeFrom="page">
                  <wp:posOffset>1361440</wp:posOffset>
                </wp:positionH>
                <wp:positionV relativeFrom="page">
                  <wp:posOffset>4208780</wp:posOffset>
                </wp:positionV>
                <wp:extent cx="36830" cy="1270"/>
                <wp:effectExtent l="0" t="0" r="20320" b="17780"/>
                <wp:wrapNone/>
                <wp:docPr id="11952" name="Группа 1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628"/>
                          <a:chExt cx="58" cy="2"/>
                        </a:xfrm>
                      </wpg:grpSpPr>
                      <wps:wsp>
                        <wps:cNvPr id="11953" name="Freeform 13492"/>
                        <wps:cNvSpPr>
                          <a:spLocks/>
                        </wps:cNvSpPr>
                        <wps:spPr bwMode="auto">
                          <a:xfrm>
                            <a:off x="2144" y="662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52" o:spid="_x0000_s1026" style="position:absolute;margin-left:107.2pt;margin-top:331.4pt;width:2.9pt;height:.1pt;z-index:-251412480;mso-position-horizontal-relative:page;mso-position-vertical-relative:page" coordorigin="2144,662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">
                <v:shape id="Freeform 13492" o:spid="_x0000_s1027" style="position:absolute;left:2144;top:662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3MMA&#10;AADeAAAADwAAAGRycy9kb3ducmV2LnhtbERP32vCMBB+F/wfwgm+aaoyWbumIoLDpw3d2PMtOdti&#10;cylJZrv/fhkM9nYf388rd6PtxJ18aB0rWC0zEMTamZZrBe9vx8UjiBCRDXaOScE3BdhV00mJhXED&#10;n+l+ibVIIRwKVNDE2BdSBt2QxbB0PXHirs5bjAn6WhqPQwq3nVxn2VZabDk1NNjToSF9u3xZBVrm&#10;w9B/vubPI4ePtT74zUvrlZrPxv0TiEhj/Bf/uU8mzV/lDxv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33MMAAADeAAAADwAAAAAAAAAAAAAAAACYAgAAZHJzL2Rv&#10;d25yZXYueG1sUEsFBgAAAAAEAAQA9QAAAIgDA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5024" behindDoc="1" locked="0" layoutInCell="1" allowOverlap="1" wp14:anchorId="59D4CF93" wp14:editId="542C1477">
                <wp:simplePos x="0" y="0"/>
                <wp:positionH relativeFrom="page">
                  <wp:posOffset>1361440</wp:posOffset>
                </wp:positionH>
                <wp:positionV relativeFrom="page">
                  <wp:posOffset>3911600</wp:posOffset>
                </wp:positionV>
                <wp:extent cx="36830" cy="1270"/>
                <wp:effectExtent l="0" t="0" r="20320" b="17780"/>
                <wp:wrapNone/>
                <wp:docPr id="11950" name="Группа 119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160"/>
                          <a:chExt cx="58" cy="2"/>
                        </a:xfrm>
                      </wpg:grpSpPr>
                      <wps:wsp>
                        <wps:cNvPr id="11951" name="Freeform 13494"/>
                        <wps:cNvSpPr>
                          <a:spLocks/>
                        </wps:cNvSpPr>
                        <wps:spPr bwMode="auto">
                          <a:xfrm>
                            <a:off x="2144" y="616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50" o:spid="_x0000_s1026" style="position:absolute;margin-left:107.2pt;margin-top:308pt;width:2.9pt;height:.1pt;z-index:-251411456;mso-position-horizontal-relative:page;mso-position-vertical-relative:page" coordorigin="2144,616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">
                <v:shape id="Freeform 13494" o:spid="_x0000_s1027" style="position:absolute;left:2144;top:616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SMMMIA&#10;AADeAAAADwAAAGRycy9kb3ducmV2LnhtbERP32vCMBB+H/g/hBP2NtMqG7YaRQRlTxtT8flMzrbY&#10;XEoSbfffL4PB3u7j+3nL9WBb8SAfGscK8kkGglg703Cl4HTcvcxBhIhssHVMCr4pwHo1elpiaVzP&#10;X/Q4xEqkEA4lKqhj7Eopg67JYpi4jjhxV+ctxgR9JY3HPoXbVk6z7E1abDg11NjRtiZ9O9ytAi2L&#10;vu8un8V+4HCe6q2ffTReqefxsFmAiDTEf/Gf+92k+XnxmsPvO+kG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Iww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1184" behindDoc="0" locked="0" layoutInCell="1" allowOverlap="1" wp14:anchorId="3A19FFCF" wp14:editId="1277753B">
                <wp:simplePos x="0" y="0"/>
                <wp:positionH relativeFrom="page">
                  <wp:posOffset>1074420</wp:posOffset>
                </wp:positionH>
                <wp:positionV relativeFrom="page">
                  <wp:posOffset>4004310</wp:posOffset>
                </wp:positionV>
                <wp:extent cx="260350" cy="398145"/>
                <wp:effectExtent l="0" t="0" r="6350" b="1905"/>
                <wp:wrapNone/>
                <wp:docPr id="11949" name="Поле 1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D5AB8" w:rsidRDefault="00FD0F92" w:rsidP="00C91611">
                            <w:pPr>
                              <w:spacing w:before="7"/>
                              <w:jc w:val="both"/>
                              <w:rPr>
                                <w:rFonts w:ascii="Arial" w:hAnsi="Arial" w:cs="Arial"/>
                                <w:sz w:val="14"/>
                                <w:szCs w:val="14"/>
                                <w:lang w:val="ru-RU"/>
                              </w:rPr>
                            </w:pPr>
                            <w:r>
                              <w:rPr>
                                <w:rFonts w:ascii="Arial"/>
                                <w:w w:val="104"/>
                                <w:sz w:val="14"/>
                                <w:lang w:val="ru-RU"/>
                              </w:rPr>
                              <w:t>сезондук</w:t>
                            </w:r>
                          </w:p>
                          <w:p w:rsidR="00FD0F92" w:rsidRDefault="00FD0F92" w:rsidP="00C91611">
                            <w:pPr>
                              <w:spacing w:before="118"/>
                              <w:ind w:right="15"/>
                              <w:jc w:val="center"/>
                              <w:rPr>
                                <w:rFonts w:ascii="Arial" w:hAnsi="Arial" w:cs="Arial"/>
                                <w:sz w:val="9"/>
                                <w:szCs w:val="9"/>
                              </w:rPr>
                            </w:pPr>
                            <w:r>
                              <w:rPr>
                                <w:rFonts w:ascii="Arial"/>
                                <w:w w:val="108"/>
                                <w:sz w:val="9"/>
                              </w:rPr>
                              <w:t>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49" o:spid="_x0000_s1563" type="#_x0000_t202" style="position:absolute;left:0;text-align:left;margin-left:84.6pt;margin-top:315.3pt;width:20.5pt;height:31.35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orCwg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" filled="f" stroked="f">
                <v:textbox style="layout-flow:vertical;mso-layout-flow-alt:bottom-to-top" inset="0,0,0,0">
                  <w:txbxContent>
                    <w:p w:rsidR="00FD0F92" w:rsidRPr="000D5AB8" w:rsidRDefault="00FD0F92" w:rsidP="00C91611">
                      <w:pPr>
                        <w:spacing w:before="7"/>
                        <w:jc w:val="both"/>
                        <w:rPr>
                          <w:rFonts w:ascii="Arial" w:hAnsi="Arial" w:cs="Arial"/>
                          <w:sz w:val="14"/>
                          <w:szCs w:val="14"/>
                          <w:lang w:val="ru-RU"/>
                        </w:rPr>
                      </w:pPr>
                      <w:r>
                        <w:rPr>
                          <w:rFonts w:ascii="Arial"/>
                          <w:w w:val="104"/>
                          <w:sz w:val="14"/>
                          <w:lang w:val="ru-RU"/>
                        </w:rPr>
                        <w:t>сезондук</w:t>
                      </w:r>
                    </w:p>
                    <w:p w:rsidR="00FD0F92" w:rsidRDefault="00FD0F92" w:rsidP="00C91611">
                      <w:pPr>
                        <w:spacing w:before="118"/>
                        <w:ind w:right="15"/>
                        <w:jc w:val="center"/>
                        <w:rPr>
                          <w:rFonts w:ascii="Arial" w:hAnsi="Arial" w:cs="Arial"/>
                          <w:sz w:val="9"/>
                          <w:szCs w:val="9"/>
                        </w:rPr>
                      </w:pPr>
                      <w:r>
                        <w:rPr>
                          <w:rFonts w:ascii="Arial"/>
                          <w:w w:val="108"/>
                          <w:sz w:val="9"/>
                        </w:rPr>
                        <w:t>1.00</w:t>
                      </w:r>
                    </w:p>
                  </w:txbxContent>
                </v:textbox>
                <w10:wrap anchorx="page" anchory="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6304" behindDoc="0" locked="0" layoutInCell="1" allowOverlap="1" wp14:anchorId="0BD9016C" wp14:editId="1F184D6D">
                <wp:simplePos x="0" y="0"/>
                <wp:positionH relativeFrom="page">
                  <wp:posOffset>1246505</wp:posOffset>
                </wp:positionH>
                <wp:positionV relativeFrom="page">
                  <wp:posOffset>4432935</wp:posOffset>
                </wp:positionV>
                <wp:extent cx="87630" cy="146050"/>
                <wp:effectExtent l="0" t="0" r="7620" b="6350"/>
                <wp:wrapNone/>
                <wp:docPr id="11947" name="Поле 11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0.95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47" o:spid="_x0000_s1564" type="#_x0000_t202" style="position:absolute;left:0;text-align:left;margin-left:98.15pt;margin-top:349.05pt;width:6.9pt;height:11.5pt;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0.95</w:t>
                      </w:r>
                    </w:p>
                  </w:txbxContent>
                </v:textbox>
                <w10:wrap anchorx="page" anchory="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7328" behindDoc="0" locked="0" layoutInCell="1" allowOverlap="1" wp14:anchorId="025F0320" wp14:editId="1207A2C4">
                <wp:simplePos x="0" y="0"/>
                <wp:positionH relativeFrom="page">
                  <wp:posOffset>1246505</wp:posOffset>
                </wp:positionH>
                <wp:positionV relativeFrom="page">
                  <wp:posOffset>3838575</wp:posOffset>
                </wp:positionV>
                <wp:extent cx="87630" cy="146050"/>
                <wp:effectExtent l="0" t="0" r="7620" b="6350"/>
                <wp:wrapNone/>
                <wp:docPr id="11946" name="Поле 11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1.05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46" o:spid="_x0000_s1565" type="#_x0000_t202" style="position:absolute;left:0;text-align:left;margin-left:98.15pt;margin-top:302.25pt;width:6.9pt;height:11.5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1.05</w:t>
                      </w:r>
                    </w:p>
                  </w:txbxContent>
                </v:textbox>
                <w10:wrap anchorx="page" anchory="page"/>
              </v:shape>
            </w:pict>
          </mc:Fallback>
        </mc:AlternateContent>
      </w:r>
    </w:p>
    <w:p w:rsidR="00C91611" w:rsidRPr="00B803AD" w:rsidRDefault="00C91611" w:rsidP="00B803AD">
      <w:pPr>
        <w:ind w:firstLine="709"/>
        <w:contextualSpacing/>
        <w:jc w:val="center"/>
        <w:rPr>
          <w:rFonts w:ascii="Times New Roman" w:hAnsi="Times New Roman"/>
          <w:b/>
          <w:sz w:val="14"/>
          <w:szCs w:val="17"/>
        </w:rPr>
      </w:pPr>
      <w:r w:rsidRPr="00B803AD">
        <w:rPr>
          <w:rFonts w:ascii="Times New Roman" w:hAnsi="Times New Roman"/>
          <w:noProof/>
          <w:lang w:val="ru-RU" w:eastAsia="ru-RU"/>
        </w:rPr>
        <mc:AlternateContent>
          <mc:Choice Requires="wpg">
            <w:drawing>
              <wp:anchor distT="0" distB="0" distL="114300" distR="114300" simplePos="0" relativeHeight="251890688" behindDoc="1" locked="0" layoutInCell="1" allowOverlap="1" wp14:anchorId="49FBFF43" wp14:editId="637C97D0">
                <wp:simplePos x="0" y="0"/>
                <wp:positionH relativeFrom="page">
                  <wp:posOffset>1361440</wp:posOffset>
                </wp:positionH>
                <wp:positionV relativeFrom="paragraph">
                  <wp:posOffset>1272540</wp:posOffset>
                </wp:positionV>
                <wp:extent cx="36830" cy="1270"/>
                <wp:effectExtent l="0" t="0" r="20320" b="17780"/>
                <wp:wrapNone/>
                <wp:docPr id="11944" name="Группа 1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2004"/>
                          <a:chExt cx="58" cy="2"/>
                        </a:xfrm>
                      </wpg:grpSpPr>
                      <wps:wsp>
                        <wps:cNvPr id="11945" name="Freeform 13466"/>
                        <wps:cNvSpPr>
                          <a:spLocks/>
                        </wps:cNvSpPr>
                        <wps:spPr bwMode="auto">
                          <a:xfrm>
                            <a:off x="2144" y="200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44" o:spid="_x0000_s1026" style="position:absolute;margin-left:107.2pt;margin-top:100.2pt;width:2.9pt;height:.1pt;z-index:-251425792;mso-position-horizontal-relative:page" coordorigin="2144,200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">
                <v:shape id="Freeform 13466" o:spid="_x0000_s1027" style="position:absolute;left:2144;top:200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c7sMA&#10;AADeAAAADwAAAGRycy9kb3ducmV2LnhtbERPS2sCMRC+C/0PYQq9adZX6W6NUgSLJ6Xb0vM0me4u&#10;3UyWJHXXf28Ewdt8fM9ZbQbbihP50DhWMJ1kIIi1Mw1XCr4+d+MXECEiG2wdk4IzBdisH0YrLIzr&#10;+YNOZaxECuFQoII6xq6QMuiaLIaJ64gT9+u8xZigr6Tx2Kdw28pZlj1Liw2nhho72tak/8p/q0DL&#10;vO+7n2P+PnD4numtnx8ar9TT4/D2CiLSEO/im3tv0vxpvljC9Z10g1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Yc7s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1712" behindDoc="1" locked="0" layoutInCell="1" allowOverlap="1" wp14:anchorId="3DD8E4AC" wp14:editId="44C979B8">
                <wp:simplePos x="0" y="0"/>
                <wp:positionH relativeFrom="page">
                  <wp:posOffset>1361440</wp:posOffset>
                </wp:positionH>
                <wp:positionV relativeFrom="paragraph">
                  <wp:posOffset>1096645</wp:posOffset>
                </wp:positionV>
                <wp:extent cx="36830" cy="1270"/>
                <wp:effectExtent l="0" t="0" r="20320" b="17780"/>
                <wp:wrapNone/>
                <wp:docPr id="11942" name="Группа 11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727"/>
                          <a:chExt cx="58" cy="2"/>
                        </a:xfrm>
                      </wpg:grpSpPr>
                      <wps:wsp>
                        <wps:cNvPr id="11943" name="Freeform 13468"/>
                        <wps:cNvSpPr>
                          <a:spLocks/>
                        </wps:cNvSpPr>
                        <wps:spPr bwMode="auto">
                          <a:xfrm>
                            <a:off x="2144" y="172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42" o:spid="_x0000_s1026" style="position:absolute;margin-left:107.2pt;margin-top:86.35pt;width:2.9pt;height:.1pt;z-index:-251424768;mso-position-horizontal-relative:page" coordorigin="2144,172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">
                <v:shape id="Freeform 13468" o:spid="_x0000_s1027" style="position:absolute;left:2144;top:172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hAcMA&#10;AADeAAAADwAAAGRycy9kb3ducmV2LnhtbERP32vCMBB+F/wfwgm+aaoOWbumIoLDpw3d2PMtOdti&#10;cylJZrv/fhkM9nYf388rd6PtxJ18aB0rWC0zEMTamZZrBe9vx8UjiBCRDXaOScE3BdhV00mJhXED&#10;n+l+ibVIIRwKVNDE2BdSBt2QxbB0PXHirs5bjAn6WhqPQwq3nVxn2VZabDk1NNjToSF9u3xZBVrm&#10;w9B/vubPI4ePtT74zUvrlZrPxv0TiEhj/Bf/uU8mzV/lDxv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MhA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2736" behindDoc="1" locked="0" layoutInCell="1" allowOverlap="1" wp14:anchorId="004F5C84" wp14:editId="7F9CF12A">
                <wp:simplePos x="0" y="0"/>
                <wp:positionH relativeFrom="page">
                  <wp:posOffset>1361440</wp:posOffset>
                </wp:positionH>
                <wp:positionV relativeFrom="paragraph">
                  <wp:posOffset>920750</wp:posOffset>
                </wp:positionV>
                <wp:extent cx="36830" cy="1270"/>
                <wp:effectExtent l="0" t="0" r="20320" b="17780"/>
                <wp:wrapNone/>
                <wp:docPr id="11940" name="Группа 1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450"/>
                          <a:chExt cx="58" cy="2"/>
                        </a:xfrm>
                      </wpg:grpSpPr>
                      <wps:wsp>
                        <wps:cNvPr id="11941" name="Freeform 13470"/>
                        <wps:cNvSpPr>
                          <a:spLocks/>
                        </wps:cNvSpPr>
                        <wps:spPr bwMode="auto">
                          <a:xfrm>
                            <a:off x="2144" y="145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40" o:spid="_x0000_s1026" style="position:absolute;margin-left:107.2pt;margin-top:72.5pt;width:2.9pt;height:.1pt;z-index:-251423744;mso-position-horizontal-relative:page" coordorigin="2144,145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">
                <v:shape id="Freeform 13470" o:spid="_x0000_s1027" style="position:absolute;left:2144;top:145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0a7cIA&#10;AADeAAAADwAAAGRycy9kb3ducmV2LnhtbERP32vCMBB+H/g/hBP2NtPqGLYaRQRlTxtT8flMzrbY&#10;XEoSbfffL4PB3u7j+3nL9WBb8SAfGscK8kkGglg703Cl4HTcvcxBhIhssHVMCr4pwHo1elpiaVzP&#10;X/Q4xEqkEA4lKqhj7Eopg67JYpi4jjhxV+ctxgR9JY3HPoXbVk6z7E1abDg11NjRtiZ9O9ytAi2L&#10;vu8un8V+4HCe6q2ffTReqefxsFmAiDTEf/Gf+92k+XnxmsPvO+kG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Rrt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3760" behindDoc="1" locked="0" layoutInCell="1" allowOverlap="1" wp14:anchorId="42DCE7D2" wp14:editId="2FB64C6A">
                <wp:simplePos x="0" y="0"/>
                <wp:positionH relativeFrom="page">
                  <wp:posOffset>1361440</wp:posOffset>
                </wp:positionH>
                <wp:positionV relativeFrom="paragraph">
                  <wp:posOffset>744220</wp:posOffset>
                </wp:positionV>
                <wp:extent cx="36830" cy="1270"/>
                <wp:effectExtent l="0" t="0" r="20320" b="17780"/>
                <wp:wrapNone/>
                <wp:docPr id="11938" name="Группа 11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172"/>
                          <a:chExt cx="58" cy="2"/>
                        </a:xfrm>
                      </wpg:grpSpPr>
                      <wps:wsp>
                        <wps:cNvPr id="11939" name="Freeform 13472"/>
                        <wps:cNvSpPr>
                          <a:spLocks/>
                        </wps:cNvSpPr>
                        <wps:spPr bwMode="auto">
                          <a:xfrm>
                            <a:off x="2144" y="117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38" o:spid="_x0000_s1026" style="position:absolute;margin-left:107.2pt;margin-top:58.6pt;width:2.9pt;height:.1pt;z-index:-251422720;mso-position-horizontal-relative:page" coordorigin="2144,117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">
                <v:shape id="Freeform 13472" o:spid="_x0000_s1027" style="position:absolute;left:2144;top:117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1llsIA&#10;AADeAAAADwAAAGRycy9kb3ducmV2LnhtbERPS4vCMBC+C/6HMII3TVVYttUoIrh42sUHnsdkbIvN&#10;pCRZ2/33mwVhb/PxPWe16W0jnuRD7VjBbJqBINbO1FwquJz3k3cQISIbbByTgh8KsFkPByssjOv4&#10;SM9TLEUK4VCggirGtpAy6IoshqlriRN3d95iTNCX0njsUrht5DzL3qTFmlNDhS3tKtKP07dVoGXe&#10;de3tK//oOVzneucXn7VXajzqt0sQkfr4L365DybNn+WLHP7eST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zWWW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4784" behindDoc="1" locked="0" layoutInCell="1" allowOverlap="1" wp14:anchorId="7F9E5246" wp14:editId="77C74A7A">
                <wp:simplePos x="0" y="0"/>
                <wp:positionH relativeFrom="page">
                  <wp:posOffset>1361440</wp:posOffset>
                </wp:positionH>
                <wp:positionV relativeFrom="paragraph">
                  <wp:posOffset>568325</wp:posOffset>
                </wp:positionV>
                <wp:extent cx="36830" cy="1270"/>
                <wp:effectExtent l="0" t="0" r="20320" b="17780"/>
                <wp:wrapNone/>
                <wp:docPr id="11936" name="Группа 11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895"/>
                          <a:chExt cx="58" cy="2"/>
                        </a:xfrm>
                      </wpg:grpSpPr>
                      <wps:wsp>
                        <wps:cNvPr id="11937" name="Freeform 13474"/>
                        <wps:cNvSpPr>
                          <a:spLocks/>
                        </wps:cNvSpPr>
                        <wps:spPr bwMode="auto">
                          <a:xfrm>
                            <a:off x="2144" y="89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36" o:spid="_x0000_s1026" style="position:absolute;margin-left:107.2pt;margin-top:44.75pt;width:2.9pt;height:.1pt;z-index:-251421696;mso-position-horizontal-relative:page" coordorigin="2144,89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">
                <v:shape id="Freeform 13474" o:spid="_x0000_s1027" style="position:absolute;left:2144;top:89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Uf8MA&#10;AADeAAAADwAAAGRycy9kb3ducmV2LnhtbERP32vCMBB+F/wfwgm+aarCXLumIoLDpw3d2PMtOdti&#10;cylJZrv/fhkM9nYf388rd6PtxJ18aB0rWC0zEMTamZZrBe9vx8UjiBCRDXaOScE3BdhV00mJhXED&#10;n+l+ibVIIRwKVNDE2BdSBt2QxbB0PXHirs5bjAn6WhqPQwq3nVxn2YO02HJqaLCnQ0P6dvmyCrTM&#10;h6H/fM2fRw4fa33wm5fWKzWfjfsnEJHG+C/+c59Mmr/KN1v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5Uf8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895808" behindDoc="1" locked="0" layoutInCell="1" allowOverlap="1" wp14:anchorId="33811EAF" wp14:editId="7B82FCDB">
                <wp:simplePos x="0" y="0"/>
                <wp:positionH relativeFrom="page">
                  <wp:posOffset>1361440</wp:posOffset>
                </wp:positionH>
                <wp:positionV relativeFrom="paragraph">
                  <wp:posOffset>392430</wp:posOffset>
                </wp:positionV>
                <wp:extent cx="36830" cy="1270"/>
                <wp:effectExtent l="0" t="0" r="20320" b="17780"/>
                <wp:wrapNone/>
                <wp:docPr id="11934" name="Группа 11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18"/>
                          <a:chExt cx="58" cy="2"/>
                        </a:xfrm>
                      </wpg:grpSpPr>
                      <wps:wsp>
                        <wps:cNvPr id="11935" name="Freeform 13476"/>
                        <wps:cNvSpPr>
                          <a:spLocks/>
                        </wps:cNvSpPr>
                        <wps:spPr bwMode="auto">
                          <a:xfrm>
                            <a:off x="2144" y="61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34" o:spid="_x0000_s1026" style="position:absolute;margin-left:107.2pt;margin-top:30.9pt;width:2.9pt;height:.1pt;z-index:-251420672;mso-position-horizontal-relative:page" coordorigin="2144,61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">
                <v:shape id="Freeform 13476" o:spid="_x0000_s1027" style="position:absolute;left:2144;top:61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vk8MA&#10;AADeAAAADwAAAGRycy9kb3ducmV2LnhtbERP32vCMBB+F/wfwgm+aaoyWbumIoLDpw3d2PMtOdti&#10;cylJZrv/fhkM9nYf388rd6PtxJ18aB0rWC0zEMTamZZrBe9vx8UjiBCRDXaOScE3BdhV00mJhXED&#10;n+l+ibVIIRwKVNDE2BdSBt2QxbB0PXHirs5bjAn6WhqPQwq3nVxn2VZabDk1NNjToSF9u3xZBVrm&#10;w9B/vubPI4ePtT74zUvrlZrPxv0TiEhj/Bf/uU8mzV/lmwf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Bvk8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8352" behindDoc="0" locked="0" layoutInCell="1" allowOverlap="1" wp14:anchorId="6B2B633A" wp14:editId="7A8AAA11">
                <wp:simplePos x="0" y="0"/>
                <wp:positionH relativeFrom="page">
                  <wp:posOffset>1246505</wp:posOffset>
                </wp:positionH>
                <wp:positionV relativeFrom="paragraph">
                  <wp:posOffset>328295</wp:posOffset>
                </wp:positionV>
                <wp:extent cx="87630" cy="2019300"/>
                <wp:effectExtent l="0" t="0" r="7620" b="0"/>
                <wp:wrapNone/>
                <wp:docPr id="11932" name="Поле 11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201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68070072074076078080</w:t>
                            </w:r>
                            <w:r>
                              <w:rPr>
                                <w:rFonts w:ascii="Arial"/>
                                <w:spacing w:val="-52"/>
                                <w:w w:val="108"/>
                                <w:sz w:val="9"/>
                              </w:rPr>
                              <w:t>0</w:t>
                            </w:r>
                            <w:r>
                              <w:rPr>
                                <w:rFonts w:ascii="Arial"/>
                                <w:w w:val="108"/>
                                <w:sz w:val="9"/>
                              </w:rPr>
                              <w:t>600650700750800850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32" o:spid="_x0000_s1566" type="#_x0000_t202" style="position:absolute;left:0;text-align:left;margin-left:98.15pt;margin-top:25.85pt;width:6.9pt;height:159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68070072074076078080</w:t>
                      </w:r>
                      <w:r>
                        <w:rPr>
                          <w:rFonts w:ascii="Arial"/>
                          <w:spacing w:val="-52"/>
                          <w:w w:val="108"/>
                          <w:sz w:val="9"/>
                        </w:rPr>
                        <w:t>0</w:t>
                      </w:r>
                      <w:r>
                        <w:rPr>
                          <w:rFonts w:ascii="Arial"/>
                          <w:w w:val="108"/>
                          <w:sz w:val="9"/>
                        </w:rPr>
                        <w:t>600650700750800850</w:t>
                      </w:r>
                    </w:p>
                  </w:txbxContent>
                </v:textbox>
                <w10:wrap anchorx="page"/>
              </v:shape>
            </w:pict>
          </mc:Fallback>
        </mc:AlternateContent>
      </w:r>
      <w:r w:rsidRPr="00B803AD">
        <w:rPr>
          <w:rFonts w:ascii="Times New Roman" w:hAnsi="Times New Roman"/>
          <w:b/>
          <w:noProof/>
          <w:sz w:val="18"/>
          <w:lang w:val="ru-RU"/>
        </w:rPr>
        <w:t xml:space="preserve">Мультипликативдик убакыттуу катарды </w:t>
      </w:r>
      <w:r w:rsidRPr="00B803AD">
        <w:rPr>
          <w:rFonts w:ascii="Times New Roman" w:hAnsi="Times New Roman"/>
          <w:b/>
          <w:sz w:val="18"/>
          <w:lang w:val="ru-RU"/>
        </w:rPr>
        <w:t>бөлүштүрүү</w:t>
      </w:r>
    </w:p>
    <w:p w:rsidR="00C91611" w:rsidRPr="00B803AD" w:rsidRDefault="00C91611" w:rsidP="00B803AD">
      <w:pPr>
        <w:spacing w:before="5"/>
        <w:ind w:firstLine="709"/>
        <w:contextualSpacing/>
        <w:jc w:val="both"/>
        <w:rPr>
          <w:rFonts w:ascii="Times New Roman" w:hAnsi="Times New Roman"/>
          <w:bCs/>
          <w:sz w:val="20"/>
          <w:szCs w:val="20"/>
        </w:rPr>
      </w:pPr>
    </w:p>
    <w:tbl>
      <w:tblPr>
        <w:tblW w:w="0" w:type="auto"/>
        <w:tblInd w:w="697" w:type="dxa"/>
        <w:tblLayout w:type="fixed"/>
        <w:tblCellMar>
          <w:left w:w="0" w:type="dxa"/>
          <w:right w:w="0" w:type="dxa"/>
        </w:tblCellMar>
        <w:tblLook w:val="01E0" w:firstRow="1" w:lastRow="1" w:firstColumn="1" w:lastColumn="1" w:noHBand="0" w:noVBand="0"/>
      </w:tblPr>
      <w:tblGrid>
        <w:gridCol w:w="7952"/>
      </w:tblGrid>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43232" behindDoc="0" locked="0" layoutInCell="1" allowOverlap="1" wp14:anchorId="34AB5413" wp14:editId="2BC52728">
                      <wp:simplePos x="0" y="0"/>
                      <wp:positionH relativeFrom="page">
                        <wp:posOffset>-269875</wp:posOffset>
                      </wp:positionH>
                      <wp:positionV relativeFrom="paragraph">
                        <wp:posOffset>179705</wp:posOffset>
                      </wp:positionV>
                      <wp:extent cx="118745" cy="603250"/>
                      <wp:effectExtent l="0" t="0" r="14605" b="6350"/>
                      <wp:wrapNone/>
                      <wp:docPr id="11933" name="Поле 11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60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D5AB8" w:rsidRDefault="00FD0F92" w:rsidP="00C91611">
                                  <w:pPr>
                                    <w:spacing w:before="7"/>
                                    <w:ind w:left="20"/>
                                    <w:jc w:val="both"/>
                                    <w:rPr>
                                      <w:rFonts w:ascii="Arial" w:hAnsi="Arial" w:cs="Arial"/>
                                      <w:sz w:val="14"/>
                                      <w:szCs w:val="14"/>
                                      <w:lang w:val="ru-RU"/>
                                    </w:rPr>
                                  </w:pPr>
                                  <w:r>
                                    <w:rPr>
                                      <w:rFonts w:ascii="Arial"/>
                                      <w:w w:val="104"/>
                                      <w:sz w:val="14"/>
                                      <w:lang w:val="ru-RU"/>
                                    </w:rPr>
                                    <w:t>байкалган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33" o:spid="_x0000_s1567" type="#_x0000_t202" style="position:absolute;left:0;text-align:left;margin-left:-21.25pt;margin-top:14.15pt;width:9.35pt;height:47.5pt;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" filled="f" stroked="f">
                      <v:textbox style="layout-flow:vertical;mso-layout-flow-alt:bottom-to-top" inset="0,0,0,0">
                        <w:txbxContent>
                          <w:p w:rsidR="00FD0F92" w:rsidRPr="000D5AB8" w:rsidRDefault="00FD0F92" w:rsidP="00C91611">
                            <w:pPr>
                              <w:spacing w:before="7"/>
                              <w:ind w:left="20"/>
                              <w:jc w:val="both"/>
                              <w:rPr>
                                <w:rFonts w:ascii="Arial" w:hAnsi="Arial" w:cs="Arial"/>
                                <w:sz w:val="14"/>
                                <w:szCs w:val="14"/>
                                <w:lang w:val="ru-RU"/>
                              </w:rPr>
                            </w:pPr>
                            <w:r>
                              <w:rPr>
                                <w:rFonts w:ascii="Arial"/>
                                <w:w w:val="104"/>
                                <w:sz w:val="14"/>
                                <w:lang w:val="ru-RU"/>
                              </w:rPr>
                              <w:t>байкалган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457C0398" wp14:editId="41A2C4CC">
                      <wp:extent cx="4682490" cy="981710"/>
                      <wp:effectExtent l="0" t="0" r="22860" b="8890"/>
                      <wp:docPr id="11929" name="Группа 1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1930" name="Group 11323"/>
                              <wpg:cNvGrpSpPr>
                                <a:grpSpLocks/>
                              </wpg:cNvGrpSpPr>
                              <wpg:grpSpPr bwMode="auto">
                                <a:xfrm>
                                  <a:off x="5" y="5"/>
                                  <a:ext cx="7364" cy="1536"/>
                                  <a:chOff x="5" y="5"/>
                                  <a:chExt cx="7364" cy="1536"/>
                                </a:xfrm>
                              </wpg:grpSpPr>
                              <wps:wsp>
                                <wps:cNvPr id="11931" name="Freeform 11324"/>
                                <wps:cNvSpPr>
                                  <a:spLocks/>
                                </wps:cNvSpPr>
                                <wps:spPr bwMode="auto">
                                  <a:xfrm>
                                    <a:off x="5" y="5"/>
                                    <a:ext cx="7364" cy="1536"/>
                                  </a:xfrm>
                                  <a:custGeom>
                                    <a:avLst/>
                                    <a:gdLst>
                                      <a:gd name="T0" fmla="+- 0 5 5"/>
                                      <a:gd name="T1" fmla="*/ T0 w 7364"/>
                                      <a:gd name="T2" fmla="+- 0 916 5"/>
                                      <a:gd name="T3" fmla="*/ 916 h 1536"/>
                                      <a:gd name="T4" fmla="+- 0 194 5"/>
                                      <a:gd name="T5" fmla="*/ T4 w 7364"/>
                                      <a:gd name="T6" fmla="+- 0 207 5"/>
                                      <a:gd name="T7" fmla="*/ 207 h 1536"/>
                                      <a:gd name="T8" fmla="+- 0 383 5"/>
                                      <a:gd name="T9" fmla="*/ T8 w 7364"/>
                                      <a:gd name="T10" fmla="+- 0 280 5"/>
                                      <a:gd name="T11" fmla="*/ 280 h 1536"/>
                                      <a:gd name="T12" fmla="+- 0 571 5"/>
                                      <a:gd name="T13" fmla="*/ T12 w 7364"/>
                                      <a:gd name="T14" fmla="+- 0 822 5"/>
                                      <a:gd name="T15" fmla="*/ 822 h 1536"/>
                                      <a:gd name="T16" fmla="+- 0 760 5"/>
                                      <a:gd name="T17" fmla="*/ T16 w 7364"/>
                                      <a:gd name="T18" fmla="+- 0 671 5"/>
                                      <a:gd name="T19" fmla="*/ 671 h 1536"/>
                                      <a:gd name="T20" fmla="+- 0 949 5"/>
                                      <a:gd name="T21" fmla="*/ T20 w 7364"/>
                                      <a:gd name="T22" fmla="+- 0 5 5"/>
                                      <a:gd name="T23" fmla="*/ 5 h 1536"/>
                                      <a:gd name="T24" fmla="+- 0 1138 5"/>
                                      <a:gd name="T25" fmla="*/ T24 w 7364"/>
                                      <a:gd name="T26" fmla="+- 0 149 5"/>
                                      <a:gd name="T27" fmla="*/ 149 h 1536"/>
                                      <a:gd name="T28" fmla="+- 0 1327 5"/>
                                      <a:gd name="T29" fmla="*/ T28 w 7364"/>
                                      <a:gd name="T30" fmla="+- 0 1071 5"/>
                                      <a:gd name="T31" fmla="*/ 1071 h 1536"/>
                                      <a:gd name="T32" fmla="+- 0 1515 5"/>
                                      <a:gd name="T33" fmla="*/ T32 w 7364"/>
                                      <a:gd name="T34" fmla="+- 0 817 5"/>
                                      <a:gd name="T35" fmla="*/ 817 h 1536"/>
                                      <a:gd name="T36" fmla="+- 0 1704 5"/>
                                      <a:gd name="T37" fmla="*/ T36 w 7364"/>
                                      <a:gd name="T38" fmla="+- 0 332 5"/>
                                      <a:gd name="T39" fmla="*/ 332 h 1536"/>
                                      <a:gd name="T40" fmla="+- 0 1893 5"/>
                                      <a:gd name="T41" fmla="*/ T40 w 7364"/>
                                      <a:gd name="T42" fmla="+- 0 307 5"/>
                                      <a:gd name="T43" fmla="*/ 307 h 1536"/>
                                      <a:gd name="T44" fmla="+- 0 2082 5"/>
                                      <a:gd name="T45" fmla="*/ T44 w 7364"/>
                                      <a:gd name="T46" fmla="+- 0 678 5"/>
                                      <a:gd name="T47" fmla="*/ 678 h 1536"/>
                                      <a:gd name="T48" fmla="+- 0 2271 5"/>
                                      <a:gd name="T49" fmla="*/ T48 w 7364"/>
                                      <a:gd name="T50" fmla="+- 0 1107 5"/>
                                      <a:gd name="T51" fmla="*/ 1107 h 1536"/>
                                      <a:gd name="T52" fmla="+- 0 2459 5"/>
                                      <a:gd name="T53" fmla="*/ T52 w 7364"/>
                                      <a:gd name="T54" fmla="+- 0 555 5"/>
                                      <a:gd name="T55" fmla="*/ 555 h 1536"/>
                                      <a:gd name="T56" fmla="+- 0 2648 5"/>
                                      <a:gd name="T57" fmla="*/ T56 w 7364"/>
                                      <a:gd name="T58" fmla="+- 0 421 5"/>
                                      <a:gd name="T59" fmla="*/ 421 h 1536"/>
                                      <a:gd name="T60" fmla="+- 0 2837 5"/>
                                      <a:gd name="T61" fmla="*/ T60 w 7364"/>
                                      <a:gd name="T62" fmla="+- 0 868 5"/>
                                      <a:gd name="T63" fmla="*/ 868 h 1536"/>
                                      <a:gd name="T64" fmla="+- 0 3026 5"/>
                                      <a:gd name="T65" fmla="*/ T64 w 7364"/>
                                      <a:gd name="T66" fmla="+- 0 905 5"/>
                                      <a:gd name="T67" fmla="*/ 905 h 1536"/>
                                      <a:gd name="T68" fmla="+- 0 3215 5"/>
                                      <a:gd name="T69" fmla="*/ T68 w 7364"/>
                                      <a:gd name="T70" fmla="+- 0 540 5"/>
                                      <a:gd name="T71" fmla="*/ 540 h 1536"/>
                                      <a:gd name="T72" fmla="+- 0 3403 5"/>
                                      <a:gd name="T73" fmla="*/ T72 w 7364"/>
                                      <a:gd name="T74" fmla="+- 0 402 5"/>
                                      <a:gd name="T75" fmla="*/ 402 h 1536"/>
                                      <a:gd name="T76" fmla="+- 0 3592 5"/>
                                      <a:gd name="T77" fmla="*/ T76 w 7364"/>
                                      <a:gd name="T78" fmla="+- 0 849 5"/>
                                      <a:gd name="T79" fmla="*/ 849 h 1536"/>
                                      <a:gd name="T80" fmla="+- 0 3781 5"/>
                                      <a:gd name="T81" fmla="*/ T80 w 7364"/>
                                      <a:gd name="T82" fmla="+- 0 1094 5"/>
                                      <a:gd name="T83" fmla="*/ 1094 h 1536"/>
                                      <a:gd name="T84" fmla="+- 0 3970 5"/>
                                      <a:gd name="T85" fmla="*/ T84 w 7364"/>
                                      <a:gd name="T86" fmla="+- 0 834 5"/>
                                      <a:gd name="T87" fmla="*/ 834 h 1536"/>
                                      <a:gd name="T88" fmla="+- 0 4159 5"/>
                                      <a:gd name="T89" fmla="*/ T88 w 7364"/>
                                      <a:gd name="T90" fmla="+- 0 544 5"/>
                                      <a:gd name="T91" fmla="*/ 544 h 1536"/>
                                      <a:gd name="T92" fmla="+- 0 4347 5"/>
                                      <a:gd name="T93" fmla="*/ T92 w 7364"/>
                                      <a:gd name="T94" fmla="+- 0 974 5"/>
                                      <a:gd name="T95" fmla="*/ 974 h 1536"/>
                                      <a:gd name="T96" fmla="+- 0 4536 5"/>
                                      <a:gd name="T97" fmla="*/ T96 w 7364"/>
                                      <a:gd name="T98" fmla="+- 0 1145 5"/>
                                      <a:gd name="T99" fmla="*/ 1145 h 1536"/>
                                      <a:gd name="T100" fmla="+- 0 4725 5"/>
                                      <a:gd name="T101" fmla="*/ T100 w 7364"/>
                                      <a:gd name="T102" fmla="+- 0 796 5"/>
                                      <a:gd name="T103" fmla="*/ 796 h 1536"/>
                                      <a:gd name="T104" fmla="+- 0 4914 5"/>
                                      <a:gd name="T105" fmla="*/ T104 w 7364"/>
                                      <a:gd name="T106" fmla="+- 0 665 5"/>
                                      <a:gd name="T107" fmla="*/ 665 h 1536"/>
                                      <a:gd name="T108" fmla="+- 0 5103 5"/>
                                      <a:gd name="T109" fmla="*/ T108 w 7364"/>
                                      <a:gd name="T110" fmla="+- 0 1394 5"/>
                                      <a:gd name="T111" fmla="*/ 1394 h 1536"/>
                                      <a:gd name="T112" fmla="+- 0 5292 5"/>
                                      <a:gd name="T113" fmla="*/ T112 w 7364"/>
                                      <a:gd name="T114" fmla="+- 0 1502 5"/>
                                      <a:gd name="T115" fmla="*/ 1502 h 1536"/>
                                      <a:gd name="T116" fmla="+- 0 5480 5"/>
                                      <a:gd name="T117" fmla="*/ T116 w 7364"/>
                                      <a:gd name="T118" fmla="+- 0 683 5"/>
                                      <a:gd name="T119" fmla="*/ 683 h 1536"/>
                                      <a:gd name="T120" fmla="+- 0 5669 5"/>
                                      <a:gd name="T121" fmla="*/ T120 w 7364"/>
                                      <a:gd name="T122" fmla="+- 0 510 5"/>
                                      <a:gd name="T123" fmla="*/ 510 h 1536"/>
                                      <a:gd name="T124" fmla="+- 0 5858 5"/>
                                      <a:gd name="T125" fmla="*/ T124 w 7364"/>
                                      <a:gd name="T126" fmla="+- 0 1295 5"/>
                                      <a:gd name="T127" fmla="*/ 1295 h 1536"/>
                                      <a:gd name="T128" fmla="+- 0 6047 5"/>
                                      <a:gd name="T129" fmla="*/ T128 w 7364"/>
                                      <a:gd name="T130" fmla="+- 0 1540 5"/>
                                      <a:gd name="T131" fmla="*/ 1540 h 1536"/>
                                      <a:gd name="T132" fmla="+- 0 6235 5"/>
                                      <a:gd name="T133" fmla="*/ T132 w 7364"/>
                                      <a:gd name="T134" fmla="+- 0 938 5"/>
                                      <a:gd name="T135" fmla="*/ 938 h 1536"/>
                                      <a:gd name="T136" fmla="+- 0 6424 5"/>
                                      <a:gd name="T137" fmla="*/ T136 w 7364"/>
                                      <a:gd name="T138" fmla="+- 0 751 5"/>
                                      <a:gd name="T139" fmla="*/ 751 h 1536"/>
                                      <a:gd name="T140" fmla="+- 0 6613 5"/>
                                      <a:gd name="T141" fmla="*/ T140 w 7364"/>
                                      <a:gd name="T142" fmla="+- 0 1191 5"/>
                                      <a:gd name="T143" fmla="*/ 1191 h 1536"/>
                                      <a:gd name="T144" fmla="+- 0 6802 5"/>
                                      <a:gd name="T145" fmla="*/ T144 w 7364"/>
                                      <a:gd name="T146" fmla="+- 0 1379 5"/>
                                      <a:gd name="T147" fmla="*/ 1379 h 1536"/>
                                      <a:gd name="T148" fmla="+- 0 6991 5"/>
                                      <a:gd name="T149" fmla="*/ T148 w 7364"/>
                                      <a:gd name="T150" fmla="+- 0 709 5"/>
                                      <a:gd name="T151" fmla="*/ 709 h 1536"/>
                                      <a:gd name="T152" fmla="+- 0 7179 5"/>
                                      <a:gd name="T153" fmla="*/ T152 w 7364"/>
                                      <a:gd name="T154" fmla="+- 0 530 5"/>
                                      <a:gd name="T155" fmla="*/ 530 h 1536"/>
                                      <a:gd name="T156" fmla="+- 0 7368 5"/>
                                      <a:gd name="T157" fmla="*/ T156 w 7364"/>
                                      <a:gd name="T158" fmla="+- 0 1051 5"/>
                                      <a:gd name="T159" fmla="*/ 1051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911"/>
                                        </a:moveTo>
                                        <a:lnTo>
                                          <a:pt x="189" y="202"/>
                                        </a:lnTo>
                                        <a:lnTo>
                                          <a:pt x="378" y="275"/>
                                        </a:lnTo>
                                        <a:lnTo>
                                          <a:pt x="566" y="817"/>
                                        </a:lnTo>
                                        <a:lnTo>
                                          <a:pt x="755" y="666"/>
                                        </a:lnTo>
                                        <a:lnTo>
                                          <a:pt x="944" y="0"/>
                                        </a:lnTo>
                                        <a:lnTo>
                                          <a:pt x="1133" y="144"/>
                                        </a:lnTo>
                                        <a:lnTo>
                                          <a:pt x="1322" y="1066"/>
                                        </a:lnTo>
                                        <a:lnTo>
                                          <a:pt x="1510" y="812"/>
                                        </a:lnTo>
                                        <a:lnTo>
                                          <a:pt x="1699" y="327"/>
                                        </a:lnTo>
                                        <a:lnTo>
                                          <a:pt x="1888" y="302"/>
                                        </a:lnTo>
                                        <a:lnTo>
                                          <a:pt x="2077" y="673"/>
                                        </a:lnTo>
                                        <a:lnTo>
                                          <a:pt x="2266" y="1102"/>
                                        </a:lnTo>
                                        <a:lnTo>
                                          <a:pt x="2454" y="550"/>
                                        </a:lnTo>
                                        <a:lnTo>
                                          <a:pt x="2643" y="416"/>
                                        </a:lnTo>
                                        <a:lnTo>
                                          <a:pt x="2832" y="863"/>
                                        </a:lnTo>
                                        <a:lnTo>
                                          <a:pt x="3021" y="900"/>
                                        </a:lnTo>
                                        <a:lnTo>
                                          <a:pt x="3210" y="535"/>
                                        </a:lnTo>
                                        <a:lnTo>
                                          <a:pt x="3398" y="397"/>
                                        </a:lnTo>
                                        <a:lnTo>
                                          <a:pt x="3587" y="844"/>
                                        </a:lnTo>
                                        <a:lnTo>
                                          <a:pt x="3776" y="1089"/>
                                        </a:lnTo>
                                        <a:lnTo>
                                          <a:pt x="3965" y="829"/>
                                        </a:lnTo>
                                        <a:lnTo>
                                          <a:pt x="4154" y="539"/>
                                        </a:lnTo>
                                        <a:lnTo>
                                          <a:pt x="4342" y="969"/>
                                        </a:lnTo>
                                        <a:lnTo>
                                          <a:pt x="4531" y="1140"/>
                                        </a:lnTo>
                                        <a:lnTo>
                                          <a:pt x="4720" y="791"/>
                                        </a:lnTo>
                                        <a:lnTo>
                                          <a:pt x="4909" y="660"/>
                                        </a:lnTo>
                                        <a:lnTo>
                                          <a:pt x="5098" y="1389"/>
                                        </a:lnTo>
                                        <a:lnTo>
                                          <a:pt x="5287" y="1497"/>
                                        </a:lnTo>
                                        <a:lnTo>
                                          <a:pt x="5475" y="678"/>
                                        </a:lnTo>
                                        <a:lnTo>
                                          <a:pt x="5664" y="505"/>
                                        </a:lnTo>
                                        <a:lnTo>
                                          <a:pt x="5853" y="1290"/>
                                        </a:lnTo>
                                        <a:lnTo>
                                          <a:pt x="6042" y="1535"/>
                                        </a:lnTo>
                                        <a:lnTo>
                                          <a:pt x="6230" y="933"/>
                                        </a:lnTo>
                                        <a:lnTo>
                                          <a:pt x="6419" y="746"/>
                                        </a:lnTo>
                                        <a:lnTo>
                                          <a:pt x="6608" y="1186"/>
                                        </a:lnTo>
                                        <a:lnTo>
                                          <a:pt x="6797" y="1374"/>
                                        </a:lnTo>
                                        <a:lnTo>
                                          <a:pt x="6986" y="704"/>
                                        </a:lnTo>
                                        <a:lnTo>
                                          <a:pt x="7174" y="525"/>
                                        </a:lnTo>
                                        <a:lnTo>
                                          <a:pt x="7363" y="1046"/>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929"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">
                      <v:group id="Group 11323"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Uy9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dOP&#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FMvXIAAAA&#10;3gAAAA8AAAAAAAAAAAAAAAAAqgIAAGRycy9kb3ducmV2LnhtbFBLBQYAAAAABAAEAPoAAACfAwAA&#10;AAA=&#10;">
                        <v:shape id="Freeform 11324"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tsoMYA&#10;AADeAAAADwAAAGRycy9kb3ducmV2LnhtbERP30vDMBB+H+x/CDfwbUs7Qba6bOhAsINNNhVfz+Zs&#10;i80lNrGt/vWLIOztPr6ft9oMphEdtb62rCCdJSCIC6trLhW8PD9MFyB8QNbYWCYFP+Rhsx6PVphp&#10;2/ORulMoRQxhn6GCKgSXSemLigz6mXXEkfuwrcEQYVtK3WIfw00j50lyIw3WHBsqdLStqPg8fRsF&#10;+ZPrfpfvb7se+XV/v89z93XIlbqaDHe3IAIN4SL+dz/qOD9dXqfw9068Qa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tsoMYAAADeAAAADwAAAAAAAAAAAAAAAACYAgAAZHJz&#10;L2Rvd25yZXYueG1sUEsFBgAAAAAEAAQA9QAAAIsDAAAAAA==&#10;" path="m,911l189,202r189,73l566,817,755,666,944,r189,144l1322,1066,1510,812,1699,327r189,-25l2077,673r189,429l2454,550,2643,416r189,447l3021,900,3210,535,3398,397r189,447l3776,1089,3965,829,4154,539r188,430l4531,1140,4720,791,4909,660r189,729l5287,1497,5475,678,5664,505r189,785l6042,1535,6230,933,6419,746r189,440l6797,1374,6986,704,7174,525r189,521e" filled="f" strokeweight=".16147mm">
                          <v:path arrowok="t" o:connecttype="custom" o:connectlocs="0,916;189,207;378,280;566,822;755,671;944,5;1133,149;1322,1071;1510,817;1699,332;1888,307;2077,678;2266,1107;2454,555;2643,421;2832,868;3021,905;3210,540;3398,402;3587,849;3776,1094;3965,834;4154,544;4342,974;4531,1145;4720,796;4909,665;5098,1394;5287,1502;5475,683;5664,510;5853,1295;6042,1540;6230,938;6419,751;6608,1191;6797,1379;6986,709;7174,530;7363,1051"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42208" behindDoc="0" locked="0" layoutInCell="1" allowOverlap="1" wp14:anchorId="1C649323" wp14:editId="596D7510">
                      <wp:simplePos x="0" y="0"/>
                      <wp:positionH relativeFrom="page">
                        <wp:posOffset>-269875</wp:posOffset>
                      </wp:positionH>
                      <wp:positionV relativeFrom="page">
                        <wp:posOffset>436245</wp:posOffset>
                      </wp:positionV>
                      <wp:extent cx="118745" cy="307340"/>
                      <wp:effectExtent l="0" t="0" r="14605" b="16510"/>
                      <wp:wrapNone/>
                      <wp:docPr id="11948" name="Поле 1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D5AB8" w:rsidRDefault="00FD0F92" w:rsidP="00C91611">
                                  <w:pPr>
                                    <w:spacing w:before="7"/>
                                    <w:ind w:left="20"/>
                                    <w:jc w:val="both"/>
                                    <w:rPr>
                                      <w:rFonts w:ascii="Arial" w:hAnsi="Arial" w:cs="Arial"/>
                                      <w:sz w:val="14"/>
                                      <w:szCs w:val="14"/>
                                      <w:lang w:val="ru-RU"/>
                                    </w:rPr>
                                  </w:pPr>
                                  <w:r>
                                    <w:rPr>
                                      <w:rFonts w:ascii="Arial"/>
                                      <w:w w:val="104"/>
                                      <w:sz w:val="14"/>
                                      <w:lang w:val="ru-RU"/>
                                    </w:rPr>
                                    <w:t>тренд</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48" o:spid="_x0000_s1568" type="#_x0000_t202" style="position:absolute;left:0;text-align:left;margin-left:-21.25pt;margin-top:34.35pt;width:9.35pt;height:24.2pt;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" filled="f" stroked="f">
                      <v:textbox style="layout-flow:vertical;mso-layout-flow-alt:bottom-to-top" inset="0,0,0,0">
                        <w:txbxContent>
                          <w:p w:rsidR="00FD0F92" w:rsidRPr="000D5AB8" w:rsidRDefault="00FD0F92" w:rsidP="00C91611">
                            <w:pPr>
                              <w:spacing w:before="7"/>
                              <w:ind w:left="20"/>
                              <w:jc w:val="both"/>
                              <w:rPr>
                                <w:rFonts w:ascii="Arial" w:hAnsi="Arial" w:cs="Arial"/>
                                <w:sz w:val="14"/>
                                <w:szCs w:val="14"/>
                                <w:lang w:val="ru-RU"/>
                              </w:rPr>
                            </w:pPr>
                            <w:r>
                              <w:rPr>
                                <w:rFonts w:ascii="Arial"/>
                                <w:w w:val="104"/>
                                <w:sz w:val="14"/>
                                <w:lang w:val="ru-RU"/>
                              </w:rPr>
                              <w:t>тренд</w:t>
                            </w:r>
                          </w:p>
                        </w:txbxContent>
                      </v:textbox>
                      <w10:wrap anchorx="page" anchory="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5730CE5D" wp14:editId="0669A0AD">
                      <wp:extent cx="4203065" cy="981710"/>
                      <wp:effectExtent l="0" t="0" r="6985" b="8890"/>
                      <wp:docPr id="11926" name="Группа 11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1927" name="Group 11320"/>
                              <wpg:cNvGrpSpPr>
                                <a:grpSpLocks/>
                              </wpg:cNvGrpSpPr>
                              <wpg:grpSpPr bwMode="auto">
                                <a:xfrm>
                                  <a:off x="5" y="5"/>
                                  <a:ext cx="6609" cy="1536"/>
                                  <a:chOff x="5" y="5"/>
                                  <a:chExt cx="6609" cy="1536"/>
                                </a:xfrm>
                              </wpg:grpSpPr>
                              <wps:wsp>
                                <wps:cNvPr id="11928" name="Freeform 11321"/>
                                <wps:cNvSpPr>
                                  <a:spLocks/>
                                </wps:cNvSpPr>
                                <wps:spPr bwMode="auto">
                                  <a:xfrm>
                                    <a:off x="5" y="5"/>
                                    <a:ext cx="6609" cy="1536"/>
                                  </a:xfrm>
                                  <a:custGeom>
                                    <a:avLst/>
                                    <a:gdLst>
                                      <a:gd name="T0" fmla="+- 0 5 5"/>
                                      <a:gd name="T1" fmla="*/ T0 w 6609"/>
                                      <a:gd name="T2" fmla="+- 0 222 5"/>
                                      <a:gd name="T3" fmla="*/ 222 h 1536"/>
                                      <a:gd name="T4" fmla="+- 0 194 5"/>
                                      <a:gd name="T5" fmla="*/ T4 w 6609"/>
                                      <a:gd name="T6" fmla="+- 0 97 5"/>
                                      <a:gd name="T7" fmla="*/ 97 h 1536"/>
                                      <a:gd name="T8" fmla="+- 0 383 5"/>
                                      <a:gd name="T9" fmla="*/ T8 w 6609"/>
                                      <a:gd name="T10" fmla="+- 0 5 5"/>
                                      <a:gd name="T11" fmla="*/ 5 h 1536"/>
                                      <a:gd name="T12" fmla="+- 0 571 5"/>
                                      <a:gd name="T13" fmla="*/ T12 w 6609"/>
                                      <a:gd name="T14" fmla="+- 0 38 5"/>
                                      <a:gd name="T15" fmla="*/ 38 h 1536"/>
                                      <a:gd name="T16" fmla="+- 0 760 5"/>
                                      <a:gd name="T17" fmla="*/ T16 w 6609"/>
                                      <a:gd name="T18" fmla="+- 0 148 5"/>
                                      <a:gd name="T19" fmla="*/ 148 h 1536"/>
                                      <a:gd name="T20" fmla="+- 0 949 5"/>
                                      <a:gd name="T21" fmla="*/ T20 w 6609"/>
                                      <a:gd name="T22" fmla="+- 0 280 5"/>
                                      <a:gd name="T23" fmla="*/ 280 h 1536"/>
                                      <a:gd name="T24" fmla="+- 0 1138 5"/>
                                      <a:gd name="T25" fmla="*/ T24 w 6609"/>
                                      <a:gd name="T26" fmla="+- 0 414 5"/>
                                      <a:gd name="T27" fmla="*/ 414 h 1536"/>
                                      <a:gd name="T28" fmla="+- 0 1327 5"/>
                                      <a:gd name="T29" fmla="*/ T28 w 6609"/>
                                      <a:gd name="T30" fmla="+- 0 349 5"/>
                                      <a:gd name="T31" fmla="*/ 349 h 1536"/>
                                      <a:gd name="T32" fmla="+- 0 1515 5"/>
                                      <a:gd name="T33" fmla="*/ T32 w 6609"/>
                                      <a:gd name="T34" fmla="+- 0 320 5"/>
                                      <a:gd name="T35" fmla="*/ 320 h 1536"/>
                                      <a:gd name="T36" fmla="+- 0 1704 5"/>
                                      <a:gd name="T37" fmla="*/ T36 w 6609"/>
                                      <a:gd name="T38" fmla="+- 0 463 5"/>
                                      <a:gd name="T39" fmla="*/ 463 h 1536"/>
                                      <a:gd name="T40" fmla="+- 0 1893 5"/>
                                      <a:gd name="T41" fmla="*/ T40 w 6609"/>
                                      <a:gd name="T42" fmla="+- 0 557 5"/>
                                      <a:gd name="T43" fmla="*/ 557 h 1536"/>
                                      <a:gd name="T44" fmla="+- 0 2082 5"/>
                                      <a:gd name="T45" fmla="*/ T44 w 6609"/>
                                      <a:gd name="T46" fmla="+- 0 641 5"/>
                                      <a:gd name="T47" fmla="*/ 641 h 1536"/>
                                      <a:gd name="T48" fmla="+- 0 2271 5"/>
                                      <a:gd name="T49" fmla="*/ T48 w 6609"/>
                                      <a:gd name="T50" fmla="+- 0 638 5"/>
                                      <a:gd name="T51" fmla="*/ 638 h 1536"/>
                                      <a:gd name="T52" fmla="+- 0 2459 5"/>
                                      <a:gd name="T53" fmla="*/ T52 w 6609"/>
                                      <a:gd name="T54" fmla="+- 0 577 5"/>
                                      <a:gd name="T55" fmla="*/ 577 h 1536"/>
                                      <a:gd name="T56" fmla="+- 0 2648 5"/>
                                      <a:gd name="T57" fmla="*/ T56 w 6609"/>
                                      <a:gd name="T58" fmla="+- 0 568 5"/>
                                      <a:gd name="T59" fmla="*/ 568 h 1536"/>
                                      <a:gd name="T60" fmla="+- 0 2837 5"/>
                                      <a:gd name="T61" fmla="*/ T60 w 6609"/>
                                      <a:gd name="T62" fmla="+- 0 557 5"/>
                                      <a:gd name="T63" fmla="*/ 557 h 1536"/>
                                      <a:gd name="T64" fmla="+- 0 3026 5"/>
                                      <a:gd name="T65" fmla="*/ T64 w 6609"/>
                                      <a:gd name="T66" fmla="+- 0 605 5"/>
                                      <a:gd name="T67" fmla="*/ 605 h 1536"/>
                                      <a:gd name="T68" fmla="+- 0 3215 5"/>
                                      <a:gd name="T69" fmla="*/ T68 w 6609"/>
                                      <a:gd name="T70" fmla="+- 0 739 5"/>
                                      <a:gd name="T71" fmla="*/ 739 h 1536"/>
                                      <a:gd name="T72" fmla="+- 0 3403 5"/>
                                      <a:gd name="T73" fmla="*/ T72 w 6609"/>
                                      <a:gd name="T74" fmla="+- 0 861 5"/>
                                      <a:gd name="T75" fmla="*/ 861 h 1536"/>
                                      <a:gd name="T76" fmla="+- 0 3592 5"/>
                                      <a:gd name="T77" fmla="*/ T76 w 6609"/>
                                      <a:gd name="T78" fmla="+- 0 935 5"/>
                                      <a:gd name="T79" fmla="*/ 935 h 1536"/>
                                      <a:gd name="T80" fmla="+- 0 3781 5"/>
                                      <a:gd name="T81" fmla="*/ T80 w 6609"/>
                                      <a:gd name="T82" fmla="+- 0 984 5"/>
                                      <a:gd name="T83" fmla="*/ 984 h 1536"/>
                                      <a:gd name="T84" fmla="+- 0 3970 5"/>
                                      <a:gd name="T85" fmla="*/ T84 w 6609"/>
                                      <a:gd name="T86" fmla="+- 0 987 5"/>
                                      <a:gd name="T87" fmla="*/ 987 h 1536"/>
                                      <a:gd name="T88" fmla="+- 0 4159 5"/>
                                      <a:gd name="T89" fmla="*/ T88 w 6609"/>
                                      <a:gd name="T90" fmla="+- 0 1010 5"/>
                                      <a:gd name="T91" fmla="*/ 1010 h 1536"/>
                                      <a:gd name="T92" fmla="+- 0 4347 5"/>
                                      <a:gd name="T93" fmla="*/ T92 w 6609"/>
                                      <a:gd name="T94" fmla="+- 0 1161 5"/>
                                      <a:gd name="T95" fmla="*/ 1161 h 1536"/>
                                      <a:gd name="T96" fmla="+- 0 4536 5"/>
                                      <a:gd name="T97" fmla="*/ T96 w 6609"/>
                                      <a:gd name="T98" fmla="+- 0 1377 5"/>
                                      <a:gd name="T99" fmla="*/ 1377 h 1536"/>
                                      <a:gd name="T100" fmla="+- 0 4725 5"/>
                                      <a:gd name="T101" fmla="*/ T100 w 6609"/>
                                      <a:gd name="T102" fmla="+- 0 1444 5"/>
                                      <a:gd name="T103" fmla="*/ 1444 h 1536"/>
                                      <a:gd name="T104" fmla="+- 0 4914 5"/>
                                      <a:gd name="T105" fmla="*/ T104 w 6609"/>
                                      <a:gd name="T106" fmla="+- 0 1370 5"/>
                                      <a:gd name="T107" fmla="*/ 1370 h 1536"/>
                                      <a:gd name="T108" fmla="+- 0 5103 5"/>
                                      <a:gd name="T109" fmla="*/ T108 w 6609"/>
                                      <a:gd name="T110" fmla="+- 0 1299 5"/>
                                      <a:gd name="T111" fmla="*/ 1299 h 1536"/>
                                      <a:gd name="T112" fmla="+- 0 5291 5"/>
                                      <a:gd name="T113" fmla="*/ T112 w 6609"/>
                                      <a:gd name="T114" fmla="+- 0 1283 5"/>
                                      <a:gd name="T115" fmla="*/ 1283 h 1536"/>
                                      <a:gd name="T116" fmla="+- 0 5480 5"/>
                                      <a:gd name="T117" fmla="*/ T116 w 6609"/>
                                      <a:gd name="T118" fmla="+- 0 1364 5"/>
                                      <a:gd name="T119" fmla="*/ 1364 h 1536"/>
                                      <a:gd name="T120" fmla="+- 0 5669 5"/>
                                      <a:gd name="T121" fmla="*/ T120 w 6609"/>
                                      <a:gd name="T122" fmla="+- 0 1502 5"/>
                                      <a:gd name="T123" fmla="*/ 1502 h 1536"/>
                                      <a:gd name="T124" fmla="+- 0 5858 5"/>
                                      <a:gd name="T125" fmla="*/ T124 w 6609"/>
                                      <a:gd name="T126" fmla="+- 0 1540 5"/>
                                      <a:gd name="T127" fmla="*/ 1540 h 1536"/>
                                      <a:gd name="T128" fmla="+- 0 6047 5"/>
                                      <a:gd name="T129" fmla="*/ T128 w 6609"/>
                                      <a:gd name="T130" fmla="+- 0 1466 5"/>
                                      <a:gd name="T131" fmla="*/ 1466 h 1536"/>
                                      <a:gd name="T132" fmla="+- 0 6235 5"/>
                                      <a:gd name="T133" fmla="*/ T132 w 6609"/>
                                      <a:gd name="T134" fmla="+- 0 1358 5"/>
                                      <a:gd name="T135" fmla="*/ 1358 h 1536"/>
                                      <a:gd name="T136" fmla="+- 0 6424 5"/>
                                      <a:gd name="T137" fmla="*/ T136 w 6609"/>
                                      <a:gd name="T138" fmla="+- 0 1232 5"/>
                                      <a:gd name="T139" fmla="*/ 1232 h 1536"/>
                                      <a:gd name="T140" fmla="+- 0 6613 5"/>
                                      <a:gd name="T141" fmla="*/ T140 w 6609"/>
                                      <a:gd name="T142" fmla="+- 0 1132 5"/>
                                      <a:gd name="T143" fmla="*/ 1132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217"/>
                                        </a:moveTo>
                                        <a:lnTo>
                                          <a:pt x="189" y="92"/>
                                        </a:lnTo>
                                        <a:lnTo>
                                          <a:pt x="378" y="0"/>
                                        </a:lnTo>
                                        <a:lnTo>
                                          <a:pt x="566" y="33"/>
                                        </a:lnTo>
                                        <a:lnTo>
                                          <a:pt x="755" y="143"/>
                                        </a:lnTo>
                                        <a:lnTo>
                                          <a:pt x="944" y="275"/>
                                        </a:lnTo>
                                        <a:lnTo>
                                          <a:pt x="1133" y="409"/>
                                        </a:lnTo>
                                        <a:lnTo>
                                          <a:pt x="1322" y="344"/>
                                        </a:lnTo>
                                        <a:lnTo>
                                          <a:pt x="1510" y="315"/>
                                        </a:lnTo>
                                        <a:lnTo>
                                          <a:pt x="1699" y="458"/>
                                        </a:lnTo>
                                        <a:lnTo>
                                          <a:pt x="1888" y="552"/>
                                        </a:lnTo>
                                        <a:lnTo>
                                          <a:pt x="2077" y="636"/>
                                        </a:lnTo>
                                        <a:lnTo>
                                          <a:pt x="2266" y="633"/>
                                        </a:lnTo>
                                        <a:lnTo>
                                          <a:pt x="2454" y="572"/>
                                        </a:lnTo>
                                        <a:lnTo>
                                          <a:pt x="2643" y="563"/>
                                        </a:lnTo>
                                        <a:lnTo>
                                          <a:pt x="2832" y="552"/>
                                        </a:lnTo>
                                        <a:lnTo>
                                          <a:pt x="3021" y="600"/>
                                        </a:lnTo>
                                        <a:lnTo>
                                          <a:pt x="3210" y="734"/>
                                        </a:lnTo>
                                        <a:lnTo>
                                          <a:pt x="3398" y="856"/>
                                        </a:lnTo>
                                        <a:lnTo>
                                          <a:pt x="3587" y="930"/>
                                        </a:lnTo>
                                        <a:lnTo>
                                          <a:pt x="3776" y="979"/>
                                        </a:lnTo>
                                        <a:lnTo>
                                          <a:pt x="3965" y="982"/>
                                        </a:lnTo>
                                        <a:lnTo>
                                          <a:pt x="4154" y="1005"/>
                                        </a:lnTo>
                                        <a:lnTo>
                                          <a:pt x="4342" y="1156"/>
                                        </a:lnTo>
                                        <a:lnTo>
                                          <a:pt x="4531" y="1372"/>
                                        </a:lnTo>
                                        <a:lnTo>
                                          <a:pt x="4720" y="1439"/>
                                        </a:lnTo>
                                        <a:lnTo>
                                          <a:pt x="4909" y="1365"/>
                                        </a:lnTo>
                                        <a:lnTo>
                                          <a:pt x="5098" y="1294"/>
                                        </a:lnTo>
                                        <a:lnTo>
                                          <a:pt x="5286" y="1278"/>
                                        </a:lnTo>
                                        <a:lnTo>
                                          <a:pt x="5475" y="1359"/>
                                        </a:lnTo>
                                        <a:lnTo>
                                          <a:pt x="5664" y="1497"/>
                                        </a:lnTo>
                                        <a:lnTo>
                                          <a:pt x="5853" y="1535"/>
                                        </a:lnTo>
                                        <a:lnTo>
                                          <a:pt x="6042" y="1461"/>
                                        </a:lnTo>
                                        <a:lnTo>
                                          <a:pt x="6230" y="1353"/>
                                        </a:lnTo>
                                        <a:lnTo>
                                          <a:pt x="6419" y="1227"/>
                                        </a:lnTo>
                                        <a:lnTo>
                                          <a:pt x="6608" y="1127"/>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926"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">
                      <v:group id="Group 11320"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U8XMUAAADeAAAADwAAAGRycy9kb3ducmV2LnhtbERPS2vCQBC+C/6HZQRv&#10;dRPFR6OriKj0IIVqofQ2ZMckmJ0N2TWJ/74rFLzNx/ec1aYzpWiodoVlBfEoAkGcWl1wpuD7cnhb&#10;gHAeWWNpmRQ8yMFm3e+tMNG25S9qzj4TIYRdggpy76tESpfmZNCNbEUcuKutDfoA60zqGtsQbko5&#10;jqKZNFhwaMixol1O6e18NwqOLbbbSbxvTrfr7vF7mX7+nGJSajjotksQnjr/Ev+7P3SYH7+P5/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1PFzFAAAA3gAA&#10;AA8AAAAAAAAAAAAAAAAAqgIAAGRycy9kb3ducmV2LnhtbFBLBQYAAAAABAAEAPoAAACcAwAAAAA=&#10;">
                        <v:shape id="Freeform 11321"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sUuscA&#10;AADeAAAADwAAAGRycy9kb3ducmV2LnhtbESPT0/DMAzF70j7DpEncWPpikBbt2yaJvFHXBCFCzev&#10;MU1F41RJ1pVvjw9I3Gy95/d+3u4n36uRYuoCG1guClDETbAdtwY+3h9uVqBSRrbYByYDP5Rgv5td&#10;bbGy4cJvNNa5VRLCqUIDLueh0jo1jjymRRiIRfsK0WOWNbbaRrxIuO91WRT32mPH0uBwoKOj5rs+&#10;ewMvxeozY3f7FNfusTyf6mF8tXfGXM+nwwZUpin/m/+un63gL9el8Mo7MoP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bFLrHAAAA3gAAAA8AAAAAAAAAAAAAAAAAmAIAAGRy&#10;cy9kb3ducmV2LnhtbFBLBQYAAAAABAAEAPUAAACMAwAAAAA=&#10;" path="m,217l189,92,378,,566,33,755,143,944,275r189,134l1322,344r188,-29l1699,458r189,94l2077,636r189,-3l2454,572r189,-9l2832,552r189,48l3210,734r188,122l3587,930r189,49l3965,982r189,23l4342,1156r189,216l4720,1439r189,-74l5098,1294r188,-16l5475,1359r189,138l5853,1535r189,-74l6230,1353r189,-126l6608,1127e" filled="f" strokeweight=".16147mm">
                          <v:path arrowok="t" o:connecttype="custom" o:connectlocs="0,222;189,97;378,5;566,38;755,148;944,280;1133,414;1322,349;1510,320;1699,463;1888,557;2077,641;2266,638;2454,577;2643,568;2832,557;3021,605;3210,739;3398,861;3587,935;3776,984;3965,987;4154,1010;4342,1161;4531,1377;4720,1444;4909,1370;5098,1299;5286,1283;5475,1364;5664,1502;5853,1540;6042,1466;6230,1358;6419,1232;6608,1132" o:connectangles="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1D45CCFD" wp14:editId="19D5CBF9">
                      <wp:extent cx="4682490" cy="981710"/>
                      <wp:effectExtent l="0" t="0" r="22860" b="8890"/>
                      <wp:docPr id="11923" name="Группа 11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1924" name="Group 11317"/>
                              <wpg:cNvGrpSpPr>
                                <a:grpSpLocks/>
                              </wpg:cNvGrpSpPr>
                              <wpg:grpSpPr bwMode="auto">
                                <a:xfrm>
                                  <a:off x="5" y="5"/>
                                  <a:ext cx="7364" cy="1536"/>
                                  <a:chOff x="5" y="5"/>
                                  <a:chExt cx="7364" cy="1536"/>
                                </a:xfrm>
                              </wpg:grpSpPr>
                              <wps:wsp>
                                <wps:cNvPr id="11925" name="Freeform 11318"/>
                                <wps:cNvSpPr>
                                  <a:spLocks/>
                                </wps:cNvSpPr>
                                <wps:spPr bwMode="auto">
                                  <a:xfrm>
                                    <a:off x="5" y="5"/>
                                    <a:ext cx="7364" cy="1536"/>
                                  </a:xfrm>
                                  <a:custGeom>
                                    <a:avLst/>
                                    <a:gdLst>
                                      <a:gd name="T0" fmla="+- 0 5 5"/>
                                      <a:gd name="T1" fmla="*/ T0 w 7364"/>
                                      <a:gd name="T2" fmla="+- 0 1540 5"/>
                                      <a:gd name="T3" fmla="*/ 1540 h 1536"/>
                                      <a:gd name="T4" fmla="+- 0 194 5"/>
                                      <a:gd name="T5" fmla="*/ T4 w 7364"/>
                                      <a:gd name="T6" fmla="+- 0 291 5"/>
                                      <a:gd name="T7" fmla="*/ 291 h 1536"/>
                                      <a:gd name="T8" fmla="+- 0 383 5"/>
                                      <a:gd name="T9" fmla="*/ T8 w 7364"/>
                                      <a:gd name="T10" fmla="+- 0 5 5"/>
                                      <a:gd name="T11" fmla="*/ 5 h 1536"/>
                                      <a:gd name="T12" fmla="+- 0 571 5"/>
                                      <a:gd name="T13" fmla="*/ T12 w 7364"/>
                                      <a:gd name="T14" fmla="+- 0 1289 5"/>
                                      <a:gd name="T15" fmla="*/ 1289 h 1536"/>
                                      <a:gd name="T16" fmla="+- 0 760 5"/>
                                      <a:gd name="T17" fmla="*/ T16 w 7364"/>
                                      <a:gd name="T18" fmla="+- 0 1540 5"/>
                                      <a:gd name="T19" fmla="*/ 1540 h 1536"/>
                                      <a:gd name="T20" fmla="+- 0 949 5"/>
                                      <a:gd name="T21" fmla="*/ T20 w 7364"/>
                                      <a:gd name="T22" fmla="+- 0 291 5"/>
                                      <a:gd name="T23" fmla="*/ 291 h 1536"/>
                                      <a:gd name="T24" fmla="+- 0 1138 5"/>
                                      <a:gd name="T25" fmla="*/ T24 w 7364"/>
                                      <a:gd name="T26" fmla="+- 0 5 5"/>
                                      <a:gd name="T27" fmla="*/ 5 h 1536"/>
                                      <a:gd name="T28" fmla="+- 0 1327 5"/>
                                      <a:gd name="T29" fmla="*/ T28 w 7364"/>
                                      <a:gd name="T30" fmla="+- 0 1289 5"/>
                                      <a:gd name="T31" fmla="*/ 1289 h 1536"/>
                                      <a:gd name="T32" fmla="+- 0 1515 5"/>
                                      <a:gd name="T33" fmla="*/ T32 w 7364"/>
                                      <a:gd name="T34" fmla="+- 0 1540 5"/>
                                      <a:gd name="T35" fmla="*/ 1540 h 1536"/>
                                      <a:gd name="T36" fmla="+- 0 1704 5"/>
                                      <a:gd name="T37" fmla="*/ T36 w 7364"/>
                                      <a:gd name="T38" fmla="+- 0 291 5"/>
                                      <a:gd name="T39" fmla="*/ 291 h 1536"/>
                                      <a:gd name="T40" fmla="+- 0 1893 5"/>
                                      <a:gd name="T41" fmla="*/ T40 w 7364"/>
                                      <a:gd name="T42" fmla="+- 0 5 5"/>
                                      <a:gd name="T43" fmla="*/ 5 h 1536"/>
                                      <a:gd name="T44" fmla="+- 0 2082 5"/>
                                      <a:gd name="T45" fmla="*/ T44 w 7364"/>
                                      <a:gd name="T46" fmla="+- 0 1289 5"/>
                                      <a:gd name="T47" fmla="*/ 1289 h 1536"/>
                                      <a:gd name="T48" fmla="+- 0 2271 5"/>
                                      <a:gd name="T49" fmla="*/ T48 w 7364"/>
                                      <a:gd name="T50" fmla="+- 0 1540 5"/>
                                      <a:gd name="T51" fmla="*/ 1540 h 1536"/>
                                      <a:gd name="T52" fmla="+- 0 2459 5"/>
                                      <a:gd name="T53" fmla="*/ T52 w 7364"/>
                                      <a:gd name="T54" fmla="+- 0 291 5"/>
                                      <a:gd name="T55" fmla="*/ 291 h 1536"/>
                                      <a:gd name="T56" fmla="+- 0 2648 5"/>
                                      <a:gd name="T57" fmla="*/ T56 w 7364"/>
                                      <a:gd name="T58" fmla="+- 0 5 5"/>
                                      <a:gd name="T59" fmla="*/ 5 h 1536"/>
                                      <a:gd name="T60" fmla="+- 0 2837 5"/>
                                      <a:gd name="T61" fmla="*/ T60 w 7364"/>
                                      <a:gd name="T62" fmla="+- 0 1289 5"/>
                                      <a:gd name="T63" fmla="*/ 1289 h 1536"/>
                                      <a:gd name="T64" fmla="+- 0 3026 5"/>
                                      <a:gd name="T65" fmla="*/ T64 w 7364"/>
                                      <a:gd name="T66" fmla="+- 0 1540 5"/>
                                      <a:gd name="T67" fmla="*/ 1540 h 1536"/>
                                      <a:gd name="T68" fmla="+- 0 3215 5"/>
                                      <a:gd name="T69" fmla="*/ T68 w 7364"/>
                                      <a:gd name="T70" fmla="+- 0 291 5"/>
                                      <a:gd name="T71" fmla="*/ 291 h 1536"/>
                                      <a:gd name="T72" fmla="+- 0 3403 5"/>
                                      <a:gd name="T73" fmla="*/ T72 w 7364"/>
                                      <a:gd name="T74" fmla="+- 0 5 5"/>
                                      <a:gd name="T75" fmla="*/ 5 h 1536"/>
                                      <a:gd name="T76" fmla="+- 0 3592 5"/>
                                      <a:gd name="T77" fmla="*/ T76 w 7364"/>
                                      <a:gd name="T78" fmla="+- 0 1289 5"/>
                                      <a:gd name="T79" fmla="*/ 1289 h 1536"/>
                                      <a:gd name="T80" fmla="+- 0 3781 5"/>
                                      <a:gd name="T81" fmla="*/ T80 w 7364"/>
                                      <a:gd name="T82" fmla="+- 0 1540 5"/>
                                      <a:gd name="T83" fmla="*/ 1540 h 1536"/>
                                      <a:gd name="T84" fmla="+- 0 3970 5"/>
                                      <a:gd name="T85" fmla="*/ T84 w 7364"/>
                                      <a:gd name="T86" fmla="+- 0 291 5"/>
                                      <a:gd name="T87" fmla="*/ 291 h 1536"/>
                                      <a:gd name="T88" fmla="+- 0 4159 5"/>
                                      <a:gd name="T89" fmla="*/ T88 w 7364"/>
                                      <a:gd name="T90" fmla="+- 0 5 5"/>
                                      <a:gd name="T91" fmla="*/ 5 h 1536"/>
                                      <a:gd name="T92" fmla="+- 0 4347 5"/>
                                      <a:gd name="T93" fmla="*/ T92 w 7364"/>
                                      <a:gd name="T94" fmla="+- 0 1289 5"/>
                                      <a:gd name="T95" fmla="*/ 1289 h 1536"/>
                                      <a:gd name="T96" fmla="+- 0 4536 5"/>
                                      <a:gd name="T97" fmla="*/ T96 w 7364"/>
                                      <a:gd name="T98" fmla="+- 0 1540 5"/>
                                      <a:gd name="T99" fmla="*/ 1540 h 1536"/>
                                      <a:gd name="T100" fmla="+- 0 4725 5"/>
                                      <a:gd name="T101" fmla="*/ T100 w 7364"/>
                                      <a:gd name="T102" fmla="+- 0 291 5"/>
                                      <a:gd name="T103" fmla="*/ 291 h 1536"/>
                                      <a:gd name="T104" fmla="+- 0 4914 5"/>
                                      <a:gd name="T105" fmla="*/ T104 w 7364"/>
                                      <a:gd name="T106" fmla="+- 0 5 5"/>
                                      <a:gd name="T107" fmla="*/ 5 h 1536"/>
                                      <a:gd name="T108" fmla="+- 0 5103 5"/>
                                      <a:gd name="T109" fmla="*/ T108 w 7364"/>
                                      <a:gd name="T110" fmla="+- 0 1289 5"/>
                                      <a:gd name="T111" fmla="*/ 1289 h 1536"/>
                                      <a:gd name="T112" fmla="+- 0 5292 5"/>
                                      <a:gd name="T113" fmla="*/ T112 w 7364"/>
                                      <a:gd name="T114" fmla="+- 0 1540 5"/>
                                      <a:gd name="T115" fmla="*/ 1540 h 1536"/>
                                      <a:gd name="T116" fmla="+- 0 5480 5"/>
                                      <a:gd name="T117" fmla="*/ T116 w 7364"/>
                                      <a:gd name="T118" fmla="+- 0 291 5"/>
                                      <a:gd name="T119" fmla="*/ 291 h 1536"/>
                                      <a:gd name="T120" fmla="+- 0 5669 5"/>
                                      <a:gd name="T121" fmla="*/ T120 w 7364"/>
                                      <a:gd name="T122" fmla="+- 0 5 5"/>
                                      <a:gd name="T123" fmla="*/ 5 h 1536"/>
                                      <a:gd name="T124" fmla="+- 0 5858 5"/>
                                      <a:gd name="T125" fmla="*/ T124 w 7364"/>
                                      <a:gd name="T126" fmla="+- 0 1289 5"/>
                                      <a:gd name="T127" fmla="*/ 1289 h 1536"/>
                                      <a:gd name="T128" fmla="+- 0 6047 5"/>
                                      <a:gd name="T129" fmla="*/ T128 w 7364"/>
                                      <a:gd name="T130" fmla="+- 0 1540 5"/>
                                      <a:gd name="T131" fmla="*/ 1540 h 1536"/>
                                      <a:gd name="T132" fmla="+- 0 6235 5"/>
                                      <a:gd name="T133" fmla="*/ T132 w 7364"/>
                                      <a:gd name="T134" fmla="+- 0 291 5"/>
                                      <a:gd name="T135" fmla="*/ 291 h 1536"/>
                                      <a:gd name="T136" fmla="+- 0 6424 5"/>
                                      <a:gd name="T137" fmla="*/ T136 w 7364"/>
                                      <a:gd name="T138" fmla="+- 0 5 5"/>
                                      <a:gd name="T139" fmla="*/ 5 h 1536"/>
                                      <a:gd name="T140" fmla="+- 0 6613 5"/>
                                      <a:gd name="T141" fmla="*/ T140 w 7364"/>
                                      <a:gd name="T142" fmla="+- 0 1289 5"/>
                                      <a:gd name="T143" fmla="*/ 1289 h 1536"/>
                                      <a:gd name="T144" fmla="+- 0 6802 5"/>
                                      <a:gd name="T145" fmla="*/ T144 w 7364"/>
                                      <a:gd name="T146" fmla="+- 0 1540 5"/>
                                      <a:gd name="T147" fmla="*/ 1540 h 1536"/>
                                      <a:gd name="T148" fmla="+- 0 6991 5"/>
                                      <a:gd name="T149" fmla="*/ T148 w 7364"/>
                                      <a:gd name="T150" fmla="+- 0 291 5"/>
                                      <a:gd name="T151" fmla="*/ 291 h 1536"/>
                                      <a:gd name="T152" fmla="+- 0 7179 5"/>
                                      <a:gd name="T153" fmla="*/ T152 w 7364"/>
                                      <a:gd name="T154" fmla="+- 0 5 5"/>
                                      <a:gd name="T155" fmla="*/ 5 h 1536"/>
                                      <a:gd name="T156" fmla="+- 0 7368 5"/>
                                      <a:gd name="T157" fmla="*/ T156 w 7364"/>
                                      <a:gd name="T158" fmla="+- 0 1289 5"/>
                                      <a:gd name="T159" fmla="*/ 1289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1535"/>
                                        </a:moveTo>
                                        <a:lnTo>
                                          <a:pt x="189" y="286"/>
                                        </a:lnTo>
                                        <a:lnTo>
                                          <a:pt x="378" y="0"/>
                                        </a:lnTo>
                                        <a:lnTo>
                                          <a:pt x="566" y="1284"/>
                                        </a:lnTo>
                                        <a:lnTo>
                                          <a:pt x="755" y="1535"/>
                                        </a:lnTo>
                                        <a:lnTo>
                                          <a:pt x="944" y="286"/>
                                        </a:lnTo>
                                        <a:lnTo>
                                          <a:pt x="1133" y="0"/>
                                        </a:lnTo>
                                        <a:lnTo>
                                          <a:pt x="1322" y="1284"/>
                                        </a:lnTo>
                                        <a:lnTo>
                                          <a:pt x="1510" y="1535"/>
                                        </a:lnTo>
                                        <a:lnTo>
                                          <a:pt x="1699" y="286"/>
                                        </a:lnTo>
                                        <a:lnTo>
                                          <a:pt x="1888" y="0"/>
                                        </a:lnTo>
                                        <a:lnTo>
                                          <a:pt x="2077" y="1284"/>
                                        </a:lnTo>
                                        <a:lnTo>
                                          <a:pt x="2266" y="1535"/>
                                        </a:lnTo>
                                        <a:lnTo>
                                          <a:pt x="2454" y="286"/>
                                        </a:lnTo>
                                        <a:lnTo>
                                          <a:pt x="2643" y="0"/>
                                        </a:lnTo>
                                        <a:lnTo>
                                          <a:pt x="2832" y="1284"/>
                                        </a:lnTo>
                                        <a:lnTo>
                                          <a:pt x="3021" y="1535"/>
                                        </a:lnTo>
                                        <a:lnTo>
                                          <a:pt x="3210" y="286"/>
                                        </a:lnTo>
                                        <a:lnTo>
                                          <a:pt x="3398" y="0"/>
                                        </a:lnTo>
                                        <a:lnTo>
                                          <a:pt x="3587" y="1284"/>
                                        </a:lnTo>
                                        <a:lnTo>
                                          <a:pt x="3776" y="1535"/>
                                        </a:lnTo>
                                        <a:lnTo>
                                          <a:pt x="3965" y="286"/>
                                        </a:lnTo>
                                        <a:lnTo>
                                          <a:pt x="4154" y="0"/>
                                        </a:lnTo>
                                        <a:lnTo>
                                          <a:pt x="4342" y="1284"/>
                                        </a:lnTo>
                                        <a:lnTo>
                                          <a:pt x="4531" y="1535"/>
                                        </a:lnTo>
                                        <a:lnTo>
                                          <a:pt x="4720" y="286"/>
                                        </a:lnTo>
                                        <a:lnTo>
                                          <a:pt x="4909" y="0"/>
                                        </a:lnTo>
                                        <a:lnTo>
                                          <a:pt x="5098" y="1284"/>
                                        </a:lnTo>
                                        <a:lnTo>
                                          <a:pt x="5287" y="1535"/>
                                        </a:lnTo>
                                        <a:lnTo>
                                          <a:pt x="5475" y="286"/>
                                        </a:lnTo>
                                        <a:lnTo>
                                          <a:pt x="5664" y="0"/>
                                        </a:lnTo>
                                        <a:lnTo>
                                          <a:pt x="5853" y="1284"/>
                                        </a:lnTo>
                                        <a:lnTo>
                                          <a:pt x="6042" y="1535"/>
                                        </a:lnTo>
                                        <a:lnTo>
                                          <a:pt x="6230" y="286"/>
                                        </a:lnTo>
                                        <a:lnTo>
                                          <a:pt x="6419" y="0"/>
                                        </a:lnTo>
                                        <a:lnTo>
                                          <a:pt x="6608" y="1284"/>
                                        </a:lnTo>
                                        <a:lnTo>
                                          <a:pt x="6797" y="1535"/>
                                        </a:lnTo>
                                        <a:lnTo>
                                          <a:pt x="6986" y="286"/>
                                        </a:lnTo>
                                        <a:lnTo>
                                          <a:pt x="7174" y="0"/>
                                        </a:lnTo>
                                        <a:lnTo>
                                          <a:pt x="7363" y="1284"/>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923"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">
                      <v:group id="Group 11317"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eiK8UAAADeAAAADwAAAGRycy9kb3ducmV2LnhtbERPS2vCQBC+C/6HZQRv&#10;dRNf2OgqIio9SKFaKL0N2TEJZmdDdk3iv+8KBW/z8T1ntelMKRqqXWFZQTyKQBCnVhecKfi+HN4W&#10;IJxH1lhaJgUPcrBZ93srTLRt+Yuas89ECGGXoILc+yqR0qU5GXQjWxEH7mprgz7AOpO6xjaEm1KO&#10;o2guDRYcGnKsaJdTejvfjYJji+12Eu+b0+26e/xeZp8/p5iUGg667RKEp86/xP/uDx3mx+/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noivFAAAA3gAA&#10;AA8AAAAAAAAAAAAAAAAAqgIAAGRycy9kb3ducmV2LnhtbFBLBQYAAAAABAAEAPoAAACcAwAAAAA=&#10;">
                        <v:shape id="Freeform 11318"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8fsYA&#10;AADeAAAADwAAAGRycy9kb3ducmV2LnhtbERP32vCMBB+F/wfwgm+aaqwMTujuIGwCk7mNvZ6a25t&#10;sbnEJrbd/nozGOztPr6ft1z3phYtNb6yrGA2TUAQ51ZXXCh4e91O7kD4gKyxtkwKvsnDejUcLDHV&#10;tuMXao+hEDGEfYoKyhBcKqXPSzLop9YRR+7LNgZDhE0hdYNdDDe1nCfJrTRYcWwo0dFjSfnpeDEK&#10;soNrfxafH7sO+X3/sM8yd37OlBqP+s09iEB9+Bf/uZ90nD9bzG/g9514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n8fsYAAADeAAAADwAAAAAAAAAAAAAAAACYAgAAZHJz&#10;L2Rvd25yZXYueG1sUEsFBgAAAAAEAAQA9QAAAIsDAAAAAA==&#10;" path="m,1535l189,286,378,,566,1284r189,251l944,286,1133,r189,1284l1510,1535,1699,286,1888,r189,1284l2266,1535,2454,286,2643,r189,1284l3021,1535,3210,286,3398,r189,1284l3776,1535,3965,286,4154,r188,1284l4531,1535,4720,286,4909,r189,1284l5287,1535,5475,286,5664,r189,1284l6042,1535,6230,286,6419,r189,1284l6797,1535,6986,286,7174,r189,1284e" filled="f" strokeweight=".16147mm">
                          <v:path arrowok="t" o:connecttype="custom" o:connectlocs="0,1540;189,291;378,5;566,1289;755,1540;944,291;1133,5;1322,1289;1510,1540;1699,291;1888,5;2077,1289;2266,1540;2454,291;2643,5;2832,1289;3021,1540;3210,291;3398,5;3587,1289;3776,1540;3965,291;4154,5;4342,1289;4531,1540;4720,291;4909,5;5098,1289;5287,1540;5475,291;5664,5;5853,1289;6042,1540;6230,291;6419,5;6608,1289;6797,1540;6986,291;7174,5;7363,1289"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22"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40160" behindDoc="0" locked="0" layoutInCell="1" allowOverlap="1" wp14:anchorId="39FEBC91" wp14:editId="7C94C77C">
                      <wp:simplePos x="0" y="0"/>
                      <wp:positionH relativeFrom="page">
                        <wp:posOffset>-269875</wp:posOffset>
                      </wp:positionH>
                      <wp:positionV relativeFrom="paragraph">
                        <wp:posOffset>234315</wp:posOffset>
                      </wp:positionV>
                      <wp:extent cx="260350" cy="435610"/>
                      <wp:effectExtent l="0" t="0" r="6350" b="2540"/>
                      <wp:wrapNone/>
                      <wp:docPr id="11907" name="Поле 11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D5AB8"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p w:rsidR="00FD0F92" w:rsidRDefault="00FD0F92" w:rsidP="00C91611">
                                  <w:pPr>
                                    <w:spacing w:before="118"/>
                                    <w:ind w:left="69"/>
                                    <w:rPr>
                                      <w:rFonts w:ascii="Arial" w:hAnsi="Arial" w:cs="Arial"/>
                                      <w:sz w:val="9"/>
                                      <w:szCs w:val="9"/>
                                    </w:rPr>
                                  </w:pPr>
                                  <w:r>
                                    <w:rPr>
                                      <w:rFonts w:ascii="Arial"/>
                                      <w:w w:val="108"/>
                                      <w:sz w:val="9"/>
                                    </w:rPr>
                                    <w:t>0.98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07" o:spid="_x0000_s1569" type="#_x0000_t202" style="position:absolute;left:0;text-align:left;margin-left:-21.25pt;margin-top:18.45pt;width:20.5pt;height:34.3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" filled="f" stroked="f">
                      <v:textbox style="layout-flow:vertical;mso-layout-flow-alt:bottom-to-top" inset="0,0,0,0">
                        <w:txbxContent>
                          <w:p w:rsidR="00FD0F92" w:rsidRPr="000D5AB8"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p w:rsidR="00FD0F92" w:rsidRDefault="00FD0F92" w:rsidP="00C91611">
                            <w:pPr>
                              <w:spacing w:before="118"/>
                              <w:ind w:left="69"/>
                              <w:rPr>
                                <w:rFonts w:ascii="Arial" w:hAnsi="Arial" w:cs="Arial"/>
                                <w:sz w:val="9"/>
                                <w:szCs w:val="9"/>
                              </w:rPr>
                            </w:pPr>
                            <w:r>
                              <w:rPr>
                                <w:rFonts w:ascii="Arial"/>
                                <w:w w:val="108"/>
                                <w:sz w:val="9"/>
                              </w:rPr>
                              <w:t>0.98</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72B5E4D1" wp14:editId="47182108">
                      <wp:extent cx="4203065" cy="981710"/>
                      <wp:effectExtent l="0" t="0" r="6985" b="8890"/>
                      <wp:docPr id="11920" name="Группа 1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1921" name="Group 11314"/>
                              <wpg:cNvGrpSpPr>
                                <a:grpSpLocks/>
                              </wpg:cNvGrpSpPr>
                              <wpg:grpSpPr bwMode="auto">
                                <a:xfrm>
                                  <a:off x="5" y="5"/>
                                  <a:ext cx="6609" cy="1536"/>
                                  <a:chOff x="5" y="5"/>
                                  <a:chExt cx="6609" cy="1536"/>
                                </a:xfrm>
                              </wpg:grpSpPr>
                              <wps:wsp>
                                <wps:cNvPr id="11922" name="Freeform 11315"/>
                                <wps:cNvSpPr>
                                  <a:spLocks/>
                                </wps:cNvSpPr>
                                <wps:spPr bwMode="auto">
                                  <a:xfrm>
                                    <a:off x="5" y="5"/>
                                    <a:ext cx="6609" cy="1536"/>
                                  </a:xfrm>
                                  <a:custGeom>
                                    <a:avLst/>
                                    <a:gdLst>
                                      <a:gd name="T0" fmla="+- 0 5 5"/>
                                      <a:gd name="T1" fmla="*/ T0 w 6609"/>
                                      <a:gd name="T2" fmla="+- 0 930 5"/>
                                      <a:gd name="T3" fmla="*/ 930 h 1536"/>
                                      <a:gd name="T4" fmla="+- 0 194 5"/>
                                      <a:gd name="T5" fmla="*/ T4 w 6609"/>
                                      <a:gd name="T6" fmla="+- 0 976 5"/>
                                      <a:gd name="T7" fmla="*/ 976 h 1536"/>
                                      <a:gd name="T8" fmla="+- 0 383 5"/>
                                      <a:gd name="T9" fmla="*/ T8 w 6609"/>
                                      <a:gd name="T10" fmla="+- 0 240 5"/>
                                      <a:gd name="T11" fmla="*/ 240 h 1536"/>
                                      <a:gd name="T12" fmla="+- 0 571 5"/>
                                      <a:gd name="T13" fmla="*/ T12 w 6609"/>
                                      <a:gd name="T14" fmla="+- 0 26 5"/>
                                      <a:gd name="T15" fmla="*/ 26 h 1536"/>
                                      <a:gd name="T16" fmla="+- 0 760 5"/>
                                      <a:gd name="T17" fmla="*/ T16 w 6609"/>
                                      <a:gd name="T18" fmla="+- 0 663 5"/>
                                      <a:gd name="T19" fmla="*/ 663 h 1536"/>
                                      <a:gd name="T20" fmla="+- 0 949 5"/>
                                      <a:gd name="T21" fmla="*/ T20 w 6609"/>
                                      <a:gd name="T22" fmla="+- 0 1540 5"/>
                                      <a:gd name="T23" fmla="*/ 1540 h 1536"/>
                                      <a:gd name="T24" fmla="+- 0 1138 5"/>
                                      <a:gd name="T25" fmla="*/ T24 w 6609"/>
                                      <a:gd name="T26" fmla="+- 0 145 5"/>
                                      <a:gd name="T27" fmla="*/ 145 h 1536"/>
                                      <a:gd name="T28" fmla="+- 0 1327 5"/>
                                      <a:gd name="T29" fmla="*/ T28 w 6609"/>
                                      <a:gd name="T30" fmla="+- 0 534 5"/>
                                      <a:gd name="T31" fmla="*/ 534 h 1536"/>
                                      <a:gd name="T32" fmla="+- 0 1515 5"/>
                                      <a:gd name="T33" fmla="*/ T32 w 6609"/>
                                      <a:gd name="T34" fmla="+- 0 873 5"/>
                                      <a:gd name="T35" fmla="*/ 873 h 1536"/>
                                      <a:gd name="T36" fmla="+- 0 1704 5"/>
                                      <a:gd name="T37" fmla="*/ T36 w 6609"/>
                                      <a:gd name="T38" fmla="+- 0 5 5"/>
                                      <a:gd name="T39" fmla="*/ 5 h 1536"/>
                                      <a:gd name="T40" fmla="+- 0 1893 5"/>
                                      <a:gd name="T41" fmla="*/ T40 w 6609"/>
                                      <a:gd name="T42" fmla="+- 0 932 5"/>
                                      <a:gd name="T43" fmla="*/ 932 h 1536"/>
                                      <a:gd name="T44" fmla="+- 0 2082 5"/>
                                      <a:gd name="T45" fmla="*/ T44 w 6609"/>
                                      <a:gd name="T46" fmla="+- 0 786 5"/>
                                      <a:gd name="T47" fmla="*/ 786 h 1536"/>
                                      <a:gd name="T48" fmla="+- 0 2271 5"/>
                                      <a:gd name="T49" fmla="*/ T48 w 6609"/>
                                      <a:gd name="T50" fmla="+- 0 765 5"/>
                                      <a:gd name="T51" fmla="*/ 765 h 1536"/>
                                      <a:gd name="T52" fmla="+- 0 2459 5"/>
                                      <a:gd name="T53" fmla="*/ T52 w 6609"/>
                                      <a:gd name="T54" fmla="+- 0 469 5"/>
                                      <a:gd name="T55" fmla="*/ 469 h 1536"/>
                                      <a:gd name="T56" fmla="+- 0 2648 5"/>
                                      <a:gd name="T57" fmla="*/ T56 w 6609"/>
                                      <a:gd name="T58" fmla="+- 0 221 5"/>
                                      <a:gd name="T59" fmla="*/ 221 h 1536"/>
                                      <a:gd name="T60" fmla="+- 0 2837 5"/>
                                      <a:gd name="T61" fmla="*/ T60 w 6609"/>
                                      <a:gd name="T62" fmla="+- 0 858 5"/>
                                      <a:gd name="T63" fmla="*/ 858 h 1536"/>
                                      <a:gd name="T64" fmla="+- 0 3026 5"/>
                                      <a:gd name="T65" fmla="*/ T64 w 6609"/>
                                      <a:gd name="T66" fmla="+- 0 756 5"/>
                                      <a:gd name="T67" fmla="*/ 756 h 1536"/>
                                      <a:gd name="T68" fmla="+- 0 3215 5"/>
                                      <a:gd name="T69" fmla="*/ T68 w 6609"/>
                                      <a:gd name="T70" fmla="+- 0 169 5"/>
                                      <a:gd name="T71" fmla="*/ 169 h 1536"/>
                                      <a:gd name="T72" fmla="+- 0 3403 5"/>
                                      <a:gd name="T73" fmla="*/ T72 w 6609"/>
                                      <a:gd name="T74" fmla="+- 0 451 5"/>
                                      <a:gd name="T75" fmla="*/ 451 h 1536"/>
                                      <a:gd name="T76" fmla="+- 0 3592 5"/>
                                      <a:gd name="T77" fmla="*/ T76 w 6609"/>
                                      <a:gd name="T78" fmla="+- 0 1230 5"/>
                                      <a:gd name="T79" fmla="*/ 1230 h 1536"/>
                                      <a:gd name="T80" fmla="+- 0 3781 5"/>
                                      <a:gd name="T81" fmla="*/ T80 w 6609"/>
                                      <a:gd name="T82" fmla="+- 0 632 5"/>
                                      <a:gd name="T83" fmla="*/ 632 h 1536"/>
                                      <a:gd name="T84" fmla="+- 0 3970 5"/>
                                      <a:gd name="T85" fmla="*/ T84 w 6609"/>
                                      <a:gd name="T86" fmla="+- 0 226 5"/>
                                      <a:gd name="T87" fmla="*/ 226 h 1536"/>
                                      <a:gd name="T88" fmla="+- 0 4159 5"/>
                                      <a:gd name="T89" fmla="*/ T88 w 6609"/>
                                      <a:gd name="T90" fmla="+- 0 407 5"/>
                                      <a:gd name="T91" fmla="*/ 407 h 1536"/>
                                      <a:gd name="T92" fmla="+- 0 4347 5"/>
                                      <a:gd name="T93" fmla="*/ T92 w 6609"/>
                                      <a:gd name="T94" fmla="+- 0 784 5"/>
                                      <a:gd name="T95" fmla="*/ 784 h 1536"/>
                                      <a:gd name="T96" fmla="+- 0 4536 5"/>
                                      <a:gd name="T97" fmla="*/ T96 w 6609"/>
                                      <a:gd name="T98" fmla="+- 0 407 5"/>
                                      <a:gd name="T99" fmla="*/ 407 h 1536"/>
                                      <a:gd name="T100" fmla="+- 0 4725 5"/>
                                      <a:gd name="T101" fmla="*/ T100 w 6609"/>
                                      <a:gd name="T102" fmla="+- 0 1034 5"/>
                                      <a:gd name="T103" fmla="*/ 1034 h 1536"/>
                                      <a:gd name="T104" fmla="+- 0 4914 5"/>
                                      <a:gd name="T105" fmla="*/ T104 w 6609"/>
                                      <a:gd name="T106" fmla="+- 0 1181 5"/>
                                      <a:gd name="T107" fmla="*/ 1181 h 1536"/>
                                      <a:gd name="T108" fmla="+- 0 5103 5"/>
                                      <a:gd name="T109" fmla="*/ T108 w 6609"/>
                                      <a:gd name="T110" fmla="+- 0 205 5"/>
                                      <a:gd name="T111" fmla="*/ 205 h 1536"/>
                                      <a:gd name="T112" fmla="+- 0 5291 5"/>
                                      <a:gd name="T113" fmla="*/ T112 w 6609"/>
                                      <a:gd name="T114" fmla="+- 0 66 5"/>
                                      <a:gd name="T115" fmla="*/ 66 h 1536"/>
                                      <a:gd name="T116" fmla="+- 0 5480 5"/>
                                      <a:gd name="T117" fmla="*/ T116 w 6609"/>
                                      <a:gd name="T118" fmla="+- 0 792 5"/>
                                      <a:gd name="T119" fmla="*/ 792 h 1536"/>
                                      <a:gd name="T120" fmla="+- 0 5669 5"/>
                                      <a:gd name="T121" fmla="*/ T120 w 6609"/>
                                      <a:gd name="T122" fmla="+- 0 1130 5"/>
                                      <a:gd name="T123" fmla="*/ 1130 h 1536"/>
                                      <a:gd name="T124" fmla="+- 0 5858 5"/>
                                      <a:gd name="T125" fmla="*/ T124 w 6609"/>
                                      <a:gd name="T126" fmla="+- 0 665 5"/>
                                      <a:gd name="T127" fmla="*/ 665 h 1536"/>
                                      <a:gd name="T128" fmla="+- 0 6047 5"/>
                                      <a:gd name="T129" fmla="*/ T128 w 6609"/>
                                      <a:gd name="T130" fmla="+- 0 543 5"/>
                                      <a:gd name="T131" fmla="*/ 543 h 1536"/>
                                      <a:gd name="T132" fmla="+- 0 6235 5"/>
                                      <a:gd name="T133" fmla="*/ T132 w 6609"/>
                                      <a:gd name="T134" fmla="+- 0 423 5"/>
                                      <a:gd name="T135" fmla="*/ 423 h 1536"/>
                                      <a:gd name="T136" fmla="+- 0 6424 5"/>
                                      <a:gd name="T137" fmla="*/ T136 w 6609"/>
                                      <a:gd name="T138" fmla="+- 0 928 5"/>
                                      <a:gd name="T139" fmla="*/ 928 h 1536"/>
                                      <a:gd name="T140" fmla="+- 0 6613 5"/>
                                      <a:gd name="T141" fmla="*/ T140 w 6609"/>
                                      <a:gd name="T142" fmla="+- 0 547 5"/>
                                      <a:gd name="T143" fmla="*/ 547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925"/>
                                        </a:moveTo>
                                        <a:lnTo>
                                          <a:pt x="189" y="971"/>
                                        </a:lnTo>
                                        <a:lnTo>
                                          <a:pt x="378" y="235"/>
                                        </a:lnTo>
                                        <a:lnTo>
                                          <a:pt x="566" y="21"/>
                                        </a:lnTo>
                                        <a:lnTo>
                                          <a:pt x="755" y="658"/>
                                        </a:lnTo>
                                        <a:lnTo>
                                          <a:pt x="944" y="1535"/>
                                        </a:lnTo>
                                        <a:lnTo>
                                          <a:pt x="1133" y="140"/>
                                        </a:lnTo>
                                        <a:lnTo>
                                          <a:pt x="1322" y="529"/>
                                        </a:lnTo>
                                        <a:lnTo>
                                          <a:pt x="1510" y="868"/>
                                        </a:lnTo>
                                        <a:lnTo>
                                          <a:pt x="1699" y="0"/>
                                        </a:lnTo>
                                        <a:lnTo>
                                          <a:pt x="1888" y="927"/>
                                        </a:lnTo>
                                        <a:lnTo>
                                          <a:pt x="2077" y="781"/>
                                        </a:lnTo>
                                        <a:lnTo>
                                          <a:pt x="2266" y="760"/>
                                        </a:lnTo>
                                        <a:lnTo>
                                          <a:pt x="2454" y="464"/>
                                        </a:lnTo>
                                        <a:lnTo>
                                          <a:pt x="2643" y="216"/>
                                        </a:lnTo>
                                        <a:lnTo>
                                          <a:pt x="2832" y="853"/>
                                        </a:lnTo>
                                        <a:lnTo>
                                          <a:pt x="3021" y="751"/>
                                        </a:lnTo>
                                        <a:lnTo>
                                          <a:pt x="3210" y="164"/>
                                        </a:lnTo>
                                        <a:lnTo>
                                          <a:pt x="3398" y="446"/>
                                        </a:lnTo>
                                        <a:lnTo>
                                          <a:pt x="3587" y="1225"/>
                                        </a:lnTo>
                                        <a:lnTo>
                                          <a:pt x="3776" y="627"/>
                                        </a:lnTo>
                                        <a:lnTo>
                                          <a:pt x="3965" y="221"/>
                                        </a:lnTo>
                                        <a:lnTo>
                                          <a:pt x="4154" y="402"/>
                                        </a:lnTo>
                                        <a:lnTo>
                                          <a:pt x="4342" y="779"/>
                                        </a:lnTo>
                                        <a:lnTo>
                                          <a:pt x="4531" y="402"/>
                                        </a:lnTo>
                                        <a:lnTo>
                                          <a:pt x="4720" y="1029"/>
                                        </a:lnTo>
                                        <a:lnTo>
                                          <a:pt x="4909" y="1176"/>
                                        </a:lnTo>
                                        <a:lnTo>
                                          <a:pt x="5098" y="200"/>
                                        </a:lnTo>
                                        <a:lnTo>
                                          <a:pt x="5286" y="61"/>
                                        </a:lnTo>
                                        <a:lnTo>
                                          <a:pt x="5475" y="787"/>
                                        </a:lnTo>
                                        <a:lnTo>
                                          <a:pt x="5664" y="1125"/>
                                        </a:lnTo>
                                        <a:lnTo>
                                          <a:pt x="5853" y="660"/>
                                        </a:lnTo>
                                        <a:lnTo>
                                          <a:pt x="6042" y="538"/>
                                        </a:lnTo>
                                        <a:lnTo>
                                          <a:pt x="6230" y="418"/>
                                        </a:lnTo>
                                        <a:lnTo>
                                          <a:pt x="6419" y="923"/>
                                        </a:lnTo>
                                        <a:lnTo>
                                          <a:pt x="6608" y="54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920"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">
                      <v:group id="Group 11314"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ABs8UAAADeAAAADwAAAGRycy9kb3ducmV2LnhtbERPS2vCQBC+F/wPywi9&#10;1c0qLRpdRURLD1LwAeJtyI5JMDsbsmsS/323UOhtPr7nLFa9rURLjS8da1CjBARx5kzJuYbzafc2&#10;BeEDssHKMWl4kofVcvCywNS4jg/UHkMuYgj7FDUUIdSplD4ryKIfuZo4cjfXWAwRNrk0DXYx3FZy&#10;nCQf0mLJsaHAmjYFZffjw2r47LBbT9S23d9vm+f19P592SvS+nXYr+cgAvXhX/zn/jJxvpqNF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QAbPFAAAA3gAA&#10;AA8AAAAAAAAAAAAAAAAAqgIAAGRycy9kb3ducmV2LnhtbFBLBQYAAAAABAAEAPoAAACcAwAAAAA=&#10;">
                        <v:shape id="Freeform 11315"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MjUMQA&#10;AADeAAAADwAAAGRycy9kb3ducmV2LnhtbERPTWsCMRC9F/wPYYTeatYtFd0aRQRt8SLd9tLbdDPd&#10;LN1MliSu239vBMHbPN7nLNeDbUVPPjSOFUwnGQjiyumGawVfn7unOYgQkTW2jknBPwVYr0YPSyy0&#10;O/MH9WWsRQrhUKACE2NXSBkqQxbDxHXEift13mJM0NdSezyncNvKPMtm0mLDqcFgR1tD1V95sgoO&#10;2fw7YvP85hdmn59+yq4/6helHsfD5hVEpCHexTf3u07zp4s8h+s76Qa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zI1DEAAAA3gAAAA8AAAAAAAAAAAAAAAAAmAIAAGRycy9k&#10;b3ducmV2LnhtbFBLBQYAAAAABAAEAPUAAACJAwAAAAA=&#10;" path="m,925r189,46l378,235,566,21,755,658r189,877l1133,140r189,389l1510,868,1699,r189,927l2077,781r189,-21l2454,464,2643,216r189,637l3021,751,3210,164r188,282l3587,1225,3776,627,3965,221r189,181l4342,779,4531,402r189,627l4909,1176,5098,200,5286,61r189,726l5664,1125,5853,660,6042,538,6230,418r189,505l6608,542e" filled="f" strokeweight=".16147mm">
                          <v:path arrowok="t" o:connecttype="custom" o:connectlocs="0,930;189,976;378,240;566,26;755,663;944,1540;1133,145;1322,534;1510,873;1699,5;1888,932;2077,786;2266,765;2454,469;2643,221;2832,858;3021,756;3210,169;3398,451;3587,1230;3776,632;3965,226;4154,407;4342,784;4531,407;4720,1034;4909,1181;5098,205;5286,66;5475,792;5664,1130;5853,665;6042,543;6230,423;6419,928;6608,547" o:connectangles="0,0,0,0,0,0,0,0,0,0,0,0,0,0,0,0,0,0,0,0,0,0,0,0,0,0,0,0,0,0,0,0,0,0,0,0"/>
                        </v:shape>
                      </v:group>
                      <w10:anchorlock/>
                    </v:group>
                  </w:pict>
                </mc:Fallback>
              </mc:AlternateContent>
            </w:r>
          </w:p>
        </w:tc>
      </w:tr>
    </w:tbl>
    <w:p w:rsidR="00C91611" w:rsidRPr="00B803AD" w:rsidRDefault="00C91611" w:rsidP="00B803AD">
      <w:pPr>
        <w:spacing w:before="3"/>
        <w:ind w:firstLine="709"/>
        <w:contextualSpacing/>
        <w:jc w:val="both"/>
        <w:rPr>
          <w:rFonts w:ascii="Times New Roman" w:hAnsi="Times New Roman"/>
          <w:bCs/>
          <w:sz w:val="8"/>
          <w:szCs w:val="8"/>
        </w:rPr>
      </w:pPr>
    </w:p>
    <w:p w:rsidR="00C91611" w:rsidRPr="00B803AD" w:rsidRDefault="00C91611" w:rsidP="00B803AD">
      <w:pPr>
        <w:tabs>
          <w:tab w:val="left" w:pos="1510"/>
          <w:tab w:val="left" w:pos="3020"/>
          <w:tab w:val="left" w:pos="4531"/>
          <w:tab w:val="left" w:pos="6041"/>
          <w:tab w:val="left" w:pos="7551"/>
        </w:tabs>
        <w:ind w:firstLine="709"/>
        <w:contextualSpacing/>
        <w:jc w:val="center"/>
        <w:rPr>
          <w:rFonts w:ascii="Times New Roman" w:hAnsi="Times New Roman"/>
          <w:sz w:val="9"/>
          <w:szCs w:val="9"/>
        </w:rPr>
      </w:pPr>
      <w:r w:rsidRPr="00B803AD">
        <w:rPr>
          <w:rFonts w:ascii="Times New Roman" w:hAnsi="Times New Roman"/>
          <w:noProof/>
          <w:lang w:val="ru-RU" w:eastAsia="ru-RU"/>
        </w:rPr>
        <mc:AlternateContent>
          <mc:Choice Requires="wpg">
            <w:drawing>
              <wp:anchor distT="0" distB="0" distL="114300" distR="114300" simplePos="0" relativeHeight="251906048" behindDoc="1" locked="0" layoutInCell="1" allowOverlap="1" wp14:anchorId="03B81A89" wp14:editId="48DE9917">
                <wp:simplePos x="0" y="0"/>
                <wp:positionH relativeFrom="page">
                  <wp:posOffset>1361440</wp:posOffset>
                </wp:positionH>
                <wp:positionV relativeFrom="paragraph">
                  <wp:posOffset>-206375</wp:posOffset>
                </wp:positionV>
                <wp:extent cx="36830" cy="1270"/>
                <wp:effectExtent l="0" t="0" r="20320" b="17780"/>
                <wp:wrapNone/>
                <wp:docPr id="11918" name="Группа 11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325"/>
                          <a:chExt cx="58" cy="2"/>
                        </a:xfrm>
                      </wpg:grpSpPr>
                      <wps:wsp>
                        <wps:cNvPr id="11919" name="Freeform 13496"/>
                        <wps:cNvSpPr>
                          <a:spLocks/>
                        </wps:cNvSpPr>
                        <wps:spPr bwMode="auto">
                          <a:xfrm>
                            <a:off x="2144" y="-32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18" o:spid="_x0000_s1026" style="position:absolute;margin-left:107.2pt;margin-top:-16.25pt;width:2.9pt;height:.1pt;z-index:-251410432;mso-position-horizontal-relative:page" coordorigin="2144,-32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">
                <v:shape id="Freeform 13496" o:spid="_x0000_s1027" style="position:absolute;left:2144;top:-32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g59sIA&#10;AADeAAAADwAAAGRycy9kb3ducmV2LnhtbERP32vCMBB+H+x/CDfwbaZVkLWaFhEmPjnmxp5vydkW&#10;m0tJMlv/+0UY7O0+vp+3qSfbiyv50DlWkM8zEMTamY4bBZ8fr88vIEJENtg7JgU3ClBXjw8bLI0b&#10;+Z2up9iIFMKhRAVtjEMpZdAtWQxzNxAn7uy8xZigb6TxOKZw28tFlq2kxY5TQ4sD7VrSl9OPVaBl&#10;MY7D91uxnzh8LfTOL4+dV2r2NG3XICJN8V/85z6YND8v8gLu76QbZ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eDn2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7072" behindDoc="1" locked="0" layoutInCell="1" allowOverlap="1" wp14:anchorId="1EA3DE59" wp14:editId="0F95D1C1">
                <wp:simplePos x="0" y="0"/>
                <wp:positionH relativeFrom="page">
                  <wp:posOffset>1361440</wp:posOffset>
                </wp:positionH>
                <wp:positionV relativeFrom="paragraph">
                  <wp:posOffset>-373380</wp:posOffset>
                </wp:positionV>
                <wp:extent cx="36830" cy="1270"/>
                <wp:effectExtent l="0" t="0" r="20320" b="17780"/>
                <wp:wrapNone/>
                <wp:docPr id="11916" name="Группа 11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88"/>
                          <a:chExt cx="58" cy="2"/>
                        </a:xfrm>
                      </wpg:grpSpPr>
                      <wps:wsp>
                        <wps:cNvPr id="11917" name="Freeform 13498"/>
                        <wps:cNvSpPr>
                          <a:spLocks/>
                        </wps:cNvSpPr>
                        <wps:spPr bwMode="auto">
                          <a:xfrm>
                            <a:off x="2144" y="-58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16" o:spid="_x0000_s1026" style="position:absolute;margin-left:107.2pt;margin-top:-29.4pt;width:2.9pt;height:.1pt;z-index:-251409408;mso-position-horizontal-relative:page" coordorigin="2144,-58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">
                <v:shape id="Freeform 13498" o:spid="_x0000_s1027" style="position:absolute;left:2144;top:-58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sIH8IA&#10;AADeAAAADwAAAGRycy9kb3ducmV2LnhtbERP32vCMBB+H/g/hBP2NtMqbLYaRQRlTxtT8flMzrbY&#10;XEoSbfffL4PB3u7j+3nL9WBb8SAfGscK8kkGglg703Cl4HTcvcxBhIhssHVMCr4pwHo1elpiaVzP&#10;X/Q4xEqkEA4lKqhj7Eopg67JYpi4jjhxV+ctxgR9JY3HPoXbVk6z7FVabDg11NjRtiZ9O9ytAi2L&#10;vu8un8V+4HCe6q2ffTReqefxsFmAiDTEf/Gf+92k+XmRv8HvO+kG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wgf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8096" behindDoc="1" locked="0" layoutInCell="1" allowOverlap="1" wp14:anchorId="019C8F4A" wp14:editId="6E31C9DE">
                <wp:simplePos x="0" y="0"/>
                <wp:positionH relativeFrom="page">
                  <wp:posOffset>1361440</wp:posOffset>
                </wp:positionH>
                <wp:positionV relativeFrom="paragraph">
                  <wp:posOffset>-539750</wp:posOffset>
                </wp:positionV>
                <wp:extent cx="36830" cy="1270"/>
                <wp:effectExtent l="0" t="0" r="20320" b="17780"/>
                <wp:wrapNone/>
                <wp:docPr id="11914" name="Группа 1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850"/>
                          <a:chExt cx="58" cy="2"/>
                        </a:xfrm>
                      </wpg:grpSpPr>
                      <wps:wsp>
                        <wps:cNvPr id="11915" name="Freeform 13500"/>
                        <wps:cNvSpPr>
                          <a:spLocks/>
                        </wps:cNvSpPr>
                        <wps:spPr bwMode="auto">
                          <a:xfrm>
                            <a:off x="2144" y="-85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14" o:spid="_x0000_s1026" style="position:absolute;margin-left:107.2pt;margin-top:-42.5pt;width:2.9pt;height:.1pt;z-index:-251408384;mso-position-horizontal-relative:page" coordorigin="2144,-85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">
                <v:shape id="Freeform 13500" o:spid="_x0000_s1027" style="position:absolute;left:2144;top:-85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z88IA&#10;AADeAAAADwAAAGRycy9kb3ducmV2LnhtbERP32vCMBB+H/g/hBP2NtMqG7YaRQRlTxtT8flMzrbY&#10;XEoSbfffL4PB3u7j+3nL9WBb8SAfGscK8kkGglg703Cl4HTcvcxBhIhssHVMCr4pwHo1elpiaVzP&#10;X/Q4xEqkEA4lKqhj7Eopg67JYpi4jjhxV+ctxgR9JY3HPoXbVk6z7E1abDg11NjRtiZ9O9ytAi2L&#10;vu8un8V+4HCe6q2ffTReqefxsFmAiDTEf/Gf+92k+XmRv8LvO+kG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NTPz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09120" behindDoc="1" locked="0" layoutInCell="1" allowOverlap="1" wp14:anchorId="071A4E80" wp14:editId="17424577">
                <wp:simplePos x="0" y="0"/>
                <wp:positionH relativeFrom="page">
                  <wp:posOffset>1361440</wp:posOffset>
                </wp:positionH>
                <wp:positionV relativeFrom="paragraph">
                  <wp:posOffset>-706755</wp:posOffset>
                </wp:positionV>
                <wp:extent cx="36830" cy="1270"/>
                <wp:effectExtent l="0" t="0" r="20320" b="17780"/>
                <wp:wrapNone/>
                <wp:docPr id="11912" name="Группа 119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113"/>
                          <a:chExt cx="58" cy="2"/>
                        </a:xfrm>
                      </wpg:grpSpPr>
                      <wps:wsp>
                        <wps:cNvPr id="11913" name="Freeform 13502"/>
                        <wps:cNvSpPr>
                          <a:spLocks/>
                        </wps:cNvSpPr>
                        <wps:spPr bwMode="auto">
                          <a:xfrm>
                            <a:off x="2144" y="-111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12" o:spid="_x0000_s1026" style="position:absolute;margin-left:107.2pt;margin-top:-55.65pt;width:2.9pt;height:.1pt;z-index:-251407360;mso-position-horizontal-relative:page" coordorigin="2144,-111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">
                <v:shape id="Freeform 13502" o:spid="_x0000_s1027" style="position:absolute;left:2144;top:-111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AOHMIA&#10;AADeAAAADwAAAGRycy9kb3ducmV2LnhtbERP32vCMBB+H/g/hBN8m2kVxlqNIoLDJ8dUfD6Tsy02&#10;l5Jktv73y2Cwt/v4ft5yPdhWPMiHxrGCfJqBINbONFwpOJ92r+8gQkQ22DomBU8KsF6NXpZYGtfz&#10;Fz2OsRIphEOJCuoYu1LKoGuyGKauI07czXmLMUFfSeOxT+G2lbMse5MWG04NNXa0rUnfj99WgZZF&#10;33fXz+Jj4HCZ6a2fHxqv1GQ8bBYgIg3xX/zn3ps0Py/yOfy+k26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A4c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10144" behindDoc="1" locked="0" layoutInCell="1" allowOverlap="1" wp14:anchorId="646FAC36" wp14:editId="2B2E867C">
                <wp:simplePos x="0" y="0"/>
                <wp:positionH relativeFrom="page">
                  <wp:posOffset>1361440</wp:posOffset>
                </wp:positionH>
                <wp:positionV relativeFrom="paragraph">
                  <wp:posOffset>-873760</wp:posOffset>
                </wp:positionV>
                <wp:extent cx="36830" cy="1270"/>
                <wp:effectExtent l="0" t="0" r="20320" b="17780"/>
                <wp:wrapNone/>
                <wp:docPr id="11910" name="Группа 11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376"/>
                          <a:chExt cx="58" cy="2"/>
                        </a:xfrm>
                      </wpg:grpSpPr>
                      <wps:wsp>
                        <wps:cNvPr id="11911" name="Freeform 13504"/>
                        <wps:cNvSpPr>
                          <a:spLocks/>
                        </wps:cNvSpPr>
                        <wps:spPr bwMode="auto">
                          <a:xfrm>
                            <a:off x="2144" y="-137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10" o:spid="_x0000_s1026" style="position:absolute;margin-left:107.2pt;margin-top:-68.8pt;width:2.9pt;height:.1pt;z-index:-251406336;mso-position-horizontal-relative:page" coordorigin="2144,-137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">
                <v:shape id="Freeform 13504" o:spid="_x0000_s1027" style="position:absolute;left:2144;top:-137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18MIA&#10;AADeAAAADwAAAGRycy9kb3ducmV2LnhtbERP32vCMBB+F/Y/hBv4pmkVhu1MyxA29qToxp5vya0t&#10;ay4lyWz9781A8O0+vp+3rSfbizP50DlWkC8zEMTamY4bBZ8fr4sNiBCRDfaOScGFAtTVw2yLpXEj&#10;H+l8io1IIRxKVNDGOJRSBt2SxbB0A3Hifpy3GBP0jTQexxRue7nKsidpsePU0OJAu5b07+nPKtCy&#10;GMfh+1C8TRy+Vnrn1/vOKzV/nF6eQUSa4l18c7+bND8v8hz+30k3y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jXw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11168" behindDoc="1" locked="0" layoutInCell="1" allowOverlap="1" wp14:anchorId="32EA07FB" wp14:editId="57410638">
                <wp:simplePos x="0" y="0"/>
                <wp:positionH relativeFrom="page">
                  <wp:posOffset>1361440</wp:posOffset>
                </wp:positionH>
                <wp:positionV relativeFrom="paragraph">
                  <wp:posOffset>-1040765</wp:posOffset>
                </wp:positionV>
                <wp:extent cx="36830" cy="1270"/>
                <wp:effectExtent l="0" t="0" r="20320" b="17780"/>
                <wp:wrapNone/>
                <wp:docPr id="11908" name="Группа 11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639"/>
                          <a:chExt cx="58" cy="2"/>
                        </a:xfrm>
                      </wpg:grpSpPr>
                      <wps:wsp>
                        <wps:cNvPr id="11909" name="Freeform 13506"/>
                        <wps:cNvSpPr>
                          <a:spLocks/>
                        </wps:cNvSpPr>
                        <wps:spPr bwMode="auto">
                          <a:xfrm>
                            <a:off x="2144" y="-163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08" o:spid="_x0000_s1026" style="position:absolute;margin-left:107.2pt;margin-top:-81.95pt;width:2.9pt;height:.1pt;z-index:-251405312;mso-position-horizontal-relative:page" coordorigin="2144,-163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">
                <v:shape id="Freeform 13506" o:spid="_x0000_s1027" style="position:absolute;left:2144;top:-163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vK8IA&#10;AADeAAAADwAAAGRycy9kb3ducmV2LnhtbERP32vCMBB+F/Y/hBv4ZtMqDFuNZQgTnyZzY8+35GzL&#10;mktJMtv992Yw8O0+vp+3rSfbiyv50DlWUGQ5CGLtTMeNgo/3l8UaRIjIBnvHpOCXAtS7h9kWK+NG&#10;fqPrOTYihXCoUEEb41BJGXRLFkPmBuLEXZy3GBP0jTQexxRue7nM8ydpsePU0OJA+5b09/nHKtCy&#10;HMfh61QeJg6fS733q9fOKzV/nJ43ICJN8S7+dx9Nml+UeQl/76Qb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oa8r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4256" behindDoc="0" locked="0" layoutInCell="1" allowOverlap="1" wp14:anchorId="74986A9B" wp14:editId="163EBB77">
                <wp:simplePos x="0" y="0"/>
                <wp:positionH relativeFrom="page">
                  <wp:posOffset>1246505</wp:posOffset>
                </wp:positionH>
                <wp:positionV relativeFrom="paragraph">
                  <wp:posOffset>-279400</wp:posOffset>
                </wp:positionV>
                <wp:extent cx="87630" cy="146050"/>
                <wp:effectExtent l="0" t="0" r="7620" b="6350"/>
                <wp:wrapNone/>
                <wp:docPr id="11906" name="Поле 11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0.94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06" o:spid="_x0000_s1570" type="#_x0000_t202" style="position:absolute;left:0;text-align:left;margin-left:98.15pt;margin-top:-22pt;width:6.9pt;height:11.5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0.94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45280" behindDoc="0" locked="0" layoutInCell="1" allowOverlap="1" wp14:anchorId="7FAA8125" wp14:editId="4B295C21">
                <wp:simplePos x="0" y="0"/>
                <wp:positionH relativeFrom="page">
                  <wp:posOffset>1246505</wp:posOffset>
                </wp:positionH>
                <wp:positionV relativeFrom="paragraph">
                  <wp:posOffset>-946785</wp:posOffset>
                </wp:positionV>
                <wp:extent cx="87630" cy="146050"/>
                <wp:effectExtent l="0" t="0" r="7620" b="6350"/>
                <wp:wrapNone/>
                <wp:docPr id="11905" name="Поле 11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1.02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05" o:spid="_x0000_s1571" type="#_x0000_t202" style="position:absolute;left:0;text-align:left;margin-left:98.15pt;margin-top:-74.55pt;width:6.9pt;height:11.5pt;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1.02</w:t>
                      </w:r>
                    </w:p>
                  </w:txbxContent>
                </v:textbox>
                <w10:wrap anchorx="page"/>
              </v:shape>
            </w:pict>
          </mc:Fallback>
        </mc:AlternateContent>
      </w:r>
      <w:r w:rsidRPr="00B803AD">
        <w:rPr>
          <w:rFonts w:ascii="Times New Roman" w:hAnsi="Times New Roman"/>
          <w:w w:val="105"/>
          <w:sz w:val="9"/>
        </w:rPr>
        <w:t>2004</w:t>
      </w:r>
      <w:r w:rsidRPr="00B803AD">
        <w:rPr>
          <w:rFonts w:ascii="Times New Roman" w:hAnsi="Times New Roman"/>
          <w:w w:val="105"/>
          <w:sz w:val="9"/>
        </w:rPr>
        <w:tab/>
        <w:t>2006</w:t>
      </w:r>
      <w:r w:rsidRPr="00B803AD">
        <w:rPr>
          <w:rFonts w:ascii="Times New Roman" w:hAnsi="Times New Roman"/>
          <w:w w:val="105"/>
          <w:sz w:val="9"/>
        </w:rPr>
        <w:tab/>
        <w:t>2008</w:t>
      </w:r>
      <w:r w:rsidRPr="00B803AD">
        <w:rPr>
          <w:rFonts w:ascii="Times New Roman" w:hAnsi="Times New Roman"/>
          <w:w w:val="105"/>
          <w:sz w:val="9"/>
        </w:rPr>
        <w:tab/>
        <w:t>2010</w:t>
      </w:r>
      <w:r w:rsidRPr="00B803AD">
        <w:rPr>
          <w:rFonts w:ascii="Times New Roman" w:hAnsi="Times New Roman"/>
          <w:w w:val="105"/>
          <w:sz w:val="9"/>
        </w:rPr>
        <w:tab/>
        <w:t>2012</w:t>
      </w:r>
      <w:r w:rsidRPr="00B803AD">
        <w:rPr>
          <w:rFonts w:ascii="Times New Roman" w:hAnsi="Times New Roman"/>
          <w:w w:val="105"/>
          <w:sz w:val="9"/>
        </w:rPr>
        <w:tab/>
      </w:r>
      <w:r w:rsidRPr="00B803AD">
        <w:rPr>
          <w:rFonts w:ascii="Times New Roman" w:hAnsi="Times New Roman"/>
          <w:w w:val="110"/>
          <w:sz w:val="9"/>
        </w:rPr>
        <w:t>2014</w:t>
      </w:r>
    </w:p>
    <w:p w:rsidR="00C91611" w:rsidRPr="00B803AD" w:rsidRDefault="00C91611" w:rsidP="00B803AD">
      <w:pPr>
        <w:spacing w:before="81"/>
        <w:ind w:firstLine="709"/>
        <w:contextualSpacing/>
        <w:jc w:val="center"/>
        <w:rPr>
          <w:rFonts w:ascii="Times New Roman" w:hAnsi="Times New Roman"/>
          <w:sz w:val="14"/>
          <w:szCs w:val="14"/>
        </w:rPr>
      </w:pPr>
      <w:r w:rsidRPr="00B803AD">
        <w:rPr>
          <w:rFonts w:ascii="Times New Roman" w:hAnsi="Times New Roman"/>
          <w:w w:val="105"/>
          <w:sz w:val="14"/>
          <w:lang w:val="ru-RU"/>
        </w:rPr>
        <w:t>Убакыт</w:t>
      </w:r>
    </w:p>
    <w:p w:rsidR="00C91611" w:rsidRPr="00B803AD" w:rsidRDefault="00C91611" w:rsidP="00B803AD">
      <w:pPr>
        <w:tabs>
          <w:tab w:val="left" w:pos="9072"/>
        </w:tabs>
        <w:spacing w:before="178"/>
        <w:ind w:right="2" w:firstLine="709"/>
        <w:contextualSpacing/>
        <w:jc w:val="both"/>
        <w:rPr>
          <w:rFonts w:ascii="Times New Roman" w:hAnsi="Times New Roman"/>
        </w:rPr>
      </w:pPr>
      <w:r w:rsidRPr="00B803AD">
        <w:rPr>
          <w:rFonts w:ascii="Times New Roman" w:hAnsi="Times New Roman"/>
          <w:b/>
        </w:rPr>
        <w:t>18-</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катарын</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компоненттерине</w:t>
      </w:r>
      <w:r w:rsidRPr="00B803AD">
        <w:rPr>
          <w:rFonts w:ascii="Times New Roman" w:hAnsi="Times New Roman"/>
          <w:i/>
        </w:rPr>
        <w:t xml:space="preserve"> </w:t>
      </w:r>
      <w:r w:rsidRPr="00B803AD">
        <w:rPr>
          <w:rFonts w:ascii="Times New Roman" w:hAnsi="Times New Roman"/>
          <w:i/>
          <w:lang w:val="ru-RU"/>
        </w:rPr>
        <w:t>мультипликативдик</w:t>
      </w:r>
      <w:r w:rsidRPr="00B803AD">
        <w:rPr>
          <w:rFonts w:ascii="Times New Roman" w:hAnsi="Times New Roman"/>
          <w:i/>
        </w:rPr>
        <w:t xml:space="preserve"> </w:t>
      </w:r>
      <w:r w:rsidRPr="00B803AD">
        <w:rPr>
          <w:rFonts w:ascii="Times New Roman" w:hAnsi="Times New Roman"/>
          <w:i/>
          <w:lang w:val="ru-RU"/>
        </w:rPr>
        <w:t>бөлүштүрүү</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ind w:firstLine="709"/>
        <w:contextualSpacing/>
        <w:rPr>
          <w:lang w:val="en-US"/>
        </w:rPr>
      </w:pPr>
      <w:r w:rsidRPr="00B803AD">
        <w:t>Убакыттуу</w:t>
      </w:r>
      <w:r w:rsidRPr="00B803AD">
        <w:rPr>
          <w:lang w:val="en-US"/>
        </w:rPr>
        <w:t xml:space="preserve"> </w:t>
      </w:r>
      <w:r w:rsidRPr="00B803AD">
        <w:t>катардын</w:t>
      </w:r>
      <w:r w:rsidRPr="00B803AD">
        <w:rPr>
          <w:lang w:val="en-US"/>
        </w:rPr>
        <w:t xml:space="preserve"> </w:t>
      </w:r>
      <w:r w:rsidRPr="00B803AD">
        <w:t>касиеттерин</w:t>
      </w:r>
      <w:r w:rsidRPr="00B803AD">
        <w:rPr>
          <w:lang w:val="en-US"/>
        </w:rPr>
        <w:t xml:space="preserve"> </w:t>
      </w:r>
      <w:r w:rsidRPr="00B803AD">
        <w:t>эске</w:t>
      </w:r>
      <w:r w:rsidRPr="00B803AD">
        <w:rPr>
          <w:lang w:val="en-US"/>
        </w:rPr>
        <w:t xml:space="preserve"> </w:t>
      </w:r>
      <w:r w:rsidRPr="00B803AD">
        <w:t>алып</w:t>
      </w:r>
      <w:r w:rsidRPr="00B803AD">
        <w:rPr>
          <w:lang w:val="en-US"/>
        </w:rPr>
        <w:t xml:space="preserve">, </w:t>
      </w:r>
      <w:r w:rsidRPr="00B803AD">
        <w:t>биз</w:t>
      </w:r>
      <w:r w:rsidRPr="00B803AD">
        <w:rPr>
          <w:lang w:val="en-US"/>
        </w:rPr>
        <w:t xml:space="preserve"> </w:t>
      </w:r>
      <w:r w:rsidRPr="00B803AD">
        <w:t>дрейф</w:t>
      </w:r>
      <w:r w:rsidRPr="00B803AD">
        <w:rPr>
          <w:lang w:val="en-US"/>
        </w:rPr>
        <w:t xml:space="preserve"> </w:t>
      </w:r>
      <w:r w:rsidRPr="00B803AD">
        <w:t>менен</w:t>
      </w:r>
      <w:r w:rsidRPr="00B803AD">
        <w:rPr>
          <w:lang w:val="en-US"/>
        </w:rPr>
        <w:t xml:space="preserve"> ARIMA (0, 0,1)(0,1,1)</w:t>
      </w:r>
      <w:r w:rsidRPr="00B803AD">
        <w:rPr>
          <w:vertAlign w:val="subscript"/>
          <w:lang w:val="en-US"/>
        </w:rPr>
        <w:t>[4]</w:t>
      </w:r>
      <w:r w:rsidRPr="00B803AD">
        <w:rPr>
          <w:lang w:val="en-US"/>
        </w:rPr>
        <w:t xml:space="preserve"> </w:t>
      </w:r>
      <w:r w:rsidRPr="00B803AD">
        <w:t>моделин</w:t>
      </w:r>
      <w:r w:rsidRPr="00B803AD">
        <w:rPr>
          <w:lang w:val="en-US"/>
        </w:rPr>
        <w:t xml:space="preserve"> </w:t>
      </w:r>
      <w:r w:rsidRPr="00B803AD">
        <w:t>тандадык</w:t>
      </w:r>
      <w:r w:rsidRPr="00B803AD">
        <w:rPr>
          <w:lang w:val="en-US"/>
        </w:rPr>
        <w:t>.</w:t>
      </w:r>
    </w:p>
    <w:p w:rsidR="00C91611" w:rsidRPr="00B803AD" w:rsidRDefault="00C91611" w:rsidP="00B803AD">
      <w:pPr>
        <w:pStyle w:val="a3"/>
        <w:ind w:firstLine="709"/>
        <w:contextualSpacing/>
        <w:rPr>
          <w:lang w:val="en-US"/>
        </w:rPr>
      </w:pPr>
      <w:r w:rsidRPr="00B803AD">
        <w:t>Бааланган</w:t>
      </w:r>
      <w:r w:rsidRPr="00B803AD">
        <w:rPr>
          <w:lang w:val="en-US"/>
        </w:rPr>
        <w:t xml:space="preserve"> ARIMA </w:t>
      </w:r>
      <w:r w:rsidRPr="00B803AD">
        <w:t>сезондук</w:t>
      </w:r>
      <w:r w:rsidRPr="00B803AD">
        <w:rPr>
          <w:lang w:val="en-US"/>
        </w:rPr>
        <w:t xml:space="preserve"> </w:t>
      </w:r>
      <w:r w:rsidRPr="00B803AD">
        <w:t>модели</w:t>
      </w:r>
      <w:r w:rsidRPr="00B803AD">
        <w:rPr>
          <w:lang w:val="en-US"/>
        </w:rPr>
        <w:t>:</w:t>
      </w:r>
    </w:p>
    <w:p w:rsidR="00C91611" w:rsidRPr="00B803AD" w:rsidRDefault="00C91611" w:rsidP="00B803AD">
      <w:pPr>
        <w:ind w:firstLine="709"/>
        <w:contextualSpacing/>
        <w:jc w:val="center"/>
        <w:rPr>
          <w:rFonts w:ascii="Times New Roman" w:eastAsia="PMingLiU" w:hAnsi="Times New Roman"/>
          <w:sz w:val="16"/>
          <w:szCs w:val="16"/>
        </w:rPr>
      </w:pPr>
      <w:r w:rsidRPr="00B803AD">
        <w:rPr>
          <w:rFonts w:ascii="Times New Roman" w:hAnsi="Times New Roman"/>
          <w:w w:val="110"/>
          <w:sz w:val="24"/>
          <w:szCs w:val="24"/>
        </w:rPr>
        <w:t>∆</w:t>
      </w:r>
      <w:r w:rsidRPr="00B803AD">
        <w:rPr>
          <w:rFonts w:ascii="Times New Roman" w:eastAsia="PMingLiU" w:hAnsi="Times New Roman"/>
          <w:w w:val="110"/>
          <w:position w:val="-3"/>
          <w:sz w:val="16"/>
          <w:szCs w:val="16"/>
        </w:rPr>
        <w:t>4</w:t>
      </w:r>
      <w:r w:rsidRPr="00B803AD">
        <w:rPr>
          <w:rFonts w:ascii="Times New Roman" w:hAnsi="Times New Roman"/>
          <w:i/>
          <w:w w:val="110"/>
          <w:sz w:val="24"/>
          <w:szCs w:val="24"/>
        </w:rPr>
        <w:t>y</w:t>
      </w:r>
      <w:r w:rsidRPr="00B803AD">
        <w:rPr>
          <w:rFonts w:ascii="Times New Roman" w:hAnsi="Times New Roman"/>
          <w:i/>
          <w:w w:val="110"/>
          <w:position w:val="-3"/>
          <w:sz w:val="16"/>
          <w:szCs w:val="16"/>
        </w:rPr>
        <w:t>t</w:t>
      </w:r>
      <w:r w:rsidRPr="00B803AD">
        <w:rPr>
          <w:rFonts w:ascii="Times New Roman" w:hAnsi="Times New Roman"/>
          <w:w w:val="110"/>
          <w:sz w:val="24"/>
          <w:szCs w:val="24"/>
        </w:rPr>
        <w:t>=</w:t>
      </w:r>
      <w:r w:rsidRPr="00B803AD">
        <w:rPr>
          <w:rFonts w:ascii="Times New Roman" w:eastAsia="Meiryo" w:hAnsi="Times New Roman"/>
          <w:i/>
          <w:w w:val="110"/>
          <w:sz w:val="24"/>
          <w:szCs w:val="24"/>
        </w:rPr>
        <w:t>−</w:t>
      </w:r>
      <w:r w:rsidRPr="00B803AD">
        <w:rPr>
          <w:rFonts w:ascii="Times New Roman" w:hAnsi="Times New Roman"/>
          <w:w w:val="110"/>
          <w:sz w:val="24"/>
          <w:szCs w:val="24"/>
        </w:rPr>
        <w:t>2</w:t>
      </w:r>
      <w:r w:rsidRPr="00B803AD">
        <w:rPr>
          <w:rFonts w:ascii="Times New Roman" w:hAnsi="Times New Roman"/>
          <w:i/>
          <w:w w:val="110"/>
          <w:sz w:val="24"/>
          <w:szCs w:val="24"/>
        </w:rPr>
        <w:t>.</w:t>
      </w:r>
      <w:r w:rsidRPr="00B803AD">
        <w:rPr>
          <w:rFonts w:ascii="Times New Roman" w:hAnsi="Times New Roman"/>
          <w:w w:val="110"/>
          <w:sz w:val="24"/>
          <w:szCs w:val="24"/>
        </w:rPr>
        <w:t>804+</w:t>
      </w:r>
      <w:r w:rsidRPr="00B803AD">
        <w:rPr>
          <w:rFonts w:ascii="Times New Roman" w:hAnsi="Times New Roman"/>
          <w:i/>
          <w:w w:val="110"/>
          <w:sz w:val="24"/>
          <w:szCs w:val="24"/>
        </w:rPr>
        <w:t>a</w:t>
      </w:r>
      <w:r w:rsidRPr="00B803AD">
        <w:rPr>
          <w:rFonts w:ascii="Times New Roman" w:hAnsi="Times New Roman"/>
          <w:i/>
          <w:w w:val="110"/>
          <w:position w:val="-3"/>
          <w:sz w:val="16"/>
          <w:szCs w:val="16"/>
        </w:rPr>
        <w:t>t</w:t>
      </w:r>
      <w:r w:rsidRPr="00B803AD">
        <w:rPr>
          <w:rFonts w:ascii="Times New Roman" w:hAnsi="Times New Roman"/>
          <w:w w:val="110"/>
          <w:sz w:val="24"/>
          <w:szCs w:val="24"/>
        </w:rPr>
        <w:t>+0</w:t>
      </w:r>
      <w:r w:rsidRPr="00B803AD">
        <w:rPr>
          <w:rFonts w:ascii="Times New Roman" w:hAnsi="Times New Roman"/>
          <w:i/>
          <w:w w:val="110"/>
          <w:sz w:val="24"/>
          <w:szCs w:val="24"/>
        </w:rPr>
        <w:t>.</w:t>
      </w:r>
      <w:r w:rsidRPr="00B803AD">
        <w:rPr>
          <w:rFonts w:ascii="Times New Roman" w:hAnsi="Times New Roman"/>
          <w:w w:val="110"/>
          <w:sz w:val="24"/>
          <w:szCs w:val="24"/>
        </w:rPr>
        <w:t>595</w:t>
      </w:r>
      <w:r w:rsidRPr="00B803AD">
        <w:rPr>
          <w:rFonts w:ascii="Times New Roman" w:hAnsi="Times New Roman"/>
          <w:i/>
          <w:w w:val="110"/>
          <w:sz w:val="24"/>
          <w:szCs w:val="24"/>
        </w:rPr>
        <w:t>a</w:t>
      </w:r>
      <w:r w:rsidRPr="00B803AD">
        <w:rPr>
          <w:rFonts w:ascii="Times New Roman" w:hAnsi="Times New Roman"/>
          <w:i/>
          <w:w w:val="110"/>
          <w:position w:val="-3"/>
          <w:sz w:val="16"/>
          <w:szCs w:val="16"/>
        </w:rPr>
        <w:t>t</w:t>
      </w:r>
      <w:r w:rsidRPr="00B803AD">
        <w:rPr>
          <w:rFonts w:ascii="Times New Roman" w:eastAsia="Meiryo" w:hAnsi="Times New Roman"/>
          <w:i/>
          <w:w w:val="110"/>
          <w:position w:val="-3"/>
          <w:sz w:val="16"/>
          <w:szCs w:val="16"/>
        </w:rPr>
        <w:t>−</w:t>
      </w:r>
      <w:r w:rsidRPr="00B803AD">
        <w:rPr>
          <w:rFonts w:ascii="Times New Roman" w:eastAsia="PMingLiU" w:hAnsi="Times New Roman"/>
          <w:w w:val="110"/>
          <w:position w:val="-3"/>
          <w:sz w:val="16"/>
          <w:szCs w:val="16"/>
        </w:rPr>
        <w:t>1</w:t>
      </w:r>
      <w:r w:rsidRPr="00B803AD">
        <w:rPr>
          <w:rFonts w:ascii="Times New Roman" w:eastAsia="Meiryo" w:hAnsi="Times New Roman"/>
          <w:i/>
          <w:w w:val="110"/>
          <w:sz w:val="24"/>
          <w:szCs w:val="24"/>
        </w:rPr>
        <w:t>−</w:t>
      </w:r>
      <w:r w:rsidRPr="00B803AD">
        <w:rPr>
          <w:rFonts w:ascii="Times New Roman" w:hAnsi="Times New Roman"/>
          <w:w w:val="110"/>
          <w:sz w:val="24"/>
          <w:szCs w:val="24"/>
        </w:rPr>
        <w:t>0</w:t>
      </w:r>
      <w:r w:rsidRPr="00B803AD">
        <w:rPr>
          <w:rFonts w:ascii="Times New Roman" w:hAnsi="Times New Roman"/>
          <w:i/>
          <w:w w:val="110"/>
          <w:sz w:val="24"/>
          <w:szCs w:val="24"/>
        </w:rPr>
        <w:t>.</w:t>
      </w:r>
      <w:r w:rsidRPr="00B803AD">
        <w:rPr>
          <w:rFonts w:ascii="Times New Roman" w:hAnsi="Times New Roman"/>
          <w:w w:val="110"/>
          <w:sz w:val="24"/>
          <w:szCs w:val="24"/>
        </w:rPr>
        <w:t>840</w:t>
      </w:r>
      <w:r w:rsidRPr="00B803AD">
        <w:rPr>
          <w:rFonts w:ascii="Times New Roman" w:hAnsi="Times New Roman"/>
          <w:i/>
          <w:w w:val="110"/>
          <w:sz w:val="24"/>
          <w:szCs w:val="24"/>
        </w:rPr>
        <w:t>a</w:t>
      </w:r>
      <w:r w:rsidRPr="00B803AD">
        <w:rPr>
          <w:rFonts w:ascii="Times New Roman" w:hAnsi="Times New Roman"/>
          <w:i/>
          <w:w w:val="110"/>
          <w:position w:val="-3"/>
          <w:sz w:val="16"/>
          <w:szCs w:val="16"/>
        </w:rPr>
        <w:t>t</w:t>
      </w:r>
      <w:r w:rsidRPr="00B803AD">
        <w:rPr>
          <w:rFonts w:ascii="Times New Roman" w:eastAsia="Meiryo" w:hAnsi="Times New Roman"/>
          <w:i/>
          <w:w w:val="110"/>
          <w:position w:val="-3"/>
          <w:sz w:val="16"/>
          <w:szCs w:val="16"/>
        </w:rPr>
        <w:t>−</w:t>
      </w:r>
      <w:r w:rsidRPr="00B803AD">
        <w:rPr>
          <w:rFonts w:ascii="Times New Roman" w:eastAsia="PMingLiU" w:hAnsi="Times New Roman"/>
          <w:w w:val="110"/>
          <w:position w:val="-3"/>
          <w:sz w:val="16"/>
          <w:szCs w:val="16"/>
        </w:rPr>
        <w:t>4</w:t>
      </w:r>
    </w:p>
    <w:p w:rsidR="00C91611" w:rsidRPr="00B803AD" w:rsidRDefault="00C91611" w:rsidP="00B803AD">
      <w:pPr>
        <w:spacing w:before="6"/>
        <w:ind w:firstLine="709"/>
        <w:contextualSpacing/>
        <w:jc w:val="both"/>
        <w:rPr>
          <w:rFonts w:ascii="Times New Roman" w:eastAsia="PMingLiU" w:hAnsi="Times New Roman"/>
          <w:sz w:val="18"/>
          <w:szCs w:val="18"/>
        </w:rPr>
      </w:pPr>
    </w:p>
    <w:p w:rsidR="00C91611" w:rsidRPr="00B803AD" w:rsidRDefault="00C91611" w:rsidP="00B803AD">
      <w:pPr>
        <w:pStyle w:val="a3"/>
        <w:spacing w:after="120"/>
        <w:ind w:firstLine="709"/>
        <w:contextualSpacing/>
        <w:rPr>
          <w:w w:val="105"/>
          <w:lang w:val="en-US"/>
        </w:rPr>
      </w:pPr>
      <w:r w:rsidRPr="00B803AD">
        <w:rPr>
          <w:w w:val="105"/>
        </w:rPr>
        <w:t>керект</w:t>
      </w:r>
      <w:r w:rsidRPr="00B803AD">
        <w:t>үү</w:t>
      </w:r>
      <w:r w:rsidRPr="00B803AD">
        <w:rPr>
          <w:w w:val="105"/>
          <w:lang w:val="en-US"/>
        </w:rPr>
        <w:t xml:space="preserve"> </w:t>
      </w:r>
      <w:r w:rsidRPr="00B803AD">
        <w:rPr>
          <w:w w:val="105"/>
        </w:rPr>
        <w:t>текшер</w:t>
      </w:r>
      <w:r w:rsidRPr="00B803AD">
        <w:t>үү</w:t>
      </w:r>
      <w:r w:rsidRPr="00B803AD">
        <w:rPr>
          <w:w w:val="105"/>
        </w:rPr>
        <w:t>лөрд</w:t>
      </w:r>
      <w:r w:rsidRPr="00B803AD">
        <w:t>ү</w:t>
      </w:r>
      <w:r w:rsidRPr="00B803AD">
        <w:rPr>
          <w:w w:val="105"/>
          <w:lang w:val="en-US"/>
        </w:rPr>
        <w:t xml:space="preserve"> </w:t>
      </w:r>
      <w:r w:rsidRPr="00B803AD">
        <w:rPr>
          <w:w w:val="105"/>
        </w:rPr>
        <w:t>өткөн</w:t>
      </w:r>
      <w:r w:rsidRPr="00B803AD">
        <w:rPr>
          <w:spacing w:val="-3"/>
          <w:w w:val="105"/>
          <w:lang w:val="en-US"/>
        </w:rPr>
        <w:t xml:space="preserve">. </w:t>
      </w:r>
      <w:r w:rsidRPr="00B803AD">
        <w:rPr>
          <w:spacing w:val="-3"/>
          <w:w w:val="105"/>
          <w:lang w:val="ky-KG"/>
        </w:rPr>
        <w:t>Ыңгайлаштырылган</w:t>
      </w:r>
      <w:r w:rsidRPr="00B803AD">
        <w:rPr>
          <w:spacing w:val="-3"/>
          <w:w w:val="105"/>
          <w:lang w:val="en-US"/>
        </w:rPr>
        <w:t xml:space="preserve"> </w:t>
      </w:r>
      <w:r w:rsidRPr="00B803AD">
        <w:rPr>
          <w:w w:val="105"/>
          <w:lang w:val="en-US"/>
        </w:rPr>
        <w:t xml:space="preserve">ARIMA </w:t>
      </w:r>
      <w:r w:rsidRPr="00B803AD">
        <w:rPr>
          <w:w w:val="105"/>
        </w:rPr>
        <w:t>моделинин</w:t>
      </w:r>
      <w:r w:rsidRPr="00B803AD">
        <w:rPr>
          <w:w w:val="105"/>
          <w:lang w:val="en-US"/>
        </w:rPr>
        <w:t xml:space="preserve"> </w:t>
      </w:r>
      <w:r w:rsidRPr="00B803AD">
        <w:rPr>
          <w:w w:val="105"/>
        </w:rPr>
        <w:t>калдыктары</w:t>
      </w:r>
      <w:r w:rsidRPr="00B803AD">
        <w:rPr>
          <w:spacing w:val="-3"/>
          <w:w w:val="105"/>
          <w:lang w:val="en-US"/>
        </w:rPr>
        <w:t xml:space="preserve"> 20-</w:t>
      </w:r>
      <w:r w:rsidRPr="00B803AD">
        <w:t>сүрөттө</w:t>
      </w:r>
      <w:r w:rsidRPr="00B803AD">
        <w:rPr>
          <w:lang w:val="en-US"/>
        </w:rPr>
        <w:t xml:space="preserve"> </w:t>
      </w:r>
      <w:r w:rsidRPr="00B803AD">
        <w:t>көрсөтүлгөн</w:t>
      </w:r>
      <w:r w:rsidRPr="00B803AD">
        <w:rPr>
          <w:lang w:val="en-US"/>
        </w:rPr>
        <w:t xml:space="preserve">, </w:t>
      </w:r>
      <w:r w:rsidRPr="00B803AD">
        <w:t>ал</w:t>
      </w:r>
      <w:r w:rsidRPr="00B803AD">
        <w:rPr>
          <w:lang w:val="en-US"/>
        </w:rPr>
        <w:t xml:space="preserve"> </w:t>
      </w:r>
      <w:r w:rsidRPr="00B803AD">
        <w:t>сүрөттө</w:t>
      </w:r>
      <w:r w:rsidRPr="00B803AD">
        <w:rPr>
          <w:lang w:val="en-US"/>
        </w:rPr>
        <w:t xml:space="preserve">, </w:t>
      </w:r>
      <w:r w:rsidRPr="00B803AD">
        <w:t>бардык</w:t>
      </w:r>
      <w:r w:rsidRPr="00B803AD">
        <w:rPr>
          <w:lang w:val="en-US"/>
        </w:rPr>
        <w:t xml:space="preserve"> </w:t>
      </w:r>
      <w:r w:rsidRPr="00B803AD">
        <w:t>жакты</w:t>
      </w:r>
      <w:r w:rsidRPr="00B803AD">
        <w:rPr>
          <w:lang w:val="en-US"/>
        </w:rPr>
        <w:t xml:space="preserve"> </w:t>
      </w:r>
      <w:r w:rsidRPr="00B803AD">
        <w:t>эске</w:t>
      </w:r>
      <w:r w:rsidRPr="00B803AD">
        <w:rPr>
          <w:lang w:val="en-US"/>
        </w:rPr>
        <w:t xml:space="preserve"> </w:t>
      </w:r>
      <w:r w:rsidRPr="00B803AD">
        <w:t>алганда</w:t>
      </w:r>
      <w:r w:rsidRPr="00B803AD">
        <w:rPr>
          <w:lang w:val="en-US"/>
        </w:rPr>
        <w:t xml:space="preserve">, </w:t>
      </w:r>
      <w:r w:rsidRPr="00B803AD">
        <w:t>калдыктар</w:t>
      </w:r>
      <w:r w:rsidRPr="00B803AD">
        <w:rPr>
          <w:lang w:val="en-US"/>
        </w:rPr>
        <w:t xml:space="preserve"> </w:t>
      </w:r>
      <w:r w:rsidRPr="00B803AD">
        <w:t>ак</w:t>
      </w:r>
      <w:r w:rsidRPr="00B803AD">
        <w:rPr>
          <w:lang w:val="en-US"/>
        </w:rPr>
        <w:t xml:space="preserve"> </w:t>
      </w:r>
      <w:r w:rsidRPr="00B803AD">
        <w:t>чуу</w:t>
      </w:r>
      <w:r w:rsidRPr="00B803AD">
        <w:rPr>
          <w:lang w:val="en-US"/>
        </w:rPr>
        <w:t xml:space="preserve"> </w:t>
      </w:r>
      <w:r w:rsidRPr="00B803AD">
        <w:t>экени</w:t>
      </w:r>
      <w:r w:rsidRPr="00B803AD">
        <w:rPr>
          <w:lang w:val="en-US"/>
        </w:rPr>
        <w:t xml:space="preserve"> </w:t>
      </w:r>
      <w:r w:rsidRPr="00B803AD">
        <w:t>көрсөтүлгөн</w:t>
      </w:r>
      <w:r w:rsidRPr="00B803AD">
        <w:rPr>
          <w:w w:val="105"/>
          <w:lang w:val="en-US"/>
        </w:rPr>
        <w:t xml:space="preserve">. </w:t>
      </w:r>
      <w:r w:rsidRPr="00B803AD">
        <w:rPr>
          <w:w w:val="105"/>
        </w:rPr>
        <w:t>Моделдин</w:t>
      </w:r>
      <w:r w:rsidRPr="00B803AD">
        <w:rPr>
          <w:w w:val="105"/>
          <w:lang w:val="en-US"/>
        </w:rPr>
        <w:t xml:space="preserve"> </w:t>
      </w:r>
      <w:r w:rsidRPr="00B803AD">
        <w:rPr>
          <w:w w:val="105"/>
        </w:rPr>
        <w:t>жардамы</w:t>
      </w:r>
      <w:r w:rsidRPr="00B803AD">
        <w:rPr>
          <w:w w:val="105"/>
          <w:lang w:val="en-US"/>
        </w:rPr>
        <w:t xml:space="preserve"> </w:t>
      </w:r>
      <w:r w:rsidRPr="00B803AD">
        <w:rPr>
          <w:w w:val="105"/>
        </w:rPr>
        <w:t>менен</w:t>
      </w:r>
      <w:r w:rsidRPr="00B803AD">
        <w:rPr>
          <w:w w:val="105"/>
          <w:lang w:val="en-US"/>
        </w:rPr>
        <w:t xml:space="preserve"> </w:t>
      </w:r>
      <w:r w:rsidRPr="00B803AD">
        <w:rPr>
          <w:w w:val="105"/>
        </w:rPr>
        <w:t>кийинки</w:t>
      </w:r>
      <w:r w:rsidRPr="00B803AD">
        <w:rPr>
          <w:w w:val="105"/>
          <w:lang w:val="en-US"/>
        </w:rPr>
        <w:t xml:space="preserve"> </w:t>
      </w:r>
      <w:r w:rsidRPr="00B803AD">
        <w:t>ү</w:t>
      </w:r>
      <w:r w:rsidRPr="00B803AD">
        <w:rPr>
          <w:w w:val="105"/>
        </w:rPr>
        <w:t>ч</w:t>
      </w:r>
      <w:r w:rsidRPr="00B803AD">
        <w:rPr>
          <w:w w:val="105"/>
          <w:lang w:val="en-US"/>
        </w:rPr>
        <w:t xml:space="preserve"> </w:t>
      </w:r>
      <w:r w:rsidRPr="00B803AD">
        <w:rPr>
          <w:w w:val="105"/>
        </w:rPr>
        <w:t>жылга</w:t>
      </w:r>
      <w:r w:rsidRPr="00B803AD">
        <w:rPr>
          <w:w w:val="105"/>
          <w:lang w:val="en-US"/>
        </w:rPr>
        <w:t xml:space="preserve"> </w:t>
      </w:r>
      <w:r w:rsidRPr="00B803AD">
        <w:rPr>
          <w:w w:val="105"/>
        </w:rPr>
        <w:t>алынган</w:t>
      </w:r>
      <w:r w:rsidRPr="00B803AD">
        <w:rPr>
          <w:w w:val="105"/>
          <w:lang w:val="en-US"/>
        </w:rPr>
        <w:t xml:space="preserve"> </w:t>
      </w:r>
      <w:r w:rsidRPr="00B803AD">
        <w:rPr>
          <w:w w:val="105"/>
        </w:rPr>
        <w:t>болжолдор</w:t>
      </w:r>
      <w:r w:rsidRPr="00B803AD">
        <w:rPr>
          <w:w w:val="105"/>
          <w:lang w:val="en-US"/>
        </w:rPr>
        <w:t xml:space="preserve"> </w:t>
      </w:r>
      <w:r w:rsidRPr="00B803AD">
        <w:rPr>
          <w:spacing w:val="-3"/>
          <w:w w:val="105"/>
          <w:lang w:val="en-US"/>
        </w:rPr>
        <w:t>21-</w:t>
      </w:r>
      <w:r w:rsidRPr="00B803AD">
        <w:t>сүрөттө</w:t>
      </w:r>
      <w:r w:rsidRPr="00B803AD">
        <w:rPr>
          <w:lang w:val="en-US"/>
        </w:rPr>
        <w:t xml:space="preserve"> </w:t>
      </w:r>
      <w:r w:rsidRPr="00B803AD">
        <w:t>көрсөтүлгөн</w:t>
      </w:r>
      <w:r w:rsidRPr="00B803AD">
        <w:rPr>
          <w:w w:val="105"/>
          <w:lang w:val="en-US"/>
        </w:rPr>
        <w:t>.</w:t>
      </w:r>
    </w:p>
    <w:p w:rsidR="00C91611" w:rsidRPr="00B803AD" w:rsidRDefault="00C91611" w:rsidP="00B803AD">
      <w:pPr>
        <w:spacing w:before="10"/>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sz w:val="18"/>
        </w:rPr>
      </w:pPr>
      <w:r w:rsidRPr="00B803AD">
        <w:rPr>
          <w:rFonts w:ascii="Times New Roman" w:hAnsi="Times New Roman"/>
          <w:sz w:val="18"/>
        </w:rPr>
        <w:br w:type="page"/>
      </w:r>
    </w:p>
    <w:p w:rsidR="00C91611" w:rsidRPr="00B803AD" w:rsidRDefault="00C91611" w:rsidP="00B803AD">
      <w:pPr>
        <w:ind w:firstLine="709"/>
        <w:contextualSpacing/>
        <w:jc w:val="center"/>
        <w:rPr>
          <w:rFonts w:ascii="Times New Roman" w:hAnsi="Times New Roman"/>
          <w:sz w:val="18"/>
          <w:szCs w:val="18"/>
          <w:lang w:val="ru-RU"/>
        </w:rPr>
      </w:pPr>
      <w:r w:rsidRPr="00B803AD">
        <w:rPr>
          <w:rFonts w:ascii="Times New Roman" w:hAnsi="Times New Roman"/>
          <w:noProof/>
          <w:lang w:val="ru-RU" w:eastAsia="ru-RU"/>
        </w:rPr>
        <w:lastRenderedPageBreak/>
        <mc:AlternateContent>
          <mc:Choice Requires="wps">
            <w:drawing>
              <wp:anchor distT="0" distB="0" distL="114300" distR="114300" simplePos="0" relativeHeight="251755520" behindDoc="0" locked="0" layoutInCell="1" allowOverlap="1" wp14:anchorId="0CC04937" wp14:editId="47C573AF">
                <wp:simplePos x="0" y="0"/>
                <wp:positionH relativeFrom="page">
                  <wp:posOffset>1266825</wp:posOffset>
                </wp:positionH>
                <wp:positionV relativeFrom="paragraph">
                  <wp:posOffset>460375</wp:posOffset>
                </wp:positionV>
                <wp:extent cx="122555" cy="133350"/>
                <wp:effectExtent l="0" t="0" r="10795" b="0"/>
                <wp:wrapNone/>
                <wp:docPr id="11901" name="Поле 11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01" o:spid="_x0000_s1572" type="#_x0000_t202" style="position:absolute;left:0;text-align:left;margin-left:99.75pt;margin-top:36.25pt;width:9.65pt;height:10.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x0yxQIAALw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50</w:t>
                      </w:r>
                    </w:p>
                  </w:txbxContent>
                </v:textbox>
                <w10:wrap anchorx="page"/>
              </v:shape>
            </w:pict>
          </mc:Fallback>
        </mc:AlternateContent>
      </w:r>
      <w:r w:rsidRPr="00B803AD">
        <w:rPr>
          <w:rFonts w:ascii="Times New Roman" w:hAnsi="Times New Roman"/>
          <w:b/>
          <w:sz w:val="18"/>
          <w:lang w:val="ru-RU"/>
        </w:rPr>
        <w:t>Айыл чарбада сезондук айырма алгандан кийинки жумуштуулук</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7CF3DCF5" wp14:editId="3270A1C9">
                <wp:extent cx="4927600" cy="1092835"/>
                <wp:effectExtent l="1905" t="6985" r="4445" b="5080"/>
                <wp:docPr id="11683" name="Группа 11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1684" name="Group 11250"/>
                        <wpg:cNvGrpSpPr>
                          <a:grpSpLocks/>
                        </wpg:cNvGrpSpPr>
                        <wpg:grpSpPr bwMode="auto">
                          <a:xfrm>
                            <a:off x="381" y="66"/>
                            <a:ext cx="7090" cy="1498"/>
                            <a:chOff x="381" y="66"/>
                            <a:chExt cx="7090" cy="1498"/>
                          </a:xfrm>
                        </wpg:grpSpPr>
                        <wps:wsp>
                          <wps:cNvPr id="11685" name="Freeform 11251"/>
                          <wps:cNvSpPr>
                            <a:spLocks/>
                          </wps:cNvSpPr>
                          <wps:spPr bwMode="auto">
                            <a:xfrm>
                              <a:off x="381" y="66"/>
                              <a:ext cx="7090" cy="1498"/>
                            </a:xfrm>
                            <a:custGeom>
                              <a:avLst/>
                              <a:gdLst>
                                <a:gd name="T0" fmla="*/ 0 w 7090"/>
                                <a:gd name="T1" fmla="*/ 340 h 1498"/>
                                <a:gd name="T2" fmla="*/ 202 w 7090"/>
                                <a:gd name="T3" fmla="*/ 419 h 1498"/>
                                <a:gd name="T4" fmla="*/ 405 w 7090"/>
                                <a:gd name="T5" fmla="*/ 550 h 1498"/>
                                <a:gd name="T6" fmla="*/ 607 w 7090"/>
                                <a:gd name="T7" fmla="*/ 1251 h 1498"/>
                                <a:gd name="T8" fmla="*/ 810 w 7090"/>
                                <a:gd name="T9" fmla="*/ 1059 h 1498"/>
                                <a:gd name="T10" fmla="*/ 1013 w 7090"/>
                                <a:gd name="T11" fmla="*/ 1393 h 1498"/>
                                <a:gd name="T12" fmla="*/ 1215 w 7090"/>
                                <a:gd name="T13" fmla="*/ 1081 h 1498"/>
                                <a:gd name="T14" fmla="*/ 1418 w 7090"/>
                                <a:gd name="T15" fmla="*/ 66 h 1498"/>
                                <a:gd name="T16" fmla="*/ 1620 w 7090"/>
                                <a:gd name="T17" fmla="*/ 1326 h 1498"/>
                                <a:gd name="T18" fmla="*/ 1823 w 7090"/>
                                <a:gd name="T19" fmla="*/ 1201 h 1498"/>
                                <a:gd name="T20" fmla="*/ 2025 w 7090"/>
                                <a:gd name="T21" fmla="*/ 1002 h 1498"/>
                                <a:gd name="T22" fmla="*/ 2228 w 7090"/>
                                <a:gd name="T23" fmla="*/ 1141 h 1498"/>
                                <a:gd name="T24" fmla="*/ 2430 w 7090"/>
                                <a:gd name="T25" fmla="*/ 417 h 1498"/>
                                <a:gd name="T26" fmla="*/ 2633 w 7090"/>
                                <a:gd name="T27" fmla="*/ 763 h 1498"/>
                                <a:gd name="T28" fmla="*/ 2836 w 7090"/>
                                <a:gd name="T29" fmla="*/ 756 h 1498"/>
                                <a:gd name="T30" fmla="*/ 3038 w 7090"/>
                                <a:gd name="T31" fmla="*/ 756 h 1498"/>
                                <a:gd name="T32" fmla="*/ 3241 w 7090"/>
                                <a:gd name="T33" fmla="*/ 1140 h 1498"/>
                                <a:gd name="T34" fmla="*/ 3443 w 7090"/>
                                <a:gd name="T35" fmla="*/ 1333 h 1498"/>
                                <a:gd name="T36" fmla="*/ 3646 w 7090"/>
                                <a:gd name="T37" fmla="*/ 1052 h 1498"/>
                                <a:gd name="T38" fmla="*/ 3848 w 7090"/>
                                <a:gd name="T39" fmla="*/ 1022 h 1498"/>
                                <a:gd name="T40" fmla="*/ 4051 w 7090"/>
                                <a:gd name="T41" fmla="*/ 884 h 1498"/>
                                <a:gd name="T42" fmla="*/ 4253 w 7090"/>
                                <a:gd name="T43" fmla="*/ 721 h 1498"/>
                                <a:gd name="T44" fmla="*/ 4456 w 7090"/>
                                <a:gd name="T45" fmla="*/ 1013 h 1498"/>
                                <a:gd name="T46" fmla="*/ 4659 w 7090"/>
                                <a:gd name="T47" fmla="*/ 1564 h 1498"/>
                                <a:gd name="T48" fmla="*/ 4861 w 7090"/>
                                <a:gd name="T49" fmla="*/ 1448 h 1498"/>
                                <a:gd name="T50" fmla="*/ 5064 w 7090"/>
                                <a:gd name="T51" fmla="*/ 583 h 1498"/>
                                <a:gd name="T52" fmla="*/ 5266 w 7090"/>
                                <a:gd name="T53" fmla="*/ 506 h 1498"/>
                                <a:gd name="T54" fmla="*/ 5469 w 7090"/>
                                <a:gd name="T55" fmla="*/ 608 h 1498"/>
                                <a:gd name="T56" fmla="*/ 5671 w 7090"/>
                                <a:gd name="T57" fmla="*/ 862 h 1498"/>
                                <a:gd name="T58" fmla="*/ 5874 w 7090"/>
                                <a:gd name="T59" fmla="*/ 1261 h 1498"/>
                                <a:gd name="T60" fmla="*/ 6077 w 7090"/>
                                <a:gd name="T61" fmla="*/ 1235 h 1498"/>
                                <a:gd name="T62" fmla="*/ 6279 w 7090"/>
                                <a:gd name="T63" fmla="*/ 599 h 1498"/>
                                <a:gd name="T64" fmla="*/ 6482 w 7090"/>
                                <a:gd name="T65" fmla="*/ 493 h 1498"/>
                                <a:gd name="T66" fmla="*/ 6684 w 7090"/>
                                <a:gd name="T67" fmla="*/ 368 h 1498"/>
                                <a:gd name="T68" fmla="*/ 6887 w 7090"/>
                                <a:gd name="T69" fmla="*/ 384 h 1498"/>
                                <a:gd name="T70" fmla="*/ 7089 w 7090"/>
                                <a:gd name="T71" fmla="*/ 534 h 1498"/>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7090" h="1498">
                                  <a:moveTo>
                                    <a:pt x="0" y="274"/>
                                  </a:moveTo>
                                  <a:lnTo>
                                    <a:pt x="202" y="353"/>
                                  </a:lnTo>
                                  <a:lnTo>
                                    <a:pt x="405" y="484"/>
                                  </a:lnTo>
                                  <a:lnTo>
                                    <a:pt x="607" y="1185"/>
                                  </a:lnTo>
                                  <a:lnTo>
                                    <a:pt x="810" y="993"/>
                                  </a:lnTo>
                                  <a:lnTo>
                                    <a:pt x="1013" y="1327"/>
                                  </a:lnTo>
                                  <a:lnTo>
                                    <a:pt x="1215" y="1015"/>
                                  </a:lnTo>
                                  <a:lnTo>
                                    <a:pt x="1418" y="0"/>
                                  </a:lnTo>
                                  <a:lnTo>
                                    <a:pt x="1620" y="1260"/>
                                  </a:lnTo>
                                  <a:lnTo>
                                    <a:pt x="1823" y="1135"/>
                                  </a:lnTo>
                                  <a:lnTo>
                                    <a:pt x="2025" y="936"/>
                                  </a:lnTo>
                                  <a:lnTo>
                                    <a:pt x="2228" y="1075"/>
                                  </a:lnTo>
                                  <a:lnTo>
                                    <a:pt x="2430" y="351"/>
                                  </a:lnTo>
                                  <a:lnTo>
                                    <a:pt x="2633" y="697"/>
                                  </a:lnTo>
                                  <a:lnTo>
                                    <a:pt x="2836" y="690"/>
                                  </a:lnTo>
                                  <a:lnTo>
                                    <a:pt x="3038" y="690"/>
                                  </a:lnTo>
                                  <a:lnTo>
                                    <a:pt x="3241" y="1074"/>
                                  </a:lnTo>
                                  <a:lnTo>
                                    <a:pt x="3443" y="1267"/>
                                  </a:lnTo>
                                  <a:lnTo>
                                    <a:pt x="3646" y="986"/>
                                  </a:lnTo>
                                  <a:lnTo>
                                    <a:pt x="3848" y="956"/>
                                  </a:lnTo>
                                  <a:lnTo>
                                    <a:pt x="4051" y="818"/>
                                  </a:lnTo>
                                  <a:lnTo>
                                    <a:pt x="4253" y="655"/>
                                  </a:lnTo>
                                  <a:lnTo>
                                    <a:pt x="4456" y="947"/>
                                  </a:lnTo>
                                  <a:lnTo>
                                    <a:pt x="4659" y="1498"/>
                                  </a:lnTo>
                                  <a:lnTo>
                                    <a:pt x="4861" y="1382"/>
                                  </a:lnTo>
                                  <a:lnTo>
                                    <a:pt x="5064" y="517"/>
                                  </a:lnTo>
                                  <a:lnTo>
                                    <a:pt x="5266" y="440"/>
                                  </a:lnTo>
                                  <a:lnTo>
                                    <a:pt x="5469" y="542"/>
                                  </a:lnTo>
                                  <a:lnTo>
                                    <a:pt x="5671" y="796"/>
                                  </a:lnTo>
                                  <a:lnTo>
                                    <a:pt x="5874" y="1195"/>
                                  </a:lnTo>
                                  <a:lnTo>
                                    <a:pt x="6077" y="1169"/>
                                  </a:lnTo>
                                  <a:lnTo>
                                    <a:pt x="6279" y="533"/>
                                  </a:lnTo>
                                  <a:lnTo>
                                    <a:pt x="6482" y="427"/>
                                  </a:lnTo>
                                  <a:lnTo>
                                    <a:pt x="6684" y="302"/>
                                  </a:lnTo>
                                  <a:lnTo>
                                    <a:pt x="6887" y="318"/>
                                  </a:lnTo>
                                  <a:lnTo>
                                    <a:pt x="7089" y="46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86" name="Group 11252"/>
                        <wpg:cNvGrpSpPr>
                          <a:grpSpLocks/>
                        </wpg:cNvGrpSpPr>
                        <wpg:grpSpPr bwMode="auto">
                          <a:xfrm>
                            <a:off x="1191" y="1624"/>
                            <a:ext cx="6483" cy="2"/>
                            <a:chOff x="1191" y="1624"/>
                            <a:chExt cx="6483" cy="2"/>
                          </a:xfrm>
                        </wpg:grpSpPr>
                        <wps:wsp>
                          <wps:cNvPr id="11687" name="Freeform 11253"/>
                          <wps:cNvSpPr>
                            <a:spLocks/>
                          </wps:cNvSpPr>
                          <wps:spPr bwMode="auto">
                            <a:xfrm>
                              <a:off x="1191" y="1624"/>
                              <a:ext cx="6483" cy="2"/>
                            </a:xfrm>
                            <a:custGeom>
                              <a:avLst/>
                              <a:gdLst>
                                <a:gd name="T0" fmla="*/ 0 w 6483"/>
                                <a:gd name="T1" fmla="*/ 0 h 2"/>
                                <a:gd name="T2" fmla="*/ 6482 w 6483"/>
                                <a:gd name="T3" fmla="*/ 0 h 2"/>
                                <a:gd name="T4" fmla="*/ 0 60000 65536"/>
                                <a:gd name="T5" fmla="*/ 0 60000 65536"/>
                              </a:gdLst>
                              <a:ahLst/>
                              <a:cxnLst>
                                <a:cxn ang="T4">
                                  <a:pos x="T0" y="T1"/>
                                </a:cxn>
                                <a:cxn ang="T5">
                                  <a:pos x="T2" y="T3"/>
                                </a:cxn>
                              </a:cxnLst>
                              <a:rect l="0" t="0" r="r" b="b"/>
                              <a:pathLst>
                                <a:path w="6483" h="2">
                                  <a:moveTo>
                                    <a:pt x="0" y="0"/>
                                  </a:moveTo>
                                  <a:lnTo>
                                    <a:pt x="64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88" name="Group 11254"/>
                        <wpg:cNvGrpSpPr>
                          <a:grpSpLocks/>
                        </wpg:cNvGrpSpPr>
                        <wpg:grpSpPr bwMode="auto">
                          <a:xfrm>
                            <a:off x="1191" y="1624"/>
                            <a:ext cx="2" cy="92"/>
                            <a:chOff x="1191" y="1624"/>
                            <a:chExt cx="2" cy="92"/>
                          </a:xfrm>
                        </wpg:grpSpPr>
                        <wps:wsp>
                          <wps:cNvPr id="11689" name="Freeform 11255"/>
                          <wps:cNvSpPr>
                            <a:spLocks/>
                          </wps:cNvSpPr>
                          <wps:spPr bwMode="auto">
                            <a:xfrm>
                              <a:off x="119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0" name="Group 11256"/>
                        <wpg:cNvGrpSpPr>
                          <a:grpSpLocks/>
                        </wpg:cNvGrpSpPr>
                        <wpg:grpSpPr bwMode="auto">
                          <a:xfrm>
                            <a:off x="2811" y="1624"/>
                            <a:ext cx="2" cy="92"/>
                            <a:chOff x="2811" y="1624"/>
                            <a:chExt cx="2" cy="92"/>
                          </a:xfrm>
                        </wpg:grpSpPr>
                        <wps:wsp>
                          <wps:cNvPr id="11691" name="Freeform 11257"/>
                          <wps:cNvSpPr>
                            <a:spLocks/>
                          </wps:cNvSpPr>
                          <wps:spPr bwMode="auto">
                            <a:xfrm>
                              <a:off x="281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2" name="Group 11258"/>
                        <wpg:cNvGrpSpPr>
                          <a:grpSpLocks/>
                        </wpg:cNvGrpSpPr>
                        <wpg:grpSpPr bwMode="auto">
                          <a:xfrm>
                            <a:off x="4432" y="1624"/>
                            <a:ext cx="2" cy="92"/>
                            <a:chOff x="4432" y="1624"/>
                            <a:chExt cx="2" cy="92"/>
                          </a:xfrm>
                        </wpg:grpSpPr>
                        <wps:wsp>
                          <wps:cNvPr id="11693" name="Freeform 11259"/>
                          <wps:cNvSpPr>
                            <a:spLocks/>
                          </wps:cNvSpPr>
                          <wps:spPr bwMode="auto">
                            <a:xfrm>
                              <a:off x="443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4" name="Group 11260"/>
                        <wpg:cNvGrpSpPr>
                          <a:grpSpLocks/>
                        </wpg:cNvGrpSpPr>
                        <wpg:grpSpPr bwMode="auto">
                          <a:xfrm>
                            <a:off x="6052" y="1624"/>
                            <a:ext cx="2" cy="92"/>
                            <a:chOff x="6052" y="1624"/>
                            <a:chExt cx="2" cy="92"/>
                          </a:xfrm>
                        </wpg:grpSpPr>
                        <wps:wsp>
                          <wps:cNvPr id="11695" name="Freeform 11261"/>
                          <wps:cNvSpPr>
                            <a:spLocks/>
                          </wps:cNvSpPr>
                          <wps:spPr bwMode="auto">
                            <a:xfrm>
                              <a:off x="60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6" name="Group 11262"/>
                        <wpg:cNvGrpSpPr>
                          <a:grpSpLocks/>
                        </wpg:cNvGrpSpPr>
                        <wpg:grpSpPr bwMode="auto">
                          <a:xfrm>
                            <a:off x="7673" y="1624"/>
                            <a:ext cx="2" cy="92"/>
                            <a:chOff x="7673" y="1624"/>
                            <a:chExt cx="2" cy="92"/>
                          </a:xfrm>
                        </wpg:grpSpPr>
                        <wps:wsp>
                          <wps:cNvPr id="11697" name="Freeform 11263"/>
                          <wps:cNvSpPr>
                            <a:spLocks/>
                          </wps:cNvSpPr>
                          <wps:spPr bwMode="auto">
                            <a:xfrm>
                              <a:off x="7673"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98" name="Group 11264"/>
                        <wpg:cNvGrpSpPr>
                          <a:grpSpLocks/>
                        </wpg:cNvGrpSpPr>
                        <wpg:grpSpPr bwMode="auto">
                          <a:xfrm>
                            <a:off x="97" y="280"/>
                            <a:ext cx="2" cy="1022"/>
                            <a:chOff x="97" y="280"/>
                            <a:chExt cx="2" cy="1022"/>
                          </a:xfrm>
                        </wpg:grpSpPr>
                        <wps:wsp>
                          <wps:cNvPr id="11699" name="Freeform 11265"/>
                          <wps:cNvSpPr>
                            <a:spLocks/>
                          </wps:cNvSpPr>
                          <wps:spPr bwMode="auto">
                            <a:xfrm>
                              <a:off x="97" y="280"/>
                              <a:ext cx="2" cy="1022"/>
                            </a:xfrm>
                            <a:custGeom>
                              <a:avLst/>
                              <a:gdLst>
                                <a:gd name="T0" fmla="*/ 0 w 2"/>
                                <a:gd name="T1" fmla="*/ 1302 h 1022"/>
                                <a:gd name="T2" fmla="*/ 0 w 2"/>
                                <a:gd name="T3" fmla="*/ 280 h 1022"/>
                                <a:gd name="T4" fmla="*/ 0 60000 65536"/>
                                <a:gd name="T5" fmla="*/ 0 60000 65536"/>
                              </a:gdLst>
                              <a:ahLst/>
                              <a:cxnLst>
                                <a:cxn ang="T4">
                                  <a:pos x="T0" y="T1"/>
                                </a:cxn>
                                <a:cxn ang="T5">
                                  <a:pos x="T2" y="T3"/>
                                </a:cxn>
                              </a:cxnLst>
                              <a:rect l="0" t="0" r="r" b="b"/>
                              <a:pathLst>
                                <a:path w="2" h="1022">
                                  <a:moveTo>
                                    <a:pt x="0" y="102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00" name="Group 11266"/>
                        <wpg:cNvGrpSpPr>
                          <a:grpSpLocks/>
                        </wpg:cNvGrpSpPr>
                        <wpg:grpSpPr bwMode="auto">
                          <a:xfrm>
                            <a:off x="6" y="1302"/>
                            <a:ext cx="92" cy="2"/>
                            <a:chOff x="6" y="1302"/>
                            <a:chExt cx="92" cy="2"/>
                          </a:xfrm>
                        </wpg:grpSpPr>
                        <wps:wsp>
                          <wps:cNvPr id="11701" name="Freeform 11267"/>
                          <wps:cNvSpPr>
                            <a:spLocks/>
                          </wps:cNvSpPr>
                          <wps:spPr bwMode="auto">
                            <a:xfrm>
                              <a:off x="6" y="130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02" name="Group 11268"/>
                        <wpg:cNvGrpSpPr>
                          <a:grpSpLocks/>
                        </wpg:cNvGrpSpPr>
                        <wpg:grpSpPr bwMode="auto">
                          <a:xfrm>
                            <a:off x="6" y="791"/>
                            <a:ext cx="92" cy="2"/>
                            <a:chOff x="6" y="791"/>
                            <a:chExt cx="92" cy="2"/>
                          </a:xfrm>
                        </wpg:grpSpPr>
                        <wps:wsp>
                          <wps:cNvPr id="11703" name="Freeform 11269"/>
                          <wps:cNvSpPr>
                            <a:spLocks/>
                          </wps:cNvSpPr>
                          <wps:spPr bwMode="auto">
                            <a:xfrm>
                              <a:off x="6" y="79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04" name="Group 11270"/>
                        <wpg:cNvGrpSpPr>
                          <a:grpSpLocks/>
                        </wpg:cNvGrpSpPr>
                        <wpg:grpSpPr bwMode="auto">
                          <a:xfrm>
                            <a:off x="6" y="280"/>
                            <a:ext cx="92" cy="2"/>
                            <a:chOff x="6" y="280"/>
                            <a:chExt cx="92" cy="2"/>
                          </a:xfrm>
                        </wpg:grpSpPr>
                        <wps:wsp>
                          <wps:cNvPr id="11705" name="Freeform 11271"/>
                          <wps:cNvSpPr>
                            <a:spLocks/>
                          </wps:cNvSpPr>
                          <wps:spPr bwMode="auto">
                            <a:xfrm>
                              <a:off x="6" y="280"/>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06" name="Group 11272"/>
                        <wpg:cNvGrpSpPr>
                          <a:grpSpLocks/>
                        </wpg:cNvGrpSpPr>
                        <wpg:grpSpPr bwMode="auto">
                          <a:xfrm>
                            <a:off x="97" y="6"/>
                            <a:ext cx="7657" cy="1618"/>
                            <a:chOff x="97" y="6"/>
                            <a:chExt cx="7657" cy="1618"/>
                          </a:xfrm>
                        </wpg:grpSpPr>
                        <wps:wsp>
                          <wps:cNvPr id="11707" name="Freeform 11273"/>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8" name="Text Box 11274"/>
                          <wps:cNvSpPr txBox="1">
                            <a:spLocks noChangeArrowheads="1"/>
                          </wps:cNvSpPr>
                          <wps:spPr bwMode="auto">
                            <a:xfrm>
                              <a:off x="1780"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0" name="Text Box 11275"/>
                          <wps:cNvSpPr txBox="1">
                            <a:spLocks noChangeArrowheads="1"/>
                          </wps:cNvSpPr>
                          <wps:spPr bwMode="auto">
                            <a:xfrm>
                              <a:off x="362" y="3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1" name="Text Box 11276"/>
                          <wps:cNvSpPr txBox="1">
                            <a:spLocks noChangeArrowheads="1"/>
                          </wps:cNvSpPr>
                          <wps:spPr bwMode="auto">
                            <a:xfrm>
                              <a:off x="7047" y="34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2" name="Text Box 11277"/>
                          <wps:cNvSpPr txBox="1">
                            <a:spLocks noChangeArrowheads="1"/>
                          </wps:cNvSpPr>
                          <wps:spPr bwMode="auto">
                            <a:xfrm>
                              <a:off x="7249" y="35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3" name="Text Box 11278"/>
                          <wps:cNvSpPr txBox="1">
                            <a:spLocks noChangeArrowheads="1"/>
                          </wps:cNvSpPr>
                          <wps:spPr bwMode="auto">
                            <a:xfrm>
                              <a:off x="565" y="39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4" name="Text Box 11279"/>
                          <wps:cNvSpPr txBox="1">
                            <a:spLocks noChangeArrowheads="1"/>
                          </wps:cNvSpPr>
                          <wps:spPr bwMode="auto">
                            <a:xfrm>
                              <a:off x="2793" y="39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5" name="Text Box 11280"/>
                          <wps:cNvSpPr txBox="1">
                            <a:spLocks noChangeArrowheads="1"/>
                          </wps:cNvSpPr>
                          <wps:spPr bwMode="auto">
                            <a:xfrm>
                              <a:off x="6844" y="4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6" name="Text Box 11281"/>
                          <wps:cNvSpPr txBox="1">
                            <a:spLocks noChangeArrowheads="1"/>
                          </wps:cNvSpPr>
                          <wps:spPr bwMode="auto">
                            <a:xfrm>
                              <a:off x="5629" y="4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7" name="Text Box 11282"/>
                          <wps:cNvSpPr txBox="1">
                            <a:spLocks noChangeArrowheads="1"/>
                          </wps:cNvSpPr>
                          <wps:spPr bwMode="auto">
                            <a:xfrm>
                              <a:off x="7452" y="5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8" name="Text Box 11283"/>
                          <wps:cNvSpPr txBox="1">
                            <a:spLocks noChangeArrowheads="1"/>
                          </wps:cNvSpPr>
                          <wps:spPr bwMode="auto">
                            <a:xfrm>
                              <a:off x="767" y="52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49" name="Text Box 11284"/>
                          <wps:cNvSpPr txBox="1">
                            <a:spLocks noChangeArrowheads="1"/>
                          </wps:cNvSpPr>
                          <wps:spPr bwMode="auto">
                            <a:xfrm>
                              <a:off x="5426" y="55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0" name="Text Box 11285"/>
                          <wps:cNvSpPr txBox="1">
                            <a:spLocks noChangeArrowheads="1"/>
                          </wps:cNvSpPr>
                          <wps:spPr bwMode="auto">
                            <a:xfrm>
                              <a:off x="6641" y="57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1" name="Text Box 11286"/>
                          <wps:cNvSpPr txBox="1">
                            <a:spLocks noChangeArrowheads="1"/>
                          </wps:cNvSpPr>
                          <wps:spPr bwMode="auto">
                            <a:xfrm>
                              <a:off x="5831" y="5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2" name="Text Box 11287"/>
                          <wps:cNvSpPr txBox="1">
                            <a:spLocks noChangeArrowheads="1"/>
                          </wps:cNvSpPr>
                          <wps:spPr bwMode="auto">
                            <a:xfrm>
                              <a:off x="4616" y="6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3" name="Text Box 11288"/>
                          <wps:cNvSpPr txBox="1">
                            <a:spLocks noChangeArrowheads="1"/>
                          </wps:cNvSpPr>
                          <wps:spPr bwMode="auto">
                            <a:xfrm>
                              <a:off x="2995" y="7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4" name="Text Box 11289"/>
                          <wps:cNvSpPr txBox="1">
                            <a:spLocks noChangeArrowheads="1"/>
                          </wps:cNvSpPr>
                          <wps:spPr bwMode="auto">
                            <a:xfrm>
                              <a:off x="3198" y="7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5" name="Text Box 11290"/>
                          <wps:cNvSpPr txBox="1">
                            <a:spLocks noChangeArrowheads="1"/>
                          </wps:cNvSpPr>
                          <wps:spPr bwMode="auto">
                            <a:xfrm>
                              <a:off x="3400" y="7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6" name="Text Box 11291"/>
                          <wps:cNvSpPr txBox="1">
                            <a:spLocks noChangeArrowheads="1"/>
                          </wps:cNvSpPr>
                          <wps:spPr bwMode="auto">
                            <a:xfrm>
                              <a:off x="6034" y="83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7" name="Text Box 11292"/>
                          <wps:cNvSpPr txBox="1">
                            <a:spLocks noChangeArrowheads="1"/>
                          </wps:cNvSpPr>
                          <wps:spPr bwMode="auto">
                            <a:xfrm>
                              <a:off x="4413" y="86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8" name="Text Box 11293"/>
                          <wps:cNvSpPr txBox="1">
                            <a:spLocks noChangeArrowheads="1"/>
                          </wps:cNvSpPr>
                          <wps:spPr bwMode="auto">
                            <a:xfrm>
                              <a:off x="2388" y="9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59" name="Text Box 11294"/>
                          <wps:cNvSpPr txBox="1">
                            <a:spLocks noChangeArrowheads="1"/>
                          </wps:cNvSpPr>
                          <wps:spPr bwMode="auto">
                            <a:xfrm>
                              <a:off x="4818" y="9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0" name="Text Box 11295"/>
                          <wps:cNvSpPr txBox="1">
                            <a:spLocks noChangeArrowheads="1"/>
                          </wps:cNvSpPr>
                          <wps:spPr bwMode="auto">
                            <a:xfrm>
                              <a:off x="4211" y="99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1" name="Text Box 11296"/>
                          <wps:cNvSpPr txBox="1">
                            <a:spLocks noChangeArrowheads="1"/>
                          </wps:cNvSpPr>
                          <wps:spPr bwMode="auto">
                            <a:xfrm>
                              <a:off x="1172" y="10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2" name="Text Box 11297"/>
                          <wps:cNvSpPr txBox="1">
                            <a:spLocks noChangeArrowheads="1"/>
                          </wps:cNvSpPr>
                          <wps:spPr bwMode="auto">
                            <a:xfrm>
                              <a:off x="4008" y="102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3" name="Text Box 11298"/>
                          <wps:cNvSpPr txBox="1">
                            <a:spLocks noChangeArrowheads="1"/>
                          </wps:cNvSpPr>
                          <wps:spPr bwMode="auto">
                            <a:xfrm>
                              <a:off x="1577" y="105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4" name="Text Box 11299"/>
                          <wps:cNvSpPr txBox="1">
                            <a:spLocks noChangeArrowheads="1"/>
                          </wps:cNvSpPr>
                          <wps:spPr bwMode="auto">
                            <a:xfrm>
                              <a:off x="2590" y="11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5" name="Text Box 11300"/>
                          <wps:cNvSpPr txBox="1">
                            <a:spLocks noChangeArrowheads="1"/>
                          </wps:cNvSpPr>
                          <wps:spPr bwMode="auto">
                            <a:xfrm>
                              <a:off x="3603" y="11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6" name="Text Box 11301"/>
                          <wps:cNvSpPr txBox="1">
                            <a:spLocks noChangeArrowheads="1"/>
                          </wps:cNvSpPr>
                          <wps:spPr bwMode="auto">
                            <a:xfrm>
                              <a:off x="2185" y="117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7" name="Text Box 11302"/>
                          <wps:cNvSpPr txBox="1">
                            <a:spLocks noChangeArrowheads="1"/>
                          </wps:cNvSpPr>
                          <wps:spPr bwMode="auto">
                            <a:xfrm>
                              <a:off x="6439" y="12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8" name="Text Box 11303"/>
                          <wps:cNvSpPr txBox="1">
                            <a:spLocks noChangeArrowheads="1"/>
                          </wps:cNvSpPr>
                          <wps:spPr bwMode="auto">
                            <a:xfrm>
                              <a:off x="970" y="12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69" name="Text Box 11304"/>
                          <wps:cNvSpPr txBox="1">
                            <a:spLocks noChangeArrowheads="1"/>
                          </wps:cNvSpPr>
                          <wps:spPr bwMode="auto">
                            <a:xfrm>
                              <a:off x="6236" y="123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70" name="Text Box 11305"/>
                          <wps:cNvSpPr txBox="1">
                            <a:spLocks noChangeArrowheads="1"/>
                          </wps:cNvSpPr>
                          <wps:spPr bwMode="auto">
                            <a:xfrm>
                              <a:off x="1982" y="130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71" name="Text Box 11306"/>
                          <wps:cNvSpPr txBox="1">
                            <a:spLocks noChangeArrowheads="1"/>
                          </wps:cNvSpPr>
                          <wps:spPr bwMode="auto">
                            <a:xfrm>
                              <a:off x="3805" y="13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72" name="Text Box 11307"/>
                          <wps:cNvSpPr txBox="1">
                            <a:spLocks noChangeArrowheads="1"/>
                          </wps:cNvSpPr>
                          <wps:spPr bwMode="auto">
                            <a:xfrm>
                              <a:off x="1375" y="13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73" name="Text Box 11308"/>
                          <wps:cNvSpPr txBox="1">
                            <a:spLocks noChangeArrowheads="1"/>
                          </wps:cNvSpPr>
                          <wps:spPr bwMode="auto">
                            <a:xfrm>
                              <a:off x="5223" y="14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874" name="Text Box 11309"/>
                          <wps:cNvSpPr txBox="1">
                            <a:spLocks noChangeArrowheads="1"/>
                          </wps:cNvSpPr>
                          <wps:spPr bwMode="auto">
                            <a:xfrm>
                              <a:off x="5021"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1683" o:spid="_x0000_s1573"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">
                <v:group id="Group 11250" o:spid="_x0000_s1574"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VpR8UAAADeAAAADwAAAGRycy9kb3ducmV2LnhtbERPS2vCQBC+F/wPywi9&#10;1U1sK5K6igQVD1JoUii9DdkxCWZnQ3bN4993C4Xe5uN7zmY3mkb01LnasoJ4EYEgLqyuuVTwmR+f&#10;1iCcR9bYWCYFEznYbWcPG0y0HfiD+syXIoSwS1BB5X2bSOmKigy6hW2JA3e1nUEfYFdK3eEQwk0j&#10;l1G0kgZrDg0VtpRWVNyyu1FwGnDYP8eH/nK7ptN3/vr+dYlJqcf5uH8D4Wn0/+I/91mH+fFq/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1aUfFAAAA3gAA&#10;AA8AAAAAAAAAAAAAAAAAqgIAAGRycy9kb3ducmV2LnhtbFBLBQYAAAAABAAEAPoAAACcAwAAAAA=&#10;">
                  <v:shape id="Freeform 11251" o:spid="_x0000_s1575"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klP8MA&#10;AADeAAAADwAAAGRycy9kb3ducmV2LnhtbERPS4vCMBC+L/gfwgje1tQVpXSNIq6CN9fHxdvQzDbF&#10;ZlKbqNVfbxYEb/PxPWcya20lrtT40rGCQT8BQZw7XXKh4LBffaYgfEDWWDkmBXfyMJt2PiaYaXfj&#10;LV13oRAxhH2GCkwIdSalzw1Z9H1XE0fuzzUWQ4RNIXWDtxhuK/mVJGNpseTYYLCmhaH8tLtYBdKy&#10;WS4PP+35nj9WerT5HQ6PhVK9bjv/BhGoDW/xy73Wcf5gnI7g/514g5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klP8MAAADeAAAADwAAAAAAAAAAAAAAAACYAgAAZHJzL2Rv&#10;d25yZXYueG1sUEsFBgAAAAAEAAQA9QAAAIgDAAAAAA==&#10;" path="m,274r202,79l405,484r202,701l810,993r203,334l1215,1015,1418,r202,1260l1823,1135,2025,936r203,139l2430,351r203,346l2836,690r202,l3241,1074r202,193l3646,986r202,-30l4051,818,4253,655r203,292l4659,1498r202,-116l5064,517r202,-77l5469,542r202,254l5874,1195r203,-26l6279,533,6482,427,6684,302r203,16l7089,468e" filled="f" strokeweight=".20183mm">
                    <v:path arrowok="t" o:connecttype="custom" o:connectlocs="0,340;202,419;405,550;607,1251;810,1059;1013,1393;1215,1081;1418,66;1620,1326;1823,1201;2025,1002;2228,1141;2430,417;2633,763;2836,756;3038,756;3241,1140;3443,1333;3646,1052;3848,1022;4051,884;4253,721;4456,1013;4659,1564;4861,1448;5064,583;5266,506;5469,608;5671,862;5874,1261;6077,1235;6279,599;6482,493;6684,368;6887,384;7089,534" o:connectangles="0,0,0,0,0,0,0,0,0,0,0,0,0,0,0,0,0,0,0,0,0,0,0,0,0,0,0,0,0,0,0,0,0,0,0,0"/>
                  </v:shape>
                </v:group>
                <v:group id="Group 11252" o:spid="_x0000_s1576" style="position:absolute;left:1191;top:1624;width:6483;height:2" coordorigin="1191,1624" coordsize="64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tSq8QAAADeAAAADwAAAGRycy9kb3ducmV2LnhtbERPTYvCMBC9L/gfwgje&#10;1rQrW6QaRcQVDyKsCuJtaMa22ExKE9v6782CsLd5vM+ZL3tTiZYaV1pWEI8jEMSZ1SXnCs6nn88p&#10;COeRNVaWScGTHCwXg485ptp2/Evt0ecihLBLUUHhfZ1K6bKCDLqxrYkDd7ONQR9gk0vdYBfCTSW/&#10;oiiRBksODQXWtC4oux8fRsG2w241iTft/n5bP6+n78NlH5NSo2G/moHw1Pt/8du902F+nEw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2tSq8QAAADeAAAA&#10;DwAAAAAAAAAAAAAAAACqAgAAZHJzL2Rvd25yZXYueG1sUEsFBgAAAAAEAAQA+gAAAJsDAAAAAA==&#10;">
                  <v:shape id="Freeform 11253" o:spid="_x0000_s1577" style="position:absolute;left:1191;top:1624;width:6483;height:2;visibility:visible;mso-wrap-style:square;v-text-anchor:top" coordsize="64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5xsQA&#10;AADeAAAADwAAAGRycy9kb3ducmV2LnhtbERPS4vCMBC+C/sfwix4kW1qEZXaKCIUvCw+L3sbmrHt&#10;bjMpTdT67zeC4G0+vudkq9404kadqy0rGEcxCOLC6ppLBedT/jUH4TyyxsYyKXiQg9XyY5Bhqu2d&#10;D3Q7+lKEEHYpKqi8b1MpXVGRQRfZljhwF9sZ9AF2pdQd3kO4aWQSx1NpsObQUGFLm4qKv+PVKCi+&#10;T+f1b15PykOy2z9+XJ40o1yp4We/XoDw1Pu3+OXe6jB/PJ3P4PlOu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m+cbEAAAA3gAAAA8AAAAAAAAAAAAAAAAAmAIAAGRycy9k&#10;b3ducmV2LnhtbFBLBQYAAAAABAAEAPUAAACJAwAAAAA=&#10;" path="m,l6482,e" filled="f" strokeweight=".20183mm">
                    <v:path arrowok="t" o:connecttype="custom" o:connectlocs="0,0;6482,0" o:connectangles="0,0"/>
                  </v:shape>
                </v:group>
                <v:group id="Group 11254" o:spid="_x0000_s1578" style="position:absolute;left:1191;top:1624;width:2;height:92" coordorigin="119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hjQscAAADe&#10;AAAADwAAAAAAAAAAAAAAAACqAgAAZHJzL2Rvd25yZXYueG1sUEsFBgAAAAAEAAQA+gAAAJ4DAAAA&#10;AA==&#10;">
                  <v:shape id="Freeform 11255" o:spid="_x0000_s1579" style="position:absolute;left:119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hlAcIA&#10;AADeAAAADwAAAGRycy9kb3ducmV2LnhtbERPTYvCMBC9L/gfwgje1tQqRatRdFfB67p78TY0Y1ts&#10;JiWJtv57Iwh7m8f7nNWmN424k/O1ZQWTcQKCuLC65lLB3+/hcw7CB2SNjWVS8CAPm/XgY4W5th3/&#10;0P0UShFD2OeooAqhzaX0RUUG/di2xJG7WGcwROhKqR12Mdw0Mk2STBqsOTZU2NJXRcX1dDMKDuns&#10;tk2/990527npZX/V54IXSo2G/XYJIlAf/sVv91HH+ZNsvoDXO/EG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GGUBwgAAAN4AAAAPAAAAAAAAAAAAAAAAAJgCAABkcnMvZG93&#10;bnJldi54bWxQSwUGAAAAAAQABAD1AAAAhwMAAAAA&#10;" path="m,l,91e" filled="f" strokeweight=".20183mm">
                    <v:path arrowok="t" o:connecttype="custom" o:connectlocs="0,1624;0,1715" o:connectangles="0,0"/>
                  </v:shape>
                </v:group>
                <v:group id="Group 11256" o:spid="_x0000_s1580" style="position:absolute;left:2811;top:1624;width:2;height:92" coordorigin="281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hf5mccAAADe&#10;AAAADwAAAAAAAAAAAAAAAACqAgAAZHJzL2Rvd25yZXYueG1sUEsFBgAAAAAEAAQA+gAAAJ4DAAAA&#10;AA==&#10;">
                  <v:shape id="Freeform 11257" o:spid="_x0000_s1581" style="position:absolute;left:281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2sQA&#10;AADeAAAADwAAAGRycy9kb3ducmV2LnhtbERPyWrDMBC9F/IPYgq91bLdYho3SkjaBHqN00tugzVe&#10;iDUykhK7f18VCrnN462z2sxmEDdyvresIEtSEMS11T23Cr5Ph+c3ED4gaxwsk4If8rBZLx5WWGo7&#10;8ZFuVWhFDGFfooIuhLGU0tcdGfSJHYkj11hnMEToWqkdTjHcDDJP00Ia7Dk2dDjSR0f1pboaBYf8&#10;9brNP/fTudi5l2Z/0eeal0o9Pc7bdxCB5nAX/7u/dJyfFcsM/t6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3/9rEAAAA3gAAAA8AAAAAAAAAAAAAAAAAmAIAAGRycy9k&#10;b3ducmV2LnhtbFBLBQYAAAAABAAEAPUAAACJAwAAAAA=&#10;" path="m,l,91e" filled="f" strokeweight=".20183mm">
                    <v:path arrowok="t" o:connecttype="custom" o:connectlocs="0,1624;0,1715" o:connectangles="0,0"/>
                  </v:shape>
                </v:group>
                <v:group id="Group 11258" o:spid="_x0000_s1582" style="position:absolute;left:4432;top:1624;width:2;height:92" coordorigin="443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nCdcQAAADeAAAADwAAAGRycy9kb3ducmV2LnhtbERPTYvCMBC9C/sfwix4&#10;07SK4naNIrIuexBBXRBvQzO2xWZSmtjWf28Ewds83ufMl50pRUO1KywriIcRCOLU6oIzBf/HzWAG&#10;wnlkjaVlUnAnB8vFR2+OibYt76k5+EyEEHYJKsi9rxIpXZqTQTe0FXHgLrY26AOsM6lrbEO4KeUo&#10;iqbSYMGhIceK1jml18PNKPhtsV2N459me72s7+fjZHfaxqRU/7NbfYPw1Pm3+OX+02F+PP0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nCdcQAAADeAAAA&#10;DwAAAAAAAAAAAAAAAACqAgAAZHJzL2Rvd25yZXYueG1sUEsFBgAAAAAEAAQA+gAAAJsDAAAAAA==&#10;">
                  <v:shape id="Freeform 11259" o:spid="_x0000_s1583" style="position:absolute;left:443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nENsIA&#10;AADeAAAADwAAAGRycy9kb3ducmV2LnhtbERPS4vCMBC+L/gfwgh7W1PrUrQaRV2Fvfq4eBuasS02&#10;k5JEW/+9WVjwNh/fcxar3jTiQc7XlhWMRwkI4sLqmksF59P+awrCB2SNjWVS8CQPq+XgY4G5th0f&#10;6HEMpYgh7HNUUIXQ5lL6oiKDfmRb4shdrTMYInSl1A67GG4amSZJJg3WHBsqbGlbUXE73o2Cffp9&#10;X6c/u+6SbdzkurvpS8EzpT6H/XoOIlAf3uJ/96+O88fZbAJ/78Qb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cQ2wgAAAN4AAAAPAAAAAAAAAAAAAAAAAJgCAABkcnMvZG93&#10;bnJldi54bWxQSwUGAAAAAAQABAD1AAAAhwMAAAAA&#10;" path="m,l,91e" filled="f" strokeweight=".20183mm">
                    <v:path arrowok="t" o:connecttype="custom" o:connectlocs="0,1624;0,1715" o:connectangles="0,0"/>
                  </v:shape>
                </v:group>
                <v:group id="Group 11260" o:spid="_x0000_s1584" style="position:absolute;left:6052;top:1624;width:2;height:92" coordorigin="60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z/msUAAADeAAAADwAAAGRycy9kb3ducmV2LnhtbERPS2vCQBC+F/oflil4&#10;001qDZq6ikhbPIjgA6S3ITsmwexsyG6T+O9dQehtPr7nzJe9qURLjSstK4hHEQjizOqScwWn4/dw&#10;CsJ5ZI2VZVJwIwfLxevLHFNtO95Te/C5CCHsUlRQeF+nUrqsIINuZGviwF1sY9AH2ORSN9iFcFPJ&#10;9yhKpMGSQ0OBNa0Lyq6HP6Pgp8NuNY6/2u31sr79Hie78zYmpQZv/eoThKfe/4uf7o0O8+Nk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s/5rFAAAA3gAA&#10;AA8AAAAAAAAAAAAAAAAAqgIAAGRycy9kb3ducmV2LnhtbFBLBQYAAAAABAAEAPoAAACcAwAAAAA=&#10;">
                  <v:shape id="Freeform 11261" o:spid="_x0000_s1585" style="position:absolute;left:60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52cMA&#10;AADeAAAADwAAAGRycy9kb3ducmV2LnhtbERPTYvCMBC9C/sfwizsTVOrlrVrFNdV8LruXrwNzdgW&#10;m0lJoq3/3giCt3m8z1msetOIKzlfW1YwHiUgiAuray4V/P/thp8gfEDW2FgmBTfysFq+DRaYa9vx&#10;L10PoRQxhH2OCqoQ2lxKX1Rk0I9sSxy5k3UGQ4SulNphF8NNI9MkyaTBmmNDhS1tKirOh4tRsEun&#10;l3X6s+2O2bebnLZnfSx4rtTHe7/+AhGoDy/x073Xcf44m8/g8U68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z52cMAAADeAAAADwAAAAAAAAAAAAAAAACYAgAAZHJzL2Rv&#10;d25yZXYueG1sUEsFBgAAAAAEAAQA9QAAAIgDAAAAAA==&#10;" path="m,l,91e" filled="f" strokeweight=".20183mm">
                    <v:path arrowok="t" o:connecttype="custom" o:connectlocs="0,1624;0,1715" o:connectangles="0,0"/>
                  </v:shape>
                </v:group>
                <v:group id="Group 11262" o:spid="_x0000_s1586" style="position:absolute;left:7673;top:1624;width:2;height:92" coordorigin="7673,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LEdsUAAADeAAAADwAAAGRycy9kb3ducmV2LnhtbERPS2vCQBC+F/wPywi9&#10;1U0sDRpdRUTFgxR8gHgbsmMSzM6G7JrEf98tFHqbj+8582VvKtFS40rLCuJRBII4s7rkXMHlvP2Y&#10;gHAeWWNlmRS8yMFyMXibY6ptx0dqTz4XIYRdigoK7+tUSpcVZNCNbE0cuLttDPoAm1zqBrsQbio5&#10;jqJEGiw5NBRY07qg7HF6GgW7DrvVZ7xpD4/7+nU7f31fDzEp9T7sVzMQnnr/L/5z73WYHyf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yxHbFAAAA3gAA&#10;AA8AAAAAAAAAAAAAAAAAqgIAAGRycy9kb3ducmV2LnhtbFBLBQYAAAAABAAEAPoAAACcAwAAAAA=&#10;">
                  <v:shape id="Freeform 11263" o:spid="_x0000_s1587" style="position:absolute;left:7673;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CNcMA&#10;AADeAAAADwAAAGRycy9kb3ducmV2LnhtbERPTWvCQBC9F/oflil4qxtjiTV1FVsVvJr24m3Ijkkw&#10;Oxt2VxP/fVcQvM3jfc5iNZhWXMn5xrKCyTgBQVxa3XCl4O939/4Jwgdkja1lUnAjD6vl68sCc217&#10;PtC1CJWIIexzVFCH0OVS+rImg35sO+LInawzGCJ0ldQO+xhuWpkmSSYNNhwbauzop6byXFyMgl36&#10;cVmnm21/zL7d9LQ962PJc6VGb8P6C0SgITzFD/dex/mTbD6D+zvxBr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LCNcMAAADeAAAADwAAAAAAAAAAAAAAAACYAgAAZHJzL2Rv&#10;d25yZXYueG1sUEsFBgAAAAAEAAQA9QAAAIgDAAAAAA==&#10;" path="m,l,91e" filled="f" strokeweight=".20183mm">
                    <v:path arrowok="t" o:connecttype="custom" o:connectlocs="0,1624;0,1715" o:connectangles="0,0"/>
                  </v:shape>
                </v:group>
                <v:group id="Group 11264" o:spid="_x0000_s1588" style="position:absolute;left:97;top:280;width:2;height:1022" coordorigin="97,280" coordsize="2,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GH1n8cAAADe&#10;AAAADwAAAAAAAAAAAAAAAACqAgAAZHJzL2Rvd25yZXYueG1sUEsFBgAAAAAEAAQA+gAAAJ4DAAAA&#10;AA==&#10;">
                  <v:shape id="Freeform 11265" o:spid="_x0000_s1589" style="position:absolute;left:97;top:280;width:2;height:1022;visibility:visible;mso-wrap-style:square;v-text-anchor:top" coordsize="2,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HsUA&#10;AADeAAAADwAAAGRycy9kb3ducmV2LnhtbERP32vCMBB+H/g/hBP2NlODyOyMIoIog1XUdXs9mrMt&#10;NpfSZNr994sw8O0+vp83X/a2EVfqfO1Yw3iUgCAunKm51PB52ry8gvAB2WDjmDT8koflYvA0x9S4&#10;Gx/oegyliCHsU9RQhdCmUvqiIot+5FriyJ1dZzFE2JXSdHiL4baRKkmm0mLNsaHCltYVFZfjj9WQ&#10;fX3kmzx7z777Op9s1UqpvVRaPw/71RuIQH14iP/dOxPnj6ezGdzfiT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kexQAAAN4AAAAPAAAAAAAAAAAAAAAAAJgCAABkcnMv&#10;ZG93bnJldi54bWxQSwUGAAAAAAQABAD1AAAAigMAAAAA&#10;" path="m,1022l,e" filled="f" strokeweight=".20183mm">
                    <v:path arrowok="t" o:connecttype="custom" o:connectlocs="0,1302;0,280" o:connectangles="0,0"/>
                  </v:shape>
                </v:group>
                <v:group id="Group 11266" o:spid="_x0000_s1590" style="position:absolute;left:6;top:1302;width:92;height:2" coordorigin="6,130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xjg8cAAADeAAAADwAAAGRycy9kb3ducmV2LnhtbESPQWvCQBCF7wX/wzKC&#10;t7pJpa1EVxFpSw9SUAvibciOSTA7G7LbJP77zkHwNsO8ee99y/XgatVRGyrPBtJpAoo497biwsDv&#10;8fN5DipEZIu1ZzJwowDr1ehpiZn1Pe+pO8RCiQmHDA2UMTaZ1iEvyWGY+oZYbhffOoyytoW2LfZi&#10;7mr9kiRv2mHFklBiQ9uS8uvhzxn46rHfzNKPbne9bG/n4+vPaZeSMZPxsFmAijTEh/j+/W2lfvqe&#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Pxjg8cAAADe&#10;AAAADwAAAAAAAAAAAAAAAACqAgAAZHJzL2Rvd25yZXYueG1sUEsFBgAAAAAEAAQA+gAAAJ4DAAAA&#10;AA==&#10;">
                  <v:shape id="Freeform 11267" o:spid="_x0000_s1591" style="position:absolute;left:6;top:130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bb68UA&#10;AADeAAAADwAAAGRycy9kb3ducmV2LnhtbERPTUsDMRC9C/0PYQQv0iarYHVtWqogiCDYWhRv42bc&#10;XbqZbJOxXf+9EYTe5vE+Z7YYfKf2FFMb2EIxMaCIq+Bari1sXh/G16CSIDvsApOFH0qwmI9OZli6&#10;cOAV7ddSqxzCqUQLjUhfap2qhjymSeiJM/cVokfJMNbaRTzkcN/pC2OutMeWc0ODPd03VG3X396C&#10;iTfn8rl7f5I38R8v27vL59WOrT07HZa3oIQGOYr/3Y8uzy+mpoC/d/IN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vrxQAAAN4AAAAPAAAAAAAAAAAAAAAAAJgCAABkcnMv&#10;ZG93bnJldi54bWxQSwUGAAAAAAQABAD1AAAAigMAAAAA&#10;" path="m91,l,e" filled="f" strokeweight=".20183mm">
                    <v:path arrowok="t" o:connecttype="custom" o:connectlocs="91,0;0,0" o:connectangles="0,0"/>
                  </v:shape>
                </v:group>
                <v:group id="Group 11268" o:spid="_x0000_s1592" style="position:absolute;left:6;top:791;width:92;height:2" coordorigin="6,79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JYb8UAAADeAAAADwAAAGRycy9kb3ducmV2LnhtbERPS2vCQBC+F/wPywi9&#10;1U0irSV1FREtPUjBRCi9DdkxCWZnQ3bN4993C4Xe5uN7zno7mkb01LnasoJ4EYEgLqyuuVRwyY9P&#10;ryCcR9bYWCYFEznYbmYPa0y1HfhMfeZLEULYpaig8r5NpXRFRQbdwrbEgbvazqAPsCul7nAI4aaR&#10;SRS9SIM1h4YKW9pXVNyyu1HwPuCwW8aH/nS77qfv/Pnz6xSTUo/zcfcGwtPo/8V/7g8d5serK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iWG/FAAAA3gAA&#10;AA8AAAAAAAAAAAAAAAAAqgIAAGRycy9kb3ducmV2LnhtbFBLBQYAAAAABAAEAPoAAACcAwAAAAA=&#10;">
                  <v:shape id="Freeform 11269" o:spid="_x0000_s1593" style="position:absolute;left:6;top:79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gB8UA&#10;AADeAAAADwAAAGRycy9kb3ducmV2LnhtbERP20oDMRB9F/yHMIIv0ia1oHVtWlQQRBB6o+LbuBl3&#10;l24m22Rs1783gtC3OZzrTOe9b9WBYmoCWxgNDSjiMriGKwub9fNgAioJssM2MFn4oQTz2fnZFAsX&#10;jrykw0oqlUM4FWihFukKrVNZk8c0DB1x5r5C9CgZxkq7iMcc7lt9bcyN9thwbqixo6eayt3q21sw&#10;8e5KPvfvr7IV/7HYPY7flnu29vKif7gHJdTLSfzvfnF5/ujWjOHvnXyDn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yOAHxQAAAN4AAAAPAAAAAAAAAAAAAAAAAJgCAABkcnMv&#10;ZG93bnJldi54bWxQSwUGAAAAAAQABAD1AAAAigMAAAAA&#10;" path="m91,l,e" filled="f" strokeweight=".20183mm">
                    <v:path arrowok="t" o:connecttype="custom" o:connectlocs="91,0;0,0" o:connectangles="0,0"/>
                  </v:shape>
                </v:group>
                <v:group id="Group 11270" o:spid="_x0000_s1594"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8dlgMQAAADeAAAADwAAAGRycy9kb3ducmV2LnhtbERPTWvCQBC9F/wPywje&#10;dBNtbYmuIqLFgwhqoXgbsmMSzM6G7JrEf+8WhN7m8T5nvuxMKRqqXWFZQTyKQBCnVhecKfg5b4df&#10;IJxH1lhaJgUPcrBc9N7mmGjb8pGak89ECGGXoILc+yqR0qU5GXQjWxEH7mprgz7AOpO6xjaEm1KO&#10;o2gqDRYcGnKsaJ1TejvdjYLvFtvVJN40+9t1/bicPw6/+5iUGvS71QyEp87/i1/unQ7z48/o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8dlgMQAAADeAAAA&#10;DwAAAAAAAAAAAAAAAACqAgAAZHJzL2Rvd25yZXYueG1sUEsFBgAAAAAEAAQA+gAAAJsDAAAAAA==&#10;">
                  <v:shape id="Freeform 11271" o:spid="_x0000_s1595"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d6MYA&#10;AADeAAAADwAAAGRycy9kb3ducmV2LnhtbERP20oDMRB9F/yHMIIv0iZVvHTbtKggiFCwrSh9m27G&#10;3aWbyTYZ2/XvjSD4Nodznem89606UExNYAujoQFFXAbXcGXhbf00uAOVBNlhG5gsfFOC+ez0ZIqF&#10;C0de0mEllcohnAq0UIt0hdaprMljGoaOOHOfIXqUDGOlXcRjDvetvjTmRntsODfU2NFjTeVu9eUt&#10;mDi+kO3+40XexW9edw9Xi+WerT0/6+8noIR6+Rf/uZ9dnj+6Ndfw+0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3d6MYAAADeAAAADwAAAAAAAAAAAAAAAACYAgAAZHJz&#10;L2Rvd25yZXYueG1sUEsFBgAAAAAEAAQA9QAAAIsDAAAAAA==&#10;" path="m91,l,e" filled="f" strokeweight=".20183mm">
                    <v:path arrowok="t" o:connecttype="custom" o:connectlocs="91,0;0,0" o:connectangles="0,0"/>
                  </v:shape>
                </v:group>
                <v:group id="Group 11272" o:spid="_x0000_s1596"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lebMQAAADeAAAADwAAAGRycy9kb3ducmV2LnhtbERPS4vCMBC+C/6HMIK3&#10;Na2yunSNIqLiQRZ8wLK3oRnbYjMpTWzrv98Igrf5+J4zX3amFA3VrrCsIB5FIIhTqwvOFFzO248v&#10;EM4jaywtk4IHOVgu+r05Jtq2fKTm5DMRQtglqCD3vkqkdGlOBt3IVsSBu9raoA+wzqSusQ3hppTj&#10;KJpKgwWHhhwrWueU3k53o2DXYruaxJvmcLuuH3/nz5/fQ0xKDQfd6huEp86/xS/3Xof58Sy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FlebMQAAADeAAAA&#10;DwAAAAAAAAAAAAAAAACqAgAAZHJzL2Rvd25yZXYueG1sUEsFBgAAAAAEAAQA+gAAAJsDAAAAAA==&#10;">
                  <v:shape id="Freeform 11273" o:spid="_x0000_s1597"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V4cMA&#10;AADeAAAADwAAAGRycy9kb3ducmV2LnhtbERPS4vCMBC+L/gfwgje1lRdX9UoKsjqrT4u3oZmbIvN&#10;pDSpdv/9RljY23x8z1muW1OKJ9WusKxg0I9AEKdWF5wpuF72nzMQziNrLC2Tgh9ysF51PpYYa/vi&#10;Ez3PPhMhhF2MCnLvq1hKl+Zk0PVtRRy4u60N+gDrTOoaXyHclHIYRRNpsODQkGNFu5zSx7kxCrC6&#10;zY9JM2q2Y77vrPw+lDL5UqrXbTcLEJ5a/y/+cx90mD+YRlN4vxNu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LV4cMAAADeAAAADwAAAAAAAAAAAAAAAACYAgAAZHJzL2Rv&#10;d25yZXYueG1sUEsFBgAAAAAEAAQA9QAAAIgDAAAAAA==&#10;" path="m,1618r7657,l7657,,,,,1618e" filled="f" strokeweight=".20183mm">
                    <v:path arrowok="t" o:connecttype="custom" o:connectlocs="0,1624;7657,1624;7657,6;0,6;0,1624" o:connectangles="0,0,0,0,0"/>
                  </v:shape>
                  <v:shape id="Text Box 11274" o:spid="_x0000_s1598" type="#_x0000_t202" style="position:absolute;left:1780;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mF8cA&#10;AADeAAAADwAAAGRycy9kb3ducmV2LnhtbESPQU/DMAyF70j8h8iTuLFkOwzolk0TYtIkJERXDhxN&#10;47XRGqc02Vb+PT4gcbP1nt/7vNqMoVMXGpKPbGE2NaCI6+g8NxY+qt39I6iUkR12kcnCDyXYrG9v&#10;Vli4eOWSLofcKAnhVKCFNue+0DrVLQVM09gTi3aMQ8As69BoN+BVwkOn58YsdEDP0tBiT88t1afD&#10;OVjYfnL54r/fvt7LY+mr6snw6+Jk7d1k3C5BZRrzv/nveu8Ef/ZghFfe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MZh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75" o:spid="_x0000_s1599" type="#_x0000_t202" style="position:absolute;left:362;top:3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Hh8cA&#10;AADeAAAADwAAAGRycy9kb3ducmV2LnhtbESPQWvCQBCF74X+h2UKvdWNRURTVxGpIBRKYzx4nGbH&#10;ZDE7G7Orpv++cyj0NsO8ee99i9XgW3WjPrrABsajDBRxFazj2sCh3L7MQMWEbLENTAZ+KMJq+fiw&#10;wNyGOxd026daiQnHHA00KXW51rFqyGMchY5YbqfQe0yy9rW2Pd7F3Lf6Ncum2qNjSWiwo01D1Xl/&#10;9QbWRy7e3eXz+6s4Fa4s5xl/TM/GPD8N6zdQiYb0L/773lmpP55NBEBw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kR4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76" o:spid="_x0000_s1600" type="#_x0000_t202" style="position:absolute;left:7047;top:34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iHMQA&#10;AADeAAAADwAAAGRycy9kb3ducmV2LnhtbERPTWvCQBC9F/wPywi91U1KERtdRaRCoSCN8eBxzI7J&#10;YnY2ZleN/74rCL3N433ObNHbRlyp88axgnSUgCAunTZcKdgV67cJCB+QNTaOScGdPCzmg5cZZtrd&#10;OKfrNlQihrDPUEEdQptJ6cuaLPqRa4kjd3SdxRBhV0nd4S2G20a+J8lYWjQcG2psaVVTedperILl&#10;nvMvc94cfvNjboriM+Gf8Ump12G/nIII1Id/8dP9reP8dPKRwuOde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o4h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77" o:spid="_x0000_s1601" type="#_x0000_t202" style="position:absolute;left:7249;top:35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p8a8UA&#10;AADeAAAADwAAAGRycy9kb3ducmV2LnhtbERPTWvCQBC9F/oflhF6azaKiEY3IsWCUCiN8dDjNDsm&#10;S7KzMbvV9N93CwVv83ifs9mOthNXGrxxrGCapCCIK6cN1wpO5evzEoQPyBo7x6Tghzxs88eHDWba&#10;3big6zHUIoawz1BBE0KfSemrhiz6xPXEkTu7wWKIcKilHvAWw20nZ2m6kBYNx4YGe3ppqGqP31bB&#10;7pOLvbm8f30U58KU5Srlt0Wr1NNk3K1BBBrDXfzvPug4f7qcz+DvnXi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nxr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78" o:spid="_x0000_s1602" type="#_x0000_t202" style="position:absolute;left:565;top:39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Z8MQA&#10;AADeAAAADwAAAGRycy9kb3ducmV2LnhtbERPTWvCQBC9C/6HZYTedKMVsdFVRFoQhGJMDz2O2TFZ&#10;zM6m2a3Gf98VhN7m8T5nue5sLa7UeuNYwXiUgCAunDZcKvjKP4ZzED4ga6wdk4I7eViv+r0lptrd&#10;OKPrMZQihrBPUUEVQpNK6YuKLPqRa4gjd3atxRBhW0rd4i2G21pOkmQmLRqODRU2tK2ouBx/rYLN&#10;N2fv5ufzdMjOmcnzt4T3s4tSL4NuswARqAv/4qd7p+P88Xz6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22f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79" o:spid="_x0000_s1603" type="#_x0000_t202" style="position:absolute;left:2793;top:39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9BhMQA&#10;AADeAAAADwAAAGRycy9kb3ducmV2LnhtbERPTYvCMBC9L/gfwgje1tRFRKtRRHZBEBZrPXgcm7EN&#10;NpNuE7X7783Cgrd5vM9ZrDpbizu13jhWMBomIIgLpw2XCo751/sUhA/IGmvHpOCXPKyWvbcFpto9&#10;OKP7IZQihrBPUUEVQpNK6YuKLPqha4gjd3GtxRBhW0rd4iOG21p+JMlEWjQcGypsaFNRcT3crIL1&#10;ibNP8/N93meXzOT5LOHd5KrUoN+t5yACdeEl/ndvdZw/mo7H8Pd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fQY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0" o:spid="_x0000_s1604" type="#_x0000_t202" style="position:absolute;left:6844;top:4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kH8QA&#10;AADeAAAADwAAAGRycy9kb3ducmV2LnhtbERPTWvCQBC9C/6HZYTedKNUsdFVRFoQhGJMDz2O2TFZ&#10;zM6m2a3Gf98VhN7m8T5nue5sLa7UeuNYwXiUgCAunDZcKvjKP4ZzED4ga6wdk4I7eViv+r0lptrd&#10;OKPrMZQihrBPUUEVQpNK6YuKLPqRa4gjd3atxRBhW0rd4i2G21pOkmQmLRqODRU2tK2ouBx/rYLN&#10;N2fv5ufzdMjOmcnzt4T3s4tSL4NuswARqAv/4qd7p+P88fx1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5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1" o:spid="_x0000_s1605" type="#_x0000_t202" style="position:absolute;left:5629;top:4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F6aMQA&#10;AADeAAAADwAAAGRycy9kb3ducmV2LnhtbERPTWvCQBC9F/wPywi91Y1Sgo2uIqJQKEhjPHgcs2Oy&#10;mJ2N2VXjv+8WCr3N433OfNnbRtyp88axgvEoAUFcOm24UnAotm9TED4ga2wck4IneVguBi9zzLR7&#10;cE73fahEDGGfoYI6hDaT0pc1WfQj1xJH7uw6iyHCrpK6w0cMt42cJEkqLRqODTW2tK6pvOxvVsHq&#10;yPnGXHen7/ycm6L4SPgrvSj1OuxXMxCB+vAv/nN/6jh/PH1P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Bem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2" o:spid="_x0000_s1606" type="#_x0000_t202" style="position:absolute;left:7452;top:5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3f88QA&#10;AADeAAAADwAAAGRycy9kb3ducmV2LnhtbERPTWvCQBC9C/6HZQRvulGK2ugqIi0IQjGmhx7H7Jgs&#10;ZmfT7Krpv+8WhN7m8T5ntelsLe7UeuNYwWScgCAunDZcKvjM30cLED4ga6wdk4If8rBZ93srTLV7&#10;cEb3UyhFDGGfooIqhCaV0hcVWfRj1xBH7uJaiyHCtpS6xUcMt7WcJslMWjQcGypsaFdRcT3drILt&#10;F2dv5vvjfMwumcnz14QPs6tSw0G3XYII1IV/8dO913H+ZPEyh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N3/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3" o:spid="_x0000_s1607" type="#_x0000_t202" style="position:absolute;left:767;top:52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JLgccA&#10;AADeAAAADwAAAGRycy9kb3ducmV2LnhtbESPQWvCQBCF74X+h2UKvdWNRURTVxGpIBRKYzx4nGbH&#10;ZDE7G7Orpv++cyj0NsN78943i9XgW3WjPrrABsajDBRxFazj2sCh3L7MQMWEbLENTAZ+KMJq+fiw&#10;wNyGOxd026daSQjHHA00KXW51rFqyGMchY5YtFPoPSZZ+1rbHu8S7lv9mmVT7dGxNDTY0aah6ry/&#10;egPrIxfv7vL5/VWcCleW84w/pmdjnp+G9RuoREP6N/9d76zgj2cT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S4H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4" o:spid="_x0000_s1608" type="#_x0000_t202" style="position:absolute;left:5426;top:55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7uGsQA&#10;AADeAAAADwAAAGRycy9kb3ducmV2LnhtbERPTYvCMBC9L/gfwgh7W1OXRbQaRWSFhQXZWg8ex2Zs&#10;g82kNlHrv98Igrd5vM+ZLTpbiyu13jhWMBwkIIgLpw2XCnb5+mMMwgdkjbVjUnAnD4t5722GqXY3&#10;zui6DaWIIexTVFCF0KRS+qIii37gGuLIHV1rMUTYllK3eIvhtpafSTKSFg3HhgobWlVUnLYXq2C5&#10;5+zbnDeHv+yYmTyfJPw7Oin13u+WUxCBuvASP90/Os4fjr8m8Hg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e7h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5" o:spid="_x0000_s1609" type="#_x0000_t202" style="position:absolute;left:6641;top:57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RWscA&#10;AADeAAAADwAAAGRycy9kb3ducmV2LnhtbESPQWvCQBCF74X+h2UKvdWNBUVTVxGpIBRKYzx4nGbH&#10;ZDE7G7Orpv++cyj0NsO8ee99i9XgW3WjPrrABsajDBRxFazj2sCh3L7MQMWEbLENTAZ+KMJq+fiw&#10;wNyGOxd026daiQnHHA00KXW51rFqyGMchY5YbqfQe0yy9rW2Pd7F3Lf6Ncum2qNjSWiwo01D1Xl/&#10;9QbWRy7e3eXz+6s4Fa4s5xl/TM/GPD8N6zdQiYb0L/773lmpP55NBEBw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90Vr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6" o:spid="_x0000_s1610" type="#_x0000_t202" style="position:absolute;left:5831;top:5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F0wcQA&#10;AADeAAAADwAAAGRycy9kb3ducmV2LnhtbERPTWvCQBC9F/wPywi91U0KFRtdRaRCoSCN8eBxzI7J&#10;YnY2ZleN/74rCL3N433ObNHbRlyp88axgnSUgCAunTZcKdgV67cJCB+QNTaOScGdPCzmg5cZZtrd&#10;OKfrNlQihrDPUEEdQptJ6cuaLPqRa4kjd3SdxRBhV0nd4S2G20a+J8lYWjQcG2psaVVTedperILl&#10;nvMvc94cfvNjboriM+Gf8Ump12G/nIII1Id/8dP9reP8dPKRwuOde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xdM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7" o:spid="_x0000_s1611" type="#_x0000_t202" style="position:absolute;left:4616;top:6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qtsUA&#10;AADeAAAADwAAAGRycy9kb3ducmV2LnhtbERPTWvCQBC9F/oflhF6azYKikY3IsWCUCiN8dDjNDsm&#10;S7KzMbvV9N93CwVv83ifs9mOthNXGrxxrGCapCCIK6cN1wpO5evzEoQPyBo7x6Tghzxs88eHDWba&#10;3big6zHUIoawz1BBE0KfSemrhiz6xPXEkTu7wWKIcKilHvAWw20nZ2m6kBYNx4YGe3ppqGqP31bB&#10;7pOLvbm8f30U58KU5Srlt0Wr1NNk3K1BBBrDXfzvPug4f7qcz+DvnXi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q2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8" o:spid="_x0000_s1612" type="#_x0000_t202" style="position:absolute;left:2995;top:7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9PLcQA&#10;AADeAAAADwAAAGRycy9kb3ducmV2LnhtbERPTWvCQBC9C/6HZYTedKNFsdFVRFoQhGJMDz2O2TFZ&#10;zM6m2a3Gf98VhN7m8T5nue5sLa7UeuNYwXiUgCAunDZcKvjKP4ZzED4ga6wdk4I7eViv+r0lptrd&#10;OKPrMZQihrBPUUEVQpNK6YuKLPqRa4gjd3atxRBhW0rd4i2G21pOkmQmLRqODRU2tK2ouBx/rYLN&#10;N2fv5ufzdMjOmcnzt4T3s4tSL4NuswARqAv/4qd7p+P88Xz6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Ty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89" o:spid="_x0000_s1613" type="#_x0000_t202" style="position:absolute;left:3198;top:7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bXWcQA&#10;AADeAAAADwAAAGRycy9kb3ducmV2LnhtbERPTWvCQBC9C/6HZYTedKNUsdFVRFoQhGJMDz2O2TFZ&#10;zM6m2a3Gf98VhN7m8T5nue5sLa7UeuNYwXiUgCAunDZcKvjKP4ZzED4ga6wdk4I7eViv+r0lptrd&#10;OKPrMZQihrBPUUEVQpNK6YuKLPqRa4gjd3atxRBhW0rd4i2G21pOkmQmLRqODRU2tK2ouBx/rYLN&#10;N2fv5ufzdMjOmcnzt4T3s4tSL4NuswARqAv/4qd7p+P88Xz6Co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G11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0" o:spid="_x0000_s1614" type="#_x0000_t202" style="position:absolute;left:3400;top:7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ywsQA&#10;AADeAAAADwAAAGRycy9kb3ducmV2LnhtbERPTYvCMBC9L/gfwgje1tQFRatRRHZBEBZrPXgcm7EN&#10;NpNuE7X7783Cgrd5vM9ZrDpbizu13jhWMBomIIgLpw2XCo751/sUhA/IGmvHpOCXPKyWvbcFpto9&#10;OKP7IZQihrBPUUEVQpNK6YuKLPqha4gjd3GtxRBhW0rd4iOG21p+JMlEWjQcGypsaFNRcT3crIL1&#10;ibNP8/N93meXzOT5LOHd5KrUoN+t5yACdeEl/ndvdZw/mo7H8Pd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Kcs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1" o:spid="_x0000_s1615" type="#_x0000_t202" style="position:absolute;left:6034;top:83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stcQA&#10;AADeAAAADwAAAGRycy9kb3ducmV2LnhtbERPTWvCQBC9F/wPywi91Y1Cg42uIqJQKEhjPHgcs2Oy&#10;mJ2N2VXjv+8WCr3N433OfNnbRtyp88axgvEoAUFcOm24UnAotm9TED4ga2wck4IneVguBi9zzLR7&#10;cE73fahEDGGfoYI6hDaT0pc1WfQj1xJH7uw6iyHCrpK6w0cMt42cJEkqLRqODTW2tK6pvOxvVsHq&#10;yPnGXHen7/ycm6L4SPgrvSj1OuxXMxCB+vAv/nN/6jh/PH1P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Y7L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2" o:spid="_x0000_s1616" type="#_x0000_t202" style="position:absolute;left:4413;top:86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RJLsQA&#10;AADeAAAADwAAAGRycy9kb3ducmV2LnhtbERPTWvCQBC9C/6HZQRvulGo2ugqIi0IQjGmhx7H7Jgs&#10;ZmfT7Krpv+8WhN7m8T5ntelsLe7UeuNYwWScgCAunDZcKvjM30cLED4ga6wdk4If8rBZ93srTLV7&#10;cEb3UyhFDGGfooIqhCaV0hcVWfRj1xBH7uJaiyHCtpS6xUcMt7WcJslMWjQcGypsaFdRcT3drILt&#10;F2dv5vvjfMwumcnz14QPs6tSw0G3XYII1IV/8dO913H+ZPEyh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USS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3" o:spid="_x0000_s1617" type="#_x0000_t202" style="position:absolute;left:2388;top:9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dXMcA&#10;AADeAAAADwAAAGRycy9kb3ducmV2LnhtbESPQWvCQBCF74X+h2UKvdWNBUVTVxGpIBRKYzx4nGbH&#10;ZDE7G7Orpv++cyj0NsN78943i9XgW3WjPrrABsajDBRxFazj2sCh3L7MQMWEbLENTAZ+KMJq+fiw&#10;wNyGOxd026daSQjHHA00KXW51rFqyGMchY5YtFPoPSZZ+1rbHu8S7lv9mmVT7dGxNDTY0aah6ry/&#10;egPrIxfv7vL5/VWcCleW84w/pmdjnp+G9RuoREP6N/9d76zgj2cT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L3Vz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4" o:spid="_x0000_s1618" type="#_x0000_t202" style="position:absolute;left:4818;top:9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4x8QA&#10;AADeAAAADwAAAGRycy9kb3ducmV2LnhtbERPTYvCMBC9L/gfwgh7W1MXVrQaRWSFhQXZWg8ex2Zs&#10;g82kNlHrv98Igrd5vM+ZLTpbiyu13jhWMBwkIIgLpw2XCnb5+mMMwgdkjbVjUnAnD4t5722GqXY3&#10;zui6DaWIIexTVFCF0KRS+qIii37gGuLIHV1rMUTYllK3eIvhtpafSTKSFg3HhgobWlVUnLYXq2C5&#10;5+zbnDeHv+yYmTyfJPw7Oin13u+WUxCBuvASP90/Os4fjr8m8Hg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eM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5" o:spid="_x0000_s1619" type="#_x0000_t202" style="position:absolute;left:4211;top:99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b58cA&#10;AADeAAAADwAAAGRycy9kb3ducmV2LnhtbESPQWvCQBCF70L/wzIFb7rRQ9DUVaS0IBSkMT30OM2O&#10;yWJ2Ns1uNf33nUPB2wzz5r33bXaj79SVhugCG1jMM1DEdbCOGwMf1etsBSomZItdYDLwSxF224fJ&#10;BgsbblzS9ZQaJSYcCzTQptQXWse6JY9xHnpiuZ3D4DHJOjTaDngTc9/pZZbl2qNjSWixp+eW6svp&#10;xxvYf3L54r6PX+/luXRVtc74Lb8YM30c90+gEo3pLv7/Plipv1jlAiA4MoP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RG+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6" o:spid="_x0000_s1620" type="#_x0000_t202" style="position:absolute;left:1172;top:10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2+fMQA&#10;AADeAAAADwAAAGRycy9kb3ducmV2LnhtbERPTWvCQBC9F/oflil4q5t4CBpdRYqCIJTGePA4zY7J&#10;YnY2ZldN/323UPA2j/c5i9VgW3Gn3hvHCtJxAoK4ctpwreBYbt+nIHxA1tg6JgU/5GG1fH1ZYK7d&#10;gwu6H0ItYgj7HBU0IXS5lL5qyKIfu444cmfXWwwR9rXUPT5iuG3lJEkyadFwbGiwo4+GqsvhZhWs&#10;T1xszPXz+6s4F6YsZwnvs4tSo7dhPQcRaAhP8b97p+P8dJql8PdOvE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dvn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7" o:spid="_x0000_s1621" type="#_x0000_t202" style="position:absolute;left:4008;top:102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8gC8QA&#10;AADeAAAADwAAAGRycy9kb3ducmV2LnhtbERPTYvCMBC9L/gfwgje1lQPRatRRBQEYdnaPexxbMY2&#10;2ExqE7X77zcLC97m8T5nue5tIx7UeeNYwWScgCAunTZcKfgq9u8zED4ga2wck4If8rBeDd6WmGn3&#10;5Jwep1CJGMI+QwV1CG0mpS9rsujHriWO3MV1FkOEXSV1h88Ybhs5TZJUWjQcG2psaVtTeT3drYLN&#10;N+c7c/s4f+aX3BTFPOFjelVqNOw3CxCB+vAS/7sPOs6fzNIp/L0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PIA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8" o:spid="_x0000_s1622" type="#_x0000_t202" style="position:absolute;left:1577;top:105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FkMQA&#10;AADeAAAADwAAAGRycy9kb3ducmV2LnhtbERPTWvCQBC9F/wPywi91Y0Wgo2uIqJQKEhjPHgcs2Oy&#10;mJ2N2VXjv+8WCr3N433OfNnbRtyp88axgvEoAUFcOm24UnAotm9TED4ga2wck4IneVguBi9zzLR7&#10;cE73fahEDGGfoYI6hDaT0pc1WfQj1xJH7uw6iyHCrpK6w0cMt42cJEkqLRqODTW2tK6pvOxvVsHq&#10;yPnGXHen7/ycm6L4SPgrvSj1OuxXMxCB+vAv/nN/6jh/PE3f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DhZ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299" o:spid="_x0000_s1623" type="#_x0000_t202" style="position:absolute;left:2590;top:11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d5MQA&#10;AADeAAAADwAAAGRycy9kb3ducmV2LnhtbERPTWvCQBC9F/wPywi91Y1Sgo2uIqJQKEhjPHgcs2Oy&#10;mJ2N2VXjv+8WCr3N433OfNnbRtyp88axgvEoAUFcOm24UnAotm9TED4ga2wck4IneVguBi9zzLR7&#10;cE73fahEDGGfoYI6hDaT0pc1WfQj1xJH7uw6iyHCrpK6w0cMt42cJEkqLRqODTW2tK6pvOxvVsHq&#10;yPnGXHen7/ycm6L4SPgrvSj1OuxXMxCB+vAv/nN/6jh/PE3f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qHe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0" o:spid="_x0000_s1624" type="#_x0000_t202" style="position:absolute;left:3603;top:11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4f8QA&#10;AADeAAAADwAAAGRycy9kb3ducmV2LnhtbERPTWvCQBC9F/wPywi91Y1Cg42uIqJQKEhjPHgcs2Oy&#10;mJ2N2VXjv+8WCr3N433OfNnbRtyp88axgvEoAUFcOm24UnAotm9TED4ga2wck4IneVguBi9zzLR7&#10;cE73fahEDGGfoYI6hDaT0pc1WfQj1xJH7uw6iyHCrpK6w0cMt42cJEkqLRqODTW2tK6pvOxvVsHq&#10;yPnGXHen7/ycm6L4SPgrvSj1OuxXMxCB+vAv/nN/6jh/PE3f4fede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mu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1" o:spid="_x0000_s1625" type="#_x0000_t202" style="position:absolute;left:2185;top:117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mCMUA&#10;AADeAAAADwAAAGRycy9kb3ducmV2LnhtbERPTWvCQBC9F/wPywi9NRt7CDZ1E6RYEArFGA89TrNj&#10;spidjdlV03/vFgq9zeN9zqqcbC+uNHrjWMEiSUEQN04bbhUc6venJQgfkDX2jknBD3koi9nDCnPt&#10;blzRdR9aEUPY56igC2HIpfRNRxZ94gbiyB3daDFEOLZSj3iL4baXz2maSYuGY0OHA7111Jz2F6tg&#10;/cXVxpw/v3fVsTJ1/ZLyR3ZS6nE+rV9BBJrCv/jPvdVx/mKZZfD7TrxBF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CYI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2" o:spid="_x0000_s1626" type="#_x0000_t202" style="position:absolute;left:6439;top:12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iDk8QA&#10;AADeAAAADwAAAGRycy9kb3ducmV2LnhtbERPTWvCQBC9F/wPywi91Y0eUo2uIqJQKJTGePA4Zsdk&#10;MTsbs6um/75bKHibx/ucxaq3jbhT541jBeNRAoK4dNpwpeBQ7N6mIHxA1tg4JgU/5GG1HLwsMNPu&#10;wTnd96ESMYR9hgrqENpMSl/WZNGPXEscubPrLIYIu0rqDh8x3DZykiSptGg4NtTY0qam8rK/WQXr&#10;I+dbc/06fefn3BTFLOHP9KLU67Bfz0EE6sNT/O/+0HH+eJq+w9878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4g5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3" o:spid="_x0000_s1627" type="#_x0000_t202" style="position:absolute;left:970;top:12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X4ccA&#10;AADeAAAADwAAAGRycy9kb3ducmV2LnhtbESPQWvCQBCF70L/wzIFb7rRQ9DUVaS0IBSkMT30OM2O&#10;yWJ2Ns1uNf33nUPB2wzvzXvfbHaj79SVhugCG1jMM1DEdbCOGwMf1etsBSomZItdYDLwSxF224fJ&#10;BgsbblzS9ZQaJSEcCzTQptQXWse6JY9xHnpi0c5h8JhkHRptB7xJuO/0Msty7dGxNLTY03NL9eX0&#10;4w3sP7l8cd/Hr/fyXLqqWmf8ll+MmT6O+ydQicZ0N/9fH6zgL1a58Mo7MoP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nF+H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4" o:spid="_x0000_s1628" type="#_x0000_t202" style="position:absolute;left:6236;top:123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uyesQA&#10;AADeAAAADwAAAGRycy9kb3ducmV2LnhtbERPTYvCMBC9C/sfwgjeNNVD0a5RRHZBEMRaDx5nm7EN&#10;NpNuE7X77zfCwt7m8T5nue5tIx7UeeNYwXSSgCAunTZcKTgXn+M5CB+QNTaOScEPeViv3gZLzLR7&#10;ck6PU6hEDGGfoYI6hDaT0pc1WfQT1xJH7uo6iyHCrpK6w2cMt42cJUkqLRqODTW2tK2pvJ3uVsHm&#10;wvmH+T58HfNrbopikfA+vSk1GvabdxCB+vAv/nPvdJw/nacLeL0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rsn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5" o:spid="_x0000_s1629" type="#_x0000_t202" style="position:absolute;left:1982;top:130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NOscA&#10;AADeAAAADwAAAGRycy9kb3ducmV2LnhtbESPQWvCQBCF7wX/wzJCb3WjB6vRVaRYKBRKY3roccyO&#10;yWJ2Ns1uNf33nYPgbYZ589771tvBt+pCfXSBDUwnGSjiKljHtYGv8vVpASomZIttYDLwRxG2m9HD&#10;GnMbrlzQ5ZBqJSYcczTQpNTlWseqIY9xEjpiuZ1C7zHJ2tfa9ngVc9/qWZbNtUfHktBgRy8NVefD&#10;rzew++Zi734+jp/FqXBlucz4fX425nE87FagEg3pLr59v1mpP108C4DgyAx68w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jTr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6" o:spid="_x0000_s1630" type="#_x0000_t202" style="position:absolute;left:3805;top:13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oocUA&#10;AADeAAAADwAAAGRycy9kb3ducmV2LnhtbERPTWvCQBC9F/oflil4q5v0YG10IyIVhEIxpocex+wk&#10;WczOxuyq6b93C4Xe5vE+Z7kabSeuNHjjWEE6TUAQV04bbhR8ldvnOQgfkDV2jknBD3lY5Y8PS8y0&#10;u3FB10NoRAxhn6GCNoQ+k9JXLVn0U9cTR652g8UQ4dBIPeAthttOviTJTFo0HBta7GnTUnU6XKyC&#10;9TcX7+b8edwXdWHK8i3hj9lJqcnTuF6ACDSGf/Gfe6fj/HT+msLvO/EG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Cih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7" o:spid="_x0000_s1631" type="#_x0000_t202" style="position:absolute;left:1375;top:13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21sQA&#10;AADeAAAADwAAAGRycy9kb3ducmV2LnhtbERPTYvCMBC9C/6HMMLeNNWDq9UoIissCMvWevA4NmMb&#10;bCbdJmr995uFBW/zeJ+zXHe2FndqvXGsYDxKQBAXThsuFRzz3XAGwgdkjbVjUvAkD+tVv7fEVLsH&#10;Z3Q/hFLEEPYpKqhCaFIpfVGRRT9yDXHkLq61GCJsS6lbfMRwW8tJkkylRcOxocKGthUV18PNKtic&#10;OPswP1/n7+ySmTyfJ7yfXpV6G3SbBYhAXXiJ/92fOs4fz94n8PdOv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Wtt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8" o:spid="_x0000_s1632" type="#_x0000_t202" style="position:absolute;left:5223;top:14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oTTcQA&#10;AADeAAAADwAAAGRycy9kb3ducmV2LnhtbERPTWvCQBC9C/6HZQRvutGC2ugqIi0IQjGmhx7H7Jgs&#10;ZmfT7Krpv+8WhN7m8T5ntelsLe7UeuNYwWScgCAunDZcKvjM30cLED4ga6wdk4If8rBZ93srTLV7&#10;cEb3UyhFDGGfooIqhCaV0hcVWfRj1xBH7uJaiyHCtpS6xUcMt7WcJslMWjQcGypsaFdRcT3drILt&#10;F2dv5vvjfMwumcnz14QPs6tSw0G3XYII1IV/8dO913H+ZDF/g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aE0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309" o:spid="_x0000_s1633" type="#_x0000_t202" style="position:absolute;left:5021;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OLOcQA&#10;AADeAAAADwAAAGRycy9kb3ducmV2LnhtbERPTWvCQBC9C/6HZQRvulGK2ugqIi0IQjGmhx7H7Jgs&#10;ZmfT7Krpv+8WhN7m8T5ntelsLe7UeuNYwWScgCAunDZcKvjM30cLED4ga6wdk4If8rBZ93srTLV7&#10;cEb3UyhFDGGfooIqhCaV0hcVWfRj1xBH7uJaiyHCtpS6xUcMt7WcJslMWjQcGypsaFdRcT3drILt&#10;F2dv5vvjfMwumcnz14QPs6tSw0G3XYII1IV/8dO913H+ZDF/g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ziz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3402"/>
          <w:tab w:val="left" w:pos="5022"/>
          <w:tab w:val="left" w:pos="6643"/>
          <w:tab w:val="left" w:pos="8263"/>
        </w:tabs>
        <w:spacing w:before="77"/>
        <w:ind w:left="1781" w:right="1324"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49376" behindDoc="0" locked="0" layoutInCell="1" allowOverlap="1" wp14:anchorId="25FB5C63" wp14:editId="3713F691">
                <wp:simplePos x="0" y="0"/>
                <wp:positionH relativeFrom="page">
                  <wp:posOffset>1035685</wp:posOffset>
                </wp:positionH>
                <wp:positionV relativeFrom="paragraph">
                  <wp:posOffset>1256030</wp:posOffset>
                </wp:positionV>
                <wp:extent cx="122555" cy="216535"/>
                <wp:effectExtent l="0" t="0" r="10795" b="12065"/>
                <wp:wrapNone/>
                <wp:docPr id="11839" name="Поле 11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9" o:spid="_x0000_s1634" type="#_x0000_t202" style="position:absolute;left:0;text-align:left;margin-left:81.55pt;margin-top:98.9pt;width:9.65pt;height:17.05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1424" behindDoc="0" locked="0" layoutInCell="1" allowOverlap="1" wp14:anchorId="13E6DFC9" wp14:editId="1B23E3F6">
                <wp:simplePos x="0" y="0"/>
                <wp:positionH relativeFrom="page">
                  <wp:posOffset>1266825</wp:posOffset>
                </wp:positionH>
                <wp:positionV relativeFrom="paragraph">
                  <wp:posOffset>1035685</wp:posOffset>
                </wp:positionV>
                <wp:extent cx="122555" cy="408305"/>
                <wp:effectExtent l="0" t="0" r="10795" b="10795"/>
                <wp:wrapNone/>
                <wp:docPr id="11838" name="Поле 11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8" o:spid="_x0000_s1635" type="#_x0000_t202" style="position:absolute;left:0;text-align:left;margin-left:99.75pt;margin-top:81.55pt;width:9.65pt;height:32.15pt;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pzKwgIAALw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2448" behindDoc="0" locked="0" layoutInCell="1" allowOverlap="1" wp14:anchorId="4AED01D9" wp14:editId="016CC57E">
                <wp:simplePos x="0" y="0"/>
                <wp:positionH relativeFrom="page">
                  <wp:posOffset>1266825</wp:posOffset>
                </wp:positionH>
                <wp:positionV relativeFrom="paragraph">
                  <wp:posOffset>787400</wp:posOffset>
                </wp:positionV>
                <wp:extent cx="122555" cy="160655"/>
                <wp:effectExtent l="0" t="0" r="10795" b="10795"/>
                <wp:wrapNone/>
                <wp:docPr id="11837" name="Поле 11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7" o:spid="_x0000_s1636" type="#_x0000_t202" style="position:absolute;left:0;text-align:left;margin-left:99.75pt;margin-top:62pt;width:9.65pt;height:12.65pt;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2T7wg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mzyyl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3472" behindDoc="0" locked="0" layoutInCell="1" allowOverlap="1" wp14:anchorId="44E11637" wp14:editId="0A1E129A">
                <wp:simplePos x="0" y="0"/>
                <wp:positionH relativeFrom="page">
                  <wp:posOffset>1266825</wp:posOffset>
                </wp:positionH>
                <wp:positionV relativeFrom="paragraph">
                  <wp:posOffset>-369570</wp:posOffset>
                </wp:positionV>
                <wp:extent cx="122555" cy="189865"/>
                <wp:effectExtent l="0" t="0" r="10795" b="635"/>
                <wp:wrapNone/>
                <wp:docPr id="11836" name="Поле 11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6" o:spid="_x0000_s1637" type="#_x0000_t202" style="position:absolute;left:0;text-align:left;margin-left:99.75pt;margin-top:-29.1pt;width:9.65pt;height:14.95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b0f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4496" behindDoc="0" locked="0" layoutInCell="1" allowOverlap="1" wp14:anchorId="3EBC5BFD" wp14:editId="5B21BBAC">
                <wp:simplePos x="0" y="0"/>
                <wp:positionH relativeFrom="page">
                  <wp:posOffset>1266825</wp:posOffset>
                </wp:positionH>
                <wp:positionV relativeFrom="paragraph">
                  <wp:posOffset>-638810</wp:posOffset>
                </wp:positionV>
                <wp:extent cx="122555" cy="79375"/>
                <wp:effectExtent l="0" t="0" r="10795" b="15875"/>
                <wp:wrapNone/>
                <wp:docPr id="11835" name="Поле 11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5" o:spid="_x0000_s1638" type="#_x0000_t202" style="position:absolute;left:0;text-align:left;margin-left:99.75pt;margin-top:-50.3pt;width:9.65pt;height:6.25pt;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a0wQIAALs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2192" behindDoc="1" locked="0" layoutInCell="1" allowOverlap="1" wp14:anchorId="38298941" wp14:editId="2C835F4D">
                <wp:simplePos x="0" y="0"/>
                <wp:positionH relativeFrom="page">
                  <wp:posOffset>3825240</wp:posOffset>
                </wp:positionH>
                <wp:positionV relativeFrom="paragraph">
                  <wp:posOffset>1229360</wp:posOffset>
                </wp:positionV>
                <wp:extent cx="122555" cy="269240"/>
                <wp:effectExtent l="0" t="0" r="10795" b="16510"/>
                <wp:wrapNone/>
                <wp:docPr id="11834" name="Поле 11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4" o:spid="_x0000_s1639" type="#_x0000_t202" style="position:absolute;left:0;text-align:left;margin-left:301.2pt;margin-top:96.8pt;width:9.65pt;height:21.2pt;z-index:-251404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4240" behindDoc="1" locked="0" layoutInCell="1" allowOverlap="1" wp14:anchorId="46EBDAE6" wp14:editId="61397FCC">
                <wp:simplePos x="0" y="0"/>
                <wp:positionH relativeFrom="page">
                  <wp:posOffset>4057015</wp:posOffset>
                </wp:positionH>
                <wp:positionV relativeFrom="paragraph">
                  <wp:posOffset>1035685</wp:posOffset>
                </wp:positionV>
                <wp:extent cx="122555" cy="408305"/>
                <wp:effectExtent l="0" t="0" r="10795" b="10795"/>
                <wp:wrapNone/>
                <wp:docPr id="11833" name="Поле 11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3" o:spid="_x0000_s1640" type="#_x0000_t202" style="position:absolute;left:0;text-align:left;margin-left:319.45pt;margin-top:81.55pt;width:9.65pt;height:32.15pt;z-index:-251402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5264" behindDoc="1" locked="0" layoutInCell="1" allowOverlap="1" wp14:anchorId="75E89191" wp14:editId="76256D6B">
                <wp:simplePos x="0" y="0"/>
                <wp:positionH relativeFrom="page">
                  <wp:posOffset>4057015</wp:posOffset>
                </wp:positionH>
                <wp:positionV relativeFrom="paragraph">
                  <wp:posOffset>787400</wp:posOffset>
                </wp:positionV>
                <wp:extent cx="122555" cy="160655"/>
                <wp:effectExtent l="0" t="0" r="10795" b="10795"/>
                <wp:wrapNone/>
                <wp:docPr id="11832" name="Поле 11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32" o:spid="_x0000_s1641" type="#_x0000_t202" style="position:absolute;left:0;text-align:left;margin-left:319.45pt;margin-top:62pt;width:9.65pt;height:12.65pt;z-index:-251401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rPr>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before="10"/>
        <w:ind w:firstLine="709"/>
        <w:contextualSpacing/>
        <w:jc w:val="both"/>
        <w:rPr>
          <w:rFonts w:ascii="Times New Roman" w:hAnsi="Times New Roman"/>
          <w:sz w:val="12"/>
          <w:szCs w:val="12"/>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14E3AAEB" wp14:editId="7D20B563">
                <wp:extent cx="2149475" cy="1405890"/>
                <wp:effectExtent l="0" t="0" r="22225" b="22860"/>
                <wp:docPr id="11773" name="Группа 1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774" name="Group 11191"/>
                        <wpg:cNvGrpSpPr>
                          <a:grpSpLocks/>
                        </wpg:cNvGrpSpPr>
                        <wpg:grpSpPr bwMode="auto">
                          <a:xfrm>
                            <a:off x="219" y="1061"/>
                            <a:ext cx="2" cy="2"/>
                            <a:chOff x="219" y="1061"/>
                            <a:chExt cx="2" cy="2"/>
                          </a:xfrm>
                        </wpg:grpSpPr>
                        <wps:wsp>
                          <wps:cNvPr id="11775" name="Freeform 11192"/>
                          <wps:cNvSpPr>
                            <a:spLocks/>
                          </wps:cNvSpPr>
                          <wps:spPr bwMode="auto">
                            <a:xfrm>
                              <a:off x="219" y="1061"/>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76" name="Group 11193"/>
                        <wpg:cNvGrpSpPr>
                          <a:grpSpLocks/>
                        </wpg:cNvGrpSpPr>
                        <wpg:grpSpPr bwMode="auto">
                          <a:xfrm>
                            <a:off x="495" y="1061"/>
                            <a:ext cx="2" cy="188"/>
                            <a:chOff x="495" y="1061"/>
                            <a:chExt cx="2" cy="188"/>
                          </a:xfrm>
                        </wpg:grpSpPr>
                        <wps:wsp>
                          <wps:cNvPr id="11777" name="Freeform 11194"/>
                          <wps:cNvSpPr>
                            <a:spLocks/>
                          </wps:cNvSpPr>
                          <wps:spPr bwMode="auto">
                            <a:xfrm>
                              <a:off x="495" y="1061"/>
                              <a:ext cx="2" cy="188"/>
                            </a:xfrm>
                            <a:custGeom>
                              <a:avLst/>
                              <a:gdLst>
                                <a:gd name="T0" fmla="+- 0 1061 1061"/>
                                <a:gd name="T1" fmla="*/ 1061 h 188"/>
                                <a:gd name="T2" fmla="+- 0 1248 1061"/>
                                <a:gd name="T3" fmla="*/ 1248 h 188"/>
                              </a:gdLst>
                              <a:ahLst/>
                              <a:cxnLst>
                                <a:cxn ang="0">
                                  <a:pos x="0" y="T1"/>
                                </a:cxn>
                                <a:cxn ang="0">
                                  <a:pos x="0" y="T3"/>
                                </a:cxn>
                              </a:cxnLst>
                              <a:rect l="0" t="0" r="r" b="b"/>
                              <a:pathLst>
                                <a:path h="188">
                                  <a:moveTo>
                                    <a:pt x="0" y="0"/>
                                  </a:moveTo>
                                  <a:lnTo>
                                    <a:pt x="0" y="18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78" name="Group 11195"/>
                        <wpg:cNvGrpSpPr>
                          <a:grpSpLocks/>
                        </wpg:cNvGrpSpPr>
                        <wpg:grpSpPr bwMode="auto">
                          <a:xfrm>
                            <a:off x="771" y="1061"/>
                            <a:ext cx="2" cy="480"/>
                            <a:chOff x="771" y="1061"/>
                            <a:chExt cx="2" cy="480"/>
                          </a:xfrm>
                        </wpg:grpSpPr>
                        <wps:wsp>
                          <wps:cNvPr id="11779" name="Freeform 11196"/>
                          <wps:cNvSpPr>
                            <a:spLocks/>
                          </wps:cNvSpPr>
                          <wps:spPr bwMode="auto">
                            <a:xfrm>
                              <a:off x="771" y="1061"/>
                              <a:ext cx="2" cy="480"/>
                            </a:xfrm>
                            <a:custGeom>
                              <a:avLst/>
                              <a:gdLst>
                                <a:gd name="T0" fmla="+- 0 1061 1061"/>
                                <a:gd name="T1" fmla="*/ 1061 h 480"/>
                                <a:gd name="T2" fmla="+- 0 1540 1061"/>
                                <a:gd name="T3" fmla="*/ 1540 h 480"/>
                              </a:gdLst>
                              <a:ahLst/>
                              <a:cxnLst>
                                <a:cxn ang="0">
                                  <a:pos x="0" y="T1"/>
                                </a:cxn>
                                <a:cxn ang="0">
                                  <a:pos x="0" y="T3"/>
                                </a:cxn>
                              </a:cxnLst>
                              <a:rect l="0" t="0" r="r" b="b"/>
                              <a:pathLst>
                                <a:path h="480">
                                  <a:moveTo>
                                    <a:pt x="0" y="0"/>
                                  </a:moveTo>
                                  <a:lnTo>
                                    <a:pt x="0" y="47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80" name="Group 11197"/>
                        <wpg:cNvGrpSpPr>
                          <a:grpSpLocks/>
                        </wpg:cNvGrpSpPr>
                        <wpg:grpSpPr bwMode="auto">
                          <a:xfrm>
                            <a:off x="1047" y="1061"/>
                            <a:ext cx="2" cy="669"/>
                            <a:chOff x="1047" y="1061"/>
                            <a:chExt cx="2" cy="669"/>
                          </a:xfrm>
                        </wpg:grpSpPr>
                        <wps:wsp>
                          <wps:cNvPr id="11781" name="Freeform 11198"/>
                          <wps:cNvSpPr>
                            <a:spLocks/>
                          </wps:cNvSpPr>
                          <wps:spPr bwMode="auto">
                            <a:xfrm>
                              <a:off x="1047" y="1061"/>
                              <a:ext cx="2" cy="669"/>
                            </a:xfrm>
                            <a:custGeom>
                              <a:avLst/>
                              <a:gdLst>
                                <a:gd name="T0" fmla="+- 0 1061 1061"/>
                                <a:gd name="T1" fmla="*/ 1061 h 669"/>
                                <a:gd name="T2" fmla="+- 0 1729 1061"/>
                                <a:gd name="T3" fmla="*/ 1729 h 669"/>
                              </a:gdLst>
                              <a:ahLst/>
                              <a:cxnLst>
                                <a:cxn ang="0">
                                  <a:pos x="0" y="T1"/>
                                </a:cxn>
                                <a:cxn ang="0">
                                  <a:pos x="0" y="T3"/>
                                </a:cxn>
                              </a:cxnLst>
                              <a:rect l="0" t="0" r="r" b="b"/>
                              <a:pathLst>
                                <a:path h="669">
                                  <a:moveTo>
                                    <a:pt x="0" y="0"/>
                                  </a:moveTo>
                                  <a:lnTo>
                                    <a:pt x="0" y="66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82" name="Group 11199"/>
                        <wpg:cNvGrpSpPr>
                          <a:grpSpLocks/>
                        </wpg:cNvGrpSpPr>
                        <wpg:grpSpPr bwMode="auto">
                          <a:xfrm>
                            <a:off x="1323" y="823"/>
                            <a:ext cx="2" cy="238"/>
                            <a:chOff x="1323" y="823"/>
                            <a:chExt cx="2" cy="238"/>
                          </a:xfrm>
                        </wpg:grpSpPr>
                        <wps:wsp>
                          <wps:cNvPr id="11783" name="Freeform 11200"/>
                          <wps:cNvSpPr>
                            <a:spLocks/>
                          </wps:cNvSpPr>
                          <wps:spPr bwMode="auto">
                            <a:xfrm>
                              <a:off x="1323" y="823"/>
                              <a:ext cx="2" cy="238"/>
                            </a:xfrm>
                            <a:custGeom>
                              <a:avLst/>
                              <a:gdLst>
                                <a:gd name="T0" fmla="+- 0 1061 823"/>
                                <a:gd name="T1" fmla="*/ 1061 h 238"/>
                                <a:gd name="T2" fmla="+- 0 823 823"/>
                                <a:gd name="T3" fmla="*/ 823 h 238"/>
                              </a:gdLst>
                              <a:ahLst/>
                              <a:cxnLst>
                                <a:cxn ang="0">
                                  <a:pos x="0" y="T1"/>
                                </a:cxn>
                                <a:cxn ang="0">
                                  <a:pos x="0" y="T3"/>
                                </a:cxn>
                              </a:cxnLst>
                              <a:rect l="0" t="0" r="r" b="b"/>
                              <a:pathLst>
                                <a:path h="238">
                                  <a:moveTo>
                                    <a:pt x="0" y="23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84" name="Group 11201"/>
                        <wpg:cNvGrpSpPr>
                          <a:grpSpLocks/>
                        </wpg:cNvGrpSpPr>
                        <wpg:grpSpPr bwMode="auto">
                          <a:xfrm>
                            <a:off x="1600" y="456"/>
                            <a:ext cx="2" cy="606"/>
                            <a:chOff x="1600" y="456"/>
                            <a:chExt cx="2" cy="606"/>
                          </a:xfrm>
                        </wpg:grpSpPr>
                        <wps:wsp>
                          <wps:cNvPr id="11785" name="Freeform 11202"/>
                          <wps:cNvSpPr>
                            <a:spLocks/>
                          </wps:cNvSpPr>
                          <wps:spPr bwMode="auto">
                            <a:xfrm>
                              <a:off x="1600" y="456"/>
                              <a:ext cx="2" cy="606"/>
                            </a:xfrm>
                            <a:custGeom>
                              <a:avLst/>
                              <a:gdLst>
                                <a:gd name="T0" fmla="+- 0 1061 456"/>
                                <a:gd name="T1" fmla="*/ 1061 h 606"/>
                                <a:gd name="T2" fmla="+- 0 456 456"/>
                                <a:gd name="T3" fmla="*/ 456 h 606"/>
                              </a:gdLst>
                              <a:ahLst/>
                              <a:cxnLst>
                                <a:cxn ang="0">
                                  <a:pos x="0" y="T1"/>
                                </a:cxn>
                                <a:cxn ang="0">
                                  <a:pos x="0" y="T3"/>
                                </a:cxn>
                              </a:cxnLst>
                              <a:rect l="0" t="0" r="r" b="b"/>
                              <a:pathLst>
                                <a:path h="606">
                                  <a:moveTo>
                                    <a:pt x="0" y="60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86" name="Group 11203"/>
                        <wpg:cNvGrpSpPr>
                          <a:grpSpLocks/>
                        </wpg:cNvGrpSpPr>
                        <wpg:grpSpPr bwMode="auto">
                          <a:xfrm>
                            <a:off x="1876" y="648"/>
                            <a:ext cx="2" cy="413"/>
                            <a:chOff x="1876" y="648"/>
                            <a:chExt cx="2" cy="413"/>
                          </a:xfrm>
                        </wpg:grpSpPr>
                        <wps:wsp>
                          <wps:cNvPr id="11787" name="Freeform 11204"/>
                          <wps:cNvSpPr>
                            <a:spLocks/>
                          </wps:cNvSpPr>
                          <wps:spPr bwMode="auto">
                            <a:xfrm>
                              <a:off x="1876" y="648"/>
                              <a:ext cx="2" cy="413"/>
                            </a:xfrm>
                            <a:custGeom>
                              <a:avLst/>
                              <a:gdLst>
                                <a:gd name="T0" fmla="+- 0 1061 648"/>
                                <a:gd name="T1" fmla="*/ 1061 h 413"/>
                                <a:gd name="T2" fmla="+- 0 648 648"/>
                                <a:gd name="T3" fmla="*/ 648 h 413"/>
                              </a:gdLst>
                              <a:ahLst/>
                              <a:cxnLst>
                                <a:cxn ang="0">
                                  <a:pos x="0" y="T1"/>
                                </a:cxn>
                                <a:cxn ang="0">
                                  <a:pos x="0" y="T3"/>
                                </a:cxn>
                              </a:cxnLst>
                              <a:rect l="0" t="0" r="r" b="b"/>
                              <a:pathLst>
                                <a:path h="413">
                                  <a:moveTo>
                                    <a:pt x="0" y="41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88" name="Group 11205"/>
                        <wpg:cNvGrpSpPr>
                          <a:grpSpLocks/>
                        </wpg:cNvGrpSpPr>
                        <wpg:grpSpPr bwMode="auto">
                          <a:xfrm>
                            <a:off x="2152" y="1061"/>
                            <a:ext cx="2" cy="89"/>
                            <a:chOff x="2152" y="1061"/>
                            <a:chExt cx="2" cy="89"/>
                          </a:xfrm>
                        </wpg:grpSpPr>
                        <wps:wsp>
                          <wps:cNvPr id="11789" name="Freeform 11206"/>
                          <wps:cNvSpPr>
                            <a:spLocks/>
                          </wps:cNvSpPr>
                          <wps:spPr bwMode="auto">
                            <a:xfrm>
                              <a:off x="2152" y="1061"/>
                              <a:ext cx="2" cy="89"/>
                            </a:xfrm>
                            <a:custGeom>
                              <a:avLst/>
                              <a:gdLst>
                                <a:gd name="T0" fmla="+- 0 1061 1061"/>
                                <a:gd name="T1" fmla="*/ 1061 h 89"/>
                                <a:gd name="T2" fmla="+- 0 1149 1061"/>
                                <a:gd name="T3" fmla="*/ 1149 h 89"/>
                              </a:gdLst>
                              <a:ahLst/>
                              <a:cxnLst>
                                <a:cxn ang="0">
                                  <a:pos x="0" y="T1"/>
                                </a:cxn>
                                <a:cxn ang="0">
                                  <a:pos x="0" y="T3"/>
                                </a:cxn>
                              </a:cxnLst>
                              <a:rect l="0" t="0" r="r" b="b"/>
                              <a:pathLst>
                                <a:path h="89">
                                  <a:moveTo>
                                    <a:pt x="0" y="0"/>
                                  </a:moveTo>
                                  <a:lnTo>
                                    <a:pt x="0" y="8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0" name="Group 11207"/>
                        <wpg:cNvGrpSpPr>
                          <a:grpSpLocks/>
                        </wpg:cNvGrpSpPr>
                        <wpg:grpSpPr bwMode="auto">
                          <a:xfrm>
                            <a:off x="2428" y="1061"/>
                            <a:ext cx="2" cy="502"/>
                            <a:chOff x="2428" y="1061"/>
                            <a:chExt cx="2" cy="502"/>
                          </a:xfrm>
                        </wpg:grpSpPr>
                        <wps:wsp>
                          <wps:cNvPr id="11791" name="Freeform 11208"/>
                          <wps:cNvSpPr>
                            <a:spLocks/>
                          </wps:cNvSpPr>
                          <wps:spPr bwMode="auto">
                            <a:xfrm>
                              <a:off x="2428" y="1061"/>
                              <a:ext cx="2" cy="502"/>
                            </a:xfrm>
                            <a:custGeom>
                              <a:avLst/>
                              <a:gdLst>
                                <a:gd name="T0" fmla="+- 0 1061 1061"/>
                                <a:gd name="T1" fmla="*/ 1061 h 502"/>
                                <a:gd name="T2" fmla="+- 0 1563 1061"/>
                                <a:gd name="T3" fmla="*/ 1563 h 502"/>
                              </a:gdLst>
                              <a:ahLst/>
                              <a:cxnLst>
                                <a:cxn ang="0">
                                  <a:pos x="0" y="T1"/>
                                </a:cxn>
                                <a:cxn ang="0">
                                  <a:pos x="0" y="T3"/>
                                </a:cxn>
                              </a:cxnLst>
                              <a:rect l="0" t="0" r="r" b="b"/>
                              <a:pathLst>
                                <a:path h="502">
                                  <a:moveTo>
                                    <a:pt x="0" y="0"/>
                                  </a:moveTo>
                                  <a:lnTo>
                                    <a:pt x="0" y="50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2" name="Group 11209"/>
                        <wpg:cNvGrpSpPr>
                          <a:grpSpLocks/>
                        </wpg:cNvGrpSpPr>
                        <wpg:grpSpPr bwMode="auto">
                          <a:xfrm>
                            <a:off x="2705" y="1061"/>
                            <a:ext cx="2" cy="494"/>
                            <a:chOff x="2705" y="1061"/>
                            <a:chExt cx="2" cy="494"/>
                          </a:xfrm>
                        </wpg:grpSpPr>
                        <wps:wsp>
                          <wps:cNvPr id="11793" name="Freeform 11210"/>
                          <wps:cNvSpPr>
                            <a:spLocks/>
                          </wps:cNvSpPr>
                          <wps:spPr bwMode="auto">
                            <a:xfrm>
                              <a:off x="2705" y="1061"/>
                              <a:ext cx="2" cy="494"/>
                            </a:xfrm>
                            <a:custGeom>
                              <a:avLst/>
                              <a:gdLst>
                                <a:gd name="T0" fmla="+- 0 1061 1061"/>
                                <a:gd name="T1" fmla="*/ 1061 h 494"/>
                                <a:gd name="T2" fmla="+- 0 1554 1061"/>
                                <a:gd name="T3" fmla="*/ 1554 h 494"/>
                              </a:gdLst>
                              <a:ahLst/>
                              <a:cxnLst>
                                <a:cxn ang="0">
                                  <a:pos x="0" y="T1"/>
                                </a:cxn>
                                <a:cxn ang="0">
                                  <a:pos x="0" y="T3"/>
                                </a:cxn>
                              </a:cxnLst>
                              <a:rect l="0" t="0" r="r" b="b"/>
                              <a:pathLst>
                                <a:path h="494">
                                  <a:moveTo>
                                    <a:pt x="0" y="0"/>
                                  </a:moveTo>
                                  <a:lnTo>
                                    <a:pt x="0" y="49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4" name="Group 11211"/>
                        <wpg:cNvGrpSpPr>
                          <a:grpSpLocks/>
                        </wpg:cNvGrpSpPr>
                        <wpg:grpSpPr bwMode="auto">
                          <a:xfrm>
                            <a:off x="2981" y="1061"/>
                            <a:ext cx="2" cy="227"/>
                            <a:chOff x="2981" y="1061"/>
                            <a:chExt cx="2" cy="227"/>
                          </a:xfrm>
                        </wpg:grpSpPr>
                        <wps:wsp>
                          <wps:cNvPr id="11795" name="Freeform 11212"/>
                          <wps:cNvSpPr>
                            <a:spLocks/>
                          </wps:cNvSpPr>
                          <wps:spPr bwMode="auto">
                            <a:xfrm>
                              <a:off x="2981" y="1061"/>
                              <a:ext cx="2" cy="227"/>
                            </a:xfrm>
                            <a:custGeom>
                              <a:avLst/>
                              <a:gdLst>
                                <a:gd name="T0" fmla="+- 0 1061 1061"/>
                                <a:gd name="T1" fmla="*/ 1061 h 227"/>
                                <a:gd name="T2" fmla="+- 0 1288 1061"/>
                                <a:gd name="T3" fmla="*/ 1288 h 227"/>
                              </a:gdLst>
                              <a:ahLst/>
                              <a:cxnLst>
                                <a:cxn ang="0">
                                  <a:pos x="0" y="T1"/>
                                </a:cxn>
                                <a:cxn ang="0">
                                  <a:pos x="0" y="T3"/>
                                </a:cxn>
                              </a:cxnLst>
                              <a:rect l="0" t="0" r="r" b="b"/>
                              <a:pathLst>
                                <a:path h="227">
                                  <a:moveTo>
                                    <a:pt x="0" y="0"/>
                                  </a:moveTo>
                                  <a:lnTo>
                                    <a:pt x="0" y="22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6" name="Group 11213"/>
                        <wpg:cNvGrpSpPr>
                          <a:grpSpLocks/>
                        </wpg:cNvGrpSpPr>
                        <wpg:grpSpPr bwMode="auto">
                          <a:xfrm>
                            <a:off x="3257" y="876"/>
                            <a:ext cx="2" cy="185"/>
                            <a:chOff x="3257" y="876"/>
                            <a:chExt cx="2" cy="185"/>
                          </a:xfrm>
                        </wpg:grpSpPr>
                        <wps:wsp>
                          <wps:cNvPr id="11797" name="Freeform 11214"/>
                          <wps:cNvSpPr>
                            <a:spLocks/>
                          </wps:cNvSpPr>
                          <wps:spPr bwMode="auto">
                            <a:xfrm>
                              <a:off x="3257" y="876"/>
                              <a:ext cx="2" cy="185"/>
                            </a:xfrm>
                            <a:custGeom>
                              <a:avLst/>
                              <a:gdLst>
                                <a:gd name="T0" fmla="+- 0 1061 876"/>
                                <a:gd name="T1" fmla="*/ 1061 h 185"/>
                                <a:gd name="T2" fmla="+- 0 876 876"/>
                                <a:gd name="T3" fmla="*/ 876 h 185"/>
                              </a:gdLst>
                              <a:ahLst/>
                              <a:cxnLst>
                                <a:cxn ang="0">
                                  <a:pos x="0" y="T1"/>
                                </a:cxn>
                                <a:cxn ang="0">
                                  <a:pos x="0" y="T3"/>
                                </a:cxn>
                              </a:cxnLst>
                              <a:rect l="0" t="0" r="r" b="b"/>
                              <a:pathLst>
                                <a:path h="185">
                                  <a:moveTo>
                                    <a:pt x="0" y="18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8" name="Group 11215"/>
                        <wpg:cNvGrpSpPr>
                          <a:grpSpLocks/>
                        </wpg:cNvGrpSpPr>
                        <wpg:grpSpPr bwMode="auto">
                          <a:xfrm>
                            <a:off x="495" y="2116"/>
                            <a:ext cx="2763" cy="2"/>
                            <a:chOff x="495" y="2116"/>
                            <a:chExt cx="2763" cy="2"/>
                          </a:xfrm>
                        </wpg:grpSpPr>
                        <wps:wsp>
                          <wps:cNvPr id="11799" name="Freeform 11216"/>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00" name="Group 11217"/>
                        <wpg:cNvGrpSpPr>
                          <a:grpSpLocks/>
                        </wpg:cNvGrpSpPr>
                        <wpg:grpSpPr bwMode="auto">
                          <a:xfrm>
                            <a:off x="495" y="2116"/>
                            <a:ext cx="2" cy="92"/>
                            <a:chOff x="495" y="2116"/>
                            <a:chExt cx="2" cy="92"/>
                          </a:xfrm>
                        </wpg:grpSpPr>
                        <wps:wsp>
                          <wps:cNvPr id="11801" name="Freeform 11218"/>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02" name="Group 11219"/>
                        <wpg:cNvGrpSpPr>
                          <a:grpSpLocks/>
                        </wpg:cNvGrpSpPr>
                        <wpg:grpSpPr bwMode="auto">
                          <a:xfrm>
                            <a:off x="1047" y="2116"/>
                            <a:ext cx="2" cy="92"/>
                            <a:chOff x="1047" y="2116"/>
                            <a:chExt cx="2" cy="92"/>
                          </a:xfrm>
                        </wpg:grpSpPr>
                        <wps:wsp>
                          <wps:cNvPr id="11803" name="Freeform 11220"/>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04" name="Group 11221"/>
                        <wpg:cNvGrpSpPr>
                          <a:grpSpLocks/>
                        </wpg:cNvGrpSpPr>
                        <wpg:grpSpPr bwMode="auto">
                          <a:xfrm>
                            <a:off x="1600" y="2116"/>
                            <a:ext cx="2" cy="92"/>
                            <a:chOff x="1600" y="2116"/>
                            <a:chExt cx="2" cy="92"/>
                          </a:xfrm>
                        </wpg:grpSpPr>
                        <wps:wsp>
                          <wps:cNvPr id="11805" name="Freeform 11222"/>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06" name="Group 11223"/>
                        <wpg:cNvGrpSpPr>
                          <a:grpSpLocks/>
                        </wpg:cNvGrpSpPr>
                        <wpg:grpSpPr bwMode="auto">
                          <a:xfrm>
                            <a:off x="2152" y="2116"/>
                            <a:ext cx="2" cy="92"/>
                            <a:chOff x="2152" y="2116"/>
                            <a:chExt cx="2" cy="92"/>
                          </a:xfrm>
                        </wpg:grpSpPr>
                        <wps:wsp>
                          <wps:cNvPr id="11807" name="Freeform 11224"/>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08" name="Group 11225"/>
                        <wpg:cNvGrpSpPr>
                          <a:grpSpLocks/>
                        </wpg:cNvGrpSpPr>
                        <wpg:grpSpPr bwMode="auto">
                          <a:xfrm>
                            <a:off x="2705" y="2116"/>
                            <a:ext cx="2" cy="92"/>
                            <a:chOff x="2705" y="2116"/>
                            <a:chExt cx="2" cy="92"/>
                          </a:xfrm>
                        </wpg:grpSpPr>
                        <wps:wsp>
                          <wps:cNvPr id="11809" name="Freeform 11226"/>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0" name="Group 11227"/>
                        <wpg:cNvGrpSpPr>
                          <a:grpSpLocks/>
                        </wpg:cNvGrpSpPr>
                        <wpg:grpSpPr bwMode="auto">
                          <a:xfrm>
                            <a:off x="3257" y="2116"/>
                            <a:ext cx="2" cy="92"/>
                            <a:chOff x="3257" y="2116"/>
                            <a:chExt cx="2" cy="92"/>
                          </a:xfrm>
                        </wpg:grpSpPr>
                        <wps:wsp>
                          <wps:cNvPr id="11811" name="Freeform 11228"/>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2" name="Group 11229"/>
                        <wpg:cNvGrpSpPr>
                          <a:grpSpLocks/>
                        </wpg:cNvGrpSpPr>
                        <wpg:grpSpPr bwMode="auto">
                          <a:xfrm>
                            <a:off x="97" y="280"/>
                            <a:ext cx="2" cy="1563"/>
                            <a:chOff x="97" y="280"/>
                            <a:chExt cx="2" cy="1563"/>
                          </a:xfrm>
                        </wpg:grpSpPr>
                        <wps:wsp>
                          <wps:cNvPr id="11813" name="Freeform 11230"/>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4" name="Group 11231"/>
                        <wpg:cNvGrpSpPr>
                          <a:grpSpLocks/>
                        </wpg:cNvGrpSpPr>
                        <wpg:grpSpPr bwMode="auto">
                          <a:xfrm>
                            <a:off x="6" y="1842"/>
                            <a:ext cx="92" cy="2"/>
                            <a:chOff x="6" y="1842"/>
                            <a:chExt cx="92" cy="2"/>
                          </a:xfrm>
                        </wpg:grpSpPr>
                        <wps:wsp>
                          <wps:cNvPr id="11815" name="Freeform 11232"/>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6" name="Group 11233"/>
                        <wpg:cNvGrpSpPr>
                          <a:grpSpLocks/>
                        </wpg:cNvGrpSpPr>
                        <wpg:grpSpPr bwMode="auto">
                          <a:xfrm>
                            <a:off x="6" y="1452"/>
                            <a:ext cx="92" cy="2"/>
                            <a:chOff x="6" y="1452"/>
                            <a:chExt cx="92" cy="2"/>
                          </a:xfrm>
                        </wpg:grpSpPr>
                        <wps:wsp>
                          <wps:cNvPr id="11817" name="Freeform 11234"/>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8" name="Group 11235"/>
                        <wpg:cNvGrpSpPr>
                          <a:grpSpLocks/>
                        </wpg:cNvGrpSpPr>
                        <wpg:grpSpPr bwMode="auto">
                          <a:xfrm>
                            <a:off x="6" y="1061"/>
                            <a:ext cx="92" cy="2"/>
                            <a:chOff x="6" y="1061"/>
                            <a:chExt cx="92" cy="2"/>
                          </a:xfrm>
                        </wpg:grpSpPr>
                        <wps:wsp>
                          <wps:cNvPr id="11819" name="Freeform 11236"/>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20" name="Group 11237"/>
                        <wpg:cNvGrpSpPr>
                          <a:grpSpLocks/>
                        </wpg:cNvGrpSpPr>
                        <wpg:grpSpPr bwMode="auto">
                          <a:xfrm>
                            <a:off x="6" y="670"/>
                            <a:ext cx="92" cy="2"/>
                            <a:chOff x="6" y="670"/>
                            <a:chExt cx="92" cy="2"/>
                          </a:xfrm>
                        </wpg:grpSpPr>
                        <wps:wsp>
                          <wps:cNvPr id="11821" name="Freeform 11238"/>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22" name="Group 11239"/>
                        <wpg:cNvGrpSpPr>
                          <a:grpSpLocks/>
                        </wpg:cNvGrpSpPr>
                        <wpg:grpSpPr bwMode="auto">
                          <a:xfrm>
                            <a:off x="6" y="280"/>
                            <a:ext cx="92" cy="2"/>
                            <a:chOff x="6" y="280"/>
                            <a:chExt cx="92" cy="2"/>
                          </a:xfrm>
                        </wpg:grpSpPr>
                        <wps:wsp>
                          <wps:cNvPr id="11823" name="Freeform 11240"/>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24" name="Group 11241"/>
                        <wpg:cNvGrpSpPr>
                          <a:grpSpLocks/>
                        </wpg:cNvGrpSpPr>
                        <wpg:grpSpPr bwMode="auto">
                          <a:xfrm>
                            <a:off x="97" y="6"/>
                            <a:ext cx="3282" cy="2111"/>
                            <a:chOff x="97" y="6"/>
                            <a:chExt cx="3282" cy="2111"/>
                          </a:xfrm>
                        </wpg:grpSpPr>
                        <wps:wsp>
                          <wps:cNvPr id="11825" name="Freeform 11242"/>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26" name="Group 11243"/>
                        <wpg:cNvGrpSpPr>
                          <a:grpSpLocks/>
                        </wpg:cNvGrpSpPr>
                        <wpg:grpSpPr bwMode="auto">
                          <a:xfrm>
                            <a:off x="97" y="1061"/>
                            <a:ext cx="3282" cy="2"/>
                            <a:chOff x="97" y="1061"/>
                            <a:chExt cx="3282" cy="2"/>
                          </a:xfrm>
                        </wpg:grpSpPr>
                        <wps:wsp>
                          <wps:cNvPr id="11827" name="Freeform 11244"/>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28" name="Group 11245"/>
                        <wpg:cNvGrpSpPr>
                          <a:grpSpLocks/>
                        </wpg:cNvGrpSpPr>
                        <wpg:grpSpPr bwMode="auto">
                          <a:xfrm>
                            <a:off x="97" y="423"/>
                            <a:ext cx="3282" cy="2"/>
                            <a:chOff x="97" y="423"/>
                            <a:chExt cx="3282" cy="2"/>
                          </a:xfrm>
                        </wpg:grpSpPr>
                        <wps:wsp>
                          <wps:cNvPr id="11829" name="Freeform 11246"/>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30" name="Group 11247"/>
                        <wpg:cNvGrpSpPr>
                          <a:grpSpLocks/>
                        </wpg:cNvGrpSpPr>
                        <wpg:grpSpPr bwMode="auto">
                          <a:xfrm>
                            <a:off x="97" y="1699"/>
                            <a:ext cx="3282" cy="2"/>
                            <a:chOff x="97" y="1699"/>
                            <a:chExt cx="3282" cy="2"/>
                          </a:xfrm>
                        </wpg:grpSpPr>
                        <wps:wsp>
                          <wps:cNvPr id="11831" name="Freeform 11248"/>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773"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">
                <v:group id="Group 11191" o:spid="_x0000_s1027" style="position:absolute;left:219;top:1061;width:2;height:2" coordorigin="219,10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EW/cUAAADeAAAADwAAAGRycy9kb3ducmV2LnhtbERPS2vCQBC+F/oflil4&#10;M5vU+iB1FZG2eBDBB0hvQ3ZMgtnZkN0m8d+7gtDbfHzPmS97U4mWGldaVpBEMQjizOqScwWn4/dw&#10;BsJ5ZI2VZVJwIwfLxevLHFNtO95Te/C5CCHsUlRQeF+nUrqsIIMusjVx4C62MegDbHKpG+xCuKnk&#10;exxPpMGSQ0OBNa0Lyq6HP6Pgp8NuNUq+2u31sr79Hse78zYhpQZv/eoThKfe/4uf7o0O85Pp9AM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Fv3FAAAA3gAA&#10;AA8AAAAAAAAAAAAAAAAAqgIAAGRycy9kb3ducmV2LnhtbFBLBQYAAAAABAAEAPoAAACcAwAAAAA=&#10;">
                  <v:shape id="Freeform 11192" o:spid="_x0000_s1028" style="position:absolute;left:219;top:1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rb8UA&#10;AADeAAAADwAAAGRycy9kb3ducmV2LnhtbERP32vCMBB+H/g/hBvsZWjqxqarTUUEYSAIuj34eEvO&#10;tiy5lCbW+t8bYbC3+/h+XrEcnBU9daHxrGA6yUAQa28arhR8f23GcxAhIhu0nknBlQIsy9FDgbnx&#10;F95Tf4iVSCEcclRQx9jmUgZdk8Mw8S1x4k6+cxgT7CppOrykcGflS5a9S4cNp4YaW1rXpH8PZ6dA&#10;79t+vj2+4vlnu6M17eyz/rBKPT0OqwWISEP8F/+5P02aP53N3uD+TrpB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mtvxQAAAN4AAAAPAAAAAAAAAAAAAAAAAJgCAABkcnMv&#10;ZG93bnJldi54bWxQSwUGAAAAAAQABAD1AAAAigMAAAAA&#10;" path="m,l,e" filled="f" strokeweight=".20183mm">
                    <v:path arrowok="t" o:connecttype="custom" o:connectlocs="0,0;0,0" o:connectangles="0,0"/>
                  </v:shape>
                </v:group>
                <v:group id="Group 11193" o:spid="_x0000_s1029" style="position:absolute;left:495;top:1061;width:2;height:188" coordorigin="495,1061" coordsize="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8tEcQAAADeAAAADwAAAGRycy9kb3ducmV2LnhtbERPTYvCMBC9C/sfwix4&#10;07S7qEvXKCKueBBBXRBvQzO2xWZSmtjWf28Ewds83udM550pRUO1KywriIcRCOLU6oIzBf/Hv8EP&#10;COeRNZaWScGdHMxnH70pJtq2vKfm4DMRQtglqCD3vkqkdGlOBt3QVsSBu9jaoA+wzqSusQ3hppRf&#10;UTSWBgsODTlWtMwpvR5uRsG6xXbxHa+a7fWyvJ+Po91pG5NS/c9u8QvCU+ff4pd7o8P8eDI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8tEcQAAADeAAAA&#10;DwAAAAAAAAAAAAAAAACqAgAAZHJzL2Rvd25yZXYueG1sUEsFBgAAAAAEAAQA+gAAAJsDAAAAAA==&#10;">
                  <v:shape id="Freeform 11194" o:spid="_x0000_s1030" style="position:absolute;left:495;top:1061;width:2;height:188;visibility:visible;mso-wrap-style:square;v-text-anchor:top" coordsize="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68cIA&#10;AADeAAAADwAAAGRycy9kb3ducmV2LnhtbERPzWrCQBC+F/oOywi91U16MJq6ipQW1Js/DzBkp0k0&#10;Oxt2R03fvisI3ubj+535cnCdulKIrWcD+TgDRVx523Jt4Hj4eZ+CioJssfNMBv4ownLx+jLH0vob&#10;7+i6l1qlEI4lGmhE+lLrWDXkMI59T5y4Xx8cSoKh1jbgLYW7Tn9k2UQ7bDk1NNjTV0PVeX9xBng9&#10;y+V7Ew6T7eaUna10p4vOjXkbDatPUEKDPMUP99qm+XlRFHB/J92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DPrxwgAAAN4AAAAPAAAAAAAAAAAAAAAAAJgCAABkcnMvZG93&#10;bnJldi54bWxQSwUGAAAAAAQABAD1AAAAhwMAAAAA&#10;" path="m,l,187e" filled="f" strokeweight=".20183mm">
                    <v:path arrowok="t" o:connecttype="custom" o:connectlocs="0,1061;0,1248" o:connectangles="0,0"/>
                  </v:shape>
                </v:group>
                <v:group id="Group 11195" o:spid="_x0000_s1031" style="position:absolute;left:771;top:1061;width:2;height:480" coordorigin="771,1061" coordsize="2,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wc+McAAADeAAAADwAAAGRycy9kb3ducmV2LnhtbESPQWvCQBCF70L/wzKF&#10;3nSTFrVEVxFpSw8iVAvF25Adk2B2NmS3Sfz3zkHwNsN78943y/XgatVRGyrPBtJJAoo497biwsDv&#10;8XP8DipEZIu1ZzJwpQDr1dNoiZn1Pf9Qd4iFkhAOGRooY2wyrUNeksMw8Q2xaGffOoyytoW2LfYS&#10;7mr9miQz7bBiaSixoW1J+eXw7wx89dhv3tKPbnc5b6+n43T/t0vJmJfnYbMAFWmID/P9+tsKfjq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wc+McAAADe&#10;AAAADwAAAAAAAAAAAAAAAACqAgAAZHJzL2Rvd25yZXYueG1sUEsFBgAAAAAEAAQA+gAAAJ4DAAAA&#10;AA==&#10;">
                  <v:shape id="Freeform 11196" o:spid="_x0000_s1032" style="position:absolute;left:771;top:1061;width:2;height:480;visibility:visible;mso-wrap-style:square;v-text-anchor:top" coordsize="2,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JFMUA&#10;AADeAAAADwAAAGRycy9kb3ducmV2LnhtbERPTWvCQBC9F/oflin0VjepaDR1I6VY8CBKVDwP2WkS&#10;mp0N2TUm/fXdQsHbPN7nrNaDaURPnastK4gnEQjiwuqaSwXn0+fLAoTzyBoby6RgJAfr7PFhham2&#10;N86pP/pShBB2KSqovG9TKV1RkUE3sS1x4L5sZ9AH2JVSd3gL4aaRr1E0lwZrDg0VtvRRUfF9vBoF&#10;zWxjdnudX39cMo6n6e6wv8x7pZ6fhvc3EJ4Gfxf/u7c6zI+TZAl/74Qb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ckUxQAAAN4AAAAPAAAAAAAAAAAAAAAAAJgCAABkcnMv&#10;ZG93bnJldi54bWxQSwUGAAAAAAQABAD1AAAAigMAAAAA&#10;" path="m,l,479e" filled="f" strokeweight=".20183mm">
                    <v:path arrowok="t" o:connecttype="custom" o:connectlocs="0,1061;0,1540" o:connectangles="0,0"/>
                  </v:shape>
                </v:group>
                <v:group id="Group 11197" o:spid="_x0000_s1033" style="position:absolute;left:1047;top:1061;width:2;height:669" coordorigin="1047,1061" coordsize="2,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9g2ccAAADeAAAADwAAAGRycy9kb3ducmV2LnhtbESPQWvCQBCF70L/wzKF&#10;3nSTFq1EVxFpSw8iVAvF25Adk2B2NmS3Sfz3zkHwNsO8ee99y/XgatVRGyrPBtJJAoo497biwsDv&#10;8XM8BxUissXaMxm4UoD16mm0xMz6nn+oO8RCiQmHDA2UMTaZ1iEvyWGY+IZYbmffOoyytoW2LfZi&#10;7mr9miQz7bBiSSixoW1J+eXw7wx89dhv3tKPbnc5b6+n43T/t0vJmJfnYbMAFWmID/H9+9tK/fR9&#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S9g2ccAAADe&#10;AAAADwAAAAAAAAAAAAAAAACqAgAAZHJzL2Rvd25yZXYueG1sUEsFBgAAAAAEAAQA+gAAAJ4DAAAA&#10;AA==&#10;">
                  <v:shape id="Freeform 11198" o:spid="_x0000_s1034" style="position:absolute;left:1047;top:1061;width:2;height:669;visibility:visible;mso-wrap-style:square;v-text-anchor:top" coordsize="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yOsIA&#10;AADeAAAADwAAAGRycy9kb3ducmV2LnhtbERP22rCQBB9L/Qflin4VicRb6SuIkLFFynVfsCwO01C&#10;s7MhuzXx711B8G0O5zqrzeAadeEu1F405OMMFIvxtpZSw8/5830JKkQSS40X1nDlAJv168uKCut7&#10;+ebLKZYqhUgoSEMVY1sgBlOxozD2LUvifn3nKCbYlWg76lO4a3CSZXN0VEtqqKjlXcXm7/TvNOzm&#10;52H/dextOZkZg4jTJm4PWo/ehu0HqMhDfIof7oNN8/PFMof7O+kG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vI6wgAAAN4AAAAPAAAAAAAAAAAAAAAAAJgCAABkcnMvZG93&#10;bnJldi54bWxQSwUGAAAAAAQABAD1AAAAhwMAAAAA&#10;" path="m,l,668e" filled="f" strokeweight=".20183mm">
                    <v:path arrowok="t" o:connecttype="custom" o:connectlocs="0,1061;0,1729" o:connectangles="0,0"/>
                  </v:shape>
                </v:group>
                <v:group id="Group 11199" o:spid="_x0000_s1035" style="position:absolute;left:1323;top:823;width:2;height:238" coordorigin="1323,823" coordsize="2,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FbNcQAAADeAAAADwAAAGRycy9kb3ducmV2LnhtbERPS4vCMBC+C/sfwizs&#10;TdO6+KAaRWR38SCCDxBvQzO2xWZSmmxb/70RBG/z8T1nvuxMKRqqXWFZQTyIQBCnVhecKTgdf/tT&#10;EM4jaywtk4I7OVguPnpzTLRteU/NwWcihLBLUEHufZVI6dKcDLqBrYgDd7W1QR9gnUldYxvCTSmH&#10;UTSWBgsODTlWtM4pvR3+jYK/FtvVd/zTbG/X9f1yHO3O25iU+vrsVjMQnjr/Fr/cGx3mx5Pp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FbNcQAAADeAAAA&#10;DwAAAAAAAAAAAAAAAACqAgAAZHJzL2Rvd25yZXYueG1sUEsFBgAAAAAEAAQA+gAAAJsDAAAAAA==&#10;">
                  <v:shape id="Freeform 11200" o:spid="_x0000_s1036" style="position:absolute;left:1323;top:823;width:2;height:238;visibility:visible;mso-wrap-style:square;v-text-anchor:top" coordsize="2,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YT0cMA&#10;AADeAAAADwAAAGRycy9kb3ducmV2LnhtbERPS2vCQBC+F/wPywi91Y0WNE1dRRSh3nz2PM2OeZid&#10;Ddltkv77riB4m4/vOfNlbyrRUuMKywrGowgEcWp1wZmC82n7FoNwHlljZZkU/JGD5WLwMsdE244P&#10;1B59JkIIuwQV5N7XiZQuzcmgG9maOHBX2xj0ATaZ1A12IdxUchJFU2mw4NCQY03rnNLb8dco+C7T&#10;slvbdv/RlpcdHlaby4/dKPU67FefIDz1/il+uL90mD+exe9wfyfc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YT0cMAAADeAAAADwAAAAAAAAAAAAAAAACYAgAAZHJzL2Rv&#10;d25yZXYueG1sUEsFBgAAAAAEAAQA9QAAAIgDAAAAAA==&#10;" path="m,238l,e" filled="f" strokeweight=".20183mm">
                    <v:path arrowok="t" o:connecttype="custom" o:connectlocs="0,1061;0,823" o:connectangles="0,0"/>
                  </v:shape>
                </v:group>
                <v:group id="Group 11201" o:spid="_x0000_s1037" style="position:absolute;left:1600;top:456;width:2;height:606" coordorigin="1600,456" coordsize="2,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Rm2sUAAADeAAAADwAAAGRycy9kb3ducmV2LnhtbERPTWvCQBC9F/oflil4&#10;001qbSW6ikhbPIhgFMTbkB2TYHY2ZLdJ/PeuIPQ2j/c582VvKtFS40rLCuJRBII4s7rkXMHx8DOc&#10;gnAeWWNlmRTcyMFy8foyx0TbjvfUpj4XIYRdggoK7+tESpcVZNCNbE0cuIttDPoAm1zqBrsQbir5&#10;HkWf0mDJoaHAmtYFZdf0zyj47bBbjePvdnu9rG/nw2R32sak1OCtX81AeOr9v/jp3ugwP/6a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UZtrFAAAA3gAA&#10;AA8AAAAAAAAAAAAAAAAAqgIAAGRycy9kb3ducmV2LnhtbFBLBQYAAAAABAAEAPoAAACcAwAAAAA=&#10;">
                  <v:shape id="Freeform 11202" o:spid="_x0000_s1038" style="position:absolute;left:1600;top:456;width:2;height:606;visibility:visible;mso-wrap-style:square;v-text-anchor:top" coordsize="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oqsQA&#10;AADeAAAADwAAAGRycy9kb3ducmV2LnhtbERPS2vCQBC+F/wPywje6ibaNhJdRRRpLx6MgtchO3lg&#10;djZkVxP767uFQm/z8T1ntRlMIx7UudqygngagSDOra65VHA5H14XIJxH1thYJgVPcrBZj15WmGrb&#10;84kemS9FCGGXooLK+zaV0uUVGXRT2xIHrrCdQR9gV0rdYR/CTSNnUfQhDdYcGipsaVdRfsvuRkF5&#10;PRYmOyV98sm3N1fE37PjfK/UZDxslyA8Df5f/Of+0mF+nCze4fedcIN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zqKrEAAAA3gAAAA8AAAAAAAAAAAAAAAAAmAIAAGRycy9k&#10;b3ducmV2LnhtbFBLBQYAAAAABAAEAPUAAACJAwAAAAA=&#10;" path="m,605l,e" filled="f" strokeweight=".20183mm">
                    <v:path arrowok="t" o:connecttype="custom" o:connectlocs="0,1061;0,456" o:connectangles="0,0"/>
                  </v:shape>
                </v:group>
                <v:group id="Group 11203" o:spid="_x0000_s1039" style="position:absolute;left:1876;top:648;width:2;height:413" coordorigin="1876,648" coordsize="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pdNsUAAADeAAAADwAAAGRycy9kb3ducmV2LnhtbERPS2vCQBC+F/wPywi9&#10;1U0stZK6igQtPUihKkhvQ3bMBrOzIbvm8e+7hUJv8/E9Z7UZbC06an3lWEE6S0AQF05XXCo4n/ZP&#10;SxA+IGusHZOCkTxs1pOHFWba9fxF3TGUIoawz1CBCaHJpPSFIYt+5hriyF1dazFE2JZSt9jHcFvL&#10;eZIspMWKY4PBhnJDxe14twree+y3z+muO9yu+fh9evm8HFJS6nE6bN9ABBrCv/jP/aHj/PR1uY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KXTbFAAAA3gAA&#10;AA8AAAAAAAAAAAAAAAAAqgIAAGRycy9kb3ducmV2LnhtbFBLBQYAAAAABAAEAPoAAACcAwAAAAA=&#10;">
                  <v:shape id="Freeform 11204" o:spid="_x0000_s1040" style="position:absolute;left:1876;top:648;width:2;height:413;visibility:visible;mso-wrap-style:square;v-text-anchor:top" coordsize="2,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3skMUA&#10;AADeAAAADwAAAGRycy9kb3ducmV2LnhtbERPTWvCQBC9F/wPywhegm6SQ6PRVUQoCEJLTaHXITtm&#10;o9nZkN1q+u+7hUJv83ifs9mNthN3GnzrWEG2SEEQ10633Cj4qF7mSxA+IGvsHJOCb/Kw206eNlhq&#10;9+B3up9DI2II+xIVmBD6UkpfG7LoF64njtzFDRZDhEMj9YCPGG47mafps7TYcmww2NPBUH07f1kF&#10;p1XRXjOTJ8equr195tfXJKsTpWbTcb8GEWgM/+I/91HH+VmxLOD3nXiD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eyQxQAAAN4AAAAPAAAAAAAAAAAAAAAAAJgCAABkcnMv&#10;ZG93bnJldi54bWxQSwUGAAAAAAQABAD1AAAAigMAAAAA&#10;" path="m,413l,e" filled="f" strokeweight=".20183mm">
                    <v:path arrowok="t" o:connecttype="custom" o:connectlocs="0,1061;0,648" o:connectangles="0,0"/>
                  </v:shape>
                </v:group>
                <v:group id="Group 11205" o:spid="_x0000_s1041" style="position:absolute;left:2152;top:1061;width:2;height:89" coordorigin="2152,1061"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ls38cAAADeAAAADwAAAGRycy9kb3ducmV2LnhtbESPQWvCQBCF70L/wzKF&#10;3nSTFq1EVxFpSw8iVAvF25Adk2B2NmS3Sfz3zkHwNsN78943y/XgatVRGyrPBtJJAoo497biwsDv&#10;8XM8BxUissXaMxm4UoD16mm0xMz6nn+oO8RCSQiHDA2UMTaZ1iEvyWGY+IZYtLNvHUZZ20LbFnsJ&#10;d7V+TZKZdlixNJTY0Lak/HL4dwa+euw3b+lHt7uct9fTcbr/26VkzMvzsFmAijTEh/l+/W0FP32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1ls38cAAADe&#10;AAAADwAAAAAAAAAAAAAAAACqAgAAZHJzL2Rvd25yZXYueG1sUEsFBgAAAAAEAAQA+gAAAJ4DAAAA&#10;AA==&#10;">
                  <v:shape id="Freeform 11206" o:spid="_x0000_s1042" style="position:absolute;left:2152;top:1061;width:2;height:8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hBMUA&#10;AADeAAAADwAAAGRycy9kb3ducmV2LnhtbESPQWsCMRCF70L/Q5iCN83ag41boxSp4qFCtf0Bw2a6&#10;u7iZbJPoxn/fFITeZnjvffNmuU62E1fyoXWsYTYtQBBXzrRca/j63E4UiBCRDXaOScONAqxXD6Ml&#10;lsYNfKTrKdYiQziUqKGJsS+lDFVDFsPU9cRZ+3beYsyrr6XxOGS47eRTUcylxZbzhQZ72jRUnU8X&#10;mykb85N2B69o/mbT+cOpQZl3rceP6fUFRKQU/8339N7k+rNntYC/d/IM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JCEExQAAAN4AAAAPAAAAAAAAAAAAAAAAAJgCAABkcnMv&#10;ZG93bnJldi54bWxQSwUGAAAAAAQABAD1AAAAigMAAAAA&#10;" path="m,l,88e" filled="f" strokeweight=".20183mm">
                    <v:path arrowok="t" o:connecttype="custom" o:connectlocs="0,1061;0,1149" o:connectangles="0,0"/>
                  </v:shape>
                </v:group>
                <v:group id="Group 11207" o:spid="_x0000_s1043" style="position:absolute;left:2428;top:1061;width:2;height:502" coordorigin="2428,1061" coordsize="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29gTIAAAA&#10;3gAAAA8AAAAAAAAAAAAAAAAAqgIAAGRycy9kb3ducmV2LnhtbFBLBQYAAAAABAAEAPoAAACfAwAA&#10;AAA=&#10;">
                  <v:shape id="Freeform 11208" o:spid="_x0000_s1044" style="position:absolute;left:2428;top:1061;width:2;height:502;visibility:visible;mso-wrap-style:square;v-text-anchor:top" coordsize="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4f8MA&#10;AADeAAAADwAAAGRycy9kb3ducmV2LnhtbERPzYrCMBC+L/gOYQQvi6YVWbUaRQXBQy9b+wBDM7bF&#10;ZlKaqNWnN8LC3ubj+531tjeNuFPnassK4kkEgriwuuZSQX4+jhcgnEfW2FgmBU9ysN0MvtaYaPvg&#10;X7pnvhQhhF2CCirv20RKV1Rk0E1sSxy4i+0M+gC7UuoOHyHcNHIaRT/SYM2hocKWDhUV1+xmFKT9&#10;d+4u2TOe7YroZY9pus9tqtRo2O9WIDz1/l/85z7pMD+eL2P4vBNu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4f8MAAADeAAAADwAAAAAAAAAAAAAAAACYAgAAZHJzL2Rv&#10;d25yZXYueG1sUEsFBgAAAAAEAAQA9QAAAIgDAAAAAA==&#10;" path="m,l,502e" filled="f" strokeweight=".20183mm">
                    <v:path arrowok="t" o:connecttype="custom" o:connectlocs="0,1061;0,1563" o:connectangles="0,0"/>
                  </v:shape>
                </v:group>
                <v:group id="Group 11209" o:spid="_x0000_s1045" style="position:absolute;left:2705;top:1061;width:2;height:494" coordorigin="2705,1061" coordsize="2,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jN6MUAAADeAAAADwAAAGRycy9kb3ducmV2LnhtbERPS2vCQBC+C/6HZQRv&#10;dRPFR6OriKj0IIVqofQ2ZMckmJ0N2TWJ/74rFLzNx/ec1aYzpWiodoVlBfEoAkGcWl1wpuD7cnhb&#10;gHAeWWNpmRQ8yMFm3e+tMNG25S9qzj4TIYRdggpy76tESpfmZNCNbEUcuKutDfoA60zqGtsQbko5&#10;jqKZNFhwaMixol1O6e18NwqOLbbbSbxvTrfr7vF7mX7+nGJSajjotksQnjr/Ev+7P3SYH8/f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ozejFAAAA3gAA&#10;AA8AAAAAAAAAAAAAAAAAqgIAAGRycy9kb3ducmV2LnhtbFBLBQYAAAAABAAEAPoAAACcAwAAAAA=&#10;">
                  <v:shape id="Freeform 11210" o:spid="_x0000_s1046" style="position:absolute;left:2705;top:1061;width:2;height:494;visibility:visible;mso-wrap-style:square;v-text-anchor:top" coordsize="2,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5yYsUA&#10;AADeAAAADwAAAGRycy9kb3ducmV2LnhtbERP32vCMBB+F/Y/hBvsTdMqm11nFBGGOoQx52CPR3Nr&#10;is2lJFG7/94MBr7dx/fzZovetuJMPjSOFeSjDARx5XTDtYLD5+uwABEissbWMSn4pQCL+d1ghqV2&#10;F/6g8z7WIoVwKFGBibErpQyVIYth5DrixP04bzEm6GupPV5SuG3lOMuepMWGU4PBjlaGquP+ZBWs&#10;t4f8MZ84NG+76de7L4ps/V0o9XDfL19AROrjTfzv3ug0P58+T+DvnXSD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nJixQAAAN4AAAAPAAAAAAAAAAAAAAAAAJgCAABkcnMv&#10;ZG93bnJldi54bWxQSwUGAAAAAAQABAD1AAAAigMAAAAA&#10;" path="m,l,493e" filled="f" strokeweight=".20183mm">
                    <v:path arrowok="t" o:connecttype="custom" o:connectlocs="0,1061;0,1554" o:connectangles="0,0"/>
                  </v:shape>
                </v:group>
                <v:group id="Group 11211" o:spid="_x0000_s1047" style="position:absolute;left:2981;top:1061;width:2;height:227" coordorigin="2981,1061" coordsize="2,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3wB8UAAADeAAAADwAAAGRycy9kb3ducmV2LnhtbERPS2vCQBC+C/0PyxS8&#10;1U2qfaWuIlLFQxCqhdLbkB2TYHY2ZLd5/HtXELzNx/ec+bI3lWipcaVlBfEkAkGcWV1yruDnuHl6&#10;B+E8ssbKMikYyMFy8TCaY6Jtx9/UHnwuQgi7BBUU3teJlC4ryKCb2Jo4cCfbGPQBNrnUDXYh3FTy&#10;OYpepcGSQ0OBNa0Lys6Hf6Ng22G3msZfbXo+rYe/48v+N41JqfFjv/oE4an3d/HNvdNhfvz2MY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8AfFAAAA3gAA&#10;AA8AAAAAAAAAAAAAAAAAqgIAAGRycy9kb3ducmV2LnhtbFBLBQYAAAAABAAEAPoAAACcAwAAAAA=&#10;">
                  <v:shape id="Freeform 11212" o:spid="_x0000_s1048" style="position:absolute;left:2981;top:1061;width:2;height:227;visibility:visible;mso-wrap-style:square;v-text-anchor:top" coordsize="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le38QA&#10;AADeAAAADwAAAGRycy9kb3ducmV2LnhtbERPzWrCQBC+F3yHZYReitkobbRpVlFBaNGL2gcYstNk&#10;MTsbsmuSvn23UOhtPr7fKTajbURPnTeOFcyTFARx6bThSsHn9TBbgfABWWPjmBR8k4fNevJQYK7d&#10;wGfqL6ESMYR9jgrqENpcSl/WZNEnriWO3JfrLIYIu0rqDocYbhu5SNNMWjQcG2psaV9TebvcrYL+&#10;esjCET92z7fTE55Z7wezMko9TsftG4hAY/gX/7nfdZw/X76+wO878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ZXt/EAAAA3gAAAA8AAAAAAAAAAAAAAAAAmAIAAGRycy9k&#10;b3ducmV2LnhtbFBLBQYAAAAABAAEAPUAAACJAwAAAAA=&#10;" path="m,l,227e" filled="f" strokeweight=".20183mm">
                    <v:path arrowok="t" o:connecttype="custom" o:connectlocs="0,1061;0,1288" o:connectangles="0,0"/>
                  </v:shape>
                </v:group>
                <v:group id="Group 11213" o:spid="_x0000_s1049" style="position:absolute;left:3257;top:876;width:2;height:185" coordorigin="3257,876" coordsize="2,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PL68UAAADeAAAADwAAAGRycy9kb3ducmV2LnhtbERPTWvCQBC9C/0PyxR6&#10;001aamvqKiJVPIhgFMTbkB2TYHY2ZLdJ/PddQfA2j/c503lvKtFS40rLCuJRBII4s7rkXMHxsBp+&#10;g3AeWWNlmRTcyMF89jKYYqJtx3tqU5+LEMIuQQWF93UipcsKMuhGtiYO3MU2Bn2ATS51g10IN5V8&#10;j6KxNFhyaCiwpmVB2TX9MwrWHXaLj/i33V4vy9v58Lk7bWNS6u21X/yA8NT7p/jh3ugwP/6a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Ty+vFAAAA3gAA&#10;AA8AAAAAAAAAAAAAAAAAqgIAAGRycy9kb3ducmV2LnhtbFBLBQYAAAAABAAEAPoAAACcAwAAAAA=&#10;">
                  <v:shape id="Freeform 11214" o:spid="_x0000_s1050" style="position:absolute;left:3257;top:876;width:2;height:185;visibility:visible;mso-wrap-style:square;v-text-anchor:top" coordsize="2,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RU7sUA&#10;AADeAAAADwAAAGRycy9kb3ducmV2LnhtbERP22rCQBB9L/gPywi+FN2kharRVbQotgiClw8Ys2MS&#10;kp0N2dWkf+8WCn2bw7nOfNmZSjyocYVlBfEoAkGcWl1wpuBy3g4nIJxH1lhZJgU/5GC56L3MMdG2&#10;5SM9Tj4TIYRdggpy7+tESpfmZNCNbE0cuJttDPoAm0zqBtsQbir5FkUf0mDBoSHHmj5zSsvT3Siw&#10;69trefhO39tdvKn9dXW9lNO9UoN+t5qB8NT5f/Gf+0uH+fF4Oobfd8IN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xFTuxQAAAN4AAAAPAAAAAAAAAAAAAAAAAJgCAABkcnMv&#10;ZG93bnJldi54bWxQSwUGAAAAAAQABAD1AAAAigMAAAAA&#10;" path="m,185l,e" filled="f" strokeweight=".20183mm">
                    <v:path arrowok="t" o:connecttype="custom" o:connectlocs="0,1061;0,876" o:connectangles="0,0"/>
                  </v:shape>
                </v:group>
                <v:group id="Group 11215"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6A+gLIAAAA&#10;3gAAAA8AAAAAAAAAAAAAAAAAqgIAAGRycy9kb3ducmV2LnhtbFBLBQYAAAAABAAEAPoAAACfAwAA&#10;AAA=&#10;">
                  <v:shape id="Freeform 11216"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nMYA&#10;AADeAAAADwAAAGRycy9kb3ducmV2LnhtbERPTWvCQBC9C/6HZQq96UYbNKauopbSXhS0PehtyI5J&#10;NDsbsluN/94tCN7m8T5nOm9NJS7UuNKygkE/AkGcWV1yruD357OXgHAeWWNlmRTcyMF81u1MMdX2&#10;ylu67HwuQgi7FBUU3teplC4ryKDr25o4cEfbGPQBNrnUDV5DuKnkMIpG0mDJoaHAmlYFZefdn1EQ&#10;Szv6ePs6HPf1Jj4tT+syGcYrpV5f2sU7CE+tf4of7m8d5g/Gkwn8vxNu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nnMYAAADeAAAADwAAAAAAAAAAAAAAAACYAgAAZHJz&#10;L2Rvd25yZXYueG1sUEsFBgAAAAAEAAQA9QAAAIsDAAAAAA==&#10;" path="m,l2762,e" filled="f" strokeweight=".20183mm">
                    <v:path arrowok="t" o:connecttype="custom" o:connectlocs="0,0;2762,0" o:connectangles="0,0"/>
                  </v:shape>
                </v:group>
                <v:group id="Group 11217"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j31ccAAADeAAAADwAAAGRycy9kb3ducmV2LnhtbESPQWvCQBCF74X+h2UE&#10;b3UTxSLRVURq6UGEqlB6G7JjEszOhuw2if++cxC8zTBv3nvfajO4WnXUhsqzgXSSgCLOva24MHA5&#10;798WoEJEtlh7JgN3CrBZv76sMLO+52/qTrFQYsIhQwNljE2mdchLchgmviGW29W3DqOsbaFti72Y&#10;u1pPk+RdO6xYEkpsaFdSfjv9OQOfPfbbWfrRHW7X3f33PD/+HFIyZjwatktQkYb4FD++v6zUTxeJ&#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kj31ccAAADe&#10;AAAADwAAAAAAAAAAAAAAAACqAgAAZHJzL2Rvd25yZXYueG1sUEsFBgAAAAAEAAQA+gAAAJ4DAAAA&#10;AA==&#10;">
                  <v:shape id="Freeform 11218"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xlsIA&#10;AADeAAAADwAAAGRycy9kb3ducmV2LnhtbERPS4vCMBC+C/sfwix407R1Ee0axfUBXle9eBuasS02&#10;k5JEW/+9WRD2Nh/fcxar3jTiQc7XlhWk4wQEcWF1zaWC82k/moHwAVljY5kUPMnDavkxWGCubce/&#10;9DiGUsQQ9jkqqEJocyl9UZFBP7YtceSu1hkMEbpSaoddDDeNzJJkKg3WHBsqbGlTUXE73o2CffZ1&#10;X2fbXXeZ/rjJdXfTl4LnSg0/+/U3iEB9+Be/3Qcd56ezJIW/d+IN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PGWwgAAAN4AAAAPAAAAAAAAAAAAAAAAAJgCAABkcnMvZG93&#10;bnJldi54bWxQSwUGAAAAAAQABAD1AAAAhwMAAAAA&#10;" path="m,l,91e" filled="f" strokeweight=".20183mm">
                    <v:path arrowok="t" o:connecttype="custom" o:connectlocs="0,2116;0,2207" o:connectangles="0,0"/>
                  </v:shape>
                </v:group>
                <v:group id="Group 11219"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bMOcQAAADeAAAADwAAAGRycy9kb3ducmV2LnhtbERPTYvCMBC9C/6HMII3&#10;TeuiSDWKiC4eZMEqLHsbmrEtNpPSxLb+e7OwsLd5vM9Zb3tTiZYaV1pWEE8jEMSZ1SXnCm7X42QJ&#10;wnlkjZVlUvAiB9vNcLDGRNuOL9SmPhchhF2CCgrv60RKlxVk0E1tTRy4u20M+gCbXOoGuxBuKjmL&#10;ooU0WHJoKLCmfUHZI30aBZ8ddruP+NCeH/f96+c6//o+x6TUeNTvViA89f5f/Oc+6TA/XkY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bMOcQAAADeAAAA&#10;DwAAAAAAAAAAAAAAAACqAgAAZHJzL2Rvd25yZXYueG1sUEsFBgAAAAAEAAQA+gAAAJsDAAAAAA==&#10;">
                  <v:shape id="Freeform 11220"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bKesEA&#10;AADeAAAADwAAAGRycy9kb3ducmV2LnhtbERPTYvCMBC9C/6HMMLeNLUuotUo6ip41d2Lt6EZ22Iz&#10;KUm09d+bBcHbPN7nLNedqcWDnK8sKxiPEhDEudUVFwr+fg/DGQgfkDXWlknBkzysV/3eEjNtWz7R&#10;4xwKEUPYZ6igDKHJpPR5SQb9yDbEkbtaZzBE6AqpHbYx3NQyTZKpNFhxbCixoV1J+e18NwoO6fd9&#10;k/7s28t06ybX/U1fcp4r9TXoNgsQgbrwEb/dRx3nj2fJBP7fiT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2ynrBAAAA3gAAAA8AAAAAAAAAAAAAAAAAmAIAAGRycy9kb3du&#10;cmV2LnhtbFBLBQYAAAAABAAEAPUAAACGAwAAAAA=&#10;" path="m,l,91e" filled="f" strokeweight=".20183mm">
                    <v:path arrowok="t" o:connecttype="custom" o:connectlocs="0,2116;0,2207" o:connectangles="0,0"/>
                  </v:shape>
                </v:group>
                <v:group id="Group 11221"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Px1sUAAADeAAAADwAAAGRycy9kb3ducmV2LnhtbERPS2vCQBC+F/wPyxS8&#10;1U20FUldRUKVHqRgIpTehuyYBLOzIbvN4993C4Xe5uN7znY/mkb01LnasoJ4EYEgLqyuuVRwzY9P&#10;GxDOI2tsLJOCiRzsd7OHLSbaDnyhPvOlCCHsElRQed8mUrqiIoNuYVviwN1sZ9AH2JVSdziEcNPI&#10;ZRStpcGaQ0OFLaUVFffs2yg4DTgcVvFbf77f0ukrf/n4PMek1PxxPLyC8DT6f/Gf+12H+fEme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z8dbFAAAA3gAA&#10;AA8AAAAAAAAAAAAAAAAAqgIAAGRycy9kb3ducmV2LnhtbFBLBQYAAAAABAAEAPoAAACcAwAAAAA=&#10;">
                  <v:shape id="Freeform 11222"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3lcIA&#10;AADeAAAADwAAAGRycy9kb3ducmV2LnhtbERPTYvCMBC9C/6HMII3Te2uotUouip4XdeLt6EZ22Iz&#10;KUm09d+bhYW9zeN9zmrTmVo8yfnKsoLJOAFBnFtdcaHg8nMczUH4gKyxtkwKXuRhs+73Vphp2/I3&#10;Pc+hEDGEfYYKyhCaTEqfl2TQj21DHLmbdQZDhK6Q2mEbw00t0ySZSYMVx4YSG/oqKb+fH0bBMf18&#10;bNP9ob3Odu7jdrjra84LpYaDbrsEEagL/+I/90nH+ZN5MoXfd+IN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0/eVwgAAAN4AAAAPAAAAAAAAAAAAAAAAAJgCAABkcnMvZG93&#10;bnJldi54bWxQSwUGAAAAAAQABAD1AAAAhwMAAAAA&#10;" path="m,l,91e" filled="f" strokeweight=".20183mm">
                    <v:path arrowok="t" o:connecttype="custom" o:connectlocs="0,2116;0,2207" o:connectangles="0,0"/>
                  </v:shape>
                </v:group>
                <v:group id="Group 11223"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3KOsQAAADeAAAADwAAAGRycy9kb3ducmV2LnhtbERPTYvCMBC9C/6HMII3&#10;TbuiSDWKiLt4kAWrsOxtaMa22ExKk23rvzfCgrd5vM9Zb3tTiZYaV1pWEE8jEMSZ1SXnCq6Xz8kS&#10;hPPIGivLpOBBDrab4WCNibYdn6lNfS5CCLsEFRTe14mULivIoJvamjhwN9sY9AE2udQNdiHcVPIj&#10;ihbSYMmhocCa9gVl9/TPKPjqsNvN4kN7ut/2j9/L/PvnFJNS41G/W4Hw1Pu3+N991GF+vIwW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u3KOsQAAADeAAAA&#10;DwAAAAAAAAAAAAAAAACqAgAAZHJzL2Rvd25yZXYueG1sUEsFBgAAAAAEAAQA+gAAAJsDAAAAAA==&#10;">
                  <v:shape id="Freeform 11224"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3MecMA&#10;AADeAAAADwAAAGRycy9kb3ducmV2LnhtbERPS4vCMBC+C/sfwizsTVO74qMaRV2Fvfq4eBuasS02&#10;k5JE2/33RhD2Nh/fcxarztTiQc5XlhUMBwkI4tzqigsF59O+PwXhA7LG2jIp+CMPq+VHb4GZti0f&#10;6HEMhYgh7DNUUIbQZFL6vCSDfmAb4shdrTMYInSF1A7bGG5qmSbJWBqsODaU2NC2pPx2vBsF+3R0&#10;X6c/u/Yy3rjv6+6mLznPlPr67NZzEIG68C9+u391nD+cJhN4vRNv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3MecMAAADeAAAADwAAAAAAAAAAAAAAAACYAgAAZHJzL2Rv&#10;d25yZXYueG1sUEsFBgAAAAAEAAQA9QAAAIgDAAAAAA==&#10;" path="m,l,91e" filled="f" strokeweight=".20183mm">
                    <v:path arrowok="t" o:connecttype="custom" o:connectlocs="0,2116;0,2207" o:connectangles="0,0"/>
                  </v:shape>
                </v:group>
                <v:group id="Group 11225"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7708cAAADeAAAADwAAAGRycy9kb3ducmV2LnhtbESPQWvCQBCF74X+h2UE&#10;b3UTxSLRVURq6UGEqlB6G7JjEszOhuw2if++cxC8zfDevPfNajO4WnXUhsqzgXSSgCLOva24MHA5&#10;798WoEJEtlh7JgN3CrBZv76sMLO+52/qTrFQEsIhQwNljE2mdchLchgmviEW7epbh1HWttC2xV7C&#10;Xa2nSfKuHVYsDSU2tCspv53+nIHPHvvtLP3oDrfr7v57nh9/DikZMx4N2yWoSEN8mh/XX1bw00Ui&#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7708cAAADe&#10;AAAADwAAAAAAAAAAAAAAAACqAgAAZHJzL2Rvd25yZXYueG1sUEsFBgAAAAAEAAQA+gAAAJ4DAAAA&#10;AA==&#10;">
                  <v:shape id="Freeform 11226"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9kMEA&#10;AADeAAAADwAAAGRycy9kb3ducmV2LnhtbERPS4vCMBC+L/gfwgje1tS6iFaj+ASvq168Dc3YFptJ&#10;SaKt/94sCHubj+85i1VnavEk5yvLCkbDBARxbnXFhYLL+fA9BeEDssbaMil4kYfVsve1wEzbln/p&#10;eQqFiCHsM1RQhtBkUvq8JIN+aBviyN2sMxgidIXUDtsYbmqZJslEGqw4NpTY0Lak/H56GAWH9Oex&#10;Tnf79jrZuPFtf9fXnGdKDfrdeg4iUBf+xR/3Ucf5o2kyg7934g1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e/ZDBAAAA3gAAAA8AAAAAAAAAAAAAAAAAmAIAAGRycy9kb3du&#10;cmV2LnhtbFBLBQYAAAAABAAEAPUAAACGAwAAAAA=&#10;" path="m,l,91e" filled="f" strokeweight=".20183mm">
                    <v:path arrowok="t" o:connecttype="custom" o:connectlocs="0,2116;0,2207" o:connectangles="0,0"/>
                  </v:shape>
                </v:group>
                <v:group id="Group 11227"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5FhCMcAAADe&#10;AAAADwAAAAAAAAAAAAAAAACqAgAAZHJzL2Rvd25yZXYueG1sUEsFBgAAAAAEAAQA+gAAAJ4DAAAA&#10;AA==&#10;">
                  <v:shape id="Freeform 11228"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FnS8IA&#10;AADeAAAADwAAAGRycy9kb3ducmV2LnhtbERPS4vCMBC+C/sfwix407R1Ee0axfUBXle9eBuasS02&#10;k5JEW/+9WRD2Nh/fcxar3jTiQc7XlhWk4wQEcWF1zaWC82k/moHwAVljY5kUPMnDavkxWGCubce/&#10;9DiGUsQQ9jkqqEJocyl9UZFBP7YtceSu1hkMEbpSaoddDDeNzJJkKg3WHBsqbGlTUXE73o2CffZ1&#10;X2fbXXeZ/rjJdXfTl4LnSg0/+/U3iEB9+Be/3Qcd56ezNIW/d+IN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MWdLwgAAAN4AAAAPAAAAAAAAAAAAAAAAAJgCAABkcnMvZG93&#10;bnJldi54bWxQSwUGAAAAAAQABAD1AAAAhwMAAAAA&#10;" path="m,l,91e" filled="f" strokeweight=".20183mm">
                    <v:path arrowok="t" o:connecttype="custom" o:connectlocs="0,2116;0,2207" o:connectangles="0,0"/>
                  </v:shape>
                </v:group>
                <v:group id="Group 11229"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9a5MQAAADeAAAADwAAAGRycy9kb3ducmV2LnhtbERPS4vCMBC+L+x/CLOw&#10;tzWNsiJdo4issgcRfIB4G5qxLTaT0sS2/vuNIHibj+8503lvK9FS40vHGtQgAUGcOVNyruF4WH1N&#10;QPiAbLByTBru5GE+e3+bYmpcxztq9yEXMYR9ihqKEOpUSp8VZNEPXE0cuYtrLIYIm1yaBrsYbis5&#10;TJKxtFhybCiwpmVB2XV/sxrWHXaLkfptN9fL8n4+fG9PG0Vaf370ix8QgfrwEj/dfybOVxM1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9a5MQAAADeAAAA&#10;DwAAAAAAAAAAAAAAAACqAgAAZHJzL2Rvd25yZXYueG1sUEsFBgAAAAAEAAQA+gAAAJsDAAAAAA==&#10;">
                  <v:shape id="Freeform 11230"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C+n8MA&#10;AADeAAAADwAAAGRycy9kb3ducmV2LnhtbERPTWvCQBC9F/wPywi91U0MBI2uYkWh1yTieciOSTA7&#10;G7Nbk/bXdwuF3ubxPme7n0wnnjS41rKCeBGBIK6sbrlWcCnPbysQziNr7CyTgi9ysN/NXraYaTty&#10;Ts/C1yKEsMtQQeN9n0npqoYMuoXtiQN3s4NBH+BQSz3gGMJNJ5dRlEqDLYeGBns6NlTdi0+jYL20&#10;yeWWHu31uzxRMRb5+/oxKfU6nw4bEJ4m/y/+c3/oMD9exQn8vhNu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C+n8MAAADeAAAADwAAAAAAAAAAAAAAAACYAgAAZHJzL2Rv&#10;d25yZXYueG1sUEsFBgAAAAAEAAQA9QAAAIgDAAAAAA==&#10;" path="m,1562l,e" filled="f" strokeweight=".20183mm">
                    <v:path arrowok="t" o:connecttype="custom" o:connectlocs="0,1842;0,280" o:connectangles="0,0"/>
                  </v:shape>
                </v:group>
                <v:group id="Group 11231"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nC8QAAADeAAAADwAAAGRycy9kb3ducmV2LnhtbERPTWvCQBC9F/oflhG8&#10;1c3Wtkh0FRGVHqSgFsTbkB2TYHY2ZNck/ntXKPQ2j/c5s0VvK9FS40vHGtQoAUGcOVNyruH3uHmb&#10;gPAB2WDlmDTcycNi/voyw9S4jvfUHkIuYgj7FDUUIdSplD4ryKIfuZo4chfXWAwRNrk0DXYx3Fby&#10;PUm+pMWSY0OBNa0Kyq6Hm9Ww7bBbjtW63V0vq/v5+Plz2inSejjol1MQgfrwL/5zf5s4X03U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KpnC8QAAADeAAAA&#10;DwAAAAAAAAAAAAAAAACqAgAAZHJzL2Rvd25yZXYueG1sUEsFBgAAAAAEAAQA+gAAAJsDAAAAAA==&#10;">
                  <v:shape id="Freeform 11232"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fY8YA&#10;AADeAAAADwAAAGRycy9kb3ducmV2LnhtbERP30sCQRB+D/oflhF6idy7QrHLVVIIIhDUouhtuh3v&#10;Dm9nz91Jr/++DYTe5uP7OdN571p1pBAbzwbyYQaKuPS24crA2+vTzQRUFGSLrWcy8EMR5rPLiykW&#10;1p94Q8etVCqFcCzQQC3SFVrHsiaHceg74sTtfHAoCYZK24CnFO5afZtlY+2w4dRQY0fLmsr99tsZ&#10;yML9tXwdPl7kXdzner+4W20ObMzVoH98ACXUy7/47H62aX4+yU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DfY8YAAADeAAAADwAAAAAAAAAAAAAAAACYAgAAZHJz&#10;L2Rvd25yZXYueG1sUEsFBgAAAAAEAAQA9QAAAIsDAAAAAA==&#10;" path="m91,l,e" filled="f" strokeweight=".20183mm">
                    <v:path arrowok="t" o:connecttype="custom" o:connectlocs="91,0;0,0" o:connectangles="0,0"/>
                  </v:shape>
                </v:group>
                <v:group id="Group 11233"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Rc58QAAADeAAAADwAAAGRycy9kb3ducmV2LnhtbERPTYvCMBC9L/gfwgh7&#10;W9O4rEg1iojKHkRYFcTb0IxtsZmUJrb1328WhL3N433OfNnbSrTU+NKxBjVKQBBnzpScazifth9T&#10;ED4gG6wck4YneVguBm9zTI3r+IfaY8hFDGGfooYihDqV0mcFWfQjVxNH7uYaiyHCJpemwS6G20qO&#10;k2QiLZYcGwqsaV1Qdj8+rIZdh93qU23a/f22fl5PX4fLXpHW78N+NQMRqA//4pf728T5aqom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zRc58QAAADeAAAA&#10;DwAAAAAAAAAAAAAAAACqAgAAZHJzL2Rvd25yZXYueG1sUEsFBgAAAAAEAAQA+gAAAJsDAAAAAA==&#10;">
                  <v:shape id="Freeform 11234"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kj8YA&#10;AADeAAAADwAAAGRycy9kb3ducmV2LnhtbERP30sCQRB+D/oflhF6idy7ArXLVVIIIhDUouhtuh3v&#10;Dm9nz91Jr/++DYTe5uP7OdN571p1pBAbzwbyYQaKuPS24crA2+vTzQRUFGSLrWcy8EMR5rPLiykW&#10;1p94Q8etVCqFcCzQQC3SFVrHsiaHceg74sTtfHAoCYZK24CnFO5afZtlI+2w4dRQY0fLmsr99tsZ&#10;yML9tXwdPl7kXdzner+4W20ObMzVoH98ACXUy7/47H62aX4+yc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kj8YAAADeAAAADwAAAAAAAAAAAAAAAACYAgAAZHJz&#10;L2Rvd25yZXYueG1sUEsFBgAAAAAEAAQA9QAAAIsDAAAAAA==&#10;" path="m91,l,e" filled="f" strokeweight=".20183mm">
                    <v:path arrowok="t" o:connecttype="custom" o:connectlocs="91,0;0,0" o:connectangles="0,0"/>
                  </v:shape>
                </v:group>
                <v:group id="Group 11235"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dtDscAAADeAAAADwAAAGRycy9kb3ducmV2LnhtbESPQWvCQBCF74X+h2WE&#10;3upmW1okuopIKx6kUBVKb0N2TILZ2ZBdk/jvnUOhtxnem/e+WaxG36ieulgHtmCmGSjiIriaSwun&#10;4+fzDFRMyA6bwGThRhFWy8eHBeYuDPxN/SGVSkI45mihSqnNtY5FRR7jNLTEop1D5zHJ2pXadThI&#10;uG/0S5a9a481S0OFLW0qKi6Hq7ewHXBYv5qPfn85b26/x7evn70ha58m43oOKtGY/s1/1zsn+GZm&#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edtDscAAADe&#10;AAAADwAAAAAAAAAAAAAAAACqAgAAZHJzL2Rvd25yZXYueG1sUEsFBgAAAAAEAAQA+gAAAJ4DAAAA&#10;AA==&#10;">
                  <v:shape id="Freeform 11236"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3VZsYA&#10;AADeAAAADwAAAGRycy9kb3ducmV2LnhtbERP30sCQRB+F/oflgl8kdy7gtDLVVIIRAjSouhtup3u&#10;Dm9nz91Rr/++FYLe5uP7ObNF71p1ohAbzwbycQaKuPS24crA2+vTzQRUFGSLrWcy8EMRFvOrwQwL&#10;68+8pdNOKpVCOBZooBbpCq1jWZPDOPYdceK+fXAoCYZK24DnFO5afZtl99phw6mhxo5WNZX73dEZ&#10;yMJ0JF+Hj428i/t82S/vnrcHNmZ43T8+gBLq5V/8517bND+f5FO4vJ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3VZsYAAADeAAAADwAAAAAAAAAAAAAAAACYAgAAZHJz&#10;L2Rvd25yZXYueG1sUEsFBgAAAAAEAAQA9QAAAIsDAAAAAA==&#10;" path="m91,l,e" filled="f" strokeweight=".20183mm">
                    <v:path arrowok="t" o:connecttype="custom" o:connectlocs="91,0;0,0" o:connectangles="0,0"/>
                  </v:shape>
                </v:group>
                <v:group id="Group 11237"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2rtccAAADeAAAADwAAAGRycy9kb3ducmV2LnhtbESPQWvCQBCF74L/YRnB&#10;m26iWCR1FZG29CBCtVB6G7JjEszOhuw2if++cxC8zTBv3nvfZje4WnXUhsqzgXSegCLOva24MPB9&#10;eZ+tQYWIbLH2TAbuFGC3HY82mFnf8xd151goMeGQoYEyxibTOuQlOQxz3xDL7epbh1HWttC2xV7M&#10;Xa0XSfKiHVYsCSU2dCgpv53/nIGPHvv9Mn3rjrfr4f57WZ1+jikZM50M+1dQkYb4FD++P63UT9c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f2rtccAAADe&#10;AAAADwAAAAAAAAAAAAAAAACqAgAAZHJzL2Rvd25yZXYueG1sUEsFBgAAAAAEAAQA+gAAAJ4DAAAA&#10;AA==&#10;">
                  <v:shape id="Freeform 11238"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cT3cYA&#10;AADeAAAADwAAAGRycy9kb3ducmV2LnhtbERPTUvDQBC9C/6HZQQvYjapUGrstmihIAWhraJ4G7Nj&#10;EpqdTXenbfz3bkHwNo/3OdP54Dp1pBBbzwaKLAdFXHnbcm3g7XV5OwEVBdli55kM/FCE+ezyYoql&#10;9Sfe0HErtUohHEs00Ij0pdaxashhzHxPnLhvHxxKgqHWNuAphbtOj/J8rB22nBoa7GnRULXbHpyB&#10;PNzfyNf+YyXv4j7Xu6e7l82ejbm+Gh4fQAkN8i/+cz/bNL+YjAo4v5Nu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cT3cYAAADeAAAADwAAAAAAAAAAAAAAAACYAgAAZHJz&#10;L2Rvd25yZXYueG1sUEsFBgAAAAAEAAQA9QAAAIsDAAAAAA==&#10;" path="m91,l,e" filled="f" strokeweight=".20183mm">
                    <v:path arrowok="t" o:connecttype="custom" o:connectlocs="91,0;0,0" o:connectangles="0,0"/>
                  </v:shape>
                </v:group>
                <v:group id="Group 11239"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QWcQAAADeAAAADwAAAGRycy9kb3ducmV2LnhtbERPTYvCMBC9L/gfwgje&#10;1rQVF6lGEXHFgwirgngbmrEtNpPSZNv6742wsLd5vM9ZrHpTiZYaV1pWEI8jEMSZ1SXnCi7n788Z&#10;COeRNVaWScGTHKyWg48Fptp2/EPtyecihLBLUUHhfZ1K6bKCDLqxrYkDd7eNQR9gk0vdYBfCTSWT&#10;KPqSBksODQXWtCkoe5x+jYJdh916Em/bw+O+ed7O0+P1EJNSo2G/noPw1Pt/8Z97r8P8eJY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mOQWcQAAADeAAAA&#10;DwAAAAAAAAAAAAAAAACqAgAAZHJzL2Rvd25yZXYueG1sUEsFBgAAAAAEAAQA+gAAAJsDAAAAAA==&#10;">
                  <v:shape id="Freeform 11240"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oMcYA&#10;AADeAAAADwAAAGRycy9kb3ducmV2LnhtbERP30sCQRB+D/oflgl8Cd1TIexylRQECYK0MHqbbqe7&#10;w9vZc3fU8793g6C3+fh+znTeuUadKMTas4HhIANFXHhbc2ng433Vn4CKgmyx8UwGLhRhPru9mWJu&#10;/Zk3dNpKqVIIxxwNVCJtrnUsKnIYB74lTtyPDw4lwVBqG/Ccwl2jR1n2oB3WnBoqbGlZUbHfHp2B&#10;LDzey/fh80V24r7e9ovx6+bAxvTuuucnUEKd/Iv/3Gub5g8nozH8vpNu0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koMcYAAADeAAAADwAAAAAAAAAAAAAAAACYAgAAZHJz&#10;L2Rvd25yZXYueG1sUEsFBgAAAAAEAAQA9QAAAIsDAAAAAA==&#10;" path="m91,l,e" filled="f" strokeweight=".20183mm">
                    <v:path arrowok="t" o:connecttype="custom" o:connectlocs="91,0;0,0" o:connectangles="0,0"/>
                  </v:shape>
                </v:group>
                <v:group id="Group 11241"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attsQAAADeAAAADwAAAGRycy9kb3ducmV2LnhtbERPS4vCMBC+C/sfwizs&#10;TdO6KlKNIrK7eBDBB4i3oRnbYjMpTbat/94Igrf5+J4zX3amFA3VrrCsIB5EIIhTqwvOFJyOv/0p&#10;COeRNZaWScGdHCwXH705Jtq2vKfm4DMRQtglqCD3vkqkdGlOBt3AVsSBu9raoA+wzqSusQ3hppTD&#10;KJpIgwWHhhwrWueU3g7/RsFfi+3qO/5ptrfr+n45jnfnbUxKfX12qxkIT51/i1/ujQ7z4+l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sattsQAAADeAAAA&#10;DwAAAAAAAAAAAAAAAACqAgAAZHJzL2Rvd25yZXYueG1sUEsFBgAAAAAEAAQA+gAAAJsDAAAAAA==&#10;">
                  <v:shape id="Freeform 11242"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rPFsUA&#10;AADeAAAADwAAAGRycy9kb3ducmV2LnhtbERPzWrCQBC+C32HZYReSt0oxIboKkVtFQ+FRh9g2J0m&#10;qdnZkN2a9O27QsHbfHy/s1wPthFX6nztWMF0koAg1s7UXCo4n96eMxA+IBtsHJOCX/KwXj2Mlpgb&#10;1/MnXYtQihjCPkcFVQhtLqXXFVn0E9cSR+7LdRZDhF0pTYd9DLeNnCXJXFqsOTZU2NKmIn0pfqwC&#10;3h3TzdP7h36RZ73nkPbF9rtU6nE8vC5ABBrCXfzvPpg4f5rNUri9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s8WxQAAAN4AAAAPAAAAAAAAAAAAAAAAAJgCAABkcnMv&#10;ZG93bnJldi54bWxQSwUGAAAAAAQABAD1AAAAigMAAAAA&#10;" path="m,2110r3282,l3282,,,,,2110e" filled="f" strokeweight=".20183mm">
                    <v:path arrowok="t" o:connecttype="custom" o:connectlocs="0,2116;3282,2116;3282,6;0,6;0,2116" o:connectangles="0,0,0,0,0"/>
                  </v:shape>
                </v:group>
                <v:group id="Group 11243"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iWWsUAAADeAAAADwAAAGRycy9kb3ducmV2LnhtbERPTWuDQBC9F/oflink&#10;1qwmRMRmE0JoSw5SqBZKb4M7UYk7K+5Wzb/PBgq9zeN9znY/m06MNLjWsoJ4GYEgrqxuuVbwVb49&#10;pyCcR9bYWSYFV3Kw3z0+bDHTduJPGgtfixDCLkMFjfd9JqWrGjLolrYnDtzZDgZ9gEMt9YBTCDed&#10;XEVRIg22HBoa7OnYUHUpfo2C9wmnwzp+HfPL+Xj9KTcf33lMSi2e5sMLCE+z/xf/uU86zI/TV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llrFAAAA3gAA&#10;AA8AAAAAAAAAAAAAAAAAqgIAAGRycy9kb3ducmV2LnhtbFBLBQYAAAAABAAEAPoAAACcAwAAAAA=&#10;">
                  <v:shape id="Freeform 11244"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CFJ8YA&#10;AADeAAAADwAAAGRycy9kb3ducmV2LnhtbESPW2sCMRCF3wX/Qxihb5rVgpXVKF4otE/WG74Om3Gz&#10;upksm7hu/70pFHyb4ZzvzJnZorWlaKj2hWMFw0ECgjhzuuBcwfHw2Z+A8AFZY+mYFPySh8W825lh&#10;qt2Dd9TsQy5iCPsUFZgQqlRKnxmy6AeuIo7axdUWQ1zrXOoaHzHclnKUJGNpseB4wWBFa0PZbX+3&#10;scb3aXU9m2Z8um/f5UXLlf7ZGKXeeu1yCiJQG17mf/pLR244GX3A3ztxBj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CFJ8YAAADeAAAADwAAAAAAAAAAAAAAAACYAgAAZHJz&#10;L2Rvd25yZXYueG1sUEsFBgAAAAAEAAQA9QAAAIsDAAAAAA==&#10;" path="m,l3282,e" filled="f" strokeweight=".20183mm">
                    <v:path arrowok="t" o:connecttype="custom" o:connectlocs="0,0;3282,0" o:connectangles="0,0"/>
                  </v:shape>
                </v:group>
                <v:group id="Group 11245"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uns8cAAADeAAAADwAAAGRycy9kb3ducmV2LnhtbESPQWvCQBCF74L/YRnB&#10;m26iWCR1FZG29CBCtVB6G7JjEszOhuw2if++cxC8zfDevPfNZje4WnXUhsqzgXSegCLOva24MPB9&#10;eZ+tQYWIbLH2TAbuFGC3HY82mFnf8xd151goCeGQoYEyxibTOuQlOQxz3xCLdvWtwyhrW2jbYi/h&#10;rtaLJHnRDiuWhhIbOpSU385/zsBHj/1+mb51x9v1cP+9rE4/x5SMmU6G/SuoSEN8mh/Xn1bw0/V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4uns8cAAADe&#10;AAAADwAAAAAAAAAAAAAAAACqAgAAZHJzL2Rvd25yZXYueG1sUEsFBgAAAAAEAAQA+gAAAJ4DAAAA&#10;AA==&#10;">
                  <v:shape id="Freeform 11246"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T1MQA&#10;AADeAAAADwAAAGRycy9kb3ducmV2LnhtbERPTWvCQBC9C/6HZYTedGMKRaOr1IDQ9hb10ts0OyZb&#10;s7Mxu2r677uC4G0e73OW69424kqdN44VTCcJCOLSacOVgsN+O56B8AFZY+OYFPyRh/VqOFhipt2N&#10;C7ruQiViCPsMFdQhtJmUvqzJop+4ljhyR9dZDBF2ldQd3mK4bWSaJG/SouHYUGNLeU3laXexCvLf&#10;TTn/9Htzfv02P3loilP6VSj1MurfFyAC9eEpfrg/dJw/naVzuL8Tb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9TEAAAA3gAAAA8AAAAAAAAAAAAAAAAAmAIAAGRycy9k&#10;b3ducmV2LnhtbFBLBQYAAAAABAAEAPUAAACJAwAAAAA=&#10;" path="m,l3282,e" filled="f" strokecolor="blue" strokeweight=".20183mm">
                    <v:stroke dashstyle="dash"/>
                    <v:path arrowok="t" o:connecttype="custom" o:connectlocs="0,0;3282,0" o:connectangles="0,0"/>
                  </v:shape>
                </v:group>
                <v:group id="Group 11247"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Q9aMcAAADeAAAADwAAAGRycy9kb3ducmV2LnhtbESPQWvCQBCF74L/YRmh&#10;N92kYpHUVURq6UGEaqH0NmTHJJidDdk1if++cxC8zTBv3nvfajO4WnXUhsqzgXSWgCLOva24MPBz&#10;3k+XoEJEtlh7JgN3CrBZj0crzKzv+Zu6UyyUmHDI0EAZY5NpHfKSHIaZb4jldvGtwyhrW2jbYi/m&#10;rtavSfKmHVYsCSU2tCspv55uzsBnj/12nn50h+tld/87L46/h5SMeZkM23dQkYb4FD++v6zUT5dz&#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Q9aMcAAADe&#10;AAAADwAAAAAAAAAAAAAAAACqAgAAZHJzL2Rvd25yZXYueG1sUEsFBgAAAAAEAAQA+gAAAJ4DAAAA&#10;AA==&#10;">
                  <v:shape id="Freeform 11248"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JD8QA&#10;AADeAAAADwAAAGRycy9kb3ducmV2LnhtbERPTWvCQBC9C/6HZYTedBMF0egqGii0vUV78TZmx2Q1&#10;O5tmt5r+e7dQ6G0e73PW29424k6dN44VpJMEBHHptOFKwefxdbwA4QOyxsYxKfghD9vNcLDGTLsH&#10;F3Q/hErEEPYZKqhDaDMpfVmTRT9xLXHkLq6zGCLsKqk7fMRw28hpksylRcOxocaW8prK2+HbKsiv&#10;+3L57o/ma3Yy5zw0xW36USj1Mup3KxCB+vAv/nO/6Tg/XcxS+H0n3i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riQ/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6ADB83C2" wp14:editId="025A9FCB">
                <wp:extent cx="2149475" cy="1405890"/>
                <wp:effectExtent l="0" t="0" r="22225" b="22860"/>
                <wp:docPr id="11714" name="Группа 11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715" name="Group 11132"/>
                        <wpg:cNvGrpSpPr>
                          <a:grpSpLocks/>
                        </wpg:cNvGrpSpPr>
                        <wpg:grpSpPr bwMode="auto">
                          <a:xfrm>
                            <a:off x="219" y="411"/>
                            <a:ext cx="2" cy="650"/>
                            <a:chOff x="219" y="411"/>
                            <a:chExt cx="2" cy="650"/>
                          </a:xfrm>
                        </wpg:grpSpPr>
                        <wps:wsp>
                          <wps:cNvPr id="11716" name="Freeform 11133"/>
                          <wps:cNvSpPr>
                            <a:spLocks/>
                          </wps:cNvSpPr>
                          <wps:spPr bwMode="auto">
                            <a:xfrm>
                              <a:off x="219" y="411"/>
                              <a:ext cx="2" cy="650"/>
                            </a:xfrm>
                            <a:custGeom>
                              <a:avLst/>
                              <a:gdLst>
                                <a:gd name="T0" fmla="+- 0 1061 411"/>
                                <a:gd name="T1" fmla="*/ 1061 h 650"/>
                                <a:gd name="T2" fmla="+- 0 411 411"/>
                                <a:gd name="T3" fmla="*/ 411 h 650"/>
                              </a:gdLst>
                              <a:ahLst/>
                              <a:cxnLst>
                                <a:cxn ang="0">
                                  <a:pos x="0" y="T1"/>
                                </a:cxn>
                                <a:cxn ang="0">
                                  <a:pos x="0" y="T3"/>
                                </a:cxn>
                              </a:cxnLst>
                              <a:rect l="0" t="0" r="r" b="b"/>
                              <a:pathLst>
                                <a:path h="650">
                                  <a:moveTo>
                                    <a:pt x="0" y="65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17" name="Group 11134"/>
                        <wpg:cNvGrpSpPr>
                          <a:grpSpLocks/>
                        </wpg:cNvGrpSpPr>
                        <wpg:grpSpPr bwMode="auto">
                          <a:xfrm>
                            <a:off x="495" y="1061"/>
                            <a:ext cx="2" cy="453"/>
                            <a:chOff x="495" y="1061"/>
                            <a:chExt cx="2" cy="453"/>
                          </a:xfrm>
                        </wpg:grpSpPr>
                        <wps:wsp>
                          <wps:cNvPr id="11718" name="Freeform 11135"/>
                          <wps:cNvSpPr>
                            <a:spLocks/>
                          </wps:cNvSpPr>
                          <wps:spPr bwMode="auto">
                            <a:xfrm>
                              <a:off x="495" y="1061"/>
                              <a:ext cx="2" cy="453"/>
                            </a:xfrm>
                            <a:custGeom>
                              <a:avLst/>
                              <a:gdLst>
                                <a:gd name="T0" fmla="+- 0 1061 1061"/>
                                <a:gd name="T1" fmla="*/ 1061 h 453"/>
                                <a:gd name="T2" fmla="+- 0 1514 1061"/>
                                <a:gd name="T3" fmla="*/ 1514 h 453"/>
                              </a:gdLst>
                              <a:ahLst/>
                              <a:cxnLst>
                                <a:cxn ang="0">
                                  <a:pos x="0" y="T1"/>
                                </a:cxn>
                                <a:cxn ang="0">
                                  <a:pos x="0" y="T3"/>
                                </a:cxn>
                              </a:cxnLst>
                              <a:rect l="0" t="0" r="r" b="b"/>
                              <a:pathLst>
                                <a:path h="453">
                                  <a:moveTo>
                                    <a:pt x="0" y="0"/>
                                  </a:moveTo>
                                  <a:lnTo>
                                    <a:pt x="0" y="45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19" name="Group 11136"/>
                        <wpg:cNvGrpSpPr>
                          <a:grpSpLocks/>
                        </wpg:cNvGrpSpPr>
                        <wpg:grpSpPr bwMode="auto">
                          <a:xfrm>
                            <a:off x="771" y="1061"/>
                            <a:ext cx="2" cy="300"/>
                            <a:chOff x="771" y="1061"/>
                            <a:chExt cx="2" cy="300"/>
                          </a:xfrm>
                        </wpg:grpSpPr>
                        <wps:wsp>
                          <wps:cNvPr id="11720" name="Freeform 11137"/>
                          <wps:cNvSpPr>
                            <a:spLocks/>
                          </wps:cNvSpPr>
                          <wps:spPr bwMode="auto">
                            <a:xfrm>
                              <a:off x="771" y="1061"/>
                              <a:ext cx="2" cy="300"/>
                            </a:xfrm>
                            <a:custGeom>
                              <a:avLst/>
                              <a:gdLst>
                                <a:gd name="T0" fmla="+- 0 1061 1061"/>
                                <a:gd name="T1" fmla="*/ 1061 h 300"/>
                                <a:gd name="T2" fmla="+- 0 1360 1061"/>
                                <a:gd name="T3" fmla="*/ 1360 h 300"/>
                              </a:gdLst>
                              <a:ahLst/>
                              <a:cxnLst>
                                <a:cxn ang="0">
                                  <a:pos x="0" y="T1"/>
                                </a:cxn>
                                <a:cxn ang="0">
                                  <a:pos x="0" y="T3"/>
                                </a:cxn>
                              </a:cxnLst>
                              <a:rect l="0" t="0" r="r" b="b"/>
                              <a:pathLst>
                                <a:path h="300">
                                  <a:moveTo>
                                    <a:pt x="0" y="0"/>
                                  </a:moveTo>
                                  <a:lnTo>
                                    <a:pt x="0" y="29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21" name="Group 11138"/>
                        <wpg:cNvGrpSpPr>
                          <a:grpSpLocks/>
                        </wpg:cNvGrpSpPr>
                        <wpg:grpSpPr bwMode="auto">
                          <a:xfrm>
                            <a:off x="1047" y="1061"/>
                            <a:ext cx="2" cy="513"/>
                            <a:chOff x="1047" y="1061"/>
                            <a:chExt cx="2" cy="513"/>
                          </a:xfrm>
                        </wpg:grpSpPr>
                        <wps:wsp>
                          <wps:cNvPr id="11722" name="Freeform 11139"/>
                          <wps:cNvSpPr>
                            <a:spLocks/>
                          </wps:cNvSpPr>
                          <wps:spPr bwMode="auto">
                            <a:xfrm>
                              <a:off x="1047" y="1061"/>
                              <a:ext cx="2" cy="513"/>
                            </a:xfrm>
                            <a:custGeom>
                              <a:avLst/>
                              <a:gdLst>
                                <a:gd name="T0" fmla="+- 0 1061 1061"/>
                                <a:gd name="T1" fmla="*/ 1061 h 513"/>
                                <a:gd name="T2" fmla="+- 0 1573 1061"/>
                                <a:gd name="T3" fmla="*/ 1573 h 513"/>
                              </a:gdLst>
                              <a:ahLst/>
                              <a:cxnLst>
                                <a:cxn ang="0">
                                  <a:pos x="0" y="T1"/>
                                </a:cxn>
                                <a:cxn ang="0">
                                  <a:pos x="0" y="T3"/>
                                </a:cxn>
                              </a:cxnLst>
                              <a:rect l="0" t="0" r="r" b="b"/>
                              <a:pathLst>
                                <a:path h="513">
                                  <a:moveTo>
                                    <a:pt x="0" y="0"/>
                                  </a:moveTo>
                                  <a:lnTo>
                                    <a:pt x="0" y="51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23" name="Group 11140"/>
                        <wpg:cNvGrpSpPr>
                          <a:grpSpLocks/>
                        </wpg:cNvGrpSpPr>
                        <wpg:grpSpPr bwMode="auto">
                          <a:xfrm>
                            <a:off x="1323" y="383"/>
                            <a:ext cx="2" cy="678"/>
                            <a:chOff x="1323" y="383"/>
                            <a:chExt cx="2" cy="678"/>
                          </a:xfrm>
                        </wpg:grpSpPr>
                        <wps:wsp>
                          <wps:cNvPr id="11724" name="Freeform 11141"/>
                          <wps:cNvSpPr>
                            <a:spLocks/>
                          </wps:cNvSpPr>
                          <wps:spPr bwMode="auto">
                            <a:xfrm>
                              <a:off x="1323" y="383"/>
                              <a:ext cx="2" cy="678"/>
                            </a:xfrm>
                            <a:custGeom>
                              <a:avLst/>
                              <a:gdLst>
                                <a:gd name="T0" fmla="+- 0 1061 383"/>
                                <a:gd name="T1" fmla="*/ 1061 h 678"/>
                                <a:gd name="T2" fmla="+- 0 383 383"/>
                                <a:gd name="T3" fmla="*/ 383 h 678"/>
                              </a:gdLst>
                              <a:ahLst/>
                              <a:cxnLst>
                                <a:cxn ang="0">
                                  <a:pos x="0" y="T1"/>
                                </a:cxn>
                                <a:cxn ang="0">
                                  <a:pos x="0" y="T3"/>
                                </a:cxn>
                              </a:cxnLst>
                              <a:rect l="0" t="0" r="r" b="b"/>
                              <a:pathLst>
                                <a:path h="678">
                                  <a:moveTo>
                                    <a:pt x="0" y="67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25" name="Group 11142"/>
                        <wpg:cNvGrpSpPr>
                          <a:grpSpLocks/>
                        </wpg:cNvGrpSpPr>
                        <wpg:grpSpPr bwMode="auto">
                          <a:xfrm>
                            <a:off x="1600" y="931"/>
                            <a:ext cx="2" cy="130"/>
                            <a:chOff x="1600" y="931"/>
                            <a:chExt cx="2" cy="130"/>
                          </a:xfrm>
                        </wpg:grpSpPr>
                        <wps:wsp>
                          <wps:cNvPr id="11726" name="Freeform 11143"/>
                          <wps:cNvSpPr>
                            <a:spLocks/>
                          </wps:cNvSpPr>
                          <wps:spPr bwMode="auto">
                            <a:xfrm>
                              <a:off x="1600" y="931"/>
                              <a:ext cx="2" cy="130"/>
                            </a:xfrm>
                            <a:custGeom>
                              <a:avLst/>
                              <a:gdLst>
                                <a:gd name="T0" fmla="+- 0 1061 931"/>
                                <a:gd name="T1" fmla="*/ 1061 h 130"/>
                                <a:gd name="T2" fmla="+- 0 931 931"/>
                                <a:gd name="T3" fmla="*/ 931 h 130"/>
                              </a:gdLst>
                              <a:ahLst/>
                              <a:cxnLst>
                                <a:cxn ang="0">
                                  <a:pos x="0" y="T1"/>
                                </a:cxn>
                                <a:cxn ang="0">
                                  <a:pos x="0" y="T3"/>
                                </a:cxn>
                              </a:cxnLst>
                              <a:rect l="0" t="0" r="r" b="b"/>
                              <a:pathLst>
                                <a:path h="130">
                                  <a:moveTo>
                                    <a:pt x="0" y="13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27" name="Group 11144"/>
                        <wpg:cNvGrpSpPr>
                          <a:grpSpLocks/>
                        </wpg:cNvGrpSpPr>
                        <wpg:grpSpPr bwMode="auto">
                          <a:xfrm>
                            <a:off x="1876" y="966"/>
                            <a:ext cx="2" cy="95"/>
                            <a:chOff x="1876" y="966"/>
                            <a:chExt cx="2" cy="95"/>
                          </a:xfrm>
                        </wpg:grpSpPr>
                        <wps:wsp>
                          <wps:cNvPr id="11728" name="Freeform 11145"/>
                          <wps:cNvSpPr>
                            <a:spLocks/>
                          </wps:cNvSpPr>
                          <wps:spPr bwMode="auto">
                            <a:xfrm>
                              <a:off x="1876" y="966"/>
                              <a:ext cx="2" cy="95"/>
                            </a:xfrm>
                            <a:custGeom>
                              <a:avLst/>
                              <a:gdLst>
                                <a:gd name="T0" fmla="+- 0 1061 966"/>
                                <a:gd name="T1" fmla="*/ 1061 h 95"/>
                                <a:gd name="T2" fmla="+- 0 966 966"/>
                                <a:gd name="T3" fmla="*/ 966 h 95"/>
                              </a:gdLst>
                              <a:ahLst/>
                              <a:cxnLst>
                                <a:cxn ang="0">
                                  <a:pos x="0" y="T1"/>
                                </a:cxn>
                                <a:cxn ang="0">
                                  <a:pos x="0" y="T3"/>
                                </a:cxn>
                              </a:cxnLst>
                              <a:rect l="0" t="0" r="r" b="b"/>
                              <a:pathLst>
                                <a:path h="95">
                                  <a:moveTo>
                                    <a:pt x="0" y="9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29" name="Group 11146"/>
                        <wpg:cNvGrpSpPr>
                          <a:grpSpLocks/>
                        </wpg:cNvGrpSpPr>
                        <wpg:grpSpPr bwMode="auto">
                          <a:xfrm>
                            <a:off x="2152" y="1061"/>
                            <a:ext cx="2" cy="390"/>
                            <a:chOff x="2152" y="1061"/>
                            <a:chExt cx="2" cy="390"/>
                          </a:xfrm>
                        </wpg:grpSpPr>
                        <wps:wsp>
                          <wps:cNvPr id="11730" name="Freeform 11147"/>
                          <wps:cNvSpPr>
                            <a:spLocks/>
                          </wps:cNvSpPr>
                          <wps:spPr bwMode="auto">
                            <a:xfrm>
                              <a:off x="2152" y="1061"/>
                              <a:ext cx="2" cy="390"/>
                            </a:xfrm>
                            <a:custGeom>
                              <a:avLst/>
                              <a:gdLst>
                                <a:gd name="T0" fmla="+- 0 1061 1061"/>
                                <a:gd name="T1" fmla="*/ 1061 h 390"/>
                                <a:gd name="T2" fmla="+- 0 1450 1061"/>
                                <a:gd name="T3" fmla="*/ 1450 h 390"/>
                              </a:gdLst>
                              <a:ahLst/>
                              <a:cxnLst>
                                <a:cxn ang="0">
                                  <a:pos x="0" y="T1"/>
                                </a:cxn>
                                <a:cxn ang="0">
                                  <a:pos x="0" y="T3"/>
                                </a:cxn>
                              </a:cxnLst>
                              <a:rect l="0" t="0" r="r" b="b"/>
                              <a:pathLst>
                                <a:path h="390">
                                  <a:moveTo>
                                    <a:pt x="0" y="0"/>
                                  </a:moveTo>
                                  <a:lnTo>
                                    <a:pt x="0" y="38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1" name="Group 11148"/>
                        <wpg:cNvGrpSpPr>
                          <a:grpSpLocks/>
                        </wpg:cNvGrpSpPr>
                        <wpg:grpSpPr bwMode="auto">
                          <a:xfrm>
                            <a:off x="2428" y="1012"/>
                            <a:ext cx="2" cy="49"/>
                            <a:chOff x="2428" y="1012"/>
                            <a:chExt cx="2" cy="49"/>
                          </a:xfrm>
                        </wpg:grpSpPr>
                        <wps:wsp>
                          <wps:cNvPr id="11732" name="Freeform 11149"/>
                          <wps:cNvSpPr>
                            <a:spLocks/>
                          </wps:cNvSpPr>
                          <wps:spPr bwMode="auto">
                            <a:xfrm>
                              <a:off x="2428" y="1012"/>
                              <a:ext cx="2" cy="49"/>
                            </a:xfrm>
                            <a:custGeom>
                              <a:avLst/>
                              <a:gdLst>
                                <a:gd name="T0" fmla="+- 0 1061 1012"/>
                                <a:gd name="T1" fmla="*/ 1061 h 49"/>
                                <a:gd name="T2" fmla="+- 0 1012 1012"/>
                                <a:gd name="T3" fmla="*/ 1012 h 49"/>
                              </a:gdLst>
                              <a:ahLst/>
                              <a:cxnLst>
                                <a:cxn ang="0">
                                  <a:pos x="0" y="T1"/>
                                </a:cxn>
                                <a:cxn ang="0">
                                  <a:pos x="0" y="T3"/>
                                </a:cxn>
                              </a:cxnLst>
                              <a:rect l="0" t="0" r="r" b="b"/>
                              <a:pathLst>
                                <a:path h="49">
                                  <a:moveTo>
                                    <a:pt x="0" y="4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3" name="Group 11150"/>
                        <wpg:cNvGrpSpPr>
                          <a:grpSpLocks/>
                        </wpg:cNvGrpSpPr>
                        <wpg:grpSpPr bwMode="auto">
                          <a:xfrm>
                            <a:off x="2705" y="1061"/>
                            <a:ext cx="2" cy="221"/>
                            <a:chOff x="2705" y="1061"/>
                            <a:chExt cx="2" cy="221"/>
                          </a:xfrm>
                        </wpg:grpSpPr>
                        <wps:wsp>
                          <wps:cNvPr id="11734" name="Freeform 11151"/>
                          <wps:cNvSpPr>
                            <a:spLocks/>
                          </wps:cNvSpPr>
                          <wps:spPr bwMode="auto">
                            <a:xfrm>
                              <a:off x="2705" y="1061"/>
                              <a:ext cx="2" cy="221"/>
                            </a:xfrm>
                            <a:custGeom>
                              <a:avLst/>
                              <a:gdLst>
                                <a:gd name="T0" fmla="+- 0 1061 1061"/>
                                <a:gd name="T1" fmla="*/ 1061 h 221"/>
                                <a:gd name="T2" fmla="+- 0 1282 1061"/>
                                <a:gd name="T3" fmla="*/ 1282 h 221"/>
                              </a:gdLst>
                              <a:ahLst/>
                              <a:cxnLst>
                                <a:cxn ang="0">
                                  <a:pos x="0" y="T1"/>
                                </a:cxn>
                                <a:cxn ang="0">
                                  <a:pos x="0" y="T3"/>
                                </a:cxn>
                              </a:cxnLst>
                              <a:rect l="0" t="0" r="r" b="b"/>
                              <a:pathLst>
                                <a:path h="221">
                                  <a:moveTo>
                                    <a:pt x="0" y="0"/>
                                  </a:moveTo>
                                  <a:lnTo>
                                    <a:pt x="0" y="22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5" name="Group 11152"/>
                        <wpg:cNvGrpSpPr>
                          <a:grpSpLocks/>
                        </wpg:cNvGrpSpPr>
                        <wpg:grpSpPr bwMode="auto">
                          <a:xfrm>
                            <a:off x="2981" y="1061"/>
                            <a:ext cx="2" cy="123"/>
                            <a:chOff x="2981" y="1061"/>
                            <a:chExt cx="2" cy="123"/>
                          </a:xfrm>
                        </wpg:grpSpPr>
                        <wps:wsp>
                          <wps:cNvPr id="11736" name="Freeform 11153"/>
                          <wps:cNvSpPr>
                            <a:spLocks/>
                          </wps:cNvSpPr>
                          <wps:spPr bwMode="auto">
                            <a:xfrm>
                              <a:off x="2981" y="1061"/>
                              <a:ext cx="2" cy="123"/>
                            </a:xfrm>
                            <a:custGeom>
                              <a:avLst/>
                              <a:gdLst>
                                <a:gd name="T0" fmla="+- 0 1061 1061"/>
                                <a:gd name="T1" fmla="*/ 1061 h 123"/>
                                <a:gd name="T2" fmla="+- 0 1184 1061"/>
                                <a:gd name="T3" fmla="*/ 1184 h 123"/>
                              </a:gdLst>
                              <a:ahLst/>
                              <a:cxnLst>
                                <a:cxn ang="0">
                                  <a:pos x="0" y="T1"/>
                                </a:cxn>
                                <a:cxn ang="0">
                                  <a:pos x="0" y="T3"/>
                                </a:cxn>
                              </a:cxnLst>
                              <a:rect l="0" t="0" r="r" b="b"/>
                              <a:pathLst>
                                <a:path h="123">
                                  <a:moveTo>
                                    <a:pt x="0" y="0"/>
                                  </a:moveTo>
                                  <a:lnTo>
                                    <a:pt x="0" y="12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7" name="Group 11154"/>
                        <wpg:cNvGrpSpPr>
                          <a:grpSpLocks/>
                        </wpg:cNvGrpSpPr>
                        <wpg:grpSpPr bwMode="auto">
                          <a:xfrm>
                            <a:off x="3257" y="1061"/>
                            <a:ext cx="2" cy="123"/>
                            <a:chOff x="3257" y="1061"/>
                            <a:chExt cx="2" cy="123"/>
                          </a:xfrm>
                        </wpg:grpSpPr>
                        <wps:wsp>
                          <wps:cNvPr id="11738" name="Freeform 11155"/>
                          <wps:cNvSpPr>
                            <a:spLocks/>
                          </wps:cNvSpPr>
                          <wps:spPr bwMode="auto">
                            <a:xfrm>
                              <a:off x="3257" y="1061"/>
                              <a:ext cx="2" cy="123"/>
                            </a:xfrm>
                            <a:custGeom>
                              <a:avLst/>
                              <a:gdLst>
                                <a:gd name="T0" fmla="+- 0 1061 1061"/>
                                <a:gd name="T1" fmla="*/ 1061 h 123"/>
                                <a:gd name="T2" fmla="+- 0 1183 1061"/>
                                <a:gd name="T3" fmla="*/ 1183 h 123"/>
                              </a:gdLst>
                              <a:ahLst/>
                              <a:cxnLst>
                                <a:cxn ang="0">
                                  <a:pos x="0" y="T1"/>
                                </a:cxn>
                                <a:cxn ang="0">
                                  <a:pos x="0" y="T3"/>
                                </a:cxn>
                              </a:cxnLst>
                              <a:rect l="0" t="0" r="r" b="b"/>
                              <a:pathLst>
                                <a:path h="123">
                                  <a:moveTo>
                                    <a:pt x="0" y="0"/>
                                  </a:moveTo>
                                  <a:lnTo>
                                    <a:pt x="0" y="12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39" name="Group 11156"/>
                        <wpg:cNvGrpSpPr>
                          <a:grpSpLocks/>
                        </wpg:cNvGrpSpPr>
                        <wpg:grpSpPr bwMode="auto">
                          <a:xfrm>
                            <a:off x="495" y="2116"/>
                            <a:ext cx="2763" cy="2"/>
                            <a:chOff x="495" y="2116"/>
                            <a:chExt cx="2763" cy="2"/>
                          </a:xfrm>
                        </wpg:grpSpPr>
                        <wps:wsp>
                          <wps:cNvPr id="11740" name="Freeform 11157"/>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41" name="Group 11158"/>
                        <wpg:cNvGrpSpPr>
                          <a:grpSpLocks/>
                        </wpg:cNvGrpSpPr>
                        <wpg:grpSpPr bwMode="auto">
                          <a:xfrm>
                            <a:off x="495" y="2116"/>
                            <a:ext cx="2" cy="92"/>
                            <a:chOff x="495" y="2116"/>
                            <a:chExt cx="2" cy="92"/>
                          </a:xfrm>
                        </wpg:grpSpPr>
                        <wps:wsp>
                          <wps:cNvPr id="11742" name="Freeform 11159"/>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43" name="Group 11160"/>
                        <wpg:cNvGrpSpPr>
                          <a:grpSpLocks/>
                        </wpg:cNvGrpSpPr>
                        <wpg:grpSpPr bwMode="auto">
                          <a:xfrm>
                            <a:off x="1047" y="2116"/>
                            <a:ext cx="2" cy="92"/>
                            <a:chOff x="1047" y="2116"/>
                            <a:chExt cx="2" cy="92"/>
                          </a:xfrm>
                        </wpg:grpSpPr>
                        <wps:wsp>
                          <wps:cNvPr id="11744" name="Freeform 11161"/>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45" name="Group 11162"/>
                        <wpg:cNvGrpSpPr>
                          <a:grpSpLocks/>
                        </wpg:cNvGrpSpPr>
                        <wpg:grpSpPr bwMode="auto">
                          <a:xfrm>
                            <a:off x="1600" y="2116"/>
                            <a:ext cx="2" cy="92"/>
                            <a:chOff x="1600" y="2116"/>
                            <a:chExt cx="2" cy="92"/>
                          </a:xfrm>
                        </wpg:grpSpPr>
                        <wps:wsp>
                          <wps:cNvPr id="11746" name="Freeform 11163"/>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47" name="Group 11164"/>
                        <wpg:cNvGrpSpPr>
                          <a:grpSpLocks/>
                        </wpg:cNvGrpSpPr>
                        <wpg:grpSpPr bwMode="auto">
                          <a:xfrm>
                            <a:off x="2152" y="2116"/>
                            <a:ext cx="2" cy="92"/>
                            <a:chOff x="2152" y="2116"/>
                            <a:chExt cx="2" cy="92"/>
                          </a:xfrm>
                        </wpg:grpSpPr>
                        <wps:wsp>
                          <wps:cNvPr id="11748" name="Freeform 11165"/>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49" name="Group 11166"/>
                        <wpg:cNvGrpSpPr>
                          <a:grpSpLocks/>
                        </wpg:cNvGrpSpPr>
                        <wpg:grpSpPr bwMode="auto">
                          <a:xfrm>
                            <a:off x="2705" y="2116"/>
                            <a:ext cx="2" cy="92"/>
                            <a:chOff x="2705" y="2116"/>
                            <a:chExt cx="2" cy="92"/>
                          </a:xfrm>
                        </wpg:grpSpPr>
                        <wps:wsp>
                          <wps:cNvPr id="11750" name="Freeform 11167"/>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1" name="Group 11168"/>
                        <wpg:cNvGrpSpPr>
                          <a:grpSpLocks/>
                        </wpg:cNvGrpSpPr>
                        <wpg:grpSpPr bwMode="auto">
                          <a:xfrm>
                            <a:off x="3257" y="2116"/>
                            <a:ext cx="2" cy="92"/>
                            <a:chOff x="3257" y="2116"/>
                            <a:chExt cx="2" cy="92"/>
                          </a:xfrm>
                        </wpg:grpSpPr>
                        <wps:wsp>
                          <wps:cNvPr id="11752" name="Freeform 11169"/>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3" name="Group 11170"/>
                        <wpg:cNvGrpSpPr>
                          <a:grpSpLocks/>
                        </wpg:cNvGrpSpPr>
                        <wpg:grpSpPr bwMode="auto">
                          <a:xfrm>
                            <a:off x="97" y="280"/>
                            <a:ext cx="2" cy="1563"/>
                            <a:chOff x="97" y="280"/>
                            <a:chExt cx="2" cy="1563"/>
                          </a:xfrm>
                        </wpg:grpSpPr>
                        <wps:wsp>
                          <wps:cNvPr id="11754" name="Freeform 11171"/>
                          <wps:cNvSpPr>
                            <a:spLocks/>
                          </wps:cNvSpPr>
                          <wps:spPr bwMode="auto">
                            <a:xfrm>
                              <a:off x="97" y="280"/>
                              <a:ext cx="2" cy="1563"/>
                            </a:xfrm>
                            <a:custGeom>
                              <a:avLst/>
                              <a:gdLst>
                                <a:gd name="T0" fmla="+- 0 1842 280"/>
                                <a:gd name="T1" fmla="*/ 1842 h 1563"/>
                                <a:gd name="T2" fmla="+- 0 280 280"/>
                                <a:gd name="T3" fmla="*/ 280 h 1563"/>
                              </a:gdLst>
                              <a:ahLst/>
                              <a:cxnLst>
                                <a:cxn ang="0">
                                  <a:pos x="0" y="T1"/>
                                </a:cxn>
                                <a:cxn ang="0">
                                  <a:pos x="0" y="T3"/>
                                </a:cxn>
                              </a:cxnLst>
                              <a:rect l="0" t="0" r="r" b="b"/>
                              <a:pathLst>
                                <a:path h="1563">
                                  <a:moveTo>
                                    <a:pt x="0" y="1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5" name="Group 11172"/>
                        <wpg:cNvGrpSpPr>
                          <a:grpSpLocks/>
                        </wpg:cNvGrpSpPr>
                        <wpg:grpSpPr bwMode="auto">
                          <a:xfrm>
                            <a:off x="6" y="1842"/>
                            <a:ext cx="92" cy="2"/>
                            <a:chOff x="6" y="1842"/>
                            <a:chExt cx="92" cy="2"/>
                          </a:xfrm>
                        </wpg:grpSpPr>
                        <wps:wsp>
                          <wps:cNvPr id="11756" name="Freeform 11173"/>
                          <wps:cNvSpPr>
                            <a:spLocks/>
                          </wps:cNvSpPr>
                          <wps:spPr bwMode="auto">
                            <a:xfrm>
                              <a:off x="6" y="184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7" name="Group 11174"/>
                        <wpg:cNvGrpSpPr>
                          <a:grpSpLocks/>
                        </wpg:cNvGrpSpPr>
                        <wpg:grpSpPr bwMode="auto">
                          <a:xfrm>
                            <a:off x="6" y="1452"/>
                            <a:ext cx="92" cy="2"/>
                            <a:chOff x="6" y="1452"/>
                            <a:chExt cx="92" cy="2"/>
                          </a:xfrm>
                        </wpg:grpSpPr>
                        <wps:wsp>
                          <wps:cNvPr id="11758" name="Freeform 11175"/>
                          <wps:cNvSpPr>
                            <a:spLocks/>
                          </wps:cNvSpPr>
                          <wps:spPr bwMode="auto">
                            <a:xfrm>
                              <a:off x="6" y="145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9" name="Group 11176"/>
                        <wpg:cNvGrpSpPr>
                          <a:grpSpLocks/>
                        </wpg:cNvGrpSpPr>
                        <wpg:grpSpPr bwMode="auto">
                          <a:xfrm>
                            <a:off x="6" y="1061"/>
                            <a:ext cx="92" cy="2"/>
                            <a:chOff x="6" y="1061"/>
                            <a:chExt cx="92" cy="2"/>
                          </a:xfrm>
                        </wpg:grpSpPr>
                        <wps:wsp>
                          <wps:cNvPr id="11760" name="Freeform 11177"/>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61" name="Group 11178"/>
                        <wpg:cNvGrpSpPr>
                          <a:grpSpLocks/>
                        </wpg:cNvGrpSpPr>
                        <wpg:grpSpPr bwMode="auto">
                          <a:xfrm>
                            <a:off x="6" y="670"/>
                            <a:ext cx="92" cy="2"/>
                            <a:chOff x="6" y="670"/>
                            <a:chExt cx="92" cy="2"/>
                          </a:xfrm>
                        </wpg:grpSpPr>
                        <wps:wsp>
                          <wps:cNvPr id="11762" name="Freeform 11179"/>
                          <wps:cNvSpPr>
                            <a:spLocks/>
                          </wps:cNvSpPr>
                          <wps:spPr bwMode="auto">
                            <a:xfrm>
                              <a:off x="6" y="67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63" name="Group 11180"/>
                        <wpg:cNvGrpSpPr>
                          <a:grpSpLocks/>
                        </wpg:cNvGrpSpPr>
                        <wpg:grpSpPr bwMode="auto">
                          <a:xfrm>
                            <a:off x="6" y="280"/>
                            <a:ext cx="92" cy="2"/>
                            <a:chOff x="6" y="280"/>
                            <a:chExt cx="92" cy="2"/>
                          </a:xfrm>
                        </wpg:grpSpPr>
                        <wps:wsp>
                          <wps:cNvPr id="11764" name="Freeform 11181"/>
                          <wps:cNvSpPr>
                            <a:spLocks/>
                          </wps:cNvSpPr>
                          <wps:spPr bwMode="auto">
                            <a:xfrm>
                              <a:off x="6" y="2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65" name="Group 11182"/>
                        <wpg:cNvGrpSpPr>
                          <a:grpSpLocks/>
                        </wpg:cNvGrpSpPr>
                        <wpg:grpSpPr bwMode="auto">
                          <a:xfrm>
                            <a:off x="97" y="6"/>
                            <a:ext cx="3282" cy="2111"/>
                            <a:chOff x="97" y="6"/>
                            <a:chExt cx="3282" cy="2111"/>
                          </a:xfrm>
                        </wpg:grpSpPr>
                        <wps:wsp>
                          <wps:cNvPr id="11766" name="Freeform 11183"/>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67" name="Group 11184"/>
                        <wpg:cNvGrpSpPr>
                          <a:grpSpLocks/>
                        </wpg:cNvGrpSpPr>
                        <wpg:grpSpPr bwMode="auto">
                          <a:xfrm>
                            <a:off x="97" y="1061"/>
                            <a:ext cx="3282" cy="2"/>
                            <a:chOff x="97" y="1061"/>
                            <a:chExt cx="3282" cy="2"/>
                          </a:xfrm>
                        </wpg:grpSpPr>
                        <wps:wsp>
                          <wps:cNvPr id="11768" name="Freeform 11185"/>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69" name="Group 11186"/>
                        <wpg:cNvGrpSpPr>
                          <a:grpSpLocks/>
                        </wpg:cNvGrpSpPr>
                        <wpg:grpSpPr bwMode="auto">
                          <a:xfrm>
                            <a:off x="97" y="423"/>
                            <a:ext cx="3282" cy="2"/>
                            <a:chOff x="97" y="423"/>
                            <a:chExt cx="3282" cy="2"/>
                          </a:xfrm>
                        </wpg:grpSpPr>
                        <wps:wsp>
                          <wps:cNvPr id="11770" name="Freeform 11187"/>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71" name="Group 11188"/>
                        <wpg:cNvGrpSpPr>
                          <a:grpSpLocks/>
                        </wpg:cNvGrpSpPr>
                        <wpg:grpSpPr bwMode="auto">
                          <a:xfrm>
                            <a:off x="97" y="1699"/>
                            <a:ext cx="3282" cy="2"/>
                            <a:chOff x="97" y="1699"/>
                            <a:chExt cx="3282" cy="2"/>
                          </a:xfrm>
                        </wpg:grpSpPr>
                        <wps:wsp>
                          <wps:cNvPr id="11772" name="Freeform 11189"/>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71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">
                <v:group id="Group 11132" o:spid="_x0000_s1027" style="position:absolute;left:219;top:411;width:2;height:650" coordorigin="219,411" coordsize="2,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JWxsQAAADeAAAADwAAAGRycy9kb3ducmV2LnhtbERPTWvCQBC9F/oflin0&#10;ppu1aCW6ioiWHkRQC+JtyI5JMDsbsmsS/323IPQ2j/c582VvK9FS40vHGtQwAUGcOVNyruHntB1M&#10;QfiAbLByTBoe5GG5eH2ZY2pcxwdqjyEXMYR9ihqKEOpUSp8VZNEPXU0cuatrLIYIm1yaBrsYbis5&#10;SpKJtFhybCiwpnVB2e14txq+OuxWH2rT7m7X9eNyGu/PO0Vav7/1qxmIQH34Fz/d3ybOV59qDH/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JWxsQAAADeAAAA&#10;DwAAAAAAAAAAAAAAAACqAgAAZHJzL2Rvd25yZXYueG1sUEsFBgAAAAAEAAQA+gAAAJsDAAAAAA==&#10;">
                  <v:shape id="Freeform 11133" o:spid="_x0000_s1028" style="position:absolute;left:219;top:411;width:2;height:650;visibility:visible;mso-wrap-style:square;v-text-anchor:top" coordsize="2,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eBw8MA&#10;AADeAAAADwAAAGRycy9kb3ducmV2LnhtbERPyW7CMBC9I/EP1iD1Bk66pDTEoG4gemS59DaKJwvE&#10;4yh2Ifw9RqrEbZ7eOtmiN404UedqywriSQSCOLe65lLBfrccT0E4j6yxsUwKLuRgMR8OMky1PfOG&#10;TltfihDCLkUFlfdtKqXLKzLoJrYlDlxhO4M+wK6UusNzCDeNfIyiRBqsOTRU2NJnRflx+2cUFO5j&#10;ik9R//u1eTk0h+/k7Wf17JV6GPXvMxCeen8X/7vXOsyPX+MEbu+EG+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eBw8MAAADeAAAADwAAAAAAAAAAAAAAAACYAgAAZHJzL2Rv&#10;d25yZXYueG1sUEsFBgAAAAAEAAQA9QAAAIgDAAAAAA==&#10;" path="m,650l,e" filled="f" strokeweight=".20183mm">
                    <v:path arrowok="t" o:connecttype="custom" o:connectlocs="0,1061;0,411" o:connectangles="0,0"/>
                  </v:shape>
                </v:group>
                <v:group id="Group 11134" o:spid="_x0000_s1029" style="position:absolute;left:495;top:1061;width:2;height:453" coordorigin="495,1061" coordsize="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xtKsUAAADeAAAADwAAAGRycy9kb3ducmV2LnhtbERPS2vCQBC+F/oflin0&#10;VjdrUUvqRkS09CBCtVB6G7KTB2ZnQ3ZN4r93CwVv8/E9Z7kabSN66nztWIOaJCCIc2dqLjV8n3Yv&#10;byB8QDbYOCYNV/Kwyh4flpgaN/AX9cdQihjCPkUNVQhtKqXPK7LoJ64ljlzhOoshwq6UpsMhhttG&#10;TpNkLi3WHBsqbGlTUX4+XqyGjwGH9ava9vtzsbn+nmaHn70irZ+fxvU7iEBjuIv/3Z8mzlcLtYC/&#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MbSrFAAAA3gAA&#10;AA8AAAAAAAAAAAAAAAAAqgIAAGRycy9kb3ducmV2LnhtbFBLBQYAAAAABAAEAPoAAACcAwAAAAA=&#10;">
                  <v:shape id="Freeform 11135" o:spid="_x0000_s1030" style="position:absolute;left:495;top:1061;width:2;height:453;visibility:visible;mso-wrap-style:square;v-text-anchor:top" coordsize="2,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4escgA&#10;AADeAAAADwAAAGRycy9kb3ducmV2LnhtbESPQWvCQBCF70L/wzIFL1I3UVBJXUWEglgo1RZ6HbLT&#10;TWp2NmRXE/9951DobYb35r1v1tvBN+pGXawDG8inGSjiMtianYHPj5enFaiYkC02gcnAnSJsNw+j&#10;NRY29Hyi2zk5JSEcCzRQpdQWWseyIo9xGlpi0b5D5zHJ2jltO+wl3Dd6lmUL7bFmaaiwpX1F5eV8&#10;9Qbej29+WO4mF/czeS2/VvN+P3e9MePHYfcMKtGQ/s1/1wcr+PkyF155R2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rh6xyAAAAN4AAAAPAAAAAAAAAAAAAAAAAJgCAABk&#10;cnMvZG93bnJldi54bWxQSwUGAAAAAAQABAD1AAAAjQMAAAAA&#10;" path="m,l,453e" filled="f" strokeweight=".20183mm">
                    <v:path arrowok="t" o:connecttype="custom" o:connectlocs="0,1061;0,1514" o:connectangles="0,0"/>
                  </v:shape>
                </v:group>
                <v:group id="Group 11136" o:spid="_x0000_s1031" style="position:absolute;left:771;top:1061;width:2;height:300" coordorigin="771,1061" coordsize="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9cw8UAAADeAAAADwAAAGRycy9kb3ducmV2LnhtbERPTWvCQBC9F/wPywi9&#10;6WYtrW10FREtPYigFoq3ITsmwexsyK5J/PfdgtDbPN7nzJe9rURLjS8da1DjBARx5kzJuYbv03b0&#10;DsIHZIOVY9JwJw/LxeBpjqlxHR+oPYZcxBD2KWooQqhTKX1WkEU/djVx5C6usRgibHJpGuxiuK3k&#10;JEnepMWSY0OBNa0Lyq7Hm9Xw2WG3elGbdne9rO/n0+v+Z6dI6+dhv5qBCNSHf/HD/WXifDVVH/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fXMPFAAAA3gAA&#10;AA8AAAAAAAAAAAAAAAAAqgIAAGRycy9kb3ducmV2LnhtbFBLBQYAAAAABAAEAPoAAACcAwAAAAA=&#10;">
                  <v:shape id="Freeform 11137" o:spid="_x0000_s1032" style="position:absolute;left:771;top:1061;width:2;height:300;visibility:visible;mso-wrap-style:square;v-text-anchor:top" coordsize="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98IA&#10;AADeAAAADwAAAGRycy9kb3ducmV2LnhtbESPQYvCQAyF74L/YYjgTadVUKmOIoKwJ0F3vYdObIud&#10;TOmMbf33m4PgLSEv771vdxhcrTpqQ+XZQDpPQBHn3lZcGPj7Pc82oEJEtlh7JgNvCnDYj0c7zKzv&#10;+UrdLRZKTDhkaKCMscm0DnlJDsPcN8Rye/jWYZS1LbRtsRdzV+tFkqy0w4olocSGTiXlz9vLGfCX&#10;e9Et9Wl9vtAqhB6T9zV9GjOdDMctqEhD/Io/3z9W6qfrhQAIjsy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e/P3wgAAAN4AAAAPAAAAAAAAAAAAAAAAAJgCAABkcnMvZG93&#10;bnJldi54bWxQSwUGAAAAAAQABAD1AAAAhwMAAAAA&#10;" path="m,l,299e" filled="f" strokeweight=".20183mm">
                    <v:path arrowok="t" o:connecttype="custom" o:connectlocs="0,1061;0,1360" o:connectangles="0,0"/>
                  </v:shape>
                </v:group>
                <v:group id="Group 11138" o:spid="_x0000_s1033" style="position:absolute;left:1047;top:1061;width:2;height:513" coordorigin="1047,1061" coordsize="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WaeMUAAADeAAAADwAAAGRycy9kb3ducmV2LnhtbERPS2vCQBC+F/wPywi9&#10;1c0qrRJdRURLD1LwAeJtyI5JMDsbsmsS/323UOhtPr7nLFa9rURLjS8da1CjBARx5kzJuYbzafc2&#10;A+EDssHKMWl4kofVcvCywNS4jg/UHkMuYgj7FDUUIdSplD4ryKIfuZo4cjfXWAwRNrk0DXYx3FZy&#10;nCQf0mLJsaHAmjYFZffjw2r47LBbT9S23d9vm+f19P592SvS+nXYr+cgAvXhX/zn/jJxvpqOF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FmnjFAAAA3gAA&#10;AA8AAAAAAAAAAAAAAAAAqgIAAGRycy9kb3ducmV2LnhtbFBLBQYAAAAABAAEAPoAAACcAwAAAAA=&#10;">
                  <v:shape id="Freeform 11139" o:spid="_x0000_s1034" style="position:absolute;left:1047;top:1061;width:2;height:513;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iqN8QA&#10;AADeAAAADwAAAGRycy9kb3ducmV2LnhtbERPTWvCQBC9C/0PyxR6Ed0YxErqKipI9aj14HGaHZNg&#10;djbsrknaX+8WCt7m8T5nsepNLVpyvrKsYDJOQBDnVldcKDh/7UZzED4ga6wtk4If8rBavgwWmGnb&#10;8ZHaUyhEDGGfoYIyhCaT0uclGfRj2xBH7mqdwRChK6R22MVwU8s0SWbSYMWxocSGtiXlt9PdKNBh&#10;M9tNL5+m7W7X+vB7/O6KoVPq7bVff4AI1Ien+N+913H+5D1N4e+deIN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oqjfEAAAA3gAAAA8AAAAAAAAAAAAAAAAAmAIAAGRycy9k&#10;b3ducmV2LnhtbFBLBQYAAAAABAAEAPUAAACJAwAAAAA=&#10;" path="m,l,512e" filled="f" strokeweight=".20183mm">
                    <v:path arrowok="t" o:connecttype="custom" o:connectlocs="0,1061;0,1573" o:connectangles="0,0"/>
                  </v:shape>
                </v:group>
                <v:group id="Group 11140" o:spid="_x0000_s1035" style="position:absolute;left:1323;top:383;width:2;height:678" coordorigin="1323,383" coordsize="2,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uhlMQAAADeAAAADwAAAGRycy9kb3ducmV2LnhtbERPTYvCMBC9C/sfwgje&#10;NK2yulSjiKyyB1lQF8Tb0IxtsZmUJrb13xthwds83ucsVp0pRUO1KywriEcRCOLU6oIzBX+n7fAL&#10;hPPIGkvLpOBBDlbLj94CE21bPlBz9JkIIewSVJB7XyVSujQng25kK+LAXW1t0AdYZ1LX2IZwU8px&#10;FE2lwYJDQ44VbXJKb8e7UbBrsV1P4u9mf7tuHpfT5+95H5NSg363noPw1Pm3+N/9o8P8eDa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5uhlMQAAADeAAAA&#10;DwAAAAAAAAAAAAAAAACqAgAAZHJzL2Rvd25yZXYueG1sUEsFBgAAAAAEAAQA+gAAAJsDAAAAAA==&#10;">
                  <v:shape id="Freeform 11141" o:spid="_x0000_s1036" style="position:absolute;left:1323;top:383;width:2;height:678;visibility:visible;mso-wrap-style:square;v-text-anchor:top" coordsize="2,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e08QA&#10;AADeAAAADwAAAGRycy9kb3ducmV2LnhtbERPTWvCQBC9C/6HZYReRDdKMSG6iigF6UU0pechO01S&#10;s7NLdtW0v94tFLzN433OatObVtyo841lBbNpAoK4tLrhSsFH8TbJQPiArLG1TAp+yMNmPRysMNf2&#10;zie6nUMlYgj7HBXUIbhcSl/WZNBPrSOO3JftDIYIu0rqDu8x3LRyniQLabDh2FCjo11N5eV8NQr2&#10;7/KXU6evWfo5dofvY5EZLJR6GfXbJYhAfXiK/90HHefP0vkr/L0Tb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kntPEAAAA3gAAAA8AAAAAAAAAAAAAAAAAmAIAAGRycy9k&#10;b3ducmV2LnhtbFBLBQYAAAAABAAEAPUAAACJAwAAAAA=&#10;" path="m,678l,e" filled="f" strokeweight=".20183mm">
                    <v:path arrowok="t" o:connecttype="custom" o:connectlocs="0,1061;0,383" o:connectangles="0,0"/>
                  </v:shape>
                </v:group>
                <v:group id="Group 11142" o:spid="_x0000_s1037" style="position:absolute;left:1600;top:931;width:2;height:130" coordorigin="1600,931"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6ce8YAAADeAAAADwAAAGRycy9kb3ducmV2LnhtbERPTWvCQBC9F/wPyxS8&#10;NZsoaSXNKiJWPIRCVSi9DdkxCWZnQ3abxH/fLRR6m8f7nHwzmVYM1LvGsoIkikEQl1Y3XCm4nN+e&#10;ViCcR9bYWiYFd3KwWc8ecsy0HfmDhpOvRAhhl6GC2vsuk9KVNRl0ke2IA3e1vUEfYF9J3eMYwk0r&#10;F3H8LA02HBpq7GhXU3k7fRsFhxHH7TLZD8Xturt/ndP3zyIhpeaP0/YVhKfJ/4v/3Ecd5icv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Ppx7xgAAAN4A&#10;AAAPAAAAAAAAAAAAAAAAAKoCAABkcnMvZG93bnJldi54bWxQSwUGAAAAAAQABAD6AAAAnQMAAAAA&#10;">
                  <v:shape id="Freeform 11143" o:spid="_x0000_s1038" style="position:absolute;left:1600;top:931;width:2;height:1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y8cUA&#10;AADeAAAADwAAAGRycy9kb3ducmV2LnhtbERPTYvCMBC9C/6HMMJeRFM9VKlGWZVdFgRBV8Hj2IxN&#10;2WZSmqjdf78RhL3N433OfNnaStyp8aVjBaNhAoI4d7rkQsHx+2MwBeEDssbKMSn4JQ/LRbczx0y7&#10;B+/pfgiFiCHsM1RgQqgzKX1uyKIfupo4clfXWAwRNoXUDT5iuK3kOElSabHk2GCwprWh/Odwswr6&#10;n6dzYnZ0uoWrnB7Ty2q/3ayUeuu17zMQgdrwL365v3ScP5qMU3i+E2+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LxxQAAAN4AAAAPAAAAAAAAAAAAAAAAAJgCAABkcnMv&#10;ZG93bnJldi54bWxQSwUGAAAAAAQABAD1AAAAigMAAAAA&#10;" path="m,130l,e" filled="f" strokeweight=".20183mm">
                    <v:path arrowok="t" o:connecttype="custom" o:connectlocs="0,1061;0,931" o:connectangles="0,0"/>
                  </v:shape>
                </v:group>
                <v:group id="Group 11144" o:spid="_x0000_s1039" style="position:absolute;left:1876;top:966;width:2;height:95" coordorigin="1876,966" coordsize="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Cnl8YAAADeAAAADwAAAGRycy9kb3ducmV2LnhtbERPTWvCQBC9F/wPyxS8&#10;NZsobSTNKiJWPIRCVSi9DdkxCWZnQ3abxH/fLRR6m8f7nHwzmVYM1LvGsoIkikEQl1Y3XCm4nN+e&#10;ViCcR9bYWiYFd3KwWc8ecsy0HfmDhpOvRAhhl6GC2vsuk9KVNRl0ke2IA3e1vUEfYF9J3eMYwk0r&#10;F3H8Ig02HBpq7GhXU3k7fRsFhxHH7TLZD8Xturt/nZ/fP4uElJo/TttXEJ4m/y/+cx91mJ+k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oKeXxgAAAN4A&#10;AAAPAAAAAAAAAAAAAAAAAKoCAABkcnMvZG93bnJldi54bWxQSwUGAAAAAAQABAD6AAAAnQMAAAAA&#10;">
                  <v:shape id="Freeform 11145" o:spid="_x0000_s1040" style="position:absolute;left:1876;top:966;width:2;height:95;visibility:visible;mso-wrap-style:square;v-text-anchor:top" coordsize="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tQMgA&#10;AADeAAAADwAAAGRycy9kb3ducmV2LnhtbESPT2/CMAzF70j7DpEn7QYpnbShQkBs2h8uk4DtwNFq&#10;vKZa41RJgI5PPx8mcbP1nt/7ebEafKdOFFMb2MB0UoAiroNtuTHw9fk6noFKGdliF5gM/FKC1fJm&#10;tMDKhjPv6LTPjZIQThUacDn3ldapduQxTUJPLNp3iB6zrLHRNuJZwn2ny6J40B5blgaHPT07qn/2&#10;R29g87QOVB4u98U2vR8/3OVtG19KY+5uh/UcVKYhX83/1xsr+NPHUnjlHZ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ZK1AyAAAAN4AAAAPAAAAAAAAAAAAAAAAAJgCAABk&#10;cnMvZG93bnJldi54bWxQSwUGAAAAAAQABAD1AAAAjQMAAAAA&#10;" path="m,95l,e" filled="f" strokeweight=".20183mm">
                    <v:path arrowok="t" o:connecttype="custom" o:connectlocs="0,1061;0,966" o:connectangles="0,0"/>
                  </v:shape>
                </v:group>
                <v:group id="Group 11146" o:spid="_x0000_s1041" style="position:absolute;left:2152;top:1061;width:2;height:390" coordorigin="2152,1061" coordsize="2,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OWfsUAAADeAAAADwAAAGRycy9kb3ducmV2LnhtbERPS2vCQBC+C/6HZQRv&#10;dRPFR6OriKj0IIVqofQ2ZMckmJ0N2TWJ/74rFLzNx/ec1aYzpWiodoVlBfEoAkGcWl1wpuD7cnhb&#10;gHAeWWNpmRQ8yMFm3e+tMNG25S9qzj4TIYRdggpy76tESpfmZNCNbEUcuKutDfoA60zqGtsQbko5&#10;jqKZNFhwaMixol1O6e18NwqOLbbbSbxvTrfr7vF7mX7+nGJSajjotksQnjr/Ev+7P3SYH8/H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zln7FAAAA3gAA&#10;AA8AAAAAAAAAAAAAAAAAqgIAAGRycy9kb3ducmV2LnhtbFBLBQYAAAAABAAEAPoAAACcAwAAAAA=&#10;">
                  <v:shape id="Freeform 11147" o:spid="_x0000_s1042" style="position:absolute;left:2152;top:1061;width:2;height:390;visibility:visible;mso-wrap-style:square;v-text-anchor:top" coordsize="2,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WjcgA&#10;AADeAAAADwAAAGRycy9kb3ducmV2LnhtbESPT2vDMAzF74V9B6NBb63TDrKS1S1jsLFLS/9sh91E&#10;rCWhsZzZTpp9++lQ2E1CT++933o7ulYNFGLj2cBinoEiLr1tuDLwcX6drUDFhGyx9UwGfinCdnM3&#10;WWNh/ZWPNJxSpcSEY4EG6pS6QutY1uQwzn1HLLdvHxwmWUOlbcCrmLtWL7Ms1w4bloQaO3qpqbyc&#10;emfgKxz65bAv+888HH/2b3nyF94ZM70fn59AJRrTv/j2/W6l/uLxQQAER2b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9laNyAAAAN4AAAAPAAAAAAAAAAAAAAAAAJgCAABk&#10;cnMvZG93bnJldi54bWxQSwUGAAAAAAQABAD1AAAAjQMAAAAA&#10;" path="m,l,389e" filled="f" strokeweight=".20183mm">
                    <v:path arrowok="t" o:connecttype="custom" o:connectlocs="0,1061;0,1450" o:connectangles="0,0"/>
                  </v:shape>
                </v:group>
                <v:group id="Group 11148" o:spid="_x0000_s1043" style="position:absolute;left:2428;top:1012;width:2;height:49" coordorigin="2428,1012"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wMpcUAAADeAAAADwAAAGRycy9kb3ducmV2LnhtbERPS2vCQBC+F/oflin0&#10;VjertEp0FREtPUjBB4i3ITsmwexsyK5J/PeuUOhtPr7nzBa9rURLjS8da1CDBARx5kzJuYbjYfMx&#10;AeEDssHKMWm4k4fF/PVlhqlxHe+o3YdcxBD2KWooQqhTKX1WkEU/cDVx5C6usRgibHJpGuxiuK3k&#10;MEm+pMWSY0OBNa0Kyq77m9Xw3WG3HKl1u71eVvfz4fP3tFWk9ftbv5yCCNSHf/Gf+8fE+Wo8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cDKXFAAAA3gAA&#10;AA8AAAAAAAAAAAAAAAAAqgIAAGRycy9kb3ducmV2LnhtbFBLBQYAAAAABAAEAPoAAACcAwAAAAA=&#10;">
                  <v:shape id="Freeform 11149" o:spid="_x0000_s1044" style="position:absolute;left:2428;top:1012;width:2;height:4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3jJsYA&#10;AADeAAAADwAAAGRycy9kb3ducmV2LnhtbERPS2vCQBC+F/wPywi9lLpJCrVEVxFBqAeFqtgex+zk&#10;odnZkF1N+u/dgtDbfHzPmc57U4sbta6yrCAeRSCIM6srLhQc9qvXDxDOI2usLZOCX3Iwnw2epphq&#10;2/EX3Xa+ECGEXYoKSu+bVEqXlWTQjWxDHLjctgZ9gG0hdYtdCDe1TKLoXRqsODSU2NCypOyyuxoF&#10;ebbtvl/yQ7LJjzp2m/58Wv+clXoe9osJCE+9/xc/3J86zI/Hbwn8vRNu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3jJsYAAADeAAAADwAAAAAAAAAAAAAAAACYAgAAZHJz&#10;L2Rvd25yZXYueG1sUEsFBgAAAAAEAAQA9QAAAIsDAAAAAA==&#10;" path="m,49l,e" filled="f" strokeweight=".20183mm">
                    <v:path arrowok="t" o:connecttype="custom" o:connectlocs="0,1061;0,1012" o:connectangles="0,0"/>
                  </v:shape>
                </v:group>
                <v:group id="Group 11150" o:spid="_x0000_s1045" style="position:absolute;left:2705;top:1061;width:2;height:221" coordorigin="2705,1061"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I3ScUAAADeAAAADwAAAGRycy9kb3ducmV2LnhtbERPS2vCQBC+F/wPywi9&#10;1U0MrRJdRURLDyL4APE2ZMckmJ0N2TWJ/75bEHqbj+8582VvKtFS40rLCuJRBII4s7rkXMH5tP2Y&#10;gnAeWWNlmRQ8ycFyMXibY6ptxwdqjz4XIYRdigoK7+tUSpcVZNCNbE0cuJttDPoAm1zqBrsQbio5&#10;jqIvabDk0FBgTeuCsvvxYRR8d9itknjT7u639fN6+txfdjEp9T7sVzMQnnr/L365f3SYH0+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CN0nFAAAA3gAA&#10;AA8AAAAAAAAAAAAAAAAAqgIAAGRycy9kb3ducmV2LnhtbFBLBQYAAAAABAAEAPoAAACcAwAAAAA=&#10;">
                  <v:shape id="Freeform 11151" o:spid="_x0000_s1046" style="position:absolute;left:2705;top:1061;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Sqe8QA&#10;AADeAAAADwAAAGRycy9kb3ducmV2LnhtbERPTWvCQBC9F/wPywi91Y22qERXkYLFXgqN4nnIjtlo&#10;djZm1yTtr+8WBG/zeJ+zXPe2Ei01vnSsYDxKQBDnTpdcKDjsty9zED4ga6wck4If8rBeDZ6WmGrX&#10;8Te1WShEDGGfogITQp1K6XNDFv3I1cSRO7nGYoiwKaRusIvhtpKTJJlKiyXHBoM1vRvKL9nNKsiT&#10;T/yd7M7bj9vx2n31JsNjWyr1POw3CxCB+vAQ3907HeePZ69v8P9OvE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UqnvEAAAA3gAAAA8AAAAAAAAAAAAAAAAAmAIAAGRycy9k&#10;b3ducmV2LnhtbFBLBQYAAAAABAAEAPUAAACJAwAAAAA=&#10;" path="m,l,221e" filled="f" strokeweight=".20183mm">
                    <v:path arrowok="t" o:connecttype="custom" o:connectlocs="0,1061;0,1282" o:connectangles="0,0"/>
                  </v:shape>
                </v:group>
                <v:group id="Group 11152" o:spid="_x0000_s1047" style="position:absolute;left:2981;top:1061;width:2;height:123" coordorigin="2981,1061" coordsize="2,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cKpsQAAADeAAAADwAAAGRycy9kb3ducmV2LnhtbERPTYvCMBC9C/sfwgh7&#10;07Qr6lKNIuIuexBBXRBvQzO2xWZSmtjWf28Ewds83ufMl50pRUO1KywriIcRCOLU6oIzBf/Hn8E3&#10;COeRNZaWScGdHCwXH705Jtq2vKfm4DMRQtglqCD3vkqkdGlOBt3QVsSBu9jaoA+wzqSusQ3hppRf&#10;UTSRBgsODTlWtM4pvR5uRsFvi+1qFG+a7fWyvp+P491pG5NSn/1uNQPhqfNv8cv9p8P8eDo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cKpsQAAADeAAAA&#10;DwAAAAAAAAAAAAAAAACqAgAAZHJzL2Rvd25yZXYueG1sUEsFBgAAAAAEAAQA+gAAAJsDAAAAAA==&#10;">
                  <v:shape id="Freeform 11153" o:spid="_x0000_s1048" style="position:absolute;left:2981;top:1061;width:2;height:123;visibility:visible;mso-wrap-style:square;v-text-anchor:top" coordsize="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yr8MA&#10;AADeAAAADwAAAGRycy9kb3ducmV2LnhtbERPzWoCMRC+C32HMAUvolktaNkapYiChfag9gHGzXSz&#10;dDOJSVy3b98UCt7m4/ud5bq3regoxMaxgumkAEFcOd1wreDztBs/g4gJWWPrmBT8UIT16mGwxFK7&#10;Gx+oO6Za5BCOJSowKflSylgZshgnzhNn7ssFiynDUEsd8JbDbStnRTGXFhvODQY9bQxV38erVbDt&#10;qrP/uJBxHqXr3uWIwttIqeFj//oCIlGf7uJ/917n+dPF0xz+3sk3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Nyr8MAAADeAAAADwAAAAAAAAAAAAAAAACYAgAAZHJzL2Rv&#10;d25yZXYueG1sUEsFBgAAAAAEAAQA9QAAAIgDAAAAAA==&#10;" path="m,l,123e" filled="f" strokeweight=".20183mm">
                    <v:path arrowok="t" o:connecttype="custom" o:connectlocs="0,1061;0,1184" o:connectangles="0,0"/>
                  </v:shape>
                </v:group>
                <v:group id="Group 11154" o:spid="_x0000_s1049" style="position:absolute;left:3257;top:1061;width:2;height:123" coordorigin="3257,1061" coordsize="2,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kxSsQAAADeAAAADwAAAGRycy9kb3ducmV2LnhtbERPTYvCMBC9C/sfwgh7&#10;07Qr6lKNIuIuexBBXRBvQzO2xWZSmtjWf28Ewds83ufMl50pRUO1KywriIcRCOLU6oIzBf/Hn8E3&#10;COeRNZaWScGdHCwXH705Jtq2vKfm4DMRQtglqCD3vkqkdGlOBt3QVsSBu9jaoA+wzqSusQ3hppRf&#10;UTSRBgsODTlWtM4pvR5uRsFvi+1qFG+a7fWyvp+P491pG5NSn/1uNQPhqfNv8cv9p8P8eDq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XkxSsQAAADeAAAA&#10;DwAAAAAAAAAAAAAAAACqAgAAZHJzL2Rvd25yZXYueG1sUEsFBgAAAAAEAAQA+gAAAJsDAAAAAA==&#10;">
                  <v:shape id="Freeform 11155" o:spid="_x0000_s1050" style="position:absolute;left:3257;top:1061;width:2;height:123;visibility:visible;mso-wrap-style:square;v-text-anchor:top" coordsize="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DRsYA&#10;AADeAAAADwAAAGRycy9kb3ducmV2LnhtbESPQUsDMRCF74L/IYzgpdhsW1BZmxaRFhTqodUfMG7G&#10;zeJmEpN0u/77zqHgbYb35r1vluvR92qglLvABmbTChRxE2zHrYHPj+3dI6hckC32gcnAH2VYr66v&#10;lljbcOI9DYfSKgnhXKMBV0qstc6NI495GiKxaN8heSyyplbbhCcJ972eV9W99tixNDiM9OKo+Tkc&#10;vYHN0HzF919yIaIOw05PKL1NjLm9GZ+fQBUay7/5cv1qBX/2sBBeeUdm0K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BDRsYAAADeAAAADwAAAAAAAAAAAAAAAACYAgAAZHJz&#10;L2Rvd25yZXYueG1sUEsFBgAAAAAEAAQA9QAAAIsDAAAAAA==&#10;" path="m,l,122e" filled="f" strokeweight=".20183mm">
                    <v:path arrowok="t" o:connecttype="custom" o:connectlocs="0,1061;0,1183" o:connectangles="0,0"/>
                  </v:shape>
                </v:group>
                <v:group id="Group 11156"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oAo8UAAADeAAAADwAAAGRycy9kb3ducmV2LnhtbERPTWvCQBC9F/wPywje&#10;dBPFaqOriKh4kEK1UHobsmMSzM6G7JrEf+8WhN7m8T5nue5MKRqqXWFZQTyKQBCnVhecKfi+7Idz&#10;EM4jaywtk4IHOVivem9LTLRt+Yuas89ECGGXoILc+yqR0qU5GXQjWxEH7mprgz7AOpO6xjaEm1KO&#10;o+hdGiw4NORY0Tan9Ha+GwWHFtvNJN41p9t1+/i9TD9/TjEpNeh3mwUIT53/F7/cRx3mx7P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qAKPFAAAA3gAA&#10;AA8AAAAAAAAAAAAAAAAAqgIAAGRycy9kb3ducmV2LnhtbFBLBQYAAAAABAAEAPoAAACcAwAAAAA=&#10;">
                  <v:shape id="Freeform 11157"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iRsgA&#10;AADeAAAADwAAAGRycy9kb3ducmV2LnhtbESPQW/CMAyF75P4D5GRuI0UVgEqBLQxTeMCEmyH7WY1&#10;pi00TtUEKP8eHybtZsvP771vsepcra7UhsqzgdEwAUWce1txYeD76+N5BipEZIu1ZzJwpwCrZe9p&#10;gZn1N97T9RALJSYcMjRQxthkWoe8JIdh6BtiuR196zDK2hbatngTc1frcZJMtMOKJaHEhtYl5efD&#10;xRlItZ+8v3z+Hn+aXXp6O22r2ThdGzPod69zUJG6+C/++95YqT+apgIgODKDXj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qmJGyAAAAN4AAAAPAAAAAAAAAAAAAAAAAJgCAABk&#10;cnMvZG93bnJldi54bWxQSwUGAAAAAAQABAD1AAAAjQMAAAAA&#10;" path="m,l2762,e" filled="f" strokeweight=".20183mm">
                    <v:path arrowok="t" o:connecttype="custom" o:connectlocs="0,0;2762,0" o:connectangles="0,0"/>
                  </v:shape>
                </v:group>
                <v:group id="Group 11158"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p/2MUAAADeAAAADwAAAGRycy9kb3ducmV2LnhtbERPTWvCQBC9F/wPywi9&#10;6WZta0t0FREtPYigFoq3ITsmwexsyK5J/PfdgtDbPN7nzJe9rURLjS8da1DjBARx5kzJuYbv03b0&#10;AcIHZIOVY9JwJw/LxeBpjqlxHR+oPYZcxBD2KWooQqhTKX1WkEU/djVx5C6usRgibHJpGuxiuK3k&#10;JEmm0mLJsaHAmtYFZdfjzWr47LBbvahNu7te1vfz6W3/s1Ok9fOwX81ABOrDv/jh/jJxvnp/Vf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af9jFAAAA3gAA&#10;AA8AAAAAAAAAAAAAAAAAqgIAAGRycy9kb3ducmV2LnhtbFBLBQYAAAAABAAEAPoAAACcAwAAAAA=&#10;">
                  <v:shape id="Freeform 11159"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Cd8IA&#10;AADeAAAADwAAAGRycy9kb3ducmV2LnhtbERPS4vCMBC+L/gfwix4W1Or6G7XKD7Bq4+Lt6EZ22Iz&#10;KUm09d+bhQVv8/E9Z7boTC0e5HxlWcFwkIAgzq2uuFBwPu2+vkH4gKyxtkwKnuRhMe99zDDTtuUD&#10;PY6hEDGEfYYKyhCaTEqfl2TQD2xDHLmrdQZDhK6Q2mEbw00t0ySZSIMVx4YSG1qXlN+Od6Ngl47v&#10;y3SzbS+TlRtdtzd9yflHqf5nt/wFEagLb/G/e6/j/OF0nMLfO/EG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5EJ3wgAAAN4AAAAPAAAAAAAAAAAAAAAAAJgCAABkcnMvZG93&#10;bnJldi54bWxQSwUGAAAAAAQABAD1AAAAhwMAAAAA&#10;" path="m,l,91e" filled="f" strokeweight=".20183mm">
                    <v:path arrowok="t" o:connecttype="custom" o:connectlocs="0,2116;0,2207" o:connectangles="0,0"/>
                  </v:shape>
                </v:group>
                <v:group id="Group 11160"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RENMUAAADeAAAADwAAAGRycy9kb3ducmV2LnhtbERPTWvCQBC9F/wPywje&#10;dBO1WqKriKh4kEK1UHobsmMSzM6G7JrEf+8WhN7m8T5nue5MKRqqXWFZQTyKQBCnVhecKfi+7Icf&#10;IJxH1lhaJgUPcrBe9d6WmGjb8hc1Z5+JEMIuQQW591UipUtzMuhGtiIO3NXWBn2AdSZ1jW0IN6Uc&#10;R9FMGiw4NORY0Tan9Ha+GwWHFtvNJN41p9t1+/i9vH/+nGJSatDvNgsQnjr/L365jzrMj+fT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ERDTFAAAA3gAA&#10;AA8AAAAAAAAAAAAAAAAAqgIAAGRycy9kb3ducmV2LnhtbFBLBQYAAAAABAAEAPoAAACcAwAAAAA=&#10;">
                  <v:shape id="Freeform 11161"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mMQA&#10;AADeAAAADwAAAGRycy9kb3ducmV2LnhtbERPS2vCQBC+F/wPyxR6qxtjsG2aVdQqeG3ai7chO3lg&#10;djbsrib9991Cwdt8fM8pNpPpxY2c7ywrWMwTEMSV1R03Cr6/js+vIHxA1thbJgU/5GGznj0UmGs7&#10;8ifdytCIGMI+RwVtCEMupa9aMujndiCOXG2dwRCha6R2OMZw08s0SVbSYMexocWB9i1Vl/JqFBzT&#10;7LpNPw7jebVzy/pw0eeK35R6epy27yACTeEu/nefdJy/eMky+Hsn3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Bf5jEAAAA3gAAAA8AAAAAAAAAAAAAAAAAmAIAAGRycy9k&#10;b3ducmV2LnhtbFBLBQYAAAAABAAEAPUAAACJAwAAAAA=&#10;" path="m,l,91e" filled="f" strokeweight=".20183mm">
                    <v:path arrowok="t" o:connecttype="custom" o:connectlocs="0,2116;0,2207" o:connectangles="0,0"/>
                  </v:shape>
                </v:group>
                <v:group id="Group 11162"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F528UAAADeAAAADwAAAGRycy9kb3ducmV2LnhtbERPTWvCQBC9C/0PyxR6&#10;003a2krqKiJVPIhgFMTbkB2TYHY2ZLdJ/PddQfA2j/c503lvKtFS40rLCuJRBII4s7rkXMHxsBpO&#10;QDiPrLGyTApu5GA+exlMMdG24z21qc9FCGGXoILC+zqR0mUFGXQjWxMH7mIbgz7AJpe6wS6Em0q+&#10;R9GXNFhyaCiwpmVB2TX9MwrWHXaLj/i33V4vy9v5MN6dtjEp9fbaL35AeOr9U/xwb3SYH39/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hedvFAAAA3gAA&#10;AA8AAAAAAAAAAAAAAAAAqgIAAGRycy9kb3ducmV2LnhtbFBLBQYAAAAABAAEAPoAAACcAwAAAAA=&#10;">
                  <v:shape id="Freeform 11163"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9EdMMA&#10;AADeAAAADwAAAGRycy9kb3ducmV2LnhtbERPS4vCMBC+L/gfwizsbU2tUrVrFHUV9urj4m1oxrbY&#10;TEoSbf33ZmFhb/PxPWex6k0jHuR8bVnBaJiAIC6srrlUcD7tP2cgfEDW2FgmBU/ysFoO3haYa9vx&#10;gR7HUIoYwj5HBVUIbS6lLyoy6Ie2JY7c1TqDIUJXSu2wi+GmkWmSZNJgzbGhwpa2FRW3490o2KeT&#10;+zr93nWXbOPG191NXwqeK/Xx3q+/QATqw7/4z/2j4/zRdJLB7zvxBr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9EdMMAAADeAAAADwAAAAAAAAAAAAAAAACYAgAAZHJzL2Rv&#10;d25yZXYueG1sUEsFBgAAAAAEAAQA9QAAAIgDAAAAAA==&#10;" path="m,l,91e" filled="f" strokeweight=".20183mm">
                    <v:path arrowok="t" o:connecttype="custom" o:connectlocs="0,2116;0,2207" o:connectangles="0,0"/>
                  </v:shape>
                </v:group>
                <v:group id="Group 11164"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9CN8UAAADeAAAADwAAAGRycy9kb3ducmV2LnhtbERPS2vCQBC+F/oflil4&#10;M5vU+iB1FZG2eBDBB0hvQ3ZMgtnZkN0m8d+7gtDbfHzPmS97U4mWGldaVpBEMQjizOqScwWn4/dw&#10;BsJ5ZI2VZVJwIwfLxevLHFNtO95Te/C5CCHsUlRQeF+nUrqsIIMusjVx4C62MegDbHKpG+xCuKnk&#10;exxPpMGSQ0OBNa0Lyq6HP6Pgp8NuNUq+2u31sr79Hse78zYhpQZv/eoThKfe/4uf7o0O85Ppxx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QjfFAAAA3gAA&#10;AA8AAAAAAAAAAAAAAAAAqgIAAGRycy9kb3ducmV2LnhtbFBLBQYAAAAABAAEAPoAAACcAwAAAAA=&#10;">
                  <v:shape id="Freeform 11165"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1ncYA&#10;AADeAAAADwAAAGRycy9kb3ducmV2LnhtbESPQW/CMAyF75P2HyJP2m2kdAhGISBgIO0K7MLNakxb&#10;0ThVEmj37+fDpN1svef3Pi/Xg2vVg0JsPBsYjzJQxKW3DVcGvs+Htw9QMSFbbD2TgR+KsF49Py2x&#10;sL7nIz1OqVISwrFAA3VKXaF1LGtyGEe+Ixbt6oPDJGuotA3YS7hrdZ5lU+2wYWmosaNdTeXtdHcG&#10;Dvnkvsk/9/1lug3v1/3NXkqeG/P6MmwWoBIN6d/8d/1lBX88mwivvCMz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x1ncYAAADeAAAADwAAAAAAAAAAAAAAAACYAgAAZHJz&#10;L2Rvd25yZXYueG1sUEsFBgAAAAAEAAQA9QAAAIsDAAAAAA==&#10;" path="m,l,91e" filled="f" strokeweight=".20183mm">
                    <v:path arrowok="t" o:connecttype="custom" o:connectlocs="0,2116;0,2207" o:connectangles="0,0"/>
                  </v:shape>
                </v:group>
                <v:group id="Group 11166"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xz3sUAAADeAAAADwAAAGRycy9kb3ducmV2LnhtbERPS2vCQBC+C/0PyxS8&#10;1U2qfaWuIlLFQxCqhdLbkB2TYHY2ZLd5/HtXELzNx/ec+bI3lWipcaVlBfEkAkGcWV1yruDnuHl6&#10;B+E8ssbKMikYyMFy8TCaY6Jtx9/UHnwuQgi7BBUU3teJlC4ryKCb2Jo4cCfbGPQBNrnUDXYh3FTy&#10;OYpepcGSQ0OBNa0Lys6Hf6Ng22G3msZfbXo+rYe/48v+N41JqfFjv/oE4an3d/HNvdNhfvw2+4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c97FAAAA3gAA&#10;AA8AAAAAAAAAAAAAAAAAqgIAAGRycy9kb3ducmV2LnhtbFBLBQYAAAAABAAEAPoAAACcAwAAAAA=&#10;">
                  <v:shape id="Freeform 11167"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vRsYA&#10;AADeAAAADwAAAGRycy9kb3ducmV2LnhtbESPQW/CMAyF75P2HyIj7TZSuo1BISC2gcQV2IWb1Zi2&#10;onGqJNDu38+HSbvZ8vN771uuB9eqO4XYeDYwGWegiEtvG64MfJ92zzNQMSFbbD2TgR+KsF49Piyx&#10;sL7nA92PqVJiwrFAA3VKXaF1LGtyGMe+I5bbxQeHSdZQaRuwF3PX6jzLptphw5JQY0efNZXX480Z&#10;2OWvt03+te3P04/wctle7bnkuTFPo2GzAJVoSP/iv++9lfqT9zcBEBy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PvRsYAAADeAAAADwAAAAAAAAAAAAAAAACYAgAAZHJz&#10;L2Rvd25yZXYueG1sUEsFBgAAAAAEAAQA9QAAAIsDAAAAAA==&#10;" path="m,l,91e" filled="f" strokeweight=".20183mm">
                    <v:path arrowok="t" o:connecttype="custom" o:connectlocs="0,2116;0,2207" o:connectangles="0,0"/>
                  </v:shape>
                </v:group>
                <v:group id="Group 11168"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PpBcQAAADeAAAADwAAAGRycy9kb3ducmV2LnhtbERPTWvCQBC9F/oflin0&#10;ppu1aCW6ioiWHkRQC+JtyI5JMDsbsmsS/323IPQ2j/c582VvK9FS40vHGtQwAUGcOVNyruHntB1M&#10;QfiAbLByTBoe5GG5eH2ZY2pcxwdqjyEXMYR9ihqKEOpUSp8VZNEPXU0cuatrLIYIm1yaBrsYbis5&#10;SpKJtFhybCiwpnVB2e14txq+OuxWH2rT7m7X9eNyGu/PO0Vav7/1qxmIQH34Fz/d3ybOV59j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PpBcQAAADeAAAA&#10;DwAAAAAAAAAAAAAAAACqAgAAZHJzL2Rvd25yZXYueG1sUEsFBgAAAAAEAAQA+gAAAJsDAAAAAA==&#10;">
                  <v:shape id="Freeform 11169"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3UqsMA&#10;AADeAAAADwAAAGRycy9kb3ducmV2LnhtbERPPW/CMBDdK/U/WFepGzgECDTFIGhB6lpgYTvFRxIR&#10;nyPbkPTfYySkbvf0Pm+x6k0jbuR8bVnBaJiAIC6srrlUcDzsBnMQPiBrbCyTgj/ysFq+viww17bj&#10;X7rtQyliCPscFVQhtLmUvqjIoB/aljhyZ+sMhghdKbXDLoabRqZJkkmDNceGClv6qqi47K9GwS6d&#10;XNfp97Y7ZRs3Pm8v+lTwh1Lvb/36E0SgPvyLn+4fHeePZtMUHu/EG+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3UqsMAAADeAAAADwAAAAAAAAAAAAAAAACYAgAAZHJzL2Rv&#10;d25yZXYueG1sUEsFBgAAAAAEAAQA9QAAAIgDAAAAAA==&#10;" path="m,l,91e" filled="f" strokeweight=".20183mm">
                    <v:path arrowok="t" o:connecttype="custom" o:connectlocs="0,2116;0,2207" o:connectangles="0,0"/>
                  </v:shape>
                </v:group>
                <v:group id="Group 11170" o:spid="_x0000_s1065" style="position:absolute;left:97;top:280;width:2;height:1563" coordorigin="97,280" coordsize="2,1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3S6cQAAADeAAAADwAAAGRycy9kb3ducmV2LnhtbERPTYvCMBC9C/sfwgh7&#10;07Qr6lKNIuIuexBBXRBvQzO2xWZSmtjWf28Ewds83ufMl50pRUO1KywriIcRCOLU6oIzBf/Hn8E3&#10;COeRNZaWScGdHCwXH705Jtq2vKfm4DMRQtglqCD3vkqkdGlOBt3QVsSBu9jaoA+wzqSusQ3hppRf&#10;UTSRBgsODTlWtM4pvR5uRsFvi+1qFG+a7fWyvp+P491pG5NSn/1uNQPhqfNv8cv9p8P8eDo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3S6cQAAADeAAAA&#10;DwAAAAAAAAAAAAAAAACqAgAAZHJzL2Rvd25yZXYueG1sUEsFBgAAAAAEAAQA+gAAAJsDAAAAAA==&#10;">
                  <v:shape id="Freeform 11171" o:spid="_x0000_s1066" style="position:absolute;left:97;top:280;width:2;height:1563;visibility:visible;mso-wrap-style:square;v-text-anchor:top" coordsize="2,1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LfcMA&#10;AADeAAAADwAAAGRycy9kb3ducmV2LnhtbERPS4vCMBC+L/gfwgje1lTd9VGNssoKe7WK56EZ22Iz&#10;qU3WVn+9EQRv8/E9Z7FqTSmuVLvCsoJBPwJBnFpdcKbgsN9+TkE4j6yxtEwKbuRgtex8LDDWtuEd&#10;XROfiRDCLkYFufdVLKVLczLo+rYiDtzJ1gZ9gHUmdY1NCDelHEbRWBosODTkWNEmp/Sc/BsFs6Ed&#10;HU7jjT3e97+UNMluPbu0SvW67c8chKfWv8Uv958O8weT7y94vhNu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cLfcMAAADeAAAADwAAAAAAAAAAAAAAAACYAgAAZHJzL2Rv&#10;d25yZXYueG1sUEsFBgAAAAAEAAQA9QAAAIgDAAAAAA==&#10;" path="m,1562l,e" filled="f" strokeweight=".20183mm">
                    <v:path arrowok="t" o:connecttype="custom" o:connectlocs="0,1842;0,280" o:connectangles="0,0"/>
                  </v:shape>
                </v:group>
                <v:group id="Group 11172" o:spid="_x0000_s1067" style="position:absolute;left:6;top:1842;width:92;height:2" coordorigin="6,184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jvBsUAAADeAAAADwAAAGRycy9kb3ducmV2LnhtbERPS2vCQBC+F/wPywi9&#10;1U0sqRJdRUTFgxR8gHgbsmMSzM6G7JrEf98tFHqbj+8582VvKtFS40rLCuJRBII4s7rkXMHlvP2Y&#10;gnAeWWNlmRS8yMFyMXibY6ptx0dqTz4XIYRdigoK7+tUSpcVZNCNbE0cuLttDPoAm1zqBrsQbio5&#10;jqIvabDk0FBgTeuCssfpaRTsOuxWn/GmPTzu69ftnHxfDzEp9T7sVzMQnnr/L/5z73WYH0+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47wbFAAAA3gAA&#10;AA8AAAAAAAAAAAAAAAAAqgIAAGRycy9kb3ducmV2LnhtbFBLBQYAAAAABAAEAPoAAACcAwAAAAA=&#10;">
                  <v:shape id="Freeform 11173" o:spid="_x0000_s1068" style="position:absolute;left:6;top:184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sgsYA&#10;AADeAAAADwAAAGRycy9kb3ducmV2LnhtbERP20oDMRB9L/gPYQRfis1Wseq2aWmFggiCvaD4Nm6m&#10;u0s3k20ytuvfN4Lg2xzOdSazzjXqSCHWng0MBxko4sLbmksD283y+gFUFGSLjWcy8EMRZtOL3gRz&#10;60+8ouNaSpVCOOZooBJpc61jUZHDOPAtceJ2PjiUBEOpbcBTCneNvsmykXZYc2qosKWnior9+tsZ&#10;yMJjX74OHy/yLu7zbb+4fV0d2Jiry24+BiXUyb/4z/1s0/zh/d0I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xsgsYAAADeAAAADwAAAAAAAAAAAAAAAACYAgAAZHJz&#10;L2Rvd25yZXYueG1sUEsFBgAAAAAEAAQA9QAAAIsDAAAAAA==&#10;" path="m91,l,e" filled="f" strokeweight=".20183mm">
                    <v:path arrowok="t" o:connecttype="custom" o:connectlocs="91,0;0,0" o:connectangles="0,0"/>
                  </v:shape>
                </v:group>
                <v:group id="Group 11174" o:spid="_x0000_s1069" style="position:absolute;left:6;top:1452;width:92;height:2" coordorigin="6,14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bU6sQAAADeAAAADwAAAGRycy9kb3ducmV2LnhtbERPTYvCMBC9C/sfwgh7&#10;07S7qEs1ioi7eBBBXRBvQzO2xWZSmtjWf28Ewds83ufMFp0pRUO1KywriIcRCOLU6oIzBf/H38EP&#10;COeRNZaWScGdHCzmH70ZJtq2vKfm4DMRQtglqCD3vkqkdGlOBt3QVsSBu9jaoA+wzqSusQ3hppRf&#10;UTSWBgsODTlWtMopvR5uRsFfi+3yO1432+tldT8fR7vTNialPvvdcgrCU+ff4pd7o8P8eDKa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bU6sQAAADeAAAA&#10;DwAAAAAAAAAAAAAAAACqAgAAZHJzL2Rvd25yZXYueG1sUEsFBgAAAAAEAAQA+gAAAJsDAAAAAA==&#10;">
                  <v:shape id="Freeform 11175" o:spid="_x0000_s1070" style="position:absolute;left:6;top:14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9da8kA&#10;AADeAAAADwAAAGRycy9kb3ducmV2LnhtbESPT0sDQQzF74LfYYjgRexsFf907bSoIJSCYKtYvMWd&#10;uLt0J7Odie367c1B8JbwXt77ZTofQmf2lHIb2cF4VIAhrqJvuXbw9vp0fgsmC7LHLjI5+KEM89nx&#10;0RRLHw+8ov1aaqMhnEt00Ij0pbW5aihgHsWeWLWvmAKKrqm2PuFBw0NnL4ri2gZsWRsa7OmxoWq7&#10;/g4OijQ5k8/dZinvEj5etg+Xz6sdO3d6MtzfgREa5N/8d73wij++uVJefUdns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N9da8kAAADeAAAADwAAAAAAAAAAAAAAAACYAgAA&#10;ZHJzL2Rvd25yZXYueG1sUEsFBgAAAAAEAAQA9QAAAI4DAAAAAA==&#10;" path="m91,l,e" filled="f" strokeweight=".20183mm">
                    <v:path arrowok="t" o:connecttype="custom" o:connectlocs="91,0;0,0" o:connectangles="0,0"/>
                  </v:shape>
                </v:group>
                <v:group id="Group 11176" o:spid="_x0000_s1071"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XlA8UAAADeAAAADwAAAGRycy9kb3ducmV2LnhtbERPTWvCQBC9F/oflin0&#10;pptUtDV1FREVD1JoFMTbkB2TYHY2ZLdJ/PeuIPQ2j/c5s0VvKtFS40rLCuJhBII4s7rkXMHxsBl8&#10;gXAeWWNlmRTcyMFi/voyw0Tbjn+pTX0uQgi7BBUU3teJlC4ryKAb2po4cBfbGPQBNrnUDXYh3FTy&#10;I4om0mDJoaHAmlYFZdf0zyjYdtgtR/G63V8vq9v5MP457WNS6v2tX36D8NT7f/HTvdNhfvw5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15QPFAAAA3gAA&#10;AA8AAAAAAAAAAAAAAAAAqgIAAGRycy9kb3ducmV2LnhtbFBLBQYAAAAABAAEAPoAAACcAwAAAAA=&#10;">
                  <v:shape id="Freeform 11177" o:spid="_x0000_s1072"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b0MgA&#10;AADeAAAADwAAAGRycy9kb3ducmV2LnhtbESPQUsDQQyF74L/YYjgRexsFapuOy0qCCIItorSW7qT&#10;7i7dyWxnYrv+e3MQvCXk5b33zRZD6MyBUm4jOxiPCjDEVfQt1w4+3p8ub8FkQfbYRSYHP5RhMT89&#10;mWHp45GXdFhJbdSEc4kOGpG+tDZXDQXMo9gT620bU0DRNdXWJzyqeejsVVFMbMCWNaHBnh4bqnar&#10;7+CgSHcXstl/vcinhPXb7uH6dbln587PhvspGKFB/sV/389e649vJgqgOD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xZvQyAAAAN4AAAAPAAAAAAAAAAAAAAAAAJgCAABk&#10;cnMvZG93bnJldi54bWxQSwUGAAAAAAQABAD1AAAAjQMAAAAA&#10;" path="m91,l,e" filled="f" strokeweight=".20183mm">
                    <v:path arrowok="t" o:connecttype="custom" o:connectlocs="91,0;0,0" o:connectangles="0,0"/>
                  </v:shape>
                </v:group>
                <v:group id="Group 11178" o:spid="_x0000_s1073" style="position:absolute;left:6;top:670;width:92;height:2" coordorigin="6,67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8juMUAAADeAAAADwAAAGRycy9kb3ducmV2LnhtbERPS2vCQBC+F/oflil4&#10;080qakldRcSWHkTwAaW3ITsmwexsyG6T+O9dQehtPr7nLFa9rURLjS8da1CjBARx5kzJuYbz6XP4&#10;DsIHZIOVY9JwIw+r5evLAlPjOj5Qewy5iCHsU9RQhFCnUvqsIIt+5GriyF1cYzFE2OTSNNjFcFvJ&#10;cZLMpMWSY0OBNW0Kyq7HP6vhq8NuPVHbdne9bG6/p+n+Z6dI68Fbv/4AEagP/+Kn+9vE+Wo+U/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vI7jFAAAA3gAA&#10;AA8AAAAAAAAAAAAAAAAAqgIAAGRycy9kb3ducmV2LnhtbFBLBQYAAAAABAAEAPoAAACcAwAAAAA=&#10;">
                  <v:shape id="Freeform 11179" o:spid="_x0000_s1074" style="position:absolute;left:6;top:67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ugPMYA&#10;AADeAAAADwAAAGRycy9kb3ducmV2LnhtbERP20oDMRB9F/yHMIIv0mZbobZr06KCIEKhNyq+jZtx&#10;d+lmsk3Gdvv3Rij4Nodznem8c406Uoi1ZwODfgaKuPC25tLAdvPaG4OKgmyx8UwGzhRhPru+mmJu&#10;/YlXdFxLqVIIxxwNVCJtrnUsKnIY+74lTty3Dw4lwVBqG/CUwl2jh1k20g5rTg0VtvRSUbFf/zgD&#10;WZjcydfh41124j6X++f7xerAxtzedE+PoIQ6+Rdf3G82zR88jIb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ugPMYAAADeAAAADwAAAAAAAAAAAAAAAACYAgAAZHJz&#10;L2Rvd25yZXYueG1sUEsFBgAAAAAEAAQA9QAAAIsDAAAAAA==&#10;" path="m91,l,e" filled="f" strokeweight=".20183mm">
                    <v:path arrowok="t" o:connecttype="custom" o:connectlocs="91,0;0,0" o:connectangles="0,0"/>
                  </v:shape>
                </v:group>
                <v:group id="Group 11180" o:spid="_x0000_s1075" style="position:absolute;left:6;top:280;width:92;height:2" coordorigin="6,2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EYVMUAAADeAAAADwAAAGRycy9kb3ducmV2LnhtbERPS2vCQBC+F/wPyxS8&#10;1U0MtZK6BpEqHqRQFUpvQ3ZMQrKzIbvN4993C4Xe5uN7ziYbTSN66lxlWUG8iEAQ51ZXXCi4XQ9P&#10;axDOI2tsLJOCiRxk29nDBlNtB/6g/uILEULYpaig9L5NpXR5SQbdwrbEgbvbzqAPsCuk7nAI4aaR&#10;yyhaSYMVh4YSW9qXlNeXb6PgOOCwS+K3/lzf99PX9fn98xyTUvPHcfcKwtPo/8V/7pMO8+OXV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xGFTFAAAA3gAA&#10;AA8AAAAAAAAAAAAAAAAAqgIAAGRycy9kb3ducmV2LnhtbFBLBQYAAAAABAAEAPoAAACcAwAAAAA=&#10;">
                  <v:shape id="Freeform 11181" o:spid="_x0000_s1076" style="position:absolute;left:6;top:2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d08YA&#10;AADeAAAADwAAAGRycy9kb3ducmV2LnhtbERP20oDMRB9L/gPYQRfis1Wpeq2aWmFggiCvaD4Nm6m&#10;u0s3k20ytuvfN4Lg2xzOdSazzjXqSCHWng0MBxko4sLbmksD283y+gFUFGSLjWcy8EMRZtOL3gRz&#10;60+8ouNaSpVCOOZooBJpc61jUZHDOPAtceJ2PjiUBEOpbcBTCneNvsmykXZYc2qosKWnior9+tsZ&#10;yMJjX74OHy/yLu7zbb+4fV0d2Jiry24+BiXUyb/4z/1s0/zh/egO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d08YAAADeAAAADwAAAAAAAAAAAAAAAACYAgAAZHJz&#10;L2Rvd25yZXYueG1sUEsFBgAAAAAEAAQA9QAAAIsDAAAAAA==&#10;" path="m91,l,e" filled="f" strokeweight=".20183mm">
                    <v:path arrowok="t" o:connecttype="custom" o:connectlocs="91,0;0,0" o:connectangles="0,0"/>
                  </v:shape>
                </v:group>
                <v:group id="Group 11182"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Qlu8UAAADeAAAADwAAAGRycy9kb3ducmV2LnhtbERPS2vCQBC+F/wPyxS8&#10;1U2UpJK6ikiVHkKhKpTehuyYBLOzIbvN4993C4Xe5uN7zmY3mkb01LnasoJ4EYEgLqyuuVRwvRyf&#10;1iCcR9bYWCYFEznYbWcPG8y0HfiD+rMvRQhhl6GCyvs2k9IVFRl0C9sSB+5mO4M+wK6UusMhhJtG&#10;LqMolQZrDg0VtnSoqLifv42C04DDfhW/9vn9dpi+Lsn7Zx6TUvPHcf8CwtPo/8V/7jcd5sfPa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UJbvFAAAA3gAA&#10;AA8AAAAAAAAAAAAAAAAAqgIAAGRycy9kb3ducmV2LnhtbFBLBQYAAAAABAAEAPoAAACcAwAAAAA=&#10;">
                  <v:shape id="Freeform 11183"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898QA&#10;AADeAAAADwAAAGRycy9kb3ducmV2LnhtbERPzWrCQBC+F/oOywheim4UjBJdpdhai4dCow8w7I5J&#10;NDsbsqtJ394tFHqbj+93Vpve1uJOra8cK5iMExDE2pmKCwWn4260AOEDssHaMSn4IQ+b9fPTCjPj&#10;Ov6mex4KEUPYZ6igDKHJpPS6JIt+7BriyJ1dazFE2BbStNjFcFvLaZKk0mLFsaHEhrYl6Wt+swr4&#10;/TDbvnx86bk86T2HWZe/XQqlhoP+dQkiUB/+xX/uTxPnT+ZpCr/vxBv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GfPfEAAAA3gAAAA8AAAAAAAAAAAAAAAAAmAIAAGRycy9k&#10;b3ducmV2LnhtbFBLBQYAAAAABAAEAPUAAACJAwAAAAA=&#10;" path="m,2110r3282,l3282,,,,,2110e" filled="f" strokeweight=".20183mm">
                    <v:path arrowok="t" o:connecttype="custom" o:connectlocs="0,2116;3282,2116;3282,6;0,6;0,2116" o:connectangles="0,0,0,0,0"/>
                  </v:shape>
                </v:group>
                <v:group id="Group 11184" o:spid="_x0000_s1079"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oeV8QAAADeAAAADwAAAGRycy9kb3ducmV2LnhtbERPTYvCMBC9C/sfwix4&#10;07S7qEvXKCKueBBBXRBvQzO2xWZSmtjWf28Ewds83udM550pRUO1KywriIcRCOLU6oIzBf/Hv8EP&#10;COeRNZaWScGdHMxnH70pJtq2vKfm4DMRQtglqCD3vkqkdGlOBt3QVsSBu9jaoA+wzqSusQ3hppRf&#10;UTSWBgsODTlWtMwpvR5uRsG6xXbxHa+a7fWyvJ+Po91pG5NS/c9u8QvCU+ff4pd7o8P8eDKe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soeV8QAAADeAAAA&#10;DwAAAAAAAAAAAAAAAACqAgAAZHJzL2Rvd25yZXYueG1sUEsFBgAAAAAEAAQA+gAAAJsDAAAAAA==&#10;">
                  <v:shape id="Freeform 11185" o:spid="_x0000_s1080"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8w8YA&#10;AADeAAAADwAAAGRycy9kb3ducmV2LnhtbESPQW/CMAyF75P2HyJP2g1SQCpTIaAxhDRO29gQV6sx&#10;TbfGqZpQyr+fD5N285Pf9/y8XA++UT11sQ5sYDLOQBGXwdZcGfj63I2eQMWEbLEJTAZuFGG9ur9b&#10;YmHDlT+oP6RKSQjHAg24lNpC61g68hjHoSWW3Tl0HpPIrtK2w6uE+0ZPsyzXHmuWCw5benFU/hwu&#10;Xmrsj5vvk+vz4+Vtps9Wb+z71hnz+DA8L0AlGtK/+Y9+tcJN5rn0lXdkB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E8w8YAAADeAAAADwAAAAAAAAAAAAAAAACYAgAAZHJz&#10;L2Rvd25yZXYueG1sUEsFBgAAAAAEAAQA9QAAAIsDAAAAAA==&#10;" path="m,l3282,e" filled="f" strokeweight=".20183mm">
                    <v:path arrowok="t" o:connecttype="custom" o:connectlocs="0,0;3282,0" o:connectangles="0,0"/>
                  </v:shape>
                </v:group>
                <v:group id="Group 11186" o:spid="_x0000_s1081"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kvvsUAAADeAAAADwAAAGRycy9kb3ducmV2LnhtbERPTWvCQBC9C/0PyxR6&#10;001aamvqKiJVPIhgFMTbkB2TYHY2ZLdJ/PddQfA2j/c503lvKtFS40rLCuJRBII4s7rkXMHxsBp+&#10;g3AeWWNlmRTcyMF89jKYYqJtx3tqU5+LEMIuQQWF93UipcsKMuhGtiYO3MU2Bn2ATS51g10IN5V8&#10;j6KxNFhyaCiwpmVB2TX9MwrWHXaLj/i33V4vy9v58Lk7bWNS6u21X/yA8NT7p/jh3ugwP/4a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ZL77FAAAA3gAA&#10;AA8AAAAAAAAAAAAAAAAAqgIAAGRycy9kb3ducmV2LnhtbFBLBQYAAAAABAAEAPoAAACcAwAAAAA=&#10;">
                  <v:shape id="Freeform 11187" o:spid="_x0000_s1082"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BAscA&#10;AADeAAAADwAAAGRycy9kb3ducmV2LnhtbESPQW/CMAyF75P2HyJP4jZSQIKtI6CtEtLgVthlN6/x&#10;2ozGKU0G3b+fD0jcbPn5vfct14Nv1Zn66AIbmIwzUMRVsI5rAx+HzeMTqJiQLbaBycAfRViv7u+W&#10;mNtw4ZLO+1QrMeGYo4EmpS7XOlYNeYzj0BHL7Tv0HpOsfa1tjxcx962eZtlce3QsCQ12VDRUHfe/&#10;3kDx81Y9b+PBnWaf7qtIbXmc7kpjRg/D6wuoREO6ia/f71bqTxYLARAcm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5AQLHAAAA3gAAAA8AAAAAAAAAAAAAAAAAmAIAAGRy&#10;cy9kb3ducmV2LnhtbFBLBQYAAAAABAAEAPUAAACMAwAAAAA=&#10;" path="m,l3282,e" filled="f" strokecolor="blue" strokeweight=".20183mm">
                    <v:stroke dashstyle="dash"/>
                    <v:path arrowok="t" o:connecttype="custom" o:connectlocs="0,0;3282,0" o:connectangles="0,0"/>
                  </v:shape>
                </v:group>
                <v:group id="Group 11188" o:spid="_x0000_s1083"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1ZcUAAADeAAAADwAAAGRycy9kb3ducmV2LnhtbERPS2vCQBC+F/oflin0&#10;VjdrUUvqRkS09CBCtVB6G7KTB2ZnQ3ZN4r93CwVv8/E9Z7kabSN66nztWIOaJCCIc2dqLjV8n3Yv&#10;byB8QDbYOCYNV/Kwyh4flpgaN/AX9cdQihjCPkUNVQhtKqXPK7LoJ64ljlzhOoshwq6UpsMhhttG&#10;TpNkLi3WHBsqbGlTUX4+XqyGjwGH9ava9vtzsbn+nmaHn70irZ+fxvU7iEBjuIv/3Z8mzleLhY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WXFAAAA3gAA&#10;AA8AAAAAAAAAAAAAAAAAqgIAAGRycy9kb3ducmV2LnhtbFBLBQYAAAAABAAEAPoAAACcAwAAAAA=&#10;">
                  <v:shape id="Freeform 11189" o:spid="_x0000_s1084"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67sQA&#10;AADeAAAADwAAAGRycy9kb3ducmV2LnhtbERPTWvCQBC9F/wPywi91Y0Rao2uYgNC6y3qxduYHZPV&#10;7Gya3Wr6791Cobd5vM9ZrHrbiBt13jhWMB4lIIhLpw1XCg77zcsbCB+QNTaOScEPeVgtB08LzLS7&#10;c0G3XahEDGGfoYI6hDaT0pc1WfQj1xJH7uw6iyHCrpK6w3sMt41Mk+RVWjQcG2psKa+pvO6+rYL8&#10;8l7OPv3efE2O5pSHprim20Kp52G/noMI1Id/8Z/7Q8f54+k0hd934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nOu7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tbl>
      <w:tblPr>
        <w:tblW w:w="0" w:type="auto"/>
        <w:tblInd w:w="1178" w:type="dxa"/>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pStyle w:val="TableParagraph"/>
              <w:spacing w:before="83"/>
              <w:ind w:left="35" w:firstLine="709"/>
              <w:contextualSpacing/>
              <w:jc w:val="both"/>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1113"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c>
          <w:tcPr>
            <w:tcW w:w="1071" w:type="dxa"/>
            <w:tcBorders>
              <w:top w:val="nil"/>
              <w:left w:val="nil"/>
              <w:bottom w:val="nil"/>
              <w:right w:val="nil"/>
            </w:tcBorders>
          </w:tcPr>
          <w:p w:rsidR="00C91611" w:rsidRPr="00B803AD" w:rsidRDefault="00C91611" w:rsidP="00B803AD">
            <w:pPr>
              <w:pStyle w:val="TableParagraph"/>
              <w:spacing w:before="83"/>
              <w:ind w:right="231" w:firstLine="709"/>
              <w:contextualSpacing/>
              <w:jc w:val="right"/>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396"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r>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lang w:val="ru-RU"/>
              </w:rPr>
            </w:pPr>
            <w:r w:rsidRPr="00B803AD">
              <w:rPr>
                <w:rFonts w:ascii="Times New Roman" w:hAnsi="Times New Roman"/>
                <w:sz w:val="16"/>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113"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071"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rPr>
            </w:pPr>
            <w:r w:rsidRPr="00B803AD">
              <w:rPr>
                <w:rFonts w:ascii="Times New Roman" w:hAnsi="Times New Roman"/>
                <w:sz w:val="16"/>
                <w:lang w:val="ru-RU"/>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396"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r>
    </w:tbl>
    <w:p w:rsidR="00C91611" w:rsidRPr="00B803AD" w:rsidRDefault="00C91611" w:rsidP="00B803AD">
      <w:pPr>
        <w:spacing w:before="57" w:line="254" w:lineRule="auto"/>
        <w:ind w:right="2" w:firstLine="709"/>
        <w:contextualSpacing/>
        <w:jc w:val="both"/>
        <w:rPr>
          <w:rFonts w:ascii="Times New Roman" w:hAnsi="Times New Roman"/>
          <w:i/>
        </w:rPr>
      </w:pPr>
      <w:r w:rsidRPr="00B803AD">
        <w:rPr>
          <w:rFonts w:ascii="Times New Roman" w:hAnsi="Times New Roman"/>
          <w:noProof/>
          <w:lang w:val="ru-RU" w:eastAsia="ru-RU"/>
        </w:rPr>
        <mc:AlternateContent>
          <mc:Choice Requires="wps">
            <w:drawing>
              <wp:anchor distT="0" distB="0" distL="114300" distR="114300" simplePos="0" relativeHeight="251750400" behindDoc="0" locked="0" layoutInCell="1" allowOverlap="1" wp14:anchorId="69B0DB07" wp14:editId="40CF82CC">
                <wp:simplePos x="0" y="0"/>
                <wp:positionH relativeFrom="page">
                  <wp:posOffset>1266825</wp:posOffset>
                </wp:positionH>
                <wp:positionV relativeFrom="paragraph">
                  <wp:posOffset>-940435</wp:posOffset>
                </wp:positionV>
                <wp:extent cx="122555" cy="217170"/>
                <wp:effectExtent l="0" t="0" r="10795" b="11430"/>
                <wp:wrapNone/>
                <wp:docPr id="11713" name="Поле 11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13" o:spid="_x0000_s1642" type="#_x0000_t202" style="position:absolute;left:0;text-align:left;margin-left:99.75pt;margin-top:-74.05pt;width:9.65pt;height:17.1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9Ed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3216" behindDoc="1" locked="0" layoutInCell="1" allowOverlap="1" wp14:anchorId="73D9A220" wp14:editId="7F2D938B">
                <wp:simplePos x="0" y="0"/>
                <wp:positionH relativeFrom="page">
                  <wp:posOffset>4057015</wp:posOffset>
                </wp:positionH>
                <wp:positionV relativeFrom="paragraph">
                  <wp:posOffset>-940435</wp:posOffset>
                </wp:positionV>
                <wp:extent cx="122555" cy="217170"/>
                <wp:effectExtent l="0" t="0" r="10795" b="11430"/>
                <wp:wrapNone/>
                <wp:docPr id="11712" name="Поле 11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12" o:spid="_x0000_s1643" type="#_x0000_t202" style="position:absolute;left:0;text-align:left;margin-left:319.45pt;margin-top:-74.05pt;width:9.65pt;height:17.1pt;z-index:-251403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gd1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b/>
        </w:rPr>
        <w:t>19-</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4"/>
          <w:lang w:val="ru-RU"/>
        </w:rPr>
        <w:t>Айыл</w:t>
      </w:r>
      <w:r w:rsidRPr="00B803AD">
        <w:rPr>
          <w:rFonts w:ascii="Times New Roman" w:hAnsi="Times New Roman"/>
          <w:i/>
          <w:spacing w:val="-4"/>
        </w:rPr>
        <w:t xml:space="preserve"> </w:t>
      </w:r>
      <w:r w:rsidRPr="00B803AD">
        <w:rPr>
          <w:rFonts w:ascii="Times New Roman" w:hAnsi="Times New Roman"/>
          <w:i/>
          <w:spacing w:val="-4"/>
          <w:lang w:val="ru-RU"/>
        </w:rPr>
        <w:t>чарбада</w:t>
      </w:r>
      <w:r w:rsidRPr="00B803AD">
        <w:rPr>
          <w:rFonts w:ascii="Times New Roman" w:hAnsi="Times New Roman"/>
          <w:i/>
          <w:spacing w:val="-4"/>
        </w:rPr>
        <w:t xml:space="preserve"> </w:t>
      </w:r>
      <w:r w:rsidRPr="00B803AD">
        <w:rPr>
          <w:rFonts w:ascii="Times New Roman" w:hAnsi="Times New Roman"/>
          <w:i/>
          <w:spacing w:val="-4"/>
          <w:lang w:val="ru-RU"/>
        </w:rPr>
        <w:t>сезондук</w:t>
      </w:r>
      <w:r w:rsidRPr="00B803AD">
        <w:rPr>
          <w:rFonts w:ascii="Times New Roman" w:hAnsi="Times New Roman"/>
          <w:i/>
          <w:spacing w:val="-4"/>
        </w:rPr>
        <w:t xml:space="preserve"> </w:t>
      </w:r>
      <w:r w:rsidRPr="00B803AD">
        <w:rPr>
          <w:rFonts w:ascii="Times New Roman" w:hAnsi="Times New Roman"/>
          <w:i/>
          <w:spacing w:val="-4"/>
          <w:lang w:val="ru-RU"/>
        </w:rPr>
        <w:t>айырма</w:t>
      </w:r>
      <w:r w:rsidRPr="00B803AD">
        <w:rPr>
          <w:rFonts w:ascii="Times New Roman" w:hAnsi="Times New Roman"/>
          <w:i/>
          <w:spacing w:val="-4"/>
        </w:rPr>
        <w:t xml:space="preserve"> </w:t>
      </w:r>
      <w:r w:rsidRPr="00B803AD">
        <w:rPr>
          <w:rFonts w:ascii="Times New Roman" w:hAnsi="Times New Roman"/>
          <w:i/>
          <w:spacing w:val="-4"/>
          <w:lang w:val="ru-RU"/>
        </w:rPr>
        <w:t>алгандан</w:t>
      </w:r>
      <w:r w:rsidRPr="00B803AD">
        <w:rPr>
          <w:rFonts w:ascii="Times New Roman" w:hAnsi="Times New Roman"/>
          <w:i/>
          <w:spacing w:val="-4"/>
        </w:rPr>
        <w:t xml:space="preserve"> </w:t>
      </w:r>
      <w:r w:rsidRPr="00B803AD">
        <w:rPr>
          <w:rFonts w:ascii="Times New Roman" w:hAnsi="Times New Roman"/>
          <w:i/>
          <w:spacing w:val="-4"/>
          <w:lang w:val="ru-RU"/>
        </w:rPr>
        <w:t>кийинки</w:t>
      </w:r>
      <w:r w:rsidRPr="00B803AD">
        <w:rPr>
          <w:rFonts w:ascii="Times New Roman" w:hAnsi="Times New Roman"/>
          <w:i/>
          <w:spacing w:val="-4"/>
        </w:rPr>
        <w:t xml:space="preserve"> </w:t>
      </w:r>
      <w:r w:rsidRPr="00B803AD">
        <w:rPr>
          <w:rFonts w:ascii="Times New Roman" w:hAnsi="Times New Roman"/>
          <w:i/>
          <w:spacing w:val="-4"/>
          <w:lang w:val="ru-RU"/>
        </w:rPr>
        <w:t>жумуштуулук</w:t>
      </w:r>
      <w:r w:rsidRPr="00B803AD">
        <w:rPr>
          <w:rFonts w:ascii="Times New Roman" w:hAnsi="Times New Roman"/>
          <w:i/>
          <w:spacing w:val="-4"/>
        </w:rPr>
        <w:t xml:space="preserve"> </w:t>
      </w:r>
      <w:r w:rsidRPr="00B803AD">
        <w:rPr>
          <w:rFonts w:ascii="Times New Roman" w:hAnsi="Times New Roman"/>
          <w:i/>
          <w:spacing w:val="-4"/>
          <w:lang w:val="ru-RU"/>
        </w:rPr>
        <w:t>жана</w:t>
      </w:r>
      <w:r w:rsidRPr="00B803AD">
        <w:rPr>
          <w:rFonts w:ascii="Times New Roman" w:hAnsi="Times New Roman"/>
          <w:i/>
          <w:spacing w:val="-4"/>
        </w:rPr>
        <w:t xml:space="preserve"> </w:t>
      </w:r>
      <w:r w:rsidRPr="00B803AD">
        <w:rPr>
          <w:rFonts w:ascii="Times New Roman" w:hAnsi="Times New Roman"/>
          <w:i/>
          <w:spacing w:val="-4"/>
          <w:lang w:val="ru-RU"/>
        </w:rPr>
        <w:t>анын</w:t>
      </w:r>
      <w:r w:rsidRPr="00B803AD">
        <w:rPr>
          <w:rFonts w:ascii="Times New Roman" w:hAnsi="Times New Roman"/>
          <w:i/>
          <w:spacing w:val="-4"/>
        </w:rPr>
        <w:t xml:space="preserve"> </w:t>
      </w:r>
      <w:r w:rsidRPr="00B803AD">
        <w:rPr>
          <w:rFonts w:ascii="Times New Roman" w:hAnsi="Times New Roman"/>
          <w:i/>
          <w:spacing w:val="-4"/>
          <w:lang w:val="ru-RU"/>
        </w:rPr>
        <w:t>автокорреляциялык</w:t>
      </w:r>
      <w:r w:rsidRPr="00B803AD">
        <w:rPr>
          <w:rFonts w:ascii="Times New Roman" w:hAnsi="Times New Roman"/>
          <w:i/>
          <w:spacing w:val="-4"/>
        </w:rPr>
        <w:t xml:space="preserve"> </w:t>
      </w:r>
      <w:r w:rsidRPr="00B803AD">
        <w:rPr>
          <w:rFonts w:ascii="Times New Roman" w:hAnsi="Times New Roman"/>
          <w:i/>
          <w:spacing w:val="-4"/>
          <w:lang w:val="ru-RU"/>
        </w:rPr>
        <w:t>функциялары</w:t>
      </w:r>
    </w:p>
    <w:p w:rsidR="00C91611" w:rsidRPr="00B803AD" w:rsidRDefault="00C91611" w:rsidP="00B803AD">
      <w:pPr>
        <w:ind w:firstLine="709"/>
        <w:contextualSpacing/>
        <w:jc w:val="both"/>
        <w:rPr>
          <w:rFonts w:ascii="Times New Roman" w:hAnsi="Times New Roman"/>
          <w:sz w:val="24"/>
          <w:szCs w:val="24"/>
        </w:rPr>
      </w:pPr>
    </w:p>
    <w:p w:rsidR="00C91611" w:rsidRPr="00B803AD" w:rsidRDefault="00C91611" w:rsidP="00010A57">
      <w:pPr>
        <w:spacing w:before="57" w:line="254" w:lineRule="auto"/>
        <w:ind w:right="2"/>
        <w:contextualSpacing/>
        <w:jc w:val="both"/>
        <w:rPr>
          <w:rFonts w:ascii="Times New Roman" w:hAnsi="Times New Roman"/>
        </w:rPr>
      </w:pPr>
      <w:r w:rsidRPr="00B803AD">
        <w:rPr>
          <w:rFonts w:ascii="Times New Roman" w:hAnsi="Times New Roman"/>
          <w:b/>
        </w:rPr>
        <w:t>7-</w:t>
      </w:r>
      <w:r w:rsidRPr="00B803AD">
        <w:rPr>
          <w:rFonts w:ascii="Times New Roman" w:hAnsi="Times New Roman"/>
          <w:b/>
          <w:spacing w:val="-4"/>
          <w:lang w:val="ru-RU"/>
        </w:rPr>
        <w:t>таблица</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3"/>
          <w:lang w:val="ru-RU"/>
        </w:rPr>
        <w:t>Айыл</w:t>
      </w:r>
      <w:r w:rsidRPr="00B803AD">
        <w:rPr>
          <w:rFonts w:ascii="Times New Roman" w:hAnsi="Times New Roman"/>
          <w:i/>
          <w:spacing w:val="-3"/>
        </w:rPr>
        <w:t xml:space="preserve"> </w:t>
      </w:r>
      <w:r w:rsidRPr="00B803AD">
        <w:rPr>
          <w:rFonts w:ascii="Times New Roman" w:hAnsi="Times New Roman"/>
          <w:i/>
          <w:spacing w:val="-3"/>
          <w:lang w:val="ru-RU"/>
        </w:rPr>
        <w:t>чарбада</w:t>
      </w:r>
      <w:r w:rsidRPr="00B803AD">
        <w:rPr>
          <w:rFonts w:ascii="Times New Roman" w:hAnsi="Times New Roman"/>
          <w:i/>
          <w:spacing w:val="-3"/>
        </w:rPr>
        <w:t xml:space="preserve"> </w:t>
      </w:r>
      <w:r w:rsidRPr="00B803AD">
        <w:rPr>
          <w:rFonts w:ascii="Times New Roman" w:hAnsi="Times New Roman"/>
          <w:i/>
          <w:spacing w:val="-3"/>
          <w:lang w:val="ru-RU"/>
        </w:rPr>
        <w:t>жумуштуулук</w:t>
      </w:r>
      <w:r w:rsidRPr="00B803AD">
        <w:rPr>
          <w:rFonts w:ascii="Times New Roman" w:hAnsi="Times New Roman"/>
          <w:i/>
          <w:spacing w:val="-3"/>
        </w:rPr>
        <w:t xml:space="preserve"> </w:t>
      </w:r>
      <w:r w:rsidRPr="00B803AD">
        <w:rPr>
          <w:rFonts w:ascii="Times New Roman" w:hAnsi="Times New Roman"/>
          <w:i/>
          <w:spacing w:val="-3"/>
          <w:lang w:val="ru-RU"/>
        </w:rPr>
        <w:t>менен</w:t>
      </w:r>
      <w:r w:rsidRPr="00B803AD">
        <w:rPr>
          <w:rFonts w:ascii="Times New Roman" w:hAnsi="Times New Roman"/>
          <w:i/>
          <w:spacing w:val="-3"/>
        </w:rPr>
        <w:t xml:space="preserve"> </w:t>
      </w:r>
      <w:r w:rsidRPr="00B803AD">
        <w:rPr>
          <w:rFonts w:ascii="Times New Roman" w:hAnsi="Times New Roman"/>
          <w:i/>
          <w:spacing w:val="-3"/>
          <w:lang w:val="ru-RU"/>
        </w:rPr>
        <w:t>потенциалдык</w:t>
      </w:r>
      <w:r w:rsidRPr="00B803AD">
        <w:rPr>
          <w:rFonts w:ascii="Times New Roman" w:hAnsi="Times New Roman"/>
          <w:i/>
          <w:spacing w:val="-3"/>
        </w:rPr>
        <w:t xml:space="preserve"> </w:t>
      </w:r>
      <w:r w:rsidRPr="00B803AD">
        <w:rPr>
          <w:rFonts w:ascii="Times New Roman" w:hAnsi="Times New Roman"/>
          <w:i/>
          <w:spacing w:val="-3"/>
          <w:lang w:val="ru-RU"/>
        </w:rPr>
        <w:t>макроэкономикалык</w:t>
      </w:r>
      <w:r w:rsidRPr="00B803AD">
        <w:rPr>
          <w:rFonts w:ascii="Times New Roman" w:hAnsi="Times New Roman"/>
          <w:i/>
          <w:spacing w:val="-3"/>
        </w:rPr>
        <w:t xml:space="preserve"> </w:t>
      </w:r>
      <w:r w:rsidRPr="00B803AD">
        <w:rPr>
          <w:rFonts w:ascii="Times New Roman" w:hAnsi="Times New Roman"/>
          <w:i/>
          <w:spacing w:val="-3"/>
          <w:lang w:val="ru-RU"/>
        </w:rPr>
        <w:t>болжолдоо</w:t>
      </w:r>
      <w:r w:rsidRPr="00B803AD">
        <w:rPr>
          <w:rFonts w:ascii="Times New Roman" w:hAnsi="Times New Roman"/>
          <w:i/>
          <w:spacing w:val="-3"/>
        </w:rPr>
        <w:t xml:space="preserve"> </w:t>
      </w:r>
      <w:r w:rsidRPr="00B803AD">
        <w:rPr>
          <w:rFonts w:ascii="Times New Roman" w:hAnsi="Times New Roman"/>
          <w:i/>
          <w:spacing w:val="-3"/>
          <w:lang w:val="ru-RU"/>
        </w:rPr>
        <w:t>каражаттарыболжолдоо</w:t>
      </w:r>
      <w:r w:rsidRPr="00B803AD">
        <w:rPr>
          <w:rFonts w:ascii="Times New Roman" w:hAnsi="Times New Roman"/>
          <w:i/>
          <w:spacing w:val="-3"/>
        </w:rPr>
        <w:t xml:space="preserve"> </w:t>
      </w:r>
      <w:r w:rsidRPr="00B803AD">
        <w:rPr>
          <w:rFonts w:ascii="Times New Roman" w:hAnsi="Times New Roman"/>
          <w:i/>
          <w:spacing w:val="-3"/>
          <w:lang w:val="ru-RU"/>
        </w:rPr>
        <w:t>каражаттарынын</w:t>
      </w:r>
      <w:r w:rsidRPr="00B803AD">
        <w:rPr>
          <w:rFonts w:ascii="Times New Roman" w:hAnsi="Times New Roman"/>
          <w:i/>
          <w:spacing w:val="-3"/>
        </w:rPr>
        <w:t xml:space="preserve"> </w:t>
      </w:r>
      <w:r w:rsidRPr="00B803AD">
        <w:rPr>
          <w:rFonts w:ascii="Times New Roman" w:hAnsi="Times New Roman"/>
          <w:i/>
          <w:spacing w:val="-3"/>
          <w:lang w:val="ru-RU"/>
        </w:rPr>
        <w:t>ортосундагы</w:t>
      </w:r>
      <w:r w:rsidRPr="00B803AD">
        <w:rPr>
          <w:rFonts w:ascii="Times New Roman" w:hAnsi="Times New Roman"/>
          <w:i/>
          <w:spacing w:val="-3"/>
        </w:rPr>
        <w:t xml:space="preserve"> </w:t>
      </w:r>
      <w:r w:rsidRPr="00B803AD">
        <w:rPr>
          <w:rFonts w:ascii="Times New Roman" w:hAnsi="Times New Roman"/>
          <w:i/>
          <w:spacing w:val="-3"/>
          <w:lang w:val="ru-RU"/>
        </w:rPr>
        <w:t>кварталдык</w:t>
      </w:r>
      <w:r w:rsidRPr="00B803AD">
        <w:rPr>
          <w:rFonts w:ascii="Times New Roman" w:hAnsi="Times New Roman"/>
          <w:i/>
          <w:spacing w:val="-3"/>
        </w:rPr>
        <w:t xml:space="preserve"> </w:t>
      </w:r>
      <w:r w:rsidRPr="00B803AD">
        <w:rPr>
          <w:rFonts w:ascii="Times New Roman" w:hAnsi="Times New Roman"/>
          <w:i/>
          <w:lang w:val="ru-RU"/>
        </w:rPr>
        <w:t>өзгөрүүлөрдүн</w:t>
      </w:r>
      <w:r w:rsidRPr="00B803AD">
        <w:rPr>
          <w:rFonts w:ascii="Times New Roman" w:hAnsi="Times New Roman"/>
          <w:i/>
        </w:rPr>
        <w:t xml:space="preserve"> </w:t>
      </w:r>
      <w:r w:rsidRPr="00B803AD">
        <w:rPr>
          <w:rFonts w:ascii="Times New Roman" w:hAnsi="Times New Roman"/>
          <w:i/>
          <w:spacing w:val="-3"/>
          <w:lang w:val="ru-RU"/>
        </w:rPr>
        <w:t>кросс</w:t>
      </w:r>
      <w:r w:rsidRPr="00B803AD">
        <w:rPr>
          <w:rFonts w:ascii="Times New Roman" w:hAnsi="Times New Roman"/>
          <w:i/>
          <w:spacing w:val="-3"/>
        </w:rPr>
        <w:t>-</w:t>
      </w:r>
      <w:r w:rsidRPr="00B803AD">
        <w:rPr>
          <w:rFonts w:ascii="Times New Roman" w:hAnsi="Times New Roman"/>
          <w:i/>
          <w:spacing w:val="-3"/>
          <w:lang w:val="ru-RU"/>
        </w:rPr>
        <w:t>корреляциясынын</w:t>
      </w:r>
      <w:r w:rsidRPr="00B803AD">
        <w:rPr>
          <w:rFonts w:ascii="Times New Roman" w:hAnsi="Times New Roman"/>
          <w:i/>
          <w:spacing w:val="-3"/>
        </w:rPr>
        <w:t xml:space="preserve"> </w:t>
      </w:r>
      <w:r w:rsidRPr="00B803AD">
        <w:rPr>
          <w:rFonts w:ascii="Times New Roman" w:hAnsi="Times New Roman"/>
          <w:i/>
          <w:spacing w:val="-3"/>
          <w:lang w:val="ru-RU"/>
        </w:rPr>
        <w:t>т</w:t>
      </w:r>
      <w:r w:rsidRPr="00B803AD">
        <w:rPr>
          <w:rFonts w:ascii="Times New Roman" w:hAnsi="Times New Roman"/>
          <w:i/>
          <w:lang w:val="ru-RU"/>
        </w:rPr>
        <w:t>ү</w:t>
      </w:r>
      <w:r w:rsidRPr="00B803AD">
        <w:rPr>
          <w:rFonts w:ascii="Times New Roman" w:hAnsi="Times New Roman"/>
          <w:i/>
          <w:spacing w:val="-3"/>
          <w:lang w:val="ru-RU"/>
        </w:rPr>
        <w:t>з</w:t>
      </w:r>
      <w:r w:rsidRPr="00B803AD">
        <w:rPr>
          <w:rFonts w:ascii="Times New Roman" w:hAnsi="Times New Roman"/>
          <w:i/>
          <w:lang w:val="ru-RU"/>
        </w:rPr>
        <w:t>ү</w:t>
      </w:r>
      <w:r w:rsidRPr="00B803AD">
        <w:rPr>
          <w:rFonts w:ascii="Times New Roman" w:hAnsi="Times New Roman"/>
          <w:i/>
          <w:spacing w:val="-3"/>
          <w:lang w:val="ru-RU"/>
        </w:rPr>
        <w:t>м</w:t>
      </w:r>
      <w:r w:rsidRPr="00B803AD">
        <w:rPr>
          <w:rFonts w:ascii="Times New Roman" w:hAnsi="Times New Roman"/>
          <w:i/>
          <w:lang w:val="ru-RU"/>
        </w:rPr>
        <w:t>ү</w:t>
      </w:r>
      <w:r w:rsidRPr="00B803AD">
        <w:rPr>
          <w:rFonts w:ascii="Times New Roman" w:hAnsi="Times New Roman"/>
          <w:i/>
          <w:spacing w:val="-3"/>
        </w:rPr>
        <w:t xml:space="preserve"> (</w:t>
      </w:r>
      <w:r w:rsidRPr="00B803AD">
        <w:rPr>
          <w:rFonts w:ascii="Times New Roman" w:hAnsi="Times New Roman"/>
          <w:i/>
          <w:spacing w:val="-3"/>
          <w:lang w:val="ru-RU"/>
        </w:rPr>
        <w:t>структурасы</w:t>
      </w:r>
      <w:r w:rsidRPr="00B803AD">
        <w:rPr>
          <w:rFonts w:ascii="Times New Roman" w:hAnsi="Times New Roman"/>
          <w:i/>
          <w:spacing w:val="-3"/>
        </w:rPr>
        <w:t>)</w:t>
      </w:r>
    </w:p>
    <w:p w:rsidR="00C91611" w:rsidRPr="00B803AD" w:rsidRDefault="00C91611" w:rsidP="00010A57">
      <w:pPr>
        <w:spacing w:before="1"/>
        <w:contextualSpacing/>
        <w:jc w:val="both"/>
        <w:rPr>
          <w:rFonts w:ascii="Times New Roman" w:hAnsi="Times New Roman"/>
          <w:sz w:val="19"/>
          <w:szCs w:val="19"/>
        </w:rPr>
      </w:pPr>
    </w:p>
    <w:p w:rsidR="00C91611" w:rsidRPr="00B803AD" w:rsidRDefault="00C91611" w:rsidP="00010A57">
      <w:pPr>
        <w:spacing w:after="28" w:line="20" w:lineRule="exact"/>
        <w:ind w:left="165"/>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2F82EFB3" wp14:editId="4D327C0B">
                <wp:extent cx="6050915" cy="6350"/>
                <wp:effectExtent l="0" t="0" r="6985" b="12700"/>
                <wp:docPr id="11709" name="Группа 11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915" cy="6350"/>
                          <a:chOff x="0" y="0"/>
                          <a:chExt cx="9529" cy="10"/>
                        </a:xfrm>
                      </wpg:grpSpPr>
                      <wpg:grpSp>
                        <wpg:cNvPr id="11710" name="Group 11129"/>
                        <wpg:cNvGrpSpPr>
                          <a:grpSpLocks/>
                        </wpg:cNvGrpSpPr>
                        <wpg:grpSpPr bwMode="auto">
                          <a:xfrm>
                            <a:off x="5" y="5"/>
                            <a:ext cx="9519" cy="2"/>
                            <a:chOff x="5" y="5"/>
                            <a:chExt cx="9519" cy="2"/>
                          </a:xfrm>
                        </wpg:grpSpPr>
                        <wps:wsp>
                          <wps:cNvPr id="11711" name="Freeform 11130"/>
                          <wps:cNvSpPr>
                            <a:spLocks/>
                          </wps:cNvSpPr>
                          <wps:spPr bwMode="auto">
                            <a:xfrm>
                              <a:off x="5" y="5"/>
                              <a:ext cx="9519" cy="2"/>
                            </a:xfrm>
                            <a:custGeom>
                              <a:avLst/>
                              <a:gdLst>
                                <a:gd name="T0" fmla="+- 0 5 5"/>
                                <a:gd name="T1" fmla="*/ T0 w 9519"/>
                                <a:gd name="T2" fmla="+- 0 9523 5"/>
                                <a:gd name="T3" fmla="*/ T2 w 9519"/>
                              </a:gdLst>
                              <a:ahLst/>
                              <a:cxnLst>
                                <a:cxn ang="0">
                                  <a:pos x="T1" y="0"/>
                                </a:cxn>
                                <a:cxn ang="0">
                                  <a:pos x="T3" y="0"/>
                                </a:cxn>
                              </a:cxnLst>
                              <a:rect l="0" t="0" r="r" b="b"/>
                              <a:pathLst>
                                <a:path w="9519">
                                  <a:moveTo>
                                    <a:pt x="0" y="0"/>
                                  </a:moveTo>
                                  <a:lnTo>
                                    <a:pt x="9518" y="0"/>
                                  </a:lnTo>
                                </a:path>
                              </a:pathLst>
                            </a:custGeom>
                            <a:noFill/>
                            <a:ln w="610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709" o:spid="_x0000_s1026" style="width:476.45pt;height:.5pt;mso-position-horizontal-relative:char;mso-position-vertical-relative:line" coordsize="95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">
                <v:group id="Group 11129" o:spid="_x0000_s1027" style="position:absolute;left:5;top:5;width:9519;height:2" coordorigin="5,5" coordsize="9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0l9V7IAAAA&#10;3gAAAA8AAAAAAAAAAAAAAAAAqgIAAGRycy9kb3ducmV2LnhtbFBLBQYAAAAABAAEAPoAAACfAwAA&#10;AAA=&#10;">
                  <v:shape id="Freeform 11130" o:spid="_x0000_s1028" style="position:absolute;left:5;top:5;width:9519;height:2;visibility:visible;mso-wrap-style:square;v-text-anchor:top" coordsize="9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EOhcQA&#10;AADeAAAADwAAAGRycy9kb3ducmV2LnhtbERP32vCMBB+F/wfwgl707Qb26QaRYSJIAzW7WVvZ3M2&#10;xeZSktjW/34ZDPZ2H9/PW29H24qefGgcK8gXGQjiyumGawVfn2/zJYgQkTW2jknBnQJsN9PJGgvt&#10;Bv6gvoy1SCEcClRgYuwKKUNlyGJYuI44cRfnLcYEfS21xyGF21Y+ZtmLtNhwajDY0d5QdS1vVsHp&#10;wM9t9n19sub4Xi93/jT097NSD7NxtwIRaYz/4j/3Uaf5+Wuew+876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hDoXEAAAA3gAAAA8AAAAAAAAAAAAAAAAAmAIAAGRycy9k&#10;b3ducmV2LnhtbFBLBQYAAAAABAAEAPUAAACJAwAAAAA=&#10;" path="m,l9518,e" filled="f" strokeweight=".16961mm">
                    <v:path arrowok="t" o:connecttype="custom" o:connectlocs="0,0;9518,0" o:connectangles="0,0"/>
                  </v:shape>
                </v:group>
                <w10:anchorlock/>
              </v:group>
            </w:pict>
          </mc:Fallback>
        </mc:AlternateContent>
      </w:r>
    </w:p>
    <w:tbl>
      <w:tblPr>
        <w:tblW w:w="10018" w:type="dxa"/>
        <w:jc w:val="center"/>
        <w:tblInd w:w="165" w:type="dxa"/>
        <w:tblLayout w:type="fixed"/>
        <w:tblCellMar>
          <w:left w:w="0" w:type="dxa"/>
          <w:right w:w="0" w:type="dxa"/>
        </w:tblCellMar>
        <w:tblLook w:val="01E0" w:firstRow="1" w:lastRow="1" w:firstColumn="1" w:lastColumn="1" w:noHBand="0" w:noVBand="0"/>
      </w:tblPr>
      <w:tblGrid>
        <w:gridCol w:w="311"/>
        <w:gridCol w:w="1166"/>
        <w:gridCol w:w="814"/>
        <w:gridCol w:w="952"/>
        <w:gridCol w:w="907"/>
        <w:gridCol w:w="1099"/>
        <w:gridCol w:w="1101"/>
        <w:gridCol w:w="1153"/>
        <w:gridCol w:w="1355"/>
        <w:gridCol w:w="1160"/>
      </w:tblGrid>
      <w:tr w:rsidR="00010A57"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010A57" w:rsidRPr="00483666" w:rsidRDefault="00010A57" w:rsidP="00483666">
            <w:pPr>
              <w:pStyle w:val="TableParagraph"/>
              <w:spacing w:line="146" w:lineRule="exact"/>
              <w:ind w:left="144" w:firstLine="142"/>
              <w:contextualSpacing/>
              <w:jc w:val="center"/>
              <w:rPr>
                <w:rFonts w:ascii="Times New Roman" w:eastAsia="PMingLiU" w:hAnsi="Times New Roman"/>
                <w:b/>
                <w:sz w:val="18"/>
                <w:szCs w:val="18"/>
                <w:lang w:val="ky-KG"/>
              </w:rPr>
            </w:pPr>
            <w:r w:rsidRPr="00483666">
              <w:rPr>
                <w:rFonts w:ascii="Times New Roman" w:hAnsi="Times New Roman"/>
                <w:b/>
                <w:w w:val="140"/>
                <w:sz w:val="18"/>
                <w:szCs w:val="18"/>
                <w:lang w:val="ky-KG"/>
              </w:rPr>
              <w:t>Кечигүү</w:t>
            </w:r>
          </w:p>
        </w:tc>
        <w:tc>
          <w:tcPr>
            <w:tcW w:w="1166"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45"/>
                <w:sz w:val="18"/>
                <w:szCs w:val="18"/>
                <w:lang w:val="ky-KG"/>
              </w:rPr>
              <w:t>Өндурүштөгү жумуштуулак</w:t>
            </w:r>
          </w:p>
        </w:tc>
        <w:tc>
          <w:tcPr>
            <w:tcW w:w="814"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45"/>
                <w:sz w:val="18"/>
                <w:szCs w:val="18"/>
                <w:lang w:val="ky-KG"/>
              </w:rPr>
              <w:t>ИДӨ</w:t>
            </w:r>
          </w:p>
        </w:tc>
        <w:tc>
          <w:tcPr>
            <w:tcW w:w="952"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spacing w:val="-7"/>
                <w:w w:val="140"/>
                <w:sz w:val="18"/>
                <w:szCs w:val="18"/>
                <w:lang w:val="ky-KG"/>
              </w:rPr>
              <w:t>КН</w:t>
            </w:r>
            <w:r w:rsidRPr="00483666">
              <w:rPr>
                <w:rFonts w:ascii="Times New Roman" w:hAnsi="Times New Roman"/>
                <w:b/>
                <w:spacing w:val="-7"/>
                <w:w w:val="140"/>
                <w:sz w:val="18"/>
                <w:szCs w:val="18"/>
              </w:rPr>
              <w:t xml:space="preserve"> С/х</w:t>
            </w:r>
          </w:p>
        </w:tc>
        <w:tc>
          <w:tcPr>
            <w:tcW w:w="907"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spacing w:val="-7"/>
                <w:w w:val="145"/>
                <w:sz w:val="18"/>
                <w:szCs w:val="18"/>
                <w:lang w:val="ky-KG"/>
              </w:rPr>
              <w:t>КН өнөр жай</w:t>
            </w:r>
          </w:p>
        </w:tc>
        <w:tc>
          <w:tcPr>
            <w:tcW w:w="1099"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hAnsi="Times New Roman"/>
                <w:b/>
                <w:spacing w:val="-7"/>
                <w:w w:val="145"/>
                <w:sz w:val="18"/>
                <w:szCs w:val="18"/>
                <w:lang w:val="ky-KG"/>
              </w:rPr>
            </w:pPr>
            <w:r w:rsidRPr="00483666">
              <w:rPr>
                <w:rFonts w:ascii="Times New Roman" w:hAnsi="Times New Roman"/>
                <w:b/>
                <w:spacing w:val="-7"/>
                <w:w w:val="145"/>
                <w:sz w:val="18"/>
                <w:szCs w:val="18"/>
                <w:lang w:val="ky-KG"/>
              </w:rPr>
              <w:t>КН</w:t>
            </w:r>
          </w:p>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ru-RU"/>
              </w:rPr>
            </w:pPr>
            <w:r w:rsidRPr="00483666">
              <w:rPr>
                <w:rFonts w:ascii="Times New Roman" w:hAnsi="Times New Roman"/>
                <w:b/>
                <w:spacing w:val="-7"/>
                <w:w w:val="145"/>
                <w:sz w:val="18"/>
                <w:szCs w:val="18"/>
                <w:lang w:val="ru-RU"/>
              </w:rPr>
              <w:t>кур.</w:t>
            </w:r>
          </w:p>
        </w:tc>
        <w:tc>
          <w:tcPr>
            <w:tcW w:w="1101"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hAnsi="Times New Roman"/>
                <w:b/>
                <w:spacing w:val="-7"/>
                <w:w w:val="140"/>
                <w:sz w:val="18"/>
                <w:szCs w:val="18"/>
                <w:lang w:val="ky-KG"/>
              </w:rPr>
            </w:pPr>
            <w:r w:rsidRPr="00483666">
              <w:rPr>
                <w:rFonts w:ascii="Times New Roman" w:hAnsi="Times New Roman"/>
                <w:b/>
                <w:spacing w:val="-7"/>
                <w:w w:val="140"/>
                <w:sz w:val="18"/>
                <w:szCs w:val="18"/>
                <w:lang w:val="ky-KG"/>
              </w:rPr>
              <w:t>КН</w:t>
            </w:r>
          </w:p>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spacing w:val="-7"/>
                <w:w w:val="140"/>
                <w:sz w:val="18"/>
                <w:szCs w:val="18"/>
                <w:lang w:val="ky-KG"/>
              </w:rPr>
              <w:t>кыз.</w:t>
            </w:r>
          </w:p>
        </w:tc>
        <w:tc>
          <w:tcPr>
            <w:tcW w:w="1153"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50"/>
                <w:sz w:val="18"/>
                <w:szCs w:val="18"/>
                <w:lang w:val="ky-KG"/>
              </w:rPr>
              <w:t>Жеке</w:t>
            </w:r>
            <w:r w:rsidRPr="00483666">
              <w:rPr>
                <w:rFonts w:ascii="Times New Roman" w:hAnsi="Times New Roman"/>
                <w:b/>
                <w:w w:val="150"/>
                <w:sz w:val="18"/>
                <w:szCs w:val="18"/>
              </w:rPr>
              <w:t xml:space="preserve"> </w:t>
            </w:r>
            <w:r w:rsidRPr="00483666">
              <w:rPr>
                <w:rFonts w:ascii="Times New Roman" w:hAnsi="Times New Roman"/>
                <w:b/>
                <w:w w:val="150"/>
                <w:sz w:val="18"/>
                <w:szCs w:val="18"/>
                <w:lang w:val="ky-KG"/>
              </w:rPr>
              <w:t>керектөө</w:t>
            </w:r>
          </w:p>
        </w:tc>
        <w:tc>
          <w:tcPr>
            <w:tcW w:w="1355"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50"/>
                <w:sz w:val="18"/>
                <w:szCs w:val="18"/>
                <w:lang w:val="ky-KG"/>
              </w:rPr>
              <w:t>Жалпыкеректөө</w:t>
            </w:r>
          </w:p>
        </w:tc>
        <w:tc>
          <w:tcPr>
            <w:tcW w:w="1160"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w w:val="145"/>
                <w:sz w:val="18"/>
                <w:szCs w:val="18"/>
              </w:rPr>
              <w:t>Инв</w:t>
            </w:r>
          </w:p>
        </w:tc>
      </w:tr>
      <w:tr w:rsidR="00010A57"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-4</w:t>
            </w:r>
          </w:p>
        </w:tc>
        <w:tc>
          <w:tcPr>
            <w:tcW w:w="1166"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-0.342</w:t>
            </w:r>
          </w:p>
        </w:tc>
        <w:tc>
          <w:tcPr>
            <w:tcW w:w="814"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-0.043</w:t>
            </w:r>
          </w:p>
        </w:tc>
        <w:tc>
          <w:tcPr>
            <w:tcW w:w="952"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right="231"/>
              <w:contextualSpacing/>
              <w:jc w:val="center"/>
              <w:rPr>
                <w:rFonts w:ascii="Times New Roman" w:eastAsia="PMingLiU" w:hAnsi="Times New Roman"/>
                <w:sz w:val="18"/>
                <w:szCs w:val="18"/>
              </w:rPr>
            </w:pPr>
            <w:r w:rsidRPr="00483666">
              <w:rPr>
                <w:rFonts w:ascii="Times New Roman" w:hAnsi="Times New Roman"/>
                <w:w w:val="135"/>
                <w:sz w:val="18"/>
                <w:szCs w:val="18"/>
              </w:rPr>
              <w:t>0.132</w:t>
            </w:r>
          </w:p>
        </w:tc>
        <w:tc>
          <w:tcPr>
            <w:tcW w:w="907"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-0.169</w:t>
            </w:r>
          </w:p>
        </w:tc>
        <w:tc>
          <w:tcPr>
            <w:tcW w:w="1099"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0.125</w:t>
            </w:r>
          </w:p>
        </w:tc>
        <w:tc>
          <w:tcPr>
            <w:tcW w:w="1101"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-0.015</w:t>
            </w:r>
          </w:p>
        </w:tc>
        <w:tc>
          <w:tcPr>
            <w:tcW w:w="1153"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-0.165</w:t>
            </w:r>
          </w:p>
        </w:tc>
        <w:tc>
          <w:tcPr>
            <w:tcW w:w="1355"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0.133</w:t>
            </w:r>
          </w:p>
        </w:tc>
        <w:tc>
          <w:tcPr>
            <w:tcW w:w="1160"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0.038</w:t>
            </w:r>
          </w:p>
        </w:tc>
      </w:tr>
      <w:tr w:rsidR="00010A57"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-3</w:t>
            </w:r>
          </w:p>
        </w:tc>
        <w:tc>
          <w:tcPr>
            <w:tcW w:w="1166"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-0.245</w:t>
            </w:r>
          </w:p>
        </w:tc>
        <w:tc>
          <w:tcPr>
            <w:tcW w:w="814"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-0.218</w:t>
            </w:r>
          </w:p>
        </w:tc>
        <w:tc>
          <w:tcPr>
            <w:tcW w:w="952"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-0.114</w:t>
            </w:r>
          </w:p>
        </w:tc>
        <w:tc>
          <w:tcPr>
            <w:tcW w:w="907"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-0.245</w:t>
            </w:r>
          </w:p>
        </w:tc>
        <w:tc>
          <w:tcPr>
            <w:tcW w:w="1099"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0.123</w:t>
            </w:r>
          </w:p>
        </w:tc>
        <w:tc>
          <w:tcPr>
            <w:tcW w:w="1101"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0.08</w:t>
            </w:r>
          </w:p>
        </w:tc>
        <w:tc>
          <w:tcPr>
            <w:tcW w:w="1153"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0.031</w:t>
            </w:r>
          </w:p>
        </w:tc>
        <w:tc>
          <w:tcPr>
            <w:tcW w:w="1355"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-0.122</w:t>
            </w:r>
          </w:p>
        </w:tc>
        <w:tc>
          <w:tcPr>
            <w:tcW w:w="1160"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0.052</w:t>
            </w:r>
          </w:p>
        </w:tc>
      </w:tr>
      <w:tr w:rsidR="00010A57"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-2</w:t>
            </w:r>
          </w:p>
        </w:tc>
        <w:tc>
          <w:tcPr>
            <w:tcW w:w="1166"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-0.096</w:t>
            </w:r>
          </w:p>
        </w:tc>
        <w:tc>
          <w:tcPr>
            <w:tcW w:w="814"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-0.229</w:t>
            </w:r>
          </w:p>
        </w:tc>
        <w:tc>
          <w:tcPr>
            <w:tcW w:w="952"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-0.086</w:t>
            </w:r>
          </w:p>
        </w:tc>
        <w:tc>
          <w:tcPr>
            <w:tcW w:w="907"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-0.213</w:t>
            </w:r>
          </w:p>
        </w:tc>
        <w:tc>
          <w:tcPr>
            <w:tcW w:w="1099"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0.037</w:t>
            </w:r>
          </w:p>
        </w:tc>
        <w:tc>
          <w:tcPr>
            <w:tcW w:w="1101"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0.084</w:t>
            </w:r>
          </w:p>
        </w:tc>
        <w:tc>
          <w:tcPr>
            <w:tcW w:w="1153"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-0.021</w:t>
            </w:r>
          </w:p>
        </w:tc>
        <w:tc>
          <w:tcPr>
            <w:tcW w:w="1355"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-0.295</w:t>
            </w:r>
          </w:p>
        </w:tc>
        <w:tc>
          <w:tcPr>
            <w:tcW w:w="1160"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-0.004</w:t>
            </w:r>
          </w:p>
        </w:tc>
      </w:tr>
      <w:tr w:rsidR="00010A57"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-1</w:t>
            </w:r>
          </w:p>
        </w:tc>
        <w:tc>
          <w:tcPr>
            <w:tcW w:w="1166"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0.332</w:t>
            </w:r>
          </w:p>
        </w:tc>
        <w:tc>
          <w:tcPr>
            <w:tcW w:w="814"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0.036</w:t>
            </w:r>
          </w:p>
        </w:tc>
        <w:tc>
          <w:tcPr>
            <w:tcW w:w="952"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right="231"/>
              <w:contextualSpacing/>
              <w:jc w:val="center"/>
              <w:rPr>
                <w:rFonts w:ascii="Times New Roman" w:eastAsia="PMingLiU" w:hAnsi="Times New Roman"/>
                <w:sz w:val="18"/>
                <w:szCs w:val="18"/>
              </w:rPr>
            </w:pPr>
            <w:r w:rsidRPr="00483666">
              <w:rPr>
                <w:rFonts w:ascii="Times New Roman" w:hAnsi="Times New Roman"/>
                <w:w w:val="135"/>
                <w:sz w:val="18"/>
                <w:szCs w:val="18"/>
              </w:rPr>
              <w:t>0.043</w:t>
            </w:r>
          </w:p>
        </w:tc>
        <w:tc>
          <w:tcPr>
            <w:tcW w:w="907"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0.094</w:t>
            </w:r>
          </w:p>
        </w:tc>
        <w:tc>
          <w:tcPr>
            <w:tcW w:w="1099"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0.183</w:t>
            </w:r>
          </w:p>
        </w:tc>
        <w:tc>
          <w:tcPr>
            <w:tcW w:w="1101"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0.067</w:t>
            </w:r>
          </w:p>
        </w:tc>
        <w:tc>
          <w:tcPr>
            <w:tcW w:w="1153"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0.007</w:t>
            </w:r>
          </w:p>
        </w:tc>
        <w:tc>
          <w:tcPr>
            <w:tcW w:w="1355"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-0.117</w:t>
            </w:r>
          </w:p>
        </w:tc>
        <w:tc>
          <w:tcPr>
            <w:tcW w:w="1160" w:type="dxa"/>
            <w:tcBorders>
              <w:top w:val="single" w:sz="4" w:space="0" w:color="000000"/>
              <w:left w:val="single" w:sz="4" w:space="0" w:color="000000"/>
              <w:bottom w:val="single" w:sz="4"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0.024</w:t>
            </w:r>
          </w:p>
        </w:tc>
      </w:tr>
      <w:tr w:rsidR="00010A57" w:rsidRPr="00B803AD" w:rsidTr="00483666">
        <w:trPr>
          <w:trHeight w:hRule="exact" w:val="384"/>
          <w:jc w:val="center"/>
        </w:trPr>
        <w:tc>
          <w:tcPr>
            <w:tcW w:w="311" w:type="dxa"/>
            <w:tcBorders>
              <w:top w:val="single" w:sz="4" w:space="0" w:color="000000"/>
              <w:left w:val="nil"/>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w:t>
            </w:r>
          </w:p>
        </w:tc>
        <w:tc>
          <w:tcPr>
            <w:tcW w:w="1166"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1</w:t>
            </w:r>
          </w:p>
        </w:tc>
        <w:tc>
          <w:tcPr>
            <w:tcW w:w="814"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0.285</w:t>
            </w:r>
          </w:p>
        </w:tc>
        <w:tc>
          <w:tcPr>
            <w:tcW w:w="952"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-0.084</w:t>
            </w:r>
          </w:p>
        </w:tc>
        <w:tc>
          <w:tcPr>
            <w:tcW w:w="907"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0.357</w:t>
            </w:r>
          </w:p>
        </w:tc>
        <w:tc>
          <w:tcPr>
            <w:tcW w:w="1099"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0.052</w:t>
            </w:r>
          </w:p>
        </w:tc>
        <w:tc>
          <w:tcPr>
            <w:tcW w:w="1101"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0.075</w:t>
            </w:r>
          </w:p>
        </w:tc>
        <w:tc>
          <w:tcPr>
            <w:tcW w:w="1153"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0.259</w:t>
            </w:r>
          </w:p>
        </w:tc>
        <w:tc>
          <w:tcPr>
            <w:tcW w:w="1355"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-0.054</w:t>
            </w:r>
          </w:p>
        </w:tc>
        <w:tc>
          <w:tcPr>
            <w:tcW w:w="1160" w:type="dxa"/>
            <w:tcBorders>
              <w:top w:val="single" w:sz="4" w:space="0" w:color="000000"/>
              <w:left w:val="single" w:sz="4" w:space="0" w:color="000000"/>
              <w:bottom w:val="single" w:sz="22" w:space="0" w:color="000000"/>
              <w:right w:val="single" w:sz="4" w:space="0" w:color="000000"/>
            </w:tcBorders>
            <w:vAlign w:val="bottom"/>
          </w:tcPr>
          <w:p w:rsidR="00010A57" w:rsidRPr="00483666" w:rsidRDefault="00010A57"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0.029</w:t>
            </w:r>
          </w:p>
        </w:tc>
      </w:tr>
      <w:tr w:rsidR="00483666" w:rsidRPr="00B803AD" w:rsidTr="00483666">
        <w:trPr>
          <w:trHeight w:hRule="exact" w:val="384"/>
          <w:jc w:val="center"/>
        </w:trPr>
        <w:tc>
          <w:tcPr>
            <w:tcW w:w="311" w:type="dxa"/>
            <w:tcBorders>
              <w:top w:val="single" w:sz="22"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144" w:firstLine="142"/>
              <w:contextualSpacing/>
              <w:jc w:val="center"/>
              <w:rPr>
                <w:rFonts w:ascii="Times New Roman" w:eastAsia="PMingLiU" w:hAnsi="Times New Roman"/>
                <w:b/>
                <w:sz w:val="18"/>
                <w:szCs w:val="18"/>
                <w:lang w:val="ky-KG"/>
              </w:rPr>
            </w:pPr>
            <w:r w:rsidRPr="00483666">
              <w:rPr>
                <w:rFonts w:ascii="Times New Roman" w:hAnsi="Times New Roman"/>
                <w:b/>
                <w:w w:val="140"/>
                <w:sz w:val="18"/>
                <w:szCs w:val="18"/>
                <w:lang w:val="ky-KG"/>
              </w:rPr>
              <w:t>Кечигүү</w:t>
            </w:r>
          </w:p>
        </w:tc>
        <w:tc>
          <w:tcPr>
            <w:tcW w:w="1166"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45"/>
                <w:sz w:val="18"/>
                <w:szCs w:val="18"/>
                <w:lang w:val="ky-KG"/>
              </w:rPr>
              <w:t>Жумуштуулук</w:t>
            </w:r>
          </w:p>
        </w:tc>
        <w:tc>
          <w:tcPr>
            <w:tcW w:w="814"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w w:val="145"/>
                <w:sz w:val="18"/>
                <w:szCs w:val="18"/>
              </w:rPr>
              <w:t>Эксп</w:t>
            </w:r>
          </w:p>
        </w:tc>
        <w:tc>
          <w:tcPr>
            <w:tcW w:w="952"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w w:val="145"/>
                <w:sz w:val="18"/>
                <w:szCs w:val="18"/>
              </w:rPr>
              <w:t>Имп</w:t>
            </w:r>
          </w:p>
        </w:tc>
        <w:tc>
          <w:tcPr>
            <w:tcW w:w="907"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45"/>
                <w:sz w:val="18"/>
                <w:szCs w:val="18"/>
                <w:lang w:val="ky-KG"/>
              </w:rPr>
              <w:t>Эмгек акы</w:t>
            </w:r>
          </w:p>
        </w:tc>
        <w:tc>
          <w:tcPr>
            <w:tcW w:w="1099"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contextualSpacing/>
              <w:jc w:val="center"/>
              <w:rPr>
                <w:rFonts w:ascii="Times New Roman" w:eastAsia="PMingLiU" w:hAnsi="Times New Roman"/>
                <w:b/>
                <w:sz w:val="18"/>
                <w:szCs w:val="18"/>
                <w:lang w:val="ky-KG"/>
              </w:rPr>
            </w:pPr>
            <w:r w:rsidRPr="00483666">
              <w:rPr>
                <w:rFonts w:ascii="Times New Roman" w:hAnsi="Times New Roman"/>
                <w:b/>
                <w:w w:val="155"/>
                <w:sz w:val="18"/>
                <w:szCs w:val="18"/>
              </w:rPr>
              <w:t>Өндүр</w:t>
            </w:r>
            <w:r w:rsidRPr="00483666">
              <w:rPr>
                <w:rFonts w:ascii="Times New Roman" w:hAnsi="Times New Roman"/>
                <w:b/>
                <w:w w:val="155"/>
                <w:sz w:val="18"/>
                <w:szCs w:val="18"/>
                <w:lang w:val="ky-KG"/>
              </w:rPr>
              <w:t xml:space="preserve">. </w:t>
            </w:r>
            <w:r w:rsidRPr="00483666">
              <w:rPr>
                <w:rFonts w:ascii="Times New Roman" w:hAnsi="Times New Roman"/>
                <w:b/>
                <w:w w:val="155"/>
                <w:sz w:val="18"/>
                <w:szCs w:val="18"/>
              </w:rPr>
              <w:t xml:space="preserve"> </w:t>
            </w:r>
            <w:r w:rsidRPr="00483666">
              <w:rPr>
                <w:rFonts w:ascii="Times New Roman" w:hAnsi="Times New Roman"/>
                <w:b/>
                <w:w w:val="155"/>
                <w:sz w:val="18"/>
                <w:szCs w:val="18"/>
                <w:lang w:val="ky-KG"/>
              </w:rPr>
              <w:t>жалпы</w:t>
            </w:r>
          </w:p>
        </w:tc>
        <w:tc>
          <w:tcPr>
            <w:tcW w:w="1101"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w w:val="145"/>
                <w:sz w:val="18"/>
                <w:szCs w:val="18"/>
                <w:lang w:val="ky-KG"/>
              </w:rPr>
              <w:t>А-ч өндүрүшү</w:t>
            </w:r>
            <w:r w:rsidRPr="00483666">
              <w:rPr>
                <w:rFonts w:ascii="Times New Roman" w:hAnsi="Times New Roman"/>
                <w:b/>
                <w:w w:val="145"/>
                <w:sz w:val="18"/>
                <w:szCs w:val="18"/>
              </w:rPr>
              <w:t>х</w:t>
            </w:r>
          </w:p>
        </w:tc>
        <w:tc>
          <w:tcPr>
            <w:tcW w:w="1153"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rPr>
            </w:pPr>
            <w:r w:rsidRPr="00483666">
              <w:rPr>
                <w:rFonts w:ascii="Times New Roman" w:hAnsi="Times New Roman"/>
                <w:b/>
                <w:w w:val="155"/>
                <w:sz w:val="18"/>
                <w:szCs w:val="18"/>
              </w:rPr>
              <w:t>Өндүр</w:t>
            </w:r>
            <w:r w:rsidRPr="00483666">
              <w:rPr>
                <w:rFonts w:ascii="Times New Roman" w:hAnsi="Times New Roman"/>
                <w:b/>
                <w:w w:val="155"/>
                <w:sz w:val="18"/>
                <w:szCs w:val="18"/>
                <w:lang w:val="ky-KG"/>
              </w:rPr>
              <w:t>.</w:t>
            </w:r>
            <w:r w:rsidRPr="00483666">
              <w:rPr>
                <w:sz w:val="18"/>
                <w:szCs w:val="18"/>
              </w:rPr>
              <w:t xml:space="preserve"> </w:t>
            </w:r>
            <w:r w:rsidRPr="00483666">
              <w:rPr>
                <w:rFonts w:ascii="Times New Roman" w:hAnsi="Times New Roman"/>
                <w:b/>
                <w:w w:val="155"/>
                <w:sz w:val="18"/>
                <w:szCs w:val="18"/>
                <w:lang w:val="ky-KG"/>
              </w:rPr>
              <w:t>өнөр жай</w:t>
            </w:r>
          </w:p>
        </w:tc>
        <w:tc>
          <w:tcPr>
            <w:tcW w:w="1355"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55"/>
                <w:sz w:val="18"/>
                <w:szCs w:val="18"/>
              </w:rPr>
              <w:t>Өндүр</w:t>
            </w:r>
            <w:r w:rsidRPr="00483666">
              <w:rPr>
                <w:rFonts w:ascii="Times New Roman" w:hAnsi="Times New Roman"/>
                <w:b/>
                <w:w w:val="150"/>
                <w:sz w:val="18"/>
                <w:szCs w:val="18"/>
                <w:lang w:val="ky-KG"/>
              </w:rPr>
              <w:t xml:space="preserve"> Курул.</w:t>
            </w:r>
          </w:p>
        </w:tc>
        <w:tc>
          <w:tcPr>
            <w:tcW w:w="1160" w:type="dxa"/>
            <w:tcBorders>
              <w:top w:val="single" w:sz="22"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firstLine="142"/>
              <w:contextualSpacing/>
              <w:jc w:val="center"/>
              <w:rPr>
                <w:rFonts w:ascii="Times New Roman" w:eastAsia="PMingLiU" w:hAnsi="Times New Roman"/>
                <w:b/>
                <w:sz w:val="18"/>
                <w:szCs w:val="18"/>
                <w:lang w:val="ky-KG"/>
              </w:rPr>
            </w:pPr>
            <w:r w:rsidRPr="00483666">
              <w:rPr>
                <w:rFonts w:ascii="Times New Roman" w:hAnsi="Times New Roman"/>
                <w:b/>
                <w:w w:val="145"/>
                <w:sz w:val="18"/>
                <w:szCs w:val="18"/>
                <w:lang w:val="ky-KG"/>
              </w:rPr>
              <w:t>Кызмат өндүрүшү</w:t>
            </w:r>
          </w:p>
        </w:tc>
      </w:tr>
      <w:tr w:rsidR="00483666"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-4</w:t>
            </w:r>
          </w:p>
        </w:tc>
        <w:tc>
          <w:tcPr>
            <w:tcW w:w="1166"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-0.342</w:t>
            </w:r>
          </w:p>
        </w:tc>
        <w:tc>
          <w:tcPr>
            <w:tcW w:w="814"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-0.033</w:t>
            </w:r>
          </w:p>
        </w:tc>
        <w:tc>
          <w:tcPr>
            <w:tcW w:w="952"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-0.037</w:t>
            </w:r>
          </w:p>
        </w:tc>
        <w:tc>
          <w:tcPr>
            <w:tcW w:w="907"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-0.222</w:t>
            </w:r>
          </w:p>
        </w:tc>
        <w:tc>
          <w:tcPr>
            <w:tcW w:w="1099"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-0.05</w:t>
            </w:r>
          </w:p>
        </w:tc>
        <w:tc>
          <w:tcPr>
            <w:tcW w:w="1101"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0.305</w:t>
            </w:r>
          </w:p>
        </w:tc>
        <w:tc>
          <w:tcPr>
            <w:tcW w:w="1153"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-0.223</w:t>
            </w:r>
          </w:p>
        </w:tc>
        <w:tc>
          <w:tcPr>
            <w:tcW w:w="1355"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0.099</w:t>
            </w:r>
          </w:p>
        </w:tc>
        <w:tc>
          <w:tcPr>
            <w:tcW w:w="1160"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-0.155</w:t>
            </w:r>
          </w:p>
        </w:tc>
      </w:tr>
      <w:tr w:rsidR="00483666"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-3</w:t>
            </w:r>
          </w:p>
        </w:tc>
        <w:tc>
          <w:tcPr>
            <w:tcW w:w="1166"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-0.245</w:t>
            </w:r>
          </w:p>
        </w:tc>
        <w:tc>
          <w:tcPr>
            <w:tcW w:w="814"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-0.102</w:t>
            </w:r>
          </w:p>
        </w:tc>
        <w:tc>
          <w:tcPr>
            <w:tcW w:w="952"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right="231"/>
              <w:contextualSpacing/>
              <w:jc w:val="center"/>
              <w:rPr>
                <w:rFonts w:ascii="Times New Roman" w:eastAsia="PMingLiU" w:hAnsi="Times New Roman"/>
                <w:sz w:val="18"/>
                <w:szCs w:val="18"/>
              </w:rPr>
            </w:pPr>
            <w:r w:rsidRPr="00483666">
              <w:rPr>
                <w:rFonts w:ascii="Times New Roman" w:hAnsi="Times New Roman"/>
                <w:w w:val="135"/>
                <w:sz w:val="18"/>
                <w:szCs w:val="18"/>
              </w:rPr>
              <w:t>0.024</w:t>
            </w:r>
          </w:p>
        </w:tc>
        <w:tc>
          <w:tcPr>
            <w:tcW w:w="907"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-0.015</w:t>
            </w:r>
          </w:p>
        </w:tc>
        <w:tc>
          <w:tcPr>
            <w:tcW w:w="1099"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-0.224</w:t>
            </w:r>
          </w:p>
        </w:tc>
        <w:tc>
          <w:tcPr>
            <w:tcW w:w="1101"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0.058</w:t>
            </w:r>
          </w:p>
        </w:tc>
        <w:tc>
          <w:tcPr>
            <w:tcW w:w="1153"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-0.252</w:t>
            </w:r>
          </w:p>
        </w:tc>
        <w:tc>
          <w:tcPr>
            <w:tcW w:w="1355"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0.046</w:t>
            </w:r>
          </w:p>
        </w:tc>
        <w:tc>
          <w:tcPr>
            <w:tcW w:w="1160"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-0.035</w:t>
            </w:r>
          </w:p>
        </w:tc>
      </w:tr>
      <w:tr w:rsidR="00483666"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-2</w:t>
            </w:r>
          </w:p>
        </w:tc>
        <w:tc>
          <w:tcPr>
            <w:tcW w:w="1166"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-0.096</w:t>
            </w:r>
          </w:p>
        </w:tc>
        <w:tc>
          <w:tcPr>
            <w:tcW w:w="814"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-0.16</w:t>
            </w:r>
          </w:p>
        </w:tc>
        <w:tc>
          <w:tcPr>
            <w:tcW w:w="952"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-0.137</w:t>
            </w:r>
          </w:p>
        </w:tc>
        <w:tc>
          <w:tcPr>
            <w:tcW w:w="907"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0.133</w:t>
            </w:r>
          </w:p>
        </w:tc>
        <w:tc>
          <w:tcPr>
            <w:tcW w:w="1099"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-0.137</w:t>
            </w:r>
          </w:p>
        </w:tc>
        <w:tc>
          <w:tcPr>
            <w:tcW w:w="1101"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-0.01</w:t>
            </w:r>
          </w:p>
        </w:tc>
        <w:tc>
          <w:tcPr>
            <w:tcW w:w="1153"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-0.168</w:t>
            </w:r>
          </w:p>
        </w:tc>
        <w:tc>
          <w:tcPr>
            <w:tcW w:w="1355"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0.078</w:t>
            </w:r>
          </w:p>
        </w:tc>
        <w:tc>
          <w:tcPr>
            <w:tcW w:w="1160"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0.073</w:t>
            </w:r>
          </w:p>
        </w:tc>
      </w:tr>
      <w:tr w:rsidR="00483666"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-1</w:t>
            </w:r>
          </w:p>
        </w:tc>
        <w:tc>
          <w:tcPr>
            <w:tcW w:w="1166"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0.332</w:t>
            </w:r>
          </w:p>
        </w:tc>
        <w:tc>
          <w:tcPr>
            <w:tcW w:w="814"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0.043</w:t>
            </w:r>
          </w:p>
        </w:tc>
        <w:tc>
          <w:tcPr>
            <w:tcW w:w="952"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right="200"/>
              <w:contextualSpacing/>
              <w:jc w:val="center"/>
              <w:rPr>
                <w:rFonts w:ascii="Times New Roman" w:eastAsia="PMingLiU" w:hAnsi="Times New Roman"/>
                <w:sz w:val="18"/>
                <w:szCs w:val="18"/>
              </w:rPr>
            </w:pPr>
            <w:r w:rsidRPr="00483666">
              <w:rPr>
                <w:rFonts w:ascii="Times New Roman" w:hAnsi="Times New Roman"/>
                <w:w w:val="135"/>
                <w:sz w:val="18"/>
                <w:szCs w:val="18"/>
              </w:rPr>
              <w:t>-0.051</w:t>
            </w:r>
          </w:p>
        </w:tc>
        <w:tc>
          <w:tcPr>
            <w:tcW w:w="907"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0.043</w:t>
            </w:r>
          </w:p>
        </w:tc>
        <w:tc>
          <w:tcPr>
            <w:tcW w:w="1099"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0.117</w:t>
            </w:r>
          </w:p>
        </w:tc>
        <w:tc>
          <w:tcPr>
            <w:tcW w:w="1101"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-0.145</w:t>
            </w:r>
          </w:p>
        </w:tc>
        <w:tc>
          <w:tcPr>
            <w:tcW w:w="1153"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0.177</w:t>
            </w:r>
          </w:p>
        </w:tc>
        <w:tc>
          <w:tcPr>
            <w:tcW w:w="1355"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0.311</w:t>
            </w:r>
          </w:p>
        </w:tc>
        <w:tc>
          <w:tcPr>
            <w:tcW w:w="1160"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0.164</w:t>
            </w:r>
          </w:p>
        </w:tc>
      </w:tr>
      <w:tr w:rsidR="00483666" w:rsidRPr="00B803AD" w:rsidTr="00483666">
        <w:trPr>
          <w:trHeight w:hRule="exact" w:val="339"/>
          <w:jc w:val="center"/>
        </w:trPr>
        <w:tc>
          <w:tcPr>
            <w:tcW w:w="311" w:type="dxa"/>
            <w:tcBorders>
              <w:top w:val="single" w:sz="4" w:space="0" w:color="000000"/>
              <w:left w:val="nil"/>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w:t>
            </w:r>
          </w:p>
        </w:tc>
        <w:tc>
          <w:tcPr>
            <w:tcW w:w="1166"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1</w:t>
            </w:r>
          </w:p>
        </w:tc>
        <w:tc>
          <w:tcPr>
            <w:tcW w:w="814"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0.136</w:t>
            </w:r>
          </w:p>
        </w:tc>
        <w:tc>
          <w:tcPr>
            <w:tcW w:w="952"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40"/>
                <w:sz w:val="18"/>
                <w:szCs w:val="18"/>
              </w:rPr>
              <w:t>0.2</w:t>
            </w:r>
          </w:p>
        </w:tc>
        <w:tc>
          <w:tcPr>
            <w:tcW w:w="907"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-0.176</w:t>
            </w:r>
          </w:p>
        </w:tc>
        <w:tc>
          <w:tcPr>
            <w:tcW w:w="1099"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0.091</w:t>
            </w:r>
          </w:p>
        </w:tc>
        <w:tc>
          <w:tcPr>
            <w:tcW w:w="1101"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-0.645</w:t>
            </w:r>
          </w:p>
        </w:tc>
        <w:tc>
          <w:tcPr>
            <w:tcW w:w="1153"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0.41</w:t>
            </w:r>
          </w:p>
        </w:tc>
        <w:tc>
          <w:tcPr>
            <w:tcW w:w="1355"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0.138</w:t>
            </w:r>
          </w:p>
        </w:tc>
        <w:tc>
          <w:tcPr>
            <w:tcW w:w="1160" w:type="dxa"/>
            <w:tcBorders>
              <w:top w:val="single" w:sz="4" w:space="0" w:color="000000"/>
              <w:left w:val="single" w:sz="4" w:space="0" w:color="000000"/>
              <w:bottom w:val="single" w:sz="4" w:space="0" w:color="000000"/>
              <w:right w:val="single" w:sz="4" w:space="0" w:color="000000"/>
            </w:tcBorders>
            <w:vAlign w:val="bottom"/>
          </w:tcPr>
          <w:p w:rsidR="00483666" w:rsidRPr="00483666" w:rsidRDefault="00483666" w:rsidP="00483666">
            <w:pPr>
              <w:pStyle w:val="TableParagraph"/>
              <w:spacing w:line="146" w:lineRule="exact"/>
              <w:ind w:left="46"/>
              <w:contextualSpacing/>
              <w:jc w:val="center"/>
              <w:rPr>
                <w:rFonts w:ascii="Times New Roman" w:eastAsia="PMingLiU" w:hAnsi="Times New Roman"/>
                <w:sz w:val="18"/>
                <w:szCs w:val="18"/>
              </w:rPr>
            </w:pPr>
            <w:r w:rsidRPr="00483666">
              <w:rPr>
                <w:rFonts w:ascii="Times New Roman" w:hAnsi="Times New Roman"/>
                <w:w w:val="135"/>
                <w:sz w:val="18"/>
                <w:szCs w:val="18"/>
              </w:rPr>
              <w:t>0.249</w:t>
            </w:r>
          </w:p>
        </w:tc>
      </w:tr>
    </w:tbl>
    <w:p w:rsidR="00C91611" w:rsidRPr="00B803AD" w:rsidRDefault="00C91611" w:rsidP="00B803AD">
      <w:pPr>
        <w:ind w:firstLine="709"/>
        <w:contextualSpacing/>
        <w:jc w:val="both"/>
        <w:rPr>
          <w:rFonts w:ascii="Times New Roman" w:hAnsi="Times New Roman"/>
          <w:sz w:val="18"/>
          <w:szCs w:val="18"/>
          <w:lang w:val="ru-RU"/>
        </w:rPr>
      </w:pPr>
      <w:r w:rsidRPr="00B803AD">
        <w:rPr>
          <w:rFonts w:ascii="Times New Roman" w:hAnsi="Times New Roman"/>
          <w:sz w:val="18"/>
          <w:szCs w:val="18"/>
          <w:lang w:val="ru-RU"/>
        </w:rPr>
        <w:br w:type="page"/>
      </w:r>
    </w:p>
    <w:p w:rsidR="00C91611" w:rsidRPr="00B803AD" w:rsidRDefault="00C91611" w:rsidP="00B803AD">
      <w:pPr>
        <w:ind w:firstLine="709"/>
        <w:contextualSpacing/>
        <w:jc w:val="center"/>
        <w:rPr>
          <w:rFonts w:ascii="Times New Roman" w:hAnsi="Times New Roman"/>
          <w:sz w:val="18"/>
          <w:szCs w:val="18"/>
        </w:rPr>
      </w:pPr>
      <w:r w:rsidRPr="00B803AD">
        <w:rPr>
          <w:rFonts w:ascii="Times New Roman" w:hAnsi="Times New Roman"/>
          <w:b/>
          <w:sz w:val="18"/>
          <w:szCs w:val="18"/>
        </w:rPr>
        <w:lastRenderedPageBreak/>
        <w:t>ARIMA</w:t>
      </w:r>
      <w:r w:rsidRPr="00B803AD">
        <w:rPr>
          <w:rFonts w:ascii="Times New Roman" w:hAnsi="Times New Roman"/>
          <w:b/>
          <w:sz w:val="18"/>
          <w:szCs w:val="18"/>
          <w:lang w:val="ru-RU"/>
        </w:rPr>
        <w:t xml:space="preserve"> каталары</w:t>
      </w:r>
    </w:p>
    <w:p w:rsidR="00C91611" w:rsidRPr="00B803AD" w:rsidRDefault="00C91611" w:rsidP="00B803AD">
      <w:pPr>
        <w:spacing w:before="11"/>
        <w:ind w:firstLine="709"/>
        <w:contextualSpacing/>
        <w:jc w:val="both"/>
        <w:rPr>
          <w:rFonts w:ascii="Times New Roman" w:hAnsi="Times New Roman"/>
          <w:bCs/>
        </w:rPr>
      </w:pPr>
    </w:p>
    <w:p w:rsidR="00C91611" w:rsidRPr="00B803AD" w:rsidRDefault="00C91611" w:rsidP="00B803AD">
      <w:pPr>
        <w:ind w:left="760"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62E7F106" wp14:editId="771670D5">
                <wp:extent cx="4927600" cy="1092835"/>
                <wp:effectExtent l="1905" t="6985" r="4445" b="5080"/>
                <wp:docPr id="11447" name="Группа 11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1448" name="Group 11059"/>
                        <wpg:cNvGrpSpPr>
                          <a:grpSpLocks/>
                        </wpg:cNvGrpSpPr>
                        <wpg:grpSpPr bwMode="auto">
                          <a:xfrm>
                            <a:off x="381" y="66"/>
                            <a:ext cx="7090" cy="1498"/>
                            <a:chOff x="381" y="66"/>
                            <a:chExt cx="7090" cy="1498"/>
                          </a:xfrm>
                        </wpg:grpSpPr>
                        <wps:wsp>
                          <wps:cNvPr id="11449" name="Freeform 11060"/>
                          <wps:cNvSpPr>
                            <a:spLocks/>
                          </wps:cNvSpPr>
                          <wps:spPr bwMode="auto">
                            <a:xfrm>
                              <a:off x="381" y="66"/>
                              <a:ext cx="7090" cy="1498"/>
                            </a:xfrm>
                            <a:custGeom>
                              <a:avLst/>
                              <a:gdLst>
                                <a:gd name="T0" fmla="*/ 0 w 7090"/>
                                <a:gd name="T1" fmla="*/ 763 h 1498"/>
                                <a:gd name="T2" fmla="*/ 182 w 7090"/>
                                <a:gd name="T3" fmla="*/ 762 h 1498"/>
                                <a:gd name="T4" fmla="*/ 363 w 7090"/>
                                <a:gd name="T5" fmla="*/ 762 h 1498"/>
                                <a:gd name="T6" fmla="*/ 545 w 7090"/>
                                <a:gd name="T7" fmla="*/ 763 h 1498"/>
                                <a:gd name="T8" fmla="*/ 727 w 7090"/>
                                <a:gd name="T9" fmla="*/ 293 h 1498"/>
                                <a:gd name="T10" fmla="*/ 909 w 7090"/>
                                <a:gd name="T11" fmla="*/ 548 h 1498"/>
                                <a:gd name="T12" fmla="*/ 1090 w 7090"/>
                                <a:gd name="T13" fmla="*/ 553 h 1498"/>
                                <a:gd name="T14" fmla="*/ 1272 w 7090"/>
                                <a:gd name="T15" fmla="*/ 1133 h 1498"/>
                                <a:gd name="T16" fmla="*/ 1454 w 7090"/>
                                <a:gd name="T17" fmla="*/ 459 h 1498"/>
                                <a:gd name="T18" fmla="*/ 1636 w 7090"/>
                                <a:gd name="T19" fmla="*/ 1227 h 1498"/>
                                <a:gd name="T20" fmla="*/ 1818 w 7090"/>
                                <a:gd name="T21" fmla="*/ 508 h 1498"/>
                                <a:gd name="T22" fmla="*/ 1999 w 7090"/>
                                <a:gd name="T23" fmla="*/ 66 h 1498"/>
                                <a:gd name="T24" fmla="*/ 2181 w 7090"/>
                                <a:gd name="T25" fmla="*/ 1564 h 1498"/>
                                <a:gd name="T26" fmla="*/ 2363 w 7090"/>
                                <a:gd name="T27" fmla="*/ 857 h 1498"/>
                                <a:gd name="T28" fmla="*/ 2545 w 7090"/>
                                <a:gd name="T29" fmla="*/ 839 h 1498"/>
                                <a:gd name="T30" fmla="*/ 2727 w 7090"/>
                                <a:gd name="T31" fmla="*/ 440 h 1498"/>
                                <a:gd name="T32" fmla="*/ 2908 w 7090"/>
                                <a:gd name="T33" fmla="*/ 668 h 1498"/>
                                <a:gd name="T34" fmla="*/ 3090 w 7090"/>
                                <a:gd name="T35" fmla="*/ 1067 h 1498"/>
                                <a:gd name="T36" fmla="*/ 3272 w 7090"/>
                                <a:gd name="T37" fmla="*/ 502 h 1498"/>
                                <a:gd name="T38" fmla="*/ 3454 w 7090"/>
                                <a:gd name="T39" fmla="*/ 522 h 1498"/>
                                <a:gd name="T40" fmla="*/ 3635 w 7090"/>
                                <a:gd name="T41" fmla="*/ 980 h 1498"/>
                                <a:gd name="T42" fmla="*/ 3817 w 7090"/>
                                <a:gd name="T43" fmla="*/ 1365 h 1498"/>
                                <a:gd name="T44" fmla="*/ 3999 w 7090"/>
                                <a:gd name="T45" fmla="*/ 529 h 1498"/>
                                <a:gd name="T46" fmla="*/ 4181 w 7090"/>
                                <a:gd name="T47" fmla="*/ 738 h 1498"/>
                                <a:gd name="T48" fmla="*/ 4363 w 7090"/>
                                <a:gd name="T49" fmla="*/ 815 h 1498"/>
                                <a:gd name="T50" fmla="*/ 4544 w 7090"/>
                                <a:gd name="T51" fmla="*/ 1087 h 1498"/>
                                <a:gd name="T52" fmla="*/ 4726 w 7090"/>
                                <a:gd name="T53" fmla="*/ 808 h 1498"/>
                                <a:gd name="T54" fmla="*/ 4908 w 7090"/>
                                <a:gd name="T55" fmla="*/ 1440 h 1498"/>
                                <a:gd name="T56" fmla="*/ 5090 w 7090"/>
                                <a:gd name="T57" fmla="*/ 1086 h 1498"/>
                                <a:gd name="T58" fmla="*/ 5271 w 7090"/>
                                <a:gd name="T59" fmla="*/ 452 h 1498"/>
                                <a:gd name="T60" fmla="*/ 5453 w 7090"/>
                                <a:gd name="T61" fmla="*/ 635 h 1498"/>
                                <a:gd name="T62" fmla="*/ 5635 w 7090"/>
                                <a:gd name="T63" fmla="*/ 1039 h 1498"/>
                                <a:gd name="T64" fmla="*/ 5817 w 7090"/>
                                <a:gd name="T65" fmla="*/ 1141 h 1498"/>
                                <a:gd name="T66" fmla="*/ 5999 w 7090"/>
                                <a:gd name="T67" fmla="*/ 897 h 1498"/>
                                <a:gd name="T68" fmla="*/ 6180 w 7090"/>
                                <a:gd name="T69" fmla="*/ 851 h 1498"/>
                                <a:gd name="T70" fmla="*/ 6362 w 7090"/>
                                <a:gd name="T71" fmla="*/ 487 h 1498"/>
                                <a:gd name="T72" fmla="*/ 6544 w 7090"/>
                                <a:gd name="T73" fmla="*/ 848 h 1498"/>
                                <a:gd name="T74" fmla="*/ 6726 w 7090"/>
                                <a:gd name="T75" fmla="*/ 323 h 1498"/>
                                <a:gd name="T76" fmla="*/ 6908 w 7090"/>
                                <a:gd name="T77" fmla="*/ 497 h 1498"/>
                                <a:gd name="T78" fmla="*/ 7089 w 7090"/>
                                <a:gd name="T79" fmla="*/ 263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697"/>
                                  </a:moveTo>
                                  <a:lnTo>
                                    <a:pt x="182" y="696"/>
                                  </a:lnTo>
                                  <a:lnTo>
                                    <a:pt x="363" y="696"/>
                                  </a:lnTo>
                                  <a:lnTo>
                                    <a:pt x="545" y="697"/>
                                  </a:lnTo>
                                  <a:lnTo>
                                    <a:pt x="727" y="227"/>
                                  </a:lnTo>
                                  <a:lnTo>
                                    <a:pt x="909" y="482"/>
                                  </a:lnTo>
                                  <a:lnTo>
                                    <a:pt x="1090" y="487"/>
                                  </a:lnTo>
                                  <a:lnTo>
                                    <a:pt x="1272" y="1067"/>
                                  </a:lnTo>
                                  <a:lnTo>
                                    <a:pt x="1454" y="393"/>
                                  </a:lnTo>
                                  <a:lnTo>
                                    <a:pt x="1636" y="1161"/>
                                  </a:lnTo>
                                  <a:lnTo>
                                    <a:pt x="1818" y="442"/>
                                  </a:lnTo>
                                  <a:lnTo>
                                    <a:pt x="1999" y="0"/>
                                  </a:lnTo>
                                  <a:lnTo>
                                    <a:pt x="2181" y="1498"/>
                                  </a:lnTo>
                                  <a:lnTo>
                                    <a:pt x="2363" y="791"/>
                                  </a:lnTo>
                                  <a:lnTo>
                                    <a:pt x="2545" y="773"/>
                                  </a:lnTo>
                                  <a:lnTo>
                                    <a:pt x="2727" y="374"/>
                                  </a:lnTo>
                                  <a:lnTo>
                                    <a:pt x="2908" y="602"/>
                                  </a:lnTo>
                                  <a:lnTo>
                                    <a:pt x="3090" y="1001"/>
                                  </a:lnTo>
                                  <a:lnTo>
                                    <a:pt x="3272" y="436"/>
                                  </a:lnTo>
                                  <a:lnTo>
                                    <a:pt x="3454" y="456"/>
                                  </a:lnTo>
                                  <a:lnTo>
                                    <a:pt x="3635" y="914"/>
                                  </a:lnTo>
                                  <a:lnTo>
                                    <a:pt x="3817" y="1299"/>
                                  </a:lnTo>
                                  <a:lnTo>
                                    <a:pt x="3999" y="463"/>
                                  </a:lnTo>
                                  <a:lnTo>
                                    <a:pt x="4181" y="672"/>
                                  </a:lnTo>
                                  <a:lnTo>
                                    <a:pt x="4363" y="749"/>
                                  </a:lnTo>
                                  <a:lnTo>
                                    <a:pt x="4544" y="1021"/>
                                  </a:lnTo>
                                  <a:lnTo>
                                    <a:pt x="4726" y="742"/>
                                  </a:lnTo>
                                  <a:lnTo>
                                    <a:pt x="4908" y="1374"/>
                                  </a:lnTo>
                                  <a:lnTo>
                                    <a:pt x="5090" y="1020"/>
                                  </a:lnTo>
                                  <a:lnTo>
                                    <a:pt x="5271" y="386"/>
                                  </a:lnTo>
                                  <a:lnTo>
                                    <a:pt x="5453" y="569"/>
                                  </a:lnTo>
                                  <a:lnTo>
                                    <a:pt x="5635" y="973"/>
                                  </a:lnTo>
                                  <a:lnTo>
                                    <a:pt x="5817" y="1075"/>
                                  </a:lnTo>
                                  <a:lnTo>
                                    <a:pt x="5999" y="831"/>
                                  </a:lnTo>
                                  <a:lnTo>
                                    <a:pt x="6180" y="785"/>
                                  </a:lnTo>
                                  <a:lnTo>
                                    <a:pt x="6362" y="421"/>
                                  </a:lnTo>
                                  <a:lnTo>
                                    <a:pt x="6544" y="782"/>
                                  </a:lnTo>
                                  <a:lnTo>
                                    <a:pt x="6726" y="257"/>
                                  </a:lnTo>
                                  <a:lnTo>
                                    <a:pt x="6908" y="431"/>
                                  </a:lnTo>
                                  <a:lnTo>
                                    <a:pt x="7089" y="19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50" name="Group 11061"/>
                        <wpg:cNvGrpSpPr>
                          <a:grpSpLocks/>
                        </wpg:cNvGrpSpPr>
                        <wpg:grpSpPr bwMode="auto">
                          <a:xfrm>
                            <a:off x="381" y="1624"/>
                            <a:ext cx="7272" cy="2"/>
                            <a:chOff x="381" y="1624"/>
                            <a:chExt cx="7272" cy="2"/>
                          </a:xfrm>
                        </wpg:grpSpPr>
                        <wps:wsp>
                          <wps:cNvPr id="11451" name="Freeform 11062"/>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52" name="Group 11063"/>
                        <wpg:cNvGrpSpPr>
                          <a:grpSpLocks/>
                        </wpg:cNvGrpSpPr>
                        <wpg:grpSpPr bwMode="auto">
                          <a:xfrm>
                            <a:off x="381" y="1624"/>
                            <a:ext cx="2" cy="92"/>
                            <a:chOff x="381" y="1624"/>
                            <a:chExt cx="2" cy="92"/>
                          </a:xfrm>
                        </wpg:grpSpPr>
                        <wps:wsp>
                          <wps:cNvPr id="11453" name="Freeform 11064"/>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54" name="Group 11065"/>
                        <wpg:cNvGrpSpPr>
                          <a:grpSpLocks/>
                        </wpg:cNvGrpSpPr>
                        <wpg:grpSpPr bwMode="auto">
                          <a:xfrm>
                            <a:off x="1835" y="1624"/>
                            <a:ext cx="2" cy="92"/>
                            <a:chOff x="1835" y="1624"/>
                            <a:chExt cx="2" cy="92"/>
                          </a:xfrm>
                        </wpg:grpSpPr>
                        <wps:wsp>
                          <wps:cNvPr id="11455" name="Freeform 11066"/>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88" name="Group 11067"/>
                        <wpg:cNvGrpSpPr>
                          <a:grpSpLocks/>
                        </wpg:cNvGrpSpPr>
                        <wpg:grpSpPr bwMode="auto">
                          <a:xfrm>
                            <a:off x="3289" y="1624"/>
                            <a:ext cx="2" cy="92"/>
                            <a:chOff x="3289" y="1624"/>
                            <a:chExt cx="2" cy="92"/>
                          </a:xfrm>
                        </wpg:grpSpPr>
                        <wps:wsp>
                          <wps:cNvPr id="11489" name="Freeform 11068"/>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0" name="Group 11069"/>
                        <wpg:cNvGrpSpPr>
                          <a:grpSpLocks/>
                        </wpg:cNvGrpSpPr>
                        <wpg:grpSpPr bwMode="auto">
                          <a:xfrm>
                            <a:off x="4744" y="1624"/>
                            <a:ext cx="2" cy="92"/>
                            <a:chOff x="4744" y="1624"/>
                            <a:chExt cx="2" cy="92"/>
                          </a:xfrm>
                        </wpg:grpSpPr>
                        <wps:wsp>
                          <wps:cNvPr id="11491" name="Freeform 11070"/>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2" name="Group 11071"/>
                        <wpg:cNvGrpSpPr>
                          <a:grpSpLocks/>
                        </wpg:cNvGrpSpPr>
                        <wpg:grpSpPr bwMode="auto">
                          <a:xfrm>
                            <a:off x="6198" y="1624"/>
                            <a:ext cx="2" cy="92"/>
                            <a:chOff x="6198" y="1624"/>
                            <a:chExt cx="2" cy="92"/>
                          </a:xfrm>
                        </wpg:grpSpPr>
                        <wps:wsp>
                          <wps:cNvPr id="11493" name="Freeform 11072"/>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4" name="Group 11073"/>
                        <wpg:cNvGrpSpPr>
                          <a:grpSpLocks/>
                        </wpg:cNvGrpSpPr>
                        <wpg:grpSpPr bwMode="auto">
                          <a:xfrm>
                            <a:off x="7652" y="1624"/>
                            <a:ext cx="2" cy="92"/>
                            <a:chOff x="7652" y="1624"/>
                            <a:chExt cx="2" cy="92"/>
                          </a:xfrm>
                        </wpg:grpSpPr>
                        <wps:wsp>
                          <wps:cNvPr id="11495" name="Freeform 11074"/>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6" name="Group 11075"/>
                        <wpg:cNvGrpSpPr>
                          <a:grpSpLocks/>
                        </wpg:cNvGrpSpPr>
                        <wpg:grpSpPr bwMode="auto">
                          <a:xfrm>
                            <a:off x="97" y="246"/>
                            <a:ext cx="2" cy="1317"/>
                            <a:chOff x="97" y="246"/>
                            <a:chExt cx="2" cy="1317"/>
                          </a:xfrm>
                        </wpg:grpSpPr>
                        <wps:wsp>
                          <wps:cNvPr id="11497" name="Freeform 11076"/>
                          <wps:cNvSpPr>
                            <a:spLocks/>
                          </wps:cNvSpPr>
                          <wps:spPr bwMode="auto">
                            <a:xfrm>
                              <a:off x="97" y="246"/>
                              <a:ext cx="2" cy="1317"/>
                            </a:xfrm>
                            <a:custGeom>
                              <a:avLst/>
                              <a:gdLst>
                                <a:gd name="T0" fmla="*/ 0 w 2"/>
                                <a:gd name="T1" fmla="*/ 1563 h 1317"/>
                                <a:gd name="T2" fmla="*/ 0 w 2"/>
                                <a:gd name="T3" fmla="*/ 246 h 1317"/>
                                <a:gd name="T4" fmla="*/ 0 60000 65536"/>
                                <a:gd name="T5" fmla="*/ 0 60000 65536"/>
                              </a:gdLst>
                              <a:ahLst/>
                              <a:cxnLst>
                                <a:cxn ang="T4">
                                  <a:pos x="T0" y="T1"/>
                                </a:cxn>
                                <a:cxn ang="T5">
                                  <a:pos x="T2" y="T3"/>
                                </a:cxn>
                              </a:cxnLst>
                              <a:rect l="0" t="0" r="r" b="b"/>
                              <a:pathLst>
                                <a:path w="2" h="1317">
                                  <a:moveTo>
                                    <a:pt x="0" y="131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98" name="Group 11077"/>
                        <wpg:cNvGrpSpPr>
                          <a:grpSpLocks/>
                        </wpg:cNvGrpSpPr>
                        <wpg:grpSpPr bwMode="auto">
                          <a:xfrm>
                            <a:off x="6" y="1563"/>
                            <a:ext cx="92" cy="2"/>
                            <a:chOff x="6" y="1563"/>
                            <a:chExt cx="92" cy="2"/>
                          </a:xfrm>
                        </wpg:grpSpPr>
                        <wps:wsp>
                          <wps:cNvPr id="11499" name="Freeform 11078"/>
                          <wps:cNvSpPr>
                            <a:spLocks/>
                          </wps:cNvSpPr>
                          <wps:spPr bwMode="auto">
                            <a:xfrm>
                              <a:off x="6" y="156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00" name="Group 11079"/>
                        <wpg:cNvGrpSpPr>
                          <a:grpSpLocks/>
                        </wpg:cNvGrpSpPr>
                        <wpg:grpSpPr bwMode="auto">
                          <a:xfrm>
                            <a:off x="6" y="1299"/>
                            <a:ext cx="92" cy="2"/>
                            <a:chOff x="6" y="1299"/>
                            <a:chExt cx="92" cy="2"/>
                          </a:xfrm>
                        </wpg:grpSpPr>
                        <wps:wsp>
                          <wps:cNvPr id="11501" name="Freeform 11080"/>
                          <wps:cNvSpPr>
                            <a:spLocks/>
                          </wps:cNvSpPr>
                          <wps:spPr bwMode="auto">
                            <a:xfrm>
                              <a:off x="6" y="129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02" name="Group 11081"/>
                        <wpg:cNvGrpSpPr>
                          <a:grpSpLocks/>
                        </wpg:cNvGrpSpPr>
                        <wpg:grpSpPr bwMode="auto">
                          <a:xfrm>
                            <a:off x="6" y="1036"/>
                            <a:ext cx="92" cy="2"/>
                            <a:chOff x="6" y="1036"/>
                            <a:chExt cx="92" cy="2"/>
                          </a:xfrm>
                        </wpg:grpSpPr>
                        <wps:wsp>
                          <wps:cNvPr id="11503" name="Freeform 11082"/>
                          <wps:cNvSpPr>
                            <a:spLocks/>
                          </wps:cNvSpPr>
                          <wps:spPr bwMode="auto">
                            <a:xfrm>
                              <a:off x="6" y="103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38" name="Group 11083"/>
                        <wpg:cNvGrpSpPr>
                          <a:grpSpLocks/>
                        </wpg:cNvGrpSpPr>
                        <wpg:grpSpPr bwMode="auto">
                          <a:xfrm>
                            <a:off x="6" y="773"/>
                            <a:ext cx="92" cy="2"/>
                            <a:chOff x="6" y="773"/>
                            <a:chExt cx="92" cy="2"/>
                          </a:xfrm>
                        </wpg:grpSpPr>
                        <wps:wsp>
                          <wps:cNvPr id="11639" name="Freeform 11084"/>
                          <wps:cNvSpPr>
                            <a:spLocks/>
                          </wps:cNvSpPr>
                          <wps:spPr bwMode="auto">
                            <a:xfrm>
                              <a:off x="6" y="77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40" name="Group 11085"/>
                        <wpg:cNvGrpSpPr>
                          <a:grpSpLocks/>
                        </wpg:cNvGrpSpPr>
                        <wpg:grpSpPr bwMode="auto">
                          <a:xfrm>
                            <a:off x="6" y="509"/>
                            <a:ext cx="92" cy="2"/>
                            <a:chOff x="6" y="509"/>
                            <a:chExt cx="92" cy="2"/>
                          </a:xfrm>
                        </wpg:grpSpPr>
                        <wps:wsp>
                          <wps:cNvPr id="11641" name="Freeform 11086"/>
                          <wps:cNvSpPr>
                            <a:spLocks/>
                          </wps:cNvSpPr>
                          <wps:spPr bwMode="auto">
                            <a:xfrm>
                              <a:off x="6" y="50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42" name="Group 11087"/>
                        <wpg:cNvGrpSpPr>
                          <a:grpSpLocks/>
                        </wpg:cNvGrpSpPr>
                        <wpg:grpSpPr bwMode="auto">
                          <a:xfrm>
                            <a:off x="6" y="246"/>
                            <a:ext cx="92" cy="2"/>
                            <a:chOff x="6" y="246"/>
                            <a:chExt cx="92" cy="2"/>
                          </a:xfrm>
                        </wpg:grpSpPr>
                        <wps:wsp>
                          <wps:cNvPr id="11643" name="Freeform 11088"/>
                          <wps:cNvSpPr>
                            <a:spLocks/>
                          </wps:cNvSpPr>
                          <wps:spPr bwMode="auto">
                            <a:xfrm>
                              <a:off x="6" y="24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44" name="Group 11089"/>
                        <wpg:cNvGrpSpPr>
                          <a:grpSpLocks/>
                        </wpg:cNvGrpSpPr>
                        <wpg:grpSpPr bwMode="auto">
                          <a:xfrm>
                            <a:off x="97" y="6"/>
                            <a:ext cx="7657" cy="1618"/>
                            <a:chOff x="97" y="6"/>
                            <a:chExt cx="7657" cy="1618"/>
                          </a:xfrm>
                        </wpg:grpSpPr>
                        <wps:wsp>
                          <wps:cNvPr id="11645" name="Freeform 11090"/>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6" name="Text Box 11091"/>
                          <wps:cNvSpPr txBox="1">
                            <a:spLocks noChangeArrowheads="1"/>
                          </wps:cNvSpPr>
                          <wps:spPr bwMode="auto">
                            <a:xfrm>
                              <a:off x="2362"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47" name="Text Box 11092"/>
                          <wps:cNvSpPr txBox="1">
                            <a:spLocks noChangeArrowheads="1"/>
                          </wps:cNvSpPr>
                          <wps:spPr bwMode="auto">
                            <a:xfrm>
                              <a:off x="7452" y="2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48" name="Text Box 11093"/>
                          <wps:cNvSpPr txBox="1">
                            <a:spLocks noChangeArrowheads="1"/>
                          </wps:cNvSpPr>
                          <wps:spPr bwMode="auto">
                            <a:xfrm>
                              <a:off x="1089" y="26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49" name="Text Box 11094"/>
                          <wps:cNvSpPr txBox="1">
                            <a:spLocks noChangeArrowheads="1"/>
                          </wps:cNvSpPr>
                          <wps:spPr bwMode="auto">
                            <a:xfrm>
                              <a:off x="7088" y="29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0" name="Text Box 11095"/>
                          <wps:cNvSpPr txBox="1">
                            <a:spLocks noChangeArrowheads="1"/>
                          </wps:cNvSpPr>
                          <wps:spPr bwMode="auto">
                            <a:xfrm>
                              <a:off x="3089" y="4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1" name="Text Box 11096"/>
                          <wps:cNvSpPr txBox="1">
                            <a:spLocks noChangeArrowheads="1"/>
                          </wps:cNvSpPr>
                          <wps:spPr bwMode="auto">
                            <a:xfrm>
                              <a:off x="1816" y="4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2" name="Text Box 11097"/>
                          <wps:cNvSpPr txBox="1">
                            <a:spLocks noChangeArrowheads="1"/>
                          </wps:cNvSpPr>
                          <wps:spPr bwMode="auto">
                            <a:xfrm>
                              <a:off x="5634" y="42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3" name="Text Box 11098"/>
                          <wps:cNvSpPr txBox="1">
                            <a:spLocks noChangeArrowheads="1"/>
                          </wps:cNvSpPr>
                          <wps:spPr bwMode="auto">
                            <a:xfrm>
                              <a:off x="6725" y="46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4" name="Text Box 11099"/>
                          <wps:cNvSpPr txBox="1">
                            <a:spLocks noChangeArrowheads="1"/>
                          </wps:cNvSpPr>
                          <wps:spPr bwMode="auto">
                            <a:xfrm>
                              <a:off x="7270" y="47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5" name="Text Box 11100"/>
                          <wps:cNvSpPr txBox="1">
                            <a:spLocks noChangeArrowheads="1"/>
                          </wps:cNvSpPr>
                          <wps:spPr bwMode="auto">
                            <a:xfrm>
                              <a:off x="2180" y="4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6" name="Text Box 11101"/>
                          <wps:cNvSpPr txBox="1">
                            <a:spLocks noChangeArrowheads="1"/>
                          </wps:cNvSpPr>
                          <wps:spPr bwMode="auto">
                            <a:xfrm>
                              <a:off x="3634" y="47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7" name="Text Box 11102"/>
                          <wps:cNvSpPr txBox="1">
                            <a:spLocks noChangeArrowheads="1"/>
                          </wps:cNvSpPr>
                          <wps:spPr bwMode="auto">
                            <a:xfrm>
                              <a:off x="3816" y="4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8" name="Text Box 11103"/>
                          <wps:cNvSpPr txBox="1">
                            <a:spLocks noChangeArrowheads="1"/>
                          </wps:cNvSpPr>
                          <wps:spPr bwMode="auto">
                            <a:xfrm>
                              <a:off x="4361" y="50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59" name="Text Box 11104"/>
                          <wps:cNvSpPr txBox="1">
                            <a:spLocks noChangeArrowheads="1"/>
                          </wps:cNvSpPr>
                          <wps:spPr bwMode="auto">
                            <a:xfrm>
                              <a:off x="1271" y="5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0" name="Text Box 11105"/>
                          <wps:cNvSpPr txBox="1">
                            <a:spLocks noChangeArrowheads="1"/>
                          </wps:cNvSpPr>
                          <wps:spPr bwMode="auto">
                            <a:xfrm>
                              <a:off x="1453" y="52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1" name="Text Box 11106"/>
                          <wps:cNvSpPr txBox="1">
                            <a:spLocks noChangeArrowheads="1"/>
                          </wps:cNvSpPr>
                          <wps:spPr bwMode="auto">
                            <a:xfrm>
                              <a:off x="5816" y="6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2" name="Text Box 11107"/>
                          <wps:cNvSpPr txBox="1">
                            <a:spLocks noChangeArrowheads="1"/>
                          </wps:cNvSpPr>
                          <wps:spPr bwMode="auto">
                            <a:xfrm>
                              <a:off x="3271" y="64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3" name="Text Box 11108"/>
                          <wps:cNvSpPr txBox="1">
                            <a:spLocks noChangeArrowheads="1"/>
                          </wps:cNvSpPr>
                          <wps:spPr bwMode="auto">
                            <a:xfrm>
                              <a:off x="4543" y="7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4" name="Text Box 11109"/>
                          <wps:cNvSpPr txBox="1">
                            <a:spLocks noChangeArrowheads="1"/>
                          </wps:cNvSpPr>
                          <wps:spPr bwMode="auto">
                            <a:xfrm>
                              <a:off x="362" y="738"/>
                              <a:ext cx="583"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8" w:lineRule="exact"/>
                                  <w:rPr>
                                    <w:rFonts w:ascii="MS PGothic" w:eastAsia="MS PGothic" w:hAnsi="MS PGothic" w:cs="MS PGothic"/>
                                    <w:sz w:val="4"/>
                                    <w:szCs w:val="4"/>
                                  </w:rPr>
                                </w:pPr>
                                <w:r>
                                  <w:rPr>
                                    <w:rFonts w:ascii="MS PGothic" w:eastAsia="MS PGothic" w:hAnsi="MS PGothic" w:cs="MS PGothic"/>
                                    <w:sz w:val="4"/>
                                    <w:szCs w:val="4"/>
                                  </w:rPr>
                                  <w:t>●       ●       ●      ●</w:t>
                                </w:r>
                              </w:p>
                            </w:txbxContent>
                          </wps:txbx>
                          <wps:bodyPr rot="0" vert="horz" wrap="square" lIns="0" tIns="0" rIns="0" bIns="0" anchor="t" anchorCtr="0" upright="1">
                            <a:noAutofit/>
                          </wps:bodyPr>
                        </wps:wsp>
                        <wps:wsp>
                          <wps:cNvPr id="11665" name="Text Box 11110"/>
                          <wps:cNvSpPr txBox="1">
                            <a:spLocks noChangeArrowheads="1"/>
                          </wps:cNvSpPr>
                          <wps:spPr bwMode="auto">
                            <a:xfrm>
                              <a:off x="4725" y="79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6" name="Text Box 11111"/>
                          <wps:cNvSpPr txBox="1">
                            <a:spLocks noChangeArrowheads="1"/>
                          </wps:cNvSpPr>
                          <wps:spPr bwMode="auto">
                            <a:xfrm>
                              <a:off x="5088" y="7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7" name="Text Box 11112"/>
                          <wps:cNvSpPr txBox="1">
                            <a:spLocks noChangeArrowheads="1"/>
                          </wps:cNvSpPr>
                          <wps:spPr bwMode="auto">
                            <a:xfrm>
                              <a:off x="2907" y="81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8" name="Text Box 11113"/>
                          <wps:cNvSpPr txBox="1">
                            <a:spLocks noChangeArrowheads="1"/>
                          </wps:cNvSpPr>
                          <wps:spPr bwMode="auto">
                            <a:xfrm>
                              <a:off x="2725" y="83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69" name="Text Box 11114"/>
                          <wps:cNvSpPr txBox="1">
                            <a:spLocks noChangeArrowheads="1"/>
                          </wps:cNvSpPr>
                          <wps:spPr bwMode="auto">
                            <a:xfrm>
                              <a:off x="6543" y="8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0" name="Text Box 11115"/>
                          <wps:cNvSpPr txBox="1">
                            <a:spLocks noChangeArrowheads="1"/>
                          </wps:cNvSpPr>
                          <wps:spPr bwMode="auto">
                            <a:xfrm>
                              <a:off x="6906" y="8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1" name="Text Box 11116"/>
                          <wps:cNvSpPr txBox="1">
                            <a:spLocks noChangeArrowheads="1"/>
                          </wps:cNvSpPr>
                          <wps:spPr bwMode="auto">
                            <a:xfrm>
                              <a:off x="6361" y="87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2" name="Text Box 11117"/>
                          <wps:cNvSpPr txBox="1">
                            <a:spLocks noChangeArrowheads="1"/>
                          </wps:cNvSpPr>
                          <wps:spPr bwMode="auto">
                            <a:xfrm>
                              <a:off x="3998" y="9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3" name="Text Box 11118"/>
                          <wps:cNvSpPr txBox="1">
                            <a:spLocks noChangeArrowheads="1"/>
                          </wps:cNvSpPr>
                          <wps:spPr bwMode="auto">
                            <a:xfrm>
                              <a:off x="5997" y="101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4" name="Text Box 11119"/>
                          <wps:cNvSpPr txBox="1">
                            <a:spLocks noChangeArrowheads="1"/>
                          </wps:cNvSpPr>
                          <wps:spPr bwMode="auto">
                            <a:xfrm>
                              <a:off x="3452" y="10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5" name="Text Box 11120"/>
                          <wps:cNvSpPr txBox="1">
                            <a:spLocks noChangeArrowheads="1"/>
                          </wps:cNvSpPr>
                          <wps:spPr bwMode="auto">
                            <a:xfrm>
                              <a:off x="4907" y="106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6" name="Text Box 11121"/>
                          <wps:cNvSpPr txBox="1">
                            <a:spLocks noChangeArrowheads="1"/>
                          </wps:cNvSpPr>
                          <wps:spPr bwMode="auto">
                            <a:xfrm>
                              <a:off x="5452" y="106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7" name="Text Box 11122"/>
                          <wps:cNvSpPr txBox="1">
                            <a:spLocks noChangeArrowheads="1"/>
                          </wps:cNvSpPr>
                          <wps:spPr bwMode="auto">
                            <a:xfrm>
                              <a:off x="1634" y="11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8" name="Text Box 11123"/>
                          <wps:cNvSpPr txBox="1">
                            <a:spLocks noChangeArrowheads="1"/>
                          </wps:cNvSpPr>
                          <wps:spPr bwMode="auto">
                            <a:xfrm>
                              <a:off x="6179" y="11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79" name="Text Box 11124"/>
                          <wps:cNvSpPr txBox="1">
                            <a:spLocks noChangeArrowheads="1"/>
                          </wps:cNvSpPr>
                          <wps:spPr bwMode="auto">
                            <a:xfrm>
                              <a:off x="1998" y="120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80" name="Text Box 11125"/>
                          <wps:cNvSpPr txBox="1">
                            <a:spLocks noChangeArrowheads="1"/>
                          </wps:cNvSpPr>
                          <wps:spPr bwMode="auto">
                            <a:xfrm>
                              <a:off x="4180" y="134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81" name="Text Box 11126"/>
                          <wps:cNvSpPr txBox="1">
                            <a:spLocks noChangeArrowheads="1"/>
                          </wps:cNvSpPr>
                          <wps:spPr bwMode="auto">
                            <a:xfrm>
                              <a:off x="5270" y="14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682" name="Text Box 11127"/>
                          <wps:cNvSpPr txBox="1">
                            <a:spLocks noChangeArrowheads="1"/>
                          </wps:cNvSpPr>
                          <wps:spPr bwMode="auto">
                            <a:xfrm>
                              <a:off x="2543"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1447" o:spid="_x0000_s1644"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">
                <v:group id="Group 11059" o:spid="_x0000_s1645"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W3OccAAADeAAAADwAAAGRycy9kb3ducmV2LnhtbESPQWvCQBCF74X+h2UK&#10;vdVNWpWSuoqILT2IoBbE25Adk2B2NmTXJP77zkHwNsN78943s8XgatVRGyrPBtJRAoo497biwsDf&#10;4fvtE1SIyBZrz2TgRgEW8+enGWbW97yjbh8LJSEcMjRQxthkWoe8JIdh5Bti0c6+dRhlbQttW+wl&#10;3NX6PUmm2mHF0lBiQ6uS8sv+6gz89NgvP9J1t7mcV7fTYbI9blIy5vVlWH6BijTEh/l+/WsFPx2P&#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8W3OccAAADe&#10;AAAADwAAAAAAAAAAAAAAAACqAgAAZHJzL2Rvd25yZXYueG1sUEsFBgAAAAAEAAQA+gAAAJ4DAAAA&#10;AA==&#10;">
                  <v:shape id="Freeform 11060" o:spid="_x0000_s1646"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7QcMA&#10;AADeAAAADwAAAGRycy9kb3ducmV2LnhtbERPS2sCMRC+F/ofwgjeNOuTujVK8QHeqtaLt2Ez3Sxu&#10;Jusm6uqvbwSht/n4njOdN7YUV6p94VhBr5uAIM6cLjhXcPhZdz5A+ICssXRMCu7kYT57f5tiqt2N&#10;d3Tdh1zEEPYpKjAhVKmUPjNk0XddRRy5X1dbDBHWudQ13mK4LWU/ScbSYsGxwWBFC0PZaX+xCqRl&#10;s1odls35nj3WevS9HQyOuVLtVvP1CSJQE/7FL/dGx/m94XACz3fiD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n7QcMAAADeAAAADwAAAAAAAAAAAAAAAACYAgAAZHJzL2Rv&#10;d25yZXYueG1sUEsFBgAAAAAEAAQA9QAAAIgDAAAAAA==&#10;" path="m,697r182,-1l363,696r182,1l727,227,909,482r181,5l1272,1067,1454,393r182,768l1818,442,1999,r182,1498l2363,791r182,-18l2727,374r181,228l3090,1001,3272,436r182,20l3635,914r182,385l3999,463r182,209l4363,749r181,272l4726,742r182,632l5090,1020,5271,386r182,183l5635,973r182,102l5999,831r181,-46l6362,421r182,361l6726,257r182,174l7089,197e" filled="f" strokeweight=".20183mm">
                    <v:path arrowok="t" o:connecttype="custom" o:connectlocs="0,763;182,762;363,762;545,763;727,293;909,548;1090,553;1272,1133;1454,459;1636,1227;1818,508;1999,66;2181,1564;2363,857;2545,839;2727,440;2908,668;3090,1067;3272,502;3454,522;3635,980;3817,1365;3999,529;4181,738;4363,815;4544,1087;4726,808;4908,1440;5090,1086;5271,452;5453,635;5635,1039;5817,1141;5999,897;6180,851;6362,487;6544,848;6726,323;6908,497;7089,263" o:connectangles="0,0,0,0,0,0,0,0,0,0,0,0,0,0,0,0,0,0,0,0,0,0,0,0,0,0,0,0,0,0,0,0,0,0,0,0,0,0,0,0"/>
                  </v:shape>
                </v:group>
                <v:group id="Group 11061" o:spid="_x0000_s1647"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ot4scAAADeAAAADwAAAGRycy9kb3ducmV2LnhtbESPQWvCQBCF70L/wzKF&#10;3nSTtkpJXUWkLT2IoBbE25Adk2B2NmS3Sfz3zkHwNsO8ee998+XgatVRGyrPBtJJAoo497biwsDf&#10;4Xv8ASpEZIu1ZzJwpQDLxdNojpn1Pe+o28dCiQmHDA2UMTaZ1iEvyWGY+IZYbmffOoyytoW2LfZi&#10;7mr9miQz7bBiSSixoXVJ+WX/7wz89Niv3tKvbnM5r6+nw3R73KRkzMvzsPoEFWmID/H9+9dK/fR9&#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ot4scAAADe&#10;AAAADwAAAAAAAAAAAAAAAACqAgAAZHJzL2Rvd25yZXYueG1sUEsFBgAAAAAEAAQA+gAAAJ4DAAAA&#10;AA==&#10;">
                  <v:shape id="Freeform 11062" o:spid="_x0000_s1648"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y6IcUA&#10;AADeAAAADwAAAGRycy9kb3ducmV2LnhtbERP22rCQBB9L/gPywh9azbRViRmI+KlVCqW2n7AkB2T&#10;YHY2ZNeY/n1XKPRtDuc62XIwjeipc7VlBUkUgyAurK65VPD9tXuag3AeWWNjmRT8kINlPnrIMNX2&#10;xp/Un3wpQgi7FBVU3replK6oyKCLbEscuLPtDPoAu1LqDm8h3DRyEsczabDm0FBhS+uKisvpahR8&#10;HPtDspnSlYrt+7yc7V73K2OUehwPqwUIT4P/F/+533SYnzy/JHB/J9w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LohxQAAAN4AAAAPAAAAAAAAAAAAAAAAAJgCAABkcnMv&#10;ZG93bnJldi54bWxQSwUGAAAAAAQABAD1AAAAigMAAAAA&#10;" path="m,l7271,e" filled="f" strokeweight=".20183mm">
                    <v:path arrowok="t" o:connecttype="custom" o:connectlocs="0,0;7271,0" o:connectangles="0,0"/>
                  </v:shape>
                </v:group>
                <v:group id="Group 11063" o:spid="_x0000_s1649"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WDsQAAADeAAAADwAAAGRycy9kb3ducmV2LnhtbERPS4vCMBC+C/sfwix4&#10;07S+WLpGEVmXPYigLoi3oRnbYjMpTWzrvzeC4G0+vufMl50pRUO1KywriIcRCOLU6oIzBf/HzeAL&#10;hPPIGkvLpOBODpaLj94cE21b3lNz8JkIIewSVJB7XyVSujQng25oK+LAXWxt0AdYZ1LX2IZwU8pR&#10;FM2kwYJDQ44VrXNKr4ebUfDbYrsaxz/N9npZ38/H6e60jUmp/me3+gbhqfNv8cv9p8P8eDI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WDsQAAADeAAAA&#10;DwAAAAAAAAAAAAAAAACqAgAAZHJzL2Rvd25yZXYueG1sUEsFBgAAAAAEAAQA+gAAAJsDAAAAAA==&#10;">
                  <v:shape id="Freeform 11064" o:spid="_x0000_s1650"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QQTcMA&#10;AADeAAAADwAAAGRycy9kb3ducmV2LnhtbERPS4vCMBC+L/gfwix4W1PrA+0aRV0Frz4u3oZmbIvN&#10;pCTRdv/9ZkHwNh/fcxarztTiSc5XlhUMBwkI4tzqigsFl/P+awbCB2SNtWVS8EseVsvexwIzbVs+&#10;0vMUChFD2GeooAyhyaT0eUkG/cA2xJG7WWcwROgKqR22MdzUMk2SqTRYcWwosaFtSfn99DAK9un4&#10;sU5/du11unGj2+6urznPlep/dutvEIG68Ba/3Acd5w/HkxH8vxN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QQTcMAAADeAAAADwAAAAAAAAAAAAAAAACYAgAAZHJzL2Rv&#10;d25yZXYueG1sUEsFBgAAAAAEAAQA9QAAAIgDAAAAAA==&#10;" path="m,l,91e" filled="f" strokeweight=".20183mm">
                    <v:path arrowok="t" o:connecttype="custom" o:connectlocs="0,1624;0,1715" o:connectangles="0,0"/>
                  </v:shape>
                </v:group>
                <v:group id="Group 11065" o:spid="_x0000_s1651"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Er4cUAAADeAAAADwAAAGRycy9kb3ducmV2LnhtbERPS2vCQBC+F/wPyxS8&#10;1U00KZK6ikiVHkKhKpTehuyYBLOzIbvN4993C4Xe5uN7zmY3mkb01LnasoJ4EYEgLqyuuVRwvRyf&#10;1iCcR9bYWCYFEznYbWcPG8y0HfiD+rMvRQhhl6GCyvs2k9IVFRl0C9sSB+5mO4M+wK6UusMhhJtG&#10;LqPoWRqsOTRU2NKhouJ+/jYKTgMO+1X82uf322H6uqTvn3lMSs0fx/0LCE+j/xf/ud90mB8na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RK+HFAAAA3gAA&#10;AA8AAAAAAAAAAAAAAAAAqgIAAGRycy9kb3ducmV2LnhtbFBLBQYAAAAABAAEAPoAAACcAwAAAAA=&#10;">
                  <v:shape id="Freeform 11066" o:spid="_x0000_s1652"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osMA&#10;AADeAAAADwAAAGRycy9kb3ducmV2LnhtbERPS4vCMBC+L/gfwix4W1O7Kto1iq4KXn1cvA3N2Bab&#10;SUmi7f77jSB4m4/vOfNlZ2rxIOcrywqGgwQEcW51xYWC82n3NQXhA7LG2jIp+CMPy0XvY46Zti0f&#10;6HEMhYgh7DNUUIbQZFL6vCSDfmAb4shdrTMYInSF1A7bGG5qmSbJRBqsODaU2NBvSfnteDcKduno&#10;vko32/YyWbvv6/amLznPlOp/dqsfEIG68Ba/3Hsd5w9H4zE834k3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tosMAAADeAAAADwAAAAAAAAAAAAAAAACYAgAAZHJzL2Rv&#10;d25yZXYueG1sUEsFBgAAAAAEAAQA9QAAAIgDAAAAAA==&#10;" path="m,l,91e" filled="f" strokeweight=".20183mm">
                    <v:path arrowok="t" o:connecttype="custom" o:connectlocs="0,1624;0,1715" o:connectangles="0,0"/>
                  </v:shape>
                </v:group>
                <v:group id="Group 11067" o:spid="_x0000_s1653"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wNo8cAAADeAAAADwAAAGRycy9kb3ducmV2LnhtbESPQWvCQBCF70L/wzKF&#10;3nSTVotEVxFpSw8iVAvF25Adk2B2NmS3Sfz3zkHwNsN78943y/XgatVRGyrPBtJJAoo497biwsDv&#10;8XM8BxUissXaMxm4UoD16mm0xMz6nn+oO8RCSQiHDA2UMTaZ1iEvyWGY+IZYtLNvHUZZ20LbFnsJ&#10;d7V+TZJ37bBiaSixoW1J+eXw7wx89dhv3tKPbnc5b6+n42z/t0vJmJfnYbMAFWmID/P9+tsKfjqd&#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HwNo8cAAADe&#10;AAAADwAAAAAAAAAAAAAAAACqAgAAZHJzL2Rvd25yZXYueG1sUEsFBgAAAAAEAAQA+gAAAJ4DAAAA&#10;AA==&#10;">
                  <v:shape id="Freeform 11068" o:spid="_x0000_s1654"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wL4MEA&#10;AADeAAAADwAAAGRycy9kb3ducmV2LnhtbERPS4vCMBC+C/sfwix409QqotUoPsHrqhdvQzO2xWZS&#10;kmjrv98sCHubj+85y3VnavEi5yvLCkbDBARxbnXFhYLr5TiYgfABWWNtmRS8ycN69dVbYqZtyz/0&#10;OodCxBD2GSooQ2gyKX1ekkE/tA1x5O7WGQwRukJqh20MN7VMk2QqDVYcG0psaFdS/jg/jYJjOnlu&#10;0v2hvU23bnw/PPQt57lS/e9uswARqAv/4o/7pOP80WQ2h7934g1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cC+DBAAAA3gAAAA8AAAAAAAAAAAAAAAAAmAIAAGRycy9kb3du&#10;cmV2LnhtbFBLBQYAAAAABAAEAPUAAACGAwAAAAA=&#10;" path="m,l,91e" filled="f" strokeweight=".20183mm">
                    <v:path arrowok="t" o:connecttype="custom" o:connectlocs="0,1624;0,1715" o:connectangles="0,0"/>
                  </v:shape>
                </v:group>
                <v:group id="Group 11069" o:spid="_x0000_s1655"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Tl3jIAAAA&#10;3gAAAA8AAAAAAAAAAAAAAAAAqgIAAGRycy9kb3ducmV2LnhtbFBLBQYAAAAABAAEAPoAAACfAwAA&#10;AAA=&#10;">
                  <v:shape id="Freeform 11070" o:spid="_x0000_s1656"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RO8IA&#10;AADeAAAADwAAAGRycy9kb3ducmV2LnhtbERPTYvCMBC9C/6HMMLeNG1XZK1GUVdhr7pevA3N2Bab&#10;SUmi7f57Iyx4m8f7nOW6N414kPO1ZQXpJAFBXFhdc6ng/HsYf4HwAVljY5kU/JGH9Wo4WGKubcdH&#10;epxCKWII+xwVVCG0uZS+qMign9iWOHJX6wyGCF0ptcMuhptGZkkykwZrjg0VtrSrqLid7kbBIZve&#10;N9n3vrvMtu7zur/pS8FzpT5G/WYBIlAf3uJ/94+O89PpPIXXO/EG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c5E7wgAAAN4AAAAPAAAAAAAAAAAAAAAAAJgCAABkcnMvZG93&#10;bnJldi54bWxQSwUGAAAAAAQABAD1AAAAhwMAAAAA&#10;" path="m,l,91e" filled="f" strokeweight=".20183mm">
                    <v:path arrowok="t" o:connecttype="custom" o:connectlocs="0,1624;0,1715" o:connectangles="0,0"/>
                  </v:shape>
                </v:group>
                <v:group id="Group 11071" o:spid="_x0000_s1657"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2slMUAAADeAAAADwAAAGRycy9kb3ducmV2LnhtbERPS2vCQBC+C/6HZQRv&#10;dRNf2OgqIio9SKFaKL0N2TEJZmdDdk3iv+8KBW/z8T1ntelMKRqqXWFZQTyKQBCnVhecKfi+HN4W&#10;IJxH1lhaJgUPcrBZ93srTLRt+Yuas89ECGGXoILc+yqR0qU5GXQjWxEH7mprgz7AOpO6xjaEm1KO&#10;o2guDRYcGnKsaJdTejvfjYJji+12Eu+b0+26e/xeZp8/p5iUGg667RKEp86/xP/uDx3mx9P3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NrJTFAAAA3gAA&#10;AA8AAAAAAAAAAAAAAAAAqgIAAGRycy9kb3ducmV2LnhtbFBLBQYAAAAABAAEAPoAAACcAwAAAAA=&#10;">
                  <v:shape id="Freeform 11072" o:spid="_x0000_s1658"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q18IA&#10;AADeAAAADwAAAGRycy9kb3ducmV2LnhtbERPS4vCMBC+C/sfwix409Qqol2juD7A66oXb0MztsVm&#10;UpJo6783grC3+fies1h1phYPcr6yrGA0TEAQ51ZXXCg4n/aDGQgfkDXWlknBkzysll+9BWbatvxH&#10;j2MoRAxhn6GCMoQmk9LnJRn0Q9sQR+5qncEQoSukdtjGcFPLNEmm0mDFsaHEhjYl5bfj3SjYp5P7&#10;Ot3u2sv0142vu5u+5DxXqv/drX9ABOrCv/jjPug4fzSZj+H9TrxB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arXwgAAAN4AAAAPAAAAAAAAAAAAAAAAAJgCAABkcnMvZG93&#10;bnJldi54bWxQSwUGAAAAAAQABAD1AAAAhwMAAAAA&#10;" path="m,l,91e" filled="f" strokeweight=".20183mm">
                    <v:path arrowok="t" o:connecttype="custom" o:connectlocs="0,1624;0,1715" o:connectangles="0,0"/>
                  </v:shape>
                </v:group>
                <v:group id="Group 11073" o:spid="_x0000_s1659"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iRe8UAAADeAAAADwAAAGRycy9kb3ducmV2LnhtbERPTWvCQBC9F/oflin0&#10;pptULTV1FREVD1JoFMTbkB2TYHY2ZLdJ/PeuIPQ2j/c5s0VvKtFS40rLCuJhBII4s7rkXMHxsBl8&#10;gXAeWWNlmRTcyMFi/voyw0Tbjn+pTX0uQgi7BBUU3teJlC4ryKAb2po4cBfbGPQBNrnUDXYh3FTy&#10;I4o+pcGSQ0OBNa0Kyq7pn1Gw7bBbjuJ1u79eVrfzYfJz2sek1Ptbv/wG4an3/+Kne6fD/Hg8H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okXvFAAAA3gAA&#10;AA8AAAAAAAAAAAAAAAAAqgIAAGRycy9kb3ducmV2LnhtbFBLBQYAAAAABAAEAPoAAACcAwAAAAA=&#10;">
                  <v:shape id="Freeform 11074" o:spid="_x0000_s1660"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iXOMIA&#10;AADeAAAADwAAAGRycy9kb3ducmV2LnhtbERPS4vCMBC+L/gfwgje1tTqilaj+IS9+rh4G5qxLTaT&#10;kkRb//1mYWFv8/E9Z7nuTC1e5HxlWcFomIAgzq2uuFBwvRw/ZyB8QNZYWyYFb/KwXvU+lphp2/KJ&#10;XudQiBjCPkMFZQhNJqXPSzLoh7YhjtzdOoMhQldI7bCN4aaWaZJMpcGKY0OJDe1Kyh/np1FwTCfP&#10;Tbo/tLfp1o3vh4e+5TxXatDvNgsQgbrwL/5zf+s4fzSZf8HvO/EG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SJc4wgAAAN4AAAAPAAAAAAAAAAAAAAAAAJgCAABkcnMvZG93&#10;bnJldi54bWxQSwUGAAAAAAQABAD1AAAAhwMAAAAA&#10;" path="m,l,91e" filled="f" strokeweight=".20183mm">
                    <v:path arrowok="t" o:connecttype="custom" o:connectlocs="0,1624;0,1715" o:connectangles="0,0"/>
                  </v:shape>
                </v:group>
                <v:group id="Group 11075" o:spid="_x0000_s1661" style="position:absolute;left:97;top:246;width:2;height:1317" coordorigin="97,246" coordsize="2,1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aql8UAAADeAAAADwAAAGRycy9kb3ducmV2LnhtbERPS2vCQBC+F/oflil4&#10;001qDZq6ikhbPIjgA6S3ITsmwexsyG6T+O9dQehtPr7nzJe9qURLjSstK4hHEQjizOqScwWn4/dw&#10;CsJ5ZI2VZVJwIwfLxevLHFNtO95Te/C5CCHsUlRQeF+nUrqsIINuZGviwF1sY9AH2ORSN9iFcFPJ&#10;9yhKpMGSQ0OBNa0Lyq6HP6Pgp8NuNY6/2u31sr79Hie78zYmpQZv/eoThKfe/4uf7o0O8+OP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2qpfFAAAA3gAA&#10;AA8AAAAAAAAAAAAAAAAAqgIAAGRycy9kb3ducmV2LnhtbFBLBQYAAAAABAAEAPoAAACcAwAAAAA=&#10;">
                  <v:shape id="Freeform 11076" o:spid="_x0000_s1662" style="position:absolute;left:97;top:246;width:2;height:1317;visibility:visible;mso-wrap-style:square;v-text-anchor:top" coordsize="2,1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20GcUA&#10;AADeAAAADwAAAGRycy9kb3ducmV2LnhtbERPS2vCQBC+F/wPywi9NZuIWI2u0pYWPDZRfNyG7JhE&#10;s7Npdqvpv+8Khd7m43vOYtWbRlypc7VlBUkUgyAurK65VLDdfDxNQTiPrLGxTAp+yMFqOXhYYKrt&#10;jTO65r4UIYRdigoq79tUSldUZNBFtiUO3Ml2Bn2AXSl1h7cQbho5iuOJNFhzaKiwpbeKikv+bRQc&#10;d+Yzz7A/Fz5L9q9f+bh9Hx2Uehz2L3MQnnr/L/5zr3WYn4xnz3B/J9w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bQZxQAAAN4AAAAPAAAAAAAAAAAAAAAAAJgCAABkcnMv&#10;ZG93bnJldi54bWxQSwUGAAAAAAQABAD1AAAAigMAAAAA&#10;" path="m,1317l,e" filled="f" strokeweight=".20183mm">
                    <v:path arrowok="t" o:connecttype="custom" o:connectlocs="0,1563;0,246" o:connectangles="0,0"/>
                  </v:shape>
                </v:group>
                <v:group id="Group 11077" o:spid="_x0000_s1663" style="position:absolute;left:6;top:1563;width:92;height:2" coordorigin="6,156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lm37IAAAA&#10;3gAAAA8AAAAAAAAAAAAAAAAAqgIAAGRycy9kb3ducmV2LnhtbFBLBQYAAAAABAAEAPoAAACfAwAA&#10;AAA=&#10;">
                  <v:shape id="Freeform 11078" o:spid="_x0000_s1664" style="position:absolute;left:6;top:156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8jFsYA&#10;AADeAAAADwAAAGRycy9kb3ducmV2LnhtbERP30sCQRB+F/oflgl8kdzTIrrLVSoQIgjUouhtup3u&#10;Dm9nz91Rz/++FYLe5uP7ObNF71p1oBAbzwYm4wwUceltw5WB97fl1R2oKMgWW89k4EQRFvOLwQwL&#10;64+8psNGKpVCOBZooBbpCq1jWZPDOPYdceJ+fHAoCYZK24DHFO5aPc2yW+2w4dRQY0dPNZXbzd4Z&#10;yEI+ku/d54t8iPtabR+vX9c7NmZ42T/cgxLq5V/85362af7kJs/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8jFsYAAADeAAAADwAAAAAAAAAAAAAAAACYAgAAZHJz&#10;L2Rvd25yZXYueG1sUEsFBgAAAAAEAAQA9QAAAIsDAAAAAA==&#10;" path="m91,l,e" filled="f" strokeweight=".20183mm">
                    <v:path arrowok="t" o:connecttype="custom" o:connectlocs="91,0;0,0" o:connectangles="0,0"/>
                  </v:shape>
                </v:group>
                <v:group id="Group 11079" o:spid="_x0000_s1665" style="position:absolute;left:6;top:1299;width:92;height:2" coordorigin="6,129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gNYscAAADeAAAADwAAAGRycy9kb3ducmV2LnhtbESPQWvCQBCF7wX/wzJC&#10;b3UTxSLRVUSs9CCFqiDehuyYBLOzIbtN4r/vHAq9zTBv3nvfajO4WnXUhsqzgXSSgCLOva24MHA5&#10;f7wtQIWIbLH2TAaeFGCzHr2sMLO+52/qTrFQYsIhQwNljE2mdchLchgmviGW2923DqOsbaFti72Y&#10;u1pPk+RdO6xYEkpsaFdS/jj9OAOHHvvtLN13x8d997yd51/XY0rGvI6H7RJUpCH+i/++P63UT+eJ&#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TgNYscAAADe&#10;AAAADwAAAAAAAAAAAAAAAACqAgAAZHJzL2Rvd25yZXYueG1sUEsFBgAAAAAEAAQA+gAAAJ4DAAAA&#10;AA==&#10;">
                  <v:shape id="Freeform 11080" o:spid="_x0000_s1666" style="position:absolute;left:6;top:129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K1CsUA&#10;AADeAAAADwAAAGRycy9kb3ducmV2LnhtbERPTUsDMRC9C/0PYQQv0iarWHRtWqogiCDYWhRv42bc&#10;XbqZbJOxXf+9EYTe5vE+Z7YYfKf2FFMb2EIxMaCIq+Bari1sXh/G16CSIDvsApOFH0qwmI9OZli6&#10;cOAV7ddSqxzCqUQLjUhfap2qhjymSeiJM/cVokfJMNbaRTzkcN/pC2Om2mPLuaHBnu4bqrbrb2/B&#10;xJtz+dy9P8mb+I+X7d3l82rH1p6dDstbUEKDHMX/7keX5xdXpoC/d/IN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rUKxQAAAN4AAAAPAAAAAAAAAAAAAAAAAJgCAABkcnMv&#10;ZG93bnJldi54bWxQSwUGAAAAAAQABAD1AAAAigMAAAAA&#10;" path="m91,l,e" filled="f" strokeweight=".20183mm">
                    <v:path arrowok="t" o:connecttype="custom" o:connectlocs="91,0;0,0" o:connectangles="0,0"/>
                  </v:shape>
                </v:group>
                <v:group id="Group 11081" o:spid="_x0000_s1667" style="position:absolute;left:6;top:1036;width:92;height:2" coordorigin="6,103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2jsUAAADeAAAADwAAAGRycy9kb3ducmV2LnhtbERPTWvCQBC9F/oflin0&#10;1mxisUjqGoKo9CBCjSC9DdkxCWZnQ3ZN4r/vCoXe5vE+Z5lNphUD9a6xrCCJYhDEpdUNVwpOxfZt&#10;AcJ5ZI2tZVJwJwfZ6vlpiam2I3/TcPSVCCHsUlRQe9+lUrqyJoMush1x4C62N+gD7CupexxDuGnl&#10;LI4/pMGGQ0ONHa1rKq/Hm1GwG3HM35PNsL9e1vefYn447xNS6vVlyj9BeJr8v/jP/aXD/GQez+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mNo7FAAAA3gAA&#10;AA8AAAAAAAAAAAAAAAAAqgIAAGRycy9kb3ducmV2LnhtbFBLBQYAAAAABAAEAPoAAACcAwAAAAA=&#10;">
                  <v:shape id="Freeform 11082" o:spid="_x0000_s1668" style="position:absolute;left:6;top:103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O5sUA&#10;AADeAAAADwAAAGRycy9kb3ducmV2LnhtbERP20oDMRB9F/yHMIIv0ia1KHVtWlQQRBB6o+LbuBl3&#10;l24m22Rs1783gtC3OZzrTOe9b9WBYmoCWxgNDSjiMriGKwub9fNgAioJssM2MFn4oQTz2fnZFAsX&#10;jrykw0oqlUM4FWihFukKrVNZk8c0DB1x5r5C9CgZxkq7iMcc7lt9bcyt9thwbqixo6eayt3q21sw&#10;8e5KPvfvr7IV/7HYPY7flnu29vKif7gHJdTLSfzvfnF5/ujGjOHvnXyDn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I7mxQAAAN4AAAAPAAAAAAAAAAAAAAAAAJgCAABkcnMv&#10;ZG93bnJldi54bWxQSwUGAAAAAAQABAD1AAAAigMAAAAA&#10;" path="m91,l,e" filled="f" strokeweight=".20183mm">
                    <v:path arrowok="t" o:connecttype="custom" o:connectlocs="91,0;0,0" o:connectangles="0,0"/>
                  </v:shape>
                </v:group>
                <v:group id="Group 11083" o:spid="_x0000_s1669" style="position:absolute;left:6;top:773;width:92;height:2" coordorigin="6,77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eqpccAAADeAAAADwAAAGRycy9kb3ducmV2LnhtbESPQWvCQBCF74X+h2UE&#10;b3UTRZHoKiK1eJBCVSi9DdkxCWZnQ3abxH/vHAq9zfDevPfNeju4WnXUhsqzgXSSgCLOva24MHC9&#10;HN6WoEJEtlh7JgMPCrDdvL6sMbO+5y/qzrFQEsIhQwNljE2mdchLchgmviEW7eZbh1HWttC2xV7C&#10;Xa2nSbLQDiuWhhIb2peU38+/zsBHj/1ulr53p/tt//i5zD+/TykZMx4NuxWoSEP8N/9dH63gp4uZ&#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geqpccAAADe&#10;AAAADwAAAAAAAAAAAAAAAACqAgAAZHJzL2Rvd25yZXYueG1sUEsFBgAAAAAEAAQA+gAAAJ4DAAAA&#10;AA==&#10;">
                  <v:shape id="Freeform 11084" o:spid="_x0000_s1670" style="position:absolute;left:6;top:77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SzcYA&#10;AADeAAAADwAAAGRycy9kb3ducmV2LnhtbERP30sCQRB+D/oflgl8Cd1TQfJ0lQoCCYI0UXybbqe7&#10;w9vZc3fU679vg6C3+fh+znzZuUZdKMTas4HhIANFXHhbc2lg+/HSfwAVBdli45kMfFOE5eL2Zo65&#10;9Vde02UjpUohHHM0UIm0udaxqMhhHPiWOHFfPjiUBEOpbcBrCneNHmXZRDusOTVU2NJzRcVxc3YG&#10;sjC9l8/T/lV24g7vx6fx2/rExvTuuscZKKFO/sV/7pVN84eT8RR+30k3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0SzcYAAADeAAAADwAAAAAAAAAAAAAAAACYAgAAZHJz&#10;L2Rvd25yZXYueG1sUEsFBgAAAAAEAAQA9QAAAIsDAAAAAA==&#10;" path="m91,l,e" filled="f" strokeweight=".20183mm">
                    <v:path arrowok="t" o:connecttype="custom" o:connectlocs="91,0;0,0" o:connectangles="0,0"/>
                  </v:shape>
                </v:group>
                <v:group id="Group 11085" o:spid="_x0000_s1671" style="position:absolute;left:6;top:509;width:92;height:2" coordorigin="6,50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fV3scAAADeAAAADwAAAGRycy9kb3ducmV2LnhtbESPQWvCQBCF70L/wzKF&#10;3nSTVqVEVxFpSw8iVAvF25Adk2B2NmS3Sfz3zkHwNsO8ee99y/XgatVRGyrPBtJJAoo497biwsDv&#10;8XP8DipEZIu1ZzJwpQDr1dNoiZn1Pf9Qd4iFEhMOGRooY2wyrUNeksMw8Q2x3M6+dRhlbQttW+zF&#10;3NX6NUnm2mHFklBiQ9uS8svh3xn46rHfvKUf3e5y3l5Px9n+b5eSMS/Pw2YBKtIQH+L797eV+ul8&#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HfV3scAAADe&#10;AAAADwAAAAAAAAAAAAAAAACqAgAAZHJzL2Rvd25yZXYueG1sUEsFBgAAAAAEAAQA+gAAAJ4DAAAA&#10;AA==&#10;">
                  <v:shape id="Freeform 11086" o:spid="_x0000_s1672" style="position:absolute;left:6;top:50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1ttsYA&#10;AADeAAAADwAAAGRycy9kb3ducmV2LnhtbERP30sCQRB+D/wflhF6idw7C6nLVUoIQgjUouhtup3u&#10;Dm9nz91Jz/++FYTe5uP7OdN571q1pxAbzwbyUQaKuPS24crA+9vz9R2oKMgWW89k4EgR5rPBxRQL&#10;6w+8pv1GKpVCOBZooBbpCq1jWZPDOPIdceJ+fHAoCYZK24CHFO5aPc6yiXbYcGqosaNFTeV28+sM&#10;ZOH+Sr53n0v5EPe12j7dvK53bMzlsH98ACXUy7/47H6xaX4+uc3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1ttsYAAADeAAAADwAAAAAAAAAAAAAAAACYAgAAZHJz&#10;L2Rvd25yZXYueG1sUEsFBgAAAAAEAAQA9QAAAIsDAAAAAA==&#10;" path="m91,l,e" filled="f" strokeweight=".20183mm">
                    <v:path arrowok="t" o:connecttype="custom" o:connectlocs="91,0;0,0" o:connectangles="0,0"/>
                  </v:shape>
                </v:group>
                <v:group id="Group 11087" o:spid="_x0000_s1673" style="position:absolute;left:6;top:246;width:92;height:2" coordorigin="6,24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uMsYAAADeAAAADwAAAGRycy9kb3ducmV2LnhtbERPTWvCQBC9F/wPyxS8&#10;NZtoGyTNKiJWPIRCVSi9DdkxCWZnQ3abxH/fLRR6m8f7nHwzmVYM1LvGsoIkikEQl1Y3XCm4nN+e&#10;ViCcR9bYWiYFd3KwWc8ecsy0HfmDhpOvRAhhl6GC2vsuk9KVNRl0ke2IA3e1vUEfYF9J3eMYwk0r&#10;F3GcSoMNh4YaO9rVVN5O30bBYcRxu0z2Q3G77u5f55f3zyIhpeaP0/YVhKfJ/4v/3Ecd5ifp8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6e4yxgAAAN4A&#10;AAAPAAAAAAAAAAAAAAAAAKoCAABkcnMvZG93bnJldi54bWxQSwUGAAAAAAQABAD6AAAAnQMAAAAA&#10;">
                  <v:shape id="Freeform 11088" o:spid="_x0000_s1674" style="position:absolute;left:6;top:24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WWsYA&#10;AADeAAAADwAAAGRycy9kb3ducmV2LnhtbERPbUsCQRD+LvQflhH6IrpnhujlKhUEEQT5gtG36Xa8&#10;O7ydPXcnvf59GwR9m4fndRarzjXqTCHWng2MRxko4sLbmksDu+3TcAYqCrLFxjMZ+KYIq+VVb4G5&#10;9Rde03kjpUohHHM0UIm0udaxqMhhHPmWOHEHHxxKgqHUNuAlhbtG32TZVDusOTVU2NJjRcVx8+UM&#10;ZGE+kM/T+4vsxX28HR8mr+sTG3Pd7+7vQAl18i/+cz/bNH88vZ3A7zvpBr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NWWsYAAADeAAAADwAAAAAAAAAAAAAAAACYAgAAZHJz&#10;L2Rvd25yZXYueG1sUEsFBgAAAAAEAAQA9QAAAIsDAAAAAA==&#10;" path="m91,l,e" filled="f" strokeweight=".20183mm">
                    <v:path arrowok="t" o:connecttype="custom" o:connectlocs="91,0;0,0" o:connectangles="0,0"/>
                  </v:shape>
                </v:group>
                <v:group id="Group 11089" o:spid="_x0000_s1675"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zT3cQAAADeAAAADwAAAGRycy9kb3ducmV2LnhtbERPTYvCMBC9C/sfwgh7&#10;07S7Kks1ioi7eBBBXRBvQzO2xWZSmtjWf28Ewds83ufMFp0pRUO1KywriIcRCOLU6oIzBf/H38EP&#10;COeRNZaWScGdHCzmH70ZJtq2vKfm4DMRQtglqCD3vkqkdGlOBt3QVsSBu9jaoA+wzqSusQ3hppRf&#10;UTSRBgsODTlWtMopvR5uRsFfi+3yO1432+tldT8fx7vTNialPvvdcgrCU+ff4pd7o8P8eDI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zT3cQAAADeAAAA&#10;DwAAAAAAAAAAAAAAAACqAgAAZHJzL2Rvd25yZXYueG1sUEsFBgAAAAAEAAQA+gAAAJsDAAAAAA==&#10;">
                  <v:shape id="Freeform 11090" o:spid="_x0000_s1676"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dYUMIA&#10;AADeAAAADwAAAGRycy9kb3ducmV2LnhtbERPS4vCMBC+L+x/CLPgbU19orVRVJDVm+t68TY00wc2&#10;k9Kk2v33RhC8zcf3nGTVmUrcqHGlZQWDfgSCOLW65FzB+W/3PQPhPLLGyjIp+CcHq+XnR4Kxtnf+&#10;pdvJ5yKEsItRQeF9HUvp0oIMur6tiQOX2cagD7DJpW7wHsJNJYdRNJUGSw4NBda0LSi9nlqjAOvL&#10;/HBsR+1mwtnWyp99JY9jpXpf3XoBwlPn3+KXe6/D/MF0PIHnO+EG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1hQwgAAAN4AAAAPAAAAAAAAAAAAAAAAAJgCAABkcnMvZG93&#10;bnJldi54bWxQSwUGAAAAAAQABAD1AAAAhwMAAAAA&#10;" path="m,1618r7657,l7657,,,,,1618e" filled="f" strokeweight=".20183mm">
                    <v:path arrowok="t" o:connecttype="custom" o:connectlocs="0,1624;7657,1624;7657,6;0,6;0,1624" o:connectangles="0,0,0,0,0"/>
                  </v:shape>
                  <v:shape id="Text Box 11091" o:spid="_x0000_s1677" type="#_x0000_t202" style="position:absolute;left:2362;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ho8QA&#10;AADeAAAADwAAAGRycy9kb3ducmV2LnhtbERPTWvCQBC9F/oflhG81Y0ioUZXkVJBEIoxHnqcZsdk&#10;MTubZleN/74rFLzN433OYtXbRlyp88axgvEoAUFcOm24UnAsNm/vIHxA1tg4JgV38rBavr4sMNPu&#10;xjldD6ESMYR9hgrqENpMSl/WZNGPXEscuZPrLIYIu0rqDm8x3DZykiSptGg4NtTY0kdN5flwsQrW&#10;35x/mt+vn31+yk1RzBLepWelhoN+PQcRqA9P8b97q+P8cTpN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U4a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2" o:spid="_x0000_s1678" type="#_x0000_t202" style="position:absolute;left:7452;top:2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EOMUA&#10;AADeAAAADwAAAGRycy9kb3ducmV2LnhtbERPTWvCQBC9F/wPywje6sYisUZXEVEoFEpjPHgcs2Oy&#10;mJ1Ns1tN/323IPQ2j/c5y3VvG3GjzhvHCibjBARx6bThSsGx2D+/gvABWWPjmBT8kIf1avC0xEy7&#10;O+d0O4RKxBD2GSqoQ2gzKX1Zk0U/di1x5C6usxgi7CqpO7zHcNvIlyRJpUXDsaHGlrY1ldfDt1Ww&#10;OXG+M18f58/8kpuimCf8nl6VGg37zQJEoD78ix/uNx3nT9LpD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Q4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3" o:spid="_x0000_s1679" type="#_x0000_t202" style="position:absolute;left:1089;top:26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fQSscA&#10;AADeAAAADwAAAGRycy9kb3ducmV2LnhtbESPQWvCQBCF74X+h2UK3urGIqFNXUWKhYIgjemhx2l2&#10;TBazszG71fjvnUOhtxnem/e+WaxG36kzDdEFNjCbZqCI62AdNwa+qvfHZ1AxIVvsApOBK0VYLe/v&#10;FljYcOGSzvvUKAnhWKCBNqW+0DrWLXmM09ATi3YIg8ck69BoO+BFwn2nn7Is1x4dS0OLPb21VB/3&#10;v97A+pvLjTvtfj7LQ+mq6iXjbX40ZvIwrl9BJRrTv/nv+sMK/iyfC6+8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0Er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4" o:spid="_x0000_s1680" type="#_x0000_t202" style="position:absolute;left:7088;top:29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10cQA&#10;AADeAAAADwAAAGRycy9kb3ducmV2LnhtbERPTWvCQBC9F/wPywje6sYioUZXEbEgFIoxPXgcs2Oy&#10;mJ2N2VXTf98VCr3N433OYtXbRtyp88axgsk4AUFcOm24UvBdfLy+g/ABWWPjmBT8kIfVcvCywEy7&#10;B+d0P4RKxBD2GSqoQ2gzKX1Zk0U/di1x5M6usxgi7CqpO3zEcNvItyRJpUXDsaHGljY1lZfDzSpY&#10;HznfmuvXaZ+fc1MUs4Q/04tSo2G/noMI1Id/8Z97p+P8STqd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Ldd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5" o:spid="_x0000_s1681" type="#_x0000_t202" style="position:absolute;left:3089;top:4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KkccA&#10;AADeAAAADwAAAGRycy9kb3ducmV2LnhtbESPQWvCQBCF74X+h2UK3urGgqFNXUWKhYIgjemhx2l2&#10;TBazszG71fjvnUOhtxnmzXvvW6xG36kzDdEFNjCbZqCI62AdNwa+qvfHZ1AxIVvsApOBK0VYLe/v&#10;FljYcOGSzvvUKDHhWKCBNqW+0DrWLXmM09ATy+0QBo9J1qHRdsCLmPtOP2VZrj06loQWe3prqT7u&#10;f72B9TeXG3fa/XyWh9JV1UvG2/xozORhXL+CSjSmf/Hf94eV+rN8LgCC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oSpH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6" o:spid="_x0000_s1682" type="#_x0000_t202" style="position:absolute;left:1816;top:4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TvCsUA&#10;AADeAAAADwAAAGRycy9kb3ducmV2LnhtbERPTWvCQBC9F/oflhF6azYpNLTRVaS0IBTEmB48jtkx&#10;WczOptlV03/vCgVv83ifM1uMthNnGrxxrCBLUhDEtdOGGwU/1dfzGwgfkDV2jknBH3lYzB8fZlho&#10;d+GSztvQiBjCvkAFbQh9IaWvW7LoE9cTR+7gBoshwqGResBLDLedfEnTXFo0HBta7Omjpfq4PVkF&#10;yx2Xn+Z3vd+Uh9JU1XvK3/lRqafJuJyCCDSGu/jfvdJxfpa/ZnB7J94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O8K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7" o:spid="_x0000_s1683" type="#_x0000_t202" style="position:absolute;left:5634;top:42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ZxfcQA&#10;AADeAAAADwAAAGRycy9kb3ducmV2LnhtbERPTWvCQBC9F/oflil4qxsFg42uItKCIEhjeuhxzI7J&#10;YnY2ZleN/94tCL3N433OfNnbRlyp88axgtEwAUFcOm24UvBTfL1PQfiArLFxTAru5GG5eH2ZY6bd&#10;jXO67kMlYgj7DBXUIbSZlL6syaIfupY4ckfXWQwRdpXUHd5iuG3kOElSadFwbKixpXVN5Wl/sQpW&#10;v5x/mvPu8J0fc1MUHwlv05NSg7d+NQMRqA//4qd7o+P8UToZw9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2cX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8" o:spid="_x0000_s1684" type="#_x0000_t202" style="position:absolute;left:6725;top:46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rU5sUA&#10;AADeAAAADwAAAGRycy9kb3ducmV2LnhtbERPTWvCQBC9F/wPywje6saKoUZXEVEoCKUxHjyO2TFZ&#10;zM6m2a2m/75bKPQ2j/c5y3VvG3GnzhvHCibjBARx6bThSsGp2D+/gvABWWPjmBR8k4f1avC0xEy7&#10;B+d0P4ZKxBD2GSqoQ2gzKX1Zk0U/di1x5K6usxgi7CqpO3zEcNvIlyRJpUXDsaHGlrY1lbfjl1Ww&#10;OXO+M5/vl4/8mpuimCd8SG9KjYb9ZgEiUB/+xX/uNx3nT9LZF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Tm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099" o:spid="_x0000_s1685" type="#_x0000_t202" style="position:absolute;left:7270;top:47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MksUA&#10;AADeAAAADwAAAGRycy9kb3ducmV2LnhtbERPTWvCQBC9F/wPywje6saioUZXEVEoCKUxHjyO2TFZ&#10;zM6m2a2m/75bKPQ2j/c5y3VvG3GnzhvHCibjBARx6bThSsGp2D+/gvABWWPjmBR8k4f1avC0xEy7&#10;B+d0P4ZKxBD2GSqoQ2gzKX1Zk0U/di1x5K6usxgi7CqpO3zEcNvIlyRJpUXDsaHGlrY1lbfjl1Ww&#10;OXO+M5/vl4/8mpuimCd8SG9KjYb9ZgEiUB/+xX/uNx3nT9LZF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E0yS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0" o:spid="_x0000_s1686" type="#_x0000_t202" style="position:absolute;left:2180;top:4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CcQA&#10;AADeAAAADwAAAGRycy9kb3ducmV2LnhtbERPTWvCQBC9C/6HZYTedGPBUKOriFQoFEpjPHgcs2Oy&#10;mJ2N2VXTf98tFLzN433Oct3bRtyp88axgukkAUFcOm24UnAoduM3ED4ga2wck4If8rBeDQdLzLR7&#10;cE73fahEDGGfoYI6hDaT0pc1WfQT1xJH7uw6iyHCrpK6w0cMt418TZJUWjQcG2psaVtTednfrILN&#10;kfN3c/06fefn3BTFPOHP9KLUy6jfLEAE6sNT/O/+0HH+NJ3N4O+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f6Q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1" o:spid="_x0000_s1687" type="#_x0000_t202" style="position:absolute;left:3634;top:47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13fsQA&#10;AADeAAAADwAAAGRycy9kb3ducmV2LnhtbERPTWvCQBC9F/oflhG81Y2CoUZXkVJBEIoxHnqcZsdk&#10;MTubZleN/74rFLzN433OYtXbRlyp88axgvEoAUFcOm24UnAsNm/vIHxA1tg4JgV38rBavr4sMNPu&#10;xjldD6ESMYR9hgrqENpMSl/WZNGPXEscuZPrLIYIu0rqDm8x3DZykiSptGg4NtTY0kdN5flwsQrW&#10;35x/mt+vn31+yk1RzBLepWelhoN+PQcRqA9P8b97q+P8cTpN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d3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2" o:spid="_x0000_s1688" type="#_x0000_t202" style="position:absolute;left:3816;top:4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S5cUA&#10;AADeAAAADwAAAGRycy9kb3ducmV2LnhtbERPTWvCQBC9F/wPywje6saCsUZXEVEoFEpjPHgcs2Oy&#10;mJ1Ns1tN/323IPQ2j/c5y3VvG3GjzhvHCibjBARx6bThSsGx2D+/gvABWWPjmBT8kIf1avC0xEy7&#10;O+d0O4RKxBD2GSqoQ2gzKX1Zk0U/di1x5C6usxgi7CqpO7zHcNvIlyRJpUXDsaHGlrY1ldfDt1Ww&#10;OXG+M18f58/8kpuimCf8nl6VGg37zQJEoD78ix/uNx3nT9LpD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wdLl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3" o:spid="_x0000_s1689" type="#_x0000_t202" style="position:absolute;left:4361;top:50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Gl8cA&#10;AADeAAAADwAAAGRycy9kb3ducmV2LnhtbESPQWvCQBCF74X+h2UK3urGgqFNXUWKhYIgjemhx2l2&#10;TBazszG71fjvnUOhtxnem/e+WaxG36kzDdEFNjCbZqCI62AdNwa+qvfHZ1AxIVvsApOBK0VYLe/v&#10;FljYcOGSzvvUKAnhWKCBNqW+0DrWLXmM09ATi3YIg8ck69BoO+BFwn2nn7Is1x4dS0OLPb21VB/3&#10;v97A+pvLjTvtfj7LQ+mq6iXjbX40ZvIwrl9BJRrTv/nv+sMK/iyfC6+8Iz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Rp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4" o:spid="_x0000_s1690" type="#_x0000_t202" style="position:absolute;left:1271;top:5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LjDMQA&#10;AADeAAAADwAAAGRycy9kb3ducmV2LnhtbERPTWvCQBC9F/wPywje6saCoUZXEbEgFIoxPXgcs2Oy&#10;mJ2N2VXTf98VCr3N433OYtXbRtyp88axgsk4AUFcOm24UvBdfLy+g/ABWWPjmBT8kIfVcvCywEy7&#10;B+d0P4RKxBD2GSqoQ2gzKX1Zk0U/di1x5M6usxgi7CqpO3zEcNvItyRJpUXDsaHGljY1lZfDzSpY&#10;HznfmuvXaZ+fc1MUs4Q/04tSo2G/noMI1Id/8Z97p+P8STqd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S4w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5" o:spid="_x0000_s1691" type="#_x0000_t202" style="position:absolute;left:1453;top:52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LMcA&#10;AADeAAAADwAAAGRycy9kb3ducmV2LnhtbESPQWvCQBCF74X+h2UKvdWNHoKmriKlQqEgjfHQ4zQ7&#10;JovZ2TS71fjvOwfB2wzz5r33Ldej79SZhugCG5hOMlDEdbCOGwOHavsyBxUTssUuMBm4UoT16vFh&#10;iYUNFy7pvE+NEhOOBRpoU+oLrWPdksc4CT2x3I5h8JhkHRptB7yIue/0LMty7dGxJLTY01tL9Wn/&#10;5w1svrl8d7+7n6/yWLqqWmT8mZ+MeX4aN6+gEo3pLr59f1ipP81zARAcm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EgCz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6" o:spid="_x0000_s1692" type="#_x0000_t202" style="position:absolute;left:5816;top:6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lt8QA&#10;AADeAAAADwAAAGRycy9kb3ducmV2LnhtbERPTWvCQBC9F/wPywi91U08BBtdRcSCIBRjeuhxzI7J&#10;YnY2za6a/vuuIPQ2j/c5i9VgW3Gj3hvHCtJJAoK4ctpwreCr/HibgfABWWPrmBT8kofVcvSywFy7&#10;Oxd0O4ZaxBD2OSpoQuhyKX3VkEU/cR1x5M6utxgi7Gupe7zHcNvKaZJk0qLh2NBgR5uGqsvxahWs&#10;v7nYmp/P06E4F6Ys3xPeZxelXsfDeg4i0BD+xU/3Tsf5aZal8Hgn3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IJb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7" o:spid="_x0000_s1693" type="#_x0000_t202" style="position:absolute;left:3271;top:64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q7wMQA&#10;AADeAAAADwAAAGRycy9kb3ducmV2LnhtbERPTWvCQBC9C/6HZYTedKOH0KZughQLBaE0xkOP0+yY&#10;LGZnY3bV+O/dQqG3ebzPWRej7cSVBm8cK1guEhDEtdOGGwWH6n3+DMIHZI2dY1JwJw9FPp2sMdPu&#10;xiVd96ERMYR9hgraEPpMSl+3ZNEvXE8cuaMbLIYIh0bqAW8x3HZylSSptGg4NrTY01tL9Wl/sQo2&#10;31xuzfnz56s8lqaqXhLepSelnmbj5hVEoDH8i//cHzrOX6bpCn7fiT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au8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8" o:spid="_x0000_s1694" type="#_x0000_t202" style="position:absolute;left:4543;top:7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eW8QA&#10;AADeAAAADwAAAGRycy9kb3ducmV2LnhtbERPTWvCQBC9F/oflhG81Y0KoUZXkVJBEIoxHnqcZsdk&#10;MTubZleN/74rFLzN433OYtXbRlyp88axgvEoAUFcOm24UnAsNm/vIHxA1tg4JgV38rBavr4sMNPu&#10;xjldD6ESMYR9hgrqENpMSl/WZNGPXEscuZPrLIYIu0rqDm8x3DZykiSptGg4NtTY0kdN5flwsQrW&#10;35x/mt+vn31+yk1RzBLepWelhoN+PQcRqA9P8b97q+P8cZpO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WHl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09" o:spid="_x0000_s1695" type="#_x0000_t202" style="position:absolute;left:362;top:738;width:583;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L8QA&#10;AADeAAAADwAAAGRycy9kb3ducmV2LnhtbERPTWvCQBC9F/oflhG81Y0ioUZXkVJBEIoxHnqcZsdk&#10;MTubZleN/74rFLzN433OYtXbRlyp88axgvEoAUFcOm24UnAsNm/vIHxA1tg4JgV38rBavr4sMNPu&#10;xjldD6ESMYR9hgrqENpMSl/WZNGPXEscuZPrLIYIu0rqDm8x3DZykiSptGg4NtTY0kdN5flwsQrW&#10;35x/mt+vn31+yk1RzBLepWelhoN+PQcRqA9P8b97q+P8cZpO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hi/EAAAA3gAAAA8AAAAAAAAAAAAAAAAAmAIAAGRycy9k&#10;b3ducmV2LnhtbFBLBQYAAAAABAAEAPUAAACJAwAAAAA=&#10;" filled="f" stroked="f">
                    <v:textbox inset="0,0,0,0">
                      <w:txbxContent>
                        <w:p w:rsidR="00FD0F92" w:rsidRDefault="00FD0F92" w:rsidP="00C91611">
                          <w:pPr>
                            <w:spacing w:line="48" w:lineRule="exact"/>
                            <w:rPr>
                              <w:rFonts w:ascii="MS PGothic" w:eastAsia="MS PGothic" w:hAnsi="MS PGothic" w:cs="MS PGothic"/>
                              <w:sz w:val="4"/>
                              <w:szCs w:val="4"/>
                            </w:rPr>
                          </w:pPr>
                          <w:r>
                            <w:rPr>
                              <w:rFonts w:ascii="MS PGothic" w:eastAsia="MS PGothic" w:hAnsi="MS PGothic" w:cs="MS PGothic"/>
                              <w:sz w:val="4"/>
                              <w:szCs w:val="4"/>
                            </w:rPr>
                            <w:t>●       ●       ●      ●</w:t>
                          </w:r>
                        </w:p>
                      </w:txbxContent>
                    </v:textbox>
                  </v:shape>
                  <v:shape id="Text Box 11110" o:spid="_x0000_s1696" type="#_x0000_t202" style="position:absolute;left:4725;top:79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MjtMQA&#10;AADeAAAADwAAAGRycy9kb3ducmV2LnhtbERPTWvCQBC9F/oflhG81Y2CoUZXkVJBEIoxHnqcZsdk&#10;MTubZleN/74rFLzN433OYtXbRlyp88axgvEoAUFcOm24UnAsNm/vIHxA1tg4JgV38rBavr4sMNPu&#10;xjldD6ESMYR9hgrqENpMSl/WZNGPXEscuZPrLIYIu0rqDm8x3DZykiSptGg4NtTY0kdN5flwsQrW&#10;35x/mt+vn31+yk1RzBLepWelhoN+PQcRqA9P8b97q+P8cZpO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zI7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1" o:spid="_x0000_s1697" type="#_x0000_t202" style="position:absolute;left:5088;top:7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G9w8QA&#10;AADeAAAADwAAAGRycy9kb3ducmV2LnhtbERPTWsCMRC9F/wPYYTeatYeQrsaRUShIJSu20OP42bc&#10;DW4m6ybq9t83gtDbPN7nzJeDa8WV+mA9a5hOMhDElTeWaw3f5fblDUSIyAZbz6ThlwIsF6OnOebG&#10;37ig6z7WIoVwyFFDE2OXSxmqhhyGie+IE3f0vcOYYF9L0+MthbtWvmaZkg4tp4YGO1o3VJ32F6dh&#10;9cPFxp4/D1/FsbBl+Z7xTp20fh4PqxmISEP8Fz/cHybNnyql4P5Ouk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hvc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2" o:spid="_x0000_s1698" type="#_x0000_t202" style="position:absolute;left:2907;top:81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YWMUA&#10;AADeAAAADwAAAGRycy9kb3ducmV2LnhtbERPTWvCQBC9C/0Pywi96cYeUo1uREoLQqE0xkOP0+wk&#10;WczOptlV03/fLQje5vE+Z7MdbScuNHjjWMFinoAgrpw23Cg4lm+zJQgfkDV2jknBL3nY5g+TDWba&#10;XbmgyyE0Ioawz1BBG0KfSemrliz6ueuJI1e7wWKIcGikHvAaw20nn5IklRYNx4YWe3ppqTodzlbB&#10;7ouLV/Pz8f1Z1IUpy1XC7+lJqcfpuFuDCDSGu/jm3us4f5Gmz/D/TrxB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rRhY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3" o:spid="_x0000_s1699" type="#_x0000_t202" style="position:absolute;left:2725;top:83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KMKscA&#10;AADeAAAADwAAAGRycy9kb3ducmV2LnhtbESPQWvCQBCF74X+h2UKvdWNHoKmriKlQqEgjfHQ4zQ7&#10;JovZ2TS71fjvOwfB2wzvzXvfLNej79SZhugCG5hOMlDEdbCOGwOHavsyBxUTssUuMBm4UoT16vFh&#10;iYUNFy7pvE+NkhCOBRpoU+oLrWPdksc4CT2xaMcweEyyDo22A14k3Hd6lmW59uhYGlrs6a2l+rT/&#10;8wY231y+u9/dz1d5LF1VLTL+zE/GPD+Nm1dQicZ0N9+uP6zgT/NceOUdm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yjCr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4" o:spid="_x0000_s1700" type="#_x0000_t202" style="position:absolute;left:6543;top:8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4pscUA&#10;AADeAAAADwAAAGRycy9kb3ducmV2LnhtbERPTWvCQBC9F/wPywi9NRt7CDV1E6RYEArFGA89TrNj&#10;spidjdlV03/vFgq9zeN9zqqcbC+uNHrjWMEiSUEQN04bbhUc6venFxA+IGvsHZOCH/JQFrOHFeba&#10;3bii6z60Ioawz1FBF8KQS+mbjiz6xA3EkTu60WKIcGylHvEWw20vn9M0kxYNx4YOB3rrqDntL1bB&#10;+ourjTl/fu+qY2XqepnyR3ZS6nE+rV9BBJrCv/jPvdVx/iLLlvD7TrxBF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imx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5" o:spid="_x0000_s1701" type="#_x0000_t202" style="position:absolute;left:6906;top:8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0W8ccA&#10;AADeAAAADwAAAGRycy9kb3ducmV2LnhtbESPQUvDQBCF7wX/wzKCt3ZTD7GN3ZYiCoIgJunB45id&#10;JkuzszG7tvHfOwehtxnmzXvv2+wm36szjdEFNrBcZKCIm2AdtwYO9ct8BSomZIt9YDLwSxF225vZ&#10;BgsbLlzSuUqtEhOOBRroUhoKrWPTkce4CAOx3I5h9JhkHVttR7yIue/1fZbl2qNjSehwoKeOmlP1&#10;4w3sP7l8dt/vXx/lsXR1vc74LT8Zc3c77R9BJZrSVfz//Wql/jJ/EADBkRn0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FvH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6" o:spid="_x0000_s1702" type="#_x0000_t202" style="position:absolute;left:6361;top:87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zasQA&#10;AADeAAAADwAAAGRycy9kb3ducmV2LnhtbERPTWvCQBC9F/wPyxR6q5t4iDV1FREFoVAa46HHaXZM&#10;FrOzMbtq+u/dQsHbPN7nzJeDbcWVem8cK0jHCQjiymnDtYJDuX19A+EDssbWMSn4JQ/Lxehpjrl2&#10;Ny7oug+1iCHsc1TQhNDlUvqqIYt+7DriyB1dbzFE2NdS93iL4baVkyTJpEXDsaHBjtYNVaf9xSpY&#10;fXOxMefPn6/iWJiynCX8kZ2UenkeVu8gAg3hIf5373Scn2bTFP7ei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Rs2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7" o:spid="_x0000_s1703" type="#_x0000_t202" style="position:absolute;left:3998;top:9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tHcQA&#10;AADeAAAADwAAAGRycy9kb3ducmV2LnhtbERPTWvCQBC9C/0PyxR6040eUo2uItKCUCjG9NDjmB2T&#10;xexszK6a/vuuIHibx/ucxaq3jbhS541jBeNRAoK4dNpwpeCn+BxOQfiArLFxTAr+yMNq+TJYYKbd&#10;jXO67kMlYgj7DBXUIbSZlL6syaIfuZY4ckfXWQwRdpXUHd5iuG3kJElSadFwbKixpU1N5Wl/sQrW&#10;v5x/mPP3YZcfc1MUs4S/0pNSb6/9eg4iUB+e4od7q+P8cfo+gfs78Qa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DLR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8" o:spid="_x0000_s1704" type="#_x0000_t202" style="position:absolute;left:5997;top:101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IhsUA&#10;AADeAAAADwAAAGRycy9kb3ducmV2LnhtbERPTWvCQBC9F/wPywje6sYKsUZXEVEoFEpjPHgcs2Oy&#10;mJ1Ns1tN/323IPQ2j/c5y3VvG3GjzhvHCibjBARx6bThSsGx2D+/gvABWWPjmBT8kIf1avC0xEy7&#10;O+d0O4RKxBD2GSqoQ2gzKX1Zk0U/di1x5C6usxgi7CqpO7zHcNvIlyRJpUXDsaHGlrY1ldfDt1Ww&#10;OXG+M18f58/8kpuimCf8nl6VGg37zQJEoD78ix/uNx3nT9LZF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T4iG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19" o:spid="_x0000_s1705" type="#_x0000_t202" style="position:absolute;left:3452;top:10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YQ8sUA&#10;AADeAAAADwAAAGRycy9kb3ducmV2LnhtbERPTWvCQBC9F/wPywje6sYisUZXEVEoFEpjPHgcs2Oy&#10;mJ1Ns1tN/323IPQ2j/c5y3VvG3GjzhvHCibjBARx6bThSsGx2D+/gvABWWPjmBT8kIf1avC0xEy7&#10;O+d0O4RKxBD2GSqoQ2gzKX1Zk0U/di1x5C6usxgi7CqpO7zHcNvIlyRJpUXDsaHGlrY1ldfDt1Ww&#10;OXG+M18f58/8kpuimCf8nl6VGg37zQJEoD78ix/uNx3nT9LZF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Dy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0" o:spid="_x0000_s1706" type="#_x0000_t202" style="position:absolute;left:4907;top:106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1acUA&#10;AADeAAAADwAAAGRycy9kb3ducmV2LnhtbERPTWvCQBC9F/wPywje6saCsUZXEVEoFEpjPHgcs2Oy&#10;mJ1Ns1tN/323IPQ2j/c5y3VvG3GjzhvHCibjBARx6bThSsGx2D+/gvABWWPjmBT8kIf1avC0xEy7&#10;O+d0O4RKxBD2GSqoQ2gzKX1Zk0U/di1x5C6usxgi7CqpO7zHcNvIlyRJpUXDsaHGlrY1ldfDt1Ww&#10;OXG+M18f58/8kpuimCf8nl6VGg37zQJEoD78ix/uNx3nT9LZF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6rVp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1" o:spid="_x0000_s1707" type="#_x0000_t202" style="position:absolute;left:5452;top:106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rHsUA&#10;AADeAAAADwAAAGRycy9kb3ducmV2LnhtbERPTWvCQBC9C/0Pywi96cYeUo1uREoLQqE0xkOP0+wk&#10;WczOptlV03/fLQje5vE+Z7MdbScuNHjjWMFinoAgrpw23Cg4lm+zJQgfkDV2jknBL3nY5g+TDWba&#10;XbmgyyE0Ioawz1BBG0KfSemrliz6ueuJI1e7wWKIcGikHvAaw20nn5IklRYNx4YWe3ppqTodzlbB&#10;7ouLV/Pz8f1Z1IUpy1XC7+lJqcfpuFuDCDSGu/jm3us4f5E+p/D/TrxB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Cse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2" o:spid="_x0000_s1708" type="#_x0000_t202" style="position:absolute;left:1634;top:11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SOhcQA&#10;AADeAAAADwAAAGRycy9kb3ducmV2LnhtbERPTWvCQBC9F/oflil4qxs9xDa6ioiCIBRjeuhxzI7J&#10;YnY2ZleN/74rFHqbx/uc2aK3jbhR541jBaNhAoK4dNpwpeC72Lx/gPABWWPjmBQ8yMNi/voyw0y7&#10;O+d0O4RKxBD2GSqoQ2gzKX1Zk0U/dC1x5E6usxgi7CqpO7zHcNvIcZKk0qLh2FBjS6uayvPhahUs&#10;fzhfm8vXcZ+fclMUnwnv0rNSg7d+OQURqA//4j/3Vsf5o3Qygec78QY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0jo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3" o:spid="_x0000_s1709" type="#_x0000_t202" style="position:absolute;left:6179;top:11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a98cA&#10;AADeAAAADwAAAGRycy9kb3ducmV2LnhtbESPQUvDQBCF7wX/wzKCt3ZTD7GN3ZYiCoIgJunB45id&#10;JkuzszG7tvHfOwehtxnem/e+2ewm36szjdEFNrBcZKCIm2AdtwYO9ct8BSomZIt9YDLwSxF225vZ&#10;BgsbLlzSuUqtkhCOBRroUhoKrWPTkce4CAOxaMcwekyyjq22I14k3Pf6Psty7dGxNHQ40FNHzan6&#10;8Qb2n1w+u+/3r4/yWLq6Xmf8lp+Mubud9o+gEk3pav6/frWCv8wfhFfekRn0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rGvf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4" o:spid="_x0000_s1710" type="#_x0000_t202" style="position:absolute;left:1998;top:120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e/bMQA&#10;AADeAAAADwAAAGRycy9kb3ducmV2LnhtbERPTWvCQBC9F/oflhG81Y0e0hpdRUoFQRBjPPQ4zY7J&#10;YnY2za4a/31XKHibx/uc+bK3jbhS541jBeNRAoK4dNpwpeBYrN8+QPiArLFxTAru5GG5eH2ZY6bd&#10;jXO6HkIlYgj7DBXUIbSZlL6syaIfuZY4cifXWQwRdpXUHd5iuG3kJElSadFwbKixpc+ayvPhYhWs&#10;vjn/Mr+7n31+yk1RTBPepmelhoN+NQMRqA9P8b97o+P8cfo+hcc78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nv2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5" o:spid="_x0000_s1711" type="#_x0000_t202" style="position:absolute;left:4180;top:134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hm1scA&#10;AADeAAAADwAAAGRycy9kb3ducmV2LnhtbESPQWvCQBCF70L/wzIFb7rRQ9DUVaS0IBSkMT30OM2O&#10;yWJ2Ns1uNf33nUPB2wzz5r33bXaj79SVhugCG1jMM1DEdbCOGwMf1etsBSomZItdYDLwSxF224fJ&#10;BgsbblzS9ZQaJSYcCzTQptQXWse6JY9xHnpiuZ3D4DHJOjTaDngTc9/pZZbl2qNjSWixp+eW6svp&#10;xxvYf3L54r6PX+/luXRVtc74Lb8YM30c90+gEo3pLv7/Plipv8hXAiA4MoP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IZtb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6" o:spid="_x0000_s1712" type="#_x0000_t202" style="position:absolute;left:5270;top:14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DTcQA&#10;AADeAAAADwAAAGRycy9kb3ducmV2LnhtbERPTWvCQBC9F/oflil4q5t4CBpdRYqCIJTGePA4zY7J&#10;YnY2ZldN/323UPA2j/c5i9VgW3Gn3hvHCtJxAoK4ctpwreBYbt+nIHxA1tg6JgU/5GG1fH1ZYK7d&#10;gwu6H0ItYgj7HBU0IXS5lL5qyKIfu444cmfXWwwR9rXUPT5iuG3lJEkyadFwbGiwo4+GqsvhZhWs&#10;T1xszPXz+6s4F6YsZwnvs4tSo7dhPQcRaAhP8b97p+P8NJum8PdOvE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Ew0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1127" o:spid="_x0000_s1713" type="#_x0000_t202" style="position:absolute;left:2543;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dOsQA&#10;AADeAAAADwAAAGRycy9kb3ducmV2LnhtbERPTYvCMBC9L/gfwgje1lQPRatRRBQEYdnaPexxbMY2&#10;2ExqE7X77zcLC97m8T5nue5tIx7UeeNYwWScgCAunTZcKfgq9u8zED4ga2wck4If8rBeDd6WmGn3&#10;5Jwep1CJGMI+QwV1CG0mpS9rsujHriWO3MV1FkOEXSV1h88Ybhs5TZJUWjQcG2psaVtTeT3drYLN&#10;N+c7c/s4f+aX3BTFPOFjelVqNOw3CxCB+vAS/7sPOs6fpLMp/L0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WXT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2425"/>
          <w:tab w:val="left" w:pos="3880"/>
          <w:tab w:val="left" w:pos="5334"/>
          <w:tab w:val="left" w:pos="6788"/>
          <w:tab w:val="left" w:pos="8243"/>
        </w:tabs>
        <w:spacing w:before="77"/>
        <w:ind w:left="971" w:right="9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61664" behindDoc="0" locked="0" layoutInCell="1" allowOverlap="1" wp14:anchorId="32F38CAC" wp14:editId="44686E89">
                <wp:simplePos x="0" y="0"/>
                <wp:positionH relativeFrom="page">
                  <wp:posOffset>1266825</wp:posOffset>
                </wp:positionH>
                <wp:positionV relativeFrom="paragraph">
                  <wp:posOffset>-203835</wp:posOffset>
                </wp:positionV>
                <wp:extent cx="122555" cy="189865"/>
                <wp:effectExtent l="0" t="0" r="10795" b="635"/>
                <wp:wrapNone/>
                <wp:docPr id="11637" name="Поле 11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7" o:spid="_x0000_s1714" type="#_x0000_t202" style="position:absolute;left:0;text-align:left;margin-left:99.75pt;margin-top:-16.05pt;width:9.65pt;height:14.95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QiH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62688" behindDoc="0" locked="0" layoutInCell="1" allowOverlap="1" wp14:anchorId="7565659E" wp14:editId="4DF85529">
                <wp:simplePos x="0" y="0"/>
                <wp:positionH relativeFrom="page">
                  <wp:posOffset>1266825</wp:posOffset>
                </wp:positionH>
                <wp:positionV relativeFrom="paragraph">
                  <wp:posOffset>-538480</wp:posOffset>
                </wp:positionV>
                <wp:extent cx="122555" cy="189865"/>
                <wp:effectExtent l="0" t="0" r="10795" b="635"/>
                <wp:wrapNone/>
                <wp:docPr id="11636" name="Поле 11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6" o:spid="_x0000_s1715" type="#_x0000_t202" style="position:absolute;left:0;text-align:left;margin-left:99.75pt;margin-top:-42.4pt;width:9.65pt;height:14.95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ind w:firstLine="709"/>
        <w:contextualSpacing/>
        <w:jc w:val="center"/>
        <w:rPr>
          <w:rFonts w:ascii="Times New Roman" w:hAnsi="Times New Roman"/>
          <w:sz w:val="15"/>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759616" behindDoc="0" locked="0" layoutInCell="1" allowOverlap="1" wp14:anchorId="4AE7DBFD" wp14:editId="3BEF4770">
                <wp:simplePos x="0" y="0"/>
                <wp:positionH relativeFrom="page">
                  <wp:posOffset>1266825</wp:posOffset>
                </wp:positionH>
                <wp:positionV relativeFrom="paragraph">
                  <wp:posOffset>794385</wp:posOffset>
                </wp:positionV>
                <wp:extent cx="122555" cy="160655"/>
                <wp:effectExtent l="0" t="0" r="10795" b="10795"/>
                <wp:wrapNone/>
                <wp:docPr id="11635" name="Поле 11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5" o:spid="_x0000_s1716" type="#_x0000_t202" style="position:absolute;left:0;text-align:left;margin-left:99.75pt;margin-top:62.55pt;width:9.65pt;height:12.65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Kra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60640" behindDoc="0" locked="0" layoutInCell="1" allowOverlap="1" wp14:anchorId="659454F3" wp14:editId="068BD023">
                <wp:simplePos x="0" y="0"/>
                <wp:positionH relativeFrom="page">
                  <wp:posOffset>1266825</wp:posOffset>
                </wp:positionH>
                <wp:positionV relativeFrom="paragraph">
                  <wp:posOffset>533400</wp:posOffset>
                </wp:positionV>
                <wp:extent cx="122555" cy="160655"/>
                <wp:effectExtent l="0" t="0" r="10795" b="10795"/>
                <wp:wrapNone/>
                <wp:docPr id="11634" name="Поле 11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4" o:spid="_x0000_s1717" type="#_x0000_t202" style="position:absolute;left:0;text-align:left;margin-left:99.75pt;margin-top:42pt;width:9.65pt;height:12.65pt;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9360" behindDoc="1" locked="0" layoutInCell="1" allowOverlap="1" wp14:anchorId="3CBC8ABC" wp14:editId="282314BB">
                <wp:simplePos x="0" y="0"/>
                <wp:positionH relativeFrom="page">
                  <wp:posOffset>4057015</wp:posOffset>
                </wp:positionH>
                <wp:positionV relativeFrom="paragraph">
                  <wp:posOffset>794385</wp:posOffset>
                </wp:positionV>
                <wp:extent cx="122555" cy="160655"/>
                <wp:effectExtent l="0" t="0" r="10795" b="10795"/>
                <wp:wrapNone/>
                <wp:docPr id="11633" name="Поле 11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3" o:spid="_x0000_s1718" type="#_x0000_t202" style="position:absolute;left:0;text-align:left;margin-left:319.45pt;margin-top:62.55pt;width:9.65pt;height:12.65pt;z-index:-251397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xz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nR5SV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20384" behindDoc="1" locked="0" layoutInCell="1" allowOverlap="1" wp14:anchorId="64DF19E1" wp14:editId="5DF0C5AC">
                <wp:simplePos x="0" y="0"/>
                <wp:positionH relativeFrom="page">
                  <wp:posOffset>4057015</wp:posOffset>
                </wp:positionH>
                <wp:positionV relativeFrom="paragraph">
                  <wp:posOffset>533400</wp:posOffset>
                </wp:positionV>
                <wp:extent cx="122555" cy="160655"/>
                <wp:effectExtent l="0" t="0" r="10795" b="10795"/>
                <wp:wrapNone/>
                <wp:docPr id="11632" name="Поле 11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32" o:spid="_x0000_s1719" type="#_x0000_t202" style="position:absolute;left:0;text-align:left;margin-left:319.45pt;margin-top:42pt;width:9.65pt;height:12.65pt;z-index:-251396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Khv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nRZYARJy206fDt8PPw4/AdDbtQpb5TCTjfdeCu9zdiDzcsY9XdiuKTQlwsa8I3&#10;9FpK0deUlJClb+rrnl0dcJQBWfdvRAmhyFYLC7SvZGtKCEVBgA7duj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rPr>
        <w:t>жыл</w:t>
      </w: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78DC37C4" wp14:editId="335443B4">
                <wp:extent cx="2149475" cy="1405890"/>
                <wp:effectExtent l="0" t="0" r="22225" b="22860"/>
                <wp:docPr id="11571" name="Группа 11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572" name="Group 10998"/>
                        <wpg:cNvGrpSpPr>
                          <a:grpSpLocks/>
                        </wpg:cNvGrpSpPr>
                        <wpg:grpSpPr bwMode="auto">
                          <a:xfrm>
                            <a:off x="219" y="1061"/>
                            <a:ext cx="2" cy="2"/>
                            <a:chOff x="219" y="1061"/>
                            <a:chExt cx="2" cy="2"/>
                          </a:xfrm>
                        </wpg:grpSpPr>
                        <wps:wsp>
                          <wps:cNvPr id="11573" name="Freeform 10999"/>
                          <wps:cNvSpPr>
                            <a:spLocks/>
                          </wps:cNvSpPr>
                          <wps:spPr bwMode="auto">
                            <a:xfrm>
                              <a:off x="219" y="1061"/>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74" name="Group 11000"/>
                        <wpg:cNvGrpSpPr>
                          <a:grpSpLocks/>
                        </wpg:cNvGrpSpPr>
                        <wpg:grpSpPr bwMode="auto">
                          <a:xfrm>
                            <a:off x="472" y="1061"/>
                            <a:ext cx="2" cy="218"/>
                            <a:chOff x="472" y="1061"/>
                            <a:chExt cx="2" cy="218"/>
                          </a:xfrm>
                        </wpg:grpSpPr>
                        <wps:wsp>
                          <wps:cNvPr id="11575" name="Freeform 11001"/>
                          <wps:cNvSpPr>
                            <a:spLocks/>
                          </wps:cNvSpPr>
                          <wps:spPr bwMode="auto">
                            <a:xfrm>
                              <a:off x="472" y="1061"/>
                              <a:ext cx="2" cy="218"/>
                            </a:xfrm>
                            <a:custGeom>
                              <a:avLst/>
                              <a:gdLst>
                                <a:gd name="T0" fmla="+- 0 1061 1061"/>
                                <a:gd name="T1" fmla="*/ 1061 h 218"/>
                                <a:gd name="T2" fmla="+- 0 1279 1061"/>
                                <a:gd name="T3" fmla="*/ 1279 h 218"/>
                              </a:gdLst>
                              <a:ahLst/>
                              <a:cxnLst>
                                <a:cxn ang="0">
                                  <a:pos x="0" y="T1"/>
                                </a:cxn>
                                <a:cxn ang="0">
                                  <a:pos x="0" y="T3"/>
                                </a:cxn>
                              </a:cxnLst>
                              <a:rect l="0" t="0" r="r" b="b"/>
                              <a:pathLst>
                                <a:path h="218">
                                  <a:moveTo>
                                    <a:pt x="0" y="0"/>
                                  </a:moveTo>
                                  <a:lnTo>
                                    <a:pt x="0" y="2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76" name="Group 11002"/>
                        <wpg:cNvGrpSpPr>
                          <a:grpSpLocks/>
                        </wpg:cNvGrpSpPr>
                        <wpg:grpSpPr bwMode="auto">
                          <a:xfrm>
                            <a:off x="725" y="1061"/>
                            <a:ext cx="2" cy="48"/>
                            <a:chOff x="725" y="1061"/>
                            <a:chExt cx="2" cy="48"/>
                          </a:xfrm>
                        </wpg:grpSpPr>
                        <wps:wsp>
                          <wps:cNvPr id="11577" name="Freeform 11003"/>
                          <wps:cNvSpPr>
                            <a:spLocks/>
                          </wps:cNvSpPr>
                          <wps:spPr bwMode="auto">
                            <a:xfrm>
                              <a:off x="725" y="1061"/>
                              <a:ext cx="2" cy="48"/>
                            </a:xfrm>
                            <a:custGeom>
                              <a:avLst/>
                              <a:gdLst>
                                <a:gd name="T0" fmla="+- 0 1061 1061"/>
                                <a:gd name="T1" fmla="*/ 1061 h 48"/>
                                <a:gd name="T2" fmla="+- 0 1108 1061"/>
                                <a:gd name="T3" fmla="*/ 1108 h 48"/>
                              </a:gdLst>
                              <a:ahLst/>
                              <a:cxnLst>
                                <a:cxn ang="0">
                                  <a:pos x="0" y="T1"/>
                                </a:cxn>
                                <a:cxn ang="0">
                                  <a:pos x="0" y="T3"/>
                                </a:cxn>
                              </a:cxnLst>
                              <a:rect l="0" t="0" r="r" b="b"/>
                              <a:pathLst>
                                <a:path h="48">
                                  <a:moveTo>
                                    <a:pt x="0" y="0"/>
                                  </a:moveTo>
                                  <a:lnTo>
                                    <a:pt x="0" y="4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78" name="Group 11004"/>
                        <wpg:cNvGrpSpPr>
                          <a:grpSpLocks/>
                        </wpg:cNvGrpSpPr>
                        <wpg:grpSpPr bwMode="auto">
                          <a:xfrm>
                            <a:off x="978" y="854"/>
                            <a:ext cx="2" cy="207"/>
                            <a:chOff x="978" y="854"/>
                            <a:chExt cx="2" cy="207"/>
                          </a:xfrm>
                        </wpg:grpSpPr>
                        <wps:wsp>
                          <wps:cNvPr id="11579" name="Freeform 11005"/>
                          <wps:cNvSpPr>
                            <a:spLocks/>
                          </wps:cNvSpPr>
                          <wps:spPr bwMode="auto">
                            <a:xfrm>
                              <a:off x="978" y="854"/>
                              <a:ext cx="2" cy="207"/>
                            </a:xfrm>
                            <a:custGeom>
                              <a:avLst/>
                              <a:gdLst>
                                <a:gd name="T0" fmla="+- 0 1061 854"/>
                                <a:gd name="T1" fmla="*/ 1061 h 207"/>
                                <a:gd name="T2" fmla="+- 0 854 854"/>
                                <a:gd name="T3" fmla="*/ 854 h 207"/>
                              </a:gdLst>
                              <a:ahLst/>
                              <a:cxnLst>
                                <a:cxn ang="0">
                                  <a:pos x="0" y="T1"/>
                                </a:cxn>
                                <a:cxn ang="0">
                                  <a:pos x="0" y="T3"/>
                                </a:cxn>
                              </a:cxnLst>
                              <a:rect l="0" t="0" r="r" b="b"/>
                              <a:pathLst>
                                <a:path h="207">
                                  <a:moveTo>
                                    <a:pt x="0" y="20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80" name="Group 11006"/>
                        <wpg:cNvGrpSpPr>
                          <a:grpSpLocks/>
                        </wpg:cNvGrpSpPr>
                        <wpg:grpSpPr bwMode="auto">
                          <a:xfrm>
                            <a:off x="1231" y="874"/>
                            <a:ext cx="2" cy="187"/>
                            <a:chOff x="1231" y="874"/>
                            <a:chExt cx="2" cy="187"/>
                          </a:xfrm>
                        </wpg:grpSpPr>
                        <wps:wsp>
                          <wps:cNvPr id="11581" name="Freeform 11007"/>
                          <wps:cNvSpPr>
                            <a:spLocks/>
                          </wps:cNvSpPr>
                          <wps:spPr bwMode="auto">
                            <a:xfrm>
                              <a:off x="1231" y="874"/>
                              <a:ext cx="2" cy="187"/>
                            </a:xfrm>
                            <a:custGeom>
                              <a:avLst/>
                              <a:gdLst>
                                <a:gd name="T0" fmla="+- 0 1061 874"/>
                                <a:gd name="T1" fmla="*/ 1061 h 187"/>
                                <a:gd name="T2" fmla="+- 0 874 874"/>
                                <a:gd name="T3" fmla="*/ 874 h 187"/>
                              </a:gdLst>
                              <a:ahLst/>
                              <a:cxnLst>
                                <a:cxn ang="0">
                                  <a:pos x="0" y="T1"/>
                                </a:cxn>
                                <a:cxn ang="0">
                                  <a:pos x="0" y="T3"/>
                                </a:cxn>
                              </a:cxnLst>
                              <a:rect l="0" t="0" r="r" b="b"/>
                              <a:pathLst>
                                <a:path h="187">
                                  <a:moveTo>
                                    <a:pt x="0" y="18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82" name="Group 11008"/>
                        <wpg:cNvGrpSpPr>
                          <a:grpSpLocks/>
                        </wpg:cNvGrpSpPr>
                        <wpg:grpSpPr bwMode="auto">
                          <a:xfrm>
                            <a:off x="1485" y="1061"/>
                            <a:ext cx="2" cy="170"/>
                            <a:chOff x="1485" y="1061"/>
                            <a:chExt cx="2" cy="170"/>
                          </a:xfrm>
                        </wpg:grpSpPr>
                        <wps:wsp>
                          <wps:cNvPr id="11583" name="Freeform 11009"/>
                          <wps:cNvSpPr>
                            <a:spLocks/>
                          </wps:cNvSpPr>
                          <wps:spPr bwMode="auto">
                            <a:xfrm>
                              <a:off x="1485" y="1061"/>
                              <a:ext cx="2" cy="170"/>
                            </a:xfrm>
                            <a:custGeom>
                              <a:avLst/>
                              <a:gdLst>
                                <a:gd name="T0" fmla="+- 0 1061 1061"/>
                                <a:gd name="T1" fmla="*/ 1061 h 170"/>
                                <a:gd name="T2" fmla="+- 0 1230 1061"/>
                                <a:gd name="T3" fmla="*/ 1230 h 170"/>
                              </a:gdLst>
                              <a:ahLst/>
                              <a:cxnLst>
                                <a:cxn ang="0">
                                  <a:pos x="0" y="T1"/>
                                </a:cxn>
                                <a:cxn ang="0">
                                  <a:pos x="0" y="T3"/>
                                </a:cxn>
                              </a:cxnLst>
                              <a:rect l="0" t="0" r="r" b="b"/>
                              <a:pathLst>
                                <a:path h="170">
                                  <a:moveTo>
                                    <a:pt x="0" y="0"/>
                                  </a:moveTo>
                                  <a:lnTo>
                                    <a:pt x="0" y="1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84" name="Group 11010"/>
                        <wpg:cNvGrpSpPr>
                          <a:grpSpLocks/>
                        </wpg:cNvGrpSpPr>
                        <wpg:grpSpPr bwMode="auto">
                          <a:xfrm>
                            <a:off x="1738" y="832"/>
                            <a:ext cx="2" cy="230"/>
                            <a:chOff x="1738" y="832"/>
                            <a:chExt cx="2" cy="230"/>
                          </a:xfrm>
                        </wpg:grpSpPr>
                        <wps:wsp>
                          <wps:cNvPr id="11585" name="Freeform 11011"/>
                          <wps:cNvSpPr>
                            <a:spLocks/>
                          </wps:cNvSpPr>
                          <wps:spPr bwMode="auto">
                            <a:xfrm>
                              <a:off x="1738" y="832"/>
                              <a:ext cx="2" cy="230"/>
                            </a:xfrm>
                            <a:custGeom>
                              <a:avLst/>
                              <a:gdLst>
                                <a:gd name="T0" fmla="+- 0 1061 832"/>
                                <a:gd name="T1" fmla="*/ 1061 h 230"/>
                                <a:gd name="T2" fmla="+- 0 832 832"/>
                                <a:gd name="T3" fmla="*/ 832 h 230"/>
                              </a:gdLst>
                              <a:ahLst/>
                              <a:cxnLst>
                                <a:cxn ang="0">
                                  <a:pos x="0" y="T1"/>
                                </a:cxn>
                                <a:cxn ang="0">
                                  <a:pos x="0" y="T3"/>
                                </a:cxn>
                              </a:cxnLst>
                              <a:rect l="0" t="0" r="r" b="b"/>
                              <a:pathLst>
                                <a:path h="230">
                                  <a:moveTo>
                                    <a:pt x="0" y="22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86" name="Group 11012"/>
                        <wpg:cNvGrpSpPr>
                          <a:grpSpLocks/>
                        </wpg:cNvGrpSpPr>
                        <wpg:grpSpPr bwMode="auto">
                          <a:xfrm>
                            <a:off x="1991" y="1061"/>
                            <a:ext cx="2" cy="68"/>
                            <a:chOff x="1991" y="1061"/>
                            <a:chExt cx="2" cy="68"/>
                          </a:xfrm>
                        </wpg:grpSpPr>
                        <wps:wsp>
                          <wps:cNvPr id="11587" name="Freeform 11013"/>
                          <wps:cNvSpPr>
                            <a:spLocks/>
                          </wps:cNvSpPr>
                          <wps:spPr bwMode="auto">
                            <a:xfrm>
                              <a:off x="1991" y="1061"/>
                              <a:ext cx="2" cy="68"/>
                            </a:xfrm>
                            <a:custGeom>
                              <a:avLst/>
                              <a:gdLst>
                                <a:gd name="T0" fmla="+- 0 1061 1061"/>
                                <a:gd name="T1" fmla="*/ 1061 h 68"/>
                                <a:gd name="T2" fmla="+- 0 1129 1061"/>
                                <a:gd name="T3" fmla="*/ 1129 h 68"/>
                              </a:gdLst>
                              <a:ahLst/>
                              <a:cxnLst>
                                <a:cxn ang="0">
                                  <a:pos x="0" y="T1"/>
                                </a:cxn>
                                <a:cxn ang="0">
                                  <a:pos x="0" y="T3"/>
                                </a:cxn>
                              </a:cxnLst>
                              <a:rect l="0" t="0" r="r" b="b"/>
                              <a:pathLst>
                                <a:path h="68">
                                  <a:moveTo>
                                    <a:pt x="0" y="0"/>
                                  </a:moveTo>
                                  <a:lnTo>
                                    <a:pt x="0" y="6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88" name="Group 11014"/>
                        <wpg:cNvGrpSpPr>
                          <a:grpSpLocks/>
                        </wpg:cNvGrpSpPr>
                        <wpg:grpSpPr bwMode="auto">
                          <a:xfrm>
                            <a:off x="2244" y="1061"/>
                            <a:ext cx="2" cy="139"/>
                            <a:chOff x="2244" y="1061"/>
                            <a:chExt cx="2" cy="139"/>
                          </a:xfrm>
                        </wpg:grpSpPr>
                        <wps:wsp>
                          <wps:cNvPr id="11589" name="Freeform 11015"/>
                          <wps:cNvSpPr>
                            <a:spLocks/>
                          </wps:cNvSpPr>
                          <wps:spPr bwMode="auto">
                            <a:xfrm>
                              <a:off x="2244" y="1061"/>
                              <a:ext cx="2" cy="139"/>
                            </a:xfrm>
                            <a:custGeom>
                              <a:avLst/>
                              <a:gdLst>
                                <a:gd name="T0" fmla="+- 0 1061 1061"/>
                                <a:gd name="T1" fmla="*/ 1061 h 139"/>
                                <a:gd name="T2" fmla="+- 0 1200 1061"/>
                                <a:gd name="T3" fmla="*/ 1200 h 139"/>
                              </a:gdLst>
                              <a:ahLst/>
                              <a:cxnLst>
                                <a:cxn ang="0">
                                  <a:pos x="0" y="T1"/>
                                </a:cxn>
                                <a:cxn ang="0">
                                  <a:pos x="0" y="T3"/>
                                </a:cxn>
                              </a:cxnLst>
                              <a:rect l="0" t="0" r="r" b="b"/>
                              <a:pathLst>
                                <a:path h="139">
                                  <a:moveTo>
                                    <a:pt x="0" y="0"/>
                                  </a:moveTo>
                                  <a:lnTo>
                                    <a:pt x="0" y="1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0" name="Group 11016"/>
                        <wpg:cNvGrpSpPr>
                          <a:grpSpLocks/>
                        </wpg:cNvGrpSpPr>
                        <wpg:grpSpPr bwMode="auto">
                          <a:xfrm>
                            <a:off x="2497" y="1061"/>
                            <a:ext cx="2" cy="331"/>
                            <a:chOff x="2497" y="1061"/>
                            <a:chExt cx="2" cy="331"/>
                          </a:xfrm>
                        </wpg:grpSpPr>
                        <wps:wsp>
                          <wps:cNvPr id="11591" name="Freeform 11017"/>
                          <wps:cNvSpPr>
                            <a:spLocks/>
                          </wps:cNvSpPr>
                          <wps:spPr bwMode="auto">
                            <a:xfrm>
                              <a:off x="2497" y="1061"/>
                              <a:ext cx="2" cy="331"/>
                            </a:xfrm>
                            <a:custGeom>
                              <a:avLst/>
                              <a:gdLst>
                                <a:gd name="T0" fmla="+- 0 1061 1061"/>
                                <a:gd name="T1" fmla="*/ 1061 h 331"/>
                                <a:gd name="T2" fmla="+- 0 1392 1061"/>
                                <a:gd name="T3" fmla="*/ 1392 h 331"/>
                              </a:gdLst>
                              <a:ahLst/>
                              <a:cxnLst>
                                <a:cxn ang="0">
                                  <a:pos x="0" y="T1"/>
                                </a:cxn>
                                <a:cxn ang="0">
                                  <a:pos x="0" y="T3"/>
                                </a:cxn>
                              </a:cxnLst>
                              <a:rect l="0" t="0" r="r" b="b"/>
                              <a:pathLst>
                                <a:path h="331">
                                  <a:moveTo>
                                    <a:pt x="0" y="0"/>
                                  </a:moveTo>
                                  <a:lnTo>
                                    <a:pt x="0" y="33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2" name="Group 11018"/>
                        <wpg:cNvGrpSpPr>
                          <a:grpSpLocks/>
                        </wpg:cNvGrpSpPr>
                        <wpg:grpSpPr bwMode="auto">
                          <a:xfrm>
                            <a:off x="2751" y="949"/>
                            <a:ext cx="2" cy="112"/>
                            <a:chOff x="2751" y="949"/>
                            <a:chExt cx="2" cy="112"/>
                          </a:xfrm>
                        </wpg:grpSpPr>
                        <wps:wsp>
                          <wps:cNvPr id="11593" name="Freeform 11019"/>
                          <wps:cNvSpPr>
                            <a:spLocks/>
                          </wps:cNvSpPr>
                          <wps:spPr bwMode="auto">
                            <a:xfrm>
                              <a:off x="2751" y="949"/>
                              <a:ext cx="2" cy="112"/>
                            </a:xfrm>
                            <a:custGeom>
                              <a:avLst/>
                              <a:gdLst>
                                <a:gd name="T0" fmla="+- 0 1061 949"/>
                                <a:gd name="T1" fmla="*/ 1061 h 112"/>
                                <a:gd name="T2" fmla="+- 0 949 949"/>
                                <a:gd name="T3" fmla="*/ 949 h 112"/>
                              </a:gdLst>
                              <a:ahLst/>
                              <a:cxnLst>
                                <a:cxn ang="0">
                                  <a:pos x="0" y="T1"/>
                                </a:cxn>
                                <a:cxn ang="0">
                                  <a:pos x="0" y="T3"/>
                                </a:cxn>
                              </a:cxnLst>
                              <a:rect l="0" t="0" r="r" b="b"/>
                              <a:pathLst>
                                <a:path h="112">
                                  <a:moveTo>
                                    <a:pt x="0" y="11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4" name="Group 11020"/>
                        <wpg:cNvGrpSpPr>
                          <a:grpSpLocks/>
                        </wpg:cNvGrpSpPr>
                        <wpg:grpSpPr bwMode="auto">
                          <a:xfrm>
                            <a:off x="3004" y="1061"/>
                            <a:ext cx="2" cy="192"/>
                            <a:chOff x="3004" y="1061"/>
                            <a:chExt cx="2" cy="192"/>
                          </a:xfrm>
                        </wpg:grpSpPr>
                        <wps:wsp>
                          <wps:cNvPr id="11595" name="Freeform 11021"/>
                          <wps:cNvSpPr>
                            <a:spLocks/>
                          </wps:cNvSpPr>
                          <wps:spPr bwMode="auto">
                            <a:xfrm>
                              <a:off x="3004" y="1061"/>
                              <a:ext cx="2" cy="192"/>
                            </a:xfrm>
                            <a:custGeom>
                              <a:avLst/>
                              <a:gdLst>
                                <a:gd name="T0" fmla="+- 0 1061 1061"/>
                                <a:gd name="T1" fmla="*/ 1061 h 192"/>
                                <a:gd name="T2" fmla="+- 0 1253 1061"/>
                                <a:gd name="T3" fmla="*/ 1253 h 192"/>
                              </a:gdLst>
                              <a:ahLst/>
                              <a:cxnLst>
                                <a:cxn ang="0">
                                  <a:pos x="0" y="T1"/>
                                </a:cxn>
                                <a:cxn ang="0">
                                  <a:pos x="0" y="T3"/>
                                </a:cxn>
                              </a:cxnLst>
                              <a:rect l="0" t="0" r="r" b="b"/>
                              <a:pathLst>
                                <a:path h="192">
                                  <a:moveTo>
                                    <a:pt x="0" y="0"/>
                                  </a:moveTo>
                                  <a:lnTo>
                                    <a:pt x="0" y="19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6" name="Group 11022"/>
                        <wpg:cNvGrpSpPr>
                          <a:grpSpLocks/>
                        </wpg:cNvGrpSpPr>
                        <wpg:grpSpPr bwMode="auto">
                          <a:xfrm>
                            <a:off x="3257" y="1061"/>
                            <a:ext cx="2" cy="107"/>
                            <a:chOff x="3257" y="1061"/>
                            <a:chExt cx="2" cy="107"/>
                          </a:xfrm>
                        </wpg:grpSpPr>
                        <wps:wsp>
                          <wps:cNvPr id="11597" name="Freeform 11023"/>
                          <wps:cNvSpPr>
                            <a:spLocks/>
                          </wps:cNvSpPr>
                          <wps:spPr bwMode="auto">
                            <a:xfrm>
                              <a:off x="3257" y="1061"/>
                              <a:ext cx="2" cy="107"/>
                            </a:xfrm>
                            <a:custGeom>
                              <a:avLst/>
                              <a:gdLst>
                                <a:gd name="T0" fmla="+- 0 1061 1061"/>
                                <a:gd name="T1" fmla="*/ 1061 h 107"/>
                                <a:gd name="T2" fmla="+- 0 1167 1061"/>
                                <a:gd name="T3" fmla="*/ 1167 h 107"/>
                              </a:gdLst>
                              <a:ahLst/>
                              <a:cxnLst>
                                <a:cxn ang="0">
                                  <a:pos x="0" y="T1"/>
                                </a:cxn>
                                <a:cxn ang="0">
                                  <a:pos x="0" y="T3"/>
                                </a:cxn>
                              </a:cxnLst>
                              <a:rect l="0" t="0" r="r" b="b"/>
                              <a:pathLst>
                                <a:path h="107">
                                  <a:moveTo>
                                    <a:pt x="0" y="0"/>
                                  </a:moveTo>
                                  <a:lnTo>
                                    <a:pt x="0" y="10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8" name="Group 11024"/>
                        <wpg:cNvGrpSpPr>
                          <a:grpSpLocks/>
                        </wpg:cNvGrpSpPr>
                        <wpg:grpSpPr bwMode="auto">
                          <a:xfrm>
                            <a:off x="472" y="2116"/>
                            <a:ext cx="2532" cy="2"/>
                            <a:chOff x="472" y="2116"/>
                            <a:chExt cx="2532" cy="2"/>
                          </a:xfrm>
                        </wpg:grpSpPr>
                        <wps:wsp>
                          <wps:cNvPr id="11599" name="Freeform 11025"/>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00" name="Group 11026"/>
                        <wpg:cNvGrpSpPr>
                          <a:grpSpLocks/>
                        </wpg:cNvGrpSpPr>
                        <wpg:grpSpPr bwMode="auto">
                          <a:xfrm>
                            <a:off x="472" y="2116"/>
                            <a:ext cx="2" cy="92"/>
                            <a:chOff x="472" y="2116"/>
                            <a:chExt cx="2" cy="92"/>
                          </a:xfrm>
                        </wpg:grpSpPr>
                        <wps:wsp>
                          <wps:cNvPr id="11601" name="Freeform 11027"/>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02" name="Group 11028"/>
                        <wpg:cNvGrpSpPr>
                          <a:grpSpLocks/>
                        </wpg:cNvGrpSpPr>
                        <wpg:grpSpPr bwMode="auto">
                          <a:xfrm>
                            <a:off x="978" y="2116"/>
                            <a:ext cx="2" cy="92"/>
                            <a:chOff x="978" y="2116"/>
                            <a:chExt cx="2" cy="92"/>
                          </a:xfrm>
                        </wpg:grpSpPr>
                        <wps:wsp>
                          <wps:cNvPr id="11603" name="Freeform 11029"/>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04" name="Group 11030"/>
                        <wpg:cNvGrpSpPr>
                          <a:grpSpLocks/>
                        </wpg:cNvGrpSpPr>
                        <wpg:grpSpPr bwMode="auto">
                          <a:xfrm>
                            <a:off x="1485" y="2116"/>
                            <a:ext cx="2" cy="92"/>
                            <a:chOff x="1485" y="2116"/>
                            <a:chExt cx="2" cy="92"/>
                          </a:xfrm>
                        </wpg:grpSpPr>
                        <wps:wsp>
                          <wps:cNvPr id="11605" name="Freeform 11031"/>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06" name="Group 11032"/>
                        <wpg:cNvGrpSpPr>
                          <a:grpSpLocks/>
                        </wpg:cNvGrpSpPr>
                        <wpg:grpSpPr bwMode="auto">
                          <a:xfrm>
                            <a:off x="1991" y="2116"/>
                            <a:ext cx="2" cy="92"/>
                            <a:chOff x="1991" y="2116"/>
                            <a:chExt cx="2" cy="92"/>
                          </a:xfrm>
                        </wpg:grpSpPr>
                        <wps:wsp>
                          <wps:cNvPr id="11607" name="Freeform 11033"/>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08" name="Group 11034"/>
                        <wpg:cNvGrpSpPr>
                          <a:grpSpLocks/>
                        </wpg:cNvGrpSpPr>
                        <wpg:grpSpPr bwMode="auto">
                          <a:xfrm>
                            <a:off x="2497" y="2116"/>
                            <a:ext cx="2" cy="92"/>
                            <a:chOff x="2497" y="2116"/>
                            <a:chExt cx="2" cy="92"/>
                          </a:xfrm>
                        </wpg:grpSpPr>
                        <wps:wsp>
                          <wps:cNvPr id="11609" name="Freeform 11035"/>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0" name="Group 11036"/>
                        <wpg:cNvGrpSpPr>
                          <a:grpSpLocks/>
                        </wpg:cNvGrpSpPr>
                        <wpg:grpSpPr bwMode="auto">
                          <a:xfrm>
                            <a:off x="3004" y="2116"/>
                            <a:ext cx="2" cy="92"/>
                            <a:chOff x="3004" y="2116"/>
                            <a:chExt cx="2" cy="92"/>
                          </a:xfrm>
                        </wpg:grpSpPr>
                        <wps:wsp>
                          <wps:cNvPr id="11611" name="Freeform 11037"/>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2" name="Group 11038"/>
                        <wpg:cNvGrpSpPr>
                          <a:grpSpLocks/>
                        </wpg:cNvGrpSpPr>
                        <wpg:grpSpPr bwMode="auto">
                          <a:xfrm>
                            <a:off x="97" y="237"/>
                            <a:ext cx="2" cy="1648"/>
                            <a:chOff x="97" y="237"/>
                            <a:chExt cx="2" cy="1648"/>
                          </a:xfrm>
                        </wpg:grpSpPr>
                        <wps:wsp>
                          <wps:cNvPr id="11613" name="Freeform 11039"/>
                          <wps:cNvSpPr>
                            <a:spLocks/>
                          </wps:cNvSpPr>
                          <wps:spPr bwMode="auto">
                            <a:xfrm>
                              <a:off x="97" y="237"/>
                              <a:ext cx="2" cy="1648"/>
                            </a:xfrm>
                            <a:custGeom>
                              <a:avLst/>
                              <a:gdLst>
                                <a:gd name="T0" fmla="+- 0 1885 237"/>
                                <a:gd name="T1" fmla="*/ 1885 h 1648"/>
                                <a:gd name="T2" fmla="+- 0 237 237"/>
                                <a:gd name="T3" fmla="*/ 237 h 1648"/>
                              </a:gdLst>
                              <a:ahLst/>
                              <a:cxnLst>
                                <a:cxn ang="0">
                                  <a:pos x="0" y="T1"/>
                                </a:cxn>
                                <a:cxn ang="0">
                                  <a:pos x="0" y="T3"/>
                                </a:cxn>
                              </a:cxnLst>
                              <a:rect l="0" t="0" r="r" b="b"/>
                              <a:pathLst>
                                <a:path h="1648">
                                  <a:moveTo>
                                    <a:pt x="0" y="16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4" name="Group 11040"/>
                        <wpg:cNvGrpSpPr>
                          <a:grpSpLocks/>
                        </wpg:cNvGrpSpPr>
                        <wpg:grpSpPr bwMode="auto">
                          <a:xfrm>
                            <a:off x="6" y="1885"/>
                            <a:ext cx="92" cy="2"/>
                            <a:chOff x="6" y="1885"/>
                            <a:chExt cx="92" cy="2"/>
                          </a:xfrm>
                        </wpg:grpSpPr>
                        <wps:wsp>
                          <wps:cNvPr id="11615" name="Freeform 11041"/>
                          <wps:cNvSpPr>
                            <a:spLocks/>
                          </wps:cNvSpPr>
                          <wps:spPr bwMode="auto">
                            <a:xfrm>
                              <a:off x="6" y="188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6" name="Group 11042"/>
                        <wpg:cNvGrpSpPr>
                          <a:grpSpLocks/>
                        </wpg:cNvGrpSpPr>
                        <wpg:grpSpPr bwMode="auto">
                          <a:xfrm>
                            <a:off x="6" y="1473"/>
                            <a:ext cx="92" cy="2"/>
                            <a:chOff x="6" y="1473"/>
                            <a:chExt cx="92" cy="2"/>
                          </a:xfrm>
                        </wpg:grpSpPr>
                        <wps:wsp>
                          <wps:cNvPr id="11617" name="Freeform 11043"/>
                          <wps:cNvSpPr>
                            <a:spLocks/>
                          </wps:cNvSpPr>
                          <wps:spPr bwMode="auto">
                            <a:xfrm>
                              <a:off x="6" y="147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18" name="Group 11044"/>
                        <wpg:cNvGrpSpPr>
                          <a:grpSpLocks/>
                        </wpg:cNvGrpSpPr>
                        <wpg:grpSpPr bwMode="auto">
                          <a:xfrm>
                            <a:off x="6" y="1061"/>
                            <a:ext cx="92" cy="2"/>
                            <a:chOff x="6" y="1061"/>
                            <a:chExt cx="92" cy="2"/>
                          </a:xfrm>
                        </wpg:grpSpPr>
                        <wps:wsp>
                          <wps:cNvPr id="11619" name="Freeform 11045"/>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20" name="Group 11046"/>
                        <wpg:cNvGrpSpPr>
                          <a:grpSpLocks/>
                        </wpg:cNvGrpSpPr>
                        <wpg:grpSpPr bwMode="auto">
                          <a:xfrm>
                            <a:off x="6" y="649"/>
                            <a:ext cx="92" cy="2"/>
                            <a:chOff x="6" y="649"/>
                            <a:chExt cx="92" cy="2"/>
                          </a:xfrm>
                        </wpg:grpSpPr>
                        <wps:wsp>
                          <wps:cNvPr id="11621" name="Freeform 11047"/>
                          <wps:cNvSpPr>
                            <a:spLocks/>
                          </wps:cNvSpPr>
                          <wps:spPr bwMode="auto">
                            <a:xfrm>
                              <a:off x="6" y="64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22" name="Group 11048"/>
                        <wpg:cNvGrpSpPr>
                          <a:grpSpLocks/>
                        </wpg:cNvGrpSpPr>
                        <wpg:grpSpPr bwMode="auto">
                          <a:xfrm>
                            <a:off x="6" y="237"/>
                            <a:ext cx="92" cy="2"/>
                            <a:chOff x="6" y="237"/>
                            <a:chExt cx="92" cy="2"/>
                          </a:xfrm>
                        </wpg:grpSpPr>
                        <wps:wsp>
                          <wps:cNvPr id="11623" name="Freeform 11049"/>
                          <wps:cNvSpPr>
                            <a:spLocks/>
                          </wps:cNvSpPr>
                          <wps:spPr bwMode="auto">
                            <a:xfrm>
                              <a:off x="6" y="23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24" name="Group 11050"/>
                        <wpg:cNvGrpSpPr>
                          <a:grpSpLocks/>
                        </wpg:cNvGrpSpPr>
                        <wpg:grpSpPr bwMode="auto">
                          <a:xfrm>
                            <a:off x="97" y="6"/>
                            <a:ext cx="3282" cy="2111"/>
                            <a:chOff x="97" y="6"/>
                            <a:chExt cx="3282" cy="2111"/>
                          </a:xfrm>
                        </wpg:grpSpPr>
                        <wps:wsp>
                          <wps:cNvPr id="11625" name="Freeform 11051"/>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26" name="Group 11052"/>
                        <wpg:cNvGrpSpPr>
                          <a:grpSpLocks/>
                        </wpg:cNvGrpSpPr>
                        <wpg:grpSpPr bwMode="auto">
                          <a:xfrm>
                            <a:off x="97" y="1061"/>
                            <a:ext cx="3282" cy="2"/>
                            <a:chOff x="97" y="1061"/>
                            <a:chExt cx="3282" cy="2"/>
                          </a:xfrm>
                        </wpg:grpSpPr>
                        <wps:wsp>
                          <wps:cNvPr id="11627" name="Freeform 11053"/>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28" name="Group 11054"/>
                        <wpg:cNvGrpSpPr>
                          <a:grpSpLocks/>
                        </wpg:cNvGrpSpPr>
                        <wpg:grpSpPr bwMode="auto">
                          <a:xfrm>
                            <a:off x="97" y="423"/>
                            <a:ext cx="3282" cy="2"/>
                            <a:chOff x="97" y="423"/>
                            <a:chExt cx="3282" cy="2"/>
                          </a:xfrm>
                        </wpg:grpSpPr>
                        <wps:wsp>
                          <wps:cNvPr id="11629" name="Freeform 11055"/>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30" name="Group 11056"/>
                        <wpg:cNvGrpSpPr>
                          <a:grpSpLocks/>
                        </wpg:cNvGrpSpPr>
                        <wpg:grpSpPr bwMode="auto">
                          <a:xfrm>
                            <a:off x="97" y="1699"/>
                            <a:ext cx="3282" cy="2"/>
                            <a:chOff x="97" y="1699"/>
                            <a:chExt cx="3282" cy="2"/>
                          </a:xfrm>
                        </wpg:grpSpPr>
                        <wps:wsp>
                          <wps:cNvPr id="11631" name="Freeform 11057"/>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571"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">
                <v:group id="Group 10998" o:spid="_x0000_s1027" style="position:absolute;left:219;top:1061;width:2;height:2" coordorigin="219,10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BF88YAAADeAAAADwAAAGRycy9kb3ducmV2LnhtbERPTWvCQBC9F/wPyxS8&#10;NZsoaSXNKiJWPIRCVSi9DdkxCWZnQ3abxH/fLRR6m8f7nHwzmVYM1LvGsoIkikEQl1Y3XCm4nN+e&#10;ViCcR9bYWiYFd3KwWc8ecsy0HfmDhpOvRAhhl6GC2vsuk9KVNRl0ke2IA3e1vUEfYF9J3eMYwk0r&#10;F3H8LA02HBpq7GhXU3k7fRsFhxHH7TLZD8Xturt/ndP3zyIhpeaP0/YVhKfJ/4v/3Ecd5ifpy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EXzxgAAAN4A&#10;AAAPAAAAAAAAAAAAAAAAAKoCAABkcnMvZG93bnJldi54bWxQSwUGAAAAAAQABAD6AAAAnQMAAAAA&#10;">
                  <v:shape id="Freeform 10999" o:spid="_x0000_s1028" style="position:absolute;left:219;top:1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s4YcQA&#10;AADeAAAADwAAAGRycy9kb3ducmV2LnhtbERPS2sCMRC+C/6HMEIvolkrvrZGKUKhIAg+Dj1Ok3F3&#10;aTJZNnHd/vumIHibj+85623nrGipCZVnBZNxBoJYe1NxoeBy/hgtQYSIbNB6JgW/FGC76ffWmBt/&#10;5yO1p1iIFMIhRwVljHUuZdAlOQxjXxMn7uobhzHBppCmwXsKd1a+ZtlcOqw4NZRY064k/XO6OQX6&#10;WLfL/dcUb9/7A+3oYId6ZZV6GXTvbyAidfEpfrg/TZo/mS2m8P9OukF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7OGHEAAAA3gAAAA8AAAAAAAAAAAAAAAAAmAIAAGRycy9k&#10;b3ducmV2LnhtbFBLBQYAAAAABAAEAPUAAACJAwAAAAA=&#10;" path="m,l,e" filled="f" strokeweight=".20183mm">
                    <v:path arrowok="t" o:connecttype="custom" o:connectlocs="0,0;0,0" o:connectangles="0,0"/>
                  </v:shape>
                </v:group>
                <v:group id="Group 11000" o:spid="_x0000_s1029" style="position:absolute;left:472;top:1061;width:2;height:218" coordorigin="472,1061" coordsize="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V4HMUAAADeAAAADwAAAGRycy9kb3ducmV2LnhtbERPTWvCQBC9C/0PyxR6&#10;003a2krqKiJVPIhgFMTbkB2TYHY2ZLdJ/PddQfA2j/c503lvKtFS40rLCuJRBII4s7rkXMHxsBpO&#10;QDiPrLGyTApu5GA+exlMMdG24z21qc9FCGGXoILC+zqR0mUFGXQjWxMH7mIbgz7AJpe6wS6Em0q+&#10;R9GXNFhyaCiwpmVB2TX9MwrWHXaLj/i33V4vy9v5MN6dtjEp9fbaL35AeOr9U/xwb3SYH4+/P+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FeBzFAAAA3gAA&#10;AA8AAAAAAAAAAAAAAAAAqgIAAGRycy9kb3ducmV2LnhtbFBLBQYAAAAABAAEAPoAAACcAwAAAAA=&#10;">
                  <v:shape id="Freeform 11001" o:spid="_x0000_s1030" style="position:absolute;left:472;top:1061;width:2;height:218;visibility:visible;mso-wrap-style:square;v-text-anchor:top" coordsize="2,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DYHsIA&#10;AADeAAAADwAAAGRycy9kb3ducmV2LnhtbERPS2vCQBC+C/0PyxR6M5sItiG6SlEKvXjwdR+yYxKb&#10;nQ2Z1cR/3xUKvc3H95zlenStulMvjWcDWZKCIi69bbgycDp+TXNQEpAttp7JwIME1quXyRIL6wfe&#10;0/0QKhVDWAo0UIfQFVpLWZNDSXxHHLmL7x2GCPtK2x6HGO5aPUvTd+2w4dhQY0ebmsqfw80ZyM9h&#10;O/BmvzvmDWbbXOT6kNKYt9fxcwEq0Bj+xX/ubxvnZ/OPOTzfiT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NgewgAAAN4AAAAPAAAAAAAAAAAAAAAAAJgCAABkcnMvZG93&#10;bnJldi54bWxQSwUGAAAAAAQABAD1AAAAhwMAAAAA&#10;" path="m,l,218e" filled="f" strokeweight=".20183mm">
                    <v:path arrowok="t" o:connecttype="custom" o:connectlocs="0,1061;0,1279" o:connectangles="0,0"/>
                  </v:shape>
                </v:group>
                <v:group id="Group 11002" o:spid="_x0000_s1031" style="position:absolute;left:725;top:1061;width:2;height:48" coordorigin="725,1061"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tD8MUAAADeAAAADwAAAGRycy9kb3ducmV2LnhtbERPS2vCQBC+F/wPyxS8&#10;1U2UpJK6ikiVHkKhKpTehuyYBLOzIbvN4993C4Xe5uN7zmY3mkb01LnasoJ4EYEgLqyuuVRwvRyf&#10;1iCcR9bYWCYFEznYbWcPG8y0HfiD+rMvRQhhl6GCyvs2k9IVFRl0C9sSB+5mO4M+wK6UusMhhJtG&#10;LqMolQZrDg0VtnSoqLifv42C04DDfhW/9vn9dpi+Lsn7Zx6TUvPHcf8CwtPo/8V/7jcd5sfJcw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bQ/DFAAAA3gAA&#10;AA8AAAAAAAAAAAAAAAAAqgIAAGRycy9kb3ducmV2LnhtbFBLBQYAAAAABAAEAPoAAACcAwAAAAA=&#10;">
                  <v:shape id="Freeform 11003" o:spid="_x0000_s1032" style="position:absolute;left:725;top:1061;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eXcQA&#10;AADeAAAADwAAAGRycy9kb3ducmV2LnhtbERPTWsCMRC9F/ofwhS81ayKVVajiCh48VAt1eOwGTfR&#10;zWTZxHX9902h0Ns83ufMl52rREtNsJ4VDPoZCOLCa8ulgq/j9n0KIkRkjZVnUvCkAMvF68scc+0f&#10;/EntIZYihXDIUYGJsc6lDIUhh6Hva+LEXXzjMCbYlFI3+EjhrpLDLPuQDi2nBoM1rQ0Vt8PdKVh9&#10;b09mdB5tXGwvNpvaq9nvrkr13rrVDESkLv6L/9w7neYPxpMJ/L6Tbp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K3l3EAAAA3gAAAA8AAAAAAAAAAAAAAAAAmAIAAGRycy9k&#10;b3ducmV2LnhtbFBLBQYAAAAABAAEAPUAAACJAwAAAAA=&#10;" path="m,l,47e" filled="f" strokeweight=".20183mm">
                    <v:path arrowok="t" o:connecttype="custom" o:connectlocs="0,1061;0,1108" o:connectangles="0,0"/>
                  </v:shape>
                </v:group>
                <v:group id="Group 11004" o:spid="_x0000_s1033" style="position:absolute;left:978;top:854;width:2;height:207" coordorigin="978,854" coordsize="2,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hyGccAAADeAAAADwAAAGRycy9kb3ducmV2LnhtbESPQWvCQBCF74X+h2UK&#10;vdVNWtSSuoqILT2IoBbE25Adk2B2NmTXJP77zkHwNsN78943s8XgatVRGyrPBtJRAoo497biwsDf&#10;4fvtE1SIyBZrz2TgRgEW8+enGWbW97yjbh8LJSEcMjRQxthkWoe8JIdh5Bti0c6+dRhlbQttW+wl&#10;3NX6PUkm2mHF0lBiQ6uS8sv+6gz89NgvP9J1t7mcV7fTYbw9blIy5vVlWH6BijTEh/l+/WsFPx1P&#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0hyGccAAADe&#10;AAAADwAAAAAAAAAAAAAAAACqAgAAZHJzL2Rvd25yZXYueG1sUEsFBgAAAAAEAAQA+gAAAJ4DAAAA&#10;AA==&#10;">
                  <v:shape id="Freeform 11005" o:spid="_x0000_s1034" style="position:absolute;left:978;top:854;width:2;height:207;visibility:visible;mso-wrap-style:square;v-text-anchor:top" coordsize="2,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LwFsUA&#10;AADeAAAADwAAAGRycy9kb3ducmV2LnhtbERPTWvCQBC9C/0PyxR6qxsVbU2zShFsi55MPdTbkJ1k&#10;Q7KzIbvV+O/dQsHbPN7nZOvBtuJMva8dK5iMExDEhdM1VwqO39vnVxA+IGtsHZOCK3lYrx5GGaba&#10;XfhA5zxUIoawT1GBCaFLpfSFIYt+7DriyJWutxgi7Cupe7zEcNvKaZIspMWaY4PBjjaGiib/tQpm&#10;p93W/rRumuybj3lZGl0cP7VST4/D+xuIQEO4i//dXzrOn8xflvD3Trx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UvAWxQAAAN4AAAAPAAAAAAAAAAAAAAAAAJgCAABkcnMv&#10;ZG93bnJldi54bWxQSwUGAAAAAAQABAD1AAAAigMAAAAA&#10;" path="m,207l,e" filled="f" strokeweight=".20183mm">
                    <v:path arrowok="t" o:connecttype="custom" o:connectlocs="0,1061;0,854" o:connectangles="0,0"/>
                  </v:shape>
                </v:group>
                <v:group id="Group 11006" o:spid="_x0000_s1035" style="position:absolute;left:1231;top:874;width:2;height:187" coordorigin="1231,874" coordsize="2,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OsOOMcAAADe&#10;AAAADwAAAAAAAAAAAAAAAACqAgAAZHJzL2Rvd25yZXYueG1sUEsFBgAAAAAEAAQA+gAAAJ4DAAAA&#10;AA==&#10;">
                  <v:shape id="Freeform 11007" o:spid="_x0000_s1036" style="position:absolute;left:1231;top:874;width:2;height:187;visibility:visible;mso-wrap-style:square;v-text-anchor:top" coordsize="2,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AEw8IA&#10;AADeAAAADwAAAGRycy9kb3ducmV2LnhtbERPy6rCMBDdC/5DGOHuNK2gSDWKCIJ43VTFx25oxrbY&#10;TEoTtf69ES7c3RzOc2aL1lTiSY0rLSuIBxEI4szqknMFx8O6PwHhPLLGyjIpeJODxbzbmWGi7YtT&#10;eu59LkIIuwQVFN7XiZQuK8igG9iaOHA32xj0ATa51A2+Qrip5DCKxtJgyaGhwJpWBWX3/cMoSM+U&#10;b305qn93Bzqlj+3uml6cUj+9djkF4an1/+I/90aH+fFoEsP3nXCDn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ATDwgAAAN4AAAAPAAAAAAAAAAAAAAAAAJgCAABkcnMvZG93&#10;bnJldi54bWxQSwUGAAAAAAQABAD1AAAAhwMAAAAA&#10;" path="m,187l,e" filled="f" strokeweight=".20183mm">
                    <v:path arrowok="t" o:connecttype="custom" o:connectlocs="0,1061;0,874" o:connectangles="0,0"/>
                  </v:shape>
                </v:group>
                <v:group id="Group 11008" o:spid="_x0000_s1037" style="position:absolute;left:1485;top:1061;width:2;height:170" coordorigin="1485,1061"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U11MQAAADeAAAADwAAAGRycy9kb3ducmV2LnhtbERPTYvCMBC9C/6HMMLe&#10;NK2LItUoIruLBxGsgngbmrEtNpPSZNv6742wsLd5vM9ZbXpTiZYaV1pWEE8iEMSZ1SXnCi7n7/EC&#10;hPPIGivLpOBJDjbr4WCFibYdn6hNfS5CCLsEFRTe14mULivIoJvYmjhwd9sY9AE2udQNdiHcVHIa&#10;RXNpsOTQUGBNu4KyR/prFPx02G0/46/28Ljvnrfz7Hg9xKTUx6jfLkF46v2/+M+912F+PFtM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3U11MQAAADeAAAA&#10;DwAAAAAAAAAAAAAAAACqAgAAZHJzL2Rvd25yZXYueG1sUEsFBgAAAAAEAAQA+gAAAJsDAAAAAA==&#10;">
                  <v:shape id="Freeform 11009" o:spid="_x0000_s1038" style="position:absolute;left:1485;top:1061;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8K4cUA&#10;AADeAAAADwAAAGRycy9kb3ducmV2LnhtbERPS2vCQBC+F/oflil4EbOxtRpSV5GC0Hqxvuh1yI7Z&#10;tNnZkN1q/PeuIPQ2H99zpvPO1uJEra8cKxgmKQjiwumKSwX73XKQgfABWWPtmBRcyMN89vgwxVy7&#10;M2/otA2liCHsc1RgQmhyKX1hyKJPXEMcuaNrLYYI21LqFs8x3NbyOU3H0mLFscFgQ++Git/tn1Vw&#10;XJTrtfHfXzINzerwKXeT/uhHqd5Tt3gDEagL/+K7+0PH+cPX7AVu78Qb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bwrhxQAAAN4AAAAPAAAAAAAAAAAAAAAAAJgCAABkcnMv&#10;ZG93bnJldi54bWxQSwUGAAAAAAQABAD1AAAAigMAAAAA&#10;" path="m,l,169e" filled="f" strokeweight=".20183mm">
                    <v:path arrowok="t" o:connecttype="custom" o:connectlocs="0,1061;0,1230" o:connectangles="0,0"/>
                  </v:shape>
                </v:group>
                <v:group id="Group 11010" o:spid="_x0000_s1039" style="position:absolute;left:1738;top:832;width:2;height:230" coordorigin="1738,832" coordsize="2,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AIO8UAAADeAAAADwAAAGRycy9kb3ducmV2LnhtbERPS2vCQBC+F/wPywi9&#10;1U1sLZK6igQtPUihKkhvQ3bMBrOzIbvm8e+7hUJv8/E9Z7UZbC06an3lWEE6S0AQF05XXCo4n/ZP&#10;SxA+IGusHZOCkTxs1pOHFWba9fxF3TGUIoawz1CBCaHJpPSFIYt+5hriyF1dazFE2JZSt9jHcFvL&#10;eZK8SosVxwaDDeWGitvxbhW899hvn9Ndd7hd8/H7tPi8HFJS6nE6bN9ABBrCv/jP/aHj/HSxfIH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fQCDvFAAAA3gAA&#10;AA8AAAAAAAAAAAAAAAAAqgIAAGRycy9kb3ducmV2LnhtbFBLBQYAAAAABAAEAPoAAACcAwAAAAA=&#10;">
                  <v:shape id="Freeform 11011" o:spid="_x0000_s1040" style="position:absolute;left:1738;top:832;width:2;height:230;visibility:visible;mso-wrap-style:square;v-text-anchor:top" coordsize="2,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AEsMA&#10;AADeAAAADwAAAGRycy9kb3ducmV2LnhtbERPTYvCMBC9C/6HMII3TV1w0WoUcRGF9bLWi7ehGZti&#10;M6lNrPXfbxaEvc3jfc5y3dlKtNT40rGCyTgBQZw7XXKh4JztRjMQPiBrrByTghd5WK/6vSWm2j35&#10;h9pTKEQMYZ+iAhNCnUrpc0MW/djVxJG7usZiiLAppG7wGcNtJT+S5FNaLDk2GKxpayi/nR5WwaG8&#10;3773mamyyzHMsy+/vc7bl1LDQbdZgAjUhX/x233Qcf5kOpvC3zvx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AEsMAAADeAAAADwAAAAAAAAAAAAAAAACYAgAAZHJzL2Rv&#10;d25yZXYueG1sUEsFBgAAAAAEAAQA9QAAAIgDAAAAAA==&#10;" path="m,229l,e" filled="f" strokeweight=".20183mm">
                    <v:path arrowok="t" o:connecttype="custom" o:connectlocs="0,1061;0,832" o:connectangles="0,0"/>
                  </v:shape>
                </v:group>
                <v:group id="Group 11012" o:spid="_x0000_s1041" style="position:absolute;left:1991;top:1061;width:2;height:68" coordorigin="1991,1061" coordsize="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4z18UAAADeAAAADwAAAGRycy9kb3ducmV2LnhtbERPTWuDQBC9B/oflin0&#10;lqy2KGKzCSG0pYdQiAZCb4M7UYk7K+5Wzb/vFgq5zeN9zno7m06MNLjWsoJ4FYEgrqxuuVZwKt+X&#10;GQjnkTV2lknBjRxsNw+LNebaTnyksfC1CCHsclTQeN/nUrqqIYNuZXviwF3sYNAHONRSDziFcNPJ&#10;5yhKpcGWQ0ODPe0bqq7Fj1HwMeG0e4nfxsP1sr99l8nX+RCTUk+P8+4VhKfZ38X/7k8d5sdJl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OM9fFAAAA3gAA&#10;AA8AAAAAAAAAAAAAAAAAqgIAAGRycy9kb3ducmV2LnhtbFBLBQYAAAAABAAEAPoAAACcAwAAAAA=&#10;">
                  <v:shape id="Freeform 11013" o:spid="_x0000_s1042" style="position:absolute;left:1991;top:1061;width:2;height:68;visibility:visible;mso-wrap-style:square;v-text-anchor:top" coordsize="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cjsMA&#10;AADeAAAADwAAAGRycy9kb3ducmV2LnhtbERPS4vCMBC+C/sfwix409SCD7pG2RUXvYmul70NzdhU&#10;m0lpsrX6640g7G0+vufMl52tREuNLx0rGA0TEMS50yUXCo4/34MZCB+QNVaOScGNPCwXb705Ztpd&#10;eU/tIRQihrDPUIEJoc6k9Lkhi37oauLInVxjMUTYFFI3eI3htpJpkkykxZJjg8GaVobyy+HPKhj/&#10;3mV6/qrc5ojndZuku7w0rVL99+7zA0SgLvyLX+6tjvNH49kUnu/EG+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OcjsMAAADeAAAADwAAAAAAAAAAAAAAAACYAgAAZHJzL2Rv&#10;d25yZXYueG1sUEsFBgAAAAAEAAQA9QAAAIgDAAAAAA==&#10;" path="m,l,68e" filled="f" strokeweight=".20183mm">
                    <v:path arrowok="t" o:connecttype="custom" o:connectlocs="0,1061;0,1129" o:connectangles="0,0"/>
                  </v:shape>
                </v:group>
                <v:group id="Group 11014" o:spid="_x0000_s1043" style="position:absolute;left:2244;top:1061;width:2;height:139" coordorigin="2244,1061" coordsize="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p0CPscAAADe&#10;AAAADwAAAAAAAAAAAAAAAACqAgAAZHJzL2Rvd25yZXYueG1sUEsFBgAAAAAEAAQA+gAAAJ4DAAAA&#10;AA==&#10;">
                  <v:shape id="Freeform 11015" o:spid="_x0000_s1044" style="position:absolute;left:2244;top:1061;width:2;height:139;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eOoMUA&#10;AADeAAAADwAAAGRycy9kb3ducmV2LnhtbERP20oDMRB9F/yHMAXfbLaKvaxNixYExRaxFcS3YTPd&#10;XUwmYTNu1783guDbHM51luvBO9VTl9rABibjAhRxFWzLtYG3w8PlHFQSZIsuMBn4pgTr1fnZEksb&#10;TvxK/V5qlUM4lWigEYml1qlqyGMah0icuWPoPEqGXa1th6cc7p2+Koqp9thybmgw0qah6nP/5Q08&#10;Pzm3m7qP941EeYnpvppd91tjLkbD3S0ooUH+xX/uR5vnT27mC/h9J9+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N46gxQAAAN4AAAAPAAAAAAAAAAAAAAAAAJgCAABkcnMv&#10;ZG93bnJldi54bWxQSwUGAAAAAAQABAD1AAAAigMAAAAA&#10;" path="m,l,139e" filled="f" strokeweight=".20183mm">
                    <v:path arrowok="t" o:connecttype="custom" o:connectlocs="0,1061;0,1200" o:connectangles="0,0"/>
                  </v:shape>
                </v:group>
                <v:group id="Group 11016" o:spid="_x0000_s1045" style="position:absolute;left:2497;top:1061;width:2;height:331" coordorigin="2497,1061" coordsize="2,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TKY5ccAAADe&#10;AAAADwAAAAAAAAAAAAAAAACqAgAAZHJzL2Rvd25yZXYueG1sUEsFBgAAAAAEAAQA+gAAAJ4DAAAA&#10;AA==&#10;">
                  <v:shape id="Freeform 11017" o:spid="_x0000_s1046" style="position:absolute;left:2497;top:1061;width:2;height:331;visibility:visible;mso-wrap-style:square;v-text-anchor:top" coordsize="2,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icQA&#10;AADeAAAADwAAAGRycy9kb3ducmV2LnhtbERP32vCMBB+H/g/hBN8m2nFjVmN4gqDwYawKujj2Zxt&#10;sbmUJNbuv18Gg73dx/fzVpvBtKIn5xvLCtJpAoK4tLrhSsFh//b4AsIHZI2tZVLwTR4269HDCjNt&#10;7/xFfREqEUPYZ6igDqHLpPRlTQb91HbEkbtYZzBE6CqpHd5juGnlLEmepcGGY0ONHeU1ldfiZhSU&#10;OPSfu+Ls58fudT7Lc3eSuw+lJuNhuwQRaAj/4j/3u47z06dFCr/vxB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P7onEAAAA3gAAAA8AAAAAAAAAAAAAAAAAmAIAAGRycy9k&#10;b3ducmV2LnhtbFBLBQYAAAAABAAEAPUAAACJAwAAAAA=&#10;" path="m,l,331e" filled="f" strokeweight=".20183mm">
                    <v:path arrowok="t" o:connecttype="custom" o:connectlocs="0,1061;0,1392" o:connectangles="0,0"/>
                  </v:shape>
                </v:group>
                <v:group id="Group 11018" o:spid="_x0000_s1047" style="position:absolute;left:2751;top:949;width:2;height:112" coordorigin="2751,949" coordsize="2,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yjCcYAAADeAAAADwAAAGRycy9kb3ducmV2LnhtbERPTWvCQBC9F/wPyxS8&#10;NZsoKTXNKiJWPIRCVSi9DdkxCWZnQ3abxH/fLRR6m8f7nHwzmVYM1LvGsoIkikEQl1Y3XCm4nN+e&#10;XkA4j6yxtUwK7uRgs5495JhpO/IHDSdfiRDCLkMFtfddJqUrazLoItsRB+5qe4M+wL6SuscxhJtW&#10;LuL4WRpsODTU2NGupvJ2+jYKDiOO22WyH4rbdXf/Oqfvn0VCSs0fp+0rCE+T/xf/uY86zE/S1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rKMJxgAAAN4A&#10;AAAPAAAAAAAAAAAAAAAAAKoCAABkcnMvZG93bnJldi54bWxQSwUGAAAAAAQABAD6AAAAnQMAAAAA&#10;">
                  <v:shape id="Freeform 11019" o:spid="_x0000_s1048" style="position:absolute;left:2751;top:949;width:2;height:112;visibility:visible;mso-wrap-style:square;v-text-anchor:top" coordsize="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uE4MYA&#10;AADeAAAADwAAAGRycy9kb3ducmV2LnhtbERPTWvCQBC9F/oflin0Vjda0mh0FRFaUkoOjV68Ddkx&#10;CWZnQ3abpP++Kwi9zeN9zmY3mVYM1LvGsoL5LAJBXFrdcKXgdHx/WYJwHllja5kU/JKD3fbxYYOp&#10;tiN/01D4SoQQdikqqL3vUildWZNBN7MdceAutjfoA+wrqXscQ7hp5SKK3qTBhkNDjR0daiqvxY9R&#10;MC7jfDoXn1+HE35kq9xFSZJclXp+mvZrEJ4m/y++uzMd5s/j1Svc3gk3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uE4MYAAADeAAAADwAAAAAAAAAAAAAAAACYAgAAZHJz&#10;L2Rvd25yZXYueG1sUEsFBgAAAAAEAAQA9QAAAIsDAAAAAA==&#10;" path="m,112l,e" filled="f" strokeweight=".20183mm">
                    <v:path arrowok="t" o:connecttype="custom" o:connectlocs="0,1061;0,949" o:connectangles="0,0"/>
                  </v:shape>
                </v:group>
                <v:group id="Group 11020" o:spid="_x0000_s1049" style="position:absolute;left:3004;top:1061;width:2;height:192" coordorigin="3004,1061"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me5sUAAADeAAAADwAAAGRycy9kb3ducmV2LnhtbERPTWvCQBC9C/0PyxR6&#10;003aWmrqKiJVPIhgFMTbkB2TYHY2ZLdJ/PddQfA2j/c503lvKtFS40rLCuJRBII4s7rkXMHxsBp+&#10;g3AeWWNlmRTcyMF89jKYYqJtx3tqU5+LEMIuQQWF93UipcsKMuhGtiYO3MU2Bn2ATS51g10IN5V8&#10;j6IvabDk0FBgTcuCsmv6ZxSsO+wWH/Fvu71elrfzYbw7bWNS6u21X/yA8NT7p/jh3ugwPx5PP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JnubFAAAA3gAA&#10;AA8AAAAAAAAAAAAAAAAAqgIAAGRycy9kb3ducmV2LnhtbFBLBQYAAAAABAAEAPoAAACcAwAAAAA=&#10;">
                  <v:shape id="Freeform 11021" o:spid="_x0000_s1050" style="position:absolute;left:3004;top:1061;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27AcMA&#10;AADeAAAADwAAAGRycy9kb3ducmV2LnhtbERPS4vCMBC+L/gfwgje1lRR0WoUcdld9+jjoLehGdti&#10;M6lNtNVfb4QFb/PxPWe2aEwhblS53LKCXjcCQZxYnXOqYL/7/hyDcB5ZY2GZFNzJwWLe+phhrG3N&#10;G7ptfSpCCLsYFWTel7GULsnIoOvakjhwJ1sZ9AFWqdQV1iHcFLIfRSNpMOfQkGFJq4yS8/ZqFFwO&#10;9V/jBrsrHR+jYu2+zK/96SvVaTfLKQhPjX+L/91rHeb3hpMhvN4JN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27AcMAAADeAAAADwAAAAAAAAAAAAAAAACYAgAAZHJzL2Rv&#10;d25yZXYueG1sUEsFBgAAAAAEAAQA9QAAAIgDAAAAAA==&#10;" path="m,l,192e" filled="f" strokeweight=".20183mm">
                    <v:path arrowok="t" o:connecttype="custom" o:connectlocs="0,1061;0,1253" o:connectangles="0,0"/>
                  </v:shape>
                </v:group>
                <v:group id="Group 11022" o:spid="_x0000_s1051" style="position:absolute;left:3257;top:1061;width:2;height:107" coordorigin="3257,106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elCsUAAADeAAAADwAAAGRycy9kb3ducmV2LnhtbERPS2vCQBC+F/wPyxS8&#10;1U2UhJq6ikiVHkKhKpTehuyYBLOzIbvN4993C4Xe5uN7zmY3mkb01LnasoJ4EYEgLqyuuVRwvRyf&#10;nkE4j6yxsUwKJnKw284eNphpO/AH9WdfihDCLkMFlfdtJqUrKjLoFrYlDtzNdgZ9gF0pdYdDCDeN&#10;XEZRKg3WHBoqbOlQUXE/fxsFpwGH/Sp+7fP77TB9XZL3zzwmpeaP4/4FhKfR/4v/3G86zI+Td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XpQrFAAAA3gAA&#10;AA8AAAAAAAAAAAAAAAAAqgIAAGRycy9kb3ducmV2LnhtbFBLBQYAAAAABAAEAPoAAACcAwAAAAA=&#10;">
                  <v:shape id="Freeform 11023" o:spid="_x0000_s1052" style="position:absolute;left:3257;top:106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08MMQA&#10;AADeAAAADwAAAGRycy9kb3ducmV2LnhtbERPTUsDMRC9C/6HMEJvNtlita5NSxGE9qK0XfA6bMbN&#10;4mayJrG7/femUPA2j/c5y/XoOnGiEFvPGoqpAkFce9Nyo6E6vt0vQMSEbLDzTBrOFGG9ur1ZYmn8&#10;wHs6HVIjcgjHEjXYlPpSylhbchinvifO3JcPDlOGoZEm4JDDXSdnSj1Khy3nBos9vVqqvw+/TsNu&#10;b1T4bKx6n1fVRz8s8Fg8/Gg9uRs3LyASjelffHVvTZ5fzJ+f4PJOvk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tPDDEAAAA3gAAAA8AAAAAAAAAAAAAAAAAmAIAAGRycy9k&#10;b3ducmV2LnhtbFBLBQYAAAAABAAEAPUAAACJAwAAAAA=&#10;" path="m,l,106e" filled="f" strokeweight=".20183mm">
                    <v:path arrowok="t" o:connecttype="custom" o:connectlocs="0,1061;0,1167" o:connectangles="0,0"/>
                  </v:shape>
                </v:group>
                <v:group id="Group 11024"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SU48cAAADeAAAADwAAAGRycy9kb3ducmV2LnhtbESPQWvCQBCF74X+h2UK&#10;vdVNWhSbuoqILT2IoBbE25Adk2B2NmTXJP77zkHwNsN78943s8XgatVRGyrPBtJRAoo497biwsDf&#10;4fttCipEZIu1ZzJwowCL+fPTDDPre95Rt4+FkhAOGRooY2wyrUNeksMw8g2xaGffOoyytoW2LfYS&#10;7mr9niQT7bBiaSixoVVJ+WV/dQZ+euyXH+m621zOq9vpMN4eNykZ8/oyLL9ARRriw3y//rWCn44/&#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0SU48cAAADe&#10;AAAADwAAAAAAAAAAAAAAAACqAgAAZHJzL2Rvd25yZXYueG1sUEsFBgAAAAAEAAQA+gAAAJ4DAAAA&#10;AA==&#10;">
                  <v:shape id="Freeform 11025"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UTm8MA&#10;AADeAAAADwAAAGRycy9kb3ducmV2LnhtbERPzYrCMBC+C75DGMGbplZc1q5R3BXBiwd1H2BoZtti&#10;MqlNbOvbG0HY23x8v7Pa9NaIlhpfOVYwmyYgiHOnKy4U/F72k08QPiBrNI5JwYM8bNbDwQoz7To+&#10;UXsOhYgh7DNUUIZQZ1L6vCSLfupq4sj9ucZiiLAppG6wi+HWyDRJPqTFimNDiTX9lJRfz3er4Ph9&#10;SXcuvVXFqTu2h/t1b+a1UWo86rdfIAL14V/8dh90nD9bLJfweif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UTm8MAAADeAAAADwAAAAAAAAAAAAAAAACYAgAAZHJzL2Rv&#10;d25yZXYueG1sUEsFBgAAAAAEAAQA9QAAAIgDAAAAAA==&#10;" path="m,l2532,e" filled="f" strokeweight=".20183mm">
                    <v:path arrowok="t" o:connecttype="custom" o:connectlocs="0,0;2532,0" o:connectangles="0,0"/>
                  </v:shape>
                </v:group>
                <v:group id="Group 11026"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1sHscAAADeAAAADwAAAGRycy9kb3ducmV2LnhtbESPQWvCQBCF7wX/wzJC&#10;b3UTpSLRVUSs9CCFqiDehuyYBLOzIbtN4r/vHAq9zTBv3nvfajO4WnXUhsqzgXSSgCLOva24MHA5&#10;f7wtQIWIbLH2TAaeFGCzHr2sMLO+52/qTrFQYsIhQwNljE2mdchLchgmviGW2923DqOsbaFti72Y&#10;u1pPk2SuHVYsCSU2tCspf5x+nIFDj/12lu674+O+e97O71/XY0rGvI6H7RJUpCH+i/++P63UT+eJ&#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h1sHscAAADe&#10;AAAADwAAAAAAAAAAAAAAAACqAgAAZHJzL2Rvd25yZXYueG1sUEsFBgAAAAAEAAQA+gAAAJ4DAAAA&#10;AA==&#10;">
                  <v:shape id="Freeform 11027"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1qXcIA&#10;AADeAAAADwAAAGRycy9kb3ducmV2LnhtbERPS4vCMBC+L/gfwgje1rRVylqN4hP2uq4Xb0MztsVm&#10;UpJou/9+IyzsbT6+56w2g2nFk5xvLCtIpwkI4tLqhisFl+/T+wcIH5A1tpZJwQ952KxHbysstO35&#10;i57nUIkYwr5ABXUIXSGlL2sy6Ke2I47czTqDIUJXSe2wj+GmlVmS5NJgw7Ghxo72NZX388MoOGXz&#10;xzY7HPtrvnOz2/GuryUvlJqMh+0SRKAh/Iv/3J86zk/zJIXXO/EG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vWpdwgAAAN4AAAAPAAAAAAAAAAAAAAAAAJgCAABkcnMvZG93&#10;bnJldi54bWxQSwUGAAAAAAQABAD1AAAAhwMAAAAA&#10;" path="m,l,91e" filled="f" strokeweight=".20183mm">
                    <v:path arrowok="t" o:connecttype="custom" o:connectlocs="0,2116;0,2207" o:connectangles="0,0"/>
                  </v:shape>
                </v:group>
                <v:group id="Group 11028"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NX8sUAAADeAAAADwAAAGRycy9kb3ducmV2LnhtbERPTWvCQBC9F/oflin0&#10;1mxiqUjqGoKoeJBCjSC9DdkxCWZnQ3ZN4r93C4Xe5vE+Z5lNphUD9a6xrCCJYhDEpdUNVwpOxfZt&#10;AcJ5ZI2tZVJwJwfZ6vlpiam2I3/TcPSVCCHsUlRQe9+lUrqyJoMush1x4C62N+gD7CupexxDuGnl&#10;LI7n0mDDoaHGjtY1ldfjzSjYjTjm78lmOFwv6/tP8fF1PiSk1OvLlH+C8DT5f/Gfe6/D/GQez+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DV/LFAAAA3gAA&#10;AA8AAAAAAAAAAAAAAAAAqgIAAGRycy9kb3ducmV2LnhtbFBLBQYAAAAABAAEAPoAAACcAwAAAAA=&#10;">
                  <v:shape id="Freeform 11029"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RscIA&#10;AADeAAAADwAAAGRycy9kb3ducmV2LnhtbERPS4vCMBC+C/sfwizsTVPrUrQaRV0Frz4u3oZmbIvN&#10;pCTRdv/9ZkHwNh/fcxar3jTiSc7XlhWMRwkI4sLqmksFl/N+OAXhA7LGxjIp+CUPq+XHYIG5th0f&#10;6XkKpYgh7HNUUIXQ5lL6oiKDfmRb4sjdrDMYInSl1A67GG4amSZJJg3WHBsqbGlbUXE/PYyCffr9&#10;WKc/u+6abdzktrvra8Ezpb4++/UcRKA+vMUv90HH+eMsmcD/O/EG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1GxwgAAAN4AAAAPAAAAAAAAAAAAAAAAAJgCAABkcnMvZG93&#10;bnJldi54bWxQSwUGAAAAAAQABAD1AAAAhwMAAAAA&#10;" path="m,l,91e" filled="f" strokeweight=".20183mm">
                    <v:path arrowok="t" o:connecttype="custom" o:connectlocs="0,2116;0,2207" o:connectangles="0,0"/>
                  </v:shape>
                </v:group>
                <v:group id="Group 11030"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ZqHcUAAADeAAAADwAAAGRycy9kb3ducmV2LnhtbERPS2vCQBC+F/oflin0&#10;VjdpVSS6ikhbeghCk4J4G7JjEszOhuw2j3/vFgre5uN7zmY3mkb01LnasoJ4FoEgLqyuuVTwk3+8&#10;rEA4j6yxsUwKJnKw2z4+bDDRduBv6jNfihDCLkEFlfdtIqUrKjLoZrYlDtzFdgZ9gF0pdYdDCDeN&#10;fI2ipTRYc2iosKVDRcU1+zUKPgcc9m/xe59eL4fpnC+OpzQmpZ6fxv0ahKfR38X/7i8d5sfLaA5/&#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mah3FAAAA3gAA&#10;AA8AAAAAAAAAAAAAAAAAqgIAAGRycy9kb3ducmV2LnhtbFBLBQYAAAAABAAEAPoAAACcAwAAAAA=&#10;">
                  <v:shape id="Freeform 11031"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sXsMA&#10;AADeAAAADwAAAGRycy9kb3ducmV2LnhtbERPTWvCQBC9C/6HZQq96ca0hjZ1FW0VvJr24m3Ijkkw&#10;Oxt2VxP/vVsQvM3jfc5iNZhWXMn5xrKC2TQBQVxa3XCl4O93N/kA4QOyxtYyKbiRh9VyPFpgrm3P&#10;B7oWoRIxhH2OCuoQulxKX9Zk0E9tRxy5k3UGQ4SuktphH8NNK9MkyaTBhmNDjR1911Sei4tRsEvf&#10;L+v0Z9sfs417O23P+ljyp1KvL8P6C0SgITzFD/dex/mzLJnD/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sXsMAAADeAAAADwAAAAAAAAAAAAAAAACYAgAAZHJzL2Rv&#10;d25yZXYueG1sUEsFBgAAAAAEAAQA9QAAAIgDAAAAAA==&#10;" path="m,l,91e" filled="f" strokeweight=".20183mm">
                    <v:path arrowok="t" o:connecttype="custom" o:connectlocs="0,2116;0,2207" o:connectangles="0,0"/>
                  </v:shape>
                </v:group>
                <v:group id="Group 11032"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hR8cQAAADeAAAADwAAAGRycy9kb3ducmV2LnhtbERPS4vCMBC+L+x/CLPg&#10;bU27YpGuUUR2xYMIPkC8Dc3YFptJaWJb/70RBG/z8T1nOu9NJVpqXGlZQTyMQBBnVpecKzge/r8n&#10;IJxH1lhZJgV3cjCffX5MMdW24x21e5+LEMIuRQWF93UqpcsKMuiGtiYO3MU2Bn2ATS51g10IN5X8&#10;iaJEGiw5NBRY07Kg7Lq/GQWrDrvFKP5rN9fL8n4+jLenTUxKDb76xS8IT71/i1/utQ7z4yRK4P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hR8cQAAADeAAAA&#10;DwAAAAAAAAAAAAAAAACqAgAAZHJzL2Rvd25yZXYueG1sUEsFBgAAAAAEAAQA+gAAAJsDAAAAAA==&#10;">
                  <v:shape id="Freeform 11033"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XssMA&#10;AADeAAAADwAAAGRycy9kb3ducmV2LnhtbERPTWvCQBC9F/oflil4qxujxDZ1FVsVejX24m3Ijkkw&#10;Oxt2VxP/vSsIvc3jfc5iNZhWXMn5xrKCyTgBQVxa3XCl4O+we/8A4QOyxtYyKbiRh9Xy9WWBubY9&#10;7+lahErEEPY5KqhD6HIpfVmTQT+2HXHkTtYZDBG6SmqHfQw3rUyTJJMGG44NNXb0U1N5Li5GwS6d&#10;XdbpZtsfs283PW3P+ljyp1Kjt2H9BSLQEP7FT/evjvMnWTKH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hXssMAAADeAAAADwAAAAAAAAAAAAAAAACYAgAAZHJzL2Rv&#10;d25yZXYueG1sUEsFBgAAAAAEAAQA9QAAAIgDAAAAAA==&#10;" path="m,l,91e" filled="f" strokeweight=".20183mm">
                    <v:path arrowok="t" o:connecttype="custom" o:connectlocs="0,2116;0,2207" o:connectangles="0,0"/>
                  </v:shape>
                </v:group>
                <v:group id="Group 11034"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tgGMcAAADeAAAADwAAAGRycy9kb3ducmV2LnhtbESPQWvCQBCF7wX/wzJC&#10;b3UTpSLRVUSs9CCFqiDehuyYBLOzIbtN4r/vHAq9zfDevPfNajO4WnXUhsqzgXSSgCLOva24MHA5&#10;f7wtQIWIbLH2TAaeFGCzHr2sMLO+52/qTrFQEsIhQwNljE2mdchLchgmviEW7e5bh1HWttC2xV7C&#10;Xa2nSTLXDiuWhhIb2pWUP04/zsChx347S/fd8XHfPW/n96/rMSVjXsfDdgkq0hD/zX/Xn1bw03ki&#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GtgGMcAAADe&#10;AAAADwAAAAAAAAAAAAAAAACqAgAAZHJzL2Rvd25yZXYueG1sUEsFBgAAAAAEAAQA+gAAAJ4DAAAA&#10;AA==&#10;">
                  <v:shape id="Freeform 11035"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mW8IA&#10;AADeAAAADwAAAGRycy9kb3ducmV2LnhtbERPS4vCMBC+C/sfwix409S6FO0axd1V8Orj4m1oxrbY&#10;TEoSbf33ZkHwNh/fcxar3jTiTs7XlhVMxgkI4sLqmksFp+N2NAPhA7LGxjIpeJCH1fJjsMBc2473&#10;dD+EUsQQ9jkqqEJocyl9UZFBP7YtceQu1hkMEbpSaoddDDeNTJMkkwZrjg0VtvRbUXE93IyCbfp1&#10;W6d/m+6c/bjpZXPV54LnSg0/+/U3iEB9eItf7p2O8ydZMof/d+IN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y2ZbwgAAAN4AAAAPAAAAAAAAAAAAAAAAAJgCAABkcnMvZG93&#10;bnJldi54bWxQSwUGAAAAAAQABAD1AAAAhwMAAAAA&#10;" path="m,l,91e" filled="f" strokeweight=".20183mm">
                    <v:path arrowok="t" o:connecttype="custom" o:connectlocs="0,2116;0,2207" o:connectangles="0,0"/>
                  </v:shape>
                </v:group>
                <v:group id="Group 11036"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T6w8cAAADeAAAADwAAAGRycy9kb3ducmV2LnhtbESPQWvCQBCF7wX/wzJC&#10;b3WzlYqkriLSSg9SqArS25Adk2B2NmS3Sfz3nUOhtxnmzXvvW21G36ieulgHtmBmGSjiIriaSwvn&#10;0/vTElRMyA6bwGThThE268nDCnMXBv6i/phKJSYcc7RQpdTmWseiIo9xFlpiuV1D5zHJ2pXadTiI&#10;uW/0c5YttMeaJaHClnYVFbfjj7ewH3DYzs1bf7hdd/fv08vn5WD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8T6w8cAAADe&#10;AAAADwAAAAAAAAAAAAAAAACqAgAAZHJzL2Rvd25yZXYueG1sUEsFBgAAAAAEAAQA+gAAAJ4DAAAA&#10;AA==&#10;">
                  <v:shape id="Freeform 11037"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T8gMIA&#10;AADeAAAADwAAAGRycy9kb3ducmV2LnhtbERPS4vCMBC+L/gfwgje1rRVylqN4hP2uq4Xb0MztsVm&#10;UpJou/9+IyzsbT6+56w2g2nFk5xvLCtIpwkI4tLqhisFl+/T+wcIH5A1tpZJwQ952KxHbysstO35&#10;i57nUIkYwr5ABXUIXSGlL2sy6Ke2I47czTqDIUJXSe2wj+GmlVmS5NJgw7Ghxo72NZX388MoOGXz&#10;xzY7HPtrvnOz2/GuryUvlJqMh+0SRKAh/Iv/3J86zk/zNIXXO/EG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PyAwgAAAN4AAAAPAAAAAAAAAAAAAAAAAJgCAABkcnMvZG93&#10;bnJldi54bWxQSwUGAAAAAAQABAD1AAAAhwMAAAAA&#10;" path="m,l,91e" filled="f" strokeweight=".20183mm">
                    <v:path arrowok="t" o:connecttype="custom" o:connectlocs="0,2116;0,2207" o:connectangles="0,0"/>
                  </v:shape>
                </v:group>
                <v:group id="Group 11038" o:spid="_x0000_s1067" style="position:absolute;left:97;top:237;width:2;height:1648" coordorigin="97,237" coordsize="2,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BL8QAAADeAAAADwAAAGRycy9kb3ducmV2LnhtbERPS4vCMBC+C/sfwix4&#10;0zTKinSNIqLLHkTwAbK3oRnbYjMpTbat/36zIHibj+85i1VvK9FS40vHGtQ4AUGcOVNyruFy3o3m&#10;IHxANlg5Jg0P8rBavg0WmBrX8ZHaU8hFDGGfooYihDqV0mcFWfRjVxNH7uYaiyHCJpemwS6G20pO&#10;kmQmLZYcGwqsaVNQdj/9Wg1fHXbrqdq2+/tt8/g5fxyue0VaD9/79SeIQH14iZ/ubxPnq5mawP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FrBL8QAAADeAAAA&#10;DwAAAAAAAAAAAAAAAACqAgAAZHJzL2Rvd25yZXYueG1sUEsFBgAAAAAEAAQA+gAAAJsDAAAAAA==&#10;">
                  <v:shape id="Freeform 11039" o:spid="_x0000_s1068" style="position:absolute;left:97;top:237;width:2;height:1648;visibility:visible;mso-wrap-style:square;v-text-anchor:top" coordsize="2,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1PFsMA&#10;AADeAAAADwAAAGRycy9kb3ducmV2LnhtbERPS4vCMBC+L/gfwgje1rQKsluN4oMFT5Z1Fa9DMzbF&#10;ZlKabO3++40geJuP7zmLVW9r0VHrK8cK0nECgrhwuuJSwenn6/0DhA/IGmvHpOCPPKyWg7cFZtrd&#10;+Zu6YyhFDGGfoQITQpNJ6QtDFv3YNcSRu7rWYoiwLaVu8R7DbS0nSTKTFiuODQYb2hoqbsdfq+Bw&#10;Oe/pbNKLv20/m87s8ny3yZUaDfv1HESgPrzET/dex/npLJ3C4514g1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1PFsMAAADeAAAADwAAAAAAAAAAAAAAAACYAgAAZHJzL2Rv&#10;d25yZXYueG1sUEsFBgAAAAAEAAQA9QAAAIgDAAAAAA==&#10;" path="m,1648l,e" filled="f" strokeweight=".20183mm">
                    <v:path arrowok="t" o:connecttype="custom" o:connectlocs="0,1885;0,237" o:connectangles="0,0"/>
                  </v:shape>
                </v:group>
                <v:group id="Group 11040" o:spid="_x0000_s1069" style="position:absolute;left:6;top:1885;width:92;height:2" coordorigin="6,18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8wMUAAADeAAAADwAAAGRycy9kb3ducmV2LnhtbERPS2vCQBC+F/oflin0&#10;VjdrVUrqRkS09CBCtVB6G7KTB2ZnQ3ZN4r93CwVv8/E9Z7kabSN66nztWIOaJCCIc2dqLjV8n3Yv&#10;byB8QDbYOCYNV/Kwyh4flpgaN/AX9cdQihjCPkUNVQhtKqXPK7LoJ64ljlzhOoshwq6UpsMhhttG&#10;TpNkIS3WHBsqbGlTUX4+XqyGjwGH9ava9vtzsbn+nuaHn70irZ+fxvU7iEBjuIv/3Z8mzlcLNYO/&#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T//MDFAAAA3gAA&#10;AA8AAAAAAAAAAAAAAAAAqgIAAGRycy9kb3ducmV2LnhtbFBLBQYAAAAABAAEAPoAAACcAwAAAAA=&#10;">
                  <v:shape id="Freeform 11041" o:spid="_x0000_s1070" style="position:absolute;left:6;top:18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EqMYA&#10;AADeAAAADwAAAGRycy9kb3ducmV2LnhtbERP30sCQRB+D/wflhF6idw7I6nLVUoIQgjUouhtup3u&#10;Dm9nz91Jz/++FYTe5uP7OdN571q1pxAbzwbyUQaKuPS24crA+9vz9R2oKMgWW89k4EgR5rPBxRQL&#10;6w+8pv1GKpVCOBZooBbpCq1jWZPDOPIdceJ+fHAoCYZK24CHFO5aPc6yiXbYcGqosaNFTeV28+sM&#10;ZOH+Sr53n0v5EPe12j7dvK53bMzlsH98ACXUy7/47H6xaX4+yW/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VEqMYAAADeAAAADwAAAAAAAAAAAAAAAACYAgAAZHJz&#10;L2Rvd25yZXYueG1sUEsFBgAAAAAEAAQA9QAAAIsDAAAAAA==&#10;" path="m91,l,e" filled="f" strokeweight=".20183mm">
                    <v:path arrowok="t" o:connecttype="custom" o:connectlocs="91,0;0,0" o:connectangles="0,0"/>
                  </v:shape>
                </v:group>
                <v:group id="Group 11042" o:spid="_x0000_s1071" style="position:absolute;left:6;top:1473;width:92;height:2" coordorigin="6,147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2HHLMQAAADeAAAA&#10;DwAAAAAAAAAAAAAAAACqAgAAZHJzL2Rvd25yZXYueG1sUEsFBgAAAAAEAAQA+gAAAJsDAAAAAA==&#10;">
                  <v:shape id="Freeform 11043" o:spid="_x0000_s1072" style="position:absolute;left:6;top:147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RMYA&#10;AADeAAAADwAAAGRycy9kb3ducmV2LnhtbERP30sCQRB+D/wflhF6idw7A63LVUoIQgjUouhtup3u&#10;Dm9nz91Jr/++FYTe5uP7ObNF71p1oBAbzwbyUQaKuPS24crA2+vT9S2oKMgWW89k4JciLOaDixkW&#10;1h95Q4etVCqFcCzQQC3SFVrHsiaHceQ74sR9++BQEgyVtgGPKdy1epxlE+2w4dRQY0fLmsrd9scZ&#10;yMLdlXztP1byLu5zvXu8edns2ZjLYf9wD0qol3/x2f1s0/x8kk/h9E66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t/RMYAAADeAAAADwAAAAAAAAAAAAAAAACYAgAAZHJz&#10;L2Rvd25yZXYueG1sUEsFBgAAAAAEAAQA9QAAAIsDAAAAAA==&#10;" path="m91,l,e" filled="f" strokeweight=".20183mm">
                    <v:path arrowok="t" o:connecttype="custom" o:connectlocs="91,0;0,0" o:connectangles="0,0"/>
                  </v:shape>
                </v:group>
                <v:group id="Group 11044"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L2xccAAADeAAAADwAAAGRycy9kb3ducmV2LnhtbESPQWvCQBCF7wX/wzJC&#10;b3WzlYqkriLSSg9SqArS25Adk2B2NmS3Sfz3nUOhtxnem/e+WW1G36ieulgHtmBmGSjiIriaSwvn&#10;0/vTElRMyA6bwGThThE268nDCnMXBv6i/phKJSEcc7RQpdTmWseiIo9xFlpi0a6h85hk7UrtOhwk&#10;3Df6OcsW2mPN0lBhS7uKitvxx1vYDzhs5+atP9yuu/v36eXzcjB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L2xccAAADe&#10;AAAADwAAAAAAAAAAAAAAAACqAgAAZHJzL2Rvd25yZXYueG1sUEsFBgAAAAAEAAQA+gAAAJ4DAAAA&#10;AA==&#10;">
                  <v:shape id="Freeform 11045"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OrcYA&#10;AADeAAAADwAAAGRycy9kb3ducmV2LnhtbERP30sCQRB+D/oflgl8Cd07A8nLVSoQRAjSwuhtup3u&#10;Dm9nz91Rr/++FYLe5uP7ObNF71p1ohAbzwbyUQaKuPS24crA+9tyeA8qCrLF1jMZ+KEIi/n11QwL&#10;68+8odNWKpVCOBZooBbpCq1jWZPDOPIdceK+fXAoCYZK24DnFO5aPc6yiXbYcGqosaPnmsr99ugM&#10;ZGF6K1+Hj7XsxH2+7p/uXjYHNmZw0z8+gBLq5V/8517ZND+f5FO4vJ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hOrcYAAADeAAAADwAAAAAAAAAAAAAAAACYAgAAZHJz&#10;L2Rvd25yZXYueG1sUEsFBgAAAAAEAAQA9QAAAIsDAAAAAA==&#10;" path="m91,l,e" filled="f" strokeweight=".20183mm">
                    <v:path arrowok="t" o:connecttype="custom" o:connectlocs="91,0;0,0" o:connectangles="0,0"/>
                  </v:shape>
                </v:group>
                <v:group id="Group 11046" o:spid="_x0000_s1075" style="position:absolute;left:6;top:649;width:92;height:2" coordorigin="6,64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gwfscAAADeAAAADwAAAGRycy9kb3ducmV2LnhtbESPQWvCQBCF74X+h2WE&#10;3uomFkWiq4jU0oMIVaH0NmTHJJidDdk1if/eOQi9zTBv3nvfcj24WnXUhsqzgXScgCLOva24MHA+&#10;7d7noEJEtlh7JgN3CrBevb4sMbO+5x/qjrFQYsIhQwNljE2mdchLchjGviGW28W3DqOsbaFti72Y&#10;u1pPkmSmHVYsCSU2tC0pvx5vzsBXj/3mI/3s9tfL9v53mh5+9ykZ8zYaNgtQkYb4L35+f1upn84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agwfscAAADe&#10;AAAADwAAAAAAAAAAAAAAAACqAgAAZHJzL2Rvd25yZXYueG1sUEsFBgAAAAAEAAQA+gAAAJ4DAAAA&#10;AA==&#10;">
                  <v:shape id="Freeform 11047" o:spid="_x0000_s1076" style="position:absolute;left:6;top:64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IFsYA&#10;AADeAAAADwAAAGRycy9kb3ducmV2LnhtbERP20rDQBB9F/yHZQRfxG5SodTYbWkFQQTBXmjxbcyO&#10;SWh2Nt0d2/j3bkHo2xzOdSaz3rXqSCE2ng3kgwwUceltw5WBzfrlfgwqCrLF1jMZ+KUIs+n11QQL&#10;60+8pONKKpVCOBZooBbpCq1jWZPDOPAdceK+fXAoCYZK24CnFO5aPcyykXbYcGqosaPnmsr96scZ&#10;yMLjnXwddm+yFff5sV88vC8PbMztTT9/AiXUy0X87361aX4+GuZwfifdo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KIFsYAAADeAAAADwAAAAAAAAAAAAAAAACYAgAAZHJz&#10;L2Rvd25yZXYueG1sUEsFBgAAAAAEAAQA9QAAAIsDAAAAAA==&#10;" path="m91,l,e" filled="f" strokeweight=".20183mm">
                    <v:path arrowok="t" o:connecttype="custom" o:connectlocs="91,0;0,0" o:connectangles="0,0"/>
                  </v:shape>
                </v:group>
                <v:group id="Group 11048" o:spid="_x0000_s1077" style="position:absolute;left:6;top:237;width:92;height:2" coordorigin="6,23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YLksQAAADeAAAADwAAAGRycy9kb3ducmV2LnhtbERPTYvCMBC9L/gfwgje&#10;1rSVFalGEVHxIAurgngbmrEtNpPSxLb+e7OwsLd5vM9ZrHpTiZYaV1pWEI8jEMSZ1SXnCi7n3ecM&#10;hPPIGivLpOBFDlbLwccCU207/qH25HMRQtilqKDwvk6ldFlBBt3Y1sSBu9vGoA+wyaVusAvhppJJ&#10;FE2lwZJDQ4E1bQrKHqenUbDvsFtP4m17fNw3r9v56/t6jEmp0bBfz0F46v2/+M990GF+P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YLksQAAADeAAAA&#10;DwAAAAAAAAAAAAAAAACqAgAAZHJzL2Rvd25yZXYueG1sUEsFBgAAAAAEAAQA+gAAAJsDAAAAAA==&#10;">
                  <v:shape id="Freeform 11049" o:spid="_x0000_s1078" style="position:absolute;left:6;top:23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yz+sYA&#10;AADeAAAADwAAAGRycy9kb3ducmV2LnhtbERP30sCQRB+F/oflgl8Ed1TQfJylQqECII0UXybbqe7&#10;w9vZc3fS679vg6C3+fh+zmLVuUZdKMTas4HxKANFXHhbc2lg974e3oGKgmyx8UwGvinCannTW2Bu&#10;/ZU3dNlKqVIIxxwNVCJtrnUsKnIYR74lTtynDw4lwVBqG/Cawl2jJ1k20w5rTg0VtvRUUXHafjkD&#10;WZgP5ON8eJG9uOPb6XH6ujmzMf3b7uEelFAn/+I/97NN88ezyRR+30k36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yz+sYAAADeAAAADwAAAAAAAAAAAAAAAACYAgAAZHJz&#10;L2Rvd25yZXYueG1sUEsFBgAAAAAEAAQA9QAAAIsDAAAAAA==&#10;" path="m91,l,e" filled="f" strokeweight=".20183mm">
                    <v:path arrowok="t" o:connecttype="custom" o:connectlocs="91,0;0,0" o:connectangles="0,0"/>
                  </v:shape>
                </v:group>
                <v:group id="Group 11050"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M2fcYAAADeAAAADwAAAGRycy9kb3ducmV2LnhtbERPTWvCQBC9F/wPyxS8&#10;NZtoGyTNKiJWPIRCVSi9DdkxCWZnQ3abxH/fLRR6m8f7nHwzmVYM1LvGsoIkikEQl1Y3XCm4nN+e&#10;ViCcR9bYWiYFd3KwWc8ecsy0HfmDhpOvRAhhl6GC2vsuk9KVNRl0ke2IA3e1vUEfYF9J3eMYwk0r&#10;F3GcSoMNh4YaO9rVVN5O30bBYcRxu0z2Q3G77u5f55f3zyIhpeaP0/YVhKfJ/4v/3Ecd5ifp4h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kzZ9xgAAAN4A&#10;AAAPAAAAAAAAAAAAAAAAAKoCAABkcnMvZG93bnJldi54bWxQSwUGAAAAAAQABAD6AAAAnQMAAAAA&#10;">
                  <v:shape id="Freeform 11051"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9U3cQA&#10;AADeAAAADwAAAGRycy9kb3ducmV2LnhtbERPzWrCQBC+F/oOyxS8FN0oRCW6iqitxYNg9AGG3TFJ&#10;m50N2a1J394tFHqbj+93luve1uJOra8cKxiPEhDE2pmKCwXXy9twDsIHZIO1Y1LwQx7Wq+enJWbG&#10;dXymex4KEUPYZ6igDKHJpPS6JIt+5BriyN1cazFE2BbStNjFcFvLSZJMpcWKY0OJDW1L0l/5t1XA&#10;+2O6fX0/6Zm86gOHtMt3n4VSg5d+swARqA//4j/3h4nzx9NJCr/vxBv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fVN3EAAAA3gAAAA8AAAAAAAAAAAAAAAAAmAIAAGRycy9k&#10;b3ducmV2LnhtbFBLBQYAAAAABAAEAPUAAACJAwAAAAA=&#10;" path="m,2110r3282,l3282,,,,,2110e" filled="f" strokeweight=".20183mm">
                    <v:path arrowok="t" o:connecttype="custom" o:connectlocs="0,2116;3282,2116;3282,6;0,6;0,2116" o:connectangles="0,0,0,0,0"/>
                  </v:shape>
                </v:group>
                <v:group id="Group 11052"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0NkcQAAADeAAAADwAAAGRycy9kb3ducmV2LnhtbERPTYvCMBC9L/gfwgh7&#10;W9O6WKQaRURlDyKsCuJtaMa22ExKE9v67zeCsLd5vM+ZL3tTiZYaV1pWEI8iEMSZ1SXnCs6n7dcU&#10;hPPIGivLpOBJDpaLwcccU207/qX26HMRQtilqKDwvk6ldFlBBt3I1sSBu9nGoA+wyaVusAvhppLj&#10;KEqkwZJDQ4E1rQvK7seHUbDrsFt9x5t2f7+tn9fT5HDZx6TU57BfzUB46v2/+O3+0WF+nIwT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0NkcQAAADeAAAA&#10;DwAAAAAAAAAAAAAAAACqAgAAZHJzL2Rvd25yZXYueG1sUEsFBgAAAAAEAAQA+gAAAJsDAAAAAA==&#10;">
                  <v:shape id="Freeform 11053"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e7MYA&#10;AADeAAAADwAAAGRycy9kb3ducmV2LnhtbESPQWvCQBCF70L/wzIFb7pRIZXoKrWloKdWW/E6ZMds&#10;NDsbsmuM/94tCN5meO9782a+7GwlWmp86VjBaJiAIM6dLrlQ8Pf7NZiC8AFZY+WYFNzIw3Lx0ptj&#10;pt2Vt9TuQiFiCPsMFZgQ6kxKnxuy6IeuJo7a0TUWQ1ybQuoGrzHcVnKcJKm0WHK8YLCmD0P5eXex&#10;scZmvzodTJvuL98TedRypX8+jVL91+59BiJQF57mB73WkRul4zf4fyfO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Ue7MYAAADeAAAADwAAAAAAAAAAAAAAAACYAgAAZHJz&#10;L2Rvd25yZXYueG1sUEsFBgAAAAAEAAQA9QAAAIsDAAAAAA==&#10;" path="m,l3282,e" filled="f" strokeweight=".20183mm">
                    <v:path arrowok="t" o:connecttype="custom" o:connectlocs="0,0;3282,0" o:connectangles="0,0"/>
                  </v:shape>
                </v:group>
                <v:group id="Group 11054"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48eMcAAADeAAAADwAAAGRycy9kb3ducmV2LnhtbESPQWvCQBCF74X+h2WE&#10;3uomFkWiq4jU0oMIVaH0NmTHJJidDdk1if/eOQi9zfDevPfNcj24WnXUhsqzgXScgCLOva24MHA+&#10;7d7noEJEtlh7JgN3CrBevb4sMbO+5x/qjrFQEsIhQwNljE2mdchLchjGviEW7eJbh1HWttC2xV7C&#10;Xa0nSTLTDiuWhhIb2paUX483Z+Crx37zkX52++tle/87TQ+/+5SMeRsNmwWoSEP8Nz+vv63gp7O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948eMcAAADe&#10;AAAADwAAAAAAAAAAAAAAAACqAgAAZHJzL2Rvd25yZXYueG1sUEsFBgAAAAAEAAQA+gAAAJ4DAAAA&#10;AA==&#10;">
                  <v:shape id="Freeform 11055"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GIH8QA&#10;AADeAAAADwAAAGRycy9kb3ducmV2LnhtbERPTWvCQBC9F/wPywje6sYIUqOraKCgvUV78TZmx2Q1&#10;OxuzW03/fbdQ6G0e73OW69424kGdN44VTMYJCOLSacOVgs/j++sbCB+QNTaOScE3eVivBi9LzLR7&#10;ckGPQ6hEDGGfoYI6hDaT0pc1WfRj1xJH7uI6iyHCrpK6w2cMt41Mk2QmLRqODTW2lNdU3g5fVkF+&#10;3ZbzvT+a+/Rkznloilv6USg1GvabBYhAffgX/7l3Os6fzNI5/L4Tb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iB/EAAAA3gAAAA8AAAAAAAAAAAAAAAAAmAIAAGRycy9k&#10;b3ducmV2LnhtbFBLBQYAAAAABAAEAPUAAACJAwAAAAA=&#10;" path="m,l3282,e" filled="f" strokecolor="blue" strokeweight=".20183mm">
                    <v:stroke dashstyle="dash"/>
                    <v:path arrowok="t" o:connecttype="custom" o:connectlocs="0,0;3282,0" o:connectangles="0,0"/>
                  </v:shape>
                </v:group>
                <v:group id="Group 11056"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Gmo8cAAADeAAAADwAAAGRycy9kb3ducmV2LnhtbESPQWvCQBCF74X+h2UE&#10;b3UTRZHoKiK1eJBCVSi9DdkxCWZnQ3abxH/vHAq9zTBv3nvfeju4WnXUhsqzgXSSgCLOva24MHC9&#10;HN6WoEJEtlh7JgMPCrDdvL6sMbO+5y/qzrFQYsIhQwNljE2mdchLchgmviGW2823DqOsbaFti72Y&#10;u1pPk2ShHVYsCSU2tC8pv59/nYGPHvvdLH3vTvfb/vFzmX9+n1IyZjwaditQkYb4L/77Plqpny5m&#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HGmo8cAAADe&#10;AAAADwAAAAAAAAAAAAAAAACqAgAAZHJzL2Rvd25yZXYueG1sUEsFBgAAAAAEAAQA+gAAAJ4DAAAA&#10;AA==&#10;">
                  <v:shape id="Freeform 11057"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4SxMQA&#10;AADeAAAADwAAAGRycy9kb3ducmV2LnhtbERPTWvCQBC9F/wPywi91U0URKOraKBge4v24m3Mjslq&#10;djbNrpr++25B6G0e73OW69424k6dN44VpKMEBHHptOFKwdfh/W0GwgdkjY1jUvBDHtarwcsSM+0e&#10;XNB9HyoRQ9hnqKAOoc2k9GVNFv3ItcSRO7vOYoiwq6Tu8BHDbSPHSTKVFg3Hhhpbymsqr/ubVZBf&#10;tuX8wx/M9+RoTnloiuv4s1DqddhvFiAC9eFf/HTvdJyfTicp/L0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EsT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42B620A4" wp14:editId="600EFBA8">
                <wp:extent cx="2149475" cy="1405890"/>
                <wp:effectExtent l="0" t="0" r="22225" b="22860"/>
                <wp:docPr id="11510" name="Группа 11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511" name="Group 10937"/>
                        <wpg:cNvGrpSpPr>
                          <a:grpSpLocks/>
                        </wpg:cNvGrpSpPr>
                        <wpg:grpSpPr bwMode="auto">
                          <a:xfrm>
                            <a:off x="219" y="1061"/>
                            <a:ext cx="2" cy="87"/>
                            <a:chOff x="219" y="1061"/>
                            <a:chExt cx="2" cy="87"/>
                          </a:xfrm>
                        </wpg:grpSpPr>
                        <wps:wsp>
                          <wps:cNvPr id="11512" name="Freeform 10938"/>
                          <wps:cNvSpPr>
                            <a:spLocks/>
                          </wps:cNvSpPr>
                          <wps:spPr bwMode="auto">
                            <a:xfrm>
                              <a:off x="219" y="1061"/>
                              <a:ext cx="2" cy="87"/>
                            </a:xfrm>
                            <a:custGeom>
                              <a:avLst/>
                              <a:gdLst>
                                <a:gd name="T0" fmla="+- 0 1061 1061"/>
                                <a:gd name="T1" fmla="*/ 1061 h 87"/>
                                <a:gd name="T2" fmla="+- 0 1147 1061"/>
                                <a:gd name="T3" fmla="*/ 1147 h 87"/>
                              </a:gdLst>
                              <a:ahLst/>
                              <a:cxnLst>
                                <a:cxn ang="0">
                                  <a:pos x="0" y="T1"/>
                                </a:cxn>
                                <a:cxn ang="0">
                                  <a:pos x="0" y="T3"/>
                                </a:cxn>
                              </a:cxnLst>
                              <a:rect l="0" t="0" r="r" b="b"/>
                              <a:pathLst>
                                <a:path h="87">
                                  <a:moveTo>
                                    <a:pt x="0" y="0"/>
                                  </a:moveTo>
                                  <a:lnTo>
                                    <a:pt x="0" y="8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3" name="Group 10939"/>
                        <wpg:cNvGrpSpPr>
                          <a:grpSpLocks/>
                        </wpg:cNvGrpSpPr>
                        <wpg:grpSpPr bwMode="auto">
                          <a:xfrm>
                            <a:off x="472" y="1061"/>
                            <a:ext cx="2" cy="222"/>
                            <a:chOff x="472" y="1061"/>
                            <a:chExt cx="2" cy="222"/>
                          </a:xfrm>
                        </wpg:grpSpPr>
                        <wps:wsp>
                          <wps:cNvPr id="11514" name="Freeform 10940"/>
                          <wps:cNvSpPr>
                            <a:spLocks/>
                          </wps:cNvSpPr>
                          <wps:spPr bwMode="auto">
                            <a:xfrm>
                              <a:off x="472" y="1061"/>
                              <a:ext cx="2" cy="222"/>
                            </a:xfrm>
                            <a:custGeom>
                              <a:avLst/>
                              <a:gdLst>
                                <a:gd name="T0" fmla="+- 0 1061 1061"/>
                                <a:gd name="T1" fmla="*/ 1061 h 222"/>
                                <a:gd name="T2" fmla="+- 0 1283 1061"/>
                                <a:gd name="T3" fmla="*/ 1283 h 222"/>
                              </a:gdLst>
                              <a:ahLst/>
                              <a:cxnLst>
                                <a:cxn ang="0">
                                  <a:pos x="0" y="T1"/>
                                </a:cxn>
                                <a:cxn ang="0">
                                  <a:pos x="0" y="T3"/>
                                </a:cxn>
                              </a:cxnLst>
                              <a:rect l="0" t="0" r="r" b="b"/>
                              <a:pathLst>
                                <a:path h="222">
                                  <a:moveTo>
                                    <a:pt x="0" y="0"/>
                                  </a:moveTo>
                                  <a:lnTo>
                                    <a:pt x="0" y="22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5" name="Group 10941"/>
                        <wpg:cNvGrpSpPr>
                          <a:grpSpLocks/>
                        </wpg:cNvGrpSpPr>
                        <wpg:grpSpPr bwMode="auto">
                          <a:xfrm>
                            <a:off x="725" y="1061"/>
                            <a:ext cx="2" cy="68"/>
                            <a:chOff x="725" y="1061"/>
                            <a:chExt cx="2" cy="68"/>
                          </a:xfrm>
                        </wpg:grpSpPr>
                        <wps:wsp>
                          <wps:cNvPr id="11516" name="Freeform 10942"/>
                          <wps:cNvSpPr>
                            <a:spLocks/>
                          </wps:cNvSpPr>
                          <wps:spPr bwMode="auto">
                            <a:xfrm>
                              <a:off x="725" y="1061"/>
                              <a:ext cx="2" cy="68"/>
                            </a:xfrm>
                            <a:custGeom>
                              <a:avLst/>
                              <a:gdLst>
                                <a:gd name="T0" fmla="+- 0 1061 1061"/>
                                <a:gd name="T1" fmla="*/ 1061 h 68"/>
                                <a:gd name="T2" fmla="+- 0 1129 1061"/>
                                <a:gd name="T3" fmla="*/ 1129 h 68"/>
                              </a:gdLst>
                              <a:ahLst/>
                              <a:cxnLst>
                                <a:cxn ang="0">
                                  <a:pos x="0" y="T1"/>
                                </a:cxn>
                                <a:cxn ang="0">
                                  <a:pos x="0" y="T3"/>
                                </a:cxn>
                              </a:cxnLst>
                              <a:rect l="0" t="0" r="r" b="b"/>
                              <a:pathLst>
                                <a:path h="68">
                                  <a:moveTo>
                                    <a:pt x="0" y="0"/>
                                  </a:moveTo>
                                  <a:lnTo>
                                    <a:pt x="0" y="6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7" name="Group 10943"/>
                        <wpg:cNvGrpSpPr>
                          <a:grpSpLocks/>
                        </wpg:cNvGrpSpPr>
                        <wpg:grpSpPr bwMode="auto">
                          <a:xfrm>
                            <a:off x="978" y="880"/>
                            <a:ext cx="2" cy="181"/>
                            <a:chOff x="978" y="880"/>
                            <a:chExt cx="2" cy="181"/>
                          </a:xfrm>
                        </wpg:grpSpPr>
                        <wps:wsp>
                          <wps:cNvPr id="11518" name="Freeform 10944"/>
                          <wps:cNvSpPr>
                            <a:spLocks/>
                          </wps:cNvSpPr>
                          <wps:spPr bwMode="auto">
                            <a:xfrm>
                              <a:off x="978" y="880"/>
                              <a:ext cx="2" cy="181"/>
                            </a:xfrm>
                            <a:custGeom>
                              <a:avLst/>
                              <a:gdLst>
                                <a:gd name="T0" fmla="+- 0 1061 880"/>
                                <a:gd name="T1" fmla="*/ 1061 h 181"/>
                                <a:gd name="T2" fmla="+- 0 880 880"/>
                                <a:gd name="T3" fmla="*/ 880 h 181"/>
                              </a:gdLst>
                              <a:ahLst/>
                              <a:cxnLst>
                                <a:cxn ang="0">
                                  <a:pos x="0" y="T1"/>
                                </a:cxn>
                                <a:cxn ang="0">
                                  <a:pos x="0" y="T3"/>
                                </a:cxn>
                              </a:cxnLst>
                              <a:rect l="0" t="0" r="r" b="b"/>
                              <a:pathLst>
                                <a:path h="181">
                                  <a:moveTo>
                                    <a:pt x="0" y="18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9" name="Group 10945"/>
                        <wpg:cNvGrpSpPr>
                          <a:grpSpLocks/>
                        </wpg:cNvGrpSpPr>
                        <wpg:grpSpPr bwMode="auto">
                          <a:xfrm>
                            <a:off x="1231" y="863"/>
                            <a:ext cx="2" cy="198"/>
                            <a:chOff x="1231" y="863"/>
                            <a:chExt cx="2" cy="198"/>
                          </a:xfrm>
                        </wpg:grpSpPr>
                        <wps:wsp>
                          <wps:cNvPr id="11520" name="Freeform 10946"/>
                          <wps:cNvSpPr>
                            <a:spLocks/>
                          </wps:cNvSpPr>
                          <wps:spPr bwMode="auto">
                            <a:xfrm>
                              <a:off x="1231" y="863"/>
                              <a:ext cx="2" cy="198"/>
                            </a:xfrm>
                            <a:custGeom>
                              <a:avLst/>
                              <a:gdLst>
                                <a:gd name="T0" fmla="+- 0 1061 863"/>
                                <a:gd name="T1" fmla="*/ 1061 h 198"/>
                                <a:gd name="T2" fmla="+- 0 863 863"/>
                                <a:gd name="T3" fmla="*/ 863 h 198"/>
                              </a:gdLst>
                              <a:ahLst/>
                              <a:cxnLst>
                                <a:cxn ang="0">
                                  <a:pos x="0" y="T1"/>
                                </a:cxn>
                                <a:cxn ang="0">
                                  <a:pos x="0" y="T3"/>
                                </a:cxn>
                              </a:cxnLst>
                              <a:rect l="0" t="0" r="r" b="b"/>
                              <a:pathLst>
                                <a:path h="198">
                                  <a:moveTo>
                                    <a:pt x="0" y="19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21" name="Group 10947"/>
                        <wpg:cNvGrpSpPr>
                          <a:grpSpLocks/>
                        </wpg:cNvGrpSpPr>
                        <wpg:grpSpPr bwMode="auto">
                          <a:xfrm>
                            <a:off x="1485" y="1061"/>
                            <a:ext cx="2" cy="115"/>
                            <a:chOff x="1485" y="1061"/>
                            <a:chExt cx="2" cy="115"/>
                          </a:xfrm>
                        </wpg:grpSpPr>
                        <wps:wsp>
                          <wps:cNvPr id="11522" name="Freeform 10948"/>
                          <wps:cNvSpPr>
                            <a:spLocks/>
                          </wps:cNvSpPr>
                          <wps:spPr bwMode="auto">
                            <a:xfrm>
                              <a:off x="1485" y="1061"/>
                              <a:ext cx="2" cy="115"/>
                            </a:xfrm>
                            <a:custGeom>
                              <a:avLst/>
                              <a:gdLst>
                                <a:gd name="T0" fmla="+- 0 1061 1061"/>
                                <a:gd name="T1" fmla="*/ 1061 h 115"/>
                                <a:gd name="T2" fmla="+- 0 1176 1061"/>
                                <a:gd name="T3" fmla="*/ 1176 h 115"/>
                              </a:gdLst>
                              <a:ahLst/>
                              <a:cxnLst>
                                <a:cxn ang="0">
                                  <a:pos x="0" y="T1"/>
                                </a:cxn>
                                <a:cxn ang="0">
                                  <a:pos x="0" y="T3"/>
                                </a:cxn>
                              </a:cxnLst>
                              <a:rect l="0" t="0" r="r" b="b"/>
                              <a:pathLst>
                                <a:path h="115">
                                  <a:moveTo>
                                    <a:pt x="0" y="0"/>
                                  </a:moveTo>
                                  <a:lnTo>
                                    <a:pt x="0" y="11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23" name="Group 10949"/>
                        <wpg:cNvGrpSpPr>
                          <a:grpSpLocks/>
                        </wpg:cNvGrpSpPr>
                        <wpg:grpSpPr bwMode="auto">
                          <a:xfrm>
                            <a:off x="1738" y="790"/>
                            <a:ext cx="2" cy="271"/>
                            <a:chOff x="1738" y="790"/>
                            <a:chExt cx="2" cy="271"/>
                          </a:xfrm>
                        </wpg:grpSpPr>
                        <wps:wsp>
                          <wps:cNvPr id="11524" name="Freeform 10950"/>
                          <wps:cNvSpPr>
                            <a:spLocks/>
                          </wps:cNvSpPr>
                          <wps:spPr bwMode="auto">
                            <a:xfrm>
                              <a:off x="1738" y="790"/>
                              <a:ext cx="2" cy="271"/>
                            </a:xfrm>
                            <a:custGeom>
                              <a:avLst/>
                              <a:gdLst>
                                <a:gd name="T0" fmla="+- 0 1061 790"/>
                                <a:gd name="T1" fmla="*/ 1061 h 271"/>
                                <a:gd name="T2" fmla="+- 0 790 790"/>
                                <a:gd name="T3" fmla="*/ 790 h 271"/>
                              </a:gdLst>
                              <a:ahLst/>
                              <a:cxnLst>
                                <a:cxn ang="0">
                                  <a:pos x="0" y="T1"/>
                                </a:cxn>
                                <a:cxn ang="0">
                                  <a:pos x="0" y="T3"/>
                                </a:cxn>
                              </a:cxnLst>
                              <a:rect l="0" t="0" r="r" b="b"/>
                              <a:pathLst>
                                <a:path h="271">
                                  <a:moveTo>
                                    <a:pt x="0" y="27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25" name="Group 10951"/>
                        <wpg:cNvGrpSpPr>
                          <a:grpSpLocks/>
                        </wpg:cNvGrpSpPr>
                        <wpg:grpSpPr bwMode="auto">
                          <a:xfrm>
                            <a:off x="1991" y="1061"/>
                            <a:ext cx="2" cy="87"/>
                            <a:chOff x="1991" y="1061"/>
                            <a:chExt cx="2" cy="87"/>
                          </a:xfrm>
                        </wpg:grpSpPr>
                        <wps:wsp>
                          <wps:cNvPr id="11526" name="Freeform 10952"/>
                          <wps:cNvSpPr>
                            <a:spLocks/>
                          </wps:cNvSpPr>
                          <wps:spPr bwMode="auto">
                            <a:xfrm>
                              <a:off x="1991" y="1061"/>
                              <a:ext cx="2" cy="87"/>
                            </a:xfrm>
                            <a:custGeom>
                              <a:avLst/>
                              <a:gdLst>
                                <a:gd name="T0" fmla="+- 0 1061 1061"/>
                                <a:gd name="T1" fmla="*/ 1061 h 87"/>
                                <a:gd name="T2" fmla="+- 0 1148 1061"/>
                                <a:gd name="T3" fmla="*/ 1148 h 87"/>
                              </a:gdLst>
                              <a:ahLst/>
                              <a:cxnLst>
                                <a:cxn ang="0">
                                  <a:pos x="0" y="T1"/>
                                </a:cxn>
                                <a:cxn ang="0">
                                  <a:pos x="0" y="T3"/>
                                </a:cxn>
                              </a:cxnLst>
                              <a:rect l="0" t="0" r="r" b="b"/>
                              <a:pathLst>
                                <a:path h="87">
                                  <a:moveTo>
                                    <a:pt x="0" y="0"/>
                                  </a:moveTo>
                                  <a:lnTo>
                                    <a:pt x="0" y="8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27" name="Group 10953"/>
                        <wpg:cNvGrpSpPr>
                          <a:grpSpLocks/>
                        </wpg:cNvGrpSpPr>
                        <wpg:grpSpPr bwMode="auto">
                          <a:xfrm>
                            <a:off x="2244" y="1061"/>
                            <a:ext cx="2" cy="146"/>
                            <a:chOff x="2244" y="1061"/>
                            <a:chExt cx="2" cy="146"/>
                          </a:xfrm>
                        </wpg:grpSpPr>
                        <wps:wsp>
                          <wps:cNvPr id="11528" name="Freeform 10954"/>
                          <wps:cNvSpPr>
                            <a:spLocks/>
                          </wps:cNvSpPr>
                          <wps:spPr bwMode="auto">
                            <a:xfrm>
                              <a:off x="2244" y="1061"/>
                              <a:ext cx="2" cy="146"/>
                            </a:xfrm>
                            <a:custGeom>
                              <a:avLst/>
                              <a:gdLst>
                                <a:gd name="T0" fmla="+- 0 1061 1061"/>
                                <a:gd name="T1" fmla="*/ 1061 h 146"/>
                                <a:gd name="T2" fmla="+- 0 1207 1061"/>
                                <a:gd name="T3" fmla="*/ 1207 h 146"/>
                              </a:gdLst>
                              <a:ahLst/>
                              <a:cxnLst>
                                <a:cxn ang="0">
                                  <a:pos x="0" y="T1"/>
                                </a:cxn>
                                <a:cxn ang="0">
                                  <a:pos x="0" y="T3"/>
                                </a:cxn>
                              </a:cxnLst>
                              <a:rect l="0" t="0" r="r" b="b"/>
                              <a:pathLst>
                                <a:path h="146">
                                  <a:moveTo>
                                    <a:pt x="0" y="0"/>
                                  </a:moveTo>
                                  <a:lnTo>
                                    <a:pt x="0" y="14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29" name="Group 10955"/>
                        <wpg:cNvGrpSpPr>
                          <a:grpSpLocks/>
                        </wpg:cNvGrpSpPr>
                        <wpg:grpSpPr bwMode="auto">
                          <a:xfrm>
                            <a:off x="2497" y="1061"/>
                            <a:ext cx="2" cy="359"/>
                            <a:chOff x="2497" y="1061"/>
                            <a:chExt cx="2" cy="359"/>
                          </a:xfrm>
                        </wpg:grpSpPr>
                        <wps:wsp>
                          <wps:cNvPr id="11530" name="Freeform 10956"/>
                          <wps:cNvSpPr>
                            <a:spLocks/>
                          </wps:cNvSpPr>
                          <wps:spPr bwMode="auto">
                            <a:xfrm>
                              <a:off x="2497" y="1061"/>
                              <a:ext cx="2" cy="359"/>
                            </a:xfrm>
                            <a:custGeom>
                              <a:avLst/>
                              <a:gdLst>
                                <a:gd name="T0" fmla="+- 0 1061 1061"/>
                                <a:gd name="T1" fmla="*/ 1061 h 359"/>
                                <a:gd name="T2" fmla="+- 0 1419 1061"/>
                                <a:gd name="T3" fmla="*/ 1419 h 359"/>
                              </a:gdLst>
                              <a:ahLst/>
                              <a:cxnLst>
                                <a:cxn ang="0">
                                  <a:pos x="0" y="T1"/>
                                </a:cxn>
                                <a:cxn ang="0">
                                  <a:pos x="0" y="T3"/>
                                </a:cxn>
                              </a:cxnLst>
                              <a:rect l="0" t="0" r="r" b="b"/>
                              <a:pathLst>
                                <a:path h="359">
                                  <a:moveTo>
                                    <a:pt x="0" y="0"/>
                                  </a:moveTo>
                                  <a:lnTo>
                                    <a:pt x="0" y="35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1" name="Group 10957"/>
                        <wpg:cNvGrpSpPr>
                          <a:grpSpLocks/>
                        </wpg:cNvGrpSpPr>
                        <wpg:grpSpPr bwMode="auto">
                          <a:xfrm>
                            <a:off x="2751" y="1030"/>
                            <a:ext cx="2" cy="32"/>
                            <a:chOff x="2751" y="1030"/>
                            <a:chExt cx="2" cy="32"/>
                          </a:xfrm>
                        </wpg:grpSpPr>
                        <wps:wsp>
                          <wps:cNvPr id="11532" name="Freeform 10958"/>
                          <wps:cNvSpPr>
                            <a:spLocks/>
                          </wps:cNvSpPr>
                          <wps:spPr bwMode="auto">
                            <a:xfrm>
                              <a:off x="2751" y="1030"/>
                              <a:ext cx="2" cy="32"/>
                            </a:xfrm>
                            <a:custGeom>
                              <a:avLst/>
                              <a:gdLst>
                                <a:gd name="T0" fmla="+- 0 1061 1030"/>
                                <a:gd name="T1" fmla="*/ 1061 h 32"/>
                                <a:gd name="T2" fmla="+- 0 1030 1030"/>
                                <a:gd name="T3" fmla="*/ 1030 h 32"/>
                              </a:gdLst>
                              <a:ahLst/>
                              <a:cxnLst>
                                <a:cxn ang="0">
                                  <a:pos x="0" y="T1"/>
                                </a:cxn>
                                <a:cxn ang="0">
                                  <a:pos x="0" y="T3"/>
                                </a:cxn>
                              </a:cxnLst>
                              <a:rect l="0" t="0" r="r" b="b"/>
                              <a:pathLst>
                                <a:path h="32">
                                  <a:moveTo>
                                    <a:pt x="0" y="3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3" name="Group 10959"/>
                        <wpg:cNvGrpSpPr>
                          <a:grpSpLocks/>
                        </wpg:cNvGrpSpPr>
                        <wpg:grpSpPr bwMode="auto">
                          <a:xfrm>
                            <a:off x="3004" y="1061"/>
                            <a:ext cx="2" cy="330"/>
                            <a:chOff x="3004" y="1061"/>
                            <a:chExt cx="2" cy="330"/>
                          </a:xfrm>
                        </wpg:grpSpPr>
                        <wps:wsp>
                          <wps:cNvPr id="11534" name="Freeform 10960"/>
                          <wps:cNvSpPr>
                            <a:spLocks/>
                          </wps:cNvSpPr>
                          <wps:spPr bwMode="auto">
                            <a:xfrm>
                              <a:off x="3004" y="1061"/>
                              <a:ext cx="2" cy="330"/>
                            </a:xfrm>
                            <a:custGeom>
                              <a:avLst/>
                              <a:gdLst>
                                <a:gd name="T0" fmla="+- 0 1061 1061"/>
                                <a:gd name="T1" fmla="*/ 1061 h 330"/>
                                <a:gd name="T2" fmla="+- 0 1390 1061"/>
                                <a:gd name="T3" fmla="*/ 1390 h 330"/>
                              </a:gdLst>
                              <a:ahLst/>
                              <a:cxnLst>
                                <a:cxn ang="0">
                                  <a:pos x="0" y="T1"/>
                                </a:cxn>
                                <a:cxn ang="0">
                                  <a:pos x="0" y="T3"/>
                                </a:cxn>
                              </a:cxnLst>
                              <a:rect l="0" t="0" r="r" b="b"/>
                              <a:pathLst>
                                <a:path h="330">
                                  <a:moveTo>
                                    <a:pt x="0" y="0"/>
                                  </a:moveTo>
                                  <a:lnTo>
                                    <a:pt x="0" y="32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5" name="Group 10961"/>
                        <wpg:cNvGrpSpPr>
                          <a:grpSpLocks/>
                        </wpg:cNvGrpSpPr>
                        <wpg:grpSpPr bwMode="auto">
                          <a:xfrm>
                            <a:off x="3257" y="1061"/>
                            <a:ext cx="2" cy="56"/>
                            <a:chOff x="3257" y="1061"/>
                            <a:chExt cx="2" cy="56"/>
                          </a:xfrm>
                        </wpg:grpSpPr>
                        <wps:wsp>
                          <wps:cNvPr id="11536" name="Freeform 10962"/>
                          <wps:cNvSpPr>
                            <a:spLocks/>
                          </wps:cNvSpPr>
                          <wps:spPr bwMode="auto">
                            <a:xfrm>
                              <a:off x="3257" y="1061"/>
                              <a:ext cx="2" cy="56"/>
                            </a:xfrm>
                            <a:custGeom>
                              <a:avLst/>
                              <a:gdLst>
                                <a:gd name="T0" fmla="+- 0 1061 1061"/>
                                <a:gd name="T1" fmla="*/ 1061 h 56"/>
                                <a:gd name="T2" fmla="+- 0 1116 1061"/>
                                <a:gd name="T3" fmla="*/ 1116 h 56"/>
                              </a:gdLst>
                              <a:ahLst/>
                              <a:cxnLst>
                                <a:cxn ang="0">
                                  <a:pos x="0" y="T1"/>
                                </a:cxn>
                                <a:cxn ang="0">
                                  <a:pos x="0" y="T3"/>
                                </a:cxn>
                              </a:cxnLst>
                              <a:rect l="0" t="0" r="r" b="b"/>
                              <a:pathLst>
                                <a:path h="56">
                                  <a:moveTo>
                                    <a:pt x="0" y="0"/>
                                  </a:moveTo>
                                  <a:lnTo>
                                    <a:pt x="0" y="5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7" name="Group 10963"/>
                        <wpg:cNvGrpSpPr>
                          <a:grpSpLocks/>
                        </wpg:cNvGrpSpPr>
                        <wpg:grpSpPr bwMode="auto">
                          <a:xfrm>
                            <a:off x="472" y="2116"/>
                            <a:ext cx="2532" cy="2"/>
                            <a:chOff x="472" y="2116"/>
                            <a:chExt cx="2532" cy="2"/>
                          </a:xfrm>
                        </wpg:grpSpPr>
                        <wps:wsp>
                          <wps:cNvPr id="11538" name="Freeform 10964"/>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39" name="Group 10965"/>
                        <wpg:cNvGrpSpPr>
                          <a:grpSpLocks/>
                        </wpg:cNvGrpSpPr>
                        <wpg:grpSpPr bwMode="auto">
                          <a:xfrm>
                            <a:off x="472" y="2116"/>
                            <a:ext cx="2" cy="92"/>
                            <a:chOff x="472" y="2116"/>
                            <a:chExt cx="2" cy="92"/>
                          </a:xfrm>
                        </wpg:grpSpPr>
                        <wps:wsp>
                          <wps:cNvPr id="11540" name="Freeform 10966"/>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41" name="Group 10967"/>
                        <wpg:cNvGrpSpPr>
                          <a:grpSpLocks/>
                        </wpg:cNvGrpSpPr>
                        <wpg:grpSpPr bwMode="auto">
                          <a:xfrm>
                            <a:off x="978" y="2116"/>
                            <a:ext cx="2" cy="92"/>
                            <a:chOff x="978" y="2116"/>
                            <a:chExt cx="2" cy="92"/>
                          </a:xfrm>
                        </wpg:grpSpPr>
                        <wps:wsp>
                          <wps:cNvPr id="11542" name="Freeform 10968"/>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43" name="Group 10969"/>
                        <wpg:cNvGrpSpPr>
                          <a:grpSpLocks/>
                        </wpg:cNvGrpSpPr>
                        <wpg:grpSpPr bwMode="auto">
                          <a:xfrm>
                            <a:off x="1485" y="2116"/>
                            <a:ext cx="2" cy="92"/>
                            <a:chOff x="1485" y="2116"/>
                            <a:chExt cx="2" cy="92"/>
                          </a:xfrm>
                        </wpg:grpSpPr>
                        <wps:wsp>
                          <wps:cNvPr id="11544" name="Freeform 10970"/>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45" name="Group 10971"/>
                        <wpg:cNvGrpSpPr>
                          <a:grpSpLocks/>
                        </wpg:cNvGrpSpPr>
                        <wpg:grpSpPr bwMode="auto">
                          <a:xfrm>
                            <a:off x="1991" y="2116"/>
                            <a:ext cx="2" cy="92"/>
                            <a:chOff x="1991" y="2116"/>
                            <a:chExt cx="2" cy="92"/>
                          </a:xfrm>
                        </wpg:grpSpPr>
                        <wps:wsp>
                          <wps:cNvPr id="11546" name="Freeform 10972"/>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47" name="Group 10973"/>
                        <wpg:cNvGrpSpPr>
                          <a:grpSpLocks/>
                        </wpg:cNvGrpSpPr>
                        <wpg:grpSpPr bwMode="auto">
                          <a:xfrm>
                            <a:off x="2497" y="2116"/>
                            <a:ext cx="2" cy="92"/>
                            <a:chOff x="2497" y="2116"/>
                            <a:chExt cx="2" cy="92"/>
                          </a:xfrm>
                        </wpg:grpSpPr>
                        <wps:wsp>
                          <wps:cNvPr id="11548" name="Freeform 10974"/>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49" name="Group 10975"/>
                        <wpg:cNvGrpSpPr>
                          <a:grpSpLocks/>
                        </wpg:cNvGrpSpPr>
                        <wpg:grpSpPr bwMode="auto">
                          <a:xfrm>
                            <a:off x="3004" y="2116"/>
                            <a:ext cx="2" cy="92"/>
                            <a:chOff x="3004" y="2116"/>
                            <a:chExt cx="2" cy="92"/>
                          </a:xfrm>
                        </wpg:grpSpPr>
                        <wps:wsp>
                          <wps:cNvPr id="11550" name="Freeform 10976"/>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1" name="Group 10977"/>
                        <wpg:cNvGrpSpPr>
                          <a:grpSpLocks/>
                        </wpg:cNvGrpSpPr>
                        <wpg:grpSpPr bwMode="auto">
                          <a:xfrm>
                            <a:off x="97" y="237"/>
                            <a:ext cx="2" cy="1648"/>
                            <a:chOff x="97" y="237"/>
                            <a:chExt cx="2" cy="1648"/>
                          </a:xfrm>
                        </wpg:grpSpPr>
                        <wps:wsp>
                          <wps:cNvPr id="11552" name="Freeform 10978"/>
                          <wps:cNvSpPr>
                            <a:spLocks/>
                          </wps:cNvSpPr>
                          <wps:spPr bwMode="auto">
                            <a:xfrm>
                              <a:off x="97" y="237"/>
                              <a:ext cx="2" cy="1648"/>
                            </a:xfrm>
                            <a:custGeom>
                              <a:avLst/>
                              <a:gdLst>
                                <a:gd name="T0" fmla="+- 0 1885 237"/>
                                <a:gd name="T1" fmla="*/ 1885 h 1648"/>
                                <a:gd name="T2" fmla="+- 0 237 237"/>
                                <a:gd name="T3" fmla="*/ 237 h 1648"/>
                              </a:gdLst>
                              <a:ahLst/>
                              <a:cxnLst>
                                <a:cxn ang="0">
                                  <a:pos x="0" y="T1"/>
                                </a:cxn>
                                <a:cxn ang="0">
                                  <a:pos x="0" y="T3"/>
                                </a:cxn>
                              </a:cxnLst>
                              <a:rect l="0" t="0" r="r" b="b"/>
                              <a:pathLst>
                                <a:path h="1648">
                                  <a:moveTo>
                                    <a:pt x="0" y="16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3" name="Group 10979"/>
                        <wpg:cNvGrpSpPr>
                          <a:grpSpLocks/>
                        </wpg:cNvGrpSpPr>
                        <wpg:grpSpPr bwMode="auto">
                          <a:xfrm>
                            <a:off x="6" y="1885"/>
                            <a:ext cx="92" cy="2"/>
                            <a:chOff x="6" y="1885"/>
                            <a:chExt cx="92" cy="2"/>
                          </a:xfrm>
                        </wpg:grpSpPr>
                        <wps:wsp>
                          <wps:cNvPr id="11554" name="Freeform 10980"/>
                          <wps:cNvSpPr>
                            <a:spLocks/>
                          </wps:cNvSpPr>
                          <wps:spPr bwMode="auto">
                            <a:xfrm>
                              <a:off x="6" y="188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5" name="Group 10981"/>
                        <wpg:cNvGrpSpPr>
                          <a:grpSpLocks/>
                        </wpg:cNvGrpSpPr>
                        <wpg:grpSpPr bwMode="auto">
                          <a:xfrm>
                            <a:off x="6" y="1473"/>
                            <a:ext cx="92" cy="2"/>
                            <a:chOff x="6" y="1473"/>
                            <a:chExt cx="92" cy="2"/>
                          </a:xfrm>
                        </wpg:grpSpPr>
                        <wps:wsp>
                          <wps:cNvPr id="11556" name="Freeform 10982"/>
                          <wps:cNvSpPr>
                            <a:spLocks/>
                          </wps:cNvSpPr>
                          <wps:spPr bwMode="auto">
                            <a:xfrm>
                              <a:off x="6" y="147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7" name="Group 10983"/>
                        <wpg:cNvGrpSpPr>
                          <a:grpSpLocks/>
                        </wpg:cNvGrpSpPr>
                        <wpg:grpSpPr bwMode="auto">
                          <a:xfrm>
                            <a:off x="6" y="1061"/>
                            <a:ext cx="92" cy="2"/>
                            <a:chOff x="6" y="1061"/>
                            <a:chExt cx="92" cy="2"/>
                          </a:xfrm>
                        </wpg:grpSpPr>
                        <wps:wsp>
                          <wps:cNvPr id="11558" name="Freeform 10984"/>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9" name="Group 10985"/>
                        <wpg:cNvGrpSpPr>
                          <a:grpSpLocks/>
                        </wpg:cNvGrpSpPr>
                        <wpg:grpSpPr bwMode="auto">
                          <a:xfrm>
                            <a:off x="6" y="649"/>
                            <a:ext cx="92" cy="2"/>
                            <a:chOff x="6" y="649"/>
                            <a:chExt cx="92" cy="2"/>
                          </a:xfrm>
                        </wpg:grpSpPr>
                        <wps:wsp>
                          <wps:cNvPr id="11560" name="Freeform 10986"/>
                          <wps:cNvSpPr>
                            <a:spLocks/>
                          </wps:cNvSpPr>
                          <wps:spPr bwMode="auto">
                            <a:xfrm>
                              <a:off x="6" y="64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61" name="Group 10987"/>
                        <wpg:cNvGrpSpPr>
                          <a:grpSpLocks/>
                        </wpg:cNvGrpSpPr>
                        <wpg:grpSpPr bwMode="auto">
                          <a:xfrm>
                            <a:off x="6" y="237"/>
                            <a:ext cx="92" cy="2"/>
                            <a:chOff x="6" y="237"/>
                            <a:chExt cx="92" cy="2"/>
                          </a:xfrm>
                        </wpg:grpSpPr>
                        <wps:wsp>
                          <wps:cNvPr id="11562" name="Freeform 10988"/>
                          <wps:cNvSpPr>
                            <a:spLocks/>
                          </wps:cNvSpPr>
                          <wps:spPr bwMode="auto">
                            <a:xfrm>
                              <a:off x="6" y="237"/>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63" name="Group 10989"/>
                        <wpg:cNvGrpSpPr>
                          <a:grpSpLocks/>
                        </wpg:cNvGrpSpPr>
                        <wpg:grpSpPr bwMode="auto">
                          <a:xfrm>
                            <a:off x="97" y="6"/>
                            <a:ext cx="3282" cy="2111"/>
                            <a:chOff x="97" y="6"/>
                            <a:chExt cx="3282" cy="2111"/>
                          </a:xfrm>
                        </wpg:grpSpPr>
                        <wps:wsp>
                          <wps:cNvPr id="11564" name="Freeform 10990"/>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65" name="Group 10991"/>
                        <wpg:cNvGrpSpPr>
                          <a:grpSpLocks/>
                        </wpg:cNvGrpSpPr>
                        <wpg:grpSpPr bwMode="auto">
                          <a:xfrm>
                            <a:off x="97" y="1061"/>
                            <a:ext cx="3282" cy="2"/>
                            <a:chOff x="97" y="1061"/>
                            <a:chExt cx="3282" cy="2"/>
                          </a:xfrm>
                        </wpg:grpSpPr>
                        <wps:wsp>
                          <wps:cNvPr id="11566" name="Freeform 10992"/>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67" name="Group 10993"/>
                        <wpg:cNvGrpSpPr>
                          <a:grpSpLocks/>
                        </wpg:cNvGrpSpPr>
                        <wpg:grpSpPr bwMode="auto">
                          <a:xfrm>
                            <a:off x="97" y="423"/>
                            <a:ext cx="3282" cy="2"/>
                            <a:chOff x="97" y="423"/>
                            <a:chExt cx="3282" cy="2"/>
                          </a:xfrm>
                        </wpg:grpSpPr>
                        <wps:wsp>
                          <wps:cNvPr id="11568" name="Freeform 10994"/>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69" name="Group 10995"/>
                        <wpg:cNvGrpSpPr>
                          <a:grpSpLocks/>
                        </wpg:cNvGrpSpPr>
                        <wpg:grpSpPr bwMode="auto">
                          <a:xfrm>
                            <a:off x="97" y="1699"/>
                            <a:ext cx="3282" cy="2"/>
                            <a:chOff x="97" y="1699"/>
                            <a:chExt cx="3282" cy="2"/>
                          </a:xfrm>
                        </wpg:grpSpPr>
                        <wps:wsp>
                          <wps:cNvPr id="11570" name="Freeform 10996"/>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510"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">
                <v:group id="Group 10937" o:spid="_x0000_s1027" style="position:absolute;left:219;top:1061;width:2;height:87" coordorigin="219,1061" coordsize="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60+JMQAAADeAAAA&#10;DwAAAAAAAAAAAAAAAACqAgAAZHJzL2Rvd25yZXYueG1sUEsFBgAAAAAEAAQA+gAAAJsDAAAAAA==&#10;">
                  <v:shape id="Freeform 10938" o:spid="_x0000_s1028" style="position:absolute;left:219;top:1061;width:2;height:87;visibility:visible;mso-wrap-style:square;v-text-anchor:top" coordsize="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0wcQA&#10;AADeAAAADwAAAGRycy9kb3ducmV2LnhtbERP32vCMBB+H+x/CDfwZcw0hY1RjSLC1D1tdvP9aM62&#10;mlxKk9X63y+DgW/38f28+XJ0VgzUh9azBjXNQBBX3rRca/j+ent6BREiskHrmTRcKcBycX83x8L4&#10;C+9pKGMtUgiHAjU0MXaFlKFqyGGY+o44cUffO4wJ9rU0PV5SuLMyz7IX6bDl1NBgR+uGqnP54zRs&#10;lN08fpRqf+L8uN6+D/azOxy0njyMqxmISGO8if/dO5Pmq2eVw9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z9MHEAAAA3gAAAA8AAAAAAAAAAAAAAAAAmAIAAGRycy9k&#10;b3ducmV2LnhtbFBLBQYAAAAABAAEAPUAAACJAwAAAAA=&#10;" path="m,l,86e" filled="f" strokeweight=".20183mm">
                    <v:path arrowok="t" o:connecttype="custom" o:connectlocs="0,1061;0,1147" o:connectangles="0,0"/>
                  </v:shape>
                </v:group>
                <v:group id="Group 10939" o:spid="_x0000_s1029" style="position:absolute;left:472;top:1061;width:2;height:222" coordorigin="472,1061" coordsize="2,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MFyMUAAADeAAAADwAAAGRycy9kb3ducmV2LnhtbERPTWvCQBC9C/0PyxR6&#10;080qFkndiIgtPUihUZDehuyYhGRnQ3abxH/fLRR6m8f7nO1usq0YqPe1Yw1qkYAgLpypudRwOb/O&#10;NyB8QDbYOiYNd/Kwyx5mW0yNG/mThjyUIoawT1FDFUKXSumLiiz6heuII3dzvcUQYV9K0+MYw20r&#10;l0nyLC3WHBsq7OhQUdHk31bD24jjfqWOw6m5He5f5/XH9aRI66fHaf8CItAU/sV/7ncT56u1W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zBcjFAAAA3gAA&#10;AA8AAAAAAAAAAAAAAAAAqgIAAGRycy9kb3ducmV2LnhtbFBLBQYAAAAABAAEAPoAAACcAwAAAAA=&#10;">
                  <v:shape id="Freeform 10940" o:spid="_x0000_s1030" style="position:absolute;left:472;top:1061;width:2;height:2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WfsQA&#10;AADeAAAADwAAAGRycy9kb3ducmV2LnhtbERPS2vCQBC+C/6HZYReRHcjVTR1laa0UPDk49DjkJ0m&#10;odnZkF2T+O/dguBtPr7nbPeDrUVHra8ca0jmCgRx7kzFhYbL+Wu2BuEDssHaMWm4kYf9bjzaYmpc&#10;z0fqTqEQMYR9ihrKEJpUSp+XZNHPXUMcuV/XWgwRtoU0LfYx3NZyodRKWqw4NpTY0EdJ+d/pajVk&#10;m6zemOwwPS6K/qe7Hj7VEpXWL5Ph/Q1EoCE8xQ/3t4nzk2XyCv/vxBv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lVn7EAAAA3gAAAA8AAAAAAAAAAAAAAAAAmAIAAGRycy9k&#10;b3ducmV2LnhtbFBLBQYAAAAABAAEAPUAAACJAwAAAAA=&#10;" path="m,l,222e" filled="f" strokeweight=".20183mm">
                    <v:path arrowok="t" o:connecttype="custom" o:connectlocs="0,1061;0,1283" o:connectangles="0,0"/>
                  </v:shape>
                </v:group>
                <v:group id="Group 10941" o:spid="_x0000_s1031" style="position:absolute;left:725;top:1061;width:2;height:68" coordorigin="725,1061" coordsize="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JY4J8QAAADeAAAA&#10;DwAAAAAAAAAAAAAAAACqAgAAZHJzL2Rvd25yZXYueG1sUEsFBgAAAAAEAAQA+gAAAJsDAAAAAA==&#10;">
                  <v:shape id="Freeform 10942" o:spid="_x0000_s1032" style="position:absolute;left:725;top:1061;width:2;height:68;visibility:visible;mso-wrap-style:square;v-text-anchor:top" coordsize="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WsksQA&#10;AADeAAAADwAAAGRycy9kb3ducmV2LnhtbERPTWvCQBC9C/6HZQRvuklAkehGWrHYW6l68TZkp9mk&#10;2dmQ3ca0v75bKHibx/uc3X60rRio97VjBekyAUFcOl1zpeB6eVlsQPiArLF1TAq+ycO+mE52mGt3&#10;53cazqESMYR9jgpMCF0upS8NWfRL1xFH7sP1FkOEfSV1j/cYbluZJclaWqw5Nhjs6GCo/Dx/WQWr&#10;24/MmufWna7YHIckeytrMyg1n41PWxCBxvAQ/7tfdZyfrtI1/L0Tb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lrJLEAAAA3gAAAA8AAAAAAAAAAAAAAAAAmAIAAGRycy9k&#10;b3ducmV2LnhtbFBLBQYAAAAABAAEAPUAAACJAwAAAAA=&#10;" path="m,l,68e" filled="f" strokeweight=".20183mm">
                    <v:path arrowok="t" o:connecttype="custom" o:connectlocs="0,1061;0,1129" o:connectangles="0,0"/>
                  </v:shape>
                </v:group>
                <v:group id="Group 10943" o:spid="_x0000_s1033" style="position:absolute;left:978;top:880;width:2;height:181" coordorigin="978,880" coordsize="2,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gDy8QAAADeAAAADwAAAGRycy9kb3ducmV2LnhtbERPTWvCQBC9F/oflin0&#10;ppu1aCW6ioiWHkRQC+JtyI5JMDsbsmsS/323IPQ2j/c582VvK9FS40vHGtQwAUGcOVNyruHntB1M&#10;QfiAbLByTBoe5GG5eH2ZY2pcxwdqjyEXMYR9ihqKEOpUSp8VZNEPXU0cuatrLIYIm1yaBrsYbis5&#10;SpKJtFhybCiwpnVB2e14txq+OuxWH2rT7m7X9eNyGu/PO0Vav7/1qxmIQH34Fz/d3ybOV2P1C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gDy8QAAADeAAAA&#10;DwAAAAAAAAAAAAAAAACqAgAAZHJzL2Rvd25yZXYueG1sUEsFBgAAAAAEAAQA+gAAAJsDAAAAAA==&#10;">
                  <v:shape id="Freeform 10944" o:spid="_x0000_s1034" style="position:absolute;left:978;top:880;width:2;height:181;visibility:visible;mso-wrap-style:square;v-text-anchor:top" coordsize="2,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kw/MYA&#10;AADeAAAADwAAAGRycy9kb3ducmV2LnhtbESPT4vCQAzF78J+hyELe9Npd1nR6iiLKCqe/ANeQye2&#10;xU6mdEat394cFrwlvJf3fpnOO1erO7Wh8mwgHSSgiHNvKy4MnI6r/ghUiMgWa89k4EkB5rOP3hQz&#10;6x+8p/shFkpCOGRooIyxybQOeUkOw8A3xKJdfOswytoW2rb4kHBX6+8kGWqHFUtDiQ0tSsqvh5sz&#10;MN51y8XWj8NovT7l6TmpN8XPypivz+5vAipSF9/m/+uNFfz0NxVeeUdm0L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kw/MYAAADeAAAADwAAAAAAAAAAAAAAAACYAgAAZHJz&#10;L2Rvd25yZXYueG1sUEsFBgAAAAAEAAQA9QAAAIsDAAAAAA==&#10;" path="m,181l,e" filled="f" strokeweight=".20183mm">
                    <v:path arrowok="t" o:connecttype="custom" o:connectlocs="0,1061;0,880" o:connectangles="0,0"/>
                  </v:shape>
                </v:group>
                <v:group id="Group 10945" o:spid="_x0000_s1035" style="position:absolute;left:1231;top:863;width:2;height:198" coordorigin="1231,863" coordsize="2,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syIsQAAADeAAAADwAAAGRycy9kb3ducmV2LnhtbERPTWvCQBC9F/oflin0&#10;ppu1KDW6ioiWHkRQC+JtyI5JMDsbsmsS/323IPQ2j/c582VvK9FS40vHGtQwAUGcOVNyruHntB18&#10;gvAB2WDlmDQ8yMNy8foyx9S4jg/UHkMuYgj7FDUUIdSplD4ryKIfupo4clfXWAwRNrk0DXYx3FZy&#10;lCQTabHk2FBgTeuCstvxbjV8dditPtSm3d2u68flNN6fd4q0fn/rVzMQgfrwL366v02cr8ZqCn/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syIsQAAADeAAAA&#10;DwAAAAAAAAAAAAAAAACqAgAAZHJzL2Rvd25yZXYueG1sUEsFBgAAAAAEAAQA+gAAAJsDAAAAAA==&#10;">
                  <v:shape id="Freeform 10946" o:spid="_x0000_s1036" style="position:absolute;left:1231;top:863;width:2;height:198;visibility:visible;mso-wrap-style:square;v-text-anchor:top" coordsize="2,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dJN8cA&#10;AADeAAAADwAAAGRycy9kb3ducmV2LnhtbESPQWvDMAyF74P9B6PBLmN1UljI0rqlFAa77LCs0B5F&#10;rMZpYznEXpr9++kw2E1CT++9b72dfa8mGmMX2EC+yEARN8F23Bo4fL09l6BiQrbYByYDPxRhu7m/&#10;W2Nlw40/aapTq8SEY4UGXEpDpXVsHHmMizAQy+0cRo9J1rHVdsSbmPteL7Os0B47lgSHA+0dNdf6&#10;2xuI5yKWesrnj+vRTU+vl7o8FbUxjw/zbgUq0Zz+xX/f71bq5y9LARAcmUF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3STfHAAAA3gAAAA8AAAAAAAAAAAAAAAAAmAIAAGRy&#10;cy9kb3ducmV2LnhtbFBLBQYAAAAABAAEAPUAAACMAwAAAAA=&#10;" path="m,198l,e" filled="f" strokeweight=".20183mm">
                    <v:path arrowok="t" o:connecttype="custom" o:connectlocs="0,1061;0,863" o:connectangles="0,0"/>
                  </v:shape>
                </v:group>
                <v:group id="Group 10947" o:spid="_x0000_s1037" style="position:absolute;left:1485;top:1061;width:2;height:115" coordorigin="1485,1061"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H0mcQAAADeAAAADwAAAGRycy9kb3ducmV2LnhtbERPS4vCMBC+L+x/CLPg&#10;bU2jKNI1ioguHmTBB8jehmZsi82kNNm2/nuzIHibj+8582VvK9FS40vHGtQwAUGcOVNyruF82n7O&#10;QPiAbLByTBru5GG5eH+bY2pcxwdqjyEXMYR9ihqKEOpUSp8VZNEPXU0cuatrLIYIm1yaBrsYbis5&#10;SpKptFhybCiwpnVB2e34ZzV8d9itxmrT7m/X9f33NPm57BVpPfjoV18gAvXhJX66dybOV5OR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H0mcQAAADeAAAA&#10;DwAAAAAAAAAAAAAAAACqAgAAZHJzL2Rvd25yZXYueG1sUEsFBgAAAAAEAAQA+gAAAJsDAAAAAA==&#10;">
                  <v:shape id="Freeform 10948" o:spid="_x0000_s1038" style="position:absolute;left:1485;top:1061;width:2;height:1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OQsQA&#10;AADeAAAADwAAAGRycy9kb3ducmV2LnhtbERPTWvCQBC9F/wPywje6sZIRVNXEUUQCkLVS2/T7DRJ&#10;m50N2VHjv3eFgrd5vM+ZLztXqwu1ofJsYDRMQBHn3lZcGDgdt69TUEGQLdaeycCNAiwXvZc5ZtZf&#10;+ZMuBylUDOGQoYFSpMm0DnlJDsPQN8SR+/GtQ4mwLbRt8RrDXa3TJJlohxXHhhIbWpeU/x3OzsDv&#10;DCfH03n/lc7Gt7D+cPK92Ysxg363egcl1MlT/O/e2Th/9Jam8Hgn3q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0TkLEAAAA3gAAAA8AAAAAAAAAAAAAAAAAmAIAAGRycy9k&#10;b3ducmV2LnhtbFBLBQYAAAAABAAEAPUAAACJAwAAAAA=&#10;" path="m,l,115e" filled="f" strokeweight=".20183mm">
                    <v:path arrowok="t" o:connecttype="custom" o:connectlocs="0,1061;0,1176" o:connectangles="0,0"/>
                  </v:shape>
                </v:group>
                <v:group id="Group 10949" o:spid="_x0000_s1039" style="position:absolute;left:1738;top:790;width:2;height:271" coordorigin="1738,790" coordsize="2,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PdcQAAADeAAAADwAAAGRycy9kb3ducmV2LnhtbERPTYvCMBC9C/sfwix4&#10;07SKIl2jiOyKBxGsgngbmrEtNpPSZNv6742wsLd5vM9ZrntTiZYaV1pWEI8jEMSZ1SXnCi7nn9EC&#10;hPPIGivLpOBJDtarj8ESE207PlGb+lyEEHYJKii8rxMpXVaQQTe2NXHg7rYx6ANscqkb7EK4qeQk&#10;iubSYMmhocCatgVlj/TXKNh12G2m8Xd7eNy3z9t5drweYlJq+NlvvkB46v2/+M+912F+PJtM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l/PdcQAAADeAAAA&#10;DwAAAAAAAAAAAAAAAACqAgAAZHJzL2Rvd25yZXYueG1sUEsFBgAAAAAEAAQA+gAAAJsDAAAAAA==&#10;">
                  <v:shape id="Freeform 10950" o:spid="_x0000_s1040" style="position:absolute;left:1738;top:790;width:2;height:271;visibility:visible;mso-wrap-style:square;v-text-anchor:top" coordsize="2,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Qv78UA&#10;AADeAAAADwAAAGRycy9kb3ducmV2LnhtbERPTWvCQBC9C/0PyxR6042iUqKbYEsrHizYtN4n2WkS&#10;mp0N2a2J/vquIHibx/ucdTqYRpyoc7VlBdNJBIK4sLrmUsH31/v4GYTzyBoby6TgTA7S5GG0xljb&#10;nj/plPlShBB2MSqovG9jKV1RkUE3sS1x4H5sZ9AH2JVSd9iHcNPIWRQtpcGaQ0OFLb1WVPxmf0ZB&#10;vV/kx/nHdpPnklG/9cXh5bJX6ulx2KxAeBr8XXxz73SYP13M5nB9J9wg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C/vxQAAAN4AAAAPAAAAAAAAAAAAAAAAAJgCAABkcnMv&#10;ZG93bnJldi54bWxQSwUGAAAAAAQABAD1AAAAigMAAAAA&#10;" path="m,271l,e" filled="f" strokeweight=".20183mm">
                    <v:path arrowok="t" o:connecttype="custom" o:connectlocs="0,1061;0,790" o:connectangles="0,0"/>
                  </v:shape>
                </v:group>
                <v:group id="Group 10951" o:spid="_x0000_s1041" style="position:absolute;left:1991;top:1061;width:2;height:87" coordorigin="1991,1061" coordsize="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rymsQAAADeAAAADwAAAGRycy9kb3ducmV2LnhtbERPTYvCMBC9L/gfwgje&#10;1rRKF6lGEVHxIAurgngbmrEtNpPSxLb+e7OwsLd5vM9ZrHpTiZYaV1pWEI8jEMSZ1SXnCi7n3ecM&#10;hPPIGivLpOBFDlbLwccCU207/qH25HMRQtilqKDwvk6ldFlBBt3Y1sSBu9vGoA+wyaVusAvhppKT&#10;KPqSBksODQXWtCkoe5yeRsG+w249jbft8XHfvG7n5Pt6jEmp0bBfz0F46v2/+M990GF+nEw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vrymsQAAADeAAAA&#10;DwAAAAAAAAAAAAAAAACqAgAAZHJzL2Rvd25yZXYueG1sUEsFBgAAAAAEAAQA+gAAAJsDAAAAAA==&#10;">
                  <v:shape id="Freeform 10952" o:spid="_x0000_s1042" style="position:absolute;left:1991;top:1061;width:2;height:87;visibility:visible;mso-wrap-style:square;v-text-anchor:top" coordsize="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4f8QA&#10;AADeAAAADwAAAGRycy9kb3ducmV2LnhtbERPTWvCQBC9C/0PywheRDcJVEp0FRFq7ama1vuQHZPo&#10;7mzIbmP677sFobd5vM9ZbQZrRE+dbxwrSOcJCOLS6YYrBV+fr7MXED4gazSOScEPedisn0YrzLW7&#10;84n6IlQihrDPUUEdQptL6cuaLPq5a4kjd3GdxRBhV0nd4T2GWyOzJFlIiw3Hhhpb2tVU3opvq2Cf&#10;mv30o0hPV84uu7f33hzb81mpyXjYLkEEGsK/+OE+6Dg/fc4W8PdOv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kOH/EAAAA3gAAAA8AAAAAAAAAAAAAAAAAmAIAAGRycy9k&#10;b3ducmV2LnhtbFBLBQYAAAAABAAEAPUAAACJAwAAAAA=&#10;" path="m,l,87e" filled="f" strokeweight=".20183mm">
                    <v:path arrowok="t" o:connecttype="custom" o:connectlocs="0,1061;0,1148" o:connectangles="0,0"/>
                  </v:shape>
                </v:group>
                <v:group id="Group 10953" o:spid="_x0000_s1043" style="position:absolute;left:2244;top:1061;width:2;height:146" coordorigin="2244,1061" coordsize="2,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TJdsYAAADeAAAADwAAAGRycy9kb3ducmV2LnhtbERPTWvCQBC9F/wPyxS8&#10;NZsoaSXNKiJWPIRCVSi9DdkxCWZnQ3abxH/fLRR6m8f7nHwzmVYM1LvGsoIkikEQl1Y3XCm4nN+e&#10;ViCcR9bYWiYFd3KwWc8ecsy0HfmDhpOvRAhhl6GC2vsuk9KVNRl0ke2IA3e1vUEfYF9J3eMYwk0r&#10;F3H8LA02HBpq7GhXU3k7fRsFhxHH7TLZD8Xturt/ndP3zyIhpeaP0/YVhKfJ/4v/3Ecd5ifp4g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ZMl2xgAAAN4A&#10;AAAPAAAAAAAAAAAAAAAAAKoCAABkcnMvZG93bnJldi54bWxQSwUGAAAAAAQABAD6AAAAnQMAAAAA&#10;">
                  <v:shape id="Freeform 10954" o:spid="_x0000_s1044" style="position:absolute;left:2244;top:1061;width:2;height:146;visibility:visible;mso-wrap-style:square;v-text-anchor:top" coordsize="2,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75MYA&#10;AADeAAAADwAAAGRycy9kb3ducmV2LnhtbESPT2vDMAzF74N+B6PCLqN1Wti/tG7JBoOy29rtrsZa&#10;bBrLaeyl6befDoPdJN7Tez+tt2No1UB98pENLOYFKOI6Ws+Ngc/D2+wJVMrIFtvIZOBKCbabyc0a&#10;Sxsv/EHDPjdKQjiVaMDl3JVap9pRwDSPHbFo37EPmGXtG217vEh4aPWyKB50QM/S4LCjV0f1af8T&#10;DBQv1ftd5auTf3TD+bn7uh7HnTfmdjpWK1CZxvxv/rveWcFf3C+FV96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u75MYAAADeAAAADwAAAAAAAAAAAAAAAACYAgAAZHJz&#10;L2Rvd25yZXYueG1sUEsFBgAAAAAEAAQA9QAAAIsDAAAAAA==&#10;" path="m,l,146e" filled="f" strokeweight=".20183mm">
                    <v:path arrowok="t" o:connecttype="custom" o:connectlocs="0,1061;0,1207" o:connectangles="0,0"/>
                  </v:shape>
                </v:group>
                <v:group id="Group 10955" o:spid="_x0000_s1045" style="position:absolute;left:2497;top:1061;width:2;height:359" coordorigin="2497,1061" coordsize="2,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f4n8YAAADeAAAADwAAAGRycy9kb3ducmV2LnhtbERPTWvCQBC9F/wPyxS8&#10;NZsoKTXNKiJWPIRCVSi9DdkxCWZnQ3abxH/fLRR6m8f7nHwzmVYM1LvGsoIkikEQl1Y3XCm4nN+e&#10;XkA4j6yxtUwK7uRgs5495JhpO/IHDSdfiRDCLkMFtfddJqUrazLoItsRB+5qe4M+wL6SuscxhJtW&#10;LuL4WRpsODTU2NGupvJ2+jYKDiOO22WyH4rbdXf/Oqfvn0VCSs0fp+0rCE+T/xf/uY86zE/Sx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ifxgAAAN4A&#10;AAAPAAAAAAAAAAAAAAAAAKoCAABkcnMvZG93bnJldi54bWxQSwUGAAAAAAQABAD6AAAAnQMAAAAA&#10;">
                  <v:shape id="Freeform 10956" o:spid="_x0000_s1046" style="position:absolute;left:2497;top:1061;width:2;height:359;visibility:visible;mso-wrap-style:square;v-text-anchor:top" coordsize="2,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ekA8gA&#10;AADeAAAADwAAAGRycy9kb3ducmV2LnhtbESPQUsDMRCF74L/IYzgzWZraZW1aVGpRehBupaCt2Ez&#10;3SxuJnGTtuu/7xwEbzPMm/feN18OvlMn6lMb2MB4VIAiroNtuTGw+3y7ewSVMrLFLjAZ+KUEy8X1&#10;1RxLG868pVOVGyUmnEo04HKOpdapduQxjUIkltsh9B6zrH2jbY9nMfedvi+KmfbYsiQ4jPTqqP6u&#10;jt7A/tAcN6HaRl5P42rz8OHWP18vxtzeDM9PoDIN+V/89/1upf54OhEAwZEZ9O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F6QDyAAAAN4AAAAPAAAAAAAAAAAAAAAAAJgCAABk&#10;cnMvZG93bnJldi54bWxQSwUGAAAAAAQABAD1AAAAjQMAAAAA&#10;" path="m,l,358e" filled="f" strokeweight=".20183mm">
                    <v:path arrowok="t" o:connecttype="custom" o:connectlocs="0,1061;0,1419" o:connectangles="0,0"/>
                  </v:shape>
                </v:group>
                <v:group id="Group 10957" o:spid="_x0000_s1047" style="position:absolute;left:2751;top:1030;width:2;height:32" coordorigin="2751,1030" coordsize="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hiRMUAAADeAAAADwAAAGRycy9kb3ducmV2LnhtbERPTWvCQBC9C/0PyxR6&#10;080qFkndiIgtPUihUZDehuyYhGRnQ3abxH/fLRR6m8f7nO1usq0YqPe1Yw1qkYAgLpypudRwOb/O&#10;NyB8QDbYOiYNd/Kwyx5mW0yNG/mThjyUIoawT1FDFUKXSumLiiz6heuII3dzvcUQYV9K0+MYw20r&#10;l0nyLC3WHBsq7OhQUdHk31bD24jjfqWOw6m5He5f5/XH9aRI66fHaf8CItAU/sV/7ncT56v1S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YYkTFAAAA3gAA&#10;AA8AAAAAAAAAAAAAAAAAqgIAAGRycy9kb3ducmV2LnhtbFBLBQYAAAAABAAEAPoAAACcAwAAAAA=&#10;">
                  <v:shape id="Freeform 10958" o:spid="_x0000_s1048" style="position:absolute;left:2751;top:1030;width:2;height:32;visibility:visible;mso-wrap-style:square;v-text-anchor:top" coordsize="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K8QA&#10;AADeAAAADwAAAGRycy9kb3ducmV2LnhtbERPTWvCQBC9F/wPywi91Y2KrURXEUFpQYSqF29jdsyG&#10;ZGdjdmviv3cLhd7m8T5nvuxsJe7U+MKxguEgAUGcOV1wruB03LxNQfiArLFyTAoe5GG56L3MMdWu&#10;5W+6H0IuYgj7FBWYEOpUSp8ZsugHriaO3NU1FkOETS51g20Mt5UcJcm7tFhwbDBY09pQVh5+rILL&#10;pd3tP7Qt22Jr8ttx+1Xu7Vmp1363moEI1IV/8Z/7U8f5w8l4BL/vxBv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vjivEAAAA3gAAAA8AAAAAAAAAAAAAAAAAmAIAAGRycy9k&#10;b3ducmV2LnhtbFBLBQYAAAAABAAEAPUAAACJAwAAAAA=&#10;" path="m,31l,e" filled="f" strokeweight=".20183mm">
                    <v:path arrowok="t" o:connecttype="custom" o:connectlocs="0,1061;0,1030" o:connectangles="0,0"/>
                  </v:shape>
                </v:group>
                <v:group id="Group 10959" o:spid="_x0000_s1049" style="position:absolute;left:3004;top:1061;width:2;height:330" coordorigin="3004,1061"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ZqMQAAADeAAAADwAAAGRycy9kb3ducmV2LnhtbERPTYvCMBC9L/gfwgje&#10;1rQWF6lGEVHxIAurgngbmrEtNpPSxLb+e7OwsLd5vM9ZrHpTiZYaV1pWEI8jEMSZ1SXnCi7n3ecM&#10;hPPIGivLpOBFDlbLwccCU207/qH25HMRQtilqKDwvk6ldFlBBt3Y1sSBu9vGoA+wyaVusAvhppKT&#10;KPqSBksODQXWtCkoe5yeRsG+w26dxNv2+LhvXrfz9Pt6jEmp0bBfz0F46v2/+M990GF+P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4ZZqMQAAADeAAAA&#10;DwAAAAAAAAAAAAAAAACqAgAAZHJzL2Rvd25yZXYueG1sUEsFBgAAAAAEAAQA+gAAAJsDAAAAAA==&#10;">
                  <v:shape id="Freeform 10960" o:spid="_x0000_s1050" style="position:absolute;left:3004;top:1061;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wS8cUA&#10;AADeAAAADwAAAGRycy9kb3ducmV2LnhtbERP22rCQBB9L/QflhF80028UVJXKaWKFpWqBV+H7JgE&#10;s7Mhu2r0692C0Lc5nOuMp40pxYVqV1hWEHcjEMSp1QVnCn73s84bCOeRNZaWScGNHEwnry9jTLS9&#10;8pYuO5+JEMIuQQW591UipUtzMui6tiIO3NHWBn2AdSZ1jdcQbkrZi6KRNFhwaMixos+c0tPubBTY&#10;w7L/Fd9/Bt/zY2/TjNbzdHUySrVbzcc7CE+N/xc/3Qsd5sfD/gD+3gk3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DBLxxQAAAN4AAAAPAAAAAAAAAAAAAAAAAJgCAABkcnMv&#10;ZG93bnJldi54bWxQSwUGAAAAAAQABAD1AAAAigMAAAAA&#10;" path="m,l,329e" filled="f" strokeweight=".20183mm">
                    <v:path arrowok="t" o:connecttype="custom" o:connectlocs="0,1061;0,1390" o:connectangles="0,0"/>
                  </v:shape>
                </v:group>
                <v:group id="Group 10961" o:spid="_x0000_s1051" style="position:absolute;left:3257;top:1061;width:2;height:56" coordorigin="3257,1061"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NkR8QAAADeAAAADwAAAGRycy9kb3ducmV2LnhtbERPTYvCMBC9L/gfwgje&#10;1rRKF6lGEVHxIAurgngbmrEtNpPSxLb+e7OwsLd5vM9ZrHpTiZYaV1pWEI8jEMSZ1SXnCi7n3ecM&#10;hPPIGivLpOBFDlbLwccCU207/qH25HMRQtilqKDwvk6ldFlBBt3Y1sSBu9vGoA+wyaVusAvhppKT&#10;KPqSBksODQXWtCkoe5yeRsG+w249jbft8XHfvG7n5Pt6jEmp0bBfz0F46v2/+M990GF+n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NkR8QAAADeAAAA&#10;DwAAAAAAAAAAAAAAAACqAgAAZHJzL2Rvd25yZXYueG1sUEsFBgAAAAAEAAQA+gAAAJsDAAAAAA==&#10;">
                  <v:shape id="Freeform 10962" o:spid="_x0000_s1052" style="position:absolute;left:3257;top:1061;width:2;height:5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3xcUA&#10;AADeAAAADwAAAGRycy9kb3ducmV2LnhtbESP0WrCQBBF3wv+wzKCL6VurFQkZhURhAqF0rQfMGSn&#10;2ZDsbNxdTfz7riD0bYZ7z507xW60nbiSD41jBYt5BoK4crrhWsHP9/FlDSJEZI2dY1JwowC77eSp&#10;wFy7gb/oWsZapBAOOSowMfa5lKEyZDHMXU+ctF/nLca0+lpqj0MKt518zbKVtNhwumCwp4Ohqi0v&#10;NtXIPr306/bj2SzHkz9TSQPelJpNx/0GRKQx/psf9LtO3OJtuYL7O2kG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DfFxQAAAN4AAAAPAAAAAAAAAAAAAAAAAJgCAABkcnMv&#10;ZG93bnJldi54bWxQSwUGAAAAAAQABAD1AAAAigMAAAAA&#10;" path="m,l,55e" filled="f" strokeweight=".20183mm">
                    <v:path arrowok="t" o:connecttype="custom" o:connectlocs="0,1061;0,1116" o:connectangles="0,0"/>
                  </v:shape>
                </v:group>
                <v:group id="Group 10963"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1fq8QAAADeAAAADwAAAGRycy9kb3ducmV2LnhtbERPTYvCMBC9C/sfwgh7&#10;07Qr6lKNIuIuexBBXRBvQzO2xWZSmtjWf28Ewds83ufMl50pRUO1KywriIcRCOLU6oIzBf/Hn8E3&#10;COeRNZaWScGdHCwXH705Jtq2vKfm4DMRQtglqCD3vkqkdGlOBt3QVsSBu9jaoA+wzqSusQ3hppRf&#10;UTSRBgsODTlWtM4pvR5uRsFvi+1qFG+a7fWyvp+P491pG5NSn/1uNQPhqfNv8cv9p8P8eD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1fq8QAAADeAAAA&#10;DwAAAAAAAAAAAAAAAACqAgAAZHJzL2Rvd25yZXYueG1sUEsFBgAAAAAEAAQA+gAAAJsDAAAAAA==&#10;">
                  <v:shape id="Freeform 10964"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OsYA&#10;AADeAAAADwAAAGRycy9kb3ducmV2LnhtbESPQWvDMAyF74P9B6PCbqvTlI2R1gndRqGXHtruB4hY&#10;TUJtOYvdJPv302Gwm8R7eu/Ttpq9UyMNsQtsYLXMQBHXwXbcGPi67J/fQMWEbNEFJgM/FKEqHx+2&#10;WNgw8YnGc2qUhHAs0ECbUl9oHeuWPMZl6IlFu4bBY5J1aLQdcJJw73SeZa/aY8fS0GJPHy3Vt/Pd&#10;Gzi+X/LPkH93zWk6jof7be/WvTPmaTHvNqASzenf/Hd9sIK/elkLr7wj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pOsYAAADeAAAADwAAAAAAAAAAAAAAAACYAgAAZHJz&#10;L2Rvd25yZXYueG1sUEsFBgAAAAAEAAQA9QAAAIsDAAAAAA==&#10;" path="m,l2532,e" filled="f" strokeweight=".20183mm">
                    <v:path arrowok="t" o:connecttype="custom" o:connectlocs="0,0;2532,0" o:connectangles="0,0"/>
                  </v:shape>
                </v:group>
                <v:group id="Group 10965"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5uQsQAAADeAAAADwAAAGRycy9kb3ducmV2LnhtbERPTYvCMBC9C/sfwgh7&#10;07QriluNIuIuexBBXRBvQzO2xWZSmtjWf28Ewds83ufMl50pRUO1KywriIcRCOLU6oIzBf/Hn8EU&#10;hPPIGkvLpOBODpaLj94cE21b3lNz8JkIIewSVJB7XyVSujQng25oK+LAXWxt0AdYZ1LX2IZwU8qv&#10;KJpIgwWHhhwrWueUXg83o+C3xXY1ijfN9npZ38/H8e60jUmpz363moHw1Pm3+OX+02F+PB5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5uQsQAAADeAAAA&#10;DwAAAAAAAAAAAAAAAACqAgAAZHJzL2Rvd25yZXYueG1sUEsFBgAAAAAEAAQA+gAAAJsDAAAAAA==&#10;">
                  <v:shape id="Freeform 10966"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4XesYA&#10;AADeAAAADwAAAGRycy9kb3ducmV2LnhtbESPT2/CMAzF75P4DpEncRspHUNbR0AwQNqVPxduVmPa&#10;isapkkC7bz8fJu1my8/vvd9iNbhWPSjExrOB6SQDRVx623Bl4Hzav7yDignZYuuZDPxQhNVy9LTA&#10;wvqeD/Q4pkqJCccCDdQpdYXWsazJYZz4jlhuVx8cJllDpW3AXsxdq/Msm2uHDUtCjR191VTejndn&#10;YJ/P7ut8u+sv8014ve5u9lLyhzHj52H9CSrRkP7Ff9/fVupP32Y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4XesYAAADeAAAADwAAAAAAAAAAAAAAAACYAgAAZHJz&#10;L2Rvd25yZXYueG1sUEsFBgAAAAAEAAQA9QAAAIsDAAAAAA==&#10;" path="m,l,91e" filled="f" strokeweight=".20183mm">
                    <v:path arrowok="t" o:connecttype="custom" o:connectlocs="0,2116;0,2207" o:connectangles="0,0"/>
                  </v:shape>
                </v:group>
                <v:group id="Group 10967"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4ROcUAAADeAAAADwAAAGRycy9kb3ducmV2LnhtbERPS2vCQBC+F/oflil4&#10;0836oqSuImJLDyL4gNLbkB2TYHY2ZLdJ/PeuIPQ2H99zFqveVqKlxpeONahRAoI4c6bkXMP59Dl8&#10;B+EDssHKMWm4kYfV8vVlgalxHR+oPYZcxBD2KWooQqhTKX1WkEU/cjVx5C6usRgibHJpGuxiuK3k&#10;OEnm0mLJsaHAmjYFZdfjn9Xw1WG3nqhtu7teNrff02z/s1Ok9eCtX3+ACNSHf/HT/W3ifDWbKn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eETnFAAAA3gAA&#10;AA8AAAAAAAAAAAAAAAAAqgIAAGRycy9kb3ducmV2LnhtbFBLBQYAAAAABAAEAPoAAACcAwAAAAA=&#10;">
                  <v:shape id="Freeform 10968"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slsIA&#10;AADeAAAADwAAAGRycy9kb3ducmV2LnhtbERPS4vCMBC+L/gfwgh7W1O7KlqN4hO8+rh4G5qxLTaT&#10;kkRb//1mYWFv8/E9Z7HqTC1e5HxlWcFwkIAgzq2uuFBwvRy+piB8QNZYWyYFb/KwWvY+Fphp2/KJ&#10;XudQiBjCPkMFZQhNJqXPSzLoB7YhjtzdOoMhQldI7bCN4aaWaZJMpMGKY0OJDW1Lyh/np1FwSEfP&#10;dbrbt7fJxn3f9w99y3mm1Ge/W89BBOrCv/jPfdRx/nA8SuH3nXiD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ICyWwgAAAN4AAAAPAAAAAAAAAAAAAAAAAJgCAABkcnMvZG93&#10;bnJldi54bWxQSwUGAAAAAAQABAD1AAAAhwMAAAAA&#10;" path="m,l,91e" filled="f" strokeweight=".20183mm">
                    <v:path arrowok="t" o:connecttype="custom" o:connectlocs="0,2116;0,2207" o:connectangles="0,0"/>
                  </v:shape>
                </v:group>
                <v:group id="Group 10969"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Aq1cUAAADeAAAADwAAAGRycy9kb3ducmV2LnhtbERPS2vCQBC+F/wPyxS8&#10;1U1MLZK6BpEqHqRQFUpvQ3ZMQrKzIbvN4993C4Xe5uN7ziYbTSN66lxlWUG8iEAQ51ZXXCi4XQ9P&#10;axDOI2tsLJOCiRxk29nDBlNtB/6g/uILEULYpaig9L5NpXR5SQbdwrbEgbvbzqAPsCuk7nAI4aaR&#10;yyh6kQYrDg0ltrQvKa8v30bBccBhl8Rv/bm+76ev6+r98xyTUvPHcfcKwtPo/8V/7pMO8+PVcw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OAKtXFAAAA3gAA&#10;AA8AAAAAAAAAAAAAAAAAqgIAAGRycy9kb3ducmV2LnhtbFBLBQYAAAAABAAEAPoAAACcAwAAAAA=&#10;">
                  <v:shape id="Freeform 10970"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URecMA&#10;AADeAAAADwAAAGRycy9kb3ducmV2LnhtbERPTYvCMBC9C/sfwix409RaZbdrFHdV8LruXrwNzdgW&#10;m0lJoq3/3giCt3m8z1msetOIKzlfW1YwGScgiAuray4V/P/tRh8gfEDW2FgmBTfysFq+DRaYa9vx&#10;L10PoRQxhH2OCqoQ2lxKX1Rk0I9tSxy5k3UGQ4SulNphF8NNI9MkmUuDNceGClv6qag4Hy5GwS7N&#10;Lut0s+2O8283PW3P+ljwp1LD9379BSJQH17ip3uv4/zJLMvg8U68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4URecMAAADeAAAADwAAAAAAAAAAAAAAAACYAgAAZHJzL2Rv&#10;d25yZXYueG1sUEsFBgAAAAAEAAQA9QAAAIgDAAAAAA==&#10;" path="m,l,91e" filled="f" strokeweight=".20183mm">
                    <v:path arrowok="t" o:connecttype="custom" o:connectlocs="0,2116;0,2207" o:connectangles="0,0"/>
                  </v:shape>
                </v:group>
                <v:group id="Group 10971"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UXOsUAAADeAAAADwAAAGRycy9kb3ducmV2LnhtbERPS2vCQBC+F/wPywi9&#10;1U1sIxJdRUTFgxR8gHgbsmMSzM6G7JrEf98tFHqbj+8582VvKtFS40rLCuJRBII4s7rkXMHlvP2Y&#10;gnAeWWNlmRS8yMFyMXibY6ptx0dqTz4XIYRdigoK7+tUSpcVZNCNbE0cuLttDPoAm1zqBrsQbio5&#10;jqKJNFhyaCiwpnVB2eP0NAp2HXarz3jTHh739et2Tr6vh5iUeh/2qxkIT73/F/+59zrMj5Ov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lFzrFAAAA3gAA&#10;AA8AAAAAAAAAAAAAAAAAqgIAAGRycy9kb3ducmV2LnhtbFBLBQYAAAAABAAEAPoAAACcAwAAAAA=&#10;">
                  <v:shape id="Freeform 10972"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qlcMA&#10;AADeAAAADwAAAGRycy9kb3ducmV2LnhtbERPyW7CMBC9V+o/WFOJW3EINKIpBrFKvbJcuI3iIYmI&#10;x5FtSPj7uhISt3l668wWvWnEnZyvLSsYDRMQxIXVNZcKTsfd5xSED8gaG8uk4EEeFvP3txnm2na8&#10;p/shlCKGsM9RQRVCm0vpi4oM+qFtiSN3sc5giNCVUjvsYrhpZJokmTRYc2yosKV1RcX1cDMKdunk&#10;tkw32+6crdz4sr3qc8HfSg0++uUPiEB9eImf7l8d54++Jhn8vxN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sqlcMAAADeAAAADwAAAAAAAAAAAAAAAACYAgAAZHJzL2Rv&#10;d25yZXYueG1sUEsFBgAAAAAEAAQA9QAAAIgDAAAAAA==&#10;" path="m,l,91e" filled="f" strokeweight=".20183mm">
                    <v:path arrowok="t" o:connecttype="custom" o:connectlocs="0,2116;0,2207" o:connectangles="0,0"/>
                  </v:shape>
                </v:group>
                <v:group id="Group 10973"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ss1sUAAADeAAAADwAAAGRycy9kb3ducmV2LnhtbERPTWvCQBC9C/0PyxR6&#10;003a2krqKiJVPIhgFMTbkB2TYHY2ZLdJ/PddQfA2j/c503lvKtFS40rLCuJRBII4s7rkXMHxsBpO&#10;QDiPrLGyTApu5GA+exlMMdG24z21qc9FCGGXoILC+zqR0mUFGXQjWxMH7mIbgz7AJpe6wS6Em0q+&#10;R9GXNFhyaCiwpmVB2TX9MwrWHXaLj/i33V4vy9v5MN6dtjEp9fbaL35AeOr9U/xwb3SYH48/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7LNbFAAAA3gAA&#10;AA8AAAAAAAAAAAAAAAAAqgIAAGRycy9kb3ducmV2LnhtbFBLBQYAAAAABAAEAPoAAACcAwAAAAA=&#10;">
                  <v:shape id="Freeform 10974"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gbfMYA&#10;AADeAAAADwAAAGRycy9kb3ducmV2LnhtbESPT2/CMAzF75P4DpEncRspHUNbR0AwQNqVPxduVmPa&#10;isapkkC7bz8fJu1m6z2/9/NiNbhWPSjExrOB6SQDRVx623Bl4Hzav7yDignZYuuZDPxQhNVy9LTA&#10;wvqeD/Q4pkpJCMcCDdQpdYXWsazJYZz4jli0qw8Ok6yh0jZgL+Gu1XmWzbXDhqWhxo6+aipvx7sz&#10;sM9n93W+3fWX+Sa8Xnc3eyn5w5jx87D+BJVoSP/mv+tvK/jTt5n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gbfMYAAADeAAAADwAAAAAAAAAAAAAAAACYAgAAZHJz&#10;L2Rvd25yZXYueG1sUEsFBgAAAAAEAAQA9QAAAIsDAAAAAA==&#10;" path="m,l,91e" filled="f" strokeweight=".20183mm">
                    <v:path arrowok="t" o:connecttype="custom" o:connectlocs="0,2116;0,2207" o:connectangles="0,0"/>
                  </v:shape>
                </v:group>
                <v:group id="Group 10975"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gdP8UAAADeAAAADwAAAGRycy9kb3ducmV2LnhtbERPTWvCQBC9C/0PyxR6&#10;003aWmrqKiJVPIhgFMTbkB2TYHY2ZLdJ/PddQfA2j/c503lvKtFS40rLCuJRBII4s7rkXMHxsBp+&#10;g3AeWWNlmRTcyMF89jKYYqJtx3tqU5+LEMIuQQWF93UipcsKMuhGtiYO3MU2Bn2ATS51g10IN5V8&#10;j6IvabDk0FBgTcuCsmv6ZxSsO+wWH/Fvu71elrfzYbw7bWNS6u21X/yA8NT7p/jh3ugwPx5/Tu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oHT/FAAAA3gAA&#10;AA8AAAAAAAAAAAAAAAAAqgIAAGRycy9kb3ducmV2LnhtbFBLBQYAAAAABAAEAPoAAACcAwAAAAA=&#10;">
                  <v:shape id="Freeform 10976"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Bp8YA&#10;AADeAAAADwAAAGRycy9kb3ducmV2LnhtbESPT2/CMAzF75P4DpEncRsp3UBbR0AwQNqVPxduVmPa&#10;isapkkC7bz8fJu1my8/vvd9iNbhWPSjExrOB6SQDRVx623Bl4Hzav7yDignZYuuZDPxQhNVy9LTA&#10;wvqeD/Q4pkqJCccCDdQpdYXWsazJYZz4jlhuVx8cJllDpW3AXsxdq/Msm2uHDUtCjR191VTejndn&#10;YJ+/3df5dtdf5pvwet3d7KXkD2PGz8P6E1SiIf2L/76/rdSfzmY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eBp8YAAADeAAAADwAAAAAAAAAAAAAAAACYAgAAZHJz&#10;L2Rvd25yZXYueG1sUEsFBgAAAAAEAAQA9QAAAIsDAAAAAA==&#10;" path="m,l,91e" filled="f" strokeweight=".20183mm">
                    <v:path arrowok="t" o:connecttype="custom" o:connectlocs="0,2116;0,2207" o:connectangles="0,0"/>
                  </v:shape>
                </v:group>
                <v:group id="Group 10977" o:spid="_x0000_s1067" style="position:absolute;left:97;top:237;width:2;height:1648" coordorigin="97,237" coordsize="2,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eH5MQAAADeAAAA&#10;DwAAAAAAAAAAAAAAAACqAgAAZHJzL2Rvd25yZXYueG1sUEsFBgAAAAAEAAQA+gAAAJsDAAAAAA==&#10;">
                  <v:shape id="Freeform 10978" o:spid="_x0000_s1068" style="position:absolute;left:97;top:237;width:2;height:1648;visibility:visible;mso-wrap-style:square;v-text-anchor:top" coordsize="2,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yMcQA&#10;AADeAAAADwAAAGRycy9kb3ducmV2LnhtbERPyWrDMBC9F/IPYgK9NbINKY0TxWShkFNNs5DrYE0s&#10;E2tkLNVx/74qFHqbx1tnVYy2FQP1vnGsIJ0lIIgrpxuuFZxP7y9vIHxA1tg6JgXf5KFYT55WmGv3&#10;4E8ajqEWMYR9jgpMCF0upa8MWfQz1xFH7uZ6iyHCvpa6x0cMt63MkuRVWmw4NhjsaGeouh+/rIKP&#10;6+VAF5Ne/X236AazL8v9tlTqeTpuliACjeFf/Oc+6Dg/nc8z+H0n3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OMjHEAAAA3gAAAA8AAAAAAAAAAAAAAAAAmAIAAGRycy9k&#10;b3ducmV2LnhtbFBLBQYAAAAABAAEAPUAAACJAwAAAAA=&#10;" path="m,1648l,e" filled="f" strokeweight=".20183mm">
                    <v:path arrowok="t" o:connecttype="custom" o:connectlocs="0,1885;0,237" o:connectangles="0,0"/>
                  </v:shape>
                </v:group>
                <v:group id="Group 10979" o:spid="_x0000_s1069" style="position:absolute;left:6;top:1885;width:92;height:2" coordorigin="6,188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m8CMQAAADeAAAADwAAAGRycy9kb3ducmV2LnhtbERPTYvCMBC9L/gfwgje&#10;1rRKF6lGEVHxIAurgngbmrEtNpPSxLb+e7OwsLd5vM9ZrHpTiZYaV1pWEI8jEMSZ1SXnCi7n3ecM&#10;hPPIGivLpOBFDlbLwccCU207/qH25HMRQtilqKDwvk6ldFlBBt3Y1sSBu9vGoA+wyaVusAvhppKT&#10;KPqSBksODQXWtCkoe5yeRsG+w249jbft8XHfvG7n5Pt6jEmp0bBfz0F46v2/+M990GF+n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m8CMQAAADeAAAA&#10;DwAAAAAAAAAAAAAAAACqAgAAZHJzL2Rvd25yZXYueG1sUEsFBgAAAAAEAAQA+gAAAJsDAAAAAA==&#10;">
                  <v:shape id="Freeform 10980" o:spid="_x0000_s1070" style="position:absolute;left:6;top:188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5j8YA&#10;AADeAAAADwAAAGRycy9kb3ducmV2LnhtbERP20oDMRB9L/gPYQRfis1Wrei2aWmFggiCvaD4Nm6m&#10;u0s3k20ytuvfN4Lg2xzOdSazzjXqSCHWng0MBxko4sLbmksD283y+gFUFGSLjWcy8EMRZtOL3gRz&#10;60+8ouNaSpVCOOZooBJpc61jUZHDOPAtceJ2PjiUBEOpbcBTCneNvsmye+2w5tRQYUtPFRX79bcz&#10;kIXHvnwdPl7kXdzn235x+7o6sDFXl918DEqok3/xn/vZpvnD0egO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Y5j8YAAADeAAAADwAAAAAAAAAAAAAAAACYAgAAZHJz&#10;L2Rvd25yZXYueG1sUEsFBgAAAAAEAAQA9QAAAIsDAAAAAA==&#10;" path="m91,l,e" filled="f" strokeweight=".20183mm">
                    <v:path arrowok="t" o:connecttype="custom" o:connectlocs="91,0;0,0" o:connectangles="0,0"/>
                  </v:shape>
                </v:group>
                <v:group id="Group 10981" o:spid="_x0000_s1071" style="position:absolute;left:6;top:1473;width:92;height:2" coordorigin="6,147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yB58UAAADeAAAADwAAAGRycy9kb3ducmV2LnhtbERPS2vCQBC+C/6HZYTe&#10;dJOWFImuImJLD6HQRCi9DdkxCWZnQ3abx7/vFgq9zcf3nP1xMq0YqHeNZQXxJgJBXFrdcKXgWrys&#10;tyCcR9bYWiYFMzk4HpaLPabajvxBQ+4rEULYpaig9r5LpXRlTQbdxnbEgbvZ3qAPsK+k7nEM4aaV&#10;j1H0LA02HBpq7OhcU3nPv42C1xHH01N8GbL77Tx/Fcn7ZxaTUg+r6bQD4Wny/+I/95sO8+MkSe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8gefFAAAA3gAA&#10;AA8AAAAAAAAAAAAAAAAAqgIAAGRycy9kb3ducmV2LnhtbFBLBQYAAAAABAAEAPoAAACcAwAAAAA=&#10;">
                  <v:shape id="Freeform 10982" o:spid="_x0000_s1072" style="position:absolute;left:6;top:147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gCY8YA&#10;AADeAAAADwAAAGRycy9kb3ducmV2LnhtbERP30sCQRB+D/oflhF8Cd1TUepylQqCEAI1KXqbbse7&#10;w9vZc3fS679vhaC3+fh+znzZuUadKMTas4HRMANFXHhbc2lg9/Y8uAUVBdli45kM/FCE5eL6ao65&#10;9Wfe0GkrpUohHHM0UIm0udaxqMhhHPqWOHF7HxxKgqHUNuA5hbtGj7Nsph3WnBoqbOmpouKw/XYG&#10;snB3I1/Hj5W8i/tcHx4nr5sjG9PvdQ/3oIQ6+Rf/uV9smj+aTmdweSfd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gCY8YAAADeAAAADwAAAAAAAAAAAAAAAACYAgAAZHJz&#10;L2Rvd25yZXYueG1sUEsFBgAAAAAEAAQA9QAAAIsDAAAAAA==&#10;" path="m91,l,e" filled="f" strokeweight=".20183mm">
                    <v:path arrowok="t" o:connecttype="custom" o:connectlocs="91,0;0,0" o:connectangles="0,0"/>
                  </v:shape>
                </v:group>
                <v:group id="Group 10983"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6C8UAAADeAAAADwAAAGRycy9kb3ducmV2LnhtbERPS2vCQBC+F/wPywi9&#10;1U0sqRJdRUTFgxR8gHgbsmMSzM6G7JrEf98tFHqbj+8582VvKtFS40rLCuJRBII4s7rkXMHlvP2Y&#10;gnAeWWNlmRS8yMFyMXibY6ptx0dqTz4XIYRdigoK7+tUSpcVZNCNbE0cuLttDPoAm1zqBrsQbio5&#10;jqIvabDk0FBgTeuCssfpaRTsOuxWn/GmPTzu69ftnHxfDzEp9T7sVzMQnnr/L/5z73WYHyf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iugvFAAAA3gAA&#10;AA8AAAAAAAAAAAAAAAAAqgIAAGRycy9kb3ducmV2LnhtbFBLBQYAAAAABAAEAPoAAACcAwAAAAA=&#10;">
                  <v:shape id="Freeform 10984"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szisgA&#10;AADeAAAADwAAAGRycy9kb3ducmV2LnhtbESPQUsDQQyF74L/YYjgRexslYpuOy0qCCIItorSW7qT&#10;7i7dyWxnYrv+e3MQvCW8l/e+zBZD6MyBUm4jOxiPCjDEVfQt1w4+3p8ub8FkQfbYRSYHP5RhMT89&#10;mWHp45GXdFhJbTSEc4kOGpG+tDZXDQXMo9gTq7aNKaDommrrEx41PHT2qihubMCWtaHBnh4bqnar&#10;7+CgSHcXstl/vcinhPXb7uH6dbln587PhvspGKFB/s1/189e8ceTifLqOz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GzOKyAAAAN4AAAAPAAAAAAAAAAAAAAAAAJgCAABk&#10;cnMvZG93bnJldi54bWxQSwUGAAAAAAQABAD1AAAAjQMAAAAA&#10;" path="m91,l,e" filled="f" strokeweight=".20183mm">
                    <v:path arrowok="t" o:connecttype="custom" o:connectlocs="91,0;0,0" o:connectangles="0,0"/>
                  </v:shape>
                </v:group>
                <v:group id="Group 10985" o:spid="_x0000_s1075" style="position:absolute;left:6;top:649;width:92;height:2" coordorigin="6,64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GL4sUAAADeAAAADwAAAGRycy9kb3ducmV2LnhtbERPS2vCQBC+F/wPywi9&#10;1U0sKRpdRUTFgxR8gHgbsmMSzM6G7JrEf98tFHqbj+8582VvKtFS40rLCuJRBII4s7rkXMHlvP2Y&#10;gHAeWWNlmRS8yMFyMXibY6ptx0dqTz4XIYRdigoK7+tUSpcVZNCNbE0cuLttDPoAm1zqBrsQbio5&#10;jqIvabDk0FBgTeuCssfpaRTsOuxWn/GmPTzu69ftnHxfDzEp9T7sVzMQnnr/L/5z73WYHyf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xi+LFAAAA3gAA&#10;AA8AAAAAAAAAAAAAAAAAqgIAAGRycy9kb3ducmV2LnhtbFBLBQYAAAAABAAEAPoAAACcAwAAAAA=&#10;">
                  <v:shape id="Freeform 10986" o:spid="_x0000_s1076" style="position:absolute;left:6;top:64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1McgA&#10;AADeAAAADwAAAGRycy9kb3ducmV2LnhtbESPQUsDQQyF74L/YYjgRexsFYtuOy0qCCIItorSW7qT&#10;7i7dyWxnYrv+e3MQvCXk5b33zRZD6MyBUm4jOxiPCjDEVfQt1w4+3p8ub8FkQfbYRSYHP5RhMT89&#10;mWHp45GXdFhJbdSEc4kOGpG+tDZXDQXMo9gT620bU0DRNdXWJzyqeejsVVFMbMCWNaHBnh4bqnar&#10;7+CgSHcXstl/vcinhPXb7uH6dbln587PhvspGKFB/sV/389e649vJgqgOD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AfUxyAAAAN4AAAAPAAAAAAAAAAAAAAAAAJgCAABk&#10;cnMvZG93bnJldi54bWxQSwUGAAAAAAQABAD1AAAAjQMAAAAA&#10;" path="m91,l,e" filled="f" strokeweight=".20183mm">
                    <v:path arrowok="t" o:connecttype="custom" o:connectlocs="91,0;0,0" o:connectangles="0,0"/>
                  </v:shape>
                </v:group>
                <v:group id="Group 10987" o:spid="_x0000_s1077" style="position:absolute;left:6;top:237;width:92;height:2" coordorigin="6,23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tNWcQAAADeAAAADwAAAGRycy9kb3ducmV2LnhtbERPTWvCQBC9F/wPywi9&#10;1c1WFEldRaSVHqRgFKS3ITsmwexsyG6T+O9doeBtHu9zluvB1qKj1leONahJAoI4d6biQsPp+PW2&#10;AOEDssHaMWm4kYf1avSyxNS4ng/UZaEQMYR9ihrKEJpUSp+XZNFPXEMcuYtrLYYI20KaFvsYbmv5&#10;niRzabHi2FBiQ9uS8mv2ZzXseuw3U/XZ7a+X7e33OPs57xVp/ToeNh8gAg3hKf53f5s4X83mCh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6tNWcQAAADeAAAA&#10;DwAAAAAAAAAAAAAAAACqAgAAZHJzL2Rvd25yZXYueG1sUEsFBgAAAAAEAAQA+gAAAJsDAAAAAA==&#10;">
                  <v:shape id="Freeform 10988" o:spid="_x0000_s1078" style="position:absolute;left:6;top:23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3cYA&#10;AADeAAAADwAAAGRycy9kb3ducmV2LnhtbERP20oDMRB9F/yHMIIv0mZbaWnXpkUFQYRCb1R8Gzfj&#10;7tLNZJuM7fr3piD4Nodzndmic406UYi1ZwODfgaKuPC25tLAbvvSm4CKgmyx8UwGfijCYn59NcPc&#10;+jOv6bSRUqUQjjkaqETaXOtYVOQw9n1LnLgvHxxKgqHUNuA5hbtGD7NsrB3WnBoqbOm5ouKw+XYG&#10;sjC9k8/j+5vsxX2sDk/3y/WRjbm96R4fQAl18i/+c7/aNH8wGg/h8k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O3cYAAADeAAAADwAAAAAAAAAAAAAAAACYAgAAZHJz&#10;L2Rvd25yZXYueG1sUEsFBgAAAAAEAAQA9QAAAIsDAAAAAA==&#10;" path="m91,l,e" filled="f" strokeweight=".20183mm">
                    <v:path arrowok="t" o:connecttype="custom" o:connectlocs="91,0;0,0" o:connectangles="0,0"/>
                  </v:shape>
                </v:group>
                <v:group id="Group 10989"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V2tcQAAADeAAAADwAAAGRycy9kb3ducmV2LnhtbERPTYvCMBC9L+x/CLPg&#10;bU2rKEvXKCKreBDBuiDehmZsi82kNLGt/94Igrd5vM+ZLXpTiZYaV1pWEA8jEMSZ1SXnCv6P6+8f&#10;EM4ja6wsk4I7OVjMPz9mmGjb8YHa1OcihLBLUEHhfZ1I6bKCDLqhrYkDd7GNQR9gk0vdYBfCTSVH&#10;UTSVBksODQXWtCoou6Y3o2DTYbccx3/t7npZ3c/Hyf60i0mpwVe//AXhqfdv8cu91WF+PJmO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V2tcQAAADeAAAA&#10;DwAAAAAAAAAAAAAAAACqAgAAZHJzL2Rvd25yZXYueG1sUEsFBgAAAAAEAAQA+gAAAJsDAAAAAA==&#10;">
                  <v:shape id="Freeform 10990"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p+sUA&#10;AADeAAAADwAAAGRycy9kb3ducmV2LnhtbERPzWrCQBC+C77DMoVeRDeWRiW6SrGtlR4Eow8w7I5J&#10;anY2ZLcmvn23UOhtPr7fWW16W4sbtb5yrGA6SUAQa2cqLhScT+/jBQgfkA3WjknBnTxs1sPBCjPj&#10;Oj7SLQ+FiCHsM1RQhtBkUnpdkkU/cQ1x5C6utRgibAtpWuxiuK3lU5LMpMWKY0OJDW1L0tf82yrg&#10;t890O9od9Fye9QeHtMtfvwqlHh/6lyWIQH34F/+59ybOn6azZ/h9J94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Cn6xQAAAN4AAAAPAAAAAAAAAAAAAAAAAJgCAABkcnMv&#10;ZG93bnJldi54bWxQSwUGAAAAAAQABAD1AAAAigMAAAAA&#10;" path="m,2110r3282,l3282,,,,,2110e" filled="f" strokeweight=".20183mm">
                    <v:path arrowok="t" o:connecttype="custom" o:connectlocs="0,2116;3282,2116;3282,6;0,6;0,2116" o:connectangles="0,0,0,0,0"/>
                  </v:shape>
                </v:group>
                <v:group id="Group 10991"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BLWsQAAADeAAAADwAAAGRycy9kb3ducmV2LnhtbERPTYvCMBC9L/gfwgh7&#10;W9MqFalGEXFlDyKsCuJtaMa22ExKk23rvzeCsLd5vM9ZrHpTiZYaV1pWEI8iEMSZ1SXnCs6n768Z&#10;COeRNVaWScGDHKyWg48Fptp2/Evt0ecihLBLUUHhfZ1K6bKCDLqRrYkDd7ONQR9gk0vdYBfCTSXH&#10;UTSVBksODQXWtCkoux//jIJdh916Em/b/f22eVxPyeGyj0mpz2G/noPw1Pt/8dv9o8P8OJk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JBLWsQAAADeAAAA&#10;DwAAAAAAAAAAAAAAAACqAgAAZHJzL2Rvd25yZXYueG1sUEsFBgAAAAAEAAQA+gAAAJsDAAAAAA==&#10;">
                  <v:shape id="Freeform 10992"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jy8YA&#10;AADeAAAADwAAAGRycy9kb3ducmV2LnhtbESPQWvCQBCF70L/wzIFb7qx0lBSN1Irgp6qttLrkJ1k&#10;02ZnQ3aN6b/vCoK3Gd773rxZLAfbiJ46XztWMJsmIIgLp2uuFHx9biYvIHxA1tg4JgV/5GGZP4wW&#10;mGl34QP1x1CJGMI+QwUmhDaT0heGLPqpa4mjVrrOYohrV0nd4SWG20Y+JUkqLdYcLxhs6d1Q8Xs8&#10;21hjd1r9fJs+PZ0/5rLUcqX3a6PU+HF4ewURaAh3843e6sjNntMUru/EGWT+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Zjy8YAAADeAAAADwAAAAAAAAAAAAAAAACYAgAAZHJz&#10;L2Rvd25yZXYueG1sUEsFBgAAAAAEAAQA9QAAAIsDAAAAAA==&#10;" path="m,l3282,e" filled="f" strokeweight=".20183mm">
                    <v:path arrowok="t" o:connecttype="custom" o:connectlocs="0,0;3282,0" o:connectangles="0,0"/>
                  </v:shape>
                </v:group>
                <v:group id="Group 10993"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5wtsUAAADeAAAADwAAAGRycy9kb3ducmV2LnhtbERPS2vCQBC+F/wPyxS8&#10;1U2UpJK6ikiVHkKhKpTehuyYBLOzIbvN4993C4Xe5uN7zmY3mkb01LnasoJ4EYEgLqyuuVRwvRyf&#10;1iCcR9bYWCYFEznYbWcPG8y0HfiD+rMvRQhhl6GCyvs2k9IVFRl0C9sSB+5mO4M+wK6UusMhhJtG&#10;LqMolQZrDg0VtnSoqLifv42C04DDfhW/9vn9dpi+Lsn7Zx6TUvPHcf8CwtPo/8V/7jcd5sdJ+g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OcLbFAAAA3gAA&#10;AA8AAAAAAAAAAAAAAAAAqgIAAGRycy9kb3ducmV2LnhtbFBLBQYAAAAABAAEAPoAAACcAwAAAAA=&#10;">
                  <v:shape id="Freeform 10994"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1OMcA&#10;AADeAAAADwAAAGRycy9kb3ducmV2LnhtbESPQW/CMAyF75P2HyJP4jZSQKCtI6CtEtLgVthlN6/x&#10;2ozGKU0G3b+fD0jcbL3n9z4v14Nv1Zn66AIbmIwzUMRVsI5rAx+HzeMTqJiQLbaBycAfRViv7u+W&#10;mNtw4ZLO+1QrCeGYo4EmpS7XOlYNeYzj0BGL9h16j0nWvta2x4uE+1ZPs2yhPTqWhgY7Khqqjvtf&#10;b6D4eauet/HgTrNP91WktjxOd6Uxo4fh9QVUoiHdzNfrdyv4k/lCeOUdm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S9TjHAAAA3gAAAA8AAAAAAAAAAAAAAAAAmAIAAGRy&#10;cy9kb3ducmV2LnhtbFBLBQYAAAAABAAEAPUAAACMAwAAAAA=&#10;" path="m,l3282,e" filled="f" strokecolor="blue" strokeweight=".20183mm">
                    <v:stroke dashstyle="dash"/>
                    <v:path arrowok="t" o:connecttype="custom" o:connectlocs="0,0;3282,0" o:connectangles="0,0"/>
                  </v:shape>
                </v:group>
                <v:group id="Group 10995"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1BX8UAAADeAAAADwAAAGRycy9kb3ducmV2LnhtbERPS2vCQBC+F/wPyxS8&#10;1U2UhJq6ikiVHkKhKpTehuyYBLOzIbvN4993C4Xe5uN7zmY3mkb01LnasoJ4EYEgLqyuuVRwvRyf&#10;nkE4j6yxsUwKJnKw284eNphpO/AH9WdfihDCLkMFlfdtJqUrKjLoFrYlDtzNdgZ9gF0pdYdDCDeN&#10;XEZRKg3WHBoqbOlQUXE/fxsFpwGH/Sp+7fP77TB9XZL3zzwmpeaP4/4FhKfR/4v/3G86zI+Td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dQV/FAAAA3gAA&#10;AA8AAAAAAAAAAAAAAAAAqgIAAGRycy9kb3ducmV2LnhtbFBLBQYAAAAABAAEAPoAAACcAwAAAAA=&#10;">
                  <v:shape id="Freeform 10996"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1v48cA&#10;AADeAAAADwAAAGRycy9kb3ducmV2LnhtbESPT2/CMAzF75P4DpEn7TZSmNifQkBQaRLbrbDLbl5j&#10;2ozGKU0G3befD5O42fLze++3WA2+VWfqowtsYDLOQBFXwTquDXzsX++fQcWEbLENTAZ+KcJqObpZ&#10;YG7DhUs671KtxIRjjgaalLpc61g15DGOQ0cst0PoPSZZ+1rbHi9i7ls9zbJH7dGxJDTYUdFQddz9&#10;eAPF96Z6eYt7d3r4dF9Fasvj9L005u52WM9BJRrSVfz/vbVSfzJ7EgDBkRn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9b+PHAAAA3gAAAA8AAAAAAAAAAAAAAAAAmAIAAGRy&#10;cy9kb3ducmV2LnhtbFBLBQYAAAAABAAEAPUAAACMAw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222"/>
        </w:tabs>
        <w:spacing w:before="75"/>
        <w:ind w:left="1190" w:right="902"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56544" behindDoc="0" locked="0" layoutInCell="1" allowOverlap="1" wp14:anchorId="39D95232" wp14:editId="61330CCC">
                <wp:simplePos x="0" y="0"/>
                <wp:positionH relativeFrom="page">
                  <wp:posOffset>1035685</wp:posOffset>
                </wp:positionH>
                <wp:positionV relativeFrom="paragraph">
                  <wp:posOffset>-849630</wp:posOffset>
                </wp:positionV>
                <wp:extent cx="122555" cy="216535"/>
                <wp:effectExtent l="0" t="0" r="10795" b="12065"/>
                <wp:wrapNone/>
                <wp:docPr id="11509" name="Поле 1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9" o:spid="_x0000_s1720" type="#_x0000_t202" style="position:absolute;left:0;text-align:left;margin-left:81.55pt;margin-top:-66.9pt;width:9.65pt;height:17.05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tD5wg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7568" behindDoc="0" locked="0" layoutInCell="1" allowOverlap="1" wp14:anchorId="7E7ED6A1" wp14:editId="62FCED99">
                <wp:simplePos x="0" y="0"/>
                <wp:positionH relativeFrom="page">
                  <wp:posOffset>1266825</wp:posOffset>
                </wp:positionH>
                <wp:positionV relativeFrom="paragraph">
                  <wp:posOffset>-326390</wp:posOffset>
                </wp:positionV>
                <wp:extent cx="122555" cy="217170"/>
                <wp:effectExtent l="0" t="0" r="10795" b="11430"/>
                <wp:wrapNone/>
                <wp:docPr id="11508" name="Поле 1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8" o:spid="_x0000_s1721" type="#_x0000_t202" style="position:absolute;left:0;text-align:left;margin-left:99.75pt;margin-top:-25.7pt;width:9.65pt;height:17.1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e+4xA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58592" behindDoc="0" locked="0" layoutInCell="1" allowOverlap="1" wp14:anchorId="1C340464" wp14:editId="129922D5">
                <wp:simplePos x="0" y="0"/>
                <wp:positionH relativeFrom="page">
                  <wp:posOffset>1266825</wp:posOffset>
                </wp:positionH>
                <wp:positionV relativeFrom="paragraph">
                  <wp:posOffset>-821690</wp:posOffset>
                </wp:positionV>
                <wp:extent cx="122555" cy="160655"/>
                <wp:effectExtent l="0" t="0" r="10795" b="10795"/>
                <wp:wrapNone/>
                <wp:docPr id="11507" name="Поле 11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7" o:spid="_x0000_s1722" type="#_x0000_t202" style="position:absolute;left:0;text-align:left;margin-left:99.75pt;margin-top:-64.7pt;width:9.65pt;height:12.6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3QHwAIAALw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6288" behindDoc="1" locked="0" layoutInCell="1" allowOverlap="1" wp14:anchorId="17DA0931" wp14:editId="229F5F0A">
                <wp:simplePos x="0" y="0"/>
                <wp:positionH relativeFrom="page">
                  <wp:posOffset>3825240</wp:posOffset>
                </wp:positionH>
                <wp:positionV relativeFrom="paragraph">
                  <wp:posOffset>-875665</wp:posOffset>
                </wp:positionV>
                <wp:extent cx="122555" cy="269240"/>
                <wp:effectExtent l="0" t="0" r="10795" b="16510"/>
                <wp:wrapNone/>
                <wp:docPr id="11506" name="Поле 11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6" o:spid="_x0000_s1723" type="#_x0000_t202" style="position:absolute;left:0;text-align:left;margin-left:301.2pt;margin-top:-68.95pt;width:9.65pt;height:21.2pt;z-index:-251400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AwwIAALw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7312" behindDoc="1" locked="0" layoutInCell="1" allowOverlap="1" wp14:anchorId="570DCBFD" wp14:editId="47577C15">
                <wp:simplePos x="0" y="0"/>
                <wp:positionH relativeFrom="page">
                  <wp:posOffset>4057015</wp:posOffset>
                </wp:positionH>
                <wp:positionV relativeFrom="paragraph">
                  <wp:posOffset>-326390</wp:posOffset>
                </wp:positionV>
                <wp:extent cx="122555" cy="217170"/>
                <wp:effectExtent l="0" t="0" r="10795" b="11430"/>
                <wp:wrapNone/>
                <wp:docPr id="11505" name="Поле 11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5" o:spid="_x0000_s1724" type="#_x0000_t202" style="position:absolute;left:0;text-align:left;margin-left:319.45pt;margin-top:-25.7pt;width:9.65pt;height:17.1pt;z-index:-251399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45G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18336" behindDoc="1" locked="0" layoutInCell="1" allowOverlap="1" wp14:anchorId="023FFCF0" wp14:editId="6BD7255A">
                <wp:simplePos x="0" y="0"/>
                <wp:positionH relativeFrom="page">
                  <wp:posOffset>4057015</wp:posOffset>
                </wp:positionH>
                <wp:positionV relativeFrom="paragraph">
                  <wp:posOffset>-821690</wp:posOffset>
                </wp:positionV>
                <wp:extent cx="122555" cy="160655"/>
                <wp:effectExtent l="0" t="0" r="10795" b="10795"/>
                <wp:wrapNone/>
                <wp:docPr id="11504" name="Поле 11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04" o:spid="_x0000_s1725" type="#_x0000_t202" style="position:absolute;left:0;text-align:left;margin-left:319.45pt;margin-top:-64.7pt;width:9.65pt;height:12.65pt;z-index:-251398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lhCwAIAALw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r>
    </w:p>
    <w:p w:rsidR="00C91611" w:rsidRPr="00B803AD" w:rsidRDefault="00C91611" w:rsidP="00B803AD">
      <w:pPr>
        <w:tabs>
          <w:tab w:val="left" w:pos="6764"/>
        </w:tabs>
        <w:spacing w:before="83"/>
        <w:ind w:left="2371" w:right="902" w:firstLine="709"/>
        <w:contextualSpacing/>
        <w:jc w:val="both"/>
        <w:rPr>
          <w:rFonts w:ascii="Times New Roman" w:hAnsi="Times New Roman"/>
          <w:sz w:val="15"/>
          <w:szCs w:val="15"/>
        </w:rPr>
      </w:pPr>
      <w:r w:rsidRPr="00B803AD">
        <w:rPr>
          <w:rFonts w:ascii="Times New Roman" w:hAnsi="Times New Roman"/>
          <w:sz w:val="18"/>
          <w:lang w:val="ru-RU"/>
        </w:rPr>
        <w:t>Лаг</w:t>
      </w:r>
      <w:r w:rsidRPr="00B803AD">
        <w:rPr>
          <w:rFonts w:ascii="Times New Roman" w:hAnsi="Times New Roman"/>
          <w:sz w:val="15"/>
        </w:rPr>
        <w:tab/>
      </w:r>
      <w:r w:rsidRPr="00B803AD">
        <w:rPr>
          <w:rFonts w:ascii="Times New Roman" w:hAnsi="Times New Roman"/>
          <w:sz w:val="18"/>
          <w:lang w:val="ru-RU"/>
        </w:rPr>
        <w:t>Лаг</w:t>
      </w:r>
    </w:p>
    <w:p w:rsidR="00C91611" w:rsidRPr="00B803AD" w:rsidRDefault="00C91611" w:rsidP="00B803AD">
      <w:pPr>
        <w:spacing w:before="47" w:line="270" w:lineRule="exact"/>
        <w:ind w:right="2" w:firstLine="709"/>
        <w:contextualSpacing/>
        <w:jc w:val="both"/>
        <w:rPr>
          <w:rFonts w:ascii="Times New Roman" w:hAnsi="Times New Roman"/>
          <w:i/>
        </w:rPr>
      </w:pPr>
      <w:r w:rsidRPr="00B803AD">
        <w:rPr>
          <w:rFonts w:ascii="Times New Roman" w:hAnsi="Times New Roman"/>
          <w:b/>
        </w:rPr>
        <w:t>20-</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Айыл</w:t>
      </w:r>
      <w:r w:rsidRPr="00B803AD">
        <w:rPr>
          <w:rFonts w:ascii="Times New Roman" w:hAnsi="Times New Roman"/>
          <w:i/>
        </w:rPr>
        <w:t xml:space="preserve"> </w:t>
      </w:r>
      <w:r w:rsidRPr="00B803AD">
        <w:rPr>
          <w:rFonts w:ascii="Times New Roman" w:hAnsi="Times New Roman"/>
          <w:i/>
          <w:lang w:val="ru-RU"/>
        </w:rPr>
        <w:t>чарбада</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үчүн</w:t>
      </w:r>
      <w:r w:rsidRPr="00B803AD">
        <w:rPr>
          <w:rFonts w:ascii="Times New Roman" w:hAnsi="Times New Roman"/>
          <w:i/>
        </w:rPr>
        <w:t xml:space="preserve"> </w:t>
      </w:r>
      <w:r w:rsidRPr="00B803AD">
        <w:rPr>
          <w:rFonts w:ascii="Times New Roman" w:hAnsi="Times New Roman"/>
          <w:i/>
          <w:lang w:val="ru-RU"/>
        </w:rPr>
        <w:t>дрейф</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эп</w:t>
      </w:r>
      <w:r w:rsidRPr="00B803AD">
        <w:rPr>
          <w:rFonts w:ascii="Times New Roman" w:hAnsi="Times New Roman"/>
          <w:i/>
        </w:rPr>
        <w:t xml:space="preserve"> </w:t>
      </w:r>
      <w:r w:rsidRPr="00B803AD">
        <w:rPr>
          <w:rFonts w:ascii="Times New Roman" w:hAnsi="Times New Roman"/>
          <w:i/>
          <w:lang w:val="ru-RU"/>
        </w:rPr>
        <w:t>келтирилген</w:t>
      </w:r>
      <w:r w:rsidRPr="00B803AD">
        <w:rPr>
          <w:rFonts w:ascii="Times New Roman" w:hAnsi="Times New Roman"/>
          <w:i/>
        </w:rPr>
        <w:t xml:space="preserve"> ARIMA </w:t>
      </w:r>
      <w:r w:rsidRPr="00B803AD">
        <w:rPr>
          <w:rFonts w:ascii="Times New Roman" w:hAnsi="Times New Roman"/>
          <w:i/>
          <w:lang w:val="ru-RU"/>
        </w:rPr>
        <w:t>моделинин</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1)(0</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position w:val="-3"/>
        </w:rPr>
        <w:t>[4]</w:t>
      </w:r>
      <w:r w:rsidRPr="00B803AD">
        <w:rPr>
          <w:rFonts w:ascii="Times New Roman" w:hAnsi="Times New Roman"/>
          <w:i/>
        </w:rPr>
        <w:t xml:space="preserve"> </w:t>
      </w:r>
      <w:r w:rsidRPr="00B803AD">
        <w:rPr>
          <w:rFonts w:ascii="Times New Roman" w:hAnsi="Times New Roman"/>
          <w:i/>
          <w:lang w:val="ru-RU"/>
        </w:rPr>
        <w:t>калдыктары</w:t>
      </w:r>
    </w:p>
    <w:p w:rsidR="00C91611" w:rsidRPr="00B803AD" w:rsidRDefault="00C91611" w:rsidP="00B803AD">
      <w:pPr>
        <w:spacing w:line="270" w:lineRule="exact"/>
        <w:ind w:firstLine="709"/>
        <w:contextualSpacing/>
        <w:jc w:val="both"/>
        <w:rPr>
          <w:rFonts w:ascii="Times New Roman" w:hAnsi="Times New Roman"/>
        </w:rPr>
      </w:pPr>
    </w:p>
    <w:p w:rsidR="00C91611" w:rsidRPr="00B803AD" w:rsidRDefault="00C91611" w:rsidP="00B803AD">
      <w:pPr>
        <w:spacing w:before="76"/>
        <w:ind w:firstLine="709"/>
        <w:contextualSpacing/>
        <w:jc w:val="center"/>
        <w:rPr>
          <w:rFonts w:ascii="Times New Roman" w:hAnsi="Times New Roman"/>
          <w:sz w:val="21"/>
          <w:szCs w:val="21"/>
        </w:rPr>
      </w:pPr>
      <w:r w:rsidRPr="00B803AD">
        <w:rPr>
          <w:rFonts w:ascii="Times New Roman" w:hAnsi="Times New Roman"/>
          <w:b/>
          <w:sz w:val="21"/>
          <w:lang w:val="ru-RU"/>
        </w:rPr>
        <w:t>Айыл</w:t>
      </w:r>
      <w:r w:rsidRPr="00B803AD">
        <w:rPr>
          <w:rFonts w:ascii="Times New Roman" w:hAnsi="Times New Roman"/>
          <w:b/>
          <w:sz w:val="21"/>
        </w:rPr>
        <w:t xml:space="preserve"> </w:t>
      </w:r>
      <w:r w:rsidRPr="00B803AD">
        <w:rPr>
          <w:rFonts w:ascii="Times New Roman" w:hAnsi="Times New Roman"/>
          <w:b/>
          <w:sz w:val="21"/>
          <w:lang w:val="ru-RU"/>
        </w:rPr>
        <w:t>чарбада</w:t>
      </w:r>
      <w:r w:rsidRPr="00B803AD">
        <w:rPr>
          <w:rFonts w:ascii="Times New Roman" w:hAnsi="Times New Roman"/>
          <w:b/>
          <w:sz w:val="21"/>
        </w:rPr>
        <w:t xml:space="preserve"> </w:t>
      </w:r>
      <w:r w:rsidRPr="00B803AD">
        <w:rPr>
          <w:rFonts w:ascii="Times New Roman" w:hAnsi="Times New Roman"/>
          <w:b/>
          <w:sz w:val="21"/>
          <w:lang w:val="ru-RU"/>
        </w:rPr>
        <w:t>жумуштуулуктун</w:t>
      </w:r>
      <w:r w:rsidRPr="00B803AD">
        <w:rPr>
          <w:rFonts w:ascii="Times New Roman" w:hAnsi="Times New Roman"/>
          <w:b/>
          <w:sz w:val="21"/>
        </w:rPr>
        <w:t xml:space="preserve"> </w:t>
      </w:r>
      <w:r w:rsidRPr="00B803AD">
        <w:rPr>
          <w:rFonts w:ascii="Times New Roman" w:hAnsi="Times New Roman"/>
          <w:b/>
          <w:sz w:val="21"/>
          <w:lang w:val="ru-RU"/>
        </w:rPr>
        <w:t>болжолдору</w:t>
      </w:r>
    </w:p>
    <w:p w:rsidR="00C91611" w:rsidRPr="00B803AD" w:rsidRDefault="00C91611" w:rsidP="00B803AD">
      <w:pPr>
        <w:ind w:firstLine="709"/>
        <w:contextualSpacing/>
        <w:jc w:val="center"/>
        <w:rPr>
          <w:rFonts w:ascii="Times New Roman" w:hAnsi="Times New Roman"/>
          <w:sz w:val="20"/>
          <w:szCs w:val="20"/>
        </w:rPr>
      </w:pPr>
      <w:r w:rsidRPr="00B803AD">
        <w:rPr>
          <w:rFonts w:ascii="Times New Roman" w:hAnsi="Times New Roman"/>
          <w:noProof/>
          <w:lang w:val="ru-RU" w:eastAsia="ru-RU"/>
        </w:rPr>
        <mc:AlternateContent>
          <mc:Choice Requires="wpg">
            <w:drawing>
              <wp:anchor distT="0" distB="0" distL="114300" distR="114300" simplePos="0" relativeHeight="251997184" behindDoc="0" locked="0" layoutInCell="1" allowOverlap="1" wp14:anchorId="37C0E74F" wp14:editId="7E76849B">
                <wp:simplePos x="0" y="0"/>
                <wp:positionH relativeFrom="column">
                  <wp:posOffset>-11430</wp:posOffset>
                </wp:positionH>
                <wp:positionV relativeFrom="paragraph">
                  <wp:posOffset>1270</wp:posOffset>
                </wp:positionV>
                <wp:extent cx="5257800" cy="3225800"/>
                <wp:effectExtent l="3175" t="3810" r="0" b="0"/>
                <wp:wrapNone/>
                <wp:docPr id="11444" name="Группа 11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3225800"/>
                          <a:chOff x="0" y="0"/>
                          <a:chExt cx="52578" cy="32258"/>
                        </a:xfrm>
                      </wpg:grpSpPr>
                      <wps:wsp>
                        <wps:cNvPr id="11445" name="Text Box 11446"/>
                        <wps:cNvSpPr txBox="1">
                          <a:spLocks noChangeArrowheads="1"/>
                        </wps:cNvSpPr>
                        <wps:spPr bwMode="auto">
                          <a:xfrm>
                            <a:off x="0" y="2730"/>
                            <a:ext cx="1422" cy="23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A25A2A" w:rsidRDefault="00FD0F92" w:rsidP="00C91611">
                              <w:pPr>
                                <w:spacing w:line="206" w:lineRule="exact"/>
                                <w:ind w:left="20"/>
                                <w:jc w:val="both"/>
                                <w:rPr>
                                  <w:rFonts w:ascii="Arial" w:hAnsi="Arial" w:cs="Arial"/>
                                  <w:sz w:val="18"/>
                                  <w:szCs w:val="18"/>
                                  <w:lang w:val="ru-RU"/>
                                </w:rPr>
                              </w:pPr>
                              <w:r>
                                <w:rPr>
                                  <w:rFonts w:ascii="Arial"/>
                                  <w:w w:val="101"/>
                                  <w:sz w:val="18"/>
                                  <w:lang w:val="ru-RU"/>
                                </w:rPr>
                                <w:t>Айыл</w:t>
                              </w:r>
                              <w:r>
                                <w:rPr>
                                  <w:rFonts w:ascii="Arial"/>
                                  <w:w w:val="101"/>
                                  <w:sz w:val="18"/>
                                  <w:lang w:val="ru-RU"/>
                                </w:rPr>
                                <w:t xml:space="preserve"> </w:t>
                              </w:r>
                              <w:r>
                                <w:rPr>
                                  <w:rFonts w:ascii="Arial"/>
                                  <w:w w:val="101"/>
                                  <w:sz w:val="18"/>
                                  <w:lang w:val="ru-RU"/>
                                </w:rPr>
                                <w:t>чарбада</w:t>
                              </w:r>
                              <w:r>
                                <w:rPr>
                                  <w:rFonts w:ascii="Arial"/>
                                  <w:w w:val="101"/>
                                  <w:sz w:val="18"/>
                                  <w:lang w:val="ru-RU"/>
                                </w:rPr>
                                <w:t xml:space="preserve"> </w:t>
                              </w:r>
                              <w:r>
                                <w:rPr>
                                  <w:rFonts w:ascii="Arial"/>
                                  <w:w w:val="101"/>
                                  <w:sz w:val="18"/>
                                  <w:lang w:val="ru-RU"/>
                                </w:rPr>
                                <w:t>жумуштуулук</w:t>
                              </w:r>
                              <w:r>
                                <w:rPr>
                                  <w:rFonts w:ascii="Arial"/>
                                  <w:w w:val="101"/>
                                  <w:sz w:val="18"/>
                                  <w:lang w:val="ru-RU"/>
                                </w:rPr>
                                <w:t xml:space="preserve"> </w:t>
                              </w:r>
                              <w:r w:rsidRPr="00A25A2A">
                                <w:rPr>
                                  <w:rFonts w:ascii="Arial"/>
                                  <w:w w:val="101"/>
                                  <w:sz w:val="18"/>
                                  <w:lang w:val="ru-RU"/>
                                </w:rPr>
                                <w:t>(</w:t>
                              </w:r>
                              <w:r>
                                <w:rPr>
                                  <w:rFonts w:ascii="Arial"/>
                                  <w:w w:val="101"/>
                                  <w:sz w:val="18"/>
                                  <w:lang w:val="ru-RU"/>
                                </w:rPr>
                                <w:t>мин</w:t>
                              </w:r>
                              <w:r w:rsidRPr="00A25A2A">
                                <w:rPr>
                                  <w:rFonts w:ascii="Arial"/>
                                  <w:w w:val="101"/>
                                  <w:sz w:val="18"/>
                                  <w:lang w:val="ru-RU"/>
                                </w:rPr>
                                <w:t>)</w:t>
                              </w:r>
                            </w:p>
                          </w:txbxContent>
                        </wps:txbx>
                        <wps:bodyPr rot="0" vert="vert270" wrap="square" lIns="0" tIns="0" rIns="0" bIns="0" anchor="t" anchorCtr="0" upright="1">
                          <a:noAutofit/>
                        </wps:bodyPr>
                      </wps:wsp>
                      <pic:pic xmlns:pic="http://schemas.openxmlformats.org/drawingml/2006/picture">
                        <pic:nvPicPr>
                          <pic:cNvPr id="11446" name="Picture 1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1968" y="0"/>
                            <a:ext cx="50610" cy="322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1444" o:spid="_x0000_s1726" style="position:absolute;left:0;text-align:left;margin-left:-.9pt;margin-top:.1pt;width:414pt;height:254pt;z-index:251997184;mso-position-horizontal-relative:text;mso-position-vertical-relative:text" coordsize="52578,32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">
                <v:shape id="Text Box 11446" o:spid="_x0000_s1727" type="#_x0000_t202" style="position:absolute;top:2730;width:1422;height:23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T+4sIA&#10;AADeAAAADwAAAGRycy9kb3ducmV2LnhtbERPzYrCMBC+C75DGMGbpq5alq5RpCB6EnT7AEMz2xSb&#10;SW2ytr69WVjwNh/f72x2g23EgzpfO1awmCcgiEuna64UFN+H2ScIH5A1No5JwZM87Lbj0QYz7Xq+&#10;0OMaKhFD2GeowITQZlL60pBFP3ctceR+XGcxRNhVUnfYx3DbyI8kSaXFmmODwZZyQ+Xt+msVnJ/S&#10;9Eu7Lso8T8/p8n7A27FRajoZ9l8gAg3hLf53n3Scv1it1vD3TrxB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NP7iwgAAAN4AAAAPAAAAAAAAAAAAAAAAAJgCAABkcnMvZG93&#10;bnJldi54bWxQSwUGAAAAAAQABAD1AAAAhwMAAAAA&#10;" filled="f" stroked="f">
                  <v:textbox style="layout-flow:vertical;mso-layout-flow-alt:bottom-to-top" inset="0,0,0,0">
                    <w:txbxContent>
                      <w:p w:rsidR="00FD0F92" w:rsidRPr="00A25A2A" w:rsidRDefault="00FD0F92" w:rsidP="00C91611">
                        <w:pPr>
                          <w:spacing w:line="206" w:lineRule="exact"/>
                          <w:ind w:left="20"/>
                          <w:jc w:val="both"/>
                          <w:rPr>
                            <w:rFonts w:ascii="Arial" w:hAnsi="Arial" w:cs="Arial"/>
                            <w:sz w:val="18"/>
                            <w:szCs w:val="18"/>
                            <w:lang w:val="ru-RU"/>
                          </w:rPr>
                        </w:pPr>
                        <w:r>
                          <w:rPr>
                            <w:rFonts w:ascii="Arial"/>
                            <w:w w:val="101"/>
                            <w:sz w:val="18"/>
                            <w:lang w:val="ru-RU"/>
                          </w:rPr>
                          <w:t>Айыл</w:t>
                        </w:r>
                        <w:r>
                          <w:rPr>
                            <w:rFonts w:ascii="Arial"/>
                            <w:w w:val="101"/>
                            <w:sz w:val="18"/>
                            <w:lang w:val="ru-RU"/>
                          </w:rPr>
                          <w:t xml:space="preserve"> </w:t>
                        </w:r>
                        <w:r>
                          <w:rPr>
                            <w:rFonts w:ascii="Arial"/>
                            <w:w w:val="101"/>
                            <w:sz w:val="18"/>
                            <w:lang w:val="ru-RU"/>
                          </w:rPr>
                          <w:t>чарбада</w:t>
                        </w:r>
                        <w:r>
                          <w:rPr>
                            <w:rFonts w:ascii="Arial"/>
                            <w:w w:val="101"/>
                            <w:sz w:val="18"/>
                            <w:lang w:val="ru-RU"/>
                          </w:rPr>
                          <w:t xml:space="preserve"> </w:t>
                        </w:r>
                        <w:r>
                          <w:rPr>
                            <w:rFonts w:ascii="Arial"/>
                            <w:w w:val="101"/>
                            <w:sz w:val="18"/>
                            <w:lang w:val="ru-RU"/>
                          </w:rPr>
                          <w:t>жумуштуулук</w:t>
                        </w:r>
                        <w:r>
                          <w:rPr>
                            <w:rFonts w:ascii="Arial"/>
                            <w:w w:val="101"/>
                            <w:sz w:val="18"/>
                            <w:lang w:val="ru-RU"/>
                          </w:rPr>
                          <w:t xml:space="preserve"> </w:t>
                        </w:r>
                        <w:r w:rsidRPr="00A25A2A">
                          <w:rPr>
                            <w:rFonts w:ascii="Arial"/>
                            <w:w w:val="101"/>
                            <w:sz w:val="18"/>
                            <w:lang w:val="ru-RU"/>
                          </w:rPr>
                          <w:t>(</w:t>
                        </w:r>
                        <w:r>
                          <w:rPr>
                            <w:rFonts w:ascii="Arial"/>
                            <w:w w:val="101"/>
                            <w:sz w:val="18"/>
                            <w:lang w:val="ru-RU"/>
                          </w:rPr>
                          <w:t>мин</w:t>
                        </w:r>
                        <w:r w:rsidRPr="00A25A2A">
                          <w:rPr>
                            <w:rFonts w:ascii="Arial"/>
                            <w:w w:val="101"/>
                            <w:sz w:val="18"/>
                            <w:lang w:val="ru-RU"/>
                          </w:rPr>
                          <w:t>)</w:t>
                        </w:r>
                      </w:p>
                    </w:txbxContent>
                  </v:textbox>
                </v:shape>
                <v:shape id="Picture 17" o:spid="_x0000_s1728" type="#_x0000_t75" style="position:absolute;left:1968;width:50610;height:32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sUybFAAAA3gAAAA8AAABkcnMvZG93bnJldi54bWxET99rwjAQfh/4P4QT9jI0dYqOapRtIKiI&#10;26r4fEtubVlzKU3U7r83grC3+/h+3mzR2kqcqfGlYwWDfgKCWDtTcq7gsF/2XkD4gGywckwK/sjD&#10;Yt55mGFq3IW/6JyFXMQQ9ikqKEKoUym9Lsii77uaOHI/rrEYImxyaRq8xHBbyeckGUuLJceGAmt6&#10;L0j/ZierQD59Zhu9qrK3Le4+jsPNJF/rb6Ueu+3rFESgNvyL7+6VifMHo9EYbu/EG+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bFMmxQAAAN4AAAAPAAAAAAAAAAAAAAAA&#10;AJ8CAABkcnMvZG93bnJldi54bWxQSwUGAAAAAAQABAD3AAAAkQMAAAAA&#10;">
                  <v:imagedata r:id="rId23" o:title=""/>
                  <v:path arrowok="t"/>
                </v:shape>
              </v:group>
            </w:pict>
          </mc:Fallback>
        </mc:AlternateContent>
      </w: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spacing w:before="8"/>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spacing w:before="3"/>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center"/>
        <w:rPr>
          <w:rFonts w:ascii="Times New Roman" w:hAnsi="Times New Roman"/>
          <w:sz w:val="20"/>
          <w:szCs w:val="20"/>
        </w:rPr>
      </w:pPr>
      <w:r w:rsidRPr="00B803AD">
        <w:rPr>
          <w:rFonts w:ascii="Times New Roman" w:hAnsi="Times New Roman"/>
          <w:sz w:val="20"/>
          <w:szCs w:val="20"/>
          <w:lang w:val="ru-RU"/>
        </w:rPr>
        <w:t>жылдар</w:t>
      </w:r>
    </w:p>
    <w:p w:rsidR="00C91611" w:rsidRPr="00B803AD" w:rsidRDefault="00C91611" w:rsidP="00B803AD">
      <w:pPr>
        <w:spacing w:line="272" w:lineRule="exact"/>
        <w:ind w:firstLine="709"/>
        <w:contextualSpacing/>
        <w:jc w:val="both"/>
        <w:rPr>
          <w:rFonts w:ascii="Times New Roman" w:hAnsi="Times New Roman"/>
        </w:rPr>
      </w:pPr>
    </w:p>
    <w:p w:rsidR="00C91611" w:rsidRPr="00B803AD" w:rsidRDefault="00C91611" w:rsidP="00B803AD">
      <w:pPr>
        <w:spacing w:line="272" w:lineRule="exact"/>
        <w:ind w:firstLine="709"/>
        <w:contextualSpacing/>
        <w:jc w:val="both"/>
        <w:rPr>
          <w:rFonts w:ascii="Times New Roman" w:hAnsi="Times New Roman"/>
        </w:rPr>
      </w:pPr>
      <w:r w:rsidRPr="00B803AD">
        <w:rPr>
          <w:rFonts w:ascii="Times New Roman" w:hAnsi="Times New Roman"/>
          <w:b/>
        </w:rPr>
        <w:t>21-</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Айыл</w:t>
      </w:r>
      <w:r w:rsidRPr="00B803AD">
        <w:rPr>
          <w:rFonts w:ascii="Times New Roman" w:hAnsi="Times New Roman"/>
          <w:i/>
        </w:rPr>
        <w:t xml:space="preserve"> </w:t>
      </w:r>
      <w:r w:rsidRPr="00B803AD">
        <w:rPr>
          <w:rFonts w:ascii="Times New Roman" w:hAnsi="Times New Roman"/>
          <w:i/>
          <w:lang w:val="ru-RU"/>
        </w:rPr>
        <w:t>чарбада</w:t>
      </w:r>
      <w:r w:rsidRPr="00B803AD">
        <w:rPr>
          <w:rFonts w:ascii="Times New Roman" w:hAnsi="Times New Roman"/>
          <w:i/>
        </w:rPr>
        <w:t xml:space="preserve"> </w:t>
      </w:r>
      <w:r w:rsidRPr="00B803AD">
        <w:rPr>
          <w:rFonts w:ascii="Times New Roman" w:hAnsi="Times New Roman"/>
          <w:i/>
          <w:lang w:val="ru-RU"/>
        </w:rPr>
        <w:t>дрейф</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ARIMA </w:t>
      </w:r>
      <w:r w:rsidRPr="00B803AD">
        <w:rPr>
          <w:rFonts w:ascii="Times New Roman" w:hAnsi="Times New Roman"/>
          <w:i/>
          <w:lang w:val="ru-RU"/>
        </w:rPr>
        <w:t>моделинин</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1)(0</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position w:val="-3"/>
        </w:rPr>
        <w:t>[4]</w:t>
      </w:r>
      <w:r w:rsidRPr="00B803AD">
        <w:rPr>
          <w:rFonts w:ascii="Times New Roman" w:hAnsi="Times New Roman"/>
          <w:i/>
        </w:rPr>
        <w:t xml:space="preserve"> </w:t>
      </w:r>
      <w:r w:rsidRPr="00B803AD">
        <w:rPr>
          <w:rFonts w:ascii="Times New Roman" w:hAnsi="Times New Roman"/>
          <w:i/>
          <w:lang w:val="ru-RU"/>
        </w:rPr>
        <w:t>пайдалануусу</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болжолу</w:t>
      </w:r>
      <w:r w:rsidRPr="00B803AD">
        <w:rPr>
          <w:rFonts w:ascii="Times New Roman" w:hAnsi="Times New Roman"/>
          <w:i/>
        </w:rPr>
        <w:t xml:space="preserve">, </w:t>
      </w:r>
      <w:r w:rsidRPr="00B803AD">
        <w:rPr>
          <w:rFonts w:ascii="Times New Roman" w:hAnsi="Times New Roman"/>
          <w:i/>
          <w:lang w:val="ru-RU"/>
        </w:rPr>
        <w:t>алдын</w:t>
      </w:r>
      <w:r w:rsidRPr="00B803AD">
        <w:rPr>
          <w:rFonts w:ascii="Times New Roman" w:hAnsi="Times New Roman"/>
          <w:i/>
        </w:rPr>
        <w:t xml:space="preserve"> </w:t>
      </w:r>
      <w:r w:rsidRPr="00B803AD">
        <w:rPr>
          <w:rFonts w:ascii="Times New Roman" w:hAnsi="Times New Roman"/>
          <w:i/>
          <w:lang w:val="ru-RU"/>
        </w:rPr>
        <w:t>ала</w:t>
      </w:r>
      <w:r w:rsidRPr="00B803AD">
        <w:rPr>
          <w:rFonts w:ascii="Times New Roman" w:hAnsi="Times New Roman"/>
          <w:i/>
        </w:rPr>
        <w:t xml:space="preserve"> </w:t>
      </w:r>
      <w:r w:rsidRPr="00B803AD">
        <w:rPr>
          <w:rFonts w:ascii="Times New Roman" w:hAnsi="Times New Roman"/>
          <w:i/>
          <w:lang w:val="ru-RU"/>
        </w:rPr>
        <w:t>айтуулардын</w:t>
      </w:r>
      <w:r w:rsidRPr="00B803AD">
        <w:rPr>
          <w:rFonts w:ascii="Times New Roman" w:hAnsi="Times New Roman"/>
          <w:i/>
        </w:rPr>
        <w:t xml:space="preserve"> 80 </w:t>
      </w:r>
      <w:r w:rsidRPr="00B803AD">
        <w:rPr>
          <w:rFonts w:ascii="Times New Roman" w:hAnsi="Times New Roman"/>
          <w:i/>
          <w:lang w:val="ru-RU"/>
        </w:rPr>
        <w:t>пайыздык</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95 </w:t>
      </w:r>
      <w:r w:rsidRPr="00B803AD">
        <w:rPr>
          <w:rFonts w:ascii="Times New Roman" w:hAnsi="Times New Roman"/>
          <w:i/>
          <w:lang w:val="ru-RU"/>
        </w:rPr>
        <w:t>пайыздык</w:t>
      </w:r>
      <w:r w:rsidRPr="00B803AD">
        <w:rPr>
          <w:rFonts w:ascii="Times New Roman" w:hAnsi="Times New Roman"/>
          <w:i/>
        </w:rPr>
        <w:t xml:space="preserve"> </w:t>
      </w:r>
      <w:r w:rsidRPr="00B803AD">
        <w:rPr>
          <w:rFonts w:ascii="Times New Roman" w:hAnsi="Times New Roman"/>
          <w:i/>
          <w:lang w:val="ru-RU"/>
        </w:rPr>
        <w:t>интервалдарын</w:t>
      </w:r>
      <w:r w:rsidRPr="00B803AD">
        <w:rPr>
          <w:rFonts w:ascii="Times New Roman" w:hAnsi="Times New Roman"/>
          <w:i/>
        </w:rPr>
        <w:t xml:space="preserve"> </w:t>
      </w:r>
      <w:r w:rsidRPr="00B803AD">
        <w:rPr>
          <w:rFonts w:ascii="Times New Roman" w:hAnsi="Times New Roman"/>
          <w:i/>
          <w:lang w:val="ru-RU"/>
        </w:rPr>
        <w:t>көрсөтүү</w:t>
      </w:r>
      <w:r w:rsidRPr="00B803AD">
        <w:rPr>
          <w:rFonts w:ascii="Times New Roman" w:hAnsi="Times New Roman"/>
          <w:i/>
        </w:rPr>
        <w:t xml:space="preserve"> </w:t>
      </w:r>
      <w:r w:rsidRPr="00B803AD">
        <w:rPr>
          <w:rFonts w:ascii="Times New Roman" w:hAnsi="Times New Roman"/>
          <w:i/>
          <w:lang w:val="ru-RU"/>
        </w:rPr>
        <w:t>менен</w:t>
      </w:r>
    </w:p>
    <w:p w:rsidR="00C91611" w:rsidRPr="00B803AD" w:rsidRDefault="00C91611" w:rsidP="00B803AD">
      <w:pPr>
        <w:spacing w:line="272" w:lineRule="exact"/>
        <w:ind w:firstLine="709"/>
        <w:contextualSpacing/>
        <w:jc w:val="both"/>
        <w:rPr>
          <w:rFonts w:ascii="Times New Roman" w:hAnsi="Times New Roman"/>
        </w:rPr>
        <w:sectPr w:rsidR="00C91611" w:rsidRPr="00B803AD" w:rsidSect="00710536">
          <w:pgSz w:w="11910" w:h="16840"/>
          <w:pgMar w:top="1418" w:right="1418" w:bottom="1418" w:left="1418" w:header="0" w:footer="1021" w:gutter="0"/>
          <w:cols w:space="720"/>
        </w:sectPr>
      </w:pPr>
    </w:p>
    <w:p w:rsidR="00C91611" w:rsidRPr="00B803AD" w:rsidRDefault="00C91611" w:rsidP="00B803AD">
      <w:pPr>
        <w:spacing w:before="3"/>
        <w:ind w:firstLine="709"/>
        <w:contextualSpacing/>
        <w:jc w:val="both"/>
        <w:rPr>
          <w:rFonts w:ascii="Times New Roman" w:hAnsi="Times New Roman"/>
        </w:rPr>
      </w:pPr>
    </w:p>
    <w:p w:rsidR="00C91611" w:rsidRPr="00B803AD" w:rsidRDefault="00C91611" w:rsidP="00B803AD">
      <w:pPr>
        <w:spacing w:before="4"/>
        <w:ind w:firstLine="709"/>
        <w:contextualSpacing/>
        <w:jc w:val="both"/>
        <w:rPr>
          <w:rFonts w:ascii="Times New Roman" w:hAnsi="Times New Roman"/>
          <w:b/>
          <w:sz w:val="24"/>
          <w:szCs w:val="24"/>
        </w:rPr>
      </w:pPr>
      <w:r w:rsidRPr="00B803AD">
        <w:rPr>
          <w:rFonts w:ascii="Times New Roman" w:hAnsi="Times New Roman"/>
          <w:b/>
          <w:sz w:val="24"/>
          <w:szCs w:val="24"/>
          <w:lang w:val="ru-RU"/>
        </w:rPr>
        <w:t>Өнөр</w:t>
      </w:r>
      <w:r w:rsidRPr="00B803AD">
        <w:rPr>
          <w:rFonts w:ascii="Times New Roman" w:hAnsi="Times New Roman"/>
          <w:b/>
          <w:sz w:val="24"/>
          <w:szCs w:val="24"/>
        </w:rPr>
        <w:t xml:space="preserve"> </w:t>
      </w:r>
      <w:r w:rsidRPr="00B803AD">
        <w:rPr>
          <w:rFonts w:ascii="Times New Roman" w:hAnsi="Times New Roman"/>
          <w:b/>
          <w:sz w:val="24"/>
          <w:szCs w:val="24"/>
          <w:lang w:val="ru-RU"/>
        </w:rPr>
        <w:t>жай</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spacing w:after="120"/>
        <w:ind w:firstLine="709"/>
        <w:contextualSpacing/>
        <w:rPr>
          <w:w w:val="105"/>
          <w:lang w:val="en-US"/>
        </w:rPr>
      </w:pPr>
      <w:r w:rsidRPr="00B803AD">
        <w:rPr>
          <w:w w:val="105"/>
        </w:rPr>
        <w:t>Өнөр</w:t>
      </w:r>
      <w:r w:rsidRPr="00B803AD">
        <w:rPr>
          <w:w w:val="105"/>
          <w:lang w:val="en-US"/>
        </w:rPr>
        <w:t xml:space="preserve"> </w:t>
      </w:r>
      <w:r w:rsidRPr="00B803AD">
        <w:rPr>
          <w:w w:val="105"/>
        </w:rPr>
        <w:t>жайда</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катары</w:t>
      </w:r>
      <w:r w:rsidRPr="00B803AD">
        <w:rPr>
          <w:w w:val="105"/>
          <w:lang w:val="en-US"/>
        </w:rPr>
        <w:t xml:space="preserve"> </w:t>
      </w:r>
      <w:r w:rsidRPr="00B803AD">
        <w:rPr>
          <w:w w:val="105"/>
        </w:rPr>
        <w:t>убакыттын</w:t>
      </w:r>
      <w:r w:rsidRPr="00B803AD">
        <w:rPr>
          <w:w w:val="105"/>
          <w:lang w:val="en-US"/>
        </w:rPr>
        <w:t xml:space="preserve"> </w:t>
      </w:r>
      <w:r w:rsidRPr="00B803AD">
        <w:rPr>
          <w:w w:val="105"/>
        </w:rPr>
        <w:t>өткөн</w:t>
      </w:r>
      <w:r w:rsidRPr="00B803AD">
        <w:t>ү</w:t>
      </w:r>
      <w:r w:rsidRPr="00B803AD">
        <w:rPr>
          <w:w w:val="105"/>
          <w:lang w:val="en-US"/>
        </w:rPr>
        <w:t xml:space="preserve"> </w:t>
      </w:r>
      <w:r w:rsidRPr="00B803AD">
        <w:rPr>
          <w:w w:val="105"/>
        </w:rPr>
        <w:t>менен</w:t>
      </w:r>
      <w:r w:rsidRPr="00B803AD">
        <w:rPr>
          <w:w w:val="105"/>
          <w:lang w:val="en-US"/>
        </w:rPr>
        <w:t xml:space="preserve"> (</w:t>
      </w:r>
      <w:r w:rsidRPr="00B803AD">
        <w:rPr>
          <w:spacing w:val="-3"/>
          <w:w w:val="105"/>
          <w:lang w:val="en-US"/>
        </w:rPr>
        <w:t>22-</w:t>
      </w:r>
      <w:r w:rsidRPr="00B803AD">
        <w:t>сүрөттү</w:t>
      </w:r>
      <w:r w:rsidRPr="00B803AD">
        <w:rPr>
          <w:lang w:val="en-US"/>
        </w:rPr>
        <w:t xml:space="preserve"> </w:t>
      </w:r>
      <w:r w:rsidRPr="00B803AD">
        <w:t>карагыла</w:t>
      </w:r>
      <w:r w:rsidRPr="00B803AD">
        <w:rPr>
          <w:w w:val="105"/>
          <w:lang w:val="en-US"/>
        </w:rPr>
        <w:t xml:space="preserve">) </w:t>
      </w:r>
      <w:r w:rsidRPr="00B803AD">
        <w:rPr>
          <w:w w:val="105"/>
        </w:rPr>
        <w:t>олуттуу</w:t>
      </w:r>
      <w:r w:rsidRPr="00B803AD">
        <w:rPr>
          <w:w w:val="105"/>
          <w:lang w:val="en-US"/>
        </w:rPr>
        <w:t xml:space="preserve"> </w:t>
      </w:r>
      <w:r w:rsidRPr="00B803AD">
        <w:rPr>
          <w:w w:val="105"/>
        </w:rPr>
        <w:t>эмес</w:t>
      </w:r>
      <w:r w:rsidRPr="00B803AD">
        <w:rPr>
          <w:w w:val="105"/>
          <w:lang w:val="en-US"/>
        </w:rPr>
        <w:t xml:space="preserve"> </w:t>
      </w:r>
      <w:r w:rsidRPr="00B803AD">
        <w:rPr>
          <w:w w:val="105"/>
        </w:rPr>
        <w:t>сезондуулукту</w:t>
      </w:r>
      <w:r w:rsidRPr="00B803AD">
        <w:rPr>
          <w:w w:val="105"/>
          <w:lang w:val="en-US"/>
        </w:rPr>
        <w:t xml:space="preserve"> </w:t>
      </w:r>
      <w:r w:rsidRPr="00B803AD">
        <w:rPr>
          <w:w w:val="105"/>
        </w:rPr>
        <w:t>жана</w:t>
      </w:r>
      <w:r w:rsidRPr="00B803AD">
        <w:rPr>
          <w:lang w:val="en-US"/>
        </w:rPr>
        <w:t xml:space="preserve"> </w:t>
      </w:r>
      <w:r w:rsidRPr="00B803AD">
        <w:t>жетишерлик</w:t>
      </w:r>
      <w:r w:rsidRPr="00B803AD">
        <w:rPr>
          <w:w w:val="105"/>
          <w:lang w:val="en-US"/>
        </w:rPr>
        <w:t xml:space="preserve"> </w:t>
      </w:r>
      <w:r w:rsidRPr="00B803AD">
        <w:rPr>
          <w:w w:val="105"/>
        </w:rPr>
        <w:t>туруктуу</w:t>
      </w:r>
      <w:r w:rsidRPr="00B803AD">
        <w:rPr>
          <w:w w:val="105"/>
          <w:lang w:val="en-US"/>
        </w:rPr>
        <w:t xml:space="preserve"> </w:t>
      </w:r>
      <w:r w:rsidRPr="00B803AD">
        <w:rPr>
          <w:w w:val="105"/>
        </w:rPr>
        <w:t>м</w:t>
      </w:r>
      <w:r w:rsidRPr="00B803AD">
        <w:t>ү</w:t>
      </w:r>
      <w:r w:rsidRPr="00B803AD">
        <w:rPr>
          <w:w w:val="105"/>
        </w:rPr>
        <w:t>нөзд</w:t>
      </w:r>
      <w:r w:rsidRPr="00B803AD">
        <w:t>ү</w:t>
      </w:r>
      <w:r w:rsidRPr="00B803AD">
        <w:rPr>
          <w:w w:val="105"/>
          <w:lang w:val="en-US"/>
        </w:rPr>
        <w:t xml:space="preserve"> </w:t>
      </w:r>
      <w:r w:rsidRPr="00B803AD">
        <w:rPr>
          <w:w w:val="105"/>
        </w:rPr>
        <w:t>көрсөтөт</w:t>
      </w:r>
      <w:r w:rsidRPr="00B803AD">
        <w:rPr>
          <w:w w:val="105"/>
          <w:lang w:val="en-US"/>
        </w:rPr>
        <w:t xml:space="preserve">, </w:t>
      </w:r>
      <w:r w:rsidRPr="00B803AD">
        <w:rPr>
          <w:w w:val="105"/>
        </w:rPr>
        <w:t>ушуга</w:t>
      </w:r>
      <w:r w:rsidRPr="00B803AD">
        <w:rPr>
          <w:w w:val="105"/>
          <w:lang w:val="en-US"/>
        </w:rPr>
        <w:t xml:space="preserve"> </w:t>
      </w:r>
      <w:r w:rsidRPr="00B803AD">
        <w:rPr>
          <w:w w:val="105"/>
        </w:rPr>
        <w:t>байланыштуу</w:t>
      </w:r>
      <w:r w:rsidRPr="00B803AD">
        <w:rPr>
          <w:w w:val="105"/>
          <w:lang w:val="en-US"/>
        </w:rPr>
        <w:t xml:space="preserve"> </w:t>
      </w:r>
      <w:r w:rsidRPr="00B803AD">
        <w:rPr>
          <w:w w:val="105"/>
        </w:rPr>
        <w:t>катардын</w:t>
      </w:r>
      <w:r w:rsidRPr="00B803AD">
        <w:rPr>
          <w:w w:val="105"/>
          <w:lang w:val="en-US"/>
        </w:rPr>
        <w:t xml:space="preserve"> </w:t>
      </w:r>
      <w:r w:rsidRPr="00B803AD">
        <w:rPr>
          <w:w w:val="105"/>
        </w:rPr>
        <w:t>айырмаларын</w:t>
      </w:r>
      <w:r w:rsidRPr="00B803AD">
        <w:rPr>
          <w:w w:val="105"/>
          <w:lang w:val="en-US"/>
        </w:rPr>
        <w:t xml:space="preserve"> </w:t>
      </w:r>
      <w:r w:rsidRPr="00B803AD">
        <w:rPr>
          <w:w w:val="105"/>
        </w:rPr>
        <w:t>алуу</w:t>
      </w:r>
      <w:r w:rsidRPr="00B803AD">
        <w:rPr>
          <w:w w:val="105"/>
          <w:lang w:val="en-US"/>
        </w:rPr>
        <w:t xml:space="preserve"> </w:t>
      </w:r>
      <w:r w:rsidRPr="00B803AD">
        <w:rPr>
          <w:lang w:val="ky-KG"/>
        </w:rPr>
        <w:t>шарт</w:t>
      </w:r>
      <w:r w:rsidRPr="00B803AD">
        <w:rPr>
          <w:lang w:val="en-US"/>
        </w:rPr>
        <w:t xml:space="preserve"> </w:t>
      </w:r>
      <w:r w:rsidRPr="00B803AD">
        <w:t>болуп</w:t>
      </w:r>
      <w:r w:rsidRPr="00B803AD">
        <w:rPr>
          <w:lang w:val="en-US"/>
        </w:rPr>
        <w:t xml:space="preserve"> </w:t>
      </w:r>
      <w:r w:rsidRPr="00B803AD">
        <w:t>эсептелбейт</w:t>
      </w:r>
      <w:r w:rsidRPr="00B803AD">
        <w:rPr>
          <w:lang w:val="en-US"/>
        </w:rPr>
        <w:t xml:space="preserve">. </w:t>
      </w:r>
      <w:r w:rsidRPr="00B803AD">
        <w:t>Бирок</w:t>
      </w:r>
      <w:r w:rsidRPr="00B803AD">
        <w:rPr>
          <w:lang w:val="en-US"/>
        </w:rPr>
        <w:t xml:space="preserve"> </w:t>
      </w:r>
      <w:r w:rsidRPr="00B803AD">
        <w:t>сезондуулуктун</w:t>
      </w:r>
      <w:r w:rsidRPr="00B803AD">
        <w:rPr>
          <w:lang w:val="en-US"/>
        </w:rPr>
        <w:t xml:space="preserve"> </w:t>
      </w:r>
      <w:r w:rsidRPr="00B803AD">
        <w:rPr>
          <w:w w:val="105"/>
        </w:rPr>
        <w:t>м</w:t>
      </w:r>
      <w:r w:rsidRPr="00B803AD">
        <w:t>ү</w:t>
      </w:r>
      <w:r w:rsidRPr="00B803AD">
        <w:rPr>
          <w:w w:val="105"/>
        </w:rPr>
        <w:t>нөз</w:t>
      </w:r>
      <w:r w:rsidRPr="00B803AD">
        <w:t>ү</w:t>
      </w:r>
      <w:r w:rsidRPr="00B803AD">
        <w:rPr>
          <w:lang w:val="en-US"/>
        </w:rPr>
        <w:t xml:space="preserve"> (</w:t>
      </w:r>
      <w:r w:rsidRPr="00B803AD">
        <w:rPr>
          <w:w w:val="105"/>
        </w:rPr>
        <w:t>өнөр</w:t>
      </w:r>
      <w:r w:rsidRPr="00B803AD">
        <w:rPr>
          <w:w w:val="105"/>
          <w:lang w:val="en-US"/>
        </w:rPr>
        <w:t xml:space="preserve"> </w:t>
      </w:r>
      <w:r w:rsidRPr="00B803AD">
        <w:rPr>
          <w:w w:val="105"/>
        </w:rPr>
        <w:t>жайда</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катарын</w:t>
      </w:r>
      <w:r w:rsidRPr="00B803AD">
        <w:rPr>
          <w:lang w:val="en-US"/>
        </w:rPr>
        <w:t xml:space="preserve"> </w:t>
      </w:r>
      <w:r w:rsidRPr="00B803AD">
        <w:rPr>
          <w:w w:val="105"/>
        </w:rPr>
        <w:t>тренд</w:t>
      </w:r>
      <w:r w:rsidRPr="00B803AD">
        <w:rPr>
          <w:w w:val="105"/>
          <w:lang w:val="en-US"/>
        </w:rPr>
        <w:t>-</w:t>
      </w:r>
      <w:r w:rsidRPr="00B803AD">
        <w:rPr>
          <w:w w:val="105"/>
        </w:rPr>
        <w:t>циклге</w:t>
      </w:r>
      <w:r w:rsidRPr="00B803AD">
        <w:rPr>
          <w:w w:val="105"/>
          <w:lang w:val="en-US"/>
        </w:rPr>
        <w:t xml:space="preserve">, </w:t>
      </w:r>
      <w:r w:rsidRPr="00B803AD">
        <w:rPr>
          <w:w w:val="105"/>
        </w:rPr>
        <w:t>сезондуулукка</w:t>
      </w:r>
      <w:r w:rsidRPr="00B803AD">
        <w:rPr>
          <w:w w:val="105"/>
          <w:lang w:val="en-US"/>
        </w:rPr>
        <w:t xml:space="preserve"> </w:t>
      </w:r>
      <w:r w:rsidRPr="00B803AD">
        <w:rPr>
          <w:w w:val="105"/>
        </w:rPr>
        <w:t>жана</w:t>
      </w:r>
      <w:r w:rsidRPr="00B803AD">
        <w:rPr>
          <w:w w:val="105"/>
          <w:lang w:val="en-US"/>
        </w:rPr>
        <w:t xml:space="preserve"> </w:t>
      </w:r>
      <w:r w:rsidRPr="00B803AD">
        <w:rPr>
          <w:w w:val="105"/>
        </w:rPr>
        <w:t>регулярдуу</w:t>
      </w:r>
      <w:r w:rsidRPr="00B803AD">
        <w:rPr>
          <w:w w:val="105"/>
          <w:lang w:val="en-US"/>
        </w:rPr>
        <w:t xml:space="preserve"> </w:t>
      </w:r>
      <w:r w:rsidRPr="00B803AD">
        <w:rPr>
          <w:w w:val="105"/>
        </w:rPr>
        <w:t>эмес</w:t>
      </w:r>
      <w:r w:rsidRPr="00B803AD">
        <w:rPr>
          <w:w w:val="105"/>
          <w:lang w:val="en-US"/>
        </w:rPr>
        <w:t xml:space="preserve"> </w:t>
      </w:r>
      <w:r w:rsidRPr="00B803AD">
        <w:rPr>
          <w:w w:val="105"/>
        </w:rPr>
        <w:t>компонентке</w:t>
      </w:r>
      <w:r w:rsidRPr="00B803AD">
        <w:rPr>
          <w:w w:val="105"/>
          <w:lang w:val="en-US"/>
        </w:rPr>
        <w:t xml:space="preserve"> </w:t>
      </w:r>
      <w:r w:rsidRPr="00B803AD">
        <w:rPr>
          <w:w w:val="105"/>
        </w:rPr>
        <w:t>б</w:t>
      </w:r>
      <w:r w:rsidRPr="00B803AD">
        <w:t>ө</w:t>
      </w:r>
      <w:r w:rsidRPr="00B803AD">
        <w:rPr>
          <w:w w:val="105"/>
        </w:rPr>
        <w:t>л</w:t>
      </w:r>
      <w:r w:rsidRPr="00B803AD">
        <w:t>ү</w:t>
      </w:r>
      <w:r w:rsidRPr="00B803AD">
        <w:rPr>
          <w:w w:val="105"/>
        </w:rPr>
        <w:t>шт</w:t>
      </w:r>
      <w:r w:rsidRPr="00B803AD">
        <w:t>ү</w:t>
      </w:r>
      <w:r w:rsidRPr="00B803AD">
        <w:rPr>
          <w:w w:val="105"/>
        </w:rPr>
        <w:t>р</w:t>
      </w:r>
      <w:r w:rsidRPr="00B803AD">
        <w:t>үлгөнүн</w:t>
      </w:r>
      <w:r w:rsidRPr="00B803AD">
        <w:rPr>
          <w:lang w:val="en-US"/>
        </w:rPr>
        <w:t xml:space="preserve"> </w:t>
      </w:r>
      <w:r w:rsidRPr="00B803AD">
        <w:rPr>
          <w:spacing w:val="-3"/>
          <w:w w:val="105"/>
          <w:lang w:val="en-US"/>
        </w:rPr>
        <w:t>23-</w:t>
      </w:r>
      <w:r w:rsidRPr="00B803AD">
        <w:t>сүрөттө</w:t>
      </w:r>
      <w:r w:rsidRPr="00B803AD">
        <w:rPr>
          <w:lang w:val="en-US"/>
        </w:rPr>
        <w:t xml:space="preserve"> </w:t>
      </w:r>
      <w:r w:rsidRPr="00B803AD">
        <w:t>карагыла</w:t>
      </w:r>
      <w:r w:rsidRPr="00B803AD">
        <w:rPr>
          <w:lang w:val="en-US"/>
        </w:rPr>
        <w:t xml:space="preserve">) </w:t>
      </w:r>
      <w:r w:rsidRPr="00B803AD">
        <w:t>болжолдоо</w:t>
      </w:r>
      <w:r w:rsidRPr="00B803AD">
        <w:rPr>
          <w:lang w:val="en-US"/>
        </w:rPr>
        <w:t xml:space="preserve"> </w:t>
      </w:r>
      <w:r w:rsidRPr="00B803AD">
        <w:t>каражаттары</w:t>
      </w:r>
      <w:r w:rsidRPr="00B803AD">
        <w:rPr>
          <w:lang w:val="en-US"/>
        </w:rPr>
        <w:t xml:space="preserve"> </w:t>
      </w:r>
      <w:r w:rsidRPr="00B803AD">
        <w:t>менен</w:t>
      </w:r>
      <w:r w:rsidRPr="00B803AD">
        <w:rPr>
          <w:lang w:val="en-US"/>
        </w:rPr>
        <w:t xml:space="preserve"> </w:t>
      </w:r>
      <w:r w:rsidRPr="00B803AD">
        <w:t>потенциалдык</w:t>
      </w:r>
      <w:r w:rsidRPr="00B803AD">
        <w:rPr>
          <w:lang w:val="en-US"/>
        </w:rPr>
        <w:t xml:space="preserve"> </w:t>
      </w:r>
      <w:r w:rsidRPr="00B803AD">
        <w:t>корреляцияларды</w:t>
      </w:r>
      <w:r w:rsidRPr="00B803AD">
        <w:rPr>
          <w:lang w:val="en-US"/>
        </w:rPr>
        <w:t xml:space="preserve"> </w:t>
      </w:r>
      <w:r w:rsidRPr="00B803AD">
        <w:t>кароонун</w:t>
      </w:r>
      <w:r w:rsidRPr="00B803AD">
        <w:rPr>
          <w:lang w:val="en-US"/>
        </w:rPr>
        <w:t xml:space="preserve"> </w:t>
      </w:r>
      <w:r w:rsidRPr="00B803AD">
        <w:rPr>
          <w:w w:val="105"/>
        </w:rPr>
        <w:t>алдында</w:t>
      </w:r>
      <w:r w:rsidRPr="00B803AD">
        <w:rPr>
          <w:w w:val="105"/>
          <w:lang w:val="en-US"/>
        </w:rPr>
        <w:t xml:space="preserve"> </w:t>
      </w:r>
      <w:r w:rsidRPr="00B803AD">
        <w:rPr>
          <w:w w:val="105"/>
        </w:rPr>
        <w:t>сезондук</w:t>
      </w:r>
      <w:r w:rsidRPr="00B803AD">
        <w:rPr>
          <w:w w:val="105"/>
          <w:lang w:val="en-US"/>
        </w:rPr>
        <w:t xml:space="preserve"> </w:t>
      </w:r>
      <w:r w:rsidRPr="00B803AD">
        <w:rPr>
          <w:w w:val="105"/>
        </w:rPr>
        <w:t>өзгөрүүлөрдү</w:t>
      </w:r>
      <w:r w:rsidRPr="00B803AD">
        <w:rPr>
          <w:w w:val="105"/>
          <w:lang w:val="en-US"/>
        </w:rPr>
        <w:t xml:space="preserve"> </w:t>
      </w:r>
      <w:r w:rsidRPr="00B803AD">
        <w:rPr>
          <w:w w:val="105"/>
        </w:rPr>
        <w:t>алып</w:t>
      </w:r>
      <w:r w:rsidRPr="00B803AD">
        <w:rPr>
          <w:w w:val="105"/>
          <w:lang w:val="en-US"/>
        </w:rPr>
        <w:t xml:space="preserve"> </w:t>
      </w:r>
      <w:r w:rsidRPr="00B803AD">
        <w:rPr>
          <w:w w:val="105"/>
        </w:rPr>
        <w:t>таштоо</w:t>
      </w:r>
      <w:r w:rsidRPr="00B803AD">
        <w:rPr>
          <w:w w:val="105"/>
          <w:lang w:val="en-US"/>
        </w:rPr>
        <w:t xml:space="preserve"> </w:t>
      </w:r>
      <w:r w:rsidRPr="00B803AD">
        <w:rPr>
          <w:w w:val="105"/>
        </w:rPr>
        <w:t>керектигин</w:t>
      </w:r>
      <w:r w:rsidRPr="00B803AD">
        <w:rPr>
          <w:w w:val="105"/>
          <w:lang w:val="en-US"/>
        </w:rPr>
        <w:t xml:space="preserve"> </w:t>
      </w:r>
      <w:r w:rsidRPr="00B803AD">
        <w:rPr>
          <w:w w:val="105"/>
        </w:rPr>
        <w:t>көрсөтөт</w:t>
      </w:r>
      <w:r w:rsidRPr="00B803AD">
        <w:rPr>
          <w:w w:val="105"/>
          <w:lang w:val="en-US"/>
        </w:rPr>
        <w:t xml:space="preserve">. </w:t>
      </w:r>
      <w:r w:rsidRPr="00B803AD">
        <w:rPr>
          <w:w w:val="105"/>
        </w:rPr>
        <w:t>Сезондук</w:t>
      </w:r>
      <w:r w:rsidRPr="00B803AD">
        <w:rPr>
          <w:w w:val="105"/>
          <w:lang w:val="en-US"/>
        </w:rPr>
        <w:t xml:space="preserve"> </w:t>
      </w:r>
      <w:r w:rsidRPr="00B803AD">
        <w:rPr>
          <w:w w:val="105"/>
        </w:rPr>
        <w:t>айырмаларды</w:t>
      </w:r>
      <w:r w:rsidRPr="00B803AD">
        <w:rPr>
          <w:w w:val="105"/>
          <w:lang w:val="en-US"/>
        </w:rPr>
        <w:t xml:space="preserve"> </w:t>
      </w:r>
      <w:r w:rsidRPr="00B803AD">
        <w:rPr>
          <w:w w:val="105"/>
        </w:rPr>
        <w:t>алгандан</w:t>
      </w:r>
      <w:r w:rsidRPr="00B803AD">
        <w:rPr>
          <w:w w:val="105"/>
          <w:lang w:val="en-US"/>
        </w:rPr>
        <w:t xml:space="preserve"> </w:t>
      </w:r>
      <w:r w:rsidRPr="00B803AD">
        <w:rPr>
          <w:w w:val="105"/>
        </w:rPr>
        <w:t>кийинки</w:t>
      </w:r>
      <w:r w:rsidRPr="00B803AD">
        <w:rPr>
          <w:w w:val="105"/>
          <w:lang w:val="en-US"/>
        </w:rPr>
        <w:t xml:space="preserve"> </w:t>
      </w:r>
      <w:r w:rsidRPr="00B803AD">
        <w:rPr>
          <w:w w:val="105"/>
        </w:rPr>
        <w:t>маалыматтар</w:t>
      </w:r>
      <w:r w:rsidRPr="00B803AD">
        <w:rPr>
          <w:w w:val="105"/>
          <w:lang w:val="en-US"/>
        </w:rPr>
        <w:t xml:space="preserve"> </w:t>
      </w:r>
      <w:r w:rsidRPr="00B803AD">
        <w:rPr>
          <w:w w:val="105"/>
        </w:rPr>
        <w:t>жана</w:t>
      </w:r>
      <w:r w:rsidRPr="00B803AD">
        <w:rPr>
          <w:w w:val="105"/>
          <w:lang w:val="en-US"/>
        </w:rPr>
        <w:t xml:space="preserve"> </w:t>
      </w:r>
      <w:r w:rsidRPr="00B803AD">
        <w:rPr>
          <w:w w:val="105"/>
        </w:rPr>
        <w:t>автокорреляциянын</w:t>
      </w:r>
      <w:r w:rsidRPr="00B803AD">
        <w:rPr>
          <w:w w:val="105"/>
          <w:lang w:val="en-US"/>
        </w:rPr>
        <w:t xml:space="preserve"> </w:t>
      </w:r>
      <w:r w:rsidRPr="00B803AD">
        <w:rPr>
          <w:w w:val="105"/>
        </w:rPr>
        <w:t>функциялары</w:t>
      </w:r>
      <w:r w:rsidRPr="00B803AD">
        <w:rPr>
          <w:w w:val="105"/>
          <w:lang w:val="en-US"/>
        </w:rPr>
        <w:t xml:space="preserve"> </w:t>
      </w:r>
      <w:r w:rsidRPr="00B803AD">
        <w:rPr>
          <w:spacing w:val="-3"/>
          <w:w w:val="105"/>
          <w:lang w:val="en-US"/>
        </w:rPr>
        <w:t>24-</w:t>
      </w:r>
      <w:r w:rsidRPr="00B803AD">
        <w:t>сүрөттө</w:t>
      </w:r>
      <w:r w:rsidRPr="00B803AD">
        <w:rPr>
          <w:lang w:val="en-US"/>
        </w:rPr>
        <w:t xml:space="preserve"> </w:t>
      </w:r>
      <w:r w:rsidRPr="00B803AD">
        <w:t>көрсөтүлгөн</w:t>
      </w:r>
      <w:r w:rsidRPr="00B803AD">
        <w:rPr>
          <w:w w:val="105"/>
          <w:lang w:val="en-US"/>
        </w:rPr>
        <w:t>.</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noProof/>
          <w:lang w:val="ru-RU" w:eastAsia="ru-RU"/>
        </w:rPr>
        <mc:AlternateContent>
          <mc:Choice Requires="wps">
            <w:drawing>
              <wp:anchor distT="0" distB="0" distL="114300" distR="114300" simplePos="0" relativeHeight="251769856" behindDoc="0" locked="0" layoutInCell="1" allowOverlap="1" wp14:anchorId="23CA3661" wp14:editId="1F94FBAF">
                <wp:simplePos x="0" y="0"/>
                <wp:positionH relativeFrom="page">
                  <wp:posOffset>1266825</wp:posOffset>
                </wp:positionH>
                <wp:positionV relativeFrom="paragraph">
                  <wp:posOffset>444500</wp:posOffset>
                </wp:positionV>
                <wp:extent cx="122555" cy="187325"/>
                <wp:effectExtent l="0" t="0" r="10795" b="3175"/>
                <wp:wrapNone/>
                <wp:docPr id="11443" name="Поле 11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443" o:spid="_x0000_s1729" type="#_x0000_t202" style="position:absolute;left:0;text-align:left;margin-left:99.75pt;margin-top:35pt;width:9.65pt;height:14.75pt;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240</w:t>
                      </w:r>
                    </w:p>
                  </w:txbxContent>
                </v:textbox>
                <w10:wrap anchorx="page"/>
              </v:shape>
            </w:pict>
          </mc:Fallback>
        </mc:AlternateContent>
      </w:r>
      <w:r w:rsidRPr="00B803AD">
        <w:rPr>
          <w:rFonts w:ascii="Times New Roman" w:hAnsi="Times New Roman"/>
          <w:b/>
          <w:sz w:val="18"/>
          <w:lang w:val="ru-RU"/>
        </w:rPr>
        <w:t>Жумуштуулуктун катары жана анын автокорреляциялык функциялары</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ind w:left="760" w:firstLine="709"/>
        <w:contextualSpacing/>
        <w:jc w:val="both"/>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31883740" wp14:editId="51BC6173">
                <wp:extent cx="4927600" cy="1092835"/>
                <wp:effectExtent l="1905" t="6350" r="4445" b="5715"/>
                <wp:docPr id="11373" name="Группа 11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1374" name="Group 10814"/>
                        <wpg:cNvGrpSpPr>
                          <a:grpSpLocks/>
                        </wpg:cNvGrpSpPr>
                        <wpg:grpSpPr bwMode="auto">
                          <a:xfrm>
                            <a:off x="381" y="66"/>
                            <a:ext cx="7090" cy="1498"/>
                            <a:chOff x="381" y="66"/>
                            <a:chExt cx="7090" cy="1498"/>
                          </a:xfrm>
                        </wpg:grpSpPr>
                        <wps:wsp>
                          <wps:cNvPr id="11375" name="Freeform 10815"/>
                          <wps:cNvSpPr>
                            <a:spLocks/>
                          </wps:cNvSpPr>
                          <wps:spPr bwMode="auto">
                            <a:xfrm>
                              <a:off x="381" y="66"/>
                              <a:ext cx="7090" cy="1498"/>
                            </a:xfrm>
                            <a:custGeom>
                              <a:avLst/>
                              <a:gdLst>
                                <a:gd name="T0" fmla="*/ 0 w 7090"/>
                                <a:gd name="T1" fmla="*/ 1564 h 1498"/>
                                <a:gd name="T2" fmla="*/ 182 w 7090"/>
                                <a:gd name="T3" fmla="*/ 1243 h 1498"/>
                                <a:gd name="T4" fmla="*/ 363 w 7090"/>
                                <a:gd name="T5" fmla="*/ 1119 h 1498"/>
                                <a:gd name="T6" fmla="*/ 545 w 7090"/>
                                <a:gd name="T7" fmla="*/ 1185 h 1498"/>
                                <a:gd name="T8" fmla="*/ 727 w 7090"/>
                                <a:gd name="T9" fmla="*/ 1289 h 1498"/>
                                <a:gd name="T10" fmla="*/ 909 w 7090"/>
                                <a:gd name="T11" fmla="*/ 1176 h 1498"/>
                                <a:gd name="T12" fmla="*/ 1090 w 7090"/>
                                <a:gd name="T13" fmla="*/ 1014 h 1498"/>
                                <a:gd name="T14" fmla="*/ 1272 w 7090"/>
                                <a:gd name="T15" fmla="*/ 954 h 1498"/>
                                <a:gd name="T16" fmla="*/ 1454 w 7090"/>
                                <a:gd name="T17" fmla="*/ 529 h 1498"/>
                                <a:gd name="T18" fmla="*/ 1636 w 7090"/>
                                <a:gd name="T19" fmla="*/ 607 h 1498"/>
                                <a:gd name="T20" fmla="*/ 1818 w 7090"/>
                                <a:gd name="T21" fmla="*/ 607 h 1498"/>
                                <a:gd name="T22" fmla="*/ 1999 w 7090"/>
                                <a:gd name="T23" fmla="*/ 864 h 1498"/>
                                <a:gd name="T24" fmla="*/ 2181 w 7090"/>
                                <a:gd name="T25" fmla="*/ 621 h 1498"/>
                                <a:gd name="T26" fmla="*/ 2363 w 7090"/>
                                <a:gd name="T27" fmla="*/ 636 h 1498"/>
                                <a:gd name="T28" fmla="*/ 2545 w 7090"/>
                                <a:gd name="T29" fmla="*/ 546 h 1498"/>
                                <a:gd name="T30" fmla="*/ 2727 w 7090"/>
                                <a:gd name="T31" fmla="*/ 66 h 1498"/>
                                <a:gd name="T32" fmla="*/ 2908 w 7090"/>
                                <a:gd name="T33" fmla="*/ 589 h 1498"/>
                                <a:gd name="T34" fmla="*/ 3090 w 7090"/>
                                <a:gd name="T35" fmla="*/ 378 h 1498"/>
                                <a:gd name="T36" fmla="*/ 3272 w 7090"/>
                                <a:gd name="T37" fmla="*/ 656 h 1498"/>
                                <a:gd name="T38" fmla="*/ 3454 w 7090"/>
                                <a:gd name="T39" fmla="*/ 907 h 1498"/>
                                <a:gd name="T40" fmla="*/ 3635 w 7090"/>
                                <a:gd name="T41" fmla="*/ 1179 h 1498"/>
                                <a:gd name="T42" fmla="*/ 3817 w 7090"/>
                                <a:gd name="T43" fmla="*/ 586 h 1498"/>
                                <a:gd name="T44" fmla="*/ 3999 w 7090"/>
                                <a:gd name="T45" fmla="*/ 384 h 1498"/>
                                <a:gd name="T46" fmla="*/ 4181 w 7090"/>
                                <a:gd name="T47" fmla="*/ 586 h 1498"/>
                                <a:gd name="T48" fmla="*/ 4363 w 7090"/>
                                <a:gd name="T49" fmla="*/ 873 h 1498"/>
                                <a:gd name="T50" fmla="*/ 4544 w 7090"/>
                                <a:gd name="T51" fmla="*/ 404 h 1498"/>
                                <a:gd name="T52" fmla="*/ 4726 w 7090"/>
                                <a:gd name="T53" fmla="*/ 335 h 1498"/>
                                <a:gd name="T54" fmla="*/ 4908 w 7090"/>
                                <a:gd name="T55" fmla="*/ 477 h 1498"/>
                                <a:gd name="T56" fmla="*/ 5090 w 7090"/>
                                <a:gd name="T57" fmla="*/ 740 h 1498"/>
                                <a:gd name="T58" fmla="*/ 5271 w 7090"/>
                                <a:gd name="T59" fmla="*/ 624 h 1498"/>
                                <a:gd name="T60" fmla="*/ 5453 w 7090"/>
                                <a:gd name="T61" fmla="*/ 633 h 1498"/>
                                <a:gd name="T62" fmla="*/ 5635 w 7090"/>
                                <a:gd name="T63" fmla="*/ 699 h 1498"/>
                                <a:gd name="T64" fmla="*/ 5817 w 7090"/>
                                <a:gd name="T65" fmla="*/ 138 h 1498"/>
                                <a:gd name="T66" fmla="*/ 5999 w 7090"/>
                                <a:gd name="T67" fmla="*/ 297 h 1498"/>
                                <a:gd name="T68" fmla="*/ 6180 w 7090"/>
                                <a:gd name="T69" fmla="*/ 297 h 1498"/>
                                <a:gd name="T70" fmla="*/ 6362 w 7090"/>
                                <a:gd name="T71" fmla="*/ 451 h 1498"/>
                                <a:gd name="T72" fmla="*/ 6544 w 7090"/>
                                <a:gd name="T73" fmla="*/ 1509 h 1498"/>
                                <a:gd name="T74" fmla="*/ 6726 w 7090"/>
                                <a:gd name="T75" fmla="*/ 1093 h 1498"/>
                                <a:gd name="T76" fmla="*/ 6908 w 7090"/>
                                <a:gd name="T77" fmla="*/ 939 h 1498"/>
                                <a:gd name="T78" fmla="*/ 7089 w 7090"/>
                                <a:gd name="T79" fmla="*/ 673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1498"/>
                                  </a:moveTo>
                                  <a:lnTo>
                                    <a:pt x="182" y="1177"/>
                                  </a:lnTo>
                                  <a:lnTo>
                                    <a:pt x="363" y="1053"/>
                                  </a:lnTo>
                                  <a:lnTo>
                                    <a:pt x="545" y="1119"/>
                                  </a:lnTo>
                                  <a:lnTo>
                                    <a:pt x="727" y="1223"/>
                                  </a:lnTo>
                                  <a:lnTo>
                                    <a:pt x="909" y="1110"/>
                                  </a:lnTo>
                                  <a:lnTo>
                                    <a:pt x="1090" y="948"/>
                                  </a:lnTo>
                                  <a:lnTo>
                                    <a:pt x="1272" y="888"/>
                                  </a:lnTo>
                                  <a:lnTo>
                                    <a:pt x="1454" y="463"/>
                                  </a:lnTo>
                                  <a:lnTo>
                                    <a:pt x="1636" y="541"/>
                                  </a:lnTo>
                                  <a:lnTo>
                                    <a:pt x="1818" y="541"/>
                                  </a:lnTo>
                                  <a:lnTo>
                                    <a:pt x="1999" y="798"/>
                                  </a:lnTo>
                                  <a:lnTo>
                                    <a:pt x="2181" y="555"/>
                                  </a:lnTo>
                                  <a:lnTo>
                                    <a:pt x="2363" y="570"/>
                                  </a:lnTo>
                                  <a:lnTo>
                                    <a:pt x="2545" y="480"/>
                                  </a:lnTo>
                                  <a:lnTo>
                                    <a:pt x="2727" y="0"/>
                                  </a:lnTo>
                                  <a:lnTo>
                                    <a:pt x="2908" y="523"/>
                                  </a:lnTo>
                                  <a:lnTo>
                                    <a:pt x="3090" y="312"/>
                                  </a:lnTo>
                                  <a:lnTo>
                                    <a:pt x="3272" y="590"/>
                                  </a:lnTo>
                                  <a:lnTo>
                                    <a:pt x="3454" y="841"/>
                                  </a:lnTo>
                                  <a:lnTo>
                                    <a:pt x="3635" y="1113"/>
                                  </a:lnTo>
                                  <a:lnTo>
                                    <a:pt x="3817" y="520"/>
                                  </a:lnTo>
                                  <a:lnTo>
                                    <a:pt x="3999" y="318"/>
                                  </a:lnTo>
                                  <a:lnTo>
                                    <a:pt x="4181" y="520"/>
                                  </a:lnTo>
                                  <a:lnTo>
                                    <a:pt x="4363" y="807"/>
                                  </a:lnTo>
                                  <a:lnTo>
                                    <a:pt x="4544" y="338"/>
                                  </a:lnTo>
                                  <a:lnTo>
                                    <a:pt x="4726" y="269"/>
                                  </a:lnTo>
                                  <a:lnTo>
                                    <a:pt x="4908" y="411"/>
                                  </a:lnTo>
                                  <a:lnTo>
                                    <a:pt x="5090" y="674"/>
                                  </a:lnTo>
                                  <a:lnTo>
                                    <a:pt x="5271" y="558"/>
                                  </a:lnTo>
                                  <a:lnTo>
                                    <a:pt x="5453" y="567"/>
                                  </a:lnTo>
                                  <a:lnTo>
                                    <a:pt x="5635" y="633"/>
                                  </a:lnTo>
                                  <a:lnTo>
                                    <a:pt x="5817" y="72"/>
                                  </a:lnTo>
                                  <a:lnTo>
                                    <a:pt x="5999" y="231"/>
                                  </a:lnTo>
                                  <a:lnTo>
                                    <a:pt x="6180" y="231"/>
                                  </a:lnTo>
                                  <a:lnTo>
                                    <a:pt x="6362" y="385"/>
                                  </a:lnTo>
                                  <a:lnTo>
                                    <a:pt x="6544" y="1443"/>
                                  </a:lnTo>
                                  <a:lnTo>
                                    <a:pt x="6726" y="1027"/>
                                  </a:lnTo>
                                  <a:lnTo>
                                    <a:pt x="6908" y="873"/>
                                  </a:lnTo>
                                  <a:lnTo>
                                    <a:pt x="7089" y="60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76" name="Group 10816"/>
                        <wpg:cNvGrpSpPr>
                          <a:grpSpLocks/>
                        </wpg:cNvGrpSpPr>
                        <wpg:grpSpPr bwMode="auto">
                          <a:xfrm>
                            <a:off x="381" y="1624"/>
                            <a:ext cx="7272" cy="2"/>
                            <a:chOff x="381" y="1624"/>
                            <a:chExt cx="7272" cy="2"/>
                          </a:xfrm>
                        </wpg:grpSpPr>
                        <wps:wsp>
                          <wps:cNvPr id="11377" name="Freeform 10817"/>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78" name="Group 10818"/>
                        <wpg:cNvGrpSpPr>
                          <a:grpSpLocks/>
                        </wpg:cNvGrpSpPr>
                        <wpg:grpSpPr bwMode="auto">
                          <a:xfrm>
                            <a:off x="381" y="1624"/>
                            <a:ext cx="2" cy="92"/>
                            <a:chOff x="381" y="1624"/>
                            <a:chExt cx="2" cy="92"/>
                          </a:xfrm>
                        </wpg:grpSpPr>
                        <wps:wsp>
                          <wps:cNvPr id="11379" name="Freeform 10819"/>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80" name="Group 10820"/>
                        <wpg:cNvGrpSpPr>
                          <a:grpSpLocks/>
                        </wpg:cNvGrpSpPr>
                        <wpg:grpSpPr bwMode="auto">
                          <a:xfrm>
                            <a:off x="1835" y="1624"/>
                            <a:ext cx="2" cy="92"/>
                            <a:chOff x="1835" y="1624"/>
                            <a:chExt cx="2" cy="92"/>
                          </a:xfrm>
                        </wpg:grpSpPr>
                        <wps:wsp>
                          <wps:cNvPr id="11381" name="Freeform 10821"/>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82" name="Group 10822"/>
                        <wpg:cNvGrpSpPr>
                          <a:grpSpLocks/>
                        </wpg:cNvGrpSpPr>
                        <wpg:grpSpPr bwMode="auto">
                          <a:xfrm>
                            <a:off x="3289" y="1624"/>
                            <a:ext cx="2" cy="92"/>
                            <a:chOff x="3289" y="1624"/>
                            <a:chExt cx="2" cy="92"/>
                          </a:xfrm>
                        </wpg:grpSpPr>
                        <wps:wsp>
                          <wps:cNvPr id="11383" name="Freeform 10823"/>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84" name="Group 10824"/>
                        <wpg:cNvGrpSpPr>
                          <a:grpSpLocks/>
                        </wpg:cNvGrpSpPr>
                        <wpg:grpSpPr bwMode="auto">
                          <a:xfrm>
                            <a:off x="4744" y="1624"/>
                            <a:ext cx="2" cy="92"/>
                            <a:chOff x="4744" y="1624"/>
                            <a:chExt cx="2" cy="92"/>
                          </a:xfrm>
                        </wpg:grpSpPr>
                        <wps:wsp>
                          <wps:cNvPr id="11385" name="Freeform 10825"/>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86" name="Group 10826"/>
                        <wpg:cNvGrpSpPr>
                          <a:grpSpLocks/>
                        </wpg:cNvGrpSpPr>
                        <wpg:grpSpPr bwMode="auto">
                          <a:xfrm>
                            <a:off x="6198" y="1624"/>
                            <a:ext cx="2" cy="92"/>
                            <a:chOff x="6198" y="1624"/>
                            <a:chExt cx="2" cy="92"/>
                          </a:xfrm>
                        </wpg:grpSpPr>
                        <wps:wsp>
                          <wps:cNvPr id="11387" name="Freeform 10827"/>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88" name="Group 10828"/>
                        <wpg:cNvGrpSpPr>
                          <a:grpSpLocks/>
                        </wpg:cNvGrpSpPr>
                        <wpg:grpSpPr bwMode="auto">
                          <a:xfrm>
                            <a:off x="7652" y="1624"/>
                            <a:ext cx="2" cy="92"/>
                            <a:chOff x="7652" y="1624"/>
                            <a:chExt cx="2" cy="92"/>
                          </a:xfrm>
                        </wpg:grpSpPr>
                        <wps:wsp>
                          <wps:cNvPr id="11389" name="Freeform 10829"/>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0" name="Group 10830"/>
                        <wpg:cNvGrpSpPr>
                          <a:grpSpLocks/>
                        </wpg:cNvGrpSpPr>
                        <wpg:grpSpPr bwMode="auto">
                          <a:xfrm>
                            <a:off x="97" y="8"/>
                            <a:ext cx="2" cy="1446"/>
                            <a:chOff x="97" y="8"/>
                            <a:chExt cx="2" cy="1446"/>
                          </a:xfrm>
                        </wpg:grpSpPr>
                        <wps:wsp>
                          <wps:cNvPr id="11391" name="Freeform 10831"/>
                          <wps:cNvSpPr>
                            <a:spLocks/>
                          </wps:cNvSpPr>
                          <wps:spPr bwMode="auto">
                            <a:xfrm>
                              <a:off x="97" y="8"/>
                              <a:ext cx="2" cy="1446"/>
                            </a:xfrm>
                            <a:custGeom>
                              <a:avLst/>
                              <a:gdLst>
                                <a:gd name="T0" fmla="*/ 0 w 2"/>
                                <a:gd name="T1" fmla="*/ 1454 h 1446"/>
                                <a:gd name="T2" fmla="*/ 0 w 2"/>
                                <a:gd name="T3" fmla="*/ 8 h 1446"/>
                                <a:gd name="T4" fmla="*/ 0 60000 65536"/>
                                <a:gd name="T5" fmla="*/ 0 60000 65536"/>
                              </a:gdLst>
                              <a:ahLst/>
                              <a:cxnLst>
                                <a:cxn ang="T4">
                                  <a:pos x="T0" y="T1"/>
                                </a:cxn>
                                <a:cxn ang="T5">
                                  <a:pos x="T2" y="T3"/>
                                </a:cxn>
                              </a:cxnLst>
                              <a:rect l="0" t="0" r="r" b="b"/>
                              <a:pathLst>
                                <a:path w="2" h="1446">
                                  <a:moveTo>
                                    <a:pt x="0" y="144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2" name="Group 10832"/>
                        <wpg:cNvGrpSpPr>
                          <a:grpSpLocks/>
                        </wpg:cNvGrpSpPr>
                        <wpg:grpSpPr bwMode="auto">
                          <a:xfrm>
                            <a:off x="6" y="1454"/>
                            <a:ext cx="92" cy="2"/>
                            <a:chOff x="6" y="1454"/>
                            <a:chExt cx="92" cy="2"/>
                          </a:xfrm>
                        </wpg:grpSpPr>
                        <wps:wsp>
                          <wps:cNvPr id="11393" name="Freeform 10833"/>
                          <wps:cNvSpPr>
                            <a:spLocks/>
                          </wps:cNvSpPr>
                          <wps:spPr bwMode="auto">
                            <a:xfrm>
                              <a:off x="6" y="1454"/>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4" name="Group 10834"/>
                        <wpg:cNvGrpSpPr>
                          <a:grpSpLocks/>
                        </wpg:cNvGrpSpPr>
                        <wpg:grpSpPr bwMode="auto">
                          <a:xfrm>
                            <a:off x="6" y="1165"/>
                            <a:ext cx="92" cy="2"/>
                            <a:chOff x="6" y="1165"/>
                            <a:chExt cx="92" cy="2"/>
                          </a:xfrm>
                        </wpg:grpSpPr>
                        <wps:wsp>
                          <wps:cNvPr id="11395" name="Freeform 10835"/>
                          <wps:cNvSpPr>
                            <a:spLocks/>
                          </wps:cNvSpPr>
                          <wps:spPr bwMode="auto">
                            <a:xfrm>
                              <a:off x="6" y="1165"/>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6" name="Group 10836"/>
                        <wpg:cNvGrpSpPr>
                          <a:grpSpLocks/>
                        </wpg:cNvGrpSpPr>
                        <wpg:grpSpPr bwMode="auto">
                          <a:xfrm>
                            <a:off x="6" y="876"/>
                            <a:ext cx="92" cy="2"/>
                            <a:chOff x="6" y="876"/>
                            <a:chExt cx="92" cy="2"/>
                          </a:xfrm>
                        </wpg:grpSpPr>
                        <wps:wsp>
                          <wps:cNvPr id="11397" name="Freeform 10837"/>
                          <wps:cNvSpPr>
                            <a:spLocks/>
                          </wps:cNvSpPr>
                          <wps:spPr bwMode="auto">
                            <a:xfrm>
                              <a:off x="6" y="87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8" name="Group 10838"/>
                        <wpg:cNvGrpSpPr>
                          <a:grpSpLocks/>
                        </wpg:cNvGrpSpPr>
                        <wpg:grpSpPr bwMode="auto">
                          <a:xfrm>
                            <a:off x="6" y="586"/>
                            <a:ext cx="92" cy="2"/>
                            <a:chOff x="6" y="586"/>
                            <a:chExt cx="92" cy="2"/>
                          </a:xfrm>
                        </wpg:grpSpPr>
                        <wps:wsp>
                          <wps:cNvPr id="11399" name="Freeform 10839"/>
                          <wps:cNvSpPr>
                            <a:spLocks/>
                          </wps:cNvSpPr>
                          <wps:spPr bwMode="auto">
                            <a:xfrm>
                              <a:off x="6" y="58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00" name="Group 10840"/>
                        <wpg:cNvGrpSpPr>
                          <a:grpSpLocks/>
                        </wpg:cNvGrpSpPr>
                        <wpg:grpSpPr bwMode="auto">
                          <a:xfrm>
                            <a:off x="6" y="297"/>
                            <a:ext cx="92" cy="2"/>
                            <a:chOff x="6" y="297"/>
                            <a:chExt cx="92" cy="2"/>
                          </a:xfrm>
                        </wpg:grpSpPr>
                        <wps:wsp>
                          <wps:cNvPr id="11401" name="Freeform 10841"/>
                          <wps:cNvSpPr>
                            <a:spLocks/>
                          </wps:cNvSpPr>
                          <wps:spPr bwMode="auto">
                            <a:xfrm>
                              <a:off x="6" y="29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02" name="Group 10842"/>
                        <wpg:cNvGrpSpPr>
                          <a:grpSpLocks/>
                        </wpg:cNvGrpSpPr>
                        <wpg:grpSpPr bwMode="auto">
                          <a:xfrm>
                            <a:off x="6" y="8"/>
                            <a:ext cx="92" cy="2"/>
                            <a:chOff x="6" y="8"/>
                            <a:chExt cx="92" cy="2"/>
                          </a:xfrm>
                        </wpg:grpSpPr>
                        <wps:wsp>
                          <wps:cNvPr id="11403" name="Freeform 10843"/>
                          <wps:cNvSpPr>
                            <a:spLocks/>
                          </wps:cNvSpPr>
                          <wps:spPr bwMode="auto">
                            <a:xfrm>
                              <a:off x="6" y="8"/>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04" name="Group 10844"/>
                        <wpg:cNvGrpSpPr>
                          <a:grpSpLocks/>
                        </wpg:cNvGrpSpPr>
                        <wpg:grpSpPr bwMode="auto">
                          <a:xfrm>
                            <a:off x="97" y="6"/>
                            <a:ext cx="7657" cy="1618"/>
                            <a:chOff x="97" y="6"/>
                            <a:chExt cx="7657" cy="1618"/>
                          </a:xfrm>
                        </wpg:grpSpPr>
                        <wps:wsp>
                          <wps:cNvPr id="11405" name="Freeform 10845"/>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6" name="Text Box 10846"/>
                          <wps:cNvSpPr txBox="1">
                            <a:spLocks noChangeArrowheads="1"/>
                          </wps:cNvSpPr>
                          <wps:spPr bwMode="auto">
                            <a:xfrm>
                              <a:off x="3089"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07" name="Text Box 10847"/>
                          <wps:cNvSpPr txBox="1">
                            <a:spLocks noChangeArrowheads="1"/>
                          </wps:cNvSpPr>
                          <wps:spPr bwMode="auto">
                            <a:xfrm>
                              <a:off x="6179" y="11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08" name="Text Box 10848"/>
                          <wps:cNvSpPr txBox="1">
                            <a:spLocks noChangeArrowheads="1"/>
                          </wps:cNvSpPr>
                          <wps:spPr bwMode="auto">
                            <a:xfrm>
                              <a:off x="6361" y="27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09" name="Text Box 10849"/>
                          <wps:cNvSpPr txBox="1">
                            <a:spLocks noChangeArrowheads="1"/>
                          </wps:cNvSpPr>
                          <wps:spPr bwMode="auto">
                            <a:xfrm>
                              <a:off x="6543" y="27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0" name="Text Box 10850"/>
                          <wps:cNvSpPr txBox="1">
                            <a:spLocks noChangeArrowheads="1"/>
                          </wps:cNvSpPr>
                          <wps:spPr bwMode="auto">
                            <a:xfrm>
                              <a:off x="5088" y="3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1" name="Text Box 10851"/>
                          <wps:cNvSpPr txBox="1">
                            <a:spLocks noChangeArrowheads="1"/>
                          </wps:cNvSpPr>
                          <wps:spPr bwMode="auto">
                            <a:xfrm>
                              <a:off x="3452" y="35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2" name="Text Box 10852"/>
                          <wps:cNvSpPr txBox="1">
                            <a:spLocks noChangeArrowheads="1"/>
                          </wps:cNvSpPr>
                          <wps:spPr bwMode="auto">
                            <a:xfrm>
                              <a:off x="4361" y="36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3" name="Text Box 10853"/>
                          <wps:cNvSpPr txBox="1">
                            <a:spLocks noChangeArrowheads="1"/>
                          </wps:cNvSpPr>
                          <wps:spPr bwMode="auto">
                            <a:xfrm>
                              <a:off x="4907" y="38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4" name="Text Box 10854"/>
                          <wps:cNvSpPr txBox="1">
                            <a:spLocks noChangeArrowheads="1"/>
                          </wps:cNvSpPr>
                          <wps:spPr bwMode="auto">
                            <a:xfrm>
                              <a:off x="6725" y="42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5" name="Text Box 10855"/>
                          <wps:cNvSpPr txBox="1">
                            <a:spLocks noChangeArrowheads="1"/>
                          </wps:cNvSpPr>
                          <wps:spPr bwMode="auto">
                            <a:xfrm>
                              <a:off x="5270" y="45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6" name="Text Box 10856"/>
                          <wps:cNvSpPr txBox="1">
                            <a:spLocks noChangeArrowheads="1"/>
                          </wps:cNvSpPr>
                          <wps:spPr bwMode="auto">
                            <a:xfrm>
                              <a:off x="1816" y="50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7" name="Text Box 10857"/>
                          <wps:cNvSpPr txBox="1">
                            <a:spLocks noChangeArrowheads="1"/>
                          </wps:cNvSpPr>
                          <wps:spPr bwMode="auto">
                            <a:xfrm>
                              <a:off x="2907" y="52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8" name="Text Box 10858"/>
                          <wps:cNvSpPr txBox="1">
                            <a:spLocks noChangeArrowheads="1"/>
                          </wps:cNvSpPr>
                          <wps:spPr bwMode="auto">
                            <a:xfrm>
                              <a:off x="3271" y="56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19" name="Text Box 10859"/>
                          <wps:cNvSpPr txBox="1">
                            <a:spLocks noChangeArrowheads="1"/>
                          </wps:cNvSpPr>
                          <wps:spPr bwMode="auto">
                            <a:xfrm>
                              <a:off x="4180" y="56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0" name="Text Box 10860"/>
                          <wps:cNvSpPr txBox="1">
                            <a:spLocks noChangeArrowheads="1"/>
                          </wps:cNvSpPr>
                          <wps:spPr bwMode="auto">
                            <a:xfrm>
                              <a:off x="4543" y="56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1" name="Text Box 10861"/>
                          <wps:cNvSpPr txBox="1">
                            <a:spLocks noChangeArrowheads="1"/>
                          </wps:cNvSpPr>
                          <wps:spPr bwMode="auto">
                            <a:xfrm>
                              <a:off x="1998" y="583"/>
                              <a:ext cx="220"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sz w:val="4"/>
                                    <w:szCs w:val="4"/>
                                  </w:rPr>
                                  <w:t>●     ●</w:t>
                                </w:r>
                              </w:p>
                            </w:txbxContent>
                          </wps:txbx>
                          <wps:bodyPr rot="0" vert="horz" wrap="square" lIns="0" tIns="0" rIns="0" bIns="0" anchor="t" anchorCtr="0" upright="1">
                            <a:noAutofit/>
                          </wps:bodyPr>
                        </wps:wsp>
                        <wps:wsp>
                          <wps:cNvPr id="11422" name="Text Box 10862"/>
                          <wps:cNvSpPr txBox="1">
                            <a:spLocks noChangeArrowheads="1"/>
                          </wps:cNvSpPr>
                          <wps:spPr bwMode="auto">
                            <a:xfrm>
                              <a:off x="2543" y="5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3" name="Text Box 10863"/>
                          <wps:cNvSpPr txBox="1">
                            <a:spLocks noChangeArrowheads="1"/>
                          </wps:cNvSpPr>
                          <wps:spPr bwMode="auto">
                            <a:xfrm>
                              <a:off x="5634" y="60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4" name="Text Box 10864"/>
                          <wps:cNvSpPr txBox="1">
                            <a:spLocks noChangeArrowheads="1"/>
                          </wps:cNvSpPr>
                          <wps:spPr bwMode="auto">
                            <a:xfrm>
                              <a:off x="2725" y="61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5" name="Text Box 10865"/>
                          <wps:cNvSpPr txBox="1">
                            <a:spLocks noChangeArrowheads="1"/>
                          </wps:cNvSpPr>
                          <wps:spPr bwMode="auto">
                            <a:xfrm>
                              <a:off x="5816" y="6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6" name="Text Box 10866"/>
                          <wps:cNvSpPr txBox="1">
                            <a:spLocks noChangeArrowheads="1"/>
                          </wps:cNvSpPr>
                          <wps:spPr bwMode="auto">
                            <a:xfrm>
                              <a:off x="3634" y="6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7" name="Text Box 10867"/>
                          <wps:cNvSpPr txBox="1">
                            <a:spLocks noChangeArrowheads="1"/>
                          </wps:cNvSpPr>
                          <wps:spPr bwMode="auto">
                            <a:xfrm>
                              <a:off x="7452" y="6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8" name="Text Box 10868"/>
                          <wps:cNvSpPr txBox="1">
                            <a:spLocks noChangeArrowheads="1"/>
                          </wps:cNvSpPr>
                          <wps:spPr bwMode="auto">
                            <a:xfrm>
                              <a:off x="5997" y="67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29" name="Text Box 10869"/>
                          <wps:cNvSpPr txBox="1">
                            <a:spLocks noChangeArrowheads="1"/>
                          </wps:cNvSpPr>
                          <wps:spPr bwMode="auto">
                            <a:xfrm>
                              <a:off x="5452" y="71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0" name="Text Box 10870"/>
                          <wps:cNvSpPr txBox="1">
                            <a:spLocks noChangeArrowheads="1"/>
                          </wps:cNvSpPr>
                          <wps:spPr bwMode="auto">
                            <a:xfrm>
                              <a:off x="2362" y="8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1" name="Text Box 10871"/>
                          <wps:cNvSpPr txBox="1">
                            <a:spLocks noChangeArrowheads="1"/>
                          </wps:cNvSpPr>
                          <wps:spPr bwMode="auto">
                            <a:xfrm>
                              <a:off x="4725" y="8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2" name="Text Box 10872"/>
                          <wps:cNvSpPr txBox="1">
                            <a:spLocks noChangeArrowheads="1"/>
                          </wps:cNvSpPr>
                          <wps:spPr bwMode="auto">
                            <a:xfrm>
                              <a:off x="3816" y="8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3" name="Text Box 10873"/>
                          <wps:cNvSpPr txBox="1">
                            <a:spLocks noChangeArrowheads="1"/>
                          </wps:cNvSpPr>
                          <wps:spPr bwMode="auto">
                            <a:xfrm>
                              <a:off x="7270" y="91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4" name="Text Box 10874"/>
                          <wps:cNvSpPr txBox="1">
                            <a:spLocks noChangeArrowheads="1"/>
                          </wps:cNvSpPr>
                          <wps:spPr bwMode="auto">
                            <a:xfrm>
                              <a:off x="1634" y="93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5" name="Text Box 10875"/>
                          <wps:cNvSpPr txBox="1">
                            <a:spLocks noChangeArrowheads="1"/>
                          </wps:cNvSpPr>
                          <wps:spPr bwMode="auto">
                            <a:xfrm>
                              <a:off x="1453" y="99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6" name="Text Box 10876"/>
                          <wps:cNvSpPr txBox="1">
                            <a:spLocks noChangeArrowheads="1"/>
                          </wps:cNvSpPr>
                          <wps:spPr bwMode="auto">
                            <a:xfrm>
                              <a:off x="7088" y="106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7" name="Text Box 10877"/>
                          <wps:cNvSpPr txBox="1">
                            <a:spLocks noChangeArrowheads="1"/>
                          </wps:cNvSpPr>
                          <wps:spPr bwMode="auto">
                            <a:xfrm>
                              <a:off x="725" y="10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8" name="Text Box 10878"/>
                          <wps:cNvSpPr txBox="1">
                            <a:spLocks noChangeArrowheads="1"/>
                          </wps:cNvSpPr>
                          <wps:spPr bwMode="auto">
                            <a:xfrm>
                              <a:off x="544" y="121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39" name="Text Box 10879"/>
                          <wps:cNvSpPr txBox="1">
                            <a:spLocks noChangeArrowheads="1"/>
                          </wps:cNvSpPr>
                          <wps:spPr bwMode="auto">
                            <a:xfrm>
                              <a:off x="907" y="1152"/>
                              <a:ext cx="40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tabs>
                                    <w:tab w:val="left" w:pos="363"/>
                                  </w:tabs>
                                  <w:spacing w:line="55" w:lineRule="exact"/>
                                  <w:ind w:left="-1"/>
                                  <w:jc w:val="center"/>
                                  <w:rPr>
                                    <w:rFonts w:ascii="Times New Roman" w:eastAsia="MS PGothic" w:hAnsi="Times New Roman"/>
                                    <w:sz w:val="4"/>
                                    <w:szCs w:val="4"/>
                                  </w:rPr>
                                </w:pPr>
                                <w:r w:rsidRPr="000C4CCE">
                                  <w:rPr>
                                    <w:rFonts w:ascii="Times New Roman" w:eastAsia="MS PGothic" w:hAnsi="Times New Roman"/>
                                    <w:w w:val="90"/>
                                    <w:sz w:val="4"/>
                                    <w:szCs w:val="4"/>
                                  </w:rPr>
                                  <w:t>●</w:t>
                                </w:r>
                                <w:r w:rsidRPr="000C4CCE">
                                  <w:rPr>
                                    <w:rFonts w:ascii="Times New Roman" w:hAnsi="Times New Roman"/>
                                    <w:w w:val="90"/>
                                    <w:sz w:val="4"/>
                                    <w:szCs w:val="4"/>
                                  </w:rPr>
                                  <w:tab/>
                                </w:r>
                                <w:r w:rsidRPr="000C4CCE">
                                  <w:rPr>
                                    <w:rFonts w:ascii="Times New Roman" w:eastAsia="MS PGothic" w:hAnsi="Times New Roman"/>
                                    <w:w w:val="90"/>
                                    <w:position w:val="1"/>
                                    <w:sz w:val="4"/>
                                    <w:szCs w:val="4"/>
                                  </w:rPr>
                                  <w:t>●</w:t>
                                </w:r>
                              </w:p>
                              <w:p w:rsidR="00FD0F92" w:rsidRPr="000C4CCE" w:rsidRDefault="00FD0F92" w:rsidP="00C91611">
                                <w:pPr>
                                  <w:spacing w:before="52"/>
                                  <w:jc w:val="center"/>
                                  <w:rPr>
                                    <w:rFonts w:ascii="Times New Roman" w:eastAsia="MS PGothic" w:hAnsi="Times New Roman"/>
                                    <w:sz w:val="4"/>
                                    <w:szCs w:val="4"/>
                                  </w:rPr>
                                </w:pPr>
                                <w:r w:rsidRPr="000C4CCE">
                                  <w:rPr>
                                    <w:rFonts w:ascii="Times New Roman" w:eastAsia="MS PGothic" w:hAnsi="Times New Roman"/>
                                    <w:sz w:val="4"/>
                                    <w:szCs w:val="4"/>
                                  </w:rPr>
                                  <w:t>●</w:t>
                                </w:r>
                              </w:p>
                            </w:txbxContent>
                          </wps:txbx>
                          <wps:bodyPr rot="0" vert="horz" wrap="square" lIns="0" tIns="0" rIns="0" bIns="0" anchor="t" anchorCtr="0" upright="1">
                            <a:noAutofit/>
                          </wps:bodyPr>
                        </wps:wsp>
                        <wps:wsp>
                          <wps:cNvPr id="11440" name="Text Box 10880"/>
                          <wps:cNvSpPr txBox="1">
                            <a:spLocks noChangeArrowheads="1"/>
                          </wps:cNvSpPr>
                          <wps:spPr bwMode="auto">
                            <a:xfrm>
                              <a:off x="3998" y="11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41" name="Text Box 10881"/>
                          <wps:cNvSpPr txBox="1">
                            <a:spLocks noChangeArrowheads="1"/>
                          </wps:cNvSpPr>
                          <wps:spPr bwMode="auto">
                            <a:xfrm>
                              <a:off x="6906" y="148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s:wsp>
                          <wps:cNvPr id="11442" name="Text Box 10882"/>
                          <wps:cNvSpPr txBox="1">
                            <a:spLocks noChangeArrowheads="1"/>
                          </wps:cNvSpPr>
                          <wps:spPr bwMode="auto">
                            <a:xfrm>
                              <a:off x="362"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1373" o:spid="_x0000_s1730"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">
                <v:group id="Group 10814" o:spid="_x0000_s1731"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665MUAAADeAAAADwAAAGRycy9kb3ducmV2LnhtbERPTWvCQBC9F/wPywje&#10;dBO1WqKriKh4kEK1UHobsmMSzM6G7JrEf+8WhN7m8T5nue5MKRqqXWFZQTyKQBCnVhecKfi+7Icf&#10;IJxH1lhaJgUPcrBe9d6WmGjb8hc1Z5+JEMIuQQW591UipUtzMuhGtiIO3NXWBn2AdSZ1jW0IN6Uc&#10;R9FMGiw4NORY0Tan9Ha+GwWHFtvNJN41p9t1+/i9vH/+nGJSatDvNgsQnjr/L365jzrMjyf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OuuTFAAAA3gAA&#10;AA8AAAAAAAAAAAAAAAAAqgIAAGRycy9kb3ducmV2LnhtbFBLBQYAAAAABAAEAPoAAACcAwAAAAA=&#10;">
                  <v:shape id="Freeform 10815" o:spid="_x0000_s1732"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2nMMA&#10;AADeAAAADwAAAGRycy9kb3ducmV2LnhtbERPS4vCMBC+L+x/CLOwN021+KAaZXEV9ubz4m1oxqbY&#10;TLpNVqu/3gjC3ubje8503tpKXKjxpWMFvW4Cgjh3uuRCwWG/6oxB+ICssXJMCm7kYT57f5tipt2V&#10;t3TZhULEEPYZKjAh1JmUPjdk0XddTRy5k2sshgibQuoGrzHcVrKfJENpseTYYLCmhaH8vPuzCqRl&#10;s1wevtvfW35f6cF6k6bHQqnPj/ZrAiJQG/7FL/ePjvN76WgAz3fiD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L2nMMAAADeAAAADwAAAAAAAAAAAAAAAACYAgAAZHJzL2Rv&#10;d25yZXYueG1sUEsFBgAAAAAEAAQA9QAAAIgDAAAAAA==&#10;" path="m,1498l182,1177,363,1053r182,66l727,1223,909,1110,1090,948r182,-60l1454,463r182,78l1818,541r181,257l2181,555r182,15l2545,480,2727,r181,523l3090,312r182,278l3454,841r181,272l3817,520,3999,318r182,202l4363,807,4544,338r182,-69l4908,411r182,263l5271,558r182,9l5635,633,5817,72r182,159l6180,231r182,154l6544,1443r182,-416l6908,873,7089,607e" filled="f" strokeweight=".20183mm">
                    <v:path arrowok="t" o:connecttype="custom" o:connectlocs="0,1564;182,1243;363,1119;545,1185;727,1289;909,1176;1090,1014;1272,954;1454,529;1636,607;1818,607;1999,864;2181,621;2363,636;2545,546;2727,66;2908,589;3090,378;3272,656;3454,907;3635,1179;3817,586;3999,384;4181,586;4363,873;4544,404;4726,335;4908,477;5090,740;5271,624;5453,633;5635,699;5817,138;5999,297;6180,297;6362,451;6544,1509;6726,1093;6908,939;7089,673" o:connectangles="0,0,0,0,0,0,0,0,0,0,0,0,0,0,0,0,0,0,0,0,0,0,0,0,0,0,0,0,0,0,0,0,0,0,0,0,0,0,0,0"/>
                  </v:shape>
                </v:group>
                <v:group id="Group 10816" o:spid="_x0000_s1733"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CBCMUAAADeAAAADwAAAGRycy9kb3ducmV2LnhtbERPS2vCQBC+F/wPyxS8&#10;1U0MtZK6BpEqHqRQFUpvQ3ZMQrKzIbvN4993C4Xe5uN7ziYbTSN66lxlWUG8iEAQ51ZXXCi4XQ9P&#10;axDOI2tsLJOCiRxk29nDBlNtB/6g/uILEULYpaig9L5NpXR5SQbdwrbEgbvbzqAPsCuk7nAI4aaR&#10;yyhaSYMVh4YSW9qXlNeXb6PgOOCwS+K3/lzf99PX9fn98xyTUvPHcfcKwtPo/8V/7pMO8+PkZ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QgQjFAAAA3gAA&#10;AA8AAAAAAAAAAAAAAAAAqgIAAGRycy9kb3ducmV2LnhtbFBLBQYAAAAABAAEAPoAAACcAwAAAAA=&#10;">
                  <v:shape id="Freeform 10817" o:spid="_x0000_s1734"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YWy8MA&#10;AADeAAAADwAAAGRycy9kb3ducmV2LnhtbERP24rCMBB9F/Yfwizsm6ZVUKlGkV1dFGUXLx8wNGNb&#10;bCalibX+vREE3+ZwrjOdt6YUDdWusKwg7kUgiFOrC84UnI6r7hiE88gaS8uk4E4O5rOPzhQTbW+8&#10;p+bgMxFC2CWoIPe+SqR0aU4GXc9WxIE729qgD7DOpK7xFsJNKftRNJQGCw4NOVb0nVN6OVyNgv+/&#10;Zhf/DOhK6XI7zoar383CGKW+PtvFBISn1r/FL/dah/nxYDSC5zvhBj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YWy8MAAADeAAAADwAAAAAAAAAAAAAAAACYAgAAZHJzL2Rv&#10;d25yZXYueG1sUEsFBgAAAAAEAAQA9QAAAIgDAAAAAA==&#10;" path="m,l7271,e" filled="f" strokeweight=".20183mm">
                    <v:path arrowok="t" o:connecttype="custom" o:connectlocs="0,0;7271,0" o:connectangles="0,0"/>
                  </v:shape>
                </v:group>
                <v:group id="Group 10818" o:spid="_x0000_s1735"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Ow4cgAAADeAAAADwAAAGRycy9kb3ducmV2LnhtbESPQWvCQBCF74X+h2UK&#10;vdVNKq0ldRWRVjxIwVgQb0N2TILZ2ZDdJvHfdw6Ctxnem/e+mS9H16ieulB7NpBOElDEhbc1lwZ+&#10;D98vH6BCRLbYeCYDVwqwXDw+zDGzfuA99XkslYRwyNBAFWObaR2KihyGiW+JRTv7zmGUtSu17XCQ&#10;cNfo1yR51w5rloYKW1pXVFzyP2dgM+CwmqZf/e5yXl9Ph7ef4y4lY56fxtUnqEhjvJtv11sr+Ol0&#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DsOHIAAAA&#10;3gAAAA8AAAAAAAAAAAAAAAAAqgIAAGRycy9kb3ducmV2LnhtbFBLBQYAAAAABAAEAPoAAACfAwAA&#10;AAA=&#10;">
                  <v:shape id="Freeform 10819" o:spid="_x0000_s1736"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O2osMA&#10;AADeAAAADwAAAGRycy9kb3ducmV2LnhtbERPS4vCMBC+C/6HMAt709S6+OgaRXcVvPq4eBuasS02&#10;k5JE2/33G0HwNh/fcxarztTiQc5XlhWMhgkI4tzqigsF59NuMAPhA7LG2jIp+CMPq2W/t8BM25YP&#10;9DiGQsQQ9hkqKENoMil9XpJBP7QNceSu1hkMEbpCaodtDDe1TJNkIg1WHBtKbOinpPx2vBsFu/Tr&#10;vk5/t+1lsnHj6/amLznPlfr86NbfIAJ14S1+ufc6zh+Np3N4vhNv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O2osMAAADeAAAADwAAAAAAAAAAAAAAAACYAgAAZHJzL2Rv&#10;d25yZXYueG1sUEsFBgAAAAAEAAQA9QAAAIgDAAAAAA==&#10;" path="m,l,91e" filled="f" strokeweight=".20183mm">
                    <v:path arrowok="t" o:connecttype="custom" o:connectlocs="0,1624;0,1715" o:connectangles="0,0"/>
                  </v:shape>
                </v:group>
                <v:group id="Group 10820" o:spid="_x0000_s1737"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DMwMcAAADeAAAADwAAAGRycy9kb3ducmV2LnhtbESPQWvCQBCF74L/YRmh&#10;N92kYpHUVURq6UGEaqH0NmTHJJidDdk1if++cxC8zTBv3nvfajO4WnXUhsqzgXSWgCLOva24MPBz&#10;3k+XoEJEtlh7JgN3CrBZj0crzKzv+Zu6UyyUmHDI0EAZY5NpHfKSHIaZb4jldvGtwyhrW2jbYi/m&#10;rtavSfKmHVYsCSU2tCspv55uzsBnj/12nn50h+tld/87L46/h5SMeZkM23dQkYb4FD++v6zUT+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qDMwMcAAADe&#10;AAAADwAAAAAAAAAAAAAAAACqAgAAZHJzL2Rvd25yZXYueG1sUEsFBgAAAAAEAAQA+gAAAJ4DAAAA&#10;AA==&#10;">
                  <v:shape id="Freeform 10821" o:spid="_x0000_s1738"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DKg8IA&#10;AADeAAAADwAAAGRycy9kb3ducmV2LnhtbERPTYvCMBC9C/6HMMLeNG1dRKtR1FXY66oXb0MztsVm&#10;UpJo6783Cwt7m8f7nNWmN414kvO1ZQXpJAFBXFhdc6ngcj6O5yB8QNbYWCYFL/KwWQ8HK8y17fiH&#10;nqdQihjCPkcFVQhtLqUvKjLoJ7YljtzNOoMhQldK7bCL4aaRWZLMpMGaY0OFLe0rKu6nh1FwzD4f&#10;2+zr0F1nOze9He76WvBCqY9Rv12CCNSHf/Gf+1vH+el0nsLvO/EGuX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MqDwgAAAN4AAAAPAAAAAAAAAAAAAAAAAJgCAABkcnMvZG93&#10;bnJldi54bWxQSwUGAAAAAAQABAD1AAAAhwMAAAAA&#10;" path="m,l,91e" filled="f" strokeweight=".20183mm">
                    <v:path arrowok="t" o:connecttype="custom" o:connectlocs="0,1624;0,1715" o:connectangles="0,0"/>
                  </v:shape>
                </v:group>
                <v:group id="Group 10822" o:spid="_x0000_s1739"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3LMQAAADeAAAADwAAAGRycy9kb3ducmV2LnhtbERPTYvCMBC9C/6HMMLe&#10;NK2iSNcoIruyB1mwCrK3oRnbYjMpTWzrvzcLgrd5vM9ZbXpTiZYaV1pWEE8iEMSZ1SXnCs6n7/ES&#10;hPPIGivLpOBBDjbr4WCFibYdH6lNfS5CCLsEFRTe14mULivIoJvYmjhwV9sY9AE2udQNdiHcVHIa&#10;RQtpsOTQUGBNu4KyW3o3CvYddttZ/NUebtfd4+80/70cYlLqY9RvP0F46v1b/HL/6DA/ni2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3LMQAAADeAAAA&#10;DwAAAAAAAAAAAAAAAACqAgAAZHJzL2Rvd25yZXYueG1sUEsFBgAAAAAEAAQA+gAAAJsDAAAAAA==&#10;">
                  <v:shape id="Freeform 10823" o:spid="_x0000_s1740"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7xb8IA&#10;AADeAAAADwAAAGRycy9kb3ducmV2LnhtbERPS4vCMBC+L+x/CLPgbU1tRdyuUXyCV929eBuasS02&#10;k5JEW/+9EQRv8/E9Z7boTSNu5HxtWcFomIAgLqyuuVTw/7f7noLwAVljY5kU3MnDYv75McNc244P&#10;dDuGUsQQ9jkqqEJocyl9UZFBP7QtceTO1hkMEbpSaoddDDeNTJNkIg3WHBsqbGldUXE5Xo2CXTq+&#10;LtPNtjtNVi47by/6VPCPUoOvfvkLIlAf3uKXe6/j/FE2zeD5Tr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nvFvwgAAAN4AAAAPAAAAAAAAAAAAAAAAAJgCAABkcnMvZG93&#10;bnJldi54bWxQSwUGAAAAAAQABAD1AAAAhwMAAAAA&#10;" path="m,l,91e" filled="f" strokeweight=".20183mm">
                    <v:path arrowok="t" o:connecttype="custom" o:connectlocs="0,1624;0,1715" o:connectangles="0,0"/>
                  </v:shape>
                </v:group>
                <v:group id="Group 10824" o:spid="_x0000_s1741"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vKw8QAAADeAAAADwAAAGRycy9kb3ducmV2LnhtbERPS4vCMBC+C/sfwix4&#10;07TrA6lGEVnFgyyoC4u3oRnbYjMpTWzrvzfCgrf5+J6zWHWmFA3VrrCsIB5GIIhTqwvOFPyet4MZ&#10;COeRNZaWScGDHKyWH70FJtq2fKTm5DMRQtglqCD3vkqkdGlOBt3QVsSBu9raoA+wzqSusQ3hppRf&#10;UTSVBgsODTlWtMkpvZ3uRsGuxXY9ir+bw+26eVzOk5+/Q0xK9T+79RyEp86/xf/uvQ7z49Fs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ZvKw8QAAADeAAAA&#10;DwAAAAAAAAAAAAAAAACqAgAAZHJzL2Rvd25yZXYueG1sUEsFBgAAAAAEAAQA+gAAAJsDAAAAAA==&#10;">
                  <v:shape id="Freeform 10825" o:spid="_x0000_s1742"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gMIA&#10;AADeAAAADwAAAGRycy9kb3ducmV2LnhtbERPS4vCMBC+L/gfwgje1tS6K1qN4hP26uPibWjGtthM&#10;ShJt/fdmYWFv8/E9Z7HqTC2e5HxlWcFomIAgzq2uuFBwOR8+pyB8QNZYWyYFL/KwWvY+Fphp2/KR&#10;nqdQiBjCPkMFZQhNJqXPSzLoh7YhjtzNOoMhQldI7bCN4aaWaZJMpMGKY0OJDW1Lyu+nh1FwSL8e&#10;63S3b6+TjRvf9nd9zXmm1KDfrecgAnXhX/zn/tFx/mg8/Ybfd+IN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O8yAwgAAAN4AAAAPAAAAAAAAAAAAAAAAAJgCAABkcnMvZG93&#10;bnJldi54bWxQSwUGAAAAAAQABAD1AAAAhwMAAAAA&#10;" path="m,l,91e" filled="f" strokeweight=".20183mm">
                    <v:path arrowok="t" o:connecttype="custom" o:connectlocs="0,1624;0,1715" o:connectangles="0,0"/>
                  </v:shape>
                </v:group>
                <v:group id="Group 10826" o:spid="_x0000_s1743"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XxL8MAAADeAAAADwAAAGRycy9kb3ducmV2LnhtbERPTYvCMBC9L/gfwgje&#10;1rTKilSjiKh4EGFVEG9DM7bFZlKa2NZ/bxaEvc3jfc582ZlSNFS7wrKCeBiBIE6tLjhTcDlvv6cg&#10;nEfWWFomBS9ysFz0vuaYaNvyLzUnn4kQwi5BBbn3VSKlS3My6Ia2Ig7c3dYGfYB1JnWNbQg3pRxF&#10;0UQaLDg05FjROqf0cXoaBbsW29U43jSHx339up1/jtdDTEoN+t1qBsJT5//FH/deh/nxe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fEvwwAAAN4AAAAP&#10;AAAAAAAAAAAAAAAAAKoCAABkcnMvZG93bnJldi54bWxQSwUGAAAAAAQABAD6AAAAmgMAAAAA&#10;">
                  <v:shape id="Freeform 10827" o:spid="_x0000_s1744"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X3bMMA&#10;AADeAAAADwAAAGRycy9kb3ducmV2LnhtbERPS4vCMBC+C/6HMAt709S6+OgaRXcVvPq4eBuasS02&#10;k5JE2/33G0HwNh/fcxarztTiQc5XlhWMhgkI4tzqigsF59NuMAPhA7LG2jIp+CMPq2W/t8BM25YP&#10;9DiGQsQQ9hkqKENoMil9XpJBP7QNceSu1hkMEbpCaodtDDe1TJNkIg1WHBtKbOinpPx2vBsFu/Tr&#10;vk5/t+1lsnHj6/amLznPlfr86NbfIAJ14S1+ufc6zh+NZ1N4vhNv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X3bMMAAADeAAAADwAAAAAAAAAAAAAAAACYAgAAZHJzL2Rv&#10;d25yZXYueG1sUEsFBgAAAAAEAAQA9QAAAIgDAAAAAA==&#10;" path="m,l,91e" filled="f" strokeweight=".20183mm">
                    <v:path arrowok="t" o:connecttype="custom" o:connectlocs="0,1624;0,1715" o:connectangles="0,0"/>
                  </v:shape>
                </v:group>
                <v:group id="Group 10828" o:spid="_x0000_s1745"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bAxscAAADeAAAADwAAAGRycy9kb3ducmV2LnhtbESPQWvCQBCF74L/YRmh&#10;N92kYpHUVURq6UGEaqH0NmTHJJidDdk1if++cxC8zfDevPfNajO4WnXUhsqzgXSWgCLOva24MPBz&#10;3k+XoEJEtlh7JgN3CrBZj0crzKzv+Zu6UyyUhHDI0EAZY5NpHfKSHIaZb4hFu/jWYZS1LbRtsZdw&#10;V+vXJHnTDiuWhhIb2pWUX083Z+Czx347Tz+6w/Wyu/+dF8ffQ0rGvEyG7TuoSEN8mh/XX1bw0/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bAxscAAADe&#10;AAAADwAAAAAAAAAAAAAAAACqAgAAZHJzL2Rvd25yZXYueG1sUEsFBgAAAAAEAAQA+gAAAJ4DAAAA&#10;AA==&#10;">
                  <v:shape id="Freeform 10829" o:spid="_x0000_s1746"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GhcIA&#10;AADeAAAADwAAAGRycy9kb3ducmV2LnhtbERPTYvCMBC9L/gfwgh7W1OriFajqKuw161evA3N2Bab&#10;SUmirf/eCAt7m8f7nNWmN414kPO1ZQXjUQKCuLC65lLB+XT8moPwAVljY5kUPMnDZj34WGGmbce/&#10;9MhDKWII+wwVVCG0mZS+qMigH9mWOHJX6wyGCF0ptcMuhptGpkkykwZrjg0VtrSvqLjld6PgmE7v&#10;2/T70F1mOze5Hm76UvBCqc9hv12CCNSHf/Gf+0fH+ePJfAHvd+IN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dsaFwgAAAN4AAAAPAAAAAAAAAAAAAAAAAJgCAABkcnMvZG93&#10;bnJldi54bWxQSwUGAAAAAAQABAD1AAAAhwMAAAAA&#10;" path="m,l,91e" filled="f" strokeweight=".20183mm">
                    <v:path arrowok="t" o:connecttype="custom" o:connectlocs="0,1624;0,1715" o:connectangles="0,0"/>
                  </v:shape>
                </v:group>
                <v:group id="Group 10830" o:spid="_x0000_s1747" style="position:absolute;left:97;top:8;width:2;height:1446" coordorigin="97,8" coordsize="2,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laH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dPp&#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t5Wh3IAAAA&#10;3gAAAA8AAAAAAAAAAAAAAAAAqgIAAGRycy9kb3ducmV2LnhtbFBLBQYAAAAABAAEAPoAAACfAwAA&#10;AAA=&#10;">
                  <v:shape id="Freeform 10831" o:spid="_x0000_s1748" style="position:absolute;left:97;top:8;width:2;height:1446;visibility:visible;mso-wrap-style:square;v-text-anchor:top" coordsize="2,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sHsUA&#10;AADeAAAADwAAAGRycy9kb3ducmV2LnhtbERPS2vCQBC+C/0PyxR6000sRJNmFRFKC+3Fx6G5Ddkx&#10;CWZn4+5W03/fLRS8zcf3nHI9ml5cyfnOsoJ0loAgrq3uuFFwPLxOlyB8QNbYWyYFP+RhvXqYlFho&#10;e+MdXfehETGEfYEK2hCGQkpft2TQz+xAHLmTdQZDhK6R2uEthptezpMkkwY7jg0tDrRtqT7vv42C&#10;avMlF9vRXz7evMs+83o45lml1NPjuHkBEWgMd/G/+13H+elznsLfO/EG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GwexQAAAN4AAAAPAAAAAAAAAAAAAAAAAJgCAABkcnMv&#10;ZG93bnJldi54bWxQSwUGAAAAAAQABAD1AAAAigMAAAAA&#10;" path="m,1446l,e" filled="f" strokeweight=".20183mm">
                    <v:path arrowok="t" o:connecttype="custom" o:connectlocs="0,1454;0,8" o:connectangles="0,0"/>
                  </v:shape>
                </v:group>
                <v:group id="Group 10832" o:spid="_x0000_s1749" style="position:absolute;left:6;top:1454;width:92;height:2" coordorigin="6,145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dh8cQAAADeAAAADwAAAGRycy9kb3ducmV2LnhtbERPTYvCMBC9C/sfwgje&#10;NK2y4lajiKyyB1lQF8Tb0IxtsZmUJrb13xthwds83ucsVp0pRUO1KywriEcRCOLU6oIzBX+n7XAG&#10;wnlkjaVlUvAgB6vlR2+BibYtH6g5+kyEEHYJKsi9rxIpXZqTQTeyFXHgrrY26AOsM6lrbEO4KeU4&#10;iqbSYMGhIceKNjmlt+PdKNi12K4n8Xezv103j8vp8/e8j0mpQb9bz0F46vxb/O/+0WF+PPk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dh8cQAAADeAAAA&#10;DwAAAAAAAAAAAAAAAACqAgAAZHJzL2Rvd25yZXYueG1sUEsFBgAAAAAEAAQA+gAAAJsDAAAAAA==&#10;">
                  <v:shape id="Freeform 10833" o:spid="_x0000_s1750" style="position:absolute;left:6;top:145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3ZmcYA&#10;AADeAAAADwAAAGRycy9kb3ducmV2LnhtbERP30sCQRB+D/oflgl6Cd2zg8jLVVIIQhDSwuhtup3u&#10;Dm9nz91Rz/++FYLe5uP7OZNZ71p1pBAbzwZGwwwUceltw5WBj/eXwSOoKMgWW89k4EwRZtPrqwkW&#10;1p94TceNVCqFcCzQQC3SFVrHsiaHceg74sT9+OBQEgyVtgFPKdy1+j7LHrTDhlNDjR0taip3m4Mz&#10;kIXxnXzvP5eyFff1tpvnq/Wejbm96Z+fQAn18i/+c7/aNH+Uj3O4vJNu0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3ZmcYAAADeAAAADwAAAAAAAAAAAAAAAACYAgAAZHJz&#10;L2Rvd25yZXYueG1sUEsFBgAAAAAEAAQA9QAAAIsDAAAAAA==&#10;" path="m91,l,e" filled="f" strokeweight=".20183mm">
                    <v:path arrowok="t" o:connecttype="custom" o:connectlocs="91,0;0,0" o:connectangles="0,0"/>
                  </v:shape>
                </v:group>
                <v:group id="Group 10834" o:spid="_x0000_s1751" style="position:absolute;left:6;top:1165;width:92;height:2" coordorigin="6,116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JcHsUAAADeAAAADwAAAGRycy9kb3ducmV2LnhtbERPTWvCQBC9F/wPywje&#10;dBO1YqOriKh4kEK1UHobsmMSzM6G7JrEf+8WhN7m8T5nue5MKRqqXWFZQTyKQBCnVhecKfi+7Idz&#10;EM4jaywtk4IHOVivem9LTLRt+Yuas89ECGGXoILc+yqR0qU5GXQjWxEH7mprgz7AOpO6xjaEm1KO&#10;o2gmDRYcGnKsaJtTejvfjYJDi+1mEu+a0+26ffxe3j9/TjEpNeh3mwUIT53/F7/cRx3mx5O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CXB7FAAAA3gAA&#10;AA8AAAAAAAAAAAAAAAAAqgIAAGRycy9kb3ducmV2LnhtbFBLBQYAAAAABAAEAPoAAACcAwAAAAA=&#10;">
                  <v:shape id="Freeform 10835" o:spid="_x0000_s1752" style="position:absolute;left:6;top:116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kdsYA&#10;AADeAAAADwAAAGRycy9kb3ducmV2LnhtbERP30sCQRB+D/oflgl8idxTKfJyFRWECIK0KHqbbqe7&#10;w9vZc3fU8793haC3+fh+zmTWuUYdKMTas4FBPwNFXHhbc2ng43119wgqCrLFxjMZOFGE2fT6aoK5&#10;9Ude02EjpUohHHM0UIm0udaxqMhh7PuWOHG/PjiUBEOpbcBjCneNHmbZg3ZYc2qosKVlRcV2s3cG&#10;sjC+lZ/d14t8ivt+2y5Gr+sdG9O76eZPoIQ6+Rf/uZ9tmj8Yje/h8k66Q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jkdsYAAADeAAAADwAAAAAAAAAAAAAAAACYAgAAZHJz&#10;L2Rvd25yZXYueG1sUEsFBgAAAAAEAAQA9QAAAIsDAAAAAA==&#10;" path="m91,l,e" filled="f" strokeweight=".20183mm">
                    <v:path arrowok="t" o:connecttype="custom" o:connectlocs="91,0;0,0" o:connectangles="0,0"/>
                  </v:shape>
                </v:group>
                <v:group id="Group 10836" o:spid="_x0000_s1753" style="position:absolute;left:6;top:876;width:92;height:2" coordorigin="6,87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xn8sUAAADeAAAADwAAAGRycy9kb3ducmV2LnhtbERPS2vCQBC+F/wPyxS8&#10;1U0MlZq6BpEqHqRQFUpvQ3ZMQrKzIbvN4993C4Xe5uN7ziYbTSN66lxlWUG8iEAQ51ZXXCi4XQ9P&#10;LyCcR9bYWCYFEznItrOHDabaDvxB/cUXIoSwS1FB6X2bSunykgy6hW2JA3e3nUEfYFdI3eEQwk0j&#10;l1G0kgYrDg0ltrQvKa8v30bBccBhl8Rv/bm+76ev6/P75zkmpeaP4+4VhKfR/4v/3Ccd5sfJeg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cZ/LFAAAA3gAA&#10;AA8AAAAAAAAAAAAAAAAAqgIAAGRycy9kb3ducmV2LnhtbFBLBQYAAAAABAAEAPoAAACcAwAAAAA=&#10;">
                  <v:shape id="Freeform 10837" o:spid="_x0000_s1754" style="position:absolute;left:6;top:87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fmsYA&#10;AADeAAAADwAAAGRycy9kb3ducmV2LnhtbERP30sCQRB+D/oflgl8idxTofJyFRWECIK0KHqbbqe7&#10;w9vZc3fU8793haC3+fh+zmTWuUYdKMTas4FBPwNFXHhbc2ng43119wgqCrLFxjMZOFGE2fT6aoK5&#10;9Ude02EjpUohHHM0UIm0udaxqMhh7PuWOHG/PjiUBEOpbcBjCneNHmbZvXZYc2qosKVlRcV2s3cG&#10;sjC+lZ/d14t8ivt+2y5Gr+sdG9O76eZPoIQ6+Rf/uZ9tmj8YjR/g8k66Q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bfmsYAAADeAAAADwAAAAAAAAAAAAAAAACYAgAAZHJz&#10;L2Rvd25yZXYueG1sUEsFBgAAAAAEAAQA9QAAAIsDAAAAAA==&#10;" path="m91,l,e" filled="f" strokeweight=".20183mm">
                    <v:path arrowok="t" o:connecttype="custom" o:connectlocs="91,0;0,0" o:connectangles="0,0"/>
                  </v:shape>
                </v:group>
                <v:group id="Group 10838" o:spid="_x0000_s1755" style="position:absolute;left:6;top:586;width:92;height:2" coordorigin="6,58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WG8gAAADeAAAADwAAAGRycy9kb3ducmV2LnhtbESPQWvCQBCF74X+h2UK&#10;vdVNKi02dRWRVjxIwVgQb0N2TILZ2ZDdJvHfdw6Ctxnem/e+mS9H16ieulB7NpBOElDEhbc1lwZ+&#10;D98vM1AhIltsPJOBKwVYLh4f5phZP/Ce+jyWSkI4ZGigirHNtA5FRQ7DxLfEop195zDK2pXadjhI&#10;uGv0a5K8a4c1S0OFLa0rKi75nzOwGXBYTdOvfnc5r6+nw9vPcZeSMc9P4+oTVKQx3s23660V/HT6&#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UPVhvIAAAA&#10;3gAAAA8AAAAAAAAAAAAAAAAAqgIAAGRycy9kb3ducmV2LnhtbFBLBQYAAAAABAAEAPoAAACfAwAA&#10;AAA=&#10;">
                  <v:shape id="Freeform 10839" o:spid="_x0000_s1756" style="position:absolute;left:6;top:58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Xuc8YA&#10;AADeAAAADwAAAGRycy9kb3ducmV2LnhtbERP30sCQRB+D/oflgl8Cd1TIbrLVSoQRAjSwuhtup3u&#10;Dm9nz91Rr/++FYLe5uP7ObNF71p1ohAbzwbGowwUceltw5WB97fl8B5UFGSLrWcy8EMRFvPrqxkW&#10;1p95Q6etVCqFcCzQQC3SFVrHsiaHceQ74sR9++BQEgyVtgHPKdy1epJld9phw6mhxo6eayr326Mz&#10;kIX8Vr4OH2vZift83T9NXzYHNmZw0z8+gBLq5V/8517ZNH88zXO4vJ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Xuc8YAAADeAAAADwAAAAAAAAAAAAAAAACYAgAAZHJz&#10;L2Rvd25yZXYueG1sUEsFBgAAAAAEAAQA9QAAAIsDAAAAAA==&#10;" path="m91,l,e" filled="f" strokeweight=".20183mm">
                    <v:path arrowok="t" o:connecttype="custom" o:connectlocs="91,0;0,0" o:connectangles="0,0"/>
                  </v:shape>
                </v:group>
                <v:group id="Group 10840" o:spid="_x0000_s1757" style="position:absolute;left:6;top:297;width:92;height:2" coordorigin="6,29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kC/8cAAADeAAAADwAAAGRycy9kb3ducmV2LnhtbESPQWvCQBCF7wX/wzKC&#10;t7pJbYtEVxFpSw9SUAvibciOSTA7G7LbJP77zkHwNsO8ee99y/XgatVRGyrPBtJpAoo497biwsDv&#10;8fN5DipEZIu1ZzJwowDr1ehpiZn1Pe+pO8RCiQmHDA2UMTaZ1iEvyWGY+oZYbhffOoyytoW2LfZi&#10;7mr9kiTv2mHFklBiQ9uS8uvhzxn46rHfzNKPbne9bG/n49vPaZeSMZPxsFmAijTEh/j+/W2lfvqa&#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9kC/8cAAADe&#10;AAAADwAAAAAAAAAAAAAAAACqAgAAZHJzL2Rvd25yZXYueG1sUEsFBgAAAAAEAAQA+gAAAJ4DAAAA&#10;AA==&#10;">
                  <v:shape id="Freeform 10841" o:spid="_x0000_s1758" style="position:absolute;left:6;top:29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O6l8UA&#10;AADeAAAADwAAAGRycy9kb3ducmV2LnhtbERPTUsDMRC9C/0PYQQv0iarUnRtWqogiCDYWhRv42bc&#10;XbqZbJOxXf+9EYTe5vE+Z7YYfKf2FFMb2EIxMaCIq+Bari1sXh/G16CSIDvsApOFH0qwmI9OZli6&#10;cOAV7ddSqxzCqUQLjUhfap2qhjymSeiJM/cVokfJMNbaRTzkcN/pC2Om2mPLuaHBnu4bqrbrb2/B&#10;xJtz+dy9P8mb+I+X7d3l82rH1p6dDstbUEKDHMX/7keX5xdXpoC/d/IN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7qXxQAAAN4AAAAPAAAAAAAAAAAAAAAAAJgCAABkcnMv&#10;ZG93bnJldi54bWxQSwUGAAAAAAQABAD1AAAAigMAAAAA&#10;" path="m91,l,e" filled="f" strokeweight=".20183mm">
                    <v:path arrowok="t" o:connecttype="custom" o:connectlocs="91,0;0,0" o:connectangles="0,0"/>
                  </v:shape>
                </v:group>
                <v:group id="Group 10842" o:spid="_x0000_s1759" style="position:absolute;left:6;top:8;width:92;height:2" coordorigin="6,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5E8UAAADeAAAADwAAAGRycy9kb3ducmV2LnhtbERPS2vCQBC+F/wPywi9&#10;1U1iKyV1FREtPUjBRCi9DdkxCWZnQ3bN4993C4Xe5uN7zno7mkb01LnasoJ4EYEgLqyuuVRwyY9P&#10;ryCcR9bYWCYFEznYbmYPa0y1HfhMfeZLEULYpaig8r5NpXRFRQbdwrbEgbvazqAPsCul7nAI4aaR&#10;SRStpMGaQ0OFLe0rKm7Z3Sh4H3DYLeNDf7pd99N3/vL5dYpJqcf5uHsD4Wn0/+I/94cO8+PnK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HORPFAAAA3gAA&#10;AA8AAAAAAAAAAAAAAAAAqgIAAGRycy9kb3ducmV2LnhtbFBLBQYAAAAABAAEAPoAAACcAwAAAAA=&#10;">
                  <v:shape id="Freeform 10843" o:spid="_x0000_s1760" style="position:absolute;left:6;top: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Be8UA&#10;AADeAAAADwAAAGRycy9kb3ducmV2LnhtbERP20oDMRB9F/yHMIIv0ia1InVtWlQQRBB6o+LbuBl3&#10;l24m22Rs1783gtC3OZzrTOe9b9WBYmoCWxgNDSjiMriGKwub9fNgAioJssM2MFn4oQTz2fnZFAsX&#10;jrykw0oqlUM4FWihFukKrVNZk8c0DB1x5r5C9CgZxkq7iMcc7lt9bcyt9thwbqixo6eayt3q21sw&#10;8e5KPvfvr7IV/7HYPY7flnu29vKif7gHJdTLSfzvfnF5/ujGjOHvnXyDn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7YF7xQAAAN4AAAAPAAAAAAAAAAAAAAAAAJgCAABkcnMv&#10;ZG93bnJldi54bWxQSwUGAAAAAAQABAD1AAAAigMAAAAA&#10;" path="m91,l,e" filled="f" strokeweight=".20183mm">
                    <v:path arrowok="t" o:connecttype="custom" o:connectlocs="91,0;0,0" o:connectangles="0,0"/>
                  </v:shape>
                </v:group>
                <v:group id="Group 10844" o:spid="_x0000_s1761"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IE/MUAAADeAAAADwAAAGRycy9kb3ducmV2LnhtbERPS2vCQBC+C/0PyxR6&#10;q5u0aZHoKiJt6UEKJgXxNmTHJJidDdltHv/eFQre5uN7zmozmkb01LnasoJ4HoEgLqyuuVTwm38+&#10;L0A4j6yxsUwKJnKwWT/MVphqO/CB+syXIoSwS1FB5X2bSumKigy6uW2JA3e2nUEfYFdK3eEQwk0j&#10;X6LoXRqsOTRU2NKuouKS/RkFXwMO29f4o99fzrvplL/9HPcxKfX0OG6XIDyN/i7+d3/rMD9Oog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iBPzFAAAA3gAA&#10;AA8AAAAAAAAAAAAAAAAAqgIAAGRycy9kb3ducmV2LnhtbFBLBQYAAAAABAAEAPoAAACcAwAAAAA=&#10;">
                  <v:shape id="Freeform 10845" o:spid="_x0000_s1762"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PccQA&#10;AADeAAAADwAAAGRycy9kb3ducmV2LnhtbERPTWvCQBC9F/oflil4qxttlJpmIzYgpjervXgbsmMS&#10;mp0N2Y2J/75bKPQ2j/c56XYyrbhR7xrLChbzCARxaXXDlYKv8/75FYTzyBpby6TgTg622eNDiom2&#10;I3/S7eQrEULYJaig9r5LpHRlTQbd3HbEgbva3qAPsK+k7nEM4aaVyyhaS4MNh4YaO8prKr9Pg1GA&#10;3WXzcRxehvcVX3MrD0Urj7FSs6dp9wbC0+T/xX/uQof5izhawe874Qa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Jj3HEAAAA3gAAAA8AAAAAAAAAAAAAAAAAmAIAAGRycy9k&#10;b3ducmV2LnhtbFBLBQYAAAAABAAEAPUAAACJAwAAAAA=&#10;" path="m,1618r7657,l7657,,,,,1618e" filled="f" strokeweight=".20183mm">
                    <v:path arrowok="t" o:connecttype="custom" o:connectlocs="0,1624;7657,1624;7657,6;0,6;0,1624" o:connectangles="0,0,0,0,0"/>
                  </v:shape>
                  <v:shape id="Text Box 10846" o:spid="_x0000_s1763" type="#_x0000_t202" style="position:absolute;left:3089;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2gsQA&#10;AADeAAAADwAAAGRycy9kb3ducmV2LnhtbERP32vCMBB+H+x/CCfsbSbKKK4aRcYEYSCr3cMeb83Z&#10;BptL10Tt/nszEHy7j+/nLVaDa8WZ+mA9a5iMFQjiyhvLtYavcvM8AxEissHWM2n4owCr5ePDAnPj&#10;L1zQeR9rkUI45KihibHLpQxVQw7D2HfEiTv43mFMsK+l6fGSwl0rp0pl0qHl1NBgR28NVcf9yWlY&#10;f3Pxbn93P5/FobBl+ar4Iztq/TQa1nMQkYZ4F9/cW5PmT15UB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6NoL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47" o:spid="_x0000_s1764" type="#_x0000_t202" style="position:absolute;left:6179;top:11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TGcUA&#10;AADeAAAADwAAAGRycy9kb3ducmV2LnhtbERPTWsCMRC9F/ofwhR6q4mlqN0aRYqCIEjX7aHH6Wbc&#10;DW4m203U9d+bguBtHu9zpvPeNeJEXbCeNQwHCgRx6Y3lSsN3sXqZgAgR2WDjmTRcKMB89vgwxcz4&#10;M+d02sVKpBAOGWqoY2wzKUNZk8Mw8C1x4va+cxgT7CppOjyncNfIV6VG0qHl1FBjS581lYfd0WlY&#10;/HC+tH/b3698n9uieFe8GR20fn7qFx8gIvXxLr651ybNH76pMfy/k26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pMZ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48" o:spid="_x0000_s1765" type="#_x0000_t202" style="position:absolute;left:6361;top:27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Ha8cA&#10;AADeAAAADwAAAGRycy9kb3ducmV2LnhtbESPQUsDMRCF74L/IUzBm00qUnTbtBRREITS7XrwOG6m&#10;u6GbybqJ7frvO4eCtxnem/e+Wa7H0KkTDclHtjCbGlDEdXSeGwuf1dv9E6iUkR12kcnCHyVYr25v&#10;lli4eOaSTvvcKAnhVKCFNue+0DrVLQVM09gTi3aIQ8As69BoN+BZwkOnH4yZ64CepaHFnl5aqo/7&#10;32Bh88Xlq//Zfu/KQ+mr6tnwx/xo7d1k3CxAZRrzv/l6/e4Ef/ZohFfekRn0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pB2v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49" o:spid="_x0000_s1766" type="#_x0000_t202" style="position:absolute;left:6543;top:27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Wi8MQA&#10;AADeAAAADwAAAGRycy9kb3ducmV2LnhtbERPTWsCMRC9F/ofwhS81cQiUrdGkWKhIBTX9eBx3Iy7&#10;wc1k3aS6/vtGKHibx/uc2aJ3jbhQF6xnDaOhAkFcemO50rArvl7fQYSIbLDxTBpuFGAxf36aYWb8&#10;lXO6bGMlUgiHDDXUMbaZlKGsyWEY+pY4cUffOYwJdpU0HV5TuGvkm1IT6dByaqixpc+aytP212lY&#10;7jlf2fPPYZMfc1sUU8XryUnrwUu//AARqY8P8b/726T5o7Gawv2dd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lovD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0" o:spid="_x0000_s1767" type="#_x0000_t202" style="position:absolute;left:5088;top:3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dsMcA&#10;AADeAAAADwAAAGRycy9kb3ducmV2LnhtbESPQWvCQBCF74X+h2UK3uomRaRNXUWKhUKhGNODxzE7&#10;JovZ2ZjdavrvOwehtxnmzXvvW6xG36kLDdEFNpBPM1DEdbCOGwPf1fvjM6iYkC12gcnAL0VYLe/v&#10;FljYcOWSLrvUKDHhWKCBNqW+0DrWLXmM09ATy+0YBo9J1qHRdsCrmPtOP2XZXHt0LAkt9vTWUn3a&#10;/XgD6z2XG3f+OmzLY+mq6iXjz/nJmMnDuH4FlWhM/+Lb94eV+vksFwDBkRn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nbD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1" o:spid="_x0000_s1768" type="#_x0000_t202" style="position:absolute;left:3452;top:35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4K8QA&#10;AADeAAAADwAAAGRycy9kb3ducmV2LnhtbERPTWvCQBC9C/6HZYTedJNSpEZXEbFQKBRjPHgcs2Oy&#10;mJ2N2a2m/74rFLzN433OYtXbRtyo88axgnSSgCAunTZcKTgUH+N3ED4ga2wck4Jf8rBaDgcLzLS7&#10;c063fahEDGGfoYI6hDaT0pc1WfQT1xJH7uw6iyHCrpK6w3sMt418TZKptGg4NtTY0qam8rL/sQrW&#10;R8635vp92uXn3BTFLOGv6UWpl1G/noMI1Ien+N/9qeP89C1N4f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KOCv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2" o:spid="_x0000_s1769" type="#_x0000_t202" style="position:absolute;left:4361;top:36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imXMQA&#10;AADeAAAADwAAAGRycy9kb3ducmV2LnhtbERPTWvCQBC9F/oflil4q5uIiI2uItKCIEhjeuhxzI7J&#10;YnY2ZleN/94tCL3N433OfNnbRlyp88axgnSYgCAunTZcKfgpvt6nIHxA1tg4JgV38rBcvL7MMdPu&#10;xjld96ESMYR9hgrqENpMSl/WZNEPXUscuaPrLIYIu0rqDm8x3DZylCQTadFwbKixpXVN5Wl/sQpW&#10;v5x/mvPu8J0fc1MUHwlvJyelBm/9agYiUB/+xU/3Rsf56Tgdwd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Yplz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3" o:spid="_x0000_s1770" type="#_x0000_t202" style="position:absolute;left:4907;top:38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x8UA&#10;AADeAAAADwAAAGRycy9kb3ducmV2LnhtbERPTWvCQBC9F/wPyxR6q5vYIm3qKiIKQkEa04PHMTsm&#10;i9nZmF01/ntXKPQ2j/c5k1lvG3GhzhvHCtJhAoK4dNpwpeC3WL1+gPABWWPjmBTcyMNsOniaYKbd&#10;lXO6bEMlYgj7DBXUIbSZlL6syaIfupY4cgfXWQwRdpXUHV5juG3kKEnG0qLh2FBjS4uayuP2bBXM&#10;d5wvzWmz/8kPuSmKz4S/x0elXp77+ReIQH34F/+51zrOT9/TN3i8E2+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PH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4" o:spid="_x0000_s1771" type="#_x0000_t202" style="position:absolute;left:6725;top:42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2bs8QA&#10;AADeAAAADwAAAGRycy9kb3ducmV2LnhtbERPTWvCQBC9F/oflin0VjcRERtdRUShIEhjeuhxzI7J&#10;YnY2ZleN/94tCL3N433ObNHbRlyp88axgnSQgCAunTZcKfgpNh8TED4ga2wck4I7eVjMX19mmGl3&#10;45yu+1CJGMI+QwV1CG0mpS9rsugHriWO3NF1FkOEXSV1h7cYbhs5TJKxtGg4NtTY0qqm8rS/WAXL&#10;X87X5rw7fOfH3BTFZ8Lb8Ump97d+OQURqA//4qf7S8f56Sgdwd878QY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9m7P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5" o:spid="_x0000_s1772" type="#_x0000_t202" style="position:absolute;left:5270;top:45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KMUA&#10;AADeAAAADwAAAGRycy9kb3ducmV2LnhtbERPTWvCQBC9F/wPyxR6q5tIK23qKiIKQkEa04PHMTsm&#10;i9nZmF01/ntXKPQ2j/c5k1lvG3GhzhvHCtJhAoK4dNpwpeC3WL1+gPABWWPjmBTcyMNsOniaYKbd&#10;lXO6bEMlYgj7DBXUIbSZlL6syaIfupY4cgfXWQwRdpXUHV5juG3kKEnG0qLh2FBjS4uayuP2bBXM&#10;d5wvzWmz/8kPuSmKz4S/x0elXp77+ReIQH34F/+51zrOT9/Sd3i8E2+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8T4o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6" o:spid="_x0000_s1773" type="#_x0000_t202" style="position:absolute;left:1816;top:50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OgX8UA&#10;AADeAAAADwAAAGRycy9kb3ducmV2LnhtbERPTWvCQBC9F/oflhF6azYpJbTRVaS0IBTEmB48jtkx&#10;WczOptlV03/vCgVv83ifM1uMthNnGrxxrCBLUhDEtdOGGwU/1dfzGwgfkDV2jknBH3lYzB8fZlho&#10;d+GSztvQiBjCvkAFbQh9IaWvW7LoE9cTR+7gBoshwqGResBLDLedfEnTXFo0HBta7Omjpfq4PVkF&#10;yx2Xn+Z3vd+Uh9JU1XvK3/lRqafJuJyCCDSGu/jfvdJxfvaa5XB7J94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6Bf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7" o:spid="_x0000_s1774" type="#_x0000_t202" style="position:absolute;left:2907;top:52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8FxMUA&#10;AADeAAAADwAAAGRycy9kb3ducmV2LnhtbERPTWvCQBC9F/wPyxR6q5tIsW3qKiIKgiCN6cHjmB2T&#10;xexszK4a/71bKPQ2j/c5k1lvG3GlzhvHCtJhAoK4dNpwpeCnWL1+gPABWWPjmBTcycNsOniaYKbd&#10;jXO67kIlYgj7DBXUIbSZlL6syaIfupY4ckfXWQwRdpXUHd5iuG3kKEnG0qLh2FBjS4uaytPuYhXM&#10;95wvzXl7+M6PuSmKz4Q345NSL8/9/AtEoD78i//cax3np2/pO/y+E2+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wXE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8" o:spid="_x0000_s1775" type="#_x0000_t202" style="position:absolute;left:3271;top:56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CRtscA&#10;AADeAAAADwAAAGRycy9kb3ducmV2LnhtbESPQWvCQBCF74X+h2UK3uomRaRNXUWKhUKhGNODxzE7&#10;JovZ2ZjdavrvOwehtxnem/e+WaxG36kLDdEFNpBPM1DEdbCOGwPf1fvjM6iYkC12gcnAL0VYLe/v&#10;FljYcOWSLrvUKAnhWKCBNqW+0DrWLXmM09ATi3YMg8ck69BoO+BVwn2nn7Jsrj06loYWe3prqT7t&#10;fryB9Z7LjTt/HbblsXRV9ZLx5/xkzORhXL+CSjSmf/Pt+sMKfj7LhVfekRn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wkbb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59" o:spid="_x0000_s1776" type="#_x0000_t202" style="position:absolute;left:4180;top:56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0LcQA&#10;AADeAAAADwAAAGRycy9kb3ducmV2LnhtbERPTWvCQBC9C/0Pywi96SZSpEZXkVJBEIoxHnqcZsdk&#10;MTubZleN/74rFLzN433OYtXbRlyp88axgnScgCAunTZcKTgWm9E7CB+QNTaOScGdPKyWL4MFZtrd&#10;OKfrIVQihrDPUEEdQptJ6cuaLPqxa4kjd3KdxRBhV0nd4S2G20ZOkmQqLRqODTW29FFTeT5crIL1&#10;N+ef5vfrZ5+fclMUs4R307NSr8N+PQcRqA9P8b97q+P89C2dweOde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8NC3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0" o:spid="_x0000_s1777" type="#_x0000_t202" style="position:absolute;left:4543;top:56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pXDccA&#10;AADeAAAADwAAAGRycy9kb3ducmV2LnhtbESPQWvCQBCF74X+h2UK3upGEampq0hRKAjFmB56nGbH&#10;ZDE7m2a3Gv995yD0NsO8ee99y/XgW3WhPrrABibjDBRxFazj2sBnuXt+ARUTssU2MBm4UYT16vFh&#10;ibkNVy7ocky1EhOOORpoUupyrWPVkMc4Dh2x3E6h95hk7Wtte7yKuW/1NMvm2qNjSWiwo7eGqvPx&#10;1xvYfHGxdT8f34fiVLiyXGS8n5+NGT0Nm1dQiYb0L75/v1upP5lNBU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qVw3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1" o:spid="_x0000_s1778" type="#_x0000_t202" style="position:absolute;left:1998;top:583;width:220;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ylsQA&#10;AADeAAAADwAAAGRycy9kb3ducmV2LnhtbERPTWvCQBC9F/oflil4q5uIiI2uItKCIEhjeuhxzI7J&#10;YnY2ZleN/94tCL3N433OfNnbRlyp88axgnSYgCAunTZcKfgpvt6nIHxA1tg4JgV38rBcvL7MMdPu&#10;xjld96ESMYR9hgrqENpMSl/WZNEPXUscuaPrLIYIu0rqDm8x3DZylCQTadFwbKixpXVN5Wl/sQpW&#10;v5x/mvPu8J0fc1MUHwlvJyelBm/9agYiUB/+xU/3Rsf56XiU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m8pb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sz w:val="4"/>
                              <w:szCs w:val="4"/>
                            </w:rPr>
                            <w:t>●     ●</w:t>
                          </w:r>
                        </w:p>
                      </w:txbxContent>
                    </v:textbox>
                  </v:shape>
                  <v:shape id="Text Box 10862" o:spid="_x0000_s1779" type="#_x0000_t202" style="position:absolute;left:2543;top:5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s4cQA&#10;AADeAAAADwAAAGRycy9kb3ducmV2LnhtbERPTWvCQBC9C/0PyxR6042hSI2uItKCIBRjeuhxzI7J&#10;YnY2ZleN/74rFLzN433OfNnbRlyp88axgvEoAUFcOm24UvBTfA0/QPiArLFxTAru5GG5eBnMMdPu&#10;xjld96ESMYR9hgrqENpMSl/WZNGPXEscuaPrLIYIu0rqDm8x3DYyTZKJtGg4NtTY0rqm8rS/WAWr&#10;X84/zfn7sMuPuSmKacLbyUmpt9d+NQMRqA9P8b97o+P88Xua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0bOH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3" o:spid="_x0000_s1780" type="#_x0000_t202" style="position:absolute;left:5634;top:60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JesQA&#10;AADeAAAADwAAAGRycy9kb3ducmV2LnhtbERPTWvCQBC9F/wPywi91Y22iEZXEVEQCqUxHjyO2TFZ&#10;zM7G7Krpv+8WCt7m8T5nvuxsLe7UeuNYwXCQgCAunDZcKjjk27cJCB+QNdaOScEPeVguei9zTLV7&#10;cEb3fShFDGGfooIqhCaV0hcVWfQD1xBH7uxaiyHCtpS6xUcMt7UcJclYWjQcGypsaF1RcdnfrILV&#10;kbONuX6dvrNzZvJ8mvDn+KLUa79bzUAE6sJT/O/e6Th/+DF6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4yXr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4" o:spid="_x0000_s1781" type="#_x0000_t202" style="position:absolute;left:2725;top:61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RDsQA&#10;AADeAAAADwAAAGRycy9kb3ducmV2LnhtbERPTYvCMBC9L/gfwgh7W1NFZK1GEVFYEJat9eBxbMY2&#10;2ExqE7X++83Cgrd5vM+ZLztbizu13jhWMBwkIIgLpw2XCg759uMThA/IGmvHpOBJHpaL3tscU+0e&#10;nNF9H0oRQ9inqKAKoUml9EVFFv3ANcSRO7vWYoiwLaVu8RHDbS1HSTKRFg3HhgobWldUXPY3q2B1&#10;5Gxjrt+nn+ycmTyfJrybXJR673erGYhAXXiJ/91fOs4fjkd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RUQ7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5" o:spid="_x0000_s1782" type="#_x0000_t202" style="position:absolute;left:5816;top:6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30lcQA&#10;AADeAAAADwAAAGRycy9kb3ducmV2LnhtbERPTWvCQBC9F/wPywi91Y3SikZXEVEQCqUxHjyO2TFZ&#10;zM7G7Krpv+8WCt7m8T5nvuxsLe7UeuNYwXCQgCAunDZcKjjk27cJCB+QNdaOScEPeVguei9zTLV7&#10;cEb3fShFDGGfooIqhCaV0hcVWfQD1xBH7uxaiyHCtpS6xUcMt7UcJclYWjQcGypsaF1RcdnfrILV&#10;kbONuX6dvrNzZvJ8mvDn+KLUa79bzUAE6sJT/O/e6Th/+D76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d9JX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6" o:spid="_x0000_s1783" type="#_x0000_t202" style="position:absolute;left:3634;top:6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9q4sQA&#10;AADeAAAADwAAAGRycy9kb3ducmV2LnhtbERPTWvCQBC9F/oflil4qxtFgo2uItKCIEhjeuhxzI7J&#10;YnY2ZleN/94tCL3N433OfNnbRlyp88axgtEwAUFcOm24UvBTfL1PQfiArLFxTAru5GG5eH2ZY6bd&#10;jXO67kMlYgj7DBXUIbSZlL6syaIfupY4ckfXWQwRdpXUHd5iuG3kOElSadFwbKixpXVN5Wl/sQpW&#10;v5x/mvPu8J0fc1MUHwlv05NSg7d+NQMRqA//4qd7o+P80WS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PauL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7" o:spid="_x0000_s1784" type="#_x0000_t202" style="position:absolute;left:7452;top:6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PecQA&#10;AADeAAAADwAAAGRycy9kb3ducmV2LnhtbERPTWvCQBC9F/wPywi91Y1SrEZXEVEQCqUxHjyO2TFZ&#10;zM7G7Krpv+8WCt7m8T5nvuxsLe7UeuNYwXCQgCAunDZcKjjk27cJCB+QNdaOScEPeVguei9zTLV7&#10;cEb3fShFDGGfooIqhCaV0hcVWfQD1xBH7uxaiyHCtpS6xUcMt7UcJclYWjQcGypsaF1RcdnfrILV&#10;kbONuX6dvrNzZvJ8mvDn+KLUa79bzUAE6sJT/O/e6Th/+D76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Dz3n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8" o:spid="_x0000_s1785" type="#_x0000_t202" style="position:absolute;left:5997;top:67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xbC8cA&#10;AADeAAAADwAAAGRycy9kb3ducmV2LnhtbESPQWvCQBCF74X+h2UK3upGEampq0hRKAjFmB56nGbH&#10;ZDE7m2a3Gv995yD0NsN78943y/XgW3WhPrrABibjDBRxFazj2sBnuXt+ARUTssU2MBm4UYT16vFh&#10;ibkNVy7ocky1khCOORpoUupyrWPVkMc4Dh2xaKfQe0yy9rW2PV4l3Ld6mmVz7dGxNDTY0VtD1fn4&#10;6w1svrjYup+P70NxKlxZLjLez8/GjJ6GzSuoREP6N9+v363gT2ZT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Wwv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69" o:spid="_x0000_s1786" type="#_x0000_t202" style="position:absolute;left:5452;top:71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D+kMQA&#10;AADeAAAADwAAAGRycy9kb3ducmV2LnhtbERPTYvCMBC9C/6HMMLeNFUW0WoUkV0QFpat9eBxbMY2&#10;2ExqE7X77zcLgrd5vM9Zrjtbizu13jhWMB4lIIgLpw2XCg7553AGwgdkjbVjUvBLHtarfm+JqXYP&#10;zui+D6WIIexTVFCF0KRS+qIii37kGuLInV1rMUTYllK3+IjhtpaTJJlKi4ZjQ4UNbSsqLvubVbA5&#10;cvZhrt+nn+ycmTyfJ/w1vSj1Nug2CxCBuvASP907HeeP3yd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Q/pD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0" o:spid="_x0000_s1787" type="#_x0000_t202" style="position:absolute;left:2362;top:8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B0MgA&#10;AADeAAAADwAAAGRycy9kb3ducmV2LnhtbESPQWvCQBCF70L/wzKF3nRjK9KmriKlBUGQxvTQ4zQ7&#10;JovZ2TS71fjvnUPB2wzz5r33LVaDb9WJ+ugCG5hOMlDEVbCOawNf5cf4GVRMyBbbwGTgQhFWy7vR&#10;AnMbzlzQaZ9qJSYcczTQpNTlWseqIY9xEjpiuR1C7zHJ2tfa9ngWc9/qxyyba4+OJaHBjt4aqo77&#10;P29g/c3Fu/vd/XwWh8KV5UvG2/nRmIf7Yf0KKtGQbuL/742V+tPZkw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M8HQyAAAAN4AAAAPAAAAAAAAAAAAAAAAAJgCAABk&#10;cnMvZG93bnJldi54bWxQSwUGAAAAAAQABAD1AAAAjQ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1" o:spid="_x0000_s1788" type="#_x0000_t202" style="position:absolute;left:4725;top:8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9kS8UA&#10;AADeAAAADwAAAGRycy9kb3ducmV2LnhtbERPTWvCQBC9F/wPyxR6q5vYIm3qKiIKQkEa04PHMTsm&#10;i9nZmF01/ntXKPQ2j/c5k1lvG3GhzhvHCtJhAoK4dNpwpeC3WL1+gPABWWPjmBTcyMNsOniaYKbd&#10;lXO6bEMlYgj7DBXUIbSZlL6syaIfupY4cgfXWQwRdpXUHV5juG3kKEnG0qLh2FBjS4uayuP2bBXM&#10;d5wvzWmz/8kPuSmKz4S/x0elXp77+ReIQH34F/+51zrOT9/fUni8E2+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f2RL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2" o:spid="_x0000_s1789" type="#_x0000_t202" style="position:absolute;left:3816;top:8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36PMQA&#10;AADeAAAADwAAAGRycy9kb3ducmV2LnhtbERPTWvCQBC9F/wPywi91Y22iEZXEVEQCqUxHjyO2TFZ&#10;zM7G7Krpv+8WCt7m8T5nvuxsLe7UeuNYwXCQgCAunDZcKjjk27cJCB+QNdaOScEPeVguei9zTLV7&#10;cEb3fShFDGGfooIqhCaV0hcVWfQD1xBH7uxaiyHCtpS6xUcMt7UcJclYWjQcGypsaF1RcdnfrILV&#10;kbONuX6dvrNzZvJ8mvDn+KLUa79bzUAE6sJT/O/e6Th/+PE+gr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t+jz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3" o:spid="_x0000_s1790" type="#_x0000_t202" style="position:absolute;left:7270;top:91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Ffp8QA&#10;AADeAAAADwAAAGRycy9kb3ducmV2LnhtbERPTWvCQBC9F/wPywje6kYtotFVRCoIhdIYDx7H7Jgs&#10;ZmfT7Krpv+8WCt7m8T5nue5sLe7UeuNYwWiYgCAunDZcKjjmu9cZCB+QNdaOScEPeVivei9LTLV7&#10;cEb3QyhFDGGfooIqhCaV0hcVWfRD1xBH7uJaiyHCtpS6xUcMt7UcJ8lUWjQcGypsaFtRcT3crILN&#10;ibN38/15/soumcnzecIf06tSg363WYAI1IWn+N+913H+6G0ygb934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hX6f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4" o:spid="_x0000_s1791" type="#_x0000_t202" style="position:absolute;left:1634;top:93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H08QA&#10;AADeAAAADwAAAGRycy9kb3ducmV2LnhtbERPTWvCQBC9C/6HZQRvutGKtNFVRFoQhGJMDz2O2TFZ&#10;zM6m2VXTf98tCN7m8T5nue5sLW7UeuNYwWScgCAunDZcKvjKP0avIHxA1lg7JgW/5GG96veWmGp3&#10;54xux1CKGMI+RQVVCE0qpS8qsujHriGO3Nm1FkOEbSl1i/cYbms5TZK5tGg4NlTY0Lai4nK8WgWb&#10;b87ezc/n6ZCdM5Pnbwnv5xelhoNuswARqAtP8cO903H+ZPYyg/934g1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Ix9P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5" o:spid="_x0000_s1792" type="#_x0000_t202" style="position:absolute;left:1453;top:99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iSMUA&#10;AADeAAAADwAAAGRycy9kb3ducmV2LnhtbERPS2vCQBC+F/wPywi91Y2PikZXkWKhUCjGePA4Zsdk&#10;MTubZrca/323UPA2H99zluvO1uJKrTeOFQwHCQjiwmnDpYJD/v4yA+EDssbaMSm4k4f1qve0xFS7&#10;G2d03YdSxBD2KSqoQmhSKX1RkUU/cA1x5M6utRgibEupW7zFcFvLUZJMpUXDsaHCht4qKi77H6tg&#10;c+Rsa76/TrvsnJk8nyf8Ob0o9dzvNgsQgbrwEP+7P3ScP5yMX+HvnXi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GJI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6" o:spid="_x0000_s1793" type="#_x0000_t202" style="position:absolute;left:7088;top:106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8P8UA&#10;AADeAAAADwAAAGRycy9kb3ducmV2LnhtbERPTWvCQBC9F/wPywje6sYqoUZXEVEoCKUxHjyO2TFZ&#10;zM6m2a2m/75bKPQ2j/c5y3VvG3GnzhvHCibjBARx6bThSsGp2D+/gvABWWPjmBR8k4f1avC0xEy7&#10;B+d0P4ZKxBD2GSqoQ2gzKX1Zk0U/di1x5K6usxgi7CqpO3zEcNvIlyRJpUXDsaHGlrY1lbfjl1Ww&#10;OXO+M5/vl4/8mpuimCd8SG9KjYb9ZgEiUB/+xX/uNx3nT2bTF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vw/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7" o:spid="_x0000_s1794" type="#_x0000_t202" style="position:absolute;left:725;top:10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ZpMUA&#10;AADeAAAADwAAAGRycy9kb3ducmV2LnhtbERPTWvCQBC9C/0PyxS86UYttkZXkdJCQRBjevA4Zsdk&#10;MTsbs1uN/75bEHqbx/ucxaqztbhS641jBaNhAoK4cNpwqeA7/xy8gfABWWPtmBTcycNq+dRbYKrd&#10;jTO67kMpYgj7FBVUITSplL6oyKIfuoY4cifXWgwRtqXULd5iuK3lOEmm0qLh2FBhQ+8VFef9j1Ww&#10;PnD2YS7b4y47ZSbPZwlvpmel+s/deg4iUBf+xQ/3l47zRy+TV/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2lmkxQAAAN4AAAAPAAAAAAAAAAAAAAAAAJgCAABkcnMv&#10;ZG93bnJldi54bWxQSwUGAAAAAAQABAD1AAAAig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8" o:spid="_x0000_s1795" type="#_x0000_t202" style="position:absolute;left:544;top:121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N1sgA&#10;AADeAAAADwAAAGRycy9kb3ducmV2LnhtbESPQWvCQBCF70L/wzKF3nRjK9KmriKlBUGQxvTQ4zQ7&#10;JovZ2TS71fjvnUPB2wzvzXvfLFaDb9WJ+ugCG5hOMlDEVbCOawNf5cf4GVRMyBbbwGTgQhFWy7vR&#10;AnMbzlzQaZ9qJSEcczTQpNTlWseqIY9xEjpi0Q6h95hk7WttezxLuG/1Y5bNtUfH0tBgR28NVcf9&#10;nzew/ubi3f3ufj6LQ+HK8iXj7fxozMP9sH4FlWhIN/P/9cYK/nT2JLzy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Rc3WyAAAAN4AAAAPAAAAAAAAAAAAAAAAAJgCAABk&#10;cnMvZG93bnJldi54bWxQSwUGAAAAAAQABAD1AAAAjQM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79" o:spid="_x0000_s1796" type="#_x0000_t202" style="position:absolute;left:907;top:1152;width:40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loTcQA&#10;AADeAAAADwAAAGRycy9kb3ducmV2LnhtbERPTWvCQBC9C/6HZQRvurEW0egqIgqFQmmMB49jdkwW&#10;s7Npdqvpv+8WCt7m8T5ntelsLe7UeuNYwWScgCAunDZcKjjlh9EchA/IGmvHpOCHPGzW/d4KU+0e&#10;nNH9GEoRQ9inqKAKoUml9EVFFv3YNcSRu7rWYoiwLaVu8RHDbS1fkmQmLRqODRU2tKuouB2/rYLt&#10;mbO9+fq4fGbXzOT5IuH32U2p4aDbLkEE6sJT/O9+03H+5HW6gL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JaE3EAAAA3gAAAA8AAAAAAAAAAAAAAAAAmAIAAGRycy9k&#10;b3ducmV2LnhtbFBLBQYAAAAABAAEAPUAAACJAwAAAAA=&#10;" filled="f" stroked="f">
                    <v:textbox inset="0,0,0,0">
                      <w:txbxContent>
                        <w:p w:rsidR="00FD0F92" w:rsidRPr="000C4CCE" w:rsidRDefault="00FD0F92" w:rsidP="00C91611">
                          <w:pPr>
                            <w:tabs>
                              <w:tab w:val="left" w:pos="363"/>
                            </w:tabs>
                            <w:spacing w:line="55" w:lineRule="exact"/>
                            <w:ind w:left="-1"/>
                            <w:jc w:val="center"/>
                            <w:rPr>
                              <w:rFonts w:ascii="Times New Roman" w:eastAsia="MS PGothic" w:hAnsi="Times New Roman"/>
                              <w:sz w:val="4"/>
                              <w:szCs w:val="4"/>
                            </w:rPr>
                          </w:pPr>
                          <w:r w:rsidRPr="000C4CCE">
                            <w:rPr>
                              <w:rFonts w:ascii="Times New Roman" w:eastAsia="MS PGothic" w:hAnsi="Times New Roman"/>
                              <w:w w:val="90"/>
                              <w:sz w:val="4"/>
                              <w:szCs w:val="4"/>
                            </w:rPr>
                            <w:t>●</w:t>
                          </w:r>
                          <w:r w:rsidRPr="000C4CCE">
                            <w:rPr>
                              <w:rFonts w:ascii="Times New Roman" w:hAnsi="Times New Roman"/>
                              <w:w w:val="90"/>
                              <w:sz w:val="4"/>
                              <w:szCs w:val="4"/>
                            </w:rPr>
                            <w:tab/>
                          </w:r>
                          <w:r w:rsidRPr="000C4CCE">
                            <w:rPr>
                              <w:rFonts w:ascii="Times New Roman" w:eastAsia="MS PGothic" w:hAnsi="Times New Roman"/>
                              <w:w w:val="90"/>
                              <w:position w:val="1"/>
                              <w:sz w:val="4"/>
                              <w:szCs w:val="4"/>
                            </w:rPr>
                            <w:t>●</w:t>
                          </w:r>
                        </w:p>
                        <w:p w:rsidR="00FD0F92" w:rsidRPr="000C4CCE" w:rsidRDefault="00FD0F92" w:rsidP="00C91611">
                          <w:pPr>
                            <w:spacing w:before="52"/>
                            <w:jc w:val="center"/>
                            <w:rPr>
                              <w:rFonts w:ascii="Times New Roman" w:eastAsia="MS PGothic" w:hAnsi="Times New Roman"/>
                              <w:sz w:val="4"/>
                              <w:szCs w:val="4"/>
                            </w:rPr>
                          </w:pPr>
                          <w:r w:rsidRPr="000C4CCE">
                            <w:rPr>
                              <w:rFonts w:ascii="Times New Roman" w:eastAsia="MS PGothic" w:hAnsi="Times New Roman"/>
                              <w:sz w:val="4"/>
                              <w:szCs w:val="4"/>
                            </w:rPr>
                            <w:t>●</w:t>
                          </w:r>
                        </w:p>
                      </w:txbxContent>
                    </v:textbox>
                  </v:shape>
                  <v:shape id="Text Box 10880" o:spid="_x0000_s1797" type="#_x0000_t202" style="position:absolute;left:3998;top:11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yrccA&#10;AADeAAAADwAAAGRycy9kb3ducmV2LnhtbESPQWvCQBCF7wX/wzKCt7pRRGp0FSkWhEJpTA89jtkx&#10;WczOptmtpv++cyj0NsO8ee99m93gW3WjPrrABmbTDBRxFazj2sBH+fL4BComZIttYDLwQxF229HD&#10;BnMb7lzQ7ZRqJSYcczTQpNTlWseqIY9xGjpiuV1C7zHJ2tfa9ngXc9/qeZYttUfHktBgR88NVdfT&#10;tzew/+Ti4L7ezu/FpXBlucr4dXk1ZjIe9mtQiYb0L/77PlqpP1ssBEBw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1sq3HAAAA3gAAAA8AAAAAAAAAAAAAAAAAmAIAAGRy&#10;cy9kb3ducmV2LnhtbFBLBQYAAAAABAAEAPUAAACM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81" o:spid="_x0000_s1798" type="#_x0000_t202" style="position:absolute;left:6906;top:148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kXNsQA&#10;AADeAAAADwAAAGRycy9kb3ducmV2LnhtbERPTWvCQBC9F/oflin0VjcRERtdRUShIEhjeuhxzI7J&#10;YnY2ZleN/94tCL3N433ObNHbRlyp88axgnSQgCAunTZcKfgpNh8TED4ga2wck4I7eVjMX19mmGl3&#10;45yu+1CJGMI+QwV1CG0mpS9rsugHriWO3NF1FkOEXSV1h7cYbhs5TJKxtGg4NtTY0qqm8rS/WAXL&#10;X87X5rw7fOfH3BTFZ8Lb8Ump97d+OQURqA//4qf7S8f56WiUwt878QY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5Fzb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shape id="Text Box 10882" o:spid="_x0000_s1799" type="#_x0000_t202" style="position:absolute;left:362;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JQcQA&#10;AADeAAAADwAAAGRycy9kb3ducmV2LnhtbERPTYvCMBC9L/gfwgh7W1NFZK1GEVFYEJat9eBxbMY2&#10;2ExqE7X++83Cgrd5vM+ZLztbizu13jhWMBwkIIgLpw2XCg759uMThA/IGmvHpOBJHpaL3tscU+0e&#10;nNF9H0oRQ9inqKAKoUml9EVFFv3ANcSRO7vWYoiwLaVu8RHDbS1HSTKRFg3HhgobWldUXPY3q2B1&#10;5Gxjrt+nn+ycmTyfJrybXJR673erGYhAXXiJ/91fOs4fjsc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riUHEAAAA3gAAAA8AAAAAAAAAAAAAAAAAmAIAAGRycy9k&#10;b3ducmV2LnhtbFBLBQYAAAAABAAEAPUAAACJAwAAAAA=&#10;" filled="f" stroked="f">
                    <v:textbox inset="0,0,0,0">
                      <w:txbxContent>
                        <w:p w:rsidR="00FD0F92" w:rsidRPr="000C4CCE" w:rsidRDefault="00FD0F92" w:rsidP="00C91611">
                          <w:pPr>
                            <w:spacing w:line="46" w:lineRule="exact"/>
                            <w:rPr>
                              <w:rFonts w:ascii="Times New Roman" w:eastAsia="MS PGothic" w:hAnsi="Times New Roman"/>
                              <w:sz w:val="4"/>
                              <w:szCs w:val="4"/>
                            </w:rPr>
                          </w:pPr>
                          <w:r w:rsidRPr="000C4CCE">
                            <w:rPr>
                              <w:rFonts w:ascii="Times New Roman" w:eastAsia="MS PGothic" w:hAnsi="Times New Roman"/>
                              <w:w w:val="90"/>
                              <w:sz w:val="4"/>
                              <w:szCs w:val="4"/>
                            </w:rPr>
                            <w:t>●</w:t>
                          </w:r>
                        </w:p>
                      </w:txbxContent>
                    </v:textbox>
                  </v:shape>
                </v:group>
                <w10:anchorlock/>
              </v:group>
            </w:pict>
          </mc:Fallback>
        </mc:AlternateContent>
      </w:r>
    </w:p>
    <w:p w:rsidR="00C91611" w:rsidRPr="00B803AD" w:rsidRDefault="00C91611" w:rsidP="00B803AD">
      <w:pPr>
        <w:tabs>
          <w:tab w:val="left" w:pos="2425"/>
          <w:tab w:val="left" w:pos="3880"/>
          <w:tab w:val="left" w:pos="5334"/>
          <w:tab w:val="left" w:pos="6788"/>
          <w:tab w:val="left" w:pos="8243"/>
        </w:tabs>
        <w:spacing w:before="77"/>
        <w:ind w:left="971"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67808" behindDoc="0" locked="0" layoutInCell="1" allowOverlap="1" wp14:anchorId="42F35264" wp14:editId="0BACA976">
                <wp:simplePos x="0" y="0"/>
                <wp:positionH relativeFrom="page">
                  <wp:posOffset>1266825</wp:posOffset>
                </wp:positionH>
                <wp:positionV relativeFrom="paragraph">
                  <wp:posOffset>-271780</wp:posOffset>
                </wp:positionV>
                <wp:extent cx="122555" cy="187325"/>
                <wp:effectExtent l="0" t="0" r="10795" b="3175"/>
                <wp:wrapNone/>
                <wp:docPr id="11372" name="Поле 11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72" o:spid="_x0000_s1800" type="#_x0000_t202" style="position:absolute;left:0;text-align:left;margin-left:99.75pt;margin-top:-21.4pt;width:9.65pt;height:14.75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68832" behindDoc="0" locked="0" layoutInCell="1" allowOverlap="1" wp14:anchorId="79EDD341" wp14:editId="33CE5814">
                <wp:simplePos x="0" y="0"/>
                <wp:positionH relativeFrom="page">
                  <wp:posOffset>1266825</wp:posOffset>
                </wp:positionH>
                <wp:positionV relativeFrom="paragraph">
                  <wp:posOffset>-638810</wp:posOffset>
                </wp:positionV>
                <wp:extent cx="122555" cy="187325"/>
                <wp:effectExtent l="0" t="0" r="10795" b="3175"/>
                <wp:wrapNone/>
                <wp:docPr id="11371" name="Поле 11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71" o:spid="_x0000_s1801" type="#_x0000_t202" style="position:absolute;left:0;text-align:left;margin-left:99.75pt;margin-top:-50.3pt;width:9.65pt;height:14.75pt;z-index:251768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IMYwg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220</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spacing w:before="83"/>
        <w:ind w:firstLine="709"/>
        <w:contextualSpacing/>
        <w:jc w:val="center"/>
        <w:rPr>
          <w:rFonts w:ascii="Times New Roman" w:hAnsi="Times New Roman"/>
          <w:sz w:val="15"/>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766784" behindDoc="0" locked="0" layoutInCell="1" allowOverlap="1" wp14:anchorId="0E15CDA9" wp14:editId="757F906D">
                <wp:simplePos x="0" y="0"/>
                <wp:positionH relativeFrom="page">
                  <wp:posOffset>1266825</wp:posOffset>
                </wp:positionH>
                <wp:positionV relativeFrom="paragraph">
                  <wp:posOffset>616585</wp:posOffset>
                </wp:positionV>
                <wp:extent cx="122555" cy="160655"/>
                <wp:effectExtent l="0" t="0" r="10795" b="10795"/>
                <wp:wrapNone/>
                <wp:docPr id="11370" name="Поле 11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70" o:spid="_x0000_s1802" type="#_x0000_t202" style="position:absolute;left:0;text-align:left;margin-left:99.75pt;margin-top:48.55pt;width:9.65pt;height:12.65pt;z-index:25176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24480" behindDoc="1" locked="0" layoutInCell="1" allowOverlap="1" wp14:anchorId="39D4A31A" wp14:editId="2D81FFE0">
                <wp:simplePos x="0" y="0"/>
                <wp:positionH relativeFrom="page">
                  <wp:posOffset>4057015</wp:posOffset>
                </wp:positionH>
                <wp:positionV relativeFrom="paragraph">
                  <wp:posOffset>616585</wp:posOffset>
                </wp:positionV>
                <wp:extent cx="122555" cy="160655"/>
                <wp:effectExtent l="0" t="0" r="10795" b="10795"/>
                <wp:wrapNone/>
                <wp:docPr id="11369" name="Поле 11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69" o:spid="_x0000_s1803" type="#_x0000_t202" style="position:absolute;left:0;text-align:left;margin-left:319.45pt;margin-top:48.55pt;width:9.65pt;height:12.65pt;z-index:-251392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eVh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mXUYwRJy206fDt8PPw4/AdDbtQpb5TCTjfdeCu9zdiDzcsY9XdiuKTQlwsa8I3&#10;9FpK0deUlJClb+rrnl0dcJQBWfdvRAmhyFYLC7SvZGtKCEVBgA7duj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lang w:val="ru-RU"/>
        </w:rPr>
        <w:t>жыл</w:t>
      </w:r>
    </w:p>
    <w:p w:rsidR="00C91611" w:rsidRPr="00B803AD" w:rsidRDefault="00C91611" w:rsidP="00B803AD">
      <w:pPr>
        <w:spacing w:before="1"/>
        <w:ind w:firstLine="709"/>
        <w:contextualSpacing/>
        <w:jc w:val="both"/>
        <w:rPr>
          <w:rFonts w:ascii="Times New Roman" w:hAnsi="Times New Roman"/>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6F420FA3" wp14:editId="545EC332">
                <wp:extent cx="2149475" cy="1405890"/>
                <wp:effectExtent l="0" t="0" r="22225" b="22860"/>
                <wp:docPr id="11308" name="Группа 11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1309" name="Group 10753"/>
                        <wpg:cNvGrpSpPr>
                          <a:grpSpLocks/>
                        </wpg:cNvGrpSpPr>
                        <wpg:grpSpPr bwMode="auto">
                          <a:xfrm>
                            <a:off x="219" y="1132"/>
                            <a:ext cx="2" cy="2"/>
                            <a:chOff x="219" y="1132"/>
                            <a:chExt cx="2" cy="2"/>
                          </a:xfrm>
                        </wpg:grpSpPr>
                        <wps:wsp>
                          <wps:cNvPr id="11310" name="Freeform 10754"/>
                          <wps:cNvSpPr>
                            <a:spLocks/>
                          </wps:cNvSpPr>
                          <wps:spPr bwMode="auto">
                            <a:xfrm>
                              <a:off x="219" y="1132"/>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1" name="Group 10755"/>
                        <wpg:cNvGrpSpPr>
                          <a:grpSpLocks/>
                        </wpg:cNvGrpSpPr>
                        <wpg:grpSpPr bwMode="auto">
                          <a:xfrm>
                            <a:off x="472" y="577"/>
                            <a:ext cx="2" cy="556"/>
                            <a:chOff x="472" y="577"/>
                            <a:chExt cx="2" cy="556"/>
                          </a:xfrm>
                        </wpg:grpSpPr>
                        <wps:wsp>
                          <wps:cNvPr id="11312" name="Freeform 10756"/>
                          <wps:cNvSpPr>
                            <a:spLocks/>
                          </wps:cNvSpPr>
                          <wps:spPr bwMode="auto">
                            <a:xfrm>
                              <a:off x="472" y="577"/>
                              <a:ext cx="2" cy="556"/>
                            </a:xfrm>
                            <a:custGeom>
                              <a:avLst/>
                              <a:gdLst>
                                <a:gd name="T0" fmla="+- 0 1132 577"/>
                                <a:gd name="T1" fmla="*/ 1132 h 556"/>
                                <a:gd name="T2" fmla="+- 0 577 577"/>
                                <a:gd name="T3" fmla="*/ 577 h 556"/>
                              </a:gdLst>
                              <a:ahLst/>
                              <a:cxnLst>
                                <a:cxn ang="0">
                                  <a:pos x="0" y="T1"/>
                                </a:cxn>
                                <a:cxn ang="0">
                                  <a:pos x="0" y="T3"/>
                                </a:cxn>
                              </a:cxnLst>
                              <a:rect l="0" t="0" r="r" b="b"/>
                              <a:pathLst>
                                <a:path h="556">
                                  <a:moveTo>
                                    <a:pt x="0" y="55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3" name="Group 10757"/>
                        <wpg:cNvGrpSpPr>
                          <a:grpSpLocks/>
                        </wpg:cNvGrpSpPr>
                        <wpg:grpSpPr bwMode="auto">
                          <a:xfrm>
                            <a:off x="725" y="870"/>
                            <a:ext cx="2" cy="262"/>
                            <a:chOff x="725" y="870"/>
                            <a:chExt cx="2" cy="262"/>
                          </a:xfrm>
                        </wpg:grpSpPr>
                        <wps:wsp>
                          <wps:cNvPr id="11314" name="Freeform 10758"/>
                          <wps:cNvSpPr>
                            <a:spLocks/>
                          </wps:cNvSpPr>
                          <wps:spPr bwMode="auto">
                            <a:xfrm>
                              <a:off x="725" y="870"/>
                              <a:ext cx="2" cy="262"/>
                            </a:xfrm>
                            <a:custGeom>
                              <a:avLst/>
                              <a:gdLst>
                                <a:gd name="T0" fmla="+- 0 1132 870"/>
                                <a:gd name="T1" fmla="*/ 1132 h 262"/>
                                <a:gd name="T2" fmla="+- 0 870 870"/>
                                <a:gd name="T3" fmla="*/ 870 h 262"/>
                              </a:gdLst>
                              <a:ahLst/>
                              <a:cxnLst>
                                <a:cxn ang="0">
                                  <a:pos x="0" y="T1"/>
                                </a:cxn>
                                <a:cxn ang="0">
                                  <a:pos x="0" y="T3"/>
                                </a:cxn>
                              </a:cxnLst>
                              <a:rect l="0" t="0" r="r" b="b"/>
                              <a:pathLst>
                                <a:path h="262">
                                  <a:moveTo>
                                    <a:pt x="0" y="2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5" name="Group 10759"/>
                        <wpg:cNvGrpSpPr>
                          <a:grpSpLocks/>
                        </wpg:cNvGrpSpPr>
                        <wpg:grpSpPr bwMode="auto">
                          <a:xfrm>
                            <a:off x="978" y="974"/>
                            <a:ext cx="2" cy="159"/>
                            <a:chOff x="978" y="974"/>
                            <a:chExt cx="2" cy="159"/>
                          </a:xfrm>
                        </wpg:grpSpPr>
                        <wps:wsp>
                          <wps:cNvPr id="11316" name="Freeform 10760"/>
                          <wps:cNvSpPr>
                            <a:spLocks/>
                          </wps:cNvSpPr>
                          <wps:spPr bwMode="auto">
                            <a:xfrm>
                              <a:off x="978" y="974"/>
                              <a:ext cx="2" cy="159"/>
                            </a:xfrm>
                            <a:custGeom>
                              <a:avLst/>
                              <a:gdLst>
                                <a:gd name="T0" fmla="+- 0 1132 974"/>
                                <a:gd name="T1" fmla="*/ 1132 h 159"/>
                                <a:gd name="T2" fmla="+- 0 974 974"/>
                                <a:gd name="T3" fmla="*/ 974 h 159"/>
                              </a:gdLst>
                              <a:ahLst/>
                              <a:cxnLst>
                                <a:cxn ang="0">
                                  <a:pos x="0" y="T1"/>
                                </a:cxn>
                                <a:cxn ang="0">
                                  <a:pos x="0" y="T3"/>
                                </a:cxn>
                              </a:cxnLst>
                              <a:rect l="0" t="0" r="r" b="b"/>
                              <a:pathLst>
                                <a:path h="159">
                                  <a:moveTo>
                                    <a:pt x="0" y="15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7" name="Group 10761"/>
                        <wpg:cNvGrpSpPr>
                          <a:grpSpLocks/>
                        </wpg:cNvGrpSpPr>
                        <wpg:grpSpPr bwMode="auto">
                          <a:xfrm>
                            <a:off x="1231" y="995"/>
                            <a:ext cx="2" cy="138"/>
                            <a:chOff x="1231" y="995"/>
                            <a:chExt cx="2" cy="138"/>
                          </a:xfrm>
                        </wpg:grpSpPr>
                        <wps:wsp>
                          <wps:cNvPr id="11318" name="Freeform 10762"/>
                          <wps:cNvSpPr>
                            <a:spLocks/>
                          </wps:cNvSpPr>
                          <wps:spPr bwMode="auto">
                            <a:xfrm>
                              <a:off x="1231" y="995"/>
                              <a:ext cx="2" cy="138"/>
                            </a:xfrm>
                            <a:custGeom>
                              <a:avLst/>
                              <a:gdLst>
                                <a:gd name="T0" fmla="+- 0 1132 995"/>
                                <a:gd name="T1" fmla="*/ 1132 h 138"/>
                                <a:gd name="T2" fmla="+- 0 995 995"/>
                                <a:gd name="T3" fmla="*/ 995 h 138"/>
                              </a:gdLst>
                              <a:ahLst/>
                              <a:cxnLst>
                                <a:cxn ang="0">
                                  <a:pos x="0" y="T1"/>
                                </a:cxn>
                                <a:cxn ang="0">
                                  <a:pos x="0" y="T3"/>
                                </a:cxn>
                              </a:cxnLst>
                              <a:rect l="0" t="0" r="r" b="b"/>
                              <a:pathLst>
                                <a:path h="138">
                                  <a:moveTo>
                                    <a:pt x="0" y="13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9" name="Group 10763"/>
                        <wpg:cNvGrpSpPr>
                          <a:grpSpLocks/>
                        </wpg:cNvGrpSpPr>
                        <wpg:grpSpPr bwMode="auto">
                          <a:xfrm>
                            <a:off x="1485" y="999"/>
                            <a:ext cx="2" cy="134"/>
                            <a:chOff x="1485" y="999"/>
                            <a:chExt cx="2" cy="134"/>
                          </a:xfrm>
                        </wpg:grpSpPr>
                        <wps:wsp>
                          <wps:cNvPr id="11320" name="Freeform 10764"/>
                          <wps:cNvSpPr>
                            <a:spLocks/>
                          </wps:cNvSpPr>
                          <wps:spPr bwMode="auto">
                            <a:xfrm>
                              <a:off x="1485" y="999"/>
                              <a:ext cx="2" cy="134"/>
                            </a:xfrm>
                            <a:custGeom>
                              <a:avLst/>
                              <a:gdLst>
                                <a:gd name="T0" fmla="+- 0 1132 999"/>
                                <a:gd name="T1" fmla="*/ 1132 h 134"/>
                                <a:gd name="T2" fmla="+- 0 999 999"/>
                                <a:gd name="T3" fmla="*/ 999 h 134"/>
                              </a:gdLst>
                              <a:ahLst/>
                              <a:cxnLst>
                                <a:cxn ang="0">
                                  <a:pos x="0" y="T1"/>
                                </a:cxn>
                                <a:cxn ang="0">
                                  <a:pos x="0" y="T3"/>
                                </a:cxn>
                              </a:cxnLst>
                              <a:rect l="0" t="0" r="r" b="b"/>
                              <a:pathLst>
                                <a:path h="134">
                                  <a:moveTo>
                                    <a:pt x="0" y="13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21" name="Group 10765"/>
                        <wpg:cNvGrpSpPr>
                          <a:grpSpLocks/>
                        </wpg:cNvGrpSpPr>
                        <wpg:grpSpPr bwMode="auto">
                          <a:xfrm>
                            <a:off x="1738" y="915"/>
                            <a:ext cx="2" cy="218"/>
                            <a:chOff x="1738" y="915"/>
                            <a:chExt cx="2" cy="218"/>
                          </a:xfrm>
                        </wpg:grpSpPr>
                        <wps:wsp>
                          <wps:cNvPr id="11322" name="Freeform 10766"/>
                          <wps:cNvSpPr>
                            <a:spLocks/>
                          </wps:cNvSpPr>
                          <wps:spPr bwMode="auto">
                            <a:xfrm>
                              <a:off x="1738" y="915"/>
                              <a:ext cx="2" cy="218"/>
                            </a:xfrm>
                            <a:custGeom>
                              <a:avLst/>
                              <a:gdLst>
                                <a:gd name="T0" fmla="+- 0 1132 915"/>
                                <a:gd name="T1" fmla="*/ 1132 h 218"/>
                                <a:gd name="T2" fmla="+- 0 915 915"/>
                                <a:gd name="T3" fmla="*/ 915 h 218"/>
                              </a:gdLst>
                              <a:ahLst/>
                              <a:cxnLst>
                                <a:cxn ang="0">
                                  <a:pos x="0" y="T1"/>
                                </a:cxn>
                                <a:cxn ang="0">
                                  <a:pos x="0" y="T3"/>
                                </a:cxn>
                              </a:cxnLst>
                              <a:rect l="0" t="0" r="r" b="b"/>
                              <a:pathLst>
                                <a:path h="218">
                                  <a:moveTo>
                                    <a:pt x="0" y="21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23" name="Group 10767"/>
                        <wpg:cNvGrpSpPr>
                          <a:grpSpLocks/>
                        </wpg:cNvGrpSpPr>
                        <wpg:grpSpPr bwMode="auto">
                          <a:xfrm>
                            <a:off x="1991" y="1090"/>
                            <a:ext cx="2" cy="43"/>
                            <a:chOff x="1991" y="1090"/>
                            <a:chExt cx="2" cy="43"/>
                          </a:xfrm>
                        </wpg:grpSpPr>
                        <wps:wsp>
                          <wps:cNvPr id="11324" name="Freeform 10768"/>
                          <wps:cNvSpPr>
                            <a:spLocks/>
                          </wps:cNvSpPr>
                          <wps:spPr bwMode="auto">
                            <a:xfrm>
                              <a:off x="1991" y="1090"/>
                              <a:ext cx="2" cy="43"/>
                            </a:xfrm>
                            <a:custGeom>
                              <a:avLst/>
                              <a:gdLst>
                                <a:gd name="T0" fmla="+- 0 1132 1090"/>
                                <a:gd name="T1" fmla="*/ 1132 h 43"/>
                                <a:gd name="T2" fmla="+- 0 1090 1090"/>
                                <a:gd name="T3" fmla="*/ 1090 h 43"/>
                              </a:gdLst>
                              <a:ahLst/>
                              <a:cxnLst>
                                <a:cxn ang="0">
                                  <a:pos x="0" y="T1"/>
                                </a:cxn>
                                <a:cxn ang="0">
                                  <a:pos x="0" y="T3"/>
                                </a:cxn>
                              </a:cxnLst>
                              <a:rect l="0" t="0" r="r" b="b"/>
                              <a:pathLst>
                                <a:path h="43">
                                  <a:moveTo>
                                    <a:pt x="0" y="4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25" name="Group 10769"/>
                        <wpg:cNvGrpSpPr>
                          <a:grpSpLocks/>
                        </wpg:cNvGrpSpPr>
                        <wpg:grpSpPr bwMode="auto">
                          <a:xfrm>
                            <a:off x="2244" y="1132"/>
                            <a:ext cx="2" cy="60"/>
                            <a:chOff x="2244" y="1132"/>
                            <a:chExt cx="2" cy="60"/>
                          </a:xfrm>
                        </wpg:grpSpPr>
                        <wps:wsp>
                          <wps:cNvPr id="11326" name="Freeform 10770"/>
                          <wps:cNvSpPr>
                            <a:spLocks/>
                          </wps:cNvSpPr>
                          <wps:spPr bwMode="auto">
                            <a:xfrm>
                              <a:off x="2244" y="1132"/>
                              <a:ext cx="2" cy="60"/>
                            </a:xfrm>
                            <a:custGeom>
                              <a:avLst/>
                              <a:gdLst>
                                <a:gd name="T0" fmla="+- 0 1132 1132"/>
                                <a:gd name="T1" fmla="*/ 1132 h 60"/>
                                <a:gd name="T2" fmla="+- 0 1192 1132"/>
                                <a:gd name="T3" fmla="*/ 1192 h 60"/>
                              </a:gdLst>
                              <a:ahLst/>
                              <a:cxnLst>
                                <a:cxn ang="0">
                                  <a:pos x="0" y="T1"/>
                                </a:cxn>
                                <a:cxn ang="0">
                                  <a:pos x="0" y="T3"/>
                                </a:cxn>
                              </a:cxnLst>
                              <a:rect l="0" t="0" r="r" b="b"/>
                              <a:pathLst>
                                <a:path h="60">
                                  <a:moveTo>
                                    <a:pt x="0" y="0"/>
                                  </a:moveTo>
                                  <a:lnTo>
                                    <a:pt x="0" y="6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27" name="Group 10771"/>
                        <wpg:cNvGrpSpPr>
                          <a:grpSpLocks/>
                        </wpg:cNvGrpSpPr>
                        <wpg:grpSpPr bwMode="auto">
                          <a:xfrm>
                            <a:off x="2497" y="1132"/>
                            <a:ext cx="2" cy="179"/>
                            <a:chOff x="2497" y="1132"/>
                            <a:chExt cx="2" cy="179"/>
                          </a:xfrm>
                        </wpg:grpSpPr>
                        <wps:wsp>
                          <wps:cNvPr id="11328" name="Freeform 10772"/>
                          <wps:cNvSpPr>
                            <a:spLocks/>
                          </wps:cNvSpPr>
                          <wps:spPr bwMode="auto">
                            <a:xfrm>
                              <a:off x="2497" y="1132"/>
                              <a:ext cx="2" cy="179"/>
                            </a:xfrm>
                            <a:custGeom>
                              <a:avLst/>
                              <a:gdLst>
                                <a:gd name="T0" fmla="+- 0 1132 1132"/>
                                <a:gd name="T1" fmla="*/ 1132 h 179"/>
                                <a:gd name="T2" fmla="+- 0 1311 1132"/>
                                <a:gd name="T3" fmla="*/ 1311 h 179"/>
                              </a:gdLst>
                              <a:ahLst/>
                              <a:cxnLst>
                                <a:cxn ang="0">
                                  <a:pos x="0" y="T1"/>
                                </a:cxn>
                                <a:cxn ang="0">
                                  <a:pos x="0" y="T3"/>
                                </a:cxn>
                              </a:cxnLst>
                              <a:rect l="0" t="0" r="r" b="b"/>
                              <a:pathLst>
                                <a:path h="179">
                                  <a:moveTo>
                                    <a:pt x="0" y="0"/>
                                  </a:moveTo>
                                  <a:lnTo>
                                    <a:pt x="0" y="17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29" name="Group 10773"/>
                        <wpg:cNvGrpSpPr>
                          <a:grpSpLocks/>
                        </wpg:cNvGrpSpPr>
                        <wpg:grpSpPr bwMode="auto">
                          <a:xfrm>
                            <a:off x="2751" y="1132"/>
                            <a:ext cx="2" cy="220"/>
                            <a:chOff x="2751" y="1132"/>
                            <a:chExt cx="2" cy="220"/>
                          </a:xfrm>
                        </wpg:grpSpPr>
                        <wps:wsp>
                          <wps:cNvPr id="11330" name="Freeform 10774"/>
                          <wps:cNvSpPr>
                            <a:spLocks/>
                          </wps:cNvSpPr>
                          <wps:spPr bwMode="auto">
                            <a:xfrm>
                              <a:off x="2751" y="1132"/>
                              <a:ext cx="2" cy="220"/>
                            </a:xfrm>
                            <a:custGeom>
                              <a:avLst/>
                              <a:gdLst>
                                <a:gd name="T0" fmla="+- 0 1132 1132"/>
                                <a:gd name="T1" fmla="*/ 1132 h 220"/>
                                <a:gd name="T2" fmla="+- 0 1352 1132"/>
                                <a:gd name="T3" fmla="*/ 1352 h 220"/>
                              </a:gdLst>
                              <a:ahLst/>
                              <a:cxnLst>
                                <a:cxn ang="0">
                                  <a:pos x="0" y="T1"/>
                                </a:cxn>
                                <a:cxn ang="0">
                                  <a:pos x="0" y="T3"/>
                                </a:cxn>
                              </a:cxnLst>
                              <a:rect l="0" t="0" r="r" b="b"/>
                              <a:pathLst>
                                <a:path h="220">
                                  <a:moveTo>
                                    <a:pt x="0" y="0"/>
                                  </a:moveTo>
                                  <a:lnTo>
                                    <a:pt x="0" y="22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1" name="Group 10775"/>
                        <wpg:cNvGrpSpPr>
                          <a:grpSpLocks/>
                        </wpg:cNvGrpSpPr>
                        <wpg:grpSpPr bwMode="auto">
                          <a:xfrm>
                            <a:off x="3004" y="1132"/>
                            <a:ext cx="2" cy="212"/>
                            <a:chOff x="3004" y="1132"/>
                            <a:chExt cx="2" cy="212"/>
                          </a:xfrm>
                        </wpg:grpSpPr>
                        <wps:wsp>
                          <wps:cNvPr id="11332" name="Freeform 10776"/>
                          <wps:cNvSpPr>
                            <a:spLocks/>
                          </wps:cNvSpPr>
                          <wps:spPr bwMode="auto">
                            <a:xfrm>
                              <a:off x="3004" y="1132"/>
                              <a:ext cx="2" cy="212"/>
                            </a:xfrm>
                            <a:custGeom>
                              <a:avLst/>
                              <a:gdLst>
                                <a:gd name="T0" fmla="+- 0 1132 1132"/>
                                <a:gd name="T1" fmla="*/ 1132 h 212"/>
                                <a:gd name="T2" fmla="+- 0 1344 1132"/>
                                <a:gd name="T3" fmla="*/ 1344 h 212"/>
                              </a:gdLst>
                              <a:ahLst/>
                              <a:cxnLst>
                                <a:cxn ang="0">
                                  <a:pos x="0" y="T1"/>
                                </a:cxn>
                                <a:cxn ang="0">
                                  <a:pos x="0" y="T3"/>
                                </a:cxn>
                              </a:cxnLst>
                              <a:rect l="0" t="0" r="r" b="b"/>
                              <a:pathLst>
                                <a:path h="212">
                                  <a:moveTo>
                                    <a:pt x="0" y="0"/>
                                  </a:moveTo>
                                  <a:lnTo>
                                    <a:pt x="0" y="21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3" name="Group 10777"/>
                        <wpg:cNvGrpSpPr>
                          <a:grpSpLocks/>
                        </wpg:cNvGrpSpPr>
                        <wpg:grpSpPr bwMode="auto">
                          <a:xfrm>
                            <a:off x="3257" y="1132"/>
                            <a:ext cx="2" cy="203"/>
                            <a:chOff x="3257" y="1132"/>
                            <a:chExt cx="2" cy="203"/>
                          </a:xfrm>
                        </wpg:grpSpPr>
                        <wps:wsp>
                          <wps:cNvPr id="11334" name="Freeform 10778"/>
                          <wps:cNvSpPr>
                            <a:spLocks/>
                          </wps:cNvSpPr>
                          <wps:spPr bwMode="auto">
                            <a:xfrm>
                              <a:off x="3257" y="1132"/>
                              <a:ext cx="2" cy="203"/>
                            </a:xfrm>
                            <a:custGeom>
                              <a:avLst/>
                              <a:gdLst>
                                <a:gd name="T0" fmla="+- 0 1132 1132"/>
                                <a:gd name="T1" fmla="*/ 1132 h 203"/>
                                <a:gd name="T2" fmla="+- 0 1335 1132"/>
                                <a:gd name="T3" fmla="*/ 1335 h 203"/>
                              </a:gdLst>
                              <a:ahLst/>
                              <a:cxnLst>
                                <a:cxn ang="0">
                                  <a:pos x="0" y="T1"/>
                                </a:cxn>
                                <a:cxn ang="0">
                                  <a:pos x="0" y="T3"/>
                                </a:cxn>
                              </a:cxnLst>
                              <a:rect l="0" t="0" r="r" b="b"/>
                              <a:pathLst>
                                <a:path h="203">
                                  <a:moveTo>
                                    <a:pt x="0" y="0"/>
                                  </a:moveTo>
                                  <a:lnTo>
                                    <a:pt x="0" y="20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5" name="Group 10779"/>
                        <wpg:cNvGrpSpPr>
                          <a:grpSpLocks/>
                        </wpg:cNvGrpSpPr>
                        <wpg:grpSpPr bwMode="auto">
                          <a:xfrm>
                            <a:off x="472" y="2116"/>
                            <a:ext cx="2532" cy="2"/>
                            <a:chOff x="472" y="2116"/>
                            <a:chExt cx="2532" cy="2"/>
                          </a:xfrm>
                        </wpg:grpSpPr>
                        <wps:wsp>
                          <wps:cNvPr id="11336" name="Freeform 10780"/>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7" name="Group 10781"/>
                        <wpg:cNvGrpSpPr>
                          <a:grpSpLocks/>
                        </wpg:cNvGrpSpPr>
                        <wpg:grpSpPr bwMode="auto">
                          <a:xfrm>
                            <a:off x="472" y="2116"/>
                            <a:ext cx="2" cy="92"/>
                            <a:chOff x="472" y="2116"/>
                            <a:chExt cx="2" cy="92"/>
                          </a:xfrm>
                        </wpg:grpSpPr>
                        <wps:wsp>
                          <wps:cNvPr id="11338" name="Freeform 10782"/>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39" name="Group 10783"/>
                        <wpg:cNvGrpSpPr>
                          <a:grpSpLocks/>
                        </wpg:cNvGrpSpPr>
                        <wpg:grpSpPr bwMode="auto">
                          <a:xfrm>
                            <a:off x="978" y="2116"/>
                            <a:ext cx="2" cy="92"/>
                            <a:chOff x="978" y="2116"/>
                            <a:chExt cx="2" cy="92"/>
                          </a:xfrm>
                        </wpg:grpSpPr>
                        <wps:wsp>
                          <wps:cNvPr id="11340" name="Freeform 10784"/>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41" name="Group 10785"/>
                        <wpg:cNvGrpSpPr>
                          <a:grpSpLocks/>
                        </wpg:cNvGrpSpPr>
                        <wpg:grpSpPr bwMode="auto">
                          <a:xfrm>
                            <a:off x="1485" y="2116"/>
                            <a:ext cx="2" cy="92"/>
                            <a:chOff x="1485" y="2116"/>
                            <a:chExt cx="2" cy="92"/>
                          </a:xfrm>
                        </wpg:grpSpPr>
                        <wps:wsp>
                          <wps:cNvPr id="11342" name="Freeform 10786"/>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43" name="Group 10787"/>
                        <wpg:cNvGrpSpPr>
                          <a:grpSpLocks/>
                        </wpg:cNvGrpSpPr>
                        <wpg:grpSpPr bwMode="auto">
                          <a:xfrm>
                            <a:off x="1991" y="2116"/>
                            <a:ext cx="2" cy="92"/>
                            <a:chOff x="1991" y="2116"/>
                            <a:chExt cx="2" cy="92"/>
                          </a:xfrm>
                        </wpg:grpSpPr>
                        <wps:wsp>
                          <wps:cNvPr id="11344" name="Freeform 10788"/>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45" name="Group 10789"/>
                        <wpg:cNvGrpSpPr>
                          <a:grpSpLocks/>
                        </wpg:cNvGrpSpPr>
                        <wpg:grpSpPr bwMode="auto">
                          <a:xfrm>
                            <a:off x="2497" y="2116"/>
                            <a:ext cx="2" cy="92"/>
                            <a:chOff x="2497" y="2116"/>
                            <a:chExt cx="2" cy="92"/>
                          </a:xfrm>
                        </wpg:grpSpPr>
                        <wps:wsp>
                          <wps:cNvPr id="11346" name="Freeform 10790"/>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47" name="Group 10791"/>
                        <wpg:cNvGrpSpPr>
                          <a:grpSpLocks/>
                        </wpg:cNvGrpSpPr>
                        <wpg:grpSpPr bwMode="auto">
                          <a:xfrm>
                            <a:off x="3004" y="2116"/>
                            <a:ext cx="2" cy="92"/>
                            <a:chOff x="3004" y="2116"/>
                            <a:chExt cx="2" cy="92"/>
                          </a:xfrm>
                        </wpg:grpSpPr>
                        <wps:wsp>
                          <wps:cNvPr id="11348" name="Freeform 10792"/>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49" name="Group 10793"/>
                        <wpg:cNvGrpSpPr>
                          <a:grpSpLocks/>
                        </wpg:cNvGrpSpPr>
                        <wpg:grpSpPr bwMode="auto">
                          <a:xfrm>
                            <a:off x="97" y="369"/>
                            <a:ext cx="2" cy="1528"/>
                            <a:chOff x="97" y="369"/>
                            <a:chExt cx="2" cy="1528"/>
                          </a:xfrm>
                        </wpg:grpSpPr>
                        <wps:wsp>
                          <wps:cNvPr id="11350" name="Freeform 10794"/>
                          <wps:cNvSpPr>
                            <a:spLocks/>
                          </wps:cNvSpPr>
                          <wps:spPr bwMode="auto">
                            <a:xfrm>
                              <a:off x="97" y="369"/>
                              <a:ext cx="2" cy="1528"/>
                            </a:xfrm>
                            <a:custGeom>
                              <a:avLst/>
                              <a:gdLst>
                                <a:gd name="T0" fmla="+- 0 1896 369"/>
                                <a:gd name="T1" fmla="*/ 1896 h 1528"/>
                                <a:gd name="T2" fmla="+- 0 369 369"/>
                                <a:gd name="T3" fmla="*/ 369 h 1528"/>
                              </a:gdLst>
                              <a:ahLst/>
                              <a:cxnLst>
                                <a:cxn ang="0">
                                  <a:pos x="0" y="T1"/>
                                </a:cxn>
                                <a:cxn ang="0">
                                  <a:pos x="0" y="T3"/>
                                </a:cxn>
                              </a:cxnLst>
                              <a:rect l="0" t="0" r="r" b="b"/>
                              <a:pathLst>
                                <a:path h="1528">
                                  <a:moveTo>
                                    <a:pt x="0" y="152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1" name="Group 10795"/>
                        <wpg:cNvGrpSpPr>
                          <a:grpSpLocks/>
                        </wpg:cNvGrpSpPr>
                        <wpg:grpSpPr bwMode="auto">
                          <a:xfrm>
                            <a:off x="6" y="1896"/>
                            <a:ext cx="92" cy="2"/>
                            <a:chOff x="6" y="1896"/>
                            <a:chExt cx="92" cy="2"/>
                          </a:xfrm>
                        </wpg:grpSpPr>
                        <wps:wsp>
                          <wps:cNvPr id="11352" name="Freeform 10796"/>
                          <wps:cNvSpPr>
                            <a:spLocks/>
                          </wps:cNvSpPr>
                          <wps:spPr bwMode="auto">
                            <a:xfrm>
                              <a:off x="6" y="189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3" name="Group 10797"/>
                        <wpg:cNvGrpSpPr>
                          <a:grpSpLocks/>
                        </wpg:cNvGrpSpPr>
                        <wpg:grpSpPr bwMode="auto">
                          <a:xfrm>
                            <a:off x="6" y="1514"/>
                            <a:ext cx="92" cy="2"/>
                            <a:chOff x="6" y="1514"/>
                            <a:chExt cx="92" cy="2"/>
                          </a:xfrm>
                        </wpg:grpSpPr>
                        <wps:wsp>
                          <wps:cNvPr id="11354" name="Freeform 10798"/>
                          <wps:cNvSpPr>
                            <a:spLocks/>
                          </wps:cNvSpPr>
                          <wps:spPr bwMode="auto">
                            <a:xfrm>
                              <a:off x="6" y="151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5" name="Group 10799"/>
                        <wpg:cNvGrpSpPr>
                          <a:grpSpLocks/>
                        </wpg:cNvGrpSpPr>
                        <wpg:grpSpPr bwMode="auto">
                          <a:xfrm>
                            <a:off x="6" y="1132"/>
                            <a:ext cx="92" cy="2"/>
                            <a:chOff x="6" y="1132"/>
                            <a:chExt cx="92" cy="2"/>
                          </a:xfrm>
                        </wpg:grpSpPr>
                        <wps:wsp>
                          <wps:cNvPr id="11356" name="Freeform 10800"/>
                          <wps:cNvSpPr>
                            <a:spLocks/>
                          </wps:cNvSpPr>
                          <wps:spPr bwMode="auto">
                            <a:xfrm>
                              <a:off x="6" y="113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7" name="Group 10801"/>
                        <wpg:cNvGrpSpPr>
                          <a:grpSpLocks/>
                        </wpg:cNvGrpSpPr>
                        <wpg:grpSpPr bwMode="auto">
                          <a:xfrm>
                            <a:off x="6" y="751"/>
                            <a:ext cx="92" cy="2"/>
                            <a:chOff x="6" y="751"/>
                            <a:chExt cx="92" cy="2"/>
                          </a:xfrm>
                        </wpg:grpSpPr>
                        <wps:wsp>
                          <wps:cNvPr id="11358" name="Freeform 10802"/>
                          <wps:cNvSpPr>
                            <a:spLocks/>
                          </wps:cNvSpPr>
                          <wps:spPr bwMode="auto">
                            <a:xfrm>
                              <a:off x="6" y="75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9" name="Group 10803"/>
                        <wpg:cNvGrpSpPr>
                          <a:grpSpLocks/>
                        </wpg:cNvGrpSpPr>
                        <wpg:grpSpPr bwMode="auto">
                          <a:xfrm>
                            <a:off x="6" y="369"/>
                            <a:ext cx="92" cy="2"/>
                            <a:chOff x="6" y="369"/>
                            <a:chExt cx="92" cy="2"/>
                          </a:xfrm>
                        </wpg:grpSpPr>
                        <wps:wsp>
                          <wps:cNvPr id="11360" name="Freeform 10804"/>
                          <wps:cNvSpPr>
                            <a:spLocks/>
                          </wps:cNvSpPr>
                          <wps:spPr bwMode="auto">
                            <a:xfrm>
                              <a:off x="6" y="36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61" name="Group 10805"/>
                        <wpg:cNvGrpSpPr>
                          <a:grpSpLocks/>
                        </wpg:cNvGrpSpPr>
                        <wpg:grpSpPr bwMode="auto">
                          <a:xfrm>
                            <a:off x="97" y="6"/>
                            <a:ext cx="3282" cy="2111"/>
                            <a:chOff x="97" y="6"/>
                            <a:chExt cx="3282" cy="2111"/>
                          </a:xfrm>
                        </wpg:grpSpPr>
                        <wps:wsp>
                          <wps:cNvPr id="11362" name="Freeform 10806"/>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63" name="Group 10807"/>
                        <wpg:cNvGrpSpPr>
                          <a:grpSpLocks/>
                        </wpg:cNvGrpSpPr>
                        <wpg:grpSpPr bwMode="auto">
                          <a:xfrm>
                            <a:off x="97" y="1132"/>
                            <a:ext cx="3282" cy="2"/>
                            <a:chOff x="97" y="1132"/>
                            <a:chExt cx="3282" cy="2"/>
                          </a:xfrm>
                        </wpg:grpSpPr>
                        <wps:wsp>
                          <wps:cNvPr id="11364" name="Freeform 10808"/>
                          <wps:cNvSpPr>
                            <a:spLocks/>
                          </wps:cNvSpPr>
                          <wps:spPr bwMode="auto">
                            <a:xfrm>
                              <a:off x="97" y="1132"/>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65" name="Group 10809"/>
                        <wpg:cNvGrpSpPr>
                          <a:grpSpLocks/>
                        </wpg:cNvGrpSpPr>
                        <wpg:grpSpPr bwMode="auto">
                          <a:xfrm>
                            <a:off x="97" y="541"/>
                            <a:ext cx="3282" cy="2"/>
                            <a:chOff x="97" y="541"/>
                            <a:chExt cx="3282" cy="2"/>
                          </a:xfrm>
                        </wpg:grpSpPr>
                        <wps:wsp>
                          <wps:cNvPr id="11366" name="Freeform 10810"/>
                          <wps:cNvSpPr>
                            <a:spLocks/>
                          </wps:cNvSpPr>
                          <wps:spPr bwMode="auto">
                            <a:xfrm>
                              <a:off x="97" y="54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67" name="Group 10811"/>
                        <wpg:cNvGrpSpPr>
                          <a:grpSpLocks/>
                        </wpg:cNvGrpSpPr>
                        <wpg:grpSpPr bwMode="auto">
                          <a:xfrm>
                            <a:off x="97" y="1724"/>
                            <a:ext cx="3282" cy="2"/>
                            <a:chOff x="97" y="1724"/>
                            <a:chExt cx="3282" cy="2"/>
                          </a:xfrm>
                        </wpg:grpSpPr>
                        <wps:wsp>
                          <wps:cNvPr id="11368" name="Freeform 10812"/>
                          <wps:cNvSpPr>
                            <a:spLocks/>
                          </wps:cNvSpPr>
                          <wps:spPr bwMode="auto">
                            <a:xfrm>
                              <a:off x="97" y="1724"/>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308"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">
                <v:group id="Group 10753" o:spid="_x0000_s1027" style="position:absolute;left:219;top:1132;width:2;height:2" coordorigin="219,11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lmB8QAAADeAAAADwAAAGRycy9kb3ducmV2LnhtbERPS4vCMBC+L/gfwgje&#10;1rSKi1ajiLjiQQQfIN6GZmyLzaQ02bb++82CsLf5+J6zWHWmFA3VrrCsIB5GIIhTqwvOFFwv359T&#10;EM4jaywtk4IXOVgtex8LTLRt+UTN2WcihLBLUEHufZVI6dKcDLqhrYgD97C1QR9gnUldYxvCTSlH&#10;UfQlDRYcGnKsaJNT+jz/GAW7Ftv1ON42h+dj87pfJsfbISalBv1uPQfhqfP/4rd7r8P8eBz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lmB8QAAADeAAAA&#10;DwAAAAAAAAAAAAAAAACqAgAAZHJzL2Rvd25yZXYueG1sUEsFBgAAAAAEAAQA+gAAAJsDAAAAAA==&#10;">
                  <v:shape id="Freeform 10754" o:spid="_x0000_s1028" style="position:absolute;left:219;top:11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2BTscA&#10;AADeAAAADwAAAGRycy9kb3ducmV2LnhtbESPQWsCMRCF7wX/Qxihl1KzW6HY1SgiCAVBUHvocUym&#10;u0uTybKJ6/bfdw6F3maYN++9b7UZg1cD9amNbKCcFaCIbXQt1wY+LvvnBaiUkR36yGTghxJs1pOH&#10;FVYu3vlEwznXSkw4VWigybmrtE62oYBpFjtiuX3FPmCWta+16/Eu5sHrl6J41QFbloQGO9o1ZL/P&#10;t2DAnrphcfic4+16ONKOjv7JvnljHqfjdgkq05j/xX/f707ql/NSAARHZ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9gU7HAAAA3gAAAA8AAAAAAAAAAAAAAAAAmAIAAGRy&#10;cy9kb3ducmV2LnhtbFBLBQYAAAAABAAEAPUAAACMAwAAAAA=&#10;" path="m,l,e" filled="f" strokeweight=".20183mm">
                    <v:path arrowok="t" o:connecttype="custom" o:connectlocs="0,0;0,0" o:connectangles="0,0"/>
                  </v:shape>
                </v:group>
                <v:group id="Group 10755" o:spid="_x0000_s1029" style="position:absolute;left:472;top:577;width:2;height:556" coordorigin="472,577" coordsize="2,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eb83MQAAADeAAAA&#10;DwAAAAAAAAAAAAAAAACqAgAAZHJzL2Rvd25yZXYueG1sUEsFBgAAAAAEAAQA+gAAAJsDAAAAAA==&#10;">
                  <v:shape id="Freeform 10756" o:spid="_x0000_s1030" style="position:absolute;left:472;top:577;width:2;height:556;visibility:visible;mso-wrap-style:square;v-text-anchor:top" coordsize="2,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UTMEA&#10;AADeAAAADwAAAGRycy9kb3ducmV2LnhtbERPS4vCMBC+L/gfwgje1rSVLdI1igqCJ8HHYY9DMzbF&#10;ZlKaqO2/N8KCt/n4nrNY9bYRD+p87VhBOk1AEJdO11wpuJx333MQPiBrbByTgoE8rJajrwUW2j35&#10;SI9TqEQMYV+gAhNCW0jpS0MW/dS1xJG7us5iiLCrpO7wGcNtI7MkyaXFmmODwZa2hsrb6W4VbP8u&#10;ST7M882Rh+sB25+NrzKj1GTcr39BBOrDR/zv3us4P52lGbzfiT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qFEzBAAAA3gAAAA8AAAAAAAAAAAAAAAAAmAIAAGRycy9kb3du&#10;cmV2LnhtbFBLBQYAAAAABAAEAPUAAACGAwAAAAA=&#10;" path="m,555l,e" filled="f" strokeweight=".20183mm">
                    <v:path arrowok="t" o:connecttype="custom" o:connectlocs="0,1132;0,577" o:connectangles="0,0"/>
                  </v:shape>
                </v:group>
                <v:group id="Group 10757" o:spid="_x0000_s1031" style="position:absolute;left:725;top:870;width:2;height:262" coordorigin="725,870"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jHMMQAAADeAAAA&#10;DwAAAAAAAAAAAAAAAACqAgAAZHJzL2Rvd25yZXYueG1sUEsFBgAAAAAEAAQA+gAAAJsDAAAAAA==&#10;">
                  <v:shape id="Freeform 10758" o:spid="_x0000_s1032" style="position:absolute;left:725;top:870;width:2;height:26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YRMUA&#10;AADeAAAADwAAAGRycy9kb3ducmV2LnhtbERPS2vCQBC+F/wPywi91U1sLRqzilVED15MC70O2ckD&#10;s7MxuzWpv75bKPQ2H99z0vVgGnGjztWWFcSTCARxbnXNpYKP9/3THITzyBoby6TgmxysV6OHFBNt&#10;ez7TLfOlCCHsElRQed8mUrq8IoNuYlviwBW2M+gD7EqpO+xDuGnkNIpepcGaQ0OFLW0ryi/Zl1Hw&#10;Od3dD/PF9lS8oYzOp1nvyutGqcfxsFmC8DT4f/Gf+6jD/Pg5foHfd8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JhExQAAAN4AAAAPAAAAAAAAAAAAAAAAAJgCAABkcnMv&#10;ZG93bnJldi54bWxQSwUGAAAAAAQABAD1AAAAigMAAAAA&#10;" path="m,262l,e" filled="f" strokeweight=".20183mm">
                    <v:path arrowok="t" o:connecttype="custom" o:connectlocs="0,1132;0,870" o:connectangles="0,0"/>
                  </v:shape>
                </v:group>
                <v:group id="Group 10759" o:spid="_x0000_s1033" style="position:absolute;left:978;top:974;width:2;height:159" coordorigin="978,974" coordsize="2,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3638UAAADeAAAADwAAAGRycy9kb3ducmV2LnhtbERPTWvCQBC9C/0PyxR6&#10;080qFkndiIgtPUihUZDehuyYhGRnQ3abxH/fLRR6m8f7nO1usq0YqPe1Yw1qkYAgLpypudRwOb/O&#10;NyB8QDbYOiYNd/Kwyx5mW0yNG/mThjyUIoawT1FDFUKXSumLiiz6heuII3dzvcUQYV9K0+MYw20r&#10;l0nyLC3WHBsq7OhQUdHk31bD24jjfqWOw6m5He5f5/XH9aRI66fHaf8CItAU/sV/7ncT56uVWsP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d+t/FAAAA3gAA&#10;AA8AAAAAAAAAAAAAAAAAqgIAAGRycy9kb3ducmV2LnhtbFBLBQYAAAAABAAEAPoAAACcAwAAAAA=&#10;">
                  <v:shape id="Freeform 10760" o:spid="_x0000_s1034" style="position:absolute;left:978;top:974;width:2;height:159;visibility:visible;mso-wrap-style:square;v-text-anchor:top" coordsize="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g+6cgA&#10;AADeAAAADwAAAGRycy9kb3ducmV2LnhtbESPQWvCQBCF74L/YZlCb3UTC2piNiKlLb1Y0daDtzE7&#10;TYLZ2ZDdxvjvu0LB2wzvzfveZKvBNKKnztWWFcSTCARxYXXNpYLvr7enBQjnkTU2lknBlRys8vEo&#10;w1TbC++o3/tShBB2KSqovG9TKV1RkUE3sS1x0H5sZ9CHtSul7vASwk0jp1E0kwZrDoQKW3qpqDjv&#10;f02ANPP+3Wm7OUw/1xEl2+T1dEyUenwY1ksQngZ/N/9ff+hQP36OZ3B7J8wg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qD7pyAAAAN4AAAAPAAAAAAAAAAAAAAAAAJgCAABk&#10;cnMvZG93bnJldi54bWxQSwUGAAAAAAQABAD1AAAAjQMAAAAA&#10;" path="m,158l,e" filled="f" strokeweight=".20183mm">
                    <v:path arrowok="t" o:connecttype="custom" o:connectlocs="0,1132;0,974" o:connectangles="0,0"/>
                  </v:shape>
                </v:group>
                <v:group id="Group 10761" o:spid="_x0000_s1035" style="position:absolute;left:1231;top:995;width:2;height:138" coordorigin="1231,995" coordsize="2,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PBM8UAAADeAAAADwAAAGRycy9kb3ducmV2LnhtbERPS2vCQBC+F/oflin0&#10;VjertEp0FREtPUjBB4i3ITsmwexsyK5J/PeuUOhtPr7nzBa9rURLjS8da1CDBARx5kzJuYbjYfMx&#10;AeEDssHKMWm4k4fF/PVlhqlxHe+o3YdcxBD2KWooQqhTKX1WkEU/cDVx5C6usRgibHJpGuxiuK3k&#10;MEm+pMWSY0OBNa0Kyq77m9Xw3WG3HKl1u71eVvfz4fP3tFWk9ftbv5yCCNSHf/Gf+8fE+Wqkx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DwTPFAAAA3gAA&#10;AA8AAAAAAAAAAAAAAAAAqgIAAGRycy9kb3ducmV2LnhtbFBLBQYAAAAABAAEAPoAAACcAwAAAAA=&#10;">
                  <v:shape id="Freeform 10762" o:spid="_x0000_s1036" style="position:absolute;left:1231;top:995;width:2;height:138;visibility:visible;mso-wrap-style:square;v-text-anchor:top" coordsize="2,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VacMgA&#10;AADeAAAADwAAAGRycy9kb3ducmV2LnhtbESPQUsDMRCF74L/IYzgzWZXQeu2aRGxoKCV1vbQ27CZ&#10;boKbybKJ2+2/dw6Ctxnem/e+mS/H0KqB+uQjGygnBSjiOlrPjYHd1+pmCiplZIttZDJwpgTLxeXF&#10;HCsbT7yhYZsbJSGcKjTgcu4qrVPtKGCaxI5YtGPsA2ZZ+0bbHk8SHlp9WxT3OqBnaXDY0bOj+nv7&#10;Ewy8vz3s6XOV2kfefxy8f1mfB7c25vpqfJqByjTmf/Pf9asV/PKuFF55R2b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FVpwyAAAAN4AAAAPAAAAAAAAAAAAAAAAAJgCAABk&#10;cnMvZG93bnJldi54bWxQSwUGAAAAAAQABAD1AAAAjQMAAAAA&#10;" path="m,137l,e" filled="f" strokeweight=".20183mm">
                    <v:path arrowok="t" o:connecttype="custom" o:connectlocs="0,1132;0,995" o:connectangles="0,0"/>
                  </v:shape>
                </v:group>
                <v:group id="Group 10763" o:spid="_x0000_s1037" style="position:absolute;left:1485;top:999;width:2;height:134" coordorigin="1485,999"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Dw2sUAAADeAAAADwAAAGRycy9kb3ducmV2LnhtbERPS2vCQBC+F/oflin0&#10;VjertGh0FREtPUjBB4i3ITsmwexsyK5J/PeuUOhtPr7nzBa9rURLjS8da1CDBARx5kzJuYbjYfMx&#10;BuEDssHKMWm4k4fF/PVlhqlxHe+o3YdcxBD2KWooQqhTKX1WkEU/cDVx5C6usRgibHJpGuxiuK3k&#10;MEm+pMWSY0OBNa0Kyq77m9Xw3WG3HKl1u71eVvfz4fP3tFWk9ftbv5yCCNSHf/Gf+8fE+WqkJ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Q8NrFAAAA3gAA&#10;AA8AAAAAAAAAAAAAAAAAqgIAAGRycy9kb3ducmV2LnhtbFBLBQYAAAAABAAEAPoAAACcAwAAAAA=&#10;">
                  <v:shape id="Freeform 10764" o:spid="_x0000_s1038" style="position:absolute;left:1485;top:999;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Ur8YA&#10;AADeAAAADwAAAGRycy9kb3ducmV2LnhtbESPT2vCQBDF7wW/wzKCt7pRqUjqKiWgCOLBP4ceh+yY&#10;hGZn4+6q8dt3DoXeZpg3773fct27Vj0oxMazgck4A0VcettwZeBy3rwvQMWEbLH1TAZeFGG9Grwt&#10;Mbf+yUd6nFKlxIRjjgbqlLpc61jW5DCOfUcst6sPDpOsodI24FPMXaunWTbXDhuWhBo7Kmoqf053&#10;Z2BWHLZFnFP/URwjXW+HkKrvvTGjYf/1CSpRn/7Ff987K/Uns6kACI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EUr8YAAADeAAAADwAAAAAAAAAAAAAAAACYAgAAZHJz&#10;L2Rvd25yZXYueG1sUEsFBgAAAAAEAAQA9QAAAIsDAAAAAA==&#10;" path="m,133l,e" filled="f" strokeweight=".20183mm">
                    <v:path arrowok="t" o:connecttype="custom" o:connectlocs="0,1132;0,999" o:connectangles="0,0"/>
                  </v:shape>
                </v:group>
                <v:group id="Group 10765" o:spid="_x0000_s1039" style="position:absolute;left:1738;top:915;width:2;height:218" coordorigin="1738,915" coordsize="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4o2YcQAAADeAAAADwAAAGRycy9kb3ducmV2LnhtbERPTYvCMBC9L/gfwgh7&#10;W9MoLlKNIqLLHkRYFcTb0IxtsZmUJtvWf2+Ehb3N433OYtXbSrTU+NKxBjVKQBBnzpScazifdh8z&#10;ED4gG6wck4YHeVgtB28LTI3r+IfaY8hFDGGfooYihDqV0mcFWfQjVxNH7uYaiyHCJpemwS6G20qO&#10;k+RTWiw5NhRY06ag7H78tRq+OuzWE7Vt9/fb5nE9TQ+XvSKt34f9eg4iUB/+xX/ubxPnq8lYwe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4o2YcQAAADeAAAA&#10;DwAAAAAAAAAAAAAAAACqAgAAZHJzL2Rvd25yZXYueG1sUEsFBgAAAAAEAAQA+gAAAJsDAAAAAA==&#10;">
                  <v:shape id="Freeform 10766" o:spid="_x0000_s1040" style="position:absolute;left:1738;top:915;width:2;height:218;visibility:visible;mso-wrap-style:square;v-text-anchor:top" coordsize="2,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Gtj8EA&#10;AADeAAAADwAAAGRycy9kb3ducmV2LnhtbERPTWvCQBC9C/6HZQRvukmEEqKrFEXopQe13ofsNEmb&#10;nQ2Z1cR/7wqF3ubxPmezG12r7tRL49lAukxAEZfeNlwZ+LocFzkoCcgWW89k4EECu+10ssHC+oFP&#10;dD+HSsUQlgIN1CF0hdZS1uRQlr4jjty37x2GCPtK2x6HGO5anSXJm3bYcGyosaN9TeXv+eYM5Ndw&#10;GHh/+rzkDaaHXOTnIaUx89n4vgYVaAz/4j/3h43z01WWweudeIPe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hrY/BAAAA3gAAAA8AAAAAAAAAAAAAAAAAmAIAAGRycy9kb3du&#10;cmV2LnhtbFBLBQYAAAAABAAEAPUAAACGAwAAAAA=&#10;" path="m,217l,e" filled="f" strokeweight=".20183mm">
                    <v:path arrowok="t" o:connecttype="custom" o:connectlocs="0,1132;0,915" o:connectangles="0,0"/>
                  </v:shape>
                </v:group>
                <v:group id="Group 10767" o:spid="_x0000_s1041" style="position:absolute;left:1991;top:1090;width:2;height:43" coordorigin="1991,1090" coordsize="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QNjcQAAADeAAAADwAAAGRycy9kb3ducmV2LnhtbERPTYvCMBC9L/gfwgje&#10;1rSWXaQaRUTFgyysCuJtaMa22ExKE9v67zcLgrd5vM+ZL3tTiZYaV1pWEI8jEMSZ1SXnCs6n7ecU&#10;hPPIGivLpOBJDpaLwcccU207/qX26HMRQtilqKDwvk6ldFlBBt3Y1sSBu9nGoA+wyaVusAvhppKT&#10;KPqWBksODQXWtC4oux8fRsGuw26VxJv2cL+tn9fT18/lEJNSo2G/moHw1Pu3+OXe6zA/Ti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QNjcQAAADeAAAA&#10;DwAAAAAAAAAAAAAAAACqAgAAZHJzL2Rvd25yZXYueG1sUEsFBgAAAAAEAAQA+gAAAJsDAAAAAA==&#10;">
                  <v:shape id="Freeform 10768" o:spid="_x0000_s1042" style="position:absolute;left:1991;top:1090;width:2;height:43;visibility:visible;mso-wrap-style:square;v-text-anchor:top" coordsize="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J+8MA&#10;AADeAAAADwAAAGRycy9kb3ducmV2LnhtbERPS2vCQBC+F/oflin0UnTzaKVGVwmFgldNvU93xySa&#10;nQ3ZbYz/3i0UepuP7znr7WQ7MdLgW8cK0nkCglg703Kt4Kv6nL2D8AHZYOeYFNzIw3bz+LDGwrgr&#10;72k8hFrEEPYFKmhC6AspvW7Iop+7njhyJzdYDBEOtTQDXmO47WSWJAtpseXY0GBPHw3py+HHKsht&#10;We0XL6fd0S11q8/5m62+e6Wen6ZyBSLQFP7Ff+6difPTPHuF33fiD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RJ+8MAAADeAAAADwAAAAAAAAAAAAAAAACYAgAAZHJzL2Rv&#10;d25yZXYueG1sUEsFBgAAAAAEAAQA9QAAAIgDAAAAAA==&#10;" path="m,42l,e" filled="f" strokeweight=".20183mm">
                    <v:path arrowok="t" o:connecttype="custom" o:connectlocs="0,1132;0,1090" o:connectangles="0,0"/>
                  </v:shape>
                </v:group>
                <v:group id="Group 10769" o:spid="_x0000_s1043" style="position:absolute;left:2244;top:1132;width:2;height:60" coordorigin="2244,1132" coordsize="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EwYsQAAADeAAAADwAAAGRycy9kb3ducmV2LnhtbERPTYvCMBC9C/sfwix4&#10;07SKIl2jiOyKBxGsgngbmrEtNpPSZNv6742wsLd5vM9ZrntTiZYaV1pWEI8jEMSZ1SXnCi7nn9EC&#10;hPPIGivLpOBJDtarj8ESE207PlGb+lyEEHYJKii8rxMpXVaQQTe2NXHg7rYx6ANscqkb7EK4qeQk&#10;iubSYMmhocCatgVlj/TXKNh12G2m8Xd7eNy3z9t5drweYlJq+NlvvkB46v2/+M+912F+PJ3M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LEwYsQAAADeAAAA&#10;DwAAAAAAAAAAAAAAAACqAgAAZHJzL2Rvd25yZXYueG1sUEsFBgAAAAAEAAQA+gAAAJsDAAAAAA==&#10;">
                  <v:shape id="Freeform 10770" o:spid="_x0000_s1044" style="position:absolute;left:2244;top:1132;width:2;height:60;visibility:visible;mso-wrap-style:square;v-text-anchor:top" coordsize="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tWsYA&#10;AADeAAAADwAAAGRycy9kb3ducmV2LnhtbERPS2vCQBC+F/wPywi91Y1aRKKriFAoUvqIHvQ2ZMck&#10;mp0NuxuT+uu7hUJv8/E9Z7nuTS1u5HxlWcF4lIAgzq2uuFBw2L88zUH4gKyxtkwKvsnDejV4WGKq&#10;bcdfdMtCIWII+xQVlCE0qZQ+L8mgH9mGOHJn6wyGCF0htcMuhptaTpJkJg1WHBtKbGhbUn7NWqOA&#10;zp+nU3d3x7fd+8c9a5/3NmkvSj0O+80CRKA+/Iv/3K86zh9PJzP4fSfe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jtWsYAAADeAAAADwAAAAAAAAAAAAAAAACYAgAAZHJz&#10;L2Rvd25yZXYueG1sUEsFBgAAAAAEAAQA9QAAAIsDAAAAAA==&#10;" path="m,l,60e" filled="f" strokeweight=".20183mm">
                    <v:path arrowok="t" o:connecttype="custom" o:connectlocs="0,1132;0,1192" o:connectangles="0,0"/>
                  </v:shape>
                </v:group>
                <v:group id="Group 10771" o:spid="_x0000_s1045" style="position:absolute;left:2497;top:1132;width:2;height:179" coordorigin="2497,1132"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8LjsQAAADeAAAADwAAAGRycy9kb3ducmV2LnhtbERPTYvCMBC9C/sfwgje&#10;NK2yulSjiKyyB1lQF8Tb0IxtsZmUJrb13xthwds83ucsVp0pRUO1KywriEcRCOLU6oIzBX+n7fAL&#10;hPPIGkvLpOBBDlbLj94CE21bPlBz9JkIIewSVJB7XyVSujQng25kK+LAXW1t0AdYZ1LX2IZwU8px&#10;FE2lwYJDQ44VbXJKb8e7UbBrsV1P4u9mf7tuHpfT5+95H5NSg363noPw1Pm3+N/9o8P8eDK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y8LjsQAAADeAAAA&#10;DwAAAAAAAAAAAAAAAACqAgAAZHJzL2Rvd25yZXYueG1sUEsFBgAAAAAEAAQA+gAAAJsDAAAAAA==&#10;">
                  <v:shape id="Freeform 10772" o:spid="_x0000_s1046" style="position:absolute;left:2497;top:1132;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dFMgA&#10;AADeAAAADwAAAGRycy9kb3ducmV2LnhtbESPQU/CQBCF7yb+h82YeJNtSzSmshBjQiTKBfDibegO&#10;3Wp3tnYXKPx65mDCbSbvzXvfTGaDb9WB+tgENpCPMlDEVbAN1wa+NvOHZ1AxIVtsA5OBE0WYTW9v&#10;JljacOQVHdapVhLCsUQDLqWu1DpWjjzGUeiIRduF3mOSta+17fEo4b7VRZY9aY8NS4PDjt4cVb/r&#10;vTcQ6o/3n918f3bb1WeRh+Xj9q/6Nub+bnh9AZVoSFfz//XCCn4+LoRX3pEZ9P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C10UyAAAAN4AAAAPAAAAAAAAAAAAAAAAAJgCAABk&#10;cnMvZG93bnJldi54bWxQSwUGAAAAAAQABAD1AAAAjQMAAAAA&#10;" path="m,l,179e" filled="f" strokeweight=".20183mm">
                    <v:path arrowok="t" o:connecttype="custom" o:connectlocs="0,1132;0,1311" o:connectangles="0,0"/>
                  </v:shape>
                </v:group>
                <v:group id="Group 10773" o:spid="_x0000_s1047" style="position:absolute;left:2751;top:1132;width:2;height:220" coordorigin="2751,1132" coordsize="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w6Z8QAAADeAAAADwAAAGRycy9kb3ducmV2LnhtbERPTYvCMBC9C/sfwgje&#10;NK2y4lajiKyyB1lQF8Tb0IxtsZmUJrb13xthwds83ucsVp0pRUO1KywriEcRCOLU6oIzBX+n7XAG&#10;wnlkjaVlUvAgB6vlR2+BibYtH6g5+kyEEHYJKsi9rxIpXZqTQTeyFXHgrrY26AOsM6lrbEO4KeU4&#10;iqbSYMGhIceKNjmlt+PdKNi12K4n8Xezv103j8vp8/e8j0mpQb9bz0F46vxb/O/+0WF+PBl/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w6Z8QAAADeAAAA&#10;DwAAAAAAAAAAAAAAAACqAgAAZHJzL2Rvd25yZXYueG1sUEsFBgAAAAAEAAQA+gAAAJsDAAAAAA==&#10;">
                  <v:shape id="Freeform 10774" o:spid="_x0000_s1048" style="position:absolute;left:2751;top:1132;width:2;height:220;visibility:visible;mso-wrap-style:square;v-text-anchor:top" coordsize="2,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3cYA&#10;AADeAAAADwAAAGRycy9kb3ducmV2LnhtbESPzWrDQAyE74G+w6JCb8k6DYTWzTqYlEIgp7ghvQqv&#10;/FN7tca7ddy3jw6F3iQ0mplvt59dryYaQ+vZwHqVgCIuvW25NnD5/Fi+gAoR2WLvmQz8UoB99rDY&#10;YWr9jc80FbFWYsIhRQNNjEOqdSgbchhWfiCWW+VHh1HWsdZ2xJuYu14/J8lWO2xZEhoc6NBQ2RU/&#10;zkDe5aEo9PH1Gr+q7fvhu6pO58mYp8c5fwMVaY7/4r/vo5X6681GAARHZt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N3cYAAADeAAAADwAAAAAAAAAAAAAAAACYAgAAZHJz&#10;L2Rvd25yZXYueG1sUEsFBgAAAAAEAAQA9QAAAIsDAAAAAA==&#10;" path="m,l,220e" filled="f" strokeweight=".20183mm">
                    <v:path arrowok="t" o:connecttype="custom" o:connectlocs="0,1132;0,1352" o:connectangles="0,0"/>
                  </v:shape>
                </v:group>
                <v:group id="Group 10775" o:spid="_x0000_s1049" style="position:absolute;left:3004;top:1132;width:2;height:212" coordorigin="3004,1132" coordsize="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lOgvMQAAADeAAAA&#10;DwAAAAAAAAAAAAAAAACqAgAAZHJzL2Rvd25yZXYueG1sUEsFBgAAAAAEAAQA+gAAAJsDAAAAAA==&#10;">
                  <v:shape id="Freeform 10776" o:spid="_x0000_s1050" style="position:absolute;left:3004;top:1132;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68MUA&#10;AADeAAAADwAAAGRycy9kb3ducmV2LnhtbERP22rCQBB9L/Qflin0rW5iQCR1E+xFvL201g8YsmOS&#10;NjubZleNfr0rCL7N4VxnkvemEQfqXG1ZQTyIQBAXVtdcKtj+zF7GIJxH1thYJgUncpBnjw8TTLU9&#10;8jcdNr4UIYRdigoq79tUSldUZNANbEscuJ3tDPoAu1LqDo8h3DRyGEUjabDm0FBhS+8VFX+bvVEw&#10;j0djeU7WX0Wjy8/Z8u1j+7/6Ver5qZ++gvDU+7v45l7oMD9OkiFc3wk3y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InrwxQAAAN4AAAAPAAAAAAAAAAAAAAAAAJgCAABkcnMv&#10;ZG93bnJldi54bWxQSwUGAAAAAAQABAD1AAAAigMAAAAA&#10;" path="m,l,212e" filled="f" strokeweight=".20183mm">
                    <v:path arrowok="t" o:connecttype="custom" o:connectlocs="0,1132;0,1344" o:connectangles="0,0"/>
                  </v:shape>
                </v:group>
                <v:group id="Group 10777" o:spid="_x0000_s1051" style="position:absolute;left:3257;top:1132;width:2;height:203" coordorigin="3257,1132"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c2bUMQAAADeAAAA&#10;DwAAAAAAAAAAAAAAAACqAgAAZHJzL2Rvd25yZXYueG1sUEsFBgAAAAAEAAQA+gAAAJsDAAAAAA==&#10;">
                  <v:shape id="Freeform 10778" o:spid="_x0000_s1052" style="position:absolute;left:3257;top:1132;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z2sMA&#10;AADeAAAADwAAAGRycy9kb3ducmV2LnhtbERPTYvCMBC9L/gfwgje1rR1WaUaRQRBcGFZ9eJtaMa2&#10;2ExKEtv6783Cwt7m8T5ntRlMIzpyvrasIJ0mIIgLq2suFVzO+/cFCB+QNTaWScGTPGzWo7cV5tr2&#10;/EPdKZQihrDPUUEVQptL6YuKDPqpbYkjd7POYIjQlVI77GO4aWSWJJ/SYM2xocKWdhUV99PDKPiu&#10;dxmZRzrvD93VkDtusy/XKzUZD9sliEBD+Bf/uQ86zk9nsw/4fSfe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z2sMAAADeAAAADwAAAAAAAAAAAAAAAACYAgAAZHJzL2Rv&#10;d25yZXYueG1sUEsFBgAAAAAEAAQA9QAAAIgDAAAAAA==&#10;" path="m,l,203e" filled="f" strokeweight=".20183mm">
                    <v:path arrowok="t" o:connecttype="custom" o:connectlocs="0,1132;0,1335" o:connectangles="0,0"/>
                  </v:shape>
                </v:group>
                <v:group id="Group 10779"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imv8QAAADeAAAADwAAAGRycy9kb3ducmV2LnhtbERPTYvCMBC9L/gfwgje&#10;1rQWF6lGEVHxIAurgngbmrEtNpPSxLb+e7OwsLd5vM9ZrHpTiZYaV1pWEI8jEMSZ1SXnCi7n3ecM&#10;hPPIGivLpOBFDlbLwccCU207/qH25HMRQtilqKDwvk6ldFlBBt3Y1sSBu9vGoA+wyaVusAvhppKT&#10;KPqSBksODQXWtCkoe5yeRsG+w26dxNv2+LhvXrfz9Pt6jEmp0bBfz0F46v2/+M990GF+n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imv8QAAADeAAAA&#10;DwAAAAAAAAAAAAAAAACqAgAAZHJzL2Rvd25yZXYueG1sUEsFBgAAAAAEAAQA+gAAAJsDAAAAAA==&#10;">
                  <v:shape id="Freeform 10780"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aK8IA&#10;AADeAAAADwAAAGRycy9kb3ducmV2LnhtbERPzYrCMBC+C75DGMGbprYg0jXK6iJ48eDPAwzNbFtM&#10;Jt0mtt23N4LgbT6+31lvB2tER62vHStYzBMQxIXTNZcKbtfDbAXCB2SNxjEp+CcP2814tMZcu57P&#10;1F1CKWII+xwVVCE0uZS+qMiin7uGOHK/rrUYImxLqVvsY7g1Mk2SpbRYc2yosKF9RcX98rAKTrtr&#10;+uPSv7o896fu+LgfTNYYpaaT4fsLRKAhfMRv91HH+YssW8LrnXiD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xorwgAAAN4AAAAPAAAAAAAAAAAAAAAAAJgCAABkcnMvZG93&#10;bnJldi54bWxQSwUGAAAAAAQABAD1AAAAhwMAAAAA&#10;" path="m,l2532,e" filled="f" strokeweight=".20183mm">
                    <v:path arrowok="t" o:connecttype="custom" o:connectlocs="0,0;2532,0" o:connectangles="0,0"/>
                  </v:shape>
                </v:group>
                <v:group id="Group 10781"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adU8UAAADeAAAADwAAAGRycy9kb3ducmV2LnhtbERPS2vCQBC+F/wPywi9&#10;1U0MrRJdRURLDyL4APE2ZMckmJ0N2TWJ/75bEHqbj+8582VvKtFS40rLCuJRBII4s7rkXMH5tP2Y&#10;gnAeWWNlmRQ8ycFyMXibY6ptxwdqjz4XIYRdigoK7+tUSpcVZNCNbE0cuJttDPoAm1zqBrsQbio5&#10;jqIvabDk0FBgTeuCsvvxYRR8d9itknjT7u639fN6+txfdjEp9T7sVzMQnnr/L365f3SYHyf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L2nVPFAAAA3gAA&#10;AA8AAAAAAAAAAAAAAAAAqgIAAGRycy9kb3ducmV2LnhtbFBLBQYAAAAABAAEAPoAAACcAwAAAAA=&#10;">
                  <v:shape id="Freeform 10782"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Wq+cUA&#10;AADeAAAADwAAAGRycy9kb3ducmV2LnhtbESPQW/CMAyF75P2HyIjcRspLUJbISC2gbTr2C7crMa0&#10;FY1TJYGWf48Pk3az9Z7f+7zejq5TNwqx9WxgPstAEVfetlwb+P05vLyCignZYueZDNwpwnbz/LTG&#10;0vqBv+l2TLWSEI4lGmhS6kutY9WQwzjzPbFoZx8cJllDrW3AQcJdp/MsW2qHLUtDgz19NFRdjldn&#10;4JAvrrv8cz+clu+hOO8v9lTxmzHTybhbgUo0pn/z3/WXFfx5UQivvCMz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ar5xQAAAN4AAAAPAAAAAAAAAAAAAAAAAJgCAABkcnMv&#10;ZG93bnJldi54bWxQSwUGAAAAAAQABAD1AAAAigMAAAAA&#10;" path="m,l,91e" filled="f" strokeweight=".20183mm">
                    <v:path arrowok="t" o:connecttype="custom" o:connectlocs="0,2116;0,2207" o:connectangles="0,0"/>
                  </v:shape>
                </v:group>
                <v:group id="Group 10783"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WsusUAAADeAAAADwAAAGRycy9kb3ducmV2LnhtbERPS2vCQBC+F/wPywi9&#10;1U0MLRpdRURLDyL4APE2ZMckmJ0N2TWJ/75bEHqbj+8582VvKtFS40rLCuJRBII4s7rkXMH5tP2Y&#10;gHAeWWNlmRQ8ycFyMXibY6ptxwdqjz4XIYRdigoK7+tUSpcVZNCNbE0cuJttDPoAm1zqBrsQbio5&#10;jqIvabDk0FBgTeuCsvvxYRR8d9itknjT7u639fN6+txfdjEp9T7sVzMQnnr/L365f3SYHyfJF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lrLrFAAAA3gAA&#10;AA8AAAAAAAAAAAAAAAAAqgIAAGRycy9kb3ducmV2LnhtbFBLBQYAAAAABAAEAPoAAACcAwAAAAA=&#10;">
                  <v:shape id="Freeform 10784"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VgsUA&#10;AADeAAAADwAAAGRycy9kb3ducmV2LnhtbESPQW/CMAyF75P2HyJP2m2kFIRYR0DAQNp1wIWb1Zi2&#10;onGqJNDy7/Fh0m62/Pze+xarwbXqTiE2ng2MRxko4tLbhisDp+P+Yw4qJmSLrWcy8KAIq+XrywIL&#10;63v+pfshVUpMOBZooE6pK7SOZU0O48h3xHK7+OAwyRoqbQP2Yu5anWfZTDtsWBJq7GhbU3k93JyB&#10;fT69rfPvXX+ebcLksrvac8mfxry/DesvUImG9C/++/6xUn88mQqA4MgMe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9dWCxQAAAN4AAAAPAAAAAAAAAAAAAAAAAJgCAABkcnMv&#10;ZG93bnJldi54bWxQSwUGAAAAAAQABAD1AAAAigMAAAAA&#10;" path="m,l,91e" filled="f" strokeweight=".20183mm">
                    <v:path arrowok="t" o:connecttype="custom" o:connectlocs="0,2116;0,2207" o:connectangles="0,0"/>
                  </v:shape>
                </v:group>
                <v:group id="Group 10785"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XTwcUAAADeAAAADwAAAGRycy9kb3ducmV2LnhtbERPS2vCQBC+F/oflin0&#10;VjerrUh0FREtPUjBB4i3ITsmwexsyK5J/PeuUOhtPr7nzBa9rURLjS8da1CDBARx5kzJuYbjYfMx&#10;AeEDssHKMWm4k4fF/PVlhqlxHe+o3YdcxBD2KWooQqhTKX1WkEU/cDVx5C6usRgibHJpGuxiuK3k&#10;MEnG0mLJsaHAmlYFZdf9zWr47rBbjtS63V4vq/v58PV72irS+v2tX05BBOrDv/jP/WPifDX6VP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V08HFAAAA3gAA&#10;AA8AAAAAAAAAAAAAAAAAqgIAAGRycy9kb3ducmV2LnhtbFBLBQYAAAAABAAEAPoAAACcAwAAAAA=&#10;">
                  <v:shape id="Freeform 10786"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ubsEA&#10;AADeAAAADwAAAGRycy9kb3ducmV2LnhtbERPS4vCMBC+C/6HMII3Ta0iazWKT9jrul68Dc3YFptJ&#10;SaKt/94IC3ubj+85q01navEk5yvLCibjBARxbnXFhYLL72n0BcIHZI21ZVLwIg+bdb+3wkzbln/o&#10;eQ6FiCHsM1RQhtBkUvq8JIN+bBviyN2sMxgidIXUDtsYbmqZJslcGqw4NpTY0L6k/H5+GAWndPbY&#10;podje53v3PR2vOtrzgulhoNuuwQRqAv/4j/3t47zJ9NZCp934g1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r7m7BAAAA3gAAAA8AAAAAAAAAAAAAAAAAmAIAAGRycy9kb3du&#10;cmV2LnhtbFBLBQYAAAAABAAEAPUAAACGAwAAAAA=&#10;" path="m,l,91e" filled="f" strokeweight=".20183mm">
                    <v:path arrowok="t" o:connecttype="custom" o:connectlocs="0,2116;0,2207" o:connectangles="0,0"/>
                  </v:shape>
                </v:group>
                <v:group id="Group 10787"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voLcUAAADeAAAADwAAAGRycy9kb3ducmV2LnhtbERPS2vCQBC+F/wPywi9&#10;1U1MKxJdRURLDyL4APE2ZMckmJ0N2TWJ/75bEHqbj+8582VvKtFS40rLCuJRBII4s7rkXMH5tP2Y&#10;gnAeWWNlmRQ8ycFyMXibY6ptxwdqjz4XIYRdigoK7+tUSpcVZNCNbE0cuJttDPoAm1zqBrsQbio5&#10;jqKJNFhyaCiwpnVB2f34MAq+O+xWSbxpd/fb+nk9fe0vu5iUeh/2qxkIT73/F7/cPzrMj5PP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XL6C3FAAAA3gAA&#10;AA8AAAAAAAAAAAAAAAAAqgIAAGRycy9kb3ducmV2LnhtbFBLBQYAAAAABAAEAPoAAACcAwAAAAA=&#10;">
                  <v:shape id="Freeform 10788"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7TgcIA&#10;AADeAAAADwAAAGRycy9kb3ducmV2LnhtbERPS4vCMBC+C/sfwix409RaxO0axfUBXtW9eBuasS02&#10;k5JEW//9ZkHwNh/fcxar3jTiQc7XlhVMxgkI4sLqmksFv+f9aA7CB2SNjWVS8CQPq+XHYIG5th0f&#10;6XEKpYgh7HNUUIXQ5lL6oiKDfmxb4shdrTMYInSl1A67GG4amSbJTBqsOTZU2NKmouJ2uhsF+zS7&#10;r9PtrrvMftz0urvpS8FfSg0/+/U3iEB9eItf7oOO8yfTLIP/d+IN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ztOBwgAAAN4AAAAPAAAAAAAAAAAAAAAAAJgCAABkcnMvZG93&#10;bnJldi54bWxQSwUGAAAAAAQABAD1AAAAhwMAAAAA&#10;" path="m,l,91e" filled="f" strokeweight=".20183mm">
                    <v:path arrowok="t" o:connecttype="custom" o:connectlocs="0,2116;0,2207" o:connectangles="0,0"/>
                  </v:shape>
                </v:group>
                <v:group id="Group 10789"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7VwsUAAADeAAAADwAAAGRycy9kb3ducmV2LnhtbERPS2vCQBC+F/wPyxS8&#10;1U1MLZK6BpEqHqRQFUpvQ3ZMQrKzIbvN4993C4Xe5uN7ziYbTSN66lxlWUG8iEAQ51ZXXCi4XQ9P&#10;axDOI2tsLJOCiRxk29nDBlNtB/6g/uILEULYpaig9L5NpXR5SQbdwrbEgbvbzqAPsCuk7nAI4aaR&#10;yyh6kQYrDg0ltrQvKa8v30bBccBhl8Rv/bm+76ev6+r98xyTUvPHcfcKwtPo/8V/7pMO8+Pke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u1cLFAAAA3gAA&#10;AA8AAAAAAAAAAAAAAAAAqgIAAGRycy9kb3ducmV2LnhtbFBLBQYAAAAABAAEAPoAAACcAwAAAAA=&#10;">
                  <v:shape id="Freeform 10790"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DobcIA&#10;AADeAAAADwAAAGRycy9kb3ducmV2LnhtbERPS4vCMBC+L/gfwgje1tQqZa1G8Ql7XdeLt6EZ22Iz&#10;KUm09d8bYWFv8/E9Z7nuTSMe5HxtWcFknIAgLqyuuVRw/j1+foHwAVljY5kUPMnDejX4WGKubcc/&#10;9DiFUsQQ9jkqqEJocyl9UZFBP7YtceSu1hkMEbpSaoddDDeNTJMkkwZrjg0VtrSrqLid7kbBMZ3d&#10;N+n+0F2yrZteDzd9KXiu1GjYbxYgAvXhX/zn/tZx/mQ6y+D9TrxB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OhtwgAAAN4AAAAPAAAAAAAAAAAAAAAAAJgCAABkcnMvZG93&#10;bnJldi54bWxQSwUGAAAAAAQABAD1AAAAhwMAAAAA&#10;" path="m,l,91e" filled="f" strokeweight=".20183mm">
                    <v:path arrowok="t" o:connecttype="custom" o:connectlocs="0,2116;0,2207" o:connectangles="0,0"/>
                  </v:shape>
                </v:group>
                <v:group id="Group 10791"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DuLsUAAADeAAAADwAAAGRycy9kb3ducmV2LnhtbERPTWvCQBC9F/wPywje&#10;dBO1WqKriKh4kEK1UHobsmMSzM6G7JrEf+8WhN7m8T5nue5MKRqqXWFZQTyKQBCnVhecKfi+7Icf&#10;IJxH1lhaJgUPcrBe9d6WmGjb8hc1Z5+JEMIuQQW591UipUtzMuhGtiIO3NXWBn2AdSZ1jW0IN6Uc&#10;R9FMGiw4NORY0Tan9Ha+GwWHFtvNJN41p9t1+/i9vH/+nGJSatDvNgsQnjr/L365jzrMjyfT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w7i7FAAAA3gAA&#10;AA8AAAAAAAAAAAAAAAAAqgIAAGRycy9kb3ducmV2LnhtbFBLBQYAAAAABAAEAPoAAACcAwAAAAA=&#10;">
                  <v:shape id="Freeform 10792"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PZhMUA&#10;AADeAAAADwAAAGRycy9kb3ducmV2LnhtbESPQW/CMAyF75P2HyJP2m2kFIRYR0DAQNp1wIWb1Zi2&#10;onGqJNDy7/Fh0m623vN7nxerwbXqTiE2ng2MRxko4tLbhisDp+P+Yw4qJmSLrWcy8KAIq+XrywIL&#10;63v+pfshVUpCOBZooE6pK7SOZU0O48h3xKJdfHCYZA2VtgF7CXetzrNsph02LA01drStqbwebs7A&#10;Pp/e1vn3rj/PNmFy2V3tueRPY97fhvUXqERD+jf/Xf9YwR9PpsIr78gMe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9mExQAAAN4AAAAPAAAAAAAAAAAAAAAAAJgCAABkcnMv&#10;ZG93bnJldi54bWxQSwUGAAAAAAQABAD1AAAAigMAAAAA&#10;" path="m,l,91e" filled="f" strokeweight=".20183mm">
                    <v:path arrowok="t" o:connecttype="custom" o:connectlocs="0,2116;0,2207" o:connectangles="0,0"/>
                  </v:shape>
                </v:group>
                <v:group id="Group 10793" o:spid="_x0000_s1067" style="position:absolute;left:97;top:369;width:2;height:1528" coordorigin="97,369" coordsize="2,1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Pfx8UAAADeAAAADwAAAGRycy9kb3ducmV2LnhtbERPTWvCQBC9F/wPywje&#10;dBO1YqOriKh4kEK1UHobsmMSzM6G7JrEf+8WhN7m8T5nue5MKRqqXWFZQTyKQBCnVhecKfi+7Idz&#10;EM4jaywtk4IHOVivem9LTLRt+Yuas89ECGGXoILc+yqR0qU5GXQjWxEH7mprgz7AOpO6xjaEm1KO&#10;o2gmDRYcGnKsaJtTejvfjYJDi+1mEu+a0+26ffxe3j9/TjEpNeh3mwUIT53/F7/cRx3mx5Pp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j38fFAAAA3gAA&#10;AA8AAAAAAAAAAAAAAAAAqgIAAGRycy9kb3ducmV2LnhtbFBLBQYAAAAABAAEAPoAAACcAwAAAAA=&#10;">
                  <v:shape id="Freeform 10794" o:spid="_x0000_s1068" style="position:absolute;left:97;top:369;width:2;height:1528;visibility:visible;mso-wrap-style:square;v-text-anchor:top" coordsize="2,1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ZUMYA&#10;AADeAAAADwAAAGRycy9kb3ducmV2LnhtbESP0UoDQQxF3wX/YYjgi9jZWiyydlqKUBBBweoHhJ24&#10;sziTme7EdvXrzYPgW0Ju7r1ntZlSNEca65DZwXzWgCHush+4d/D+tru+A1MF2WPMTA6+qcJmfX62&#10;wtbnE7/ScS+9UROuLToIIqW1tnaBEtZZLsR6+8hjQtF17K0f8aTmKdqbplnahANrQsBCD4G6z/1X&#10;cnBYvPxIOcRl6OLODk9XMm3Ls3OXF9P2HozQJP/iv+9Hr/Xni1sFUBydwa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gZUMYAAADeAAAADwAAAAAAAAAAAAAAAACYAgAAZHJz&#10;L2Rvd25yZXYueG1sUEsFBgAAAAAEAAQA9QAAAIsDAAAAAA==&#10;" path="m,1527l,e" filled="f" strokeweight=".20183mm">
                    <v:path arrowok="t" o:connecttype="custom" o:connectlocs="0,1896;0,369" o:connectangles="0,0"/>
                  </v:shape>
                </v:group>
                <v:group id="Group 10795" o:spid="_x0000_s1069" style="position:absolute;left:6;top:1896;width:92;height:2" coordorigin="6,189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xFHMUAAADeAAAADwAAAGRycy9kb3ducmV2LnhtbERPTWvCQBC9C/0PyxR6&#10;080qFkndiIgtPUihUZDehuyYhGRnQ3abxH/fLRR6m8f7nO1usq0YqPe1Yw1qkYAgLpypudRwOb/O&#10;NyB8QDbYOiYNd/Kwyx5mW0yNG/mThjyUIoawT1FDFUKXSumLiiz6heuII3dzvcUQYV9K0+MYw20r&#10;l0nyLC3WHBsq7OhQUdHk31bD24jjfqWOw6m5He5f5/XH9aRI66fHaf8CItAU/sV/7ncT56vVW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RRzFAAAA3gAA&#10;AA8AAAAAAAAAAAAAAAAAqgIAAGRycy9kb3ducmV2LnhtbFBLBQYAAAAABAAEAPoAAACcAwAAAAA=&#10;">
                  <v:shape id="Freeform 10796" o:spid="_x0000_s1070" style="position:absolute;left:6;top:189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jGmMYA&#10;AADeAAAADwAAAGRycy9kb3ducmV2LnhtbERP20oDMRB9F/yHMIIv0mbbUmnXpkUFQYRCb1R8Gzfj&#10;7tLNZJuM7fr3Rij4Nodzndmic406UYi1ZwODfgaKuPC25tLAbvvSm4CKgmyx8UwGfijCYn59NcPc&#10;+jOv6bSRUqUQjjkaqETaXOtYVOQw9n1LnLgvHxxKgqHUNuA5hbtGD7PsXjusOTVU2NJzRcVh8+0M&#10;ZGF6J5/H9zfZi/tYHZ5Gy/WRjbm96R4fQAl18i++uF9tmj8YjY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jGmMYAAADeAAAADwAAAAAAAAAAAAAAAACYAgAAZHJz&#10;L2Rvd25yZXYueG1sUEsFBgAAAAAEAAQA9QAAAIsDAAAAAA==&#10;" path="m91,l,e" filled="f" strokeweight=".20183mm">
                    <v:path arrowok="t" o:connecttype="custom" o:connectlocs="91,0;0,0" o:connectangles="0,0"/>
                  </v:shape>
                </v:group>
                <v:group id="Group 10797" o:spid="_x0000_s1071" style="position:absolute;left:6;top:1514;width:92;height:2" coordorigin="6,151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8MQAAADeAAAADwAAAGRycy9kb3ducmV2LnhtbERPTYvCMBC9L/gfwgje&#10;1rQWF6lGEVHxIAurgngbmrEtNpPSxLb+e7OwsLd5vM9ZrHpTiZYaV1pWEI8jEMSZ1SXnCi7n3ecM&#10;hPPIGivLpOBFDlbLwccCU207/qH25HMRQtilqKDwvk6ldFlBBt3Y1sSBu9vGoA+wyaVusAvhppKT&#10;KPqSBksODQXWtCkoe5yeRsG+w26dxNv2+LhvXrfz9Pt6jEmp0bBfz0F46v2/+M990GF+n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BJ+8MQAAADeAAAA&#10;DwAAAAAAAAAAAAAAAACqAgAAZHJzL2Rvd25yZXYueG1sUEsFBgAAAAAEAAQA+gAAAJsDAAAAAA==&#10;">
                  <v:shape id="Freeform 10798" o:spid="_x0000_s1072" style="position:absolute;left:6;top:151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37d8YA&#10;AADeAAAADwAAAGRycy9kb3ducmV2LnhtbERP20oDMRB9L/gPYQRfis3Wqui2aWmFggiCvaD4Nm6m&#10;u0s3k20ytuvfN4Lg2xzOdSazzjXqSCHWng0MBxko4sLbmksD283y+gFUFGSLjWcy8EMRZtOL3gRz&#10;60+8ouNaSpVCOOZooBJpc61jUZHDOPAtceJ2PjiUBEOpbcBTCneNvsmye+2w5tRQYUtPFRX79bcz&#10;kIXHvnwdPl7kXdzn234xel0d2Jiry24+BiXUyb/4z/1s0/zh6O4Wft9JN+jp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37d8YAAADeAAAADwAAAAAAAAAAAAAAAACYAgAAZHJz&#10;L2Rvd25yZXYueG1sUEsFBgAAAAAEAAQA9QAAAIsDAAAAAA==&#10;" path="m91,l,e" filled="f" strokeweight=".20183mm">
                    <v:path arrowok="t" o:connecttype="custom" o:connectlocs="91,0;0,0" o:connectangles="0,0"/>
                  </v:shape>
                </v:group>
                <v:group id="Group 10799" o:spid="_x0000_s1073" style="position:absolute;left:6;top:1132;width:92;height:2" coordorigin="6,113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dDH8QAAADeAAAADwAAAGRycy9kb3ducmV2LnhtbERPTYvCMBC9L/gfwgje&#10;1rRKF6lGEVHxIAurgngbmrEtNpPSxLb+e7OwsLd5vM9ZrHpTiZYaV1pWEI8jEMSZ1SXnCi7n3ecM&#10;hPPIGivLpOBFDlbLwccCU207/qH25HMRQtilqKDwvk6ldFlBBt3Y1sSBu9vGoA+wyaVusAvhppKT&#10;KPqSBksODQXWtCkoe5yeRsG+w249jbft8XHfvG7n5Pt6jEmp0bBfz0F46v2/+M990GF+P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LdDH8QAAADeAAAA&#10;DwAAAAAAAAAAAAAAAACqAgAAZHJzL2Rvd25yZXYueG1sUEsFBgAAAAAEAAQA+gAAAJsDAAAAAA==&#10;">
                  <v:shape id="Freeform 10800" o:spid="_x0000_s1074" style="position:absolute;left:6;top:113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Am8YA&#10;AADeAAAADwAAAGRycy9kb3ducmV2LnhtbERPbUsCQRD+LvQflhH6IrpnkujlKhUEEQT5gtG36Xa8&#10;O7ydPXcnvf59GwR9m4fndRarzjXqTCHWng2MRxko4sLbmksDu+3TcAYqCrLFxjMZ+KYIq+VVb4G5&#10;9Rde03kjpUohHHM0UIm0udaxqMhhHPmWOHEHHxxKgqHUNuAlhbtG32TZVDusOTVU2NJjRcVx8+UM&#10;ZGE+kM/T+4vsxX28HR8mr+sTG3Pd7+7vQAl18i/+cz/bNH88uZ3C7zvpBr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PAm8YAAADeAAAADwAAAAAAAAAAAAAAAACYAgAAZHJz&#10;L2Rvd25yZXYueG1sUEsFBgAAAAAEAAQA9QAAAIsDAAAAAA==&#10;" path="m91,l,e" filled="f" strokeweight=".20183mm">
                    <v:path arrowok="t" o:connecttype="custom" o:connectlocs="91,0;0,0" o:connectangles="0,0"/>
                  </v:shape>
                </v:group>
                <v:group id="Group 10801" o:spid="_x0000_s1075" style="position:absolute;left:6;top:751;width:92;height:2" coordorigin="6,75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l488QAAADeAAAADwAAAGRycy9kb3ducmV2LnhtbERPTYvCMBC9C/sfwgh7&#10;07Qr6lKNIuIuexBBXRBvQzO2xWZSmtjWf28Ewds83ufMl50pRUO1KywriIcRCOLU6oIzBf/Hn8E3&#10;COeRNZaWScGdHCwXH705Jtq2vKfm4DMRQtglqCD3vkqkdGlOBt3QVsSBu9jaoA+wzqSusQ3hppRf&#10;UTSRBgsODTlWtM4pvR5uRsFvi+1qFG+a7fWyvp+P491pG5NSn/1uNQPhqfNv8cv9p8P8eD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l488QAAADeAAAA&#10;DwAAAAAAAAAAAAAAAACqAgAAZHJzL2Rvd25yZXYueG1sUEsFBgAAAAAEAAQA+gAAAJsDAAAAAA==&#10;">
                  <v:shape id="Freeform 10802" o:spid="_x0000_s1076" style="position:absolute;left:6;top:75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DxcsgA&#10;AADeAAAADwAAAGRycy9kb3ducmV2LnhtbESPQUsDQQyF74L/YYjgRexsLYpuOy0qCCIItorSW7qT&#10;7i7dyWxnYrv+e3MQvCW8l/e+zBZD6MyBUm4jOxiPCjDEVfQt1w4+3p8ub8FkQfbYRSYHP5RhMT89&#10;mWHp45GXdFhJbTSEc4kOGpG+tDZXDQXMo9gTq7aNKaDommrrEx41PHT2qihubMCWtaHBnh4bqnar&#10;7+CgSHcXstl/vcinhPXb7mHyutyzc+dnw/0UjNAg/+a/62ev+OPJtfLqOzqDn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UPFyyAAAAN4AAAAPAAAAAAAAAAAAAAAAAJgCAABk&#10;cnMvZG93bnJldi54bWxQSwUGAAAAAAQABAD1AAAAjQMAAAAA&#10;" path="m91,l,e" filled="f" strokeweight=".20183mm">
                    <v:path arrowok="t" o:connecttype="custom" o:connectlocs="91,0;0,0" o:connectangles="0,0"/>
                  </v:shape>
                </v:group>
                <v:group id="Group 10803" o:spid="_x0000_s1077" style="position:absolute;left:6;top:369;width:92;height:2" coordorigin="6,36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pJGsQAAADeAAAADwAAAGRycy9kb3ducmV2LnhtbERPTYvCMBC9C/sfwgh7&#10;07QriluNIuIuexBBXRBvQzO2xWZSmtjWf28Ewds83ufMl50pRUO1KywriIcRCOLU6oIzBf/Hn8EU&#10;hPPIGkvLpOBODpaLj94cE21b3lNz8JkIIewSVJB7XyVSujQng25oK+LAXWxt0AdYZ1LX2IZwU8qv&#10;KJpIgwWHhhwrWueUXg83o+C3xXY1ijfN9npZ38/H8e60jUmpz363moHw1Pm3+OX+02F+PBp/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pJGsQAAADeAAAA&#10;DwAAAAAAAAAAAAAAAACqAgAAZHJzL2Rvd25yZXYueG1sUEsFBgAAAAAEAAQA+gAAAJsDAAAAAA==&#10;">
                  <v:shape id="Freeform 10804" o:spid="_x0000_s1078" style="position:absolute;left:6;top:36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o3ycgA&#10;AADeAAAADwAAAGRycy9kb3ducmV2LnhtbESPQUsDQQyF70L/wxDBi9jZWih17bRUQRBBsK0o3uJO&#10;3F26k9nOxHb99+YgeEvIy3vvW6yG0JkjpdxGdjAZF2CIq+hbrh287h6u5mCyIHvsIpODH8qwWo7O&#10;Flj6eOINHbdSGzXhXKKDRqQvrc1VQwHzOPbEevuKKaDommrrE57UPHT2uihmNmDLmtBgT/cNVfvt&#10;d3BQpJtL+Ty8P8mbhI+X/d30eXNg5y7Oh/UtGKFB/sV/349e60+mMwVQHJ3B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SjfJyAAAAN4AAAAPAAAAAAAAAAAAAAAAAJgCAABk&#10;cnMvZG93bnJldi54bWxQSwUGAAAAAAQABAD1AAAAjQMAAAAA&#10;" path="m91,l,e" filled="f" strokeweight=".20183mm">
                    <v:path arrowok="t" o:connecttype="custom" o:connectlocs="91,0;0,0" o:connectangles="0,0"/>
                  </v:shape>
                </v:group>
                <v:group id="Group 10805"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CPocQAAADeAAAADwAAAGRycy9kb3ducmV2LnhtbERPTYvCMBC9L/gfwgje&#10;1jTKilSjiLjiQRZWBfE2NGNbbCalybb135uFhb3N433Oct3bSrTU+NKxBjVOQBBnzpSca7icP9/n&#10;IHxANlg5Jg1P8rBeDd6WmBrX8Te1p5CLGMI+RQ1FCHUqpc8KsujHriaO3N01FkOETS5Ng10Mt5Wc&#10;JMlMWiw5NhRY07ag7HH6sRr2HXabqdq1x8d9+7ydP76uR0Vaj4b9ZgEiUB/+xX/ug4nz1XSm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eCPocQAAADeAAAA&#10;DwAAAAAAAAAAAAAAAACqAgAAZHJzL2Rvd25yZXYueG1sUEsFBgAAAAAEAAQA+gAAAJsDAAAAAA==&#10;">
                  <v:shape id="Freeform 10806"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W7cUA&#10;AADeAAAADwAAAGRycy9kb3ducmV2LnhtbERP22rCQBB9L/gPywh9KbrR4oXoKsW2tvggGP2AYXdM&#10;YrOzIbs18e9dodC3OZzrLNedrcSVGl86VjAaJiCItTMl5wpOx8/BHIQPyAYrx6TgRh7Wq97TElPj&#10;Wj7QNQu5iCHsU1RQhFCnUnpdkEU/dDVx5M6usRgibHJpGmxjuK3kOEmm0mLJsaHAmjYF6Z/s1yrg&#10;j91k87Ld65k86S8OkzZ7v+RKPfe7twWIQF34F/+5v02cP3qdjuHxTrxB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8tbtxQAAAN4AAAAPAAAAAAAAAAAAAAAAAJgCAABkcnMv&#10;ZG93bnJldi54bWxQSwUGAAAAAAQABAD1AAAAigMAAAAA&#10;" path="m,2110r3282,l3282,,,,,2110e" filled="f" strokeweight=".20183mm">
                    <v:path arrowok="t" o:connecttype="custom" o:connectlocs="0,2116;3282,2116;3282,6;0,6;0,2116" o:connectangles="0,0,0,0,0"/>
                  </v:shape>
                </v:group>
                <v:group id="Group 10807" o:spid="_x0000_s1081" style="position:absolute;left:97;top:1132;width:3282;height:2" coordorigin="97,1132"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0TcQAAADeAAAADwAAAGRycy9kb3ducmV2LnhtbERPS4vCMBC+C/6HMII3&#10;TbtFka5RRHZlDyL4ANnb0IxtsZmUJtvWf78RBG/z8T1nue5NJVpqXGlZQTyNQBBnVpecK7icvycL&#10;EM4ja6wsk4IHOVivhoMlptp2fKT25HMRQtilqKDwvk6ldFlBBt3U1sSBu9nGoA+wyaVusAvhppIf&#10;UTSXBksODQXWtC0ou5/+jIJdh90mib/a/f22ffyeZ4frPialxqN+8wnCU+/f4pf7R4f5cTJP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60TcQAAADeAAAA&#10;DwAAAAAAAAAAAAAAAACqAgAAZHJzL2Rvd25yZXYueG1sUEsFBgAAAAAEAAQA+gAAAJsDAAAAAA==&#10;">
                  <v:shape id="Freeform 10808" o:spid="_x0000_s1082" style="position:absolute;left:97;top:1132;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a38YA&#10;AADeAAAADwAAAGRycy9kb3ducmV2LnhtbESPS2vDMBCE74H8B7GB3ho5STHBjRLyoNCe8qbXxdpY&#10;bq2VsRTH/fdRoJDbLjPf7Oxs0dlKtNT40rGC0TABQZw7XXKh4HT8eJ2C8AFZY+WYFPyRh8W835th&#10;pt2N99QeQiFiCPsMFZgQ6kxKnxuy6IeuJo7axTUWQ1ybQuoGbzHcVnKcJKm0WHK8YLCmtaH893C1&#10;scbXefXzbdr0fN1O5EXLld5tjFIvg275DiJQF57mf/pTR240Sd/g8U6c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Oa38YAAADeAAAADwAAAAAAAAAAAAAAAACYAgAAZHJz&#10;L2Rvd25yZXYueG1sUEsFBgAAAAAEAAQA9QAAAIsDAAAAAA==&#10;" path="m,l3282,e" filled="f" strokeweight=".20183mm">
                    <v:path arrowok="t" o:connecttype="custom" o:connectlocs="0,0;3282,0" o:connectangles="0,0"/>
                  </v:shape>
                </v:group>
                <v:group id="Group 10809" o:spid="_x0000_s1083" style="position:absolute;left:97;top:541;width:3282;height:2" coordorigin="97,54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uJosQAAADeAAAADwAAAGRycy9kb3ducmV2LnhtbERPTYvCMBC9L+x/CLPg&#10;bU2rKEvXKCKreBDBuiDehmZsi82kNLGt/94Igrd5vM+ZLXpTiZYaV1pWEA8jEMSZ1SXnCv6P6+8f&#10;EM4ja6wsk4I7OVjMPz9mmGjb8YHa1OcihLBLUEHhfZ1I6bKCDLqhrYkDd7GNQR9gk0vdYBfCTSVH&#10;UTSVBksODQXWtCoou6Y3o2DTYbccx3/t7npZ3c/Hyf60i0mpwVe//AXhqfdv8cu91WF+PJ5O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tuJosQAAADeAAAA&#10;DwAAAAAAAAAAAAAAAACqAgAAZHJzL2Rvd25yZXYueG1sUEsFBgAAAAAEAAQA+gAAAJsDAAAAAA==&#10;">
                  <v:shape id="Freeform 10810" o:spid="_x0000_s1084" style="position:absolute;left:97;top:54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oGKcQA&#10;AADeAAAADwAAAGRycy9kb3ducmV2LnhtbERPTWvCQBC9F/wPywi91Y0KoUZX0UDB9hbtxduYHZPV&#10;7GyaXTX9965Q6G0e73MWq9424kadN44VjEcJCOLSacOVgu/9x9s7CB+QNTaOScEveVgtBy8LzLS7&#10;c0G3XahEDGGfoYI6hDaT0pc1WfQj1xJH7uQ6iyHCrpK6w3sMt42cJEkqLRqODTW2lNdUXnZXqyA/&#10;b8rZp9+bn+nBHPPQFJfJV6HU67Bfz0EE6sO/+M+91XH+eJqm8Hwn3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KBinEAAAA3gAAAA8AAAAAAAAAAAAAAAAAmAIAAGRycy9k&#10;b3ducmV2LnhtbFBLBQYAAAAABAAEAPUAAACJAwAAAAA=&#10;" path="m,l3282,e" filled="f" strokecolor="blue" strokeweight=".20183mm">
                    <v:stroke dashstyle="dash"/>
                    <v:path arrowok="t" o:connecttype="custom" o:connectlocs="0,0;3282,0" o:connectangles="0,0"/>
                  </v:shape>
                </v:group>
                <v:group id="Group 10811" o:spid="_x0000_s1085" style="position:absolute;left:97;top:1724;width:3282;height:2" coordorigin="97,1724"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WyTsUAAADeAAAADwAAAGRycy9kb3ducmV2LnhtbERPS2vCQBC+F/wPyxS8&#10;1U0MtZK6BpEqHqRQFUpvQ3ZMQrKzIbvN4993C4Xe5uN7ziYbTSN66lxlWUG8iEAQ51ZXXCi4XQ9P&#10;axDOI2tsLJOCiRxk29nDBlNtB/6g/uILEULYpaig9L5NpXR5SQbdwrbEgbvbzqAPsCuk7nAI4aaR&#10;yyhaSYMVh4YSW9qXlNeXb6PgOOCwS+K3/lzf99PX9fn98xyTUvPHcfcKwtPo/8V/7pMO8+Nk9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Fsk7FAAAA3gAA&#10;AA8AAAAAAAAAAAAAAAAAqgIAAGRycy9kb3ducmV2LnhtbFBLBQYAAAAABAAEAPoAAACcAwAAAAA=&#10;">
                  <v:shape id="Freeform 10812" o:spid="_x0000_s1086" style="position:absolute;left:97;top:1724;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3wMcA&#10;AADeAAAADwAAAGRycy9kb3ducmV2LnhtbESPQW/CMAyF75P2HyJP4jZSQEKsI6Ct0iTgVuCym9d4&#10;bUbjdE2A8u/nwyRutt7ze5+X68G36kJ9dIENTMYZKOIqWMe1gePh43kBKiZki21gMnCjCOvV48MS&#10;cxuuXNJln2olIRxzNNCk1OVax6ohj3EcOmLRvkPvMcna19r2eJVw3+ppls21R8fS0GBHRUPVaX/2&#10;Boqf9+plGw/ud/bpvorUlqfprjRm9DS8vYJKNKS7+f96YwV/MpsLr7wj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ZN8DHAAAA3gAAAA8AAAAAAAAAAAAAAAAAmAIAAGRy&#10;cy9kb3ducmV2LnhtbFBLBQYAAAAABAAEAPUAAACM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52732D0E" wp14:editId="27944E66">
                <wp:extent cx="2149475" cy="1405890"/>
                <wp:effectExtent l="0" t="0" r="22225" b="22860"/>
                <wp:docPr id="10955" name="Группа 10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0956" name="Group 10692"/>
                        <wpg:cNvGrpSpPr>
                          <a:grpSpLocks/>
                        </wpg:cNvGrpSpPr>
                        <wpg:grpSpPr bwMode="auto">
                          <a:xfrm>
                            <a:off x="219" y="84"/>
                            <a:ext cx="2" cy="1049"/>
                            <a:chOff x="219" y="84"/>
                            <a:chExt cx="2" cy="1049"/>
                          </a:xfrm>
                        </wpg:grpSpPr>
                        <wps:wsp>
                          <wps:cNvPr id="10957" name="Freeform 10693"/>
                          <wps:cNvSpPr>
                            <a:spLocks/>
                          </wps:cNvSpPr>
                          <wps:spPr bwMode="auto">
                            <a:xfrm>
                              <a:off x="219" y="84"/>
                              <a:ext cx="2" cy="1049"/>
                            </a:xfrm>
                            <a:custGeom>
                              <a:avLst/>
                              <a:gdLst>
                                <a:gd name="T0" fmla="+- 0 1132 84"/>
                                <a:gd name="T1" fmla="*/ 1132 h 1049"/>
                                <a:gd name="T2" fmla="+- 0 84 84"/>
                                <a:gd name="T3" fmla="*/ 84 h 1049"/>
                              </a:gdLst>
                              <a:ahLst/>
                              <a:cxnLst>
                                <a:cxn ang="0">
                                  <a:pos x="0" y="T1"/>
                                </a:cxn>
                                <a:cxn ang="0">
                                  <a:pos x="0" y="T3"/>
                                </a:cxn>
                              </a:cxnLst>
                              <a:rect l="0" t="0" r="r" b="b"/>
                              <a:pathLst>
                                <a:path h="1049">
                                  <a:moveTo>
                                    <a:pt x="0" y="104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58" name="Group 10694"/>
                        <wpg:cNvGrpSpPr>
                          <a:grpSpLocks/>
                        </wpg:cNvGrpSpPr>
                        <wpg:grpSpPr bwMode="auto">
                          <a:xfrm>
                            <a:off x="472" y="1132"/>
                            <a:ext cx="2" cy="30"/>
                            <a:chOff x="472" y="1132"/>
                            <a:chExt cx="2" cy="30"/>
                          </a:xfrm>
                        </wpg:grpSpPr>
                        <wps:wsp>
                          <wps:cNvPr id="10959" name="Freeform 10695"/>
                          <wps:cNvSpPr>
                            <a:spLocks/>
                          </wps:cNvSpPr>
                          <wps:spPr bwMode="auto">
                            <a:xfrm>
                              <a:off x="472" y="1132"/>
                              <a:ext cx="2" cy="30"/>
                            </a:xfrm>
                            <a:custGeom>
                              <a:avLst/>
                              <a:gdLst>
                                <a:gd name="T0" fmla="+- 0 1132 1132"/>
                                <a:gd name="T1" fmla="*/ 1132 h 30"/>
                                <a:gd name="T2" fmla="+- 0 1162 1132"/>
                                <a:gd name="T3" fmla="*/ 1162 h 30"/>
                              </a:gdLst>
                              <a:ahLst/>
                              <a:cxnLst>
                                <a:cxn ang="0">
                                  <a:pos x="0" y="T1"/>
                                </a:cxn>
                                <a:cxn ang="0">
                                  <a:pos x="0" y="T3"/>
                                </a:cxn>
                              </a:cxnLst>
                              <a:rect l="0" t="0" r="r" b="b"/>
                              <a:pathLst>
                                <a:path h="30">
                                  <a:moveTo>
                                    <a:pt x="0" y="0"/>
                                  </a:moveTo>
                                  <a:lnTo>
                                    <a:pt x="0" y="3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60" name="Group 10696"/>
                        <wpg:cNvGrpSpPr>
                          <a:grpSpLocks/>
                        </wpg:cNvGrpSpPr>
                        <wpg:grpSpPr bwMode="auto">
                          <a:xfrm>
                            <a:off x="725" y="1132"/>
                            <a:ext cx="2" cy="45"/>
                            <a:chOff x="725" y="1132"/>
                            <a:chExt cx="2" cy="45"/>
                          </a:xfrm>
                        </wpg:grpSpPr>
                        <wps:wsp>
                          <wps:cNvPr id="10961" name="Freeform 10697"/>
                          <wps:cNvSpPr>
                            <a:spLocks/>
                          </wps:cNvSpPr>
                          <wps:spPr bwMode="auto">
                            <a:xfrm>
                              <a:off x="725" y="1132"/>
                              <a:ext cx="2" cy="45"/>
                            </a:xfrm>
                            <a:custGeom>
                              <a:avLst/>
                              <a:gdLst>
                                <a:gd name="T0" fmla="+- 0 1132 1132"/>
                                <a:gd name="T1" fmla="*/ 1132 h 45"/>
                                <a:gd name="T2" fmla="+- 0 1177 1132"/>
                                <a:gd name="T3" fmla="*/ 1177 h 45"/>
                              </a:gdLst>
                              <a:ahLst/>
                              <a:cxnLst>
                                <a:cxn ang="0">
                                  <a:pos x="0" y="T1"/>
                                </a:cxn>
                                <a:cxn ang="0">
                                  <a:pos x="0" y="T3"/>
                                </a:cxn>
                              </a:cxnLst>
                              <a:rect l="0" t="0" r="r" b="b"/>
                              <a:pathLst>
                                <a:path h="45">
                                  <a:moveTo>
                                    <a:pt x="0" y="0"/>
                                  </a:moveTo>
                                  <a:lnTo>
                                    <a:pt x="0" y="45"/>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62" name="Group 10698"/>
                        <wpg:cNvGrpSpPr>
                          <a:grpSpLocks/>
                        </wpg:cNvGrpSpPr>
                        <wpg:grpSpPr bwMode="auto">
                          <a:xfrm>
                            <a:off x="978" y="1077"/>
                            <a:ext cx="2" cy="56"/>
                            <a:chOff x="978" y="1077"/>
                            <a:chExt cx="2" cy="56"/>
                          </a:xfrm>
                        </wpg:grpSpPr>
                        <wps:wsp>
                          <wps:cNvPr id="10963" name="Freeform 10699"/>
                          <wps:cNvSpPr>
                            <a:spLocks/>
                          </wps:cNvSpPr>
                          <wps:spPr bwMode="auto">
                            <a:xfrm>
                              <a:off x="978" y="1077"/>
                              <a:ext cx="2" cy="56"/>
                            </a:xfrm>
                            <a:custGeom>
                              <a:avLst/>
                              <a:gdLst>
                                <a:gd name="T0" fmla="+- 0 1132 1077"/>
                                <a:gd name="T1" fmla="*/ 1132 h 56"/>
                                <a:gd name="T2" fmla="+- 0 1077 1077"/>
                                <a:gd name="T3" fmla="*/ 1077 h 56"/>
                              </a:gdLst>
                              <a:ahLst/>
                              <a:cxnLst>
                                <a:cxn ang="0">
                                  <a:pos x="0" y="T1"/>
                                </a:cxn>
                                <a:cxn ang="0">
                                  <a:pos x="0" y="T3"/>
                                </a:cxn>
                              </a:cxnLst>
                              <a:rect l="0" t="0" r="r" b="b"/>
                              <a:pathLst>
                                <a:path h="56">
                                  <a:moveTo>
                                    <a:pt x="0" y="5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64" name="Group 10700"/>
                        <wpg:cNvGrpSpPr>
                          <a:grpSpLocks/>
                        </wpg:cNvGrpSpPr>
                        <wpg:grpSpPr bwMode="auto">
                          <a:xfrm>
                            <a:off x="1231" y="1074"/>
                            <a:ext cx="2" cy="59"/>
                            <a:chOff x="1231" y="1074"/>
                            <a:chExt cx="2" cy="59"/>
                          </a:xfrm>
                        </wpg:grpSpPr>
                        <wps:wsp>
                          <wps:cNvPr id="10965" name="Freeform 10701"/>
                          <wps:cNvSpPr>
                            <a:spLocks/>
                          </wps:cNvSpPr>
                          <wps:spPr bwMode="auto">
                            <a:xfrm>
                              <a:off x="1231" y="1074"/>
                              <a:ext cx="2" cy="59"/>
                            </a:xfrm>
                            <a:custGeom>
                              <a:avLst/>
                              <a:gdLst>
                                <a:gd name="T0" fmla="+- 0 1132 1074"/>
                                <a:gd name="T1" fmla="*/ 1132 h 59"/>
                                <a:gd name="T2" fmla="+- 0 1074 1074"/>
                                <a:gd name="T3" fmla="*/ 1074 h 59"/>
                              </a:gdLst>
                              <a:ahLst/>
                              <a:cxnLst>
                                <a:cxn ang="0">
                                  <a:pos x="0" y="T1"/>
                                </a:cxn>
                                <a:cxn ang="0">
                                  <a:pos x="0" y="T3"/>
                                </a:cxn>
                              </a:cxnLst>
                              <a:rect l="0" t="0" r="r" b="b"/>
                              <a:pathLst>
                                <a:path h="59">
                                  <a:moveTo>
                                    <a:pt x="0" y="5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66" name="Group 10702"/>
                        <wpg:cNvGrpSpPr>
                          <a:grpSpLocks/>
                        </wpg:cNvGrpSpPr>
                        <wpg:grpSpPr bwMode="auto">
                          <a:xfrm>
                            <a:off x="1485" y="1091"/>
                            <a:ext cx="2" cy="42"/>
                            <a:chOff x="1485" y="1091"/>
                            <a:chExt cx="2" cy="42"/>
                          </a:xfrm>
                        </wpg:grpSpPr>
                        <wps:wsp>
                          <wps:cNvPr id="10967" name="Freeform 10703"/>
                          <wps:cNvSpPr>
                            <a:spLocks/>
                          </wps:cNvSpPr>
                          <wps:spPr bwMode="auto">
                            <a:xfrm>
                              <a:off x="1485" y="1091"/>
                              <a:ext cx="2" cy="42"/>
                            </a:xfrm>
                            <a:custGeom>
                              <a:avLst/>
                              <a:gdLst>
                                <a:gd name="T0" fmla="+- 0 1132 1091"/>
                                <a:gd name="T1" fmla="*/ 1132 h 42"/>
                                <a:gd name="T2" fmla="+- 0 1091 1091"/>
                                <a:gd name="T3" fmla="*/ 1091 h 42"/>
                              </a:gdLst>
                              <a:ahLst/>
                              <a:cxnLst>
                                <a:cxn ang="0">
                                  <a:pos x="0" y="T1"/>
                                </a:cxn>
                                <a:cxn ang="0">
                                  <a:pos x="0" y="T3"/>
                                </a:cxn>
                              </a:cxnLst>
                              <a:rect l="0" t="0" r="r" b="b"/>
                              <a:pathLst>
                                <a:path h="42">
                                  <a:moveTo>
                                    <a:pt x="0" y="4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68" name="Group 10704"/>
                        <wpg:cNvGrpSpPr>
                          <a:grpSpLocks/>
                        </wpg:cNvGrpSpPr>
                        <wpg:grpSpPr bwMode="auto">
                          <a:xfrm>
                            <a:off x="1738" y="970"/>
                            <a:ext cx="2" cy="163"/>
                            <a:chOff x="1738" y="970"/>
                            <a:chExt cx="2" cy="163"/>
                          </a:xfrm>
                        </wpg:grpSpPr>
                        <wps:wsp>
                          <wps:cNvPr id="10969" name="Freeform 10705"/>
                          <wps:cNvSpPr>
                            <a:spLocks/>
                          </wps:cNvSpPr>
                          <wps:spPr bwMode="auto">
                            <a:xfrm>
                              <a:off x="1738" y="970"/>
                              <a:ext cx="2" cy="163"/>
                            </a:xfrm>
                            <a:custGeom>
                              <a:avLst/>
                              <a:gdLst>
                                <a:gd name="T0" fmla="+- 0 1132 970"/>
                                <a:gd name="T1" fmla="*/ 1132 h 163"/>
                                <a:gd name="T2" fmla="+- 0 970 970"/>
                                <a:gd name="T3" fmla="*/ 970 h 163"/>
                              </a:gdLst>
                              <a:ahLst/>
                              <a:cxnLst>
                                <a:cxn ang="0">
                                  <a:pos x="0" y="T1"/>
                                </a:cxn>
                                <a:cxn ang="0">
                                  <a:pos x="0" y="T3"/>
                                </a:cxn>
                              </a:cxnLst>
                              <a:rect l="0" t="0" r="r" b="b"/>
                              <a:pathLst>
                                <a:path h="163">
                                  <a:moveTo>
                                    <a:pt x="0" y="1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70" name="Group 10706"/>
                        <wpg:cNvGrpSpPr>
                          <a:grpSpLocks/>
                        </wpg:cNvGrpSpPr>
                        <wpg:grpSpPr bwMode="auto">
                          <a:xfrm>
                            <a:off x="1991" y="1132"/>
                            <a:ext cx="2" cy="224"/>
                            <a:chOff x="1991" y="1132"/>
                            <a:chExt cx="2" cy="224"/>
                          </a:xfrm>
                        </wpg:grpSpPr>
                        <wps:wsp>
                          <wps:cNvPr id="10971" name="Freeform 10707"/>
                          <wps:cNvSpPr>
                            <a:spLocks/>
                          </wps:cNvSpPr>
                          <wps:spPr bwMode="auto">
                            <a:xfrm>
                              <a:off x="1991" y="1132"/>
                              <a:ext cx="2" cy="224"/>
                            </a:xfrm>
                            <a:custGeom>
                              <a:avLst/>
                              <a:gdLst>
                                <a:gd name="T0" fmla="+- 0 1132 1132"/>
                                <a:gd name="T1" fmla="*/ 1132 h 224"/>
                                <a:gd name="T2" fmla="+- 0 1356 1132"/>
                                <a:gd name="T3" fmla="*/ 1356 h 224"/>
                              </a:gdLst>
                              <a:ahLst/>
                              <a:cxnLst>
                                <a:cxn ang="0">
                                  <a:pos x="0" y="T1"/>
                                </a:cxn>
                                <a:cxn ang="0">
                                  <a:pos x="0" y="T3"/>
                                </a:cxn>
                              </a:cxnLst>
                              <a:rect l="0" t="0" r="r" b="b"/>
                              <a:pathLst>
                                <a:path h="224">
                                  <a:moveTo>
                                    <a:pt x="0" y="0"/>
                                  </a:moveTo>
                                  <a:lnTo>
                                    <a:pt x="0" y="22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72" name="Group 10708"/>
                        <wpg:cNvGrpSpPr>
                          <a:grpSpLocks/>
                        </wpg:cNvGrpSpPr>
                        <wpg:grpSpPr bwMode="auto">
                          <a:xfrm>
                            <a:off x="2244" y="1132"/>
                            <a:ext cx="2" cy="52"/>
                            <a:chOff x="2244" y="1132"/>
                            <a:chExt cx="2" cy="52"/>
                          </a:xfrm>
                        </wpg:grpSpPr>
                        <wps:wsp>
                          <wps:cNvPr id="10973" name="Freeform 10709"/>
                          <wps:cNvSpPr>
                            <a:spLocks/>
                          </wps:cNvSpPr>
                          <wps:spPr bwMode="auto">
                            <a:xfrm>
                              <a:off x="2244" y="1132"/>
                              <a:ext cx="2" cy="52"/>
                            </a:xfrm>
                            <a:custGeom>
                              <a:avLst/>
                              <a:gdLst>
                                <a:gd name="T0" fmla="+- 0 1132 1132"/>
                                <a:gd name="T1" fmla="*/ 1132 h 52"/>
                                <a:gd name="T2" fmla="+- 0 1183 1132"/>
                                <a:gd name="T3" fmla="*/ 1183 h 52"/>
                              </a:gdLst>
                              <a:ahLst/>
                              <a:cxnLst>
                                <a:cxn ang="0">
                                  <a:pos x="0" y="T1"/>
                                </a:cxn>
                                <a:cxn ang="0">
                                  <a:pos x="0" y="T3"/>
                                </a:cxn>
                              </a:cxnLst>
                              <a:rect l="0" t="0" r="r" b="b"/>
                              <a:pathLst>
                                <a:path h="52">
                                  <a:moveTo>
                                    <a:pt x="0" y="0"/>
                                  </a:moveTo>
                                  <a:lnTo>
                                    <a:pt x="0" y="5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74" name="Group 10710"/>
                        <wpg:cNvGrpSpPr>
                          <a:grpSpLocks/>
                        </wpg:cNvGrpSpPr>
                        <wpg:grpSpPr bwMode="auto">
                          <a:xfrm>
                            <a:off x="2497" y="1132"/>
                            <a:ext cx="2" cy="134"/>
                            <a:chOff x="2497" y="1132"/>
                            <a:chExt cx="2" cy="134"/>
                          </a:xfrm>
                        </wpg:grpSpPr>
                        <wps:wsp>
                          <wps:cNvPr id="10978" name="Freeform 10711"/>
                          <wps:cNvSpPr>
                            <a:spLocks/>
                          </wps:cNvSpPr>
                          <wps:spPr bwMode="auto">
                            <a:xfrm>
                              <a:off x="2497" y="1132"/>
                              <a:ext cx="2" cy="134"/>
                            </a:xfrm>
                            <a:custGeom>
                              <a:avLst/>
                              <a:gdLst>
                                <a:gd name="T0" fmla="+- 0 1132 1132"/>
                                <a:gd name="T1" fmla="*/ 1132 h 134"/>
                                <a:gd name="T2" fmla="+- 0 1266 1132"/>
                                <a:gd name="T3" fmla="*/ 1266 h 134"/>
                              </a:gdLst>
                              <a:ahLst/>
                              <a:cxnLst>
                                <a:cxn ang="0">
                                  <a:pos x="0" y="T1"/>
                                </a:cxn>
                                <a:cxn ang="0">
                                  <a:pos x="0" y="T3"/>
                                </a:cxn>
                              </a:cxnLst>
                              <a:rect l="0" t="0" r="r" b="b"/>
                              <a:pathLst>
                                <a:path h="134">
                                  <a:moveTo>
                                    <a:pt x="0" y="0"/>
                                  </a:moveTo>
                                  <a:lnTo>
                                    <a:pt x="0" y="13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80" name="Group 10712"/>
                        <wpg:cNvGrpSpPr>
                          <a:grpSpLocks/>
                        </wpg:cNvGrpSpPr>
                        <wpg:grpSpPr bwMode="auto">
                          <a:xfrm>
                            <a:off x="2751" y="1132"/>
                            <a:ext cx="2" cy="76"/>
                            <a:chOff x="2751" y="1132"/>
                            <a:chExt cx="2" cy="76"/>
                          </a:xfrm>
                        </wpg:grpSpPr>
                        <wps:wsp>
                          <wps:cNvPr id="10981" name="Freeform 10713"/>
                          <wps:cNvSpPr>
                            <a:spLocks/>
                          </wps:cNvSpPr>
                          <wps:spPr bwMode="auto">
                            <a:xfrm>
                              <a:off x="2751" y="1132"/>
                              <a:ext cx="2" cy="76"/>
                            </a:xfrm>
                            <a:custGeom>
                              <a:avLst/>
                              <a:gdLst>
                                <a:gd name="T0" fmla="+- 0 1132 1132"/>
                                <a:gd name="T1" fmla="*/ 1132 h 76"/>
                                <a:gd name="T2" fmla="+- 0 1208 1132"/>
                                <a:gd name="T3" fmla="*/ 1208 h 76"/>
                              </a:gdLst>
                              <a:ahLst/>
                              <a:cxnLst>
                                <a:cxn ang="0">
                                  <a:pos x="0" y="T1"/>
                                </a:cxn>
                                <a:cxn ang="0">
                                  <a:pos x="0" y="T3"/>
                                </a:cxn>
                              </a:cxnLst>
                              <a:rect l="0" t="0" r="r" b="b"/>
                              <a:pathLst>
                                <a:path h="76">
                                  <a:moveTo>
                                    <a:pt x="0" y="0"/>
                                  </a:moveTo>
                                  <a:lnTo>
                                    <a:pt x="0" y="7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82" name="Group 10714"/>
                        <wpg:cNvGrpSpPr>
                          <a:grpSpLocks/>
                        </wpg:cNvGrpSpPr>
                        <wpg:grpSpPr bwMode="auto">
                          <a:xfrm>
                            <a:off x="3004" y="1132"/>
                            <a:ext cx="2" cy="48"/>
                            <a:chOff x="3004" y="1132"/>
                            <a:chExt cx="2" cy="48"/>
                          </a:xfrm>
                        </wpg:grpSpPr>
                        <wps:wsp>
                          <wps:cNvPr id="10983" name="Freeform 10715"/>
                          <wps:cNvSpPr>
                            <a:spLocks/>
                          </wps:cNvSpPr>
                          <wps:spPr bwMode="auto">
                            <a:xfrm>
                              <a:off x="3004" y="1132"/>
                              <a:ext cx="2" cy="48"/>
                            </a:xfrm>
                            <a:custGeom>
                              <a:avLst/>
                              <a:gdLst>
                                <a:gd name="T0" fmla="+- 0 1132 1132"/>
                                <a:gd name="T1" fmla="*/ 1132 h 48"/>
                                <a:gd name="T2" fmla="+- 0 1180 1132"/>
                                <a:gd name="T3" fmla="*/ 1180 h 48"/>
                              </a:gdLst>
                              <a:ahLst/>
                              <a:cxnLst>
                                <a:cxn ang="0">
                                  <a:pos x="0" y="T1"/>
                                </a:cxn>
                                <a:cxn ang="0">
                                  <a:pos x="0" y="T3"/>
                                </a:cxn>
                              </a:cxnLst>
                              <a:rect l="0" t="0" r="r" b="b"/>
                              <a:pathLst>
                                <a:path h="48">
                                  <a:moveTo>
                                    <a:pt x="0" y="0"/>
                                  </a:moveTo>
                                  <a:lnTo>
                                    <a:pt x="0" y="4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84" name="Group 10716"/>
                        <wpg:cNvGrpSpPr>
                          <a:grpSpLocks/>
                        </wpg:cNvGrpSpPr>
                        <wpg:grpSpPr bwMode="auto">
                          <a:xfrm>
                            <a:off x="3257" y="1132"/>
                            <a:ext cx="2" cy="61"/>
                            <a:chOff x="3257" y="1132"/>
                            <a:chExt cx="2" cy="61"/>
                          </a:xfrm>
                        </wpg:grpSpPr>
                        <wps:wsp>
                          <wps:cNvPr id="10985" name="Freeform 10717"/>
                          <wps:cNvSpPr>
                            <a:spLocks/>
                          </wps:cNvSpPr>
                          <wps:spPr bwMode="auto">
                            <a:xfrm>
                              <a:off x="3257" y="1132"/>
                              <a:ext cx="2" cy="61"/>
                            </a:xfrm>
                            <a:custGeom>
                              <a:avLst/>
                              <a:gdLst>
                                <a:gd name="T0" fmla="+- 0 1132 1132"/>
                                <a:gd name="T1" fmla="*/ 1132 h 61"/>
                                <a:gd name="T2" fmla="+- 0 1193 1132"/>
                                <a:gd name="T3" fmla="*/ 1193 h 61"/>
                              </a:gdLst>
                              <a:ahLst/>
                              <a:cxnLst>
                                <a:cxn ang="0">
                                  <a:pos x="0" y="T1"/>
                                </a:cxn>
                                <a:cxn ang="0">
                                  <a:pos x="0" y="T3"/>
                                </a:cxn>
                              </a:cxnLst>
                              <a:rect l="0" t="0" r="r" b="b"/>
                              <a:pathLst>
                                <a:path h="61">
                                  <a:moveTo>
                                    <a:pt x="0" y="0"/>
                                  </a:moveTo>
                                  <a:lnTo>
                                    <a:pt x="0" y="6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86" name="Group 10718"/>
                        <wpg:cNvGrpSpPr>
                          <a:grpSpLocks/>
                        </wpg:cNvGrpSpPr>
                        <wpg:grpSpPr bwMode="auto">
                          <a:xfrm>
                            <a:off x="472" y="2116"/>
                            <a:ext cx="2532" cy="2"/>
                            <a:chOff x="472" y="2116"/>
                            <a:chExt cx="2532" cy="2"/>
                          </a:xfrm>
                        </wpg:grpSpPr>
                        <wps:wsp>
                          <wps:cNvPr id="10987" name="Freeform 10719"/>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88" name="Group 10720"/>
                        <wpg:cNvGrpSpPr>
                          <a:grpSpLocks/>
                        </wpg:cNvGrpSpPr>
                        <wpg:grpSpPr bwMode="auto">
                          <a:xfrm>
                            <a:off x="472" y="2116"/>
                            <a:ext cx="2" cy="92"/>
                            <a:chOff x="472" y="2116"/>
                            <a:chExt cx="2" cy="92"/>
                          </a:xfrm>
                        </wpg:grpSpPr>
                        <wps:wsp>
                          <wps:cNvPr id="10989" name="Freeform 10721"/>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0" name="Group 10722"/>
                        <wpg:cNvGrpSpPr>
                          <a:grpSpLocks/>
                        </wpg:cNvGrpSpPr>
                        <wpg:grpSpPr bwMode="auto">
                          <a:xfrm>
                            <a:off x="978" y="2116"/>
                            <a:ext cx="2" cy="92"/>
                            <a:chOff x="978" y="2116"/>
                            <a:chExt cx="2" cy="92"/>
                          </a:xfrm>
                        </wpg:grpSpPr>
                        <wps:wsp>
                          <wps:cNvPr id="10991" name="Freeform 10723"/>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2" name="Group 10724"/>
                        <wpg:cNvGrpSpPr>
                          <a:grpSpLocks/>
                        </wpg:cNvGrpSpPr>
                        <wpg:grpSpPr bwMode="auto">
                          <a:xfrm>
                            <a:off x="1485" y="2116"/>
                            <a:ext cx="2" cy="92"/>
                            <a:chOff x="1485" y="2116"/>
                            <a:chExt cx="2" cy="92"/>
                          </a:xfrm>
                        </wpg:grpSpPr>
                        <wps:wsp>
                          <wps:cNvPr id="10993" name="Freeform 10725"/>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4" name="Group 10726"/>
                        <wpg:cNvGrpSpPr>
                          <a:grpSpLocks/>
                        </wpg:cNvGrpSpPr>
                        <wpg:grpSpPr bwMode="auto">
                          <a:xfrm>
                            <a:off x="1991" y="2116"/>
                            <a:ext cx="2" cy="92"/>
                            <a:chOff x="1991" y="2116"/>
                            <a:chExt cx="2" cy="92"/>
                          </a:xfrm>
                        </wpg:grpSpPr>
                        <wps:wsp>
                          <wps:cNvPr id="10995" name="Freeform 10727"/>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6" name="Group 10728"/>
                        <wpg:cNvGrpSpPr>
                          <a:grpSpLocks/>
                        </wpg:cNvGrpSpPr>
                        <wpg:grpSpPr bwMode="auto">
                          <a:xfrm>
                            <a:off x="2497" y="2116"/>
                            <a:ext cx="2" cy="92"/>
                            <a:chOff x="2497" y="2116"/>
                            <a:chExt cx="2" cy="92"/>
                          </a:xfrm>
                        </wpg:grpSpPr>
                        <wps:wsp>
                          <wps:cNvPr id="10997" name="Freeform 10729"/>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8" name="Group 10730"/>
                        <wpg:cNvGrpSpPr>
                          <a:grpSpLocks/>
                        </wpg:cNvGrpSpPr>
                        <wpg:grpSpPr bwMode="auto">
                          <a:xfrm>
                            <a:off x="3004" y="2116"/>
                            <a:ext cx="2" cy="92"/>
                            <a:chOff x="3004" y="2116"/>
                            <a:chExt cx="2" cy="92"/>
                          </a:xfrm>
                        </wpg:grpSpPr>
                        <wps:wsp>
                          <wps:cNvPr id="10999" name="Freeform 10731"/>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00" name="Group 10732"/>
                        <wpg:cNvGrpSpPr>
                          <a:grpSpLocks/>
                        </wpg:cNvGrpSpPr>
                        <wpg:grpSpPr bwMode="auto">
                          <a:xfrm>
                            <a:off x="97" y="369"/>
                            <a:ext cx="2" cy="1528"/>
                            <a:chOff x="97" y="369"/>
                            <a:chExt cx="2" cy="1528"/>
                          </a:xfrm>
                        </wpg:grpSpPr>
                        <wps:wsp>
                          <wps:cNvPr id="11001" name="Freeform 10733"/>
                          <wps:cNvSpPr>
                            <a:spLocks/>
                          </wps:cNvSpPr>
                          <wps:spPr bwMode="auto">
                            <a:xfrm>
                              <a:off x="97" y="369"/>
                              <a:ext cx="2" cy="1528"/>
                            </a:xfrm>
                            <a:custGeom>
                              <a:avLst/>
                              <a:gdLst>
                                <a:gd name="T0" fmla="+- 0 1896 369"/>
                                <a:gd name="T1" fmla="*/ 1896 h 1528"/>
                                <a:gd name="T2" fmla="+- 0 369 369"/>
                                <a:gd name="T3" fmla="*/ 369 h 1528"/>
                              </a:gdLst>
                              <a:ahLst/>
                              <a:cxnLst>
                                <a:cxn ang="0">
                                  <a:pos x="0" y="T1"/>
                                </a:cxn>
                                <a:cxn ang="0">
                                  <a:pos x="0" y="T3"/>
                                </a:cxn>
                              </a:cxnLst>
                              <a:rect l="0" t="0" r="r" b="b"/>
                              <a:pathLst>
                                <a:path h="1528">
                                  <a:moveTo>
                                    <a:pt x="0" y="152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02" name="Group 10734"/>
                        <wpg:cNvGrpSpPr>
                          <a:grpSpLocks/>
                        </wpg:cNvGrpSpPr>
                        <wpg:grpSpPr bwMode="auto">
                          <a:xfrm>
                            <a:off x="6" y="1896"/>
                            <a:ext cx="92" cy="2"/>
                            <a:chOff x="6" y="1896"/>
                            <a:chExt cx="92" cy="2"/>
                          </a:xfrm>
                        </wpg:grpSpPr>
                        <wps:wsp>
                          <wps:cNvPr id="11003" name="Freeform 10735"/>
                          <wps:cNvSpPr>
                            <a:spLocks/>
                          </wps:cNvSpPr>
                          <wps:spPr bwMode="auto">
                            <a:xfrm>
                              <a:off x="6" y="189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04" name="Group 10736"/>
                        <wpg:cNvGrpSpPr>
                          <a:grpSpLocks/>
                        </wpg:cNvGrpSpPr>
                        <wpg:grpSpPr bwMode="auto">
                          <a:xfrm>
                            <a:off x="6" y="1514"/>
                            <a:ext cx="92" cy="2"/>
                            <a:chOff x="6" y="1514"/>
                            <a:chExt cx="92" cy="2"/>
                          </a:xfrm>
                        </wpg:grpSpPr>
                        <wps:wsp>
                          <wps:cNvPr id="11005" name="Freeform 10737"/>
                          <wps:cNvSpPr>
                            <a:spLocks/>
                          </wps:cNvSpPr>
                          <wps:spPr bwMode="auto">
                            <a:xfrm>
                              <a:off x="6" y="151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06" name="Group 10738"/>
                        <wpg:cNvGrpSpPr>
                          <a:grpSpLocks/>
                        </wpg:cNvGrpSpPr>
                        <wpg:grpSpPr bwMode="auto">
                          <a:xfrm>
                            <a:off x="6" y="1132"/>
                            <a:ext cx="92" cy="2"/>
                            <a:chOff x="6" y="1132"/>
                            <a:chExt cx="92" cy="2"/>
                          </a:xfrm>
                        </wpg:grpSpPr>
                        <wps:wsp>
                          <wps:cNvPr id="11007" name="Freeform 10739"/>
                          <wps:cNvSpPr>
                            <a:spLocks/>
                          </wps:cNvSpPr>
                          <wps:spPr bwMode="auto">
                            <a:xfrm>
                              <a:off x="6" y="113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96" name="Group 10740"/>
                        <wpg:cNvGrpSpPr>
                          <a:grpSpLocks/>
                        </wpg:cNvGrpSpPr>
                        <wpg:grpSpPr bwMode="auto">
                          <a:xfrm>
                            <a:off x="6" y="751"/>
                            <a:ext cx="92" cy="2"/>
                            <a:chOff x="6" y="751"/>
                            <a:chExt cx="92" cy="2"/>
                          </a:xfrm>
                        </wpg:grpSpPr>
                        <wps:wsp>
                          <wps:cNvPr id="11297" name="Freeform 10741"/>
                          <wps:cNvSpPr>
                            <a:spLocks/>
                          </wps:cNvSpPr>
                          <wps:spPr bwMode="auto">
                            <a:xfrm>
                              <a:off x="6" y="75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98" name="Group 10742"/>
                        <wpg:cNvGrpSpPr>
                          <a:grpSpLocks/>
                        </wpg:cNvGrpSpPr>
                        <wpg:grpSpPr bwMode="auto">
                          <a:xfrm>
                            <a:off x="6" y="369"/>
                            <a:ext cx="92" cy="2"/>
                            <a:chOff x="6" y="369"/>
                            <a:chExt cx="92" cy="2"/>
                          </a:xfrm>
                        </wpg:grpSpPr>
                        <wps:wsp>
                          <wps:cNvPr id="11299" name="Freeform 10743"/>
                          <wps:cNvSpPr>
                            <a:spLocks/>
                          </wps:cNvSpPr>
                          <wps:spPr bwMode="auto">
                            <a:xfrm>
                              <a:off x="6" y="36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00" name="Group 10744"/>
                        <wpg:cNvGrpSpPr>
                          <a:grpSpLocks/>
                        </wpg:cNvGrpSpPr>
                        <wpg:grpSpPr bwMode="auto">
                          <a:xfrm>
                            <a:off x="97" y="6"/>
                            <a:ext cx="3282" cy="2111"/>
                            <a:chOff x="97" y="6"/>
                            <a:chExt cx="3282" cy="2111"/>
                          </a:xfrm>
                        </wpg:grpSpPr>
                        <wps:wsp>
                          <wps:cNvPr id="11301" name="Freeform 10745"/>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02" name="Group 10746"/>
                        <wpg:cNvGrpSpPr>
                          <a:grpSpLocks/>
                        </wpg:cNvGrpSpPr>
                        <wpg:grpSpPr bwMode="auto">
                          <a:xfrm>
                            <a:off x="97" y="1132"/>
                            <a:ext cx="3282" cy="2"/>
                            <a:chOff x="97" y="1132"/>
                            <a:chExt cx="3282" cy="2"/>
                          </a:xfrm>
                        </wpg:grpSpPr>
                        <wps:wsp>
                          <wps:cNvPr id="11303" name="Freeform 10747"/>
                          <wps:cNvSpPr>
                            <a:spLocks/>
                          </wps:cNvSpPr>
                          <wps:spPr bwMode="auto">
                            <a:xfrm>
                              <a:off x="97" y="1132"/>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04" name="Group 10748"/>
                        <wpg:cNvGrpSpPr>
                          <a:grpSpLocks/>
                        </wpg:cNvGrpSpPr>
                        <wpg:grpSpPr bwMode="auto">
                          <a:xfrm>
                            <a:off x="97" y="541"/>
                            <a:ext cx="3282" cy="2"/>
                            <a:chOff x="97" y="541"/>
                            <a:chExt cx="3282" cy="2"/>
                          </a:xfrm>
                        </wpg:grpSpPr>
                        <wps:wsp>
                          <wps:cNvPr id="11305" name="Freeform 10749"/>
                          <wps:cNvSpPr>
                            <a:spLocks/>
                          </wps:cNvSpPr>
                          <wps:spPr bwMode="auto">
                            <a:xfrm>
                              <a:off x="97" y="54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06" name="Group 10750"/>
                        <wpg:cNvGrpSpPr>
                          <a:grpSpLocks/>
                        </wpg:cNvGrpSpPr>
                        <wpg:grpSpPr bwMode="auto">
                          <a:xfrm>
                            <a:off x="97" y="1724"/>
                            <a:ext cx="3282" cy="2"/>
                            <a:chOff x="97" y="1724"/>
                            <a:chExt cx="3282" cy="2"/>
                          </a:xfrm>
                        </wpg:grpSpPr>
                        <wps:wsp>
                          <wps:cNvPr id="11307" name="Freeform 10751"/>
                          <wps:cNvSpPr>
                            <a:spLocks/>
                          </wps:cNvSpPr>
                          <wps:spPr bwMode="auto">
                            <a:xfrm>
                              <a:off x="97" y="1724"/>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955"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">
                <v:group id="Group 10692" o:spid="_x0000_s1027" style="position:absolute;left:219;top:84;width:2;height:1049" coordorigin="219,84" coordsize="2,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QRA8QAAADeAAAADwAAAGRycy9kb3ducmV2LnhtbERPTYvCMBC9C/sfwgh7&#10;07S7KG41ioi7eBBBXRBvQzO2xWZSmtjWf28Ewds83ufMFp0pRUO1KywriIcRCOLU6oIzBf/H38EE&#10;hPPIGkvLpOBODhbzj94ME21b3lNz8JkIIewSVJB7XyVSujQng25oK+LAXWxt0AdYZ1LX2IZwU8qv&#10;KBpLgwWHhhwrWuWUXg83o+CvxXb5Ha+b7fWyup+Po91pG5NSn/1uOQXhqfNv8cu90WF+9DM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2QRA8QAAADeAAAA&#10;DwAAAAAAAAAAAAAAAACqAgAAZHJzL2Rvd25yZXYueG1sUEsFBgAAAAAEAAQA+gAAAJsDAAAAAA==&#10;">
                  <v:shape id="Freeform 10693" o:spid="_x0000_s1028" style="position:absolute;left:219;top:84;width:2;height:1049;visibility:visible;mso-wrap-style:square;v-text-anchor:top" coordsize="2,1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4jnsIA&#10;AADeAAAADwAAAGRycy9kb3ducmV2LnhtbERP24rCMBB9F/yHMAu+aap4rUaRXXbRF6mXDxiasS3b&#10;TGqTtfXvN4Lg2xzOdVab1pTiTrUrLCsYDiIQxKnVBWcKLufv/hyE88gaS8uk4EEONutuZ4Wxtg0f&#10;6X7ymQgh7GJUkHtfxVK6NCeDbmAr4sBdbW3QB1hnUtfYhHBTylEUTaXBgkNDjhV95pT+nv6Mgpu2&#10;h+TxkwyL+deY+dDs05mfKNX7aLdLEJ5a/xa/3Dsd5keLyQye74Qb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OewgAAAN4AAAAPAAAAAAAAAAAAAAAAAJgCAABkcnMvZG93&#10;bnJldi54bWxQSwUGAAAAAAQABAD1AAAAhwMAAAAA&#10;" path="m,1048l,e" filled="f" strokeweight=".20183mm">
                    <v:path arrowok="t" o:connecttype="custom" o:connectlocs="0,1132;0,84" o:connectangles="0,0"/>
                  </v:shape>
                </v:group>
                <v:group id="Group 10694" o:spid="_x0000_s1029" style="position:absolute;left:472;top:1132;width:2;height:30" coordorigin="472,1132" coordsize="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cg6scAAADeAAAADwAAAGRycy9kb3ducmV2LnhtbESPQWvCQBCF74X+h2UK&#10;vdVNWhSbuoqILT2IoBbE25Adk2B2NmTXJP77zkHwNsN78943s8XgatVRGyrPBtJRAoo497biwsDf&#10;4fttCipEZIu1ZzJwowCL+fPTDDPre95Rt4+FkhAOGRooY2wyrUNeksMw8g2xaGffOoyytoW2LfYS&#10;7mr9niQT7bBiaSixoVVJ+WV/dQZ+euyXH+m621zOq9vpMN4eNykZ8/oyLL9ARRriw3y//rWCn3y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cg6scAAADe&#10;AAAADwAAAAAAAAAAAAAAAACqAgAAZHJzL2Rvd25yZXYueG1sUEsFBgAAAAAEAAQA+gAAAJ4DAAAA&#10;AA==&#10;">
                  <v:shape id="Freeform 10695" o:spid="_x0000_s1030" style="position:absolute;left:472;top:1132;width:2;height:30;visibility:visible;mso-wrap-style:square;v-text-anchor:top" coordsize="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F8O8QA&#10;AADeAAAADwAAAGRycy9kb3ducmV2LnhtbERPTWvCQBC9C/6HZYTedFdttUY3oQhCeik0euhxmp0m&#10;wexsyG5N/PfdQqG3ebzPOWSjbcWNet841rBcKBDEpTMNVxou59P8GYQPyAZbx6ThTh6ydDo5YGLc&#10;wO90K0IlYgj7BDXUIXSJlL6syaJfuI44cl+utxgi7CtpehxiuG3lSqmNtNhwbKixo2NN5bX4thqI&#10;XrdHnz+e1+v2/rE5qbfhMyetH2bjyx5EoDH8i//cuYnz1e5pB7/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BfDvEAAAA3gAAAA8AAAAAAAAAAAAAAAAAmAIAAGRycy9k&#10;b3ducmV2LnhtbFBLBQYAAAAABAAEAPUAAACJAwAAAAA=&#10;" path="m,l,30e" filled="f" strokeweight=".20183mm">
                    <v:path arrowok="t" o:connecttype="custom" o:connectlocs="0,1132;0,1162" o:connectangles="0,0"/>
                  </v:shape>
                </v:group>
                <v:group id="Group 10696" o:spid="_x0000_s1031" style="position:absolute;left:725;top:1132;width:2;height:45" coordorigin="725,1132" coordsize="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3mUccAAADeAAAADwAAAGRycy9kb3ducmV2LnhtbESPQWvCQBCF70L/wzKF&#10;3nSTlopNXUWkLT2IoBbE25Adk2B2NmS3Sfz3zkHwNsO8ee998+XgatVRGyrPBtJJAoo497biwsDf&#10;4Xs8AxUissXaMxm4UoDl4mk0x8z6nnfU7WOhxIRDhgbKGJtM65CX5DBMfEMst7NvHUZZ20LbFnsx&#10;d7V+TZKpdlixJJTY0Lqk/LL/dwZ+euxXb+lXt7mc19fT4X173KRkzMvzsPoEFWmID/H9+9dK/eRj&#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3mUccAAADe&#10;AAAADwAAAAAAAAAAAAAAAACqAgAAZHJzL2Rvd25yZXYueG1sUEsFBgAAAAAEAAQA+gAAAJ4DAAAA&#10;AA==&#10;">
                  <v:shape id="Freeform 10697" o:spid="_x0000_s1032" style="position:absolute;left:725;top:1132;width:2;height:45;visibility:visible;mso-wrap-style:square;v-text-anchor:top" coordsize="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sxcQA&#10;AADeAAAADwAAAGRycy9kb3ducmV2LnhtbERPTWsCMRC9C/0PYQpeRLNrQerWKKVF8aq1UG/DZrq7&#10;dTMJm6ixv94Igrd5vM+ZLaJpxYk631hWkI8yEMSl1Q1XCnZfy+ErCB+QNbaWScGFPCzmT70ZFtqe&#10;eUOnbahECmFfoII6BFdI6cuaDPqRdcSJ+7WdwZBgV0nd4TmFm1aOs2wiDTacGmp09FFTedgejYKX&#10;P9od/Of/xrl8vxrIn/i9X0Wl+s/x/Q1EoBge4rt7rdP8bDrJ4fZOukH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rMXEAAAA3gAAAA8AAAAAAAAAAAAAAAAAmAIAAGRycy9k&#10;b3ducmV2LnhtbFBLBQYAAAAABAAEAPUAAACJAwAAAAA=&#10;" path="m,l,45e" filled="f" strokeweight=".20183mm">
                    <v:path arrowok="t" o:connecttype="custom" o:connectlocs="0,1132;0,1177" o:connectangles="0,0"/>
                  </v:shape>
                </v:group>
                <v:group id="Group 10698" o:spid="_x0000_s1033" style="position:absolute;left:978;top:1077;width:2;height:56" coordorigin="978,1077"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dvcYAAADeAAAADwAAAGRycy9kb3ducmV2LnhtbERPTWvCQBC9F/wPywi9&#10;NZtYGmrMKiJWPIRCVSi9DdkxCWZnQ3abxH/fLRR6m8f7nHwzmVYM1LvGsoIkikEQl1Y3XCm4nN+e&#10;XkE4j6yxtUwK7uRgs5495JhpO/IHDSdfiRDCLkMFtfddJqUrazLoItsRB+5qe4M+wL6SuscxhJtW&#10;LuI4lQYbDg01drSrqbydvo2Cw4jj9jnZD8Xturt/nV/eP4uElHqcT9sVCE+T/xf/uY86zI+X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M929xgAAAN4A&#10;AAAPAAAAAAAAAAAAAAAAAKoCAABkcnMvZG93bnJldi54bWxQSwUGAAAAAAQABAD6AAAAnQMAAAAA&#10;">
                  <v:shape id="Freeform 10699" o:spid="_x0000_s1034" style="position:absolute;left:978;top:1077;width:2;height:5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q108QA&#10;AADeAAAADwAAAGRycy9kb3ducmV2LnhtbESP0WoCMRBF3wX/IYzgi9SsCmJXoxShoFCQrn7AsBk3&#10;i5vJNknd9e8bQejbDPeeO3c2u9424k4+1I4VzKYZCOLS6ZorBZfz59sKRIjIGhvHpOBBAXbb4WCD&#10;uXYdf9O9iJVIIRxyVGBibHMpQ2nIYpi6ljhpV+ctxrT6SmqPXQq3jZxn2VJarDldMNjS3lB5K35t&#10;qpGdvPSr29fELPqj/6GCOnwoNR71H2sQkfr4b37RB/3k3pcLeL6TZp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6tdPEAAAA3gAAAA8AAAAAAAAAAAAAAAAAmAIAAGRycy9k&#10;b3ducmV2LnhtbFBLBQYAAAAABAAEAPUAAACJAwAAAAA=&#10;" path="m,55l,e" filled="f" strokeweight=".20183mm">
                    <v:path arrowok="t" o:connecttype="custom" o:connectlocs="0,1132;0,1077" o:connectangles="0,0"/>
                  </v:shape>
                </v:group>
                <v:group id="Group 10700" o:spid="_x0000_s1035" style="position:absolute;left:1231;top:1074;width:2;height:59" coordorigin="1231,1074"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bgUsUAAADeAAAADwAAAGRycy9kb3ducmV2LnhtbERPS2vCQBC+F/oflil4&#10;001qDZq6ikhbPIjgA6S3ITsmwexsyG6T+O9dQehtPr7nzJe9qURLjSstK4hHEQjizOqScwWn4/dw&#10;CsJ5ZI2VZVJwIwfLxevLHFNtO95Te/C5CCHsUlRQeF+nUrqsIINuZGviwF1sY9AH2ORSN9iFcFPJ&#10;9yhKpMGSQ0OBNa0Lyq6HP6Pgp8NuNY6/2u31sr79Hie78zYmpQZv/eoThKfe/4uf7o0O86NZ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W4FLFAAAA3gAA&#10;AA8AAAAAAAAAAAAAAAAAqgIAAGRycy9kb3ducmV2LnhtbFBLBQYAAAAABAAEAPoAAACcAwAAAAA=&#10;">
                  <v:shape id="Freeform 10701" o:spid="_x0000_s1036" style="position:absolute;left:1231;top:1074;width:2;height:5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4jYsMA&#10;AADeAAAADwAAAGRycy9kb3ducmV2LnhtbERPTW/CMAy9T+I/REbabaQwgaAQECBtcKUDzqYxbaFx&#10;ShOg7NcvSEi7+el9ejJrTCluVLvCsoJuJwJBnFpdcKZg+/P1MQThPLLG0jIpeJCD2bT1NsFY2ztv&#10;6Jb4TIQQdjEqyL2vYildmpNB17EVceCOtjboA6wzqWu8h3BTyl4UDaTBgkNDjhUtc0rPydUo+B2t&#10;Ludmd7Dl9XOxH673yfeJHkq9t5v5GISnxv+LX+61DvOj0aAPz3fCDX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4jYsMAAADeAAAADwAAAAAAAAAAAAAAAACYAgAAZHJzL2Rv&#10;d25yZXYueG1sUEsFBgAAAAAEAAQA9QAAAIgDAAAAAA==&#10;" path="m,58l,e" filled="f" strokeweight=".20183mm">
                    <v:path arrowok="t" o:connecttype="custom" o:connectlocs="0,1132;0,1074" o:connectangles="0,0"/>
                  </v:shape>
                </v:group>
                <v:group id="Group 10702" o:spid="_x0000_s1037" style="position:absolute;left:1485;top:1091;width:2;height:42" coordorigin="1485,1091" coordsize="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jbvsUAAADeAAAADwAAAGRycy9kb3ducmV2LnhtbERPS2vCQBC+F/wPywi9&#10;1U0sDRpdRUTFgxR8gHgbsmMSzM6G7JrEf98tFHqbj+8582VvKtFS40rLCuJRBII4s7rkXMHlvP2Y&#10;gHAeWWNlmRS8yMFyMXibY6ptx0dqTz4XIYRdigoK7+tUSpcVZNCNbE0cuLttDPoAm1zqBrsQbio5&#10;jqJEGiw5NBRY07qg7HF6GgW7DrvVZ7xpD4/7+nU7f31fDzEp9T7sVzMQnnr/L/5z73WYH02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277FAAAA3gAA&#10;AA8AAAAAAAAAAAAAAAAAqgIAAGRycy9kb3ducmV2LnhtbFBLBQYAAAAABAAEAPoAAACcAwAAAAA=&#10;">
                  <v:shape id="Freeform 10703" o:spid="_x0000_s1038" style="position:absolute;left:1485;top:1091;width:2;height:42;visibility:visible;mso-wrap-style:square;v-text-anchor:top" coordsize="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0u5MQA&#10;AADeAAAADwAAAGRycy9kb3ducmV2LnhtbERPTWvCQBC9F/wPywje6qaiaYyuIkLAm62W0uOQHZPQ&#10;3dmQXTX6691Cwds83ucs17014kKdbxwreBsnIIhLpxuuFHwdi9cMhA/IGo1jUnAjD+vV4GWJuXZX&#10;/qTLIVQihrDPUUEdQptL6cuaLPqxa4kjd3KdxRBhV0nd4TWGWyMnSZJKiw3Hhhpb2tZU/h7OVkG2&#10;D0UxNd8u5VNmNvvZz/1jMlVqNOw3CxCB+vAU/7t3Os5P5uk7/L0Tb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NLuTEAAAA3gAAAA8AAAAAAAAAAAAAAAAAmAIAAGRycy9k&#10;b3ducmV2LnhtbFBLBQYAAAAABAAEAPUAAACJAwAAAAA=&#10;" path="m,41l,e" filled="f" strokeweight=".20183mm">
                    <v:path arrowok="t" o:connecttype="custom" o:connectlocs="0,1132;0,1091" o:connectangles="0,0"/>
                  </v:shape>
                </v:group>
                <v:group id="Group 10704" o:spid="_x0000_s1039" style="position:absolute;left:1738;top:970;width:2;height:163" coordorigin="1738,970"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vqV8cAAADeAAAADwAAAGRycy9kb3ducmV2LnhtbESPQWvCQBCF70L/wzKF&#10;3nSTlopNXUWkLT2IoBbE25Adk2B2NmS3Sfz3zkHwNsN789438+XgatVRGyrPBtJJAoo497biwsDf&#10;4Xs8AxUissXaMxm4UoDl4mk0x8z6nnfU7WOhJIRDhgbKGJtM65CX5DBMfEMs2tm3DqOsbaFti72E&#10;u1q/JslUO6xYGkpsaF1Sftn/OwM/Pfart/Sr21zO6+vp8L49blIy5uV5WH2CijTEh/l+/WsFP/mY&#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9vqV8cAAADe&#10;AAAADwAAAAAAAAAAAAAAAACqAgAAZHJzL2Rvd25yZXYueG1sUEsFBgAAAAAEAAQA+gAAAJ4DAAAA&#10;AA==&#10;">
                  <v:shape id="Freeform 10705" o:spid="_x0000_s1040" style="position:absolute;left:1738;top:970;width:2;height:1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0mb8MA&#10;AADeAAAADwAAAGRycy9kb3ducmV2LnhtbERPS2sCMRC+C/6HMEJvmqyUpbs1iiiF4s0HtMdhM92N&#10;bibLJur23zeC0Nt8fM9ZrAbXihv1wXrWkM0UCOLKG8u1htPxY/oGIkRkg61n0vBLAVbL8WiBpfF3&#10;3tPtEGuRQjiUqKGJsSulDFVDDsPMd8SJ+/G9w5hgX0vT4z2Fu1bOlcqlQ8upocGONg1Vl8PVaVC7&#10;S7U955ntsv2xdeE7f7VfO61fJsP6HUSkIf6Ln+5Pk+arIi/g8U6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0mb8MAAADeAAAADwAAAAAAAAAAAAAAAACYAgAAZHJzL2Rv&#10;d25yZXYueG1sUEsFBgAAAAAEAAQA9QAAAIgDAAAAAA==&#10;" path="m,162l,e" filled="f" strokeweight=".20183mm">
                    <v:path arrowok="t" o:connecttype="custom" o:connectlocs="0,1132;0,970" o:connectangles="0,0"/>
                  </v:shape>
                </v:group>
                <v:group id="Group 10706" o:spid="_x0000_s1041" style="position:absolute;left:1991;top:1132;width:2;height:224" coordorigin="1991,1132" coordsize="2,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0cIzIAAAA&#10;3gAAAA8AAAAAAAAAAAAAAAAAqgIAAGRycy9kb3ducmV2LnhtbFBLBQYAAAAABAAEAPoAAACfAwAA&#10;AAA=&#10;">
                  <v:shape id="Freeform 10707" o:spid="_x0000_s1042" style="position:absolute;left:1991;top:1132;width:2;height:224;visibility:visible;mso-wrap-style:square;v-text-anchor:top" coordsize="2,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W08EA&#10;AADeAAAADwAAAGRycy9kb3ducmV2LnhtbERPS4vCMBC+L/gfwgheFk0V1kc1irgIe/OJ57EZ22Iz&#10;6SZR6783wsLe5uN7zmzRmErcyfnSsoJ+LwFBnFldcq7geFh3xyB8QNZYWSYFT/KwmLc+Zphq++Ad&#10;3fchFzGEfYoKihDqVEqfFWTQ92xNHLmLdQZDhC6X2uEjhptKDpJkKA2WHBsKrGlVUHbd34yCL9ar&#10;w/n0Owq0/S4/d85SvrFKddrNcgoiUBP+xX/uHx3nJ5NRH97vxBv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RVtPBAAAA3gAAAA8AAAAAAAAAAAAAAAAAmAIAAGRycy9kb3du&#10;cmV2LnhtbFBLBQYAAAAABAAEAPUAAACGAwAAAAA=&#10;" path="m,l,224e" filled="f" strokeweight=".20183mm">
                    <v:path arrowok="t" o:connecttype="custom" o:connectlocs="0,1132;0,1356" o:connectangles="0,0"/>
                  </v:shape>
                </v:group>
                <v:group id="Group 10708" o:spid="_x0000_s1043" style="position:absolute;left:2244;top:1132;width:2;height:52" coordorigin="2244,1132"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LYMUAAADeAAAADwAAAGRycy9kb3ducmV2LnhtbERPS2vCQBC+C/6HZQRv&#10;dRPFR6OriKj0IIVqofQ2ZMckmJ0N2TWJ/74rFLzNx/ec1aYzpWiodoVlBfEoAkGcWl1wpuD7cnhb&#10;gHAeWWNpmRQ8yMFm3e+tMNG25S9qzj4TIYRdggpy76tESpfmZNCNbEUcuKutDfoA60zqGtsQbko5&#10;jqKZNFhwaMixol1O6e18NwqOLbbbSbxvTrfr7vF7mX7+nGJSajjotksQnjr/Ev+7P3SYH73P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qS2DFAAAA3gAA&#10;AA8AAAAAAAAAAAAAAAAAqgIAAGRycy9kb3ducmV2LnhtbFBLBQYAAAAABAAEAPoAAACcAwAAAAA=&#10;">
                  <v:shape id="Freeform 10709" o:spid="_x0000_s1044" style="position:absolute;left:2244;top:1132;width:2;height:5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V4R8UA&#10;AADeAAAADwAAAGRycy9kb3ducmV2LnhtbERPTWsCMRC9F/wPYYTearZWqt0apQgtgiC4itLbdDPd&#10;LN1Mtkmq6783QsHbPN7nTOedbcSRfKgdK3gcZCCIS6drrhTstu8PExAhImtsHJOCMwWYz3p3U8y1&#10;O/GGjkWsRArhkKMCE2ObSxlKQxbDwLXEift23mJM0FdSezylcNvIYZY9S4s1pwaDLS0MlT/Fn1Ww&#10;WnwiDc3oi9cTf/hYuWK0/z0rdd/v3l5BROriTfzvXuo0P3sZP8H1nXSDn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lXhHxQAAAN4AAAAPAAAAAAAAAAAAAAAAAJgCAABkcnMv&#10;ZG93bnJldi54bWxQSwUGAAAAAAQABAD1AAAAigMAAAAA&#10;" path="m,l,51e" filled="f" strokeweight=".20183mm">
                    <v:path arrowok="t" o:connecttype="custom" o:connectlocs="0,1132;0,1183" o:connectangles="0,0"/>
                  </v:shape>
                </v:group>
                <v:group id="Group 10710" o:spid="_x0000_s1045" style="position:absolute;left:2497;top:1132;width:2;height:134" coordorigin="2497,1132" coordsize="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92j8YAAADeAAAADwAAAGRycy9kb3ducmV2LnhtbERPS2vCQBC+C/6HZYTe&#10;6ibW2hpdRaSWHkJBLRRvQ3ZMgtnZkN3m8e+7hYK3+fies972phItNa60rCCeRiCIM6tLzhV8nQ+P&#10;ryCcR9ZYWSYFAznYbsajNSbadnyk9uRzEULYJaig8L5OpHRZQQbd1NbEgbvaxqAPsMmlbrAL4aaS&#10;syhaSIMlh4YCa9oXlN1OP0bBe4fd7il+a9PbdT9czs+f32lMSj1M+t0KhKfe38X/7g8d5kfLlzn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T3aPxgAAAN4A&#10;AAAPAAAAAAAAAAAAAAAAAKoCAABkcnMvZG93bnJldi54bWxQSwUGAAAAAAQABAD6AAAAnQMAAAAA&#10;">
                  <v:shape id="Freeform 10711" o:spid="_x0000_s1046" style="position:absolute;left:2497;top:1132;width:2;height:134;visibility:visible;mso-wrap-style:square;v-text-anchor:top" coordsize="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X738YA&#10;AADeAAAADwAAAGRycy9kb3ducmV2LnhtbESPQWvCQBCF7wX/wzKCt7qxUqvRVUrAUigetB48Dtkx&#10;CWZn4+6q6b/vHAq9zfDevPfNatO7Vt0pxMazgck4A0VcettwZeD4vX2eg4oJ2WLrmQz8UITNevC0&#10;wtz6B+/pfkiVkhCOORqoU+pyrWNZk8M49h2xaGcfHCZZQ6VtwIeEu1a/ZNlMO2xYGmrsqKipvBxu&#10;zsC02H0UcUb9a7GPdL7uQqpOX8aMhv37ElSiPv2b/64/reBnizfhlXdkB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X738YAAADeAAAADwAAAAAAAAAAAAAAAACYAgAAZHJz&#10;L2Rvd25yZXYueG1sUEsFBgAAAAAEAAQA9QAAAIsDAAAAAA==&#10;" path="m,l,134e" filled="f" strokeweight=".20183mm">
                    <v:path arrowok="t" o:connecttype="custom" o:connectlocs="0,1132;0,1266" o:connectangles="0,0"/>
                  </v:shape>
                </v:group>
                <v:group id="Group 10712" o:spid="_x0000_s1047" style="position:absolute;left:2751;top:1132;width:2;height:76" coordorigin="2751,1132"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2hAKvIAAAA&#10;3gAAAA8AAAAAAAAAAAAAAAAAqgIAAGRycy9kb3ducmV2LnhtbFBLBQYAAAAABAAEAPoAAACfAwAA&#10;AAA=&#10;">
                  <v:shape id="Freeform 10713" o:spid="_x0000_s1048" style="position:absolute;left:2751;top:1132;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43MMA&#10;AADeAAAADwAAAGRycy9kb3ducmV2LnhtbERPS4vCMBC+C/6HMMLeNK2Hxa1GEUVQ2IvuLngcmrEN&#10;NpPapI/995sFwdt8fM9ZbQZbiY4abxwrSGcJCOLcacOFgu+vw3QBwgdkjZVjUvBLHjbr8WiFmXY9&#10;n6m7hELEEPYZKihDqDMpfV6SRT9zNXHkbq6xGCJsCqkb7GO4reQ8Sd6lRcOxocSadiXl90trFcyv&#10;+2vfnn4e7cEbNudPeUpDp9TbZNguQQQawkv8dB91nJ98LFL4fyf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s43MMAAADeAAAADwAAAAAAAAAAAAAAAACYAgAAZHJzL2Rv&#10;d25yZXYueG1sUEsFBgAAAAAEAAQA9QAAAIgDAAAAAA==&#10;" path="m,l,76e" filled="f" strokeweight=".20183mm">
                    <v:path arrowok="t" o:connecttype="custom" o:connectlocs="0,1132;0,1208" o:connectangles="0,0"/>
                  </v:shape>
                </v:group>
                <v:group id="Group 10714" o:spid="_x0000_s1049" style="position:absolute;left:3004;top:1132;width:2;height:48" coordorigin="3004,1132"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87R8QAAADeAAAADwAAAGRycy9kb3ducmV2LnhtbERPTYvCMBC9C/sfwgh7&#10;07QuiluNIrIuexBBXRBvQzO2xWZSmtjWf28Ewds83ufMl50pRUO1KywriIcRCOLU6oIzBf/HzWAK&#10;wnlkjaVlUnAnB8vFR2+OibYt76k5+EyEEHYJKsi9rxIpXZqTQTe0FXHgLrY26AOsM6lrbEO4KeUo&#10;iibSYMGhIceK1jml18PNKPhtsV19xT/N9npZ38/H8e60jUmpz363moHw1Pm3+OX+02F+9D0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j87R8QAAADeAAAA&#10;DwAAAAAAAAAAAAAAAACqAgAAZHJzL2Rvd25yZXYueG1sUEsFBgAAAAAEAAQA+gAAAJsDAAAAAA==&#10;">
                  <v:shape id="Freeform 10715" o:spid="_x0000_s1050" style="position:absolute;left:3004;top:1132;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6m6sQA&#10;AADeAAAADwAAAGRycy9kb3ducmV2LnhtbERPTWsCMRC9F/ofwhR6q4ldkO1qFCkVvPSgLa3HYTNu&#10;opvJsknX7b9vBKG3ebzPWaxG34qB+ugCa5hOFAjiOhjHjYbPj81TCSImZINtYNLwSxFWy/u7BVYm&#10;XHhHwz41IodwrFCDTamrpIy1JY9xEjrizB1D7zFl2DfS9HjJ4b6Vz0rNpEfHucFiR6+W6vP+x2tY&#10;f22+bXEo3nwajk6V7mTftyetHx/G9RxEojH9i2/urcnz1UtZwPWdf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upurEAAAA3gAAAA8AAAAAAAAAAAAAAAAAmAIAAGRycy9k&#10;b3ducmV2LnhtbFBLBQYAAAAABAAEAPUAAACJAwAAAAA=&#10;" path="m,l,48e" filled="f" strokeweight=".20183mm">
                    <v:path arrowok="t" o:connecttype="custom" o:connectlocs="0,1132;0,1180" o:connectangles="0,0"/>
                  </v:shape>
                </v:group>
                <v:group id="Group 10716" o:spid="_x0000_s1051" style="position:absolute;left:3257;top:1132;width:2;height:61" coordorigin="3257,1132" coordsize="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oGqMUAAADeAAAADwAAAGRycy9kb3ducmV2LnhtbERPS2vCQBC+F/oflil4&#10;M5vUKpq6ikhbPIjgA6S3ITsmwexsyG6T+O9dQehtPr7nzJe9qURLjSstK0iiGARxZnXJuYLT8Xs4&#10;BeE8ssbKMim4kYPl4vVljqm2He+pPfhchBB2KSoovK9TKV1WkEEX2Zo4cBfbGPQBNrnUDXYh3FTy&#10;PY4n0mDJoaHAmtYFZdfDn1Hw02G3GiVf7fZ6Wd9+j+PdeZuQUoO3fvUJwlPv/8VP90aH+fFs+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BqjFAAAA3gAA&#10;AA8AAAAAAAAAAAAAAAAAqgIAAGRycy9kb3ducmV2LnhtbFBLBQYAAAAABAAEAPoAAACcAwAAAAA=&#10;">
                  <v:shape id="Freeform 10717" o:spid="_x0000_s1052" style="position:absolute;left:3257;top:1132;width:2;height:61;visibility:visible;mso-wrap-style:square;v-text-anchor:top" coordsize="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MYcMA&#10;AADeAAAADwAAAGRycy9kb3ducmV2LnhtbERP32vCMBB+H/g/hBP2NlMdiutMi4iTvc7K3OPR3Jqy&#10;5lKSrNb/fhEGvt3H9/M25Wg7MZAPrWMF81kGgrh2uuVGwal6e1qDCBFZY+eYFFwpQFlMHjaYa3fh&#10;DxqOsREphEOOCkyMfS5lqA1ZDDPXEyfu23mLMUHfSO3xksJtJxdZtpIWW04NBnvaGap/jr9WwaF7&#10;Pu+2X/urNIvDufr0Q2XloNTjdNy+gog0xrv43/2u0/zsZb2E2zvp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WMYcMAAADeAAAADwAAAAAAAAAAAAAAAACYAgAAZHJzL2Rv&#10;d25yZXYueG1sUEsFBgAAAAAEAAQA9QAAAIgDAAAAAA==&#10;" path="m,l,61e" filled="f" strokeweight=".20183mm">
                    <v:path arrowok="t" o:connecttype="custom" o:connectlocs="0,1132;0,1193" o:connectangles="0,0"/>
                  </v:shape>
                </v:group>
                <v:group id="Group 10718"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Q9RMQAAADeAAAADwAAAGRycy9kb3ducmV2LnhtbERPTYvCMBC9L/gfwgh7&#10;W9MqilajiKyLBxFWBfE2NGNbbCalybb13xtB2Ns83ucsVp0pRUO1KywriAcRCOLU6oIzBefT9msK&#10;wnlkjaVlUvAgB6tl72OBibYt/1Jz9JkIIewSVJB7XyVSujQng25gK+LA3Wxt0AdYZ1LX2IZwU8ph&#10;FE2kwYJDQ44VbXJK78c/o+CnxXY9ir+b/f22eVxP48NlH5NSn/1uPQfhqfP/4rd7p8P8aDad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QQ9RMQAAADeAAAA&#10;DwAAAAAAAAAAAAAAAACqAgAAZHJzL2Rvd25yZXYueG1sUEsFBgAAAAAEAAQA+gAAAJsDAAAAAA==&#10;">
                  <v:shape id="Freeform 10719"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6PMMA&#10;AADeAAAADwAAAGRycy9kb3ducmV2LnhtbERPzYrCMBC+L/gOYQRva2qFVatR3BXBiwd/HmBoxraY&#10;TGoT2/r2m4UFb/Px/c5q01sjWmp85VjBZJyAIM6drrhQcL3sP+cgfEDWaByTghd52KwHHyvMtOv4&#10;RO05FCKGsM9QQRlCnUnp85Is+rGriSN3c43FEGFTSN1gF8OtkWmSfEmLFceGEmv6KSm/n59WwfH7&#10;ku5c+qiKU3dsD8/73kxro9Ro2G+XIAL14S3+dx90nJ8s5jP4eyfe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W6PMMAAADeAAAADwAAAAAAAAAAAAAAAACYAgAAZHJzL2Rv&#10;d25yZXYueG1sUEsFBgAAAAAEAAQA9QAAAIgDAAAAAA==&#10;" path="m,l2532,e" filled="f" strokeweight=".20183mm">
                    <v:path arrowok="t" o:connecttype="custom" o:connectlocs="0,0;2532,0" o:connectangles="0,0"/>
                  </v:shape>
                </v:group>
                <v:group id="Group 10720"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PXDK3IAAAA&#10;3gAAAA8AAAAAAAAAAAAAAAAAqgIAAGRycy9kb3ducmV2LnhtbFBLBQYAAAAABAAEAPoAAACfAwAA&#10;AAA=&#10;">
                  <v:shape id="Freeform 10721"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cK7sIA&#10;AADeAAAADwAAAGRycy9kb3ducmV2LnhtbERPS4vCMBC+C/sfwix403TrIrYaxfUBXle9eBuasS02&#10;k5JEW/+9WRD2Nh/fcxar3jTiQc7XlhV8jRMQxIXVNZcKzqf9aAbCB2SNjWVS8CQPq+XHYIG5th3/&#10;0uMYShFD2OeooAqhzaX0RUUG/di2xJG7WmcwROhKqR12Mdw0Mk2SqTRYc2yosKVNRcXteDcK9un3&#10;fZ1ud91l+uMm191NXwrOlBp+9us5iEB9+Be/3Qcd5yfZLIO/d+IN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wruwgAAAN4AAAAPAAAAAAAAAAAAAAAAAJgCAABkcnMvZG93&#10;bnJldi54bWxQSwUGAAAAAAQABAD1AAAAhwMAAAAA&#10;" path="m,l,91e" filled="f" strokeweight=".20183mm">
                    <v:path arrowok="t" o:connecttype="custom" o:connectlocs="0,2116;0,2207" o:connectangles="0,0"/>
                  </v:shape>
                </v:group>
                <v:group id="Group 10722"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iWdscAAADeAAAADwAAAGRycy9kb3ducmV2LnhtbESPQWvCQBCF70L/wzKF&#10;3nSTFqVGVxFpSw8iVAvF25Adk2B2NmS3Sfz3zkHwNsO8ee99y/XgatVRGyrPBtJJAoo497biwsDv&#10;8XP8DipEZIu1ZzJwpQDr1dNoiZn1Pf9Qd4iFEhMOGRooY2wyrUNeksMw8Q2x3M6+dRhlbQttW+zF&#10;3NX6NUlm2mHFklBiQ9uS8svh3xn46rHfvKUf3e5y3l5Px+n+b5eSMS/Pw2YBKtIQH+L797eV+sl8&#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iWdscAAADe&#10;AAAADwAAAAAAAAAAAAAAAACqAgAAZHJzL2Rvd25yZXYueG1sUEsFBgAAAAAEAAQA+gAAAJ4DAAAA&#10;AA==&#10;">
                  <v:shape id="Freeform 10723"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iQNcIA&#10;AADeAAAADwAAAGRycy9kb3ducmV2LnhtbERPS4vCMBC+C/sfwix409S6iO0axfUBXle9eBuasS02&#10;k5JEW/+9WRD2Nh/fcxar3jTiQc7XlhVMxgkI4sLqmksF59N+NAfhA7LGxjIpeJKH1fJjsMBc245/&#10;6XEMpYgh7HNUUIXQ5lL6oiKDfmxb4shdrTMYInSl1A67GG4amSbJTBqsOTZU2NKmouJ2vBsF+/Tr&#10;vk63u+4y+3HT6+6mLwVnSg0/+/U3iEB9+Be/3Qcd5ydZNoG/d+IN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JA1wgAAAN4AAAAPAAAAAAAAAAAAAAAAAJgCAABkcnMvZG93&#10;bnJldi54bWxQSwUGAAAAAAQABAD1AAAAhwMAAAAA&#10;" path="m,l,91e" filled="f" strokeweight=".20183mm">
                    <v:path arrowok="t" o:connecttype="custom" o:connectlocs="0,2116;0,2207" o:connectangles="0,0"/>
                  </v:shape>
                </v:group>
                <v:group id="Group 10724"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tmsQAAADeAAAADwAAAGRycy9kb3ducmV2LnhtbERPS4vCMBC+C/sfwizs&#10;TdO6KFqNIrK7eBDBB4i3oRnbYjMpTbat/94Igrf5+J4zX3amFA3VrrCsIB5EIIhTqwvOFJyOv/0J&#10;COeRNZaWScGdHCwXH705Jtq2vKfm4DMRQtglqCD3vkqkdGlOBt3AVsSBu9raoA+wzqSusQ3hppTD&#10;KBpLgwWHhhwrWueU3g7/RsFfi+3qO/5ptrfr+n45jnbnbUxKfX12qxkIT51/i1/ujQ7zo+l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tmsQAAADeAAAA&#10;DwAAAAAAAAAAAAAAAACqAgAAZHJzL2Rvd25yZXYueG1sUEsFBgAAAAAEAAQA+gAAAJsDAAAAAA==&#10;">
                  <v:shape id="Freeform 10725"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ar2cIA&#10;AADeAAAADwAAAGRycy9kb3ducmV2LnhtbERPS4vCMBC+C/6HMII3Tbcusu0axSd4Xd2Lt6EZ22Iz&#10;KUm09d+bBWFv8/E9Z7HqTSMe5HxtWcHHNAFBXFhdc6ng93yYfIHwAVljY5kUPMnDajkcLDDXtuMf&#10;epxCKWII+xwVVCG0uZS+qMign9qWOHJX6wyGCF0ptcMuhptGpkkylwZrjg0VtrStqLid7kbBIf28&#10;r9PdvrvMN2523d/0peBMqfGoX3+DCNSHf/HbfdRxfpJlM/h7J94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qvZwgAAAN4AAAAPAAAAAAAAAAAAAAAAAJgCAABkcnMvZG93&#10;bnJldi54bWxQSwUGAAAAAAQABAD1AAAAhwMAAAAA&#10;" path="m,l,91e" filled="f" strokeweight=".20183mm">
                    <v:path arrowok="t" o:connecttype="custom" o:connectlocs="0,2116;0,2207" o:connectangles="0,0"/>
                  </v:shape>
                </v:group>
                <v:group id="Group 10726"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OQdcUAAADeAAAADwAAAGRycy9kb3ducmV2LnhtbERPTWvCQBC9F/oflil4&#10;001qLTW6ikhbPIhgFMTbkB2TYHY2ZLdJ/PeuIPQ2j/c582VvKtFS40rLCuJRBII4s7rkXMHx8DP8&#10;AuE8ssbKMim4kYPl4vVljom2He+pTX0uQgi7BBUU3teJlC4ryKAb2Zo4cBfbGPQBNrnUDXYh3FTy&#10;PYo+pcGSQ0OBNa0Lyq7pn1Hw22G3Gsff7fZ6Wd/Oh8nutI1JqcFbv5qB8NT7f/HTvdFhfjSd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DkHXFAAAA3gAA&#10;AA8AAAAAAAAAAAAAAAAAqgIAAGRycy9kb3ducmV2LnhtbFBLBQYAAAAABAAEAPoAAACcAwAAAAA=&#10;">
                  <v:shape id="Freeform 10727"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WNsMA&#10;AADeAAAADwAAAGRycy9kb3ducmV2LnhtbERPS4vCMBC+L/gfwgje1tTurthqFF0V9urj4m1oxrbY&#10;TEoSbf33ZmFhb/PxPWex6k0jHuR8bVnBZJyAIC6srrlUcD7t32cgfEDW2FgmBU/ysFoO3haYa9vx&#10;gR7HUIoYwj5HBVUIbS6lLyoy6Me2JY7c1TqDIUJXSu2wi+GmkWmSTKXBmmNDhS19V1TcjnejYJ9+&#10;3tfpdtddphv3cd3d9KXgTKnRsF/PQQTqw7/4z/2j4/wky77g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WNsMAAADeAAAADwAAAAAAAAAAAAAAAACYAgAAZHJzL2Rv&#10;d25yZXYueG1sUEsFBgAAAAAEAAQA9QAAAIgDAAAAAA==&#10;" path="m,l,91e" filled="f" strokeweight=".20183mm">
                    <v:path arrowok="t" o:connecttype="custom" o:connectlocs="0,2116;0,2207" o:connectangles="0,0"/>
                  </v:shape>
                </v:group>
                <v:group id="Group 10728"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2rmcQAAADeAAAADwAAAGRycy9kb3ducmV2LnhtbERPTYvCMBC9C/sfwix4&#10;07QrilajiOyKBxHUhcXb0IxtsZmUJtvWf28Ewds83ucsVp0pRUO1KywriIcRCOLU6oIzBb/nn8EU&#10;hPPIGkvLpOBODlbLj94CE21bPlJz8pkIIewSVJB7XyVSujQng25oK+LAXW1t0AdYZ1LX2IZwU8qv&#10;KJpIgwWHhhwr2uSU3k7/RsG2xXY9ir+b/e26uV/O48PfPial+p/deg7CU+ff4pd7p8P8aDabwP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N2rmcQAAADeAAAA&#10;DwAAAAAAAAAAAAAAAACqAgAAZHJzL2Rvd25yZXYueG1sUEsFBgAAAAAEAAQA+gAAAJsDAAAAAA==&#10;">
                  <v:shape id="Freeform 10729"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t2sMA&#10;AADeAAAADwAAAGRycy9kb3ducmV2LnhtbERPTYvCMBC9C/sfwizsTVO7i26rUdRV8KruxdvQjG2x&#10;mZQk2u6/3wiCt3m8z5kve9OIOzlfW1YwHiUgiAuray4V/J52w28QPiBrbCyTgj/ysFy8DeaYa9vx&#10;ge7HUIoYwj5HBVUIbS6lLyoy6Ee2JY7cxTqDIUJXSu2wi+GmkWmSTKTBmmNDhS1tKiqux5tRsEu/&#10;bqv0Z9udJ2v3edle9bngTKmP9341AxGoDy/x073XcX6SZVN4vBN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2t2sMAAADeAAAADwAAAAAAAAAAAAAAAACYAgAAZHJzL2Rv&#10;d25yZXYueG1sUEsFBgAAAAAEAAQA9QAAAIgDAAAAAA==&#10;" path="m,l,91e" filled="f" strokeweight=".20183mm">
                    <v:path arrowok="t" o:connecttype="custom" o:connectlocs="0,2116;0,2207" o:connectangles="0,0"/>
                  </v:shape>
                </v:group>
                <v:group id="Group 10730"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6acMcAAADeAAAADwAAAGRycy9kb3ducmV2LnhtbESPQWvCQBCF70L/wzKF&#10;3nSTFqVGVxFpSw8iVAvF25Adk2B2NmS3Sfz3zkHwNsN78943y/XgatVRGyrPBtJJAoo497biwsDv&#10;8XP8DipEZIu1ZzJwpQDr1dNoiZn1Pf9Qd4iFkhAOGRooY2wyrUNeksMw8Q2xaGffOoyytoW2LfYS&#10;7mr9miQz7bBiaSixoW1J+eXw7wx89dhv3tKPbnc5b6+n43T/t0vJmJfnYbMAFWmID/P9+tsKfjK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g6acMcAAADe&#10;AAAADwAAAAAAAAAAAAAAAACqAgAAZHJzL2Rvd25yZXYueG1sUEsFBgAAAAAEAAQA+gAAAJ4DAAAA&#10;AA==&#10;">
                  <v:shape id="Freeform 10731"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6cM8IA&#10;AADeAAAADwAAAGRycy9kb3ducmV2LnhtbERPTYvCMBC9C/sfwgjeNLWK2K5R3F2Fvap78TY0Y1ts&#10;JiWJtv57Iyx4m8f7nNWmN424k/O1ZQXTSQKCuLC65lLB32k/XoLwAVljY5kUPMjDZv0xWGGubccH&#10;uh9DKWII+xwVVCG0uZS+qMign9iWOHIX6wyGCF0ptcMuhptGpkmykAZrjg0VtvRdUXE93oyCfTq/&#10;bdOfXXdefLnZZXfV54IzpUbDfvsJIlAf3uJ/96+O85Msy+D1TrxB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rpwzwgAAAN4AAAAPAAAAAAAAAAAAAAAAAJgCAABkcnMvZG93&#10;bnJldi54bWxQSwUGAAAAAAQABAD1AAAAhwMAAAAA&#10;" path="m,l,91e" filled="f" strokeweight=".20183mm">
                    <v:path arrowok="t" o:connecttype="custom" o:connectlocs="0,2116;0,2207" o:connectangles="0,0"/>
                  </v:shape>
                </v:group>
                <v:group id="Group 10732" o:spid="_x0000_s1067" style="position:absolute;left:97;top:369;width:2;height:1528" coordorigin="97,369" coordsize="2,1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WrubIAAAA&#10;3gAAAA8AAAAAAAAAAAAAAAAAqgIAAGRycy9kb3ducmV2LnhtbFBLBQYAAAAABAAEAPoAAACfAwAA&#10;AAA=&#10;">
                  <v:shape id="Freeform 10733" o:spid="_x0000_s1068" style="position:absolute;left:97;top:369;width:2;height:1528;visibility:visible;mso-wrap-style:square;v-text-anchor:top" coordsize="2,1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yqsMA&#10;AADeAAAADwAAAGRycy9kb3ducmV2LnhtbERP20oDMRB9F/yHMIIvYpNVKLI2LUUoiKBg6wcMm+lm&#10;aTJJN2O7+vVGEHybw7nOYjXFoE40liGxhWZmQBF3yQ3cW/jYbW4fQBVBdhgSk4UvKrBaXl4ssHXp&#10;zO902kqvagiXFi14kdxqXTpPEcssZeLK7dMYUSoce+1GPNfwGPSdMXMdceDa4DHTk6fusP2MFo73&#10;b9+Sj2Huu7DRw8uNTOv8au311bR+BCU0yb/4z/3s6vzGmAZ+36k3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LyqsMAAADeAAAADwAAAAAAAAAAAAAAAACYAgAAZHJzL2Rv&#10;d25yZXYueG1sUEsFBgAAAAAEAAQA9QAAAIgDAAAAAA==&#10;" path="m,1527l,e" filled="f" strokeweight=".20183mm">
                    <v:path arrowok="t" o:connecttype="custom" o:connectlocs="0,1896;0,369" o:connectangles="0,0"/>
                  </v:shape>
                </v:group>
                <v:group id="Group 10734" o:spid="_x0000_s1069" style="position:absolute;left:6;top:1896;width:92;height:2" coordorigin="6,189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VCsQAAADeAAAADwAAAGRycy9kb3ducmV2LnhtbERPTYvCMBC9L/gfwgje&#10;1qSKy1KNIuKKBxFWF8Tb0IxtsZmUJtvWf2+Ehb3N433OYtXbSrTU+NKxhmSsQBBnzpSca/g5f71/&#10;gvAB2WDlmDQ8yMNqOXhbYGpcx9/UnkIuYgj7FDUUIdSplD4ryKIfu5o4cjfXWAwRNrk0DXYx3FZy&#10;otSHtFhybCiwpk1B2f30azXsOuzW02TbHu63zeN6nh0vh4S0Hg379RxEoD78i//cexPnJ0pN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8iVCsQAAADeAAAA&#10;DwAAAAAAAAAAAAAAAACqAgAAZHJzL2Rvd25yZXYueG1sUEsFBgAAAAAEAAQA+gAAAJsDAAAAAA==&#10;">
                  <v:shape id="Freeform 10735" o:spid="_x0000_s1070" style="position:absolute;left:6;top:189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ItYsUA&#10;AADeAAAADwAAAGRycy9kb3ducmV2LnhtbERP30sCQRB+F/oflgl6Ed01IepylQqCEIK0MHqbbqe7&#10;w9vZc3fU679vhcC3+fh+zmzR+1YdKKYmsIXJ2IAiLoNruLLw8f48ugWVBNlhG5gs/FKCxfxiMMPC&#10;hSOv6LCWSuUQTgVaqEW6QutU1uQxjUNHnLmfED1KhrHSLuIxh/tWXxtzoz02nBtq7OippnK73nsL&#10;Jt4N5Xv3uZSN+K+37eP0dbVja68u+4d7UEK9nMX/7heX50+MmcLpnXyD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i1ixQAAAN4AAAAPAAAAAAAAAAAAAAAAAJgCAABkcnMv&#10;ZG93bnJldi54bWxQSwUGAAAAAAQABAD1AAAAigMAAAAA&#10;" path="m91,l,e" filled="f" strokeweight=".20183mm">
                    <v:path arrowok="t" o:connecttype="custom" o:connectlocs="91,0;0,0" o:connectangles="0,0"/>
                  </v:shape>
                </v:group>
                <v:group id="Group 10736" o:spid="_x0000_s1071" style="position:absolute;left:6;top:1514;width:92;height:2" coordorigin="6,151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2o5cQAAADeAAAADwAAAGRycy9kb3ducmV2LnhtbERPTWvCQBC9F/wPywi9&#10;1d1oWyS6ikgtPYhQFcTbkB2TYHY2ZLdJ/PeuIPQ2j/c582VvK9FS40vHGpKRAkGcOVNyruF42LxN&#10;QfiAbLByTBpu5GG5GLzMMTWu419q9yEXMYR9ihqKEOpUSp8VZNGPXE0cuYtrLIYIm1yaBrsYbis5&#10;VupTWiw5NhRY07qg7Lr/sxq+O+xWk+Sr3V4v69v58LE7bRPS+nXYr2YgAvXhX/x0/5g4P1Hq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22o5cQAAADeAAAA&#10;DwAAAAAAAAAAAAAAAACqAgAAZHJzL2Rvd25yZXYueG1sUEsFBgAAAAAEAAQA+gAAAJsDAAAAAA==&#10;">
                  <v:shape id="Freeform 10737" o:spid="_x0000_s1072" style="position:absolute;left:6;top:151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QjcUA&#10;AADeAAAADwAAAGRycy9kb3ducmV2LnhtbERP20oDMRB9F/yHMAVfpE2qKHVtWmxBEEGwFxTfxs10&#10;d+lmsk3Gdv17Iwi+zeFcZzrvfauOFFMT2MJ4ZEARl8E1XFnYbh6HE1BJkB22gcnCNyWYz87Ppli4&#10;cOIVHddSqRzCqUALtUhXaJ3KmjymUeiIM7cL0aNkGCvtIp5yuG/1lTG32mPDuaHGjpY1lfv1l7dg&#10;4t2lfB7en+VN/MfrfnH9sjqwtReD/uEelFAv/+I/95PL88fG3MDvO/kG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xCNxQAAAN4AAAAPAAAAAAAAAAAAAAAAAJgCAABkcnMv&#10;ZG93bnJldi54bWxQSwUGAAAAAAQABAD1AAAAigMAAAAA&#10;" path="m91,l,e" filled="f" strokeweight=".20183mm">
                    <v:path arrowok="t" o:connecttype="custom" o:connectlocs="91,0;0,0" o:connectangles="0,0"/>
                  </v:shape>
                </v:group>
                <v:group id="Group 10738" o:spid="_x0000_s1073" style="position:absolute;left:6;top:1132;width:92;height:2" coordorigin="6,113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OTCccAAADeAAAADwAAAGRycy9kb3ducmV2LnhtbESPQWvCQBCF7wX/wzJC&#10;b80mSotE1xDESg9SqBHE25Adk2B2NmS3Sfz33UKhtxnee9+82WSTacVAvWssK0iiGARxaXXDlYJz&#10;8f6yAuE8ssbWMil4kINsO3vaYKrtyF80nHwlAoRdigpq77tUSlfWZNBFtiMO2s32Bn1Y+0rqHscA&#10;N61cxPGbNNhwuFBjR7uayvvp2yg4jDjmy2Q/HO+33eNavH5ejgkp9Tyf8jUIT5P/N/+lP3SonwQk&#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POTCccAAADe&#10;AAAADwAAAAAAAAAAAAAAAACqAgAAZHJzL2Rvd25yZXYueG1sUEsFBgAAAAAEAAQA+gAAAJ4DAAAA&#10;AA==&#10;">
                  <v:shape id="Freeform 10739" o:spid="_x0000_s1074" style="position:absolute;left:6;top:113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krYcUA&#10;AADeAAAADwAAAGRycy9kb3ducmV2LnhtbERP20oDMRB9F/yHMAVfpE2qoHVtWmxBEEGwFxTfxs10&#10;d+lmsk3Gdv17Iwi+zeFcZzrvfauOFFMT2MJ4ZEARl8E1XFnYbh6HE1BJkB22gcnCNyWYz87Ppli4&#10;cOIVHddSqRzCqUALtUhXaJ3KmjymUeiIM7cL0aNkGCvtIp5yuG/1lTE32mPDuaHGjpY1lfv1l7dg&#10;4t2lfB7en+VN/MfrfnH9sjqwtReD/uEelFAv/+I/95PL88fG3MLvO/kG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SthxQAAAN4AAAAPAAAAAAAAAAAAAAAAAJgCAABkcnMv&#10;ZG93bnJldi54bWxQSwUGAAAAAAQABAD1AAAAigMAAAAA&#10;" path="m91,l,e" filled="f" strokeweight=".20183mm">
                    <v:path arrowok="t" o:connecttype="custom" o:connectlocs="91,0;0,0" o:connectangles="0,0"/>
                  </v:shape>
                </v:group>
                <v:group id="Group 10740" o:spid="_x0000_s1075" style="position:absolute;left:6;top:751;width:92;height:2" coordorigin="6,75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1ob8QAAADeAAAADwAAAGRycy9kb3ducmV2LnhtbERPTYvCMBC9C/sfwix4&#10;07SK4naNIrIuexBBXRBvQzO2xWZSmtjWf28Ewds83ufMl50pRUO1KywriIcRCOLU6oIzBf/HzWAG&#10;wnlkjaVlUnAnB8vFR2+OibYt76k5+EyEEHYJKsi9rxIpXZqTQTe0FXHgLrY26AOsM6lrbEO4KeUo&#10;iqbSYMGhIceK1jml18PNKPhtsV2N459me72s7+fjZHfaxqRU/7NbfYPw1Pm3+OX+02F+PPq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1ob8QAAADeAAAA&#10;DwAAAAAAAAAAAAAAAACqAgAAZHJzL2Rvd25yZXYueG1sUEsFBgAAAAAEAAQA+gAAAJsDAAAAAA==&#10;">
                  <v:shape id="Freeform 10741" o:spid="_x0000_s1076" style="position:absolute;left:6;top:75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fQB8YA&#10;AADeAAAADwAAAGRycy9kb3ducmV2LnhtbERPbUsCQRD+HvQflgn6ErqngenlKhoIEQj5QtG36Xa6&#10;O7ydPXdHvf59GwR9m4fndabzzjXqTCHWng0M+hko4sLbmksD+92qNwYVBdli45kMfFOE+ez6aoq5&#10;9Rfe0HkrpUohHHM0UIm0udaxqMhh7PuWOHFfPjiUBEOpbcBLCneNHmbZSDusOTVU2NJTRcVhe3IG&#10;sjC5k8/j+4u8ift4PSzv15sjG3N70y0eQQl18i/+cz/bNH8wnDzA7zvpBj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fQB8YAAADeAAAADwAAAAAAAAAAAAAAAACYAgAAZHJz&#10;L2Rvd25yZXYueG1sUEsFBgAAAAAEAAQA9QAAAIsDAAAAAA==&#10;" path="m91,l,e" filled="f" strokeweight=".20183mm">
                    <v:path arrowok="t" o:connecttype="custom" o:connectlocs="91,0;0,0" o:connectangles="0,0"/>
                  </v:shape>
                </v:group>
                <v:group id="Group 10742" o:spid="_x0000_s1077" style="position:absolute;left:6;top:369;width:92;height:2" coordorigin="6,36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ZhsgAAADeAAAADwAAAGRycy9kb3ducmV2LnhtbESPQWvCQBCF74X+h2UK&#10;3uomSotNXUWkLT1IwVgQb0N2TILZ2ZDdJvHfdw6Ctxnem/e+Wa5H16ieulB7NpBOE1DEhbc1lwZ+&#10;D5/PC1AhIltsPJOBKwVYrx4flphZP/Ce+jyWSkI4ZGigirHNtA5FRQ7D1LfEop195zDK2pXadjhI&#10;uGv0LEletcOapaHClrYVFZf8zxn4GnDYzNOPfnc5b6+nw8vPcZeSMZOncfMOKtIY7+bb9bcV/HT2&#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PuWYbIAAAA&#10;3gAAAA8AAAAAAAAAAAAAAAAAqgIAAGRycy9kb3ducmV2LnhtbFBLBQYAAAAABAAEAPoAAACfAwAA&#10;AAA=&#10;">
                  <v:shape id="Freeform 10743" o:spid="_x0000_s1078" style="position:absolute;left:6;top:36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Th7sYA&#10;AADeAAAADwAAAGRycy9kb3ducmV2LnhtbERP30sCQRB+D/oflgl6idzTQLrLVVIIIhDUouhtup3u&#10;Dm9nz91Jz//eFYTe5uP7OZNZ71q1pxAbzwaGgwwUceltw5WBj/eX+0dQUZAttp7JwJEizKbXVxMs&#10;rD/wmvYbqVQK4ViggVqkK7SOZU0O48B3xIn79cGhJBgqbQMeUrhr9SjLxtphw6mhxo4WNZXbzZ8z&#10;kIX8Tn52X2/yKe57tZ0/LNc7Nub2pn9+AiXUy7/44n61af5wlOdwfifdoKc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Th7sYAAADeAAAADwAAAAAAAAAAAAAAAACYAgAAZHJz&#10;L2Rvd25yZXYueG1sUEsFBgAAAAAEAAQA9QAAAIsDAAAAAA==&#10;" path="m91,l,e" filled="f" strokeweight=".20183mm">
                    <v:path arrowok="t" o:connecttype="custom" o:connectlocs="91,0;0,0" o:connectangles="0,0"/>
                  </v:shape>
                </v:group>
                <v:group id="Group 10744"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3PPmscAAADeAAAADwAAAGRycy9kb3ducmV2LnhtbESPQWvCQBCF74L/YRmh&#10;N92kokjqKiJt6UEEtVB6G7JjEszOhuw2if++cxC8zTBv3nvfeju4WnXUhsqzgXSWgCLOva24MPB9&#10;+ZiuQIWIbLH2TAbuFGC7GY/WmFnf84m6cyyUmHDI0EAZY5NpHfKSHIaZb4jldvWtwyhrW2jbYi/m&#10;rtavSbLUDiuWhBIb2peU385/zsBnj/1unr53h9t1f/+9LI4/h5SMeZkMuzdQkYb4FD++v6zUT+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3PPmscAAADe&#10;AAAADwAAAAAAAAAAAAAAAACqAgAAZHJzL2Rvd25yZXYueG1sUEsFBgAAAAAEAAQA+gAAAJ4DAAAA&#10;AA==&#10;">
                  <v:shape id="Freeform 10745"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tOsUA&#10;AADeAAAADwAAAGRycy9kb3ducmV2LnhtbERP22rCQBB9L/Qflin4UnQTxVpSVxFvLX0oGP2AYXea&#10;pGZnQ3Y18e/dQqFvczjXmS97W4srtb5yrCAdJSCItTMVFwpOx93wFYQPyAZrx6TgRh6Wi8eHOWbG&#10;dXygax4KEUPYZ6igDKHJpPS6JIt+5BriyH271mKIsC2kabGL4baW4yR5kRYrjg0lNrQuSZ/zi1XA&#10;28/p+nn/pWfypN85TLt881MoNXjqV28gAvXhX/zn/jBxfjpJUvh9J9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06xQAAAN4AAAAPAAAAAAAAAAAAAAAAAJgCAABkcnMv&#10;ZG93bnJldi54bWxQSwUGAAAAAAQABAD1AAAAigMAAAAA&#10;" path="m,2110r3282,l3282,,,,,2110e" filled="f" strokeweight=".20183mm">
                    <v:path arrowok="t" o:connecttype="custom" o:connectlocs="0,2116;3282,2116;3282,6;0,6;0,2116" o:connectangles="0,0,0,0,0"/>
                  </v:shape>
                </v:group>
                <v:group id="Group 10746" o:spid="_x0000_s1081" style="position:absolute;left:97;top:1132;width:3282;height:2" coordorigin="97,1132"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30dsUAAADeAAAADwAAAGRycy9kb3ducmV2LnhtbERPTWvCQBC9F/oflin0&#10;1myitEh0DUG09CBCjSDehuyYBLOzIbtN4r/vCoXe5vE+Z5VNphUD9a6xrCCJYhDEpdUNVwpOxe5t&#10;AcJ5ZI2tZVJwJwfZ+vlpham2I3/TcPSVCCHsUlRQe9+lUrqyJoMush1x4K62N+gD7CupexxDuGnl&#10;LI4/pMGGQ0ONHW1qKm/HH6Pgc8QxnyfbYX+7bu6X4v1w3iek1OvLlC9BeJr8v/jP/aXD/GQe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t9HbFAAAA3gAA&#10;AA8AAAAAAAAAAAAAAAAAqgIAAGRycy9kb3ducmV2LnhtbFBLBQYAAAAABAAEAPoAAACcAwAAAAA=&#10;">
                  <v:shape id="Freeform 10747" o:spid="_x0000_s1082" style="position:absolute;left:97;top:1132;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nC8YA&#10;AADeAAAADwAAAGRycy9kb3ducmV2LnhtbESPT2vCQBDF70K/wzKF3sxGAyKpq9SKYE/+aaXXITtm&#10;02ZnQ3aN8du7guBthvd+b97MFr2tRUetrxwrGCUpCOLC6YpLBT/f6+EUhA/IGmvHpOBKHhbzl8EM&#10;c+0uvKfuEEoRQ9jnqMCE0ORS+sKQRZ+4hjhqJ9daDHFtS6lbvMRwW8txmk6kxYrjBYMNfRoq/g9n&#10;G2t8HZd/v6abHM/bTJ60XOrdyij19tp/vIMI1Ien+UFvdORGWZrB/Z04g5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XnC8YAAADeAAAADwAAAAAAAAAAAAAAAACYAgAAZHJz&#10;L2Rvd25yZXYueG1sUEsFBgAAAAAEAAQA9QAAAIsDAAAAAA==&#10;" path="m,l3282,e" filled="f" strokeweight=".20183mm">
                    <v:path arrowok="t" o:connecttype="custom" o:connectlocs="0,0;3282,0" o:connectangles="0,0"/>
                  </v:shape>
                </v:group>
                <v:group id="Group 10748" o:spid="_x0000_s1083" style="position:absolute;left:97;top:541;width:3282;height:2" coordorigin="97,54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jJmcQAAADeAAAADwAAAGRycy9kb3ducmV2LnhtbERPS4vCMBC+L/gfwgje&#10;1rTqilSjiLjiQQQfIN6GZmyLzaQ02bb++82CsLf5+J6zWHWmFA3VrrCsIB5GIIhTqwvOFFwv358z&#10;EM4jaywtk4IXOVgtex8LTLRt+UTN2WcihLBLUEHufZVI6dKcDLqhrYgD97C1QR9gnUldYxvCTSlH&#10;UTSVBgsODTlWtMkpfZ5/jIJdi+16HG+bw/Oxed0vX8fbISalBv1uPQfhqfP/4rd7r8P8eBx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jJmcQAAADeAAAA&#10;DwAAAAAAAAAAAAAAAACqAgAAZHJzL2Rvd25yZXYueG1sUEsFBgAAAAAEAAQA+gAAAJsDAAAAAA==&#10;">
                  <v:shape id="Freeform 10749" o:spid="_x0000_s1084" style="position:absolute;left:97;top:54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9/sQA&#10;AADeAAAADwAAAGRycy9kb3ducmV2LnhtbERPTWvCQBC9C/6HZQRvulFpaaOraECwvUV76W2aHZPV&#10;7GzMrhr/vVso9DaP9zmLVWdrcaPWG8cKJuMEBHHhtOFSwddhO3oD4QOyxtoxKXiQh9Wy31tgqt2d&#10;c7rtQyliCPsUFVQhNKmUvqjIoh+7hjhyR9daDBG2pdQt3mO4reU0SV6lRcOxocKGsoqK8/5qFWSn&#10;TfH+4Q/mMvs2P1mo8/P0M1dqOOjWcxCBuvAv/nPvdJw/mSUv8PtOvEE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Hff7EAAAA3gAAAA8AAAAAAAAAAAAAAAAAmAIAAGRycy9k&#10;b3ducmV2LnhtbFBLBQYAAAAABAAEAPUAAACJAwAAAAA=&#10;" path="m,l3282,e" filled="f" strokecolor="blue" strokeweight=".20183mm">
                    <v:stroke dashstyle="dash"/>
                    <v:path arrowok="t" o:connecttype="custom" o:connectlocs="0,0;3282,0" o:connectangles="0,0"/>
                  </v:shape>
                </v:group>
                <v:group id="Group 10750" o:spid="_x0000_s1085" style="position:absolute;left:97;top:1724;width:3282;height:2" coordorigin="97,1724"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bydcQAAADeAAAADwAAAGRycy9kb3ducmV2LnhtbERPTYvCMBC9C/sfwix4&#10;07SKIl2jiLjiQRasguxtaMa22ExKk23rvzfCgrd5vM9ZrntTiZYaV1pWEI8jEMSZ1SXnCi7n79EC&#10;hPPIGivLpOBBDtarj8ESE207PlGb+lyEEHYJKii8rxMpXVaQQTe2NXHgbrYx6ANscqkb7EK4qeQk&#10;iubSYMmhocCatgVl9/TPKNh32G2m8a493m/bx+959nM9xqTU8LPffIHw1Pu3+N990GF+PI3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9bydcQAAADeAAAA&#10;DwAAAAAAAAAAAAAAAACqAgAAZHJzL2Rvd25yZXYueG1sUEsFBgAAAAAEAAQA+gAAAJsDAAAAAA==&#10;">
                  <v:shape id="Freeform 10751" o:spid="_x0000_s1086" style="position:absolute;left:97;top:1724;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lGEsQA&#10;AADeAAAADwAAAGRycy9kb3ducmV2LnhtbERPS4vCMBC+C/6HMII3TVXYRzWKFgR3b9W97G22Gdto&#10;M6lN1PrvzcLC3ubje85i1dla3Kj1xrGCyTgBQVw4bbhU8HXYjt5A+ICssXZMCh7kYbXs9xaYanfn&#10;nG77UIoYwj5FBVUITSqlLyqy6MeuIY7c0bUWQ4RtKXWL9xhuazlNkhdp0XBsqLChrKLivL9aBdlp&#10;U7x/+IO5zL7NTxbq/Dz9zJUaDrr1HESgLvyL/9w7HedPZskr/L4Tb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ZRhL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073"/>
        </w:tabs>
        <w:spacing w:before="75"/>
        <w:ind w:left="1190"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63712" behindDoc="0" locked="0" layoutInCell="1" allowOverlap="1" wp14:anchorId="7F907080" wp14:editId="6338C959">
                <wp:simplePos x="0" y="0"/>
                <wp:positionH relativeFrom="page">
                  <wp:posOffset>1035685</wp:posOffset>
                </wp:positionH>
                <wp:positionV relativeFrom="paragraph">
                  <wp:posOffset>-849630</wp:posOffset>
                </wp:positionV>
                <wp:extent cx="122555" cy="216535"/>
                <wp:effectExtent l="0" t="0" r="10795" b="12065"/>
                <wp:wrapNone/>
                <wp:docPr id="10954" name="Поле 10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54" o:spid="_x0000_s1804" type="#_x0000_t202" style="position:absolute;left:0;text-align:left;margin-left:81.55pt;margin-top:-66.9pt;width:9.65pt;height:17.05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zFPwg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64736" behindDoc="0" locked="0" layoutInCell="1" allowOverlap="1" wp14:anchorId="14913613" wp14:editId="21D4291B">
                <wp:simplePos x="0" y="0"/>
                <wp:positionH relativeFrom="page">
                  <wp:posOffset>1266825</wp:posOffset>
                </wp:positionH>
                <wp:positionV relativeFrom="paragraph">
                  <wp:posOffset>-319405</wp:posOffset>
                </wp:positionV>
                <wp:extent cx="122555" cy="217170"/>
                <wp:effectExtent l="0" t="0" r="10795" b="11430"/>
                <wp:wrapNone/>
                <wp:docPr id="10953" name="Поле 10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53" o:spid="_x0000_s1805" type="#_x0000_t202" style="position:absolute;left:0;text-align:left;margin-left:99.75pt;margin-top:-25.15pt;width:9.65pt;height:17.1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bGt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65760" behindDoc="0" locked="0" layoutInCell="1" allowOverlap="1" wp14:anchorId="6339BF1B" wp14:editId="396567E5">
                <wp:simplePos x="0" y="0"/>
                <wp:positionH relativeFrom="page">
                  <wp:posOffset>1266825</wp:posOffset>
                </wp:positionH>
                <wp:positionV relativeFrom="paragraph">
                  <wp:posOffset>-1018540</wp:posOffset>
                </wp:positionV>
                <wp:extent cx="122555" cy="402590"/>
                <wp:effectExtent l="0" t="0" r="10795" b="16510"/>
                <wp:wrapNone/>
                <wp:docPr id="10952" name="Поле 10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52" o:spid="_x0000_s1806" type="#_x0000_t202" style="position:absolute;left:0;text-align:left;margin-left:99.75pt;margin-top:-80.2pt;width:9.65pt;height:31.7pt;z-index:25176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IW0ww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21408" behindDoc="1" locked="0" layoutInCell="1" allowOverlap="1" wp14:anchorId="024F840D" wp14:editId="3F89A19E">
                <wp:simplePos x="0" y="0"/>
                <wp:positionH relativeFrom="page">
                  <wp:posOffset>3825240</wp:posOffset>
                </wp:positionH>
                <wp:positionV relativeFrom="paragraph">
                  <wp:posOffset>-875665</wp:posOffset>
                </wp:positionV>
                <wp:extent cx="122555" cy="269240"/>
                <wp:effectExtent l="0" t="0" r="10795" b="16510"/>
                <wp:wrapNone/>
                <wp:docPr id="10951" name="Поле 10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51" o:spid="_x0000_s1807" type="#_x0000_t202" style="position:absolute;left:0;text-align:left;margin-left:301.2pt;margin-top:-68.95pt;width:9.65pt;height:21.2pt;z-index:-251395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87V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22432" behindDoc="1" locked="0" layoutInCell="1" allowOverlap="1" wp14:anchorId="1E09FB67" wp14:editId="7FFE5018">
                <wp:simplePos x="0" y="0"/>
                <wp:positionH relativeFrom="page">
                  <wp:posOffset>4057015</wp:posOffset>
                </wp:positionH>
                <wp:positionV relativeFrom="paragraph">
                  <wp:posOffset>-319405</wp:posOffset>
                </wp:positionV>
                <wp:extent cx="122555" cy="217170"/>
                <wp:effectExtent l="0" t="0" r="10795" b="11430"/>
                <wp:wrapNone/>
                <wp:docPr id="10950" name="Поле 10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50" o:spid="_x0000_s1808" type="#_x0000_t202" style="position:absolute;left:0;text-align:left;margin-left:319.45pt;margin-top:-25.15pt;width:9.65pt;height:17.1pt;z-index:-251394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q8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23456" behindDoc="1" locked="0" layoutInCell="1" allowOverlap="1" wp14:anchorId="5A5392F7" wp14:editId="5339FD73">
                <wp:simplePos x="0" y="0"/>
                <wp:positionH relativeFrom="page">
                  <wp:posOffset>4057015</wp:posOffset>
                </wp:positionH>
                <wp:positionV relativeFrom="paragraph">
                  <wp:posOffset>-1018540</wp:posOffset>
                </wp:positionV>
                <wp:extent cx="122555" cy="402590"/>
                <wp:effectExtent l="0" t="0" r="10795" b="16510"/>
                <wp:wrapNone/>
                <wp:docPr id="10949" name="Поле 10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49" o:spid="_x0000_s1809" type="#_x0000_t202" style="position:absolute;left:0;text-align:left;margin-left:319.45pt;margin-top:-80.2pt;width:9.65pt;height:31.7pt;z-index:-251393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mU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tabs>
          <w:tab w:val="left" w:pos="6764"/>
        </w:tabs>
        <w:spacing w:before="83"/>
        <w:ind w:left="2371" w:firstLine="709"/>
        <w:contextualSpacing/>
        <w:jc w:val="both"/>
        <w:rPr>
          <w:rFonts w:ascii="Times New Roman" w:hAnsi="Times New Roman"/>
          <w:sz w:val="15"/>
          <w:szCs w:val="15"/>
        </w:rPr>
      </w:pPr>
      <w:r w:rsidRPr="00B803AD">
        <w:rPr>
          <w:rFonts w:ascii="Times New Roman" w:hAnsi="Times New Roman"/>
          <w:sz w:val="16"/>
          <w:lang w:val="ru-RU"/>
        </w:rPr>
        <w:t>Лаг</w:t>
      </w:r>
      <w:r w:rsidRPr="00B803AD">
        <w:rPr>
          <w:rFonts w:ascii="Times New Roman" w:hAnsi="Times New Roman"/>
          <w:sz w:val="15"/>
        </w:rPr>
        <w:tab/>
      </w:r>
      <w:r w:rsidRPr="00B803AD">
        <w:rPr>
          <w:rFonts w:ascii="Times New Roman" w:hAnsi="Times New Roman"/>
          <w:sz w:val="16"/>
          <w:lang w:val="ru-RU"/>
        </w:rPr>
        <w:t>Лаг</w:t>
      </w:r>
    </w:p>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b/>
        </w:rPr>
        <w:t>22-</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Өнөр</w:t>
      </w:r>
      <w:r w:rsidRPr="00B803AD">
        <w:rPr>
          <w:rFonts w:ascii="Times New Roman" w:hAnsi="Times New Roman"/>
          <w:i/>
        </w:rPr>
        <w:t xml:space="preserve"> </w:t>
      </w:r>
      <w:r w:rsidRPr="00B803AD">
        <w:rPr>
          <w:rFonts w:ascii="Times New Roman" w:hAnsi="Times New Roman"/>
          <w:i/>
          <w:lang w:val="ru-RU"/>
        </w:rPr>
        <w:t>жайда</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0"/>
        <w:ind w:firstLine="709"/>
        <w:contextualSpacing/>
        <w:rPr>
          <w:w w:val="105"/>
          <w:lang w:val="en-US"/>
        </w:rPr>
      </w:pPr>
      <w:r w:rsidRPr="00B803AD">
        <w:rPr>
          <w:w w:val="105"/>
        </w:rPr>
        <w:t>Өнөр</w:t>
      </w:r>
      <w:r w:rsidRPr="00B803AD">
        <w:rPr>
          <w:w w:val="105"/>
          <w:lang w:val="en-US"/>
        </w:rPr>
        <w:t xml:space="preserve"> </w:t>
      </w:r>
      <w:r w:rsidRPr="00B803AD">
        <w:rPr>
          <w:w w:val="105"/>
        </w:rPr>
        <w:t>жайда</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катарынын</w:t>
      </w:r>
      <w:r w:rsidRPr="00B803AD">
        <w:rPr>
          <w:w w:val="105"/>
          <w:lang w:val="en-US"/>
        </w:rPr>
        <w:t xml:space="preserve"> </w:t>
      </w:r>
      <w:r w:rsidRPr="00B803AD">
        <w:rPr>
          <w:w w:val="105"/>
        </w:rPr>
        <w:t>ар</w:t>
      </w:r>
      <w:r w:rsidRPr="00B803AD">
        <w:rPr>
          <w:w w:val="105"/>
          <w:lang w:val="en-US"/>
        </w:rPr>
        <w:t xml:space="preserve"> </w:t>
      </w:r>
      <w:r w:rsidRPr="00B803AD">
        <w:rPr>
          <w:w w:val="105"/>
        </w:rPr>
        <w:t>кварталдык</w:t>
      </w:r>
      <w:r w:rsidRPr="00B803AD">
        <w:rPr>
          <w:w w:val="105"/>
          <w:lang w:val="en-US"/>
        </w:rPr>
        <w:t xml:space="preserve"> </w:t>
      </w:r>
      <w:r w:rsidRPr="00B803AD">
        <w:rPr>
          <w:w w:val="105"/>
        </w:rPr>
        <w:t>өзгөрүүлөр</w:t>
      </w:r>
      <w:r w:rsidRPr="00B803AD">
        <w:rPr>
          <w:w w:val="105"/>
          <w:lang w:val="en-US"/>
        </w:rPr>
        <w:t xml:space="preserve"> </w:t>
      </w:r>
      <w:r w:rsidRPr="00B803AD">
        <w:rPr>
          <w:w w:val="105"/>
        </w:rPr>
        <w:t>менен</w:t>
      </w:r>
      <w:r w:rsidRPr="00B803AD">
        <w:rPr>
          <w:w w:val="105"/>
          <w:lang w:val="en-US"/>
        </w:rPr>
        <w:t xml:space="preserve"> </w:t>
      </w:r>
      <w:r w:rsidRPr="00B803AD">
        <w:rPr>
          <w:w w:val="105"/>
        </w:rPr>
        <w:t>кээ</w:t>
      </w:r>
      <w:r w:rsidRPr="00B803AD">
        <w:rPr>
          <w:w w:val="105"/>
          <w:lang w:val="en-US"/>
        </w:rPr>
        <w:t xml:space="preserve"> </w:t>
      </w:r>
      <w:r w:rsidRPr="00B803AD">
        <w:rPr>
          <w:w w:val="105"/>
        </w:rPr>
        <w:t>бир</w:t>
      </w:r>
      <w:r w:rsidRPr="00B803AD">
        <w:rPr>
          <w:w w:val="105"/>
          <w:lang w:val="en-US"/>
        </w:rPr>
        <w:t xml:space="preserve"> </w:t>
      </w:r>
      <w:r w:rsidRPr="00B803AD">
        <w:rPr>
          <w:w w:val="105"/>
        </w:rPr>
        <w:t>макроэкономикалык</w:t>
      </w:r>
      <w:r w:rsidRPr="00B803AD">
        <w:rPr>
          <w:w w:val="105"/>
          <w:lang w:val="en-US"/>
        </w:rPr>
        <w:t xml:space="preserve"> </w:t>
      </w:r>
      <w:r w:rsidRPr="00B803AD">
        <w:rPr>
          <w:w w:val="105"/>
        </w:rPr>
        <w:t>индикаторлордун</w:t>
      </w:r>
      <w:r w:rsidRPr="00B803AD">
        <w:rPr>
          <w:w w:val="105"/>
          <w:lang w:val="en-US"/>
        </w:rPr>
        <w:t xml:space="preserve"> </w:t>
      </w:r>
      <w:r w:rsidRPr="00B803AD">
        <w:rPr>
          <w:w w:val="105"/>
        </w:rPr>
        <w:t>ортосундагы</w:t>
      </w:r>
      <w:r w:rsidRPr="00B803AD">
        <w:rPr>
          <w:w w:val="105"/>
          <w:lang w:val="en-US"/>
        </w:rPr>
        <w:t xml:space="preserve"> </w:t>
      </w:r>
      <w:r w:rsidRPr="00B803AD">
        <w:rPr>
          <w:w w:val="105"/>
        </w:rPr>
        <w:t>корреляциянын</w:t>
      </w:r>
      <w:r w:rsidRPr="00B803AD">
        <w:rPr>
          <w:w w:val="105"/>
          <w:lang w:val="en-US"/>
        </w:rPr>
        <w:t xml:space="preserve"> </w:t>
      </w:r>
      <w:r w:rsidRPr="00B803AD">
        <w:rPr>
          <w:w w:val="105"/>
        </w:rPr>
        <w:t>түзүмү</w:t>
      </w:r>
      <w:r w:rsidRPr="00B803AD">
        <w:rPr>
          <w:w w:val="105"/>
          <w:lang w:val="en-US"/>
        </w:rPr>
        <w:t xml:space="preserve"> (</w:t>
      </w:r>
      <w:r w:rsidRPr="00B803AD">
        <w:rPr>
          <w:w w:val="105"/>
        </w:rPr>
        <w:t>структурасы</w:t>
      </w:r>
      <w:r w:rsidRPr="00B803AD">
        <w:rPr>
          <w:w w:val="105"/>
          <w:lang w:val="en-US"/>
        </w:rPr>
        <w:t xml:space="preserve">) 0.4 </w:t>
      </w:r>
      <w:r w:rsidRPr="00B803AD">
        <w:rPr>
          <w:w w:val="105"/>
        </w:rPr>
        <w:t>кө</w:t>
      </w:r>
      <w:r w:rsidRPr="00B803AD">
        <w:rPr>
          <w:w w:val="105"/>
          <w:lang w:val="en-US"/>
        </w:rPr>
        <w:t xml:space="preserve"> </w:t>
      </w:r>
      <w:r w:rsidRPr="00B803AD">
        <w:rPr>
          <w:w w:val="105"/>
        </w:rPr>
        <w:t>караганда</w:t>
      </w:r>
      <w:r w:rsidRPr="00B803AD">
        <w:rPr>
          <w:w w:val="105"/>
          <w:lang w:val="en-US"/>
        </w:rPr>
        <w:t xml:space="preserve"> (</w:t>
      </w:r>
      <w:r w:rsidRPr="00B803AD">
        <w:rPr>
          <w:spacing w:val="-4"/>
          <w:w w:val="105"/>
          <w:lang w:val="en-US"/>
        </w:rPr>
        <w:t>8-</w:t>
      </w:r>
      <w:r w:rsidRPr="00B803AD">
        <w:rPr>
          <w:spacing w:val="-4"/>
          <w:w w:val="105"/>
        </w:rPr>
        <w:t>таблицаны</w:t>
      </w:r>
      <w:r w:rsidRPr="00B803AD">
        <w:rPr>
          <w:spacing w:val="-4"/>
          <w:w w:val="105"/>
          <w:lang w:val="en-US"/>
        </w:rPr>
        <w:t xml:space="preserve"> </w:t>
      </w:r>
      <w:r w:rsidRPr="00B803AD">
        <w:t>карагыла</w:t>
      </w:r>
      <w:r w:rsidRPr="00B803AD">
        <w:rPr>
          <w:w w:val="105"/>
          <w:lang w:val="en-US"/>
        </w:rPr>
        <w:t xml:space="preserve">) </w:t>
      </w:r>
      <w:r w:rsidRPr="00B803AD">
        <w:rPr>
          <w:w w:val="105"/>
        </w:rPr>
        <w:t>корреляциянын</w:t>
      </w:r>
      <w:r w:rsidRPr="00B803AD">
        <w:rPr>
          <w:w w:val="105"/>
          <w:lang w:val="en-US"/>
        </w:rPr>
        <w:t xml:space="preserve"> </w:t>
      </w:r>
      <w:r w:rsidRPr="00B803AD">
        <w:rPr>
          <w:w w:val="105"/>
        </w:rPr>
        <w:t>кээ</w:t>
      </w:r>
      <w:r w:rsidRPr="00B803AD">
        <w:rPr>
          <w:w w:val="105"/>
          <w:lang w:val="en-US"/>
        </w:rPr>
        <w:t xml:space="preserve"> </w:t>
      </w:r>
      <w:r w:rsidRPr="00B803AD">
        <w:rPr>
          <w:w w:val="105"/>
        </w:rPr>
        <w:t>бир</w:t>
      </w:r>
      <w:r w:rsidRPr="00B803AD">
        <w:rPr>
          <w:w w:val="105"/>
          <w:lang w:val="en-US"/>
        </w:rPr>
        <w:t xml:space="preserve"> </w:t>
      </w:r>
      <w:r w:rsidRPr="00B803AD">
        <w:rPr>
          <w:w w:val="105"/>
        </w:rPr>
        <w:t>коэффициенттери</w:t>
      </w:r>
      <w:r w:rsidRPr="00B803AD">
        <w:rPr>
          <w:w w:val="105"/>
          <w:lang w:val="en-US"/>
        </w:rPr>
        <w:t xml:space="preserve"> </w:t>
      </w:r>
      <w:r w:rsidRPr="00B803AD">
        <w:rPr>
          <w:w w:val="105"/>
        </w:rPr>
        <w:t>көбүрөөк</w:t>
      </w:r>
      <w:r w:rsidRPr="00B803AD">
        <w:rPr>
          <w:w w:val="105"/>
          <w:lang w:val="en-US"/>
        </w:rPr>
        <w:t xml:space="preserve"> </w:t>
      </w:r>
      <w:r w:rsidRPr="00B803AD">
        <w:rPr>
          <w:w w:val="105"/>
        </w:rPr>
        <w:t>экенин</w:t>
      </w:r>
      <w:r w:rsidRPr="00B803AD">
        <w:rPr>
          <w:w w:val="105"/>
          <w:lang w:val="en-US"/>
        </w:rPr>
        <w:t xml:space="preserve"> </w:t>
      </w:r>
      <w:r w:rsidRPr="00B803AD">
        <w:rPr>
          <w:w w:val="105"/>
        </w:rPr>
        <w:t>көрсөтөт</w:t>
      </w:r>
      <w:r w:rsidRPr="00B803AD">
        <w:rPr>
          <w:w w:val="105"/>
          <w:lang w:val="en-US"/>
        </w:rPr>
        <w:t xml:space="preserve">: </w:t>
      </w:r>
      <w:r w:rsidRPr="00B803AD">
        <w:rPr>
          <w:w w:val="105"/>
        </w:rPr>
        <w:t>эмгек</w:t>
      </w:r>
      <w:r w:rsidRPr="00B803AD">
        <w:rPr>
          <w:w w:val="105"/>
          <w:lang w:val="en-US"/>
        </w:rPr>
        <w:t xml:space="preserve"> </w:t>
      </w:r>
      <w:r w:rsidRPr="00B803AD">
        <w:rPr>
          <w:w w:val="105"/>
        </w:rPr>
        <w:t>маяна</w:t>
      </w:r>
      <w:r w:rsidRPr="00B803AD">
        <w:rPr>
          <w:w w:val="105"/>
          <w:lang w:val="en-US"/>
        </w:rPr>
        <w:t xml:space="preserve">, </w:t>
      </w:r>
      <w:r w:rsidRPr="00B803AD">
        <w:rPr>
          <w:w w:val="105"/>
        </w:rPr>
        <w:t>кошулган</w:t>
      </w:r>
      <w:r w:rsidRPr="00B803AD">
        <w:rPr>
          <w:w w:val="105"/>
          <w:lang w:val="en-US"/>
        </w:rPr>
        <w:t xml:space="preserve"> </w:t>
      </w:r>
      <w:r w:rsidRPr="00B803AD">
        <w:rPr>
          <w:w w:val="105"/>
        </w:rPr>
        <w:t>нарк</w:t>
      </w:r>
      <w:r w:rsidRPr="00B803AD">
        <w:rPr>
          <w:w w:val="105"/>
          <w:lang w:val="en-US"/>
        </w:rPr>
        <w:t xml:space="preserve">, </w:t>
      </w:r>
      <w:r w:rsidRPr="00B803AD">
        <w:rPr>
          <w:w w:val="105"/>
        </w:rPr>
        <w:t>жеке</w:t>
      </w:r>
      <w:r w:rsidRPr="00B803AD">
        <w:rPr>
          <w:w w:val="105"/>
          <w:lang w:val="en-US"/>
        </w:rPr>
        <w:t xml:space="preserve"> </w:t>
      </w:r>
      <w:r w:rsidRPr="00B803AD">
        <w:rPr>
          <w:w w:val="105"/>
        </w:rPr>
        <w:t>керектөө</w:t>
      </w:r>
      <w:r w:rsidRPr="00B803AD">
        <w:rPr>
          <w:w w:val="105"/>
          <w:lang w:val="en-US"/>
        </w:rPr>
        <w:t xml:space="preserve">, </w:t>
      </w:r>
      <w:r w:rsidRPr="00B803AD">
        <w:rPr>
          <w:w w:val="105"/>
        </w:rPr>
        <w:t>инвестициялар</w:t>
      </w:r>
      <w:r w:rsidRPr="00B803AD">
        <w:rPr>
          <w:w w:val="105"/>
          <w:lang w:val="en-US"/>
        </w:rPr>
        <w:t>.</w:t>
      </w:r>
    </w:p>
    <w:p w:rsidR="00C91611" w:rsidRPr="00B803AD" w:rsidRDefault="00C91611" w:rsidP="00B803AD">
      <w:pPr>
        <w:pStyle w:val="a3"/>
        <w:spacing w:after="0"/>
        <w:ind w:firstLine="709"/>
        <w:contextualSpacing/>
        <w:rPr>
          <w:lang w:val="en-US"/>
        </w:rPr>
      </w:pPr>
    </w:p>
    <w:p w:rsidR="00C91611" w:rsidRPr="00B803AD" w:rsidRDefault="00C91611" w:rsidP="00B803AD">
      <w:pPr>
        <w:ind w:firstLine="709"/>
        <w:contextualSpacing/>
        <w:jc w:val="both"/>
        <w:rPr>
          <w:rFonts w:ascii="Times New Roman" w:hAnsi="Times New Roman"/>
        </w:rPr>
        <w:sectPr w:rsidR="00C91611" w:rsidRPr="00B803AD" w:rsidSect="00710536">
          <w:pgSz w:w="11910" w:h="16840"/>
          <w:pgMar w:top="1418" w:right="1418" w:bottom="1418" w:left="1418" w:header="0" w:footer="1021" w:gutter="0"/>
          <w:cols w:space="720"/>
        </w:sect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noProof/>
          <w:lang w:val="ru-RU" w:eastAsia="ru-RU"/>
        </w:rPr>
        <w:lastRenderedPageBreak/>
        <mc:AlternateContent>
          <mc:Choice Requires="wpg">
            <w:drawing>
              <wp:anchor distT="0" distB="0" distL="114300" distR="114300" simplePos="0" relativeHeight="251930624" behindDoc="1" locked="0" layoutInCell="1" allowOverlap="1" wp14:anchorId="72BCF7F2" wp14:editId="5680F094">
                <wp:simplePos x="0" y="0"/>
                <wp:positionH relativeFrom="page">
                  <wp:posOffset>1361440</wp:posOffset>
                </wp:positionH>
                <wp:positionV relativeFrom="page">
                  <wp:posOffset>3554095</wp:posOffset>
                </wp:positionV>
                <wp:extent cx="36830" cy="1270"/>
                <wp:effectExtent l="0" t="0" r="20320" b="17780"/>
                <wp:wrapNone/>
                <wp:docPr id="10947" name="Группа 109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597"/>
                          <a:chExt cx="58" cy="2"/>
                        </a:xfrm>
                      </wpg:grpSpPr>
                      <wps:wsp>
                        <wps:cNvPr id="10948" name="Freeform 13531"/>
                        <wps:cNvSpPr>
                          <a:spLocks/>
                        </wps:cNvSpPr>
                        <wps:spPr bwMode="auto">
                          <a:xfrm>
                            <a:off x="2144" y="559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47" o:spid="_x0000_s1026" style="position:absolute;margin-left:107.2pt;margin-top:279.85pt;width:2.9pt;height:.1pt;z-index:-251385856;mso-position-horizontal-relative:page;mso-position-vertical-relative:page" coordorigin="2144,559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">
                <v:shape id="Freeform 13531" o:spid="_x0000_s1027" style="position:absolute;left:2144;top:559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IycUA&#10;AADeAAAADwAAAGRycy9kb3ducmV2LnhtbESPQWvDMAyF74P9B6PBbquzrowmrVtGYaOnlbVlZ81W&#10;k7BYDrbXpP9+OhR6k3hP731arkffqTPF1AY28DwpQBHb4FquDRwP709zUCkjO+wCk4ELJViv7u+W&#10;WLkw8Bed97lWEsKpQgNNzn2ldbINeUyT0BOLdgrRY5Y11tpFHCTcd3paFK/aY8vS0GBPm4bs7/7P&#10;G7C6HIb+Z1d+jJy+p3YTXz7baMzjw/i2AJVpzDfz9XrrBL8oZ8Ir78gMe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EjJ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1648" behindDoc="1" locked="0" layoutInCell="1" allowOverlap="1" wp14:anchorId="2B9A4CBC" wp14:editId="597EA282">
                <wp:simplePos x="0" y="0"/>
                <wp:positionH relativeFrom="page">
                  <wp:posOffset>1361440</wp:posOffset>
                </wp:positionH>
                <wp:positionV relativeFrom="page">
                  <wp:posOffset>3400425</wp:posOffset>
                </wp:positionV>
                <wp:extent cx="36830" cy="1270"/>
                <wp:effectExtent l="0" t="0" r="20320" b="17780"/>
                <wp:wrapNone/>
                <wp:docPr id="10945" name="Группа 10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355"/>
                          <a:chExt cx="58" cy="2"/>
                        </a:xfrm>
                      </wpg:grpSpPr>
                      <wps:wsp>
                        <wps:cNvPr id="10946" name="Freeform 13533"/>
                        <wps:cNvSpPr>
                          <a:spLocks/>
                        </wps:cNvSpPr>
                        <wps:spPr bwMode="auto">
                          <a:xfrm>
                            <a:off x="2144" y="535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45" o:spid="_x0000_s1026" style="position:absolute;margin-left:107.2pt;margin-top:267.75pt;width:2.9pt;height:.1pt;z-index:-251384832;mso-position-horizontal-relative:page;mso-position-vertical-relative:page" coordorigin="2144,535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">
                <v:shape id="Freeform 13533" o:spid="_x0000_s1027" style="position:absolute;left:2144;top:535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95IMMA&#10;AADeAAAADwAAAGRycy9kb3ducmV2LnhtbERP32vCMBB+F/Y/hBv4pul0yFqbyhAme9pQh89ncrZl&#10;zaUk0Xb//TIY+HYf388rN6PtxI18aB0reJpnIIi1My3XCr6Ob7MXECEiG+wck4IfCrCpHiYlFsYN&#10;vKfbIdYihXAoUEETY19IGXRDFsPc9cSJuzhvMSboa2k8DincdnKRZStpseXU0GBP24b09+FqFWiZ&#10;D0N//sx3I4fTQm/98qP1Sk0fx9c1iEhjvIv/3e8mzc/y5xX8vZNuk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95IMMAAADeAAAADwAAAAAAAAAAAAAAAACYAgAAZHJzL2Rv&#10;d25yZXYueG1sUEsFBgAAAAAEAAQA9QAAAIgDA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2672" behindDoc="1" locked="0" layoutInCell="1" allowOverlap="1" wp14:anchorId="6A2D49BD" wp14:editId="6672C2CE">
                <wp:simplePos x="0" y="0"/>
                <wp:positionH relativeFrom="page">
                  <wp:posOffset>1361440</wp:posOffset>
                </wp:positionH>
                <wp:positionV relativeFrom="page">
                  <wp:posOffset>3246755</wp:posOffset>
                </wp:positionV>
                <wp:extent cx="36830" cy="1270"/>
                <wp:effectExtent l="0" t="0" r="20320" b="17780"/>
                <wp:wrapNone/>
                <wp:docPr id="10943" name="Группа 10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113"/>
                          <a:chExt cx="58" cy="2"/>
                        </a:xfrm>
                      </wpg:grpSpPr>
                      <wps:wsp>
                        <wps:cNvPr id="10944" name="Freeform 13535"/>
                        <wps:cNvSpPr>
                          <a:spLocks/>
                        </wps:cNvSpPr>
                        <wps:spPr bwMode="auto">
                          <a:xfrm>
                            <a:off x="2144" y="511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43" o:spid="_x0000_s1026" style="position:absolute;margin-left:107.2pt;margin-top:255.65pt;width:2.9pt;height:.1pt;z-index:-251383808;mso-position-horizontal-relative:page;mso-position-vertical-relative:page" coordorigin="2144,511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">
                <v:shape id="Freeform 13535" o:spid="_x0000_s1027" style="position:absolute;left:2144;top:511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FCzMMA&#10;AADeAAAADwAAAGRycy9kb3ducmV2LnhtbERP32vCMBB+H+x/CDfwbaZTkbU2lSFM9uRQh89ncrZl&#10;zaUk0Xb/vRkM9nYf388r16PtxI18aB0reJlmIIi1My3XCr6O78+vIEJENtg5JgU/FGBdPT6UWBg3&#10;8J5uh1iLFMKhQAVNjH0hZdANWQxT1xMn7uK8xZigr6XxOKRw28lZli2lxZZTQ4M9bRrS34erVaBl&#10;Pgz9+TPfjhxOM73x813rlZo8jW8rEJHG+C/+c3+YND/LFwv4fSfdI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FCzMMAAADeAAAADwAAAAAAAAAAAAAAAACYAgAAZHJzL2Rv&#10;d25yZXYueG1sUEsFBgAAAAAEAAQA9QAAAIgDA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3696" behindDoc="1" locked="0" layoutInCell="1" allowOverlap="1" wp14:anchorId="5BA84F4C" wp14:editId="62F6F71D">
                <wp:simplePos x="0" y="0"/>
                <wp:positionH relativeFrom="page">
                  <wp:posOffset>1361440</wp:posOffset>
                </wp:positionH>
                <wp:positionV relativeFrom="page">
                  <wp:posOffset>3093085</wp:posOffset>
                </wp:positionV>
                <wp:extent cx="36830" cy="1270"/>
                <wp:effectExtent l="0" t="0" r="20320" b="17780"/>
                <wp:wrapNone/>
                <wp:docPr id="10941" name="Группа 109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871"/>
                          <a:chExt cx="58" cy="2"/>
                        </a:xfrm>
                      </wpg:grpSpPr>
                      <wps:wsp>
                        <wps:cNvPr id="10942" name="Freeform 13537"/>
                        <wps:cNvSpPr>
                          <a:spLocks/>
                        </wps:cNvSpPr>
                        <wps:spPr bwMode="auto">
                          <a:xfrm>
                            <a:off x="2144" y="487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41" o:spid="_x0000_s1026" style="position:absolute;margin-left:107.2pt;margin-top:243.55pt;width:2.9pt;height:.1pt;z-index:-251382784;mso-position-horizontal-relative:page;mso-position-vertical-relative:page" coordorigin="2144,487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">
                <v:shape id="Freeform 13537" o:spid="_x0000_s1027" style="position:absolute;left:2144;top:487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R/I8IA&#10;AADeAAAADwAAAGRycy9kb3ducmV2LnhtbERP32vCMBB+F/wfwgl709Q6xtoZRYTJnibrxp5vydkW&#10;m0tJMtv994sg+HYf389bb0fbiQv50DpWsFxkIIi1My3XCr4+X+fPIEJENtg5JgV/FGC7mU7WWBo3&#10;8AddqliLFMKhRAVNjH0pZdANWQwL1xMn7uS8xZigr6XxOKRw28k8y56kxZZTQ4M97RvS5+rXKtCy&#10;GIb+51gcRg7fud771XvrlXqYjbsXEJHGeBff3G8mzc+Kxxyu76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tH8j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4720" behindDoc="1" locked="0" layoutInCell="1" allowOverlap="1" wp14:anchorId="377311F1" wp14:editId="54840E6F">
                <wp:simplePos x="0" y="0"/>
                <wp:positionH relativeFrom="page">
                  <wp:posOffset>1361440</wp:posOffset>
                </wp:positionH>
                <wp:positionV relativeFrom="page">
                  <wp:posOffset>2938780</wp:posOffset>
                </wp:positionV>
                <wp:extent cx="36830" cy="1270"/>
                <wp:effectExtent l="0" t="0" r="20320" b="17780"/>
                <wp:wrapNone/>
                <wp:docPr id="10939" name="Группа 10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628"/>
                          <a:chExt cx="58" cy="2"/>
                        </a:xfrm>
                      </wpg:grpSpPr>
                      <wps:wsp>
                        <wps:cNvPr id="10940" name="Freeform 13539"/>
                        <wps:cNvSpPr>
                          <a:spLocks/>
                        </wps:cNvSpPr>
                        <wps:spPr bwMode="auto">
                          <a:xfrm>
                            <a:off x="2144" y="462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39" o:spid="_x0000_s1026" style="position:absolute;margin-left:107.2pt;margin-top:231.4pt;width:2.9pt;height:.1pt;z-index:-251381760;mso-position-horizontal-relative:page;mso-position-vertical-relative:page" coordorigin="2144,462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">
                <v:shape id="Freeform 13539" o:spid="_x0000_s1027" style="position:absolute;left:2144;top:462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Ez8UA&#10;AADeAAAADwAAAGRycy9kb3ducmV2LnhtbESPQWvDMAyF74P9B6PBbquzrowmrVtGYaOnlbVlZ81W&#10;k7BYDrbXpP9+OhR6k9DTe+9brkffqTPF1AY28DwpQBHb4FquDRwP709zUCkjO+wCk4ELJViv7u+W&#10;WLkw8Bed97lWYsKpQgNNzn2ldbINeUyT0BPL7RSixyxrrLWLOIi57/S0KF61x5YlocGeNg3Z3/2f&#10;N2B1OQz9z678GDl9T+0mvny20ZjHh/FtASrTmG/i6/fWSf2inAmA4MgMe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KkTP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5744" behindDoc="1" locked="0" layoutInCell="1" allowOverlap="1" wp14:anchorId="692AA7E4" wp14:editId="2477C16D">
                <wp:simplePos x="0" y="0"/>
                <wp:positionH relativeFrom="page">
                  <wp:posOffset>1361440</wp:posOffset>
                </wp:positionH>
                <wp:positionV relativeFrom="page">
                  <wp:posOffset>2785110</wp:posOffset>
                </wp:positionV>
                <wp:extent cx="36830" cy="1270"/>
                <wp:effectExtent l="0" t="0" r="20320" b="17780"/>
                <wp:wrapNone/>
                <wp:docPr id="10937" name="Группа 10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386"/>
                          <a:chExt cx="58" cy="2"/>
                        </a:xfrm>
                      </wpg:grpSpPr>
                      <wps:wsp>
                        <wps:cNvPr id="10938" name="Freeform 13541"/>
                        <wps:cNvSpPr>
                          <a:spLocks/>
                        </wps:cNvSpPr>
                        <wps:spPr bwMode="auto">
                          <a:xfrm>
                            <a:off x="2144" y="438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37" o:spid="_x0000_s1026" style="position:absolute;margin-left:107.2pt;margin-top:219.3pt;width:2.9pt;height:.1pt;z-index:-251380736;mso-position-horizontal-relative:page;mso-position-vertical-relative:page" coordorigin="2144,438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">
                <v:shape id="Freeform 13541" o:spid="_x0000_s1027" style="position:absolute;left:2144;top:438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7tMUA&#10;AADeAAAADwAAAGRycy9kb3ducmV2LnhtbESPQWsCMRCF74X+hzCF3mq2CqW7GqUIFU8tVfE8JuPu&#10;4mayJKm7/fedg+BthvfmvW8Wq9F36koxtYENvE4KUMQ2uJZrA4f958s7qJSRHXaBycAfJVgtHx8W&#10;WLkw8A9dd7lWEsKpQgNNzn2ldbINeUyT0BOLdg7RY5Y11tpFHCTcd3paFG/aY8vS0GBP64bsZffr&#10;DVhdDkN/+i43I6fj1K7j7KuNxjw/jR9zUJnGfDffrrdO8ItyJrzyjsy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ju0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7792" behindDoc="1" locked="0" layoutInCell="1" allowOverlap="1" wp14:anchorId="21444625" wp14:editId="5343C139">
                <wp:simplePos x="0" y="0"/>
                <wp:positionH relativeFrom="page">
                  <wp:posOffset>1361440</wp:posOffset>
                </wp:positionH>
                <wp:positionV relativeFrom="page">
                  <wp:posOffset>4520565</wp:posOffset>
                </wp:positionV>
                <wp:extent cx="36830" cy="1270"/>
                <wp:effectExtent l="0" t="0" r="20320" b="17780"/>
                <wp:wrapNone/>
                <wp:docPr id="10934" name="Группа 10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7119"/>
                          <a:chExt cx="58" cy="2"/>
                        </a:xfrm>
                      </wpg:grpSpPr>
                      <wps:wsp>
                        <wps:cNvPr id="10936" name="Freeform 13545"/>
                        <wps:cNvSpPr>
                          <a:spLocks/>
                        </wps:cNvSpPr>
                        <wps:spPr bwMode="auto">
                          <a:xfrm>
                            <a:off x="2144" y="711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34" o:spid="_x0000_s1026" style="position:absolute;margin-left:107.2pt;margin-top:355.95pt;width:2.9pt;height:.1pt;z-index:-251378688;mso-position-horizontal-relative:page;mso-position-vertical-relative:page" coordorigin="2144,711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">
                <v:shape id="Freeform 13545" o:spid="_x0000_s1027" style="position:absolute;left:2144;top:711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KXcIA&#10;AADeAAAADwAAAGRycy9kb3ducmV2LnhtbERP32vCMBB+H+x/CDfwbU2nILYayyhs7GljKj6fydkW&#10;m0tJMlv/+2Uw8O0+vp+3qSbbiyv50DlW8JLlIIi1Mx03Cg77t+cViBCRDfaOScGNAlTbx4cNlsaN&#10;/E3XXWxECuFQooI2xqGUMuiWLIbMDcSJOztvMSboG2k8jinc9nKe50tpsePU0OJAdUv6svuxCrQs&#10;xnE4fRXvE4fjXNd+8dl5pWZP0+saRKQp3sX/7g+T5ufFYgl/76Qb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Qpd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8816" behindDoc="1" locked="0" layoutInCell="1" allowOverlap="1" wp14:anchorId="695881FE" wp14:editId="037FE8C2">
                <wp:simplePos x="0" y="0"/>
                <wp:positionH relativeFrom="page">
                  <wp:posOffset>1361440</wp:posOffset>
                </wp:positionH>
                <wp:positionV relativeFrom="page">
                  <wp:posOffset>4375150</wp:posOffset>
                </wp:positionV>
                <wp:extent cx="36830" cy="1270"/>
                <wp:effectExtent l="0" t="0" r="20320" b="17780"/>
                <wp:wrapNone/>
                <wp:docPr id="10932" name="Группа 10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890"/>
                          <a:chExt cx="58" cy="2"/>
                        </a:xfrm>
                      </wpg:grpSpPr>
                      <wps:wsp>
                        <wps:cNvPr id="10933" name="Freeform 13547"/>
                        <wps:cNvSpPr>
                          <a:spLocks/>
                        </wps:cNvSpPr>
                        <wps:spPr bwMode="auto">
                          <a:xfrm>
                            <a:off x="2144" y="689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32" o:spid="_x0000_s1026" style="position:absolute;margin-left:107.2pt;margin-top:344.5pt;width:2.9pt;height:.1pt;z-index:-251377664;mso-position-horizontal-relative:page;mso-position-vertical-relative:page" coordorigin="2144,689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">
                <v:shape id="Freeform 13547" o:spid="_x0000_s1027" style="position:absolute;left:2144;top:689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6pxcIA&#10;AADeAAAADwAAAGRycy9kb3ducmV2LnhtbERPS2sCMRC+F/wPYQRvNasL0t0apQgWTxYfeB6T6e7S&#10;zWRJUnf9940g9DYf33OW68G24kY+NI4VzKYZCGLtTMOVgvNp+/oGIkRkg61jUnCnAOvV6GWJpXE9&#10;H+h2jJVIIRxKVFDH2JVSBl2TxTB1HXHivp23GBP0lTQe+xRuWznPsoW02HBqqLGjTU365/hrFWhZ&#10;9H13/So+Bw6Xud74fN94pSbj4eMdRKQh/ouf7p1J87Miz+HxTrpB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qnF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39840" behindDoc="1" locked="0" layoutInCell="1" allowOverlap="1" wp14:anchorId="5D111B23" wp14:editId="744B048C">
                <wp:simplePos x="0" y="0"/>
                <wp:positionH relativeFrom="page">
                  <wp:posOffset>1361440</wp:posOffset>
                </wp:positionH>
                <wp:positionV relativeFrom="page">
                  <wp:posOffset>4229735</wp:posOffset>
                </wp:positionV>
                <wp:extent cx="36830" cy="1270"/>
                <wp:effectExtent l="0" t="0" r="20320" b="17780"/>
                <wp:wrapNone/>
                <wp:docPr id="10930" name="Группа 10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661"/>
                          <a:chExt cx="58" cy="2"/>
                        </a:xfrm>
                      </wpg:grpSpPr>
                      <wps:wsp>
                        <wps:cNvPr id="10931" name="Freeform 13549"/>
                        <wps:cNvSpPr>
                          <a:spLocks/>
                        </wps:cNvSpPr>
                        <wps:spPr bwMode="auto">
                          <a:xfrm>
                            <a:off x="2144" y="666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30" o:spid="_x0000_s1026" style="position:absolute;margin-left:107.2pt;margin-top:333.05pt;width:2.9pt;height:.1pt;z-index:-251376640;mso-position-horizontal-relative:page;mso-position-vertical-relative:page" coordorigin="2144,666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">
                <v:shape id="Freeform 13549" o:spid="_x0000_s1027" style="position:absolute;left:2144;top:666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SKcIA&#10;AADeAAAADwAAAGRycy9kb3ducmV2LnhtbERP32vCMBB+H+x/CDfY25pWQWxnLEOY7EmZjj3fkltb&#10;1lxKEm39740w8O0+vp+3qifbizP50DlWUGQ5CGLtTMeNgq/j+8sSRIjIBnvHpOBCAer148MKK+NG&#10;/qTzITYihXCoUEEb41BJGXRLFkPmBuLE/TpvMSboG2k8jinc9nKW5wtpsePU0OJAm5b03+FkFWhZ&#10;juPwsy+3E4fvmd74+a7zSj0/TW+vICJN8S7+d3+YND8v5wXc3kk3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YJIp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0864" behindDoc="1" locked="0" layoutInCell="1" allowOverlap="1" wp14:anchorId="7CFA7235" wp14:editId="2EFC4521">
                <wp:simplePos x="0" y="0"/>
                <wp:positionH relativeFrom="page">
                  <wp:posOffset>1361440</wp:posOffset>
                </wp:positionH>
                <wp:positionV relativeFrom="page">
                  <wp:posOffset>4084955</wp:posOffset>
                </wp:positionV>
                <wp:extent cx="36830" cy="1270"/>
                <wp:effectExtent l="0" t="0" r="20320" b="17780"/>
                <wp:wrapNone/>
                <wp:docPr id="10928" name="Группа 10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433"/>
                          <a:chExt cx="58" cy="2"/>
                        </a:xfrm>
                      </wpg:grpSpPr>
                      <wps:wsp>
                        <wps:cNvPr id="10929" name="Freeform 13551"/>
                        <wps:cNvSpPr>
                          <a:spLocks/>
                        </wps:cNvSpPr>
                        <wps:spPr bwMode="auto">
                          <a:xfrm>
                            <a:off x="2144" y="643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28" o:spid="_x0000_s1026" style="position:absolute;margin-left:107.2pt;margin-top:321.65pt;width:2.9pt;height:.1pt;z-index:-251375616;mso-position-horizontal-relative:page;mso-position-vertical-relative:page" coordorigin="2144,643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">
                <v:shape id="Freeform 13551" o:spid="_x0000_s1027" style="position:absolute;left:2144;top:64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8I8sIA&#10;AADeAAAADwAAAGRycy9kb3ducmV2LnhtbERP32vCMBB+F/Y/hBvsTdN1MGw1LUPY2NNEHXs+k7Mt&#10;NpeSZLb7781A8O0+vp+3rifbiwv50DlW8LzIQBBrZzpuFHwf3udLECEiG+wdk4I/ClBXD7M1lsaN&#10;vKPLPjYihXAoUUEb41BKGXRLFsPCDcSJOzlvMSboG2k8jinc9jLPsldpsePU0OJAm5b0ef9rFWhZ&#10;jONw3BYfE4efXG/8y1fnlXp6nN5WICJN8S6+uT9Nmp8VeQH/76QbZH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zwjy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1888" behindDoc="1" locked="0" layoutInCell="1" allowOverlap="1" wp14:anchorId="1EF4CFCB" wp14:editId="30D45931">
                <wp:simplePos x="0" y="0"/>
                <wp:positionH relativeFrom="page">
                  <wp:posOffset>1361440</wp:posOffset>
                </wp:positionH>
                <wp:positionV relativeFrom="page">
                  <wp:posOffset>3939540</wp:posOffset>
                </wp:positionV>
                <wp:extent cx="36830" cy="1270"/>
                <wp:effectExtent l="0" t="0" r="20320" b="17780"/>
                <wp:wrapNone/>
                <wp:docPr id="10926" name="Группа 10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204"/>
                          <a:chExt cx="58" cy="2"/>
                        </a:xfrm>
                      </wpg:grpSpPr>
                      <wps:wsp>
                        <wps:cNvPr id="10927" name="Freeform 13553"/>
                        <wps:cNvSpPr>
                          <a:spLocks/>
                        </wps:cNvSpPr>
                        <wps:spPr bwMode="auto">
                          <a:xfrm>
                            <a:off x="2144" y="620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26" o:spid="_x0000_s1026" style="position:absolute;margin-left:107.2pt;margin-top:310.2pt;width:2.9pt;height:.1pt;z-index:-251374592;mso-position-horizontal-relative:page;mso-position-vertical-relative:page" coordorigin="2144,620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">
                <v:shape id="Freeform 13553" o:spid="_x0000_s1027" style="position:absolute;left:2144;top:620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G8IA&#10;AADeAAAADwAAAGRycy9kb3ducmV2LnhtbERP32vCMBB+F/wfwgl709QK29oZRYTJnibrxp5vydkW&#10;m0tJMtv994sg+HYf389bb0fbiQv50DpWsFxkIIi1My3XCr4+X+fPIEJENtg5JgV/FGC7mU7WWBo3&#10;8AddqliLFMKhRAVNjH0pZdANWQwL1xMn7uS8xZigr6XxOKRw28k8yx6lxZZTQ4M97RvS5+rXKtCy&#10;GIb+51gcRg7fud771XvrlXqYjbsXEJHGeBff3G8mzc+K/Amu76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HDkb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2912" behindDoc="1" locked="0" layoutInCell="1" allowOverlap="1" wp14:anchorId="5D6E7A5A" wp14:editId="7258A875">
                <wp:simplePos x="0" y="0"/>
                <wp:positionH relativeFrom="page">
                  <wp:posOffset>1361440</wp:posOffset>
                </wp:positionH>
                <wp:positionV relativeFrom="page">
                  <wp:posOffset>3794125</wp:posOffset>
                </wp:positionV>
                <wp:extent cx="36830" cy="1270"/>
                <wp:effectExtent l="0" t="0" r="20320" b="17780"/>
                <wp:wrapNone/>
                <wp:docPr id="10924" name="Группа 109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975"/>
                          <a:chExt cx="58" cy="2"/>
                        </a:xfrm>
                      </wpg:grpSpPr>
                      <wps:wsp>
                        <wps:cNvPr id="10925" name="Freeform 13555"/>
                        <wps:cNvSpPr>
                          <a:spLocks/>
                        </wps:cNvSpPr>
                        <wps:spPr bwMode="auto">
                          <a:xfrm>
                            <a:off x="2144" y="597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24" o:spid="_x0000_s1026" style="position:absolute;margin-left:107.2pt;margin-top:298.75pt;width:2.9pt;height:.1pt;z-index:-251373568;mso-position-horizontal-relative:page;mso-position-vertical-relative:page" coordorigin="2144,597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">
                <v:shape id="Freeform 13555" o:spid="_x0000_s1027" style="position:absolute;left:2144;top:597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IC98IA&#10;AADeAAAADwAAAGRycy9kb3ducmV2LnhtbERP32vCMBB+F/wfwgl709TKxtoZRYTJnibrxp5vydkW&#10;m0tJMtv994sg+HYf389bb0fbiQv50DpWsFxkIIi1My3XCr4+X+fPIEJENtg5JgV/FGC7mU7WWBo3&#10;8AddqliLFMKhRAVNjH0pZdANWQwL1xMn7uS8xZigr6XxOKRw28k8y56kxZZTQ4M97RvS5+rXKtCy&#10;GIb+51gcRg7fud771XvrlXqYjbsXEJHGeBff3G8mzc+K/BGu76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ggL3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78048" behindDoc="0" locked="0" layoutInCell="1" allowOverlap="1" wp14:anchorId="4E438192" wp14:editId="0ECE9BA1">
                <wp:simplePos x="0" y="0"/>
                <wp:positionH relativeFrom="page">
                  <wp:posOffset>1246505</wp:posOffset>
                </wp:positionH>
                <wp:positionV relativeFrom="page">
                  <wp:posOffset>2874645</wp:posOffset>
                </wp:positionV>
                <wp:extent cx="87630" cy="128905"/>
                <wp:effectExtent l="0" t="0" r="7620" b="4445"/>
                <wp:wrapNone/>
                <wp:docPr id="10923" name="Поле 10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230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23" o:spid="_x0000_s1810" type="#_x0000_t202" style="position:absolute;left:0;text-align:left;margin-left:98.15pt;margin-top:226.35pt;width:6.9pt;height:10.15pt;z-index:25177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GT6wQIAALs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230</w:t>
                      </w:r>
                    </w:p>
                  </w:txbxContent>
                </v:textbox>
                <w10:wrap anchorx="page" anchory="page"/>
              </v:shape>
            </w:pict>
          </mc:Fallback>
        </mc:AlternateContent>
      </w:r>
    </w:p>
    <w:p w:rsidR="00C91611" w:rsidRPr="00B803AD" w:rsidRDefault="00C91611" w:rsidP="00B803AD">
      <w:pPr>
        <w:ind w:firstLine="709"/>
        <w:contextualSpacing/>
        <w:jc w:val="center"/>
        <w:rPr>
          <w:rFonts w:ascii="Times New Roman" w:hAnsi="Times New Roman"/>
          <w:b/>
          <w:sz w:val="18"/>
          <w:lang w:val="ru-RU"/>
        </w:rPr>
      </w:pPr>
      <w:r w:rsidRPr="00B803AD">
        <w:rPr>
          <w:rFonts w:ascii="Times New Roman" w:hAnsi="Times New Roman"/>
          <w:b/>
          <w:sz w:val="18"/>
          <w:lang w:val="ru-RU"/>
        </w:rPr>
        <w:t>Мультипликатив</w:t>
      </w:r>
      <w:r w:rsidRPr="00B803AD">
        <w:rPr>
          <w:rFonts w:ascii="Times New Roman" w:hAnsi="Times New Roman"/>
          <w:b/>
          <w:noProof/>
          <w:sz w:val="18"/>
          <w:lang w:val="ru-RU" w:eastAsia="ru-RU"/>
        </w:rPr>
        <mc:AlternateContent>
          <mc:Choice Requires="wpg">
            <w:drawing>
              <wp:anchor distT="0" distB="0" distL="114300" distR="114300" simplePos="0" relativeHeight="251925504" behindDoc="1" locked="0" layoutInCell="1" allowOverlap="1" wp14:anchorId="27351DF2" wp14:editId="3BCA9811">
                <wp:simplePos x="0" y="0"/>
                <wp:positionH relativeFrom="page">
                  <wp:posOffset>1361440</wp:posOffset>
                </wp:positionH>
                <wp:positionV relativeFrom="paragraph">
                  <wp:posOffset>1210945</wp:posOffset>
                </wp:positionV>
                <wp:extent cx="36830" cy="1270"/>
                <wp:effectExtent l="0" t="0" r="20320" b="17780"/>
                <wp:wrapNone/>
                <wp:docPr id="10921" name="Группа 109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07"/>
                          <a:chExt cx="58" cy="2"/>
                        </a:xfrm>
                      </wpg:grpSpPr>
                      <wps:wsp>
                        <wps:cNvPr id="10922" name="Freeform 13521"/>
                        <wps:cNvSpPr>
                          <a:spLocks/>
                        </wps:cNvSpPr>
                        <wps:spPr bwMode="auto">
                          <a:xfrm>
                            <a:off x="2144" y="190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21" o:spid="_x0000_s1026" style="position:absolute;margin-left:107.2pt;margin-top:95.35pt;width:2.9pt;height:.1pt;z-index:-251390976;mso-position-horizontal-relative:page" coordorigin="2144,190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">
                <v:shape id="Freeform 13521" o:spid="_x0000_s1027" style="position:absolute;left:2144;top:190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ag8IA&#10;AADeAAAADwAAAGRycy9kb3ducmV2LnhtbERP32vCMBB+H+x/CDfwbaZWGLYzLSI49qRMx55vya0t&#10;ay4libb+92Yw8O0+vp+3rifbiwv50DlWsJhnIIi1Mx03Cj5Pu+cViBCRDfaOScGVAtTV48MaS+NG&#10;/qDLMTYihXAoUUEb41BKGXRLFsPcDcSJ+3HeYkzQN9J4HFO47WWeZS/SYsepocWBti3p3+PZKtCy&#10;GMfh+1C8TRy+cr31y33nlZo9TZtXEJGmeBf/u99Nmp8VeQ5/76QbZH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a5qD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926528" behindDoc="1" locked="0" layoutInCell="1" allowOverlap="1" wp14:anchorId="6638A522" wp14:editId="2623E4D7">
                <wp:simplePos x="0" y="0"/>
                <wp:positionH relativeFrom="page">
                  <wp:posOffset>1361440</wp:posOffset>
                </wp:positionH>
                <wp:positionV relativeFrom="paragraph">
                  <wp:posOffset>1022985</wp:posOffset>
                </wp:positionV>
                <wp:extent cx="36830" cy="1270"/>
                <wp:effectExtent l="0" t="0" r="20320" b="17780"/>
                <wp:wrapNone/>
                <wp:docPr id="10919" name="Группа 10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611"/>
                          <a:chExt cx="58" cy="2"/>
                        </a:xfrm>
                      </wpg:grpSpPr>
                      <wps:wsp>
                        <wps:cNvPr id="10920" name="Freeform 13523"/>
                        <wps:cNvSpPr>
                          <a:spLocks/>
                        </wps:cNvSpPr>
                        <wps:spPr bwMode="auto">
                          <a:xfrm>
                            <a:off x="2144" y="161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19" o:spid="_x0000_s1026" style="position:absolute;margin-left:107.2pt;margin-top:80.55pt;width:2.9pt;height:.1pt;z-index:-251389952;mso-position-horizontal-relative:page" coordorigin="2144,161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">
                <v:shape id="Freeform 13523" o:spid="_x0000_s1027" style="position:absolute;left:2144;top:161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b8UA&#10;AADeAAAADwAAAGRycy9kb3ducmV2LnhtbESPT2vDMAzF74N9B6PBbquzFEaT1i2jsNHTRv+ws2ar&#10;SVgsB9trsm8/HQq9SejpvfdbbSbfqwvF1AU28DwrQBHb4DpuDJyOb08LUCkjO+wDk4E/SrBZ39+t&#10;sHZh5D1dDrlRYsKpRgNtzkOtdbIteUyzMBDL7RyixyxrbLSLOIq573VZFC/aY8eS0OJA25bsz+HX&#10;G7C6Gsfh+7N6nzh9lXYb5x9dNObxYXpdgso05Zv4+r1zUr+oSgEQHJlB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9aFv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927552" behindDoc="1" locked="0" layoutInCell="1" allowOverlap="1" wp14:anchorId="4A0EDDA1" wp14:editId="375934F1">
                <wp:simplePos x="0" y="0"/>
                <wp:positionH relativeFrom="page">
                  <wp:posOffset>1361440</wp:posOffset>
                </wp:positionH>
                <wp:positionV relativeFrom="paragraph">
                  <wp:posOffset>834390</wp:posOffset>
                </wp:positionV>
                <wp:extent cx="36830" cy="1270"/>
                <wp:effectExtent l="0" t="0" r="20320" b="17780"/>
                <wp:wrapNone/>
                <wp:docPr id="10917" name="Группа 10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314"/>
                          <a:chExt cx="58" cy="2"/>
                        </a:xfrm>
                      </wpg:grpSpPr>
                      <wps:wsp>
                        <wps:cNvPr id="10918" name="Freeform 13525"/>
                        <wps:cNvSpPr>
                          <a:spLocks/>
                        </wps:cNvSpPr>
                        <wps:spPr bwMode="auto">
                          <a:xfrm>
                            <a:off x="2144" y="131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17" o:spid="_x0000_s1026" style="position:absolute;margin-left:107.2pt;margin-top:65.7pt;width:2.9pt;height:.1pt;z-index:-251388928;mso-position-horizontal-relative:page" coordorigin="2144,131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">
                <v:shape id="Freeform 13525" o:spid="_x0000_s1027" style="position:absolute;left:2144;top:131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n1MUA&#10;AADeAAAADwAAAGRycy9kb3ducmV2LnhtbESPQWsCMRCF74X+hzBCbzWrhdJdjSJCS0+Waul5TMbd&#10;xc1kSVJ3+++dg+BthvfmvW+W69F36kIxtYENzKYFKGIbXMu1gZ/D+/MbqJSRHXaBycA/JVivHh+W&#10;WLkw8Ddd9rlWEsKpQgNNzn2ldbINeUzT0BOLdgrRY5Y11tpFHCTcd3peFK/aY8vS0GBP24bsef/n&#10;DVhdDkN//Co/Rk6/c7uNL7s2GvM0GTcLUJnGfDffrj+d4BflTHjlHZlBr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72fU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928576" behindDoc="1" locked="0" layoutInCell="1" allowOverlap="1" wp14:anchorId="7450D804" wp14:editId="5C7C02D1">
                <wp:simplePos x="0" y="0"/>
                <wp:positionH relativeFrom="page">
                  <wp:posOffset>1361440</wp:posOffset>
                </wp:positionH>
                <wp:positionV relativeFrom="paragraph">
                  <wp:posOffset>646430</wp:posOffset>
                </wp:positionV>
                <wp:extent cx="36830" cy="1270"/>
                <wp:effectExtent l="0" t="0" r="20320" b="17780"/>
                <wp:wrapNone/>
                <wp:docPr id="10915" name="Группа 10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18"/>
                          <a:chExt cx="58" cy="2"/>
                        </a:xfrm>
                      </wpg:grpSpPr>
                      <wps:wsp>
                        <wps:cNvPr id="10916" name="Freeform 13527"/>
                        <wps:cNvSpPr>
                          <a:spLocks/>
                        </wps:cNvSpPr>
                        <wps:spPr bwMode="auto">
                          <a:xfrm>
                            <a:off x="2144" y="101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15" o:spid="_x0000_s1026" style="position:absolute;margin-left:107.2pt;margin-top:50.9pt;width:2.9pt;height:.1pt;z-index:-251387904;mso-position-horizontal-relative:page" coordorigin="2144,101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">
                <v:shape id="Freeform 13527" o:spid="_x0000_s1027" style="position:absolute;left:2144;top:101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WPcIA&#10;AADeAAAADwAAAGRycy9kb3ducmV2LnhtbERP32vCMBB+F/Y/hBv4ZtM6ENsZyxAme3JMx55vya0t&#10;ay4libb+92Yw8O0+vp+3qSfbiwv50DlWUGQ5CGLtTMeNgs/T62INIkRkg71jUnClAPX2YbbByriR&#10;P+hyjI1IIRwqVNDGOFRSBt2SxZC5gThxP85bjAn6RhqPYwq3vVzm+Upa7Dg1tDjQriX9ezxbBVqW&#10;4zh8v5f7icPXUu/806HzSs0fp5dnEJGmeBf/u99Mmp+XxQr+3kk3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FY9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1929600" behindDoc="1" locked="0" layoutInCell="1" allowOverlap="1" wp14:anchorId="1C850563" wp14:editId="362C6B4D">
                <wp:simplePos x="0" y="0"/>
                <wp:positionH relativeFrom="page">
                  <wp:posOffset>1361440</wp:posOffset>
                </wp:positionH>
                <wp:positionV relativeFrom="paragraph">
                  <wp:posOffset>458470</wp:posOffset>
                </wp:positionV>
                <wp:extent cx="36830" cy="1270"/>
                <wp:effectExtent l="0" t="0" r="20320" b="17780"/>
                <wp:wrapNone/>
                <wp:docPr id="10913" name="Группа 109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722"/>
                          <a:chExt cx="58" cy="2"/>
                        </a:xfrm>
                      </wpg:grpSpPr>
                      <wps:wsp>
                        <wps:cNvPr id="10914" name="Freeform 13529"/>
                        <wps:cNvSpPr>
                          <a:spLocks/>
                        </wps:cNvSpPr>
                        <wps:spPr bwMode="auto">
                          <a:xfrm>
                            <a:off x="2144" y="72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13" o:spid="_x0000_s1026" style="position:absolute;margin-left:107.2pt;margin-top:36.1pt;width:2.9pt;height:.1pt;z-index:-251386880;mso-position-horizontal-relative:page" coordorigin="2144,72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">
                <v:shape id="Freeform 13529" o:spid="_x0000_s1027" style="position:absolute;left:2144;top:72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t0cIA&#10;AADeAAAADwAAAGRycy9kb3ducmV2LnhtbERPTWsCMRC9F/wPYYTealZbirsaRQRLTy1V8Twm4+7i&#10;ZrIk0V3/vSkI3ubxPme+7G0jruRD7VjBeJSBINbO1Fwq2O82b1MQISIbbByTghsFWC4GL3MsjOv4&#10;j67bWIoUwqFABVWMbSFl0BVZDCPXEifu5LzFmKAvpfHYpXDbyEmWfUqLNaeGCltaV6TP24tVoGXe&#10;de3xN//qORwmeu3ff2qv1OuwX81AROrjU/xwf5s0P8vHH/D/Tr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m3R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s">
            <w:drawing>
              <wp:anchor distT="0" distB="0" distL="114300" distR="114300" simplePos="0" relativeHeight="251773952" behindDoc="0" locked="0" layoutInCell="1" allowOverlap="1" wp14:anchorId="611D359F" wp14:editId="389F0DFF">
                <wp:simplePos x="0" y="0"/>
                <wp:positionH relativeFrom="page">
                  <wp:posOffset>1074420</wp:posOffset>
                </wp:positionH>
                <wp:positionV relativeFrom="paragraph">
                  <wp:posOffset>205740</wp:posOffset>
                </wp:positionV>
                <wp:extent cx="260350" cy="1188085"/>
                <wp:effectExtent l="0" t="0" r="6350" b="12065"/>
                <wp:wrapNone/>
                <wp:docPr id="10912" name="Поле 109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1188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120A1" w:rsidRDefault="00FD0F92" w:rsidP="00C91611">
                            <w:pPr>
                              <w:spacing w:before="7"/>
                              <w:ind w:left="13"/>
                              <w:jc w:val="center"/>
                              <w:rPr>
                                <w:rFonts w:ascii="Arial" w:hAnsi="Arial" w:cs="Arial"/>
                                <w:sz w:val="14"/>
                                <w:szCs w:val="14"/>
                                <w:lang w:val="ru-RU"/>
                              </w:rPr>
                            </w:pPr>
                            <w:r>
                              <w:rPr>
                                <w:rFonts w:ascii="Arial"/>
                                <w:w w:val="104"/>
                                <w:sz w:val="14"/>
                                <w:lang w:val="ru-RU"/>
                              </w:rPr>
                              <w:t>байкалган</w:t>
                            </w:r>
                          </w:p>
                          <w:p w:rsidR="00FD0F92" w:rsidRDefault="00FD0F92" w:rsidP="00C91611">
                            <w:pPr>
                              <w:spacing w:before="118"/>
                              <w:jc w:val="center"/>
                              <w:rPr>
                                <w:rFonts w:ascii="Arial" w:hAnsi="Arial" w:cs="Arial"/>
                                <w:sz w:val="9"/>
                                <w:szCs w:val="9"/>
                              </w:rPr>
                            </w:pPr>
                            <w:r>
                              <w:rPr>
                                <w:rFonts w:ascii="Arial"/>
                                <w:w w:val="108"/>
                                <w:sz w:val="9"/>
                              </w:rPr>
                              <w:t>240200210220230240250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12" o:spid="_x0000_s1811" type="#_x0000_t202" style="position:absolute;left:0;text-align:left;margin-left:84.6pt;margin-top:16.2pt;width:20.5pt;height:93.55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" filled="f" stroked="f">
                <v:textbox style="layout-flow:vertical;mso-layout-flow-alt:bottom-to-top" inset="0,0,0,0">
                  <w:txbxContent>
                    <w:p w:rsidR="00FD0F92" w:rsidRPr="000120A1" w:rsidRDefault="00FD0F92" w:rsidP="00C91611">
                      <w:pPr>
                        <w:spacing w:before="7"/>
                        <w:ind w:left="13"/>
                        <w:jc w:val="center"/>
                        <w:rPr>
                          <w:rFonts w:ascii="Arial" w:hAnsi="Arial" w:cs="Arial"/>
                          <w:sz w:val="14"/>
                          <w:szCs w:val="14"/>
                          <w:lang w:val="ru-RU"/>
                        </w:rPr>
                      </w:pPr>
                      <w:r>
                        <w:rPr>
                          <w:rFonts w:ascii="Arial"/>
                          <w:w w:val="104"/>
                          <w:sz w:val="14"/>
                          <w:lang w:val="ru-RU"/>
                        </w:rPr>
                        <w:t>байкалган</w:t>
                      </w:r>
                    </w:p>
                    <w:p w:rsidR="00FD0F92" w:rsidRDefault="00FD0F92" w:rsidP="00C91611">
                      <w:pPr>
                        <w:spacing w:before="118"/>
                        <w:jc w:val="center"/>
                        <w:rPr>
                          <w:rFonts w:ascii="Arial" w:hAnsi="Arial" w:cs="Arial"/>
                          <w:sz w:val="9"/>
                          <w:szCs w:val="9"/>
                        </w:rPr>
                      </w:pPr>
                      <w:r>
                        <w:rPr>
                          <w:rFonts w:ascii="Arial"/>
                          <w:w w:val="108"/>
                          <w:sz w:val="9"/>
                        </w:rPr>
                        <w:t>240200210220230240250</w:t>
                      </w:r>
                    </w:p>
                  </w:txbxContent>
                </v:textbox>
                <w10:wrap anchorx="page"/>
              </v:shape>
            </w:pict>
          </mc:Fallback>
        </mc:AlternateContent>
      </w:r>
      <w:r w:rsidRPr="00B803AD">
        <w:rPr>
          <w:rFonts w:ascii="Times New Roman" w:hAnsi="Times New Roman"/>
          <w:b/>
          <w:sz w:val="18"/>
          <w:lang w:val="ru-RU"/>
        </w:rPr>
        <w:t>дик убакыттуу катарды бөлүштүрүү</w:t>
      </w:r>
    </w:p>
    <w:p w:rsidR="00C91611" w:rsidRPr="00B803AD" w:rsidRDefault="00C91611" w:rsidP="00B803AD">
      <w:pPr>
        <w:spacing w:before="5"/>
        <w:ind w:firstLine="709"/>
        <w:contextualSpacing/>
        <w:jc w:val="both"/>
        <w:rPr>
          <w:rFonts w:ascii="Times New Roman" w:hAnsi="Times New Roman"/>
          <w:bCs/>
          <w:sz w:val="20"/>
          <w:szCs w:val="20"/>
          <w:lang w:val="ru-RU"/>
        </w:rPr>
      </w:pPr>
    </w:p>
    <w:tbl>
      <w:tblPr>
        <w:tblW w:w="0" w:type="auto"/>
        <w:tblInd w:w="697" w:type="dxa"/>
        <w:tblLayout w:type="fixed"/>
        <w:tblCellMar>
          <w:left w:w="0" w:type="dxa"/>
          <w:right w:w="0" w:type="dxa"/>
        </w:tblCellMar>
        <w:tblLook w:val="01E0" w:firstRow="1" w:lastRow="1" w:firstColumn="1" w:lastColumn="1" w:noHBand="0" w:noVBand="0"/>
      </w:tblPr>
      <w:tblGrid>
        <w:gridCol w:w="7952"/>
      </w:tblGrid>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lang w:val="ru-RU"/>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48E8C56E" wp14:editId="24EAE5FA">
                      <wp:extent cx="4682490" cy="981710"/>
                      <wp:effectExtent l="0" t="0" r="22860" b="8890"/>
                      <wp:docPr id="11295" name="Группа 11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1168" name="Group 10689"/>
                              <wpg:cNvGrpSpPr>
                                <a:grpSpLocks/>
                              </wpg:cNvGrpSpPr>
                              <wpg:grpSpPr bwMode="auto">
                                <a:xfrm>
                                  <a:off x="5" y="5"/>
                                  <a:ext cx="7364" cy="1536"/>
                                  <a:chOff x="5" y="5"/>
                                  <a:chExt cx="7364" cy="1536"/>
                                </a:xfrm>
                              </wpg:grpSpPr>
                              <wps:wsp>
                                <wps:cNvPr id="11169" name="Freeform 10690"/>
                                <wps:cNvSpPr>
                                  <a:spLocks/>
                                </wps:cNvSpPr>
                                <wps:spPr bwMode="auto">
                                  <a:xfrm>
                                    <a:off x="5" y="5"/>
                                    <a:ext cx="7364" cy="1536"/>
                                  </a:xfrm>
                                  <a:custGeom>
                                    <a:avLst/>
                                    <a:gdLst>
                                      <a:gd name="T0" fmla="+- 0 5 5"/>
                                      <a:gd name="T1" fmla="*/ T0 w 7364"/>
                                      <a:gd name="T2" fmla="+- 0 1540 5"/>
                                      <a:gd name="T3" fmla="*/ 1540 h 1536"/>
                                      <a:gd name="T4" fmla="+- 0 194 5"/>
                                      <a:gd name="T5" fmla="*/ T4 w 7364"/>
                                      <a:gd name="T6" fmla="+- 0 1211 5"/>
                                      <a:gd name="T7" fmla="*/ 1211 h 1536"/>
                                      <a:gd name="T8" fmla="+- 0 383 5"/>
                                      <a:gd name="T9" fmla="*/ T8 w 7364"/>
                                      <a:gd name="T10" fmla="+- 0 1084 5"/>
                                      <a:gd name="T11" fmla="*/ 1084 h 1536"/>
                                      <a:gd name="T12" fmla="+- 0 571 5"/>
                                      <a:gd name="T13" fmla="*/ T12 w 7364"/>
                                      <a:gd name="T14" fmla="+- 0 1152 5"/>
                                      <a:gd name="T15" fmla="*/ 1152 h 1536"/>
                                      <a:gd name="T16" fmla="+- 0 760 5"/>
                                      <a:gd name="T17" fmla="*/ T16 w 7364"/>
                                      <a:gd name="T18" fmla="+- 0 1259 5"/>
                                      <a:gd name="T19" fmla="*/ 1259 h 1536"/>
                                      <a:gd name="T20" fmla="+- 0 949 5"/>
                                      <a:gd name="T21" fmla="*/ T20 w 7364"/>
                                      <a:gd name="T22" fmla="+- 0 1143 5"/>
                                      <a:gd name="T23" fmla="*/ 1143 h 1536"/>
                                      <a:gd name="T24" fmla="+- 0 1138 5"/>
                                      <a:gd name="T25" fmla="*/ T24 w 7364"/>
                                      <a:gd name="T26" fmla="+- 0 977 5"/>
                                      <a:gd name="T27" fmla="*/ 977 h 1536"/>
                                      <a:gd name="T28" fmla="+- 0 1327 5"/>
                                      <a:gd name="T29" fmla="*/ T28 w 7364"/>
                                      <a:gd name="T30" fmla="+- 0 915 5"/>
                                      <a:gd name="T31" fmla="*/ 915 h 1536"/>
                                      <a:gd name="T32" fmla="+- 0 1515 5"/>
                                      <a:gd name="T33" fmla="*/ T32 w 7364"/>
                                      <a:gd name="T34" fmla="+- 0 479 5"/>
                                      <a:gd name="T35" fmla="*/ 479 h 1536"/>
                                      <a:gd name="T36" fmla="+- 0 1704 5"/>
                                      <a:gd name="T37" fmla="*/ T36 w 7364"/>
                                      <a:gd name="T38" fmla="+- 0 559 5"/>
                                      <a:gd name="T39" fmla="*/ 559 h 1536"/>
                                      <a:gd name="T40" fmla="+- 0 1893 5"/>
                                      <a:gd name="T41" fmla="*/ T40 w 7364"/>
                                      <a:gd name="T42" fmla="+- 0 559 5"/>
                                      <a:gd name="T43" fmla="*/ 559 h 1536"/>
                                      <a:gd name="T44" fmla="+- 0 2082 5"/>
                                      <a:gd name="T45" fmla="*/ T44 w 7364"/>
                                      <a:gd name="T46" fmla="+- 0 823 5"/>
                                      <a:gd name="T47" fmla="*/ 823 h 1536"/>
                                      <a:gd name="T48" fmla="+- 0 2271 5"/>
                                      <a:gd name="T49" fmla="*/ T48 w 7364"/>
                                      <a:gd name="T50" fmla="+- 0 574 5"/>
                                      <a:gd name="T51" fmla="*/ 574 h 1536"/>
                                      <a:gd name="T52" fmla="+- 0 2459 5"/>
                                      <a:gd name="T53" fmla="*/ T52 w 7364"/>
                                      <a:gd name="T54" fmla="+- 0 589 5"/>
                                      <a:gd name="T55" fmla="*/ 589 h 1536"/>
                                      <a:gd name="T56" fmla="+- 0 2648 5"/>
                                      <a:gd name="T57" fmla="*/ T56 w 7364"/>
                                      <a:gd name="T58" fmla="+- 0 497 5"/>
                                      <a:gd name="T59" fmla="*/ 497 h 1536"/>
                                      <a:gd name="T60" fmla="+- 0 2837 5"/>
                                      <a:gd name="T61" fmla="*/ T60 w 7364"/>
                                      <a:gd name="T62" fmla="+- 0 5 5"/>
                                      <a:gd name="T63" fmla="*/ 5 h 1536"/>
                                      <a:gd name="T64" fmla="+- 0 3026 5"/>
                                      <a:gd name="T65" fmla="*/ T64 w 7364"/>
                                      <a:gd name="T66" fmla="+- 0 542 5"/>
                                      <a:gd name="T67" fmla="*/ 542 h 1536"/>
                                      <a:gd name="T68" fmla="+- 0 3215 5"/>
                                      <a:gd name="T69" fmla="*/ T68 w 7364"/>
                                      <a:gd name="T70" fmla="+- 0 325 5"/>
                                      <a:gd name="T71" fmla="*/ 325 h 1536"/>
                                      <a:gd name="T72" fmla="+- 0 3403 5"/>
                                      <a:gd name="T73" fmla="*/ T72 w 7364"/>
                                      <a:gd name="T74" fmla="+- 0 610 5"/>
                                      <a:gd name="T75" fmla="*/ 610 h 1536"/>
                                      <a:gd name="T76" fmla="+- 0 3592 5"/>
                                      <a:gd name="T77" fmla="*/ T76 w 7364"/>
                                      <a:gd name="T78" fmla="+- 0 868 5"/>
                                      <a:gd name="T79" fmla="*/ 868 h 1536"/>
                                      <a:gd name="T80" fmla="+- 0 3781 5"/>
                                      <a:gd name="T81" fmla="*/ T80 w 7364"/>
                                      <a:gd name="T82" fmla="+- 0 1146 5"/>
                                      <a:gd name="T83" fmla="*/ 1146 h 1536"/>
                                      <a:gd name="T84" fmla="+- 0 3970 5"/>
                                      <a:gd name="T85" fmla="*/ T84 w 7364"/>
                                      <a:gd name="T86" fmla="+- 0 539 5"/>
                                      <a:gd name="T87" fmla="*/ 539 h 1536"/>
                                      <a:gd name="T88" fmla="+- 0 4159 5"/>
                                      <a:gd name="T89" fmla="*/ T88 w 7364"/>
                                      <a:gd name="T90" fmla="+- 0 331 5"/>
                                      <a:gd name="T91" fmla="*/ 331 h 1536"/>
                                      <a:gd name="T92" fmla="+- 0 4347 5"/>
                                      <a:gd name="T93" fmla="*/ T92 w 7364"/>
                                      <a:gd name="T94" fmla="+- 0 539 5"/>
                                      <a:gd name="T95" fmla="*/ 539 h 1536"/>
                                      <a:gd name="T96" fmla="+- 0 4536 5"/>
                                      <a:gd name="T97" fmla="*/ T96 w 7364"/>
                                      <a:gd name="T98" fmla="+- 0 832 5"/>
                                      <a:gd name="T99" fmla="*/ 832 h 1536"/>
                                      <a:gd name="T100" fmla="+- 0 4725 5"/>
                                      <a:gd name="T101" fmla="*/ T100 w 7364"/>
                                      <a:gd name="T102" fmla="+- 0 352 5"/>
                                      <a:gd name="T103" fmla="*/ 352 h 1536"/>
                                      <a:gd name="T104" fmla="+- 0 4914 5"/>
                                      <a:gd name="T105" fmla="*/ T104 w 7364"/>
                                      <a:gd name="T106" fmla="+- 0 281 5"/>
                                      <a:gd name="T107" fmla="*/ 281 h 1536"/>
                                      <a:gd name="T108" fmla="+- 0 5103 5"/>
                                      <a:gd name="T109" fmla="*/ T108 w 7364"/>
                                      <a:gd name="T110" fmla="+- 0 426 5"/>
                                      <a:gd name="T111" fmla="*/ 426 h 1536"/>
                                      <a:gd name="T112" fmla="+- 0 5292 5"/>
                                      <a:gd name="T113" fmla="*/ T112 w 7364"/>
                                      <a:gd name="T114" fmla="+- 0 696 5"/>
                                      <a:gd name="T115" fmla="*/ 696 h 1536"/>
                                      <a:gd name="T116" fmla="+- 0 5480 5"/>
                                      <a:gd name="T117" fmla="*/ T116 w 7364"/>
                                      <a:gd name="T118" fmla="+- 0 577 5"/>
                                      <a:gd name="T119" fmla="*/ 577 h 1536"/>
                                      <a:gd name="T120" fmla="+- 0 5669 5"/>
                                      <a:gd name="T121" fmla="*/ T120 w 7364"/>
                                      <a:gd name="T122" fmla="+- 0 586 5"/>
                                      <a:gd name="T123" fmla="*/ 586 h 1536"/>
                                      <a:gd name="T124" fmla="+- 0 5858 5"/>
                                      <a:gd name="T125" fmla="*/ T124 w 7364"/>
                                      <a:gd name="T126" fmla="+- 0 654 5"/>
                                      <a:gd name="T127" fmla="*/ 654 h 1536"/>
                                      <a:gd name="T128" fmla="+- 0 6047 5"/>
                                      <a:gd name="T129" fmla="*/ T128 w 7364"/>
                                      <a:gd name="T130" fmla="+- 0 79 5"/>
                                      <a:gd name="T131" fmla="*/ 79 h 1536"/>
                                      <a:gd name="T132" fmla="+- 0 6235 5"/>
                                      <a:gd name="T133" fmla="*/ T132 w 7364"/>
                                      <a:gd name="T134" fmla="+- 0 242 5"/>
                                      <a:gd name="T135" fmla="*/ 242 h 1536"/>
                                      <a:gd name="T136" fmla="+- 0 6424 5"/>
                                      <a:gd name="T137" fmla="*/ T136 w 7364"/>
                                      <a:gd name="T138" fmla="+- 0 242 5"/>
                                      <a:gd name="T139" fmla="*/ 242 h 1536"/>
                                      <a:gd name="T140" fmla="+- 0 6613 5"/>
                                      <a:gd name="T141" fmla="*/ T140 w 7364"/>
                                      <a:gd name="T142" fmla="+- 0 399 5"/>
                                      <a:gd name="T143" fmla="*/ 399 h 1536"/>
                                      <a:gd name="T144" fmla="+- 0 6802 5"/>
                                      <a:gd name="T145" fmla="*/ T144 w 7364"/>
                                      <a:gd name="T146" fmla="+- 0 1484 5"/>
                                      <a:gd name="T147" fmla="*/ 1484 h 1536"/>
                                      <a:gd name="T148" fmla="+- 0 6991 5"/>
                                      <a:gd name="T149" fmla="*/ T148 w 7364"/>
                                      <a:gd name="T150" fmla="+- 0 1057 5"/>
                                      <a:gd name="T151" fmla="*/ 1057 h 1536"/>
                                      <a:gd name="T152" fmla="+- 0 7179 5"/>
                                      <a:gd name="T153" fmla="*/ T152 w 7364"/>
                                      <a:gd name="T154" fmla="+- 0 900 5"/>
                                      <a:gd name="T155" fmla="*/ 900 h 1536"/>
                                      <a:gd name="T156" fmla="+- 0 7368 5"/>
                                      <a:gd name="T157" fmla="*/ T156 w 7364"/>
                                      <a:gd name="T158" fmla="+- 0 627 5"/>
                                      <a:gd name="T159" fmla="*/ 627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1535"/>
                                        </a:moveTo>
                                        <a:lnTo>
                                          <a:pt x="189" y="1206"/>
                                        </a:lnTo>
                                        <a:lnTo>
                                          <a:pt x="378" y="1079"/>
                                        </a:lnTo>
                                        <a:lnTo>
                                          <a:pt x="566" y="1147"/>
                                        </a:lnTo>
                                        <a:lnTo>
                                          <a:pt x="755" y="1254"/>
                                        </a:lnTo>
                                        <a:lnTo>
                                          <a:pt x="944" y="1138"/>
                                        </a:lnTo>
                                        <a:lnTo>
                                          <a:pt x="1133" y="972"/>
                                        </a:lnTo>
                                        <a:lnTo>
                                          <a:pt x="1322" y="910"/>
                                        </a:lnTo>
                                        <a:lnTo>
                                          <a:pt x="1510" y="474"/>
                                        </a:lnTo>
                                        <a:lnTo>
                                          <a:pt x="1699" y="554"/>
                                        </a:lnTo>
                                        <a:lnTo>
                                          <a:pt x="1888" y="554"/>
                                        </a:lnTo>
                                        <a:lnTo>
                                          <a:pt x="2077" y="818"/>
                                        </a:lnTo>
                                        <a:lnTo>
                                          <a:pt x="2266" y="569"/>
                                        </a:lnTo>
                                        <a:lnTo>
                                          <a:pt x="2454" y="584"/>
                                        </a:lnTo>
                                        <a:lnTo>
                                          <a:pt x="2643" y="492"/>
                                        </a:lnTo>
                                        <a:lnTo>
                                          <a:pt x="2832" y="0"/>
                                        </a:lnTo>
                                        <a:lnTo>
                                          <a:pt x="3021" y="537"/>
                                        </a:lnTo>
                                        <a:lnTo>
                                          <a:pt x="3210" y="320"/>
                                        </a:lnTo>
                                        <a:lnTo>
                                          <a:pt x="3398" y="605"/>
                                        </a:lnTo>
                                        <a:lnTo>
                                          <a:pt x="3587" y="863"/>
                                        </a:lnTo>
                                        <a:lnTo>
                                          <a:pt x="3776" y="1141"/>
                                        </a:lnTo>
                                        <a:lnTo>
                                          <a:pt x="3965" y="534"/>
                                        </a:lnTo>
                                        <a:lnTo>
                                          <a:pt x="4154" y="326"/>
                                        </a:lnTo>
                                        <a:lnTo>
                                          <a:pt x="4342" y="534"/>
                                        </a:lnTo>
                                        <a:lnTo>
                                          <a:pt x="4531" y="827"/>
                                        </a:lnTo>
                                        <a:lnTo>
                                          <a:pt x="4720" y="347"/>
                                        </a:lnTo>
                                        <a:lnTo>
                                          <a:pt x="4909" y="276"/>
                                        </a:lnTo>
                                        <a:lnTo>
                                          <a:pt x="5098" y="421"/>
                                        </a:lnTo>
                                        <a:lnTo>
                                          <a:pt x="5287" y="691"/>
                                        </a:lnTo>
                                        <a:lnTo>
                                          <a:pt x="5475" y="572"/>
                                        </a:lnTo>
                                        <a:lnTo>
                                          <a:pt x="5664" y="581"/>
                                        </a:lnTo>
                                        <a:lnTo>
                                          <a:pt x="5853" y="649"/>
                                        </a:lnTo>
                                        <a:lnTo>
                                          <a:pt x="6042" y="74"/>
                                        </a:lnTo>
                                        <a:lnTo>
                                          <a:pt x="6230" y="237"/>
                                        </a:lnTo>
                                        <a:lnTo>
                                          <a:pt x="6419" y="237"/>
                                        </a:lnTo>
                                        <a:lnTo>
                                          <a:pt x="6608" y="394"/>
                                        </a:lnTo>
                                        <a:lnTo>
                                          <a:pt x="6797" y="1479"/>
                                        </a:lnTo>
                                        <a:lnTo>
                                          <a:pt x="6986" y="1052"/>
                                        </a:lnTo>
                                        <a:lnTo>
                                          <a:pt x="7174" y="895"/>
                                        </a:lnTo>
                                        <a:lnTo>
                                          <a:pt x="7363" y="62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295"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">
                      <v:group id="Group 10689"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5I3ccAAADeAAAADwAAAGRycy9kb3ducmV2LnhtbESPQWvCQBCF7wX/wzJC&#10;b3WzlYqkriLSSg9SqArS25Adk2B2NmS3Sfz3nUOhtxnem/e+WW1G36ieulgHtmBmGSjiIriaSwvn&#10;0/vTElRMyA6bwGThThE268nDCnMXBv6i/phKJSEcc7RQpdTmWseiIo9xFlpi0a6h85hk7UrtOhwk&#10;3Df6OcsW2mPN0lBhS7uKitvxx1vYDzhs5+atP9yuu/v36eXzcjBk7eN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R5I3ccAAADe&#10;AAAADwAAAAAAAAAAAAAAAACqAgAAZHJzL2Rvd25yZXYueG1sUEsFBgAAAAAEAAQA+gAAAJ4DAAAA&#10;AA==&#10;">
                        <v:shape id="Freeform 10690"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WiMYA&#10;AADeAAAADwAAAGRycy9kb3ducmV2LnhtbERPS0vDQBC+C/6HZQre7CYeik27LVYQjNCKfdDrmB2T&#10;YHZ2za5J2l/vFoTe5uN7znw5mEZ01PrasoJ0nIAgLqyuuVSw373cP4LwAVljY5kUnMjDcnF7M8dM&#10;254/qNuGUsQQ9hkqqEJwmZS+qMigH1tHHLkv2xoMEbal1C32Mdw08iFJJtJgzbGhQkfPFRXf21+j&#10;IH933Xn6eXzrkQ/r1TrP3c8mV+puNDzNQAQawlX8737VcX6aTqZweSf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AWiMYAAADeAAAADwAAAAAAAAAAAAAAAACYAgAAZHJz&#10;L2Rvd25yZXYueG1sUEsFBgAAAAAEAAQA9QAAAIsDAAAAAA==&#10;" path="m,1535l189,1206,378,1079r188,68l755,1254,944,1138,1133,972r189,-62l1510,474r189,80l1888,554r189,264l2266,569r188,15l2643,492,2832,r189,537l3210,320r188,285l3587,863r189,278l3965,534,4154,326r188,208l4531,827,4720,347r189,-71l5098,421r189,270l5475,572r189,9l5853,649,6042,74r188,163l6419,237r189,157l6797,1479r189,-427l7174,895,7363,622e" filled="f" strokeweight=".16147mm">
                          <v:path arrowok="t" o:connecttype="custom" o:connectlocs="0,1540;189,1211;378,1084;566,1152;755,1259;944,1143;1133,977;1322,915;1510,479;1699,559;1888,559;2077,823;2266,574;2454,589;2643,497;2832,5;3021,542;3210,325;3398,610;3587,868;3776,1146;3965,539;4154,331;4342,539;4531,832;4720,352;4909,281;5098,426;5287,696;5475,577;5664,586;5853,654;6042,79;6230,242;6419,242;6608,399;6797,1484;6986,1057;7174,900;7363,627"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72928" behindDoc="0" locked="0" layoutInCell="1" allowOverlap="1" wp14:anchorId="62857991" wp14:editId="35959009">
                      <wp:simplePos x="0" y="0"/>
                      <wp:positionH relativeFrom="page">
                        <wp:posOffset>-269875</wp:posOffset>
                      </wp:positionH>
                      <wp:positionV relativeFrom="page">
                        <wp:posOffset>418465</wp:posOffset>
                      </wp:positionV>
                      <wp:extent cx="260350" cy="367665"/>
                      <wp:effectExtent l="0" t="0" r="6350" b="13335"/>
                      <wp:wrapNone/>
                      <wp:docPr id="11294" name="Поле 11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36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120A1" w:rsidRDefault="00FD0F92" w:rsidP="00C91611">
                                  <w:pPr>
                                    <w:spacing w:before="7"/>
                                    <w:ind w:left="86"/>
                                    <w:jc w:val="both"/>
                                    <w:rPr>
                                      <w:rFonts w:ascii="Arial" w:hAnsi="Arial" w:cs="Arial"/>
                                      <w:sz w:val="14"/>
                                      <w:szCs w:val="14"/>
                                      <w:lang w:val="ru-RU"/>
                                    </w:rPr>
                                  </w:pPr>
                                  <w:r>
                                    <w:rPr>
                                      <w:rFonts w:ascii="Arial"/>
                                      <w:w w:val="104"/>
                                      <w:sz w:val="14"/>
                                      <w:lang w:val="ru-RU"/>
                                    </w:rPr>
                                    <w:t>тренд</w:t>
                                  </w:r>
                                </w:p>
                                <w:p w:rsidR="00FD0F92" w:rsidRDefault="00FD0F92" w:rsidP="00C91611">
                                  <w:pPr>
                                    <w:spacing w:before="118"/>
                                    <w:ind w:left="20"/>
                                    <w:rPr>
                                      <w:rFonts w:ascii="Arial" w:hAnsi="Arial" w:cs="Arial"/>
                                      <w:sz w:val="9"/>
                                      <w:szCs w:val="9"/>
                                    </w:rPr>
                                  </w:pPr>
                                  <w:r>
                                    <w:rPr>
                                      <w:rFonts w:ascii="Arial"/>
                                      <w:w w:val="108"/>
                                      <w:sz w:val="9"/>
                                    </w:rPr>
                                    <w:t>220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94" o:spid="_x0000_s1812" type="#_x0000_t202" style="position:absolute;left:0;text-align:left;margin-left:-21.25pt;margin-top:32.95pt;width:20.5pt;height:28.95pt;z-index:25177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Gewg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" filled="f" stroked="f">
                      <v:textbox style="layout-flow:vertical;mso-layout-flow-alt:bottom-to-top" inset="0,0,0,0">
                        <w:txbxContent>
                          <w:p w:rsidR="00FD0F92" w:rsidRPr="000120A1" w:rsidRDefault="00FD0F92" w:rsidP="00C91611">
                            <w:pPr>
                              <w:spacing w:before="7"/>
                              <w:ind w:left="86"/>
                              <w:jc w:val="both"/>
                              <w:rPr>
                                <w:rFonts w:ascii="Arial" w:hAnsi="Arial" w:cs="Arial"/>
                                <w:sz w:val="14"/>
                                <w:szCs w:val="14"/>
                                <w:lang w:val="ru-RU"/>
                              </w:rPr>
                            </w:pPr>
                            <w:r>
                              <w:rPr>
                                <w:rFonts w:ascii="Arial"/>
                                <w:w w:val="104"/>
                                <w:sz w:val="14"/>
                                <w:lang w:val="ru-RU"/>
                              </w:rPr>
                              <w:t>тренд</w:t>
                            </w:r>
                          </w:p>
                          <w:p w:rsidR="00FD0F92" w:rsidRDefault="00FD0F92" w:rsidP="00C91611">
                            <w:pPr>
                              <w:spacing w:before="118"/>
                              <w:ind w:left="20"/>
                              <w:rPr>
                                <w:rFonts w:ascii="Arial" w:hAnsi="Arial" w:cs="Arial"/>
                                <w:sz w:val="9"/>
                                <w:szCs w:val="9"/>
                              </w:rPr>
                            </w:pPr>
                            <w:r>
                              <w:rPr>
                                <w:rFonts w:ascii="Arial"/>
                                <w:w w:val="108"/>
                                <w:sz w:val="9"/>
                              </w:rPr>
                              <w:t>220</w:t>
                            </w:r>
                          </w:p>
                        </w:txbxContent>
                      </v:textbox>
                      <w10:wrap anchorx="page" anchory="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45C37360" wp14:editId="762DF600">
                      <wp:extent cx="4203065" cy="981710"/>
                      <wp:effectExtent l="0" t="0" r="6985" b="8890"/>
                      <wp:docPr id="11197" name="Группа 11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1198" name="Group 10686"/>
                              <wpg:cNvGrpSpPr>
                                <a:grpSpLocks/>
                              </wpg:cNvGrpSpPr>
                              <wpg:grpSpPr bwMode="auto">
                                <a:xfrm>
                                  <a:off x="5" y="5"/>
                                  <a:ext cx="6609" cy="1536"/>
                                  <a:chOff x="5" y="5"/>
                                  <a:chExt cx="6609" cy="1536"/>
                                </a:xfrm>
                              </wpg:grpSpPr>
                              <wps:wsp>
                                <wps:cNvPr id="11199" name="Freeform 10687"/>
                                <wps:cNvSpPr>
                                  <a:spLocks/>
                                </wps:cNvSpPr>
                                <wps:spPr bwMode="auto">
                                  <a:xfrm>
                                    <a:off x="5" y="5"/>
                                    <a:ext cx="6609" cy="1536"/>
                                  </a:xfrm>
                                  <a:custGeom>
                                    <a:avLst/>
                                    <a:gdLst>
                                      <a:gd name="T0" fmla="+- 0 5 5"/>
                                      <a:gd name="T1" fmla="*/ T0 w 6609"/>
                                      <a:gd name="T2" fmla="+- 0 1540 5"/>
                                      <a:gd name="T3" fmla="*/ 1540 h 1536"/>
                                      <a:gd name="T4" fmla="+- 0 194 5"/>
                                      <a:gd name="T5" fmla="*/ T4 w 6609"/>
                                      <a:gd name="T6" fmla="+- 0 1469 5"/>
                                      <a:gd name="T7" fmla="*/ 1469 h 1536"/>
                                      <a:gd name="T8" fmla="+- 0 383 5"/>
                                      <a:gd name="T9" fmla="*/ T8 w 6609"/>
                                      <a:gd name="T10" fmla="+- 0 1433 5"/>
                                      <a:gd name="T11" fmla="*/ 1433 h 1536"/>
                                      <a:gd name="T12" fmla="+- 0 571 5"/>
                                      <a:gd name="T13" fmla="*/ T12 w 6609"/>
                                      <a:gd name="T14" fmla="+- 0 1363 5"/>
                                      <a:gd name="T15" fmla="*/ 1363 h 1536"/>
                                      <a:gd name="T16" fmla="+- 0 760 5"/>
                                      <a:gd name="T17" fmla="*/ T16 w 6609"/>
                                      <a:gd name="T18" fmla="+- 0 1155 5"/>
                                      <a:gd name="T19" fmla="*/ 1155 h 1536"/>
                                      <a:gd name="T20" fmla="+- 0 949 5"/>
                                      <a:gd name="T21" fmla="*/ T20 w 6609"/>
                                      <a:gd name="T22" fmla="+- 0 877 5"/>
                                      <a:gd name="T23" fmla="*/ 877 h 1536"/>
                                      <a:gd name="T24" fmla="+- 0 1138 5"/>
                                      <a:gd name="T25" fmla="*/ T24 w 6609"/>
                                      <a:gd name="T26" fmla="+- 0 672 5"/>
                                      <a:gd name="T27" fmla="*/ 672 h 1536"/>
                                      <a:gd name="T28" fmla="+- 0 1327 5"/>
                                      <a:gd name="T29" fmla="*/ T28 w 6609"/>
                                      <a:gd name="T30" fmla="+- 0 568 5"/>
                                      <a:gd name="T31" fmla="*/ 568 h 1536"/>
                                      <a:gd name="T32" fmla="+- 0 1515 5"/>
                                      <a:gd name="T33" fmla="*/ T32 w 6609"/>
                                      <a:gd name="T34" fmla="+- 0 568 5"/>
                                      <a:gd name="T35" fmla="*/ 568 h 1536"/>
                                      <a:gd name="T36" fmla="+- 0 1704 5"/>
                                      <a:gd name="T37" fmla="*/ T36 w 6609"/>
                                      <a:gd name="T38" fmla="+- 0 594 5"/>
                                      <a:gd name="T39" fmla="*/ 594 h 1536"/>
                                      <a:gd name="T40" fmla="+- 0 1893 5"/>
                                      <a:gd name="T41" fmla="*/ T40 w 6609"/>
                                      <a:gd name="T42" fmla="+- 0 587 5"/>
                                      <a:gd name="T43" fmla="*/ 587 h 1536"/>
                                      <a:gd name="T44" fmla="+- 0 2082 5"/>
                                      <a:gd name="T45" fmla="*/ T44 w 6609"/>
                                      <a:gd name="T46" fmla="+- 0 407 5"/>
                                      <a:gd name="T47" fmla="*/ 407 h 1536"/>
                                      <a:gd name="T48" fmla="+- 0 2271 5"/>
                                      <a:gd name="T49" fmla="*/ T48 w 6609"/>
                                      <a:gd name="T50" fmla="+- 0 233 5"/>
                                      <a:gd name="T51" fmla="*/ 233 h 1536"/>
                                      <a:gd name="T52" fmla="+- 0 2459 5"/>
                                      <a:gd name="T53" fmla="*/ T52 w 6609"/>
                                      <a:gd name="T54" fmla="+- 0 173 5"/>
                                      <a:gd name="T55" fmla="*/ 173 h 1536"/>
                                      <a:gd name="T56" fmla="+- 0 2648 5"/>
                                      <a:gd name="T57" fmla="*/ T56 w 6609"/>
                                      <a:gd name="T58" fmla="+- 0 142 5"/>
                                      <a:gd name="T59" fmla="*/ 142 h 1536"/>
                                      <a:gd name="T60" fmla="+- 0 2837 5"/>
                                      <a:gd name="T61" fmla="*/ T60 w 6609"/>
                                      <a:gd name="T62" fmla="+- 0 341 5"/>
                                      <a:gd name="T63" fmla="*/ 341 h 1536"/>
                                      <a:gd name="T64" fmla="+- 0 3026 5"/>
                                      <a:gd name="T65" fmla="*/ T64 w 6609"/>
                                      <a:gd name="T66" fmla="+- 0 641 5"/>
                                      <a:gd name="T67" fmla="*/ 641 h 1536"/>
                                      <a:gd name="T68" fmla="+- 0 3215 5"/>
                                      <a:gd name="T69" fmla="*/ T68 w 6609"/>
                                      <a:gd name="T70" fmla="+- 0 808 5"/>
                                      <a:gd name="T71" fmla="*/ 808 h 1536"/>
                                      <a:gd name="T72" fmla="+- 0 3403 5"/>
                                      <a:gd name="T73" fmla="*/ T72 w 6609"/>
                                      <a:gd name="T74" fmla="+- 0 795 5"/>
                                      <a:gd name="T75" fmla="*/ 795 h 1536"/>
                                      <a:gd name="T76" fmla="+- 0 3592 5"/>
                                      <a:gd name="T77" fmla="*/ T76 w 6609"/>
                                      <a:gd name="T78" fmla="+- 0 671 5"/>
                                      <a:gd name="T79" fmla="*/ 671 h 1536"/>
                                      <a:gd name="T80" fmla="+- 0 3781 5"/>
                                      <a:gd name="T81" fmla="*/ T80 w 6609"/>
                                      <a:gd name="T82" fmla="+- 0 539 5"/>
                                      <a:gd name="T83" fmla="*/ 539 h 1536"/>
                                      <a:gd name="T84" fmla="+- 0 3970 5"/>
                                      <a:gd name="T85" fmla="*/ T84 w 6609"/>
                                      <a:gd name="T86" fmla="+- 0 437 5"/>
                                      <a:gd name="T87" fmla="*/ 437 h 1536"/>
                                      <a:gd name="T88" fmla="+- 0 4159 5"/>
                                      <a:gd name="T89" fmla="*/ T88 w 6609"/>
                                      <a:gd name="T90" fmla="+- 0 388 5"/>
                                      <a:gd name="T91" fmla="*/ 388 h 1536"/>
                                      <a:gd name="T92" fmla="+- 0 4347 5"/>
                                      <a:gd name="T93" fmla="*/ T92 w 6609"/>
                                      <a:gd name="T94" fmla="+- 0 355 5"/>
                                      <a:gd name="T95" fmla="*/ 355 h 1536"/>
                                      <a:gd name="T96" fmla="+- 0 4536 5"/>
                                      <a:gd name="T97" fmla="*/ T96 w 6609"/>
                                      <a:gd name="T98" fmla="+- 0 304 5"/>
                                      <a:gd name="T99" fmla="*/ 304 h 1536"/>
                                      <a:gd name="T100" fmla="+- 0 4725 5"/>
                                      <a:gd name="T101" fmla="*/ T100 w 6609"/>
                                      <a:gd name="T102" fmla="+- 0 322 5"/>
                                      <a:gd name="T103" fmla="*/ 322 h 1536"/>
                                      <a:gd name="T104" fmla="+- 0 4914 5"/>
                                      <a:gd name="T105" fmla="*/ T104 w 6609"/>
                                      <a:gd name="T106" fmla="+- 0 431 5"/>
                                      <a:gd name="T107" fmla="*/ 431 h 1536"/>
                                      <a:gd name="T108" fmla="+- 0 5103 5"/>
                                      <a:gd name="T109" fmla="*/ T108 w 6609"/>
                                      <a:gd name="T110" fmla="+- 0 540 5"/>
                                      <a:gd name="T111" fmla="*/ 540 h 1536"/>
                                      <a:gd name="T112" fmla="+- 0 5291 5"/>
                                      <a:gd name="T113" fmla="*/ T112 w 6609"/>
                                      <a:gd name="T114" fmla="+- 0 460 5"/>
                                      <a:gd name="T115" fmla="*/ 460 h 1536"/>
                                      <a:gd name="T116" fmla="+- 0 5480 5"/>
                                      <a:gd name="T117" fmla="*/ T116 w 6609"/>
                                      <a:gd name="T118" fmla="+- 0 266 5"/>
                                      <a:gd name="T119" fmla="*/ 266 h 1536"/>
                                      <a:gd name="T120" fmla="+- 0 5669 5"/>
                                      <a:gd name="T121" fmla="*/ T120 w 6609"/>
                                      <a:gd name="T122" fmla="+- 0 127 5"/>
                                      <a:gd name="T123" fmla="*/ 127 h 1536"/>
                                      <a:gd name="T124" fmla="+- 0 5858 5"/>
                                      <a:gd name="T125" fmla="*/ T124 w 6609"/>
                                      <a:gd name="T126" fmla="+- 0 5 5"/>
                                      <a:gd name="T127" fmla="*/ 5 h 1536"/>
                                      <a:gd name="T128" fmla="+- 0 6047 5"/>
                                      <a:gd name="T129" fmla="*/ T128 w 6609"/>
                                      <a:gd name="T130" fmla="+- 0 240 5"/>
                                      <a:gd name="T131" fmla="*/ 240 h 1536"/>
                                      <a:gd name="T132" fmla="+- 0 6235 5"/>
                                      <a:gd name="T133" fmla="*/ T132 w 6609"/>
                                      <a:gd name="T134" fmla="+- 0 694 5"/>
                                      <a:gd name="T135" fmla="*/ 694 h 1536"/>
                                      <a:gd name="T136" fmla="+- 0 6424 5"/>
                                      <a:gd name="T137" fmla="*/ T136 w 6609"/>
                                      <a:gd name="T138" fmla="+- 0 995 5"/>
                                      <a:gd name="T139" fmla="*/ 995 h 1536"/>
                                      <a:gd name="T140" fmla="+- 0 6613 5"/>
                                      <a:gd name="T141" fmla="*/ T140 w 6609"/>
                                      <a:gd name="T142" fmla="+- 0 1176 5"/>
                                      <a:gd name="T143" fmla="*/ 1176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1535"/>
                                        </a:moveTo>
                                        <a:lnTo>
                                          <a:pt x="189" y="1464"/>
                                        </a:lnTo>
                                        <a:lnTo>
                                          <a:pt x="378" y="1428"/>
                                        </a:lnTo>
                                        <a:lnTo>
                                          <a:pt x="566" y="1358"/>
                                        </a:lnTo>
                                        <a:lnTo>
                                          <a:pt x="755" y="1150"/>
                                        </a:lnTo>
                                        <a:lnTo>
                                          <a:pt x="944" y="872"/>
                                        </a:lnTo>
                                        <a:lnTo>
                                          <a:pt x="1133" y="667"/>
                                        </a:lnTo>
                                        <a:lnTo>
                                          <a:pt x="1322" y="563"/>
                                        </a:lnTo>
                                        <a:lnTo>
                                          <a:pt x="1510" y="563"/>
                                        </a:lnTo>
                                        <a:lnTo>
                                          <a:pt x="1699" y="589"/>
                                        </a:lnTo>
                                        <a:lnTo>
                                          <a:pt x="1888" y="582"/>
                                        </a:lnTo>
                                        <a:lnTo>
                                          <a:pt x="2077" y="402"/>
                                        </a:lnTo>
                                        <a:lnTo>
                                          <a:pt x="2266" y="228"/>
                                        </a:lnTo>
                                        <a:lnTo>
                                          <a:pt x="2454" y="168"/>
                                        </a:lnTo>
                                        <a:lnTo>
                                          <a:pt x="2643" y="137"/>
                                        </a:lnTo>
                                        <a:lnTo>
                                          <a:pt x="2832" y="336"/>
                                        </a:lnTo>
                                        <a:lnTo>
                                          <a:pt x="3021" y="636"/>
                                        </a:lnTo>
                                        <a:lnTo>
                                          <a:pt x="3210" y="803"/>
                                        </a:lnTo>
                                        <a:lnTo>
                                          <a:pt x="3398" y="790"/>
                                        </a:lnTo>
                                        <a:lnTo>
                                          <a:pt x="3587" y="666"/>
                                        </a:lnTo>
                                        <a:lnTo>
                                          <a:pt x="3776" y="534"/>
                                        </a:lnTo>
                                        <a:lnTo>
                                          <a:pt x="3965" y="432"/>
                                        </a:lnTo>
                                        <a:lnTo>
                                          <a:pt x="4154" y="383"/>
                                        </a:lnTo>
                                        <a:lnTo>
                                          <a:pt x="4342" y="350"/>
                                        </a:lnTo>
                                        <a:lnTo>
                                          <a:pt x="4531" y="299"/>
                                        </a:lnTo>
                                        <a:lnTo>
                                          <a:pt x="4720" y="317"/>
                                        </a:lnTo>
                                        <a:lnTo>
                                          <a:pt x="4909" y="426"/>
                                        </a:lnTo>
                                        <a:lnTo>
                                          <a:pt x="5098" y="535"/>
                                        </a:lnTo>
                                        <a:lnTo>
                                          <a:pt x="5286" y="455"/>
                                        </a:lnTo>
                                        <a:lnTo>
                                          <a:pt x="5475" y="261"/>
                                        </a:lnTo>
                                        <a:lnTo>
                                          <a:pt x="5664" y="122"/>
                                        </a:lnTo>
                                        <a:lnTo>
                                          <a:pt x="5853" y="0"/>
                                        </a:lnTo>
                                        <a:lnTo>
                                          <a:pt x="6042" y="235"/>
                                        </a:lnTo>
                                        <a:lnTo>
                                          <a:pt x="6230" y="689"/>
                                        </a:lnTo>
                                        <a:lnTo>
                                          <a:pt x="6419" y="990"/>
                                        </a:lnTo>
                                        <a:lnTo>
                                          <a:pt x="6608" y="1171"/>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197"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">
                      <v:group id="Group 10686"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LOPrIAAAA&#10;3gAAAA8AAAAAAAAAAAAAAAAAqgIAAGRycy9kb3ducmV2LnhtbFBLBQYAAAAABAAEAPoAAACfAwAA&#10;AAA=&#10;">
                        <v:shape id="Freeform 10687"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9cQA&#10;AADeAAAADwAAAGRycy9kb3ducmV2LnhtbERPS2vCQBC+F/oflil4q5soLSa6Sin0gZdi7KW3MTvN&#10;hmZnw+4a03/vCoK3+fies9qMthMD+dA6VpBPMxDEtdMtNwq+92+PCxAhImvsHJOCfwqwWd/frbDU&#10;7sQ7GqrYiBTCoUQFJsa+lDLUhiyGqeuJE/frvMWYoG+k9nhK4baTsyx7lhZbTg0Ge3o1VP9VR6tg&#10;my1+IrbzD1+Y99nxUPXDl35SavIwvixBRBrjTXx1f+o0P8+LAi7vpBvk+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IfXEAAAA3gAAAA8AAAAAAAAAAAAAAAAAmAIAAGRycy9k&#10;b3ducmV2LnhtbFBLBQYAAAAABAAEAPUAAACJAwAAAAA=&#10;" path="m,1535r189,-71l378,1428r188,-70l755,1150,944,872,1133,667,1322,563r188,l1699,589r189,-7l2077,402,2266,228r188,-60l2643,137r189,199l3021,636r189,167l3398,790,3587,666,3776,534,3965,432r189,-49l4342,350r189,-51l4720,317r189,109l5098,535r188,-80l5475,261,5664,122,5853,r189,235l6230,689r189,301l6608,1171e" filled="f" strokeweight=".16147mm">
                          <v:path arrowok="t" o:connecttype="custom" o:connectlocs="0,1540;189,1469;378,1433;566,1363;755,1155;944,877;1133,672;1322,568;1510,568;1699,594;1888,587;2077,407;2266,233;2454,173;2643,142;2832,341;3021,641;3210,808;3398,795;3587,671;3776,539;3965,437;4154,388;4342,355;4531,304;4720,322;4909,431;5098,540;5286,460;5475,266;5664,127;5853,5;6042,240;6230,694;6419,995;6608,1176" o:connectangles="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5C434CD1" wp14:editId="1CE6E0A5">
                      <wp:extent cx="4682490" cy="981710"/>
                      <wp:effectExtent l="0" t="0" r="22860" b="8890"/>
                      <wp:docPr id="11194" name="Группа 11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1195" name="Group 10683"/>
                              <wpg:cNvGrpSpPr>
                                <a:grpSpLocks/>
                              </wpg:cNvGrpSpPr>
                              <wpg:grpSpPr bwMode="auto">
                                <a:xfrm>
                                  <a:off x="5" y="5"/>
                                  <a:ext cx="7364" cy="1536"/>
                                  <a:chOff x="5" y="5"/>
                                  <a:chExt cx="7364" cy="1536"/>
                                </a:xfrm>
                              </wpg:grpSpPr>
                              <wps:wsp>
                                <wps:cNvPr id="11196" name="Freeform 10684"/>
                                <wps:cNvSpPr>
                                  <a:spLocks/>
                                </wps:cNvSpPr>
                                <wps:spPr bwMode="auto">
                                  <a:xfrm>
                                    <a:off x="5" y="5"/>
                                    <a:ext cx="7364" cy="1536"/>
                                  </a:xfrm>
                                  <a:custGeom>
                                    <a:avLst/>
                                    <a:gdLst>
                                      <a:gd name="T0" fmla="+- 0 5 5"/>
                                      <a:gd name="T1" fmla="*/ T0 w 7364"/>
                                      <a:gd name="T2" fmla="+- 0 1540 5"/>
                                      <a:gd name="T3" fmla="*/ 1540 h 1536"/>
                                      <a:gd name="T4" fmla="+- 0 194 5"/>
                                      <a:gd name="T5" fmla="*/ T4 w 7364"/>
                                      <a:gd name="T6" fmla="+- 0 300 5"/>
                                      <a:gd name="T7" fmla="*/ 300 h 1536"/>
                                      <a:gd name="T8" fmla="+- 0 383 5"/>
                                      <a:gd name="T9" fmla="*/ T8 w 7364"/>
                                      <a:gd name="T10" fmla="+- 0 5 5"/>
                                      <a:gd name="T11" fmla="*/ 5 h 1536"/>
                                      <a:gd name="T12" fmla="+- 0 571 5"/>
                                      <a:gd name="T13" fmla="*/ T12 w 7364"/>
                                      <a:gd name="T14" fmla="+- 0 499 5"/>
                                      <a:gd name="T15" fmla="*/ 499 h 1536"/>
                                      <a:gd name="T16" fmla="+- 0 760 5"/>
                                      <a:gd name="T17" fmla="*/ T16 w 7364"/>
                                      <a:gd name="T18" fmla="+- 0 1540 5"/>
                                      <a:gd name="T19" fmla="*/ 1540 h 1536"/>
                                      <a:gd name="T20" fmla="+- 0 949 5"/>
                                      <a:gd name="T21" fmla="*/ T20 w 7364"/>
                                      <a:gd name="T22" fmla="+- 0 300 5"/>
                                      <a:gd name="T23" fmla="*/ 300 h 1536"/>
                                      <a:gd name="T24" fmla="+- 0 1138 5"/>
                                      <a:gd name="T25" fmla="*/ T24 w 7364"/>
                                      <a:gd name="T26" fmla="+- 0 5 5"/>
                                      <a:gd name="T27" fmla="*/ 5 h 1536"/>
                                      <a:gd name="T28" fmla="+- 0 1327 5"/>
                                      <a:gd name="T29" fmla="*/ T28 w 7364"/>
                                      <a:gd name="T30" fmla="+- 0 499 5"/>
                                      <a:gd name="T31" fmla="*/ 499 h 1536"/>
                                      <a:gd name="T32" fmla="+- 0 1515 5"/>
                                      <a:gd name="T33" fmla="*/ T32 w 7364"/>
                                      <a:gd name="T34" fmla="+- 0 1540 5"/>
                                      <a:gd name="T35" fmla="*/ 1540 h 1536"/>
                                      <a:gd name="T36" fmla="+- 0 1704 5"/>
                                      <a:gd name="T37" fmla="*/ T36 w 7364"/>
                                      <a:gd name="T38" fmla="+- 0 300 5"/>
                                      <a:gd name="T39" fmla="*/ 300 h 1536"/>
                                      <a:gd name="T40" fmla="+- 0 1893 5"/>
                                      <a:gd name="T41" fmla="*/ T40 w 7364"/>
                                      <a:gd name="T42" fmla="+- 0 5 5"/>
                                      <a:gd name="T43" fmla="*/ 5 h 1536"/>
                                      <a:gd name="T44" fmla="+- 0 2082 5"/>
                                      <a:gd name="T45" fmla="*/ T44 w 7364"/>
                                      <a:gd name="T46" fmla="+- 0 499 5"/>
                                      <a:gd name="T47" fmla="*/ 499 h 1536"/>
                                      <a:gd name="T48" fmla="+- 0 2271 5"/>
                                      <a:gd name="T49" fmla="*/ T48 w 7364"/>
                                      <a:gd name="T50" fmla="+- 0 1540 5"/>
                                      <a:gd name="T51" fmla="*/ 1540 h 1536"/>
                                      <a:gd name="T52" fmla="+- 0 2459 5"/>
                                      <a:gd name="T53" fmla="*/ T52 w 7364"/>
                                      <a:gd name="T54" fmla="+- 0 300 5"/>
                                      <a:gd name="T55" fmla="*/ 300 h 1536"/>
                                      <a:gd name="T56" fmla="+- 0 2648 5"/>
                                      <a:gd name="T57" fmla="*/ T56 w 7364"/>
                                      <a:gd name="T58" fmla="+- 0 5 5"/>
                                      <a:gd name="T59" fmla="*/ 5 h 1536"/>
                                      <a:gd name="T60" fmla="+- 0 2837 5"/>
                                      <a:gd name="T61" fmla="*/ T60 w 7364"/>
                                      <a:gd name="T62" fmla="+- 0 499 5"/>
                                      <a:gd name="T63" fmla="*/ 499 h 1536"/>
                                      <a:gd name="T64" fmla="+- 0 3026 5"/>
                                      <a:gd name="T65" fmla="*/ T64 w 7364"/>
                                      <a:gd name="T66" fmla="+- 0 1540 5"/>
                                      <a:gd name="T67" fmla="*/ 1540 h 1536"/>
                                      <a:gd name="T68" fmla="+- 0 3215 5"/>
                                      <a:gd name="T69" fmla="*/ T68 w 7364"/>
                                      <a:gd name="T70" fmla="+- 0 300 5"/>
                                      <a:gd name="T71" fmla="*/ 300 h 1536"/>
                                      <a:gd name="T72" fmla="+- 0 3403 5"/>
                                      <a:gd name="T73" fmla="*/ T72 w 7364"/>
                                      <a:gd name="T74" fmla="+- 0 5 5"/>
                                      <a:gd name="T75" fmla="*/ 5 h 1536"/>
                                      <a:gd name="T76" fmla="+- 0 3592 5"/>
                                      <a:gd name="T77" fmla="*/ T76 w 7364"/>
                                      <a:gd name="T78" fmla="+- 0 499 5"/>
                                      <a:gd name="T79" fmla="*/ 499 h 1536"/>
                                      <a:gd name="T80" fmla="+- 0 3781 5"/>
                                      <a:gd name="T81" fmla="*/ T80 w 7364"/>
                                      <a:gd name="T82" fmla="+- 0 1540 5"/>
                                      <a:gd name="T83" fmla="*/ 1540 h 1536"/>
                                      <a:gd name="T84" fmla="+- 0 3970 5"/>
                                      <a:gd name="T85" fmla="*/ T84 w 7364"/>
                                      <a:gd name="T86" fmla="+- 0 300 5"/>
                                      <a:gd name="T87" fmla="*/ 300 h 1536"/>
                                      <a:gd name="T88" fmla="+- 0 4159 5"/>
                                      <a:gd name="T89" fmla="*/ T88 w 7364"/>
                                      <a:gd name="T90" fmla="+- 0 5 5"/>
                                      <a:gd name="T91" fmla="*/ 5 h 1536"/>
                                      <a:gd name="T92" fmla="+- 0 4347 5"/>
                                      <a:gd name="T93" fmla="*/ T92 w 7364"/>
                                      <a:gd name="T94" fmla="+- 0 499 5"/>
                                      <a:gd name="T95" fmla="*/ 499 h 1536"/>
                                      <a:gd name="T96" fmla="+- 0 4536 5"/>
                                      <a:gd name="T97" fmla="*/ T96 w 7364"/>
                                      <a:gd name="T98" fmla="+- 0 1540 5"/>
                                      <a:gd name="T99" fmla="*/ 1540 h 1536"/>
                                      <a:gd name="T100" fmla="+- 0 4725 5"/>
                                      <a:gd name="T101" fmla="*/ T100 w 7364"/>
                                      <a:gd name="T102" fmla="+- 0 300 5"/>
                                      <a:gd name="T103" fmla="*/ 300 h 1536"/>
                                      <a:gd name="T104" fmla="+- 0 4914 5"/>
                                      <a:gd name="T105" fmla="*/ T104 w 7364"/>
                                      <a:gd name="T106" fmla="+- 0 5 5"/>
                                      <a:gd name="T107" fmla="*/ 5 h 1536"/>
                                      <a:gd name="T108" fmla="+- 0 5103 5"/>
                                      <a:gd name="T109" fmla="*/ T108 w 7364"/>
                                      <a:gd name="T110" fmla="+- 0 499 5"/>
                                      <a:gd name="T111" fmla="*/ 499 h 1536"/>
                                      <a:gd name="T112" fmla="+- 0 5292 5"/>
                                      <a:gd name="T113" fmla="*/ T112 w 7364"/>
                                      <a:gd name="T114" fmla="+- 0 1540 5"/>
                                      <a:gd name="T115" fmla="*/ 1540 h 1536"/>
                                      <a:gd name="T116" fmla="+- 0 5480 5"/>
                                      <a:gd name="T117" fmla="*/ T116 w 7364"/>
                                      <a:gd name="T118" fmla="+- 0 300 5"/>
                                      <a:gd name="T119" fmla="*/ 300 h 1536"/>
                                      <a:gd name="T120" fmla="+- 0 5669 5"/>
                                      <a:gd name="T121" fmla="*/ T120 w 7364"/>
                                      <a:gd name="T122" fmla="+- 0 5 5"/>
                                      <a:gd name="T123" fmla="*/ 5 h 1536"/>
                                      <a:gd name="T124" fmla="+- 0 5858 5"/>
                                      <a:gd name="T125" fmla="*/ T124 w 7364"/>
                                      <a:gd name="T126" fmla="+- 0 499 5"/>
                                      <a:gd name="T127" fmla="*/ 499 h 1536"/>
                                      <a:gd name="T128" fmla="+- 0 6047 5"/>
                                      <a:gd name="T129" fmla="*/ T128 w 7364"/>
                                      <a:gd name="T130" fmla="+- 0 1540 5"/>
                                      <a:gd name="T131" fmla="*/ 1540 h 1536"/>
                                      <a:gd name="T132" fmla="+- 0 6235 5"/>
                                      <a:gd name="T133" fmla="*/ T132 w 7364"/>
                                      <a:gd name="T134" fmla="+- 0 300 5"/>
                                      <a:gd name="T135" fmla="*/ 300 h 1536"/>
                                      <a:gd name="T136" fmla="+- 0 6424 5"/>
                                      <a:gd name="T137" fmla="*/ T136 w 7364"/>
                                      <a:gd name="T138" fmla="+- 0 5 5"/>
                                      <a:gd name="T139" fmla="*/ 5 h 1536"/>
                                      <a:gd name="T140" fmla="+- 0 6613 5"/>
                                      <a:gd name="T141" fmla="*/ T140 w 7364"/>
                                      <a:gd name="T142" fmla="+- 0 499 5"/>
                                      <a:gd name="T143" fmla="*/ 499 h 1536"/>
                                      <a:gd name="T144" fmla="+- 0 6802 5"/>
                                      <a:gd name="T145" fmla="*/ T144 w 7364"/>
                                      <a:gd name="T146" fmla="+- 0 1540 5"/>
                                      <a:gd name="T147" fmla="*/ 1540 h 1536"/>
                                      <a:gd name="T148" fmla="+- 0 6991 5"/>
                                      <a:gd name="T149" fmla="*/ T148 w 7364"/>
                                      <a:gd name="T150" fmla="+- 0 300 5"/>
                                      <a:gd name="T151" fmla="*/ 300 h 1536"/>
                                      <a:gd name="T152" fmla="+- 0 7179 5"/>
                                      <a:gd name="T153" fmla="*/ T152 w 7364"/>
                                      <a:gd name="T154" fmla="+- 0 5 5"/>
                                      <a:gd name="T155" fmla="*/ 5 h 1536"/>
                                      <a:gd name="T156" fmla="+- 0 7368 5"/>
                                      <a:gd name="T157" fmla="*/ T156 w 7364"/>
                                      <a:gd name="T158" fmla="+- 0 499 5"/>
                                      <a:gd name="T159" fmla="*/ 499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1535"/>
                                        </a:moveTo>
                                        <a:lnTo>
                                          <a:pt x="189" y="295"/>
                                        </a:lnTo>
                                        <a:lnTo>
                                          <a:pt x="378" y="0"/>
                                        </a:lnTo>
                                        <a:lnTo>
                                          <a:pt x="566" y="494"/>
                                        </a:lnTo>
                                        <a:lnTo>
                                          <a:pt x="755" y="1535"/>
                                        </a:lnTo>
                                        <a:lnTo>
                                          <a:pt x="944" y="295"/>
                                        </a:lnTo>
                                        <a:lnTo>
                                          <a:pt x="1133" y="0"/>
                                        </a:lnTo>
                                        <a:lnTo>
                                          <a:pt x="1322" y="494"/>
                                        </a:lnTo>
                                        <a:lnTo>
                                          <a:pt x="1510" y="1535"/>
                                        </a:lnTo>
                                        <a:lnTo>
                                          <a:pt x="1699" y="295"/>
                                        </a:lnTo>
                                        <a:lnTo>
                                          <a:pt x="1888" y="0"/>
                                        </a:lnTo>
                                        <a:lnTo>
                                          <a:pt x="2077" y="494"/>
                                        </a:lnTo>
                                        <a:lnTo>
                                          <a:pt x="2266" y="1535"/>
                                        </a:lnTo>
                                        <a:lnTo>
                                          <a:pt x="2454" y="295"/>
                                        </a:lnTo>
                                        <a:lnTo>
                                          <a:pt x="2643" y="0"/>
                                        </a:lnTo>
                                        <a:lnTo>
                                          <a:pt x="2832" y="494"/>
                                        </a:lnTo>
                                        <a:lnTo>
                                          <a:pt x="3021" y="1535"/>
                                        </a:lnTo>
                                        <a:lnTo>
                                          <a:pt x="3210" y="295"/>
                                        </a:lnTo>
                                        <a:lnTo>
                                          <a:pt x="3398" y="0"/>
                                        </a:lnTo>
                                        <a:lnTo>
                                          <a:pt x="3587" y="494"/>
                                        </a:lnTo>
                                        <a:lnTo>
                                          <a:pt x="3776" y="1535"/>
                                        </a:lnTo>
                                        <a:lnTo>
                                          <a:pt x="3965" y="295"/>
                                        </a:lnTo>
                                        <a:lnTo>
                                          <a:pt x="4154" y="0"/>
                                        </a:lnTo>
                                        <a:lnTo>
                                          <a:pt x="4342" y="494"/>
                                        </a:lnTo>
                                        <a:lnTo>
                                          <a:pt x="4531" y="1535"/>
                                        </a:lnTo>
                                        <a:lnTo>
                                          <a:pt x="4720" y="295"/>
                                        </a:lnTo>
                                        <a:lnTo>
                                          <a:pt x="4909" y="0"/>
                                        </a:lnTo>
                                        <a:lnTo>
                                          <a:pt x="5098" y="494"/>
                                        </a:lnTo>
                                        <a:lnTo>
                                          <a:pt x="5287" y="1535"/>
                                        </a:lnTo>
                                        <a:lnTo>
                                          <a:pt x="5475" y="295"/>
                                        </a:lnTo>
                                        <a:lnTo>
                                          <a:pt x="5664" y="0"/>
                                        </a:lnTo>
                                        <a:lnTo>
                                          <a:pt x="5853" y="494"/>
                                        </a:lnTo>
                                        <a:lnTo>
                                          <a:pt x="6042" y="1535"/>
                                        </a:lnTo>
                                        <a:lnTo>
                                          <a:pt x="6230" y="295"/>
                                        </a:lnTo>
                                        <a:lnTo>
                                          <a:pt x="6419" y="0"/>
                                        </a:lnTo>
                                        <a:lnTo>
                                          <a:pt x="6608" y="494"/>
                                        </a:lnTo>
                                        <a:lnTo>
                                          <a:pt x="6797" y="1535"/>
                                        </a:lnTo>
                                        <a:lnTo>
                                          <a:pt x="6986" y="295"/>
                                        </a:lnTo>
                                        <a:lnTo>
                                          <a:pt x="7174" y="0"/>
                                        </a:lnTo>
                                        <a:lnTo>
                                          <a:pt x="7363" y="494"/>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194"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">
                      <v:group id="Group 10683"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qXZMQAAADeAAAADwAAAGRycy9kb3ducmV2LnhtbERPTWvCQBC9F/oflin0&#10;ppu1KDW6ioiWHkRQC+JtyI5JMDsbsmsS/323IPQ2j/c582VvK9FS40vHGtQwAUGcOVNyruHntB18&#10;gvAB2WDlmDQ8yMNy8foyx9S4jg/UHkMuYgj7FDUUIdSplD4ryKIfupo4clfXWAwRNrk0DXYx3FZy&#10;lCQTabHk2FBgTeuCstvxbjV8dditPtSm3d2u68flNN6fd4q0fn/rVzMQgfrwL366v02cr9R0DH/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qXZMQAAADeAAAA&#10;DwAAAAAAAAAAAAAAAACqAgAAZHJzL2Rvd25yZXYueG1sUEsFBgAAAAAEAAQA+gAAAJsDAAAAAA==&#10;">
                        <v:shape id="Freeform 10684"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y3cYA&#10;AADeAAAADwAAAGRycy9kb3ducmV2LnhtbERPS0vDQBC+C/6HZQre7CYeik27LVYQjNCKfdDrmB2T&#10;YHZ2za5J2l/vFoTe5uN7znw5mEZ01PrasoJ0nIAgLqyuuVSw373cP4LwAVljY5kUnMjDcnF7M8dM&#10;254/qNuGUsQQ9hkqqEJwmZS+qMigH1tHHLkv2xoMEbal1C32Mdw08iFJJtJgzbGhQkfPFRXf21+j&#10;IH933Xn6eXzrkQ/r1TrP3c8mV+puNDzNQAQawlX8737VcX6aTidweSf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y3cYAAADeAAAADwAAAAAAAAAAAAAAAACYAgAAZHJz&#10;L2Rvd25yZXYueG1sUEsFBgAAAAAEAAQA9QAAAIsDAAAAAA==&#10;" path="m,1535l189,295,378,,566,494,755,1535,944,295,1133,r189,494l1510,1535,1699,295,1888,r189,494l2266,1535,2454,295,2643,r189,494l3021,1535,3210,295,3398,r189,494l3776,1535,3965,295,4154,r188,494l4531,1535,4720,295,4909,r189,494l5287,1535,5475,295,5664,r189,494l6042,1535,6230,295,6419,r189,494l6797,1535,6986,295,7174,r189,494e" filled="f" strokeweight=".16147mm">
                          <v:path arrowok="t" o:connecttype="custom" o:connectlocs="0,1540;189,300;378,5;566,499;755,1540;944,300;1133,5;1322,499;1510,1540;1699,300;1888,5;2077,499;2266,1540;2454,300;2643,5;2832,499;3021,1540;3210,300;3398,5;3587,499;3776,1540;3965,300;4154,5;4342,499;4531,1540;4720,300;4909,5;5098,499;5287,1540;5475,300;5664,5;5853,499;6042,1540;6230,300;6419,5;6608,499;6797,1540;6986,300;7174,5;7363,499"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22"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70880" behindDoc="0" locked="0" layoutInCell="1" allowOverlap="1" wp14:anchorId="6044D0F0" wp14:editId="4B106D77">
                      <wp:simplePos x="0" y="0"/>
                      <wp:positionH relativeFrom="page">
                        <wp:posOffset>-269875</wp:posOffset>
                      </wp:positionH>
                      <wp:positionV relativeFrom="paragraph">
                        <wp:posOffset>234315</wp:posOffset>
                      </wp:positionV>
                      <wp:extent cx="118745" cy="435610"/>
                      <wp:effectExtent l="0" t="0" r="14605" b="2540"/>
                      <wp:wrapNone/>
                      <wp:docPr id="11174" name="Поле 11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120A1"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74" o:spid="_x0000_s1813" type="#_x0000_t202" style="position:absolute;left:0;text-align:left;margin-left:-21.25pt;margin-top:18.45pt;width:9.35pt;height:34.3pt;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FQxA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" filled="f" stroked="f">
                      <v:textbox style="layout-flow:vertical;mso-layout-flow-alt:bottom-to-top" inset="0,0,0,0">
                        <w:txbxContent>
                          <w:p w:rsidR="00FD0F92" w:rsidRPr="000120A1"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504445BF" wp14:editId="66349038">
                      <wp:extent cx="4203065" cy="981710"/>
                      <wp:effectExtent l="0" t="0" r="6985" b="8890"/>
                      <wp:docPr id="11191" name="Группа 11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1192" name="Group 10680"/>
                              <wpg:cNvGrpSpPr>
                                <a:grpSpLocks/>
                              </wpg:cNvGrpSpPr>
                              <wpg:grpSpPr bwMode="auto">
                                <a:xfrm>
                                  <a:off x="5" y="5"/>
                                  <a:ext cx="6609" cy="1536"/>
                                  <a:chOff x="5" y="5"/>
                                  <a:chExt cx="6609" cy="1536"/>
                                </a:xfrm>
                              </wpg:grpSpPr>
                              <wps:wsp>
                                <wps:cNvPr id="11193" name="Freeform 10681"/>
                                <wps:cNvSpPr>
                                  <a:spLocks/>
                                </wps:cNvSpPr>
                                <wps:spPr bwMode="auto">
                                  <a:xfrm>
                                    <a:off x="5" y="5"/>
                                    <a:ext cx="6609" cy="1536"/>
                                  </a:xfrm>
                                  <a:custGeom>
                                    <a:avLst/>
                                    <a:gdLst>
                                      <a:gd name="T0" fmla="+- 0 5 5"/>
                                      <a:gd name="T1" fmla="*/ T0 w 6609"/>
                                      <a:gd name="T2" fmla="+- 0 602 5"/>
                                      <a:gd name="T3" fmla="*/ 602 h 1536"/>
                                      <a:gd name="T4" fmla="+- 0 194 5"/>
                                      <a:gd name="T5" fmla="*/ T4 w 6609"/>
                                      <a:gd name="T6" fmla="+- 0 686 5"/>
                                      <a:gd name="T7" fmla="*/ 686 h 1536"/>
                                      <a:gd name="T8" fmla="+- 0 383 5"/>
                                      <a:gd name="T9" fmla="*/ T8 w 6609"/>
                                      <a:gd name="T10" fmla="+- 0 662 5"/>
                                      <a:gd name="T11" fmla="*/ 662 h 1536"/>
                                      <a:gd name="T12" fmla="+- 0 571 5"/>
                                      <a:gd name="T13" fmla="*/ T12 w 6609"/>
                                      <a:gd name="T14" fmla="+- 0 837 5"/>
                                      <a:gd name="T15" fmla="*/ 837 h 1536"/>
                                      <a:gd name="T16" fmla="+- 0 760 5"/>
                                      <a:gd name="T17" fmla="*/ T16 w 6609"/>
                                      <a:gd name="T18" fmla="+- 0 839 5"/>
                                      <a:gd name="T19" fmla="*/ 839 h 1536"/>
                                      <a:gd name="T20" fmla="+- 0 949 5"/>
                                      <a:gd name="T21" fmla="*/ T20 w 6609"/>
                                      <a:gd name="T22" fmla="+- 0 905 5"/>
                                      <a:gd name="T23" fmla="*/ 905 h 1536"/>
                                      <a:gd name="T24" fmla="+- 0 1138 5"/>
                                      <a:gd name="T25" fmla="*/ T24 w 6609"/>
                                      <a:gd name="T26" fmla="+- 0 100 5"/>
                                      <a:gd name="T27" fmla="*/ 100 h 1536"/>
                                      <a:gd name="T28" fmla="+- 0 1327 5"/>
                                      <a:gd name="T29" fmla="*/ T28 w 6609"/>
                                      <a:gd name="T30" fmla="+- 0 668 5"/>
                                      <a:gd name="T31" fmla="*/ 668 h 1536"/>
                                      <a:gd name="T32" fmla="+- 0 1515 5"/>
                                      <a:gd name="T33" fmla="*/ T32 w 6609"/>
                                      <a:gd name="T34" fmla="+- 0 740 5"/>
                                      <a:gd name="T35" fmla="*/ 740 h 1536"/>
                                      <a:gd name="T36" fmla="+- 0 1704 5"/>
                                      <a:gd name="T37" fmla="*/ T36 w 6609"/>
                                      <a:gd name="T38" fmla="+- 0 1038 5"/>
                                      <a:gd name="T39" fmla="*/ 1038 h 1536"/>
                                      <a:gd name="T40" fmla="+- 0 1893 5"/>
                                      <a:gd name="T41" fmla="*/ T40 w 6609"/>
                                      <a:gd name="T42" fmla="+- 0 356 5"/>
                                      <a:gd name="T43" fmla="*/ 356 h 1536"/>
                                      <a:gd name="T44" fmla="+- 0 2082 5"/>
                                      <a:gd name="T45" fmla="*/ T44 w 6609"/>
                                      <a:gd name="T46" fmla="+- 0 881 5"/>
                                      <a:gd name="T47" fmla="*/ 881 h 1536"/>
                                      <a:gd name="T48" fmla="+- 0 2271 5"/>
                                      <a:gd name="T49" fmla="*/ T48 w 6609"/>
                                      <a:gd name="T50" fmla="+- 0 974 5"/>
                                      <a:gd name="T51" fmla="*/ 974 h 1536"/>
                                      <a:gd name="T52" fmla="+- 0 2459 5"/>
                                      <a:gd name="T53" fmla="*/ T52 w 6609"/>
                                      <a:gd name="T54" fmla="+- 0 112 5"/>
                                      <a:gd name="T55" fmla="*/ 112 h 1536"/>
                                      <a:gd name="T56" fmla="+- 0 2648 5"/>
                                      <a:gd name="T57" fmla="*/ T56 w 6609"/>
                                      <a:gd name="T58" fmla="+- 0 759 5"/>
                                      <a:gd name="T59" fmla="*/ 759 h 1536"/>
                                      <a:gd name="T60" fmla="+- 0 2837 5"/>
                                      <a:gd name="T61" fmla="*/ T60 w 6609"/>
                                      <a:gd name="T62" fmla="+- 0 512 5"/>
                                      <a:gd name="T63" fmla="*/ 512 h 1536"/>
                                      <a:gd name="T64" fmla="+- 0 3026 5"/>
                                      <a:gd name="T65" fmla="*/ T64 w 6609"/>
                                      <a:gd name="T66" fmla="+- 0 749 5"/>
                                      <a:gd name="T67" fmla="*/ 749 h 1536"/>
                                      <a:gd name="T68" fmla="+- 0 3215 5"/>
                                      <a:gd name="T69" fmla="*/ T68 w 6609"/>
                                      <a:gd name="T70" fmla="+- 0 894 5"/>
                                      <a:gd name="T71" fmla="*/ 894 h 1536"/>
                                      <a:gd name="T72" fmla="+- 0 3403 5"/>
                                      <a:gd name="T73" fmla="*/ T72 w 6609"/>
                                      <a:gd name="T74" fmla="+- 0 1140 5"/>
                                      <a:gd name="T75" fmla="*/ 1140 h 1536"/>
                                      <a:gd name="T76" fmla="+- 0 3592 5"/>
                                      <a:gd name="T77" fmla="*/ T76 w 6609"/>
                                      <a:gd name="T78" fmla="+- 0 525 5"/>
                                      <a:gd name="T79" fmla="*/ 525 h 1536"/>
                                      <a:gd name="T80" fmla="+- 0 3781 5"/>
                                      <a:gd name="T81" fmla="*/ T80 w 6609"/>
                                      <a:gd name="T82" fmla="+- 0 390 5"/>
                                      <a:gd name="T83" fmla="*/ 390 h 1536"/>
                                      <a:gd name="T84" fmla="+- 0 3970 5"/>
                                      <a:gd name="T85" fmla="*/ T84 w 6609"/>
                                      <a:gd name="T86" fmla="+- 0 718 5"/>
                                      <a:gd name="T87" fmla="*/ 718 h 1536"/>
                                      <a:gd name="T88" fmla="+- 0 4159 5"/>
                                      <a:gd name="T89" fmla="*/ T88 w 6609"/>
                                      <a:gd name="T90" fmla="+- 0 1003 5"/>
                                      <a:gd name="T91" fmla="*/ 1003 h 1536"/>
                                      <a:gd name="T92" fmla="+- 0 4347 5"/>
                                      <a:gd name="T93" fmla="*/ T92 w 6609"/>
                                      <a:gd name="T94" fmla="+- 0 542 5"/>
                                      <a:gd name="T95" fmla="*/ 542 h 1536"/>
                                      <a:gd name="T96" fmla="+- 0 4536 5"/>
                                      <a:gd name="T97" fmla="*/ T96 w 6609"/>
                                      <a:gd name="T98" fmla="+- 0 551 5"/>
                                      <a:gd name="T99" fmla="*/ 551 h 1536"/>
                                      <a:gd name="T100" fmla="+- 0 4725 5"/>
                                      <a:gd name="T101" fmla="*/ T100 w 6609"/>
                                      <a:gd name="T102" fmla="+- 0 648 5"/>
                                      <a:gd name="T103" fmla="*/ 648 h 1536"/>
                                      <a:gd name="T104" fmla="+- 0 4914 5"/>
                                      <a:gd name="T105" fmla="*/ T104 w 6609"/>
                                      <a:gd name="T106" fmla="+- 0 728 5"/>
                                      <a:gd name="T107" fmla="*/ 728 h 1536"/>
                                      <a:gd name="T108" fmla="+- 0 5103 5"/>
                                      <a:gd name="T109" fmla="*/ T108 w 6609"/>
                                      <a:gd name="T110" fmla="+- 0 727 5"/>
                                      <a:gd name="T111" fmla="*/ 727 h 1536"/>
                                      <a:gd name="T112" fmla="+- 0 5291 5"/>
                                      <a:gd name="T113" fmla="*/ T112 w 6609"/>
                                      <a:gd name="T114" fmla="+- 0 894 5"/>
                                      <a:gd name="T115" fmla="*/ 894 h 1536"/>
                                      <a:gd name="T116" fmla="+- 0 5480 5"/>
                                      <a:gd name="T117" fmla="*/ T116 w 6609"/>
                                      <a:gd name="T118" fmla="+- 0 1080 5"/>
                                      <a:gd name="T119" fmla="*/ 1080 h 1536"/>
                                      <a:gd name="T120" fmla="+- 0 5669 5"/>
                                      <a:gd name="T121" fmla="*/ T120 w 6609"/>
                                      <a:gd name="T122" fmla="+- 0 5 5"/>
                                      <a:gd name="T123" fmla="*/ 5 h 1536"/>
                                      <a:gd name="T124" fmla="+- 0 5858 5"/>
                                      <a:gd name="T125" fmla="*/ T124 w 6609"/>
                                      <a:gd name="T126" fmla="+- 0 716 5"/>
                                      <a:gd name="T127" fmla="*/ 716 h 1536"/>
                                      <a:gd name="T128" fmla="+- 0 6047 5"/>
                                      <a:gd name="T129" fmla="*/ T128 w 6609"/>
                                      <a:gd name="T130" fmla="+- 0 554 5"/>
                                      <a:gd name="T131" fmla="*/ 554 h 1536"/>
                                      <a:gd name="T132" fmla="+- 0 6235 5"/>
                                      <a:gd name="T133" fmla="*/ T132 w 6609"/>
                                      <a:gd name="T134" fmla="+- 0 212 5"/>
                                      <a:gd name="T135" fmla="*/ 212 h 1536"/>
                                      <a:gd name="T136" fmla="+- 0 6424 5"/>
                                      <a:gd name="T137" fmla="*/ T136 w 6609"/>
                                      <a:gd name="T138" fmla="+- 0 1540 5"/>
                                      <a:gd name="T139" fmla="*/ 1540 h 1536"/>
                                      <a:gd name="T140" fmla="+- 0 6613 5"/>
                                      <a:gd name="T141" fmla="*/ T140 w 6609"/>
                                      <a:gd name="T142" fmla="+- 0 886 5"/>
                                      <a:gd name="T143" fmla="*/ 886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597"/>
                                        </a:moveTo>
                                        <a:lnTo>
                                          <a:pt x="189" y="681"/>
                                        </a:lnTo>
                                        <a:lnTo>
                                          <a:pt x="378" y="657"/>
                                        </a:lnTo>
                                        <a:lnTo>
                                          <a:pt x="566" y="832"/>
                                        </a:lnTo>
                                        <a:lnTo>
                                          <a:pt x="755" y="834"/>
                                        </a:lnTo>
                                        <a:lnTo>
                                          <a:pt x="944" y="900"/>
                                        </a:lnTo>
                                        <a:lnTo>
                                          <a:pt x="1133" y="95"/>
                                        </a:lnTo>
                                        <a:lnTo>
                                          <a:pt x="1322" y="663"/>
                                        </a:lnTo>
                                        <a:lnTo>
                                          <a:pt x="1510" y="735"/>
                                        </a:lnTo>
                                        <a:lnTo>
                                          <a:pt x="1699" y="1033"/>
                                        </a:lnTo>
                                        <a:lnTo>
                                          <a:pt x="1888" y="351"/>
                                        </a:lnTo>
                                        <a:lnTo>
                                          <a:pt x="2077" y="876"/>
                                        </a:lnTo>
                                        <a:lnTo>
                                          <a:pt x="2266" y="969"/>
                                        </a:lnTo>
                                        <a:lnTo>
                                          <a:pt x="2454" y="107"/>
                                        </a:lnTo>
                                        <a:lnTo>
                                          <a:pt x="2643" y="754"/>
                                        </a:lnTo>
                                        <a:lnTo>
                                          <a:pt x="2832" y="507"/>
                                        </a:lnTo>
                                        <a:lnTo>
                                          <a:pt x="3021" y="744"/>
                                        </a:lnTo>
                                        <a:lnTo>
                                          <a:pt x="3210" y="889"/>
                                        </a:lnTo>
                                        <a:lnTo>
                                          <a:pt x="3398" y="1135"/>
                                        </a:lnTo>
                                        <a:lnTo>
                                          <a:pt x="3587" y="520"/>
                                        </a:lnTo>
                                        <a:lnTo>
                                          <a:pt x="3776" y="385"/>
                                        </a:lnTo>
                                        <a:lnTo>
                                          <a:pt x="3965" y="713"/>
                                        </a:lnTo>
                                        <a:lnTo>
                                          <a:pt x="4154" y="998"/>
                                        </a:lnTo>
                                        <a:lnTo>
                                          <a:pt x="4342" y="537"/>
                                        </a:lnTo>
                                        <a:lnTo>
                                          <a:pt x="4531" y="546"/>
                                        </a:lnTo>
                                        <a:lnTo>
                                          <a:pt x="4720" y="643"/>
                                        </a:lnTo>
                                        <a:lnTo>
                                          <a:pt x="4909" y="723"/>
                                        </a:lnTo>
                                        <a:lnTo>
                                          <a:pt x="5098" y="722"/>
                                        </a:lnTo>
                                        <a:lnTo>
                                          <a:pt x="5286" y="889"/>
                                        </a:lnTo>
                                        <a:lnTo>
                                          <a:pt x="5475" y="1075"/>
                                        </a:lnTo>
                                        <a:lnTo>
                                          <a:pt x="5664" y="0"/>
                                        </a:lnTo>
                                        <a:lnTo>
                                          <a:pt x="5853" y="711"/>
                                        </a:lnTo>
                                        <a:lnTo>
                                          <a:pt x="6042" y="549"/>
                                        </a:lnTo>
                                        <a:lnTo>
                                          <a:pt x="6230" y="207"/>
                                        </a:lnTo>
                                        <a:lnTo>
                                          <a:pt x="6419" y="1535"/>
                                        </a:lnTo>
                                        <a:lnTo>
                                          <a:pt x="6608" y="881"/>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1191"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">
                      <v:group id="Group 10680"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MPEMUAAADeAAAADwAAAGRycy9kb3ducmV2LnhtbERPS2vCQBC+F/wPywi9&#10;1c0qLRpdRURLD1LwAeJtyI5JMDsbsmsS/323UOhtPr7nLFa9rURLjS8da1CjBARx5kzJuYbzafc2&#10;BeEDssHKMWl4kofVcvCywNS4jg/UHkMuYgj7FDUUIdSplD4ryKIfuZo4cjfXWAwRNrk0DXYx3FZy&#10;nCQf0mLJsaHAmjYFZffjw2r47LBbT9S23d9vm+f19P592SvS+nXYr+cgAvXhX/zn/jJxvlKz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jDxDFAAAA3gAA&#10;AA8AAAAAAAAAAAAAAAAAqgIAAGRycy9kb3ducmV2LnhtbFBLBQYAAAAABAAEAPoAAACcAwAAAAA=&#10;">
                        <v:shape id="Freeform 10681"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4WH8QA&#10;AADeAAAADwAAAGRycy9kb3ducmV2LnhtbERPTWsCMRC9F/wPYQreanYVi26NIoWqeClue+ltuplu&#10;lm4mSxLX9d+bQsHbPN7nrDaDbUVPPjSOFeSTDARx5XTDtYLPj7enBYgQkTW2jknBlQJs1qOHFRba&#10;XfhEfRlrkUI4FKjAxNgVUobKkMUwcR1x4n6ctxgT9LXUHi8p3LZymmXP0mLDqcFgR6+Gqt/ybBUc&#10;s8VXxGa290uzm56/y65/13Olxo/D9gVEpCHexf/ug07z83w5g7930g1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eFh/EAAAA3gAAAA8AAAAAAAAAAAAAAAAAmAIAAGRycy9k&#10;b3ducmV2LnhtbFBLBQYAAAAABAAEAPUAAACJAwAAAAA=&#10;" path="m,597r189,84l378,657,566,832r189,2l944,900,1133,95r189,568l1510,735r189,298l1888,351r189,525l2266,969,2454,107r189,647l2832,507r189,237l3210,889r188,246l3587,520,3776,385r189,328l4154,998,4342,537r189,9l4720,643r189,80l5098,722r188,167l5475,1075,5664,r189,711l6042,549,6230,207r189,1328l6608,881e" filled="f" strokeweight=".16147mm">
                          <v:path arrowok="t" o:connecttype="custom" o:connectlocs="0,602;189,686;378,662;566,837;755,839;944,905;1133,100;1322,668;1510,740;1699,1038;1888,356;2077,881;2266,974;2454,112;2643,759;2832,512;3021,749;3210,894;3398,1140;3587,525;3776,390;3965,718;4154,1003;4342,542;4531,551;4720,648;4909,728;5098,727;5286,894;5475,1080;5664,5;5853,716;6042,554;6230,212;6419,1540;6608,886" o:connectangles="0,0,0,0,0,0,0,0,0,0,0,0,0,0,0,0,0,0,0,0,0,0,0,0,0,0,0,0,0,0,0,0,0,0,0,0"/>
                        </v:shape>
                      </v:group>
                      <w10:anchorlock/>
                    </v:group>
                  </w:pict>
                </mc:Fallback>
              </mc:AlternateContent>
            </w:r>
          </w:p>
        </w:tc>
      </w:tr>
    </w:tbl>
    <w:p w:rsidR="00C91611" w:rsidRPr="00B803AD" w:rsidRDefault="00C91611" w:rsidP="00B803AD">
      <w:pPr>
        <w:spacing w:before="3"/>
        <w:ind w:firstLine="709"/>
        <w:contextualSpacing/>
        <w:jc w:val="both"/>
        <w:rPr>
          <w:rFonts w:ascii="Times New Roman" w:hAnsi="Times New Roman"/>
          <w:b/>
          <w:bCs/>
          <w:sz w:val="8"/>
          <w:szCs w:val="8"/>
        </w:rPr>
      </w:pPr>
    </w:p>
    <w:p w:rsidR="00C91611" w:rsidRPr="00B803AD" w:rsidRDefault="00C91611" w:rsidP="00B803AD">
      <w:pPr>
        <w:tabs>
          <w:tab w:val="left" w:pos="1510"/>
          <w:tab w:val="left" w:pos="3020"/>
          <w:tab w:val="left" w:pos="4531"/>
          <w:tab w:val="left" w:pos="6041"/>
          <w:tab w:val="left" w:pos="7551"/>
        </w:tabs>
        <w:ind w:right="859" w:firstLine="709"/>
        <w:contextualSpacing/>
        <w:jc w:val="center"/>
        <w:rPr>
          <w:rFonts w:ascii="Times New Roman" w:hAnsi="Times New Roman"/>
          <w:sz w:val="9"/>
          <w:szCs w:val="9"/>
        </w:rPr>
      </w:pPr>
      <w:r w:rsidRPr="00B803AD">
        <w:rPr>
          <w:rFonts w:ascii="Times New Roman" w:hAnsi="Times New Roman"/>
          <w:noProof/>
          <w:lang w:val="ru-RU" w:eastAsia="ru-RU"/>
        </w:rPr>
        <mc:AlternateContent>
          <mc:Choice Requires="wpg">
            <w:drawing>
              <wp:anchor distT="0" distB="0" distL="114300" distR="114300" simplePos="0" relativeHeight="251936768" behindDoc="1" locked="0" layoutInCell="1" allowOverlap="1" wp14:anchorId="098D9A66" wp14:editId="1868FDAB">
                <wp:simplePos x="0" y="0"/>
                <wp:positionH relativeFrom="page">
                  <wp:posOffset>1361440</wp:posOffset>
                </wp:positionH>
                <wp:positionV relativeFrom="paragraph">
                  <wp:posOffset>-1195705</wp:posOffset>
                </wp:positionV>
                <wp:extent cx="36830" cy="1270"/>
                <wp:effectExtent l="0" t="0" r="20320" b="17780"/>
                <wp:wrapNone/>
                <wp:docPr id="11189" name="Группа 11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883"/>
                          <a:chExt cx="58" cy="2"/>
                        </a:xfrm>
                      </wpg:grpSpPr>
                      <wps:wsp>
                        <wps:cNvPr id="11190" name="Freeform 13543"/>
                        <wps:cNvSpPr>
                          <a:spLocks/>
                        </wps:cNvSpPr>
                        <wps:spPr bwMode="auto">
                          <a:xfrm>
                            <a:off x="2144" y="-188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89" o:spid="_x0000_s1026" style="position:absolute;margin-left:107.2pt;margin-top:-94.15pt;width:2.9pt;height:.1pt;z-index:-251379712;mso-position-horizontal-relative:page" coordorigin="2144,-188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">
                <v:shape id="Freeform 13543" o:spid="_x0000_s1027" style="position:absolute;left:2144;top:-188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AsUA&#10;AADeAAAADwAAAGRycy9kb3ducmV2LnhtbESPQUvDQBCF74L/YRnBm9mkgpi02yIFiyfFVjxPd6dJ&#10;aHY27G6b+O+dg+Bthnnz3vtWm9kP6kox9YENVEUJitgG13Nr4Ovw+vAMKmVkh0NgMvBDCTbr25sV&#10;Ni5M/EnXfW6VmHBq0ECX89honWxHHlMRRmK5nUL0mGWNrXYRJzH3g16U5ZP22LMkdDjStiN73l+8&#10;AavraRqPH/Vu5vS9sNv4+N5HY+7v5pclqExz/hf/fb85qV9VtQAIjs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8oC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3936" behindDoc="1" locked="0" layoutInCell="1" allowOverlap="1" wp14:anchorId="0ED84EF5" wp14:editId="1B59CB92">
                <wp:simplePos x="0" y="0"/>
                <wp:positionH relativeFrom="page">
                  <wp:posOffset>1361440</wp:posOffset>
                </wp:positionH>
                <wp:positionV relativeFrom="paragraph">
                  <wp:posOffset>-220980</wp:posOffset>
                </wp:positionV>
                <wp:extent cx="36830" cy="1270"/>
                <wp:effectExtent l="0" t="0" r="20320" b="17780"/>
                <wp:wrapNone/>
                <wp:docPr id="11187" name="Группа 11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348"/>
                          <a:chExt cx="58" cy="2"/>
                        </a:xfrm>
                      </wpg:grpSpPr>
                      <wps:wsp>
                        <wps:cNvPr id="11188" name="Freeform 13557"/>
                        <wps:cNvSpPr>
                          <a:spLocks/>
                        </wps:cNvSpPr>
                        <wps:spPr bwMode="auto">
                          <a:xfrm>
                            <a:off x="2144" y="-34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87" o:spid="_x0000_s1026" style="position:absolute;margin-left:107.2pt;margin-top:-17.4pt;width:2.9pt;height:.1pt;z-index:-251372544;mso-position-horizontal-relative:page" coordorigin="2144,-34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">
                <v:shape id="Freeform 13557" o:spid="_x0000_s1027" style="position:absolute;left:2144;top:-34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BQ2cUA&#10;AADeAAAADwAAAGRycy9kb3ducmV2LnhtbESPQWsCMRCF74X+hzCF3mp2LRRdjSJCS08VbfE8JuPu&#10;4mayJKm7/ffOoeBthvfmvW+W69F36koxtYENlJMCFLENruXawM/3+8sMVMrIDrvAZOCPEqxXjw9L&#10;rFwYeE/XQ66VhHCq0ECTc19pnWxDHtMk9MSinUP0mGWNtXYRBwn3nZ4WxZv22LI0NNjTtiF7Ofx6&#10;A1bPh6E/7eYfI6fj1G7j61cbjXl+GjcLUJnGfDf/X386wS/LmfDKOzKDX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FDZ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4960" behindDoc="1" locked="0" layoutInCell="1" allowOverlap="1" wp14:anchorId="5EE36D37" wp14:editId="55E1B444">
                <wp:simplePos x="0" y="0"/>
                <wp:positionH relativeFrom="page">
                  <wp:posOffset>1361440</wp:posOffset>
                </wp:positionH>
                <wp:positionV relativeFrom="paragraph">
                  <wp:posOffset>-365760</wp:posOffset>
                </wp:positionV>
                <wp:extent cx="36830" cy="1270"/>
                <wp:effectExtent l="0" t="0" r="20320" b="17780"/>
                <wp:wrapNone/>
                <wp:docPr id="11185" name="Группа 11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76"/>
                          <a:chExt cx="58" cy="2"/>
                        </a:xfrm>
                      </wpg:grpSpPr>
                      <wps:wsp>
                        <wps:cNvPr id="11186" name="Freeform 13559"/>
                        <wps:cNvSpPr>
                          <a:spLocks/>
                        </wps:cNvSpPr>
                        <wps:spPr bwMode="auto">
                          <a:xfrm>
                            <a:off x="2144" y="-576"/>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85" o:spid="_x0000_s1026" style="position:absolute;margin-left:107.2pt;margin-top:-28.8pt;width:2.9pt;height:.1pt;z-index:-251371520;mso-position-horizontal-relative:page" coordorigin="2144,-576"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">
                <v:shape id="Freeform 13559" o:spid="_x0000_s1027" style="position:absolute;left:2144;top:-57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MMIA&#10;AADeAAAADwAAAGRycy9kb3ducmV2LnhtbERP32vCMBB+H/g/hBP2NtM6EK2mRQTHnhxzw+czOdti&#10;cylJtPW/XwaDvd3H9/M21Wg7cScfWscK8lkGglg703Kt4Ptr/7IEESKywc4xKXhQgKqcPG2wMG7g&#10;T7ofYy1SCIcCFTQx9oWUQTdkMcxcT5y4i/MWY4K+lsbjkMJtJ+dZtpAWW04NDfa0a0hfjzerQMvV&#10;MPTnj9XbyOE01zv/emi9Us/TcbsGEWmM/+I/97tJ8/N8uYDfd9INs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82Ew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5984" behindDoc="1" locked="0" layoutInCell="1" allowOverlap="1" wp14:anchorId="4ECD7403" wp14:editId="3AE872BA">
                <wp:simplePos x="0" y="0"/>
                <wp:positionH relativeFrom="page">
                  <wp:posOffset>1361440</wp:posOffset>
                </wp:positionH>
                <wp:positionV relativeFrom="paragraph">
                  <wp:posOffset>-510540</wp:posOffset>
                </wp:positionV>
                <wp:extent cx="36830" cy="1270"/>
                <wp:effectExtent l="0" t="0" r="20320" b="17780"/>
                <wp:wrapNone/>
                <wp:docPr id="11183" name="Группа 11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804"/>
                          <a:chExt cx="58" cy="2"/>
                        </a:xfrm>
                      </wpg:grpSpPr>
                      <wps:wsp>
                        <wps:cNvPr id="11184" name="Freeform 13561"/>
                        <wps:cNvSpPr>
                          <a:spLocks/>
                        </wps:cNvSpPr>
                        <wps:spPr bwMode="auto">
                          <a:xfrm>
                            <a:off x="2144" y="-80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83" o:spid="_x0000_s1026" style="position:absolute;margin-left:107.2pt;margin-top:-40.2pt;width:2.9pt;height:.1pt;z-index:-251370496;mso-position-horizontal-relative:page" coordorigin="2144,-80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">
                <v:shape id="Freeform 13561" o:spid="_x0000_s1027" style="position:absolute;left:2144;top:-80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1a3MMA&#10;AADeAAAADwAAAGRycy9kb3ducmV2LnhtbERPyWrDMBC9B/oPYgq5JbLTEBLXciiBlpwSstDzVJra&#10;ptbISGrs/n0VKPQ2j7dOuR1tJ27kQ+tYQT7PQBBrZ1quFVwvr7M1iBCRDXaOScEPBdhWD5MSC+MG&#10;PtHtHGuRQjgUqKCJsS+kDLohi2HueuLEfTpvMSboa2k8DincdnKRZStpseXU0GBPu4b01/nbKtBy&#10;Mwz9x3HzNnJ4X+idfzq0Xqnp4/jyDCLSGP/Ff+69SfPzfL2E+zvpBl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1a3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7008" behindDoc="1" locked="0" layoutInCell="1" allowOverlap="1" wp14:anchorId="02862908" wp14:editId="6FE0DB1D">
                <wp:simplePos x="0" y="0"/>
                <wp:positionH relativeFrom="page">
                  <wp:posOffset>1361440</wp:posOffset>
                </wp:positionH>
                <wp:positionV relativeFrom="paragraph">
                  <wp:posOffset>-655955</wp:posOffset>
                </wp:positionV>
                <wp:extent cx="36830" cy="1270"/>
                <wp:effectExtent l="0" t="0" r="20320" b="17780"/>
                <wp:wrapNone/>
                <wp:docPr id="11181" name="Группа 11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33"/>
                          <a:chExt cx="58" cy="2"/>
                        </a:xfrm>
                      </wpg:grpSpPr>
                      <wps:wsp>
                        <wps:cNvPr id="11182" name="Freeform 13563"/>
                        <wps:cNvSpPr>
                          <a:spLocks/>
                        </wps:cNvSpPr>
                        <wps:spPr bwMode="auto">
                          <a:xfrm>
                            <a:off x="2144" y="-103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81" o:spid="_x0000_s1026" style="position:absolute;margin-left:107.2pt;margin-top:-51.65pt;width:2.9pt;height:.1pt;z-index:-251369472;mso-position-horizontal-relative:page" coordorigin="2144,-103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">
                <v:shape id="Freeform 13563" o:spid="_x0000_s1027" style="position:absolute;left:2144;top:-10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hnM8IA&#10;AADeAAAADwAAAGRycy9kb3ducmV2LnhtbERP32vCMBB+H/g/hBP2NtN2MLQzFikoe9pQx55vydkW&#10;m0tJou3++2Uw8O0+vp+3ribbixv50DlWkC8yEMTamY4bBZ+n3dMSRIjIBnvHpOCHAlSb2cMaS+NG&#10;PtDtGBuRQjiUqKCNcSilDLoli2HhBuLEnZ23GBP0jTQexxRue1lk2Yu02HFqaHGguiV9OV6tAi1X&#10;4zh8f6z2E4evQtf++b3zSj3Op+0riEhTvIv/3W8mzc/zZQF/76Qb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Gcz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8032" behindDoc="1" locked="0" layoutInCell="1" allowOverlap="1" wp14:anchorId="2042E51F" wp14:editId="415C8AF0">
                <wp:simplePos x="0" y="0"/>
                <wp:positionH relativeFrom="page">
                  <wp:posOffset>1361440</wp:posOffset>
                </wp:positionH>
                <wp:positionV relativeFrom="paragraph">
                  <wp:posOffset>-800735</wp:posOffset>
                </wp:positionV>
                <wp:extent cx="36830" cy="1270"/>
                <wp:effectExtent l="0" t="0" r="20320" b="17780"/>
                <wp:wrapNone/>
                <wp:docPr id="11179" name="Группа 11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261"/>
                          <a:chExt cx="58" cy="2"/>
                        </a:xfrm>
                      </wpg:grpSpPr>
                      <wps:wsp>
                        <wps:cNvPr id="11180" name="Freeform 13565"/>
                        <wps:cNvSpPr>
                          <a:spLocks/>
                        </wps:cNvSpPr>
                        <wps:spPr bwMode="auto">
                          <a:xfrm>
                            <a:off x="2144" y="-126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79" o:spid="_x0000_s1026" style="position:absolute;margin-left:107.2pt;margin-top:-63.05pt;width:2.9pt;height:.1pt;z-index:-251368448;mso-position-horizontal-relative:page" coordorigin="2144,-126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">
                <v:shape id="Freeform 13565" o:spid="_x0000_s1027" style="position:absolute;left:2144;top:-126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Zc38UA&#10;AADeAAAADwAAAGRycy9kb3ducmV2LnhtbESPQWsCMRCF74X+hzCF3mp2LRRdjSJCS08VbfE8JuPu&#10;4mayJKm7/ffOoeBthnnz3vuW69F36koxtYENlJMCFLENruXawM/3+8sMVMrIDrvAZOCPEqxXjw9L&#10;rFwYeE/XQ66VmHCq0ECTc19pnWxDHtMk9MRyO4foMcsaa+0iDmLuOz0tijftsWVJaLCnbUP2cvj1&#10;BqyeD0N/2s0/Rk7Hqd3G1682GvP8NG4WoDKN+S7+//50Ur8sZwIgODKDX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lzf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49056" behindDoc="1" locked="0" layoutInCell="1" allowOverlap="1" wp14:anchorId="164AE744" wp14:editId="5296D985">
                <wp:simplePos x="0" y="0"/>
                <wp:positionH relativeFrom="page">
                  <wp:posOffset>1361440</wp:posOffset>
                </wp:positionH>
                <wp:positionV relativeFrom="paragraph">
                  <wp:posOffset>-945515</wp:posOffset>
                </wp:positionV>
                <wp:extent cx="36830" cy="1270"/>
                <wp:effectExtent l="0" t="0" r="20320" b="17780"/>
                <wp:wrapNone/>
                <wp:docPr id="11177" name="Группа 11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489"/>
                          <a:chExt cx="58" cy="2"/>
                        </a:xfrm>
                      </wpg:grpSpPr>
                      <wps:wsp>
                        <wps:cNvPr id="11178" name="Freeform 13567"/>
                        <wps:cNvSpPr>
                          <a:spLocks/>
                        </wps:cNvSpPr>
                        <wps:spPr bwMode="auto">
                          <a:xfrm>
                            <a:off x="2144" y="-148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77" o:spid="_x0000_s1026" style="position:absolute;margin-left:107.2pt;margin-top:-74.45pt;width:2.9pt;height:.1pt;z-index:-251367424;mso-position-horizontal-relative:page" coordorigin="2144,-148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">
                <v:shape id="Freeform 13567" o:spid="_x0000_s1027" style="position:absolute;left:2144;top:-148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g/sUA&#10;AADeAAAADwAAAGRycy9kb3ducmV2LnhtbESPQU/DMAyF75P4D5GRuG1pi8RYt6xCk0CcQBuIs5eY&#10;tqJxqiSs5d/jAxI3W+/5vc+7ZvaDulBMfWAD5aoARWyD67k18P72uLwHlTKywyEwGfihBM3+arHD&#10;2oWJj3Q55VZJCKcaDXQ5j7XWyXbkMa3CSCzaZ4ges6yx1S7iJOF+0FVR3GmPPUtDhyMdOrJfp29v&#10;wOrNNI3n183TzOmjsod4+9JHY26u54ctqExz/jf/XT87wS/LtfDKOzKD3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SD+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50080" behindDoc="1" locked="0" layoutInCell="1" allowOverlap="1" wp14:anchorId="0023978A" wp14:editId="707942E6">
                <wp:simplePos x="0" y="0"/>
                <wp:positionH relativeFrom="page">
                  <wp:posOffset>1361440</wp:posOffset>
                </wp:positionH>
                <wp:positionV relativeFrom="paragraph">
                  <wp:posOffset>-1090295</wp:posOffset>
                </wp:positionV>
                <wp:extent cx="36830" cy="1270"/>
                <wp:effectExtent l="0" t="0" r="20320" b="17780"/>
                <wp:wrapNone/>
                <wp:docPr id="11175" name="Группа 11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717"/>
                          <a:chExt cx="58" cy="2"/>
                        </a:xfrm>
                      </wpg:grpSpPr>
                      <wps:wsp>
                        <wps:cNvPr id="11176" name="Freeform 13569"/>
                        <wps:cNvSpPr>
                          <a:spLocks/>
                        </wps:cNvSpPr>
                        <wps:spPr bwMode="auto">
                          <a:xfrm>
                            <a:off x="2144" y="-171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75" o:spid="_x0000_s1026" style="position:absolute;margin-left:107.2pt;margin-top:-85.85pt;width:2.9pt;height:.1pt;z-index:-251366400;mso-position-horizontal-relative:page" coordorigin="2144,-171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">
                <v:shape id="Freeform 13569" o:spid="_x0000_s1027" style="position:absolute;left:2144;top:-171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YRF8MA&#10;AADeAAAADwAAAGRycy9kb3ducmV2LnhtbERP32vCMBB+F/Y/hBv4pmkVdHamZQgTnxy6sedbcmvL&#10;mktJoq3/vRkM9nYf38/bVqPtxJV8aB0ryOcZCGLtTMu1go/319kTiBCRDXaOScGNAlTlw2SLhXED&#10;n+h6jrVIIRwKVNDE2BdSBt2QxTB3PXHivp23GBP0tTQehxRuO7nIspW02HJqaLCnXUP653yxCrTc&#10;DEP/9bbZjxw+F3rnl8fWKzV9HF+eQUQa47/4z30waX6er1fw+066QZ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YRF8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71904" behindDoc="0" locked="0" layoutInCell="1" allowOverlap="1" wp14:anchorId="7708737B" wp14:editId="1A431C90">
                <wp:simplePos x="0" y="0"/>
                <wp:positionH relativeFrom="page">
                  <wp:posOffset>1074420</wp:posOffset>
                </wp:positionH>
                <wp:positionV relativeFrom="paragraph">
                  <wp:posOffset>-2371725</wp:posOffset>
                </wp:positionV>
                <wp:extent cx="260350" cy="1355090"/>
                <wp:effectExtent l="0" t="0" r="6350" b="16510"/>
                <wp:wrapNone/>
                <wp:docPr id="11173" name="Поле 11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135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0120A1" w:rsidRDefault="00FD0F92" w:rsidP="00C91611">
                            <w:pPr>
                              <w:spacing w:before="7"/>
                              <w:ind w:right="111"/>
                              <w:jc w:val="center"/>
                              <w:rPr>
                                <w:rFonts w:ascii="Arial" w:hAnsi="Arial" w:cs="Arial"/>
                                <w:sz w:val="14"/>
                                <w:szCs w:val="14"/>
                                <w:lang w:val="ru-RU"/>
                              </w:rPr>
                            </w:pPr>
                            <w:r>
                              <w:rPr>
                                <w:rFonts w:ascii="Arial"/>
                                <w:w w:val="104"/>
                                <w:sz w:val="14"/>
                                <w:lang w:val="ru-RU"/>
                              </w:rPr>
                              <w:t>сезондук</w:t>
                            </w:r>
                          </w:p>
                          <w:p w:rsidR="00FD0F92" w:rsidRDefault="00FD0F92" w:rsidP="00C91611">
                            <w:pPr>
                              <w:tabs>
                                <w:tab w:val="left" w:pos="596"/>
                                <w:tab w:val="left" w:pos="1054"/>
                                <w:tab w:val="left" w:pos="1511"/>
                              </w:tabs>
                              <w:spacing w:before="118"/>
                              <w:jc w:val="center"/>
                              <w:rPr>
                                <w:rFonts w:ascii="Arial" w:hAnsi="Arial" w:cs="Arial"/>
                                <w:sz w:val="9"/>
                                <w:szCs w:val="9"/>
                              </w:rPr>
                            </w:pPr>
                            <w:r>
                              <w:rPr>
                                <w:rFonts w:ascii="Arial"/>
                                <w:w w:val="108"/>
                                <w:sz w:val="9"/>
                              </w:rPr>
                              <w:t>1.0</w:t>
                            </w:r>
                            <w:r>
                              <w:rPr>
                                <w:rFonts w:ascii="Arial"/>
                                <w:spacing w:val="-51"/>
                                <w:w w:val="108"/>
                                <w:sz w:val="9"/>
                              </w:rPr>
                              <w:t>6</w:t>
                            </w:r>
                            <w:r>
                              <w:rPr>
                                <w:rFonts w:ascii="Arial"/>
                                <w:w w:val="108"/>
                                <w:sz w:val="9"/>
                              </w:rPr>
                              <w:t>0.980</w:t>
                            </w:r>
                            <w:r>
                              <w:rPr>
                                <w:rFonts w:ascii="Arial"/>
                                <w:sz w:val="9"/>
                              </w:rPr>
                              <w:tab/>
                            </w:r>
                            <w:r>
                              <w:rPr>
                                <w:rFonts w:ascii="Arial"/>
                                <w:w w:val="108"/>
                                <w:sz w:val="9"/>
                              </w:rPr>
                              <w:t>0.990</w:t>
                            </w:r>
                            <w:r>
                              <w:rPr>
                                <w:rFonts w:ascii="Arial"/>
                                <w:sz w:val="9"/>
                              </w:rPr>
                              <w:tab/>
                            </w:r>
                            <w:r>
                              <w:rPr>
                                <w:rFonts w:ascii="Arial"/>
                                <w:w w:val="108"/>
                                <w:sz w:val="9"/>
                              </w:rPr>
                              <w:t>1.000</w:t>
                            </w:r>
                            <w:r>
                              <w:rPr>
                                <w:rFonts w:ascii="Arial"/>
                                <w:sz w:val="9"/>
                              </w:rPr>
                              <w:tab/>
                            </w:r>
                            <w:r>
                              <w:rPr>
                                <w:rFonts w:ascii="Arial"/>
                                <w:w w:val="108"/>
                                <w:sz w:val="9"/>
                              </w:rPr>
                              <w:t>1.010210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73" o:spid="_x0000_s1814" type="#_x0000_t202" style="position:absolute;left:0;text-align:left;margin-left:84.6pt;margin-top:-186.75pt;width:20.5pt;height:106.7pt;z-index:251771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" filled="f" stroked="f">
                <v:textbox style="layout-flow:vertical;mso-layout-flow-alt:bottom-to-top" inset="0,0,0,0">
                  <w:txbxContent>
                    <w:p w:rsidR="00FD0F92" w:rsidRPr="000120A1" w:rsidRDefault="00FD0F92" w:rsidP="00C91611">
                      <w:pPr>
                        <w:spacing w:before="7"/>
                        <w:ind w:right="111"/>
                        <w:jc w:val="center"/>
                        <w:rPr>
                          <w:rFonts w:ascii="Arial" w:hAnsi="Arial" w:cs="Arial"/>
                          <w:sz w:val="14"/>
                          <w:szCs w:val="14"/>
                          <w:lang w:val="ru-RU"/>
                        </w:rPr>
                      </w:pPr>
                      <w:r>
                        <w:rPr>
                          <w:rFonts w:ascii="Arial"/>
                          <w:w w:val="104"/>
                          <w:sz w:val="14"/>
                          <w:lang w:val="ru-RU"/>
                        </w:rPr>
                        <w:t>сезондук</w:t>
                      </w:r>
                    </w:p>
                    <w:p w:rsidR="00FD0F92" w:rsidRDefault="00FD0F92" w:rsidP="00C91611">
                      <w:pPr>
                        <w:tabs>
                          <w:tab w:val="left" w:pos="596"/>
                          <w:tab w:val="left" w:pos="1054"/>
                          <w:tab w:val="left" w:pos="1511"/>
                        </w:tabs>
                        <w:spacing w:before="118"/>
                        <w:jc w:val="center"/>
                        <w:rPr>
                          <w:rFonts w:ascii="Arial" w:hAnsi="Arial" w:cs="Arial"/>
                          <w:sz w:val="9"/>
                          <w:szCs w:val="9"/>
                        </w:rPr>
                      </w:pPr>
                      <w:r>
                        <w:rPr>
                          <w:rFonts w:ascii="Arial"/>
                          <w:w w:val="108"/>
                          <w:sz w:val="9"/>
                        </w:rPr>
                        <w:t>1.0</w:t>
                      </w:r>
                      <w:r>
                        <w:rPr>
                          <w:rFonts w:ascii="Arial"/>
                          <w:spacing w:val="-51"/>
                          <w:w w:val="108"/>
                          <w:sz w:val="9"/>
                        </w:rPr>
                        <w:t>6</w:t>
                      </w:r>
                      <w:r>
                        <w:rPr>
                          <w:rFonts w:ascii="Arial"/>
                          <w:w w:val="108"/>
                          <w:sz w:val="9"/>
                        </w:rPr>
                        <w:t>0.980</w:t>
                      </w:r>
                      <w:r>
                        <w:rPr>
                          <w:rFonts w:ascii="Arial"/>
                          <w:sz w:val="9"/>
                        </w:rPr>
                        <w:tab/>
                      </w:r>
                      <w:r>
                        <w:rPr>
                          <w:rFonts w:ascii="Arial"/>
                          <w:w w:val="108"/>
                          <w:sz w:val="9"/>
                        </w:rPr>
                        <w:t>0.990</w:t>
                      </w:r>
                      <w:r>
                        <w:rPr>
                          <w:rFonts w:ascii="Arial"/>
                          <w:sz w:val="9"/>
                        </w:rPr>
                        <w:tab/>
                      </w:r>
                      <w:r>
                        <w:rPr>
                          <w:rFonts w:ascii="Arial"/>
                          <w:w w:val="108"/>
                          <w:sz w:val="9"/>
                        </w:rPr>
                        <w:t>1.000</w:t>
                      </w:r>
                      <w:r>
                        <w:rPr>
                          <w:rFonts w:ascii="Arial"/>
                          <w:sz w:val="9"/>
                        </w:rPr>
                        <w:tab/>
                      </w:r>
                      <w:r>
                        <w:rPr>
                          <w:rFonts w:ascii="Arial"/>
                          <w:w w:val="108"/>
                          <w:sz w:val="9"/>
                        </w:rPr>
                        <w:t>1.010210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74976" behindDoc="0" locked="0" layoutInCell="1" allowOverlap="1" wp14:anchorId="1BAB82ED" wp14:editId="1DCA83EF">
                <wp:simplePos x="0" y="0"/>
                <wp:positionH relativeFrom="page">
                  <wp:posOffset>1246505</wp:posOffset>
                </wp:positionH>
                <wp:positionV relativeFrom="paragraph">
                  <wp:posOffset>-294005</wp:posOffset>
                </wp:positionV>
                <wp:extent cx="87630" cy="146050"/>
                <wp:effectExtent l="0" t="0" r="7620" b="6350"/>
                <wp:wrapNone/>
                <wp:docPr id="11172" name="Поле 11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0.94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72" o:spid="_x0000_s1815" type="#_x0000_t202" style="position:absolute;left:0;text-align:left;margin-left:98.15pt;margin-top:-23.15pt;width:6.9pt;height:11.5pt;z-index:251774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0.94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76000" behindDoc="0" locked="0" layoutInCell="1" allowOverlap="1" wp14:anchorId="7D342663" wp14:editId="54B19781">
                <wp:simplePos x="0" y="0"/>
                <wp:positionH relativeFrom="page">
                  <wp:posOffset>1246505</wp:posOffset>
                </wp:positionH>
                <wp:positionV relativeFrom="paragraph">
                  <wp:posOffset>-584200</wp:posOffset>
                </wp:positionV>
                <wp:extent cx="87630" cy="146050"/>
                <wp:effectExtent l="0" t="0" r="7620" b="6350"/>
                <wp:wrapNone/>
                <wp:docPr id="11171" name="Поле 11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0.98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71" o:spid="_x0000_s1816" type="#_x0000_t202" style="position:absolute;left:0;text-align:left;margin-left:98.15pt;margin-top:-46pt;width:6.9pt;height:11.5pt;z-index:251776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0.98</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77024" behindDoc="0" locked="0" layoutInCell="1" allowOverlap="1" wp14:anchorId="3C0E0D4D" wp14:editId="022109DC">
                <wp:simplePos x="0" y="0"/>
                <wp:positionH relativeFrom="page">
                  <wp:posOffset>1246505</wp:posOffset>
                </wp:positionH>
                <wp:positionV relativeFrom="paragraph">
                  <wp:posOffset>-873760</wp:posOffset>
                </wp:positionV>
                <wp:extent cx="87630" cy="146050"/>
                <wp:effectExtent l="0" t="0" r="7620" b="6350"/>
                <wp:wrapNone/>
                <wp:docPr id="11170" name="Поле 1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1.02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70" o:spid="_x0000_s1817" type="#_x0000_t202" style="position:absolute;left:0;text-align:left;margin-left:98.15pt;margin-top:-68.8pt;width:6.9pt;height:11.5pt;z-index:251777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1.02</w:t>
                      </w:r>
                    </w:p>
                  </w:txbxContent>
                </v:textbox>
                <w10:wrap anchorx="page"/>
              </v:shape>
            </w:pict>
          </mc:Fallback>
        </mc:AlternateContent>
      </w:r>
      <w:r w:rsidRPr="00B803AD">
        <w:rPr>
          <w:rFonts w:ascii="Times New Roman" w:hAnsi="Times New Roman"/>
          <w:w w:val="105"/>
          <w:sz w:val="9"/>
        </w:rPr>
        <w:t>2004</w:t>
      </w:r>
      <w:r w:rsidRPr="00B803AD">
        <w:rPr>
          <w:rFonts w:ascii="Times New Roman" w:hAnsi="Times New Roman"/>
          <w:w w:val="105"/>
          <w:sz w:val="9"/>
        </w:rPr>
        <w:tab/>
        <w:t>2006</w:t>
      </w:r>
      <w:r w:rsidRPr="00B803AD">
        <w:rPr>
          <w:rFonts w:ascii="Times New Roman" w:hAnsi="Times New Roman"/>
          <w:w w:val="105"/>
          <w:sz w:val="9"/>
        </w:rPr>
        <w:tab/>
        <w:t>2008</w:t>
      </w:r>
      <w:r w:rsidRPr="00B803AD">
        <w:rPr>
          <w:rFonts w:ascii="Times New Roman" w:hAnsi="Times New Roman"/>
          <w:w w:val="105"/>
          <w:sz w:val="9"/>
        </w:rPr>
        <w:tab/>
        <w:t>2010</w:t>
      </w:r>
      <w:r w:rsidRPr="00B803AD">
        <w:rPr>
          <w:rFonts w:ascii="Times New Roman" w:hAnsi="Times New Roman"/>
          <w:w w:val="105"/>
          <w:sz w:val="9"/>
        </w:rPr>
        <w:tab/>
        <w:t>2012</w:t>
      </w:r>
      <w:r w:rsidRPr="00B803AD">
        <w:rPr>
          <w:rFonts w:ascii="Times New Roman" w:hAnsi="Times New Roman"/>
          <w:w w:val="105"/>
          <w:sz w:val="9"/>
        </w:rPr>
        <w:tab/>
      </w:r>
      <w:r w:rsidRPr="00B803AD">
        <w:rPr>
          <w:rFonts w:ascii="Times New Roman" w:hAnsi="Times New Roman"/>
          <w:w w:val="110"/>
          <w:sz w:val="9"/>
        </w:rPr>
        <w:t>2014</w:t>
      </w:r>
    </w:p>
    <w:p w:rsidR="00C91611" w:rsidRPr="00B803AD" w:rsidRDefault="00C91611" w:rsidP="00B803AD">
      <w:pPr>
        <w:spacing w:before="81"/>
        <w:ind w:firstLine="709"/>
        <w:contextualSpacing/>
        <w:jc w:val="center"/>
        <w:rPr>
          <w:rFonts w:ascii="Times New Roman" w:hAnsi="Times New Roman"/>
          <w:sz w:val="14"/>
          <w:szCs w:val="14"/>
        </w:rPr>
      </w:pPr>
      <w:r w:rsidRPr="00B803AD">
        <w:rPr>
          <w:rFonts w:ascii="Times New Roman" w:hAnsi="Times New Roman"/>
          <w:w w:val="105"/>
          <w:sz w:val="14"/>
          <w:lang w:val="ru-RU"/>
        </w:rPr>
        <w:t>Убакыт</w:t>
      </w:r>
    </w:p>
    <w:p w:rsidR="00C91611" w:rsidRPr="00B803AD" w:rsidRDefault="00C91611" w:rsidP="00B803AD">
      <w:pPr>
        <w:spacing w:before="5"/>
        <w:ind w:firstLine="709"/>
        <w:contextualSpacing/>
        <w:jc w:val="both"/>
        <w:rPr>
          <w:rFonts w:ascii="Times New Roman" w:hAnsi="Times New Roman"/>
          <w:sz w:val="20"/>
          <w:szCs w:val="20"/>
        </w:rPr>
      </w:pPr>
    </w:p>
    <w:p w:rsidR="00C91611" w:rsidRPr="00B803AD" w:rsidRDefault="00C91611" w:rsidP="00B803AD">
      <w:pPr>
        <w:tabs>
          <w:tab w:val="left" w:pos="9072"/>
        </w:tabs>
        <w:ind w:firstLine="709"/>
        <w:contextualSpacing/>
        <w:jc w:val="both"/>
        <w:rPr>
          <w:rFonts w:ascii="Times New Roman" w:hAnsi="Times New Roman"/>
        </w:rPr>
      </w:pPr>
      <w:r w:rsidRPr="00B803AD">
        <w:rPr>
          <w:rFonts w:ascii="Times New Roman" w:hAnsi="Times New Roman"/>
          <w:b/>
        </w:rPr>
        <w:t>23-</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катарын</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компоненттерине</w:t>
      </w:r>
      <w:r w:rsidRPr="00B803AD">
        <w:rPr>
          <w:rFonts w:ascii="Times New Roman" w:hAnsi="Times New Roman"/>
          <w:i/>
        </w:rPr>
        <w:t xml:space="preserve"> </w:t>
      </w:r>
      <w:r w:rsidRPr="00B803AD">
        <w:rPr>
          <w:rFonts w:ascii="Times New Roman" w:hAnsi="Times New Roman"/>
          <w:i/>
          <w:lang w:val="ru-RU"/>
        </w:rPr>
        <w:t>мультипликативдик</w:t>
      </w:r>
      <w:r w:rsidRPr="00B803AD">
        <w:rPr>
          <w:rFonts w:ascii="Times New Roman" w:hAnsi="Times New Roman"/>
          <w:i/>
        </w:rPr>
        <w:t xml:space="preserve"> </w:t>
      </w:r>
      <w:r w:rsidRPr="00B803AD">
        <w:rPr>
          <w:rFonts w:ascii="Times New Roman" w:hAnsi="Times New Roman"/>
          <w:i/>
          <w:lang w:val="ru-RU"/>
        </w:rPr>
        <w:t>бөлүштүрүү</w:t>
      </w:r>
      <w:r w:rsidRPr="00B803AD">
        <w:rPr>
          <w:rFonts w:ascii="Times New Roman" w:hAnsi="Times New Roman"/>
          <w:i/>
          <w:spacing w:val="-3"/>
        </w:rPr>
        <w:t>.</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ind w:firstLine="709"/>
        <w:contextualSpacing/>
        <w:rPr>
          <w:w w:val="105"/>
          <w:lang w:val="en-US"/>
        </w:rPr>
      </w:pPr>
      <w:r w:rsidRPr="00B803AD">
        <w:rPr>
          <w:w w:val="105"/>
        </w:rPr>
        <w:t>Өзгөрмөнү</w:t>
      </w:r>
      <w:r w:rsidRPr="00B803AD">
        <w:rPr>
          <w:w w:val="105"/>
          <w:lang w:val="en-US"/>
        </w:rPr>
        <w:t xml:space="preserve"> </w:t>
      </w:r>
      <w:r w:rsidRPr="00B803AD">
        <w:rPr>
          <w:w w:val="105"/>
        </w:rPr>
        <w:t>тандоо</w:t>
      </w:r>
      <w:r w:rsidRPr="00B803AD">
        <w:rPr>
          <w:w w:val="105"/>
          <w:lang w:val="en-US"/>
        </w:rPr>
        <w:t xml:space="preserve"> </w:t>
      </w:r>
      <w:r w:rsidRPr="00B803AD">
        <w:rPr>
          <w:w w:val="105"/>
        </w:rPr>
        <w:t>жол</w:t>
      </w:r>
      <w:r w:rsidRPr="00B803AD">
        <w:rPr>
          <w:w w:val="105"/>
          <w:lang w:val="en-US"/>
        </w:rPr>
        <w:t>-</w:t>
      </w:r>
      <w:r w:rsidRPr="00B803AD">
        <w:rPr>
          <w:w w:val="105"/>
        </w:rPr>
        <w:t>жобосу</w:t>
      </w:r>
      <w:r w:rsidRPr="00B803AD">
        <w:rPr>
          <w:w w:val="105"/>
          <w:lang w:val="en-US"/>
        </w:rPr>
        <w:t xml:space="preserve"> </w:t>
      </w:r>
      <w:r w:rsidRPr="00B803AD">
        <w:rPr>
          <w:w w:val="105"/>
        </w:rPr>
        <w:t>болжолдоо</w:t>
      </w:r>
      <w:r w:rsidRPr="00B803AD">
        <w:rPr>
          <w:w w:val="105"/>
          <w:lang w:val="en-US"/>
        </w:rPr>
        <w:t xml:space="preserve"> </w:t>
      </w:r>
      <w:r w:rsidRPr="00B803AD">
        <w:rPr>
          <w:w w:val="105"/>
        </w:rPr>
        <w:t>каражаттары</w:t>
      </w:r>
      <w:r w:rsidRPr="00B803AD">
        <w:rPr>
          <w:w w:val="105"/>
          <w:lang w:val="en-US"/>
        </w:rPr>
        <w:t xml:space="preserve"> </w:t>
      </w:r>
      <w:r w:rsidRPr="00B803AD">
        <w:rPr>
          <w:w w:val="105"/>
        </w:rPr>
        <w:t>катары</w:t>
      </w:r>
      <w:r w:rsidRPr="00B803AD">
        <w:rPr>
          <w:w w:val="105"/>
          <w:lang w:val="en-US"/>
        </w:rPr>
        <w:t xml:space="preserve"> </w:t>
      </w:r>
      <w:r w:rsidRPr="00B803AD">
        <w:rPr>
          <w:w w:val="105"/>
        </w:rPr>
        <w:t>кошумча</w:t>
      </w:r>
      <w:r w:rsidRPr="00B803AD">
        <w:rPr>
          <w:w w:val="105"/>
          <w:lang w:val="en-US"/>
        </w:rPr>
        <w:t xml:space="preserve"> </w:t>
      </w:r>
      <w:r w:rsidRPr="00B803AD">
        <w:rPr>
          <w:w w:val="105"/>
        </w:rPr>
        <w:t>наркты</w:t>
      </w:r>
      <w:r w:rsidRPr="00B803AD">
        <w:rPr>
          <w:w w:val="105"/>
          <w:lang w:val="en-US"/>
        </w:rPr>
        <w:t xml:space="preserve"> </w:t>
      </w:r>
      <w:r w:rsidRPr="00B803AD">
        <w:rPr>
          <w:w w:val="105"/>
        </w:rPr>
        <w:t>жана</w:t>
      </w:r>
      <w:r w:rsidRPr="00B803AD">
        <w:rPr>
          <w:w w:val="105"/>
          <w:lang w:val="en-US"/>
        </w:rPr>
        <w:t xml:space="preserve"> </w:t>
      </w:r>
      <w:r w:rsidRPr="00B803AD">
        <w:rPr>
          <w:w w:val="105"/>
        </w:rPr>
        <w:t>эмгек</w:t>
      </w:r>
      <w:r w:rsidRPr="00B803AD">
        <w:rPr>
          <w:w w:val="105"/>
          <w:lang w:val="en-US"/>
        </w:rPr>
        <w:t xml:space="preserve"> </w:t>
      </w:r>
      <w:r w:rsidRPr="00B803AD">
        <w:rPr>
          <w:w w:val="105"/>
        </w:rPr>
        <w:t>маянаны</w:t>
      </w:r>
      <w:r w:rsidRPr="00B803AD">
        <w:rPr>
          <w:w w:val="105"/>
          <w:lang w:val="en-US"/>
        </w:rPr>
        <w:t xml:space="preserve"> </w:t>
      </w:r>
      <w:r w:rsidRPr="00B803AD">
        <w:rPr>
          <w:w w:val="105"/>
        </w:rPr>
        <w:t>сактайт</w:t>
      </w:r>
      <w:r w:rsidRPr="00B803AD">
        <w:rPr>
          <w:w w:val="105"/>
          <w:lang w:val="en-US"/>
        </w:rPr>
        <w:t xml:space="preserve">, </w:t>
      </w:r>
      <w:r w:rsidRPr="00B803AD">
        <w:rPr>
          <w:w w:val="105"/>
        </w:rPr>
        <w:t>бирок</w:t>
      </w:r>
      <w:r w:rsidRPr="00B803AD">
        <w:rPr>
          <w:w w:val="105"/>
          <w:lang w:val="en-US"/>
        </w:rPr>
        <w:t xml:space="preserve"> </w:t>
      </w:r>
      <w:r w:rsidRPr="00B803AD">
        <w:rPr>
          <w:w w:val="105"/>
        </w:rPr>
        <w:t>регрессиянын</w:t>
      </w:r>
      <w:r w:rsidRPr="00B803AD">
        <w:rPr>
          <w:w w:val="105"/>
          <w:lang w:val="en-US"/>
        </w:rPr>
        <w:t xml:space="preserve"> </w:t>
      </w:r>
      <w:r w:rsidRPr="00B803AD">
        <w:rPr>
          <w:w w:val="105"/>
        </w:rPr>
        <w:t>калдыктары</w:t>
      </w:r>
      <w:r w:rsidRPr="00B803AD">
        <w:rPr>
          <w:w w:val="105"/>
          <w:lang w:val="en-US"/>
        </w:rPr>
        <w:t xml:space="preserve"> ARIMA </w:t>
      </w:r>
      <w:r w:rsidRPr="00B803AD">
        <w:rPr>
          <w:w w:val="105"/>
        </w:rPr>
        <w:t>модели</w:t>
      </w:r>
      <w:r w:rsidRPr="00B803AD">
        <w:rPr>
          <w:w w:val="105"/>
          <w:lang w:val="en-US"/>
        </w:rPr>
        <w:t xml:space="preserve"> </w:t>
      </w:r>
      <w:r w:rsidRPr="00B803AD">
        <w:rPr>
          <w:w w:val="105"/>
        </w:rPr>
        <w:t>менен</w:t>
      </w:r>
      <w:r w:rsidRPr="00B803AD">
        <w:rPr>
          <w:w w:val="105"/>
          <w:lang w:val="en-US"/>
        </w:rPr>
        <w:t xml:space="preserve"> </w:t>
      </w:r>
      <w:r w:rsidRPr="00B803AD">
        <w:rPr>
          <w:w w:val="105"/>
        </w:rPr>
        <w:t>түзүлүүсү</w:t>
      </w:r>
      <w:r w:rsidRPr="00B803AD">
        <w:rPr>
          <w:w w:val="105"/>
          <w:lang w:val="en-US"/>
        </w:rPr>
        <w:t xml:space="preserve"> </w:t>
      </w:r>
      <w:r w:rsidRPr="00B803AD">
        <w:rPr>
          <w:w w:val="105"/>
        </w:rPr>
        <w:t>керек</w:t>
      </w:r>
      <w:r w:rsidRPr="00B803AD">
        <w:rPr>
          <w:w w:val="105"/>
          <w:lang w:val="en-US"/>
        </w:rPr>
        <w:t xml:space="preserve">. ARIMA </w:t>
      </w:r>
      <w:r w:rsidRPr="00B803AD">
        <w:rPr>
          <w:w w:val="105"/>
        </w:rPr>
        <w:t>моделинин</w:t>
      </w:r>
      <w:r w:rsidRPr="00B803AD">
        <w:rPr>
          <w:w w:val="105"/>
          <w:lang w:val="en-US"/>
        </w:rPr>
        <w:t xml:space="preserve"> </w:t>
      </w:r>
      <w:r w:rsidRPr="00B803AD">
        <w:rPr>
          <w:w w:val="105"/>
        </w:rPr>
        <w:t>ирети</w:t>
      </w:r>
      <w:r w:rsidRPr="00B803AD">
        <w:rPr>
          <w:w w:val="105"/>
          <w:lang w:val="en-US"/>
        </w:rPr>
        <w:t xml:space="preserve"> AIC</w:t>
      </w:r>
      <w:r w:rsidRPr="00B803AD">
        <w:rPr>
          <w:i/>
          <w:w w:val="105"/>
          <w:vertAlign w:val="subscript"/>
          <w:lang w:val="en-US"/>
        </w:rPr>
        <w:t>c</w:t>
      </w:r>
      <w:r w:rsidRPr="00B803AD">
        <w:rPr>
          <w:w w:val="105"/>
          <w:lang w:val="en-US"/>
        </w:rPr>
        <w:t xml:space="preserve">, </w:t>
      </w:r>
      <w:r w:rsidRPr="00B803AD">
        <w:rPr>
          <w:w w:val="105"/>
        </w:rPr>
        <w:t>мааниси</w:t>
      </w:r>
      <w:r w:rsidRPr="00B803AD">
        <w:rPr>
          <w:w w:val="105"/>
          <w:lang w:val="en-US"/>
        </w:rPr>
        <w:t xml:space="preserve"> </w:t>
      </w:r>
      <w:r w:rsidRPr="00B803AD">
        <w:rPr>
          <w:w w:val="105"/>
        </w:rPr>
        <w:t>менен</w:t>
      </w:r>
      <w:r w:rsidRPr="00B803AD">
        <w:rPr>
          <w:w w:val="105"/>
          <w:lang w:val="en-US"/>
        </w:rPr>
        <w:t xml:space="preserve"> </w:t>
      </w:r>
      <w:r w:rsidRPr="00B803AD">
        <w:rPr>
          <w:w w:val="105"/>
        </w:rPr>
        <w:t>ылайык</w:t>
      </w:r>
      <w:r w:rsidRPr="00B803AD">
        <w:rPr>
          <w:w w:val="105"/>
          <w:lang w:val="en-US"/>
        </w:rPr>
        <w:t xml:space="preserve"> </w:t>
      </w:r>
      <w:r w:rsidRPr="00B803AD">
        <w:rPr>
          <w:w w:val="105"/>
        </w:rPr>
        <w:t>тандалат</w:t>
      </w:r>
      <w:r w:rsidRPr="00B803AD">
        <w:rPr>
          <w:w w:val="105"/>
          <w:lang w:val="en-US"/>
        </w:rPr>
        <w:t xml:space="preserve">, </w:t>
      </w:r>
      <w:r w:rsidRPr="00B803AD">
        <w:rPr>
          <w:w w:val="105"/>
        </w:rPr>
        <w:t>ал</w:t>
      </w:r>
      <w:r w:rsidRPr="00B803AD">
        <w:rPr>
          <w:w w:val="105"/>
          <w:lang w:val="en-US"/>
        </w:rPr>
        <w:t xml:space="preserve"> </w:t>
      </w:r>
      <w:r w:rsidRPr="00B803AD">
        <w:rPr>
          <w:w w:val="105"/>
        </w:rPr>
        <w:t>ирет</w:t>
      </w:r>
      <w:r w:rsidRPr="00B803AD">
        <w:rPr>
          <w:w w:val="105"/>
          <w:lang w:val="en-US"/>
        </w:rPr>
        <w:t xml:space="preserve"> </w:t>
      </w:r>
      <w:r w:rsidRPr="00B803AD">
        <w:rPr>
          <w:w w:val="105"/>
        </w:rPr>
        <w:t>бизди</w:t>
      </w:r>
      <w:r w:rsidRPr="00B803AD">
        <w:rPr>
          <w:w w:val="105"/>
          <w:lang w:val="en-US"/>
        </w:rPr>
        <w:t xml:space="preserve"> ARIMA (1,0,0)(0,1,0)</w:t>
      </w:r>
      <w:r w:rsidRPr="00B803AD">
        <w:rPr>
          <w:rFonts w:eastAsia="Times New Roman"/>
          <w:w w:val="105"/>
          <w:position w:val="-3"/>
          <w:sz w:val="16"/>
          <w:lang w:val="en-US"/>
        </w:rPr>
        <w:t>[4]</w:t>
      </w:r>
      <w:r w:rsidRPr="00B803AD">
        <w:rPr>
          <w:w w:val="105"/>
          <w:lang w:val="en-US"/>
        </w:rPr>
        <w:t xml:space="preserve"> </w:t>
      </w:r>
      <w:r w:rsidRPr="00B803AD">
        <w:rPr>
          <w:w w:val="105"/>
        </w:rPr>
        <w:t>моделине</w:t>
      </w:r>
      <w:r w:rsidRPr="00B803AD">
        <w:rPr>
          <w:w w:val="105"/>
          <w:lang w:val="en-US"/>
        </w:rPr>
        <w:t xml:space="preserve"> </w:t>
      </w:r>
      <w:r w:rsidRPr="00B803AD">
        <w:rPr>
          <w:w w:val="105"/>
        </w:rPr>
        <w:t>алып</w:t>
      </w:r>
      <w:r w:rsidRPr="00B803AD">
        <w:rPr>
          <w:w w:val="105"/>
          <w:lang w:val="en-US"/>
        </w:rPr>
        <w:t xml:space="preserve"> </w:t>
      </w:r>
      <w:r w:rsidRPr="00B803AD">
        <w:rPr>
          <w:w w:val="105"/>
        </w:rPr>
        <w:t>келет</w:t>
      </w:r>
      <w:r w:rsidRPr="00B803AD">
        <w:rPr>
          <w:w w:val="105"/>
          <w:lang w:val="en-US"/>
        </w:rPr>
        <w:t xml:space="preserve">. </w:t>
      </w:r>
      <w:r w:rsidRPr="00B803AD">
        <w:rPr>
          <w:w w:val="105"/>
        </w:rPr>
        <w:t>Өнөр</w:t>
      </w:r>
      <w:r w:rsidRPr="00B803AD">
        <w:rPr>
          <w:w w:val="105"/>
          <w:lang w:val="en-US"/>
        </w:rPr>
        <w:t xml:space="preserve"> </w:t>
      </w:r>
      <w:r w:rsidRPr="00B803AD">
        <w:rPr>
          <w:w w:val="105"/>
        </w:rPr>
        <w:t>жайда</w:t>
      </w:r>
      <w:r w:rsidRPr="00B803AD">
        <w:rPr>
          <w:w w:val="105"/>
          <w:lang w:val="en-US"/>
        </w:rPr>
        <w:t xml:space="preserve"> </w:t>
      </w:r>
      <w:r w:rsidRPr="00B803AD">
        <w:rPr>
          <w:w w:val="105"/>
        </w:rPr>
        <w:t>жумуштуулук</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бааланган</w:t>
      </w:r>
      <w:r w:rsidRPr="00B803AD">
        <w:rPr>
          <w:w w:val="105"/>
          <w:lang w:val="en-US"/>
        </w:rPr>
        <w:t xml:space="preserve"> </w:t>
      </w:r>
      <w:r w:rsidRPr="00B803AD">
        <w:rPr>
          <w:w w:val="105"/>
        </w:rPr>
        <w:t>модель</w:t>
      </w:r>
      <w:r w:rsidRPr="00B803AD">
        <w:rPr>
          <w:w w:val="105"/>
          <w:lang w:val="en-US"/>
        </w:rPr>
        <w:t xml:space="preserve"> </w:t>
      </w:r>
      <w:r w:rsidRPr="00B803AD">
        <w:rPr>
          <w:w w:val="105"/>
        </w:rPr>
        <w:t>төмөнкү</w:t>
      </w:r>
      <w:r w:rsidRPr="00B803AD">
        <w:rPr>
          <w:w w:val="105"/>
          <w:lang w:val="en-US"/>
        </w:rPr>
        <w:t xml:space="preserve"> </w:t>
      </w:r>
      <w:r w:rsidRPr="00B803AD">
        <w:rPr>
          <w:w w:val="105"/>
        </w:rPr>
        <w:t>көрүнүшкө</w:t>
      </w:r>
      <w:r w:rsidRPr="00B803AD">
        <w:rPr>
          <w:w w:val="105"/>
          <w:lang w:val="en-US"/>
        </w:rPr>
        <w:t xml:space="preserve"> </w:t>
      </w:r>
      <w:r w:rsidRPr="00B803AD">
        <w:rPr>
          <w:w w:val="105"/>
        </w:rPr>
        <w:t>ээ</w:t>
      </w:r>
      <w:r w:rsidRPr="00B803AD">
        <w:rPr>
          <w:w w:val="105"/>
          <w:lang w:val="en-US"/>
        </w:rPr>
        <w:t>:</w:t>
      </w:r>
    </w:p>
    <w:p w:rsidR="00C91611" w:rsidRPr="00B803AD" w:rsidRDefault="00C91611" w:rsidP="00B803AD">
      <w:pPr>
        <w:ind w:firstLine="709"/>
        <w:contextualSpacing/>
        <w:jc w:val="center"/>
        <w:rPr>
          <w:rFonts w:ascii="Times New Roman" w:hAnsi="Times New Roman"/>
          <w:sz w:val="16"/>
          <w:szCs w:val="16"/>
        </w:rPr>
      </w:pPr>
      <w:r w:rsidRPr="00B803AD">
        <w:rPr>
          <w:rFonts w:ascii="Times New Roman" w:hAnsi="Times New Roman"/>
          <w:w w:val="110"/>
          <w:sz w:val="24"/>
          <w:szCs w:val="24"/>
        </w:rPr>
        <w:t>∆</w:t>
      </w:r>
      <w:r w:rsidRPr="00B803AD">
        <w:rPr>
          <w:rFonts w:ascii="Times New Roman" w:eastAsia="PMingLiU" w:hAnsi="Times New Roman"/>
          <w:w w:val="110"/>
          <w:position w:val="-3"/>
          <w:sz w:val="16"/>
          <w:szCs w:val="16"/>
        </w:rPr>
        <w:t>4</w:t>
      </w:r>
      <w:r w:rsidRPr="00B803AD">
        <w:rPr>
          <w:rFonts w:ascii="Times New Roman" w:hAnsi="Times New Roman"/>
          <w:i/>
          <w:w w:val="110"/>
          <w:sz w:val="24"/>
          <w:szCs w:val="24"/>
        </w:rPr>
        <w:t>y</w:t>
      </w:r>
      <w:r w:rsidRPr="00B803AD">
        <w:rPr>
          <w:rFonts w:ascii="Times New Roman" w:hAnsi="Times New Roman"/>
          <w:i/>
          <w:w w:val="110"/>
          <w:position w:val="-3"/>
          <w:sz w:val="16"/>
          <w:szCs w:val="16"/>
        </w:rPr>
        <w:t>t</w:t>
      </w:r>
      <w:r w:rsidRPr="00B803AD">
        <w:rPr>
          <w:rFonts w:ascii="Times New Roman" w:hAnsi="Times New Roman"/>
          <w:w w:val="110"/>
          <w:sz w:val="24"/>
          <w:szCs w:val="24"/>
        </w:rPr>
        <w:t>=</w:t>
      </w:r>
      <w:r w:rsidRPr="00B803AD">
        <w:rPr>
          <w:rFonts w:ascii="Times New Roman" w:eastAsia="Meiryo" w:hAnsi="Times New Roman"/>
          <w:i/>
          <w:w w:val="110"/>
          <w:sz w:val="24"/>
          <w:szCs w:val="24"/>
        </w:rPr>
        <w:t>−</w:t>
      </w:r>
      <w:r w:rsidRPr="00B803AD">
        <w:rPr>
          <w:rFonts w:ascii="Times New Roman" w:hAnsi="Times New Roman"/>
          <w:w w:val="110"/>
          <w:sz w:val="24"/>
          <w:szCs w:val="24"/>
        </w:rPr>
        <w:t>13</w:t>
      </w:r>
      <w:r w:rsidRPr="00B803AD">
        <w:rPr>
          <w:rFonts w:ascii="Times New Roman" w:hAnsi="Times New Roman"/>
          <w:i/>
          <w:w w:val="110"/>
          <w:sz w:val="24"/>
          <w:szCs w:val="24"/>
        </w:rPr>
        <w:t>.</w:t>
      </w:r>
      <w:r w:rsidRPr="00B803AD">
        <w:rPr>
          <w:rFonts w:ascii="Times New Roman" w:hAnsi="Times New Roman"/>
          <w:w w:val="110"/>
          <w:sz w:val="24"/>
          <w:szCs w:val="24"/>
        </w:rPr>
        <w:t>47∆</w:t>
      </w:r>
      <w:r w:rsidRPr="00B803AD">
        <w:rPr>
          <w:rFonts w:ascii="Times New Roman" w:eastAsia="PMingLiU" w:hAnsi="Times New Roman"/>
          <w:w w:val="110"/>
          <w:position w:val="-3"/>
          <w:sz w:val="16"/>
          <w:szCs w:val="16"/>
        </w:rPr>
        <w:t>4</w:t>
      </w:r>
      <w:r w:rsidRPr="00B803AD">
        <w:rPr>
          <w:rFonts w:ascii="Times New Roman" w:hAnsi="Times New Roman"/>
          <w:w w:val="110"/>
          <w:sz w:val="24"/>
          <w:szCs w:val="24"/>
        </w:rPr>
        <w:t>log(</w:t>
      </w:r>
      <w:r w:rsidRPr="00B803AD">
        <w:rPr>
          <w:rFonts w:ascii="Times New Roman" w:hAnsi="Times New Roman"/>
          <w:w w:val="110"/>
          <w:sz w:val="24"/>
          <w:szCs w:val="24"/>
          <w:lang w:val="ru-RU"/>
        </w:rPr>
        <w:t>ДС</w:t>
      </w:r>
      <w:r w:rsidRPr="00B803AD">
        <w:rPr>
          <w:rFonts w:ascii="Times New Roman" w:hAnsi="Times New Roman"/>
          <w:w w:val="110"/>
          <w:sz w:val="24"/>
          <w:szCs w:val="24"/>
        </w:rPr>
        <w:t xml:space="preserve"> </w:t>
      </w:r>
      <w:r w:rsidRPr="00B803AD">
        <w:rPr>
          <w:rFonts w:ascii="Times New Roman" w:hAnsi="Times New Roman"/>
          <w:w w:val="110"/>
          <w:sz w:val="24"/>
          <w:szCs w:val="24"/>
          <w:lang w:val="ru-RU"/>
        </w:rPr>
        <w:t>Прм</w:t>
      </w:r>
      <w:r w:rsidRPr="00B803AD">
        <w:rPr>
          <w:rFonts w:ascii="Times New Roman" w:hAnsi="Times New Roman"/>
          <w:w w:val="110"/>
          <w:sz w:val="24"/>
          <w:szCs w:val="24"/>
        </w:rPr>
        <w:t>ustry)</w:t>
      </w:r>
      <w:r w:rsidRPr="00B803AD">
        <w:rPr>
          <w:rFonts w:ascii="Times New Roman" w:hAnsi="Times New Roman"/>
          <w:i/>
          <w:w w:val="110"/>
          <w:position w:val="-6"/>
          <w:sz w:val="16"/>
          <w:szCs w:val="16"/>
        </w:rPr>
        <w:t>t</w:t>
      </w:r>
      <w:r w:rsidRPr="00B803AD">
        <w:rPr>
          <w:rFonts w:ascii="Times New Roman" w:hAnsi="Times New Roman"/>
          <w:w w:val="110"/>
          <w:sz w:val="24"/>
          <w:szCs w:val="24"/>
        </w:rPr>
        <w:t>+41</w:t>
      </w:r>
      <w:r w:rsidRPr="00B803AD">
        <w:rPr>
          <w:rFonts w:ascii="Times New Roman" w:hAnsi="Times New Roman"/>
          <w:i/>
          <w:w w:val="110"/>
          <w:sz w:val="24"/>
          <w:szCs w:val="24"/>
        </w:rPr>
        <w:t>.</w:t>
      </w:r>
      <w:r w:rsidRPr="00B803AD">
        <w:rPr>
          <w:rFonts w:ascii="Times New Roman" w:hAnsi="Times New Roman"/>
          <w:w w:val="110"/>
          <w:sz w:val="24"/>
          <w:szCs w:val="24"/>
        </w:rPr>
        <w:t>60∆</w:t>
      </w:r>
      <w:r w:rsidRPr="00B803AD">
        <w:rPr>
          <w:rFonts w:ascii="Times New Roman" w:eastAsia="PMingLiU" w:hAnsi="Times New Roman"/>
          <w:w w:val="110"/>
          <w:position w:val="-3"/>
          <w:sz w:val="16"/>
          <w:szCs w:val="16"/>
        </w:rPr>
        <w:t>4</w:t>
      </w:r>
      <w:r w:rsidRPr="00B803AD">
        <w:rPr>
          <w:rFonts w:ascii="Times New Roman" w:hAnsi="Times New Roman"/>
          <w:w w:val="110"/>
          <w:sz w:val="24"/>
          <w:szCs w:val="24"/>
        </w:rPr>
        <w:t>log(</w:t>
      </w:r>
      <w:r w:rsidRPr="00B803AD">
        <w:rPr>
          <w:rFonts w:ascii="Times New Roman" w:hAnsi="Times New Roman"/>
          <w:w w:val="110"/>
          <w:sz w:val="24"/>
          <w:szCs w:val="24"/>
          <w:lang w:val="ru-RU"/>
        </w:rPr>
        <w:t>Зарпл</w:t>
      </w:r>
      <w:r w:rsidRPr="00B803AD">
        <w:rPr>
          <w:rFonts w:ascii="Times New Roman" w:hAnsi="Times New Roman"/>
          <w:w w:val="110"/>
          <w:sz w:val="24"/>
          <w:szCs w:val="24"/>
        </w:rPr>
        <w:t>)</w:t>
      </w:r>
      <w:r w:rsidRPr="00B803AD">
        <w:rPr>
          <w:rFonts w:ascii="Times New Roman" w:hAnsi="Times New Roman"/>
          <w:i/>
          <w:w w:val="110"/>
          <w:position w:val="-6"/>
          <w:sz w:val="16"/>
          <w:szCs w:val="16"/>
        </w:rPr>
        <w:t>t</w:t>
      </w:r>
      <w:r w:rsidRPr="00B803AD">
        <w:rPr>
          <w:rFonts w:ascii="Times New Roman" w:hAnsi="Times New Roman"/>
          <w:w w:val="110"/>
          <w:sz w:val="24"/>
          <w:szCs w:val="24"/>
        </w:rPr>
        <w:t>+</w:t>
      </w:r>
      <w:r w:rsidRPr="00B803AD">
        <w:rPr>
          <w:rFonts w:ascii="Times New Roman" w:hAnsi="Times New Roman"/>
          <w:i/>
          <w:w w:val="110"/>
          <w:sz w:val="24"/>
          <w:szCs w:val="24"/>
        </w:rPr>
        <w:t>η</w:t>
      </w:r>
      <w:r w:rsidRPr="00B803AD">
        <w:rPr>
          <w:rFonts w:ascii="Times New Roman" w:hAnsi="Times New Roman"/>
          <w:i/>
          <w:w w:val="110"/>
          <w:position w:val="-3"/>
          <w:sz w:val="16"/>
          <w:szCs w:val="16"/>
        </w:rPr>
        <w:t>t</w:t>
      </w:r>
    </w:p>
    <w:p w:rsidR="00C91611" w:rsidRPr="00B803AD" w:rsidRDefault="00C91611" w:rsidP="00B803AD">
      <w:pPr>
        <w:ind w:firstLine="709"/>
        <w:contextualSpacing/>
        <w:jc w:val="center"/>
        <w:rPr>
          <w:rFonts w:ascii="Times New Roman" w:hAnsi="Times New Roman"/>
          <w:sz w:val="16"/>
          <w:szCs w:val="16"/>
        </w:rPr>
      </w:pPr>
      <w:r w:rsidRPr="00B803AD">
        <w:rPr>
          <w:rFonts w:ascii="Times New Roman" w:hAnsi="Times New Roman"/>
          <w:i/>
          <w:w w:val="115"/>
          <w:sz w:val="24"/>
          <w:szCs w:val="24"/>
        </w:rPr>
        <w:t>η</w:t>
      </w:r>
      <w:r w:rsidRPr="00B803AD">
        <w:rPr>
          <w:rFonts w:ascii="Times New Roman" w:hAnsi="Times New Roman"/>
          <w:i/>
          <w:w w:val="115"/>
          <w:position w:val="-3"/>
          <w:sz w:val="16"/>
          <w:szCs w:val="16"/>
        </w:rPr>
        <w:t>t</w:t>
      </w:r>
      <w:r w:rsidRPr="00B803AD">
        <w:rPr>
          <w:rFonts w:ascii="Times New Roman" w:hAnsi="Times New Roman"/>
          <w:w w:val="115"/>
          <w:sz w:val="24"/>
          <w:szCs w:val="24"/>
        </w:rPr>
        <w:t>=0</w:t>
      </w:r>
      <w:r w:rsidRPr="00B803AD">
        <w:rPr>
          <w:rFonts w:ascii="Times New Roman" w:hAnsi="Times New Roman"/>
          <w:i/>
          <w:w w:val="115"/>
          <w:sz w:val="24"/>
          <w:szCs w:val="24"/>
        </w:rPr>
        <w:t>.</w:t>
      </w:r>
      <w:r w:rsidRPr="00B803AD">
        <w:rPr>
          <w:rFonts w:ascii="Times New Roman" w:hAnsi="Times New Roman"/>
          <w:w w:val="115"/>
          <w:sz w:val="24"/>
          <w:szCs w:val="24"/>
        </w:rPr>
        <w:t>414</w:t>
      </w:r>
      <w:r w:rsidRPr="00B803AD">
        <w:rPr>
          <w:rFonts w:ascii="Times New Roman" w:hAnsi="Times New Roman"/>
          <w:i/>
          <w:w w:val="115"/>
          <w:sz w:val="24"/>
          <w:szCs w:val="24"/>
        </w:rPr>
        <w:t>η</w:t>
      </w:r>
      <w:r w:rsidRPr="00B803AD">
        <w:rPr>
          <w:rFonts w:ascii="Times New Roman" w:hAnsi="Times New Roman"/>
          <w:i/>
          <w:w w:val="115"/>
          <w:position w:val="-3"/>
          <w:sz w:val="16"/>
          <w:szCs w:val="16"/>
        </w:rPr>
        <w:t>t</w:t>
      </w:r>
      <w:r w:rsidRPr="00B803AD">
        <w:rPr>
          <w:rFonts w:ascii="Times New Roman" w:eastAsia="Meiryo" w:hAnsi="Times New Roman"/>
          <w:i/>
          <w:w w:val="115"/>
          <w:position w:val="-3"/>
          <w:sz w:val="16"/>
          <w:szCs w:val="16"/>
        </w:rPr>
        <w:t>−</w:t>
      </w:r>
      <w:r w:rsidRPr="00B803AD">
        <w:rPr>
          <w:rFonts w:ascii="Times New Roman" w:eastAsia="PMingLiU" w:hAnsi="Times New Roman"/>
          <w:w w:val="115"/>
          <w:position w:val="-3"/>
          <w:sz w:val="16"/>
          <w:szCs w:val="16"/>
        </w:rPr>
        <w:t>1</w:t>
      </w:r>
      <w:r w:rsidRPr="00B803AD">
        <w:rPr>
          <w:rFonts w:ascii="Times New Roman" w:hAnsi="Times New Roman"/>
          <w:w w:val="115"/>
          <w:sz w:val="24"/>
          <w:szCs w:val="24"/>
        </w:rPr>
        <w:t>+</w:t>
      </w:r>
      <w:r w:rsidRPr="00B803AD">
        <w:rPr>
          <w:rFonts w:ascii="Times New Roman" w:hAnsi="Times New Roman"/>
          <w:i/>
          <w:w w:val="115"/>
          <w:sz w:val="24"/>
          <w:szCs w:val="24"/>
        </w:rPr>
        <w:t>a</w:t>
      </w:r>
      <w:r w:rsidRPr="00B803AD">
        <w:rPr>
          <w:rFonts w:ascii="Times New Roman" w:hAnsi="Times New Roman"/>
          <w:i/>
          <w:w w:val="115"/>
          <w:position w:val="-3"/>
          <w:sz w:val="16"/>
          <w:szCs w:val="16"/>
        </w:rPr>
        <w:t>t</w:t>
      </w:r>
    </w:p>
    <w:p w:rsidR="00C91611" w:rsidRPr="00B803AD" w:rsidRDefault="00C91611" w:rsidP="00B803AD">
      <w:pPr>
        <w:spacing w:before="4"/>
        <w:ind w:firstLine="709"/>
        <w:contextualSpacing/>
        <w:jc w:val="both"/>
        <w:rPr>
          <w:rFonts w:ascii="Times New Roman" w:hAnsi="Times New Roman"/>
          <w:sz w:val="24"/>
          <w:szCs w:val="24"/>
        </w:rPr>
      </w:pPr>
    </w:p>
    <w:p w:rsidR="00C91611" w:rsidRPr="00B803AD" w:rsidRDefault="00C91611" w:rsidP="00B803AD">
      <w:pPr>
        <w:pStyle w:val="a3"/>
        <w:spacing w:after="0"/>
        <w:ind w:firstLine="709"/>
        <w:contextualSpacing/>
        <w:rPr>
          <w:w w:val="105"/>
          <w:lang w:val="en-US"/>
        </w:rPr>
      </w:pPr>
      <w:r w:rsidRPr="00B803AD">
        <w:rPr>
          <w:w w:val="105"/>
        </w:rPr>
        <w:t>Болжолдоонун</w:t>
      </w:r>
      <w:r w:rsidRPr="00B803AD">
        <w:rPr>
          <w:w w:val="105"/>
          <w:lang w:val="en-US"/>
        </w:rPr>
        <w:t xml:space="preserve"> </w:t>
      </w:r>
      <w:r w:rsidRPr="00B803AD">
        <w:rPr>
          <w:w w:val="105"/>
        </w:rPr>
        <w:t>биринчи</w:t>
      </w:r>
      <w:r w:rsidRPr="00B803AD">
        <w:rPr>
          <w:w w:val="105"/>
          <w:lang w:val="en-US"/>
        </w:rPr>
        <w:t xml:space="preserve"> </w:t>
      </w:r>
      <w:r w:rsidRPr="00B803AD">
        <w:rPr>
          <w:w w:val="105"/>
        </w:rPr>
        <w:t>мөөнөтү</w:t>
      </w:r>
      <w:r w:rsidRPr="00B803AD">
        <w:rPr>
          <w:w w:val="105"/>
          <w:lang w:val="en-US"/>
        </w:rPr>
        <w:t xml:space="preserve"> (2014-</w:t>
      </w:r>
      <w:r w:rsidRPr="00B803AD">
        <w:rPr>
          <w:w w:val="105"/>
        </w:rPr>
        <w:t>жылдын</w:t>
      </w:r>
      <w:r w:rsidRPr="00B803AD">
        <w:rPr>
          <w:w w:val="105"/>
          <w:lang w:val="en-US"/>
        </w:rPr>
        <w:t xml:space="preserve"> 1-</w:t>
      </w:r>
      <w:r w:rsidRPr="00B803AD">
        <w:rPr>
          <w:w w:val="105"/>
        </w:rPr>
        <w:t>кварталы</w:t>
      </w:r>
      <w:r w:rsidRPr="00B803AD">
        <w:rPr>
          <w:w w:val="105"/>
          <w:lang w:val="en-US"/>
        </w:rPr>
        <w:t xml:space="preserve"> – 2014-</w:t>
      </w:r>
      <w:r w:rsidRPr="00B803AD">
        <w:rPr>
          <w:w w:val="105"/>
        </w:rPr>
        <w:t>жылдын</w:t>
      </w:r>
      <w:r w:rsidRPr="00B803AD">
        <w:rPr>
          <w:w w:val="105"/>
          <w:lang w:val="en-US"/>
        </w:rPr>
        <w:t xml:space="preserve"> 4-</w:t>
      </w:r>
      <w:r w:rsidRPr="00B803AD">
        <w:rPr>
          <w:w w:val="105"/>
        </w:rPr>
        <w:t>кварталы</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эмгек</w:t>
      </w:r>
      <w:r w:rsidRPr="00B803AD">
        <w:rPr>
          <w:w w:val="105"/>
          <w:lang w:val="en-US"/>
        </w:rPr>
        <w:t xml:space="preserve"> </w:t>
      </w:r>
      <w:r w:rsidRPr="00B803AD">
        <w:rPr>
          <w:w w:val="105"/>
        </w:rPr>
        <w:t>маянанын</w:t>
      </w:r>
      <w:r w:rsidRPr="00B803AD">
        <w:rPr>
          <w:w w:val="105"/>
          <w:lang w:val="en-US"/>
        </w:rPr>
        <w:t xml:space="preserve"> </w:t>
      </w:r>
      <w:r w:rsidRPr="00B803AD">
        <w:rPr>
          <w:w w:val="105"/>
        </w:rPr>
        <w:t>жана</w:t>
      </w:r>
      <w:r w:rsidRPr="00B803AD">
        <w:rPr>
          <w:w w:val="105"/>
          <w:lang w:val="en-US"/>
        </w:rPr>
        <w:t xml:space="preserve"> </w:t>
      </w:r>
      <w:r w:rsidRPr="00B803AD">
        <w:rPr>
          <w:w w:val="105"/>
        </w:rPr>
        <w:t>кошумча</w:t>
      </w:r>
      <w:r w:rsidRPr="00B803AD">
        <w:rPr>
          <w:w w:val="105"/>
          <w:lang w:val="en-US"/>
        </w:rPr>
        <w:t xml:space="preserve"> </w:t>
      </w:r>
      <w:r w:rsidRPr="00B803AD">
        <w:rPr>
          <w:w w:val="105"/>
        </w:rPr>
        <w:t>нарктын</w:t>
      </w:r>
      <w:r w:rsidRPr="00B803AD">
        <w:rPr>
          <w:w w:val="105"/>
          <w:lang w:val="en-US"/>
        </w:rPr>
        <w:t xml:space="preserve"> </w:t>
      </w:r>
      <w:r w:rsidRPr="00B803AD">
        <w:rPr>
          <w:w w:val="105"/>
        </w:rPr>
        <w:t>маанилери</w:t>
      </w:r>
      <w:r w:rsidRPr="00B803AD">
        <w:rPr>
          <w:w w:val="105"/>
          <w:lang w:val="en-US"/>
        </w:rPr>
        <w:t xml:space="preserve"> </w:t>
      </w:r>
      <w:r w:rsidRPr="00B803AD">
        <w:rPr>
          <w:w w:val="105"/>
        </w:rPr>
        <w:t>бар</w:t>
      </w:r>
      <w:r w:rsidRPr="00B803AD">
        <w:rPr>
          <w:w w:val="105"/>
          <w:lang w:val="en-US"/>
        </w:rPr>
        <w:t>. 2015-</w:t>
      </w:r>
      <w:r w:rsidRPr="00B803AD">
        <w:rPr>
          <w:w w:val="105"/>
        </w:rPr>
        <w:t>жылдын</w:t>
      </w:r>
      <w:r w:rsidRPr="00B803AD">
        <w:rPr>
          <w:w w:val="105"/>
          <w:lang w:val="en-US"/>
        </w:rPr>
        <w:t xml:space="preserve"> 1-</w:t>
      </w:r>
      <w:r w:rsidRPr="00B803AD">
        <w:rPr>
          <w:w w:val="105"/>
        </w:rPr>
        <w:t>кварталынан</w:t>
      </w:r>
      <w:r w:rsidRPr="00B803AD">
        <w:rPr>
          <w:w w:val="105"/>
          <w:lang w:val="en-US"/>
        </w:rPr>
        <w:t xml:space="preserve"> </w:t>
      </w:r>
      <w:r w:rsidRPr="00B803AD">
        <w:rPr>
          <w:w w:val="105"/>
        </w:rPr>
        <w:t>баштап</w:t>
      </w:r>
      <w:r w:rsidRPr="00B803AD">
        <w:rPr>
          <w:w w:val="105"/>
          <w:lang w:val="en-US"/>
        </w:rPr>
        <w:t xml:space="preserve"> 2016-</w:t>
      </w:r>
      <w:r w:rsidRPr="00B803AD">
        <w:rPr>
          <w:w w:val="105"/>
        </w:rPr>
        <w:t>жылдын</w:t>
      </w:r>
      <w:r w:rsidRPr="00B803AD">
        <w:rPr>
          <w:w w:val="105"/>
          <w:lang w:val="en-US"/>
        </w:rPr>
        <w:t xml:space="preserve"> 4-</w:t>
      </w:r>
      <w:r w:rsidRPr="00B803AD">
        <w:rPr>
          <w:w w:val="105"/>
        </w:rPr>
        <w:t>кварталына</w:t>
      </w:r>
      <w:r w:rsidRPr="00B803AD">
        <w:rPr>
          <w:w w:val="105"/>
          <w:lang w:val="en-US"/>
        </w:rPr>
        <w:t xml:space="preserve"> </w:t>
      </w:r>
      <w:r w:rsidRPr="00B803AD">
        <w:rPr>
          <w:w w:val="105"/>
        </w:rPr>
        <w:t>чейинки</w:t>
      </w:r>
      <w:r w:rsidRPr="00B803AD">
        <w:rPr>
          <w:w w:val="105"/>
          <w:lang w:val="en-US"/>
        </w:rPr>
        <w:t xml:space="preserve"> </w:t>
      </w:r>
      <w:r w:rsidRPr="00B803AD">
        <w:rPr>
          <w:w w:val="105"/>
        </w:rPr>
        <w:t>калган</w:t>
      </w:r>
      <w:r w:rsidRPr="00B803AD">
        <w:rPr>
          <w:w w:val="105"/>
          <w:lang w:val="en-US"/>
        </w:rPr>
        <w:t xml:space="preserve"> </w:t>
      </w:r>
      <w:r w:rsidRPr="00B803AD">
        <w:rPr>
          <w:w w:val="105"/>
        </w:rPr>
        <w:t>мөөнөт</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өнөр</w:t>
      </w:r>
      <w:r w:rsidRPr="00B803AD">
        <w:rPr>
          <w:w w:val="105"/>
          <w:lang w:val="en-US"/>
        </w:rPr>
        <w:t xml:space="preserve"> </w:t>
      </w:r>
      <w:r w:rsidRPr="00B803AD">
        <w:rPr>
          <w:w w:val="105"/>
        </w:rPr>
        <w:t>жайда</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болжолу</w:t>
      </w:r>
      <w:r w:rsidRPr="00B803AD">
        <w:rPr>
          <w:w w:val="105"/>
          <w:lang w:val="en-US"/>
        </w:rPr>
        <w:t xml:space="preserve"> </w:t>
      </w:r>
      <w:r w:rsidRPr="00B803AD">
        <w:rPr>
          <w:w w:val="105"/>
        </w:rPr>
        <w:t>эмгек</w:t>
      </w:r>
      <w:r w:rsidRPr="00B803AD">
        <w:rPr>
          <w:w w:val="105"/>
          <w:lang w:val="en-US"/>
        </w:rPr>
        <w:t xml:space="preserve"> </w:t>
      </w:r>
      <w:r w:rsidRPr="00B803AD">
        <w:rPr>
          <w:w w:val="105"/>
        </w:rPr>
        <w:t>маянанын</w:t>
      </w:r>
      <w:r w:rsidRPr="00B803AD">
        <w:rPr>
          <w:w w:val="105"/>
          <w:lang w:val="en-US"/>
        </w:rPr>
        <w:t xml:space="preserve"> </w:t>
      </w:r>
      <w:r w:rsidRPr="00B803AD">
        <w:rPr>
          <w:w w:val="105"/>
        </w:rPr>
        <w:t>кварталдык</w:t>
      </w:r>
      <w:r w:rsidRPr="00B803AD">
        <w:rPr>
          <w:w w:val="105"/>
          <w:lang w:val="en-US"/>
        </w:rPr>
        <w:t xml:space="preserve"> </w:t>
      </w:r>
      <w:r w:rsidRPr="00B803AD">
        <w:rPr>
          <w:w w:val="105"/>
        </w:rPr>
        <w:t>өзгөрүүлөрүнүн</w:t>
      </w:r>
      <w:r w:rsidRPr="00B803AD">
        <w:rPr>
          <w:w w:val="105"/>
          <w:lang w:val="en-US"/>
        </w:rPr>
        <w:t xml:space="preserve"> </w:t>
      </w:r>
      <w:r w:rsidRPr="00B803AD">
        <w:rPr>
          <w:w w:val="105"/>
        </w:rPr>
        <w:t>болжолдук</w:t>
      </w:r>
      <w:r w:rsidRPr="00B803AD">
        <w:rPr>
          <w:w w:val="105"/>
          <w:lang w:val="en-US"/>
        </w:rPr>
        <w:t xml:space="preserve"> </w:t>
      </w:r>
      <w:r w:rsidRPr="00B803AD">
        <w:rPr>
          <w:w w:val="105"/>
        </w:rPr>
        <w:t>келечектеги</w:t>
      </w:r>
      <w:r w:rsidRPr="00B803AD">
        <w:rPr>
          <w:w w:val="105"/>
          <w:lang w:val="en-US"/>
        </w:rPr>
        <w:t xml:space="preserve"> </w:t>
      </w:r>
      <w:r w:rsidRPr="00B803AD">
        <w:rPr>
          <w:w w:val="105"/>
        </w:rPr>
        <w:t>маанилерин</w:t>
      </w:r>
      <w:r w:rsidRPr="00B803AD">
        <w:rPr>
          <w:w w:val="105"/>
          <w:lang w:val="en-US"/>
        </w:rPr>
        <w:t xml:space="preserve"> </w:t>
      </w:r>
      <w:r w:rsidRPr="00B803AD">
        <w:rPr>
          <w:w w:val="105"/>
        </w:rPr>
        <w:t>талап</w:t>
      </w:r>
      <w:r w:rsidRPr="00B803AD">
        <w:rPr>
          <w:w w:val="105"/>
          <w:lang w:val="en-US"/>
        </w:rPr>
        <w:t xml:space="preserve"> </w:t>
      </w:r>
      <w:r w:rsidRPr="00B803AD">
        <w:rPr>
          <w:w w:val="105"/>
        </w:rPr>
        <w:t>кылат</w:t>
      </w:r>
      <w:r w:rsidRPr="00B803AD">
        <w:rPr>
          <w:w w:val="105"/>
          <w:lang w:val="en-US"/>
        </w:rPr>
        <w:t>.</w:t>
      </w:r>
    </w:p>
    <w:p w:rsidR="00C91611" w:rsidRPr="00B803AD" w:rsidRDefault="00C91611" w:rsidP="00B803AD">
      <w:pPr>
        <w:spacing w:before="4"/>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sz w:val="18"/>
        </w:rPr>
      </w:pPr>
      <w:r w:rsidRPr="00B803AD">
        <w:rPr>
          <w:rFonts w:ascii="Times New Roman" w:hAnsi="Times New Roman"/>
          <w:sz w:val="18"/>
        </w:rPr>
        <w:br w:type="page"/>
      </w:r>
    </w:p>
    <w:p w:rsidR="00C91611" w:rsidRPr="00B803AD" w:rsidRDefault="00C91611" w:rsidP="00B803AD">
      <w:pPr>
        <w:spacing w:before="79"/>
        <w:ind w:firstLine="709"/>
        <w:contextualSpacing/>
        <w:jc w:val="center"/>
        <w:rPr>
          <w:rFonts w:ascii="Times New Roman" w:hAnsi="Times New Roman"/>
          <w:sz w:val="18"/>
          <w:szCs w:val="18"/>
        </w:rPr>
      </w:pPr>
      <w:r w:rsidRPr="00B803AD">
        <w:rPr>
          <w:rFonts w:ascii="Times New Roman" w:hAnsi="Times New Roman"/>
          <w:b/>
          <w:sz w:val="18"/>
          <w:lang w:val="ru-RU"/>
        </w:rPr>
        <w:lastRenderedPageBreak/>
        <w:t>Өнөр</w:t>
      </w:r>
      <w:r w:rsidRPr="00B803AD">
        <w:rPr>
          <w:rFonts w:ascii="Times New Roman" w:hAnsi="Times New Roman"/>
          <w:b/>
          <w:sz w:val="18"/>
        </w:rPr>
        <w:t xml:space="preserve"> </w:t>
      </w:r>
      <w:r w:rsidRPr="00B803AD">
        <w:rPr>
          <w:rFonts w:ascii="Times New Roman" w:hAnsi="Times New Roman"/>
          <w:b/>
          <w:sz w:val="18"/>
          <w:lang w:val="ru-RU"/>
        </w:rPr>
        <w:t>жайда</w:t>
      </w:r>
      <w:r w:rsidRPr="00B803AD">
        <w:rPr>
          <w:rFonts w:ascii="Times New Roman" w:hAnsi="Times New Roman"/>
          <w:b/>
          <w:sz w:val="18"/>
        </w:rPr>
        <w:t xml:space="preserve"> </w:t>
      </w:r>
      <w:r w:rsidRPr="00B803AD">
        <w:rPr>
          <w:rFonts w:ascii="Times New Roman" w:hAnsi="Times New Roman"/>
          <w:b/>
          <w:sz w:val="18"/>
          <w:lang w:val="ru-RU"/>
        </w:rPr>
        <w:t>сезондук</w:t>
      </w:r>
      <w:r w:rsidRPr="00B803AD">
        <w:rPr>
          <w:rFonts w:ascii="Times New Roman" w:hAnsi="Times New Roman"/>
          <w:b/>
          <w:sz w:val="18"/>
        </w:rPr>
        <w:t xml:space="preserve"> </w:t>
      </w:r>
      <w:r w:rsidRPr="00B803AD">
        <w:rPr>
          <w:rFonts w:ascii="Times New Roman" w:hAnsi="Times New Roman"/>
          <w:b/>
          <w:sz w:val="18"/>
          <w:lang w:val="ru-RU"/>
        </w:rPr>
        <w:t>айырманы</w:t>
      </w:r>
      <w:r w:rsidRPr="00B803AD">
        <w:rPr>
          <w:rFonts w:ascii="Times New Roman" w:hAnsi="Times New Roman"/>
          <w:b/>
          <w:sz w:val="18"/>
        </w:rPr>
        <w:t xml:space="preserve"> </w:t>
      </w:r>
      <w:r w:rsidRPr="00B803AD">
        <w:rPr>
          <w:rFonts w:ascii="Times New Roman" w:hAnsi="Times New Roman"/>
          <w:b/>
          <w:sz w:val="18"/>
          <w:lang w:val="ru-RU"/>
        </w:rPr>
        <w:t>алгандан</w:t>
      </w:r>
      <w:r w:rsidRPr="00B803AD">
        <w:rPr>
          <w:rFonts w:ascii="Times New Roman" w:hAnsi="Times New Roman"/>
          <w:b/>
          <w:sz w:val="18"/>
        </w:rPr>
        <w:t xml:space="preserve"> </w:t>
      </w:r>
      <w:r w:rsidRPr="00B803AD">
        <w:rPr>
          <w:rFonts w:ascii="Times New Roman" w:hAnsi="Times New Roman"/>
          <w:b/>
          <w:sz w:val="18"/>
          <w:lang w:val="ru-RU"/>
        </w:rPr>
        <w:t>кийин</w:t>
      </w:r>
      <w:r w:rsidRPr="00B803AD">
        <w:rPr>
          <w:rFonts w:ascii="Times New Roman" w:hAnsi="Times New Roman"/>
          <w:b/>
          <w:sz w:val="18"/>
        </w:rPr>
        <w:t xml:space="preserve"> </w:t>
      </w:r>
      <w:r w:rsidRPr="00B803AD">
        <w:rPr>
          <w:rFonts w:ascii="Times New Roman" w:hAnsi="Times New Roman"/>
          <w:b/>
          <w:sz w:val="18"/>
          <w:lang w:val="ru-RU"/>
        </w:rPr>
        <w:t>жумуштуулук</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tabs>
          <w:tab w:val="left" w:pos="5154"/>
        </w:tabs>
        <w:ind w:firstLine="709"/>
        <w:contextualSpacing/>
        <w:jc w:val="center"/>
        <w:rPr>
          <w:rFonts w:ascii="Times New Roman" w:hAnsi="Times New Roman"/>
          <w:sz w:val="20"/>
          <w:szCs w:val="20"/>
          <w:lang w:val="ru-RU"/>
        </w:rPr>
      </w:pPr>
      <w:r w:rsidRPr="00B803AD">
        <w:rPr>
          <w:rFonts w:ascii="Times New Roman" w:hAnsi="Times New Roman"/>
          <w:noProof/>
          <w:lang w:val="ru-RU" w:eastAsia="ru-RU"/>
        </w:rPr>
        <w:drawing>
          <wp:inline distT="0" distB="0" distL="0" distR="0" wp14:anchorId="4883E9F4" wp14:editId="07B315DB">
            <wp:extent cx="5382895" cy="3424555"/>
            <wp:effectExtent l="0" t="0" r="825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2895" cy="3424555"/>
                    </a:xfrm>
                    <a:prstGeom prst="rect">
                      <a:avLst/>
                    </a:prstGeom>
                    <a:noFill/>
                    <a:ln>
                      <a:noFill/>
                    </a:ln>
                  </pic:spPr>
                </pic:pic>
              </a:graphicData>
            </a:graphic>
          </wp:inline>
        </w:drawing>
      </w:r>
    </w:p>
    <w:tbl>
      <w:tblPr>
        <w:tblW w:w="0" w:type="auto"/>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lang w:val="ru-RU"/>
              </w:rPr>
            </w:pPr>
          </w:p>
        </w:tc>
        <w:tc>
          <w:tcPr>
            <w:tcW w:w="552"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lang w:val="ru-RU"/>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jc w:val="both"/>
              <w:rPr>
                <w:rFonts w:ascii="Times New Roman" w:hAnsi="Times New Roman"/>
                <w:sz w:val="15"/>
                <w:szCs w:val="15"/>
              </w:rPr>
            </w:pPr>
            <w:r w:rsidRPr="00B803AD">
              <w:rPr>
                <w:rFonts w:ascii="Times New Roman" w:hAnsi="Times New Roman"/>
                <w:sz w:val="15"/>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113"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071"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rPr>
            </w:pPr>
            <w:r w:rsidRPr="00B803AD">
              <w:rPr>
                <w:rFonts w:ascii="Times New Roman" w:hAnsi="Times New Roman"/>
                <w:sz w:val="15"/>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396"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r>
    </w:tbl>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noProof/>
          <w:lang w:val="ru-RU" w:eastAsia="ru-RU"/>
        </w:rPr>
        <mc:AlternateContent>
          <mc:Choice Requires="wps">
            <w:drawing>
              <wp:anchor distT="0" distB="0" distL="114300" distR="114300" simplePos="0" relativeHeight="251951104" behindDoc="1" locked="0" layoutInCell="1" allowOverlap="1" wp14:anchorId="7C5A1F5D" wp14:editId="28722474">
                <wp:simplePos x="0" y="0"/>
                <wp:positionH relativeFrom="page">
                  <wp:posOffset>4057015</wp:posOffset>
                </wp:positionH>
                <wp:positionV relativeFrom="paragraph">
                  <wp:posOffset>-939800</wp:posOffset>
                </wp:positionV>
                <wp:extent cx="122555" cy="217170"/>
                <wp:effectExtent l="0" t="0" r="10795" b="11430"/>
                <wp:wrapNone/>
                <wp:docPr id="10979" name="Поле 10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79" o:spid="_x0000_s1818" type="#_x0000_t202" style="position:absolute;left:0;text-align:left;margin-left:319.45pt;margin-top:-74pt;width:9.65pt;height:17.1pt;z-index:-25136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3K0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b/>
        </w:rPr>
        <w:t>24-</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Өнөр</w:t>
      </w:r>
      <w:r w:rsidRPr="00B803AD">
        <w:rPr>
          <w:rFonts w:ascii="Times New Roman" w:hAnsi="Times New Roman"/>
          <w:i/>
        </w:rPr>
        <w:t xml:space="preserve"> </w:t>
      </w:r>
      <w:r w:rsidRPr="00B803AD">
        <w:rPr>
          <w:rFonts w:ascii="Times New Roman" w:hAnsi="Times New Roman"/>
          <w:i/>
          <w:lang w:val="ru-RU"/>
        </w:rPr>
        <w:t>жайда</w:t>
      </w:r>
      <w:r w:rsidRPr="00B803AD">
        <w:rPr>
          <w:rFonts w:ascii="Times New Roman" w:hAnsi="Times New Roman"/>
          <w:i/>
        </w:rPr>
        <w:t xml:space="preserve"> </w:t>
      </w:r>
      <w:r w:rsidRPr="00B803AD">
        <w:rPr>
          <w:rFonts w:ascii="Times New Roman" w:hAnsi="Times New Roman"/>
          <w:i/>
          <w:lang w:val="ru-RU"/>
        </w:rPr>
        <w:t>сезондук</w:t>
      </w:r>
      <w:r w:rsidRPr="00B803AD">
        <w:rPr>
          <w:rFonts w:ascii="Times New Roman" w:hAnsi="Times New Roman"/>
          <w:i/>
        </w:rPr>
        <w:t xml:space="preserve"> </w:t>
      </w:r>
      <w:r w:rsidRPr="00B803AD">
        <w:rPr>
          <w:rFonts w:ascii="Times New Roman" w:hAnsi="Times New Roman"/>
          <w:i/>
          <w:lang w:val="ru-RU"/>
        </w:rPr>
        <w:t>айырманы</w:t>
      </w:r>
      <w:r w:rsidRPr="00B803AD">
        <w:rPr>
          <w:rFonts w:ascii="Times New Roman" w:hAnsi="Times New Roman"/>
          <w:i/>
        </w:rPr>
        <w:t xml:space="preserve"> </w:t>
      </w:r>
      <w:r w:rsidRPr="00B803AD">
        <w:rPr>
          <w:rFonts w:ascii="Times New Roman" w:hAnsi="Times New Roman"/>
          <w:i/>
          <w:lang w:val="ru-RU"/>
        </w:rPr>
        <w:t>алгандан</w:t>
      </w:r>
      <w:r w:rsidRPr="00B803AD">
        <w:rPr>
          <w:rFonts w:ascii="Times New Roman" w:hAnsi="Times New Roman"/>
          <w:i/>
        </w:rPr>
        <w:t xml:space="preserve"> </w:t>
      </w:r>
      <w:r w:rsidRPr="00B803AD">
        <w:rPr>
          <w:rFonts w:ascii="Times New Roman" w:hAnsi="Times New Roman"/>
          <w:i/>
          <w:lang w:val="ru-RU"/>
        </w:rPr>
        <w:t>кийин</w:t>
      </w:r>
      <w:r w:rsidRPr="00B803AD">
        <w:rPr>
          <w:rFonts w:ascii="Times New Roman" w:hAnsi="Times New Roman"/>
          <w:i/>
        </w:rPr>
        <w:t xml:space="preserve"> </w:t>
      </w:r>
      <w:r w:rsidRPr="00B803AD">
        <w:rPr>
          <w:rFonts w:ascii="Times New Roman" w:hAnsi="Times New Roman"/>
          <w:i/>
          <w:lang w:val="ru-RU"/>
        </w:rPr>
        <w:t>жумуштуулук</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r w:rsidRPr="00B803AD">
        <w:rPr>
          <w:rFonts w:ascii="Times New Roman" w:hAnsi="Times New Roman"/>
          <w:i/>
        </w:rPr>
        <w:t>.</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0"/>
        <w:ind w:firstLine="709"/>
        <w:contextualSpacing/>
        <w:rPr>
          <w:spacing w:val="-3"/>
        </w:rPr>
      </w:pPr>
      <w:r w:rsidRPr="00B803AD">
        <w:rPr>
          <w:spacing w:val="-3"/>
        </w:rPr>
        <w:t xml:space="preserve">Эмгек маяна боюнча болжол дрейф менен </w:t>
      </w:r>
      <w:r w:rsidRPr="00B803AD">
        <w:t xml:space="preserve">ARIMA (0,1,0)(0,1,1) моделине негизделген. </w:t>
      </w:r>
      <w:r w:rsidRPr="00B803AD">
        <w:rPr>
          <w:w w:val="105"/>
        </w:rPr>
        <w:t xml:space="preserve">2015-жылдын 1-кварталынан баштап 2016-жылдын 4-кварталына чейинки мөөнөткө өнөр жайда кошумча нарктын болжолдук маанилери Кыргыз Республикасынын </w:t>
      </w:r>
      <w:r w:rsidRPr="00B803AD">
        <w:t xml:space="preserve">Экономика министрлиги тарабынан берилген. </w:t>
      </w:r>
      <w:r w:rsidRPr="00B803AD">
        <w:rPr>
          <w:w w:val="105"/>
        </w:rPr>
        <w:t xml:space="preserve">Моделдин жардамы менен кийинки </w:t>
      </w:r>
      <w:r w:rsidRPr="00B803AD">
        <w:t>ү</w:t>
      </w:r>
      <w:r w:rsidRPr="00B803AD">
        <w:rPr>
          <w:w w:val="105"/>
        </w:rPr>
        <w:t xml:space="preserve">ч жылга алынган болжолдор </w:t>
      </w:r>
      <w:r w:rsidRPr="00B803AD">
        <w:rPr>
          <w:spacing w:val="-3"/>
          <w:w w:val="105"/>
        </w:rPr>
        <w:t>25-</w:t>
      </w:r>
      <w:r w:rsidRPr="00B803AD">
        <w:t>сүрөттө көрсөтүлгөн</w:t>
      </w:r>
      <w:r w:rsidRPr="00B803AD">
        <w:rPr>
          <w:w w:val="105"/>
        </w:rPr>
        <w:t>.</w:t>
      </w:r>
    </w:p>
    <w:p w:rsidR="00C91611" w:rsidRPr="00B803AD" w:rsidRDefault="00C91611" w:rsidP="00B803AD">
      <w:pPr>
        <w:spacing w:before="6"/>
        <w:ind w:firstLine="709"/>
        <w:contextualSpacing/>
        <w:jc w:val="both"/>
        <w:rPr>
          <w:rFonts w:ascii="Times New Roman" w:hAnsi="Times New Roman"/>
          <w:sz w:val="20"/>
          <w:szCs w:val="20"/>
          <w:lang w:val="ru-RU"/>
        </w:rPr>
      </w:pPr>
    </w:p>
    <w:p w:rsidR="00C91611" w:rsidRPr="00C8523E" w:rsidRDefault="00C91611" w:rsidP="00C8523E">
      <w:pPr>
        <w:spacing w:before="57" w:line="254" w:lineRule="auto"/>
        <w:ind w:right="2" w:firstLine="57"/>
        <w:contextualSpacing/>
        <w:jc w:val="both"/>
        <w:rPr>
          <w:rFonts w:ascii="Times New Roman" w:hAnsi="Times New Roman"/>
          <w:lang w:val="ru-RU"/>
        </w:rPr>
      </w:pPr>
      <w:r w:rsidRPr="00B803AD">
        <w:rPr>
          <w:rFonts w:ascii="Times New Roman" w:hAnsi="Times New Roman"/>
          <w:b/>
          <w:lang w:val="ru-RU"/>
        </w:rPr>
        <w:t>8-</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i/>
          <w:lang w:val="ru-RU"/>
        </w:rPr>
        <w:t>Өнө</w:t>
      </w:r>
      <w:proofErr w:type="gramStart"/>
      <w:r w:rsidRPr="00B803AD">
        <w:rPr>
          <w:rFonts w:ascii="Times New Roman" w:hAnsi="Times New Roman"/>
          <w:i/>
          <w:lang w:val="ru-RU"/>
        </w:rPr>
        <w:t>р</w:t>
      </w:r>
      <w:proofErr w:type="gramEnd"/>
      <w:r w:rsidRPr="00B803AD">
        <w:rPr>
          <w:rFonts w:ascii="Times New Roman" w:hAnsi="Times New Roman"/>
          <w:i/>
          <w:lang w:val="ru-RU"/>
        </w:rPr>
        <w:t xml:space="preserve"> жайда жумуштуулук</w:t>
      </w:r>
      <w:r w:rsidRPr="00B803AD">
        <w:rPr>
          <w:rFonts w:ascii="Times New Roman" w:hAnsi="Times New Roman"/>
          <w:i/>
          <w:spacing w:val="-3"/>
          <w:lang w:val="ru-RU"/>
        </w:rPr>
        <w:t xml:space="preserve"> менен потенциалдык </w:t>
      </w:r>
      <w:r w:rsidRPr="00B803AD">
        <w:rPr>
          <w:rFonts w:ascii="Times New Roman" w:hAnsi="Times New Roman"/>
          <w:i/>
          <w:lang w:val="ru-RU"/>
        </w:rPr>
        <w:t xml:space="preserve">макроэкономикалык </w:t>
      </w:r>
      <w:r w:rsidRPr="00C8523E">
        <w:rPr>
          <w:rFonts w:ascii="Times New Roman" w:hAnsi="Times New Roman"/>
          <w:i/>
          <w:lang w:val="ru-RU"/>
        </w:rPr>
        <w:t xml:space="preserve">болжолдоо каражаттарыболжолдоо каражаттарынын ортосундагы кварталдык өзгөрүүлөрдүн </w:t>
      </w:r>
      <w:r w:rsidRPr="00C8523E">
        <w:rPr>
          <w:rFonts w:ascii="Times New Roman" w:hAnsi="Times New Roman"/>
          <w:i/>
          <w:spacing w:val="-3"/>
          <w:lang w:val="ru-RU"/>
        </w:rPr>
        <w:t>кросс-корреляциясынын т</w:t>
      </w:r>
      <w:r w:rsidRPr="00C8523E">
        <w:rPr>
          <w:rFonts w:ascii="Times New Roman" w:hAnsi="Times New Roman"/>
          <w:i/>
          <w:lang w:val="ru-RU"/>
        </w:rPr>
        <w:t>ү</w:t>
      </w:r>
      <w:r w:rsidRPr="00C8523E">
        <w:rPr>
          <w:rFonts w:ascii="Times New Roman" w:hAnsi="Times New Roman"/>
          <w:i/>
          <w:spacing w:val="-3"/>
          <w:lang w:val="ru-RU"/>
        </w:rPr>
        <w:t>з</w:t>
      </w:r>
      <w:r w:rsidRPr="00C8523E">
        <w:rPr>
          <w:rFonts w:ascii="Times New Roman" w:hAnsi="Times New Roman"/>
          <w:i/>
          <w:lang w:val="ru-RU"/>
        </w:rPr>
        <w:t>ү</w:t>
      </w:r>
      <w:r w:rsidRPr="00C8523E">
        <w:rPr>
          <w:rFonts w:ascii="Times New Roman" w:hAnsi="Times New Roman"/>
          <w:i/>
          <w:spacing w:val="-3"/>
          <w:lang w:val="ru-RU"/>
        </w:rPr>
        <w:t>м</w:t>
      </w:r>
      <w:r w:rsidRPr="00C8523E">
        <w:rPr>
          <w:rFonts w:ascii="Times New Roman" w:hAnsi="Times New Roman"/>
          <w:i/>
          <w:lang w:val="ru-RU"/>
        </w:rPr>
        <w:t>ү</w:t>
      </w:r>
      <w:r w:rsidRPr="00C8523E">
        <w:rPr>
          <w:rFonts w:ascii="Times New Roman" w:hAnsi="Times New Roman"/>
          <w:i/>
          <w:spacing w:val="-3"/>
          <w:lang w:val="ru-RU"/>
        </w:rPr>
        <w:t xml:space="preserve"> (структурасы).</w:t>
      </w:r>
    </w:p>
    <w:p w:rsidR="00C91611" w:rsidRPr="00C8523E" w:rsidRDefault="00C91611" w:rsidP="00C8523E">
      <w:pPr>
        <w:spacing w:before="1"/>
        <w:ind w:firstLine="57"/>
        <w:contextualSpacing/>
        <w:jc w:val="both"/>
        <w:rPr>
          <w:rFonts w:ascii="Times New Roman" w:hAnsi="Times New Roman"/>
          <w:sz w:val="20"/>
          <w:szCs w:val="20"/>
          <w:lang w:val="ru-RU"/>
        </w:rPr>
      </w:pPr>
    </w:p>
    <w:p w:rsidR="00C91611" w:rsidRPr="00C8523E" w:rsidRDefault="00C91611" w:rsidP="00C8523E">
      <w:pPr>
        <w:spacing w:after="29" w:line="20" w:lineRule="exact"/>
        <w:ind w:left="165" w:firstLine="57"/>
        <w:contextualSpacing/>
        <w:rPr>
          <w:rFonts w:ascii="Times New Roman" w:hAnsi="Times New Roman"/>
          <w:sz w:val="2"/>
          <w:szCs w:val="2"/>
          <w:highlight w:val="yellow"/>
        </w:rPr>
      </w:pPr>
      <w:r w:rsidRPr="00C8523E">
        <w:rPr>
          <w:rFonts w:ascii="Times New Roman" w:hAnsi="Times New Roman"/>
          <w:noProof/>
          <w:sz w:val="2"/>
          <w:szCs w:val="2"/>
          <w:lang w:val="ru-RU" w:eastAsia="ru-RU"/>
        </w:rPr>
        <mc:AlternateContent>
          <mc:Choice Requires="wpg">
            <w:drawing>
              <wp:inline distT="0" distB="0" distL="0" distR="0" wp14:anchorId="1529E174" wp14:editId="02BAE401">
                <wp:extent cx="6049645" cy="6350"/>
                <wp:effectExtent l="0" t="0" r="8255" b="12700"/>
                <wp:docPr id="10975" name="Группа 109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9645" cy="6350"/>
                          <a:chOff x="0" y="0"/>
                          <a:chExt cx="9527" cy="10"/>
                        </a:xfrm>
                      </wpg:grpSpPr>
                      <wpg:grpSp>
                        <wpg:cNvPr id="10976" name="Group 10498"/>
                        <wpg:cNvGrpSpPr>
                          <a:grpSpLocks/>
                        </wpg:cNvGrpSpPr>
                        <wpg:grpSpPr bwMode="auto">
                          <a:xfrm>
                            <a:off x="5" y="5"/>
                            <a:ext cx="9517" cy="2"/>
                            <a:chOff x="5" y="5"/>
                            <a:chExt cx="9517" cy="2"/>
                          </a:xfrm>
                        </wpg:grpSpPr>
                        <wps:wsp>
                          <wps:cNvPr id="10977" name="Freeform 10499"/>
                          <wps:cNvSpPr>
                            <a:spLocks/>
                          </wps:cNvSpPr>
                          <wps:spPr bwMode="auto">
                            <a:xfrm>
                              <a:off x="5" y="5"/>
                              <a:ext cx="9517" cy="2"/>
                            </a:xfrm>
                            <a:custGeom>
                              <a:avLst/>
                              <a:gdLst>
                                <a:gd name="T0" fmla="+- 0 5 5"/>
                                <a:gd name="T1" fmla="*/ T0 w 9517"/>
                                <a:gd name="T2" fmla="+- 0 9521 5"/>
                                <a:gd name="T3" fmla="*/ T2 w 9517"/>
                              </a:gdLst>
                              <a:ahLst/>
                              <a:cxnLst>
                                <a:cxn ang="0">
                                  <a:pos x="T1" y="0"/>
                                </a:cxn>
                                <a:cxn ang="0">
                                  <a:pos x="T3" y="0"/>
                                </a:cxn>
                              </a:cxnLst>
                              <a:rect l="0" t="0" r="r" b="b"/>
                              <a:pathLst>
                                <a:path w="9517">
                                  <a:moveTo>
                                    <a:pt x="0" y="0"/>
                                  </a:moveTo>
                                  <a:lnTo>
                                    <a:pt x="9516" y="0"/>
                                  </a:lnTo>
                                </a:path>
                              </a:pathLst>
                            </a:custGeom>
                            <a:noFill/>
                            <a:ln w="61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975" o:spid="_x0000_s1026" style="width:476.35pt;height:.5pt;mso-position-horizontal-relative:char;mso-position-vertical-relative:line" coordsize="95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">
                <v:group id="Group 10498" o:spid="_x0000_s1027" style="position:absolute;left:5;top:5;width:9517;height:2" coordorigin="5,5" coordsize="95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Y8UAAADeAAAADwAAAGRycy9kb3ducmV2LnhtbERPTWvCQBC9F/wPywje&#10;6iaK0UZXEbGlh1CoFkpvQ3ZMgtnZkF2T+O/dQqG3ebzP2ewGU4uOWldZVhBPIxDEudUVFwq+zq/P&#10;KxDOI2usLZOCOznYbUdPG0y17fmTupMvRAhhl6KC0vsmldLlJRl0U9sQB+5iW4M+wLaQusU+hJta&#10;zqIokQYrDg0lNnQoKb+ebkbBW4/9fh4fu+x6Odx/zouP7ywmpSbjYb8G4Wnw/+I/97sO86OXZ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RTWPFAAAA3gAA&#10;AA8AAAAAAAAAAAAAAAAAqgIAAGRycy9kb3ducmV2LnhtbFBLBQYAAAAABAAEAPoAAACcAwAAAAA=&#10;">
                  <v:shape id="Freeform 10499" o:spid="_x0000_s1028" style="position:absolute;left:5;top:5;width:9517;height:2;visibility:visible;mso-wrap-style:square;v-text-anchor:top" coordsize="9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a+cQA&#10;AADeAAAADwAAAGRycy9kb3ducmV2LnhtbERP24rCMBB9F/yHMIJva6qIutUo4oW9gLLr6vvQjG2x&#10;mdQmav17Iyz4NodzncmsNoW4UuVyywq6nQgEcWJ1zqmC/d/6bQTCeWSNhWVScCcHs2mzMcFY2xv/&#10;0nXnUxFC2MWoIPO+jKV0SUYGXceWxIE72sqgD7BKpa7wFsJNIXtRNJAGcw4NGZa0yCg57S5GwUBv&#10;yvPX93l7GSXL/o89rPofvZVS7VY9H4PwVPuX+N/9qcP86H04hOc74QY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BWvnEAAAA3gAAAA8AAAAAAAAAAAAAAAAAmAIAAGRycy9k&#10;b3ducmV2LnhtbFBLBQYAAAAABAAEAPUAAACJAwAAAAA=&#10;" path="m,l9516,e" filled="f" strokeweight=".1715mm">
                    <v:path arrowok="t" o:connecttype="custom" o:connectlocs="0,0;9516,0" o:connectangles="0,0"/>
                  </v:shape>
                </v:group>
                <w10:anchorlock/>
              </v:group>
            </w:pict>
          </mc:Fallback>
        </mc:AlternateContent>
      </w:r>
    </w:p>
    <w:tbl>
      <w:tblPr>
        <w:tblW w:w="10999" w:type="dxa"/>
        <w:tblLayout w:type="fixed"/>
        <w:tblCellMar>
          <w:left w:w="0" w:type="dxa"/>
          <w:right w:w="0" w:type="dxa"/>
        </w:tblCellMar>
        <w:tblLook w:val="01E0" w:firstRow="1" w:lastRow="1" w:firstColumn="1" w:lastColumn="1" w:noHBand="0" w:noVBand="0"/>
      </w:tblPr>
      <w:tblGrid>
        <w:gridCol w:w="736"/>
        <w:gridCol w:w="1059"/>
        <w:gridCol w:w="757"/>
        <w:gridCol w:w="855"/>
        <w:gridCol w:w="869"/>
        <w:gridCol w:w="1052"/>
        <w:gridCol w:w="1054"/>
        <w:gridCol w:w="1104"/>
        <w:gridCol w:w="1297"/>
        <w:gridCol w:w="1108"/>
        <w:gridCol w:w="1108"/>
      </w:tblGrid>
      <w:tr w:rsidR="00C8523E" w:rsidRPr="00C8523E" w:rsidTr="00FD0F92">
        <w:trPr>
          <w:trHeight w:hRule="exact" w:val="425"/>
        </w:trPr>
        <w:tc>
          <w:tcPr>
            <w:tcW w:w="736" w:type="dxa"/>
            <w:tcBorders>
              <w:top w:val="single" w:sz="4" w:space="0" w:color="000000"/>
              <w:left w:val="nil"/>
              <w:bottom w:val="single" w:sz="4" w:space="0" w:color="000000"/>
              <w:right w:val="single" w:sz="4" w:space="0" w:color="000000"/>
            </w:tcBorders>
            <w:vAlign w:val="bottom"/>
          </w:tcPr>
          <w:p w:rsidR="00C8523E" w:rsidRPr="00FD0F92" w:rsidRDefault="00C8523E" w:rsidP="00C8523E">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Кечигүү</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Өндурүштөгү жумуштуулак</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ИДӨ</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КН С/х</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КН өнөр жай</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КН</w:t>
            </w:r>
          </w:p>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кур.</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КН</w:t>
            </w:r>
          </w:p>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кыз.</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Жеке керектөө</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Жалпыкеректөө</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6" w:lineRule="exact"/>
              <w:ind w:firstLine="57"/>
              <w:contextualSpacing/>
              <w:jc w:val="center"/>
              <w:rPr>
                <w:rFonts w:ascii="Times New Roman" w:eastAsia="PMingLiU" w:hAnsi="Times New Roman"/>
                <w:b/>
                <w:sz w:val="16"/>
                <w:szCs w:val="18"/>
              </w:rPr>
            </w:pPr>
            <w:r w:rsidRPr="00C8523E">
              <w:rPr>
                <w:rFonts w:ascii="Times New Roman" w:hAnsi="Times New Roman"/>
                <w:b/>
                <w:w w:val="145"/>
                <w:sz w:val="16"/>
                <w:szCs w:val="18"/>
              </w:rPr>
              <w:t>Инв</w:t>
            </w:r>
          </w:p>
        </w:tc>
        <w:tc>
          <w:tcPr>
            <w:tcW w:w="1108" w:type="dxa"/>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highlight w:val="yellow"/>
              </w:rPr>
            </w:pPr>
            <w:r w:rsidRPr="00C8523E">
              <w:rPr>
                <w:rFonts w:ascii="Times New Roman" w:hAnsi="Times New Roman"/>
                <w:w w:val="145"/>
                <w:sz w:val="18"/>
                <w:szCs w:val="18"/>
                <w:highlight w:val="yellow"/>
              </w:rPr>
              <w:t>Инв</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C8523E" w:rsidRDefault="00C8523E" w:rsidP="00FD0F92">
            <w:pPr>
              <w:pStyle w:val="TableParagraph"/>
              <w:spacing w:line="147" w:lineRule="exact"/>
              <w:ind w:left="4" w:firstLine="57"/>
              <w:contextualSpacing/>
              <w:jc w:val="center"/>
              <w:rPr>
                <w:rFonts w:ascii="Times New Roman" w:eastAsia="PMingLiU" w:hAnsi="Times New Roman"/>
                <w:sz w:val="18"/>
                <w:szCs w:val="18"/>
              </w:rPr>
            </w:pPr>
            <w:r w:rsidRPr="00C8523E">
              <w:rPr>
                <w:rFonts w:ascii="Times New Roman" w:hAnsi="Times New Roman"/>
                <w:w w:val="135"/>
                <w:sz w:val="18"/>
                <w:szCs w:val="18"/>
              </w:rPr>
              <w:t>-4</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-0.35</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left="176" w:firstLine="57"/>
              <w:contextualSpacing/>
              <w:jc w:val="center"/>
              <w:rPr>
                <w:rFonts w:ascii="Times New Roman" w:eastAsia="PMingLiU" w:hAnsi="Times New Roman"/>
                <w:sz w:val="18"/>
                <w:szCs w:val="18"/>
              </w:rPr>
            </w:pPr>
            <w:r w:rsidRPr="00C8523E">
              <w:rPr>
                <w:rFonts w:ascii="Times New Roman" w:hAnsi="Times New Roman"/>
                <w:w w:val="140"/>
                <w:sz w:val="18"/>
                <w:szCs w:val="18"/>
              </w:rPr>
              <w:t>0.10</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-0.20</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0.07</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0.07</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0.32</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0.16</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-0.11</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-0.01</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C8523E" w:rsidRDefault="00C8523E" w:rsidP="00FD0F92">
            <w:pPr>
              <w:pStyle w:val="TableParagraph"/>
              <w:spacing w:line="147" w:lineRule="exact"/>
              <w:ind w:left="4" w:firstLine="57"/>
              <w:contextualSpacing/>
              <w:jc w:val="center"/>
              <w:rPr>
                <w:rFonts w:ascii="Times New Roman" w:eastAsia="PMingLiU" w:hAnsi="Times New Roman"/>
                <w:sz w:val="18"/>
                <w:szCs w:val="18"/>
              </w:rPr>
            </w:pPr>
            <w:r w:rsidRPr="00C8523E">
              <w:rPr>
                <w:rFonts w:ascii="Times New Roman" w:hAnsi="Times New Roman"/>
                <w:w w:val="135"/>
                <w:sz w:val="18"/>
                <w:szCs w:val="18"/>
              </w:rPr>
              <w:t>-3</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-0.17</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left="146" w:firstLine="57"/>
              <w:contextualSpacing/>
              <w:jc w:val="center"/>
              <w:rPr>
                <w:rFonts w:ascii="Times New Roman" w:eastAsia="PMingLiU" w:hAnsi="Times New Roman"/>
                <w:sz w:val="18"/>
                <w:szCs w:val="18"/>
              </w:rPr>
            </w:pPr>
            <w:r w:rsidRPr="00C8523E">
              <w:rPr>
                <w:rFonts w:ascii="Times New Roman" w:hAnsi="Times New Roman"/>
                <w:w w:val="140"/>
                <w:sz w:val="18"/>
                <w:szCs w:val="18"/>
              </w:rPr>
              <w:t>-0.08</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35"/>
                <w:sz w:val="18"/>
                <w:szCs w:val="18"/>
              </w:rPr>
              <w:t>0</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-0.06</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-0.06</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0.28</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0.27</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0.05</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0.14</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C8523E" w:rsidRDefault="00C8523E" w:rsidP="00FD0F92">
            <w:pPr>
              <w:pStyle w:val="TableParagraph"/>
              <w:spacing w:line="147" w:lineRule="exact"/>
              <w:ind w:left="4" w:firstLine="57"/>
              <w:contextualSpacing/>
              <w:jc w:val="center"/>
              <w:rPr>
                <w:rFonts w:ascii="Times New Roman" w:eastAsia="PMingLiU" w:hAnsi="Times New Roman"/>
                <w:sz w:val="18"/>
                <w:szCs w:val="18"/>
              </w:rPr>
            </w:pPr>
            <w:r w:rsidRPr="00C8523E">
              <w:rPr>
                <w:rFonts w:ascii="Times New Roman" w:hAnsi="Times New Roman"/>
                <w:w w:val="135"/>
                <w:sz w:val="18"/>
                <w:szCs w:val="18"/>
              </w:rPr>
              <w:t>-2</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0.15</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left="146" w:firstLine="57"/>
              <w:contextualSpacing/>
              <w:jc w:val="center"/>
              <w:rPr>
                <w:rFonts w:ascii="Times New Roman" w:eastAsia="PMingLiU" w:hAnsi="Times New Roman"/>
                <w:sz w:val="18"/>
                <w:szCs w:val="18"/>
              </w:rPr>
            </w:pPr>
            <w:r w:rsidRPr="00C8523E">
              <w:rPr>
                <w:rFonts w:ascii="Times New Roman" w:hAnsi="Times New Roman"/>
                <w:w w:val="140"/>
                <w:sz w:val="18"/>
                <w:szCs w:val="18"/>
              </w:rPr>
              <w:t>-0.04</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0.02</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-0.10</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-0.10</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0.22</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0.37</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0.15</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0.26</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C8523E" w:rsidRDefault="00C8523E" w:rsidP="00FD0F92">
            <w:pPr>
              <w:pStyle w:val="TableParagraph"/>
              <w:spacing w:line="147" w:lineRule="exact"/>
              <w:ind w:left="4" w:firstLine="57"/>
              <w:contextualSpacing/>
              <w:jc w:val="center"/>
              <w:rPr>
                <w:rFonts w:ascii="Times New Roman" w:eastAsia="PMingLiU" w:hAnsi="Times New Roman"/>
                <w:sz w:val="18"/>
                <w:szCs w:val="18"/>
              </w:rPr>
            </w:pPr>
            <w:r w:rsidRPr="00C8523E">
              <w:rPr>
                <w:rFonts w:ascii="Times New Roman" w:hAnsi="Times New Roman"/>
                <w:w w:val="135"/>
                <w:sz w:val="18"/>
                <w:szCs w:val="18"/>
              </w:rPr>
              <w:t>-1</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0.51</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left="146" w:firstLine="57"/>
              <w:contextualSpacing/>
              <w:jc w:val="center"/>
              <w:rPr>
                <w:rFonts w:ascii="Times New Roman" w:eastAsia="PMingLiU" w:hAnsi="Times New Roman"/>
                <w:sz w:val="18"/>
                <w:szCs w:val="18"/>
              </w:rPr>
            </w:pPr>
            <w:r w:rsidRPr="00C8523E">
              <w:rPr>
                <w:rFonts w:ascii="Times New Roman" w:hAnsi="Times New Roman"/>
                <w:w w:val="140"/>
                <w:sz w:val="18"/>
                <w:szCs w:val="18"/>
              </w:rPr>
              <w:t>-0.13</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-0.09</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-0.20</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-0.02</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0.08</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0.37</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0.09</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0.4</w:t>
            </w:r>
          </w:p>
        </w:tc>
      </w:tr>
      <w:tr w:rsidR="00C8523E" w:rsidRPr="00C8523E" w:rsidTr="00FD0F92">
        <w:trPr>
          <w:gridAfter w:val="1"/>
          <w:wAfter w:w="1108" w:type="dxa"/>
          <w:trHeight w:hRule="exact" w:val="313"/>
        </w:trPr>
        <w:tc>
          <w:tcPr>
            <w:tcW w:w="736" w:type="dxa"/>
            <w:tcBorders>
              <w:top w:val="single" w:sz="4" w:space="0" w:color="000000"/>
              <w:left w:val="nil"/>
              <w:bottom w:val="single" w:sz="22" w:space="0" w:color="000000"/>
              <w:right w:val="single" w:sz="4" w:space="0" w:color="000000"/>
            </w:tcBorders>
            <w:vAlign w:val="bottom"/>
          </w:tcPr>
          <w:p w:rsidR="00C8523E" w:rsidRPr="00C8523E" w:rsidRDefault="00C8523E" w:rsidP="00FD0F92">
            <w:pPr>
              <w:pStyle w:val="TableParagraph"/>
              <w:spacing w:line="147" w:lineRule="exact"/>
              <w:ind w:left="4" w:firstLine="57"/>
              <w:contextualSpacing/>
              <w:jc w:val="center"/>
              <w:rPr>
                <w:rFonts w:ascii="Times New Roman" w:eastAsia="PMingLiU" w:hAnsi="Times New Roman"/>
                <w:sz w:val="18"/>
                <w:szCs w:val="18"/>
              </w:rPr>
            </w:pPr>
            <w:r w:rsidRPr="00C8523E">
              <w:rPr>
                <w:rFonts w:ascii="Times New Roman" w:hAnsi="Times New Roman"/>
                <w:w w:val="135"/>
                <w:sz w:val="18"/>
                <w:szCs w:val="18"/>
              </w:rPr>
              <w:t>0</w:t>
            </w:r>
          </w:p>
        </w:tc>
        <w:tc>
          <w:tcPr>
            <w:tcW w:w="1059"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1.00</w:t>
            </w:r>
          </w:p>
        </w:tc>
        <w:tc>
          <w:tcPr>
            <w:tcW w:w="757"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left="146" w:firstLine="57"/>
              <w:contextualSpacing/>
              <w:jc w:val="center"/>
              <w:rPr>
                <w:rFonts w:ascii="Times New Roman" w:eastAsia="PMingLiU" w:hAnsi="Times New Roman"/>
                <w:sz w:val="18"/>
                <w:szCs w:val="18"/>
              </w:rPr>
            </w:pPr>
            <w:r w:rsidRPr="00C8523E">
              <w:rPr>
                <w:rFonts w:ascii="Times New Roman" w:hAnsi="Times New Roman"/>
                <w:w w:val="140"/>
                <w:sz w:val="18"/>
                <w:szCs w:val="18"/>
              </w:rPr>
              <w:t>-0.33</w:t>
            </w:r>
          </w:p>
        </w:tc>
        <w:tc>
          <w:tcPr>
            <w:tcW w:w="855"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-0.09</w:t>
            </w:r>
          </w:p>
        </w:tc>
        <w:tc>
          <w:tcPr>
            <w:tcW w:w="869"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-0.37</w:t>
            </w:r>
          </w:p>
        </w:tc>
        <w:tc>
          <w:tcPr>
            <w:tcW w:w="1052"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-0.03</w:t>
            </w:r>
          </w:p>
        </w:tc>
        <w:tc>
          <w:tcPr>
            <w:tcW w:w="1054"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-0.01</w:t>
            </w:r>
          </w:p>
        </w:tc>
        <w:tc>
          <w:tcPr>
            <w:tcW w:w="1104"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0.06</w:t>
            </w:r>
          </w:p>
        </w:tc>
        <w:tc>
          <w:tcPr>
            <w:tcW w:w="1297"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0.17</w:t>
            </w:r>
          </w:p>
        </w:tc>
        <w:tc>
          <w:tcPr>
            <w:tcW w:w="1108" w:type="dxa"/>
            <w:tcBorders>
              <w:top w:val="single" w:sz="4" w:space="0" w:color="000000"/>
              <w:left w:val="single" w:sz="4" w:space="0" w:color="000000"/>
              <w:bottom w:val="single" w:sz="22" w:space="0" w:color="000000"/>
              <w:right w:val="single" w:sz="4" w:space="0" w:color="000000"/>
            </w:tcBorders>
            <w:vAlign w:val="bottom"/>
          </w:tcPr>
          <w:p w:rsidR="00C8523E" w:rsidRPr="00C8523E" w:rsidRDefault="00C8523E" w:rsidP="00FD0F92">
            <w:pPr>
              <w:pStyle w:val="TableParagraph"/>
              <w:spacing w:line="147" w:lineRule="exact"/>
              <w:ind w:firstLine="57"/>
              <w:contextualSpacing/>
              <w:jc w:val="center"/>
              <w:rPr>
                <w:rFonts w:ascii="Times New Roman" w:eastAsia="PMingLiU" w:hAnsi="Times New Roman"/>
                <w:sz w:val="18"/>
                <w:szCs w:val="18"/>
              </w:rPr>
            </w:pPr>
            <w:r w:rsidRPr="00C8523E">
              <w:rPr>
                <w:rFonts w:ascii="Times New Roman" w:hAnsi="Times New Roman"/>
                <w:w w:val="140"/>
                <w:sz w:val="18"/>
                <w:szCs w:val="18"/>
              </w:rPr>
              <w:t>0.31</w:t>
            </w:r>
          </w:p>
        </w:tc>
      </w:tr>
      <w:tr w:rsidR="00C8523E" w:rsidRPr="00C8523E" w:rsidTr="00FD0F92">
        <w:trPr>
          <w:gridAfter w:val="1"/>
          <w:wAfter w:w="1108" w:type="dxa"/>
          <w:trHeight w:hRule="exact" w:val="609"/>
        </w:trPr>
        <w:tc>
          <w:tcPr>
            <w:tcW w:w="736" w:type="dxa"/>
            <w:tcBorders>
              <w:top w:val="single" w:sz="22" w:space="0" w:color="000000"/>
              <w:left w:val="nil"/>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Кечигүү</w:t>
            </w:r>
          </w:p>
        </w:tc>
        <w:tc>
          <w:tcPr>
            <w:tcW w:w="1059"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Жумуштуулук</w:t>
            </w:r>
          </w:p>
        </w:tc>
        <w:tc>
          <w:tcPr>
            <w:tcW w:w="757"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Эксп</w:t>
            </w:r>
          </w:p>
        </w:tc>
        <w:tc>
          <w:tcPr>
            <w:tcW w:w="855"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Имп</w:t>
            </w:r>
          </w:p>
        </w:tc>
        <w:tc>
          <w:tcPr>
            <w:tcW w:w="869"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Эмгек акы</w:t>
            </w:r>
          </w:p>
        </w:tc>
        <w:tc>
          <w:tcPr>
            <w:tcW w:w="1052"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Өндүр.  жалпы</w:t>
            </w:r>
          </w:p>
        </w:tc>
        <w:tc>
          <w:tcPr>
            <w:tcW w:w="1054"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А-ч өндүрүшүх</w:t>
            </w:r>
          </w:p>
        </w:tc>
        <w:tc>
          <w:tcPr>
            <w:tcW w:w="1104"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Өндүр. өнөр жай</w:t>
            </w:r>
          </w:p>
        </w:tc>
        <w:tc>
          <w:tcPr>
            <w:tcW w:w="1297"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Өндүр Курул.</w:t>
            </w:r>
          </w:p>
        </w:tc>
        <w:tc>
          <w:tcPr>
            <w:tcW w:w="1108" w:type="dxa"/>
            <w:tcBorders>
              <w:top w:val="single" w:sz="22"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spacing w:line="146" w:lineRule="exact"/>
              <w:ind w:firstLine="57"/>
              <w:contextualSpacing/>
              <w:jc w:val="center"/>
              <w:rPr>
                <w:rFonts w:ascii="Times New Roman" w:hAnsi="Times New Roman"/>
                <w:b/>
                <w:w w:val="145"/>
                <w:sz w:val="16"/>
                <w:szCs w:val="18"/>
              </w:rPr>
            </w:pPr>
            <w:r w:rsidRPr="00FD0F92">
              <w:rPr>
                <w:rFonts w:ascii="Times New Roman" w:hAnsi="Times New Roman"/>
                <w:b/>
                <w:w w:val="145"/>
                <w:sz w:val="16"/>
                <w:szCs w:val="18"/>
              </w:rPr>
              <w:t>Кызмат өндүрүшү</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FD0F92" w:rsidRDefault="00C8523E" w:rsidP="00FD0F92">
            <w:pPr>
              <w:pStyle w:val="TableParagraph"/>
              <w:ind w:left="4" w:firstLine="57"/>
              <w:contextualSpacing/>
              <w:jc w:val="center"/>
              <w:rPr>
                <w:rFonts w:ascii="Times New Roman" w:eastAsia="PMingLiU" w:hAnsi="Times New Roman"/>
                <w:sz w:val="18"/>
                <w:szCs w:val="18"/>
              </w:rPr>
            </w:pPr>
            <w:r w:rsidRPr="00FD0F92">
              <w:rPr>
                <w:rFonts w:ascii="Times New Roman" w:hAnsi="Times New Roman"/>
                <w:w w:val="135"/>
                <w:sz w:val="18"/>
                <w:szCs w:val="18"/>
              </w:rPr>
              <w:t>-4</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-0.35</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left="176" w:firstLine="57"/>
              <w:contextualSpacing/>
              <w:jc w:val="center"/>
              <w:rPr>
                <w:rFonts w:ascii="Times New Roman" w:eastAsia="PMingLiU" w:hAnsi="Times New Roman"/>
                <w:sz w:val="18"/>
                <w:szCs w:val="18"/>
              </w:rPr>
            </w:pPr>
            <w:r w:rsidRPr="00FD0F92">
              <w:rPr>
                <w:rFonts w:ascii="Times New Roman" w:hAnsi="Times New Roman"/>
                <w:w w:val="140"/>
                <w:sz w:val="18"/>
                <w:szCs w:val="18"/>
              </w:rPr>
              <w:t>0.24</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0.21</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0.06</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0.16</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-0.17</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0.15</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-0.02</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0.36</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FD0F92" w:rsidRDefault="00C8523E" w:rsidP="00FD0F92">
            <w:pPr>
              <w:pStyle w:val="TableParagraph"/>
              <w:ind w:left="4" w:firstLine="57"/>
              <w:contextualSpacing/>
              <w:jc w:val="center"/>
              <w:rPr>
                <w:rFonts w:ascii="Times New Roman" w:eastAsia="PMingLiU" w:hAnsi="Times New Roman"/>
                <w:sz w:val="18"/>
                <w:szCs w:val="18"/>
              </w:rPr>
            </w:pPr>
            <w:r w:rsidRPr="00FD0F92">
              <w:rPr>
                <w:rFonts w:ascii="Times New Roman" w:hAnsi="Times New Roman"/>
                <w:w w:val="135"/>
                <w:sz w:val="18"/>
                <w:szCs w:val="18"/>
              </w:rPr>
              <w:t>-3</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-0.17</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left="146" w:firstLine="57"/>
              <w:contextualSpacing/>
              <w:jc w:val="center"/>
              <w:rPr>
                <w:rFonts w:ascii="Times New Roman" w:eastAsia="PMingLiU" w:hAnsi="Times New Roman"/>
                <w:sz w:val="18"/>
                <w:szCs w:val="18"/>
              </w:rPr>
            </w:pPr>
            <w:r w:rsidRPr="00FD0F92">
              <w:rPr>
                <w:rFonts w:ascii="Times New Roman" w:hAnsi="Times New Roman"/>
                <w:w w:val="140"/>
                <w:sz w:val="18"/>
                <w:szCs w:val="18"/>
              </w:rPr>
              <w:t>-0.01</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0.33</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0.06</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-0.04</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-0.01</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-0.17</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0.34</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FD0F92" w:rsidRDefault="00C8523E" w:rsidP="00FD0F92">
            <w:pPr>
              <w:pStyle w:val="TableParagraph"/>
              <w:ind w:left="4" w:firstLine="57"/>
              <w:contextualSpacing/>
              <w:jc w:val="center"/>
              <w:rPr>
                <w:rFonts w:ascii="Times New Roman" w:eastAsia="PMingLiU" w:hAnsi="Times New Roman"/>
                <w:sz w:val="18"/>
                <w:szCs w:val="18"/>
              </w:rPr>
            </w:pPr>
            <w:r w:rsidRPr="00FD0F92">
              <w:rPr>
                <w:rFonts w:ascii="Times New Roman" w:hAnsi="Times New Roman"/>
                <w:w w:val="135"/>
                <w:sz w:val="18"/>
                <w:szCs w:val="18"/>
              </w:rPr>
              <w:t>-2</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0.15</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left="146" w:firstLine="57"/>
              <w:contextualSpacing/>
              <w:jc w:val="center"/>
              <w:rPr>
                <w:rFonts w:ascii="Times New Roman" w:eastAsia="PMingLiU" w:hAnsi="Times New Roman"/>
                <w:sz w:val="18"/>
                <w:szCs w:val="18"/>
              </w:rPr>
            </w:pPr>
            <w:r w:rsidRPr="00FD0F92">
              <w:rPr>
                <w:rFonts w:ascii="Times New Roman" w:hAnsi="Times New Roman"/>
                <w:w w:val="140"/>
                <w:sz w:val="18"/>
                <w:szCs w:val="18"/>
              </w:rPr>
              <w:t>-0.17</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0.38</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0.18</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0.05</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0.03</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-0.13</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-0.19</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0.23</w:t>
            </w:r>
          </w:p>
        </w:tc>
      </w:tr>
      <w:tr w:rsidR="00C8523E" w:rsidRPr="00C8523E" w:rsidTr="00FD0F92">
        <w:trPr>
          <w:gridAfter w:val="1"/>
          <w:wAfter w:w="1108" w:type="dxa"/>
          <w:trHeight w:hRule="exact" w:val="276"/>
        </w:trPr>
        <w:tc>
          <w:tcPr>
            <w:tcW w:w="736" w:type="dxa"/>
            <w:tcBorders>
              <w:top w:val="single" w:sz="4" w:space="0" w:color="000000"/>
              <w:left w:val="nil"/>
              <w:bottom w:val="single" w:sz="4" w:space="0" w:color="000000"/>
              <w:right w:val="single" w:sz="4" w:space="0" w:color="000000"/>
            </w:tcBorders>
            <w:vAlign w:val="bottom"/>
          </w:tcPr>
          <w:p w:rsidR="00C8523E" w:rsidRPr="00FD0F92" w:rsidRDefault="00C8523E" w:rsidP="00FD0F92">
            <w:pPr>
              <w:pStyle w:val="TableParagraph"/>
              <w:ind w:left="4" w:firstLine="57"/>
              <w:contextualSpacing/>
              <w:jc w:val="center"/>
              <w:rPr>
                <w:rFonts w:ascii="Times New Roman" w:eastAsia="PMingLiU" w:hAnsi="Times New Roman"/>
                <w:sz w:val="18"/>
                <w:szCs w:val="18"/>
              </w:rPr>
            </w:pPr>
            <w:r w:rsidRPr="00FD0F92">
              <w:rPr>
                <w:rFonts w:ascii="Times New Roman" w:hAnsi="Times New Roman"/>
                <w:w w:val="135"/>
                <w:sz w:val="18"/>
                <w:szCs w:val="18"/>
              </w:rPr>
              <w:t>-1</w:t>
            </w:r>
          </w:p>
        </w:tc>
        <w:tc>
          <w:tcPr>
            <w:tcW w:w="105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0.51</w:t>
            </w:r>
          </w:p>
        </w:tc>
        <w:tc>
          <w:tcPr>
            <w:tcW w:w="75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left="146" w:firstLine="57"/>
              <w:contextualSpacing/>
              <w:jc w:val="center"/>
              <w:rPr>
                <w:rFonts w:ascii="Times New Roman" w:eastAsia="PMingLiU" w:hAnsi="Times New Roman"/>
                <w:sz w:val="18"/>
                <w:szCs w:val="18"/>
              </w:rPr>
            </w:pPr>
            <w:r w:rsidRPr="00FD0F92">
              <w:rPr>
                <w:rFonts w:ascii="Times New Roman" w:hAnsi="Times New Roman"/>
                <w:w w:val="140"/>
                <w:sz w:val="18"/>
                <w:szCs w:val="18"/>
              </w:rPr>
              <w:t>-0.34</w:t>
            </w:r>
          </w:p>
        </w:tc>
        <w:tc>
          <w:tcPr>
            <w:tcW w:w="855"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0.31</w:t>
            </w:r>
          </w:p>
        </w:tc>
        <w:tc>
          <w:tcPr>
            <w:tcW w:w="869"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w:t>
            </w:r>
          </w:p>
        </w:tc>
        <w:tc>
          <w:tcPr>
            <w:tcW w:w="1052"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-0.15</w:t>
            </w:r>
          </w:p>
        </w:tc>
        <w:tc>
          <w:tcPr>
            <w:tcW w:w="105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0.04</w:t>
            </w:r>
          </w:p>
        </w:tc>
        <w:tc>
          <w:tcPr>
            <w:tcW w:w="1104"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w:t>
            </w:r>
          </w:p>
        </w:tc>
        <w:tc>
          <w:tcPr>
            <w:tcW w:w="1297"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-0.12</w:t>
            </w:r>
          </w:p>
        </w:tc>
        <w:tc>
          <w:tcPr>
            <w:tcW w:w="1108" w:type="dxa"/>
            <w:tcBorders>
              <w:top w:val="single" w:sz="4" w:space="0" w:color="000000"/>
              <w:left w:val="single" w:sz="4" w:space="0" w:color="000000"/>
              <w:bottom w:val="single" w:sz="4"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-0.05</w:t>
            </w:r>
          </w:p>
        </w:tc>
      </w:tr>
      <w:tr w:rsidR="00C8523E" w:rsidRPr="00C8523E" w:rsidTr="00FD0F92">
        <w:trPr>
          <w:gridAfter w:val="1"/>
          <w:wAfter w:w="1108" w:type="dxa"/>
          <w:trHeight w:hRule="exact" w:val="313"/>
        </w:trPr>
        <w:tc>
          <w:tcPr>
            <w:tcW w:w="736" w:type="dxa"/>
            <w:tcBorders>
              <w:top w:val="single" w:sz="4" w:space="0" w:color="000000"/>
              <w:left w:val="nil"/>
              <w:bottom w:val="single" w:sz="22" w:space="0" w:color="000000"/>
              <w:right w:val="single" w:sz="4" w:space="0" w:color="000000"/>
            </w:tcBorders>
            <w:vAlign w:val="bottom"/>
          </w:tcPr>
          <w:p w:rsidR="00C8523E" w:rsidRPr="00FD0F92" w:rsidRDefault="00C8523E" w:rsidP="00FD0F92">
            <w:pPr>
              <w:pStyle w:val="TableParagraph"/>
              <w:ind w:left="4" w:firstLine="57"/>
              <w:contextualSpacing/>
              <w:jc w:val="center"/>
              <w:rPr>
                <w:rFonts w:ascii="Times New Roman" w:eastAsia="PMingLiU" w:hAnsi="Times New Roman"/>
                <w:sz w:val="18"/>
                <w:szCs w:val="18"/>
              </w:rPr>
            </w:pPr>
            <w:r w:rsidRPr="00FD0F92">
              <w:rPr>
                <w:rFonts w:ascii="Times New Roman" w:hAnsi="Times New Roman"/>
                <w:w w:val="135"/>
                <w:sz w:val="18"/>
                <w:szCs w:val="18"/>
              </w:rPr>
              <w:t>0</w:t>
            </w:r>
          </w:p>
        </w:tc>
        <w:tc>
          <w:tcPr>
            <w:tcW w:w="1059"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35"/>
                <w:sz w:val="18"/>
                <w:szCs w:val="18"/>
              </w:rPr>
              <w:t>1</w:t>
            </w:r>
          </w:p>
        </w:tc>
        <w:tc>
          <w:tcPr>
            <w:tcW w:w="757"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left="146" w:firstLine="57"/>
              <w:contextualSpacing/>
              <w:jc w:val="center"/>
              <w:rPr>
                <w:rFonts w:ascii="Times New Roman" w:eastAsia="PMingLiU" w:hAnsi="Times New Roman"/>
                <w:sz w:val="18"/>
                <w:szCs w:val="18"/>
              </w:rPr>
            </w:pPr>
            <w:r w:rsidRPr="00FD0F92">
              <w:rPr>
                <w:rFonts w:ascii="Times New Roman" w:hAnsi="Times New Roman"/>
                <w:w w:val="140"/>
                <w:sz w:val="18"/>
                <w:szCs w:val="18"/>
              </w:rPr>
              <w:t>-0.20</w:t>
            </w:r>
          </w:p>
        </w:tc>
        <w:tc>
          <w:tcPr>
            <w:tcW w:w="855"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0.13</w:t>
            </w:r>
          </w:p>
        </w:tc>
        <w:tc>
          <w:tcPr>
            <w:tcW w:w="869"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0.47</w:t>
            </w:r>
          </w:p>
        </w:tc>
        <w:tc>
          <w:tcPr>
            <w:tcW w:w="1052"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-0.47</w:t>
            </w:r>
          </w:p>
        </w:tc>
        <w:tc>
          <w:tcPr>
            <w:tcW w:w="1054"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0.17</w:t>
            </w:r>
          </w:p>
        </w:tc>
        <w:tc>
          <w:tcPr>
            <w:tcW w:w="1104"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-0.59</w:t>
            </w:r>
          </w:p>
        </w:tc>
        <w:tc>
          <w:tcPr>
            <w:tcW w:w="1297"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-0.12</w:t>
            </w:r>
          </w:p>
        </w:tc>
        <w:tc>
          <w:tcPr>
            <w:tcW w:w="1108" w:type="dxa"/>
            <w:tcBorders>
              <w:top w:val="single" w:sz="4" w:space="0" w:color="000000"/>
              <w:left w:val="single" w:sz="4" w:space="0" w:color="000000"/>
              <w:bottom w:val="single" w:sz="22" w:space="0" w:color="000000"/>
              <w:right w:val="single" w:sz="4" w:space="0" w:color="000000"/>
            </w:tcBorders>
            <w:vAlign w:val="bottom"/>
          </w:tcPr>
          <w:p w:rsidR="00C8523E" w:rsidRPr="00FD0F92" w:rsidRDefault="00C8523E" w:rsidP="00FD0F92">
            <w:pPr>
              <w:pStyle w:val="TableParagraph"/>
              <w:ind w:firstLine="57"/>
              <w:contextualSpacing/>
              <w:jc w:val="center"/>
              <w:rPr>
                <w:rFonts w:ascii="Times New Roman" w:eastAsia="PMingLiU" w:hAnsi="Times New Roman"/>
                <w:sz w:val="18"/>
                <w:szCs w:val="18"/>
              </w:rPr>
            </w:pPr>
            <w:r w:rsidRPr="00FD0F92">
              <w:rPr>
                <w:rFonts w:ascii="Times New Roman" w:hAnsi="Times New Roman"/>
                <w:w w:val="140"/>
                <w:sz w:val="18"/>
                <w:szCs w:val="18"/>
              </w:rPr>
              <w:t>-0.30</w:t>
            </w:r>
          </w:p>
        </w:tc>
      </w:tr>
    </w:tbl>
    <w:p w:rsidR="00C91611" w:rsidRPr="00B803AD" w:rsidRDefault="00C91611" w:rsidP="00FD0F92">
      <w:pPr>
        <w:ind w:firstLine="709"/>
        <w:contextualSpacing/>
        <w:jc w:val="both"/>
        <w:rPr>
          <w:rFonts w:ascii="Times New Roman" w:hAnsi="Times New Roman"/>
          <w:sz w:val="20"/>
          <w:szCs w:val="20"/>
        </w:rPr>
      </w:pPr>
      <w:r w:rsidRPr="00B803AD">
        <w:rPr>
          <w:rFonts w:ascii="Times New Roman" w:hAnsi="Times New Roman"/>
          <w:sz w:val="20"/>
          <w:szCs w:val="20"/>
        </w:rPr>
        <w:br w:type="page"/>
      </w:r>
    </w:p>
    <w:p w:rsidR="00C91611" w:rsidRPr="00AB47FC" w:rsidRDefault="00C91611" w:rsidP="00B803AD">
      <w:pPr>
        <w:spacing w:before="76"/>
        <w:ind w:firstLine="709"/>
        <w:contextualSpacing/>
        <w:jc w:val="center"/>
        <w:rPr>
          <w:rFonts w:ascii="Times New Roman" w:hAnsi="Times New Roman"/>
          <w:sz w:val="24"/>
          <w:szCs w:val="24"/>
          <w:lang w:val="ru-RU"/>
        </w:rPr>
      </w:pPr>
      <w:r w:rsidRPr="00AB47FC">
        <w:rPr>
          <w:rFonts w:ascii="Times New Roman" w:hAnsi="Times New Roman"/>
          <w:b/>
          <w:sz w:val="24"/>
          <w:szCs w:val="24"/>
          <w:lang w:val="ru-RU"/>
        </w:rPr>
        <w:lastRenderedPageBreak/>
        <w:t>Өнө</w:t>
      </w:r>
      <w:proofErr w:type="gramStart"/>
      <w:r w:rsidRPr="00AB47FC">
        <w:rPr>
          <w:rFonts w:ascii="Times New Roman" w:hAnsi="Times New Roman"/>
          <w:b/>
          <w:sz w:val="24"/>
          <w:szCs w:val="24"/>
          <w:lang w:val="ru-RU"/>
        </w:rPr>
        <w:t>р</w:t>
      </w:r>
      <w:proofErr w:type="gramEnd"/>
      <w:r w:rsidRPr="00AB47FC">
        <w:rPr>
          <w:rFonts w:ascii="Times New Roman" w:hAnsi="Times New Roman"/>
          <w:b/>
          <w:sz w:val="24"/>
          <w:szCs w:val="24"/>
          <w:lang w:val="ru-RU"/>
        </w:rPr>
        <w:t xml:space="preserve"> жайда жумуштуулуктун болжолу</w:t>
      </w:r>
    </w:p>
    <w:p w:rsidR="00C91611" w:rsidRPr="00B803AD" w:rsidRDefault="00C91611" w:rsidP="00B803AD">
      <w:pPr>
        <w:spacing w:before="1"/>
        <w:ind w:firstLine="709"/>
        <w:contextualSpacing/>
        <w:jc w:val="both"/>
        <w:rPr>
          <w:rFonts w:ascii="Times New Roman" w:hAnsi="Times New Roman"/>
          <w:bCs/>
          <w:sz w:val="24"/>
          <w:szCs w:val="24"/>
          <w:lang w:val="ru-RU"/>
        </w:rPr>
      </w:pPr>
    </w:p>
    <w:p w:rsidR="00C91611" w:rsidRPr="00B803AD" w:rsidRDefault="00C91611" w:rsidP="00B803AD">
      <w:pPr>
        <w:ind w:left="426" w:firstLine="709"/>
        <w:contextualSpacing/>
        <w:jc w:val="both"/>
        <w:rPr>
          <w:rFonts w:ascii="Times New Roman" w:hAnsi="Times New Roman"/>
          <w:sz w:val="20"/>
          <w:szCs w:val="20"/>
          <w:lang w:val="ru-RU"/>
        </w:rPr>
      </w:pPr>
      <w:r w:rsidRPr="00B803AD">
        <w:rPr>
          <w:rFonts w:ascii="Times New Roman" w:hAnsi="Times New Roman"/>
          <w:noProof/>
          <w:lang w:val="ru-RU" w:eastAsia="ru-RU"/>
        </w:rPr>
        <mc:AlternateContent>
          <mc:Choice Requires="wps">
            <w:drawing>
              <wp:anchor distT="0" distB="0" distL="114300" distR="114300" simplePos="0" relativeHeight="251779072" behindDoc="0" locked="0" layoutInCell="1" allowOverlap="1" wp14:anchorId="29368519" wp14:editId="2B9CD4DE">
                <wp:simplePos x="0" y="0"/>
                <wp:positionH relativeFrom="page">
                  <wp:posOffset>984250</wp:posOffset>
                </wp:positionH>
                <wp:positionV relativeFrom="paragraph">
                  <wp:posOffset>462915</wp:posOffset>
                </wp:positionV>
                <wp:extent cx="142240" cy="2025650"/>
                <wp:effectExtent l="0" t="0" r="10160" b="12700"/>
                <wp:wrapNone/>
                <wp:docPr id="10935" name="Поле 10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02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86495F" w:rsidRDefault="00FD0F92" w:rsidP="00C91611">
                            <w:pPr>
                              <w:spacing w:line="206" w:lineRule="exact"/>
                              <w:ind w:left="20"/>
                              <w:jc w:val="both"/>
                              <w:rPr>
                                <w:rFonts w:ascii="Arial" w:hAnsi="Arial" w:cs="Arial"/>
                                <w:sz w:val="18"/>
                                <w:szCs w:val="18"/>
                                <w:lang w:val="ru-RU"/>
                              </w:rPr>
                            </w:pPr>
                            <w:r w:rsidRPr="00CA32B0">
                              <w:rPr>
                                <w:rFonts w:ascii="Arial" w:hAnsi="Arial" w:cs="Arial"/>
                                <w:sz w:val="18"/>
                                <w:lang w:val="ru-RU"/>
                              </w:rPr>
                              <w:t>Өнө</w:t>
                            </w:r>
                            <w:proofErr w:type="gramStart"/>
                            <w:r w:rsidRPr="00CA32B0">
                              <w:rPr>
                                <w:rFonts w:ascii="Arial" w:hAnsi="Arial" w:cs="Arial"/>
                                <w:sz w:val="18"/>
                                <w:lang w:val="ru-RU"/>
                              </w:rPr>
                              <w:t>р</w:t>
                            </w:r>
                            <w:proofErr w:type="gramEnd"/>
                            <w:r w:rsidRPr="00CA32B0">
                              <w:rPr>
                                <w:rFonts w:ascii="Arial" w:hAnsi="Arial" w:cs="Arial"/>
                                <w:sz w:val="18"/>
                                <w:lang w:val="ru-RU"/>
                              </w:rPr>
                              <w:t xml:space="preserve"> жайда жумуштуулук</w:t>
                            </w:r>
                            <w:r>
                              <w:rPr>
                                <w:rFonts w:ascii="Arial" w:hAnsi="Arial" w:cs="Arial"/>
                                <w:w w:val="101"/>
                                <w:sz w:val="18"/>
                                <w:lang w:val="ru-RU"/>
                              </w:rPr>
                              <w:t xml:space="preserve"> (мин)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935" o:spid="_x0000_s1819" type="#_x0000_t202" style="position:absolute;left:0;text-align:left;margin-left:77.5pt;margin-top:36.45pt;width:11.2pt;height:159.5pt;z-index:251779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vcUwwIAAL0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" filled="f" stroked="f">
                <v:textbox style="layout-flow:vertical;mso-layout-flow-alt:bottom-to-top" inset="0,0,0,0">
                  <w:txbxContent>
                    <w:p w:rsidR="00FD0F92" w:rsidRPr="0086495F" w:rsidRDefault="00FD0F92" w:rsidP="00C91611">
                      <w:pPr>
                        <w:spacing w:line="206" w:lineRule="exact"/>
                        <w:ind w:left="20"/>
                        <w:jc w:val="both"/>
                        <w:rPr>
                          <w:rFonts w:ascii="Arial" w:hAnsi="Arial" w:cs="Arial"/>
                          <w:sz w:val="18"/>
                          <w:szCs w:val="18"/>
                          <w:lang w:val="ru-RU"/>
                        </w:rPr>
                      </w:pPr>
                      <w:r w:rsidRPr="00CA32B0">
                        <w:rPr>
                          <w:rFonts w:ascii="Arial" w:hAnsi="Arial" w:cs="Arial"/>
                          <w:sz w:val="18"/>
                          <w:lang w:val="ru-RU"/>
                        </w:rPr>
                        <w:t>Өнө</w:t>
                      </w:r>
                      <w:proofErr w:type="gramStart"/>
                      <w:r w:rsidRPr="00CA32B0">
                        <w:rPr>
                          <w:rFonts w:ascii="Arial" w:hAnsi="Arial" w:cs="Arial"/>
                          <w:sz w:val="18"/>
                          <w:lang w:val="ru-RU"/>
                        </w:rPr>
                        <w:t>р</w:t>
                      </w:r>
                      <w:proofErr w:type="gramEnd"/>
                      <w:r w:rsidRPr="00CA32B0">
                        <w:rPr>
                          <w:rFonts w:ascii="Arial" w:hAnsi="Arial" w:cs="Arial"/>
                          <w:sz w:val="18"/>
                          <w:lang w:val="ru-RU"/>
                        </w:rPr>
                        <w:t xml:space="preserve"> жайда жумуштуулук</w:t>
                      </w:r>
                      <w:r>
                        <w:rPr>
                          <w:rFonts w:ascii="Arial" w:hAnsi="Arial" w:cs="Arial"/>
                          <w:w w:val="101"/>
                          <w:sz w:val="18"/>
                          <w:lang w:val="ru-RU"/>
                        </w:rPr>
                        <w:t xml:space="preserve"> (мин)</w:t>
                      </w:r>
                    </w:p>
                  </w:txbxContent>
                </v:textbox>
                <w10:wrap anchorx="page"/>
              </v:shape>
            </w:pict>
          </mc:Fallback>
        </mc:AlternateContent>
      </w:r>
      <w:r w:rsidRPr="00B803AD">
        <w:rPr>
          <w:rFonts w:ascii="Times New Roman" w:hAnsi="Times New Roman"/>
          <w:noProof/>
          <w:lang w:val="ru-RU" w:eastAsia="ru-RU"/>
        </w:rPr>
        <w:drawing>
          <wp:inline distT="0" distB="0" distL="0" distR="0" wp14:anchorId="3A9F18BF" wp14:editId="048537E6">
            <wp:extent cx="5038090" cy="323469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8090" cy="3234690"/>
                    </a:xfrm>
                    <a:prstGeom prst="rect">
                      <a:avLst/>
                    </a:prstGeom>
                    <a:noFill/>
                    <a:ln>
                      <a:noFill/>
                    </a:ln>
                  </pic:spPr>
                </pic:pic>
              </a:graphicData>
            </a:graphic>
          </wp:inline>
        </w:drawing>
      </w: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sz w:val="18"/>
          <w:lang w:val="ru-RU"/>
        </w:rPr>
        <w:t>жылдар</w:t>
      </w:r>
    </w:p>
    <w:p w:rsidR="00C91611" w:rsidRPr="00B803AD" w:rsidRDefault="00C91611" w:rsidP="00B803AD">
      <w:pPr>
        <w:spacing w:before="5"/>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both"/>
        <w:rPr>
          <w:rFonts w:ascii="Times New Roman" w:hAnsi="Times New Roman"/>
          <w:lang w:val="ru-RU"/>
        </w:rPr>
      </w:pPr>
      <w:r w:rsidRPr="00B803AD">
        <w:rPr>
          <w:rFonts w:ascii="Times New Roman" w:hAnsi="Times New Roman"/>
          <w:b/>
          <w:lang w:val="ru-RU"/>
        </w:rPr>
        <w:t>25-сүрөт:</w:t>
      </w:r>
      <w:r w:rsidRPr="00B803AD">
        <w:rPr>
          <w:rFonts w:ascii="Times New Roman" w:hAnsi="Times New Roman"/>
          <w:lang w:val="ru-RU"/>
        </w:rPr>
        <w:t xml:space="preserve"> </w:t>
      </w:r>
      <w:r w:rsidRPr="00B803AD">
        <w:rPr>
          <w:rFonts w:ascii="Times New Roman" w:hAnsi="Times New Roman"/>
          <w:i/>
          <w:lang w:val="ru-RU"/>
        </w:rPr>
        <w:t xml:space="preserve">Өнөр жайда жумуштуулуктун болжолу, сектордун жана эмгек маяналардын учурдагы кошумча нарктын функциясы катары; </w:t>
      </w:r>
      <w:r w:rsidRPr="00B803AD">
        <w:rPr>
          <w:rFonts w:ascii="Times New Roman" w:hAnsi="Times New Roman"/>
          <w:i/>
        </w:rPr>
        <w:t>ARIMA</w:t>
      </w:r>
      <w:r w:rsidRPr="00B803AD">
        <w:rPr>
          <w:rFonts w:ascii="Times New Roman" w:hAnsi="Times New Roman"/>
          <w:i/>
          <w:lang w:val="ru-RU"/>
        </w:rPr>
        <w:t xml:space="preserve"> </w:t>
      </w:r>
      <w:r w:rsidRPr="00B803AD">
        <w:rPr>
          <w:rFonts w:ascii="Times New Roman" w:hAnsi="Times New Roman"/>
          <w:lang w:val="ru-RU"/>
        </w:rPr>
        <w:t>(1</w:t>
      </w:r>
      <w:r w:rsidRPr="00B803AD">
        <w:rPr>
          <w:rFonts w:ascii="Times New Roman" w:hAnsi="Times New Roman"/>
          <w:i/>
          <w:lang w:val="ru-RU"/>
        </w:rPr>
        <w:t xml:space="preserve">, </w:t>
      </w:r>
      <w:r w:rsidRPr="00B803AD">
        <w:rPr>
          <w:rFonts w:ascii="Times New Roman" w:hAnsi="Times New Roman"/>
          <w:lang w:val="ru-RU"/>
        </w:rPr>
        <w:t>0</w:t>
      </w:r>
      <w:r w:rsidRPr="00B803AD">
        <w:rPr>
          <w:rFonts w:ascii="Times New Roman" w:hAnsi="Times New Roman"/>
          <w:i/>
          <w:lang w:val="ru-RU"/>
        </w:rPr>
        <w:t xml:space="preserve">, </w:t>
      </w:r>
      <w:r w:rsidRPr="00B803AD">
        <w:rPr>
          <w:rFonts w:ascii="Times New Roman" w:hAnsi="Times New Roman"/>
          <w:lang w:val="ru-RU"/>
        </w:rPr>
        <w:t>0)(0</w:t>
      </w:r>
      <w:r w:rsidRPr="00B803AD">
        <w:rPr>
          <w:rFonts w:ascii="Times New Roman" w:hAnsi="Times New Roman"/>
          <w:i/>
          <w:lang w:val="ru-RU"/>
        </w:rPr>
        <w:t xml:space="preserve">, </w:t>
      </w:r>
      <w:r w:rsidRPr="00B803AD">
        <w:rPr>
          <w:rFonts w:ascii="Times New Roman" w:hAnsi="Times New Roman"/>
          <w:lang w:val="ru-RU"/>
        </w:rPr>
        <w:t>1</w:t>
      </w:r>
      <w:r w:rsidRPr="00B803AD">
        <w:rPr>
          <w:rFonts w:ascii="Times New Roman" w:hAnsi="Times New Roman"/>
          <w:i/>
          <w:lang w:val="ru-RU"/>
        </w:rPr>
        <w:t xml:space="preserve">, </w:t>
      </w:r>
      <w:r w:rsidRPr="00B803AD">
        <w:rPr>
          <w:rFonts w:ascii="Times New Roman" w:hAnsi="Times New Roman"/>
          <w:lang w:val="ru-RU"/>
        </w:rPr>
        <w:t>0)</w:t>
      </w:r>
      <w:r w:rsidRPr="00B803AD">
        <w:rPr>
          <w:rFonts w:ascii="Times New Roman" w:hAnsi="Times New Roman"/>
          <w:i/>
          <w:lang w:val="ru-RU"/>
        </w:rPr>
        <w:t xml:space="preserve"> моделинин каталары менен жана алдын ала айтуунун 95 пайыздык интервалын көрсөтүү менен</w:t>
      </w:r>
    </w:p>
    <w:p w:rsidR="00C91611" w:rsidRPr="00B803AD" w:rsidRDefault="00C91611" w:rsidP="00B803AD">
      <w:pPr>
        <w:ind w:firstLine="709"/>
        <w:contextualSpacing/>
        <w:jc w:val="both"/>
        <w:rPr>
          <w:rFonts w:ascii="Times New Roman" w:hAnsi="Times New Roman"/>
          <w:lang w:val="ru-RU"/>
        </w:rPr>
        <w:sectPr w:rsidR="00C91611" w:rsidRPr="00B803AD" w:rsidSect="00710536">
          <w:pgSz w:w="11910" w:h="16840"/>
          <w:pgMar w:top="1418" w:right="1418" w:bottom="1418" w:left="1418" w:header="0" w:footer="1021" w:gutter="0"/>
          <w:cols w:space="720"/>
        </w:sectPr>
      </w:pPr>
    </w:p>
    <w:p w:rsidR="00C91611" w:rsidRPr="00B803AD" w:rsidRDefault="00C91611" w:rsidP="00B803AD">
      <w:pPr>
        <w:spacing w:before="4"/>
        <w:ind w:firstLine="709"/>
        <w:contextualSpacing/>
        <w:jc w:val="both"/>
        <w:rPr>
          <w:rFonts w:ascii="Times New Roman" w:hAnsi="Times New Roman"/>
          <w:b/>
          <w:sz w:val="24"/>
          <w:szCs w:val="24"/>
          <w:lang w:val="ru-RU"/>
        </w:rPr>
      </w:pPr>
      <w:r w:rsidRPr="00B803AD">
        <w:rPr>
          <w:rFonts w:ascii="Times New Roman" w:hAnsi="Times New Roman"/>
          <w:b/>
          <w:sz w:val="24"/>
          <w:szCs w:val="24"/>
          <w:lang w:val="ru-RU"/>
        </w:rPr>
        <w:lastRenderedPageBreak/>
        <w:t>Курулуш</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pStyle w:val="a3"/>
        <w:spacing w:after="120"/>
        <w:ind w:firstLine="709"/>
        <w:contextualSpacing/>
        <w:rPr>
          <w:w w:val="105"/>
        </w:rPr>
      </w:pPr>
      <w:r w:rsidRPr="00B803AD">
        <w:rPr>
          <w:w w:val="105"/>
        </w:rPr>
        <w:t>Катардын графиктери жана анын автокорреляциялык функциялары (</w:t>
      </w:r>
      <w:r w:rsidRPr="00B803AD">
        <w:rPr>
          <w:spacing w:val="-3"/>
          <w:w w:val="105"/>
        </w:rPr>
        <w:t>26-</w:t>
      </w:r>
      <w:r w:rsidRPr="00B803AD">
        <w:t>сүрөттү карагыла</w:t>
      </w:r>
      <w:r w:rsidRPr="00B803AD">
        <w:rPr>
          <w:w w:val="105"/>
        </w:rPr>
        <w:t>) к</w:t>
      </w:r>
      <w:r w:rsidRPr="00B803AD">
        <w:t>ү</w:t>
      </w:r>
      <w:r w:rsidRPr="00B803AD">
        <w:rPr>
          <w:w w:val="105"/>
        </w:rPr>
        <w:t>чт</w:t>
      </w:r>
      <w:r w:rsidRPr="00B803AD">
        <w:t>үү</w:t>
      </w:r>
      <w:r w:rsidRPr="00B803AD">
        <w:rPr>
          <w:w w:val="105"/>
        </w:rPr>
        <w:t xml:space="preserve"> сезондуулукту к</w:t>
      </w:r>
      <w:r w:rsidRPr="00B803AD">
        <w:t>ө</w:t>
      </w:r>
      <w:r w:rsidRPr="00B803AD">
        <w:rPr>
          <w:w w:val="105"/>
        </w:rPr>
        <w:t>рс</w:t>
      </w:r>
      <w:r w:rsidRPr="00B803AD">
        <w:t>ө</w:t>
      </w:r>
      <w:r w:rsidRPr="00B803AD">
        <w:rPr>
          <w:w w:val="105"/>
        </w:rPr>
        <w:t>тт</w:t>
      </w:r>
      <w:r w:rsidRPr="00B803AD">
        <w:t>ү</w:t>
      </w:r>
      <w:r w:rsidRPr="00B803AD">
        <w:rPr>
          <w:w w:val="105"/>
        </w:rPr>
        <w:t xml:space="preserve">, курулуштун катары боюнча стационардыкты алуу </w:t>
      </w:r>
      <w:r w:rsidRPr="00B803AD">
        <w:t>ү</w:t>
      </w:r>
      <w:r w:rsidRPr="00B803AD">
        <w:rPr>
          <w:w w:val="105"/>
        </w:rPr>
        <w:t>ч</w:t>
      </w:r>
      <w:r w:rsidRPr="00B803AD">
        <w:t>ү</w:t>
      </w:r>
      <w:r w:rsidRPr="00B803AD">
        <w:rPr>
          <w:w w:val="105"/>
        </w:rPr>
        <w:t>н, жок дегенде, сезондук айырманы алыш керек. Сезондук айырманы алгандан кийин катар (</w:t>
      </w:r>
      <w:r w:rsidRPr="00B803AD">
        <w:rPr>
          <w:spacing w:val="-3"/>
          <w:w w:val="105"/>
        </w:rPr>
        <w:t>28-</w:t>
      </w:r>
      <w:r w:rsidRPr="00B803AD">
        <w:t>сүрөттү карагыла</w:t>
      </w:r>
      <w:r w:rsidRPr="00B803AD">
        <w:rPr>
          <w:w w:val="105"/>
        </w:rPr>
        <w:t>) жетишт</w:t>
      </w:r>
      <w:r w:rsidRPr="00B803AD">
        <w:t>үү</w:t>
      </w:r>
      <w:r w:rsidRPr="00B803AD">
        <w:rPr>
          <w:w w:val="105"/>
        </w:rPr>
        <w:t xml:space="preserve"> де</w:t>
      </w:r>
      <w:r w:rsidRPr="00B803AD">
        <w:t>ң</w:t>
      </w:r>
      <w:r w:rsidRPr="00B803AD">
        <w:rPr>
          <w:w w:val="105"/>
        </w:rPr>
        <w:t xml:space="preserve">гээлде стационардык, ошондуктан, айырмаларды алуунун кошумча айлампалары </w:t>
      </w:r>
      <w:r w:rsidRPr="00B803AD">
        <w:t>ө</w:t>
      </w:r>
      <w:r w:rsidRPr="00B803AD">
        <w:rPr>
          <w:w w:val="105"/>
        </w:rPr>
        <w:t>тк</w:t>
      </w:r>
      <w:r w:rsidRPr="00B803AD">
        <w:t>ө</w:t>
      </w:r>
      <w:r w:rsidRPr="00B803AD">
        <w:rPr>
          <w:w w:val="105"/>
        </w:rPr>
        <w:t>р</w:t>
      </w:r>
      <w:r w:rsidRPr="00B803AD">
        <w:t>үлгөн</w:t>
      </w:r>
      <w:r w:rsidRPr="00B803AD">
        <w:rPr>
          <w:w w:val="105"/>
        </w:rPr>
        <w:t xml:space="preserve"> жок.</w:t>
      </w:r>
    </w:p>
    <w:p w:rsidR="00C91611" w:rsidRPr="00B803AD" w:rsidRDefault="00C91611" w:rsidP="00B803AD">
      <w:pPr>
        <w:spacing w:before="6"/>
        <w:ind w:firstLine="709"/>
        <w:contextualSpacing/>
        <w:jc w:val="both"/>
        <w:rPr>
          <w:rFonts w:ascii="Times New Roman" w:hAnsi="Times New Roman"/>
          <w:sz w:val="24"/>
          <w:szCs w:val="24"/>
          <w:lang w:val="ru-RU"/>
        </w:rPr>
      </w:pP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b/>
          <w:sz w:val="18"/>
          <w:lang w:val="ru-RU"/>
        </w:rPr>
        <w:t>Жумуштуулуктун катары жана анын автокорреляциялык функциялары</w:t>
      </w:r>
    </w:p>
    <w:p w:rsidR="00C91611" w:rsidRPr="00B803AD" w:rsidRDefault="00C91611" w:rsidP="00B803AD">
      <w:pPr>
        <w:spacing w:before="6"/>
        <w:ind w:firstLine="709"/>
        <w:contextualSpacing/>
        <w:jc w:val="both"/>
        <w:rPr>
          <w:rFonts w:ascii="Times New Roman" w:hAnsi="Times New Roman"/>
          <w:sz w:val="24"/>
          <w:szCs w:val="24"/>
          <w:lang w:val="ru-RU"/>
        </w:rPr>
      </w:pPr>
    </w:p>
    <w:p w:rsidR="00C91611" w:rsidRPr="00B803AD" w:rsidRDefault="00C91611" w:rsidP="00B803AD">
      <w:pPr>
        <w:spacing w:before="11"/>
        <w:ind w:firstLine="709"/>
        <w:contextualSpacing/>
        <w:jc w:val="both"/>
        <w:rPr>
          <w:rFonts w:ascii="Times New Roman" w:hAnsi="Times New Roman"/>
          <w:b/>
          <w:bCs/>
          <w:lang w:val="ru-RU"/>
        </w:rPr>
      </w:pPr>
      <w:r w:rsidRPr="00B803AD">
        <w:rPr>
          <w:rFonts w:ascii="Times New Roman" w:hAnsi="Times New Roman"/>
          <w:noProof/>
          <w:lang w:val="ru-RU" w:eastAsia="ru-RU"/>
        </w:rPr>
        <mc:AlternateContent>
          <mc:Choice Requires="wps">
            <w:drawing>
              <wp:anchor distT="0" distB="0" distL="114300" distR="114300" simplePos="0" relativeHeight="251998208" behindDoc="0" locked="0" layoutInCell="1" allowOverlap="1" wp14:anchorId="05BE243C" wp14:editId="6A80D5AE">
                <wp:simplePos x="0" y="0"/>
                <wp:positionH relativeFrom="column">
                  <wp:posOffset>2646045</wp:posOffset>
                </wp:positionH>
                <wp:positionV relativeFrom="paragraph">
                  <wp:posOffset>1301750</wp:posOffset>
                </wp:positionV>
                <wp:extent cx="400050" cy="231140"/>
                <wp:effectExtent l="3175" t="1905" r="0" b="0"/>
                <wp:wrapNone/>
                <wp:docPr id="11293" name="Поле 11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0F92" w:rsidRPr="009F67B7" w:rsidRDefault="00FD0F92" w:rsidP="00C91611">
                            <w:pPr>
                              <w:jc w:val="center"/>
                              <w:rPr>
                                <w:sz w:val="18"/>
                              </w:rPr>
                            </w:pPr>
                            <w:r>
                              <w:rPr>
                                <w:sz w:val="18"/>
                                <w:lang w:val="ru-RU"/>
                              </w:rPr>
                              <w:t>жыл</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1293" o:spid="_x0000_s1820" type="#_x0000_t202" style="position:absolute;left:0;text-align:left;margin-left:208.35pt;margin-top:102.5pt;width:31.5pt;height:18.2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" stroked="f">
                <v:textbox style="mso-fit-shape-to-text:t">
                  <w:txbxContent>
                    <w:p w:rsidR="00FD0F92" w:rsidRPr="009F67B7" w:rsidRDefault="00FD0F92" w:rsidP="00C91611">
                      <w:pPr>
                        <w:jc w:val="center"/>
                        <w:rPr>
                          <w:sz w:val="18"/>
                        </w:rPr>
                      </w:pPr>
                      <w:r>
                        <w:rPr>
                          <w:sz w:val="18"/>
                          <w:lang w:val="ru-RU"/>
                        </w:rPr>
                        <w:t>жыл</w:t>
                      </w:r>
                    </w:p>
                  </w:txbxContent>
                </v:textbox>
              </v:shape>
            </w:pict>
          </mc:Fallback>
        </mc:AlternateContent>
      </w:r>
      <w:r w:rsidRPr="00B803AD">
        <w:rPr>
          <w:rFonts w:ascii="Times New Roman" w:hAnsi="Times New Roman"/>
          <w:noProof/>
          <w:lang w:val="ru-RU" w:eastAsia="ru-RU"/>
        </w:rPr>
        <w:drawing>
          <wp:inline distT="0" distB="0" distL="0" distR="0" wp14:anchorId="6B9263C7" wp14:editId="6A0AB4E3">
            <wp:extent cx="5365750" cy="3398520"/>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65750" cy="3398520"/>
                    </a:xfrm>
                    <a:prstGeom prst="rect">
                      <a:avLst/>
                    </a:prstGeom>
                    <a:noFill/>
                    <a:ln>
                      <a:noFill/>
                    </a:ln>
                  </pic:spPr>
                </pic:pic>
              </a:graphicData>
            </a:graphic>
          </wp:inline>
        </w:drawing>
      </w:r>
    </w:p>
    <w:p w:rsidR="00C91611" w:rsidRPr="00B803AD" w:rsidRDefault="00C91611" w:rsidP="00B803AD">
      <w:pPr>
        <w:tabs>
          <w:tab w:val="left" w:pos="6764"/>
        </w:tabs>
        <w:spacing w:before="83"/>
        <w:ind w:left="2371" w:firstLine="709"/>
        <w:contextualSpacing/>
        <w:jc w:val="both"/>
        <w:rPr>
          <w:rFonts w:ascii="Times New Roman" w:hAnsi="Times New Roman"/>
          <w:sz w:val="15"/>
          <w:szCs w:val="15"/>
          <w:lang w:val="ru-RU"/>
        </w:rPr>
      </w:pPr>
      <w:r w:rsidRPr="00B803AD">
        <w:rPr>
          <w:rFonts w:ascii="Times New Roman" w:hAnsi="Times New Roman"/>
          <w:sz w:val="15"/>
          <w:lang w:val="ru-RU"/>
        </w:rPr>
        <w:t>Лаг</w:t>
      </w:r>
      <w:r w:rsidRPr="00B803AD">
        <w:rPr>
          <w:rFonts w:ascii="Times New Roman" w:hAnsi="Times New Roman"/>
          <w:sz w:val="15"/>
          <w:lang w:val="ru-RU"/>
        </w:rPr>
        <w:tab/>
        <w:t>Лаг</w:t>
      </w:r>
    </w:p>
    <w:p w:rsidR="00C91611" w:rsidRPr="00B803AD" w:rsidRDefault="00C91611" w:rsidP="00B803AD">
      <w:pPr>
        <w:spacing w:before="57"/>
        <w:ind w:firstLine="709"/>
        <w:contextualSpacing/>
        <w:jc w:val="both"/>
        <w:rPr>
          <w:rFonts w:ascii="Times New Roman" w:hAnsi="Times New Roman"/>
          <w:lang w:val="ru-RU"/>
        </w:rPr>
      </w:pPr>
      <w:r w:rsidRPr="00B803AD">
        <w:rPr>
          <w:rFonts w:ascii="Times New Roman" w:hAnsi="Times New Roman"/>
          <w:b/>
          <w:lang w:val="ru-RU"/>
        </w:rPr>
        <w:t>26-сүрөт:</w:t>
      </w:r>
      <w:r w:rsidRPr="00B803AD">
        <w:rPr>
          <w:rFonts w:ascii="Times New Roman" w:hAnsi="Times New Roman"/>
          <w:lang w:val="ru-RU"/>
        </w:rPr>
        <w:t xml:space="preserve"> </w:t>
      </w:r>
      <w:r w:rsidRPr="00B803AD">
        <w:rPr>
          <w:rFonts w:ascii="Times New Roman" w:hAnsi="Times New Roman"/>
          <w:i/>
          <w:lang w:val="ru-RU"/>
        </w:rPr>
        <w:t>Курулушта жумуштуулуктун катары жана анын автокорреляциялык функциялары.</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B803AD">
      <w:pPr>
        <w:pStyle w:val="a3"/>
        <w:spacing w:after="120"/>
        <w:ind w:firstLine="709"/>
        <w:contextualSpacing/>
        <w:rPr>
          <w:w w:val="105"/>
        </w:rPr>
      </w:pPr>
      <w:r w:rsidRPr="00B803AD">
        <w:rPr>
          <w:w w:val="105"/>
        </w:rPr>
        <w:t>9-таблицада к</w:t>
      </w:r>
      <w:r w:rsidRPr="00B803AD">
        <w:t>ө</w:t>
      </w:r>
      <w:r w:rsidRPr="00B803AD">
        <w:rPr>
          <w:w w:val="105"/>
        </w:rPr>
        <w:t>рс</w:t>
      </w:r>
      <w:r w:rsidRPr="00B803AD">
        <w:t>өтү</w:t>
      </w:r>
      <w:r w:rsidRPr="00B803AD">
        <w:rPr>
          <w:w w:val="105"/>
        </w:rPr>
        <w:t>лг</w:t>
      </w:r>
      <w:r w:rsidRPr="00B803AD">
        <w:t>ө</w:t>
      </w:r>
      <w:r w:rsidRPr="00B803AD">
        <w:rPr>
          <w:w w:val="105"/>
        </w:rPr>
        <w:t>н корреляциянын т</w:t>
      </w:r>
      <w:r w:rsidRPr="00B803AD">
        <w:t>ү</w:t>
      </w:r>
      <w:r w:rsidRPr="00B803AD">
        <w:rPr>
          <w:w w:val="105"/>
        </w:rPr>
        <w:t>з</w:t>
      </w:r>
      <w:r w:rsidRPr="00B803AD">
        <w:t>ү</w:t>
      </w:r>
      <w:r w:rsidRPr="00B803AD">
        <w:rPr>
          <w:w w:val="105"/>
        </w:rPr>
        <w:t>м</w:t>
      </w:r>
      <w:r w:rsidRPr="00B803AD">
        <w:t>ү</w:t>
      </w:r>
      <w:r w:rsidRPr="00B803AD">
        <w:rPr>
          <w:w w:val="105"/>
        </w:rPr>
        <w:t xml:space="preserve"> (структурасы) потенциалдык предиктор болуп ар кандай </w:t>
      </w:r>
      <w:r w:rsidRPr="00B803AD">
        <w:rPr>
          <w:lang w:val="ky-KG"/>
        </w:rPr>
        <w:t>кечигүүлөр</w:t>
      </w:r>
      <w:r w:rsidRPr="00B803AD">
        <w:rPr>
          <w:w w:val="105"/>
        </w:rPr>
        <w:t xml:space="preserve"> менен эмгек маяна жана азыраак даражада импорт менен жеке керект</w:t>
      </w:r>
      <w:r w:rsidRPr="00B803AD">
        <w:t>өө</w:t>
      </w:r>
      <w:r w:rsidRPr="00B803AD">
        <w:rPr>
          <w:w w:val="105"/>
        </w:rPr>
        <w:t xml:space="preserve"> эсептелет.</w:t>
      </w:r>
    </w:p>
    <w:p w:rsidR="00C91611" w:rsidRPr="00B803AD" w:rsidRDefault="00C91611" w:rsidP="00B803AD">
      <w:pPr>
        <w:pStyle w:val="a3"/>
        <w:spacing w:after="120"/>
        <w:ind w:firstLine="709"/>
        <w:contextualSpacing/>
        <w:rPr>
          <w:w w:val="105"/>
        </w:rPr>
      </w:pPr>
      <w:r w:rsidRPr="00B803AD">
        <w:rPr>
          <w:w w:val="105"/>
        </w:rPr>
        <w:t xml:space="preserve">Эп келтирилген регрессиялык динамикалык моделде бир гана олуттуу предиктор болуп учурдагы эмгек маяна болуп эсептелет. Ошондуктан, ошол эле учурда ARIMA каталары </w:t>
      </w:r>
      <w:r w:rsidRPr="00B803AD">
        <w:t>ү</w:t>
      </w:r>
      <w:r w:rsidRPr="00B803AD">
        <w:rPr>
          <w:w w:val="105"/>
        </w:rPr>
        <w:t>ч</w:t>
      </w:r>
      <w:r w:rsidRPr="00B803AD">
        <w:t>ү</w:t>
      </w:r>
      <w:r w:rsidRPr="00B803AD">
        <w:rPr>
          <w:w w:val="105"/>
        </w:rPr>
        <w:t>н ылайыктуу т</w:t>
      </w:r>
      <w:r w:rsidRPr="00B803AD">
        <w:t>ү</w:t>
      </w:r>
      <w:r w:rsidRPr="00B803AD">
        <w:rPr>
          <w:w w:val="105"/>
        </w:rPr>
        <w:t>з</w:t>
      </w:r>
      <w:r w:rsidRPr="00B803AD">
        <w:t>ү</w:t>
      </w:r>
      <w:r w:rsidRPr="00B803AD">
        <w:rPr>
          <w:w w:val="105"/>
        </w:rPr>
        <w:t>мд</w:t>
      </w:r>
      <w:r w:rsidRPr="00B803AD">
        <w:t>ү</w:t>
      </w:r>
      <w:r w:rsidRPr="00B803AD">
        <w:rPr>
          <w:w w:val="105"/>
        </w:rPr>
        <w:t xml:space="preserve"> (структураны) камсыз кылуу менен бирге, биз курулушта жумуштуулуктун кварталдык өзгөрүүлөрдүн регрессиясын жүргүзөбүз. Эндогендик стационардык регрессорлорду жана ARMA каталарын камтыган ARIMA тандалган модели төмөнк</w:t>
      </w:r>
      <w:r w:rsidRPr="00B803AD">
        <w:t>ү</w:t>
      </w:r>
      <w:r w:rsidRPr="00B803AD">
        <w:rPr>
          <w:w w:val="105"/>
        </w:rPr>
        <w:t>чө көр</w:t>
      </w:r>
      <w:r w:rsidRPr="00B803AD">
        <w:t>ү</w:t>
      </w:r>
      <w:r w:rsidRPr="00B803AD">
        <w:rPr>
          <w:w w:val="105"/>
        </w:rPr>
        <w:t>нгөн ARIMA (2</w:t>
      </w:r>
      <w:r w:rsidRPr="00B803AD">
        <w:rPr>
          <w:i/>
          <w:w w:val="105"/>
        </w:rPr>
        <w:t>,</w:t>
      </w:r>
      <w:r w:rsidRPr="00B803AD">
        <w:rPr>
          <w:w w:val="105"/>
        </w:rPr>
        <w:t>0</w:t>
      </w:r>
      <w:r w:rsidRPr="00B803AD">
        <w:rPr>
          <w:i/>
          <w:w w:val="105"/>
        </w:rPr>
        <w:t>,</w:t>
      </w:r>
      <w:r w:rsidRPr="00B803AD">
        <w:rPr>
          <w:w w:val="105"/>
        </w:rPr>
        <w:t>0)(1</w:t>
      </w:r>
      <w:r w:rsidRPr="00B803AD">
        <w:rPr>
          <w:i/>
          <w:w w:val="105"/>
        </w:rPr>
        <w:t>,</w:t>
      </w:r>
      <w:r w:rsidRPr="00B803AD">
        <w:rPr>
          <w:w w:val="105"/>
        </w:rPr>
        <w:t>1</w:t>
      </w:r>
      <w:r w:rsidRPr="00B803AD">
        <w:rPr>
          <w:i/>
          <w:w w:val="105"/>
        </w:rPr>
        <w:t>,</w:t>
      </w:r>
      <w:r w:rsidRPr="00B803AD">
        <w:rPr>
          <w:w w:val="105"/>
        </w:rPr>
        <w:t>0) тартуулайт:</w:t>
      </w:r>
    </w:p>
    <w:p w:rsidR="00C91611" w:rsidRPr="00B803AD" w:rsidRDefault="00C91611" w:rsidP="00B803AD">
      <w:pPr>
        <w:spacing w:before="120" w:line="360" w:lineRule="auto"/>
        <w:ind w:firstLine="709"/>
        <w:contextualSpacing/>
        <w:jc w:val="center"/>
        <w:rPr>
          <w:rFonts w:ascii="Times New Roman" w:hAnsi="Times New Roman"/>
          <w:i/>
          <w:w w:val="115"/>
          <w:position w:val="-3"/>
          <w:sz w:val="16"/>
          <w:szCs w:val="16"/>
          <w:lang w:val="ru-RU"/>
        </w:rPr>
      </w:pPr>
      <w:r w:rsidRPr="00B803AD">
        <w:rPr>
          <w:rFonts w:ascii="Times New Roman" w:hAnsi="Times New Roman"/>
          <w:w w:val="115"/>
          <w:sz w:val="24"/>
          <w:szCs w:val="24"/>
          <w:lang w:val="ru-RU"/>
        </w:rPr>
        <w:t>∆</w:t>
      </w:r>
      <w:r w:rsidRPr="00B803AD">
        <w:rPr>
          <w:rFonts w:ascii="Times New Roman" w:eastAsia="PMingLiU" w:hAnsi="Times New Roman"/>
          <w:w w:val="115"/>
          <w:position w:val="-3"/>
          <w:sz w:val="16"/>
          <w:szCs w:val="16"/>
          <w:lang w:val="ru-RU"/>
        </w:rPr>
        <w:t>4</w:t>
      </w:r>
      <w:r w:rsidRPr="00B803AD">
        <w:rPr>
          <w:rFonts w:ascii="Times New Roman" w:hAnsi="Times New Roman"/>
          <w:i/>
          <w:w w:val="115"/>
          <w:sz w:val="24"/>
          <w:szCs w:val="24"/>
        </w:rPr>
        <w:t>y</w:t>
      </w:r>
      <w:r w:rsidRPr="00B803AD">
        <w:rPr>
          <w:rFonts w:ascii="Times New Roman" w:hAnsi="Times New Roman"/>
          <w:i/>
          <w:w w:val="115"/>
          <w:position w:val="-3"/>
          <w:sz w:val="16"/>
          <w:szCs w:val="16"/>
        </w:rPr>
        <w:t>t</w:t>
      </w:r>
      <w:r w:rsidRPr="00B803AD">
        <w:rPr>
          <w:rFonts w:ascii="Times New Roman" w:hAnsi="Times New Roman"/>
          <w:i/>
          <w:w w:val="115"/>
          <w:position w:val="-3"/>
          <w:sz w:val="16"/>
          <w:szCs w:val="16"/>
          <w:lang w:val="ru-RU"/>
        </w:rPr>
        <w:t xml:space="preserve"> </w:t>
      </w:r>
      <w:r w:rsidRPr="00B803AD">
        <w:rPr>
          <w:rFonts w:ascii="Times New Roman" w:hAnsi="Times New Roman"/>
          <w:w w:val="115"/>
          <w:sz w:val="24"/>
          <w:szCs w:val="24"/>
          <w:lang w:val="ru-RU"/>
        </w:rPr>
        <w:t>= 68</w:t>
      </w:r>
      <w:r w:rsidRPr="00B803AD">
        <w:rPr>
          <w:rFonts w:ascii="Times New Roman" w:hAnsi="Times New Roman"/>
          <w:i/>
          <w:w w:val="115"/>
          <w:sz w:val="24"/>
          <w:szCs w:val="24"/>
          <w:lang w:val="ru-RU"/>
        </w:rPr>
        <w:t>.</w:t>
      </w:r>
      <w:r w:rsidRPr="00B803AD">
        <w:rPr>
          <w:rFonts w:ascii="Times New Roman" w:hAnsi="Times New Roman"/>
          <w:w w:val="115"/>
          <w:sz w:val="24"/>
          <w:szCs w:val="24"/>
          <w:lang w:val="ru-RU"/>
        </w:rPr>
        <w:t>36∆</w:t>
      </w:r>
      <w:r w:rsidRPr="00B803AD">
        <w:rPr>
          <w:rFonts w:ascii="Times New Roman" w:eastAsia="PMingLiU" w:hAnsi="Times New Roman"/>
          <w:w w:val="115"/>
          <w:position w:val="-3"/>
          <w:sz w:val="16"/>
          <w:szCs w:val="16"/>
          <w:lang w:val="ru-RU"/>
        </w:rPr>
        <w:t>4</w:t>
      </w:r>
      <w:r w:rsidRPr="00B803AD">
        <w:rPr>
          <w:rFonts w:ascii="Times New Roman" w:hAnsi="Times New Roman"/>
          <w:w w:val="115"/>
          <w:sz w:val="24"/>
          <w:szCs w:val="24"/>
        </w:rPr>
        <w:t>log</w:t>
      </w:r>
      <w:r w:rsidRPr="00B803AD">
        <w:rPr>
          <w:rFonts w:ascii="Times New Roman" w:hAnsi="Times New Roman"/>
          <w:w w:val="115"/>
          <w:sz w:val="24"/>
          <w:szCs w:val="24"/>
          <w:lang w:val="ru-RU"/>
        </w:rPr>
        <w:t xml:space="preserve"> (маяна)</w:t>
      </w:r>
      <w:r w:rsidRPr="00B803AD">
        <w:rPr>
          <w:rFonts w:ascii="Times New Roman" w:hAnsi="Times New Roman"/>
          <w:i/>
          <w:w w:val="115"/>
          <w:position w:val="-6"/>
          <w:sz w:val="16"/>
          <w:szCs w:val="16"/>
        </w:rPr>
        <w:t>t</w:t>
      </w:r>
      <w:r w:rsidRPr="00B803AD">
        <w:rPr>
          <w:rFonts w:ascii="Times New Roman" w:hAnsi="Times New Roman"/>
          <w:w w:val="115"/>
          <w:sz w:val="24"/>
          <w:szCs w:val="24"/>
          <w:lang w:val="ru-RU"/>
        </w:rPr>
        <w:t>+</w:t>
      </w:r>
      <w:r w:rsidRPr="00B803AD">
        <w:rPr>
          <w:rFonts w:ascii="Times New Roman" w:hAnsi="Times New Roman"/>
          <w:i/>
          <w:w w:val="115"/>
          <w:sz w:val="24"/>
          <w:szCs w:val="24"/>
        </w:rPr>
        <w:t>η</w:t>
      </w:r>
      <w:r w:rsidRPr="00B803AD">
        <w:rPr>
          <w:rFonts w:ascii="Times New Roman" w:hAnsi="Times New Roman"/>
          <w:i/>
          <w:w w:val="115"/>
          <w:position w:val="-3"/>
          <w:sz w:val="16"/>
          <w:szCs w:val="16"/>
        </w:rPr>
        <w:t>t</w:t>
      </w:r>
    </w:p>
    <w:p w:rsidR="00C91611" w:rsidRPr="00B803AD" w:rsidRDefault="00C91611" w:rsidP="00B803AD">
      <w:pPr>
        <w:spacing w:before="120" w:line="360" w:lineRule="auto"/>
        <w:ind w:firstLine="709"/>
        <w:contextualSpacing/>
        <w:jc w:val="center"/>
        <w:rPr>
          <w:rFonts w:ascii="Times New Roman" w:hAnsi="Times New Roman"/>
          <w:sz w:val="16"/>
          <w:szCs w:val="16"/>
          <w:lang w:val="ru-RU"/>
        </w:rPr>
      </w:pPr>
      <w:r w:rsidRPr="00B803AD">
        <w:rPr>
          <w:rFonts w:ascii="Times New Roman" w:hAnsi="Times New Roman"/>
          <w:i/>
          <w:w w:val="110"/>
          <w:sz w:val="24"/>
          <w:szCs w:val="24"/>
        </w:rPr>
        <w:t>h</w:t>
      </w:r>
      <w:r w:rsidRPr="00B803AD">
        <w:rPr>
          <w:rFonts w:ascii="Times New Roman" w:hAnsi="Times New Roman"/>
          <w:i/>
          <w:w w:val="110"/>
          <w:position w:val="-3"/>
          <w:sz w:val="16"/>
          <w:szCs w:val="16"/>
        </w:rPr>
        <w:t>t</w:t>
      </w:r>
      <w:r w:rsidRPr="00B803AD">
        <w:rPr>
          <w:rFonts w:ascii="Times New Roman" w:hAnsi="Times New Roman"/>
          <w:i/>
          <w:w w:val="110"/>
          <w:position w:val="-3"/>
          <w:sz w:val="16"/>
          <w:szCs w:val="16"/>
          <w:lang w:val="ru-RU"/>
        </w:rPr>
        <w:t xml:space="preserve"> </w:t>
      </w:r>
      <w:r w:rsidRPr="00B803AD">
        <w:rPr>
          <w:rFonts w:ascii="Times New Roman" w:hAnsi="Times New Roman"/>
          <w:w w:val="110"/>
          <w:sz w:val="24"/>
          <w:szCs w:val="24"/>
          <w:lang w:val="ru-RU"/>
        </w:rPr>
        <w:t>= 0</w:t>
      </w:r>
      <w:r w:rsidRPr="00B803AD">
        <w:rPr>
          <w:rFonts w:ascii="Times New Roman" w:hAnsi="Times New Roman"/>
          <w:i/>
          <w:w w:val="110"/>
          <w:sz w:val="24"/>
          <w:szCs w:val="24"/>
          <w:lang w:val="ru-RU"/>
        </w:rPr>
        <w:t>.</w:t>
      </w:r>
      <w:r w:rsidRPr="00B803AD">
        <w:rPr>
          <w:rFonts w:ascii="Times New Roman" w:hAnsi="Times New Roman"/>
          <w:w w:val="110"/>
          <w:sz w:val="24"/>
          <w:szCs w:val="24"/>
          <w:lang w:val="ru-RU"/>
        </w:rPr>
        <w:t>359</w:t>
      </w:r>
      <w:r w:rsidRPr="00B803AD">
        <w:rPr>
          <w:rFonts w:ascii="Times New Roman" w:hAnsi="Times New Roman"/>
          <w:i/>
          <w:w w:val="110"/>
          <w:sz w:val="24"/>
          <w:szCs w:val="24"/>
        </w:rPr>
        <w:t>η</w:t>
      </w:r>
      <w:r w:rsidRPr="00B803AD">
        <w:rPr>
          <w:rFonts w:ascii="Times New Roman" w:hAnsi="Times New Roman"/>
          <w:i/>
          <w:w w:val="110"/>
          <w:position w:val="-3"/>
          <w:sz w:val="16"/>
          <w:szCs w:val="16"/>
        </w:rPr>
        <w:t>t</w:t>
      </w:r>
      <w:r w:rsidRPr="00B803AD">
        <w:rPr>
          <w:rFonts w:ascii="Times New Roman" w:eastAsia="Meiryo" w:hAnsi="Times New Roman"/>
          <w:i/>
          <w:w w:val="110"/>
          <w:position w:val="-3"/>
          <w:sz w:val="16"/>
          <w:szCs w:val="16"/>
          <w:lang w:val="ru-RU"/>
        </w:rPr>
        <w:t>−</w:t>
      </w:r>
      <w:r w:rsidRPr="00B803AD">
        <w:rPr>
          <w:rFonts w:ascii="Times New Roman" w:eastAsia="PMingLiU" w:hAnsi="Times New Roman"/>
          <w:w w:val="110"/>
          <w:position w:val="-3"/>
          <w:sz w:val="16"/>
          <w:szCs w:val="16"/>
          <w:lang w:val="ru-RU"/>
        </w:rPr>
        <w:t>1</w:t>
      </w:r>
      <w:r w:rsidRPr="00B803AD">
        <w:rPr>
          <w:rFonts w:ascii="Times New Roman" w:hAnsi="Times New Roman"/>
          <w:w w:val="110"/>
          <w:sz w:val="24"/>
          <w:szCs w:val="24"/>
          <w:lang w:val="ru-RU"/>
        </w:rPr>
        <w:t>+0</w:t>
      </w:r>
      <w:r w:rsidRPr="00B803AD">
        <w:rPr>
          <w:rFonts w:ascii="Times New Roman" w:hAnsi="Times New Roman"/>
          <w:i/>
          <w:w w:val="110"/>
          <w:sz w:val="24"/>
          <w:szCs w:val="24"/>
          <w:lang w:val="ru-RU"/>
        </w:rPr>
        <w:t>.</w:t>
      </w:r>
      <w:r w:rsidRPr="00B803AD">
        <w:rPr>
          <w:rFonts w:ascii="Times New Roman" w:hAnsi="Times New Roman"/>
          <w:w w:val="110"/>
          <w:sz w:val="24"/>
          <w:szCs w:val="24"/>
          <w:lang w:val="ru-RU"/>
        </w:rPr>
        <w:t>452</w:t>
      </w:r>
      <w:r w:rsidRPr="00B803AD">
        <w:rPr>
          <w:rFonts w:ascii="Times New Roman" w:hAnsi="Times New Roman"/>
          <w:i/>
          <w:w w:val="110"/>
          <w:sz w:val="24"/>
          <w:szCs w:val="24"/>
        </w:rPr>
        <w:t>η</w:t>
      </w:r>
      <w:r w:rsidRPr="00B803AD">
        <w:rPr>
          <w:rFonts w:ascii="Times New Roman" w:hAnsi="Times New Roman"/>
          <w:i/>
          <w:w w:val="110"/>
          <w:position w:val="-3"/>
          <w:sz w:val="16"/>
          <w:szCs w:val="16"/>
        </w:rPr>
        <w:t>t</w:t>
      </w:r>
      <w:r w:rsidRPr="00B803AD">
        <w:rPr>
          <w:rFonts w:ascii="Times New Roman" w:eastAsia="Meiryo" w:hAnsi="Times New Roman"/>
          <w:i/>
          <w:w w:val="110"/>
          <w:position w:val="-3"/>
          <w:sz w:val="16"/>
          <w:szCs w:val="16"/>
          <w:lang w:val="ru-RU"/>
        </w:rPr>
        <w:t>−</w:t>
      </w:r>
      <w:r w:rsidRPr="00B803AD">
        <w:rPr>
          <w:rFonts w:ascii="Times New Roman" w:eastAsia="PMingLiU" w:hAnsi="Times New Roman"/>
          <w:w w:val="110"/>
          <w:position w:val="-3"/>
          <w:sz w:val="16"/>
          <w:szCs w:val="16"/>
          <w:lang w:val="ru-RU"/>
        </w:rPr>
        <w:t>2</w:t>
      </w:r>
      <w:r w:rsidRPr="00B803AD">
        <w:rPr>
          <w:rFonts w:ascii="Times New Roman" w:eastAsia="Meiryo" w:hAnsi="Times New Roman"/>
          <w:i/>
          <w:w w:val="110"/>
          <w:sz w:val="24"/>
          <w:szCs w:val="24"/>
          <w:lang w:val="ru-RU"/>
        </w:rPr>
        <w:t>−</w:t>
      </w:r>
      <w:r w:rsidRPr="00B803AD">
        <w:rPr>
          <w:rFonts w:ascii="Times New Roman" w:hAnsi="Times New Roman"/>
          <w:w w:val="110"/>
          <w:sz w:val="24"/>
          <w:szCs w:val="24"/>
          <w:lang w:val="ru-RU"/>
        </w:rPr>
        <w:t>0</w:t>
      </w:r>
      <w:r w:rsidRPr="00B803AD">
        <w:rPr>
          <w:rFonts w:ascii="Times New Roman" w:hAnsi="Times New Roman"/>
          <w:i/>
          <w:w w:val="110"/>
          <w:sz w:val="24"/>
          <w:szCs w:val="24"/>
          <w:lang w:val="ru-RU"/>
        </w:rPr>
        <w:t>.</w:t>
      </w:r>
      <w:r w:rsidRPr="00B803AD">
        <w:rPr>
          <w:rFonts w:ascii="Times New Roman" w:hAnsi="Times New Roman"/>
          <w:w w:val="110"/>
          <w:sz w:val="24"/>
          <w:szCs w:val="24"/>
          <w:lang w:val="ru-RU"/>
        </w:rPr>
        <w:t>593</w:t>
      </w:r>
      <w:r w:rsidRPr="00B803AD">
        <w:rPr>
          <w:rFonts w:ascii="Times New Roman" w:hAnsi="Times New Roman"/>
          <w:i/>
          <w:w w:val="110"/>
          <w:sz w:val="24"/>
          <w:szCs w:val="24"/>
        </w:rPr>
        <w:t>η</w:t>
      </w:r>
      <w:r w:rsidRPr="00B803AD">
        <w:rPr>
          <w:rFonts w:ascii="Times New Roman" w:hAnsi="Times New Roman"/>
          <w:i/>
          <w:w w:val="110"/>
          <w:position w:val="-3"/>
          <w:sz w:val="16"/>
          <w:szCs w:val="16"/>
        </w:rPr>
        <w:t>t</w:t>
      </w:r>
      <w:r w:rsidRPr="00B803AD">
        <w:rPr>
          <w:rFonts w:ascii="Times New Roman" w:eastAsia="Meiryo" w:hAnsi="Times New Roman"/>
          <w:i/>
          <w:w w:val="110"/>
          <w:position w:val="-3"/>
          <w:sz w:val="16"/>
          <w:szCs w:val="16"/>
          <w:lang w:val="ru-RU"/>
        </w:rPr>
        <w:t>−</w:t>
      </w:r>
      <w:r w:rsidRPr="00B803AD">
        <w:rPr>
          <w:rFonts w:ascii="Times New Roman" w:eastAsia="PMingLiU" w:hAnsi="Times New Roman"/>
          <w:w w:val="110"/>
          <w:position w:val="-3"/>
          <w:sz w:val="16"/>
          <w:szCs w:val="16"/>
          <w:lang w:val="ru-RU"/>
        </w:rPr>
        <w:t>4</w:t>
      </w:r>
      <w:r w:rsidRPr="00B803AD">
        <w:rPr>
          <w:rFonts w:ascii="Times New Roman" w:hAnsi="Times New Roman"/>
          <w:w w:val="110"/>
          <w:sz w:val="24"/>
          <w:szCs w:val="24"/>
          <w:lang w:val="ru-RU"/>
        </w:rPr>
        <w:t>+</w:t>
      </w:r>
      <w:r w:rsidRPr="00B803AD">
        <w:rPr>
          <w:rFonts w:ascii="Times New Roman" w:hAnsi="Times New Roman"/>
          <w:i/>
          <w:w w:val="110"/>
          <w:sz w:val="24"/>
          <w:szCs w:val="24"/>
        </w:rPr>
        <w:t>a</w:t>
      </w:r>
      <w:r w:rsidRPr="00B803AD">
        <w:rPr>
          <w:rFonts w:ascii="Times New Roman" w:hAnsi="Times New Roman"/>
          <w:i/>
          <w:w w:val="110"/>
          <w:position w:val="-3"/>
          <w:sz w:val="16"/>
          <w:szCs w:val="16"/>
        </w:rPr>
        <w:t>t</w:t>
      </w:r>
    </w:p>
    <w:p w:rsidR="00C91611" w:rsidRPr="00B803AD" w:rsidRDefault="00C91611" w:rsidP="00B803AD">
      <w:pPr>
        <w:ind w:firstLine="709"/>
        <w:contextualSpacing/>
        <w:jc w:val="both"/>
        <w:rPr>
          <w:rFonts w:ascii="Times New Roman" w:hAnsi="Times New Roman"/>
          <w:sz w:val="24"/>
          <w:szCs w:val="24"/>
          <w:lang w:val="ru-RU"/>
        </w:rPr>
      </w:pPr>
    </w:p>
    <w:p w:rsidR="00C91611" w:rsidRPr="00B803AD" w:rsidRDefault="00C91611" w:rsidP="00B803AD">
      <w:pPr>
        <w:pStyle w:val="a3"/>
        <w:ind w:firstLine="709"/>
        <w:contextualSpacing/>
      </w:pPr>
      <w:r w:rsidRPr="00B803AD">
        <w:rPr>
          <w:w w:val="105"/>
        </w:rPr>
        <w:t>жана калдыктардын талап кылынган текшер</w:t>
      </w:r>
      <w:r w:rsidRPr="00B803AD">
        <w:t>үү</w:t>
      </w:r>
      <w:r w:rsidRPr="00B803AD">
        <w:rPr>
          <w:w w:val="105"/>
        </w:rPr>
        <w:t>лөр</w:t>
      </w:r>
      <w:r w:rsidRPr="00B803AD">
        <w:t>ү</w:t>
      </w:r>
      <w:r w:rsidRPr="00B803AD">
        <w:rPr>
          <w:w w:val="105"/>
        </w:rPr>
        <w:t>н өтөт.</w:t>
      </w:r>
    </w:p>
    <w:p w:rsidR="00C91611" w:rsidRPr="00B803AD" w:rsidRDefault="00C91611" w:rsidP="00B803AD">
      <w:pPr>
        <w:spacing w:before="4"/>
        <w:ind w:firstLine="709"/>
        <w:contextualSpacing/>
        <w:jc w:val="both"/>
        <w:rPr>
          <w:rFonts w:ascii="Times New Roman" w:hAnsi="Times New Roman"/>
          <w:sz w:val="20"/>
          <w:szCs w:val="20"/>
          <w:lang w:val="ru-RU"/>
        </w:rPr>
      </w:pPr>
    </w:p>
    <w:p w:rsidR="00C91611" w:rsidRPr="00B803AD" w:rsidRDefault="00C91611" w:rsidP="00B803AD">
      <w:pPr>
        <w:ind w:firstLine="709"/>
        <w:contextualSpacing/>
        <w:jc w:val="center"/>
        <w:rPr>
          <w:rFonts w:ascii="Times New Roman" w:hAnsi="Times New Roman"/>
          <w:b/>
          <w:sz w:val="18"/>
          <w:lang w:val="ru-RU"/>
        </w:rPr>
      </w:pPr>
      <w:r w:rsidRPr="00B803AD">
        <w:rPr>
          <w:rFonts w:ascii="Times New Roman" w:hAnsi="Times New Roman"/>
          <w:b/>
          <w:sz w:val="18"/>
          <w:lang w:val="ru-RU"/>
        </w:rPr>
        <w:t>Мультипликатив</w:t>
      </w:r>
      <w:r w:rsidRPr="00B803AD">
        <w:rPr>
          <w:rFonts w:ascii="Times New Roman" w:hAnsi="Times New Roman"/>
          <w:b/>
          <w:noProof/>
          <w:sz w:val="18"/>
          <w:lang w:val="ru-RU" w:eastAsia="ru-RU"/>
        </w:rPr>
        <mc:AlternateContent>
          <mc:Choice Requires="wpg">
            <w:drawing>
              <wp:anchor distT="0" distB="0" distL="114300" distR="114300" simplePos="0" relativeHeight="252008448" behindDoc="1" locked="0" layoutInCell="1" allowOverlap="1" wp14:anchorId="37CA6260" wp14:editId="6A2CC4A7">
                <wp:simplePos x="0" y="0"/>
                <wp:positionH relativeFrom="page">
                  <wp:posOffset>1361440</wp:posOffset>
                </wp:positionH>
                <wp:positionV relativeFrom="paragraph">
                  <wp:posOffset>1210945</wp:posOffset>
                </wp:positionV>
                <wp:extent cx="36830" cy="1270"/>
                <wp:effectExtent l="0" t="0" r="20320" b="17780"/>
                <wp:wrapNone/>
                <wp:docPr id="11291" name="Группа 11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07"/>
                          <a:chExt cx="58" cy="2"/>
                        </a:xfrm>
                      </wpg:grpSpPr>
                      <wps:wsp>
                        <wps:cNvPr id="11292" name="Freeform 13521"/>
                        <wps:cNvSpPr>
                          <a:spLocks/>
                        </wps:cNvSpPr>
                        <wps:spPr bwMode="auto">
                          <a:xfrm>
                            <a:off x="2144" y="190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91" o:spid="_x0000_s1026" style="position:absolute;margin-left:107.2pt;margin-top:95.35pt;width:2.9pt;height:.1pt;z-index:-251308032;mso-position-horizontal-relative:page" coordorigin="2144,190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">
                <v:shape id="Freeform 13521" o:spid="_x0000_s1027" style="position:absolute;left:2144;top:190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QksIA&#10;AADeAAAADwAAAGRycy9kb3ducmV2LnhtbERP32vCMBB+H+x/CDfwbaZWGLaaFhE29qTMjT3fkrMt&#10;NpeSZLb+92Yw8O0+vp+3qSfbiwv50DlWsJhnIIi1Mx03Cr4+X59XIEJENtg7JgVXClBXjw8bLI0b&#10;+YMux9iIFMKhRAVtjEMpZdAtWQxzNxAn7uS8xZigb6TxOKZw28s8y16kxY5TQ4sD7VrS5+OvVaBl&#10;MY7Dz6F4mzh853rnl/vOKzV7mrZrEJGmeBf/u99Nmr/Iixz+3kk3y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JCS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09472" behindDoc="1" locked="0" layoutInCell="1" allowOverlap="1" wp14:anchorId="52813B52" wp14:editId="42CD8DE8">
                <wp:simplePos x="0" y="0"/>
                <wp:positionH relativeFrom="page">
                  <wp:posOffset>1361440</wp:posOffset>
                </wp:positionH>
                <wp:positionV relativeFrom="paragraph">
                  <wp:posOffset>1022985</wp:posOffset>
                </wp:positionV>
                <wp:extent cx="36830" cy="1270"/>
                <wp:effectExtent l="0" t="0" r="20320" b="17780"/>
                <wp:wrapNone/>
                <wp:docPr id="11289" name="Группа 11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611"/>
                          <a:chExt cx="58" cy="2"/>
                        </a:xfrm>
                      </wpg:grpSpPr>
                      <wps:wsp>
                        <wps:cNvPr id="11290" name="Freeform 13523"/>
                        <wps:cNvSpPr>
                          <a:spLocks/>
                        </wps:cNvSpPr>
                        <wps:spPr bwMode="auto">
                          <a:xfrm>
                            <a:off x="2144" y="161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89" o:spid="_x0000_s1026" style="position:absolute;margin-left:107.2pt;margin-top:80.55pt;width:2.9pt;height:.1pt;z-index:-251307008;mso-position-horizontal-relative:page" coordorigin="2144,161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">
                <v:shape id="Freeform 13523" o:spid="_x0000_s1027" style="position:absolute;left:2144;top:161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qrfsUA&#10;AADeAAAADwAAAGRycy9kb3ducmV2LnhtbESPQWvDMAyF74P+B6PCbqvTFMaS1S2l0NHTxtrSs2Zr&#10;SVgsB9trsn8/HQa7Sejpvfett5Pv1Y1i6gIbWC4KUMQ2uI4bA5fz4eEJVMrIDvvAZOCHEmw3s7s1&#10;1i6M/E63U26UmHCq0UCb81BrnWxLHtMiDMRy+wzRY5Y1NtpFHMXc97osikftsWNJaHGgfUv26/Tt&#10;DVhdjePw8Va9TJyupd3H1WsXjbmfT7tnUJmm/C/++z46qb8sKwEQHJ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qt+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0496" behindDoc="1" locked="0" layoutInCell="1" allowOverlap="1" wp14:anchorId="62C9E44E" wp14:editId="76487B2B">
                <wp:simplePos x="0" y="0"/>
                <wp:positionH relativeFrom="page">
                  <wp:posOffset>1361440</wp:posOffset>
                </wp:positionH>
                <wp:positionV relativeFrom="paragraph">
                  <wp:posOffset>834390</wp:posOffset>
                </wp:positionV>
                <wp:extent cx="36830" cy="1270"/>
                <wp:effectExtent l="0" t="0" r="20320" b="17780"/>
                <wp:wrapNone/>
                <wp:docPr id="11287" name="Группа 11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314"/>
                          <a:chExt cx="58" cy="2"/>
                        </a:xfrm>
                      </wpg:grpSpPr>
                      <wps:wsp>
                        <wps:cNvPr id="11288" name="Freeform 13525"/>
                        <wps:cNvSpPr>
                          <a:spLocks/>
                        </wps:cNvSpPr>
                        <wps:spPr bwMode="auto">
                          <a:xfrm>
                            <a:off x="2144" y="131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87" o:spid="_x0000_s1026" style="position:absolute;margin-left:107.2pt;margin-top:65.7pt;width:2.9pt;height:.1pt;z-index:-251305984;mso-position-horizontal-relative:page" coordorigin="2144,131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">
                <v:shape id="Freeform 13525" o:spid="_x0000_s1027" style="position:absolute;left:2144;top:131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UxpcUA&#10;AADeAAAADwAAAGRycy9kb3ducmV2LnhtbESPQWsCMRCF74X+hzAFbzXrCqKrUYpQ8WSpLT1Pk3F3&#10;6WayJKm7/vvOQehthvfmvW82u9F36koxtYENzKYFKGIbXMu1gc+P1+clqJSRHXaBycCNEuy2jw8b&#10;rFwY+J2u51wrCeFUoYEm577SOtmGPKZp6IlFu4ToMcsaa+0iDhLuO10WxUJ7bFkaGuxp35D9Of96&#10;A1avhqH/flsdRk5fpd3H+amNxkyexpc1qExj/jffr49O8GflUnjlHZlB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TGlxQAAAN4AAAAPAAAAAAAAAAAAAAAAAJgCAABkcnMv&#10;ZG93bnJldi54bWxQSwUGAAAAAAQABAD1AAAAig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1520" behindDoc="1" locked="0" layoutInCell="1" allowOverlap="1" wp14:anchorId="55AA23F8" wp14:editId="7B32CAF7">
                <wp:simplePos x="0" y="0"/>
                <wp:positionH relativeFrom="page">
                  <wp:posOffset>1361440</wp:posOffset>
                </wp:positionH>
                <wp:positionV relativeFrom="paragraph">
                  <wp:posOffset>646430</wp:posOffset>
                </wp:positionV>
                <wp:extent cx="36830" cy="1270"/>
                <wp:effectExtent l="0" t="0" r="20320" b="17780"/>
                <wp:wrapNone/>
                <wp:docPr id="11285" name="Группа 11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18"/>
                          <a:chExt cx="58" cy="2"/>
                        </a:xfrm>
                      </wpg:grpSpPr>
                      <wps:wsp>
                        <wps:cNvPr id="11286" name="Freeform 13527"/>
                        <wps:cNvSpPr>
                          <a:spLocks/>
                        </wps:cNvSpPr>
                        <wps:spPr bwMode="auto">
                          <a:xfrm>
                            <a:off x="2144" y="101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85" o:spid="_x0000_s1026" style="position:absolute;margin-left:107.2pt;margin-top:50.9pt;width:2.9pt;height:.1pt;z-index:-251304960;mso-position-horizontal-relative:page" coordorigin="2144,101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">
                <v:shape id="Freeform 13527" o:spid="_x0000_s1027" style="position:absolute;left:2144;top:101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ATMIA&#10;AADeAAAADwAAAGRycy9kb3ducmV2LnhtbERPS4vCMBC+C/sfwix409QKotUoIqx42sUHe55NxrbY&#10;TEqStd1/vxEEb/PxPWe16W0j7uRD7VjBZJyBINbO1FwquJw/RnMQISIbbByTgj8KsFm/DVZYGNfx&#10;ke6nWIoUwqFABVWMbSFl0BVZDGPXEifu6rzFmKAvpfHYpXDbyDzLZtJizamhwpZ2Fenb6dcq0HLR&#10;de3P12Lfc/jO9c5PP2uv1PC93y5BROrjS/x0H0yaP8nnM3i8k2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1gBM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2544" behindDoc="1" locked="0" layoutInCell="1" allowOverlap="1" wp14:anchorId="66A158D1" wp14:editId="56D94A21">
                <wp:simplePos x="0" y="0"/>
                <wp:positionH relativeFrom="page">
                  <wp:posOffset>1361440</wp:posOffset>
                </wp:positionH>
                <wp:positionV relativeFrom="paragraph">
                  <wp:posOffset>458470</wp:posOffset>
                </wp:positionV>
                <wp:extent cx="36830" cy="1270"/>
                <wp:effectExtent l="0" t="0" r="20320" b="17780"/>
                <wp:wrapNone/>
                <wp:docPr id="11283" name="Группа 11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722"/>
                          <a:chExt cx="58" cy="2"/>
                        </a:xfrm>
                      </wpg:grpSpPr>
                      <wps:wsp>
                        <wps:cNvPr id="11284" name="Freeform 13529"/>
                        <wps:cNvSpPr>
                          <a:spLocks/>
                        </wps:cNvSpPr>
                        <wps:spPr bwMode="auto">
                          <a:xfrm>
                            <a:off x="2144" y="72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83" o:spid="_x0000_s1026" style="position:absolute;margin-left:107.2pt;margin-top:36.1pt;width:2.9pt;height:.1pt;z-index:-251303936;mso-position-horizontal-relative:page" coordorigin="2144,72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">
                <v:shape id="Freeform 13529" o:spid="_x0000_s1027" style="position:absolute;left:2144;top:72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g7oMMA&#10;AADeAAAADwAAAGRycy9kb3ducmV2LnhtbERP32vCMBB+H/g/hBP2NlPrGFqbigjKnjbmhs9ncrbF&#10;5lKSaLv/fhkM9nYf388rN6PtxJ18aB0rmM8yEMTamZZrBV+f+6cliBCRDXaOScE3BdhUk4cSC+MG&#10;/qD7MdYihXAoUEETY19IGXRDFsPM9cSJuzhvMSboa2k8DincdjLPshdpseXU0GBPu4b09XizCrRc&#10;DUN/fl8dRg6nXO/84q31Sj1Ox+0aRKQx/ov/3K8mzZ/ny2f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g7o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sz w:val="18"/>
          <w:lang w:val="ru-RU"/>
        </w:rPr>
        <w:t>дик убакыттуу катарды бөлү</w:t>
      </w:r>
      <w:proofErr w:type="gramStart"/>
      <w:r w:rsidRPr="00B803AD">
        <w:rPr>
          <w:rFonts w:ascii="Times New Roman" w:hAnsi="Times New Roman"/>
          <w:b/>
          <w:sz w:val="18"/>
          <w:lang w:val="ru-RU"/>
        </w:rPr>
        <w:t>шт</w:t>
      </w:r>
      <w:proofErr w:type="gramEnd"/>
      <w:r w:rsidRPr="00B803AD">
        <w:rPr>
          <w:rFonts w:ascii="Times New Roman" w:hAnsi="Times New Roman"/>
          <w:b/>
          <w:sz w:val="18"/>
          <w:lang w:val="ru-RU"/>
        </w:rPr>
        <w:t>үрүү</w:t>
      </w:r>
    </w:p>
    <w:p w:rsidR="00C91611" w:rsidRPr="00B803AD" w:rsidRDefault="00FD0F92" w:rsidP="00B803AD">
      <w:pPr>
        <w:spacing w:before="81"/>
        <w:ind w:right="2" w:firstLine="709"/>
        <w:contextualSpacing/>
        <w:jc w:val="center"/>
        <w:rPr>
          <w:rFonts w:ascii="Times New Roman" w:hAnsi="Times New Roman"/>
          <w:w w:val="105"/>
          <w:sz w:val="14"/>
          <w:lang w:val="ru-RU"/>
        </w:rPr>
      </w:pPr>
      <w:r w:rsidRPr="00B803AD">
        <w:rPr>
          <w:rFonts w:ascii="Times New Roman" w:hAnsi="Times New Roman"/>
          <w:b/>
          <w:noProof/>
          <w:sz w:val="18"/>
          <w:lang w:val="ru-RU" w:eastAsia="ru-RU"/>
        </w:rPr>
        <mc:AlternateContent>
          <mc:Choice Requires="wps">
            <w:drawing>
              <wp:anchor distT="0" distB="0" distL="114300" distR="114300" simplePos="0" relativeHeight="252007424" behindDoc="0" locked="0" layoutInCell="1" allowOverlap="1" wp14:anchorId="61F94E18" wp14:editId="3435E448">
                <wp:simplePos x="0" y="0"/>
                <wp:positionH relativeFrom="page">
                  <wp:posOffset>1022350</wp:posOffset>
                </wp:positionH>
                <wp:positionV relativeFrom="paragraph">
                  <wp:posOffset>74295</wp:posOffset>
                </wp:positionV>
                <wp:extent cx="260350" cy="1188085"/>
                <wp:effectExtent l="0" t="0" r="6350" b="12065"/>
                <wp:wrapNone/>
                <wp:docPr id="11282" name="Поле 1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1188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FD0F92">
                            <w:pPr>
                              <w:spacing w:before="1"/>
                              <w:ind w:left="20"/>
                              <w:jc w:val="both"/>
                              <w:rPr>
                                <w:rFonts w:ascii="Arial" w:hAnsi="Arial" w:cs="Arial"/>
                                <w:sz w:val="9"/>
                                <w:szCs w:val="9"/>
                              </w:rPr>
                            </w:pPr>
                          </w:p>
                          <w:p w:rsidR="00FD0F92" w:rsidRDefault="00FD0F92"/>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82" o:spid="_x0000_s1821" type="#_x0000_t202" style="position:absolute;left:0;text-align:left;margin-left:80.5pt;margin-top:5.85pt;width:20.5pt;height:93.55pt;z-index:252007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lCowwIAAL0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" filled="f" stroked="f">
                <v:textbox style="layout-flow:vertical;mso-layout-flow-alt:bottom-to-top" inset="0,0,0,0">
                  <w:txbxContent>
                    <w:p w:rsidR="00FD0F92" w:rsidRDefault="00FD0F92" w:rsidP="00FD0F92">
                      <w:pPr>
                        <w:spacing w:before="1"/>
                        <w:ind w:left="20"/>
                        <w:jc w:val="both"/>
                        <w:rPr>
                          <w:rFonts w:ascii="Arial" w:hAnsi="Arial" w:cs="Arial"/>
                          <w:sz w:val="9"/>
                          <w:szCs w:val="9"/>
                        </w:rPr>
                      </w:pPr>
                    </w:p>
                    <w:p w:rsidR="00FD0F92" w:rsidRDefault="00FD0F92"/>
                  </w:txbxContent>
                </v:textbox>
                <w10:wrap anchorx="page"/>
              </v:shape>
            </w:pict>
          </mc:Fallback>
        </mc:AlternateContent>
      </w:r>
      <w:r w:rsidR="00C91611" w:rsidRPr="00B803AD">
        <w:rPr>
          <w:rFonts w:ascii="Times New Roman" w:hAnsi="Times New Roman"/>
          <w:noProof/>
          <w:lang w:val="ru-RU" w:eastAsia="ru-RU"/>
        </w:rPr>
        <mc:AlternateContent>
          <mc:Choice Requires="wpg">
            <w:drawing>
              <wp:anchor distT="0" distB="0" distL="114300" distR="114300" simplePos="0" relativeHeight="251999232" behindDoc="0" locked="0" layoutInCell="1" allowOverlap="1" wp14:anchorId="6F88763E" wp14:editId="612D1AA3">
                <wp:simplePos x="0" y="0"/>
                <wp:positionH relativeFrom="column">
                  <wp:posOffset>126113</wp:posOffset>
                </wp:positionH>
                <wp:positionV relativeFrom="paragraph">
                  <wp:posOffset>305818</wp:posOffset>
                </wp:positionV>
                <wp:extent cx="260350" cy="3746500"/>
                <wp:effectExtent l="0" t="0" r="6350" b="6350"/>
                <wp:wrapNone/>
                <wp:docPr id="11277" name="Группа 1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350" cy="3746500"/>
                          <a:chOff x="0" y="0"/>
                          <a:chExt cx="2603" cy="37465"/>
                        </a:xfrm>
                      </wpg:grpSpPr>
                      <wps:wsp>
                        <wps:cNvPr id="11278" name="Text Box 10660"/>
                        <wps:cNvSpPr txBox="1">
                          <a:spLocks noChangeArrowheads="1"/>
                        </wps:cNvSpPr>
                        <wps:spPr bwMode="auto">
                          <a:xfrm>
                            <a:off x="0" y="29934"/>
                            <a:ext cx="1187" cy="7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2F485D" w:rsidRDefault="00FD0F92" w:rsidP="00FD0F92">
                              <w:pPr>
                                <w:spacing w:before="1"/>
                                <w:ind w:left="129"/>
                                <w:jc w:val="center"/>
                                <w:rPr>
                                  <w:rFonts w:ascii="Arial" w:hAnsi="Arial" w:cs="Arial"/>
                                  <w:sz w:val="18"/>
                                  <w:szCs w:val="18"/>
                                  <w:lang w:val="ru-RU"/>
                                </w:rPr>
                              </w:pPr>
                              <w:r w:rsidRPr="002F485D">
                                <w:rPr>
                                  <w:rFonts w:ascii="Arial"/>
                                  <w:spacing w:val="-2"/>
                                  <w:w w:val="104"/>
                                  <w:sz w:val="18"/>
                                  <w:szCs w:val="18"/>
                                  <w:lang w:val="ru-RU"/>
                                </w:rPr>
                                <w:t>капысынан</w:t>
                              </w:r>
                            </w:p>
                            <w:p w:rsidR="00FD0F92" w:rsidRPr="009E2C43" w:rsidRDefault="00FD0F92" w:rsidP="00C91611">
                              <w:pPr>
                                <w:spacing w:before="7"/>
                                <w:ind w:left="20"/>
                                <w:rPr>
                                  <w:rFonts w:ascii="Arial" w:hAnsi="Arial" w:cs="Arial"/>
                                  <w:sz w:val="14"/>
                                  <w:szCs w:val="14"/>
                                  <w:lang w:val="ru-RU"/>
                                </w:rPr>
                              </w:pPr>
                              <w:r w:rsidRPr="00752E96">
                                <w:rPr>
                                  <w:rFonts w:ascii="Arial"/>
                                  <w:spacing w:val="-2"/>
                                  <w:w w:val="104"/>
                                  <w:sz w:val="14"/>
                                  <w:highlight w:val="yellow"/>
                                  <w:lang w:val="ru-RU"/>
                                </w:rPr>
                                <w:t>случайная</w:t>
                              </w:r>
                            </w:p>
                          </w:txbxContent>
                        </wps:txbx>
                        <wps:bodyPr rot="0" vert="vert270" wrap="square" lIns="0" tIns="0" rIns="0" bIns="0" anchor="t" anchorCtr="0" upright="1">
                          <a:noAutofit/>
                        </wps:bodyPr>
                      </wps:wsp>
                      <wps:wsp>
                        <wps:cNvPr id="11279" name="Text Box 10700"/>
                        <wps:cNvSpPr txBox="1">
                          <a:spLocks noChangeArrowheads="1"/>
                        </wps:cNvSpPr>
                        <wps:spPr bwMode="auto">
                          <a:xfrm>
                            <a:off x="0" y="20531"/>
                            <a:ext cx="2603" cy="81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2F485D" w:rsidRDefault="00FD0F92" w:rsidP="00FD0F92">
                              <w:pPr>
                                <w:spacing w:before="1"/>
                                <w:ind w:left="414"/>
                                <w:jc w:val="both"/>
                                <w:rPr>
                                  <w:rFonts w:ascii="Arial" w:hAnsi="Arial" w:cs="Arial"/>
                                  <w:sz w:val="18"/>
                                  <w:szCs w:val="18"/>
                                  <w:lang w:val="ru-RU"/>
                                </w:rPr>
                              </w:pPr>
                              <w:r w:rsidRPr="002F485D">
                                <w:rPr>
                                  <w:rFonts w:ascii="Arial"/>
                                  <w:w w:val="104"/>
                                  <w:sz w:val="18"/>
                                  <w:szCs w:val="18"/>
                                  <w:lang w:val="ru-RU"/>
                                </w:rPr>
                                <w:t>сезондук</w:t>
                              </w:r>
                            </w:p>
                            <w:p w:rsidR="00FD0F92" w:rsidRPr="009E2C43" w:rsidRDefault="00FD0F92" w:rsidP="00C91611">
                              <w:pPr>
                                <w:spacing w:before="7"/>
                                <w:ind w:left="20"/>
                                <w:rPr>
                                  <w:rFonts w:ascii="Arial" w:hAnsi="Arial" w:cs="Arial"/>
                                  <w:sz w:val="14"/>
                                  <w:szCs w:val="14"/>
                                  <w:lang w:val="ru-RU"/>
                                </w:rPr>
                              </w:pPr>
                            </w:p>
                          </w:txbxContent>
                        </wps:txbx>
                        <wps:bodyPr rot="0" vert="vert270" wrap="square" lIns="0" tIns="0" rIns="0" bIns="0" anchor="t" anchorCtr="0" upright="1">
                          <a:noAutofit/>
                        </wps:bodyPr>
                      </wps:wsp>
                      <wps:wsp>
                        <wps:cNvPr id="11280" name="Text Box 10699"/>
                        <wps:cNvSpPr txBox="1">
                          <a:spLocks noChangeArrowheads="1"/>
                        </wps:cNvSpPr>
                        <wps:spPr bwMode="auto">
                          <a:xfrm>
                            <a:off x="0" y="10604"/>
                            <a:ext cx="2603" cy="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FD0F92" w:rsidRDefault="00FD0F92" w:rsidP="00C91611">
                              <w:pPr>
                                <w:spacing w:before="7"/>
                                <w:ind w:left="17"/>
                                <w:jc w:val="center"/>
                                <w:rPr>
                                  <w:rFonts w:ascii="Arial" w:hAnsi="Arial" w:cs="Arial"/>
                                  <w:sz w:val="18"/>
                                  <w:szCs w:val="18"/>
                                  <w:lang w:val="ru-RU"/>
                                </w:rPr>
                              </w:pPr>
                              <w:r w:rsidRPr="00FD0F92">
                                <w:rPr>
                                  <w:rFonts w:ascii="Arial"/>
                                  <w:w w:val="104"/>
                                  <w:sz w:val="18"/>
                                  <w:szCs w:val="18"/>
                                  <w:lang w:val="ru-RU"/>
                                </w:rPr>
                                <w:t>тренд</w:t>
                              </w:r>
                            </w:p>
                          </w:txbxContent>
                        </wps:txbx>
                        <wps:bodyPr rot="0" vert="vert270" wrap="square" lIns="0" tIns="0" rIns="0" bIns="0" anchor="t" anchorCtr="0" upright="1">
                          <a:noAutofit/>
                        </wps:bodyPr>
                      </wps:wsp>
                      <wps:wsp>
                        <wps:cNvPr id="11281" name="Text Box 10691"/>
                        <wps:cNvSpPr txBox="1">
                          <a:spLocks noChangeArrowheads="1"/>
                        </wps:cNvSpPr>
                        <wps:spPr bwMode="auto">
                          <a:xfrm>
                            <a:off x="0" y="0"/>
                            <a:ext cx="1187" cy="6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9E2C43" w:rsidRDefault="00FD0F92" w:rsidP="00C91611">
                              <w:pPr>
                                <w:spacing w:before="7"/>
                                <w:ind w:left="20"/>
                                <w:rPr>
                                  <w:rFonts w:ascii="Arial" w:hAnsi="Arial" w:cs="Arial"/>
                                  <w:sz w:val="14"/>
                                  <w:szCs w:val="14"/>
                                  <w:lang w:val="ru-RU"/>
                                </w:rPr>
                              </w:pPr>
                              <w:r>
                                <w:rPr>
                                  <w:rFonts w:ascii="Arial"/>
                                  <w:w w:val="104"/>
                                  <w:sz w:val="14"/>
                                  <w:lang w:val="ru-RU"/>
                                </w:rPr>
                                <w:t>наблюденная</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77" o:spid="_x0000_s1822" style="position:absolute;left:0;text-align:left;margin-left:9.95pt;margin-top:24.1pt;width:20.5pt;height:295pt;z-index:251999232;mso-position-horizontal-relative:text;mso-position-vertical-relative:text" coordsize="2603,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">
                <v:shape id="Text Box 10660" o:spid="_x0000_s1823" type="#_x0000_t202" style="position:absolute;top:29934;width:1187;height:7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JZOcYA&#10;AADeAAAADwAAAGRycy9kb3ducmV2LnhtbESPQWvDMAyF74X9B6PCbq3TlmUjjVtGoGynwrr+ABFr&#10;cUgsZ7HXpP9+Ogx2k3hP730qj7Pv1Y3G2AY2sFlnoIjrYFtuDFw/T6sXUDEhW+wDk4E7RTgeHhYl&#10;FjZM/EG3S2qUhHAs0IBLaSi0jrUjj3EdBmLRvsLoMck6NtqOOEm47/U2y3LtsWVpcDhQ5ajuLj/e&#10;wPmu3bTzT9e6qvJzvvs+YffWG/O4nF/3oBLN6d/8d/1uBX+zfRZeeUdm0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JZOcYAAADeAAAADwAAAAAAAAAAAAAAAACYAgAAZHJz&#10;L2Rvd25yZXYueG1sUEsFBgAAAAAEAAQA9QAAAIsDAAAAAA==&#10;" filled="f" stroked="f">
                  <v:textbox style="layout-flow:vertical;mso-layout-flow-alt:bottom-to-top" inset="0,0,0,0">
                    <w:txbxContent>
                      <w:p w:rsidR="00FD0F92" w:rsidRPr="002F485D" w:rsidRDefault="00FD0F92" w:rsidP="00FD0F92">
                        <w:pPr>
                          <w:spacing w:before="1"/>
                          <w:ind w:left="129"/>
                          <w:jc w:val="center"/>
                          <w:rPr>
                            <w:rFonts w:ascii="Arial" w:hAnsi="Arial" w:cs="Arial"/>
                            <w:sz w:val="18"/>
                            <w:szCs w:val="18"/>
                            <w:lang w:val="ru-RU"/>
                          </w:rPr>
                        </w:pPr>
                        <w:r w:rsidRPr="002F485D">
                          <w:rPr>
                            <w:rFonts w:ascii="Arial"/>
                            <w:spacing w:val="-2"/>
                            <w:w w:val="104"/>
                            <w:sz w:val="18"/>
                            <w:szCs w:val="18"/>
                            <w:lang w:val="ru-RU"/>
                          </w:rPr>
                          <w:t>капысынан</w:t>
                        </w:r>
                      </w:p>
                      <w:p w:rsidR="00FD0F92" w:rsidRPr="009E2C43" w:rsidRDefault="00FD0F92" w:rsidP="00C91611">
                        <w:pPr>
                          <w:spacing w:before="7"/>
                          <w:ind w:left="20"/>
                          <w:rPr>
                            <w:rFonts w:ascii="Arial" w:hAnsi="Arial" w:cs="Arial"/>
                            <w:sz w:val="14"/>
                            <w:szCs w:val="14"/>
                            <w:lang w:val="ru-RU"/>
                          </w:rPr>
                        </w:pPr>
                        <w:r w:rsidRPr="00752E96">
                          <w:rPr>
                            <w:rFonts w:ascii="Arial"/>
                            <w:spacing w:val="-2"/>
                            <w:w w:val="104"/>
                            <w:sz w:val="14"/>
                            <w:highlight w:val="yellow"/>
                            <w:lang w:val="ru-RU"/>
                          </w:rPr>
                          <w:t>случайная</w:t>
                        </w:r>
                      </w:p>
                    </w:txbxContent>
                  </v:textbox>
                </v:shape>
                <v:shape id="Text Box 10700" o:spid="_x0000_s1824" type="#_x0000_t202" style="position:absolute;top:20531;width:2603;height:8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78osIA&#10;AADeAAAADwAAAGRycy9kb3ducmV2LnhtbERPzYrCMBC+C75DGGFvmqpsV6tRpCDuSdD1AYZmbIrN&#10;pDZZW9/eLCx4m4/vd9bb3tbiQa2vHCuYThIQxIXTFZcKLj/78QKED8gaa8ek4EketpvhYI2Zdh2f&#10;6HEOpYgh7DNUYEJoMil9Yciin7iGOHJX11oMEbal1C12MdzWcpYkqbRYcWww2FBuqLidf62C41Oa&#10;bm4/L0Wep8d0ft/j7VAr9THqdysQgfrwFv+7v3WcP519LeHvnXiD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vyiwgAAAN4AAAAPAAAAAAAAAAAAAAAAAJgCAABkcnMvZG93&#10;bnJldi54bWxQSwUGAAAAAAQABAD1AAAAhwMAAAAA&#10;" filled="f" stroked="f">
                  <v:textbox style="layout-flow:vertical;mso-layout-flow-alt:bottom-to-top" inset="0,0,0,0">
                    <w:txbxContent>
                      <w:p w:rsidR="00FD0F92" w:rsidRPr="002F485D" w:rsidRDefault="00FD0F92" w:rsidP="00FD0F92">
                        <w:pPr>
                          <w:spacing w:before="1"/>
                          <w:ind w:left="414"/>
                          <w:jc w:val="both"/>
                          <w:rPr>
                            <w:rFonts w:ascii="Arial" w:hAnsi="Arial" w:cs="Arial"/>
                            <w:sz w:val="18"/>
                            <w:szCs w:val="18"/>
                            <w:lang w:val="ru-RU"/>
                          </w:rPr>
                        </w:pPr>
                        <w:r w:rsidRPr="002F485D">
                          <w:rPr>
                            <w:rFonts w:ascii="Arial"/>
                            <w:w w:val="104"/>
                            <w:sz w:val="18"/>
                            <w:szCs w:val="18"/>
                            <w:lang w:val="ru-RU"/>
                          </w:rPr>
                          <w:t>сезондук</w:t>
                        </w:r>
                      </w:p>
                      <w:p w:rsidR="00FD0F92" w:rsidRPr="009E2C43" w:rsidRDefault="00FD0F92" w:rsidP="00C91611">
                        <w:pPr>
                          <w:spacing w:before="7"/>
                          <w:ind w:left="20"/>
                          <w:rPr>
                            <w:rFonts w:ascii="Arial" w:hAnsi="Arial" w:cs="Arial"/>
                            <w:sz w:val="14"/>
                            <w:szCs w:val="14"/>
                            <w:lang w:val="ru-RU"/>
                          </w:rPr>
                        </w:pPr>
                      </w:p>
                    </w:txbxContent>
                  </v:textbox>
                </v:shape>
                <v:shape id="Text Box 10699" o:spid="_x0000_s1825" type="#_x0000_t202" style="position:absolute;top:10604;width:2603;height:8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ElGMUA&#10;AADeAAAADwAAAGRycy9kb3ducmV2LnhtbESPQWvCQBCF74X+h2UK3nSj0iCpq5SA6Emo+gOG7DQb&#10;zM6m2dXEf+8chN5mmDfvvW+9HX2r7tTHJrCB+SwDRVwF23Bt4HLeTVegYkK22AYmAw+KsN28v62x&#10;sGHgH7qfUq3EhGOBBlxKXaF1rBx5jLPQEcvtN/Qek6x9rW2Pg5j7Vi+yLNceG5YEhx2Vjqrr6eYN&#10;HB/aDUv/eanKMj/my78dXvetMZOP8fsLVKIx/Ytf3wcr9eeLlQAIjsy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SUYxQAAAN4AAAAPAAAAAAAAAAAAAAAAAJgCAABkcnMv&#10;ZG93bnJldi54bWxQSwUGAAAAAAQABAD1AAAAigMAAAAA&#10;" filled="f" stroked="f">
                  <v:textbox style="layout-flow:vertical;mso-layout-flow-alt:bottom-to-top" inset="0,0,0,0">
                    <w:txbxContent>
                      <w:p w:rsidR="00FD0F92" w:rsidRPr="00FD0F92" w:rsidRDefault="00FD0F92" w:rsidP="00C91611">
                        <w:pPr>
                          <w:spacing w:before="7"/>
                          <w:ind w:left="17"/>
                          <w:jc w:val="center"/>
                          <w:rPr>
                            <w:rFonts w:ascii="Arial" w:hAnsi="Arial" w:cs="Arial"/>
                            <w:sz w:val="18"/>
                            <w:szCs w:val="18"/>
                            <w:lang w:val="ru-RU"/>
                          </w:rPr>
                        </w:pPr>
                        <w:r w:rsidRPr="00FD0F92">
                          <w:rPr>
                            <w:rFonts w:ascii="Arial"/>
                            <w:w w:val="104"/>
                            <w:sz w:val="18"/>
                            <w:szCs w:val="18"/>
                            <w:lang w:val="ru-RU"/>
                          </w:rPr>
                          <w:t>тренд</w:t>
                        </w:r>
                      </w:p>
                    </w:txbxContent>
                  </v:textbox>
                </v:shape>
                <v:shape id="Text Box 10691" o:spid="_x0000_s1826" type="#_x0000_t202" style="position:absolute;width:1187;height:6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2Ag8EA&#10;AADeAAAADwAAAGRycy9kb3ducmV2LnhtbERP24rCMBB9F/yHMAv7pmkVi1SjLAXRJ8HLBwzN2BSb&#10;SW2irX+/WVjwbQ7nOuvtYBvxos7XjhWk0wQEcel0zZWC62U3WYLwAVlj45gUvMnDdjMerTHXrucT&#10;vc6hEjGEfY4KTAhtLqUvDVn0U9cSR+7mOoshwq6SusM+httGzpIkkxZrjg0GWyoMlffz0yo4vqXp&#10;53ZxLYsiO2bzxw7v+0ap76/hZwUi0BA+4n/3Qcf56WyZwt878Qa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9gIPBAAAA3gAAAA8AAAAAAAAAAAAAAAAAmAIAAGRycy9kb3du&#10;cmV2LnhtbFBLBQYAAAAABAAEAPUAAACGAwAAAAA=&#10;" filled="f" stroked="f">
                  <v:textbox style="layout-flow:vertical;mso-layout-flow-alt:bottom-to-top" inset="0,0,0,0">
                    <w:txbxContent>
                      <w:p w:rsidR="00FD0F92" w:rsidRPr="009E2C43" w:rsidRDefault="00FD0F92" w:rsidP="00C91611">
                        <w:pPr>
                          <w:spacing w:before="7"/>
                          <w:ind w:left="20"/>
                          <w:rPr>
                            <w:rFonts w:ascii="Arial" w:hAnsi="Arial" w:cs="Arial"/>
                            <w:sz w:val="14"/>
                            <w:szCs w:val="14"/>
                            <w:lang w:val="ru-RU"/>
                          </w:rPr>
                        </w:pPr>
                        <w:r>
                          <w:rPr>
                            <w:rFonts w:ascii="Arial"/>
                            <w:w w:val="104"/>
                            <w:sz w:val="14"/>
                            <w:lang w:val="ru-RU"/>
                          </w:rPr>
                          <w:t>наблюденная</w:t>
                        </w:r>
                      </w:p>
                    </w:txbxContent>
                  </v:textbox>
                </v:shape>
              </v:group>
            </w:pict>
          </mc:Fallback>
        </mc:AlternateContent>
      </w:r>
      <w:r w:rsidR="00C91611" w:rsidRPr="00B803AD">
        <w:rPr>
          <w:rFonts w:ascii="Times New Roman" w:hAnsi="Times New Roman"/>
          <w:noProof/>
          <w:lang w:val="ru-RU" w:eastAsia="ru-RU"/>
        </w:rPr>
        <w:drawing>
          <wp:inline distT="0" distB="0" distL="0" distR="0" wp14:anchorId="1A63D1A2" wp14:editId="026DF558">
            <wp:extent cx="5236210" cy="4399280"/>
            <wp:effectExtent l="0" t="0" r="254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6210" cy="4399280"/>
                    </a:xfrm>
                    <a:prstGeom prst="rect">
                      <a:avLst/>
                    </a:prstGeom>
                    <a:noFill/>
                    <a:ln>
                      <a:noFill/>
                    </a:ln>
                  </pic:spPr>
                </pic:pic>
              </a:graphicData>
            </a:graphic>
          </wp:inline>
        </w:drawing>
      </w:r>
    </w:p>
    <w:p w:rsidR="00C91611" w:rsidRPr="00B803AD" w:rsidRDefault="00C91611" w:rsidP="00B803AD">
      <w:pPr>
        <w:spacing w:before="81"/>
        <w:ind w:firstLine="709"/>
        <w:contextualSpacing/>
        <w:jc w:val="center"/>
        <w:rPr>
          <w:rFonts w:ascii="Times New Roman" w:hAnsi="Times New Roman"/>
          <w:sz w:val="14"/>
          <w:szCs w:val="14"/>
          <w:lang w:val="ru-RU"/>
        </w:rPr>
      </w:pPr>
      <w:r w:rsidRPr="00B803AD">
        <w:rPr>
          <w:rFonts w:ascii="Times New Roman" w:hAnsi="Times New Roman"/>
          <w:w w:val="105"/>
          <w:sz w:val="14"/>
          <w:lang w:val="ru-RU"/>
        </w:rPr>
        <w:t>Убакыт</w:t>
      </w:r>
    </w:p>
    <w:p w:rsidR="00C91611" w:rsidRPr="00B803AD" w:rsidRDefault="00C91611" w:rsidP="00B803AD">
      <w:pPr>
        <w:spacing w:before="178"/>
        <w:ind w:right="2" w:firstLine="709"/>
        <w:contextualSpacing/>
        <w:jc w:val="both"/>
        <w:rPr>
          <w:rFonts w:ascii="Times New Roman" w:hAnsi="Times New Roman"/>
          <w:lang w:val="ru-RU"/>
        </w:rPr>
      </w:pPr>
      <w:r w:rsidRPr="00B803AD">
        <w:rPr>
          <w:rFonts w:ascii="Times New Roman" w:hAnsi="Times New Roman"/>
          <w:b/>
          <w:lang w:val="ru-RU"/>
        </w:rPr>
        <w:t>27-сүрөт:</w:t>
      </w:r>
      <w:r w:rsidRPr="00B803AD">
        <w:rPr>
          <w:rFonts w:ascii="Times New Roman" w:hAnsi="Times New Roman"/>
          <w:lang w:val="ru-RU"/>
        </w:rPr>
        <w:t xml:space="preserve"> </w:t>
      </w:r>
      <w:r w:rsidRPr="00B803AD">
        <w:rPr>
          <w:rFonts w:ascii="Times New Roman" w:hAnsi="Times New Roman"/>
          <w:i/>
          <w:lang w:val="ru-RU"/>
        </w:rPr>
        <w:t>Жумуштуулуктун катарын анын компоненттерине мультипликативдик бөлүштүрүү</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8E1F8C">
      <w:pPr>
        <w:pStyle w:val="a3"/>
        <w:spacing w:after="0"/>
        <w:ind w:firstLine="709"/>
        <w:contextualSpacing/>
        <w:rPr>
          <w:w w:val="105"/>
        </w:rPr>
      </w:pPr>
      <w:r w:rsidRPr="00B803AD">
        <w:t>Курулуш сектору ү</w:t>
      </w:r>
      <w:r w:rsidRPr="00B803AD">
        <w:rPr>
          <w:w w:val="105"/>
        </w:rPr>
        <w:t>ч</w:t>
      </w:r>
      <w:r w:rsidRPr="00B803AD">
        <w:t>ү</w:t>
      </w:r>
      <w:r w:rsidRPr="00B803AD">
        <w:rPr>
          <w:w w:val="105"/>
        </w:rPr>
        <w:t xml:space="preserve">н, эгерде эмгек маянада келечектеги өзгөрүүлөрдүн маанилери бар болгондо гана, болжол болушу мүмкүн. </w:t>
      </w:r>
      <w:r w:rsidRPr="00B803AD">
        <w:t>Өзгөрмө</w:t>
      </w:r>
      <w:r w:rsidRPr="00B803AD">
        <w:rPr>
          <w:w w:val="105"/>
        </w:rPr>
        <w:t xml:space="preserve"> «эмгек маянанын» маанилери болжолдун биринчи жылы </w:t>
      </w:r>
      <w:r w:rsidRPr="00B803AD">
        <w:t>ү</w:t>
      </w:r>
      <w:r w:rsidRPr="00B803AD">
        <w:rPr>
          <w:w w:val="105"/>
        </w:rPr>
        <w:t>ч</w:t>
      </w:r>
      <w:r w:rsidRPr="00B803AD">
        <w:t>ү</w:t>
      </w:r>
      <w:r w:rsidRPr="00B803AD">
        <w:rPr>
          <w:w w:val="105"/>
        </w:rPr>
        <w:t xml:space="preserve">н бар, бирок биз аларды кийинки сегиз кварталы </w:t>
      </w:r>
      <w:r w:rsidRPr="00B803AD">
        <w:t>ү</w:t>
      </w:r>
      <w:r w:rsidRPr="00B803AD">
        <w:rPr>
          <w:w w:val="105"/>
        </w:rPr>
        <w:t>ч</w:t>
      </w:r>
      <w:r w:rsidRPr="00B803AD">
        <w:t>ү</w:t>
      </w:r>
      <w:r w:rsidRPr="00B803AD">
        <w:rPr>
          <w:w w:val="105"/>
        </w:rPr>
        <w:t xml:space="preserve">н (2015-жылдын 1-кварталынан баштап 2016-жылдын 4-кварталына чейин) болжолдошубуз керек. Эмгек маянаны болжолдоо </w:t>
      </w:r>
      <w:r w:rsidRPr="00B803AD">
        <w:t>ү</w:t>
      </w:r>
      <w:r w:rsidRPr="00B803AD">
        <w:rPr>
          <w:w w:val="105"/>
        </w:rPr>
        <w:t>ч</w:t>
      </w:r>
      <w:r w:rsidRPr="00B803AD">
        <w:t>ү</w:t>
      </w:r>
      <w:r w:rsidRPr="00B803AD">
        <w:rPr>
          <w:w w:val="105"/>
        </w:rPr>
        <w:t xml:space="preserve">н </w:t>
      </w:r>
      <w:r w:rsidRPr="00B803AD">
        <w:t>ARIMA нын</w:t>
      </w:r>
      <w:r w:rsidRPr="00B803AD">
        <w:rPr>
          <w:w w:val="105"/>
        </w:rPr>
        <w:t xml:space="preserve"> э</w:t>
      </w:r>
      <w:r w:rsidRPr="00B803AD">
        <w:t>ң</w:t>
      </w:r>
      <w:r w:rsidRPr="00B803AD">
        <w:rPr>
          <w:w w:val="105"/>
        </w:rPr>
        <w:t xml:space="preserve"> мыкты модели болуп дрейф менен </w:t>
      </w:r>
      <w:r w:rsidRPr="00B803AD">
        <w:t>ARIMA (0,1,0)(0,1,1) эсептелет.</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B803AD">
      <w:pPr>
        <w:ind w:firstLine="709"/>
        <w:contextualSpacing/>
        <w:jc w:val="both"/>
        <w:rPr>
          <w:rFonts w:ascii="Times New Roman" w:hAnsi="Times New Roman"/>
          <w:lang w:val="ru-RU"/>
        </w:rPr>
        <w:sectPr w:rsidR="00C91611" w:rsidRPr="00B803AD" w:rsidSect="00710536">
          <w:pgSz w:w="11910" w:h="16840"/>
          <w:pgMar w:top="1418" w:right="1418" w:bottom="1418" w:left="1418" w:header="0" w:footer="1021" w:gutter="0"/>
          <w:cols w:space="720"/>
        </w:sectPr>
      </w:pPr>
    </w:p>
    <w:p w:rsidR="00C91611" w:rsidRPr="00B803AD" w:rsidRDefault="00C91611" w:rsidP="00B803AD">
      <w:pPr>
        <w:spacing w:before="4"/>
        <w:ind w:firstLine="709"/>
        <w:contextualSpacing/>
        <w:jc w:val="both"/>
        <w:rPr>
          <w:rFonts w:ascii="Times New Roman" w:hAnsi="Times New Roman"/>
          <w:lang w:val="ru-RU"/>
        </w:rPr>
      </w:pP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b/>
          <w:sz w:val="18"/>
          <w:lang w:val="ru-RU"/>
        </w:rPr>
        <w:t>Курулушта сезондук айырманы алгандан кийин жумуштуулук</w:t>
      </w: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4F69DB01" wp14:editId="2B038B63">
                <wp:extent cx="4927600" cy="1092835"/>
                <wp:effectExtent l="1905" t="6985" r="4445" b="5080"/>
                <wp:docPr id="10172" name="Группа 10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0173" name="Group 10181"/>
                        <wpg:cNvGrpSpPr>
                          <a:grpSpLocks/>
                        </wpg:cNvGrpSpPr>
                        <wpg:grpSpPr bwMode="auto">
                          <a:xfrm>
                            <a:off x="381" y="66"/>
                            <a:ext cx="7090" cy="1498"/>
                            <a:chOff x="381" y="66"/>
                            <a:chExt cx="7090" cy="1498"/>
                          </a:xfrm>
                        </wpg:grpSpPr>
                        <wps:wsp>
                          <wps:cNvPr id="10174" name="Freeform 10182"/>
                          <wps:cNvSpPr>
                            <a:spLocks/>
                          </wps:cNvSpPr>
                          <wps:spPr bwMode="auto">
                            <a:xfrm>
                              <a:off x="381" y="66"/>
                              <a:ext cx="7090" cy="1498"/>
                            </a:xfrm>
                            <a:custGeom>
                              <a:avLst/>
                              <a:gdLst>
                                <a:gd name="T0" fmla="*/ 0 w 7090"/>
                                <a:gd name="T1" fmla="*/ 665 h 1498"/>
                                <a:gd name="T2" fmla="*/ 202 w 7090"/>
                                <a:gd name="T3" fmla="*/ 1007 h 1498"/>
                                <a:gd name="T4" fmla="*/ 405 w 7090"/>
                                <a:gd name="T5" fmla="*/ 1106 h 1498"/>
                                <a:gd name="T6" fmla="*/ 607 w 7090"/>
                                <a:gd name="T7" fmla="*/ 545 h 1498"/>
                                <a:gd name="T8" fmla="*/ 810 w 7090"/>
                                <a:gd name="T9" fmla="*/ 691 h 1498"/>
                                <a:gd name="T10" fmla="*/ 1013 w 7090"/>
                                <a:gd name="T11" fmla="*/ 618 h 1498"/>
                                <a:gd name="T12" fmla="*/ 1215 w 7090"/>
                                <a:gd name="T13" fmla="*/ 66 h 1498"/>
                                <a:gd name="T14" fmla="*/ 1418 w 7090"/>
                                <a:gd name="T15" fmla="*/ 211 h 1498"/>
                                <a:gd name="T16" fmla="*/ 1620 w 7090"/>
                                <a:gd name="T17" fmla="*/ 432 h 1498"/>
                                <a:gd name="T18" fmla="*/ 1823 w 7090"/>
                                <a:gd name="T19" fmla="*/ 411 h 1498"/>
                                <a:gd name="T20" fmla="*/ 2025 w 7090"/>
                                <a:gd name="T21" fmla="*/ 418 h 1498"/>
                                <a:gd name="T22" fmla="*/ 2228 w 7090"/>
                                <a:gd name="T23" fmla="*/ 1155 h 1498"/>
                                <a:gd name="T24" fmla="*/ 2430 w 7090"/>
                                <a:gd name="T25" fmla="*/ 644 h 1498"/>
                                <a:gd name="T26" fmla="*/ 2633 w 7090"/>
                                <a:gd name="T27" fmla="*/ 982 h 1498"/>
                                <a:gd name="T28" fmla="*/ 2836 w 7090"/>
                                <a:gd name="T29" fmla="*/ 845 h 1498"/>
                                <a:gd name="T30" fmla="*/ 3038 w 7090"/>
                                <a:gd name="T31" fmla="*/ 263 h 1498"/>
                                <a:gd name="T32" fmla="*/ 3241 w 7090"/>
                                <a:gd name="T33" fmla="*/ 498 h 1498"/>
                                <a:gd name="T34" fmla="*/ 3443 w 7090"/>
                                <a:gd name="T35" fmla="*/ 343 h 1498"/>
                                <a:gd name="T36" fmla="*/ 3646 w 7090"/>
                                <a:gd name="T37" fmla="*/ 622 h 1498"/>
                                <a:gd name="T38" fmla="*/ 3848 w 7090"/>
                                <a:gd name="T39" fmla="*/ 961 h 1498"/>
                                <a:gd name="T40" fmla="*/ 4051 w 7090"/>
                                <a:gd name="T41" fmla="*/ 1564 h 1498"/>
                                <a:gd name="T42" fmla="*/ 4253 w 7090"/>
                                <a:gd name="T43" fmla="*/ 1273 h 1498"/>
                                <a:gd name="T44" fmla="*/ 4456 w 7090"/>
                                <a:gd name="T45" fmla="*/ 1367 h 1498"/>
                                <a:gd name="T46" fmla="*/ 4659 w 7090"/>
                                <a:gd name="T47" fmla="*/ 662 h 1498"/>
                                <a:gd name="T48" fmla="*/ 4861 w 7090"/>
                                <a:gd name="T49" fmla="*/ 949 h 1498"/>
                                <a:gd name="T50" fmla="*/ 5064 w 7090"/>
                                <a:gd name="T51" fmla="*/ 667 h 1498"/>
                                <a:gd name="T52" fmla="*/ 5266 w 7090"/>
                                <a:gd name="T53" fmla="*/ 686 h 1498"/>
                                <a:gd name="T54" fmla="*/ 5469 w 7090"/>
                                <a:gd name="T55" fmla="*/ 1212 h 1498"/>
                                <a:gd name="T56" fmla="*/ 5671 w 7090"/>
                                <a:gd name="T57" fmla="*/ 691 h 1498"/>
                                <a:gd name="T58" fmla="*/ 5874 w 7090"/>
                                <a:gd name="T59" fmla="*/ 1059 h 1498"/>
                                <a:gd name="T60" fmla="*/ 6077 w 7090"/>
                                <a:gd name="T61" fmla="*/ 958 h 1498"/>
                                <a:gd name="T62" fmla="*/ 6279 w 7090"/>
                                <a:gd name="T63" fmla="*/ 810 h 1498"/>
                                <a:gd name="T64" fmla="*/ 6482 w 7090"/>
                                <a:gd name="T65" fmla="*/ 1388 h 1498"/>
                                <a:gd name="T66" fmla="*/ 6684 w 7090"/>
                                <a:gd name="T67" fmla="*/ 1341 h 1498"/>
                                <a:gd name="T68" fmla="*/ 6887 w 7090"/>
                                <a:gd name="T69" fmla="*/ 1437 h 1498"/>
                                <a:gd name="T70" fmla="*/ 7089 w 7090"/>
                                <a:gd name="T71" fmla="*/ 1515 h 1498"/>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7090" h="1498">
                                  <a:moveTo>
                                    <a:pt x="0" y="599"/>
                                  </a:moveTo>
                                  <a:lnTo>
                                    <a:pt x="202" y="941"/>
                                  </a:lnTo>
                                  <a:lnTo>
                                    <a:pt x="405" y="1040"/>
                                  </a:lnTo>
                                  <a:lnTo>
                                    <a:pt x="607" y="479"/>
                                  </a:lnTo>
                                  <a:lnTo>
                                    <a:pt x="810" y="625"/>
                                  </a:lnTo>
                                  <a:lnTo>
                                    <a:pt x="1013" y="552"/>
                                  </a:lnTo>
                                  <a:lnTo>
                                    <a:pt x="1215" y="0"/>
                                  </a:lnTo>
                                  <a:lnTo>
                                    <a:pt x="1418" y="145"/>
                                  </a:lnTo>
                                  <a:lnTo>
                                    <a:pt x="1620" y="366"/>
                                  </a:lnTo>
                                  <a:lnTo>
                                    <a:pt x="1823" y="345"/>
                                  </a:lnTo>
                                  <a:lnTo>
                                    <a:pt x="2025" y="352"/>
                                  </a:lnTo>
                                  <a:lnTo>
                                    <a:pt x="2228" y="1089"/>
                                  </a:lnTo>
                                  <a:lnTo>
                                    <a:pt x="2430" y="578"/>
                                  </a:lnTo>
                                  <a:lnTo>
                                    <a:pt x="2633" y="916"/>
                                  </a:lnTo>
                                  <a:lnTo>
                                    <a:pt x="2836" y="779"/>
                                  </a:lnTo>
                                  <a:lnTo>
                                    <a:pt x="3038" y="197"/>
                                  </a:lnTo>
                                  <a:lnTo>
                                    <a:pt x="3241" y="432"/>
                                  </a:lnTo>
                                  <a:lnTo>
                                    <a:pt x="3443" y="277"/>
                                  </a:lnTo>
                                  <a:lnTo>
                                    <a:pt x="3646" y="556"/>
                                  </a:lnTo>
                                  <a:lnTo>
                                    <a:pt x="3848" y="895"/>
                                  </a:lnTo>
                                  <a:lnTo>
                                    <a:pt x="4051" y="1498"/>
                                  </a:lnTo>
                                  <a:lnTo>
                                    <a:pt x="4253" y="1207"/>
                                  </a:lnTo>
                                  <a:lnTo>
                                    <a:pt x="4456" y="1301"/>
                                  </a:lnTo>
                                  <a:lnTo>
                                    <a:pt x="4659" y="596"/>
                                  </a:lnTo>
                                  <a:lnTo>
                                    <a:pt x="4861" y="883"/>
                                  </a:lnTo>
                                  <a:lnTo>
                                    <a:pt x="5064" y="601"/>
                                  </a:lnTo>
                                  <a:lnTo>
                                    <a:pt x="5266" y="620"/>
                                  </a:lnTo>
                                  <a:lnTo>
                                    <a:pt x="5469" y="1146"/>
                                  </a:lnTo>
                                  <a:lnTo>
                                    <a:pt x="5671" y="625"/>
                                  </a:lnTo>
                                  <a:lnTo>
                                    <a:pt x="5874" y="993"/>
                                  </a:lnTo>
                                  <a:lnTo>
                                    <a:pt x="6077" y="892"/>
                                  </a:lnTo>
                                  <a:lnTo>
                                    <a:pt x="6279" y="744"/>
                                  </a:lnTo>
                                  <a:lnTo>
                                    <a:pt x="6482" y="1322"/>
                                  </a:lnTo>
                                  <a:lnTo>
                                    <a:pt x="6684" y="1275"/>
                                  </a:lnTo>
                                  <a:lnTo>
                                    <a:pt x="6887" y="1371"/>
                                  </a:lnTo>
                                  <a:lnTo>
                                    <a:pt x="7089" y="144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75" name="Group 10183"/>
                        <wpg:cNvGrpSpPr>
                          <a:grpSpLocks/>
                        </wpg:cNvGrpSpPr>
                        <wpg:grpSpPr bwMode="auto">
                          <a:xfrm>
                            <a:off x="1191" y="1624"/>
                            <a:ext cx="6483" cy="2"/>
                            <a:chOff x="1191" y="1624"/>
                            <a:chExt cx="6483" cy="2"/>
                          </a:xfrm>
                        </wpg:grpSpPr>
                        <wps:wsp>
                          <wps:cNvPr id="10176" name="Freeform 10184"/>
                          <wps:cNvSpPr>
                            <a:spLocks/>
                          </wps:cNvSpPr>
                          <wps:spPr bwMode="auto">
                            <a:xfrm>
                              <a:off x="1191" y="1624"/>
                              <a:ext cx="6483" cy="2"/>
                            </a:xfrm>
                            <a:custGeom>
                              <a:avLst/>
                              <a:gdLst>
                                <a:gd name="T0" fmla="*/ 0 w 6483"/>
                                <a:gd name="T1" fmla="*/ 0 h 2"/>
                                <a:gd name="T2" fmla="*/ 6482 w 6483"/>
                                <a:gd name="T3" fmla="*/ 0 h 2"/>
                                <a:gd name="T4" fmla="*/ 0 60000 65536"/>
                                <a:gd name="T5" fmla="*/ 0 60000 65536"/>
                              </a:gdLst>
                              <a:ahLst/>
                              <a:cxnLst>
                                <a:cxn ang="T4">
                                  <a:pos x="T0" y="T1"/>
                                </a:cxn>
                                <a:cxn ang="T5">
                                  <a:pos x="T2" y="T3"/>
                                </a:cxn>
                              </a:cxnLst>
                              <a:rect l="0" t="0" r="r" b="b"/>
                              <a:pathLst>
                                <a:path w="6483" h="2">
                                  <a:moveTo>
                                    <a:pt x="0" y="0"/>
                                  </a:moveTo>
                                  <a:lnTo>
                                    <a:pt x="64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00" name="Group 10185"/>
                        <wpg:cNvGrpSpPr>
                          <a:grpSpLocks/>
                        </wpg:cNvGrpSpPr>
                        <wpg:grpSpPr bwMode="auto">
                          <a:xfrm>
                            <a:off x="1191" y="1624"/>
                            <a:ext cx="2" cy="92"/>
                            <a:chOff x="1191" y="1624"/>
                            <a:chExt cx="2" cy="92"/>
                          </a:xfrm>
                        </wpg:grpSpPr>
                        <wps:wsp>
                          <wps:cNvPr id="10401" name="Freeform 10186"/>
                          <wps:cNvSpPr>
                            <a:spLocks/>
                          </wps:cNvSpPr>
                          <wps:spPr bwMode="auto">
                            <a:xfrm>
                              <a:off x="119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02" name="Group 10187"/>
                        <wpg:cNvGrpSpPr>
                          <a:grpSpLocks/>
                        </wpg:cNvGrpSpPr>
                        <wpg:grpSpPr bwMode="auto">
                          <a:xfrm>
                            <a:off x="2811" y="1624"/>
                            <a:ext cx="2" cy="92"/>
                            <a:chOff x="2811" y="1624"/>
                            <a:chExt cx="2" cy="92"/>
                          </a:xfrm>
                        </wpg:grpSpPr>
                        <wps:wsp>
                          <wps:cNvPr id="10403" name="Freeform 10188"/>
                          <wps:cNvSpPr>
                            <a:spLocks/>
                          </wps:cNvSpPr>
                          <wps:spPr bwMode="auto">
                            <a:xfrm>
                              <a:off x="281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04" name="Group 10189"/>
                        <wpg:cNvGrpSpPr>
                          <a:grpSpLocks/>
                        </wpg:cNvGrpSpPr>
                        <wpg:grpSpPr bwMode="auto">
                          <a:xfrm>
                            <a:off x="4432" y="1624"/>
                            <a:ext cx="2" cy="92"/>
                            <a:chOff x="4432" y="1624"/>
                            <a:chExt cx="2" cy="92"/>
                          </a:xfrm>
                        </wpg:grpSpPr>
                        <wps:wsp>
                          <wps:cNvPr id="10405" name="Freeform 10190"/>
                          <wps:cNvSpPr>
                            <a:spLocks/>
                          </wps:cNvSpPr>
                          <wps:spPr bwMode="auto">
                            <a:xfrm>
                              <a:off x="443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06" name="Group 10191"/>
                        <wpg:cNvGrpSpPr>
                          <a:grpSpLocks/>
                        </wpg:cNvGrpSpPr>
                        <wpg:grpSpPr bwMode="auto">
                          <a:xfrm>
                            <a:off x="6052" y="1624"/>
                            <a:ext cx="2" cy="92"/>
                            <a:chOff x="6052" y="1624"/>
                            <a:chExt cx="2" cy="92"/>
                          </a:xfrm>
                        </wpg:grpSpPr>
                        <wps:wsp>
                          <wps:cNvPr id="10407" name="Freeform 10192"/>
                          <wps:cNvSpPr>
                            <a:spLocks/>
                          </wps:cNvSpPr>
                          <wps:spPr bwMode="auto">
                            <a:xfrm>
                              <a:off x="60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08" name="Group 10193"/>
                        <wpg:cNvGrpSpPr>
                          <a:grpSpLocks/>
                        </wpg:cNvGrpSpPr>
                        <wpg:grpSpPr bwMode="auto">
                          <a:xfrm>
                            <a:off x="7673" y="1624"/>
                            <a:ext cx="2" cy="92"/>
                            <a:chOff x="7673" y="1624"/>
                            <a:chExt cx="2" cy="92"/>
                          </a:xfrm>
                        </wpg:grpSpPr>
                        <wps:wsp>
                          <wps:cNvPr id="10451" name="Freeform 10194"/>
                          <wps:cNvSpPr>
                            <a:spLocks/>
                          </wps:cNvSpPr>
                          <wps:spPr bwMode="auto">
                            <a:xfrm>
                              <a:off x="7673"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2" name="Group 10195"/>
                        <wpg:cNvGrpSpPr>
                          <a:grpSpLocks/>
                        </wpg:cNvGrpSpPr>
                        <wpg:grpSpPr bwMode="auto">
                          <a:xfrm>
                            <a:off x="97" y="153"/>
                            <a:ext cx="2" cy="1409"/>
                            <a:chOff x="97" y="153"/>
                            <a:chExt cx="2" cy="1409"/>
                          </a:xfrm>
                        </wpg:grpSpPr>
                        <wps:wsp>
                          <wps:cNvPr id="10456" name="Freeform 10196"/>
                          <wps:cNvSpPr>
                            <a:spLocks/>
                          </wps:cNvSpPr>
                          <wps:spPr bwMode="auto">
                            <a:xfrm>
                              <a:off x="97" y="153"/>
                              <a:ext cx="2" cy="1409"/>
                            </a:xfrm>
                            <a:custGeom>
                              <a:avLst/>
                              <a:gdLst>
                                <a:gd name="T0" fmla="*/ 0 w 2"/>
                                <a:gd name="T1" fmla="*/ 1561 h 1409"/>
                                <a:gd name="T2" fmla="*/ 0 w 2"/>
                                <a:gd name="T3" fmla="*/ 153 h 1409"/>
                                <a:gd name="T4" fmla="*/ 0 60000 65536"/>
                                <a:gd name="T5" fmla="*/ 0 60000 65536"/>
                              </a:gdLst>
                              <a:ahLst/>
                              <a:cxnLst>
                                <a:cxn ang="T4">
                                  <a:pos x="T0" y="T1"/>
                                </a:cxn>
                                <a:cxn ang="T5">
                                  <a:pos x="T2" y="T3"/>
                                </a:cxn>
                              </a:cxnLst>
                              <a:rect l="0" t="0" r="r" b="b"/>
                              <a:pathLst>
                                <a:path w="2" h="1409">
                                  <a:moveTo>
                                    <a:pt x="0" y="140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5" name="Group 10197"/>
                        <wpg:cNvGrpSpPr>
                          <a:grpSpLocks/>
                        </wpg:cNvGrpSpPr>
                        <wpg:grpSpPr bwMode="auto">
                          <a:xfrm>
                            <a:off x="6" y="1561"/>
                            <a:ext cx="92" cy="2"/>
                            <a:chOff x="6" y="1561"/>
                            <a:chExt cx="92" cy="2"/>
                          </a:xfrm>
                        </wpg:grpSpPr>
                        <wps:wsp>
                          <wps:cNvPr id="10586" name="Freeform 10198"/>
                          <wps:cNvSpPr>
                            <a:spLocks/>
                          </wps:cNvSpPr>
                          <wps:spPr bwMode="auto">
                            <a:xfrm>
                              <a:off x="6" y="156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7" name="Group 10199"/>
                        <wpg:cNvGrpSpPr>
                          <a:grpSpLocks/>
                        </wpg:cNvGrpSpPr>
                        <wpg:grpSpPr bwMode="auto">
                          <a:xfrm>
                            <a:off x="6" y="1327"/>
                            <a:ext cx="92" cy="2"/>
                            <a:chOff x="6" y="1327"/>
                            <a:chExt cx="92" cy="2"/>
                          </a:xfrm>
                        </wpg:grpSpPr>
                        <wps:wsp>
                          <wps:cNvPr id="10588" name="Freeform 10200"/>
                          <wps:cNvSpPr>
                            <a:spLocks/>
                          </wps:cNvSpPr>
                          <wps:spPr bwMode="auto">
                            <a:xfrm>
                              <a:off x="6" y="132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9" name="Group 10201"/>
                        <wpg:cNvGrpSpPr>
                          <a:grpSpLocks/>
                        </wpg:cNvGrpSpPr>
                        <wpg:grpSpPr bwMode="auto">
                          <a:xfrm>
                            <a:off x="6" y="1092"/>
                            <a:ext cx="92" cy="2"/>
                            <a:chOff x="6" y="1092"/>
                            <a:chExt cx="92" cy="2"/>
                          </a:xfrm>
                        </wpg:grpSpPr>
                        <wps:wsp>
                          <wps:cNvPr id="10590" name="Freeform 10202"/>
                          <wps:cNvSpPr>
                            <a:spLocks/>
                          </wps:cNvSpPr>
                          <wps:spPr bwMode="auto">
                            <a:xfrm>
                              <a:off x="6" y="109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91" name="Group 10203"/>
                        <wpg:cNvGrpSpPr>
                          <a:grpSpLocks/>
                        </wpg:cNvGrpSpPr>
                        <wpg:grpSpPr bwMode="auto">
                          <a:xfrm>
                            <a:off x="6" y="857"/>
                            <a:ext cx="92" cy="2"/>
                            <a:chOff x="6" y="857"/>
                            <a:chExt cx="92" cy="2"/>
                          </a:xfrm>
                        </wpg:grpSpPr>
                        <wps:wsp>
                          <wps:cNvPr id="11232" name="Freeform 10204"/>
                          <wps:cNvSpPr>
                            <a:spLocks/>
                          </wps:cNvSpPr>
                          <wps:spPr bwMode="auto">
                            <a:xfrm>
                              <a:off x="6" y="857"/>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3" name="Group 10205"/>
                        <wpg:cNvGrpSpPr>
                          <a:grpSpLocks/>
                        </wpg:cNvGrpSpPr>
                        <wpg:grpSpPr bwMode="auto">
                          <a:xfrm>
                            <a:off x="6" y="622"/>
                            <a:ext cx="92" cy="2"/>
                            <a:chOff x="6" y="622"/>
                            <a:chExt cx="92" cy="2"/>
                          </a:xfrm>
                        </wpg:grpSpPr>
                        <wps:wsp>
                          <wps:cNvPr id="11234" name="Freeform 10206"/>
                          <wps:cNvSpPr>
                            <a:spLocks/>
                          </wps:cNvSpPr>
                          <wps:spPr bwMode="auto">
                            <a:xfrm>
                              <a:off x="6" y="62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5" name="Group 10207"/>
                        <wpg:cNvGrpSpPr>
                          <a:grpSpLocks/>
                        </wpg:cNvGrpSpPr>
                        <wpg:grpSpPr bwMode="auto">
                          <a:xfrm>
                            <a:off x="6" y="388"/>
                            <a:ext cx="92" cy="2"/>
                            <a:chOff x="6" y="388"/>
                            <a:chExt cx="92" cy="2"/>
                          </a:xfrm>
                        </wpg:grpSpPr>
                        <wps:wsp>
                          <wps:cNvPr id="11236" name="Freeform 10208"/>
                          <wps:cNvSpPr>
                            <a:spLocks/>
                          </wps:cNvSpPr>
                          <wps:spPr bwMode="auto">
                            <a:xfrm>
                              <a:off x="6" y="388"/>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7" name="Group 10209"/>
                        <wpg:cNvGrpSpPr>
                          <a:grpSpLocks/>
                        </wpg:cNvGrpSpPr>
                        <wpg:grpSpPr bwMode="auto">
                          <a:xfrm>
                            <a:off x="6" y="153"/>
                            <a:ext cx="92" cy="2"/>
                            <a:chOff x="6" y="153"/>
                            <a:chExt cx="92" cy="2"/>
                          </a:xfrm>
                        </wpg:grpSpPr>
                        <wps:wsp>
                          <wps:cNvPr id="11238" name="Freeform 10210"/>
                          <wps:cNvSpPr>
                            <a:spLocks/>
                          </wps:cNvSpPr>
                          <wps:spPr bwMode="auto">
                            <a:xfrm>
                              <a:off x="6" y="15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9" name="Group 10211"/>
                        <wpg:cNvGrpSpPr>
                          <a:grpSpLocks/>
                        </wpg:cNvGrpSpPr>
                        <wpg:grpSpPr bwMode="auto">
                          <a:xfrm>
                            <a:off x="97" y="6"/>
                            <a:ext cx="7657" cy="1618"/>
                            <a:chOff x="97" y="6"/>
                            <a:chExt cx="7657" cy="1618"/>
                          </a:xfrm>
                        </wpg:grpSpPr>
                        <wps:wsp>
                          <wps:cNvPr id="11240" name="Freeform 10212"/>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1" name="Text Box 10213"/>
                          <wps:cNvSpPr txBox="1">
                            <a:spLocks noChangeArrowheads="1"/>
                          </wps:cNvSpPr>
                          <wps:spPr bwMode="auto">
                            <a:xfrm>
                              <a:off x="1577"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2" name="Text Box 10214"/>
                          <wps:cNvSpPr txBox="1">
                            <a:spLocks noChangeArrowheads="1"/>
                          </wps:cNvSpPr>
                          <wps:spPr bwMode="auto">
                            <a:xfrm>
                              <a:off x="1780" y="18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3" name="Text Box 10215"/>
                          <wps:cNvSpPr txBox="1">
                            <a:spLocks noChangeArrowheads="1"/>
                          </wps:cNvSpPr>
                          <wps:spPr bwMode="auto">
                            <a:xfrm>
                              <a:off x="3400" y="2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4" name="Text Box 10216"/>
                          <wps:cNvSpPr txBox="1">
                            <a:spLocks noChangeArrowheads="1"/>
                          </wps:cNvSpPr>
                          <wps:spPr bwMode="auto">
                            <a:xfrm>
                              <a:off x="3805" y="31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5" name="Text Box 10217"/>
                          <wps:cNvSpPr txBox="1">
                            <a:spLocks noChangeArrowheads="1"/>
                          </wps:cNvSpPr>
                          <wps:spPr bwMode="auto">
                            <a:xfrm>
                              <a:off x="2185" y="38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6" name="Text Box 10218"/>
                          <wps:cNvSpPr txBox="1">
                            <a:spLocks noChangeArrowheads="1"/>
                          </wps:cNvSpPr>
                          <wps:spPr bwMode="auto">
                            <a:xfrm>
                              <a:off x="2388" y="3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7" name="Text Box 10219"/>
                          <wps:cNvSpPr txBox="1">
                            <a:spLocks noChangeArrowheads="1"/>
                          </wps:cNvSpPr>
                          <wps:spPr bwMode="auto">
                            <a:xfrm>
                              <a:off x="1982" y="40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8" name="Text Box 10220"/>
                          <wps:cNvSpPr txBox="1">
                            <a:spLocks noChangeArrowheads="1"/>
                          </wps:cNvSpPr>
                          <wps:spPr bwMode="auto">
                            <a:xfrm>
                              <a:off x="3603" y="47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49" name="Text Box 10221"/>
                          <wps:cNvSpPr txBox="1">
                            <a:spLocks noChangeArrowheads="1"/>
                          </wps:cNvSpPr>
                          <wps:spPr bwMode="auto">
                            <a:xfrm>
                              <a:off x="970" y="5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0" name="Text Box 10222"/>
                          <wps:cNvSpPr txBox="1">
                            <a:spLocks noChangeArrowheads="1"/>
                          </wps:cNvSpPr>
                          <wps:spPr bwMode="auto">
                            <a:xfrm>
                              <a:off x="1375" y="5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1" name="Text Box 10223"/>
                          <wps:cNvSpPr txBox="1">
                            <a:spLocks noChangeArrowheads="1"/>
                          </wps:cNvSpPr>
                          <wps:spPr bwMode="auto">
                            <a:xfrm>
                              <a:off x="4008" y="59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2" name="Text Box 10224"/>
                          <wps:cNvSpPr txBox="1">
                            <a:spLocks noChangeArrowheads="1"/>
                          </wps:cNvSpPr>
                          <wps:spPr bwMode="auto">
                            <a:xfrm>
                              <a:off x="2793" y="61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3" name="Text Box 10225"/>
                          <wps:cNvSpPr txBox="1">
                            <a:spLocks noChangeArrowheads="1"/>
                          </wps:cNvSpPr>
                          <wps:spPr bwMode="auto">
                            <a:xfrm>
                              <a:off x="362" y="64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4" name="Text Box 10226"/>
                          <wps:cNvSpPr txBox="1">
                            <a:spLocks noChangeArrowheads="1"/>
                          </wps:cNvSpPr>
                          <wps:spPr bwMode="auto">
                            <a:xfrm>
                              <a:off x="5021" y="63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5" name="Text Box 10227"/>
                          <wps:cNvSpPr txBox="1">
                            <a:spLocks noChangeArrowheads="1"/>
                          </wps:cNvSpPr>
                          <wps:spPr bwMode="auto">
                            <a:xfrm>
                              <a:off x="5426" y="64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6" name="Text Box 10228"/>
                          <wps:cNvSpPr txBox="1">
                            <a:spLocks noChangeArrowheads="1"/>
                          </wps:cNvSpPr>
                          <wps:spPr bwMode="auto">
                            <a:xfrm>
                              <a:off x="1172" y="66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7" name="Text Box 10229"/>
                          <wps:cNvSpPr txBox="1">
                            <a:spLocks noChangeArrowheads="1"/>
                          </wps:cNvSpPr>
                          <wps:spPr bwMode="auto">
                            <a:xfrm>
                              <a:off x="5629" y="66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8" name="Text Box 10230"/>
                          <wps:cNvSpPr txBox="1">
                            <a:spLocks noChangeArrowheads="1"/>
                          </wps:cNvSpPr>
                          <wps:spPr bwMode="auto">
                            <a:xfrm>
                              <a:off x="6034" y="66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59" name="Text Box 10231"/>
                          <wps:cNvSpPr txBox="1">
                            <a:spLocks noChangeArrowheads="1"/>
                          </wps:cNvSpPr>
                          <wps:spPr bwMode="auto">
                            <a:xfrm>
                              <a:off x="6641" y="78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0" name="Text Box 10232"/>
                          <wps:cNvSpPr txBox="1">
                            <a:spLocks noChangeArrowheads="1"/>
                          </wps:cNvSpPr>
                          <wps:spPr bwMode="auto">
                            <a:xfrm>
                              <a:off x="3198" y="8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1" name="Text Box 10233"/>
                          <wps:cNvSpPr txBox="1">
                            <a:spLocks noChangeArrowheads="1"/>
                          </wps:cNvSpPr>
                          <wps:spPr bwMode="auto">
                            <a:xfrm>
                              <a:off x="5223" y="92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2" name="Text Box 10234"/>
                          <wps:cNvSpPr txBox="1">
                            <a:spLocks noChangeArrowheads="1"/>
                          </wps:cNvSpPr>
                          <wps:spPr bwMode="auto">
                            <a:xfrm>
                              <a:off x="4211" y="93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3" name="Text Box 10235"/>
                          <wps:cNvSpPr txBox="1">
                            <a:spLocks noChangeArrowheads="1"/>
                          </wps:cNvSpPr>
                          <wps:spPr bwMode="auto">
                            <a:xfrm>
                              <a:off x="6439" y="93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4" name="Text Box 10236"/>
                          <wps:cNvSpPr txBox="1">
                            <a:spLocks noChangeArrowheads="1"/>
                          </wps:cNvSpPr>
                          <wps:spPr bwMode="auto">
                            <a:xfrm>
                              <a:off x="2995" y="95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5" name="Text Box 10237"/>
                          <wps:cNvSpPr txBox="1">
                            <a:spLocks noChangeArrowheads="1"/>
                          </wps:cNvSpPr>
                          <wps:spPr bwMode="auto">
                            <a:xfrm>
                              <a:off x="565" y="98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6" name="Text Box 10238"/>
                          <wps:cNvSpPr txBox="1">
                            <a:spLocks noChangeArrowheads="1"/>
                          </wps:cNvSpPr>
                          <wps:spPr bwMode="auto">
                            <a:xfrm>
                              <a:off x="6236" y="10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7" name="Text Box 10239"/>
                          <wps:cNvSpPr txBox="1">
                            <a:spLocks noChangeArrowheads="1"/>
                          </wps:cNvSpPr>
                          <wps:spPr bwMode="auto">
                            <a:xfrm>
                              <a:off x="767" y="10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8" name="Text Box 10240"/>
                          <wps:cNvSpPr txBox="1">
                            <a:spLocks noChangeArrowheads="1"/>
                          </wps:cNvSpPr>
                          <wps:spPr bwMode="auto">
                            <a:xfrm>
                              <a:off x="2590" y="113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69" name="Text Box 10241"/>
                          <wps:cNvSpPr txBox="1">
                            <a:spLocks noChangeArrowheads="1"/>
                          </wps:cNvSpPr>
                          <wps:spPr bwMode="auto">
                            <a:xfrm>
                              <a:off x="5831" y="11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0" name="Text Box 10242"/>
                          <wps:cNvSpPr txBox="1">
                            <a:spLocks noChangeArrowheads="1"/>
                          </wps:cNvSpPr>
                          <wps:spPr bwMode="auto">
                            <a:xfrm>
                              <a:off x="4616" y="12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1" name="Text Box 10243"/>
                          <wps:cNvSpPr txBox="1">
                            <a:spLocks noChangeArrowheads="1"/>
                          </wps:cNvSpPr>
                          <wps:spPr bwMode="auto">
                            <a:xfrm>
                              <a:off x="7047" y="13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2" name="Text Box 10244"/>
                          <wps:cNvSpPr txBox="1">
                            <a:spLocks noChangeArrowheads="1"/>
                          </wps:cNvSpPr>
                          <wps:spPr bwMode="auto">
                            <a:xfrm>
                              <a:off x="4818" y="134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3" name="Text Box 10245"/>
                          <wps:cNvSpPr txBox="1">
                            <a:spLocks noChangeArrowheads="1"/>
                          </wps:cNvSpPr>
                          <wps:spPr bwMode="auto">
                            <a:xfrm>
                              <a:off x="6844" y="136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4" name="Text Box 10246"/>
                          <wps:cNvSpPr txBox="1">
                            <a:spLocks noChangeArrowheads="1"/>
                          </wps:cNvSpPr>
                          <wps:spPr bwMode="auto">
                            <a:xfrm>
                              <a:off x="7249" y="141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5" name="Text Box 10247"/>
                          <wps:cNvSpPr txBox="1">
                            <a:spLocks noChangeArrowheads="1"/>
                          </wps:cNvSpPr>
                          <wps:spPr bwMode="auto">
                            <a:xfrm>
                              <a:off x="7452" y="149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76" name="Text Box 10248"/>
                          <wps:cNvSpPr txBox="1">
                            <a:spLocks noChangeArrowheads="1"/>
                          </wps:cNvSpPr>
                          <wps:spPr bwMode="auto">
                            <a:xfrm>
                              <a:off x="4413"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0172" o:spid="_x0000_s1827"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">
                <v:group id="Group 10181" o:spid="_x0000_s1828"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i3yMQAAADeAAAADwAAAGRycy9kb3ducmV2LnhtbERPS4vCMBC+L/gfwgje&#10;1rSKq1SjiLjiQQQfIN6GZmyLzaQ02bb++82CsLf5+J6zWHWmFA3VrrCsIB5GIIhTqwvOFFwv358z&#10;EM4jaywtk4IXOVgtex8LTLRt+UTN2WcihLBLUEHufZVI6dKcDLqhrYgD97C1QR9gnUldYxvCTSlH&#10;UfQlDRYcGnKsaJNT+jz/GAW7Ftv1ON42h+dj87pfJsfbISalBv1uPQfhqfP/4rd7r8P8KJ6O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i3yMQAAADeAAAA&#10;DwAAAAAAAAAAAAAAAACqAgAAZHJzL2Rvd25yZXYueG1sUEsFBgAAAAAEAAQA+gAAAJsDAAAAAA==&#10;">
                  <v:shape id="Freeform 10182" o:spid="_x0000_s1829"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GX8QA&#10;AADeAAAADwAAAGRycy9kb3ducmV2LnhtbERPTWsCMRC9C/6HMII3zaqtLVujSFXwZrt66W3YjJvF&#10;zWS7SXX115uC4G0e73Nmi9ZW4kyNLx0rGA0TEMS50yUXCg77zeAdhA/IGivHpOBKHhbzbmeGqXYX&#10;/qZzFgoRQ9inqMCEUKdS+tyQRT90NXHkjq6xGCJsCqkbvMRwW8lxkkylxZJjg8GaPg3lp+zPKpCW&#10;zXp9WLW/1/y20a+7r8nkp1Cq32uXHyACteEpfri3Os5PRm8v8P9OvEH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hxl/EAAAA3gAAAA8AAAAAAAAAAAAAAAAAmAIAAGRycy9k&#10;b3ducmV2LnhtbFBLBQYAAAAABAAEAPUAAACJAwAAAAA=&#10;" path="m,599l202,941r203,99l607,479,810,625r203,-73l1215,r203,145l1620,366r203,-21l2025,352r203,737l2430,578r203,338l2836,779,3038,197r203,235l3443,277r203,279l3848,895r203,603l4253,1207r203,94l4659,596r202,287l5064,601r202,19l5469,1146,5671,625r203,368l6077,892,6279,744r203,578l6684,1275r203,96l7089,1449e" filled="f" strokeweight=".20183mm">
                    <v:path arrowok="t" o:connecttype="custom" o:connectlocs="0,665;202,1007;405,1106;607,545;810,691;1013,618;1215,66;1418,211;1620,432;1823,411;2025,418;2228,1155;2430,644;2633,982;2836,845;3038,263;3241,498;3443,343;3646,622;3848,961;4051,1564;4253,1273;4456,1367;4659,662;4861,949;5064,667;5266,686;5469,1212;5671,691;5874,1059;6077,958;6279,810;6482,1388;6684,1341;6887,1437;7089,1515" o:connectangles="0,0,0,0,0,0,0,0,0,0,0,0,0,0,0,0,0,0,0,0,0,0,0,0,0,0,0,0,0,0,0,0,0,0,0,0"/>
                  </v:shape>
                </v:group>
                <v:group id="Group 10183" o:spid="_x0000_s1830" style="position:absolute;left:1191;top:1624;width:6483;height:2" coordorigin="1191,1624" coordsize="64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2KJ8UAAADeAAAADwAAAGRycy9kb3ducmV2LnhtbERPS2vCQBC+C/0PyxR6&#10;q5u0pJXoKiJt6UEKJgXxNmTHJJidDdltHv/eFQre5uN7zmozmkb01LnasoJ4HoEgLqyuuVTwm38+&#10;L0A4j6yxsUwKJnKwWT/MVphqO/CB+syXIoSwS1FB5X2bSumKigy6uW2JA3e2nUEfYFdK3eEQwk0j&#10;X6LoTRqsOTRU2NKuouKS/RkFXwMO29f4o99fzrvplCc/x31MSj09jtslCE+jv4v/3d86zI/i9w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diifFAAAA3gAA&#10;AA8AAAAAAAAAAAAAAAAAqgIAAGRycy9kb3ducmV2LnhtbFBLBQYAAAAABAAEAPoAAACcAwAAAAA=&#10;">
                  <v:shape id="Freeform 10184" o:spid="_x0000_s1831" style="position:absolute;left:1191;top:1624;width:6483;height:2;visibility:visible;mso-wrap-style:square;v-text-anchor:top" coordsize="64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4apsUA&#10;AADeAAAADwAAAGRycy9kb3ducmV2LnhtbERPTWuDQBC9B/oflin0EppVCbZY1xACQi8lMcmlt8Gd&#10;qq07K+7GmH/fDRR6m8f7nHwzm15MNLrOsoJ4FYEgrq3uuFFwPpXPryCcR9bYWyYFN3KwKR4WOWba&#10;Xrmi6egbEULYZaig9X7IpHR1Swbdyg7Egfuyo0Ef4NhIPeI1hJteJlGUSoMdh4YWB9q1VP8cL0ZB&#10;/XE6b7/Lbt1Uyf5w+3Rl0i9LpZ4e5+0bCE+z/xf/ud91mB/FLync3wk3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hqmxQAAAN4AAAAPAAAAAAAAAAAAAAAAAJgCAABkcnMv&#10;ZG93bnJldi54bWxQSwUGAAAAAAQABAD1AAAAigMAAAAA&#10;" path="m,l6482,e" filled="f" strokeweight=".20183mm">
                    <v:path arrowok="t" o:connecttype="custom" o:connectlocs="0,0;6482,0" o:connectangles="0,0"/>
                  </v:shape>
                </v:group>
                <v:group id="Group 10185" o:spid="_x0000_s1832" style="position:absolute;left:1191;top:1624;width:2;height:92" coordorigin="119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sC+UbIAAAA&#10;3gAAAA8AAAAAAAAAAAAAAAAAqgIAAGRycy9kb3ducmV2LnhtbFBLBQYAAAAABAAEAPoAAACfAwAA&#10;AAA=&#10;">
                  <v:shape id="Freeform 10186" o:spid="_x0000_s1833" style="position:absolute;left:119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L/BcMA&#10;AADeAAAADwAAAGRycy9kb3ducmV2LnhtbERPTWsCMRC9C/0PYQreNHEr0m6NYluFXl178TZsxt3F&#10;zWRJorv+eyMUvM3jfc5yPdhWXMmHxrGG2VSBIC6dabjS8HfYTd5BhIhssHVMGm4UYL16GS0xN67n&#10;PV2LWIkUwiFHDXWMXS5lKGuyGKauI07cyXmLMUFfSeOxT+G2lZlSC2mx4dRQY0ffNZXn4mI17LL5&#10;ZZP9bPvj4su/nbZncyz5Q+vx67D5BBFpiE/xv/vXpPlqrmbweCf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L/BcMAAADeAAAADwAAAAAAAAAAAAAAAACYAgAAZHJzL2Rv&#10;d25yZXYueG1sUEsFBgAAAAAEAAQA9QAAAIgDAAAAAA==&#10;" path="m,l,91e" filled="f" strokeweight=".20183mm">
                    <v:path arrowok="t" o:connecttype="custom" o:connectlocs="0,1624;0,1715" o:connectangles="0,0"/>
                  </v:shape>
                </v:group>
                <v:group id="Group 10187" o:spid="_x0000_s1834" style="position:absolute;left:2811;top:1624;width:2;height:92" coordorigin="281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zCqsUAAADeAAAADwAAAGRycy9kb3ducmV2LnhtbERPS2vCQBC+F/wPywi9&#10;1d1oKyV1FREtPYjgA0pvQ3ZMgtnZkF2T+O9dQehtPr7nzBa9rURLjS8da0hGCgRx5kzJuYbTcfP2&#10;CcIHZIOVY9JwIw+L+eBlhqlxHe+pPYRcxBD2KWooQqhTKX1WkEU/cjVx5M6usRgibHJpGuxiuK3k&#10;WKmptFhybCiwplVB2eVwtRq+O+yWk2Tdbi/n1e3v+LH73Sak9euwX36BCNSHf/HT/WPifPWu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cwqrFAAAA3gAA&#10;AA8AAAAAAAAAAAAAAAAAqgIAAGRycy9kb3ducmV2LnhtbFBLBQYAAAAABAAEAPoAAACcAwAAAAA=&#10;">
                  <v:shape id="Freeform 10188" o:spid="_x0000_s1835" style="position:absolute;left:281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zE6cMA&#10;AADeAAAADwAAAGRycy9kb3ducmV2LnhtbERPTWvCQBC9F/wPywi91V2jiE1dQ2wVeq168TZkxySY&#10;nQ27q0n/fbdQ6G0e73M2xWg78SAfWsca5jMFgrhypuVaw/l0eFmDCBHZYOeYNHxTgGI7edpgbtzA&#10;X/Q4xlqkEA45amhi7HMpQ9WQxTBzPXHirs5bjAn6WhqPQwq3ncyUWkmLLaeGBnt6b6i6He9WwyFb&#10;3svsYz9cVju/uO5v5lLxq9bP07F8AxFpjP/iP/enSfPVUi3g9510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zE6cMAAADeAAAADwAAAAAAAAAAAAAAAACYAgAAZHJzL2Rv&#10;d25yZXYueG1sUEsFBgAAAAAEAAQA9QAAAIgDAAAAAA==&#10;" path="m,l,91e" filled="f" strokeweight=".20183mm">
                    <v:path arrowok="t" o:connecttype="custom" o:connectlocs="0,1624;0,1715" o:connectangles="0,0"/>
                  </v:shape>
                </v:group>
                <v:group id="Group 10189" o:spid="_x0000_s1836" style="position:absolute;left:4432;top:1624;width:2;height:92" coordorigin="443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n/RcUAAADeAAAADwAAAGRycy9kb3ducmV2LnhtbERPS2vCQBC+F/wPywi9&#10;6W6sSkldRURLDyL4gNLbkB2TYHY2ZNck/vtuQehtPr7nLFa9rURLjS8da0jGCgRx5kzJuYbLeTd6&#10;B+EDssHKMWl4kIfVcvCywNS4jo/UnkIuYgj7FDUUIdSplD4ryKIfu5o4clfXWAwRNrk0DXYx3FZy&#10;otRcWiw5NhRY06ag7Ha6Ww2fHXbrt2Tb7m/XzePnPDt87xPS+nXYrz9ABOrDv/jp/jJxvpqqKf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5/0XFAAAA3gAA&#10;AA8AAAAAAAAAAAAAAAAAqgIAAGRycy9kb3ducmV2LnhtbFBLBQYAAAAABAAEAPoAAACcAwAAAAA=&#10;">
                  <v:shape id="Freeform 10190" o:spid="_x0000_s1837" style="position:absolute;left:443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5BsMA&#10;AADeAAAADwAAAGRycy9kb3ducmV2LnhtbERPTWsCMRC9F/wPYYTeauJWRVej2FbBq7YXb8Nm3F3c&#10;TJYkutt/3xQEb/N4n7Pa9LYRd/KhdqxhPFIgiAtnai41/Hzv3+YgQkQ22DgmDb8UYLMevKwwN67j&#10;I91PsRQphEOOGqoY21zKUFRkMYxcS5y4i/MWY4K+lMZjl8JtIzOlZtJizamhwpY+Kyqup5vVsM8m&#10;t232tevOsw//ftldzbnghdavw367BBGpj0/xw30wab6aqCn8v5N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n5BsMAAADeAAAADwAAAAAAAAAAAAAAAACYAgAAZHJzL2Rv&#10;d25yZXYueG1sUEsFBgAAAAAEAAQA9QAAAIgDAAAAAA==&#10;" path="m,l,91e" filled="f" strokeweight=".20183mm">
                    <v:path arrowok="t" o:connecttype="custom" o:connectlocs="0,1624;0,1715" o:connectangles="0,0"/>
                  </v:shape>
                </v:group>
                <v:group id="Group 10191" o:spid="_x0000_s1838" style="position:absolute;left:6052;top:1624;width:2;height:92" coordorigin="60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nxKnFAAAA3gAA&#10;AA8AAAAAAAAAAAAAAAAAqgIAAGRycy9kb3ducmV2LnhtbFBLBQYAAAAABAAEAPoAAACcAwAAAAA=&#10;">
                  <v:shape id="Freeform 10192" o:spid="_x0000_s1839" style="position:absolute;left:60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C6sMA&#10;AADeAAAADwAAAGRycy9kb3ducmV2LnhtbERPTWsCMRC9F/ofwgjeauJWbF2NYquCV20v3obNuLu4&#10;mSxJdLf/vhEEb/N4n7NY9bYRN/KhdqxhPFIgiAtnai41/P7s3j5BhIhssHFMGv4owGr5+rLA3LiO&#10;D3Q7xlKkEA45aqhibHMpQ1GRxTByLXHizs5bjAn6UhqPXQq3jcyUmkqLNaeGClv6rqi4HK9Wwy6b&#10;XNfZZtudpl/+/by9mFPBM62Hg349BxGpj0/xw703ab6aqA+4v5N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fC6sMAAADeAAAADwAAAAAAAAAAAAAAAACYAgAAZHJzL2Rv&#10;d25yZXYueG1sUEsFBgAAAAAEAAQA9QAAAIgDAAAAAA==&#10;" path="m,l,91e" filled="f" strokeweight=".20183mm">
                    <v:path arrowok="t" o:connecttype="custom" o:connectlocs="0,1624;0,1715" o:connectangles="0,0"/>
                  </v:shape>
                </v:group>
                <v:group id="Group 10193" o:spid="_x0000_s1840" style="position:absolute;left:7673;top:1624;width:2;height:92" coordorigin="7673,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T1QMgAAADeAAAADwAAAGRycy9kb3ducmV2LnhtbESPT2vDMAzF74N9B6PB&#10;bqudbisjrVtK6cYOZdA/MHoTsZqExnKIvST99tNhsJvEe3rvp8Vq9I3qqYt1YAvZxIAiLoKrubRw&#10;Or4/vYGKCdlhE5gs3CjCanl/t8DchYH31B9SqSSEY44WqpTaXOtYVOQxTkJLLNoldB6TrF2pXYeD&#10;hPtGT42ZaY81S0OFLW0qKq6HH2/hY8Bh/Zxt+931srmdj69f37uMrH18GNdzUInG9G/+u/50gm9e&#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V09UDIAAAA&#10;3gAAAA8AAAAAAAAAAAAAAAAAqgIAAGRycy9kb3ducmV2LnhtbFBLBQYAAAAABAAEAPoAAACfAwAA&#10;AAA=&#10;">
                  <v:shape id="Freeform 10194" o:spid="_x0000_s1841" style="position:absolute;left:7673;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HQGMIA&#10;AADeAAAADwAAAGRycy9kb3ducmV2LnhtbERPS4vCMBC+L/gfwgh7W1O7KlqN4hO8+rh4G5qxLTaT&#10;kkRb//1mYWFv8/E9Z7HqTC1e5HxlWcFwkIAgzq2uuFBwvRy+piB8QNZYWyYFb/KwWvY+Fphp2/KJ&#10;XudQiBjCPkMFZQhNJqXPSzLoB7YhjtzdOoMhQldI7bCN4aaWaZJMpMGKY0OJDW1Lyh/np1FwSEfP&#10;dbrbt7fJxn3f9w99y3mm1Ge/W89BBOrCv/jPfdRxfjIaD+H3nXiD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EdAYwgAAAN4AAAAPAAAAAAAAAAAAAAAAAJgCAABkcnMvZG93&#10;bnJldi54bWxQSwUGAAAAAAQABAD1AAAAhwMAAAAA&#10;" path="m,l,91e" filled="f" strokeweight=".20183mm">
                    <v:path arrowok="t" o:connecttype="custom" o:connectlocs="0,1624;0,1715" o:connectangles="0,0"/>
                  </v:shape>
                </v:group>
                <v:group id="Group 10195" o:spid="_x0000_s1842" style="position:absolute;left:97;top:153;width:2;height:1409" coordorigin="97,153" coordsize="2,1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tt8YAAADeAAAADwAAAGRycy9kb3ducmV2LnhtbERPTWvCQBC9F/wPywi9&#10;NZvYpkjMKiJWPIRCVSi9DdkxCWZnQ3abxH/fLRR6m8f7nHwzmVYM1LvGsoIkikEQl1Y3XCm4nN+e&#10;liCcR9bYWiYFd3KwWc8ecsy0HfmDhpOvRAhhl6GC2vsuk9KVNRl0ke2IA3e1vUEfYF9J3eMYwk0r&#10;F3H8Kg02HBpq7GhXU3k7fRsFhxHH7XOyH4rbdXf/Oqfvn0VCSj3Op+0KhKfJ/4v/3Ecd5scv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L+23xgAAAN4A&#10;AAAPAAAAAAAAAAAAAAAAAKoCAABkcnMvZG93bnJldi54bWxQSwUGAAAAAAQABAD6AAAAnQMAAAAA&#10;">
                  <v:shape id="Freeform 10196" o:spid="_x0000_s1843" style="position:absolute;left:97;top:153;width:2;height:1409;visibility:visible;mso-wrap-style:square;v-text-anchor:top" coordsize="2,1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jAp8UA&#10;AADeAAAADwAAAGRycy9kb3ducmV2LnhtbERP32vCMBB+H+x/CDfwTdOJE9cZZRQGvjmrwh5vza0p&#10;ay41ybT1r18Gwt7u4/t5y3VvW3EmHxrHCh4nGQjiyumGawWH/dt4ASJEZI2tY1IwUID16v5uibl2&#10;F97RuYy1SCEcclRgYuxyKUNlyGKYuI44cV/OW4wJ+lpqj5cUbls5zbK5tNhwajDYUWGo+i5/rILi&#10;ZDbXj93h+Py5HQb/fi3krCuVGj30ry8gIvXxX3xzb3San82e5vD3Trp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CnxQAAAN4AAAAPAAAAAAAAAAAAAAAAAJgCAABkcnMv&#10;ZG93bnJldi54bWxQSwUGAAAAAAQABAD1AAAAigMAAAAA&#10;" path="m,1408l,e" filled="f" strokeweight=".20183mm">
                    <v:path arrowok="t" o:connecttype="custom" o:connectlocs="0,1561;0,153" o:connectangles="0,0"/>
                  </v:shape>
                </v:group>
                <v:group id="Group 10197" o:spid="_x0000_s1844" style="position:absolute;left:6;top:1561;width:92;height:2" coordorigin="6,15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dWGcQAAADeAAAADwAAAGRycy9kb3ducmV2LnhtbERPTYvCMBC9L/gfwgje&#10;1rQrXaQaRcQVD7KwKoi3oRnbYjMpTWzrvzcLgrd5vM+ZL3tTiZYaV1pWEI8jEMSZ1SXnCk7Hn88p&#10;COeRNVaWScGDHCwXg485ptp2/EftwecihLBLUUHhfZ1K6bKCDLqxrYkDd7WNQR9gk0vdYBfCTSW/&#10;ouhbGiw5NBRY07qg7Ha4GwXbDrvVJN60+9t1/bgck9/zPialRsN+NQPhqfdv8cu902F+lEwT+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EdWGcQAAADeAAAA&#10;DwAAAAAAAAAAAAAAAACqAgAAZHJzL2Rvd25yZXYueG1sUEsFBgAAAAAEAAQA+gAAAJsDAAAAAA==&#10;">
                  <v:shape id="Freeform 10198" o:spid="_x0000_s1845" style="position:absolute;left:6;top:15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PVncYA&#10;AADeAAAADwAAAGRycy9kb3ducmV2LnhtbERPTUsDMRC9C/0PYQQv0iYqlro2LVUQRBDaWiy9jZtx&#10;d+lmsk3Gdv33RhC8zeN9znTe+1YdKaYmsIWrkQFFXAbXcGVh8/Y0nIBKguywDUwWvinBfDY4m2Lh&#10;wolXdFxLpXIIpwIt1CJdoXUqa/KYRqEjztxniB4lw1hpF/GUw32rr40Za48N54YaO3qsqdyvv7wF&#10;E+8u5eOwfZF38bvl/uHmdXVgay/O+8U9KKFe/sV/7meX55vbyRh+38k36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PVncYAAADeAAAADwAAAAAAAAAAAAAAAACYAgAAZHJz&#10;L2Rvd25yZXYueG1sUEsFBgAAAAAEAAQA9QAAAIsDAAAAAA==&#10;" path="m91,l,e" filled="f" strokeweight=".20183mm">
                    <v:path arrowok="t" o:connecttype="custom" o:connectlocs="91,0;0,0" o:connectangles="0,0"/>
                  </v:shape>
                </v:group>
                <v:group id="Group 10199" o:spid="_x0000_s1846" style="position:absolute;left:6;top:1327;width:92;height:2" coordorigin="6,132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lt9cQAAADeAAAADwAAAGRycy9kb3ducmV2LnhtbERPS4vCMBC+C/sfwix4&#10;07QrPqhGEdld9iCCDxBvQzO2xWZSmmxb/70RBG/z8T1nsepMKRqqXWFZQTyMQBCnVhecKTgdfwYz&#10;EM4jaywtk4I7OVgtP3oLTLRteU/NwWcihLBLUEHufZVI6dKcDLqhrYgDd7W1QR9gnUldYxvCTSm/&#10;omgiDRYcGnKsaJNTejv8GwW/LbbrUfzdbG/Xzf1yHO/O25iU6n926zkIT51/i1/uPx3mR+PZ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9lt9cQAAADeAAAA&#10;DwAAAAAAAAAAAAAAAACqAgAAZHJzL2Rvd25yZXYueG1sUEsFBgAAAAAEAAQA+gAAAJsDAAAAAA==&#10;">
                  <v:shape id="Freeform 10200" o:spid="_x0000_s1847" style="position:absolute;left:6;top:132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kdMcA&#10;AADeAAAADwAAAGRycy9kb3ducmV2LnhtbESPQUsDQQyF74L/YYjgReyMilLXTosKgghCW0XxFnfi&#10;7tKdzHYmtuu/NwfBW8J7ee/LbDHG3uwoly6xh7OJA0Ncp9Bx4+H15eF0CqYIcsA+MXn4oQKL+eHB&#10;DKuQ9ryi3VoaoyFcKvTQigyVtaVuKWKZpIFYta+UI4quubEh417DY2/PnbuyETvWhhYHum+p3qy/&#10;oweXr0/kc/v+JG8SP5abu4vn1Za9Pz4ab2/ACI3yb/67fgyK7y6nyqvv6Ax2/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g5HTHAAAA3gAAAA8AAAAAAAAAAAAAAAAAmAIAAGRy&#10;cy9kb3ducmV2LnhtbFBLBQYAAAAABAAEAPUAAACMAwAAAAA=&#10;" path="m91,l,e" filled="f" strokeweight=".20183mm">
                    <v:path arrowok="t" o:connecttype="custom" o:connectlocs="91,0;0,0" o:connectangles="0,0"/>
                  </v:shape>
                </v:group>
                <v:group id="Group 10201" o:spid="_x0000_s1848" style="position:absolute;left:6;top:1092;width:92;height:2" coordorigin="6,109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cHMUAAADeAAAADwAAAGRycy9kb3ducmV2LnhtbERPS2vCQBC+F/wPyxS8&#10;1U2UFE1dRaRKD1JoIpTehuyYBLOzIbvN4993C4Xe5uN7znY/mkb01LnasoJ4EYEgLqyuuVRwzU9P&#10;axDOI2tsLJOCiRzsd7OHLabaDvxBfeZLEULYpaig8r5NpXRFRQbdwrbEgbvZzqAPsCul7nAI4aaR&#10;yyh6lgZrDg0VtnSsqLhn30bBecDhsIpf+8v9dpy+8uT98xKTUvPH8fACwtPo/8V/7jcd5kfJegO/&#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KXBzFAAAA3gAA&#10;AA8AAAAAAAAAAAAAAAAAqgIAAGRycy9kb3ducmV2LnhtbFBLBQYAAAAABAAEAPoAAACcAwAAAAA=&#10;">
                  <v:shape id="Freeform 10202" o:spid="_x0000_s1849" style="position:absolute;left:6;top:109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r8cA&#10;AADeAAAADwAAAGRycy9kb3ducmV2LnhtbESPQUsDQQyF74L/YYjgReyMimLXTosKgghCW0XxFnfi&#10;7tKdzHYmtuu/NwfBW0Je3nvfbDHG3uwoly6xh7OJA0Ncp9Bx4+H15eH0GkwR5IB9YvLwQwUW88OD&#10;GVYh7XlFu7U0Rk24VOihFRkqa0vdUsQySQOx3r5Sjii65saGjHs1j709d+7KRuxYE1oc6L6lerP+&#10;jh5cnp7I5/b9Sd4kfiw3dxfPqy17f3w03t6AERrlX/z3/Ri0vrucKoDi6Ax2/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Pfq/HAAAA3gAAAA8AAAAAAAAAAAAAAAAAmAIAAGRy&#10;cy9kb3ducmV2LnhtbFBLBQYAAAAABAAEAPUAAACMAwAAAAA=&#10;" path="m91,l,e" filled="f" strokeweight=".20183mm">
                    <v:path arrowok="t" o:connecttype="custom" o:connectlocs="91,0;0,0" o:connectangles="0,0"/>
                  </v:shape>
                </v:group>
                <v:group id="Group 10203" o:spid="_x0000_s1850" style="position:absolute;left:6;top:857;width:92;height:2" coordorigin="6,857"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XGx8UAAADeAAAADwAAAGRycy9kb3ducmV2LnhtbERPS2vCQBC+C/0PyxR6&#10;q5u0pNToKiJt6UEKJgXxNmTHJJidDdltHv/eFQre5uN7zmozmkb01LnasoJ4HoEgLqyuuVTwm38+&#10;v4NwHlljY5kUTORgs36YrTDVduAD9ZkvRQhhl6KCyvs2ldIVFRl0c9sSB+5sO4M+wK6UusMhhJtG&#10;vkTRmzRYc2iosKVdRcUl+zMKvgYctq/xR7+/nHfTKU9+jvuYlHp6HLdLEJ5Gfxf/u791mB8lix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lxsfFAAAA3gAA&#10;AA8AAAAAAAAAAAAAAAAAqgIAAGRycy9kb3ducmV2LnhtbFBLBQYAAAAABAAEAPoAAACcAwAAAAA=&#10;">
                  <v:shape id="Freeform 10204" o:spid="_x0000_s1851" style="position:absolute;left:6;top:857;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YspcYA&#10;AADeAAAADwAAAGRycy9kb3ducmV2LnhtbERP20rDQBB9F/yHZQRfxG6agtTYbWkFQQTBXmjxbcyO&#10;SWh2Nt0d2/j3bkHo2xzOdSaz3rXqSCE2ng0MBxko4tLbhisDm/XL/RhUFGSLrWcy8EsRZtPrqwkW&#10;1p94SceVVCqFcCzQQC3SFVrHsiaHceA74sR9++BQEgyVtgFPKdy1Os+yB+2w4dRQY0fPNZX71Y8z&#10;kIXHO/k67N5kK+7zY78YvS8PbMztTT9/AiXUy0X87361af4wH+Vwfifdo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YspcYAAADeAAAADwAAAAAAAAAAAAAAAACYAgAAZHJz&#10;L2Rvd25yZXYueG1sUEsFBgAAAAAEAAQA9QAAAIsDAAAAAA==&#10;" path="m91,l,e" filled="f" strokeweight=".20183mm">
                    <v:path arrowok="t" o:connecttype="custom" o:connectlocs="91,0;0,0" o:connectangles="0,0"/>
                  </v:shape>
                </v:group>
                <v:group id="Group 10205" o:spid="_x0000_s1852" style="position:absolute;left:6;top:622;width:92;height:2" coordorigin="6,62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yUzcQAAADeAAAADwAAAGRycy9kb3ducmV2LnhtbERPTYvCMBC9L/gfwgje&#10;1rSWXaQaRUTFgyysCuJtaMa22ExKE9v67zcLgrd5vM+ZL3tTiZYaV1pWEI8jEMSZ1SXnCs6n7ecU&#10;hPPIGivLpOBJDpaLwcccU207/qX26HMRQtilqKDwvk6ldFlBBt3Y1sSBu9nGoA+wyaVusAvhppKT&#10;KPqWBksODQXWtC4oux8fRsGuw26VxJv2cL+tn9fT18/lEJNSo2G/moHw1Pu3+OXe6zA/ni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yyUzcQAAADeAAAA&#10;DwAAAAAAAAAAAAAAAACqAgAAZHJzL2Rvd25yZXYueG1sUEsFBgAAAAAEAAQA+gAAAJsDAAAAAA==&#10;">
                  <v:shape id="Freeform 10206" o:spid="_x0000_s1853" style="position:absolute;left:6;top:62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MRSsYA&#10;AADeAAAADwAAAGRycy9kb3ducmV2LnhtbERP20oDMRB9F/yHMIIv0mZ7Qdq1aVFBEKHQGxXfxs24&#10;u3Qz2SZju/69EQq+zeFcZ7boXKNOFGLt2cCgn4EiLrytuTSw2770JqCiIFtsPJOBH4qwmF9fzTC3&#10;/sxrOm2kVCmEY44GKpE21zoWFTmMfd8SJ+7LB4eSYCi1DXhO4a7Rwyy71w5rTg0VtvRcUXHYfDsD&#10;WZjeyefx/U324j5Wh6fRcn1kY25vuscHUEKd/Isv7leb5g+GozH8vZ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MRSsYAAADeAAAADwAAAAAAAAAAAAAAAACYAgAAZHJz&#10;L2Rvd25yZXYueG1sUEsFBgAAAAAEAAQA9QAAAIsDAAAAAA==&#10;" path="m91,l,e" filled="f" strokeweight=".20183mm">
                    <v:path arrowok="t" o:connecttype="custom" o:connectlocs="91,0;0,0" o:connectangles="0,0"/>
                  </v:shape>
                </v:group>
                <v:group id="Group 10207" o:spid="_x0000_s1854" style="position:absolute;left:6;top:388;width:92;height:2" coordorigin="6,38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mpIsQAAADeAAAADwAAAGRycy9kb3ducmV2LnhtbERPTYvCMBC9C/sfwix4&#10;07SKIl2jiOyKBxGsgngbmrEtNpPSZNv6742wsLd5vM9ZrntTiZYaV1pWEI8jEMSZ1SXnCi7nn9EC&#10;hPPIGivLpOBJDtarj8ESE207PlGb+lyEEHYJKii8rxMpXVaQQTe2NXHg7rYx6ANscqkb7EK4qeQk&#10;iubSYMmhocCatgVlj/TXKNh12G2m8Xd7eNy3z9t5drweYlJq+NlvvkB46v2/+M+912F+PJnO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mpIsQAAADeAAAA&#10;DwAAAAAAAAAAAAAAAACqAgAAZHJzL2Rvd25yZXYueG1sUEsFBgAAAAAEAAQA+gAAAJsDAAAAAA==&#10;">
                  <v:shape id="Freeform 10208" o:spid="_x0000_s1855" style="position:absolute;left:6;top:38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0qpsYA&#10;AADeAAAADwAAAGRycy9kb3ducmV2LnhtbERP30sCQRB+F/oflgl8Ed1TQfJylQqECII0UXybbqe7&#10;w9vZc3fS679vg6C3+fh+zmLVuUZdKMTas4HxKANFXHhbc2lg974e3oGKgmyx8UwGvinCannTW2Bu&#10;/ZU3dNlKqVIIxxwNVCJtrnUsKnIYR74lTtynDw4lwVBqG/Cawl2jJ1k20w5rTg0VtvRUUXHafjkD&#10;WZgP5ON8eJG9uOPb6XH6ujmzMf3b7uEelFAn/+I/97NN88eT6Qx+30k36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0qpsYAAADeAAAADwAAAAAAAAAAAAAAAACYAgAAZHJz&#10;L2Rvd25yZXYueG1sUEsFBgAAAAAEAAQA9QAAAIsDAAAAAA==&#10;" path="m91,l,e" filled="f" strokeweight=".20183mm">
                    <v:path arrowok="t" o:connecttype="custom" o:connectlocs="91,0;0,0" o:connectangles="0,0"/>
                  </v:shape>
                </v:group>
                <v:group id="Group 10209" o:spid="_x0000_s1856" style="position:absolute;left:6;top:153;width:92;height:2" coordorigin="6,15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eSzsQAAADeAAAADwAAAGRycy9kb3ducmV2LnhtbERPTYvCMBC9C/sfwgje&#10;NK2yulSjiKyyB1lQF8Tb0IxtsZmUJrb13xthwds83ucsVp0pRUO1KywriEcRCOLU6oIzBX+n7fAL&#10;hPPIGkvLpOBBDlbLj94CE21bPlBz9JkIIewSVJB7XyVSujQng25kK+LAXW1t0AdYZ1LX2IZwU8px&#10;FE2lwYJDQ44VbXJKb8e7UbBrsV1P4u9mf7tuHpfT5+95H5NSg363noPw1Pm3+N/9o8P8eDyZ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BeSzsQAAADeAAAA&#10;DwAAAAAAAAAAAAAAAACqAgAAZHJzL2Rvd25yZXYueG1sUEsFBgAAAAAEAAQA+gAAAJsDAAAAAA==&#10;">
                  <v:shape id="Freeform 10210" o:spid="_x0000_s1857" style="position:absolute;left:6;top:15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4bT8gA&#10;AADeAAAADwAAAGRycy9kb3ducmV2LnhtbESPQUsDQQyF70L/wxDBi9jZtiB17bRUQRBBsK0o3uJO&#10;3F26k9nOxHb99+YgeEt4L+99WayG0JkjpdxGdjAZF2CIq+hbrh287h6u5mCyIHvsIpODH8qwWo7O&#10;Flj6eOINHbdSGw3hXKKDRqQvrc1VQwHzOPbEqn3FFFB0TbX1CU8aHjo7LYprG7BlbWiwp/uGqv32&#10;Ozgo0s2lfB7en+RNwsfL/m72vDmwcxfnw/oWjNAg/+a/60ev+JPpTHn1HZ3B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bhtPyAAAAN4AAAAPAAAAAAAAAAAAAAAAAJgCAABk&#10;cnMvZG93bnJldi54bWxQSwUGAAAAAAQABAD1AAAAjQMAAAAA&#10;" path="m91,l,e" filled="f" strokeweight=".20183mm">
                    <v:path arrowok="t" o:connecttype="custom" o:connectlocs="91,0;0,0" o:connectangles="0,0"/>
                  </v:shape>
                </v:group>
                <v:group id="Group 10211" o:spid="_x0000_s1858"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jJ8QAAADeAAAADwAAAGRycy9kb3ducmV2LnhtbERPTYvCMBC9C/sfwgje&#10;NK2y4lajiKyyB1lQF8Tb0IxtsZmUJrb13xthwds83ucsVp0pRUO1KywriEcRCOLU6oIzBX+n7XAG&#10;wnlkjaVlUvAgB6vlR2+BibYtH6g5+kyEEHYJKsi9rxIpXZqTQTeyFXHgrrY26AOsM6lrbEO4KeU4&#10;iqbSYMGhIceKNjmlt+PdKNi12K4n8Xezv103j8vp8/e8j0mpQb9bz0F46vxb/O/+0WF+PJ58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jJ8QAAADeAAAA&#10;DwAAAAAAAAAAAAAAAACqAgAAZHJzL2Rvd25yZXYueG1sUEsFBgAAAAAEAAQA+gAAAJsDAAAAAA==&#10;">
                  <v:shape id="Freeform 10212" o:spid="_x0000_s1859"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9X0cYA&#10;AADeAAAADwAAAGRycy9kb3ducmV2LnhtbESPzW7CQAyE75X6DitX4lY2/LSCwIIACZXegHLhZmVN&#10;EpH1RtkNhLevD0jcbHk8M9982blK3agJpWcDg34CijjztuTcwOlv+zkBFSKyxcozGXhQgOXi/W2O&#10;qfV3PtDtGHMlJhxSNFDEWKdah6wgh6Hva2K5XXzjMMra5No2eBdzV+lhknxrhyVLQoE1bQrKrsfW&#10;GcD6PP3dt6N2/cWXjdc/u0rvx8b0PrrVDFSkLr7Ez++dlfqD4VgABEdm0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9X0cYAAADeAAAADwAAAAAAAAAAAAAAAACYAgAAZHJz&#10;L2Rvd25yZXYueG1sUEsFBgAAAAAEAAQA9QAAAIsDAAAAAA==&#10;" path="m,1618r7657,l7657,,,,,1618e" filled="f" strokeweight=".20183mm">
                    <v:path arrowok="t" o:connecttype="custom" o:connectlocs="0,1624;7657,1624;7657,6;0,6;0,1624" o:connectangles="0,0,0,0,0"/>
                  </v:shape>
                  <v:shape id="Text Box 10213" o:spid="_x0000_s1860" type="#_x0000_t202" style="position:absolute;left:1577;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VzsQA&#10;AADeAAAADwAAAGRycy9kb3ducmV2LnhtbERPTWvCQBC9F/oflil4q5uIiI2uItKCIEhjeuhxzI7J&#10;YnY2ZleN/94tCL3N433OfNnbRlyp88axgnSYgCAunTZcKfgpvt6nIHxA1tg4JgV38rBcvL7MMdPu&#10;xjld96ESMYR9hgrqENpMSl/WZNEPXUscuaPrLIYIu0rqDm8x3DZylCQTadFwbKixpXVN5Wl/sQpW&#10;v5x/mvPu8J0fc1MUHwlvJyelBm/9agYiUB/+xU/3Rsf56Wi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y1c7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4" o:spid="_x0000_s1861" type="#_x0000_t202" style="position:absolute;left:1780;top:18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LucQA&#10;AADeAAAADwAAAGRycy9kb3ducmV2LnhtbERPTWvCQBC9C/0PyxR6042hSI2uItKCIBRjeuhxzI7J&#10;YnY2ZleN/74rFLzN433OfNnbRlyp88axgvEoAUFcOm24UvBTfA0/QPiArLFxTAru5GG5eBnMMdPu&#10;xjld96ESMYR9hgrqENpMSl/WZNGPXEscuaPrLIYIu0rqDm8x3DYyTZKJtGg4NtTY0rqm8rS/WAWr&#10;X84/zfn7sMuPuSmKacLbyUmpt9d+NQMRqA9P8b97o+P8cfqe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gS7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5" o:spid="_x0000_s1862" type="#_x0000_t202" style="position:absolute;left:3400;top:2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uIsQA&#10;AADeAAAADwAAAGRycy9kb3ducmV2LnhtbERPTWvCQBC9F/wPywi91Y22iE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s7i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6" o:spid="_x0000_s1863" type="#_x0000_t202" style="position:absolute;left:3805;top:31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V2VsQA&#10;AADeAAAADwAAAGRycy9kb3ducmV2LnhtbERPTYvCMBC9L/gfwgh7W1NFZK1GEVFYEJat9eBxbMY2&#10;2ExqE7X++83Cgrd5vM+ZLztbizu13jhWMBwkIIgLpw2XCg759uMThA/IGmvHpOBJHpaL3tscU+0e&#10;nNF9H0oRQ9inqKAKoUml9EVFFv3ANcSRO7vWYoiwLaVu8RHDbS1HSTKRFg3HhgobWldUXPY3q2B1&#10;5Gxjrt+nn+ycmTyfJrybXJR673erGYhAXXiJ/91fOs4fjsZ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Fdl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7" o:spid="_x0000_s1864" type="#_x0000_t202" style="position:absolute;left:2185;top:38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TzcQA&#10;AADeAAAADwAAAGRycy9kb3ducmV2LnhtbERPTWvCQBC9F/wPywi91Y3SikZXEVEQCqUxHjyO2TFZ&#10;zM7G7Krpv+8WCt7m8T5nvuxsLe7UeuNYwXCQgCAunDZcKjjk27cJCB+QNdaOScEPeVguei9zTLV7&#10;cEb3fShFDGGfooIqhCaV0hcVWfQD1xBH7uxaiyHCtpS6xUcMt7UcJclYWjQcGypsaF1RcdnfrILV&#10;kbONuX6dvrNzZvJ8mvDn+KLUa79bzUAE6sJT/O/e6Th/OHr/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08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8" o:spid="_x0000_s1865" type="#_x0000_t202" style="position:absolute;left:2388;top:3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tNusQA&#10;AADeAAAADwAAAGRycy9kb3ducmV2LnhtbERPTWvCQBC9F/oflil4qxtFgo2uItKCIEhjeuhxzI7J&#10;YnY2ZleN/94tCL3N433OfNnbRlyp88axgtEwAUFcOm24UvBTfL1PQfiArLFxTAru5GG5eH2ZY6bd&#10;jXO67kMlYgj7DBXUIbSZlL6syaIfupY4ckfXWQwRdpXUHd5iuG3kOElSadFwbKixpXVN5Wl/sQpW&#10;v5x/mvPu8J0fc1MUHwlv05NSg7d+NQMRqA//4qd7o+P80XiS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bTb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19" o:spid="_x0000_s1866" type="#_x0000_t202" style="position:absolute;left:1982;top:40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foIcQA&#10;AADeAAAADwAAAGRycy9kb3ducmV2LnhtbERPTWvCQBC9F/wPywi91Y1SrEZXEVEQCqUxHjyO2TFZ&#10;zM7G7Krpv+8WCt7m8T5nvuxsLe7UeuNYwXCQgCAunDZcKjjk27cJCB+QNdaOScEPeVguei9zTLV7&#10;cEb3fShFDGGfooIqhCaV0hcVWfQD1xBH7uxaiyHCtpS6xUcMt7UcJclYWjQcGypsaF1RcdnfrILV&#10;kbONuX6dvrNzZvJ8mvDn+KLUa79bzUAE6sJT/O/e6Th/OHr/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X6C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0" o:spid="_x0000_s1867" type="#_x0000_t202" style="position:absolute;left:3603;top:47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8U8cA&#10;AADeAAAADwAAAGRycy9kb3ducmV2LnhtbESPQWvCQBCF74X+h2UK3upGEampq0hRKAjFmB56nGbH&#10;ZDE7m2a3Gv995yD0NsN78943y/XgW3WhPrrABibjDBRxFazj2sBnuXt+ARUTssU2MBm4UYT16vFh&#10;ibkNVy7ocky1khCOORpoUupyrWPVkMc4Dh2xaKfQe0yy9rW2PV4l3Ld6mmVz7dGxNDTY0VtD1fn4&#10;6w1svrjYup+P70NxKlxZLjLez8/GjJ6GzSuoREP6N9+v363gT6Yz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IfF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1" o:spid="_x0000_s1868" type="#_x0000_t202" style="position:absolute;left:970;top:5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TZyMQA&#10;AADeAAAADwAAAGRycy9kb3ducmV2LnhtbERPTYvCMBC9C/6HMMLeNFUW0WoUkV0QFpat9eBxbMY2&#10;2ExqE7X77zcLgrd5vM9Zrjtbizu13jhWMB4lIIgLpw2XCg7553AGwgdkjbVjUvBLHtarfm+JqXYP&#10;zui+D6WIIexTVFCF0KRS+qIii37kGuLInV1rMUTYllK3+IjhtpaTJJlKi4ZjQ4UNbSsqLvubVbA5&#10;cvZhrt+nn+ycmTyfJ/w1vSj1Nug2CxCBuvASP907HeePJ+9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E2c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2" o:spid="_x0000_s1869" type="#_x0000_t202" style="position:absolute;left:1375;top:5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fmiMcA&#10;AADeAAAADwAAAGRycy9kb3ducmV2LnhtbESPQWvCQBCF74X+h2UK3upGQampq0hRKAjFmB56nGbH&#10;ZDE7m2a3Gv995yD0NsO8ee99y/XgW3WhPrrABibjDBRxFazj2sBnuXt+ARUTssU2MBm4UYT16vFh&#10;ibkNVy7ocky1EhOOORpoUupyrWPVkMc4Dh2x3E6h95hk7Wtte7yKuW/1NMvm2qNjSWiwo7eGqvPx&#10;1xvYfHGxdT8f34fiVLiyXGS8n5+NGT0Nm1dQiYb0L75/v1upP5nO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5o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3" o:spid="_x0000_s1870" type="#_x0000_t202" style="position:absolute;left:4008;top:59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DE8QA&#10;AADeAAAADwAAAGRycy9kb3ducmV2LnhtbERPTWvCQBC9F/oflil4q5sIio2uItKCIEhjeuhxzI7J&#10;YnY2ZleN/94tCL3N433OfNnbRlyp88axgnSYgCAunTZcKfgpvt6nIHxA1tg4JgV38rBcvL7MMdPu&#10;xjld96ESMYR9hgrqENpMSl/WZNEPXUscuaPrLIYIu0rqDm8x3DZylCQTadFwbKixpXVN5Wl/sQpW&#10;v5x/mvPu8J0fc1MUHwlvJyelBm/9agYiUB/+xU/3Rsf56Wi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rQx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4" o:spid="_x0000_s1871" type="#_x0000_t202" style="position:absolute;left:2793;top:61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dZMQA&#10;AADeAAAADwAAAGRycy9kb3ducmV2LnhtbERPTWvCQBC9C/0PyxR6042BSo2uItKCIBRjeuhxzI7J&#10;YnY2ZleN/74rFLzN433OfNnbRlyp88axgvEoAUFcOm24UvBTfA0/QPiArLFxTAru5GG5eBnMMdPu&#10;xjld96ESMYR9hgrqENpMSl/WZNGPXEscuaPrLIYIu0rqDm8x3DYyTZKJtGg4NtTY0rqm8rS/WAWr&#10;X84/zfn7sMuPuSmKacLbyUmpt9d+NQMRqA9P8b97o+P8cfqe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53W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5" o:spid="_x0000_s1872" type="#_x0000_t202" style="position:absolute;left:362;top:64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V4/8QA&#10;AADeAAAADwAAAGRycy9kb3ducmV2LnhtbERPTWvCQBC9F/wPywi91Y2Wik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1e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6" o:spid="_x0000_s1873" type="#_x0000_t202" style="position:absolute;left:5021;top:63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gi8QA&#10;AADeAAAADwAAAGRycy9kb3ducmV2LnhtbERPTWvCQBC9F/wPywi91Y3Sik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c4I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7" o:spid="_x0000_s1874" type="#_x0000_t202" style="position:absolute;left:5426;top:64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BFEMQA&#10;AADeAAAADwAAAGRycy9kb3ducmV2LnhtbERPTYvCMBC9L/gfwgh7W1MFZa1GEVFYEJat9eBxbMY2&#10;2ExqE7X++83Cgrd5vM+ZLztbizu13jhWMBwkIIgLpw2XCg759uMThA/IGmvHpOBJHpaL3tscU+0e&#10;nNF9H0oRQ9inqKAKoUml9EVFFv3ANcSRO7vWYoiwLaVu8RHDbS1HSTKRFg3HhgobWldUXPY3q2B1&#10;5Gxjrt+nn+ycmTyfJrybXJR673erGYhAXXiJ/91fOs4fjsZj+Hsn3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RR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8" o:spid="_x0000_s1875" type="#_x0000_t202" style="position:absolute;left:1172;top:66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bZ8QA&#10;AADeAAAADwAAAGRycy9kb3ducmV2LnhtbERPTWvCQBC9F/oflil4qxsFg42uItKCIEhjeuhxzI7J&#10;YnY2ZleN/94tCL3N433OfNnbRlyp88axgtEwAUFcOm24UvBTfL1PQfiArLFxTAru5GG5eH2ZY6bd&#10;jXO67kMlYgj7DBXUIbSZlL6syaIfupY4ckfXWQwRdpXUHd5iuG3kOElSadFwbKixpXVN5Wl/sQpW&#10;v5x/mvPu8J0fc1MUHwlv05NSg7d+NQMRqA//4qd7o+P80XiS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C22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29" o:spid="_x0000_s1876" type="#_x0000_t202" style="position:absolute;left:5629;top:66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5+/MQA&#10;AADeAAAADwAAAGRycy9kb3ducmV2LnhtbERPTWvCQBC9F/wPywi91Y1CrUZXEVEQCqUxHjyO2TFZ&#10;zM7G7Krpv+8WCt7m8T5nvuxsLe7UeuNYwXCQgCAunDZcKjjk27cJCB+QNdaOScEPeVguei9zTLV7&#10;cEb3fShFDGGfooIqhCaV0hcVWfQD1xBH7uxaiyHCtpS6xUcMt7UcJclYWjQcGypsaF1RcdnfrILV&#10;kbONuX6dvrNzZvJ8mvDn+KLUa79bzUAE6sJT/O/e6Th/OHr/gL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Ofv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0" o:spid="_x0000_s1877" type="#_x0000_t202" style="position:absolute;left:6034;top:66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qjscA&#10;AADeAAAADwAAAGRycy9kb3ducmV2LnhtbESPQWvCQBCF74X+h2UK3upGQampq0hRKAjFmB56nGbH&#10;ZDE7m2a3Gv995yD0NsN78943y/XgW3WhPrrABibjDBRxFazj2sBnuXt+ARUTssU2MBm4UYT16vFh&#10;ibkNVy7ocky1khCOORpoUupyrWPVkMc4Dh2xaKfQe0yy9rW2PV4l3Ld6mmVz7dGxNDTY0VtD1fn4&#10;6w1svrjYup+P70NxKlxZLjLez8/GjJ6GzSuoREP6N9+v363gT6Yz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R6o7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1" o:spid="_x0000_s1878" type="#_x0000_t202" style="position:absolute;left:6641;top:78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1PFcQA&#10;AADeAAAADwAAAGRycy9kb3ducmV2LnhtbERPTYvCMBC9C/6HMMLeNFVY0WoUkV0QFpat9eBxbMY2&#10;2ExqE7X77zcLgrd5vM9Zrjtbizu13jhWMB4lIIgLpw2XCg7553AGwgdkjbVjUvBLHtarfm+JqXYP&#10;zui+D6WIIexTVFCF0KRS+qIii37kGuLInV1rMUTYllK3+IjhtpaTJJlKi4ZjQ4UNbSsqLvubVbA5&#10;cvZhrt+nn+ycmTyfJ/w1vSj1Nug2CxCBuvASP907HeePJ+9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dTx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2" o:spid="_x0000_s1879" type="#_x0000_t202" style="position:absolute;left:3198;top:8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ssNccA&#10;AADeAAAADwAAAGRycy9kb3ducmV2LnhtbESPQWvCQBCF70L/wzKF3nSjh9CmriKlQqFQjPHgcZod&#10;k8XsbMxuNf33zqHQ2wzz5r33Ldej79SVhugCG5jPMlDEdbCOGwOHajt9BhUTssUuMBn4pQjr1cNk&#10;iYUNNy7puk+NEhOOBRpoU+oLrWPdksc4Cz2x3E5h8JhkHRptB7yJue/0Isty7dGxJLTY01tL9Xn/&#10;4w1sjly+u8vX9648la6qXjL+zM/GPD2Om1dQicb0L/77/rBSf77IBUBwZAa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LLDX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3" o:spid="_x0000_s1880" type="#_x0000_t202" style="position:absolute;left:5223;top:92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eJrsUA&#10;AADeAAAADwAAAGRycy9kb3ducmV2LnhtbERPTWvCQBC9C/0PyxR6001yCDW6SigWCoXSGA8ep9kx&#10;WczOxuxW03/fLRS8zeN9zno72V5cafTGsYJ0kYAgbpw23Co41K/zZxA+IGvsHZOCH/Kw3TzM1lho&#10;d+OKrvvQihjCvkAFXQhDIaVvOrLoF24gjtzJjRZDhGMr9Yi3GG57mSVJLi0ajg0dDvTSUXPef1sF&#10;5ZGrnbl8fH1Wp8rU9TLh9/ys1NPjVK5ABJrCXfzvftNxfprlKf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4mu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4" o:spid="_x0000_s1881" type="#_x0000_t202" style="position:absolute;left:4211;top:93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UX2cQA&#10;AADeAAAADwAAAGRycy9kb3ducmV2LnhtbERPTWvCQBC9F/oflil4qxtzCDa6ihQFQRBjPHicZsdk&#10;MTsbs6um/75bKPQ2j/c58+VgW/Gg3hvHCibjBARx5bThWsGp3LxPQfiArLF1TAq+ycNy8foyx1y7&#10;Jxf0OIZaxBD2OSpoQuhyKX3VkEU/dh1x5C6utxgi7Gupe3zGcNvKNEkyadFwbGiwo8+GquvxbhWs&#10;zlyszW3/dSguhSnLj4R32VWp0duwmoEINIR/8Z97q+P8SZql8PtOvE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VF9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5" o:spid="_x0000_s1882" type="#_x0000_t202" style="position:absolute;left:6439;top:93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yQsQA&#10;AADeAAAADwAAAGRycy9kb3ducmV2LnhtbERPTWvCQBC9F/oflil4qxsVgo2uItKCIEhjeuhxzI7J&#10;YnY2ZleN/94tCL3N433OfNnbRlyp88axgtEwAUFcOm24UvBTfL1PQfiArLFxTAru5GG5eH2ZY6bd&#10;jXO67kMlYgj7DBXUIbSZlL6syaIfupY4ckfXWQwRdpXUHd5iuG3kOElSadFwbKixpXVN5Wl/sQpW&#10;v5x/mvPu8J0fc1MUHwlv05NSg7d+NQMRqA//4qd7o+P80TidwN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Zsk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6" o:spid="_x0000_s1883" type="#_x0000_t202" style="position:absolute;left:2995;top:95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qNsQA&#10;AADeAAAADwAAAGRycy9kb3ducmV2LnhtbERPTWvCQBC9F/oflil4qxtFgo2uItKCIEhjeuhxzI7J&#10;YnY2ZleN/94tCL3N433OfNnbRlyp88axgtEwAUFcOm24UvBTfL1PQfiArLFxTAru5GG5eH2ZY6bd&#10;jXO67kMlYgj7DBXUIbSZlL6syaIfupY4ckfXWQwRdpXUHd5iuG3kOElSadFwbKixpXVN5Wl/sQpW&#10;v5x/mvPu8J0fc1MUHwlv05NSg7d+NQMRqA//4qd7o+P80TidwN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wKj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7" o:spid="_x0000_s1884" type="#_x0000_t202" style="position:absolute;left:565;top:98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PrcQA&#10;AADeAAAADwAAAGRycy9kb3ducmV2LnhtbERPTWvCQBC9F/oflil4qxsFg42uItKCIEhjeuhxzI7J&#10;YnY2ZleN/94tCL3N433OfNnbRlyp88axgtEwAUFcOm24UvBTfL1PQfiArLFxTAru5GG5eH2ZY6bd&#10;jXO67kMlYgj7DBXUIbSZlL6syaIfupY4ckfXWQwRdpXUHd5iuG3kOElSadFwbKixpXVN5Wl/sQpW&#10;v5x/mvPu8J0fc1MUHwlv05NSg7d+NQMRqA//4qd7o+P80TidwN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8j6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8" o:spid="_x0000_s1885" type="#_x0000_t202" style="position:absolute;left:6236;top:10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4R2sQA&#10;AADeAAAADwAAAGRycy9kb3ducmV2LnhtbERPTWvCQBC9C/6HZYTedKOH0KZughQLBaE0xkOP0+yY&#10;LGZnY3bV+O/dQqG3ebzPWRej7cSVBm8cK1guEhDEtdOGGwWH6n3+DMIHZI2dY1JwJw9FPp2sMdPu&#10;xiVd96ERMYR9hgraEPpMSl+3ZNEvXE8cuaMbLIYIh0bqAW8x3HZylSSptGg4NrTY01tL9Wl/sQo2&#10;31xuzfnz56s8lqaqXhLepSelnmbj5hVEoDH8i//cHzrOX67SFH7fiT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uEd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39" o:spid="_x0000_s1886" type="#_x0000_t202" style="position:absolute;left:767;top:10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0QcQA&#10;AADeAAAADwAAAGRycy9kb3ducmV2LnhtbERPTWvCQBC9C/0PyxR6040eUo2uItKCUCjG9NDjmB2T&#10;xexszK6a/vuuIHibx/ucxaq3jbhS541jBeNRAoK4dNpwpeCn+BxOQfiArLFxTAr+yMNq+TJYYKbd&#10;jXO67kMlYgj7DBXUIbSZlL6syaIfuZY4ckfXWQwRdpXUHd5iuG3kJElSadFwbKixpU1N5Wl/sQrW&#10;v5x/mPP3YZcfc1MUs4S/0pNSb6/9eg4iUB+e4od7q+P88SR9h/s78Qa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itE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0" o:spid="_x0000_s1887" type="#_x0000_t202" style="position:absolute;left:2590;top:113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0gM8cA&#10;AADeAAAADwAAAGRycy9kb3ducmV2LnhtbESPQWvCQBCF70L/wzKF3nSjh9CmriKlQqFQjPHgcZod&#10;k8XsbMxuNf33zqHQ2wzvzXvfLNej79SVhugCG5jPMlDEdbCOGwOHajt9BhUTssUuMBn4pQjr1cNk&#10;iYUNNy7puk+NkhCOBRpoU+oLrWPdksc4Cz2xaKcweEyyDo22A94k3Hd6kWW59uhYGlrs6a2l+rz/&#10;8QY2Ry7f3eXre1eeSldVLxl/5mdjnh7HzSuoRGP6N/9df1jBny9y4ZV3ZAa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ID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1" o:spid="_x0000_s1888" type="#_x0000_t202" style="position:absolute;left:5831;top:11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FqMQA&#10;AADeAAAADwAAAGRycy9kb3ducmV2LnhtbERPTYvCMBC9C/6HMII3TfVQtBpFxAVBWLZ2D3scm7EN&#10;NpNuE7X77zfCwt7m8T5nve1tIx7UeeNYwWyagCAunTZcKfgs3iYLED4ga2wck4If8rDdDAdrzLR7&#10;ck6Pc6hEDGGfoYI6hDaT0pc1WfRT1xJH7uo6iyHCrpK6w2cMt42cJ0kqLRqODTW2tK+pvJ3vVsHu&#10;i/OD+X6/fOTX3BTFMuFTelNqPOp3KxCB+vAv/nMfdZw/m6dLeL0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xha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2" o:spid="_x0000_s1889" type="#_x0000_t202" style="position:absolute;left:4616;top:12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66McA&#10;AADeAAAADwAAAGRycy9kb3ducmV2LnhtbESPQWvCQBCF7wX/wzJCb3WjB1ujq0hpoVAQY3roccyO&#10;yWJ2Ns1uNf77zkHobYZ58977VpvBt+pCfXSBDUwnGSjiKljHtYGv8v3pBVRMyBbbwGTgRhE269HD&#10;CnMbrlzQ5ZBqJSYcczTQpNTlWseqIY9xEjpiuZ1C7zHJ2tfa9ngVc9/qWZbNtUfHktBgR68NVefD&#10;rzew/ebizf3sjvviVLiyXGT8OT8b8zgetktQiYb0L75/f1ipP509C4DgyAx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Suu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3" o:spid="_x0000_s1890" type="#_x0000_t202" style="position:absolute;left:7047;top:13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4fc8QA&#10;AADeAAAADwAAAGRycy9kb3ducmV2LnhtbERPTWvCQBC9F/oflin0VjfxoDW6iohCoVCM8eBxzI7J&#10;YnY2Zrea/ntXKHibx/uc2aK3jbhS541jBekgAUFcOm24UrAvNh+fIHxA1tg4JgV/5GExf32ZYabd&#10;jXO67kIlYgj7DBXUIbSZlL6syaIfuJY4cifXWQwRdpXUHd5iuG3kMElG0qLh2FBjS6uayvPu1ypY&#10;Hjhfm8vPcZufclMUk4S/R2el3t/65RREoD48xf/uLx3np8NxCo934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H3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4" o:spid="_x0000_s1891" type="#_x0000_t202" style="position:absolute;left:4818;top:134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BBMQA&#10;AADeAAAADwAAAGRycy9kb3ducmV2LnhtbERPTWvCQBC9F/oflin0VjfmoDW6iohCoVCM8eBxzI7J&#10;YnY2Zrea/ntXKHibx/uc2aK3jbhS541jBcNBAoK4dNpwpWBfbD4+QfiArLFxTAr+yMNi/voyw0y7&#10;G+d03YVKxBD2GSqoQ2gzKX1Zk0U/cC1x5E6usxgi7CqpO7zFcNvINElG0qLh2FBjS6uayvPu1ypY&#10;Hjhfm8vPcZufclMUk4S/R2el3t/65RREoD48xf/uLx3nD9NxCo934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MgQ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5" o:spid="_x0000_s1892" type="#_x0000_t202" style="position:absolute;left:6844;top:136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Akn8QA&#10;AADeAAAADwAAAGRycy9kb3ducmV2LnhtbERPTWvCQBC9F/wPywi91Y0WrE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AJ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6" o:spid="_x0000_s1893" type="#_x0000_t202" style="position:absolute;left:7249;top:141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868QA&#10;AADeAAAADwAAAGRycy9kb3ducmV2LnhtbERPTWvCQBC9F/wPywi91Y1SrE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pvO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7" o:spid="_x0000_s1894" type="#_x0000_t202" style="position:absolute;left:7452;top:149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ZcMQA&#10;AADeAAAADwAAAGRycy9kb3ducmV2LnhtbERPTWvCQBC9F/wPywi91Y1CrUZXEVEQCqUxHjyO2TFZ&#10;zM7G7Krpv+8WCt7m8T5nvuxsLe7UeuNYwXCQgCAunDZcKjjk27cJCB+QNdaOScEPeVguei9zTLV7&#10;cEb3fShFDGGfooIqhCaV0hcVWfQD1xBH7uxaiyHCtpS6xUcMt7UcJclYWjQcGypsaF1RcdnfrILV&#10;kbONuX6dvrNzZvJ8mvDn+KLUa79bzUAE6sJT/O/e6Th/OPp4h7934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lGX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248" o:spid="_x0000_s1895" type="#_x0000_t202" style="position:absolute;left:4413;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HB8QA&#10;AADeAAAADwAAAGRycy9kb3ducmV2LnhtbERPTWvCQBC9C/0PyxR6040eUo2uItKCUCjG9NDjmB2T&#10;xexszK6a/vuuIHibx/ucxaq3jbhS541jBeNRAoK4dNpwpeCn+BxOQfiArLFxTAr+yMNq+TJYYKbd&#10;jXO67kMlYgj7DBXUIbSZlL6syaIfuZY4ckfXWQwRdpXUHd5iuG3kJElSadFwbKixpU1N5Wl/sQrW&#10;v5x/mPP3YZcfc1MUs4S/0pNSb6/9eg4iUB+e4od7q+P88eQ9hfs78Qa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3hw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3402"/>
          <w:tab w:val="left" w:pos="5022"/>
          <w:tab w:val="left" w:pos="6643"/>
          <w:tab w:val="left" w:pos="8263"/>
        </w:tabs>
        <w:spacing w:before="77"/>
        <w:ind w:left="1781" w:right="1324"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80096" behindDoc="0" locked="0" layoutInCell="1" allowOverlap="1" wp14:anchorId="42070D29" wp14:editId="2390C094">
                <wp:simplePos x="0" y="0"/>
                <wp:positionH relativeFrom="page">
                  <wp:posOffset>1035685</wp:posOffset>
                </wp:positionH>
                <wp:positionV relativeFrom="paragraph">
                  <wp:posOffset>1256030</wp:posOffset>
                </wp:positionV>
                <wp:extent cx="122555" cy="216535"/>
                <wp:effectExtent l="0" t="0" r="10795" b="12065"/>
                <wp:wrapNone/>
                <wp:docPr id="10584" name="Поле 10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84" o:spid="_x0000_s1896" type="#_x0000_t202" style="position:absolute;left:0;text-align:left;margin-left:81.55pt;margin-top:98.9pt;width:9.65pt;height:17.05pt;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mwgIAALw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82144" behindDoc="0" locked="0" layoutInCell="1" allowOverlap="1" wp14:anchorId="0338A9B6" wp14:editId="2FD36A95">
                <wp:simplePos x="0" y="0"/>
                <wp:positionH relativeFrom="page">
                  <wp:posOffset>1266825</wp:posOffset>
                </wp:positionH>
                <wp:positionV relativeFrom="paragraph">
                  <wp:posOffset>1061720</wp:posOffset>
                </wp:positionV>
                <wp:extent cx="122555" cy="401320"/>
                <wp:effectExtent l="0" t="0" r="10795" b="17780"/>
                <wp:wrapNone/>
                <wp:docPr id="10583" name="Поле 10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83" o:spid="_x0000_s1897" type="#_x0000_t202" style="position:absolute;left:0;text-align:left;margin-left:99.75pt;margin-top:83.6pt;width:9.65pt;height:31.6pt;z-index:251782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83168" behindDoc="0" locked="0" layoutInCell="1" allowOverlap="1" wp14:anchorId="5CACAA33" wp14:editId="670A4FB9">
                <wp:simplePos x="0" y="0"/>
                <wp:positionH relativeFrom="page">
                  <wp:posOffset>1266825</wp:posOffset>
                </wp:positionH>
                <wp:positionV relativeFrom="paragraph">
                  <wp:posOffset>821055</wp:posOffset>
                </wp:positionV>
                <wp:extent cx="122555" cy="160655"/>
                <wp:effectExtent l="0" t="0" r="10795" b="10795"/>
                <wp:wrapNone/>
                <wp:docPr id="10582" name="Поле 10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82" o:spid="_x0000_s1898" type="#_x0000_t202" style="position:absolute;left:0;text-align:left;margin-left:99.75pt;margin-top:64.65pt;width:9.65pt;height:12.65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wlAwAIAALw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84192" behindDoc="0" locked="0" layoutInCell="1" allowOverlap="1" wp14:anchorId="11A16D50" wp14:editId="78EB4843">
                <wp:simplePos x="0" y="0"/>
                <wp:positionH relativeFrom="page">
                  <wp:posOffset>1266825</wp:posOffset>
                </wp:positionH>
                <wp:positionV relativeFrom="paragraph">
                  <wp:posOffset>-204470</wp:posOffset>
                </wp:positionV>
                <wp:extent cx="122555" cy="189865"/>
                <wp:effectExtent l="0" t="0" r="10795" b="635"/>
                <wp:wrapNone/>
                <wp:docPr id="10581" name="Поле 10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81" o:spid="_x0000_s1899" type="#_x0000_t202" style="position:absolute;left:0;text-align:left;margin-left:99.75pt;margin-top:-16.1pt;width:9.65pt;height:14.95pt;z-index:251784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85216" behindDoc="0" locked="0" layoutInCell="1" allowOverlap="1" wp14:anchorId="75402700" wp14:editId="39252429">
                <wp:simplePos x="0" y="0"/>
                <wp:positionH relativeFrom="page">
                  <wp:posOffset>1266825</wp:posOffset>
                </wp:positionH>
                <wp:positionV relativeFrom="paragraph">
                  <wp:posOffset>-447675</wp:posOffset>
                </wp:positionV>
                <wp:extent cx="122555" cy="79375"/>
                <wp:effectExtent l="0" t="0" r="10795" b="15875"/>
                <wp:wrapNone/>
                <wp:docPr id="10580" name="Поле 10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80" o:spid="_x0000_s1900" type="#_x0000_t202" style="position:absolute;left:0;text-align:left;margin-left:99.75pt;margin-top:-35.25pt;width:9.65pt;height:6.25pt;z-index:251785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2128" behindDoc="1" locked="0" layoutInCell="1" allowOverlap="1" wp14:anchorId="60E907CB" wp14:editId="66DCDAD9">
                <wp:simplePos x="0" y="0"/>
                <wp:positionH relativeFrom="page">
                  <wp:posOffset>3825240</wp:posOffset>
                </wp:positionH>
                <wp:positionV relativeFrom="paragraph">
                  <wp:posOffset>1229360</wp:posOffset>
                </wp:positionV>
                <wp:extent cx="122555" cy="269240"/>
                <wp:effectExtent l="0" t="0" r="10795" b="16510"/>
                <wp:wrapNone/>
                <wp:docPr id="10579" name="Поле 10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79" o:spid="_x0000_s1901" type="#_x0000_t202" style="position:absolute;left:0;text-align:left;margin-left:301.2pt;margin-top:96.8pt;width:9.65pt;height:21.2pt;z-index:-251364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F7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4176" behindDoc="1" locked="0" layoutInCell="1" allowOverlap="1" wp14:anchorId="41C4AA72" wp14:editId="30CBBBAB">
                <wp:simplePos x="0" y="0"/>
                <wp:positionH relativeFrom="page">
                  <wp:posOffset>4057015</wp:posOffset>
                </wp:positionH>
                <wp:positionV relativeFrom="paragraph">
                  <wp:posOffset>1061720</wp:posOffset>
                </wp:positionV>
                <wp:extent cx="122555" cy="401320"/>
                <wp:effectExtent l="0" t="0" r="10795" b="17780"/>
                <wp:wrapNone/>
                <wp:docPr id="10578" name="Поле 10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78" o:spid="_x0000_s1902" type="#_x0000_t202" style="position:absolute;left:0;text-align:left;margin-left:319.45pt;margin-top:83.6pt;width:9.65pt;height:31.6pt;z-index:-251362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ugz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5200" behindDoc="1" locked="0" layoutInCell="1" allowOverlap="1" wp14:anchorId="12EB6A50" wp14:editId="6C5A34B5">
                <wp:simplePos x="0" y="0"/>
                <wp:positionH relativeFrom="page">
                  <wp:posOffset>4057015</wp:posOffset>
                </wp:positionH>
                <wp:positionV relativeFrom="paragraph">
                  <wp:posOffset>821055</wp:posOffset>
                </wp:positionV>
                <wp:extent cx="122555" cy="160655"/>
                <wp:effectExtent l="0" t="0" r="10795" b="10795"/>
                <wp:wrapNone/>
                <wp:docPr id="10577" name="Поле 10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77" o:spid="_x0000_s1903" type="#_x0000_t202" style="position:absolute;left:0;text-align:left;margin-left:319.45pt;margin-top:64.65pt;width:9.65pt;height:12.65pt;z-index:-251361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xgswAIAALw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rPr>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before="10"/>
        <w:ind w:firstLine="709"/>
        <w:contextualSpacing/>
        <w:jc w:val="both"/>
        <w:rPr>
          <w:rFonts w:ascii="Times New Roman" w:hAnsi="Times New Roman"/>
          <w:sz w:val="12"/>
          <w:szCs w:val="12"/>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5BA5060E" wp14:editId="64E61C21">
                <wp:extent cx="2149475" cy="1405890"/>
                <wp:effectExtent l="0" t="0" r="22225" b="22860"/>
                <wp:docPr id="10518" name="Группа 10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0519" name="Group 10122"/>
                        <wpg:cNvGrpSpPr>
                          <a:grpSpLocks/>
                        </wpg:cNvGrpSpPr>
                        <wpg:grpSpPr bwMode="auto">
                          <a:xfrm>
                            <a:off x="219" y="1090"/>
                            <a:ext cx="2" cy="2"/>
                            <a:chOff x="219" y="1090"/>
                            <a:chExt cx="2" cy="2"/>
                          </a:xfrm>
                        </wpg:grpSpPr>
                        <wps:wsp>
                          <wps:cNvPr id="10520" name="Freeform 10123"/>
                          <wps:cNvSpPr>
                            <a:spLocks/>
                          </wps:cNvSpPr>
                          <wps:spPr bwMode="auto">
                            <a:xfrm>
                              <a:off x="219" y="1090"/>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21" name="Group 10124"/>
                        <wpg:cNvGrpSpPr>
                          <a:grpSpLocks/>
                        </wpg:cNvGrpSpPr>
                        <wpg:grpSpPr bwMode="auto">
                          <a:xfrm>
                            <a:off x="495" y="337"/>
                            <a:ext cx="2" cy="754"/>
                            <a:chOff x="495" y="337"/>
                            <a:chExt cx="2" cy="754"/>
                          </a:xfrm>
                        </wpg:grpSpPr>
                        <wps:wsp>
                          <wps:cNvPr id="10522" name="Freeform 10125"/>
                          <wps:cNvSpPr>
                            <a:spLocks/>
                          </wps:cNvSpPr>
                          <wps:spPr bwMode="auto">
                            <a:xfrm>
                              <a:off x="495" y="337"/>
                              <a:ext cx="2" cy="754"/>
                            </a:xfrm>
                            <a:custGeom>
                              <a:avLst/>
                              <a:gdLst>
                                <a:gd name="T0" fmla="+- 0 1090 337"/>
                                <a:gd name="T1" fmla="*/ 1090 h 754"/>
                                <a:gd name="T2" fmla="+- 0 337 337"/>
                                <a:gd name="T3" fmla="*/ 337 h 754"/>
                              </a:gdLst>
                              <a:ahLst/>
                              <a:cxnLst>
                                <a:cxn ang="0">
                                  <a:pos x="0" y="T1"/>
                                </a:cxn>
                                <a:cxn ang="0">
                                  <a:pos x="0" y="T3"/>
                                </a:cxn>
                              </a:cxnLst>
                              <a:rect l="0" t="0" r="r" b="b"/>
                              <a:pathLst>
                                <a:path h="754">
                                  <a:moveTo>
                                    <a:pt x="0" y="75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23" name="Group 10126"/>
                        <wpg:cNvGrpSpPr>
                          <a:grpSpLocks/>
                        </wpg:cNvGrpSpPr>
                        <wpg:grpSpPr bwMode="auto">
                          <a:xfrm>
                            <a:off x="771" y="709"/>
                            <a:ext cx="2" cy="382"/>
                            <a:chOff x="771" y="709"/>
                            <a:chExt cx="2" cy="382"/>
                          </a:xfrm>
                        </wpg:grpSpPr>
                        <wps:wsp>
                          <wps:cNvPr id="10524" name="Freeform 10127"/>
                          <wps:cNvSpPr>
                            <a:spLocks/>
                          </wps:cNvSpPr>
                          <wps:spPr bwMode="auto">
                            <a:xfrm>
                              <a:off x="771" y="709"/>
                              <a:ext cx="2" cy="382"/>
                            </a:xfrm>
                            <a:custGeom>
                              <a:avLst/>
                              <a:gdLst>
                                <a:gd name="T0" fmla="+- 0 1090 709"/>
                                <a:gd name="T1" fmla="*/ 1090 h 382"/>
                                <a:gd name="T2" fmla="+- 0 709 709"/>
                                <a:gd name="T3" fmla="*/ 709 h 382"/>
                              </a:gdLst>
                              <a:ahLst/>
                              <a:cxnLst>
                                <a:cxn ang="0">
                                  <a:pos x="0" y="T1"/>
                                </a:cxn>
                                <a:cxn ang="0">
                                  <a:pos x="0" y="T3"/>
                                </a:cxn>
                              </a:cxnLst>
                              <a:rect l="0" t="0" r="r" b="b"/>
                              <a:pathLst>
                                <a:path h="382">
                                  <a:moveTo>
                                    <a:pt x="0" y="38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25" name="Group 10128"/>
                        <wpg:cNvGrpSpPr>
                          <a:grpSpLocks/>
                        </wpg:cNvGrpSpPr>
                        <wpg:grpSpPr bwMode="auto">
                          <a:xfrm>
                            <a:off x="1047" y="1090"/>
                            <a:ext cx="2" cy="262"/>
                            <a:chOff x="1047" y="1090"/>
                            <a:chExt cx="2" cy="262"/>
                          </a:xfrm>
                        </wpg:grpSpPr>
                        <wps:wsp>
                          <wps:cNvPr id="10526" name="Freeform 10129"/>
                          <wps:cNvSpPr>
                            <a:spLocks/>
                          </wps:cNvSpPr>
                          <wps:spPr bwMode="auto">
                            <a:xfrm>
                              <a:off x="1047" y="1090"/>
                              <a:ext cx="2" cy="262"/>
                            </a:xfrm>
                            <a:custGeom>
                              <a:avLst/>
                              <a:gdLst>
                                <a:gd name="T0" fmla="+- 0 1090 1090"/>
                                <a:gd name="T1" fmla="*/ 1090 h 262"/>
                                <a:gd name="T2" fmla="+- 0 1352 1090"/>
                                <a:gd name="T3" fmla="*/ 1352 h 262"/>
                              </a:gdLst>
                              <a:ahLst/>
                              <a:cxnLst>
                                <a:cxn ang="0">
                                  <a:pos x="0" y="T1"/>
                                </a:cxn>
                                <a:cxn ang="0">
                                  <a:pos x="0" y="T3"/>
                                </a:cxn>
                              </a:cxnLst>
                              <a:rect l="0" t="0" r="r" b="b"/>
                              <a:pathLst>
                                <a:path h="262">
                                  <a:moveTo>
                                    <a:pt x="0" y="0"/>
                                  </a:moveTo>
                                  <a:lnTo>
                                    <a:pt x="0" y="26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27" name="Group 10130"/>
                        <wpg:cNvGrpSpPr>
                          <a:grpSpLocks/>
                        </wpg:cNvGrpSpPr>
                        <wpg:grpSpPr bwMode="auto">
                          <a:xfrm>
                            <a:off x="1323" y="1090"/>
                            <a:ext cx="2" cy="129"/>
                            <a:chOff x="1323" y="1090"/>
                            <a:chExt cx="2" cy="129"/>
                          </a:xfrm>
                        </wpg:grpSpPr>
                        <wps:wsp>
                          <wps:cNvPr id="10528" name="Freeform 10131"/>
                          <wps:cNvSpPr>
                            <a:spLocks/>
                          </wps:cNvSpPr>
                          <wps:spPr bwMode="auto">
                            <a:xfrm>
                              <a:off x="1323" y="1090"/>
                              <a:ext cx="2" cy="129"/>
                            </a:xfrm>
                            <a:custGeom>
                              <a:avLst/>
                              <a:gdLst>
                                <a:gd name="T0" fmla="+- 0 1090 1090"/>
                                <a:gd name="T1" fmla="*/ 1090 h 129"/>
                                <a:gd name="T2" fmla="+- 0 1219 1090"/>
                                <a:gd name="T3" fmla="*/ 1219 h 129"/>
                              </a:gdLst>
                              <a:ahLst/>
                              <a:cxnLst>
                                <a:cxn ang="0">
                                  <a:pos x="0" y="T1"/>
                                </a:cxn>
                                <a:cxn ang="0">
                                  <a:pos x="0" y="T3"/>
                                </a:cxn>
                              </a:cxnLst>
                              <a:rect l="0" t="0" r="r" b="b"/>
                              <a:pathLst>
                                <a:path h="129">
                                  <a:moveTo>
                                    <a:pt x="0" y="0"/>
                                  </a:moveTo>
                                  <a:lnTo>
                                    <a:pt x="0" y="12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29" name="Group 10132"/>
                        <wpg:cNvGrpSpPr>
                          <a:grpSpLocks/>
                        </wpg:cNvGrpSpPr>
                        <wpg:grpSpPr bwMode="auto">
                          <a:xfrm>
                            <a:off x="1600" y="1050"/>
                            <a:ext cx="2" cy="41"/>
                            <a:chOff x="1600" y="1050"/>
                            <a:chExt cx="2" cy="41"/>
                          </a:xfrm>
                        </wpg:grpSpPr>
                        <wps:wsp>
                          <wps:cNvPr id="10530" name="Freeform 10133"/>
                          <wps:cNvSpPr>
                            <a:spLocks/>
                          </wps:cNvSpPr>
                          <wps:spPr bwMode="auto">
                            <a:xfrm>
                              <a:off x="1600" y="1050"/>
                              <a:ext cx="2" cy="41"/>
                            </a:xfrm>
                            <a:custGeom>
                              <a:avLst/>
                              <a:gdLst>
                                <a:gd name="T0" fmla="+- 0 1090 1050"/>
                                <a:gd name="T1" fmla="*/ 1090 h 41"/>
                                <a:gd name="T2" fmla="+- 0 1050 1050"/>
                                <a:gd name="T3" fmla="*/ 1050 h 41"/>
                              </a:gdLst>
                              <a:ahLst/>
                              <a:cxnLst>
                                <a:cxn ang="0">
                                  <a:pos x="0" y="T1"/>
                                </a:cxn>
                                <a:cxn ang="0">
                                  <a:pos x="0" y="T3"/>
                                </a:cxn>
                              </a:cxnLst>
                              <a:rect l="0" t="0" r="r" b="b"/>
                              <a:pathLst>
                                <a:path h="41">
                                  <a:moveTo>
                                    <a:pt x="0" y="4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1" name="Group 10134"/>
                        <wpg:cNvGrpSpPr>
                          <a:grpSpLocks/>
                        </wpg:cNvGrpSpPr>
                        <wpg:grpSpPr bwMode="auto">
                          <a:xfrm>
                            <a:off x="1876" y="915"/>
                            <a:ext cx="2" cy="175"/>
                            <a:chOff x="1876" y="915"/>
                            <a:chExt cx="2" cy="175"/>
                          </a:xfrm>
                        </wpg:grpSpPr>
                        <wps:wsp>
                          <wps:cNvPr id="10532" name="Freeform 10135"/>
                          <wps:cNvSpPr>
                            <a:spLocks/>
                          </wps:cNvSpPr>
                          <wps:spPr bwMode="auto">
                            <a:xfrm>
                              <a:off x="1876" y="915"/>
                              <a:ext cx="2" cy="175"/>
                            </a:xfrm>
                            <a:custGeom>
                              <a:avLst/>
                              <a:gdLst>
                                <a:gd name="T0" fmla="+- 0 1090 915"/>
                                <a:gd name="T1" fmla="*/ 1090 h 175"/>
                                <a:gd name="T2" fmla="+- 0 915 915"/>
                                <a:gd name="T3" fmla="*/ 915 h 175"/>
                              </a:gdLst>
                              <a:ahLst/>
                              <a:cxnLst>
                                <a:cxn ang="0">
                                  <a:pos x="0" y="T1"/>
                                </a:cxn>
                                <a:cxn ang="0">
                                  <a:pos x="0" y="T3"/>
                                </a:cxn>
                              </a:cxnLst>
                              <a:rect l="0" t="0" r="r" b="b"/>
                              <a:pathLst>
                                <a:path h="175">
                                  <a:moveTo>
                                    <a:pt x="0" y="17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3" name="Group 10136"/>
                        <wpg:cNvGrpSpPr>
                          <a:grpSpLocks/>
                        </wpg:cNvGrpSpPr>
                        <wpg:grpSpPr bwMode="auto">
                          <a:xfrm>
                            <a:off x="2152" y="751"/>
                            <a:ext cx="2" cy="340"/>
                            <a:chOff x="2152" y="751"/>
                            <a:chExt cx="2" cy="340"/>
                          </a:xfrm>
                        </wpg:grpSpPr>
                        <wps:wsp>
                          <wps:cNvPr id="10534" name="Freeform 10137"/>
                          <wps:cNvSpPr>
                            <a:spLocks/>
                          </wps:cNvSpPr>
                          <wps:spPr bwMode="auto">
                            <a:xfrm>
                              <a:off x="2152" y="751"/>
                              <a:ext cx="2" cy="340"/>
                            </a:xfrm>
                            <a:custGeom>
                              <a:avLst/>
                              <a:gdLst>
                                <a:gd name="T0" fmla="+- 0 1090 751"/>
                                <a:gd name="T1" fmla="*/ 1090 h 340"/>
                                <a:gd name="T2" fmla="+- 0 751 751"/>
                                <a:gd name="T3" fmla="*/ 751 h 340"/>
                              </a:gdLst>
                              <a:ahLst/>
                              <a:cxnLst>
                                <a:cxn ang="0">
                                  <a:pos x="0" y="T1"/>
                                </a:cxn>
                                <a:cxn ang="0">
                                  <a:pos x="0" y="T3"/>
                                </a:cxn>
                              </a:cxnLst>
                              <a:rect l="0" t="0" r="r" b="b"/>
                              <a:pathLst>
                                <a:path h="340">
                                  <a:moveTo>
                                    <a:pt x="0" y="33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5" name="Group 10138"/>
                        <wpg:cNvGrpSpPr>
                          <a:grpSpLocks/>
                        </wpg:cNvGrpSpPr>
                        <wpg:grpSpPr bwMode="auto">
                          <a:xfrm>
                            <a:off x="2428" y="682"/>
                            <a:ext cx="2" cy="408"/>
                            <a:chOff x="2428" y="682"/>
                            <a:chExt cx="2" cy="408"/>
                          </a:xfrm>
                        </wpg:grpSpPr>
                        <wps:wsp>
                          <wps:cNvPr id="10536" name="Freeform 10139"/>
                          <wps:cNvSpPr>
                            <a:spLocks/>
                          </wps:cNvSpPr>
                          <wps:spPr bwMode="auto">
                            <a:xfrm>
                              <a:off x="2428" y="682"/>
                              <a:ext cx="2" cy="408"/>
                            </a:xfrm>
                            <a:custGeom>
                              <a:avLst/>
                              <a:gdLst>
                                <a:gd name="T0" fmla="+- 0 1090 682"/>
                                <a:gd name="T1" fmla="*/ 1090 h 408"/>
                                <a:gd name="T2" fmla="+- 0 682 682"/>
                                <a:gd name="T3" fmla="*/ 682 h 408"/>
                              </a:gdLst>
                              <a:ahLst/>
                              <a:cxnLst>
                                <a:cxn ang="0">
                                  <a:pos x="0" y="T1"/>
                                </a:cxn>
                                <a:cxn ang="0">
                                  <a:pos x="0" y="T3"/>
                                </a:cxn>
                              </a:cxnLst>
                              <a:rect l="0" t="0" r="r" b="b"/>
                              <a:pathLst>
                                <a:path h="408">
                                  <a:moveTo>
                                    <a:pt x="0" y="40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7" name="Group 10140"/>
                        <wpg:cNvGrpSpPr>
                          <a:grpSpLocks/>
                        </wpg:cNvGrpSpPr>
                        <wpg:grpSpPr bwMode="auto">
                          <a:xfrm>
                            <a:off x="2705" y="836"/>
                            <a:ext cx="2" cy="254"/>
                            <a:chOff x="2705" y="836"/>
                            <a:chExt cx="2" cy="254"/>
                          </a:xfrm>
                        </wpg:grpSpPr>
                        <wps:wsp>
                          <wps:cNvPr id="10538" name="Freeform 10141"/>
                          <wps:cNvSpPr>
                            <a:spLocks/>
                          </wps:cNvSpPr>
                          <wps:spPr bwMode="auto">
                            <a:xfrm>
                              <a:off x="2705" y="836"/>
                              <a:ext cx="2" cy="254"/>
                            </a:xfrm>
                            <a:custGeom>
                              <a:avLst/>
                              <a:gdLst>
                                <a:gd name="T0" fmla="+- 0 1090 836"/>
                                <a:gd name="T1" fmla="*/ 1090 h 254"/>
                                <a:gd name="T2" fmla="+- 0 836 836"/>
                                <a:gd name="T3" fmla="*/ 836 h 254"/>
                              </a:gdLst>
                              <a:ahLst/>
                              <a:cxnLst>
                                <a:cxn ang="0">
                                  <a:pos x="0" y="T1"/>
                                </a:cxn>
                                <a:cxn ang="0">
                                  <a:pos x="0" y="T3"/>
                                </a:cxn>
                              </a:cxnLst>
                              <a:rect l="0" t="0" r="r" b="b"/>
                              <a:pathLst>
                                <a:path h="254">
                                  <a:moveTo>
                                    <a:pt x="0" y="25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39" name="Group 10142"/>
                        <wpg:cNvGrpSpPr>
                          <a:grpSpLocks/>
                        </wpg:cNvGrpSpPr>
                        <wpg:grpSpPr bwMode="auto">
                          <a:xfrm>
                            <a:off x="2981" y="825"/>
                            <a:ext cx="2" cy="266"/>
                            <a:chOff x="2981" y="825"/>
                            <a:chExt cx="2" cy="266"/>
                          </a:xfrm>
                        </wpg:grpSpPr>
                        <wps:wsp>
                          <wps:cNvPr id="10540" name="Freeform 10143"/>
                          <wps:cNvSpPr>
                            <a:spLocks/>
                          </wps:cNvSpPr>
                          <wps:spPr bwMode="auto">
                            <a:xfrm>
                              <a:off x="2981" y="825"/>
                              <a:ext cx="2" cy="266"/>
                            </a:xfrm>
                            <a:custGeom>
                              <a:avLst/>
                              <a:gdLst>
                                <a:gd name="T0" fmla="+- 0 1090 825"/>
                                <a:gd name="T1" fmla="*/ 1090 h 266"/>
                                <a:gd name="T2" fmla="+- 0 825 825"/>
                                <a:gd name="T3" fmla="*/ 825 h 266"/>
                              </a:gdLst>
                              <a:ahLst/>
                              <a:cxnLst>
                                <a:cxn ang="0">
                                  <a:pos x="0" y="T1"/>
                                </a:cxn>
                                <a:cxn ang="0">
                                  <a:pos x="0" y="T3"/>
                                </a:cxn>
                              </a:cxnLst>
                              <a:rect l="0" t="0" r="r" b="b"/>
                              <a:pathLst>
                                <a:path h="266">
                                  <a:moveTo>
                                    <a:pt x="0" y="26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1" name="Group 10144"/>
                        <wpg:cNvGrpSpPr>
                          <a:grpSpLocks/>
                        </wpg:cNvGrpSpPr>
                        <wpg:grpSpPr bwMode="auto">
                          <a:xfrm>
                            <a:off x="3257" y="1025"/>
                            <a:ext cx="2" cy="65"/>
                            <a:chOff x="3257" y="1025"/>
                            <a:chExt cx="2" cy="65"/>
                          </a:xfrm>
                        </wpg:grpSpPr>
                        <wps:wsp>
                          <wps:cNvPr id="10542" name="Freeform 10145"/>
                          <wps:cNvSpPr>
                            <a:spLocks/>
                          </wps:cNvSpPr>
                          <wps:spPr bwMode="auto">
                            <a:xfrm>
                              <a:off x="3257" y="1025"/>
                              <a:ext cx="2" cy="65"/>
                            </a:xfrm>
                            <a:custGeom>
                              <a:avLst/>
                              <a:gdLst>
                                <a:gd name="T0" fmla="+- 0 1090 1025"/>
                                <a:gd name="T1" fmla="*/ 1090 h 65"/>
                                <a:gd name="T2" fmla="+- 0 1025 1025"/>
                                <a:gd name="T3" fmla="*/ 1025 h 65"/>
                              </a:gdLst>
                              <a:ahLst/>
                              <a:cxnLst>
                                <a:cxn ang="0">
                                  <a:pos x="0" y="T1"/>
                                </a:cxn>
                                <a:cxn ang="0">
                                  <a:pos x="0" y="T3"/>
                                </a:cxn>
                              </a:cxnLst>
                              <a:rect l="0" t="0" r="r" b="b"/>
                              <a:pathLst>
                                <a:path h="65">
                                  <a:moveTo>
                                    <a:pt x="0" y="6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3" name="Group 10146"/>
                        <wpg:cNvGrpSpPr>
                          <a:grpSpLocks/>
                        </wpg:cNvGrpSpPr>
                        <wpg:grpSpPr bwMode="auto">
                          <a:xfrm>
                            <a:off x="495" y="2116"/>
                            <a:ext cx="2763" cy="2"/>
                            <a:chOff x="495" y="2116"/>
                            <a:chExt cx="2763" cy="2"/>
                          </a:xfrm>
                        </wpg:grpSpPr>
                        <wps:wsp>
                          <wps:cNvPr id="10544" name="Freeform 10147"/>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5" name="Group 10148"/>
                        <wpg:cNvGrpSpPr>
                          <a:grpSpLocks/>
                        </wpg:cNvGrpSpPr>
                        <wpg:grpSpPr bwMode="auto">
                          <a:xfrm>
                            <a:off x="495" y="2116"/>
                            <a:ext cx="2" cy="92"/>
                            <a:chOff x="495" y="2116"/>
                            <a:chExt cx="2" cy="92"/>
                          </a:xfrm>
                        </wpg:grpSpPr>
                        <wps:wsp>
                          <wps:cNvPr id="10546" name="Freeform 10149"/>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7" name="Group 10150"/>
                        <wpg:cNvGrpSpPr>
                          <a:grpSpLocks/>
                        </wpg:cNvGrpSpPr>
                        <wpg:grpSpPr bwMode="auto">
                          <a:xfrm>
                            <a:off x="1047" y="2116"/>
                            <a:ext cx="2" cy="92"/>
                            <a:chOff x="1047" y="2116"/>
                            <a:chExt cx="2" cy="92"/>
                          </a:xfrm>
                        </wpg:grpSpPr>
                        <wps:wsp>
                          <wps:cNvPr id="10548" name="Freeform 10151"/>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9" name="Group 10152"/>
                        <wpg:cNvGrpSpPr>
                          <a:grpSpLocks/>
                        </wpg:cNvGrpSpPr>
                        <wpg:grpSpPr bwMode="auto">
                          <a:xfrm>
                            <a:off x="1600" y="2116"/>
                            <a:ext cx="2" cy="92"/>
                            <a:chOff x="1600" y="2116"/>
                            <a:chExt cx="2" cy="92"/>
                          </a:xfrm>
                        </wpg:grpSpPr>
                        <wps:wsp>
                          <wps:cNvPr id="10550" name="Freeform 10153"/>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1" name="Group 10154"/>
                        <wpg:cNvGrpSpPr>
                          <a:grpSpLocks/>
                        </wpg:cNvGrpSpPr>
                        <wpg:grpSpPr bwMode="auto">
                          <a:xfrm>
                            <a:off x="2152" y="2116"/>
                            <a:ext cx="2" cy="92"/>
                            <a:chOff x="2152" y="2116"/>
                            <a:chExt cx="2" cy="92"/>
                          </a:xfrm>
                        </wpg:grpSpPr>
                        <wps:wsp>
                          <wps:cNvPr id="10552" name="Freeform 10155"/>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3" name="Group 10156"/>
                        <wpg:cNvGrpSpPr>
                          <a:grpSpLocks/>
                        </wpg:cNvGrpSpPr>
                        <wpg:grpSpPr bwMode="auto">
                          <a:xfrm>
                            <a:off x="2705" y="2116"/>
                            <a:ext cx="2" cy="92"/>
                            <a:chOff x="2705" y="2116"/>
                            <a:chExt cx="2" cy="92"/>
                          </a:xfrm>
                        </wpg:grpSpPr>
                        <wps:wsp>
                          <wps:cNvPr id="10554" name="Freeform 10157"/>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5" name="Group 10158"/>
                        <wpg:cNvGrpSpPr>
                          <a:grpSpLocks/>
                        </wpg:cNvGrpSpPr>
                        <wpg:grpSpPr bwMode="auto">
                          <a:xfrm>
                            <a:off x="3257" y="2116"/>
                            <a:ext cx="2" cy="92"/>
                            <a:chOff x="3257" y="2116"/>
                            <a:chExt cx="2" cy="92"/>
                          </a:xfrm>
                        </wpg:grpSpPr>
                        <wps:wsp>
                          <wps:cNvPr id="10556" name="Freeform 10159"/>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7" name="Group 10160"/>
                        <wpg:cNvGrpSpPr>
                          <a:grpSpLocks/>
                        </wpg:cNvGrpSpPr>
                        <wpg:grpSpPr bwMode="auto">
                          <a:xfrm>
                            <a:off x="97" y="332"/>
                            <a:ext cx="2" cy="1517"/>
                            <a:chOff x="97" y="332"/>
                            <a:chExt cx="2" cy="1517"/>
                          </a:xfrm>
                        </wpg:grpSpPr>
                        <wps:wsp>
                          <wps:cNvPr id="10558" name="Freeform 10161"/>
                          <wps:cNvSpPr>
                            <a:spLocks/>
                          </wps:cNvSpPr>
                          <wps:spPr bwMode="auto">
                            <a:xfrm>
                              <a:off x="97" y="332"/>
                              <a:ext cx="2" cy="1517"/>
                            </a:xfrm>
                            <a:custGeom>
                              <a:avLst/>
                              <a:gdLst>
                                <a:gd name="T0" fmla="+- 0 1848 332"/>
                                <a:gd name="T1" fmla="*/ 1848 h 1517"/>
                                <a:gd name="T2" fmla="+- 0 332 332"/>
                                <a:gd name="T3" fmla="*/ 332 h 1517"/>
                              </a:gdLst>
                              <a:ahLst/>
                              <a:cxnLst>
                                <a:cxn ang="0">
                                  <a:pos x="0" y="T1"/>
                                </a:cxn>
                                <a:cxn ang="0">
                                  <a:pos x="0" y="T3"/>
                                </a:cxn>
                              </a:cxnLst>
                              <a:rect l="0" t="0" r="r" b="b"/>
                              <a:pathLst>
                                <a:path h="1517">
                                  <a:moveTo>
                                    <a:pt x="0" y="151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9" name="Group 10162"/>
                        <wpg:cNvGrpSpPr>
                          <a:grpSpLocks/>
                        </wpg:cNvGrpSpPr>
                        <wpg:grpSpPr bwMode="auto">
                          <a:xfrm>
                            <a:off x="6" y="1848"/>
                            <a:ext cx="92" cy="2"/>
                            <a:chOff x="6" y="1848"/>
                            <a:chExt cx="92" cy="2"/>
                          </a:xfrm>
                        </wpg:grpSpPr>
                        <wps:wsp>
                          <wps:cNvPr id="10560" name="Freeform 10163"/>
                          <wps:cNvSpPr>
                            <a:spLocks/>
                          </wps:cNvSpPr>
                          <wps:spPr bwMode="auto">
                            <a:xfrm>
                              <a:off x="6" y="184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61" name="Group 10164"/>
                        <wpg:cNvGrpSpPr>
                          <a:grpSpLocks/>
                        </wpg:cNvGrpSpPr>
                        <wpg:grpSpPr bwMode="auto">
                          <a:xfrm>
                            <a:off x="6" y="1469"/>
                            <a:ext cx="92" cy="2"/>
                            <a:chOff x="6" y="1469"/>
                            <a:chExt cx="92" cy="2"/>
                          </a:xfrm>
                        </wpg:grpSpPr>
                        <wps:wsp>
                          <wps:cNvPr id="10562" name="Freeform 10165"/>
                          <wps:cNvSpPr>
                            <a:spLocks/>
                          </wps:cNvSpPr>
                          <wps:spPr bwMode="auto">
                            <a:xfrm>
                              <a:off x="6" y="146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63" name="Group 10166"/>
                        <wpg:cNvGrpSpPr>
                          <a:grpSpLocks/>
                        </wpg:cNvGrpSpPr>
                        <wpg:grpSpPr bwMode="auto">
                          <a:xfrm>
                            <a:off x="6" y="1090"/>
                            <a:ext cx="92" cy="2"/>
                            <a:chOff x="6" y="1090"/>
                            <a:chExt cx="92" cy="2"/>
                          </a:xfrm>
                        </wpg:grpSpPr>
                        <wps:wsp>
                          <wps:cNvPr id="10564" name="Freeform 10167"/>
                          <wps:cNvSpPr>
                            <a:spLocks/>
                          </wps:cNvSpPr>
                          <wps:spPr bwMode="auto">
                            <a:xfrm>
                              <a:off x="6" y="109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65" name="Group 10168"/>
                        <wpg:cNvGrpSpPr>
                          <a:grpSpLocks/>
                        </wpg:cNvGrpSpPr>
                        <wpg:grpSpPr bwMode="auto">
                          <a:xfrm>
                            <a:off x="6" y="711"/>
                            <a:ext cx="92" cy="2"/>
                            <a:chOff x="6" y="711"/>
                            <a:chExt cx="92" cy="2"/>
                          </a:xfrm>
                        </wpg:grpSpPr>
                        <wps:wsp>
                          <wps:cNvPr id="10566" name="Freeform 10169"/>
                          <wps:cNvSpPr>
                            <a:spLocks/>
                          </wps:cNvSpPr>
                          <wps:spPr bwMode="auto">
                            <a:xfrm>
                              <a:off x="6" y="71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67" name="Group 10170"/>
                        <wpg:cNvGrpSpPr>
                          <a:grpSpLocks/>
                        </wpg:cNvGrpSpPr>
                        <wpg:grpSpPr bwMode="auto">
                          <a:xfrm>
                            <a:off x="6" y="332"/>
                            <a:ext cx="92" cy="2"/>
                            <a:chOff x="6" y="332"/>
                            <a:chExt cx="92" cy="2"/>
                          </a:xfrm>
                        </wpg:grpSpPr>
                        <wps:wsp>
                          <wps:cNvPr id="10568" name="Freeform 10171"/>
                          <wps:cNvSpPr>
                            <a:spLocks/>
                          </wps:cNvSpPr>
                          <wps:spPr bwMode="auto">
                            <a:xfrm>
                              <a:off x="6" y="33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69" name="Group 10172"/>
                        <wpg:cNvGrpSpPr>
                          <a:grpSpLocks/>
                        </wpg:cNvGrpSpPr>
                        <wpg:grpSpPr bwMode="auto">
                          <a:xfrm>
                            <a:off x="97" y="6"/>
                            <a:ext cx="3282" cy="2111"/>
                            <a:chOff x="97" y="6"/>
                            <a:chExt cx="3282" cy="2111"/>
                          </a:xfrm>
                        </wpg:grpSpPr>
                        <wps:wsp>
                          <wps:cNvPr id="10570" name="Freeform 10173"/>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71" name="Group 10174"/>
                        <wpg:cNvGrpSpPr>
                          <a:grpSpLocks/>
                        </wpg:cNvGrpSpPr>
                        <wpg:grpSpPr bwMode="auto">
                          <a:xfrm>
                            <a:off x="97" y="1090"/>
                            <a:ext cx="3282" cy="2"/>
                            <a:chOff x="97" y="1090"/>
                            <a:chExt cx="3282" cy="2"/>
                          </a:xfrm>
                        </wpg:grpSpPr>
                        <wps:wsp>
                          <wps:cNvPr id="10572" name="Freeform 10175"/>
                          <wps:cNvSpPr>
                            <a:spLocks/>
                          </wps:cNvSpPr>
                          <wps:spPr bwMode="auto">
                            <a:xfrm>
                              <a:off x="97" y="109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73" name="Group 10176"/>
                        <wpg:cNvGrpSpPr>
                          <a:grpSpLocks/>
                        </wpg:cNvGrpSpPr>
                        <wpg:grpSpPr bwMode="auto">
                          <a:xfrm>
                            <a:off x="97" y="471"/>
                            <a:ext cx="3282" cy="2"/>
                            <a:chOff x="97" y="471"/>
                            <a:chExt cx="3282" cy="2"/>
                          </a:xfrm>
                        </wpg:grpSpPr>
                        <wps:wsp>
                          <wps:cNvPr id="10574" name="Freeform 10177"/>
                          <wps:cNvSpPr>
                            <a:spLocks/>
                          </wps:cNvSpPr>
                          <wps:spPr bwMode="auto">
                            <a:xfrm>
                              <a:off x="97" y="47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75" name="Group 10178"/>
                        <wpg:cNvGrpSpPr>
                          <a:grpSpLocks/>
                        </wpg:cNvGrpSpPr>
                        <wpg:grpSpPr bwMode="auto">
                          <a:xfrm>
                            <a:off x="97" y="1709"/>
                            <a:ext cx="3282" cy="2"/>
                            <a:chOff x="97" y="1709"/>
                            <a:chExt cx="3282" cy="2"/>
                          </a:xfrm>
                        </wpg:grpSpPr>
                        <wps:wsp>
                          <wps:cNvPr id="10576" name="Freeform 10179"/>
                          <wps:cNvSpPr>
                            <a:spLocks/>
                          </wps:cNvSpPr>
                          <wps:spPr bwMode="auto">
                            <a:xfrm>
                              <a:off x="97" y="170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518"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">
                <v:group id="Group 10122" o:spid="_x0000_s1027" style="position:absolute;left:219;top:1090;width:2;height:2" coordorigin="219,10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DJm8UAAADeAAAADwAAAGRycy9kb3ducmV2LnhtbERPS2vCQBC+C/0PyxR6&#10;q5u0pNToKiJt6UEKJgXxNmTHJJidDdltHv/eFQre5uN7zmozmkb01LnasoJ4HoEgLqyuuVTwm38+&#10;v4NwHlljY5kUTORgs36YrTDVduAD9ZkvRQhhl6KCyvs2ldIVFRl0c9sSB+5sO4M+wK6UusMhhJtG&#10;vkTRmzRYc2iosKVdRcUl+zMKvgYctq/xR7+/nHfTKU9+jvuYlHp6HLdLEJ5Gfxf/u791mB8l8QJ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AyZvFAAAA3gAA&#10;AA8AAAAAAAAAAAAAAAAAqgIAAGRycy9kb3ducmV2LnhtbFBLBQYAAAAABAAEAPoAAACcAwAAAAA=&#10;">
                  <v:shape id="Freeform 10123" o:spid="_x0000_s1028" style="position:absolute;left:219;top:10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FysscA&#10;AADeAAAADwAAAGRycy9kb3ducmV2LnhtbESPQWsCMRCF70L/Q5hCL1KzWlp0NUoRhIIgqD30OCbj&#10;7tJksmziuv33nUOhtxnmzXvvW22G4FVPXWoiG5hOClDENrqGKwOf593zHFTKyA59ZDLwQwk264fR&#10;CksX73yk/pQrJSacSjRQ59yWWidbU8A0iS2x3K6xC5hl7SrtOryLefB6VhRvOmDDklBjS9ua7Pfp&#10;FgzYY9vP918veLvsD7Slgx/bhTfm6XF4X4LKNOR/8d/3h5P6xetMAARHZ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BcrLHAAAA3gAAAA8AAAAAAAAAAAAAAAAAmAIAAGRy&#10;cy9kb3ducmV2LnhtbFBLBQYAAAAABAAEAPUAAACMAwAAAAA=&#10;" path="m,l,e" filled="f" strokeweight=".20183mm">
                    <v:path arrowok="t" o:connecttype="custom" o:connectlocs="0,0;0,0" o:connectangles="0,0"/>
                  </v:shape>
                </v:group>
                <v:group id="Group 10124" o:spid="_x0000_s1029" style="position:absolute;left:495;top:337;width:2;height:754" coordorigin="495,337" coordsize="2,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oPIMUAAADeAAAADwAAAGRycy9kb3ducmV2LnhtbERPTWvCQBC9F/oflin0&#10;1mxisUjqGoKo9CBCjSC9DdkxCWZnQ3ZN4r/vCoXe5vE+Z5lNphUD9a6xrCCJYhDEpdUNVwpOxfZt&#10;AcJ5ZI2tZVJwJwfZ6vlpiam2I3/TcPSVCCHsUlRQe9+lUrqyJoMush1x4C62N+gD7CupexxDuGnl&#10;LI4/pMGGQ0ONHa1rKq/Hm1GwG3HM35PNsL9e1vefYn447xNS6vVlyj9BeJr8v/jP/aXD/Hg+S+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aDyDFAAAA3gAA&#10;AA8AAAAAAAAAAAAAAAAAqgIAAGRycy9kb3ducmV2LnhtbFBLBQYAAAAABAAEAPoAAACcAwAAAAA=&#10;">
                  <v:shape id="Freeform 10125" o:spid="_x0000_s1030" style="position:absolute;left:495;top:337;width:2;height:754;visibility:visible;mso-wrap-style:square;v-text-anchor:top" coordsize="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iB1cUA&#10;AADeAAAADwAAAGRycy9kb3ducmV2LnhtbERPTWvCQBC9F/wPyxR6KbppoEWiqxSxINSL1ha8Ddkx&#10;CcnOhuwYo7++KxR6m8f7nPlycI3qqQuVZwMvkwQUce5txYWBw9fHeAoqCLLFxjMZuFKA5WL0MMfM&#10;+gvvqN9LoWIIhwwNlCJtpnXIS3IYJr4ljtzJdw4lwq7QtsNLDHeNTpPkTTusODaU2NKqpLzen52B&#10;ek3P31ZW9fZqP49Ff8hv8jM15ulxeJ+BEhrkX/zn3tg4P3lNU7i/E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IHVxQAAAN4AAAAPAAAAAAAAAAAAAAAAAJgCAABkcnMv&#10;ZG93bnJldi54bWxQSwUGAAAAAAQABAD1AAAAigMAAAAA&#10;" path="m,753l,e" filled="f" strokeweight=".20183mm">
                    <v:path arrowok="t" o:connecttype="custom" o:connectlocs="0,1090;0,337" o:connectangles="0,0"/>
                  </v:shape>
                </v:group>
                <v:group id="Group 10126" o:spid="_x0000_s1031" style="position:absolute;left:771;top:709;width:2;height:382" coordorigin="771,709" coordsize="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Q0zMQAAADeAAAADwAAAGRycy9kb3ducmV2LnhtbERPTYvCMBC9C/6HMMLe&#10;NK2iSDWKiC57kAWrsOxtaMa22ExKE9v67zcLgrd5vM9Zb3tTiZYaV1pWEE8iEMSZ1SXnCq6X43gJ&#10;wnlkjZVlUvAkB9vNcLDGRNuOz9SmPhchhF2CCgrv60RKlxVk0E1sTRy4m20M+gCbXOoGuxBuKjmN&#10;ooU0WHJoKLCmfUHZPX0YBZ8ddrtZfGhP99v++XuZf/+cYlLqY9TvViA89f4tfrm/dJgfzac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oQ0zMQAAADeAAAA&#10;DwAAAAAAAAAAAAAAAACqAgAAZHJzL2Rvd25yZXYueG1sUEsFBgAAAAAEAAQA+gAAAJsDAAAAAA==&#10;">
                  <v:shape id="Freeform 10127" o:spid="_x0000_s1032" style="position:absolute;left:771;top:709;width:2;height:382;visibility:visible;mso-wrap-style:square;v-text-anchor:top" coordsize="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HT0sQA&#10;AADeAAAADwAAAGRycy9kb3ducmV2LnhtbERPzWrCQBC+C32HZQq96UappaSuItKCehCreYAhO81G&#10;s7Mxu5ro07tCwdt8fL8zmXW2EhdqfOlYwXCQgCDOnS65UJDtf/qfIHxA1lg5JgVX8jCbvvQmmGrX&#10;8i9ddqEQMYR9igpMCHUqpc8NWfQDVxNH7s81FkOETSF1g20Mt5UcJcmHtFhybDBY08JQftydrYIV&#10;bW/nzXxlcC+/5TJrs8P6dFTq7bWbf4EI1IWn+N+91HF+Mh69w+OdeIO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h09LEAAAA3gAAAA8AAAAAAAAAAAAAAAAAmAIAAGRycy9k&#10;b3ducmV2LnhtbFBLBQYAAAAABAAEAPUAAACJAwAAAAA=&#10;" path="m,381l,e" filled="f" strokeweight=".20183mm">
                    <v:path arrowok="t" o:connecttype="custom" o:connectlocs="0,1090;0,709" o:connectangles="0,0"/>
                  </v:shape>
                </v:group>
                <v:group id="Group 10128" o:spid="_x0000_s1033" style="position:absolute;left:1047;top:1090;width:2;height:262" coordorigin="1047,1090"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EJI8QAAADeAAAADwAAAGRycy9kb3ducmV2LnhtbERPTYvCMBC9L/gfwgje&#10;1rRKF6lGEVHxIAurgngbmrEtNpPSxLb+e7OwsLd5vM9ZrHpTiZYaV1pWEI8jEMSZ1SXnCi7n3ecM&#10;hPPIGivLpOBFDlbLwccCU207/qH25HMRQtilqKDwvk6ldFlBBt3Y1sSBu9vGoA+wyaVusAvhppKT&#10;KPqSBksODQXWtCkoe5yeRsG+w249jbft8XHfvG7n5Pt6jEmp0bBfz0F46v2/+M990GF+lEw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iEJI8QAAADeAAAA&#10;DwAAAAAAAAAAAAAAAACqAgAAZHJzL2Rvd25yZXYueG1sUEsFBgAAAAAEAAQA+gAAAJsDAAAAAA==&#10;">
                  <v:shape id="Freeform 10129" o:spid="_x0000_s1034" style="position:absolute;left:1047;top:1090;width:2;height:26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ZQVMQA&#10;AADeAAAADwAAAGRycy9kb3ducmV2LnhtbERPTYvCMBC9C/sfwizsTZMtKFqN4rrIevCiLux1aMa2&#10;2Ey6TbTVX28Ewds83ufMFp2txIUaXzrW8DlQIIgzZ0rONfwe1v0xCB+QDVaOScOVPCzmb70Zpsa1&#10;vKPLPuQihrBPUUMRQp1K6bOCLPqBq4kjd3SNxRBhk0vTYBvDbSUTpUbSYsmxocCaVgVlp/3ZavhL&#10;vm8/48lqe/xCqXbbYevz/6XWH+/dcgoiUBde4qd7Y+J8NUxG8Hg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WUFTEAAAA3gAAAA8AAAAAAAAAAAAAAAAAmAIAAGRycy9k&#10;b3ducmV2LnhtbFBLBQYAAAAABAAEAPUAAACJAwAAAAA=&#10;" path="m,l,262e" filled="f" strokeweight=".20183mm">
                    <v:path arrowok="t" o:connecttype="custom" o:connectlocs="0,1090;0,1352" o:connectangles="0,0"/>
                  </v:shape>
                </v:group>
                <v:group id="Group 10130" o:spid="_x0000_s1035" style="position:absolute;left:1323;top:1090;width:2;height:129" coordorigin="1323,1090"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8yz8QAAADeAAAADwAAAGRycy9kb3ducmV2LnhtbERPTYvCMBC9C/sfwgh7&#10;07Qu6lKNIrIuexBBXRBvQzO2xWZSmtjWf28Ewds83ufMl50pRUO1KywriIcRCOLU6oIzBf/HzeAb&#10;hPPIGkvLpOBODpaLj94cE21b3lNz8JkIIewSVJB7XyVSujQng25oK+LAXWxt0AdYZ1LX2IZwU8pR&#10;FE2kwYJDQ44VrXNKr4ebUfDbYrv6in+a7fWyvp+P491pG5NSn/1uNQPhqfNv8cv9p8P8aD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8yz8QAAADeAAAA&#10;DwAAAAAAAAAAAAAAAACqAgAAZHJzL2Rvd25yZXYueG1sUEsFBgAAAAAEAAQA+gAAAJsDAAAAAA==&#10;">
                  <v:shape id="Freeform 10131" o:spid="_x0000_s1036" style="position:absolute;left:1323;top:1090;width:2;height:1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zO8sYA&#10;AADeAAAADwAAAGRycy9kb3ducmV2LnhtbESPQUsDMRCF74L/IUzBi9ikxa1lbVpKQfAmraLXYTPu&#10;Lt1M1iTdbv31nYPgbYb35r1vVpvRd2qgmNrAFmZTA4q4Cq7l2sLH+8vDElTKyA67wGThQgk269ub&#10;FZYunHlPwyHXSkI4lWihybkvtU5VQx7TNPTEon2H6DHLGmvtIp4l3Hd6bsxCe2xZGhrsaddQdTyc&#10;vAX8HC737je5oojLL/PzSIu3J7L2bjJun0FlGvO/+e/61Qm+KebCK+/ID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zO8sYAAADeAAAADwAAAAAAAAAAAAAAAACYAgAAZHJz&#10;L2Rvd25yZXYueG1sUEsFBgAAAAAEAAQA9QAAAIsDAAAAAA==&#10;" path="m,l,129e" filled="f" strokeweight=".20183mm">
                    <v:path arrowok="t" o:connecttype="custom" o:connectlocs="0,1090;0,1219" o:connectangles="0,0"/>
                  </v:shape>
                </v:group>
                <v:group id="Group 10132" o:spid="_x0000_s1037" style="position:absolute;left:1600;top:1050;width:2;height:41" coordorigin="1600,1050" coordsize="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wDJsQAAADeAAAADwAAAGRycy9kb3ducmV2LnhtbERPTYvCMBC9C/sfwgh7&#10;07QuiluNIrIuexBBXRBvQzO2xWZSmtjWf28Ewds83ufMl50pRUO1KywriIcRCOLU6oIzBf/HzWAK&#10;wnlkjaVlUnAnB8vFR2+OibYt76k5+EyEEHYJKsi9rxIpXZqTQTe0FXHgLrY26AOsM6lrbEO4KeUo&#10;iibSYMGhIceK1jml18PNKPhtsV19xT/N9npZ38/H8e60jUmpz363moHw1Pm3+OX+02F+NB5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2wDJsQAAADeAAAA&#10;DwAAAAAAAAAAAAAAAACqAgAAZHJzL2Rvd25yZXYueG1sUEsFBgAAAAAEAAQA+gAAAJsDAAAAAA==&#10;">
                  <v:shape id="Freeform 10133" o:spid="_x0000_s1038" style="position:absolute;left:1600;top:1050;width:2;height:41;visibility:visible;mso-wrap-style:square;v-text-anchor:top" coordsize="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2Zc8gA&#10;AADeAAAADwAAAGRycy9kb3ducmV2LnhtbESPT2vDMAzF74N9B6PBbqvTjpUurVtC6aC9bP0Hu4pY&#10;TUxjOcRuk3376TDYTUJP773fYjX4Rt2piy6wgfEoA0VcBuu4MnA+fbzMQMWEbLEJTAZ+KMJq+fiw&#10;wNyGng90P6ZKiQnHHA3UKbW51rGsyWMchZZYbpfQeUyydpW2HfZi7hs9ybKp9uhYEmpsaV1TeT3e&#10;vAG3/Vxvitml/2rd7rzZXYvp9/vemOenoZiDSjSkf/Hf99ZK/eztVQAE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HZlzyAAAAN4AAAAPAAAAAAAAAAAAAAAAAJgCAABk&#10;cnMvZG93bnJldi54bWxQSwUGAAAAAAQABAD1AAAAjQMAAAAA&#10;" path="m,40l,e" filled="f" strokeweight=".20183mm">
                    <v:path arrowok="t" o:connecttype="custom" o:connectlocs="0,1090;0,1050" o:connectangles="0,0"/>
                  </v:shape>
                </v:group>
                <v:group id="Group 10134" o:spid="_x0000_s1039" style="position:absolute;left:1876;top:915;width:2;height:175" coordorigin="1876,915" coordsize="2,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OZ/cUAAADeAAAADwAAAGRycy9kb3ducmV2LnhtbERPTWvCQBC9F/oflil4&#10;azZRLJK6hiBWPEihRpDehuyYBLOzIbtN4r93C4Xe5vE+Z51NphUD9a6xrCCJYhDEpdUNVwrOxcfr&#10;CoTzyBpby6TgTg6yzfPTGlNtR/6i4eQrEULYpaig9r5LpXRlTQZdZDviwF1tb9AH2FdS9ziGcNPK&#10;eRy/SYMNh4YaO9rWVN5OP0bBfsQxXyS74Xi7bu/fxfLzckxIqdnLlL+D8DT5f/Gf+6DD/Hi5SO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Dmf3FAAAA3gAA&#10;AA8AAAAAAAAAAAAAAAAAqgIAAGRycy9kb3ducmV2LnhtbFBLBQYAAAAABAAEAPoAAACcAwAAAAA=&#10;">
                  <v:shape id="Freeform 10135" o:spid="_x0000_s1040" style="position:absolute;left:1876;top:915;width:2;height:175;visibility:visible;mso-wrap-style:square;v-text-anchor:top" coordsize="2,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xHcQA&#10;AADeAAAADwAAAGRycy9kb3ducmV2LnhtbERPS4vCMBC+C/sfwizsTdNVLFKN4i4IrjcfiN6GZmzr&#10;NpPSRFv99UYQvM3H95zJrDWluFLtCssKvnsRCOLU6oIzBbvtojsC4TyyxtIyKbiRg9n0ozPBRNuG&#10;13Td+EyEEHYJKsi9rxIpXZqTQdezFXHgTrY26AOsM6lrbEK4KWU/imJpsODQkGNFvzml/5uLUXBc&#10;7eV8hbE7NHb4Fw9+zqP74q7U12c7H4Pw1Pq3+OVe6jA/Gg768Hwn3C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jMR3EAAAA3gAAAA8AAAAAAAAAAAAAAAAAmAIAAGRycy9k&#10;b3ducmV2LnhtbFBLBQYAAAAABAAEAPUAAACJAwAAAAA=&#10;" path="m,175l,e" filled="f" strokeweight=".20183mm">
                    <v:path arrowok="t" o:connecttype="custom" o:connectlocs="0,1090;0,915" o:connectangles="0,0"/>
                  </v:shape>
                </v:group>
                <v:group id="Group 10136" o:spid="_x0000_s1041" style="position:absolute;left:2152;top:751;width:2;height:340" coordorigin="2152,751" coordsize="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2iEcQAAADeAAAADwAAAGRycy9kb3ducmV2LnhtbERPTYvCMBC9L/gfwgje&#10;1rQWF6lGEVHxIAurgngbmrEtNpPSxLb+e7OwsLd5vM9ZrHpTiZYaV1pWEI8jEMSZ1SXnCi7n3ecM&#10;hPPIGivLpOBFDlbLwccCU207/qH25HMRQtilqKDwvk6ldFlBBt3Y1sSBu9vGoA+wyaVusAvhppKT&#10;KPqSBksODQXWtCkoe5yeRsG+w26dxNv2+LhvXrfz9Pt6jEmp0bBfz0F46v2/+M990GF+N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2iEcQAAADeAAAA&#10;DwAAAAAAAAAAAAAAAACqAgAAZHJzL2Rvd25yZXYueG1sUEsFBgAAAAAEAAQA+gAAAJsDAAAAAA==&#10;">
                  <v:shape id="Freeform 10137" o:spid="_x0000_s1042" style="position:absolute;left:2152;top:751;width:2;height:340;visibility:visible;mso-wrap-style:square;v-text-anchor:top" coordsize="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W2hcYA&#10;AADeAAAADwAAAGRycy9kb3ducmV2LnhtbERPTWvCQBC9F/oflin0VjfVKiF1IyIGROJBW2iP0+w0&#10;CcnOhuxWY3+9Kwje5vE+Z74YTCuO1LvasoLXUQSCuLC65lLB50f2EoNwHllja5kUnMnBIn18mGOi&#10;7Yn3dDz4UoQQdgkqqLzvEildUZFBN7IdceB+bW/QB9iXUvd4CuGmleMomkmDNYeGCjtaVVQ0hz+j&#10;YHvO1tN6V37H//ST2a8mz5dxrtTz07B8B+Fp8Hfxzb3RYX40nbzB9Z1wg0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W2hcYAAADeAAAADwAAAAAAAAAAAAAAAACYAgAAZHJz&#10;L2Rvd25yZXYueG1sUEsFBgAAAAAEAAQA9QAAAIsDAAAAAA==&#10;" path="m,339l,e" filled="f" strokeweight=".20183mm">
                    <v:path arrowok="t" o:connecttype="custom" o:connectlocs="0,1090;0,751" o:connectangles="0,0"/>
                  </v:shape>
                </v:group>
                <v:group id="Group 10138" o:spid="_x0000_s1043" style="position:absolute;left:2428;top:682;width:2;height:408" coordorigin="2428,682" coordsize="2,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f/sQAAADeAAAADwAAAGRycy9kb3ducmV2LnhtbERPTYvCMBC9L/gfwgje&#10;1rRKF6lGEVHxIAurgngbmrEtNpPSxLb+e7OwsLd5vM9ZrHpTiZYaV1pWEI8jEMSZ1SXnCi7n3ecM&#10;hPPIGivLpOBFDlbLwccCU207/qH25HMRQtilqKDwvk6ldFlBBt3Y1sSBu9vGoA+wyaVusAvhppKT&#10;KPqSBksODQXWtCkoe5yeRsG+w249jbft8XHfvG7n5Pt6jEmp0bBfz0F46v2/+M990GF+l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if/sQAAADeAAAA&#10;DwAAAAAAAAAAAAAAAACqAgAAZHJzL2Rvd25yZXYueG1sUEsFBgAAAAAEAAQA+gAAAJsDAAAAAA==&#10;">
                  <v:shape id="Freeform 10139" o:spid="_x0000_s1044" style="position:absolute;left:2428;top:682;width:2;height:408;visibility:visible;mso-wrap-style:square;v-text-anchor:top" coordsize="2,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3uXMUA&#10;AADeAAAADwAAAGRycy9kb3ducmV2LnhtbERPzWrCQBC+F/oOyxR6q5sojRqzStEWPBWNPsCQHZPU&#10;7GzIrknap3cLhd7m4/udbDOaRvTUudqygngSgSAurK65VHA+fbwsQDiPrLGxTAq+ycFm/fiQYart&#10;wEfqc1+KEMIuRQWV920qpSsqMugmtiUO3MV2Bn2AXSl1h0MIN42cRlEiDdYcGipsaVtRcc1vRsH2&#10;mn/JpN+9/5yHz/nyeGoOpoyVen4a31YgPI3+X/zn3uswP3qdJfD7TrhB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e5cxQAAAN4AAAAPAAAAAAAAAAAAAAAAAJgCAABkcnMv&#10;ZG93bnJldi54bWxQSwUGAAAAAAQABAD1AAAAigMAAAAA&#10;" path="m,408l,e" filled="f" strokeweight=".20183mm">
                    <v:path arrowok="t" o:connecttype="custom" o:connectlocs="0,1090;0,682" o:connectangles="0,0"/>
                  </v:shape>
                </v:group>
                <v:group id="Group 10140" o:spid="_x0000_s1045" style="position:absolute;left:2705;top:836;width:2;height:254" coordorigin="2705,836" coordsize="2,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akEsYAAADeAAAADwAAAGRycy9kb3ducmV2LnhtbERPTWvCQBC9F/wPyxS8&#10;NZsoaSXNKiJVPIRCVSi9DdkxCWZnQ3abxH/fLRR6m8f7nHwzmVYM1LvGsoIkikEQl1Y3XCm4nPdP&#10;KxDOI2tsLZOCOznYrGcPOWbajvxBw8lXIoSwy1BB7X2XSenKmgy6yHbEgbva3qAPsK+k7nEM4aaV&#10;izh+lgYbDg01drSrqbydvo2Cw4jjdpm8DcXturt/ndP3zyIhpeaP0/YVhKfJ/4v/3Ecd5sfp8g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ZqQSxgAAAN4A&#10;AAAPAAAAAAAAAAAAAAAAAKoCAABkcnMvZG93bnJldi54bWxQSwUGAAAAAAQABAD6AAAAnQMAAAAA&#10;">
                  <v:shape id="Freeform 10141" o:spid="_x0000_s1046" style="position:absolute;left:2705;top:836;width:2;height:254;visibility:visible;mso-wrap-style:square;v-text-anchor:top" coordsize="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4vVcUA&#10;AADeAAAADwAAAGRycy9kb3ducmV2LnhtbESPQWvDMAyF74P+B6PCbqvTlpmS1i2jUDp2W7bDjiJW&#10;k7BYDrbbpPv102Gwm8R7eu/T7jD5Xt0opi6wheWiAEVcB9dxY+Hz4/S0AZUyssM+MFm4U4LDfvaw&#10;w9KFkd/pVuVGSQinEi20OQ+l1qluyWNahIFYtEuIHrOssdEu4ijhvterojDaY8fS0OJAx5bq7+rq&#10;LTSbpMdohvObWUV9Wv+Yc/VlrH2cTy9bUJmm/G/+u351gl88r4VX3pEZ9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ni9VxQAAAN4AAAAPAAAAAAAAAAAAAAAAAJgCAABkcnMv&#10;ZG93bnJldi54bWxQSwUGAAAAAAQABAD1AAAAigMAAAAA&#10;" path="m,254l,e" filled="f" strokeweight=".20183mm">
                    <v:path arrowok="t" o:connecttype="custom" o:connectlocs="0,1090;0,836" o:connectangles="0,0"/>
                  </v:shape>
                </v:group>
                <v:group id="Group 10142" o:spid="_x0000_s1047" style="position:absolute;left:2981;top:825;width:2;height:266" coordorigin="2981,825" coordsize="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WV+8YAAADeAAAADwAAAGRycy9kb3ducmV2LnhtbERPTWvCQBC9F/wPyxS8&#10;NZsoKTXNKiJVPIRCVSi9DdkxCWZnQ3abxH/fLRR6m8f7nHwzmVYM1LvGsoIkikEQl1Y3XCm4nPdP&#10;LyCcR9bYWiYFd3KwWc8ecsy0HfmDhpOvRAhhl6GC2vsuk9KVNRl0ke2IA3e1vUEfYF9J3eMYwk0r&#10;F3H8LA02HBpq7GhXU3k7fRsFhxHH7TJ5G4rbdXf/Oqfvn0VCSs0fp+0rCE+T/xf/uY86zI/T5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tZX7xgAAAN4A&#10;AAAPAAAAAAAAAAAAAAAAAKoCAABkcnMvZG93bnJldi54bWxQSwUGAAAAAAQABAD6AAAAnQMAAAAA&#10;">
                  <v:shape id="Freeform 10143" o:spid="_x0000_s1048" style="position:absolute;left:2981;top:825;width:2;height:266;visibility:visible;mso-wrap-style:square;v-text-anchor:top" coordsize="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HRsUA&#10;AADeAAAADwAAAGRycy9kb3ducmV2LnhtbESPQWvCQBCF7wX/wzJCL0U3LW2Q6CpBEAvioeoPGLJj&#10;EszOht2tif/eORR6m2HevPe+1WZ0nbpTiK1nA+/zDBRx5W3LtYHLeTdbgIoJ2WLnmQw8KMJmPXlZ&#10;YWH9wD90P6VaiQnHAg00KfWF1rFqyGGc+55YblcfHCZZQ61twEHMXac/sizXDluWhAZ72jZU3U6/&#10;zkCZ2+O+1Dzg2yHUhzHXfKyuxrxOx3IJKtGY/sV/399W6mdfnwIgODKDX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dGxQAAAN4AAAAPAAAAAAAAAAAAAAAAAJgCAABkcnMv&#10;ZG93bnJldi54bWxQSwUGAAAAAAQABAD1AAAAigMAAAAA&#10;" path="m,265l,e" filled="f" strokeweight=".20183mm">
                    <v:path arrowok="t" o:connecttype="custom" o:connectlocs="0,1090;0,825" o:connectangles="0,0"/>
                  </v:shape>
                </v:group>
                <v:group id="Group 10144" o:spid="_x0000_s1049" style="position:absolute;left:3257;top:1025;width:2;height:65" coordorigin="3257,1025" coordsize="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XqgMQAAADeAAAADwAAAGRycy9kb3ducmV2LnhtbERPS4vCMBC+C/6HMIK3&#10;Na2usnSNIqLiQRZ8wLK3oRnbYjMpTWzrv98Igrf5+J4zX3amFA3VrrCsIB5FIIhTqwvOFFzO248v&#10;EM4jaywtk4IHOVgu+r05Jtq2fKTm5DMRQtglqCD3vkqkdGlOBt3IVsSBu9raoA+wzqSusQ3hppTj&#10;KJpJgwWHhhwrWueU3k53o2DXYruaxJvmcLuuH3/n6c/vISalhoNu9Q3CU+ff4pd7r8P8aPoZ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XqgMQAAADeAAAA&#10;DwAAAAAAAAAAAAAAAACqAgAAZHJzL2Rvd25yZXYueG1sUEsFBgAAAAAEAAQA+gAAAJsDAAAAAA==&#10;">
                  <v:shape id="Freeform 10145" o:spid="_x0000_s1050" style="position:absolute;left:3257;top:1025;width:2;height:65;visibility:visible;mso-wrap-style:square;v-text-anchor:top" coordsize="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T8MA&#10;AADeAAAADwAAAGRycy9kb3ducmV2LnhtbERPTWvCQBC9F/wPywjemo2iRVJXEUFqqZfGtOchO80G&#10;s7Mhu03S/nq3UPA2j/c5m91oG9FT52vHCuZJCoK4dLrmSkFxOT6uQfiArLFxTAp+yMNuO3nYYKbd&#10;wO/U56ESMYR9hgpMCG0mpS8NWfSJa4kj9+U6iyHCrpK6wyGG20Yu0vRJWqw5Nhhs6WCovObfVsEZ&#10;R0vF6ZPfylf0H78mX73wQanZdNw/gwg0hrv4333ScX66Wi7g7514g9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vT8MAAADeAAAADwAAAAAAAAAAAAAAAACYAgAAZHJzL2Rv&#10;d25yZXYueG1sUEsFBgAAAAAEAAQA9QAAAIgDAAAAAA==&#10;" path="m,65l,e" filled="f" strokeweight=".20183mm">
                    <v:path arrowok="t" o:connecttype="custom" o:connectlocs="0,1090;0,1025" o:connectangles="0,0"/>
                  </v:shape>
                </v:group>
                <v:group id="Group 10146"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vRbMQAAADeAAAADwAAAGRycy9kb3ducmV2LnhtbERPS4vCMBC+C/sfwgh7&#10;07Trg6UaRcRd9iCCuiDehmZsi82kNLGt/94Igrf5+J4zX3amFA3VrrCsIB5GIIhTqwvOFPwffwbf&#10;IJxH1lhaJgV3crBcfPTmmGjb8p6ag89ECGGXoILc+yqR0qU5GXRDWxEH7mJrgz7AOpO6xjaEm1J+&#10;RdFUGiw4NORY0Tqn9Hq4GQW/LbarUbxpttfL+n4+TnanbUxKffa71QyEp86/xS/3nw7zo8l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1vRbMQAAADeAAAA&#10;DwAAAAAAAAAAAAAAAACqAgAAZHJzL2Rvd25yZXYueG1sUEsFBgAAAAAEAAQA+gAAAJsDAAAAAA==&#10;">
                  <v:shape id="Freeform 10147"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7xHcUA&#10;AADeAAAADwAAAGRycy9kb3ducmV2LnhtbERPS2sCMRC+F/wPYYTealabiqxmxVqKvShoe2hvw2b2&#10;oZvJskl1/feNUPA2H99zFsveNuJMna8daxiPEhDEuTM1lxq+Pt+fZiB8QDbYOCYNV/KwzAYPC0yN&#10;u/CezodQihjCPkUNVQhtKqXPK7LoR64ljlzhOoshwq6UpsNLDLeNnCTJVFqsOTZU2NK6ovx0+LUa&#10;lHTTt+fNT/Hd7tTx9bitZxO11vpx2K/mIAL14S7+d3+YOD95UQpu78Qb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vEdxQAAAN4AAAAPAAAAAAAAAAAAAAAAAJgCAABkcnMv&#10;ZG93bnJldi54bWxQSwUGAAAAAAQABAD1AAAAigMAAAAA&#10;" path="m,l2762,e" filled="f" strokeweight=".20183mm">
                    <v:path arrowok="t" o:connecttype="custom" o:connectlocs="0,0;2762,0" o:connectangles="0,0"/>
                  </v:shape>
                </v:group>
                <v:group id="Group 10148"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sg8UAAADeAAAADwAAAGRycy9kb3ducmV2LnhtbERPS2vCQBC+F/wPywi9&#10;1U1sIxJdRUTFgxR8gHgbsmMSzM6G7JrEf98tFHqbj+8582VvKtFS40rLCuJRBII4s7rkXMHlvP2Y&#10;gnAeWWNlmRS8yMFyMXibY6ptx0dqTz4XIYRdigoK7+tUSpcVZNCNbE0cuLttDPoAm1zqBrsQbio5&#10;jqKJNFhyaCiwpnVB2eP0NAp2HXarz3jTHh739et2Tr6vh5iUeh/2qxkIT73/F/+59zrMj5Kv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7IPFAAAA3gAA&#10;AA8AAAAAAAAAAAAAAAAAqgIAAGRycy9kb3ducmV2LnhtbFBLBQYAAAAABAAEAPoAAACcAwAAAAA=&#10;">
                  <v:shape id="Freeform 10149"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RLMMA&#10;AADeAAAADwAAAGRycy9kb3ducmV2LnhtbERPyW7CMBC9V+IfrEHqrTikNIKAQaxSrywXbqN4SCLi&#10;cWQbEv6+rlSpt3l66yxWvWnEk5yvLSsYjxIQxIXVNZcKLufDxxSED8gaG8uk4EUeVsvB2wJzbTs+&#10;0vMUShFD2OeooAqhzaX0RUUG/ci2xJG7WWcwROhKqR12Mdw0Mk2STBqsOTZU2NK2ouJ+ehgFh3Ty&#10;WKe7fXfNNu7ztr/ra8Ezpd6H/XoOIlAf/sV/7m8d5ydfkwx+34k3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DRLMMAAADeAAAADwAAAAAAAAAAAAAAAACYAgAAZHJzL2Rv&#10;d25yZXYueG1sUEsFBgAAAAAEAAQA9QAAAIgDAAAAAA==&#10;" path="m,l,91e" filled="f" strokeweight=".20183mm">
                    <v:path arrowok="t" o:connecttype="custom" o:connectlocs="0,2116;0,2207" o:connectangles="0,0"/>
                  </v:shape>
                </v:group>
                <v:group id="Group 10150"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DXb8UAAADeAAAADwAAAGRycy9kb3ducmV2LnhtbERPTWvCQBC9F/wPywje&#10;6iZqtERXEbGlh1CoFkpvQ3ZMgtnZkF2T+O/dQqG3ebzP2ewGU4uOWldZVhBPIxDEudUVFwq+zq/P&#10;LyCcR9ZYWyYFd3Kw246eNphq2/MndSdfiBDCLkUFpfdNKqXLSzLoprYhDtzFtgZ9gG0hdYt9CDe1&#10;nEXRUhqsODSU2NChpPx6uhkFbz32+3l87LLr5XD/OScf31lMSk3Gw34NwtPg/8V/7ncd5kfJYg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g12/FAAAA3gAA&#10;AA8AAAAAAAAAAAAAAAAAqgIAAGRycy9kb3ducmV2LnhtbFBLBQYAAAAABAAEAPoAAACcAwAAAAA=&#10;">
                  <v:shape id="Freeform 10151"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PgxcUA&#10;AADeAAAADwAAAGRycy9kb3ducmV2LnhtbESPQW/CMAyF70j7D5GRdoOUjqFRCIhtIO0K7MLNakxb&#10;0ThVEmj37+fDpN1svef3Pq+3g2vVg0JsPBuYTTNQxKW3DVcGvs+HyRuomJAttp7JwA9F2G6eRmss&#10;rO/5SI9TqpSEcCzQQJ1SV2gdy5ocxqnviEW7+uAwyRoqbQP2Eu5anWfZQjtsWBpq7OijpvJ2ujsD&#10;h3x+3+Wf+/6yeA8v1/3NXkpeGvM8HnYrUImG9G/+u/6ygp+9zoVX3pEZ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DFxQAAAN4AAAAPAAAAAAAAAAAAAAAAAJgCAABkcnMv&#10;ZG93bnJldi54bWxQSwUGAAAAAAQABAD1AAAAigMAAAAA&#10;" path="m,l,91e" filled="f" strokeweight=".20183mm">
                    <v:path arrowok="t" o:connecttype="custom" o:connectlocs="0,2116;0,2207" o:connectangles="0,0"/>
                  </v:shape>
                </v:group>
                <v:group id="Group 10152"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PmhsUAAADeAAAADwAAAGRycy9kb3ducmV2LnhtbERPTWvCQBC9F/wPywje&#10;6iZqxEZXEbGlh1CoFkpvQ3ZMgtnZkF2T+O/dQqG3ebzP2ewGU4uOWldZVhBPIxDEudUVFwq+zq/P&#10;KxDOI2usLZOCOznYbUdPG0y17fmTupMvRAhhl6KC0vsmldLlJRl0U9sQB+5iW4M+wLaQusU+hJta&#10;zqJoKQ1WHBpKbOhQUn493YyCtx77/Tw+dtn1crj/nJOP7ywmpSbjYb8G4Wnw/+I/97sO86Nk8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z5obFAAAA3gAA&#10;AA8AAAAAAAAAAAAAAAAAqgIAAGRycy9kb3ducmV2LnhtbFBLBQYAAAAABAAEAPoAAACcAwAAAAA=&#10;">
                  <v:shape id="Freeform 10153"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x6HsYA&#10;AADeAAAADwAAAGRycy9kb3ducmV2LnhtbESPQW/CMAyF75P2HyIj7TZSyqhGISDGQNp1bBduVmPa&#10;isapkkC7fz8fJu1my8/vvW+9HV2n7hRi69nAbJqBIq68bbk28P11fH4FFROyxc4zGfihCNvN48Ma&#10;S+sH/qT7KdVKTDiWaKBJqS+1jlVDDuPU98Ryu/jgMMkaam0DDmLuOp1nWaEdtiwJDfa0b6i6nm7O&#10;wDF/ue3y98NwLt7C/HK42nPFS2OeJuNuBSrRmP7Ff98fVupni4UACI7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x6HsYAAADeAAAADwAAAAAAAAAAAAAAAACYAgAAZHJz&#10;L2Rvd25yZXYueG1sUEsFBgAAAAAEAAQA9QAAAIsDAAAAAA==&#10;" path="m,l,91e" filled="f" strokeweight=".20183mm">
                    <v:path arrowok="t" o:connecttype="custom" o:connectlocs="0,2116;0,2207" o:connectangles="0,0"/>
                  </v:shape>
                </v:group>
                <v:group id="Group 10154"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x8XcUAAADeAAAADwAAAGRycy9kb3ducmV2LnhtbERPS2vCQBC+C/6HZYTe&#10;dJOWFImuImJLD6HQRCi9DdkxCWZnQ3abx7/vFgq9zcf3nP1xMq0YqHeNZQXxJgJBXFrdcKXgWrys&#10;tyCcR9bYWiYFMzk4HpaLPabajvxBQ+4rEULYpaig9r5LpXRlTQbdxnbEgbvZ3qAPsK+k7nEM4aaV&#10;j1H0LA02HBpq7OhcU3nPv42C1xHH01N8GbL77Tx/Fcn7ZxaTUg+r6bQD4Wny/+I/95sO86MkieH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cfF3FAAAA3gAA&#10;AA8AAAAAAAAAAAAAAAAAqgIAAGRycy9kb3ducmV2LnhtbFBLBQYAAAAABAAEAPoAAACcAwAAAAA=&#10;">
                  <v:shape id="Freeform 10155"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B8sIA&#10;AADeAAAADwAAAGRycy9kb3ducmV2LnhtbERPS4vCMBC+C/sfwizsTVO7KlqN4q4KXn1cvA3N2Bab&#10;SUmirf/eLCx4m4/vOYtVZ2rxIOcrywqGgwQEcW51xYWC82nXn4LwAVljbZkUPMnDavnRW2CmbcsH&#10;ehxDIWII+wwVlCE0mZQ+L8mgH9iGOHJX6wyGCF0htcM2hptapkkykQYrjg0lNvRbUn473o2CXTq6&#10;r9PNtr1Mftz3dXvTl5xnSn19dus5iEBdeIv/3Xsd5yfjcQp/78Qb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kHywgAAAN4AAAAPAAAAAAAAAAAAAAAAAJgCAABkcnMvZG93&#10;bnJldi54bWxQSwUGAAAAAAQABAD1AAAAhwMAAAAA&#10;" path="m,l,91e" filled="f" strokeweight=".20183mm">
                    <v:path arrowok="t" o:connecttype="custom" o:connectlocs="0,2116;0,2207" o:connectangles="0,0"/>
                  </v:shape>
                </v:group>
                <v:group id="Group 10156"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JHscQAAADeAAAADwAAAGRycy9kb3ducmV2LnhtbERPTYvCMBC9L/gfwgje&#10;1rRKF6lGEVHxIAurgngbmrEtNpPSxLb+e7OwsLd5vM9ZrHpTiZYaV1pWEI8jEMSZ1SXnCi7n3ecM&#10;hPPIGivLpOBFDlbLwccCU207/qH25HMRQtilqKDwvk6ldFlBBt3Y1sSBu9vGoA+wyaVusAvhppKT&#10;KPqSBksODQXWtCkoe5yeRsG+w249jbft8XHfvG7n5Pt6jEmp0bBfz0F46v2/+M990GF+l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oJHscQAAADeAAAA&#10;DwAAAAAAAAAAAAAAAACqAgAAZHJzL2Rvd25yZXYueG1sUEsFBgAAAAAEAAQA+gAAAJsDAAAAAA==&#10;">
                  <v:shape id="Freeform 10157"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d8HcMA&#10;AADeAAAADwAAAGRycy9kb3ducmV2LnhtbERPS4vCMBC+C/sfwix403TrA61GcX3AXn1cvA3N2Bab&#10;SUmi7f77jSDsbT6+5yzXnanFk5yvLCv4GiYgiHOrKy4UXM6HwQyED8gaa8uk4Jc8rFcfvSVm2rZ8&#10;pOcpFCKGsM9QQRlCk0np85IM+qFtiCN3s85giNAVUjtsY7ipZZokU2mw4thQYkPbkvL76WEUHNLx&#10;Y5Pu9u11+u1Gt/1dX3OeK9X/7DYLEIG68C9+u390nJ9MJmN4vRNv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d8HcMAAADeAAAADwAAAAAAAAAAAAAAAACYAgAAZHJzL2Rv&#10;d25yZXYueG1sUEsFBgAAAAAEAAQA9QAAAIgDAAAAAA==&#10;" path="m,l,91e" filled="f" strokeweight=".20183mm">
                    <v:path arrowok="t" o:connecttype="custom" o:connectlocs="0,2116;0,2207" o:connectangles="0,0"/>
                  </v:shape>
                </v:group>
                <v:group id="Group 10158"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d6XsUAAADeAAAADwAAAGRycy9kb3ducmV2LnhtbERPS2vCQBC+C/6HZYTe&#10;dJOWFImuImJLD6HQRCi9DdkxCWZnQ3abx7/vFgq9zcf3nP1xMq0YqHeNZQXxJgJBXFrdcKXgWrys&#10;tyCcR9bYWiYFMzk4HpaLPabajvxBQ+4rEULYpaig9r5LpXRlTQbdxnbEgbvZ3qAPsK+k7nEM4aaV&#10;j1H0LA02HBpq7OhcU3nPv42C1xHH01N8GbL77Tx/Fcn7ZxaTUg+r6bQD4Wny/+I/95sO86MkSe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4nel7FAAAA3gAA&#10;AA8AAAAAAAAAAAAAAAAAqgIAAGRycy9kb3ducmV2LnhtbFBLBQYAAAAABAAEAPoAAACcAwAAAAA=&#10;">
                  <v:shape id="Freeform 10159"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lH8cMA&#10;AADeAAAADwAAAGRycy9kb3ducmV2LnhtbERPS4vCMBC+C/sfwizsTVO7a9mtRlFXwauPi7ehGdti&#10;MylJtN1/vxEEb/PxPWe26E0j7uR8bVnBeJSAIC6srrlUcDpuh98gfEDW2FgmBX/kYTF/G8ww17bj&#10;Pd0PoRQxhH2OCqoQ2lxKX1Rk0I9sSxy5i3UGQ4SulNphF8NNI9MkyaTBmmNDhS2tKyquh5tRsE2/&#10;bsv0d9Ods5X7vGyu+lzwj1If7/1yCiJQH17ip3un4/xkMsng8U6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lH8cMAAADeAAAADwAAAAAAAAAAAAAAAACYAgAAZHJzL2Rv&#10;d25yZXYueG1sUEsFBgAAAAAEAAQA9QAAAIgDAAAAAA==&#10;" path="m,l,91e" filled="f" strokeweight=".20183mm">
                    <v:path arrowok="t" o:connecttype="custom" o:connectlocs="0,2116;0,2207" o:connectangles="0,0"/>
                  </v:shape>
                </v:group>
                <v:group id="Group 10160" o:spid="_x0000_s1065" style="position:absolute;left:97;top:332;width:2;height:1517" coordorigin="97,332" coordsize="2,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lBssUAAADeAAAADwAAAGRycy9kb3ducmV2LnhtbERPS2vCQBC+F/wPywi9&#10;1U0sqRJdRUTFgxR8gHgbsmMSzM6G7JrEf98tFHqbj+8582VvKtFS40rLCuJRBII4s7rkXMHlvP2Y&#10;gnAeWWNlmRS8yMFyMXibY6ptx0dqTz4XIYRdigoK7+tUSpcVZNCNbE0cuLttDPoAm1zqBrsQbio5&#10;jqIvabDk0FBgTeuCssfpaRTsOuxWn/GmPTzu69ftnHxfDzEp9T7sVzMQnnr/L/5z73WYHyX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5QbLFAAAA3gAA&#10;AA8AAAAAAAAAAAAAAAAAqgIAAGRycy9kb3ducmV2LnhtbFBLBQYAAAAABAAEAPoAAACcAwAAAAA=&#10;">
                  <v:shape id="Freeform 10161" o:spid="_x0000_s1066" style="position:absolute;left:97;top:332;width:2;height:1517;visibility:visible;mso-wrap-style:square;v-text-anchor:top" coordsize="2,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iHMgA&#10;AADeAAAADwAAAGRycy9kb3ducmV2LnhtbESPQUvDQBCF74L/YRnBi7S7Ci2SdltKoeBJbKrgcZKd&#10;JqHZ2Zhd08Rf7xwEbzO8N+99s96OvlUD9bEJbOFxbkARl8E1XFl4Px1mz6BiQnbYBiYLE0XYbm5v&#10;1pi5cOUjDXmqlIRwzNBCnVKXaR3LmjzGeeiIRTuH3mOSta+06/Eq4b7VT8YstceGpaHGjvY1lZf8&#10;21v4nD72X5MuhuLhfBxe3w5mzH+Mtfd3424FKtGY/s1/1y9O8M1iIbzy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CmIcyAAAAN4AAAAPAAAAAAAAAAAAAAAAAJgCAABk&#10;cnMvZG93bnJldi54bWxQSwUGAAAAAAQABAD1AAAAjQMAAAAA&#10;" path="m,1516l,e" filled="f" strokeweight=".20183mm">
                    <v:path arrowok="t" o:connecttype="custom" o:connectlocs="0,1848;0,332" o:connectangles="0,0"/>
                  </v:shape>
                </v:group>
                <v:group id="Group 10162" o:spid="_x0000_s1067" style="position:absolute;left:6;top:1848;width:92;height:2" coordorigin="6,184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pwW8UAAADeAAAADwAAAGRycy9kb3ducmV2LnhtbERPS2vCQBC+F/wPywi9&#10;1U0sKRpdRUTFgxR8gHgbsmMSzM6G7JrEf98tFHqbj+8582VvKtFS40rLCuJRBII4s7rkXMHlvP2Y&#10;gHAeWWNlmRS8yMFyMXibY6ptx0dqTz4XIYRdigoK7+tUSpcVZNCNbE0cuLttDPoAm1zqBrsQbio5&#10;jqIvabDk0FBgTeuCssfpaRTsOuxWn/GmPTzu69ftnHxfDzEp9T7sVzMQnnr/L/5z73WYHyX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qcFvFAAAA3gAA&#10;AA8AAAAAAAAAAAAAAAAAqgIAAGRycy9kb3ducmV2LnhtbFBLBQYAAAAABAAEAPoAAACcAwAAAAA=&#10;">
                  <v:shape id="Freeform 10163" o:spid="_x0000_s1068" style="position:absolute;left:6;top:184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OiMcA&#10;AADeAAAADwAAAGRycy9kb3ducmV2LnhtbESPQUsDQQyF74L/YYjgReyMikXXTosKgghCW0XxFnfi&#10;7tKdzHYmtuu/NwfBW0Je3nvfbDHG3uwoly6xh7OJA0Ncp9Bx4+H15eH0CkwR5IB9YvLwQwUW88OD&#10;GVYh7XlFu7U0Rk24VOihFRkqa0vdUsQySQOx3r5Sjii65saGjHs1j709d25qI3asCS0OdN9SvVl/&#10;Rw8uX5/I5/b9Sd4kfiw3dxfPqy17f3w03t6AERrlX/z3/Ri0vrucKoDi6Ax2/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aDojHAAAA3gAAAA8AAAAAAAAAAAAAAAAAmAIAAGRy&#10;cy9kb3ducmV2LnhtbFBLBQYAAAAABAAEAPUAAACMAwAAAAA=&#10;" path="m91,l,e" filled="f" strokeweight=".20183mm">
                    <v:path arrowok="t" o:connecttype="custom" o:connectlocs="91,0;0,0" o:connectangles="0,0"/>
                  </v:shape>
                </v:group>
                <v:group id="Group 10164" o:spid="_x0000_s1069" style="position:absolute;left:6;top:1469;width:92;height:2" coordorigin="6,146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C24MUAAADeAAAADwAAAGRycy9kb3ducmV2LnhtbERPS2vCQBC+F/wPywje&#10;6iYtEUldRUJbPAShWii9DdkxCWZnQ3abx793BaG3+fies9mNphE9da62rCBeRiCIC6trLhV8nz+e&#10;1yCcR9bYWCYFEznYbWdPG0y1HfiL+pMvRQhhl6KCyvs2ldIVFRl0S9sSB+5iO4M+wK6UusMhhJtG&#10;vkTRShqsOTRU2FJWUXE9/RkFnwMO+9f4vc+vl2z6PSfHnzwmpRbzcf8GwtPo/8UP90GH+VGyiuH+&#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wtuDFAAAA3gAA&#10;AA8AAAAAAAAAAAAAAAAAqgIAAGRycy9kb3ducmV2LnhtbFBLBQYAAAAABAAEAPoAAACcAwAAAAA=&#10;">
                  <v:shape id="Freeform 10165" o:spid="_x0000_s1070" style="position:absolute;left:6;top:146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1ZMUA&#10;AADeAAAADwAAAGRycy9kb3ducmV2LnhtbERP20oDMRB9F/yHMIIv0iZWLHXbtKggiCD0Iopv42a6&#10;u3Qz2SZju/69EYS+zeFcZ7bofasOFFMT2ML10IAiLoNruLLwtnkaTEAlQXbYBiYLP5RgMT8/m2Hh&#10;wpFXdFhLpXIIpwIt1CJdoXUqa/KYhqEjztw2RI+SYay0i3jM4b7VI2PG2mPDuaHGjh5rKnfrb2/B&#10;xLsr+dp/vMi7+M/l7uHmdbVnay8v+vspKKFeTuJ/97PL883teAR/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RDVkxQAAAN4AAAAPAAAAAAAAAAAAAAAAAJgCAABkcnMv&#10;ZG93bnJldi54bWxQSwUGAAAAAAQABAD1AAAAigMAAAAA&#10;" path="m91,l,e" filled="f" strokeweight=".20183mm">
                    <v:path arrowok="t" o:connecttype="custom" o:connectlocs="91,0;0,0" o:connectangles="0,0"/>
                  </v:shape>
                </v:group>
                <v:group id="Group 10166" o:spid="_x0000_s1071" style="position:absolute;left:6;top:1090;width:92;height:2" coordorigin="6,109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6NDMUAAADeAAAADwAAAGRycy9kb3ducmV2LnhtbERPTWuDQBC9F/oflin0&#10;1qxWlGKzCSG0pQcJxBRKb4M7UYk7K+5Wzb/PBgK5zeN9znI9m06MNLjWsoJ4EYEgrqxuuVbwc/h8&#10;eQPhPLLGzjIpOJOD9erxYYm5thPvaSx9LUIIuxwVNN73uZSuasigW9ieOHBHOxj0AQ611ANOIdx0&#10;8jWKMmmw5dDQYE/bhqpT+W8UfE04bZL4YyxOx+3575DufouYlHp+mjfvIDzN/i6+ub91mB+lWQL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ujQzFAAAA3gAA&#10;AA8AAAAAAAAAAAAAAAAAqgIAAGRycy9kb3ducmV2LnhtbFBLBQYAAAAABAAEAPoAAACcAwAAAAA=&#10;">
                  <v:shape id="Freeform 10167" o:spid="_x0000_s1072" style="position:absolute;left:6;top:109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Ii8YA&#10;AADeAAAADwAAAGRycy9kb3ducmV2LnhtbERP20oDMRB9F/yHMIIv0ibeit02LSoIIhRsK0rfpptx&#10;d+lmsk3Gdv17Iwi+zeFcZzrvfasOFFMT2MLl0IAiLoNruLLwtn4a3IFKguywDUwWvinBfHZ6MsXC&#10;hSMv6bCSSuUQTgVaqEW6QutU1uQxDUNHnLnPED1KhrHSLuIxh/tWXxkz0h4bzg01dvRYU7lbfXkL&#10;Jo4vZLv/eJF38ZvX3cP1Yrlna8/P+vsJKKFe/sV/7meX55vb0Q38vpNv0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EIi8YAAADeAAAADwAAAAAAAAAAAAAAAACYAgAAZHJz&#10;L2Rvd25yZXYueG1sUEsFBgAAAAAEAAQA9QAAAIsDAAAAAA==&#10;" path="m91,l,e" filled="f" strokeweight=".20183mm">
                    <v:path arrowok="t" o:connecttype="custom" o:connectlocs="91,0;0,0" o:connectangles="0,0"/>
                  </v:shape>
                </v:group>
                <v:group id="Group 10168" o:spid="_x0000_s1073" style="position:absolute;left:6;top:711;width:92;height:2" coordorigin="6,71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uw48QAAADeAAAADwAAAGRycy9kb3ducmV2LnhtbERPTYvCMBC9L/gfwgh7&#10;W9MqFalGEXFlDyKsCuJtaMa22ExKk23rvzeCsLd5vM9ZrHpTiZYaV1pWEI8iEMSZ1SXnCs6n768Z&#10;COeRNVaWScGDHKyWg48Fptp2/Evt0ecihLBLUUHhfZ1K6bKCDLqRrYkDd7ONQR9gk0vdYBfCTSXH&#10;UTSVBksODQXWtCkoux//jIJdh916Em/b/f22eVxPyeGyj0mpz2G/noPw1Pt/8dv9o8P8KJk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uw48QAAADeAAAA&#10;DwAAAAAAAAAAAAAAAACqAgAAZHJzL2Rvd25yZXYueG1sUEsFBgAAAAAEAAQA+gAAAJsDAAAAAA==&#10;">
                  <v:shape id="Freeform 10169" o:spid="_x0000_s1074" style="position:absolute;left:6;top:71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zZ8UA&#10;AADeAAAADwAAAGRycy9kb3ducmV2LnhtbERPTUsDMRC9C/6HMIIXaRMVF12bFhUEEQRbi6W3cTPu&#10;Lt1MtsnYrv/eCIXe5vE+ZzIbfKd2FFMb2MLl2IAiroJrubaw/Hge3YJKguywC0wWfinBbHp6MsHS&#10;hT3PabeQWuUQTiVaaET6UutUNeQxjUNPnLnvED1KhrHWLuI+h/tOXxlTaI8t54YGe3pqqNosfrwF&#10;E+8u5Gu7epVP8ev3zeP123zL1p6fDQ/3oIQGOYoP7heX55ubooD/d/INe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zNnxQAAAN4AAAAPAAAAAAAAAAAAAAAAAJgCAABkcnMv&#10;ZG93bnJldi54bWxQSwUGAAAAAAQABAD1AAAAigMAAAAA&#10;" path="m91,l,e" filled="f" strokeweight=".20183mm">
                    <v:path arrowok="t" o:connecttype="custom" o:connectlocs="91,0;0,0" o:connectangles="0,0"/>
                  </v:shape>
                </v:group>
                <v:group id="Group 10170" o:spid="_x0000_s1075" style="position:absolute;left:6;top:332;width:92;height:2" coordorigin="6,33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WLD8QAAADeAAAADwAAAGRycy9kb3ducmV2LnhtbERPTYvCMBC9C/sfwgh7&#10;07S7qEs1ioi7eBBBXRBvQzO2xWZSmtjWf28Ewds83ufMFp0pRUO1KywriIcRCOLU6oIzBf/H38EP&#10;COeRNZaWScGdHCzmH70ZJtq2vKfm4DMRQtglqCD3vkqkdGlOBt3QVsSBu9jaoA+wzqSusQ3hppRf&#10;UTSWBgsODTlWtMopvR5uRsFfi+3yO1432+tldT8fR7vTNialPvvdcgrCU+ff4pd7o8P8aDSe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9WLD8QAAADeAAAA&#10;DwAAAAAAAAAAAAAAAACqAgAAZHJzL2Rvd25yZXYueG1sUEsFBgAAAAAEAAQA+gAAAJsDAAAAAA==&#10;">
                  <v:shape id="Freeform 10171" o:spid="_x0000_s1076" style="position:absolute;left:6;top:33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CjscA&#10;AADeAAAADwAAAGRycy9kb3ducmV2LnhtbESPQUsDQQyF74L/YYjgReyMikXXTosKgghCW0XxFnfi&#10;7tKdzHYmtuu/NwfBW8J7ee/LbDHG3uwoly6xh7OJA0Ncp9Bx4+H15eH0CkwR5IB9YvLwQwUW88OD&#10;GVYh7XlFu7U0RkO4VOihFRkqa0vdUsQySQOxal8pRxRdc2NDxr2Gx96eOze1ETvWhhYHum+p3qy/&#10;oweXr0/kc/v+JG8SP5abu4vn1Za9Pz4ab2/ACI3yb/67fgyK7y6nyqvv6Ax2/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sAo7HAAAA3gAAAA8AAAAAAAAAAAAAAAAAmAIAAGRy&#10;cy9kb3ducmV2LnhtbFBLBQYAAAAABAAEAPUAAACMAwAAAAA=&#10;" path="m91,l,e" filled="f" strokeweight=".20183mm">
                    <v:path arrowok="t" o:connecttype="custom" o:connectlocs="91,0;0,0" o:connectangles="0,0"/>
                  </v:shape>
                </v:group>
                <v:group id="Group 10172"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a65sQAAADeAAAADwAAAGRycy9kb3ducmV2LnhtbERPTYvCMBC9C/sfwgh7&#10;07S7KG41ioi7eBBBXRBvQzO2xWZSmtjWf28Ewds83ufMFp0pRUO1KywriIcRCOLU6oIzBf/H38EE&#10;hPPIGkvLpOBODhbzj94ME21b3lNz8JkIIewSVJB7XyVSujQng25oK+LAXWxt0AdYZ1LX2IZwU8qv&#10;KBpLgwWHhhwrWuWUXg83o+CvxXb5Ha+b7fWyup+Po91pG5NSn/1uOQXhqfNv8cu90WF+NBr/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a65sQAAADeAAAA&#10;DwAAAAAAAAAAAAAAAACqAgAAZHJzL2Rvd25yZXYueG1sUEsFBgAAAAAEAAQA+gAAAJsDAAAAAA==&#10;">
                  <v:shape id="Freeform 10173"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CnccA&#10;AADeAAAADwAAAGRycy9kb3ducmV2LnhtbESPQUvDQBCF7wX/wzKCl9JuFNJK7LZI1Vo8CKb9AcPu&#10;mESzsyG7Num/dw6F3maYN++9b7UZfatO1McmsIH7eQaK2AbXcGXgeHibPYKKCdlhG5gMnCnCZn0z&#10;WWHhwsBfdCpTpcSEY4EG6pS6Qutoa/IY56Ejltt36D0mWftKux4HMfetfsiyhfbYsCTU2NG2Jvtb&#10;/nkD/PqRb6e7T7vUR/vOKR/Kl5/KmLvb8fkJVKIxXcWX772T+lm+FADBkRn0+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lQp3HAAAA3gAAAA8AAAAAAAAAAAAAAAAAmAIAAGRy&#10;cy9kb3ducmV2LnhtbFBLBQYAAAAABAAEAPUAAACMAwAAAAA=&#10;" path="m,2110r3282,l3282,,,,,2110e" filled="f" strokeweight=".20183mm">
                    <v:path arrowok="t" o:connecttype="custom" o:connectlocs="0,2116;3282,2116;3282,6;0,6;0,2116" o:connectangles="0,0,0,0,0"/>
                  </v:shape>
                </v:group>
                <v:group id="Group 10174" o:spid="_x0000_s1079" style="position:absolute;left:97;top:1090;width:3282;height:2" coordorigin="97,109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kgPcUAAADeAAAADwAAAGRycy9kb3ducmV2LnhtbERPS2vCQBC+C/0PyxR6&#10;q5u0pJXoKiJt6UEKJgXxNmTHJJidDdltHv/eFQre5uN7zmozmkb01LnasoJ4HoEgLqyuuVTwm38+&#10;L0A4j6yxsUwKJnKwWT/MVphqO/CB+syXIoSwS1FB5X2bSumKigy6uW2JA3e2nUEfYFdK3eEQwk0j&#10;X6LoTRqsOTRU2NKuouKS/RkFXwMO29f4o99fzrvplCc/x31MSj09jtslCE+jv4v/3d86zI+S9x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pID3FAAAA3gAA&#10;AA8AAAAAAAAAAAAAAAAAqgIAAGRycy9kb3ducmV2LnhtbFBLBQYAAAAABAAEAPoAAACcAwAAAAA=&#10;">
                  <v:shape id="Freeform 10175" o:spid="_x0000_s1080" style="position:absolute;left:97;top:109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8IrMYA&#10;AADeAAAADwAAAGRycy9kb3ducmV2LnhtbESPT2sCMRDF70K/Q5hCb5rVopXVKLWlUE/+qeJ12Iyb&#10;tZvJsonr+u2NIHib4b3fmzfTeWtL0VDtC8cK+r0EBHHmdMG5gt3fT3cMwgdkjaVjUnAlD/PZS2eK&#10;qXYX3lCzDbmIIexTVGBCqFIpfWbIou+5ijhqR1dbDHGtc6lrvMRwW8pBkoykxYLjBYMVfRnK/rdn&#10;G2ss94vTwTSj/Xn1Lo9aLvT62yj19tp+TkAEasPT/KB/deSS4ccA7u/EGe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8IrMYAAADeAAAADwAAAAAAAAAAAAAAAACYAgAAZHJz&#10;L2Rvd25yZXYueG1sUEsFBgAAAAAEAAQA9QAAAIsDAAAAAA==&#10;" path="m,l3282,e" filled="f" strokeweight=".20183mm">
                    <v:path arrowok="t" o:connecttype="custom" o:connectlocs="0,0;3282,0" o:connectangles="0,0"/>
                  </v:shape>
                </v:group>
                <v:group id="Group 10176" o:spid="_x0000_s1081" style="position:absolute;left:97;top:471;width:3282;height:2" coordorigin="97,47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cb0cYAAADeAAAADwAAAGRycy9kb3ducmV2LnhtbERPTWvCQBC9F/wPyxS8&#10;NZsoaSXNKiJVPIRCVSi9DdkxCWZnQ3abxH/fLRR6m8f7nHwzmVYM1LvGsoIkikEQl1Y3XCm4nPdP&#10;KxDOI2tsLZOCOznYrGcPOWbajvxBw8lXIoSwy1BB7X2XSenKmgy6yHbEgbva3qAPsK+k7nEM4aaV&#10;izh+lgYbDg01drSrqbydvo2Cw4jjdpm8DcXturt/ndP3zyIhpeaP0/YVhKfJ/4v/3Ecd5sfpyx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NxvRxgAAAN4A&#10;AAAPAAAAAAAAAAAAAAAAAKoCAABkcnMvZG93bnJldi54bWxQSwUGAAAAAAQABAD6AAAAnQMAAAAA&#10;">
                  <v:shape id="Freeform 10177" o:spid="_x0000_s1082" style="position:absolute;left:97;top:47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2SWcUA&#10;AADeAAAADwAAAGRycy9kb3ducmV2LnhtbERPPW/CMBDdkfofrKvUDZxS2tIUg0qkSsAWYGE74mvi&#10;Ep9D7EL49xipEts9vc+bzDpbixO13jhW8DxIQBAXThsuFWw33/0xCB+QNdaOScGFPMymD70Jptqd&#10;OafTOpQihrBPUUEVQpNK6YuKLPqBa4gj9+NaiyHCtpS6xXMMt7UcJsmbtGg4NlTYUFZRcVj/WQXZ&#10;77z4WPqNOb7szD4LdX4YrnKlnh67r08QgbpwF/+7FzrOT17fR3B7J94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ZJZxQAAAN4AAAAPAAAAAAAAAAAAAAAAAJgCAABkcnMv&#10;ZG93bnJldi54bWxQSwUGAAAAAAQABAD1AAAAigMAAAAA&#10;" path="m,l3282,e" filled="f" strokecolor="blue" strokeweight=".20183mm">
                    <v:stroke dashstyle="dash"/>
                    <v:path arrowok="t" o:connecttype="custom" o:connectlocs="0,0;3282,0" o:connectangles="0,0"/>
                  </v:shape>
                </v:group>
                <v:group id="Group 10178" o:spid="_x0000_s1083" style="position:absolute;left:97;top:1709;width:3282;height:2" coordorigin="97,170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ImPsUAAADeAAAADwAAAGRycy9kb3ducmV2LnhtbERPS2vCQBC+F/wPywi9&#10;1U0sqRJdRUTFgxR8gHgbsmMSzM6G7JrEf98tFHqbj+8582VvKtFS40rLCuJRBII4s7rkXMHlvP2Y&#10;gnAeWWNlmRS8yMFyMXibY6ptx0dqTz4XIYRdigoK7+tUSpcVZNCNbE0cuLttDPoAm1zqBrsQbio5&#10;jqIvabDk0FBgTeuCssfpaRTsOuxWn/GmPTzu69ftnHxfDzEp9T7sVzMQnnr/L/5z73WYHyW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SJj7FAAAA3gAA&#10;AA8AAAAAAAAAAAAAAAAAqgIAAGRycy9kb3ducmV2LnhtbFBLBQYAAAAABAAEAPoAAACcAwAAAAA=&#10;">
                  <v:shape id="Freeform 10179" o:spid="_x0000_s1084" style="position:absolute;left:97;top:170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ptcUA&#10;AADeAAAADwAAAGRycy9kb3ducmV2LnhtbERPyW7CMBC9V+o/WFOJW3EKKkvAoBIJCXoLcOE2xEPi&#10;Eo/T2ED69zVSpd7m6a0zX3a2FjdqvXGs4K2fgCAunDZcKjjs168TED4ga6wdk4If8rBcPD/NMdXu&#10;zjnddqEUMYR9igqqEJpUSl9UZNH3XUMcubNrLYYI21LqFu8x3NZykCQjadFwbKiwoayi4rK7WgXZ&#10;16qYbv3efA+P5pSFOr8MPnOlei/dxwxEoC78i//cGx3nJ+/jETzeiT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Q6m1xQAAAN4AAAAPAAAAAAAAAAAAAAAAAJgCAABkcnMv&#10;ZG93bnJldi54bWxQSwUGAAAAAAQABAD1AAAAigM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6AD1FE0B" wp14:editId="150BE6F5">
                <wp:extent cx="2149475" cy="1405890"/>
                <wp:effectExtent l="0" t="0" r="22225" b="22860"/>
                <wp:docPr id="10459" name="Группа 10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0460" name="Group 10063"/>
                        <wpg:cNvGrpSpPr>
                          <a:grpSpLocks/>
                        </wpg:cNvGrpSpPr>
                        <wpg:grpSpPr bwMode="auto">
                          <a:xfrm>
                            <a:off x="219" y="84"/>
                            <a:ext cx="2" cy="1007"/>
                            <a:chOff x="219" y="84"/>
                            <a:chExt cx="2" cy="1007"/>
                          </a:xfrm>
                        </wpg:grpSpPr>
                        <wps:wsp>
                          <wps:cNvPr id="10461" name="Freeform 10064"/>
                          <wps:cNvSpPr>
                            <a:spLocks/>
                          </wps:cNvSpPr>
                          <wps:spPr bwMode="auto">
                            <a:xfrm>
                              <a:off x="219" y="84"/>
                              <a:ext cx="2" cy="1007"/>
                            </a:xfrm>
                            <a:custGeom>
                              <a:avLst/>
                              <a:gdLst>
                                <a:gd name="T0" fmla="+- 0 1090 84"/>
                                <a:gd name="T1" fmla="*/ 1090 h 1007"/>
                                <a:gd name="T2" fmla="+- 0 84 84"/>
                                <a:gd name="T3" fmla="*/ 84 h 1007"/>
                              </a:gdLst>
                              <a:ahLst/>
                              <a:cxnLst>
                                <a:cxn ang="0">
                                  <a:pos x="0" y="T1"/>
                                </a:cxn>
                                <a:cxn ang="0">
                                  <a:pos x="0" y="T3"/>
                                </a:cxn>
                              </a:cxnLst>
                              <a:rect l="0" t="0" r="r" b="b"/>
                              <a:pathLst>
                                <a:path h="1007">
                                  <a:moveTo>
                                    <a:pt x="0" y="100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62" name="Group 10065"/>
                        <wpg:cNvGrpSpPr>
                          <a:grpSpLocks/>
                        </wpg:cNvGrpSpPr>
                        <wpg:grpSpPr bwMode="auto">
                          <a:xfrm>
                            <a:off x="495" y="785"/>
                            <a:ext cx="2" cy="306"/>
                            <a:chOff x="495" y="785"/>
                            <a:chExt cx="2" cy="306"/>
                          </a:xfrm>
                        </wpg:grpSpPr>
                        <wps:wsp>
                          <wps:cNvPr id="10463" name="Freeform 10066"/>
                          <wps:cNvSpPr>
                            <a:spLocks/>
                          </wps:cNvSpPr>
                          <wps:spPr bwMode="auto">
                            <a:xfrm>
                              <a:off x="495" y="785"/>
                              <a:ext cx="2" cy="306"/>
                            </a:xfrm>
                            <a:custGeom>
                              <a:avLst/>
                              <a:gdLst>
                                <a:gd name="T0" fmla="+- 0 1090 785"/>
                                <a:gd name="T1" fmla="*/ 1090 h 306"/>
                                <a:gd name="T2" fmla="+- 0 785 785"/>
                                <a:gd name="T3" fmla="*/ 785 h 306"/>
                              </a:gdLst>
                              <a:ahLst/>
                              <a:cxnLst>
                                <a:cxn ang="0">
                                  <a:pos x="0" y="T1"/>
                                </a:cxn>
                                <a:cxn ang="0">
                                  <a:pos x="0" y="T3"/>
                                </a:cxn>
                              </a:cxnLst>
                              <a:rect l="0" t="0" r="r" b="b"/>
                              <a:pathLst>
                                <a:path h="306">
                                  <a:moveTo>
                                    <a:pt x="0" y="30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64" name="Group 10067"/>
                        <wpg:cNvGrpSpPr>
                          <a:grpSpLocks/>
                        </wpg:cNvGrpSpPr>
                        <wpg:grpSpPr bwMode="auto">
                          <a:xfrm>
                            <a:off x="771" y="1090"/>
                            <a:ext cx="2" cy="166"/>
                            <a:chOff x="771" y="1090"/>
                            <a:chExt cx="2" cy="166"/>
                          </a:xfrm>
                        </wpg:grpSpPr>
                        <wps:wsp>
                          <wps:cNvPr id="10465" name="Freeform 10068"/>
                          <wps:cNvSpPr>
                            <a:spLocks/>
                          </wps:cNvSpPr>
                          <wps:spPr bwMode="auto">
                            <a:xfrm>
                              <a:off x="771" y="1090"/>
                              <a:ext cx="2" cy="166"/>
                            </a:xfrm>
                            <a:custGeom>
                              <a:avLst/>
                              <a:gdLst>
                                <a:gd name="T0" fmla="+- 0 1090 1090"/>
                                <a:gd name="T1" fmla="*/ 1090 h 166"/>
                                <a:gd name="T2" fmla="+- 0 1256 1090"/>
                                <a:gd name="T3" fmla="*/ 1256 h 166"/>
                              </a:gdLst>
                              <a:ahLst/>
                              <a:cxnLst>
                                <a:cxn ang="0">
                                  <a:pos x="0" y="T1"/>
                                </a:cxn>
                                <a:cxn ang="0">
                                  <a:pos x="0" y="T3"/>
                                </a:cxn>
                              </a:cxnLst>
                              <a:rect l="0" t="0" r="r" b="b"/>
                              <a:pathLst>
                                <a:path h="166">
                                  <a:moveTo>
                                    <a:pt x="0" y="0"/>
                                  </a:moveTo>
                                  <a:lnTo>
                                    <a:pt x="0" y="16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66" name="Group 10069"/>
                        <wpg:cNvGrpSpPr>
                          <a:grpSpLocks/>
                        </wpg:cNvGrpSpPr>
                        <wpg:grpSpPr bwMode="auto">
                          <a:xfrm>
                            <a:off x="1047" y="1090"/>
                            <a:ext cx="2" cy="720"/>
                            <a:chOff x="1047" y="1090"/>
                            <a:chExt cx="2" cy="720"/>
                          </a:xfrm>
                        </wpg:grpSpPr>
                        <wps:wsp>
                          <wps:cNvPr id="10467" name="Freeform 10070"/>
                          <wps:cNvSpPr>
                            <a:spLocks/>
                          </wps:cNvSpPr>
                          <wps:spPr bwMode="auto">
                            <a:xfrm>
                              <a:off x="1047" y="1090"/>
                              <a:ext cx="2" cy="720"/>
                            </a:xfrm>
                            <a:custGeom>
                              <a:avLst/>
                              <a:gdLst>
                                <a:gd name="T0" fmla="+- 0 1090 1090"/>
                                <a:gd name="T1" fmla="*/ 1090 h 720"/>
                                <a:gd name="T2" fmla="+- 0 1810 1090"/>
                                <a:gd name="T3" fmla="*/ 1810 h 720"/>
                              </a:gdLst>
                              <a:ahLst/>
                              <a:cxnLst>
                                <a:cxn ang="0">
                                  <a:pos x="0" y="T1"/>
                                </a:cxn>
                                <a:cxn ang="0">
                                  <a:pos x="0" y="T3"/>
                                </a:cxn>
                              </a:cxnLst>
                              <a:rect l="0" t="0" r="r" b="b"/>
                              <a:pathLst>
                                <a:path h="720">
                                  <a:moveTo>
                                    <a:pt x="0" y="0"/>
                                  </a:moveTo>
                                  <a:lnTo>
                                    <a:pt x="0" y="72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68" name="Group 10071"/>
                        <wpg:cNvGrpSpPr>
                          <a:grpSpLocks/>
                        </wpg:cNvGrpSpPr>
                        <wpg:grpSpPr bwMode="auto">
                          <a:xfrm>
                            <a:off x="1323" y="764"/>
                            <a:ext cx="2" cy="327"/>
                            <a:chOff x="1323" y="764"/>
                            <a:chExt cx="2" cy="327"/>
                          </a:xfrm>
                        </wpg:grpSpPr>
                        <wps:wsp>
                          <wps:cNvPr id="10469" name="Freeform 10072"/>
                          <wps:cNvSpPr>
                            <a:spLocks/>
                          </wps:cNvSpPr>
                          <wps:spPr bwMode="auto">
                            <a:xfrm>
                              <a:off x="1323" y="764"/>
                              <a:ext cx="2" cy="327"/>
                            </a:xfrm>
                            <a:custGeom>
                              <a:avLst/>
                              <a:gdLst>
                                <a:gd name="T0" fmla="+- 0 1090 764"/>
                                <a:gd name="T1" fmla="*/ 1090 h 327"/>
                                <a:gd name="T2" fmla="+- 0 764 764"/>
                                <a:gd name="T3" fmla="*/ 764 h 327"/>
                              </a:gdLst>
                              <a:ahLst/>
                              <a:cxnLst>
                                <a:cxn ang="0">
                                  <a:pos x="0" y="T1"/>
                                </a:cxn>
                                <a:cxn ang="0">
                                  <a:pos x="0" y="T3"/>
                                </a:cxn>
                              </a:cxnLst>
                              <a:rect l="0" t="0" r="r" b="b"/>
                              <a:pathLst>
                                <a:path h="327">
                                  <a:moveTo>
                                    <a:pt x="0" y="32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0" name="Group 10073"/>
                        <wpg:cNvGrpSpPr>
                          <a:grpSpLocks/>
                        </wpg:cNvGrpSpPr>
                        <wpg:grpSpPr bwMode="auto">
                          <a:xfrm>
                            <a:off x="1600" y="528"/>
                            <a:ext cx="2" cy="563"/>
                            <a:chOff x="1600" y="528"/>
                            <a:chExt cx="2" cy="563"/>
                          </a:xfrm>
                        </wpg:grpSpPr>
                        <wps:wsp>
                          <wps:cNvPr id="10471" name="Freeform 10074"/>
                          <wps:cNvSpPr>
                            <a:spLocks/>
                          </wps:cNvSpPr>
                          <wps:spPr bwMode="auto">
                            <a:xfrm>
                              <a:off x="1600" y="528"/>
                              <a:ext cx="2" cy="563"/>
                            </a:xfrm>
                            <a:custGeom>
                              <a:avLst/>
                              <a:gdLst>
                                <a:gd name="T0" fmla="+- 0 1090 528"/>
                                <a:gd name="T1" fmla="*/ 1090 h 563"/>
                                <a:gd name="T2" fmla="+- 0 528 528"/>
                                <a:gd name="T3" fmla="*/ 528 h 563"/>
                              </a:gdLst>
                              <a:ahLst/>
                              <a:cxnLst>
                                <a:cxn ang="0">
                                  <a:pos x="0" y="T1"/>
                                </a:cxn>
                                <a:cxn ang="0">
                                  <a:pos x="0" y="T3"/>
                                </a:cxn>
                              </a:cxnLst>
                              <a:rect l="0" t="0" r="r" b="b"/>
                              <a:pathLst>
                                <a:path h="563">
                                  <a:moveTo>
                                    <a:pt x="0" y="56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2" name="Group 10075"/>
                        <wpg:cNvGrpSpPr>
                          <a:grpSpLocks/>
                        </wpg:cNvGrpSpPr>
                        <wpg:grpSpPr bwMode="auto">
                          <a:xfrm>
                            <a:off x="1876" y="901"/>
                            <a:ext cx="2" cy="190"/>
                            <a:chOff x="1876" y="901"/>
                            <a:chExt cx="2" cy="190"/>
                          </a:xfrm>
                        </wpg:grpSpPr>
                        <wps:wsp>
                          <wps:cNvPr id="10473" name="Freeform 10076"/>
                          <wps:cNvSpPr>
                            <a:spLocks/>
                          </wps:cNvSpPr>
                          <wps:spPr bwMode="auto">
                            <a:xfrm>
                              <a:off x="1876" y="901"/>
                              <a:ext cx="2" cy="190"/>
                            </a:xfrm>
                            <a:custGeom>
                              <a:avLst/>
                              <a:gdLst>
                                <a:gd name="T0" fmla="+- 0 1090 901"/>
                                <a:gd name="T1" fmla="*/ 1090 h 190"/>
                                <a:gd name="T2" fmla="+- 0 901 901"/>
                                <a:gd name="T3" fmla="*/ 901 h 190"/>
                              </a:gdLst>
                              <a:ahLst/>
                              <a:cxnLst>
                                <a:cxn ang="0">
                                  <a:pos x="0" y="T1"/>
                                </a:cxn>
                                <a:cxn ang="0">
                                  <a:pos x="0" y="T3"/>
                                </a:cxn>
                              </a:cxnLst>
                              <a:rect l="0" t="0" r="r" b="b"/>
                              <a:pathLst>
                                <a:path h="190">
                                  <a:moveTo>
                                    <a:pt x="0" y="18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4" name="Group 10077"/>
                        <wpg:cNvGrpSpPr>
                          <a:grpSpLocks/>
                        </wpg:cNvGrpSpPr>
                        <wpg:grpSpPr bwMode="auto">
                          <a:xfrm>
                            <a:off x="2152" y="1090"/>
                            <a:ext cx="2" cy="314"/>
                            <a:chOff x="2152" y="1090"/>
                            <a:chExt cx="2" cy="314"/>
                          </a:xfrm>
                        </wpg:grpSpPr>
                        <wps:wsp>
                          <wps:cNvPr id="10475" name="Freeform 10078"/>
                          <wps:cNvSpPr>
                            <a:spLocks/>
                          </wps:cNvSpPr>
                          <wps:spPr bwMode="auto">
                            <a:xfrm>
                              <a:off x="2152" y="1090"/>
                              <a:ext cx="2" cy="314"/>
                            </a:xfrm>
                            <a:custGeom>
                              <a:avLst/>
                              <a:gdLst>
                                <a:gd name="T0" fmla="+- 0 1090 1090"/>
                                <a:gd name="T1" fmla="*/ 1090 h 314"/>
                                <a:gd name="T2" fmla="+- 0 1404 1090"/>
                                <a:gd name="T3" fmla="*/ 1404 h 314"/>
                              </a:gdLst>
                              <a:ahLst/>
                              <a:cxnLst>
                                <a:cxn ang="0">
                                  <a:pos x="0" y="T1"/>
                                </a:cxn>
                                <a:cxn ang="0">
                                  <a:pos x="0" y="T3"/>
                                </a:cxn>
                              </a:cxnLst>
                              <a:rect l="0" t="0" r="r" b="b"/>
                              <a:pathLst>
                                <a:path h="314">
                                  <a:moveTo>
                                    <a:pt x="0" y="0"/>
                                  </a:moveTo>
                                  <a:lnTo>
                                    <a:pt x="0" y="31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6" name="Group 10079"/>
                        <wpg:cNvGrpSpPr>
                          <a:grpSpLocks/>
                        </wpg:cNvGrpSpPr>
                        <wpg:grpSpPr bwMode="auto">
                          <a:xfrm>
                            <a:off x="2428" y="1046"/>
                            <a:ext cx="2" cy="45"/>
                            <a:chOff x="2428" y="1046"/>
                            <a:chExt cx="2" cy="45"/>
                          </a:xfrm>
                        </wpg:grpSpPr>
                        <wps:wsp>
                          <wps:cNvPr id="10477" name="Freeform 10080"/>
                          <wps:cNvSpPr>
                            <a:spLocks/>
                          </wps:cNvSpPr>
                          <wps:spPr bwMode="auto">
                            <a:xfrm>
                              <a:off x="2428" y="1046"/>
                              <a:ext cx="2" cy="45"/>
                            </a:xfrm>
                            <a:custGeom>
                              <a:avLst/>
                              <a:gdLst>
                                <a:gd name="T0" fmla="+- 0 1090 1046"/>
                                <a:gd name="T1" fmla="*/ 1090 h 45"/>
                                <a:gd name="T2" fmla="+- 0 1046 1046"/>
                                <a:gd name="T3" fmla="*/ 1046 h 45"/>
                              </a:gdLst>
                              <a:ahLst/>
                              <a:cxnLst>
                                <a:cxn ang="0">
                                  <a:pos x="0" y="T1"/>
                                </a:cxn>
                                <a:cxn ang="0">
                                  <a:pos x="0" y="T3"/>
                                </a:cxn>
                              </a:cxnLst>
                              <a:rect l="0" t="0" r="r" b="b"/>
                              <a:pathLst>
                                <a:path h="45">
                                  <a:moveTo>
                                    <a:pt x="0" y="4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8" name="Group 10081"/>
                        <wpg:cNvGrpSpPr>
                          <a:grpSpLocks/>
                        </wpg:cNvGrpSpPr>
                        <wpg:grpSpPr bwMode="auto">
                          <a:xfrm>
                            <a:off x="2705" y="937"/>
                            <a:ext cx="2" cy="154"/>
                            <a:chOff x="2705" y="937"/>
                            <a:chExt cx="2" cy="154"/>
                          </a:xfrm>
                        </wpg:grpSpPr>
                        <wps:wsp>
                          <wps:cNvPr id="10479" name="Freeform 10082"/>
                          <wps:cNvSpPr>
                            <a:spLocks/>
                          </wps:cNvSpPr>
                          <wps:spPr bwMode="auto">
                            <a:xfrm>
                              <a:off x="2705" y="937"/>
                              <a:ext cx="2" cy="154"/>
                            </a:xfrm>
                            <a:custGeom>
                              <a:avLst/>
                              <a:gdLst>
                                <a:gd name="T0" fmla="+- 0 1090 937"/>
                                <a:gd name="T1" fmla="*/ 1090 h 154"/>
                                <a:gd name="T2" fmla="+- 0 937 937"/>
                                <a:gd name="T3" fmla="*/ 937 h 154"/>
                              </a:gdLst>
                              <a:ahLst/>
                              <a:cxnLst>
                                <a:cxn ang="0">
                                  <a:pos x="0" y="T1"/>
                                </a:cxn>
                                <a:cxn ang="0">
                                  <a:pos x="0" y="T3"/>
                                </a:cxn>
                              </a:cxnLst>
                              <a:rect l="0" t="0" r="r" b="b"/>
                              <a:pathLst>
                                <a:path h="154">
                                  <a:moveTo>
                                    <a:pt x="0" y="15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0" name="Group 10083"/>
                        <wpg:cNvGrpSpPr>
                          <a:grpSpLocks/>
                        </wpg:cNvGrpSpPr>
                        <wpg:grpSpPr bwMode="auto">
                          <a:xfrm>
                            <a:off x="2981" y="767"/>
                            <a:ext cx="2" cy="324"/>
                            <a:chOff x="2981" y="767"/>
                            <a:chExt cx="2" cy="324"/>
                          </a:xfrm>
                        </wpg:grpSpPr>
                        <wps:wsp>
                          <wps:cNvPr id="10481" name="Freeform 10084"/>
                          <wps:cNvSpPr>
                            <a:spLocks/>
                          </wps:cNvSpPr>
                          <wps:spPr bwMode="auto">
                            <a:xfrm>
                              <a:off x="2981" y="767"/>
                              <a:ext cx="2" cy="324"/>
                            </a:xfrm>
                            <a:custGeom>
                              <a:avLst/>
                              <a:gdLst>
                                <a:gd name="T0" fmla="+- 0 1090 767"/>
                                <a:gd name="T1" fmla="*/ 1090 h 324"/>
                                <a:gd name="T2" fmla="+- 0 767 767"/>
                                <a:gd name="T3" fmla="*/ 767 h 324"/>
                              </a:gdLst>
                              <a:ahLst/>
                              <a:cxnLst>
                                <a:cxn ang="0">
                                  <a:pos x="0" y="T1"/>
                                </a:cxn>
                                <a:cxn ang="0">
                                  <a:pos x="0" y="T3"/>
                                </a:cxn>
                              </a:cxnLst>
                              <a:rect l="0" t="0" r="r" b="b"/>
                              <a:pathLst>
                                <a:path h="324">
                                  <a:moveTo>
                                    <a:pt x="0" y="32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2" name="Group 10085"/>
                        <wpg:cNvGrpSpPr>
                          <a:grpSpLocks/>
                        </wpg:cNvGrpSpPr>
                        <wpg:grpSpPr bwMode="auto">
                          <a:xfrm>
                            <a:off x="3257" y="1090"/>
                            <a:ext cx="2" cy="293"/>
                            <a:chOff x="3257" y="1090"/>
                            <a:chExt cx="2" cy="293"/>
                          </a:xfrm>
                        </wpg:grpSpPr>
                        <wps:wsp>
                          <wps:cNvPr id="10483" name="Freeform 10086"/>
                          <wps:cNvSpPr>
                            <a:spLocks/>
                          </wps:cNvSpPr>
                          <wps:spPr bwMode="auto">
                            <a:xfrm>
                              <a:off x="3257" y="1090"/>
                              <a:ext cx="2" cy="293"/>
                            </a:xfrm>
                            <a:custGeom>
                              <a:avLst/>
                              <a:gdLst>
                                <a:gd name="T0" fmla="+- 0 1090 1090"/>
                                <a:gd name="T1" fmla="*/ 1090 h 293"/>
                                <a:gd name="T2" fmla="+- 0 1383 1090"/>
                                <a:gd name="T3" fmla="*/ 1383 h 293"/>
                              </a:gdLst>
                              <a:ahLst/>
                              <a:cxnLst>
                                <a:cxn ang="0">
                                  <a:pos x="0" y="T1"/>
                                </a:cxn>
                                <a:cxn ang="0">
                                  <a:pos x="0" y="T3"/>
                                </a:cxn>
                              </a:cxnLst>
                              <a:rect l="0" t="0" r="r" b="b"/>
                              <a:pathLst>
                                <a:path h="293">
                                  <a:moveTo>
                                    <a:pt x="0" y="0"/>
                                  </a:moveTo>
                                  <a:lnTo>
                                    <a:pt x="0" y="29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4" name="Group 10087"/>
                        <wpg:cNvGrpSpPr>
                          <a:grpSpLocks/>
                        </wpg:cNvGrpSpPr>
                        <wpg:grpSpPr bwMode="auto">
                          <a:xfrm>
                            <a:off x="495" y="2116"/>
                            <a:ext cx="2763" cy="2"/>
                            <a:chOff x="495" y="2116"/>
                            <a:chExt cx="2763" cy="2"/>
                          </a:xfrm>
                        </wpg:grpSpPr>
                        <wps:wsp>
                          <wps:cNvPr id="10485" name="Freeform 10088"/>
                          <wps:cNvSpPr>
                            <a:spLocks/>
                          </wps:cNvSpPr>
                          <wps:spPr bwMode="auto">
                            <a:xfrm>
                              <a:off x="495" y="2116"/>
                              <a:ext cx="2763" cy="2"/>
                            </a:xfrm>
                            <a:custGeom>
                              <a:avLst/>
                              <a:gdLst>
                                <a:gd name="T0" fmla="+- 0 495 495"/>
                                <a:gd name="T1" fmla="*/ T0 w 2763"/>
                                <a:gd name="T2" fmla="+- 0 3257 495"/>
                                <a:gd name="T3" fmla="*/ T2 w 2763"/>
                              </a:gdLst>
                              <a:ahLst/>
                              <a:cxnLst>
                                <a:cxn ang="0">
                                  <a:pos x="T1" y="0"/>
                                </a:cxn>
                                <a:cxn ang="0">
                                  <a:pos x="T3" y="0"/>
                                </a:cxn>
                              </a:cxnLst>
                              <a:rect l="0" t="0" r="r" b="b"/>
                              <a:pathLst>
                                <a:path w="2763">
                                  <a:moveTo>
                                    <a:pt x="0" y="0"/>
                                  </a:moveTo>
                                  <a:lnTo>
                                    <a:pt x="276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6" name="Group 10089"/>
                        <wpg:cNvGrpSpPr>
                          <a:grpSpLocks/>
                        </wpg:cNvGrpSpPr>
                        <wpg:grpSpPr bwMode="auto">
                          <a:xfrm>
                            <a:off x="495" y="2116"/>
                            <a:ext cx="2" cy="92"/>
                            <a:chOff x="495" y="2116"/>
                            <a:chExt cx="2" cy="92"/>
                          </a:xfrm>
                        </wpg:grpSpPr>
                        <wps:wsp>
                          <wps:cNvPr id="10487" name="Freeform 10090"/>
                          <wps:cNvSpPr>
                            <a:spLocks/>
                          </wps:cNvSpPr>
                          <wps:spPr bwMode="auto">
                            <a:xfrm>
                              <a:off x="49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8" name="Group 10091"/>
                        <wpg:cNvGrpSpPr>
                          <a:grpSpLocks/>
                        </wpg:cNvGrpSpPr>
                        <wpg:grpSpPr bwMode="auto">
                          <a:xfrm>
                            <a:off x="1047" y="2116"/>
                            <a:ext cx="2" cy="92"/>
                            <a:chOff x="1047" y="2116"/>
                            <a:chExt cx="2" cy="92"/>
                          </a:xfrm>
                        </wpg:grpSpPr>
                        <wps:wsp>
                          <wps:cNvPr id="10489" name="Freeform 10092"/>
                          <wps:cNvSpPr>
                            <a:spLocks/>
                          </wps:cNvSpPr>
                          <wps:spPr bwMode="auto">
                            <a:xfrm>
                              <a:off x="104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0" name="Group 10093"/>
                        <wpg:cNvGrpSpPr>
                          <a:grpSpLocks/>
                        </wpg:cNvGrpSpPr>
                        <wpg:grpSpPr bwMode="auto">
                          <a:xfrm>
                            <a:off x="1600" y="2116"/>
                            <a:ext cx="2" cy="92"/>
                            <a:chOff x="1600" y="2116"/>
                            <a:chExt cx="2" cy="92"/>
                          </a:xfrm>
                        </wpg:grpSpPr>
                        <wps:wsp>
                          <wps:cNvPr id="10491" name="Freeform 10094"/>
                          <wps:cNvSpPr>
                            <a:spLocks/>
                          </wps:cNvSpPr>
                          <wps:spPr bwMode="auto">
                            <a:xfrm>
                              <a:off x="1600"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2" name="Group 10095"/>
                        <wpg:cNvGrpSpPr>
                          <a:grpSpLocks/>
                        </wpg:cNvGrpSpPr>
                        <wpg:grpSpPr bwMode="auto">
                          <a:xfrm>
                            <a:off x="2152" y="2116"/>
                            <a:ext cx="2" cy="92"/>
                            <a:chOff x="2152" y="2116"/>
                            <a:chExt cx="2" cy="92"/>
                          </a:xfrm>
                        </wpg:grpSpPr>
                        <wps:wsp>
                          <wps:cNvPr id="10493" name="Freeform 10096"/>
                          <wps:cNvSpPr>
                            <a:spLocks/>
                          </wps:cNvSpPr>
                          <wps:spPr bwMode="auto">
                            <a:xfrm>
                              <a:off x="215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4" name="Group 10097"/>
                        <wpg:cNvGrpSpPr>
                          <a:grpSpLocks/>
                        </wpg:cNvGrpSpPr>
                        <wpg:grpSpPr bwMode="auto">
                          <a:xfrm>
                            <a:off x="2705" y="2116"/>
                            <a:ext cx="2" cy="92"/>
                            <a:chOff x="2705" y="2116"/>
                            <a:chExt cx="2" cy="92"/>
                          </a:xfrm>
                        </wpg:grpSpPr>
                        <wps:wsp>
                          <wps:cNvPr id="10495" name="Freeform 10098"/>
                          <wps:cNvSpPr>
                            <a:spLocks/>
                          </wps:cNvSpPr>
                          <wps:spPr bwMode="auto">
                            <a:xfrm>
                              <a:off x="270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6" name="Group 10099"/>
                        <wpg:cNvGrpSpPr>
                          <a:grpSpLocks/>
                        </wpg:cNvGrpSpPr>
                        <wpg:grpSpPr bwMode="auto">
                          <a:xfrm>
                            <a:off x="3257" y="2116"/>
                            <a:ext cx="2" cy="92"/>
                            <a:chOff x="3257" y="2116"/>
                            <a:chExt cx="2" cy="92"/>
                          </a:xfrm>
                        </wpg:grpSpPr>
                        <wps:wsp>
                          <wps:cNvPr id="10497" name="Freeform 10100"/>
                          <wps:cNvSpPr>
                            <a:spLocks/>
                          </wps:cNvSpPr>
                          <wps:spPr bwMode="auto">
                            <a:xfrm>
                              <a:off x="325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98" name="Group 10101"/>
                        <wpg:cNvGrpSpPr>
                          <a:grpSpLocks/>
                        </wpg:cNvGrpSpPr>
                        <wpg:grpSpPr bwMode="auto">
                          <a:xfrm>
                            <a:off x="97" y="332"/>
                            <a:ext cx="2" cy="1517"/>
                            <a:chOff x="97" y="332"/>
                            <a:chExt cx="2" cy="1517"/>
                          </a:xfrm>
                        </wpg:grpSpPr>
                        <wps:wsp>
                          <wps:cNvPr id="10499" name="Freeform 10102"/>
                          <wps:cNvSpPr>
                            <a:spLocks/>
                          </wps:cNvSpPr>
                          <wps:spPr bwMode="auto">
                            <a:xfrm>
                              <a:off x="97" y="332"/>
                              <a:ext cx="2" cy="1517"/>
                            </a:xfrm>
                            <a:custGeom>
                              <a:avLst/>
                              <a:gdLst>
                                <a:gd name="T0" fmla="+- 0 1848 332"/>
                                <a:gd name="T1" fmla="*/ 1848 h 1517"/>
                                <a:gd name="T2" fmla="+- 0 332 332"/>
                                <a:gd name="T3" fmla="*/ 332 h 1517"/>
                              </a:gdLst>
                              <a:ahLst/>
                              <a:cxnLst>
                                <a:cxn ang="0">
                                  <a:pos x="0" y="T1"/>
                                </a:cxn>
                                <a:cxn ang="0">
                                  <a:pos x="0" y="T3"/>
                                </a:cxn>
                              </a:cxnLst>
                              <a:rect l="0" t="0" r="r" b="b"/>
                              <a:pathLst>
                                <a:path h="1517">
                                  <a:moveTo>
                                    <a:pt x="0" y="151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00" name="Group 10103"/>
                        <wpg:cNvGrpSpPr>
                          <a:grpSpLocks/>
                        </wpg:cNvGrpSpPr>
                        <wpg:grpSpPr bwMode="auto">
                          <a:xfrm>
                            <a:off x="6" y="1848"/>
                            <a:ext cx="92" cy="2"/>
                            <a:chOff x="6" y="1848"/>
                            <a:chExt cx="92" cy="2"/>
                          </a:xfrm>
                        </wpg:grpSpPr>
                        <wps:wsp>
                          <wps:cNvPr id="10501" name="Freeform 10104"/>
                          <wps:cNvSpPr>
                            <a:spLocks/>
                          </wps:cNvSpPr>
                          <wps:spPr bwMode="auto">
                            <a:xfrm>
                              <a:off x="6" y="184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02" name="Group 10105"/>
                        <wpg:cNvGrpSpPr>
                          <a:grpSpLocks/>
                        </wpg:cNvGrpSpPr>
                        <wpg:grpSpPr bwMode="auto">
                          <a:xfrm>
                            <a:off x="6" y="1469"/>
                            <a:ext cx="92" cy="2"/>
                            <a:chOff x="6" y="1469"/>
                            <a:chExt cx="92" cy="2"/>
                          </a:xfrm>
                        </wpg:grpSpPr>
                        <wps:wsp>
                          <wps:cNvPr id="10503" name="Freeform 10106"/>
                          <wps:cNvSpPr>
                            <a:spLocks/>
                          </wps:cNvSpPr>
                          <wps:spPr bwMode="auto">
                            <a:xfrm>
                              <a:off x="6" y="1469"/>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04" name="Group 10107"/>
                        <wpg:cNvGrpSpPr>
                          <a:grpSpLocks/>
                        </wpg:cNvGrpSpPr>
                        <wpg:grpSpPr bwMode="auto">
                          <a:xfrm>
                            <a:off x="6" y="1090"/>
                            <a:ext cx="92" cy="2"/>
                            <a:chOff x="6" y="1090"/>
                            <a:chExt cx="92" cy="2"/>
                          </a:xfrm>
                        </wpg:grpSpPr>
                        <wps:wsp>
                          <wps:cNvPr id="10505" name="Freeform 10108"/>
                          <wps:cNvSpPr>
                            <a:spLocks/>
                          </wps:cNvSpPr>
                          <wps:spPr bwMode="auto">
                            <a:xfrm>
                              <a:off x="6" y="109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06" name="Group 10109"/>
                        <wpg:cNvGrpSpPr>
                          <a:grpSpLocks/>
                        </wpg:cNvGrpSpPr>
                        <wpg:grpSpPr bwMode="auto">
                          <a:xfrm>
                            <a:off x="6" y="711"/>
                            <a:ext cx="92" cy="2"/>
                            <a:chOff x="6" y="711"/>
                            <a:chExt cx="92" cy="2"/>
                          </a:xfrm>
                        </wpg:grpSpPr>
                        <wps:wsp>
                          <wps:cNvPr id="10507" name="Freeform 10110"/>
                          <wps:cNvSpPr>
                            <a:spLocks/>
                          </wps:cNvSpPr>
                          <wps:spPr bwMode="auto">
                            <a:xfrm>
                              <a:off x="6" y="71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08" name="Group 10111"/>
                        <wpg:cNvGrpSpPr>
                          <a:grpSpLocks/>
                        </wpg:cNvGrpSpPr>
                        <wpg:grpSpPr bwMode="auto">
                          <a:xfrm>
                            <a:off x="6" y="332"/>
                            <a:ext cx="92" cy="2"/>
                            <a:chOff x="6" y="332"/>
                            <a:chExt cx="92" cy="2"/>
                          </a:xfrm>
                        </wpg:grpSpPr>
                        <wps:wsp>
                          <wps:cNvPr id="10509" name="Freeform 10112"/>
                          <wps:cNvSpPr>
                            <a:spLocks/>
                          </wps:cNvSpPr>
                          <wps:spPr bwMode="auto">
                            <a:xfrm>
                              <a:off x="6" y="33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0" name="Group 10113"/>
                        <wpg:cNvGrpSpPr>
                          <a:grpSpLocks/>
                        </wpg:cNvGrpSpPr>
                        <wpg:grpSpPr bwMode="auto">
                          <a:xfrm>
                            <a:off x="97" y="6"/>
                            <a:ext cx="3282" cy="2111"/>
                            <a:chOff x="97" y="6"/>
                            <a:chExt cx="3282" cy="2111"/>
                          </a:xfrm>
                        </wpg:grpSpPr>
                        <wps:wsp>
                          <wps:cNvPr id="10511" name="Freeform 10114"/>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2" name="Group 10115"/>
                        <wpg:cNvGrpSpPr>
                          <a:grpSpLocks/>
                        </wpg:cNvGrpSpPr>
                        <wpg:grpSpPr bwMode="auto">
                          <a:xfrm>
                            <a:off x="97" y="1090"/>
                            <a:ext cx="3282" cy="2"/>
                            <a:chOff x="97" y="1090"/>
                            <a:chExt cx="3282" cy="2"/>
                          </a:xfrm>
                        </wpg:grpSpPr>
                        <wps:wsp>
                          <wps:cNvPr id="10513" name="Freeform 10116"/>
                          <wps:cNvSpPr>
                            <a:spLocks/>
                          </wps:cNvSpPr>
                          <wps:spPr bwMode="auto">
                            <a:xfrm>
                              <a:off x="97" y="109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4" name="Group 10117"/>
                        <wpg:cNvGrpSpPr>
                          <a:grpSpLocks/>
                        </wpg:cNvGrpSpPr>
                        <wpg:grpSpPr bwMode="auto">
                          <a:xfrm>
                            <a:off x="97" y="471"/>
                            <a:ext cx="3282" cy="2"/>
                            <a:chOff x="97" y="471"/>
                            <a:chExt cx="3282" cy="2"/>
                          </a:xfrm>
                        </wpg:grpSpPr>
                        <wps:wsp>
                          <wps:cNvPr id="10515" name="Freeform 10118"/>
                          <wps:cNvSpPr>
                            <a:spLocks/>
                          </wps:cNvSpPr>
                          <wps:spPr bwMode="auto">
                            <a:xfrm>
                              <a:off x="97" y="47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6" name="Group 10119"/>
                        <wpg:cNvGrpSpPr>
                          <a:grpSpLocks/>
                        </wpg:cNvGrpSpPr>
                        <wpg:grpSpPr bwMode="auto">
                          <a:xfrm>
                            <a:off x="97" y="1709"/>
                            <a:ext cx="3282" cy="2"/>
                            <a:chOff x="97" y="1709"/>
                            <a:chExt cx="3282" cy="2"/>
                          </a:xfrm>
                        </wpg:grpSpPr>
                        <wps:wsp>
                          <wps:cNvPr id="10517" name="Freeform 10120"/>
                          <wps:cNvSpPr>
                            <a:spLocks/>
                          </wps:cNvSpPr>
                          <wps:spPr bwMode="auto">
                            <a:xfrm>
                              <a:off x="97" y="170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459"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">
                <v:group id="Group 10063" o:spid="_x0000_s1027" style="position:absolute;left:219;top:84;width:2;height:1007" coordorigin="219,84" coordsize="2,1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bdHObIAAAA&#10;3gAAAA8AAAAAAAAAAAAAAAAAqgIAAGRycy9kb3ducmV2LnhtbFBLBQYAAAAABAAEAPoAAACfAwAA&#10;AAA=&#10;">
                  <v:shape id="Freeform 10064" o:spid="_x0000_s1028" style="position:absolute;left:219;top:84;width:2;height:1007;visibility:visible;mso-wrap-style:square;v-text-anchor:top" coordsize="2,1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ZbQMMA&#10;AADeAAAADwAAAGRycy9kb3ducmV2LnhtbERP24rCMBB9X/Afwgi+ranijWoUEQruvshWP2Boxqba&#10;TGoTa/fvNwsL+zaHc53Nrre16Kj1lWMFk3ECgrhwuuJSweWcva9A+ICssXZMCr7Jw247eNtgqt2L&#10;v6jLQyliCPsUFZgQmlRKXxiy6MeuIY7c1bUWQ4RtKXWLrxhuazlNkoW0WHFsMNjQwVBxz59WwWx+&#10;u5we3R6zeX76PGcfXJklKzUa9vs1iEB9+Bf/uY86zk9miwn8vhNv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ZbQMMAAADeAAAADwAAAAAAAAAAAAAAAACYAgAAZHJzL2Rv&#10;d25yZXYueG1sUEsFBgAAAAAEAAQA9QAAAIgDAAAAAA==&#10;" path="m,1006l,e" filled="f" strokeweight=".20183mm">
                    <v:path arrowok="t" o:connecttype="custom" o:connectlocs="0,1090;0,84" o:connectangles="0,0"/>
                  </v:shape>
                </v:group>
                <v:group id="Group 10065" o:spid="_x0000_s1029" style="position:absolute;left:495;top:785;width:2;height:306" coordorigin="495,785" coordsize="2,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MnCsQAAADeAAAADwAAAGRycy9kb3ducmV2LnhtbERPTYvCMBC9C/sfwgh7&#10;07SuylKNIrIuexBBXRBvQzO2xWZSmtjWf28Ewds83ufMl50pRUO1KywriIcRCOLU6oIzBf/HzeAb&#10;hPPIGkvLpOBODpaLj94cE21b3lNz8JkIIewSVJB7XyVSujQng25oK+LAXWxt0AdYZ1LX2IZwU8pR&#10;FE2lwYJDQ44VrXNKr4ebUfDbYrv6in+a7fWyvp+Pk91pG5NSn/1uNQPhqfNv8cv9p8P8aD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MnCsQAAADeAAAA&#10;DwAAAAAAAAAAAAAAAACqAgAAZHJzL2Rvd25yZXYueG1sUEsFBgAAAAAEAAQA+gAAAJsDAAAAAA==&#10;">
                  <v:shape id="Freeform 10066" o:spid="_x0000_s1030" style="position:absolute;left:495;top:785;width:2;height:306;visibility:visible;mso-wrap-style:square;v-text-anchor:top" coordsize="2,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xsssUA&#10;AADeAAAADwAAAGRycy9kb3ducmV2LnhtbERPTU/CQBC9k/AfNkPijW4RJU1haQoG9Ur1wm3SHdvG&#10;7mzprrTw61kTE2/z8j5nk42mFRfqXWNZwSKKQRCXVjdcKfj8OMwTEM4ja2wtk4IrOci208kGU20H&#10;PtKl8JUIIexSVFB736VSurImgy6yHXHgvmxv0AfYV1L3OIRw08rHOF5Jgw2Hhho72tdUfhc/RsF+&#10;eHneHfT5lJulXrSvyfHtehuVepiN+RqEp9H/i//c7zrMj59WS/h9J9w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zGyyxQAAAN4AAAAPAAAAAAAAAAAAAAAAAJgCAABkcnMv&#10;ZG93bnJldi54bWxQSwUGAAAAAAQABAD1AAAAigMAAAAA&#10;" path="m,305l,e" filled="f" strokeweight=".20183mm">
                    <v:path arrowok="t" o:connecttype="custom" o:connectlocs="0,1090;0,785" o:connectangles="0,0"/>
                  </v:shape>
                </v:group>
                <v:group id="Group 10067" o:spid="_x0000_s1031" style="position:absolute;left:771;top:1090;width:2;height:166" coordorigin="771,1090" coordsize="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Ya5cUAAADeAAAADwAAAGRycy9kb3ducmV2LnhtbERPS2vCQBC+F/wPyxS8&#10;1U00FUldRaRKD1JoIpTehuyYBLOzIbvN4993C4Xe5uN7znY/mkb01LnasoJ4EYEgLqyuuVRwzU9P&#10;GxDOI2tsLJOCiRzsd7OHLabaDvxBfeZLEULYpaig8r5NpXRFRQbdwrbEgbvZzqAPsCul7nAI4aaR&#10;yyhaS4M1h4YKWzpWVNyzb6PgPOBwWMWv/eV+O05f+fP75yUmpeaP4+EFhKfR/4v/3G86zI+Sd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mGuXFAAAA3gAA&#10;AA8AAAAAAAAAAAAAAAAAqgIAAGRycy9kb3ducmV2LnhtbFBLBQYAAAAABAAEAPoAAACcAwAAAAA=&#10;">
                  <v:shape id="Freeform 10068" o:spid="_x0000_s1032" style="position:absolute;left:771;top:1090;width:2;height:166;visibility:visible;mso-wrap-style:square;v-text-anchor:top" coordsize="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OxMsQA&#10;AADeAAAADwAAAGRycy9kb3ducmV2LnhtbERPTWvCQBC9C/0PyxS8iG6UGiS6SmtRehJMi3gcsmMS&#10;zM6G3a2J/75bELzN433OatObRtzI+dqygukkAUFcWF1zqeDnezdegPABWWNjmRTcycNm/TJYYaZt&#10;x0e65aEUMYR9hgqqENpMSl9UZNBPbEscuYt1BkOErpTaYRfDTSNnSZJKgzXHhgpb2lZUXPNfo+AQ&#10;0tHn/txpbud8uZf72UftTkoNX/v3JYhAfXiKH+4vHecnb+kc/t+JN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jsTLEAAAA3gAAAA8AAAAAAAAAAAAAAAAAmAIAAGRycy9k&#10;b3ducmV2LnhtbFBLBQYAAAAABAAEAPUAAACJAwAAAAA=&#10;" path="m,l,166e" filled="f" strokeweight=".20183mm">
                    <v:path arrowok="t" o:connecttype="custom" o:connectlocs="0,1090;0,1256" o:connectangles="0,0"/>
                  </v:shape>
                </v:group>
                <v:group id="Group 10069" o:spid="_x0000_s1033" style="position:absolute;left:1047;top:1090;width:2;height:720" coordorigin="1047,1090" coordsize="2,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ghCcUAAADeAAAADwAAAGRycy9kb3ducmV2LnhtbERPS2vCQBC+F/wPywi9&#10;1U1sGyS6ioiKByn4APE2ZMckmJ0N2TWJ/75bKHibj+85s0VvKtFS40rLCuJRBII4s7rkXMH5tPmY&#10;gHAeWWNlmRQ8ycFiPnibYaptxwdqjz4XIYRdigoK7+tUSpcVZNCNbE0cuJttDPoAm1zqBrsQbio5&#10;jqJEGiw5NBRY06qg7H58GAXbDrvlZ7xu9/fb6nk9ff9c9jEp9T7sl1MQnnr/Ev+7dzrMj76S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4IQnFAAAA3gAA&#10;AA8AAAAAAAAAAAAAAAAAqgIAAGRycy9kb3ducmV2LnhtbFBLBQYAAAAABAAEAPoAAACcAwAAAAA=&#10;">
                  <v:shape id="Freeform 10070" o:spid="_x0000_s1034" style="position:absolute;left:1047;top:1090;width:2;height:720;visibility:visible;mso-wrap-style:square;v-text-anchor:top" coordsize="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qMQA&#10;AADeAAAADwAAAGRycy9kb3ducmV2LnhtbERP24rCMBB9F/yHMAu+abIidalGEUVQBMELLL4NzdgW&#10;m0lpotb9+s3Cgm9zONeZzltbiQc1vnSs4XOgQBBnzpScazif1v0vED4gG6wck4YXeZjPup0ppsY9&#10;+UCPY8hFDGGfooYihDqV0mcFWfQDVxNH7uoaiyHCJpemwWcMt5UcKpVIiyXHhgJrWhaU3Y53q+Fn&#10;vy2T3X6Xrw7nBX9f1kurxi+tex/tYgIiUBve4n/3xsT5apSM4e+deIO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vzqjEAAAA3gAAAA8AAAAAAAAAAAAAAAAAmAIAAGRycy9k&#10;b3ducmV2LnhtbFBLBQYAAAAABAAEAPUAAACJAwAAAAA=&#10;" path="m,l,720e" filled="f" strokeweight=".20183mm">
                    <v:path arrowok="t" o:connecttype="custom" o:connectlocs="0,1090;0,1810" o:connectangles="0,0"/>
                  </v:shape>
                </v:group>
                <v:group id="Group 10071" o:spid="_x0000_s1035" style="position:absolute;left:1323;top:764;width:2;height:327" coordorigin="1323,764" coordsize="2,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rEODIAAAA&#10;3gAAAA8AAAAAAAAAAAAAAAAAqgIAAGRycy9kb3ducmV2LnhtbFBLBQYAAAAABAAEAPoAAACfAwAA&#10;AAA=&#10;">
                  <v:shape id="Freeform 10072" o:spid="_x0000_s1036" style="position:absolute;left:1323;top:764;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o0ScUA&#10;AADeAAAADwAAAGRycy9kb3ducmV2LnhtbERPTWvCQBC9C/0PyxR6MxutlTa6Sluo9qBCbC/ehuyY&#10;DWZnY3bV+O+7BcHbPN7nTOedrcWZWl85VjBIUhDEhdMVlwp+f776ryB8QNZYOyYFV/Iwnz30pphp&#10;d+GczttQihjCPkMFJoQmk9IXhiz6xDXEkdu71mKIsC2lbvESw20th2k6lhYrjg0GG/o0VBy2J6tg&#10;faT17jkfbpaLIx2WL+ZjRUWu1NNj9z4BEagLd/HN/a3j/HQ0foP/d+IN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jRJxQAAAN4AAAAPAAAAAAAAAAAAAAAAAJgCAABkcnMv&#10;ZG93bnJldi54bWxQSwUGAAAAAAQABAD1AAAAigMAAAAA&#10;" path="m,326l,e" filled="f" strokeweight=".20183mm">
                    <v:path arrowok="t" o:connecttype="custom" o:connectlocs="0,1090;0,764" o:connectangles="0,0"/>
                  </v:shape>
                </v:group>
                <v:group id="Group 10073" o:spid="_x0000_s1037" style="position:absolute;left:1600;top:528;width:2;height:563" coordorigin="1600,528" coordsize="2,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MEijvIAAAA&#10;3gAAAA8AAAAAAAAAAAAAAAAAqgIAAGRycy9kb3ducmV2LnhtbFBLBQYAAAAABAAEAPoAAACfAwAA&#10;AAA=&#10;">
                  <v:shape id="Freeform 10074" o:spid="_x0000_s1038" style="position:absolute;left:1600;top:528;width:2;height:563;visibility:visible;mso-wrap-style:square;v-text-anchor:top" coordsize="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L6jMMA&#10;AADeAAAADwAAAGRycy9kb3ducmV2LnhtbERPTWsCMRC9F/wPYQq91URp3boaRQuCx7rtod7GzbhZ&#10;upksm6jrv28Ewds83ufMl71rxJm6UHvWMBoqEMSlNzVXGn6+N68fIEJENth4Jg1XCrBcDJ7mmBt/&#10;4R2di1iJFMIhRw02xjaXMpSWHIahb4kTd/Sdw5hgV0nT4SWFu0aOlZpIhzWnBostfVoq/4qT0/B1&#10;mPIvbujdrk9Zke2VzK7bo9Yvz/1qBiJSHx/iu3tr0nz1lo3g9k66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L6jMMAAADeAAAADwAAAAAAAAAAAAAAAACYAgAAZHJzL2Rv&#10;d25yZXYueG1sUEsFBgAAAAAEAAQA9QAAAIgDAAAAAA==&#10;" path="m,562l,e" filled="f" strokeweight=".20183mm">
                    <v:path arrowok="t" o:connecttype="custom" o:connectlocs="0,1090;0,528" o:connectangles="0,0"/>
                  </v:shape>
                </v:group>
                <v:group id="Group 10075" o:spid="_x0000_s1039" style="position:absolute;left:1876;top:901;width:2;height:190" coordorigin="1876,901" coordsize="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qx18QAAADeAAAADwAAAGRycy9kb3ducmV2LnhtbERPS2vCQBC+C/6HZQRv&#10;dROfJbqKiEoPUqgWSm9DdkyC2dmQXZP477tCwdt8fM9ZbTpTioZqV1hWEI8iEMSp1QVnCr4vh7d3&#10;EM4jaywtk4IHOdis+70VJtq2/EXN2WcihLBLUEHufZVI6dKcDLqRrYgDd7W1QR9gnUldYxvCTSnH&#10;UTSXBgsODTlWtMspvZ3vRsGxxXY7iffN6XbdPX4vs8+fU0xKDQfddgnCU+df4n/3hw7zo+li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qx18QAAADeAAAA&#10;DwAAAAAAAAAAAAAAAACqAgAAZHJzL2Rvd25yZXYueG1sUEsFBgAAAAAEAAQA+gAAAJsDAAAAAA==&#10;">
                  <v:shape id="Freeform 10076" o:spid="_x0000_s1040" style="position:absolute;left:1876;top:901;width:2;height:190;visibility:visible;mso-wrap-style:square;v-text-anchor:top" coordsize="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o0DMUA&#10;AADeAAAADwAAAGRycy9kb3ducmV2LnhtbERPS2sCMRC+F/wPYYReimatsspqFLVIW8SDj4PHYTPu&#10;Lm4mS5Lq+u+bgtDbfHzPmS1aU4sbOV9ZVjDoJyCIc6srLhScjpveBIQPyBpry6TgQR4W887LDDNt&#10;77yn2yEUIoawz1BBGUKTSenzkgz6vm2II3exzmCI0BVSO7zHcFPL9yRJpcGKY0OJDa1Lyq+HH6Ng&#10;srqedma9Muf08/GRvl2239I6pV677XIKIlAb/sVP95eO85PReAh/78Qb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ajQMxQAAAN4AAAAPAAAAAAAAAAAAAAAAAJgCAABkcnMv&#10;ZG93bnJldi54bWxQSwUGAAAAAAQABAD1AAAAigMAAAAA&#10;" path="m,189l,e" filled="f" strokeweight=".20183mm">
                    <v:path arrowok="t" o:connecttype="custom" o:connectlocs="0,1090;0,901" o:connectangles="0,0"/>
                  </v:shape>
                </v:group>
                <v:group id="Group 10077" o:spid="_x0000_s1041" style="position:absolute;left:2152;top:1090;width:2;height:314" coordorigin="2152,1090"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MOMUAAADeAAAADwAAAGRycy9kb3ducmV2LnhtbERPS2vCQBC+C/6HZQRv&#10;dRNrtURXEWlLD0FQC6W3ITsmwexsyK55/PtuoeBtPr7nbHa9qURLjSstK4hnEQjizOqScwVfl/en&#10;VxDOI2usLJOCgRzstuPRBhNtOz5Re/a5CCHsElRQeF8nUrqsIINuZmviwF1tY9AH2ORSN9iFcFPJ&#10;eRQtpcGSQ0OBNR0Kym7nu1Hw0WG3f47f2vR2PQw/l5fjdxqTUtNJv1+D8NT7h/jf/anD/GixWs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jDjFAAAA3gAA&#10;AA8AAAAAAAAAAAAAAAAAqgIAAGRycy9kb3ducmV2LnhtbFBLBQYAAAAABAAEAPoAAACcAwAAAAA=&#10;">
                  <v:shape id="Freeform 10078" o:spid="_x0000_s1042" style="position:absolute;left:2152;top:1090;width:2;height:3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6oAMMA&#10;AADeAAAADwAAAGRycy9kb3ducmV2LnhtbERPS0vDQBC+C/0Pywi9SLtptQ/Sbosoitc+oO1tyE6T&#10;YGY27K5p/PeuIHibj+85623PjerIh9qJgck4A0VSOFtLaeB4eBstQYWIYrFxQga+KcB2M7hbY27d&#10;TXbU7WOpUoiEHA1UMba51qGoiDGMXUuSuKvzjDFBX2rr8ZbCudHTLJtrxlpSQ4UtvVRUfO6/2MCl&#10;9/z67iMXp8UjHx6cpnPTGTO8759XoCL18V/85/6waX72tJjB7zvpBr3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6oAMMAAADeAAAADwAAAAAAAAAAAAAAAACYAgAAZHJzL2Rv&#10;d25yZXYueG1sUEsFBgAAAAAEAAQA9QAAAIgDAAAAAA==&#10;" path="m,l,314e" filled="f" strokeweight=".20183mm">
                    <v:path arrowok="t" o:connecttype="custom" o:connectlocs="0,1090;0,1404" o:connectangles="0,0"/>
                  </v:shape>
                </v:group>
                <v:group id="Group 10079" o:spid="_x0000_s1043" style="position:absolute;left:2428;top:1046;width:2;height:45" coordorigin="2428,1046" coordsize="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G31MUAAADeAAAADwAAAGRycy9kb3ducmV2LnhtbERPS2vCQBC+F/oflil4&#10;001qjZK6ikhbPIjgA6S3ITsmwexsyG6T+O9dQehtPr7nzJe9qURLjSstK4hHEQjizOqScwWn4/dw&#10;BsJ5ZI2VZVJwIwfLxevLHFNtO95Te/C5CCHsUlRQeF+nUrqsIINuZGviwF1sY9AH2ORSN9iFcFPJ&#10;9yhKpMGSQ0OBNa0Lyq6HP6Pgp8NuNY6/2u31sr79Hie78zYmpQZv/eoThKfe/4uf7o0O86OPa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ht9TFAAAA3gAA&#10;AA8AAAAAAAAAAAAAAAAAqgIAAGRycy9kb3ducmV2LnhtbFBLBQYAAAAABAAEAPoAAACcAwAAAAA=&#10;">
                  <v:shape id="Freeform 10080" o:spid="_x0000_s1044" style="position:absolute;left:2428;top:1046;width:2;height:45;visibility:visible;mso-wrap-style:square;v-text-anchor:top" coordsize="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H9QMQA&#10;AADeAAAADwAAAGRycy9kb3ducmV2LnhtbERPS2sCMRC+C/6HMEIvUrO2orI1irRUvPoo6G3YTHdX&#10;N5OwSTX11zcFwdt8fM+ZLaJpxIVaX1tWMBxkIIgLq2suFex3n89TED4ga2wsk4Jf8rCYdzszzLW9&#10;8oYu21CKFMI+RwVVCC6X0hcVGfQD64gT921bgyHBtpS6xWsKN418ybKxNFhzaqjQ0XtFxXn7YxS8&#10;nmh/9h+3jXPD46ovD/HruIpKPfXi8g1EoBge4rt7rdP8bDSZwP876QY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UDEAAAA3gAAAA8AAAAAAAAAAAAAAAAAmAIAAGRycy9k&#10;b3ducmV2LnhtbFBLBQYAAAAABAAEAPUAAACJAwAAAAA=&#10;" path="m,44l,e" filled="f" strokeweight=".20183mm">
                    <v:path arrowok="t" o:connecttype="custom" o:connectlocs="0,1090;0,1046" o:connectangles="0,0"/>
                  </v:shape>
                </v:group>
                <v:group id="Group 10081" o:spid="_x0000_s1045" style="position:absolute;left:2705;top:937;width:2;height:154" coordorigin="2705,937" coordsize="2,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1yhj3IAAAA&#10;3gAAAA8AAAAAAAAAAAAAAAAAqgIAAGRycy9kb3ducmV2LnhtbFBLBQYAAAAABAAEAPoAAACfAwAA&#10;AAA=&#10;">
                  <v:shape id="Freeform 10082" o:spid="_x0000_s1046" style="position:absolute;left:2705;top:937;width:2;height:154;visibility:visible;mso-wrap-style:square;v-text-anchor:top" coordsize="2,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JNEMMA&#10;AADeAAAADwAAAGRycy9kb3ducmV2LnhtbERPTWvCQBC9F/oflin0VjemxWp0lSjY9qrVg7chOybB&#10;7GzIjib++26h0Ns83ucsVoNr1I26UHs2MB4loIgLb2suDRy+ty9TUEGQLTaeycCdAqyWjw8LzKzv&#10;eUe3vZQqhnDI0EAl0mZah6Iih2HkW+LInX3nUCLsSm077GO4a3SaJBPtsObYUGFLm4qKy/7qDEh+&#10;/2xP+Wb7MTn2NpV1ePXp1JjnpyGfgxIa5F/85/6ycX7y9j6D33fiD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JNEMMAAADeAAAADwAAAAAAAAAAAAAAAACYAgAAZHJzL2Rv&#10;d25yZXYueG1sUEsFBgAAAAAEAAQA9QAAAIgDAAAAAA==&#10;" path="m,153l,e" filled="f" strokeweight=".20183mm">
                    <v:path arrowok="t" o:connecttype="custom" o:connectlocs="0,1090;0,937" o:connectangles="0,0"/>
                  </v:shape>
                </v:group>
                <v:group id="Group 10083" o:spid="_x0000_s1047" style="position:absolute;left:2981;top:767;width:2;height:324" coordorigin="2981,767" coordsize="2,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H6HMcAAADeAAAADwAAAGRycy9kb3ducmV2LnhtbESPQWvCQBCF70L/wzKF&#10;3nSTVotEVxFpSw8iVAvF25Adk2B2NmS3Sfz3zkHwNsO8ee99y/XgatVRGyrPBtJJAoo497biwsDv&#10;8XM8BxUissXaMxm4UoD16mm0xMz6nn+oO8RCiQmHDA2UMTaZ1iEvyWGY+IZYbmffOoyytoW2LfZi&#10;7mr9miTv2mHFklBiQ9uS8svh3xn46rHfvKUf3e5y3l5Px9n+b5eSMS/Pw2YBKtIQH+L797eV+sl0&#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tH6HMcAAADe&#10;AAAADwAAAAAAAAAAAAAAAACqAgAAZHJzL2Rvd25yZXYueG1sUEsFBgAAAAAEAAQA+gAAAJ4DAAAA&#10;AA==&#10;">
                  <v:shape id="Freeform 10084" o:spid="_x0000_s1048" style="position:absolute;left:2981;top:767;width:2;height:324;visibility:visible;mso-wrap-style:square;v-text-anchor:top" coordsize="2,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HMIA&#10;AADeAAAADwAAAGRycy9kb3ducmV2LnhtbERP24rCMBB9F/yHMIIvZU2V9ULXKCq4+KSo+wFDM5sW&#10;m0lpota/N4Lg2xzOdebL1lbiRo0vHSsYDlIQxLnTJRsFf+ft1wyED8gaK8ek4EEelotuZ46Zdnc+&#10;0u0UjIgh7DNUUIRQZ1L6vCCLfuBq4sj9u8ZiiLAxUjd4j+G2kqM0nUiLJceGAmvaFJRfTlerICQ2&#10;r6bt3iTj/SEx69/SutVDqX6vXf2ACNSGj/jt3uk4P/2eDeH1TrxB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z4cwgAAAN4AAAAPAAAAAAAAAAAAAAAAAJgCAABkcnMvZG93&#10;bnJldi54bWxQSwUGAAAAAAQABAD1AAAAhwMAAAAA&#10;" path="m,323l,e" filled="f" strokeweight=".20183mm">
                    <v:path arrowok="t" o:connecttype="custom" o:connectlocs="0,1090;0,767" o:connectangles="0,0"/>
                  </v:shape>
                </v:group>
                <v:group id="Group 10085" o:spid="_x0000_s1049" style="position:absolute;left:3257;top:1090;width:2;height:293" coordorigin="3257,1090" coordsize="2,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B8MQAAADeAAAADwAAAGRycy9kb3ducmV2LnhtbERPS4vCMBC+C/sfwizs&#10;TdO6KlKNIrK7eBDBB4i3oRnbYjMpTbat/94Igrf5+J4zX3amFA3VrrCsIB5EIIhTqwvOFJyOv/0p&#10;COeRNZaWScGdHCwXH705Jtq2vKfm4DMRQtglqCD3vkqkdGlOBt3AVsSBu9raoA+wzqSusQ3hppTD&#10;KJpIgwWHhhwrWueU3g7/RsFfi+3qO/5ptrfr+n45jnfnbUxKfX12qxkIT51/i1/ujQ7zo9F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B8MQAAADeAAAA&#10;DwAAAAAAAAAAAAAAAACqAgAAZHJzL2Rvd25yZXYueG1sUEsFBgAAAAAEAAQA+gAAAJsDAAAAAA==&#10;">
                  <v:shape id="Freeform 10086" o:spid="_x0000_s1050" style="position:absolute;left:3257;top:1090;width:2;height:293;visibility:visible;mso-wrap-style:square;v-text-anchor:top" coordsize="2,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iXDMQA&#10;AADeAAAADwAAAGRycy9kb3ducmV2LnhtbERP22oCMRB9L/gPYYS+1axtKbIaRSuWKhXxgs/DZtxd&#10;3UzWJOr27xuh4NscznUGo8ZU4krOl5YVdDsJCOLM6pJzBbvt7KUHwgdkjZVlUvBLHkbD1tMAU21v&#10;vKbrJuQihrBPUUERQp1K6bOCDPqOrYkjd7DOYIjQ5VI7vMVwU8nXJPmQBkuODQXW9FlQdtpcjIJj&#10;tp/y5Ge2X34tFtqsTufL3KFSz+1m3AcRqAkP8b/7W8f5yXvvDe7vxBvk8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4lwzEAAAA3gAAAA8AAAAAAAAAAAAAAAAAmAIAAGRycy9k&#10;b3ducmV2LnhtbFBLBQYAAAAABAAEAPUAAACJAwAAAAA=&#10;" path="m,l,293e" filled="f" strokeweight=".20183mm">
                    <v:path arrowok="t" o:connecttype="custom" o:connectlocs="0,1090;0,1383" o:connectangles="0,0"/>
                  </v:shape>
                </v:group>
                <v:group id="Group 10087" o:spid="_x0000_s1051" style="position:absolute;left:495;top:2116;width:2763;height:2" coordorigin="495,2116" coordsize="2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r8H8QAAADeAAAADwAAAGRycy9kb3ducmV2LnhtbERPS4vCMBC+C/sfwix4&#10;07TrA6lGEdld9iCCDxBvQzO2xWZSmmxb/70RBG/z8T1nsepMKRqqXWFZQTyMQBCnVhecKTgdfwYz&#10;EM4jaywtk4I7OVgtP3oLTLRteU/NwWcihLBLUEHufZVI6dKcDLqhrYgDd7W1QR9gnUldYxvCTSm/&#10;omgqDRYcGnKsaJNTejv8GwW/LbbrUfzdbG/Xzf1ynOzO25iU6n926zkIT51/i1/uPx3mR+PZ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r8H8QAAADeAAAA&#10;DwAAAAAAAAAAAAAAAACqAgAAZHJzL2Rvd25yZXYueG1sUEsFBgAAAAAEAAQA+gAAAJsDAAAAAA==&#10;">
                  <v:shape id="Freeform 10088" o:spid="_x0000_s1052" style="position:absolute;left:495;top:2116;width:2763;height:2;visibility:visible;mso-wrap-style:square;v-text-anchor:top" coordsize="2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hgcUA&#10;AADeAAAADwAAAGRycy9kb3ducmV2LnhtbERPS2vCQBC+F/wPywje6kZNJURX8UGplwo+DnobsmMS&#10;zc6G7FbTf+8WCt7m43vOdN6aStypcaVlBYN+BII4s7rkXMHx8PmegHAeWWNlmRT8koP5rPM2xVTb&#10;B+/ovve5CCHsUlRQeF+nUrqsIIOub2viwF1sY9AH2ORSN/gI4aaSwygaS4Mlh4YCa1oVlN32P0ZB&#10;LO14Pfo6X071Nr4ur99lMoxXSvW67WICwlPrX+J/90aH+VGcfMDfO+EG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muGBxQAAAN4AAAAPAAAAAAAAAAAAAAAAAJgCAABkcnMv&#10;ZG93bnJldi54bWxQSwUGAAAAAAQABAD1AAAAigMAAAAA&#10;" path="m,l2762,e" filled="f" strokeweight=".20183mm">
                    <v:path arrowok="t" o:connecttype="custom" o:connectlocs="0,0;2762,0" o:connectangles="0,0"/>
                  </v:shape>
                </v:group>
                <v:group id="Group 10089" o:spid="_x0000_s1053" style="position:absolute;left:495;top:2116;width:2;height:92" coordorigin="49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TH88QAAADeAAAADwAAAGRycy9kb3ducmV2LnhtbERPS4vCMBC+C/sfwix4&#10;07TrA6lGEdld9iCCDxBvQzO2xWZSmmxb/70RBG/z8T1nsepMKRqqXWFZQTyMQBCnVhecKTgdfwYz&#10;EM4jaywtk4I7OVgtP3oLTLRteU/NwWcihLBLUEHufZVI6dKcDLqhrYgDd7W1QR9gnUldYxvCTSm/&#10;omgqDRYcGnKsaJNTejv8GwW/LbbrUfzdbG/Xzf1ynOzO25iU6n926zkIT51/i1/uPx3mR+PZ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TH88QAAADeAAAA&#10;DwAAAAAAAAAAAAAAAACqAgAAZHJzL2Rvd25yZXYueG1sUEsFBgAAAAAEAAQA+gAAAJsDAAAAAA==&#10;">
                  <v:shape id="Freeform 10090" o:spid="_x0000_s1054" style="position:absolute;left:49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BsMMA&#10;AADeAAAADwAAAGRycy9kb3ducmV2LnhtbERPS4vCMBC+L+x/CCN4W1Or+KhGcX3AXn1cvA3N2Bab&#10;SUmirf/eLCzsbT6+5yzXnanFk5yvLCsYDhIQxLnVFRcKLufD1wyED8gaa8uk4EUe1qvPjyVm2rZ8&#10;pOcpFCKGsM9QQRlCk0np85IM+oFtiCN3s85giNAVUjtsY7ipZZokE2mw4thQYkPbkvL76WEUHNLx&#10;Y5Pu9u118u1Gt/1dX3OeK9XvdZsFiEBd+Bf/uX90nJ+MZ1P4fSfe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TBsMMAAADeAAAADwAAAAAAAAAAAAAAAACYAgAAZHJzL2Rv&#10;d25yZXYueG1sUEsFBgAAAAAEAAQA9QAAAIgDAAAAAA==&#10;" path="m,l,91e" filled="f" strokeweight=".20183mm">
                    <v:path arrowok="t" o:connecttype="custom" o:connectlocs="0,2116;0,2207" o:connectangles="0,0"/>
                  </v:shape>
                </v:group>
                <v:group id="Group 10091" o:spid="_x0000_s1055" style="position:absolute;left:1047;top:2116;width:2;height:92" coordorigin="104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f2GscAAADeAAAADwAAAGRycy9kb3ducmV2LnhtbESPQWvCQBCF70L/wzKF&#10;3nSTVotEVxFpSw8iVAvF25Adk2B2NmS3Sfz3zkHwNsN78943y/XgatVRGyrPBtJJAoo497biwsDv&#10;8XM8BxUissXaMxm4UoD16mm0xMz6nn+oO8RCSQiHDA2UMTaZ1iEvyWGY+IZYtLNvHUZZ20LbFnsJ&#10;d7V+TZJ37bBiaSixoW1J+eXw7wx89dhv3tKPbnc5b6+n42z/t0vJmJfnYbMAFWmID/P9+tsKfjKd&#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Kf2GscAAADe&#10;AAAADwAAAAAAAAAAAAAAAACqAgAAZHJzL2Rvd25yZXYueG1sUEsFBgAAAAAEAAQA+gAAAJ4DAAAA&#10;AA==&#10;">
                  <v:shape id="Freeform 10092" o:spid="_x0000_s1056" style="position:absolute;left:104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fwWcEA&#10;AADeAAAADwAAAGRycy9kb3ducmV2LnhtbERPS4vCMBC+L/gfwgje1tQqotUoPsHrunvxNjRjW2wm&#10;JYm2/nsjCHubj+85y3VnavEg5yvLCkbDBARxbnXFhYK/3+P3DIQPyBpry6TgSR7Wq97XEjNtW/6h&#10;xzkUIoawz1BBGUKTSenzkgz6oW2II3e1zmCI0BVSO2xjuKllmiRTabDi2FBiQ7uS8tv5bhQc08l9&#10;k+4P7WW6dePr4aYvOc+VGvS7zQJEoC78iz/uk47zk8lsDu934g1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H8FnBAAAA3gAAAA8AAAAAAAAAAAAAAAAAmAIAAGRycy9kb3du&#10;cmV2LnhtbFBLBQYAAAAABAAEAPUAAACGAwAAAAA=&#10;" path="m,l,91e" filled="f" strokeweight=".20183mm">
                    <v:path arrowok="t" o:connecttype="custom" o:connectlocs="0,2116;0,2207" o:connectangles="0,0"/>
                  </v:shape>
                </v:group>
                <v:group id="Group 10093" o:spid="_x0000_s1057" style="position:absolute;left:1600;top:2116;width:2;height:92" coordorigin="1600,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MIbMHIAAAA&#10;3gAAAA8AAAAAAAAAAAAAAAAAqgIAAGRycy9kb3ducmV2LnhtbFBLBQYAAAAABAAEAPoAAACfAwAA&#10;AAA=&#10;">
                  <v:shape id="Freeform 10094" o:spid="_x0000_s1058" style="position:absolute;left:1600;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hqgsEA&#10;AADeAAAADwAAAGRycy9kb3ducmV2LnhtbERPS4vCMBC+L/gfwgje1tQqslaj+ASv63rxNjRjW2wm&#10;JYm2/nsjCHubj+85i1VnavEg5yvLCkbDBARxbnXFhYLz3+H7B4QPyBpry6TgSR5Wy97XAjNtW/6l&#10;xykUIoawz1BBGUKTSenzkgz6oW2II3e1zmCI0BVSO2xjuKllmiRTabDi2FBiQ9uS8tvpbhQc0sl9&#10;ne727WW6cePr/qYvOc+UGvS79RxEoC78iz/uo47zk8lsBO934g1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oaoLBAAAA3gAAAA8AAAAAAAAAAAAAAAAAmAIAAGRycy9kb3du&#10;cmV2LnhtbFBLBQYAAAAABAAEAPUAAACGAwAAAAA=&#10;" path="m,l,91e" filled="f" strokeweight=".20183mm">
                    <v:path arrowok="t" o:connecttype="custom" o:connectlocs="0,2116;0,2207" o:connectangles="0,0"/>
                  </v:shape>
                </v:group>
                <v:group id="Group 10095" o:spid="_x0000_s1059" style="position:absolute;left:2152;top:2116;width:2;height:92" coordorigin="215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ZXLcUAAADeAAAADwAAAGRycy9kb3ducmV2LnhtbERPS2vCQBC+C/6HZQRv&#10;dRNf2OgqIio9SKFaKL0N2TEJZmdDdk3iv+8KBW/z8T1ntelMKRqqXWFZQTyKQBCnVhecKfi+HN4W&#10;IJxH1lhaJgUPcrBZ93srTLRt+Yuas89ECGGXoILc+yqR0qU5GXQjWxEH7mprgz7AOpO6xjaEm1KO&#10;o2guDRYcGnKsaJdTejvfjYJji+12Eu+b0+26e/xeZp8/p5iUGg667RKEp86/xP/uDx3mR9P3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WVy3FAAAA3gAA&#10;AA8AAAAAAAAAAAAAAAAAqgIAAGRycy9kb3ducmV2LnhtbFBLBQYAAAAABAAEAPoAAACcAwAAAAA=&#10;">
                  <v:shape id="Freeform 10096" o:spid="_x0000_s1060" style="position:absolute;left:215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RbsEA&#10;AADeAAAADwAAAGRycy9kb3ducmV2LnhtbERPTYvCMBC9L/gfwgje1tQqotUouqvgddWLt6EZ22Iz&#10;KUm09d8bQdjbPN7nLNedqcWDnK8sKxgNExDEudUVFwrOp/33DIQPyBpry6TgSR7Wq97XEjNtW/6j&#10;xzEUIoawz1BBGUKTSenzkgz6oW2II3e1zmCI0BVSO2xjuKllmiRTabDi2FBiQz8l5bfj3SjYp5P7&#10;Jv3dtZfp1o2vu5u+5DxXatDvNgsQgbrwL/64DzrOTybzMbzfiT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2UW7BAAAA3gAAAA8AAAAAAAAAAAAAAAAAmAIAAGRycy9kb3du&#10;cmV2LnhtbFBLBQYAAAAABAAEAPUAAACGAwAAAAA=&#10;" path="m,l,91e" filled="f" strokeweight=".20183mm">
                    <v:path arrowok="t" o:connecttype="custom" o:connectlocs="0,2116;0,2207" o:connectangles="0,0"/>
                  </v:shape>
                </v:group>
                <v:group id="Group 10097" o:spid="_x0000_s1061" style="position:absolute;left:2705;top:2116;width:2;height:92" coordorigin="270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NqwsUAAADeAAAADwAAAGRycy9kb3ducmV2LnhtbERPS2vCQBC+C/6HZQRv&#10;dRNrxUZXEWlLD0FQC6W3ITsmwexsyK55/PtuoeBtPr7nbHa9qURLjSstK4hnEQjizOqScwVfl/en&#10;FQjnkTVWlknBQA522/Fog4m2HZ+oPftchBB2CSoovK8TKV1WkEE3szVx4K62MegDbHKpG+xCuKnk&#10;PIqW0mDJoaHAmg4FZbfz3Sj46LDbP8dvbXq7Hoafy8vxO41Jqemk369BeOr9Q/zv/tRhfrR4Xc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zasLFAAAA3gAA&#10;AA8AAAAAAAAAAAAAAAAAqgIAAGRycy9kb3ducmV2LnhtbFBLBQYAAAAABAAEAPoAAACcAwAAAAA=&#10;">
                  <v:shape id="Freeform 10098" o:spid="_x0000_s1062" style="position:absolute;left:270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sgcIA&#10;AADeAAAADwAAAGRycy9kb3ducmV2LnhtbERPS4vCMBC+L/gfwgh7W1O7KlqN4hO8+rh4G5qxLTaT&#10;kkRb//1mYWFv8/E9Z7HqTC1e5HxlWcFwkIAgzq2uuFBwvRy+piB8QNZYWyYFb/KwWvY+Fphp2/KJ&#10;XudQiBjCPkMFZQhNJqXPSzLoB7YhjtzdOoMhQldI7bCN4aaWaZJMpMGKY0OJDW1Lyh/np1FwSEfP&#10;dbrbt7fJxn3f9w99y3mm1Ge/W89BBOrCv/jPfdRxfjKajeH3nXiD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k2yBwgAAAN4AAAAPAAAAAAAAAAAAAAAAAJgCAABkcnMvZG93&#10;bnJldi54bWxQSwUGAAAAAAQABAD1AAAAhwMAAAAA&#10;" path="m,l,91e" filled="f" strokeweight=".20183mm">
                    <v:path arrowok="t" o:connecttype="custom" o:connectlocs="0,2116;0,2207" o:connectangles="0,0"/>
                  </v:shape>
                </v:group>
                <v:group id="Group 10099" o:spid="_x0000_s1063" style="position:absolute;left:3257;top:2116;width:2;height:92" coordorigin="325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61RLsUAAADeAAAADwAAAGRycy9kb3ducmV2LnhtbERPS2vCQBC+F/oflil4&#10;001qDZq6ikhbPIjgA6S3ITsmwexsyG6T+O9dQehtPr7nzJe9qURLjSstK4hHEQjizOqScwWn4/dw&#10;CsJ5ZI2VZVJwIwfLxevLHFNtO95Te/C5CCHsUlRQeF+nUrqsIINuZGviwF1sY9AH2ORSN9iFcFPJ&#10;9yhKpMGSQ0OBNa0Lyq6HP6Pgp8NuNY6/2u31sr79Hie78zYmpQZv/eoThKfe/4uf7o0O86OP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tUS7FAAAA3gAA&#10;AA8AAAAAAAAAAAAAAAAAqgIAAGRycy9kb3ducmV2LnhtbFBLBQYAAAAABAAEAPoAAACcAwAAAAA=&#10;">
                  <v:shape id="Freeform 10100" o:spid="_x0000_s1064" style="position:absolute;left:325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1XbcMA&#10;AADeAAAADwAAAGRycy9kb3ducmV2LnhtbERPS4vCMBC+L+x/CCN4W1Or+KhGcX3AXn1cvA3N2Bab&#10;SUmirf/eLCzsbT6+5yzXnanFk5yvLCsYDhIQxLnVFRcKLufD1wyED8gaa8uk4EUe1qvPjyVm2rZ8&#10;pOcpFCKGsM9QQRlCk0np85IM+oFtiCN3s85giNAVUjtsY7ipZZokE2mw4thQYkPbkvL76WEUHNLx&#10;Y5Pu9u118u1Gt/1dX3OeK9XvdZsFiEBd+Bf/uX90nJ+M51P4fSfe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1XbcMAAADeAAAADwAAAAAAAAAAAAAAAACYAgAAZHJzL2Rv&#10;d25yZXYueG1sUEsFBgAAAAAEAAQA9QAAAIgDAAAAAA==&#10;" path="m,l,91e" filled="f" strokeweight=".20183mm">
                    <v:path arrowok="t" o:connecttype="custom" o:connectlocs="0,2116;0,2207" o:connectangles="0,0"/>
                  </v:shape>
                </v:group>
                <v:group id="Group 10101" o:spid="_x0000_s1065" style="position:absolute;left:97;top:332;width:2;height:1517" coordorigin="97,332" coordsize="2,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1+YMfIAAAA&#10;3gAAAA8AAAAAAAAAAAAAAAAAqgIAAGRycy9kb3ducmV2LnhtbFBLBQYAAAAABAAEAPoAAACfAwAA&#10;AAA=&#10;">
                  <v:shape id="Freeform 10102" o:spid="_x0000_s1066" style="position:absolute;left:97;top:332;width:2;height:1517;visibility:visible;mso-wrap-style:square;v-text-anchor:top" coordsize="2,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5ygMUA&#10;AADeAAAADwAAAGRycy9kb3ducmV2LnhtbERPTWvCQBC9F/wPywheiu5WStHoKiIInqSmFTyO2TEJ&#10;ZmdjdhuT/vpuodDbPN7nLNedrURLjS8da3iZKBDEmTMl5xo+P3bjGQgfkA1WjklDTx7Wq8HTEhPj&#10;HnykNg25iCHsE9RQhFAnUvqsIIt+4mriyF1dYzFE2OTSNPiI4baSU6XepMWSY0OBNW0Lym7pl9Vw&#10;7k/bey8v7eX5emwP7zvVpd9K69Gw2yxABOrCv/jPvTdxvnqdz+H3nXiD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HnKAxQAAAN4AAAAPAAAAAAAAAAAAAAAAAJgCAABkcnMv&#10;ZG93bnJldi54bWxQSwUGAAAAAAQABAD1AAAAigMAAAAA&#10;" path="m,1516l,e" filled="f" strokeweight=".20183mm">
                    <v:path arrowok="t" o:connecttype="custom" o:connectlocs="0,1848;0,332" o:connectangles="0,0"/>
                  </v:shape>
                </v:group>
                <v:group id="Group 10103" o:spid="_x0000_s1067" style="position:absolute;left:6;top:1848;width:92;height:2" coordorigin="6,184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P228cAAADeAAAADwAAAGRycy9kb3ducmV2LnhtbESPQWvCQBCF7wX/wzJC&#10;b3U3FYukriLSSg9SqArS25Adk2B2NmS3Sfz3nUOhtxnmzXvvW21G36ieulgHtpDNDCjiIriaSwvn&#10;0/vTElRMyA6bwGThThE268nDCnMXBv6i/phKJSYcc7RQpdTmWseiIo9xFlpiuV1D5zHJ2pXadTiI&#10;uW/0szEv2mPNklBhS7uKitvxx1vYDzhs59lbf7hdd/fv0+Lzcsj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eP228cAAADe&#10;AAAADwAAAAAAAAAAAAAAAACqAgAAZHJzL2Rvd25yZXYueG1sUEsFBgAAAAAEAAQA+gAAAJ4DAAAA&#10;AA==&#10;">
                  <v:shape id="Freeform 10104" o:spid="_x0000_s1068" style="position:absolute;left:6;top:184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lOs8UA&#10;AADeAAAADwAAAGRycy9kb3ducmV2LnhtbERP20oDMRB9F/yHMAVfpE2qKHVtWmxBEEGwFxTfxs10&#10;d+lmsk3Gdv17Iwi+zeFcZzrvfauOFFMT2MJ4ZEARl8E1XFnYbh6HE1BJkB22gcnCNyWYz87Ppli4&#10;cOIVHddSqRzCqUALtUhXaJ3KmjymUeiIM7cL0aNkGCvtIp5yuG/1lTG32mPDuaHGjpY1lfv1l7dg&#10;4t2lfB7en+VN/MfrfnH9sjqwtReD/uEelFAv/+I/95PL882NGcPvO/kG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SU6zxQAAAN4AAAAPAAAAAAAAAAAAAAAAAJgCAABkcnMv&#10;ZG93bnJldi54bWxQSwUGAAAAAAQABAD1AAAAigMAAAAA&#10;" path="m91,l,e" filled="f" strokeweight=".20183mm">
                    <v:path arrowok="t" o:connecttype="custom" o:connectlocs="91,0;0,0" o:connectangles="0,0"/>
                  </v:shape>
                </v:group>
                <v:group id="Group 10105" o:spid="_x0000_s1069" style="position:absolute;left:6;top:1469;width:92;height:2" coordorigin="6,146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3NN8UAAADeAAAADwAAAGRycy9kb3ducmV2LnhtbERPTWvCQBC9C/0PyxR6&#10;091YLJK6EREtPUihUZDehuyYhGRnQ3abxH/fLRR6m8f7nM12sq0YqPe1Yw3JQoEgLpypudRwOR/n&#10;axA+IBtsHZOGO3nYZg+zDabGjfxJQx5KEUPYp6ihCqFLpfRFRRb9wnXEkbu53mKIsC+l6XGM4baV&#10;S6VepMWaY0OFHe0rKpr822p4G3HcPSeH4dTc9vev8+rjekpI66fHafcKItAU/sV/7ncT56uVWsL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9zTfFAAAA3gAA&#10;AA8AAAAAAAAAAAAAAAAAqgIAAGRycy9kb3ducmV2LnhtbFBLBQYAAAAABAAEAPoAAACcAwAAAAA=&#10;">
                  <v:shape id="Freeform 10106" o:spid="_x0000_s1070" style="position:absolute;left:6;top:146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d1X8UA&#10;AADeAAAADwAAAGRycy9kb3ducmV2LnhtbERPTUsDMRC9F/wPYYReik1sUXRtWrRQEEGwVRRv42bc&#10;XbqZbJOx3f57UxC8zeN9zmzR+1btKaYmsIXLsQFFXAbXcGXh7XV1cQMqCbLDNjBZOFKCxfxsMMPC&#10;hQOvab+RSuUQTgVaqEW6QutU1uQxjUNHnLnvED1KhrHSLuIhh/tWT4y51h4bzg01drSsqdxufrwF&#10;E29H8rX7eJJ38Z8v24fp83rH1g7P+/s7UEK9/Iv/3I8uzzdXZgqnd/IN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3VfxQAAAN4AAAAPAAAAAAAAAAAAAAAAAJgCAABkcnMv&#10;ZG93bnJldi54bWxQSwUGAAAAAAQABAD1AAAAigMAAAAA&#10;" path="m91,l,e" filled="f" strokeweight=".20183mm">
                    <v:path arrowok="t" o:connecttype="custom" o:connectlocs="91,0;0,0" o:connectangles="0,0"/>
                  </v:shape>
                </v:group>
                <v:group id="Group 10107" o:spid="_x0000_s1071" style="position:absolute;left:6;top:1090;width:92;height:2" coordorigin="6,109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jw2MUAAADeAAAADwAAAGRycy9kb3ducmV2LnhtbERPS2vCQBC+F/oflil4&#10;0934oqSuImJLDyL4gNLbkB2TYHY2ZLdJ/PeuIPQ2H99zFqveVqKlxpeONSQjBYI4c6bkXMP59Dl8&#10;B+EDssHKMWm4kYfV8vVlgalxHR+oPYZcxBD2KWooQqhTKX1WkEU/cjVx5C6usRgibHJpGuxiuK3k&#10;WKm5tFhybCiwpk1B2fX4ZzV8dditJ8m23V0vm9vvabb/2SWk9eCtX3+ACNSHf/HT/W3ifDVTU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Y8NjFAAAA3gAA&#10;AA8AAAAAAAAAAAAAAAAAqgIAAGRycy9kb3ducmV2LnhtbFBLBQYAAAAABAAEAPoAAACcAwAAAAA=&#10;">
                  <v:shape id="Freeform 10108" o:spid="_x0000_s1072" style="position:absolute;left:6;top:109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JIsMUA&#10;AADeAAAADwAAAGRycy9kb3ducmV2LnhtbERPTUsDMRC9C/6HMEIvYhNbKro2LVoolIJgqyjexs24&#10;u3Qz2SZju/57UxC8zeN9znTe+1YdKKYmsIXroQFFXAbXcGXh9WV5dQsqCbLDNjBZ+KEE89n52RQL&#10;F468ocNWKpVDOBVooRbpCq1TWZPHNAwdcea+QvQoGcZKu4jHHO5bPTLmRntsODfU2NGipnK3/fYW&#10;TLy7lM/9+1rexH887x7HT5s9Wzu46B/uQQn18i/+c69cnm8mZgKnd/IN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kiwxQAAAN4AAAAPAAAAAAAAAAAAAAAAAJgCAABkcnMv&#10;ZG93bnJldi54bWxQSwUGAAAAAAQABAD1AAAAigMAAAAA&#10;" path="m91,l,e" filled="f" strokeweight=".20183mm">
                    <v:path arrowok="t" o:connecttype="custom" o:connectlocs="91,0;0,0" o:connectangles="0,0"/>
                  </v:shape>
                </v:group>
                <v:group id="Group 10109" o:spid="_x0000_s1073" style="position:absolute;left:6;top:711;width:92;height:2" coordorigin="6,71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LNMQAAADeAAAADwAAAGRycy9kb3ducmV2LnhtbERPTWvCQBC9F/wPywi9&#10;1d1UFEldRaSVHqRgFKS3ITsmwexsyG6T+O9doeBtHu9zluvB1qKj1leONSQTBYI4d6biQsPp+PW2&#10;AOEDssHaMWm4kYf1avSyxNS4ng/UZaEQMYR9ihrKEJpUSp+XZNFPXEMcuYtrLYYI20KaFvsYbmv5&#10;rtRcWqw4NpTY0Lak/Jr9WQ27HvvNNPns9tfL9vZ7nP2c9wlp/ToeNh8gAg3hKf53f5s4X83UH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LNMQAAADeAAAA&#10;DwAAAAAAAAAAAAAAAACqAgAAZHJzL2Rvd25yZXYueG1sUEsFBgAAAAAEAAQA+gAAAJsDAAAAAA==&#10;">
                  <v:shape id="Freeform 10110" o:spid="_x0000_s1074" style="position:absolute;left:6;top:71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XMUA&#10;AADeAAAADwAAAGRycy9kb3ducmV2LnhtbERP20oDMRB9L/gPYQRfSpuoaHVtWlQQpCDYC4pv42bc&#10;XbqZbJOxXf/eFATf5nCuM533vlV7iqkJbOF8bEARl8E1XFnYrJ9GN6CSIDtsA5OFH0own50Mpli4&#10;cOAl7VdSqRzCqUALtUhXaJ3KmjymceiIM/cVokfJMFbaRTzkcN/qC2OutceGc0ONHT3WVG5X396C&#10;ibdD+dy9L+RN/Mfr9uHyZblja89O+/s7UEK9/Iv/3M8uzzdXZgLHd/IN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7HNcxQAAAN4AAAAPAAAAAAAAAAAAAAAAAJgCAABkcnMv&#10;ZG93bnJldi54bWxQSwUGAAAAAAQABAD1AAAAigMAAAAA&#10;" path="m91,l,e" filled="f" strokeweight=".20183mm">
                    <v:path arrowok="t" o:connecttype="custom" o:connectlocs="91,0;0,0" o:connectangles="0,0"/>
                  </v:shape>
                </v:group>
                <v:group id="Group 10111" o:spid="_x0000_s1075" style="position:absolute;left:6;top:332;width:92;height:2" coordorigin="6,33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X63ccAAADeAAAADwAAAGRycy9kb3ducmV2LnhtbESPQWvCQBCF7wX/wzJC&#10;b3U3FYukriLSSg9SqArS25Adk2B2NmS3Sfz3nUOhtxnem/e+WW1G36ieulgHtpDNDCjiIriaSwvn&#10;0/vTElRMyA6bwGThThE268nDCnMXBv6i/phKJSEcc7RQpdTmWseiIo9xFlpi0a6h85hk7UrtOhwk&#10;3Df62ZgX7bFmaaiwpV1Fxe344y3sBxy28+ytP9yuu/v3afF5OWR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5X63ccAAADe&#10;AAAADwAAAAAAAAAAAAAAAACqAgAAZHJzL2Rvd25yZXYueG1sUEsFBgAAAAAEAAQA+gAAAJ4DAAAA&#10;AA==&#10;">
                  <v:shape id="Freeform 10112" o:spid="_x0000_s1076" style="position:absolute;left:6;top:33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CtcUA&#10;AADeAAAADwAAAGRycy9kb3ducmV2LnhtbERP20oDMRB9F/yHMIIv0iYqSrs2LbYgiCDYC4pv42bc&#10;XbqZbJOx3f69KQi+zeFcZzLrfav2FFMT2ML10IAiLoNruLKwWT8NRqCSIDtsA5OFIyWYTc/PJli4&#10;cOAl7VdSqRzCqUALtUhXaJ3KmjymYeiIM/cdokfJMFbaRTzkcN/qG2PutceGc0ONHS1qKrerH2/B&#10;xPGVfO0+XuRd/Ofbdn77utyxtZcX/eMDKKFe/sV/7meX55s7M4bTO/kGP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0K1xQAAAN4AAAAPAAAAAAAAAAAAAAAAAJgCAABkcnMv&#10;ZG93bnJldi54bWxQSwUGAAAAAAQABAD1AAAAigMAAAAA&#10;" path="m91,l,e" filled="f" strokeweight=".20183mm">
                    <v:path arrowok="t" o:connecttype="custom" o:connectlocs="91,0;0,0" o:connectangles="0,0"/>
                  </v:shape>
                </v:group>
                <v:group id="Group 10113" o:spid="_x0000_s1077"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pgBscAAADeAAAADwAAAGRycy9kb3ducmV2LnhtbESPQWvCQBCF7wX/wzJC&#10;b3UTxSLRVUSs9CCFqiDehuyYBLOzIbtN4r/vHAq9zTBv3nvfajO4WnXUhsqzgXSSgCLOva24MHA5&#10;f7wtQIWIbLH2TAaeFGCzHr2sMLO+52/qTrFQYsIhQwNljE2mdchLchgmviGW2923DqOsbaFti72Y&#10;u1pPk+RdO6xYEkpsaFdS/jj9OAOHHvvtLN13x8d997yd51/XY0rGvI6H7RJUpCH+i/++P63UT+ap&#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pgBscAAADe&#10;AAAADwAAAAAAAAAAAAAAAACqAgAAZHJzL2Rvd25yZXYueG1sUEsFBgAAAAAEAAQA+gAAAJ4DAAAA&#10;AA==&#10;">
                  <v:shape id="Freeform 10114" o:spid="_x0000_s1078"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YCpsQA&#10;AADeAAAADwAAAGRycy9kb3ducmV2LnhtbERPzWrCQBC+F/oOyxR6Ed2kkFaiq4i2tXgoGH2AYXdM&#10;0mZnQ3Zr4tu7gtDbfHy/M18OthFn6nztWEE6SUAQa2dqLhUcDx/jKQgfkA02jknBhTwsF48Pc8yN&#10;63lP5yKUIoawz1FBFUKbS+l1RRb9xLXEkTu5zmKIsCul6bCP4baRL0nyKi3WHBsqbGldkf4t/qwC&#10;ft9l69Hnt36TR73lkPXF5qdU6vlpWM1ABBrCv/ju/jJxfpKlKdzeiT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2AqbEAAAA3gAAAA8AAAAAAAAAAAAAAAAAmAIAAGRycy9k&#10;b3ducmV2LnhtbFBLBQYAAAAABAAEAPUAAACJAwAAAAA=&#10;" path="m,2110r3282,l3282,,,,,2110e" filled="f" strokeweight=".20183mm">
                    <v:path arrowok="t" o:connecttype="custom" o:connectlocs="0,2116;3282,2116;3282,6;0,6;0,2116" o:connectangles="0,0,0,0,0"/>
                  </v:shape>
                </v:group>
                <v:group id="Group 10115" o:spid="_x0000_s1079" style="position:absolute;left:97;top:1090;width:3282;height:2" coordorigin="97,109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Rb6sUAAADeAAAADwAAAGRycy9kb3ducmV2LnhtbERPTWvCQBC9F/oflin0&#10;1mxisUjqGoKo9CBCjSC9DdkxCWZnQ3ZN4r/vCoXe5vE+Z5lNphUD9a6xrCCJYhDEpdUNVwpOxfZt&#10;AcJ5ZI2tZVJwJwfZ6vlpiam2I3/TcPSVCCHsUlRQe9+lUrqyJoMush1x4C62N+gD7CupexxDuGnl&#10;LI4/pMGGQ0ONHa1rKq/Hm1GwG3HM35PNsL9e1vefYn447xNS6vVlyj9BeJr8v/jP/aXD/HiezO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kW+rFAAAA3gAA&#10;AA8AAAAAAAAAAAAAAAAAqgIAAGRycy9kb3ducmV2LnhtbFBLBQYAAAAABAAEAPoAAACcAwAAAAA=&#10;">
                  <v:shape id="Freeform 10116" o:spid="_x0000_s1080" style="position:absolute;left:97;top:109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Il8YA&#10;AADeAAAADwAAAGRycy9kb3ducmV2LnhtbESPQWvCQBCF7wX/wzKCN91YaSjRVdQi6MnWVrwO2TGb&#10;NjsbsmuS/nu3IPQ2w3vfmzeLVW8r0VLjS8cKppMEBHHudMmFgq/P3fgVhA/IGivHpOCXPKyWg6cF&#10;Ztp1/EHtKRQihrDPUIEJoc6k9Lkhi37iauKoXV1jMcS1KaRusIvhtpLPSZJKiyXHCwZr2hrKf043&#10;G2sczpvvi2nT8+04k1ctN/r9zSg1GvbrOYhAffg3P+i9jlzyMp3B3ztxBr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xIl8YAAADeAAAADwAAAAAAAAAAAAAAAACYAgAAZHJz&#10;L2Rvd25yZXYueG1sUEsFBgAAAAAEAAQA9QAAAIsDAAAAAA==&#10;" path="m,l3282,e" filled="f" strokeweight=".20183mm">
                    <v:path arrowok="t" o:connecttype="custom" o:connectlocs="0,0;3282,0" o:connectangles="0,0"/>
                  </v:shape>
                </v:group>
                <v:group id="Group 10117" o:spid="_x0000_s1081" style="position:absolute;left:97;top:471;width:3282;height:2" coordorigin="97,47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mBcQAAADeAAAADwAAAGRycy9kb3ducmV2LnhtbERPS4vCMBC+C/6HMIK3&#10;Na2usnSNIqLiQRZ8wLK3oRnbYjMpTWzrv98Igrf5+J4zX3amFA3VrrCsIB5FIIhTqwvOFFzO248v&#10;EM4jaywtk4IHOVgu+r05Jtq2fKTm5DMRQtglqCD3vkqkdGlOBt3IVsSBu9raoA+wzqSusQ3hppTj&#10;KJpJgwWHhhwrWueU3k53o2DXYruaxJvmcLuuH3/n6c/vISalhoNu9Q3CU+ff4pd7r8P8aBp/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FmBcQAAADeAAAA&#10;DwAAAAAAAAAAAAAAAACqAgAAZHJzL2Rvd25yZXYueG1sUEsFBgAAAAAEAAQA+gAAAJsDAAAAAA==&#10;">
                  <v:shape id="Freeform 10118" o:spid="_x0000_s1082" style="position:absolute;left:97;top:47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7SYsQA&#10;AADeAAAADwAAAGRycy9kb3ducmV2LnhtbERPTWvCQBC9F/oflil4qxsVi6auUgOC9hb14m3MTpOt&#10;2dmYXTX+e7dQ8DaP9zmzRWdrcaXWG8cKBv0EBHHhtOFSwX63ep+A8AFZY+2YFNzJw2L++jLDVLsb&#10;53TdhlLEEPYpKqhCaFIpfVGRRd93DXHkflxrMUTYllK3eIvhtpbDJPmQFg3HhgobyioqTtuLVZD9&#10;Lovpxu/MeXQwxyzU+Wn4nSvVe+u+PkEE6sJT/O9e6zg/GQ/G8PdOv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O0mLEAAAA3gAAAA8AAAAAAAAAAAAAAAAAmAIAAGRycy9k&#10;b3ducmV2LnhtbFBLBQYAAAAABAAEAPUAAACJAwAAAAA=&#10;" path="m,l3282,e" filled="f" strokecolor="blue" strokeweight=".20183mm">
                    <v:stroke dashstyle="dash"/>
                    <v:path arrowok="t" o:connecttype="custom" o:connectlocs="0,0;3282,0" o:connectangles="0,0"/>
                  </v:shape>
                </v:group>
                <v:group id="Group 10119" o:spid="_x0000_s1083" style="position:absolute;left:97;top:1709;width:3282;height:2" coordorigin="97,170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9d6cUAAADeAAAADwAAAGRycy9kb3ducmV2LnhtbERPS2vCQBC+F/wPywje&#10;6iYtEUldRUJbPAShWii9DdkxCWZnQ3abx793BaG3+fies9mNphE9da62rCBeRiCIC6trLhV8nz+e&#10;1yCcR9bYWCYFEznYbWdPG0y1HfiL+pMvRQhhl6KCyvs2ldIVFRl0S9sSB+5iO4M+wK6UusMhhJtG&#10;vkTRShqsOTRU2FJWUXE9/RkFnwMO+9f4vc+vl2z6PSfHnzwmpRbzcf8GwtPo/8UP90GH+VESr+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fXenFAAAA3gAA&#10;AA8AAAAAAAAAAAAAAAAAqgIAAGRycy9kb3ducmV2LnhtbFBLBQYAAAAABAAEAPoAAACcAwAAAAA=&#10;">
                  <v:shape id="Freeform 10120" o:spid="_x0000_s1084" style="position:absolute;left:97;top:170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DpjsUA&#10;AADeAAAADwAAAGRycy9kb3ducmV2LnhtbERPPW/CMBDdkfofrKvUDRyooJBiUBsJCdhCurAd8TVx&#10;ic9pbCD8+7pSpW739D5vue5tI67UeeNYwXiUgCAunTZcKfgoNsM5CB+QNTaOScGdPKxXD4Mlptrd&#10;OKfrIVQihrBPUUEdQptK6cuaLPqRa4kj9+k6iyHCrpK6w1sMt42cJMlMWjQcG2psKaupPB8uVkH2&#10;9V4udr4w389Hc8pCk58n+1ypp8f+7RVEoD78i//cWx3nJ9PxC/y+E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0OmOxQAAAN4AAAAPAAAAAAAAAAAAAAAAAJgCAABkcnMv&#10;ZG93bnJldi54bWxQSwUGAAAAAAQABAD1AAAAigMAAAAA&#10;" path="m,l3282,e" filled="f" strokecolor="blue" strokeweight=".20183mm">
                    <v:stroke dashstyle="dash"/>
                    <v:path arrowok="t" o:connecttype="custom" o:connectlocs="0,0;3282,0" o:connectangles="0,0"/>
                  </v:shape>
                </v:group>
                <w10:anchorlock/>
              </v:group>
            </w:pict>
          </mc:Fallback>
        </mc:AlternateContent>
      </w:r>
    </w:p>
    <w:tbl>
      <w:tblPr>
        <w:tblW w:w="0" w:type="auto"/>
        <w:tblInd w:w="1178" w:type="dxa"/>
        <w:tblLayout w:type="fixed"/>
        <w:tblCellMar>
          <w:left w:w="0" w:type="dxa"/>
          <w:right w:w="0" w:type="dxa"/>
        </w:tblCellMar>
        <w:tblLook w:val="01E0" w:firstRow="1" w:lastRow="1" w:firstColumn="1" w:lastColumn="1" w:noHBand="0" w:noVBand="0"/>
      </w:tblPr>
      <w:tblGrid>
        <w:gridCol w:w="354"/>
        <w:gridCol w:w="552"/>
        <w:gridCol w:w="664"/>
        <w:gridCol w:w="420"/>
        <w:gridCol w:w="574"/>
        <w:gridCol w:w="1113"/>
        <w:gridCol w:w="1071"/>
        <w:gridCol w:w="552"/>
        <w:gridCol w:w="664"/>
        <w:gridCol w:w="420"/>
        <w:gridCol w:w="574"/>
        <w:gridCol w:w="396"/>
      </w:tblGrid>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pStyle w:val="TableParagraph"/>
              <w:spacing w:before="83"/>
              <w:ind w:left="35" w:firstLine="709"/>
              <w:contextualSpacing/>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1113"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c>
          <w:tcPr>
            <w:tcW w:w="1071" w:type="dxa"/>
            <w:tcBorders>
              <w:top w:val="nil"/>
              <w:left w:val="nil"/>
              <w:bottom w:val="nil"/>
              <w:right w:val="nil"/>
            </w:tcBorders>
          </w:tcPr>
          <w:p w:rsidR="00C91611" w:rsidRPr="00B803AD" w:rsidRDefault="00C91611" w:rsidP="00B803AD">
            <w:pPr>
              <w:pStyle w:val="TableParagraph"/>
              <w:spacing w:before="83"/>
              <w:ind w:right="231" w:firstLine="709"/>
              <w:contextualSpacing/>
              <w:jc w:val="right"/>
              <w:rPr>
                <w:rFonts w:ascii="Times New Roman" w:hAnsi="Times New Roman"/>
                <w:sz w:val="15"/>
                <w:szCs w:val="15"/>
              </w:rPr>
            </w:pPr>
            <w:r w:rsidRPr="00B803AD">
              <w:rPr>
                <w:rFonts w:ascii="Times New Roman" w:hAnsi="Times New Roman"/>
                <w:sz w:val="15"/>
              </w:rPr>
              <w:t>2</w:t>
            </w:r>
          </w:p>
        </w:tc>
        <w:tc>
          <w:tcPr>
            <w:tcW w:w="552" w:type="dxa"/>
            <w:tcBorders>
              <w:top w:val="nil"/>
              <w:left w:val="nil"/>
              <w:bottom w:val="nil"/>
              <w:right w:val="nil"/>
            </w:tcBorders>
          </w:tcPr>
          <w:p w:rsidR="00C91611" w:rsidRPr="00B803AD" w:rsidRDefault="00C91611" w:rsidP="00B803AD">
            <w:pPr>
              <w:pStyle w:val="TableParagraph"/>
              <w:spacing w:before="83"/>
              <w:ind w:firstLine="709"/>
              <w:contextualSpacing/>
              <w:jc w:val="center"/>
              <w:rPr>
                <w:rFonts w:ascii="Times New Roman" w:hAnsi="Times New Roman"/>
                <w:sz w:val="15"/>
                <w:szCs w:val="15"/>
              </w:rPr>
            </w:pPr>
            <w:r w:rsidRPr="00B803AD">
              <w:rPr>
                <w:rFonts w:ascii="Times New Roman" w:hAnsi="Times New Roman"/>
                <w:sz w:val="15"/>
              </w:rPr>
              <w:t>4</w:t>
            </w:r>
          </w:p>
        </w:tc>
        <w:tc>
          <w:tcPr>
            <w:tcW w:w="664" w:type="dxa"/>
            <w:tcBorders>
              <w:top w:val="nil"/>
              <w:left w:val="nil"/>
              <w:bottom w:val="nil"/>
              <w:right w:val="nil"/>
            </w:tcBorders>
          </w:tcPr>
          <w:p w:rsidR="00C91611" w:rsidRPr="00B803AD" w:rsidRDefault="00C91611" w:rsidP="00B803AD">
            <w:pPr>
              <w:pStyle w:val="TableParagraph"/>
              <w:spacing w:before="83"/>
              <w:ind w:left="233" w:firstLine="709"/>
              <w:contextualSpacing/>
              <w:rPr>
                <w:rFonts w:ascii="Times New Roman" w:hAnsi="Times New Roman"/>
                <w:sz w:val="15"/>
                <w:szCs w:val="15"/>
              </w:rPr>
            </w:pPr>
            <w:r w:rsidRPr="00B803AD">
              <w:rPr>
                <w:rFonts w:ascii="Times New Roman" w:hAnsi="Times New Roman"/>
                <w:sz w:val="15"/>
              </w:rPr>
              <w:t>6</w:t>
            </w:r>
          </w:p>
        </w:tc>
        <w:tc>
          <w:tcPr>
            <w:tcW w:w="420" w:type="dxa"/>
            <w:tcBorders>
              <w:top w:val="nil"/>
              <w:left w:val="nil"/>
              <w:bottom w:val="nil"/>
              <w:right w:val="nil"/>
            </w:tcBorders>
          </w:tcPr>
          <w:p w:rsidR="00C91611" w:rsidRPr="00B803AD" w:rsidRDefault="00C91611" w:rsidP="00B803AD">
            <w:pPr>
              <w:pStyle w:val="TableParagraph"/>
              <w:spacing w:before="83"/>
              <w:ind w:left="122" w:firstLine="709"/>
              <w:contextualSpacing/>
              <w:rPr>
                <w:rFonts w:ascii="Times New Roman" w:hAnsi="Times New Roman"/>
                <w:sz w:val="15"/>
                <w:szCs w:val="15"/>
              </w:rPr>
            </w:pPr>
            <w:r w:rsidRPr="00B803AD">
              <w:rPr>
                <w:rFonts w:ascii="Times New Roman" w:hAnsi="Times New Roman"/>
                <w:sz w:val="15"/>
              </w:rPr>
              <w:t>8</w:t>
            </w:r>
          </w:p>
        </w:tc>
        <w:tc>
          <w:tcPr>
            <w:tcW w:w="574" w:type="dxa"/>
            <w:tcBorders>
              <w:top w:val="nil"/>
              <w:left w:val="nil"/>
              <w:bottom w:val="nil"/>
              <w:right w:val="nil"/>
            </w:tcBorders>
          </w:tcPr>
          <w:p w:rsidR="00C91611" w:rsidRPr="00B803AD" w:rsidRDefault="00C91611" w:rsidP="00B803AD">
            <w:pPr>
              <w:pStyle w:val="TableParagraph"/>
              <w:spacing w:before="83"/>
              <w:ind w:left="21" w:firstLine="709"/>
              <w:contextualSpacing/>
              <w:jc w:val="center"/>
              <w:rPr>
                <w:rFonts w:ascii="Times New Roman" w:hAnsi="Times New Roman"/>
                <w:sz w:val="15"/>
                <w:szCs w:val="15"/>
              </w:rPr>
            </w:pPr>
            <w:r w:rsidRPr="00B803AD">
              <w:rPr>
                <w:rFonts w:ascii="Times New Roman" w:hAnsi="Times New Roman"/>
                <w:sz w:val="15"/>
              </w:rPr>
              <w:t>10</w:t>
            </w:r>
          </w:p>
        </w:tc>
        <w:tc>
          <w:tcPr>
            <w:tcW w:w="396" w:type="dxa"/>
            <w:tcBorders>
              <w:top w:val="nil"/>
              <w:left w:val="nil"/>
              <w:bottom w:val="nil"/>
              <w:right w:val="nil"/>
            </w:tcBorders>
          </w:tcPr>
          <w:p w:rsidR="00C91611" w:rsidRPr="00B803AD" w:rsidRDefault="00C91611" w:rsidP="00B803AD">
            <w:pPr>
              <w:pStyle w:val="TableParagraph"/>
              <w:spacing w:before="83"/>
              <w:ind w:left="191" w:firstLine="709"/>
              <w:contextualSpacing/>
              <w:rPr>
                <w:rFonts w:ascii="Times New Roman" w:hAnsi="Times New Roman"/>
                <w:sz w:val="15"/>
                <w:szCs w:val="15"/>
              </w:rPr>
            </w:pPr>
            <w:r w:rsidRPr="00B803AD">
              <w:rPr>
                <w:rFonts w:ascii="Times New Roman" w:hAnsi="Times New Roman"/>
                <w:sz w:val="15"/>
              </w:rPr>
              <w:t>12</w:t>
            </w:r>
          </w:p>
        </w:tc>
      </w:tr>
      <w:tr w:rsidR="00C91611" w:rsidRPr="00B803AD" w:rsidTr="00710536">
        <w:trPr>
          <w:trHeight w:hRule="exact" w:val="359"/>
        </w:trPr>
        <w:tc>
          <w:tcPr>
            <w:tcW w:w="35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jc w:val="both"/>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rPr>
            </w:pPr>
            <w:r w:rsidRPr="00B803AD">
              <w:rPr>
                <w:rFonts w:ascii="Times New Roman" w:hAnsi="Times New Roman"/>
                <w:sz w:val="15"/>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113"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1071"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52"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664" w:type="dxa"/>
            <w:tcBorders>
              <w:top w:val="nil"/>
              <w:left w:val="nil"/>
              <w:bottom w:val="nil"/>
              <w:right w:val="nil"/>
            </w:tcBorders>
          </w:tcPr>
          <w:p w:rsidR="00C91611" w:rsidRPr="00B803AD" w:rsidRDefault="00C91611" w:rsidP="00B803AD">
            <w:pPr>
              <w:pStyle w:val="TableParagraph"/>
              <w:spacing w:before="89"/>
              <w:ind w:left="287" w:firstLine="709"/>
              <w:contextualSpacing/>
              <w:rPr>
                <w:rFonts w:ascii="Times New Roman" w:hAnsi="Times New Roman"/>
                <w:sz w:val="15"/>
                <w:szCs w:val="15"/>
              </w:rPr>
            </w:pPr>
            <w:r w:rsidRPr="00B803AD">
              <w:rPr>
                <w:rFonts w:ascii="Times New Roman" w:hAnsi="Times New Roman"/>
                <w:sz w:val="15"/>
              </w:rPr>
              <w:t>Лаг</w:t>
            </w:r>
          </w:p>
        </w:tc>
        <w:tc>
          <w:tcPr>
            <w:tcW w:w="420"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574"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c>
          <w:tcPr>
            <w:tcW w:w="396" w:type="dxa"/>
            <w:tcBorders>
              <w:top w:val="nil"/>
              <w:left w:val="nil"/>
              <w:bottom w:val="nil"/>
              <w:right w:val="nil"/>
            </w:tcBorders>
          </w:tcPr>
          <w:p w:rsidR="00C91611" w:rsidRPr="00B803AD" w:rsidRDefault="00C91611" w:rsidP="00B803AD">
            <w:pPr>
              <w:ind w:firstLine="709"/>
              <w:contextualSpacing/>
              <w:rPr>
                <w:rFonts w:ascii="Times New Roman" w:hAnsi="Times New Roman"/>
              </w:rPr>
            </w:pPr>
          </w:p>
        </w:tc>
      </w:tr>
    </w:tbl>
    <w:p w:rsidR="00C91611" w:rsidRPr="00B803AD" w:rsidRDefault="00C91611" w:rsidP="00B803AD">
      <w:pPr>
        <w:spacing w:before="8"/>
        <w:ind w:firstLine="709"/>
        <w:contextualSpacing/>
        <w:jc w:val="both"/>
        <w:rPr>
          <w:rFonts w:ascii="Times New Roman" w:hAnsi="Times New Roman"/>
          <w:sz w:val="18"/>
          <w:szCs w:val="18"/>
        </w:rPr>
      </w:pPr>
    </w:p>
    <w:p w:rsidR="00C91611" w:rsidRPr="00B803AD" w:rsidRDefault="00C91611" w:rsidP="00B803AD">
      <w:pPr>
        <w:spacing w:before="57" w:line="254" w:lineRule="auto"/>
        <w:ind w:right="2" w:firstLine="709"/>
        <w:contextualSpacing/>
        <w:jc w:val="both"/>
        <w:rPr>
          <w:rFonts w:ascii="Times New Roman" w:hAnsi="Times New Roman"/>
        </w:rPr>
      </w:pPr>
      <w:r w:rsidRPr="00B803AD">
        <w:rPr>
          <w:rFonts w:ascii="Times New Roman" w:hAnsi="Times New Roman"/>
          <w:noProof/>
          <w:lang w:val="ru-RU" w:eastAsia="ru-RU"/>
        </w:rPr>
        <mc:AlternateContent>
          <mc:Choice Requires="wps">
            <w:drawing>
              <wp:anchor distT="0" distB="0" distL="114300" distR="114300" simplePos="0" relativeHeight="251781120" behindDoc="0" locked="0" layoutInCell="1" allowOverlap="1" wp14:anchorId="04A7FB55" wp14:editId="3B619371">
                <wp:simplePos x="0" y="0"/>
                <wp:positionH relativeFrom="page">
                  <wp:posOffset>1266825</wp:posOffset>
                </wp:positionH>
                <wp:positionV relativeFrom="paragraph">
                  <wp:posOffset>-937260</wp:posOffset>
                </wp:positionV>
                <wp:extent cx="122555" cy="217170"/>
                <wp:effectExtent l="0" t="0" r="10795" b="11430"/>
                <wp:wrapNone/>
                <wp:docPr id="10458" name="Поле 10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58" o:spid="_x0000_s1904" type="#_x0000_t202" style="position:absolute;left:0;text-align:left;margin-left:99.75pt;margin-top:-73.8pt;width:9.65pt;height:17.1pt;z-index:251781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kG1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3152" behindDoc="1" locked="0" layoutInCell="1" allowOverlap="1" wp14:anchorId="29622C4C" wp14:editId="364A15B5">
                <wp:simplePos x="0" y="0"/>
                <wp:positionH relativeFrom="page">
                  <wp:posOffset>4057015</wp:posOffset>
                </wp:positionH>
                <wp:positionV relativeFrom="paragraph">
                  <wp:posOffset>-937260</wp:posOffset>
                </wp:positionV>
                <wp:extent cx="122555" cy="217170"/>
                <wp:effectExtent l="0" t="0" r="10795" b="11430"/>
                <wp:wrapNone/>
                <wp:docPr id="10457" name="Поле 10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57" o:spid="_x0000_s1905" type="#_x0000_t202" style="position:absolute;left:0;text-align:left;margin-left:319.45pt;margin-top:-73.8pt;width:9.65pt;height:17.1pt;z-index:-25136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YgSxA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b/>
        </w:rPr>
        <w:t>28-</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Курулушта</w:t>
      </w:r>
      <w:r w:rsidRPr="00B803AD">
        <w:rPr>
          <w:rFonts w:ascii="Times New Roman" w:hAnsi="Times New Roman"/>
          <w:i/>
        </w:rPr>
        <w:t xml:space="preserve"> </w:t>
      </w:r>
      <w:r w:rsidRPr="00B803AD">
        <w:rPr>
          <w:rFonts w:ascii="Times New Roman" w:hAnsi="Times New Roman"/>
          <w:i/>
          <w:lang w:val="ru-RU"/>
        </w:rPr>
        <w:t>сезондук</w:t>
      </w:r>
      <w:r w:rsidRPr="00B803AD">
        <w:rPr>
          <w:rFonts w:ascii="Times New Roman" w:hAnsi="Times New Roman"/>
          <w:i/>
        </w:rPr>
        <w:t xml:space="preserve"> </w:t>
      </w:r>
      <w:r w:rsidRPr="00B803AD">
        <w:rPr>
          <w:rFonts w:ascii="Times New Roman" w:hAnsi="Times New Roman"/>
          <w:i/>
          <w:lang w:val="ru-RU"/>
        </w:rPr>
        <w:t>айырманы</w:t>
      </w:r>
      <w:r w:rsidRPr="00B803AD">
        <w:rPr>
          <w:rFonts w:ascii="Times New Roman" w:hAnsi="Times New Roman"/>
          <w:i/>
        </w:rPr>
        <w:t xml:space="preserve"> </w:t>
      </w:r>
      <w:r w:rsidRPr="00B803AD">
        <w:rPr>
          <w:rFonts w:ascii="Times New Roman" w:hAnsi="Times New Roman"/>
          <w:i/>
          <w:lang w:val="ru-RU"/>
        </w:rPr>
        <w:t>алгандан</w:t>
      </w:r>
      <w:r w:rsidRPr="00B803AD">
        <w:rPr>
          <w:rFonts w:ascii="Times New Roman" w:hAnsi="Times New Roman"/>
          <w:i/>
        </w:rPr>
        <w:t xml:space="preserve"> </w:t>
      </w:r>
      <w:r w:rsidRPr="00B803AD">
        <w:rPr>
          <w:rFonts w:ascii="Times New Roman" w:hAnsi="Times New Roman"/>
          <w:i/>
          <w:lang w:val="ru-RU"/>
        </w:rPr>
        <w:t>кийин</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r w:rsidRPr="00B803AD">
        <w:rPr>
          <w:rFonts w:ascii="Times New Roman" w:hAnsi="Times New Roman"/>
          <w:i/>
        </w:rPr>
        <w:t>.</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120"/>
        <w:ind w:firstLine="709"/>
        <w:contextualSpacing/>
        <w:rPr>
          <w:lang w:val="en-US"/>
        </w:rPr>
      </w:pPr>
      <w:r w:rsidRPr="00B803AD">
        <w:t>Эмгек</w:t>
      </w:r>
      <w:r w:rsidRPr="00B803AD">
        <w:rPr>
          <w:lang w:val="en-US"/>
        </w:rPr>
        <w:t xml:space="preserve"> </w:t>
      </w:r>
      <w:r w:rsidRPr="00B803AD">
        <w:t>маянанын</w:t>
      </w:r>
      <w:r w:rsidRPr="00B803AD">
        <w:rPr>
          <w:lang w:val="en-US"/>
        </w:rPr>
        <w:t xml:space="preserve"> </w:t>
      </w:r>
      <w:r w:rsidRPr="00B803AD">
        <w:t>болжолдонгон</w:t>
      </w:r>
      <w:r w:rsidRPr="00B803AD">
        <w:rPr>
          <w:lang w:val="en-US"/>
        </w:rPr>
        <w:t xml:space="preserve"> </w:t>
      </w:r>
      <w:r w:rsidRPr="00B803AD">
        <w:t>маанилери</w:t>
      </w:r>
      <w:r w:rsidRPr="00B803AD">
        <w:rPr>
          <w:lang w:val="en-US"/>
        </w:rPr>
        <w:t xml:space="preserve"> </w:t>
      </w:r>
      <w:r w:rsidRPr="00B803AD">
        <w:t>менен</w:t>
      </w:r>
      <w:r w:rsidRPr="00B803AD">
        <w:rPr>
          <w:lang w:val="en-US"/>
        </w:rPr>
        <w:t xml:space="preserve"> </w:t>
      </w:r>
      <w:r w:rsidRPr="00B803AD">
        <w:t>биз</w:t>
      </w:r>
      <w:r w:rsidRPr="00B803AD">
        <w:rPr>
          <w:lang w:val="en-US"/>
        </w:rPr>
        <w:t xml:space="preserve"> </w:t>
      </w:r>
      <w:r w:rsidRPr="00B803AD">
        <w:rPr>
          <w:w w:val="105"/>
          <w:lang w:val="en-US"/>
        </w:rPr>
        <w:t>2014-</w:t>
      </w:r>
      <w:r w:rsidRPr="00B803AD">
        <w:rPr>
          <w:w w:val="105"/>
        </w:rPr>
        <w:t>жылдын</w:t>
      </w:r>
      <w:r w:rsidRPr="00B803AD">
        <w:rPr>
          <w:w w:val="105"/>
          <w:lang w:val="en-US"/>
        </w:rPr>
        <w:t xml:space="preserve"> 1-</w:t>
      </w:r>
      <w:r w:rsidRPr="00B803AD">
        <w:rPr>
          <w:w w:val="105"/>
        </w:rPr>
        <w:t>кварталынан</w:t>
      </w:r>
      <w:r w:rsidRPr="00B803AD">
        <w:rPr>
          <w:w w:val="105"/>
          <w:lang w:val="en-US"/>
        </w:rPr>
        <w:t xml:space="preserve"> </w:t>
      </w:r>
      <w:r w:rsidRPr="00B803AD">
        <w:rPr>
          <w:w w:val="105"/>
        </w:rPr>
        <w:t>баштап</w:t>
      </w:r>
      <w:r w:rsidRPr="00B803AD">
        <w:rPr>
          <w:w w:val="105"/>
          <w:lang w:val="en-US"/>
        </w:rPr>
        <w:t xml:space="preserve"> 2016-</w:t>
      </w:r>
      <w:r w:rsidRPr="00B803AD">
        <w:rPr>
          <w:w w:val="105"/>
        </w:rPr>
        <w:t>жылдын</w:t>
      </w:r>
      <w:r w:rsidRPr="00B803AD">
        <w:rPr>
          <w:w w:val="105"/>
          <w:lang w:val="en-US"/>
        </w:rPr>
        <w:t xml:space="preserve"> 4-</w:t>
      </w:r>
      <w:r w:rsidRPr="00B803AD">
        <w:rPr>
          <w:w w:val="105"/>
        </w:rPr>
        <w:t>кварталына</w:t>
      </w:r>
      <w:r w:rsidRPr="00B803AD">
        <w:rPr>
          <w:w w:val="105"/>
          <w:lang w:val="en-US"/>
        </w:rPr>
        <w:t xml:space="preserve"> </w:t>
      </w:r>
      <w:r w:rsidRPr="00B803AD">
        <w:rPr>
          <w:w w:val="105"/>
        </w:rPr>
        <w:t>чейинки</w:t>
      </w:r>
      <w:r w:rsidRPr="00B803AD">
        <w:rPr>
          <w:w w:val="105"/>
          <w:lang w:val="en-US"/>
        </w:rPr>
        <w:t xml:space="preserve"> </w:t>
      </w:r>
      <w:r w:rsidRPr="00B803AD">
        <w:rPr>
          <w:w w:val="105"/>
        </w:rPr>
        <w:t>бардык</w:t>
      </w:r>
      <w:r w:rsidRPr="00B803AD">
        <w:rPr>
          <w:w w:val="105"/>
          <w:lang w:val="en-US"/>
        </w:rPr>
        <w:t xml:space="preserve"> </w:t>
      </w:r>
      <w:r w:rsidRPr="00B803AD">
        <w:rPr>
          <w:w w:val="105"/>
        </w:rPr>
        <w:t>мөөнөттүн</w:t>
      </w:r>
      <w:r w:rsidRPr="00B803AD">
        <w:rPr>
          <w:w w:val="105"/>
          <w:lang w:val="en-US"/>
        </w:rPr>
        <w:t xml:space="preserve"> </w:t>
      </w:r>
      <w:r w:rsidRPr="00B803AD">
        <w:rPr>
          <w:w w:val="105"/>
        </w:rPr>
        <w:t>убагында</w:t>
      </w:r>
      <w:r w:rsidRPr="00B803AD">
        <w:rPr>
          <w:w w:val="105"/>
          <w:lang w:val="en-US"/>
        </w:rPr>
        <w:t xml:space="preserve"> </w:t>
      </w:r>
      <w:r w:rsidRPr="00B803AD">
        <w:rPr>
          <w:w w:val="105"/>
        </w:rPr>
        <w:t>курулушта</w:t>
      </w:r>
      <w:r w:rsidRPr="00B803AD">
        <w:rPr>
          <w:w w:val="105"/>
          <w:lang w:val="en-US"/>
        </w:rPr>
        <w:t xml:space="preserve"> </w:t>
      </w:r>
      <w:r w:rsidRPr="00B803AD">
        <w:rPr>
          <w:w w:val="105"/>
        </w:rPr>
        <w:t>жумуштуулукту</w:t>
      </w:r>
      <w:r w:rsidRPr="00B803AD">
        <w:rPr>
          <w:w w:val="105"/>
          <w:lang w:val="en-US"/>
        </w:rPr>
        <w:t xml:space="preserve"> </w:t>
      </w:r>
      <w:r w:rsidRPr="00B803AD">
        <w:rPr>
          <w:w w:val="105"/>
        </w:rPr>
        <w:t>алдын</w:t>
      </w:r>
      <w:r w:rsidRPr="00B803AD">
        <w:rPr>
          <w:w w:val="105"/>
          <w:lang w:val="en-US"/>
        </w:rPr>
        <w:t xml:space="preserve"> </w:t>
      </w:r>
      <w:r w:rsidRPr="00B803AD">
        <w:rPr>
          <w:w w:val="105"/>
        </w:rPr>
        <w:t>ала</w:t>
      </w:r>
      <w:r w:rsidRPr="00B803AD">
        <w:rPr>
          <w:w w:val="105"/>
          <w:lang w:val="en-US"/>
        </w:rPr>
        <w:t xml:space="preserve"> </w:t>
      </w:r>
      <w:r w:rsidRPr="00B803AD">
        <w:rPr>
          <w:w w:val="105"/>
        </w:rPr>
        <w:t>айта</w:t>
      </w:r>
      <w:r w:rsidRPr="00B803AD">
        <w:rPr>
          <w:w w:val="105"/>
          <w:lang w:val="en-US"/>
        </w:rPr>
        <w:t xml:space="preserve"> </w:t>
      </w:r>
      <w:r w:rsidRPr="00B803AD">
        <w:rPr>
          <w:w w:val="105"/>
        </w:rPr>
        <w:t>алабыз</w:t>
      </w:r>
      <w:r w:rsidRPr="00B803AD">
        <w:rPr>
          <w:w w:val="105"/>
          <w:lang w:val="en-US"/>
        </w:rPr>
        <w:t xml:space="preserve">, </w:t>
      </w:r>
      <w:r w:rsidRPr="00B803AD">
        <w:rPr>
          <w:w w:val="105"/>
        </w:rPr>
        <w:t>анын</w:t>
      </w:r>
      <w:r w:rsidRPr="00B803AD">
        <w:rPr>
          <w:w w:val="105"/>
          <w:lang w:val="en-US"/>
        </w:rPr>
        <w:t xml:space="preserve"> </w:t>
      </w:r>
      <w:r w:rsidRPr="00B803AD">
        <w:rPr>
          <w:w w:val="105"/>
        </w:rPr>
        <w:t>катары</w:t>
      </w:r>
      <w:r w:rsidRPr="00B803AD">
        <w:rPr>
          <w:w w:val="105"/>
          <w:lang w:val="en-US"/>
        </w:rPr>
        <w:t xml:space="preserve"> </w:t>
      </w:r>
      <w:r w:rsidRPr="00B803AD">
        <w:rPr>
          <w:spacing w:val="-3"/>
          <w:w w:val="105"/>
          <w:lang w:val="en-US"/>
        </w:rPr>
        <w:t>29-</w:t>
      </w:r>
      <w:r w:rsidRPr="00B803AD">
        <w:t>сүрөттө</w:t>
      </w:r>
      <w:r w:rsidRPr="00B803AD">
        <w:rPr>
          <w:lang w:val="en-US"/>
        </w:rPr>
        <w:t xml:space="preserve"> </w:t>
      </w:r>
      <w:r w:rsidRPr="00B803AD">
        <w:t>көрсөтүлгөн</w:t>
      </w:r>
      <w:r w:rsidRPr="00B803AD">
        <w:rPr>
          <w:lang w:val="en-US"/>
        </w:rPr>
        <w:t>.</w:t>
      </w:r>
    </w:p>
    <w:p w:rsidR="00C91611" w:rsidRPr="00B803AD" w:rsidRDefault="00C91611" w:rsidP="00B803AD">
      <w:pPr>
        <w:ind w:firstLine="709"/>
        <w:contextualSpacing/>
        <w:jc w:val="both"/>
        <w:rPr>
          <w:rFonts w:ascii="Times New Roman" w:hAnsi="Times New Roman"/>
        </w:rPr>
      </w:pPr>
    </w:p>
    <w:p w:rsidR="00C91611" w:rsidRPr="00B803AD" w:rsidRDefault="00C91611" w:rsidP="008E1F8C">
      <w:pPr>
        <w:spacing w:before="57" w:line="254" w:lineRule="auto"/>
        <w:ind w:right="2"/>
        <w:contextualSpacing/>
        <w:jc w:val="both"/>
        <w:rPr>
          <w:rFonts w:ascii="Times New Roman" w:hAnsi="Times New Roman"/>
        </w:rPr>
      </w:pPr>
      <w:r w:rsidRPr="00B803AD">
        <w:rPr>
          <w:rFonts w:ascii="Times New Roman" w:hAnsi="Times New Roman"/>
          <w:b/>
        </w:rPr>
        <w:t>9-</w:t>
      </w:r>
      <w:r w:rsidRPr="00B803AD">
        <w:rPr>
          <w:rFonts w:ascii="Times New Roman" w:hAnsi="Times New Roman"/>
          <w:b/>
          <w:spacing w:val="-4"/>
          <w:lang w:val="ru-RU"/>
        </w:rPr>
        <w:t>таблица</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Курулушта</w:t>
      </w:r>
      <w:r w:rsidRPr="00B803AD">
        <w:rPr>
          <w:rFonts w:ascii="Times New Roman" w:hAnsi="Times New Roman"/>
          <w:i/>
        </w:rPr>
        <w:t xml:space="preserve"> </w:t>
      </w:r>
      <w:r w:rsidRPr="00B803AD">
        <w:rPr>
          <w:rFonts w:ascii="Times New Roman" w:hAnsi="Times New Roman"/>
          <w:i/>
          <w:lang w:val="ru-RU"/>
        </w:rPr>
        <w:t>жумуштуулук</w:t>
      </w:r>
      <w:r w:rsidRPr="00B803AD">
        <w:rPr>
          <w:rFonts w:ascii="Times New Roman" w:hAnsi="Times New Roman"/>
          <w:i/>
          <w:spacing w:val="-3"/>
        </w:rPr>
        <w:t xml:space="preserve"> </w:t>
      </w:r>
      <w:r w:rsidRPr="00B803AD">
        <w:rPr>
          <w:rFonts w:ascii="Times New Roman" w:hAnsi="Times New Roman"/>
          <w:i/>
          <w:spacing w:val="-3"/>
          <w:lang w:val="ru-RU"/>
        </w:rPr>
        <w:t>менен</w:t>
      </w:r>
      <w:r w:rsidRPr="00B803AD">
        <w:rPr>
          <w:rFonts w:ascii="Times New Roman" w:hAnsi="Times New Roman"/>
          <w:i/>
          <w:spacing w:val="-3"/>
        </w:rPr>
        <w:t xml:space="preserve"> </w:t>
      </w:r>
      <w:r w:rsidRPr="00B803AD">
        <w:rPr>
          <w:rFonts w:ascii="Times New Roman" w:hAnsi="Times New Roman"/>
          <w:i/>
          <w:spacing w:val="-3"/>
          <w:lang w:val="ru-RU"/>
        </w:rPr>
        <w:t>потенциалдык</w:t>
      </w:r>
      <w:r w:rsidRPr="00B803AD">
        <w:rPr>
          <w:rFonts w:ascii="Times New Roman" w:hAnsi="Times New Roman"/>
          <w:i/>
          <w:spacing w:val="-3"/>
        </w:rPr>
        <w:t xml:space="preserve"> </w:t>
      </w:r>
      <w:r w:rsidRPr="00B803AD">
        <w:rPr>
          <w:rFonts w:ascii="Times New Roman" w:hAnsi="Times New Roman"/>
          <w:i/>
          <w:lang w:val="ru-RU"/>
        </w:rPr>
        <w:t>макроэкономикалык</w:t>
      </w:r>
      <w:r w:rsidRPr="00B803AD">
        <w:rPr>
          <w:rFonts w:ascii="Times New Roman" w:hAnsi="Times New Roman"/>
          <w:i/>
        </w:rPr>
        <w:t xml:space="preserve"> </w:t>
      </w:r>
      <w:r w:rsidRPr="00B803AD">
        <w:rPr>
          <w:rFonts w:ascii="Times New Roman" w:hAnsi="Times New Roman"/>
          <w:i/>
          <w:lang w:val="ru-RU"/>
        </w:rPr>
        <w:t>болжолдоо</w:t>
      </w:r>
      <w:r w:rsidRPr="00B803AD">
        <w:rPr>
          <w:rFonts w:ascii="Times New Roman" w:hAnsi="Times New Roman"/>
          <w:i/>
        </w:rPr>
        <w:t xml:space="preserve"> </w:t>
      </w:r>
      <w:r w:rsidRPr="00B803AD">
        <w:rPr>
          <w:rFonts w:ascii="Times New Roman" w:hAnsi="Times New Roman"/>
          <w:i/>
          <w:lang w:val="ru-RU"/>
        </w:rPr>
        <w:t>каражаттарыболжолдоо</w:t>
      </w:r>
      <w:r w:rsidRPr="00B803AD">
        <w:rPr>
          <w:rFonts w:ascii="Times New Roman" w:hAnsi="Times New Roman"/>
          <w:i/>
        </w:rPr>
        <w:t xml:space="preserve"> </w:t>
      </w:r>
      <w:r w:rsidRPr="00B803AD">
        <w:rPr>
          <w:rFonts w:ascii="Times New Roman" w:hAnsi="Times New Roman"/>
          <w:i/>
          <w:lang w:val="ru-RU"/>
        </w:rPr>
        <w:t>каражаттарынын</w:t>
      </w:r>
      <w:r w:rsidRPr="00B803AD">
        <w:rPr>
          <w:rFonts w:ascii="Times New Roman" w:hAnsi="Times New Roman"/>
          <w:i/>
        </w:rPr>
        <w:t xml:space="preserve"> </w:t>
      </w:r>
      <w:r w:rsidRPr="00B803AD">
        <w:rPr>
          <w:rFonts w:ascii="Times New Roman" w:hAnsi="Times New Roman"/>
          <w:i/>
          <w:lang w:val="ru-RU"/>
        </w:rPr>
        <w:t>ортосундагы</w:t>
      </w:r>
      <w:r w:rsidRPr="00B803AD">
        <w:rPr>
          <w:rFonts w:ascii="Times New Roman" w:hAnsi="Times New Roman"/>
          <w:i/>
        </w:rPr>
        <w:t xml:space="preserve"> </w:t>
      </w:r>
      <w:r w:rsidRPr="00B803AD">
        <w:rPr>
          <w:rFonts w:ascii="Times New Roman" w:hAnsi="Times New Roman"/>
          <w:i/>
          <w:lang w:val="ru-RU"/>
        </w:rPr>
        <w:t>кварталдык</w:t>
      </w:r>
      <w:r w:rsidRPr="00B803AD">
        <w:rPr>
          <w:rFonts w:ascii="Times New Roman" w:hAnsi="Times New Roman"/>
          <w:i/>
        </w:rPr>
        <w:t xml:space="preserve"> </w:t>
      </w:r>
      <w:r w:rsidRPr="00B803AD">
        <w:rPr>
          <w:rFonts w:ascii="Times New Roman" w:hAnsi="Times New Roman"/>
          <w:i/>
          <w:lang w:val="ru-RU"/>
        </w:rPr>
        <w:t>өзгөрүүлөрдүн</w:t>
      </w:r>
      <w:r w:rsidRPr="00B803AD">
        <w:rPr>
          <w:rFonts w:ascii="Times New Roman" w:hAnsi="Times New Roman"/>
          <w:i/>
        </w:rPr>
        <w:t xml:space="preserve"> </w:t>
      </w:r>
      <w:r w:rsidRPr="00B803AD">
        <w:rPr>
          <w:rFonts w:ascii="Times New Roman" w:hAnsi="Times New Roman"/>
          <w:i/>
          <w:spacing w:val="-3"/>
          <w:lang w:val="ru-RU"/>
        </w:rPr>
        <w:t>кросс</w:t>
      </w:r>
      <w:r w:rsidRPr="00B803AD">
        <w:rPr>
          <w:rFonts w:ascii="Times New Roman" w:hAnsi="Times New Roman"/>
          <w:i/>
          <w:spacing w:val="-3"/>
        </w:rPr>
        <w:t>-</w:t>
      </w:r>
      <w:r w:rsidRPr="00B803AD">
        <w:rPr>
          <w:rFonts w:ascii="Times New Roman" w:hAnsi="Times New Roman"/>
          <w:i/>
          <w:spacing w:val="-3"/>
          <w:lang w:val="ru-RU"/>
        </w:rPr>
        <w:t>корреляциясынын</w:t>
      </w:r>
      <w:r w:rsidRPr="00B803AD">
        <w:rPr>
          <w:rFonts w:ascii="Times New Roman" w:hAnsi="Times New Roman"/>
          <w:i/>
          <w:spacing w:val="-3"/>
        </w:rPr>
        <w:t xml:space="preserve"> </w:t>
      </w:r>
      <w:r w:rsidRPr="00B803AD">
        <w:rPr>
          <w:rFonts w:ascii="Times New Roman" w:hAnsi="Times New Roman"/>
          <w:i/>
          <w:spacing w:val="-3"/>
          <w:lang w:val="ru-RU"/>
        </w:rPr>
        <w:t>т</w:t>
      </w:r>
      <w:r w:rsidRPr="00B803AD">
        <w:rPr>
          <w:rFonts w:ascii="Times New Roman" w:hAnsi="Times New Roman"/>
          <w:i/>
          <w:lang w:val="ru-RU"/>
        </w:rPr>
        <w:t>ү</w:t>
      </w:r>
      <w:r w:rsidRPr="00B803AD">
        <w:rPr>
          <w:rFonts w:ascii="Times New Roman" w:hAnsi="Times New Roman"/>
          <w:i/>
          <w:spacing w:val="-3"/>
          <w:lang w:val="ru-RU"/>
        </w:rPr>
        <w:t>з</w:t>
      </w:r>
      <w:r w:rsidRPr="00B803AD">
        <w:rPr>
          <w:rFonts w:ascii="Times New Roman" w:hAnsi="Times New Roman"/>
          <w:i/>
          <w:lang w:val="ru-RU"/>
        </w:rPr>
        <w:t>ү</w:t>
      </w:r>
      <w:r w:rsidRPr="00B803AD">
        <w:rPr>
          <w:rFonts w:ascii="Times New Roman" w:hAnsi="Times New Roman"/>
          <w:i/>
          <w:spacing w:val="-3"/>
          <w:lang w:val="ru-RU"/>
        </w:rPr>
        <w:t>м</w:t>
      </w:r>
      <w:r w:rsidRPr="00B803AD">
        <w:rPr>
          <w:rFonts w:ascii="Times New Roman" w:hAnsi="Times New Roman"/>
          <w:i/>
          <w:lang w:val="ru-RU"/>
        </w:rPr>
        <w:t>ү</w:t>
      </w:r>
      <w:r w:rsidRPr="00B803AD">
        <w:rPr>
          <w:rFonts w:ascii="Times New Roman" w:hAnsi="Times New Roman"/>
          <w:i/>
          <w:spacing w:val="-3"/>
        </w:rPr>
        <w:t xml:space="preserve"> (</w:t>
      </w:r>
      <w:r w:rsidRPr="00B803AD">
        <w:rPr>
          <w:rFonts w:ascii="Times New Roman" w:hAnsi="Times New Roman"/>
          <w:i/>
          <w:spacing w:val="-3"/>
          <w:lang w:val="ru-RU"/>
        </w:rPr>
        <w:t>структурасы</w:t>
      </w:r>
      <w:r w:rsidRPr="00B803AD">
        <w:rPr>
          <w:rFonts w:ascii="Times New Roman" w:hAnsi="Times New Roman"/>
          <w:i/>
          <w:spacing w:val="-3"/>
        </w:rPr>
        <w:t>).</w:t>
      </w:r>
    </w:p>
    <w:p w:rsidR="00C91611" w:rsidRPr="00B803AD" w:rsidRDefault="00C91611" w:rsidP="008E1F8C">
      <w:pPr>
        <w:contextualSpacing/>
        <w:jc w:val="both"/>
        <w:rPr>
          <w:rFonts w:ascii="Times New Roman" w:hAnsi="Times New Roman"/>
          <w:sz w:val="20"/>
          <w:szCs w:val="20"/>
        </w:rPr>
      </w:pPr>
    </w:p>
    <w:p w:rsidR="00C91611" w:rsidRPr="00B803AD" w:rsidRDefault="00C91611" w:rsidP="008E1F8C">
      <w:pPr>
        <w:spacing w:after="27" w:line="20" w:lineRule="exact"/>
        <w:ind w:left="163"/>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2F2B1473" wp14:editId="22BC410B">
                <wp:extent cx="6052185" cy="6350"/>
                <wp:effectExtent l="0" t="0" r="24765" b="12700"/>
                <wp:docPr id="10453" name="Группа 10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185" cy="6350"/>
                          <a:chOff x="0" y="0"/>
                          <a:chExt cx="9531" cy="10"/>
                        </a:xfrm>
                      </wpg:grpSpPr>
                      <wpg:grpSp>
                        <wpg:cNvPr id="10454" name="Group 10060"/>
                        <wpg:cNvGrpSpPr>
                          <a:grpSpLocks/>
                        </wpg:cNvGrpSpPr>
                        <wpg:grpSpPr bwMode="auto">
                          <a:xfrm>
                            <a:off x="5" y="5"/>
                            <a:ext cx="9521" cy="2"/>
                            <a:chOff x="5" y="5"/>
                            <a:chExt cx="9521" cy="2"/>
                          </a:xfrm>
                        </wpg:grpSpPr>
                        <wps:wsp>
                          <wps:cNvPr id="10455" name="Freeform 10061"/>
                          <wps:cNvSpPr>
                            <a:spLocks/>
                          </wps:cNvSpPr>
                          <wps:spPr bwMode="auto">
                            <a:xfrm>
                              <a:off x="5" y="5"/>
                              <a:ext cx="9521" cy="2"/>
                            </a:xfrm>
                            <a:custGeom>
                              <a:avLst/>
                              <a:gdLst>
                                <a:gd name="T0" fmla="+- 0 5 5"/>
                                <a:gd name="T1" fmla="*/ T0 w 9521"/>
                                <a:gd name="T2" fmla="+- 0 9526 5"/>
                                <a:gd name="T3" fmla="*/ T2 w 9521"/>
                              </a:gdLst>
                              <a:ahLst/>
                              <a:cxnLst>
                                <a:cxn ang="0">
                                  <a:pos x="T1" y="0"/>
                                </a:cxn>
                                <a:cxn ang="0">
                                  <a:pos x="T3" y="0"/>
                                </a:cxn>
                              </a:cxnLst>
                              <a:rect l="0" t="0" r="r" b="b"/>
                              <a:pathLst>
                                <a:path w="9521">
                                  <a:moveTo>
                                    <a:pt x="0" y="0"/>
                                  </a:moveTo>
                                  <a:lnTo>
                                    <a:pt x="9521" y="0"/>
                                  </a:lnTo>
                                </a:path>
                              </a:pathLst>
                            </a:custGeom>
                            <a:noFill/>
                            <a:ln w="59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453" o:spid="_x0000_s1026" style="width:476.55pt;height:.5pt;mso-position-horizontal-relative:char;mso-position-vertical-relative:line" coordsize="953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">
                <v:group id="Group 10060" o:spid="_x0000_s1027" style="position:absolute;left:5;top:5;width:9521;height:2" coordorigin="5,5" coordsize="9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rQWMQAAADeAAAADwAAAGRycy9kb3ducmV2LnhtbERPTYvCMBC9C/sfwgh7&#10;07S7Kks1ioi7eBBBXRBvQzO2xWZSmtjWf28Ewds83ufMFp0pRUO1KywriIcRCOLU6oIzBf/H38EP&#10;COeRNZaWScGdHCzmH70ZJtq2vKfm4DMRQtglqCD3vkqkdGlOBt3QVsSBu9jaoA+wzqSusQ3hppRf&#10;UTSRBgsODTlWtMopvR5uRsFfi+3yO1432+tldT8fx7vTNialPvvdcgrCU+ff4pd7o8P8aDQ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4rQWMQAAADeAAAA&#10;DwAAAAAAAAAAAAAAAACqAgAAZHJzL2Rvd25yZXYueG1sUEsFBgAAAAAEAAQA+gAAAJsDAAAAAA==&#10;">
                  <v:shape id="Freeform 10061" o:spid="_x0000_s1028" style="position:absolute;left:5;top:5;width:9521;height:2;visibility:visible;mso-wrap-style:square;v-text-anchor:top" coordsize="9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7ITMMA&#10;AADeAAAADwAAAGRycy9kb3ducmV2LnhtbERPS4vCMBC+C/sfwix409TXsnSNIiuCBz2oC6u3oRmb&#10;YjMpTdTqrzeC4G0+vueMp40txYVqXzhW0OsmIIgzpwvOFfztFp1vED4gaywdk4IbeZhOPlpjTLW7&#10;8oYu25CLGMI+RQUmhCqV0meGLPquq4gjd3S1xRBhnUtd4zWG21L2k+RLWiw4Nhis6NdQdtqerYL5&#10;/WhP/7xvcsu+Z2aHVVgPMqXan83sB0SgJrzFL/dSx/nJcDSC5zvxB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7ITMMAAADeAAAADwAAAAAAAAAAAAAAAACYAgAAZHJzL2Rv&#10;d25yZXYueG1sUEsFBgAAAAAEAAQA9QAAAIgDAAAAAA==&#10;" path="m,l9521,e" filled="f" strokeweight=".16561mm">
                    <v:path arrowok="t" o:connecttype="custom" o:connectlocs="0,0;9521,0" o:connectangles="0,0"/>
                  </v:shape>
                </v:group>
                <w10:anchorlock/>
              </v:group>
            </w:pict>
          </mc:Fallback>
        </mc:AlternateContent>
      </w:r>
    </w:p>
    <w:tbl>
      <w:tblPr>
        <w:tblW w:w="9387" w:type="dxa"/>
        <w:tblInd w:w="-142" w:type="dxa"/>
        <w:tblLayout w:type="fixed"/>
        <w:tblCellMar>
          <w:left w:w="0" w:type="dxa"/>
          <w:right w:w="0" w:type="dxa"/>
        </w:tblCellMar>
        <w:tblLook w:val="01E0" w:firstRow="1" w:lastRow="1" w:firstColumn="1" w:lastColumn="1" w:noHBand="0" w:noVBand="0"/>
      </w:tblPr>
      <w:tblGrid>
        <w:gridCol w:w="853"/>
        <w:gridCol w:w="707"/>
        <w:gridCol w:w="747"/>
        <w:gridCol w:w="872"/>
        <w:gridCol w:w="832"/>
        <w:gridCol w:w="1008"/>
        <w:gridCol w:w="1010"/>
        <w:gridCol w:w="1057"/>
        <w:gridCol w:w="1241"/>
        <w:gridCol w:w="1060"/>
      </w:tblGrid>
      <w:tr w:rsidR="00FD0F92" w:rsidRPr="00B803AD" w:rsidTr="008E1F8C">
        <w:trPr>
          <w:trHeight w:hRule="exact" w:val="284"/>
        </w:trPr>
        <w:tc>
          <w:tcPr>
            <w:tcW w:w="853" w:type="dxa"/>
            <w:tcBorders>
              <w:top w:val="single" w:sz="4" w:space="0" w:color="000000"/>
              <w:left w:val="nil"/>
              <w:bottom w:val="single" w:sz="4" w:space="0" w:color="000000"/>
              <w:right w:val="single" w:sz="4" w:space="0" w:color="000000"/>
            </w:tcBorders>
            <w:vAlign w:val="bottom"/>
          </w:tcPr>
          <w:p w:rsidR="00FD0F92" w:rsidRPr="00483666" w:rsidRDefault="00FD0F92" w:rsidP="008E1F8C">
            <w:pPr>
              <w:pStyle w:val="TableParagraph"/>
              <w:spacing w:line="146" w:lineRule="exact"/>
              <w:ind w:left="144"/>
              <w:contextualSpacing/>
              <w:jc w:val="center"/>
              <w:rPr>
                <w:rFonts w:ascii="Times New Roman" w:eastAsia="PMingLiU" w:hAnsi="Times New Roman"/>
                <w:b/>
                <w:sz w:val="18"/>
                <w:szCs w:val="18"/>
                <w:lang w:val="ky-KG"/>
              </w:rPr>
            </w:pPr>
            <w:r w:rsidRPr="00483666">
              <w:rPr>
                <w:rFonts w:ascii="Times New Roman" w:hAnsi="Times New Roman"/>
                <w:b/>
                <w:w w:val="140"/>
                <w:sz w:val="18"/>
                <w:szCs w:val="18"/>
                <w:lang w:val="ky-KG"/>
              </w:rPr>
              <w:t>Кечигүү</w:t>
            </w:r>
          </w:p>
        </w:tc>
        <w:tc>
          <w:tcPr>
            <w:tcW w:w="707"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45"/>
                <w:sz w:val="16"/>
                <w:szCs w:val="18"/>
                <w:lang w:val="ky-KG"/>
              </w:rPr>
              <w:t>Өндурүштөгү жумуштуулак</w:t>
            </w:r>
          </w:p>
        </w:tc>
        <w:tc>
          <w:tcPr>
            <w:tcW w:w="747"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45"/>
                <w:sz w:val="16"/>
                <w:szCs w:val="18"/>
                <w:lang w:val="ky-KG"/>
              </w:rPr>
              <w:t>ИДӨ</w:t>
            </w:r>
          </w:p>
        </w:tc>
        <w:tc>
          <w:tcPr>
            <w:tcW w:w="872"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spacing w:val="-7"/>
                <w:w w:val="140"/>
                <w:sz w:val="16"/>
                <w:szCs w:val="18"/>
                <w:lang w:val="ky-KG"/>
              </w:rPr>
              <w:t>КН</w:t>
            </w:r>
            <w:r w:rsidRPr="002F485D">
              <w:rPr>
                <w:rFonts w:ascii="Times New Roman" w:hAnsi="Times New Roman"/>
                <w:b/>
                <w:spacing w:val="-7"/>
                <w:w w:val="140"/>
                <w:sz w:val="16"/>
                <w:szCs w:val="18"/>
              </w:rPr>
              <w:t xml:space="preserve"> С/х</w:t>
            </w:r>
          </w:p>
        </w:tc>
        <w:tc>
          <w:tcPr>
            <w:tcW w:w="832"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spacing w:val="-7"/>
                <w:w w:val="145"/>
                <w:sz w:val="16"/>
                <w:szCs w:val="18"/>
                <w:lang w:val="ky-KG"/>
              </w:rPr>
              <w:t>КН өнөр жай</w:t>
            </w:r>
          </w:p>
        </w:tc>
        <w:tc>
          <w:tcPr>
            <w:tcW w:w="1008"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hAnsi="Times New Roman"/>
                <w:b/>
                <w:spacing w:val="-7"/>
                <w:w w:val="145"/>
                <w:sz w:val="16"/>
                <w:szCs w:val="18"/>
                <w:lang w:val="ky-KG"/>
              </w:rPr>
            </w:pPr>
            <w:r w:rsidRPr="002F485D">
              <w:rPr>
                <w:rFonts w:ascii="Times New Roman" w:hAnsi="Times New Roman"/>
                <w:b/>
                <w:spacing w:val="-7"/>
                <w:w w:val="145"/>
                <w:sz w:val="16"/>
                <w:szCs w:val="18"/>
                <w:lang w:val="ky-KG"/>
              </w:rPr>
              <w:t>КН</w:t>
            </w:r>
          </w:p>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ru-RU"/>
              </w:rPr>
            </w:pPr>
            <w:r w:rsidRPr="002F485D">
              <w:rPr>
                <w:rFonts w:ascii="Times New Roman" w:hAnsi="Times New Roman"/>
                <w:b/>
                <w:spacing w:val="-7"/>
                <w:w w:val="145"/>
                <w:sz w:val="16"/>
                <w:szCs w:val="18"/>
                <w:lang w:val="ru-RU"/>
              </w:rPr>
              <w:t>кур.</w:t>
            </w:r>
          </w:p>
        </w:tc>
        <w:tc>
          <w:tcPr>
            <w:tcW w:w="1010"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hAnsi="Times New Roman"/>
                <w:b/>
                <w:spacing w:val="-7"/>
                <w:w w:val="140"/>
                <w:sz w:val="16"/>
                <w:szCs w:val="18"/>
                <w:lang w:val="ky-KG"/>
              </w:rPr>
            </w:pPr>
            <w:r w:rsidRPr="002F485D">
              <w:rPr>
                <w:rFonts w:ascii="Times New Roman" w:hAnsi="Times New Roman"/>
                <w:b/>
                <w:spacing w:val="-7"/>
                <w:w w:val="140"/>
                <w:sz w:val="16"/>
                <w:szCs w:val="18"/>
                <w:lang w:val="ky-KG"/>
              </w:rPr>
              <w:t>КН</w:t>
            </w:r>
          </w:p>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spacing w:val="-7"/>
                <w:w w:val="140"/>
                <w:sz w:val="16"/>
                <w:szCs w:val="18"/>
                <w:lang w:val="ky-KG"/>
              </w:rPr>
              <w:t>кыз.</w:t>
            </w:r>
          </w:p>
        </w:tc>
        <w:tc>
          <w:tcPr>
            <w:tcW w:w="1057"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50"/>
                <w:sz w:val="16"/>
                <w:szCs w:val="18"/>
                <w:lang w:val="ky-KG"/>
              </w:rPr>
              <w:t>Жеке</w:t>
            </w:r>
            <w:r w:rsidRPr="002F485D">
              <w:rPr>
                <w:rFonts w:ascii="Times New Roman" w:hAnsi="Times New Roman"/>
                <w:b/>
                <w:w w:val="150"/>
                <w:sz w:val="16"/>
                <w:szCs w:val="18"/>
              </w:rPr>
              <w:t xml:space="preserve"> </w:t>
            </w:r>
            <w:r w:rsidRPr="002F485D">
              <w:rPr>
                <w:rFonts w:ascii="Times New Roman" w:hAnsi="Times New Roman"/>
                <w:b/>
                <w:w w:val="150"/>
                <w:sz w:val="16"/>
                <w:szCs w:val="18"/>
                <w:lang w:val="ky-KG"/>
              </w:rPr>
              <w:t>керектөө</w:t>
            </w:r>
          </w:p>
        </w:tc>
        <w:tc>
          <w:tcPr>
            <w:tcW w:w="1241"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50"/>
                <w:sz w:val="16"/>
                <w:szCs w:val="18"/>
                <w:lang w:val="ky-KG"/>
              </w:rPr>
              <w:t>Жалпыкеректөө</w:t>
            </w:r>
          </w:p>
        </w:tc>
        <w:tc>
          <w:tcPr>
            <w:tcW w:w="1060" w:type="dxa"/>
            <w:tcBorders>
              <w:top w:val="single" w:sz="4" w:space="0" w:color="000000"/>
              <w:left w:val="single" w:sz="4" w:space="0" w:color="000000"/>
              <w:bottom w:val="single" w:sz="4" w:space="0" w:color="000000"/>
              <w:right w:val="single" w:sz="4" w:space="0" w:color="000000"/>
            </w:tcBorders>
            <w:vAlign w:val="bottom"/>
          </w:tcPr>
          <w:p w:rsidR="00FD0F92" w:rsidRPr="002F485D" w:rsidRDefault="00FD0F92"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w w:val="145"/>
                <w:sz w:val="16"/>
                <w:szCs w:val="18"/>
              </w:rPr>
              <w:t>Инв</w:t>
            </w:r>
          </w:p>
        </w:tc>
      </w:tr>
      <w:tr w:rsidR="00C91611" w:rsidRPr="008E1F8C" w:rsidTr="008E1F8C">
        <w:trPr>
          <w:trHeight w:hRule="exact" w:val="284"/>
        </w:trPr>
        <w:tc>
          <w:tcPr>
            <w:tcW w:w="853" w:type="dxa"/>
            <w:tcBorders>
              <w:top w:val="single" w:sz="4" w:space="0" w:color="000000"/>
              <w:left w:val="nil"/>
              <w:bottom w:val="single" w:sz="4" w:space="0" w:color="000000"/>
              <w:right w:val="single" w:sz="4" w:space="0" w:color="000000"/>
            </w:tcBorders>
          </w:tcPr>
          <w:p w:rsidR="00C91611" w:rsidRPr="008E1F8C" w:rsidRDefault="00C91611" w:rsidP="008E1F8C">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-4</w:t>
            </w:r>
          </w:p>
        </w:tc>
        <w:tc>
          <w:tcPr>
            <w:tcW w:w="70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0.067</w:t>
            </w:r>
          </w:p>
        </w:tc>
        <w:tc>
          <w:tcPr>
            <w:tcW w:w="74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35"/>
              <w:contextualSpacing/>
              <w:rPr>
                <w:rFonts w:ascii="Times New Roman" w:eastAsia="PMingLiU" w:hAnsi="Times New Roman"/>
                <w:sz w:val="16"/>
                <w:szCs w:val="16"/>
              </w:rPr>
            </w:pPr>
            <w:r w:rsidRPr="008E1F8C">
              <w:rPr>
                <w:rFonts w:ascii="Times New Roman" w:hAnsi="Times New Roman"/>
                <w:w w:val="130"/>
                <w:sz w:val="16"/>
                <w:szCs w:val="16"/>
              </w:rPr>
              <w:t>0.292</w:t>
            </w:r>
          </w:p>
        </w:tc>
        <w:tc>
          <w:tcPr>
            <w:tcW w:w="87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-0.077</w:t>
            </w:r>
          </w:p>
        </w:tc>
        <w:tc>
          <w:tcPr>
            <w:tcW w:w="83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75"/>
              <w:contextualSpacing/>
              <w:jc w:val="center"/>
              <w:rPr>
                <w:rFonts w:ascii="Times New Roman" w:eastAsia="PMingLiU" w:hAnsi="Times New Roman"/>
                <w:sz w:val="16"/>
                <w:szCs w:val="16"/>
              </w:rPr>
            </w:pPr>
            <w:r w:rsidRPr="008E1F8C">
              <w:rPr>
                <w:rFonts w:ascii="Times New Roman" w:hAnsi="Times New Roman"/>
                <w:w w:val="130"/>
                <w:sz w:val="16"/>
                <w:szCs w:val="16"/>
              </w:rPr>
              <w:t>-0.301</w:t>
            </w:r>
          </w:p>
        </w:tc>
        <w:tc>
          <w:tcPr>
            <w:tcW w:w="1008"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-0.027</w:t>
            </w:r>
          </w:p>
        </w:tc>
        <w:tc>
          <w:tcPr>
            <w:tcW w:w="101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0.135</w:t>
            </w:r>
          </w:p>
        </w:tc>
        <w:tc>
          <w:tcPr>
            <w:tcW w:w="105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0.171</w:t>
            </w:r>
          </w:p>
        </w:tc>
        <w:tc>
          <w:tcPr>
            <w:tcW w:w="1241"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-0.061</w:t>
            </w:r>
          </w:p>
        </w:tc>
        <w:tc>
          <w:tcPr>
            <w:tcW w:w="106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0.248</w:t>
            </w:r>
          </w:p>
        </w:tc>
      </w:tr>
      <w:tr w:rsidR="00C91611" w:rsidRPr="008E1F8C" w:rsidTr="008E1F8C">
        <w:trPr>
          <w:trHeight w:hRule="exact" w:val="284"/>
        </w:trPr>
        <w:tc>
          <w:tcPr>
            <w:tcW w:w="853" w:type="dxa"/>
            <w:tcBorders>
              <w:top w:val="single" w:sz="4" w:space="0" w:color="000000"/>
              <w:left w:val="nil"/>
              <w:bottom w:val="single" w:sz="4" w:space="0" w:color="000000"/>
              <w:right w:val="single" w:sz="4" w:space="0" w:color="000000"/>
            </w:tcBorders>
          </w:tcPr>
          <w:p w:rsidR="00C91611" w:rsidRPr="008E1F8C" w:rsidRDefault="00C91611" w:rsidP="008E1F8C">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-3</w:t>
            </w:r>
          </w:p>
        </w:tc>
        <w:tc>
          <w:tcPr>
            <w:tcW w:w="70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0.223</w:t>
            </w:r>
          </w:p>
        </w:tc>
        <w:tc>
          <w:tcPr>
            <w:tcW w:w="74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77"/>
              <w:contextualSpacing/>
              <w:jc w:val="center"/>
              <w:rPr>
                <w:rFonts w:ascii="Times New Roman" w:eastAsia="PMingLiU" w:hAnsi="Times New Roman"/>
                <w:sz w:val="16"/>
                <w:szCs w:val="16"/>
              </w:rPr>
            </w:pPr>
            <w:r w:rsidRPr="008E1F8C">
              <w:rPr>
                <w:rFonts w:ascii="Times New Roman" w:hAnsi="Times New Roman"/>
                <w:w w:val="130"/>
                <w:sz w:val="16"/>
                <w:szCs w:val="16"/>
              </w:rPr>
              <w:t>-0.35</w:t>
            </w:r>
          </w:p>
        </w:tc>
        <w:tc>
          <w:tcPr>
            <w:tcW w:w="87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-0.047</w:t>
            </w:r>
          </w:p>
        </w:tc>
        <w:tc>
          <w:tcPr>
            <w:tcW w:w="83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75"/>
              <w:contextualSpacing/>
              <w:jc w:val="center"/>
              <w:rPr>
                <w:rFonts w:ascii="Times New Roman" w:eastAsia="PMingLiU" w:hAnsi="Times New Roman"/>
                <w:sz w:val="16"/>
                <w:szCs w:val="16"/>
              </w:rPr>
            </w:pPr>
            <w:r w:rsidRPr="008E1F8C">
              <w:rPr>
                <w:rFonts w:ascii="Times New Roman" w:hAnsi="Times New Roman"/>
                <w:w w:val="130"/>
                <w:sz w:val="16"/>
                <w:szCs w:val="16"/>
              </w:rPr>
              <w:t>-0.309</w:t>
            </w:r>
          </w:p>
        </w:tc>
        <w:tc>
          <w:tcPr>
            <w:tcW w:w="1008"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-0.265</w:t>
            </w:r>
          </w:p>
        </w:tc>
        <w:tc>
          <w:tcPr>
            <w:tcW w:w="101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0.069</w:t>
            </w:r>
          </w:p>
        </w:tc>
        <w:tc>
          <w:tcPr>
            <w:tcW w:w="105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0.231</w:t>
            </w:r>
          </w:p>
        </w:tc>
        <w:tc>
          <w:tcPr>
            <w:tcW w:w="1241"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0.045</w:t>
            </w:r>
          </w:p>
        </w:tc>
        <w:tc>
          <w:tcPr>
            <w:tcW w:w="106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0.172</w:t>
            </w:r>
          </w:p>
        </w:tc>
      </w:tr>
      <w:tr w:rsidR="00C91611" w:rsidRPr="008E1F8C" w:rsidTr="008E1F8C">
        <w:trPr>
          <w:trHeight w:hRule="exact" w:val="284"/>
        </w:trPr>
        <w:tc>
          <w:tcPr>
            <w:tcW w:w="853" w:type="dxa"/>
            <w:tcBorders>
              <w:top w:val="single" w:sz="4" w:space="0" w:color="000000"/>
              <w:left w:val="nil"/>
              <w:bottom w:val="single" w:sz="4" w:space="0" w:color="000000"/>
              <w:right w:val="single" w:sz="4" w:space="0" w:color="000000"/>
            </w:tcBorders>
          </w:tcPr>
          <w:p w:rsidR="00C91611" w:rsidRPr="008E1F8C" w:rsidRDefault="00C91611" w:rsidP="008E1F8C">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-2</w:t>
            </w:r>
          </w:p>
        </w:tc>
        <w:tc>
          <w:tcPr>
            <w:tcW w:w="70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0.435</w:t>
            </w:r>
          </w:p>
        </w:tc>
        <w:tc>
          <w:tcPr>
            <w:tcW w:w="74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35"/>
              <w:contextualSpacing/>
              <w:jc w:val="center"/>
              <w:rPr>
                <w:rFonts w:ascii="Times New Roman" w:eastAsia="PMingLiU" w:hAnsi="Times New Roman"/>
                <w:sz w:val="16"/>
                <w:szCs w:val="16"/>
              </w:rPr>
            </w:pPr>
            <w:r w:rsidRPr="008E1F8C">
              <w:rPr>
                <w:rFonts w:ascii="Times New Roman" w:hAnsi="Times New Roman"/>
                <w:w w:val="130"/>
                <w:sz w:val="16"/>
                <w:szCs w:val="16"/>
              </w:rPr>
              <w:t>-0.281</w:t>
            </w:r>
          </w:p>
        </w:tc>
        <w:tc>
          <w:tcPr>
            <w:tcW w:w="87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-0.014</w:t>
            </w:r>
          </w:p>
        </w:tc>
        <w:tc>
          <w:tcPr>
            <w:tcW w:w="83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75"/>
              <w:contextualSpacing/>
              <w:jc w:val="center"/>
              <w:rPr>
                <w:rFonts w:ascii="Times New Roman" w:eastAsia="PMingLiU" w:hAnsi="Times New Roman"/>
                <w:sz w:val="16"/>
                <w:szCs w:val="16"/>
              </w:rPr>
            </w:pPr>
            <w:r w:rsidRPr="008E1F8C">
              <w:rPr>
                <w:rFonts w:ascii="Times New Roman" w:hAnsi="Times New Roman"/>
                <w:w w:val="130"/>
                <w:sz w:val="16"/>
                <w:szCs w:val="16"/>
              </w:rPr>
              <w:t>-0.226</w:t>
            </w:r>
          </w:p>
        </w:tc>
        <w:tc>
          <w:tcPr>
            <w:tcW w:w="1008"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-0.275</w:t>
            </w:r>
          </w:p>
        </w:tc>
        <w:tc>
          <w:tcPr>
            <w:tcW w:w="101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-0.011</w:t>
            </w:r>
          </w:p>
        </w:tc>
        <w:tc>
          <w:tcPr>
            <w:tcW w:w="105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0.049</w:t>
            </w:r>
          </w:p>
        </w:tc>
        <w:tc>
          <w:tcPr>
            <w:tcW w:w="1241"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0.278</w:t>
            </w:r>
          </w:p>
        </w:tc>
        <w:tc>
          <w:tcPr>
            <w:tcW w:w="106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0.179</w:t>
            </w:r>
          </w:p>
        </w:tc>
      </w:tr>
      <w:tr w:rsidR="00C91611" w:rsidRPr="008E1F8C" w:rsidTr="008E1F8C">
        <w:trPr>
          <w:trHeight w:hRule="exact" w:val="284"/>
        </w:trPr>
        <w:tc>
          <w:tcPr>
            <w:tcW w:w="853" w:type="dxa"/>
            <w:tcBorders>
              <w:top w:val="single" w:sz="4" w:space="0" w:color="000000"/>
              <w:left w:val="nil"/>
              <w:bottom w:val="single" w:sz="4" w:space="0" w:color="000000"/>
              <w:right w:val="single" w:sz="4" w:space="0" w:color="000000"/>
            </w:tcBorders>
          </w:tcPr>
          <w:p w:rsidR="00C91611" w:rsidRPr="008E1F8C" w:rsidRDefault="00C91611" w:rsidP="008E1F8C">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-1</w:t>
            </w:r>
          </w:p>
        </w:tc>
        <w:tc>
          <w:tcPr>
            <w:tcW w:w="70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0.705</w:t>
            </w:r>
          </w:p>
        </w:tc>
        <w:tc>
          <w:tcPr>
            <w:tcW w:w="74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35"/>
              <w:contextualSpacing/>
              <w:jc w:val="center"/>
              <w:rPr>
                <w:rFonts w:ascii="Times New Roman" w:eastAsia="PMingLiU" w:hAnsi="Times New Roman"/>
                <w:sz w:val="16"/>
                <w:szCs w:val="16"/>
              </w:rPr>
            </w:pPr>
            <w:r w:rsidRPr="008E1F8C">
              <w:rPr>
                <w:rFonts w:ascii="Times New Roman" w:hAnsi="Times New Roman"/>
                <w:w w:val="130"/>
                <w:sz w:val="16"/>
                <w:szCs w:val="16"/>
              </w:rPr>
              <w:t>-0.109</w:t>
            </w:r>
          </w:p>
        </w:tc>
        <w:tc>
          <w:tcPr>
            <w:tcW w:w="87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-0.102</w:t>
            </w:r>
          </w:p>
        </w:tc>
        <w:tc>
          <w:tcPr>
            <w:tcW w:w="832"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ind w:right="175"/>
              <w:contextualSpacing/>
              <w:jc w:val="center"/>
              <w:rPr>
                <w:rFonts w:ascii="Times New Roman" w:eastAsia="PMingLiU" w:hAnsi="Times New Roman"/>
                <w:sz w:val="16"/>
                <w:szCs w:val="16"/>
              </w:rPr>
            </w:pPr>
            <w:r w:rsidRPr="008E1F8C">
              <w:rPr>
                <w:rFonts w:ascii="Times New Roman" w:hAnsi="Times New Roman"/>
                <w:w w:val="130"/>
                <w:sz w:val="16"/>
                <w:szCs w:val="16"/>
              </w:rPr>
              <w:t>-0.032</w:t>
            </w:r>
          </w:p>
        </w:tc>
        <w:tc>
          <w:tcPr>
            <w:tcW w:w="1008"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-0.213</w:t>
            </w:r>
          </w:p>
        </w:tc>
        <w:tc>
          <w:tcPr>
            <w:tcW w:w="101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-0.079</w:t>
            </w:r>
          </w:p>
        </w:tc>
        <w:tc>
          <w:tcPr>
            <w:tcW w:w="1057"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-0.045</w:t>
            </w:r>
          </w:p>
        </w:tc>
        <w:tc>
          <w:tcPr>
            <w:tcW w:w="1241"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0.222</w:t>
            </w:r>
          </w:p>
        </w:tc>
        <w:tc>
          <w:tcPr>
            <w:tcW w:w="1060" w:type="dxa"/>
            <w:tcBorders>
              <w:top w:val="single" w:sz="4" w:space="0" w:color="000000"/>
              <w:left w:val="single" w:sz="4" w:space="0" w:color="000000"/>
              <w:bottom w:val="single" w:sz="4"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0.092</w:t>
            </w:r>
          </w:p>
        </w:tc>
      </w:tr>
      <w:tr w:rsidR="00C91611" w:rsidRPr="008E1F8C" w:rsidTr="008E1F8C">
        <w:trPr>
          <w:trHeight w:hRule="exact" w:val="321"/>
        </w:trPr>
        <w:tc>
          <w:tcPr>
            <w:tcW w:w="853" w:type="dxa"/>
            <w:tcBorders>
              <w:top w:val="single" w:sz="4" w:space="0" w:color="000000"/>
              <w:left w:val="nil"/>
              <w:bottom w:val="single" w:sz="22" w:space="0" w:color="000000"/>
              <w:right w:val="single" w:sz="4" w:space="0" w:color="000000"/>
            </w:tcBorders>
          </w:tcPr>
          <w:p w:rsidR="00C91611" w:rsidRPr="008E1F8C" w:rsidRDefault="00C91611" w:rsidP="008E1F8C">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0</w:t>
            </w:r>
          </w:p>
        </w:tc>
        <w:tc>
          <w:tcPr>
            <w:tcW w:w="707"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1.000</w:t>
            </w:r>
          </w:p>
        </w:tc>
        <w:tc>
          <w:tcPr>
            <w:tcW w:w="747"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ind w:right="135"/>
              <w:contextualSpacing/>
              <w:jc w:val="center"/>
              <w:rPr>
                <w:rFonts w:ascii="Times New Roman" w:eastAsia="PMingLiU" w:hAnsi="Times New Roman"/>
                <w:sz w:val="16"/>
                <w:szCs w:val="16"/>
              </w:rPr>
            </w:pPr>
            <w:r w:rsidRPr="008E1F8C">
              <w:rPr>
                <w:rFonts w:ascii="Times New Roman" w:hAnsi="Times New Roman"/>
                <w:w w:val="130"/>
                <w:sz w:val="16"/>
                <w:szCs w:val="16"/>
              </w:rPr>
              <w:t>-0.049</w:t>
            </w:r>
          </w:p>
        </w:tc>
        <w:tc>
          <w:tcPr>
            <w:tcW w:w="872"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-0.017</w:t>
            </w:r>
          </w:p>
        </w:tc>
        <w:tc>
          <w:tcPr>
            <w:tcW w:w="832"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ind w:right="205"/>
              <w:contextualSpacing/>
              <w:jc w:val="center"/>
              <w:rPr>
                <w:rFonts w:ascii="Times New Roman" w:eastAsia="PMingLiU" w:hAnsi="Times New Roman"/>
                <w:sz w:val="16"/>
                <w:szCs w:val="16"/>
              </w:rPr>
            </w:pPr>
            <w:r w:rsidRPr="008E1F8C">
              <w:rPr>
                <w:rFonts w:ascii="Times New Roman" w:hAnsi="Times New Roman"/>
                <w:w w:val="130"/>
                <w:sz w:val="16"/>
                <w:szCs w:val="16"/>
              </w:rPr>
              <w:t>0.015</w:t>
            </w:r>
          </w:p>
        </w:tc>
        <w:tc>
          <w:tcPr>
            <w:tcW w:w="1008"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-0.24</w:t>
            </w:r>
          </w:p>
        </w:tc>
        <w:tc>
          <w:tcPr>
            <w:tcW w:w="1010"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-0.02</w:t>
            </w:r>
          </w:p>
        </w:tc>
        <w:tc>
          <w:tcPr>
            <w:tcW w:w="1057"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-0.21</w:t>
            </w:r>
          </w:p>
        </w:tc>
        <w:tc>
          <w:tcPr>
            <w:tcW w:w="1241"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-0.057</w:t>
            </w:r>
          </w:p>
        </w:tc>
        <w:tc>
          <w:tcPr>
            <w:tcW w:w="1060" w:type="dxa"/>
            <w:tcBorders>
              <w:top w:val="single" w:sz="4" w:space="0" w:color="000000"/>
              <w:left w:val="single" w:sz="4" w:space="0" w:color="000000"/>
              <w:bottom w:val="single" w:sz="22" w:space="0" w:color="000000"/>
              <w:right w:val="single" w:sz="4" w:space="0" w:color="000000"/>
            </w:tcBorders>
          </w:tcPr>
          <w:p w:rsidR="00C91611" w:rsidRPr="008E1F8C" w:rsidRDefault="00C91611" w:rsidP="008E1F8C">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-0.225</w:t>
            </w:r>
          </w:p>
        </w:tc>
      </w:tr>
      <w:tr w:rsidR="008E1F8C" w:rsidRPr="00B803AD" w:rsidTr="008E1F8C">
        <w:trPr>
          <w:trHeight w:hRule="exact" w:val="321"/>
        </w:trPr>
        <w:tc>
          <w:tcPr>
            <w:tcW w:w="853" w:type="dxa"/>
            <w:tcBorders>
              <w:top w:val="single" w:sz="22" w:space="0" w:color="000000"/>
              <w:left w:val="nil"/>
              <w:bottom w:val="single" w:sz="4" w:space="0" w:color="000000"/>
              <w:right w:val="single" w:sz="4" w:space="0" w:color="000000"/>
            </w:tcBorders>
            <w:vAlign w:val="bottom"/>
          </w:tcPr>
          <w:p w:rsidR="008E1F8C" w:rsidRPr="002F485D" w:rsidRDefault="008E1F8C" w:rsidP="008E1F8C">
            <w:pPr>
              <w:pStyle w:val="TableParagraph"/>
              <w:spacing w:line="146" w:lineRule="exact"/>
              <w:ind w:left="144"/>
              <w:contextualSpacing/>
              <w:jc w:val="center"/>
              <w:rPr>
                <w:rFonts w:ascii="Times New Roman" w:eastAsia="PMingLiU" w:hAnsi="Times New Roman"/>
                <w:b/>
                <w:sz w:val="16"/>
                <w:szCs w:val="18"/>
                <w:lang w:val="ky-KG"/>
              </w:rPr>
            </w:pPr>
            <w:r w:rsidRPr="002F485D">
              <w:rPr>
                <w:rFonts w:ascii="Times New Roman" w:hAnsi="Times New Roman"/>
                <w:b/>
                <w:w w:val="140"/>
                <w:sz w:val="16"/>
                <w:szCs w:val="18"/>
                <w:lang w:val="ky-KG"/>
              </w:rPr>
              <w:t>Кечигүү</w:t>
            </w:r>
          </w:p>
        </w:tc>
        <w:tc>
          <w:tcPr>
            <w:tcW w:w="707"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45"/>
                <w:sz w:val="16"/>
                <w:szCs w:val="18"/>
                <w:lang w:val="ky-KG"/>
              </w:rPr>
              <w:t>Жумуштуулук</w:t>
            </w:r>
          </w:p>
        </w:tc>
        <w:tc>
          <w:tcPr>
            <w:tcW w:w="747"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w w:val="145"/>
                <w:sz w:val="16"/>
                <w:szCs w:val="18"/>
              </w:rPr>
              <w:t>Эксп</w:t>
            </w:r>
          </w:p>
        </w:tc>
        <w:tc>
          <w:tcPr>
            <w:tcW w:w="872"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w w:val="145"/>
                <w:sz w:val="16"/>
                <w:szCs w:val="18"/>
              </w:rPr>
              <w:t>Имп</w:t>
            </w:r>
          </w:p>
        </w:tc>
        <w:tc>
          <w:tcPr>
            <w:tcW w:w="832"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45"/>
                <w:sz w:val="16"/>
                <w:szCs w:val="18"/>
                <w:lang w:val="ky-KG"/>
              </w:rPr>
              <w:t>Эмгек акы</w:t>
            </w:r>
          </w:p>
        </w:tc>
        <w:tc>
          <w:tcPr>
            <w:tcW w:w="1008"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55"/>
                <w:sz w:val="16"/>
                <w:szCs w:val="18"/>
              </w:rPr>
              <w:t>Өндүр</w:t>
            </w:r>
            <w:r w:rsidRPr="002F485D">
              <w:rPr>
                <w:rFonts w:ascii="Times New Roman" w:hAnsi="Times New Roman"/>
                <w:b/>
                <w:w w:val="155"/>
                <w:sz w:val="16"/>
                <w:szCs w:val="18"/>
                <w:lang w:val="ky-KG"/>
              </w:rPr>
              <w:t xml:space="preserve">. </w:t>
            </w:r>
            <w:r w:rsidRPr="002F485D">
              <w:rPr>
                <w:rFonts w:ascii="Times New Roman" w:hAnsi="Times New Roman"/>
                <w:b/>
                <w:w w:val="155"/>
                <w:sz w:val="16"/>
                <w:szCs w:val="18"/>
              </w:rPr>
              <w:t xml:space="preserve"> </w:t>
            </w:r>
            <w:r w:rsidRPr="002F485D">
              <w:rPr>
                <w:rFonts w:ascii="Times New Roman" w:hAnsi="Times New Roman"/>
                <w:b/>
                <w:w w:val="155"/>
                <w:sz w:val="16"/>
                <w:szCs w:val="18"/>
                <w:lang w:val="ky-KG"/>
              </w:rPr>
              <w:t>жалпы</w:t>
            </w:r>
          </w:p>
        </w:tc>
        <w:tc>
          <w:tcPr>
            <w:tcW w:w="1010"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w w:val="145"/>
                <w:sz w:val="16"/>
                <w:szCs w:val="18"/>
                <w:lang w:val="ky-KG"/>
              </w:rPr>
              <w:t>А-ч өндүрүшү</w:t>
            </w:r>
            <w:r w:rsidRPr="002F485D">
              <w:rPr>
                <w:rFonts w:ascii="Times New Roman" w:hAnsi="Times New Roman"/>
                <w:b/>
                <w:w w:val="145"/>
                <w:sz w:val="16"/>
                <w:szCs w:val="18"/>
              </w:rPr>
              <w:t>х</w:t>
            </w:r>
          </w:p>
        </w:tc>
        <w:tc>
          <w:tcPr>
            <w:tcW w:w="1057"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rPr>
            </w:pPr>
            <w:r w:rsidRPr="002F485D">
              <w:rPr>
                <w:rFonts w:ascii="Times New Roman" w:hAnsi="Times New Roman"/>
                <w:b/>
                <w:w w:val="155"/>
                <w:sz w:val="16"/>
                <w:szCs w:val="18"/>
              </w:rPr>
              <w:t>Өндүр</w:t>
            </w:r>
            <w:r w:rsidRPr="002F485D">
              <w:rPr>
                <w:rFonts w:ascii="Times New Roman" w:hAnsi="Times New Roman"/>
                <w:b/>
                <w:w w:val="155"/>
                <w:sz w:val="16"/>
                <w:szCs w:val="18"/>
                <w:lang w:val="ky-KG"/>
              </w:rPr>
              <w:t>.</w:t>
            </w:r>
            <w:r w:rsidRPr="002F485D">
              <w:rPr>
                <w:sz w:val="16"/>
                <w:szCs w:val="18"/>
              </w:rPr>
              <w:t xml:space="preserve"> </w:t>
            </w:r>
            <w:r w:rsidRPr="002F485D">
              <w:rPr>
                <w:rFonts w:ascii="Times New Roman" w:hAnsi="Times New Roman"/>
                <w:b/>
                <w:w w:val="155"/>
                <w:sz w:val="16"/>
                <w:szCs w:val="18"/>
                <w:lang w:val="ky-KG"/>
              </w:rPr>
              <w:t>өнөр жай</w:t>
            </w:r>
          </w:p>
        </w:tc>
        <w:tc>
          <w:tcPr>
            <w:tcW w:w="1241"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55"/>
                <w:sz w:val="16"/>
                <w:szCs w:val="18"/>
              </w:rPr>
              <w:t>Өндүр</w:t>
            </w:r>
            <w:r w:rsidRPr="002F485D">
              <w:rPr>
                <w:rFonts w:ascii="Times New Roman" w:hAnsi="Times New Roman"/>
                <w:b/>
                <w:w w:val="150"/>
                <w:sz w:val="16"/>
                <w:szCs w:val="18"/>
                <w:lang w:val="ky-KG"/>
              </w:rPr>
              <w:t xml:space="preserve"> Курул.</w:t>
            </w:r>
          </w:p>
        </w:tc>
        <w:tc>
          <w:tcPr>
            <w:tcW w:w="1060" w:type="dxa"/>
            <w:tcBorders>
              <w:top w:val="single" w:sz="22" w:space="0" w:color="000000"/>
              <w:left w:val="single" w:sz="4" w:space="0" w:color="000000"/>
              <w:bottom w:val="single" w:sz="4" w:space="0" w:color="000000"/>
              <w:right w:val="single" w:sz="4" w:space="0" w:color="000000"/>
            </w:tcBorders>
            <w:vAlign w:val="bottom"/>
          </w:tcPr>
          <w:p w:rsidR="008E1F8C" w:rsidRPr="002F485D" w:rsidRDefault="008E1F8C" w:rsidP="008E1F8C">
            <w:pPr>
              <w:pStyle w:val="TableParagraph"/>
              <w:spacing w:line="146" w:lineRule="exact"/>
              <w:contextualSpacing/>
              <w:jc w:val="center"/>
              <w:rPr>
                <w:rFonts w:ascii="Times New Roman" w:eastAsia="PMingLiU" w:hAnsi="Times New Roman"/>
                <w:b/>
                <w:sz w:val="16"/>
                <w:szCs w:val="18"/>
                <w:lang w:val="ky-KG"/>
              </w:rPr>
            </w:pPr>
            <w:r w:rsidRPr="002F485D">
              <w:rPr>
                <w:rFonts w:ascii="Times New Roman" w:hAnsi="Times New Roman"/>
                <w:b/>
                <w:w w:val="145"/>
                <w:sz w:val="16"/>
                <w:szCs w:val="18"/>
                <w:lang w:val="ky-KG"/>
              </w:rPr>
              <w:t>Кызмат өндүрүшү</w:t>
            </w:r>
          </w:p>
        </w:tc>
      </w:tr>
      <w:tr w:rsidR="008E1F8C" w:rsidRPr="00B803AD" w:rsidTr="008E1F8C">
        <w:trPr>
          <w:trHeight w:hRule="exact" w:val="284"/>
        </w:trPr>
        <w:tc>
          <w:tcPr>
            <w:tcW w:w="853" w:type="dxa"/>
            <w:tcBorders>
              <w:top w:val="single" w:sz="4" w:space="0" w:color="000000"/>
              <w:left w:val="nil"/>
              <w:bottom w:val="single" w:sz="4" w:space="0" w:color="000000"/>
              <w:right w:val="single" w:sz="4" w:space="0" w:color="000000"/>
            </w:tcBorders>
          </w:tcPr>
          <w:p w:rsidR="008E1F8C" w:rsidRPr="008E1F8C" w:rsidRDefault="008E1F8C" w:rsidP="003C2AB2">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-4</w:t>
            </w:r>
          </w:p>
        </w:tc>
        <w:tc>
          <w:tcPr>
            <w:tcW w:w="70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0.067</w:t>
            </w:r>
          </w:p>
        </w:tc>
        <w:tc>
          <w:tcPr>
            <w:tcW w:w="74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135"/>
              <w:contextualSpacing/>
              <w:jc w:val="right"/>
              <w:rPr>
                <w:rFonts w:ascii="Times New Roman" w:eastAsia="PMingLiU" w:hAnsi="Times New Roman"/>
                <w:sz w:val="16"/>
                <w:szCs w:val="16"/>
              </w:rPr>
            </w:pPr>
            <w:r w:rsidRPr="008E1F8C">
              <w:rPr>
                <w:rFonts w:ascii="Times New Roman" w:hAnsi="Times New Roman"/>
                <w:w w:val="130"/>
                <w:sz w:val="16"/>
                <w:szCs w:val="16"/>
              </w:rPr>
              <w:t>-0.073</w:t>
            </w:r>
          </w:p>
        </w:tc>
        <w:tc>
          <w:tcPr>
            <w:tcW w:w="87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0.275</w:t>
            </w:r>
          </w:p>
        </w:tc>
        <w:tc>
          <w:tcPr>
            <w:tcW w:w="83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205"/>
              <w:contextualSpacing/>
              <w:jc w:val="right"/>
              <w:rPr>
                <w:rFonts w:ascii="Times New Roman" w:eastAsia="PMingLiU" w:hAnsi="Times New Roman"/>
                <w:sz w:val="16"/>
                <w:szCs w:val="16"/>
              </w:rPr>
            </w:pPr>
            <w:r w:rsidRPr="008E1F8C">
              <w:rPr>
                <w:rFonts w:ascii="Times New Roman" w:hAnsi="Times New Roman"/>
                <w:w w:val="130"/>
                <w:sz w:val="16"/>
                <w:szCs w:val="16"/>
              </w:rPr>
              <w:t>0.329</w:t>
            </w:r>
          </w:p>
        </w:tc>
        <w:tc>
          <w:tcPr>
            <w:tcW w:w="1008"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-0.223</w:t>
            </w:r>
          </w:p>
        </w:tc>
        <w:tc>
          <w:tcPr>
            <w:tcW w:w="101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0.083</w:t>
            </w:r>
          </w:p>
        </w:tc>
        <w:tc>
          <w:tcPr>
            <w:tcW w:w="105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-0.313</w:t>
            </w:r>
          </w:p>
        </w:tc>
        <w:tc>
          <w:tcPr>
            <w:tcW w:w="1241"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-0.206</w:t>
            </w:r>
          </w:p>
        </w:tc>
        <w:tc>
          <w:tcPr>
            <w:tcW w:w="106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0.075</w:t>
            </w:r>
          </w:p>
        </w:tc>
      </w:tr>
      <w:tr w:rsidR="008E1F8C" w:rsidRPr="00B803AD" w:rsidTr="008E1F8C">
        <w:trPr>
          <w:trHeight w:hRule="exact" w:val="284"/>
        </w:trPr>
        <w:tc>
          <w:tcPr>
            <w:tcW w:w="853" w:type="dxa"/>
            <w:tcBorders>
              <w:top w:val="single" w:sz="4" w:space="0" w:color="000000"/>
              <w:left w:val="nil"/>
              <w:bottom w:val="single" w:sz="4" w:space="0" w:color="000000"/>
              <w:right w:val="single" w:sz="4" w:space="0" w:color="000000"/>
            </w:tcBorders>
          </w:tcPr>
          <w:p w:rsidR="008E1F8C" w:rsidRPr="008E1F8C" w:rsidRDefault="008E1F8C" w:rsidP="003C2AB2">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-3</w:t>
            </w:r>
          </w:p>
        </w:tc>
        <w:tc>
          <w:tcPr>
            <w:tcW w:w="70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0.223</w:t>
            </w:r>
          </w:p>
        </w:tc>
        <w:tc>
          <w:tcPr>
            <w:tcW w:w="74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135"/>
              <w:contextualSpacing/>
              <w:jc w:val="right"/>
              <w:rPr>
                <w:rFonts w:ascii="Times New Roman" w:eastAsia="PMingLiU" w:hAnsi="Times New Roman"/>
                <w:sz w:val="16"/>
                <w:szCs w:val="16"/>
              </w:rPr>
            </w:pPr>
            <w:r w:rsidRPr="008E1F8C">
              <w:rPr>
                <w:rFonts w:ascii="Times New Roman" w:hAnsi="Times New Roman"/>
                <w:w w:val="130"/>
                <w:sz w:val="16"/>
                <w:szCs w:val="16"/>
              </w:rPr>
              <w:t>-0.136</w:t>
            </w:r>
          </w:p>
        </w:tc>
        <w:tc>
          <w:tcPr>
            <w:tcW w:w="87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0.292</w:t>
            </w:r>
          </w:p>
        </w:tc>
        <w:tc>
          <w:tcPr>
            <w:tcW w:w="83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205"/>
              <w:contextualSpacing/>
              <w:jc w:val="right"/>
              <w:rPr>
                <w:rFonts w:ascii="Times New Roman" w:eastAsia="PMingLiU" w:hAnsi="Times New Roman"/>
                <w:sz w:val="16"/>
                <w:szCs w:val="16"/>
              </w:rPr>
            </w:pPr>
            <w:r w:rsidRPr="008E1F8C">
              <w:rPr>
                <w:rFonts w:ascii="Times New Roman" w:hAnsi="Times New Roman"/>
                <w:w w:val="130"/>
                <w:sz w:val="16"/>
                <w:szCs w:val="16"/>
              </w:rPr>
              <w:t>0.431</w:t>
            </w:r>
          </w:p>
        </w:tc>
        <w:tc>
          <w:tcPr>
            <w:tcW w:w="1008"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-0.318</w:t>
            </w:r>
          </w:p>
        </w:tc>
        <w:tc>
          <w:tcPr>
            <w:tcW w:w="101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0.118</w:t>
            </w:r>
          </w:p>
        </w:tc>
        <w:tc>
          <w:tcPr>
            <w:tcW w:w="105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-0.367</w:t>
            </w:r>
          </w:p>
        </w:tc>
        <w:tc>
          <w:tcPr>
            <w:tcW w:w="1241"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-0.436</w:t>
            </w:r>
          </w:p>
        </w:tc>
        <w:tc>
          <w:tcPr>
            <w:tcW w:w="106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-0.057</w:t>
            </w:r>
          </w:p>
        </w:tc>
      </w:tr>
      <w:tr w:rsidR="008E1F8C" w:rsidRPr="00B803AD" w:rsidTr="008E1F8C">
        <w:trPr>
          <w:trHeight w:hRule="exact" w:val="284"/>
        </w:trPr>
        <w:tc>
          <w:tcPr>
            <w:tcW w:w="853" w:type="dxa"/>
            <w:tcBorders>
              <w:top w:val="single" w:sz="4" w:space="0" w:color="000000"/>
              <w:left w:val="nil"/>
              <w:bottom w:val="single" w:sz="4" w:space="0" w:color="000000"/>
              <w:right w:val="single" w:sz="4" w:space="0" w:color="000000"/>
            </w:tcBorders>
          </w:tcPr>
          <w:p w:rsidR="008E1F8C" w:rsidRPr="008E1F8C" w:rsidRDefault="008E1F8C" w:rsidP="003C2AB2">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-2</w:t>
            </w:r>
          </w:p>
        </w:tc>
        <w:tc>
          <w:tcPr>
            <w:tcW w:w="70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0.435</w:t>
            </w:r>
          </w:p>
        </w:tc>
        <w:tc>
          <w:tcPr>
            <w:tcW w:w="74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135"/>
              <w:contextualSpacing/>
              <w:jc w:val="right"/>
              <w:rPr>
                <w:rFonts w:ascii="Times New Roman" w:eastAsia="PMingLiU" w:hAnsi="Times New Roman"/>
                <w:sz w:val="16"/>
                <w:szCs w:val="16"/>
              </w:rPr>
            </w:pPr>
            <w:r w:rsidRPr="008E1F8C">
              <w:rPr>
                <w:rFonts w:ascii="Times New Roman" w:hAnsi="Times New Roman"/>
                <w:w w:val="130"/>
                <w:sz w:val="16"/>
                <w:szCs w:val="16"/>
              </w:rPr>
              <w:t>-0.128</w:t>
            </w:r>
          </w:p>
        </w:tc>
        <w:tc>
          <w:tcPr>
            <w:tcW w:w="87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0.174</w:t>
            </w:r>
          </w:p>
        </w:tc>
        <w:tc>
          <w:tcPr>
            <w:tcW w:w="83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248"/>
              <w:contextualSpacing/>
              <w:jc w:val="right"/>
              <w:rPr>
                <w:rFonts w:ascii="Times New Roman" w:eastAsia="PMingLiU" w:hAnsi="Times New Roman"/>
                <w:sz w:val="16"/>
                <w:szCs w:val="16"/>
              </w:rPr>
            </w:pPr>
            <w:r w:rsidRPr="008E1F8C">
              <w:rPr>
                <w:rFonts w:ascii="Times New Roman" w:hAnsi="Times New Roman"/>
                <w:w w:val="130"/>
                <w:sz w:val="16"/>
                <w:szCs w:val="16"/>
              </w:rPr>
              <w:t>0.32</w:t>
            </w:r>
          </w:p>
        </w:tc>
        <w:tc>
          <w:tcPr>
            <w:tcW w:w="1008"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-0.335</w:t>
            </w:r>
          </w:p>
        </w:tc>
        <w:tc>
          <w:tcPr>
            <w:tcW w:w="101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0.094</w:t>
            </w:r>
          </w:p>
        </w:tc>
        <w:tc>
          <w:tcPr>
            <w:tcW w:w="105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-0.315</w:t>
            </w:r>
          </w:p>
        </w:tc>
        <w:tc>
          <w:tcPr>
            <w:tcW w:w="1241"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-0.393</w:t>
            </w:r>
          </w:p>
        </w:tc>
        <w:tc>
          <w:tcPr>
            <w:tcW w:w="106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-0.248</w:t>
            </w:r>
          </w:p>
        </w:tc>
      </w:tr>
      <w:tr w:rsidR="008E1F8C" w:rsidRPr="00B803AD" w:rsidTr="008E1F8C">
        <w:trPr>
          <w:trHeight w:hRule="exact" w:val="284"/>
        </w:trPr>
        <w:tc>
          <w:tcPr>
            <w:tcW w:w="853" w:type="dxa"/>
            <w:tcBorders>
              <w:top w:val="single" w:sz="4" w:space="0" w:color="000000"/>
              <w:left w:val="nil"/>
              <w:bottom w:val="single" w:sz="4" w:space="0" w:color="000000"/>
              <w:right w:val="single" w:sz="4" w:space="0" w:color="000000"/>
            </w:tcBorders>
          </w:tcPr>
          <w:p w:rsidR="008E1F8C" w:rsidRPr="008E1F8C" w:rsidRDefault="008E1F8C" w:rsidP="003C2AB2">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-1</w:t>
            </w:r>
          </w:p>
        </w:tc>
        <w:tc>
          <w:tcPr>
            <w:tcW w:w="70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0.705</w:t>
            </w:r>
          </w:p>
        </w:tc>
        <w:tc>
          <w:tcPr>
            <w:tcW w:w="74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135"/>
              <w:contextualSpacing/>
              <w:jc w:val="right"/>
              <w:rPr>
                <w:rFonts w:ascii="Times New Roman" w:eastAsia="PMingLiU" w:hAnsi="Times New Roman"/>
                <w:sz w:val="16"/>
                <w:szCs w:val="16"/>
              </w:rPr>
            </w:pPr>
            <w:r w:rsidRPr="008E1F8C">
              <w:rPr>
                <w:rFonts w:ascii="Times New Roman" w:hAnsi="Times New Roman"/>
                <w:w w:val="130"/>
                <w:sz w:val="16"/>
                <w:szCs w:val="16"/>
              </w:rPr>
              <w:t>-0.007</w:t>
            </w:r>
          </w:p>
        </w:tc>
        <w:tc>
          <w:tcPr>
            <w:tcW w:w="87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0.013</w:t>
            </w:r>
          </w:p>
        </w:tc>
        <w:tc>
          <w:tcPr>
            <w:tcW w:w="832"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ind w:right="205"/>
              <w:contextualSpacing/>
              <w:jc w:val="right"/>
              <w:rPr>
                <w:rFonts w:ascii="Times New Roman" w:eastAsia="PMingLiU" w:hAnsi="Times New Roman"/>
                <w:sz w:val="16"/>
                <w:szCs w:val="16"/>
              </w:rPr>
            </w:pPr>
            <w:r w:rsidRPr="008E1F8C">
              <w:rPr>
                <w:rFonts w:ascii="Times New Roman" w:hAnsi="Times New Roman"/>
                <w:w w:val="130"/>
                <w:sz w:val="16"/>
                <w:szCs w:val="16"/>
              </w:rPr>
              <w:t>0.213</w:t>
            </w:r>
          </w:p>
        </w:tc>
        <w:tc>
          <w:tcPr>
            <w:tcW w:w="1008"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-0.347</w:t>
            </w:r>
          </w:p>
        </w:tc>
        <w:tc>
          <w:tcPr>
            <w:tcW w:w="101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0.023</w:t>
            </w:r>
          </w:p>
        </w:tc>
        <w:tc>
          <w:tcPr>
            <w:tcW w:w="1057"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-0.180</w:t>
            </w:r>
          </w:p>
        </w:tc>
        <w:tc>
          <w:tcPr>
            <w:tcW w:w="1241"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-0.316</w:t>
            </w:r>
          </w:p>
        </w:tc>
        <w:tc>
          <w:tcPr>
            <w:tcW w:w="1060" w:type="dxa"/>
            <w:tcBorders>
              <w:top w:val="single" w:sz="4" w:space="0" w:color="000000"/>
              <w:left w:val="single" w:sz="4" w:space="0" w:color="000000"/>
              <w:bottom w:val="single" w:sz="4"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-0.438</w:t>
            </w:r>
          </w:p>
        </w:tc>
      </w:tr>
      <w:tr w:rsidR="008E1F8C" w:rsidRPr="00B803AD" w:rsidTr="008E1F8C">
        <w:trPr>
          <w:trHeight w:hRule="exact" w:val="321"/>
        </w:trPr>
        <w:tc>
          <w:tcPr>
            <w:tcW w:w="853" w:type="dxa"/>
            <w:tcBorders>
              <w:top w:val="single" w:sz="4" w:space="0" w:color="000000"/>
              <w:left w:val="nil"/>
              <w:bottom w:val="single" w:sz="22" w:space="0" w:color="000000"/>
              <w:right w:val="single" w:sz="4" w:space="0" w:color="000000"/>
            </w:tcBorders>
          </w:tcPr>
          <w:p w:rsidR="008E1F8C" w:rsidRPr="008E1F8C" w:rsidRDefault="008E1F8C" w:rsidP="003C2AB2">
            <w:pPr>
              <w:pStyle w:val="TableParagraph"/>
              <w:ind w:left="4"/>
              <w:contextualSpacing/>
              <w:jc w:val="center"/>
              <w:rPr>
                <w:rFonts w:ascii="Times New Roman" w:eastAsia="PMingLiU" w:hAnsi="Times New Roman"/>
                <w:sz w:val="16"/>
                <w:szCs w:val="16"/>
              </w:rPr>
            </w:pPr>
            <w:r w:rsidRPr="008E1F8C">
              <w:rPr>
                <w:rFonts w:ascii="Times New Roman" w:hAnsi="Times New Roman"/>
                <w:w w:val="130"/>
                <w:sz w:val="16"/>
                <w:szCs w:val="16"/>
              </w:rPr>
              <w:t>0</w:t>
            </w:r>
          </w:p>
        </w:tc>
        <w:tc>
          <w:tcPr>
            <w:tcW w:w="707"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1.000</w:t>
            </w:r>
          </w:p>
        </w:tc>
        <w:tc>
          <w:tcPr>
            <w:tcW w:w="747"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ind w:right="163"/>
              <w:contextualSpacing/>
              <w:jc w:val="right"/>
              <w:rPr>
                <w:rFonts w:ascii="Times New Roman" w:eastAsia="PMingLiU" w:hAnsi="Times New Roman"/>
                <w:sz w:val="16"/>
                <w:szCs w:val="16"/>
              </w:rPr>
            </w:pPr>
            <w:r w:rsidRPr="008E1F8C">
              <w:rPr>
                <w:rFonts w:ascii="Times New Roman" w:hAnsi="Times New Roman"/>
                <w:w w:val="130"/>
                <w:sz w:val="16"/>
                <w:szCs w:val="16"/>
              </w:rPr>
              <w:t>0.189</w:t>
            </w:r>
          </w:p>
        </w:tc>
        <w:tc>
          <w:tcPr>
            <w:tcW w:w="872"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-0.149</w:t>
            </w:r>
          </w:p>
        </w:tc>
        <w:tc>
          <w:tcPr>
            <w:tcW w:w="832"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ind w:right="205"/>
              <w:contextualSpacing/>
              <w:jc w:val="right"/>
              <w:rPr>
                <w:rFonts w:ascii="Times New Roman" w:eastAsia="PMingLiU" w:hAnsi="Times New Roman"/>
                <w:sz w:val="16"/>
                <w:szCs w:val="16"/>
              </w:rPr>
            </w:pPr>
            <w:r w:rsidRPr="008E1F8C">
              <w:rPr>
                <w:rFonts w:ascii="Times New Roman" w:hAnsi="Times New Roman"/>
                <w:w w:val="130"/>
                <w:sz w:val="16"/>
                <w:szCs w:val="16"/>
              </w:rPr>
              <w:t>0.173</w:t>
            </w:r>
          </w:p>
        </w:tc>
        <w:tc>
          <w:tcPr>
            <w:tcW w:w="1008"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-0.301</w:t>
            </w:r>
          </w:p>
        </w:tc>
        <w:tc>
          <w:tcPr>
            <w:tcW w:w="1010"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0.205</w:t>
            </w:r>
          </w:p>
        </w:tc>
        <w:tc>
          <w:tcPr>
            <w:tcW w:w="1057"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-0.134</w:t>
            </w:r>
          </w:p>
        </w:tc>
        <w:tc>
          <w:tcPr>
            <w:tcW w:w="1241"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-0.347</w:t>
            </w:r>
          </w:p>
        </w:tc>
        <w:tc>
          <w:tcPr>
            <w:tcW w:w="1060" w:type="dxa"/>
            <w:tcBorders>
              <w:top w:val="single" w:sz="4" w:space="0" w:color="000000"/>
              <w:left w:val="single" w:sz="4" w:space="0" w:color="000000"/>
              <w:bottom w:val="single" w:sz="22" w:space="0" w:color="000000"/>
              <w:right w:val="single" w:sz="4" w:space="0" w:color="000000"/>
            </w:tcBorders>
          </w:tcPr>
          <w:p w:rsidR="008E1F8C" w:rsidRPr="008E1F8C" w:rsidRDefault="008E1F8C" w:rsidP="003C2AB2">
            <w:pPr>
              <w:pStyle w:val="TableParagraph"/>
              <w:contextualSpacing/>
              <w:jc w:val="center"/>
              <w:rPr>
                <w:rFonts w:ascii="Times New Roman" w:eastAsia="PMingLiU" w:hAnsi="Times New Roman"/>
                <w:sz w:val="16"/>
                <w:szCs w:val="16"/>
              </w:rPr>
            </w:pPr>
            <w:r w:rsidRPr="008E1F8C">
              <w:rPr>
                <w:rFonts w:ascii="Times New Roman" w:hAnsi="Times New Roman"/>
                <w:w w:val="135"/>
                <w:sz w:val="16"/>
                <w:szCs w:val="16"/>
              </w:rPr>
              <w:t>-0.541</w:t>
            </w:r>
          </w:p>
        </w:tc>
      </w:tr>
    </w:tbl>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sz w:val="20"/>
          <w:szCs w:val="20"/>
        </w:rPr>
        <w:br w:type="page"/>
      </w:r>
    </w:p>
    <w:p w:rsidR="00C91611" w:rsidRPr="00B803AD" w:rsidRDefault="00C91611" w:rsidP="00B803AD">
      <w:pPr>
        <w:spacing w:before="76"/>
        <w:ind w:left="2613" w:right="902" w:firstLine="709"/>
        <w:contextualSpacing/>
        <w:rPr>
          <w:rFonts w:ascii="Times New Roman" w:hAnsi="Times New Roman"/>
          <w:b/>
          <w:sz w:val="21"/>
          <w:lang w:val="ru-RU"/>
        </w:rPr>
      </w:pPr>
      <w:r w:rsidRPr="00B803AD">
        <w:rPr>
          <w:rFonts w:ascii="Times New Roman" w:hAnsi="Times New Roman"/>
          <w:b/>
          <w:sz w:val="21"/>
          <w:lang w:val="ru-RU"/>
        </w:rPr>
        <w:lastRenderedPageBreak/>
        <w:t>Курулушта жумуштуулуктун болжолу</w:t>
      </w:r>
    </w:p>
    <w:p w:rsidR="00C91611" w:rsidRPr="00B803AD" w:rsidRDefault="00C91611" w:rsidP="00B803AD">
      <w:pPr>
        <w:spacing w:before="1"/>
        <w:ind w:firstLine="709"/>
        <w:contextualSpacing/>
        <w:jc w:val="both"/>
        <w:rPr>
          <w:rFonts w:ascii="Times New Roman" w:hAnsi="Times New Roman"/>
          <w:bCs/>
          <w:sz w:val="24"/>
          <w:szCs w:val="24"/>
          <w:lang w:val="ru-RU"/>
        </w:rPr>
      </w:pPr>
    </w:p>
    <w:p w:rsidR="00C91611" w:rsidRPr="00B803AD" w:rsidRDefault="00C91611" w:rsidP="00B803AD">
      <w:pPr>
        <w:ind w:left="894"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g">
            <w:drawing>
              <wp:anchor distT="0" distB="0" distL="114300" distR="114300" simplePos="0" relativeHeight="251787264" behindDoc="0" locked="0" layoutInCell="1" allowOverlap="1" wp14:anchorId="7B19C220" wp14:editId="26392F93">
                <wp:simplePos x="0" y="0"/>
                <wp:positionH relativeFrom="column">
                  <wp:posOffset>419735</wp:posOffset>
                </wp:positionH>
                <wp:positionV relativeFrom="paragraph">
                  <wp:posOffset>81280</wp:posOffset>
                </wp:positionV>
                <wp:extent cx="142240" cy="2628900"/>
                <wp:effectExtent l="0" t="0" r="4445" b="0"/>
                <wp:wrapNone/>
                <wp:docPr id="10165" name="Группа 10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240" cy="2628900"/>
                          <a:chOff x="0" y="0"/>
                          <a:chExt cx="1422" cy="26289"/>
                        </a:xfrm>
                      </wpg:grpSpPr>
                      <wps:wsp>
                        <wps:cNvPr id="10167" name="Text Box 10408"/>
                        <wps:cNvSpPr txBox="1">
                          <a:spLocks noChangeArrowheads="1"/>
                        </wps:cNvSpPr>
                        <wps:spPr bwMode="auto">
                          <a:xfrm>
                            <a:off x="0" y="24092"/>
                            <a:ext cx="1422" cy="2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100</w:t>
                              </w:r>
                            </w:p>
                          </w:txbxContent>
                        </wps:txbx>
                        <wps:bodyPr rot="0" vert="vert270" wrap="square" lIns="0" tIns="0" rIns="0" bIns="0" anchor="t" anchorCtr="0" upright="1">
                          <a:noAutofit/>
                        </wps:bodyPr>
                      </wps:wsp>
                      <wps:wsp>
                        <wps:cNvPr id="10168" name="Text Box 10407"/>
                        <wps:cNvSpPr txBox="1">
                          <a:spLocks noChangeArrowheads="1"/>
                        </wps:cNvSpPr>
                        <wps:spPr bwMode="auto">
                          <a:xfrm>
                            <a:off x="0" y="17890"/>
                            <a:ext cx="1422" cy="2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150</w:t>
                              </w:r>
                            </w:p>
                          </w:txbxContent>
                        </wps:txbx>
                        <wps:bodyPr rot="0" vert="vert270" wrap="square" lIns="0" tIns="0" rIns="0" bIns="0" anchor="t" anchorCtr="0" upright="1">
                          <a:noAutofit/>
                        </wps:bodyPr>
                      </wps:wsp>
                      <wps:wsp>
                        <wps:cNvPr id="10169" name="Text Box 10456"/>
                        <wps:cNvSpPr txBox="1">
                          <a:spLocks noChangeArrowheads="1"/>
                        </wps:cNvSpPr>
                        <wps:spPr bwMode="auto">
                          <a:xfrm>
                            <a:off x="0" y="11847"/>
                            <a:ext cx="1422" cy="2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wps:txbx>
                        <wps:bodyPr rot="0" vert="vert270" wrap="square" lIns="0" tIns="0" rIns="0" bIns="0" anchor="t" anchorCtr="0" upright="1">
                          <a:noAutofit/>
                        </wps:bodyPr>
                      </wps:wsp>
                      <wps:wsp>
                        <wps:cNvPr id="10170" name="Text Box 10452"/>
                        <wps:cNvSpPr txBox="1">
                          <a:spLocks noChangeArrowheads="1"/>
                        </wps:cNvSpPr>
                        <wps:spPr bwMode="auto">
                          <a:xfrm>
                            <a:off x="0" y="6122"/>
                            <a:ext cx="1422" cy="2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250</w:t>
                              </w:r>
                            </w:p>
                          </w:txbxContent>
                        </wps:txbx>
                        <wps:bodyPr rot="0" vert="vert270" wrap="square" lIns="0" tIns="0" rIns="0" bIns="0" anchor="t" anchorCtr="0" upright="1">
                          <a:noAutofit/>
                        </wps:bodyPr>
                      </wps:wsp>
                      <wps:wsp>
                        <wps:cNvPr id="10171" name="Text Box 10451"/>
                        <wps:cNvSpPr txBox="1">
                          <a:spLocks noChangeArrowheads="1"/>
                        </wps:cNvSpPr>
                        <wps:spPr bwMode="auto">
                          <a:xfrm>
                            <a:off x="0" y="0"/>
                            <a:ext cx="1422" cy="2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300</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65" o:spid="_x0000_s1906" style="position:absolute;left:0;text-align:left;margin-left:33.05pt;margin-top:6.4pt;width:11.2pt;height:207pt;z-index:251787264;mso-position-horizontal-relative:text;mso-position-vertical-relative:text" coordsize="1422,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">
                <v:shape id="Text Box 10408" o:spid="_x0000_s1907" type="#_x0000_t202" style="position:absolute;top:24092;width:142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rBU8MA&#10;AADeAAAADwAAAGRycy9kb3ducmV2LnhtbERPzWqDQBC+B/oOywR6S1YbaovJRooQmpNQ6wMM7tSV&#10;uLPW3Ubz9t1Aobf5+H7nUCx2EFeafO9YQbpNQBC3TvfcKWg+T5tXED4gaxwck4IbeSiOD6sD5trN&#10;/EHXOnQihrDPUYEJYcyl9K0hi37rRuLIfbnJYohw6qSecI7hdpBPSZJJiz3HBoMjlYbaS/1jFVQ3&#10;aeadfW7assyqbPd9wsv7oNTjennbgwi0hH/xn/us4/wkzV7g/k68Q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rBU8MAAADeAAAADwAAAAAAAAAAAAAAAACYAgAAZHJzL2Rv&#10;d25yZXYueG1sUEsFBgAAAAAEAAQA9QAAAIgD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100</w:t>
                        </w:r>
                      </w:p>
                    </w:txbxContent>
                  </v:textbox>
                </v:shape>
                <v:shape id="Text Box 10407" o:spid="_x0000_s1908" type="#_x0000_t202" style="position:absolute;top:17890;width:142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VVIcUA&#10;AADeAAAADwAAAGRycy9kb3ducmV2LnhtbESPQWvCQBCF70L/wzKF3nRjpUFSVykBaU9CNT9gyI7Z&#10;YHY2zW5N/PfOQfA2w3vz3jeb3eQ7daUhtoENLBcZKOI62JYbA9VpP1+DignZYheYDNwowm77Mttg&#10;YcPIv3Q9pkZJCMcCDbiU+kLrWDvyGBehJxbtHAaPSdah0XbAUcJ9p9+zLNceW5YGhz2VjurL8d8b&#10;ONy0G1f+o6rLMj/kq789Xr47Y95ep69PUImm9DQ/rn+s4GfLXHjlHZlB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VUhxQAAAN4AAAAPAAAAAAAAAAAAAAAAAJgCAABkcnMv&#10;ZG93bnJldi54bWxQSwUGAAAAAAQABAD1AAAAigM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150</w:t>
                        </w:r>
                      </w:p>
                    </w:txbxContent>
                  </v:textbox>
                </v:shape>
                <v:shape id="Text Box 10456" o:spid="_x0000_s1909" type="#_x0000_t202" style="position:absolute;top:11847;width:142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wusMA&#10;AADeAAAADwAAAGRycy9kb3ducmV2LnhtbERPzWqDQBC+B/oOywR6S1YbKq3JRooQmpNQ6wMM7tSV&#10;uLPW3Ubz9t1Aobf5+H7nUCx2EFeafO9YQbpNQBC3TvfcKWg+T5sXED4gaxwck4IbeSiOD6sD5trN&#10;/EHXOnQihrDPUYEJYcyl9K0hi37rRuLIfbnJYohw6qSecI7hdpBPSZJJiz3HBoMjlYbaS/1jFVQ3&#10;aeadfW7assyqbPd9wsv7oNTjennbgwi0hH/xn/us4/wkzV7h/k68Q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nwusMAAADeAAAADwAAAAAAAAAAAAAAAACYAgAAZHJzL2Rv&#10;d25yZXYueG1sUEsFBgAAAAAEAAQA9QAAAIgD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200</w:t>
                        </w:r>
                      </w:p>
                    </w:txbxContent>
                  </v:textbox>
                </v:shape>
                <v:shape id="Text Box 10452" o:spid="_x0000_s1910" type="#_x0000_t202" style="position:absolute;top:6122;width:142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rP+sYA&#10;AADeAAAADwAAAGRycy9kb3ducmV2LnhtbESPQWvDMAyF74P+B6PCbqvTlmUji1tGoGynwtr+ABFr&#10;cUgsZ7HbpP9+Ogx2k9DTe+8r97Pv1Y3G2AY2sF5loIjrYFtuDFzOh6dXUDEhW+wDk4E7RdjvFg8l&#10;FjZM/EW3U2qUmHAs0IBLaSi0jrUjj3EVBmK5fYfRY5J1bLQdcRJz3+tNluXaY8uS4HCgylHdna7e&#10;wPGu3bT1z5e6qvJjvv05YPfRG/O4nN/fQCWa07/47/vTSv1s/SIAgiMz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rP+sYAAADeAAAADwAAAAAAAAAAAAAAAACYAgAAZHJz&#10;L2Rvd25yZXYueG1sUEsFBgAAAAAEAAQA9QAAAIsD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250</w:t>
                        </w:r>
                      </w:p>
                    </w:txbxContent>
                  </v:textbox>
                </v:shape>
                <v:shape id="Text Box 10451" o:spid="_x0000_s1911" type="#_x0000_t202" style="position:absolute;width:142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qYcIA&#10;AADeAAAADwAAAGRycy9kb3ducmV2LnhtbERPzYrCMBC+L/gOYQRva1rFrlSjSEHWk7CuDzA0Y1Ns&#10;JrXJ2vr2RhD2Nh/f76y3g23EnTpfO1aQThMQxKXTNVcKzr/7zyUIH5A1No5JwYM8bDejjzXm2vX8&#10;Q/dTqEQMYZ+jAhNCm0vpS0MW/dS1xJG7uM5iiLCrpO6wj+G2kbMkyaTFmmODwZYKQ+X19GcVHB/S&#10;9HO7OJdFkR2z+W2P1+9Gqcl42K1ABBrCv/jtPug4P0m/Uni9E2+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1mphwgAAAN4AAAAPAAAAAAAAAAAAAAAAAJgCAABkcnMvZG93&#10;bnJldi54bWxQSwUGAAAAAAQABAD1AAAAhwM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300</w:t>
                        </w:r>
                      </w:p>
                    </w:txbxContent>
                  </v:textbox>
                </v:shape>
              </v:group>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7AE2EE3E" wp14:editId="6EDACA8A">
                <wp:extent cx="4792980" cy="2979420"/>
                <wp:effectExtent l="0" t="0" r="7620" b="11430"/>
                <wp:docPr id="10410" name="Группа 10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979420"/>
                          <a:chOff x="0" y="0"/>
                          <a:chExt cx="7548" cy="4692"/>
                        </a:xfrm>
                      </wpg:grpSpPr>
                      <wpg:grpSp>
                        <wpg:cNvPr id="10411" name="Group 10019"/>
                        <wpg:cNvGrpSpPr>
                          <a:grpSpLocks/>
                        </wpg:cNvGrpSpPr>
                        <wpg:grpSpPr bwMode="auto">
                          <a:xfrm>
                            <a:off x="391" y="562"/>
                            <a:ext cx="5157" cy="3457"/>
                            <a:chOff x="391" y="562"/>
                            <a:chExt cx="5157" cy="3457"/>
                          </a:xfrm>
                        </wpg:grpSpPr>
                        <wps:wsp>
                          <wps:cNvPr id="10412" name="Freeform 10020"/>
                          <wps:cNvSpPr>
                            <a:spLocks/>
                          </wps:cNvSpPr>
                          <wps:spPr bwMode="auto">
                            <a:xfrm>
                              <a:off x="391" y="562"/>
                              <a:ext cx="5157" cy="3457"/>
                            </a:xfrm>
                            <a:custGeom>
                              <a:avLst/>
                              <a:gdLst>
                                <a:gd name="T0" fmla="+- 0 391 391"/>
                                <a:gd name="T1" fmla="*/ T0 w 5157"/>
                                <a:gd name="T2" fmla="+- 0 4019 562"/>
                                <a:gd name="T3" fmla="*/ 4019 h 3457"/>
                                <a:gd name="T4" fmla="+- 0 523 391"/>
                                <a:gd name="T5" fmla="*/ T4 w 5157"/>
                                <a:gd name="T6" fmla="+- 0 2994 562"/>
                                <a:gd name="T7" fmla="*/ 2994 h 3457"/>
                                <a:gd name="T8" fmla="+- 0 655 391"/>
                                <a:gd name="T9" fmla="*/ T8 w 5157"/>
                                <a:gd name="T10" fmla="+- 0 2760 562"/>
                                <a:gd name="T11" fmla="*/ 2760 h 3457"/>
                                <a:gd name="T12" fmla="+- 0 788 391"/>
                                <a:gd name="T13" fmla="*/ T12 w 5157"/>
                                <a:gd name="T14" fmla="+- 0 3185 562"/>
                                <a:gd name="T15" fmla="*/ 3185 h 3457"/>
                                <a:gd name="T16" fmla="+- 0 920 391"/>
                                <a:gd name="T17" fmla="*/ T16 w 5157"/>
                                <a:gd name="T18" fmla="+- 0 3667 562"/>
                                <a:gd name="T19" fmla="*/ 3667 h 3457"/>
                                <a:gd name="T20" fmla="+- 0 1052 391"/>
                                <a:gd name="T21" fmla="*/ T20 w 5157"/>
                                <a:gd name="T22" fmla="+- 0 2924 562"/>
                                <a:gd name="T23" fmla="*/ 2924 h 3457"/>
                                <a:gd name="T24" fmla="+- 0 1184 391"/>
                                <a:gd name="T25" fmla="*/ T24 w 5157"/>
                                <a:gd name="T26" fmla="+- 0 2771 562"/>
                                <a:gd name="T27" fmla="*/ 2771 h 3457"/>
                                <a:gd name="T28" fmla="+- 0 1316 391"/>
                                <a:gd name="T29" fmla="*/ T28 w 5157"/>
                                <a:gd name="T30" fmla="+- 0 2735 562"/>
                                <a:gd name="T31" fmla="*/ 2735 h 3457"/>
                                <a:gd name="T32" fmla="+- 0 1449 391"/>
                                <a:gd name="T33" fmla="*/ T32 w 5157"/>
                                <a:gd name="T34" fmla="+- 0 3336 562"/>
                                <a:gd name="T35" fmla="*/ 3336 h 3457"/>
                                <a:gd name="T36" fmla="+- 0 1581 391"/>
                                <a:gd name="T37" fmla="*/ T36 w 5157"/>
                                <a:gd name="T38" fmla="+- 0 2533 562"/>
                                <a:gd name="T39" fmla="*/ 2533 h 3457"/>
                                <a:gd name="T40" fmla="+- 0 1713 391"/>
                                <a:gd name="T41" fmla="*/ T40 w 5157"/>
                                <a:gd name="T42" fmla="+- 0 1926 562"/>
                                <a:gd name="T43" fmla="*/ 1926 h 3457"/>
                                <a:gd name="T44" fmla="+- 0 1845 391"/>
                                <a:gd name="T45" fmla="*/ T44 w 5157"/>
                                <a:gd name="T46" fmla="+- 0 2009 562"/>
                                <a:gd name="T47" fmla="*/ 2009 h 3457"/>
                                <a:gd name="T48" fmla="+- 0 1978 391"/>
                                <a:gd name="T49" fmla="*/ T48 w 5157"/>
                                <a:gd name="T50" fmla="+- 0 2793 562"/>
                                <a:gd name="T51" fmla="*/ 2793 h 3457"/>
                                <a:gd name="T52" fmla="+- 0 2110 391"/>
                                <a:gd name="T53" fmla="*/ T52 w 5157"/>
                                <a:gd name="T54" fmla="+- 0 1972 562"/>
                                <a:gd name="T55" fmla="*/ 1972 h 3457"/>
                                <a:gd name="T56" fmla="+- 0 2242 391"/>
                                <a:gd name="T57" fmla="*/ T56 w 5157"/>
                                <a:gd name="T58" fmla="+- 0 1371 562"/>
                                <a:gd name="T59" fmla="*/ 1371 h 3457"/>
                                <a:gd name="T60" fmla="+- 0 2374 391"/>
                                <a:gd name="T61" fmla="*/ T60 w 5157"/>
                                <a:gd name="T62" fmla="+- 0 2061 562"/>
                                <a:gd name="T63" fmla="*/ 2061 h 3457"/>
                                <a:gd name="T64" fmla="+- 0 2506 391"/>
                                <a:gd name="T65" fmla="*/ T64 w 5157"/>
                                <a:gd name="T66" fmla="+- 0 2423 562"/>
                                <a:gd name="T67" fmla="*/ 2423 h 3457"/>
                                <a:gd name="T68" fmla="+- 0 2639 391"/>
                                <a:gd name="T69" fmla="*/ T68 w 5157"/>
                                <a:gd name="T70" fmla="+- 0 1882 562"/>
                                <a:gd name="T71" fmla="*/ 1882 h 3457"/>
                                <a:gd name="T72" fmla="+- 0 2771 391"/>
                                <a:gd name="T73" fmla="*/ T72 w 5157"/>
                                <a:gd name="T74" fmla="+- 0 1168 562"/>
                                <a:gd name="T75" fmla="*/ 1168 h 3457"/>
                                <a:gd name="T76" fmla="+- 0 2903 391"/>
                                <a:gd name="T77" fmla="*/ T76 w 5157"/>
                                <a:gd name="T78" fmla="+- 0 1379 562"/>
                                <a:gd name="T79" fmla="*/ 1379 h 3457"/>
                                <a:gd name="T80" fmla="+- 0 3035 391"/>
                                <a:gd name="T81" fmla="*/ T80 w 5157"/>
                                <a:gd name="T82" fmla="+- 0 1934 562"/>
                                <a:gd name="T83" fmla="*/ 1934 h 3457"/>
                                <a:gd name="T84" fmla="+- 0 3167 391"/>
                                <a:gd name="T85" fmla="*/ T84 w 5157"/>
                                <a:gd name="T86" fmla="+- 0 1264 562"/>
                                <a:gd name="T87" fmla="*/ 1264 h 3457"/>
                                <a:gd name="T88" fmla="+- 0 3300 391"/>
                                <a:gd name="T89" fmla="*/ T88 w 5157"/>
                                <a:gd name="T90" fmla="+- 0 781 562"/>
                                <a:gd name="T91" fmla="*/ 781 h 3457"/>
                                <a:gd name="T92" fmla="+- 0 3432 391"/>
                                <a:gd name="T93" fmla="*/ T92 w 5157"/>
                                <a:gd name="T94" fmla="+- 0 1270 562"/>
                                <a:gd name="T95" fmla="*/ 1270 h 3457"/>
                                <a:gd name="T96" fmla="+- 0 3564 391"/>
                                <a:gd name="T97" fmla="*/ T96 w 5157"/>
                                <a:gd name="T98" fmla="+- 0 2323 562"/>
                                <a:gd name="T99" fmla="*/ 2323 h 3457"/>
                                <a:gd name="T100" fmla="+- 0 3696 391"/>
                                <a:gd name="T101" fmla="*/ T100 w 5157"/>
                                <a:gd name="T102" fmla="+- 0 1413 562"/>
                                <a:gd name="T103" fmla="*/ 1413 h 3457"/>
                                <a:gd name="T104" fmla="+- 0 3828 391"/>
                                <a:gd name="T105" fmla="*/ T104 w 5157"/>
                                <a:gd name="T106" fmla="+- 0 1007 562"/>
                                <a:gd name="T107" fmla="*/ 1007 h 3457"/>
                                <a:gd name="T108" fmla="+- 0 3961 391"/>
                                <a:gd name="T109" fmla="*/ T108 w 5157"/>
                                <a:gd name="T110" fmla="+- 0 916 562"/>
                                <a:gd name="T111" fmla="*/ 916 h 3457"/>
                                <a:gd name="T112" fmla="+- 0 4093 391"/>
                                <a:gd name="T113" fmla="*/ T112 w 5157"/>
                                <a:gd name="T114" fmla="+- 0 2205 562"/>
                                <a:gd name="T115" fmla="*/ 2205 h 3457"/>
                                <a:gd name="T116" fmla="+- 0 4225 391"/>
                                <a:gd name="T117" fmla="*/ T116 w 5157"/>
                                <a:gd name="T118" fmla="+- 0 1063 562"/>
                                <a:gd name="T119" fmla="*/ 1063 h 3457"/>
                                <a:gd name="T120" fmla="+- 0 4357 391"/>
                                <a:gd name="T121" fmla="*/ T120 w 5157"/>
                                <a:gd name="T122" fmla="+- 0 672 562"/>
                                <a:gd name="T123" fmla="*/ 672 h 3457"/>
                                <a:gd name="T124" fmla="+- 0 4490 391"/>
                                <a:gd name="T125" fmla="*/ T124 w 5157"/>
                                <a:gd name="T126" fmla="+- 0 1015 562"/>
                                <a:gd name="T127" fmla="*/ 1015 h 3457"/>
                                <a:gd name="T128" fmla="+- 0 4622 391"/>
                                <a:gd name="T129" fmla="*/ T128 w 5157"/>
                                <a:gd name="T130" fmla="+- 0 1874 562"/>
                                <a:gd name="T131" fmla="*/ 1874 h 3457"/>
                                <a:gd name="T132" fmla="+- 0 4754 391"/>
                                <a:gd name="T133" fmla="*/ T132 w 5157"/>
                                <a:gd name="T134" fmla="+- 0 1036 562"/>
                                <a:gd name="T135" fmla="*/ 1036 h 3457"/>
                                <a:gd name="T136" fmla="+- 0 4886 391"/>
                                <a:gd name="T137" fmla="*/ T136 w 5157"/>
                                <a:gd name="T138" fmla="+- 0 562 562"/>
                                <a:gd name="T139" fmla="*/ 562 h 3457"/>
                                <a:gd name="T140" fmla="+- 0 5018 391"/>
                                <a:gd name="T141" fmla="*/ T140 w 5157"/>
                                <a:gd name="T142" fmla="+- 0 783 562"/>
                                <a:gd name="T143" fmla="*/ 783 h 3457"/>
                                <a:gd name="T144" fmla="+- 0 5151 391"/>
                                <a:gd name="T145" fmla="*/ T144 w 5157"/>
                                <a:gd name="T146" fmla="+- 0 2118 562"/>
                                <a:gd name="T147" fmla="*/ 2118 h 3457"/>
                                <a:gd name="T148" fmla="+- 0 5283 391"/>
                                <a:gd name="T149" fmla="*/ T148 w 5157"/>
                                <a:gd name="T150" fmla="+- 0 1241 562"/>
                                <a:gd name="T151" fmla="*/ 1241 h 3457"/>
                                <a:gd name="T152" fmla="+- 0 5415 391"/>
                                <a:gd name="T153" fmla="*/ T152 w 5157"/>
                                <a:gd name="T154" fmla="+- 0 847 562"/>
                                <a:gd name="T155" fmla="*/ 847 h 3457"/>
                                <a:gd name="T156" fmla="+- 0 5547 391"/>
                                <a:gd name="T157" fmla="*/ T156 w 5157"/>
                                <a:gd name="T158" fmla="+- 0 1131 562"/>
                                <a:gd name="T159" fmla="*/ 1131 h 34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157" h="3457">
                                  <a:moveTo>
                                    <a:pt x="0" y="3457"/>
                                  </a:moveTo>
                                  <a:lnTo>
                                    <a:pt x="132" y="2432"/>
                                  </a:lnTo>
                                  <a:lnTo>
                                    <a:pt x="264" y="2198"/>
                                  </a:lnTo>
                                  <a:lnTo>
                                    <a:pt x="397" y="2623"/>
                                  </a:lnTo>
                                  <a:lnTo>
                                    <a:pt x="529" y="3105"/>
                                  </a:lnTo>
                                  <a:lnTo>
                                    <a:pt x="661" y="2362"/>
                                  </a:lnTo>
                                  <a:lnTo>
                                    <a:pt x="793" y="2209"/>
                                  </a:lnTo>
                                  <a:lnTo>
                                    <a:pt x="925" y="2173"/>
                                  </a:lnTo>
                                  <a:lnTo>
                                    <a:pt x="1058" y="2774"/>
                                  </a:lnTo>
                                  <a:lnTo>
                                    <a:pt x="1190" y="1971"/>
                                  </a:lnTo>
                                  <a:lnTo>
                                    <a:pt x="1322" y="1364"/>
                                  </a:lnTo>
                                  <a:lnTo>
                                    <a:pt x="1454" y="1447"/>
                                  </a:lnTo>
                                  <a:lnTo>
                                    <a:pt x="1587" y="2231"/>
                                  </a:lnTo>
                                  <a:lnTo>
                                    <a:pt x="1719" y="1410"/>
                                  </a:lnTo>
                                  <a:lnTo>
                                    <a:pt x="1851" y="809"/>
                                  </a:lnTo>
                                  <a:lnTo>
                                    <a:pt x="1983" y="1499"/>
                                  </a:lnTo>
                                  <a:lnTo>
                                    <a:pt x="2115" y="1861"/>
                                  </a:lnTo>
                                  <a:lnTo>
                                    <a:pt x="2248" y="1320"/>
                                  </a:lnTo>
                                  <a:lnTo>
                                    <a:pt x="2380" y="606"/>
                                  </a:lnTo>
                                  <a:lnTo>
                                    <a:pt x="2512" y="817"/>
                                  </a:lnTo>
                                  <a:lnTo>
                                    <a:pt x="2644" y="1372"/>
                                  </a:lnTo>
                                  <a:lnTo>
                                    <a:pt x="2776" y="702"/>
                                  </a:lnTo>
                                  <a:lnTo>
                                    <a:pt x="2909" y="219"/>
                                  </a:lnTo>
                                  <a:lnTo>
                                    <a:pt x="3041" y="708"/>
                                  </a:lnTo>
                                  <a:lnTo>
                                    <a:pt x="3173" y="1761"/>
                                  </a:lnTo>
                                  <a:lnTo>
                                    <a:pt x="3305" y="851"/>
                                  </a:lnTo>
                                  <a:lnTo>
                                    <a:pt x="3437" y="445"/>
                                  </a:lnTo>
                                  <a:lnTo>
                                    <a:pt x="3570" y="354"/>
                                  </a:lnTo>
                                  <a:lnTo>
                                    <a:pt x="3702" y="1643"/>
                                  </a:lnTo>
                                  <a:lnTo>
                                    <a:pt x="3834" y="501"/>
                                  </a:lnTo>
                                  <a:lnTo>
                                    <a:pt x="3966" y="110"/>
                                  </a:lnTo>
                                  <a:lnTo>
                                    <a:pt x="4099" y="453"/>
                                  </a:lnTo>
                                  <a:lnTo>
                                    <a:pt x="4231" y="1312"/>
                                  </a:lnTo>
                                  <a:lnTo>
                                    <a:pt x="4363" y="474"/>
                                  </a:lnTo>
                                  <a:lnTo>
                                    <a:pt x="4495" y="0"/>
                                  </a:lnTo>
                                  <a:lnTo>
                                    <a:pt x="4627" y="221"/>
                                  </a:lnTo>
                                  <a:lnTo>
                                    <a:pt x="4760" y="1556"/>
                                  </a:lnTo>
                                  <a:lnTo>
                                    <a:pt x="4892" y="679"/>
                                  </a:lnTo>
                                  <a:lnTo>
                                    <a:pt x="5024" y="285"/>
                                  </a:lnTo>
                                  <a:lnTo>
                                    <a:pt x="5156" y="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13" name="Group 10021"/>
                        <wpg:cNvGrpSpPr>
                          <a:grpSpLocks/>
                        </wpg:cNvGrpSpPr>
                        <wpg:grpSpPr bwMode="auto">
                          <a:xfrm>
                            <a:off x="391" y="4575"/>
                            <a:ext cx="6347" cy="2"/>
                            <a:chOff x="391" y="4575"/>
                            <a:chExt cx="6347" cy="2"/>
                          </a:xfrm>
                        </wpg:grpSpPr>
                        <wps:wsp>
                          <wps:cNvPr id="10414" name="Freeform 10022"/>
                          <wps:cNvSpPr>
                            <a:spLocks/>
                          </wps:cNvSpPr>
                          <wps:spPr bwMode="auto">
                            <a:xfrm>
                              <a:off x="391" y="4575"/>
                              <a:ext cx="6347" cy="2"/>
                            </a:xfrm>
                            <a:custGeom>
                              <a:avLst/>
                              <a:gdLst>
                                <a:gd name="T0" fmla="+- 0 391 391"/>
                                <a:gd name="T1" fmla="*/ T0 w 6347"/>
                                <a:gd name="T2" fmla="+- 0 6737 391"/>
                                <a:gd name="T3" fmla="*/ T2 w 6347"/>
                              </a:gdLst>
                              <a:ahLst/>
                              <a:cxnLst>
                                <a:cxn ang="0">
                                  <a:pos x="T1" y="0"/>
                                </a:cxn>
                                <a:cxn ang="0">
                                  <a:pos x="T3" y="0"/>
                                </a:cxn>
                              </a:cxnLst>
                              <a:rect l="0" t="0" r="r" b="b"/>
                              <a:pathLst>
                                <a:path w="6347">
                                  <a:moveTo>
                                    <a:pt x="0" y="0"/>
                                  </a:moveTo>
                                  <a:lnTo>
                                    <a:pt x="6346"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15" name="Group 10023"/>
                        <wpg:cNvGrpSpPr>
                          <a:grpSpLocks/>
                        </wpg:cNvGrpSpPr>
                        <wpg:grpSpPr bwMode="auto">
                          <a:xfrm>
                            <a:off x="391" y="4575"/>
                            <a:ext cx="2" cy="110"/>
                            <a:chOff x="391" y="4575"/>
                            <a:chExt cx="2" cy="110"/>
                          </a:xfrm>
                        </wpg:grpSpPr>
                        <wps:wsp>
                          <wps:cNvPr id="10416" name="Freeform 10024"/>
                          <wps:cNvSpPr>
                            <a:spLocks/>
                          </wps:cNvSpPr>
                          <wps:spPr bwMode="auto">
                            <a:xfrm>
                              <a:off x="39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17" name="Group 10025"/>
                        <wpg:cNvGrpSpPr>
                          <a:grpSpLocks/>
                        </wpg:cNvGrpSpPr>
                        <wpg:grpSpPr bwMode="auto">
                          <a:xfrm>
                            <a:off x="1449" y="4575"/>
                            <a:ext cx="2" cy="110"/>
                            <a:chOff x="1449" y="4575"/>
                            <a:chExt cx="2" cy="110"/>
                          </a:xfrm>
                        </wpg:grpSpPr>
                        <wps:wsp>
                          <wps:cNvPr id="10418" name="Freeform 10026"/>
                          <wps:cNvSpPr>
                            <a:spLocks/>
                          </wps:cNvSpPr>
                          <wps:spPr bwMode="auto">
                            <a:xfrm>
                              <a:off x="144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19" name="Group 10027"/>
                        <wpg:cNvGrpSpPr>
                          <a:grpSpLocks/>
                        </wpg:cNvGrpSpPr>
                        <wpg:grpSpPr bwMode="auto">
                          <a:xfrm>
                            <a:off x="2506" y="4575"/>
                            <a:ext cx="2" cy="110"/>
                            <a:chOff x="2506" y="4575"/>
                            <a:chExt cx="2" cy="110"/>
                          </a:xfrm>
                        </wpg:grpSpPr>
                        <wps:wsp>
                          <wps:cNvPr id="10420" name="Freeform 10028"/>
                          <wps:cNvSpPr>
                            <a:spLocks/>
                          </wps:cNvSpPr>
                          <wps:spPr bwMode="auto">
                            <a:xfrm>
                              <a:off x="2506"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1" name="Group 10029"/>
                        <wpg:cNvGrpSpPr>
                          <a:grpSpLocks/>
                        </wpg:cNvGrpSpPr>
                        <wpg:grpSpPr bwMode="auto">
                          <a:xfrm>
                            <a:off x="3564" y="4575"/>
                            <a:ext cx="2" cy="110"/>
                            <a:chOff x="3564" y="4575"/>
                            <a:chExt cx="2" cy="110"/>
                          </a:xfrm>
                        </wpg:grpSpPr>
                        <wps:wsp>
                          <wps:cNvPr id="10422" name="Freeform 10030"/>
                          <wps:cNvSpPr>
                            <a:spLocks/>
                          </wps:cNvSpPr>
                          <wps:spPr bwMode="auto">
                            <a:xfrm>
                              <a:off x="3564"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3" name="Group 10031"/>
                        <wpg:cNvGrpSpPr>
                          <a:grpSpLocks/>
                        </wpg:cNvGrpSpPr>
                        <wpg:grpSpPr bwMode="auto">
                          <a:xfrm>
                            <a:off x="4622" y="4575"/>
                            <a:ext cx="2" cy="110"/>
                            <a:chOff x="4622" y="4575"/>
                            <a:chExt cx="2" cy="110"/>
                          </a:xfrm>
                        </wpg:grpSpPr>
                        <wps:wsp>
                          <wps:cNvPr id="10424" name="Freeform 10032"/>
                          <wps:cNvSpPr>
                            <a:spLocks/>
                          </wps:cNvSpPr>
                          <wps:spPr bwMode="auto">
                            <a:xfrm>
                              <a:off x="462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5" name="Group 10033"/>
                        <wpg:cNvGrpSpPr>
                          <a:grpSpLocks/>
                        </wpg:cNvGrpSpPr>
                        <wpg:grpSpPr bwMode="auto">
                          <a:xfrm>
                            <a:off x="5679" y="4575"/>
                            <a:ext cx="2" cy="110"/>
                            <a:chOff x="5679" y="4575"/>
                            <a:chExt cx="2" cy="110"/>
                          </a:xfrm>
                        </wpg:grpSpPr>
                        <wps:wsp>
                          <wps:cNvPr id="10426" name="Freeform 10034"/>
                          <wps:cNvSpPr>
                            <a:spLocks/>
                          </wps:cNvSpPr>
                          <wps:spPr bwMode="auto">
                            <a:xfrm>
                              <a:off x="567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7" name="Group 10035"/>
                        <wpg:cNvGrpSpPr>
                          <a:grpSpLocks/>
                        </wpg:cNvGrpSpPr>
                        <wpg:grpSpPr bwMode="auto">
                          <a:xfrm>
                            <a:off x="6737" y="4575"/>
                            <a:ext cx="2" cy="110"/>
                            <a:chOff x="6737" y="4575"/>
                            <a:chExt cx="2" cy="110"/>
                          </a:xfrm>
                        </wpg:grpSpPr>
                        <wps:wsp>
                          <wps:cNvPr id="10428" name="Freeform 10036"/>
                          <wps:cNvSpPr>
                            <a:spLocks/>
                          </wps:cNvSpPr>
                          <wps:spPr bwMode="auto">
                            <a:xfrm>
                              <a:off x="6737"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9" name="Group 10037"/>
                        <wpg:cNvGrpSpPr>
                          <a:grpSpLocks/>
                        </wpg:cNvGrpSpPr>
                        <wpg:grpSpPr bwMode="auto">
                          <a:xfrm>
                            <a:off x="116" y="222"/>
                            <a:ext cx="2" cy="3870"/>
                            <a:chOff x="116" y="222"/>
                            <a:chExt cx="2" cy="3870"/>
                          </a:xfrm>
                        </wpg:grpSpPr>
                        <wps:wsp>
                          <wps:cNvPr id="10430" name="Freeform 10038"/>
                          <wps:cNvSpPr>
                            <a:spLocks/>
                          </wps:cNvSpPr>
                          <wps:spPr bwMode="auto">
                            <a:xfrm>
                              <a:off x="116" y="222"/>
                              <a:ext cx="2" cy="3870"/>
                            </a:xfrm>
                            <a:custGeom>
                              <a:avLst/>
                              <a:gdLst>
                                <a:gd name="T0" fmla="+- 0 4091 222"/>
                                <a:gd name="T1" fmla="*/ 4091 h 3870"/>
                                <a:gd name="T2" fmla="+- 0 222 222"/>
                                <a:gd name="T3" fmla="*/ 222 h 3870"/>
                              </a:gdLst>
                              <a:ahLst/>
                              <a:cxnLst>
                                <a:cxn ang="0">
                                  <a:pos x="0" y="T1"/>
                                </a:cxn>
                                <a:cxn ang="0">
                                  <a:pos x="0" y="T3"/>
                                </a:cxn>
                              </a:cxnLst>
                              <a:rect l="0" t="0" r="r" b="b"/>
                              <a:pathLst>
                                <a:path h="3870">
                                  <a:moveTo>
                                    <a:pt x="0" y="386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1" name="Group 10039"/>
                        <wpg:cNvGrpSpPr>
                          <a:grpSpLocks/>
                        </wpg:cNvGrpSpPr>
                        <wpg:grpSpPr bwMode="auto">
                          <a:xfrm>
                            <a:off x="6" y="4091"/>
                            <a:ext cx="110" cy="2"/>
                            <a:chOff x="6" y="4091"/>
                            <a:chExt cx="110" cy="2"/>
                          </a:xfrm>
                        </wpg:grpSpPr>
                        <wps:wsp>
                          <wps:cNvPr id="10432" name="Freeform 10040"/>
                          <wps:cNvSpPr>
                            <a:spLocks/>
                          </wps:cNvSpPr>
                          <wps:spPr bwMode="auto">
                            <a:xfrm>
                              <a:off x="6" y="4091"/>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3" name="Group 10041"/>
                        <wpg:cNvGrpSpPr>
                          <a:grpSpLocks/>
                        </wpg:cNvGrpSpPr>
                        <wpg:grpSpPr bwMode="auto">
                          <a:xfrm>
                            <a:off x="6" y="3124"/>
                            <a:ext cx="110" cy="2"/>
                            <a:chOff x="6" y="3124"/>
                            <a:chExt cx="110" cy="2"/>
                          </a:xfrm>
                        </wpg:grpSpPr>
                        <wps:wsp>
                          <wps:cNvPr id="10434" name="Freeform 10042"/>
                          <wps:cNvSpPr>
                            <a:spLocks/>
                          </wps:cNvSpPr>
                          <wps:spPr bwMode="auto">
                            <a:xfrm>
                              <a:off x="6" y="312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5" name="Group 10043"/>
                        <wpg:cNvGrpSpPr>
                          <a:grpSpLocks/>
                        </wpg:cNvGrpSpPr>
                        <wpg:grpSpPr bwMode="auto">
                          <a:xfrm>
                            <a:off x="6" y="2156"/>
                            <a:ext cx="110" cy="2"/>
                            <a:chOff x="6" y="2156"/>
                            <a:chExt cx="110" cy="2"/>
                          </a:xfrm>
                        </wpg:grpSpPr>
                        <wps:wsp>
                          <wps:cNvPr id="10436" name="Freeform 10044"/>
                          <wps:cNvSpPr>
                            <a:spLocks/>
                          </wps:cNvSpPr>
                          <wps:spPr bwMode="auto">
                            <a:xfrm>
                              <a:off x="6" y="2156"/>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7" name="Group 10045"/>
                        <wpg:cNvGrpSpPr>
                          <a:grpSpLocks/>
                        </wpg:cNvGrpSpPr>
                        <wpg:grpSpPr bwMode="auto">
                          <a:xfrm>
                            <a:off x="6" y="1189"/>
                            <a:ext cx="110" cy="2"/>
                            <a:chOff x="6" y="1189"/>
                            <a:chExt cx="110" cy="2"/>
                          </a:xfrm>
                        </wpg:grpSpPr>
                        <wps:wsp>
                          <wps:cNvPr id="10438" name="Freeform 10046"/>
                          <wps:cNvSpPr>
                            <a:spLocks/>
                          </wps:cNvSpPr>
                          <wps:spPr bwMode="auto">
                            <a:xfrm>
                              <a:off x="6" y="1189"/>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9" name="Group 10047"/>
                        <wpg:cNvGrpSpPr>
                          <a:grpSpLocks/>
                        </wpg:cNvGrpSpPr>
                        <wpg:grpSpPr bwMode="auto">
                          <a:xfrm>
                            <a:off x="6" y="222"/>
                            <a:ext cx="110" cy="2"/>
                            <a:chOff x="6" y="222"/>
                            <a:chExt cx="110" cy="2"/>
                          </a:xfrm>
                        </wpg:grpSpPr>
                        <wps:wsp>
                          <wps:cNvPr id="10440" name="Freeform 10048"/>
                          <wps:cNvSpPr>
                            <a:spLocks/>
                          </wps:cNvSpPr>
                          <wps:spPr bwMode="auto">
                            <a:xfrm>
                              <a:off x="6" y="222"/>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41" name="Group 10049"/>
                        <wpg:cNvGrpSpPr>
                          <a:grpSpLocks/>
                        </wpg:cNvGrpSpPr>
                        <wpg:grpSpPr bwMode="auto">
                          <a:xfrm>
                            <a:off x="116" y="6"/>
                            <a:ext cx="7426" cy="4570"/>
                            <a:chOff x="116" y="6"/>
                            <a:chExt cx="7426" cy="4570"/>
                          </a:xfrm>
                        </wpg:grpSpPr>
                        <wps:wsp>
                          <wps:cNvPr id="10442" name="Freeform 10050"/>
                          <wps:cNvSpPr>
                            <a:spLocks/>
                          </wps:cNvSpPr>
                          <wps:spPr bwMode="auto">
                            <a:xfrm>
                              <a:off x="116" y="6"/>
                              <a:ext cx="7426" cy="4570"/>
                            </a:xfrm>
                            <a:custGeom>
                              <a:avLst/>
                              <a:gdLst>
                                <a:gd name="T0" fmla="+- 0 116 116"/>
                                <a:gd name="T1" fmla="*/ T0 w 7426"/>
                                <a:gd name="T2" fmla="+- 0 4575 6"/>
                                <a:gd name="T3" fmla="*/ 4575 h 4570"/>
                                <a:gd name="T4" fmla="+- 0 7541 116"/>
                                <a:gd name="T5" fmla="*/ T4 w 7426"/>
                                <a:gd name="T6" fmla="+- 0 4575 6"/>
                                <a:gd name="T7" fmla="*/ 4575 h 4570"/>
                                <a:gd name="T8" fmla="+- 0 7541 116"/>
                                <a:gd name="T9" fmla="*/ T8 w 7426"/>
                                <a:gd name="T10" fmla="+- 0 6 6"/>
                                <a:gd name="T11" fmla="*/ 6 h 4570"/>
                                <a:gd name="T12" fmla="+- 0 116 116"/>
                                <a:gd name="T13" fmla="*/ T12 w 7426"/>
                                <a:gd name="T14" fmla="+- 0 6 6"/>
                                <a:gd name="T15" fmla="*/ 6 h 4570"/>
                                <a:gd name="T16" fmla="+- 0 116 116"/>
                                <a:gd name="T17" fmla="*/ T16 w 7426"/>
                                <a:gd name="T18" fmla="+- 0 4575 6"/>
                                <a:gd name="T19" fmla="*/ 4575 h 4570"/>
                              </a:gdLst>
                              <a:ahLst/>
                              <a:cxnLst>
                                <a:cxn ang="0">
                                  <a:pos x="T1" y="T3"/>
                                </a:cxn>
                                <a:cxn ang="0">
                                  <a:pos x="T5" y="T7"/>
                                </a:cxn>
                                <a:cxn ang="0">
                                  <a:pos x="T9" y="T11"/>
                                </a:cxn>
                                <a:cxn ang="0">
                                  <a:pos x="T13" y="T15"/>
                                </a:cxn>
                                <a:cxn ang="0">
                                  <a:pos x="T17" y="T19"/>
                                </a:cxn>
                              </a:cxnLst>
                              <a:rect l="0" t="0" r="r" b="b"/>
                              <a:pathLst>
                                <a:path w="7426" h="4570">
                                  <a:moveTo>
                                    <a:pt x="0" y="4569"/>
                                  </a:moveTo>
                                  <a:lnTo>
                                    <a:pt x="7425" y="4569"/>
                                  </a:lnTo>
                                  <a:lnTo>
                                    <a:pt x="7425" y="0"/>
                                  </a:lnTo>
                                  <a:lnTo>
                                    <a:pt x="0" y="0"/>
                                  </a:lnTo>
                                  <a:lnTo>
                                    <a:pt x="0" y="4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43" name="Group 10051"/>
                        <wpg:cNvGrpSpPr>
                          <a:grpSpLocks/>
                        </wpg:cNvGrpSpPr>
                        <wpg:grpSpPr bwMode="auto">
                          <a:xfrm>
                            <a:off x="5679" y="717"/>
                            <a:ext cx="1455" cy="1406"/>
                            <a:chOff x="5679" y="717"/>
                            <a:chExt cx="1455" cy="1406"/>
                          </a:xfrm>
                        </wpg:grpSpPr>
                        <wps:wsp>
                          <wps:cNvPr id="10444" name="Freeform 10052"/>
                          <wps:cNvSpPr>
                            <a:spLocks/>
                          </wps:cNvSpPr>
                          <wps:spPr bwMode="auto">
                            <a:xfrm>
                              <a:off x="5679" y="717"/>
                              <a:ext cx="1455" cy="1406"/>
                            </a:xfrm>
                            <a:custGeom>
                              <a:avLst/>
                              <a:gdLst>
                                <a:gd name="T0" fmla="+- 0 5679 5679"/>
                                <a:gd name="T1" fmla="*/ T0 w 1455"/>
                                <a:gd name="T2" fmla="+- 0 2014 717"/>
                                <a:gd name="T3" fmla="*/ 2014 h 1406"/>
                                <a:gd name="T4" fmla="+- 0 5812 5679"/>
                                <a:gd name="T5" fmla="*/ T4 w 1455"/>
                                <a:gd name="T6" fmla="+- 0 1287 717"/>
                                <a:gd name="T7" fmla="*/ 1287 h 1406"/>
                                <a:gd name="T8" fmla="+- 0 5944 5679"/>
                                <a:gd name="T9" fmla="*/ T8 w 1455"/>
                                <a:gd name="T10" fmla="+- 0 871 717"/>
                                <a:gd name="T11" fmla="*/ 871 h 1406"/>
                                <a:gd name="T12" fmla="+- 0 6076 5679"/>
                                <a:gd name="T13" fmla="*/ T12 w 1455"/>
                                <a:gd name="T14" fmla="+- 0 1190 717"/>
                                <a:gd name="T15" fmla="*/ 1190 h 1406"/>
                                <a:gd name="T16" fmla="+- 0 6208 5679"/>
                                <a:gd name="T17" fmla="*/ T16 w 1455"/>
                                <a:gd name="T18" fmla="+- 0 2122 717"/>
                                <a:gd name="T19" fmla="*/ 2122 h 1406"/>
                                <a:gd name="T20" fmla="+- 0 6341 5679"/>
                                <a:gd name="T21" fmla="*/ T20 w 1455"/>
                                <a:gd name="T22" fmla="+- 0 1259 717"/>
                                <a:gd name="T23" fmla="*/ 1259 h 1406"/>
                                <a:gd name="T24" fmla="+- 0 6473 5679"/>
                                <a:gd name="T25" fmla="*/ T24 w 1455"/>
                                <a:gd name="T26" fmla="+- 0 806 717"/>
                                <a:gd name="T27" fmla="*/ 806 h 1406"/>
                                <a:gd name="T28" fmla="+- 0 6605 5679"/>
                                <a:gd name="T29" fmla="*/ T28 w 1455"/>
                                <a:gd name="T30" fmla="+- 0 1079 717"/>
                                <a:gd name="T31" fmla="*/ 1079 h 1406"/>
                                <a:gd name="T32" fmla="+- 0 6737 5679"/>
                                <a:gd name="T33" fmla="*/ T32 w 1455"/>
                                <a:gd name="T34" fmla="+- 0 1987 717"/>
                                <a:gd name="T35" fmla="*/ 1987 h 1406"/>
                                <a:gd name="T36" fmla="+- 0 6869 5679"/>
                                <a:gd name="T37" fmla="*/ T36 w 1455"/>
                                <a:gd name="T38" fmla="+- 0 1173 717"/>
                                <a:gd name="T39" fmla="*/ 1173 h 1406"/>
                                <a:gd name="T40" fmla="+- 0 7002 5679"/>
                                <a:gd name="T41" fmla="*/ T40 w 1455"/>
                                <a:gd name="T42" fmla="+- 0 717 717"/>
                                <a:gd name="T43" fmla="*/ 717 h 1406"/>
                                <a:gd name="T44" fmla="+- 0 7134 5679"/>
                                <a:gd name="T45" fmla="*/ T44 w 1455"/>
                                <a:gd name="T46" fmla="+- 0 999 717"/>
                                <a:gd name="T47" fmla="*/ 999 h 14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1406">
                                  <a:moveTo>
                                    <a:pt x="0" y="1297"/>
                                  </a:moveTo>
                                  <a:lnTo>
                                    <a:pt x="133" y="570"/>
                                  </a:lnTo>
                                  <a:lnTo>
                                    <a:pt x="265" y="154"/>
                                  </a:lnTo>
                                  <a:lnTo>
                                    <a:pt x="397" y="473"/>
                                  </a:lnTo>
                                  <a:lnTo>
                                    <a:pt x="529" y="1405"/>
                                  </a:lnTo>
                                  <a:lnTo>
                                    <a:pt x="662" y="542"/>
                                  </a:lnTo>
                                  <a:lnTo>
                                    <a:pt x="794" y="89"/>
                                  </a:lnTo>
                                  <a:lnTo>
                                    <a:pt x="926" y="362"/>
                                  </a:lnTo>
                                  <a:lnTo>
                                    <a:pt x="1058" y="1270"/>
                                  </a:lnTo>
                                  <a:lnTo>
                                    <a:pt x="1190" y="456"/>
                                  </a:lnTo>
                                  <a:lnTo>
                                    <a:pt x="1323" y="0"/>
                                  </a:lnTo>
                                  <a:lnTo>
                                    <a:pt x="1455" y="282"/>
                                  </a:lnTo>
                                </a:path>
                              </a:pathLst>
                            </a:custGeom>
                            <a:noFill/>
                            <a:ln w="7266">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45" name="Group 10053"/>
                        <wpg:cNvGrpSpPr>
                          <a:grpSpLocks/>
                        </wpg:cNvGrpSpPr>
                        <wpg:grpSpPr bwMode="auto">
                          <a:xfrm>
                            <a:off x="5679" y="6"/>
                            <a:ext cx="1268" cy="1732"/>
                            <a:chOff x="5679" y="6"/>
                            <a:chExt cx="1268" cy="1732"/>
                          </a:xfrm>
                        </wpg:grpSpPr>
                        <wps:wsp>
                          <wps:cNvPr id="10446" name="Freeform 10054"/>
                          <wps:cNvSpPr>
                            <a:spLocks/>
                          </wps:cNvSpPr>
                          <wps:spPr bwMode="auto">
                            <a:xfrm>
                              <a:off x="5679" y="6"/>
                              <a:ext cx="1268" cy="1732"/>
                            </a:xfrm>
                            <a:custGeom>
                              <a:avLst/>
                              <a:gdLst>
                                <a:gd name="T0" fmla="+- 0 5679 5679"/>
                                <a:gd name="T1" fmla="*/ T0 w 1268"/>
                                <a:gd name="T2" fmla="+- 0 1737 6"/>
                                <a:gd name="T3" fmla="*/ 1737 h 1732"/>
                                <a:gd name="T4" fmla="+- 0 5812 5679"/>
                                <a:gd name="T5" fmla="*/ T4 w 1268"/>
                                <a:gd name="T6" fmla="+- 0 897 6"/>
                                <a:gd name="T7" fmla="*/ 897 h 1732"/>
                                <a:gd name="T8" fmla="+- 0 5944 5679"/>
                                <a:gd name="T9" fmla="*/ T8 w 1268"/>
                                <a:gd name="T10" fmla="+- 0 393 6"/>
                                <a:gd name="T11" fmla="*/ 393 h 1732"/>
                                <a:gd name="T12" fmla="+- 0 6076 5679"/>
                                <a:gd name="T13" fmla="*/ T12 w 1268"/>
                                <a:gd name="T14" fmla="+- 0 638 6"/>
                                <a:gd name="T15" fmla="*/ 638 h 1732"/>
                                <a:gd name="T16" fmla="+- 0 6208 5679"/>
                                <a:gd name="T17" fmla="*/ T16 w 1268"/>
                                <a:gd name="T18" fmla="+- 0 1505 6"/>
                                <a:gd name="T19" fmla="*/ 1505 h 1732"/>
                                <a:gd name="T20" fmla="+- 0 6341 5679"/>
                                <a:gd name="T21" fmla="*/ T20 w 1268"/>
                                <a:gd name="T22" fmla="+- 0 582 6"/>
                                <a:gd name="T23" fmla="*/ 582 h 1732"/>
                                <a:gd name="T24" fmla="+- 0 6473 5679"/>
                                <a:gd name="T25" fmla="*/ T24 w 1268"/>
                                <a:gd name="T26" fmla="+- 0 75 6"/>
                                <a:gd name="T27" fmla="*/ 75 h 1732"/>
                                <a:gd name="T28" fmla="+- 0 6605 5679"/>
                                <a:gd name="T29" fmla="*/ T28 w 1268"/>
                                <a:gd name="T30" fmla="+- 0 298 6"/>
                                <a:gd name="T31" fmla="*/ 298 h 1732"/>
                                <a:gd name="T32" fmla="+- 0 6737 5679"/>
                                <a:gd name="T33" fmla="*/ T32 w 1268"/>
                                <a:gd name="T34" fmla="+- 0 1158 6"/>
                                <a:gd name="T35" fmla="*/ 1158 h 1732"/>
                                <a:gd name="T36" fmla="+- 0 6869 5679"/>
                                <a:gd name="T37" fmla="*/ T36 w 1268"/>
                                <a:gd name="T38" fmla="+- 0 300 6"/>
                                <a:gd name="T39" fmla="*/ 300 h 1732"/>
                                <a:gd name="T40" fmla="+- 0 6947 5679"/>
                                <a:gd name="T41" fmla="*/ T40 w 1268"/>
                                <a:gd name="T42" fmla="+- 0 6 6"/>
                                <a:gd name="T43" fmla="*/ 6 h 17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68" h="1732">
                                  <a:moveTo>
                                    <a:pt x="0" y="1731"/>
                                  </a:moveTo>
                                  <a:lnTo>
                                    <a:pt x="133" y="891"/>
                                  </a:lnTo>
                                  <a:lnTo>
                                    <a:pt x="265" y="387"/>
                                  </a:lnTo>
                                  <a:lnTo>
                                    <a:pt x="397" y="632"/>
                                  </a:lnTo>
                                  <a:lnTo>
                                    <a:pt x="529" y="1499"/>
                                  </a:lnTo>
                                  <a:lnTo>
                                    <a:pt x="662" y="576"/>
                                  </a:lnTo>
                                  <a:lnTo>
                                    <a:pt x="794" y="69"/>
                                  </a:lnTo>
                                  <a:lnTo>
                                    <a:pt x="926" y="292"/>
                                  </a:lnTo>
                                  <a:lnTo>
                                    <a:pt x="1058" y="1152"/>
                                  </a:lnTo>
                                  <a:lnTo>
                                    <a:pt x="1190" y="294"/>
                                  </a:lnTo>
                                  <a:lnTo>
                                    <a:pt x="1268" y="0"/>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47" name="Group 10055"/>
                        <wpg:cNvGrpSpPr>
                          <a:grpSpLocks/>
                        </wpg:cNvGrpSpPr>
                        <wpg:grpSpPr bwMode="auto">
                          <a:xfrm>
                            <a:off x="7114" y="6"/>
                            <a:ext cx="21" cy="37"/>
                            <a:chOff x="7114" y="6"/>
                            <a:chExt cx="21" cy="37"/>
                          </a:xfrm>
                        </wpg:grpSpPr>
                        <wps:wsp>
                          <wps:cNvPr id="10448" name="Freeform 10056"/>
                          <wps:cNvSpPr>
                            <a:spLocks/>
                          </wps:cNvSpPr>
                          <wps:spPr bwMode="auto">
                            <a:xfrm>
                              <a:off x="7114" y="6"/>
                              <a:ext cx="21" cy="37"/>
                            </a:xfrm>
                            <a:custGeom>
                              <a:avLst/>
                              <a:gdLst>
                                <a:gd name="T0" fmla="+- 0 7114 7114"/>
                                <a:gd name="T1" fmla="*/ T0 w 21"/>
                                <a:gd name="T2" fmla="+- 0 6 6"/>
                                <a:gd name="T3" fmla="*/ 6 h 37"/>
                                <a:gd name="T4" fmla="+- 0 7134 7114"/>
                                <a:gd name="T5" fmla="*/ T4 w 21"/>
                                <a:gd name="T6" fmla="+- 0 43 6"/>
                                <a:gd name="T7" fmla="*/ 43 h 37"/>
                              </a:gdLst>
                              <a:ahLst/>
                              <a:cxnLst>
                                <a:cxn ang="0">
                                  <a:pos x="T1" y="T3"/>
                                </a:cxn>
                                <a:cxn ang="0">
                                  <a:pos x="T5" y="T7"/>
                                </a:cxn>
                              </a:cxnLst>
                              <a:rect l="0" t="0" r="r" b="b"/>
                              <a:pathLst>
                                <a:path w="21" h="37">
                                  <a:moveTo>
                                    <a:pt x="0" y="0"/>
                                  </a:moveTo>
                                  <a:lnTo>
                                    <a:pt x="20" y="37"/>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49" name="Group 10057"/>
                        <wpg:cNvGrpSpPr>
                          <a:grpSpLocks/>
                        </wpg:cNvGrpSpPr>
                        <wpg:grpSpPr bwMode="auto">
                          <a:xfrm>
                            <a:off x="5679" y="1350"/>
                            <a:ext cx="1455" cy="1466"/>
                            <a:chOff x="5679" y="1350"/>
                            <a:chExt cx="1455" cy="1466"/>
                          </a:xfrm>
                        </wpg:grpSpPr>
                        <wps:wsp>
                          <wps:cNvPr id="10450" name="Freeform 10058"/>
                          <wps:cNvSpPr>
                            <a:spLocks/>
                          </wps:cNvSpPr>
                          <wps:spPr bwMode="auto">
                            <a:xfrm>
                              <a:off x="5679" y="1350"/>
                              <a:ext cx="1455" cy="1466"/>
                            </a:xfrm>
                            <a:custGeom>
                              <a:avLst/>
                              <a:gdLst>
                                <a:gd name="T0" fmla="+- 0 5679 5679"/>
                                <a:gd name="T1" fmla="*/ T0 w 1455"/>
                                <a:gd name="T2" fmla="+- 0 2290 1350"/>
                                <a:gd name="T3" fmla="*/ 2290 h 1466"/>
                                <a:gd name="T4" fmla="+- 0 5812 5679"/>
                                <a:gd name="T5" fmla="*/ T4 w 1455"/>
                                <a:gd name="T6" fmla="+- 0 1678 1350"/>
                                <a:gd name="T7" fmla="*/ 1678 h 1466"/>
                                <a:gd name="T8" fmla="+- 0 5944 5679"/>
                                <a:gd name="T9" fmla="*/ T8 w 1455"/>
                                <a:gd name="T10" fmla="+- 0 1350 1350"/>
                                <a:gd name="T11" fmla="*/ 1350 h 1466"/>
                                <a:gd name="T12" fmla="+- 0 6076 5679"/>
                                <a:gd name="T13" fmla="*/ T12 w 1455"/>
                                <a:gd name="T14" fmla="+- 0 1743 1350"/>
                                <a:gd name="T15" fmla="*/ 1743 h 1466"/>
                                <a:gd name="T16" fmla="+- 0 6208 5679"/>
                                <a:gd name="T17" fmla="*/ T16 w 1455"/>
                                <a:gd name="T18" fmla="+- 0 2740 1350"/>
                                <a:gd name="T19" fmla="*/ 2740 h 1466"/>
                                <a:gd name="T20" fmla="+- 0 6341 5679"/>
                                <a:gd name="T21" fmla="*/ T20 w 1455"/>
                                <a:gd name="T22" fmla="+- 0 1935 1350"/>
                                <a:gd name="T23" fmla="*/ 1935 h 1466"/>
                                <a:gd name="T24" fmla="+- 0 6473 5679"/>
                                <a:gd name="T25" fmla="*/ T24 w 1455"/>
                                <a:gd name="T26" fmla="+- 0 1537 1350"/>
                                <a:gd name="T27" fmla="*/ 1537 h 1466"/>
                                <a:gd name="T28" fmla="+- 0 6605 5679"/>
                                <a:gd name="T29" fmla="*/ T28 w 1455"/>
                                <a:gd name="T30" fmla="+- 0 1860 1350"/>
                                <a:gd name="T31" fmla="*/ 1860 h 1466"/>
                                <a:gd name="T32" fmla="+- 0 6737 5679"/>
                                <a:gd name="T33" fmla="*/ T32 w 1455"/>
                                <a:gd name="T34" fmla="+- 0 2815 1350"/>
                                <a:gd name="T35" fmla="*/ 2815 h 1466"/>
                                <a:gd name="T36" fmla="+- 0 6869 5679"/>
                                <a:gd name="T37" fmla="*/ T36 w 1455"/>
                                <a:gd name="T38" fmla="+- 0 2046 1350"/>
                                <a:gd name="T39" fmla="*/ 2046 h 1466"/>
                                <a:gd name="T40" fmla="+- 0 7002 5679"/>
                                <a:gd name="T41" fmla="*/ T40 w 1455"/>
                                <a:gd name="T42" fmla="+- 0 1633 1350"/>
                                <a:gd name="T43" fmla="*/ 1633 h 1466"/>
                                <a:gd name="T44" fmla="+- 0 7134 5679"/>
                                <a:gd name="T45" fmla="*/ T44 w 1455"/>
                                <a:gd name="T46" fmla="+- 0 1956 1350"/>
                                <a:gd name="T47" fmla="*/ 1956 h 1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1466">
                                  <a:moveTo>
                                    <a:pt x="0" y="940"/>
                                  </a:moveTo>
                                  <a:lnTo>
                                    <a:pt x="133" y="328"/>
                                  </a:lnTo>
                                  <a:lnTo>
                                    <a:pt x="265" y="0"/>
                                  </a:lnTo>
                                  <a:lnTo>
                                    <a:pt x="397" y="393"/>
                                  </a:lnTo>
                                  <a:lnTo>
                                    <a:pt x="529" y="1390"/>
                                  </a:lnTo>
                                  <a:lnTo>
                                    <a:pt x="662" y="585"/>
                                  </a:lnTo>
                                  <a:lnTo>
                                    <a:pt x="794" y="187"/>
                                  </a:lnTo>
                                  <a:lnTo>
                                    <a:pt x="926" y="510"/>
                                  </a:lnTo>
                                  <a:lnTo>
                                    <a:pt x="1058" y="1465"/>
                                  </a:lnTo>
                                  <a:lnTo>
                                    <a:pt x="1190" y="696"/>
                                  </a:lnTo>
                                  <a:lnTo>
                                    <a:pt x="1323" y="283"/>
                                  </a:lnTo>
                                  <a:lnTo>
                                    <a:pt x="1455" y="606"/>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410" o:spid="_x0000_s1026" style="width:377.4pt;height:234.6pt;mso-position-horizontal-relative:char;mso-position-vertical-relative:line" coordsize="7548,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">
                <v:group id="Group 10019" o:spid="_x0000_s1027" style="position:absolute;left:391;top:562;width:5157;height:3457" coordorigin="391,562" coordsize="5157,3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fKAMQAAADeAAAADwAAAGRycy9kb3ducmV2LnhtbERPTWvCQBC9F/wPywi9&#10;1c1qWyS6ikgtPYhQFcTbkB2TYHY2ZLdJ/PeuIPQ2j/c582VvK9FS40vHGtQoAUGcOVNyruF42LxN&#10;QfiAbLByTBpu5GG5GLzMMTWu419q9yEXMYR9ihqKEOpUSp8VZNGPXE0cuYtrLIYIm1yaBrsYbis5&#10;TpJPabHk2FBgTeuCsuv+z2r47rBbTdRXu71e1rfz4WN32irS+nXYr2YgAvXhX/x0/5g4P3lXCh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fKAMQAAADeAAAA&#10;DwAAAAAAAAAAAAAAAACqAgAAZHJzL2Rvd25yZXYueG1sUEsFBgAAAAAEAAQA+gAAAJsDAAAAAA==&#10;">
                  <v:shape id="Freeform 10020" o:spid="_x0000_s1028" style="position:absolute;left:391;top:562;width:5157;height:3457;visibility:visible;mso-wrap-style:square;v-text-anchor:top" coordsize="5157,3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KsUA&#10;AADeAAAADwAAAGRycy9kb3ducmV2LnhtbERPTWvCQBC9F/wPywi91Y2pFkndBBFKBduDpt6H7DSJ&#10;ZmdDdjXRX98tCN7m8T5nmQ2mERfqXG1ZwXQSgSAurK65VPCTf7wsQDiPrLGxTAqu5CBLR09LTLTt&#10;eUeXvS9FCGGXoILK+zaR0hUVGXQT2xIH7td2Bn2AXSl1h30IN42Mo+hNGqw5NFTY0rqi4rQ/GwVx&#10;kx+Oc/+Vb/n1+3z7vPWzza5U6nk8rN5BeBr8Q3x3b3SYH82mMfy/E26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8EqxQAAAN4AAAAPAAAAAAAAAAAAAAAAAJgCAABkcnMv&#10;ZG93bnJldi54bWxQSwUGAAAAAAQABAD1AAAAigMAAAAA&#10;" path="m,3457l132,2432,264,2198r133,425l529,3105,661,2362,793,2209r132,-36l1058,2774r132,-803l1322,1364r132,83l1587,2231r132,-821l1851,809r132,690l2115,1861r133,-541l2380,606r132,211l2644,1372,2776,702,2909,219r132,489l3173,1761,3305,851,3437,445r133,-91l3702,1643,3834,501,3966,110r133,343l4231,1312,4363,474,4495,r132,221l4760,1556,4892,679,5024,285r132,284e" filled="f" strokeweight=".20183mm">
                    <v:path arrowok="t" o:connecttype="custom" o:connectlocs="0,4019;132,2994;264,2760;397,3185;529,3667;661,2924;793,2771;925,2735;1058,3336;1190,2533;1322,1926;1454,2009;1587,2793;1719,1972;1851,1371;1983,2061;2115,2423;2248,1882;2380,1168;2512,1379;2644,1934;2776,1264;2909,781;3041,1270;3173,2323;3305,1413;3437,1007;3570,916;3702,2205;3834,1063;3966,672;4099,1015;4231,1874;4363,1036;4495,562;4627,783;4760,2118;4892,1241;5024,847;5156,1131" o:connectangles="0,0,0,0,0,0,0,0,0,0,0,0,0,0,0,0,0,0,0,0,0,0,0,0,0,0,0,0,0,0,0,0,0,0,0,0,0,0,0,0"/>
                  </v:shape>
                </v:group>
                <v:group id="Group 10021" o:spid="_x0000_s1029" style="position:absolute;left:391;top:4575;width:6347;height:2" coordorigin="391,4575" coordsize="63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nx7MQAAADeAAAADwAAAGRycy9kb3ducmV2LnhtbERPS4vCMBC+L/gfwgje&#10;1rTqilSjiLjiQQQfIN6GZmyLzaQ02bb++82CsLf5+J6zWHWmFA3VrrCsIB5GIIhTqwvOFFwv358z&#10;EM4jaywtk4IXOVgtex8LTLRt+UTN2WcihLBLUEHufZVI6dKcDLqhrYgD97C1QR9gnUldYxvCTSlH&#10;UTSVBgsODTlWtMkpfZ5/jIJdi+16HG+bw/Oxed0vX8fbISalBv1uPQfhqfP/4rd7r8P8aBKP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gnx7MQAAADeAAAA&#10;DwAAAAAAAAAAAAAAAACqAgAAZHJzL2Rvd25yZXYueG1sUEsFBgAAAAAEAAQA+gAAAJsDAAAAAA==&#10;">
                  <v:shape id="Freeform 10022" o:spid="_x0000_s1030" style="position:absolute;left:391;top:4575;width:6347;height:2;visibility:visible;mso-wrap-style:square;v-text-anchor:top" coordsize="6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748YA&#10;AADeAAAADwAAAGRycy9kb3ducmV2LnhtbERPS2vCQBC+F/wPywi9FN2kSNXUVaRQWnIy8UGPQ3aa&#10;pGZn0+yq6b93hYK3+fies1j1phFn6lxtWUE8jkAQF1bXXCrYbd9HMxDOI2tsLJOCP3KwWg4eFpho&#10;e+GMzrkvRQhhl6CCyvs2kdIVFRl0Y9sSB+7bdgZ9gF0pdYeXEG4a+RxFL9JgzaGhwpbeKiqO+cko&#10;eNrH6fRrc8D2J0tPH/nsN5v3qVKPw379CsJT7+/if/enDvOjSTyB2zvhBr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f748YAAADeAAAADwAAAAAAAAAAAAAAAACYAgAAZHJz&#10;L2Rvd25yZXYueG1sUEsFBgAAAAAEAAQA9QAAAIsDAAAAAA==&#10;" path="m,l6346,e" filled="f" strokeweight=".20183mm">
                    <v:path arrowok="t" o:connecttype="custom" o:connectlocs="0,0;6346,0" o:connectangles="0,0"/>
                  </v:shape>
                </v:group>
                <v:group id="Group 10023" o:spid="_x0000_s1031" style="position:absolute;left:391;top:4575;width:2;height:110" coordorigin="39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zMA8QAAADeAAAADwAAAGRycy9kb3ducmV2LnhtbERPS4vCMBC+C/6HMIK3&#10;Na2usnSNIqLiQRZ8wLK3oRnbYjMpTWzrv98Igrf5+J4zX3amFA3VrrCsIB5FIIhTqwvOFFzO248v&#10;EM4jaywtk4IHOVgu+r05Jtq2fKTm5DMRQtglqCD3vkqkdGlOBt3IVsSBu9raoA+wzqSusQ3hppTj&#10;KJpJgwWHhhwrWueU3k53o2DXYruaxJvmcLuuH3/n6c/vISalhoNu9Q3CU+ff4pd7r8P86DOe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zMA8QAAADeAAAA&#10;DwAAAAAAAAAAAAAAAACqAgAAZHJzL2Rvd25yZXYueG1sUEsFBgAAAAAEAAQA+gAAAJsDAAAAAA==&#10;">
                  <v:shape id="Freeform 10024" o:spid="_x0000_s1032" style="position:absolute;left:39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9PrMcA&#10;AADeAAAADwAAAGRycy9kb3ducmV2LnhtbESPQWsCMRCF74X+hzAFb5pYRezWKEUQ9VDBbWmvQzLd&#10;XbqZLJu4rv76RhB6m+G9ed+bxap3teioDZVnDeORAkFsvK240PD5sRnOQYSIbLH2TBouFGC1fHxY&#10;YGb9mY/U5bEQKYRDhhrKGJtMymBKchhGviFO2o9vHca0toW0LZ5TuKvls1Iz6bDiRCixoXVJ5jc/&#10;uQRR75O935hOvpjrOnxPXHHYfmk9eOrfXkFE6uO/+X69s6m+mo5ncHsnzS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fT6zHAAAA3gAAAA8AAAAAAAAAAAAAAAAAmAIAAGRy&#10;cy9kb3ducmV2LnhtbFBLBQYAAAAABAAEAPUAAACMAwAAAAA=&#10;" path="m,l,110e" filled="f" strokeweight=".20183mm">
                    <v:path arrowok="t" o:connecttype="custom" o:connectlocs="0,4575;0,4685" o:connectangles="0,0"/>
                  </v:shape>
                </v:group>
                <v:group id="Group 10025" o:spid="_x0000_s1033" style="position:absolute;left:1449;top:4575;width:2;height:110" coordorigin="144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L378QAAADeAAAADwAAAGRycy9kb3ducmV2LnhtbERPTWvCQBC9F/wPywje&#10;dBNtbYmuIqLFgwhqoXgbsmMSzM6G7JrEf+8WhN7m8T5nvuxMKRqqXWFZQTyKQBCnVhecKfg5b4df&#10;IJxH1lhaJgUPcrBc9N7mmGjb8pGak89ECGGXoILc+yqR0qU5GXQjWxEH7mprgz7AOpO6xjaEm1KO&#10;o2gqDRYcGnKsaJ1TejvdjYLvFtvVJN40+9t1/bicPw6/+5iUGvS71QyEp87/i1/unQ7zo/f4E/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TL378QAAADeAAAA&#10;DwAAAAAAAAAAAAAAAACqAgAAZHJzL2Rvd25yZXYueG1sUEsFBgAAAAAEAAQA+gAAAJsDAAAAAA==&#10;">
                  <v:shape id="Freeform 10026" o:spid="_x0000_s1034" style="position:absolute;left:144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x+RcYA&#10;AADeAAAADwAAAGRycy9kb3ducmV2LnhtbESPTUsDMRCG7wX/QxjBW5vUSrFr0yKFoh5asEq9Dsm4&#10;u7iZLJu4Xf31nUOhtxnm/XhmuR5Co3rqUh3ZwnRiQBG76GsuLXx+bMePoFJG9thEJgt/lGC9uhkt&#10;sfDxxO/UH3KpJIRTgRaqnNtC6+QqCpgmsSWW23fsAmZZu1L7Dk8SHhp9b8xcB6xZGipsaVOR+zn8&#10;Bikxu9lb3LpeL9z/Jn3NQrl/OVp7dzs8P4HKNOSr+OJ+9YJvHqbCK+/IDHp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x+RcYAAADeAAAADwAAAAAAAAAAAAAAAACYAgAAZHJz&#10;L2Rvd25yZXYueG1sUEsFBgAAAAAEAAQA9QAAAIsDAAAAAA==&#10;" path="m,l,110e" filled="f" strokeweight=".20183mm">
                    <v:path arrowok="t" o:connecttype="custom" o:connectlocs="0,4575;0,4685" o:connectangles="0,0"/>
                  </v:shape>
                </v:group>
                <v:group id="Group 10027" o:spid="_x0000_s1035" style="position:absolute;left:2506;top:4575;width:2;height:110" coordorigin="2506,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GBsQAAADeAAAADwAAAGRycy9kb3ducmV2LnhtbERPTWvCQBC9F/wPywje&#10;dBNtpY2uIqLFgwhqoXgbsmMSzM6G7JrEf+8WhN7m8T5nvuxMKRqqXWFZQTyKQBCnVhecKfg5b4ef&#10;IJxH1lhaJgUPcrBc9N7mmGjb8pGak89ECGGXoILc+yqR0qU5GXQjWxEH7mprgz7AOpO6xjaEm1KO&#10;o2gqDRYcGnKsaJ1TejvdjYLvFtvVJN40+9t1/bicPw6/+5iUGvS71QyEp87/i1/unQ7zo/f4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HGBsQAAADeAAAA&#10;DwAAAAAAAAAAAAAAAACqAgAAZHJzL2Rvd25yZXYueG1sUEsFBgAAAAAEAAQA+gAAAJsDAAAAAA==&#10;">
                  <v:shape id="Freeform 10028" o:spid="_x0000_s1036" style="position:absolute;left:2506;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4/scA&#10;AADeAAAADwAAAGRycy9kb3ducmV2LnhtbESPQUvDQBCF74L/YRnBm921FWljNkUKRXtQaJV6HXbH&#10;JJidDdk1Tf31zkHwNsO897555XoKnRppSG1kC7czA4rYRd9ybeH9bXuzBJUysscuMlk4U4J1dXlR&#10;YuHjifc0HnKtJIRTgRaanPtC6+QaCphmsSeW22ccAmZZh1r7AU8SHjo9N+ZeB2xZCA32tGnIfR2+&#10;g0DMy2IXt27UK/ezSR+LUL8+Ha29vpoeH0BlmvK/+M/97OV9czeXAlJHZtD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WuP7HAAAA3gAAAA8AAAAAAAAAAAAAAAAAmAIAAGRy&#10;cy9kb3ducmV2LnhtbFBLBQYAAAAABAAEAPUAAACMAwAAAAA=&#10;" path="m,l,110e" filled="f" strokeweight=".20183mm">
                    <v:path arrowok="t" o:connecttype="custom" o:connectlocs="0,4575;0,4685" o:connectangles="0,0"/>
                  </v:shape>
                </v:group>
                <v:group id="Group 10029" o:spid="_x0000_s1037" style="position:absolute;left:3564;top:4575;width:2;height:110" coordorigin="3564,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AvcUAAADeAAAADwAAAGRycy9kb3ducmV2LnhtbERPS2vCQBC+F/wPywi9&#10;1U1iKyV1FREtPUjBRCi9DdkxCWZnQ3bN4993C4Xe5uN7zno7mkb01LnasoJ4EYEgLqyuuVRwyY9P&#10;ryCcR9bYWCYFEznYbmYPa0y1HfhMfeZLEULYpaig8r5NpXRFRQbdwrbEgbvazqAPsCul7nAI4aaR&#10;SRStpMGaQ0OFLe0rKm7Z3Sh4H3DYLeNDf7pd99N3/vL5dYpJqcf5uHsD4Wn0/+I/94cO86PnJ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7AL3FAAAA3gAA&#10;AA8AAAAAAAAAAAAAAAAAqgIAAGRycy9kb3ducmV2LnhtbFBLBQYAAAAABAAEAPoAAACcAwAAAAA=&#10;">
                  <v:shape id="Freeform 10030" o:spid="_x0000_s1038" style="position:absolute;left:3564;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iDEscA&#10;AADeAAAADwAAAGRycy9kb3ducmV2LnhtbESPQWsCMRCF7wX/QxihN01cpdTVKEWQ1kMLWtHrkIy7&#10;i5vJsknXbX99UxB6m+G9ed+b5bp3teioDZVnDZOxAkFsvK240HD83I6eQYSIbLH2TBq+KcB6NXhY&#10;Ym79jffUHWIhUgiHHDWUMTa5lMGU5DCMfUOctItvHca0toW0Ld5SuKtlptSTdFhxIpTY0KYkcz18&#10;uQRR79Od35pOzs3PJpynrvh4PWn9OOxfFiAi9fHffL9+s6m+mmUZ/L2TZp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IgxLHAAAA3gAAAA8AAAAAAAAAAAAAAAAAmAIAAGRy&#10;cy9kb3ducmV2LnhtbFBLBQYAAAAABAAEAPUAAACMAwAAAAA=&#10;" path="m,l,110e" filled="f" strokeweight=".20183mm">
                    <v:path arrowok="t" o:connecttype="custom" o:connectlocs="0,4575;0,4685" o:connectangles="0,0"/>
                  </v:shape>
                </v:group>
                <v:group id="Group 10031" o:spid="_x0000_s1039" style="position:absolute;left:4622;top:4575;width:2;height:110" coordorigin="462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U7UcQAAADeAAAADwAAAGRycy9kb3ducmV2LnhtbERPTYvCMBC9C/sfwgje&#10;NK2uslSjiKyyB1lQF8Tb0IxtsZmUJrb13xthwds83ucsVp0pRUO1KywriEcRCOLU6oIzBX+n7fAL&#10;hPPIGkvLpOBBDlbLj94CE21bPlBz9JkIIewSVJB7XyVSujQng25kK+LAXW1t0AdYZ1LX2IZwU8px&#10;FM2kwYJDQ44VbXJKb8e7UbBrsV1P4u9mf7tuHpfT9Pe8j0mpQb9bz0F46vxb/O/+0WF+9Dm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GU7UcQAAADeAAAA&#10;DwAAAAAAAAAAAAAAAACqAgAAZHJzL2Rvd25yZXYueG1sUEsFBgAAAAAEAAQA+gAAAJsDAAAAAA==&#10;">
                  <v:shape id="Freeform 10032" o:spid="_x0000_s1040" style="position:absolute;left:462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2+/cYA&#10;AADeAAAADwAAAGRycy9kb3ducmV2LnhtbESPQWsCMRCF70L/Q5hCbzWpitTVKEUQ66FCVfQ6JNPd&#10;pZvJsonr6q83hYK3Gd6b972ZLTpXiZaaUHrW8NZXIIiNtyXnGg771es7iBCRLVaeScOVAizmT70Z&#10;ZtZf+JvaXcxFCuGQoYYixjqTMpiCHIa+r4mT9uMbhzGtTS5tg5cU7io5UGosHZacCAXWtCzI/O7O&#10;LkHU13DjV6aVE3NbhtPQ5dv1UeuX5+5jCiJSFx/m/+tPm+qr0WAEf++kG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2+/cYAAADeAAAADwAAAAAAAAAAAAAAAACYAgAAZHJz&#10;L2Rvd25yZXYueG1sUEsFBgAAAAAEAAQA9QAAAIsDAAAAAA==&#10;" path="m,l,110e" filled="f" strokeweight=".20183mm">
                    <v:path arrowok="t" o:connecttype="custom" o:connectlocs="0,4575;0,4685" o:connectangles="0,0"/>
                  </v:shape>
                </v:group>
                <v:group id="Group 10033" o:spid="_x0000_s1041" style="position:absolute;left:5679;top:4575;width:2;height:110" coordorigin="567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AGvsYAAADeAAAADwAAAGRycy9kb3ducmV2LnhtbERPTWvCQBC9F/wPywi9&#10;NZvYpkjMKiJWPIRCVSi9DdkxCWZnQ3abxH/fLRR6m8f7nHwzmVYM1LvGsoIkikEQl1Y3XCm4nN+e&#10;liCcR9bYWiYFd3KwWc8ecsy0HfmDhpOvRAhhl6GC2vsuk9KVNRl0ke2IA3e1vUEfYF9J3eMYwk0r&#10;F3H8Kg02HBpq7GhXU3k7fRsFhxHH7XOyH4rbdXf/Oqfvn0VCSj3Op+0KhKfJ/4v/3Ecd5scv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wAa+xgAAAN4A&#10;AAAPAAAAAAAAAAAAAAAAAKoCAABkcnMvZG93bnJldi54bWxQSwUGAAAAAAQABAD6AAAAnQMAAAAA&#10;">
                  <v:shape id="Freeform 10034" o:spid="_x0000_s1042" style="position:absolute;left:567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FEccA&#10;AADeAAAADwAAAGRycy9kb3ducmV2LnhtbESPQWsCMRCF70L/Q5iCt5pURezWKEUQ9WDBbWmvQzLd&#10;XbqZLJu4rv56Uyh4m+G9ed+bxap3teioDZVnDc8jBYLYeFtxoeHzY/M0BxEissXaM2m4UIDV8mGw&#10;wMz6Mx+py2MhUgiHDDWUMTaZlMGU5DCMfEOctB/fOoxpbQtpWzyncFfLsVIz6bDiRCixoXVJ5jc/&#10;uQRRh8neb0wnX8x1Hb4nrnjffmk9fOzfXkFE6uPd/H+9s6m+mo5n8PdOmkE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zhRHHAAAA3gAAAA8AAAAAAAAAAAAAAAAAmAIAAGRy&#10;cy9kb3ducmV2LnhtbFBLBQYAAAAABAAEAPUAAACMAwAAAAA=&#10;" path="m,l,110e" filled="f" strokeweight=".20183mm">
                    <v:path arrowok="t" o:connecttype="custom" o:connectlocs="0,4575;0,4685" o:connectangles="0,0"/>
                  </v:shape>
                </v:group>
                <v:group id="Group 10035" o:spid="_x0000_s1043" style="position:absolute;left:6737;top:4575;width:2;height:110" coordorigin="6737,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49UsQAAADeAAAADwAAAGRycy9kb3ducmV2LnhtbERPS2vCQBC+C/6HZQRv&#10;dROfJbqKiEoPUqgWSm9DdkyC2dmQXZP477tCwdt8fM9ZbTpTioZqV1hWEI8iEMSp1QVnCr4vh7d3&#10;EM4jaywtk4IHOdis+70VJtq2/EXN2WcihLBLUEHufZVI6dKcDLqRrYgDd7W1QR9gnUldYxvCTSnH&#10;UTSXBgsODTlWtMspvZ3vRsGxxXY7iffN6XbdPX4vs8+fU0xKDQfddgnCU+df4n/3hw7zo+l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149UsQAAADeAAAA&#10;DwAAAAAAAAAAAAAAAACqAgAAZHJzL2Rvd25yZXYueG1sUEsFBgAAAAAEAAQA+gAAAJsDAAAAAA==&#10;">
                  <v:shape id="Freeform 10036" o:spid="_x0000_s1044" style="position:absolute;left:6737;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0+MYA&#10;AADeAAAADwAAAGRycy9kb3ducmV2LnhtbESPTUvDQBCG74L/YRnBm921FWljNkUKRXtQaJV6HXbH&#10;JJidDdk1Tf31zkHwNsO8H8+U6yl0aqQhtZEt3M4MKGIXfcu1hfe37c0SVMrIHrvIZOFMCdbV5UWJ&#10;hY8n3tN4yLWSEE4FWmhy7gutk2soYJrFnlhun3EImGUdau0HPEl46PTcmHsdsGVpaLCnTUPu6/Ad&#10;pMS8LHZx60a9cj+b9LEI9evT0drrq+nxAVSmKf+L/9zPXvDN3Vx45R2ZQV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C0+MYAAADeAAAADwAAAAAAAAAAAAAAAACYAgAAZHJz&#10;L2Rvd25yZXYueG1sUEsFBgAAAAAEAAQA9QAAAIsDAAAAAA==&#10;" path="m,l,110e" filled="f" strokeweight=".20183mm">
                    <v:path arrowok="t" o:connecttype="custom" o:connectlocs="0,4575;0,4685" o:connectangles="0,0"/>
                  </v:shape>
                </v:group>
                <v:group id="Group 10037" o:spid="_x0000_s1045" style="position:absolute;left:116;top:222;width:2;height:3870" coordorigin="116,222" coordsize="2,3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0Mu8UAAADeAAAADwAAAGRycy9kb3ducmV2LnhtbERPS2vCQBC+C/6HZQRv&#10;dRNf2OgqIio9SKFaKL0N2TEJZmdDdk3iv+8KBW/z8T1ntelMKRqqXWFZQTyKQBCnVhecKfi+HN4W&#10;IJxH1lhaJgUPcrBZ93srTLRt+Yuas89ECGGXoILc+yqR0qU5GXQjWxEH7mprgz7AOpO6xjaEm1KO&#10;o2guDRYcGnKsaJdTejvfjYJji+12Eu+b0+26e/xeZp8/p5iUGg667RKEp86/xP/uDx3mR9Px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NDLvFAAAA3gAA&#10;AA8AAAAAAAAAAAAAAAAAqgIAAGRycy9kb3ducmV2LnhtbFBLBQYAAAAABAAEAPoAAACcAwAAAAA=&#10;">
                  <v:shape id="Freeform 10038" o:spid="_x0000_s1046" style="position:absolute;left:116;top:222;width:2;height:3870;visibility:visible;mso-wrap-style:square;v-text-anchor:top" coordsize="2,3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dEcgA&#10;AADeAAAADwAAAGRycy9kb3ducmV2LnhtbESPQWvCQBCF74X+h2WE3urGtgSNrlKEUhFKMQbxOGTH&#10;JJqdDdlV03/fORR6m2HevPe+xWpwrbpRHxrPBibjBBRx6W3DlYFi//E8BRUissXWMxn4oQCr5ePD&#10;AjPr77yjWx4rJSYcMjRQx9hlWoeyJodh7DtiuZ187zDK2lfa9ngXc9fqlyRJtcOGJaHGjtY1lZf8&#10;6gxcPw/fpT0P21TPNvkx/Sq262NhzNNoeJ+DijTEf/Hf98ZK/eTtVQAE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NJ0RyAAAAN4AAAAPAAAAAAAAAAAAAAAAAJgCAABk&#10;cnMvZG93bnJldi54bWxQSwUGAAAAAAQABAD1AAAAjQMAAAAA&#10;" path="m,3869l,e" filled="f" strokeweight=".20183mm">
                    <v:path arrowok="t" o:connecttype="custom" o:connectlocs="0,4091;0,222" o:connectangles="0,0"/>
                  </v:shape>
                </v:group>
                <v:group id="Group 10039" o:spid="_x0000_s1047" style="position:absolute;left:6;top:4091;width:110;height:2" coordorigin="6,4091"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KWYMQAAADeAAAADwAAAGRycy9kb3ducmV2LnhtbERPS4vCMBC+L/gfwgje&#10;1rTqilSjiLjiQQQfIN6GZmyLzaQ02bb++82CsLf5+J6zWHWmFA3VrrCsIB5GIIhTqwvOFFwv358z&#10;EM4jaywtk4IXOVgtex8LTLRt+UTN2WcihLBLUEHufZVI6dKcDLqhrYgD97C1QR9gnUldYxvCTSlH&#10;UTSVBgsODTlWtMkpfZ5/jIJdi+16HG+bw/Oxed0vX8fbISalBv1uPQfhqfP/4rd7r8P8aDKO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KWYMQAAADeAAAA&#10;DwAAAAAAAAAAAAAAAACqAgAAZHJzL2Rvd25yZXYueG1sUEsFBgAAAAAEAAQA+gAAAJsDAAAAAA==&#10;">
                  <v:shape id="Freeform 10040" o:spid="_x0000_s1048" style="position:absolute;left:6;top:4091;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eicQA&#10;AADeAAAADwAAAGRycy9kb3ducmV2LnhtbERP32vCMBB+F/wfwg32pkm7IaMaiwjCHoawOoaPt+Zs&#10;yppLaaLW/fXLYODbfXw/b1WOrhMXGkLrWUM2VyCIa29abjR8HHazFxAhIhvsPJOGGwUo19PJCgvj&#10;r/xOlyo2IoVwKFCDjbEvpAy1JYdh7nvixJ384DAmODTSDHhN4a6TuVIL6bDl1GCxp62l+rs6Ow3K&#10;f8bDW/WztfkXHve7bGOOXaP148O4WYKINMa7+N/9atJ89fyUw9876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FnonEAAAA3gAAAA8AAAAAAAAAAAAAAAAAmAIAAGRycy9k&#10;b3ducmV2LnhtbFBLBQYAAAAABAAEAPUAAACJAwAAAAA=&#10;" path="m110,l,e" filled="f" strokeweight=".20183mm">
                    <v:path arrowok="t" o:connecttype="custom" o:connectlocs="110,0;0,0" o:connectangles="0,0"/>
                  </v:shape>
                </v:group>
                <v:group id="Group 10041" o:spid="_x0000_s1049" style="position:absolute;left:6;top:3124;width:110;height:2" coordorigin="6,312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ytjMUAAADeAAAADwAAAGRycy9kb3ducmV2LnhtbERPS2vCQBC+F/wPywi9&#10;1U1MKxJdRURLDyL4APE2ZMckmJ0N2TWJ/75bEHqbj+8582VvKtFS40rLCuJRBII4s7rkXMH5tP2Y&#10;gnAeWWNlmRQ8ycFyMXibY6ptxwdqjz4XIYRdigoK7+tUSpcVZNCNbE0cuJttDPoAm1zqBrsQbio5&#10;jqKJNFhyaCiwpnVB2f34MAq+O+xWSbxpd/fb+nk9fe0vu5iUeh/2qxkIT73/F7/cPzrMjz6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8rYzFAAAA3gAA&#10;AA8AAAAAAAAAAAAAAAAAqgIAAGRycy9kb3ducmV2LnhtbFBLBQYAAAAABAAEAPoAAACcAwAAAAA=&#10;">
                  <v:shape id="Freeform 10042" o:spid="_x0000_s1050" style="position:absolute;left:6;top:312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jZsQA&#10;AADeAAAADwAAAGRycy9kb3ducmV2LnhtbERP32vCMBB+F/wfwgl7s4lOxuhMiwjCHoawKsPHW3M2&#10;xeZSmkw7//plMNjbfXw/b12OrhNXGkLrWcMiUyCIa29abjQcD7v5M4gQkQ12nknDNwUoi+lkjbnx&#10;N36naxUbkUI45KjBxtjnUobaksOQ+Z44cWc/OIwJDo00A95SuOvkUqkn6bDl1GCxp62l+lJ9OQ3K&#10;f8TDW3Xf2uUnnva7xcacukbrh9m4eQERaYz/4j/3q0nz1epxBb/vpBt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o2bEAAAA3gAAAA8AAAAAAAAAAAAAAAAAmAIAAGRycy9k&#10;b3ducmV2LnhtbFBLBQYAAAAABAAEAPUAAACJAwAAAAA=&#10;" path="m110,l,e" filled="f" strokeweight=".20183mm">
                    <v:path arrowok="t" o:connecttype="custom" o:connectlocs="110,0;0,0" o:connectangles="0,0"/>
                  </v:shape>
                </v:group>
                <v:group id="Group 10043" o:spid="_x0000_s1051" style="position:absolute;left:6;top:2156;width:110;height:2" coordorigin="6,2156"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mQY8QAAADeAAAADwAAAGRycy9kb3ducmV2LnhtbERPS4vCMBC+C/sfwgh7&#10;07Trg6UaRcRd9iCCuiDehmZsi82kNLGt/94Igrf5+J4zX3amFA3VrrCsIB5GIIhTqwvOFPwffwbf&#10;IJxH1lhaJgV3crBcfPTmmGjb8p6ag89ECGGXoILc+yqR0qU5GXRDWxEH7mJrgz7AOpO6xjaEm1J+&#10;RdFUGiw4NORY0Tqn9Hq4GQW/LbarUbxpttfL+n4+TnanbUxKffa71QyEp86/xS/3nw7zo/FoA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RmQY8QAAADeAAAA&#10;DwAAAAAAAAAAAAAAAACqAgAAZHJzL2Rvd25yZXYueG1sUEsFBgAAAAAEAAQA+gAAAJsDAAAAAA==&#10;">
                  <v:shape id="Freeform 10044" o:spid="_x0000_s1052" style="position:absolute;left:6;top:2156;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6YisMA&#10;AADeAAAADwAAAGRycy9kb3ducmV2LnhtbERPS2sCMRC+C/6HMII3TXwgZWsUEYQeROgqxeN0M24W&#10;N5Nlk+rqr2+EQm/z8T1nue5cLW7UhsqzhslYgSAuvKm41HA67kZvIEJENlh7Jg0PCrBe9XtLzIy/&#10;8yfd8liKFMIhQw02xiaTMhSWHIaxb4gTd/Gtw5hgW0rT4j2Fu1pOlVpIhxWnBosNbS0V1/zHaVD+&#10;Kx73+XNrp994PuwmG3OuS62Hg27zDiJSF//Ff+4Pk+ar+WwBr3fS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6YisMAAADeAAAADwAAAAAAAAAAAAAAAACYAgAAZHJzL2Rv&#10;d25yZXYueG1sUEsFBgAAAAAEAAQA9QAAAIgDAAAAAA==&#10;" path="m110,l,e" filled="f" strokeweight=".20183mm">
                    <v:path arrowok="t" o:connecttype="custom" o:connectlocs="110,0;0,0" o:connectangles="0,0"/>
                  </v:shape>
                </v:group>
                <v:group id="Group 10045" o:spid="_x0000_s1053" style="position:absolute;left:6;top:1189;width:110;height:2" coordorigin="6,1189"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erj8UAAADeAAAADwAAAGRycy9kb3ducmV2LnhtbERPTWvCQBC9F/wPywje&#10;dBO1WqKriKh4kEK1UHobsmMSzM6G7JrEf+8WhN7m8T5nue5MKRqqXWFZQTyKQBCnVhecKfi+7Icf&#10;IJxH1lhaJgUPcrBe9d6WmGjb8hc1Z5+JEMIuQQW591UipUtzMuhGtiIO3NXWBn2AdSZ1jW0IN6Uc&#10;R9FMGiw4NORY0Tan9Ha+GwWHFtvNJN41p9t1+/i9vH/+nGJSatDvNgsQnjr/L365jzrMj6aT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Hq4/FAAAA3gAA&#10;AA8AAAAAAAAAAAAAAAAAqgIAAGRycy9kb3ducmV2LnhtbFBLBQYAAAAABAAEAPoAAACcAwAAAAA=&#10;">
                  <v:shape id="Freeform 10046" o:spid="_x0000_s1054" style="position:absolute;left:6;top:1189;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Y8cA&#10;AADeAAAADwAAAGRycy9kb3ducmV2LnhtbESPT2sCMRDF70K/Q5hCb5r4h1K2RhFB6EGErlI8TjfT&#10;zdLNZNmkuvXTdw5CbzO8N+/9ZrkeQqsu1KcmsoXpxIAirqJruLZwOu7GL6BSRnbYRiYLv5RgvXoY&#10;LbFw8crvdClzrSSEU4EWfM5doXWqPAVMk9gRi/YV+4BZ1r7WrserhIdWz4x51gEblgaPHW09Vd/l&#10;T7Bg4kc+7svb1s8+8XzYTTfu3NbWPj0Om1dQmYb8b75fvznBN4u58Mo7MoN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tqWPHAAAA3gAAAA8AAAAAAAAAAAAAAAAAmAIAAGRy&#10;cy9kb3ducmV2LnhtbFBLBQYAAAAABAAEAPUAAACMAwAAAAA=&#10;" path="m110,l,e" filled="f" strokeweight=".20183mm">
                    <v:path arrowok="t" o:connecttype="custom" o:connectlocs="110,0;0,0" o:connectangles="0,0"/>
                  </v:shape>
                </v:group>
                <v:group id="Group 10047" o:spid="_x0000_s1055" style="position:absolute;left:6;top:222;width:110;height:2" coordorigin="6,22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SaZsUAAADeAAAADwAAAGRycy9kb3ducmV2LnhtbERPTWvCQBC9F/wPywje&#10;dBO1YqOriKh4kEK1UHobsmMSzM6G7JrEf+8WhN7m8T5nue5MKRqqXWFZQTyKQBCnVhecKfi+7Idz&#10;EM4jaywtk4IHOVivem9LTLRt+Yuas89ECGGXoILc+yqR0qU5GXQjWxEH7mprgz7AOpO6xjaEm1KO&#10;o2gmDRYcGnKsaJtTejvfjYJDi+1mEu+a0+26ffxe3j9/TjEpNeh3mwUIT53/F7/cRx3mR9P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UmmbFAAAA3gAA&#10;AA8AAAAAAAAAAAAAAAAAqgIAAGRycy9kb3ducmV2LnhtbFBLBQYAAAAABAAEAPoAAACcAwAAAAA=&#10;">
                  <v:shape id="Freeform 10048" o:spid="_x0000_s1056" style="position:absolute;left:6;top:22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WGMYA&#10;AADeAAAADwAAAGRycy9kb3ducmV2LnhtbESPQWsCMRCF7wX/Qxiht5ooUmRrFBGEHkrBVcTjdDPd&#10;LN1Mlk2qW3995yB4m2HevPe+5XoIrbpQn5rIFqYTA4q4iq7h2sLxsHtZgEoZ2WEbmSz8UYL1avS0&#10;xMLFK+/pUuZaiQmnAi34nLtC61R5CpgmsSOW23fsA2ZZ+1q7Hq9iHlo9M+ZVB2xYEjx2tPVU/ZS/&#10;wYKJp3z4KG9bP/vC8+duunHntrb2eTxs3kBlGvJDfP9+d1LfzOcCIDgyg1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3WGMYAAADeAAAADwAAAAAAAAAAAAAAAACYAgAAZHJz&#10;L2Rvd25yZXYueG1sUEsFBgAAAAAEAAQA9QAAAIsDAAAAAA==&#10;" path="m110,l,e" filled="f" strokeweight=".20183mm">
                    <v:path arrowok="t" o:connecttype="custom" o:connectlocs="110,0;0,0" o:connectangles="0,0"/>
                  </v:shape>
                </v:group>
                <v:group id="Group 10049" o:spid="_x0000_s1057" style="position:absolute;left:116;top:6;width:7426;height:4570" coordorigin="116,6" coordsize="7426,4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TlHcUAAADeAAAADwAAAGRycy9kb3ducmV2LnhtbERPS2vCQBC+C/0PyxR6&#10;q5u0aZHoKiJt6UEKJgXxNmTHJJidDdltHv/eFQre5uN7zmozmkb01LnasoJ4HoEgLqyuuVTwm38+&#10;L0A4j6yxsUwKJnKwWT/MVphqO/CB+syXIoSwS1FB5X2bSumKigy6uW2JA3e2nUEfYFdK3eEQwk0j&#10;X6LoXRqsOTRU2NKuouKS/RkFXwMO29f4o99fzrvplL/9HPcxKfX0OG6XIDyN/i7+d3/rMD9Kk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k5R3FAAAA3gAA&#10;AA8AAAAAAAAAAAAAAAAAqgIAAGRycy9kb3ducmV2LnhtbFBLBQYAAAAABAAEAPoAAACcAwAAAAA=&#10;">
                  <v:shape id="Freeform 10050" o:spid="_x0000_s1058" style="position:absolute;left:116;top:6;width:7426;height:4570;visibility:visible;mso-wrap-style:square;v-text-anchor:top" coordsize="7426,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km5ccA&#10;AADeAAAADwAAAGRycy9kb3ducmV2LnhtbERPTWvCQBC9C/6HZYReRDcGa0t0lVJaUAqC1oK5jdkx&#10;CWZn0+zWpP++WxC8zeN9zmLVmUpcqXGlZQWTcQSCOLO65FzB4fN99AzCeWSNlWVS8EsOVst+b4GJ&#10;ti3v6Lr3uQgh7BJUUHhfJ1K6rCCDbmxr4sCdbWPQB9jkUjfYhnBTyTiKZtJgyaGhwJpeC8ou+x+j&#10;4OOYTrLho/2+fLWbN79NTzaePSn1MOhe5iA8df4uvrnXOsyPptMY/t8JN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ZJuXHAAAA3gAAAA8AAAAAAAAAAAAAAAAAmAIAAGRy&#10;cy9kb3ducmV2LnhtbFBLBQYAAAAABAAEAPUAAACMAwAAAAA=&#10;" path="m,4569r7425,l7425,,,,,4569e" filled="f" strokeweight=".20183mm">
                    <v:path arrowok="t" o:connecttype="custom" o:connectlocs="0,4575;7425,4575;7425,6;0,6;0,4575" o:connectangles="0,0,0,0,0"/>
                  </v:shape>
                </v:group>
                <v:group id="Group 10051" o:spid="_x0000_s1059" style="position:absolute;left:5679;top:717;width:1455;height:1406" coordorigin="5679,717" coordsize="1455,1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re8cYAAADeAAAADwAAAGRycy9kb3ducmV2LnhtbERPTWvCQBC9F/wPyxS8&#10;NZtoWiTNKiJVPIRCVSi9DdkxCWZnQ3abxH/fLRR6m8f7nHwzmVYM1LvGsoIkikEQl1Y3XCm4nPdP&#10;KxDOI2tsLZOCOznYrGcPOWbajvxBw8lXIoSwy1BB7X2XSenKmgy6yHbEgbva3qAPsK+k7nEM4aaV&#10;izh+kQYbDg01drSrqbydvo2Cw4jjdpm8DcXturt/nZ/fP4uElJo/TttXEJ4m/y/+cx91mB+n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ut7xxgAAAN4A&#10;AAAPAAAAAAAAAAAAAAAAAKoCAABkcnMvZG93bnJldi54bWxQSwUGAAAAAAQABAD6AAAAnQMAAAAA&#10;">
                  <v:shape id="Freeform 10052" o:spid="_x0000_s1060" style="position:absolute;left:5679;top:717;width:1455;height:1406;visibility:visible;mso-wrap-style:square;v-text-anchor:top" coordsize="1455,1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C8sIA&#10;AADeAAAADwAAAGRycy9kb3ducmV2LnhtbERP32vCMBB+H/g/hBN8m8mkTumMIoqgT2MqPh/NrS1r&#10;LiVJbf3vzWCwt/v4ft5qM9hG3MmH2rGGt6kCQVw4U3Op4Xo5vC5BhIhssHFMGh4UYLMevawwN67n&#10;L7qfYylSCIccNVQxtrmUoajIYpi6ljhx385bjAn6UhqPfQq3jZwp9S4t1pwaKmxpV1Hxc+6shm5h&#10;i8vuFtXSzfum+9yf/COctJ6Mh+0HiEhD/Bf/uY8mzVdZlsHvO+kG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nELywgAAAN4AAAAPAAAAAAAAAAAAAAAAAJgCAABkcnMvZG93&#10;bnJldi54bWxQSwUGAAAAAAQABAD1AAAAhwMAAAAA&#10;" path="m,1297l133,570,265,154,397,473r132,932l662,542,794,89,926,362r132,908l1190,456,1323,r132,282e" filled="f" strokecolor="blue" strokeweight=".20183mm">
                    <v:path arrowok="t" o:connecttype="custom" o:connectlocs="0,2014;133,1287;265,871;397,1190;529,2122;662,1259;794,806;926,1079;1058,1987;1190,1173;1323,717;1455,999" o:connectangles="0,0,0,0,0,0,0,0,0,0,0,0"/>
                  </v:shape>
                </v:group>
                <v:group id="Group 10053" o:spid="_x0000_s1061" style="position:absolute;left:5679;top:6;width:1268;height:1732" coordorigin="5679,6" coordsize="1268,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jHsQAAADeAAAADwAAAGRycy9kb3ducmV2LnhtbERPTYvCMBC9C/sfwgh7&#10;07S7Kks1ioi7eBBBXRBvQzO2xWZSmtjWf28Ewds83ufMFp0pRUO1KywriIcRCOLU6oIzBf/H38EP&#10;COeRNZaWScGdHCzmH70ZJtq2vKfm4DMRQtglqCD3vkqkdGlOBt3QVsSBu9jaoA+wzqSusQ3hppRf&#10;UTSRBgsODTlWtMopvR5uRsFfi+3yO1432+tldT8fx7vTNialPvvdcgrCU+ff4pd7o8P8aDQ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jHsQAAADeAAAA&#10;DwAAAAAAAAAAAAAAAACqAgAAZHJzL2Rvd25yZXYueG1sUEsFBgAAAAAEAAQA+gAAAJsDAAAAAA==&#10;">
                  <v:shape id="Freeform 10054" o:spid="_x0000_s1062" style="position:absolute;left:5679;top:6;width:1268;height:1732;visibility:visible;mso-wrap-style:square;v-text-anchor:top" coordsize="1268,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05o8QA&#10;AADeAAAADwAAAGRycy9kb3ducmV2LnhtbERPzWrCQBC+C32HZQq9SN1UgoTUVdRS6MFLNA8wZKdJ&#10;anY27K5JfPuuIHibj+931tvJdGIg51vLCj4WCQjiyuqWawXl+fs9A+EDssbOMim4kYft5mW2xlzb&#10;kQsaTqEWMYR9jgqaEPpcSl81ZNAvbE8cuV/rDIYIXS21wzGGm04uk2QlDbYcGxrs6dBQdTldjYJj&#10;5rLdZdwX++uy/Jrb9Db8FQel3l6n3SeIQFN4ih/uHx3nJ2m6gvs78Qa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dOaPEAAAA3gAAAA8AAAAAAAAAAAAAAAAAmAIAAGRycy9k&#10;b3ducmV2LnhtbFBLBQYAAAAABAAEAPUAAACJAwAAAAA=&#10;" path="m,1731l133,891,265,387,397,632r132,867l662,576,794,69,926,292r132,860l1190,294,1268,e" filled="f" strokecolor="red" strokeweight=".20183mm">
                    <v:stroke dashstyle="dash"/>
                    <v:path arrowok="t" o:connecttype="custom" o:connectlocs="0,1737;133,897;265,393;397,638;529,1505;662,582;794,75;926,298;1058,1158;1190,300;1268,6" o:connectangles="0,0,0,0,0,0,0,0,0,0,0"/>
                  </v:shape>
                </v:group>
                <v:group id="Group 10055" o:spid="_x0000_s1063" style="position:absolute;left:7114;top:6;width:21;height:37" coordorigin="7114,6" coordsize="2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HY8sUAAADeAAAADwAAAGRycy9kb3ducmV2LnhtbERPS2vCQBC+C/6HZQRv&#10;dRNrtURXEWlLD0FQC6W3ITsmwexsyK55/PtuoeBtPr7nbHa9qURLjSstK4hnEQjizOqScwVfl/en&#10;VxDOI2usLJOCgRzstuPRBhNtOz5Re/a5CCHsElRQeF8nUrqsIINuZmviwF1tY9AH2ORSN9iFcFPJ&#10;eRQtpcGSQ0OBNR0Kym7nu1Hw0WG3f47f2vR2PQw/l5fjdxqTUtNJv1+D8NT7h/jf/anD/GixWMH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2PLFAAAA3gAA&#10;AA8AAAAAAAAAAAAAAAAAqgIAAGRycy9kb3ducmV2LnhtbFBLBQYAAAAABAAEAPoAAACcAwAAAAA=&#10;">
                  <v:shape id="Freeform 10056" o:spid="_x0000_s1064" style="position:absolute;left:7114;top:6;width:21;height:37;visibility:visible;mso-wrap-style:square;v-text-anchor:top" coordsize="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3v8gA&#10;AADeAAAADwAAAGRycy9kb3ducmV2LnhtbESPQW/CMAyF75P2HyJP4jbSIcamjoA2ENJOQ3RIu1qN&#10;acsap0sClP16fEDiZus9v/d5Ou9dq44UYuPZwNMwA0VcettwZWD7vXp8BRUTssXWMxk4U4T57P5u&#10;irn1J97QsUiVkhCOORqoU+pyrWNZk8M49B2xaDsfHCZZQ6VtwJOEu1aPsmyiHTYsDTV2tKip/C0O&#10;zsDSrT+2fz/nXbEvFs+b0dfLf7UPxgwe+vc3UIn6dDNfrz+t4GfjsfDKOzKDnl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pLe/yAAAAN4AAAAPAAAAAAAAAAAAAAAAAJgCAABk&#10;cnMvZG93bnJldi54bWxQSwUGAAAAAAQABAD1AAAAjQMAAAAA&#10;" path="m,l20,37e" filled="f" strokecolor="red" strokeweight=".20183mm">
                    <v:stroke dashstyle="dash"/>
                    <v:path arrowok="t" o:connecttype="custom" o:connectlocs="0,6;20,43" o:connectangles="0,0"/>
                  </v:shape>
                </v:group>
                <v:group id="Group 10057" o:spid="_x0000_s1065" style="position:absolute;left:5679;top:1350;width:1455;height:1466" coordorigin="5679,1350" coordsize="1455,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pG8UAAADeAAAADwAAAGRycy9kb3ducmV2LnhtbERPS2vCQBC+C/6HZQRv&#10;dRNrxUZXEWlLD0FQC6W3ITsmwexsyK55/PtuoeBtPr7nbHa9qURLjSstK4hnEQjizOqScwVfl/en&#10;FQjnkTVWlknBQA522/Fog4m2HZ+oPftchBB2CSoovK8TKV1WkEE3szVx4K62MegDbHKpG+xCuKnk&#10;PIqW0mDJoaHAmg4FZbfz3Sj46LDbP8dvbXq7Hoafy8vxO41Jqemk369BeOr9Q/zv/tRhfrRYvM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S6RvFAAAA3gAA&#10;AA8AAAAAAAAAAAAAAAAAqgIAAGRycy9kb3ducmV2LnhtbFBLBQYAAAAABAAEAPoAAACcAwAAAAA=&#10;">
                  <v:shape id="Freeform 10058" o:spid="_x0000_s1066" style="position:absolute;left:5679;top:1350;width:1455;height:1466;visibility:visible;mso-wrap-style:square;v-text-anchor:top" coordsize="1455,1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KB8UA&#10;AADeAAAADwAAAGRycy9kb3ducmV2LnhtbESPQU/DMAyF70j8h8hI3FjCRCdUlk1oCMENbXDhZjWm&#10;rdY4VeJt7b/HByRutvz83vvW2ykO5ky59Ik93C8cGOImhZ5bD1+fr3ePYIogBxwSk4eZCmw311dr&#10;rEO68J7OB2mNmnCp0UMnMtbWlqajiGWRRmK9/aQcUXTNrQ0ZL2oeB7t0bmUj9qwJHY6066g5Hk7R&#10;w9uL5Hk/zCfZraqPZalctN9H729vpucnMEKT/Iv/vt+D1ncPlQIojs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soHxQAAAN4AAAAPAAAAAAAAAAAAAAAAAJgCAABkcnMv&#10;ZG93bnJldi54bWxQSwUGAAAAAAQABAD1AAAAigMAAAAA&#10;" path="m,940l133,328,265,,397,393r132,997l662,585,794,187,926,510r132,955l1190,696,1323,283r132,323e" filled="f" strokecolor="red" strokeweight=".20183mm">
                    <v:stroke dashstyle="dash"/>
                    <v:path arrowok="t" o:connecttype="custom" o:connectlocs="0,2290;133,1678;265,1350;397,1743;529,2740;662,1935;794,1537;926,1860;1058,2815;1190,2046;1323,1633;1455,1956" o:connectangles="0,0,0,0,0,0,0,0,0,0,0,0"/>
                  </v:shape>
                </v:group>
                <w10:anchorlock/>
              </v:group>
            </w:pict>
          </mc:Fallback>
        </mc:AlternateContent>
      </w:r>
    </w:p>
    <w:p w:rsidR="00C91611" w:rsidRPr="00B803AD" w:rsidRDefault="00C91611" w:rsidP="00B803AD">
      <w:pPr>
        <w:tabs>
          <w:tab w:val="left" w:pos="2139"/>
          <w:tab w:val="left" w:pos="3197"/>
          <w:tab w:val="left" w:pos="4255"/>
          <w:tab w:val="left" w:pos="5313"/>
          <w:tab w:val="left" w:pos="6370"/>
          <w:tab w:val="left" w:pos="7428"/>
        </w:tabs>
        <w:spacing w:before="98"/>
        <w:ind w:left="1082" w:right="902" w:firstLine="709"/>
        <w:contextualSpacing/>
        <w:jc w:val="both"/>
        <w:rPr>
          <w:rFonts w:ascii="Times New Roman" w:hAnsi="Times New Roman"/>
          <w:sz w:val="18"/>
          <w:szCs w:val="18"/>
        </w:rPr>
      </w:pPr>
      <w:r w:rsidRPr="00B803AD">
        <w:rPr>
          <w:rFonts w:ascii="Times New Roman" w:hAnsi="Times New Roman"/>
          <w:noProof/>
          <w:lang w:val="ru-RU" w:eastAsia="ru-RU"/>
        </w:rPr>
        <mc:AlternateContent>
          <mc:Choice Requires="wps">
            <w:drawing>
              <wp:anchor distT="0" distB="0" distL="114300" distR="114300" simplePos="0" relativeHeight="251786240" behindDoc="0" locked="0" layoutInCell="1" allowOverlap="1" wp14:anchorId="5A990073" wp14:editId="3AB32068">
                <wp:simplePos x="0" y="0"/>
                <wp:positionH relativeFrom="page">
                  <wp:posOffset>1040765</wp:posOffset>
                </wp:positionH>
                <wp:positionV relativeFrom="paragraph">
                  <wp:posOffset>-2451735</wp:posOffset>
                </wp:positionV>
                <wp:extent cx="142240" cy="1839595"/>
                <wp:effectExtent l="0" t="0" r="10160" b="8255"/>
                <wp:wrapNone/>
                <wp:docPr id="10409" name="Поле 10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83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jc w:val="both"/>
                              <w:rPr>
                                <w:rFonts w:ascii="Arial" w:hAnsi="Arial" w:cs="Arial"/>
                                <w:sz w:val="18"/>
                                <w:szCs w:val="18"/>
                              </w:rPr>
                            </w:pPr>
                            <w:r>
                              <w:rPr>
                                <w:rFonts w:ascii="Arial" w:hAnsi="Arial" w:cs="Arial"/>
                                <w:sz w:val="18"/>
                                <w:lang w:val="ru-RU"/>
                              </w:rPr>
                              <w:t>Курулушт</w:t>
                            </w:r>
                            <w:r w:rsidRPr="00CA32B0">
                              <w:rPr>
                                <w:rFonts w:ascii="Arial" w:hAnsi="Arial" w:cs="Arial"/>
                                <w:sz w:val="18"/>
                                <w:lang w:val="ru-RU"/>
                              </w:rPr>
                              <w:t>а жумуштуулук</w:t>
                            </w:r>
                            <w:r>
                              <w:rPr>
                                <w:rFonts w:ascii="Arial" w:hAnsi="Arial" w:cs="Arial"/>
                                <w:w w:val="101"/>
                                <w:sz w:val="18"/>
                                <w:lang w:val="ru-RU"/>
                              </w:rPr>
                              <w:t xml:space="preserve"> (мин)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09" o:spid="_x0000_s1912" type="#_x0000_t202" style="position:absolute;left:0;text-align:left;margin-left:81.95pt;margin-top:-193.05pt;width:11.2pt;height:144.85pt;z-index:251786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" filled="f" stroked="f">
                <v:textbox style="layout-flow:vertical;mso-layout-flow-alt:bottom-to-top" inset="0,0,0,0">
                  <w:txbxContent>
                    <w:p w:rsidR="00FD0F92" w:rsidRDefault="00FD0F92" w:rsidP="00C91611">
                      <w:pPr>
                        <w:spacing w:line="206" w:lineRule="exact"/>
                        <w:ind w:left="20"/>
                        <w:jc w:val="both"/>
                        <w:rPr>
                          <w:rFonts w:ascii="Arial" w:hAnsi="Arial" w:cs="Arial"/>
                          <w:sz w:val="18"/>
                          <w:szCs w:val="18"/>
                        </w:rPr>
                      </w:pPr>
                      <w:r>
                        <w:rPr>
                          <w:rFonts w:ascii="Arial" w:hAnsi="Arial" w:cs="Arial"/>
                          <w:sz w:val="18"/>
                          <w:lang w:val="ru-RU"/>
                        </w:rPr>
                        <w:t>Курулушт</w:t>
                      </w:r>
                      <w:r w:rsidRPr="00CA32B0">
                        <w:rPr>
                          <w:rFonts w:ascii="Arial" w:hAnsi="Arial" w:cs="Arial"/>
                          <w:sz w:val="18"/>
                          <w:lang w:val="ru-RU"/>
                        </w:rPr>
                        <w:t>а жумуштуулук</w:t>
                      </w:r>
                      <w:r>
                        <w:rPr>
                          <w:rFonts w:ascii="Arial" w:hAnsi="Arial" w:cs="Arial"/>
                          <w:w w:val="101"/>
                          <w:sz w:val="18"/>
                          <w:lang w:val="ru-RU"/>
                        </w:rPr>
                        <w:t xml:space="preserve"> (мин)</w:t>
                      </w:r>
                    </w:p>
                  </w:txbxContent>
                </v:textbox>
                <w10:wrap anchorx="page"/>
              </v:shape>
            </w:pict>
          </mc:Fallback>
        </mc:AlternateContent>
      </w:r>
      <w:r w:rsidRPr="00B803AD">
        <w:rPr>
          <w:rFonts w:ascii="Times New Roman" w:hAnsi="Times New Roman"/>
          <w:sz w:val="18"/>
        </w:rPr>
        <w:t>2004</w:t>
      </w:r>
      <w:r w:rsidRPr="00B803AD">
        <w:rPr>
          <w:rFonts w:ascii="Times New Roman" w:hAnsi="Times New Roman"/>
          <w:sz w:val="18"/>
        </w:rPr>
        <w:tab/>
        <w:t>2006</w:t>
      </w:r>
      <w:r w:rsidRPr="00B803AD">
        <w:rPr>
          <w:rFonts w:ascii="Times New Roman" w:hAnsi="Times New Roman"/>
          <w:sz w:val="18"/>
        </w:rPr>
        <w:tab/>
        <w:t>2008</w:t>
      </w:r>
      <w:r w:rsidRPr="00B803AD">
        <w:rPr>
          <w:rFonts w:ascii="Times New Roman" w:hAnsi="Times New Roman"/>
          <w:sz w:val="18"/>
        </w:rPr>
        <w:tab/>
        <w:t>2010</w:t>
      </w:r>
      <w:r w:rsidRPr="00B803AD">
        <w:rPr>
          <w:rFonts w:ascii="Times New Roman" w:hAnsi="Times New Roman"/>
          <w:sz w:val="18"/>
        </w:rPr>
        <w:tab/>
        <w:t>2012</w:t>
      </w:r>
      <w:r w:rsidRPr="00B803AD">
        <w:rPr>
          <w:rFonts w:ascii="Times New Roman" w:hAnsi="Times New Roman"/>
          <w:sz w:val="18"/>
        </w:rPr>
        <w:tab/>
        <w:t>2014</w:t>
      </w:r>
      <w:r w:rsidRPr="00B803AD">
        <w:rPr>
          <w:rFonts w:ascii="Times New Roman" w:hAnsi="Times New Roman"/>
          <w:sz w:val="18"/>
        </w:rPr>
        <w:tab/>
        <w:t>2016</w:t>
      </w:r>
    </w:p>
    <w:p w:rsidR="00C91611" w:rsidRPr="00B803AD" w:rsidRDefault="00C91611" w:rsidP="00B803AD">
      <w:pPr>
        <w:spacing w:before="3"/>
        <w:ind w:firstLine="709"/>
        <w:contextualSpacing/>
        <w:jc w:val="both"/>
        <w:rPr>
          <w:rFonts w:ascii="Times New Roman" w:hAnsi="Times New Roman"/>
          <w:sz w:val="16"/>
          <w:szCs w:val="16"/>
        </w:rPr>
      </w:pPr>
    </w:p>
    <w:p w:rsidR="00C91611" w:rsidRPr="00B803AD" w:rsidRDefault="00C91611" w:rsidP="00B803AD">
      <w:pPr>
        <w:spacing w:before="79"/>
        <w:ind w:firstLine="709"/>
        <w:contextualSpacing/>
        <w:jc w:val="center"/>
        <w:rPr>
          <w:rFonts w:ascii="Times New Roman" w:hAnsi="Times New Roman"/>
          <w:sz w:val="18"/>
          <w:szCs w:val="18"/>
        </w:rPr>
      </w:pPr>
      <w:r w:rsidRPr="00B803AD">
        <w:rPr>
          <w:rFonts w:ascii="Times New Roman" w:hAnsi="Times New Roman"/>
          <w:sz w:val="18"/>
          <w:lang w:val="ru-RU"/>
        </w:rPr>
        <w:t>жылдар</w:t>
      </w:r>
    </w:p>
    <w:p w:rsidR="00C91611" w:rsidRPr="00B803AD" w:rsidRDefault="00C91611" w:rsidP="00B803AD">
      <w:pPr>
        <w:spacing w:before="5"/>
        <w:ind w:firstLine="709"/>
        <w:contextualSpacing/>
        <w:jc w:val="both"/>
        <w:rPr>
          <w:rFonts w:ascii="Times New Roman" w:hAnsi="Times New Roman"/>
          <w:sz w:val="18"/>
          <w:szCs w:val="18"/>
        </w:rPr>
      </w:pPr>
    </w:p>
    <w:p w:rsidR="00C91611" w:rsidRPr="00B803AD" w:rsidRDefault="00C91611" w:rsidP="00B803AD">
      <w:pPr>
        <w:spacing w:line="254" w:lineRule="auto"/>
        <w:ind w:right="2" w:firstLine="709"/>
        <w:contextualSpacing/>
        <w:jc w:val="both"/>
        <w:rPr>
          <w:rFonts w:ascii="Times New Roman" w:hAnsi="Times New Roman"/>
          <w:i/>
        </w:rPr>
      </w:pPr>
      <w:r w:rsidRPr="00B803AD">
        <w:rPr>
          <w:rFonts w:ascii="Times New Roman" w:hAnsi="Times New Roman"/>
          <w:b/>
        </w:rPr>
        <w:t>29-</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Курлушта</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болжолу</w:t>
      </w:r>
      <w:r w:rsidRPr="00B803AD">
        <w:rPr>
          <w:rFonts w:ascii="Times New Roman" w:hAnsi="Times New Roman"/>
          <w:i/>
        </w:rPr>
        <w:t xml:space="preserve">, </w:t>
      </w:r>
      <w:r w:rsidRPr="00B803AD">
        <w:rPr>
          <w:rFonts w:ascii="Times New Roman" w:hAnsi="Times New Roman"/>
          <w:i/>
          <w:lang w:val="ru-RU"/>
        </w:rPr>
        <w:t>учурдагы</w:t>
      </w:r>
      <w:r w:rsidRPr="00B803AD">
        <w:rPr>
          <w:rFonts w:ascii="Times New Roman" w:hAnsi="Times New Roman"/>
          <w:i/>
        </w:rPr>
        <w:t xml:space="preserve"> </w:t>
      </w:r>
      <w:r w:rsidRPr="00B803AD">
        <w:rPr>
          <w:rFonts w:ascii="Times New Roman" w:hAnsi="Times New Roman"/>
          <w:i/>
          <w:lang w:val="ru-RU"/>
        </w:rPr>
        <w:t>эмгек</w:t>
      </w:r>
      <w:r w:rsidRPr="00B803AD">
        <w:rPr>
          <w:rFonts w:ascii="Times New Roman" w:hAnsi="Times New Roman"/>
          <w:i/>
        </w:rPr>
        <w:t xml:space="preserve"> </w:t>
      </w:r>
      <w:r w:rsidRPr="00B803AD">
        <w:rPr>
          <w:rFonts w:ascii="Times New Roman" w:hAnsi="Times New Roman"/>
          <w:i/>
          <w:lang w:val="ru-RU"/>
        </w:rPr>
        <w:t>маяналардын</w:t>
      </w:r>
      <w:r w:rsidRPr="00B803AD">
        <w:rPr>
          <w:rFonts w:ascii="Times New Roman" w:hAnsi="Times New Roman"/>
          <w:i/>
        </w:rPr>
        <w:t xml:space="preserve"> </w:t>
      </w:r>
      <w:r w:rsidRPr="00B803AD">
        <w:rPr>
          <w:rFonts w:ascii="Times New Roman" w:hAnsi="Times New Roman"/>
          <w:i/>
          <w:lang w:val="ru-RU"/>
        </w:rPr>
        <w:t>функциясы</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ARIMA </w:t>
      </w:r>
      <w:r w:rsidRPr="00B803AD">
        <w:rPr>
          <w:rFonts w:ascii="Times New Roman" w:hAnsi="Times New Roman"/>
        </w:rPr>
        <w:t>(2</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rPr>
        <w:t>0)(1</w:t>
      </w:r>
      <w:r w:rsidRPr="00B803AD">
        <w:rPr>
          <w:rFonts w:ascii="Times New Roman" w:hAnsi="Times New Roman"/>
          <w:i/>
        </w:rPr>
        <w:t xml:space="preserve">, </w:t>
      </w:r>
      <w:r w:rsidRPr="00B803AD">
        <w:rPr>
          <w:rFonts w:ascii="Times New Roman" w:hAnsi="Times New Roman"/>
        </w:rPr>
        <w:t>1</w:t>
      </w:r>
      <w:r w:rsidRPr="00B803AD">
        <w:rPr>
          <w:rFonts w:ascii="Times New Roman" w:hAnsi="Times New Roman"/>
          <w:i/>
        </w:rPr>
        <w:t xml:space="preserve">, </w:t>
      </w:r>
      <w:r w:rsidRPr="00B803AD">
        <w:rPr>
          <w:rFonts w:ascii="Times New Roman" w:hAnsi="Times New Roman"/>
        </w:rPr>
        <w:t>0)</w:t>
      </w:r>
      <w:r w:rsidRPr="00B803AD">
        <w:rPr>
          <w:rFonts w:ascii="Times New Roman" w:hAnsi="Times New Roman"/>
          <w:i/>
        </w:rPr>
        <w:t xml:space="preserve"> </w:t>
      </w:r>
      <w:r w:rsidRPr="00B803AD">
        <w:rPr>
          <w:rFonts w:ascii="Times New Roman" w:hAnsi="Times New Roman"/>
          <w:i/>
          <w:lang w:val="ru-RU"/>
        </w:rPr>
        <w:t>моделинин</w:t>
      </w:r>
      <w:r w:rsidRPr="00B803AD">
        <w:rPr>
          <w:rFonts w:ascii="Times New Roman" w:hAnsi="Times New Roman"/>
          <w:i/>
        </w:rPr>
        <w:t xml:space="preserve"> </w:t>
      </w:r>
      <w:r w:rsidRPr="00B803AD">
        <w:rPr>
          <w:rFonts w:ascii="Times New Roman" w:hAnsi="Times New Roman"/>
          <w:i/>
          <w:lang w:val="ru-RU"/>
        </w:rPr>
        <w:t>каталары</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алдын</w:t>
      </w:r>
      <w:r w:rsidRPr="00B803AD">
        <w:rPr>
          <w:rFonts w:ascii="Times New Roman" w:hAnsi="Times New Roman"/>
          <w:i/>
        </w:rPr>
        <w:t xml:space="preserve"> </w:t>
      </w:r>
      <w:r w:rsidRPr="00B803AD">
        <w:rPr>
          <w:rFonts w:ascii="Times New Roman" w:hAnsi="Times New Roman"/>
          <w:i/>
          <w:lang w:val="ru-RU"/>
        </w:rPr>
        <w:t>ала</w:t>
      </w:r>
      <w:r w:rsidRPr="00B803AD">
        <w:rPr>
          <w:rFonts w:ascii="Times New Roman" w:hAnsi="Times New Roman"/>
          <w:i/>
        </w:rPr>
        <w:t xml:space="preserve"> </w:t>
      </w:r>
      <w:r w:rsidRPr="00B803AD">
        <w:rPr>
          <w:rFonts w:ascii="Times New Roman" w:hAnsi="Times New Roman"/>
          <w:i/>
          <w:lang w:val="ru-RU"/>
        </w:rPr>
        <w:t>айтуунун</w:t>
      </w:r>
      <w:r w:rsidRPr="00B803AD">
        <w:rPr>
          <w:rFonts w:ascii="Times New Roman" w:hAnsi="Times New Roman"/>
          <w:i/>
        </w:rPr>
        <w:t xml:space="preserve"> 95 </w:t>
      </w:r>
      <w:r w:rsidRPr="00B803AD">
        <w:rPr>
          <w:rFonts w:ascii="Times New Roman" w:hAnsi="Times New Roman"/>
          <w:i/>
          <w:lang w:val="ru-RU"/>
        </w:rPr>
        <w:t>пайыздык</w:t>
      </w:r>
      <w:r w:rsidRPr="00B803AD">
        <w:rPr>
          <w:rFonts w:ascii="Times New Roman" w:hAnsi="Times New Roman"/>
          <w:i/>
        </w:rPr>
        <w:t xml:space="preserve"> </w:t>
      </w:r>
      <w:r w:rsidRPr="00B803AD">
        <w:rPr>
          <w:rFonts w:ascii="Times New Roman" w:hAnsi="Times New Roman"/>
          <w:i/>
          <w:lang w:val="ru-RU"/>
        </w:rPr>
        <w:t>интервалын</w:t>
      </w:r>
      <w:r w:rsidRPr="00B803AD">
        <w:rPr>
          <w:rFonts w:ascii="Times New Roman" w:hAnsi="Times New Roman"/>
          <w:i/>
        </w:rPr>
        <w:t xml:space="preserve"> </w:t>
      </w:r>
      <w:r w:rsidRPr="00B803AD">
        <w:rPr>
          <w:rFonts w:ascii="Times New Roman" w:hAnsi="Times New Roman"/>
          <w:i/>
          <w:lang w:val="ru-RU"/>
        </w:rPr>
        <w:t>көрсөтүү</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w:t>
      </w:r>
    </w:p>
    <w:p w:rsidR="00C91611" w:rsidRPr="00B803AD" w:rsidRDefault="00C91611" w:rsidP="00B803AD">
      <w:pPr>
        <w:spacing w:line="254" w:lineRule="auto"/>
        <w:ind w:right="2"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rPr>
        <w:sectPr w:rsidR="00C91611" w:rsidRPr="00B803AD" w:rsidSect="00710536">
          <w:pgSz w:w="11910" w:h="16840"/>
          <w:pgMar w:top="1418" w:right="1418" w:bottom="1418" w:left="1418" w:header="0" w:footer="1021" w:gutter="0"/>
          <w:cols w:space="720"/>
        </w:sectPr>
      </w:pPr>
    </w:p>
    <w:p w:rsidR="00C91611" w:rsidRPr="00B803AD" w:rsidRDefault="00C91611" w:rsidP="00B803AD">
      <w:pPr>
        <w:spacing w:before="4"/>
        <w:ind w:firstLine="709"/>
        <w:contextualSpacing/>
        <w:jc w:val="both"/>
        <w:rPr>
          <w:rFonts w:ascii="Times New Roman" w:hAnsi="Times New Roman"/>
          <w:b/>
          <w:sz w:val="24"/>
          <w:szCs w:val="24"/>
        </w:rPr>
      </w:pPr>
      <w:r w:rsidRPr="00B803AD">
        <w:rPr>
          <w:rFonts w:ascii="Times New Roman" w:hAnsi="Times New Roman"/>
          <w:b/>
          <w:sz w:val="24"/>
          <w:szCs w:val="24"/>
          <w:lang w:val="ru-RU"/>
        </w:rPr>
        <w:lastRenderedPageBreak/>
        <w:t>Кызмат</w:t>
      </w:r>
      <w:r w:rsidRPr="00B803AD">
        <w:rPr>
          <w:rFonts w:ascii="Times New Roman" w:hAnsi="Times New Roman"/>
          <w:b/>
          <w:sz w:val="24"/>
          <w:szCs w:val="24"/>
        </w:rPr>
        <w:t xml:space="preserve"> </w:t>
      </w:r>
      <w:r w:rsidRPr="00B803AD">
        <w:rPr>
          <w:rFonts w:ascii="Times New Roman" w:hAnsi="Times New Roman"/>
          <w:b/>
          <w:sz w:val="24"/>
          <w:szCs w:val="24"/>
          <w:lang w:val="ru-RU"/>
        </w:rPr>
        <w:t>көрсөтүү</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pStyle w:val="a3"/>
        <w:ind w:firstLine="709"/>
        <w:contextualSpacing/>
        <w:rPr>
          <w:w w:val="105"/>
          <w:lang w:val="en-US"/>
        </w:rPr>
      </w:pPr>
      <w:r w:rsidRPr="00B803AD">
        <w:rPr>
          <w:w w:val="105"/>
        </w:rPr>
        <w:t>Кызмат</w:t>
      </w:r>
      <w:r w:rsidRPr="00B803AD">
        <w:rPr>
          <w:w w:val="105"/>
          <w:lang w:val="en-US"/>
        </w:rPr>
        <w:t xml:space="preserve"> </w:t>
      </w:r>
      <w:r w:rsidRPr="00B803AD">
        <w:rPr>
          <w:w w:val="105"/>
        </w:rPr>
        <w:t>көрсөтүүдө</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катары</w:t>
      </w:r>
      <w:r w:rsidRPr="00B803AD">
        <w:rPr>
          <w:w w:val="105"/>
          <w:lang w:val="en-US"/>
        </w:rPr>
        <w:t xml:space="preserve"> </w:t>
      </w:r>
      <w:r w:rsidRPr="00B803AD">
        <w:rPr>
          <w:w w:val="105"/>
        </w:rPr>
        <w:t>күчтүү</w:t>
      </w:r>
      <w:r w:rsidRPr="00B803AD">
        <w:rPr>
          <w:w w:val="105"/>
          <w:lang w:val="en-US"/>
        </w:rPr>
        <w:t xml:space="preserve"> </w:t>
      </w:r>
      <w:r w:rsidRPr="00B803AD">
        <w:rPr>
          <w:w w:val="105"/>
        </w:rPr>
        <w:t>сезондуулукту</w:t>
      </w:r>
      <w:r w:rsidRPr="00B803AD">
        <w:rPr>
          <w:w w:val="105"/>
          <w:lang w:val="en-US"/>
        </w:rPr>
        <w:t xml:space="preserve"> </w:t>
      </w:r>
      <w:r w:rsidRPr="00B803AD">
        <w:rPr>
          <w:w w:val="105"/>
        </w:rPr>
        <w:t>көрсөткөн</w:t>
      </w:r>
      <w:r w:rsidRPr="00B803AD">
        <w:rPr>
          <w:w w:val="105"/>
          <w:lang w:val="en-US"/>
        </w:rPr>
        <w:t xml:space="preserve"> </w:t>
      </w:r>
      <w:r w:rsidRPr="00B803AD">
        <w:rPr>
          <w:w w:val="105"/>
        </w:rPr>
        <w:t>жок</w:t>
      </w:r>
      <w:r w:rsidRPr="00B803AD">
        <w:rPr>
          <w:w w:val="105"/>
          <w:lang w:val="en-US"/>
        </w:rPr>
        <w:t xml:space="preserve">, </w:t>
      </w:r>
      <w:r w:rsidRPr="00B803AD">
        <w:rPr>
          <w:w w:val="105"/>
        </w:rPr>
        <w:t>бирок</w:t>
      </w:r>
      <w:r w:rsidRPr="00B803AD">
        <w:rPr>
          <w:w w:val="105"/>
          <w:lang w:val="en-US"/>
        </w:rPr>
        <w:t xml:space="preserve"> </w:t>
      </w:r>
      <w:r w:rsidRPr="00B803AD">
        <w:rPr>
          <w:w w:val="105"/>
        </w:rPr>
        <w:t>стационардык</w:t>
      </w:r>
      <w:r w:rsidRPr="00B803AD">
        <w:rPr>
          <w:w w:val="105"/>
          <w:lang w:val="en-US"/>
        </w:rPr>
        <w:t xml:space="preserve"> </w:t>
      </w:r>
      <w:r w:rsidRPr="00B803AD">
        <w:rPr>
          <w:w w:val="105"/>
        </w:rPr>
        <w:t>эмес</w:t>
      </w:r>
      <w:r w:rsidRPr="00B803AD">
        <w:rPr>
          <w:w w:val="105"/>
          <w:lang w:val="en-US"/>
        </w:rPr>
        <w:t xml:space="preserve"> </w:t>
      </w:r>
      <w:r w:rsidRPr="00B803AD">
        <w:rPr>
          <w:w w:val="105"/>
        </w:rPr>
        <w:t>көрүнөт</w:t>
      </w:r>
      <w:r w:rsidRPr="00B803AD">
        <w:rPr>
          <w:w w:val="105"/>
          <w:lang w:val="en-US"/>
        </w:rPr>
        <w:t xml:space="preserve"> (</w:t>
      </w:r>
      <w:r w:rsidRPr="00B803AD">
        <w:rPr>
          <w:spacing w:val="-3"/>
          <w:w w:val="105"/>
          <w:lang w:val="en-US"/>
        </w:rPr>
        <w:t>30-</w:t>
      </w:r>
      <w:r w:rsidRPr="00B803AD">
        <w:t>сүрөттү</w:t>
      </w:r>
      <w:r w:rsidRPr="00B803AD">
        <w:rPr>
          <w:lang w:val="en-US"/>
        </w:rPr>
        <w:t xml:space="preserve"> </w:t>
      </w:r>
      <w:r w:rsidRPr="00B803AD">
        <w:t>карагыла</w:t>
      </w:r>
      <w:r w:rsidRPr="00B803AD">
        <w:rPr>
          <w:w w:val="105"/>
          <w:lang w:val="en-US"/>
        </w:rPr>
        <w:t xml:space="preserve">). </w:t>
      </w:r>
      <w:r w:rsidRPr="00B803AD">
        <w:rPr>
          <w:w w:val="105"/>
        </w:rPr>
        <w:t>Катарды</w:t>
      </w:r>
      <w:r w:rsidRPr="00B803AD">
        <w:rPr>
          <w:w w:val="105"/>
          <w:lang w:val="en-US"/>
        </w:rPr>
        <w:t xml:space="preserve"> </w:t>
      </w:r>
      <w:r w:rsidRPr="00B803AD">
        <w:rPr>
          <w:w w:val="105"/>
        </w:rPr>
        <w:t>анын</w:t>
      </w:r>
      <w:r w:rsidRPr="00B803AD">
        <w:rPr>
          <w:w w:val="105"/>
          <w:lang w:val="en-US"/>
        </w:rPr>
        <w:t xml:space="preserve"> </w:t>
      </w:r>
      <w:r w:rsidRPr="00B803AD">
        <w:rPr>
          <w:w w:val="105"/>
        </w:rPr>
        <w:t>компоненттерине</w:t>
      </w:r>
      <w:r w:rsidRPr="00B803AD">
        <w:rPr>
          <w:w w:val="105"/>
          <w:lang w:val="en-US"/>
        </w:rPr>
        <w:t xml:space="preserve"> </w:t>
      </w:r>
      <w:r w:rsidRPr="00B803AD">
        <w:rPr>
          <w:w w:val="105"/>
        </w:rPr>
        <w:t>орой</w:t>
      </w:r>
      <w:r w:rsidRPr="00B803AD">
        <w:rPr>
          <w:w w:val="105"/>
          <w:lang w:val="en-US"/>
        </w:rPr>
        <w:t xml:space="preserve"> </w:t>
      </w:r>
      <w:r w:rsidRPr="00B803AD">
        <w:rPr>
          <w:w w:val="105"/>
        </w:rPr>
        <w:t>түрдө</w:t>
      </w:r>
      <w:r w:rsidRPr="00B803AD">
        <w:rPr>
          <w:w w:val="105"/>
          <w:lang w:val="en-US"/>
        </w:rPr>
        <w:t xml:space="preserve"> </w:t>
      </w:r>
      <w:r w:rsidRPr="00B803AD">
        <w:rPr>
          <w:w w:val="105"/>
        </w:rPr>
        <w:t>бөлүштүрүү</w:t>
      </w:r>
      <w:r w:rsidRPr="00B803AD">
        <w:rPr>
          <w:w w:val="105"/>
          <w:lang w:val="en-US"/>
        </w:rPr>
        <w:t xml:space="preserve"> </w:t>
      </w:r>
      <w:r w:rsidRPr="00B803AD">
        <w:rPr>
          <w:spacing w:val="-3"/>
          <w:w w:val="105"/>
          <w:lang w:val="en-US"/>
        </w:rPr>
        <w:t>31-</w:t>
      </w:r>
      <w:r w:rsidRPr="00B803AD">
        <w:t>сүрөттө</w:t>
      </w:r>
      <w:r w:rsidRPr="00B803AD">
        <w:rPr>
          <w:lang w:val="en-US"/>
        </w:rPr>
        <w:t xml:space="preserve"> </w:t>
      </w:r>
      <w:r w:rsidRPr="00B803AD">
        <w:t>көрсөтүлгөн</w:t>
      </w:r>
      <w:r w:rsidRPr="00B803AD">
        <w:rPr>
          <w:lang w:val="en-US"/>
        </w:rPr>
        <w:t xml:space="preserve">. </w:t>
      </w:r>
      <w:r w:rsidRPr="00B803AD">
        <w:t>Көңүл</w:t>
      </w:r>
      <w:r w:rsidRPr="00B803AD">
        <w:rPr>
          <w:lang w:val="en-US"/>
        </w:rPr>
        <w:t xml:space="preserve"> </w:t>
      </w:r>
      <w:r w:rsidRPr="00B803AD">
        <w:t>буруңуз</w:t>
      </w:r>
      <w:r w:rsidRPr="00B803AD">
        <w:rPr>
          <w:lang w:val="en-US"/>
        </w:rPr>
        <w:t xml:space="preserve">, </w:t>
      </w:r>
      <w:r w:rsidRPr="00B803AD">
        <w:t>бааланган</w:t>
      </w:r>
      <w:r w:rsidRPr="00B803AD">
        <w:rPr>
          <w:lang w:val="en-US"/>
        </w:rPr>
        <w:t xml:space="preserve"> </w:t>
      </w:r>
      <w:r w:rsidRPr="00B803AD">
        <w:t>сезондук</w:t>
      </w:r>
      <w:r w:rsidRPr="00B803AD">
        <w:rPr>
          <w:lang w:val="en-US"/>
        </w:rPr>
        <w:t xml:space="preserve"> </w:t>
      </w:r>
      <w:r w:rsidRPr="00B803AD">
        <w:rPr>
          <w:w w:val="105"/>
        </w:rPr>
        <w:t>коэффициенттер</w:t>
      </w:r>
      <w:r w:rsidRPr="00B803AD">
        <w:rPr>
          <w:w w:val="105"/>
          <w:lang w:val="en-US"/>
        </w:rPr>
        <w:t xml:space="preserve"> </w:t>
      </w:r>
      <w:r w:rsidRPr="00B803AD">
        <w:rPr>
          <w:w w:val="105"/>
        </w:rPr>
        <w:t>бирге</w:t>
      </w:r>
      <w:r w:rsidRPr="00B803AD">
        <w:rPr>
          <w:w w:val="105"/>
          <w:lang w:val="en-US"/>
        </w:rPr>
        <w:t xml:space="preserve"> </w:t>
      </w:r>
      <w:r w:rsidRPr="00B803AD">
        <w:rPr>
          <w:w w:val="105"/>
        </w:rPr>
        <w:t>абдан</w:t>
      </w:r>
      <w:r w:rsidRPr="00B803AD">
        <w:rPr>
          <w:w w:val="105"/>
          <w:lang w:val="en-US"/>
        </w:rPr>
        <w:t xml:space="preserve"> </w:t>
      </w:r>
      <w:r w:rsidRPr="00B803AD">
        <w:rPr>
          <w:w w:val="105"/>
        </w:rPr>
        <w:t>жакын</w:t>
      </w:r>
      <w:r w:rsidRPr="00B803AD">
        <w:rPr>
          <w:w w:val="105"/>
          <w:lang w:val="en-US"/>
        </w:rPr>
        <w:t>.</w:t>
      </w:r>
    </w:p>
    <w:p w:rsidR="00C91611" w:rsidRPr="00B803AD" w:rsidRDefault="00C91611" w:rsidP="00B803AD">
      <w:pPr>
        <w:spacing w:before="79"/>
        <w:ind w:firstLine="709"/>
        <w:contextualSpacing/>
        <w:jc w:val="center"/>
        <w:rPr>
          <w:rFonts w:ascii="Times New Roman" w:hAnsi="Times New Roman"/>
          <w:sz w:val="18"/>
          <w:szCs w:val="18"/>
          <w:lang w:val="ru-RU"/>
        </w:rPr>
      </w:pPr>
      <w:r w:rsidRPr="00B803AD">
        <w:rPr>
          <w:rFonts w:ascii="Times New Roman" w:hAnsi="Times New Roman"/>
          <w:b/>
          <w:sz w:val="18"/>
          <w:lang w:val="ru-RU"/>
        </w:rPr>
        <w:t>Жумуштуулуктун катары жана анын автокорреляциялык функциялары</w:t>
      </w:r>
    </w:p>
    <w:p w:rsidR="00C91611" w:rsidRPr="00B803AD" w:rsidRDefault="00C91611" w:rsidP="00B803AD">
      <w:pPr>
        <w:spacing w:before="4"/>
        <w:ind w:firstLine="709"/>
        <w:contextualSpacing/>
        <w:jc w:val="both"/>
        <w:rPr>
          <w:rFonts w:ascii="Times New Roman" w:hAnsi="Times New Roman"/>
          <w:bCs/>
          <w:sz w:val="24"/>
          <w:szCs w:val="24"/>
          <w:lang w:val="ru-RU"/>
        </w:rPr>
      </w:pP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04EF0D74" wp14:editId="61E3BC2F">
                <wp:extent cx="4927600" cy="1092835"/>
                <wp:effectExtent l="1905" t="8890" r="4445" b="3175"/>
                <wp:docPr id="9926" name="Группа 9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9927" name="Group 9948"/>
                        <wpg:cNvGrpSpPr>
                          <a:grpSpLocks/>
                        </wpg:cNvGrpSpPr>
                        <wpg:grpSpPr bwMode="auto">
                          <a:xfrm>
                            <a:off x="381" y="66"/>
                            <a:ext cx="7090" cy="1498"/>
                            <a:chOff x="381" y="66"/>
                            <a:chExt cx="7090" cy="1498"/>
                          </a:xfrm>
                        </wpg:grpSpPr>
                        <wps:wsp>
                          <wps:cNvPr id="9933" name="Freeform 9949"/>
                          <wps:cNvSpPr>
                            <a:spLocks/>
                          </wps:cNvSpPr>
                          <wps:spPr bwMode="auto">
                            <a:xfrm>
                              <a:off x="381" y="66"/>
                              <a:ext cx="7090" cy="1498"/>
                            </a:xfrm>
                            <a:custGeom>
                              <a:avLst/>
                              <a:gdLst>
                                <a:gd name="T0" fmla="*/ 0 w 7090"/>
                                <a:gd name="T1" fmla="*/ 1564 h 1498"/>
                                <a:gd name="T2" fmla="*/ 182 w 7090"/>
                                <a:gd name="T3" fmla="*/ 1355 h 1498"/>
                                <a:gd name="T4" fmla="*/ 363 w 7090"/>
                                <a:gd name="T5" fmla="*/ 1310 h 1498"/>
                                <a:gd name="T6" fmla="*/ 545 w 7090"/>
                                <a:gd name="T7" fmla="*/ 1234 h 1498"/>
                                <a:gd name="T8" fmla="*/ 727 w 7090"/>
                                <a:gd name="T9" fmla="*/ 1272 h 1498"/>
                                <a:gd name="T10" fmla="*/ 909 w 7090"/>
                                <a:gd name="T11" fmla="*/ 1137 h 1498"/>
                                <a:gd name="T12" fmla="*/ 1090 w 7090"/>
                                <a:gd name="T13" fmla="*/ 1060 h 1498"/>
                                <a:gd name="T14" fmla="*/ 1272 w 7090"/>
                                <a:gd name="T15" fmla="*/ 891 h 1498"/>
                                <a:gd name="T16" fmla="*/ 1454 w 7090"/>
                                <a:gd name="T17" fmla="*/ 969 h 1498"/>
                                <a:gd name="T18" fmla="*/ 1636 w 7090"/>
                                <a:gd name="T19" fmla="*/ 942 h 1498"/>
                                <a:gd name="T20" fmla="*/ 1818 w 7090"/>
                                <a:gd name="T21" fmla="*/ 892 h 1498"/>
                                <a:gd name="T22" fmla="*/ 1999 w 7090"/>
                                <a:gd name="T23" fmla="*/ 963 h 1498"/>
                                <a:gd name="T24" fmla="*/ 2181 w 7090"/>
                                <a:gd name="T25" fmla="*/ 874 h 1498"/>
                                <a:gd name="T26" fmla="*/ 2363 w 7090"/>
                                <a:gd name="T27" fmla="*/ 817 h 1498"/>
                                <a:gd name="T28" fmla="*/ 2545 w 7090"/>
                                <a:gd name="T29" fmla="*/ 649 h 1498"/>
                                <a:gd name="T30" fmla="*/ 2727 w 7090"/>
                                <a:gd name="T31" fmla="*/ 670 h 1498"/>
                                <a:gd name="T32" fmla="*/ 2908 w 7090"/>
                                <a:gd name="T33" fmla="*/ 742 h 1498"/>
                                <a:gd name="T34" fmla="*/ 3090 w 7090"/>
                                <a:gd name="T35" fmla="*/ 701 h 1498"/>
                                <a:gd name="T36" fmla="*/ 3272 w 7090"/>
                                <a:gd name="T37" fmla="*/ 570 h 1498"/>
                                <a:gd name="T38" fmla="*/ 3454 w 7090"/>
                                <a:gd name="T39" fmla="*/ 608 h 1498"/>
                                <a:gd name="T40" fmla="*/ 3635 w 7090"/>
                                <a:gd name="T41" fmla="*/ 656 h 1498"/>
                                <a:gd name="T42" fmla="*/ 3817 w 7090"/>
                                <a:gd name="T43" fmla="*/ 480 h 1498"/>
                                <a:gd name="T44" fmla="*/ 3999 w 7090"/>
                                <a:gd name="T45" fmla="*/ 359 h 1498"/>
                                <a:gd name="T46" fmla="*/ 4181 w 7090"/>
                                <a:gd name="T47" fmla="*/ 359 h 1498"/>
                                <a:gd name="T48" fmla="*/ 4363 w 7090"/>
                                <a:gd name="T49" fmla="*/ 349 h 1498"/>
                                <a:gd name="T50" fmla="*/ 4544 w 7090"/>
                                <a:gd name="T51" fmla="*/ 353 h 1498"/>
                                <a:gd name="T52" fmla="*/ 4726 w 7090"/>
                                <a:gd name="T53" fmla="*/ 233 h 1498"/>
                                <a:gd name="T54" fmla="*/ 4908 w 7090"/>
                                <a:gd name="T55" fmla="*/ 141 h 1498"/>
                                <a:gd name="T56" fmla="*/ 5090 w 7090"/>
                                <a:gd name="T57" fmla="*/ 158 h 1498"/>
                                <a:gd name="T58" fmla="*/ 5271 w 7090"/>
                                <a:gd name="T59" fmla="*/ 85 h 1498"/>
                                <a:gd name="T60" fmla="*/ 5453 w 7090"/>
                                <a:gd name="T61" fmla="*/ 112 h 1498"/>
                                <a:gd name="T62" fmla="*/ 5635 w 7090"/>
                                <a:gd name="T63" fmla="*/ 79 h 1498"/>
                                <a:gd name="T64" fmla="*/ 5817 w 7090"/>
                                <a:gd name="T65" fmla="*/ 177 h 1498"/>
                                <a:gd name="T66" fmla="*/ 5999 w 7090"/>
                                <a:gd name="T67" fmla="*/ 103 h 1498"/>
                                <a:gd name="T68" fmla="*/ 6180 w 7090"/>
                                <a:gd name="T69" fmla="*/ 106 h 1498"/>
                                <a:gd name="T70" fmla="*/ 6362 w 7090"/>
                                <a:gd name="T71" fmla="*/ 171 h 1498"/>
                                <a:gd name="T72" fmla="*/ 6544 w 7090"/>
                                <a:gd name="T73" fmla="*/ 482 h 1498"/>
                                <a:gd name="T74" fmla="*/ 6726 w 7090"/>
                                <a:gd name="T75" fmla="*/ 235 h 1498"/>
                                <a:gd name="T76" fmla="*/ 6908 w 7090"/>
                                <a:gd name="T77" fmla="*/ 66 h 1498"/>
                                <a:gd name="T78" fmla="*/ 7089 w 7090"/>
                                <a:gd name="T79" fmla="*/ 77 h 149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090" h="1498">
                                  <a:moveTo>
                                    <a:pt x="0" y="1498"/>
                                  </a:moveTo>
                                  <a:lnTo>
                                    <a:pt x="182" y="1289"/>
                                  </a:lnTo>
                                  <a:lnTo>
                                    <a:pt x="363" y="1244"/>
                                  </a:lnTo>
                                  <a:lnTo>
                                    <a:pt x="545" y="1168"/>
                                  </a:lnTo>
                                  <a:lnTo>
                                    <a:pt x="727" y="1206"/>
                                  </a:lnTo>
                                  <a:lnTo>
                                    <a:pt x="909" y="1071"/>
                                  </a:lnTo>
                                  <a:lnTo>
                                    <a:pt x="1090" y="994"/>
                                  </a:lnTo>
                                  <a:lnTo>
                                    <a:pt x="1272" y="825"/>
                                  </a:lnTo>
                                  <a:lnTo>
                                    <a:pt x="1454" y="903"/>
                                  </a:lnTo>
                                  <a:lnTo>
                                    <a:pt x="1636" y="876"/>
                                  </a:lnTo>
                                  <a:lnTo>
                                    <a:pt x="1818" y="826"/>
                                  </a:lnTo>
                                  <a:lnTo>
                                    <a:pt x="1999" y="897"/>
                                  </a:lnTo>
                                  <a:lnTo>
                                    <a:pt x="2181" y="808"/>
                                  </a:lnTo>
                                  <a:lnTo>
                                    <a:pt x="2363" y="751"/>
                                  </a:lnTo>
                                  <a:lnTo>
                                    <a:pt x="2545" y="583"/>
                                  </a:lnTo>
                                  <a:lnTo>
                                    <a:pt x="2727" y="604"/>
                                  </a:lnTo>
                                  <a:lnTo>
                                    <a:pt x="2908" y="676"/>
                                  </a:lnTo>
                                  <a:lnTo>
                                    <a:pt x="3090" y="635"/>
                                  </a:lnTo>
                                  <a:lnTo>
                                    <a:pt x="3272" y="504"/>
                                  </a:lnTo>
                                  <a:lnTo>
                                    <a:pt x="3454" y="542"/>
                                  </a:lnTo>
                                  <a:lnTo>
                                    <a:pt x="3635" y="590"/>
                                  </a:lnTo>
                                  <a:lnTo>
                                    <a:pt x="3817" y="414"/>
                                  </a:lnTo>
                                  <a:lnTo>
                                    <a:pt x="3999" y="293"/>
                                  </a:lnTo>
                                  <a:lnTo>
                                    <a:pt x="4181" y="293"/>
                                  </a:lnTo>
                                  <a:lnTo>
                                    <a:pt x="4363" y="283"/>
                                  </a:lnTo>
                                  <a:lnTo>
                                    <a:pt x="4544" y="287"/>
                                  </a:lnTo>
                                  <a:lnTo>
                                    <a:pt x="4726" y="167"/>
                                  </a:lnTo>
                                  <a:lnTo>
                                    <a:pt x="4908" y="75"/>
                                  </a:lnTo>
                                  <a:lnTo>
                                    <a:pt x="5090" y="92"/>
                                  </a:lnTo>
                                  <a:lnTo>
                                    <a:pt x="5271" y="19"/>
                                  </a:lnTo>
                                  <a:lnTo>
                                    <a:pt x="5453" y="46"/>
                                  </a:lnTo>
                                  <a:lnTo>
                                    <a:pt x="5635" y="13"/>
                                  </a:lnTo>
                                  <a:lnTo>
                                    <a:pt x="5817" y="111"/>
                                  </a:lnTo>
                                  <a:lnTo>
                                    <a:pt x="5999" y="37"/>
                                  </a:lnTo>
                                  <a:lnTo>
                                    <a:pt x="6180" y="40"/>
                                  </a:lnTo>
                                  <a:lnTo>
                                    <a:pt x="6362" y="105"/>
                                  </a:lnTo>
                                  <a:lnTo>
                                    <a:pt x="6544" y="416"/>
                                  </a:lnTo>
                                  <a:lnTo>
                                    <a:pt x="6726" y="169"/>
                                  </a:lnTo>
                                  <a:lnTo>
                                    <a:pt x="6908" y="0"/>
                                  </a:lnTo>
                                  <a:lnTo>
                                    <a:pt x="7089" y="1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34" name="Group 9950"/>
                        <wpg:cNvGrpSpPr>
                          <a:grpSpLocks/>
                        </wpg:cNvGrpSpPr>
                        <wpg:grpSpPr bwMode="auto">
                          <a:xfrm>
                            <a:off x="381" y="1624"/>
                            <a:ext cx="7272" cy="2"/>
                            <a:chOff x="381" y="1624"/>
                            <a:chExt cx="7272" cy="2"/>
                          </a:xfrm>
                        </wpg:grpSpPr>
                        <wps:wsp>
                          <wps:cNvPr id="9935" name="Freeform 9951"/>
                          <wps:cNvSpPr>
                            <a:spLocks/>
                          </wps:cNvSpPr>
                          <wps:spPr bwMode="auto">
                            <a:xfrm>
                              <a:off x="381" y="1624"/>
                              <a:ext cx="7272" cy="2"/>
                            </a:xfrm>
                            <a:custGeom>
                              <a:avLst/>
                              <a:gdLst>
                                <a:gd name="T0" fmla="*/ 0 w 7272"/>
                                <a:gd name="T1" fmla="*/ 0 h 2"/>
                                <a:gd name="T2" fmla="*/ 7271 w 7272"/>
                                <a:gd name="T3" fmla="*/ 0 h 2"/>
                                <a:gd name="T4" fmla="*/ 0 60000 65536"/>
                                <a:gd name="T5" fmla="*/ 0 60000 65536"/>
                              </a:gdLst>
                              <a:ahLst/>
                              <a:cxnLst>
                                <a:cxn ang="T4">
                                  <a:pos x="T0" y="T1"/>
                                </a:cxn>
                                <a:cxn ang="T5">
                                  <a:pos x="T2" y="T3"/>
                                </a:cxn>
                              </a:cxnLst>
                              <a:rect l="0" t="0" r="r" b="b"/>
                              <a:pathLst>
                                <a:path w="7272" h="2">
                                  <a:moveTo>
                                    <a:pt x="0" y="0"/>
                                  </a:moveTo>
                                  <a:lnTo>
                                    <a:pt x="7271"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36" name="Group 9952"/>
                        <wpg:cNvGrpSpPr>
                          <a:grpSpLocks/>
                        </wpg:cNvGrpSpPr>
                        <wpg:grpSpPr bwMode="auto">
                          <a:xfrm>
                            <a:off x="381" y="1624"/>
                            <a:ext cx="2" cy="92"/>
                            <a:chOff x="381" y="1624"/>
                            <a:chExt cx="2" cy="92"/>
                          </a:xfrm>
                        </wpg:grpSpPr>
                        <wps:wsp>
                          <wps:cNvPr id="9937" name="Freeform 9953"/>
                          <wps:cNvSpPr>
                            <a:spLocks/>
                          </wps:cNvSpPr>
                          <wps:spPr bwMode="auto">
                            <a:xfrm>
                              <a:off x="38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38" name="Group 9954"/>
                        <wpg:cNvGrpSpPr>
                          <a:grpSpLocks/>
                        </wpg:cNvGrpSpPr>
                        <wpg:grpSpPr bwMode="auto">
                          <a:xfrm>
                            <a:off x="1835" y="1624"/>
                            <a:ext cx="2" cy="92"/>
                            <a:chOff x="1835" y="1624"/>
                            <a:chExt cx="2" cy="92"/>
                          </a:xfrm>
                        </wpg:grpSpPr>
                        <wps:wsp>
                          <wps:cNvPr id="9939" name="Freeform 9955"/>
                          <wps:cNvSpPr>
                            <a:spLocks/>
                          </wps:cNvSpPr>
                          <wps:spPr bwMode="auto">
                            <a:xfrm>
                              <a:off x="183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0" name="Group 9956"/>
                        <wpg:cNvGrpSpPr>
                          <a:grpSpLocks/>
                        </wpg:cNvGrpSpPr>
                        <wpg:grpSpPr bwMode="auto">
                          <a:xfrm>
                            <a:off x="3289" y="1624"/>
                            <a:ext cx="2" cy="92"/>
                            <a:chOff x="3289" y="1624"/>
                            <a:chExt cx="2" cy="92"/>
                          </a:xfrm>
                        </wpg:grpSpPr>
                        <wps:wsp>
                          <wps:cNvPr id="9941" name="Freeform 9957"/>
                          <wps:cNvSpPr>
                            <a:spLocks/>
                          </wps:cNvSpPr>
                          <wps:spPr bwMode="auto">
                            <a:xfrm>
                              <a:off x="32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2" name="Group 9958"/>
                        <wpg:cNvGrpSpPr>
                          <a:grpSpLocks/>
                        </wpg:cNvGrpSpPr>
                        <wpg:grpSpPr bwMode="auto">
                          <a:xfrm>
                            <a:off x="4744" y="1624"/>
                            <a:ext cx="2" cy="92"/>
                            <a:chOff x="4744" y="1624"/>
                            <a:chExt cx="2" cy="92"/>
                          </a:xfrm>
                        </wpg:grpSpPr>
                        <wps:wsp>
                          <wps:cNvPr id="9943" name="Freeform 9959"/>
                          <wps:cNvSpPr>
                            <a:spLocks/>
                          </wps:cNvSpPr>
                          <wps:spPr bwMode="auto">
                            <a:xfrm>
                              <a:off x="4744"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4" name="Group 9960"/>
                        <wpg:cNvGrpSpPr>
                          <a:grpSpLocks/>
                        </wpg:cNvGrpSpPr>
                        <wpg:grpSpPr bwMode="auto">
                          <a:xfrm>
                            <a:off x="6198" y="1624"/>
                            <a:ext cx="2" cy="92"/>
                            <a:chOff x="6198" y="1624"/>
                            <a:chExt cx="2" cy="92"/>
                          </a:xfrm>
                        </wpg:grpSpPr>
                        <wps:wsp>
                          <wps:cNvPr id="9945" name="Freeform 9961"/>
                          <wps:cNvSpPr>
                            <a:spLocks/>
                          </wps:cNvSpPr>
                          <wps:spPr bwMode="auto">
                            <a:xfrm>
                              <a:off x="6198"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6" name="Group 9962"/>
                        <wpg:cNvGrpSpPr>
                          <a:grpSpLocks/>
                        </wpg:cNvGrpSpPr>
                        <wpg:grpSpPr bwMode="auto">
                          <a:xfrm>
                            <a:off x="7652" y="1624"/>
                            <a:ext cx="2" cy="92"/>
                            <a:chOff x="7652" y="1624"/>
                            <a:chExt cx="2" cy="92"/>
                          </a:xfrm>
                        </wpg:grpSpPr>
                        <wps:wsp>
                          <wps:cNvPr id="9947" name="Freeform 9963"/>
                          <wps:cNvSpPr>
                            <a:spLocks/>
                          </wps:cNvSpPr>
                          <wps:spPr bwMode="auto">
                            <a:xfrm>
                              <a:off x="7652"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8" name="Group 9964"/>
                        <wpg:cNvGrpSpPr>
                          <a:grpSpLocks/>
                        </wpg:cNvGrpSpPr>
                        <wpg:grpSpPr bwMode="auto">
                          <a:xfrm>
                            <a:off x="97" y="64"/>
                            <a:ext cx="2" cy="1395"/>
                            <a:chOff x="97" y="64"/>
                            <a:chExt cx="2" cy="1395"/>
                          </a:xfrm>
                        </wpg:grpSpPr>
                        <wps:wsp>
                          <wps:cNvPr id="9949" name="Freeform 9965"/>
                          <wps:cNvSpPr>
                            <a:spLocks/>
                          </wps:cNvSpPr>
                          <wps:spPr bwMode="auto">
                            <a:xfrm>
                              <a:off x="97" y="64"/>
                              <a:ext cx="2" cy="1395"/>
                            </a:xfrm>
                            <a:custGeom>
                              <a:avLst/>
                              <a:gdLst>
                                <a:gd name="T0" fmla="*/ 0 w 2"/>
                                <a:gd name="T1" fmla="*/ 1459 h 1395"/>
                                <a:gd name="T2" fmla="*/ 0 w 2"/>
                                <a:gd name="T3" fmla="*/ 64 h 1395"/>
                                <a:gd name="T4" fmla="*/ 0 60000 65536"/>
                                <a:gd name="T5" fmla="*/ 0 60000 65536"/>
                              </a:gdLst>
                              <a:ahLst/>
                              <a:cxnLst>
                                <a:cxn ang="T4">
                                  <a:pos x="T0" y="T1"/>
                                </a:cxn>
                                <a:cxn ang="T5">
                                  <a:pos x="T2" y="T3"/>
                                </a:cxn>
                              </a:cxnLst>
                              <a:rect l="0" t="0" r="r" b="b"/>
                              <a:pathLst>
                                <a:path w="2" h="1395">
                                  <a:moveTo>
                                    <a:pt x="0" y="139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50" name="Group 9966"/>
                        <wpg:cNvGrpSpPr>
                          <a:grpSpLocks/>
                        </wpg:cNvGrpSpPr>
                        <wpg:grpSpPr bwMode="auto">
                          <a:xfrm>
                            <a:off x="6" y="1459"/>
                            <a:ext cx="92" cy="2"/>
                            <a:chOff x="6" y="1459"/>
                            <a:chExt cx="92" cy="2"/>
                          </a:xfrm>
                        </wpg:grpSpPr>
                        <wps:wsp>
                          <wps:cNvPr id="9951" name="Freeform 9967"/>
                          <wps:cNvSpPr>
                            <a:spLocks/>
                          </wps:cNvSpPr>
                          <wps:spPr bwMode="auto">
                            <a:xfrm>
                              <a:off x="6" y="145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00" name="Group 9968"/>
                        <wpg:cNvGrpSpPr>
                          <a:grpSpLocks/>
                        </wpg:cNvGrpSpPr>
                        <wpg:grpSpPr bwMode="auto">
                          <a:xfrm>
                            <a:off x="6" y="1179"/>
                            <a:ext cx="92" cy="2"/>
                            <a:chOff x="6" y="1179"/>
                            <a:chExt cx="92" cy="2"/>
                          </a:xfrm>
                        </wpg:grpSpPr>
                        <wps:wsp>
                          <wps:cNvPr id="11201" name="Freeform 9969"/>
                          <wps:cNvSpPr>
                            <a:spLocks/>
                          </wps:cNvSpPr>
                          <wps:spPr bwMode="auto">
                            <a:xfrm>
                              <a:off x="6" y="117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02" name="Group 9970"/>
                        <wpg:cNvGrpSpPr>
                          <a:grpSpLocks/>
                        </wpg:cNvGrpSpPr>
                        <wpg:grpSpPr bwMode="auto">
                          <a:xfrm>
                            <a:off x="6" y="901"/>
                            <a:ext cx="92" cy="2"/>
                            <a:chOff x="6" y="901"/>
                            <a:chExt cx="92" cy="2"/>
                          </a:xfrm>
                        </wpg:grpSpPr>
                        <wps:wsp>
                          <wps:cNvPr id="11203" name="Freeform 9971"/>
                          <wps:cNvSpPr>
                            <a:spLocks/>
                          </wps:cNvSpPr>
                          <wps:spPr bwMode="auto">
                            <a:xfrm>
                              <a:off x="6" y="901"/>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14" name="Group 9972"/>
                        <wpg:cNvGrpSpPr>
                          <a:grpSpLocks/>
                        </wpg:cNvGrpSpPr>
                        <wpg:grpSpPr bwMode="auto">
                          <a:xfrm>
                            <a:off x="6" y="622"/>
                            <a:ext cx="92" cy="2"/>
                            <a:chOff x="6" y="622"/>
                            <a:chExt cx="92" cy="2"/>
                          </a:xfrm>
                        </wpg:grpSpPr>
                        <wps:wsp>
                          <wps:cNvPr id="11215" name="Freeform 9973"/>
                          <wps:cNvSpPr>
                            <a:spLocks/>
                          </wps:cNvSpPr>
                          <wps:spPr bwMode="auto">
                            <a:xfrm>
                              <a:off x="6" y="62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16" name="Group 9974"/>
                        <wpg:cNvGrpSpPr>
                          <a:grpSpLocks/>
                        </wpg:cNvGrpSpPr>
                        <wpg:grpSpPr bwMode="auto">
                          <a:xfrm>
                            <a:off x="6" y="343"/>
                            <a:ext cx="92" cy="2"/>
                            <a:chOff x="6" y="343"/>
                            <a:chExt cx="92" cy="2"/>
                          </a:xfrm>
                        </wpg:grpSpPr>
                        <wps:wsp>
                          <wps:cNvPr id="11217" name="Freeform 9975"/>
                          <wps:cNvSpPr>
                            <a:spLocks/>
                          </wps:cNvSpPr>
                          <wps:spPr bwMode="auto">
                            <a:xfrm>
                              <a:off x="6" y="343"/>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18" name="Group 9976"/>
                        <wpg:cNvGrpSpPr>
                          <a:grpSpLocks/>
                        </wpg:cNvGrpSpPr>
                        <wpg:grpSpPr bwMode="auto">
                          <a:xfrm>
                            <a:off x="6" y="64"/>
                            <a:ext cx="92" cy="2"/>
                            <a:chOff x="6" y="64"/>
                            <a:chExt cx="92" cy="2"/>
                          </a:xfrm>
                        </wpg:grpSpPr>
                        <wps:wsp>
                          <wps:cNvPr id="11219" name="Freeform 9977"/>
                          <wps:cNvSpPr>
                            <a:spLocks/>
                          </wps:cNvSpPr>
                          <wps:spPr bwMode="auto">
                            <a:xfrm>
                              <a:off x="6" y="64"/>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20" name="Group 9978"/>
                        <wpg:cNvGrpSpPr>
                          <a:grpSpLocks/>
                        </wpg:cNvGrpSpPr>
                        <wpg:grpSpPr bwMode="auto">
                          <a:xfrm>
                            <a:off x="97" y="6"/>
                            <a:ext cx="7657" cy="1618"/>
                            <a:chOff x="97" y="6"/>
                            <a:chExt cx="7657" cy="1618"/>
                          </a:xfrm>
                        </wpg:grpSpPr>
                        <wps:wsp>
                          <wps:cNvPr id="11221" name="Freeform 9979"/>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2" name="Text Box 9980"/>
                          <wps:cNvSpPr txBox="1">
                            <a:spLocks noChangeArrowheads="1"/>
                          </wps:cNvSpPr>
                          <wps:spPr bwMode="auto">
                            <a:xfrm>
                              <a:off x="7270"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3" name="Text Box 9981"/>
                          <wps:cNvSpPr txBox="1">
                            <a:spLocks noChangeArrowheads="1"/>
                          </wps:cNvSpPr>
                          <wps:spPr bwMode="auto">
                            <a:xfrm>
                              <a:off x="5634" y="6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4" name="Text Box 9982"/>
                          <wps:cNvSpPr txBox="1">
                            <a:spLocks noChangeArrowheads="1"/>
                          </wps:cNvSpPr>
                          <wps:spPr bwMode="auto">
                            <a:xfrm>
                              <a:off x="5997" y="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5" name="Text Box 9983"/>
                          <wps:cNvSpPr txBox="1">
                            <a:spLocks noChangeArrowheads="1"/>
                          </wps:cNvSpPr>
                          <wps:spPr bwMode="auto">
                            <a:xfrm>
                              <a:off x="7452" y="5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6" name="Text Box 9984"/>
                          <wps:cNvSpPr txBox="1">
                            <a:spLocks noChangeArrowheads="1"/>
                          </wps:cNvSpPr>
                          <wps:spPr bwMode="auto">
                            <a:xfrm>
                              <a:off x="6361" y="7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7" name="Text Box 9985"/>
                          <wps:cNvSpPr txBox="1">
                            <a:spLocks noChangeArrowheads="1"/>
                          </wps:cNvSpPr>
                          <wps:spPr bwMode="auto">
                            <a:xfrm>
                              <a:off x="5816" y="8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8" name="Text Box 9986"/>
                          <wps:cNvSpPr txBox="1">
                            <a:spLocks noChangeArrowheads="1"/>
                          </wps:cNvSpPr>
                          <wps:spPr bwMode="auto">
                            <a:xfrm>
                              <a:off x="6543" y="8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29" name="Text Box 9987"/>
                          <wps:cNvSpPr txBox="1">
                            <a:spLocks noChangeArrowheads="1"/>
                          </wps:cNvSpPr>
                          <wps:spPr bwMode="auto">
                            <a:xfrm>
                              <a:off x="5270" y="1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30" name="Text Box 9988"/>
                          <wps:cNvSpPr txBox="1">
                            <a:spLocks noChangeArrowheads="1"/>
                          </wps:cNvSpPr>
                          <wps:spPr bwMode="auto">
                            <a:xfrm>
                              <a:off x="5452" y="13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1231" name="Text Box 9989"/>
                          <wps:cNvSpPr txBox="1">
                            <a:spLocks noChangeArrowheads="1"/>
                          </wps:cNvSpPr>
                          <wps:spPr bwMode="auto">
                            <a:xfrm>
                              <a:off x="6179" y="15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335" name="Text Box 9990"/>
                          <wps:cNvSpPr txBox="1">
                            <a:spLocks noChangeArrowheads="1"/>
                          </wps:cNvSpPr>
                          <wps:spPr bwMode="auto">
                            <a:xfrm>
                              <a:off x="6725" y="1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2" name="Text Box 9991"/>
                          <wps:cNvSpPr txBox="1">
                            <a:spLocks noChangeArrowheads="1"/>
                          </wps:cNvSpPr>
                          <wps:spPr bwMode="auto">
                            <a:xfrm>
                              <a:off x="5088" y="20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3" name="Text Box 9992"/>
                          <wps:cNvSpPr txBox="1">
                            <a:spLocks noChangeArrowheads="1"/>
                          </wps:cNvSpPr>
                          <wps:spPr bwMode="auto">
                            <a:xfrm>
                              <a:off x="7088" y="21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4" name="Text Box 9993"/>
                          <wps:cNvSpPr txBox="1">
                            <a:spLocks noChangeArrowheads="1"/>
                          </wps:cNvSpPr>
                          <wps:spPr bwMode="auto">
                            <a:xfrm>
                              <a:off x="4361" y="329"/>
                              <a:ext cx="583" cy="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545"/>
                                  </w:tabs>
                                  <w:spacing w:line="52" w:lineRule="exact"/>
                                  <w:rPr>
                                    <w:rFonts w:ascii="MS PGothic" w:eastAsia="MS PGothic" w:hAnsi="MS PGothic" w:cs="MS PGothic"/>
                                    <w:sz w:val="4"/>
                                    <w:szCs w:val="4"/>
                                  </w:rPr>
                                </w:pPr>
                                <w:r>
                                  <w:rPr>
                                    <w:rFonts w:ascii="MS PGothic" w:eastAsia="MS PGothic" w:hAnsi="MS PGothic" w:cs="MS PGothic"/>
                                    <w:sz w:val="4"/>
                                    <w:szCs w:val="4"/>
                                  </w:rPr>
                                  <w:t>●     ●</w:t>
                                </w:r>
                                <w:r>
                                  <w:rPr>
                                    <w:rFonts w:ascii="Times New Roman" w:hAnsi="Times New Roman"/>
                                    <w:sz w:val="4"/>
                                    <w:szCs w:val="4"/>
                                  </w:rPr>
                                  <w:tab/>
                                </w:r>
                                <w:r>
                                  <w:rPr>
                                    <w:rFonts w:ascii="MS PGothic" w:eastAsia="MS PGothic" w:hAnsi="MS PGothic" w:cs="MS PGothic"/>
                                    <w:w w:val="90"/>
                                    <w:position w:val="1"/>
                                    <w:sz w:val="4"/>
                                    <w:szCs w:val="4"/>
                                  </w:rPr>
                                  <w:t>●</w:t>
                                </w:r>
                              </w:p>
                            </w:txbxContent>
                          </wps:txbx>
                          <wps:bodyPr rot="0" vert="horz" wrap="square" lIns="0" tIns="0" rIns="0" bIns="0" anchor="t" anchorCtr="0" upright="1">
                            <a:noAutofit/>
                          </wps:bodyPr>
                        </wps:wsp>
                        <wps:wsp>
                          <wps:cNvPr id="10115" name="Text Box 9994"/>
                          <wps:cNvSpPr txBox="1">
                            <a:spLocks noChangeArrowheads="1"/>
                          </wps:cNvSpPr>
                          <wps:spPr bwMode="auto">
                            <a:xfrm>
                              <a:off x="4725" y="32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6" name="Text Box 9995"/>
                          <wps:cNvSpPr txBox="1">
                            <a:spLocks noChangeArrowheads="1"/>
                          </wps:cNvSpPr>
                          <wps:spPr bwMode="auto">
                            <a:xfrm>
                              <a:off x="4180" y="4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7" name="Text Box 9996"/>
                          <wps:cNvSpPr txBox="1">
                            <a:spLocks noChangeArrowheads="1"/>
                          </wps:cNvSpPr>
                          <wps:spPr bwMode="auto">
                            <a:xfrm>
                              <a:off x="6906" y="45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8" name="Text Box 9997"/>
                          <wps:cNvSpPr txBox="1">
                            <a:spLocks noChangeArrowheads="1"/>
                          </wps:cNvSpPr>
                          <wps:spPr bwMode="auto">
                            <a:xfrm>
                              <a:off x="3634" y="54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19" name="Text Box 9998"/>
                          <wps:cNvSpPr txBox="1">
                            <a:spLocks noChangeArrowheads="1"/>
                          </wps:cNvSpPr>
                          <wps:spPr bwMode="auto">
                            <a:xfrm>
                              <a:off x="3816" y="58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0" name="Text Box 9999"/>
                          <wps:cNvSpPr txBox="1">
                            <a:spLocks noChangeArrowheads="1"/>
                          </wps:cNvSpPr>
                          <wps:spPr bwMode="auto">
                            <a:xfrm>
                              <a:off x="2907" y="62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1" name="Text Box 10000"/>
                          <wps:cNvSpPr txBox="1">
                            <a:spLocks noChangeArrowheads="1"/>
                          </wps:cNvSpPr>
                          <wps:spPr bwMode="auto">
                            <a:xfrm>
                              <a:off x="3998" y="63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2" name="Text Box 10001"/>
                          <wps:cNvSpPr txBox="1">
                            <a:spLocks noChangeArrowheads="1"/>
                          </wps:cNvSpPr>
                          <wps:spPr bwMode="auto">
                            <a:xfrm>
                              <a:off x="3089" y="64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3" name="Text Box 10002"/>
                          <wps:cNvSpPr txBox="1">
                            <a:spLocks noChangeArrowheads="1"/>
                          </wps:cNvSpPr>
                          <wps:spPr bwMode="auto">
                            <a:xfrm>
                              <a:off x="3452" y="67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4" name="Text Box 10003"/>
                          <wps:cNvSpPr txBox="1">
                            <a:spLocks noChangeArrowheads="1"/>
                          </wps:cNvSpPr>
                          <wps:spPr bwMode="auto">
                            <a:xfrm>
                              <a:off x="3271" y="7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5" name="Text Box 10004"/>
                          <wps:cNvSpPr txBox="1">
                            <a:spLocks noChangeArrowheads="1"/>
                          </wps:cNvSpPr>
                          <wps:spPr bwMode="auto">
                            <a:xfrm>
                              <a:off x="2725" y="79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6" name="Text Box 10005"/>
                          <wps:cNvSpPr txBox="1">
                            <a:spLocks noChangeArrowheads="1"/>
                          </wps:cNvSpPr>
                          <wps:spPr bwMode="auto">
                            <a:xfrm>
                              <a:off x="2543" y="85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7" name="Text Box 10006"/>
                          <wps:cNvSpPr txBox="1">
                            <a:spLocks noChangeArrowheads="1"/>
                          </wps:cNvSpPr>
                          <wps:spPr bwMode="auto">
                            <a:xfrm>
                              <a:off x="1634" y="86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8" name="Text Box 10007"/>
                          <wps:cNvSpPr txBox="1">
                            <a:spLocks noChangeArrowheads="1"/>
                          </wps:cNvSpPr>
                          <wps:spPr bwMode="auto">
                            <a:xfrm>
                              <a:off x="2180" y="86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29" name="Text Box 10008"/>
                          <wps:cNvSpPr txBox="1">
                            <a:spLocks noChangeArrowheads="1"/>
                          </wps:cNvSpPr>
                          <wps:spPr bwMode="auto">
                            <a:xfrm>
                              <a:off x="1998" y="918"/>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0" name="Text Box 10009"/>
                          <wps:cNvSpPr txBox="1">
                            <a:spLocks noChangeArrowheads="1"/>
                          </wps:cNvSpPr>
                          <wps:spPr bwMode="auto">
                            <a:xfrm>
                              <a:off x="1816" y="94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1" name="Text Box 10010"/>
                          <wps:cNvSpPr txBox="1">
                            <a:spLocks noChangeArrowheads="1"/>
                          </wps:cNvSpPr>
                          <wps:spPr bwMode="auto">
                            <a:xfrm>
                              <a:off x="2362" y="93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2" name="Text Box 10011"/>
                          <wps:cNvSpPr txBox="1">
                            <a:spLocks noChangeArrowheads="1"/>
                          </wps:cNvSpPr>
                          <wps:spPr bwMode="auto">
                            <a:xfrm>
                              <a:off x="1453" y="103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3" name="Text Box 10012"/>
                          <wps:cNvSpPr txBox="1">
                            <a:spLocks noChangeArrowheads="1"/>
                          </wps:cNvSpPr>
                          <wps:spPr bwMode="auto">
                            <a:xfrm>
                              <a:off x="1271" y="111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4" name="Text Box 10013"/>
                          <wps:cNvSpPr txBox="1">
                            <a:spLocks noChangeArrowheads="1"/>
                          </wps:cNvSpPr>
                          <wps:spPr bwMode="auto">
                            <a:xfrm>
                              <a:off x="907" y="121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5" name="Text Box 10014"/>
                          <wps:cNvSpPr txBox="1">
                            <a:spLocks noChangeArrowheads="1"/>
                          </wps:cNvSpPr>
                          <wps:spPr bwMode="auto">
                            <a:xfrm>
                              <a:off x="1089" y="124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6" name="Text Box 10015"/>
                          <wps:cNvSpPr txBox="1">
                            <a:spLocks noChangeArrowheads="1"/>
                          </wps:cNvSpPr>
                          <wps:spPr bwMode="auto">
                            <a:xfrm>
                              <a:off x="725" y="128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37" name="Text Box 10016"/>
                          <wps:cNvSpPr txBox="1">
                            <a:spLocks noChangeArrowheads="1"/>
                          </wps:cNvSpPr>
                          <wps:spPr bwMode="auto">
                            <a:xfrm>
                              <a:off x="544" y="133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10164" name="Text Box 10017"/>
                          <wps:cNvSpPr txBox="1">
                            <a:spLocks noChangeArrowheads="1"/>
                          </wps:cNvSpPr>
                          <wps:spPr bwMode="auto">
                            <a:xfrm>
                              <a:off x="362"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9926" o:spid="_x0000_s1913"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">
                <v:group id="Group 9948" o:spid="_x0000_s1914"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yFsYAAADdAAAADwAAAGRycy9kb3ducmV2LnhtbESPQWvCQBSE74X+h+UJ&#10;vekmllqNriJSiwcRqoJ4e2SfSTD7NmTXJP57VxB6HGbmG2a26EwpGqpdYVlBPIhAEKdWF5wpOB7W&#10;/TEI55E1lpZJwZ0cLObvbzNMtG35j5q9z0SAsEtQQe59lUjp0pwMuoGtiIN3sbVBH2SdSV1jG+Cm&#10;lMMoGkmDBYeFHCta5ZRe9zej4LfFdvkZ/zTb62V1Px++dqdtTEp99LrlFISnzv+HX+2NVjCZDL/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9XIWxgAAAN0A&#10;AAAPAAAAAAAAAAAAAAAAAKoCAABkcnMvZG93bnJldi54bWxQSwUGAAAAAAQABAD6AAAAnQMAAAAA&#10;">
                  <v:shape id="Freeform 9949" o:spid="_x0000_s1915"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ZQsUA&#10;AADdAAAADwAAAGRycy9kb3ducmV2LnhtbESPQWvCQBSE74L/YXmCt7qxoUWjq4hV6K01evH2yD6z&#10;wezbmF019td3CwWPw8x8w8yXna3FjVpfOVYwHiUgiAunKy4VHPbblwkIH5A11o5JwYM8LBf93hwz&#10;7e68o1seShEh7DNUYEJoMil9YciiH7mGOHon11oMUbal1C3eI9zW8jVJ3qXFiuOCwYbWhopzfrUK&#10;pGWz2Rw+usuj+Nnqt6/vND2WSg0H3WoGIlAXnuH/9qdWMJ2mK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llCxQAAAN0AAAAPAAAAAAAAAAAAAAAAAJgCAABkcnMv&#10;ZG93bnJldi54bWxQSwUGAAAAAAQABAD1AAAAigMAAAAA&#10;" path="m,1498l182,1289r181,-45l545,1168r182,38l909,1071r181,-77l1272,825r182,78l1636,876r182,-50l1999,897r182,-89l2363,751,2545,583r182,21l2908,676r182,-41l3272,504r182,38l3635,590,3817,414,3999,293r182,l4363,283r181,4l4726,167,4908,75r182,17l5271,19r182,27l5635,13r182,98l5999,37r181,3l6362,105r182,311l6726,169,6908,r181,11e" filled="f" strokeweight=".20183mm">
                    <v:path arrowok="t" o:connecttype="custom" o:connectlocs="0,1564;182,1355;363,1310;545,1234;727,1272;909,1137;1090,1060;1272,891;1454,969;1636,942;1818,892;1999,963;2181,874;2363,817;2545,649;2727,670;2908,742;3090,701;3272,570;3454,608;3635,656;3817,480;3999,359;4181,359;4363,349;4544,353;4726,233;4908,141;5090,158;5271,85;5453,112;5635,79;5817,177;5999,103;6180,106;6362,171;6544,482;6726,235;6908,66;7089,77" o:connectangles="0,0,0,0,0,0,0,0,0,0,0,0,0,0,0,0,0,0,0,0,0,0,0,0,0,0,0,0,0,0,0,0,0,0,0,0,0,0,0,0"/>
                  </v:shape>
                </v:group>
                <v:group id="Group 9950" o:spid="_x0000_s1916" style="position:absolute;left:381;top:1624;width:7272;height:2" coordorigin="381,1624" coordsize="7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56vMcAAADdAAAADwAAAGRycy9kb3ducmV2LnhtbESPT2vCQBTE7wW/w/KE&#10;3nQTbUWjq4jU0oMI/gHx9sg+k2D2bciuSfz23YLQ4zAzv2EWq86UoqHaFZYVxMMIBHFqdcGZgvNp&#10;O5iCcB5ZY2mZFDzJwWrZe1tgom3LB2qOPhMBwi5BBbn3VSKlS3My6Ia2Ig7ezdYGfZB1JnWNbYCb&#10;Uo6iaCINFhwWcqxok1N6Pz6Mgu8W2/U4/mp299vmeT197i+7mJR673frOQhPnf8Pv9o/WsFsNv6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f56vMcAAADd&#10;AAAADwAAAAAAAAAAAAAAAACqAgAAZHJzL2Rvd25yZXYueG1sUEsFBgAAAAAEAAQA+gAAAJ4DAAAA&#10;AA==&#10;">
                  <v:shape id="Freeform 9951" o:spid="_x0000_s1917" style="position:absolute;left:381;top:1624;width:7272;height:2;visibility:visible;mso-wrap-style:square;v-text-anchor:top" coordsize="7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7ZfcUA&#10;AADdAAAADwAAAGRycy9kb3ducmV2LnhtbESP3YrCMBSE7wXfIRzBO01VFK1GEf/YRXFZdx/g0Bzb&#10;YnNSmli7b2+EBS+HmfmGWawaU4iaKpdbVjDoRyCIE6tzThX8/ux7UxDOI2ssLJOCP3KwWrZbC4y1&#10;ffA31RefigBhF6OCzPsyltIlGRl0fVsSB+9qK4M+yCqVusJHgJtCDqNoIg3mHBYyLGmTUXK73I2C&#10;r3N9GmxHdKdkd5ymk/3hc22MUt1Os56D8NT4d/i//aEVzGajMbze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tl9xQAAAN0AAAAPAAAAAAAAAAAAAAAAAJgCAABkcnMv&#10;ZG93bnJldi54bWxQSwUGAAAAAAQABAD1AAAAigMAAAAA&#10;" path="m,l7271,e" filled="f" strokeweight=".20183mm">
                    <v:path arrowok="t" o:connecttype="custom" o:connectlocs="0,0;7271,0" o:connectangles="0,0"/>
                  </v:shape>
                </v:group>
                <v:group id="Group 9952" o:spid="_x0000_s1918" style="position:absolute;left:381;top:1624;width:2;height:92" coordorigin="38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BBUMYAAADdAAAADwAAAGRycy9kb3ducmV2LnhtbESPT4vCMBTE7wt+h/AE&#10;b2taRdFqFJF12YMs+AfE26N5tsXmpTTZtn57Iwh7HGbmN8xy3ZlSNFS7wrKCeBiBIE6tLjhTcD7t&#10;PmcgnEfWWFomBQ9ysF71PpaYaNvygZqjz0SAsEtQQe59lUjp0pwMuqGtiIN3s7VBH2SdSV1jG+Cm&#10;lKMomkqDBYeFHCva5pTej39GwXeL7WYcfzX7+237uJ4mv5d9TEoN+t1mAcJT5//D7/aPVjCfj6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YEFQxgAAAN0A&#10;AAAPAAAAAAAAAAAAAAAAAKoCAABkcnMvZG93bnJldi54bWxQSwUGAAAAAAQABAD6AAAAnQMAAAAA&#10;">
                  <v:shape id="Freeform 9953" o:spid="_x0000_s1919" style="position:absolute;left:38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jZcUA&#10;AADdAAAADwAAAGRycy9kb3ducmV2LnhtbESPzW7CMBCE75V4B2srcStOQ0VJwCB+pV4buHBbxUsS&#10;Ea8j25Dw9nWlSj2OZuYbzXI9mFY8yPnGsoL3SQKCuLS64UrB+XR8m4PwAVlja5kUPMnDejV6WWKu&#10;bc/f9ChCJSKEfY4K6hC6XEpf1mTQT2xHHL2rdQZDlK6S2mEf4aaVaZLMpMGG40KNHe1qKm/F3Sg4&#10;ph/3Tbo/9JfZ1k2vh5u+lJwpNX4dNgsQgYbwH/5rf2kFWTb9hN838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SNlxQAAAN0AAAAPAAAAAAAAAAAAAAAAAJgCAABkcnMv&#10;ZG93bnJldi54bWxQSwUGAAAAAAQABAD1AAAAigMAAAAA&#10;" path="m,l,91e" filled="f" strokeweight=".20183mm">
                    <v:path arrowok="t" o:connecttype="custom" o:connectlocs="0,1624;0,1715" o:connectangles="0,0"/>
                  </v:shape>
                </v:group>
                <v:group id="Group 9954" o:spid="_x0000_s1920" style="position:absolute;left:1835;top:1624;width:2;height:92" coordorigin="183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NwucQAAADdAAAADwAAAGRycy9kb3ducmV2LnhtbERPTWvCQBC9F/wPyxS8&#10;1U2UFpO6BpEqHqSgEUpvQ3ZMQrKzIbtN4r/vHgo9Pt73JptMKwbqXW1ZQbyIQBAXVtdcKrjlh5c1&#10;COeRNbaWScGDHGTb2dMGU21HvtBw9aUIIexSVFB536VSuqIig25hO+LA3W1v0AfYl1L3OIZw08pl&#10;FL1JgzWHhgo72ldUNNcfo+A44rhbxR/DubnvH9/56+fXOSal5s/T7h2Ep8n/i//cJ60gSV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NwucQAAADdAAAA&#10;DwAAAAAAAAAAAAAAAACqAgAAZHJzL2Rvd25yZXYueG1sUEsFBgAAAAAEAAQA+gAAAJsDAAAAAA==&#10;">
                  <v:shape id="Freeform 9955" o:spid="_x0000_s1921" style="position:absolute;left:183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ISjMMA&#10;AADdAAAADwAAAGRycy9kb3ducmV2LnhtbESPT4vCMBTE74LfITzBm6ZbF9l2jeJf8Lq6F2+P5tkW&#10;m5eSRFu/vVkQ9jjMzG+Yxao3jXiQ87VlBR/TBARxYXXNpYLf82HyBcIHZI2NZVLwJA+r5XCwwFzb&#10;jn/ocQqliBD2OSqoQmhzKX1RkUE/tS1x9K7WGQxRulJqh12Em0amSTKXBmuOCxW2tK2ouJ3uRsEh&#10;/byv092+u8w3bnbd3/Sl4Eyp8ahff4MI1If/8Lt91AqybJbB35v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ISjMMAAADdAAAADwAAAAAAAAAAAAAAAACYAgAAZHJzL2Rv&#10;d25yZXYueG1sUEsFBgAAAAAEAAQA9QAAAIgDAAAAAA==&#10;" path="m,l,91e" filled="f" strokeweight=".20183mm">
                    <v:path arrowok="t" o:connecttype="custom" o:connectlocs="0,1624;0,1715" o:connectangles="0,0"/>
                  </v:shape>
                </v:group>
                <v:group id="Group 9956" o:spid="_x0000_s1922" style="position:absolute;left:3289;top:1624;width:2;height:92" coordorigin="32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MPwsMAAADdAAAADwAAAGRycy9kb3ducmV2LnhtbERPy4rCMBTdD/gP4Qru&#10;xrTOjGg1isgoLkTwAeLu0lzbYnNTmtjWv58shFkeznu+7EwpGqpdYVlBPIxAEKdWF5wpuJw3nxMQ&#10;ziNrLC2Tghc5WC56H3NMtG35SM3JZyKEsEtQQe59lUjp0pwMuqGtiAN3t7VBH2CdSV1jG8JNKUdR&#10;NJYGCw4NOVa0zil9nJ5GwbbFdvUV/zb7x339up1/Dtd9TEoN+t1qBsJT5//Fb/dOK5hOv8P+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w/CwwAAAN0AAAAP&#10;AAAAAAAAAAAAAAAAAKoCAABkcnMvZG93bnJldi54bWxQSwUGAAAAAAQABAD6AAAAmgMAAAAA&#10;">
                  <v:shape id="Freeform 9957" o:spid="_x0000_s1923" style="position:absolute;left:32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98MA&#10;AADdAAAADwAAAGRycy9kb3ducmV2LnhtbESPT4vCMBTE78J+h/AWvGlqFbFdo/gX9qruxdujebbF&#10;5qUk0dZvv1lY8DjMzG+Y5bo3jXiS87VlBZNxAoK4sLrmUsHP5ThagPABWWNjmRS8yMN69TFYYq5t&#10;xyd6nkMpIoR9jgqqENpcSl9UZNCPbUscvZt1BkOUrpTaYRfhppFpksylwZrjQoUt7Soq7ueHUXBM&#10;Z49Nuj901/nWTW+Hu74WnCk1/Ow3XyAC9eEd/m9/awVZNpvA35v4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t98MAAADdAAAADwAAAAAAAAAAAAAAAACYAgAAZHJzL2Rv&#10;d25yZXYueG1sUEsFBgAAAAAEAAQA9QAAAIgDAAAAAA==&#10;" path="m,l,91e" filled="f" strokeweight=".20183mm">
                    <v:path arrowok="t" o:connecttype="custom" o:connectlocs="0,1624;0,1715" o:connectangles="0,0"/>
                  </v:shape>
                </v:group>
                <v:group id="Group 9958" o:spid="_x0000_s1924" style="position:absolute;left:4744;top:1624;width:2;height:92" coordorigin="4744,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00LsYAAADdAAAADwAAAGRycy9kb3ducmV2LnhtbESPQWvCQBSE74X+h+UJ&#10;vekmthaNriJSiwcRqoJ4e2SfSTD7NmTXJP57VxB6HGbmG2a26EwpGqpdYVlBPIhAEKdWF5wpOB7W&#10;/TEI55E1lpZJwZ0cLObvbzNMtG35j5q9z0SAsEtQQe59lUjp0pwMuoGtiIN3sbVBH2SdSV1jG+Cm&#10;lMMo+pYGCw4LOVa0yim97m9GwW+L7fIz/mm218vqfj6MdqdtTEp99LrlFISnzv+HX+2NVjCZfA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XTQuxgAAAN0A&#10;AAAPAAAAAAAAAAAAAAAAAKoCAABkcnMvZG93bnJldi54bWxQSwUGAAAAAAQABAD6AAAAnQMAAAAA&#10;">
                  <v:shape id="Freeform 9959" o:spid="_x0000_s1925" style="position:absolute;left:4744;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xWG8MA&#10;AADdAAAADwAAAGRycy9kb3ducmV2LnhtbESPT4vCMBTE7wt+h/AWvK3pVhHbNYp/wevqXrw9mmdb&#10;bF5KEm399kYQ9jjMzG+Y+bI3jbiT87VlBd+jBARxYXXNpYK/0/5rBsIHZI2NZVLwIA/LxeBjjrm2&#10;Hf/S/RhKESHsc1RQhdDmUvqiIoN+ZFvi6F2sMxiidKXUDrsIN41Mk2QqDdYcFypsaVNRcT3ejIJ9&#10;Ormt0u2uO0/XbnzZXfW54Eyp4We/+gERqA//4Xf7oBVk2WQMrz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xWG8MAAADdAAAADwAAAAAAAAAAAAAAAACYAgAAZHJzL2Rv&#10;d25yZXYueG1sUEsFBgAAAAAEAAQA9QAAAIgDAAAAAA==&#10;" path="m,l,91e" filled="f" strokeweight=".20183mm">
                    <v:path arrowok="t" o:connecttype="custom" o:connectlocs="0,1624;0,1715" o:connectangles="0,0"/>
                  </v:shape>
                </v:group>
                <v:group id="Group 9960" o:spid="_x0000_s1926" style="position:absolute;left:6198;top:1624;width:2;height:92" coordorigin="6198,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gJwccAAADdAAAADwAAAGRycy9kb3ducmV2LnhtbESPT2vCQBTE7wW/w/IE&#10;b7qJtaLRVUTa0oMI/gHx9sg+k2D2bciuSfz23YLQ4zAzv2GW686UoqHaFZYVxKMIBHFqdcGZgvPp&#10;azgD4TyyxtIyKXiSg/Wq97bERNuWD9QcfSYChF2CCnLvq0RKl+Zk0I1sRRy8m60N+iDrTOoa2wA3&#10;pRxH0VQaLDgs5FjRNqf0fnwYBd8ttpv3+LPZ3W/b5/X0sb/sYlJq0O82CxCeOv8ffrV/tIL5fDK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gJwccAAADd&#10;AAAADwAAAAAAAAAAAAAAAACqAgAAZHJzL2Rvd25yZXYueG1sUEsFBgAAAAAEAAQA+gAAAJ4DAAAA&#10;AA==&#10;">
                  <v:shape id="Freeform 9961" o:spid="_x0000_s1927" style="position:absolute;left:6198;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lr9MQA&#10;AADdAAAADwAAAGRycy9kb3ducmV2LnhtbESPzW7CMBCE75V4B2uRuBWngaImxSB+pV6BXrit4iWJ&#10;iNeRbUh4+7oSEsfRzHyjmS9704g7OV9bVvAxTkAQF1bXXCr4Pe3fv0D4gKyxsUwKHuRhuRi8zTHX&#10;tuMD3Y+hFBHCPkcFVQhtLqUvKjLox7Yljt7FOoMhSldK7bCLcNPINElm0mDNcaHCljYVFdfjzSjY&#10;p9PbKt3uuvNs7SaX3VWfC86UGg371TeIQH14hZ/tH60gy6af8P8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5a/TEAAAA3QAAAA8AAAAAAAAAAAAAAAAAmAIAAGRycy9k&#10;b3ducmV2LnhtbFBLBQYAAAAABAAEAPUAAACJAwAAAAA=&#10;" path="m,l,91e" filled="f" strokeweight=".20183mm">
                    <v:path arrowok="t" o:connecttype="custom" o:connectlocs="0,1624;0,1715" o:connectangles="0,0"/>
                  </v:shape>
                </v:group>
                <v:group id="Group 9962" o:spid="_x0000_s1928" style="position:absolute;left:7652;top:1624;width:2;height:92" coordorigin="7652,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YyLccAAADdAAAADwAAAGRycy9kb3ducmV2LnhtbESPT2vCQBTE7wW/w/KE&#10;3nQT24pGVxHR0oMI/gHx9sg+k2D2bciuSfz23YLQ4zAzv2Hmy86UoqHaFZYVxMMIBHFqdcGZgvNp&#10;O5iAcB5ZY2mZFDzJwXLRe5tjom3LB2qOPhMBwi5BBbn3VSKlS3My6Ia2Ig7ezdYGfZB1JnWNbYCb&#10;Uo6iaCwNFhwWcqxonVN6Pz6Mgu8W29VHvGl299v6eT197S+7mJR673erGQhPnf8Pv9o/WsF0+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mYyLccAAADd&#10;AAAADwAAAAAAAAAAAAAAAACqAgAAZHJzL2Rvd25yZXYueG1sUEsFBgAAAAAEAAQA+gAAAJ4DAAAA&#10;AA==&#10;">
                  <v:shape id="Freeform 9963" o:spid="_x0000_s1929" style="position:absolute;left:7652;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QGMUA&#10;AADdAAAADwAAAGRycy9kb3ducmV2LnhtbESPzW7CMBCE70i8g7WVegOnKQISMAhakHrl58JtFS9J&#10;RLyObEPC2+NKlXoczcw3muW6N414kPO1ZQUf4wQEcWF1zaWC82k/moPwAVljY5kUPMnDejUcLDHX&#10;tuMDPY6hFBHCPkcFVQhtLqUvKjLox7Yljt7VOoMhSldK7bCLcNPINEmm0mDNcaHClr4qKm7Hu1Gw&#10;Tyf3Tfq96y7Trfu87m76UnCm1Ptbv1mACNSH//Bf+0cryLLJDH7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1AYxQAAAN0AAAAPAAAAAAAAAAAAAAAAAJgCAABkcnMv&#10;ZG93bnJldi54bWxQSwUGAAAAAAQABAD1AAAAigMAAAAA&#10;" path="m,l,91e" filled="f" strokeweight=".20183mm">
                    <v:path arrowok="t" o:connecttype="custom" o:connectlocs="0,1624;0,1715" o:connectangles="0,0"/>
                  </v:shape>
                </v:group>
                <v:group id="Group 9964" o:spid="_x0000_s1930" style="position:absolute;left:97;top:64;width:2;height:1395" coordorigin="97,64" coordsize="2,1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UDxMMAAADdAAAADwAAAGRycy9kb3ducmV2LnhtbERPy4rCMBTdD/gP4Qru&#10;xrTOjGg1isgoLkTwAeLu0lzbYnNTmtjWv58shFkeznu+7EwpGqpdYVlBPIxAEKdWF5wpuJw3nxMQ&#10;ziNrLC2Tghc5WC56H3NMtG35SM3JZyKEsEtQQe59lUjp0pwMuqGtiAN3t7VBH2CdSV1jG8JNKUdR&#10;NJYGCw4NOVa0zil9nJ5GwbbFdvUV/zb7x339up1/Dtd9TEoN+t1qBsJT5//Fb/dOK5hOv8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tQPEwwAAAN0AAAAP&#10;AAAAAAAAAAAAAAAAAKoCAABkcnMvZG93bnJldi54bWxQSwUGAAAAAAQABAD6AAAAmgMAAAAA&#10;">
                  <v:shape id="Freeform 9965" o:spid="_x0000_s1931" style="position:absolute;left:97;top:64;width:2;height:1395;visibility:visible;mso-wrap-style:square;v-text-anchor:top" coordsize="2,1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FXiMcA&#10;AADdAAAADwAAAGRycy9kb3ducmV2LnhtbESPQWvCQBSE70L/w/IKvZRmoxQxMauIIBWF0qqHentk&#10;n0kw+zZmV5P++65Q8DjMzDdMNu9NLW7UusqygmEUgyDOra64UHDYr94mIJxH1lhbJgW/5GA+expk&#10;mGrb8Tfddr4QAcIuRQWl900qpctLMugi2xAH72Rbgz7ItpC6xS7ATS1HcTyWBisOCyU2tCwpP++u&#10;RsHl0p2+CjzEo81x2xw/f65y+/Gq1Mtzv5iC8NT7R/i/vdYKkuQ9gfub8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V4jHAAAA3QAAAA8AAAAAAAAAAAAAAAAAmAIAAGRy&#10;cy9kb3ducmV2LnhtbFBLBQYAAAAABAAEAPUAAACMAwAAAAA=&#10;" path="m,1395l,e" filled="f" strokeweight=".20183mm">
                    <v:path arrowok="t" o:connecttype="custom" o:connectlocs="0,1459;0,64" o:connectangles="0,0"/>
                  </v:shape>
                </v:group>
                <v:group id="Group 9966" o:spid="_x0000_s1932" style="position:absolute;left:6;top:1459;width:92;height:2" coordorigin="6,145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ZH8MAAADdAAAADwAAAGRycy9kb3ducmV2LnhtbERPTYvCMBC9C/sfwgh7&#10;07S7KGs1ioi7eBDBuiDehmZsi82kNLGt/94cBI+P971Y9aYSLTWutKwgHkcgiDOrS84V/J9+Rz8g&#10;nEfWWFkmBQ9ysFp+DBaYaNvxkdrU5yKEsEtQQeF9nUjpsoIMurGtiQN3tY1BH2CTS91gF8JNJb+i&#10;aCoNlhwaCqxpU1B2S+9GwV+H3fo73rb723XzuJwmh/M+JqU+h/16DsJT79/il3unFcx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GpkfwwAAAN0AAAAP&#10;AAAAAAAAAAAAAAAAAKoCAABkcnMvZG93bnJldi54bWxQSwUGAAAAAAQABAD6AAAAmgMAAAAA&#10;">
                  <v:shape id="Freeform 9967" o:spid="_x0000_s1933" style="position:absolute;left:6;top:145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rIMcA&#10;AADdAAAADwAAAGRycy9kb3ducmV2LnhtbESPUUvDQBCE3wv+h2OFvhR7aUUxsdeiQkEEoa2i+Lbm&#10;1iQ0t5febdv033sFwcdhZr5hZovetepAITaeDUzGGSji0tuGKwPvb8urO1BRkC22nsnAiSIs5heD&#10;GRbWH3lNh41UKkE4FmigFukKrWNZk8M49h1x8n58cChJhkrbgMcEd62eZtmtdthwWqixo6eayu1m&#10;7wxkIR/J9+7zRT7Efa22j9ev6x0bM7zsH+5BCfXyH/5rP1sDeX4zgfOb9AT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HqyDHAAAA3QAAAA8AAAAAAAAAAAAAAAAAmAIAAGRy&#10;cy9kb3ducmV2LnhtbFBLBQYAAAAABAAEAPUAAACMAwAAAAA=&#10;" path="m91,l,e" filled="f" strokeweight=".20183mm">
                    <v:path arrowok="t" o:connecttype="custom" o:connectlocs="91,0;0,0" o:connectangles="0,0"/>
                  </v:shape>
                </v:group>
                <v:group id="Group 9968" o:spid="_x0000_s1934" style="position:absolute;left:6;top:1179;width:92;height:2" coordorigin="6,117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AB8cAAADeAAAADwAAAGRycy9kb3ducmV2LnhtbESPQWvCQBCF7wX/wzJC&#10;b80mSotE1xDESg9SqBHE25Adk2B2NmS3Sfz33UKhtxnee9+82WSTacVAvWssK0iiGARxaXXDlYJz&#10;8f6yAuE8ssbWMil4kINsO3vaYKrtyF80nHwlAoRdigpq77tUSlfWZNBFtiMO2s32Bn1Y+0rqHscA&#10;N61cxPGbNNhwuFBjR7uayvvp2yg4jDjmy2Q/HO+33eNavH5ejgkp9Tyf8jUIT5P/N/+lP3SonwQm&#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LAB8cAAADe&#10;AAAADwAAAAAAAAAAAAAAAACqAgAAZHJzL2Rvd25yZXYueG1sUEsFBgAAAAAEAAQA+gAAAJ4DAAAA&#10;AA==&#10;">
                  <v:shape id="Freeform 9969" o:spid="_x0000_s1935" style="position:absolute;left:6;top:117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h4b8UA&#10;AADeAAAADwAAAGRycy9kb3ducmV2LnhtbERPTUsDMRC9C/6HMIIXsclWkLptWlQQiiDYVhRv0824&#10;u3Qz2SbTdv33RhC8zeN9zmwx+E4dKaY2sIViZEARV8G1XFt42zxdT0AlQXbYBSYL35RgMT8/m2Hp&#10;wolXdFxLrXIIpxItNCJ9qXWqGvKYRqEnztxXiB4lw1hrF/GUw32nx8bcao8t54YGe3psqNqtD96C&#10;iXdXst1/PMu7+M/X3cPNy2rP1l5eDPdTUEKD/Iv/3EuX5xdjU8DvO/kGP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HhvxQAAAN4AAAAPAAAAAAAAAAAAAAAAAJgCAABkcnMv&#10;ZG93bnJldi54bWxQSwUGAAAAAAQABAD1AAAAigMAAAAA&#10;" path="m91,l,e" filled="f" strokeweight=".20183mm">
                    <v:path arrowok="t" o:connecttype="custom" o:connectlocs="91,0;0,0" o:connectangles="0,0"/>
                  </v:shape>
                </v:group>
                <v:group id="Group 9970" o:spid="_x0000_s1936" style="position:absolute;left:6;top:901;width:92;height:2" coordorigin="6,90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z768QAAADeAAAADwAAAGRycy9kb3ducmV2LnhtbERPS4vCMBC+C/6HMII3&#10;TdtFkWoUEV08yIIPWPY2NGNbbCaliW3992ZhYW/z8T1ntelNJVpqXGlZQTyNQBBnVpecK7hdD5MF&#10;COeRNVaWScGLHGzWw8EKU207PlN78bkIIexSVFB4X6dSuqwgg25qa+LA3W1j0AfY5FI32IVwU8kk&#10;iubSYMmhocCadgVlj8vTKPjssNt+xPv29LjvXj/X2df3KSalxqN+uwThqff/4j/3UYf5cRI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z768QAAADeAAAA&#10;DwAAAAAAAAAAAAAAAACqAgAAZHJzL2Rvd25yZXYueG1sUEsFBgAAAAAEAAQA+gAAAJsDAAAAAA==&#10;">
                  <v:shape id="Freeform 9971" o:spid="_x0000_s1937" style="position:absolute;left:6;top:90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Dg8UA&#10;AADeAAAADwAAAGRycy9kb3ducmV2LnhtbERP30sCQRB+D/oflgl6Cd1VIfJylQqCCAK1KHobb8e7&#10;w9vZc3fS6793haC3+fh+zmzR+1YdKKYmsIXR0IAiLoNruLLw8f48uAOVBNlhG5gs/FKCxfzyYoaF&#10;C0de0WEtlcohnAq0UIt0hdaprMljGoaOOHPbED1KhrHSLuIxh/tWj4251R4bzg01dvRUU7lb/3gL&#10;Jk5vZLP/epVP8d/L3ePkbbVna6+v+od7UEK9/Iv/3C8uzx+NzQTO7+Qb9Pw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kODxQAAAN4AAAAPAAAAAAAAAAAAAAAAAJgCAABkcnMv&#10;ZG93bnJldi54bWxQSwUGAAAAAAQABAD1AAAAigMAAAAA&#10;" path="m91,l,e" filled="f" strokeweight=".20183mm">
                    <v:path arrowok="t" o:connecttype="custom" o:connectlocs="91,0;0,0" o:connectangles="0,0"/>
                  </v:shape>
                </v:group>
                <v:group id="Group 9972" o:spid="_x0000_s1938" style="position:absolute;left:6;top:622;width:92;height:2" coordorigin="6,62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BQ2cUAAADeAAAADwAAAGRycy9kb3ducmV2LnhtbERPS2vCQBC+F/wPywi9&#10;1c1qKxJdRURLD1LwAeJtyI5JMDsbsmsS/323UOhtPr7nLFa9rURLjS8da1CjBARx5kzJuYbzafc2&#10;A+EDssHKMWl4kofVcvCywNS4jg/UHkMuYgj7FDUUIdSplD4ryKIfuZo4cjfXWAwRNrk0DXYx3FZy&#10;nCRTabHk2FBgTZuCsvvxYTV8dtitJ2rb7u+3zfN6+vi+7BVp/Trs13MQgfrwL/5zf5k4X43VO/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wUNnFAAAA3gAA&#10;AA8AAAAAAAAAAAAAAAAAqgIAAGRycy9kb3ducmV2LnhtbFBLBQYAAAAABAAEAPoAAACcAwAAAAA=&#10;">
                  <v:shape id="Freeform 9973" o:spid="_x0000_s1939" style="position:absolute;left:6;top:62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roscYA&#10;AADeAAAADwAAAGRycy9kb3ducmV2LnhtbERP30sCQRB+D/wflhF6idw7Q6nLVTQIIhDUouhtup3u&#10;Dm9nz91Jr/++DYTe5uP7ObNF71p1pBAbzwbyUQaKuPS24crA68vj9S2oKMgWW89k4IciLOaDixkW&#10;1p94S8edVCqFcCzQQC3SFVrHsiaHceQ74sR9+eBQEgyVtgFPKdy1epxlU+2w4dRQY0cPNZX73bcz&#10;kIW7K/k8vD/Lm7iPzX51s94e2JjLYb+8ByXUy7/47H6yaX4+zi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roscYAAADeAAAADwAAAAAAAAAAAAAAAACYAgAAZHJz&#10;L2Rvd25yZXYueG1sUEsFBgAAAAAEAAQA9QAAAIsDAAAAAA==&#10;" path="m91,l,e" filled="f" strokeweight=".20183mm">
                    <v:path arrowok="t" o:connecttype="custom" o:connectlocs="91,0;0,0" o:connectangles="0,0"/>
                  </v:shape>
                </v:group>
                <v:group id="Group 9974" o:spid="_x0000_s1940" style="position:absolute;left:6;top:343;width:92;height:2" coordorigin="6,34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5rNcQAAADeAAAADwAAAGRycy9kb3ducmV2LnhtbERPS4vCMBC+C/sfwix4&#10;0zTKinSNIqLLHkTwAbK3oRnbYjMpTbat/36zIHibj+85i1VvK9FS40vHGtQ4AUGcOVNyruFy3o3m&#10;IHxANlg5Jg0P8rBavg0WmBrX8ZHaU8hFDGGfooYihDqV0mcFWfRjVxNH7uYaiyHCJpemwS6G20pO&#10;kmQmLZYcGwqsaVNQdj/9Wg1fHXbrqdq2+/tt8/g5fxyue0VaD9/79SeIQH14iZ/ubxPnq4ma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5rNcQAAADeAAAA&#10;DwAAAAAAAAAAAAAAAACqAgAAZHJzL2Rvd25yZXYueG1sUEsFBgAAAAAEAAQA+gAAAJsDAAAAAA==&#10;">
                  <v:shape id="Freeform 9975" o:spid="_x0000_s1941" style="position:absolute;left:6;top:34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TXcYA&#10;AADeAAAADwAAAGRycy9kb3ducmV2LnhtbERP30sCQRB+D/wflhF6idw7A63LVTQIIhDUouhtup3u&#10;Dm9nz91Jr/++DYTe5uP7ObNF71p1pBAbzwbyUQaKuPS24crA68vj9S2oKMgWW89k4IciLOaDixkW&#10;1p94S8edVCqFcCzQQC3SFVrHsiaHceQ74sR9+eBQEgyVtgFPKdy1epxlE+2w4dRQY0cPNZX73bcz&#10;kIW7K/k8vD/Lm7iPzX51s94e2JjLYb+8ByXUy7/47H6yaX4+zqfw90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TTXcYAAADeAAAADwAAAAAAAAAAAAAAAACYAgAAZHJz&#10;L2Rvd25yZXYueG1sUEsFBgAAAAAEAAQA9QAAAIsDAAAAAA==&#10;" path="m91,l,e" filled="f" strokeweight=".20183mm">
                    <v:path arrowok="t" o:connecttype="custom" o:connectlocs="91,0;0,0" o:connectangles="0,0"/>
                  </v:shape>
                </v:group>
                <v:group id="Group 9976" o:spid="_x0000_s1942" style="position:absolute;left:6;top:64;width:92;height:2" coordorigin="6,6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1a3McAAADeAAAADwAAAGRycy9kb3ducmV2LnhtbESPQWvCQBCF7wX/wzJC&#10;b3WzlhZJXUWklR6kUBWktyE7JsHsbMiuSfz3nUOhtxnem/e+Wa5H36ieulgHtmBmGSjiIriaSwun&#10;48fTAlRMyA6bwGThThHWq8nDEnMXBv6m/pBKJSEcc7RQpdTmWseiIo9xFlpi0S6h85hk7UrtOhwk&#10;3Dd6nmWv2mPN0lBhS9uKiuvh5i3sBhw2z+a9318v2/vP8eXrvDdk7eN03LyBSjSmf/Pf9acTfDM3&#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j1a3McAAADe&#10;AAAADwAAAAAAAAAAAAAAAACqAgAAZHJzL2Rvd25yZXYueG1sUEsFBgAAAAAEAAQA+gAAAJ4DAAAA&#10;AA==&#10;">
                  <v:shape id="Freeform 9977" o:spid="_x0000_s1943" style="position:absolute;left:6;top:6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fitMYA&#10;AADeAAAADwAAAGRycy9kb3ducmV2LnhtbERP30sCQRB+D/oflgl6Cd07A8nLVSoIJBDSwuhtup3u&#10;Dm9nz91Rz/++FYTe5uP7OdN571p1oBAbzwbyYQaKuPS24crA58fr4AFUFGSLrWcycKII89n11RQL&#10;64+8osNaKpVCOBZooBbpCq1jWZPDOPQdceJ+fXAoCYZK24DHFO5aPcqysXbYcGqosaOXmsrteu8M&#10;ZGFyJz+7rzfZiPt+3z7fL1c7Nub2pn96BCXUy7/44l7YND8f5RM4v5Nu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fitMYAAADeAAAADwAAAAAAAAAAAAAAAACYAgAAZHJz&#10;L2Rvd25yZXYueG1sUEsFBgAAAAAEAAQA9QAAAIsDAAAAAA==&#10;" path="m91,l,e" filled="f" strokeweight=".20183mm">
                    <v:path arrowok="t" o:connecttype="custom" o:connectlocs="91,0;0,0" o:connectangles="0,0"/>
                  </v:shape>
                </v:group>
                <v:group id="Group 9978" o:spid="_x0000_s1944"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iecZ8cAAADe&#10;AAAADwAAAAAAAAAAAAAAAACqAgAAZHJzL2Rvd25yZXYueG1sUEsFBgAAAAAEAAQA+gAAAJ4DAAAA&#10;AA==&#10;">
                  <v:shape id="Freeform 9979" o:spid="_x0000_s1945"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wX6sIA&#10;AADeAAAADwAAAGRycy9kb3ducmV2LnhtbERPTYvCMBC9C/6HMMLeNG1dF61GUWFZvbnqxdvQjG2x&#10;mZQm1e6/3wiCt3m8z1msOlOJOzWutKwgHkUgiDOrS84VnE/fwykI55E1VpZJwR85WC37vQWm2j74&#10;l+5Hn4sQwi5FBYX3dSqlywoy6Ea2Jg7c1TYGfYBNLnWDjxBuKplE0Zc0WHJoKLCmbUHZ7dgaBVhf&#10;ZvtDO243E75urfzZVfLwqdTHoFvPQXjq/Fv8cu90mB8nSQzPd8IN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BfqwgAAAN4AAAAPAAAAAAAAAAAAAAAAAJgCAABkcnMvZG93&#10;bnJldi54bWxQSwUGAAAAAAQABAD1AAAAhwMAAAAA&#10;" path="m,1618r7657,l7657,,,,,1618e" filled="f" strokeweight=".20183mm">
                    <v:path arrowok="t" o:connecttype="custom" o:connectlocs="0,1624;7657,1624;7657,6;0,6;0,1624" o:connectangles="0,0,0,0,0"/>
                  </v:shape>
                  <v:shape id="Text Box 9980" o:spid="_x0000_s1946" type="#_x0000_t202" style="position:absolute;left:7270;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uGcQA&#10;AADeAAAADwAAAGRycy9kb3ducmV2LnhtbERPTYvCMBC9L/gfwgje1tQeZLcaRURBEGRrPXgcm7EN&#10;NpPaRO3++83Cwt7m8T5nvuxtI57UeeNYwWScgCAunTZcKTgV2/cPED4ga2wck4Jv8rBcDN7mmGn3&#10;4pyex1CJGMI+QwV1CG0mpS9rsujHriWO3NV1FkOEXSV1h68YbhuZJslUWjQcG2psaV1TeTs+rILV&#10;mfONuR8uX/k1N0XxmfB+elNqNOxXMxCB+vAv/nPvdJw/SdMUft+JN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rhn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1" o:spid="_x0000_s1947" type="#_x0000_t202" style="position:absolute;left:5634;top:6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MLgsQA&#10;AADeAAAADwAAAGRycy9kb3ducmV2LnhtbERPTWvCQBC9C/0PyxR6040pSI2uItKCIBRjeuhxzI7J&#10;YnY2ZleN/74rFLzN433OfNnbRlyp88axgvEoAUFcOm24UvBTfA0/QPiArLFxTAru5GG5eBnMMdPu&#10;xjld96ESMYR9hgrqENpMSl/WZNGPXEscuaPrLIYIu0rqDm8x3DYyTZKJtGg4NtTY0rqm8rS/WAWr&#10;X84/zfn7sMuPuSmKacLbyUmpt9d+NQMRqA9P8b97o+P8cZq+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zC4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2" o:spid="_x0000_s1948" type="#_x0000_t202" style="position:absolute;left:5997;top: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qT9sQA&#10;AADeAAAADwAAAGRycy9kb3ducmV2LnhtbERPTWvCQBC9C/0PyxR6042hSI2uItKCIBRjeuhxzI7J&#10;YnY2ZleN/74rFLzN433OfNnbRlyp88axgvEoAUFcOm24UvBTfA0/QPiArLFxTAru5GG5eBnMMdPu&#10;xjld96ESMYR9hgrqENpMSl/WZNGPXEscuaPrLIYIu0rqDm8x3DYyTZKJtGg4NtTY0rqm8rS/WAWr&#10;X84/zfn7sMuPuSmKacLbyUmpt9d+NQMRqA9P8b97o+P8cZq+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ak/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3" o:spid="_x0000_s1949" type="#_x0000_t202" style="position:absolute;left:7452;top:5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Y2bcQA&#10;AADeAAAADwAAAGRycy9kb3ducmV2LnhtbERPTWvCQBC9C/0PyxR6042BSo2uItKCIBRjeuhxzI7J&#10;YnY2ZleN/74rFLzN433OfNnbRlyp88axgvEoAUFcOm24UvBTfA0/QPiArLFxTAru5GG5eBnMMdPu&#10;xjld96ESMYR9hgrqENpMSl/WZNGPXEscuaPrLIYIu0rqDm8x3DYyTZKJtGg4NtTY0rqm8rS/WAWr&#10;X84/zfn7sMuPuSmKacLbyUmpt9d+NQMRqA9P8b97o+P8cZq+w+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WNm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4" o:spid="_x0000_s1950" type="#_x0000_t202" style="position:absolute;left:6361;top:7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SoGsQA&#10;AADeAAAADwAAAGRycy9kb3ducmV2LnhtbERPTWvCQBC9F/oflil4qxtzCDa6ihQFQRBjPHicZsdk&#10;MTsbs6um/75bKPQ2j/c58+VgW/Gg3hvHCibjBARx5bThWsGp3LxPQfiArLF1TAq+ycNy8foyx1y7&#10;Jxf0OIZaxBD2OSpoQuhyKX3VkEU/dh1x5C6utxgi7Gupe3zGcNvKNEkyadFwbGiwo8+GquvxbhWs&#10;zlyszW3/dSguhSnLj4R32VWp0duwmoEINIR/8Z97q+P8SZpm8PtOvE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EqB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5" o:spid="_x0000_s1951" type="#_x0000_t202" style="position:absolute;left:5816;top:8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gcQA&#10;AADeAAAADwAAAGRycy9kb3ducmV2LnhtbERPTWvCQBC9F/oflin0VjfmoDW6iohCoVCM8eBxzI7J&#10;YnY2Zrea/ntXKHibx/uc2aK3jbhS541jBcNBAoK4dNpwpWBfbD4+QfiArLFxTAr+yMNi/voyw0y7&#10;G+d03YVKxBD2GSqoQ2gzKX1Zk0U/cC1x5E6usxgi7CqpO7zFcNvINElG0qLh2FBjS6uayvPu1ypY&#10;Hjhfm8vPcZufclMUk4S/R2el3t/65RREoD48xf/uLx3nD9N0DI934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IDY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6" o:spid="_x0000_s1952" type="#_x0000_t202" style="position:absolute;left:6543;top:8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Z88cA&#10;AADeAAAADwAAAGRycy9kb3ducmV2LnhtbESPQWvCQBCF70L/wzKF3nRjDtKmriKlQqFQjPHgcZod&#10;k8XsbMxuNf33zqHQ2wzvzXvfLNej79SVhugCG5jPMlDEdbCOGwOHajt9BhUTssUuMBn4pQjr1cNk&#10;iYUNNy7puk+NkhCOBRpoU+oLrWPdksc4Cz2xaKcweEyyDo22A94k3Hc6z7KF9uhYGlrs6a2l+rz/&#10;8QY2Ry7f3eXre1eeSldVLxl/Ls7GPD2Om1dQicb0b/67/rCCP89z4ZV3ZAa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XmfP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7" o:spid="_x0000_s1953" type="#_x0000_t202" style="position:absolute;left:5270;top:1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s8aMQA&#10;AADeAAAADwAAAGRycy9kb3ducmV2LnhtbERPTYvCMBC9C/6HMII3Te1BtBpFxAVBWLZ2D3scm7EN&#10;NpNuE7X77zfCwt7m8T5nve1tIx7UeeNYwWyagCAunTZcKfgs3iYLED4ga2wck4If8rDdDAdrzLR7&#10;ck6Pc6hEDGGfoYI6hDaT0pc1WfRT1xJH7uo6iyHCrpK6w2cMt41Mk2QuLRqODTW2tK+pvJ3vVsHu&#10;i/OD+X6/fOTX3BTFMuHT/KbUeNTvViAC9eFf/Oc+6jh/lqZLeL0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bPG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8" o:spid="_x0000_s1954" type="#_x0000_t202" style="position:absolute;left:5452;top:13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gDKMcA&#10;AADeAAAADwAAAGRycy9kb3ducmV2LnhtbESPQWvCQBCF74X+h2UK3upGBampq0hRKAjFmB56nGbH&#10;ZDE7m2a3Gv995yD0NsO8ee99y/XgW3WhPrrABibjDBRxFazj2sBnuXt+ARUTssU2MBm4UYT16vFh&#10;ibkNVy7ocky1EhOOORpoUupyrWPVkMc4Dh2x3E6h95hk7Wtte7yKuW/1NMvm2qNjSWiwo7eGqvPx&#10;1xvYfHGxdT8f34fiVLiyXGS8n5+NGT0Nm1dQiYb0L75/v1upP5nO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4Ayj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89" o:spid="_x0000_s1955" type="#_x0000_t202" style="position:absolute;left:6179;top:15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ms8QA&#10;AADeAAAADwAAAGRycy9kb3ducmV2LnhtbERPTWvCQBC9F/oflil4q5soiI2uItKCIEhjeuhxzI7J&#10;YnY2ZleN/94tCL3N433OfNnbRlyp88axgnSYgCAunTZcKfgpvt6nIHxA1tg4JgV38rBcvL7MMdPu&#10;xjld96ESMYR9hgrqENpMSl/WZNEPXUscuaPrLIYIu0rqDm8x3DZylCQTadFwbKixpXVN5Wl/sQpW&#10;v5x/mvPu8J0fc1MUHwlvJyelBm/9agYiUB/+xU/3Rsf56Wicwt8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0pr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0" o:spid="_x0000_s1956" type="#_x0000_t202" style="position:absolute;left:6725;top:1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UlMUA&#10;AADeAAAADwAAAGRycy9kb3ducmV2LnhtbERPTWsCMRC9C/0PYQq9aVKlolujiLRQKEjX9eBx3Iy7&#10;wc1ku0l1++8boeBtHu9zFqveNeJCXbCeNTyPFAji0hvLlYZ98T6cgQgR2WDjmTT8UoDV8mGwwMz4&#10;K+d02cVKpBAOGWqoY2wzKUNZk8Mw8i1x4k6+cxgT7CppOrymcNfIsVJT6dByaqixpU1N5Xn34zSs&#10;D5y/2e/t8Ss/5bYo5oo/p2etnx779SuISH28i//dHybNV5PJC9zeST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VSU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1" o:spid="_x0000_s1957" type="#_x0000_t202" style="position:absolute;left:5088;top:20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3+YcQA&#10;AADeAAAADwAAAGRycy9kb3ducmV2LnhtbERPTWsCMRC9F/wPYYTearIexG6NImKhUCiu66HHcTPu&#10;BjeTdZPq9t83gtDbPN7nLFaDa8WV+mA9a8gmCgRx5Y3lWsOhfH+ZgwgR2WDrmTT8UoDVcvS0wNz4&#10;Gxd03cdapBAOOWpoYuxyKUPVkMMw8R1x4k6+dxgT7GtperylcNfKqVIz6dByamiwo01D1Xn/4zSs&#10;v7nY2svXcVecCluWr4o/Z2etn8fD+g1EpCH+ix/uD5Pmqyybwv2dd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t/m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2" o:spid="_x0000_s1958" type="#_x0000_t202" style="position:absolute;left:7088;top:21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b+sQA&#10;AADeAAAADwAAAGRycy9kb3ducmV2LnhtbERP32vCMBB+H+x/CCfsbSZ1IK4aRcYEYSCr3cMeb83Z&#10;BptL10Tt/nszEHy7j+/nLVaDa8WZ+mA9a8jGCgRx5Y3lWsNXuXmegQgR2WDrmTT8UYDV8vFhgbnx&#10;Fy7ovI+1SCEcctTQxNjlUoaqIYdh7DvixB187zAm2NfS9HhJ4a6VE6Wm0qHl1NBgR28NVcf9yWlY&#10;f3Pxbn93P5/FobBl+ar4Y3rU+mk0rOcgIg3xLr65tybNV1n2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hW/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3" o:spid="_x0000_s1959" type="#_x0000_t202" style="position:absolute;left:4361;top:329;width:583;height: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jDjsQA&#10;AADeAAAADwAAAGRycy9kb3ducmV2LnhtbERP32vCMBB+H+x/CCfsbSaVIa4aRcYEYSCr3cMeb83Z&#10;BptL10Tt/nszEHy7j+/nLVaDa8WZ+mA9a8jGCgRx5Y3lWsNXuXmegQgR2WDrmTT8UYDV8vFhgbnx&#10;Fy7ovI+1SCEcctTQxNjlUoaqIYdh7DvixB187zAm2NfS9HhJ4a6VE6Wm0qHl1NBgR28NVcf9yWlY&#10;f3Pxbn93P5/FobBl+ar4Y3rU+mk0rOcgIg3xLr65tybNV1n2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Iw47EAAAA3gAAAA8AAAAAAAAAAAAAAAAAmAIAAGRycy9k&#10;b3ducmV2LnhtbFBLBQYAAAAABAAEAPUAAACJAwAAAAA=&#10;" filled="f" stroked="f">
                    <v:textbox inset="0,0,0,0">
                      <w:txbxContent>
                        <w:p w:rsidR="00FD0F92" w:rsidRDefault="00FD0F92" w:rsidP="00C91611">
                          <w:pPr>
                            <w:tabs>
                              <w:tab w:val="left" w:pos="545"/>
                            </w:tabs>
                            <w:spacing w:line="52" w:lineRule="exact"/>
                            <w:rPr>
                              <w:rFonts w:ascii="MS PGothic" w:eastAsia="MS PGothic" w:hAnsi="MS PGothic" w:cs="MS PGothic"/>
                              <w:sz w:val="4"/>
                              <w:szCs w:val="4"/>
                            </w:rPr>
                          </w:pPr>
                          <w:r>
                            <w:rPr>
                              <w:rFonts w:ascii="MS PGothic" w:eastAsia="MS PGothic" w:hAnsi="MS PGothic" w:cs="MS PGothic"/>
                              <w:sz w:val="4"/>
                              <w:szCs w:val="4"/>
                            </w:rPr>
                            <w:t>●     ●</w:t>
                          </w:r>
                          <w:r>
                            <w:rPr>
                              <w:rFonts w:ascii="Times New Roman" w:hAnsi="Times New Roman"/>
                              <w:sz w:val="4"/>
                              <w:szCs w:val="4"/>
                            </w:rPr>
                            <w:tab/>
                          </w:r>
                          <w:r>
                            <w:rPr>
                              <w:rFonts w:ascii="MS PGothic" w:eastAsia="MS PGothic" w:hAnsi="MS PGothic" w:cs="MS PGothic"/>
                              <w:w w:val="90"/>
                              <w:position w:val="1"/>
                              <w:sz w:val="4"/>
                              <w:szCs w:val="4"/>
                            </w:rPr>
                            <w:t>●</w:t>
                          </w:r>
                        </w:p>
                      </w:txbxContent>
                    </v:textbox>
                  </v:shape>
                  <v:shape id="Text Box 9994" o:spid="_x0000_s1960" type="#_x0000_t202" style="position:absolute;left:4725;top:32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mFcQA&#10;AADeAAAADwAAAGRycy9kb3ducmV2LnhtbERP32vCMBB+H+x/CCfsbSYVJq4aRcYEYSCr3cMeb83Z&#10;BptL10Tt/nszEHy7j+/nLVaDa8WZ+mA9a8jGCgRx5Y3lWsNXuXmegQgR2WDrmTT8UYDV8vFhgbnx&#10;Fy7ovI+1SCEcctTQxNjlUoaqIYdh7DvixB187zAm2NfS9HhJ4a6VE6Wm0qHl1NBgR28NVcf9yWlY&#10;f3Pxbn93P5/FobBl+ar4Y3rU+mk0rOcgIg3xLr65tybNV1n2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EZhX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5" o:spid="_x0000_s1961" type="#_x0000_t202" style="position:absolute;left:4180;top:4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b4YsQA&#10;AADeAAAADwAAAGRycy9kb3ducmV2LnhtbERPTWvCQBC9F/oflhG81d30EGzqKiItFApiTA89TrNj&#10;spidTbNbjf/eFYTe5vE+Z7EaXSdONATrWUM2UyCIa28sNxq+qvenOYgQkQ12nknDhQKslo8PCyyM&#10;P3NJp31sRArhUKCGNsa+kDLULTkMM98TJ+7gB4cxwaGRZsBzCnedfFYqlw4tp4YWe9q0VB/3f07D&#10;+pvLN/u7/dmVh9JW1Yviz/yo9XQyrl9BRBrjv/ju/jBpvsqyHG7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G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6" o:spid="_x0000_s1962" type="#_x0000_t202" style="position:absolute;left:6906;top:45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d+cUA&#10;AADeAAAADwAAAGRycy9kb3ducmV2LnhtbERPTWsCMRC9F/ofwgi91WQ92HY1ihQFoVBct4cep5tx&#10;N7iZrJuo23/fCAVv83ifM18OrhUX6oP1rCEbKxDElTeWaw1f5eb5FUSIyAZbz6ThlwIsF48Pc8yN&#10;v3JBl32sRQrhkKOGJsYulzJUDTkMY98RJ+7ge4cxwb6WpsdrCnetnCg1lQ4tp4YGO3pvqDruz07D&#10;6puLtT19/uyKQ2HL8k3xx/So9dNoWM1ARBriXfzv3po0X2XZC9zeST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2l35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7" o:spid="_x0000_s1963" type="#_x0000_t202" style="position:absolute;left:3634;top:54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XJi8cA&#10;AADeAAAADwAAAGRycy9kb3ducmV2LnhtbESPQUvDQBCF74L/YRnBm92Nh6Jpt6VIBUEQ0/TQ45id&#10;Jkuzs2l2beO/dw6Ctxnem/e+Wa6n0KsLjclHtlDMDCjiJjrPrYV9/frwBCplZId9ZLLwQwnWq9ub&#10;JZYuXrmiyy63SkI4lWihy3kotU5NRwHTLA7Eoh3jGDDLOrbajXiV8NDrR2PmOqBnaehwoJeOmtPu&#10;O1jYHLja+vPH12d1rHxdPxt+n5+svb+bNgtQmab8b/67fnOCb4pCeOUd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FyYv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8" o:spid="_x0000_s1964" type="#_x0000_t202" style="position:absolute;left:3816;top:58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sEMQA&#10;AADeAAAADwAAAGRycy9kb3ducmV2LnhtbERPTWsCMRC9C/6HMEJvmmwPolujiFgoFErX9dDjuBl3&#10;g5vJukl1++8bodDbPN7nrDaDa8WN+mA9a8hmCgRx5Y3lWsOxfJ0uQISIbLD1TBp+KMBmPR6tMDf+&#10;zgXdDrEWKYRDjhqaGLtcylA15DDMfEecuLPvHcYE+1qaHu8p3LXyWam5dGg5NTTY0a6h6nL4dhq2&#10;X1zs7fXj9FmcC1uWS8Xv84vWT5Nh+wIi0hD/xX/uN5PmqyxbwuOddIN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JbBD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999" o:spid="_x0000_s1965" type="#_x0000_t202" style="position:absolute;left:2907;top:62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8PMMcA&#10;AADeAAAADwAAAGRycy9kb3ducmV2LnhtbESPQWvDMAyF74P9B6PCbqvdHsqW1S2lbFAYlKXZYUct&#10;VhPTWM5it03//XQY7Cahp/fet1yPoVMXGpKPbGE2NaCI6+g8NxY+q7fHJ1ApIzvsIpOFGyVYr+7v&#10;lli4eOWSLofcKDHhVKCFNue+0DrVLQVM09gTy+0Yh4BZ1qHRbsCrmIdOz41Z6ICeJaHFnrYt1afD&#10;OVjYfHH56n/23x/lsfRV9Wz4fXGy9mEybl5AZRrzv/jve+ekvpnNBU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fDzD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0" o:spid="_x0000_s1966" type="#_x0000_t202" style="position:absolute;left:3998;top:63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qq8QA&#10;AADeAAAADwAAAGRycy9kb3ducmV2LnhtbERPTWsCMRC9F/wPYYTearIexG6NImKhUCiu66HHcTPu&#10;BjeTdZPq9t83gtDbPN7nLFaDa8WV+mA9a8gmCgRx5Y3lWsOhfH+ZgwgR2WDrmTT8UoDVcvS0wNz4&#10;Gxd03cdapBAOOWpoYuxyKUPVkMMw8R1x4k6+dxgT7GtperylcNfKqVIz6dByamiwo01D1Xn/4zSs&#10;v7nY2svXcVecCluWr4o/Z2etn8fD+g1EpCH+ix/uD5Pmq2yawf2dd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Tqqv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1" o:spid="_x0000_s1967" type="#_x0000_t202" style="position:absolute;left:3089;top:64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E03MQA&#10;AADeAAAADwAAAGRycy9kb3ducmV2LnhtbERPTWvCQBC9C/6HZYTezK45SE1dRUoLhUJpjIcep9kx&#10;WczOptmtxn/vFgre5vE+Z70dXSfONATrWcMiUyCIa28sNxoO1ev8EUSIyAY7z6ThSgG2m+lkjYXx&#10;Fy7pvI+NSCEcCtTQxtgXUoa6JYch8z1x4o5+cBgTHBppBrykcNfJXKmldGg5NbTY03NL9Wn/6zTs&#10;vrh8sT8f35/lsbRVtVL8vjxp/TAbd08gIo3xLv53v5k0Xy3yHP7eSTf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BNNz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2" o:spid="_x0000_s1968" type="#_x0000_t202" style="position:absolute;left:3452;top:67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2RR8QA&#10;AADeAAAADwAAAGRycy9kb3ducmV2LnhtbERPTWsCMRC9F/ofwhS81UQFqVujiLQgFIrrevA43Yy7&#10;wc1k3UTd/vtGKHibx/uc+bJ3jbhSF6xnDaOhAkFcemO50rAvPl/fQISIbLDxTBp+KcBy8fw0x8z4&#10;G+d03cVKpBAOGWqoY2wzKUNZk8Mw9C1x4o6+cxgT7CppOrylcNfIsVJT6dByaqixpXVN5Wl3cRpW&#10;B84/7Pn7Z5sfc1sUM8Vf05PWg5d+9Q4iUh8f4n/3xqT5ajSewP2dd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NkUf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3" o:spid="_x0000_s1969" type="#_x0000_t202" style="position:absolute;left:3271;top:7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JM8QA&#10;AADeAAAADwAAAGRycy9kb3ducmV2LnhtbERPTWsCMRC9F/ofwhS81UQRqVujiLQgFIrrevA43Yy7&#10;wc1k3UTd/vtGKHibx/uc+bJ3jbhSF6xnDaOhAkFcemO50rAvPl/fQISIbLDxTBp+KcBy8fw0x8z4&#10;G+d03cVKpBAOGWqoY2wzKUNZk8Mw9C1x4o6+cxgT7CppOrylcNfIsVJT6dByaqixpXVN5Wl3cRpW&#10;B84/7Pn7Z5sfc1sUM8Vf05PWg5d+9Q4iUh8f4n/3xqT5ajSewP2dd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kCT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4" o:spid="_x0000_s1970" type="#_x0000_t202" style="position:absolute;left:2725;top:79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sqMQA&#10;AADeAAAADwAAAGRycy9kb3ducmV2LnhtbERPTWsCMRC9F/ofwhS81URBqVujiLQgFIrrevA43Yy7&#10;wc1k3UTd/vtGKHibx/uc+bJ3jbhSF6xnDaOhAkFcemO50rAvPl/fQISIbLDxTBp+KcBy8fw0x8z4&#10;G+d03cVKpBAOGWqoY2wzKUNZk8Mw9C1x4o6+cxgT7CppOrylcNfIsVJT6dByaqixpXVN5Wl3cRpW&#10;B84/7Pn7Z5sfc1sUM8Vf05PWg5d+9Q4iUh8f4n/3xqT5ajSewP2dd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orKj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5" o:spid="_x0000_s1971" type="#_x0000_t202" style="position:absolute;left:2543;top:85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y38QA&#10;AADeAAAADwAAAGRycy9kb3ducmV2LnhtbERPTWsCMRC9F/wPYYTeaqKHpV2NImKhIJSu68HjuBl3&#10;g5vJuom6/fdNodDbPN7nLFaDa8Wd+mA9a5hOFAjiyhvLtYZD+f7yCiJEZIOtZ9LwTQFWy9HTAnPj&#10;H1zQfR9rkUI45KihibHLpQxVQw7DxHfEiTv73mFMsK+l6fGRwl0rZ0pl0qHl1NBgR5uGqsv+5jSs&#10;j1xs7fXz9FWcC1uWb4p32UXr5/GwnoOINMR/8Z/7w6T5ajrL4Pedd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6M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6" o:spid="_x0000_s1972" type="#_x0000_t202" style="position:absolute;left:1634;top:86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XRMQA&#10;AADeAAAADwAAAGRycy9kb3ducmV2LnhtbERPTWsCMRC9F/ofwhS81UQPtt0aRURBEKTrevA43Yy7&#10;wc1k3URd/31TKPQ2j/c503nvGnGjLljPGkZDBYK49MZypeFQrF/fQYSIbLDxTBoeFGA+e36aYmb8&#10;nXO67WMlUgiHDDXUMbaZlKGsyWEY+pY4cSffOYwJdpU0Hd5TuGvkWKmJdGg5NdTY0rKm8ry/Og2L&#10;I+cre9l9f+Wn3BbFh+Lt5Kz14KVffIKI1Md/8Z97Y9J8NRq/we876QY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2l0T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7" o:spid="_x0000_s1973" type="#_x0000_t202" style="position:absolute;left:2180;top:86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DNscA&#10;AADeAAAADwAAAGRycy9kb3ducmV2LnhtbESPQWvDMAyF74P9B6PCbqvdHsqW1S2lbFAYlKXZYUct&#10;VhPTWM5it03//XQY7Cbxnt77tFyPoVMXGpKPbGE2NaCI6+g8NxY+q7fHJ1ApIzvsIpOFGyVYr+7v&#10;lli4eOWSLofcKAnhVKCFNue+0DrVLQVM09gTi3aMQ8As69BoN+BVwkOn58YsdEDP0tBiT9uW6tPh&#10;HCxsvrh89T/774/yWPqqejb8vjhZ+zAZNy+gMo353/x3vXOCb2Zz4ZV3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pAzb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8" o:spid="_x0000_s1974" type="#_x0000_t202" style="position:absolute;left:1998;top:918;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WmrcQA&#10;AADeAAAADwAAAGRycy9kb3ducmV2LnhtbERPTWsCMRC9F/wPYYTeaqIH0dUoIhaEQum6PfQ4bsbd&#10;4Gay3UTd/vtGELzN433Oct27RlypC9azhvFIgSAuvbFcafgu3t9mIEJENth4Jg1/FGC9GrwsMTP+&#10;xjldD7ESKYRDhhrqGNtMylDW5DCMfEucuJPvHMYEu0qaDm8p3DVyotRUOrScGmpsaVtTeT5cnIbN&#10;D+c7+/t5/MpPuS2KueKP6Vnr12G/WYCI1Men+OHemzRfjSdzuL+Tbp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lpq3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09" o:spid="_x0000_s1975" type="#_x0000_t202" style="position:absolute;left:1816;top:94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Z7ccA&#10;AADeAAAADwAAAGRycy9kb3ducmV2LnhtbESPQUsDMRCF74L/IUzBm02qUHTbtBRREITS7XrwOG6m&#10;u6GbybqJ7frvO4eCtxnmzXvvW67H0KkTDclHtjCbGlDEdXSeGwuf1dv9E6iUkR12kcnCHyVYr25v&#10;lli4eOaSTvvcKDHhVKCFNue+0DrVLQVM09gTy+0Qh4BZ1qHRbsCzmIdOPxgz1wE9S0KLPb20VB/3&#10;v8HC5ovLV/+z/d6Vh9JX1bPhj/nR2rvJuFmAyjTmf/H1+91JfTN7FADBkRn0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Gme3HAAAA3gAAAA8AAAAAAAAAAAAAAAAAmAIAAGRy&#10;cy9kb3ducmV2LnhtbFBLBQYAAAAABAAEAPUAAACM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0" o:spid="_x0000_s1976" type="#_x0000_t202" style="position:absolute;left:2362;top:93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8dsQA&#10;AADeAAAADwAAAGRycy9kb3ducmV2LnhtbERP32vCMBB+H+x/CCfsbSZ1IK4aRcYEYSCr3cMeb83Z&#10;BptL10Tt/nszEHy7j+/nLVaDa8WZ+mA9a8jGCgRx5Y3lWsNXuXmegQgR2WDrmTT8UYDV8vFhgbnx&#10;Fy7ovI+1SCEcctTQxNjlUoaqIYdh7DvixB187zAm2NfS9HhJ4a6VE6Wm0qHl1NBgR28NVcf9yWlY&#10;f3Pxbn93P5/FobBl+ar4Y3rU+mk0rOcgIg3xLr65tybNV9lLB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KPHb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1" o:spid="_x0000_s1977" type="#_x0000_t202" style="position:absolute;left:1453;top:103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iiAcQA&#10;AADeAAAADwAAAGRycy9kb3ducmV2LnhtbERPTWsCMRC9F/ofwhS81UQFqVujiLQgFIrrevA43Yy7&#10;wc1k3UTd/vtGKHibx/uc+bJ3jbhSF6xnDaOhAkFcemO50rAvPl/fQISIbLDxTBp+KcBy8fw0x8z4&#10;G+d03cVKpBAOGWqoY2wzKUNZk8Mw9C1x4o6+cxgT7CppOrylcNfIsVJT6dByaqixpXVN5Wl3cRpW&#10;B84/7Pn7Z5sfc1sUM8Vf05PWg5d+9Q4iUh8f4n/3xqT5ajQZw/2dd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YogH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2" o:spid="_x0000_s1978" type="#_x0000_t202" style="position:absolute;left:1271;top:111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QHmsQA&#10;AADeAAAADwAAAGRycy9kb3ducmV2LnhtbERPTWsCMRC9F/ofwhS81UQFqVujiCgIhdJ1PXicbsbd&#10;4GaybqJu/31TKHibx/uc+bJ3jbhRF6xnDaOhAkFcemO50nAotq9vIEJENth4Jg0/FGC5eH6aY2b8&#10;nXO67WMlUgiHDDXUMbaZlKGsyWEY+pY4cSffOYwJdpU0Hd5TuGvkWKmpdGg5NdTY0rqm8ry/Og2r&#10;I+cbe/n8/spPuS2KmeKP6VnrwUu/egcRqY8P8b97Z9J8NZpM4O+dd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UB5r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3" o:spid="_x0000_s1979" type="#_x0000_t202" style="position:absolute;left:907;top:121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2f7sUA&#10;AADeAAAADwAAAGRycy9kb3ducmV2LnhtbERPTWsCMRC9C/0PYQq9aWJbxG6NIkVBKEjX7aHH6Wbc&#10;DW4m203U9d8boeBtHu9zZoveNeJEXbCeNYxHCgRx6Y3lSsN3sR5OQYSIbLDxTBouFGAxfxjMMDP+&#10;zDmddrESKYRDhhrqGNtMylDW5DCMfEucuL3vHMYEu0qaDs8p3DXyWamJdGg5NdTY0kdN5WF3dBqW&#10;P5yv7N/29yvf57Yo3hR/Tg5aPz32y3cQkfp4F/+7NybNV+OXV7i9k2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u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4" o:spid="_x0000_s1980" type="#_x0000_t202" style="position:absolute;left:1089;top:124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E6dcUA&#10;AADeAAAADwAAAGRycy9kb3ducmV2LnhtbERPTWsCMRC9C/0PYQq9aWJLxW6NIkVBKEjX7aHH6Wbc&#10;DW4m203U9d8boeBtHu9zZoveNeJEXbCeNYxHCgRx6Y3lSsN3sR5OQYSIbLDxTBouFGAxfxjMMDP+&#10;zDmddrESKYRDhhrqGNtMylDW5DCMfEucuL3vHMYEu0qaDs8p3DXyWamJdGg5NdTY0kdN5WF3dBqW&#10;P5yv7N/29yvf57Yo3hR/Tg5aPz32y3cQkfp4F/+7NybNV+OXV7i9k2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8Tp1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5" o:spid="_x0000_s1981" type="#_x0000_t202" style="position:absolute;left:725;top:128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kAsQA&#10;AADeAAAADwAAAGRycy9kb3ducmV2LnhtbERP32vCMBB+H+x/CCfsbSY6KK4aRcYEYSCr3cMeb83Z&#10;BptL10Tt/nszEHy7j+/nLVaDa8WZ+mA9a5iMFQjiyhvLtYavcvM8AxEissHWM2n4owCr5ePDAnPj&#10;L1zQeR9rkUI45KihibHLpQxVQw7D2HfEiTv43mFMsK+l6fGSwl0rp0pl0qHl1NBgR28NVcf9yWlY&#10;f3Pxbn93P5/FobBl+ar4Iztq/TQa1nMQkYZ4F9/cW5Pmq8lLB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jpAL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6" o:spid="_x0000_s1982" type="#_x0000_t202" style="position:absolute;left:544;top:133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mcUA&#10;AADeAAAADwAAAGRycy9kb3ducmV2LnhtbERPTWsCMRC9F/ofwhR6q4ktqN0aRYqCIEjX7aHH6Wbc&#10;DW4m203U9d+bguBtHu9zpvPeNeJEXbCeNQwHCgRx6Y3lSsN3sXqZgAgR2WDjmTRcKMB89vgwxcz4&#10;M+d02sVKpBAOGWqoY2wzKUNZk8Mw8C1x4va+cxgT7CppOjyncNfIV6VG0qHl1FBjS581lYfd0WlY&#10;/HC+tH/b3698n9uieFe8GR20fn7qFx8gIvXxLr651ybNV8O3Mfy/k26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bwGZxQAAAN4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10017" o:spid="_x0000_s1983" type="#_x0000_t202" style="position:absolute;left:362;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6w88QA&#10;AADeAAAADwAAAGRycy9kb3ducmV2LnhtbERP32vCMBB+H+x/CCfsbSbKKK4aRcYEYSCr3cMeb83Z&#10;BptL10Tt/nszEHy7j+/nLVaDa8WZ+mA9a5iMFQjiyhvLtYavcvM8AxEissHWM2n4owCr5ePDAnPj&#10;L1zQeR9rkUI45KihibHLpQxVQw7D2HfEiTv43mFMsK+l6fGSwl0rp0pl0qHl1NBgR28NVcf9yWlY&#10;f3Pxbn93P5/FobBl+ar4Iztq/TQa1nMQkYZ4F9/cW5Pmq0n2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OsPPEAAAA3gAAAA8AAAAAAAAAAAAAAAAAmAIAAGRycy9k&#10;b3ducmV2LnhtbFBLBQYAAAAABAAEAPUAAACJAw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2425"/>
          <w:tab w:val="left" w:pos="3880"/>
          <w:tab w:val="left" w:pos="5334"/>
          <w:tab w:val="left" w:pos="6788"/>
          <w:tab w:val="left" w:pos="8243"/>
        </w:tabs>
        <w:spacing w:before="77"/>
        <w:ind w:left="971" w:right="1324"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93408" behindDoc="0" locked="0" layoutInCell="1" allowOverlap="1" wp14:anchorId="78B734E2" wp14:editId="2774ABD4">
                <wp:simplePos x="0" y="0"/>
                <wp:positionH relativeFrom="page">
                  <wp:posOffset>1266825</wp:posOffset>
                </wp:positionH>
                <wp:positionV relativeFrom="paragraph">
                  <wp:posOffset>-268605</wp:posOffset>
                </wp:positionV>
                <wp:extent cx="122555" cy="187325"/>
                <wp:effectExtent l="0" t="0" r="10795" b="3175"/>
                <wp:wrapNone/>
                <wp:docPr id="10334" name="Поле 10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850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34" o:spid="_x0000_s1984" type="#_x0000_t202" style="position:absolute;left:0;text-align:left;margin-left:99.75pt;margin-top:-21.15pt;width:9.65pt;height:14.75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5L+wg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850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94432" behindDoc="0" locked="0" layoutInCell="1" allowOverlap="1" wp14:anchorId="41F0A2E1" wp14:editId="47A57ACA">
                <wp:simplePos x="0" y="0"/>
                <wp:positionH relativeFrom="page">
                  <wp:posOffset>1266825</wp:posOffset>
                </wp:positionH>
                <wp:positionV relativeFrom="paragraph">
                  <wp:posOffset>-622935</wp:posOffset>
                </wp:positionV>
                <wp:extent cx="122555" cy="187325"/>
                <wp:effectExtent l="0" t="0" r="10795" b="3175"/>
                <wp:wrapNone/>
                <wp:docPr id="10333" name="Поле 10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950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33" o:spid="_x0000_s1985" type="#_x0000_t202" style="position:absolute;left:0;text-align:left;margin-left:99.75pt;margin-top:-49.05pt;width:9.65pt;height:14.75pt;z-index:251794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DSjwwIAALw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950</w:t>
                      </w:r>
                    </w:p>
                  </w:txbxContent>
                </v:textbox>
                <w10:wrap anchorx="page"/>
              </v:shape>
            </w:pict>
          </mc:Fallback>
        </mc:AlternateContent>
      </w:r>
      <w:r w:rsidRPr="00B803AD">
        <w:rPr>
          <w:rFonts w:ascii="Times New Roman" w:hAnsi="Times New Roman"/>
          <w:sz w:val="15"/>
        </w:rPr>
        <w:t>2004</w:t>
      </w:r>
      <w:r w:rsidRPr="00B803AD">
        <w:rPr>
          <w:rFonts w:ascii="Times New Roman" w:hAnsi="Times New Roman"/>
          <w:sz w:val="15"/>
        </w:rPr>
        <w:tab/>
        <w:t>2006</w:t>
      </w:r>
      <w:r w:rsidRPr="00B803AD">
        <w:rPr>
          <w:rFonts w:ascii="Times New Roman" w:hAnsi="Times New Roman"/>
          <w:sz w:val="15"/>
        </w:rPr>
        <w:tab/>
        <w:t>2008</w:t>
      </w:r>
      <w:r w:rsidRPr="00B803AD">
        <w:rPr>
          <w:rFonts w:ascii="Times New Roman" w:hAnsi="Times New Roman"/>
          <w:sz w:val="15"/>
        </w:rPr>
        <w:tab/>
        <w:t>2010</w:t>
      </w:r>
      <w:r w:rsidRPr="00B803AD">
        <w:rPr>
          <w:rFonts w:ascii="Times New Roman" w:hAnsi="Times New Roman"/>
          <w:sz w:val="15"/>
        </w:rPr>
        <w:tab/>
        <w:t>2012</w:t>
      </w:r>
      <w:r w:rsidRPr="00B803AD">
        <w:rPr>
          <w:rFonts w:ascii="Times New Roman" w:hAnsi="Times New Roman"/>
          <w:sz w:val="15"/>
        </w:rPr>
        <w:tab/>
        <w:t>2014</w:t>
      </w:r>
    </w:p>
    <w:p w:rsidR="00C91611" w:rsidRPr="00B803AD" w:rsidRDefault="00C91611" w:rsidP="00B803AD">
      <w:pPr>
        <w:spacing w:before="83"/>
        <w:ind w:firstLine="709"/>
        <w:contextualSpacing/>
        <w:jc w:val="center"/>
        <w:rPr>
          <w:rFonts w:ascii="Times New Roman" w:hAnsi="Times New Roman"/>
          <w:sz w:val="13"/>
          <w:szCs w:val="15"/>
          <w:lang w:val="ru-RU"/>
        </w:rPr>
      </w:pPr>
      <w:r w:rsidRPr="00B803AD">
        <w:rPr>
          <w:rFonts w:ascii="Times New Roman" w:hAnsi="Times New Roman"/>
          <w:noProof/>
          <w:lang w:val="ru-RU" w:eastAsia="ru-RU"/>
        </w:rPr>
        <mc:AlternateContent>
          <mc:Choice Requires="wps">
            <w:drawing>
              <wp:anchor distT="0" distB="0" distL="114300" distR="114300" simplePos="0" relativeHeight="251791360" behindDoc="0" locked="0" layoutInCell="1" allowOverlap="1" wp14:anchorId="3264642F" wp14:editId="50643FE2">
                <wp:simplePos x="0" y="0"/>
                <wp:positionH relativeFrom="page">
                  <wp:posOffset>1266825</wp:posOffset>
                </wp:positionH>
                <wp:positionV relativeFrom="paragraph">
                  <wp:posOffset>878205</wp:posOffset>
                </wp:positionV>
                <wp:extent cx="122555" cy="160655"/>
                <wp:effectExtent l="0" t="0" r="10795" b="10795"/>
                <wp:wrapNone/>
                <wp:docPr id="10332" name="Поле 10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32" o:spid="_x0000_s1986" type="#_x0000_t202" style="position:absolute;left:0;text-align:left;margin-left:99.75pt;margin-top:69.15pt;width:9.65pt;height:12.65pt;z-index:251791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J11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mXlwF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92384" behindDoc="0" locked="0" layoutInCell="1" allowOverlap="1" wp14:anchorId="30F38EA7" wp14:editId="0AB47670">
                <wp:simplePos x="0" y="0"/>
                <wp:positionH relativeFrom="page">
                  <wp:posOffset>1266825</wp:posOffset>
                </wp:positionH>
                <wp:positionV relativeFrom="paragraph">
                  <wp:posOffset>512445</wp:posOffset>
                </wp:positionV>
                <wp:extent cx="122555" cy="160655"/>
                <wp:effectExtent l="0" t="0" r="10795" b="10795"/>
                <wp:wrapNone/>
                <wp:docPr id="10331" name="Поле 10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31" o:spid="_x0000_s1987" type="#_x0000_t202" style="position:absolute;left:0;text-align:left;margin-left:99.75pt;margin-top:40.35pt;width:9.65pt;height:12.65pt;z-index:251792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S4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9296" behindDoc="1" locked="0" layoutInCell="1" allowOverlap="1" wp14:anchorId="48304B07" wp14:editId="7FBB290D">
                <wp:simplePos x="0" y="0"/>
                <wp:positionH relativeFrom="page">
                  <wp:posOffset>4057015</wp:posOffset>
                </wp:positionH>
                <wp:positionV relativeFrom="paragraph">
                  <wp:posOffset>878205</wp:posOffset>
                </wp:positionV>
                <wp:extent cx="122555" cy="160655"/>
                <wp:effectExtent l="0" t="0" r="10795" b="10795"/>
                <wp:wrapNone/>
                <wp:docPr id="10330" name="Поле 10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30" o:spid="_x0000_s1988" type="#_x0000_t202" style="position:absolute;left:0;text-align:left;margin-left:319.45pt;margin-top:69.15pt;width:9.65pt;height:12.65pt;z-index:-25135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jCk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mXl1AhTlpo0+Hb4efhx+E7GnahSn2nEnC+68Bd72/EHm5Yxqq7FcUnhbhY1oRv&#10;6LWUoq8pKSFL39TXPbs64CgDsu7fiBJCka0WFmhfydaUEIqCAB1yuT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60320" behindDoc="1" locked="0" layoutInCell="1" allowOverlap="1" wp14:anchorId="4A22CBF0" wp14:editId="33F6858A">
                <wp:simplePos x="0" y="0"/>
                <wp:positionH relativeFrom="page">
                  <wp:posOffset>4057015</wp:posOffset>
                </wp:positionH>
                <wp:positionV relativeFrom="paragraph">
                  <wp:posOffset>512445</wp:posOffset>
                </wp:positionV>
                <wp:extent cx="122555" cy="160655"/>
                <wp:effectExtent l="0" t="0" r="10795" b="10795"/>
                <wp:wrapNone/>
                <wp:docPr id="10329" name="Поле 10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329" o:spid="_x0000_s1989" type="#_x0000_t202" style="position:absolute;left:0;text-align:left;margin-left:319.45pt;margin-top:40.35pt;width:9.65pt;height:12.65pt;z-index:-251356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15r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0.8</w:t>
                      </w:r>
                    </w:p>
                  </w:txbxContent>
                </v:textbox>
                <w10:wrap anchorx="page"/>
              </v:shape>
            </w:pict>
          </mc:Fallback>
        </mc:AlternateContent>
      </w:r>
      <w:r w:rsidRPr="00B803AD">
        <w:rPr>
          <w:rFonts w:ascii="Times New Roman" w:hAnsi="Times New Roman"/>
          <w:noProof/>
          <w:sz w:val="20"/>
          <w:lang w:val="ru-RU"/>
        </w:rPr>
        <w:t>жыл</w:t>
      </w:r>
    </w:p>
    <w:p w:rsidR="00C91611" w:rsidRPr="00B803AD" w:rsidRDefault="00C91611" w:rsidP="00B803AD">
      <w:pPr>
        <w:spacing w:before="1"/>
        <w:ind w:firstLine="709"/>
        <w:contextualSpacing/>
        <w:jc w:val="both"/>
        <w:rPr>
          <w:rFonts w:ascii="Times New Roman" w:hAnsi="Times New Roman"/>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136DC053" wp14:editId="7477E4AD">
                <wp:extent cx="2149475" cy="1405890"/>
                <wp:effectExtent l="0" t="0" r="22225" b="22860"/>
                <wp:docPr id="10264" name="Группа 10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0265" name="Group 9883"/>
                        <wpg:cNvGrpSpPr>
                          <a:grpSpLocks/>
                        </wpg:cNvGrpSpPr>
                        <wpg:grpSpPr bwMode="auto">
                          <a:xfrm>
                            <a:off x="219" y="1356"/>
                            <a:ext cx="2" cy="2"/>
                            <a:chOff x="219" y="1356"/>
                            <a:chExt cx="2" cy="2"/>
                          </a:xfrm>
                        </wpg:grpSpPr>
                        <wps:wsp>
                          <wps:cNvPr id="10266" name="Freeform 9884"/>
                          <wps:cNvSpPr>
                            <a:spLocks/>
                          </wps:cNvSpPr>
                          <wps:spPr bwMode="auto">
                            <a:xfrm>
                              <a:off x="219" y="1356"/>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67" name="Group 9885"/>
                        <wpg:cNvGrpSpPr>
                          <a:grpSpLocks/>
                        </wpg:cNvGrpSpPr>
                        <wpg:grpSpPr bwMode="auto">
                          <a:xfrm>
                            <a:off x="472" y="213"/>
                            <a:ext cx="2" cy="1143"/>
                            <a:chOff x="472" y="213"/>
                            <a:chExt cx="2" cy="1143"/>
                          </a:xfrm>
                        </wpg:grpSpPr>
                        <wps:wsp>
                          <wps:cNvPr id="10268" name="Freeform 9886"/>
                          <wps:cNvSpPr>
                            <a:spLocks/>
                          </wps:cNvSpPr>
                          <wps:spPr bwMode="auto">
                            <a:xfrm>
                              <a:off x="472" y="213"/>
                              <a:ext cx="2" cy="1143"/>
                            </a:xfrm>
                            <a:custGeom>
                              <a:avLst/>
                              <a:gdLst>
                                <a:gd name="T0" fmla="+- 0 1356 213"/>
                                <a:gd name="T1" fmla="*/ 1356 h 1143"/>
                                <a:gd name="T2" fmla="+- 0 213 213"/>
                                <a:gd name="T3" fmla="*/ 213 h 1143"/>
                              </a:gdLst>
                              <a:ahLst/>
                              <a:cxnLst>
                                <a:cxn ang="0">
                                  <a:pos x="0" y="T1"/>
                                </a:cxn>
                                <a:cxn ang="0">
                                  <a:pos x="0" y="T3"/>
                                </a:cxn>
                              </a:cxnLst>
                              <a:rect l="0" t="0" r="r" b="b"/>
                              <a:pathLst>
                                <a:path h="1143">
                                  <a:moveTo>
                                    <a:pt x="0" y="114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69" name="Group 9887"/>
                        <wpg:cNvGrpSpPr>
                          <a:grpSpLocks/>
                        </wpg:cNvGrpSpPr>
                        <wpg:grpSpPr bwMode="auto">
                          <a:xfrm>
                            <a:off x="725" y="306"/>
                            <a:ext cx="2" cy="1050"/>
                            <a:chOff x="725" y="306"/>
                            <a:chExt cx="2" cy="1050"/>
                          </a:xfrm>
                        </wpg:grpSpPr>
                        <wps:wsp>
                          <wps:cNvPr id="10270" name="Freeform 9888"/>
                          <wps:cNvSpPr>
                            <a:spLocks/>
                          </wps:cNvSpPr>
                          <wps:spPr bwMode="auto">
                            <a:xfrm>
                              <a:off x="725" y="306"/>
                              <a:ext cx="2" cy="1050"/>
                            </a:xfrm>
                            <a:custGeom>
                              <a:avLst/>
                              <a:gdLst>
                                <a:gd name="T0" fmla="+- 0 1356 306"/>
                                <a:gd name="T1" fmla="*/ 1356 h 1050"/>
                                <a:gd name="T2" fmla="+- 0 306 306"/>
                                <a:gd name="T3" fmla="*/ 306 h 1050"/>
                              </a:gdLst>
                              <a:ahLst/>
                              <a:cxnLst>
                                <a:cxn ang="0">
                                  <a:pos x="0" y="T1"/>
                                </a:cxn>
                                <a:cxn ang="0">
                                  <a:pos x="0" y="T3"/>
                                </a:cxn>
                              </a:cxnLst>
                              <a:rect l="0" t="0" r="r" b="b"/>
                              <a:pathLst>
                                <a:path h="1050">
                                  <a:moveTo>
                                    <a:pt x="0" y="105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1" name="Group 9889"/>
                        <wpg:cNvGrpSpPr>
                          <a:grpSpLocks/>
                        </wpg:cNvGrpSpPr>
                        <wpg:grpSpPr bwMode="auto">
                          <a:xfrm>
                            <a:off x="978" y="356"/>
                            <a:ext cx="2" cy="1000"/>
                            <a:chOff x="978" y="356"/>
                            <a:chExt cx="2" cy="1000"/>
                          </a:xfrm>
                        </wpg:grpSpPr>
                        <wps:wsp>
                          <wps:cNvPr id="10272" name="Freeform 9890"/>
                          <wps:cNvSpPr>
                            <a:spLocks/>
                          </wps:cNvSpPr>
                          <wps:spPr bwMode="auto">
                            <a:xfrm>
                              <a:off x="978" y="356"/>
                              <a:ext cx="2" cy="1000"/>
                            </a:xfrm>
                            <a:custGeom>
                              <a:avLst/>
                              <a:gdLst>
                                <a:gd name="T0" fmla="+- 0 1356 356"/>
                                <a:gd name="T1" fmla="*/ 1356 h 1000"/>
                                <a:gd name="T2" fmla="+- 0 356 356"/>
                                <a:gd name="T3" fmla="*/ 356 h 1000"/>
                              </a:gdLst>
                              <a:ahLst/>
                              <a:cxnLst>
                                <a:cxn ang="0">
                                  <a:pos x="0" y="T1"/>
                                </a:cxn>
                                <a:cxn ang="0">
                                  <a:pos x="0" y="T3"/>
                                </a:cxn>
                              </a:cxnLst>
                              <a:rect l="0" t="0" r="r" b="b"/>
                              <a:pathLst>
                                <a:path h="1000">
                                  <a:moveTo>
                                    <a:pt x="0" y="100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3" name="Group 9891"/>
                        <wpg:cNvGrpSpPr>
                          <a:grpSpLocks/>
                        </wpg:cNvGrpSpPr>
                        <wpg:grpSpPr bwMode="auto">
                          <a:xfrm>
                            <a:off x="1231" y="477"/>
                            <a:ext cx="2" cy="879"/>
                            <a:chOff x="1231" y="477"/>
                            <a:chExt cx="2" cy="879"/>
                          </a:xfrm>
                        </wpg:grpSpPr>
                        <wps:wsp>
                          <wps:cNvPr id="10274" name="Freeform 9892"/>
                          <wps:cNvSpPr>
                            <a:spLocks/>
                          </wps:cNvSpPr>
                          <wps:spPr bwMode="auto">
                            <a:xfrm>
                              <a:off x="1231" y="477"/>
                              <a:ext cx="2" cy="879"/>
                            </a:xfrm>
                            <a:custGeom>
                              <a:avLst/>
                              <a:gdLst>
                                <a:gd name="T0" fmla="+- 0 1356 477"/>
                                <a:gd name="T1" fmla="*/ 1356 h 879"/>
                                <a:gd name="T2" fmla="+- 0 477 477"/>
                                <a:gd name="T3" fmla="*/ 477 h 879"/>
                              </a:gdLst>
                              <a:ahLst/>
                              <a:cxnLst>
                                <a:cxn ang="0">
                                  <a:pos x="0" y="T1"/>
                                </a:cxn>
                                <a:cxn ang="0">
                                  <a:pos x="0" y="T3"/>
                                </a:cxn>
                              </a:cxnLst>
                              <a:rect l="0" t="0" r="r" b="b"/>
                              <a:pathLst>
                                <a:path h="879">
                                  <a:moveTo>
                                    <a:pt x="0" y="87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5" name="Group 9893"/>
                        <wpg:cNvGrpSpPr>
                          <a:grpSpLocks/>
                        </wpg:cNvGrpSpPr>
                        <wpg:grpSpPr bwMode="auto">
                          <a:xfrm>
                            <a:off x="1485" y="587"/>
                            <a:ext cx="2" cy="769"/>
                            <a:chOff x="1485" y="587"/>
                            <a:chExt cx="2" cy="769"/>
                          </a:xfrm>
                        </wpg:grpSpPr>
                        <wps:wsp>
                          <wps:cNvPr id="10276" name="Freeform 9894"/>
                          <wps:cNvSpPr>
                            <a:spLocks/>
                          </wps:cNvSpPr>
                          <wps:spPr bwMode="auto">
                            <a:xfrm>
                              <a:off x="1485" y="587"/>
                              <a:ext cx="2" cy="769"/>
                            </a:xfrm>
                            <a:custGeom>
                              <a:avLst/>
                              <a:gdLst>
                                <a:gd name="T0" fmla="+- 0 1356 587"/>
                                <a:gd name="T1" fmla="*/ 1356 h 769"/>
                                <a:gd name="T2" fmla="+- 0 587 587"/>
                                <a:gd name="T3" fmla="*/ 587 h 769"/>
                              </a:gdLst>
                              <a:ahLst/>
                              <a:cxnLst>
                                <a:cxn ang="0">
                                  <a:pos x="0" y="T1"/>
                                </a:cxn>
                                <a:cxn ang="0">
                                  <a:pos x="0" y="T3"/>
                                </a:cxn>
                              </a:cxnLst>
                              <a:rect l="0" t="0" r="r" b="b"/>
                              <a:pathLst>
                                <a:path h="769">
                                  <a:moveTo>
                                    <a:pt x="0" y="76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7" name="Group 9895"/>
                        <wpg:cNvGrpSpPr>
                          <a:grpSpLocks/>
                        </wpg:cNvGrpSpPr>
                        <wpg:grpSpPr bwMode="auto">
                          <a:xfrm>
                            <a:off x="1738" y="684"/>
                            <a:ext cx="2" cy="672"/>
                            <a:chOff x="1738" y="684"/>
                            <a:chExt cx="2" cy="672"/>
                          </a:xfrm>
                        </wpg:grpSpPr>
                        <wps:wsp>
                          <wps:cNvPr id="10278" name="Freeform 9896"/>
                          <wps:cNvSpPr>
                            <a:spLocks/>
                          </wps:cNvSpPr>
                          <wps:spPr bwMode="auto">
                            <a:xfrm>
                              <a:off x="1738" y="684"/>
                              <a:ext cx="2" cy="672"/>
                            </a:xfrm>
                            <a:custGeom>
                              <a:avLst/>
                              <a:gdLst>
                                <a:gd name="T0" fmla="+- 0 1356 684"/>
                                <a:gd name="T1" fmla="*/ 1356 h 672"/>
                                <a:gd name="T2" fmla="+- 0 684 684"/>
                                <a:gd name="T3" fmla="*/ 684 h 672"/>
                              </a:gdLst>
                              <a:ahLst/>
                              <a:cxnLst>
                                <a:cxn ang="0">
                                  <a:pos x="0" y="T1"/>
                                </a:cxn>
                                <a:cxn ang="0">
                                  <a:pos x="0" y="T3"/>
                                </a:cxn>
                              </a:cxnLst>
                              <a:rect l="0" t="0" r="r" b="b"/>
                              <a:pathLst>
                                <a:path h="672">
                                  <a:moveTo>
                                    <a:pt x="0" y="67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9" name="Group 9897"/>
                        <wpg:cNvGrpSpPr>
                          <a:grpSpLocks/>
                        </wpg:cNvGrpSpPr>
                        <wpg:grpSpPr bwMode="auto">
                          <a:xfrm>
                            <a:off x="1991" y="748"/>
                            <a:ext cx="2" cy="608"/>
                            <a:chOff x="1991" y="748"/>
                            <a:chExt cx="2" cy="608"/>
                          </a:xfrm>
                        </wpg:grpSpPr>
                        <wps:wsp>
                          <wps:cNvPr id="10280" name="Freeform 9898"/>
                          <wps:cNvSpPr>
                            <a:spLocks/>
                          </wps:cNvSpPr>
                          <wps:spPr bwMode="auto">
                            <a:xfrm>
                              <a:off x="1991" y="748"/>
                              <a:ext cx="2" cy="608"/>
                            </a:xfrm>
                            <a:custGeom>
                              <a:avLst/>
                              <a:gdLst>
                                <a:gd name="T0" fmla="+- 0 1356 748"/>
                                <a:gd name="T1" fmla="*/ 1356 h 608"/>
                                <a:gd name="T2" fmla="+- 0 748 748"/>
                                <a:gd name="T3" fmla="*/ 748 h 608"/>
                              </a:gdLst>
                              <a:ahLst/>
                              <a:cxnLst>
                                <a:cxn ang="0">
                                  <a:pos x="0" y="T1"/>
                                </a:cxn>
                                <a:cxn ang="0">
                                  <a:pos x="0" y="T3"/>
                                </a:cxn>
                              </a:cxnLst>
                              <a:rect l="0" t="0" r="r" b="b"/>
                              <a:pathLst>
                                <a:path h="608">
                                  <a:moveTo>
                                    <a:pt x="0" y="60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81" name="Group 9899"/>
                        <wpg:cNvGrpSpPr>
                          <a:grpSpLocks/>
                        </wpg:cNvGrpSpPr>
                        <wpg:grpSpPr bwMode="auto">
                          <a:xfrm>
                            <a:off x="2244" y="855"/>
                            <a:ext cx="2" cy="501"/>
                            <a:chOff x="2244" y="855"/>
                            <a:chExt cx="2" cy="501"/>
                          </a:xfrm>
                        </wpg:grpSpPr>
                        <wps:wsp>
                          <wps:cNvPr id="10282" name="Freeform 9900"/>
                          <wps:cNvSpPr>
                            <a:spLocks/>
                          </wps:cNvSpPr>
                          <wps:spPr bwMode="auto">
                            <a:xfrm>
                              <a:off x="2244" y="855"/>
                              <a:ext cx="2" cy="501"/>
                            </a:xfrm>
                            <a:custGeom>
                              <a:avLst/>
                              <a:gdLst>
                                <a:gd name="T0" fmla="+- 0 1356 855"/>
                                <a:gd name="T1" fmla="*/ 1356 h 501"/>
                                <a:gd name="T2" fmla="+- 0 855 855"/>
                                <a:gd name="T3" fmla="*/ 855 h 501"/>
                              </a:gdLst>
                              <a:ahLst/>
                              <a:cxnLst>
                                <a:cxn ang="0">
                                  <a:pos x="0" y="T1"/>
                                </a:cxn>
                                <a:cxn ang="0">
                                  <a:pos x="0" y="T3"/>
                                </a:cxn>
                              </a:cxnLst>
                              <a:rect l="0" t="0" r="r" b="b"/>
                              <a:pathLst>
                                <a:path h="501">
                                  <a:moveTo>
                                    <a:pt x="0" y="50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83" name="Group 9901"/>
                        <wpg:cNvGrpSpPr>
                          <a:grpSpLocks/>
                        </wpg:cNvGrpSpPr>
                        <wpg:grpSpPr bwMode="auto">
                          <a:xfrm>
                            <a:off x="2497" y="960"/>
                            <a:ext cx="2" cy="396"/>
                            <a:chOff x="2497" y="960"/>
                            <a:chExt cx="2" cy="396"/>
                          </a:xfrm>
                        </wpg:grpSpPr>
                        <wps:wsp>
                          <wps:cNvPr id="10284" name="Freeform 9902"/>
                          <wps:cNvSpPr>
                            <a:spLocks/>
                          </wps:cNvSpPr>
                          <wps:spPr bwMode="auto">
                            <a:xfrm>
                              <a:off x="2497" y="960"/>
                              <a:ext cx="2" cy="396"/>
                            </a:xfrm>
                            <a:custGeom>
                              <a:avLst/>
                              <a:gdLst>
                                <a:gd name="T0" fmla="+- 0 1356 960"/>
                                <a:gd name="T1" fmla="*/ 1356 h 396"/>
                                <a:gd name="T2" fmla="+- 0 960 960"/>
                                <a:gd name="T3" fmla="*/ 960 h 396"/>
                              </a:gdLst>
                              <a:ahLst/>
                              <a:cxnLst>
                                <a:cxn ang="0">
                                  <a:pos x="0" y="T1"/>
                                </a:cxn>
                                <a:cxn ang="0">
                                  <a:pos x="0" y="T3"/>
                                </a:cxn>
                              </a:cxnLst>
                              <a:rect l="0" t="0" r="r" b="b"/>
                              <a:pathLst>
                                <a:path h="396">
                                  <a:moveTo>
                                    <a:pt x="0" y="39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85" name="Group 9903"/>
                        <wpg:cNvGrpSpPr>
                          <a:grpSpLocks/>
                        </wpg:cNvGrpSpPr>
                        <wpg:grpSpPr bwMode="auto">
                          <a:xfrm>
                            <a:off x="2751" y="1045"/>
                            <a:ext cx="2" cy="311"/>
                            <a:chOff x="2751" y="1045"/>
                            <a:chExt cx="2" cy="311"/>
                          </a:xfrm>
                        </wpg:grpSpPr>
                        <wps:wsp>
                          <wps:cNvPr id="10286" name="Freeform 9904"/>
                          <wps:cNvSpPr>
                            <a:spLocks/>
                          </wps:cNvSpPr>
                          <wps:spPr bwMode="auto">
                            <a:xfrm>
                              <a:off x="2751" y="1045"/>
                              <a:ext cx="2" cy="311"/>
                            </a:xfrm>
                            <a:custGeom>
                              <a:avLst/>
                              <a:gdLst>
                                <a:gd name="T0" fmla="+- 0 1356 1045"/>
                                <a:gd name="T1" fmla="*/ 1356 h 311"/>
                                <a:gd name="T2" fmla="+- 0 1045 1045"/>
                                <a:gd name="T3" fmla="*/ 1045 h 311"/>
                              </a:gdLst>
                              <a:ahLst/>
                              <a:cxnLst>
                                <a:cxn ang="0">
                                  <a:pos x="0" y="T1"/>
                                </a:cxn>
                                <a:cxn ang="0">
                                  <a:pos x="0" y="T3"/>
                                </a:cxn>
                              </a:cxnLst>
                              <a:rect l="0" t="0" r="r" b="b"/>
                              <a:pathLst>
                                <a:path h="311">
                                  <a:moveTo>
                                    <a:pt x="0" y="31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87" name="Group 9905"/>
                        <wpg:cNvGrpSpPr>
                          <a:grpSpLocks/>
                        </wpg:cNvGrpSpPr>
                        <wpg:grpSpPr bwMode="auto">
                          <a:xfrm>
                            <a:off x="3004" y="1155"/>
                            <a:ext cx="2" cy="201"/>
                            <a:chOff x="3004" y="1155"/>
                            <a:chExt cx="2" cy="201"/>
                          </a:xfrm>
                        </wpg:grpSpPr>
                        <wps:wsp>
                          <wps:cNvPr id="10288" name="Freeform 9906"/>
                          <wps:cNvSpPr>
                            <a:spLocks/>
                          </wps:cNvSpPr>
                          <wps:spPr bwMode="auto">
                            <a:xfrm>
                              <a:off x="3004" y="1155"/>
                              <a:ext cx="2" cy="201"/>
                            </a:xfrm>
                            <a:custGeom>
                              <a:avLst/>
                              <a:gdLst>
                                <a:gd name="T0" fmla="+- 0 1356 1155"/>
                                <a:gd name="T1" fmla="*/ 1356 h 201"/>
                                <a:gd name="T2" fmla="+- 0 1155 1155"/>
                                <a:gd name="T3" fmla="*/ 1155 h 201"/>
                              </a:gdLst>
                              <a:ahLst/>
                              <a:cxnLst>
                                <a:cxn ang="0">
                                  <a:pos x="0" y="T1"/>
                                </a:cxn>
                                <a:cxn ang="0">
                                  <a:pos x="0" y="T3"/>
                                </a:cxn>
                              </a:cxnLst>
                              <a:rect l="0" t="0" r="r" b="b"/>
                              <a:pathLst>
                                <a:path h="201">
                                  <a:moveTo>
                                    <a:pt x="0" y="20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89" name="Group 9907"/>
                        <wpg:cNvGrpSpPr>
                          <a:grpSpLocks/>
                        </wpg:cNvGrpSpPr>
                        <wpg:grpSpPr bwMode="auto">
                          <a:xfrm>
                            <a:off x="3257" y="1268"/>
                            <a:ext cx="2" cy="88"/>
                            <a:chOff x="3257" y="1268"/>
                            <a:chExt cx="2" cy="88"/>
                          </a:xfrm>
                        </wpg:grpSpPr>
                        <wps:wsp>
                          <wps:cNvPr id="10290" name="Freeform 9908"/>
                          <wps:cNvSpPr>
                            <a:spLocks/>
                          </wps:cNvSpPr>
                          <wps:spPr bwMode="auto">
                            <a:xfrm>
                              <a:off x="3257" y="1268"/>
                              <a:ext cx="2" cy="88"/>
                            </a:xfrm>
                            <a:custGeom>
                              <a:avLst/>
                              <a:gdLst>
                                <a:gd name="T0" fmla="+- 0 1356 1268"/>
                                <a:gd name="T1" fmla="*/ 1356 h 88"/>
                                <a:gd name="T2" fmla="+- 0 1268 1268"/>
                                <a:gd name="T3" fmla="*/ 1268 h 88"/>
                              </a:gdLst>
                              <a:ahLst/>
                              <a:cxnLst>
                                <a:cxn ang="0">
                                  <a:pos x="0" y="T1"/>
                                </a:cxn>
                                <a:cxn ang="0">
                                  <a:pos x="0" y="T3"/>
                                </a:cxn>
                              </a:cxnLst>
                              <a:rect l="0" t="0" r="r" b="b"/>
                              <a:pathLst>
                                <a:path h="88">
                                  <a:moveTo>
                                    <a:pt x="0" y="8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1" name="Group 9909"/>
                        <wpg:cNvGrpSpPr>
                          <a:grpSpLocks/>
                        </wpg:cNvGrpSpPr>
                        <wpg:grpSpPr bwMode="auto">
                          <a:xfrm>
                            <a:off x="472" y="2116"/>
                            <a:ext cx="2532" cy="2"/>
                            <a:chOff x="472" y="2116"/>
                            <a:chExt cx="2532" cy="2"/>
                          </a:xfrm>
                        </wpg:grpSpPr>
                        <wps:wsp>
                          <wps:cNvPr id="10292" name="Freeform 9910"/>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3" name="Group 9911"/>
                        <wpg:cNvGrpSpPr>
                          <a:grpSpLocks/>
                        </wpg:cNvGrpSpPr>
                        <wpg:grpSpPr bwMode="auto">
                          <a:xfrm>
                            <a:off x="472" y="2116"/>
                            <a:ext cx="2" cy="92"/>
                            <a:chOff x="472" y="2116"/>
                            <a:chExt cx="2" cy="92"/>
                          </a:xfrm>
                        </wpg:grpSpPr>
                        <wps:wsp>
                          <wps:cNvPr id="10294" name="Freeform 9912"/>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5" name="Group 9913"/>
                        <wpg:cNvGrpSpPr>
                          <a:grpSpLocks/>
                        </wpg:cNvGrpSpPr>
                        <wpg:grpSpPr bwMode="auto">
                          <a:xfrm>
                            <a:off x="978" y="2116"/>
                            <a:ext cx="2" cy="92"/>
                            <a:chOff x="978" y="2116"/>
                            <a:chExt cx="2" cy="92"/>
                          </a:xfrm>
                        </wpg:grpSpPr>
                        <wps:wsp>
                          <wps:cNvPr id="10296" name="Freeform 9914"/>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7" name="Group 9915"/>
                        <wpg:cNvGrpSpPr>
                          <a:grpSpLocks/>
                        </wpg:cNvGrpSpPr>
                        <wpg:grpSpPr bwMode="auto">
                          <a:xfrm>
                            <a:off x="1485" y="2116"/>
                            <a:ext cx="2" cy="92"/>
                            <a:chOff x="1485" y="2116"/>
                            <a:chExt cx="2" cy="92"/>
                          </a:xfrm>
                        </wpg:grpSpPr>
                        <wps:wsp>
                          <wps:cNvPr id="10298" name="Freeform 9916"/>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99" name="Group 9917"/>
                        <wpg:cNvGrpSpPr>
                          <a:grpSpLocks/>
                        </wpg:cNvGrpSpPr>
                        <wpg:grpSpPr bwMode="auto">
                          <a:xfrm>
                            <a:off x="1991" y="2116"/>
                            <a:ext cx="2" cy="92"/>
                            <a:chOff x="1991" y="2116"/>
                            <a:chExt cx="2" cy="92"/>
                          </a:xfrm>
                        </wpg:grpSpPr>
                        <wps:wsp>
                          <wps:cNvPr id="10300" name="Freeform 9918"/>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01" name="Group 9919"/>
                        <wpg:cNvGrpSpPr>
                          <a:grpSpLocks/>
                        </wpg:cNvGrpSpPr>
                        <wpg:grpSpPr bwMode="auto">
                          <a:xfrm>
                            <a:off x="2497" y="2116"/>
                            <a:ext cx="2" cy="92"/>
                            <a:chOff x="2497" y="2116"/>
                            <a:chExt cx="2" cy="92"/>
                          </a:xfrm>
                        </wpg:grpSpPr>
                        <wps:wsp>
                          <wps:cNvPr id="10302" name="Freeform 9920"/>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03" name="Group 9921"/>
                        <wpg:cNvGrpSpPr>
                          <a:grpSpLocks/>
                        </wpg:cNvGrpSpPr>
                        <wpg:grpSpPr bwMode="auto">
                          <a:xfrm>
                            <a:off x="3004" y="2116"/>
                            <a:ext cx="2" cy="92"/>
                            <a:chOff x="3004" y="2116"/>
                            <a:chExt cx="2" cy="92"/>
                          </a:xfrm>
                        </wpg:grpSpPr>
                        <wps:wsp>
                          <wps:cNvPr id="10304" name="Freeform 9922"/>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05" name="Group 9923"/>
                        <wpg:cNvGrpSpPr>
                          <a:grpSpLocks/>
                        </wpg:cNvGrpSpPr>
                        <wpg:grpSpPr bwMode="auto">
                          <a:xfrm>
                            <a:off x="97" y="205"/>
                            <a:ext cx="2" cy="1727"/>
                            <a:chOff x="97" y="205"/>
                            <a:chExt cx="2" cy="1727"/>
                          </a:xfrm>
                        </wpg:grpSpPr>
                        <wps:wsp>
                          <wps:cNvPr id="10306" name="Freeform 9924"/>
                          <wps:cNvSpPr>
                            <a:spLocks/>
                          </wps:cNvSpPr>
                          <wps:spPr bwMode="auto">
                            <a:xfrm>
                              <a:off x="97" y="205"/>
                              <a:ext cx="2" cy="1727"/>
                            </a:xfrm>
                            <a:custGeom>
                              <a:avLst/>
                              <a:gdLst>
                                <a:gd name="T0" fmla="+- 0 1931 205"/>
                                <a:gd name="T1" fmla="*/ 1931 h 1727"/>
                                <a:gd name="T2" fmla="+- 0 205 205"/>
                                <a:gd name="T3" fmla="*/ 205 h 1727"/>
                              </a:gdLst>
                              <a:ahLst/>
                              <a:cxnLst>
                                <a:cxn ang="0">
                                  <a:pos x="0" y="T1"/>
                                </a:cxn>
                                <a:cxn ang="0">
                                  <a:pos x="0" y="T3"/>
                                </a:cxn>
                              </a:cxnLst>
                              <a:rect l="0" t="0" r="r" b="b"/>
                              <a:pathLst>
                                <a:path h="1727">
                                  <a:moveTo>
                                    <a:pt x="0" y="172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07" name="Group 9925"/>
                        <wpg:cNvGrpSpPr>
                          <a:grpSpLocks/>
                        </wpg:cNvGrpSpPr>
                        <wpg:grpSpPr bwMode="auto">
                          <a:xfrm>
                            <a:off x="6" y="1931"/>
                            <a:ext cx="92" cy="2"/>
                            <a:chOff x="6" y="1931"/>
                            <a:chExt cx="92" cy="2"/>
                          </a:xfrm>
                        </wpg:grpSpPr>
                        <wps:wsp>
                          <wps:cNvPr id="10308" name="Freeform 9926"/>
                          <wps:cNvSpPr>
                            <a:spLocks/>
                          </wps:cNvSpPr>
                          <wps:spPr bwMode="auto">
                            <a:xfrm>
                              <a:off x="6" y="193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09" name="Group 9927"/>
                        <wpg:cNvGrpSpPr>
                          <a:grpSpLocks/>
                        </wpg:cNvGrpSpPr>
                        <wpg:grpSpPr bwMode="auto">
                          <a:xfrm>
                            <a:off x="6" y="1643"/>
                            <a:ext cx="92" cy="2"/>
                            <a:chOff x="6" y="1643"/>
                            <a:chExt cx="92" cy="2"/>
                          </a:xfrm>
                        </wpg:grpSpPr>
                        <wps:wsp>
                          <wps:cNvPr id="10310" name="Freeform 9928"/>
                          <wps:cNvSpPr>
                            <a:spLocks/>
                          </wps:cNvSpPr>
                          <wps:spPr bwMode="auto">
                            <a:xfrm>
                              <a:off x="6" y="164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1" name="Group 9929"/>
                        <wpg:cNvGrpSpPr>
                          <a:grpSpLocks/>
                        </wpg:cNvGrpSpPr>
                        <wpg:grpSpPr bwMode="auto">
                          <a:xfrm>
                            <a:off x="6" y="1356"/>
                            <a:ext cx="92" cy="2"/>
                            <a:chOff x="6" y="1356"/>
                            <a:chExt cx="92" cy="2"/>
                          </a:xfrm>
                        </wpg:grpSpPr>
                        <wps:wsp>
                          <wps:cNvPr id="10312" name="Freeform 9930"/>
                          <wps:cNvSpPr>
                            <a:spLocks/>
                          </wps:cNvSpPr>
                          <wps:spPr bwMode="auto">
                            <a:xfrm>
                              <a:off x="6" y="135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3" name="Group 9931"/>
                        <wpg:cNvGrpSpPr>
                          <a:grpSpLocks/>
                        </wpg:cNvGrpSpPr>
                        <wpg:grpSpPr bwMode="auto">
                          <a:xfrm>
                            <a:off x="6" y="1068"/>
                            <a:ext cx="92" cy="2"/>
                            <a:chOff x="6" y="1068"/>
                            <a:chExt cx="92" cy="2"/>
                          </a:xfrm>
                        </wpg:grpSpPr>
                        <wps:wsp>
                          <wps:cNvPr id="10314" name="Freeform 9932"/>
                          <wps:cNvSpPr>
                            <a:spLocks/>
                          </wps:cNvSpPr>
                          <wps:spPr bwMode="auto">
                            <a:xfrm>
                              <a:off x="6" y="106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5" name="Group 9933"/>
                        <wpg:cNvGrpSpPr>
                          <a:grpSpLocks/>
                        </wpg:cNvGrpSpPr>
                        <wpg:grpSpPr bwMode="auto">
                          <a:xfrm>
                            <a:off x="6" y="780"/>
                            <a:ext cx="92" cy="2"/>
                            <a:chOff x="6" y="780"/>
                            <a:chExt cx="92" cy="2"/>
                          </a:xfrm>
                        </wpg:grpSpPr>
                        <wps:wsp>
                          <wps:cNvPr id="10316" name="Freeform 9934"/>
                          <wps:cNvSpPr>
                            <a:spLocks/>
                          </wps:cNvSpPr>
                          <wps:spPr bwMode="auto">
                            <a:xfrm>
                              <a:off x="6" y="7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7" name="Group 9935"/>
                        <wpg:cNvGrpSpPr>
                          <a:grpSpLocks/>
                        </wpg:cNvGrpSpPr>
                        <wpg:grpSpPr bwMode="auto">
                          <a:xfrm>
                            <a:off x="6" y="493"/>
                            <a:ext cx="92" cy="2"/>
                            <a:chOff x="6" y="493"/>
                            <a:chExt cx="92" cy="2"/>
                          </a:xfrm>
                        </wpg:grpSpPr>
                        <wps:wsp>
                          <wps:cNvPr id="10318" name="Freeform 9936"/>
                          <wps:cNvSpPr>
                            <a:spLocks/>
                          </wps:cNvSpPr>
                          <wps:spPr bwMode="auto">
                            <a:xfrm>
                              <a:off x="6" y="49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9" name="Group 9937"/>
                        <wpg:cNvGrpSpPr>
                          <a:grpSpLocks/>
                        </wpg:cNvGrpSpPr>
                        <wpg:grpSpPr bwMode="auto">
                          <a:xfrm>
                            <a:off x="6" y="205"/>
                            <a:ext cx="92" cy="2"/>
                            <a:chOff x="6" y="205"/>
                            <a:chExt cx="92" cy="2"/>
                          </a:xfrm>
                        </wpg:grpSpPr>
                        <wps:wsp>
                          <wps:cNvPr id="10320" name="Freeform 9938"/>
                          <wps:cNvSpPr>
                            <a:spLocks/>
                          </wps:cNvSpPr>
                          <wps:spPr bwMode="auto">
                            <a:xfrm>
                              <a:off x="6" y="20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21" name="Group 9939"/>
                        <wpg:cNvGrpSpPr>
                          <a:grpSpLocks/>
                        </wpg:cNvGrpSpPr>
                        <wpg:grpSpPr bwMode="auto">
                          <a:xfrm>
                            <a:off x="97" y="6"/>
                            <a:ext cx="3282" cy="2111"/>
                            <a:chOff x="97" y="6"/>
                            <a:chExt cx="3282" cy="2111"/>
                          </a:xfrm>
                        </wpg:grpSpPr>
                        <wps:wsp>
                          <wps:cNvPr id="10322" name="Freeform 9940"/>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23" name="Group 9941"/>
                        <wpg:cNvGrpSpPr>
                          <a:grpSpLocks/>
                        </wpg:cNvGrpSpPr>
                        <wpg:grpSpPr bwMode="auto">
                          <a:xfrm>
                            <a:off x="97" y="1356"/>
                            <a:ext cx="3282" cy="2"/>
                            <a:chOff x="97" y="1356"/>
                            <a:chExt cx="3282" cy="2"/>
                          </a:xfrm>
                        </wpg:grpSpPr>
                        <wps:wsp>
                          <wps:cNvPr id="10324" name="Freeform 9942"/>
                          <wps:cNvSpPr>
                            <a:spLocks/>
                          </wps:cNvSpPr>
                          <wps:spPr bwMode="auto">
                            <a:xfrm>
                              <a:off x="97" y="1356"/>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25" name="Group 9943"/>
                        <wpg:cNvGrpSpPr>
                          <a:grpSpLocks/>
                        </wpg:cNvGrpSpPr>
                        <wpg:grpSpPr bwMode="auto">
                          <a:xfrm>
                            <a:off x="97" y="910"/>
                            <a:ext cx="3282" cy="2"/>
                            <a:chOff x="97" y="910"/>
                            <a:chExt cx="3282" cy="2"/>
                          </a:xfrm>
                        </wpg:grpSpPr>
                        <wps:wsp>
                          <wps:cNvPr id="10326" name="Freeform 9944"/>
                          <wps:cNvSpPr>
                            <a:spLocks/>
                          </wps:cNvSpPr>
                          <wps:spPr bwMode="auto">
                            <a:xfrm>
                              <a:off x="97" y="91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27" name="Group 9945"/>
                        <wpg:cNvGrpSpPr>
                          <a:grpSpLocks/>
                        </wpg:cNvGrpSpPr>
                        <wpg:grpSpPr bwMode="auto">
                          <a:xfrm>
                            <a:off x="97" y="1801"/>
                            <a:ext cx="3282" cy="2"/>
                            <a:chOff x="97" y="1801"/>
                            <a:chExt cx="3282" cy="2"/>
                          </a:xfrm>
                        </wpg:grpSpPr>
                        <wps:wsp>
                          <wps:cNvPr id="10328" name="Freeform 9946"/>
                          <wps:cNvSpPr>
                            <a:spLocks/>
                          </wps:cNvSpPr>
                          <wps:spPr bwMode="auto">
                            <a:xfrm>
                              <a:off x="97" y="180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264"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">
                <v:group id="Group 9883" o:spid="_x0000_s1027" style="position:absolute;left:219;top:1356;width:2;height:2" coordorigin="219,13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F9hsUAAADeAAAADwAAAGRycy9kb3ducmV2LnhtbERPS2vCQBC+F/oflil4&#10;q5tYEkrqKiJt8RAKxkLpbciOSTA7G7LbPP69KxS8zcf3nPV2Mq0YqHeNZQXxMgJBXFrdcKXg+/Tx&#10;/ArCeWSNrWVSMJOD7ebxYY2ZtiMfaSh8JUIIuwwV1N53mZSurMmgW9qOOHBn2xv0AfaV1D2OIdy0&#10;chVFqTTYcGiosaN9TeWl+DMKPkccdy/x+5Bfzvv595R8/eQxKbV4mnZvIDxN/i7+dx90mB+t0g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hfYbFAAAA3gAA&#10;AA8AAAAAAAAAAAAAAAAAqgIAAGRycy9kb3ducmV2LnhtbFBLBQYAAAAABAAEAPoAAACcAwAAAAA=&#10;">
                  <v:shape id="Freeform 9884" o:spid="_x0000_s1028" style="position:absolute;left:219;top:13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Q7+MMA&#10;AADeAAAADwAAAGRycy9kb3ducmV2LnhtbERP32vCMBB+F/wfwg32IpqqUGpnFBGEgSDo9uDjmdza&#10;suRSmli7/34RBnu7j+/nrbeDs6KnLjSeFcxnGQhi7U3DlYLPj8O0ABEiskHrmRT8UIDtZjxaY2n8&#10;g8/UX2IlUgiHEhXUMballEHX5DDMfEucuC/fOYwJdpU0HT5SuLNykWW5dNhwaqixpX1N+vtydwr0&#10;ue2L43WJ99vxRHs62YleWaVeX4bdG4hIQ/wX/7nfTZqfLfIcnu+kG+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Q7+MMAAADeAAAADwAAAAAAAAAAAAAAAACYAgAAZHJzL2Rv&#10;d25yZXYueG1sUEsFBgAAAAAEAAQA9QAAAIgDAAAAAA==&#10;" path="m,l,e" filled="f" strokeweight=".20183mm">
                    <v:path arrowok="t" o:connecttype="custom" o:connectlocs="0,0;0,0" o:connectangles="0,0"/>
                  </v:shape>
                </v:group>
                <v:group id="Group 9885" o:spid="_x0000_s1029" style="position:absolute;left:472;top:213;width:2;height:1143" coordorigin="472,213" coordsize="2,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9GasYAAADeAAAADwAAAGRycy9kb3ducmV2LnhtbERPTWvCQBC9F/wPywi9&#10;NZtYmkrMKiJWPIRCVSi9DdkxCWZnQ3abxH/fLRR6m8f7nHwzmVYM1LvGsoIkikEQl1Y3XCm4nN+e&#10;liCcR9bYWiYFd3KwWc8ecsy0HfmDhpOvRAhhl6GC2vsuk9KVNRl0ke2IA3e1vUEfYF9J3eMYwk0r&#10;F3GcSoMNh4YaO9rVVN5O30bBYcRx+5zsh+J23d2/zi/vn0VCSj3Op+0KhKfJ/4v/3Ecd5seL9B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f0ZqxgAAAN4A&#10;AAAPAAAAAAAAAAAAAAAAAKoCAABkcnMvZG93bnJldi54bWxQSwUGAAAAAAQABAD6AAAAnQMAAAAA&#10;">
                  <v:shape id="Freeform 9886" o:spid="_x0000_s1030" style="position:absolute;left:472;top:213;width:2;height:1143;visibility:visible;mso-wrap-style:square;v-text-anchor:top" coordsize="2,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5wMYA&#10;AADeAAAADwAAAGRycy9kb3ducmV2LnhtbESPQW/CMAyF75P2HyJP2m0kQ1o1CgFNiIldB0Vcrca0&#10;hcYpTUbLv58Pk3az9Z7f+7xYjb5VN+pjE9jC68SAIi6Da7iyUOw/X95BxYTssA1MFu4UYbV8fFhg&#10;7sLA33TbpUpJCMccLdQpdbnWsazJY5yEjli0U+g9Jln7SrseBwn3rZ4ak2mPDUtDjR2tayovux9v&#10;Yb/Zzppzcbhu72/XY3k5mswNhbXPT+PHHFSiMf2b/66/nOCbaSa88o7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o5wMYAAADeAAAADwAAAAAAAAAAAAAAAACYAgAAZHJz&#10;L2Rvd25yZXYueG1sUEsFBgAAAAAEAAQA9QAAAIsDAAAAAA==&#10;" path="m,1143l,e" filled="f" strokeweight=".20183mm">
                    <v:path arrowok="t" o:connecttype="custom" o:connectlocs="0,1356;0,213" o:connectangles="0,0"/>
                  </v:shape>
                </v:group>
                <v:group id="Group 9887" o:spid="_x0000_s1031" style="position:absolute;left:725;top:306;width:2;height:1050" coordorigin="725,306" coordsize="2,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x3g8YAAADeAAAADwAAAGRycy9kb3ducmV2LnhtbERPTWvCQBC9F/wPywi9&#10;NZtYGmrMKiJWPIRCVSi9DdkxCWZnQ3abxH/fLRR6m8f7nHwzmVYM1LvGsoIkikEQl1Y3XCm4nN+e&#10;XkE4j6yxtUwK7uRgs5495JhpO/IHDSdfiRDCLkMFtfddJqUrazLoItsRB+5qe4M+wL6SuscxhJtW&#10;LuI4lQYbDg01drSrqbydvo2Cw4jj9jnZD8Xturt/nV/eP4uElHqcT9sVCE+T/xf/uY86zI8X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rHeDxgAAAN4A&#10;AAAPAAAAAAAAAAAAAAAAAKoCAABkcnMvZG93bnJldi54bWxQSwUGAAAAAAQABAD6AAAAnQMAAAAA&#10;">
                  <v:shape id="Freeform 9888" o:spid="_x0000_s1032" style="position:absolute;left:725;top:306;width:2;height:1050;visibility:visible;mso-wrap-style:square;v-text-anchor:top" coordsize="2,1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cS18UA&#10;AADeAAAADwAAAGRycy9kb3ducmV2LnhtbESPzWoDMQyE74W+g1Eht8abHPqziRNCS0tI6aHbPoCw&#10;tT9kLRvbTTZvHx0KvUloNDPfejv5UZ0o5SGwgcW8AkVsgxu4M/Dz/Xb/BCoXZIdjYDJwoQzbze3N&#10;GmsXzvxFp6Z0Skw412igLyXWWmfbk8c8D5FYbm1IHousqdMu4VnM/aiXVfWgPQ4sCT1GeunJHptf&#10;b+B5eG8O++SiTdy24eP107axGDO7m3YrUIWm8i/++947qV8tHwVAcGQGv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xLXxQAAAN4AAAAPAAAAAAAAAAAAAAAAAJgCAABkcnMv&#10;ZG93bnJldi54bWxQSwUGAAAAAAQABAD1AAAAigMAAAAA&#10;" path="m,1050l,e" filled="f" strokeweight=".20183mm">
                    <v:path arrowok="t" o:connecttype="custom" o:connectlocs="0,1356;0,306" o:connectangles="0,0"/>
                  </v:shape>
                </v:group>
                <v:group id="Group 9889" o:spid="_x0000_s1033" style="position:absolute;left:978;top:356;width:2;height:1000" coordorigin="978,356" coordsize="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PtWMUAAADeAAAADwAAAGRycy9kb3ducmV2LnhtbERPS2vCQBC+F/wPywi9&#10;1U0irSV1FREtPUjBRCi9DdkxCWZnQ3bN4993C4Xe5uN7zno7mkb01LnasoJ4EYEgLqyuuVRwyY9P&#10;ryCcR9bYWCYFEznYbmYPa0y1HfhMfeZLEULYpaig8r5NpXRFRQbdwrbEgbvazqAPsCul7nAI4aaR&#10;SRS9SIM1h4YKW9pXVNyyu1HwPuCwW8aH/nS77qfv/Pnz6xSTUo/zcfcGwtPo/8V/7g8d5kfJK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D7VjFAAAA3gAA&#10;AA8AAAAAAAAAAAAAAAAAqgIAAGRycy9kb3ducmV2LnhtbFBLBQYAAAAABAAEAPoAAACcAwAAAAA=&#10;">
                  <v:shape id="Freeform 9890" o:spid="_x0000_s1034" style="position:absolute;left:978;top:356;width:2;height:1000;visibility:visible;mso-wrap-style:square;v-text-anchor:top" coordsize="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Cc98QA&#10;AADeAAAADwAAAGRycy9kb3ducmV2LnhtbERPTWvCQBC9F/wPywje6qY5mBrdhCKIRSmlpr2P2TEb&#10;zM6G7Fbjv+8WCr3N433OuhxtJ640+Naxgqd5AoK4drrlRsFntX18BuEDssbOMSm4k4eymDysMdfu&#10;xh90PYZGxBD2OSowIfS5lL42ZNHPXU8cubMbLIYIh0bqAW8x3HYyTZKFtNhybDDY08ZQfTl+WwVU&#10;+eXmbbc8nL7qwyXss/fMVGelZtPxZQUi0Bj+xX/uVx3nJ2mWwu878QZ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gnPfEAAAA3gAAAA8AAAAAAAAAAAAAAAAAmAIAAGRycy9k&#10;b3ducmV2LnhtbFBLBQYAAAAABAAEAPUAAACJAwAAAAA=&#10;" path="m,1000l,e" filled="f" strokeweight=".20183mm">
                    <v:path arrowok="t" o:connecttype="custom" o:connectlocs="0,1356;0,356" o:connectangles="0,0"/>
                  </v:shape>
                </v:group>
                <v:group id="Group 9891" o:spid="_x0000_s1035" style="position:absolute;left:1231;top:477;width:2;height:879" coordorigin="1231,477" coordsize="2,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3WtMQAAADeAAAADwAAAGRycy9kb3ducmV2LnhtbERPTYvCMBC9C/sfwgje&#10;NK2yulSjiKyyB1lQF8Tb0IxtsZmUJrb13xthwds83ucsVp0pRUO1KywriEcRCOLU6oIzBX+n7fAL&#10;hPPIGkvLpOBBDlbLj94CE21bPlBz9JkIIewSVJB7XyVSujQng25kK+LAXW1t0AdYZ1LX2IZwU8px&#10;FE2lwYJDQ44VbXJKb8e7UbBrsV1P4u9mf7tuHpfT5+95H5NSg363noPw1Pm3+N/9o8P8aDyb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3WtMQAAADeAAAA&#10;DwAAAAAAAAAAAAAAAACqAgAAZHJzL2Rvd25yZXYueG1sUEsFBgAAAAAEAAQA+gAAAJsDAAAAAA==&#10;">
                  <v:shape id="Freeform 9892" o:spid="_x0000_s1036" style="position:absolute;left:1231;top:477;width:2;height:879;visibility:visible;mso-wrap-style:square;v-text-anchor:top" coordsize="2,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9MFcEA&#10;AADeAAAADwAAAGRycy9kb3ducmV2LnhtbERPS4vCMBC+C/sfwizsTVOLqFSjiKzo1arLHodm+sBk&#10;Upqsdv+9EQRv8/E9Z7nurRE36nzjWMF4lIAgLpxuuFJwPu2GcxA+IGs0jknBP3lYrz4GS8y0u/OR&#10;bnmoRAxhn6GCOoQ2k9IXNVn0I9cSR650ncUQYVdJ3eE9hlsj0ySZSosNx4YaW9rWVFzzP6tgyzNd&#10;/h51asr96eeST+bfBgulvj77zQJEoD68xS/3Qcf5STqbwPOdeIN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vTBXBAAAA3gAAAA8AAAAAAAAAAAAAAAAAmAIAAGRycy9kb3du&#10;cmV2LnhtbFBLBQYAAAAABAAEAPUAAACGAwAAAAA=&#10;" path="m,879l,e" filled="f" strokeweight=".20183mm">
                    <v:path arrowok="t" o:connecttype="custom" o:connectlocs="0,1356;0,477" o:connectangles="0,0"/>
                  </v:shape>
                </v:group>
                <v:group id="Group 9893" o:spid="_x0000_s1037" style="position:absolute;left:1485;top:587;width:2;height:769" coordorigin="1485,587" coordsize="2,7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jrW8QAAADeAAAADwAAAGRycy9kb3ducmV2LnhtbERPTYvCMBC9C/sfwgh7&#10;07Qu6lKNIrIuexBBXRBvQzO2xWZSmtjWf28Ewds83ufMl50pRUO1KywriIcRCOLU6oIzBf/HzeAb&#10;hPPIGkvLpOBODpaLj94cE21b3lNz8JkIIewSVJB7XyVSujQng25oK+LAXWxt0AdYZ1LX2IZwU8pR&#10;FE2kwYJDQ44VrXNKr4ebUfDbYrv6in+a7fWyvp+P491pG5NSn/1uNQPhqfNv8cv9p8P8aDQ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jrW8QAAADeAAAA&#10;DwAAAAAAAAAAAAAAAACqAgAAZHJzL2Rvd25yZXYueG1sUEsFBgAAAAAEAAQA+gAAAJsDAAAAAA==&#10;">
                  <v:shape id="Freeform 9894" o:spid="_x0000_s1038" style="position:absolute;left:1485;top:587;width:2;height:769;visibility:visible;mso-wrap-style:square;v-text-anchor:top" coordsize="2,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3UY8UA&#10;AADeAAAADwAAAGRycy9kb3ducmV2LnhtbERPTWsCMRC9F/ofwhR6EU2qrcpqFJFKe5CCq+h12Ex3&#10;l24myyY123/fFITe5vE+Z7nubSOu1PnasYankQJBXDhTc6nhdNwN5yB8QDbYOCYNP+Rhvbq/W2Jm&#10;XOQDXfNQihTCPkMNVQhtJqUvKrLoR64lTtyn6yyGBLtSmg5jCreNHCs1lRZrTg0VtrStqPjKv62G&#10;j8n5QrHI32JUr88Dfyr3L9uN1o8P/WYBIlAf/sU397tJ89V4NoW/d9IN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dRjxQAAAN4AAAAPAAAAAAAAAAAAAAAAAJgCAABkcnMv&#10;ZG93bnJldi54bWxQSwUGAAAAAAQABAD1AAAAigMAAAAA&#10;" path="m,769l,e" filled="f" strokeweight=".20183mm">
                    <v:path arrowok="t" o:connecttype="custom" o:connectlocs="0,1356;0,587" o:connectangles="0,0"/>
                  </v:shape>
                </v:group>
                <v:group id="Group 9895" o:spid="_x0000_s1039" style="position:absolute;left:1738;top:684;width:2;height:672" coordorigin="1738,684" coordsize="2,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bQt8QAAADeAAAADwAAAGRycy9kb3ducmV2LnhtbERPTYvCMBC9C/sfwgh7&#10;07Qu6lKNIrIuexBBXRBvQzO2xWZSmtjWf28Ewds83ufMl50pRUO1KywriIcRCOLU6oIzBf/HzeAb&#10;hPPIGkvLpOBODpaLj94cE21b3lNz8JkIIewSVJB7XyVSujQng25oK+LAXWxt0AdYZ1LX2IZwU8pR&#10;FE2kwYJDQ44VrXNKr4ebUfDbYrv6in+a7fWyvp+P491pG5NSn/1uNQPhqfNv8cv9p8P8aDSd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qbQt8QAAADeAAAA&#10;DwAAAAAAAAAAAAAAAACqAgAAZHJzL2Rvd25yZXYueG1sUEsFBgAAAAAEAAQA+gAAAJsDAAAAAA==&#10;">
                  <v:shape id="Freeform 9896" o:spid="_x0000_s1040" style="position:absolute;left:1738;top:684;width:2;height:672;visibility:visible;mso-wrap-style:square;v-text-anchor:top" coordsize="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xNGsYA&#10;AADeAAAADwAAAGRycy9kb3ducmV2LnhtbESPzWrDQAyE74G+w6JAb8k6gabByTq0IYHSU/PzAIpX&#10;tY29WuPdONu3rw6F3iRmNPNpu0uuUyMNofFsYDHPQBGX3jZcGbhejrM1qBCRLXaeycAPBdgVT5Mt&#10;5tY/+ETjOVZKQjjkaKCOsc+1DmVNDsPc98SiffvBYZR1qLQd8CHhrtPLLFtphw1LQ4097Wsq2/Pd&#10;GRg/cZVebJO+1r5Fdzy832/XkzHP0/S2ARUpxX/z3/WHFfxs+Sq88o7Mo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xNGsYAAADeAAAADwAAAAAAAAAAAAAAAACYAgAAZHJz&#10;L2Rvd25yZXYueG1sUEsFBgAAAAAEAAQA9QAAAIsDAAAAAA==&#10;" path="m,672l,e" filled="f" strokeweight=".20183mm">
                    <v:path arrowok="t" o:connecttype="custom" o:connectlocs="0,1356;0,684" o:connectangles="0,0"/>
                  </v:shape>
                </v:group>
                <v:group id="Group 9897" o:spid="_x0000_s1041" style="position:absolute;left:1991;top:748;width:2;height:608" coordorigin="1991,748" coordsize="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XhXsUAAADeAAAADwAAAGRycy9kb3ducmV2LnhtbERPS2vCQBC+C/6HZQRv&#10;dRPFR6OriKj0IIVqofQ2ZMckmJ0N2TWJ/74rFLzNx/ec1aYzpWiodoVlBfEoAkGcWl1wpuD7cnhb&#10;gHAeWWNpmRQ8yMFm3e+tMNG25S9qzj4TIYRdggpy76tESpfmZNCNbEUcuKutDfoA60zqGtsQbko5&#10;jqKZNFhwaMixol1O6e18NwqOLbbbSbxvTrfr7vF7mX7+nGJSajjotksQnjr/Ev+7P3SYH43n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14V7FAAAA3gAA&#10;AA8AAAAAAAAAAAAAAAAAqgIAAGRycy9kb3ducmV2LnhtbFBLBQYAAAAABAAEAPoAAACcAwAAAAA=&#10;">
                  <v:shape id="Freeform 9898" o:spid="_x0000_s1042" style="position:absolute;left:1991;top:748;width:2;height:608;visibility:visible;mso-wrap-style:square;v-text-anchor:top" coordsize="2,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6oYMcA&#10;AADeAAAADwAAAGRycy9kb3ducmV2LnhtbESPQWvCQBCF7wX/wzKCt7pRsEh0FSkqgkWorYfehuw0&#10;G5udDdk1pv++cxB6m2HevPe+5br3teqojVVgA5NxBoq4CLbi0sDnx+55DiomZIt1YDLwSxHWq8HT&#10;EnMb7vxO3TmVSkw45mjApdTkWsfCkcc4Dg2x3L5D6zHJ2pbatngXc1/raZa9aI8VS4LDhl4dFT/n&#10;mzdwPXSzhNfNrfg6vZHdu+3lqLfGjIb9ZgEqUZ/+xY/vg5X62XQuAIIj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eqGDHAAAA3gAAAA8AAAAAAAAAAAAAAAAAmAIAAGRy&#10;cy9kb3ducmV2LnhtbFBLBQYAAAAABAAEAPUAAACMAwAAAAA=&#10;" path="m,608l,e" filled="f" strokeweight=".20183mm">
                    <v:path arrowok="t" o:connecttype="custom" o:connectlocs="0,1356;0,748" o:connectangles="0,0"/>
                  </v:shape>
                </v:group>
                <v:group id="Group 9899" o:spid="_x0000_s1043" style="position:absolute;left:2244;top:855;width:2;height:501" coordorigin="2244,855" coordsize="2,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adf8QAAADeAAAADwAAAGRycy9kb3ducmV2LnhtbERPTYvCMBC9C/6HMII3&#10;TeuiSDWKiC4eZMEqLHsbmrEtNpPSxLb+e7OwsLd5vM9Zb3tTiZYaV1pWEE8jEMSZ1SXnCm7X42QJ&#10;wnlkjZVlUvAiB9vNcLDGRNuOL9SmPhchhF2CCgrv60RKlxVk0E1tTRy4u20M+gCbXOoGuxBuKjmL&#10;ooU0WHJoKLCmfUHZI30aBZ8ddruP+NCeH/f96+c6//o+x6TUeNTvViA89f5f/Oc+6TA/mi1j+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9adf8QAAADeAAAA&#10;DwAAAAAAAAAAAAAAAACqAgAAZHJzL2Rvd25yZXYueG1sUEsFBgAAAAAEAAQA+gAAAJsDAAAAAA==&#10;">
                  <v:shape id="Freeform 9900" o:spid="_x0000_s1044" style="position:absolute;left:2244;top:855;width:2;height:501;visibility:visible;mso-wrap-style:square;v-text-anchor:top" coordsize="2,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7b8QA&#10;AADeAAAADwAAAGRycy9kb3ducmV2LnhtbERPzWrCQBC+F3yHZQQvpW5MocToKpKiFHJS+wBDdkyi&#10;2dmwuzWxT98tFHqbj+931tvRdOJOzreWFSzmCQjiyuqWawWf5/1LBsIHZI2dZVLwIA/bzeRpjbm2&#10;Ax/pfgq1iCHsc1TQhNDnUvqqIYN+bnviyF2sMxgidLXUDocYbjqZJsmbNNhybGiwp6Kh6nb6MgrC&#10;+fVwzMplq135PNiieF9+l1elZtNxtwIRaAz/4j/3h47zkzRL4fedeIP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Q+2/EAAAA3gAAAA8AAAAAAAAAAAAAAAAAmAIAAGRycy9k&#10;b3ducmV2LnhtbFBLBQYAAAAABAAEAPUAAACJAwAAAAA=&#10;" path="m,501l,e" filled="f" strokeweight=".20183mm">
                    <v:path arrowok="t" o:connecttype="custom" o:connectlocs="0,1356;0,855" o:connectangles="0,0"/>
                  </v:shape>
                </v:group>
                <v:group id="Group 9901" o:spid="_x0000_s1045" style="position:absolute;left:2497;top:960;width:2;height:396" coordorigin="2497,960" coordsize="2,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imk8QAAADeAAAADwAAAGRycy9kb3ducmV2LnhtbERPTYvCMBC9C/6HMMLe&#10;NK2iSNcoIruyB1mwCrK3oRnbYjMpTWzrvzcLgrd5vM9ZbXpTiZYaV1pWEE8iEMSZ1SXnCs6n7/ES&#10;hPPIGivLpOBBDjbr4WCFibYdH6lNfS5CCLsEFRTe14mULivIoJvYmjhwV9sY9AE2udQNdiHcVHIa&#10;RQtpsOTQUGBNu4KyW3o3CvYddttZ/NUebtfd4+80/70cYlLqY9RvP0F46v1b/HL/6DA/mi5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imk8QAAADeAAAA&#10;DwAAAAAAAAAAAAAAAACqAgAAZHJzL2Rvd25yZXYueG1sUEsFBgAAAAAEAAQA+gAAAJsDAAAAAA==&#10;">
                  <v:shape id="Freeform 9902" o:spid="_x0000_s1046" style="position:absolute;left:2497;top:960;width:2;height:396;visibility:visible;mso-wrap-style:square;v-text-anchor:top" coordsize="2,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uOi8YA&#10;AADeAAAADwAAAGRycy9kb3ducmV2LnhtbESPzWrDMBCE74W8g9hAb41cp82PEyWE0JbeTJP2vlgb&#10;29RaGUmO7bevAoHedpnZ+Wa3+8E04krO15YVPM8SEMSF1TWXCr7P708rED4ga2wsk4KRPOx3k4ct&#10;Ztr2/EXXUyhFDGGfoYIqhDaT0hcVGfQz2xJH7WKdwRBXV0rtsI/hppFpkiykwZojocKWjhUVv6fO&#10;RK6f5+uf8vJ2HvPuWHy8Lk3vnVKP0+GwARFoCP/m+/WnjvWTdPUCt3fiDH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uOi8YAAADeAAAADwAAAAAAAAAAAAAAAACYAgAAZHJz&#10;L2Rvd25yZXYueG1sUEsFBgAAAAAEAAQA9QAAAIsDAAAAAA==&#10;" path="m,396l,e" filled="f" strokeweight=".20183mm">
                    <v:path arrowok="t" o:connecttype="custom" o:connectlocs="0,1356;0,960" o:connectangles="0,0"/>
                  </v:shape>
                </v:group>
                <v:group id="Group 9903" o:spid="_x0000_s1047" style="position:absolute;left:2751;top:1045;width:2;height:311" coordorigin="2751,1045" coordsize="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2bfMQAAADeAAAADwAAAGRycy9kb3ducmV2LnhtbERPTYvCMBC9C/sfwix4&#10;07SKi3SNIqLiQYStC8vehmZsi82kNLGt/94Igrd5vM9ZrHpTiZYaV1pWEI8jEMSZ1SXnCn7Pu9Ec&#10;hPPIGivLpOBODlbLj8ECE207/qE29bkIIewSVFB4XydSuqwgg25sa+LAXWxj0AfY5FI32IVwU8lJ&#10;FH1JgyWHhgJr2hSUXdObUbDvsFtP4217vF429//z7PR3jEmp4We//gbhqfdv8ct90GF+NJnP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2bfMQAAADeAAAA&#10;DwAAAAAAAAAAAAAAAACqAgAAZHJzL2Rvd25yZXYueG1sUEsFBgAAAAAEAAQA+gAAAJsDAAAAAA==&#10;">
                  <v:shape id="Freeform 9904" o:spid="_x0000_s1048" style="position:absolute;left:2751;top:1045;width:2;height:311;visibility:visible;mso-wrap-style:square;v-text-anchor:top" coordsize="2,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j8UA&#10;AADeAAAADwAAAGRycy9kb3ducmV2LnhtbERPS2rDMBDdB3oHMYVuQiM1CcZ1oxhTGuiimzg9wGBN&#10;bFNr5Fqy49y+ChSym8f7zi6fbScmGnzrWMPLSoEgrpxpudbwfTo8pyB8QDbYOSYNV/KQ7x8WO8yM&#10;u/CRpjLUIoawz1BDE0KfSemrhiz6leuJI3d2g8UQ4VBLM+AlhttOrpVKpMWWY0ODPb03VP2Uo9Vw&#10;dsftdfM6m7H4Gg/mt1DLsfrQ+ulxLt5ABJrDXfzv/jRxvlqnCdzei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9ZWPxQAAAN4AAAAPAAAAAAAAAAAAAAAAAJgCAABkcnMv&#10;ZG93bnJldi54bWxQSwUGAAAAAAQABAD1AAAAigMAAAAA&#10;" path="m,311l,e" filled="f" strokeweight=".20183mm">
                    <v:path arrowok="t" o:connecttype="custom" o:connectlocs="0,1356;0,1045" o:connectangles="0,0"/>
                  </v:shape>
                </v:group>
                <v:group id="Group 9905" o:spid="_x0000_s1049" style="position:absolute;left:3004;top:1155;width:2;height:201" coordorigin="3004,1155" coordsize="2,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OgkMQAAADeAAAADwAAAGRycy9kb3ducmV2LnhtbERPS4vCMBC+C/sfwizs&#10;TdO6+KAaRWR38SCCDxBvQzO2xWZSmmxb/70RBG/z8T1nvuxMKRqqXWFZQTyIQBCnVhecKTgdf/tT&#10;EM4jaywtk4I7OVguPnpzTLRteU/NwWcihLBLUEHufZVI6dKcDLqBrYgDd7W1QR9gnUldYxvCTSmH&#10;UTSWBgsODTlWtM4pvR3+jYK/FtvVd/zTbG/X9f1yHO3O25iU+vrsVjMQnjr/Fr/cGx3mR8PpB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OgkMQAAADeAAAA&#10;DwAAAAAAAAAAAAAAAACqAgAAZHJzL2Rvd25yZXYueG1sUEsFBgAAAAAEAAQA+gAAAJsDAAAAAA==&#10;">
                  <v:shape id="Freeform 9906" o:spid="_x0000_s1050" style="position:absolute;left:3004;top:1155;width:2;height:201;visibility:visible;mso-wrap-style:square;v-text-anchor:top" coordsize="2,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iT+MUA&#10;AADeAAAADwAAAGRycy9kb3ducmV2LnhtbESPQWvDMAyF74P9B6PCbqvTHEqW1S2l0HbkMFi2HyBi&#10;LQ6N5RB7Sfrvp8NgN4n39N6n3WHxvZpojF1gA5t1Boq4Cbbj1sDX5/m5ABUTssU+MBm4U4TD/vFh&#10;h6UNM3/QVKdWSQjHEg24lIZS69g48hjXYSAW7TuMHpOsY6vtiLOE+17nWbbVHjuWBocDnRw1t/rH&#10;G7i8z/2Un/H6El3tq6qristpa8zTajm+gkq0pH/z3/WbFfwsL4RX3pEZ9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qJP4xQAAAN4AAAAPAAAAAAAAAAAAAAAAAJgCAABkcnMv&#10;ZG93bnJldi54bWxQSwUGAAAAAAQABAD1AAAAigMAAAAA&#10;" path="m,201l,e" filled="f" strokeweight=".20183mm">
                    <v:path arrowok="t" o:connecttype="custom" o:connectlocs="0,1356;0,1155" o:connectangles="0,0"/>
                  </v:shape>
                </v:group>
                <v:group id="Group 9907" o:spid="_x0000_s1051" style="position:absolute;left:3257;top:1268;width:2;height:88" coordorigin="3257,1268" coordsize="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CRecQAAADeAAAADwAAAGRycy9kb3ducmV2LnhtbERPTYvCMBC9C/sfwgh7&#10;07QuiluNIrIuexBBXRBvQzO2xWZSmtjWf28Ewds83ufMl50pRUO1KywriIcRCOLU6oIzBf/HzWAK&#10;wnlkjaVlUnAnB8vFR2+OibYt76k5+EyEEHYJKsi9rxIpXZqTQTe0FXHgLrY26AOsM6lrbEO4KeUo&#10;iibSYMGhIceK1jml18PNKPhtsV19xT/N9npZ38/H8e60jUmpz363moHw1Pm3+OX+02F+NJp+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aCRecQAAADeAAAA&#10;DwAAAAAAAAAAAAAAAACqAgAAZHJzL2Rvd25yZXYueG1sUEsFBgAAAAAEAAQA+gAAAJsDAAAAAA==&#10;">
                  <v:shape id="Freeform 9908" o:spid="_x0000_s1052" style="position:absolute;left:3257;top:1268;width:2;height:88;visibility:visible;mso-wrap-style:square;v-text-anchor:top" coordsize="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868UA&#10;AADeAAAADwAAAGRycy9kb3ducmV2LnhtbESPQWvCQBCF7wX/wzKCt7qph6ipq5RCQQSLRsHrNDtN&#10;QrOzIbvR+O87B8HbDPPmvfetNoNr1JW6UHs28DZNQBEX3tZcGjifvl4XoEJEtth4JgN3CrBZj15W&#10;mFl/4yNd81gqMeGQoYEqxjbTOhQVOQxT3xLL7dd3DqOsXalthzcxd42eJUmqHdYsCRW29FlR8Zf3&#10;zkDP/T44SneX72HeXn52JTbpwZjJePh4BxVpiE/x43trpX4yWwqA4MgM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nzrxQAAAN4AAAAPAAAAAAAAAAAAAAAAAJgCAABkcnMv&#10;ZG93bnJldi54bWxQSwUGAAAAAAQABAD1AAAAigMAAAAA&#10;" path="m,88l,e" filled="f" strokeweight=".20183mm">
                    <v:path arrowok="t" o:connecttype="custom" o:connectlocs="0,1356;0,1268" o:connectangles="0,0"/>
                  </v:shape>
                </v:group>
                <v:group id="Group 9909"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8LosUAAADeAAAADwAAAGRycy9kb3ducmV2LnhtbERPS2vCQBC+F/wPywi9&#10;1U0iLTZ1FREtPUjBRCi9DdkxCWZnQ3bN4993C4Xe5uN7zno7mkb01LnasoJ4EYEgLqyuuVRwyY9P&#10;KxDOI2tsLJOCiRxsN7OHNabaDnymPvOlCCHsUlRQed+mUrqiIoNuYVviwF1tZ9AH2JVSdziEcNPI&#10;JIpepMGaQ0OFLe0rKm7Z3Sh4H3DYLeNDf7pd99N3/vz5dYpJqcf5uHsD4Wn0/+I/94cO86PkNY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PC6LFAAAA3gAA&#10;AA8AAAAAAAAAAAAAAAAAqgIAAGRycy9kb3ducmV2LnhtbFBLBQYAAAAABAAEAPoAAACcAwAAAAA=&#10;">
                  <v:shape id="Freeform 9910"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3NsMA&#10;AADeAAAADwAAAGRycy9kb3ducmV2LnhtbERPzYrCMBC+C75DmIW9aboRRKtRdlcELx78eYChmW2L&#10;yaQ2se2+/WZB8DYf3++st4OzoqM21J41fEwzEMSFNzWXGq6X/WQBIkRkg9YzafilANvNeLTG3Pie&#10;T9SdYylSCIccNVQxNrmUoajIYZj6hjhxP751GBNsS2la7FO4s1Jl2Vw6rDk1VNjQd0XF7fxwGo5f&#10;F7Xz6l6Xp/7YHR63vZ01Vuv3t+FzBSLSEF/ip/tg0vxMLRX8v5Nu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C3NsMAAADeAAAADwAAAAAAAAAAAAAAAACYAgAAZHJzL2Rv&#10;d25yZXYueG1sUEsFBgAAAAAEAAQA9QAAAIgDAAAAAA==&#10;" path="m,l2532,e" filled="f" strokeweight=".20183mm">
                    <v:path arrowok="t" o:connecttype="custom" o:connectlocs="0,0;2532,0" o:connectangles="0,0"/>
                  </v:shape>
                </v:group>
                <v:group id="Group 9911"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EwTsQAAADeAAAADwAAAGRycy9kb3ducmV2LnhtbERPTYvCMBC9C/sfwgje&#10;NK2y4lajiKyyB1lQF8Tb0IxtsZmUJrb13xthwds83ucsVp0pRUO1KywriEcRCOLU6oIzBX+n7XAG&#10;wnlkjaVlUvAgB6vlR2+BibYtH6g5+kyEEHYJKsi9rxIpXZqTQTeyFXHgrrY26AOsM6lrbEO4KeU4&#10;iqbSYMGhIceKNjmlt+PdKNi12K4n8Xezv103j8vp8/e8j0mpQb9bz0F46vxb/O/+0WF+NP6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ZEwTsQAAADeAAAA&#10;DwAAAAAAAAAAAAAAAACqAgAAZHJzL2Rvd25yZXYueG1sUEsFBgAAAAAEAAQA+gAAAJsDAAAAAA==&#10;">
                  <v:shape id="Freeform 9912"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L4sIA&#10;AADeAAAADwAAAGRycy9kb3ducmV2LnhtbERPS4vCMBC+C/sfwix403SryNo1ik/Yq3Uv3oZmbIvN&#10;pCTR1n9vhAVv8/E9Z7HqTSPu5HxtWcHXOAFBXFhdc6ng73QYfYPwAVljY5kUPMjDavkxWGCmbcdH&#10;uuehFDGEfYYKqhDaTEpfVGTQj21LHLmLdQZDhK6U2mEXw00j0ySZSYM1x4YKW9pWVFzzm1FwSKe3&#10;dbrbd+fZxk0u+6s+FzxXavjZr39ABOrDW/zv/tVxfpLOp/B6J94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lAviwgAAAN4AAAAPAAAAAAAAAAAAAAAAAJgCAABkcnMvZG93&#10;bnJldi54bWxQSwUGAAAAAAQABAD1AAAAhwMAAAAA&#10;" path="m,l,91e" filled="f" strokeweight=".20183mm">
                    <v:path arrowok="t" o:connecttype="custom" o:connectlocs="0,2116;0,2207" o:connectangles="0,0"/>
                  </v:shape>
                </v:group>
                <v:group id="Group 9913"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NocQAAADeAAAADwAAAGRycy9kb3ducmV2LnhtbERPTYvCMBC9C/sfwgh7&#10;07QuiluNIrIuexBBXRBvQzO2xWZSmtjWf28Ewds83ufMl50pRUO1KywriIcRCOLU6oIzBf/HzWAK&#10;wnlkjaVlUnAnB8vFR2+OibYt76k5+EyEEHYJKsi9rxIpXZqTQTe0FXHgLrY26AOsM6lrbEO4KeUo&#10;iibSYMGhIceK1jml18PNKPhtsV19xT/N9npZ38/H8e60jUmpz363moHw1Pm3+OX+02F+NPo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TQNocQAAADeAAAA&#10;DwAAAAAAAAAAAAAAAACqAgAAZHJzL2Rvd25yZXYueG1sUEsFBgAAAAAEAAQA+gAAAJsDAAAAAA==&#10;">
                  <v:shape id="Freeform 9914"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wDsIA&#10;AADeAAAADwAAAGRycy9kb3ducmV2LnhtbERPTYvCMBC9L/gfwgje1tQqZa1G0V0Fr+t68TY0Y1ts&#10;JiWJtv57Iwh7m8f7nOW6N424k/O1ZQWTcQKCuLC65lLB6W//+QXCB2SNjWVS8CAP69XgY4m5th3/&#10;0v0YShFD2OeooAqhzaX0RUUG/di2xJG7WGcwROhKqR12Mdw0Mk2STBqsOTZU2NJ3RcX1eDMK9uns&#10;tkl/dt0527rpZXfV54LnSo2G/WYBIlAf/sVv90HH+Uk6z+D1Trx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jAOwgAAAN4AAAAPAAAAAAAAAAAAAAAAAJgCAABkcnMvZG93&#10;bnJldi54bWxQSwUGAAAAAAQABAD1AAAAhwMAAAAA&#10;" path="m,l,91e" filled="f" strokeweight=".20183mm">
                    <v:path arrowok="t" o:connecttype="custom" o:connectlocs="0,2116;0,2207" o:connectangles="0,0"/>
                  </v:shape>
                </v:group>
                <v:group id="Group 9915"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o2TcUAAADeAAAADwAAAGRycy9kb3ducmV2LnhtbERPS2vCQBC+C/6HZQRv&#10;dRPFR6OriKj0IIVqofQ2ZMckmJ0N2TWJ/74rFLzNx/ec1aYzpWiodoVlBfEoAkGcWl1wpuD7cnhb&#10;gHAeWWNpmRQ8yMFm3e+tMNG25S9qzj4TIYRdggpy76tESpfmZNCNbEUcuKutDfoA60zqGtsQbko5&#10;jqKZNFhwaMixol1O6e18NwqOLbbbSbxvTrfr7vF7mX7+nGJSajjotksQnjr/Ev+7P3SYH43f5/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qNk3FAAAA3gAA&#10;AA8AAAAAAAAAAAAAAAAAqgIAAGRycy9kb3ducmV2LnhtbFBLBQYAAAAABAAEAPoAAACcAwAAAAA=&#10;">
                  <v:shape id="Freeform 9916"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B58UA&#10;AADeAAAADwAAAGRycy9kb3ducmV2LnhtbESPQW/CMAyF70j8h8hIu0FKN6FRCIhtIHEFduFmNaat&#10;aJwqCbT79/Nh0m623vN7n9fbwbXqSSE2ng3MZxko4tLbhisD35fD9B1UTMgWW89k4IcibDfj0RoL&#10;63s+0fOcKiUhHAs0UKfUFVrHsiaHceY7YtFuPjhMsoZK24C9hLtW51m20A4bloYaO/qsqbyfH87A&#10;IX977PKvfX9dfITX2/5uryUvjXmZDLsVqERD+jf/XR+t4Gf5UnjlHZ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2QHnxQAAAN4AAAAPAAAAAAAAAAAAAAAAAJgCAABkcnMv&#10;ZG93bnJldi54bWxQSwUGAAAAAAQABAD1AAAAigMAAAAA&#10;" path="m,l,91e" filled="f" strokeweight=".20183mm">
                    <v:path arrowok="t" o:connecttype="custom" o:connectlocs="0,2116;0,2207" o:connectangles="0,0"/>
                  </v:shape>
                </v:group>
                <v:group id="Group 9917"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kHpMQAAADeAAAADwAAAGRycy9kb3ducmV2LnhtbERPS4vCMBC+C/sfwizs&#10;TdO6KFqNIrK7eBDBB4i3oRnbYjMpTbat/94Igrf5+J4zX3amFA3VrrCsIB5EIIhTqwvOFJyOv/0J&#10;COeRNZaWScGdHCwXH705Jtq2vKfm4DMRQtglqCD3vkqkdGlOBt3AVsSBu9raoA+wzqSusQ3hppTD&#10;KBpLgwWHhhwrWueU3g7/RsFfi+3qO/5ptrfr+n45jnbnbUxKfX12qxkIT51/i1/ujQ7zo+F0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kHpMQAAADeAAAA&#10;DwAAAAAAAAAAAAAAAACqAgAAZHJzL2Rvd25yZXYueG1sUEsFBgAAAAAEAAQA+gAAAJsDAAAAAA==&#10;">
                  <v:shape id="Freeform 9918"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X+8UA&#10;AADeAAAADwAAAGRycy9kb3ducmV2LnhtbESPQW/CMAyF75P2HyJP4jaSlQmxjoDYBtKuAy7crMa0&#10;FY1TJYGWfz8fJu1my8/vvW+5Hn2nbhRTG9jCy9SAIq6Ca7m2cDzsnhegUkZ22AUmC3dKsF49Piyx&#10;dGHgH7rtc63EhFOJFpqc+1LrVDXkMU1DTyy3c4ges6yx1i7iIOa+04Uxc+2xZUlosKfPhqrL/uot&#10;7IrX66b42g6n+UecnbcXd6r4zdrJ07h5B5VpzP/iv+9vJ/XNzAiA4MgM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Jf7xQAAAN4AAAAPAAAAAAAAAAAAAAAAAJgCAABkcnMv&#10;ZG93bnJldi54bWxQSwUGAAAAAAQABAD1AAAAigMAAAAA&#10;" path="m,l,91e" filled="f" strokeweight=".20183mm">
                    <v:path arrowok="t" o:connecttype="custom" o:connectlocs="0,2116;0,2207" o:connectangles="0,0"/>
                  </v:shape>
                </v:group>
                <v:group id="Group 9919"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SRuMQAAADeAAAADwAAAGRycy9kb3ducmV2LnhtbERPTYvCMBC9L/gfwgje&#10;1qQrLks1iogrHkRYXRBvQzO2xWZSmtjWf2+Ehb3N433OfNnbSrTU+NKxhmSsQBBnzpSca/g9fb9/&#10;gfAB2WDlmDQ8yMNyMXibY2pcxz/UHkMuYgj7FDUUIdSplD4ryKIfu5o4clfXWAwRNrk0DXYx3Fby&#10;Q6lPabHk2FBgTeuCstvxbjVsO+xWk2TT7m/X9eNymh7O+4S0Hg371QxEoD78i//cOxPnq4lK4PV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OSRuMQAAADeAAAA&#10;DwAAAAAAAAAAAAAAAACqAgAAZHJzL2Rvd25yZXYueG1sUEsFBgAAAAAEAAQA+gAAAJsDAAAAAA==&#10;">
                  <v:shape id="Freeform 9920"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qsF8IA&#10;AADeAAAADwAAAGRycy9kb3ducmV2LnhtbERPTYvCMBC9C/6HMMLeNNm6yNo1iroKXnW9eBuasS02&#10;k5JE2/33mwXB2zze5yxWvW3Eg3yoHWt4nygQxIUzNZcazj/78SeIEJENNo5Jwy8FWC2HgwXmxnV8&#10;pMcpliKFcMhRQxVjm0sZioosholriRN3dd5iTNCX0njsUrhtZKbUTFqsOTVU2NK2ouJ2ulsN++zj&#10;vs6+d91ltvHT6+5mLgXPtX4b9esvEJH6+BI/3QeT5qupyuD/nXSD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2qwXwgAAAN4AAAAPAAAAAAAAAAAAAAAAAJgCAABkcnMvZG93&#10;bnJldi54bWxQSwUGAAAAAAQABAD1AAAAhwMAAAAA&#10;" path="m,l,91e" filled="f" strokeweight=".20183mm">
                    <v:path arrowok="t" o:connecttype="custom" o:connectlocs="0,2116;0,2207" o:connectangles="0,0"/>
                  </v:shape>
                </v:group>
                <v:group id="Group 9921"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qqVMQAAADeAAAA&#10;DwAAAAAAAAAAAAAAAACqAgAAZHJzL2Rvd25yZXYueG1sUEsFBgAAAAAEAAQA+gAAAJsDAAAAAA==&#10;">
                  <v:shape id="Freeform 9922"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MMA&#10;AADeAAAADwAAAGRycy9kb3ducmV2LnhtbERPTWvCQBC9F/wPywi91V2jiE1dQ2wVeq168TZkxySY&#10;nQ27q0n/fbdQ6G0e73M2xWg78SAfWsca5jMFgrhypuVaw/l0eFmDCBHZYOeYNHxTgGI7edpgbtzA&#10;X/Q4xlqkEA45amhi7HMpQ9WQxTBzPXHirs5bjAn6WhqPQwq3ncyUWkmLLaeGBnt6b6i6He9WwyFb&#10;3svsYz9cVju/uO5v5lLxq9bP07F8AxFpjP/iP/enSfPVQi3h9510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R+MMAAADeAAAADwAAAAAAAAAAAAAAAACYAgAAZHJzL2Rv&#10;d25yZXYueG1sUEsFBgAAAAAEAAQA9QAAAIgDAAAAAA==&#10;" path="m,l,91e" filled="f" strokeweight=".20183mm">
                    <v:path arrowok="t" o:connecttype="custom" o:connectlocs="0,2116;0,2207" o:connectangles="0,0"/>
                  </v:shape>
                </v:group>
                <v:group id="Group 9923" o:spid="_x0000_s1067" style="position:absolute;left:97;top:205;width:2;height:1727" coordorigin="97,205" coordsize="2,1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9+Xu8QAAADeAAAA&#10;DwAAAAAAAAAAAAAAAACqAgAAZHJzL2Rvd25yZXYueG1sUEsFBgAAAAAEAAQA+gAAAJsDAAAAAA==&#10;">
                  <v:shape id="Freeform 9924" o:spid="_x0000_s1068" style="position:absolute;left:97;top:205;width:2;height:1727;visibility:visible;mso-wrap-style:square;v-text-anchor:top" coordsize="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zWsQA&#10;AADeAAAADwAAAGRycy9kb3ducmV2LnhtbERPTWvCQBC9F/wPywi91V0takldRaSh4sna6nnITpNg&#10;djZmVxP/vSsI3ubxPme26GwlLtT40rGG4UCBIM6cKTnX8Pebvn2A8AHZYOWYNFzJw2Lee5lhYlzL&#10;P3TZhVzEEPYJaihCqBMpfVaQRT9wNXHk/l1jMUTY5NI02MZwW8mRUhNpseTYUGBNq4Ky4+5sNZy/&#10;82k6zNrTdLzabtKv9fWwl6XWr/1u+QkiUBee4od7beJ89a4mcH8n3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Jc1rEAAAA3gAAAA8AAAAAAAAAAAAAAAAAmAIAAGRycy9k&#10;b3ducmV2LnhtbFBLBQYAAAAABAAEAPUAAACJAwAAAAA=&#10;" path="m,1726l,e" filled="f" strokeweight=".20183mm">
                    <v:path arrowok="t" o:connecttype="custom" o:connectlocs="0,1931;0,205" o:connectangles="0,0"/>
                  </v:shape>
                </v:group>
                <v:group id="Group 9925" o:spid="_x0000_s1069" style="position:absolute;left:6;top:1931;width:92;height:2" coordorigin="6,193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GsV8UAAADeAAAADwAAAGRycy9kb3ducmV2LnhtbERPS2vCQBC+F/oflin0&#10;VnejtEp0FREtPUjBB4i3ITsmwexsyK5J/PeuUOhtPr7nzBa9rURLjS8da0gGCgRx5kzJuYbjYfMx&#10;AeEDssHKMWm4k4fF/PVlhqlxHe+o3YdcxBD2KWooQqhTKX1WkEU/cDVx5C6usRgibHJpGuxiuK3k&#10;UKkvabHk2FBgTauCsuv+ZjV8d9gtR8m63V4vq/v58Pl72iak9ftbv5yCCNSHf/Gf+8fE+Wqkx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BrFfFAAAA3gAA&#10;AA8AAAAAAAAAAAAAAAAAqgIAAGRycy9kb3ducmV2LnhtbFBLBQYAAAAABAAEAPoAAACcAwAAAAA=&#10;">
                  <v:shape id="Freeform 9926" o:spid="_x0000_s1070" style="position:absolute;left:6;top:193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gl1scA&#10;AADeAAAADwAAAGRycy9kb3ducmV2LnhtbESPQUsDQQyF74L/YYjgRdoZLYiunRYVBBEEW6XiLe7E&#10;3aU7me1MbNd/bw6Ct4T38t6X+XKMvdlTLl1iD+dTB4a4TqHjxsPb68PkCkwR5IB9YvLwQwWWi+Oj&#10;OVYhHXhF+7U0RkO4VOihFRkqa0vdUsQyTQOxal8pRxRdc2NDxoOGx95eOHdpI3asDS0OdN9SvV1/&#10;Rw8uX5/J5+79STYSP162d7Pn1Y69Pz0Zb2/ACI3yb/67fgyK72ZOefUdnc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4JdbHAAAA3gAAAA8AAAAAAAAAAAAAAAAAmAIAAGRy&#10;cy9kb3ducmV2LnhtbFBLBQYAAAAABAAEAPUAAACMAwAAAAA=&#10;" path="m91,l,e" filled="f" strokeweight=".20183mm">
                    <v:path arrowok="t" o:connecttype="custom" o:connectlocs="91,0;0,0" o:connectangles="0,0"/>
                  </v:shape>
                </v:group>
                <v:group id="Group 9927" o:spid="_x0000_s1071" style="position:absolute;left:6;top:1643;width:92;height:2" coordorigin="6,164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KdvsUAAADeAAAADwAAAGRycy9kb3ducmV2LnhtbERPS2vCQBC+F/oflin0&#10;VnejtGh0FREtPUjBB4i3ITsmwexsyK5J/PeuUOhtPr7nzBa9rURLjS8da0gGCgRx5kzJuYbjYfMx&#10;BuEDssHKMWm4k4fF/PVlhqlxHe+o3YdcxBD2KWooQqhTKX1WkEU/cDVx5C6usRgibHJpGuxiuK3k&#10;UKkvabHk2FBgTauCsuv+ZjV8d9gtR8m63V4vq/v58Pl72iak9ftbv5yCCNSHf/Gf+8fE+WqkJ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Snb7FAAAA3gAA&#10;AA8AAAAAAAAAAAAAAAAAqgIAAGRycy9kb3ducmV2LnhtbFBLBQYAAAAABAAEAPoAAACcAwAAAAA=&#10;">
                  <v:shape id="Freeform 9928" o:spid="_x0000_s1072" style="position:absolute;left:6;top:164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e/DccA&#10;AADeAAAADwAAAGRycy9kb3ducmV2LnhtbESPQUsDQQyF74L/YYjgRexMLYiunRYVBBEEW0XxFnfi&#10;7tKdzHYmtuu/N4eCt4S8vPe++XKMvdlRLl1iD9OJA0Ncp9Bx4+Ht9eH8CkwR5IB9YvLwSwWWi+Oj&#10;OVYh7XlFu7U0Rk24VOihFRkqa0vdUsQySQOx3r5Tjii65saGjHs1j729cO7SRuxYE1oc6L6lerP+&#10;iR5cvj6Tr+3Hk7xL/HzZ3M2eV1v2/vRkvL0BIzTKv/jw/Ri0vptNFUBx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Xvw3HAAAA3gAAAA8AAAAAAAAAAAAAAAAAmAIAAGRy&#10;cy9kb3ducmV2LnhtbFBLBQYAAAAABAAEAPUAAACMAwAAAAA=&#10;" path="m91,l,e" filled="f" strokeweight=".20183mm">
                    <v:path arrowok="t" o:connecttype="custom" o:connectlocs="91,0;0,0" o:connectangles="0,0"/>
                  </v:shape>
                </v:group>
                <v:group id="Group 9929" o:spid="_x0000_s1073" style="position:absolute;left:6;top:1356;width:92;height:2" coordorigin="6,135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0HZcQAAADeAAAADwAAAGRycy9kb3ducmV2LnhtbERPTYvCMBC9L/gfwgje&#10;1jQrLks1iogrHkRYXRBvQzO2xWZSmtjWf2+Ehb3N433OfNnbSrTU+NKxBjVOQBBnzpSca/g9fb9/&#10;gfAB2WDlmDQ8yMNyMXibY2pcxz/UHkMuYgj7FDUUIdSplD4ryKIfu5o4clfXWAwRNrk0DXYx3Fby&#10;I0k+pcWSY0OBNa0Lym7Hu9Ww7bBbTdSm3d+u68flND2c94q0Hg371QxEoD78i//cOxPnJxOl4PV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T0HZcQAAADeAAAA&#10;DwAAAAAAAAAAAAAAAACqAgAAZHJzL2Rvd25yZXYueG1sUEsFBgAAAAAEAAQA+gAAAJsDAAAAAA==&#10;">
                  <v:shape id="Freeform 9930" o:spid="_x0000_s1074" style="position:absolute;left:6;top:135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E4cUA&#10;AADeAAAADwAAAGRycy9kb3ducmV2LnhtbERP30sCQRB+D/oflgl6Cd1VIfJylQqCCAK1KHobb8e7&#10;w9vZc3fS6793haC3+fh+zmzR+1YdKKYmsIXR0IAiLoNruLLw8f48uAOVBNlhG5gs/FKCxfzyYoaF&#10;C0de0WEtlcohnAq0UIt0hdaprMljGoaOOHPbED1KhrHSLuIxh/tWj4251R4bzg01dvRUU7lb/3gL&#10;Jk5vZLP/epVP8d/L3ePkbbVna6+v+od7UEK9/Iv/3C8uzzeT0RjO7+Qb9Pw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CYThxQAAAN4AAAAPAAAAAAAAAAAAAAAAAJgCAABkcnMv&#10;ZG93bnJldi54bWxQSwUGAAAAAAQABAD1AAAAigMAAAAA&#10;" path="m91,l,e" filled="f" strokeweight=".20183mm">
                    <v:path arrowok="t" o:connecttype="custom" o:connectlocs="91,0;0,0" o:connectangles="0,0"/>
                  </v:shape>
                </v:group>
                <v:group id="Group 9931" o:spid="_x0000_s1075" style="position:absolute;left:6;top:1068;width:92;height:2" coordorigin="6,106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M8icQAAADeAAAADwAAAGRycy9kb3ducmV2LnhtbERPS4vCMBC+C/6HMMLe&#10;NK1FkWoUEV32IIIPWPY2NGNbbCalybb13xthYW/z8T1ntelNJVpqXGlZQTyJQBBnVpecK7hdD+MF&#10;COeRNVaWScGTHGzWw8EKU207PlN78bkIIexSVFB4X6dSuqwgg25ia+LA3W1j0AfY5FI32IVwU8lp&#10;FM2lwZJDQ4E17QrKHpdfo+Czw26bxPv2+Ljvnj/X2en7GJNSH6N+uwThqff/4j/3lw7zoyRO4P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M8icQAAADeAAAA&#10;DwAAAAAAAAAAAAAAAACqAgAAZHJzL2Rvd25yZXYueG1sUEsFBgAAAAAEAAQA+gAAAJsDAAAAAA==&#10;">
                  <v:shape id="Freeform 9932" o:spid="_x0000_s1076" style="position:absolute;left:6;top:106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y5DsUA&#10;AADeAAAADwAAAGRycy9kb3ducmV2LnhtbERP20oDMRB9F/yHMIIv0ia1InVtWlQQRBB6o+LbuBl3&#10;l24m22Rs1783gtC3OZzrTOe9b9WBYmoCWxgNDSjiMriGKwub9fNgAioJssM2MFn4oQTz2fnZFAsX&#10;jrykw0oqlUM4FWihFukKrVNZk8c0DB1x5r5C9CgZxkq7iMcc7lt9bcyt9thwbqixo6eayt3q21sw&#10;8e5KPvfvr7IV/7HYPY7flnu29vKif7gHJdTLSfzvfnF5vhmPbuDvnXyDn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LkOxQAAAN4AAAAPAAAAAAAAAAAAAAAAAJgCAABkcnMv&#10;ZG93bnJldi54bWxQSwUGAAAAAAQABAD1AAAAigMAAAAA&#10;" path="m91,l,e" filled="f" strokeweight=".20183mm">
                    <v:path arrowok="t" o:connecttype="custom" o:connectlocs="91,0;0,0" o:connectangles="0,0"/>
                  </v:shape>
                </v:group>
                <v:group id="Group 9933" o:spid="_x0000_s1077" style="position:absolute;left:6;top:780;width:92;height:2" coordorigin="6,7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YBZsUAAADeAAAADwAAAGRycy9kb3ducmV2LnhtbERPTWvCQBC9F/oflil4&#10;azZRLJK6hiBWPEihRpDehuyYBLOzIbtN4r93C4Xe5vE+Z51NphUD9a6xrCCJYhDEpdUNVwrOxcfr&#10;CoTzyBpby6TgTg6yzfPTGlNtR/6i4eQrEULYpaig9r5LpXRlTQZdZDviwF1tb9AH2FdS9ziGcNPK&#10;eRy/SYMNh4YaO9rWVN5OP0bBfsQxXyS74Xi7bu/fxfLzckxIqdnLlL+D8DT5f/Gf+6DD/HiRLOH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4GAWbFAAAA3gAA&#10;AA8AAAAAAAAAAAAAAAAAqgIAAGRycy9kb3ducmV2LnhtbFBLBQYAAAAABAAEAPoAAACcAwAAAAA=&#10;">
                  <v:shape id="Freeform 9934" o:spid="_x0000_s1078" style="position:absolute;left:6;top:7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KC4sUA&#10;AADeAAAADwAAAGRycy9kb3ducmV2LnhtbERP30sCQRB+D/wflhF6Cd01QfJyFQ2CCIK0KHqbbqe7&#10;w9vZc3fS679vhaC3+fh+zmLV+1YdKaYmsIXJ2IAiLoNruLLw+nI/ugGVBNlhG5gs/FCC1XJwscDC&#10;hRNv6biTSuUQTgVaqEW6QutU1uQxjUNHnLmvED1KhrHSLuIph/tWXxsz0x4bzg01dnRXU7nffXsL&#10;Js6v5PPw/ihv4j+e95vp0/bA1l4O+/UtKKFe/sV/7geX55vpZAbnd/IN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oLixQAAAN4AAAAPAAAAAAAAAAAAAAAAAJgCAABkcnMv&#10;ZG93bnJldi54bWxQSwUGAAAAAAQABAD1AAAAigMAAAAA&#10;" path="m91,l,e" filled="f" strokeweight=".20183mm">
                    <v:path arrowok="t" o:connecttype="custom" o:connectlocs="91,0;0,0" o:connectangles="0,0"/>
                  </v:shape>
                </v:group>
                <v:group id="Group 9935" o:spid="_x0000_s1079" style="position:absolute;left:6;top:493;width:92;height:2" coordorigin="6,49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g6isQAAADeAAAADwAAAGRycy9kb3ducmV2LnhtbERPS4vCMBC+L/gfwgje&#10;1rSKq1SjiLjiQQQfIN6GZmyLzaQ02bb++82CsLf5+J6zWHWmFA3VrrCsIB5GIIhTqwvOFFwv358z&#10;EM4jaywtk4IXOVgtex8LTLRt+UTN2WcihLBLUEHufZVI6dKcDLqhrYgD97C1QR9gnUldYxvCTSlH&#10;UfQlDRYcGnKsaJNT+jz/GAW7Ftv1ON42h+dj87pfJsfbISalBv1uPQfhqfP/4rd7r8P8aBxP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Zg6isQAAADeAAAA&#10;DwAAAAAAAAAAAAAAAACqAgAAZHJzL2Rvd25yZXYueG1sUEsFBgAAAAAEAAQA+gAAAJsDAAAAAA==&#10;">
                  <v:shape id="Freeform 9936" o:spid="_x0000_s1080" style="position:absolute;left:6;top:49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GzC8cA&#10;AADeAAAADwAAAGRycy9kb3ducmV2LnhtbESPQUsDQQyF74L/YYjgRexMLYiunRYVBBEEW0XxFnfi&#10;7tKdzHYmtuu/N4eCt4T38t6X+XKMvdlRLl1iD9OJA0Ncp9Bx4+Ht9eH8CkwR5IB9YvLwSwWWi+Oj&#10;OVYh7XlFu7U0RkO4VOihFRkqa0vdUsQySQOxat8pRxRdc2NDxr2Gx95eOHdpI3asDS0OdN9SvVn/&#10;RA8uX5/J1/bjSd4lfr5s7mbPqy17f3oy3t6AERrl33y4fgyK72ZT5dV3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hswvHAAAA3gAAAA8AAAAAAAAAAAAAAAAAmAIAAGRy&#10;cy9kb3ducmV2LnhtbFBLBQYAAAAABAAEAPUAAACMAwAAAAA=&#10;" path="m91,l,e" filled="f" strokeweight=".20183mm">
                    <v:path arrowok="t" o:connecttype="custom" o:connectlocs="91,0;0,0" o:connectangles="0,0"/>
                  </v:shape>
                </v:group>
                <v:group id="Group 9937" o:spid="_x0000_s1081" style="position:absolute;left:6;top:205;width:92;height:2" coordorigin="6,20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sLY8QAAADeAAAADwAAAGRycy9kb3ducmV2LnhtbERPS4vCMBC+L/gfwgje&#10;1rSKi1ajiLjiQQQfIN6GZmyLzaQ02bb++82CsLf5+J6zWHWmFA3VrrCsIB5GIIhTqwvOFFwv359T&#10;EM4jaywtk4IXOVgtex8LTLRt+UTN2WcihLBLUEHufZVI6dKcDLqhrYgD97C1QR9gnUldYxvCTSlH&#10;UfQlDRYcGnKsaJNT+jz/GAW7Ftv1ON42h+dj87pfJsfbISalBv1uPQfhqfP/4rd7r8P8aBz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0sLY8QAAADeAAAA&#10;DwAAAAAAAAAAAAAAAACqAgAAZHJzL2Rvd25yZXYueG1sUEsFBgAAAAAEAAQA+gAAAJsDAAAAAA==&#10;">
                  <v:shape id="Freeform 9938" o:spid="_x0000_s1082" style="position:absolute;left:6;top:20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1sMcA&#10;AADeAAAADwAAAGRycy9kb3ducmV2LnhtbESPQUsDQQyF74L/YYjgReyMLYiunRYVBBEEW0XxFnfi&#10;7tKdzHYmtuu/N4eCt4S8vPe++XKMvdlRLl1iDxcTB4a4TqHjxsPb68P5FZgiyAH7xOThlwosF8dH&#10;c6xC2vOKdmtpjJpwqdBDKzJU1pa6pYhlkgZivX2nHFF0zY0NGfdqHns7de7SRuxYE1oc6L6lerP+&#10;iR5cvj6Tr+3Hk7xL/HzZ3M2eV1v2/vRkvL0BIzTKv/jw/Ri0vptNFUBxdAa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7dbDHAAAA3gAAAA8AAAAAAAAAAAAAAAAAmAIAAGRy&#10;cy9kb3ducmV2LnhtbFBLBQYAAAAABAAEAPUAAACMAwAAAAA=&#10;" path="m91,l,e" filled="f" strokeweight=".20183mm">
                    <v:path arrowok="t" o:connecttype="custom" o:connectlocs="91,0;0,0" o:connectangles="0,0"/>
                  </v:shape>
                </v:group>
                <v:group id="Group 9939"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HN2MUAAADeAAAADwAAAGRycy9kb3ducmV2LnhtbERPTWvCQBC9F/oflin0&#10;1myitEh0DUG09CBCjSDehuyYBLOzIbtN4r/vCoXe5vE+Z5VNphUD9a6xrCCJYhDEpdUNVwpOxe5t&#10;AcJ5ZI2tZVJwJwfZ+vlpham2I3/TcPSVCCHsUlRQe9+lUrqyJoMush1x4K62N+gD7CupexxDuGnl&#10;LI4/pMGGQ0ONHW1qKm/HH6Pgc8QxnyfbYX+7bu6X4v1w3iek1OvLlC9BeJr8v/jP/aXD/Hg+S+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9RzdjFAAAA3gAA&#10;AA8AAAAAAAAAAAAAAAAAqgIAAGRycy9kb3ducmV2LnhtbFBLBQYAAAAABAAEAPoAAACcAwAAAAA=&#10;">
                  <v:shape id="Freeform 9940"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OUlMUA&#10;AADeAAAADwAAAGRycy9kb3ducmV2LnhtbERP22rCQBB9L/Qflin4UnRjxFpSVxFvLX0oGP2AYXea&#10;pGZnQ3Y18e/dQqFvczjXmS97W4srtb5yrGA8SkAQa2cqLhScjrvhKwgfkA3WjknBjTwsF48Pc8yM&#10;6/hA1zwUIoawz1BBGUKTSel1SRb9yDXEkft2rcUQYVtI02IXw20t0yR5kRYrjg0lNrQuSZ/zi1XA&#10;28/p+nn/pWfypN85TLt881MoNXjqV28gAvXhX/zn/jBxfjJJU/h9J9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5SUxQAAAN4AAAAPAAAAAAAAAAAAAAAAAJgCAABkcnMv&#10;ZG93bnJldi54bWxQSwUGAAAAAAQABAD1AAAAigMAAAAA&#10;" path="m,2110r3282,l3282,,,,,2110e" filled="f" strokeweight=".20183mm">
                    <v:path arrowok="t" o:connecttype="custom" o:connectlocs="0,2116;3282,2116;3282,6;0,6;0,2116" o:connectangles="0,0,0,0,0"/>
                  </v:shape>
                </v:group>
                <v:group id="Group 9941" o:spid="_x0000_s1085" style="position:absolute;left:97;top:1356;width:3282;height:2" coordorigin="97,1356"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2NMQAAADeAAAADwAAAGRycy9kb3ducmV2LnhtbERPTYvCMBC9L/gfwgje&#10;1rSWXaQaRUTFgyysCuJtaMa22ExKE9v67zcLgrd5vM+ZL3tTiZYaV1pWEI8jEMSZ1SXnCs6n7ecU&#10;hPPIGivLpOBJDpaLwcccU207/qX26HMRQtilqKDwvk6ldFlBBt3Y1sSBu9nGoA+wyaVusAvhppKT&#10;KPqWBksODQXWtC4oux8fRsGuw26VxJv2cL+tn9fT18/lEJNSo2G/moHw1Pu3+OXe6zA/Si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2NMQAAADeAAAA&#10;DwAAAAAAAAAAAAAAAACqAgAAZHJzL2Rvd25yZXYueG1sUEsFBgAAAAAEAAQA+gAAAJsDAAAAAA==&#10;">
                  <v:shape id="Freeform 9942" o:spid="_x0000_s1086" style="position:absolute;left:97;top:1356;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YpsYA&#10;AADeAAAADwAAAGRycy9kb3ducmV2LnhtbESPQWvCQBCF70L/wzIFb3VTFSkxq9QWQU+1acXrkJ1k&#10;02ZnQ3aN8d93hYK3Gd773rzJ1oNtRE+drx0reJ4kIIgLp2uuFHx/bZ9eQPiArLFxTAqu5GG9ehhl&#10;mGp34U/q81CJGMI+RQUmhDaV0heGLPqJa4mjVrrOYohrV0nd4SWG20ZOk2QhLdYcLxhs6c1Q8Zuf&#10;bayxP25+TqZfHM8fM1lqudGHd6PU+HF4XYIINIS7+Z/e6cgls+kcbu/EG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LYpsYAAADeAAAADwAAAAAAAAAAAAAAAACYAgAAZHJz&#10;L2Rvd25yZXYueG1sUEsFBgAAAAAEAAQA9QAAAIsDAAAAAA==&#10;" path="m,l3282,e" filled="f" strokeweight=".20183mm">
                    <v:path arrowok="t" o:connecttype="custom" o:connectlocs="0,0;3282,0" o:connectangles="0,0"/>
                  </v:shape>
                </v:group>
                <v:group id="Group 9943" o:spid="_x0000_s1087" style="position:absolute;left:97;top:910;width:3282;height:2" coordorigin="97,91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rL28QAAADeAAAADwAAAGRycy9kb3ducmV2LnhtbERPTYvCMBC9C/6HMMLe&#10;NK2iSDWKiC57kAWrsOxtaMa22ExKE9v67zcLgrd5vM9Zb3tTiZYaV1pWEE8iEMSZ1SXnCq6X43gJ&#10;wnlkjZVlUvAkB9vNcLDGRNuOz9SmPhchhF2CCgrv60RKlxVk0E1sTRy4m20M+gCbXOoGuxBuKjmN&#10;ooU0WHJoKLCmfUHZPX0YBZ8ddrtZfGhP99v++XuZf/+cYlLqY9TvViA89f4tfrm/dJgfzaZ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rL28QAAADeAAAA&#10;DwAAAAAAAAAAAAAAAACqAgAAZHJzL2Rvd25yZXYueG1sUEsFBgAAAAAEAAQA+gAAAJsDAAAAAA==&#10;">
                  <v:shape id="Freeform 9944" o:spid="_x0000_s1088" style="position:absolute;left:97;top:91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tEUMQA&#10;AADeAAAADwAAAGRycy9kb3ducmV2LnhtbERPTWvCQBC9F/wPywi91Y0RRKOraKDQ9hb14m3Mjslq&#10;djbNbjX9992C4G0e73OW69424kadN44VjEcJCOLSacOVgsP+/W0GwgdkjY1jUvBLHtarwcsSM+3u&#10;XNBtFyoRQ9hnqKAOoc2k9GVNFv3ItcSRO7vOYoiwq6Tu8B7DbSPTJJlKi4ZjQ40t5TWV192PVZBf&#10;tuX80+/N9+RoTnloimv6VSj1Ouw3CxCB+vAUP9wfOs5PJukU/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7RFDEAAAA3gAAAA8AAAAAAAAAAAAAAAAAmAIAAGRycy9k&#10;b3ducmV2LnhtbFBLBQYAAAAABAAEAPUAAACJAwAAAAA=&#10;" path="m,l3282,e" filled="f" strokecolor="blue" strokeweight=".20183mm">
                    <v:stroke dashstyle="dash"/>
                    <v:path arrowok="t" o:connecttype="custom" o:connectlocs="0,0;3282,0" o:connectangles="0,0"/>
                  </v:shape>
                </v:group>
                <v:group id="Group 9945" o:spid="_x0000_s1089" style="position:absolute;left:97;top:1801;width:3282;height:2" coordorigin="97,180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N8QAAADeAAAADwAAAGRycy9kb3ducmV2LnhtbERPTYvCMBC9C/sfwgje&#10;NK2yulSjiKyyB1lQF8Tb0IxtsZmUJrb13xthwds83ucsVp0pRUO1KywriEcRCOLU6oIzBX+n7fAL&#10;hPPIGkvLpOBBDlbLj94CE21bPlBz9JkIIewSVJB7XyVSujQng25kK+LAXW1t0AdYZ1LX2IZwU8px&#10;FE2lwYJDQ44VbXJKb8e7UbBrsV1P4u9mf7tuHpfT5+95H5NSg363noPw1Pm3+N/9o8P8aDK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wN8QAAADeAAAA&#10;DwAAAAAAAAAAAAAAAACqAgAAZHJzL2Rvd25yZXYueG1sUEsFBgAAAAAEAAQA+gAAAJsDAAAAAA==&#10;">
                  <v:shape id="Freeform 9946" o:spid="_x0000_s1090" style="position:absolute;left:97;top:180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1uccA&#10;AADeAAAADwAAAGRycy9kb3ducmV2LnhtbESPQW/CMAyF70j7D5EncYN0RZpYR0BbpUlstwKX3bzG&#10;azMap2sy6P49PiBxs/We3/u82oy+Uycaogts4GGegSKug3XcGDjs32ZLUDEhW+wCk4F/irBZ301W&#10;WNhw5opOu9QoCeFYoIE2pb7QOtYteYzz0BOL9h0Gj0nWodF2wLOE+07nWfaoPTqWhhZ7Kluqj7s/&#10;b6D8ea2f3uPe/S4+3VeZuuqYf1TGTO/Hl2dQicZ0M1+vt1bws0UuvPKOz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odbnHAAAA3gAAAA8AAAAAAAAAAAAAAAAAmAIAAGRy&#10;cy9kb3ducmV2LnhtbFBLBQYAAAAABAAEAPUAAACMAw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368CA75A" wp14:editId="4CFCEDC1">
                <wp:extent cx="2149475" cy="1405890"/>
                <wp:effectExtent l="0" t="0" r="22225" b="22860"/>
                <wp:docPr id="10199" name="Группа 10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10200" name="Group 9818"/>
                        <wpg:cNvGrpSpPr>
                          <a:grpSpLocks/>
                        </wpg:cNvGrpSpPr>
                        <wpg:grpSpPr bwMode="auto">
                          <a:xfrm>
                            <a:off x="219" y="84"/>
                            <a:ext cx="2" cy="1272"/>
                            <a:chOff x="219" y="84"/>
                            <a:chExt cx="2" cy="1272"/>
                          </a:xfrm>
                        </wpg:grpSpPr>
                        <wps:wsp>
                          <wps:cNvPr id="10201" name="Freeform 9819"/>
                          <wps:cNvSpPr>
                            <a:spLocks/>
                          </wps:cNvSpPr>
                          <wps:spPr bwMode="auto">
                            <a:xfrm>
                              <a:off x="219" y="84"/>
                              <a:ext cx="2" cy="1272"/>
                            </a:xfrm>
                            <a:custGeom>
                              <a:avLst/>
                              <a:gdLst>
                                <a:gd name="T0" fmla="+- 0 1356 84"/>
                                <a:gd name="T1" fmla="*/ 1356 h 1272"/>
                                <a:gd name="T2" fmla="+- 0 84 84"/>
                                <a:gd name="T3" fmla="*/ 84 h 1272"/>
                              </a:gdLst>
                              <a:ahLst/>
                              <a:cxnLst>
                                <a:cxn ang="0">
                                  <a:pos x="0" y="T1"/>
                                </a:cxn>
                                <a:cxn ang="0">
                                  <a:pos x="0" y="T3"/>
                                </a:cxn>
                              </a:cxnLst>
                              <a:rect l="0" t="0" r="r" b="b"/>
                              <a:pathLst>
                                <a:path h="1272">
                                  <a:moveTo>
                                    <a:pt x="0" y="127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02" name="Group 9820"/>
                        <wpg:cNvGrpSpPr>
                          <a:grpSpLocks/>
                        </wpg:cNvGrpSpPr>
                        <wpg:grpSpPr bwMode="auto">
                          <a:xfrm>
                            <a:off x="472" y="1272"/>
                            <a:ext cx="2" cy="84"/>
                            <a:chOff x="472" y="1272"/>
                            <a:chExt cx="2" cy="84"/>
                          </a:xfrm>
                        </wpg:grpSpPr>
                        <wps:wsp>
                          <wps:cNvPr id="10203" name="Freeform 9821"/>
                          <wps:cNvSpPr>
                            <a:spLocks/>
                          </wps:cNvSpPr>
                          <wps:spPr bwMode="auto">
                            <a:xfrm>
                              <a:off x="472" y="1272"/>
                              <a:ext cx="2" cy="84"/>
                            </a:xfrm>
                            <a:custGeom>
                              <a:avLst/>
                              <a:gdLst>
                                <a:gd name="T0" fmla="+- 0 1356 1272"/>
                                <a:gd name="T1" fmla="*/ 1356 h 84"/>
                                <a:gd name="T2" fmla="+- 0 1272 1272"/>
                                <a:gd name="T3" fmla="*/ 1272 h 84"/>
                              </a:gdLst>
                              <a:ahLst/>
                              <a:cxnLst>
                                <a:cxn ang="0">
                                  <a:pos x="0" y="T1"/>
                                </a:cxn>
                                <a:cxn ang="0">
                                  <a:pos x="0" y="T3"/>
                                </a:cxn>
                              </a:cxnLst>
                              <a:rect l="0" t="0" r="r" b="b"/>
                              <a:pathLst>
                                <a:path h="84">
                                  <a:moveTo>
                                    <a:pt x="0" y="8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04" name="Group 9822"/>
                        <wpg:cNvGrpSpPr>
                          <a:grpSpLocks/>
                        </wpg:cNvGrpSpPr>
                        <wpg:grpSpPr bwMode="auto">
                          <a:xfrm>
                            <a:off x="725" y="1242"/>
                            <a:ext cx="2" cy="114"/>
                            <a:chOff x="725" y="1242"/>
                            <a:chExt cx="2" cy="114"/>
                          </a:xfrm>
                        </wpg:grpSpPr>
                        <wps:wsp>
                          <wps:cNvPr id="10205" name="Freeform 9823"/>
                          <wps:cNvSpPr>
                            <a:spLocks/>
                          </wps:cNvSpPr>
                          <wps:spPr bwMode="auto">
                            <a:xfrm>
                              <a:off x="725" y="1242"/>
                              <a:ext cx="2" cy="114"/>
                            </a:xfrm>
                            <a:custGeom>
                              <a:avLst/>
                              <a:gdLst>
                                <a:gd name="T0" fmla="+- 0 1356 1242"/>
                                <a:gd name="T1" fmla="*/ 1356 h 114"/>
                                <a:gd name="T2" fmla="+- 0 1242 1242"/>
                                <a:gd name="T3" fmla="*/ 1242 h 114"/>
                              </a:gdLst>
                              <a:ahLst/>
                              <a:cxnLst>
                                <a:cxn ang="0">
                                  <a:pos x="0" y="T1"/>
                                </a:cxn>
                                <a:cxn ang="0">
                                  <a:pos x="0" y="T3"/>
                                </a:cxn>
                              </a:cxnLst>
                              <a:rect l="0" t="0" r="r" b="b"/>
                              <a:pathLst>
                                <a:path h="114">
                                  <a:moveTo>
                                    <a:pt x="0" y="114"/>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06" name="Group 9824"/>
                        <wpg:cNvGrpSpPr>
                          <a:grpSpLocks/>
                        </wpg:cNvGrpSpPr>
                        <wpg:grpSpPr bwMode="auto">
                          <a:xfrm>
                            <a:off x="978" y="1174"/>
                            <a:ext cx="2" cy="182"/>
                            <a:chOff x="978" y="1174"/>
                            <a:chExt cx="2" cy="182"/>
                          </a:xfrm>
                        </wpg:grpSpPr>
                        <wps:wsp>
                          <wps:cNvPr id="10207" name="Freeform 9825"/>
                          <wps:cNvSpPr>
                            <a:spLocks/>
                          </wps:cNvSpPr>
                          <wps:spPr bwMode="auto">
                            <a:xfrm>
                              <a:off x="978" y="1174"/>
                              <a:ext cx="2" cy="182"/>
                            </a:xfrm>
                            <a:custGeom>
                              <a:avLst/>
                              <a:gdLst>
                                <a:gd name="T0" fmla="+- 0 1356 1174"/>
                                <a:gd name="T1" fmla="*/ 1356 h 182"/>
                                <a:gd name="T2" fmla="+- 0 1174 1174"/>
                                <a:gd name="T3" fmla="*/ 1174 h 182"/>
                              </a:gdLst>
                              <a:ahLst/>
                              <a:cxnLst>
                                <a:cxn ang="0">
                                  <a:pos x="0" y="T1"/>
                                </a:cxn>
                                <a:cxn ang="0">
                                  <a:pos x="0" y="T3"/>
                                </a:cxn>
                              </a:cxnLst>
                              <a:rect l="0" t="0" r="r" b="b"/>
                              <a:pathLst>
                                <a:path h="182">
                                  <a:moveTo>
                                    <a:pt x="0" y="18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08" name="Group 9826"/>
                        <wpg:cNvGrpSpPr>
                          <a:grpSpLocks/>
                        </wpg:cNvGrpSpPr>
                        <wpg:grpSpPr bwMode="auto">
                          <a:xfrm>
                            <a:off x="1231" y="1356"/>
                            <a:ext cx="2" cy="299"/>
                            <a:chOff x="1231" y="1356"/>
                            <a:chExt cx="2" cy="299"/>
                          </a:xfrm>
                        </wpg:grpSpPr>
                        <wps:wsp>
                          <wps:cNvPr id="10209" name="Freeform 9827"/>
                          <wps:cNvSpPr>
                            <a:spLocks/>
                          </wps:cNvSpPr>
                          <wps:spPr bwMode="auto">
                            <a:xfrm>
                              <a:off x="1231" y="1356"/>
                              <a:ext cx="2" cy="299"/>
                            </a:xfrm>
                            <a:custGeom>
                              <a:avLst/>
                              <a:gdLst>
                                <a:gd name="T0" fmla="+- 0 1356 1356"/>
                                <a:gd name="T1" fmla="*/ 1356 h 299"/>
                                <a:gd name="T2" fmla="+- 0 1654 1356"/>
                                <a:gd name="T3" fmla="*/ 1654 h 299"/>
                              </a:gdLst>
                              <a:ahLst/>
                              <a:cxnLst>
                                <a:cxn ang="0">
                                  <a:pos x="0" y="T1"/>
                                </a:cxn>
                                <a:cxn ang="0">
                                  <a:pos x="0" y="T3"/>
                                </a:cxn>
                              </a:cxnLst>
                              <a:rect l="0" t="0" r="r" b="b"/>
                              <a:pathLst>
                                <a:path h="299">
                                  <a:moveTo>
                                    <a:pt x="0" y="0"/>
                                  </a:moveTo>
                                  <a:lnTo>
                                    <a:pt x="0" y="29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0" name="Group 9828"/>
                        <wpg:cNvGrpSpPr>
                          <a:grpSpLocks/>
                        </wpg:cNvGrpSpPr>
                        <wpg:grpSpPr bwMode="auto">
                          <a:xfrm>
                            <a:off x="1485" y="1356"/>
                            <a:ext cx="2" cy="37"/>
                            <a:chOff x="1485" y="1356"/>
                            <a:chExt cx="2" cy="37"/>
                          </a:xfrm>
                        </wpg:grpSpPr>
                        <wps:wsp>
                          <wps:cNvPr id="10211" name="Freeform 9829"/>
                          <wps:cNvSpPr>
                            <a:spLocks/>
                          </wps:cNvSpPr>
                          <wps:spPr bwMode="auto">
                            <a:xfrm>
                              <a:off x="1485" y="1356"/>
                              <a:ext cx="2" cy="37"/>
                            </a:xfrm>
                            <a:custGeom>
                              <a:avLst/>
                              <a:gdLst>
                                <a:gd name="T0" fmla="+- 0 1356 1356"/>
                                <a:gd name="T1" fmla="*/ 1356 h 37"/>
                                <a:gd name="T2" fmla="+- 0 1392 1356"/>
                                <a:gd name="T3" fmla="*/ 1392 h 37"/>
                              </a:gdLst>
                              <a:ahLst/>
                              <a:cxnLst>
                                <a:cxn ang="0">
                                  <a:pos x="0" y="T1"/>
                                </a:cxn>
                                <a:cxn ang="0">
                                  <a:pos x="0" y="T3"/>
                                </a:cxn>
                              </a:cxnLst>
                              <a:rect l="0" t="0" r="r" b="b"/>
                              <a:pathLst>
                                <a:path h="37">
                                  <a:moveTo>
                                    <a:pt x="0" y="0"/>
                                  </a:moveTo>
                                  <a:lnTo>
                                    <a:pt x="0" y="3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2" name="Group 9830"/>
                        <wpg:cNvGrpSpPr>
                          <a:grpSpLocks/>
                        </wpg:cNvGrpSpPr>
                        <wpg:grpSpPr bwMode="auto">
                          <a:xfrm>
                            <a:off x="1738" y="1356"/>
                            <a:ext cx="2" cy="37"/>
                            <a:chOff x="1738" y="1356"/>
                            <a:chExt cx="2" cy="37"/>
                          </a:xfrm>
                        </wpg:grpSpPr>
                        <wps:wsp>
                          <wps:cNvPr id="10213" name="Freeform 9831"/>
                          <wps:cNvSpPr>
                            <a:spLocks/>
                          </wps:cNvSpPr>
                          <wps:spPr bwMode="auto">
                            <a:xfrm>
                              <a:off x="1738" y="1356"/>
                              <a:ext cx="2" cy="37"/>
                            </a:xfrm>
                            <a:custGeom>
                              <a:avLst/>
                              <a:gdLst>
                                <a:gd name="T0" fmla="+- 0 1356 1356"/>
                                <a:gd name="T1" fmla="*/ 1356 h 37"/>
                                <a:gd name="T2" fmla="+- 0 1392 1356"/>
                                <a:gd name="T3" fmla="*/ 1392 h 37"/>
                              </a:gdLst>
                              <a:ahLst/>
                              <a:cxnLst>
                                <a:cxn ang="0">
                                  <a:pos x="0" y="T1"/>
                                </a:cxn>
                                <a:cxn ang="0">
                                  <a:pos x="0" y="T3"/>
                                </a:cxn>
                              </a:cxnLst>
                              <a:rect l="0" t="0" r="r" b="b"/>
                              <a:pathLst>
                                <a:path h="37">
                                  <a:moveTo>
                                    <a:pt x="0" y="0"/>
                                  </a:moveTo>
                                  <a:lnTo>
                                    <a:pt x="0" y="3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4" name="Group 9832"/>
                        <wpg:cNvGrpSpPr>
                          <a:grpSpLocks/>
                        </wpg:cNvGrpSpPr>
                        <wpg:grpSpPr bwMode="auto">
                          <a:xfrm>
                            <a:off x="1991" y="1321"/>
                            <a:ext cx="2" cy="35"/>
                            <a:chOff x="1991" y="1321"/>
                            <a:chExt cx="2" cy="35"/>
                          </a:xfrm>
                        </wpg:grpSpPr>
                        <wps:wsp>
                          <wps:cNvPr id="10215" name="Freeform 9833"/>
                          <wps:cNvSpPr>
                            <a:spLocks/>
                          </wps:cNvSpPr>
                          <wps:spPr bwMode="auto">
                            <a:xfrm>
                              <a:off x="1991" y="1321"/>
                              <a:ext cx="2" cy="35"/>
                            </a:xfrm>
                            <a:custGeom>
                              <a:avLst/>
                              <a:gdLst>
                                <a:gd name="T0" fmla="+- 0 1356 1321"/>
                                <a:gd name="T1" fmla="*/ 1356 h 35"/>
                                <a:gd name="T2" fmla="+- 0 1321 1321"/>
                                <a:gd name="T3" fmla="*/ 1321 h 35"/>
                              </a:gdLst>
                              <a:ahLst/>
                              <a:cxnLst>
                                <a:cxn ang="0">
                                  <a:pos x="0" y="T1"/>
                                </a:cxn>
                                <a:cxn ang="0">
                                  <a:pos x="0" y="T3"/>
                                </a:cxn>
                              </a:cxnLst>
                              <a:rect l="0" t="0" r="r" b="b"/>
                              <a:pathLst>
                                <a:path h="35">
                                  <a:moveTo>
                                    <a:pt x="0" y="3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6" name="Group 9834"/>
                        <wpg:cNvGrpSpPr>
                          <a:grpSpLocks/>
                        </wpg:cNvGrpSpPr>
                        <wpg:grpSpPr bwMode="auto">
                          <a:xfrm>
                            <a:off x="2244" y="1356"/>
                            <a:ext cx="2" cy="162"/>
                            <a:chOff x="2244" y="1356"/>
                            <a:chExt cx="2" cy="162"/>
                          </a:xfrm>
                        </wpg:grpSpPr>
                        <wps:wsp>
                          <wps:cNvPr id="10217" name="Freeform 9835"/>
                          <wps:cNvSpPr>
                            <a:spLocks/>
                          </wps:cNvSpPr>
                          <wps:spPr bwMode="auto">
                            <a:xfrm>
                              <a:off x="2244" y="1356"/>
                              <a:ext cx="2" cy="162"/>
                            </a:xfrm>
                            <a:custGeom>
                              <a:avLst/>
                              <a:gdLst>
                                <a:gd name="T0" fmla="+- 0 1356 1356"/>
                                <a:gd name="T1" fmla="*/ 1356 h 162"/>
                                <a:gd name="T2" fmla="+- 0 1517 1356"/>
                                <a:gd name="T3" fmla="*/ 1517 h 162"/>
                              </a:gdLst>
                              <a:ahLst/>
                              <a:cxnLst>
                                <a:cxn ang="0">
                                  <a:pos x="0" y="T1"/>
                                </a:cxn>
                                <a:cxn ang="0">
                                  <a:pos x="0" y="T3"/>
                                </a:cxn>
                              </a:cxnLst>
                              <a:rect l="0" t="0" r="r" b="b"/>
                              <a:pathLst>
                                <a:path h="162">
                                  <a:moveTo>
                                    <a:pt x="0" y="0"/>
                                  </a:moveTo>
                                  <a:lnTo>
                                    <a:pt x="0" y="16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8" name="Group 9836"/>
                        <wpg:cNvGrpSpPr>
                          <a:grpSpLocks/>
                        </wpg:cNvGrpSpPr>
                        <wpg:grpSpPr bwMode="auto">
                          <a:xfrm>
                            <a:off x="2497" y="1356"/>
                            <a:ext cx="2" cy="71"/>
                            <a:chOff x="2497" y="1356"/>
                            <a:chExt cx="2" cy="71"/>
                          </a:xfrm>
                        </wpg:grpSpPr>
                        <wps:wsp>
                          <wps:cNvPr id="10219" name="Freeform 9837"/>
                          <wps:cNvSpPr>
                            <a:spLocks/>
                          </wps:cNvSpPr>
                          <wps:spPr bwMode="auto">
                            <a:xfrm>
                              <a:off x="2497" y="1356"/>
                              <a:ext cx="2" cy="71"/>
                            </a:xfrm>
                            <a:custGeom>
                              <a:avLst/>
                              <a:gdLst>
                                <a:gd name="T0" fmla="+- 0 1356 1356"/>
                                <a:gd name="T1" fmla="*/ 1356 h 71"/>
                                <a:gd name="T2" fmla="+- 0 1426 1356"/>
                                <a:gd name="T3" fmla="*/ 1426 h 71"/>
                              </a:gdLst>
                              <a:ahLst/>
                              <a:cxnLst>
                                <a:cxn ang="0">
                                  <a:pos x="0" y="T1"/>
                                </a:cxn>
                                <a:cxn ang="0">
                                  <a:pos x="0" y="T3"/>
                                </a:cxn>
                              </a:cxnLst>
                              <a:rect l="0" t="0" r="r" b="b"/>
                              <a:pathLst>
                                <a:path h="71">
                                  <a:moveTo>
                                    <a:pt x="0" y="0"/>
                                  </a:moveTo>
                                  <a:lnTo>
                                    <a:pt x="0" y="7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20" name="Group 9838"/>
                        <wpg:cNvGrpSpPr>
                          <a:grpSpLocks/>
                        </wpg:cNvGrpSpPr>
                        <wpg:grpSpPr bwMode="auto">
                          <a:xfrm>
                            <a:off x="2745" y="1356"/>
                            <a:ext cx="12" cy="2"/>
                            <a:chOff x="2745" y="1356"/>
                            <a:chExt cx="12" cy="2"/>
                          </a:xfrm>
                        </wpg:grpSpPr>
                        <wps:wsp>
                          <wps:cNvPr id="10221" name="Freeform 9839"/>
                          <wps:cNvSpPr>
                            <a:spLocks/>
                          </wps:cNvSpPr>
                          <wps:spPr bwMode="auto">
                            <a:xfrm>
                              <a:off x="2745" y="1356"/>
                              <a:ext cx="12" cy="2"/>
                            </a:xfrm>
                            <a:custGeom>
                              <a:avLst/>
                              <a:gdLst>
                                <a:gd name="T0" fmla="+- 0 2745 2745"/>
                                <a:gd name="T1" fmla="*/ T0 w 12"/>
                                <a:gd name="T2" fmla="+- 0 2756 2745"/>
                                <a:gd name="T3" fmla="*/ T2 w 12"/>
                              </a:gdLst>
                              <a:ahLst/>
                              <a:cxnLst>
                                <a:cxn ang="0">
                                  <a:pos x="T1" y="0"/>
                                </a:cxn>
                                <a:cxn ang="0">
                                  <a:pos x="T3" y="0"/>
                                </a:cxn>
                              </a:cxnLst>
                              <a:rect l="0" t="0" r="r" b="b"/>
                              <a:pathLst>
                                <a:path w="12">
                                  <a:moveTo>
                                    <a:pt x="0" y="0"/>
                                  </a:moveTo>
                                  <a:lnTo>
                                    <a:pt x="11" y="0"/>
                                  </a:lnTo>
                                </a:path>
                              </a:pathLst>
                            </a:custGeom>
                            <a:noFill/>
                            <a:ln w="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22" name="Group 9840"/>
                        <wpg:cNvGrpSpPr>
                          <a:grpSpLocks/>
                        </wpg:cNvGrpSpPr>
                        <wpg:grpSpPr bwMode="auto">
                          <a:xfrm>
                            <a:off x="3004" y="1356"/>
                            <a:ext cx="2" cy="257"/>
                            <a:chOff x="3004" y="1356"/>
                            <a:chExt cx="2" cy="257"/>
                          </a:xfrm>
                        </wpg:grpSpPr>
                        <wps:wsp>
                          <wps:cNvPr id="10223" name="Freeform 9841"/>
                          <wps:cNvSpPr>
                            <a:spLocks/>
                          </wps:cNvSpPr>
                          <wps:spPr bwMode="auto">
                            <a:xfrm>
                              <a:off x="3004" y="1356"/>
                              <a:ext cx="2" cy="257"/>
                            </a:xfrm>
                            <a:custGeom>
                              <a:avLst/>
                              <a:gdLst>
                                <a:gd name="T0" fmla="+- 0 1356 1356"/>
                                <a:gd name="T1" fmla="*/ 1356 h 257"/>
                                <a:gd name="T2" fmla="+- 0 1612 1356"/>
                                <a:gd name="T3" fmla="*/ 1612 h 257"/>
                              </a:gdLst>
                              <a:ahLst/>
                              <a:cxnLst>
                                <a:cxn ang="0">
                                  <a:pos x="0" y="T1"/>
                                </a:cxn>
                                <a:cxn ang="0">
                                  <a:pos x="0" y="T3"/>
                                </a:cxn>
                              </a:cxnLst>
                              <a:rect l="0" t="0" r="r" b="b"/>
                              <a:pathLst>
                                <a:path h="257">
                                  <a:moveTo>
                                    <a:pt x="0" y="0"/>
                                  </a:moveTo>
                                  <a:lnTo>
                                    <a:pt x="0" y="25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24" name="Group 9842"/>
                        <wpg:cNvGrpSpPr>
                          <a:grpSpLocks/>
                        </wpg:cNvGrpSpPr>
                        <wpg:grpSpPr bwMode="auto">
                          <a:xfrm>
                            <a:off x="3257" y="1356"/>
                            <a:ext cx="2" cy="67"/>
                            <a:chOff x="3257" y="1356"/>
                            <a:chExt cx="2" cy="67"/>
                          </a:xfrm>
                        </wpg:grpSpPr>
                        <wps:wsp>
                          <wps:cNvPr id="10225" name="Freeform 9843"/>
                          <wps:cNvSpPr>
                            <a:spLocks/>
                          </wps:cNvSpPr>
                          <wps:spPr bwMode="auto">
                            <a:xfrm>
                              <a:off x="3257" y="1356"/>
                              <a:ext cx="2" cy="67"/>
                            </a:xfrm>
                            <a:custGeom>
                              <a:avLst/>
                              <a:gdLst>
                                <a:gd name="T0" fmla="+- 0 1356 1356"/>
                                <a:gd name="T1" fmla="*/ 1356 h 67"/>
                                <a:gd name="T2" fmla="+- 0 1422 1356"/>
                                <a:gd name="T3" fmla="*/ 1422 h 67"/>
                              </a:gdLst>
                              <a:ahLst/>
                              <a:cxnLst>
                                <a:cxn ang="0">
                                  <a:pos x="0" y="T1"/>
                                </a:cxn>
                                <a:cxn ang="0">
                                  <a:pos x="0" y="T3"/>
                                </a:cxn>
                              </a:cxnLst>
                              <a:rect l="0" t="0" r="r" b="b"/>
                              <a:pathLst>
                                <a:path h="67">
                                  <a:moveTo>
                                    <a:pt x="0" y="0"/>
                                  </a:moveTo>
                                  <a:lnTo>
                                    <a:pt x="0" y="6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26" name="Group 9844"/>
                        <wpg:cNvGrpSpPr>
                          <a:grpSpLocks/>
                        </wpg:cNvGrpSpPr>
                        <wpg:grpSpPr bwMode="auto">
                          <a:xfrm>
                            <a:off x="472" y="2116"/>
                            <a:ext cx="2532" cy="2"/>
                            <a:chOff x="472" y="2116"/>
                            <a:chExt cx="2532" cy="2"/>
                          </a:xfrm>
                        </wpg:grpSpPr>
                        <wps:wsp>
                          <wps:cNvPr id="10227" name="Freeform 9845"/>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28" name="Group 9846"/>
                        <wpg:cNvGrpSpPr>
                          <a:grpSpLocks/>
                        </wpg:cNvGrpSpPr>
                        <wpg:grpSpPr bwMode="auto">
                          <a:xfrm>
                            <a:off x="472" y="2116"/>
                            <a:ext cx="2" cy="92"/>
                            <a:chOff x="472" y="2116"/>
                            <a:chExt cx="2" cy="92"/>
                          </a:xfrm>
                        </wpg:grpSpPr>
                        <wps:wsp>
                          <wps:cNvPr id="10229" name="Freeform 9847"/>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0" name="Group 9848"/>
                        <wpg:cNvGrpSpPr>
                          <a:grpSpLocks/>
                        </wpg:cNvGrpSpPr>
                        <wpg:grpSpPr bwMode="auto">
                          <a:xfrm>
                            <a:off x="978" y="2116"/>
                            <a:ext cx="2" cy="92"/>
                            <a:chOff x="978" y="2116"/>
                            <a:chExt cx="2" cy="92"/>
                          </a:xfrm>
                        </wpg:grpSpPr>
                        <wps:wsp>
                          <wps:cNvPr id="10231" name="Freeform 9849"/>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2" name="Group 9850"/>
                        <wpg:cNvGrpSpPr>
                          <a:grpSpLocks/>
                        </wpg:cNvGrpSpPr>
                        <wpg:grpSpPr bwMode="auto">
                          <a:xfrm>
                            <a:off x="1485" y="2116"/>
                            <a:ext cx="2" cy="92"/>
                            <a:chOff x="1485" y="2116"/>
                            <a:chExt cx="2" cy="92"/>
                          </a:xfrm>
                        </wpg:grpSpPr>
                        <wps:wsp>
                          <wps:cNvPr id="10233" name="Freeform 9851"/>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4" name="Group 9852"/>
                        <wpg:cNvGrpSpPr>
                          <a:grpSpLocks/>
                        </wpg:cNvGrpSpPr>
                        <wpg:grpSpPr bwMode="auto">
                          <a:xfrm>
                            <a:off x="1991" y="2116"/>
                            <a:ext cx="2" cy="92"/>
                            <a:chOff x="1991" y="2116"/>
                            <a:chExt cx="2" cy="92"/>
                          </a:xfrm>
                        </wpg:grpSpPr>
                        <wps:wsp>
                          <wps:cNvPr id="10235" name="Freeform 9853"/>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6" name="Group 9854"/>
                        <wpg:cNvGrpSpPr>
                          <a:grpSpLocks/>
                        </wpg:cNvGrpSpPr>
                        <wpg:grpSpPr bwMode="auto">
                          <a:xfrm>
                            <a:off x="2497" y="2116"/>
                            <a:ext cx="2" cy="92"/>
                            <a:chOff x="2497" y="2116"/>
                            <a:chExt cx="2" cy="92"/>
                          </a:xfrm>
                        </wpg:grpSpPr>
                        <wps:wsp>
                          <wps:cNvPr id="10237" name="Freeform 9855"/>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8" name="Group 9856"/>
                        <wpg:cNvGrpSpPr>
                          <a:grpSpLocks/>
                        </wpg:cNvGrpSpPr>
                        <wpg:grpSpPr bwMode="auto">
                          <a:xfrm>
                            <a:off x="3004" y="2116"/>
                            <a:ext cx="2" cy="92"/>
                            <a:chOff x="3004" y="2116"/>
                            <a:chExt cx="2" cy="92"/>
                          </a:xfrm>
                        </wpg:grpSpPr>
                        <wps:wsp>
                          <wps:cNvPr id="10239" name="Freeform 9857"/>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40" name="Group 9858"/>
                        <wpg:cNvGrpSpPr>
                          <a:grpSpLocks/>
                        </wpg:cNvGrpSpPr>
                        <wpg:grpSpPr bwMode="auto">
                          <a:xfrm>
                            <a:off x="97" y="205"/>
                            <a:ext cx="2" cy="1727"/>
                            <a:chOff x="97" y="205"/>
                            <a:chExt cx="2" cy="1727"/>
                          </a:xfrm>
                        </wpg:grpSpPr>
                        <wps:wsp>
                          <wps:cNvPr id="10241" name="Freeform 9859"/>
                          <wps:cNvSpPr>
                            <a:spLocks/>
                          </wps:cNvSpPr>
                          <wps:spPr bwMode="auto">
                            <a:xfrm>
                              <a:off x="97" y="205"/>
                              <a:ext cx="2" cy="1727"/>
                            </a:xfrm>
                            <a:custGeom>
                              <a:avLst/>
                              <a:gdLst>
                                <a:gd name="T0" fmla="+- 0 1931 205"/>
                                <a:gd name="T1" fmla="*/ 1931 h 1727"/>
                                <a:gd name="T2" fmla="+- 0 205 205"/>
                                <a:gd name="T3" fmla="*/ 205 h 1727"/>
                              </a:gdLst>
                              <a:ahLst/>
                              <a:cxnLst>
                                <a:cxn ang="0">
                                  <a:pos x="0" y="T1"/>
                                </a:cxn>
                                <a:cxn ang="0">
                                  <a:pos x="0" y="T3"/>
                                </a:cxn>
                              </a:cxnLst>
                              <a:rect l="0" t="0" r="r" b="b"/>
                              <a:pathLst>
                                <a:path h="1727">
                                  <a:moveTo>
                                    <a:pt x="0" y="172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42" name="Group 9860"/>
                        <wpg:cNvGrpSpPr>
                          <a:grpSpLocks/>
                        </wpg:cNvGrpSpPr>
                        <wpg:grpSpPr bwMode="auto">
                          <a:xfrm>
                            <a:off x="6" y="1931"/>
                            <a:ext cx="92" cy="2"/>
                            <a:chOff x="6" y="1931"/>
                            <a:chExt cx="92" cy="2"/>
                          </a:xfrm>
                        </wpg:grpSpPr>
                        <wps:wsp>
                          <wps:cNvPr id="10243" name="Freeform 9861"/>
                          <wps:cNvSpPr>
                            <a:spLocks/>
                          </wps:cNvSpPr>
                          <wps:spPr bwMode="auto">
                            <a:xfrm>
                              <a:off x="6" y="193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44" name="Group 9862"/>
                        <wpg:cNvGrpSpPr>
                          <a:grpSpLocks/>
                        </wpg:cNvGrpSpPr>
                        <wpg:grpSpPr bwMode="auto">
                          <a:xfrm>
                            <a:off x="6" y="1643"/>
                            <a:ext cx="92" cy="2"/>
                            <a:chOff x="6" y="1643"/>
                            <a:chExt cx="92" cy="2"/>
                          </a:xfrm>
                        </wpg:grpSpPr>
                        <wps:wsp>
                          <wps:cNvPr id="10245" name="Freeform 9863"/>
                          <wps:cNvSpPr>
                            <a:spLocks/>
                          </wps:cNvSpPr>
                          <wps:spPr bwMode="auto">
                            <a:xfrm>
                              <a:off x="6" y="164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46" name="Group 9864"/>
                        <wpg:cNvGrpSpPr>
                          <a:grpSpLocks/>
                        </wpg:cNvGrpSpPr>
                        <wpg:grpSpPr bwMode="auto">
                          <a:xfrm>
                            <a:off x="6" y="1356"/>
                            <a:ext cx="92" cy="2"/>
                            <a:chOff x="6" y="1356"/>
                            <a:chExt cx="92" cy="2"/>
                          </a:xfrm>
                        </wpg:grpSpPr>
                        <wps:wsp>
                          <wps:cNvPr id="10247" name="Freeform 9865"/>
                          <wps:cNvSpPr>
                            <a:spLocks/>
                          </wps:cNvSpPr>
                          <wps:spPr bwMode="auto">
                            <a:xfrm>
                              <a:off x="6" y="1356"/>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48" name="Group 9866"/>
                        <wpg:cNvGrpSpPr>
                          <a:grpSpLocks/>
                        </wpg:cNvGrpSpPr>
                        <wpg:grpSpPr bwMode="auto">
                          <a:xfrm>
                            <a:off x="6" y="1068"/>
                            <a:ext cx="92" cy="2"/>
                            <a:chOff x="6" y="1068"/>
                            <a:chExt cx="92" cy="2"/>
                          </a:xfrm>
                        </wpg:grpSpPr>
                        <wps:wsp>
                          <wps:cNvPr id="10249" name="Freeform 9867"/>
                          <wps:cNvSpPr>
                            <a:spLocks/>
                          </wps:cNvSpPr>
                          <wps:spPr bwMode="auto">
                            <a:xfrm>
                              <a:off x="6" y="106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0" name="Group 9868"/>
                        <wpg:cNvGrpSpPr>
                          <a:grpSpLocks/>
                        </wpg:cNvGrpSpPr>
                        <wpg:grpSpPr bwMode="auto">
                          <a:xfrm>
                            <a:off x="6" y="780"/>
                            <a:ext cx="92" cy="2"/>
                            <a:chOff x="6" y="780"/>
                            <a:chExt cx="92" cy="2"/>
                          </a:xfrm>
                        </wpg:grpSpPr>
                        <wps:wsp>
                          <wps:cNvPr id="10251" name="Freeform 9869"/>
                          <wps:cNvSpPr>
                            <a:spLocks/>
                          </wps:cNvSpPr>
                          <wps:spPr bwMode="auto">
                            <a:xfrm>
                              <a:off x="6" y="78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2" name="Group 9870"/>
                        <wpg:cNvGrpSpPr>
                          <a:grpSpLocks/>
                        </wpg:cNvGrpSpPr>
                        <wpg:grpSpPr bwMode="auto">
                          <a:xfrm>
                            <a:off x="6" y="493"/>
                            <a:ext cx="92" cy="2"/>
                            <a:chOff x="6" y="493"/>
                            <a:chExt cx="92" cy="2"/>
                          </a:xfrm>
                        </wpg:grpSpPr>
                        <wps:wsp>
                          <wps:cNvPr id="10253" name="Freeform 9871"/>
                          <wps:cNvSpPr>
                            <a:spLocks/>
                          </wps:cNvSpPr>
                          <wps:spPr bwMode="auto">
                            <a:xfrm>
                              <a:off x="6" y="493"/>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4" name="Group 9872"/>
                        <wpg:cNvGrpSpPr>
                          <a:grpSpLocks/>
                        </wpg:cNvGrpSpPr>
                        <wpg:grpSpPr bwMode="auto">
                          <a:xfrm>
                            <a:off x="6" y="205"/>
                            <a:ext cx="92" cy="2"/>
                            <a:chOff x="6" y="205"/>
                            <a:chExt cx="92" cy="2"/>
                          </a:xfrm>
                        </wpg:grpSpPr>
                        <wps:wsp>
                          <wps:cNvPr id="10255" name="Freeform 9873"/>
                          <wps:cNvSpPr>
                            <a:spLocks/>
                          </wps:cNvSpPr>
                          <wps:spPr bwMode="auto">
                            <a:xfrm>
                              <a:off x="6" y="205"/>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6" name="Group 9874"/>
                        <wpg:cNvGrpSpPr>
                          <a:grpSpLocks/>
                        </wpg:cNvGrpSpPr>
                        <wpg:grpSpPr bwMode="auto">
                          <a:xfrm>
                            <a:off x="97" y="6"/>
                            <a:ext cx="3282" cy="2111"/>
                            <a:chOff x="97" y="6"/>
                            <a:chExt cx="3282" cy="2111"/>
                          </a:xfrm>
                        </wpg:grpSpPr>
                        <wps:wsp>
                          <wps:cNvPr id="10257" name="Freeform 9875"/>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58" name="Group 9876"/>
                        <wpg:cNvGrpSpPr>
                          <a:grpSpLocks/>
                        </wpg:cNvGrpSpPr>
                        <wpg:grpSpPr bwMode="auto">
                          <a:xfrm>
                            <a:off x="97" y="1356"/>
                            <a:ext cx="3282" cy="2"/>
                            <a:chOff x="97" y="1356"/>
                            <a:chExt cx="3282" cy="2"/>
                          </a:xfrm>
                        </wpg:grpSpPr>
                        <wps:wsp>
                          <wps:cNvPr id="10259" name="Freeform 9877"/>
                          <wps:cNvSpPr>
                            <a:spLocks/>
                          </wps:cNvSpPr>
                          <wps:spPr bwMode="auto">
                            <a:xfrm>
                              <a:off x="97" y="1356"/>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60" name="Group 9878"/>
                        <wpg:cNvGrpSpPr>
                          <a:grpSpLocks/>
                        </wpg:cNvGrpSpPr>
                        <wpg:grpSpPr bwMode="auto">
                          <a:xfrm>
                            <a:off x="97" y="910"/>
                            <a:ext cx="3282" cy="2"/>
                            <a:chOff x="97" y="910"/>
                            <a:chExt cx="3282" cy="2"/>
                          </a:xfrm>
                        </wpg:grpSpPr>
                        <wps:wsp>
                          <wps:cNvPr id="10261" name="Freeform 9879"/>
                          <wps:cNvSpPr>
                            <a:spLocks/>
                          </wps:cNvSpPr>
                          <wps:spPr bwMode="auto">
                            <a:xfrm>
                              <a:off x="97" y="910"/>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62" name="Group 9880"/>
                        <wpg:cNvGrpSpPr>
                          <a:grpSpLocks/>
                        </wpg:cNvGrpSpPr>
                        <wpg:grpSpPr bwMode="auto">
                          <a:xfrm>
                            <a:off x="97" y="1801"/>
                            <a:ext cx="3282" cy="2"/>
                            <a:chOff x="97" y="1801"/>
                            <a:chExt cx="3282" cy="2"/>
                          </a:xfrm>
                        </wpg:grpSpPr>
                        <wps:wsp>
                          <wps:cNvPr id="10263" name="Freeform 9881"/>
                          <wps:cNvSpPr>
                            <a:spLocks/>
                          </wps:cNvSpPr>
                          <wps:spPr bwMode="auto">
                            <a:xfrm>
                              <a:off x="97" y="180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199"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">
                <v:group id="Group 9818" o:spid="_x0000_s1027" style="position:absolute;left:219;top:84;width:2;height:1272" coordorigin="219,84" coordsize="2,1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k7vscAAADeAAAADwAAAGRycy9kb3ducmV2LnhtbESPQWvCQBCF7wX/wzJC&#10;b80mSotE1xDESg9SqBHE25Adk2B2NmS3Sfz33UKhtxnee9+82WSTacVAvWssK0iiGARxaXXDlYJz&#10;8f6yAuE8ssbWMil4kINsO3vaYKrtyF80nHwlAoRdigpq77tUSlfWZNBFtiMO2s32Bn1Y+0rqHscA&#10;N61cxPGbNNhwuFBjR7uayvvp2yg4jDjmy2Q/HO+33eNavH5ejgkp9Tyf8jUIT5P/N/+lP3SoHwcm&#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Uk7vscAAADe&#10;AAAADwAAAAAAAAAAAAAAAACqAgAAZHJzL2Rvd25yZXYueG1sUEsFBgAAAAAEAAQA+gAAAJ4DAAAA&#10;AA==&#10;">
                  <v:shape id="Freeform 9819" o:spid="_x0000_s1028" style="position:absolute;left:219;top:84;width:2;height:1272;visibility:visible;mso-wrap-style:square;v-text-anchor:top" coordsize="2,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erMMA&#10;AADeAAAADwAAAGRycy9kb3ducmV2LnhtbERPS4vCMBC+C/sfwgh708SuyFKNIguCe9iDT/Y4NGNb&#10;bSalibX+eyMI3ubje85s0dlKtNT40rGG0VCBIM6cKTnXsN+tBt8gfEA2WDkmDXfysJh/9GaYGnfj&#10;DbXbkIsYwj5FDUUIdSqlzwqy6IeuJo7cyTUWQ4RNLk2DtxhuK5koNZEWS44NBdb0U1B22V6tBvLL&#10;9e/h/veVuOP4vzpvTkc/brX+7HfLKYhAXXiLX+61ifNVokbwfCf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YerMMAAADeAAAADwAAAAAAAAAAAAAAAACYAgAAZHJzL2Rv&#10;d25yZXYueG1sUEsFBgAAAAAEAAQA9QAAAIgDAAAAAA==&#10;" path="m,1272l,e" filled="f" strokeweight=".20183mm">
                    <v:path arrowok="t" o:connecttype="custom" o:connectlocs="0,1356;0,84" o:connectangles="0,0"/>
                  </v:shape>
                </v:group>
                <v:group id="Group 9820" o:spid="_x0000_s1029" style="position:absolute;left:472;top:1272;width:2;height:84" coordorigin="472,1272"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cAUsQAAADeAAAADwAAAGRycy9kb3ducmV2LnhtbERPTWvCQBC9F/oflin0&#10;VncTqZTUVUSq9CCCWhBvQ3ZMgtnZkF2T+O+7guBtHu9zpvPB1qKj1leONSQjBYI4d6biQsPfYfXx&#10;BcIHZIO1Y9JwIw/z2evLFDPjet5Rtw+FiCHsM9RQhtBkUvq8JIt+5BriyJ1dazFE2BbStNjHcFvL&#10;VKmJtFhxbCixoWVJ+WV/tRrWPfaLcfLTbS7n5e10+NweNwlp/f42LL5BBBrCU/xw/5o4X6Uqhfs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tcAUsQAAADeAAAA&#10;DwAAAAAAAAAAAAAAAACqAgAAZHJzL2Rvd25yZXYueG1sUEsFBgAAAAAEAAQA+gAAAJsDAAAAAA==&#10;">
                  <v:shape id="Freeform 9821" o:spid="_x0000_s1030" style="position:absolute;left:472;top:1272;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gA8QA&#10;AADeAAAADwAAAGRycy9kb3ducmV2LnhtbERPTWvCQBC9C/6HZYRepO42KSLRVSSlUHpqVHoesmMS&#10;zc6G7DZJ/323UOhtHu9zdofJtmKg3jeONTytFAji0pmGKw2X8+vjBoQPyAZbx6Thmzwc9vPZDjPj&#10;Ri5oOIVKxBD2GWqoQ+gyKX1Zk0W/ch1x5K6utxgi7CtpehxjuG1lotRaWmw4NtTYUV5TeT99WQ33&#10;8tb6Y7H5+Exz+3LOn4dl/n7V+mExHbcgAk3hX/znfjNxvkpUCr/vxB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YAPEAAAA3gAAAA8AAAAAAAAAAAAAAAAAmAIAAGRycy9k&#10;b3ducmV2LnhtbFBLBQYAAAAABAAEAPUAAACJAwAAAAA=&#10;" path="m,84l,e" filled="f" strokeweight=".20183mm">
                    <v:path arrowok="t" o:connecttype="custom" o:connectlocs="0,1356;0,1272" o:connectangles="0,0"/>
                  </v:shape>
                </v:group>
                <v:group id="Group 9822" o:spid="_x0000_s1031" style="position:absolute;left:725;top:1242;width:2;height:114" coordorigin="725,1242" coordsize="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I9vcUAAADeAAAADwAAAGRycy9kb3ducmV2LnhtbERPS2vCQBC+F/wPywi9&#10;1d1oKyV1FREtPYjgA0pvQ3ZMgtnZkF2T+O9dQehtPr7nzBa9rURLjS8da0hGCgRx5kzJuYbTcfP2&#10;CcIHZIOVY9JwIw+L+eBlhqlxHe+pPYRcxBD2KWooQqhTKX1WkEU/cjVx5M6usRgibHJpGuxiuK3k&#10;WKmptFhybCiwplVB2eVwtRq+O+yWk2Tdbi/n1e3v+LH73Sak9euwX36BCNSHf/HT/WPifDVW7/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yPb3FAAAA3gAA&#10;AA8AAAAAAAAAAAAAAAAAqgIAAGRycy9kb3ducmV2LnhtbFBLBQYAAAAABAAEAPoAAACcAwAAAAA=&#10;">
                  <v:shape id="Freeform 9823" o:spid="_x0000_s1032" style="position:absolute;left:725;top:1242;width:2;height:114;visibility:visible;mso-wrap-style:square;v-text-anchor:top" coordsize="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VdsEA&#10;AADeAAAADwAAAGRycy9kb3ducmV2LnhtbERPzYrCMBC+C75DGMGLrEmF2t2uUURQvOruAwzNbFu2&#10;mdQkavftN4LgbT6+31ltBtuJG/nQOtaQzRUI4sqZlmsN31/7t3cQISIb7ByThj8KsFmPRyssjbvz&#10;iW7nWIsUwqFEDU2MfSllqBqyGOauJ07cj/MWY4K+lsbjPYXbTi6UWkqLLaeGBnvaNVT9nq9Wg81n&#10;/uNSHSnnbX1p80NRZFmh9XQybD9BRBriS/x0H02arxYqh8c76Qa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lXbBAAAA3gAAAA8AAAAAAAAAAAAAAAAAmAIAAGRycy9kb3du&#10;cmV2LnhtbFBLBQYAAAAABAAEAPUAAACGAwAAAAA=&#10;" path="m,114l,e" filled="f" strokeweight=".20183mm">
                    <v:path arrowok="t" o:connecttype="custom" o:connectlocs="0,1356;0,1242" o:connectangles="0,0"/>
                  </v:shape>
                </v:group>
                <v:group id="Group 9824" o:spid="_x0000_s1033" style="position:absolute;left:978;top:1174;width:2;height:182" coordorigin="978,1174" coordsize="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wGUcQAAADeAAAA&#10;DwAAAAAAAAAAAAAAAACqAgAAZHJzL2Rvd25yZXYueG1sUEsFBgAAAAAEAAQA+gAAAJsDAAAAAA==&#10;">
                  <v:shape id="Freeform 9825" o:spid="_x0000_s1034" style="position:absolute;left:978;top:1174;width:2;height:182;visibility:visible;mso-wrap-style:square;v-text-anchor:top" coordsize="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uobMQA&#10;AADeAAAADwAAAGRycy9kb3ducmV2LnhtbERP22oCMRB9L/gPYYS+iCZKq7IapS2tFPXFywcMm3F3&#10;dTNZklTXv28KBd/mcK4zX7a2FlfyoXKsYThQIIhzZyouNBwPX/0piBCRDdaOScOdAiwXnac5Zsbd&#10;eEfXfSxECuGQoYYyxiaTMuQlWQwD1xAn7uS8xZigL6TxeEvhtpYjpcbSYsWpocSGPkrKL/sfq2F3&#10;HtabjXnpVat1z0+3HD7fX4PWz932bQYiUhsf4n/3t0nz1UhN4O+dd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LqGzEAAAA3gAAAA8AAAAAAAAAAAAAAAAAmAIAAGRycy9k&#10;b3ducmV2LnhtbFBLBQYAAAAABAAEAPUAAACJAwAAAAA=&#10;" path="m,182l,e" filled="f" strokeweight=".20183mm">
                    <v:path arrowok="t" o:connecttype="custom" o:connectlocs="0,1356;0,1174" o:connectangles="0,0"/>
                  </v:shape>
                </v:group>
                <v:group id="Group 9826" o:spid="_x0000_s1035" style="position:absolute;left:1231;top:1356;width:2;height:299" coordorigin="1231,1356" coordsize="2,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83uMcAAADeAAAADwAAAGRycy9kb3ducmV2LnhtbESPQWvCQBCF7wX/wzJC&#10;b3U3lhZJXUWklR6kUBWktyE7JsHsbMiuSfz3nUOhtxnem/e+Wa5H36ieulgHtpDNDCjiIriaSwun&#10;48fTAlRMyA6bwGThThHWq8nDEnMXBv6m/pBKJSEcc7RQpdTmWseiIo9xFlpi0S6h85hk7UrtOhwk&#10;3Dd6bsyr9lizNFTY0rai4nq4eQu7AYfNc/be76+X7f3n+PJ13mdk7eN03LyBSjSmf/Pf9acTfDM3&#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z83uMcAAADe&#10;AAAADwAAAAAAAAAAAAAAAACqAgAAZHJzL2Rvd25yZXYueG1sUEsFBgAAAAAEAAQA+gAAAJ4DAAAA&#10;AA==&#10;">
                  <v:shape id="Freeform 9827" o:spid="_x0000_s1036" style="position:absolute;left:1231;top:1356;width:2;height:299;visibility:visible;mso-wrap-style:square;v-text-anchor:top" coordsize="2,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FAcQA&#10;AADeAAAADwAAAGRycy9kb3ducmV2LnhtbERP32vCMBB+F/Y/hBv4MmaiDLfVRhFlMBji1O79aM62&#10;tLmUJrP1vzeDgW/38f28dDXYRlyo85VjDdOJAkGcO1NxoSE7fTy/gfAB2WDjmDRcycNq+TBKMTGu&#10;5wNdjqEQMYR9ghrKENpESp+XZNFPXEscubPrLIYIu0KaDvsYbhs5U2ouLVYcG0psaVNSXh9/rQb+&#10;+TKv/S7D6dO2Jj4dipds/631+HFYL0AEGsJd/O/+NHG+mql3+Hsn3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nxQHEAAAA3gAAAA8AAAAAAAAAAAAAAAAAmAIAAGRycy9k&#10;b3ducmV2LnhtbFBLBQYAAAAABAAEAPUAAACJAwAAAAA=&#10;" path="m,l,298e" filled="f" strokeweight=".20183mm">
                    <v:path arrowok="t" o:connecttype="custom" o:connectlocs="0,1356;0,1654" o:connectangles="0,0"/>
                  </v:shape>
                </v:group>
                <v:group id="Group 9828" o:spid="_x0000_s1037" style="position:absolute;left:1485;top:1356;width:2;height:37" coordorigin="1485,1356" coordsize="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CtY8cAAADeAAAADwAAAGRycy9kb3ducmV2LnhtbESPQWvCQBCF74L/YRmh&#10;N93EokjqKiJt6UEEtVB6G7JjEszOhuw2if++cxC8zTBv3nvfeju4WnXUhsqzgXSWgCLOva24MPB9&#10;+ZiuQIWIbLH2TAbuFGC7GY/WmFnf84m6cyyUmHDI0EAZY5NpHfKSHIaZb4jldvWtwyhrW2jbYi/m&#10;rtbzJFlqhxVLQokN7UvKb+c/Z+Czx373mr53h9t1f/+9LI4/h5SMeZkMuzdQkYb4FD++v6zUT+a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JCtY8cAAADe&#10;AAAADwAAAAAAAAAAAAAAAACqAgAAZHJzL2Rvd25yZXYueG1sUEsFBgAAAAAEAAQA+gAAAJ4DAAAA&#10;AA==&#10;">
                  <v:shape id="Freeform 9829" o:spid="_x0000_s1038" style="position:absolute;left:1485;top:1356;width:2;height:37;visibility:visible;mso-wrap-style:square;v-text-anchor:top" coordsize="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VFgcQA&#10;AADeAAAADwAAAGRycy9kb3ducmV2LnhtbERPTWsCMRC9F/wPYQRvNbsetKxGkcWWgqdabT0Om+lm&#10;6WayJKlu99cbodDbPN7nrDa9bcWFfGgcK8inGQjiyumGawXH9+fHJxAhImtsHZOCXwqwWY8eVlho&#10;d+U3uhxiLVIIhwIVmBi7QspQGbIYpq4jTtyX8xZjgr6W2uM1hdtWzrJsLi02nBoMdlQaqr4PP1bB&#10;fl6a+OIXw/n0Ue5q1w6Lz25QajLut0sQkfr4L/5zv+o0P5vlOdzfST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RYHEAAAA3gAAAA8AAAAAAAAAAAAAAAAAmAIAAGRycy9k&#10;b3ducmV2LnhtbFBLBQYAAAAABAAEAPUAAACJAwAAAAA=&#10;" path="m,l,36e" filled="f" strokeweight=".20183mm">
                    <v:path arrowok="t" o:connecttype="custom" o:connectlocs="0,1356;0,1392" o:connectangles="0,0"/>
                  </v:shape>
                </v:group>
                <v:group id="Group 9830" o:spid="_x0000_s1039" style="position:absolute;left:1738;top:1356;width:2;height:37" coordorigin="1738,1356" coordsize="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6Wj8QAAADeAAAADwAAAGRycy9kb3ducmV2LnhtbERPS4vCMBC+C/6HMII3&#10;TdtFkWoUEV08yIIPWPY2NGNbbCaliW3992ZhYW/z8T1ntelNJVpqXGlZQTyNQBBnVpecK7hdD5MF&#10;COeRNVaWScGLHGzWw8EKU207PlN78bkIIexSVFB4X6dSuqwgg25qa+LA3W1j0AfY5FI32IVwU8kk&#10;iubSYMmhocCadgVlj8vTKPjssNt+xPv29LjvXj/X2df3KSalxqN+uwThqff/4j/3UYf5URIn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6Wj8QAAADeAAAA&#10;DwAAAAAAAAAAAAAAAACqAgAAZHJzL2Rvd25yZXYueG1sUEsFBgAAAAAEAAQA+gAAAJsDAAAAAA==&#10;">
                  <v:shape id="Freeform 9831" o:spid="_x0000_s1040" style="position:absolute;left:1738;top:1356;width:2;height:37;visibility:visible;mso-wrap-style:square;v-text-anchor:top" coordsize="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bcUA&#10;AADeAAAADwAAAGRycy9kb3ducmV2LnhtbERPS2sCMRC+F/wPYYTealYLKqtRyqKl0JOPVo/DZtws&#10;3UyWJNXt/vpGKPQ2H99zluvONuJKPtSOFYxHGQji0umaKwXHw/ZpDiJEZI2NY1LwQwHWq8HDEnPt&#10;bryj6z5WIoVwyFGBibHNpQylIYth5FrixF2ctxgT9JXUHm8p3DZykmVTabHm1GCwpcJQ+bX/tgre&#10;p4WJr37Wnz8+i03lmn52anulHofdywJEpC7+i//cbzrNzybjZ7i/k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35txQAAAN4AAAAPAAAAAAAAAAAAAAAAAJgCAABkcnMv&#10;ZG93bnJldi54bWxQSwUGAAAAAAQABAD1AAAAigMAAAAA&#10;" path="m,l,36e" filled="f" strokeweight=".20183mm">
                    <v:path arrowok="t" o:connecttype="custom" o:connectlocs="0,1356;0,1392" o:connectangles="0,0"/>
                  </v:shape>
                </v:group>
                <v:group id="Group 9832" o:spid="_x0000_s1041" style="position:absolute;left:1991;top:1321;width:2;height:35" coordorigin="1991,1321" coordsize="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urYMUAAADeAAAADwAAAGRycy9kb3ducmV2LnhtbERPS2vCQBC+F/wPywi9&#10;1U1iKyV1FREtPUjBRCi9DdkxCWZnQ3bN4993C4Xe5uN7zno7mkb01LnasoJ4EYEgLqyuuVRwyY9P&#10;ryCcR9bYWCYFEznYbmYPa0y1HfhMfeZLEULYpaig8r5NpXRFRQbdwrbEgbvazqAPsCul7nAI4aaR&#10;SRStpMGaQ0OFLe0rKm7Z3Sh4H3DYLeNDf7pd99N3/vL5dYpJqcf5uHsD4Wn0/+I/94cO86Mkf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erq2DFAAAA3gAA&#10;AA8AAAAAAAAAAAAAAAAAqgIAAGRycy9kb3ducmV2LnhtbFBLBQYAAAAABAAEAPoAAACcAwAAAAA=&#10;">
                  <v:shape id="Freeform 9833" o:spid="_x0000_s1042" style="position:absolute;left:1991;top:1321;width:2;height:35;visibility:visible;mso-wrap-style:square;v-text-anchor:top" coordsize="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qUsQA&#10;AADeAAAADwAAAGRycy9kb3ducmV2LnhtbERPS2vCQBC+C/6HZQQvohsDPkhdRVpsbXvSVs9DdpoE&#10;s7Mhuybx33cFwdt8fM9ZbTpTioZqV1hWMJ1EIIhTqwvOFPz+7MZLEM4jaywtk4IbOdis+70VJtq2&#10;fKDm6DMRQtglqCD3vkqkdGlOBt3EVsSB+7O1QR9gnUldYxvCTSnjKJpLgwWHhhwres0pvRyvRkF7&#10;eBt9zuTuu4yXaBdf/v3UfJyVGg667QsIT51/ih/uvQ7zo3g6g/s74Qa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vqlLEAAAA3gAAAA8AAAAAAAAAAAAAAAAAmAIAAGRycy9k&#10;b3ducmV2LnhtbFBLBQYAAAAABAAEAPUAAACJAwAAAAA=&#10;" path="m,35l,e" filled="f" strokeweight=".20183mm">
                    <v:path arrowok="t" o:connecttype="custom" o:connectlocs="0,1356;0,1321" o:connectangles="0,0"/>
                  </v:shape>
                </v:group>
                <v:group id="Group 9834" o:spid="_x0000_s1043" style="position:absolute;left:2244;top:1356;width:2;height:162" coordorigin="2244,1356" coordsize="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WQjMUAAADeAAAADwAAAGRycy9kb3ducmV2LnhtbERPTWvCQBC9F/oflin0&#10;1mxiqUjqGoKoeJBCjSC9DdkxCWZnQ3ZN4r93C4Xe5vE+Z5lNphUD9a6xrCCJYhDEpdUNVwpOxfZt&#10;AcJ5ZI2tZVJwJwfZ6vlpiam2I3/TcPSVCCHsUlRQe9+lUrqyJoMush1x4C62N+gD7CupexxDuGnl&#10;LI7n0mDDoaHGjtY1ldfjzSjYjTjm78lmOFwv6/tP8fF1PiSk1OvLlH+C8DT5f/Gfe6/D/HiWzO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1kIzFAAAA3gAA&#10;AA8AAAAAAAAAAAAAAAAAqgIAAGRycy9kb3ducmV2LnhtbFBLBQYAAAAABAAEAPoAAACcAwAAAAA=&#10;">
                  <v:shape id="Freeform 9835" o:spid="_x0000_s1044" style="position:absolute;left:2244;top:1356;width:2;height:162;visibility:visible;mso-wrap-style:square;v-text-anchor:top" coordsize="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pasUA&#10;AADeAAAADwAAAGRycy9kb3ducmV2LnhtbESPQWsCMRCF7wX/QxjBW81qaVdWo4gglUIPVQ8eh824&#10;u7iZLEncjf/eFAq9zfDe9+bNahNNK3pyvrGsYDbNQBCXVjdcKTif9q8LED4ga2wtk4IHedisRy8r&#10;LLQd+If6Y6hECmFfoII6hK6Q0pc1GfRT2xEn7WqdwZBWV0ntcEjhppXzLPuQBhtOF2rsaFdTeTve&#10;TaoR8+jM8Pad3z/t18W4/n3neqUm47hdgggUw7/5jz7oxGXzWQ6/76QZ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lqxQAAAN4AAAAPAAAAAAAAAAAAAAAAAJgCAABkcnMv&#10;ZG93bnJldi54bWxQSwUGAAAAAAQABAD1AAAAigMAAAAA&#10;" path="m,l,161e" filled="f" strokeweight=".20183mm">
                    <v:path arrowok="t" o:connecttype="custom" o:connectlocs="0,1356;0,1517" o:connectangles="0,0"/>
                  </v:shape>
                </v:group>
                <v:group id="Group 9836" o:spid="_x0000_s1045" style="position:absolute;left:2497;top:1356;width:2;height:71" coordorigin="2497,1356"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ahZccAAADeAAAADwAAAGRycy9kb3ducmV2LnhtbESPQWvCQBCF74L/YRmh&#10;N93EokjqKiJt6UEEtVB6G7JjEszOhuw2if++cxC8zfDevPfNeju4WnXUhsqzgXSWgCLOva24MPB9&#10;+ZiuQIWIbLH2TAbuFGC7GY/WmFnf84m6cyyUhHDI0EAZY5NpHfKSHIaZb4hFu/rWYZS1LbRtsZdw&#10;V+t5kiy1w4qlocSG9iXlt/OfM/DZY797Td+7w+26v/9eFsefQ0rGvEyG3RuoSEN8mh/XX1bwk3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uahZccAAADe&#10;AAAADwAAAAAAAAAAAAAAAACqAgAAZHJzL2Rvd25yZXYueG1sUEsFBgAAAAAEAAQA+gAAAJ4DAAAA&#10;AA==&#10;">
                  <v:shape id="Freeform 9837" o:spid="_x0000_s1046" style="position:absolute;left:2497;top:1356;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TxcQA&#10;AADeAAAADwAAAGRycy9kb3ducmV2LnhtbERPTWsCMRC9F/wPYYTearIWpK5G0aVKT0Kthx6Hzbi7&#10;uJlsk+iu/74RCr3N433Ocj3YVtzIh8axhmyiQBCXzjRcaTh97V7eQISIbLB1TBruFGC9Gj0tMTeu&#10;50+6HWMlUgiHHDXUMXa5lKGsyWKYuI44cWfnLcYEfSWNxz6F21ZOlZpJiw2nhho7KmoqL8er1bD9&#10;yXxxCPNif37/doe2VP3pVWn9PB42CxCRhvgv/nN/mDRfTbM5PN5JN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408XEAAAA3gAAAA8AAAAAAAAAAAAAAAAAmAIAAGRycy9k&#10;b3ducmV2LnhtbFBLBQYAAAAABAAEAPUAAACJAwAAAAA=&#10;" path="m,l,70e" filled="f" strokeweight=".20183mm">
                    <v:path arrowok="t" o:connecttype="custom" o:connectlocs="0,1356;0,1426" o:connectangles="0,0"/>
                  </v:shape>
                </v:group>
                <v:group id="Group 9838" o:spid="_x0000_s1047" style="position:absolute;left:2745;top:1356;width:12;height:2" coordorigin="2745,135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b8Z97IAAAA&#10;3gAAAA8AAAAAAAAAAAAAAAAAqgIAAGRycy9kb3ducmV2LnhtbFBLBQYAAAAABAAEAPoAAACfAwAA&#10;AAA=&#10;">
                  <v:shape id="Freeform 9839" o:spid="_x0000_s1048" style="position:absolute;left:2745;top:135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KPMQA&#10;AADeAAAADwAAAGRycy9kb3ducmV2LnhtbERPTWvCQBC9C/6HZYTedGMoQaOriNJSvJRaEY9DdsxG&#10;s7Npdhvjv+8WCr3N433Oct3bWnTU+sqxgukkAUFcOF1xqeD4+TKegfABWWPtmBQ8yMN6NRwsMdfu&#10;zh/UHUIpYgj7HBWYEJpcSl8YsugnriGO3MW1FkOEbSl1i/cYbmuZJkkmLVYcGww2tDVU3A7fVsF5&#10;51+v53ez7x6z+dfzqcq8zfZKPY36zQJEoD78i//cbzrOT9J0Cr/vxBv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cCjzEAAAA3gAAAA8AAAAAAAAAAAAAAAAAmAIAAGRycy9k&#10;b3ducmV2LnhtbFBLBQYAAAAABAAEAPUAAACJAwAAAAA=&#10;" path="m,l11,e" filled="f" strokeweight=".00808mm">
                    <v:path arrowok="t" o:connecttype="custom" o:connectlocs="0,0;11,0" o:connectangles="0,0"/>
                  </v:shape>
                </v:group>
                <v:group id="Group 9840" o:spid="_x0000_s1049" style="position:absolute;left:3004;top:1356;width:2;height:257" coordorigin="3004,1356" coordsize="2,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JcMsQAAADeAAAADwAAAGRycy9kb3ducmV2LnhtbERPS4vCMBC+C/6HMII3&#10;TdtFkWoUEV08yIIPWPY2NGNbbCaliW3992ZhYW/z8T1ntelNJVpqXGlZQTyNQBBnVpecK7hdD5MF&#10;COeRNVaWScGLHGzWw8EKU207PlN78bkIIexSVFB4X6dSuqwgg25qa+LA3W1j0AfY5FI32IVwU8kk&#10;iubSYMmhocCadgVlj8vTKPjssNt+xPv29LjvXj/X2df3KSalxqN+uwThqff/4j/3UYf5UZIk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JcMsQAAADeAAAA&#10;DwAAAAAAAAAAAAAAAACqAgAAZHJzL2Rvd25yZXYueG1sUEsFBgAAAAAEAAQA+gAAAJsDAAAAAA==&#10;">
                  <v:shape id="Freeform 9841" o:spid="_x0000_s1050" style="position:absolute;left:3004;top:1356;width:2;height:257;visibility:visible;mso-wrap-style:square;v-text-anchor:top" coordsize="2,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lCacQA&#10;AADeAAAADwAAAGRycy9kb3ducmV2LnhtbERPTWuDQBC9B/oflgn0lqyxtBTjKhIo5FAK0VDIbeJO&#10;VerOiruJ+u+7hUJv83ifk+az6cWdRtdZVrDbRiCIa6s7bhScq7fNKwjnkTX2lknBQg7y7GGVYqLt&#10;xCe6l74RIYRdggpa74dESle3ZNBt7UAcuC87GvQBjo3UI04h3PQyjqIXabDj0NDiQIeW6u/yZhQU&#10;XNn5cm2qg3w/XZeP5/qzKp1Sj+u52IPwNPt/8Z/7qMP8KI6f4PedcIP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JQmnEAAAA3gAAAA8AAAAAAAAAAAAAAAAAmAIAAGRycy9k&#10;b3ducmV2LnhtbFBLBQYAAAAABAAEAPUAAACJAwAAAAA=&#10;" path="m,l,256e" filled="f" strokeweight=".20183mm">
                    <v:path arrowok="t" o:connecttype="custom" o:connectlocs="0,1356;0,1612" o:connectangles="0,0"/>
                  </v:shape>
                </v:group>
                <v:group id="Group 9842" o:spid="_x0000_s1051" style="position:absolute;left:3257;top:1356;width:2;height:67" coordorigin="3257,1356" coordsize="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dh3cUAAADeAAAADwAAAGRycy9kb3ducmV2LnhtbERPS2vCQBC+F/wPywje&#10;6iaxFYmuIqLSgxR8gHgbsmMSzM6G7JrEf98tFHqbj+85i1VvKtFS40rLCuJxBII4s7rkXMHlvHuf&#10;gXAeWWNlmRS8yMFqOXhbYKptx0dqTz4XIYRdigoK7+tUSpcVZNCNbU0cuLttDPoAm1zqBrsQbiqZ&#10;RNFUGiw5NBRY06ag7HF6GgX7Drv1JN62h8d987qdP7+vh5iUGg379RyEp97/i//cXzrMj5L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HYd3FAAAA3gAA&#10;AA8AAAAAAAAAAAAAAAAAqgIAAGRycy9kb3ducmV2LnhtbFBLBQYAAAAABAAEAPoAAACcAwAAAAA=&#10;">
                  <v:shape id="Freeform 9843" o:spid="_x0000_s1052" style="position:absolute;left:3257;top:1356;width:2;height:67;visibility:visible;mso-wrap-style:square;v-text-anchor:top" coordsize="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Ep8MA&#10;AADeAAAADwAAAGRycy9kb3ducmV2LnhtbERPTYvCMBC9L/gfwgheFk0tuEg1iogLIouw6sHj0IxN&#10;sZmUJlurv34jCN7m8T5nvuxsJVpqfOlYwXiUgCDOnS65UHA6fg+nIHxA1lg5JgV38rBc9D7mmGl3&#10;419qD6EQMYR9hgpMCHUmpc8NWfQjVxNH7uIaiyHCppC6wVsMt5VMk+RLWiw5NhisaW0ovx7+rIL1&#10;1j3Ox81u//mzq1rc34211Ck16HerGYhAXXiLX+6tjvOTNJ3A8514g1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7Ep8MAAADeAAAADwAAAAAAAAAAAAAAAACYAgAAZHJzL2Rv&#10;d25yZXYueG1sUEsFBgAAAAAEAAQA9QAAAIgDAAAAAA==&#10;" path="m,l,66e" filled="f" strokeweight=".20183mm">
                    <v:path arrowok="t" o:connecttype="custom" o:connectlocs="0,1356;0,1422" o:connectangles="0,0"/>
                  </v:shape>
                </v:group>
                <v:group id="Group 9844"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laMcQAAADeAAAADwAAAGRycy9kb3ducmV2LnhtbERPTYvCMBC9L/gfwgje&#10;1rSVFalGEVHxIAurgngbmrEtNpPSxLb+e7OwsLd5vM9ZrHpTiZYaV1pWEI8jEMSZ1SXnCi7n3ecM&#10;hPPIGivLpOBFDlbLwccCU207/qH25HMRQtilqKDwvk6ldFlBBt3Y1sSBu9vGoA+wyaVusAvhppJJ&#10;FE2lwZJDQ4E1bQrKHqenUbDvsFtP4m17fNw3r9v56/t6jEmp0bBfz0F46v2/+M990GF+l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laMcQAAADeAAAA&#10;DwAAAAAAAAAAAAAAAACqAgAAZHJzL2Rvd25yZXYueG1sUEsFBgAAAAAEAAQA+gAAAJsDAAAAAA==&#10;">
                  <v:shape id="Freeform 9845"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jdScMA&#10;AADeAAAADwAAAGRycy9kb3ducmV2LnhtbERPzYrCMBC+C75DmIW9aboRVKpRdlcELx78eYChmW2L&#10;yaQ2se2+/WZB8DYf3++st4OzoqM21J41fEwzEMSFNzWXGq6X/WQJIkRkg9YzafilANvNeLTG3Pie&#10;T9SdYylSCIccNVQxNrmUoajIYZj6hjhxP751GBNsS2la7FO4s1Jl2Vw6rDk1VNjQd0XF7fxwGo5f&#10;F7Xz6l6Xp/7YHR63vZ01Vuv3t+FzBSLSEF/ip/tg0vxMqQX8v5Nu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jdScMAAADeAAAADwAAAAAAAAAAAAAAAACYAgAAZHJzL2Rv&#10;d25yZXYueG1sUEsFBgAAAAAEAAQA9QAAAIgDAAAAAA==&#10;" path="m,l2532,e" filled="f" strokeweight=".20183mm">
                    <v:path arrowok="t" o:connecttype="custom" o:connectlocs="0,0;2532,0" o:connectangles="0,0"/>
                  </v:shape>
                </v:group>
                <v:group id="Group 9846"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iKa9jIAAAA&#10;3gAAAA8AAAAAAAAAAAAAAAAAqgIAAGRycy9kb3ducmV2LnhtbFBLBQYAAAAABAAEAPoAAACfAwAA&#10;AAA=&#10;">
                  <v:shape id="Freeform 9847"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tm8MA&#10;AADeAAAADwAAAGRycy9kb3ducmV2LnhtbERPTWsCMRC9F/wPYQrearZRpG6Noq2C12578TZsxt3F&#10;zWRJorv+eyMIvc3jfc5yPdhWXMmHxrGG90kGgrh0puFKw9/v/u0DRIjIBlvHpOFGAdar0csSc+N6&#10;/qFrESuRQjjkqKGOsculDGVNFsPEdcSJOzlvMSboK2k89inctlJl2VxabDg11NjRV03lubhYDXs1&#10;u2zU964/zrd+etqdzbHkhdbj12HzCSLSEP/FT/fBpPmZUgt4vJNu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ptm8MAAADeAAAADwAAAAAAAAAAAAAAAACYAgAAZHJzL2Rv&#10;d25yZXYueG1sUEsFBgAAAAAEAAQA9QAAAIgDAAAAAA==&#10;" path="m,l,91e" filled="f" strokeweight=".20183mm">
                    <v:path arrowok="t" o:connecttype="custom" o:connectlocs="0,2116;0,2207" o:connectangles="0,0"/>
                  </v:shape>
                </v:group>
                <v:group id="Group 9848"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XxA8cAAADeAAAADwAAAGRycy9kb3ducmV2LnhtbESPT2vCQBDF74V+h2WE&#10;3uomiiLRVUTa0oMI/oHS25Adk2B2NmS3Sfz2nYPgbYZ58977rTaDq1VHbag8G0jHCSji3NuKCwOX&#10;8+f7AlSIyBZrz2TgTgE269eXFWbW93yk7hQLJSYcMjRQxthkWoe8JIdh7BtiuV196zDK2hbattiL&#10;uav1JEnm2mHFklBiQ7uS8tvpzxn46rHfTtOPbn+77u6/59nhZ5+SMW+jYbsEFWmIT/Hj+9tK/WQy&#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yXxA8cAAADe&#10;AAAADwAAAAAAAAAAAAAAAACqAgAAZHJzL2Rvd25yZXYueG1sUEsFBgAAAAAEAAQA+gAAAJ4DAAAA&#10;AA==&#10;">
                  <v:shape id="Freeform 9849"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X3QMEA&#10;AADeAAAADwAAAGRycy9kb3ducmV2LnhtbERPS4vCMBC+L/gfwgje1tS6iFaj+ASvq168Dc3YFptJ&#10;SaKt/94sCHubj+85i1VnavEk5yvLCkbDBARxbnXFhYLL+fA9BeEDssbaMil4kYfVsve1wEzbln/p&#10;eQqFiCHsM1RQhtBkUvq8JIN+aBviyN2sMxgidIXUDtsYbmqZJslEGqw4NpTY0Lak/H56GAWH9Oex&#10;Tnf79jrZuPFtf9fXnGdKDfrdeg4iUBf+xR/3Ucf5SToewd878Qa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F90DBAAAA3gAAAA8AAAAAAAAAAAAAAAAAmAIAAGRycy9kb3du&#10;cmV2LnhtbFBLBQYAAAAABAAEAPUAAACGAwAAAAA=&#10;" path="m,l,91e" filled="f" strokeweight=".20183mm">
                    <v:path arrowok="t" o:connecttype="custom" o:connectlocs="0,2116;0,2207" o:connectangles="0,0"/>
                  </v:shape>
                </v:group>
                <v:group id="Group 9850"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vK78QAAADeAAAADwAAAGRycy9kb3ducmV2LnhtbERPTYvCMBC9L/gfwgje&#10;1rQVF6lGEdHFgwirgngbmrEtNpPSZNv6742wsLd5vM9ZrHpTiZYaV1pWEI8jEMSZ1SXnCi7n3ecM&#10;hPPIGivLpOBJDlbLwccCU207/qH25HMRQtilqKDwvk6ldFlBBt3Y1sSBu9vGoA+wyaVusAvhppJJ&#10;FH1JgyWHhgJr2hSUPU6/RsF3h916Em/bw+O+ed7O0+P1EJNSo2G/noPw1Pt/8Z97r8P8KJk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vK78QAAADeAAAA&#10;DwAAAAAAAAAAAAAAAACqAgAAZHJzL2Rvd25yZXYueG1sUEsFBgAAAAAEAAQA+gAAAJsDAAAAAA==&#10;">
                  <v:shape id="Freeform 9851"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MrMIA&#10;AADeAAAADwAAAGRycy9kb3ducmV2LnhtbERPTYvCMBC9C/6HMMLeNLVdRKtR1FXwuurF29CMbbGZ&#10;lCTa7r/fLAh7m8f7nNWmN414kfO1ZQXTSQKCuLC65lLB9XIcz0H4gKyxsUwKfsjDZj0crDDXtuNv&#10;ep1DKWII+xwVVCG0uZS+qMign9iWOHJ36wyGCF0ptcMuhptGpkkykwZrjg0VtrSvqHicn0bBMf18&#10;btOvQ3eb7Vx2Pzz0reCFUh+jfrsEEagP/+K3+6Tj/CTNMvh7J94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8yswgAAAN4AAAAPAAAAAAAAAAAAAAAAAJgCAABkcnMvZG93&#10;bnJldi54bWxQSwUGAAAAAAQABAD1AAAAhwMAAAAA&#10;" path="m,l,91e" filled="f" strokeweight=".20183mm">
                    <v:path arrowok="t" o:connecttype="custom" o:connectlocs="0,2116;0,2207" o:connectangles="0,0"/>
                  </v:shape>
                </v:group>
                <v:group id="Group 9852"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3AMQAAADeAAAADwAAAGRycy9kb3ducmV2LnhtbERPTYvCMBC9C/sfwgje&#10;NK2uslSjiKyyB1lQF8Tb0IxtsZmUJrb13xthwds83ucsVp0pRUO1KywriEcRCOLU6oIzBX+n7fAL&#10;hPPIGkvLpOBBDlbLj94CE21bPlBz9JkIIewSVJB7XyVSujQng25kK+LAXW1t0AdYZ1LX2IZwU8px&#10;FM2kwYJDQ44VbXJKb8e7UbBrsV1P4u9mf7tuHpfT9Pe8j0mpQb9bz0F46vxb/O/+0WF+NJ58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73AMQAAADeAAAA&#10;DwAAAAAAAAAAAAAAAACqAgAAZHJzL2Rvd25yZXYueG1sUEsFBgAAAAAEAAQA+gAAAJsDAAAAAA==&#10;">
                  <v:shape id="Freeform 9853"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7xQ8IA&#10;AADeAAAADwAAAGRycy9kb3ducmV2LnhtbERPS4vCMBC+C/sfwix403Trg92uUdxVwauPi7ehGdti&#10;MylJtPXfG0HwNh/fc2aLztTiRs5XlhV8DRMQxLnVFRcKjofN4BuED8gaa8uk4E4eFvOP3gwzbVve&#10;0W0fChFD2GeooAyhyaT0eUkG/dA2xJE7W2cwROgKqR22MdzUMk2SqTRYcWwosaH/kvLL/moUbNLx&#10;dZmu1u1p+udG5/VFn3L+Uar/2S1/QQTqwlv8cm91nJ+kowk834k3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vvFDwgAAAN4AAAAPAAAAAAAAAAAAAAAAAJgCAABkcnMvZG93&#10;bnJldi54bWxQSwUGAAAAAAQABAD1AAAAhwMAAAAA&#10;" path="m,l,91e" filled="f" strokeweight=".20183mm">
                    <v:path arrowok="t" o:connecttype="custom" o:connectlocs="0,2116;0,2207" o:connectangles="0,0"/>
                  </v:shape>
                </v:group>
                <v:group id="Group 9854"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DM7MUAAADeAAAADwAAAGRycy9kb3ducmV2LnhtbERPS2vCQBC+F/oflin0&#10;VjcxNEjqKiK1eAhCVSi9DdkxCWZnQ3bN49+7BaG3+fies1yPphE9da62rCCeRSCIC6trLhWcT7u3&#10;BQjnkTU2lknBRA7Wq+enJWbaDvxN/dGXIoSwy1BB5X2bSemKigy6mW2JA3exnUEfYFdK3eEQwk0j&#10;51GUSoM1h4YKW9pWVFyPN6Pga8Bhk8SffX69bKff0/vhJ49JqdeXcfMBwtPo/8UP916H+dE8Se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AzOzFAAAA3gAA&#10;AA8AAAAAAAAAAAAAAAAAqgIAAGRycy9kb3ducmV2LnhtbFBLBQYAAAAABAAEAPoAAACcAwAAAAA=&#10;">
                  <v:shape id="Freeform 9855"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DKr8IA&#10;AADeAAAADwAAAGRycy9kb3ducmV2LnhtbERPTYvCMBC9C/6HMAveNN0qulajqKuwV3Uv3oZmbIvN&#10;pCTRdv+9EYS9zeN9znLdmVo8yPnKsoLPUQKCOLe64kLB7/kw/ALhA7LG2jIp+CMP61W/t8RM25aP&#10;9DiFQsQQ9hkqKENoMil9XpJBP7INceSu1hkMEbpCaodtDDe1TJNkKg1WHBtKbGhXUn473Y2CQzq5&#10;b9LvfXuZbt34ur/pS85zpQYf3WYBIlAX/sVv94+O85N0PIPXO/EG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IMqvwgAAAN4AAAAPAAAAAAAAAAAAAAAAAJgCAABkcnMvZG93&#10;bnJldi54bWxQSwUGAAAAAAQABAD1AAAAhwMAAAAA&#10;" path="m,l,91e" filled="f" strokeweight=".20183mm">
                    <v:path arrowok="t" o:connecttype="custom" o:connectlocs="0,2116;0,2207" o:connectangles="0,0"/>
                  </v:shape>
                </v:group>
                <v:group id="Group 9856"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P9BccAAADeAAAADwAAAGRycy9kb3ducmV2LnhtbESPT2vCQBDF74V+h2WE&#10;3uomiiLRVUTa0oMI/oHS25Adk2B2NmS3Sfz2nYPgbYb35r3frDaDq1VHbag8G0jHCSji3NuKCwOX&#10;8+f7AlSIyBZrz2TgTgE269eXFWbW93yk7hQLJSEcMjRQxthkWoe8JIdh7Bti0a6+dRhlbQttW+wl&#10;3NV6kiRz7bBiaSixoV1J+e305wx89dhvp+lHt79dd/ff8+zws0/JmLfRsF2CijTEp/lx/W0FP5lM&#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VP9BccAAADe&#10;AAAADwAAAAAAAAAAAAAAAACqAgAAZHJzL2Rvd25yZXYueG1sUEsFBgAAAAAEAAQA+gAAAJ4DAAAA&#10;AA==&#10;">
                  <v:shape id="Freeform 9857"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7RsEA&#10;AADeAAAADwAAAGRycy9kb3ducmV2LnhtbERPTYvCMBC9C/6HMII3Ta2LrNUo7qrgVd2Lt6EZ22Iz&#10;KUm09d+bBcHbPN7nLNedqcWDnK8sK5iMExDEudUVFwr+zvvRNwgfkDXWlknBkzysV/3eEjNtWz7S&#10;4xQKEUPYZ6igDKHJpPR5SQb92DbEkbtaZzBE6AqpHbYx3NQyTZKZNFhxbCixod+S8tvpbhTs06/7&#10;Jt3u2svsx02vu5u+5DxXajjoNgsQgbrwEb/dBx3nJ+l0Dv/vxBv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z+0bBAAAA3gAAAA8AAAAAAAAAAAAAAAAAmAIAAGRycy9kb3du&#10;cmV2LnhtbFBLBQYAAAAABAAEAPUAAACGAwAAAAA=&#10;" path="m,l,91e" filled="f" strokeweight=".20183mm">
                    <v:path arrowok="t" o:connecttype="custom" o:connectlocs="0,2116;0,2207" o:connectangles="0,0"/>
                  </v:shape>
                </v:group>
                <v:group id="Group 9858" o:spid="_x0000_s1067" style="position:absolute;left:97;top:205;width:2;height:1727" coordorigin="97,205" coordsize="2,1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OCfsgAAADeAAAADwAAAGRycy9kb3ducmV2LnhtbESPQWvCQBCF74X+h2UK&#10;3uom2kpJXUWkLT1IwVgQb0N2TILZ2ZDdJvHfdw6CtxnmzXvvW65H16ieulB7NpBOE1DEhbc1lwZ+&#10;D5/Pb6BCRLbYeCYDVwqwXj0+LDGzfuA99XkslZhwyNBAFWObaR2KihyGqW+J5Xb2ncMoa1dq2+Eg&#10;5q7RsyRZaIc1S0KFLW0rKi75nzPwNeCwmacf/e5y3l5Ph9ef4y4lYyZP4+YdVKQx3sW3728r9ZPZ&#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jgn7IAAAA&#10;3gAAAA8AAAAAAAAAAAAAAAAAqgIAAGRycy9kb3ducmV2LnhtbFBLBQYAAAAABAAEAPoAAACfAwAA&#10;AAA=&#10;">
                  <v:shape id="Freeform 9859" o:spid="_x0000_s1068" style="position:absolute;left:97;top:205;width:2;height:1727;visibility:visible;mso-wrap-style:square;v-text-anchor:top" coordsize="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dc8UA&#10;AADeAAAADwAAAGRycy9kb3ducmV2LnhtbERPTWvCQBC9F/wPywi91U2krZJmIyKGSk82tT0P2WkS&#10;zM7G7Griv+8KBW/zeJ+TrkbTigv1rrGsIJ5FIIhLqxuuFBy+8qclCOeRNbaWScGVHKyyyUOKibYD&#10;f9Kl8JUIIewSVFB73yVSurImg25mO+LA/dreoA+wr6TucQjhppXzKHqVBhsODTV2tKmpPBZno+D8&#10;Xi3yuBxOi5fN/iPf7q4/37JR6nE6rt9AeBr9Xfzv3ukwP5o/x3B7J9w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11zxQAAAN4AAAAPAAAAAAAAAAAAAAAAAJgCAABkcnMv&#10;ZG93bnJldi54bWxQSwUGAAAAAAQABAD1AAAAigMAAAAA&#10;" path="m,1726l,e" filled="f" strokeweight=".20183mm">
                    <v:path arrowok="t" o:connecttype="custom" o:connectlocs="0,1931;0,205" o:connectangles="0,0"/>
                  </v:shape>
                </v:group>
                <v:group id="Group 9860" o:spid="_x0000_s1069" style="position:absolute;left:6;top:1931;width:92;height:2" coordorigin="6,193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25ksUAAADeAAAADwAAAGRycy9kb3ducmV2LnhtbERPS2vCQBC+F/wPywje&#10;6iaxFYmuIqLSgxR8gHgbsmMSzM6G7JrEf98tFHqbj+85i1VvKtFS40rLCuJxBII4s7rkXMHlvHuf&#10;gXAeWWNlmRS8yMFqOXhbYKptx0dqTz4XIYRdigoK7+tUSpcVZNCNbU0cuLttDPoAm1zqBrsQbiqZ&#10;RNFUGiw5NBRY06ag7HF6GgX7Drv1JN62h8d987qdP7+vh5iUGg379RyEp97/i//cXzrMj5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9uZLFAAAA3gAA&#10;AA8AAAAAAAAAAAAAAAAAqgIAAGRycy9kb3ducmV2LnhtbFBLBQYAAAAABAAEAPoAAACcAwAAAAA=&#10;">
                  <v:shape id="Freeform 9861" o:spid="_x0000_s1070" style="position:absolute;left:6;top:193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cB+sUA&#10;AADeAAAADwAAAGRycy9kb3ducmV2LnhtbERP20oDMRB9F/yHMIIv0ia2InXbtKggiCD0Iopv42a6&#10;u3Qz2SZju/69EYS+zeFcZ7bofasOFFMT2ML10IAiLoNruLLwtnkaTEAlQXbYBiYLP5RgMT8/m2Hh&#10;wpFXdFhLpXIIpwIt1CJdoXUqa/KYhqEjztw2RI+SYay0i3jM4b7VI2NutceGc0ONHT3WVO7W396C&#10;iXdX8rX/eJF38Z/L3cP4dbVnay8v+vspKKFeTuJ/97PL883oZgx/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FwH6xQAAAN4AAAAPAAAAAAAAAAAAAAAAAJgCAABkcnMv&#10;ZG93bnJldi54bWxQSwUGAAAAAAQABAD1AAAAigMAAAAA&#10;" path="m91,l,e" filled="f" strokeweight=".20183mm">
                    <v:path arrowok="t" o:connecttype="custom" o:connectlocs="91,0;0,0" o:connectangles="0,0"/>
                  </v:shape>
                </v:group>
                <v:group id="Group 9862" o:spid="_x0000_s1071" style="position:absolute;left:6;top:1643;width:92;height:2" coordorigin="6,164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iEfcQAAADeAAAADwAAAGRycy9kb3ducmV2LnhtbERPTYvCMBC9C/sfwgh7&#10;07SuylKNIrIuexBBXRBvQzO2xWZSmtjWf28Ewds83ufMl50pRUO1KywriIcRCOLU6oIzBf/HzeAb&#10;hPPIGkvLpOBODpaLj94cE21b3lNz8JkIIewSVJB7XyVSujQng25oK+LAXWxt0AdYZ1LX2IZwU8pR&#10;FE2lwYJDQ44VrXNKr4ebUfDbYrv6in+a7fWyvp+Pk91pG5NSn/1uNQPhqfNv8cv9p8P8aDQ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iEfcQAAADeAAAA&#10;DwAAAAAAAAAAAAAAAACqAgAAZHJzL2Rvd25yZXYueG1sUEsFBgAAAAAEAAQA+gAAAJsDAAAAAA==&#10;">
                  <v:shape id="Freeform 9863" o:spid="_x0000_s1072" style="position:absolute;left:6;top:164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8FcYA&#10;AADeAAAADwAAAGRycy9kb3ducmV2LnhtbERP20oDMRB9F/yHMIIv0ibWC3bbtKggiFCwrSh9m27G&#10;3aWbyTYZ2/XvjSD4Nodznem89606UExNYAuXQwOKuAyu4crC2/ppcAcqCbLDNjBZ+KYE89npyRQL&#10;F468pMNKKpVDOBVooRbpCq1TWZPHNAwdceY+Q/QoGcZKu4jHHO5bPTLmVntsODfU2NFjTeVu9eUt&#10;mDi+kO3+40XexW9edw9Xi+WerT0/6+8noIR6+Rf/uZ9dnm9G1zfw+0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I8FcYAAADeAAAADwAAAAAAAAAAAAAAAACYAgAAZHJz&#10;L2Rvd25yZXYueG1sUEsFBgAAAAAEAAQA9QAAAIsDAAAAAA==&#10;" path="m91,l,e" filled="f" strokeweight=".20183mm">
                    <v:path arrowok="t" o:connecttype="custom" o:connectlocs="91,0;0,0" o:connectangles="0,0"/>
                  </v:shape>
                </v:group>
                <v:group id="Group 9864" o:spid="_x0000_s1073" style="position:absolute;left:6;top:1356;width:92;height:2" coordorigin="6,135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a/kcQAAADeAAAADwAAAGRycy9kb3ducmV2LnhtbERPTYvCMBC9C/sfwgh7&#10;07SuylKNIrIuexBBXRBvQzO2xWZSmtjWf28Ewds83ufMl50pRUO1KywriIcRCOLU6oIzBf/HzeAb&#10;hPPIGkvLpOBODpaLj94cE21b3lNz8JkIIewSVJB7XyVSujQng25oK+LAXWxt0AdYZ1LX2IZwU8pR&#10;FE2lwYJDQ44VrXNKr4ebUfDbYrv6in+a7fWyvp+Pk91pG5NSn/1uNQPhqfNv8cv9p8P8aD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4a/kcQAAADeAAAA&#10;DwAAAAAAAAAAAAAAAACqAgAAZHJzL2Rvd25yZXYueG1sUEsFBgAAAAAEAAQA+gAAAJsDAAAAAA==&#10;">
                  <v:shape id="Freeform 9865" o:spid="_x0000_s1074" style="position:absolute;left:6;top:135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H+cYA&#10;AADeAAAADwAAAGRycy9kb3ducmV2LnhtbERPTUsDMRC9C/6HMIIXaROrqN02LSoIIhRsK0pv0824&#10;u3Qz2SZju/57Iwje5vE+ZzrvfasOFFMT2MLl0IAiLoNruLLwtn4a3IFKguywDUwWvinBfHZ6MsXC&#10;hSMv6bCSSuUQTgVaqEW6QutU1uQxDUNHnLnPED1KhrHSLuIxh/tWj4y50R4bzg01dvRYU7lbfXkL&#10;Jo4vZLv/eJF38ZvX3cPVYrlna8/P+vsJKKFe/sV/7meX55vR9S38vpNv0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wH+cYAAADeAAAADwAAAAAAAAAAAAAAAACYAgAAZHJz&#10;L2Rvd25yZXYueG1sUEsFBgAAAAAEAAQA9QAAAIsDAAAAAA==&#10;" path="m91,l,e" filled="f" strokeweight=".20183mm">
                    <v:path arrowok="t" o:connecttype="custom" o:connectlocs="91,0;0,0" o:connectangles="0,0"/>
                  </v:shape>
                </v:group>
                <v:group id="Group 9866" o:spid="_x0000_s1075" style="position:absolute;left:6;top:1068;width:92;height:2" coordorigin="6,106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WOeMgAAADeAAAADwAAAGRycy9kb3ducmV2LnhtbESPQWvCQBCF74X+h2UK&#10;3uom2kpJXUWkLT1IwVgQb0N2TILZ2ZDdJvHfdw6Ctxnem/e+Wa5H16ieulB7NpBOE1DEhbc1lwZ+&#10;D5/Pb6BCRLbYeCYDVwqwXj0+LDGzfuA99XkslYRwyNBAFWObaR2KihyGqW+JRTv7zmGUtSu17XCQ&#10;cNfoWZIstMOapaHClrYVFZf8zxn4GnDYzNOPfnc5b6+nw+vPcZeSMZOncfMOKtIY7+bb9bcV/GT2&#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VVjnjIAAAA&#10;3gAAAA8AAAAAAAAAAAAAAAAAqgIAAGRycy9kb3ducmV2LnhtbFBLBQYAAAAABAAEAPoAAACfAwAA&#10;AAA=&#10;">
                  <v:shape id="Freeform 9867" o:spid="_x0000_s1076" style="position:absolute;left:6;top:106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2EMYA&#10;AADeAAAADwAAAGRycy9kb3ducmV2LnhtbERPTUsDMRC9C/0PYQQv0iZWkXbbtFRBEEFoqyjepptx&#10;d+lmsk3Gdv33RhC8zeN9znzZ+1YdKaYmsIWrkQFFXAbXcGXh9eVhOAGVBNlhG5gsfFOC5WJwNsfC&#10;hRNv6LiVSuUQTgVaqEW6QutU1uQxjUJHnLnPED1KhrHSLuIph/tWj4251R4bzg01dnRfU7nffnkL&#10;Jk4vZXd4f5I38R/r/d318+bA1l6c96sZKKFe/sV/7keX55vxzRR+38k3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2EMYAAADeAAAADwAAAAAAAAAAAAAAAACYAgAAZHJz&#10;L2Rvd25yZXYueG1sUEsFBgAAAAAEAAQA9QAAAIsDAAAAAA==&#10;" path="m91,l,e" filled="f" strokeweight=".20183mm">
                    <v:path arrowok="t" o:connecttype="custom" o:connectlocs="91,0;0,0" o:connectangles="0,0"/>
                  </v:shape>
                </v:group>
                <v:group id="Group 9868" o:spid="_x0000_s1077" style="position:absolute;left:6;top:780;width:92;height:2" coordorigin="6,78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oUo8cAAADeAAAADwAAAGRycy9kb3ducmV2LnhtbESPQWvCQBCF74X+h2WE&#10;3uomFotEVxGppQcRqkLpbciOSTA7G7JrEv+9cxC8zTBv3nvfYjW4WnXUhsqzgXScgCLOva24MHA6&#10;bt9noEJEtlh7JgM3CrBavr4sMLO+51/qDrFQYsIhQwNljE2mdchLchjGviGW29m3DqOsbaFti72Y&#10;u1pPkuRTO6xYEkpsaFNSfjlcnYHvHvv1R/rV7S7nze3/ON3/7VIy5m00rOegIg3xKX58/1ipn0y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voUo8cAAADe&#10;AAAADwAAAAAAAAAAAAAAAACqAgAAZHJzL2Rvd25yZXYueG1sUEsFBgAAAAAEAAQA+gAAAJ4DAAAA&#10;AA==&#10;">
                  <v:shape id="Freeform 9869" o:spid="_x0000_s1078" style="position:absolute;left:6;top:78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sy8YA&#10;AADeAAAADwAAAGRycy9kb3ducmV2LnhtbERPTUsDMRC9C/6HMIIXaZNWlLptWlQQRBDaKkpv0810&#10;d+lmsk3Gdv33RhC8zeN9zmzR+1YdKaYmsIXR0IAiLoNruLLw/vY0mIBKguywDUwWvinBYn5+NsPC&#10;hROv6LiWSuUQTgVaqEW6QutU1uQxDUNHnLldiB4lw1hpF/GUw32rx8bcao8N54YaO3qsqdyvv7wF&#10;E++uZHv4fJEP8Zvl/uH6dXVgay8v+vspKKFe/sV/7meX55vxzQh+38k3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Csy8YAAADeAAAADwAAAAAAAAAAAAAAAACYAgAAZHJz&#10;L2Rvd25yZXYueG1sUEsFBgAAAAAEAAQA9QAAAIsDAAAAAA==&#10;" path="m91,l,e" filled="f" strokeweight=".20183mm">
                    <v:path arrowok="t" o:connecttype="custom" o:connectlocs="91,0;0,0" o:connectangles="0,0"/>
                  </v:shape>
                </v:group>
                <v:group id="Group 9870" o:spid="_x0000_s1079" style="position:absolute;left:6;top:493;width:92;height:2" coordorigin="6,493"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QvT8QAAADeAAAADwAAAGRycy9kb3ducmV2LnhtbERPTYvCMBC9L/gfwgh7&#10;W9N2cZFqFBEVDyKsCuJtaMa22ExKE9v6742wsLd5vM+ZLXpTiZYaV1pWEI8iEMSZ1SXnCs6nzdcE&#10;hPPIGivLpOBJDhbzwccMU207/qX26HMRQtilqKDwvk6ldFlBBt3I1sSBu9nGoA+wyaVusAvhppJJ&#10;FP1IgyWHhgJrWhWU3Y8Po2DbYbf8jtft/n5bPa+n8eGyj0mpz2G/nILw1Pt/8Z97p8P8KBk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WQvT8QAAADeAAAA&#10;DwAAAAAAAAAAAAAAAACqAgAAZHJzL2Rvd25yZXYueG1sUEsFBgAAAAAEAAQA+gAAAJsDAAAAAA==&#10;">
                  <v:shape id="Freeform 9871" o:spid="_x0000_s1080" style="position:absolute;left:6;top:493;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6XJ8UA&#10;AADeAAAADwAAAGRycy9kb3ducmV2LnhtbERP20oDMRB9F/yHMIIv0ia2KHXbtKggiCD0Iopv42a6&#10;u3Qz2SZju/69EYS+zeFcZ7bofasOFFMT2ML10IAiLoNruLLwtnkaTEAlQXbYBiYLP5RgMT8/m2Hh&#10;wpFXdFhLpXIIpwIt1CJdoXUqa/KYhqEjztw2RI+SYay0i3jM4b7VI2NutceGc0ONHT3WVO7W396C&#10;iXdX8rX/eJF38Z/L3cP4dbVnay8v+vspKKFeTuJ/97PL883oZgx/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zpcnxQAAAN4AAAAPAAAAAAAAAAAAAAAAAJgCAABkcnMv&#10;ZG93bnJldi54bWxQSwUGAAAAAAQABAD1AAAAigMAAAAA&#10;" path="m91,l,e" filled="f" strokeweight=".20183mm">
                    <v:path arrowok="t" o:connecttype="custom" o:connectlocs="91,0;0,0" o:connectangles="0,0"/>
                  </v:shape>
                </v:group>
                <v:group id="Group 9872" o:spid="_x0000_s1081" style="position:absolute;left:6;top:205;width:92;height:2" coordorigin="6,205"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ESoMYAAADeAAAADwAAAGRycy9kb3ducmV2LnhtbERPTWvCQBC9F/wPywi9&#10;NZvYpkjMKiJWPIRCVSi9DdkxCWZnQ3abxH/fLRR6m8f7nHwzmVYM1LvGsoIkikEQl1Y3XCm4nN+e&#10;liCcR9bYWiYFd3KwWc8ecsy0HfmDhpOvRAhhl6GC2vsuk9KVNRl0ke2IA3e1vUEfYF9J3eMYwk0r&#10;F3H8Kg02HBpq7GhXU3k7fRsFhxHH7XOyH4rbdXf/Oqfvn0VCSj3Op+0KhKfJ/4v/3Ecd5seL9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wRKgxgAAAN4A&#10;AAAPAAAAAAAAAAAAAAAAAKoCAABkcnMvZG93bnJldi54bWxQSwUGAAAAAAQABAD6AAAAnQMAAAAA&#10;">
                  <v:shape id="Freeform 9873" o:spid="_x0000_s1082" style="position:absolute;left:6;top:205;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uqyMUA&#10;AADeAAAADwAAAGRycy9kb3ducmV2LnhtbERP20oDMRB9F/yHMIIv0iZWKnXbtKggiCD0Iopv42a6&#10;u3Qz2SZju/69EYS+zeFcZ7bofasOFFMT2ML10IAiLoNruLLwtnkaTEAlQXbYBiYLP5RgMT8/m2Hh&#10;wpFXdFhLpXIIpwIt1CJdoXUqa/KYhqEjztw2RI+SYay0i3jM4b7VI2NutceGc0ONHT3WVO7W396C&#10;iXdX8rX/eJF38Z/L3cPN62rP1l5e9PdTUEK9nMT/7meX55vReAx/7+Qb9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6rIxQAAAN4AAAAPAAAAAAAAAAAAAAAAAJgCAABkcnMv&#10;ZG93bnJldi54bWxQSwUGAAAAAAQABAD1AAAAigMAAAAA&#10;" path="m91,l,e" filled="f" strokeweight=".20183mm">
                    <v:path arrowok="t" o:connecttype="custom" o:connectlocs="91,0;0,0" o:connectangles="0,0"/>
                  </v:shape>
                </v:group>
                <v:group id="Group 9874" o:spid="_x0000_s1083"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8pTMUAAADeAAAADwAAAGRycy9kb3ducmV2LnhtbERPS2vCQBC+F/oflil4&#10;q5tYEkrqKiJt8RAKxkLpbciOSTA7G7LbPP69KxS8zcf3nPV2Mq0YqHeNZQXxMgJBXFrdcKXg+/Tx&#10;/ArCeWSNrWVSMJOD7ebxYY2ZtiMfaSh8JUIIuwwV1N53mZSurMmgW9qOOHBn2xv0AfaV1D2OIdy0&#10;chVFqTTYcGiosaN9TeWl+DMKPkccdy/x+5Bfzvv595R8/eQxKbV4mnZvIDxN/i7+dx90mB+tk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fKUzFAAAA3gAA&#10;AA8AAAAAAAAAAAAAAAAAqgIAAGRycy9kb3ducmV2LnhtbFBLBQYAAAAABAAEAPoAAACcAwAAAAA=&#10;">
                  <v:shape id="Freeform 9875" o:spid="_x0000_s1084"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NL7MUA&#10;AADeAAAADwAAAGRycy9kb3ducmV2LnhtbERPzWrCQBC+C77DMkIvpW4U0kjqKmKrLR4EUx9g2J0m&#10;0exsyG5N+vbdQsHbfHy/s1wPthE36nztWMFsmoAg1s7UXCo4f+6eFiB8QDbYOCYFP+RhvRqPlpgb&#10;1/OJbkUoRQxhn6OCKoQ2l9Lriiz6qWuJI/flOoshwq6UpsM+httGzpPkWVqsOTZU2NK2In0tvq0C&#10;fjuk28f9UWfyrN85pH3xeimVepgMmxcQgYZwF/+7P0ycn8zTD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00vsxQAAAN4AAAAPAAAAAAAAAAAAAAAAAJgCAABkcnMv&#10;ZG93bnJldi54bWxQSwUGAAAAAAQABAD1AAAAigMAAAAA&#10;" path="m,2110r3282,l3282,,,,,2110e" filled="f" strokeweight=".20183mm">
                    <v:path arrowok="t" o:connecttype="custom" o:connectlocs="0,2116;3282,2116;3282,6;0,6;0,2116" o:connectangles="0,0,0,0,0"/>
                  </v:shape>
                </v:group>
                <v:group id="Group 9876" o:spid="_x0000_s1085" style="position:absolute;left:97;top:1356;width:3282;height:2" coordorigin="97,1356"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wYpccAAADeAAAADwAAAGRycy9kb3ducmV2LnhtbESPQWvCQBCF74X+h2WE&#10;3uomFotEVxGppQcRqkLpbciOSTA7G7JrEv+9cxC8zfDevPfNYjW4WnXUhsqzgXScgCLOva24MHA6&#10;bt9noEJEtlh7JgM3CrBavr4sMLO+51/qDrFQEsIhQwNljE2mdchLchjGviEW7exbh1HWttC2xV7C&#10;Xa0nSfKpHVYsDSU2tCkpvxyuzsB3j/36I/3qdpfz5vZ/nO7/dikZ8zYa1nNQkYb4ND+uf6zgJ5O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wYpccAAADe&#10;AAAADwAAAAAAAAAAAAAAAACqAgAAZHJzL2Rvd25yZXYueG1sUEsFBgAAAAAEAAQA+gAAAJ4DAAAA&#10;AA==&#10;">
                  <v:shape id="Freeform 9877" o:spid="_x0000_s1086" style="position:absolute;left:97;top:1356;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L2MYA&#10;AADeAAAADwAAAGRycy9kb3ducmV2LnhtbESPT2sCMRDF70K/Q5hCb5rVotTVKLWlUE/+qeJ12Iyb&#10;tZvJsonr+u2NIHib4b3fmzfTeWtL0VDtC8cK+r0EBHHmdMG5gt3fT/cDhA/IGkvHpOBKHuazl84U&#10;U+0uvKFmG3IRQ9inqMCEUKVS+syQRd9zFXHUjq62GOJa51LXeInhtpSDJBlJiwXHCwYr+jKU/W/P&#10;NtZY7heng2lG+/PqXR61XOj1t1Hq7bX9nIAI1Ian+UH/6sglg+EY7u/EGe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QL2MYAAADeAAAADwAAAAAAAAAAAAAAAACYAgAAZHJz&#10;L2Rvd25yZXYueG1sUEsFBgAAAAAEAAQA9QAAAIsDAAAAAA==&#10;" path="m,l3282,e" filled="f" strokeweight=".20183mm">
                    <v:path arrowok="t" o:connecttype="custom" o:connectlocs="0,0;3282,0" o:connectangles="0,0"/>
                  </v:shape>
                </v:group>
                <v:group id="Group 9878" o:spid="_x0000_s1087" style="position:absolute;left:97;top:910;width:3282;height:2" coordorigin="97,910"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beHscAAADeAAAADwAAAGRycy9kb3ducmV2LnhtbESPQWvCQBCF74X+h2WE&#10;3uomFkWiq4jU0oMIVaH0NmTHJJidDdk1if/eOQi9zTBv3nvfcj24WnXUhsqzgXScgCLOva24MHA+&#10;7d7noEJEtlh7JgN3CrBevb4sMbO+5x/qjrFQYsIhQwNljE2mdchLchjGviGW28W3DqOsbaFti72Y&#10;u1pPkmSmHVYsCSU2tC0pvx5vzsBXj/3mI/3s9tfL9v53mh5+9ykZ8zYaNgtQkYb4L35+f1upn0x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beHscAAADe&#10;AAAADwAAAAAAAAAAAAAAAACqAgAAZHJzL2Rvd25yZXYueG1sUEsFBgAAAAAEAAQA+gAAAJ4DAAAA&#10;AA==&#10;">
                  <v:shape id="Freeform 9879" o:spid="_x0000_s1088" style="position:absolute;left:97;top:910;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qecQA&#10;AADeAAAADwAAAGRycy9kb3ducmV2LnhtbERPTWvCQBC9F/wPywi91Y0RpEZX0UDB9hb14m3Mjslq&#10;djZmt5r++26h4G0e73MWq9424k6dN44VjEcJCOLSacOVgsP+4+0dhA/IGhvHpOCHPKyWg5cFZto9&#10;uKD7LlQihrDPUEEdQptJ6cuaLPqRa4kjd3adxRBhV0nd4SOG20amSTKVFg3Hhhpbymsqr7tvqyC/&#10;bMrZp9+b2+RoTnloimv6VSj1OuzXcxCB+vAU/7u3Os5P0ukY/t6JN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ZannEAAAA3gAAAA8AAAAAAAAAAAAAAAAAmAIAAGRycy9k&#10;b3ducmV2LnhtbFBLBQYAAAAABAAEAPUAAACJAwAAAAA=&#10;" path="m,l3282,e" filled="f" strokecolor="blue" strokeweight=".20183mm">
                    <v:stroke dashstyle="dash"/>
                    <v:path arrowok="t" o:connecttype="custom" o:connectlocs="0,0;3282,0" o:connectangles="0,0"/>
                  </v:shape>
                </v:group>
                <v:group id="Group 9880" o:spid="_x0000_s1089" style="position:absolute;left:97;top:1801;width:3282;height:2" coordorigin="97,180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jl8sQAAADeAAAADwAAAGRycy9kb3ducmV2LnhtbERPTYvCMBC9L/gfwgje&#10;1rSVFalGEVHxIAurgngbmrEtNpPSxLb+e7OwsLd5vM9ZrHpTiZYaV1pWEI8jEMSZ1SXnCi7n3ecM&#10;hPPIGivLpOBFDlbLwccCU207/qH25HMRQtilqKDwvk6ldFlBBt3Y1sSBu9vGoA+wyaVusAvhppJJ&#10;FE2lwZJDQ4E1bQrKHqenUbDvsFtP4m17fNw3r9v56/t6jEmp0bBfz0F46v2/+M990GF+l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jl8sQAAADeAAAA&#10;DwAAAAAAAAAAAAAAAACqAgAAZHJzL2Rvd25yZXYueG1sUEsFBgAAAAAEAAQA+gAAAJsDAAAAAA==&#10;">
                  <v:shape id="Freeform 9881" o:spid="_x0000_s1090" style="position:absolute;left:97;top:180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dRlcQA&#10;AADeAAAADwAAAGRycy9kb3ducmV2LnhtbERPTWvCQBC9F/wPywi91Y0RRKOraKDQ9hb14m3Mjslq&#10;djbNbjX9992C4G0e73OW69424kadN44VjEcJCOLSacOVgsP+/W0GwgdkjY1jUvBLHtarwcsSM+3u&#10;XNBtFyoRQ9hnqKAOoc2k9GVNFv3ItcSRO7vOYoiwq6Tu8B7DbSPTJJlKi4ZjQ40t5TWV192PVZBf&#10;tuX80+/N9+RoTnloimv6VSj1Ouw3CxCB+vAUP9wfOs5P0ukE/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HUZXEAAAA3gAAAA8AAAAAAAAAAAAAAAAAmAIAAGRycy9k&#10;b3ducmV2LnhtbFBLBQYAAAAABAAEAPUAAACJAw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073"/>
        </w:tabs>
        <w:spacing w:before="75"/>
        <w:ind w:left="1190" w:right="1324"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788288" behindDoc="0" locked="0" layoutInCell="1" allowOverlap="1" wp14:anchorId="1E39D896" wp14:editId="2C36B34F">
                <wp:simplePos x="0" y="0"/>
                <wp:positionH relativeFrom="page">
                  <wp:posOffset>1035685</wp:posOffset>
                </wp:positionH>
                <wp:positionV relativeFrom="paragraph">
                  <wp:posOffset>-849630</wp:posOffset>
                </wp:positionV>
                <wp:extent cx="122555" cy="216535"/>
                <wp:effectExtent l="0" t="0" r="10795" b="12065"/>
                <wp:wrapNone/>
                <wp:docPr id="10198" name="Поле 10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8" o:spid="_x0000_s1990" type="#_x0000_t202" style="position:absolute;left:0;text-align:left;margin-left:81.55pt;margin-top:-66.9pt;width:9.65pt;height:17.05pt;z-index:251788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FdUwQIAALw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89312" behindDoc="0" locked="0" layoutInCell="1" allowOverlap="1" wp14:anchorId="498995BF" wp14:editId="3E429522">
                <wp:simplePos x="0" y="0"/>
                <wp:positionH relativeFrom="page">
                  <wp:posOffset>1266825</wp:posOffset>
                </wp:positionH>
                <wp:positionV relativeFrom="paragraph">
                  <wp:posOffset>-297180</wp:posOffset>
                </wp:positionV>
                <wp:extent cx="122555" cy="217170"/>
                <wp:effectExtent l="0" t="0" r="10795" b="11430"/>
                <wp:wrapNone/>
                <wp:docPr id="10197" name="Поле 10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7" o:spid="_x0000_s1991" type="#_x0000_t202" style="position:absolute;left:0;text-align:left;margin-left:99.75pt;margin-top:-23.4pt;width:9.65pt;height:17.1pt;z-index:25178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rhMwwIAALw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90336" behindDoc="0" locked="0" layoutInCell="1" allowOverlap="1" wp14:anchorId="1B5FFD8A" wp14:editId="4C8E55D9">
                <wp:simplePos x="0" y="0"/>
                <wp:positionH relativeFrom="page">
                  <wp:posOffset>1266825</wp:posOffset>
                </wp:positionH>
                <wp:positionV relativeFrom="paragraph">
                  <wp:posOffset>-634365</wp:posOffset>
                </wp:positionV>
                <wp:extent cx="122555" cy="160655"/>
                <wp:effectExtent l="0" t="0" r="10795" b="10795"/>
                <wp:wrapNone/>
                <wp:docPr id="10196" name="Поле 10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6" o:spid="_x0000_s1992" type="#_x0000_t202" style="position:absolute;left:0;text-align:left;margin-left:99.75pt;margin-top:-49.95pt;width:9.65pt;height:12.65pt;z-index:251790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25IwAIAALw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6224" behindDoc="1" locked="0" layoutInCell="1" allowOverlap="1" wp14:anchorId="0B8040F3" wp14:editId="524858F5">
                <wp:simplePos x="0" y="0"/>
                <wp:positionH relativeFrom="page">
                  <wp:posOffset>3825240</wp:posOffset>
                </wp:positionH>
                <wp:positionV relativeFrom="paragraph">
                  <wp:posOffset>-875665</wp:posOffset>
                </wp:positionV>
                <wp:extent cx="122555" cy="269240"/>
                <wp:effectExtent l="0" t="0" r="10795" b="16510"/>
                <wp:wrapNone/>
                <wp:docPr id="10195" name="Поле 10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5" o:spid="_x0000_s1993" type="#_x0000_t202" style="position:absolute;left:0;text-align:left;margin-left:301.2pt;margin-top:-68.95pt;width:9.65pt;height:21.2pt;z-index:-251360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rWwwIAALw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7248" behindDoc="1" locked="0" layoutInCell="1" allowOverlap="1" wp14:anchorId="3C898F10" wp14:editId="04422D69">
                <wp:simplePos x="0" y="0"/>
                <wp:positionH relativeFrom="page">
                  <wp:posOffset>4057015</wp:posOffset>
                </wp:positionH>
                <wp:positionV relativeFrom="paragraph">
                  <wp:posOffset>-297180</wp:posOffset>
                </wp:positionV>
                <wp:extent cx="122555" cy="217170"/>
                <wp:effectExtent l="0" t="0" r="10795" b="11430"/>
                <wp:wrapNone/>
                <wp:docPr id="10194" name="Поле 10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4" o:spid="_x0000_s1994" type="#_x0000_t202" style="position:absolute;left:0;text-align:left;margin-left:319.45pt;margin-top:-23.4pt;width:9.65pt;height:17.1pt;z-index:-251359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gxjwwIAALw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58272" behindDoc="1" locked="0" layoutInCell="1" allowOverlap="1" wp14:anchorId="79D4CB64" wp14:editId="738BA8A5">
                <wp:simplePos x="0" y="0"/>
                <wp:positionH relativeFrom="page">
                  <wp:posOffset>4057015</wp:posOffset>
                </wp:positionH>
                <wp:positionV relativeFrom="paragraph">
                  <wp:posOffset>-634365</wp:posOffset>
                </wp:positionV>
                <wp:extent cx="122555" cy="160655"/>
                <wp:effectExtent l="0" t="0" r="10795" b="10795"/>
                <wp:wrapNone/>
                <wp:docPr id="10193" name="Поле 10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93" o:spid="_x0000_s1995" type="#_x0000_t202" style="position:absolute;left:0;text-align:left;margin-left:319.45pt;margin-top:-49.95pt;width:9.65pt;height:12.65pt;z-index:-25135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PgmwQ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tabs>
          <w:tab w:val="left" w:pos="6764"/>
        </w:tabs>
        <w:spacing w:before="83"/>
        <w:ind w:left="2371" w:right="1324" w:firstLine="709"/>
        <w:contextualSpacing/>
        <w:jc w:val="both"/>
        <w:rPr>
          <w:rFonts w:ascii="Times New Roman" w:hAnsi="Times New Roman"/>
          <w:sz w:val="15"/>
          <w:szCs w:val="15"/>
        </w:rPr>
      </w:pPr>
      <w:r w:rsidRPr="00B803AD">
        <w:rPr>
          <w:rFonts w:ascii="Times New Roman" w:hAnsi="Times New Roman"/>
          <w:sz w:val="15"/>
          <w:lang w:val="ru-RU"/>
        </w:rPr>
        <w:t>Лаг</w:t>
      </w:r>
      <w:r w:rsidRPr="00B803AD">
        <w:rPr>
          <w:rFonts w:ascii="Times New Roman" w:hAnsi="Times New Roman"/>
          <w:sz w:val="15"/>
        </w:rPr>
        <w:tab/>
      </w:r>
      <w:r w:rsidRPr="00B803AD">
        <w:rPr>
          <w:rFonts w:ascii="Times New Roman" w:hAnsi="Times New Roman"/>
          <w:sz w:val="15"/>
          <w:lang w:val="ru-RU"/>
        </w:rPr>
        <w:t>Лаг</w:t>
      </w:r>
    </w:p>
    <w:p w:rsidR="00C91611" w:rsidRPr="00B803AD" w:rsidRDefault="00C91611" w:rsidP="00B803AD">
      <w:pPr>
        <w:tabs>
          <w:tab w:val="left" w:pos="9072"/>
        </w:tabs>
        <w:spacing w:before="57"/>
        <w:ind w:right="2" w:firstLine="709"/>
        <w:contextualSpacing/>
        <w:jc w:val="both"/>
        <w:rPr>
          <w:rFonts w:ascii="Times New Roman" w:hAnsi="Times New Roman"/>
        </w:rPr>
      </w:pPr>
      <w:r w:rsidRPr="00B803AD">
        <w:rPr>
          <w:rFonts w:ascii="Times New Roman" w:hAnsi="Times New Roman"/>
          <w:b/>
        </w:rPr>
        <w:t>30-</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Кызмат</w:t>
      </w:r>
      <w:r w:rsidRPr="00B803AD">
        <w:rPr>
          <w:rFonts w:ascii="Times New Roman" w:hAnsi="Times New Roman"/>
          <w:i/>
        </w:rPr>
        <w:t xml:space="preserve"> </w:t>
      </w:r>
      <w:r w:rsidRPr="00B803AD">
        <w:rPr>
          <w:rFonts w:ascii="Times New Roman" w:hAnsi="Times New Roman"/>
          <w:i/>
          <w:lang w:val="ru-RU"/>
        </w:rPr>
        <w:t>көрсөтүүдө</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120"/>
        <w:ind w:firstLine="709"/>
        <w:contextualSpacing/>
        <w:rPr>
          <w:w w:val="105"/>
          <w:lang w:val="en-US"/>
        </w:rPr>
      </w:pPr>
      <w:r w:rsidRPr="00B803AD">
        <w:rPr>
          <w:w w:val="105"/>
        </w:rPr>
        <w:t>Ошентип</w:t>
      </w:r>
      <w:r w:rsidRPr="00B803AD">
        <w:rPr>
          <w:w w:val="105"/>
          <w:lang w:val="en-US"/>
        </w:rPr>
        <w:t xml:space="preserve">, </w:t>
      </w:r>
      <w:r w:rsidRPr="00B803AD">
        <w:rPr>
          <w:w w:val="105"/>
        </w:rPr>
        <w:t>биз</w:t>
      </w:r>
      <w:r w:rsidRPr="00B803AD">
        <w:rPr>
          <w:w w:val="105"/>
          <w:lang w:val="en-US"/>
        </w:rPr>
        <w:t xml:space="preserve"> </w:t>
      </w:r>
      <w:r w:rsidRPr="00B803AD">
        <w:rPr>
          <w:spacing w:val="-3"/>
          <w:w w:val="105"/>
          <w:lang w:val="en-US"/>
        </w:rPr>
        <w:t>32-</w:t>
      </w:r>
      <w:r w:rsidRPr="00B803AD">
        <w:t>сүрөттө</w:t>
      </w:r>
      <w:r w:rsidRPr="00B803AD">
        <w:rPr>
          <w:lang w:val="en-US"/>
        </w:rPr>
        <w:t xml:space="preserve"> </w:t>
      </w:r>
      <w:r w:rsidRPr="00B803AD">
        <w:t>көрсөтүлгөн</w:t>
      </w:r>
      <w:r w:rsidRPr="00B803AD">
        <w:rPr>
          <w:lang w:val="en-US"/>
        </w:rPr>
        <w:t xml:space="preserve"> </w:t>
      </w:r>
      <w:r w:rsidRPr="00B803AD">
        <w:t>стационардык</w:t>
      </w:r>
      <w:r w:rsidRPr="00B803AD">
        <w:rPr>
          <w:lang w:val="en-US"/>
        </w:rPr>
        <w:t xml:space="preserve"> </w:t>
      </w:r>
      <w:r w:rsidRPr="00B803AD">
        <w:t>маалыматтарды</w:t>
      </w:r>
      <w:r w:rsidRPr="00B803AD">
        <w:rPr>
          <w:lang w:val="en-US"/>
        </w:rPr>
        <w:t xml:space="preserve"> </w:t>
      </w:r>
      <w:r w:rsidRPr="00B803AD">
        <w:t>алуу</w:t>
      </w:r>
      <w:r w:rsidRPr="00B803AD">
        <w:rPr>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биринчи</w:t>
      </w:r>
      <w:r w:rsidRPr="00B803AD">
        <w:rPr>
          <w:w w:val="105"/>
          <w:lang w:val="en-US"/>
        </w:rPr>
        <w:t xml:space="preserve"> </w:t>
      </w:r>
      <w:r w:rsidRPr="00B803AD">
        <w:rPr>
          <w:w w:val="105"/>
        </w:rPr>
        <w:t>айырмаларды</w:t>
      </w:r>
      <w:r w:rsidRPr="00B803AD">
        <w:rPr>
          <w:w w:val="105"/>
          <w:lang w:val="en-US"/>
        </w:rPr>
        <w:t xml:space="preserve"> (</w:t>
      </w:r>
      <w:r w:rsidRPr="00B803AD">
        <w:rPr>
          <w:w w:val="105"/>
        </w:rPr>
        <w:t>мындайча</w:t>
      </w:r>
      <w:r w:rsidRPr="00B803AD">
        <w:rPr>
          <w:w w:val="105"/>
          <w:lang w:val="en-US"/>
        </w:rPr>
        <w:t xml:space="preserve"> </w:t>
      </w:r>
      <w:r w:rsidRPr="00B803AD">
        <w:rPr>
          <w:w w:val="105"/>
        </w:rPr>
        <w:t>айтканда</w:t>
      </w:r>
      <w:r w:rsidRPr="00B803AD">
        <w:rPr>
          <w:w w:val="105"/>
          <w:lang w:val="en-US"/>
        </w:rPr>
        <w:t>, 1-</w:t>
      </w:r>
      <w:r w:rsidRPr="00B803AD">
        <w:rPr>
          <w:w w:val="105"/>
          <w:lang w:val="ky-KG"/>
        </w:rPr>
        <w:t>кечигүү</w:t>
      </w:r>
      <w:r w:rsidRPr="00B803AD">
        <w:rPr>
          <w:w w:val="105"/>
          <w:lang w:val="en-US"/>
        </w:rPr>
        <w:t xml:space="preserve"> </w:t>
      </w:r>
      <w:r w:rsidRPr="00B803AD">
        <w:rPr>
          <w:w w:val="105"/>
        </w:rPr>
        <w:t>менен</w:t>
      </w:r>
      <w:r w:rsidRPr="00B803AD">
        <w:rPr>
          <w:w w:val="105"/>
          <w:lang w:val="en-US"/>
        </w:rPr>
        <w:t xml:space="preserve"> </w:t>
      </w:r>
      <w:r w:rsidRPr="00B803AD">
        <w:rPr>
          <w:w w:val="105"/>
        </w:rPr>
        <w:t>айырмалар</w:t>
      </w:r>
      <w:r w:rsidRPr="00B803AD">
        <w:rPr>
          <w:w w:val="105"/>
          <w:lang w:val="en-US"/>
        </w:rPr>
        <w:t xml:space="preserve">) </w:t>
      </w:r>
      <w:r w:rsidRPr="00B803AD">
        <w:rPr>
          <w:w w:val="105"/>
        </w:rPr>
        <w:t>алабыз</w:t>
      </w:r>
      <w:r w:rsidRPr="00B803AD">
        <w:rPr>
          <w:w w:val="105"/>
          <w:lang w:val="en-US"/>
        </w:rPr>
        <w:t>.</w:t>
      </w:r>
    </w:p>
    <w:p w:rsidR="00C91611" w:rsidRPr="00B803AD" w:rsidRDefault="00C91611" w:rsidP="00B803AD">
      <w:pPr>
        <w:pStyle w:val="a3"/>
        <w:spacing w:after="120"/>
        <w:ind w:firstLine="709"/>
        <w:contextualSpacing/>
        <w:rPr>
          <w:lang w:val="en-US"/>
        </w:rPr>
      </w:pPr>
      <w:r w:rsidRPr="00B803AD">
        <w:rPr>
          <w:lang w:val="en-US"/>
        </w:rPr>
        <w:t>10-</w:t>
      </w:r>
      <w:r w:rsidRPr="00B803AD">
        <w:t>таблицада</w:t>
      </w:r>
      <w:r w:rsidRPr="00B803AD">
        <w:rPr>
          <w:lang w:val="en-US"/>
        </w:rPr>
        <w:t xml:space="preserve"> </w:t>
      </w:r>
      <w:r w:rsidRPr="00B803AD">
        <w:t>берилген</w:t>
      </w:r>
      <w:r w:rsidRPr="00B803AD">
        <w:rPr>
          <w:lang w:val="en-US"/>
        </w:rPr>
        <w:t xml:space="preserve"> </w:t>
      </w:r>
      <w:r w:rsidRPr="00B803AD">
        <w:rPr>
          <w:w w:val="105"/>
        </w:rPr>
        <w:t>кросс</w:t>
      </w:r>
      <w:r w:rsidRPr="00B803AD">
        <w:rPr>
          <w:w w:val="105"/>
          <w:lang w:val="en-US"/>
        </w:rPr>
        <w:t>-</w:t>
      </w:r>
      <w:r w:rsidRPr="00B803AD">
        <w:rPr>
          <w:w w:val="105"/>
        </w:rPr>
        <w:t>корреляциянын</w:t>
      </w:r>
      <w:r w:rsidRPr="00B803AD">
        <w:rPr>
          <w:w w:val="105"/>
          <w:lang w:val="en-US"/>
        </w:rPr>
        <w:t xml:space="preserve"> </w:t>
      </w:r>
      <w:r w:rsidRPr="00B803AD">
        <w:rPr>
          <w:w w:val="105"/>
        </w:rPr>
        <w:t>т</w:t>
      </w:r>
      <w:r w:rsidRPr="00B803AD">
        <w:t>ү</w:t>
      </w:r>
      <w:r w:rsidRPr="00B803AD">
        <w:rPr>
          <w:w w:val="105"/>
        </w:rPr>
        <w:t>з</w:t>
      </w:r>
      <w:r w:rsidRPr="00B803AD">
        <w:t>ү</w:t>
      </w:r>
      <w:r w:rsidRPr="00B803AD">
        <w:rPr>
          <w:w w:val="105"/>
        </w:rPr>
        <w:t>м</w:t>
      </w:r>
      <w:r w:rsidRPr="00B803AD">
        <w:t>ү</w:t>
      </w:r>
      <w:r w:rsidRPr="00B803AD">
        <w:rPr>
          <w:w w:val="105"/>
          <w:lang w:val="en-US"/>
        </w:rPr>
        <w:t xml:space="preserve"> (</w:t>
      </w:r>
      <w:r w:rsidRPr="00B803AD">
        <w:rPr>
          <w:w w:val="105"/>
        </w:rPr>
        <w:t>структурасы</w:t>
      </w:r>
      <w:r w:rsidRPr="00B803AD">
        <w:rPr>
          <w:w w:val="105"/>
          <w:lang w:val="en-US"/>
        </w:rPr>
        <w:t xml:space="preserve">) </w:t>
      </w:r>
      <w:r w:rsidRPr="00B803AD">
        <w:rPr>
          <w:w w:val="105"/>
        </w:rPr>
        <w:t>кийинки</w:t>
      </w:r>
      <w:r w:rsidRPr="00B803AD">
        <w:rPr>
          <w:w w:val="105"/>
          <w:lang w:val="en-US"/>
        </w:rPr>
        <w:t xml:space="preserve"> </w:t>
      </w:r>
      <w:r w:rsidRPr="00B803AD">
        <w:t>өзгөрмө</w:t>
      </w:r>
      <w:r w:rsidRPr="00B803AD">
        <w:rPr>
          <w:w w:val="105"/>
        </w:rPr>
        <w:t>л</w:t>
      </w:r>
      <w:r w:rsidRPr="00B803AD">
        <w:t>ө</w:t>
      </w:r>
      <w:r w:rsidRPr="00B803AD">
        <w:rPr>
          <w:w w:val="105"/>
        </w:rPr>
        <w:t>рг</w:t>
      </w:r>
      <w:r w:rsidRPr="00B803AD">
        <w:t>ө</w:t>
      </w:r>
      <w:r w:rsidRPr="00B803AD">
        <w:rPr>
          <w:w w:val="105"/>
          <w:lang w:val="en-US"/>
        </w:rPr>
        <w:t xml:space="preserve"> </w:t>
      </w:r>
      <w:r w:rsidRPr="00B803AD">
        <w:rPr>
          <w:w w:val="105"/>
        </w:rPr>
        <w:t>к</w:t>
      </w:r>
      <w:r w:rsidRPr="00B803AD">
        <w:t>ө</w:t>
      </w:r>
      <w:r w:rsidRPr="00B803AD">
        <w:rPr>
          <w:w w:val="105"/>
        </w:rPr>
        <w:t>рс</w:t>
      </w:r>
      <w:r w:rsidRPr="00B803AD">
        <w:t>ө</w:t>
      </w:r>
      <w:r w:rsidRPr="00B803AD">
        <w:rPr>
          <w:w w:val="105"/>
        </w:rPr>
        <w:t>т</w:t>
      </w:r>
      <w:r w:rsidRPr="00B803AD">
        <w:t>ү</w:t>
      </w:r>
      <w:r w:rsidRPr="00B803AD">
        <w:rPr>
          <w:w w:val="105"/>
        </w:rPr>
        <w:t>п</w:t>
      </w:r>
      <w:r w:rsidRPr="00B803AD">
        <w:rPr>
          <w:w w:val="105"/>
          <w:lang w:val="en-US"/>
        </w:rPr>
        <w:t xml:space="preserve"> </w:t>
      </w:r>
      <w:r w:rsidRPr="00B803AD">
        <w:rPr>
          <w:w w:val="105"/>
        </w:rPr>
        <w:t>жатат</w:t>
      </w:r>
      <w:r w:rsidRPr="00B803AD">
        <w:rPr>
          <w:w w:val="105"/>
          <w:lang w:val="en-US"/>
        </w:rPr>
        <w:t xml:space="preserve">, </w:t>
      </w:r>
      <w:r w:rsidRPr="00B803AD">
        <w:rPr>
          <w:w w:val="105"/>
        </w:rPr>
        <w:t>мисалы</w:t>
      </w:r>
      <w:r w:rsidRPr="00B803AD">
        <w:rPr>
          <w:w w:val="105"/>
          <w:lang w:val="en-US"/>
        </w:rPr>
        <w:t xml:space="preserve">, </w:t>
      </w:r>
      <w:r w:rsidRPr="00B803AD">
        <w:rPr>
          <w:w w:val="105"/>
        </w:rPr>
        <w:t>оргиналдуу</w:t>
      </w:r>
      <w:r w:rsidRPr="00B803AD">
        <w:rPr>
          <w:w w:val="105"/>
          <w:lang w:val="en-US"/>
        </w:rPr>
        <w:t xml:space="preserve"> </w:t>
      </w:r>
      <w:r w:rsidRPr="00B803AD">
        <w:rPr>
          <w:w w:val="105"/>
        </w:rPr>
        <w:t>катарда</w:t>
      </w:r>
      <w:r w:rsidRPr="00B803AD">
        <w:rPr>
          <w:w w:val="105"/>
          <w:lang w:val="en-US"/>
        </w:rPr>
        <w:t xml:space="preserve"> </w:t>
      </w:r>
      <w:r w:rsidRPr="00B803AD">
        <w:rPr>
          <w:w w:val="105"/>
        </w:rPr>
        <w:t>ырааттуу</w:t>
      </w:r>
      <w:r w:rsidRPr="00B803AD">
        <w:rPr>
          <w:w w:val="105"/>
          <w:lang w:val="en-US"/>
        </w:rPr>
        <w:t xml:space="preserve"> </w:t>
      </w:r>
      <w:r w:rsidRPr="00B803AD">
        <w:rPr>
          <w:w w:val="105"/>
        </w:rPr>
        <w:t>кварталдардын</w:t>
      </w:r>
      <w:r w:rsidRPr="00B803AD">
        <w:rPr>
          <w:w w:val="105"/>
          <w:lang w:val="en-US"/>
        </w:rPr>
        <w:t xml:space="preserve"> </w:t>
      </w:r>
      <w:r w:rsidRPr="00B803AD">
        <w:rPr>
          <w:w w:val="105"/>
        </w:rPr>
        <w:t>ортосунда</w:t>
      </w:r>
      <w:r w:rsidRPr="00B803AD">
        <w:rPr>
          <w:w w:val="105"/>
          <w:lang w:val="en-US"/>
        </w:rPr>
        <w:t xml:space="preserve"> </w:t>
      </w:r>
      <w:r w:rsidRPr="00B803AD">
        <w:t>ө</w:t>
      </w:r>
      <w:r w:rsidRPr="00B803AD">
        <w:rPr>
          <w:w w:val="105"/>
        </w:rPr>
        <w:t>зг</w:t>
      </w:r>
      <w:r w:rsidRPr="00B803AD">
        <w:t>ө</w:t>
      </w:r>
      <w:r w:rsidRPr="00B803AD">
        <w:rPr>
          <w:w w:val="105"/>
        </w:rPr>
        <w:t>р</w:t>
      </w:r>
      <w:r w:rsidRPr="00B803AD">
        <w:t>үү</w:t>
      </w:r>
      <w:r w:rsidRPr="00B803AD">
        <w:rPr>
          <w:w w:val="105"/>
        </w:rPr>
        <w:t>л</w:t>
      </w:r>
      <w:r w:rsidRPr="00B803AD">
        <w:t>ө</w:t>
      </w:r>
      <w:r w:rsidRPr="00B803AD">
        <w:rPr>
          <w:w w:val="105"/>
        </w:rPr>
        <w:t>рд</w:t>
      </w:r>
      <w:r w:rsidRPr="00B803AD">
        <w:t>ү</w:t>
      </w:r>
      <w:r w:rsidRPr="00B803AD">
        <w:rPr>
          <w:w w:val="105"/>
        </w:rPr>
        <w:t>н</w:t>
      </w:r>
      <w:r w:rsidRPr="00B803AD">
        <w:rPr>
          <w:w w:val="105"/>
          <w:lang w:val="en-US"/>
        </w:rPr>
        <w:t xml:space="preserve"> </w:t>
      </w:r>
      <w:r w:rsidRPr="00B803AD">
        <w:rPr>
          <w:w w:val="105"/>
        </w:rPr>
        <w:t>потенциалдык</w:t>
      </w:r>
      <w:r w:rsidRPr="00B803AD">
        <w:rPr>
          <w:w w:val="105"/>
          <w:lang w:val="en-US"/>
        </w:rPr>
        <w:t xml:space="preserve"> </w:t>
      </w:r>
      <w:r w:rsidRPr="00B803AD">
        <w:rPr>
          <w:w w:val="105"/>
        </w:rPr>
        <w:t>болжолдоо</w:t>
      </w:r>
      <w:r w:rsidRPr="00B803AD">
        <w:rPr>
          <w:w w:val="105"/>
          <w:lang w:val="en-US"/>
        </w:rPr>
        <w:t xml:space="preserve"> </w:t>
      </w:r>
      <w:r w:rsidRPr="00B803AD">
        <w:rPr>
          <w:w w:val="105"/>
        </w:rPr>
        <w:t>каражаттарыу</w:t>
      </w:r>
      <w:r w:rsidRPr="00B803AD">
        <w:rPr>
          <w:w w:val="105"/>
          <w:lang w:val="en-US"/>
        </w:rPr>
        <w:t xml:space="preserve">: </w:t>
      </w:r>
      <w:r w:rsidRPr="00B803AD">
        <w:rPr>
          <w:w w:val="105"/>
        </w:rPr>
        <w:t>учурдагы</w:t>
      </w:r>
      <w:r w:rsidRPr="00B803AD">
        <w:rPr>
          <w:w w:val="105"/>
          <w:lang w:val="en-US"/>
        </w:rPr>
        <w:t xml:space="preserve"> </w:t>
      </w:r>
      <w:r w:rsidRPr="00B803AD">
        <w:rPr>
          <w:w w:val="105"/>
        </w:rPr>
        <w:t>ИД</w:t>
      </w:r>
      <w:r w:rsidRPr="00B803AD">
        <w:rPr>
          <w:w w:val="105"/>
          <w:lang w:val="ky-KG"/>
        </w:rPr>
        <w:t>Ө</w:t>
      </w:r>
      <w:r w:rsidRPr="00B803AD">
        <w:rPr>
          <w:w w:val="105"/>
          <w:lang w:val="en-US"/>
        </w:rPr>
        <w:t xml:space="preserve">, </w:t>
      </w:r>
      <w:r w:rsidRPr="00B803AD">
        <w:rPr>
          <w:w w:val="105"/>
        </w:rPr>
        <w:t>айыл</w:t>
      </w:r>
      <w:r w:rsidRPr="00B803AD">
        <w:rPr>
          <w:w w:val="105"/>
          <w:lang w:val="en-US"/>
        </w:rPr>
        <w:t xml:space="preserve"> </w:t>
      </w:r>
      <w:r w:rsidRPr="00B803AD">
        <w:rPr>
          <w:w w:val="105"/>
        </w:rPr>
        <w:t>чарбадагы</w:t>
      </w:r>
      <w:r w:rsidRPr="00B803AD">
        <w:rPr>
          <w:w w:val="105"/>
          <w:lang w:val="en-US"/>
        </w:rPr>
        <w:t xml:space="preserve"> </w:t>
      </w:r>
      <w:r w:rsidRPr="00B803AD">
        <w:rPr>
          <w:w w:val="105"/>
        </w:rPr>
        <w:t>кошулган</w:t>
      </w:r>
      <w:r w:rsidRPr="00B803AD">
        <w:rPr>
          <w:w w:val="105"/>
          <w:lang w:val="en-US"/>
        </w:rPr>
        <w:t xml:space="preserve"> </w:t>
      </w:r>
      <w:r w:rsidRPr="00B803AD">
        <w:rPr>
          <w:w w:val="105"/>
        </w:rPr>
        <w:t>нарк</w:t>
      </w:r>
      <w:r w:rsidRPr="00B803AD">
        <w:rPr>
          <w:w w:val="105"/>
          <w:lang w:val="en-US"/>
        </w:rPr>
        <w:t xml:space="preserve">, </w:t>
      </w:r>
      <w:r w:rsidRPr="00B803AD">
        <w:rPr>
          <w:w w:val="105"/>
        </w:rPr>
        <w:t>бир</w:t>
      </w:r>
      <w:r w:rsidRPr="00B803AD">
        <w:rPr>
          <w:w w:val="105"/>
          <w:lang w:val="en-US"/>
        </w:rPr>
        <w:t xml:space="preserve"> </w:t>
      </w:r>
      <w:r w:rsidRPr="00B803AD">
        <w:rPr>
          <w:w w:val="105"/>
        </w:rPr>
        <w:t>м</w:t>
      </w:r>
      <w:r w:rsidRPr="00B803AD">
        <w:t>өө</w:t>
      </w:r>
      <w:r w:rsidRPr="00B803AD">
        <w:rPr>
          <w:w w:val="105"/>
        </w:rPr>
        <w:t>н</w:t>
      </w:r>
      <w:r w:rsidRPr="00B803AD">
        <w:t>ө</w:t>
      </w:r>
      <w:r w:rsidRPr="00B803AD">
        <w:rPr>
          <w:w w:val="105"/>
        </w:rPr>
        <w:t>тк</w:t>
      </w:r>
      <w:r w:rsidRPr="00B803AD">
        <w:t>ө</w:t>
      </w:r>
      <w:r w:rsidRPr="00B803AD">
        <w:rPr>
          <w:lang w:val="en-US"/>
        </w:rPr>
        <w:t xml:space="preserve"> </w:t>
      </w:r>
      <w:r w:rsidRPr="00B803AD">
        <w:rPr>
          <w:lang w:val="ky-KG"/>
        </w:rPr>
        <w:t>кечигүү</w:t>
      </w:r>
      <w:r w:rsidRPr="00B803AD">
        <w:rPr>
          <w:lang w:val="en-US"/>
        </w:rPr>
        <w:t xml:space="preserve"> </w:t>
      </w:r>
      <w:r w:rsidRPr="00B803AD">
        <w:t>менен</w:t>
      </w:r>
      <w:r w:rsidRPr="00B803AD">
        <w:rPr>
          <w:lang w:val="en-US"/>
        </w:rPr>
        <w:t xml:space="preserve"> </w:t>
      </w:r>
      <w:r w:rsidRPr="00B803AD">
        <w:t>өнөр</w:t>
      </w:r>
      <w:r w:rsidRPr="00B803AD">
        <w:rPr>
          <w:lang w:val="en-US"/>
        </w:rPr>
        <w:t xml:space="preserve"> </w:t>
      </w:r>
      <w:r w:rsidRPr="00B803AD">
        <w:t>жайдагы</w:t>
      </w:r>
      <w:r w:rsidRPr="00B803AD">
        <w:rPr>
          <w:lang w:val="en-US"/>
        </w:rPr>
        <w:t xml:space="preserve"> </w:t>
      </w:r>
      <w:r w:rsidRPr="00B803AD">
        <w:rPr>
          <w:w w:val="105"/>
        </w:rPr>
        <w:t>кошулган</w:t>
      </w:r>
      <w:r w:rsidRPr="00B803AD">
        <w:rPr>
          <w:w w:val="105"/>
          <w:lang w:val="en-US"/>
        </w:rPr>
        <w:t xml:space="preserve"> </w:t>
      </w:r>
      <w:r w:rsidRPr="00B803AD">
        <w:rPr>
          <w:w w:val="105"/>
        </w:rPr>
        <w:t>нарк</w:t>
      </w:r>
      <w:r w:rsidRPr="00B803AD">
        <w:rPr>
          <w:w w:val="105"/>
          <w:lang w:val="en-US"/>
        </w:rPr>
        <w:t xml:space="preserve">, </w:t>
      </w:r>
      <w:r w:rsidRPr="00B803AD">
        <w:rPr>
          <w:w w:val="105"/>
        </w:rPr>
        <w:t>кызмат</w:t>
      </w:r>
      <w:r w:rsidRPr="00B803AD">
        <w:rPr>
          <w:w w:val="105"/>
          <w:lang w:val="en-US"/>
        </w:rPr>
        <w:t xml:space="preserve"> </w:t>
      </w:r>
      <w:r w:rsidRPr="00B803AD">
        <w:rPr>
          <w:w w:val="105"/>
        </w:rPr>
        <w:t>көрсөтүүдө</w:t>
      </w:r>
      <w:r w:rsidRPr="00B803AD">
        <w:rPr>
          <w:w w:val="105"/>
          <w:lang w:val="en-US"/>
        </w:rPr>
        <w:t xml:space="preserve"> </w:t>
      </w:r>
      <w:r w:rsidRPr="00B803AD">
        <w:rPr>
          <w:w w:val="105"/>
        </w:rPr>
        <w:t>кошулган</w:t>
      </w:r>
      <w:r w:rsidRPr="00B803AD">
        <w:rPr>
          <w:w w:val="105"/>
          <w:lang w:val="en-US"/>
        </w:rPr>
        <w:t xml:space="preserve"> </w:t>
      </w:r>
      <w:r w:rsidRPr="00B803AD">
        <w:rPr>
          <w:w w:val="105"/>
        </w:rPr>
        <w:t>нарк</w:t>
      </w:r>
      <w:r w:rsidRPr="00B803AD">
        <w:rPr>
          <w:w w:val="105"/>
          <w:lang w:val="en-US"/>
        </w:rPr>
        <w:t xml:space="preserve">, </w:t>
      </w:r>
      <w:r w:rsidRPr="00B803AD">
        <w:rPr>
          <w:w w:val="105"/>
        </w:rPr>
        <w:t>жеке</w:t>
      </w:r>
      <w:r w:rsidRPr="00B803AD">
        <w:rPr>
          <w:w w:val="105"/>
          <w:lang w:val="en-US"/>
        </w:rPr>
        <w:t xml:space="preserve"> </w:t>
      </w:r>
      <w:r w:rsidRPr="00B803AD">
        <w:rPr>
          <w:w w:val="105"/>
        </w:rPr>
        <w:t>керектөө</w:t>
      </w:r>
      <w:r w:rsidRPr="00B803AD">
        <w:rPr>
          <w:w w:val="105"/>
          <w:lang w:val="en-US"/>
        </w:rPr>
        <w:t xml:space="preserve">, </w:t>
      </w:r>
      <w:r w:rsidRPr="00B803AD">
        <w:rPr>
          <w:w w:val="105"/>
        </w:rPr>
        <w:t>инвестициялар</w:t>
      </w:r>
      <w:r w:rsidRPr="00B803AD">
        <w:rPr>
          <w:w w:val="105"/>
          <w:lang w:val="en-US"/>
        </w:rPr>
        <w:t xml:space="preserve">, </w:t>
      </w:r>
      <w:r w:rsidRPr="00B803AD">
        <w:rPr>
          <w:w w:val="105"/>
        </w:rPr>
        <w:t>экспорт</w:t>
      </w:r>
      <w:r w:rsidRPr="00B803AD">
        <w:rPr>
          <w:w w:val="105"/>
          <w:lang w:val="en-US"/>
        </w:rPr>
        <w:t xml:space="preserve"> </w:t>
      </w:r>
      <w:r w:rsidRPr="00B803AD">
        <w:rPr>
          <w:w w:val="105"/>
        </w:rPr>
        <w:t>жана</w:t>
      </w:r>
      <w:r w:rsidRPr="00B803AD">
        <w:rPr>
          <w:w w:val="105"/>
          <w:lang w:val="en-US"/>
        </w:rPr>
        <w:t xml:space="preserve"> </w:t>
      </w:r>
      <w:r w:rsidRPr="00B803AD">
        <w:rPr>
          <w:w w:val="105"/>
        </w:rPr>
        <w:t>импорт</w:t>
      </w:r>
      <w:r w:rsidRPr="00B803AD">
        <w:rPr>
          <w:w w:val="105"/>
          <w:lang w:val="en-US"/>
        </w:rPr>
        <w:t>.</w:t>
      </w:r>
    </w:p>
    <w:p w:rsidR="00C91611" w:rsidRPr="00B803AD" w:rsidRDefault="00C91611" w:rsidP="00B803AD">
      <w:pPr>
        <w:pStyle w:val="a3"/>
        <w:spacing w:after="120"/>
        <w:ind w:firstLine="709"/>
        <w:contextualSpacing/>
        <w:rPr>
          <w:lang w:val="en-US"/>
        </w:rPr>
      </w:pPr>
      <w:r w:rsidRPr="00B803AD">
        <w:rPr>
          <w:spacing w:val="-4"/>
          <w:w w:val="105"/>
        </w:rPr>
        <w:t>Экономдуулук</w:t>
      </w:r>
      <w:r w:rsidRPr="00B803AD">
        <w:rPr>
          <w:spacing w:val="-4"/>
          <w:w w:val="105"/>
          <w:lang w:val="en-US"/>
        </w:rPr>
        <w:t xml:space="preserve"> </w:t>
      </w:r>
      <w:r w:rsidRPr="00B803AD">
        <w:rPr>
          <w:spacing w:val="-4"/>
          <w:w w:val="105"/>
        </w:rPr>
        <w:t>принциби</w:t>
      </w:r>
      <w:r w:rsidRPr="00B803AD">
        <w:rPr>
          <w:spacing w:val="-4"/>
          <w:w w:val="105"/>
          <w:lang w:val="en-US"/>
        </w:rPr>
        <w:t xml:space="preserve"> </w:t>
      </w:r>
      <w:r w:rsidRPr="00B803AD">
        <w:rPr>
          <w:spacing w:val="-4"/>
          <w:w w:val="105"/>
        </w:rPr>
        <w:t>менен</w:t>
      </w:r>
      <w:r w:rsidRPr="00B803AD">
        <w:rPr>
          <w:spacing w:val="-4"/>
          <w:w w:val="105"/>
          <w:lang w:val="en-US"/>
        </w:rPr>
        <w:t xml:space="preserve"> </w:t>
      </w:r>
      <w:r w:rsidRPr="00B803AD">
        <w:t>шыктандырылган</w:t>
      </w:r>
      <w:r w:rsidRPr="00B803AD">
        <w:rPr>
          <w:lang w:val="en-US"/>
        </w:rPr>
        <w:t xml:space="preserve"> </w:t>
      </w:r>
      <w:r w:rsidRPr="00B803AD">
        <w:t>динамикалык</w:t>
      </w:r>
      <w:r w:rsidRPr="00B803AD">
        <w:rPr>
          <w:lang w:val="en-US"/>
        </w:rPr>
        <w:t xml:space="preserve"> </w:t>
      </w:r>
      <w:r w:rsidRPr="00B803AD">
        <w:t>регрессиялык</w:t>
      </w:r>
      <w:r w:rsidRPr="00B803AD">
        <w:rPr>
          <w:lang w:val="en-US"/>
        </w:rPr>
        <w:t xml:space="preserve"> </w:t>
      </w:r>
      <w:r w:rsidRPr="00B803AD">
        <w:t>моделдерди</w:t>
      </w:r>
      <w:r w:rsidRPr="00B803AD">
        <w:rPr>
          <w:lang w:val="en-US"/>
        </w:rPr>
        <w:t xml:space="preserve"> </w:t>
      </w:r>
      <w:r w:rsidRPr="00B803AD">
        <w:t>андан</w:t>
      </w:r>
      <w:r w:rsidRPr="00B803AD">
        <w:rPr>
          <w:lang w:val="en-US"/>
        </w:rPr>
        <w:t xml:space="preserve"> </w:t>
      </w:r>
      <w:r w:rsidRPr="00B803AD">
        <w:t>ары</w:t>
      </w:r>
      <w:r w:rsidRPr="00B803AD">
        <w:rPr>
          <w:lang w:val="en-US"/>
        </w:rPr>
        <w:t xml:space="preserve"> </w:t>
      </w:r>
      <w:r w:rsidRPr="00B803AD">
        <w:t>изилд</w:t>
      </w:r>
      <w:r w:rsidRPr="00B803AD">
        <w:rPr>
          <w:w w:val="105"/>
        </w:rPr>
        <w:t>өө</w:t>
      </w:r>
      <w:r w:rsidRPr="00B803AD">
        <w:rPr>
          <w:lang w:val="en-US"/>
        </w:rPr>
        <w:t xml:space="preserve"> </w:t>
      </w:r>
      <w:r w:rsidRPr="00B803AD">
        <w:t>потенциалдык</w:t>
      </w:r>
      <w:r w:rsidRPr="00B803AD">
        <w:rPr>
          <w:lang w:val="en-US"/>
        </w:rPr>
        <w:t xml:space="preserve"> </w:t>
      </w:r>
      <w:r w:rsidRPr="00B803AD">
        <w:t>предиктор</w:t>
      </w:r>
      <w:r w:rsidRPr="00B803AD">
        <w:rPr>
          <w:lang w:val="en-US"/>
        </w:rPr>
        <w:t xml:space="preserve"> </w:t>
      </w:r>
      <w:r w:rsidRPr="00B803AD">
        <w:t>катары</w:t>
      </w:r>
      <w:r w:rsidRPr="00B803AD">
        <w:rPr>
          <w:lang w:val="en-US"/>
        </w:rPr>
        <w:t xml:space="preserve"> </w:t>
      </w:r>
      <w:r w:rsidRPr="00B803AD">
        <w:t>ИДПнын</w:t>
      </w:r>
      <w:r w:rsidRPr="00B803AD">
        <w:rPr>
          <w:lang w:val="en-US"/>
        </w:rPr>
        <w:t xml:space="preserve"> </w:t>
      </w:r>
      <w:r w:rsidRPr="00B803AD">
        <w:t>учурдагы</w:t>
      </w:r>
      <w:r w:rsidRPr="00B803AD">
        <w:rPr>
          <w:lang w:val="en-US"/>
        </w:rPr>
        <w:t xml:space="preserve"> </w:t>
      </w:r>
      <w:r w:rsidRPr="00B803AD">
        <w:t>маанисин</w:t>
      </w:r>
      <w:r w:rsidRPr="00B803AD">
        <w:rPr>
          <w:lang w:val="en-US"/>
        </w:rPr>
        <w:t xml:space="preserve"> </w:t>
      </w:r>
      <w:r w:rsidRPr="00B803AD">
        <w:t>гана</w:t>
      </w:r>
      <w:r w:rsidRPr="00B803AD">
        <w:rPr>
          <w:lang w:val="en-US"/>
        </w:rPr>
        <w:t xml:space="preserve"> </w:t>
      </w:r>
      <w:r w:rsidRPr="00B803AD">
        <w:t>жана</w:t>
      </w:r>
      <w:r w:rsidRPr="00B803AD">
        <w:rPr>
          <w:lang w:val="en-US"/>
        </w:rPr>
        <w:t xml:space="preserve"> </w:t>
      </w:r>
      <w:r w:rsidRPr="00B803AD">
        <w:rPr>
          <w:lang w:val="ky-KG"/>
        </w:rPr>
        <w:t>кечигүү</w:t>
      </w:r>
      <w:r w:rsidRPr="00B803AD">
        <w:rPr>
          <w:lang w:val="en-US"/>
        </w:rPr>
        <w:t xml:space="preserve"> </w:t>
      </w:r>
      <w:r w:rsidRPr="00B803AD">
        <w:t>менен</w:t>
      </w:r>
      <w:r w:rsidRPr="00B803AD">
        <w:rPr>
          <w:lang w:val="en-US"/>
        </w:rPr>
        <w:t xml:space="preserve"> </w:t>
      </w:r>
      <w:r w:rsidRPr="00B803AD">
        <w:t>өнөр</w:t>
      </w:r>
      <w:r w:rsidRPr="00B803AD">
        <w:rPr>
          <w:lang w:val="en-US"/>
        </w:rPr>
        <w:t xml:space="preserve"> </w:t>
      </w:r>
      <w:r w:rsidRPr="00B803AD">
        <w:t>жайдагы</w:t>
      </w:r>
      <w:r w:rsidRPr="00B803AD">
        <w:rPr>
          <w:lang w:val="en-US"/>
        </w:rPr>
        <w:t xml:space="preserve"> </w:t>
      </w:r>
      <w:r w:rsidRPr="00B803AD">
        <w:rPr>
          <w:w w:val="105"/>
        </w:rPr>
        <w:t>кошулган</w:t>
      </w:r>
      <w:r w:rsidRPr="00B803AD">
        <w:rPr>
          <w:w w:val="105"/>
          <w:lang w:val="en-US"/>
        </w:rPr>
        <w:t xml:space="preserve"> </w:t>
      </w:r>
      <w:r w:rsidRPr="00B803AD">
        <w:rPr>
          <w:w w:val="105"/>
        </w:rPr>
        <w:t>нарктын</w:t>
      </w:r>
      <w:r w:rsidRPr="00B803AD">
        <w:rPr>
          <w:w w:val="105"/>
          <w:lang w:val="en-US"/>
        </w:rPr>
        <w:t xml:space="preserve"> </w:t>
      </w:r>
      <w:r w:rsidRPr="00B803AD">
        <w:rPr>
          <w:w w:val="105"/>
        </w:rPr>
        <w:t>маанилерин</w:t>
      </w:r>
      <w:r w:rsidRPr="00B803AD">
        <w:rPr>
          <w:lang w:val="en-US"/>
        </w:rPr>
        <w:t xml:space="preserve"> </w:t>
      </w:r>
      <w:r w:rsidRPr="00B803AD">
        <w:t>кошууга</w:t>
      </w:r>
      <w:r w:rsidRPr="00B803AD">
        <w:rPr>
          <w:lang w:val="en-US"/>
        </w:rPr>
        <w:t xml:space="preserve"> </w:t>
      </w:r>
      <w:r w:rsidRPr="00B803AD">
        <w:t>алып</w:t>
      </w:r>
      <w:r w:rsidRPr="00B803AD">
        <w:rPr>
          <w:lang w:val="en-US"/>
        </w:rPr>
        <w:t xml:space="preserve"> </w:t>
      </w:r>
      <w:r w:rsidRPr="00B803AD">
        <w:t>келди</w:t>
      </w:r>
      <w:r w:rsidRPr="00B803AD">
        <w:rPr>
          <w:lang w:val="en-US"/>
        </w:rPr>
        <w:t xml:space="preserve">. </w:t>
      </w:r>
      <w:r w:rsidRPr="00B803AD">
        <w:t>Төмөнкү</w:t>
      </w:r>
      <w:r w:rsidRPr="00B803AD">
        <w:rPr>
          <w:lang w:val="en-US"/>
        </w:rPr>
        <w:t xml:space="preserve"> </w:t>
      </w:r>
      <w:r w:rsidRPr="00B803AD">
        <w:t>динамикалык</w:t>
      </w:r>
      <w:r w:rsidRPr="00B803AD">
        <w:rPr>
          <w:lang w:val="en-US"/>
        </w:rPr>
        <w:t xml:space="preserve"> </w:t>
      </w:r>
      <w:r w:rsidRPr="00B803AD">
        <w:t>регрессиялык</w:t>
      </w:r>
      <w:r w:rsidRPr="00B803AD">
        <w:rPr>
          <w:lang w:val="en-US"/>
        </w:rPr>
        <w:t xml:space="preserve"> </w:t>
      </w:r>
      <w:r w:rsidRPr="00B803AD">
        <w:t>моделди</w:t>
      </w:r>
      <w:r w:rsidRPr="00B803AD">
        <w:rPr>
          <w:lang w:val="en-US"/>
        </w:rPr>
        <w:t xml:space="preserve"> </w:t>
      </w:r>
      <w:r w:rsidRPr="00B803AD">
        <w:t>баалоо</w:t>
      </w:r>
      <w:r w:rsidRPr="00B803AD">
        <w:rPr>
          <w:lang w:val="en-US"/>
        </w:rPr>
        <w:t>:</w:t>
      </w:r>
    </w:p>
    <w:p w:rsidR="00C91611" w:rsidRPr="00B803AD" w:rsidRDefault="00C91611" w:rsidP="00B803AD">
      <w:pPr>
        <w:spacing w:before="120" w:after="120"/>
        <w:ind w:firstLine="709"/>
        <w:contextualSpacing/>
        <w:jc w:val="center"/>
        <w:rPr>
          <w:rFonts w:ascii="Times New Roman" w:hAnsi="Times New Roman"/>
          <w:sz w:val="16"/>
          <w:szCs w:val="16"/>
        </w:rPr>
      </w:pPr>
      <w:r w:rsidRPr="00B803AD">
        <w:rPr>
          <w:rFonts w:ascii="Times New Roman" w:hAnsi="Times New Roman"/>
          <w:noProof/>
          <w:lang w:val="ru-RU" w:eastAsia="ru-RU"/>
        </w:rPr>
        <mc:AlternateContent>
          <mc:Choice Requires="wpg">
            <w:drawing>
              <wp:anchor distT="0" distB="0" distL="114300" distR="114300" simplePos="0" relativeHeight="252000256" behindDoc="1" locked="0" layoutInCell="1" allowOverlap="1" wp14:anchorId="4FD1C2BE" wp14:editId="3D28D627">
                <wp:simplePos x="0" y="0"/>
                <wp:positionH relativeFrom="page">
                  <wp:posOffset>5181600</wp:posOffset>
                </wp:positionH>
                <wp:positionV relativeFrom="paragraph">
                  <wp:posOffset>295275</wp:posOffset>
                </wp:positionV>
                <wp:extent cx="45085" cy="1270"/>
                <wp:effectExtent l="0" t="0" r="12065" b="17780"/>
                <wp:wrapNone/>
                <wp:docPr id="10138" name="Группа 10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1270"/>
                          <a:chOff x="8160" y="465"/>
                          <a:chExt cx="71" cy="2"/>
                        </a:xfrm>
                      </wpg:grpSpPr>
                      <wps:wsp>
                        <wps:cNvPr id="10139" name="Freeform 13663"/>
                        <wps:cNvSpPr>
                          <a:spLocks/>
                        </wps:cNvSpPr>
                        <wps:spPr bwMode="auto">
                          <a:xfrm>
                            <a:off x="8160" y="465"/>
                            <a:ext cx="71" cy="2"/>
                          </a:xfrm>
                          <a:custGeom>
                            <a:avLst/>
                            <a:gdLst>
                              <a:gd name="T0" fmla="+- 0 8160 8160"/>
                              <a:gd name="T1" fmla="*/ T0 w 71"/>
                              <a:gd name="T2" fmla="+- 0 8230 8160"/>
                              <a:gd name="T3" fmla="*/ T2 w 71"/>
                            </a:gdLst>
                            <a:ahLst/>
                            <a:cxnLst>
                              <a:cxn ang="0">
                                <a:pos x="T1" y="0"/>
                              </a:cxn>
                              <a:cxn ang="0">
                                <a:pos x="T3" y="0"/>
                              </a:cxn>
                            </a:cxnLst>
                            <a:rect l="0" t="0" r="r" b="b"/>
                            <a:pathLst>
                              <a:path w="71">
                                <a:moveTo>
                                  <a:pt x="0" y="0"/>
                                </a:moveTo>
                                <a:lnTo>
                                  <a:pt x="70" y="0"/>
                                </a:lnTo>
                              </a:path>
                            </a:pathLst>
                          </a:custGeom>
                          <a:noFill/>
                          <a:ln w="50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38" o:spid="_x0000_s1026" style="position:absolute;margin-left:408pt;margin-top:23.25pt;width:3.55pt;height:.1pt;z-index:-251316224;mso-position-horizontal-relative:page" coordorigin="8160,465" coordsize="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">
                <v:shape id="Freeform 13663" o:spid="_x0000_s1027" style="position:absolute;left:8160;top:465;width:71;height: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2XbMUA&#10;AADeAAAADwAAAGRycy9kb3ducmV2LnhtbERPTWvCQBC9F/oflhG8iG5UsG10FSkICtbSRCrehuyY&#10;BLOzIbtq/PduQehtHu9zZovWVOJKjSstKxgOIhDEmdUl5wr26ar/DsJ5ZI2VZVJwJweL+evLDGNt&#10;b/xD18TnIoSwi1FB4X0dS+myggy6ga2JA3eyjUEfYJNL3eAthJtKjqJoIg2WHBoKrOmzoOycXIyC&#10;hA/Hb74vx2+HSe9r90vb9LxxSnU77XIKwlPr/8VP91qH+dFw/AF/74Qb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ZdsxQAAAN4AAAAPAAAAAAAAAAAAAAAAAJgCAABkcnMv&#10;ZG93bnJldi54bWxQSwUGAAAAAAQABAD1AAAAigMAAAAA&#10;" path="m,l70,e" filled="f" strokeweight=".14042mm">
                  <v:path arrowok="t" o:connecttype="custom" o:connectlocs="0,0;70,0" o:connectangles="0,0"/>
                </v:shape>
                <w10:wrap anchorx="page"/>
              </v:group>
            </w:pict>
          </mc:Fallback>
        </mc:AlternateContent>
      </w:r>
      <w:r w:rsidRPr="00B803AD">
        <w:rPr>
          <w:rFonts w:ascii="Times New Roman" w:hAnsi="Times New Roman"/>
          <w:w w:val="110"/>
          <w:sz w:val="24"/>
          <w:szCs w:val="24"/>
        </w:rPr>
        <w:t>∆</w:t>
      </w:r>
      <w:r w:rsidRPr="00B803AD">
        <w:rPr>
          <w:rFonts w:ascii="Times New Roman" w:eastAsia="PMingLiU" w:hAnsi="Times New Roman"/>
          <w:w w:val="110"/>
          <w:position w:val="-3"/>
          <w:sz w:val="16"/>
          <w:szCs w:val="16"/>
        </w:rPr>
        <w:t>1</w:t>
      </w:r>
      <w:r w:rsidRPr="00B803AD">
        <w:rPr>
          <w:rFonts w:ascii="Times New Roman" w:hAnsi="Times New Roman"/>
          <w:i/>
          <w:w w:val="110"/>
          <w:sz w:val="24"/>
          <w:szCs w:val="24"/>
        </w:rPr>
        <w:t>y</w:t>
      </w:r>
      <w:r w:rsidRPr="00B803AD">
        <w:rPr>
          <w:rFonts w:ascii="Times New Roman" w:hAnsi="Times New Roman"/>
          <w:i/>
          <w:w w:val="110"/>
          <w:position w:val="-3"/>
          <w:sz w:val="16"/>
          <w:szCs w:val="16"/>
        </w:rPr>
        <w:t>t</w:t>
      </w:r>
      <w:r w:rsidRPr="00B803AD">
        <w:rPr>
          <w:rFonts w:ascii="Times New Roman" w:hAnsi="Times New Roman"/>
          <w:w w:val="110"/>
          <w:sz w:val="24"/>
          <w:szCs w:val="24"/>
        </w:rPr>
        <w:t>=5</w:t>
      </w:r>
      <w:r w:rsidRPr="00B803AD">
        <w:rPr>
          <w:rFonts w:ascii="Times New Roman" w:hAnsi="Times New Roman"/>
          <w:i/>
          <w:w w:val="110"/>
          <w:sz w:val="24"/>
          <w:szCs w:val="24"/>
        </w:rPr>
        <w:t>.</w:t>
      </w:r>
      <w:r w:rsidRPr="00B803AD">
        <w:rPr>
          <w:rFonts w:ascii="Times New Roman" w:hAnsi="Times New Roman"/>
          <w:w w:val="110"/>
          <w:sz w:val="24"/>
          <w:szCs w:val="24"/>
        </w:rPr>
        <w:t>512+21</w:t>
      </w:r>
      <w:r w:rsidRPr="00B803AD">
        <w:rPr>
          <w:rFonts w:ascii="Times New Roman" w:hAnsi="Times New Roman"/>
          <w:i/>
          <w:w w:val="110"/>
          <w:sz w:val="24"/>
          <w:szCs w:val="24"/>
        </w:rPr>
        <w:t>.</w:t>
      </w:r>
      <w:r w:rsidRPr="00B803AD">
        <w:rPr>
          <w:rFonts w:ascii="Times New Roman" w:hAnsi="Times New Roman"/>
          <w:w w:val="110"/>
          <w:sz w:val="24"/>
          <w:szCs w:val="24"/>
        </w:rPr>
        <w:t>951∆</w:t>
      </w:r>
      <w:r w:rsidRPr="00B803AD">
        <w:rPr>
          <w:rFonts w:ascii="Times New Roman" w:eastAsia="PMingLiU" w:hAnsi="Times New Roman"/>
          <w:w w:val="110"/>
          <w:position w:val="-3"/>
          <w:sz w:val="16"/>
          <w:szCs w:val="16"/>
        </w:rPr>
        <w:t>1</w:t>
      </w:r>
      <w:r w:rsidRPr="00B803AD">
        <w:rPr>
          <w:rFonts w:ascii="Times New Roman" w:hAnsi="Times New Roman"/>
          <w:w w:val="110"/>
          <w:sz w:val="24"/>
          <w:szCs w:val="24"/>
        </w:rPr>
        <w:t>log(</w:t>
      </w:r>
      <w:r w:rsidRPr="00B803AD">
        <w:rPr>
          <w:rFonts w:ascii="Times New Roman" w:hAnsi="Times New Roman"/>
          <w:w w:val="110"/>
          <w:sz w:val="24"/>
          <w:szCs w:val="24"/>
          <w:lang w:val="ru-RU"/>
        </w:rPr>
        <w:t>ИДӨ</w:t>
      </w:r>
      <w:r w:rsidRPr="00B803AD">
        <w:rPr>
          <w:rFonts w:ascii="Times New Roman" w:hAnsi="Times New Roman"/>
          <w:w w:val="110"/>
          <w:sz w:val="24"/>
          <w:szCs w:val="24"/>
        </w:rPr>
        <w:t>)</w:t>
      </w:r>
      <w:r w:rsidRPr="00B803AD">
        <w:rPr>
          <w:rFonts w:ascii="Times New Roman" w:hAnsi="Times New Roman"/>
          <w:i/>
          <w:w w:val="110"/>
          <w:position w:val="-6"/>
          <w:sz w:val="16"/>
          <w:szCs w:val="16"/>
        </w:rPr>
        <w:t>t</w:t>
      </w:r>
      <w:r w:rsidRPr="00B803AD">
        <w:rPr>
          <w:rFonts w:ascii="Times New Roman" w:eastAsia="Meiryo" w:hAnsi="Times New Roman"/>
          <w:i/>
          <w:w w:val="110"/>
          <w:sz w:val="24"/>
          <w:szCs w:val="24"/>
        </w:rPr>
        <w:t>−</w:t>
      </w:r>
      <w:r w:rsidRPr="00B803AD">
        <w:rPr>
          <w:rFonts w:ascii="Times New Roman" w:hAnsi="Times New Roman"/>
          <w:w w:val="110"/>
          <w:sz w:val="24"/>
          <w:szCs w:val="24"/>
        </w:rPr>
        <w:t>19</w:t>
      </w:r>
      <w:r w:rsidRPr="00B803AD">
        <w:rPr>
          <w:rFonts w:ascii="Times New Roman" w:hAnsi="Times New Roman"/>
          <w:i/>
          <w:w w:val="110"/>
          <w:sz w:val="24"/>
          <w:szCs w:val="24"/>
        </w:rPr>
        <w:t>.</w:t>
      </w:r>
      <w:r w:rsidRPr="00B803AD">
        <w:rPr>
          <w:rFonts w:ascii="Times New Roman" w:hAnsi="Times New Roman"/>
          <w:w w:val="110"/>
          <w:sz w:val="24"/>
          <w:szCs w:val="24"/>
        </w:rPr>
        <w:t>632∆</w:t>
      </w:r>
      <w:r w:rsidRPr="00B803AD">
        <w:rPr>
          <w:rFonts w:ascii="Times New Roman" w:eastAsia="PMingLiU" w:hAnsi="Times New Roman"/>
          <w:w w:val="110"/>
          <w:position w:val="-3"/>
          <w:sz w:val="16"/>
          <w:szCs w:val="16"/>
        </w:rPr>
        <w:t>1</w:t>
      </w:r>
      <w:r w:rsidRPr="00B803AD">
        <w:rPr>
          <w:rFonts w:ascii="Times New Roman" w:hAnsi="Times New Roman"/>
          <w:w w:val="110"/>
          <w:sz w:val="24"/>
          <w:szCs w:val="24"/>
        </w:rPr>
        <w:t>log(</w:t>
      </w:r>
      <w:r w:rsidRPr="00B803AD">
        <w:rPr>
          <w:rFonts w:ascii="Times New Roman" w:hAnsi="Times New Roman"/>
          <w:w w:val="110"/>
          <w:sz w:val="24"/>
          <w:szCs w:val="24"/>
          <w:lang w:val="ru-RU"/>
        </w:rPr>
        <w:t>ДС</w:t>
      </w:r>
      <w:r w:rsidRPr="00B803AD">
        <w:rPr>
          <w:rFonts w:ascii="Times New Roman" w:hAnsi="Times New Roman"/>
          <w:w w:val="110"/>
          <w:sz w:val="24"/>
          <w:szCs w:val="24"/>
        </w:rPr>
        <w:t xml:space="preserve"> </w:t>
      </w:r>
      <w:r w:rsidRPr="00B803AD">
        <w:rPr>
          <w:rFonts w:ascii="Times New Roman" w:hAnsi="Times New Roman"/>
          <w:w w:val="110"/>
          <w:sz w:val="24"/>
          <w:szCs w:val="24"/>
          <w:lang w:val="ru-RU"/>
        </w:rPr>
        <w:t>Прм</w:t>
      </w:r>
      <w:r w:rsidRPr="00B803AD">
        <w:rPr>
          <w:rFonts w:ascii="Times New Roman" w:hAnsi="Times New Roman"/>
          <w:w w:val="110"/>
          <w:sz w:val="24"/>
          <w:szCs w:val="24"/>
        </w:rPr>
        <w:t>)</w:t>
      </w:r>
      <w:r w:rsidRPr="00B803AD">
        <w:rPr>
          <w:rFonts w:ascii="Times New Roman" w:hAnsi="Times New Roman"/>
          <w:i/>
          <w:w w:val="110"/>
          <w:position w:val="-6"/>
          <w:sz w:val="16"/>
          <w:szCs w:val="16"/>
        </w:rPr>
        <w:t>t</w:t>
      </w:r>
      <w:r w:rsidRPr="00B803AD">
        <w:rPr>
          <w:rFonts w:ascii="Times New Roman" w:eastAsia="Meiryo" w:hAnsi="Times New Roman"/>
          <w:i/>
          <w:w w:val="110"/>
          <w:position w:val="-6"/>
          <w:sz w:val="16"/>
          <w:szCs w:val="16"/>
        </w:rPr>
        <w:t>−</w:t>
      </w:r>
      <w:r w:rsidRPr="00B803AD">
        <w:rPr>
          <w:rFonts w:ascii="Times New Roman" w:eastAsia="PMingLiU" w:hAnsi="Times New Roman"/>
          <w:w w:val="110"/>
          <w:position w:val="-6"/>
          <w:sz w:val="16"/>
          <w:szCs w:val="16"/>
        </w:rPr>
        <w:t>1</w:t>
      </w:r>
      <w:r w:rsidRPr="00B803AD">
        <w:rPr>
          <w:rFonts w:ascii="Times New Roman" w:hAnsi="Times New Roman"/>
          <w:w w:val="110"/>
          <w:sz w:val="24"/>
          <w:szCs w:val="24"/>
        </w:rPr>
        <w:t>+</w:t>
      </w:r>
      <w:r w:rsidRPr="00B803AD">
        <w:rPr>
          <w:rFonts w:ascii="Times New Roman" w:hAnsi="Times New Roman"/>
          <w:i/>
          <w:w w:val="110"/>
          <w:sz w:val="24"/>
          <w:szCs w:val="24"/>
        </w:rPr>
        <w:t>a</w:t>
      </w:r>
      <w:r w:rsidRPr="00B803AD">
        <w:rPr>
          <w:rFonts w:ascii="Times New Roman" w:hAnsi="Times New Roman"/>
          <w:i/>
          <w:w w:val="110"/>
          <w:position w:val="-3"/>
          <w:sz w:val="16"/>
          <w:szCs w:val="16"/>
        </w:rPr>
        <w:t>t</w:t>
      </w:r>
    </w:p>
    <w:p w:rsidR="00C91611" w:rsidRPr="00B803AD" w:rsidRDefault="00C91611" w:rsidP="00B803AD">
      <w:pPr>
        <w:pStyle w:val="a3"/>
        <w:spacing w:after="0"/>
        <w:ind w:firstLine="709"/>
        <w:contextualSpacing/>
        <w:rPr>
          <w:w w:val="105"/>
          <w:lang w:val="en-US"/>
        </w:rPr>
      </w:pPr>
      <w:r w:rsidRPr="00B803AD">
        <w:rPr>
          <w:w w:val="105"/>
          <w:lang w:val="en-US"/>
        </w:rPr>
        <w:t xml:space="preserve">ARIMA </w:t>
      </w:r>
      <w:r w:rsidRPr="00B803AD">
        <w:rPr>
          <w:w w:val="105"/>
        </w:rPr>
        <w:t>моделинин</w:t>
      </w:r>
      <w:r w:rsidRPr="00B803AD">
        <w:rPr>
          <w:w w:val="105"/>
          <w:lang w:val="en-US"/>
        </w:rPr>
        <w:t xml:space="preserve"> </w:t>
      </w:r>
      <w:r w:rsidRPr="00B803AD">
        <w:rPr>
          <w:w w:val="105"/>
        </w:rPr>
        <w:t>жардамы</w:t>
      </w:r>
      <w:r w:rsidRPr="00B803AD">
        <w:rPr>
          <w:w w:val="105"/>
          <w:lang w:val="en-US"/>
        </w:rPr>
        <w:t xml:space="preserve"> </w:t>
      </w:r>
      <w:r w:rsidRPr="00B803AD">
        <w:rPr>
          <w:w w:val="105"/>
        </w:rPr>
        <w:t>менен</w:t>
      </w:r>
      <w:r w:rsidRPr="00B803AD">
        <w:rPr>
          <w:w w:val="105"/>
          <w:lang w:val="en-US"/>
        </w:rPr>
        <w:t xml:space="preserve"> </w:t>
      </w:r>
      <w:r w:rsidRPr="00B803AD">
        <w:rPr>
          <w:w w:val="105"/>
        </w:rPr>
        <w:t>ката</w:t>
      </w:r>
      <w:r w:rsidRPr="00B803AD">
        <w:rPr>
          <w:w w:val="105"/>
          <w:lang w:val="en-US"/>
        </w:rPr>
        <w:t xml:space="preserve"> </w:t>
      </w:r>
      <w:r w:rsidRPr="00B803AD">
        <w:rPr>
          <w:w w:val="105"/>
        </w:rPr>
        <w:t>мүчөлөрдү</w:t>
      </w:r>
      <w:r w:rsidRPr="00B803AD">
        <w:rPr>
          <w:w w:val="105"/>
          <w:lang w:val="en-US"/>
        </w:rPr>
        <w:t xml:space="preserve"> </w:t>
      </w:r>
      <w:r w:rsidRPr="00B803AD">
        <w:rPr>
          <w:w w:val="105"/>
        </w:rPr>
        <w:t>түзүүнүн</w:t>
      </w:r>
      <w:r w:rsidRPr="00B803AD">
        <w:rPr>
          <w:w w:val="105"/>
          <w:lang w:val="en-US"/>
        </w:rPr>
        <w:t xml:space="preserve"> </w:t>
      </w:r>
      <w:r w:rsidRPr="00B803AD">
        <w:rPr>
          <w:w w:val="105"/>
        </w:rPr>
        <w:t>кажетин</w:t>
      </w:r>
      <w:r w:rsidRPr="00B803AD">
        <w:rPr>
          <w:w w:val="105"/>
          <w:lang w:val="en-US"/>
        </w:rPr>
        <w:t xml:space="preserve"> </w:t>
      </w:r>
      <w:r w:rsidRPr="00B803AD">
        <w:rPr>
          <w:w w:val="105"/>
        </w:rPr>
        <w:t>четке</w:t>
      </w:r>
      <w:r w:rsidRPr="00B803AD">
        <w:rPr>
          <w:w w:val="105"/>
          <w:lang w:val="en-US"/>
        </w:rPr>
        <w:t xml:space="preserve"> </w:t>
      </w:r>
      <w:r w:rsidRPr="00B803AD">
        <w:rPr>
          <w:w w:val="105"/>
        </w:rPr>
        <w:t>кагуу</w:t>
      </w:r>
      <w:r w:rsidRPr="00B803AD">
        <w:rPr>
          <w:w w:val="105"/>
          <w:lang w:val="en-US"/>
        </w:rPr>
        <w:t xml:space="preserve"> </w:t>
      </w:r>
      <w:r w:rsidRPr="00B803AD">
        <w:rPr>
          <w:w w:val="105"/>
        </w:rPr>
        <w:t>менен</w:t>
      </w:r>
      <w:r w:rsidRPr="00B803AD">
        <w:rPr>
          <w:w w:val="105"/>
          <w:lang w:val="en-US"/>
        </w:rPr>
        <w:t xml:space="preserve"> </w:t>
      </w:r>
      <w:r w:rsidRPr="00B803AD">
        <w:rPr>
          <w:w w:val="105"/>
        </w:rPr>
        <w:t>жакшы</w:t>
      </w:r>
      <w:r w:rsidRPr="00B803AD">
        <w:rPr>
          <w:w w:val="105"/>
          <w:lang w:val="en-US"/>
        </w:rPr>
        <w:t xml:space="preserve"> </w:t>
      </w:r>
      <w:r w:rsidRPr="00B803AD">
        <w:rPr>
          <w:w w:val="105"/>
        </w:rPr>
        <w:t>эп</w:t>
      </w:r>
      <w:r w:rsidRPr="00B803AD">
        <w:rPr>
          <w:w w:val="105"/>
          <w:lang w:val="en-US"/>
        </w:rPr>
        <w:t xml:space="preserve"> </w:t>
      </w:r>
      <w:r w:rsidRPr="00B803AD">
        <w:rPr>
          <w:w w:val="105"/>
        </w:rPr>
        <w:t>келтирилгенге</w:t>
      </w:r>
      <w:r w:rsidRPr="00B803AD">
        <w:rPr>
          <w:w w:val="105"/>
          <w:lang w:val="en-US"/>
        </w:rPr>
        <w:t xml:space="preserve"> </w:t>
      </w:r>
      <w:r w:rsidRPr="00B803AD">
        <w:rPr>
          <w:w w:val="105"/>
        </w:rPr>
        <w:t>жана</w:t>
      </w:r>
      <w:r w:rsidRPr="00B803AD">
        <w:rPr>
          <w:w w:val="105"/>
          <w:lang w:val="en-US"/>
        </w:rPr>
        <w:t xml:space="preserve"> </w:t>
      </w:r>
      <w:r w:rsidRPr="00B803AD">
        <w:rPr>
          <w:w w:val="105"/>
        </w:rPr>
        <w:t>катар</w:t>
      </w:r>
      <w:r w:rsidRPr="00B803AD">
        <w:rPr>
          <w:w w:val="105"/>
          <w:lang w:val="en-US"/>
        </w:rPr>
        <w:t xml:space="preserve"> </w:t>
      </w:r>
      <w:r w:rsidRPr="00B803AD">
        <w:rPr>
          <w:w w:val="105"/>
        </w:rPr>
        <w:t>түрүндө</w:t>
      </w:r>
      <w:r w:rsidRPr="00B803AD">
        <w:rPr>
          <w:w w:val="105"/>
          <w:lang w:val="en-US"/>
        </w:rPr>
        <w:t xml:space="preserve"> </w:t>
      </w:r>
      <w:r w:rsidRPr="00B803AD">
        <w:rPr>
          <w:w w:val="105"/>
        </w:rPr>
        <w:t>корреляцияланбаган</w:t>
      </w:r>
      <w:r w:rsidRPr="00B803AD">
        <w:rPr>
          <w:w w:val="105"/>
          <w:lang w:val="en-US"/>
        </w:rPr>
        <w:t xml:space="preserve"> </w:t>
      </w:r>
      <w:r w:rsidRPr="00B803AD">
        <w:rPr>
          <w:w w:val="105"/>
        </w:rPr>
        <w:t>калдыктарга</w:t>
      </w:r>
      <w:r w:rsidRPr="00B803AD">
        <w:rPr>
          <w:w w:val="105"/>
          <w:lang w:val="en-US"/>
        </w:rPr>
        <w:t xml:space="preserve"> </w:t>
      </w:r>
      <w:r w:rsidRPr="00B803AD">
        <w:rPr>
          <w:w w:val="105"/>
        </w:rPr>
        <w:t>алып</w:t>
      </w:r>
      <w:r w:rsidRPr="00B803AD">
        <w:rPr>
          <w:w w:val="105"/>
          <w:lang w:val="en-US"/>
        </w:rPr>
        <w:t xml:space="preserve"> </w:t>
      </w:r>
      <w:r w:rsidRPr="00B803AD">
        <w:rPr>
          <w:w w:val="105"/>
        </w:rPr>
        <w:t>келди</w:t>
      </w:r>
      <w:r w:rsidRPr="00B803AD">
        <w:rPr>
          <w:w w:val="105"/>
          <w:lang w:val="en-US"/>
        </w:rPr>
        <w:t xml:space="preserve"> (</w:t>
      </w:r>
      <w:r w:rsidRPr="00B803AD">
        <w:rPr>
          <w:spacing w:val="-3"/>
          <w:w w:val="105"/>
          <w:lang w:val="en-US"/>
        </w:rPr>
        <w:t>33-</w:t>
      </w:r>
      <w:r w:rsidRPr="00B803AD">
        <w:t>сүрөттү</w:t>
      </w:r>
      <w:r w:rsidRPr="00B803AD">
        <w:rPr>
          <w:lang w:val="en-US"/>
        </w:rPr>
        <w:t xml:space="preserve"> </w:t>
      </w:r>
      <w:r w:rsidRPr="00B803AD">
        <w:t>карагыла</w:t>
      </w:r>
      <w:r w:rsidRPr="00B803AD">
        <w:rPr>
          <w:w w:val="105"/>
          <w:lang w:val="en-US"/>
        </w:rPr>
        <w:t>).</w:t>
      </w:r>
    </w:p>
    <w:p w:rsidR="00C91611" w:rsidRPr="00B803AD" w:rsidRDefault="00C91611" w:rsidP="00B803AD">
      <w:pPr>
        <w:pStyle w:val="a3"/>
        <w:spacing w:after="0"/>
        <w:ind w:firstLine="709"/>
        <w:contextualSpacing/>
        <w:rPr>
          <w:lang w:val="en-US"/>
        </w:rPr>
      </w:pPr>
    </w:p>
    <w:p w:rsidR="00C91611" w:rsidRPr="00B803AD" w:rsidRDefault="00C91611" w:rsidP="00B803AD">
      <w:pPr>
        <w:ind w:firstLine="709"/>
        <w:contextualSpacing/>
        <w:jc w:val="both"/>
        <w:rPr>
          <w:rFonts w:ascii="Times New Roman" w:hAnsi="Times New Roman"/>
        </w:rPr>
        <w:sectPr w:rsidR="00C91611" w:rsidRPr="00B803AD" w:rsidSect="00710536">
          <w:pgSz w:w="11910" w:h="16840" w:code="9"/>
          <w:pgMar w:top="1418" w:right="1418" w:bottom="1418" w:left="1418" w:header="0" w:footer="1021" w:gutter="0"/>
          <w:cols w:space="720"/>
        </w:sectPr>
      </w:pPr>
    </w:p>
    <w:p w:rsidR="00C91611" w:rsidRPr="00B803AD" w:rsidRDefault="00C91611" w:rsidP="00B803AD">
      <w:pPr>
        <w:ind w:firstLine="709"/>
        <w:contextualSpacing/>
        <w:jc w:val="both"/>
        <w:rPr>
          <w:rFonts w:ascii="Times New Roman" w:hAnsi="Times New Roman"/>
          <w:sz w:val="20"/>
          <w:szCs w:val="20"/>
        </w:rPr>
      </w:pPr>
      <w:r w:rsidRPr="00B803AD">
        <w:rPr>
          <w:rFonts w:ascii="Times New Roman" w:hAnsi="Times New Roman"/>
          <w:noProof/>
          <w:lang w:val="ru-RU" w:eastAsia="ru-RU"/>
        </w:rPr>
        <w:lastRenderedPageBreak/>
        <mc:AlternateContent>
          <mc:Choice Requires="wpg">
            <w:drawing>
              <wp:anchor distT="0" distB="0" distL="114300" distR="114300" simplePos="0" relativeHeight="251961344" behindDoc="1" locked="0" layoutInCell="1" allowOverlap="1" wp14:anchorId="62AC7BEB" wp14:editId="0E1AD9D7">
                <wp:simplePos x="0" y="0"/>
                <wp:positionH relativeFrom="page">
                  <wp:posOffset>1361440</wp:posOffset>
                </wp:positionH>
                <wp:positionV relativeFrom="page">
                  <wp:posOffset>3517900</wp:posOffset>
                </wp:positionV>
                <wp:extent cx="36830" cy="1270"/>
                <wp:effectExtent l="0" t="0" r="20320" b="17780"/>
                <wp:wrapNone/>
                <wp:docPr id="10191" name="Группа 10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540"/>
                          <a:chExt cx="58" cy="2"/>
                        </a:xfrm>
                      </wpg:grpSpPr>
                      <wps:wsp>
                        <wps:cNvPr id="10192" name="Freeform 13639"/>
                        <wps:cNvSpPr>
                          <a:spLocks/>
                        </wps:cNvSpPr>
                        <wps:spPr bwMode="auto">
                          <a:xfrm>
                            <a:off x="2144" y="554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91" o:spid="_x0000_s1026" style="position:absolute;margin-left:107.2pt;margin-top:277pt;width:2.9pt;height:.1pt;z-index:-251355136;mso-position-horizontal-relative:page;mso-position-vertical-relative:page" coordorigin="2144,554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">
                <v:shape id="Freeform 13639" o:spid="_x0000_s1027" style="position:absolute;left:2144;top:554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KV8IA&#10;AADeAAAADwAAAGRycy9kb3ducmV2LnhtbERP32vCMBB+F/Y/hBv4pqkVZK1GEWHik0M39nxLzrbY&#10;XEqS2frfL4Kwt/v4ft5qM9hW3MiHxrGC2TQDQaydabhS8PX5PnkDESKywdYxKbhTgM36ZbTC0rie&#10;T3Q7x0qkEA4lKqhj7Eopg67JYpi6jjhxF+ctxgR9JY3HPoXbVuZZtpAWG04NNXa0q0lfz79WgZZF&#10;33c/H8V+4PCd652fHxuv1Ph12C5BRBriv/jpPpg0P5sVOTzeST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gpX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2368" behindDoc="1" locked="0" layoutInCell="1" allowOverlap="1" wp14:anchorId="3723BD0F" wp14:editId="7118CBE0">
                <wp:simplePos x="0" y="0"/>
                <wp:positionH relativeFrom="page">
                  <wp:posOffset>1361440</wp:posOffset>
                </wp:positionH>
                <wp:positionV relativeFrom="page">
                  <wp:posOffset>3295015</wp:posOffset>
                </wp:positionV>
                <wp:extent cx="36830" cy="1270"/>
                <wp:effectExtent l="0" t="0" r="20320" b="17780"/>
                <wp:wrapNone/>
                <wp:docPr id="10189" name="Группа 10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189"/>
                          <a:chExt cx="58" cy="2"/>
                        </a:xfrm>
                      </wpg:grpSpPr>
                      <wps:wsp>
                        <wps:cNvPr id="10190" name="Freeform 13641"/>
                        <wps:cNvSpPr>
                          <a:spLocks/>
                        </wps:cNvSpPr>
                        <wps:spPr bwMode="auto">
                          <a:xfrm>
                            <a:off x="2144" y="518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89" o:spid="_x0000_s1026" style="position:absolute;margin-left:107.2pt;margin-top:259.45pt;width:2.9pt;height:.1pt;z-index:-251354112;mso-position-horizontal-relative:page;mso-position-vertical-relative:page" coordorigin="2144,518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">
                <v:shape id="Freeform 13641" o:spid="_x0000_s1027" style="position:absolute;left:2144;top:518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xu8UA&#10;AADeAAAADwAAAGRycy9kb3ducmV2LnhtbESPQWsCMRCF74X+hzBCbzWrhdJdjSJCS0+Waul5TMbd&#10;xc1kSVJ3+++dg+Bthnnz3vuW69F36kIxtYENzKYFKGIbXMu1gZ/D+/MbqJSRHXaBycA/JVivHh+W&#10;WLkw8Ddd9rlWYsKpQgNNzn2ldbINeUzT0BPL7RSixyxrrLWLOIi57/S8KF61x5YlocGetg3Z8/7P&#10;G7C6HIb++FV+jJx+53YbX3ZtNOZpMm4WoDKN+S6+fX86qV/MSgEQHJlBr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DG7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3392" behindDoc="1" locked="0" layoutInCell="1" allowOverlap="1" wp14:anchorId="5F525200" wp14:editId="7420AD21">
                <wp:simplePos x="0" y="0"/>
                <wp:positionH relativeFrom="page">
                  <wp:posOffset>1361440</wp:posOffset>
                </wp:positionH>
                <wp:positionV relativeFrom="page">
                  <wp:posOffset>3071495</wp:posOffset>
                </wp:positionV>
                <wp:extent cx="36830" cy="1270"/>
                <wp:effectExtent l="0" t="0" r="20320" b="17780"/>
                <wp:wrapNone/>
                <wp:docPr id="10187" name="Группа 10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837"/>
                          <a:chExt cx="58" cy="2"/>
                        </a:xfrm>
                      </wpg:grpSpPr>
                      <wps:wsp>
                        <wps:cNvPr id="10188" name="Freeform 13643"/>
                        <wps:cNvSpPr>
                          <a:spLocks/>
                        </wps:cNvSpPr>
                        <wps:spPr bwMode="auto">
                          <a:xfrm>
                            <a:off x="2144" y="483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87" o:spid="_x0000_s1026" style="position:absolute;margin-left:107.2pt;margin-top:241.85pt;width:2.9pt;height:.1pt;z-index:-251353088;mso-position-horizontal-relative:page;mso-position-vertical-relative:page" coordorigin="2144,483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">
                <v:shape id="Freeform 13643" o:spid="_x0000_s1027" style="position:absolute;left:2144;top:483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urYMUA&#10;AADeAAAADwAAAGRycy9kb3ducmV2LnhtbESPT2vDMAzF74N+B6PCbqvTDkqT1S2jsLHTRv/Qs2pr&#10;SVgsB9trsm8/HQq9Sbyn935ab0ffqSvF1AY2MJ8VoIhtcC3XBk7Ht6cVqJSRHXaBycAfJdhuJg9r&#10;rFwYeE/XQ66VhHCq0ECTc19pnWxDHtMs9MSifYfoMcsaa+0iDhLuO70oiqX22LI0NNjTriH7c/j1&#10;Bqwuh6G/fJXvI6fzwu7i82cbjXmcjq8voDKN+W6+XX84wS/mK+GVd2QG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6tg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4416" behindDoc="1" locked="0" layoutInCell="1" allowOverlap="1" wp14:anchorId="249EB0BE" wp14:editId="76EF3645">
                <wp:simplePos x="0" y="0"/>
                <wp:positionH relativeFrom="page">
                  <wp:posOffset>1361440</wp:posOffset>
                </wp:positionH>
                <wp:positionV relativeFrom="page">
                  <wp:posOffset>2847975</wp:posOffset>
                </wp:positionV>
                <wp:extent cx="36830" cy="1270"/>
                <wp:effectExtent l="0" t="0" r="20320" b="17780"/>
                <wp:wrapNone/>
                <wp:docPr id="10185" name="Группа 10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4485"/>
                          <a:chExt cx="58" cy="2"/>
                        </a:xfrm>
                      </wpg:grpSpPr>
                      <wps:wsp>
                        <wps:cNvPr id="10186" name="Freeform 13645"/>
                        <wps:cNvSpPr>
                          <a:spLocks/>
                        </wps:cNvSpPr>
                        <wps:spPr bwMode="auto">
                          <a:xfrm>
                            <a:off x="2144" y="448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85" o:spid="_x0000_s1026" style="position:absolute;margin-left:107.2pt;margin-top:224.25pt;width:2.9pt;height:.1pt;z-index:-251352064;mso-position-horizontal-relative:page;mso-position-vertical-relative:page" coordorigin="2144,448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">
                <v:shape id="Freeform 13645" o:spid="_x0000_s1027" style="position:absolute;left:2144;top:448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iaicMA&#10;AADeAAAADwAAAGRycy9kb3ducmV2LnhtbERP32vCMBB+H+x/CDfwbaYqlFqNMoSJT5NV2fMtOduy&#10;5lKSrO3+ezMY7O0+vp+33U+2EwP50DpWsJhnIIi1My3XCq6X1+cCRIjIBjvHpOCHAux3jw9bLI0b&#10;+Z2GKtYihXAoUUETY19KGXRDFsPc9cSJuzlvMSboa2k8jincdnKZZbm02HJqaLCnQ0P6q/q2CrRc&#10;j2P/eV4fJw4fS33wq7fWKzV7ml42ICJN8V/85z6ZND9bFDn8vpNu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iaicMAAADeAAAADwAAAAAAAAAAAAAAAACYAgAAZHJzL2Rv&#10;d25yZXYueG1sUEsFBgAAAAAEAAQA9QAAAIgDA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6464" behindDoc="1" locked="0" layoutInCell="1" allowOverlap="1" wp14:anchorId="5201FFAF" wp14:editId="31BAB7EA">
                <wp:simplePos x="0" y="0"/>
                <wp:positionH relativeFrom="page">
                  <wp:posOffset>1361440</wp:posOffset>
                </wp:positionH>
                <wp:positionV relativeFrom="page">
                  <wp:posOffset>4356735</wp:posOffset>
                </wp:positionV>
                <wp:extent cx="36830" cy="1270"/>
                <wp:effectExtent l="0" t="0" r="20320" b="17780"/>
                <wp:wrapNone/>
                <wp:docPr id="10183" name="Группа 10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861"/>
                          <a:chExt cx="58" cy="2"/>
                        </a:xfrm>
                      </wpg:grpSpPr>
                      <wps:wsp>
                        <wps:cNvPr id="10184" name="Freeform 13649"/>
                        <wps:cNvSpPr>
                          <a:spLocks/>
                        </wps:cNvSpPr>
                        <wps:spPr bwMode="auto">
                          <a:xfrm>
                            <a:off x="2144" y="686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83" o:spid="_x0000_s1026" style="position:absolute;margin-left:107.2pt;margin-top:343.05pt;width:2.9pt;height:.1pt;z-index:-251350016;mso-position-horizontal-relative:page;mso-position-vertical-relative:page" coordorigin="2144,686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">
                <v:shape id="Freeform 13649" o:spid="_x0000_s1027" style="position:absolute;left:2144;top:686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hZcIA&#10;AADeAAAADwAAAGRycy9kb3ducmV2LnhtbERPTWsCMRC9C/0PYQreNKsV0dUoRWjxpLgtPU+TcXfp&#10;ZrIkqbv+eyMI3ubxPme97W0jLuRD7VjBZJyBINbO1Fwq+P76GC1AhIhssHFMCq4UYLt5GawxN67j&#10;E12KWIoUwiFHBVWMbS5l0BVZDGPXEifu7LzFmKAvpfHYpXDbyGmWzaXFmlNDhS3tKtJ/xb9VoOWy&#10;69rf4/Kz5/Az1Tv/dqi9UsPX/n0FIlIfn+KHe2/S/GyymMH9nXSD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qFl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7488" behindDoc="1" locked="0" layoutInCell="1" allowOverlap="1" wp14:anchorId="632E4F97" wp14:editId="02B04DEB">
                <wp:simplePos x="0" y="0"/>
                <wp:positionH relativeFrom="page">
                  <wp:posOffset>1361440</wp:posOffset>
                </wp:positionH>
                <wp:positionV relativeFrom="page">
                  <wp:posOffset>4097655</wp:posOffset>
                </wp:positionV>
                <wp:extent cx="36830" cy="1270"/>
                <wp:effectExtent l="0" t="0" r="20320" b="17780"/>
                <wp:wrapNone/>
                <wp:docPr id="10181" name="Группа 10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453"/>
                          <a:chExt cx="58" cy="2"/>
                        </a:xfrm>
                      </wpg:grpSpPr>
                      <wps:wsp>
                        <wps:cNvPr id="10182" name="Freeform 13651"/>
                        <wps:cNvSpPr>
                          <a:spLocks/>
                        </wps:cNvSpPr>
                        <wps:spPr bwMode="auto">
                          <a:xfrm>
                            <a:off x="2144" y="6453"/>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81" o:spid="_x0000_s1026" style="position:absolute;margin-left:107.2pt;margin-top:322.65pt;width:2.9pt;height:.1pt;z-index:-251348992;mso-position-horizontal-relative:page;mso-position-vertical-relative:page" coordorigin="2144,6453"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">
                <v:shape id="Freeform 13651" o:spid="_x0000_s1027" style="position:absolute;left:2144;top:645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cisIA&#10;AADeAAAADwAAAGRycy9kb3ducmV2LnhtbERP32vCMBB+F/Y/hBv4pqkdDFuNMoTJnhzTseczOdti&#10;cylJtPW/N4Kwt/v4ft5yPdhWXMmHxrGC2TQDQaydabhS8Hv4nMxBhIhssHVMCm4UYL16GS2xNK7n&#10;H7ruYyVSCIcSFdQxdqWUQddkMUxdR5y4k/MWY4K+ksZjn8JtK/Mse5cWG04NNXa0qUmf9xerQMui&#10;77vjd7EdOPzleuPfdo1Xavw6fCxARBriv/jp/jJpfjab5/B4J90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E5yKwgAAAN4AAAAPAAAAAAAAAAAAAAAAAJgCAABkcnMvZG93&#10;bnJldi54bWxQSwUGAAAAAAQABAD1AAAAhw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8512" behindDoc="1" locked="0" layoutInCell="1" allowOverlap="1" wp14:anchorId="40A9DFBA" wp14:editId="4FF8B49E">
                <wp:simplePos x="0" y="0"/>
                <wp:positionH relativeFrom="page">
                  <wp:posOffset>1361440</wp:posOffset>
                </wp:positionH>
                <wp:positionV relativeFrom="page">
                  <wp:posOffset>3838575</wp:posOffset>
                </wp:positionV>
                <wp:extent cx="36830" cy="1270"/>
                <wp:effectExtent l="0" t="0" r="20320" b="17780"/>
                <wp:wrapNone/>
                <wp:docPr id="10179" name="Группа 10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6045"/>
                          <a:chExt cx="58" cy="2"/>
                        </a:xfrm>
                      </wpg:grpSpPr>
                      <wps:wsp>
                        <wps:cNvPr id="10180" name="Freeform 13653"/>
                        <wps:cNvSpPr>
                          <a:spLocks/>
                        </wps:cNvSpPr>
                        <wps:spPr bwMode="auto">
                          <a:xfrm>
                            <a:off x="2144" y="6045"/>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79" o:spid="_x0000_s1026" style="position:absolute;margin-left:107.2pt;margin-top:302.25pt;width:2.9pt;height:.1pt;z-index:-251347968;mso-position-horizontal-relative:page;mso-position-vertical-relative:page" coordorigin="2144,6045"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">
                <v:shape id="Freeform 13653" o:spid="_x0000_s1027" style="position:absolute;left:2144;top:6045;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2nZsUA&#10;AADeAAAADwAAAGRycy9kb3ducmV2LnhtbESPT2vDMAzF74N+B6PCbqvTDkqT1S2jsLHTRv/Qs2pr&#10;SVgsB9trsm8/HQq9Sejpvfdbb0ffqSvF1AY2MJ8VoIhtcC3XBk7Ht6cVqJSRHXaBycAfJdhuJg9r&#10;rFwYeE/XQ66VmHCq0ECTc19pnWxDHtMs9MRy+w7RY5Y11tpFHMTcd3pRFEvtsWVJaLCnXUP25/Dr&#10;DVhdDkN/+SrfR07nhd3F5882GvM4HV9fQGUa8118+/5wUr+YrwRAcGQG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admxQAAAN4AAAAPAAAAAAAAAAAAAAAAAJgCAABkcnMv&#10;ZG93bnJldi54bWxQSwUGAAAAAAQABAD1AAAAigMAAAAA&#10;" path="m58,l,e" filled="f" strokeweight=".16147mm">
                  <v:path arrowok="t" o:connecttype="custom" o:connectlocs="58,0;0,0" o:connectangles="0,0"/>
                </v:shape>
                <w10:wrap anchorx="page" anchory="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96480" behindDoc="0" locked="0" layoutInCell="1" allowOverlap="1" wp14:anchorId="1335FE46" wp14:editId="196873FC">
                <wp:simplePos x="0" y="0"/>
                <wp:positionH relativeFrom="page">
                  <wp:posOffset>1074420</wp:posOffset>
                </wp:positionH>
                <wp:positionV relativeFrom="page">
                  <wp:posOffset>4004310</wp:posOffset>
                </wp:positionV>
                <wp:extent cx="118745" cy="398145"/>
                <wp:effectExtent l="0" t="0" r="14605" b="1905"/>
                <wp:wrapNone/>
                <wp:docPr id="10178" name="Поле 10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506773" w:rsidRDefault="00FD0F92" w:rsidP="00C91611">
                            <w:pPr>
                              <w:spacing w:before="7"/>
                              <w:ind w:left="20"/>
                              <w:jc w:val="center"/>
                              <w:rPr>
                                <w:rFonts w:ascii="Arial" w:hAnsi="Arial" w:cs="Arial"/>
                                <w:sz w:val="14"/>
                                <w:szCs w:val="14"/>
                                <w:lang w:val="ru-RU"/>
                              </w:rPr>
                            </w:pPr>
                            <w:r>
                              <w:rPr>
                                <w:rFonts w:ascii="Arial"/>
                                <w:w w:val="104"/>
                                <w:sz w:val="14"/>
                                <w:lang w:val="ru-RU"/>
                              </w:rPr>
                              <w:t>сезондук</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78" o:spid="_x0000_s1996" type="#_x0000_t202" style="position:absolute;left:0;text-align:left;margin-left:84.6pt;margin-top:315.3pt;width:9.35pt;height:31.35pt;z-index:25179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A1IwQIAALw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" filled="f" stroked="f">
                <v:textbox style="layout-flow:vertical;mso-layout-flow-alt:bottom-to-top" inset="0,0,0,0">
                  <w:txbxContent>
                    <w:p w:rsidR="00FD0F92" w:rsidRPr="00506773" w:rsidRDefault="00FD0F92" w:rsidP="00C91611">
                      <w:pPr>
                        <w:spacing w:before="7"/>
                        <w:ind w:left="20"/>
                        <w:jc w:val="center"/>
                        <w:rPr>
                          <w:rFonts w:ascii="Arial" w:hAnsi="Arial" w:cs="Arial"/>
                          <w:sz w:val="14"/>
                          <w:szCs w:val="14"/>
                          <w:lang w:val="ru-RU"/>
                        </w:rPr>
                      </w:pPr>
                      <w:r>
                        <w:rPr>
                          <w:rFonts w:ascii="Arial"/>
                          <w:w w:val="104"/>
                          <w:sz w:val="14"/>
                          <w:lang w:val="ru-RU"/>
                        </w:rPr>
                        <w:t>сезондук</w:t>
                      </w:r>
                    </w:p>
                  </w:txbxContent>
                </v:textbox>
                <w10:wrap anchorx="page" anchory="page"/>
              </v:shape>
            </w:pict>
          </mc:Fallback>
        </mc:AlternateContent>
      </w:r>
    </w:p>
    <w:p w:rsidR="00C91611" w:rsidRPr="00B803AD" w:rsidRDefault="00C91611" w:rsidP="00B803AD">
      <w:pPr>
        <w:ind w:firstLine="709"/>
        <w:contextualSpacing/>
        <w:jc w:val="center"/>
        <w:rPr>
          <w:rFonts w:ascii="Times New Roman" w:hAnsi="Times New Roman"/>
          <w:b/>
          <w:sz w:val="18"/>
          <w:lang w:val="ru-RU"/>
        </w:rPr>
      </w:pPr>
      <w:r w:rsidRPr="00B803AD">
        <w:rPr>
          <w:rFonts w:ascii="Times New Roman" w:hAnsi="Times New Roman"/>
          <w:b/>
          <w:sz w:val="18"/>
          <w:lang w:val="ru-RU"/>
        </w:rPr>
        <w:t>Мультипликатив</w:t>
      </w:r>
      <w:r w:rsidRPr="00B803AD">
        <w:rPr>
          <w:rFonts w:ascii="Times New Roman" w:hAnsi="Times New Roman"/>
          <w:b/>
          <w:noProof/>
          <w:sz w:val="18"/>
          <w:lang w:val="ru-RU" w:eastAsia="ru-RU"/>
        </w:rPr>
        <mc:AlternateContent>
          <mc:Choice Requires="wpg">
            <w:drawing>
              <wp:anchor distT="0" distB="0" distL="114300" distR="114300" simplePos="0" relativeHeight="252013568" behindDoc="1" locked="0" layoutInCell="1" allowOverlap="1" wp14:anchorId="573658FF" wp14:editId="5B010F4B">
                <wp:simplePos x="0" y="0"/>
                <wp:positionH relativeFrom="page">
                  <wp:posOffset>1361440</wp:posOffset>
                </wp:positionH>
                <wp:positionV relativeFrom="paragraph">
                  <wp:posOffset>1210945</wp:posOffset>
                </wp:positionV>
                <wp:extent cx="36830" cy="1270"/>
                <wp:effectExtent l="0" t="0" r="20320" b="17780"/>
                <wp:wrapNone/>
                <wp:docPr id="11212" name="Группа 11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07"/>
                          <a:chExt cx="58" cy="2"/>
                        </a:xfrm>
                      </wpg:grpSpPr>
                      <wps:wsp>
                        <wps:cNvPr id="11213" name="Freeform 13521"/>
                        <wps:cNvSpPr>
                          <a:spLocks/>
                        </wps:cNvSpPr>
                        <wps:spPr bwMode="auto">
                          <a:xfrm>
                            <a:off x="2144" y="1907"/>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12" o:spid="_x0000_s1026" style="position:absolute;margin-left:107.2pt;margin-top:95.35pt;width:2.9pt;height:.1pt;z-index:-251302912;mso-position-horizontal-relative:page" coordorigin="2144,1907"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">
                <v:shape id="Freeform 13521" o:spid="_x0000_s1027" style="position:absolute;left:2144;top:1907;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s2U8IA&#10;AADeAAAADwAAAGRycy9kb3ducmV2LnhtbERP32vCMBB+F/wfwgl707QVhnbGIgXHnjamY8+35GyL&#10;zaUkme3++2Uw8O0+vp+3qybbixv50DlWkK8yEMTamY4bBR/n43IDIkRkg71jUvBDAar9fLbD0riR&#10;3+l2io1IIRxKVNDGOJRSBt2SxbByA3HiLs5bjAn6RhqPYwq3vSyy7FFa7Dg1tDhQ3ZK+nr6tAi23&#10;4zh8vW2fJw6fha79+rXzSj0spsMTiEhTvIv/3S8mzc+LfA1/76Qb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qzZT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4592" behindDoc="1" locked="0" layoutInCell="1" allowOverlap="1" wp14:anchorId="52B49639" wp14:editId="74F3EAB6">
                <wp:simplePos x="0" y="0"/>
                <wp:positionH relativeFrom="page">
                  <wp:posOffset>1361440</wp:posOffset>
                </wp:positionH>
                <wp:positionV relativeFrom="paragraph">
                  <wp:posOffset>1022985</wp:posOffset>
                </wp:positionV>
                <wp:extent cx="36830" cy="1270"/>
                <wp:effectExtent l="0" t="0" r="20320" b="17780"/>
                <wp:wrapNone/>
                <wp:docPr id="11210" name="Группа 11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611"/>
                          <a:chExt cx="58" cy="2"/>
                        </a:xfrm>
                      </wpg:grpSpPr>
                      <wps:wsp>
                        <wps:cNvPr id="11211" name="Freeform 13523"/>
                        <wps:cNvSpPr>
                          <a:spLocks/>
                        </wps:cNvSpPr>
                        <wps:spPr bwMode="auto">
                          <a:xfrm>
                            <a:off x="2144" y="161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10" o:spid="_x0000_s1026" style="position:absolute;margin-left:107.2pt;margin-top:80.55pt;width:2.9pt;height:.1pt;z-index:-251301888;mso-position-horizontal-relative:page" coordorigin="2144,161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">
                <v:shape id="Freeform 13523" o:spid="_x0000_s1027" style="position:absolute;left:2144;top:161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UNv8IA&#10;AADeAAAADwAAAGRycy9kb3ducmV2LnhtbERP32vCMBB+H/g/hBP2NtN2MGY1Fik49rQxFZ/P5GyL&#10;zaUk0Xb//TIY7O0+vp+3ribbizv50DlWkC8yEMTamY4bBcfD7ukVRIjIBnvHpOCbAlSb2cMaS+NG&#10;/qL7PjYihXAoUUEb41BKGXRLFsPCDcSJuzhvMSboG2k8jinc9rLIshdpsePU0OJAdUv6ur9ZBVou&#10;x3E4fy7fJg6nQtf++aPzSj3Op+0KRKQp/ov/3O8mzc+LPIffd9IN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Q2/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5616" behindDoc="1" locked="0" layoutInCell="1" allowOverlap="1" wp14:anchorId="4C80386F" wp14:editId="6E01DEF3">
                <wp:simplePos x="0" y="0"/>
                <wp:positionH relativeFrom="page">
                  <wp:posOffset>1361440</wp:posOffset>
                </wp:positionH>
                <wp:positionV relativeFrom="paragraph">
                  <wp:posOffset>834390</wp:posOffset>
                </wp:positionV>
                <wp:extent cx="36830" cy="1270"/>
                <wp:effectExtent l="0" t="0" r="20320" b="17780"/>
                <wp:wrapNone/>
                <wp:docPr id="11208" name="Группа 11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314"/>
                          <a:chExt cx="58" cy="2"/>
                        </a:xfrm>
                      </wpg:grpSpPr>
                      <wps:wsp>
                        <wps:cNvPr id="11209" name="Freeform 13525"/>
                        <wps:cNvSpPr>
                          <a:spLocks/>
                        </wps:cNvSpPr>
                        <wps:spPr bwMode="auto">
                          <a:xfrm>
                            <a:off x="2144" y="131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08" o:spid="_x0000_s1026" style="position:absolute;margin-left:107.2pt;margin-top:65.7pt;width:2.9pt;height:.1pt;z-index:-251300864;mso-position-horizontal-relative:page" coordorigin="2144,131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">
                <v:shape id="Freeform 13525" o:spid="_x0000_s1027" style="position:absolute;left:2144;top:131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qXZMIA&#10;AADeAAAADwAAAGRycy9kb3ducmV2LnhtbERP32vCMBB+F/Y/hBv4pqkVZK1GEWHik0M39nxLzrbY&#10;XEqS2frfL4Kwt/v4ft5qM9hW3MiHxrGC2TQDQaydabhS8PX5PnkDESKywdYxKbhTgM36ZbTC0rie&#10;T3Q7x0qkEA4lKqhj7Eopg67JYpi6jjhxF+ctxgR9JY3HPoXbVuZZtpAWG04NNXa0q0lfz79WgZZF&#10;33c/H8V+4PCd652fHxuv1Ph12C5BRBriv/jpPpg0f5ZnBTzeST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mpdk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6640" behindDoc="1" locked="0" layoutInCell="1" allowOverlap="1" wp14:anchorId="58D30E4E" wp14:editId="33D8B442">
                <wp:simplePos x="0" y="0"/>
                <wp:positionH relativeFrom="page">
                  <wp:posOffset>1361440</wp:posOffset>
                </wp:positionH>
                <wp:positionV relativeFrom="paragraph">
                  <wp:posOffset>646430</wp:posOffset>
                </wp:positionV>
                <wp:extent cx="36830" cy="1270"/>
                <wp:effectExtent l="0" t="0" r="20320" b="17780"/>
                <wp:wrapNone/>
                <wp:docPr id="11206" name="Группа 11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018"/>
                          <a:chExt cx="58" cy="2"/>
                        </a:xfrm>
                      </wpg:grpSpPr>
                      <wps:wsp>
                        <wps:cNvPr id="11207" name="Freeform 13527"/>
                        <wps:cNvSpPr>
                          <a:spLocks/>
                        </wps:cNvSpPr>
                        <wps:spPr bwMode="auto">
                          <a:xfrm>
                            <a:off x="2144" y="1018"/>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06" o:spid="_x0000_s1026" style="position:absolute;margin-left:107.2pt;margin-top:50.9pt;width:2.9pt;height:.1pt;z-index:-251299840;mso-position-horizontal-relative:page" coordorigin="2144,1018"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">
                <v:shape id="Freeform 13527" o:spid="_x0000_s1027" style="position:absolute;left:2144;top:1018;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mjcMA&#10;AADeAAAADwAAAGRycy9kb3ducmV2LnhtbERP32vCMBB+H+x/CDfY20zbgZvVVIawsSdlOnw+k7Mt&#10;ay4lyWz9740g+HYf389bLEfbiRP50DpWkE8yEMTamZZrBb+7z5d3ECEiG+wck4IzBVhWjw8LLI0b&#10;+IdO21iLFMKhRAVNjH0pZdANWQwT1xMn7ui8xZigr6XxOKRw28kiy6bSYsupocGeVg3pv+2/VaDl&#10;bBj6w2b2NXLYF3rlX9etV+r5afyYg4g0xrv45v42aX5eZG9wfSfdI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mj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noProof/>
          <w:sz w:val="18"/>
          <w:lang w:val="ru-RU" w:eastAsia="ru-RU"/>
        </w:rPr>
        <mc:AlternateContent>
          <mc:Choice Requires="wpg">
            <w:drawing>
              <wp:anchor distT="0" distB="0" distL="114300" distR="114300" simplePos="0" relativeHeight="252017664" behindDoc="1" locked="0" layoutInCell="1" allowOverlap="1" wp14:anchorId="1B880D5D" wp14:editId="4D7563E7">
                <wp:simplePos x="0" y="0"/>
                <wp:positionH relativeFrom="page">
                  <wp:posOffset>1361440</wp:posOffset>
                </wp:positionH>
                <wp:positionV relativeFrom="paragraph">
                  <wp:posOffset>458470</wp:posOffset>
                </wp:positionV>
                <wp:extent cx="36830" cy="1270"/>
                <wp:effectExtent l="0" t="0" r="20320" b="17780"/>
                <wp:wrapNone/>
                <wp:docPr id="11204" name="Группа 11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722"/>
                          <a:chExt cx="58" cy="2"/>
                        </a:xfrm>
                      </wpg:grpSpPr>
                      <wps:wsp>
                        <wps:cNvPr id="11205" name="Freeform 13529"/>
                        <wps:cNvSpPr>
                          <a:spLocks/>
                        </wps:cNvSpPr>
                        <wps:spPr bwMode="auto">
                          <a:xfrm>
                            <a:off x="2144" y="72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04" o:spid="_x0000_s1026" style="position:absolute;margin-left:107.2pt;margin-top:36.1pt;width:2.9pt;height:.1pt;z-index:-251298816;mso-position-horizontal-relative:page" coordorigin="2144,72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">
                <v:shape id="Freeform 13529" o:spid="_x0000_s1027" style="position:absolute;left:2144;top:72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edYcMA&#10;AADeAAAADwAAAGRycy9kb3ducmV2LnhtbERP32vCMBB+H+x/CDfY20zb4ZjVVIawsSdlOnw+k7Mt&#10;ay4lyWz9740g+HYf389bLEfbiRP50DpWkE8yEMTamZZrBb+7z5d3ECEiG+wck4IzBVhWjw8LLI0b&#10;+IdO21iLFMKhRAVNjH0pZdANWQwT1xMn7ui8xZigr6XxOKRw28kiy96kxZZTQ4M9rRrSf9t/q0DL&#10;2TD0h83sa+SwL/TKv65br9Tz0/gxBxFpjHfxzf1t0vy8yKZwfSfdI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edYc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b/>
          <w:sz w:val="18"/>
          <w:lang w:val="ru-RU"/>
        </w:rPr>
        <w:t>дик убакыттуу катарды бөлүштүрүү</w:t>
      </w:r>
    </w:p>
    <w:p w:rsidR="00C91611" w:rsidRPr="00B803AD" w:rsidRDefault="00C91611" w:rsidP="00B803AD">
      <w:pPr>
        <w:spacing w:before="5"/>
        <w:ind w:firstLine="709"/>
        <w:contextualSpacing/>
        <w:jc w:val="both"/>
        <w:rPr>
          <w:rFonts w:ascii="Times New Roman" w:hAnsi="Times New Roman"/>
          <w:bCs/>
          <w:sz w:val="20"/>
          <w:szCs w:val="20"/>
        </w:rPr>
      </w:pPr>
    </w:p>
    <w:tbl>
      <w:tblPr>
        <w:tblW w:w="0" w:type="auto"/>
        <w:tblInd w:w="697" w:type="dxa"/>
        <w:tblLayout w:type="fixed"/>
        <w:tblCellMar>
          <w:left w:w="0" w:type="dxa"/>
          <w:right w:w="0" w:type="dxa"/>
        </w:tblCellMar>
        <w:tblLook w:val="01E0" w:firstRow="1" w:lastRow="1" w:firstColumn="1" w:lastColumn="1" w:noHBand="0" w:noVBand="0"/>
      </w:tblPr>
      <w:tblGrid>
        <w:gridCol w:w="7952"/>
      </w:tblGrid>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98528" behindDoc="0" locked="0" layoutInCell="1" allowOverlap="1" wp14:anchorId="2B867AD2" wp14:editId="6122A553">
                      <wp:simplePos x="0" y="0"/>
                      <wp:positionH relativeFrom="page">
                        <wp:posOffset>-267970</wp:posOffset>
                      </wp:positionH>
                      <wp:positionV relativeFrom="paragraph">
                        <wp:posOffset>175895</wp:posOffset>
                      </wp:positionV>
                      <wp:extent cx="118745" cy="641985"/>
                      <wp:effectExtent l="0" t="0" r="14605" b="5715"/>
                      <wp:wrapNone/>
                      <wp:docPr id="10166" name="Поле 10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64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506773" w:rsidRDefault="00FD0F92" w:rsidP="00C91611">
                                  <w:pPr>
                                    <w:spacing w:before="7"/>
                                    <w:ind w:left="20"/>
                                    <w:jc w:val="center"/>
                                    <w:rPr>
                                      <w:rFonts w:ascii="Arial" w:hAnsi="Arial" w:cs="Arial"/>
                                      <w:sz w:val="14"/>
                                      <w:szCs w:val="14"/>
                                      <w:lang w:val="ru-RU"/>
                                    </w:rPr>
                                  </w:pPr>
                                  <w:r>
                                    <w:rPr>
                                      <w:rFonts w:ascii="Arial"/>
                                      <w:w w:val="104"/>
                                      <w:sz w:val="14"/>
                                      <w:lang w:val="ru-RU"/>
                                    </w:rPr>
                                    <w:t>байкалган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66" o:spid="_x0000_s1997" type="#_x0000_t202" style="position:absolute;left:0;text-align:left;margin-left:-21.1pt;margin-top:13.85pt;width:9.35pt;height:50.55pt;z-index:251798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" filled="f" stroked="f">
                      <v:textbox style="layout-flow:vertical;mso-layout-flow-alt:bottom-to-top" inset="0,0,0,0">
                        <w:txbxContent>
                          <w:p w:rsidR="00FD0F92" w:rsidRPr="00506773" w:rsidRDefault="00FD0F92" w:rsidP="00C91611">
                            <w:pPr>
                              <w:spacing w:before="7"/>
                              <w:ind w:left="20"/>
                              <w:jc w:val="center"/>
                              <w:rPr>
                                <w:rFonts w:ascii="Arial" w:hAnsi="Arial" w:cs="Arial"/>
                                <w:sz w:val="14"/>
                                <w:szCs w:val="14"/>
                                <w:lang w:val="ru-RU"/>
                              </w:rPr>
                            </w:pPr>
                            <w:r>
                              <w:rPr>
                                <w:rFonts w:ascii="Arial"/>
                                <w:w w:val="104"/>
                                <w:sz w:val="14"/>
                                <w:lang w:val="ru-RU"/>
                              </w:rPr>
                              <w:t>байкалган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092D5598" wp14:editId="2B396609">
                      <wp:extent cx="4682490" cy="981710"/>
                      <wp:effectExtent l="0" t="0" r="22860" b="8890"/>
                      <wp:docPr id="10161" name="Группа 10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0162" name="Group 9815"/>
                              <wpg:cNvGrpSpPr>
                                <a:grpSpLocks/>
                              </wpg:cNvGrpSpPr>
                              <wpg:grpSpPr bwMode="auto">
                                <a:xfrm>
                                  <a:off x="5" y="5"/>
                                  <a:ext cx="7364" cy="1536"/>
                                  <a:chOff x="5" y="5"/>
                                  <a:chExt cx="7364" cy="1536"/>
                                </a:xfrm>
                              </wpg:grpSpPr>
                              <wps:wsp>
                                <wps:cNvPr id="10163" name="Freeform 9816"/>
                                <wps:cNvSpPr>
                                  <a:spLocks/>
                                </wps:cNvSpPr>
                                <wps:spPr bwMode="auto">
                                  <a:xfrm>
                                    <a:off x="5" y="5"/>
                                    <a:ext cx="7364" cy="1536"/>
                                  </a:xfrm>
                                  <a:custGeom>
                                    <a:avLst/>
                                    <a:gdLst>
                                      <a:gd name="T0" fmla="+- 0 5 5"/>
                                      <a:gd name="T1" fmla="*/ T0 w 7364"/>
                                      <a:gd name="T2" fmla="+- 0 1540 5"/>
                                      <a:gd name="T3" fmla="*/ 1540 h 1536"/>
                                      <a:gd name="T4" fmla="+- 0 194 5"/>
                                      <a:gd name="T5" fmla="*/ T4 w 7364"/>
                                      <a:gd name="T6" fmla="+- 0 1327 5"/>
                                      <a:gd name="T7" fmla="*/ 1327 h 1536"/>
                                      <a:gd name="T8" fmla="+- 0 383 5"/>
                                      <a:gd name="T9" fmla="*/ T8 w 7364"/>
                                      <a:gd name="T10" fmla="+- 0 1280 5"/>
                                      <a:gd name="T11" fmla="*/ 1280 h 1536"/>
                                      <a:gd name="T12" fmla="+- 0 571 5"/>
                                      <a:gd name="T13" fmla="*/ T12 w 7364"/>
                                      <a:gd name="T14" fmla="+- 0 1202 5"/>
                                      <a:gd name="T15" fmla="*/ 1202 h 1536"/>
                                      <a:gd name="T16" fmla="+- 0 760 5"/>
                                      <a:gd name="T17" fmla="*/ T16 w 7364"/>
                                      <a:gd name="T18" fmla="+- 0 1241 5"/>
                                      <a:gd name="T19" fmla="*/ 1241 h 1536"/>
                                      <a:gd name="T20" fmla="+- 0 949 5"/>
                                      <a:gd name="T21" fmla="*/ T20 w 7364"/>
                                      <a:gd name="T22" fmla="+- 0 1103 5"/>
                                      <a:gd name="T23" fmla="*/ 1103 h 1536"/>
                                      <a:gd name="T24" fmla="+- 0 1138 5"/>
                                      <a:gd name="T25" fmla="*/ T24 w 7364"/>
                                      <a:gd name="T26" fmla="+- 0 1024 5"/>
                                      <a:gd name="T27" fmla="*/ 1024 h 1536"/>
                                      <a:gd name="T28" fmla="+- 0 1327 5"/>
                                      <a:gd name="T29" fmla="*/ T28 w 7364"/>
                                      <a:gd name="T30" fmla="+- 0 851 5"/>
                                      <a:gd name="T31" fmla="*/ 851 h 1536"/>
                                      <a:gd name="T32" fmla="+- 0 1515 5"/>
                                      <a:gd name="T33" fmla="*/ T32 w 7364"/>
                                      <a:gd name="T34" fmla="+- 0 930 5"/>
                                      <a:gd name="T35" fmla="*/ 930 h 1536"/>
                                      <a:gd name="T36" fmla="+- 0 1704 5"/>
                                      <a:gd name="T37" fmla="*/ T36 w 7364"/>
                                      <a:gd name="T38" fmla="+- 0 903 5"/>
                                      <a:gd name="T39" fmla="*/ 903 h 1536"/>
                                      <a:gd name="T40" fmla="+- 0 1893 5"/>
                                      <a:gd name="T41" fmla="*/ T40 w 7364"/>
                                      <a:gd name="T42" fmla="+- 0 852 5"/>
                                      <a:gd name="T43" fmla="*/ 852 h 1536"/>
                                      <a:gd name="T44" fmla="+- 0 2082 5"/>
                                      <a:gd name="T45" fmla="*/ T44 w 7364"/>
                                      <a:gd name="T46" fmla="+- 0 925 5"/>
                                      <a:gd name="T47" fmla="*/ 925 h 1536"/>
                                      <a:gd name="T48" fmla="+- 0 2271 5"/>
                                      <a:gd name="T49" fmla="*/ T48 w 7364"/>
                                      <a:gd name="T50" fmla="+- 0 834 5"/>
                                      <a:gd name="T51" fmla="*/ 834 h 1536"/>
                                      <a:gd name="T52" fmla="+- 0 2459 5"/>
                                      <a:gd name="T53" fmla="*/ T52 w 7364"/>
                                      <a:gd name="T54" fmla="+- 0 775 5"/>
                                      <a:gd name="T55" fmla="*/ 775 h 1536"/>
                                      <a:gd name="T56" fmla="+- 0 2648 5"/>
                                      <a:gd name="T57" fmla="*/ T56 w 7364"/>
                                      <a:gd name="T58" fmla="+- 0 603 5"/>
                                      <a:gd name="T59" fmla="*/ 603 h 1536"/>
                                      <a:gd name="T60" fmla="+- 0 2837 5"/>
                                      <a:gd name="T61" fmla="*/ T60 w 7364"/>
                                      <a:gd name="T62" fmla="+- 0 624 5"/>
                                      <a:gd name="T63" fmla="*/ 624 h 1536"/>
                                      <a:gd name="T64" fmla="+- 0 3026 5"/>
                                      <a:gd name="T65" fmla="*/ T64 w 7364"/>
                                      <a:gd name="T66" fmla="+- 0 698 5"/>
                                      <a:gd name="T67" fmla="*/ 698 h 1536"/>
                                      <a:gd name="T68" fmla="+- 0 3215 5"/>
                                      <a:gd name="T69" fmla="*/ T68 w 7364"/>
                                      <a:gd name="T70" fmla="+- 0 656 5"/>
                                      <a:gd name="T71" fmla="*/ 656 h 1536"/>
                                      <a:gd name="T72" fmla="+- 0 3403 5"/>
                                      <a:gd name="T73" fmla="*/ T72 w 7364"/>
                                      <a:gd name="T74" fmla="+- 0 521 5"/>
                                      <a:gd name="T75" fmla="*/ 521 h 1536"/>
                                      <a:gd name="T76" fmla="+- 0 3592 5"/>
                                      <a:gd name="T77" fmla="*/ T76 w 7364"/>
                                      <a:gd name="T78" fmla="+- 0 561 5"/>
                                      <a:gd name="T79" fmla="*/ 561 h 1536"/>
                                      <a:gd name="T80" fmla="+- 0 3781 5"/>
                                      <a:gd name="T81" fmla="*/ T80 w 7364"/>
                                      <a:gd name="T82" fmla="+- 0 610 5"/>
                                      <a:gd name="T83" fmla="*/ 610 h 1536"/>
                                      <a:gd name="T84" fmla="+- 0 3970 5"/>
                                      <a:gd name="T85" fmla="*/ T84 w 7364"/>
                                      <a:gd name="T86" fmla="+- 0 429 5"/>
                                      <a:gd name="T87" fmla="*/ 429 h 1536"/>
                                      <a:gd name="T88" fmla="+- 0 4159 5"/>
                                      <a:gd name="T89" fmla="*/ T88 w 7364"/>
                                      <a:gd name="T90" fmla="+- 0 306 5"/>
                                      <a:gd name="T91" fmla="*/ 306 h 1536"/>
                                      <a:gd name="T92" fmla="+- 0 4347 5"/>
                                      <a:gd name="T93" fmla="*/ T92 w 7364"/>
                                      <a:gd name="T94" fmla="+- 0 306 5"/>
                                      <a:gd name="T95" fmla="*/ 306 h 1536"/>
                                      <a:gd name="T96" fmla="+- 0 4536 5"/>
                                      <a:gd name="T97" fmla="*/ T96 w 7364"/>
                                      <a:gd name="T98" fmla="+- 0 295 5"/>
                                      <a:gd name="T99" fmla="*/ 295 h 1536"/>
                                      <a:gd name="T100" fmla="+- 0 4725 5"/>
                                      <a:gd name="T101" fmla="*/ T100 w 7364"/>
                                      <a:gd name="T102" fmla="+- 0 300 5"/>
                                      <a:gd name="T103" fmla="*/ 300 h 1536"/>
                                      <a:gd name="T104" fmla="+- 0 4914 5"/>
                                      <a:gd name="T105" fmla="*/ T104 w 7364"/>
                                      <a:gd name="T106" fmla="+- 0 176 5"/>
                                      <a:gd name="T107" fmla="*/ 176 h 1536"/>
                                      <a:gd name="T108" fmla="+- 0 5103 5"/>
                                      <a:gd name="T109" fmla="*/ T108 w 7364"/>
                                      <a:gd name="T110" fmla="+- 0 82 5"/>
                                      <a:gd name="T111" fmla="*/ 82 h 1536"/>
                                      <a:gd name="T112" fmla="+- 0 5292 5"/>
                                      <a:gd name="T113" fmla="*/ T112 w 7364"/>
                                      <a:gd name="T114" fmla="+- 0 99 5"/>
                                      <a:gd name="T115" fmla="*/ 99 h 1536"/>
                                      <a:gd name="T116" fmla="+- 0 5480 5"/>
                                      <a:gd name="T117" fmla="*/ T116 w 7364"/>
                                      <a:gd name="T118" fmla="+- 0 24 5"/>
                                      <a:gd name="T119" fmla="*/ 24 h 1536"/>
                                      <a:gd name="T120" fmla="+- 0 5669 5"/>
                                      <a:gd name="T121" fmla="*/ T120 w 7364"/>
                                      <a:gd name="T122" fmla="+- 0 52 5"/>
                                      <a:gd name="T123" fmla="*/ 52 h 1536"/>
                                      <a:gd name="T124" fmla="+- 0 5858 5"/>
                                      <a:gd name="T125" fmla="*/ T124 w 7364"/>
                                      <a:gd name="T126" fmla="+- 0 18 5"/>
                                      <a:gd name="T127" fmla="*/ 18 h 1536"/>
                                      <a:gd name="T128" fmla="+- 0 6047 5"/>
                                      <a:gd name="T129" fmla="*/ T128 w 7364"/>
                                      <a:gd name="T130" fmla="+- 0 119 5"/>
                                      <a:gd name="T131" fmla="*/ 119 h 1536"/>
                                      <a:gd name="T132" fmla="+- 0 6235 5"/>
                                      <a:gd name="T133" fmla="*/ T132 w 7364"/>
                                      <a:gd name="T134" fmla="+- 0 43 5"/>
                                      <a:gd name="T135" fmla="*/ 43 h 1536"/>
                                      <a:gd name="T136" fmla="+- 0 6424 5"/>
                                      <a:gd name="T137" fmla="*/ T136 w 7364"/>
                                      <a:gd name="T138" fmla="+- 0 46 5"/>
                                      <a:gd name="T139" fmla="*/ 46 h 1536"/>
                                      <a:gd name="T140" fmla="+- 0 6613 5"/>
                                      <a:gd name="T141" fmla="*/ T140 w 7364"/>
                                      <a:gd name="T142" fmla="+- 0 113 5"/>
                                      <a:gd name="T143" fmla="*/ 113 h 1536"/>
                                      <a:gd name="T144" fmla="+- 0 6802 5"/>
                                      <a:gd name="T145" fmla="*/ T144 w 7364"/>
                                      <a:gd name="T146" fmla="+- 0 432 5"/>
                                      <a:gd name="T147" fmla="*/ 432 h 1536"/>
                                      <a:gd name="T148" fmla="+- 0 6991 5"/>
                                      <a:gd name="T149" fmla="*/ T148 w 7364"/>
                                      <a:gd name="T150" fmla="+- 0 178 5"/>
                                      <a:gd name="T151" fmla="*/ 178 h 1536"/>
                                      <a:gd name="T152" fmla="+- 0 7179 5"/>
                                      <a:gd name="T153" fmla="*/ T152 w 7364"/>
                                      <a:gd name="T154" fmla="+- 0 5 5"/>
                                      <a:gd name="T155" fmla="*/ 5 h 1536"/>
                                      <a:gd name="T156" fmla="+- 0 7368 5"/>
                                      <a:gd name="T157" fmla="*/ T156 w 7364"/>
                                      <a:gd name="T158" fmla="+- 0 16 5"/>
                                      <a:gd name="T159" fmla="*/ 16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1535"/>
                                        </a:moveTo>
                                        <a:lnTo>
                                          <a:pt x="189" y="1322"/>
                                        </a:lnTo>
                                        <a:lnTo>
                                          <a:pt x="378" y="1275"/>
                                        </a:lnTo>
                                        <a:lnTo>
                                          <a:pt x="566" y="1197"/>
                                        </a:lnTo>
                                        <a:lnTo>
                                          <a:pt x="755" y="1236"/>
                                        </a:lnTo>
                                        <a:lnTo>
                                          <a:pt x="944" y="1098"/>
                                        </a:lnTo>
                                        <a:lnTo>
                                          <a:pt x="1133" y="1019"/>
                                        </a:lnTo>
                                        <a:lnTo>
                                          <a:pt x="1322" y="846"/>
                                        </a:lnTo>
                                        <a:lnTo>
                                          <a:pt x="1510" y="925"/>
                                        </a:lnTo>
                                        <a:lnTo>
                                          <a:pt x="1699" y="898"/>
                                        </a:lnTo>
                                        <a:lnTo>
                                          <a:pt x="1888" y="847"/>
                                        </a:lnTo>
                                        <a:lnTo>
                                          <a:pt x="2077" y="920"/>
                                        </a:lnTo>
                                        <a:lnTo>
                                          <a:pt x="2266" y="829"/>
                                        </a:lnTo>
                                        <a:lnTo>
                                          <a:pt x="2454" y="770"/>
                                        </a:lnTo>
                                        <a:lnTo>
                                          <a:pt x="2643" y="598"/>
                                        </a:lnTo>
                                        <a:lnTo>
                                          <a:pt x="2832" y="619"/>
                                        </a:lnTo>
                                        <a:lnTo>
                                          <a:pt x="3021" y="693"/>
                                        </a:lnTo>
                                        <a:lnTo>
                                          <a:pt x="3210" y="651"/>
                                        </a:lnTo>
                                        <a:lnTo>
                                          <a:pt x="3398" y="516"/>
                                        </a:lnTo>
                                        <a:lnTo>
                                          <a:pt x="3587" y="556"/>
                                        </a:lnTo>
                                        <a:lnTo>
                                          <a:pt x="3776" y="605"/>
                                        </a:lnTo>
                                        <a:lnTo>
                                          <a:pt x="3965" y="424"/>
                                        </a:lnTo>
                                        <a:lnTo>
                                          <a:pt x="4154" y="301"/>
                                        </a:lnTo>
                                        <a:lnTo>
                                          <a:pt x="4342" y="301"/>
                                        </a:lnTo>
                                        <a:lnTo>
                                          <a:pt x="4531" y="290"/>
                                        </a:lnTo>
                                        <a:lnTo>
                                          <a:pt x="4720" y="295"/>
                                        </a:lnTo>
                                        <a:lnTo>
                                          <a:pt x="4909" y="171"/>
                                        </a:lnTo>
                                        <a:lnTo>
                                          <a:pt x="5098" y="77"/>
                                        </a:lnTo>
                                        <a:lnTo>
                                          <a:pt x="5287" y="94"/>
                                        </a:lnTo>
                                        <a:lnTo>
                                          <a:pt x="5475" y="19"/>
                                        </a:lnTo>
                                        <a:lnTo>
                                          <a:pt x="5664" y="47"/>
                                        </a:lnTo>
                                        <a:lnTo>
                                          <a:pt x="5853" y="13"/>
                                        </a:lnTo>
                                        <a:lnTo>
                                          <a:pt x="6042" y="114"/>
                                        </a:lnTo>
                                        <a:lnTo>
                                          <a:pt x="6230" y="38"/>
                                        </a:lnTo>
                                        <a:lnTo>
                                          <a:pt x="6419" y="41"/>
                                        </a:lnTo>
                                        <a:lnTo>
                                          <a:pt x="6608" y="108"/>
                                        </a:lnTo>
                                        <a:lnTo>
                                          <a:pt x="6797" y="427"/>
                                        </a:lnTo>
                                        <a:lnTo>
                                          <a:pt x="6986" y="173"/>
                                        </a:lnTo>
                                        <a:lnTo>
                                          <a:pt x="7174" y="0"/>
                                        </a:lnTo>
                                        <a:lnTo>
                                          <a:pt x="7363" y="11"/>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161"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">
                      <v:group id="Group 9815"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2EjsUAAADeAAAADwAAAGRycy9kb3ducmV2LnhtbERPTWvCQBC9F/oflin0&#10;1mxiqUjqGoKoeJBCjSC9DdkxCWZnQ3ZN4r93C4Xe5vE+Z5lNphUD9a6xrCCJYhDEpdUNVwpOxfZt&#10;AcJ5ZI2tZVJwJwfZ6vlpiam2I3/TcPSVCCHsUlRQe9+lUrqyJoMush1x4C62N+gD7CupexxDuGnl&#10;LI7n0mDDoaHGjtY1ldfjzSjYjTjm78lmOFwv6/tP8fF1PiSk1OvLlH+C8DT5f/Gfe6/D/DiZz+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thI7FAAAA3gAA&#10;AA8AAAAAAAAAAAAAAAAAqgIAAGRycy9kb3ducmV2LnhtbFBLBQYAAAAABAAEAPoAAACcAwAAAAA=&#10;">
                        <v:shape id="Freeform 9816"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Pa28YA&#10;AADeAAAADwAAAGRycy9kb3ducmV2LnhtbERP20rDQBB9L/gPywi+tZtWKDbtttSCYIQq9kJfp9lp&#10;EszOrtk1iX69Kwh9m8O5zmLVm1q01PjKsoLxKAFBnFtdcaHgsH8aPoDwAVljbZkUfJOH1fJmsMBU&#10;247fqd2FQsQQ9ikqKENwqZQ+L8mgH1lHHLmLbQyGCJtC6ga7GG5qOUmSqTRYcWwo0dGmpPxj92UU&#10;ZG+u/ZmdTy8d8nH7uM0y9/maKXV326/nIAL14Sr+dz/rOD8ZT+/h7514g1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Pa28YAAADeAAAADwAAAAAAAAAAAAAAAACYAgAAZHJz&#10;L2Rvd25yZXYueG1sUEsFBgAAAAAEAAQA9QAAAIsDAAAAAA==&#10;" path="m,1535l189,1322r189,-47l566,1197r189,39l944,1098r189,-79l1322,846r188,79l1699,898r189,-51l2077,920r189,-91l2454,770,2643,598r189,21l3021,693r189,-42l3398,516r189,40l3776,605,3965,424,4154,301r188,l4531,290r189,5l4909,171,5098,77r189,17l5475,19r189,28l5853,13r189,101l6230,38r189,3l6608,108r189,319l6986,173,7174,r189,11e" filled="f" strokeweight=".16147mm">
                          <v:path arrowok="t" o:connecttype="custom" o:connectlocs="0,1540;189,1327;378,1280;566,1202;755,1241;944,1103;1133,1024;1322,851;1510,930;1699,903;1888,852;2077,925;2266,834;2454,775;2643,603;2832,624;3021,698;3210,656;3398,521;3587,561;3776,610;3965,429;4154,306;4342,306;4531,295;4720,300;4909,176;5098,82;5287,99;5475,24;5664,52;5853,18;6042,119;6230,43;6419,46;6608,113;6797,432;6986,178;7174,5;7363,16"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97504" behindDoc="0" locked="0" layoutInCell="1" allowOverlap="1" wp14:anchorId="540C3B7D" wp14:editId="74530A8A">
                      <wp:simplePos x="0" y="0"/>
                      <wp:positionH relativeFrom="page">
                        <wp:posOffset>-267970</wp:posOffset>
                      </wp:positionH>
                      <wp:positionV relativeFrom="page">
                        <wp:posOffset>383540</wp:posOffset>
                      </wp:positionV>
                      <wp:extent cx="118745" cy="361315"/>
                      <wp:effectExtent l="0" t="0" r="14605" b="635"/>
                      <wp:wrapNone/>
                      <wp:docPr id="10177" name="Поле 10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506773" w:rsidRDefault="00FD0F92" w:rsidP="00C91611">
                                  <w:pPr>
                                    <w:spacing w:before="7"/>
                                    <w:ind w:left="20"/>
                                    <w:rPr>
                                      <w:rFonts w:ascii="Arial" w:hAnsi="Arial" w:cs="Arial"/>
                                      <w:sz w:val="14"/>
                                      <w:szCs w:val="14"/>
                                      <w:lang w:val="ru-RU"/>
                                    </w:rPr>
                                  </w:pPr>
                                  <w:r>
                                    <w:rPr>
                                      <w:rFonts w:ascii="Arial"/>
                                      <w:w w:val="104"/>
                                      <w:sz w:val="14"/>
                                      <w:lang w:val="ru-RU"/>
                                    </w:rPr>
                                    <w:t>тренд</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77" o:spid="_x0000_s1998" type="#_x0000_t202" style="position:absolute;left:0;text-align:left;margin-left:-21.1pt;margin-top:30.2pt;width:9.35pt;height:28.45pt;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" filled="f" stroked="f">
                      <v:textbox style="layout-flow:vertical;mso-layout-flow-alt:bottom-to-top" inset="0,0,0,0">
                        <w:txbxContent>
                          <w:p w:rsidR="00FD0F92" w:rsidRPr="00506773" w:rsidRDefault="00FD0F92" w:rsidP="00C91611">
                            <w:pPr>
                              <w:spacing w:before="7"/>
                              <w:ind w:left="20"/>
                              <w:rPr>
                                <w:rFonts w:ascii="Arial" w:hAnsi="Arial" w:cs="Arial"/>
                                <w:sz w:val="14"/>
                                <w:szCs w:val="14"/>
                                <w:lang w:val="ru-RU"/>
                              </w:rPr>
                            </w:pPr>
                            <w:r>
                              <w:rPr>
                                <w:rFonts w:ascii="Arial"/>
                                <w:w w:val="104"/>
                                <w:sz w:val="14"/>
                                <w:lang w:val="ru-RU"/>
                              </w:rPr>
                              <w:t>тренд</w:t>
                            </w:r>
                          </w:p>
                        </w:txbxContent>
                      </v:textbox>
                      <w10:wrap anchorx="page" anchory="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30C8520F" wp14:editId="1000E218">
                      <wp:extent cx="4203065" cy="981710"/>
                      <wp:effectExtent l="0" t="0" r="6985" b="8890"/>
                      <wp:docPr id="10158" name="Группа 10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0159" name="Group 9812"/>
                              <wpg:cNvGrpSpPr>
                                <a:grpSpLocks/>
                              </wpg:cNvGrpSpPr>
                              <wpg:grpSpPr bwMode="auto">
                                <a:xfrm>
                                  <a:off x="5" y="5"/>
                                  <a:ext cx="6609" cy="1536"/>
                                  <a:chOff x="5" y="5"/>
                                  <a:chExt cx="6609" cy="1536"/>
                                </a:xfrm>
                              </wpg:grpSpPr>
                              <wps:wsp>
                                <wps:cNvPr id="10160" name="Freeform 9813"/>
                                <wps:cNvSpPr>
                                  <a:spLocks/>
                                </wps:cNvSpPr>
                                <wps:spPr bwMode="auto">
                                  <a:xfrm>
                                    <a:off x="5" y="5"/>
                                    <a:ext cx="6609" cy="1536"/>
                                  </a:xfrm>
                                  <a:custGeom>
                                    <a:avLst/>
                                    <a:gdLst>
                                      <a:gd name="T0" fmla="+- 0 5 5"/>
                                      <a:gd name="T1" fmla="*/ T0 w 6609"/>
                                      <a:gd name="T2" fmla="+- 0 1540 5"/>
                                      <a:gd name="T3" fmla="*/ 1540 h 1536"/>
                                      <a:gd name="T4" fmla="+- 0 194 5"/>
                                      <a:gd name="T5" fmla="*/ T4 w 6609"/>
                                      <a:gd name="T6" fmla="+- 0 1460 5"/>
                                      <a:gd name="T7" fmla="*/ 1460 h 1536"/>
                                      <a:gd name="T8" fmla="+- 0 383 5"/>
                                      <a:gd name="T9" fmla="*/ T8 w 6609"/>
                                      <a:gd name="T10" fmla="+- 0 1386 5"/>
                                      <a:gd name="T11" fmla="*/ 1386 h 1536"/>
                                      <a:gd name="T12" fmla="+- 0 571 5"/>
                                      <a:gd name="T13" fmla="*/ T12 w 6609"/>
                                      <a:gd name="T14" fmla="+- 0 1293 5"/>
                                      <a:gd name="T15" fmla="*/ 1293 h 1536"/>
                                      <a:gd name="T16" fmla="+- 0 760 5"/>
                                      <a:gd name="T17" fmla="*/ T16 w 6609"/>
                                      <a:gd name="T18" fmla="+- 0 1191 5"/>
                                      <a:gd name="T19" fmla="*/ 1191 h 1536"/>
                                      <a:gd name="T20" fmla="+- 0 949 5"/>
                                      <a:gd name="T21" fmla="*/ T20 w 6609"/>
                                      <a:gd name="T22" fmla="+- 0 1113 5"/>
                                      <a:gd name="T23" fmla="*/ 1113 h 1536"/>
                                      <a:gd name="T24" fmla="+- 0 1138 5"/>
                                      <a:gd name="T25" fmla="*/ T24 w 6609"/>
                                      <a:gd name="T26" fmla="+- 0 1055 5"/>
                                      <a:gd name="T27" fmla="*/ 1055 h 1536"/>
                                      <a:gd name="T28" fmla="+- 0 1327 5"/>
                                      <a:gd name="T29" fmla="*/ T28 w 6609"/>
                                      <a:gd name="T30" fmla="+- 0 1040 5"/>
                                      <a:gd name="T31" fmla="*/ 1040 h 1536"/>
                                      <a:gd name="T32" fmla="+- 0 1515 5"/>
                                      <a:gd name="T33" fmla="*/ T32 w 6609"/>
                                      <a:gd name="T34" fmla="+- 0 1037 5"/>
                                      <a:gd name="T35" fmla="*/ 1037 h 1536"/>
                                      <a:gd name="T36" fmla="+- 0 1704 5"/>
                                      <a:gd name="T37" fmla="*/ T36 w 6609"/>
                                      <a:gd name="T38" fmla="+- 0 1002 5"/>
                                      <a:gd name="T39" fmla="*/ 1002 h 1536"/>
                                      <a:gd name="T40" fmla="+- 0 1893 5"/>
                                      <a:gd name="T41" fmla="*/ T40 w 6609"/>
                                      <a:gd name="T42" fmla="+- 0 944 5"/>
                                      <a:gd name="T43" fmla="*/ 944 h 1536"/>
                                      <a:gd name="T44" fmla="+- 0 2082 5"/>
                                      <a:gd name="T45" fmla="*/ T44 w 6609"/>
                                      <a:gd name="T46" fmla="+- 0 860 5"/>
                                      <a:gd name="T47" fmla="*/ 860 h 1536"/>
                                      <a:gd name="T48" fmla="+- 0 2271 5"/>
                                      <a:gd name="T49" fmla="*/ T48 w 6609"/>
                                      <a:gd name="T50" fmla="+- 0 793 5"/>
                                      <a:gd name="T51" fmla="*/ 793 h 1536"/>
                                      <a:gd name="T52" fmla="+- 0 2459 5"/>
                                      <a:gd name="T53" fmla="*/ T52 w 6609"/>
                                      <a:gd name="T54" fmla="+- 0 754 5"/>
                                      <a:gd name="T55" fmla="*/ 754 h 1536"/>
                                      <a:gd name="T56" fmla="+- 0 2648 5"/>
                                      <a:gd name="T57" fmla="*/ T56 w 6609"/>
                                      <a:gd name="T58" fmla="+- 0 723 5"/>
                                      <a:gd name="T59" fmla="*/ 723 h 1536"/>
                                      <a:gd name="T60" fmla="+- 0 2837 5"/>
                                      <a:gd name="T61" fmla="*/ T60 w 6609"/>
                                      <a:gd name="T62" fmla="+- 0 701 5"/>
                                      <a:gd name="T63" fmla="*/ 701 h 1536"/>
                                      <a:gd name="T64" fmla="+- 0 3026 5"/>
                                      <a:gd name="T65" fmla="*/ T64 w 6609"/>
                                      <a:gd name="T66" fmla="+- 0 677 5"/>
                                      <a:gd name="T67" fmla="*/ 677 h 1536"/>
                                      <a:gd name="T68" fmla="+- 0 3215 5"/>
                                      <a:gd name="T69" fmla="*/ T68 w 6609"/>
                                      <a:gd name="T70" fmla="+- 0 629 5"/>
                                      <a:gd name="T71" fmla="*/ 629 h 1536"/>
                                      <a:gd name="T72" fmla="+- 0 3403 5"/>
                                      <a:gd name="T73" fmla="*/ T72 w 6609"/>
                                      <a:gd name="T74" fmla="+- 0 561 5"/>
                                      <a:gd name="T75" fmla="*/ 561 h 1536"/>
                                      <a:gd name="T76" fmla="+- 0 3592 5"/>
                                      <a:gd name="T77" fmla="*/ T76 w 6609"/>
                                      <a:gd name="T78" fmla="+- 0 489 5"/>
                                      <a:gd name="T79" fmla="*/ 489 h 1536"/>
                                      <a:gd name="T80" fmla="+- 0 3781 5"/>
                                      <a:gd name="T81" fmla="*/ T80 w 6609"/>
                                      <a:gd name="T82" fmla="+- 0 401 5"/>
                                      <a:gd name="T83" fmla="*/ 401 h 1536"/>
                                      <a:gd name="T84" fmla="+- 0 3970 5"/>
                                      <a:gd name="T85" fmla="*/ T84 w 6609"/>
                                      <a:gd name="T86" fmla="+- 0 333 5"/>
                                      <a:gd name="T87" fmla="*/ 333 h 1536"/>
                                      <a:gd name="T88" fmla="+- 0 4159 5"/>
                                      <a:gd name="T89" fmla="*/ T88 w 6609"/>
                                      <a:gd name="T90" fmla="+- 0 293 5"/>
                                      <a:gd name="T91" fmla="*/ 293 h 1536"/>
                                      <a:gd name="T92" fmla="+- 0 4347 5"/>
                                      <a:gd name="T93" fmla="*/ T92 w 6609"/>
                                      <a:gd name="T94" fmla="+- 0 239 5"/>
                                      <a:gd name="T95" fmla="*/ 239 h 1536"/>
                                      <a:gd name="T96" fmla="+- 0 4536 5"/>
                                      <a:gd name="T97" fmla="*/ T96 w 6609"/>
                                      <a:gd name="T98" fmla="+- 0 174 5"/>
                                      <a:gd name="T99" fmla="*/ 174 h 1536"/>
                                      <a:gd name="T100" fmla="+- 0 4725 5"/>
                                      <a:gd name="T101" fmla="*/ T100 w 6609"/>
                                      <a:gd name="T102" fmla="+- 0 102 5"/>
                                      <a:gd name="T103" fmla="*/ 102 h 1536"/>
                                      <a:gd name="T104" fmla="+- 0 4914 5"/>
                                      <a:gd name="T105" fmla="*/ T104 w 6609"/>
                                      <a:gd name="T106" fmla="+- 0 40 5"/>
                                      <a:gd name="T107" fmla="*/ 40 h 1536"/>
                                      <a:gd name="T108" fmla="+- 0 5103 5"/>
                                      <a:gd name="T109" fmla="*/ T108 w 6609"/>
                                      <a:gd name="T110" fmla="+- 0 12 5"/>
                                      <a:gd name="T111" fmla="*/ 12 h 1536"/>
                                      <a:gd name="T112" fmla="+- 0 5291 5"/>
                                      <a:gd name="T113" fmla="*/ T112 w 6609"/>
                                      <a:gd name="T114" fmla="+- 0 5 5"/>
                                      <a:gd name="T115" fmla="*/ 5 h 1536"/>
                                      <a:gd name="T116" fmla="+- 0 5480 5"/>
                                      <a:gd name="T117" fmla="*/ T116 w 6609"/>
                                      <a:gd name="T118" fmla="+- 0 11 5"/>
                                      <a:gd name="T119" fmla="*/ 11 h 1536"/>
                                      <a:gd name="T120" fmla="+- 0 5669 5"/>
                                      <a:gd name="T121" fmla="*/ T120 w 6609"/>
                                      <a:gd name="T122" fmla="+- 0 13 5"/>
                                      <a:gd name="T123" fmla="*/ 13 h 1536"/>
                                      <a:gd name="T124" fmla="+- 0 5858 5"/>
                                      <a:gd name="T125" fmla="*/ T124 w 6609"/>
                                      <a:gd name="T126" fmla="+- 0 26 5"/>
                                      <a:gd name="T127" fmla="*/ 26 h 1536"/>
                                      <a:gd name="T128" fmla="+- 0 6047 5"/>
                                      <a:gd name="T129" fmla="*/ T128 w 6609"/>
                                      <a:gd name="T130" fmla="+- 0 89 5"/>
                                      <a:gd name="T131" fmla="*/ 89 h 1536"/>
                                      <a:gd name="T132" fmla="+- 0 6235 5"/>
                                      <a:gd name="T133" fmla="*/ T132 w 6609"/>
                                      <a:gd name="T134" fmla="+- 0 158 5"/>
                                      <a:gd name="T135" fmla="*/ 158 h 1536"/>
                                      <a:gd name="T136" fmla="+- 0 6424 5"/>
                                      <a:gd name="T137" fmla="*/ T136 w 6609"/>
                                      <a:gd name="T138" fmla="+- 0 172 5"/>
                                      <a:gd name="T139" fmla="*/ 172 h 1536"/>
                                      <a:gd name="T140" fmla="+- 0 6613 5"/>
                                      <a:gd name="T141" fmla="*/ T140 w 6609"/>
                                      <a:gd name="T142" fmla="+- 0 151 5"/>
                                      <a:gd name="T143" fmla="*/ 151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1535"/>
                                        </a:moveTo>
                                        <a:lnTo>
                                          <a:pt x="189" y="1455"/>
                                        </a:lnTo>
                                        <a:lnTo>
                                          <a:pt x="378" y="1381"/>
                                        </a:lnTo>
                                        <a:lnTo>
                                          <a:pt x="566" y="1288"/>
                                        </a:lnTo>
                                        <a:lnTo>
                                          <a:pt x="755" y="1186"/>
                                        </a:lnTo>
                                        <a:lnTo>
                                          <a:pt x="944" y="1108"/>
                                        </a:lnTo>
                                        <a:lnTo>
                                          <a:pt x="1133" y="1050"/>
                                        </a:lnTo>
                                        <a:lnTo>
                                          <a:pt x="1322" y="1035"/>
                                        </a:lnTo>
                                        <a:lnTo>
                                          <a:pt x="1510" y="1032"/>
                                        </a:lnTo>
                                        <a:lnTo>
                                          <a:pt x="1699" y="997"/>
                                        </a:lnTo>
                                        <a:lnTo>
                                          <a:pt x="1888" y="939"/>
                                        </a:lnTo>
                                        <a:lnTo>
                                          <a:pt x="2077" y="855"/>
                                        </a:lnTo>
                                        <a:lnTo>
                                          <a:pt x="2266" y="788"/>
                                        </a:lnTo>
                                        <a:lnTo>
                                          <a:pt x="2454" y="749"/>
                                        </a:lnTo>
                                        <a:lnTo>
                                          <a:pt x="2643" y="718"/>
                                        </a:lnTo>
                                        <a:lnTo>
                                          <a:pt x="2832" y="696"/>
                                        </a:lnTo>
                                        <a:lnTo>
                                          <a:pt x="3021" y="672"/>
                                        </a:lnTo>
                                        <a:lnTo>
                                          <a:pt x="3210" y="624"/>
                                        </a:lnTo>
                                        <a:lnTo>
                                          <a:pt x="3398" y="556"/>
                                        </a:lnTo>
                                        <a:lnTo>
                                          <a:pt x="3587" y="484"/>
                                        </a:lnTo>
                                        <a:lnTo>
                                          <a:pt x="3776" y="396"/>
                                        </a:lnTo>
                                        <a:lnTo>
                                          <a:pt x="3965" y="328"/>
                                        </a:lnTo>
                                        <a:lnTo>
                                          <a:pt x="4154" y="288"/>
                                        </a:lnTo>
                                        <a:lnTo>
                                          <a:pt x="4342" y="234"/>
                                        </a:lnTo>
                                        <a:lnTo>
                                          <a:pt x="4531" y="169"/>
                                        </a:lnTo>
                                        <a:lnTo>
                                          <a:pt x="4720" y="97"/>
                                        </a:lnTo>
                                        <a:lnTo>
                                          <a:pt x="4909" y="35"/>
                                        </a:lnTo>
                                        <a:lnTo>
                                          <a:pt x="5098" y="7"/>
                                        </a:lnTo>
                                        <a:lnTo>
                                          <a:pt x="5286" y="0"/>
                                        </a:lnTo>
                                        <a:lnTo>
                                          <a:pt x="5475" y="6"/>
                                        </a:lnTo>
                                        <a:lnTo>
                                          <a:pt x="5664" y="8"/>
                                        </a:lnTo>
                                        <a:lnTo>
                                          <a:pt x="5853" y="21"/>
                                        </a:lnTo>
                                        <a:lnTo>
                                          <a:pt x="6042" y="84"/>
                                        </a:lnTo>
                                        <a:lnTo>
                                          <a:pt x="6230" y="153"/>
                                        </a:lnTo>
                                        <a:lnTo>
                                          <a:pt x="6419" y="167"/>
                                        </a:lnTo>
                                        <a:lnTo>
                                          <a:pt x="6608" y="146"/>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158"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">
                      <v:group id="Group 9812"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XcQsUAAADeAAAADwAAAGRycy9kb3ducmV2LnhtbERPS2vCQBC+C/0PyxR6&#10;q5u0pNToKiJt6UEKJgXxNmTHJJidDdltHv/eFQre5uN7zmozmkb01LnasoJ4HoEgLqyuuVTwm38+&#10;v4NwHlljY5kUTORgs36YrTDVduAD9ZkvRQhhl6KCyvs2ldIVFRl0c9sSB+5sO4M+wK6UusMhhJtG&#10;vkTRmzRYc2iosKVdRcUl+zMKvgYctq/xR7+/nHfTKU9+jvuYlHp6HLdLEJ5Gfxf/u791mB/FyQJ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l3ELFAAAA3gAA&#10;AA8AAAAAAAAAAAAAAAAAqgIAAGRycy9kb3ducmV2LnhtbFBLBQYAAAAABAAEAPoAAACcAwAAAAA=&#10;">
                        <v:shape id="Freeform 9813"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ID9sYA&#10;AADeAAAADwAAAGRycy9kb3ducmV2LnhtbESPQU/DMAyF70j7D5GRuLFkm5hGWTZNSAzEBVG4cDON&#10;aSoap0qyrvx7fEDiZsvP771vu59Cr0ZKuYtsYTE3oIib6DpuLby/PVxvQOWC7LCPTBZ+KMN+N7vY&#10;YuXimV9prEurxIRzhRZ8KUOldW48BczzOBDL7SumgEXW1GqX8CzmoddLY9Y6YMeS4HGge0/Nd30K&#10;Fp7N5qNgt3pMt/64PH3Ww/jibqy9upwOd6AKTeVf/Pf95KS+WawFQHBkBr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ID9sYAAADeAAAADwAAAAAAAAAAAAAAAACYAgAAZHJz&#10;L2Rvd25yZXYueG1sUEsFBgAAAAAEAAQA9QAAAIsDAAAAAA==&#10;" path="m,1535r189,-80l378,1381r188,-93l755,1186r189,-78l1133,1050r189,-15l1510,1032r189,-35l1888,939r189,-84l2266,788r188,-39l2643,718r189,-22l3021,672r189,-48l3398,556r189,-72l3776,396r189,-68l4154,288r188,-54l4531,169,4720,97,4909,35,5098,7,5286,r189,6l5664,8r189,13l6042,84r188,69l6419,167r189,-21e" filled="f" strokeweight=".16147mm">
                          <v:path arrowok="t" o:connecttype="custom" o:connectlocs="0,1540;189,1460;378,1386;566,1293;755,1191;944,1113;1133,1055;1322,1040;1510,1037;1699,1002;1888,944;2077,860;2266,793;2454,754;2643,723;2832,701;3021,677;3210,629;3398,561;3587,489;3776,401;3965,333;4154,293;4342,239;4531,174;4720,102;4909,40;5098,12;5286,5;5475,11;5664,13;5853,26;6042,89;6230,158;6419,172;6608,151" o:connectangles="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4"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284"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0CEE61A1" wp14:editId="302405BA">
                      <wp:extent cx="4682490" cy="981710"/>
                      <wp:effectExtent l="0" t="0" r="22860" b="8890"/>
                      <wp:docPr id="10155" name="Группа 10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2490" cy="981710"/>
                                <a:chOff x="0" y="0"/>
                                <a:chExt cx="7374" cy="1546"/>
                              </a:xfrm>
                            </wpg:grpSpPr>
                            <wpg:grpSp>
                              <wpg:cNvPr id="10156" name="Group 9809"/>
                              <wpg:cNvGrpSpPr>
                                <a:grpSpLocks/>
                              </wpg:cNvGrpSpPr>
                              <wpg:grpSpPr bwMode="auto">
                                <a:xfrm>
                                  <a:off x="5" y="5"/>
                                  <a:ext cx="7364" cy="1536"/>
                                  <a:chOff x="5" y="5"/>
                                  <a:chExt cx="7364" cy="1536"/>
                                </a:xfrm>
                              </wpg:grpSpPr>
                              <wps:wsp>
                                <wps:cNvPr id="10157" name="Freeform 9810"/>
                                <wps:cNvSpPr>
                                  <a:spLocks/>
                                </wps:cNvSpPr>
                                <wps:spPr bwMode="auto">
                                  <a:xfrm>
                                    <a:off x="5" y="5"/>
                                    <a:ext cx="7364" cy="1536"/>
                                  </a:xfrm>
                                  <a:custGeom>
                                    <a:avLst/>
                                    <a:gdLst>
                                      <a:gd name="T0" fmla="+- 0 5 5"/>
                                      <a:gd name="T1" fmla="*/ T0 w 7364"/>
                                      <a:gd name="T2" fmla="+- 0 1540 5"/>
                                      <a:gd name="T3" fmla="*/ 1540 h 1536"/>
                                      <a:gd name="T4" fmla="+- 0 194 5"/>
                                      <a:gd name="T5" fmla="*/ T4 w 7364"/>
                                      <a:gd name="T6" fmla="+- 0 711 5"/>
                                      <a:gd name="T7" fmla="*/ 711 h 1536"/>
                                      <a:gd name="T8" fmla="+- 0 383 5"/>
                                      <a:gd name="T9" fmla="*/ T8 w 7364"/>
                                      <a:gd name="T10" fmla="+- 0 5 5"/>
                                      <a:gd name="T11" fmla="*/ 5 h 1536"/>
                                      <a:gd name="T12" fmla="+- 0 571 5"/>
                                      <a:gd name="T13" fmla="*/ T12 w 7364"/>
                                      <a:gd name="T14" fmla="+- 0 169 5"/>
                                      <a:gd name="T15" fmla="*/ 169 h 1536"/>
                                      <a:gd name="T16" fmla="+- 0 760 5"/>
                                      <a:gd name="T17" fmla="*/ T16 w 7364"/>
                                      <a:gd name="T18" fmla="+- 0 1540 5"/>
                                      <a:gd name="T19" fmla="*/ 1540 h 1536"/>
                                      <a:gd name="T20" fmla="+- 0 949 5"/>
                                      <a:gd name="T21" fmla="*/ T20 w 7364"/>
                                      <a:gd name="T22" fmla="+- 0 711 5"/>
                                      <a:gd name="T23" fmla="*/ 711 h 1536"/>
                                      <a:gd name="T24" fmla="+- 0 1138 5"/>
                                      <a:gd name="T25" fmla="*/ T24 w 7364"/>
                                      <a:gd name="T26" fmla="+- 0 5 5"/>
                                      <a:gd name="T27" fmla="*/ 5 h 1536"/>
                                      <a:gd name="T28" fmla="+- 0 1327 5"/>
                                      <a:gd name="T29" fmla="*/ T28 w 7364"/>
                                      <a:gd name="T30" fmla="+- 0 169 5"/>
                                      <a:gd name="T31" fmla="*/ 169 h 1536"/>
                                      <a:gd name="T32" fmla="+- 0 1515 5"/>
                                      <a:gd name="T33" fmla="*/ T32 w 7364"/>
                                      <a:gd name="T34" fmla="+- 0 1540 5"/>
                                      <a:gd name="T35" fmla="*/ 1540 h 1536"/>
                                      <a:gd name="T36" fmla="+- 0 1704 5"/>
                                      <a:gd name="T37" fmla="*/ T36 w 7364"/>
                                      <a:gd name="T38" fmla="+- 0 711 5"/>
                                      <a:gd name="T39" fmla="*/ 711 h 1536"/>
                                      <a:gd name="T40" fmla="+- 0 1893 5"/>
                                      <a:gd name="T41" fmla="*/ T40 w 7364"/>
                                      <a:gd name="T42" fmla="+- 0 5 5"/>
                                      <a:gd name="T43" fmla="*/ 5 h 1536"/>
                                      <a:gd name="T44" fmla="+- 0 2082 5"/>
                                      <a:gd name="T45" fmla="*/ T44 w 7364"/>
                                      <a:gd name="T46" fmla="+- 0 169 5"/>
                                      <a:gd name="T47" fmla="*/ 169 h 1536"/>
                                      <a:gd name="T48" fmla="+- 0 2271 5"/>
                                      <a:gd name="T49" fmla="*/ T48 w 7364"/>
                                      <a:gd name="T50" fmla="+- 0 1540 5"/>
                                      <a:gd name="T51" fmla="*/ 1540 h 1536"/>
                                      <a:gd name="T52" fmla="+- 0 2459 5"/>
                                      <a:gd name="T53" fmla="*/ T52 w 7364"/>
                                      <a:gd name="T54" fmla="+- 0 711 5"/>
                                      <a:gd name="T55" fmla="*/ 711 h 1536"/>
                                      <a:gd name="T56" fmla="+- 0 2648 5"/>
                                      <a:gd name="T57" fmla="*/ T56 w 7364"/>
                                      <a:gd name="T58" fmla="+- 0 5 5"/>
                                      <a:gd name="T59" fmla="*/ 5 h 1536"/>
                                      <a:gd name="T60" fmla="+- 0 2837 5"/>
                                      <a:gd name="T61" fmla="*/ T60 w 7364"/>
                                      <a:gd name="T62" fmla="+- 0 169 5"/>
                                      <a:gd name="T63" fmla="*/ 169 h 1536"/>
                                      <a:gd name="T64" fmla="+- 0 3026 5"/>
                                      <a:gd name="T65" fmla="*/ T64 w 7364"/>
                                      <a:gd name="T66" fmla="+- 0 1540 5"/>
                                      <a:gd name="T67" fmla="*/ 1540 h 1536"/>
                                      <a:gd name="T68" fmla="+- 0 3215 5"/>
                                      <a:gd name="T69" fmla="*/ T68 w 7364"/>
                                      <a:gd name="T70" fmla="+- 0 711 5"/>
                                      <a:gd name="T71" fmla="*/ 711 h 1536"/>
                                      <a:gd name="T72" fmla="+- 0 3403 5"/>
                                      <a:gd name="T73" fmla="*/ T72 w 7364"/>
                                      <a:gd name="T74" fmla="+- 0 5 5"/>
                                      <a:gd name="T75" fmla="*/ 5 h 1536"/>
                                      <a:gd name="T76" fmla="+- 0 3592 5"/>
                                      <a:gd name="T77" fmla="*/ T76 w 7364"/>
                                      <a:gd name="T78" fmla="+- 0 169 5"/>
                                      <a:gd name="T79" fmla="*/ 169 h 1536"/>
                                      <a:gd name="T80" fmla="+- 0 3781 5"/>
                                      <a:gd name="T81" fmla="*/ T80 w 7364"/>
                                      <a:gd name="T82" fmla="+- 0 1540 5"/>
                                      <a:gd name="T83" fmla="*/ 1540 h 1536"/>
                                      <a:gd name="T84" fmla="+- 0 3970 5"/>
                                      <a:gd name="T85" fmla="*/ T84 w 7364"/>
                                      <a:gd name="T86" fmla="+- 0 711 5"/>
                                      <a:gd name="T87" fmla="*/ 711 h 1536"/>
                                      <a:gd name="T88" fmla="+- 0 4159 5"/>
                                      <a:gd name="T89" fmla="*/ T88 w 7364"/>
                                      <a:gd name="T90" fmla="+- 0 5 5"/>
                                      <a:gd name="T91" fmla="*/ 5 h 1536"/>
                                      <a:gd name="T92" fmla="+- 0 4347 5"/>
                                      <a:gd name="T93" fmla="*/ T92 w 7364"/>
                                      <a:gd name="T94" fmla="+- 0 169 5"/>
                                      <a:gd name="T95" fmla="*/ 169 h 1536"/>
                                      <a:gd name="T96" fmla="+- 0 4536 5"/>
                                      <a:gd name="T97" fmla="*/ T96 w 7364"/>
                                      <a:gd name="T98" fmla="+- 0 1540 5"/>
                                      <a:gd name="T99" fmla="*/ 1540 h 1536"/>
                                      <a:gd name="T100" fmla="+- 0 4725 5"/>
                                      <a:gd name="T101" fmla="*/ T100 w 7364"/>
                                      <a:gd name="T102" fmla="+- 0 711 5"/>
                                      <a:gd name="T103" fmla="*/ 711 h 1536"/>
                                      <a:gd name="T104" fmla="+- 0 4914 5"/>
                                      <a:gd name="T105" fmla="*/ T104 w 7364"/>
                                      <a:gd name="T106" fmla="+- 0 5 5"/>
                                      <a:gd name="T107" fmla="*/ 5 h 1536"/>
                                      <a:gd name="T108" fmla="+- 0 5103 5"/>
                                      <a:gd name="T109" fmla="*/ T108 w 7364"/>
                                      <a:gd name="T110" fmla="+- 0 169 5"/>
                                      <a:gd name="T111" fmla="*/ 169 h 1536"/>
                                      <a:gd name="T112" fmla="+- 0 5292 5"/>
                                      <a:gd name="T113" fmla="*/ T112 w 7364"/>
                                      <a:gd name="T114" fmla="+- 0 1540 5"/>
                                      <a:gd name="T115" fmla="*/ 1540 h 1536"/>
                                      <a:gd name="T116" fmla="+- 0 5480 5"/>
                                      <a:gd name="T117" fmla="*/ T116 w 7364"/>
                                      <a:gd name="T118" fmla="+- 0 711 5"/>
                                      <a:gd name="T119" fmla="*/ 711 h 1536"/>
                                      <a:gd name="T120" fmla="+- 0 5669 5"/>
                                      <a:gd name="T121" fmla="*/ T120 w 7364"/>
                                      <a:gd name="T122" fmla="+- 0 5 5"/>
                                      <a:gd name="T123" fmla="*/ 5 h 1536"/>
                                      <a:gd name="T124" fmla="+- 0 5858 5"/>
                                      <a:gd name="T125" fmla="*/ T124 w 7364"/>
                                      <a:gd name="T126" fmla="+- 0 169 5"/>
                                      <a:gd name="T127" fmla="*/ 169 h 1536"/>
                                      <a:gd name="T128" fmla="+- 0 6047 5"/>
                                      <a:gd name="T129" fmla="*/ T128 w 7364"/>
                                      <a:gd name="T130" fmla="+- 0 1540 5"/>
                                      <a:gd name="T131" fmla="*/ 1540 h 1536"/>
                                      <a:gd name="T132" fmla="+- 0 6235 5"/>
                                      <a:gd name="T133" fmla="*/ T132 w 7364"/>
                                      <a:gd name="T134" fmla="+- 0 711 5"/>
                                      <a:gd name="T135" fmla="*/ 711 h 1536"/>
                                      <a:gd name="T136" fmla="+- 0 6424 5"/>
                                      <a:gd name="T137" fmla="*/ T136 w 7364"/>
                                      <a:gd name="T138" fmla="+- 0 5 5"/>
                                      <a:gd name="T139" fmla="*/ 5 h 1536"/>
                                      <a:gd name="T140" fmla="+- 0 6613 5"/>
                                      <a:gd name="T141" fmla="*/ T140 w 7364"/>
                                      <a:gd name="T142" fmla="+- 0 169 5"/>
                                      <a:gd name="T143" fmla="*/ 169 h 1536"/>
                                      <a:gd name="T144" fmla="+- 0 6802 5"/>
                                      <a:gd name="T145" fmla="*/ T144 w 7364"/>
                                      <a:gd name="T146" fmla="+- 0 1540 5"/>
                                      <a:gd name="T147" fmla="*/ 1540 h 1536"/>
                                      <a:gd name="T148" fmla="+- 0 6991 5"/>
                                      <a:gd name="T149" fmla="*/ T148 w 7364"/>
                                      <a:gd name="T150" fmla="+- 0 711 5"/>
                                      <a:gd name="T151" fmla="*/ 711 h 1536"/>
                                      <a:gd name="T152" fmla="+- 0 7179 5"/>
                                      <a:gd name="T153" fmla="*/ T152 w 7364"/>
                                      <a:gd name="T154" fmla="+- 0 5 5"/>
                                      <a:gd name="T155" fmla="*/ 5 h 1536"/>
                                      <a:gd name="T156" fmla="+- 0 7368 5"/>
                                      <a:gd name="T157" fmla="*/ T156 w 7364"/>
                                      <a:gd name="T158" fmla="+- 0 169 5"/>
                                      <a:gd name="T159" fmla="*/ 169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364" h="1536">
                                        <a:moveTo>
                                          <a:pt x="0" y="1535"/>
                                        </a:moveTo>
                                        <a:lnTo>
                                          <a:pt x="189" y="706"/>
                                        </a:lnTo>
                                        <a:lnTo>
                                          <a:pt x="378" y="0"/>
                                        </a:lnTo>
                                        <a:lnTo>
                                          <a:pt x="566" y="164"/>
                                        </a:lnTo>
                                        <a:lnTo>
                                          <a:pt x="755" y="1535"/>
                                        </a:lnTo>
                                        <a:lnTo>
                                          <a:pt x="944" y="706"/>
                                        </a:lnTo>
                                        <a:lnTo>
                                          <a:pt x="1133" y="0"/>
                                        </a:lnTo>
                                        <a:lnTo>
                                          <a:pt x="1322" y="164"/>
                                        </a:lnTo>
                                        <a:lnTo>
                                          <a:pt x="1510" y="1535"/>
                                        </a:lnTo>
                                        <a:lnTo>
                                          <a:pt x="1699" y="706"/>
                                        </a:lnTo>
                                        <a:lnTo>
                                          <a:pt x="1888" y="0"/>
                                        </a:lnTo>
                                        <a:lnTo>
                                          <a:pt x="2077" y="164"/>
                                        </a:lnTo>
                                        <a:lnTo>
                                          <a:pt x="2266" y="1535"/>
                                        </a:lnTo>
                                        <a:lnTo>
                                          <a:pt x="2454" y="706"/>
                                        </a:lnTo>
                                        <a:lnTo>
                                          <a:pt x="2643" y="0"/>
                                        </a:lnTo>
                                        <a:lnTo>
                                          <a:pt x="2832" y="164"/>
                                        </a:lnTo>
                                        <a:lnTo>
                                          <a:pt x="3021" y="1535"/>
                                        </a:lnTo>
                                        <a:lnTo>
                                          <a:pt x="3210" y="706"/>
                                        </a:lnTo>
                                        <a:lnTo>
                                          <a:pt x="3398" y="0"/>
                                        </a:lnTo>
                                        <a:lnTo>
                                          <a:pt x="3587" y="164"/>
                                        </a:lnTo>
                                        <a:lnTo>
                                          <a:pt x="3776" y="1535"/>
                                        </a:lnTo>
                                        <a:lnTo>
                                          <a:pt x="3965" y="706"/>
                                        </a:lnTo>
                                        <a:lnTo>
                                          <a:pt x="4154" y="0"/>
                                        </a:lnTo>
                                        <a:lnTo>
                                          <a:pt x="4342" y="164"/>
                                        </a:lnTo>
                                        <a:lnTo>
                                          <a:pt x="4531" y="1535"/>
                                        </a:lnTo>
                                        <a:lnTo>
                                          <a:pt x="4720" y="706"/>
                                        </a:lnTo>
                                        <a:lnTo>
                                          <a:pt x="4909" y="0"/>
                                        </a:lnTo>
                                        <a:lnTo>
                                          <a:pt x="5098" y="164"/>
                                        </a:lnTo>
                                        <a:lnTo>
                                          <a:pt x="5287" y="1535"/>
                                        </a:lnTo>
                                        <a:lnTo>
                                          <a:pt x="5475" y="706"/>
                                        </a:lnTo>
                                        <a:lnTo>
                                          <a:pt x="5664" y="0"/>
                                        </a:lnTo>
                                        <a:lnTo>
                                          <a:pt x="5853" y="164"/>
                                        </a:lnTo>
                                        <a:lnTo>
                                          <a:pt x="6042" y="1535"/>
                                        </a:lnTo>
                                        <a:lnTo>
                                          <a:pt x="6230" y="706"/>
                                        </a:lnTo>
                                        <a:lnTo>
                                          <a:pt x="6419" y="0"/>
                                        </a:lnTo>
                                        <a:lnTo>
                                          <a:pt x="6608" y="164"/>
                                        </a:lnTo>
                                        <a:lnTo>
                                          <a:pt x="6797" y="1535"/>
                                        </a:lnTo>
                                        <a:lnTo>
                                          <a:pt x="6986" y="706"/>
                                        </a:lnTo>
                                        <a:lnTo>
                                          <a:pt x="7174" y="0"/>
                                        </a:lnTo>
                                        <a:lnTo>
                                          <a:pt x="7363" y="164"/>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155" o:spid="_x0000_s1026" style="width:368.7pt;height:77.3pt;mso-position-horizontal-relative:char;mso-position-vertical-relative:line" coordsize="7374,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">
                      <v:group id="Group 9809" o:spid="_x0000_s1027" style="position:absolute;left:5;top:5;width:7364;height:1536" coordorigin="5,5" coordsize="736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pIMMUAAADeAAAADwAAAGRycy9kb3ducmV2LnhtbERPS2vCQBC+F/wPywje&#10;6iYtEUldRUJbPAShWii9DdkxCWZnQ3abx793BaG3+fies9mNphE9da62rCBeRiCIC6trLhV8nz+e&#10;1yCcR9bYWCYFEznYbWdPG0y1HfiL+pMvRQhhl6KCyvs2ldIVFRl0S9sSB+5iO4M+wK6UusMhhJtG&#10;vkTRShqsOTRU2FJWUXE9/RkFnwMO+9f4vc+vl2z6PSfHnzwmpRbzcf8GwtPo/8UP90GH+VGcrO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6SDDFAAAA3gAA&#10;AA8AAAAAAAAAAAAAAAAAqgIAAGRycy9kb3ducmV2LnhtbFBLBQYAAAAABAAEAPoAAACcAwAAAAA=&#10;">
                        <v:shape id="Freeform 9810" o:spid="_x0000_s1028" style="position:absolute;left:5;top:5;width:7364;height:1536;visibility:visible;mso-wrap-style:square;v-text-anchor:top" coordsize="7364,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WZcYA&#10;AADeAAAADwAAAGRycy9kb3ducmV2LnhtbERP20rDQBB9F/oPyxT6ZjcVqjZ2W1QQjFClN/o6ZqdJ&#10;aHZ2za5J6te7BcG3OZzrzJe9qUVLja8sK5iMExDEudUVFwp225frexA+IGusLZOCM3lYLgZXc0y1&#10;7XhN7SYUIoawT1FBGYJLpfR5SQb92DriyB1tYzBE2BRSN9jFcFPLmyS5lQYrjg0lOnouKT9tvo2C&#10;7MO1P7PPw1uHvF89rbLMfb1nSo2G/eMDiEB9+Bf/uV91nJ9MpndweSfe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QWZcYAAADeAAAADwAAAAAAAAAAAAAAAACYAgAAZHJz&#10;L2Rvd25yZXYueG1sUEsFBgAAAAAEAAQA9QAAAIsDAAAAAA==&#10;" path="m,1535l189,706,378,,566,164,755,1535,944,706,1133,r189,164l1510,1535,1699,706,1888,r189,164l2266,1535,2454,706,2643,r189,164l3021,1535,3210,706,3398,r189,164l3776,1535,3965,706,4154,r188,164l4531,1535,4720,706,4909,r189,164l5287,1535,5475,706,5664,r189,164l6042,1535,6230,706,6419,r189,164l6797,1535,6986,706,7174,r189,164e" filled="f" strokeweight=".16147mm">
                          <v:path arrowok="t" o:connecttype="custom" o:connectlocs="0,1540;189,711;378,5;566,169;755,1540;944,711;1133,5;1322,169;1510,1540;1699,711;1888,5;2077,169;2266,1540;2454,711;2643,5;2832,169;3021,1540;3210,711;3398,5;3587,169;3776,1540;3965,711;4154,5;4342,169;4531,1540;4720,711;4909,5;5098,169;5287,1540;5475,711;5664,5;5853,169;6042,1540;6230,711;6419,5;6608,169;6797,1540;6986,711;7174,5;7363,169" o:connectangles="0,0,0,0,0,0,0,0,0,0,0,0,0,0,0,0,0,0,0,0,0,0,0,0,0,0,0,0,0,0,0,0,0,0,0,0,0,0,0,0"/>
                        </v:shape>
                      </v:group>
                      <w10:anchorlock/>
                    </v:group>
                  </w:pict>
                </mc:Fallback>
              </mc:AlternateContent>
            </w:r>
          </w:p>
        </w:tc>
      </w:tr>
      <w:tr w:rsidR="00C91611" w:rsidRPr="00B803AD" w:rsidTr="00710536">
        <w:trPr>
          <w:trHeight w:hRule="exact" w:val="1658"/>
        </w:trPr>
        <w:tc>
          <w:tcPr>
            <w:tcW w:w="7952" w:type="dxa"/>
            <w:tcBorders>
              <w:top w:val="single" w:sz="4" w:space="0" w:color="000000"/>
              <w:left w:val="single" w:sz="4" w:space="0" w:color="000000"/>
              <w:bottom w:val="single" w:sz="22" w:space="0" w:color="000000"/>
              <w:right w:val="single" w:sz="4" w:space="0" w:color="000000"/>
            </w:tcBorders>
          </w:tcPr>
          <w:p w:rsidR="00C91611" w:rsidRPr="00B803AD" w:rsidRDefault="00C91611" w:rsidP="00B803AD">
            <w:pPr>
              <w:pStyle w:val="TableParagraph"/>
              <w:spacing w:before="6"/>
              <w:ind w:firstLine="709"/>
              <w:contextualSpacing/>
              <w:jc w:val="both"/>
              <w:rPr>
                <w:rFonts w:ascii="Times New Roman" w:hAnsi="Times New Roman"/>
                <w:b/>
                <w:bCs/>
                <w:sz w:val="4"/>
                <w:szCs w:val="4"/>
              </w:rPr>
            </w:pPr>
          </w:p>
          <w:p w:rsidR="00C91611" w:rsidRPr="00B803AD" w:rsidRDefault="00C91611" w:rsidP="00B803AD">
            <w:pPr>
              <w:pStyle w:val="TableParagraph"/>
              <w:ind w:left="662"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795456" behindDoc="0" locked="0" layoutInCell="1" allowOverlap="1" wp14:anchorId="70FC78CC" wp14:editId="20B32E36">
                      <wp:simplePos x="0" y="0"/>
                      <wp:positionH relativeFrom="page">
                        <wp:posOffset>-267970</wp:posOffset>
                      </wp:positionH>
                      <wp:positionV relativeFrom="paragraph">
                        <wp:posOffset>212725</wp:posOffset>
                      </wp:positionV>
                      <wp:extent cx="118745" cy="457200"/>
                      <wp:effectExtent l="0" t="0" r="14605" b="0"/>
                      <wp:wrapNone/>
                      <wp:docPr id="10141" name="Поле 10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506773"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41" o:spid="_x0000_s1999" type="#_x0000_t202" style="position:absolute;left:0;text-align:left;margin-left:-21.1pt;margin-top:16.75pt;width:9.35pt;height:36pt;z-index:251795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cZPwgIAALw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" filled="f" stroked="f">
                      <v:textbox style="layout-flow:vertical;mso-layout-flow-alt:bottom-to-top" inset="0,0,0,0">
                        <w:txbxContent>
                          <w:p w:rsidR="00FD0F92" w:rsidRPr="00506773" w:rsidRDefault="00FD0F92" w:rsidP="00C91611">
                            <w:pPr>
                              <w:spacing w:before="7"/>
                              <w:ind w:left="20"/>
                              <w:jc w:val="both"/>
                              <w:rPr>
                                <w:rFonts w:ascii="Arial" w:hAnsi="Arial" w:cs="Arial"/>
                                <w:sz w:val="14"/>
                                <w:szCs w:val="14"/>
                                <w:lang w:val="ru-RU"/>
                              </w:rPr>
                            </w:pPr>
                            <w:r>
                              <w:rPr>
                                <w:rFonts w:ascii="Arial"/>
                                <w:spacing w:val="-2"/>
                                <w:w w:val="104"/>
                                <w:sz w:val="14"/>
                                <w:lang w:val="ru-RU"/>
                              </w:rPr>
                              <w:t>капысынан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15008A16" wp14:editId="50BE37DF">
                      <wp:extent cx="4203065" cy="981710"/>
                      <wp:effectExtent l="0" t="0" r="6985" b="8890"/>
                      <wp:docPr id="10152" name="Группа 10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3065" cy="981710"/>
                                <a:chOff x="0" y="0"/>
                                <a:chExt cx="6619" cy="1546"/>
                              </a:xfrm>
                            </wpg:grpSpPr>
                            <wpg:grpSp>
                              <wpg:cNvPr id="10153" name="Group 9806"/>
                              <wpg:cNvGrpSpPr>
                                <a:grpSpLocks/>
                              </wpg:cNvGrpSpPr>
                              <wpg:grpSpPr bwMode="auto">
                                <a:xfrm>
                                  <a:off x="5" y="5"/>
                                  <a:ext cx="6609" cy="1536"/>
                                  <a:chOff x="5" y="5"/>
                                  <a:chExt cx="6609" cy="1536"/>
                                </a:xfrm>
                              </wpg:grpSpPr>
                              <wps:wsp>
                                <wps:cNvPr id="10154" name="Freeform 9807"/>
                                <wps:cNvSpPr>
                                  <a:spLocks/>
                                </wps:cNvSpPr>
                                <wps:spPr bwMode="auto">
                                  <a:xfrm>
                                    <a:off x="5" y="5"/>
                                    <a:ext cx="6609" cy="1536"/>
                                  </a:xfrm>
                                  <a:custGeom>
                                    <a:avLst/>
                                    <a:gdLst>
                                      <a:gd name="T0" fmla="+- 0 5 5"/>
                                      <a:gd name="T1" fmla="*/ T0 w 6609"/>
                                      <a:gd name="T2" fmla="+- 0 618 5"/>
                                      <a:gd name="T3" fmla="*/ 618 h 1536"/>
                                      <a:gd name="T4" fmla="+- 0 194 5"/>
                                      <a:gd name="T5" fmla="*/ T4 w 6609"/>
                                      <a:gd name="T6" fmla="+- 0 455 5"/>
                                      <a:gd name="T7" fmla="*/ 455 h 1536"/>
                                      <a:gd name="T8" fmla="+- 0 383 5"/>
                                      <a:gd name="T9" fmla="*/ T8 w 6609"/>
                                      <a:gd name="T10" fmla="+- 0 550 5"/>
                                      <a:gd name="T11" fmla="*/ 550 h 1536"/>
                                      <a:gd name="T12" fmla="+- 0 571 5"/>
                                      <a:gd name="T13" fmla="*/ T12 w 6609"/>
                                      <a:gd name="T14" fmla="+- 0 479 5"/>
                                      <a:gd name="T15" fmla="*/ 479 h 1536"/>
                                      <a:gd name="T16" fmla="+- 0 760 5"/>
                                      <a:gd name="T17" fmla="*/ T16 w 6609"/>
                                      <a:gd name="T18" fmla="+- 0 814 5"/>
                                      <a:gd name="T19" fmla="*/ 814 h 1536"/>
                                      <a:gd name="T20" fmla="+- 0 949 5"/>
                                      <a:gd name="T21" fmla="*/ T20 w 6609"/>
                                      <a:gd name="T22" fmla="+- 0 5 5"/>
                                      <a:gd name="T23" fmla="*/ 5 h 1536"/>
                                      <a:gd name="T24" fmla="+- 0 1138 5"/>
                                      <a:gd name="T25" fmla="*/ T24 w 6609"/>
                                      <a:gd name="T26" fmla="+- 0 244 5"/>
                                      <a:gd name="T27" fmla="*/ 244 h 1536"/>
                                      <a:gd name="T28" fmla="+- 0 1327 5"/>
                                      <a:gd name="T29" fmla="*/ T28 w 6609"/>
                                      <a:gd name="T30" fmla="+- 0 512 5"/>
                                      <a:gd name="T31" fmla="*/ 512 h 1536"/>
                                      <a:gd name="T32" fmla="+- 0 1515 5"/>
                                      <a:gd name="T33" fmla="*/ T32 w 6609"/>
                                      <a:gd name="T34" fmla="+- 0 503 5"/>
                                      <a:gd name="T35" fmla="*/ 503 h 1536"/>
                                      <a:gd name="T36" fmla="+- 0 1704 5"/>
                                      <a:gd name="T37" fmla="*/ T36 w 6609"/>
                                      <a:gd name="T38" fmla="+- 0 1100 5"/>
                                      <a:gd name="T39" fmla="*/ 1100 h 1536"/>
                                      <a:gd name="T40" fmla="+- 0 1893 5"/>
                                      <a:gd name="T41" fmla="*/ T40 w 6609"/>
                                      <a:gd name="T42" fmla="+- 0 200 5"/>
                                      <a:gd name="T43" fmla="*/ 200 h 1536"/>
                                      <a:gd name="T44" fmla="+- 0 2082 5"/>
                                      <a:gd name="T45" fmla="*/ T44 w 6609"/>
                                      <a:gd name="T46" fmla="+- 0 633 5"/>
                                      <a:gd name="T47" fmla="*/ 633 h 1536"/>
                                      <a:gd name="T48" fmla="+- 0 2271 5"/>
                                      <a:gd name="T49" fmla="*/ T48 w 6609"/>
                                      <a:gd name="T50" fmla="+- 0 187 5"/>
                                      <a:gd name="T51" fmla="*/ 187 h 1536"/>
                                      <a:gd name="T52" fmla="+- 0 2459 5"/>
                                      <a:gd name="T53" fmla="*/ T52 w 6609"/>
                                      <a:gd name="T54" fmla="+- 0 459 5"/>
                                      <a:gd name="T55" fmla="*/ 459 h 1536"/>
                                      <a:gd name="T56" fmla="+- 0 2648 5"/>
                                      <a:gd name="T57" fmla="*/ T56 w 6609"/>
                                      <a:gd name="T58" fmla="+- 0 480 5"/>
                                      <a:gd name="T59" fmla="*/ 480 h 1536"/>
                                      <a:gd name="T60" fmla="+- 0 2837 5"/>
                                      <a:gd name="T61" fmla="*/ T60 w 6609"/>
                                      <a:gd name="T62" fmla="+- 0 699 5"/>
                                      <a:gd name="T63" fmla="*/ 699 h 1536"/>
                                      <a:gd name="T64" fmla="+- 0 3026 5"/>
                                      <a:gd name="T65" fmla="*/ T64 w 6609"/>
                                      <a:gd name="T66" fmla="+- 0 275 5"/>
                                      <a:gd name="T67" fmla="*/ 275 h 1536"/>
                                      <a:gd name="T68" fmla="+- 0 3215 5"/>
                                      <a:gd name="T69" fmla="*/ T68 w 6609"/>
                                      <a:gd name="T70" fmla="+- 0 700 5"/>
                                      <a:gd name="T71" fmla="*/ 700 h 1536"/>
                                      <a:gd name="T72" fmla="+- 0 3403 5"/>
                                      <a:gd name="T73" fmla="*/ T72 w 6609"/>
                                      <a:gd name="T74" fmla="+- 0 749 5"/>
                                      <a:gd name="T75" fmla="*/ 749 h 1536"/>
                                      <a:gd name="T76" fmla="+- 0 3592 5"/>
                                      <a:gd name="T77" fmla="*/ T76 w 6609"/>
                                      <a:gd name="T78" fmla="+- 0 353 5"/>
                                      <a:gd name="T79" fmla="*/ 353 h 1536"/>
                                      <a:gd name="T80" fmla="+- 0 3781 5"/>
                                      <a:gd name="T81" fmla="*/ T80 w 6609"/>
                                      <a:gd name="T82" fmla="+- 0 348 5"/>
                                      <a:gd name="T83" fmla="*/ 348 h 1536"/>
                                      <a:gd name="T84" fmla="+- 0 3970 5"/>
                                      <a:gd name="T85" fmla="*/ T84 w 6609"/>
                                      <a:gd name="T86" fmla="+- 0 614 5"/>
                                      <a:gd name="T87" fmla="*/ 614 h 1536"/>
                                      <a:gd name="T88" fmla="+- 0 4159 5"/>
                                      <a:gd name="T89" fmla="*/ T88 w 6609"/>
                                      <a:gd name="T90" fmla="+- 0 137 5"/>
                                      <a:gd name="T91" fmla="*/ 137 h 1536"/>
                                      <a:gd name="T92" fmla="+- 0 4347 5"/>
                                      <a:gd name="T93" fmla="*/ T92 w 6609"/>
                                      <a:gd name="T94" fmla="+- 0 797 5"/>
                                      <a:gd name="T95" fmla="*/ 797 h 1536"/>
                                      <a:gd name="T96" fmla="+- 0 4536 5"/>
                                      <a:gd name="T97" fmla="*/ T96 w 6609"/>
                                      <a:gd name="T98" fmla="+- 0 684 5"/>
                                      <a:gd name="T99" fmla="*/ 684 h 1536"/>
                                      <a:gd name="T100" fmla="+- 0 4725 5"/>
                                      <a:gd name="T101" fmla="*/ T100 w 6609"/>
                                      <a:gd name="T102" fmla="+- 0 406 5"/>
                                      <a:gd name="T103" fmla="*/ 406 h 1536"/>
                                      <a:gd name="T104" fmla="+- 0 4914 5"/>
                                      <a:gd name="T105" fmla="*/ T104 w 6609"/>
                                      <a:gd name="T106" fmla="+- 0 190 5"/>
                                      <a:gd name="T107" fmla="*/ 190 h 1536"/>
                                      <a:gd name="T108" fmla="+- 0 5103 5"/>
                                      <a:gd name="T109" fmla="*/ T108 w 6609"/>
                                      <a:gd name="T110" fmla="+- 0 261 5"/>
                                      <a:gd name="T111" fmla="*/ 261 h 1536"/>
                                      <a:gd name="T112" fmla="+- 0 5291 5"/>
                                      <a:gd name="T113" fmla="*/ T112 w 6609"/>
                                      <a:gd name="T114" fmla="+- 0 766 5"/>
                                      <a:gd name="T115" fmla="*/ 766 h 1536"/>
                                      <a:gd name="T116" fmla="+- 0 5480 5"/>
                                      <a:gd name="T117" fmla="*/ T116 w 6609"/>
                                      <a:gd name="T118" fmla="+- 0 469 5"/>
                                      <a:gd name="T119" fmla="*/ 469 h 1536"/>
                                      <a:gd name="T120" fmla="+- 0 5669 5"/>
                                      <a:gd name="T121" fmla="*/ T120 w 6609"/>
                                      <a:gd name="T122" fmla="+- 0 439 5"/>
                                      <a:gd name="T123" fmla="*/ 439 h 1536"/>
                                      <a:gd name="T124" fmla="+- 0 5858 5"/>
                                      <a:gd name="T125" fmla="*/ T124 w 6609"/>
                                      <a:gd name="T126" fmla="+- 0 298 5"/>
                                      <a:gd name="T127" fmla="*/ 298 h 1536"/>
                                      <a:gd name="T128" fmla="+- 0 6047 5"/>
                                      <a:gd name="T129" fmla="*/ T128 w 6609"/>
                                      <a:gd name="T130" fmla="+- 0 333 5"/>
                                      <a:gd name="T131" fmla="*/ 333 h 1536"/>
                                      <a:gd name="T132" fmla="+- 0 6235 5"/>
                                      <a:gd name="T133" fmla="*/ T132 w 6609"/>
                                      <a:gd name="T134" fmla="+- 0 321 5"/>
                                      <a:gd name="T135" fmla="*/ 321 h 1536"/>
                                      <a:gd name="T136" fmla="+- 0 6424 5"/>
                                      <a:gd name="T137" fmla="*/ T136 w 6609"/>
                                      <a:gd name="T138" fmla="+- 0 1540 5"/>
                                      <a:gd name="T139" fmla="*/ 1540 h 1536"/>
                                      <a:gd name="T140" fmla="+- 0 6613 5"/>
                                      <a:gd name="T141" fmla="*/ T140 w 6609"/>
                                      <a:gd name="T142" fmla="+- 0 497 5"/>
                                      <a:gd name="T143" fmla="*/ 497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609" h="1536">
                                        <a:moveTo>
                                          <a:pt x="0" y="613"/>
                                        </a:moveTo>
                                        <a:lnTo>
                                          <a:pt x="189" y="450"/>
                                        </a:lnTo>
                                        <a:lnTo>
                                          <a:pt x="378" y="545"/>
                                        </a:lnTo>
                                        <a:lnTo>
                                          <a:pt x="566" y="474"/>
                                        </a:lnTo>
                                        <a:lnTo>
                                          <a:pt x="755" y="809"/>
                                        </a:lnTo>
                                        <a:lnTo>
                                          <a:pt x="944" y="0"/>
                                        </a:lnTo>
                                        <a:lnTo>
                                          <a:pt x="1133" y="239"/>
                                        </a:lnTo>
                                        <a:lnTo>
                                          <a:pt x="1322" y="507"/>
                                        </a:lnTo>
                                        <a:lnTo>
                                          <a:pt x="1510" y="498"/>
                                        </a:lnTo>
                                        <a:lnTo>
                                          <a:pt x="1699" y="1095"/>
                                        </a:lnTo>
                                        <a:lnTo>
                                          <a:pt x="1888" y="195"/>
                                        </a:lnTo>
                                        <a:lnTo>
                                          <a:pt x="2077" y="628"/>
                                        </a:lnTo>
                                        <a:lnTo>
                                          <a:pt x="2266" y="182"/>
                                        </a:lnTo>
                                        <a:lnTo>
                                          <a:pt x="2454" y="454"/>
                                        </a:lnTo>
                                        <a:lnTo>
                                          <a:pt x="2643" y="475"/>
                                        </a:lnTo>
                                        <a:lnTo>
                                          <a:pt x="2832" y="694"/>
                                        </a:lnTo>
                                        <a:lnTo>
                                          <a:pt x="3021" y="270"/>
                                        </a:lnTo>
                                        <a:lnTo>
                                          <a:pt x="3210" y="695"/>
                                        </a:lnTo>
                                        <a:lnTo>
                                          <a:pt x="3398" y="744"/>
                                        </a:lnTo>
                                        <a:lnTo>
                                          <a:pt x="3587" y="348"/>
                                        </a:lnTo>
                                        <a:lnTo>
                                          <a:pt x="3776" y="343"/>
                                        </a:lnTo>
                                        <a:lnTo>
                                          <a:pt x="3965" y="609"/>
                                        </a:lnTo>
                                        <a:lnTo>
                                          <a:pt x="4154" y="132"/>
                                        </a:lnTo>
                                        <a:lnTo>
                                          <a:pt x="4342" y="792"/>
                                        </a:lnTo>
                                        <a:lnTo>
                                          <a:pt x="4531" y="679"/>
                                        </a:lnTo>
                                        <a:lnTo>
                                          <a:pt x="4720" y="401"/>
                                        </a:lnTo>
                                        <a:lnTo>
                                          <a:pt x="4909" y="185"/>
                                        </a:lnTo>
                                        <a:lnTo>
                                          <a:pt x="5098" y="256"/>
                                        </a:lnTo>
                                        <a:lnTo>
                                          <a:pt x="5286" y="761"/>
                                        </a:lnTo>
                                        <a:lnTo>
                                          <a:pt x="5475" y="464"/>
                                        </a:lnTo>
                                        <a:lnTo>
                                          <a:pt x="5664" y="434"/>
                                        </a:lnTo>
                                        <a:lnTo>
                                          <a:pt x="5853" y="293"/>
                                        </a:lnTo>
                                        <a:lnTo>
                                          <a:pt x="6042" y="328"/>
                                        </a:lnTo>
                                        <a:lnTo>
                                          <a:pt x="6230" y="316"/>
                                        </a:lnTo>
                                        <a:lnTo>
                                          <a:pt x="6419" y="1535"/>
                                        </a:lnTo>
                                        <a:lnTo>
                                          <a:pt x="6608" y="49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10152" o:spid="_x0000_s1026" style="width:330.95pt;height:77.3pt;mso-position-horizontal-relative:char;mso-position-vertical-relative:line" coordsize="6619,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">
                      <v:group id="Group 9806" o:spid="_x0000_s1027" style="position:absolute;left:5;top:5;width:6609;height:1536" coordorigin="5,5" coordsize="6609,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3rqMUAAADeAAAADwAAAGRycy9kb3ducmV2LnhtbERPTWvCQBC9F/oflil4&#10;azZRLJK6hiBWPEihRpDehuyYBLOzIbtN4r93C4Xe5vE+Z51NphUD9a6xrCCJYhDEpdUNVwrOxcfr&#10;CoTzyBpby6TgTg6yzfPTGlNtR/6i4eQrEULYpaig9r5LpXRlTQZdZDviwF1tb9AH2FdS9ziGcNPK&#10;eRy/SYMNh4YaO9rWVN5OP0bBfsQxXyS74Xi7bu/fxfLzckxIqdnLlL+D8DT5f/Gf+6DD/DhZLu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N66jFAAAA3gAA&#10;AA8AAAAAAAAAAAAAAAAAqgIAAGRycy9kb3ducmV2LnhtbFBLBQYAAAAABAAEAPoAAACcAwAAAAA=&#10;">
                        <v:shape id="Freeform 9807" o:spid="_x0000_s1028" style="position:absolute;left:5;top:5;width:6609;height:1536;visibility:visible;mso-wrap-style:square;v-text-anchor:top" coordsize="6609,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PSMQA&#10;AADeAAAADwAAAGRycy9kb3ducmV2LnhtbERPTU8CMRC9m/gfmjHxBi0oBFYKMSSo8WJcuHAbtuN2&#10;43a6acuy/ntrQuJtXt7nrDaDa0VPITaeNUzGCgRx5U3DtYbDfjdagIgJ2WDrmTT8UITN+vZmhYXx&#10;F/6kvky1yCEcC9RgU+oKKWNlyWEc+444c18+OEwZhlqagJcc7lo5VWouHTacGyx2tLVUfZdnp+Fd&#10;LY4Jm4fXsLQv0/Op7PoPM9P6/m54fgKRaEj/4qv7zeT5ajJ7hL938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Vz0jEAAAA3gAAAA8AAAAAAAAAAAAAAAAAmAIAAGRycy9k&#10;b3ducmV2LnhtbFBLBQYAAAAABAAEAPUAAACJAwAAAAA=&#10;" path="m,613l189,450r189,95l566,474,755,809,944,r189,239l1322,507r188,-9l1699,1095,1888,195r189,433l2266,182r188,272l2643,475r189,219l3021,270r189,425l3398,744,3587,348r189,-5l3965,609,4154,132r188,660l4531,679,4720,401,4909,185r189,71l5286,761,5475,464r189,-30l5853,293r189,35l6230,316r189,1219l6608,492e" filled="f" strokeweight=".16147mm">
                          <v:path arrowok="t" o:connecttype="custom" o:connectlocs="0,618;189,455;378,550;566,479;755,814;944,5;1133,244;1322,512;1510,503;1699,1100;1888,200;2077,633;2266,187;2454,459;2643,480;2832,699;3021,275;3210,700;3398,749;3587,353;3776,348;3965,614;4154,137;4342,797;4531,684;4720,406;4909,190;5098,261;5286,766;5475,469;5664,439;5853,298;6042,333;6230,321;6419,1540;6608,497" o:connectangles="0,0,0,0,0,0,0,0,0,0,0,0,0,0,0,0,0,0,0,0,0,0,0,0,0,0,0,0,0,0,0,0,0,0,0,0"/>
                        </v:shape>
                      </v:group>
                      <w10:anchorlock/>
                    </v:group>
                  </w:pict>
                </mc:Fallback>
              </mc:AlternateContent>
            </w:r>
          </w:p>
        </w:tc>
      </w:tr>
    </w:tbl>
    <w:p w:rsidR="00C91611" w:rsidRPr="00B803AD" w:rsidRDefault="00C91611" w:rsidP="00B803AD">
      <w:pPr>
        <w:spacing w:before="3"/>
        <w:ind w:firstLine="709"/>
        <w:contextualSpacing/>
        <w:jc w:val="both"/>
        <w:rPr>
          <w:rFonts w:ascii="Times New Roman" w:hAnsi="Times New Roman"/>
          <w:b/>
          <w:bCs/>
          <w:sz w:val="8"/>
          <w:szCs w:val="8"/>
        </w:rPr>
      </w:pPr>
    </w:p>
    <w:p w:rsidR="00C91611" w:rsidRPr="00B803AD" w:rsidRDefault="00C91611" w:rsidP="00B803AD">
      <w:pPr>
        <w:tabs>
          <w:tab w:val="left" w:pos="1510"/>
          <w:tab w:val="left" w:pos="3020"/>
          <w:tab w:val="left" w:pos="4531"/>
          <w:tab w:val="left" w:pos="6041"/>
          <w:tab w:val="left" w:pos="7551"/>
        </w:tabs>
        <w:ind w:right="2" w:firstLine="709"/>
        <w:contextualSpacing/>
        <w:jc w:val="center"/>
        <w:rPr>
          <w:rFonts w:ascii="Times New Roman" w:hAnsi="Times New Roman"/>
          <w:sz w:val="9"/>
          <w:szCs w:val="9"/>
        </w:rPr>
      </w:pPr>
      <w:r w:rsidRPr="00B803AD">
        <w:rPr>
          <w:rFonts w:ascii="Times New Roman" w:hAnsi="Times New Roman"/>
          <w:noProof/>
          <w:lang w:val="ru-RU" w:eastAsia="ru-RU"/>
        </w:rPr>
        <mc:AlternateContent>
          <mc:Choice Requires="wpg">
            <w:drawing>
              <wp:anchor distT="0" distB="0" distL="114300" distR="114300" simplePos="0" relativeHeight="251965440" behindDoc="1" locked="0" layoutInCell="1" allowOverlap="1" wp14:anchorId="2C724399" wp14:editId="36981967">
                <wp:simplePos x="0" y="0"/>
                <wp:positionH relativeFrom="page">
                  <wp:posOffset>1361440</wp:posOffset>
                </wp:positionH>
                <wp:positionV relativeFrom="paragraph">
                  <wp:posOffset>-1245235</wp:posOffset>
                </wp:positionV>
                <wp:extent cx="36830" cy="1270"/>
                <wp:effectExtent l="0" t="0" r="20320" b="17780"/>
                <wp:wrapNone/>
                <wp:docPr id="10150" name="Группа 10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961"/>
                          <a:chExt cx="58" cy="2"/>
                        </a:xfrm>
                      </wpg:grpSpPr>
                      <wps:wsp>
                        <wps:cNvPr id="10151" name="Freeform 13647"/>
                        <wps:cNvSpPr>
                          <a:spLocks/>
                        </wps:cNvSpPr>
                        <wps:spPr bwMode="auto">
                          <a:xfrm>
                            <a:off x="2144" y="-1961"/>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50" o:spid="_x0000_s1026" style="position:absolute;margin-left:107.2pt;margin-top:-98.05pt;width:2.9pt;height:.1pt;z-index:-251351040;mso-position-horizontal-relative:page" coordorigin="2144,-1961"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">
                <v:shape id="Freeform 13647" o:spid="_x0000_s1027" style="position:absolute;left:2144;top:-1961;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EuusMA&#10;AADeAAAADwAAAGRycy9kb3ducmV2LnhtbERP32vCMBB+F/Y/hBvsTdM6JrOaliFs7GlDHT6fydmW&#10;NZeSZLb+92Yg+HYf389bV6PtxJl8aB0ryGcZCGLtTMu1gp/9+/QVRIjIBjvHpOBCAaryYbLGwriB&#10;t3TexVqkEA4FKmhi7Aspg27IYpi5njhxJ+ctxgR9LY3HIYXbTs6zbCEttpwaGuxp05D+3f1ZBVou&#10;h6E/fi8/Rg6Hud7456/WK/X0OL6tQEQa4118c3+aND/LX3L4fyfdI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Euus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69536" behindDoc="1" locked="0" layoutInCell="1" allowOverlap="1" wp14:anchorId="04134F93" wp14:editId="73E074FE">
                <wp:simplePos x="0" y="0"/>
                <wp:positionH relativeFrom="page">
                  <wp:posOffset>1361440</wp:posOffset>
                </wp:positionH>
                <wp:positionV relativeFrom="paragraph">
                  <wp:posOffset>-323215</wp:posOffset>
                </wp:positionV>
                <wp:extent cx="36830" cy="1270"/>
                <wp:effectExtent l="0" t="0" r="20320" b="17780"/>
                <wp:wrapNone/>
                <wp:docPr id="10148" name="Группа 10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509"/>
                          <a:chExt cx="58" cy="2"/>
                        </a:xfrm>
                      </wpg:grpSpPr>
                      <wps:wsp>
                        <wps:cNvPr id="10149" name="Freeform 13655"/>
                        <wps:cNvSpPr>
                          <a:spLocks/>
                        </wps:cNvSpPr>
                        <wps:spPr bwMode="auto">
                          <a:xfrm>
                            <a:off x="2144" y="-509"/>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48" o:spid="_x0000_s1026" style="position:absolute;margin-left:107.2pt;margin-top:-25.45pt;width:2.9pt;height:.1pt;z-index:-251346944;mso-position-horizontal-relative:page" coordorigin="2144,-509"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">
                <v:shape id="Freeform 13655" o:spid="_x0000_s1027" style="position:absolute;left:2144;top:-509;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60YcIA&#10;AADeAAAADwAAAGRycy9kb3ducmV2LnhtbERPTWsCMRC9F/wPYYTealZbirsaRQRLTy1V8Twm4+7i&#10;ZrIk0V3/vSkI3ubxPme+7G0jruRD7VjBeJSBINbO1Fwq2O82b1MQISIbbByTghsFWC4GL3MsjOv4&#10;j67bWIoUwqFABVWMbSFl0BVZDCPXEifu5LzFmKAvpfHYpXDbyEmWfUqLNaeGCltaV6TP24tVoGXe&#10;de3xN//qORwmeu3ff2qv1OuwX81AROrjU/xwf5s0Pxt/5PD/Tr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rRhwgAAAN4AAAAPAAAAAAAAAAAAAAAAAJgCAABkcnMvZG93&#10;bnJldi54bWxQSwUGAAAAAAQABAD1AAAAhwM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70560" behindDoc="1" locked="0" layoutInCell="1" allowOverlap="1" wp14:anchorId="04F53621" wp14:editId="4E2A3B39">
                <wp:simplePos x="0" y="0"/>
                <wp:positionH relativeFrom="page">
                  <wp:posOffset>1361440</wp:posOffset>
                </wp:positionH>
                <wp:positionV relativeFrom="paragraph">
                  <wp:posOffset>-552450</wp:posOffset>
                </wp:positionV>
                <wp:extent cx="36830" cy="1270"/>
                <wp:effectExtent l="0" t="0" r="20320" b="17780"/>
                <wp:wrapNone/>
                <wp:docPr id="10146" name="Группа 10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870"/>
                          <a:chExt cx="58" cy="2"/>
                        </a:xfrm>
                      </wpg:grpSpPr>
                      <wps:wsp>
                        <wps:cNvPr id="10147" name="Freeform 13657"/>
                        <wps:cNvSpPr>
                          <a:spLocks/>
                        </wps:cNvSpPr>
                        <wps:spPr bwMode="auto">
                          <a:xfrm>
                            <a:off x="2144" y="-870"/>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46" o:spid="_x0000_s1026" style="position:absolute;margin-left:107.2pt;margin-top:-43.5pt;width:2.9pt;height:.1pt;z-index:-251345920;mso-position-horizontal-relative:page" coordorigin="2144,-870"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">
                <v:shape id="Freeform 13657" o:spid="_x0000_s1027" style="position:absolute;left:2144;top:-870;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2FiMMA&#10;AADeAAAADwAAAGRycy9kb3ducmV2LnhtbERPS2sCMRC+C/6HMEJvNbu2VN2aFRFaeqr4wPM0me4u&#10;3UyWJLrbf98UBG/z8T1ntR5sK67kQ+NYQT7NQBBrZxquFJyOb48LECEiG2wdk4JfCrAux6MVFsb1&#10;vKfrIVYihXAoUEEdY1dIGXRNFsPUdcSJ+3beYkzQV9J47FO4beUsy16kxYZTQ40dbWvSP4eLVaDl&#10;su+7r93yfeBwnumtf/psvFIPk2HzCiLSEO/im/vDpPlZ/jyH/3fSD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2Fi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71584" behindDoc="1" locked="0" layoutInCell="1" allowOverlap="1" wp14:anchorId="452ECC21" wp14:editId="2F59E056">
                <wp:simplePos x="0" y="0"/>
                <wp:positionH relativeFrom="page">
                  <wp:posOffset>1361440</wp:posOffset>
                </wp:positionH>
                <wp:positionV relativeFrom="paragraph">
                  <wp:posOffset>-782320</wp:posOffset>
                </wp:positionV>
                <wp:extent cx="36830" cy="1270"/>
                <wp:effectExtent l="0" t="0" r="20320" b="17780"/>
                <wp:wrapNone/>
                <wp:docPr id="10144" name="Группа 10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232"/>
                          <a:chExt cx="58" cy="2"/>
                        </a:xfrm>
                      </wpg:grpSpPr>
                      <wps:wsp>
                        <wps:cNvPr id="10145" name="Freeform 13659"/>
                        <wps:cNvSpPr>
                          <a:spLocks/>
                        </wps:cNvSpPr>
                        <wps:spPr bwMode="auto">
                          <a:xfrm>
                            <a:off x="2144" y="-1232"/>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44" o:spid="_x0000_s1026" style="position:absolute;margin-left:107.2pt;margin-top:-61.6pt;width:2.9pt;height:.1pt;z-index:-251344896;mso-position-horizontal-relative:page" coordorigin="2144,-1232"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">
                <v:shape id="Freeform 13659" o:spid="_x0000_s1027" style="position:absolute;left:2144;top:-1232;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O+ZMMA&#10;AADeAAAADwAAAGRycy9kb3ducmV2LnhtbERPS2sCMRC+C/6HMEJvNbu2Fd2aFRFaeqr4wPM0me4u&#10;3UyWJLrbf98UBG/z8T1ntR5sK67kQ+NYQT7NQBBrZxquFJyOb48LECEiG2wdk4JfCrAux6MVFsb1&#10;vKfrIVYihXAoUEEdY1dIGXRNFsPUdcSJ+3beYkzQV9J47FO4beUsy+bSYsOpocaOtjXpn8PFKtBy&#10;2ffd1275PnA4z/TWP302XqmHybB5BRFpiHfxzf1h0vwsf36B/3fSD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O+ZM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g">
            <w:drawing>
              <wp:anchor distT="0" distB="0" distL="114300" distR="114300" simplePos="0" relativeHeight="251972608" behindDoc="1" locked="0" layoutInCell="1" allowOverlap="1" wp14:anchorId="26000E9F" wp14:editId="6B3DB942">
                <wp:simplePos x="0" y="0"/>
                <wp:positionH relativeFrom="page">
                  <wp:posOffset>1361440</wp:posOffset>
                </wp:positionH>
                <wp:positionV relativeFrom="paragraph">
                  <wp:posOffset>-1012190</wp:posOffset>
                </wp:positionV>
                <wp:extent cx="36830" cy="1270"/>
                <wp:effectExtent l="0" t="0" r="20320" b="17780"/>
                <wp:wrapNone/>
                <wp:docPr id="10142" name="Группа 10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 cy="1270"/>
                          <a:chOff x="2144" y="-1594"/>
                          <a:chExt cx="58" cy="2"/>
                        </a:xfrm>
                      </wpg:grpSpPr>
                      <wps:wsp>
                        <wps:cNvPr id="10143" name="Freeform 13661"/>
                        <wps:cNvSpPr>
                          <a:spLocks/>
                        </wps:cNvSpPr>
                        <wps:spPr bwMode="auto">
                          <a:xfrm>
                            <a:off x="2144" y="-1594"/>
                            <a:ext cx="58" cy="2"/>
                          </a:xfrm>
                          <a:custGeom>
                            <a:avLst/>
                            <a:gdLst>
                              <a:gd name="T0" fmla="+- 0 2202 2144"/>
                              <a:gd name="T1" fmla="*/ T0 w 58"/>
                              <a:gd name="T2" fmla="+- 0 2144 2144"/>
                              <a:gd name="T3" fmla="*/ T2 w 58"/>
                            </a:gdLst>
                            <a:ahLst/>
                            <a:cxnLst>
                              <a:cxn ang="0">
                                <a:pos x="T1" y="0"/>
                              </a:cxn>
                              <a:cxn ang="0">
                                <a:pos x="T3" y="0"/>
                              </a:cxn>
                            </a:cxnLst>
                            <a:rect l="0" t="0" r="r" b="b"/>
                            <a:pathLst>
                              <a:path w="58">
                                <a:moveTo>
                                  <a:pt x="58"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42" o:spid="_x0000_s1026" style="position:absolute;margin-left:107.2pt;margin-top:-79.7pt;width:2.9pt;height:.1pt;z-index:-251343872;mso-position-horizontal-relative:page" coordorigin="2144,-1594" coordsize="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">
                <v:shape id="Freeform 13661" o:spid="_x0000_s1027" style="position:absolute;left:2144;top:-1594;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aDi8MA&#10;AADeAAAADwAAAGRycy9kb3ducmV2LnhtbERP32vCMBB+F/Y/hBvsTVOryKxGGYXJnhx2Y89ncmvL&#10;mktJoq3/vRkM9nYf38/b7kfbiSv50DpWMJ9lIIi1My3XCj4/XqfPIEJENtg5JgU3CrDfPUy2WBg3&#10;8ImuVaxFCuFQoIImxr6QMuiGLIaZ64kT9+28xZigr6XxOKRw28k8y1bSYsupocGeyob0T3WxCrRc&#10;D0N/fl8fRg5fuS794th6pZ4ex5cNiEhj/Bf/ud9Mmp/Nlwv4fSfd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aDi8MAAADeAAAADwAAAAAAAAAAAAAAAACYAgAAZHJzL2Rv&#10;d25yZXYueG1sUEsFBgAAAAAEAAQA9QAAAIgDAAAAAA==&#10;" path="m58,l,e" filled="f" strokeweight=".16147mm">
                  <v:path arrowok="t" o:connecttype="custom" o:connectlocs="58,0;0,0" o:connectangles="0,0"/>
                </v:shape>
                <w10:wrap anchorx="page"/>
              </v:group>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799552" behindDoc="0" locked="0" layoutInCell="1" allowOverlap="1" wp14:anchorId="39F90E77" wp14:editId="22ACBDE1">
                <wp:simplePos x="0" y="0"/>
                <wp:positionH relativeFrom="page">
                  <wp:posOffset>1246505</wp:posOffset>
                </wp:positionH>
                <wp:positionV relativeFrom="paragraph">
                  <wp:posOffset>-2113280</wp:posOffset>
                </wp:positionV>
                <wp:extent cx="87630" cy="2093595"/>
                <wp:effectExtent l="0" t="0" r="7620" b="1905"/>
                <wp:wrapNone/>
                <wp:docPr id="10140" name="Поле 10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2093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14"/>
                              <w:ind w:left="20"/>
                              <w:rPr>
                                <w:rFonts w:ascii="Arial" w:hAnsi="Arial" w:cs="Arial"/>
                                <w:sz w:val="9"/>
                                <w:szCs w:val="9"/>
                              </w:rPr>
                            </w:pPr>
                            <w:r>
                              <w:rPr>
                                <w:rFonts w:ascii="Arial"/>
                                <w:w w:val="108"/>
                                <w:sz w:val="9"/>
                              </w:rPr>
                              <w:t>0.970.980.991.001.010.9900.9951.0001.005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40" o:spid="_x0000_s2000" type="#_x0000_t202" style="position:absolute;left:0;text-align:left;margin-left:98.15pt;margin-top:-166.4pt;width:6.9pt;height:164.85pt;z-index:251799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t/wgIAALw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" filled="f" stroked="f">
                <v:textbox style="layout-flow:vertical;mso-layout-flow-alt:bottom-to-top" inset="0,0,0,0">
                  <w:txbxContent>
                    <w:p w:rsidR="00FD0F92" w:rsidRDefault="00FD0F92" w:rsidP="00C91611">
                      <w:pPr>
                        <w:spacing w:before="14"/>
                        <w:ind w:left="20"/>
                        <w:rPr>
                          <w:rFonts w:ascii="Arial" w:hAnsi="Arial" w:cs="Arial"/>
                          <w:sz w:val="9"/>
                          <w:szCs w:val="9"/>
                        </w:rPr>
                      </w:pPr>
                      <w:r>
                        <w:rPr>
                          <w:rFonts w:ascii="Arial"/>
                          <w:w w:val="108"/>
                          <w:sz w:val="9"/>
                        </w:rPr>
                        <w:t>0.970.980.991.001.010.9900.9951.0001.005</w:t>
                      </w:r>
                    </w:p>
                  </w:txbxContent>
                </v:textbox>
                <w10:wrap anchorx="page"/>
              </v:shape>
            </w:pict>
          </mc:Fallback>
        </mc:AlternateContent>
      </w:r>
      <w:r w:rsidRPr="00B803AD">
        <w:rPr>
          <w:rFonts w:ascii="Times New Roman" w:hAnsi="Times New Roman"/>
          <w:w w:val="105"/>
          <w:sz w:val="9"/>
        </w:rPr>
        <w:t>2004</w:t>
      </w:r>
      <w:r w:rsidRPr="00B803AD">
        <w:rPr>
          <w:rFonts w:ascii="Times New Roman" w:hAnsi="Times New Roman"/>
          <w:w w:val="105"/>
          <w:sz w:val="9"/>
        </w:rPr>
        <w:tab/>
        <w:t>2006</w:t>
      </w:r>
      <w:r w:rsidRPr="00B803AD">
        <w:rPr>
          <w:rFonts w:ascii="Times New Roman" w:hAnsi="Times New Roman"/>
          <w:w w:val="105"/>
          <w:sz w:val="9"/>
        </w:rPr>
        <w:tab/>
        <w:t>2008</w:t>
      </w:r>
      <w:r w:rsidRPr="00B803AD">
        <w:rPr>
          <w:rFonts w:ascii="Times New Roman" w:hAnsi="Times New Roman"/>
          <w:w w:val="105"/>
          <w:sz w:val="9"/>
        </w:rPr>
        <w:tab/>
        <w:t>2010</w:t>
      </w:r>
      <w:r w:rsidRPr="00B803AD">
        <w:rPr>
          <w:rFonts w:ascii="Times New Roman" w:hAnsi="Times New Roman"/>
          <w:w w:val="105"/>
          <w:sz w:val="9"/>
        </w:rPr>
        <w:tab/>
        <w:t>2012</w:t>
      </w:r>
      <w:r w:rsidRPr="00B803AD">
        <w:rPr>
          <w:rFonts w:ascii="Times New Roman" w:hAnsi="Times New Roman"/>
          <w:w w:val="105"/>
          <w:sz w:val="9"/>
        </w:rPr>
        <w:tab/>
      </w:r>
      <w:r w:rsidRPr="00B803AD">
        <w:rPr>
          <w:rFonts w:ascii="Times New Roman" w:hAnsi="Times New Roman"/>
          <w:w w:val="110"/>
          <w:sz w:val="9"/>
        </w:rPr>
        <w:t>2014</w:t>
      </w:r>
    </w:p>
    <w:p w:rsidR="00C91611" w:rsidRPr="00B803AD" w:rsidRDefault="00C91611" w:rsidP="00B803AD">
      <w:pPr>
        <w:spacing w:before="81"/>
        <w:ind w:firstLine="709"/>
        <w:contextualSpacing/>
        <w:jc w:val="center"/>
        <w:rPr>
          <w:rFonts w:ascii="Times New Roman" w:hAnsi="Times New Roman"/>
          <w:sz w:val="14"/>
          <w:szCs w:val="14"/>
        </w:rPr>
      </w:pPr>
      <w:r w:rsidRPr="00B803AD">
        <w:rPr>
          <w:rFonts w:ascii="Times New Roman" w:hAnsi="Times New Roman"/>
          <w:w w:val="105"/>
          <w:sz w:val="14"/>
          <w:lang w:val="ru-RU"/>
        </w:rPr>
        <w:t>Убакыт</w:t>
      </w:r>
    </w:p>
    <w:p w:rsidR="00C91611" w:rsidRPr="00B803AD" w:rsidRDefault="00C91611" w:rsidP="00B803AD">
      <w:pPr>
        <w:spacing w:before="178"/>
        <w:ind w:right="2" w:firstLine="709"/>
        <w:contextualSpacing/>
        <w:jc w:val="both"/>
        <w:rPr>
          <w:rFonts w:ascii="Times New Roman" w:hAnsi="Times New Roman"/>
        </w:rPr>
      </w:pPr>
      <w:r w:rsidRPr="00B803AD">
        <w:rPr>
          <w:rFonts w:ascii="Times New Roman" w:hAnsi="Times New Roman"/>
          <w:b/>
        </w:rPr>
        <w:t>31-</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катарын</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компоненттерине</w:t>
      </w:r>
      <w:r w:rsidRPr="00B803AD">
        <w:rPr>
          <w:rFonts w:ascii="Times New Roman" w:hAnsi="Times New Roman"/>
          <w:i/>
        </w:rPr>
        <w:t xml:space="preserve"> </w:t>
      </w:r>
      <w:r w:rsidRPr="00B803AD">
        <w:rPr>
          <w:rFonts w:ascii="Times New Roman" w:hAnsi="Times New Roman"/>
          <w:i/>
          <w:lang w:val="ru-RU"/>
        </w:rPr>
        <w:t>мультипликативдик</w:t>
      </w:r>
      <w:r w:rsidRPr="00B803AD">
        <w:rPr>
          <w:rFonts w:ascii="Times New Roman" w:hAnsi="Times New Roman"/>
          <w:i/>
        </w:rPr>
        <w:t xml:space="preserve"> </w:t>
      </w:r>
      <w:r w:rsidRPr="00B803AD">
        <w:rPr>
          <w:rFonts w:ascii="Times New Roman" w:hAnsi="Times New Roman"/>
          <w:i/>
          <w:lang w:val="ru-RU"/>
        </w:rPr>
        <w:t>бөлүштүрүү</w:t>
      </w:r>
    </w:p>
    <w:p w:rsidR="00C91611" w:rsidRPr="00B803AD" w:rsidRDefault="00C91611" w:rsidP="00B803AD">
      <w:pPr>
        <w:ind w:firstLine="709"/>
        <w:contextualSpacing/>
        <w:jc w:val="both"/>
        <w:rPr>
          <w:rFonts w:ascii="Times New Roman" w:hAnsi="Times New Roman"/>
        </w:rPr>
      </w:pPr>
    </w:p>
    <w:p w:rsidR="00C91611" w:rsidRPr="00B803AD" w:rsidRDefault="00C91611" w:rsidP="00B803AD">
      <w:pPr>
        <w:pStyle w:val="a3"/>
        <w:spacing w:after="120"/>
        <w:ind w:firstLine="709"/>
        <w:contextualSpacing/>
        <w:rPr>
          <w:spacing w:val="-9"/>
        </w:rPr>
      </w:pPr>
      <w:r w:rsidRPr="00B803AD">
        <w:rPr>
          <w:w w:val="105"/>
        </w:rPr>
        <w:t>Кызмат</w:t>
      </w:r>
      <w:r w:rsidRPr="00B803AD">
        <w:rPr>
          <w:w w:val="105"/>
          <w:lang w:val="en-US"/>
        </w:rPr>
        <w:t xml:space="preserve"> </w:t>
      </w:r>
      <w:r w:rsidRPr="00B803AD">
        <w:rPr>
          <w:w w:val="105"/>
        </w:rPr>
        <w:t>көрсөтүүдө</w:t>
      </w:r>
      <w:r w:rsidRPr="00B803AD">
        <w:rPr>
          <w:w w:val="105"/>
          <w:lang w:val="en-US"/>
        </w:rPr>
        <w:t xml:space="preserve"> </w:t>
      </w:r>
      <w:r w:rsidRPr="00B803AD">
        <w:rPr>
          <w:w w:val="105"/>
        </w:rPr>
        <w:t>жумуштуулуктун</w:t>
      </w:r>
      <w:r w:rsidRPr="00B803AD">
        <w:rPr>
          <w:w w:val="105"/>
          <w:lang w:val="en-US"/>
        </w:rPr>
        <w:t xml:space="preserve"> </w:t>
      </w:r>
      <w:r w:rsidRPr="00B803AD">
        <w:rPr>
          <w:w w:val="105"/>
        </w:rPr>
        <w:t>болжолун</w:t>
      </w:r>
      <w:r w:rsidRPr="00B803AD">
        <w:rPr>
          <w:w w:val="105"/>
          <w:lang w:val="en-US"/>
        </w:rPr>
        <w:t xml:space="preserve"> </w:t>
      </w:r>
      <w:r w:rsidRPr="00B803AD">
        <w:rPr>
          <w:w w:val="105"/>
        </w:rPr>
        <w:t>алуу</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бизге</w:t>
      </w:r>
      <w:r w:rsidRPr="00B803AD">
        <w:rPr>
          <w:w w:val="105"/>
          <w:lang w:val="en-US"/>
        </w:rPr>
        <w:t xml:space="preserve"> 2015-</w:t>
      </w:r>
      <w:r w:rsidRPr="00B803AD">
        <w:rPr>
          <w:w w:val="105"/>
        </w:rPr>
        <w:t>жылдын</w:t>
      </w:r>
      <w:r w:rsidRPr="00B803AD">
        <w:rPr>
          <w:w w:val="105"/>
          <w:lang w:val="en-US"/>
        </w:rPr>
        <w:t xml:space="preserve"> 1-</w:t>
      </w:r>
      <w:r w:rsidRPr="00B803AD">
        <w:rPr>
          <w:w w:val="105"/>
        </w:rPr>
        <w:t>кварталынан</w:t>
      </w:r>
      <w:r w:rsidRPr="00B803AD">
        <w:rPr>
          <w:w w:val="105"/>
          <w:lang w:val="en-US"/>
        </w:rPr>
        <w:t xml:space="preserve"> </w:t>
      </w:r>
      <w:r w:rsidRPr="00B803AD">
        <w:rPr>
          <w:w w:val="105"/>
        </w:rPr>
        <w:t>баштап</w:t>
      </w:r>
      <w:r w:rsidRPr="00B803AD">
        <w:rPr>
          <w:w w:val="105"/>
          <w:lang w:val="en-US"/>
        </w:rPr>
        <w:t xml:space="preserve"> 2016-</w:t>
      </w:r>
      <w:r w:rsidRPr="00B803AD">
        <w:rPr>
          <w:w w:val="105"/>
        </w:rPr>
        <w:t>жылдын</w:t>
      </w:r>
      <w:r w:rsidRPr="00B803AD">
        <w:rPr>
          <w:w w:val="105"/>
          <w:lang w:val="en-US"/>
        </w:rPr>
        <w:t xml:space="preserve"> 4-</w:t>
      </w:r>
      <w:r w:rsidRPr="00B803AD">
        <w:rPr>
          <w:w w:val="105"/>
        </w:rPr>
        <w:t>кварталына</w:t>
      </w:r>
      <w:r w:rsidRPr="00B803AD">
        <w:rPr>
          <w:w w:val="105"/>
          <w:lang w:val="en-US"/>
        </w:rPr>
        <w:t xml:space="preserve"> </w:t>
      </w:r>
      <w:r w:rsidRPr="00B803AD">
        <w:rPr>
          <w:w w:val="105"/>
        </w:rPr>
        <w:t>чейинки</w:t>
      </w:r>
      <w:r w:rsidRPr="00B803AD">
        <w:rPr>
          <w:w w:val="105"/>
          <w:lang w:val="en-US"/>
        </w:rPr>
        <w:t xml:space="preserve"> </w:t>
      </w:r>
      <w:r w:rsidRPr="00B803AD">
        <w:rPr>
          <w:w w:val="105"/>
        </w:rPr>
        <w:t>мөөнөт</w:t>
      </w:r>
      <w:r w:rsidRPr="00B803AD">
        <w:rPr>
          <w:w w:val="105"/>
          <w:lang w:val="en-US"/>
        </w:rPr>
        <w:t xml:space="preserve"> </w:t>
      </w:r>
      <w:r w:rsidRPr="00B803AD">
        <w:t>ү</w:t>
      </w:r>
      <w:r w:rsidRPr="00B803AD">
        <w:rPr>
          <w:w w:val="105"/>
        </w:rPr>
        <w:t>ч</w:t>
      </w:r>
      <w:r w:rsidRPr="00B803AD">
        <w:t>ү</w:t>
      </w:r>
      <w:r w:rsidRPr="00B803AD">
        <w:rPr>
          <w:w w:val="105"/>
        </w:rPr>
        <w:t>н</w:t>
      </w:r>
      <w:r w:rsidRPr="00B803AD">
        <w:rPr>
          <w:w w:val="105"/>
          <w:lang w:val="en-US"/>
        </w:rPr>
        <w:t xml:space="preserve"> </w:t>
      </w:r>
      <w:r w:rsidRPr="00B803AD">
        <w:rPr>
          <w:w w:val="105"/>
        </w:rPr>
        <w:t>ИДПнын</w:t>
      </w:r>
      <w:r w:rsidRPr="00B803AD">
        <w:rPr>
          <w:w w:val="105"/>
          <w:lang w:val="en-US"/>
        </w:rPr>
        <w:t xml:space="preserve"> </w:t>
      </w:r>
      <w:r w:rsidRPr="00B803AD">
        <w:rPr>
          <w:w w:val="105"/>
        </w:rPr>
        <w:t>жана</w:t>
      </w:r>
      <w:r w:rsidRPr="00B803AD">
        <w:rPr>
          <w:w w:val="105"/>
          <w:lang w:val="en-US"/>
        </w:rPr>
        <w:t xml:space="preserve"> </w:t>
      </w:r>
      <w:r w:rsidRPr="00B803AD">
        <w:t>өнөр</w:t>
      </w:r>
      <w:r w:rsidRPr="00B803AD">
        <w:rPr>
          <w:lang w:val="en-US"/>
        </w:rPr>
        <w:t xml:space="preserve"> </w:t>
      </w:r>
      <w:r w:rsidRPr="00B803AD">
        <w:t>жайдагы</w:t>
      </w:r>
      <w:r w:rsidRPr="00B803AD">
        <w:rPr>
          <w:lang w:val="en-US"/>
        </w:rPr>
        <w:t xml:space="preserve"> </w:t>
      </w:r>
      <w:r w:rsidRPr="00B803AD">
        <w:rPr>
          <w:w w:val="105"/>
        </w:rPr>
        <w:t>кошулган</w:t>
      </w:r>
      <w:r w:rsidRPr="00B803AD">
        <w:rPr>
          <w:w w:val="105"/>
          <w:lang w:val="en-US"/>
        </w:rPr>
        <w:t xml:space="preserve"> </w:t>
      </w:r>
      <w:r w:rsidRPr="00B803AD">
        <w:rPr>
          <w:w w:val="105"/>
        </w:rPr>
        <w:t>нарктын</w:t>
      </w:r>
      <w:r w:rsidRPr="00B803AD">
        <w:rPr>
          <w:w w:val="105"/>
          <w:lang w:val="en-US"/>
        </w:rPr>
        <w:t xml:space="preserve"> </w:t>
      </w:r>
      <w:r w:rsidRPr="00B803AD">
        <w:rPr>
          <w:w w:val="105"/>
        </w:rPr>
        <w:t>келечектеги</w:t>
      </w:r>
      <w:r w:rsidRPr="00B803AD">
        <w:rPr>
          <w:w w:val="105"/>
          <w:lang w:val="en-US"/>
        </w:rPr>
        <w:t xml:space="preserve"> </w:t>
      </w:r>
      <w:r w:rsidRPr="00B803AD">
        <w:rPr>
          <w:w w:val="105"/>
        </w:rPr>
        <w:t>маанилери</w:t>
      </w:r>
      <w:r w:rsidRPr="00B803AD">
        <w:rPr>
          <w:w w:val="105"/>
          <w:lang w:val="en-US"/>
        </w:rPr>
        <w:t xml:space="preserve"> </w:t>
      </w:r>
      <w:r w:rsidRPr="00B803AD">
        <w:rPr>
          <w:w w:val="105"/>
        </w:rPr>
        <w:t>керек</w:t>
      </w:r>
      <w:r w:rsidRPr="00B803AD">
        <w:rPr>
          <w:w w:val="105"/>
          <w:lang w:val="en-US"/>
        </w:rPr>
        <w:t xml:space="preserve">. </w:t>
      </w:r>
      <w:r w:rsidRPr="00B803AD">
        <w:rPr>
          <w:w w:val="105"/>
        </w:rPr>
        <w:t xml:space="preserve">Бул маанилерди Кыргыз Республикасынын </w:t>
      </w:r>
      <w:r w:rsidRPr="00B803AD">
        <w:t xml:space="preserve">Экономика министрлиги тарабынан даярдалган болжолдоо боюнча таблицалардан алса болот. Жыйнтыгында алынган болжолдук катар </w:t>
      </w:r>
      <w:r w:rsidRPr="00B803AD">
        <w:rPr>
          <w:spacing w:val="-3"/>
          <w:w w:val="105"/>
        </w:rPr>
        <w:t>34-</w:t>
      </w:r>
      <w:r w:rsidRPr="00B803AD">
        <w:t>сүрөттө көрсөтүлгөн.</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B803AD">
      <w:pPr>
        <w:ind w:firstLine="709"/>
        <w:contextualSpacing/>
        <w:jc w:val="both"/>
        <w:rPr>
          <w:rFonts w:ascii="Times New Roman" w:hAnsi="Times New Roman"/>
          <w:lang w:val="ru-RU"/>
        </w:rPr>
        <w:sectPr w:rsidR="00C91611" w:rsidRPr="00B803AD" w:rsidSect="00710536">
          <w:footerReference w:type="default" r:id="rId28"/>
          <w:pgSz w:w="11910" w:h="16840"/>
          <w:pgMar w:top="1418" w:right="1418" w:bottom="1418" w:left="1418" w:header="0" w:footer="1021" w:gutter="0"/>
          <w:cols w:space="720"/>
        </w:sect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spacing w:before="79"/>
        <w:ind w:firstLine="709"/>
        <w:contextualSpacing/>
        <w:jc w:val="center"/>
        <w:rPr>
          <w:rFonts w:ascii="Times New Roman" w:hAnsi="Times New Roman"/>
          <w:b/>
          <w:sz w:val="18"/>
          <w:lang w:val="ru-RU"/>
        </w:rPr>
      </w:pPr>
      <w:r w:rsidRPr="00B803AD">
        <w:rPr>
          <w:rFonts w:ascii="Times New Roman" w:hAnsi="Times New Roman"/>
          <w:b/>
          <w:sz w:val="18"/>
          <w:lang w:val="ru-RU"/>
        </w:rPr>
        <w:t>Кызмат көрсөтүү секторунда айырмаларды алгандан кийин жумуштуулук</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spacing w:before="11"/>
        <w:ind w:firstLine="709"/>
        <w:contextualSpacing/>
        <w:jc w:val="both"/>
        <w:rPr>
          <w:rFonts w:ascii="Times New Roman" w:hAnsi="Times New Roman"/>
          <w:b/>
          <w:bCs/>
          <w:lang w:val="ru-RU"/>
        </w:rPr>
      </w:pPr>
      <w:r w:rsidRPr="00B803AD">
        <w:rPr>
          <w:rFonts w:ascii="Times New Roman" w:hAnsi="Times New Roman"/>
          <w:noProof/>
          <w:lang w:val="ru-RU" w:eastAsia="ru-RU"/>
        </w:rPr>
        <w:drawing>
          <wp:inline distT="0" distB="0" distL="0" distR="0" wp14:anchorId="57FD21A0" wp14:editId="24FFDC81">
            <wp:extent cx="5443220" cy="3390265"/>
            <wp:effectExtent l="0" t="0" r="508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43220" cy="3390265"/>
                    </a:xfrm>
                    <a:prstGeom prst="rect">
                      <a:avLst/>
                    </a:prstGeom>
                    <a:noFill/>
                    <a:ln>
                      <a:noFill/>
                    </a:ln>
                  </pic:spPr>
                </pic:pic>
              </a:graphicData>
            </a:graphic>
          </wp:inline>
        </w:drawing>
      </w:r>
    </w:p>
    <w:p w:rsidR="00C91611" w:rsidRPr="00B803AD" w:rsidRDefault="00C91611" w:rsidP="00B803AD">
      <w:pPr>
        <w:tabs>
          <w:tab w:val="left" w:pos="6764"/>
        </w:tabs>
        <w:spacing w:before="83"/>
        <w:ind w:left="2371" w:right="1324" w:firstLine="709"/>
        <w:contextualSpacing/>
        <w:jc w:val="both"/>
        <w:rPr>
          <w:rFonts w:ascii="Times New Roman" w:hAnsi="Times New Roman"/>
          <w:sz w:val="15"/>
          <w:szCs w:val="15"/>
          <w:lang w:val="ru-RU"/>
        </w:rPr>
      </w:pPr>
      <w:r w:rsidRPr="00B803AD">
        <w:rPr>
          <w:rFonts w:ascii="Times New Roman" w:hAnsi="Times New Roman"/>
          <w:sz w:val="15"/>
          <w:lang w:val="ru-RU"/>
        </w:rPr>
        <w:t>Лаг</w:t>
      </w:r>
      <w:r w:rsidRPr="00B803AD">
        <w:rPr>
          <w:rFonts w:ascii="Times New Roman" w:hAnsi="Times New Roman"/>
          <w:sz w:val="15"/>
          <w:lang w:val="ru-RU"/>
        </w:rPr>
        <w:tab/>
        <w:t>Лаг</w:t>
      </w:r>
    </w:p>
    <w:p w:rsidR="00C91611" w:rsidRPr="00B803AD" w:rsidRDefault="00C91611" w:rsidP="00B803AD">
      <w:pPr>
        <w:spacing w:before="57"/>
        <w:ind w:right="2" w:firstLine="709"/>
        <w:contextualSpacing/>
        <w:jc w:val="both"/>
        <w:rPr>
          <w:rFonts w:ascii="Times New Roman" w:hAnsi="Times New Roman"/>
          <w:lang w:val="ru-RU"/>
        </w:rPr>
      </w:pPr>
      <w:r w:rsidRPr="00B803AD">
        <w:rPr>
          <w:rFonts w:ascii="Times New Roman" w:hAnsi="Times New Roman"/>
          <w:b/>
          <w:lang w:val="ru-RU"/>
        </w:rPr>
        <w:t>32-сүрөт:</w:t>
      </w:r>
      <w:r w:rsidRPr="00B803AD">
        <w:rPr>
          <w:rFonts w:ascii="Times New Roman" w:hAnsi="Times New Roman"/>
          <w:lang w:val="ru-RU"/>
        </w:rPr>
        <w:t xml:space="preserve"> </w:t>
      </w:r>
      <w:r w:rsidRPr="00B803AD">
        <w:rPr>
          <w:rFonts w:ascii="Times New Roman" w:hAnsi="Times New Roman"/>
          <w:i/>
          <w:lang w:val="ru-RU"/>
        </w:rPr>
        <w:t>Кызмат көрсөтүүдө биринчи айырманы алгандан кийин жумуштуулуктун катары жана анын автокорреляциялык функциялары.</w:t>
      </w:r>
    </w:p>
    <w:p w:rsidR="00C91611" w:rsidRPr="00B803AD" w:rsidRDefault="00C91611" w:rsidP="00B803AD">
      <w:pPr>
        <w:ind w:firstLine="709"/>
        <w:contextualSpacing/>
        <w:jc w:val="both"/>
        <w:rPr>
          <w:rFonts w:ascii="Times New Roman" w:hAnsi="Times New Roman"/>
          <w:lang w:val="ru-RU"/>
        </w:rPr>
      </w:pPr>
    </w:p>
    <w:p w:rsidR="00C91611" w:rsidRPr="00B803AD" w:rsidRDefault="00C91611" w:rsidP="008F64D9">
      <w:pPr>
        <w:spacing w:line="254" w:lineRule="auto"/>
        <w:ind w:right="2" w:firstLine="57"/>
        <w:contextualSpacing/>
        <w:jc w:val="both"/>
        <w:rPr>
          <w:rFonts w:ascii="Times New Roman" w:hAnsi="Times New Roman"/>
          <w:lang w:val="ru-RU"/>
        </w:rPr>
      </w:pPr>
      <w:r w:rsidRPr="00B803AD">
        <w:rPr>
          <w:rFonts w:ascii="Times New Roman" w:hAnsi="Times New Roman"/>
          <w:b/>
          <w:lang w:val="ru-RU"/>
        </w:rPr>
        <w:t>10-</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i/>
          <w:lang w:val="ru-RU"/>
        </w:rPr>
        <w:t>Кызмат көрсөтүүдө жумуштуулук</w:t>
      </w:r>
      <w:r w:rsidRPr="00B803AD">
        <w:rPr>
          <w:rFonts w:ascii="Times New Roman" w:hAnsi="Times New Roman"/>
          <w:i/>
          <w:spacing w:val="-3"/>
          <w:lang w:val="ru-RU"/>
        </w:rPr>
        <w:t xml:space="preserve"> менен потенциалдык </w:t>
      </w:r>
      <w:r w:rsidRPr="00B803AD">
        <w:rPr>
          <w:rFonts w:ascii="Times New Roman" w:hAnsi="Times New Roman"/>
          <w:i/>
          <w:lang w:val="ru-RU"/>
        </w:rPr>
        <w:t>макроэкономикалык болжолдоо каражаттарыболжолдоо каражаттарынын ортосундагы кварталдык өзгө</w:t>
      </w:r>
      <w:proofErr w:type="gramStart"/>
      <w:r w:rsidRPr="00B803AD">
        <w:rPr>
          <w:rFonts w:ascii="Times New Roman" w:hAnsi="Times New Roman"/>
          <w:i/>
          <w:lang w:val="ru-RU"/>
        </w:rPr>
        <w:t>р</w:t>
      </w:r>
      <w:proofErr w:type="gramEnd"/>
      <w:r w:rsidRPr="00B803AD">
        <w:rPr>
          <w:rFonts w:ascii="Times New Roman" w:hAnsi="Times New Roman"/>
          <w:i/>
          <w:lang w:val="ru-RU"/>
        </w:rPr>
        <w:t xml:space="preserve">үүлөрдүн </w:t>
      </w:r>
      <w:r w:rsidRPr="00B803AD">
        <w:rPr>
          <w:rFonts w:ascii="Times New Roman" w:hAnsi="Times New Roman"/>
          <w:i/>
          <w:spacing w:val="-3"/>
          <w:lang w:val="ru-RU"/>
        </w:rPr>
        <w:t>кросс-корреляциясынын т</w:t>
      </w:r>
      <w:r w:rsidRPr="00B803AD">
        <w:rPr>
          <w:rFonts w:ascii="Times New Roman" w:hAnsi="Times New Roman"/>
          <w:i/>
          <w:lang w:val="ru-RU"/>
        </w:rPr>
        <w:t>ү</w:t>
      </w:r>
      <w:r w:rsidRPr="00B803AD">
        <w:rPr>
          <w:rFonts w:ascii="Times New Roman" w:hAnsi="Times New Roman"/>
          <w:i/>
          <w:spacing w:val="-3"/>
          <w:lang w:val="ru-RU"/>
        </w:rPr>
        <w:t>з</w:t>
      </w:r>
      <w:r w:rsidRPr="00B803AD">
        <w:rPr>
          <w:rFonts w:ascii="Times New Roman" w:hAnsi="Times New Roman"/>
          <w:i/>
          <w:lang w:val="ru-RU"/>
        </w:rPr>
        <w:t>ү</w:t>
      </w:r>
      <w:r w:rsidRPr="00B803AD">
        <w:rPr>
          <w:rFonts w:ascii="Times New Roman" w:hAnsi="Times New Roman"/>
          <w:i/>
          <w:spacing w:val="-3"/>
          <w:lang w:val="ru-RU"/>
        </w:rPr>
        <w:t>м</w:t>
      </w:r>
      <w:r w:rsidRPr="00B803AD">
        <w:rPr>
          <w:rFonts w:ascii="Times New Roman" w:hAnsi="Times New Roman"/>
          <w:i/>
          <w:lang w:val="ru-RU"/>
        </w:rPr>
        <w:t>ү</w:t>
      </w:r>
      <w:r w:rsidRPr="00B803AD">
        <w:rPr>
          <w:rFonts w:ascii="Times New Roman" w:hAnsi="Times New Roman"/>
          <w:i/>
          <w:spacing w:val="-3"/>
          <w:lang w:val="ru-RU"/>
        </w:rPr>
        <w:t xml:space="preserve"> (структурасы).</w:t>
      </w:r>
    </w:p>
    <w:p w:rsidR="00C91611" w:rsidRPr="00B803AD" w:rsidRDefault="00C91611" w:rsidP="008F64D9">
      <w:pPr>
        <w:spacing w:before="1"/>
        <w:ind w:firstLine="57"/>
        <w:contextualSpacing/>
        <w:jc w:val="both"/>
        <w:rPr>
          <w:rFonts w:ascii="Times New Roman" w:hAnsi="Times New Roman"/>
          <w:lang w:val="ru-RU"/>
        </w:rPr>
      </w:pPr>
    </w:p>
    <w:tbl>
      <w:tblPr>
        <w:tblW w:w="9670" w:type="dxa"/>
        <w:tblInd w:w="141" w:type="dxa"/>
        <w:tblLayout w:type="fixed"/>
        <w:tblCellMar>
          <w:left w:w="0" w:type="dxa"/>
          <w:right w:w="0" w:type="dxa"/>
        </w:tblCellMar>
        <w:tblLook w:val="01E0" w:firstRow="1" w:lastRow="1" w:firstColumn="1" w:lastColumn="1" w:noHBand="0" w:noVBand="0"/>
      </w:tblPr>
      <w:tblGrid>
        <w:gridCol w:w="580"/>
        <w:gridCol w:w="1114"/>
        <w:gridCol w:w="761"/>
        <w:gridCol w:w="889"/>
        <w:gridCol w:w="847"/>
        <w:gridCol w:w="1027"/>
        <w:gridCol w:w="1029"/>
        <w:gridCol w:w="1077"/>
        <w:gridCol w:w="1265"/>
        <w:gridCol w:w="1081"/>
      </w:tblGrid>
      <w:tr w:rsidR="008F64D9" w:rsidRPr="008F64D9" w:rsidTr="008F64D9">
        <w:trPr>
          <w:trHeight w:hRule="exact" w:val="532"/>
        </w:trPr>
        <w:tc>
          <w:tcPr>
            <w:tcW w:w="580" w:type="dxa"/>
            <w:tcBorders>
              <w:top w:val="single" w:sz="22" w:space="0" w:color="000000"/>
              <w:left w:val="nil"/>
              <w:bottom w:val="single" w:sz="4" w:space="0" w:color="000000"/>
              <w:right w:val="single" w:sz="4" w:space="0" w:color="000000"/>
            </w:tcBorders>
            <w:vAlign w:val="bottom"/>
          </w:tcPr>
          <w:p w:rsidR="008F64D9" w:rsidRPr="008F64D9" w:rsidRDefault="008F64D9" w:rsidP="008F64D9">
            <w:pPr>
              <w:pStyle w:val="TableParagraph"/>
              <w:ind w:left="144" w:firstLine="142"/>
              <w:contextualSpacing/>
              <w:jc w:val="center"/>
              <w:rPr>
                <w:rFonts w:ascii="Times New Roman" w:eastAsia="PMingLiU" w:hAnsi="Times New Roman"/>
                <w:b/>
                <w:sz w:val="16"/>
                <w:szCs w:val="18"/>
                <w:lang w:val="ky-KG"/>
              </w:rPr>
            </w:pPr>
            <w:r w:rsidRPr="008F64D9">
              <w:rPr>
                <w:rFonts w:ascii="Times New Roman" w:hAnsi="Times New Roman"/>
                <w:b/>
                <w:w w:val="140"/>
                <w:sz w:val="16"/>
                <w:szCs w:val="18"/>
                <w:lang w:val="ky-KG"/>
              </w:rPr>
              <w:t>Кечигүү</w:t>
            </w:r>
          </w:p>
        </w:tc>
        <w:tc>
          <w:tcPr>
            <w:tcW w:w="1114"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w w:val="145"/>
                <w:sz w:val="16"/>
                <w:szCs w:val="18"/>
                <w:lang w:val="ky-KG"/>
              </w:rPr>
              <w:t>Өндурүштөгү жумуштуулак</w:t>
            </w:r>
          </w:p>
        </w:tc>
        <w:tc>
          <w:tcPr>
            <w:tcW w:w="761"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w w:val="145"/>
                <w:sz w:val="16"/>
                <w:szCs w:val="18"/>
                <w:lang w:val="ky-KG"/>
              </w:rPr>
              <w:t>ИДӨ</w:t>
            </w:r>
          </w:p>
        </w:tc>
        <w:tc>
          <w:tcPr>
            <w:tcW w:w="889"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rPr>
            </w:pPr>
            <w:r w:rsidRPr="008F64D9">
              <w:rPr>
                <w:rFonts w:ascii="Times New Roman" w:hAnsi="Times New Roman"/>
                <w:b/>
                <w:spacing w:val="-7"/>
                <w:w w:val="140"/>
                <w:sz w:val="16"/>
                <w:szCs w:val="18"/>
                <w:lang w:val="ky-KG"/>
              </w:rPr>
              <w:t>КН</w:t>
            </w:r>
            <w:r w:rsidRPr="008F64D9">
              <w:rPr>
                <w:rFonts w:ascii="Times New Roman" w:hAnsi="Times New Roman"/>
                <w:b/>
                <w:spacing w:val="-7"/>
                <w:w w:val="140"/>
                <w:sz w:val="16"/>
                <w:szCs w:val="18"/>
              </w:rPr>
              <w:t xml:space="preserve"> С/х</w:t>
            </w:r>
          </w:p>
        </w:tc>
        <w:tc>
          <w:tcPr>
            <w:tcW w:w="847"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spacing w:val="-7"/>
                <w:w w:val="145"/>
                <w:sz w:val="16"/>
                <w:szCs w:val="18"/>
                <w:lang w:val="ky-KG"/>
              </w:rPr>
              <w:t>КН өнөр жай</w:t>
            </w:r>
          </w:p>
        </w:tc>
        <w:tc>
          <w:tcPr>
            <w:tcW w:w="1027"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hAnsi="Times New Roman"/>
                <w:b/>
                <w:spacing w:val="-7"/>
                <w:w w:val="145"/>
                <w:sz w:val="16"/>
                <w:szCs w:val="18"/>
                <w:lang w:val="ky-KG"/>
              </w:rPr>
            </w:pPr>
            <w:r w:rsidRPr="008F64D9">
              <w:rPr>
                <w:rFonts w:ascii="Times New Roman" w:hAnsi="Times New Roman"/>
                <w:b/>
                <w:spacing w:val="-7"/>
                <w:w w:val="145"/>
                <w:sz w:val="16"/>
                <w:szCs w:val="18"/>
                <w:lang w:val="ky-KG"/>
              </w:rPr>
              <w:t>КН</w:t>
            </w:r>
          </w:p>
          <w:p w:rsidR="008F64D9" w:rsidRPr="008F64D9" w:rsidRDefault="008F64D9" w:rsidP="008F64D9">
            <w:pPr>
              <w:pStyle w:val="TableParagraph"/>
              <w:ind w:firstLine="142"/>
              <w:contextualSpacing/>
              <w:jc w:val="center"/>
              <w:rPr>
                <w:rFonts w:ascii="Times New Roman" w:eastAsia="PMingLiU" w:hAnsi="Times New Roman"/>
                <w:b/>
                <w:sz w:val="16"/>
                <w:szCs w:val="18"/>
                <w:lang w:val="ru-RU"/>
              </w:rPr>
            </w:pPr>
            <w:r w:rsidRPr="008F64D9">
              <w:rPr>
                <w:rFonts w:ascii="Times New Roman" w:hAnsi="Times New Roman"/>
                <w:b/>
                <w:spacing w:val="-7"/>
                <w:w w:val="145"/>
                <w:sz w:val="16"/>
                <w:szCs w:val="18"/>
                <w:lang w:val="ru-RU"/>
              </w:rPr>
              <w:t>кур.</w:t>
            </w:r>
          </w:p>
        </w:tc>
        <w:tc>
          <w:tcPr>
            <w:tcW w:w="1029"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hAnsi="Times New Roman"/>
                <w:b/>
                <w:spacing w:val="-7"/>
                <w:w w:val="140"/>
                <w:sz w:val="16"/>
                <w:szCs w:val="18"/>
                <w:lang w:val="ky-KG"/>
              </w:rPr>
            </w:pPr>
            <w:r w:rsidRPr="008F64D9">
              <w:rPr>
                <w:rFonts w:ascii="Times New Roman" w:hAnsi="Times New Roman"/>
                <w:b/>
                <w:spacing w:val="-7"/>
                <w:w w:val="140"/>
                <w:sz w:val="16"/>
                <w:szCs w:val="18"/>
                <w:lang w:val="ky-KG"/>
              </w:rPr>
              <w:t>КН</w:t>
            </w:r>
          </w:p>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spacing w:val="-7"/>
                <w:w w:val="140"/>
                <w:sz w:val="16"/>
                <w:szCs w:val="18"/>
                <w:lang w:val="ky-KG"/>
              </w:rPr>
              <w:t>кыз.</w:t>
            </w:r>
          </w:p>
        </w:tc>
        <w:tc>
          <w:tcPr>
            <w:tcW w:w="1077"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w w:val="150"/>
                <w:sz w:val="16"/>
                <w:szCs w:val="18"/>
                <w:lang w:val="ky-KG"/>
              </w:rPr>
              <w:t>Жеке</w:t>
            </w:r>
            <w:r w:rsidRPr="008F64D9">
              <w:rPr>
                <w:rFonts w:ascii="Times New Roman" w:hAnsi="Times New Roman"/>
                <w:b/>
                <w:w w:val="150"/>
                <w:sz w:val="16"/>
                <w:szCs w:val="18"/>
              </w:rPr>
              <w:t xml:space="preserve"> </w:t>
            </w:r>
            <w:r w:rsidRPr="008F64D9">
              <w:rPr>
                <w:rFonts w:ascii="Times New Roman" w:hAnsi="Times New Roman"/>
                <w:b/>
                <w:w w:val="150"/>
                <w:sz w:val="16"/>
                <w:szCs w:val="18"/>
                <w:lang w:val="ky-KG"/>
              </w:rPr>
              <w:t>керектөө</w:t>
            </w:r>
          </w:p>
        </w:tc>
        <w:tc>
          <w:tcPr>
            <w:tcW w:w="1265"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lang w:val="ky-KG"/>
              </w:rPr>
            </w:pPr>
            <w:r w:rsidRPr="008F64D9">
              <w:rPr>
                <w:rFonts w:ascii="Times New Roman" w:hAnsi="Times New Roman"/>
                <w:b/>
                <w:w w:val="150"/>
                <w:sz w:val="16"/>
                <w:szCs w:val="18"/>
                <w:lang w:val="ky-KG"/>
              </w:rPr>
              <w:t>Жалпыкеректөө</w:t>
            </w:r>
          </w:p>
        </w:tc>
        <w:tc>
          <w:tcPr>
            <w:tcW w:w="1081" w:type="dxa"/>
            <w:tcBorders>
              <w:top w:val="single" w:sz="22"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firstLine="142"/>
              <w:contextualSpacing/>
              <w:jc w:val="center"/>
              <w:rPr>
                <w:rFonts w:ascii="Times New Roman" w:eastAsia="PMingLiU" w:hAnsi="Times New Roman"/>
                <w:b/>
                <w:sz w:val="16"/>
                <w:szCs w:val="18"/>
              </w:rPr>
            </w:pPr>
            <w:r w:rsidRPr="008F64D9">
              <w:rPr>
                <w:rFonts w:ascii="Times New Roman" w:hAnsi="Times New Roman"/>
                <w:b/>
                <w:w w:val="145"/>
                <w:sz w:val="16"/>
                <w:szCs w:val="18"/>
              </w:rPr>
              <w:t>Инв</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-4</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0.271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0.353</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0.344</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-0.134</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0.384</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0.314</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0.342</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0.281</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0.397</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-3</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-0.111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-0.148</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-0.008</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-0.510</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-0.164</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-0.356</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-0.12</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-0.276</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-0.190</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-2</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-0.231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-0.465</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-0.518</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0.076</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-0.268</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-0.129</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-0.475</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-0.065</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-0.243</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-1</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-0.106</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0.148</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0.088</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0.515</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-0.056</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0.108</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0.212</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-0.005</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0.016</w:t>
            </w:r>
          </w:p>
        </w:tc>
      </w:tr>
      <w:tr w:rsidR="008F64D9" w:rsidRPr="00B803AD" w:rsidTr="008F64D9">
        <w:trPr>
          <w:trHeight w:hRule="exact" w:val="47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0</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1.000</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0.580</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0.532</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-0.029</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0.553</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0.504</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0.515</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0.456</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0.488</w:t>
            </w:r>
          </w:p>
        </w:tc>
      </w:tr>
      <w:tr w:rsidR="008F64D9" w:rsidRPr="00B803AD" w:rsidTr="008F64D9">
        <w:trPr>
          <w:trHeight w:hRule="exact" w:val="461"/>
        </w:trPr>
        <w:tc>
          <w:tcPr>
            <w:tcW w:w="580" w:type="dxa"/>
            <w:tcBorders>
              <w:top w:val="single" w:sz="4" w:space="0" w:color="000000"/>
              <w:left w:val="nil"/>
              <w:bottom w:val="single" w:sz="4" w:space="0" w:color="000000"/>
              <w:right w:val="single" w:sz="4" w:space="0" w:color="000000"/>
            </w:tcBorders>
            <w:vAlign w:val="bottom"/>
          </w:tcPr>
          <w:p w:rsidR="008F64D9" w:rsidRPr="008F64D9" w:rsidRDefault="008F64D9" w:rsidP="008F64D9">
            <w:pPr>
              <w:pStyle w:val="TableParagraph"/>
              <w:ind w:left="144" w:hanging="144"/>
              <w:contextualSpacing/>
              <w:jc w:val="center"/>
              <w:rPr>
                <w:rFonts w:ascii="Times New Roman" w:eastAsia="PMingLiU" w:hAnsi="Times New Roman"/>
                <w:b/>
                <w:sz w:val="16"/>
                <w:szCs w:val="18"/>
                <w:lang w:val="ky-KG"/>
              </w:rPr>
            </w:pPr>
            <w:r w:rsidRPr="008F64D9">
              <w:rPr>
                <w:rFonts w:ascii="Times New Roman" w:hAnsi="Times New Roman"/>
                <w:b/>
                <w:w w:val="140"/>
                <w:sz w:val="16"/>
                <w:szCs w:val="18"/>
                <w:lang w:val="ky-KG"/>
              </w:rPr>
              <w:t>Кечигүү</w:t>
            </w:r>
          </w:p>
        </w:tc>
        <w:tc>
          <w:tcPr>
            <w:tcW w:w="1114"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lang w:val="ky-KG"/>
              </w:rPr>
            </w:pPr>
            <w:r w:rsidRPr="008F64D9">
              <w:rPr>
                <w:rFonts w:ascii="Times New Roman" w:hAnsi="Times New Roman"/>
                <w:b/>
                <w:w w:val="145"/>
                <w:sz w:val="16"/>
                <w:szCs w:val="18"/>
                <w:lang w:val="ky-KG"/>
              </w:rPr>
              <w:t>Жумуштуулук</w:t>
            </w:r>
          </w:p>
        </w:tc>
        <w:tc>
          <w:tcPr>
            <w:tcW w:w="761"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rPr>
            </w:pPr>
            <w:r w:rsidRPr="008F64D9">
              <w:rPr>
                <w:rFonts w:ascii="Times New Roman" w:hAnsi="Times New Roman"/>
                <w:b/>
                <w:w w:val="145"/>
                <w:sz w:val="16"/>
                <w:szCs w:val="18"/>
              </w:rPr>
              <w:t>Эксп</w:t>
            </w:r>
          </w:p>
        </w:tc>
        <w:tc>
          <w:tcPr>
            <w:tcW w:w="889"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rPr>
            </w:pPr>
            <w:r w:rsidRPr="008F64D9">
              <w:rPr>
                <w:rFonts w:ascii="Times New Roman" w:hAnsi="Times New Roman"/>
                <w:b/>
                <w:w w:val="145"/>
                <w:sz w:val="16"/>
                <w:szCs w:val="18"/>
              </w:rPr>
              <w:t>Имп</w:t>
            </w:r>
          </w:p>
        </w:tc>
        <w:tc>
          <w:tcPr>
            <w:tcW w:w="847"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lang w:val="ky-KG"/>
              </w:rPr>
            </w:pPr>
            <w:r w:rsidRPr="008F64D9">
              <w:rPr>
                <w:rFonts w:ascii="Times New Roman" w:hAnsi="Times New Roman"/>
                <w:b/>
                <w:w w:val="145"/>
                <w:sz w:val="16"/>
                <w:szCs w:val="18"/>
                <w:lang w:val="ky-KG"/>
              </w:rPr>
              <w:t>Эмгек акы</w:t>
            </w:r>
          </w:p>
        </w:tc>
        <w:tc>
          <w:tcPr>
            <w:tcW w:w="1027"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lang w:val="ky-KG"/>
              </w:rPr>
            </w:pPr>
            <w:r w:rsidRPr="008F64D9">
              <w:rPr>
                <w:rFonts w:ascii="Times New Roman" w:hAnsi="Times New Roman"/>
                <w:b/>
                <w:w w:val="155"/>
                <w:sz w:val="16"/>
                <w:szCs w:val="18"/>
              </w:rPr>
              <w:t>Өндүр</w:t>
            </w:r>
            <w:r w:rsidRPr="008F64D9">
              <w:rPr>
                <w:rFonts w:ascii="Times New Roman" w:hAnsi="Times New Roman"/>
                <w:b/>
                <w:w w:val="155"/>
                <w:sz w:val="16"/>
                <w:szCs w:val="18"/>
                <w:lang w:val="ky-KG"/>
              </w:rPr>
              <w:t xml:space="preserve">. </w:t>
            </w:r>
            <w:r w:rsidRPr="008F64D9">
              <w:rPr>
                <w:rFonts w:ascii="Times New Roman" w:hAnsi="Times New Roman"/>
                <w:b/>
                <w:w w:val="155"/>
                <w:sz w:val="16"/>
                <w:szCs w:val="18"/>
              </w:rPr>
              <w:t xml:space="preserve"> </w:t>
            </w:r>
            <w:r w:rsidRPr="008F64D9">
              <w:rPr>
                <w:rFonts w:ascii="Times New Roman" w:hAnsi="Times New Roman"/>
                <w:b/>
                <w:w w:val="155"/>
                <w:sz w:val="16"/>
                <w:szCs w:val="18"/>
                <w:lang w:val="ky-KG"/>
              </w:rPr>
              <w:t>жалпы</w:t>
            </w:r>
          </w:p>
        </w:tc>
        <w:tc>
          <w:tcPr>
            <w:tcW w:w="1029"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rPr>
            </w:pPr>
            <w:r w:rsidRPr="008F64D9">
              <w:rPr>
                <w:rFonts w:ascii="Times New Roman" w:hAnsi="Times New Roman"/>
                <w:b/>
                <w:w w:val="145"/>
                <w:sz w:val="16"/>
                <w:szCs w:val="18"/>
                <w:lang w:val="ky-KG"/>
              </w:rPr>
              <w:t>А-ч өндүрүшү</w:t>
            </w:r>
            <w:r w:rsidRPr="008F64D9">
              <w:rPr>
                <w:rFonts w:ascii="Times New Roman" w:hAnsi="Times New Roman"/>
                <w:b/>
                <w:w w:val="145"/>
                <w:sz w:val="16"/>
                <w:szCs w:val="18"/>
              </w:rPr>
              <w:t>х</w:t>
            </w:r>
          </w:p>
        </w:tc>
        <w:tc>
          <w:tcPr>
            <w:tcW w:w="1077"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rPr>
            </w:pPr>
            <w:r w:rsidRPr="008F64D9">
              <w:rPr>
                <w:rFonts w:ascii="Times New Roman" w:hAnsi="Times New Roman"/>
                <w:b/>
                <w:w w:val="155"/>
                <w:sz w:val="16"/>
                <w:szCs w:val="18"/>
              </w:rPr>
              <w:t>Өндүр</w:t>
            </w:r>
            <w:r w:rsidRPr="008F64D9">
              <w:rPr>
                <w:rFonts w:ascii="Times New Roman" w:hAnsi="Times New Roman"/>
                <w:b/>
                <w:w w:val="155"/>
                <w:sz w:val="16"/>
                <w:szCs w:val="18"/>
                <w:lang w:val="ky-KG"/>
              </w:rPr>
              <w:t>.</w:t>
            </w:r>
            <w:r w:rsidRPr="008F64D9">
              <w:rPr>
                <w:sz w:val="16"/>
                <w:szCs w:val="18"/>
              </w:rPr>
              <w:t xml:space="preserve"> </w:t>
            </w:r>
            <w:r w:rsidRPr="008F64D9">
              <w:rPr>
                <w:rFonts w:ascii="Times New Roman" w:hAnsi="Times New Roman"/>
                <w:b/>
                <w:w w:val="155"/>
                <w:sz w:val="16"/>
                <w:szCs w:val="18"/>
                <w:lang w:val="ky-KG"/>
              </w:rPr>
              <w:t>өнөр жай</w:t>
            </w:r>
          </w:p>
        </w:tc>
        <w:tc>
          <w:tcPr>
            <w:tcW w:w="1265"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lang w:val="ky-KG"/>
              </w:rPr>
            </w:pPr>
            <w:r w:rsidRPr="008F64D9">
              <w:rPr>
                <w:rFonts w:ascii="Times New Roman" w:hAnsi="Times New Roman"/>
                <w:b/>
                <w:w w:val="155"/>
                <w:sz w:val="16"/>
                <w:szCs w:val="18"/>
              </w:rPr>
              <w:t>Өндүр</w:t>
            </w:r>
            <w:r w:rsidRPr="008F64D9">
              <w:rPr>
                <w:rFonts w:ascii="Times New Roman" w:hAnsi="Times New Roman"/>
                <w:b/>
                <w:w w:val="150"/>
                <w:sz w:val="16"/>
                <w:szCs w:val="18"/>
                <w:lang w:val="ky-KG"/>
              </w:rPr>
              <w:t xml:space="preserve"> Курул.</w:t>
            </w:r>
          </w:p>
        </w:tc>
        <w:tc>
          <w:tcPr>
            <w:tcW w:w="1081" w:type="dxa"/>
            <w:tcBorders>
              <w:top w:val="single" w:sz="4" w:space="0" w:color="000000"/>
              <w:left w:val="single" w:sz="4" w:space="0" w:color="000000"/>
              <w:bottom w:val="single" w:sz="4" w:space="0" w:color="000000"/>
              <w:right w:val="single" w:sz="4" w:space="0" w:color="000000"/>
            </w:tcBorders>
            <w:vAlign w:val="bottom"/>
          </w:tcPr>
          <w:p w:rsidR="008F64D9" w:rsidRPr="008F64D9" w:rsidRDefault="008F64D9" w:rsidP="008F64D9">
            <w:pPr>
              <w:pStyle w:val="TableParagraph"/>
              <w:ind w:hanging="144"/>
              <w:contextualSpacing/>
              <w:jc w:val="center"/>
              <w:rPr>
                <w:rFonts w:ascii="Times New Roman" w:eastAsia="PMingLiU" w:hAnsi="Times New Roman"/>
                <w:b/>
                <w:sz w:val="16"/>
                <w:szCs w:val="18"/>
                <w:lang w:val="ky-KG"/>
              </w:rPr>
            </w:pPr>
            <w:r w:rsidRPr="008F64D9">
              <w:rPr>
                <w:rFonts w:ascii="Times New Roman" w:hAnsi="Times New Roman"/>
                <w:b/>
                <w:w w:val="145"/>
                <w:sz w:val="16"/>
                <w:szCs w:val="18"/>
                <w:lang w:val="ky-KG"/>
              </w:rPr>
              <w:t>Кызмат өндүрүшү</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-4</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0.271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0.015</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0.249</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0.256</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0.311</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0.331</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-0.143</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0.345</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0.304</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-3</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-0.111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-0.493</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-0.311</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-0.237</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-0.235</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-0.054</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-0.502</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-0.208</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-0.36</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-2</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-0.231</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0.155</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-0.117</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0.005</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-0.401</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-0.507</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0.113</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-0.24</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-0.118</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-1</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-0.106</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0.179</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0.14</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0.015</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0.231</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0.140</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0.476</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-0.009</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0.120</w:t>
            </w:r>
          </w:p>
        </w:tc>
      </w:tr>
      <w:tr w:rsidR="008F64D9" w:rsidRPr="00B803AD" w:rsidTr="008F64D9">
        <w:trPr>
          <w:trHeight w:hRule="exact" w:val="290"/>
        </w:trPr>
        <w:tc>
          <w:tcPr>
            <w:tcW w:w="580" w:type="dxa"/>
            <w:tcBorders>
              <w:top w:val="single" w:sz="4" w:space="0" w:color="000000"/>
              <w:left w:val="nil"/>
              <w:bottom w:val="single" w:sz="4" w:space="0" w:color="000000"/>
              <w:right w:val="single" w:sz="4" w:space="0" w:color="000000"/>
            </w:tcBorders>
          </w:tcPr>
          <w:p w:rsidR="008F64D9" w:rsidRPr="008F64D9" w:rsidRDefault="008F64D9" w:rsidP="008F64D9">
            <w:pPr>
              <w:pStyle w:val="TableParagraph"/>
              <w:ind w:left="4" w:firstLine="57"/>
              <w:contextualSpacing/>
              <w:jc w:val="center"/>
              <w:rPr>
                <w:rFonts w:ascii="Times New Roman" w:eastAsia="PMingLiU" w:hAnsi="Times New Roman"/>
                <w:sz w:val="18"/>
                <w:szCs w:val="18"/>
              </w:rPr>
            </w:pPr>
            <w:r w:rsidRPr="008F64D9">
              <w:rPr>
                <w:rFonts w:ascii="Times New Roman" w:hAnsi="Times New Roman"/>
                <w:w w:val="135"/>
                <w:sz w:val="18"/>
                <w:szCs w:val="18"/>
              </w:rPr>
              <w:t>0</w:t>
            </w:r>
          </w:p>
        </w:tc>
        <w:tc>
          <w:tcPr>
            <w:tcW w:w="1114"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1.000</w:t>
            </w:r>
          </w:p>
        </w:tc>
        <w:tc>
          <w:tcPr>
            <w:tcW w:w="76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0.323</w:t>
            </w:r>
          </w:p>
        </w:tc>
        <w:tc>
          <w:tcPr>
            <w:tcW w:w="88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0.432</w:t>
            </w:r>
          </w:p>
        </w:tc>
        <w:tc>
          <w:tcPr>
            <w:tcW w:w="84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0.399</w:t>
            </w:r>
          </w:p>
        </w:tc>
        <w:tc>
          <w:tcPr>
            <w:tcW w:w="102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0.505</w:t>
            </w:r>
          </w:p>
        </w:tc>
        <w:tc>
          <w:tcPr>
            <w:tcW w:w="1029"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0.522</w:t>
            </w:r>
          </w:p>
        </w:tc>
        <w:tc>
          <w:tcPr>
            <w:tcW w:w="1077"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-0.139</w:t>
            </w:r>
          </w:p>
        </w:tc>
        <w:tc>
          <w:tcPr>
            <w:tcW w:w="1265"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0.493</w:t>
            </w:r>
          </w:p>
        </w:tc>
        <w:tc>
          <w:tcPr>
            <w:tcW w:w="1081" w:type="dxa"/>
            <w:tcBorders>
              <w:top w:val="single" w:sz="4" w:space="0" w:color="000000"/>
              <w:left w:val="single" w:sz="4" w:space="0" w:color="000000"/>
              <w:bottom w:val="single" w:sz="4" w:space="0" w:color="000000"/>
              <w:right w:val="single" w:sz="4" w:space="0" w:color="000000"/>
            </w:tcBorders>
          </w:tcPr>
          <w:p w:rsidR="008F64D9" w:rsidRPr="008F64D9" w:rsidRDefault="008F64D9" w:rsidP="008F64D9">
            <w:pPr>
              <w:pStyle w:val="TableParagraph"/>
              <w:ind w:firstLine="57"/>
              <w:contextualSpacing/>
              <w:jc w:val="center"/>
              <w:rPr>
                <w:rFonts w:ascii="Times New Roman" w:eastAsia="PMingLiU" w:hAnsi="Times New Roman"/>
                <w:sz w:val="18"/>
                <w:szCs w:val="18"/>
              </w:rPr>
            </w:pPr>
            <w:r w:rsidRPr="008F64D9">
              <w:rPr>
                <w:rFonts w:ascii="Times New Roman" w:hAnsi="Times New Roman"/>
                <w:w w:val="135"/>
                <w:sz w:val="18"/>
                <w:szCs w:val="18"/>
              </w:rPr>
              <w:t>0.451</w:t>
            </w:r>
          </w:p>
        </w:tc>
      </w:tr>
    </w:tbl>
    <w:p w:rsidR="00C91611" w:rsidRPr="00B803AD" w:rsidRDefault="00C91611" w:rsidP="008F64D9">
      <w:pPr>
        <w:spacing w:before="4"/>
        <w:ind w:firstLine="709"/>
        <w:contextualSpacing/>
        <w:jc w:val="both"/>
        <w:rPr>
          <w:rFonts w:ascii="Times New Roman" w:hAnsi="Times New Roman"/>
          <w:sz w:val="3"/>
          <w:szCs w:val="3"/>
        </w:rPr>
      </w:pPr>
    </w:p>
    <w:p w:rsidR="00C91611" w:rsidRPr="00B803AD" w:rsidRDefault="00C91611" w:rsidP="008F64D9">
      <w:pPr>
        <w:ind w:left="164" w:firstLine="709"/>
        <w:contextualSpacing/>
        <w:rPr>
          <w:rFonts w:ascii="Times New Roman" w:hAnsi="Times New Roman"/>
          <w:sz w:val="2"/>
          <w:szCs w:val="2"/>
        </w:rPr>
      </w:pPr>
    </w:p>
    <w:p w:rsidR="00C91611" w:rsidRPr="00B803AD" w:rsidRDefault="00C91611" w:rsidP="008F64D9">
      <w:pPr>
        <w:ind w:firstLine="709"/>
        <w:contextualSpacing/>
        <w:rPr>
          <w:rFonts w:ascii="Times New Roman" w:hAnsi="Times New Roman"/>
          <w:sz w:val="2"/>
          <w:szCs w:val="2"/>
        </w:rPr>
        <w:sectPr w:rsidR="00C91611" w:rsidRPr="00B803AD" w:rsidSect="00710536">
          <w:pgSz w:w="11910" w:h="16840"/>
          <w:pgMar w:top="1418" w:right="1418" w:bottom="1418" w:left="1418" w:header="0" w:footer="1021" w:gutter="0"/>
          <w:cols w:space="720"/>
          <w:docGrid w:linePitch="299"/>
        </w:sectPr>
      </w:pPr>
    </w:p>
    <w:p w:rsidR="00C91611" w:rsidRPr="00B803AD" w:rsidRDefault="00C91611" w:rsidP="00B803AD">
      <w:pPr>
        <w:spacing w:before="79"/>
        <w:ind w:firstLine="709"/>
        <w:contextualSpacing/>
        <w:jc w:val="center"/>
        <w:rPr>
          <w:rFonts w:ascii="Times New Roman" w:hAnsi="Times New Roman"/>
          <w:b/>
          <w:noProof/>
          <w:sz w:val="20"/>
          <w:lang w:val="ru-RU"/>
        </w:rPr>
      </w:pPr>
      <w:r w:rsidRPr="00B803AD">
        <w:rPr>
          <w:rFonts w:ascii="Times New Roman" w:hAnsi="Times New Roman"/>
          <w:b/>
          <w:noProof/>
          <w:sz w:val="20"/>
          <w:lang w:val="ru-RU"/>
        </w:rPr>
        <w:lastRenderedPageBreak/>
        <w:t>Кызмат көрсөтүү</w:t>
      </w:r>
      <w:r w:rsidRPr="00B803AD">
        <w:rPr>
          <w:rFonts w:ascii="Times New Roman" w:hAnsi="Times New Roman"/>
          <w:b/>
          <w:noProof/>
          <w:sz w:val="20"/>
          <w:lang w:val="ru-RU" w:eastAsia="ru-RU"/>
        </w:rPr>
        <mc:AlternateContent>
          <mc:Choice Requires="wps">
            <w:drawing>
              <wp:anchor distT="0" distB="0" distL="114300" distR="114300" simplePos="0" relativeHeight="251807744" behindDoc="0" locked="0" layoutInCell="1" allowOverlap="1" wp14:anchorId="35EA87A7" wp14:editId="0162D82E">
                <wp:simplePos x="0" y="0"/>
                <wp:positionH relativeFrom="page">
                  <wp:posOffset>1266825</wp:posOffset>
                </wp:positionH>
                <wp:positionV relativeFrom="paragraph">
                  <wp:posOffset>789940</wp:posOffset>
                </wp:positionV>
                <wp:extent cx="122555" cy="79375"/>
                <wp:effectExtent l="0" t="0" r="10795" b="15875"/>
                <wp:wrapNone/>
                <wp:docPr id="9925" name="Поле 9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25" o:spid="_x0000_s2001" type="#_x0000_t202" style="position:absolute;left:0;text-align:left;margin-left:99.75pt;margin-top:62.2pt;width:9.65pt;height:6.25pt;z-index:251807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b/>
          <w:noProof/>
          <w:sz w:val="20"/>
          <w:lang w:val="ru-RU" w:eastAsia="ru-RU"/>
        </w:rPr>
        <mc:AlternateContent>
          <mc:Choice Requires="wps">
            <w:drawing>
              <wp:anchor distT="0" distB="0" distL="114300" distR="114300" simplePos="0" relativeHeight="251808768" behindDoc="0" locked="0" layoutInCell="1" allowOverlap="1" wp14:anchorId="480C0D44" wp14:editId="1165B828">
                <wp:simplePos x="0" y="0"/>
                <wp:positionH relativeFrom="page">
                  <wp:posOffset>1266825</wp:posOffset>
                </wp:positionH>
                <wp:positionV relativeFrom="paragraph">
                  <wp:posOffset>511175</wp:posOffset>
                </wp:positionV>
                <wp:extent cx="122555" cy="133350"/>
                <wp:effectExtent l="0" t="0" r="10795" b="0"/>
                <wp:wrapNone/>
                <wp:docPr id="9924" name="Поле 9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24" o:spid="_x0000_s2002" type="#_x0000_t202" style="position:absolute;left:0;text-align:left;margin-left:99.75pt;margin-top:40.25pt;width:9.65pt;height:10.5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ubxAIAALo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20</w:t>
                      </w:r>
                    </w:p>
                  </w:txbxContent>
                </v:textbox>
                <w10:wrap anchorx="page"/>
              </v:shape>
            </w:pict>
          </mc:Fallback>
        </mc:AlternateContent>
      </w:r>
      <w:r w:rsidRPr="00B803AD">
        <w:rPr>
          <w:rFonts w:ascii="Times New Roman" w:hAnsi="Times New Roman"/>
          <w:b/>
          <w:noProof/>
          <w:sz w:val="20"/>
          <w:lang w:val="ru-RU"/>
        </w:rPr>
        <w:t xml:space="preserve"> үчүн регрессиялык моделдин калдыктары</w:t>
      </w:r>
    </w:p>
    <w:p w:rsidR="00C91611" w:rsidRPr="00B803AD" w:rsidRDefault="00C91611" w:rsidP="00B803AD">
      <w:pPr>
        <w:spacing w:before="11"/>
        <w:ind w:firstLine="709"/>
        <w:contextualSpacing/>
        <w:jc w:val="both"/>
        <w:rPr>
          <w:rFonts w:ascii="Times New Roman" w:hAnsi="Times New Roman"/>
          <w:bCs/>
          <w:lang w:val="ru-RU"/>
        </w:rPr>
      </w:pPr>
    </w:p>
    <w:p w:rsidR="00C91611" w:rsidRPr="00B803AD" w:rsidRDefault="00C91611" w:rsidP="00B803AD">
      <w:pPr>
        <w:ind w:left="760" w:firstLine="709"/>
        <w:contextualSpacing/>
        <w:rPr>
          <w:rFonts w:ascii="Times New Roman" w:hAnsi="Times New Roman"/>
          <w:sz w:val="20"/>
          <w:szCs w:val="20"/>
        </w:rPr>
      </w:pPr>
      <w:r w:rsidRPr="00B803AD">
        <w:rPr>
          <w:rFonts w:ascii="Times New Roman" w:hAnsi="Times New Roman"/>
          <w:noProof/>
          <w:sz w:val="20"/>
          <w:szCs w:val="20"/>
          <w:lang w:val="ru-RU" w:eastAsia="ru-RU"/>
        </w:rPr>
        <mc:AlternateContent>
          <mc:Choice Requires="wpg">
            <w:drawing>
              <wp:inline distT="0" distB="0" distL="0" distR="0" wp14:anchorId="06569C4B" wp14:editId="43B6A0D8">
                <wp:extent cx="4927600" cy="1092835"/>
                <wp:effectExtent l="1905" t="6985" r="4445" b="5080"/>
                <wp:docPr id="14" name="Группа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0" cy="1092835"/>
                          <a:chOff x="0" y="0"/>
                          <a:chExt cx="7760" cy="1721"/>
                        </a:xfrm>
                      </wpg:grpSpPr>
                      <wpg:grpSp>
                        <wpg:cNvPr id="15" name="Group 9549"/>
                        <wpg:cNvGrpSpPr>
                          <a:grpSpLocks/>
                        </wpg:cNvGrpSpPr>
                        <wpg:grpSpPr bwMode="auto">
                          <a:xfrm>
                            <a:off x="381" y="66"/>
                            <a:ext cx="7090" cy="1498"/>
                            <a:chOff x="381" y="66"/>
                            <a:chExt cx="7090" cy="1498"/>
                          </a:xfrm>
                        </wpg:grpSpPr>
                        <wps:wsp>
                          <wps:cNvPr id="16" name="Freeform 9550"/>
                          <wps:cNvSpPr>
                            <a:spLocks/>
                          </wps:cNvSpPr>
                          <wps:spPr bwMode="auto">
                            <a:xfrm>
                              <a:off x="381" y="66"/>
                              <a:ext cx="7090" cy="1498"/>
                            </a:xfrm>
                            <a:custGeom>
                              <a:avLst/>
                              <a:gdLst>
                                <a:gd name="T0" fmla="*/ 0 w 7090"/>
                                <a:gd name="T1" fmla="*/ 945 h 1498"/>
                                <a:gd name="T2" fmla="*/ 191 w 7090"/>
                                <a:gd name="T3" fmla="*/ 521 h 1498"/>
                                <a:gd name="T4" fmla="*/ 383 w 7090"/>
                                <a:gd name="T5" fmla="*/ 718 h 1498"/>
                                <a:gd name="T6" fmla="*/ 575 w 7090"/>
                                <a:gd name="T7" fmla="*/ 548 h 1498"/>
                                <a:gd name="T8" fmla="*/ 766 w 7090"/>
                                <a:gd name="T9" fmla="*/ 844 h 1498"/>
                                <a:gd name="T10" fmla="*/ 958 w 7090"/>
                                <a:gd name="T11" fmla="*/ 188 h 1498"/>
                                <a:gd name="T12" fmla="*/ 1149 w 7090"/>
                                <a:gd name="T13" fmla="*/ 882 h 1498"/>
                                <a:gd name="T14" fmla="*/ 1341 w 7090"/>
                                <a:gd name="T15" fmla="*/ 904 h 1498"/>
                                <a:gd name="T16" fmla="*/ 1533 w 7090"/>
                                <a:gd name="T17" fmla="*/ 931 h 1498"/>
                                <a:gd name="T18" fmla="*/ 1724 w 7090"/>
                                <a:gd name="T19" fmla="*/ 1088 h 1498"/>
                                <a:gd name="T20" fmla="*/ 1916 w 7090"/>
                                <a:gd name="T21" fmla="*/ 291 h 1498"/>
                                <a:gd name="T22" fmla="*/ 2107 w 7090"/>
                                <a:gd name="T23" fmla="*/ 746 h 1498"/>
                                <a:gd name="T24" fmla="*/ 2299 w 7090"/>
                                <a:gd name="T25" fmla="*/ 483 h 1498"/>
                                <a:gd name="T26" fmla="*/ 2491 w 7090"/>
                                <a:gd name="T27" fmla="*/ 885 h 1498"/>
                                <a:gd name="T28" fmla="*/ 2682 w 7090"/>
                                <a:gd name="T29" fmla="*/ 879 h 1498"/>
                                <a:gd name="T30" fmla="*/ 2874 w 7090"/>
                                <a:gd name="T31" fmla="*/ 826 h 1498"/>
                                <a:gd name="T32" fmla="*/ 3065 w 7090"/>
                                <a:gd name="T33" fmla="*/ 590 h 1498"/>
                                <a:gd name="T34" fmla="*/ 3257 w 7090"/>
                                <a:gd name="T35" fmla="*/ 941 h 1498"/>
                                <a:gd name="T36" fmla="*/ 3449 w 7090"/>
                                <a:gd name="T37" fmla="*/ 695 h 1498"/>
                                <a:gd name="T38" fmla="*/ 3640 w 7090"/>
                                <a:gd name="T39" fmla="*/ 545 h 1498"/>
                                <a:gd name="T40" fmla="*/ 3832 w 7090"/>
                                <a:gd name="T41" fmla="*/ 647 h 1498"/>
                                <a:gd name="T42" fmla="*/ 4024 w 7090"/>
                                <a:gd name="T43" fmla="*/ 715 h 1498"/>
                                <a:gd name="T44" fmla="*/ 4215 w 7090"/>
                                <a:gd name="T45" fmla="*/ 523 h 1498"/>
                                <a:gd name="T46" fmla="*/ 4407 w 7090"/>
                                <a:gd name="T47" fmla="*/ 880 h 1498"/>
                                <a:gd name="T48" fmla="*/ 4598 w 7090"/>
                                <a:gd name="T49" fmla="*/ 824 h 1498"/>
                                <a:gd name="T50" fmla="*/ 4790 w 7090"/>
                                <a:gd name="T51" fmla="*/ 537 h 1498"/>
                                <a:gd name="T52" fmla="*/ 4982 w 7090"/>
                                <a:gd name="T53" fmla="*/ 547 h 1498"/>
                                <a:gd name="T54" fmla="*/ 5173 w 7090"/>
                                <a:gd name="T55" fmla="*/ 648 h 1498"/>
                                <a:gd name="T56" fmla="*/ 5365 w 7090"/>
                                <a:gd name="T57" fmla="*/ 1244 h 1498"/>
                                <a:gd name="T58" fmla="*/ 5556 w 7090"/>
                                <a:gd name="T59" fmla="*/ 649 h 1498"/>
                                <a:gd name="T60" fmla="*/ 5748 w 7090"/>
                                <a:gd name="T61" fmla="*/ 1037 h 1498"/>
                                <a:gd name="T62" fmla="*/ 5940 w 7090"/>
                                <a:gd name="T63" fmla="*/ 717 h 1498"/>
                                <a:gd name="T64" fmla="*/ 6131 w 7090"/>
                                <a:gd name="T65" fmla="*/ 1180 h 1498"/>
                                <a:gd name="T66" fmla="*/ 6323 w 7090"/>
                                <a:gd name="T67" fmla="*/ 1073 h 1498"/>
                                <a:gd name="T68" fmla="*/ 6515 w 7090"/>
                                <a:gd name="T69" fmla="*/ 1564 h 1498"/>
                                <a:gd name="T70" fmla="*/ 6706 w 7090"/>
                                <a:gd name="T71" fmla="*/ 66 h 1498"/>
                                <a:gd name="T72" fmla="*/ 6898 w 7090"/>
                                <a:gd name="T73" fmla="*/ 576 h 1498"/>
                                <a:gd name="T74" fmla="*/ 7089 w 7090"/>
                                <a:gd name="T75" fmla="*/ 859 h 1498"/>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7090" h="1498">
                                  <a:moveTo>
                                    <a:pt x="0" y="879"/>
                                  </a:moveTo>
                                  <a:lnTo>
                                    <a:pt x="191" y="455"/>
                                  </a:lnTo>
                                  <a:lnTo>
                                    <a:pt x="383" y="652"/>
                                  </a:lnTo>
                                  <a:lnTo>
                                    <a:pt x="575" y="482"/>
                                  </a:lnTo>
                                  <a:lnTo>
                                    <a:pt x="766" y="778"/>
                                  </a:lnTo>
                                  <a:lnTo>
                                    <a:pt x="958" y="122"/>
                                  </a:lnTo>
                                  <a:lnTo>
                                    <a:pt x="1149" y="816"/>
                                  </a:lnTo>
                                  <a:lnTo>
                                    <a:pt x="1341" y="838"/>
                                  </a:lnTo>
                                  <a:lnTo>
                                    <a:pt x="1533" y="865"/>
                                  </a:lnTo>
                                  <a:lnTo>
                                    <a:pt x="1724" y="1022"/>
                                  </a:lnTo>
                                  <a:lnTo>
                                    <a:pt x="1916" y="225"/>
                                  </a:lnTo>
                                  <a:lnTo>
                                    <a:pt x="2107" y="680"/>
                                  </a:lnTo>
                                  <a:lnTo>
                                    <a:pt x="2299" y="417"/>
                                  </a:lnTo>
                                  <a:lnTo>
                                    <a:pt x="2491" y="819"/>
                                  </a:lnTo>
                                  <a:lnTo>
                                    <a:pt x="2682" y="813"/>
                                  </a:lnTo>
                                  <a:lnTo>
                                    <a:pt x="2874" y="760"/>
                                  </a:lnTo>
                                  <a:lnTo>
                                    <a:pt x="3065" y="524"/>
                                  </a:lnTo>
                                  <a:lnTo>
                                    <a:pt x="3257" y="875"/>
                                  </a:lnTo>
                                  <a:lnTo>
                                    <a:pt x="3449" y="629"/>
                                  </a:lnTo>
                                  <a:lnTo>
                                    <a:pt x="3640" y="479"/>
                                  </a:lnTo>
                                  <a:lnTo>
                                    <a:pt x="3832" y="581"/>
                                  </a:lnTo>
                                  <a:lnTo>
                                    <a:pt x="4024" y="649"/>
                                  </a:lnTo>
                                  <a:lnTo>
                                    <a:pt x="4215" y="457"/>
                                  </a:lnTo>
                                  <a:lnTo>
                                    <a:pt x="4407" y="814"/>
                                  </a:lnTo>
                                  <a:lnTo>
                                    <a:pt x="4598" y="758"/>
                                  </a:lnTo>
                                  <a:lnTo>
                                    <a:pt x="4790" y="471"/>
                                  </a:lnTo>
                                  <a:lnTo>
                                    <a:pt x="4982" y="481"/>
                                  </a:lnTo>
                                  <a:lnTo>
                                    <a:pt x="5173" y="582"/>
                                  </a:lnTo>
                                  <a:lnTo>
                                    <a:pt x="5365" y="1178"/>
                                  </a:lnTo>
                                  <a:lnTo>
                                    <a:pt x="5556" y="583"/>
                                  </a:lnTo>
                                  <a:lnTo>
                                    <a:pt x="5748" y="971"/>
                                  </a:lnTo>
                                  <a:lnTo>
                                    <a:pt x="5940" y="651"/>
                                  </a:lnTo>
                                  <a:lnTo>
                                    <a:pt x="6131" y="1114"/>
                                  </a:lnTo>
                                  <a:lnTo>
                                    <a:pt x="6323" y="1007"/>
                                  </a:lnTo>
                                  <a:lnTo>
                                    <a:pt x="6515" y="1498"/>
                                  </a:lnTo>
                                  <a:lnTo>
                                    <a:pt x="6706" y="0"/>
                                  </a:lnTo>
                                  <a:lnTo>
                                    <a:pt x="6898" y="510"/>
                                  </a:lnTo>
                                  <a:lnTo>
                                    <a:pt x="7089" y="79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 name="Group 9551"/>
                        <wpg:cNvGrpSpPr>
                          <a:grpSpLocks/>
                        </wpg:cNvGrpSpPr>
                        <wpg:grpSpPr bwMode="auto">
                          <a:xfrm>
                            <a:off x="189" y="1624"/>
                            <a:ext cx="5749" cy="2"/>
                            <a:chOff x="189" y="1624"/>
                            <a:chExt cx="5749" cy="2"/>
                          </a:xfrm>
                        </wpg:grpSpPr>
                        <wps:wsp>
                          <wps:cNvPr id="18" name="Freeform 9552"/>
                          <wps:cNvSpPr>
                            <a:spLocks/>
                          </wps:cNvSpPr>
                          <wps:spPr bwMode="auto">
                            <a:xfrm>
                              <a:off x="189" y="1624"/>
                              <a:ext cx="5749" cy="2"/>
                            </a:xfrm>
                            <a:custGeom>
                              <a:avLst/>
                              <a:gdLst>
                                <a:gd name="T0" fmla="*/ 0 w 5749"/>
                                <a:gd name="T1" fmla="*/ 0 h 2"/>
                                <a:gd name="T2" fmla="*/ 5748 w 5749"/>
                                <a:gd name="T3" fmla="*/ 0 h 2"/>
                                <a:gd name="T4" fmla="*/ 0 60000 65536"/>
                                <a:gd name="T5" fmla="*/ 0 60000 65536"/>
                              </a:gdLst>
                              <a:ahLst/>
                              <a:cxnLst>
                                <a:cxn ang="T4">
                                  <a:pos x="T0" y="T1"/>
                                </a:cxn>
                                <a:cxn ang="T5">
                                  <a:pos x="T2" y="T3"/>
                                </a:cxn>
                              </a:cxnLst>
                              <a:rect l="0" t="0" r="r" b="b"/>
                              <a:pathLst>
                                <a:path w="5749" h="2">
                                  <a:moveTo>
                                    <a:pt x="0" y="0"/>
                                  </a:moveTo>
                                  <a:lnTo>
                                    <a:pt x="5748"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9553"/>
                        <wpg:cNvGrpSpPr>
                          <a:grpSpLocks/>
                        </wpg:cNvGrpSpPr>
                        <wpg:grpSpPr bwMode="auto">
                          <a:xfrm>
                            <a:off x="189" y="1624"/>
                            <a:ext cx="2" cy="92"/>
                            <a:chOff x="189" y="1624"/>
                            <a:chExt cx="2" cy="92"/>
                          </a:xfrm>
                        </wpg:grpSpPr>
                        <wps:wsp>
                          <wps:cNvPr id="20" name="Freeform 9554"/>
                          <wps:cNvSpPr>
                            <a:spLocks/>
                          </wps:cNvSpPr>
                          <wps:spPr bwMode="auto">
                            <a:xfrm>
                              <a:off x="189"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9555"/>
                        <wpg:cNvGrpSpPr>
                          <a:grpSpLocks/>
                        </wpg:cNvGrpSpPr>
                        <wpg:grpSpPr bwMode="auto">
                          <a:xfrm>
                            <a:off x="2105" y="1624"/>
                            <a:ext cx="2" cy="92"/>
                            <a:chOff x="2105" y="1624"/>
                            <a:chExt cx="2" cy="92"/>
                          </a:xfrm>
                        </wpg:grpSpPr>
                        <wps:wsp>
                          <wps:cNvPr id="22" name="Freeform 9556"/>
                          <wps:cNvSpPr>
                            <a:spLocks/>
                          </wps:cNvSpPr>
                          <wps:spPr bwMode="auto">
                            <a:xfrm>
                              <a:off x="2105"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 name="Group 9557"/>
                        <wpg:cNvGrpSpPr>
                          <a:grpSpLocks/>
                        </wpg:cNvGrpSpPr>
                        <wpg:grpSpPr bwMode="auto">
                          <a:xfrm>
                            <a:off x="4021" y="1624"/>
                            <a:ext cx="2" cy="92"/>
                            <a:chOff x="4021" y="1624"/>
                            <a:chExt cx="2" cy="92"/>
                          </a:xfrm>
                        </wpg:grpSpPr>
                        <wps:wsp>
                          <wps:cNvPr id="24" name="Freeform 9558"/>
                          <wps:cNvSpPr>
                            <a:spLocks/>
                          </wps:cNvSpPr>
                          <wps:spPr bwMode="auto">
                            <a:xfrm>
                              <a:off x="4021"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Group 9559"/>
                        <wpg:cNvGrpSpPr>
                          <a:grpSpLocks/>
                        </wpg:cNvGrpSpPr>
                        <wpg:grpSpPr bwMode="auto">
                          <a:xfrm>
                            <a:off x="5937" y="1624"/>
                            <a:ext cx="2" cy="92"/>
                            <a:chOff x="5937" y="1624"/>
                            <a:chExt cx="2" cy="92"/>
                          </a:xfrm>
                        </wpg:grpSpPr>
                        <wps:wsp>
                          <wps:cNvPr id="26" name="Freeform 9560"/>
                          <wps:cNvSpPr>
                            <a:spLocks/>
                          </wps:cNvSpPr>
                          <wps:spPr bwMode="auto">
                            <a:xfrm>
                              <a:off x="5937" y="1624"/>
                              <a:ext cx="2" cy="92"/>
                            </a:xfrm>
                            <a:custGeom>
                              <a:avLst/>
                              <a:gdLst>
                                <a:gd name="T0" fmla="*/ 0 w 2"/>
                                <a:gd name="T1" fmla="*/ 1624 h 92"/>
                                <a:gd name="T2" fmla="*/ 0 w 2"/>
                                <a:gd name="T3" fmla="*/ 1715 h 92"/>
                                <a:gd name="T4" fmla="*/ 0 60000 65536"/>
                                <a:gd name="T5" fmla="*/ 0 60000 65536"/>
                              </a:gdLst>
                              <a:ahLst/>
                              <a:cxnLst>
                                <a:cxn ang="T4">
                                  <a:pos x="T0" y="T1"/>
                                </a:cxn>
                                <a:cxn ang="T5">
                                  <a:pos x="T2" y="T3"/>
                                </a:cxn>
                              </a:cxnLst>
                              <a:rect l="0" t="0" r="r" b="b"/>
                              <a:pathLst>
                                <a:path w="2"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9561"/>
                        <wpg:cNvGrpSpPr>
                          <a:grpSpLocks/>
                        </wpg:cNvGrpSpPr>
                        <wpg:grpSpPr bwMode="auto">
                          <a:xfrm>
                            <a:off x="97" y="360"/>
                            <a:ext cx="2" cy="1189"/>
                            <a:chOff x="97" y="360"/>
                            <a:chExt cx="2" cy="1189"/>
                          </a:xfrm>
                        </wpg:grpSpPr>
                        <wps:wsp>
                          <wps:cNvPr id="28" name="Freeform 9562"/>
                          <wps:cNvSpPr>
                            <a:spLocks/>
                          </wps:cNvSpPr>
                          <wps:spPr bwMode="auto">
                            <a:xfrm>
                              <a:off x="97" y="360"/>
                              <a:ext cx="2" cy="1189"/>
                            </a:xfrm>
                            <a:custGeom>
                              <a:avLst/>
                              <a:gdLst>
                                <a:gd name="T0" fmla="*/ 0 w 2"/>
                                <a:gd name="T1" fmla="*/ 1549 h 1189"/>
                                <a:gd name="T2" fmla="*/ 0 w 2"/>
                                <a:gd name="T3" fmla="*/ 360 h 1189"/>
                                <a:gd name="T4" fmla="*/ 0 60000 65536"/>
                                <a:gd name="T5" fmla="*/ 0 60000 65536"/>
                              </a:gdLst>
                              <a:ahLst/>
                              <a:cxnLst>
                                <a:cxn ang="T4">
                                  <a:pos x="T0" y="T1"/>
                                </a:cxn>
                                <a:cxn ang="T5">
                                  <a:pos x="T2" y="T3"/>
                                </a:cxn>
                              </a:cxnLst>
                              <a:rect l="0" t="0" r="r" b="b"/>
                              <a:pathLst>
                                <a:path w="2" h="1189">
                                  <a:moveTo>
                                    <a:pt x="0" y="1189"/>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Group 9563"/>
                        <wpg:cNvGrpSpPr>
                          <a:grpSpLocks/>
                        </wpg:cNvGrpSpPr>
                        <wpg:grpSpPr bwMode="auto">
                          <a:xfrm>
                            <a:off x="6" y="1549"/>
                            <a:ext cx="92" cy="2"/>
                            <a:chOff x="6" y="1549"/>
                            <a:chExt cx="92" cy="2"/>
                          </a:xfrm>
                        </wpg:grpSpPr>
                        <wps:wsp>
                          <wps:cNvPr id="9376" name="Freeform 9564"/>
                          <wps:cNvSpPr>
                            <a:spLocks/>
                          </wps:cNvSpPr>
                          <wps:spPr bwMode="auto">
                            <a:xfrm>
                              <a:off x="6" y="1549"/>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77" name="Group 9565"/>
                        <wpg:cNvGrpSpPr>
                          <a:grpSpLocks/>
                        </wpg:cNvGrpSpPr>
                        <wpg:grpSpPr bwMode="auto">
                          <a:xfrm>
                            <a:off x="6" y="1152"/>
                            <a:ext cx="92" cy="2"/>
                            <a:chOff x="6" y="1152"/>
                            <a:chExt cx="92" cy="2"/>
                          </a:xfrm>
                        </wpg:grpSpPr>
                        <wps:wsp>
                          <wps:cNvPr id="9378" name="Freeform 9566"/>
                          <wps:cNvSpPr>
                            <a:spLocks/>
                          </wps:cNvSpPr>
                          <wps:spPr bwMode="auto">
                            <a:xfrm>
                              <a:off x="6" y="1152"/>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79" name="Group 9567"/>
                        <wpg:cNvGrpSpPr>
                          <a:grpSpLocks/>
                        </wpg:cNvGrpSpPr>
                        <wpg:grpSpPr bwMode="auto">
                          <a:xfrm>
                            <a:off x="6" y="756"/>
                            <a:ext cx="92" cy="2"/>
                            <a:chOff x="6" y="756"/>
                            <a:chExt cx="92" cy="2"/>
                          </a:xfrm>
                        </wpg:grpSpPr>
                        <wps:wsp>
                          <wps:cNvPr id="9380" name="Freeform 9568"/>
                          <wps:cNvSpPr>
                            <a:spLocks/>
                          </wps:cNvSpPr>
                          <wps:spPr bwMode="auto">
                            <a:xfrm>
                              <a:off x="6" y="756"/>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81" name="Group 9569"/>
                        <wpg:cNvGrpSpPr>
                          <a:grpSpLocks/>
                        </wpg:cNvGrpSpPr>
                        <wpg:grpSpPr bwMode="auto">
                          <a:xfrm>
                            <a:off x="6" y="360"/>
                            <a:ext cx="92" cy="2"/>
                            <a:chOff x="6" y="360"/>
                            <a:chExt cx="92" cy="2"/>
                          </a:xfrm>
                        </wpg:grpSpPr>
                        <wps:wsp>
                          <wps:cNvPr id="9382" name="Freeform 9570"/>
                          <wps:cNvSpPr>
                            <a:spLocks/>
                          </wps:cNvSpPr>
                          <wps:spPr bwMode="auto">
                            <a:xfrm>
                              <a:off x="6" y="360"/>
                              <a:ext cx="92" cy="2"/>
                            </a:xfrm>
                            <a:custGeom>
                              <a:avLst/>
                              <a:gdLst>
                                <a:gd name="T0" fmla="*/ 91 w 92"/>
                                <a:gd name="T1" fmla="*/ 0 h 2"/>
                                <a:gd name="T2" fmla="*/ 0 w 92"/>
                                <a:gd name="T3" fmla="*/ 0 h 2"/>
                                <a:gd name="T4" fmla="*/ 0 60000 65536"/>
                                <a:gd name="T5" fmla="*/ 0 60000 65536"/>
                              </a:gdLst>
                              <a:ahLst/>
                              <a:cxnLst>
                                <a:cxn ang="T4">
                                  <a:pos x="T0" y="T1"/>
                                </a:cxn>
                                <a:cxn ang="T5">
                                  <a:pos x="T2" y="T3"/>
                                </a:cxn>
                              </a:cxnLst>
                              <a:rect l="0" t="0" r="r" b="b"/>
                              <a:pathLst>
                                <a:path w="92" h="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83" name="Group 9571"/>
                        <wpg:cNvGrpSpPr>
                          <a:grpSpLocks/>
                        </wpg:cNvGrpSpPr>
                        <wpg:grpSpPr bwMode="auto">
                          <a:xfrm>
                            <a:off x="97" y="6"/>
                            <a:ext cx="7657" cy="1618"/>
                            <a:chOff x="97" y="6"/>
                            <a:chExt cx="7657" cy="1618"/>
                          </a:xfrm>
                        </wpg:grpSpPr>
                        <wps:wsp>
                          <wps:cNvPr id="9384" name="Freeform 9572"/>
                          <wps:cNvSpPr>
                            <a:spLocks/>
                          </wps:cNvSpPr>
                          <wps:spPr bwMode="auto">
                            <a:xfrm>
                              <a:off x="97" y="6"/>
                              <a:ext cx="7657" cy="1618"/>
                            </a:xfrm>
                            <a:custGeom>
                              <a:avLst/>
                              <a:gdLst>
                                <a:gd name="T0" fmla="*/ 0 w 7657"/>
                                <a:gd name="T1" fmla="*/ 1624 h 1618"/>
                                <a:gd name="T2" fmla="*/ 7657 w 7657"/>
                                <a:gd name="T3" fmla="*/ 1624 h 1618"/>
                                <a:gd name="T4" fmla="*/ 7657 w 7657"/>
                                <a:gd name="T5" fmla="*/ 6 h 1618"/>
                                <a:gd name="T6" fmla="*/ 0 w 7657"/>
                                <a:gd name="T7" fmla="*/ 6 h 1618"/>
                                <a:gd name="T8" fmla="*/ 0 w 7657"/>
                                <a:gd name="T9" fmla="*/ 1624 h 161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57" h="1618">
                                  <a:moveTo>
                                    <a:pt x="0" y="1618"/>
                                  </a:moveTo>
                                  <a:lnTo>
                                    <a:pt x="7657" y="1618"/>
                                  </a:lnTo>
                                  <a:lnTo>
                                    <a:pt x="7657" y="0"/>
                                  </a:lnTo>
                                  <a:lnTo>
                                    <a:pt x="0" y="0"/>
                                  </a:lnTo>
                                  <a:lnTo>
                                    <a:pt x="0" y="161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2" name="Text Box 440"/>
                          <wps:cNvSpPr txBox="1">
                            <a:spLocks noChangeArrowheads="1"/>
                          </wps:cNvSpPr>
                          <wps:spPr bwMode="auto">
                            <a:xfrm>
                              <a:off x="7068" y="4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434" name="Text Box 441"/>
                          <wps:cNvSpPr txBox="1">
                            <a:spLocks noChangeArrowheads="1"/>
                          </wps:cNvSpPr>
                          <wps:spPr bwMode="auto">
                            <a:xfrm>
                              <a:off x="1320" y="16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480" name="Text Box 442"/>
                          <wps:cNvSpPr txBox="1">
                            <a:spLocks noChangeArrowheads="1"/>
                          </wps:cNvSpPr>
                          <wps:spPr bwMode="auto">
                            <a:xfrm>
                              <a:off x="2278" y="26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482" name="Text Box 443"/>
                          <wps:cNvSpPr txBox="1">
                            <a:spLocks noChangeArrowheads="1"/>
                          </wps:cNvSpPr>
                          <wps:spPr bwMode="auto">
                            <a:xfrm>
                              <a:off x="2661" y="45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21" name="Text Box 444"/>
                          <wps:cNvSpPr txBox="1">
                            <a:spLocks noChangeArrowheads="1"/>
                          </wps:cNvSpPr>
                          <wps:spPr bwMode="auto">
                            <a:xfrm>
                              <a:off x="554" y="49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23" name="Text Box 445"/>
                          <wps:cNvSpPr txBox="1">
                            <a:spLocks noChangeArrowheads="1"/>
                          </wps:cNvSpPr>
                          <wps:spPr bwMode="auto">
                            <a:xfrm>
                              <a:off x="4577" y="49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65" name="Text Box 446"/>
                          <wps:cNvSpPr txBox="1">
                            <a:spLocks noChangeArrowheads="1"/>
                          </wps:cNvSpPr>
                          <wps:spPr bwMode="auto">
                            <a:xfrm>
                              <a:off x="5152" y="51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67" name="Text Box 447"/>
                          <wps:cNvSpPr txBox="1">
                            <a:spLocks noChangeArrowheads="1"/>
                          </wps:cNvSpPr>
                          <wps:spPr bwMode="auto">
                            <a:xfrm>
                              <a:off x="937" y="5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74" name="Text Box 448"/>
                          <wps:cNvSpPr txBox="1">
                            <a:spLocks noChangeArrowheads="1"/>
                          </wps:cNvSpPr>
                          <wps:spPr bwMode="auto">
                            <a:xfrm>
                              <a:off x="4003" y="5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75" name="Text Box 9582"/>
                          <wps:cNvSpPr txBox="1">
                            <a:spLocks noChangeArrowheads="1"/>
                          </wps:cNvSpPr>
                          <wps:spPr bwMode="auto">
                            <a:xfrm>
                              <a:off x="5344" y="52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676" name="Text Box 9583"/>
                          <wps:cNvSpPr txBox="1">
                            <a:spLocks noChangeArrowheads="1"/>
                          </wps:cNvSpPr>
                          <wps:spPr bwMode="auto">
                            <a:xfrm>
                              <a:off x="7260" y="55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65" name="Text Box 9584"/>
                          <wps:cNvSpPr txBox="1">
                            <a:spLocks noChangeArrowheads="1"/>
                          </wps:cNvSpPr>
                          <wps:spPr bwMode="auto">
                            <a:xfrm>
                              <a:off x="3428" y="56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66" name="Text Box 9585"/>
                          <wps:cNvSpPr txBox="1">
                            <a:spLocks noChangeArrowheads="1"/>
                          </wps:cNvSpPr>
                          <wps:spPr bwMode="auto">
                            <a:xfrm>
                              <a:off x="4194" y="62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67" name="Text Box 9586"/>
                          <wps:cNvSpPr txBox="1">
                            <a:spLocks noChangeArrowheads="1"/>
                          </wps:cNvSpPr>
                          <wps:spPr bwMode="auto">
                            <a:xfrm>
                              <a:off x="5535" y="6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68" name="Text Box 9587"/>
                          <wps:cNvSpPr txBox="1">
                            <a:spLocks noChangeArrowheads="1"/>
                          </wps:cNvSpPr>
                          <wps:spPr bwMode="auto">
                            <a:xfrm>
                              <a:off x="5919" y="62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69" name="Text Box 9588"/>
                          <wps:cNvSpPr txBox="1">
                            <a:spLocks noChangeArrowheads="1"/>
                          </wps:cNvSpPr>
                          <wps:spPr bwMode="auto">
                            <a:xfrm>
                              <a:off x="3811" y="67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0" name="Text Box 9589"/>
                          <wps:cNvSpPr txBox="1">
                            <a:spLocks noChangeArrowheads="1"/>
                          </wps:cNvSpPr>
                          <wps:spPr bwMode="auto">
                            <a:xfrm>
                              <a:off x="745" y="69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1" name="Text Box 9590"/>
                          <wps:cNvSpPr txBox="1">
                            <a:spLocks noChangeArrowheads="1"/>
                          </wps:cNvSpPr>
                          <wps:spPr bwMode="auto">
                            <a:xfrm>
                              <a:off x="4386" y="69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2" name="Text Box 9591"/>
                          <wps:cNvSpPr txBox="1">
                            <a:spLocks noChangeArrowheads="1"/>
                          </wps:cNvSpPr>
                          <wps:spPr bwMode="auto">
                            <a:xfrm>
                              <a:off x="6302" y="69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3" name="Text Box 9592"/>
                          <wps:cNvSpPr txBox="1">
                            <a:spLocks noChangeArrowheads="1"/>
                          </wps:cNvSpPr>
                          <wps:spPr bwMode="auto">
                            <a:xfrm>
                              <a:off x="2470" y="722"/>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4" name="Text Box 9593"/>
                          <wps:cNvSpPr txBox="1">
                            <a:spLocks noChangeArrowheads="1"/>
                          </wps:cNvSpPr>
                          <wps:spPr bwMode="auto">
                            <a:xfrm>
                              <a:off x="3236" y="80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5" name="Text Box 9594"/>
                          <wps:cNvSpPr txBox="1">
                            <a:spLocks noChangeArrowheads="1"/>
                          </wps:cNvSpPr>
                          <wps:spPr bwMode="auto">
                            <a:xfrm>
                              <a:off x="4961" y="80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6" name="Text Box 9595"/>
                          <wps:cNvSpPr txBox="1">
                            <a:spLocks noChangeArrowheads="1"/>
                          </wps:cNvSpPr>
                          <wps:spPr bwMode="auto">
                            <a:xfrm>
                              <a:off x="1128" y="82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7" name="Text Box 9596"/>
                          <wps:cNvSpPr txBox="1">
                            <a:spLocks noChangeArrowheads="1"/>
                          </wps:cNvSpPr>
                          <wps:spPr bwMode="auto">
                            <a:xfrm>
                              <a:off x="7452" y="83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8" name="Text Box 9597"/>
                          <wps:cNvSpPr txBox="1">
                            <a:spLocks noChangeArrowheads="1"/>
                          </wps:cNvSpPr>
                          <wps:spPr bwMode="auto">
                            <a:xfrm>
                              <a:off x="1512" y="85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79" name="Text Box 9598"/>
                          <wps:cNvSpPr txBox="1">
                            <a:spLocks noChangeArrowheads="1"/>
                          </wps:cNvSpPr>
                          <wps:spPr bwMode="auto">
                            <a:xfrm>
                              <a:off x="2853" y="86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0" name="Text Box 9599"/>
                          <wps:cNvSpPr txBox="1">
                            <a:spLocks noChangeArrowheads="1"/>
                          </wps:cNvSpPr>
                          <wps:spPr bwMode="auto">
                            <a:xfrm>
                              <a:off x="3044" y="8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1" name="Text Box 9600"/>
                          <wps:cNvSpPr txBox="1">
                            <a:spLocks noChangeArrowheads="1"/>
                          </wps:cNvSpPr>
                          <wps:spPr bwMode="auto">
                            <a:xfrm>
                              <a:off x="4769" y="855"/>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2" name="Text Box 9601"/>
                          <wps:cNvSpPr txBox="1">
                            <a:spLocks noChangeArrowheads="1"/>
                          </wps:cNvSpPr>
                          <wps:spPr bwMode="auto">
                            <a:xfrm>
                              <a:off x="1703" y="88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3" name="Text Box 9602"/>
                          <wps:cNvSpPr txBox="1">
                            <a:spLocks noChangeArrowheads="1"/>
                          </wps:cNvSpPr>
                          <wps:spPr bwMode="auto">
                            <a:xfrm>
                              <a:off x="1895" y="90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4" name="Text Box 9603"/>
                          <wps:cNvSpPr txBox="1">
                            <a:spLocks noChangeArrowheads="1"/>
                          </wps:cNvSpPr>
                          <wps:spPr bwMode="auto">
                            <a:xfrm>
                              <a:off x="362" y="921"/>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5" name="Text Box 9604"/>
                          <wps:cNvSpPr txBox="1">
                            <a:spLocks noChangeArrowheads="1"/>
                          </wps:cNvSpPr>
                          <wps:spPr bwMode="auto">
                            <a:xfrm>
                              <a:off x="3619" y="917"/>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6" name="Text Box 9605"/>
                          <wps:cNvSpPr txBox="1">
                            <a:spLocks noChangeArrowheads="1"/>
                          </wps:cNvSpPr>
                          <wps:spPr bwMode="auto">
                            <a:xfrm>
                              <a:off x="6110" y="1013"/>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887" name="Text Box 9606"/>
                          <wps:cNvSpPr txBox="1">
                            <a:spLocks noChangeArrowheads="1"/>
                          </wps:cNvSpPr>
                          <wps:spPr bwMode="auto">
                            <a:xfrm>
                              <a:off x="6685" y="1049"/>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920" name="Text Box 9607"/>
                          <wps:cNvSpPr txBox="1">
                            <a:spLocks noChangeArrowheads="1"/>
                          </wps:cNvSpPr>
                          <wps:spPr bwMode="auto">
                            <a:xfrm>
                              <a:off x="2086" y="1064"/>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921" name="Text Box 9608"/>
                          <wps:cNvSpPr txBox="1">
                            <a:spLocks noChangeArrowheads="1"/>
                          </wps:cNvSpPr>
                          <wps:spPr bwMode="auto">
                            <a:xfrm>
                              <a:off x="6494" y="1156"/>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922" name="Text Box 9609"/>
                          <wps:cNvSpPr txBox="1">
                            <a:spLocks noChangeArrowheads="1"/>
                          </wps:cNvSpPr>
                          <wps:spPr bwMode="auto">
                            <a:xfrm>
                              <a:off x="5727" y="122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s:wsp>
                          <wps:cNvPr id="9923" name="Text Box 9610"/>
                          <wps:cNvSpPr txBox="1">
                            <a:spLocks noChangeArrowheads="1"/>
                          </wps:cNvSpPr>
                          <wps:spPr bwMode="auto">
                            <a:xfrm>
                              <a:off x="6877" y="1540"/>
                              <a:ext cx="38" cy="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wps:txbx>
                          <wps:bodyPr rot="0" vert="horz" wrap="square" lIns="0" tIns="0" rIns="0" bIns="0" anchor="t" anchorCtr="0" upright="1">
                            <a:noAutofit/>
                          </wps:bodyPr>
                        </wps:wsp>
                      </wpg:grpSp>
                    </wpg:wgp>
                  </a:graphicData>
                </a:graphic>
              </wp:inline>
            </w:drawing>
          </mc:Choice>
          <mc:Fallback>
            <w:pict>
              <v:group id="Группа 14" o:spid="_x0000_s2003" style="width:388pt;height:86.05pt;mso-position-horizontal-relative:char;mso-position-vertical-relative:line" coordsize="7760,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">
                <v:group id="Group 9549" o:spid="_x0000_s2004" style="position:absolute;left:381;top:66;width:7090;height:1498" coordorigin="381,66" coordsize="7090,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9550" o:spid="_x0000_s2005" style="position:absolute;left:381;top:66;width:7090;height:1498;visibility:visible;mso-wrap-style:square;v-text-anchor:top" coordsize="7090,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FXsEA&#10;AADbAAAADwAAAGRycy9kb3ducmV2LnhtbERPS2sCMRC+F/wPYYTeatYuFVmNIlahN6314m3YjJvF&#10;zWS7Sffhr2+EQm/z8T1nue5tJVpqfOlYwXSSgCDOnS65UHD+2r/MQfiArLFyTAoG8rBejZ6WmGnX&#10;8Se1p1CIGMI+QwUmhDqT0ueGLPqJq4kjd3WNxRBhU0jdYBfDbSVfk2QmLZYcGwzWtDWU304/VoG0&#10;bHa783v/PeT3vX47HNP0Uij1PO43CxCB+vAv/nN/6Dh/Bo9f4gF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GBV7BAAAA2wAAAA8AAAAAAAAAAAAAAAAAmAIAAGRycy9kb3du&#10;cmV2LnhtbFBLBQYAAAAABAAEAPUAAACGAwAAAAA=&#10;" path="m,879l191,455,383,652,575,482,766,778,958,122r191,694l1341,838r192,27l1724,1022,1916,225r191,455l2299,417r192,402l2682,813r192,-53l3065,524r192,351l3449,629,3640,479r192,102l4024,649,4215,457r192,357l4598,758,4790,471r192,10l5173,582r192,596l5556,583r192,388l5940,651r191,463l6323,1007r192,491l6706,r192,510l7089,793e" filled="f" strokeweight=".20183mm">
                    <v:path arrowok="t" o:connecttype="custom" o:connectlocs="0,945;191,521;383,718;575,548;766,844;958,188;1149,882;1341,904;1533,931;1724,1088;1916,291;2107,746;2299,483;2491,885;2682,879;2874,826;3065,590;3257,941;3449,695;3640,545;3832,647;4024,715;4215,523;4407,880;4598,824;4790,537;4982,547;5173,648;5365,1244;5556,649;5748,1037;5940,717;6131,1180;6323,1073;6515,1564;6706,66;6898,576;7089,859" o:connectangles="0,0,0,0,0,0,0,0,0,0,0,0,0,0,0,0,0,0,0,0,0,0,0,0,0,0,0,0,0,0,0,0,0,0,0,0,0,0"/>
                  </v:shape>
                </v:group>
                <v:group id="Group 9551" o:spid="_x0000_s2006" style="position:absolute;left:189;top:1624;width:5749;height:2" coordorigin="189,1624" coordsize="57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Freeform 9552" o:spid="_x0000_s2007" style="position:absolute;left:189;top:1624;width:5749;height:2;visibility:visible;mso-wrap-style:square;v-text-anchor:top" coordsize="57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c+p8UA&#10;AADbAAAADwAAAGRycy9kb3ducmV2LnhtbESPT2sCQQzF7wW/wxChtzqrB9Gto7SiZUEoalt6DTvZ&#10;P3Qns+6Mun57cyh4S3gv7/2yWPWuURfqQu3ZwHiUgCLOva25NPD9tX2ZgQoR2WLjmQzcKMBqOXha&#10;YGr9lQ90OcZSSQiHFA1UMbap1iGvyGEY+ZZYtMJ3DqOsXalth1cJd42eJMlUO6xZGipsaV1R/nc8&#10;OwPndfF7m493WZwWn/vTR5a//2xmxjwP+7dXUJH6+DD/X2dW8AVWfpEB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z6nxQAAANsAAAAPAAAAAAAAAAAAAAAAAJgCAABkcnMv&#10;ZG93bnJldi54bWxQSwUGAAAAAAQABAD1AAAAigMAAAAA&#10;" path="m,l5748,e" filled="f" strokeweight=".20183mm">
                    <v:path arrowok="t" o:connecttype="custom" o:connectlocs="0,0;5748,0" o:connectangles="0,0"/>
                  </v:shape>
                </v:group>
                <v:group id="Group 9553" o:spid="_x0000_s2008" style="position:absolute;left:189;top:1624;width:2;height:92" coordorigin="189,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9554" o:spid="_x0000_s2009" style="position:absolute;left:189;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lLMAA&#10;AADbAAAADwAAAGRycy9kb3ducmV2LnhtbERPPW+DMBDdI/U/WFepW2JCK9QSnChtQcqatEu2E74A&#10;Ap+R7QD99/VQqePT+y4OixnERM53lhVsNwkI4trqjhsF31/V+hWED8gaB8uk4Ic8HPYPqwJzbWc+&#10;03QJjYgh7HNU0IYw5lL6uiWDfmNH4sjdrDMYInSN1A7nGG4GmSZJJg12HBtaHOmjpbq/3I2CKn25&#10;H9PPcr5m7+75Vvb6WvObUk+Py3EHItAS/sV/7pNWkMb18Uv8AX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lLMAAAADbAAAADwAAAAAAAAAAAAAAAACYAgAAZHJzL2Rvd25y&#10;ZXYueG1sUEsFBgAAAAAEAAQA9QAAAIUDAAAAAA==&#10;" path="m,l,91e" filled="f" strokeweight=".20183mm">
                    <v:path arrowok="t" o:connecttype="custom" o:connectlocs="0,1624;0,1715" o:connectangles="0,0"/>
                  </v:shape>
                </v:group>
                <v:group id="Group 9555" o:spid="_x0000_s2010" style="position:absolute;left:2105;top:1624;width:2;height:92" coordorigin="2105,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Freeform 9556" o:spid="_x0000_s2011" style="position:absolute;left:2105;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IewMIA&#10;AADbAAAADwAAAGRycy9kb3ducmV2LnhtbESPT2sCMRTE7wW/Q3gFbzXbWMRujeJf8Fr14u2xee4u&#10;bl6WJLrrtzcFocdhZn7DzBa9bcSdfKgda/gcZSCIC2dqLjWcjruPKYgQkQ02jknDgwIs5oO3GebG&#10;dfxL90MsRYJwyFFDFWObSxmKiiyGkWuJk3dx3mJM0pfSeOwS3DZSZdlEWqw5LVTY0rqi4nq4WQ07&#10;9XVbqs22O09WfnzZXs254G+th+/98gdEpD7+h1/tvdGgFPx9S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h7AwgAAANsAAAAPAAAAAAAAAAAAAAAAAJgCAABkcnMvZG93&#10;bnJldi54bWxQSwUGAAAAAAQABAD1AAAAhwMAAAAA&#10;" path="m,l,91e" filled="f" strokeweight=".20183mm">
                    <v:path arrowok="t" o:connecttype="custom" o:connectlocs="0,1624;0,1715" o:connectangles="0,0"/>
                  </v:shape>
                </v:group>
                <v:group id="Group 9557" o:spid="_x0000_s2012" style="position:absolute;left:4021;top:1624;width:2;height:92" coordorigin="4021,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Freeform 9558" o:spid="_x0000_s2013" style="position:absolute;left:4021;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jL8MA&#10;AADbAAAADwAAAGRycy9kb3ducmV2LnhtbESPwWrDMBBE74H+g9hCb4lc15jUjRzSNoFe4/SS22Jt&#10;bGNrZSQldv++KhRyHGbmDbPZzmYQN3K+s6zgeZWAIK6t7rhR8H06LNcgfEDWOFgmBT/kYVs+LDZY&#10;aDvxkW5VaESEsC9QQRvCWEjp65YM+pUdiaN3sc5giNI1UjucItwMMk2SXBrsOC60ONJHS3VfXY2C&#10;Q5pdd+nnfjrn7+7lsu/1ueZXpZ4e590biEBzuIf/219aQZrB35f4A2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cjL8MAAADbAAAADwAAAAAAAAAAAAAAAACYAgAAZHJzL2Rv&#10;d25yZXYueG1sUEsFBgAAAAAEAAQA9QAAAIgDAAAAAA==&#10;" path="m,l,91e" filled="f" strokeweight=".20183mm">
                    <v:path arrowok="t" o:connecttype="custom" o:connectlocs="0,1624;0,1715" o:connectangles="0,0"/>
                  </v:shape>
                </v:group>
                <v:group id="Group 9559" o:spid="_x0000_s2014" style="position:absolute;left:5937;top:1624;width:2;height:92" coordorigin="5937,162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Freeform 9560" o:spid="_x0000_s2015" style="position:absolute;left:5937;top:1624;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Yw8IA&#10;AADbAAAADwAAAGRycy9kb3ducmV2LnhtbESPT4vCMBTE78J+h/AEb5pal+J2jeLuKnj1z8Xbo3m2&#10;xealJNHWb28WBI/DzPyGWax604g7OV9bVjCdJCCIC6trLhWcjtvxHIQPyBoby6TgQR5Wy4/BAnNt&#10;O97T/RBKESHsc1RQhdDmUvqiIoN+Ylvi6F2sMxiidKXUDrsIN41MkySTBmuOCxW29FtRcT3cjIJt&#10;+nlbp3+b7pz9uNllc9Xngr+UGg379TeIQH14h1/tnVaQZvD/Jf4A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RjDwgAAANsAAAAPAAAAAAAAAAAAAAAAAJgCAABkcnMvZG93&#10;bnJldi54bWxQSwUGAAAAAAQABAD1AAAAhwMAAAAA&#10;" path="m,l,91e" filled="f" strokeweight=".20183mm">
                    <v:path arrowok="t" o:connecttype="custom" o:connectlocs="0,1624;0,1715" o:connectangles="0,0"/>
                  </v:shape>
                </v:group>
                <v:group id="Group 9561" o:spid="_x0000_s2016" style="position:absolute;left:97;top:360;width:2;height:1189" coordorigin="97,360" coordsize="2,1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9562" o:spid="_x0000_s2017" style="position:absolute;left:97;top:360;width:2;height:1189;visibility:visible;mso-wrap-style:square;v-text-anchor:top" coordsize="2,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J7kr8A&#10;AADbAAAADwAAAGRycy9kb3ducmV2LnhtbERPy4rCMBTdC/5DuII7TdVRpBrFGVAcZuFz4fKSXNti&#10;c1OaWDt/P1kMuDyc93Ld2lI0VPvCsYLRMAFBrJ0pOFNwvWwHcxA+IBssHZOCX/KwXnU7S0yNe/GJ&#10;mnPIRAxhn6KCPIQqldLrnCz6oauII3d3tcUQYZ1JU+MrhttSjpNkJi0WHBtyrOgrJ/04P62C0LDV&#10;xcenx9tRzw6TarpLfr6V6vfazQJEoDa8xf/uvVEwjmPjl/gD5O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nuSvwAAANsAAAAPAAAAAAAAAAAAAAAAAJgCAABkcnMvZG93bnJl&#10;di54bWxQSwUGAAAAAAQABAD1AAAAhAMAAAAA&#10;" path="m,1189l,e" filled="f" strokeweight=".20183mm">
                    <v:path arrowok="t" o:connecttype="custom" o:connectlocs="0,1549;0,360" o:connectangles="0,0"/>
                  </v:shape>
                </v:group>
                <v:group id="Group 9563" o:spid="_x0000_s2018" style="position:absolute;left:6;top:1549;width:92;height:2" coordorigin="6,1549"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9564" o:spid="_x0000_s2019" style="position:absolute;left:6;top:1549;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Y5sgA&#10;AADdAAAADwAAAGRycy9kb3ducmV2LnhtbESPX0sDMRDE3wW/Q1jBF2lzWqjt2bSoIIhQ6D9afFsv&#10;693Ry+aarO312xuh4OMwM79hJrPONepIIdaeDdz3M1DEhbc1lwY267feCFQUZIuNZzJwpgiz6fXV&#10;BHPrT7yk40pKlSAcczRQibS51rGoyGHs+5Y4ed8+OJQkQ6ltwFOCu0Y/ZNlQO6w5LVTY0mtFxX71&#10;4wxkYXwnX4fdh2zFfS72L4P58sDG3N50z0+ghDr5D1/a79bAePA4hL836Qno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AVjmyAAAAN0AAAAPAAAAAAAAAAAAAAAAAJgCAABk&#10;cnMvZG93bnJldi54bWxQSwUGAAAAAAQABAD1AAAAjQMAAAAA&#10;" path="m91,l,e" filled="f" strokeweight=".20183mm">
                    <v:path arrowok="t" o:connecttype="custom" o:connectlocs="91,0;0,0" o:connectangles="0,0"/>
                  </v:shape>
                </v:group>
                <v:group id="Group 9565" o:spid="_x0000_s2020" style="position:absolute;left:6;top:1152;width:92;height:2" coordorigin="6,115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xq2ccAAADdAAAADwAAAGRycy9kb3ducmV2LnhtbESPT2vCQBTE7wW/w/KE&#10;3nQTpVWjq4jU0oMI/gHx9sg+k2D2bciuSfz23YLQ4zAzv2EWq86UoqHaFZYVxMMIBHFqdcGZgvNp&#10;O5iCcB5ZY2mZFDzJwWrZe1tgom3LB2qOPhMBwi5BBbn3VSKlS3My6Ia2Ig7ezdYGfZB1JnWNbYCb&#10;Uo6i6FMaLDgs5FjRJqf0fnwYBd8ttutx/NXs7rfN83r62F92MSn13u/WcxCeOv8ffrV/tILZeDK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Jxq2ccAAADd&#10;AAAADwAAAAAAAAAAAAAAAACqAgAAZHJzL2Rvd25yZXYueG1sUEsFBgAAAAAEAAQA+gAAAJ4DAAAA&#10;AA==&#10;">
                  <v:shape id="Freeform 9566" o:spid="_x0000_s2021" style="position:absolute;left:6;top:115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JpD8UA&#10;AADdAAAADwAAAGRycy9kb3ducmV2LnhtbERPW0sCQRR+D/wPwwl6CZ01IXVzFA2CEIK8YPR22jnt&#10;Lu6cWWdOuv175yHo8eO7zxada9SZQqw9GxgOMlDEhbc1lwb2u5f+BFQUZIuNZzLwSxEW897NDHPr&#10;L7yh81ZKlUI45migEmlzrWNRkcM48C1x4r59cCgJhlLbgJcU7hr9kGWP2mHNqaHClp4rKo7bH2cg&#10;C9N7+Tp9rOUg7vP9uBq9bU5szN1tt3wCJdTJv/jP/WoNTEfjNDe9SU9Az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0mkPxQAAAN0AAAAPAAAAAAAAAAAAAAAAAJgCAABkcnMv&#10;ZG93bnJldi54bWxQSwUGAAAAAAQABAD1AAAAigMAAAAA&#10;" path="m91,l,e" filled="f" strokeweight=".20183mm">
                    <v:path arrowok="t" o:connecttype="custom" o:connectlocs="91,0;0,0" o:connectangles="0,0"/>
                  </v:shape>
                </v:group>
                <v:group id="Group 9567" o:spid="_x0000_s2022" style="position:absolute;left:6;top:756;width:92;height:2" coordorigin="6,756"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bMMcAAADdAAAADwAAAGRycy9kb3ducmV2LnhtbESPT2vCQBTE7wW/w/KE&#10;3nQTpVWjq4jU0oMI/gHx9sg+k2D2bciuSfz23YLQ4zAzv2EWq86UoqHaFZYVxMMIBHFqdcGZgvNp&#10;O5iCcB5ZY2mZFDzJwWrZe1tgom3LB2qOPhMBwi5BBbn3VSKlS3My6Ia2Ig7ezdYGfZB1JnWNbYCb&#10;Uo6i6FMaLDgs5FjRJqf0fnwYBd8ttutx/NXs7rfN83r62F92MSn13u/WcxCeOv8ffrV/tILZe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9bMMcAAADd&#10;AAAADwAAAAAAAAAAAAAAAACqAgAAZHJzL2Rvd25yZXYueG1sUEsFBgAAAAAEAAQA+gAAAJ4DAAAA&#10;AA==&#10;">
                  <v:shape id="Freeform 9568" o:spid="_x0000_s2023" style="position:absolute;left:6;top:756;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EVLsQA&#10;AADdAAAADwAAAGRycy9kb3ducmV2LnhtbERPS2sCMRC+F/wPYQpeSs2qILo1ihYKUij4oqW36Wa6&#10;u7iZrMmo23/fHAo9fnzv+bJzjbpSiLVnA8NBBoq48Lbm0sDx8PI4BRUF2WLjmQz8UITlonc3x9z6&#10;G+/oupdSpRCOORqoRNpc61hU5DAOfEucuG8fHEqCodQ24C2Fu0aPsmyiHdacGips6bmi4rS/OANZ&#10;mD3I1/njVd7FfW5P6/Hb7szG9O+71RMooU7+xX/ujTUwG0/T/vQmP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xFS7EAAAA3QAAAA8AAAAAAAAAAAAAAAAAmAIAAGRycy9k&#10;b3ducmV2LnhtbFBLBQYAAAAABAAEAPUAAACJAwAAAAA=&#10;" path="m91,l,e" filled="f" strokeweight=".20183mm">
                    <v:path arrowok="t" o:connecttype="custom" o:connectlocs="91,0;0,0" o:connectangles="0,0"/>
                  </v:shape>
                </v:group>
                <v:group id="Group 9569" o:spid="_x0000_s2024" style="position:absolute;left:6;top:360;width:92;height:2" coordorigin="6,36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wnEccAAADdAAAADwAAAGRycy9kb3ducmV2LnhtbESPQWvCQBSE7wX/w/IK&#10;3ppNlJaYZhWRKh5CoSqU3h7ZZxLMvg3ZbRL/fbdQ6HGYmW+YfDOZVgzUu8aygiSKQRCXVjdcKbic&#10;908pCOeRNbaWScGdHGzWs4ccM21H/qDh5CsRIOwyVFB732VSurImgy6yHXHwrrY36IPsK6l7HAPc&#10;tHIRxy/SYMNhocaOdjWVt9O3UXAYcdwuk7ehuF1396/z8/tnkZBS88dp+wrC0+T/w3/to1awWq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wnEccAAADd&#10;AAAADwAAAAAAAAAAAAAAAACqAgAAZHJzL2Rvd25yZXYueG1sUEsFBgAAAAAEAAQA+gAAAJ4DAAAA&#10;AA==&#10;">
                  <v:shape id="Freeform 9570" o:spid="_x0000_s2025" style="position:absolute;left:6;top:36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uwscA&#10;AADdAAAADwAAAGRycy9kb3ducmV2LnhtbESPUWsCMRCE34X+h7AFX6TmVCh6NYoKQikUqi1K37aX&#10;7d3hZXMmW73++6ZQ6OMwM98w82XnGnWhEGvPBkbDDBRx4W3NpYG31+3dFFQUZIuNZzLwTRGWi5ve&#10;HHPrr7yjy15KlSAcczRQibS51rGoyGEc+pY4eZ8+OJQkQ6ltwGuCu0aPs+xeO6w5LVTY0qai4rT/&#10;cgayMBvIx/n4JAdx7y+n9eR5d2Zj+rfd6gGUUCf/4b/2ozUwm0zH8PsmPQG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vLsLHAAAA3QAAAA8AAAAAAAAAAAAAAAAAmAIAAGRy&#10;cy9kb3ducmV2LnhtbFBLBQYAAAAABAAEAPUAAACMAwAAAAA=&#10;" path="m91,l,e" filled="f" strokeweight=".20183mm">
                    <v:path arrowok="t" o:connecttype="custom" o:connectlocs="91,0;0,0" o:connectangles="0,0"/>
                  </v:shape>
                </v:group>
                <v:group id="Group 9571" o:spid="_x0000_s2026" style="position:absolute;left:97;top:6;width:7657;height:1618" coordorigin="97,6" coordsize="7657,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Ic/cYAAADdAAAADwAAAGRycy9kb3ducmV2LnhtbESPQWvCQBSE7wX/w/IE&#10;b3UTQ4tGVxGp4kEKVUG8PbLPJJh9G7LbJP77riD0OMzMN8xi1ZtKtNS40rKCeByBIM6sLjlXcD5t&#10;36cgnEfWWFkmBQ9ysFoO3haYatvxD7VHn4sAYZeigsL7OpXSZQUZdGNbEwfvZhuDPsgml7rBLsBN&#10;JSdR9CkNlhwWCqxpU1B2P/4aBbsOu3USf7WH+23zuJ4+vi+HmJQaDfv1HISn3v+HX+29VjBL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hz9xgAAAN0A&#10;AAAPAAAAAAAAAAAAAAAAAKoCAABkcnMvZG93bnJldi54bWxQSwUGAAAAAAQABAD6AAAAnQMAAAAA&#10;">
                  <v:shape id="Freeform 9572" o:spid="_x0000_s2027" style="position:absolute;left:97;top:6;width:7657;height:1618;visibility:visible;mso-wrap-style:square;v-text-anchor:top" coordsize="7657,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sy8UA&#10;AADdAAAADwAAAGRycy9kb3ducmV2LnhtbESPQWvCQBSE74X+h+UVequbmlg0ugYrFOPNqhdvj+wz&#10;Cc2+DdmNpv/eFQSPw8x8wyyywTTiQp2rLSv4HEUgiAuray4VHA8/H1MQziNrbCyTgn9ykC1fXxaY&#10;anvlX7rsfSkChF2KCirv21RKV1Rk0I1sSxy8s+0M+iC7UuoOrwFuGjmOoi9psOawUGFL64qKv31v&#10;FGB7mm13fdx/T/i8tnKTN3KXKPX+NqzmIDwN/hl+tHOtYBZPE7i/C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zLxQAAAN0AAAAPAAAAAAAAAAAAAAAAAJgCAABkcnMv&#10;ZG93bnJldi54bWxQSwUGAAAAAAQABAD1AAAAigMAAAAA&#10;" path="m,1618r7657,l7657,,,,,1618e" filled="f" strokeweight=".20183mm">
                    <v:path arrowok="t" o:connecttype="custom" o:connectlocs="0,1624;7657,1624;7657,6;0,6;0,1624" o:connectangles="0,0,0,0,0"/>
                  </v:shape>
                  <v:shape id="Text Box 440" o:spid="_x0000_s2028" type="#_x0000_t202" style="position:absolute;left:7068;top:4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1P8YA&#10;AADdAAAADwAAAGRycy9kb3ducmV2LnhtbESPQWvCQBSE7wX/w/KE3upGW0Sjq4goCIXSGA8en9ln&#10;sph9G7Orpv++Wyh4HGbmG2a+7Gwt7tR641jBcJCAIC6cNlwqOOTbtwkIH5A11o5JwQ95WC56L3NM&#10;tXtwRvd9KEWEsE9RQRVCk0rpi4os+oFriKN3dq3FEGVbSt3iI8JtLUdJMpYWDceFChtaV1Rc9jer&#10;YHXkbGOuX6fv7JyZPJ8m/Dm+KPXa71YzEIG68Az/t3dawfTjfQR/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m1P8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1" o:spid="_x0000_s2029" type="#_x0000_t202" style="position:absolute;left:1320;top:16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I0MYA&#10;AADdAAAADwAAAGRycy9kb3ducmV2LnhtbESPQWvCQBSE7wX/w/KE3upGK6LRVURaKBSkMR48PrPP&#10;ZDH7Ns1uNf57Vyh4HGbmG2ax6mwtLtR641jBcJCAIC6cNlwq2Oefb1MQPiBrrB2Tght5WC17LwtM&#10;tbtyRpddKEWEsE9RQRVCk0rpi4os+oFriKN3cq3FEGVbSt3iNcJtLUdJMpEWDceFChvaVFScd39W&#10;wfrA2Yf53R5/slNm8nyW8PfkrNRrv1vPQQTqwjP83/7SCmbj9zE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yI0M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2" o:spid="_x0000_s2030" type="#_x0000_t202" style="position:absolute;left:2278;top:26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HNMIA&#10;AADdAAAADwAAAGRycy9kb3ducmV2LnhtbERPTYvCMBC9C/6HMII3TZVFtBpFxIUFYbHWg8exGdtg&#10;M6lNVrv/3hwW9vh436tNZ2vxpNYbxwom4wQEceG04VLBOf8czUH4gKyxdkwKfsnDZt3vrTDV7sUZ&#10;PU+hFDGEfYoKqhCaVEpfVGTRj11DHLmbay2GCNtS6hZfMdzWcpokM2nRcGyosKFdRcX99GMVbC+c&#10;7c3j+3rMbpnJ80XCh9ldqeGg2y5BBOrCv/jP/aUVLD7mcX98E5+AX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CEc0wgAAAN0AAAAPAAAAAAAAAAAAAAAAAJgCAABkcnMvZG93&#10;bnJldi54bWxQSwUGAAAAAAQABAD1AAAAhw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3" o:spid="_x0000_s2031" type="#_x0000_t202" style="position:absolute;left:2661;top:45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82MUA&#10;AADdAAAADwAAAGRycy9kb3ducmV2LnhtbESPQWvCQBSE7wX/w/KE3upGEdHoKiItCAVpjAePz+wz&#10;Wcy+TbNbjf++Kwgeh5n5hlmsOluLK7XeOFYwHCQgiAunDZcKDvnXxxSED8gaa8ek4E4eVsve2wJT&#10;7W6c0XUfShEh7FNUUIXQpFL6oiKLfuAa4uidXWsxRNmWUrd4i3Bby1GSTKRFw3GhwoY2FRWX/Z9V&#10;sD5y9ml+d6ef7JyZPJ8l/D25KPXe79ZzEIG68Ao/21utYDaejuD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nzY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4" o:spid="_x0000_s2032" type="#_x0000_t202" style="position:absolute;left:554;top:49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bTdMUA&#10;AADdAAAADwAAAGRycy9kb3ducmV2LnhtbESPQWvCQBSE74L/YXmCN93oIWh0FRELglAa00OPz+wz&#10;Wcy+TbOrpv++KxR6HGbmG2a97W0jHtR541jBbJqAIC6dNlwp+CzeJgsQPiBrbByTgh/ysN0MB2vM&#10;tHtyTo9zqESEsM9QQR1Cm0npy5os+qlriaN3dZ3FEGVXSd3hM8JtI+dJkkqLhuNCjS3taypv57tV&#10;sPvi/GC+3y8f+TU3RbFM+JTelBqP+t0KRKA+/If/2ketYJnOZ/B6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5tN0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5" o:spid="_x0000_s2033" type="#_x0000_t202" style="position:absolute;left:4577;top:49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jomMYA&#10;AADdAAAADwAAAGRycy9kb3ducmV2LnhtbESPQWvCQBSE74X+h+UVeqsbLYQa3YiIglAoxvTQ42v2&#10;mSzJvo3ZVdN/3xUKPQ4z8w2zXI22E1cavHGsYDpJQBBXThuuFXyWu5c3ED4ga+wck4If8rDKHx+W&#10;mGl344Kux1CLCGGfoYImhD6T0lcNWfQT1xNH7+QGiyHKoZZ6wFuE207OkiSVFg3HhQZ72jRUtceL&#10;VbD+4mJrzh/fh+JUmLKcJ/yetko9P43rBYhAY/gP/7X3WsE8nb3C/U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jomM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6" o:spid="_x0000_s2034" type="#_x0000_t202" style="position:absolute;left:5152;top:51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dst8UA&#10;AADdAAAADwAAAGRycy9kb3ducmV2LnhtbESPQWvCQBSE7wX/w/IEb3VjwVCjq4i0UBCKMR48PrPP&#10;ZDH7Ns1uNf77rlDwOMzMN8xi1dtGXKnzxrGCyTgBQVw6bbhScCg+X99B+ICssXFMCu7kYbUcvCww&#10;0+7GOV33oRIRwj5DBXUIbSalL2uy6MeuJY7e2XUWQ5RdJXWHtwi3jXxLklRaNBwXamxpU1N52f9a&#10;Besj5x/m5/u0y8+5KYpZwtv0otRo2K/nIAL14Rn+b39pBbM0nc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2y3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7" o:spid="_x0000_s2035" type="#_x0000_t202" style="position:absolute;left:937;top:5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lXW8YA&#10;AADdAAAADwAAAGRycy9kb3ducmV2LnhtbESPQWvCQBSE70L/w/KE3nRjD6mmbkRKC0KhNMaDx9fs&#10;M1mSfZtmV03/fbcgeBxm5htmvRltJy40eONYwWKegCCunDZcKziU77MlCB+QNXaOScEvedjkD5M1&#10;ZtpduaDLPtQiQthnqKAJoc+k9FVDFv3c9cTRO7nBYohyqKUe8BrhtpNPSZJKi4bjQoM9vTZUtfuz&#10;VbA9cvFmfj6/v4pTYcpylfBH2ir1OB23LyACjeEevrV3WsEqTZ/h/0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lXW8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448" o:spid="_x0000_s2036" type="#_x0000_t202" style="position:absolute;left:4003;top:5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f8cYA&#10;AADdAAAADwAAAGRycy9kb3ducmV2LnhtbESPQWvCQBSE7wX/w/IEb3VjkVijq4goFAqlMR48PrPP&#10;ZDH7Ns1uNf333YLQ4zAz3zDLdW8bcaPOG8cKJuMEBHHptOFKwbHYP7+C8AFZY+OYFPyQh/Vq8LTE&#10;TLs753Q7hEpECPsMFdQhtJmUvqzJoh+7ljh6F9dZDFF2ldQd3iPcNvIlSVJp0XBcqLGlbU3l9fBt&#10;FWxOnO/M18f5M7/kpijmCb+nV6VGw36zABGoD//hR/tNK5insy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Jf8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2" o:spid="_x0000_s2037" type="#_x0000_t202" style="position:absolute;left:5344;top:52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76asYA&#10;AADdAAAADwAAAGRycy9kb3ducmV2LnhtbESPQWvCQBSE7wX/w/IEb3VjwVijq4goFAqlMR48PrPP&#10;ZDH7Ns1uNf333YLQ4zAz3zDLdW8bcaPOG8cKJuMEBHHptOFKwbHYP7+C8AFZY+OYFPyQh/Vq8LTE&#10;TLs753Q7hEpECPsMFdQhtJmUvqzJoh+7ljh6F9dZDFF2ldQd3iPcNvIlSVJp0XBcqLGlbU3l9fBt&#10;FWxOnO/M18f5M7/kpijmCb+nV6VGw36zABGoD//hR/tNK5insy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76a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3" o:spid="_x0000_s2038" type="#_x0000_t202" style="position:absolute;left:7260;top:55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kHcYA&#10;AADdAAAADwAAAGRycy9kb3ducmV2LnhtbESPQWvCQBSE70L/w/KE3nRjD6mmbkRKC0KhNMaDx9fs&#10;M1mSfZtmV03/fbcgeBxm5htmvRltJy40eONYwWKegCCunDZcKziU77MlCB+QNXaOScEvedjkD5M1&#10;ZtpduaDLPtQiQthnqKAJoc+k9FVDFv3c9cTRO7nBYohyqKUe8BrhtpNPSZJKi4bjQoM9vTZUtfuz&#10;VbA9cvFmfj6/v4pTYcpylfBH2ir1OB23LyACjeEevrV3WsEqfU7h/0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xkH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4" o:spid="_x0000_s2039" type="#_x0000_t202" style="position:absolute;left:3428;top:56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3fMUA&#10;AADdAAAADwAAAGRycy9kb3ducmV2LnhtbESPQWvCQBSE7wX/w/KE3upGoUGjq4goFArSmB48PrPP&#10;ZDH7NmZXjf++Wyj0OMzMN8xi1dtG3KnzxrGC8SgBQVw6bbhS8F3s3qYgfEDW2DgmBU/ysFoOXhaY&#10;affgnO6HUIkIYZ+hgjqENpPSlzVZ9CPXEkfv7DqLIcqukrrDR4TbRk6SJJUWDceFGlva1FReDjer&#10;YH3kfGuu+9NXfs5NUcwS/kwvSr0O+/UcRKA+/If/2h9awWyavsP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4vd8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5" o:spid="_x0000_s2040" type="#_x0000_t202" style="position:absolute;left:4194;top:62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pC8UA&#10;AADdAAAADwAAAGRycy9kb3ducmV2LnhtbESPQWvCQBSE7wX/w/IEb3VjD0Gjq4hYKAjSGA8en9ln&#10;sph9m2ZXjf/eLRR6HGbmG2ax6m0j7tR541jBZJyAIC6dNlwpOBaf71MQPiBrbByTgid5WC0HbwvM&#10;tHtwTvdDqESEsM9QQR1Cm0npy5os+rFriaN3cZ3FEGVXSd3hI8JtIz+SJJUWDceFGlva1FReDzer&#10;YH3ifGt+9ufv/JKbopglvEuvSo2G/XoOIlAf/sN/7S+tYDZNU/h9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GkL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6" o:spid="_x0000_s2041" type="#_x0000_t202" style="position:absolute;left:5535;top:6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zMkMYA&#10;AADdAAAADwAAAGRycy9kb3ducmV2LnhtbESPQWvCQBSE74L/YXlCb7qxh1Sjq4hUKAilMT14fGaf&#10;yWL2bcyuGv99t1DocZiZb5jlureNuFPnjWMF00kCgrh02nCl4LvYjWcgfEDW2DgmBU/ysF4NB0vM&#10;tHtwTvdDqESEsM9QQR1Cm0npy5os+olriaN3dp3FEGVXSd3hI8JtI1+TJJUWDceFGlva1lReDjer&#10;YHPk/N1cP09f+Tk3RTFPeJ9elHoZ9ZsFiEB9+A//tT+0gvksfYP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zMkM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7" o:spid="_x0000_s2042" type="#_x0000_t202" style="position:absolute;left:5919;top:62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NY4sMA&#10;AADdAAAADwAAAGRycy9kb3ducmV2LnhtbERPPWvDMBDdC/kP4gLZGrkdTOJGDqakEAiUOu7Q8Wqd&#10;bRHr5FiK4/77aih0fLzv3X62vZho9Maxgqd1AoK4dtpwq+CzenvcgPABWWPvmBT8kId9vnjYYabd&#10;nUuazqEVMYR9hgq6EIZMSl93ZNGv3UAcucaNFkOEYyv1iPcYbnv5nCSptGg4NnQ40GtH9eV8swqK&#10;Ly4P5vr+/VE2pamqbcKn9KLUajkXLyACzeFf/Oc+agXbTRrnxjfxCc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NY4sMAAADdAAAADwAAAAAAAAAAAAAAAACYAgAAZHJzL2Rv&#10;d25yZXYueG1sUEsFBgAAAAAEAAQA9QAAAIg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8" o:spid="_x0000_s2043" type="#_x0000_t202" style="position:absolute;left:3811;top:67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ecUA&#10;AADdAAAADwAAAGRycy9kb3ducmV2LnhtbESPQWvCQBSE7wX/w/IK3uqmHoKJriJFQRCkMR48vmaf&#10;yWL2bcyumv77bqHQ4zAz3zCL1WBb8aDeG8cK3icJCOLKacO1glO5fZuB8AFZY+uYFHyTh9Vy9LLA&#10;XLsnF/Q4hlpECPscFTQhdLmUvmrIop+4jjh6F9dbDFH2tdQ9PiPctnKaJKm0aDguNNjRR0PV9Xi3&#10;CtZnLjbmdvj6LC6FKcss4X16VWr8OqznIAIN4T/8195pBdkszeD3TX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15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89" o:spid="_x0000_s2044" type="#_x0000_t202" style="position:absolute;left:745;top:69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zCOcIA&#10;AADdAAAADwAAAGRycy9kb3ducmV2LnhtbERPy4rCMBTdC/MP4Q6403Rc+OgYRURBGJCpdeHy2lzb&#10;YHNTm6idv58sBJeH854vO1uLB7XeOFbwNUxAEBdOGy4VHPPtYArCB2SNtWNS8EcelouP3hxT7Z6c&#10;0eMQShFD2KeooAqhSaX0RUUW/dA1xJG7uNZiiLAtpW7xGcNtLUdJMpYWDceGChtaV1RcD3erYHXi&#10;bGNu+/NvdslMns8S/hlflep/dqtvEIG68Ba/3DutYDadxP3xTXw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MI5wgAAAN0AAAAPAAAAAAAAAAAAAAAAAJgCAABkcnMvZG93&#10;bnJldi54bWxQSwUGAAAAAAQABAD1AAAAhw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0" o:spid="_x0000_s2045" type="#_x0000_t202" style="position:absolute;left:4386;top:69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BnosUA&#10;AADdAAAADwAAAGRycy9kb3ducmV2LnhtbESPQWvCQBSE7wX/w/KE3upGD1ajq4goFAqlMR48PrPP&#10;ZDH7NmZXTf99VxA8DjPzDTNfdrYWN2q9caxgOEhAEBdOGy4V7PPtxwSED8gaa8ek4I88LBe9tzmm&#10;2t05o9sulCJC2KeooAqhSaX0RUUW/cA1xNE7udZiiLItpW7xHuG2lqMkGUuLhuNChQ2tKyrOu6tV&#10;sDpwtjGXn+NvdspMnk8T/h6flXrvd6sZiEBdeIWf7S+tYDr5HMLjTX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Gei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1" o:spid="_x0000_s2046" type="#_x0000_t202" style="position:absolute;left:6302;top:69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L51cUA&#10;AADdAAAADwAAAGRycy9kb3ducmV2LnhtbESPQWvCQBSE74L/YXlCb7rRg9XoKiIVCkJpjAePz+wz&#10;Wcy+TbOrxn/fLRQ8DjPzDbNcd7YWd2q9caxgPEpAEBdOGy4VHPPdcAbCB2SNtWNS8CQP61W/t8RU&#10;uwdndD+EUkQI+xQVVCE0qZS+qMiiH7mGOHoX11oMUbal1C0+ItzWcpIkU2nRcFyosKFtRcX1cLMK&#10;NifOPszP1/k7u2Qmz+cJ76dXpd4G3WYBIlAXXuH/9qdWMJ+9T+D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vnV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2" o:spid="_x0000_s2047" type="#_x0000_t202" style="position:absolute;left:2470;top:722;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5cTsYA&#10;AADdAAAADwAAAGRycy9kb3ducmV2LnhtbESPQWvCQBSE7wX/w/KE3upGC1ajq4i0UChIYzx4fGaf&#10;yWL2bZrdavz3riB4HGbmG2a+7GwtztR641jBcJCAIC6cNlwq2OVfbxMQPiBrrB2Tgit5WC56L3NM&#10;tbtwRudtKEWEsE9RQRVCk0rpi4os+oFriKN3dK3FEGVbSt3iJcJtLUdJMpYWDceFChtaV1Sctv9W&#10;wWrP2af52xx+s2Nm8nya8M/4pNRrv1vNQATqwjP8aH9rBdPJxzv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5cT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3" o:spid="_x0000_s2048" type="#_x0000_t202" style="position:absolute;left:3236;top:80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EOsYA&#10;AADdAAAADwAAAGRycy9kb3ducmV2LnhtbESPQWvCQBSE7wX/w/KE3upGKVajq4i0UChIYzx4fGaf&#10;yWL2bZrdavz3riB4HGbmG2a+7GwtztR641jBcJCAIC6cNlwq2OVfbxMQPiBrrB2Tgit5WC56L3NM&#10;tbtwRudtKEWEsE9RQRVCk0rpi4os+oFriKN3dK3FEGVbSt3iJcJtLUdJMpYWDceFChtaV1Sctv9W&#10;wWrP2af52xx+s2Nm8nya8M/4pNRrv1vNQATqwjP8aH9rBdPJxzv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fEO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4" o:spid="_x0000_s2049" type="#_x0000_t202" style="position:absolute;left:4961;top:80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thocYA&#10;AADdAAAADwAAAGRycy9kb3ducmV2LnhtbESPQWvCQBSE7wX/w/KE3upGoVajq4i0UChIYzx4fGaf&#10;yWL2bZrdavz3riB4HGbmG2a+7GwtztR641jBcJCAIC6cNlwq2OVfbxMQPiBrrB2Tgit5WC56L3NM&#10;tbtwRudtKEWEsE9RQRVCk0rpi4os+oFriKN3dK3FEGVbSt3iJcJtLUdJMpYWDceFChtaV1Sctv9W&#10;wWrP2af52xx+s2Nm8nya8M/4pNRrv1vNQATqwjP8aH9rBdPJxzv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tho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5" o:spid="_x0000_s2050" type="#_x0000_t202" style="position:absolute;left:1128;top:82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1sYA&#10;AADdAAAADwAAAGRycy9kb3ducmV2LnhtbESPQWvCQBSE74L/YXlCb7qxh1Sjq4hUKAilMT14fGaf&#10;yWL2bcyuGv99t1DocZiZb5jlureNuFPnjWMF00kCgrh02nCl4LvYjWcgfEDW2DgmBU/ysF4NB0vM&#10;tHtwTvdDqESEsM9QQR1Cm0npy5os+olriaN3dp3FEGVXSd3hI8JtI1+TJJUWDceFGlva1lReDjer&#10;YHPk/N1cP09f+Tk3RTFPeJ9elHoZ9ZsFiEB9+A//tT+0gvnsLYX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n/1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6" o:spid="_x0000_s2051" type="#_x0000_t202" style="position:absolute;left:7452;top:83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VaTcYA&#10;AADdAAAADwAAAGRycy9kb3ducmV2LnhtbESPT4vCMBTE7wt+h/AEb2vqHvxTjSKyC4KwWOvB47N5&#10;tsHmpdtE7X57s7DgcZiZ3zCLVWdrcafWG8cKRsMEBHHhtOFSwTH/ep+C8AFZY+2YFPySh9Wy97bA&#10;VLsHZ3Q/hFJECPsUFVQhNKmUvqjIoh+6hjh6F9daDFG2pdQtPiLc1vIjScbSouG4UGFDm4qK6+Fm&#10;FaxPnH2an+/zPrtkJs9nCe/GV6UG/W49BxGoC6/wf3urFcymkwn8vYlP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VaT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7" o:spid="_x0000_s2052" type="#_x0000_t202" style="position:absolute;left:1512;top:85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OP8IA&#10;AADdAAAADwAAAGRycy9kb3ducmV2LnhtbERPy4rCMBTdC/MP4Q6403Rc+OgYRURBGJCpdeHy2lzb&#10;YHNTm6idv58sBJeH854vO1uLB7XeOFbwNUxAEBdOGy4VHPPtYArCB2SNtWNS8EcelouP3hxT7Z6c&#10;0eMQShFD2KeooAqhSaX0RUUW/dA1xJG7uNZiiLAtpW7xGcNtLUdJMpYWDceGChtaV1RcD3erYHXi&#10;bGNu+/NvdslMns8S/hlflep/dqtvEIG68Ba/3DutYDadxLnxTXw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s4/wgAAAN0AAAAPAAAAAAAAAAAAAAAAAJgCAABkcnMvZG93&#10;bnJldi54bWxQSwUGAAAAAAQABAD1AAAAhw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8" o:spid="_x0000_s2053" type="#_x0000_t202" style="position:absolute;left:2853;top:86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ZrpMYA&#10;AADdAAAADwAAAGRycy9kb3ducmV2LnhtbESPQWvCQBSE7wX/w/KE3upGD9ZEVxFRKAilMT14fGaf&#10;yWL2bcyuGv99t1DocZiZb5jFqreNuFPnjWMF41ECgrh02nCl4LvYvc1A+ICssXFMCp7kYbUcvCww&#10;0+7BOd0PoRIRwj5DBXUIbSalL2uy6EeuJY7e2XUWQ5RdJXWHjwi3jZwkyVRaNBwXamxpU1N5Odys&#10;gvWR8625fp6+8nNuiiJNeD+9KPU67NdzEIH68B/+a39oBensPY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ZrpM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599" o:spid="_x0000_s2054" type="#_x0000_t202" style="position:absolute;left:3044;top:8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myHsIA&#10;AADdAAAADwAAAGRycy9kb3ducmV2LnhtbERPTYvCMBC9C/6HMII3Td2D1GoUERcEYdnaPexxbMY2&#10;2ExqE7X77zcHwePjfa82vW3EgzpvHCuYTRMQxKXThisFP8XnJAXhA7LGxjEp+CMPm/VwsMJMuyfn&#10;9DiFSsQQ9hkqqENoMyl9WZNFP3UtceQurrMYIuwqqTt8xnDbyI8kmUuLhmNDjS3taiqvp7tVsP3l&#10;fG9uX+fv/JKbolgkfJxflRqP+u0SRKA+vMUv90ErWKRp3B/fx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IewgAAAN0AAAAPAAAAAAAAAAAAAAAAAJgCAABkcnMvZG93&#10;bnJldi54bWxQSwUGAAAAAAQABAD1AAAAhw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0" o:spid="_x0000_s2055" type="#_x0000_t202" style="position:absolute;left:4769;top:855;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XhcUA&#10;AADdAAAADwAAAGRycy9kb3ducmV2LnhtbESPQWvCQBSE74L/YXmCN93Yg8ToKiIWCoIY00OPz+wz&#10;Wcy+TbOrpv++KxR6HGbmG2a16W0jHtR541jBbJqAIC6dNlwp+CzeJykIH5A1No5JwQ952KyHgxVm&#10;2j05p8c5VCJC2GeooA6hzaT0ZU0W/dS1xNG7us5iiLKrpO7wGeG2kW9JMpcWDceFGlva1VTezner&#10;YPvF+d58Hy+n/JqbolgkfJjflBqP+u0SRKA+/If/2h9awSJNZ/B6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1ReF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1" o:spid="_x0000_s2056" type="#_x0000_t202" style="position:absolute;left:1703;top:88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eJ8sUA&#10;AADdAAAADwAAAGRycy9kb3ducmV2LnhtbESPQWvCQBSE7wX/w/KE3pqNHiSmriLSQqFQjPHg8TX7&#10;TBazb9PsVuO/dwXB4zAz3zCL1WBbcabeG8cKJkkKgrhy2nCtYF9+vmUgfEDW2DomBVfysFqOXhaY&#10;a3fhgs67UIsIYZ+jgiaELpfSVw1Z9InriKN3dL3FEGVfS93jJcJtK6dpOpMWDceFBjvaNFSddv9W&#10;wfrAxYf5+/ndFsfClOU85e/ZSanX8bB+BxFoCM/wo/2lFcyzbAr3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4ny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2" o:spid="_x0000_s2057" type="#_x0000_t202" style="position:absolute;left:1895;top:90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ssacYA&#10;AADdAAAADwAAAGRycy9kb3ducmV2LnhtbESPQWvCQBSE74X+h+UVvNWNFSRGNyJSQRBKY3ro8TX7&#10;TJZk38bsqum/7xYKPQ4z8w2z3oy2EzcavHGsYDZNQBBXThuuFXyU++cUhA/IGjvHpOCbPGzyx4c1&#10;ZtrduaDbKdQiQthnqKAJoc+k9FVDFv3U9cTRO7vBYohyqKUe8B7htpMvSbKQFg3HhQZ72jVUtaer&#10;VbD95OLVXN6+3otzYcpymfBx0So1eRq3KxCBxvAf/msftIJlms7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ssa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3" o:spid="_x0000_s2058" type="#_x0000_t202" style="position:absolute;left:362;top:921;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K0HcYA&#10;AADdAAAADwAAAGRycy9kb3ducmV2LnhtbESPQWvCQBSE74X+h+UVvNWNRSRGNyJSQRBKY3ro8TX7&#10;TJZk38bsqum/7xYKPQ4z8w2z3oy2EzcavHGsYDZNQBBXThuuFXyU++cUhA/IGjvHpOCbPGzyx4c1&#10;ZtrduaDbKdQiQthnqKAJoc+k9FVDFv3U9cTRO7vBYohyqKUe8B7htpMvSbKQFg3HhQZ72jVUtaer&#10;VbD95OLVXN6+3otzYcpymfBx0So1eRq3KxCBxvAf/msftIJlms7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K0Hc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4" o:spid="_x0000_s2059" type="#_x0000_t202" style="position:absolute;left:3619;top:917;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RhsYA&#10;AADdAAAADwAAAGRycy9kb3ducmV2LnhtbESPQWvCQBSE74X+h+UVvNWNBSVGNyJSQRBKY3ro8TX7&#10;TJZk38bsqum/7xYKPQ4z8w2z3oy2EzcavHGsYDZNQBBXThuuFXyU++cUhA/IGjvHpOCbPGzyx4c1&#10;ZtrduaDbKdQiQthnqKAJoc+k9FVDFv3U9cTRO7vBYohyqKUe8B7htpMvSbKQFg3HhQZ72jVUtaer&#10;VbD95OLVXN6+3otzYcpymfBx0So1eRq3KxCBxvAf/msftIJlms7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Rh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5" o:spid="_x0000_s2060" type="#_x0000_t202" style="position:absolute;left:6110;top:1013;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P8cUA&#10;AADdAAAADwAAAGRycy9kb3ducmV2LnhtbESPQWvCQBSE7wX/w/KE3urGHkKMriKiUCiUxnjw+Mw+&#10;k8Xs25jdavrvuwXB4zAz3zCL1WBbcaPeG8cKppMEBHHltOFawaHcvWUgfEDW2DomBb/kYbUcvSww&#10;1+7OBd32oRYRwj5HBU0IXS6lrxqy6CeuI47e2fUWQ5R9LXWP9wi3rXxPklRaNBwXGuxo01B12f9Y&#10;BesjF1tz/Tp9F+fClOUs4c/0otTreFjPQQQawjP8aH9oBbMsS+H/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I/x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6" o:spid="_x0000_s2061" type="#_x0000_t202" style="position:absolute;left:6685;top:1049;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AqasYA&#10;AADdAAAADwAAAGRycy9kb3ducmV2LnhtbESPQWvCQBSE70L/w/IKvenGHjRGNyJSoVCQxvTQ42v2&#10;mSzJvo3ZVdN/3y0Uehxm5htmsx1tJ240eONYwXyWgCCunDZcK/goD9MUhA/IGjvHpOCbPGzzh8kG&#10;M+3uXNDtFGoRIewzVNCE0GdS+qohi37meuLond1gMUQ51FIPeI9w28nnJFlIi4bjQoM97Ruq2tPV&#10;Kth9cvFiLsev9+JcmLJcJfy2aJV6ehx3axCBxvAf/mu/agWrNF3C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Aqa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7" o:spid="_x0000_s2062" type="#_x0000_t202" style="position:absolute;left:2086;top:1064;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iucIA&#10;AADdAAAADwAAAGRycy9kb3ducmV2LnhtbERPTYvCMBC9L/gfwgje1lQPsq1GEXFhQZCt3cMex2Zs&#10;g82kNlHrvzcHwePjfS9WvW3EjTpvHCuYjBMQxKXThisFf8X35xcIH5A1No5JwYM8rJaDjwVm2t05&#10;p9shVCKGsM9QQR1Cm0npy5os+rFriSN3cp3FEGFXSd3hPYbbRk6TZCYtGo4NNba0qak8H65Wwfqf&#10;86257I+/+Sk3RZEmvJudlRoN+/UcRKA+vMUv949WkKbTuD++iU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HuK5wgAAAN0AAAAPAAAAAAAAAAAAAAAAAJgCAABkcnMvZG93&#10;bnJldi54bWxQSwUGAAAAAAQABAD1AAAAhw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8" o:spid="_x0000_s2063" type="#_x0000_t202" style="position:absolute;left:6494;top:1156;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JHIsUA&#10;AADdAAAADwAAAGRycy9kb3ducmV2LnhtbESPQWvCQBSE7wX/w/IEb3WjB2miq4goCEJpTA89PrPP&#10;ZDH7NmZXTf99tyB4HGbmG2ax6m0j7tR541jBZJyAIC6dNlwp+C527x8gfEDW2DgmBb/kYbUcvC0w&#10;0+7BOd2PoRIRwj5DBXUIbSalL2uy6MeuJY7e2XUWQ5RdJXWHjwi3jZwmyUxaNBwXamxpU1N5Od6s&#10;gvUP51tz/Tx95efcFEWa8GF2UWo07NdzEIH68Ao/23utIE2nE/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kci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09" o:spid="_x0000_s2064" type="#_x0000_t202" style="position:absolute;left:5727;top:122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DZVcUA&#10;AADdAAAADwAAAGRycy9kb3ducmV2LnhtbESPQWvCQBSE7wX/w/KE3urGHMREVxGxUChIYzx4fGaf&#10;yWL2bZrdavz3XaHQ4zAz3zDL9WBbcaPeG8cKppMEBHHltOFawbF8f5uD8AFZY+uYFDzIw3o1elli&#10;rt2dC7odQi0ihH2OCpoQulxKXzVk0U9cRxy9i+sthij7Wuoe7xFuW5kmyUxaNBwXGuxo21B1PfxY&#10;BZsTFzvzvT9/FZfClGWW8OfsqtTreNgsQAQawn/4r/2hFWRZmsLz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NlVxQAAAN0AAAAPAAAAAAAAAAAAAAAAAJgCAABkcnMv&#10;ZG93bnJldi54bWxQSwUGAAAAAAQABAD1AAAAigM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shape id="Text Box 9610" o:spid="_x0000_s2065" type="#_x0000_t202" style="position:absolute;left:6877;top:1540;width:3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x8zsYA&#10;AADdAAAADwAAAGRycy9kb3ducmV2LnhtbESPQWvCQBSE74X+h+UVeqsbLUgT3YiIglAoxvTQ42v2&#10;mSzJvo3ZVdN/3xUKPQ4z8w2zXI22E1cavHGsYDpJQBBXThuuFXyWu5c3ED4ga+wck4If8rDKHx+W&#10;mGl344Kux1CLCGGfoYImhD6T0lcNWfQT1xNH7+QGiyHKoZZ6wFuE207OkmQuLRqOCw32tGmoao8X&#10;q2D9xcXWnD++D8WpMGWZJvw+b5V6fhrXCxCBxvAf/mvvtYI0nb3C/U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x8zsYAAADdAAAADwAAAAAAAAAAAAAAAACYAgAAZHJz&#10;L2Rvd25yZXYueG1sUEsFBgAAAAAEAAQA9QAAAIsDAAAAAA==&#10;" filled="f" stroked="f">
                    <v:textbox inset="0,0,0,0">
                      <w:txbxContent>
                        <w:p w:rsidR="00FD0F92" w:rsidRDefault="00FD0F92" w:rsidP="00C91611">
                          <w:pPr>
                            <w:spacing w:line="46" w:lineRule="exact"/>
                            <w:rPr>
                              <w:rFonts w:ascii="MS PGothic" w:eastAsia="MS PGothic" w:hAnsi="MS PGothic" w:cs="MS PGothic"/>
                              <w:sz w:val="4"/>
                              <w:szCs w:val="4"/>
                            </w:rPr>
                          </w:pPr>
                          <w:r>
                            <w:rPr>
                              <w:rFonts w:ascii="MS PGothic" w:eastAsia="MS PGothic" w:hAnsi="MS PGothic" w:cs="MS PGothic"/>
                              <w:w w:val="90"/>
                              <w:sz w:val="4"/>
                              <w:szCs w:val="4"/>
                            </w:rPr>
                            <w:t>●</w:t>
                          </w:r>
                        </w:p>
                      </w:txbxContent>
                    </v:textbox>
                  </v:shape>
                </v:group>
                <w10:anchorlock/>
              </v:group>
            </w:pict>
          </mc:Fallback>
        </mc:AlternateContent>
      </w:r>
    </w:p>
    <w:p w:rsidR="00C91611" w:rsidRPr="00B803AD" w:rsidRDefault="00C91611" w:rsidP="00B803AD">
      <w:pPr>
        <w:tabs>
          <w:tab w:val="left" w:pos="2780"/>
          <w:tab w:val="left" w:pos="4696"/>
          <w:tab w:val="left" w:pos="6613"/>
        </w:tabs>
        <w:spacing w:before="77"/>
        <w:ind w:left="907" w:right="936"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803648" behindDoc="0" locked="0" layoutInCell="1" allowOverlap="1" wp14:anchorId="50454FC4" wp14:editId="0E11EF1E">
                <wp:simplePos x="0" y="0"/>
                <wp:positionH relativeFrom="page">
                  <wp:posOffset>1266825</wp:posOffset>
                </wp:positionH>
                <wp:positionV relativeFrom="paragraph">
                  <wp:posOffset>1028700</wp:posOffset>
                </wp:positionV>
                <wp:extent cx="122555" cy="160655"/>
                <wp:effectExtent l="0" t="0" r="10795" b="10795"/>
                <wp:wrapNone/>
                <wp:docPr id="9864" name="Поле 9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64" o:spid="_x0000_s2066" type="#_x0000_t202" style="position:absolute;left:0;text-align:left;margin-left:99.75pt;margin-top:81pt;width:9.65pt;height:12.65pt;z-index:251803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vHsvwIAALo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04672" behindDoc="0" locked="0" layoutInCell="1" allowOverlap="1" wp14:anchorId="610F0E5D" wp14:editId="19A6F608">
                <wp:simplePos x="0" y="0"/>
                <wp:positionH relativeFrom="page">
                  <wp:posOffset>1266825</wp:posOffset>
                </wp:positionH>
                <wp:positionV relativeFrom="paragraph">
                  <wp:posOffset>774065</wp:posOffset>
                </wp:positionV>
                <wp:extent cx="122555" cy="160655"/>
                <wp:effectExtent l="0" t="0" r="10795" b="10795"/>
                <wp:wrapNone/>
                <wp:docPr id="9863" name="Поле 9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63" o:spid="_x0000_s2067" type="#_x0000_t202" style="position:absolute;left:0;text-align:left;margin-left:99.75pt;margin-top:60.95pt;width:9.65pt;height:12.65pt;z-index:251804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05696" behindDoc="0" locked="0" layoutInCell="1" allowOverlap="1" wp14:anchorId="35394821" wp14:editId="7190EECE">
                <wp:simplePos x="0" y="0"/>
                <wp:positionH relativeFrom="page">
                  <wp:posOffset>1266825</wp:posOffset>
                </wp:positionH>
                <wp:positionV relativeFrom="paragraph">
                  <wp:posOffset>-212725</wp:posOffset>
                </wp:positionV>
                <wp:extent cx="122555" cy="189865"/>
                <wp:effectExtent l="0" t="0" r="10795" b="635"/>
                <wp:wrapNone/>
                <wp:docPr id="9862" name="Поле 9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62" o:spid="_x0000_s2068" type="#_x0000_t202" style="position:absolute;left:0;text-align:left;margin-left:99.75pt;margin-top:-16.75pt;width:9.65pt;height:14.95pt;z-index:251805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−40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06720" behindDoc="0" locked="0" layoutInCell="1" allowOverlap="1" wp14:anchorId="6026465A" wp14:editId="3765CBBA">
                <wp:simplePos x="0" y="0"/>
                <wp:positionH relativeFrom="page">
                  <wp:posOffset>1266825</wp:posOffset>
                </wp:positionH>
                <wp:positionV relativeFrom="paragraph">
                  <wp:posOffset>-464185</wp:posOffset>
                </wp:positionV>
                <wp:extent cx="122555" cy="189865"/>
                <wp:effectExtent l="0" t="0" r="10795" b="635"/>
                <wp:wrapNone/>
                <wp:docPr id="9861" name="Поле 9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61" o:spid="_x0000_s2069" type="#_x0000_t202" style="position:absolute;left:0;text-align:left;margin-left:99.75pt;margin-top:-36.55pt;width:9.65pt;height:14.95pt;z-index:251806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6704" behindDoc="1" locked="0" layoutInCell="1" allowOverlap="1" wp14:anchorId="57458106" wp14:editId="2073B6F2">
                <wp:simplePos x="0" y="0"/>
                <wp:positionH relativeFrom="page">
                  <wp:posOffset>4057015</wp:posOffset>
                </wp:positionH>
                <wp:positionV relativeFrom="paragraph">
                  <wp:posOffset>1028700</wp:posOffset>
                </wp:positionV>
                <wp:extent cx="122555" cy="160655"/>
                <wp:effectExtent l="0" t="0" r="10795" b="10795"/>
                <wp:wrapNone/>
                <wp:docPr id="9860" name="Поле 9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60" o:spid="_x0000_s2070" type="#_x0000_t202" style="position:absolute;left:0;text-align:left;margin-left:319.45pt;margin-top:81pt;width:9.65pt;height:12.65pt;z-index:-25133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aJAvwIAALo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0.2</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7728" behindDoc="1" locked="0" layoutInCell="1" allowOverlap="1" wp14:anchorId="123E2DBF" wp14:editId="766DA4F7">
                <wp:simplePos x="0" y="0"/>
                <wp:positionH relativeFrom="page">
                  <wp:posOffset>4057015</wp:posOffset>
                </wp:positionH>
                <wp:positionV relativeFrom="paragraph">
                  <wp:posOffset>774065</wp:posOffset>
                </wp:positionV>
                <wp:extent cx="122555" cy="160655"/>
                <wp:effectExtent l="0" t="0" r="10795" b="10795"/>
                <wp:wrapNone/>
                <wp:docPr id="9859" name="Поле 9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59" o:spid="_x0000_s2071" type="#_x0000_t202" style="position:absolute;left:0;text-align:left;margin-left:319.45pt;margin-top:60.95pt;width:9.65pt;height:12.65pt;z-index:-25133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0.4</w:t>
                      </w:r>
                    </w:p>
                  </w:txbxContent>
                </v:textbox>
                <w10:wrap anchorx="page"/>
              </v:shape>
            </w:pict>
          </mc:Fallback>
        </mc:AlternateContent>
      </w:r>
      <w:r w:rsidRPr="00B803AD">
        <w:rPr>
          <w:rFonts w:ascii="Times New Roman" w:hAnsi="Times New Roman"/>
          <w:sz w:val="15"/>
        </w:rPr>
        <w:t>0</w:t>
      </w:r>
      <w:r w:rsidRPr="00B803AD">
        <w:rPr>
          <w:rFonts w:ascii="Times New Roman" w:hAnsi="Times New Roman"/>
          <w:sz w:val="15"/>
        </w:rPr>
        <w:tab/>
        <w:t>10</w:t>
      </w:r>
      <w:r w:rsidRPr="00B803AD">
        <w:rPr>
          <w:rFonts w:ascii="Times New Roman" w:hAnsi="Times New Roman"/>
          <w:sz w:val="15"/>
        </w:rPr>
        <w:tab/>
        <w:t>20</w:t>
      </w:r>
      <w:r w:rsidRPr="00B803AD">
        <w:rPr>
          <w:rFonts w:ascii="Times New Roman" w:hAnsi="Times New Roman"/>
          <w:sz w:val="15"/>
        </w:rPr>
        <w:tab/>
        <w:t>30</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tabs>
          <w:tab w:val="left" w:pos="5154"/>
        </w:tabs>
        <w:ind w:left="760" w:firstLine="709"/>
        <w:contextualSpacing/>
        <w:rPr>
          <w:rFonts w:ascii="Times New Roman" w:hAnsi="Times New Roman"/>
          <w:sz w:val="20"/>
          <w:szCs w:val="20"/>
        </w:rPr>
      </w:pPr>
      <w:r w:rsidRPr="00B803AD">
        <w:rPr>
          <w:rFonts w:ascii="Times New Roman" w:hAnsi="Times New Roman"/>
          <w:noProof/>
          <w:sz w:val="20"/>
          <w:lang w:val="ru-RU" w:eastAsia="ru-RU"/>
        </w:rPr>
        <mc:AlternateContent>
          <mc:Choice Requires="wpg">
            <w:drawing>
              <wp:inline distT="0" distB="0" distL="0" distR="0" wp14:anchorId="675E9ADA" wp14:editId="3367989A">
                <wp:extent cx="2149475" cy="1405890"/>
                <wp:effectExtent l="0" t="0" r="22225" b="22860"/>
                <wp:docPr id="9798" name="Группа 97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9799" name="Group 9488"/>
                        <wpg:cNvGrpSpPr>
                          <a:grpSpLocks/>
                        </wpg:cNvGrpSpPr>
                        <wpg:grpSpPr bwMode="auto">
                          <a:xfrm>
                            <a:off x="219" y="1061"/>
                            <a:ext cx="2" cy="2"/>
                            <a:chOff x="219" y="1061"/>
                            <a:chExt cx="2" cy="2"/>
                          </a:xfrm>
                        </wpg:grpSpPr>
                        <wps:wsp>
                          <wps:cNvPr id="9800" name="Freeform 9489"/>
                          <wps:cNvSpPr>
                            <a:spLocks/>
                          </wps:cNvSpPr>
                          <wps:spPr bwMode="auto">
                            <a:xfrm>
                              <a:off x="219" y="1061"/>
                              <a:ext cx="2" cy="2"/>
                            </a:xfrm>
                            <a:custGeom>
                              <a:avLst/>
                              <a:gdLst/>
                              <a:ahLst/>
                              <a:cxnLst>
                                <a:cxn ang="0">
                                  <a:pos x="0" y="0"/>
                                </a:cxn>
                                <a:cxn ang="0">
                                  <a:pos x="0" y="0"/>
                                </a:cxn>
                              </a:cxnLst>
                              <a:rect l="0" t="0" r="r" b="b"/>
                              <a:pathLst>
                                <a:path>
                                  <a:moveTo>
                                    <a:pt x="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1" name="Group 9490"/>
                        <wpg:cNvGrpSpPr>
                          <a:grpSpLocks/>
                        </wpg:cNvGrpSpPr>
                        <wpg:grpSpPr bwMode="auto">
                          <a:xfrm>
                            <a:off x="472" y="929"/>
                            <a:ext cx="2" cy="133"/>
                            <a:chOff x="472" y="929"/>
                            <a:chExt cx="2" cy="133"/>
                          </a:xfrm>
                        </wpg:grpSpPr>
                        <wps:wsp>
                          <wps:cNvPr id="9802" name="Freeform 9491"/>
                          <wps:cNvSpPr>
                            <a:spLocks/>
                          </wps:cNvSpPr>
                          <wps:spPr bwMode="auto">
                            <a:xfrm>
                              <a:off x="472" y="929"/>
                              <a:ext cx="2" cy="133"/>
                            </a:xfrm>
                            <a:custGeom>
                              <a:avLst/>
                              <a:gdLst>
                                <a:gd name="T0" fmla="+- 0 1061 929"/>
                                <a:gd name="T1" fmla="*/ 1061 h 133"/>
                                <a:gd name="T2" fmla="+- 0 929 929"/>
                                <a:gd name="T3" fmla="*/ 929 h 133"/>
                              </a:gdLst>
                              <a:ahLst/>
                              <a:cxnLst>
                                <a:cxn ang="0">
                                  <a:pos x="0" y="T1"/>
                                </a:cxn>
                                <a:cxn ang="0">
                                  <a:pos x="0" y="T3"/>
                                </a:cxn>
                              </a:cxnLst>
                              <a:rect l="0" t="0" r="r" b="b"/>
                              <a:pathLst>
                                <a:path h="133">
                                  <a:moveTo>
                                    <a:pt x="0" y="132"/>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3" name="Group 9492"/>
                        <wpg:cNvGrpSpPr>
                          <a:grpSpLocks/>
                        </wpg:cNvGrpSpPr>
                        <wpg:grpSpPr bwMode="auto">
                          <a:xfrm>
                            <a:off x="725" y="1061"/>
                            <a:ext cx="2" cy="444"/>
                            <a:chOff x="725" y="1061"/>
                            <a:chExt cx="2" cy="444"/>
                          </a:xfrm>
                        </wpg:grpSpPr>
                        <wps:wsp>
                          <wps:cNvPr id="9804" name="Freeform 9493"/>
                          <wps:cNvSpPr>
                            <a:spLocks/>
                          </wps:cNvSpPr>
                          <wps:spPr bwMode="auto">
                            <a:xfrm>
                              <a:off x="725" y="1061"/>
                              <a:ext cx="2" cy="444"/>
                            </a:xfrm>
                            <a:custGeom>
                              <a:avLst/>
                              <a:gdLst>
                                <a:gd name="T0" fmla="+- 0 1061 1061"/>
                                <a:gd name="T1" fmla="*/ 1061 h 444"/>
                                <a:gd name="T2" fmla="+- 0 1504 1061"/>
                                <a:gd name="T3" fmla="*/ 1504 h 444"/>
                              </a:gdLst>
                              <a:ahLst/>
                              <a:cxnLst>
                                <a:cxn ang="0">
                                  <a:pos x="0" y="T1"/>
                                </a:cxn>
                                <a:cxn ang="0">
                                  <a:pos x="0" y="T3"/>
                                </a:cxn>
                              </a:cxnLst>
                              <a:rect l="0" t="0" r="r" b="b"/>
                              <a:pathLst>
                                <a:path h="444">
                                  <a:moveTo>
                                    <a:pt x="0" y="0"/>
                                  </a:moveTo>
                                  <a:lnTo>
                                    <a:pt x="0" y="443"/>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5" name="Group 9494"/>
                        <wpg:cNvGrpSpPr>
                          <a:grpSpLocks/>
                        </wpg:cNvGrpSpPr>
                        <wpg:grpSpPr bwMode="auto">
                          <a:xfrm>
                            <a:off x="978" y="873"/>
                            <a:ext cx="2" cy="189"/>
                            <a:chOff x="978" y="873"/>
                            <a:chExt cx="2" cy="189"/>
                          </a:xfrm>
                        </wpg:grpSpPr>
                        <wps:wsp>
                          <wps:cNvPr id="9806" name="Freeform 9495"/>
                          <wps:cNvSpPr>
                            <a:spLocks/>
                          </wps:cNvSpPr>
                          <wps:spPr bwMode="auto">
                            <a:xfrm>
                              <a:off x="978" y="873"/>
                              <a:ext cx="2" cy="189"/>
                            </a:xfrm>
                            <a:custGeom>
                              <a:avLst/>
                              <a:gdLst>
                                <a:gd name="T0" fmla="+- 0 1061 873"/>
                                <a:gd name="T1" fmla="*/ 1061 h 189"/>
                                <a:gd name="T2" fmla="+- 0 873 873"/>
                                <a:gd name="T3" fmla="*/ 873 h 189"/>
                              </a:gdLst>
                              <a:ahLst/>
                              <a:cxnLst>
                                <a:cxn ang="0">
                                  <a:pos x="0" y="T1"/>
                                </a:cxn>
                                <a:cxn ang="0">
                                  <a:pos x="0" y="T3"/>
                                </a:cxn>
                              </a:cxnLst>
                              <a:rect l="0" t="0" r="r" b="b"/>
                              <a:pathLst>
                                <a:path h="189">
                                  <a:moveTo>
                                    <a:pt x="0" y="188"/>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7" name="Group 9496"/>
                        <wpg:cNvGrpSpPr>
                          <a:grpSpLocks/>
                        </wpg:cNvGrpSpPr>
                        <wpg:grpSpPr bwMode="auto">
                          <a:xfrm>
                            <a:off x="1231" y="1061"/>
                            <a:ext cx="2" cy="72"/>
                            <a:chOff x="1231" y="1061"/>
                            <a:chExt cx="2" cy="72"/>
                          </a:xfrm>
                        </wpg:grpSpPr>
                        <wps:wsp>
                          <wps:cNvPr id="9808" name="Freeform 9497"/>
                          <wps:cNvSpPr>
                            <a:spLocks/>
                          </wps:cNvSpPr>
                          <wps:spPr bwMode="auto">
                            <a:xfrm>
                              <a:off x="1231" y="1061"/>
                              <a:ext cx="2" cy="72"/>
                            </a:xfrm>
                            <a:custGeom>
                              <a:avLst/>
                              <a:gdLst>
                                <a:gd name="T0" fmla="+- 0 1061 1061"/>
                                <a:gd name="T1" fmla="*/ 1061 h 72"/>
                                <a:gd name="T2" fmla="+- 0 1132 1061"/>
                                <a:gd name="T3" fmla="*/ 1132 h 72"/>
                              </a:gdLst>
                              <a:ahLst/>
                              <a:cxnLst>
                                <a:cxn ang="0">
                                  <a:pos x="0" y="T1"/>
                                </a:cxn>
                                <a:cxn ang="0">
                                  <a:pos x="0" y="T3"/>
                                </a:cxn>
                              </a:cxnLst>
                              <a:rect l="0" t="0" r="r" b="b"/>
                              <a:pathLst>
                                <a:path h="72">
                                  <a:moveTo>
                                    <a:pt x="0" y="0"/>
                                  </a:moveTo>
                                  <a:lnTo>
                                    <a:pt x="0" y="7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09" name="Group 9498"/>
                        <wpg:cNvGrpSpPr>
                          <a:grpSpLocks/>
                        </wpg:cNvGrpSpPr>
                        <wpg:grpSpPr bwMode="auto">
                          <a:xfrm>
                            <a:off x="1485" y="878"/>
                            <a:ext cx="2" cy="184"/>
                            <a:chOff x="1485" y="878"/>
                            <a:chExt cx="2" cy="184"/>
                          </a:xfrm>
                        </wpg:grpSpPr>
                        <wps:wsp>
                          <wps:cNvPr id="9810" name="Freeform 9499"/>
                          <wps:cNvSpPr>
                            <a:spLocks/>
                          </wps:cNvSpPr>
                          <wps:spPr bwMode="auto">
                            <a:xfrm>
                              <a:off x="1485" y="878"/>
                              <a:ext cx="2" cy="184"/>
                            </a:xfrm>
                            <a:custGeom>
                              <a:avLst/>
                              <a:gdLst>
                                <a:gd name="T0" fmla="+- 0 1061 878"/>
                                <a:gd name="T1" fmla="*/ 1061 h 184"/>
                                <a:gd name="T2" fmla="+- 0 878 878"/>
                                <a:gd name="T3" fmla="*/ 878 h 184"/>
                              </a:gdLst>
                              <a:ahLst/>
                              <a:cxnLst>
                                <a:cxn ang="0">
                                  <a:pos x="0" y="T1"/>
                                </a:cxn>
                                <a:cxn ang="0">
                                  <a:pos x="0" y="T3"/>
                                </a:cxn>
                              </a:cxnLst>
                              <a:rect l="0" t="0" r="r" b="b"/>
                              <a:pathLst>
                                <a:path h="184">
                                  <a:moveTo>
                                    <a:pt x="0" y="183"/>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11" name="Group 9500"/>
                        <wpg:cNvGrpSpPr>
                          <a:grpSpLocks/>
                        </wpg:cNvGrpSpPr>
                        <wpg:grpSpPr bwMode="auto">
                          <a:xfrm>
                            <a:off x="1738" y="1061"/>
                            <a:ext cx="2" cy="187"/>
                            <a:chOff x="1738" y="1061"/>
                            <a:chExt cx="2" cy="187"/>
                          </a:xfrm>
                        </wpg:grpSpPr>
                        <wps:wsp>
                          <wps:cNvPr id="9812" name="Freeform 9501"/>
                          <wps:cNvSpPr>
                            <a:spLocks/>
                          </wps:cNvSpPr>
                          <wps:spPr bwMode="auto">
                            <a:xfrm>
                              <a:off x="1738" y="1061"/>
                              <a:ext cx="2" cy="187"/>
                            </a:xfrm>
                            <a:custGeom>
                              <a:avLst/>
                              <a:gdLst>
                                <a:gd name="T0" fmla="+- 0 1061 1061"/>
                                <a:gd name="T1" fmla="*/ 1061 h 187"/>
                                <a:gd name="T2" fmla="+- 0 1247 1061"/>
                                <a:gd name="T3" fmla="*/ 1247 h 187"/>
                              </a:gdLst>
                              <a:ahLst/>
                              <a:cxnLst>
                                <a:cxn ang="0">
                                  <a:pos x="0" y="T1"/>
                                </a:cxn>
                                <a:cxn ang="0">
                                  <a:pos x="0" y="T3"/>
                                </a:cxn>
                              </a:cxnLst>
                              <a:rect l="0" t="0" r="r" b="b"/>
                              <a:pathLst>
                                <a:path h="187">
                                  <a:moveTo>
                                    <a:pt x="0" y="0"/>
                                  </a:moveTo>
                                  <a:lnTo>
                                    <a:pt x="0" y="18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13" name="Group 9502"/>
                        <wpg:cNvGrpSpPr>
                          <a:grpSpLocks/>
                        </wpg:cNvGrpSpPr>
                        <wpg:grpSpPr bwMode="auto">
                          <a:xfrm>
                            <a:off x="1991" y="1061"/>
                            <a:ext cx="2" cy="263"/>
                            <a:chOff x="1991" y="1061"/>
                            <a:chExt cx="2" cy="263"/>
                          </a:xfrm>
                        </wpg:grpSpPr>
                        <wps:wsp>
                          <wps:cNvPr id="9814" name="Freeform 9503"/>
                          <wps:cNvSpPr>
                            <a:spLocks/>
                          </wps:cNvSpPr>
                          <wps:spPr bwMode="auto">
                            <a:xfrm>
                              <a:off x="1991" y="1061"/>
                              <a:ext cx="2" cy="263"/>
                            </a:xfrm>
                            <a:custGeom>
                              <a:avLst/>
                              <a:gdLst>
                                <a:gd name="T0" fmla="+- 0 1061 1061"/>
                                <a:gd name="T1" fmla="*/ 1061 h 263"/>
                                <a:gd name="T2" fmla="+- 0 1323 1061"/>
                                <a:gd name="T3" fmla="*/ 1323 h 263"/>
                              </a:gdLst>
                              <a:ahLst/>
                              <a:cxnLst>
                                <a:cxn ang="0">
                                  <a:pos x="0" y="T1"/>
                                </a:cxn>
                                <a:cxn ang="0">
                                  <a:pos x="0" y="T3"/>
                                </a:cxn>
                              </a:cxnLst>
                              <a:rect l="0" t="0" r="r" b="b"/>
                              <a:pathLst>
                                <a:path h="263">
                                  <a:moveTo>
                                    <a:pt x="0" y="0"/>
                                  </a:moveTo>
                                  <a:lnTo>
                                    <a:pt x="0" y="262"/>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15" name="Group 9504"/>
                        <wpg:cNvGrpSpPr>
                          <a:grpSpLocks/>
                        </wpg:cNvGrpSpPr>
                        <wpg:grpSpPr bwMode="auto">
                          <a:xfrm>
                            <a:off x="2244" y="871"/>
                            <a:ext cx="2" cy="190"/>
                            <a:chOff x="2244" y="871"/>
                            <a:chExt cx="2" cy="190"/>
                          </a:xfrm>
                        </wpg:grpSpPr>
                        <wps:wsp>
                          <wps:cNvPr id="9816" name="Freeform 9505"/>
                          <wps:cNvSpPr>
                            <a:spLocks/>
                          </wps:cNvSpPr>
                          <wps:spPr bwMode="auto">
                            <a:xfrm>
                              <a:off x="2244" y="871"/>
                              <a:ext cx="2" cy="190"/>
                            </a:xfrm>
                            <a:custGeom>
                              <a:avLst/>
                              <a:gdLst>
                                <a:gd name="T0" fmla="+- 0 1061 871"/>
                                <a:gd name="T1" fmla="*/ 1061 h 190"/>
                                <a:gd name="T2" fmla="+- 0 871 871"/>
                                <a:gd name="T3" fmla="*/ 871 h 190"/>
                              </a:gdLst>
                              <a:ahLst/>
                              <a:cxnLst>
                                <a:cxn ang="0">
                                  <a:pos x="0" y="T1"/>
                                </a:cxn>
                                <a:cxn ang="0">
                                  <a:pos x="0" y="T3"/>
                                </a:cxn>
                              </a:cxnLst>
                              <a:rect l="0" t="0" r="r" b="b"/>
                              <a:pathLst>
                                <a:path h="190">
                                  <a:moveTo>
                                    <a:pt x="0" y="19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17" name="Group 9506"/>
                        <wpg:cNvGrpSpPr>
                          <a:grpSpLocks/>
                        </wpg:cNvGrpSpPr>
                        <wpg:grpSpPr bwMode="auto">
                          <a:xfrm>
                            <a:off x="2497" y="1015"/>
                            <a:ext cx="2" cy="47"/>
                            <a:chOff x="2497" y="1015"/>
                            <a:chExt cx="2" cy="47"/>
                          </a:xfrm>
                        </wpg:grpSpPr>
                        <wps:wsp>
                          <wps:cNvPr id="9818" name="Freeform 9507"/>
                          <wps:cNvSpPr>
                            <a:spLocks/>
                          </wps:cNvSpPr>
                          <wps:spPr bwMode="auto">
                            <a:xfrm>
                              <a:off x="2497" y="1015"/>
                              <a:ext cx="2" cy="47"/>
                            </a:xfrm>
                            <a:custGeom>
                              <a:avLst/>
                              <a:gdLst>
                                <a:gd name="T0" fmla="+- 0 1061 1015"/>
                                <a:gd name="T1" fmla="*/ 1061 h 47"/>
                                <a:gd name="T2" fmla="+- 0 1015 1015"/>
                                <a:gd name="T3" fmla="*/ 1015 h 47"/>
                              </a:gdLst>
                              <a:ahLst/>
                              <a:cxnLst>
                                <a:cxn ang="0">
                                  <a:pos x="0" y="T1"/>
                                </a:cxn>
                                <a:cxn ang="0">
                                  <a:pos x="0" y="T3"/>
                                </a:cxn>
                              </a:cxnLst>
                              <a:rect l="0" t="0" r="r" b="b"/>
                              <a:pathLst>
                                <a:path h="47">
                                  <a:moveTo>
                                    <a:pt x="0" y="4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19" name="Group 9508"/>
                        <wpg:cNvGrpSpPr>
                          <a:grpSpLocks/>
                        </wpg:cNvGrpSpPr>
                        <wpg:grpSpPr bwMode="auto">
                          <a:xfrm>
                            <a:off x="2751" y="1016"/>
                            <a:ext cx="2" cy="45"/>
                            <a:chOff x="2751" y="1016"/>
                            <a:chExt cx="2" cy="45"/>
                          </a:xfrm>
                        </wpg:grpSpPr>
                        <wps:wsp>
                          <wps:cNvPr id="9820" name="Freeform 9509"/>
                          <wps:cNvSpPr>
                            <a:spLocks/>
                          </wps:cNvSpPr>
                          <wps:spPr bwMode="auto">
                            <a:xfrm>
                              <a:off x="2751" y="1016"/>
                              <a:ext cx="2" cy="45"/>
                            </a:xfrm>
                            <a:custGeom>
                              <a:avLst/>
                              <a:gdLst>
                                <a:gd name="T0" fmla="+- 0 1061 1016"/>
                                <a:gd name="T1" fmla="*/ 1061 h 45"/>
                                <a:gd name="T2" fmla="+- 0 1016 1016"/>
                                <a:gd name="T3" fmla="*/ 1016 h 45"/>
                              </a:gdLst>
                              <a:ahLst/>
                              <a:cxnLst>
                                <a:cxn ang="0">
                                  <a:pos x="0" y="T1"/>
                                </a:cxn>
                                <a:cxn ang="0">
                                  <a:pos x="0" y="T3"/>
                                </a:cxn>
                              </a:cxnLst>
                              <a:rect l="0" t="0" r="r" b="b"/>
                              <a:pathLst>
                                <a:path h="45">
                                  <a:moveTo>
                                    <a:pt x="0" y="45"/>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21" name="Group 9510"/>
                        <wpg:cNvGrpSpPr>
                          <a:grpSpLocks/>
                        </wpg:cNvGrpSpPr>
                        <wpg:grpSpPr bwMode="auto">
                          <a:xfrm>
                            <a:off x="3004" y="1061"/>
                            <a:ext cx="2" cy="489"/>
                            <a:chOff x="3004" y="1061"/>
                            <a:chExt cx="2" cy="489"/>
                          </a:xfrm>
                        </wpg:grpSpPr>
                        <wps:wsp>
                          <wps:cNvPr id="9822" name="Freeform 9511"/>
                          <wps:cNvSpPr>
                            <a:spLocks/>
                          </wps:cNvSpPr>
                          <wps:spPr bwMode="auto">
                            <a:xfrm>
                              <a:off x="3004" y="1061"/>
                              <a:ext cx="2" cy="489"/>
                            </a:xfrm>
                            <a:custGeom>
                              <a:avLst/>
                              <a:gdLst>
                                <a:gd name="T0" fmla="+- 0 1061 1061"/>
                                <a:gd name="T1" fmla="*/ 1061 h 489"/>
                                <a:gd name="T2" fmla="+- 0 1549 1061"/>
                                <a:gd name="T3" fmla="*/ 1549 h 489"/>
                              </a:gdLst>
                              <a:ahLst/>
                              <a:cxnLst>
                                <a:cxn ang="0">
                                  <a:pos x="0" y="T1"/>
                                </a:cxn>
                                <a:cxn ang="0">
                                  <a:pos x="0" y="T3"/>
                                </a:cxn>
                              </a:cxnLst>
                              <a:rect l="0" t="0" r="r" b="b"/>
                              <a:pathLst>
                                <a:path h="489">
                                  <a:moveTo>
                                    <a:pt x="0" y="0"/>
                                  </a:moveTo>
                                  <a:lnTo>
                                    <a:pt x="0" y="488"/>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23" name="Group 9512"/>
                        <wpg:cNvGrpSpPr>
                          <a:grpSpLocks/>
                        </wpg:cNvGrpSpPr>
                        <wpg:grpSpPr bwMode="auto">
                          <a:xfrm>
                            <a:off x="3251" y="1059"/>
                            <a:ext cx="12" cy="2"/>
                            <a:chOff x="3251" y="1059"/>
                            <a:chExt cx="12" cy="2"/>
                          </a:xfrm>
                        </wpg:grpSpPr>
                        <wps:wsp>
                          <wps:cNvPr id="9824" name="Freeform 9513"/>
                          <wps:cNvSpPr>
                            <a:spLocks/>
                          </wps:cNvSpPr>
                          <wps:spPr bwMode="auto">
                            <a:xfrm>
                              <a:off x="3251" y="1059"/>
                              <a:ext cx="12" cy="2"/>
                            </a:xfrm>
                            <a:custGeom>
                              <a:avLst/>
                              <a:gdLst>
                                <a:gd name="T0" fmla="+- 0 3251 3251"/>
                                <a:gd name="T1" fmla="*/ T0 w 12"/>
                                <a:gd name="T2" fmla="+- 0 3263 3251"/>
                                <a:gd name="T3" fmla="*/ T2 w 12"/>
                              </a:gdLst>
                              <a:ahLst/>
                              <a:cxnLst>
                                <a:cxn ang="0">
                                  <a:pos x="T1" y="0"/>
                                </a:cxn>
                                <a:cxn ang="0">
                                  <a:pos x="T3" y="0"/>
                                </a:cxn>
                              </a:cxnLst>
                              <a:rect l="0" t="0" r="r" b="b"/>
                              <a:pathLst>
                                <a:path w="12">
                                  <a:moveTo>
                                    <a:pt x="0" y="0"/>
                                  </a:moveTo>
                                  <a:lnTo>
                                    <a:pt x="12" y="0"/>
                                  </a:lnTo>
                                </a:path>
                              </a:pathLst>
                            </a:custGeom>
                            <a:noFill/>
                            <a:ln w="280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25" name="Group 9514"/>
                        <wpg:cNvGrpSpPr>
                          <a:grpSpLocks/>
                        </wpg:cNvGrpSpPr>
                        <wpg:grpSpPr bwMode="auto">
                          <a:xfrm>
                            <a:off x="472" y="2116"/>
                            <a:ext cx="2532" cy="2"/>
                            <a:chOff x="472" y="2116"/>
                            <a:chExt cx="2532" cy="2"/>
                          </a:xfrm>
                        </wpg:grpSpPr>
                        <wps:wsp>
                          <wps:cNvPr id="9826" name="Freeform 9515"/>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27" name="Group 9516"/>
                        <wpg:cNvGrpSpPr>
                          <a:grpSpLocks/>
                        </wpg:cNvGrpSpPr>
                        <wpg:grpSpPr bwMode="auto">
                          <a:xfrm>
                            <a:off x="472" y="2116"/>
                            <a:ext cx="2" cy="92"/>
                            <a:chOff x="472" y="2116"/>
                            <a:chExt cx="2" cy="92"/>
                          </a:xfrm>
                        </wpg:grpSpPr>
                        <wps:wsp>
                          <wps:cNvPr id="9828" name="Freeform 9517"/>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29" name="Group 9518"/>
                        <wpg:cNvGrpSpPr>
                          <a:grpSpLocks/>
                        </wpg:cNvGrpSpPr>
                        <wpg:grpSpPr bwMode="auto">
                          <a:xfrm>
                            <a:off x="978" y="2116"/>
                            <a:ext cx="2" cy="92"/>
                            <a:chOff x="978" y="2116"/>
                            <a:chExt cx="2" cy="92"/>
                          </a:xfrm>
                        </wpg:grpSpPr>
                        <wps:wsp>
                          <wps:cNvPr id="9830" name="Freeform 9519"/>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1" name="Group 9520"/>
                        <wpg:cNvGrpSpPr>
                          <a:grpSpLocks/>
                        </wpg:cNvGrpSpPr>
                        <wpg:grpSpPr bwMode="auto">
                          <a:xfrm>
                            <a:off x="1485" y="2116"/>
                            <a:ext cx="2" cy="92"/>
                            <a:chOff x="1485" y="2116"/>
                            <a:chExt cx="2" cy="92"/>
                          </a:xfrm>
                        </wpg:grpSpPr>
                        <wps:wsp>
                          <wps:cNvPr id="9832" name="Freeform 9521"/>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3" name="Group 9522"/>
                        <wpg:cNvGrpSpPr>
                          <a:grpSpLocks/>
                        </wpg:cNvGrpSpPr>
                        <wpg:grpSpPr bwMode="auto">
                          <a:xfrm>
                            <a:off x="1991" y="2116"/>
                            <a:ext cx="2" cy="92"/>
                            <a:chOff x="1991" y="2116"/>
                            <a:chExt cx="2" cy="92"/>
                          </a:xfrm>
                        </wpg:grpSpPr>
                        <wps:wsp>
                          <wps:cNvPr id="9834" name="Freeform 9523"/>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5" name="Group 9524"/>
                        <wpg:cNvGrpSpPr>
                          <a:grpSpLocks/>
                        </wpg:cNvGrpSpPr>
                        <wpg:grpSpPr bwMode="auto">
                          <a:xfrm>
                            <a:off x="2497" y="2116"/>
                            <a:ext cx="2" cy="92"/>
                            <a:chOff x="2497" y="2116"/>
                            <a:chExt cx="2" cy="92"/>
                          </a:xfrm>
                        </wpg:grpSpPr>
                        <wps:wsp>
                          <wps:cNvPr id="9836" name="Freeform 9525"/>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7" name="Group 9526"/>
                        <wpg:cNvGrpSpPr>
                          <a:grpSpLocks/>
                        </wpg:cNvGrpSpPr>
                        <wpg:grpSpPr bwMode="auto">
                          <a:xfrm>
                            <a:off x="3004" y="2116"/>
                            <a:ext cx="2" cy="92"/>
                            <a:chOff x="3004" y="2116"/>
                            <a:chExt cx="2" cy="92"/>
                          </a:xfrm>
                        </wpg:grpSpPr>
                        <wps:wsp>
                          <wps:cNvPr id="9838" name="Freeform 9527"/>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9" name="Group 9528"/>
                        <wpg:cNvGrpSpPr>
                          <a:grpSpLocks/>
                        </wpg:cNvGrpSpPr>
                        <wpg:grpSpPr bwMode="auto">
                          <a:xfrm>
                            <a:off x="97" y="258"/>
                            <a:ext cx="2" cy="1606"/>
                            <a:chOff x="97" y="258"/>
                            <a:chExt cx="2" cy="1606"/>
                          </a:xfrm>
                        </wpg:grpSpPr>
                        <wps:wsp>
                          <wps:cNvPr id="9840" name="Freeform 9529"/>
                          <wps:cNvSpPr>
                            <a:spLocks/>
                          </wps:cNvSpPr>
                          <wps:spPr bwMode="auto">
                            <a:xfrm>
                              <a:off x="97" y="258"/>
                              <a:ext cx="2" cy="1606"/>
                            </a:xfrm>
                            <a:custGeom>
                              <a:avLst/>
                              <a:gdLst>
                                <a:gd name="T0" fmla="+- 0 1864 258"/>
                                <a:gd name="T1" fmla="*/ 1864 h 1606"/>
                                <a:gd name="T2" fmla="+- 0 258 258"/>
                                <a:gd name="T3" fmla="*/ 258 h 1606"/>
                              </a:gdLst>
                              <a:ahLst/>
                              <a:cxnLst>
                                <a:cxn ang="0">
                                  <a:pos x="0" y="T1"/>
                                </a:cxn>
                                <a:cxn ang="0">
                                  <a:pos x="0" y="T3"/>
                                </a:cxn>
                              </a:cxnLst>
                              <a:rect l="0" t="0" r="r" b="b"/>
                              <a:pathLst>
                                <a:path h="1606">
                                  <a:moveTo>
                                    <a:pt x="0" y="160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41" name="Group 9530"/>
                        <wpg:cNvGrpSpPr>
                          <a:grpSpLocks/>
                        </wpg:cNvGrpSpPr>
                        <wpg:grpSpPr bwMode="auto">
                          <a:xfrm>
                            <a:off x="6" y="1864"/>
                            <a:ext cx="92" cy="2"/>
                            <a:chOff x="6" y="1864"/>
                            <a:chExt cx="92" cy="2"/>
                          </a:xfrm>
                        </wpg:grpSpPr>
                        <wps:wsp>
                          <wps:cNvPr id="9842" name="Freeform 9531"/>
                          <wps:cNvSpPr>
                            <a:spLocks/>
                          </wps:cNvSpPr>
                          <wps:spPr bwMode="auto">
                            <a:xfrm>
                              <a:off x="6" y="186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43" name="Group 9532"/>
                        <wpg:cNvGrpSpPr>
                          <a:grpSpLocks/>
                        </wpg:cNvGrpSpPr>
                        <wpg:grpSpPr bwMode="auto">
                          <a:xfrm>
                            <a:off x="6" y="1462"/>
                            <a:ext cx="92" cy="2"/>
                            <a:chOff x="6" y="1462"/>
                            <a:chExt cx="92" cy="2"/>
                          </a:xfrm>
                        </wpg:grpSpPr>
                        <wps:wsp>
                          <wps:cNvPr id="9844" name="Freeform 9533"/>
                          <wps:cNvSpPr>
                            <a:spLocks/>
                          </wps:cNvSpPr>
                          <wps:spPr bwMode="auto">
                            <a:xfrm>
                              <a:off x="6" y="146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45" name="Group 9534"/>
                        <wpg:cNvGrpSpPr>
                          <a:grpSpLocks/>
                        </wpg:cNvGrpSpPr>
                        <wpg:grpSpPr bwMode="auto">
                          <a:xfrm>
                            <a:off x="6" y="1061"/>
                            <a:ext cx="92" cy="2"/>
                            <a:chOff x="6" y="1061"/>
                            <a:chExt cx="92" cy="2"/>
                          </a:xfrm>
                        </wpg:grpSpPr>
                        <wps:wsp>
                          <wps:cNvPr id="9846" name="Freeform 9535"/>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47" name="Group 9536"/>
                        <wpg:cNvGrpSpPr>
                          <a:grpSpLocks/>
                        </wpg:cNvGrpSpPr>
                        <wpg:grpSpPr bwMode="auto">
                          <a:xfrm>
                            <a:off x="6" y="660"/>
                            <a:ext cx="92" cy="2"/>
                            <a:chOff x="6" y="660"/>
                            <a:chExt cx="92" cy="2"/>
                          </a:xfrm>
                        </wpg:grpSpPr>
                        <wps:wsp>
                          <wps:cNvPr id="9848" name="Freeform 9537"/>
                          <wps:cNvSpPr>
                            <a:spLocks/>
                          </wps:cNvSpPr>
                          <wps:spPr bwMode="auto">
                            <a:xfrm>
                              <a:off x="6" y="66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49" name="Group 9538"/>
                        <wpg:cNvGrpSpPr>
                          <a:grpSpLocks/>
                        </wpg:cNvGrpSpPr>
                        <wpg:grpSpPr bwMode="auto">
                          <a:xfrm>
                            <a:off x="6" y="258"/>
                            <a:ext cx="92" cy="2"/>
                            <a:chOff x="6" y="258"/>
                            <a:chExt cx="92" cy="2"/>
                          </a:xfrm>
                        </wpg:grpSpPr>
                        <wps:wsp>
                          <wps:cNvPr id="9850" name="Freeform 9539"/>
                          <wps:cNvSpPr>
                            <a:spLocks/>
                          </wps:cNvSpPr>
                          <wps:spPr bwMode="auto">
                            <a:xfrm>
                              <a:off x="6" y="25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51" name="Group 9540"/>
                        <wpg:cNvGrpSpPr>
                          <a:grpSpLocks/>
                        </wpg:cNvGrpSpPr>
                        <wpg:grpSpPr bwMode="auto">
                          <a:xfrm>
                            <a:off x="97" y="6"/>
                            <a:ext cx="3282" cy="2111"/>
                            <a:chOff x="97" y="6"/>
                            <a:chExt cx="3282" cy="2111"/>
                          </a:xfrm>
                        </wpg:grpSpPr>
                        <wps:wsp>
                          <wps:cNvPr id="9852" name="Freeform 9541"/>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53" name="Group 9542"/>
                        <wpg:cNvGrpSpPr>
                          <a:grpSpLocks/>
                        </wpg:cNvGrpSpPr>
                        <wpg:grpSpPr bwMode="auto">
                          <a:xfrm>
                            <a:off x="97" y="1061"/>
                            <a:ext cx="3282" cy="2"/>
                            <a:chOff x="97" y="1061"/>
                            <a:chExt cx="3282" cy="2"/>
                          </a:xfrm>
                        </wpg:grpSpPr>
                        <wps:wsp>
                          <wps:cNvPr id="9854" name="Freeform 9543"/>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55" name="Group 9544"/>
                        <wpg:cNvGrpSpPr>
                          <a:grpSpLocks/>
                        </wpg:cNvGrpSpPr>
                        <wpg:grpSpPr bwMode="auto">
                          <a:xfrm>
                            <a:off x="97" y="423"/>
                            <a:ext cx="3282" cy="2"/>
                            <a:chOff x="97" y="423"/>
                            <a:chExt cx="3282" cy="2"/>
                          </a:xfrm>
                        </wpg:grpSpPr>
                        <wps:wsp>
                          <wps:cNvPr id="9856" name="Freeform 9545"/>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57" name="Group 9546"/>
                        <wpg:cNvGrpSpPr>
                          <a:grpSpLocks/>
                        </wpg:cNvGrpSpPr>
                        <wpg:grpSpPr bwMode="auto">
                          <a:xfrm>
                            <a:off x="97" y="1699"/>
                            <a:ext cx="3282" cy="2"/>
                            <a:chOff x="97" y="1699"/>
                            <a:chExt cx="3282" cy="2"/>
                          </a:xfrm>
                        </wpg:grpSpPr>
                        <wps:wsp>
                          <wps:cNvPr id="9858" name="Freeform 9547"/>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9798"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">
                <v:group id="Group 9488" o:spid="_x0000_s1027" style="position:absolute;left:219;top:1061;width:2;height:2" coordorigin="219,10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wR08YAAADdAAAADwAAAGRycy9kb3ducmV2LnhtbESPQWvCQBSE70L/w/IK&#10;3nSTSm0TXUWkFg9SqBaKt0f2mQSzb0N2TeK/dwXB4zAz3zDzZW8q0VLjSssK4nEEgjizuuRcwd9h&#10;M/oE4TyyxsoyKbiSg+XiZTDHVNuOf6nd+1wECLsUFRTe16mULivIoBvbmjh4J9sY9EE2udQNdgFu&#10;KvkWRVNpsOSwUGBN64Ky8/5iFHx32K0m8Ve7O5/W1+Ph/ed/F5NSw9d+NQPhqffP8KO91QqSjySB&#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zBHTxgAAAN0A&#10;AAAPAAAAAAAAAAAAAAAAAKoCAABkcnMvZG93bnJldi54bWxQSwUGAAAAAAQABAD6AAAAnQMAAAAA&#10;">
                  <v:shape id="Freeform 9489" o:spid="_x0000_s1028" style="position:absolute;left:219;top:1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Ri8cEA&#10;AADdAAAADwAAAGRycy9kb3ducmV2LnhtbERPy4rCMBTdD/gP4QpuBk11QGrHKCIIgiD4WLi8k9xp&#10;yyQ3pYm1/r1ZDLg8nPdy3TsrOmpD7VnBdJKBINbe1FwquF524xxEiMgGrWdS8KQA69XgY4mF8Q8+&#10;UXeOpUghHApUUMXYFFIGXZHDMPENceJ+feswJtiW0rT4SOHOylmWzaXDmlNDhQ1tK9J/57tToE9N&#10;lx9uX3j/ORxpS0f7qRdWqdGw33yDiNTHt/jfvTcKFnmW9qc36Qn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kYvHBAAAA3QAAAA8AAAAAAAAAAAAAAAAAmAIAAGRycy9kb3du&#10;cmV2LnhtbFBLBQYAAAAABAAEAPUAAACGAwAAAAA=&#10;" path="m,l,e" filled="f" strokeweight=".20183mm">
                    <v:path arrowok="t" o:connecttype="custom" o:connectlocs="0,0;0,0" o:connectangles="0,0"/>
                  </v:shape>
                </v:group>
                <v:group id="Group 9490" o:spid="_x0000_s1029" style="position:absolute;left:472;top:929;width:2;height:133" coordorigin="472,929"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QcBMYAAADdAAAADwAAAGRycy9kb3ducmV2LnhtbESPT4vCMBTE74LfITzB&#10;m6ZVdnG7RhFR8SAL/oFlb4/m2Rabl9LEtn77jSB4HGbmN8x82ZlSNFS7wrKCeByBIE6tLjhTcDlv&#10;RzMQziNrLC2Tggc5WC76vTkm2rZ8pObkMxEg7BJUkHtfJVK6NCeDbmwr4uBdbW3QB1lnUtfYBrgp&#10;5SSKPqXBgsNCjhWtc0pvp7tRsGuxXU3jTXO4XdePv/PHz+8hJqWGg271DcJT59/hV3uvFXzNoh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BBwExgAAAN0A&#10;AAAPAAAAAAAAAAAAAAAAAKoCAABkcnMvZG93bnJldi54bWxQSwUGAAAAAAQABAD6AAAAnQMAAAAA&#10;">
                  <v:shape id="Freeform 9491" o:spid="_x0000_s1030" style="position:absolute;left:472;top:929;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2ShMcA&#10;AADdAAAADwAAAGRycy9kb3ducmV2LnhtbESPQWvCQBSE70L/w/IKvYhumoOkqZtgxYJIDzYt2OMj&#10;+5qE7r4N2VXjv3cLgsdhZr5hluVojTjR4DvHCp7nCQji2umOGwXfX++zDIQPyBqNY1JwIQ9l8TBZ&#10;Yq7dmT/pVIVGRAj7HBW0IfS5lL5uyaKfu544er9usBiiHBqpBzxHuDUyTZKFtNhxXGixp3VL9V91&#10;tArWm58PPkynMmvM3vRvmd2ttqlST4/j6hVEoDHcw7f2Vit4yZIU/t/EJy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NkoTHAAAA3QAAAA8AAAAAAAAAAAAAAAAAmAIAAGRy&#10;cy9kb3ducmV2LnhtbFBLBQYAAAAABAAEAPUAAACMAwAAAAA=&#10;" path="m,132l,e" filled="f" strokeweight=".20183mm">
                    <v:path arrowok="t" o:connecttype="custom" o:connectlocs="0,1061;0,929" o:connectangles="0,0"/>
                  </v:shape>
                </v:group>
                <v:group id="Group 9492" o:spid="_x0000_s1031" style="position:absolute;left:725;top:1061;width:2;height:444" coordorigin="725,1061" coordsize="2,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on6McAAADdAAAADwAAAGRycy9kb3ducmV2LnhtbESPQWvCQBSE7wX/w/IK&#10;3ppNlJaYZhWRKh5CoSqU3h7ZZxLMvg3ZbRL/fbdQ6HGYmW+YfDOZVgzUu8aygiSKQRCXVjdcKbic&#10;908pCOeRNbaWScGdHGzWs4ccM21H/qDh5CsRIOwyVFB732VSurImgy6yHXHwrrY36IPsK6l7HAPc&#10;tHIRxy/SYMNhocaOdjWVt9O3UXAYcdwuk7ehuF1396/z8/tnkZBS88dp+wrC0+T/w3/to1awSu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on6McAAADd&#10;AAAADwAAAAAAAAAAAAAAAACqAgAAZHJzL2Rvd25yZXYueG1sUEsFBgAAAAAEAAQA+gAAAJ4DAAAA&#10;AA==&#10;">
                  <v:shape id="Freeform 9493" o:spid="_x0000_s1032" style="position:absolute;left:725;top:1061;width:2;height:444;visibility:visible;mso-wrap-style:square;v-text-anchor:top"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u38YA&#10;AADdAAAADwAAAGRycy9kb3ducmV2LnhtbESPT2sCMRTE7wW/Q3hCbzVrK0VXo0iLsNBe6h/w+Ng8&#10;N4ubl2UTzbafvhEEj8PM/IZZrHrbiCt1vnasYDzKQBCXTtdcKdjvNi9TED4ga2wck4Jf8rBaDp4W&#10;mGsX+Yeu21CJBGGfowITQptL6UtDFv3ItcTJO7nOYkiyq6TuMCa4beRrlr1LizWnBYMtfRgqz9uL&#10;VXCJk6+N0UURP+nQxO/y2L79FUo9D/v1HESgPjzC93ahFcym2QRub9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Ju38YAAADdAAAADwAAAAAAAAAAAAAAAACYAgAAZHJz&#10;L2Rvd25yZXYueG1sUEsFBgAAAAAEAAQA9QAAAIsDAAAAAA==&#10;" path="m,l,443e" filled="f" strokeweight=".20183mm">
                    <v:path arrowok="t" o:connecttype="custom" o:connectlocs="0,1061;0,1504" o:connectangles="0,0"/>
                  </v:shape>
                </v:group>
                <v:group id="Group 9494" o:spid="_x0000_s1033" style="position:absolute;left:978;top:873;width:2;height:189" coordorigin="978,873" coordsize="2,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8aB8cAAADdAAAADwAAAGRycy9kb3ducmV2LnhtbESPT2vCQBTE7wW/w/IK&#10;3uomSoqmriJSpQcpNBFKb4/sMwlm34bsNn++fbdQ6HGYmd8w2/1oGtFT52rLCuJFBIK4sLrmUsE1&#10;Pz2tQTiPrLGxTAomcrDfzR62mGo78Af1mS9FgLBLUUHlfZtK6YqKDLqFbYmDd7OdQR9kV0rd4RDg&#10;ppHLKHqWBmsOCxW2dKyouGffRsF5wOGwil/7y/12nL7y5P3zEpNS88fx8ALC0+j/w3/tN61gs44S&#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8aB8cAAADd&#10;AAAADwAAAAAAAAAAAAAAAACqAgAAZHJzL2Rvd25yZXYueG1sUEsFBgAAAAAEAAQA+gAAAJ4DAAAA&#10;AA==&#10;">
                  <v:shape id="Freeform 9495" o:spid="_x0000_s1034" style="position:absolute;left:978;top:873;width:2;height:189;visibility:visible;mso-wrap-style:square;v-text-anchor:top" coordsize="2,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QGMcA&#10;AADdAAAADwAAAGRycy9kb3ducmV2LnhtbESPT2vCQBTE70K/w/IK3nRTDzZGN6GVFnuq+Af0+JJ9&#10;JqHZtzG7atpP7xYKPQ4zvxlmkfWmEVfqXG1ZwdM4AkFcWF1zqWC/ex/FIJxH1thYJgXf5CBLHwYL&#10;TLS98YauW1+KUMIuQQWV920ipSsqMujGtiUO3sl2Bn2QXSl1h7dQbho5iaKpNFhzWKiwpWVFxdf2&#10;YhTMZsV59Tq5rPsfezh+xj7P3/JnpYaP/cschKfe/4f/6A8duDiawu+b8ARk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nkBjHAAAA3QAAAA8AAAAAAAAAAAAAAAAAmAIAAGRy&#10;cy9kb3ducmV2LnhtbFBLBQYAAAAABAAEAPUAAACMAwAAAAA=&#10;" path="m,188l,e" filled="f" strokeweight=".20183mm">
                    <v:path arrowok="t" o:connecttype="custom" o:connectlocs="0,1061;0,873" o:connectangles="0,0"/>
                  </v:shape>
                </v:group>
                <v:group id="Group 9496" o:spid="_x0000_s1035" style="position:absolute;left:1231;top:1061;width:2;height:72" coordorigin="1231,1061"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Eh68cAAADdAAAADwAAAGRycy9kb3ducmV2LnhtbESPQWvCQBSE74L/YXlC&#10;b3UTi62NWUVEpQcpVAvF2yP7TEKyb0N2TeK/7xYKHoeZ+YZJ14OpRUetKy0riKcRCOLM6pJzBd/n&#10;/fMChPPIGmvLpOBODtar8SjFRNuev6g7+VwECLsEFRTeN4mULivIoJvahjh4V9sa9EG2udQt9gFu&#10;ajmLoldpsOSwUGBD24Ky6nQzCg499puXeNcdq+v2fjnPP3+OMSn1NBk2SxCeBv8I/7c/tIL3RfQ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aEh68cAAADd&#10;AAAADwAAAAAAAAAAAAAAAACqAgAAZHJzL2Rvd25yZXYueG1sUEsFBgAAAAAEAAQA+gAAAJ4DAAAA&#10;AA==&#10;">
                  <v:shape id="Freeform 9497" o:spid="_x0000_s1036" style="position:absolute;left:1231;top:1061;width:2;height:72;visibility:visible;mso-wrap-style:square;v-text-anchor:top" coordsize="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tncIA&#10;AADdAAAADwAAAGRycy9kb3ducmV2LnhtbERPTWsCMRC9F/wPYYTeaqJgsVujiCB4UbpqocdhM92E&#10;bibLJurqr28OgsfH+54ve9+IC3XRBdYwHikQxFUwjmsNp+PmbQYiJmSDTWDScKMIy8XgZY6FCVcu&#10;6XJItcghHAvUYFNqCyljZcljHIWWOHO/ofOYMuxqaTq85nDfyIlS79Kj49xgsaW1pervcPYa3Hlf&#10;27Js1Lfd328/X/fNdOfGWr8O+9UniER9eoof7q3R8DFTeW5+k5+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Ra2dwgAAAN0AAAAPAAAAAAAAAAAAAAAAAJgCAABkcnMvZG93&#10;bnJldi54bWxQSwUGAAAAAAQABAD1AAAAhwMAAAAA&#10;" path="m,l,71e" filled="f" strokeweight=".20183mm">
                    <v:path arrowok="t" o:connecttype="custom" o:connectlocs="0,1061;0,1132" o:connectangles="0,0"/>
                  </v:shape>
                </v:group>
                <v:group id="Group 9498" o:spid="_x0000_s1037" style="position:absolute;left:1485;top:878;width:2;height:184" coordorigin="1485,878" coordsize="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IQAsYAAADdAAAADwAAAGRycy9kb3ducmV2LnhtbESPT4vCMBTE78J+h/AW&#10;vGnaFUWrUUR2lz2I4B8Qb4/m2Rabl9Jk2/rtjSB4HGbmN8xi1ZlSNFS7wrKCeBiBIE6tLjhTcDr+&#10;DKYgnEfWWFomBXdysFp+9BaYaNvynpqDz0SAsEtQQe59lUjp0pwMuqGtiIN3tbVBH2SdSV1jG+Cm&#10;lF9RNJEGCw4LOVa0ySm9Hf6Ngt8W2/Uo/m62t+vmfjmOd+dtTEr1P7v1HISnzr/Dr/afVjCbRj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chACxgAAAN0A&#10;AAAPAAAAAAAAAAAAAAAAAKoCAABkcnMvZG93bnJldi54bWxQSwUGAAAAAAQABAD6AAAAnQMAAAAA&#10;">
                  <v:shape id="Freeform 9499" o:spid="_x0000_s1038" style="position:absolute;left:1485;top:878;width:2;height:184;visibility:visible;mso-wrap-style:square;v-text-anchor:top" coordsize="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s6sUA&#10;AADdAAAADwAAAGRycy9kb3ducmV2LnhtbERPS0/CQBC+m/gfNmPChcAWEhEqCzEiSiIXysPrpDu2&#10;jd3Z2l2h/nvnQOLxy/eeLztXqzO1ofJsYDRMQBHn3lZcGDjs14MpqBCRLdaeycAvBVgubm/mmFp/&#10;4R2ds1goCeGQooEyxibVOuQlOQxD3xAL9+lbh1FgW2jb4kXCXa3HSTLRDiuWhhIbei4p/8p+nJRk&#10;ycPx7eDfv+9P2/7Larz+eJ0cjenddU+PoCJ18V98dW+sgdl0JPvljTwB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izqxQAAAN0AAAAPAAAAAAAAAAAAAAAAAJgCAABkcnMv&#10;ZG93bnJldi54bWxQSwUGAAAAAAQABAD1AAAAigMAAAAA&#10;" path="m,183l,e" filled="f" strokeweight=".20183mm">
                    <v:path arrowok="t" o:connecttype="custom" o:connectlocs="0,1061;0,878" o:connectangles="0,0"/>
                  </v:shape>
                </v:group>
                <v:group id="Group 9500" o:spid="_x0000_s1039" style="position:absolute;left:1738;top:1061;width:2;height:187" coordorigin="1738,1061" coordsize="2,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2K2cYAAADdAAAADwAAAGRycy9kb3ducmV2LnhtbESPT2vCQBTE7wW/w/IE&#10;b3WzSotNXUVExYMU/AOlt0f2mQSzb0N2TeK37xYKHoeZ+Q0zX/a2Ei01vnSsQY0TEMSZMyXnGi7n&#10;7esMhA/IBivHpOFBHpaLwcscU+M6PlJ7CrmIEPYpaihCqFMpfVaQRT92NXH0rq6xGKJscmka7CLc&#10;VnKSJO/SYslxocCa1gVlt9Pdath12K2matMebtf14+f89vV9UKT1aNivPkEE6sMz/N/eGw0fM6X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YrZxgAAAN0A&#10;AAAPAAAAAAAAAAAAAAAAAKoCAABkcnMvZG93bnJldi54bWxQSwUGAAAAAAQABAD6AAAAnQMAAAAA&#10;">
                  <v:shape id="Freeform 9501" o:spid="_x0000_s1040" style="position:absolute;left:1738;top:1061;width:2;height:187;visibility:visible;mso-wrap-style:square;v-text-anchor:top" coordsize="2,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79scQA&#10;AADdAAAADwAAAGRycy9kb3ducmV2LnhtbESPzarCMBSE94LvEI7gTlMFL1qNIoIg6qZ68Wd3aI5t&#10;sTkpTdT69jeCcJfDzHzDzBaNKcWTaldYVjDoRyCIU6sLzhT8Hte9MQjnkTWWlknBmxws5u3WDGNt&#10;X5zQ8+AzESDsYlSQe1/FUro0J4Oubyvi4N1sbdAHWWdS1/gKcFPKYRT9SIMFh4UcK1rllN4PD6Mg&#10;OVO29cWo2u2PdEoe2/01uTilup1mOQXhqfH/4W97oxVMxoMhfN6EJ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e/bHEAAAA3QAAAA8AAAAAAAAAAAAAAAAAmAIAAGRycy9k&#10;b3ducmV2LnhtbFBLBQYAAAAABAAEAPUAAACJAwAAAAA=&#10;" path="m,l,186e" filled="f" strokeweight=".20183mm">
                    <v:path arrowok="t" o:connecttype="custom" o:connectlocs="0,1061;0,1247" o:connectangles="0,0"/>
                  </v:shape>
                </v:group>
                <v:group id="Group 9502" o:spid="_x0000_s1041" style="position:absolute;left:1991;top:1061;width:2;height:263" coordorigin="1991,1061" coordsize="2,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xNccAAADdAAAADwAAAGRycy9kb3ducmV2LnhtbESPQWvCQBSE7wX/w/IK&#10;3ppNlJaYZhWRKh5CoSqU3h7ZZxLMvg3ZbRL/fbdQ6HGYmW+YfDOZVgzUu8aygiSKQRCXVjdcKbic&#10;908pCOeRNbaWScGdHGzWs4ccM21H/qDh5CsRIOwyVFB732VSurImgy6yHXHwrrY36IPsK6l7HAPc&#10;tHIRxy/SYMNhocaOdjWVt9O3UXAYcdwuk7ehuF1396/z8/tnkZBS88dp+wrC0+T/w3/to1awSp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0OxNccAAADd&#10;AAAADwAAAAAAAAAAAAAAAACqAgAAZHJzL2Rvd25yZXYueG1sUEsFBgAAAAAEAAQA+gAAAJ4DAAAA&#10;AA==&#10;">
                  <v:shape id="Freeform 9503" o:spid="_x0000_s1042" style="position:absolute;left:1991;top:1061;width:2;height:263;visibility:visible;mso-wrap-style:square;v-text-anchor:top" coordsize="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wccA&#10;AADdAAAADwAAAGRycy9kb3ducmV2LnhtbESPT2vCQBTE74LfYXlCb7qJLf6JriKCtHgpTaT1+Mi+&#10;JqHZtyG7NdFP7wqFHoeZ+Q2z3vamFhdqXWVZQTyJQBDnVldcKDhlh/EChPPIGmvLpOBKDrab4WCN&#10;ibYdf9Al9YUIEHYJKii9bxIpXV6SQTexDXHwvm1r0AfZFlK32AW4qeU0imbSYMVhocSG9iXlP+mv&#10;UXC4Vsfsc3bu4vn5Fj+/Zu9f6V4q9TTqdysQnnr/H/5rv2kFy0X8Ao834QnIz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icHHAAAA3QAAAA8AAAAAAAAAAAAAAAAAmAIAAGRy&#10;cy9kb3ducmV2LnhtbFBLBQYAAAAABAAEAPUAAACMAwAAAAA=&#10;" path="m,l,262e" filled="f" strokeweight=".20183mm">
                    <v:path arrowok="t" o:connecttype="custom" o:connectlocs="0,1061;0,1323" o:connectangles="0,0"/>
                  </v:shape>
                </v:group>
                <v:group id="Group 9504" o:spid="_x0000_s1043" style="position:absolute;left:2244;top:871;width:2;height:190" coordorigin="2244,871" coordsize="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M2scAAADdAAAADwAAAGRycy9kb3ducmV2LnhtbESPT2vCQBTE7wW/w/IK&#10;3uomSoqmriJSpQcpNBFKb4/sMwlm34bsNn++fbdQ6HGYmd8w2/1oGtFT52rLCuJFBIK4sLrmUsE1&#10;Pz2tQTiPrLGxTAomcrDfzR62mGo78Af1mS9FgLBLUUHlfZtK6YqKDLqFbYmDd7OdQR9kV0rd4RDg&#10;ppHLKHqWBmsOCxW2dKyouGffRsF5wOGwil/7y/12nL7y5P3zEpNS88fx8ALC0+j/w3/tN61gs44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aM2scAAADd&#10;AAAADwAAAAAAAAAAAAAAAACqAgAAZHJzL2Rvd25yZXYueG1sUEsFBgAAAAAEAAQA+gAAAJ4DAAAA&#10;AA==&#10;">
                  <v:shape id="Freeform 9505" o:spid="_x0000_s1044" style="position:absolute;left:2244;top:871;width:2;height:190;visibility:visible;mso-wrap-style:square;v-text-anchor:top" coordsize="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ylUsYA&#10;AADdAAAADwAAAGRycy9kb3ducmV2LnhtbESPQWvCQBSE7wX/w/IKvUjd2EOI0VWqIq2IB60Hj4/s&#10;Mwlm34bdVeO/dwWhx2FmvmEms8404krO15YVDAcJCOLC6ppLBYe/1WcGwgdkjY1lUnAnD7Np722C&#10;ubY33tF1H0oRIexzVFCF0OZS+qIig35gW+LonawzGKJ0pdQObxFuGvmVJKk0WHNcqLClRUXFeX8x&#10;CrL5+bA1i7k5pj/3Zdo/bdbSOqU+3rvvMYhAXfgPv9q/WsEoG6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ylUsYAAADdAAAADwAAAAAAAAAAAAAAAACYAgAAZHJz&#10;L2Rvd25yZXYueG1sUEsFBgAAAAAEAAQA9QAAAIsDAAAAAA==&#10;" path="m,190l,e" filled="f" strokeweight=".20183mm">
                    <v:path arrowok="t" o:connecttype="custom" o:connectlocs="0,1061;0,871" o:connectangles="0,0"/>
                  </v:shape>
                </v:group>
                <v:group id="Group 9506" o:spid="_x0000_s1045" style="position:absolute;left:2497;top:1015;width:2;height:47" coordorigin="2497,1015"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i3NscAAADdAAAADwAAAGRycy9kb3ducmV2LnhtbESPQWvCQBSE74L/YXlC&#10;b3UTi62NWUVEpQcpVAvF2yP7TEKyb0N2TeK/7xYKHoeZ+YZJ14OpRUetKy0riKcRCOLM6pJzBd/n&#10;/fMChPPIGmvLpOBODtar8SjFRNuev6g7+VwECLsEFRTeN4mULivIoJvahjh4V9sa9EG2udQt9gFu&#10;ajmLoldpsOSwUGBD24Ky6nQzCg499puXeNcdq+v2fjnPP3+OMSn1NBk2SxCeBv8I/7c/tIL3Rfw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i3NscAAADd&#10;AAAADwAAAAAAAAAAAAAAAACqAgAAZHJzL2Rvd25yZXYueG1sUEsFBgAAAAAEAAQA+gAAAJ4DAAAA&#10;AA==&#10;">
                  <v:shape id="Freeform 9507" o:spid="_x0000_s1046" style="position:absolute;left:2497;top:1015;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eGcIA&#10;AADdAAAADwAAAGRycy9kb3ducmV2LnhtbERPTYvCMBC9L/gfwgje1lQP0q1GEUEUxIPdXcHb2Ixt&#10;sZmUJmrrrzcHwePjfc8WranEnRpXWlYwGkYgiDOrS84V/P2uv2MQziNrrCyTgo4cLOa9rxkm2j74&#10;QPfU5yKEsEtQQeF9nUjpsoIMuqGtiQN3sY1BH2CTS93gI4SbSo6jaCINlhwaCqxpVVB2TW9GwbM7&#10;pf8lb7rjmWIT632+c8+lUoN+u5yC8NT6j/jt3moFP/EozA1vwhO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Bp4ZwgAAAN0AAAAPAAAAAAAAAAAAAAAAAJgCAABkcnMvZG93&#10;bnJldi54bWxQSwUGAAAAAAQABAD1AAAAhwMAAAAA&#10;" path="m,46l,e" filled="f" strokeweight=".20183mm">
                    <v:path arrowok="t" o:connecttype="custom" o:connectlocs="0,1061;0,1015" o:connectangles="0,0"/>
                  </v:shape>
                </v:group>
                <v:group id="Group 9508" o:spid="_x0000_s1047" style="position:absolute;left:2751;top:1016;width:2;height:45" coordorigin="2751,1016" coordsize="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uG38cAAADdAAAADwAAAGRycy9kb3ducmV2LnhtbESPT2vCQBTE7wW/w/KE&#10;3uomlhZNXUWCigcpNCmU3h7ZZxLMvg3ZNX++fbdQ6HGYmd8wm91oGtFT52rLCuJFBIK4sLrmUsFn&#10;fnxagXAeWWNjmRRM5GC3nT1sMNF24A/qM1+KAGGXoILK+zaR0hUVGXQL2xIH72o7gz7IrpS6wyHA&#10;TSOXUfQqDdYcFipsKa2ouGV3o+A04LB/jg/95XZNp+/85f3rEpNSj/Nx/wbC0+j/w3/ts1awXsV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uG38cAAADd&#10;AAAADwAAAAAAAAAAAAAAAACqAgAAZHJzL2Rvd25yZXYueG1sUEsFBgAAAAAEAAQA+gAAAJ4DAAAA&#10;AA==&#10;">
                  <v:shape id="Freeform 9509" o:spid="_x0000_s1048" style="position:absolute;left:2751;top:1016;width:2;height:45;visibility:visible;mso-wrap-style:square;v-text-anchor:top" coordsize="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wEMIA&#10;AADdAAAADwAAAGRycy9kb3ducmV2LnhtbERPTWsCMRC9C/0PYQpepGZVELs1SlEUr+oW6m3YTHe3&#10;biZhEzX21zcHwePjfc+X0bTiSp1vLCsYDTMQxKXVDVcKiuPmbQbCB2SNrWVScCcPy8VLb465tjfe&#10;0/UQKpFC2OeooA7B5VL6siaDfmgdceJ+bGcwJNhVUnd4S+GmleMsm0qDDaeGGh2tairPh4tRMPml&#10;4uzXf3vnRqftQH7Hr9M2KtV/jZ8fIALF8BQ/3Dut4H02TvvTm/Q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AQwgAAAN0AAAAPAAAAAAAAAAAAAAAAAJgCAABkcnMvZG93&#10;bnJldi54bWxQSwUGAAAAAAQABAD1AAAAhwMAAAAA&#10;" path="m,45l,e" filled="f" strokeweight=".20183mm">
                    <v:path arrowok="t" o:connecttype="custom" o:connectlocs="0,1061;0,1016" o:connectangles="0,0"/>
                  </v:shape>
                </v:group>
                <v:group id="Group 9510" o:spid="_x0000_s1049" style="position:absolute;left:3004;top:1061;width:2;height:489" coordorigin="3004,1061" coordsize="2,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AZMUAAADdAAAADwAAAGRycy9kb3ducmV2LnhtbESPQYvCMBSE78L+h/CE&#10;vWlaF8WtRhFZlz2IoC6It0fzbIvNS2liW/+9EQSPw8x8w8yXnSlFQ7UrLCuIhxEI4tTqgjMF/8fN&#10;YArCeWSNpWVScCcHy8VHb46Jti3vqTn4TAQIuwQV5N5XiZQuzcmgG9qKOHgXWxv0QdaZ1DW2AW5K&#10;OYqiiTRYcFjIsaJ1Tun1cDMKfltsV1/xT7O9Xtb383G8O21jUuqz361mIDx1/h1+tf+0gu/p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xQGTFAAAA3QAA&#10;AA8AAAAAAAAAAAAAAAAAqgIAAGRycy9kb3ducmV2LnhtbFBLBQYAAAAABAAEAPoAAACcAwAAAAA=&#10;">
                  <v:shape id="Freeform 9511" o:spid="_x0000_s1050" style="position:absolute;left:3004;top:1061;width:2;height:489;visibility:visible;mso-wrap-style:square;v-text-anchor:top" coordsize="2,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2jccA&#10;AADdAAAADwAAAGRycy9kb3ducmV2LnhtbESPT2vCQBTE7wW/w/IK3urGaK1NXUX8U3ooharg9ZF9&#10;zUazb0N2NfHbu4VCj8PM/IaZLTpbiSs1vnSsYDhIQBDnTpdcKDjst09TED4ga6wck4IbeVjMew8z&#10;zLRr+Zuuu1CICGGfoQITQp1J6XNDFv3A1cTR+3GNxRBlU0jdYBvhtpJpkkykxZLjgsGaVoby8+5i&#10;FbThOBpOvj7lqFyNX04bt38272ul+o/d8g1EoC78h//aH1rB6zRN4fdNf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ldo3HAAAA3QAAAA8AAAAAAAAAAAAAAAAAmAIAAGRy&#10;cy9kb3ducmV2LnhtbFBLBQYAAAAABAAEAPUAAACMAwAAAAA=&#10;" path="m,l,488e" filled="f" strokeweight=".20183mm">
                    <v:path arrowok="t" o:connecttype="custom" o:connectlocs="0,1061;0,1549" o:connectangles="0,0"/>
                  </v:shape>
                </v:group>
                <v:group id="Group 9512" o:spid="_x0000_s1051" style="position:absolute;left:3251;top:1059;width:12;height:2" coordorigin="3251,1059"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97iMYAAADdAAAADwAAAGRycy9kb3ducmV2LnhtbESPT4vCMBTE78J+h/AW&#10;9qZpFcWtRhFxlz2I4B9YvD2aZ1tsXkoT2/rtjSB4HGbmN8x82ZlSNFS7wrKCeBCBIE6tLjhTcDr+&#10;9KcgnEfWWFomBXdysFx89OaYaNvynpqDz0SAsEtQQe59lUjp0pwMuoGtiIN3sbVBH2SdSV1jG+Cm&#10;lMMomkiDBYeFHCta55ReDzej4LfFdjWKN832elnfz8fx7n8bk1Jfn91qBsJT59/hV/tPK/ieD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L3uIxgAAAN0A&#10;AAAPAAAAAAAAAAAAAAAAAKoCAABkcnMvZG93bnJldi54bWxQSwUGAAAAAAQABAD6AAAAnQMAAAAA&#10;">
                  <v:shape id="Freeform 9513" o:spid="_x0000_s1052" style="position:absolute;left:3251;top:1059;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1TNMgA&#10;AADdAAAADwAAAGRycy9kb3ducmV2LnhtbESP3WrCQBSE7wXfYTmCN6VuKrXE1FX8QRAMpbV9gEP2&#10;mA1mz6bZVdM+fVcoeDnMzDfMbNHZWlyo9ZVjBU+jBARx4XTFpYKvz+1jCsIHZI21Y1LwQx4W835v&#10;hpl2V/6gyyGUIkLYZ6jAhNBkUvrCkEU/cg1x9I6utRiibEupW7xGuK3lOElepMWK44LBhtaGitPh&#10;bBXsd++bSV79ppuHnJb51NBq/f2m1HDQLV9BBOrCPfzf3mkF03T8DLc38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nVM0yAAAAN0AAAAPAAAAAAAAAAAAAAAAAJgCAABk&#10;cnMvZG93bnJldi54bWxQSwUGAAAAAAQABAD1AAAAjQMAAAAA&#10;" path="m,l12,e" filled="f" strokeweight=".07803mm">
                    <v:path arrowok="t" o:connecttype="custom" o:connectlocs="0,0;12,0" o:connectangles="0,0"/>
                  </v:shape>
                </v:group>
                <v:group id="Group 9514"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pGZ8YAAADdAAAADwAAAGRycy9kb3ducmV2LnhtbESPT4vCMBTE78J+h/AW&#10;9qZpXRS3GkXEXTyI4B9YvD2aZ1tsXkoT2/rtjSB4HGbmN8xs0ZlSNFS7wrKCeBCBIE6tLjhTcDr+&#10;9icgnEfWWFomBXdysJh/9GaYaNvynpqDz0SAsEtQQe59lUjp0pwMuoGtiIN3sbVBH2SdSV1jG+Cm&#10;lMMoGkuDBYeFHCta5ZReDzej4K/Fdvkdr5vt9bK6n4+j3f82JqW+PrvlFISnzr/Dr/ZGK/iZD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kZnxgAAAN0A&#10;AAAPAAAAAAAAAAAAAAAAAKoCAABkcnMvZG93bnJldi54bWxQSwUGAAAAAAQABAD6AAAAnQMAAAAA&#10;">
                  <v:shape id="Freeform 9515"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UcQA&#10;AADdAAAADwAAAGRycy9kb3ducmV2LnhtbESP3YrCMBSE7xd8h3AE79bUCqLVKO6K4I0X/jzAoTm2&#10;xeSkNrGtb2+Ehb0cZuYbZrXprREtNb5yrGAyTkAQ505XXCi4XvbfcxA+IGs0jknBizxs1oOvFWba&#10;dXyi9hwKESHsM1RQhlBnUvq8JIt+7Gri6N1cYzFE2RRSN9hFuDUyTZKZtFhxXCixpt+S8vv5aRUc&#10;fy7pzqWPqjh1x/bwvO/NtDZKjYb9dgkiUB/+w3/tg1awmKcz+LyJT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ZXlHEAAAA3QAAAA8AAAAAAAAAAAAAAAAAmAIAAGRycy9k&#10;b3ducmV2LnhtbFBLBQYAAAAABAAEAPUAAACJAwAAAAA=&#10;" path="m,l2532,e" filled="f" strokeweight=".20183mm">
                    <v:path arrowok="t" o:connecttype="custom" o:connectlocs="0,0;2532,0" o:connectangles="0,0"/>
                  </v:shape>
                </v:group>
                <v:group id="Group 9516"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9i8cAAADdAAAADwAAAGRycy9kb3ducmV2LnhtbESPT2vCQBTE7wW/w/KE&#10;3nQTS6tGVxHR0oMI/gHx9sg+k2D2bciuSfz23YLQ4zAzv2Hmy86UoqHaFZYVxMMIBHFqdcGZgvNp&#10;O5iAcB5ZY2mZFDzJwXLRe5tjom3LB2qOPhMBwi5BBbn3VSKlS3My6Ia2Ig7ezdYGfZB1JnWNbYCb&#10;Uo6i6EsaLDgs5FjROqf0fnwYBd8ttquPeNPs7rf183r63F92MSn13u9WMxCeOv8ffrV/tILpZD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hR9i8cAAADd&#10;AAAADwAAAAAAAAAAAAAAAACqAgAAZHJzL2Rvd25yZXYueG1sUEsFBgAAAAAEAAQA+gAAAJ4DAAAA&#10;AA==&#10;">
                  <v:shape id="Freeform 9517"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uV8IA&#10;AADdAAAADwAAAGRycy9kb3ducmV2LnhtbERPu2rDMBTdC/0HcQvZGrlOMIkb2eRl6Nq0S7aLdWOb&#10;WFdGUmLn76Oh0PFw3ptyMr24k/OdZQUf8wQEcW11x42C35/qfQXCB2SNvWVS8CAPZfH6ssFc25G/&#10;6X4KjYgh7HNU0IYw5FL6uiWDfm4H4shdrDMYInSN1A7HGG56mSZJJg12HBtaHGjfUn093YyCKl3e&#10;tunhOJ6znVtcjld9rnmt1Oxt2n6CCDSFf/Gf+0srWK/SODe+iU9AF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i5XwgAAAN0AAAAPAAAAAAAAAAAAAAAAAJgCAABkcnMvZG93&#10;bnJldi54bWxQSwUGAAAAAAQABAD1AAAAhwMAAAAA&#10;" path="m,l,91e" filled="f" strokeweight=".20183mm">
                    <v:path arrowok="t" o:connecttype="custom" o:connectlocs="0,2116;0,2207" o:connectangles="0,0"/>
                  </v:shape>
                </v:group>
                <v:group id="Group 9518"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dMYsYAAADdAAAADwAAAGRycy9kb3ducmV2LnhtbESPT4vCMBTE7wt+h/AE&#10;b2taZRetRhFxxYMs+AfE26N5tsXmpTTZtn77jSB4HGbmN8x82ZlSNFS7wrKCeBiBIE6tLjhTcD79&#10;fE5AOI+ssbRMCh7kYLnofcwx0bblAzVHn4kAYZeggtz7KpHSpTkZdENbEQfvZmuDPsg6k7rGNsBN&#10;KUdR9C0NFhwWcqxonVN6P/4ZBdsW29U43jT7+239uJ6+fi/7mJQa9LvVDISnzr/Dr/ZOK5hOR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x0xixgAAAN0A&#10;AAAPAAAAAAAAAAAAAAAAAKoCAABkcnMvZG93bnJldi54bWxQSwUGAAAAAAQABAD6AAAAnQMAAAAA&#10;">
                  <v:shape id="Freeform 9519"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0jL8A&#10;AADdAAAADwAAAGRycy9kb3ducmV2LnhtbERPy4rCMBTdD/gP4QruxtQqotUoPmG2o27cXZprW2xu&#10;ShJt/XuzEFweznu57kwtnuR8ZVnBaJiAIM6trrhQcDkff2cgfEDWWFsmBS/ysF71fpaYadvyPz1P&#10;oRAxhH2GCsoQmkxKn5dk0A9tQxy5m3UGQ4SukNphG8NNLdMkmUqDFceGEhvalZTfTw+j4JhOHpt0&#10;f2iv060b3w53fc15rtSg320WIAJ14Sv+uP+0gvlsHPfHN/EJ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qbSMvwAAAN0AAAAPAAAAAAAAAAAAAAAAAJgCAABkcnMvZG93bnJl&#10;di54bWxQSwUGAAAAAAQABAD1AAAAhAMAAAAA&#10;" path="m,l,91e" filled="f" strokeweight=".20183mm">
                    <v:path arrowok="t" o:connecttype="custom" o:connectlocs="0,2116;0,2207" o:connectangles="0,0"/>
                  </v:shape>
                </v:group>
                <v:group id="Group 9520"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jWuccAAADdAAAADwAAAGRycy9kb3ducmV2LnhtbESPQWvCQBSE7wX/w/IK&#10;3ppNlJaYZhWRKh5CoSqU3h7ZZxLMvg3ZbRL/fbdQ6HGYmW+YfDOZVgzUu8aygiSKQRCXVjdcKbic&#10;908pCOeRNbaWScGdHGzWs4ccM21H/qDh5CsRIOwyVFB732VSurImgy6yHXHwrrY36IPsK6l7HAPc&#10;tHIRxy/SYMNhocaOdjWVt9O3UXAYcdwuk7ehuF1396/z8/tnkZBS88dp+wrC0+T/w3/to1awSp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2jWuccAAADd&#10;AAAADwAAAAAAAAAAAAAAAACqAgAAZHJzL2Rvd25yZXYueG1sUEsFBgAAAAAEAAQA+gAAAJ4DAAAA&#10;AA==&#10;">
                  <v:shape id="Freeform 9521"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PYMMA&#10;AADdAAAADwAAAGRycy9kb3ducmV2LnhtbESPQYvCMBSE74L/ITxhb5paF9FqFHUVvOruxdujebbF&#10;5qUk0dZ/bxYEj8PMfMMs152pxYOcrywrGI8SEMS51RUXCv5+D8MZCB+QNdaWScGTPKxX/d4SM21b&#10;PtHjHAoRIewzVFCG0GRS+rwkg35kG+LoXa0zGKJ0hdQO2wg3tUyTZCoNVhwXSmxoV1J+O9+NgkP6&#10;fd+kP/v2Mt26yXV/05ec50p9DbrNAkSgLnzC7/ZRK5jPJin8v4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PYMMAAADdAAAADwAAAAAAAAAAAAAAAACYAgAAZHJzL2Rv&#10;d25yZXYueG1sUEsFBgAAAAAEAAQA9QAAAIgDAAAAAA==&#10;" path="m,l,91e" filled="f" strokeweight=".20183mm">
                    <v:path arrowok="t" o:connecttype="custom" o:connectlocs="0,2116;0,2207" o:connectangles="0,0"/>
                  </v:shape>
                </v:group>
                <v:group id="Group 9522"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btVcYAAADdAAAADwAAAGRycy9kb3ducmV2LnhtbESPQWvCQBSE7wX/w/IE&#10;b3UTQ4tGVxGp4kEKVUG8PbLPJJh9G7LbJP77riD0OMzMN8xi1ZtKtNS40rKCeByBIM6sLjlXcD5t&#10;36cgnEfWWFkmBQ9ysFoO3haYatvxD7VHn4sAYZeigsL7OpXSZQUZdGNbEwfvZhuDPsgml7rBLsBN&#10;JSdR9CkNlhwWCqxpU1B2P/4aBbsOu3USf7WH+23zuJ4+vi+HmJQaDfv1HISn3v+HX+29VjCb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9u1VxgAAAN0A&#10;AAAPAAAAAAAAAAAAAAAAAKoCAABkcnMvZG93bnJldi54bWxQSwUGAAAAAAQABAD6AAAAnQMAAAAA&#10;">
                  <v:shape id="Freeform 9523"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yj8MA&#10;AADdAAAADwAAAGRycy9kb3ducmV2LnhtbESPT4vCMBTE78J+h/AWvGm6VUSrUVz/gNdVL94ezbMt&#10;Ni8libZ+eyMIexxm5jfMYtWZWjzI+cqygp9hAoI4t7riQsH5tB9MQfiArLG2TAqe5GG1/OotMNO2&#10;5T96HEMhIoR9hgrKEJpMSp+XZNAPbUMcvat1BkOUrpDaYRvhppZpkkykwYrjQokNbUrKb8e7UbBP&#10;x/d1ut21l8mvG113N33JeaZU/7tbz0EE6sJ/+NM+aAWz6WgM7zfx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Kyj8MAAADdAAAADwAAAAAAAAAAAAAAAACYAgAAZHJzL2Rv&#10;d25yZXYueG1sUEsFBgAAAAAEAAQA9QAAAIgDAAAAAA==&#10;" path="m,l,91e" filled="f" strokeweight=".20183mm">
                    <v:path arrowok="t" o:connecttype="custom" o:connectlocs="0,2116;0,2207" o:connectangles="0,0"/>
                  </v:shape>
                </v:group>
                <v:group id="Group 9524"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PQusYAAADdAAAADwAAAGRycy9kb3ducmV2LnhtbESPT4vCMBTE7wt+h/AE&#10;b2taxcWtRhFR2YMs+AcWb4/m2Rabl9LEtn77jSB4HGbmN8x82ZlSNFS7wrKCeBiBIE6tLjhTcD5t&#10;P6cgnEfWWFomBQ9ysFz0PuaYaNvygZqjz0SAsEtQQe59lUjp0pwMuqGtiIN3tbVBH2SdSV1jG+Cm&#10;lKMo+pIGCw4LOVa0zim9He9Gwa7FdjWON83+dl0/LqfJ798+JqUG/W41A+Gp8+/wq/2jFXxP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U9C6xgAAAN0A&#10;AAAPAAAAAAAAAAAAAAAAAKoCAABkcnMvZG93bnJldi54bWxQSwUGAAAAAAQABAD6AAAAnQMAAAAA&#10;">
                  <v:shape id="Freeform 9525"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JY8MA&#10;AADdAAAADwAAAGRycy9kb3ducmV2LnhtbESPT4vCMBTE78J+h/AWvGm6VYp2jeJf8LruXrw9mmdb&#10;bF5KEm399kYQ9jjMzG+Yxao3jbiT87VlBV/jBARxYXXNpYK/38NoBsIHZI2NZVLwIA+r5cdggbm2&#10;Hf/Q/RRKESHsc1RQhdDmUvqiIoN+bFvi6F2sMxiidKXUDrsIN41MkySTBmuOCxW2tK2ouJ5uRsEh&#10;nd7W6W7fnbONm1z2V30ueK7U8LNff4MI1If/8Lt91Arms0kGrzfxCc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yJY8MAAADdAAAADwAAAAAAAAAAAAAAAACYAgAAZHJzL2Rv&#10;d25yZXYueG1sUEsFBgAAAAAEAAQA9QAAAIgDAAAAAA==&#10;" path="m,l,91e" filled="f" strokeweight=".20183mm">
                    <v:path arrowok="t" o:connecttype="custom" o:connectlocs="0,2116;0,2207" o:connectangles="0,0"/>
                  </v:shape>
                </v:group>
                <v:group id="Group 9526"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3rVscAAADdAAAADwAAAGRycy9kb3ducmV2LnhtbESPT2vCQBTE7wW/w/KE&#10;3nQTpVWjq4jU0oMI/gHx9sg+k2D2bciuSfz23YLQ4zAzv2EWq86UoqHaFZYVxMMIBHFqdcGZgvNp&#10;O5iCcB5ZY2mZFDzJwWrZe1tgom3LB2qOPhMBwi5BBbn3VSKlS3My6Ia2Ig7ezdYGfZB1JnWNbYCb&#10;Uo6i6FMaLDgs5FjRJqf0fnwYBd8ttutx/NXs7rfN83r62F92MSn13u/WcxCeOv8ffrV/tILZdD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83rVscAAADd&#10;AAAADwAAAAAAAAAAAAAAAACqAgAAZHJzL2Rvd25yZXYueG1sUEsFBgAAAAAEAAQA+gAAAJ4DAAAA&#10;AA==&#10;">
                  <v:shape id="Freeform 9527"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ir8A&#10;AADdAAAADwAAAGRycy9kb3ducmV2LnhtbERPy4rCMBTdD/gP4QruxtQqotUoPmG2o27cXZprW2xu&#10;ShJt/XuzEFweznu57kwtnuR8ZVnBaJiAIM6trrhQcDkff2cgfEDWWFsmBS/ysF71fpaYadvyPz1P&#10;oRAxhH2GCsoQmkxKn5dk0A9tQxy5m3UGQ4SukNphG8NNLdMkmUqDFceGEhvalZTfTw+j4JhOHpt0&#10;f2iv060b3w53fc15rtSg320WIAJ14Sv+uP+0gvlsHOfGN/EJ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37iKvwAAAN0AAAAPAAAAAAAAAAAAAAAAAJgCAABkcnMvZG93bnJl&#10;di54bWxQSwUGAAAAAAQABAD1AAAAhAMAAAAA&#10;" path="m,l,91e" filled="f" strokeweight=".20183mm">
                    <v:path arrowok="t" o:connecttype="custom" o:connectlocs="0,2116;0,2207" o:connectangles="0,0"/>
                  </v:shape>
                </v:group>
                <v:group id="Group 9528" o:spid="_x0000_s1067" style="position:absolute;left:97;top:258;width:2;height:1606" coordorigin="97,258" coordsize="2,1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7av8YAAADdAAAADwAAAGRycy9kb3ducmV2LnhtbESPT4vCMBTE7wt+h/AE&#10;b2taZRetRhFZxYMs+AfE26N5tsXmpTTZtn77jSB4HGbmN8x82ZlSNFS7wrKCeBiBIE6tLjhTcD5t&#10;PicgnEfWWFomBQ9ysFz0PuaYaNvygZqjz0SAsEtQQe59lUjp0pwMuqGtiIN3s7VBH2SdSV1jG+Cm&#10;lKMo+pYGCw4LOVa0zim9H/+Mgm2L7Woc/zT7+239uJ6+fi/7mJQa9LvVDISnzr/Dr/ZOK5hOx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Htq/xgAAAN0A&#10;AAAPAAAAAAAAAAAAAAAAAKoCAABkcnMvZG93bnJldi54bWxQSwUGAAAAAAQABAD6AAAAnQMAAAAA&#10;">
                  <v:shape id="Freeform 9529" o:spid="_x0000_s1068" style="position:absolute;left:97;top:258;width:2;height:1606;visibility:visible;mso-wrap-style:square;v-text-anchor:top" coordsize="2,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ozisUA&#10;AADdAAAADwAAAGRycy9kb3ducmV2LnhtbERPy07CQBTdm/gPk0viTqYg4VE7JQQl6c5AlYTdpXNt&#10;K507pTNC+XtnYcLy5LyTZW8acaHO1ZYVjIYRCOLC6ppLBZ/55nkOwnlkjY1lUnAjB8v08SHBWNsr&#10;b+my86UIIexiVFB538ZSuqIig25oW+LAfdvOoA+wK6Xu8BrCTSPHUTSVBmsODRW2tK6oOO1+jYJs&#10;PJv4l/XPPs++Po7n01s7fS8PSj0N+tUrCE+9v4v/3ZlWsJhPwv7wJjw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jOKxQAAAN0AAAAPAAAAAAAAAAAAAAAAAJgCAABkcnMv&#10;ZG93bnJldi54bWxQSwUGAAAAAAQABAD1AAAAigMAAAAA&#10;" path="m,1606l,e" filled="f" strokeweight=".20183mm">
                    <v:path arrowok="t" o:connecttype="custom" o:connectlocs="0,1864;0,258" o:connectangles="0,0"/>
                  </v:shape>
                </v:group>
                <v:group id="Group 9530" o:spid="_x0000_s1069" style="position:absolute;left:6;top:1864;width:92;height:2" coordorigin="6,186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6lxMcAAADdAAAADwAAAGRycy9kb3ducmV2LnhtbESPQWvCQBSE74L/YXlC&#10;b3UTa4uNWUVEpQcpVAvF2yP7TEKyb0N2TeK/7xYKHoeZ+YZJ14OpRUetKy0riKcRCOLM6pJzBd/n&#10;/fMChPPIGmvLpOBODtar8SjFRNuev6g7+VwECLsEFRTeN4mULivIoJvahjh4V9sa9EG2udQt9gFu&#10;ajmLojdpsOSwUGBD24Ky6nQzCg499puXeNcdq+v2fjm/fv4cY1LqaTJsliA8Df4R/m9/aAXv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26lxMcAAADd&#10;AAAADwAAAAAAAAAAAAAAAACqAgAAZHJzL2Rvd25yZXYueG1sUEsFBgAAAAAEAAQA+gAAAJ4DAAAA&#10;AA==&#10;">
                  <v:shape id="Freeform 9531" o:spid="_x0000_s1070" style="position:absolute;left:6;top:186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2sF8gA&#10;AADdAAAADwAAAGRycy9kb3ducmV2LnhtbESPX0sDMRDE3wW/Q1jBF2lztiLt2bSoUJCC0H9UfFsv&#10;693Ry+aabNvz2xuh4OMwM79hJrPONepEIdaeDdz3M1DEhbc1lwa2m3lvBCoKssXGMxn4oQiz6fXV&#10;BHPrz7yi01pKlSAcczRQibS51rGoyGHs+5Y4ed8+OJQkQ6ltwHOCu0YPsuxRO6w5LVTY0mtFxX59&#10;dAayML6Tr8PHQnbiPpf7l+H76sDG3N50z0+ghDr5D1/ab9bAePQwgL836Qno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bawXyAAAAN0AAAAPAAAAAAAAAAAAAAAAAJgCAABk&#10;cnMvZG93bnJldi54bWxQSwUGAAAAAAQABAD1AAAAjQMAAAAA&#10;" path="m91,l,e" filled="f" strokeweight=".20183mm">
                    <v:path arrowok="t" o:connecttype="custom" o:connectlocs="91,0;0,0" o:connectangles="0,0"/>
                  </v:shape>
                </v:group>
                <v:group id="Group 9532" o:spid="_x0000_s1071" style="position:absolute;left:6;top:1462;width:92;height:2" coordorigin="6,146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eKMcAAADdAAAADwAAAGRycy9kb3ducmV2LnhtbESPT2vCQBTE7wW/w/KE&#10;3nQTbUWjq4jU0oMI/gHx9sg+k2D2bciuSfz23YLQ4zAzv2EWq86UoqHaFZYVxMMIBHFqdcGZgvNp&#10;O5iCcB5ZY2mZFDzJwWrZe1tgom3LB2qOPhMBwi5BBbn3VSKlS3My6Ia2Ig7ezdYGfZB1JnWNbYCb&#10;Uo6iaCINFhwWcqxok1N6Pz6Mgu8W2/U4/mp299vmeT197i+7mJR673frOQhPnf8Pv9o/WsFs+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PCeKMcAAADd&#10;AAAADwAAAAAAAAAAAAAAAACqAgAAZHJzL2Rvd25yZXYueG1sUEsFBgAAAAAEAAQA+gAAAJ4DAAAA&#10;AA==&#10;">
                  <v:shape id="Freeform 9533" o:spid="_x0000_s1072" style="position:absolute;left:6;top:146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R+MgA&#10;AADdAAAADwAAAGRycy9kb3ducmV2LnhtbESPX0sDMRDE3wW/Q1jBF2lz2iLt2bSoIJSCYP9Q8W29&#10;rHdHL5trsm3Pb98UBB+HmfkNM5l1rlFHCrH2bOC+n4EiLrytuTSwWb/1RqCiIFtsPJOBX4owm15f&#10;TTC3/sRLOq6kVAnCMUcDlUibax2LihzGvm+Jk/fjg0NJMpTaBjwluGv0Q5Y9aoc1p4UKW3qtqNit&#10;Ds5AFsZ38r3/XMhW3NfH7mXwvtyzMbc33fMTKKFO/sN/7bk1MB4Nh3B5k56An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yJH4yAAAAN0AAAAPAAAAAAAAAAAAAAAAAJgCAABk&#10;cnMvZG93bnJldi54bWxQSwUGAAAAAAQABAD1AAAAjQMAAAAA&#10;" path="m91,l,e" filled="f" strokeweight=".20183mm">
                    <v:path arrowok="t" o:connecttype="custom" o:connectlocs="91,0;0,0" o:connectangles="0,0"/>
                  </v:shape>
                </v:group>
                <v:group id="Group 9534"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Wjx8cAAADdAAAADwAAAGRycy9kb3ducmV2LnhtbESPQWvCQBSE7wX/w/IK&#10;vTWbaBVNs4qILT2IoBaKt0f2mYRk34bsNon/vlso9DjMzDdMthlNI3rqXGVZQRLFIIhzqysuFHxe&#10;3p6XIJxH1thYJgV3crBZTx4yTLUd+ET92RciQNilqKD0vk2ldHlJBl1kW+Lg3Wxn0AfZFVJ3OAS4&#10;aeQ0jhfSYMVhocSWdiXl9fnbKHgfcNjOkn1/qG+7+/UyP34dElLq6XHcvoLwNPr/8F/7QytYLV/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FWjx8cAAADd&#10;AAAADwAAAAAAAAAAAAAAAACqAgAAZHJzL2Rvd25yZXYueG1sUEsFBgAAAAAEAAQA+gAAAJ4DAAAA&#10;AA==&#10;">
                  <v:shape id="Freeform 9535"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aqFMgA&#10;AADdAAAADwAAAGRycy9kb3ducmV2LnhtbESPS2sCQRCE70L+w9CBXERn80B04yhJIBCEQHxgyK2z&#10;09ld3OlZZ1pd/70TCORYVNVX1HTeuUYdKcTas4HbYQaKuPC25tLAZv06GIOKgmyx8UwGzhRhPrvq&#10;TTG3/sRLOq6kVAnCMUcDlUibax2LihzGoW+Jk/fjg0NJMpTaBjwluGv0XZaNtMOa00KFLb1UVOxW&#10;B2cgC5O+fO8/F7IV9/Wxe75/X+7ZmJvr7ukRlFAn/+G/9ps1MBk/jOD3TXoCe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VqoUyAAAAN0AAAAPAAAAAAAAAAAAAAAAAJgCAABk&#10;cnMvZG93bnJldi54bWxQSwUGAAAAAAQABAD1AAAAjQMAAAAA&#10;" path="m91,l,e" filled="f" strokeweight=".20183mm">
                    <v:path arrowok="t" o:connecttype="custom" o:connectlocs="91,0;0,0" o:connectangles="0,0"/>
                  </v:shape>
                </v:group>
                <v:group id="Group 9536" o:spid="_x0000_s1075" style="position:absolute;left:6;top:660;width:92;height:2" coordorigin="6,66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uYK8cAAADdAAAADwAAAGRycy9kb3ducmV2LnhtbESPT2vCQBTE7wW/w/KE&#10;3uom1laNriJSiwcp+AfE2yP7TILZtyG7TeK37wpCj8PM/IaZLztTioZqV1hWEA8iEMSp1QVnCk7H&#10;zdsEhPPIGkvLpOBODpaL3sscE21b3lNz8JkIEHYJKsi9rxIpXZqTQTewFXHwrrY26IOsM6lrbAPc&#10;lHIYRZ/SYMFhIceK1jmlt8OvUfDdYrt6j7+a3e26vl+OHz/nXUxKvfa71QyEp87/h5/trVYwnYzG&#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8uYK8cAAADd&#10;AAAADwAAAAAAAAAAAAAAAACqAgAAZHJzL2Rvd25yZXYueG1sUEsFBgAAAAAEAAQA+gAAAJ4DAAAA&#10;AA==&#10;">
                  <v:shape id="Freeform 9537" o:spid="_x0000_s1076" style="position:absolute;left:6;top:66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b/cUA&#10;AADdAAAADwAAAGRycy9kb3ducmV2LnhtbERPTUvDQBC9C/0PyxS8iN2oRdrYbVBBEEFoqyi9TbNj&#10;EpKdTXfHNv5791Do8fG+F8XgOnWgEBvPBm4mGSji0tuGKwOfHy/XM1BRkC12nsnAH0UolqOLBebW&#10;H3lNh41UKoVwzNFALdLnWseyJodx4nvixP344FASDJW2AY8p3HX6NsvutcOGU0ONPT3XVLabX2cg&#10;C/Mr2e2/3+RL3HbVPt29r/dszOV4eHwAJTTIWXxyv1oD89k0zU1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Zv9xQAAAN0AAAAPAAAAAAAAAAAAAAAAAJgCAABkcnMv&#10;ZG93bnJldi54bWxQSwUGAAAAAAQABAD1AAAAigMAAAAA&#10;" path="m91,l,e" filled="f" strokeweight=".20183mm">
                    <v:path arrowok="t" o:connecttype="custom" o:connectlocs="91,0;0,0" o:connectangles="0,0"/>
                  </v:shape>
                </v:group>
                <v:group id="Group 9538" o:spid="_x0000_s1077" style="position:absolute;left:6;top:258;width:92;height:2" coordorigin="6,25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pwscAAADdAAAADwAAAGRycy9kb3ducmV2LnhtbESPT2vCQBTE7wW/w/KE&#10;3nQT24pGVxHR0oMI/gHx9sg+k2D2bciuSfz23YLQ4zAzv2Hmy86UoqHaFZYVxMMIBHFqdcGZgvNp&#10;O5iAcB5ZY2mZFDzJwXLRe5tjom3LB2qOPhMBwi5BBbn3VSKlS3My6Ia2Ig7ezdYGfZB1JnWNbYCb&#10;Uo6iaCwNFhwWcqxonVN6Pz6Mgu8W29VHvGl299v6eT197S+7mJR673erGQhPnf8Pv9o/WsF0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ipwscAAADd&#10;AAAADwAAAAAAAAAAAAAAAACqAgAAZHJzL2Rvd25yZXYueG1sUEsFBgAAAAAEAAQA+gAAAJ4DAAAA&#10;AA==&#10;">
                  <v:shape id="Freeform 9539" o:spid="_x0000_s1078" style="position:absolute;left:6;top:25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oBJsUA&#10;AADdAAAADwAAAGRycy9kb3ducmV2LnhtbERPTUvDQBC9C/0PyxS8iN2oVNrYbVBBEEFoqyi9TbNj&#10;EpKdTXfHNv5791Do8fG+F8XgOnWgEBvPBm4mGSji0tuGKwOfHy/XM1BRkC12nsnAH0UolqOLBebW&#10;H3lNh41UKoVwzNFALdLnWseyJodx4nvixP344FASDJW2AY8p3HX6NsvutcOGU0ONPT3XVLabX2cg&#10;C/Mr2e2/3+RL3HbVPt29r/dszOV4eHwAJTTIWXxyv1oD89k07U9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gEmxQAAAN0AAAAPAAAAAAAAAAAAAAAAAJgCAABkcnMv&#10;ZG93bnJldi54bWxQSwUGAAAAAAQABAD1AAAAigMAAAAA&#10;" path="m91,l,e" filled="f" strokeweight=".20183mm">
                    <v:path arrowok="t" o:connecttype="custom" o:connectlocs="91,0;0,0" o:connectangles="0,0"/>
                  </v:shape>
                </v:group>
                <v:group id="Group 9540"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czGccAAADdAAAADwAAAGRycy9kb3ducmV2LnhtbESPT2vCQBTE7wW/w/IK&#10;3uomSoqmriJSpQcpNBFKb4/sMwlm34bsNn++fbdQ6HGYmd8w2/1oGtFT52rLCuJFBIK4sLrmUsE1&#10;Pz2tQTiPrLGxTAomcrDfzR62mGo78Af1mS9FgLBLUUHlfZtK6YqKDLqFbYmDd7OdQR9kV0rd4RDg&#10;ppHLKHqWBmsOCxW2dKyouGffRsF5wOGwil/7y/12nL7y5P3zEpNS88fx8ALC0+j/w3/tN61gs05i&#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czGccAAADd&#10;AAAADwAAAAAAAAAAAAAAAACqAgAAZHJzL2Rvd25yZXYueG1sUEsFBgAAAAAEAAQA+gAAAJ4DAAAA&#10;AA==&#10;">
                  <v:shape id="Freeform 9541"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Nx8YA&#10;AADdAAAADwAAAGRycy9kb3ducmV2LnhtbESP0WrCQBRE3wv9h+UW+lJ0UyFVo6uI1So+CEY/4LJ7&#10;m6Rm74bs1qR/7xYKfRxm5gwzX/a2FjdqfeVYweswAUGsnam4UHA5bwcTED4gG6wdk4If8rBcPD7M&#10;MTOu4xPd8lCICGGfoYIyhCaT0uuSLPqha4ij9+laiyHKtpCmxS7CbS1HSfImLVYcF0psaF2Svubf&#10;VgFvDun65eOox/KidxzSLn//KpR6fupXMxCB+vAf/mvvjYLpJB3B7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hNx8YAAADdAAAADwAAAAAAAAAAAAAAAACYAgAAZHJz&#10;L2Rvd25yZXYueG1sUEsFBgAAAAAEAAQA9QAAAIsDAAAAAA==&#10;" path="m,2110r3282,l3282,,,,,2110e" filled="f" strokeweight=".20183mm">
                    <v:path arrowok="t" o:connecttype="custom" o:connectlocs="0,2116;3282,2116;3282,6;0,6;0,2116" o:connectangles="0,0,0,0,0"/>
                  </v:shape>
                </v:group>
                <v:group id="Group 9542"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kI9cYAAADdAAAADwAAAGRycy9kb3ducmV2LnhtbESPT4vCMBTE7wt+h/AE&#10;b2taxcWtRhFR2YMs+AcWb4/m2Rabl9LEtn77jSB4HGbmN8x82ZlSNFS7wrKCeBiBIE6tLjhTcD5t&#10;P6cgnEfWWFomBQ9ysFz0PuaYaNvygZqjz0SAsEtQQe59lUjp0pwMuqGtiIN3tbVBH2SdSV1jG+Cm&#10;lKMo+pIGCw4LOVa0zim9He9Gwa7FdjWON83+dl0/LqfJ798+JqUG/W41A+Gp8+/wq/2jFXxP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Qj1xgAAAN0A&#10;AAAPAAAAAAAAAAAAAAAAAKoCAABkcnMvZG93bnJldi54bWxQSwUGAAAAAAQABAD6AAAAnQMAAAAA&#10;">
                  <v:shape id="Freeform 9543"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VMYA&#10;AADdAAAADwAAAGRycy9kb3ducmV2LnhtbESPwW7CMBBE70j8g7VI3MChFEQDBpVWldoTlBZxXcVL&#10;HBqvo9iE8Pe4EhLH0ey82VmsWluKhmpfOFYwGiYgiDOnC84V/P58DGYgfEDWWDomBVfysFp2OwtM&#10;tbvwNzW7kIsIYZ+iAhNClUrpM0MW/dBVxNE7utpiiLLOpa7xEuG2lE9JMpUWC44NBit6M5T97c42&#10;vvG1X58Oppnuz5uxPGq51tt3o1S/177OQQRqw+P4nv7UCl5mk2f4XxMR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oVMYAAADdAAAADwAAAAAAAAAAAAAAAACYAgAAZHJz&#10;L2Rvd25yZXYueG1sUEsFBgAAAAAEAAQA9QAAAIsDAAAAAA==&#10;" path="m,l3282,e" filled="f" strokeweight=".20183mm">
                    <v:path arrowok="t" o:connecttype="custom" o:connectlocs="0,0;3282,0" o:connectangles="0,0"/>
                  </v:shape>
                </v:group>
                <v:group id="Group 9544"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w1GsYAAADdAAAADwAAAGRycy9kb3ducmV2LnhtbESPQWvCQBSE7wX/w/IE&#10;b3UTJUWjq4hU8SCFqiDeHtlnEsy+DdltEv+9Wyj0OMzMN8xy3ZtKtNS40rKCeByBIM6sLjlXcDnv&#10;3mcgnEfWWFkmBU9ysF4N3paYatvxN7Unn4sAYZeigsL7OpXSZQUZdGNbEwfvbhuDPsgml7rBLsBN&#10;JSdR9CENlhwWCqxpW1D2OP0YBfsOu800/myPj/v2eTsnX9djTEqNhv1mAcJT7//Df+2DVjCfJQ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jDUaxgAAAN0A&#10;AAAPAAAAAAAAAAAAAAAAAKoCAABkcnMvZG93bnJldi54bWxQSwUGAAAAAAQABAD6AAAAnQMAAAAA&#10;">
                  <v:shape id="Freeform 9545"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MgxcUA&#10;AADdAAAADwAAAGRycy9kb3ducmV2LnhtbESPQWvCQBSE7wX/w/KE3uqmFkWjq2igUL1FvfT2mn0m&#10;W7Nv0+xW4793BcHjMDPfMPNlZ2txptYbxwreBwkI4sJpw6WCw/7zbQLCB2SNtWNScCUPy0XvZY6p&#10;dhfO6bwLpYgQ9ikqqEJoUil9UZFFP3ANcfSOrrUYomxLqVu8RLit5TBJxtKi4bhQYUNZRcVp928V&#10;ZL/rYrrxe/P38W1+slDnp+E2V+q1361mIAJ14Rl+tL+0gulkNIb7m/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yDFxQAAAN0AAAAPAAAAAAAAAAAAAAAAAJgCAABkcnMv&#10;ZG93bnJldi54bWxQSwUGAAAAAAQABAD1AAAAigMAAAAA&#10;" path="m,l3282,e" filled="f" strokecolor="blue" strokeweight=".20183mm">
                    <v:stroke dashstyle="dash"/>
                    <v:path arrowok="t" o:connecttype="custom" o:connectlocs="0,0;3282,0" o:connectangles="0,0"/>
                  </v:shape>
                </v:group>
                <v:group id="Group 9546"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O9scAAADdAAAADwAAAGRycy9kb3ducmV2LnhtbESPQWvCQBSE7wX/w/IK&#10;vTWbKFZNs4qILT2IoBaKt0f2mYRk34bsNon/vlso9DjMzDdMthlNI3rqXGVZQRLFIIhzqysuFHxe&#10;3p6XIJxH1thYJgV3crBZTx4yTLUd+ET92RciQNilqKD0vk2ldHlJBl1kW+Lg3Wxn0AfZFVJ3OAS4&#10;aeQ0jl+kwYrDQokt7UrK6/O3UfA+4LCdJfv+UN929+tlfvw6JKTU0+O4fQXhafT/4b/2h1awWs4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IO9scAAADd&#10;AAAADwAAAAAAAAAAAAAAAACqAgAAZHJzL2Rvd25yZXYueG1sUEsFBgAAAAAEAAQA+gAAAJ4DAAAA&#10;AA==&#10;">
                  <v:shape id="Freeform 9547"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RLMIA&#10;AADdAAAADwAAAGRycy9kb3ducmV2LnhtbERPPW/CMBDdK/U/WFeJrTgFgSBgUImEBN0CXbod8ZEY&#10;4nOIDYR/Xw9IjE/ve77sbC1u1HrjWMFXPwFBXDhtuFTwu19/TkD4gKyxdkwKHuRhuXh/m2Oq3Z1z&#10;uu1CKWII+xQVVCE0qZS+qMii77uGOHJH11oMEbal1C3eY7it5SBJxtKi4dhQYUNZRcV5d7UKstOq&#10;mG793lyGf+aQhTo/D35ypXof3fcMRKAuvMRP90YrmE5GcW58E5+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BEswgAAAN0AAAAPAAAAAAAAAAAAAAAAAJgCAABkcnMvZG93&#10;bnJldi54bWxQSwUGAAAAAAQABAD1AAAAhwMAAAAA&#10;" path="m,l3282,e" filled="f" strokecolor="blue" strokeweight=".20183mm">
                    <v:stroke dashstyle="dash"/>
                    <v:path arrowok="t" o:connecttype="custom" o:connectlocs="0,0;3282,0" o:connectangles="0,0"/>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28562C01" wp14:editId="0CE2F6F6">
                <wp:extent cx="2149475" cy="1405890"/>
                <wp:effectExtent l="0" t="0" r="22225" b="22860"/>
                <wp:docPr id="9737" name="Группа 97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475" cy="1405890"/>
                          <a:chOff x="0" y="0"/>
                          <a:chExt cx="3385" cy="2214"/>
                        </a:xfrm>
                      </wpg:grpSpPr>
                      <wpg:grpSp>
                        <wpg:cNvPr id="9738" name="Group 9427"/>
                        <wpg:cNvGrpSpPr>
                          <a:grpSpLocks/>
                        </wpg:cNvGrpSpPr>
                        <wpg:grpSpPr bwMode="auto">
                          <a:xfrm>
                            <a:off x="219" y="1061"/>
                            <a:ext cx="2" cy="274"/>
                            <a:chOff x="219" y="1061"/>
                            <a:chExt cx="2" cy="274"/>
                          </a:xfrm>
                        </wpg:grpSpPr>
                        <wps:wsp>
                          <wps:cNvPr id="9739" name="Freeform 9428"/>
                          <wps:cNvSpPr>
                            <a:spLocks/>
                          </wps:cNvSpPr>
                          <wps:spPr bwMode="auto">
                            <a:xfrm>
                              <a:off x="219" y="1061"/>
                              <a:ext cx="2" cy="274"/>
                            </a:xfrm>
                            <a:custGeom>
                              <a:avLst/>
                              <a:gdLst>
                                <a:gd name="T0" fmla="+- 0 1061 1061"/>
                                <a:gd name="T1" fmla="*/ 1061 h 274"/>
                                <a:gd name="T2" fmla="+- 0 1335 1061"/>
                                <a:gd name="T3" fmla="*/ 1335 h 274"/>
                              </a:gdLst>
                              <a:ahLst/>
                              <a:cxnLst>
                                <a:cxn ang="0">
                                  <a:pos x="0" y="T1"/>
                                </a:cxn>
                                <a:cxn ang="0">
                                  <a:pos x="0" y="T3"/>
                                </a:cxn>
                              </a:cxnLst>
                              <a:rect l="0" t="0" r="r" b="b"/>
                              <a:pathLst>
                                <a:path h="274">
                                  <a:moveTo>
                                    <a:pt x="0" y="0"/>
                                  </a:moveTo>
                                  <a:lnTo>
                                    <a:pt x="0" y="274"/>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0" name="Group 9429"/>
                        <wpg:cNvGrpSpPr>
                          <a:grpSpLocks/>
                        </wpg:cNvGrpSpPr>
                        <wpg:grpSpPr bwMode="auto">
                          <a:xfrm>
                            <a:off x="472" y="964"/>
                            <a:ext cx="2" cy="98"/>
                            <a:chOff x="472" y="964"/>
                            <a:chExt cx="2" cy="98"/>
                          </a:xfrm>
                        </wpg:grpSpPr>
                        <wps:wsp>
                          <wps:cNvPr id="9741" name="Freeform 9430"/>
                          <wps:cNvSpPr>
                            <a:spLocks/>
                          </wps:cNvSpPr>
                          <wps:spPr bwMode="auto">
                            <a:xfrm>
                              <a:off x="472" y="964"/>
                              <a:ext cx="2" cy="98"/>
                            </a:xfrm>
                            <a:custGeom>
                              <a:avLst/>
                              <a:gdLst>
                                <a:gd name="T0" fmla="+- 0 1061 964"/>
                                <a:gd name="T1" fmla="*/ 1061 h 98"/>
                                <a:gd name="T2" fmla="+- 0 964 964"/>
                                <a:gd name="T3" fmla="*/ 964 h 98"/>
                              </a:gdLst>
                              <a:ahLst/>
                              <a:cxnLst>
                                <a:cxn ang="0">
                                  <a:pos x="0" y="T1"/>
                                </a:cxn>
                                <a:cxn ang="0">
                                  <a:pos x="0" y="T3"/>
                                </a:cxn>
                              </a:cxnLst>
                              <a:rect l="0" t="0" r="r" b="b"/>
                              <a:pathLst>
                                <a:path h="98">
                                  <a:moveTo>
                                    <a:pt x="0" y="9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2" name="Group 9431"/>
                        <wpg:cNvGrpSpPr>
                          <a:grpSpLocks/>
                        </wpg:cNvGrpSpPr>
                        <wpg:grpSpPr bwMode="auto">
                          <a:xfrm>
                            <a:off x="725" y="1061"/>
                            <a:ext cx="2" cy="422"/>
                            <a:chOff x="725" y="1061"/>
                            <a:chExt cx="2" cy="422"/>
                          </a:xfrm>
                        </wpg:grpSpPr>
                        <wps:wsp>
                          <wps:cNvPr id="9743" name="Freeform 9432"/>
                          <wps:cNvSpPr>
                            <a:spLocks/>
                          </wps:cNvSpPr>
                          <wps:spPr bwMode="auto">
                            <a:xfrm>
                              <a:off x="725" y="1061"/>
                              <a:ext cx="2" cy="422"/>
                            </a:xfrm>
                            <a:custGeom>
                              <a:avLst/>
                              <a:gdLst>
                                <a:gd name="T0" fmla="+- 0 1061 1061"/>
                                <a:gd name="T1" fmla="*/ 1061 h 422"/>
                                <a:gd name="T2" fmla="+- 0 1482 1061"/>
                                <a:gd name="T3" fmla="*/ 1482 h 422"/>
                              </a:gdLst>
                              <a:ahLst/>
                              <a:cxnLst>
                                <a:cxn ang="0">
                                  <a:pos x="0" y="T1"/>
                                </a:cxn>
                                <a:cxn ang="0">
                                  <a:pos x="0" y="T3"/>
                                </a:cxn>
                              </a:cxnLst>
                              <a:rect l="0" t="0" r="r" b="b"/>
                              <a:pathLst>
                                <a:path h="422">
                                  <a:moveTo>
                                    <a:pt x="0" y="0"/>
                                  </a:moveTo>
                                  <a:lnTo>
                                    <a:pt x="0" y="42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4" name="Group 9433"/>
                        <wpg:cNvGrpSpPr>
                          <a:grpSpLocks/>
                        </wpg:cNvGrpSpPr>
                        <wpg:grpSpPr bwMode="auto">
                          <a:xfrm>
                            <a:off x="978" y="981"/>
                            <a:ext cx="2" cy="81"/>
                            <a:chOff x="978" y="981"/>
                            <a:chExt cx="2" cy="81"/>
                          </a:xfrm>
                        </wpg:grpSpPr>
                        <wps:wsp>
                          <wps:cNvPr id="9745" name="Freeform 9434"/>
                          <wps:cNvSpPr>
                            <a:spLocks/>
                          </wps:cNvSpPr>
                          <wps:spPr bwMode="auto">
                            <a:xfrm>
                              <a:off x="978" y="981"/>
                              <a:ext cx="2" cy="81"/>
                            </a:xfrm>
                            <a:custGeom>
                              <a:avLst/>
                              <a:gdLst>
                                <a:gd name="T0" fmla="+- 0 1061 981"/>
                                <a:gd name="T1" fmla="*/ 1061 h 81"/>
                                <a:gd name="T2" fmla="+- 0 981 981"/>
                                <a:gd name="T3" fmla="*/ 981 h 81"/>
                              </a:gdLst>
                              <a:ahLst/>
                              <a:cxnLst>
                                <a:cxn ang="0">
                                  <a:pos x="0" y="T1"/>
                                </a:cxn>
                                <a:cxn ang="0">
                                  <a:pos x="0" y="T3"/>
                                </a:cxn>
                              </a:cxnLst>
                              <a:rect l="0" t="0" r="r" b="b"/>
                              <a:pathLst>
                                <a:path h="81">
                                  <a:moveTo>
                                    <a:pt x="0" y="8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6" name="Group 9435"/>
                        <wpg:cNvGrpSpPr>
                          <a:grpSpLocks/>
                        </wpg:cNvGrpSpPr>
                        <wpg:grpSpPr bwMode="auto">
                          <a:xfrm>
                            <a:off x="1226" y="1063"/>
                            <a:ext cx="12" cy="2"/>
                            <a:chOff x="1226" y="1063"/>
                            <a:chExt cx="12" cy="2"/>
                          </a:xfrm>
                        </wpg:grpSpPr>
                        <wps:wsp>
                          <wps:cNvPr id="9747" name="Freeform 9436"/>
                          <wps:cNvSpPr>
                            <a:spLocks/>
                          </wps:cNvSpPr>
                          <wps:spPr bwMode="auto">
                            <a:xfrm>
                              <a:off x="1226" y="1063"/>
                              <a:ext cx="12" cy="2"/>
                            </a:xfrm>
                            <a:custGeom>
                              <a:avLst/>
                              <a:gdLst>
                                <a:gd name="T0" fmla="+- 0 1226 1226"/>
                                <a:gd name="T1" fmla="*/ T0 w 12"/>
                                <a:gd name="T2" fmla="+- 0 1237 1226"/>
                                <a:gd name="T3" fmla="*/ T2 w 12"/>
                              </a:gdLst>
                              <a:ahLst/>
                              <a:cxnLst>
                                <a:cxn ang="0">
                                  <a:pos x="T1" y="0"/>
                                </a:cxn>
                                <a:cxn ang="0">
                                  <a:pos x="T3" y="0"/>
                                </a:cxn>
                              </a:cxnLst>
                              <a:rect l="0" t="0" r="r" b="b"/>
                              <a:pathLst>
                                <a:path w="12">
                                  <a:moveTo>
                                    <a:pt x="0" y="0"/>
                                  </a:moveTo>
                                  <a:lnTo>
                                    <a:pt x="11" y="0"/>
                                  </a:lnTo>
                                </a:path>
                              </a:pathLst>
                            </a:custGeom>
                            <a:noFill/>
                            <a:ln w="2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48" name="Group 9437"/>
                        <wpg:cNvGrpSpPr>
                          <a:grpSpLocks/>
                        </wpg:cNvGrpSpPr>
                        <wpg:grpSpPr bwMode="auto">
                          <a:xfrm>
                            <a:off x="1485" y="981"/>
                            <a:ext cx="2" cy="80"/>
                            <a:chOff x="1485" y="981"/>
                            <a:chExt cx="2" cy="80"/>
                          </a:xfrm>
                        </wpg:grpSpPr>
                        <wps:wsp>
                          <wps:cNvPr id="9749" name="Freeform 9438"/>
                          <wps:cNvSpPr>
                            <a:spLocks/>
                          </wps:cNvSpPr>
                          <wps:spPr bwMode="auto">
                            <a:xfrm>
                              <a:off x="1485" y="981"/>
                              <a:ext cx="2" cy="80"/>
                            </a:xfrm>
                            <a:custGeom>
                              <a:avLst/>
                              <a:gdLst>
                                <a:gd name="T0" fmla="+- 0 1061 981"/>
                                <a:gd name="T1" fmla="*/ 1061 h 80"/>
                                <a:gd name="T2" fmla="+- 0 981 981"/>
                                <a:gd name="T3" fmla="*/ 981 h 80"/>
                              </a:gdLst>
                              <a:ahLst/>
                              <a:cxnLst>
                                <a:cxn ang="0">
                                  <a:pos x="0" y="T1"/>
                                </a:cxn>
                                <a:cxn ang="0">
                                  <a:pos x="0" y="T3"/>
                                </a:cxn>
                              </a:cxnLst>
                              <a:rect l="0" t="0" r="r" b="b"/>
                              <a:pathLst>
                                <a:path h="80">
                                  <a:moveTo>
                                    <a:pt x="0" y="8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0" name="Group 9439"/>
                        <wpg:cNvGrpSpPr>
                          <a:grpSpLocks/>
                        </wpg:cNvGrpSpPr>
                        <wpg:grpSpPr bwMode="auto">
                          <a:xfrm>
                            <a:off x="1738" y="1061"/>
                            <a:ext cx="2" cy="107"/>
                            <a:chOff x="1738" y="1061"/>
                            <a:chExt cx="2" cy="107"/>
                          </a:xfrm>
                        </wpg:grpSpPr>
                        <wps:wsp>
                          <wps:cNvPr id="9751" name="Freeform 9440"/>
                          <wps:cNvSpPr>
                            <a:spLocks/>
                          </wps:cNvSpPr>
                          <wps:spPr bwMode="auto">
                            <a:xfrm>
                              <a:off x="1738" y="1061"/>
                              <a:ext cx="2" cy="107"/>
                            </a:xfrm>
                            <a:custGeom>
                              <a:avLst/>
                              <a:gdLst>
                                <a:gd name="T0" fmla="+- 0 1061 1061"/>
                                <a:gd name="T1" fmla="*/ 1061 h 107"/>
                                <a:gd name="T2" fmla="+- 0 1168 1061"/>
                                <a:gd name="T3" fmla="*/ 1168 h 107"/>
                              </a:gdLst>
                              <a:ahLst/>
                              <a:cxnLst>
                                <a:cxn ang="0">
                                  <a:pos x="0" y="T1"/>
                                </a:cxn>
                                <a:cxn ang="0">
                                  <a:pos x="0" y="T3"/>
                                </a:cxn>
                              </a:cxnLst>
                              <a:rect l="0" t="0" r="r" b="b"/>
                              <a:pathLst>
                                <a:path h="107">
                                  <a:moveTo>
                                    <a:pt x="0" y="0"/>
                                  </a:moveTo>
                                  <a:lnTo>
                                    <a:pt x="0" y="10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2" name="Group 9441"/>
                        <wpg:cNvGrpSpPr>
                          <a:grpSpLocks/>
                        </wpg:cNvGrpSpPr>
                        <wpg:grpSpPr bwMode="auto">
                          <a:xfrm>
                            <a:off x="1991" y="1061"/>
                            <a:ext cx="2" cy="347"/>
                            <a:chOff x="1991" y="1061"/>
                            <a:chExt cx="2" cy="347"/>
                          </a:xfrm>
                        </wpg:grpSpPr>
                        <wps:wsp>
                          <wps:cNvPr id="9753" name="Freeform 9442"/>
                          <wps:cNvSpPr>
                            <a:spLocks/>
                          </wps:cNvSpPr>
                          <wps:spPr bwMode="auto">
                            <a:xfrm>
                              <a:off x="1991" y="1061"/>
                              <a:ext cx="2" cy="347"/>
                            </a:xfrm>
                            <a:custGeom>
                              <a:avLst/>
                              <a:gdLst>
                                <a:gd name="T0" fmla="+- 0 1061 1061"/>
                                <a:gd name="T1" fmla="*/ 1061 h 347"/>
                                <a:gd name="T2" fmla="+- 0 1408 1061"/>
                                <a:gd name="T3" fmla="*/ 1408 h 347"/>
                              </a:gdLst>
                              <a:ahLst/>
                              <a:cxnLst>
                                <a:cxn ang="0">
                                  <a:pos x="0" y="T1"/>
                                </a:cxn>
                                <a:cxn ang="0">
                                  <a:pos x="0" y="T3"/>
                                </a:cxn>
                              </a:cxnLst>
                              <a:rect l="0" t="0" r="r" b="b"/>
                              <a:pathLst>
                                <a:path h="347">
                                  <a:moveTo>
                                    <a:pt x="0" y="0"/>
                                  </a:moveTo>
                                  <a:lnTo>
                                    <a:pt x="0" y="34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4" name="Group 9443"/>
                        <wpg:cNvGrpSpPr>
                          <a:grpSpLocks/>
                        </wpg:cNvGrpSpPr>
                        <wpg:grpSpPr bwMode="auto">
                          <a:xfrm>
                            <a:off x="2244" y="855"/>
                            <a:ext cx="2" cy="206"/>
                            <a:chOff x="2244" y="855"/>
                            <a:chExt cx="2" cy="206"/>
                          </a:xfrm>
                        </wpg:grpSpPr>
                        <wps:wsp>
                          <wps:cNvPr id="9755" name="Freeform 9444"/>
                          <wps:cNvSpPr>
                            <a:spLocks/>
                          </wps:cNvSpPr>
                          <wps:spPr bwMode="auto">
                            <a:xfrm>
                              <a:off x="2244" y="855"/>
                              <a:ext cx="2" cy="206"/>
                            </a:xfrm>
                            <a:custGeom>
                              <a:avLst/>
                              <a:gdLst>
                                <a:gd name="T0" fmla="+- 0 1061 855"/>
                                <a:gd name="T1" fmla="*/ 1061 h 206"/>
                                <a:gd name="T2" fmla="+- 0 855 855"/>
                                <a:gd name="T3" fmla="*/ 855 h 206"/>
                              </a:gdLst>
                              <a:ahLst/>
                              <a:cxnLst>
                                <a:cxn ang="0">
                                  <a:pos x="0" y="T1"/>
                                </a:cxn>
                                <a:cxn ang="0">
                                  <a:pos x="0" y="T3"/>
                                </a:cxn>
                              </a:cxnLst>
                              <a:rect l="0" t="0" r="r" b="b"/>
                              <a:pathLst>
                                <a:path h="206">
                                  <a:moveTo>
                                    <a:pt x="0" y="20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6" name="Group 9445"/>
                        <wpg:cNvGrpSpPr>
                          <a:grpSpLocks/>
                        </wpg:cNvGrpSpPr>
                        <wpg:grpSpPr bwMode="auto">
                          <a:xfrm>
                            <a:off x="2497" y="1024"/>
                            <a:ext cx="2" cy="38"/>
                            <a:chOff x="2497" y="1024"/>
                            <a:chExt cx="2" cy="38"/>
                          </a:xfrm>
                        </wpg:grpSpPr>
                        <wps:wsp>
                          <wps:cNvPr id="9757" name="Freeform 9446"/>
                          <wps:cNvSpPr>
                            <a:spLocks/>
                          </wps:cNvSpPr>
                          <wps:spPr bwMode="auto">
                            <a:xfrm>
                              <a:off x="2497" y="1024"/>
                              <a:ext cx="2" cy="38"/>
                            </a:xfrm>
                            <a:custGeom>
                              <a:avLst/>
                              <a:gdLst>
                                <a:gd name="T0" fmla="+- 0 1061 1024"/>
                                <a:gd name="T1" fmla="*/ 1061 h 38"/>
                                <a:gd name="T2" fmla="+- 0 1024 1024"/>
                                <a:gd name="T3" fmla="*/ 1024 h 38"/>
                              </a:gdLst>
                              <a:ahLst/>
                              <a:cxnLst>
                                <a:cxn ang="0">
                                  <a:pos x="0" y="T1"/>
                                </a:cxn>
                                <a:cxn ang="0">
                                  <a:pos x="0" y="T3"/>
                                </a:cxn>
                              </a:cxnLst>
                              <a:rect l="0" t="0" r="r" b="b"/>
                              <a:pathLst>
                                <a:path h="38">
                                  <a:moveTo>
                                    <a:pt x="0" y="37"/>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8" name="Group 9447"/>
                        <wpg:cNvGrpSpPr>
                          <a:grpSpLocks/>
                        </wpg:cNvGrpSpPr>
                        <wpg:grpSpPr bwMode="auto">
                          <a:xfrm>
                            <a:off x="2751" y="1061"/>
                            <a:ext cx="2" cy="67"/>
                            <a:chOff x="2751" y="1061"/>
                            <a:chExt cx="2" cy="67"/>
                          </a:xfrm>
                        </wpg:grpSpPr>
                        <wps:wsp>
                          <wps:cNvPr id="9759" name="Freeform 9448"/>
                          <wps:cNvSpPr>
                            <a:spLocks/>
                          </wps:cNvSpPr>
                          <wps:spPr bwMode="auto">
                            <a:xfrm>
                              <a:off x="2751" y="1061"/>
                              <a:ext cx="2" cy="67"/>
                            </a:xfrm>
                            <a:custGeom>
                              <a:avLst/>
                              <a:gdLst>
                                <a:gd name="T0" fmla="+- 0 1061 1061"/>
                                <a:gd name="T1" fmla="*/ 1061 h 67"/>
                                <a:gd name="T2" fmla="+- 0 1127 1061"/>
                                <a:gd name="T3" fmla="*/ 1127 h 67"/>
                              </a:gdLst>
                              <a:ahLst/>
                              <a:cxnLst>
                                <a:cxn ang="0">
                                  <a:pos x="0" y="T1"/>
                                </a:cxn>
                                <a:cxn ang="0">
                                  <a:pos x="0" y="T3"/>
                                </a:cxn>
                              </a:cxnLst>
                              <a:rect l="0" t="0" r="r" b="b"/>
                              <a:pathLst>
                                <a:path h="67">
                                  <a:moveTo>
                                    <a:pt x="0" y="0"/>
                                  </a:moveTo>
                                  <a:lnTo>
                                    <a:pt x="0" y="66"/>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60" name="Group 9449"/>
                        <wpg:cNvGrpSpPr>
                          <a:grpSpLocks/>
                        </wpg:cNvGrpSpPr>
                        <wpg:grpSpPr bwMode="auto">
                          <a:xfrm>
                            <a:off x="3004" y="1061"/>
                            <a:ext cx="2" cy="440"/>
                            <a:chOff x="3004" y="1061"/>
                            <a:chExt cx="2" cy="440"/>
                          </a:xfrm>
                        </wpg:grpSpPr>
                        <wps:wsp>
                          <wps:cNvPr id="9761" name="Freeform 9450"/>
                          <wps:cNvSpPr>
                            <a:spLocks/>
                          </wps:cNvSpPr>
                          <wps:spPr bwMode="auto">
                            <a:xfrm>
                              <a:off x="3004" y="1061"/>
                              <a:ext cx="2" cy="440"/>
                            </a:xfrm>
                            <a:custGeom>
                              <a:avLst/>
                              <a:gdLst>
                                <a:gd name="T0" fmla="+- 0 1061 1061"/>
                                <a:gd name="T1" fmla="*/ 1061 h 440"/>
                                <a:gd name="T2" fmla="+- 0 1500 1061"/>
                                <a:gd name="T3" fmla="*/ 1500 h 440"/>
                              </a:gdLst>
                              <a:ahLst/>
                              <a:cxnLst>
                                <a:cxn ang="0">
                                  <a:pos x="0" y="T1"/>
                                </a:cxn>
                                <a:cxn ang="0">
                                  <a:pos x="0" y="T3"/>
                                </a:cxn>
                              </a:cxnLst>
                              <a:rect l="0" t="0" r="r" b="b"/>
                              <a:pathLst>
                                <a:path h="440">
                                  <a:moveTo>
                                    <a:pt x="0" y="0"/>
                                  </a:moveTo>
                                  <a:lnTo>
                                    <a:pt x="0" y="43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62" name="Group 9451"/>
                        <wpg:cNvGrpSpPr>
                          <a:grpSpLocks/>
                        </wpg:cNvGrpSpPr>
                        <wpg:grpSpPr bwMode="auto">
                          <a:xfrm>
                            <a:off x="3257" y="1061"/>
                            <a:ext cx="2" cy="109"/>
                            <a:chOff x="3257" y="1061"/>
                            <a:chExt cx="2" cy="109"/>
                          </a:xfrm>
                        </wpg:grpSpPr>
                        <wps:wsp>
                          <wps:cNvPr id="9763" name="Freeform 9452"/>
                          <wps:cNvSpPr>
                            <a:spLocks/>
                          </wps:cNvSpPr>
                          <wps:spPr bwMode="auto">
                            <a:xfrm>
                              <a:off x="3257" y="1061"/>
                              <a:ext cx="2" cy="109"/>
                            </a:xfrm>
                            <a:custGeom>
                              <a:avLst/>
                              <a:gdLst>
                                <a:gd name="T0" fmla="+- 0 1061 1061"/>
                                <a:gd name="T1" fmla="*/ 1061 h 109"/>
                                <a:gd name="T2" fmla="+- 0 1170 1061"/>
                                <a:gd name="T3" fmla="*/ 1170 h 109"/>
                              </a:gdLst>
                              <a:ahLst/>
                              <a:cxnLst>
                                <a:cxn ang="0">
                                  <a:pos x="0" y="T1"/>
                                </a:cxn>
                                <a:cxn ang="0">
                                  <a:pos x="0" y="T3"/>
                                </a:cxn>
                              </a:cxnLst>
                              <a:rect l="0" t="0" r="r" b="b"/>
                              <a:pathLst>
                                <a:path h="109">
                                  <a:moveTo>
                                    <a:pt x="0" y="0"/>
                                  </a:moveTo>
                                  <a:lnTo>
                                    <a:pt x="0" y="10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64" name="Group 9453"/>
                        <wpg:cNvGrpSpPr>
                          <a:grpSpLocks/>
                        </wpg:cNvGrpSpPr>
                        <wpg:grpSpPr bwMode="auto">
                          <a:xfrm>
                            <a:off x="472" y="2116"/>
                            <a:ext cx="2532" cy="2"/>
                            <a:chOff x="472" y="2116"/>
                            <a:chExt cx="2532" cy="2"/>
                          </a:xfrm>
                        </wpg:grpSpPr>
                        <wps:wsp>
                          <wps:cNvPr id="9765" name="Freeform 9454"/>
                          <wps:cNvSpPr>
                            <a:spLocks/>
                          </wps:cNvSpPr>
                          <wps:spPr bwMode="auto">
                            <a:xfrm>
                              <a:off x="472" y="2116"/>
                              <a:ext cx="2532" cy="2"/>
                            </a:xfrm>
                            <a:custGeom>
                              <a:avLst/>
                              <a:gdLst>
                                <a:gd name="T0" fmla="+- 0 472 472"/>
                                <a:gd name="T1" fmla="*/ T0 w 2532"/>
                                <a:gd name="T2" fmla="+- 0 3004 472"/>
                                <a:gd name="T3" fmla="*/ T2 w 2532"/>
                              </a:gdLst>
                              <a:ahLst/>
                              <a:cxnLst>
                                <a:cxn ang="0">
                                  <a:pos x="T1" y="0"/>
                                </a:cxn>
                                <a:cxn ang="0">
                                  <a:pos x="T3" y="0"/>
                                </a:cxn>
                              </a:cxnLst>
                              <a:rect l="0" t="0" r="r" b="b"/>
                              <a:pathLst>
                                <a:path w="2532">
                                  <a:moveTo>
                                    <a:pt x="0" y="0"/>
                                  </a:moveTo>
                                  <a:lnTo>
                                    <a:pt x="253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66" name="Group 9455"/>
                        <wpg:cNvGrpSpPr>
                          <a:grpSpLocks/>
                        </wpg:cNvGrpSpPr>
                        <wpg:grpSpPr bwMode="auto">
                          <a:xfrm>
                            <a:off x="472" y="2116"/>
                            <a:ext cx="2" cy="92"/>
                            <a:chOff x="472" y="2116"/>
                            <a:chExt cx="2" cy="92"/>
                          </a:xfrm>
                        </wpg:grpSpPr>
                        <wps:wsp>
                          <wps:cNvPr id="9767" name="Freeform 9456"/>
                          <wps:cNvSpPr>
                            <a:spLocks/>
                          </wps:cNvSpPr>
                          <wps:spPr bwMode="auto">
                            <a:xfrm>
                              <a:off x="472"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68" name="Group 9457"/>
                        <wpg:cNvGrpSpPr>
                          <a:grpSpLocks/>
                        </wpg:cNvGrpSpPr>
                        <wpg:grpSpPr bwMode="auto">
                          <a:xfrm>
                            <a:off x="978" y="2116"/>
                            <a:ext cx="2" cy="92"/>
                            <a:chOff x="978" y="2116"/>
                            <a:chExt cx="2" cy="92"/>
                          </a:xfrm>
                        </wpg:grpSpPr>
                        <wps:wsp>
                          <wps:cNvPr id="9769" name="Freeform 9458"/>
                          <wps:cNvSpPr>
                            <a:spLocks/>
                          </wps:cNvSpPr>
                          <wps:spPr bwMode="auto">
                            <a:xfrm>
                              <a:off x="978"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0" name="Group 9459"/>
                        <wpg:cNvGrpSpPr>
                          <a:grpSpLocks/>
                        </wpg:cNvGrpSpPr>
                        <wpg:grpSpPr bwMode="auto">
                          <a:xfrm>
                            <a:off x="1485" y="2116"/>
                            <a:ext cx="2" cy="92"/>
                            <a:chOff x="1485" y="2116"/>
                            <a:chExt cx="2" cy="92"/>
                          </a:xfrm>
                        </wpg:grpSpPr>
                        <wps:wsp>
                          <wps:cNvPr id="9771" name="Freeform 9460"/>
                          <wps:cNvSpPr>
                            <a:spLocks/>
                          </wps:cNvSpPr>
                          <wps:spPr bwMode="auto">
                            <a:xfrm>
                              <a:off x="1485"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2" name="Group 9461"/>
                        <wpg:cNvGrpSpPr>
                          <a:grpSpLocks/>
                        </wpg:cNvGrpSpPr>
                        <wpg:grpSpPr bwMode="auto">
                          <a:xfrm>
                            <a:off x="1991" y="2116"/>
                            <a:ext cx="2" cy="92"/>
                            <a:chOff x="1991" y="2116"/>
                            <a:chExt cx="2" cy="92"/>
                          </a:xfrm>
                        </wpg:grpSpPr>
                        <wps:wsp>
                          <wps:cNvPr id="9773" name="Freeform 9462"/>
                          <wps:cNvSpPr>
                            <a:spLocks/>
                          </wps:cNvSpPr>
                          <wps:spPr bwMode="auto">
                            <a:xfrm>
                              <a:off x="1991"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4" name="Group 9463"/>
                        <wpg:cNvGrpSpPr>
                          <a:grpSpLocks/>
                        </wpg:cNvGrpSpPr>
                        <wpg:grpSpPr bwMode="auto">
                          <a:xfrm>
                            <a:off x="2497" y="2116"/>
                            <a:ext cx="2" cy="92"/>
                            <a:chOff x="2497" y="2116"/>
                            <a:chExt cx="2" cy="92"/>
                          </a:xfrm>
                        </wpg:grpSpPr>
                        <wps:wsp>
                          <wps:cNvPr id="9775" name="Freeform 9464"/>
                          <wps:cNvSpPr>
                            <a:spLocks/>
                          </wps:cNvSpPr>
                          <wps:spPr bwMode="auto">
                            <a:xfrm>
                              <a:off x="2497"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6" name="Group 9465"/>
                        <wpg:cNvGrpSpPr>
                          <a:grpSpLocks/>
                        </wpg:cNvGrpSpPr>
                        <wpg:grpSpPr bwMode="auto">
                          <a:xfrm>
                            <a:off x="3004" y="2116"/>
                            <a:ext cx="2" cy="92"/>
                            <a:chOff x="3004" y="2116"/>
                            <a:chExt cx="2" cy="92"/>
                          </a:xfrm>
                        </wpg:grpSpPr>
                        <wps:wsp>
                          <wps:cNvPr id="9777" name="Freeform 9466"/>
                          <wps:cNvSpPr>
                            <a:spLocks/>
                          </wps:cNvSpPr>
                          <wps:spPr bwMode="auto">
                            <a:xfrm>
                              <a:off x="3004" y="2116"/>
                              <a:ext cx="2" cy="92"/>
                            </a:xfrm>
                            <a:custGeom>
                              <a:avLst/>
                              <a:gdLst>
                                <a:gd name="T0" fmla="+- 0 2116 2116"/>
                                <a:gd name="T1" fmla="*/ 2116 h 92"/>
                                <a:gd name="T2" fmla="+- 0 2207 2116"/>
                                <a:gd name="T3" fmla="*/ 2207 h 92"/>
                              </a:gdLst>
                              <a:ahLst/>
                              <a:cxnLst>
                                <a:cxn ang="0">
                                  <a:pos x="0" y="T1"/>
                                </a:cxn>
                                <a:cxn ang="0">
                                  <a:pos x="0" y="T3"/>
                                </a:cxn>
                              </a:cxnLst>
                              <a:rect l="0" t="0" r="r" b="b"/>
                              <a:pathLst>
                                <a:path h="92">
                                  <a:moveTo>
                                    <a:pt x="0" y="0"/>
                                  </a:moveTo>
                                  <a:lnTo>
                                    <a:pt x="0" y="91"/>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78" name="Group 9467"/>
                        <wpg:cNvGrpSpPr>
                          <a:grpSpLocks/>
                        </wpg:cNvGrpSpPr>
                        <wpg:grpSpPr bwMode="auto">
                          <a:xfrm>
                            <a:off x="97" y="258"/>
                            <a:ext cx="2" cy="1606"/>
                            <a:chOff x="97" y="258"/>
                            <a:chExt cx="2" cy="1606"/>
                          </a:xfrm>
                        </wpg:grpSpPr>
                        <wps:wsp>
                          <wps:cNvPr id="9779" name="Freeform 9468"/>
                          <wps:cNvSpPr>
                            <a:spLocks/>
                          </wps:cNvSpPr>
                          <wps:spPr bwMode="auto">
                            <a:xfrm>
                              <a:off x="97" y="258"/>
                              <a:ext cx="2" cy="1606"/>
                            </a:xfrm>
                            <a:custGeom>
                              <a:avLst/>
                              <a:gdLst>
                                <a:gd name="T0" fmla="+- 0 1864 258"/>
                                <a:gd name="T1" fmla="*/ 1864 h 1606"/>
                                <a:gd name="T2" fmla="+- 0 258 258"/>
                                <a:gd name="T3" fmla="*/ 258 h 1606"/>
                              </a:gdLst>
                              <a:ahLst/>
                              <a:cxnLst>
                                <a:cxn ang="0">
                                  <a:pos x="0" y="T1"/>
                                </a:cxn>
                                <a:cxn ang="0">
                                  <a:pos x="0" y="T3"/>
                                </a:cxn>
                              </a:cxnLst>
                              <a:rect l="0" t="0" r="r" b="b"/>
                              <a:pathLst>
                                <a:path h="1606">
                                  <a:moveTo>
                                    <a:pt x="0" y="1606"/>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80" name="Group 9469"/>
                        <wpg:cNvGrpSpPr>
                          <a:grpSpLocks/>
                        </wpg:cNvGrpSpPr>
                        <wpg:grpSpPr bwMode="auto">
                          <a:xfrm>
                            <a:off x="6" y="1864"/>
                            <a:ext cx="92" cy="2"/>
                            <a:chOff x="6" y="1864"/>
                            <a:chExt cx="92" cy="2"/>
                          </a:xfrm>
                        </wpg:grpSpPr>
                        <wps:wsp>
                          <wps:cNvPr id="9781" name="Freeform 9470"/>
                          <wps:cNvSpPr>
                            <a:spLocks/>
                          </wps:cNvSpPr>
                          <wps:spPr bwMode="auto">
                            <a:xfrm>
                              <a:off x="6" y="1864"/>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82" name="Group 9471"/>
                        <wpg:cNvGrpSpPr>
                          <a:grpSpLocks/>
                        </wpg:cNvGrpSpPr>
                        <wpg:grpSpPr bwMode="auto">
                          <a:xfrm>
                            <a:off x="6" y="1462"/>
                            <a:ext cx="92" cy="2"/>
                            <a:chOff x="6" y="1462"/>
                            <a:chExt cx="92" cy="2"/>
                          </a:xfrm>
                        </wpg:grpSpPr>
                        <wps:wsp>
                          <wps:cNvPr id="9783" name="Freeform 9472"/>
                          <wps:cNvSpPr>
                            <a:spLocks/>
                          </wps:cNvSpPr>
                          <wps:spPr bwMode="auto">
                            <a:xfrm>
                              <a:off x="6" y="1462"/>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84" name="Group 9473"/>
                        <wpg:cNvGrpSpPr>
                          <a:grpSpLocks/>
                        </wpg:cNvGrpSpPr>
                        <wpg:grpSpPr bwMode="auto">
                          <a:xfrm>
                            <a:off x="6" y="1061"/>
                            <a:ext cx="92" cy="2"/>
                            <a:chOff x="6" y="1061"/>
                            <a:chExt cx="92" cy="2"/>
                          </a:xfrm>
                        </wpg:grpSpPr>
                        <wps:wsp>
                          <wps:cNvPr id="9785" name="Freeform 9474"/>
                          <wps:cNvSpPr>
                            <a:spLocks/>
                          </wps:cNvSpPr>
                          <wps:spPr bwMode="auto">
                            <a:xfrm>
                              <a:off x="6" y="1061"/>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86" name="Group 9475"/>
                        <wpg:cNvGrpSpPr>
                          <a:grpSpLocks/>
                        </wpg:cNvGrpSpPr>
                        <wpg:grpSpPr bwMode="auto">
                          <a:xfrm>
                            <a:off x="6" y="660"/>
                            <a:ext cx="92" cy="2"/>
                            <a:chOff x="6" y="660"/>
                            <a:chExt cx="92" cy="2"/>
                          </a:xfrm>
                        </wpg:grpSpPr>
                        <wps:wsp>
                          <wps:cNvPr id="9787" name="Freeform 9476"/>
                          <wps:cNvSpPr>
                            <a:spLocks/>
                          </wps:cNvSpPr>
                          <wps:spPr bwMode="auto">
                            <a:xfrm>
                              <a:off x="6" y="660"/>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88" name="Group 9477"/>
                        <wpg:cNvGrpSpPr>
                          <a:grpSpLocks/>
                        </wpg:cNvGrpSpPr>
                        <wpg:grpSpPr bwMode="auto">
                          <a:xfrm>
                            <a:off x="6" y="258"/>
                            <a:ext cx="92" cy="2"/>
                            <a:chOff x="6" y="258"/>
                            <a:chExt cx="92" cy="2"/>
                          </a:xfrm>
                        </wpg:grpSpPr>
                        <wps:wsp>
                          <wps:cNvPr id="9789" name="Freeform 9478"/>
                          <wps:cNvSpPr>
                            <a:spLocks/>
                          </wps:cNvSpPr>
                          <wps:spPr bwMode="auto">
                            <a:xfrm>
                              <a:off x="6" y="258"/>
                              <a:ext cx="92" cy="2"/>
                            </a:xfrm>
                            <a:custGeom>
                              <a:avLst/>
                              <a:gdLst>
                                <a:gd name="T0" fmla="+- 0 97 6"/>
                                <a:gd name="T1" fmla="*/ T0 w 92"/>
                                <a:gd name="T2" fmla="+- 0 6 6"/>
                                <a:gd name="T3" fmla="*/ T2 w 92"/>
                              </a:gdLst>
                              <a:ahLst/>
                              <a:cxnLst>
                                <a:cxn ang="0">
                                  <a:pos x="T1" y="0"/>
                                </a:cxn>
                                <a:cxn ang="0">
                                  <a:pos x="T3" y="0"/>
                                </a:cxn>
                              </a:cxnLst>
                              <a:rect l="0" t="0" r="r" b="b"/>
                              <a:pathLst>
                                <a:path w="92">
                                  <a:moveTo>
                                    <a:pt x="91"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0" name="Group 9479"/>
                        <wpg:cNvGrpSpPr>
                          <a:grpSpLocks/>
                        </wpg:cNvGrpSpPr>
                        <wpg:grpSpPr bwMode="auto">
                          <a:xfrm>
                            <a:off x="97" y="6"/>
                            <a:ext cx="3282" cy="2111"/>
                            <a:chOff x="97" y="6"/>
                            <a:chExt cx="3282" cy="2111"/>
                          </a:xfrm>
                        </wpg:grpSpPr>
                        <wps:wsp>
                          <wps:cNvPr id="9791" name="Freeform 9480"/>
                          <wps:cNvSpPr>
                            <a:spLocks/>
                          </wps:cNvSpPr>
                          <wps:spPr bwMode="auto">
                            <a:xfrm>
                              <a:off x="97" y="6"/>
                              <a:ext cx="3282" cy="2111"/>
                            </a:xfrm>
                            <a:custGeom>
                              <a:avLst/>
                              <a:gdLst>
                                <a:gd name="T0" fmla="+- 0 97 97"/>
                                <a:gd name="T1" fmla="*/ T0 w 3282"/>
                                <a:gd name="T2" fmla="+- 0 2116 6"/>
                                <a:gd name="T3" fmla="*/ 2116 h 2111"/>
                                <a:gd name="T4" fmla="+- 0 3379 97"/>
                                <a:gd name="T5" fmla="*/ T4 w 3282"/>
                                <a:gd name="T6" fmla="+- 0 2116 6"/>
                                <a:gd name="T7" fmla="*/ 2116 h 2111"/>
                                <a:gd name="T8" fmla="+- 0 3379 97"/>
                                <a:gd name="T9" fmla="*/ T8 w 3282"/>
                                <a:gd name="T10" fmla="+- 0 6 6"/>
                                <a:gd name="T11" fmla="*/ 6 h 2111"/>
                                <a:gd name="T12" fmla="+- 0 97 97"/>
                                <a:gd name="T13" fmla="*/ T12 w 3282"/>
                                <a:gd name="T14" fmla="+- 0 6 6"/>
                                <a:gd name="T15" fmla="*/ 6 h 2111"/>
                                <a:gd name="T16" fmla="+- 0 97 97"/>
                                <a:gd name="T17" fmla="*/ T16 w 3282"/>
                                <a:gd name="T18" fmla="+- 0 2116 6"/>
                                <a:gd name="T19" fmla="*/ 2116 h 2111"/>
                              </a:gdLst>
                              <a:ahLst/>
                              <a:cxnLst>
                                <a:cxn ang="0">
                                  <a:pos x="T1" y="T3"/>
                                </a:cxn>
                                <a:cxn ang="0">
                                  <a:pos x="T5" y="T7"/>
                                </a:cxn>
                                <a:cxn ang="0">
                                  <a:pos x="T9" y="T11"/>
                                </a:cxn>
                                <a:cxn ang="0">
                                  <a:pos x="T13" y="T15"/>
                                </a:cxn>
                                <a:cxn ang="0">
                                  <a:pos x="T17" y="T19"/>
                                </a:cxn>
                              </a:cxnLst>
                              <a:rect l="0" t="0" r="r" b="b"/>
                              <a:pathLst>
                                <a:path w="3282" h="2111">
                                  <a:moveTo>
                                    <a:pt x="0" y="2110"/>
                                  </a:moveTo>
                                  <a:lnTo>
                                    <a:pt x="3282" y="2110"/>
                                  </a:lnTo>
                                  <a:lnTo>
                                    <a:pt x="3282" y="0"/>
                                  </a:lnTo>
                                  <a:lnTo>
                                    <a:pt x="0" y="0"/>
                                  </a:lnTo>
                                  <a:lnTo>
                                    <a:pt x="0" y="2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2" name="Group 9481"/>
                        <wpg:cNvGrpSpPr>
                          <a:grpSpLocks/>
                        </wpg:cNvGrpSpPr>
                        <wpg:grpSpPr bwMode="auto">
                          <a:xfrm>
                            <a:off x="97" y="1061"/>
                            <a:ext cx="3282" cy="2"/>
                            <a:chOff x="97" y="1061"/>
                            <a:chExt cx="3282" cy="2"/>
                          </a:xfrm>
                        </wpg:grpSpPr>
                        <wps:wsp>
                          <wps:cNvPr id="9793" name="Freeform 9482"/>
                          <wps:cNvSpPr>
                            <a:spLocks/>
                          </wps:cNvSpPr>
                          <wps:spPr bwMode="auto">
                            <a:xfrm>
                              <a:off x="97" y="1061"/>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4" name="Group 9483"/>
                        <wpg:cNvGrpSpPr>
                          <a:grpSpLocks/>
                        </wpg:cNvGrpSpPr>
                        <wpg:grpSpPr bwMode="auto">
                          <a:xfrm>
                            <a:off x="97" y="423"/>
                            <a:ext cx="3282" cy="2"/>
                            <a:chOff x="97" y="423"/>
                            <a:chExt cx="3282" cy="2"/>
                          </a:xfrm>
                        </wpg:grpSpPr>
                        <wps:wsp>
                          <wps:cNvPr id="9795" name="Freeform 9484"/>
                          <wps:cNvSpPr>
                            <a:spLocks/>
                          </wps:cNvSpPr>
                          <wps:spPr bwMode="auto">
                            <a:xfrm>
                              <a:off x="97" y="423"/>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6" name="Group 9485"/>
                        <wpg:cNvGrpSpPr>
                          <a:grpSpLocks/>
                        </wpg:cNvGrpSpPr>
                        <wpg:grpSpPr bwMode="auto">
                          <a:xfrm>
                            <a:off x="97" y="1699"/>
                            <a:ext cx="3282" cy="2"/>
                            <a:chOff x="97" y="1699"/>
                            <a:chExt cx="3282" cy="2"/>
                          </a:xfrm>
                        </wpg:grpSpPr>
                        <wps:wsp>
                          <wps:cNvPr id="9797" name="Freeform 9486"/>
                          <wps:cNvSpPr>
                            <a:spLocks/>
                          </wps:cNvSpPr>
                          <wps:spPr bwMode="auto">
                            <a:xfrm>
                              <a:off x="97" y="1699"/>
                              <a:ext cx="3282" cy="2"/>
                            </a:xfrm>
                            <a:custGeom>
                              <a:avLst/>
                              <a:gdLst>
                                <a:gd name="T0" fmla="+- 0 97 97"/>
                                <a:gd name="T1" fmla="*/ T0 w 3282"/>
                                <a:gd name="T2" fmla="+- 0 3379 97"/>
                                <a:gd name="T3" fmla="*/ T2 w 3282"/>
                              </a:gdLst>
                              <a:ahLst/>
                              <a:cxnLst>
                                <a:cxn ang="0">
                                  <a:pos x="T1" y="0"/>
                                </a:cxn>
                                <a:cxn ang="0">
                                  <a:pos x="T3" y="0"/>
                                </a:cxn>
                              </a:cxnLst>
                              <a:rect l="0" t="0" r="r" b="b"/>
                              <a:pathLst>
                                <a:path w="3282">
                                  <a:moveTo>
                                    <a:pt x="0" y="0"/>
                                  </a:moveTo>
                                  <a:lnTo>
                                    <a:pt x="3282" y="0"/>
                                  </a:lnTo>
                                </a:path>
                              </a:pathLst>
                            </a:custGeom>
                            <a:noFill/>
                            <a:ln w="7266">
                              <a:solidFill>
                                <a:srgbClr val="0000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9737" o:spid="_x0000_s1026" style="width:169.25pt;height:110.7pt;mso-position-horizontal-relative:char;mso-position-vertical-relative:line" coordsize="3385,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">
                <v:group id="Group 9427" o:spid="_x0000_s1027" style="position:absolute;left:219;top:1061;width:2;height:274" coordorigin="219,1061" coordsize="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rcsMAAADdAAAADwAAAGRycy9kb3ducmV2LnhtbERPy4rCMBTdC/MP4Q64&#10;07QjvjpGERllFiL4AJndpbm2xeamNLGtf28WAy4P571YdaYUDdWusKwgHkYgiFOrC84UXM7bwQyE&#10;88gaS8uk4EkOVsuP3gITbVs+UnPymQgh7BJUkHtfJVK6NCeDbmgr4sDdbG3QB1hnUtfYhnBTyq8o&#10;mkiDBYeGHCva5JTeTw+jYNdiux7FP83+fts8/87jw3Ufk1L9z279DcJT59/if/evVjCfjsL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5utywwAAAN0AAAAP&#10;AAAAAAAAAAAAAAAAAKoCAABkcnMvZG93bnJldi54bWxQSwUGAAAAAAQABAD6AAAAmgMAAAAA&#10;">
                  <v:shape id="Freeform 9428" o:spid="_x0000_s1028" style="position:absolute;left:219;top:1061;width:2;height:274;visibility:visible;mso-wrap-style:square;v-text-anchor:top" coordsize="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brsIA&#10;AADdAAAADwAAAGRycy9kb3ducmV2LnhtbESP0YrCMBRE3wX/IVzBN01V1mo1igjKvm71A67NtS02&#10;N7WJmt2v3yws+DjMzBlmvQ2mEU/qXG1ZwWScgCAurK65VHA+HUYLEM4ja2wsk4JvcrDd9HtrzLR9&#10;8Rc9c1+KCGGXoYLK+zaT0hUVGXRj2xJH72o7gz7KrpS6w1eEm0ZOk2QuDdYcFypsaV9RccsfRkHQ&#10;d5Me84/QHvPzD90lXfbFQ6nhIOxWIDwF/w7/tz+1gmU6W8Lfm/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tuuwgAAAN0AAAAPAAAAAAAAAAAAAAAAAJgCAABkcnMvZG93&#10;bnJldi54bWxQSwUGAAAAAAQABAD1AAAAhwMAAAAA&#10;" path="m,l,274e" filled="f" strokeweight=".20183mm">
                    <v:path arrowok="t" o:connecttype="custom" o:connectlocs="0,1061;0,1335" o:connectangles="0,0"/>
                  </v:shape>
                </v:group>
                <v:group id="Group 9429" o:spid="_x0000_s1029" style="position:absolute;left:472;top:964;width:2;height:98" coordorigin="472,964" coordsize="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aUCcQAAADdAAAADwAAAGRycy9kb3ducmV2LnhtbERPy2rCQBTdF/oPwy10&#10;VyfpS40ZRUSLCyn4AHF3ydw8MHMnZKZJ/HtnUXB5OO90MZhadNS6yrKCeBSBIM6srrhQcDpu3iYg&#10;nEfWWFsmBTdysJg/P6WYaNvznrqDL0QIYZeggtL7JpHSZSUZdCPbEAcut61BH2BbSN1iH8JNLd+j&#10;6FsarDg0lNjQqqTsevgzCn567Jcf8brbXfPV7XL8+j3vYlLq9WVYzkB4GvxD/O/eagXT8WfYH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aUCcQAAADdAAAA&#10;DwAAAAAAAAAAAAAAAACqAgAAZHJzL2Rvd25yZXYueG1sUEsFBgAAAAAEAAQA+gAAAJsDAAAAAA==&#10;">
                  <v:shape id="Freeform 9430" o:spid="_x0000_s1030" style="position:absolute;left:472;top:964;width:2;height:98;visibility:visible;mso-wrap-style:square;v-text-anchor:top" coordsize="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88MMA&#10;AADdAAAADwAAAGRycy9kb3ducmV2LnhtbESPT2sCMRTE74LfITyhN80qYuvWKEtF8Oi/3h+b183i&#10;5mVJ0nXrpzeC0OMwM79hVpveNqIjH2rHCqaTDARx6XTNlYLLeTf+ABEissbGMSn4owCb9XCwwly7&#10;Gx+pO8VKJAiHHBWYGNtcylAashgmriVO3o/zFmOSvpLa4y3BbSNnWbaQFmtOCwZb+jJUXk+/VsEV&#10;+/t36MKCl/NtkXlXmNn+oNTbqC8+QUTq43/41d5rBcv3+RSeb9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a88MMAAADdAAAADwAAAAAAAAAAAAAAAACYAgAAZHJzL2Rv&#10;d25yZXYueG1sUEsFBgAAAAAEAAQA9QAAAIgDAAAAAA==&#10;" path="m,97l,e" filled="f" strokeweight=".20183mm">
                    <v:path arrowok="t" o:connecttype="custom" o:connectlocs="0,1061;0,964" o:connectangles="0,0"/>
                  </v:shape>
                </v:group>
                <v:group id="Group 9431" o:spid="_x0000_s1031" style="position:absolute;left:725;top:1061;width:2;height:422" coordorigin="725,1061" coordsize="2,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iv5ccAAADdAAAADwAAAGRycy9kb3ducmV2LnhtbESPQWvCQBSE7wX/w/IE&#10;b3UTba1GVxFpxYMIVaH09sg+k2D2bchuk/jvXUHocZiZb5jFqjOlaKh2hWUF8TACQZxaXXCm4Hz6&#10;ep2CcB5ZY2mZFNzIwWrZe1lgom3L39QcfSYChF2CCnLvq0RKl+Zk0A1tRRy8i60N+iDrTOoa2wA3&#10;pRxF0UQaLDgs5FjRJqf0evwzCrYttutx/Nnsr5fN7ff0fvjZx6TUoN+t5yA8df4//GzvtILZx9sI&#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iv5ccAAADd&#10;AAAADwAAAAAAAAAAAAAAAACqAgAAZHJzL2Rvd25yZXYueG1sUEsFBgAAAAAEAAQA+gAAAJ4DAAAA&#10;AA==&#10;">
                  <v:shape id="Freeform 9432" o:spid="_x0000_s1032" style="position:absolute;left:725;top:1061;width:2;height:422;visibility:visible;mso-wrap-style:square;v-text-anchor:top" coordsize="2,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Zb5scA&#10;AADdAAAADwAAAGRycy9kb3ducmV2LnhtbESPQUsDMRSE7wX/Q3iCN5tYS3XXpkUKigUrbO2hx8fm&#10;uZt287Js0u76701B6HGYmW+Y+XJwjThTF6xnDQ9jBYK49MZypWH3/Xb/DCJEZIONZ9LwSwGWi5vR&#10;HHPjey7ovI2VSBAOOWqoY2xzKUNZk8Mw9i1x8n585zAm2VXSdNgnuGvkRKmZdGg5LdTY0qqm8rg9&#10;OQ3FYdof3pVt0O6zbL3efH2q40nru9vh9QVEpCFew//tD6Mhe5o+wuVNe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mW+bHAAAA3QAAAA8AAAAAAAAAAAAAAAAAmAIAAGRy&#10;cy9kb3ducmV2LnhtbFBLBQYAAAAABAAEAPUAAACMAwAAAAA=&#10;" path="m,l,421e" filled="f" strokeweight=".20183mm">
                    <v:path arrowok="t" o:connecttype="custom" o:connectlocs="0,1061;0,1482" o:connectangles="0,0"/>
                  </v:shape>
                </v:group>
                <v:group id="Group 9433" o:spid="_x0000_s1033" style="position:absolute;left:978;top:981;width:2;height:81" coordorigin="978,981"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2SCscAAADdAAAADwAAAGRycy9kb3ducmV2LnhtbESPT2vCQBTE74LfYXlC&#10;b7pJG1uNriLSlh6kUBVKb4/sMwlm34bsNn++fbcgeBxm5jfMetubSrTUuNKygngWgSDOrC45V3A+&#10;vU0XIJxH1lhZJgUDOdhuxqM1ptp2/EXt0eciQNilqKDwvk6ldFlBBt3M1sTBu9jGoA+yyaVusAtw&#10;U8nHKHqWBksOCwXWtC8oux5/jYL3DrvdU/zaHq6X/fBzmn9+H2JS6mHS71YgPPX+Hr61P7SC5UuS&#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a2SCscAAADd&#10;AAAADwAAAAAAAAAAAAAAAACqAgAAZHJzL2Rvd25yZXYueG1sUEsFBgAAAAAEAAQA+gAAAJ4DAAAA&#10;AA==&#10;">
                  <v:shape id="Freeform 9434" o:spid="_x0000_s1034" style="position:absolute;left:978;top:981;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uifscA&#10;AADdAAAADwAAAGRycy9kb3ducmV2LnhtbESPT0sDMRTE74LfITzBm81qtX/WpkVEoTdxq4feHpu3&#10;m7SblzVJ262f3giCx2FmfsMsVoPrxJFCtJ4V3I4KEMS115ZbBR+b15sZiJiQNXaeScGZIqyWlxcL&#10;LLU/8Tsdq9SKDOFYogKTUl9KGWtDDuPI98TZa3xwmLIMrdQBTxnuOnlXFBPp0HJeMNjTs6F6Xx2c&#10;gu0O9+PxW/Vtwtdue5g29vOlsUpdXw1PjyASDek//NdeawXz6f0D/L7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bon7HAAAA3QAAAA8AAAAAAAAAAAAAAAAAmAIAAGRy&#10;cy9kb3ducmV2LnhtbFBLBQYAAAAABAAEAPUAAACMAwAAAAA=&#10;" path="m,80l,e" filled="f" strokeweight=".20183mm">
                    <v:path arrowok="t" o:connecttype="custom" o:connectlocs="0,1061;0,981" o:connectangles="0,0"/>
                  </v:shape>
                </v:group>
                <v:group id="Group 9435" o:spid="_x0000_s1035" style="position:absolute;left:1226;top:1063;width:12;height:2" coordorigin="1226,1063"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Op5scAAADdAAAADwAAAGRycy9kb3ducmV2LnhtbESPQWvCQBSE7wX/w/KE&#10;3uom2lqNriKipQcRqkLp7ZF9JsHs25DdJvHfu4LgcZiZb5j5sjOlaKh2hWUF8SACQZxaXXCm4HTc&#10;vk1AOI+ssbRMCq7kYLnovcwx0bblH2oOPhMBwi5BBbn3VSKlS3My6Aa2Ig7e2dYGfZB1JnWNbYCb&#10;Ug6jaCwNFhwWcqxonVN6OfwbBV8ttqtRvGl2l/P6+nf82P/uYlLqtd+tZiA8df4ZfrS/tYLp5/sY&#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Op5scAAADd&#10;AAAADwAAAAAAAAAAAAAAAACqAgAAZHJzL2Rvd25yZXYueG1sUEsFBgAAAAAEAAQA+gAAAJ4DAAAA&#10;AA==&#10;">
                  <v:shape id="Freeform 9436" o:spid="_x0000_s1036" style="position:absolute;left:1226;top:1063;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sUA&#10;AADdAAAADwAAAGRycy9kb3ducmV2LnhtbESP3YrCMBSE74V9h3CEvdNUEX+qUWRB3Itl/X2AY3Ns&#10;a5uT0sRa336zIHg5zMw3zGLVmlI0VLvcsoJBPwJBnFidc6rgfNr0piCcR9ZYWiYFT3KwWn50Fhhr&#10;++ADNUefigBhF6OCzPsqltIlGRl0fVsRB+9qa4M+yDqVusZHgJtSDqNoLA3mHBYyrOgro6Q43o2C&#10;aNvucLw+/DR8odt1V9yf++JXqc9uu56D8NT6d/jV/tYKZpPRBP7f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yxQAAAN0AAAAPAAAAAAAAAAAAAAAAAJgCAABkcnMv&#10;ZG93bnJldi54bWxQSwUGAAAAAAQABAD1AAAAigMAAAAA&#10;" path="m,l11,e" filled="f" strokeweight=".05919mm">
                    <v:path arrowok="t" o:connecttype="custom" o:connectlocs="0,0;11,0" o:connectangles="0,0"/>
                  </v:shape>
                </v:group>
                <v:group id="Group 9437" o:spid="_x0000_s1037" style="position:absolute;left:1485;top:981;width:2;height:80" coordorigin="1485,981" coordsize="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CYD8QAAADdAAAADwAAAGRycy9kb3ducmV2LnhtbERPy2rCQBTdF/oPwy10&#10;VyfpS40ZRUSLCyn4AHF3ydw8MHMnZKZJ/HtnUXB5OO90MZhadNS6yrKCeBSBIM6srrhQcDpu3iYg&#10;nEfWWFsmBTdysJg/P6WYaNvznrqDL0QIYZeggtL7JpHSZSUZdCPbEAcut61BH2BbSN1iH8JNLd+j&#10;6FsarDg0lNjQqqTsevgzCn567Jcf8brbXfPV7XL8+j3vYlLq9WVYzkB4GvxD/O/eagXT8WeYG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CYD8QAAADdAAAA&#10;DwAAAAAAAAAAAAAAAACqAgAAZHJzL2Rvd25yZXYueG1sUEsFBgAAAAAEAAQA+gAAAJsDAAAAAA==&#10;">
                  <v:shape id="Freeform 9438" o:spid="_x0000_s1038" style="position:absolute;left:1485;top:981;width:2;height:80;visibility:visible;mso-wrap-style:square;v-text-anchor:top" coordsize="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mP8cA&#10;AADdAAAADwAAAGRycy9kb3ducmV2LnhtbESP3WrCQBSE74W+w3IK3pS6UUqqqav4Q0G86E/0AY7Z&#10;4yY0ezZkV41v7woFL4eZ+YaZzjtbizO1vnKsYDhIQBAXTldsFOx3n69jED4ga6wdk4IreZjPnnpT&#10;zLS78C+d82BEhLDPUEEZQpNJ6YuSLPqBa4ijd3StxRBla6Ru8RLhtpajJEmlxYrjQokNrUoq/vKT&#10;VZAvX9bDL380Ke1tul0cfr6vY6NU/7lbfIAI1IVH+L+90Qom728TuL+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spj/HAAAA3QAAAA8AAAAAAAAAAAAAAAAAmAIAAGRy&#10;cy9kb3ducmV2LnhtbFBLBQYAAAAABAAEAPUAAACMAwAAAAA=&#10;" path="m,80l,e" filled="f" strokeweight=".20183mm">
                    <v:path arrowok="t" o:connecttype="custom" o:connectlocs="0,1061;0,981" o:connectangles="0,0"/>
                  </v:shape>
                </v:group>
                <v:group id="Group 9439" o:spid="_x0000_s1039" style="position:absolute;left:1738;top:1061;width:2;height:107" coordorigin="1738,106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8C1MUAAADdAAAADwAAAGRycy9kb3ducmV2LnhtbERPTWvCQBC9F/wPywi9&#10;1U0s1ja6Sgi29CCCSaF4G7JjEszOhuw2if++eyj0+Hjf2/1kWjFQ7xrLCuJFBIK4tLrhSsFX8f70&#10;CsJ5ZI2tZVJwJwf73exhi4m2I59pyH0lQgi7BBXU3neJlK6syaBb2I44cFfbG/QB9pXUPY4h3LRy&#10;GUUv0mDDoaHGjrKaylv+YxR8jDimz/FhON6u2f1SrE7fx5iUepxP6QaEp8n/i//cn1rB23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PAtTFAAAA3QAA&#10;AA8AAAAAAAAAAAAAAAAAqgIAAGRycy9kb3ducmV2LnhtbFBLBQYAAAAABAAEAPoAAACcAwAAAAA=&#10;">
                  <v:shape id="Freeform 9440" o:spid="_x0000_s1040" style="position:absolute;left:1738;top:106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PCosUA&#10;AADdAAAADwAAAGRycy9kb3ducmV2LnhtbESPQUsDMRSE74L/ITyhN5tssVrXpqUIQntR2i54fWye&#10;m8XNy5rE7vbfm0LB4zAz3zDL9eg6caIQW88aiqkCQVx703KjoTq+3S9AxIRssPNMGs4UYb26vVli&#10;afzAezodUiMyhGOJGmxKfSllrC05jFPfE2fvyweHKcvQSBNwyHDXyZlSj9Jhy3nBYk+vlurvw6/T&#10;sNsbFT4bq97nVfXRDws8Fg8/Wk/uxs0LiERj+g9f21uj4flpXsDl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c8KixQAAAN0AAAAPAAAAAAAAAAAAAAAAAJgCAABkcnMv&#10;ZG93bnJldi54bWxQSwUGAAAAAAQABAD1AAAAigMAAAAA&#10;" path="m,l,107e" filled="f" strokeweight=".20183mm">
                    <v:path arrowok="t" o:connecttype="custom" o:connectlocs="0,1061;0,1168" o:connectangles="0,0"/>
                  </v:shape>
                </v:group>
                <v:group id="Group 9441" o:spid="_x0000_s1041" style="position:absolute;left:1991;top:1061;width:2;height:347" coordorigin="1991,1061" coordsize="2,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E5OMYAAADdAAAADwAAAGRycy9kb3ducmV2LnhtbESPQWvCQBSE70L/w/IK&#10;vdVNFG2NriJiiwcRGgvi7ZF9JsHs25DdJvHfu0LB4zAz3zCLVW8q0VLjSssK4mEEgjizuuRcwe/x&#10;6/0ThPPIGivLpOBGDlbLl8ECE207/qE29bkIEHYJKii8rxMpXVaQQTe0NXHwLrYx6INscqkb7ALc&#10;VHIURVNpsOSwUGBNm4Kya/pnFHx32K3H8bbdXy+b2/k4OZz2MSn19tqv5yA89f4Z/m/vtILZx2QE&#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0Tk4xgAAAN0A&#10;AAAPAAAAAAAAAAAAAAAAAKoCAABkcnMvZG93bnJldi54bWxQSwUGAAAAAAQABAD6AAAAnQMAAAAA&#10;">
                  <v:shape id="Freeform 9442" o:spid="_x0000_s1042" style="position:absolute;left:1991;top:1061;width:2;height:347;visibility:visible;mso-wrap-style:square;v-text-anchor:top" coordsize="2,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J8scA&#10;AADdAAAADwAAAGRycy9kb3ducmV2LnhtbESPT2vCQBTE74LfYXmCN920UjUxqxRBsK0X/9B6fGRf&#10;k7TZtyG7Jum37xaEHoeZ+Q2TbnpTiZYaV1pW8DCNQBBnVpecK7icd5MlCOeRNVaWScEPOdish4MU&#10;E207PlJ78rkIEHYJKii8rxMpXVaQQTe1NXHwPm1j0AfZ5FI32AW4qeRjFM2lwZLDQoE1bQvKvk83&#10;o6B9uSy+Dm+v8TWXH7fuXR+4ni2VGo/65xUIT73/D9/be60gXjzN4O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4SfLHAAAA3QAAAA8AAAAAAAAAAAAAAAAAmAIAAGRy&#10;cy9kb3ducmV2LnhtbFBLBQYAAAAABAAEAPUAAACMAwAAAAA=&#10;" path="m,l,347e" filled="f" strokeweight=".20183mm">
                    <v:path arrowok="t" o:connecttype="custom" o:connectlocs="0,1061;0,1408" o:connectangles="0,0"/>
                  </v:shape>
                </v:group>
                <v:group id="Group 9443" o:spid="_x0000_s1043" style="position:absolute;left:2244;top:855;width:2;height:206" coordorigin="2244,855" coordsize="2,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QE18cAAADdAAAADwAAAGRycy9kb3ducmV2LnhtbESPQWvCQBSE7wX/w/KE&#10;3uomWq1GVxHR0oMIVaH09sg+k2D2bchuk/jvXUHocZiZb5jFqjOlaKh2hWUF8SACQZxaXXCm4Hza&#10;vU1BOI+ssbRMCm7kYLXsvSww0bblb2qOPhMBwi5BBbn3VSKlS3My6Aa2Ig7exdYGfZB1JnWNbYCb&#10;Ug6jaCINFhwWcqxok1N6Pf4ZBZ8ttutRvG3218vm9nsaH372MSn12u/WcxCeOv8ffra/tILZx/g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HQE18cAAADd&#10;AAAADwAAAAAAAAAAAAAAAACqAgAAZHJzL2Rvd25yZXYueG1sUEsFBgAAAAAEAAQA+gAAAJ4DAAAA&#10;AA==&#10;">
                  <v:shape id="Freeform 9444" o:spid="_x0000_s1044" style="position:absolute;left:2244;top:855;width:2;height:206;visibility:visible;mso-wrap-style:square;v-text-anchor:top" coordsize="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mNZscA&#10;AADdAAAADwAAAGRycy9kb3ducmV2LnhtbESPQWvCQBSE74L/YXkFL1I3Wmw1uooIQi8Wm5b2+sg+&#10;k9Ts27C7mvjvu4LgcZiZb5jlujO1uJDzlWUF41ECgji3uuJCwffX7nkGwgdkjbVlUnAlD+tVv7fE&#10;VNuWP+mShUJECPsUFZQhNKmUPi/JoB/Zhjh6R+sMhihdIbXDNsJNLSdJ8ioNVhwXSmxoW1J+ys5G&#10;wcm9DLGdZwc7+fk4zOrx/m/4u1dq8NRtFiACdeERvrfftYL523QKtzfx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pjWbHAAAA3QAAAA8AAAAAAAAAAAAAAAAAmAIAAGRy&#10;cy9kb3ducmV2LnhtbFBLBQYAAAAABAAEAPUAAACMAwAAAAA=&#10;" path="m,206l,e" filled="f" strokeweight=".20183mm">
                    <v:path arrowok="t" o:connecttype="custom" o:connectlocs="0,1061;0,855" o:connectangles="0,0"/>
                  </v:shape>
                </v:group>
                <v:group id="Group 9445" o:spid="_x0000_s1045" style="position:absolute;left:2497;top:1024;width:2;height:38" coordorigin="2497,1024"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O8YAAADdAAAADwAAAGRycy9kb3ducmV2LnhtbESPQWvCQBSE70L/w/IK&#10;3uomilpTVxHR4kEEtSC9PbLPJJh9G7JrEv99Vyh4HGbmG2a+7EwpGqpdYVlBPIhAEKdWF5wp+Dlv&#10;Pz5BOI+ssbRMCh7kYLl4680x0bblIzUnn4kAYZeggtz7KpHSpTkZdANbEQfvamuDPsg6k7rGNsBN&#10;KYdRNJEGCw4LOVa0zim9ne5GwXeL7WoUb5r97bp+/J7Hh8s+JqX6793qC4Snzr/C/+2dVjCbji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6j87xgAAAN0A&#10;AAAPAAAAAAAAAAAAAAAAAKoCAABkcnMvZG93bnJldi54bWxQSwUGAAAAAAQABAD6AAAAnQMAAAAA&#10;">
                  <v:shape id="Freeform 9446" o:spid="_x0000_s1046" style="position:absolute;left:2497;top:1024;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GNL8cA&#10;AADdAAAADwAAAGRycy9kb3ducmV2LnhtbESPzW7CMBCE75V4B2uReitOilpIwEQUtaKXHvi5cFvi&#10;JYmI11HsJqFPjytV6nE0M99oltlgatFR6yrLCuJJBII4t7riQsHx8PE0B+E8ssbaMim4kYNsNXpY&#10;Yqptzzvq9r4QAcIuRQWl900qpctLMugmtiEO3sW2Bn2QbSF1i32Am1o+R9GrNFhxWCixoU1J+XX/&#10;bRSYU3K0b5f6/HP7iuJ3z9sqmbJSj+NhvQDhafD/4b/2p1aQzF5m8PsmPA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RjS/HAAAA3QAAAA8AAAAAAAAAAAAAAAAAmAIAAGRy&#10;cy9kb3ducmV2LnhtbFBLBQYAAAAABAAEAPUAAACMAwAAAAA=&#10;" path="m,37l,e" filled="f" strokeweight=".20183mm">
                    <v:path arrowok="t" o:connecttype="custom" o:connectlocs="0,1061;0,1024" o:connectangles="0,0"/>
                  </v:shape>
                </v:group>
                <v:group id="Group 9447" o:spid="_x0000_s1047" style="position:absolute;left:2751;top:1061;width:2;height:67" coordorigin="2751,1061" coordsize="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kO0sUAAADdAAAADwAAAGRycy9kb3ducmV2LnhtbERPTWvCQBC9F/wPywi9&#10;1U0s1ja6Sgi29CCCSaF4G7JjEszOhuw2if++eyj0+Hjf2/1kWjFQ7xrLCuJFBIK4tLrhSsFX8f70&#10;CsJ5ZI2tZVJwJwf73exhi4m2I59pyH0lQgi7BBXU3neJlK6syaBb2I44cFfbG/QB9pXUPY4h3LRy&#10;GUUv0mDDoaHGjrKaylv+YxR8jDimz/FhON6u2f1SrE7fx5iUepxP6QaEp8n/i//cn1rB23o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5DtLFAAAA3QAA&#10;AA8AAAAAAAAAAAAAAAAAqgIAAGRycy9kb3ducmV2LnhtbFBLBQYAAAAABAAEAPoAAACcAwAAAAA=&#10;">
                  <v:shape id="Freeform 9448" o:spid="_x0000_s1048" style="position:absolute;left:2751;top:1061;width:2;height:67;visibility:visible;mso-wrap-style:square;v-text-anchor:top" coordsize="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fGR8YA&#10;AADdAAAADwAAAGRycy9kb3ducmV2LnhtbESPQWvCQBSE74L/YXlCL1I3LVhNzCpFKoiIUO3B4yP7&#10;zAazb0N2G2N/fVco9DjMzDdMvuptLTpqfeVYwcskAUFcOF1xqeDrtHmeg/ABWWPtmBTcycNqORzk&#10;mGl340/qjqEUEcI+QwUmhCaT0heGLPqJa4ijd3GtxRBlW0rd4i3CbS1fk+RNWqw4LhhsaG2ouB6/&#10;rYL11v2cTx+7w3i/qzs83I211Cv1NOrfFyAC9eE//NfeagXpbJrC4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fGR8YAAADdAAAADwAAAAAAAAAAAAAAAACYAgAAZHJz&#10;L2Rvd25yZXYueG1sUEsFBgAAAAAEAAQA9QAAAIsDAAAAAA==&#10;" path="m,l,66e" filled="f" strokeweight=".20183mm">
                    <v:path arrowok="t" o:connecttype="custom" o:connectlocs="0,1061;0,1127" o:connectangles="0,0"/>
                  </v:shape>
                </v:group>
                <v:group id="Group 9449" o:spid="_x0000_s1049" style="position:absolute;left:3004;top:1061;width:2;height:440" coordorigin="3004,1061" coordsize="2,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PIacUAAADdAAAADwAAAGRycy9kb3ducmV2LnhtbERPTWvCQBC9F/wPywi9&#10;1U0s1Ta6Sgi29CCCSaF4G7JjEszOhuw2if++eyj0+Hjf2/1kWjFQ7xrLCuJFBIK4tLrhSsFX8f70&#10;CsJ5ZI2tZVJwJwf73exhi4m2I59pyH0lQgi7BBXU3neJlK6syaBb2I44cFfbG/QB9pXUPY4h3LRy&#10;GUUrabDh0FBjR1lN5S3/MQo+RhzT5/gwHG/X7H4pXk7fx5iUepxP6QaEp8n/i//cn1rB23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jyGnFAAAA3QAA&#10;AA8AAAAAAAAAAAAAAAAAqgIAAGRycy9kb3ducmV2LnhtbFBLBQYAAAAABAAEAPoAAACcAwAAAAA=&#10;">
                  <v:shape id="Freeform 9450" o:spid="_x0000_s1050" style="position:absolute;left:3004;top:1061;width:2;height:440;visibility:visible;mso-wrap-style:square;v-text-anchor:top" coordsize="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Ujg8YA&#10;AADdAAAADwAAAGRycy9kb3ducmV2LnhtbESPQWsCMRSE74L/ITyhNzerUq1bo4hSKsWDVS/eHpvn&#10;7tLNy5KkuvXXG6HgcZiZb5jZojW1uJDzlWUFgyQFQZxbXXGh4Hj46L+B8AFZY22ZFPyRh8W825lh&#10;pu2Vv+myD4WIEPYZKihDaDIpfV6SQZ/Yhjh6Z+sMhihdIbXDa4SbWg7TdCwNVhwXSmxoVVL+s/81&#10;Cl7XxckZuztu1596Z0bL29fofFDqpdcu30EEasMz/N/eaAXTyXgAj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Ujg8YAAADdAAAADwAAAAAAAAAAAAAAAACYAgAAZHJz&#10;L2Rvd25yZXYueG1sUEsFBgAAAAAEAAQA9QAAAIsDAAAAAA==&#10;" path="m,l,439e" filled="f" strokeweight=".20183mm">
                    <v:path arrowok="t" o:connecttype="custom" o:connectlocs="0,1061;0,1500" o:connectangles="0,0"/>
                  </v:shape>
                </v:group>
                <v:group id="Group 9451" o:spid="_x0000_s1051" style="position:absolute;left:3257;top:1061;width:2;height:109" coordorigin="3257,1061" coordsize="2,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3zhcYAAADdAAAADwAAAGRycy9kb3ducmV2LnhtbESPQWvCQBSE74X+h+UV&#10;vOkmSm2NriKi4kGEakG8PbLPJJh9G7JrEv99VxB6HGbmG2a26EwpGqpdYVlBPIhAEKdWF5wp+D1t&#10;+t8gnEfWWFomBQ9ysJi/v80w0bblH2qOPhMBwi5BBbn3VSKlS3My6Aa2Ig7e1dYGfZB1JnWNbYCb&#10;Ug6jaCwNFhwWcqxolVN6O96Ngm2L7XIUr5v97bp6XE6fh/M+JqV6H91yCsJT5//Dr/ZOK5h8j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vfOFxgAAAN0A&#10;AAAPAAAAAAAAAAAAAAAAAKoCAABkcnMvZG93bnJldi54bWxQSwUGAAAAAAQABAD6AAAAnQMAAAAA&#10;">
                  <v:shape id="Freeform 9452" o:spid="_x0000_s1052" style="position:absolute;left:3257;top:1061;width:2;height:109;visibility:visible;mso-wrap-style:square;v-text-anchor:top" coordsize="2,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gdNccA&#10;AADdAAAADwAAAGRycy9kb3ducmV2LnhtbESPW2vCQBSE3wX/w3IE33RjBS+pq4ihUIov9QJ9PGRP&#10;s7HZszG7mvTfd4WCj8PMfMOsNp2txJ0aXzpWMBknIIhzp0suFJyOb6MFCB+QNVaOScEvedis+70V&#10;ptq1/En3QyhEhLBPUYEJoU6l9Lkhi37sauLofbvGYoiyKaRusI1wW8mXJJlJiyXHBYM17QzlP4eb&#10;VXA5f83ltT1frskpW9iPbbY3t0yp4aDbvoII1IVn+L/9rhUs57MpPN7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oHTXHAAAA3QAAAA8AAAAAAAAAAAAAAAAAmAIAAGRy&#10;cy9kb3ducmV2LnhtbFBLBQYAAAAABAAEAPUAAACMAwAAAAA=&#10;" path="m,l,109e" filled="f" strokeweight=".20183mm">
                    <v:path arrowok="t" o:connecttype="custom" o:connectlocs="0,1061;0,1170" o:connectangles="0,0"/>
                  </v:shape>
                </v:group>
                <v:group id="Group 9453" o:spid="_x0000_s1053" style="position:absolute;left:472;top:2116;width:2532;height:2" coordorigin="472,2116" coordsize="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jOascAAADdAAAADwAAAGRycy9kb3ducmV2LnhtbESPQWvCQBSE7wX/w/KE&#10;3uom2lqNriKipQcRqkLp7ZF9JsHs25DdJvHfu4LgcZiZb5j5sjOlaKh2hWUF8SACQZxaXXCm4HTc&#10;vk1AOI+ssbRMCq7kYLnovcwx0bblH2oOPhMBwi5BBbn3VSKlS3My6Aa2Ig7e2dYGfZB1JnWNbYCb&#10;Ug6jaCwNFhwWcqxonVN6OfwbBV8ttqtRvGl2l/P6+nf82P/uYlLqtd+tZiA8df4ZfrS/tYLp5/gd&#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hjOascAAADd&#10;AAAADwAAAAAAAAAAAAAAAACqAgAAZHJzL2Rvd25yZXYueG1sUEsFBgAAAAAEAAQA+gAAAJ4DAAAA&#10;AA==&#10;">
                  <v:shape id="Freeform 9454" o:spid="_x0000_s1054" style="position:absolute;left:472;top:2116;width:2532;height:2;visibility:visible;mso-wrap-style:square;v-text-anchor:top" coordsize="2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XtsMUA&#10;AADdAAAADwAAAGRycy9kb3ducmV2LnhtbESPwW7CMBBE75X6D9Yi9VYcgoA2YBBQIXHhEOADVvGS&#10;RNjrNDZJ+vc1UqUeRzPzRrPaDNaIjlpfO1YwGScgiAunay4VXC+H9w8QPiBrNI5JwQ952KxfX1aY&#10;addzTt05lCJC2GeooAqhyaT0RUUW/dg1xNG7udZiiLItpW6xj3BrZJokc2mx5rhQYUP7ior7+WEV&#10;nHaX9Mul33WZ96fu+LgfzLQxSr2Nhu0SRKAh/If/2ket4HMxn8Hz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e2wxQAAAN0AAAAPAAAAAAAAAAAAAAAAAJgCAABkcnMv&#10;ZG93bnJldi54bWxQSwUGAAAAAAQABAD1AAAAigMAAAAA&#10;" path="m,l2532,e" filled="f" strokeweight=".20183mm">
                    <v:path arrowok="t" o:connecttype="custom" o:connectlocs="0,0;2532,0" o:connectangles="0,0"/>
                  </v:shape>
                </v:group>
                <v:group id="Group 9455" o:spid="_x0000_s1055" style="position:absolute;left:472;top:2116;width:2;height:92" coordorigin="472,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b1hsYAAADdAAAADwAAAGRycy9kb3ducmV2LnhtbESPQWvCQBSE74X+h+UV&#10;vNVNKqY1dRURFQ8iqIXi7ZF9JsHs25Bdk/jvXaHQ4zAz3zDTeW8q0VLjSssK4mEEgjizuuRcwc9p&#10;/f4FwnlkjZVlUnAnB/PZ68sUU207PlB79LkIEHYpKii8r1MpXVaQQTe0NXHwLrYx6INscqkb7ALc&#10;VPIjihJpsOSwUGBNy4Ky6/FmFGw67BajeNXurpfl/Xwa7393MSk1eOsX3yA89f4//NfeagWTzyS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hvWGxgAAAN0A&#10;AAAPAAAAAAAAAAAAAAAAAKoCAABkcnMvZG93bnJldi54bWxQSwUGAAAAAAQABAD6AAAAnQMAAAAA&#10;">
                  <v:shape id="Freeform 9456" o:spid="_x0000_s1056" style="position:absolute;left:472;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Xs8UA&#10;AADdAAAADwAAAGRycy9kb3ducmV2LnhtbESPzW7CMBCE75V4B2uReisOaZVAwCCgIPXKz4XbKl6S&#10;iHgd2Yakb19XqtTjaGa+0SzXg2nFk5xvLCuYThIQxKXVDVcKLufD2wyED8gaW8uk4Js8rFejlyUW&#10;2vZ8pOcpVCJC2BeooA6hK6T0ZU0G/cR2xNG7WWcwROkqqR32EW5amSZJJg02HBdq7GhXU3k/PYyC&#10;Q/rx2KSf+/6abd37bX/X15LnSr2Oh80CRKAh/If/2l9awTzPcvh9E5+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5ezxQAAAN0AAAAPAAAAAAAAAAAAAAAAAJgCAABkcnMv&#10;ZG93bnJldi54bWxQSwUGAAAAAAQABAD1AAAAigMAAAAA&#10;" path="m,l,91e" filled="f" strokeweight=".20183mm">
                    <v:path arrowok="t" o:connecttype="custom" o:connectlocs="0,2116;0,2207" o:connectangles="0,0"/>
                  </v:shape>
                </v:group>
                <v:group id="Group 9457" o:spid="_x0000_s1057" style="position:absolute;left:978;top:2116;width:2;height:92" coordorigin="978,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XEb8UAAADdAAAADwAAAGRycy9kb3ducmV2LnhtbERPTWvCQBC9F/wPywi9&#10;1U0s1Ta6Sgi29CCCSaF4G7JjEszOhuw2if++eyj0+Hjf2/1kWjFQ7xrLCuJFBIK4tLrhSsFX8f70&#10;CsJ5ZI2tZVJwJwf73exhi4m2I59pyH0lQgi7BBXU3neJlK6syaBb2I44cFfbG/QB9pXUPY4h3LRy&#10;GUUrabDh0FBjR1lN5S3/MQo+RhzT5/gwHG/X7H4pXk7fx5iUepxP6QaEp8n/i//cn1rB23o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VxG/FAAAA3QAA&#10;AA8AAAAAAAAAAAAAAAAAqgIAAGRycy9kb3ducmV2LnhtbFBLBQYAAAAABAAEAPoAAACcAwAAAAA=&#10;">
                  <v:shape id="Freeform 9458" o:spid="_x0000_s1058" style="position:absolute;left:978;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mWsQA&#10;AADdAAAADwAAAGRycy9kb3ducmV2LnhtbESPQWvCQBSE74X+h+UVvNWNsaRNdBVbFbxqe/H2yD6T&#10;YPZt2F1N/PddQfA4zMw3zHw5mFZcyfnGsoLJOAFBXFrdcKXg73f7/gXCB2SNrWVScCMPy8XryxwL&#10;bXve0/UQKhEh7AtUUIfQFVL6siaDfmw74uidrDMYonSV1A77CDetTJMkkwYbjgs1dvRTU3k+XIyC&#10;bfpxWaXrTX/Mvt30tDnrY8m5UqO3YTUDEWgIz/CjvdMK8s8sh/u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UplrEAAAA3QAAAA8AAAAAAAAAAAAAAAAAmAIAAGRycy9k&#10;b3ducmV2LnhtbFBLBQYAAAAABAAEAPUAAACJAwAAAAA=&#10;" path="m,l,91e" filled="f" strokeweight=".20183mm">
                    <v:path arrowok="t" o:connecttype="custom" o:connectlocs="0,2116;0,2207" o:connectangles="0,0"/>
                  </v:shape>
                </v:group>
                <v:group id="Group 9459" o:spid="_x0000_s1059" style="position:absolute;left:1485;top:2116;width:2;height:92" coordorigin="1485,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petMQAAADdAAAADwAAAGRycy9kb3ducmV2LnhtbERPy2rCQBTdF/oPwxXc&#10;1Ula2rTRUSRUcSFCY6F0d8lck2DmTsiMefx9ZyF0eTjv1WY0jeipc7VlBfEiAkFcWF1zqeD7vHt6&#10;B+E8ssbGMimYyMFm/fiwwlTbgb+oz30pQgi7FBVU3replK6oyKBb2JY4cBfbGfQBdqXUHQ4h3DTy&#10;OYrepMGaQ0OFLWUVFdf8ZhTsBxy2L/Fnf7xesun3/Hr6Ocak1Hw2bpcgPI3+X3x3H7SCjyQJ+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petMQAAADdAAAA&#10;DwAAAAAAAAAAAAAAAACqAgAAZHJzL2Rvd25yZXYueG1sUEsFBgAAAAAEAAQA+gAAAJsDAAAAAA==&#10;">
                  <v:shape id="Freeform 9460" o:spid="_x0000_s1060" style="position:absolute;left:1485;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s8gcQA&#10;AADdAAAADwAAAGRycy9kb3ducmV2LnhtbESPS2/CMBCE75X4D9Yi9VYc0opHwCCeElceF26reEki&#10;4nVkGxL+fV2pEsfRzHyjmS87U4snOV9ZVjAcJCCIc6srLhRczvuvCQgfkDXWlknBizwsF72POWba&#10;tnyk5ykUIkLYZ6igDKHJpPR5SQb9wDbE0btZZzBE6QqpHbYRbmqZJslIGqw4LpTY0Kak/H56GAX7&#10;9OexSre79jpau+/b7q6vOU+V+ux3qxmIQF14h//bB61gOh4P4e9Nf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7PIHEAAAA3QAAAA8AAAAAAAAAAAAAAAAAmAIAAGRycy9k&#10;b3ducmV2LnhtbFBLBQYAAAAABAAEAPUAAACJAwAAAAA=&#10;" path="m,l,91e" filled="f" strokeweight=".20183mm">
                    <v:path arrowok="t" o:connecttype="custom" o:connectlocs="0,2116;0,2207" o:connectangles="0,0"/>
                  </v:shape>
                </v:group>
                <v:group id="Group 9461" o:spid="_x0000_s1061" style="position:absolute;left:1991;top:2116;width:2;height:92" coordorigin="1991,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RlWMcAAADdAAAADwAAAGRycy9kb3ducmV2LnhtbESPT2vCQBTE7wW/w/KE&#10;3nQTS6tGVxHR0oMI/gHx9sg+k2D2bciuSfz23YLQ4zAzv2Hmy86UoqHaFZYVxMMIBHFqdcGZgvNp&#10;O5iAcB5ZY2mZFDzJwXLRe5tjom3LB2qOPhMBwi5BBbn3VSKlS3My6Ia2Ig7ezdYGfZB1JnWNbYCb&#10;Uo6i6EsaLDgs5FjROqf0fnwYBd8ttquPeNPs7rf183r63F92MSn13u9WMxCeOv8ffrV/tILpeDy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2RlWMcAAADd&#10;AAAADwAAAAAAAAAAAAAAAACqAgAAZHJzL2Rvd25yZXYueG1sUEsFBgAAAAAEAAQA+gAAAJ4DAAAA&#10;AA==&#10;">
                  <v:shape id="Freeform 9462" o:spid="_x0000_s1062" style="position:absolute;left:1991;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UHbcQA&#10;AADdAAAADwAAAGRycy9kb3ducmV2LnhtbESPT4vCMBTE78J+h/CEvWlqXfxTjeKuCl519+Lt0Tzb&#10;YvNSkmjrt98IgsdhZn7DLNedqcWdnK8sKxgNExDEudUVFwr+fveDGQgfkDXWlknBgzysVx+9JWba&#10;tnyk+ykUIkLYZ6igDKHJpPR5SQb90DbE0btYZzBE6QqpHbYRbmqZJslEGqw4LpTY0E9J+fV0Mwr2&#10;6ddtk2537Xny7caX3VWfc54r9dnvNgsQgbrwDr/aB61gPp2O4fk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lB23EAAAA3QAAAA8AAAAAAAAAAAAAAAAAmAIAAGRycy9k&#10;b3ducmV2LnhtbFBLBQYAAAAABAAEAPUAAACJAwAAAAA=&#10;" path="m,l,91e" filled="f" strokeweight=".20183mm">
                    <v:path arrowok="t" o:connecttype="custom" o:connectlocs="0,2116;0,2207" o:connectangles="0,0"/>
                  </v:shape>
                </v:group>
                <v:group id="Group 9463" o:spid="_x0000_s1063" style="position:absolute;left:2497;top:2116;width:2;height:92" coordorigin="2497,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FYt8cAAADd&#10;AAAADwAAAAAAAAAAAAAAAACqAgAAZHJzL2Rvd25yZXYueG1sUEsFBgAAAAAEAAQA+gAAAJ4DAAAA&#10;AA==&#10;">
                  <v:shape id="Freeform 9464" o:spid="_x0000_s1064" style="position:absolute;left:2497;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6gsUA&#10;AADdAAAADwAAAGRycy9kb3ducmV2LnhtbESPS2/CMBCE75X4D9YicSsOoeURMAgoSFx5XLit4iWJ&#10;iNeRbUj67+tKlXoczcw3muW6M7V4kfOVZQWjYQKCOLe64kLB9XJ4n4HwAVljbZkUfJOH9ar3tsRM&#10;25ZP9DqHQkQI+wwVlCE0mZQ+L8mgH9qGOHp36wyGKF0htcM2wk0t0ySZSIMVx4USG9qVlD/OT6Pg&#10;kH48N+nXvr1Ntm583z/0Lee5UoN+t1mACNSF//Bf+6gVzKfTT/h9E5+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DqCxQAAAN0AAAAPAAAAAAAAAAAAAAAAAJgCAABkcnMv&#10;ZG93bnJldi54bWxQSwUGAAAAAAQABAD1AAAAigMAAAAA&#10;" path="m,l,91e" filled="f" strokeweight=".20183mm">
                    <v:path arrowok="t" o:connecttype="custom" o:connectlocs="0,2116;0,2207" o:connectangles="0,0"/>
                  </v:shape>
                </v:group>
                <v:group id="Group 9465" o:spid="_x0000_s1065" style="position:absolute;left:3004;top:2116;width:2;height:92" coordorigin="3004,211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9jW8cAAADdAAAADwAAAGRycy9kb3ducmV2LnhtbESPQWvCQBSE7wX/w/IK&#10;vdVNlBpNs4qILT2IoBaKt0f2mYRk34bsNon/vlso9DjMzDdMthlNI3rqXGVZQTyNQBDnVldcKPi8&#10;vD0vQTiPrLGxTAru5GCznjxkmGo78In6sy9EgLBLUUHpfZtK6fKSDLqpbYmDd7OdQR9kV0jd4RDg&#10;ppGzKFpIgxWHhRJb2pWU1+dvo+B9wGE7j/f9ob7t7tfLy/HrEJNST4/j9hWEp9H/h//aH1rBKkk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9jW8cAAADd&#10;AAAADwAAAAAAAAAAAAAAAACqAgAAZHJzL2Rvd25yZXYueG1sUEsFBgAAAAAEAAQA+gAAAJ4DAAAA&#10;AA==&#10;">
                  <v:shape id="Freeform 9466" o:spid="_x0000_s1066" style="position:absolute;left:3004;top:2116;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4BbsUA&#10;AADdAAAADwAAAGRycy9kb3ducmV2LnhtbESPS2vDMBCE74X+B7GF3Bq5TolrN0rIE3pt2ktui7V+&#10;EGtlJCV2/n0VCPQ4zMw3zGI1mk5cyfnWsoK3aQKCuLS65VrB78/h9QOED8gaO8uk4EYeVsvnpwUW&#10;2g78TddjqEWEsC9QQRNCX0jpy4YM+qntiaNXWWcwROlqqR0OEW46mSbJXBpsOS402NO2ofJ8vBgF&#10;h/T9sk53++E037hZtT/rU8m5UpOXcf0JItAY/sOP9pdWkGdZBvc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ngFuxQAAAN0AAAAPAAAAAAAAAAAAAAAAAJgCAABkcnMv&#10;ZG93bnJldi54bWxQSwUGAAAAAAQABAD1AAAAigMAAAAA&#10;" path="m,l,91e" filled="f" strokeweight=".20183mm">
                    <v:path arrowok="t" o:connecttype="custom" o:connectlocs="0,2116;0,2207" o:connectangles="0,0"/>
                  </v:shape>
                </v:group>
                <v:group id="Group 9467" o:spid="_x0000_s1067" style="position:absolute;left:97;top:258;width:2;height:1606" coordorigin="97,258" coordsize="2,1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xSssQAAADdAAAADwAAAGRycy9kb3ducmV2LnhtbERPy2rCQBTdF/oPwxXc&#10;1Ula2rTRUSRUcSFCY6F0d8lck2DmTsiMefx9ZyF0eTjv1WY0jeipc7VlBfEiAkFcWF1zqeD7vHt6&#10;B+E8ssbGMimYyMFm/fiwwlTbgb+oz30pQgi7FBVU3replK6oyKBb2JY4cBfbGfQBdqXUHQ4h3DTy&#10;OYrepMGaQ0OFLWUVFdf8ZhTsBxy2L/Fnf7xesun3/Hr6Ocak1Hw2bpcgPI3+X3x3H7SCjyQJc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xSssQAAADdAAAA&#10;DwAAAAAAAAAAAAAAAACqAgAAZHJzL2Rvd25yZXYueG1sUEsFBgAAAAAEAAQA+gAAAJsDAAAAAA==&#10;">
                  <v:shape id="Freeform 9468" o:spid="_x0000_s1068" style="position:absolute;left:97;top:258;width:2;height:1606;visibility:visible;mso-wrap-style:square;v-text-anchor:top" coordsize="2,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jE/McA&#10;AADdAAAADwAAAGRycy9kb3ducmV2LnhtbESPT2vCQBTE74V+h+UVvNVNtRiNrlLUQm5S/4G3Z/aZ&#10;pGbfptlV47d3C4Ueh5n5DTOZtaYSV2pcaVnBWzcCQZxZXXKuYLv5fB2CcB5ZY2WZFNzJwWz6/DTB&#10;RNsbf9F17XMRIOwSVFB4XydSuqwgg65ra+LgnWxj0AfZ5FI3eAtwU8leFA2kwZLDQoE1zQvKzuuL&#10;UZD24nffn3/vN+ludfw5L+rBMj8o1XlpP8YgPLX+P/zXTrWCURyP4PdNe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oxPzHAAAA3QAAAA8AAAAAAAAAAAAAAAAAmAIAAGRy&#10;cy9kb3ducmV2LnhtbFBLBQYAAAAABAAEAPUAAACMAwAAAAA=&#10;" path="m,1606l,e" filled="f" strokeweight=".20183mm">
                    <v:path arrowok="t" o:connecttype="custom" o:connectlocs="0,1864;0,258" o:connectangles="0,0"/>
                  </v:shape>
                </v:group>
                <v:group id="Group 9469" o:spid="_x0000_s1069" style="position:absolute;left:6;top:1864;width:92;height:2" coordorigin="6,186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8uk8QAAADdAAAADwAAAGRycy9kb3ducmV2LnhtbERPy2rCQBTdF/oPwxXc&#10;NZO0tLXRUSRUcSFCY6F0d8lck2DmTsiMefx9ZyF0eTjv1WY0jeipc7VlBUkUgyAurK65VPB93j0t&#10;QDiPrLGxTAomcrBZPz6sMNV24C/qc1+KEMIuRQWV920qpSsqMugi2xIH7mI7gz7ArpS6wyGEm0Y+&#10;x/GbNFhzaKiwpayi4prfjIL9gMP2Jfnsj9dLNv2eX08/x4SUms/G7RKEp9H/i+/ug1bw8b4I+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8uk8QAAADdAAAA&#10;DwAAAAAAAAAAAAAAAACqAgAAZHJzL2Rvd25yZXYueG1sUEsFBgAAAAAEAAQA+gAAAJsDAAAAAA==&#10;">
                  <v:shape id="Freeform 9470" o:spid="_x0000_s1070" style="position:absolute;left:6;top:186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crMgA&#10;AADdAAAADwAAAGRycy9kb3ducmV2LnhtbESPX0sDMRDE3wW/Q1ihL9LmWkHbs2lRoSCCYP/Q0rf1&#10;st4dvWyuybY9v70RBB+HmfkNM513rlFnCrH2bGA4yEARF97WXBrYrBf9MagoyBYbz2TgmyLMZ9dX&#10;U8ytv/CSzispVYJwzNFAJdLmWseiIodx4Fvi5H354FCSDKW2AS8J7ho9yrJ77bDmtFBhSy8VFYfV&#10;yRnIwuRWPo+7N9mK238cnu/el0c2pnfTPT2CEurkP/zXfrUGJg/jIfy+SU9Az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shysyAAAAN0AAAAPAAAAAAAAAAAAAAAAAJgCAABk&#10;cnMvZG93bnJldi54bWxQSwUGAAAAAAQABAD1AAAAjQMAAAAA&#10;" path="m91,l,e" filled="f" strokeweight=".20183mm">
                    <v:path arrowok="t" o:connecttype="custom" o:connectlocs="91,0;0,0" o:connectangles="0,0"/>
                  </v:shape>
                </v:group>
                <v:group id="Group 9471" o:spid="_x0000_s1071" style="position:absolute;left:6;top:1462;width:92;height:2" coordorigin="6,1462"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EVf8cAAADdAAAADwAAAGRycy9kb3ducmV2LnhtbESPT2vCQBTE7wW/w/KE&#10;3nQTS6tGVxHR0oMI/gHx9sg+k2D2bciuSfz23YLQ4zAzv2Hmy86UoqHaFZYVxMMIBHFqdcGZgvNp&#10;O5iAcB5ZY2mZFDzJwXLRe5tjom3LB2qOPhMBwi5BBbn3VSKlS3My6Ia2Ig7ezdYGfZB1JnWNbYCb&#10;Uo6i6EsaLDgs5FjROqf0fnwYBd8ttquPeNPs7rf183r63F92MSn13u9WMxCeOv8ffrV/tILpeD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EVf8cAAADd&#10;AAAADwAAAAAAAAAAAAAAAACqAgAAZHJzL2Rvd25yZXYueG1sUEsFBgAAAAAEAAQA+gAAAJ4DAAAA&#10;AA==&#10;">
                  <v:shape id="Freeform 9472" o:spid="_x0000_s1072" style="position:absolute;left:6;top:1462;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nQMgA&#10;AADdAAAADwAAAGRycy9kb3ducmV2LnhtbESPX0sDMRDE3wt+h7CCL6XNaUHbs2lRQRBBsH+o+LZe&#10;1rujl8012bbXb98UBB+HmfkNM513rlEHCrH2bOB2mIEiLrytuTSwXr0OxqCiIFtsPJOBE0WYz656&#10;U8ytP/KCDkspVYJwzNFAJdLmWseiIodx6Fvi5P364FCSDKW2AY8J7hp9l2X32mHNaaHCll4qKrbL&#10;vTOQhUlffnZf77IR9/25fR59LHZszM119/QISqiT//Bf+80amDyMR3B5k56A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LCdAyAAAAN0AAAAPAAAAAAAAAAAAAAAAAJgCAABk&#10;cnMvZG93bnJldi54bWxQSwUGAAAAAAQABAD1AAAAjQMAAAAA&#10;" path="m91,l,e" filled="f" strokeweight=".20183mm">
                    <v:path arrowok="t" o:connecttype="custom" o:connectlocs="91,0;0,0" o:connectangles="0,0"/>
                  </v:shape>
                </v:group>
                <v:group id="Group 9473" o:spid="_x0000_s1073" style="position:absolute;left:6;top:1061;width:92;height:2" coordorigin="6,1061"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QokMcAAADdAAAADwAAAGRycy9kb3ducmV2LnhtbESPT2vCQBTE7wW/w/KE&#10;3uom1laNriJSiwcp+AfE2yP7TILZtyG7TeK37wpCj8PM/IaZLztTioZqV1hWEA8iEMSp1QVnCk7H&#10;zdsEhPPIGkvLpOBODpaL3sscE21b3lNz8JkIEHYJKsi9rxIpXZqTQTewFXHwrrY26IOsM6lrbAPc&#10;lHIYRZ/SYMFhIceK1jmlt8OvUfDdYrt6j7+a3e26vl+OHz/nXUxKvfa71QyEp87/h5/trVYwHU9G&#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hQokMcAAADd&#10;AAAADwAAAAAAAAAAAAAAAACqAgAAZHJzL2Rvd25yZXYueG1sUEsFBgAAAAAEAAQA+gAAAJ4DAAAA&#10;AA==&#10;">
                  <v:shape id="Freeform 9474" o:spid="_x0000_s1074" style="position:absolute;left:6;top:1061;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kar8gA&#10;AADdAAAADwAAAGRycy9kb3ducmV2LnhtbESPX0sDMRDE3wW/Q1jBF2lzVbTttWmpgiCCYP/Q4tt6&#10;2d4dvWyuydqe394Igo/DzPyGmc4716gThVh7NjDoZ6CIC29rLg1s1s+9EagoyBYbz2TgmyLMZ5cX&#10;U8ytP/OSTispVYJwzNFAJdLmWseiIoex71vi5O19cChJhlLbgOcEd42+zbIH7bDmtFBhS08VFYfV&#10;lzOQhfGNfB53r7IV9/F+eLx7Wx7ZmOurbjEBJdTJf/iv/WINjIeje/h9k56Anv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iRqvyAAAAN0AAAAPAAAAAAAAAAAAAAAAAJgCAABk&#10;cnMvZG93bnJldi54bWxQSwUGAAAAAAQABAD1AAAAjQMAAAAA&#10;" path="m91,l,e" filled="f" strokeweight=".20183mm">
                    <v:path arrowok="t" o:connecttype="custom" o:connectlocs="91,0;0,0" o:connectangles="0,0"/>
                  </v:shape>
                </v:group>
                <v:group id="Group 9475" o:spid="_x0000_s1075" style="position:absolute;left:6;top:660;width:92;height:2" coordorigin="6,660"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oTfMgAAADdAAAADwAAAGRycy9kb3ducmV2LnhtbESPzWrDMBCE74W8g9hC&#10;b7XshObHtRJCSEsPIZCkUHJbrI1tbK2MpdrO21eFQo/DzHzDZJvRNKKnzlWWFSRRDII4t7riQsHn&#10;5e15CcJ5ZI2NZVJwJweb9eQhw1TbgU/Un30hAoRdigpK79tUSpeXZNBFtiUO3s12Bn2QXSF1h0OA&#10;m0ZO43guDVYcFkpsaVdSXp+/jYL3AYftLNn3h/q2u18vL8evQ0JKPT2O21cQnkb/H/5rf2gFq8Vy&#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WKE3zIAAAA&#10;3QAAAA8AAAAAAAAAAAAAAAAAqgIAAGRycy9kb3ducmV2LnhtbFBLBQYAAAAABAAEAPoAAACfAwAA&#10;AAA=&#10;">
                  <v:shape id="Freeform 9476" o:spid="_x0000_s1076" style="position:absolute;left:6;top:660;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chQ8gA&#10;AADdAAAADwAAAGRycy9kb3ducmV2LnhtbESPX0sDMRDE3wt+h7CCL6XNqWDbs2lRQZCCYP9Q8W29&#10;rHdHL5trsm2v374RBB+HmfkNM513rlFHCrH2bOB2mIEiLrytuTSwWb8OxqCiIFtsPJOBM0WYz656&#10;U8ytP/GSjispVYJwzNFAJdLmWseiIodx6Fvi5P344FCSDKW2AU8J7hp9l2UP2mHNaaHCll4qKnar&#10;gzOQhUlfvvefC9mK+/rYPd+/L/dszM119/QISqiT//Bf+80amIzGI/h9k56Anl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FyFDyAAAAN0AAAAPAAAAAAAAAAAAAAAAAJgCAABk&#10;cnMvZG93bnJldi54bWxQSwUGAAAAAAQABAD1AAAAjQMAAAAA&#10;" path="m91,l,e" filled="f" strokeweight=".20183mm">
                    <v:path arrowok="t" o:connecttype="custom" o:connectlocs="91,0;0,0" o:connectangles="0,0"/>
                  </v:shape>
                </v:group>
                <v:group id="Group 9477" o:spid="_x0000_s1077" style="position:absolute;left:6;top:258;width:92;height:2" coordorigin="6,258"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kilcQAAADdAAAADwAAAGRycy9kb3ducmV2LnhtbERPy2rCQBTdF/oPwxXc&#10;NZO0tLXRUSRUcSFCY6F0d8lck2DmTsiMefx9ZyF0eTjv1WY0jeipc7VlBUkUgyAurK65VPB93j0t&#10;QDiPrLGxTAomcrBZPz6sMNV24C/qc1+KEMIuRQWV920qpSsqMugi2xIH7mI7gz7ArpS6wyGEm0Y+&#10;x/GbNFhzaKiwpayi4prfjIL9gMP2Jfnsj9dLNv2eX08/x4SUms/G7RKEp9H/i+/ug1bw8b4Ic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kilcQAAADdAAAA&#10;DwAAAAAAAAAAAAAAAACqAgAAZHJzL2Rvd25yZXYueG1sUEsFBgAAAAAEAAQA+gAAAJsDAAAAAA==&#10;">
                  <v:shape id="Freeform 9478" o:spid="_x0000_s1078" style="position:absolute;left:6;top:258;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QqscA&#10;AADdAAAADwAAAGRycy9kb3ducmV2LnhtbESPUUvDQBCE3wv9D8cWfCn2UgXbxF5LFQQRhLaK4tua&#10;W5PQ3F56t7bx33tCwcdhZr5hFqvetepIITaeDUwnGSji0tuGKwOvLw+Xc1BRkC22nsnAD0VYLYeD&#10;BRbWn3hLx51UKkE4FmigFukKrWNZk8M48R1x8r58cChJhkrbgKcEd62+yrIb7bDhtFBjR/c1lfvd&#10;tzOQhXwsn4f3J3kT97HZ310/bw9szMWoX9+CEurlP3xuP1oD+Wyew9+b9AT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EEKrHAAAA3QAAAA8AAAAAAAAAAAAAAAAAmAIAAGRy&#10;cy9kb3ducmV2LnhtbFBLBQYAAAAABAAEAPUAAACMAwAAAAA=&#10;" path="m91,l,e" filled="f" strokeweight=".20183mm">
                    <v:path arrowok="t" o:connecttype="custom" o:connectlocs="91,0;0,0" o:connectangles="0,0"/>
                  </v:shape>
                </v:group>
                <v:group id="Group 9479" o:spid="_x0000_s1079" style="position:absolute;left:97;top:6;width:3282;height:2111" coordorigin="97,6" coordsize="3282,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a4TsMAAADdAAAADwAAAGRycy9kb3ducmV2LnhtbERPy4rCMBTdD/gP4Qru&#10;xrQOM2o1isgoLkTwAeLu0lzbYnNTmtjWv58shFkeznu+7EwpGqpdYVlBPIxAEKdWF5wpuJw3nxMQ&#10;ziNrLC2Tghc5WC56H3NMtG35SM3JZyKEsEtQQe59lUjp0pwMuqGtiAN3t7VBH2CdSV1jG8JNKUdR&#10;9CMNFhwacqxonVP6OD2Ngm2L7eor/m32j/v6dTt/H677mJQa9LvVDISnzv+L3+6dVjAdT8P+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9rhOwwAAAN0AAAAP&#10;AAAAAAAAAAAAAAAAAKoCAABkcnMvZG93bnJldi54bWxQSwUGAAAAAAQABAD6AAAAmgMAAAAA&#10;">
                  <v:shape id="Freeform 9480" o:spid="_x0000_s1080" style="position:absolute;left:97;top:6;width:3282;height:2111;visibility:visible;mso-wrap-style:square;v-text-anchor:top" coordsize="3282,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f9fMcA&#10;AADdAAAADwAAAGRycy9kb3ducmV2LnhtbESP3WrCQBSE74W+w3IK3kjdKKhN6irF+lN6UWjqAxx2&#10;T5O02bMhu5r49q4g9HKYmW+Y5bq3tThT6yvHCibjBASxdqbiQsHxe/f0DMIHZIO1Y1JwIQ/r1cNg&#10;iZlxHX/ROQ+FiBD2GSooQ2gyKb0uyaIfu4Y4ej+utRiibAtpWuwi3NZymiRzabHiuFBiQ5uS9F9+&#10;sgp4+zHbjPafeiGP+sBh1uVvv4VSw8f+9QVEoD78h+/td6MgXaQTuL2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XzHAAAA3QAAAA8AAAAAAAAAAAAAAAAAmAIAAGRy&#10;cy9kb3ducmV2LnhtbFBLBQYAAAAABAAEAPUAAACMAwAAAAA=&#10;" path="m,2110r3282,l3282,,,,,2110e" filled="f" strokeweight=".20183mm">
                    <v:path arrowok="t" o:connecttype="custom" o:connectlocs="0,2116;3282,2116;3282,6;0,6;0,2116" o:connectangles="0,0,0,0,0"/>
                  </v:shape>
                </v:group>
                <v:group id="Group 9481" o:spid="_x0000_s1081" style="position:absolute;left:97;top:1061;width:3282;height:2" coordorigin="97,1061"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iDosYAAADdAAAADwAAAGRycy9kb3ducmV2LnhtbESPQWvCQBSE74X+h+UJ&#10;vekmllqNriJSiwcRqoJ4e2SfSTD7NmTXJP57VxB6HGbmG2a26EwpGqpdYVlBPIhAEKdWF5wpOB7W&#10;/TEI55E1lpZJwZ0cLObvbzNMtG35j5q9z0SAsEtQQe59lUjp0pwMuoGtiIN3sbVBH2SdSV1jG+Cm&#10;lMMoGkmDBYeFHCta5ZRe9zej4LfFdvkZ/zTb62V1Px++dqdtTEp99LrlFISnzv+HX+2NVjD5ng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IOixgAAAN0A&#10;AAAPAAAAAAAAAAAAAAAAAKoCAABkcnMvZG93bnJldi54bWxQSwUGAAAAAAQABAD6AAAAnQMAAAAA&#10;">
                  <v:shape id="Freeform 9482" o:spid="_x0000_s1082" style="position:absolute;left:97;top:1061;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ge7MYA&#10;AADdAAAADwAAAGRycy9kb3ducmV2LnhtbESPzW7CMBCE70h9B2sr9VacEglKwKCGComeSvkR11W8&#10;xGnjdRSbkL59jVSJ42h2vtmZL3tbi45aXzlW8DJMQBAXTldcKjjs18+vIHxA1lg7JgW/5GG5eBjM&#10;MdPuyl/U7UIpIoR9hgpMCE0mpS8MWfRD1xBH7+xaiyHKtpS6xWuE21qOkmQsLVYcGww2tDJU/Owu&#10;Nr7xccy/T6YbHy+fqTxrmevtu1Hq6bF/m4EI1If78X96oxVMJ9MUbmsiAu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ge7MYAAADdAAAADwAAAAAAAAAAAAAAAACYAgAAZHJz&#10;L2Rvd25yZXYueG1sUEsFBgAAAAAEAAQA9QAAAIsDAAAAAA==&#10;" path="m,l3282,e" filled="f" strokeweight=".20183mm">
                    <v:path arrowok="t" o:connecttype="custom" o:connectlocs="0,0;3282,0" o:connectangles="0,0"/>
                  </v:shape>
                </v:group>
                <v:group id="Group 9483" o:spid="_x0000_s1083" style="position:absolute;left:97;top:423;width:3282;height:2" coordorigin="97,423"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2+TccAAADdAAAADwAAAGRycy9kb3ducmV2LnhtbESPT2vCQBTE7wW/w/KE&#10;3uomtrUas4qILT2IUBVKb4/syx/Mvg3ZNYnfvlsQehxm5jdMuh5MLTpqXWVZQTyJQBBnVldcKDif&#10;3p/mIJxH1lhbJgU3crBejR5STLTt+Yu6oy9EgLBLUEHpfZNI6bKSDLqJbYiDl9vWoA+yLaRusQ9w&#10;U8tpFM2kwYrDQokNbUvKLserUfDRY795jnfd/pJvbz+n18P3PialHsfDZgnC0+D/w/f2p1aweFu8&#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2+TccAAADd&#10;AAAADwAAAAAAAAAAAAAAAACqAgAAZHJzL2Rvd25yZXYueG1sUEsFBgAAAAAEAAQA+gAAAJ4DAAAA&#10;AA==&#10;">
                  <v:shape id="Freeform 9484" o:spid="_x0000_s1084" style="position:absolute;left:97;top:423;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yQfsYA&#10;AADdAAAADwAAAGRycy9kb3ducmV2LnhtbESPzW7CMBCE75V4B2srcStOQf1JwCCIhFR6C/TS2xJv&#10;E5d4HWID4e0xUqUeRzPzjWa26G0jztR541jB8ygBQVw6bbhS8LVbP72D8AFZY+OYFFzJw2I+eJhh&#10;pt2FCzpvQyUihH2GCuoQ2kxKX9Zk0Y9cSxy9H9dZDFF2ldQdXiLcNnKcJK/SouG4UGNLeU3lYXuy&#10;CvLfVZlu/M4cJ99mn4emOIw/C6WGj/1yCiJQH/7Df+0PrSB9S1/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yQfsYAAADdAAAADwAAAAAAAAAAAAAAAACYAgAAZHJz&#10;L2Rvd25yZXYueG1sUEsFBgAAAAAEAAQA9QAAAIsDAAAAAA==&#10;" path="m,l3282,e" filled="f" strokecolor="blue" strokeweight=".20183mm">
                    <v:stroke dashstyle="dash"/>
                    <v:path arrowok="t" o:connecttype="custom" o:connectlocs="0,0;3282,0" o:connectangles="0,0"/>
                  </v:shape>
                </v:group>
                <v:group id="Group 9485" o:spid="_x0000_s1085" style="position:absolute;left:97;top:1699;width:3282;height:2" coordorigin="97,1699" coordsize="3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FoccAAADdAAAADwAAAGRycy9kb3ducmV2LnhtbESPW2vCQBSE3wX/w3IE&#10;3+omlnqJriLSlj6I4AXEt0P2mASzZ0N2TeK/7xYKPg4z8w2zXHemFA3VrrCsIB5FIIhTqwvOFJxP&#10;X28zEM4jaywtk4InOViv+r0lJtq2fKDm6DMRIOwSVJB7XyVSujQng25kK+Lg3Wxt0AdZZ1LX2Aa4&#10;KeU4iibSYMFhIceKtjml9+PDKPhusd28x5/N7n7bPq+nj/1lF5NSw0G3WYDw1PlX+L/9oxXMp/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OFoccAAADd&#10;AAAADwAAAAAAAAAAAAAAAACqAgAAZHJzL2Rvd25yZXYueG1sUEsFBgAAAAAEAAQA+gAAAJ4DAAAA&#10;AA==&#10;">
                  <v:shape id="Freeform 9486" o:spid="_x0000_s1086" style="position:absolute;left:97;top:1699;width:3282;height:2;visibility:visible;mso-wrap-style:square;v-text-anchor:top" coordsize="3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rksYA&#10;AADdAAAADwAAAGRycy9kb3ducmV2LnhtbESPQWvCQBSE74X+h+UJvdWNCmqiq9SA0PYW00tvz+xr&#10;sjX7Nma3Gv99t1DwOMzMN8x6O9hWXKj3xrGCyTgBQVw5bbhW8FHun5cgfEDW2DomBTfysN08Pqwx&#10;0+7KBV0OoRYRwj5DBU0IXSalrxqy6MeuI47el+sthij7WuoerxFuWzlNkrm0aDguNNhR3lB1OvxY&#10;Bfn3rkrffGnOs09zzENbnKbvhVJPo+FlBSLQEO7h//arVpAu0g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KrksYAAADdAAAADwAAAAAAAAAAAAAAAACYAgAAZHJz&#10;L2Rvd25yZXYueG1sUEsFBgAAAAAEAAQA9QAAAIsDAAAAAA==&#10;" path="m,l3282,e" filled="f" strokecolor="blue" strokeweight=".20183mm">
                    <v:stroke dashstyle="dash"/>
                    <v:path arrowok="t" o:connecttype="custom" o:connectlocs="0,0;3282,0" o:connectangles="0,0"/>
                  </v:shape>
                </v:group>
                <w10:anchorlock/>
              </v:group>
            </w:pict>
          </mc:Fallback>
        </mc:AlternateContent>
      </w:r>
    </w:p>
    <w:p w:rsidR="00C91611" w:rsidRPr="00B803AD" w:rsidRDefault="00C91611" w:rsidP="00B803AD">
      <w:pPr>
        <w:tabs>
          <w:tab w:val="left" w:pos="1696"/>
          <w:tab w:val="left" w:pos="2202"/>
          <w:tab w:val="left" w:pos="2709"/>
          <w:tab w:val="left" w:pos="3173"/>
          <w:tab w:val="left" w:pos="3679"/>
          <w:tab w:val="left" w:pos="5583"/>
          <w:tab w:val="left" w:pos="6089"/>
          <w:tab w:val="left" w:pos="6596"/>
          <w:tab w:val="left" w:pos="7102"/>
          <w:tab w:val="left" w:pos="7566"/>
          <w:tab w:val="left" w:pos="8505"/>
        </w:tabs>
        <w:spacing w:before="75"/>
        <w:ind w:left="1190" w:right="936" w:firstLine="709"/>
        <w:contextualSpacing/>
        <w:jc w:val="both"/>
        <w:rPr>
          <w:rFonts w:ascii="Times New Roman" w:hAnsi="Times New Roman"/>
          <w:sz w:val="15"/>
          <w:szCs w:val="15"/>
        </w:rPr>
      </w:pPr>
      <w:r w:rsidRPr="00B803AD">
        <w:rPr>
          <w:rFonts w:ascii="Times New Roman" w:hAnsi="Times New Roman"/>
          <w:noProof/>
          <w:lang w:val="ru-RU" w:eastAsia="ru-RU"/>
        </w:rPr>
        <mc:AlternateContent>
          <mc:Choice Requires="wps">
            <w:drawing>
              <wp:anchor distT="0" distB="0" distL="114300" distR="114300" simplePos="0" relativeHeight="251800576" behindDoc="0" locked="0" layoutInCell="1" allowOverlap="1" wp14:anchorId="7A28F19D" wp14:editId="0FCA015C">
                <wp:simplePos x="0" y="0"/>
                <wp:positionH relativeFrom="page">
                  <wp:posOffset>1035685</wp:posOffset>
                </wp:positionH>
                <wp:positionV relativeFrom="paragraph">
                  <wp:posOffset>-849630</wp:posOffset>
                </wp:positionV>
                <wp:extent cx="122555" cy="216535"/>
                <wp:effectExtent l="0" t="0" r="10795" b="12065"/>
                <wp:wrapNone/>
                <wp:docPr id="9736" name="Поле 9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6" o:spid="_x0000_s2072" type="#_x0000_t202" style="position:absolute;left:0;text-align:left;margin-left:81.55pt;margin-top:-66.9pt;width:9.65pt;height:17.05pt;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01600" behindDoc="0" locked="0" layoutInCell="1" allowOverlap="1" wp14:anchorId="53A2DA7F" wp14:editId="29A51D32">
                <wp:simplePos x="0" y="0"/>
                <wp:positionH relativeFrom="page">
                  <wp:posOffset>1266825</wp:posOffset>
                </wp:positionH>
                <wp:positionV relativeFrom="paragraph">
                  <wp:posOffset>-339725</wp:posOffset>
                </wp:positionV>
                <wp:extent cx="122555" cy="217170"/>
                <wp:effectExtent l="0" t="0" r="10795" b="11430"/>
                <wp:wrapNone/>
                <wp:docPr id="9735" name="Поле 9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5" o:spid="_x0000_s2073" type="#_x0000_t202" style="position:absolute;left:0;text-align:left;margin-left:99.75pt;margin-top:-26.75pt;width:9.65pt;height:17.1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PeKww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02624" behindDoc="0" locked="0" layoutInCell="1" allowOverlap="1" wp14:anchorId="3E5DBF96" wp14:editId="2D8BAEB7">
                <wp:simplePos x="0" y="0"/>
                <wp:positionH relativeFrom="page">
                  <wp:posOffset>1266825</wp:posOffset>
                </wp:positionH>
                <wp:positionV relativeFrom="paragraph">
                  <wp:posOffset>-821690</wp:posOffset>
                </wp:positionV>
                <wp:extent cx="122555" cy="160655"/>
                <wp:effectExtent l="0" t="0" r="10795" b="10795"/>
                <wp:wrapNone/>
                <wp:docPr id="9734" name="Поле 9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4" o:spid="_x0000_s2074" type="#_x0000_t202" style="position:absolute;left:0;text-align:left;margin-left:99.75pt;margin-top:-64.7pt;width:9.65pt;height:12.65pt;z-index:251802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z+7wQIAALo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3632" behindDoc="1" locked="0" layoutInCell="1" allowOverlap="1" wp14:anchorId="62BA786C" wp14:editId="26AAAE30">
                <wp:simplePos x="0" y="0"/>
                <wp:positionH relativeFrom="page">
                  <wp:posOffset>3825240</wp:posOffset>
                </wp:positionH>
                <wp:positionV relativeFrom="paragraph">
                  <wp:posOffset>-875665</wp:posOffset>
                </wp:positionV>
                <wp:extent cx="122555" cy="269240"/>
                <wp:effectExtent l="0" t="0" r="10795" b="16510"/>
                <wp:wrapNone/>
                <wp:docPr id="9733" name="Поле 9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3" o:spid="_x0000_s2075" type="#_x0000_t202" style="position:absolute;left:0;text-align:left;margin-left:301.2pt;margin-top:-68.95pt;width:9.65pt;height:21.2pt;z-index:-25134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spacing w:val="-19"/>
                          <w:w w:val="101"/>
                          <w:sz w:val="15"/>
                        </w:rPr>
                        <w:t>P</w:t>
                      </w:r>
                      <w:r>
                        <w:rPr>
                          <w:rFonts w:ascii="Arial"/>
                          <w:spacing w:val="-5"/>
                          <w:w w:val="101"/>
                          <w:sz w:val="15"/>
                        </w:rPr>
                        <w:t>A</w:t>
                      </w:r>
                      <w:r>
                        <w:rPr>
                          <w:rFonts w:ascii="Arial"/>
                          <w:w w:val="101"/>
                          <w:sz w:val="15"/>
                        </w:rPr>
                        <w:t>CF</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4656" behindDoc="1" locked="0" layoutInCell="1" allowOverlap="1" wp14:anchorId="7CE930F0" wp14:editId="19076EA9">
                <wp:simplePos x="0" y="0"/>
                <wp:positionH relativeFrom="page">
                  <wp:posOffset>4057015</wp:posOffset>
                </wp:positionH>
                <wp:positionV relativeFrom="paragraph">
                  <wp:posOffset>-339725</wp:posOffset>
                </wp:positionV>
                <wp:extent cx="122555" cy="217170"/>
                <wp:effectExtent l="0" t="0" r="10795" b="11430"/>
                <wp:wrapNone/>
                <wp:docPr id="9732" name="Поле 9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2" o:spid="_x0000_s2076" type="#_x0000_t202" style="position:absolute;left:0;text-align:left;margin-left:319.45pt;margin-top:-26.75pt;width:9.65pt;height:17.1pt;z-index:-25134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TJWxA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hAnsi="Arial" w:cs="Arial"/>
                          <w:w w:val="101"/>
                          <w:sz w:val="15"/>
                          <w:szCs w:val="15"/>
                        </w:rPr>
                        <w:t>−0.4</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5680" behindDoc="1" locked="0" layoutInCell="1" allowOverlap="1" wp14:anchorId="4D2D0C74" wp14:editId="5443ADC8">
                <wp:simplePos x="0" y="0"/>
                <wp:positionH relativeFrom="page">
                  <wp:posOffset>4057015</wp:posOffset>
                </wp:positionH>
                <wp:positionV relativeFrom="paragraph">
                  <wp:posOffset>-821690</wp:posOffset>
                </wp:positionV>
                <wp:extent cx="122555" cy="160655"/>
                <wp:effectExtent l="0" t="0" r="10795" b="10795"/>
                <wp:wrapNone/>
                <wp:docPr id="9731" name="Поле 9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1" o:spid="_x0000_s2077" type="#_x0000_t202" style="position:absolute;left:0;text-align:left;margin-left:319.45pt;margin-top:-64.7pt;width:9.65pt;height:12.65pt;z-index:-25134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0.0</w:t>
                      </w:r>
                    </w:p>
                  </w:txbxContent>
                </v:textbox>
                <w10:wrap anchorx="page"/>
              </v:shape>
            </w:pict>
          </mc:Fallback>
        </mc:AlternateContent>
      </w:r>
      <w:r w:rsidRPr="00B803AD">
        <w:rPr>
          <w:rFonts w:ascii="Times New Roman" w:hAnsi="Times New Roman"/>
          <w:sz w:val="15"/>
        </w:rPr>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r w:rsidRPr="00B803AD">
        <w:rPr>
          <w:rFonts w:ascii="Times New Roman" w:hAnsi="Times New Roman"/>
          <w:sz w:val="15"/>
        </w:rPr>
        <w:tab/>
        <w:t>2</w:t>
      </w:r>
      <w:r w:rsidRPr="00B803AD">
        <w:rPr>
          <w:rFonts w:ascii="Times New Roman" w:hAnsi="Times New Roman"/>
          <w:sz w:val="15"/>
        </w:rPr>
        <w:tab/>
        <w:t>4</w:t>
      </w:r>
      <w:r w:rsidRPr="00B803AD">
        <w:rPr>
          <w:rFonts w:ascii="Times New Roman" w:hAnsi="Times New Roman"/>
          <w:sz w:val="15"/>
        </w:rPr>
        <w:tab/>
        <w:t>6</w:t>
      </w:r>
      <w:r w:rsidRPr="00B803AD">
        <w:rPr>
          <w:rFonts w:ascii="Times New Roman" w:hAnsi="Times New Roman"/>
          <w:sz w:val="15"/>
        </w:rPr>
        <w:tab/>
        <w:t>8</w:t>
      </w:r>
      <w:r w:rsidRPr="00B803AD">
        <w:rPr>
          <w:rFonts w:ascii="Times New Roman" w:hAnsi="Times New Roman"/>
          <w:sz w:val="15"/>
        </w:rPr>
        <w:tab/>
        <w:t>10</w:t>
      </w:r>
      <w:r w:rsidRPr="00B803AD">
        <w:rPr>
          <w:rFonts w:ascii="Times New Roman" w:hAnsi="Times New Roman"/>
          <w:sz w:val="15"/>
        </w:rPr>
        <w:tab/>
        <w:t>12</w:t>
      </w:r>
    </w:p>
    <w:p w:rsidR="00C91611" w:rsidRPr="00B803AD" w:rsidRDefault="00C91611" w:rsidP="00B803AD">
      <w:pPr>
        <w:spacing w:before="6"/>
        <w:ind w:firstLine="709"/>
        <w:contextualSpacing/>
        <w:jc w:val="both"/>
        <w:rPr>
          <w:rFonts w:ascii="Times New Roman" w:hAnsi="Times New Roman"/>
          <w:sz w:val="9"/>
          <w:szCs w:val="9"/>
        </w:rPr>
      </w:pPr>
    </w:p>
    <w:p w:rsidR="00C91611" w:rsidRPr="00B803AD" w:rsidRDefault="00C91611" w:rsidP="00B803AD">
      <w:pPr>
        <w:tabs>
          <w:tab w:val="left" w:pos="6764"/>
        </w:tabs>
        <w:spacing w:before="83"/>
        <w:ind w:left="2371" w:right="936" w:firstLine="709"/>
        <w:contextualSpacing/>
        <w:jc w:val="both"/>
        <w:rPr>
          <w:rFonts w:ascii="Times New Roman" w:hAnsi="Times New Roman"/>
          <w:sz w:val="15"/>
          <w:szCs w:val="15"/>
        </w:rPr>
      </w:pPr>
      <w:r w:rsidRPr="00B803AD">
        <w:rPr>
          <w:rFonts w:ascii="Times New Roman" w:hAnsi="Times New Roman"/>
          <w:sz w:val="15"/>
          <w:lang w:val="ru-RU"/>
        </w:rPr>
        <w:t>Лаг</w:t>
      </w:r>
      <w:r w:rsidRPr="00B803AD">
        <w:rPr>
          <w:rFonts w:ascii="Times New Roman" w:hAnsi="Times New Roman"/>
          <w:sz w:val="15"/>
        </w:rPr>
        <w:tab/>
      </w:r>
      <w:r w:rsidRPr="00B803AD">
        <w:rPr>
          <w:rFonts w:ascii="Times New Roman" w:hAnsi="Times New Roman"/>
          <w:sz w:val="15"/>
          <w:lang w:val="ru-RU"/>
        </w:rPr>
        <w:t>Лаг</w:t>
      </w:r>
    </w:p>
    <w:p w:rsidR="00C91611" w:rsidRPr="00B803AD" w:rsidRDefault="00C91611" w:rsidP="00B803AD">
      <w:pPr>
        <w:spacing w:before="57" w:line="254" w:lineRule="auto"/>
        <w:ind w:right="2" w:firstLine="709"/>
        <w:contextualSpacing/>
        <w:jc w:val="both"/>
        <w:rPr>
          <w:rFonts w:ascii="Times New Roman" w:hAnsi="Times New Roman"/>
          <w:i/>
        </w:rPr>
      </w:pPr>
      <w:r w:rsidRPr="00B803AD">
        <w:rPr>
          <w:rFonts w:ascii="Times New Roman" w:hAnsi="Times New Roman"/>
          <w:b/>
        </w:rPr>
        <w:t>33-</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Кызмат</w:t>
      </w:r>
      <w:r w:rsidRPr="00B803AD">
        <w:rPr>
          <w:rFonts w:ascii="Times New Roman" w:hAnsi="Times New Roman"/>
          <w:i/>
        </w:rPr>
        <w:t xml:space="preserve"> </w:t>
      </w:r>
      <w:r w:rsidRPr="00B803AD">
        <w:rPr>
          <w:rFonts w:ascii="Times New Roman" w:hAnsi="Times New Roman"/>
          <w:i/>
          <w:lang w:val="ru-RU"/>
        </w:rPr>
        <w:t>көрсөтүүдө</w:t>
      </w:r>
      <w:r w:rsidRPr="00B803AD">
        <w:rPr>
          <w:rFonts w:ascii="Times New Roman" w:hAnsi="Times New Roman"/>
          <w:i/>
        </w:rPr>
        <w:t xml:space="preserve"> </w:t>
      </w:r>
      <w:r w:rsidRPr="00B803AD">
        <w:rPr>
          <w:rFonts w:ascii="Times New Roman" w:hAnsi="Times New Roman"/>
          <w:i/>
          <w:lang w:val="ru-RU"/>
        </w:rPr>
        <w:t>жумуштуулукту</w:t>
      </w:r>
      <w:r w:rsidRPr="00B803AD">
        <w:rPr>
          <w:rFonts w:ascii="Times New Roman" w:hAnsi="Times New Roman"/>
          <w:i/>
        </w:rPr>
        <w:t xml:space="preserve"> </w:t>
      </w:r>
      <w:r w:rsidRPr="00B803AD">
        <w:rPr>
          <w:rFonts w:ascii="Times New Roman" w:hAnsi="Times New Roman"/>
          <w:i/>
          <w:lang w:val="ru-RU"/>
        </w:rPr>
        <w:t>болжолдоо</w:t>
      </w:r>
      <w:r w:rsidRPr="00B803AD">
        <w:rPr>
          <w:rFonts w:ascii="Times New Roman" w:hAnsi="Times New Roman"/>
          <w:i/>
        </w:rPr>
        <w:t xml:space="preserve"> </w:t>
      </w:r>
      <w:r w:rsidRPr="00B803AD">
        <w:rPr>
          <w:rFonts w:ascii="Times New Roman" w:hAnsi="Times New Roman"/>
          <w:i/>
          <w:lang w:val="ru-RU"/>
        </w:rPr>
        <w:t>үчүн</w:t>
      </w:r>
      <w:r w:rsidRPr="00B803AD">
        <w:rPr>
          <w:rFonts w:ascii="Times New Roman" w:hAnsi="Times New Roman"/>
          <w:i/>
        </w:rPr>
        <w:t xml:space="preserve"> </w:t>
      </w:r>
      <w:r w:rsidRPr="00B803AD">
        <w:rPr>
          <w:rFonts w:ascii="Times New Roman" w:hAnsi="Times New Roman"/>
          <w:i/>
          <w:lang w:val="ru-RU"/>
        </w:rPr>
        <w:t>регрессиялык</w:t>
      </w:r>
      <w:r w:rsidRPr="00B803AD">
        <w:rPr>
          <w:rFonts w:ascii="Times New Roman" w:hAnsi="Times New Roman"/>
          <w:i/>
        </w:rPr>
        <w:t xml:space="preserve"> </w:t>
      </w:r>
      <w:r w:rsidRPr="00B803AD">
        <w:rPr>
          <w:rFonts w:ascii="Times New Roman" w:hAnsi="Times New Roman"/>
          <w:i/>
          <w:lang w:val="ru-RU"/>
        </w:rPr>
        <w:t>моделдин</w:t>
      </w:r>
      <w:r w:rsidRPr="00B803AD">
        <w:rPr>
          <w:rFonts w:ascii="Times New Roman" w:hAnsi="Times New Roman"/>
          <w:i/>
        </w:rPr>
        <w:t xml:space="preserve"> </w:t>
      </w:r>
      <w:r w:rsidRPr="00B803AD">
        <w:rPr>
          <w:rFonts w:ascii="Times New Roman" w:hAnsi="Times New Roman"/>
          <w:i/>
          <w:lang w:val="ru-RU"/>
        </w:rPr>
        <w:t>калдыктары</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анын</w:t>
      </w:r>
      <w:r w:rsidRPr="00B803AD">
        <w:rPr>
          <w:rFonts w:ascii="Times New Roman" w:hAnsi="Times New Roman"/>
          <w:i/>
        </w:rPr>
        <w:t xml:space="preserve"> </w:t>
      </w:r>
      <w:r w:rsidRPr="00B803AD">
        <w:rPr>
          <w:rFonts w:ascii="Times New Roman" w:hAnsi="Times New Roman"/>
          <w:i/>
          <w:lang w:val="ru-RU"/>
        </w:rPr>
        <w:t>автокорреляциялык</w:t>
      </w:r>
      <w:r w:rsidRPr="00B803AD">
        <w:rPr>
          <w:rFonts w:ascii="Times New Roman" w:hAnsi="Times New Roman"/>
          <w:i/>
        </w:rPr>
        <w:t xml:space="preserve"> </w:t>
      </w:r>
      <w:r w:rsidRPr="00B803AD">
        <w:rPr>
          <w:rFonts w:ascii="Times New Roman" w:hAnsi="Times New Roman"/>
          <w:i/>
          <w:lang w:val="ru-RU"/>
        </w:rPr>
        <w:t>функциялары</w:t>
      </w:r>
    </w:p>
    <w:p w:rsidR="00C91611" w:rsidRPr="00B803AD" w:rsidRDefault="00C91611" w:rsidP="00B803AD">
      <w:pPr>
        <w:spacing w:before="8"/>
        <w:ind w:firstLine="709"/>
        <w:contextualSpacing/>
        <w:jc w:val="both"/>
        <w:rPr>
          <w:rFonts w:ascii="Times New Roman" w:hAnsi="Times New Roman"/>
          <w:sz w:val="24"/>
          <w:szCs w:val="24"/>
        </w:rPr>
      </w:pPr>
    </w:p>
    <w:p w:rsidR="00C91611" w:rsidRPr="00B803AD" w:rsidRDefault="00C91611" w:rsidP="00B803AD">
      <w:pPr>
        <w:spacing w:before="79"/>
        <w:ind w:firstLine="709"/>
        <w:contextualSpacing/>
        <w:jc w:val="center"/>
        <w:rPr>
          <w:rFonts w:ascii="Times New Roman" w:hAnsi="Times New Roman"/>
          <w:b/>
          <w:sz w:val="20"/>
          <w:szCs w:val="21"/>
          <w:lang w:val="ru-RU"/>
        </w:rPr>
      </w:pPr>
      <w:r w:rsidRPr="00B803AD">
        <w:rPr>
          <w:rFonts w:ascii="Times New Roman" w:hAnsi="Times New Roman"/>
          <w:b/>
          <w:noProof/>
          <w:sz w:val="20"/>
          <w:lang w:val="ru-RU"/>
        </w:rPr>
        <w:t>Кызмат көрсөтүү</w:t>
      </w:r>
      <w:r w:rsidRPr="00B803AD">
        <w:rPr>
          <w:rFonts w:ascii="Times New Roman" w:hAnsi="Times New Roman"/>
          <w:b/>
          <w:noProof/>
          <w:sz w:val="20"/>
          <w:lang w:val="ru-RU" w:eastAsia="ru-RU"/>
        </w:rPr>
        <mc:AlternateContent>
          <mc:Choice Requires="wps">
            <w:drawing>
              <wp:anchor distT="0" distB="0" distL="114300" distR="114300" simplePos="0" relativeHeight="252018688" behindDoc="0" locked="0" layoutInCell="1" allowOverlap="1" wp14:anchorId="436EC439" wp14:editId="0B6A8E22">
                <wp:simplePos x="0" y="0"/>
                <wp:positionH relativeFrom="page">
                  <wp:posOffset>1266825</wp:posOffset>
                </wp:positionH>
                <wp:positionV relativeFrom="paragraph">
                  <wp:posOffset>789940</wp:posOffset>
                </wp:positionV>
                <wp:extent cx="122555" cy="79375"/>
                <wp:effectExtent l="0" t="0" r="10795" b="15875"/>
                <wp:wrapNone/>
                <wp:docPr id="9929" name="Поле 9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29" o:spid="_x0000_s2078" type="#_x0000_t202" style="position:absolute;left:0;text-align:left;margin-left:99.75pt;margin-top:62.2pt;width:9.65pt;height:6.25pt;z-index:252018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0</w:t>
                      </w:r>
                    </w:p>
                  </w:txbxContent>
                </v:textbox>
                <w10:wrap anchorx="page"/>
              </v:shape>
            </w:pict>
          </mc:Fallback>
        </mc:AlternateContent>
      </w:r>
      <w:r w:rsidRPr="00B803AD">
        <w:rPr>
          <w:rFonts w:ascii="Times New Roman" w:hAnsi="Times New Roman"/>
          <w:b/>
          <w:noProof/>
          <w:sz w:val="20"/>
          <w:lang w:val="ru-RU" w:eastAsia="ru-RU"/>
        </w:rPr>
        <mc:AlternateContent>
          <mc:Choice Requires="wps">
            <w:drawing>
              <wp:anchor distT="0" distB="0" distL="114300" distR="114300" simplePos="0" relativeHeight="252019712" behindDoc="0" locked="0" layoutInCell="1" allowOverlap="1" wp14:anchorId="11DB7683" wp14:editId="2B5E2FFF">
                <wp:simplePos x="0" y="0"/>
                <wp:positionH relativeFrom="page">
                  <wp:posOffset>1266825</wp:posOffset>
                </wp:positionH>
                <wp:positionV relativeFrom="paragraph">
                  <wp:posOffset>511175</wp:posOffset>
                </wp:positionV>
                <wp:extent cx="122555" cy="133350"/>
                <wp:effectExtent l="0" t="0" r="10795" b="0"/>
                <wp:wrapNone/>
                <wp:docPr id="9928" name="Поле 9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3"/>
                              <w:ind w:left="20"/>
                              <w:rPr>
                                <w:rFonts w:ascii="Arial" w:hAnsi="Arial" w:cs="Arial"/>
                                <w:sz w:val="15"/>
                                <w:szCs w:val="15"/>
                              </w:rPr>
                            </w:pPr>
                            <w:r>
                              <w:rPr>
                                <w:rFonts w:ascii="Arial"/>
                                <w:w w:val="101"/>
                                <w:sz w:val="15"/>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28" o:spid="_x0000_s2079" type="#_x0000_t202" style="position:absolute;left:0;text-align:left;margin-left:99.75pt;margin-top:40.25pt;width:9.65pt;height:10.5pt;z-index:252019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" filled="f" stroked="f">
                <v:textbox style="layout-flow:vertical;mso-layout-flow-alt:bottom-to-top" inset="0,0,0,0">
                  <w:txbxContent>
                    <w:p w:rsidR="00FD0F92" w:rsidRDefault="00FD0F92" w:rsidP="00C91611">
                      <w:pPr>
                        <w:spacing w:before="3"/>
                        <w:ind w:left="20"/>
                        <w:rPr>
                          <w:rFonts w:ascii="Arial" w:hAnsi="Arial" w:cs="Arial"/>
                          <w:sz w:val="15"/>
                          <w:szCs w:val="15"/>
                        </w:rPr>
                      </w:pPr>
                      <w:r>
                        <w:rPr>
                          <w:rFonts w:ascii="Arial"/>
                          <w:w w:val="101"/>
                          <w:sz w:val="15"/>
                        </w:rPr>
                        <w:t>20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13888" behindDoc="0" locked="0" layoutInCell="1" allowOverlap="1" wp14:anchorId="57640A26" wp14:editId="33E63CB5">
                <wp:simplePos x="0" y="0"/>
                <wp:positionH relativeFrom="page">
                  <wp:posOffset>1320165</wp:posOffset>
                </wp:positionH>
                <wp:positionV relativeFrom="paragraph">
                  <wp:posOffset>1440815</wp:posOffset>
                </wp:positionV>
                <wp:extent cx="142240" cy="284480"/>
                <wp:effectExtent l="0" t="0" r="10160" b="1270"/>
                <wp:wrapNone/>
                <wp:docPr id="9730" name="Поле 9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30" o:spid="_x0000_s2080" type="#_x0000_t202" style="position:absolute;left:0;text-align:left;margin-left:103.95pt;margin-top:113.45pt;width:11.2pt;height:22.4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CZ7wgIAALo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1100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14912" behindDoc="0" locked="0" layoutInCell="1" allowOverlap="1" wp14:anchorId="22B3AA9F" wp14:editId="61A55872">
                <wp:simplePos x="0" y="0"/>
                <wp:positionH relativeFrom="page">
                  <wp:posOffset>1320165</wp:posOffset>
                </wp:positionH>
                <wp:positionV relativeFrom="paragraph">
                  <wp:posOffset>879475</wp:posOffset>
                </wp:positionV>
                <wp:extent cx="142240" cy="284480"/>
                <wp:effectExtent l="0" t="0" r="10160" b="1270"/>
                <wp:wrapNone/>
                <wp:docPr id="9729" name="Поле 9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29" o:spid="_x0000_s2081" type="#_x0000_t202" style="position:absolute;left:0;text-align:left;margin-left:103.95pt;margin-top:69.25pt;width:11.2pt;height:22.4pt;z-index:251814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X/4wAIAALo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1200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15936" behindDoc="0" locked="0" layoutInCell="1" allowOverlap="1" wp14:anchorId="1F3F0095" wp14:editId="4F060E93">
                <wp:simplePos x="0" y="0"/>
                <wp:positionH relativeFrom="page">
                  <wp:posOffset>1320165</wp:posOffset>
                </wp:positionH>
                <wp:positionV relativeFrom="paragraph">
                  <wp:posOffset>317500</wp:posOffset>
                </wp:positionV>
                <wp:extent cx="142240" cy="284480"/>
                <wp:effectExtent l="0" t="0" r="10160" b="1270"/>
                <wp:wrapNone/>
                <wp:docPr id="9728" name="Поле 9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1300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28" o:spid="_x0000_s2082" type="#_x0000_t202" style="position:absolute;left:0;text-align:left;margin-left:103.95pt;margin-top:25pt;width:11.2pt;height:22.4pt;z-index:251815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XRwQIAALo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1300</w:t>
                      </w:r>
                    </w:p>
                  </w:txbxContent>
                </v:textbox>
                <w10:wrap anchorx="page"/>
              </v:shape>
            </w:pict>
          </mc:Fallback>
        </mc:AlternateContent>
      </w:r>
      <w:r w:rsidRPr="00B803AD">
        <w:rPr>
          <w:rFonts w:ascii="Times New Roman" w:hAnsi="Times New Roman"/>
          <w:b/>
          <w:noProof/>
          <w:sz w:val="20"/>
          <w:lang w:val="ru-RU"/>
        </w:rPr>
        <w:t>дө жумуштуулукту болжолдоо</w:t>
      </w:r>
    </w:p>
    <w:p w:rsidR="00C91611" w:rsidRPr="00B803AD" w:rsidRDefault="00C91611" w:rsidP="00B803AD">
      <w:pPr>
        <w:spacing w:before="1"/>
        <w:ind w:firstLine="709"/>
        <w:contextualSpacing/>
        <w:jc w:val="both"/>
        <w:rPr>
          <w:rFonts w:ascii="Times New Roman" w:hAnsi="Times New Roman"/>
          <w:bCs/>
          <w:sz w:val="24"/>
          <w:szCs w:val="24"/>
          <w:lang w:val="ru-RU"/>
        </w:rPr>
      </w:pPr>
    </w:p>
    <w:p w:rsidR="00C91611" w:rsidRPr="00B803AD" w:rsidRDefault="00C91611" w:rsidP="00B803AD">
      <w:pPr>
        <w:ind w:left="894" w:firstLine="709"/>
        <w:contextualSpacing/>
        <w:jc w:val="both"/>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809792" behindDoc="0" locked="0" layoutInCell="1" allowOverlap="1" wp14:anchorId="3669EAF4" wp14:editId="18676C68">
                <wp:simplePos x="0" y="0"/>
                <wp:positionH relativeFrom="page">
                  <wp:posOffset>1040130</wp:posOffset>
                </wp:positionH>
                <wp:positionV relativeFrom="paragraph">
                  <wp:posOffset>648970</wp:posOffset>
                </wp:positionV>
                <wp:extent cx="142240" cy="1858010"/>
                <wp:effectExtent l="0" t="0" r="10160" b="8890"/>
                <wp:wrapNone/>
                <wp:docPr id="9686" name="Поле 9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85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jc w:val="center"/>
                              <w:rPr>
                                <w:rFonts w:ascii="Arial" w:hAnsi="Arial" w:cs="Arial"/>
                                <w:sz w:val="18"/>
                                <w:szCs w:val="18"/>
                              </w:rPr>
                            </w:pPr>
                            <w:r w:rsidRPr="00431088">
                              <w:rPr>
                                <w:rFonts w:ascii="Arial" w:hAnsi="Arial" w:cs="Arial"/>
                                <w:sz w:val="16"/>
                                <w:szCs w:val="16"/>
                                <w:lang w:val="ru-RU"/>
                              </w:rPr>
                              <w:t>Кызмат көрсөтүүдө жумуштуулук</w:t>
                            </w:r>
                            <w:r w:rsidRPr="00431088">
                              <w:rPr>
                                <w:rFonts w:ascii="Arial" w:hAnsi="Arial" w:cs="Arial"/>
                                <w:w w:val="101"/>
                                <w:sz w:val="16"/>
                                <w:szCs w:val="16"/>
                                <w:lang w:val="ru-RU"/>
                              </w:rPr>
                              <w:t xml:space="preserve"> </w:t>
                            </w:r>
                            <w:r>
                              <w:rPr>
                                <w:rFonts w:ascii="Arial" w:hAnsi="Arial" w:cs="Arial"/>
                                <w:w w:val="101"/>
                                <w:sz w:val="18"/>
                                <w:lang w:val="ru-RU"/>
                              </w:rPr>
                              <w:t>(мин)</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86" o:spid="_x0000_s2083" type="#_x0000_t202" style="position:absolute;left:0;text-align:left;margin-left:81.9pt;margin-top:51.1pt;width:11.2pt;height:146.3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" filled="f" stroked="f">
                <v:textbox style="layout-flow:vertical;mso-layout-flow-alt:bottom-to-top" inset="0,0,0,0">
                  <w:txbxContent>
                    <w:p w:rsidR="00FD0F92" w:rsidRDefault="00FD0F92" w:rsidP="00C91611">
                      <w:pPr>
                        <w:spacing w:line="206" w:lineRule="exact"/>
                        <w:ind w:left="20"/>
                        <w:jc w:val="center"/>
                        <w:rPr>
                          <w:rFonts w:ascii="Arial" w:hAnsi="Arial" w:cs="Arial"/>
                          <w:sz w:val="18"/>
                          <w:szCs w:val="18"/>
                        </w:rPr>
                      </w:pPr>
                      <w:r w:rsidRPr="00431088">
                        <w:rPr>
                          <w:rFonts w:ascii="Arial" w:hAnsi="Arial" w:cs="Arial"/>
                          <w:sz w:val="16"/>
                          <w:szCs w:val="16"/>
                          <w:lang w:val="ru-RU"/>
                        </w:rPr>
                        <w:t>Кызмат көрсөтүүдө жумуштуулук</w:t>
                      </w:r>
                      <w:r w:rsidRPr="00431088">
                        <w:rPr>
                          <w:rFonts w:ascii="Arial" w:hAnsi="Arial" w:cs="Arial"/>
                          <w:w w:val="101"/>
                          <w:sz w:val="16"/>
                          <w:szCs w:val="16"/>
                          <w:lang w:val="ru-RU"/>
                        </w:rPr>
                        <w:t xml:space="preserve"> </w:t>
                      </w:r>
                      <w:r>
                        <w:rPr>
                          <w:rFonts w:ascii="Arial" w:hAnsi="Arial" w:cs="Arial"/>
                          <w:w w:val="101"/>
                          <w:sz w:val="18"/>
                          <w:lang w:val="ru-RU"/>
                        </w:rPr>
                        <w:t>(мин)</w:t>
                      </w:r>
                    </w:p>
                  </w:txbxContent>
                </v:textbox>
                <w10:wrap anchorx="page"/>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52B69C7C" wp14:editId="429E1E8F">
                <wp:extent cx="4792980" cy="2979420"/>
                <wp:effectExtent l="0" t="0" r="7620" b="11430"/>
                <wp:docPr id="9687" name="Группа 9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979420"/>
                          <a:chOff x="0" y="0"/>
                          <a:chExt cx="7548" cy="4692"/>
                        </a:xfrm>
                      </wpg:grpSpPr>
                      <wpg:grpSp>
                        <wpg:cNvPr id="9688" name="Group 9386"/>
                        <wpg:cNvGrpSpPr>
                          <a:grpSpLocks/>
                        </wpg:cNvGrpSpPr>
                        <wpg:grpSpPr bwMode="auto">
                          <a:xfrm>
                            <a:off x="391" y="1855"/>
                            <a:ext cx="5157" cy="2374"/>
                            <a:chOff x="391" y="1855"/>
                            <a:chExt cx="5157" cy="2374"/>
                          </a:xfrm>
                        </wpg:grpSpPr>
                        <wps:wsp>
                          <wps:cNvPr id="9689" name="Freeform 9387"/>
                          <wps:cNvSpPr>
                            <a:spLocks/>
                          </wps:cNvSpPr>
                          <wps:spPr bwMode="auto">
                            <a:xfrm>
                              <a:off x="391" y="1855"/>
                              <a:ext cx="5157" cy="2374"/>
                            </a:xfrm>
                            <a:custGeom>
                              <a:avLst/>
                              <a:gdLst>
                                <a:gd name="T0" fmla="+- 0 391 391"/>
                                <a:gd name="T1" fmla="*/ T0 w 5157"/>
                                <a:gd name="T2" fmla="+- 0 4229 1855"/>
                                <a:gd name="T3" fmla="*/ 4229 h 2374"/>
                                <a:gd name="T4" fmla="+- 0 523 391"/>
                                <a:gd name="T5" fmla="*/ T4 w 5157"/>
                                <a:gd name="T6" fmla="+- 0 3899 1855"/>
                                <a:gd name="T7" fmla="*/ 3899 h 2374"/>
                                <a:gd name="T8" fmla="+- 0 655 391"/>
                                <a:gd name="T9" fmla="*/ T8 w 5157"/>
                                <a:gd name="T10" fmla="+- 0 3827 1855"/>
                                <a:gd name="T11" fmla="*/ 3827 h 2374"/>
                                <a:gd name="T12" fmla="+- 0 788 391"/>
                                <a:gd name="T13" fmla="*/ T12 w 5157"/>
                                <a:gd name="T14" fmla="+- 0 3706 1855"/>
                                <a:gd name="T15" fmla="*/ 3706 h 2374"/>
                                <a:gd name="T16" fmla="+- 0 920 391"/>
                                <a:gd name="T17" fmla="*/ T16 w 5157"/>
                                <a:gd name="T18" fmla="+- 0 3766 1855"/>
                                <a:gd name="T19" fmla="*/ 3766 h 2374"/>
                                <a:gd name="T20" fmla="+- 0 1052 391"/>
                                <a:gd name="T21" fmla="*/ T20 w 5157"/>
                                <a:gd name="T22" fmla="+- 0 3553 1855"/>
                                <a:gd name="T23" fmla="*/ 3553 h 2374"/>
                                <a:gd name="T24" fmla="+- 0 1184 391"/>
                                <a:gd name="T25" fmla="*/ T24 w 5157"/>
                                <a:gd name="T26" fmla="+- 0 3431 1855"/>
                                <a:gd name="T27" fmla="*/ 3431 h 2374"/>
                                <a:gd name="T28" fmla="+- 0 1316 391"/>
                                <a:gd name="T29" fmla="*/ T28 w 5157"/>
                                <a:gd name="T30" fmla="+- 0 3163 1855"/>
                                <a:gd name="T31" fmla="*/ 3163 h 2374"/>
                                <a:gd name="T32" fmla="+- 0 1449 391"/>
                                <a:gd name="T33" fmla="*/ T32 w 5157"/>
                                <a:gd name="T34" fmla="+- 0 3286 1855"/>
                                <a:gd name="T35" fmla="*/ 3286 h 2374"/>
                                <a:gd name="T36" fmla="+- 0 1581 391"/>
                                <a:gd name="T37" fmla="*/ T36 w 5157"/>
                                <a:gd name="T38" fmla="+- 0 3243 1855"/>
                                <a:gd name="T39" fmla="*/ 3243 h 2374"/>
                                <a:gd name="T40" fmla="+- 0 1713 391"/>
                                <a:gd name="T41" fmla="*/ T40 w 5157"/>
                                <a:gd name="T42" fmla="+- 0 3165 1855"/>
                                <a:gd name="T43" fmla="*/ 3165 h 2374"/>
                                <a:gd name="T44" fmla="+- 0 1845 391"/>
                                <a:gd name="T45" fmla="*/ T44 w 5157"/>
                                <a:gd name="T46" fmla="+- 0 3277 1855"/>
                                <a:gd name="T47" fmla="*/ 3277 h 2374"/>
                                <a:gd name="T48" fmla="+- 0 1978 391"/>
                                <a:gd name="T49" fmla="*/ T48 w 5157"/>
                                <a:gd name="T50" fmla="+- 0 3136 1855"/>
                                <a:gd name="T51" fmla="*/ 3136 h 2374"/>
                                <a:gd name="T52" fmla="+- 0 2110 391"/>
                                <a:gd name="T53" fmla="*/ T52 w 5157"/>
                                <a:gd name="T54" fmla="+- 0 3045 1855"/>
                                <a:gd name="T55" fmla="*/ 3045 h 2374"/>
                                <a:gd name="T56" fmla="+- 0 2242 391"/>
                                <a:gd name="T57" fmla="*/ T56 w 5157"/>
                                <a:gd name="T58" fmla="+- 0 2779 1855"/>
                                <a:gd name="T59" fmla="*/ 2779 h 2374"/>
                                <a:gd name="T60" fmla="+- 0 2374 391"/>
                                <a:gd name="T61" fmla="*/ T60 w 5157"/>
                                <a:gd name="T62" fmla="+- 0 2813 1855"/>
                                <a:gd name="T63" fmla="*/ 2813 h 2374"/>
                                <a:gd name="T64" fmla="+- 0 2506 391"/>
                                <a:gd name="T65" fmla="*/ T64 w 5157"/>
                                <a:gd name="T66" fmla="+- 0 2926 1855"/>
                                <a:gd name="T67" fmla="*/ 2926 h 2374"/>
                                <a:gd name="T68" fmla="+- 0 2639 391"/>
                                <a:gd name="T69" fmla="*/ T68 w 5157"/>
                                <a:gd name="T70" fmla="+- 0 2862 1855"/>
                                <a:gd name="T71" fmla="*/ 2862 h 2374"/>
                                <a:gd name="T72" fmla="+- 0 2771 391"/>
                                <a:gd name="T73" fmla="*/ T72 w 5157"/>
                                <a:gd name="T74" fmla="+- 0 2654 1855"/>
                                <a:gd name="T75" fmla="*/ 2654 h 2374"/>
                                <a:gd name="T76" fmla="+- 0 2903 391"/>
                                <a:gd name="T77" fmla="*/ T76 w 5157"/>
                                <a:gd name="T78" fmla="+- 0 2715 1855"/>
                                <a:gd name="T79" fmla="*/ 2715 h 2374"/>
                                <a:gd name="T80" fmla="+- 0 3035 391"/>
                                <a:gd name="T81" fmla="*/ T80 w 5157"/>
                                <a:gd name="T82" fmla="+- 0 2791 1855"/>
                                <a:gd name="T83" fmla="*/ 2791 h 2374"/>
                                <a:gd name="T84" fmla="+- 0 3167 391"/>
                                <a:gd name="T85" fmla="*/ T84 w 5157"/>
                                <a:gd name="T86" fmla="+- 0 2511 1855"/>
                                <a:gd name="T87" fmla="*/ 2511 h 2374"/>
                                <a:gd name="T88" fmla="+- 0 3300 391"/>
                                <a:gd name="T89" fmla="*/ T88 w 5157"/>
                                <a:gd name="T90" fmla="+- 0 2320 1855"/>
                                <a:gd name="T91" fmla="*/ 2320 h 2374"/>
                                <a:gd name="T92" fmla="+- 0 3432 391"/>
                                <a:gd name="T93" fmla="*/ T92 w 5157"/>
                                <a:gd name="T94" fmla="+- 0 2320 1855"/>
                                <a:gd name="T95" fmla="*/ 2320 h 2374"/>
                                <a:gd name="T96" fmla="+- 0 3564 391"/>
                                <a:gd name="T97" fmla="*/ T96 w 5157"/>
                                <a:gd name="T98" fmla="+- 0 2304 1855"/>
                                <a:gd name="T99" fmla="*/ 2304 h 2374"/>
                                <a:gd name="T100" fmla="+- 0 3696 391"/>
                                <a:gd name="T101" fmla="*/ T100 w 5157"/>
                                <a:gd name="T102" fmla="+- 0 2311 1855"/>
                                <a:gd name="T103" fmla="*/ 2311 h 2374"/>
                                <a:gd name="T104" fmla="+- 0 3828 391"/>
                                <a:gd name="T105" fmla="*/ T104 w 5157"/>
                                <a:gd name="T106" fmla="+- 0 2120 1855"/>
                                <a:gd name="T107" fmla="*/ 2120 h 2374"/>
                                <a:gd name="T108" fmla="+- 0 3961 391"/>
                                <a:gd name="T109" fmla="*/ T108 w 5157"/>
                                <a:gd name="T110" fmla="+- 0 1974 1855"/>
                                <a:gd name="T111" fmla="*/ 1974 h 2374"/>
                                <a:gd name="T112" fmla="+- 0 4093 391"/>
                                <a:gd name="T113" fmla="*/ T112 w 5157"/>
                                <a:gd name="T114" fmla="+- 0 2001 1855"/>
                                <a:gd name="T115" fmla="*/ 2001 h 2374"/>
                                <a:gd name="T116" fmla="+- 0 4225 391"/>
                                <a:gd name="T117" fmla="*/ T116 w 5157"/>
                                <a:gd name="T118" fmla="+- 0 1885 1855"/>
                                <a:gd name="T119" fmla="*/ 1885 h 2374"/>
                                <a:gd name="T120" fmla="+- 0 4357 391"/>
                                <a:gd name="T121" fmla="*/ T120 w 5157"/>
                                <a:gd name="T122" fmla="+- 0 1929 1855"/>
                                <a:gd name="T123" fmla="*/ 1929 h 2374"/>
                                <a:gd name="T124" fmla="+- 0 4490 391"/>
                                <a:gd name="T125" fmla="*/ T124 w 5157"/>
                                <a:gd name="T126" fmla="+- 0 1876 1855"/>
                                <a:gd name="T127" fmla="*/ 1876 h 2374"/>
                                <a:gd name="T128" fmla="+- 0 4622 391"/>
                                <a:gd name="T129" fmla="*/ T128 w 5157"/>
                                <a:gd name="T130" fmla="+- 0 2032 1855"/>
                                <a:gd name="T131" fmla="*/ 2032 h 2374"/>
                                <a:gd name="T132" fmla="+- 0 4754 391"/>
                                <a:gd name="T133" fmla="*/ T132 w 5157"/>
                                <a:gd name="T134" fmla="+- 0 1914 1855"/>
                                <a:gd name="T135" fmla="*/ 1914 h 2374"/>
                                <a:gd name="T136" fmla="+- 0 4886 391"/>
                                <a:gd name="T137" fmla="*/ T136 w 5157"/>
                                <a:gd name="T138" fmla="+- 0 1919 1855"/>
                                <a:gd name="T139" fmla="*/ 1919 h 2374"/>
                                <a:gd name="T140" fmla="+- 0 5018 391"/>
                                <a:gd name="T141" fmla="*/ T140 w 5157"/>
                                <a:gd name="T142" fmla="+- 0 2022 1855"/>
                                <a:gd name="T143" fmla="*/ 2022 h 2374"/>
                                <a:gd name="T144" fmla="+- 0 5151 391"/>
                                <a:gd name="T145" fmla="*/ T144 w 5157"/>
                                <a:gd name="T146" fmla="+- 0 2515 1855"/>
                                <a:gd name="T147" fmla="*/ 2515 h 2374"/>
                                <a:gd name="T148" fmla="+- 0 5283 391"/>
                                <a:gd name="T149" fmla="*/ T148 w 5157"/>
                                <a:gd name="T150" fmla="+- 0 2123 1855"/>
                                <a:gd name="T151" fmla="*/ 2123 h 2374"/>
                                <a:gd name="T152" fmla="+- 0 5415 391"/>
                                <a:gd name="T153" fmla="*/ T152 w 5157"/>
                                <a:gd name="T154" fmla="+- 0 1855 1855"/>
                                <a:gd name="T155" fmla="*/ 1855 h 2374"/>
                                <a:gd name="T156" fmla="+- 0 5547 391"/>
                                <a:gd name="T157" fmla="*/ T156 w 5157"/>
                                <a:gd name="T158" fmla="+- 0 1872 1855"/>
                                <a:gd name="T159" fmla="*/ 1872 h 2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157" h="2374">
                                  <a:moveTo>
                                    <a:pt x="0" y="2374"/>
                                  </a:moveTo>
                                  <a:lnTo>
                                    <a:pt x="132" y="2044"/>
                                  </a:lnTo>
                                  <a:lnTo>
                                    <a:pt x="264" y="1972"/>
                                  </a:lnTo>
                                  <a:lnTo>
                                    <a:pt x="397" y="1851"/>
                                  </a:lnTo>
                                  <a:lnTo>
                                    <a:pt x="529" y="1911"/>
                                  </a:lnTo>
                                  <a:lnTo>
                                    <a:pt x="661" y="1698"/>
                                  </a:lnTo>
                                  <a:lnTo>
                                    <a:pt x="793" y="1576"/>
                                  </a:lnTo>
                                  <a:lnTo>
                                    <a:pt x="925" y="1308"/>
                                  </a:lnTo>
                                  <a:lnTo>
                                    <a:pt x="1058" y="1431"/>
                                  </a:lnTo>
                                  <a:lnTo>
                                    <a:pt x="1190" y="1388"/>
                                  </a:lnTo>
                                  <a:lnTo>
                                    <a:pt x="1322" y="1310"/>
                                  </a:lnTo>
                                  <a:lnTo>
                                    <a:pt x="1454" y="1422"/>
                                  </a:lnTo>
                                  <a:lnTo>
                                    <a:pt x="1587" y="1281"/>
                                  </a:lnTo>
                                  <a:lnTo>
                                    <a:pt x="1719" y="1190"/>
                                  </a:lnTo>
                                  <a:lnTo>
                                    <a:pt x="1851" y="924"/>
                                  </a:lnTo>
                                  <a:lnTo>
                                    <a:pt x="1983" y="958"/>
                                  </a:lnTo>
                                  <a:lnTo>
                                    <a:pt x="2115" y="1071"/>
                                  </a:lnTo>
                                  <a:lnTo>
                                    <a:pt x="2248" y="1007"/>
                                  </a:lnTo>
                                  <a:lnTo>
                                    <a:pt x="2380" y="799"/>
                                  </a:lnTo>
                                  <a:lnTo>
                                    <a:pt x="2512" y="860"/>
                                  </a:lnTo>
                                  <a:lnTo>
                                    <a:pt x="2644" y="936"/>
                                  </a:lnTo>
                                  <a:lnTo>
                                    <a:pt x="2776" y="656"/>
                                  </a:lnTo>
                                  <a:lnTo>
                                    <a:pt x="2909" y="465"/>
                                  </a:lnTo>
                                  <a:lnTo>
                                    <a:pt x="3041" y="465"/>
                                  </a:lnTo>
                                  <a:lnTo>
                                    <a:pt x="3173" y="449"/>
                                  </a:lnTo>
                                  <a:lnTo>
                                    <a:pt x="3305" y="456"/>
                                  </a:lnTo>
                                  <a:lnTo>
                                    <a:pt x="3437" y="265"/>
                                  </a:lnTo>
                                  <a:lnTo>
                                    <a:pt x="3570" y="119"/>
                                  </a:lnTo>
                                  <a:lnTo>
                                    <a:pt x="3702" y="146"/>
                                  </a:lnTo>
                                  <a:lnTo>
                                    <a:pt x="3834" y="30"/>
                                  </a:lnTo>
                                  <a:lnTo>
                                    <a:pt x="3966" y="74"/>
                                  </a:lnTo>
                                  <a:lnTo>
                                    <a:pt x="4099" y="21"/>
                                  </a:lnTo>
                                  <a:lnTo>
                                    <a:pt x="4231" y="177"/>
                                  </a:lnTo>
                                  <a:lnTo>
                                    <a:pt x="4363" y="59"/>
                                  </a:lnTo>
                                  <a:lnTo>
                                    <a:pt x="4495" y="64"/>
                                  </a:lnTo>
                                  <a:lnTo>
                                    <a:pt x="4627" y="167"/>
                                  </a:lnTo>
                                  <a:lnTo>
                                    <a:pt x="4760" y="660"/>
                                  </a:lnTo>
                                  <a:lnTo>
                                    <a:pt x="4892" y="268"/>
                                  </a:lnTo>
                                  <a:lnTo>
                                    <a:pt x="5024" y="0"/>
                                  </a:lnTo>
                                  <a:lnTo>
                                    <a:pt x="5156" y="17"/>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0" name="Group 9388"/>
                        <wpg:cNvGrpSpPr>
                          <a:grpSpLocks/>
                        </wpg:cNvGrpSpPr>
                        <wpg:grpSpPr bwMode="auto">
                          <a:xfrm>
                            <a:off x="391" y="4575"/>
                            <a:ext cx="6347" cy="2"/>
                            <a:chOff x="391" y="4575"/>
                            <a:chExt cx="6347" cy="2"/>
                          </a:xfrm>
                        </wpg:grpSpPr>
                        <wps:wsp>
                          <wps:cNvPr id="9691" name="Freeform 9389"/>
                          <wps:cNvSpPr>
                            <a:spLocks/>
                          </wps:cNvSpPr>
                          <wps:spPr bwMode="auto">
                            <a:xfrm>
                              <a:off x="391" y="4575"/>
                              <a:ext cx="6347" cy="2"/>
                            </a:xfrm>
                            <a:custGeom>
                              <a:avLst/>
                              <a:gdLst>
                                <a:gd name="T0" fmla="+- 0 391 391"/>
                                <a:gd name="T1" fmla="*/ T0 w 6347"/>
                                <a:gd name="T2" fmla="+- 0 6737 391"/>
                                <a:gd name="T3" fmla="*/ T2 w 6347"/>
                              </a:gdLst>
                              <a:ahLst/>
                              <a:cxnLst>
                                <a:cxn ang="0">
                                  <a:pos x="T1" y="0"/>
                                </a:cxn>
                                <a:cxn ang="0">
                                  <a:pos x="T3" y="0"/>
                                </a:cxn>
                              </a:cxnLst>
                              <a:rect l="0" t="0" r="r" b="b"/>
                              <a:pathLst>
                                <a:path w="6347">
                                  <a:moveTo>
                                    <a:pt x="0" y="0"/>
                                  </a:moveTo>
                                  <a:lnTo>
                                    <a:pt x="6346"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2" name="Group 9390"/>
                        <wpg:cNvGrpSpPr>
                          <a:grpSpLocks/>
                        </wpg:cNvGrpSpPr>
                        <wpg:grpSpPr bwMode="auto">
                          <a:xfrm>
                            <a:off x="391" y="4575"/>
                            <a:ext cx="2" cy="110"/>
                            <a:chOff x="391" y="4575"/>
                            <a:chExt cx="2" cy="110"/>
                          </a:xfrm>
                        </wpg:grpSpPr>
                        <wps:wsp>
                          <wps:cNvPr id="9693" name="Freeform 9391"/>
                          <wps:cNvSpPr>
                            <a:spLocks/>
                          </wps:cNvSpPr>
                          <wps:spPr bwMode="auto">
                            <a:xfrm>
                              <a:off x="391"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4" name="Group 9392"/>
                        <wpg:cNvGrpSpPr>
                          <a:grpSpLocks/>
                        </wpg:cNvGrpSpPr>
                        <wpg:grpSpPr bwMode="auto">
                          <a:xfrm>
                            <a:off x="1449" y="4575"/>
                            <a:ext cx="2" cy="110"/>
                            <a:chOff x="1449" y="4575"/>
                            <a:chExt cx="2" cy="110"/>
                          </a:xfrm>
                        </wpg:grpSpPr>
                        <wps:wsp>
                          <wps:cNvPr id="9695" name="Freeform 9393"/>
                          <wps:cNvSpPr>
                            <a:spLocks/>
                          </wps:cNvSpPr>
                          <wps:spPr bwMode="auto">
                            <a:xfrm>
                              <a:off x="144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6" name="Group 9394"/>
                        <wpg:cNvGrpSpPr>
                          <a:grpSpLocks/>
                        </wpg:cNvGrpSpPr>
                        <wpg:grpSpPr bwMode="auto">
                          <a:xfrm>
                            <a:off x="2506" y="4575"/>
                            <a:ext cx="2" cy="110"/>
                            <a:chOff x="2506" y="4575"/>
                            <a:chExt cx="2" cy="110"/>
                          </a:xfrm>
                        </wpg:grpSpPr>
                        <wps:wsp>
                          <wps:cNvPr id="9697" name="Freeform 9395"/>
                          <wps:cNvSpPr>
                            <a:spLocks/>
                          </wps:cNvSpPr>
                          <wps:spPr bwMode="auto">
                            <a:xfrm>
                              <a:off x="2506"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98" name="Group 9396"/>
                        <wpg:cNvGrpSpPr>
                          <a:grpSpLocks/>
                        </wpg:cNvGrpSpPr>
                        <wpg:grpSpPr bwMode="auto">
                          <a:xfrm>
                            <a:off x="3564" y="4575"/>
                            <a:ext cx="2" cy="110"/>
                            <a:chOff x="3564" y="4575"/>
                            <a:chExt cx="2" cy="110"/>
                          </a:xfrm>
                        </wpg:grpSpPr>
                        <wps:wsp>
                          <wps:cNvPr id="9699" name="Freeform 9397"/>
                          <wps:cNvSpPr>
                            <a:spLocks/>
                          </wps:cNvSpPr>
                          <wps:spPr bwMode="auto">
                            <a:xfrm>
                              <a:off x="3564"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00" name="Group 9398"/>
                        <wpg:cNvGrpSpPr>
                          <a:grpSpLocks/>
                        </wpg:cNvGrpSpPr>
                        <wpg:grpSpPr bwMode="auto">
                          <a:xfrm>
                            <a:off x="4622" y="4575"/>
                            <a:ext cx="2" cy="110"/>
                            <a:chOff x="4622" y="4575"/>
                            <a:chExt cx="2" cy="110"/>
                          </a:xfrm>
                        </wpg:grpSpPr>
                        <wps:wsp>
                          <wps:cNvPr id="9701" name="Freeform 9399"/>
                          <wps:cNvSpPr>
                            <a:spLocks/>
                          </wps:cNvSpPr>
                          <wps:spPr bwMode="auto">
                            <a:xfrm>
                              <a:off x="4622"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02" name="Group 9400"/>
                        <wpg:cNvGrpSpPr>
                          <a:grpSpLocks/>
                        </wpg:cNvGrpSpPr>
                        <wpg:grpSpPr bwMode="auto">
                          <a:xfrm>
                            <a:off x="5679" y="4575"/>
                            <a:ext cx="2" cy="110"/>
                            <a:chOff x="5679" y="4575"/>
                            <a:chExt cx="2" cy="110"/>
                          </a:xfrm>
                        </wpg:grpSpPr>
                        <wps:wsp>
                          <wps:cNvPr id="9703" name="Freeform 9401"/>
                          <wps:cNvSpPr>
                            <a:spLocks/>
                          </wps:cNvSpPr>
                          <wps:spPr bwMode="auto">
                            <a:xfrm>
                              <a:off x="5679"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04" name="Group 9402"/>
                        <wpg:cNvGrpSpPr>
                          <a:grpSpLocks/>
                        </wpg:cNvGrpSpPr>
                        <wpg:grpSpPr bwMode="auto">
                          <a:xfrm>
                            <a:off x="6737" y="4575"/>
                            <a:ext cx="2" cy="110"/>
                            <a:chOff x="6737" y="4575"/>
                            <a:chExt cx="2" cy="110"/>
                          </a:xfrm>
                        </wpg:grpSpPr>
                        <wps:wsp>
                          <wps:cNvPr id="9705" name="Freeform 9403"/>
                          <wps:cNvSpPr>
                            <a:spLocks/>
                          </wps:cNvSpPr>
                          <wps:spPr bwMode="auto">
                            <a:xfrm>
                              <a:off x="6737" y="4575"/>
                              <a:ext cx="2" cy="110"/>
                            </a:xfrm>
                            <a:custGeom>
                              <a:avLst/>
                              <a:gdLst>
                                <a:gd name="T0" fmla="+- 0 4575 4575"/>
                                <a:gd name="T1" fmla="*/ 4575 h 110"/>
                                <a:gd name="T2" fmla="+- 0 4685 4575"/>
                                <a:gd name="T3" fmla="*/ 4685 h 110"/>
                              </a:gdLst>
                              <a:ahLst/>
                              <a:cxnLst>
                                <a:cxn ang="0">
                                  <a:pos x="0" y="T1"/>
                                </a:cxn>
                                <a:cxn ang="0">
                                  <a:pos x="0" y="T3"/>
                                </a:cxn>
                              </a:cxnLst>
                              <a:rect l="0" t="0" r="r" b="b"/>
                              <a:pathLst>
                                <a:path h="110">
                                  <a:moveTo>
                                    <a:pt x="0" y="0"/>
                                  </a:moveTo>
                                  <a:lnTo>
                                    <a:pt x="0" y="11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06" name="Group 9404"/>
                        <wpg:cNvGrpSpPr>
                          <a:grpSpLocks/>
                        </wpg:cNvGrpSpPr>
                        <wpg:grpSpPr bwMode="auto">
                          <a:xfrm>
                            <a:off x="116" y="83"/>
                            <a:ext cx="2" cy="4421"/>
                            <a:chOff x="116" y="83"/>
                            <a:chExt cx="2" cy="4421"/>
                          </a:xfrm>
                        </wpg:grpSpPr>
                        <wps:wsp>
                          <wps:cNvPr id="9707" name="Freeform 9405"/>
                          <wps:cNvSpPr>
                            <a:spLocks/>
                          </wps:cNvSpPr>
                          <wps:spPr bwMode="auto">
                            <a:xfrm>
                              <a:off x="116" y="83"/>
                              <a:ext cx="2" cy="4421"/>
                            </a:xfrm>
                            <a:custGeom>
                              <a:avLst/>
                              <a:gdLst>
                                <a:gd name="T0" fmla="+- 0 4504 83"/>
                                <a:gd name="T1" fmla="*/ 4504 h 4421"/>
                                <a:gd name="T2" fmla="+- 0 83 83"/>
                                <a:gd name="T3" fmla="*/ 83 h 4421"/>
                              </a:gdLst>
                              <a:ahLst/>
                              <a:cxnLst>
                                <a:cxn ang="0">
                                  <a:pos x="0" y="T1"/>
                                </a:cxn>
                                <a:cxn ang="0">
                                  <a:pos x="0" y="T3"/>
                                </a:cxn>
                              </a:cxnLst>
                              <a:rect l="0" t="0" r="r" b="b"/>
                              <a:pathLst>
                                <a:path h="4421">
                                  <a:moveTo>
                                    <a:pt x="0" y="4421"/>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08" name="Group 9406"/>
                        <wpg:cNvGrpSpPr>
                          <a:grpSpLocks/>
                        </wpg:cNvGrpSpPr>
                        <wpg:grpSpPr bwMode="auto">
                          <a:xfrm>
                            <a:off x="6" y="4504"/>
                            <a:ext cx="110" cy="2"/>
                            <a:chOff x="6" y="4504"/>
                            <a:chExt cx="110" cy="2"/>
                          </a:xfrm>
                        </wpg:grpSpPr>
                        <wps:wsp>
                          <wps:cNvPr id="9709" name="Freeform 9407"/>
                          <wps:cNvSpPr>
                            <a:spLocks/>
                          </wps:cNvSpPr>
                          <wps:spPr bwMode="auto">
                            <a:xfrm>
                              <a:off x="6" y="4504"/>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0" name="Group 9408"/>
                        <wpg:cNvGrpSpPr>
                          <a:grpSpLocks/>
                        </wpg:cNvGrpSpPr>
                        <wpg:grpSpPr bwMode="auto">
                          <a:xfrm>
                            <a:off x="6" y="3620"/>
                            <a:ext cx="110" cy="2"/>
                            <a:chOff x="6" y="3620"/>
                            <a:chExt cx="110" cy="2"/>
                          </a:xfrm>
                        </wpg:grpSpPr>
                        <wps:wsp>
                          <wps:cNvPr id="9711" name="Freeform 9409"/>
                          <wps:cNvSpPr>
                            <a:spLocks/>
                          </wps:cNvSpPr>
                          <wps:spPr bwMode="auto">
                            <a:xfrm>
                              <a:off x="6" y="3620"/>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2" name="Group 9410"/>
                        <wpg:cNvGrpSpPr>
                          <a:grpSpLocks/>
                        </wpg:cNvGrpSpPr>
                        <wpg:grpSpPr bwMode="auto">
                          <a:xfrm>
                            <a:off x="6" y="2736"/>
                            <a:ext cx="110" cy="2"/>
                            <a:chOff x="6" y="2736"/>
                            <a:chExt cx="110" cy="2"/>
                          </a:xfrm>
                        </wpg:grpSpPr>
                        <wps:wsp>
                          <wps:cNvPr id="9713" name="Freeform 9411"/>
                          <wps:cNvSpPr>
                            <a:spLocks/>
                          </wps:cNvSpPr>
                          <wps:spPr bwMode="auto">
                            <a:xfrm>
                              <a:off x="6" y="2736"/>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4" name="Group 9412"/>
                        <wpg:cNvGrpSpPr>
                          <a:grpSpLocks/>
                        </wpg:cNvGrpSpPr>
                        <wpg:grpSpPr bwMode="auto">
                          <a:xfrm>
                            <a:off x="6" y="1852"/>
                            <a:ext cx="110" cy="2"/>
                            <a:chOff x="6" y="1852"/>
                            <a:chExt cx="110" cy="2"/>
                          </a:xfrm>
                        </wpg:grpSpPr>
                        <wps:wsp>
                          <wps:cNvPr id="9715" name="Freeform 9413"/>
                          <wps:cNvSpPr>
                            <a:spLocks/>
                          </wps:cNvSpPr>
                          <wps:spPr bwMode="auto">
                            <a:xfrm>
                              <a:off x="6" y="1852"/>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6" name="Group 9414"/>
                        <wpg:cNvGrpSpPr>
                          <a:grpSpLocks/>
                        </wpg:cNvGrpSpPr>
                        <wpg:grpSpPr bwMode="auto">
                          <a:xfrm>
                            <a:off x="6" y="967"/>
                            <a:ext cx="110" cy="2"/>
                            <a:chOff x="6" y="967"/>
                            <a:chExt cx="110" cy="2"/>
                          </a:xfrm>
                        </wpg:grpSpPr>
                        <wps:wsp>
                          <wps:cNvPr id="9717" name="Freeform 9415"/>
                          <wps:cNvSpPr>
                            <a:spLocks/>
                          </wps:cNvSpPr>
                          <wps:spPr bwMode="auto">
                            <a:xfrm>
                              <a:off x="6" y="967"/>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8" name="Group 9416"/>
                        <wpg:cNvGrpSpPr>
                          <a:grpSpLocks/>
                        </wpg:cNvGrpSpPr>
                        <wpg:grpSpPr bwMode="auto">
                          <a:xfrm>
                            <a:off x="6" y="83"/>
                            <a:ext cx="110" cy="2"/>
                            <a:chOff x="6" y="83"/>
                            <a:chExt cx="110" cy="2"/>
                          </a:xfrm>
                        </wpg:grpSpPr>
                        <wps:wsp>
                          <wps:cNvPr id="9719" name="Freeform 9417"/>
                          <wps:cNvSpPr>
                            <a:spLocks/>
                          </wps:cNvSpPr>
                          <wps:spPr bwMode="auto">
                            <a:xfrm>
                              <a:off x="6" y="83"/>
                              <a:ext cx="110" cy="2"/>
                            </a:xfrm>
                            <a:custGeom>
                              <a:avLst/>
                              <a:gdLst>
                                <a:gd name="T0" fmla="+- 0 116 6"/>
                                <a:gd name="T1" fmla="*/ T0 w 110"/>
                                <a:gd name="T2" fmla="+- 0 6 6"/>
                                <a:gd name="T3" fmla="*/ T2 w 110"/>
                              </a:gdLst>
                              <a:ahLst/>
                              <a:cxnLst>
                                <a:cxn ang="0">
                                  <a:pos x="T1" y="0"/>
                                </a:cxn>
                                <a:cxn ang="0">
                                  <a:pos x="T3" y="0"/>
                                </a:cxn>
                              </a:cxnLst>
                              <a:rect l="0" t="0" r="r" b="b"/>
                              <a:pathLst>
                                <a:path w="110">
                                  <a:moveTo>
                                    <a:pt x="110" y="0"/>
                                  </a:moveTo>
                                  <a:lnTo>
                                    <a:pt x="0" y="0"/>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20" name="Group 9418"/>
                        <wpg:cNvGrpSpPr>
                          <a:grpSpLocks/>
                        </wpg:cNvGrpSpPr>
                        <wpg:grpSpPr bwMode="auto">
                          <a:xfrm>
                            <a:off x="116" y="6"/>
                            <a:ext cx="7426" cy="4570"/>
                            <a:chOff x="116" y="6"/>
                            <a:chExt cx="7426" cy="4570"/>
                          </a:xfrm>
                        </wpg:grpSpPr>
                        <wps:wsp>
                          <wps:cNvPr id="9721" name="Freeform 9419"/>
                          <wps:cNvSpPr>
                            <a:spLocks/>
                          </wps:cNvSpPr>
                          <wps:spPr bwMode="auto">
                            <a:xfrm>
                              <a:off x="116" y="6"/>
                              <a:ext cx="7426" cy="4570"/>
                            </a:xfrm>
                            <a:custGeom>
                              <a:avLst/>
                              <a:gdLst>
                                <a:gd name="T0" fmla="+- 0 116 116"/>
                                <a:gd name="T1" fmla="*/ T0 w 7426"/>
                                <a:gd name="T2" fmla="+- 0 4575 6"/>
                                <a:gd name="T3" fmla="*/ 4575 h 4570"/>
                                <a:gd name="T4" fmla="+- 0 7541 116"/>
                                <a:gd name="T5" fmla="*/ T4 w 7426"/>
                                <a:gd name="T6" fmla="+- 0 4575 6"/>
                                <a:gd name="T7" fmla="*/ 4575 h 4570"/>
                                <a:gd name="T8" fmla="+- 0 7541 116"/>
                                <a:gd name="T9" fmla="*/ T8 w 7426"/>
                                <a:gd name="T10" fmla="+- 0 6 6"/>
                                <a:gd name="T11" fmla="*/ 6 h 4570"/>
                                <a:gd name="T12" fmla="+- 0 116 116"/>
                                <a:gd name="T13" fmla="*/ T12 w 7426"/>
                                <a:gd name="T14" fmla="+- 0 6 6"/>
                                <a:gd name="T15" fmla="*/ 6 h 4570"/>
                                <a:gd name="T16" fmla="+- 0 116 116"/>
                                <a:gd name="T17" fmla="*/ T16 w 7426"/>
                                <a:gd name="T18" fmla="+- 0 4575 6"/>
                                <a:gd name="T19" fmla="*/ 4575 h 4570"/>
                              </a:gdLst>
                              <a:ahLst/>
                              <a:cxnLst>
                                <a:cxn ang="0">
                                  <a:pos x="T1" y="T3"/>
                                </a:cxn>
                                <a:cxn ang="0">
                                  <a:pos x="T5" y="T7"/>
                                </a:cxn>
                                <a:cxn ang="0">
                                  <a:pos x="T9" y="T11"/>
                                </a:cxn>
                                <a:cxn ang="0">
                                  <a:pos x="T13" y="T15"/>
                                </a:cxn>
                                <a:cxn ang="0">
                                  <a:pos x="T17" y="T19"/>
                                </a:cxn>
                              </a:cxnLst>
                              <a:rect l="0" t="0" r="r" b="b"/>
                              <a:pathLst>
                                <a:path w="7426" h="4570">
                                  <a:moveTo>
                                    <a:pt x="0" y="4569"/>
                                  </a:moveTo>
                                  <a:lnTo>
                                    <a:pt x="7425" y="4569"/>
                                  </a:lnTo>
                                  <a:lnTo>
                                    <a:pt x="7425" y="0"/>
                                  </a:lnTo>
                                  <a:lnTo>
                                    <a:pt x="0" y="0"/>
                                  </a:lnTo>
                                  <a:lnTo>
                                    <a:pt x="0" y="4569"/>
                                  </a:lnTo>
                                </a:path>
                              </a:pathLst>
                            </a:custGeom>
                            <a:noFill/>
                            <a:ln w="72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22" name="Group 9420"/>
                        <wpg:cNvGrpSpPr>
                          <a:grpSpLocks/>
                        </wpg:cNvGrpSpPr>
                        <wpg:grpSpPr bwMode="auto">
                          <a:xfrm>
                            <a:off x="5679" y="1220"/>
                            <a:ext cx="1455" cy="521"/>
                            <a:chOff x="5679" y="1220"/>
                            <a:chExt cx="1455" cy="521"/>
                          </a:xfrm>
                        </wpg:grpSpPr>
                        <wps:wsp>
                          <wps:cNvPr id="9723" name="Freeform 9421"/>
                          <wps:cNvSpPr>
                            <a:spLocks/>
                          </wps:cNvSpPr>
                          <wps:spPr bwMode="auto">
                            <a:xfrm>
                              <a:off x="5679" y="1220"/>
                              <a:ext cx="1455" cy="521"/>
                            </a:xfrm>
                            <a:custGeom>
                              <a:avLst/>
                              <a:gdLst>
                                <a:gd name="T0" fmla="+- 0 5679 5679"/>
                                <a:gd name="T1" fmla="*/ T0 w 1455"/>
                                <a:gd name="T2" fmla="+- 0 1741 1220"/>
                                <a:gd name="T3" fmla="*/ 1741 h 521"/>
                                <a:gd name="T4" fmla="+- 0 5812 5679"/>
                                <a:gd name="T5" fmla="*/ T4 w 1455"/>
                                <a:gd name="T6" fmla="+- 0 1634 1220"/>
                                <a:gd name="T7" fmla="*/ 1634 h 521"/>
                                <a:gd name="T8" fmla="+- 0 5944 5679"/>
                                <a:gd name="T9" fmla="*/ T8 w 1455"/>
                                <a:gd name="T10" fmla="+- 0 1673 1220"/>
                                <a:gd name="T11" fmla="*/ 1673 h 521"/>
                                <a:gd name="T12" fmla="+- 0 6076 5679"/>
                                <a:gd name="T13" fmla="*/ T12 w 1455"/>
                                <a:gd name="T14" fmla="+- 0 1682 1220"/>
                                <a:gd name="T15" fmla="*/ 1682 h 521"/>
                                <a:gd name="T16" fmla="+- 0 6208 5679"/>
                                <a:gd name="T17" fmla="*/ T16 w 1455"/>
                                <a:gd name="T18" fmla="+- 0 1550 1220"/>
                                <a:gd name="T19" fmla="*/ 1550 h 521"/>
                                <a:gd name="T20" fmla="+- 0 6341 5679"/>
                                <a:gd name="T21" fmla="*/ T20 w 1455"/>
                                <a:gd name="T22" fmla="+- 0 1434 1220"/>
                                <a:gd name="T23" fmla="*/ 1434 h 521"/>
                                <a:gd name="T24" fmla="+- 0 6473 5679"/>
                                <a:gd name="T25" fmla="*/ T24 w 1455"/>
                                <a:gd name="T26" fmla="+- 0 1450 1220"/>
                                <a:gd name="T27" fmla="*/ 1450 h 521"/>
                                <a:gd name="T28" fmla="+- 0 6605 5679"/>
                                <a:gd name="T29" fmla="*/ T28 w 1455"/>
                                <a:gd name="T30" fmla="+- 0 1507 1220"/>
                                <a:gd name="T31" fmla="*/ 1507 h 521"/>
                                <a:gd name="T32" fmla="+- 0 6737 5679"/>
                                <a:gd name="T33" fmla="*/ T32 w 1455"/>
                                <a:gd name="T34" fmla="+- 0 1383 1220"/>
                                <a:gd name="T35" fmla="*/ 1383 h 521"/>
                                <a:gd name="T36" fmla="+- 0 6869 5679"/>
                                <a:gd name="T37" fmla="*/ T36 w 1455"/>
                                <a:gd name="T38" fmla="+- 0 1230 1220"/>
                                <a:gd name="T39" fmla="*/ 1230 h 521"/>
                                <a:gd name="T40" fmla="+- 0 7002 5679"/>
                                <a:gd name="T41" fmla="*/ T40 w 1455"/>
                                <a:gd name="T42" fmla="+- 0 1220 1220"/>
                                <a:gd name="T43" fmla="*/ 1220 h 521"/>
                                <a:gd name="T44" fmla="+- 0 7134 5679"/>
                                <a:gd name="T45" fmla="*/ T44 w 1455"/>
                                <a:gd name="T46" fmla="+- 0 1309 1220"/>
                                <a:gd name="T47" fmla="*/ 1309 h 5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521">
                                  <a:moveTo>
                                    <a:pt x="0" y="521"/>
                                  </a:moveTo>
                                  <a:lnTo>
                                    <a:pt x="133" y="414"/>
                                  </a:lnTo>
                                  <a:lnTo>
                                    <a:pt x="265" y="453"/>
                                  </a:lnTo>
                                  <a:lnTo>
                                    <a:pt x="397" y="462"/>
                                  </a:lnTo>
                                  <a:lnTo>
                                    <a:pt x="529" y="330"/>
                                  </a:lnTo>
                                  <a:lnTo>
                                    <a:pt x="662" y="214"/>
                                  </a:lnTo>
                                  <a:lnTo>
                                    <a:pt x="794" y="230"/>
                                  </a:lnTo>
                                  <a:lnTo>
                                    <a:pt x="926" y="287"/>
                                  </a:lnTo>
                                  <a:lnTo>
                                    <a:pt x="1058" y="163"/>
                                  </a:lnTo>
                                  <a:lnTo>
                                    <a:pt x="1190" y="10"/>
                                  </a:lnTo>
                                  <a:lnTo>
                                    <a:pt x="1323" y="0"/>
                                  </a:lnTo>
                                  <a:lnTo>
                                    <a:pt x="1455" y="89"/>
                                  </a:lnTo>
                                </a:path>
                              </a:pathLst>
                            </a:custGeom>
                            <a:noFill/>
                            <a:ln w="7266">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24" name="Group 9422"/>
                        <wpg:cNvGrpSpPr>
                          <a:grpSpLocks/>
                        </wpg:cNvGrpSpPr>
                        <wpg:grpSpPr bwMode="auto">
                          <a:xfrm>
                            <a:off x="5679" y="41"/>
                            <a:ext cx="1455" cy="1619"/>
                            <a:chOff x="5679" y="41"/>
                            <a:chExt cx="1455" cy="1619"/>
                          </a:xfrm>
                        </wpg:grpSpPr>
                        <wps:wsp>
                          <wps:cNvPr id="9725" name="Freeform 9423"/>
                          <wps:cNvSpPr>
                            <a:spLocks/>
                          </wps:cNvSpPr>
                          <wps:spPr bwMode="auto">
                            <a:xfrm>
                              <a:off x="5679" y="41"/>
                              <a:ext cx="1455" cy="1619"/>
                            </a:xfrm>
                            <a:custGeom>
                              <a:avLst/>
                              <a:gdLst>
                                <a:gd name="T0" fmla="+- 0 5679 5679"/>
                                <a:gd name="T1" fmla="*/ T0 w 1455"/>
                                <a:gd name="T2" fmla="+- 0 1660 41"/>
                                <a:gd name="T3" fmla="*/ 1660 h 1619"/>
                                <a:gd name="T4" fmla="+- 0 5812 5679"/>
                                <a:gd name="T5" fmla="*/ T4 w 1455"/>
                                <a:gd name="T6" fmla="+- 0 1437 41"/>
                                <a:gd name="T7" fmla="*/ 1437 h 1619"/>
                                <a:gd name="T8" fmla="+- 0 5944 5679"/>
                                <a:gd name="T9" fmla="*/ T8 w 1455"/>
                                <a:gd name="T10" fmla="+- 0 1312 41"/>
                                <a:gd name="T11" fmla="*/ 1312 h 1619"/>
                                <a:gd name="T12" fmla="+- 0 6076 5679"/>
                                <a:gd name="T13" fmla="*/ T12 w 1455"/>
                                <a:gd name="T14" fmla="+- 0 1135 41"/>
                                <a:gd name="T15" fmla="*/ 1135 h 1619"/>
                                <a:gd name="T16" fmla="+- 0 6208 5679"/>
                                <a:gd name="T17" fmla="*/ T16 w 1455"/>
                                <a:gd name="T18" fmla="+- 0 914 41"/>
                                <a:gd name="T19" fmla="*/ 914 h 1619"/>
                                <a:gd name="T20" fmla="+- 0 6341 5679"/>
                                <a:gd name="T21" fmla="*/ T20 w 1455"/>
                                <a:gd name="T22" fmla="+- 0 691 41"/>
                                <a:gd name="T23" fmla="*/ 691 h 1619"/>
                                <a:gd name="T24" fmla="+- 0 6473 5679"/>
                                <a:gd name="T25" fmla="*/ T24 w 1455"/>
                                <a:gd name="T26" fmla="+- 0 579 41"/>
                                <a:gd name="T27" fmla="*/ 579 h 1619"/>
                                <a:gd name="T28" fmla="+- 0 6605 5679"/>
                                <a:gd name="T29" fmla="*/ T28 w 1455"/>
                                <a:gd name="T30" fmla="+- 0 525 41"/>
                                <a:gd name="T31" fmla="*/ 525 h 1619"/>
                                <a:gd name="T32" fmla="+- 0 6737 5679"/>
                                <a:gd name="T33" fmla="*/ T32 w 1455"/>
                                <a:gd name="T34" fmla="+- 0 326 41"/>
                                <a:gd name="T35" fmla="*/ 326 h 1619"/>
                                <a:gd name="T36" fmla="+- 0 6869 5679"/>
                                <a:gd name="T37" fmla="*/ T36 w 1455"/>
                                <a:gd name="T38" fmla="+- 0 99 41"/>
                                <a:gd name="T39" fmla="*/ 99 h 1619"/>
                                <a:gd name="T40" fmla="+- 0 7002 5679"/>
                                <a:gd name="T41" fmla="*/ T40 w 1455"/>
                                <a:gd name="T42" fmla="+- 0 41 41"/>
                                <a:gd name="T43" fmla="*/ 41 h 1619"/>
                                <a:gd name="T44" fmla="+- 0 7134 5679"/>
                                <a:gd name="T45" fmla="*/ T44 w 1455"/>
                                <a:gd name="T46" fmla="+- 0 54 41"/>
                                <a:gd name="T47" fmla="*/ 54 h 16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1619">
                                  <a:moveTo>
                                    <a:pt x="0" y="1619"/>
                                  </a:moveTo>
                                  <a:lnTo>
                                    <a:pt x="133" y="1396"/>
                                  </a:lnTo>
                                  <a:lnTo>
                                    <a:pt x="265" y="1271"/>
                                  </a:lnTo>
                                  <a:lnTo>
                                    <a:pt x="397" y="1094"/>
                                  </a:lnTo>
                                  <a:lnTo>
                                    <a:pt x="529" y="873"/>
                                  </a:lnTo>
                                  <a:lnTo>
                                    <a:pt x="662" y="650"/>
                                  </a:lnTo>
                                  <a:lnTo>
                                    <a:pt x="794" y="538"/>
                                  </a:lnTo>
                                  <a:lnTo>
                                    <a:pt x="926" y="484"/>
                                  </a:lnTo>
                                  <a:lnTo>
                                    <a:pt x="1058" y="285"/>
                                  </a:lnTo>
                                  <a:lnTo>
                                    <a:pt x="1190" y="58"/>
                                  </a:lnTo>
                                  <a:lnTo>
                                    <a:pt x="1323" y="0"/>
                                  </a:lnTo>
                                  <a:lnTo>
                                    <a:pt x="1455" y="13"/>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26" name="Group 9424"/>
                        <wpg:cNvGrpSpPr>
                          <a:grpSpLocks/>
                        </wpg:cNvGrpSpPr>
                        <wpg:grpSpPr bwMode="auto">
                          <a:xfrm>
                            <a:off x="5679" y="1822"/>
                            <a:ext cx="1455" cy="744"/>
                            <a:chOff x="5679" y="1822"/>
                            <a:chExt cx="1455" cy="744"/>
                          </a:xfrm>
                        </wpg:grpSpPr>
                        <wps:wsp>
                          <wps:cNvPr id="9727" name="Freeform 9425"/>
                          <wps:cNvSpPr>
                            <a:spLocks/>
                          </wps:cNvSpPr>
                          <wps:spPr bwMode="auto">
                            <a:xfrm>
                              <a:off x="5679" y="1822"/>
                              <a:ext cx="1455" cy="744"/>
                            </a:xfrm>
                            <a:custGeom>
                              <a:avLst/>
                              <a:gdLst>
                                <a:gd name="T0" fmla="+- 0 5679 5679"/>
                                <a:gd name="T1" fmla="*/ T0 w 1455"/>
                                <a:gd name="T2" fmla="+- 0 1822 1822"/>
                                <a:gd name="T3" fmla="*/ 1822 h 744"/>
                                <a:gd name="T4" fmla="+- 0 5812 5679"/>
                                <a:gd name="T5" fmla="*/ T4 w 1455"/>
                                <a:gd name="T6" fmla="+- 0 1831 1822"/>
                                <a:gd name="T7" fmla="*/ 1831 h 744"/>
                                <a:gd name="T8" fmla="+- 0 5944 5679"/>
                                <a:gd name="T9" fmla="*/ T8 w 1455"/>
                                <a:gd name="T10" fmla="+- 0 2034 1822"/>
                                <a:gd name="T11" fmla="*/ 2034 h 744"/>
                                <a:gd name="T12" fmla="+- 0 6076 5679"/>
                                <a:gd name="T13" fmla="*/ T12 w 1455"/>
                                <a:gd name="T14" fmla="+- 0 2229 1822"/>
                                <a:gd name="T15" fmla="*/ 2229 h 744"/>
                                <a:gd name="T16" fmla="+- 0 6208 5679"/>
                                <a:gd name="T17" fmla="*/ T16 w 1455"/>
                                <a:gd name="T18" fmla="+- 0 2186 1822"/>
                                <a:gd name="T19" fmla="*/ 2186 h 744"/>
                                <a:gd name="T20" fmla="+- 0 6341 5679"/>
                                <a:gd name="T21" fmla="*/ T20 w 1455"/>
                                <a:gd name="T22" fmla="+- 0 2176 1822"/>
                                <a:gd name="T23" fmla="*/ 2176 h 744"/>
                                <a:gd name="T24" fmla="+- 0 6473 5679"/>
                                <a:gd name="T25" fmla="*/ T24 w 1455"/>
                                <a:gd name="T26" fmla="+- 0 2321 1822"/>
                                <a:gd name="T27" fmla="*/ 2321 h 744"/>
                                <a:gd name="T28" fmla="+- 0 6605 5679"/>
                                <a:gd name="T29" fmla="*/ T28 w 1455"/>
                                <a:gd name="T30" fmla="+- 0 2489 1822"/>
                                <a:gd name="T31" fmla="*/ 2489 h 744"/>
                                <a:gd name="T32" fmla="+- 0 6737 5679"/>
                                <a:gd name="T33" fmla="*/ T32 w 1455"/>
                                <a:gd name="T34" fmla="+- 0 2441 1822"/>
                                <a:gd name="T35" fmla="*/ 2441 h 744"/>
                                <a:gd name="T36" fmla="+- 0 6869 5679"/>
                                <a:gd name="T37" fmla="*/ T36 w 1455"/>
                                <a:gd name="T38" fmla="+- 0 2361 1822"/>
                                <a:gd name="T39" fmla="*/ 2361 h 744"/>
                                <a:gd name="T40" fmla="+- 0 7002 5679"/>
                                <a:gd name="T41" fmla="*/ T40 w 1455"/>
                                <a:gd name="T42" fmla="+- 0 2399 1822"/>
                                <a:gd name="T43" fmla="*/ 2399 h 744"/>
                                <a:gd name="T44" fmla="+- 0 7134 5679"/>
                                <a:gd name="T45" fmla="*/ T44 w 1455"/>
                                <a:gd name="T46" fmla="+- 0 2565 1822"/>
                                <a:gd name="T47" fmla="*/ 2565 h 7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55" h="744">
                                  <a:moveTo>
                                    <a:pt x="0" y="0"/>
                                  </a:moveTo>
                                  <a:lnTo>
                                    <a:pt x="133" y="9"/>
                                  </a:lnTo>
                                  <a:lnTo>
                                    <a:pt x="265" y="212"/>
                                  </a:lnTo>
                                  <a:lnTo>
                                    <a:pt x="397" y="407"/>
                                  </a:lnTo>
                                  <a:lnTo>
                                    <a:pt x="529" y="364"/>
                                  </a:lnTo>
                                  <a:lnTo>
                                    <a:pt x="662" y="354"/>
                                  </a:lnTo>
                                  <a:lnTo>
                                    <a:pt x="794" y="499"/>
                                  </a:lnTo>
                                  <a:lnTo>
                                    <a:pt x="926" y="667"/>
                                  </a:lnTo>
                                  <a:lnTo>
                                    <a:pt x="1058" y="619"/>
                                  </a:lnTo>
                                  <a:lnTo>
                                    <a:pt x="1190" y="539"/>
                                  </a:lnTo>
                                  <a:lnTo>
                                    <a:pt x="1323" y="577"/>
                                  </a:lnTo>
                                  <a:lnTo>
                                    <a:pt x="1455" y="743"/>
                                  </a:lnTo>
                                </a:path>
                              </a:pathLst>
                            </a:custGeom>
                            <a:noFill/>
                            <a:ln w="7266">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9687" o:spid="_x0000_s1026" style="width:377.4pt;height:234.6pt;mso-position-horizontal-relative:char;mso-position-vertical-relative:line" coordsize="7548,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">
                <v:group id="Group 9386" o:spid="_x0000_s1027" style="position:absolute;left:391;top:1855;width:5157;height:2374" coordorigin="391,1855" coordsize="5157,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tCMMAAADdAAAADwAAAGRycy9kb3ducmV2LnhtbERPTYvCMBC9C/sfwgh7&#10;07S7KN1qFBF38SCCuiDehmZsi82kNLGt/94cBI+P9z1f9qYSLTWutKwgHkcgiDOrS84V/J9+RwkI&#10;55E1VpZJwYMcLBcfgzmm2nZ8oPbocxFC2KWooPC+TqV0WUEG3djWxIG72sagD7DJpW6wC+Gmkl9R&#10;NJUGSw4NBda0Lii7He9GwV+H3eo73rS723X9uJwm+/MuJqU+h/1qBsJT79/il3urFfx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uC0IwwAAAN0AAAAP&#10;AAAAAAAAAAAAAAAAAKoCAABkcnMvZG93bnJldi54bWxQSwUGAAAAAAQABAD6AAAAmgMAAAAA&#10;">
                  <v:shape id="Freeform 9387" o:spid="_x0000_s1028" style="position:absolute;left:391;top:1855;width:5157;height:2374;visibility:visible;mso-wrap-style:square;v-text-anchor:top" coordsize="5157,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CLMYA&#10;AADdAAAADwAAAGRycy9kb3ducmV2LnhtbESPUWvCMBSF3wX/Q7jCXmSm20OtnVGcYzCGCNP9gEtz&#10;l5Y1NzWJtvv3iyD4eDjnfIezXA+2FRfyoXGs4GmWgSCunG7YKPg+vj8WIEJE1tg6JgV/FGC9Go+W&#10;WGrX8xddDtGIBOFQooI6xq6UMlQ1WQwz1xEn78d5izFJb6T22Ce4beVzluXSYsNpocaOtjVVv4ez&#10;VWC281Pehn04v/Zvhv1xOv3ckVIPk2HzAiLSEO/hW/tDK1jkxQKub9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RCLMYAAADdAAAADwAAAAAAAAAAAAAAAACYAgAAZHJz&#10;L2Rvd25yZXYueG1sUEsFBgAAAAAEAAQA9QAAAIsDAAAAAA==&#10;" path="m,2374l132,2044r132,-72l397,1851r132,60l661,1698,793,1576,925,1308r133,123l1190,1388r132,-78l1454,1422r133,-141l1719,1190,1851,924r132,34l2115,1071r133,-64l2380,799r132,61l2644,936,2776,656,2909,465r132,l3173,449r132,7l3437,265,3570,119r132,27l3834,30r132,44l4099,21r132,156l4363,59r132,5l4627,167r133,493l4892,268,5024,r132,17e" filled="f" strokeweight=".20183mm">
                    <v:path arrowok="t" o:connecttype="custom" o:connectlocs="0,4229;132,3899;264,3827;397,3706;529,3766;661,3553;793,3431;925,3163;1058,3286;1190,3243;1322,3165;1454,3277;1587,3136;1719,3045;1851,2779;1983,2813;2115,2926;2248,2862;2380,2654;2512,2715;2644,2791;2776,2511;2909,2320;3041,2320;3173,2304;3305,2311;3437,2120;3570,1974;3702,2001;3834,1885;3966,1929;4099,1876;4231,2032;4363,1914;4495,1919;4627,2022;4760,2515;4892,2123;5024,1855;5156,1872" o:connectangles="0,0,0,0,0,0,0,0,0,0,0,0,0,0,0,0,0,0,0,0,0,0,0,0,0,0,0,0,0,0,0,0,0,0,0,0,0,0,0,0"/>
                  </v:shape>
                </v:group>
                <v:group id="Group 9388" o:spid="_x0000_s1029" style="position:absolute;left:391;top:4575;width:6347;height:2" coordorigin="391,4575" coordsize="63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08MAAADdAAAADwAAAGRycy9kb3ducmV2LnhtbERPTYvCMBC9C/sfwgh7&#10;07S7KGs1ioi7eBDBuiDehmZsi82kNLGt/94cBI+P971Y9aYSLTWutKwgHkcgiDOrS84V/J9+Rz8g&#10;nEfWWFkmBQ9ysFp+DBaYaNvxkdrU5yKEsEtQQeF9nUjpsoIMurGtiQN3tY1BH2CTS91gF8JNJb+i&#10;aCoNlhwaCqxpU1B2S+9GwV+H3fo73rb723XzuJwmh/M+JqU+h/16DsJT79/il3unFcyms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F7fTwwAAAN0AAAAP&#10;AAAAAAAAAAAAAAAAAKoCAABkcnMvZG93bnJldi54bWxQSwUGAAAAAAQABAD6AAAAmgMAAAAA&#10;">
                  <v:shape id="Freeform 9389" o:spid="_x0000_s1030" style="position:absolute;left:391;top:4575;width:6347;height:2;visibility:visible;mso-wrap-style:square;v-text-anchor:top" coordsize="6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2+a8cA&#10;AADdAAAADwAAAGRycy9kb3ducmV2LnhtbESPT2vCQBTE74V+h+UJXkrdxIOa1FWKIEpOTfqHHh/Z&#10;1yQ1+zZmV43f3i0IPQ4z8xtmuR5MK87Uu8aygngSgSAurW64UvDxvn1egHAeWWNrmRRcycF69fiw&#10;xFTbC+d0LnwlAoRdigpq77tUSlfWZNBNbEccvB/bG/RB9pXUPV4C3LRyGkUzabDhsFBjR5uaykNx&#10;MgqePuNs/v32hd1vnp12xeKYJ0Om1Hg0vL6A8DT4//C9vdcKklkSw9+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tvmvHAAAA3QAAAA8AAAAAAAAAAAAAAAAAmAIAAGRy&#10;cy9kb3ducmV2LnhtbFBLBQYAAAAABAAEAPUAAACMAwAAAAA=&#10;" path="m,l6346,e" filled="f" strokeweight=".20183mm">
                    <v:path arrowok="t" o:connecttype="custom" o:connectlocs="0,0;6346,0" o:connectangles="0,0"/>
                  </v:shape>
                </v:group>
                <v:group id="Group 9390" o:spid="_x0000_s1031" style="position:absolute;left:391;top:4575;width:2;height:110" coordorigin="391,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mMP8UAAADdAAAADwAAAGRycy9kb3ducmV2LnhtbESPQYvCMBSE7wv7H8IT&#10;vGlaRVmrUURW8SCCurDs7dE822LzUprY1n9vBGGPw8x8wyxWnSlFQ7UrLCuIhxEI4tTqgjMFP5ft&#10;4AuE88gaS8uk4EEOVsvPjwUm2rZ8oubsMxEg7BJUkHtfJVK6NCeDbmgr4uBdbW3QB1lnUtfYBrgp&#10;5SiKptJgwWEhx4o2OaW3890o2LXYrsfxd3O4XTePv8vk+HuISal+r1vPQXjq/H/43d5rBbPpbAS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JjD/FAAAA3QAA&#10;AA8AAAAAAAAAAAAAAAAAqgIAAGRycy9kb3ducmV2LnhtbFBLBQYAAAAABAAEAPoAAACcAwAAAAA=&#10;">
                  <v:shape id="Freeform 9391" o:spid="_x0000_s1032" style="position:absolute;left:391;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GjtMQA&#10;AADdAAAADwAAAGRycy9kb3ducmV2LnhtbESPX2vCMBTF3wW/Q7jC3jTVgqzVKCLItgcHU9HXS3Jt&#10;i81NabLa+emXwcDHw/nz4yzXva1FR62vHCuYThIQxNqZigsFp+Nu/ArCB2SDtWNS8EMe1qvhYIm5&#10;cXf+ou4QChFH2OeooAyhyaX0uiSLfuIa4uhdXWsxRNkW0rR4j+O2lrMkmUuLFUdCiQ1tS9K3w7eN&#10;kGSffrid7mSmH1t/SW3x+XZW6mXUbxYgAvXhGf5vvxsF2TxL4e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o7TEAAAA3QAAAA8AAAAAAAAAAAAAAAAAmAIAAGRycy9k&#10;b3ducmV2LnhtbFBLBQYAAAAABAAEAPUAAACJAwAAAAA=&#10;" path="m,l,110e" filled="f" strokeweight=".20183mm">
                    <v:path arrowok="t" o:connecttype="custom" o:connectlocs="0,4575;0,4685" o:connectangles="0,0"/>
                  </v:shape>
                </v:group>
                <v:group id="Group 9392" o:spid="_x0000_s1033" style="position:absolute;left:1449;top:4575;width:2;height:110" coordorigin="144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yx0McAAADdAAAADwAAAGRycy9kb3ducmV2LnhtbESPT2vCQBTE7wW/w/KE&#10;3nQT24pGVxHR0oMI/gHx9sg+k2D2bciuSfz23YLQ4zAzv2Hmy86UoqHaFZYVxMMIBHFqdcGZgvNp&#10;O5iAcB5ZY2mZFDzJwXLRe5tjom3LB2qOPhMBwi5BBbn3VSKlS3My6Ia2Ig7ezdYGfZB1JnWNbYCb&#10;Uo6iaCwNFhwWcqxonVN6Pz6Mgu8W29VHvGl299v6eT197S+7mJR673erGQhPnf8Pv9o/WsF0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Syx0McAAADd&#10;AAAADwAAAAAAAAAAAAAAAACqAgAAZHJzL2Rvd25yZXYueG1sUEsFBgAAAAAEAAQA+gAAAJ4DAAAA&#10;AA==&#10;">
                  <v:shape id="Freeform 9393" o:spid="_x0000_s1034" style="position:absolute;left:144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eW8UA&#10;AADdAAAADwAAAGRycy9kb3ducmV2LnhtbESPX2vCMBTF34V9h3AHe5vpJspajWUUZNuDwlT09ZJc&#10;27LmpjRZ7fz0Rhj4eDh/fpxFPthG9NT52rGCl3ECglg7U3OpYL9bPb+B8AHZYOOYFPyRh3z5MFpg&#10;ZtyZv6nfhlLEEfYZKqhCaDMpva7Ioh+7ljh6J9dZDFF2pTQdnuO4beRrksykxZojocKWior0z/bX&#10;Rkiynny5le5lqi+FP05sufk4KPX0OLzPQQQawj383/40CtJZOoXbm/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J5bxQAAAN0AAAAPAAAAAAAAAAAAAAAAAJgCAABkcnMv&#10;ZG93bnJldi54bWxQSwUGAAAAAAQABAD1AAAAigMAAAAA&#10;" path="m,l,110e" filled="f" strokeweight=".20183mm">
                    <v:path arrowok="t" o:connecttype="custom" o:connectlocs="0,4575;0,4685" o:connectangles="0,0"/>
                  </v:shape>
                </v:group>
                <v:group id="Group 9394" o:spid="_x0000_s1035" style="position:absolute;left:2506;top:4575;width:2;height:110" coordorigin="2506,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KKPMYAAADdAAAADwAAAGRycy9kb3ducmV2LnhtbESPQWvCQBSE70L/w/IK&#10;3uomiqFGVxFR8SCFaqF4e2SfSTD7NmTXJP57t1DwOMzMN8xi1ZtKtNS40rKCeBSBIM6sLjlX8HPe&#10;fXyCcB5ZY2WZFDzIwWr5Nlhgqm3H39SefC4ChF2KCgrv61RKlxVk0I1sTRy8q20M+iCbXOoGuwA3&#10;lRxHUSINlhwWCqxpU1B2O92Ngn2H3XoSb9vj7bp5XM7Tr99jTEoN3/v1HISn3r/C/+2DVjBLZg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soo8xgAAAN0A&#10;AAAPAAAAAAAAAAAAAAAAAKoCAABkcnMvZG93bnJldi54bWxQSwUGAAAAAAQABAD6AAAAnQMAAAAA&#10;">
                  <v:shape id="Freeform 9395" o:spid="_x0000_s1036" style="position:absolute;left:2506;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qlt8UA&#10;AADdAAAADwAAAGRycy9kb3ducmV2LnhtbESPX2vCMBTF3wf7DuEOfNN0E3StRhmC6B4UpqKvl+Ta&#10;ljU3pYm189MbQdjj4fz5cabzzlaipcaXjhW8DxIQxNqZknMFh/2y/wnCB2SDlWNS8Ece5rPXlylm&#10;xl35h9pdyEUcYZ+hgiKEOpPS64Is+oGriaN3do3FEGWTS9PgNY7bSn4kyUhaLDkSCqxpUZD+3V1s&#10;hCSb4bdb6lam+rbwp6HNt6ujUr237msCIlAX/sPP9tooSEfpGB5v4hO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qW3xQAAAN0AAAAPAAAAAAAAAAAAAAAAAJgCAABkcnMv&#10;ZG93bnJldi54bWxQSwUGAAAAAAQABAD1AAAAigMAAAAA&#10;" path="m,l,110e" filled="f" strokeweight=".20183mm">
                    <v:path arrowok="t" o:connecttype="custom" o:connectlocs="0,4575;0,4685" o:connectangles="0,0"/>
                  </v:shape>
                </v:group>
                <v:group id="Group 9396" o:spid="_x0000_s1037" style="position:absolute;left:3564;top:4575;width:2;height:110" coordorigin="3564,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G71cMAAADdAAAADwAAAGRycy9kb3ducmV2LnhtbERPTYvCMBC9C/sfwgh7&#10;07S7KGs1ioi7eBDBuiDehmZsi82kNLGt/94cBI+P971Y9aYSLTWutKwgHkcgiDOrS84V/J9+Rz8g&#10;nEfWWFkmBQ9ysFp+DBaYaNvxkdrU5yKEsEtQQeF9nUjpsoIMurGtiQN3tY1BH2CTS91gF8JNJb+i&#10;aCoNlhwaCqxpU1B2S+9GwV+H3fo73rb723XzuJwmh/M+JqU+h/16DsJT79/il3unFcyms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YbvVwwAAAN0AAAAP&#10;AAAAAAAAAAAAAAAAAKoCAABkcnMvZG93bnJldi54bWxQSwUGAAAAAAQABAD6AAAAmgMAAAAA&#10;">
                  <v:shape id="Freeform 9397" o:spid="_x0000_s1038" style="position:absolute;left:3564;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XsUA&#10;AADdAAAADwAAAGRycy9kb3ducmV2LnhtbESPX2vCMBTF3wd+h3AF32aqgqzVWEZBpg8TprK9XpJr&#10;W9bclCardZ/eDAY+Hs6fH2edD7YRPXW+dqxgNk1AEGtnai4VnE/b5xcQPiAbbByTght5yDejpzVm&#10;xl35g/pjKEUcYZ+hgiqENpPS64os+qlriaN3cZ3FEGVXStPhNY7bRs6TZCkt1hwJFbZUVKS/jz82&#10;QpL3xd5tdS9T/Vv4r4UtD2+fSk3Gw+sKRKAhPML/7Z1RkC7TFP7exCc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6ZRexQAAAN0AAAAPAAAAAAAAAAAAAAAAAJgCAABkcnMv&#10;ZG93bnJldi54bWxQSwUGAAAAAAQABAD1AAAAigMAAAAA&#10;" path="m,l,110e" filled="f" strokeweight=".20183mm">
                    <v:path arrowok="t" o:connecttype="custom" o:connectlocs="0,4575;0,4685" o:connectangles="0,0"/>
                  </v:shape>
                </v:group>
                <v:group id="Group 9398" o:spid="_x0000_s1039" style="position:absolute;left:4622;top:4575;width:2;height:110" coordorigin="4622,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wtycQAAADdAAAADwAAAGRycy9kb3ducmV2LnhtbERPy2rCQBTdF/yH4Qru&#10;6iSWPoxOgkhbXIRCtVDcXTLXJJi5EzJjHn/fWQhdHs57m42mET11rrasIF5GIIgLq2suFfycPh7f&#10;QDiPrLGxTAomcpCls4ctJtoO/E390ZcihLBLUEHlfZtI6YqKDLqlbYkDd7GdQR9gV0rd4RDCTSNX&#10;UfQiDdYcGipsaV9RcT3ejILPAYfdU/ze59fLfjqfnr9+85iUWszH3QaEp9H/i+/ug1awfo3C/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wtycQAAADdAAAA&#10;DwAAAAAAAAAAAAAAAACqAgAAZHJzL2Rvd25yZXYueG1sUEsFBgAAAAAEAAQA+gAAAJsDAAAAAA==&#10;">
                  <v:shape id="Freeform 9399" o:spid="_x0000_s1040" style="position:absolute;left:4622;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QCQsUA&#10;AADdAAAADwAAAGRycy9kb3ducmV2LnhtbESPX2vCMBTF3wd+h3AF32aiwjY7o4ggugcHq7K9XpK7&#10;ttjclCbWuk+/CIM9Hs6fH2ex6l0tOmpD5VnDZKxAEBtvKy40nI7bxxcQISJbrD2ThhsFWC0HDwvM&#10;rL/yB3V5LEQa4ZChhjLGJpMymJIchrFviJP37VuHMcm2kLbFaxp3tZwq9SQdVpwIJTa0Kcmc84tL&#10;EHWYvfmt6eTc/GzC18wV77tPrUfDfv0KIlIf/8N/7b3VMH9WE7i/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AJCxQAAAN0AAAAPAAAAAAAAAAAAAAAAAJgCAABkcnMv&#10;ZG93bnJldi54bWxQSwUGAAAAAAQABAD1AAAAigMAAAAA&#10;" path="m,l,110e" filled="f" strokeweight=".20183mm">
                    <v:path arrowok="t" o:connecttype="custom" o:connectlocs="0,4575;0,4685" o:connectangles="0,0"/>
                  </v:shape>
                </v:group>
                <v:group id="Group 9400" o:spid="_x0000_s1041" style="position:absolute;left:5679;top:4575;width:2;height:110" coordorigin="5679,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IWJcYAAADdAAAADwAAAGRycy9kb3ducmV2LnhtbESPT2vCQBTE74LfYXmC&#10;t7qJ4p9GVxFR6UEK1ULp7ZF9JsHs25Bdk/jtu0LB4zAzv2FWm86UoqHaFZYVxKMIBHFqdcGZgu/L&#10;4W0BwnlkjaVlUvAgB5t1v7fCRNuWv6g5+0wECLsEFeTeV4mULs3JoBvZijh4V1sb9EHWmdQ1tgFu&#10;SjmOopk0WHBYyLGiXU7p7Xw3Co4ttttJvG9Ot+vu8XuZfv6cYlJqOOi2SxCeOv8K/7c/tIL3eTS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YhYlxgAAAN0A&#10;AAAPAAAAAAAAAAAAAAAAAKoCAABkcnMvZG93bnJldi54bWxQSwUGAAAAAAQABAD6AAAAnQMAAAAA&#10;">
                  <v:shape id="Freeform 9401" o:spid="_x0000_s1042" style="position:absolute;left:5679;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5rsUA&#10;AADdAAAADwAAAGRycy9kb3ducmV2LnhtbESPX2vCMBTF3wd+h3CFvc3EFXRWo4gg0wcF3Zivl+Su&#10;LWtuSpPVuk+/CIM9Hs6fH2ex6l0tOmpD5VnDeKRAEBtvKy40vL9tn15AhIhssfZMGm4UYLUcPCww&#10;t/7KJ+rOsRBphEOOGsoYm1zKYEpyGEa+IU7ep28dxiTbQtoWr2nc1fJZqYl0WHEilNjQpiTzdf52&#10;CaIO2d5vTSdn5mcTLpkrjq8fWj8O+/UcRKQ+/of/2jurYTZVGdzf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jmuxQAAAN0AAAAPAAAAAAAAAAAAAAAAAJgCAABkcnMv&#10;ZG93bnJldi54bWxQSwUGAAAAAAQABAD1AAAAigMAAAAA&#10;" path="m,l,110e" filled="f" strokeweight=".20183mm">
                    <v:path arrowok="t" o:connecttype="custom" o:connectlocs="0,4575;0,4685" o:connectangles="0,0"/>
                  </v:shape>
                </v:group>
                <v:group id="Group 9402" o:spid="_x0000_s1043" style="position:absolute;left:6737;top:4575;width:2;height:110" coordorigin="6737,4575"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cryscAAADd&#10;AAAADwAAAAAAAAAAAAAAAACqAgAAZHJzL2Rvd25yZXYueG1sUEsFBgAAAAAEAAQA+gAAAJ4DAAAA&#10;AA==&#10;">
                  <v:shape id="Freeform 9403" o:spid="_x0000_s1044" style="position:absolute;left:6737;top:4575;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EQcUA&#10;AADdAAAADwAAAGRycy9kb3ducmV2LnhtbESPzWoCMRSF94W+Q7iF7jSxotWpUYog6qKFWtHtJbmd&#10;GZzcDJN0HH36RhC6PJyfjzNbdK4SLTWh9Kxh0FcgiI23Jeca9t+r3gREiMgWK8+k4UIBFvPHhxlm&#10;1p/5i9pdzEUa4ZChhiLGOpMymIIchr6viZP34xuHMckml7bBcxp3lXxRaiwdlpwIBda0LMicdr8u&#10;QdTHcOtXppVTc12G49Dln+uD1s9P3fsbiEhd/A/f2xurYfqqRn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wRBxQAAAN0AAAAPAAAAAAAAAAAAAAAAAJgCAABkcnMv&#10;ZG93bnJldi54bWxQSwUGAAAAAAQABAD1AAAAigMAAAAA&#10;" path="m,l,110e" filled="f" strokeweight=".20183mm">
                    <v:path arrowok="t" o:connecttype="custom" o:connectlocs="0,4575;0,4685" o:connectangles="0,0"/>
                  </v:shape>
                </v:group>
                <v:group id="Group 9404" o:spid="_x0000_s1045" style="position:absolute;left:116;top:83;width:2;height:4421" coordorigin="116,83" coordsize="2,4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kQJsYAAADdAAAADwAAAGRycy9kb3ducmV2LnhtbESPQWvCQBSE70L/w/IK&#10;vekmLbU1dRWRKh5EMAri7ZF9JsHs25DdJvHfdwXB4zAz3zDTeW8q0VLjSssK4lEEgjizuuRcwfGw&#10;Gn6DcB5ZY2WZFNzIwXz2Mphiom3He2pTn4sAYZeggsL7OpHSZQUZdCNbEwfvYhuDPsgml7rBLsBN&#10;Jd+jaCwNlhwWCqxpWVB2Tf+MgnWH3eIj/m2318vydj587k7bmJR6e+0XPyA89f4ZfrQ3WsHkKxr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WRAmxgAAAN0A&#10;AAAPAAAAAAAAAAAAAAAAAKoCAABkcnMvZG93bnJldi54bWxQSwUGAAAAAAQABAD6AAAAnQMAAAAA&#10;">
                  <v:shape id="Freeform 9405" o:spid="_x0000_s1046" style="position:absolute;left:116;top:83;width:2;height:4421;visibility:visible;mso-wrap-style:square;v-text-anchor:top" coordsize="2,4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vGOMcA&#10;AADdAAAADwAAAGRycy9kb3ducmV2LnhtbESPW2vCQBSE3wX/w3KEvulGBS+pq4hiqVDwUvvQt2P2&#10;mASzZ0N2a+K/7wqCj8PMfMPMFo0pxI0ql1tW0O9FIIgTq3NOFZy+N90JCOeRNRaWScGdHCzm7dYM&#10;Y21rPtDt6FMRIOxiVJB5X8ZSuiQjg65nS+LgXWxl0AdZpVJXWAe4KeQgikbSYM5hIcOSVhkl1+Of&#10;UdC4/mb7hefpx3BU/J5+ynq92+2Veus0y3cQnhr/Cj/bn1rBdByN4fEmPA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rxjjHAAAA3QAAAA8AAAAAAAAAAAAAAAAAmAIAAGRy&#10;cy9kb3ducmV2LnhtbFBLBQYAAAAABAAEAPUAAACMAwAAAAA=&#10;" path="m,4421l,e" filled="f" strokeweight=".20183mm">
                    <v:path arrowok="t" o:connecttype="custom" o:connectlocs="0,4504;0,83" o:connectangles="0,0"/>
                  </v:shape>
                </v:group>
                <v:group id="Group 9406" o:spid="_x0000_s1047" style="position:absolute;left:6;top:4504;width:110;height:2" coordorigin="6,450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ohz8QAAADdAAAADwAAAGRycy9kb3ducmV2LnhtbERPy2rCQBTdF/yH4Qru&#10;6iSWPoxOgkhbXIRCtVDcXTLXJJi5EzJjHn/fWQhdHs57m42mET11rrasIF5GIIgLq2suFfycPh7f&#10;QDiPrLGxTAomcpCls4ctJtoO/E390ZcihLBLUEHlfZtI6YqKDLqlbYkDd7GdQR9gV0rd4RDCTSNX&#10;UfQiDdYcGipsaV9RcT3ejILPAYfdU/ze59fLfjqfnr9+85iUWszH3QaEp9H/i+/ug1awfo3C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ohz8QAAADdAAAA&#10;DwAAAAAAAAAAAAAAAACqAgAAZHJzL2Rvd25yZXYueG1sUEsFBgAAAAAEAAQA+gAAAJsDAAAAAA==&#10;">
                  <v:shape id="Freeform 9407" o:spid="_x0000_s1048" style="position:absolute;left:6;top:450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kpsUA&#10;AADdAAAADwAAAGRycy9kb3ducmV2LnhtbESPQWsCMRSE7wX/Q3iCt5roQetqFBGEHorgKuLxuXlu&#10;Fjcvyybq2l/fFAo9DjPzDbNYda4WD2pD5VnDaKhAEBfeVFxqOB627x8gQkQ2WHsmDS8KsFr23haY&#10;Gf/kPT3yWIoE4ZChBhtjk0kZCksOw9A3xMm7+tZhTLItpWnxmeCulmOlJtJhxWnBYkMbS8UtvzsN&#10;yp/i4Sv/3tjxBc+77WhtznWp9aDfrecgInXxP/zX/jQaZlM1g9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eSmxQAAAN0AAAAPAAAAAAAAAAAAAAAAAJgCAABkcnMv&#10;ZG93bnJldi54bWxQSwUGAAAAAAQABAD1AAAAigMAAAAA&#10;" path="m110,l,e" filled="f" strokeweight=".20183mm">
                    <v:path arrowok="t" o:connecttype="custom" o:connectlocs="110,0;0,0" o:connectangles="0,0"/>
                  </v:shape>
                </v:group>
                <v:group id="Group 9408" o:spid="_x0000_s1049" style="position:absolute;left:6;top:3620;width:110;height:2" coordorigin="6,362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7FMQAAADdAAAADwAAAGRycy9kb3ducmV2LnhtbERPy2rCQBTdF/yH4Qru&#10;6iSWPoxOgkhbXIRCtVDcXTLXJJi5EzJjHn/fWQhdHs57m42mET11rrasIF5GIIgLq2suFfycPh7f&#10;QDiPrLGxTAomcpCls4ctJtoO/E390ZcihLBLUEHlfZtI6YqKDLqlbYkDd7GdQR9gV0rd4RDCTSNX&#10;UfQiDdYcGipsaV9RcT3ejILPAYfdU/ze59fLfjqfnr9+85iUWszH3QaEp9H/i+/ug1awfo3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W7FMQAAADdAAAA&#10;DwAAAAAAAAAAAAAAAACqAgAAZHJzL2Rvd25yZXYueG1sUEsFBgAAAAAEAAQA+gAAAJsDAAAAAA==&#10;">
                  <v:shape id="Freeform 9409" o:spid="_x0000_s1050" style="position:absolute;left:6;top:362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fcYA&#10;AADdAAAADwAAAGRycy9kb3ducmV2LnhtbESPQWvCQBSE7wX/w/KE3uomHtoaXUUCgR6K0KQUj8/s&#10;MxvMvg3Z1cT++m6h0OMwM98wm91kO3GjwbeOFaSLBARx7XTLjYLPqnh6BeEDssbOMSm4k4fddvaw&#10;wUy7kT/oVoZGRAj7DBWYEPpMSl8bsugXrieO3tkNFkOUQyP1gGOE204uk+RZWmw5LhjsKTdUX8qr&#10;VZC4r1C9l9+5WZ7weCjSvT52jVKP82m/BhFoCv/hv/abVrB6SVP4fROf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p+fcYAAADdAAAADwAAAAAAAAAAAAAAAACYAgAAZHJz&#10;L2Rvd25yZXYueG1sUEsFBgAAAAAEAAQA9QAAAIsDAAAAAA==&#10;" path="m110,l,e" filled="f" strokeweight=".20183mm">
                    <v:path arrowok="t" o:connecttype="custom" o:connectlocs="110,0;0,0" o:connectangles="0,0"/>
                  </v:shape>
                </v:group>
                <v:group id="Group 9410" o:spid="_x0000_s1051" style="position:absolute;left:6;top:2736;width:110;height:2" coordorigin="6,2736"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uA+MYAAADdAAAADwAAAGRycy9kb3ducmV2LnhtbESPT2vCQBTE74LfYXmC&#10;t7qJ4p9GVxFR6UEK1ULp7ZF9JsHs25Bdk/jtu0LB4zAzv2FWm86UoqHaFZYVxKMIBHFqdcGZgu/L&#10;4W0BwnlkjaVlUvAgB5t1v7fCRNuWv6g5+0wECLsEFeTeV4mULs3JoBvZijh4V1sb9EHWmdQ1tgFu&#10;SjmOopk0WHBYyLGiXU7p7Xw3Co4ttttJvG9Ot+vu8XuZfv6cYlJqOOi2SxCeOv8K/7c/tIL3eTy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u4D4xgAAAN0A&#10;AAAPAAAAAAAAAAAAAAAAAKoCAABkcnMvZG93bnJldi54bWxQSwUGAAAAAAQABAD6AAAAnQMAAAAA&#10;">
                  <v:shape id="Freeform 9411" o:spid="_x0000_s1052" style="position:absolute;left:6;top:2736;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RFkcYA&#10;AADdAAAADwAAAGRycy9kb3ducmV2LnhtbESPQWvCQBSE7wX/w/KE3uomFlqNboIIgodSaBTx+Mw+&#10;s8Hs25BdNe2v7xYKHoeZ+YZZFoNtxY163zhWkE4SEMSV0w3XCva7zcsMhA/IGlvHpOCbPBT56GmJ&#10;mXZ3/qJbGWoRIewzVGBC6DIpfWXIop+4jjh6Z9dbDFH2tdQ93iPctnKaJG/SYsNxwWBHa0PVpbxa&#10;BYk7hN1H+bM20xMePzfpSh/bWqnn8bBagAg0hEf4v73VCubv6Sv8vY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RFkcYAAADdAAAADwAAAAAAAAAAAAAAAACYAgAAZHJz&#10;L2Rvd25yZXYueG1sUEsFBgAAAAAEAAQA9QAAAIsDAAAAAA==&#10;" path="m110,l,e" filled="f" strokeweight=".20183mm">
                    <v:path arrowok="t" o:connecttype="custom" o:connectlocs="110,0;0,0" o:connectangles="0,0"/>
                  </v:shape>
                </v:group>
                <v:group id="Group 9412" o:spid="_x0000_s1053" style="position:absolute;left:6;top:1852;width:110;height:2" coordorigin="6,185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69F8cAAADdAAAADwAAAGRycy9kb3ducmV2LnhtbESPW2vCQBSE34X+h+UU&#10;fKubVHtLXUWkig9BqBZK3w7ZYxLMng3ZbS7/3hUEH4eZ+YaZL3tTiZYaV1pWEE8iEMSZ1SXnCn6O&#10;m6d3EM4ja6wsk4KBHCwXD6M5Jtp2/E3tweciQNglqKDwvk6kdFlBBt3E1sTBO9nGoA+yyaVusAtw&#10;U8nnKHqVBksOCwXWtC4oOx/+jYJth91qGn+16fm0Hv6OL/vfNCalxo/96hOEp97fw7f2Tiv4eItn&#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h69F8cAAADd&#10;AAAADwAAAAAAAAAAAAAAAACqAgAAZHJzL2Rvd25yZXYueG1sUEsFBgAAAAAEAAQA+gAAAJ4DAAAA&#10;AA==&#10;">
                  <v:shape id="Freeform 9413" o:spid="_x0000_s1054" style="position:absolute;left:6;top:185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4fsYA&#10;AADdAAAADwAAAGRycy9kb3ducmV2LnhtbESPQWvCQBSE7wX/w/KE3uomQluNboIIgodSaBTx+Mw+&#10;s8Hs25BdNe2v7xYKHoeZ+YZZFoNtxY163zhWkE4SEMSV0w3XCva7zcsMhA/IGlvHpOCbPBT56GmJ&#10;mXZ3/qJbGWoRIewzVGBC6DIpfWXIop+4jjh6Z9dbDFH2tdQ93iPctnKaJG/SYsNxwWBHa0PVpbxa&#10;BYk7hN1H+bM20xMePzfpSh/bWqnn8bBagAg0hEf4v73VCubv6Sv8vY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F4fsYAAADdAAAADwAAAAAAAAAAAAAAAACYAgAAZHJz&#10;L2Rvd25yZXYueG1sUEsFBgAAAAAEAAQA9QAAAIsDAAAAAA==&#10;" path="m110,l,e" filled="f" strokeweight=".20183mm">
                    <v:path arrowok="t" o:connecttype="custom" o:connectlocs="110,0;0,0" o:connectangles="0,0"/>
                  </v:shape>
                </v:group>
                <v:group id="Group 9414" o:spid="_x0000_s1055" style="position:absolute;left:6;top:967;width:110;height:2" coordorigin="6,967"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CG+8YAAADdAAAADwAAAGRycy9kb3ducmV2LnhtbESPQWvCQBSE70L/w/IK&#10;vekmLbU1dRWRKh5EMAri7ZF9JsHs25DdJvHfdwXB4zAz3zDTeW8q0VLjSssK4lEEgjizuuRcwfGw&#10;Gn6DcB5ZY2WZFNzIwXz2Mphiom3He2pTn4sAYZeggsL7OpHSZQUZdCNbEwfvYhuDPsgml7rBLsBN&#10;Jd+jaCwNlhwWCqxpWVB2Tf+MgnWH3eIj/m2318vydj587k7bmJR6e+0XPyA89f4ZfrQ3WsHkKx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gIb7xgAAAN0A&#10;AAAPAAAAAAAAAAAAAAAAAKoCAABkcnMvZG93bnJldi54bWxQSwUGAAAAAAQABAD6AAAAnQMAAAAA&#10;">
                  <v:shape id="Freeform 9415" o:spid="_x0000_s1056" style="position:absolute;left:6;top:967;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DksYA&#10;AADdAAAADwAAAGRycy9kb3ducmV2LnhtbESPQWvCQBSE74X+h+UVequbeDA2dRUJBHqQQqMUj6/Z&#10;ZzaYfRuyW5P213cFweMwM98wq81kO3GhwbeOFaSzBARx7XTLjYLDvnxZgvABWWPnmBT8kofN+vFh&#10;hbl2I3/SpQqNiBD2OSowIfS5lL42ZNHPXE8cvZMbLIYoh0bqAccIt52cJ8lCWmw5LhjsqTBUn6sf&#10;qyBxX2G/q/4KM//G40eZbvWxa5R6fpq2byACTeEevrXftYLXLM3g+iY+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9DksYAAADdAAAADwAAAAAAAAAAAAAAAACYAgAAZHJz&#10;L2Rvd25yZXYueG1sUEsFBgAAAAAEAAQA9QAAAIsDAAAAAA==&#10;" path="m110,l,e" filled="f" strokeweight=".20183mm">
                    <v:path arrowok="t" o:connecttype="custom" o:connectlocs="110,0;0,0" o:connectangles="0,0"/>
                  </v:shape>
                </v:group>
                <v:group id="Group 9416" o:spid="_x0000_s1057" style="position:absolute;left:6;top:83;width:110;height:2" coordorigin="6,8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O3EsQAAADdAAAADwAAAGRycy9kb3ducmV2LnhtbERPy2rCQBTdF/yH4Qru&#10;6iSWPoxOgkhbXIRCtVDcXTLXJJi5EzJjHn/fWQhdHs57m42mET11rrasIF5GIIgLq2suFfycPh7f&#10;QDiPrLGxTAomcpCls4ctJtoO/E390ZcihLBLUEHlfZtI6YqKDLqlbYkDd7GdQR9gV0rd4RDCTSNX&#10;UfQiDdYcGipsaV9RcT3ejILPAYfdU/ze59fLfjqfnr9+85iUWszH3QaEp9H/i+/ug1awfo3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O3EsQAAADdAAAA&#10;DwAAAAAAAAAAAAAAAACqAgAAZHJzL2Rvd25yZXYueG1sUEsFBgAAAAAEAAQA+gAAAJsDAAAAAA==&#10;">
                  <v:shape id="Freeform 9417" o:spid="_x0000_s1058" style="position:absolute;left:6;top:8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xye8YA&#10;AADdAAAADwAAAGRycy9kb3ducmV2LnhtbESPQWvCQBSE7wX/w/IK3uomHmxNXSUEhB6K0Cji8Zl9&#10;zYZm34bsmsT++m6h0OMwM98wm91kWzFQ7xvHCtJFAoK4crrhWsHpuH96AeEDssbWMSm4k4fddvaw&#10;wUy7kT9oKEMtIoR9hgpMCF0mpa8MWfQL1xFH79P1FkOUfS11j2OE21Yuk2QlLTYcFwx2VBiqvsqb&#10;VZC4czi+l9+FWV7xctinub60tVLzxyl/BRFoCv/hv/abVrB+Ttfw+yY+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xye8YAAADdAAAADwAAAAAAAAAAAAAAAACYAgAAZHJz&#10;L2Rvd25yZXYueG1sUEsFBgAAAAAEAAQA9QAAAIsDAAAAAA==&#10;" path="m110,l,e" filled="f" strokeweight=".20183mm">
                    <v:path arrowok="t" o:connecttype="custom" o:connectlocs="110,0;0,0" o:connectangles="0,0"/>
                  </v:shape>
                </v:group>
                <v:group id="Group 9418" o:spid="_x0000_s1059" style="position:absolute;left:116;top:6;width:7426;height:4570" coordorigin="116,6" coordsize="7426,4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lxqcQAAADdAAAADwAAAGRycy9kb3ducmV2LnhtbERPy2rCQBTdF/yH4Qrd&#10;1UkifUVHCWKLCxGaFIq7S+aaBDN3QmaaxL/vLIQuD+e93k6mFQP1rrGsIF5EIIhLqxuuFHwXH09v&#10;IJxH1thaJgU3crDdzB7WmGo78hcNua9ECGGXooLa+y6V0pU1GXQL2xEH7mJ7gz7AvpK6xzGEm1Ym&#10;UfQiDTYcGmrsaFdTec1/jYLPEcdsGe+H4/Wyu52L59PPMSalHudTtgLhafL/4rv7oBW8vyZ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0lxqcQAAADdAAAA&#10;DwAAAAAAAAAAAAAAAACqAgAAZHJzL2Rvd25yZXYueG1sUEsFBgAAAAAEAAQA+gAAAJsDAAAAAA==&#10;">
                  <v:shape id="Freeform 9419" o:spid="_x0000_s1060" style="position:absolute;left:116;top:6;width:7426;height:4570;visibility:visible;mso-wrap-style:square;v-text-anchor:top" coordsize="7426,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plCsgA&#10;AADdAAAADwAAAGRycy9kb3ducmV2LnhtbESPW2vCQBSE3wv9D8sp+FJ0k0C9RFcppUKlUPAG+nbM&#10;HpNg9mya3Zr033eFgo/DzHzDzBadqcSVGldaVhAPIhDEmdUl5wp222V/DMJ5ZI2VZVLwSw4W88eH&#10;Gabatrym68bnIkDYpaig8L5OpXRZQQbdwNbEwTvbxqAPssmlbrANcFPJJIqG0mDJYaHAmt4Kyi6b&#10;H6Pg83CMs+cX+33Zt6t3/3U82WQ4Uqr31L1OQXjq/D383/7QCiajJIbbm/A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qmUKyAAAAN0AAAAPAAAAAAAAAAAAAAAAAJgCAABk&#10;cnMvZG93bnJldi54bWxQSwUGAAAAAAQABAD1AAAAjQMAAAAA&#10;" path="m,4569r7425,l7425,,,,,4569e" filled="f" strokeweight=".20183mm">
                    <v:path arrowok="t" o:connecttype="custom" o:connectlocs="0,4575;7425,4575;7425,6;0,6;0,4575" o:connectangles="0,0,0,0,0"/>
                  </v:shape>
                </v:group>
                <v:group id="Group 9420" o:spid="_x0000_s1061" style="position:absolute;left:5679;top:1220;width:1455;height:521" coordorigin="5679,1220" coordsize="1455,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KRcYAAADdAAAADwAAAGRycy9kb3ducmV2LnhtbESPQWvCQBSE74X+h+UV&#10;vOkmkdqauopILR5EUAvF2yP7TILZtyG7JvHfu4LQ4zAz3zCzRW8q0VLjSssK4lEEgjizuuRcwe9x&#10;PfwE4TyyxsoyKbiRg8X89WWGqbYd76k9+FwECLsUFRTe16mULivIoBvZmjh4Z9sY9EE2udQNdgFu&#10;KplE0UQaLDksFFjTqqDscrgaBT8ddstx/N1uL+fV7XR83/1tY1Jq8NYvv0B46v1/+NneaAXTj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10pFxgAAAN0A&#10;AAAPAAAAAAAAAAAAAAAAAKoCAABkcnMvZG93bnJldi54bWxQSwUGAAAAAAQABAD6AAAAnQMAAAAA&#10;">
                  <v:shape id="Freeform 9421" o:spid="_x0000_s1062" style="position:absolute;left:5679;top:1220;width:1455;height:521;visibility:visible;mso-wrap-style:square;v-text-anchor:top" coordsize="1455,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wvsUA&#10;AADdAAAADwAAAGRycy9kb3ducmV2LnhtbESP3WoCMRSE7wu+QziCdzWrorVbo4gg6IX40z7AYXO6&#10;WdycLEnU1ac3hYKXw8x8w8wWra3FlXyoHCsY9DMQxIXTFZcKfr7X71MQISJrrB2TgjsFWMw7bzPM&#10;tbvxka6nWIoE4ZCjAhNjk0sZCkMWQ981xMn7dd5iTNKXUnu8Jbit5TDLJtJixWnBYEMrQ8X5dLEK&#10;5OWwf9x9MNtxPTjslqudnZ61Ur1uu/wCEamNr/B/e6MVfH4MR/D3Jj0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nC+xQAAAN0AAAAPAAAAAAAAAAAAAAAAAJgCAABkcnMv&#10;ZG93bnJldi54bWxQSwUGAAAAAAQABAD1AAAAigMAAAAA&#10;" path="m,521l133,414r132,39l397,462,529,330,662,214r132,16l926,287,1058,163,1190,10,1323,r132,89e" filled="f" strokecolor="blue" strokeweight=".20183mm">
                    <v:path arrowok="t" o:connecttype="custom" o:connectlocs="0,1741;133,1634;265,1673;397,1682;529,1550;662,1434;794,1450;926,1507;1058,1383;1190,1230;1323,1220;1455,1309" o:connectangles="0,0,0,0,0,0,0,0,0,0,0,0"/>
                  </v:shape>
                </v:group>
                <v:group id="Group 9422" o:spid="_x0000_s1063" style="position:absolute;left:5679;top:41;width:1455;height:1619" coordorigin="5679,41" coordsize="1455,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J3qscAAADdAAAADwAAAGRycy9kb3ducmV2LnhtbESPQWvCQBSE7wX/w/IE&#10;b3UTba1GVxFpxYMIVaH09sg+k2D2bchuk/jvXUHocZiZb5jFqjOlaKh2hWUF8TACQZxaXXCm4Hz6&#10;ep2CcB5ZY2mZFNzIwWrZe1lgom3L39QcfSYChF2CCnLvq0RKl+Zk0A1tRRy8i60N+iDrTOoa2wA3&#10;pRxF0UQaLDgs5FjRJqf0evwzCrYttutx/Nnsr5fN7ff0fvjZx6TUoN+t5yA8df4//GzvtILZx+g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HJ3qscAAADd&#10;AAAADwAAAAAAAAAAAAAAAACqAgAAZHJzL2Rvd25yZXYueG1sUEsFBgAAAAAEAAQA+gAAAJ4DAAAA&#10;AA==&#10;">
                  <v:shape id="Freeform 9423" o:spid="_x0000_s1064" style="position:absolute;left:5679;top:41;width:1455;height:1619;visibility:visible;mso-wrap-style:square;v-text-anchor:top" coordsize="1455,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qVMQA&#10;AADdAAAADwAAAGRycy9kb3ducmV2LnhtbESPQWvCQBSE7wX/w/IEb3Wj0NZEVxEhULyZtnh9ZJ/Z&#10;aPZtzK4x/nu3UOhxmJlvmNVmsI3oqfO1YwWzaQKCuHS65krB91f+ugDhA7LGxjEpeJCHzXr0ssJM&#10;uzsfqC9CJSKEfYYKTAhtJqUvDVn0U9cSR+/kOoshyq6SusN7hNtGzpPkXVqsOS4YbGlnqLwUN6ug&#10;Twtd7ovzcZtczT6/pT/2XOdKTcbDdgki0BD+w3/tT60g/Zi/we+b+AT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JKlTEAAAA3QAAAA8AAAAAAAAAAAAAAAAAmAIAAGRycy9k&#10;b3ducmV2LnhtbFBLBQYAAAAABAAEAPUAAACJAwAAAAA=&#10;" path="m,1619l133,1396,265,1271,397,1094,529,873,662,650,794,538,926,484,1058,285,1190,58,1323,r132,13e" filled="f" strokecolor="red" strokeweight=".20183mm">
                    <v:stroke dashstyle="dash"/>
                    <v:path arrowok="t" o:connecttype="custom" o:connectlocs="0,1660;133,1437;265,1312;397,1135;529,914;662,691;794,579;926,525;1058,326;1190,99;1323,41;1455,54" o:connectangles="0,0,0,0,0,0,0,0,0,0,0,0"/>
                  </v:shape>
                </v:group>
                <v:group id="Group 9424" o:spid="_x0000_s1065" style="position:absolute;left:5679;top:1822;width:1455;height:744" coordorigin="5679,1822" coordsize="1455,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MRsYAAADdAAAADwAAAGRycy9kb3ducmV2LnhtbESPQWvCQBSE74X+h+UV&#10;vOkmSm2NriKi4kGEakG8PbLPJJh9G7JrEv99VxB6HGbmG2a26EwpGqpdYVlBPIhAEKdWF5wp+D1t&#10;+t8gnEfWWFomBQ9ysJi/v80w0bblH2qOPhMBwi5BBbn3VSKlS3My6Aa2Ig7e1dYGfZB1JnWNbYCb&#10;Ug6jaCwNFhwWcqxolVN6O96Ngm2L7XIUr5v97bp6XE6fh/M+JqV6H91yCsJT5//Dr/ZOK5h8Dc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7ExGxgAAAN0A&#10;AAAPAAAAAAAAAAAAAAAAAKoCAABkcnMvZG93bnJldi54bWxQSwUGAAAAAAQABAD6AAAAnQMAAAAA&#10;">
                  <v:shape id="Freeform 9425" o:spid="_x0000_s1066" style="position:absolute;left:5679;top:1822;width:1455;height:744;visibility:visible;mso-wrap-style:square;v-text-anchor:top" coordsize="1455,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u6cYA&#10;AADdAAAADwAAAGRycy9kb3ducmV2LnhtbESPQUvDQBSE74L/YXlCL2I3rWBq7LZIwSIUD43B8yP7&#10;mgSzb+Pus03/fVcQehxm5htmuR5dr44UYufZwGyagSKuve24MVB9vj0sQEVBtth7JgNnirBe3d4s&#10;sbD+xHs6ltKoBOFYoIFWZCi0jnVLDuPUD8TJO/jgUJIMjbYBTwnuej3PsiftsOO00OJAm5bq7/LX&#10;Gfg4SC9Vl1fbe/wJj+fdooxf0ZjJ3fj6AkpolGv4v/1uDTzn8xz+3qQn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Zu6cYAAADdAAAADwAAAAAAAAAAAAAAAACYAgAAZHJz&#10;L2Rvd25yZXYueG1sUEsFBgAAAAAEAAQA9QAAAIsDAAAAAA==&#10;" path="m,l133,9,265,212,397,407,529,364,662,354,794,499,926,667r132,-48l1190,539r133,38l1455,743e" filled="f" strokecolor="red" strokeweight=".20183mm">
                    <v:stroke dashstyle="dash"/>
                    <v:path arrowok="t" o:connecttype="custom" o:connectlocs="0,1822;133,1831;265,2034;397,2229;529,2186;662,2176;794,2321;926,2489;1058,2441;1190,2361;1323,2399;1455,2565" o:connectangles="0,0,0,0,0,0,0,0,0,0,0,0"/>
                  </v:shape>
                </v:group>
                <w10:anchorlock/>
              </v:group>
            </w:pict>
          </mc:Fallback>
        </mc:AlternateContent>
      </w:r>
    </w:p>
    <w:p w:rsidR="00C91611" w:rsidRPr="00B803AD" w:rsidRDefault="00C91611" w:rsidP="00B803AD">
      <w:pPr>
        <w:tabs>
          <w:tab w:val="left" w:pos="2139"/>
          <w:tab w:val="left" w:pos="3197"/>
          <w:tab w:val="left" w:pos="4255"/>
          <w:tab w:val="left" w:pos="5313"/>
          <w:tab w:val="left" w:pos="6370"/>
          <w:tab w:val="left" w:pos="7428"/>
        </w:tabs>
        <w:spacing w:before="98"/>
        <w:ind w:left="1082" w:right="604" w:firstLine="709"/>
        <w:contextualSpacing/>
        <w:jc w:val="both"/>
        <w:rPr>
          <w:rFonts w:ascii="Times New Roman" w:hAnsi="Times New Roman"/>
          <w:sz w:val="18"/>
          <w:szCs w:val="18"/>
        </w:rPr>
      </w:pPr>
      <w:r w:rsidRPr="00B803AD">
        <w:rPr>
          <w:rFonts w:ascii="Times New Roman" w:hAnsi="Times New Roman"/>
          <w:noProof/>
          <w:lang w:val="ru-RU" w:eastAsia="ru-RU"/>
        </w:rPr>
        <mc:AlternateContent>
          <mc:Choice Requires="wps">
            <w:drawing>
              <wp:anchor distT="0" distB="0" distL="114300" distR="114300" simplePos="0" relativeHeight="251810816" behindDoc="0" locked="0" layoutInCell="1" allowOverlap="1" wp14:anchorId="470721CD" wp14:editId="77A884BE">
                <wp:simplePos x="0" y="0"/>
                <wp:positionH relativeFrom="page">
                  <wp:posOffset>1320165</wp:posOffset>
                </wp:positionH>
                <wp:positionV relativeFrom="paragraph">
                  <wp:posOffset>-236220</wp:posOffset>
                </wp:positionV>
                <wp:extent cx="142240" cy="219710"/>
                <wp:effectExtent l="0" t="0" r="10160" b="8890"/>
                <wp:wrapNone/>
                <wp:docPr id="9685" name="Поле 9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800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85" o:spid="_x0000_s2084" type="#_x0000_t202" style="position:absolute;left:0;text-align:left;margin-left:103.95pt;margin-top:-18.6pt;width:11.2pt;height:17.3pt;z-index:251810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800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11840" behindDoc="0" locked="0" layoutInCell="1" allowOverlap="1" wp14:anchorId="16F973F9" wp14:editId="7AE2D02D">
                <wp:simplePos x="0" y="0"/>
                <wp:positionH relativeFrom="page">
                  <wp:posOffset>1320165</wp:posOffset>
                </wp:positionH>
                <wp:positionV relativeFrom="paragraph">
                  <wp:posOffset>-798195</wp:posOffset>
                </wp:positionV>
                <wp:extent cx="142240" cy="219710"/>
                <wp:effectExtent l="0" t="0" r="10160" b="8890"/>
                <wp:wrapNone/>
                <wp:docPr id="9684" name="Поле 9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900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84" o:spid="_x0000_s2085" type="#_x0000_t202" style="position:absolute;left:0;text-align:left;margin-left:103.95pt;margin-top:-62.85pt;width:11.2pt;height:17.3pt;z-index:251811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900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12864" behindDoc="0" locked="0" layoutInCell="1" allowOverlap="1" wp14:anchorId="6A593B71" wp14:editId="7C4A49DF">
                <wp:simplePos x="0" y="0"/>
                <wp:positionH relativeFrom="page">
                  <wp:posOffset>1320165</wp:posOffset>
                </wp:positionH>
                <wp:positionV relativeFrom="paragraph">
                  <wp:posOffset>-1391920</wp:posOffset>
                </wp:positionV>
                <wp:extent cx="142240" cy="284480"/>
                <wp:effectExtent l="0" t="0" r="10160" b="1270"/>
                <wp:wrapNone/>
                <wp:docPr id="9683" name="Поле 9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line="206" w:lineRule="exact"/>
                              <w:ind w:left="20"/>
                              <w:rPr>
                                <w:rFonts w:ascii="Arial" w:hAnsi="Arial" w:cs="Arial"/>
                                <w:sz w:val="18"/>
                                <w:szCs w:val="18"/>
                              </w:rPr>
                            </w:pPr>
                            <w:r>
                              <w:rPr>
                                <w:rFonts w:ascii="Arial"/>
                                <w:w w:val="101"/>
                                <w:sz w:val="18"/>
                              </w:rPr>
                              <w:t>1000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83" o:spid="_x0000_s2086" type="#_x0000_t202" style="position:absolute;left:0;text-align:left;margin-left:103.95pt;margin-top:-109.6pt;width:11.2pt;height:22.4pt;z-index:25181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" filled="f" stroked="f">
                <v:textbox style="layout-flow:vertical;mso-layout-flow-alt:bottom-to-top" inset="0,0,0,0">
                  <w:txbxContent>
                    <w:p w:rsidR="00FD0F92" w:rsidRDefault="00FD0F92" w:rsidP="00C91611">
                      <w:pPr>
                        <w:spacing w:line="206" w:lineRule="exact"/>
                        <w:ind w:left="20"/>
                        <w:rPr>
                          <w:rFonts w:ascii="Arial" w:hAnsi="Arial" w:cs="Arial"/>
                          <w:sz w:val="18"/>
                          <w:szCs w:val="18"/>
                        </w:rPr>
                      </w:pPr>
                      <w:r>
                        <w:rPr>
                          <w:rFonts w:ascii="Arial"/>
                          <w:w w:val="101"/>
                          <w:sz w:val="18"/>
                        </w:rPr>
                        <w:t>1000</w:t>
                      </w:r>
                    </w:p>
                  </w:txbxContent>
                </v:textbox>
                <w10:wrap anchorx="page"/>
              </v:shape>
            </w:pict>
          </mc:Fallback>
        </mc:AlternateContent>
      </w:r>
      <w:r w:rsidRPr="00B803AD">
        <w:rPr>
          <w:rFonts w:ascii="Times New Roman" w:hAnsi="Times New Roman"/>
          <w:sz w:val="18"/>
        </w:rPr>
        <w:t>2004</w:t>
      </w:r>
      <w:r w:rsidRPr="00B803AD">
        <w:rPr>
          <w:rFonts w:ascii="Times New Roman" w:hAnsi="Times New Roman"/>
          <w:sz w:val="18"/>
        </w:rPr>
        <w:tab/>
        <w:t>2006</w:t>
      </w:r>
      <w:r w:rsidRPr="00B803AD">
        <w:rPr>
          <w:rFonts w:ascii="Times New Roman" w:hAnsi="Times New Roman"/>
          <w:sz w:val="18"/>
        </w:rPr>
        <w:tab/>
        <w:t>2008</w:t>
      </w:r>
      <w:r w:rsidRPr="00B803AD">
        <w:rPr>
          <w:rFonts w:ascii="Times New Roman" w:hAnsi="Times New Roman"/>
          <w:sz w:val="18"/>
        </w:rPr>
        <w:tab/>
        <w:t>2010</w:t>
      </w:r>
      <w:r w:rsidRPr="00B803AD">
        <w:rPr>
          <w:rFonts w:ascii="Times New Roman" w:hAnsi="Times New Roman"/>
          <w:sz w:val="18"/>
        </w:rPr>
        <w:tab/>
        <w:t>2012</w:t>
      </w:r>
      <w:r w:rsidRPr="00B803AD">
        <w:rPr>
          <w:rFonts w:ascii="Times New Roman" w:hAnsi="Times New Roman"/>
          <w:sz w:val="18"/>
        </w:rPr>
        <w:tab/>
        <w:t>2014</w:t>
      </w:r>
      <w:r w:rsidRPr="00B803AD">
        <w:rPr>
          <w:rFonts w:ascii="Times New Roman" w:hAnsi="Times New Roman"/>
          <w:sz w:val="18"/>
        </w:rPr>
        <w:tab/>
        <w:t>2016</w:t>
      </w:r>
    </w:p>
    <w:p w:rsidR="00C91611" w:rsidRPr="00B803AD" w:rsidRDefault="00C91611" w:rsidP="00B803AD">
      <w:pPr>
        <w:spacing w:before="3"/>
        <w:ind w:firstLine="709"/>
        <w:contextualSpacing/>
        <w:jc w:val="both"/>
        <w:rPr>
          <w:rFonts w:ascii="Times New Roman" w:hAnsi="Times New Roman"/>
          <w:sz w:val="16"/>
          <w:szCs w:val="16"/>
        </w:rPr>
      </w:pPr>
    </w:p>
    <w:p w:rsidR="00C91611" w:rsidRPr="00B803AD" w:rsidRDefault="00C91611" w:rsidP="00B803AD">
      <w:pPr>
        <w:ind w:firstLine="709"/>
        <w:contextualSpacing/>
        <w:jc w:val="center"/>
        <w:rPr>
          <w:rFonts w:ascii="Times New Roman" w:hAnsi="Times New Roman"/>
          <w:sz w:val="18"/>
          <w:szCs w:val="20"/>
        </w:rPr>
      </w:pPr>
      <w:r w:rsidRPr="00B803AD">
        <w:rPr>
          <w:rFonts w:ascii="Times New Roman" w:hAnsi="Times New Roman"/>
          <w:sz w:val="18"/>
          <w:szCs w:val="20"/>
          <w:lang w:val="ru-RU"/>
        </w:rPr>
        <w:t>жылдар</w:t>
      </w:r>
    </w:p>
    <w:p w:rsidR="00C91611" w:rsidRPr="00B803AD" w:rsidRDefault="00C91611" w:rsidP="00B803AD">
      <w:pPr>
        <w:spacing w:before="5"/>
        <w:ind w:firstLine="709"/>
        <w:contextualSpacing/>
        <w:jc w:val="both"/>
        <w:rPr>
          <w:rFonts w:ascii="Times New Roman" w:hAnsi="Times New Roman"/>
          <w:sz w:val="18"/>
          <w:szCs w:val="18"/>
        </w:rPr>
      </w:pPr>
    </w:p>
    <w:p w:rsidR="00C91611" w:rsidRPr="00B803AD" w:rsidRDefault="00C91611" w:rsidP="00B803AD">
      <w:pPr>
        <w:ind w:firstLine="709"/>
        <w:contextualSpacing/>
        <w:jc w:val="both"/>
        <w:rPr>
          <w:rFonts w:ascii="Times New Roman" w:hAnsi="Times New Roman"/>
        </w:rPr>
      </w:pPr>
      <w:r w:rsidRPr="00B803AD">
        <w:rPr>
          <w:rFonts w:ascii="Times New Roman" w:hAnsi="Times New Roman"/>
          <w:b/>
        </w:rPr>
        <w:t>34-</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lang w:val="ru-RU"/>
        </w:rPr>
        <w:t>Кызмат</w:t>
      </w:r>
      <w:r w:rsidRPr="00B803AD">
        <w:rPr>
          <w:rFonts w:ascii="Times New Roman" w:hAnsi="Times New Roman"/>
          <w:i/>
        </w:rPr>
        <w:t xml:space="preserve"> </w:t>
      </w:r>
      <w:r w:rsidRPr="00B803AD">
        <w:rPr>
          <w:rFonts w:ascii="Times New Roman" w:hAnsi="Times New Roman"/>
          <w:i/>
          <w:lang w:val="ru-RU"/>
        </w:rPr>
        <w:t>көрсөтүүдө</w:t>
      </w:r>
      <w:r w:rsidRPr="00B803AD">
        <w:rPr>
          <w:rFonts w:ascii="Times New Roman" w:hAnsi="Times New Roman"/>
          <w:i/>
        </w:rPr>
        <w:t xml:space="preserve"> </w:t>
      </w:r>
      <w:r w:rsidRPr="00B803AD">
        <w:rPr>
          <w:rFonts w:ascii="Times New Roman" w:hAnsi="Times New Roman"/>
          <w:i/>
          <w:lang w:val="ru-RU"/>
        </w:rPr>
        <w:t>жумуштуулуктун</w:t>
      </w:r>
      <w:r w:rsidRPr="00B803AD">
        <w:rPr>
          <w:rFonts w:ascii="Times New Roman" w:hAnsi="Times New Roman"/>
          <w:i/>
        </w:rPr>
        <w:t xml:space="preserve"> </w:t>
      </w:r>
      <w:r w:rsidRPr="00B803AD">
        <w:rPr>
          <w:rFonts w:ascii="Times New Roman" w:hAnsi="Times New Roman"/>
          <w:i/>
          <w:lang w:val="ru-RU"/>
        </w:rPr>
        <w:t>болжолу</w:t>
      </w:r>
      <w:r w:rsidRPr="00B803AD">
        <w:rPr>
          <w:rFonts w:ascii="Times New Roman" w:hAnsi="Times New Roman"/>
          <w:i/>
        </w:rPr>
        <w:t xml:space="preserve">, </w:t>
      </w:r>
      <w:r w:rsidRPr="00B803AD">
        <w:rPr>
          <w:rFonts w:ascii="Times New Roman" w:hAnsi="Times New Roman"/>
          <w:i/>
          <w:lang w:val="ru-RU"/>
        </w:rPr>
        <w:t>учурдагы</w:t>
      </w:r>
      <w:r w:rsidRPr="00B803AD">
        <w:rPr>
          <w:rFonts w:ascii="Times New Roman" w:hAnsi="Times New Roman"/>
          <w:i/>
        </w:rPr>
        <w:t xml:space="preserve"> </w:t>
      </w:r>
      <w:r w:rsidRPr="00B803AD">
        <w:rPr>
          <w:rFonts w:ascii="Times New Roman" w:hAnsi="Times New Roman"/>
          <w:i/>
          <w:lang w:val="ru-RU"/>
        </w:rPr>
        <w:t>ИДПнын</w:t>
      </w:r>
      <w:r w:rsidRPr="00B803AD">
        <w:rPr>
          <w:rFonts w:ascii="Times New Roman" w:hAnsi="Times New Roman"/>
          <w:i/>
        </w:rPr>
        <w:t xml:space="preserve"> </w:t>
      </w:r>
      <w:r w:rsidRPr="00B803AD">
        <w:rPr>
          <w:rFonts w:ascii="Times New Roman" w:hAnsi="Times New Roman"/>
          <w:i/>
          <w:lang w:val="ru-RU"/>
        </w:rPr>
        <w:t>жана</w:t>
      </w:r>
      <w:r w:rsidRPr="00B803AD">
        <w:rPr>
          <w:rFonts w:ascii="Times New Roman" w:hAnsi="Times New Roman"/>
          <w:i/>
        </w:rPr>
        <w:t xml:space="preserve"> </w:t>
      </w:r>
      <w:r w:rsidRPr="00B803AD">
        <w:rPr>
          <w:rFonts w:ascii="Times New Roman" w:hAnsi="Times New Roman"/>
          <w:i/>
          <w:lang w:val="ru-RU"/>
        </w:rPr>
        <w:t>кечигүү</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 xml:space="preserve"> </w:t>
      </w:r>
      <w:r w:rsidRPr="00B803AD">
        <w:rPr>
          <w:rFonts w:ascii="Times New Roman" w:hAnsi="Times New Roman"/>
          <w:i/>
          <w:lang w:val="ru-RU"/>
        </w:rPr>
        <w:t>өнөр</w:t>
      </w:r>
      <w:r w:rsidRPr="00B803AD">
        <w:rPr>
          <w:rFonts w:ascii="Times New Roman" w:hAnsi="Times New Roman"/>
          <w:i/>
        </w:rPr>
        <w:t xml:space="preserve"> </w:t>
      </w:r>
      <w:r w:rsidRPr="00B803AD">
        <w:rPr>
          <w:rFonts w:ascii="Times New Roman" w:hAnsi="Times New Roman"/>
          <w:i/>
          <w:lang w:val="ru-RU"/>
        </w:rPr>
        <w:t>жайдагы</w:t>
      </w:r>
      <w:r w:rsidRPr="00B803AD">
        <w:rPr>
          <w:rFonts w:ascii="Times New Roman" w:hAnsi="Times New Roman"/>
          <w:i/>
        </w:rPr>
        <w:t xml:space="preserve"> </w:t>
      </w:r>
      <w:r w:rsidRPr="00B803AD">
        <w:rPr>
          <w:rFonts w:ascii="Times New Roman" w:hAnsi="Times New Roman"/>
          <w:i/>
          <w:lang w:val="ru-RU"/>
        </w:rPr>
        <w:t>кошулган</w:t>
      </w:r>
      <w:r w:rsidRPr="00B803AD">
        <w:rPr>
          <w:rFonts w:ascii="Times New Roman" w:hAnsi="Times New Roman"/>
          <w:i/>
        </w:rPr>
        <w:t xml:space="preserve"> </w:t>
      </w:r>
      <w:r w:rsidRPr="00B803AD">
        <w:rPr>
          <w:rFonts w:ascii="Times New Roman" w:hAnsi="Times New Roman"/>
          <w:i/>
          <w:lang w:val="ru-RU"/>
        </w:rPr>
        <w:t>нарктын</w:t>
      </w:r>
      <w:r w:rsidRPr="00B803AD">
        <w:rPr>
          <w:rFonts w:ascii="Times New Roman" w:hAnsi="Times New Roman"/>
          <w:i/>
        </w:rPr>
        <w:t xml:space="preserve"> </w:t>
      </w:r>
      <w:r w:rsidRPr="00B803AD">
        <w:rPr>
          <w:rFonts w:ascii="Times New Roman" w:hAnsi="Times New Roman"/>
          <w:i/>
          <w:lang w:val="ru-RU"/>
        </w:rPr>
        <w:t>функциясы</w:t>
      </w:r>
      <w:r w:rsidRPr="00B803AD">
        <w:rPr>
          <w:rFonts w:ascii="Times New Roman" w:hAnsi="Times New Roman"/>
          <w:i/>
        </w:rPr>
        <w:t xml:space="preserve"> </w:t>
      </w:r>
      <w:r w:rsidRPr="00B803AD">
        <w:rPr>
          <w:rFonts w:ascii="Times New Roman" w:hAnsi="Times New Roman"/>
          <w:i/>
          <w:lang w:val="ru-RU"/>
        </w:rPr>
        <w:t>катары</w:t>
      </w:r>
      <w:r w:rsidRPr="00B803AD">
        <w:rPr>
          <w:rFonts w:ascii="Times New Roman" w:hAnsi="Times New Roman"/>
          <w:i/>
        </w:rPr>
        <w:t xml:space="preserve">, </w:t>
      </w:r>
      <w:r w:rsidRPr="00B803AD">
        <w:rPr>
          <w:rFonts w:ascii="Times New Roman" w:hAnsi="Times New Roman"/>
          <w:i/>
          <w:lang w:val="ru-RU"/>
        </w:rPr>
        <w:t>алдын</w:t>
      </w:r>
      <w:r w:rsidRPr="00B803AD">
        <w:rPr>
          <w:rFonts w:ascii="Times New Roman" w:hAnsi="Times New Roman"/>
          <w:i/>
        </w:rPr>
        <w:t xml:space="preserve"> </w:t>
      </w:r>
      <w:r w:rsidRPr="00B803AD">
        <w:rPr>
          <w:rFonts w:ascii="Times New Roman" w:hAnsi="Times New Roman"/>
          <w:i/>
          <w:lang w:val="ru-RU"/>
        </w:rPr>
        <w:t>ала</w:t>
      </w:r>
      <w:r w:rsidRPr="00B803AD">
        <w:rPr>
          <w:rFonts w:ascii="Times New Roman" w:hAnsi="Times New Roman"/>
          <w:i/>
        </w:rPr>
        <w:t xml:space="preserve"> </w:t>
      </w:r>
      <w:r w:rsidRPr="00B803AD">
        <w:rPr>
          <w:rFonts w:ascii="Times New Roman" w:hAnsi="Times New Roman"/>
          <w:i/>
          <w:lang w:val="ru-RU"/>
        </w:rPr>
        <w:t>айтуунун</w:t>
      </w:r>
      <w:r w:rsidRPr="00B803AD">
        <w:rPr>
          <w:rFonts w:ascii="Times New Roman" w:hAnsi="Times New Roman"/>
          <w:i/>
        </w:rPr>
        <w:t xml:space="preserve"> 95 </w:t>
      </w:r>
      <w:r w:rsidRPr="00B803AD">
        <w:rPr>
          <w:rFonts w:ascii="Times New Roman" w:hAnsi="Times New Roman"/>
          <w:i/>
          <w:lang w:val="ru-RU"/>
        </w:rPr>
        <w:t>пайыздык</w:t>
      </w:r>
      <w:r w:rsidRPr="00B803AD">
        <w:rPr>
          <w:rFonts w:ascii="Times New Roman" w:hAnsi="Times New Roman"/>
          <w:i/>
        </w:rPr>
        <w:t xml:space="preserve"> </w:t>
      </w:r>
      <w:r w:rsidRPr="00B803AD">
        <w:rPr>
          <w:rFonts w:ascii="Times New Roman" w:hAnsi="Times New Roman"/>
          <w:i/>
          <w:lang w:val="ru-RU"/>
        </w:rPr>
        <w:t>интервалын</w:t>
      </w:r>
      <w:r w:rsidRPr="00B803AD">
        <w:rPr>
          <w:rFonts w:ascii="Times New Roman" w:hAnsi="Times New Roman"/>
          <w:i/>
        </w:rPr>
        <w:t xml:space="preserve"> </w:t>
      </w:r>
      <w:r w:rsidRPr="00B803AD">
        <w:rPr>
          <w:rFonts w:ascii="Times New Roman" w:hAnsi="Times New Roman"/>
          <w:i/>
          <w:lang w:val="ru-RU"/>
        </w:rPr>
        <w:t>көрсөтүү</w:t>
      </w:r>
      <w:r w:rsidRPr="00B803AD">
        <w:rPr>
          <w:rFonts w:ascii="Times New Roman" w:hAnsi="Times New Roman"/>
          <w:i/>
        </w:rPr>
        <w:t xml:space="preserve"> </w:t>
      </w:r>
      <w:r w:rsidRPr="00B803AD">
        <w:rPr>
          <w:rFonts w:ascii="Times New Roman" w:hAnsi="Times New Roman"/>
          <w:i/>
          <w:lang w:val="ru-RU"/>
        </w:rPr>
        <w:t>менен</w:t>
      </w:r>
      <w:r w:rsidRPr="00B803AD">
        <w:rPr>
          <w:rFonts w:ascii="Times New Roman" w:hAnsi="Times New Roman"/>
          <w:i/>
        </w:rPr>
        <w:t>.</w:t>
      </w:r>
    </w:p>
    <w:p w:rsidR="00C91611" w:rsidRPr="00B803AD" w:rsidRDefault="00C91611" w:rsidP="00B803AD">
      <w:pPr>
        <w:ind w:firstLine="709"/>
        <w:contextualSpacing/>
        <w:jc w:val="both"/>
        <w:rPr>
          <w:rFonts w:ascii="Times New Roman" w:hAnsi="Times New Roman"/>
        </w:rPr>
        <w:sectPr w:rsidR="00C91611" w:rsidRPr="00B803AD" w:rsidSect="00710536">
          <w:pgSz w:w="11910" w:h="16840"/>
          <w:pgMar w:top="1418" w:right="1418" w:bottom="1418" w:left="1418" w:header="0" w:footer="1021" w:gutter="0"/>
          <w:cols w:space="720"/>
        </w:sectPr>
      </w:pPr>
    </w:p>
    <w:p w:rsidR="00C91611" w:rsidRPr="001D44E7" w:rsidRDefault="00C91611" w:rsidP="00B803AD">
      <w:pPr>
        <w:spacing w:before="3"/>
        <w:ind w:firstLine="709"/>
        <w:contextualSpacing/>
        <w:jc w:val="both"/>
        <w:rPr>
          <w:rFonts w:ascii="Times New Roman" w:hAnsi="Times New Roman"/>
          <w:b/>
        </w:rPr>
      </w:pPr>
    </w:p>
    <w:p w:rsidR="00C91611" w:rsidRPr="001D44E7" w:rsidRDefault="00C91611" w:rsidP="00B803AD">
      <w:pPr>
        <w:spacing w:before="4"/>
        <w:ind w:firstLine="709"/>
        <w:contextualSpacing/>
        <w:jc w:val="both"/>
        <w:rPr>
          <w:rFonts w:ascii="Times New Roman" w:hAnsi="Times New Roman"/>
          <w:b/>
          <w:bCs/>
          <w:sz w:val="24"/>
          <w:szCs w:val="24"/>
        </w:rPr>
      </w:pPr>
      <w:r w:rsidRPr="001D44E7">
        <w:rPr>
          <w:rFonts w:ascii="Times New Roman" w:hAnsi="Times New Roman"/>
          <w:b/>
          <w:bCs/>
          <w:sz w:val="24"/>
          <w:szCs w:val="24"/>
          <w:lang w:val="ru-RU"/>
        </w:rPr>
        <w:t>Тууралоо</w:t>
      </w:r>
    </w:p>
    <w:p w:rsidR="00C91611" w:rsidRPr="00B803AD" w:rsidRDefault="00C91611" w:rsidP="00B803AD">
      <w:pPr>
        <w:spacing w:before="4"/>
        <w:ind w:firstLine="709"/>
        <w:contextualSpacing/>
        <w:jc w:val="both"/>
        <w:rPr>
          <w:rFonts w:ascii="Times New Roman" w:hAnsi="Times New Roman"/>
          <w:bCs/>
          <w:sz w:val="24"/>
          <w:szCs w:val="24"/>
        </w:rPr>
      </w:pPr>
    </w:p>
    <w:p w:rsidR="00C91611" w:rsidRPr="00B803AD" w:rsidRDefault="00C91611" w:rsidP="00B803AD">
      <w:pPr>
        <w:spacing w:before="2"/>
        <w:ind w:firstLine="709"/>
        <w:contextualSpacing/>
        <w:jc w:val="both"/>
        <w:rPr>
          <w:rFonts w:ascii="Times New Roman" w:hAnsi="Times New Roman"/>
          <w:w w:val="105"/>
        </w:rPr>
      </w:pPr>
      <w:r w:rsidRPr="00B803AD">
        <w:rPr>
          <w:rFonts w:ascii="Times New Roman" w:hAnsi="Times New Roman"/>
          <w:w w:val="105"/>
          <w:lang w:val="ru-RU"/>
        </w:rPr>
        <w:t>Секторлор</w:t>
      </w:r>
      <w:r w:rsidRPr="00B803AD">
        <w:rPr>
          <w:rFonts w:ascii="Times New Roman" w:hAnsi="Times New Roman"/>
          <w:w w:val="105"/>
        </w:rPr>
        <w:t xml:space="preserve"> </w:t>
      </w:r>
      <w:r w:rsidRPr="00B803AD">
        <w:rPr>
          <w:rFonts w:ascii="Times New Roman" w:hAnsi="Times New Roman"/>
          <w:w w:val="105"/>
          <w:lang w:val="ru-RU"/>
        </w:rPr>
        <w:t>боюнча</w:t>
      </w:r>
      <w:r w:rsidRPr="00B803AD">
        <w:rPr>
          <w:rFonts w:ascii="Times New Roman" w:hAnsi="Times New Roman"/>
          <w:w w:val="105"/>
        </w:rPr>
        <w:t xml:space="preserve"> </w:t>
      </w:r>
      <w:r w:rsidRPr="00B803AD">
        <w:rPr>
          <w:rFonts w:ascii="Times New Roman" w:hAnsi="Times New Roman"/>
          <w:w w:val="105"/>
          <w:lang w:val="ru-RU"/>
        </w:rPr>
        <w:t>жумуштуулуктун</w:t>
      </w:r>
      <w:r w:rsidRPr="00B803AD">
        <w:rPr>
          <w:rFonts w:ascii="Times New Roman" w:hAnsi="Times New Roman"/>
          <w:w w:val="105"/>
        </w:rPr>
        <w:t xml:space="preserve"> </w:t>
      </w:r>
      <w:r w:rsidRPr="00B803AD">
        <w:rPr>
          <w:rFonts w:ascii="Times New Roman" w:hAnsi="Times New Roman"/>
          <w:w w:val="105"/>
          <w:lang w:val="ru-RU"/>
        </w:rPr>
        <w:t>катарларынын</w:t>
      </w:r>
      <w:r w:rsidRPr="00B803AD">
        <w:rPr>
          <w:rFonts w:ascii="Times New Roman" w:hAnsi="Times New Roman"/>
          <w:w w:val="105"/>
        </w:rPr>
        <w:t xml:space="preserve"> </w:t>
      </w:r>
      <w:r w:rsidRPr="00B803AD">
        <w:rPr>
          <w:rFonts w:ascii="Times New Roman" w:hAnsi="Times New Roman"/>
          <w:w w:val="105"/>
          <w:lang w:val="ru-RU"/>
        </w:rPr>
        <w:t>суммасы</w:t>
      </w:r>
      <w:r w:rsidRPr="00B803AD">
        <w:rPr>
          <w:rFonts w:ascii="Times New Roman" w:hAnsi="Times New Roman"/>
          <w:w w:val="105"/>
        </w:rPr>
        <w:t xml:space="preserve"> </w:t>
      </w:r>
      <w:r w:rsidRPr="00B803AD">
        <w:rPr>
          <w:rFonts w:ascii="Times New Roman" w:hAnsi="Times New Roman"/>
          <w:w w:val="105"/>
          <w:lang w:val="ru-RU"/>
        </w:rPr>
        <w:t>жалпы</w:t>
      </w:r>
      <w:r w:rsidRPr="00B803AD">
        <w:rPr>
          <w:rFonts w:ascii="Times New Roman" w:hAnsi="Times New Roman"/>
          <w:w w:val="105"/>
        </w:rPr>
        <w:t xml:space="preserve"> </w:t>
      </w:r>
      <w:r w:rsidRPr="00B803AD">
        <w:rPr>
          <w:rFonts w:ascii="Times New Roman" w:hAnsi="Times New Roman"/>
          <w:w w:val="105"/>
          <w:lang w:val="ru-RU"/>
        </w:rPr>
        <w:t>жумуштуулуктун</w:t>
      </w:r>
      <w:r w:rsidRPr="00B803AD">
        <w:rPr>
          <w:rFonts w:ascii="Times New Roman" w:hAnsi="Times New Roman"/>
          <w:w w:val="105"/>
        </w:rPr>
        <w:t xml:space="preserve"> </w:t>
      </w:r>
      <w:r w:rsidRPr="00B803AD">
        <w:rPr>
          <w:rFonts w:ascii="Times New Roman" w:hAnsi="Times New Roman"/>
          <w:w w:val="105"/>
          <w:lang w:val="ru-RU"/>
        </w:rPr>
        <w:t>катарына</w:t>
      </w:r>
      <w:r w:rsidRPr="00B803AD">
        <w:rPr>
          <w:rFonts w:ascii="Times New Roman" w:hAnsi="Times New Roman"/>
          <w:w w:val="105"/>
        </w:rPr>
        <w:t xml:space="preserve"> </w:t>
      </w:r>
      <w:r w:rsidRPr="00B803AD">
        <w:rPr>
          <w:rFonts w:ascii="Times New Roman" w:hAnsi="Times New Roman"/>
          <w:w w:val="105"/>
          <w:lang w:val="ru-RU"/>
        </w:rPr>
        <w:t>барабар</w:t>
      </w:r>
      <w:r w:rsidRPr="00B803AD">
        <w:rPr>
          <w:rFonts w:ascii="Times New Roman" w:hAnsi="Times New Roman"/>
          <w:w w:val="105"/>
        </w:rPr>
        <w:t xml:space="preserve"> </w:t>
      </w:r>
      <w:r w:rsidRPr="00B803AD">
        <w:rPr>
          <w:rFonts w:ascii="Times New Roman" w:hAnsi="Times New Roman"/>
          <w:w w:val="105"/>
          <w:lang w:val="ru-RU"/>
        </w:rPr>
        <w:t>болуш</w:t>
      </w:r>
      <w:r w:rsidRPr="00B803AD">
        <w:rPr>
          <w:rFonts w:ascii="Times New Roman" w:hAnsi="Times New Roman"/>
          <w:w w:val="105"/>
        </w:rPr>
        <w:t xml:space="preserve"> </w:t>
      </w:r>
      <w:r w:rsidRPr="00B803AD">
        <w:rPr>
          <w:rFonts w:ascii="Times New Roman" w:hAnsi="Times New Roman"/>
          <w:w w:val="105"/>
          <w:lang w:val="ru-RU"/>
        </w:rPr>
        <w:t>керек</w:t>
      </w:r>
      <w:r w:rsidRPr="00B803AD">
        <w:rPr>
          <w:rFonts w:ascii="Times New Roman" w:hAnsi="Times New Roman"/>
          <w:w w:val="105"/>
        </w:rPr>
        <w:t xml:space="preserve">. </w:t>
      </w:r>
      <w:r w:rsidRPr="00B803AD">
        <w:rPr>
          <w:rFonts w:ascii="Times New Roman" w:hAnsi="Times New Roman"/>
          <w:w w:val="105"/>
          <w:lang w:val="ru-RU"/>
        </w:rPr>
        <w:t>Болжолдоону</w:t>
      </w:r>
      <w:r w:rsidRPr="00B803AD">
        <w:rPr>
          <w:rFonts w:ascii="Times New Roman" w:hAnsi="Times New Roman"/>
          <w:w w:val="105"/>
        </w:rPr>
        <w:t xml:space="preserve"> </w:t>
      </w:r>
      <w:r w:rsidRPr="00B803AD">
        <w:rPr>
          <w:rFonts w:ascii="Times New Roman" w:hAnsi="Times New Roman"/>
          <w:w w:val="105"/>
          <w:lang w:val="ru-RU"/>
        </w:rPr>
        <w:t>бөлөк</w:t>
      </w:r>
      <w:r w:rsidRPr="00B803AD">
        <w:rPr>
          <w:rFonts w:ascii="Times New Roman" w:hAnsi="Times New Roman"/>
          <w:w w:val="105"/>
        </w:rPr>
        <w:t xml:space="preserve"> </w:t>
      </w:r>
      <w:r w:rsidRPr="00B803AD">
        <w:rPr>
          <w:rFonts w:ascii="Times New Roman" w:hAnsi="Times New Roman"/>
          <w:w w:val="105"/>
          <w:lang w:val="ru-RU"/>
        </w:rPr>
        <w:t>жүргүзгөндүгүбүз</w:t>
      </w:r>
      <w:r w:rsidRPr="00B803AD">
        <w:rPr>
          <w:rFonts w:ascii="Times New Roman" w:hAnsi="Times New Roman"/>
          <w:w w:val="105"/>
        </w:rPr>
        <w:t xml:space="preserve"> </w:t>
      </w:r>
      <w:r w:rsidRPr="00B803AD">
        <w:rPr>
          <w:rFonts w:ascii="Times New Roman" w:hAnsi="Times New Roman"/>
          <w:w w:val="105"/>
          <w:lang w:val="ru-RU"/>
        </w:rPr>
        <w:t>үчүн</w:t>
      </w:r>
      <w:r w:rsidRPr="00B803AD">
        <w:rPr>
          <w:rFonts w:ascii="Times New Roman" w:hAnsi="Times New Roman"/>
          <w:w w:val="105"/>
        </w:rPr>
        <w:t xml:space="preserve"> </w:t>
      </w:r>
      <w:r w:rsidRPr="00B803AD">
        <w:rPr>
          <w:rFonts w:ascii="Times New Roman" w:hAnsi="Times New Roman"/>
          <w:w w:val="105"/>
          <w:lang w:val="ru-RU"/>
        </w:rPr>
        <w:t>болжолдук</w:t>
      </w:r>
      <w:r w:rsidRPr="00B803AD">
        <w:rPr>
          <w:rFonts w:ascii="Times New Roman" w:hAnsi="Times New Roman"/>
          <w:w w:val="105"/>
        </w:rPr>
        <w:t xml:space="preserve"> </w:t>
      </w:r>
      <w:r w:rsidRPr="00B803AD">
        <w:rPr>
          <w:rFonts w:ascii="Times New Roman" w:hAnsi="Times New Roman"/>
          <w:w w:val="105"/>
          <w:lang w:val="ru-RU"/>
        </w:rPr>
        <w:t>маанилерди</w:t>
      </w:r>
      <w:r w:rsidRPr="00B803AD">
        <w:rPr>
          <w:rFonts w:ascii="Times New Roman" w:hAnsi="Times New Roman"/>
          <w:w w:val="105"/>
        </w:rPr>
        <w:t xml:space="preserve"> </w:t>
      </w:r>
      <w:r w:rsidRPr="00B803AD">
        <w:rPr>
          <w:rFonts w:ascii="Times New Roman" w:hAnsi="Times New Roman"/>
          <w:i/>
          <w:w w:val="105"/>
          <w:lang w:val="ru-RU"/>
        </w:rPr>
        <w:t>факты</w:t>
      </w:r>
      <w:r w:rsidRPr="00B803AD">
        <w:rPr>
          <w:rFonts w:ascii="Times New Roman" w:hAnsi="Times New Roman"/>
          <w:i/>
          <w:w w:val="105"/>
        </w:rPr>
        <w:t xml:space="preserve"> </w:t>
      </w:r>
      <w:r w:rsidRPr="00B803AD">
        <w:rPr>
          <w:rFonts w:ascii="Times New Roman" w:hAnsi="Times New Roman"/>
          <w:i/>
          <w:w w:val="105"/>
          <w:lang w:val="ru-RU"/>
        </w:rPr>
        <w:t>боюнча</w:t>
      </w:r>
      <w:r w:rsidRPr="00B803AD">
        <w:rPr>
          <w:rFonts w:ascii="Times New Roman" w:hAnsi="Times New Roman"/>
          <w:w w:val="105"/>
        </w:rPr>
        <w:t xml:space="preserve"> </w:t>
      </w:r>
      <w:r w:rsidRPr="00B803AD">
        <w:rPr>
          <w:rFonts w:ascii="Times New Roman" w:hAnsi="Times New Roman"/>
          <w:w w:val="105"/>
          <w:lang w:val="ru-RU"/>
        </w:rPr>
        <w:t>макулдашуу</w:t>
      </w:r>
      <w:r w:rsidRPr="00B803AD">
        <w:rPr>
          <w:rFonts w:ascii="Times New Roman" w:hAnsi="Times New Roman"/>
          <w:w w:val="105"/>
        </w:rPr>
        <w:t xml:space="preserve"> </w:t>
      </w:r>
      <w:r w:rsidRPr="00B803AD">
        <w:rPr>
          <w:rFonts w:ascii="Times New Roman" w:hAnsi="Times New Roman"/>
          <w:w w:val="105"/>
          <w:lang w:val="ru-RU"/>
        </w:rPr>
        <w:t>зарыл</w:t>
      </w:r>
      <w:r w:rsidRPr="00B803AD">
        <w:rPr>
          <w:rFonts w:ascii="Times New Roman" w:hAnsi="Times New Roman"/>
          <w:w w:val="105"/>
        </w:rPr>
        <w:t xml:space="preserve">. </w:t>
      </w:r>
      <w:r w:rsidRPr="00B803AD">
        <w:rPr>
          <w:rFonts w:ascii="Times New Roman" w:hAnsi="Times New Roman"/>
          <w:w w:val="105"/>
          <w:lang w:val="ru-RU"/>
        </w:rPr>
        <w:t>Жалпы</w:t>
      </w:r>
      <w:r w:rsidRPr="00B803AD">
        <w:rPr>
          <w:rFonts w:ascii="Times New Roman" w:hAnsi="Times New Roman"/>
          <w:w w:val="105"/>
        </w:rPr>
        <w:t xml:space="preserve"> </w:t>
      </w:r>
      <w:r w:rsidRPr="00B803AD">
        <w:rPr>
          <w:rFonts w:ascii="Times New Roman" w:hAnsi="Times New Roman"/>
          <w:w w:val="105"/>
          <w:lang w:val="ru-RU"/>
        </w:rPr>
        <w:t>жумуштуулуктун</w:t>
      </w:r>
      <w:r w:rsidRPr="00B803AD">
        <w:rPr>
          <w:rFonts w:ascii="Times New Roman" w:hAnsi="Times New Roman"/>
          <w:w w:val="105"/>
        </w:rPr>
        <w:t xml:space="preserve"> </w:t>
      </w:r>
      <w:r w:rsidRPr="00B803AD">
        <w:rPr>
          <w:rFonts w:ascii="Times New Roman" w:hAnsi="Times New Roman"/>
          <w:w w:val="105"/>
          <w:lang w:val="ru-RU"/>
        </w:rPr>
        <w:t>болжолдорун</w:t>
      </w:r>
      <w:r w:rsidRPr="00B803AD">
        <w:rPr>
          <w:rFonts w:ascii="Times New Roman" w:hAnsi="Times New Roman"/>
          <w:w w:val="105"/>
        </w:rPr>
        <w:t xml:space="preserve"> </w:t>
      </w:r>
      <w:r w:rsidRPr="00B803AD">
        <w:rPr>
          <w:rFonts w:ascii="Times New Roman" w:hAnsi="Times New Roman"/>
          <w:w w:val="105"/>
          <w:lang w:val="ru-RU"/>
        </w:rPr>
        <w:t>белгиленген</w:t>
      </w:r>
      <w:r w:rsidRPr="00B803AD">
        <w:rPr>
          <w:rFonts w:ascii="Times New Roman" w:hAnsi="Times New Roman"/>
          <w:w w:val="105"/>
        </w:rPr>
        <w:t xml:space="preserve"> </w:t>
      </w:r>
      <w:r w:rsidRPr="00B803AD">
        <w:rPr>
          <w:rFonts w:ascii="Times New Roman" w:hAnsi="Times New Roman"/>
          <w:w w:val="105"/>
          <w:lang w:val="ru-RU"/>
        </w:rPr>
        <w:t>катары</w:t>
      </w:r>
      <w:r w:rsidRPr="00B803AD">
        <w:rPr>
          <w:rFonts w:ascii="Times New Roman" w:hAnsi="Times New Roman"/>
          <w:w w:val="105"/>
        </w:rPr>
        <w:t xml:space="preserve"> </w:t>
      </w:r>
      <w:r w:rsidRPr="00B803AD">
        <w:rPr>
          <w:rFonts w:ascii="Times New Roman" w:hAnsi="Times New Roman"/>
          <w:w w:val="105"/>
          <w:lang w:val="ru-RU"/>
        </w:rPr>
        <w:t>сактап</w:t>
      </w:r>
      <w:r w:rsidRPr="00B803AD">
        <w:rPr>
          <w:rFonts w:ascii="Times New Roman" w:hAnsi="Times New Roman"/>
          <w:w w:val="105"/>
        </w:rPr>
        <w:t xml:space="preserve">, </w:t>
      </w:r>
      <w:r w:rsidRPr="00B803AD">
        <w:rPr>
          <w:rFonts w:ascii="Times New Roman" w:hAnsi="Times New Roman"/>
          <w:w w:val="105"/>
          <w:lang w:val="ru-RU"/>
        </w:rPr>
        <w:t>биз</w:t>
      </w:r>
      <w:r w:rsidRPr="00B803AD">
        <w:rPr>
          <w:rFonts w:ascii="Times New Roman" w:hAnsi="Times New Roman"/>
          <w:w w:val="105"/>
        </w:rPr>
        <w:t xml:space="preserve"> </w:t>
      </w:r>
      <w:r w:rsidRPr="00B803AD">
        <w:rPr>
          <w:rFonts w:ascii="Times New Roman" w:hAnsi="Times New Roman"/>
          <w:w w:val="105"/>
          <w:lang w:val="ru-RU"/>
        </w:rPr>
        <w:t>жалпы</w:t>
      </w:r>
      <w:r w:rsidRPr="00B803AD">
        <w:rPr>
          <w:rFonts w:ascii="Times New Roman" w:hAnsi="Times New Roman"/>
          <w:w w:val="105"/>
        </w:rPr>
        <w:t xml:space="preserve"> </w:t>
      </w:r>
      <w:r w:rsidRPr="00B803AD">
        <w:rPr>
          <w:rFonts w:ascii="Times New Roman" w:hAnsi="Times New Roman"/>
          <w:w w:val="105"/>
          <w:lang w:val="ru-RU"/>
        </w:rPr>
        <w:t>жумуштуулуктун</w:t>
      </w:r>
      <w:r w:rsidRPr="00B803AD">
        <w:rPr>
          <w:rFonts w:ascii="Times New Roman" w:hAnsi="Times New Roman"/>
          <w:w w:val="105"/>
        </w:rPr>
        <w:t xml:space="preserve"> </w:t>
      </w:r>
      <w:r w:rsidRPr="00B803AD">
        <w:rPr>
          <w:rFonts w:ascii="Times New Roman" w:hAnsi="Times New Roman"/>
          <w:w w:val="105"/>
          <w:lang w:val="ru-RU"/>
        </w:rPr>
        <w:t>болжолу</w:t>
      </w:r>
      <w:r w:rsidRPr="00B803AD">
        <w:rPr>
          <w:rFonts w:ascii="Times New Roman" w:hAnsi="Times New Roman"/>
          <w:w w:val="105"/>
        </w:rPr>
        <w:t xml:space="preserve"> </w:t>
      </w:r>
      <w:r w:rsidRPr="00B803AD">
        <w:rPr>
          <w:rFonts w:ascii="Times New Roman" w:hAnsi="Times New Roman"/>
          <w:w w:val="105"/>
          <w:lang w:val="ru-RU"/>
        </w:rPr>
        <w:t>менен</w:t>
      </w:r>
      <w:r w:rsidRPr="00B803AD">
        <w:rPr>
          <w:rFonts w:ascii="Times New Roman" w:hAnsi="Times New Roman"/>
          <w:w w:val="105"/>
        </w:rPr>
        <w:t xml:space="preserve"> </w:t>
      </w:r>
      <w:r w:rsidRPr="00B803AD">
        <w:rPr>
          <w:rFonts w:ascii="Times New Roman" w:hAnsi="Times New Roman"/>
          <w:w w:val="105"/>
          <w:lang w:val="ru-RU"/>
        </w:rPr>
        <w:t>сектордук</w:t>
      </w:r>
      <w:r w:rsidRPr="00B803AD">
        <w:rPr>
          <w:rFonts w:ascii="Times New Roman" w:hAnsi="Times New Roman"/>
          <w:w w:val="105"/>
        </w:rPr>
        <w:t xml:space="preserve"> </w:t>
      </w:r>
      <w:r w:rsidRPr="00B803AD">
        <w:rPr>
          <w:rFonts w:ascii="Times New Roman" w:hAnsi="Times New Roman"/>
          <w:w w:val="105"/>
          <w:lang w:val="ru-RU"/>
        </w:rPr>
        <w:t>болжолдордун</w:t>
      </w:r>
      <w:r w:rsidRPr="00B803AD">
        <w:rPr>
          <w:rFonts w:ascii="Times New Roman" w:hAnsi="Times New Roman"/>
          <w:w w:val="105"/>
        </w:rPr>
        <w:t xml:space="preserve"> </w:t>
      </w:r>
      <w:r w:rsidRPr="00B803AD">
        <w:rPr>
          <w:rFonts w:ascii="Times New Roman" w:hAnsi="Times New Roman"/>
          <w:w w:val="105"/>
          <w:lang w:val="ru-RU"/>
        </w:rPr>
        <w:t>агрегатынын</w:t>
      </w:r>
      <w:r w:rsidRPr="00B803AD">
        <w:rPr>
          <w:rFonts w:ascii="Times New Roman" w:hAnsi="Times New Roman"/>
          <w:w w:val="105"/>
        </w:rPr>
        <w:t xml:space="preserve"> </w:t>
      </w:r>
      <w:r w:rsidRPr="00B803AD">
        <w:rPr>
          <w:rFonts w:ascii="Times New Roman" w:hAnsi="Times New Roman"/>
          <w:w w:val="105"/>
          <w:lang w:val="ru-RU"/>
        </w:rPr>
        <w:t>ортосундагы</w:t>
      </w:r>
      <w:r w:rsidRPr="00B803AD">
        <w:rPr>
          <w:rFonts w:ascii="Times New Roman" w:hAnsi="Times New Roman"/>
          <w:w w:val="105"/>
        </w:rPr>
        <w:t xml:space="preserve"> </w:t>
      </w:r>
      <w:r w:rsidRPr="00B803AD">
        <w:rPr>
          <w:rFonts w:ascii="Times New Roman" w:hAnsi="Times New Roman"/>
          <w:w w:val="105"/>
          <w:lang w:val="ru-RU"/>
        </w:rPr>
        <w:t>шайкешсиздиктерди</w:t>
      </w:r>
      <w:r w:rsidRPr="00B803AD">
        <w:rPr>
          <w:rFonts w:ascii="Times New Roman" w:hAnsi="Times New Roman"/>
          <w:w w:val="105"/>
        </w:rPr>
        <w:t xml:space="preserve"> </w:t>
      </w:r>
      <w:r w:rsidRPr="00B803AD">
        <w:rPr>
          <w:rFonts w:ascii="Times New Roman" w:hAnsi="Times New Roman"/>
          <w:w w:val="105"/>
          <w:lang w:val="ru-RU"/>
        </w:rPr>
        <w:t>ар</w:t>
      </w:r>
      <w:r w:rsidRPr="00B803AD">
        <w:rPr>
          <w:rFonts w:ascii="Times New Roman" w:hAnsi="Times New Roman"/>
          <w:w w:val="105"/>
        </w:rPr>
        <w:t xml:space="preserve"> </w:t>
      </w:r>
      <w:r w:rsidRPr="00B803AD">
        <w:rPr>
          <w:rFonts w:ascii="Times New Roman" w:hAnsi="Times New Roman"/>
          <w:w w:val="105"/>
          <w:lang w:val="ru-RU"/>
        </w:rPr>
        <w:t>бир</w:t>
      </w:r>
      <w:r w:rsidRPr="00B803AD">
        <w:rPr>
          <w:rFonts w:ascii="Times New Roman" w:hAnsi="Times New Roman"/>
          <w:w w:val="105"/>
        </w:rPr>
        <w:t xml:space="preserve"> </w:t>
      </w:r>
      <w:r w:rsidRPr="00B803AD">
        <w:rPr>
          <w:rFonts w:ascii="Times New Roman" w:hAnsi="Times New Roman"/>
          <w:w w:val="105"/>
          <w:lang w:val="ru-RU"/>
        </w:rPr>
        <w:t>сектор</w:t>
      </w:r>
      <w:r w:rsidRPr="00B803AD">
        <w:rPr>
          <w:rFonts w:ascii="Times New Roman" w:hAnsi="Times New Roman"/>
          <w:w w:val="105"/>
        </w:rPr>
        <w:t xml:space="preserve"> </w:t>
      </w:r>
      <w:r w:rsidRPr="00B803AD">
        <w:rPr>
          <w:rFonts w:ascii="Times New Roman" w:hAnsi="Times New Roman"/>
          <w:w w:val="105"/>
          <w:lang w:val="ru-RU"/>
        </w:rPr>
        <w:t>боюнча</w:t>
      </w:r>
      <w:r w:rsidRPr="00B803AD">
        <w:rPr>
          <w:rFonts w:ascii="Times New Roman" w:hAnsi="Times New Roman"/>
          <w:w w:val="105"/>
        </w:rPr>
        <w:t xml:space="preserve"> </w:t>
      </w:r>
      <w:r w:rsidRPr="00B803AD">
        <w:rPr>
          <w:rFonts w:ascii="Times New Roman" w:hAnsi="Times New Roman"/>
          <w:w w:val="105"/>
          <w:lang w:val="ru-RU"/>
        </w:rPr>
        <w:t>пропорционалдуу</w:t>
      </w:r>
      <w:r w:rsidRPr="00B803AD">
        <w:rPr>
          <w:rFonts w:ascii="Times New Roman" w:hAnsi="Times New Roman"/>
          <w:w w:val="105"/>
        </w:rPr>
        <w:t xml:space="preserve"> </w:t>
      </w:r>
      <w:r w:rsidRPr="00B803AD">
        <w:rPr>
          <w:rFonts w:ascii="Times New Roman" w:hAnsi="Times New Roman"/>
          <w:w w:val="105"/>
          <w:lang w:val="ru-RU"/>
        </w:rPr>
        <w:t>түрдө</w:t>
      </w:r>
      <w:r w:rsidRPr="00B803AD">
        <w:rPr>
          <w:rFonts w:ascii="Times New Roman" w:hAnsi="Times New Roman"/>
          <w:w w:val="105"/>
        </w:rPr>
        <w:t xml:space="preserve"> </w:t>
      </w:r>
      <w:r w:rsidRPr="00B803AD">
        <w:rPr>
          <w:rFonts w:ascii="Times New Roman" w:hAnsi="Times New Roman"/>
          <w:w w:val="105"/>
          <w:lang w:val="ru-RU"/>
        </w:rPr>
        <w:t>бөлүштүргөнбүз</w:t>
      </w:r>
      <w:r w:rsidRPr="00B803AD">
        <w:rPr>
          <w:rFonts w:ascii="Times New Roman" w:hAnsi="Times New Roman"/>
          <w:w w:val="105"/>
        </w:rPr>
        <w:t xml:space="preserve">. </w:t>
      </w:r>
      <w:r w:rsidRPr="00B803AD">
        <w:rPr>
          <w:rFonts w:ascii="Times New Roman" w:hAnsi="Times New Roman"/>
          <w:w w:val="105"/>
          <w:lang w:val="ru-RU"/>
        </w:rPr>
        <w:t>Бул</w:t>
      </w:r>
      <w:r w:rsidRPr="00B803AD">
        <w:rPr>
          <w:rFonts w:ascii="Times New Roman" w:hAnsi="Times New Roman"/>
          <w:w w:val="105"/>
        </w:rPr>
        <w:t xml:space="preserve"> </w:t>
      </w:r>
      <w:r w:rsidRPr="00B803AD">
        <w:rPr>
          <w:rFonts w:ascii="Times New Roman" w:hAnsi="Times New Roman"/>
          <w:w w:val="105"/>
          <w:lang w:val="ru-RU"/>
        </w:rPr>
        <w:t>шайкешсиздиктер</w:t>
      </w:r>
      <w:r w:rsidRPr="00B803AD">
        <w:rPr>
          <w:rFonts w:ascii="Times New Roman" w:hAnsi="Times New Roman"/>
          <w:w w:val="105"/>
        </w:rPr>
        <w:t xml:space="preserve">, </w:t>
      </w:r>
      <w:r w:rsidRPr="00B803AD">
        <w:rPr>
          <w:rFonts w:ascii="Times New Roman" w:hAnsi="Times New Roman"/>
          <w:w w:val="105"/>
          <w:lang w:val="ru-RU"/>
        </w:rPr>
        <w:t>анчалык</w:t>
      </w:r>
      <w:r w:rsidRPr="00B803AD">
        <w:rPr>
          <w:rFonts w:ascii="Times New Roman" w:hAnsi="Times New Roman"/>
          <w:w w:val="105"/>
        </w:rPr>
        <w:t xml:space="preserve"> </w:t>
      </w:r>
      <w:r w:rsidRPr="00B803AD">
        <w:rPr>
          <w:rFonts w:ascii="Times New Roman" w:hAnsi="Times New Roman"/>
          <w:w w:val="105"/>
          <w:lang w:val="ru-RU"/>
        </w:rPr>
        <w:t>чоң</w:t>
      </w:r>
      <w:r w:rsidRPr="00B803AD">
        <w:rPr>
          <w:rFonts w:ascii="Times New Roman" w:hAnsi="Times New Roman"/>
          <w:w w:val="105"/>
        </w:rPr>
        <w:t xml:space="preserve"> </w:t>
      </w:r>
      <w:r w:rsidRPr="00B803AD">
        <w:rPr>
          <w:rFonts w:ascii="Times New Roman" w:hAnsi="Times New Roman"/>
          <w:w w:val="105"/>
          <w:lang w:val="ru-RU"/>
        </w:rPr>
        <w:t>эмес</w:t>
      </w:r>
      <w:r w:rsidRPr="00B803AD">
        <w:rPr>
          <w:rFonts w:ascii="Times New Roman" w:hAnsi="Times New Roman"/>
          <w:w w:val="105"/>
        </w:rPr>
        <w:t xml:space="preserve"> </w:t>
      </w:r>
      <w:r w:rsidRPr="00B803AD">
        <w:rPr>
          <w:rFonts w:ascii="Times New Roman" w:hAnsi="Times New Roman"/>
          <w:w w:val="105"/>
          <w:lang w:val="ru-RU"/>
        </w:rPr>
        <w:t>көлөмгө</w:t>
      </w:r>
      <w:r w:rsidRPr="00B803AD">
        <w:rPr>
          <w:rFonts w:ascii="Times New Roman" w:hAnsi="Times New Roman"/>
          <w:w w:val="105"/>
        </w:rPr>
        <w:t xml:space="preserve"> </w:t>
      </w:r>
      <w:r w:rsidRPr="00B803AD">
        <w:rPr>
          <w:rFonts w:ascii="Times New Roman" w:hAnsi="Times New Roman"/>
          <w:w w:val="105"/>
          <w:lang w:val="ru-RU"/>
        </w:rPr>
        <w:t>карабастан</w:t>
      </w:r>
      <w:r w:rsidRPr="00B803AD">
        <w:rPr>
          <w:rFonts w:ascii="Times New Roman" w:hAnsi="Times New Roman"/>
          <w:w w:val="105"/>
        </w:rPr>
        <w:t xml:space="preserve">, </w:t>
      </w:r>
      <w:r w:rsidRPr="00B803AD">
        <w:rPr>
          <w:rFonts w:ascii="Times New Roman" w:hAnsi="Times New Roman"/>
          <w:w w:val="105"/>
          <w:lang w:val="ru-RU"/>
        </w:rPr>
        <w:t>аз</w:t>
      </w:r>
      <w:r w:rsidRPr="00B803AD">
        <w:rPr>
          <w:rFonts w:ascii="Times New Roman" w:hAnsi="Times New Roman"/>
          <w:w w:val="105"/>
        </w:rPr>
        <w:t xml:space="preserve"> </w:t>
      </w:r>
      <w:r w:rsidRPr="00B803AD">
        <w:rPr>
          <w:rFonts w:ascii="Times New Roman" w:hAnsi="Times New Roman"/>
          <w:w w:val="105"/>
          <w:lang w:val="ru-RU"/>
        </w:rPr>
        <w:t>болуп</w:t>
      </w:r>
      <w:r w:rsidRPr="00B803AD">
        <w:rPr>
          <w:rFonts w:ascii="Times New Roman" w:hAnsi="Times New Roman"/>
          <w:w w:val="105"/>
        </w:rPr>
        <w:t xml:space="preserve"> </w:t>
      </w:r>
      <w:r w:rsidRPr="00B803AD">
        <w:rPr>
          <w:rFonts w:ascii="Times New Roman" w:hAnsi="Times New Roman"/>
          <w:w w:val="105"/>
          <w:lang w:val="ru-RU"/>
        </w:rPr>
        <w:t>эсептелбейт</w:t>
      </w:r>
      <w:r w:rsidRPr="00B803AD">
        <w:rPr>
          <w:rFonts w:ascii="Times New Roman" w:hAnsi="Times New Roman"/>
          <w:w w:val="105"/>
        </w:rPr>
        <w:t xml:space="preserve"> </w:t>
      </w:r>
      <w:r w:rsidRPr="00B803AD">
        <w:rPr>
          <w:rFonts w:ascii="Times New Roman" w:hAnsi="Times New Roman"/>
          <w:w w:val="105"/>
          <w:lang w:val="ru-RU"/>
        </w:rPr>
        <w:t>жана</w:t>
      </w:r>
      <w:r w:rsidRPr="00B803AD">
        <w:rPr>
          <w:rFonts w:ascii="Times New Roman" w:hAnsi="Times New Roman"/>
          <w:w w:val="105"/>
        </w:rPr>
        <w:t xml:space="preserve"> 2016-</w:t>
      </w:r>
      <w:r w:rsidRPr="00B803AD">
        <w:rPr>
          <w:rFonts w:ascii="Times New Roman" w:hAnsi="Times New Roman"/>
          <w:w w:val="105"/>
          <w:lang w:val="ru-RU"/>
        </w:rPr>
        <w:t>жылдын</w:t>
      </w:r>
      <w:r w:rsidRPr="00B803AD">
        <w:rPr>
          <w:rFonts w:ascii="Times New Roman" w:hAnsi="Times New Roman"/>
          <w:w w:val="105"/>
        </w:rPr>
        <w:t xml:space="preserve"> 1-</w:t>
      </w:r>
      <w:r w:rsidRPr="00B803AD">
        <w:rPr>
          <w:rFonts w:ascii="Times New Roman" w:hAnsi="Times New Roman"/>
          <w:w w:val="105"/>
          <w:lang w:val="ru-RU"/>
        </w:rPr>
        <w:t>кварталында</w:t>
      </w:r>
      <w:r w:rsidRPr="00B803AD">
        <w:rPr>
          <w:rFonts w:ascii="Times New Roman" w:hAnsi="Times New Roman"/>
          <w:w w:val="105"/>
        </w:rPr>
        <w:t xml:space="preserve"> 0,52 </w:t>
      </w:r>
      <w:r w:rsidRPr="00B803AD">
        <w:rPr>
          <w:rFonts w:ascii="Times New Roman" w:hAnsi="Times New Roman"/>
          <w:w w:val="105"/>
          <w:lang w:val="ru-RU"/>
        </w:rPr>
        <w:t>пайыздан</w:t>
      </w:r>
      <w:r w:rsidRPr="00B803AD">
        <w:rPr>
          <w:rFonts w:ascii="Times New Roman" w:hAnsi="Times New Roman"/>
          <w:w w:val="105"/>
        </w:rPr>
        <w:t xml:space="preserve"> 2016-</w:t>
      </w:r>
      <w:r w:rsidRPr="00B803AD">
        <w:rPr>
          <w:rFonts w:ascii="Times New Roman" w:hAnsi="Times New Roman"/>
          <w:w w:val="105"/>
          <w:lang w:val="ru-RU"/>
        </w:rPr>
        <w:t>жылдын</w:t>
      </w:r>
      <w:r w:rsidRPr="00B803AD">
        <w:rPr>
          <w:rFonts w:ascii="Times New Roman" w:hAnsi="Times New Roman"/>
          <w:w w:val="105"/>
        </w:rPr>
        <w:t xml:space="preserve"> 3-</w:t>
      </w:r>
      <w:r w:rsidRPr="00B803AD">
        <w:rPr>
          <w:rFonts w:ascii="Times New Roman" w:hAnsi="Times New Roman"/>
          <w:w w:val="105"/>
          <w:lang w:val="ru-RU"/>
        </w:rPr>
        <w:t>кварталында</w:t>
      </w:r>
      <w:r w:rsidRPr="00B803AD">
        <w:rPr>
          <w:rFonts w:ascii="Times New Roman" w:hAnsi="Times New Roman"/>
          <w:w w:val="105"/>
        </w:rPr>
        <w:t xml:space="preserve"> 3,25 </w:t>
      </w:r>
      <w:r w:rsidRPr="00B803AD">
        <w:rPr>
          <w:rFonts w:ascii="Times New Roman" w:hAnsi="Times New Roman"/>
          <w:w w:val="105"/>
          <w:lang w:val="ru-RU"/>
        </w:rPr>
        <w:t>пайызга</w:t>
      </w:r>
      <w:r w:rsidRPr="00B803AD">
        <w:rPr>
          <w:rFonts w:ascii="Times New Roman" w:hAnsi="Times New Roman"/>
          <w:w w:val="105"/>
        </w:rPr>
        <w:t xml:space="preserve"> </w:t>
      </w:r>
      <w:r w:rsidRPr="00B803AD">
        <w:rPr>
          <w:rFonts w:ascii="Times New Roman" w:hAnsi="Times New Roman"/>
          <w:w w:val="105"/>
          <w:lang w:val="ru-RU"/>
        </w:rPr>
        <w:t>чейин</w:t>
      </w:r>
      <w:r w:rsidRPr="00B803AD">
        <w:rPr>
          <w:rFonts w:ascii="Times New Roman" w:hAnsi="Times New Roman"/>
          <w:w w:val="105"/>
        </w:rPr>
        <w:t xml:space="preserve"> </w:t>
      </w:r>
      <w:r w:rsidRPr="00B803AD">
        <w:rPr>
          <w:rFonts w:ascii="Times New Roman" w:hAnsi="Times New Roman"/>
          <w:w w:val="105"/>
          <w:lang w:val="ru-RU"/>
        </w:rPr>
        <w:t>болду</w:t>
      </w:r>
      <w:r w:rsidRPr="00B803AD">
        <w:rPr>
          <w:rFonts w:ascii="Times New Roman" w:hAnsi="Times New Roman"/>
          <w:w w:val="105"/>
        </w:rPr>
        <w:t xml:space="preserve">. </w:t>
      </w:r>
      <w:r w:rsidRPr="00B803AD">
        <w:rPr>
          <w:rFonts w:ascii="Times New Roman" w:hAnsi="Times New Roman"/>
          <w:w w:val="105"/>
          <w:lang w:val="ru-RU"/>
        </w:rPr>
        <w:t>Андан</w:t>
      </w:r>
      <w:r w:rsidRPr="00B803AD">
        <w:rPr>
          <w:rFonts w:ascii="Times New Roman" w:hAnsi="Times New Roman"/>
          <w:w w:val="105"/>
        </w:rPr>
        <w:t xml:space="preserve"> </w:t>
      </w:r>
      <w:r w:rsidRPr="00B803AD">
        <w:rPr>
          <w:rFonts w:ascii="Times New Roman" w:hAnsi="Times New Roman"/>
          <w:w w:val="105"/>
          <w:lang w:val="ru-RU"/>
        </w:rPr>
        <w:t>ары</w:t>
      </w:r>
      <w:r w:rsidRPr="00B803AD">
        <w:rPr>
          <w:rFonts w:ascii="Times New Roman" w:hAnsi="Times New Roman"/>
          <w:w w:val="105"/>
        </w:rPr>
        <w:t xml:space="preserve"> </w:t>
      </w:r>
      <w:r w:rsidRPr="00B803AD">
        <w:rPr>
          <w:rFonts w:ascii="Times New Roman" w:hAnsi="Times New Roman"/>
          <w:w w:val="105"/>
          <w:lang w:val="ru-RU"/>
        </w:rPr>
        <w:t>талкулаганга</w:t>
      </w:r>
      <w:r w:rsidRPr="00B803AD">
        <w:rPr>
          <w:rFonts w:ascii="Times New Roman" w:hAnsi="Times New Roman"/>
          <w:w w:val="105"/>
        </w:rPr>
        <w:t xml:space="preserve"> </w:t>
      </w:r>
      <w:r w:rsidRPr="00B803AD">
        <w:rPr>
          <w:rFonts w:ascii="Times New Roman" w:hAnsi="Times New Roman"/>
          <w:w w:val="105"/>
          <w:lang w:val="ru-RU"/>
        </w:rPr>
        <w:t>мүмкүн</w:t>
      </w:r>
      <w:r w:rsidRPr="00B803AD">
        <w:rPr>
          <w:rFonts w:ascii="Times New Roman" w:hAnsi="Times New Roman"/>
          <w:w w:val="105"/>
        </w:rPr>
        <w:t xml:space="preserve"> </w:t>
      </w:r>
      <w:r w:rsidRPr="00B803AD">
        <w:rPr>
          <w:rFonts w:ascii="Times New Roman" w:hAnsi="Times New Roman"/>
          <w:w w:val="105"/>
          <w:lang w:val="ru-RU"/>
        </w:rPr>
        <w:t>болгон</w:t>
      </w:r>
      <w:r w:rsidRPr="00B803AD">
        <w:rPr>
          <w:rFonts w:ascii="Times New Roman" w:hAnsi="Times New Roman"/>
          <w:w w:val="105"/>
        </w:rPr>
        <w:t xml:space="preserve"> </w:t>
      </w:r>
      <w:r w:rsidRPr="00B803AD">
        <w:rPr>
          <w:rFonts w:ascii="Times New Roman" w:hAnsi="Times New Roman"/>
          <w:w w:val="105"/>
          <w:lang w:val="ru-RU"/>
        </w:rPr>
        <w:t>башка</w:t>
      </w:r>
      <w:r w:rsidRPr="00B803AD">
        <w:rPr>
          <w:rFonts w:ascii="Times New Roman" w:hAnsi="Times New Roman"/>
          <w:w w:val="105"/>
        </w:rPr>
        <w:t xml:space="preserve"> </w:t>
      </w:r>
      <w:r w:rsidRPr="00B803AD">
        <w:rPr>
          <w:rFonts w:ascii="Times New Roman" w:hAnsi="Times New Roman"/>
          <w:w w:val="105"/>
          <w:lang w:val="ru-RU"/>
        </w:rPr>
        <w:t>варианттар</w:t>
      </w:r>
      <w:r w:rsidRPr="00B803AD">
        <w:rPr>
          <w:rFonts w:ascii="Times New Roman" w:hAnsi="Times New Roman"/>
          <w:w w:val="105"/>
        </w:rPr>
        <w:t xml:space="preserve"> </w:t>
      </w:r>
      <w:r w:rsidRPr="00B803AD">
        <w:rPr>
          <w:rFonts w:ascii="Times New Roman" w:hAnsi="Times New Roman"/>
          <w:w w:val="105"/>
          <w:lang w:val="ru-RU"/>
        </w:rPr>
        <w:t>бар</w:t>
      </w:r>
      <w:r w:rsidRPr="00B803AD">
        <w:rPr>
          <w:rFonts w:ascii="Times New Roman" w:hAnsi="Times New Roman"/>
          <w:w w:val="105"/>
        </w:rPr>
        <w:t>. 11-</w:t>
      </w:r>
      <w:r w:rsidRPr="00B803AD">
        <w:rPr>
          <w:rFonts w:ascii="Times New Roman" w:hAnsi="Times New Roman"/>
          <w:w w:val="105"/>
          <w:lang w:val="ru-RU"/>
        </w:rPr>
        <w:t>таблица</w:t>
      </w:r>
      <w:r w:rsidRPr="00B803AD">
        <w:rPr>
          <w:rFonts w:ascii="Times New Roman" w:hAnsi="Times New Roman"/>
          <w:w w:val="105"/>
        </w:rPr>
        <w:t xml:space="preserve"> </w:t>
      </w:r>
      <w:r w:rsidRPr="00B803AD">
        <w:rPr>
          <w:rFonts w:ascii="Times New Roman" w:hAnsi="Times New Roman"/>
          <w:w w:val="105"/>
          <w:lang w:val="ru-RU"/>
        </w:rPr>
        <w:t>агрегирленген</w:t>
      </w:r>
      <w:r w:rsidRPr="00B803AD">
        <w:rPr>
          <w:rFonts w:ascii="Times New Roman" w:hAnsi="Times New Roman"/>
          <w:w w:val="105"/>
        </w:rPr>
        <w:t xml:space="preserve"> </w:t>
      </w:r>
      <w:r w:rsidRPr="00B803AD">
        <w:rPr>
          <w:rFonts w:ascii="Times New Roman" w:hAnsi="Times New Roman"/>
          <w:w w:val="105"/>
          <w:lang w:val="ru-RU"/>
        </w:rPr>
        <w:t>көлөм</w:t>
      </w:r>
      <w:r w:rsidRPr="00B803AD">
        <w:rPr>
          <w:rFonts w:ascii="Times New Roman" w:hAnsi="Times New Roman"/>
          <w:w w:val="105"/>
        </w:rPr>
        <w:t xml:space="preserve"> </w:t>
      </w:r>
      <w:r w:rsidRPr="00B803AD">
        <w:rPr>
          <w:rFonts w:ascii="Times New Roman" w:hAnsi="Times New Roman"/>
          <w:w w:val="105"/>
          <w:lang w:val="ru-RU"/>
        </w:rPr>
        <w:t>оңдолгондон</w:t>
      </w:r>
      <w:r w:rsidRPr="00B803AD">
        <w:rPr>
          <w:rFonts w:ascii="Times New Roman" w:hAnsi="Times New Roman"/>
          <w:w w:val="105"/>
        </w:rPr>
        <w:t xml:space="preserve"> </w:t>
      </w:r>
      <w:r w:rsidRPr="00B803AD">
        <w:rPr>
          <w:rFonts w:ascii="Times New Roman" w:hAnsi="Times New Roman"/>
          <w:w w:val="105"/>
          <w:lang w:val="ru-RU"/>
        </w:rPr>
        <w:t>кийин</w:t>
      </w:r>
      <w:r w:rsidRPr="00B803AD">
        <w:rPr>
          <w:rFonts w:ascii="Times New Roman" w:hAnsi="Times New Roman"/>
          <w:w w:val="105"/>
        </w:rPr>
        <w:t xml:space="preserve"> </w:t>
      </w:r>
      <w:r w:rsidRPr="00B803AD">
        <w:rPr>
          <w:rFonts w:ascii="Times New Roman" w:hAnsi="Times New Roman"/>
          <w:w w:val="105"/>
          <w:lang w:val="ru-RU"/>
        </w:rPr>
        <w:t>жумуштуулуктун</w:t>
      </w:r>
      <w:r w:rsidRPr="00B803AD">
        <w:rPr>
          <w:rFonts w:ascii="Times New Roman" w:hAnsi="Times New Roman"/>
          <w:w w:val="105"/>
        </w:rPr>
        <w:t xml:space="preserve"> </w:t>
      </w:r>
      <w:r w:rsidRPr="00B803AD">
        <w:rPr>
          <w:rFonts w:ascii="Times New Roman" w:hAnsi="Times New Roman"/>
          <w:w w:val="105"/>
          <w:lang w:val="ru-RU"/>
        </w:rPr>
        <w:t>болжолун</w:t>
      </w:r>
      <w:r w:rsidRPr="00B803AD">
        <w:rPr>
          <w:rFonts w:ascii="Times New Roman" w:hAnsi="Times New Roman"/>
          <w:w w:val="105"/>
        </w:rPr>
        <w:t xml:space="preserve"> </w:t>
      </w:r>
      <w:r w:rsidRPr="00B803AD">
        <w:rPr>
          <w:rFonts w:ascii="Times New Roman" w:hAnsi="Times New Roman"/>
          <w:w w:val="105"/>
          <w:lang w:val="ru-RU"/>
        </w:rPr>
        <w:t>төрт</w:t>
      </w:r>
      <w:r w:rsidRPr="00B803AD">
        <w:rPr>
          <w:rFonts w:ascii="Times New Roman" w:hAnsi="Times New Roman"/>
          <w:w w:val="105"/>
        </w:rPr>
        <w:t xml:space="preserve"> </w:t>
      </w:r>
      <w:r w:rsidRPr="00B803AD">
        <w:rPr>
          <w:rFonts w:ascii="Times New Roman" w:hAnsi="Times New Roman"/>
          <w:w w:val="105"/>
          <w:lang w:val="ru-RU"/>
        </w:rPr>
        <w:t>секторлордо</w:t>
      </w:r>
      <w:r w:rsidRPr="00B803AD">
        <w:rPr>
          <w:rFonts w:ascii="Times New Roman" w:hAnsi="Times New Roman"/>
          <w:w w:val="105"/>
        </w:rPr>
        <w:t xml:space="preserve"> </w:t>
      </w:r>
      <w:r w:rsidRPr="00B803AD">
        <w:rPr>
          <w:rFonts w:ascii="Times New Roman" w:hAnsi="Times New Roman"/>
          <w:w w:val="105"/>
          <w:lang w:val="ru-RU"/>
        </w:rPr>
        <w:t>көрсөтөт</w:t>
      </w:r>
      <w:r w:rsidRPr="00B803AD">
        <w:rPr>
          <w:rFonts w:ascii="Times New Roman" w:hAnsi="Times New Roman"/>
          <w:w w:val="105"/>
        </w:rPr>
        <w:t>.</w:t>
      </w:r>
    </w:p>
    <w:p w:rsidR="00C91611" w:rsidRPr="00B803AD" w:rsidRDefault="00C91611" w:rsidP="00B803AD">
      <w:pPr>
        <w:spacing w:before="2"/>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b/>
          <w:lang w:val="ru-RU"/>
        </w:rPr>
      </w:pPr>
      <w:r w:rsidRPr="00B803AD">
        <w:rPr>
          <w:rFonts w:ascii="Times New Roman" w:hAnsi="Times New Roman"/>
          <w:b/>
          <w:lang w:val="ru-RU"/>
        </w:rPr>
        <w:t>11-</w:t>
      </w:r>
      <w:r w:rsidRPr="00B803AD">
        <w:rPr>
          <w:rFonts w:ascii="Times New Roman" w:hAnsi="Times New Roman"/>
          <w:b/>
          <w:spacing w:val="-4"/>
          <w:lang w:val="ru-RU"/>
        </w:rPr>
        <w:t>таблица</w:t>
      </w:r>
      <w:r w:rsidRPr="00B803AD">
        <w:rPr>
          <w:rFonts w:ascii="Times New Roman" w:hAnsi="Times New Roman"/>
          <w:b/>
          <w:lang w:val="ru-RU"/>
        </w:rPr>
        <w:t>:</w:t>
      </w:r>
      <w:r w:rsidRPr="00B803AD">
        <w:rPr>
          <w:rFonts w:ascii="Times New Roman" w:hAnsi="Times New Roman"/>
          <w:lang w:val="ru-RU"/>
        </w:rPr>
        <w:t xml:space="preserve"> </w:t>
      </w:r>
      <w:r w:rsidRPr="00B803AD">
        <w:rPr>
          <w:rFonts w:ascii="Times New Roman" w:hAnsi="Times New Roman"/>
          <w:b/>
          <w:i/>
          <w:spacing w:val="-8"/>
          <w:lang w:val="ru-RU"/>
        </w:rPr>
        <w:t>Иш-аракеттердин секторлору боюнча жалпы жумуштуулуктун болжолу</w:t>
      </w:r>
    </w:p>
    <w:p w:rsidR="00C91611" w:rsidRPr="00B803AD" w:rsidRDefault="00C91611" w:rsidP="00B803AD">
      <w:pPr>
        <w:spacing w:before="2"/>
        <w:ind w:firstLine="709"/>
        <w:contextualSpacing/>
        <w:jc w:val="both"/>
        <w:rPr>
          <w:rFonts w:ascii="Times New Roman" w:hAnsi="Times New Roman"/>
          <w:sz w:val="20"/>
          <w:szCs w:val="20"/>
          <w:lang w:val="ru-RU"/>
        </w:rPr>
      </w:pPr>
    </w:p>
    <w:p w:rsidR="00C91611" w:rsidRPr="00B803AD" w:rsidRDefault="00C91611" w:rsidP="00B803AD">
      <w:pPr>
        <w:spacing w:after="20" w:line="20" w:lineRule="exact"/>
        <w:ind w:left="106" w:firstLine="709"/>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4900D876" wp14:editId="407D08CC">
                <wp:extent cx="5017135" cy="5080"/>
                <wp:effectExtent l="0" t="0" r="12065" b="13970"/>
                <wp:docPr id="9680" name="Группа 9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7135" cy="5080"/>
                          <a:chOff x="0" y="0"/>
                          <a:chExt cx="7901" cy="8"/>
                        </a:xfrm>
                      </wpg:grpSpPr>
                      <wpg:grpSp>
                        <wpg:cNvPr id="9681" name="Group 9383"/>
                        <wpg:cNvGrpSpPr>
                          <a:grpSpLocks/>
                        </wpg:cNvGrpSpPr>
                        <wpg:grpSpPr bwMode="auto">
                          <a:xfrm>
                            <a:off x="4" y="4"/>
                            <a:ext cx="7893" cy="2"/>
                            <a:chOff x="4" y="4"/>
                            <a:chExt cx="7893" cy="2"/>
                          </a:xfrm>
                        </wpg:grpSpPr>
                        <wps:wsp>
                          <wps:cNvPr id="9682" name="Freeform 9384"/>
                          <wps:cNvSpPr>
                            <a:spLocks/>
                          </wps:cNvSpPr>
                          <wps:spPr bwMode="auto">
                            <a:xfrm>
                              <a:off x="4" y="4"/>
                              <a:ext cx="7893" cy="2"/>
                            </a:xfrm>
                            <a:custGeom>
                              <a:avLst/>
                              <a:gdLst>
                                <a:gd name="T0" fmla="+- 0 4 4"/>
                                <a:gd name="T1" fmla="*/ T0 w 7893"/>
                                <a:gd name="T2" fmla="+- 0 7897 4"/>
                                <a:gd name="T3" fmla="*/ T2 w 7893"/>
                              </a:gdLst>
                              <a:ahLst/>
                              <a:cxnLst>
                                <a:cxn ang="0">
                                  <a:pos x="T1" y="0"/>
                                </a:cxn>
                                <a:cxn ang="0">
                                  <a:pos x="T3" y="0"/>
                                </a:cxn>
                              </a:cxnLst>
                              <a:rect l="0" t="0" r="r" b="b"/>
                              <a:pathLst>
                                <a:path w="7893">
                                  <a:moveTo>
                                    <a:pt x="0" y="0"/>
                                  </a:moveTo>
                                  <a:lnTo>
                                    <a:pt x="7893" y="0"/>
                                  </a:lnTo>
                                </a:path>
                              </a:pathLst>
                            </a:custGeom>
                            <a:noFill/>
                            <a:ln w="50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9680" o:spid="_x0000_s1026" style="width:395.05pt;height:.4pt;mso-position-horizontal-relative:char;mso-position-vertical-relative:line" coordsize="79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">
                <v:group id="Group 9383" o:spid="_x0000_s1027" style="position:absolute;left:4;top:4;width:7893;height:2" coordorigin="4,4" coordsize="78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KElccAAADdAAAADwAAAGRycy9kb3ducmV2LnhtbESPT2vCQBTE7wW/w/KE&#10;3uomSkWjq4jU0kMoNBFKb4/sMwlm34bsNn++fbdQ6HGYmd8w++NoGtFT52rLCuJFBIK4sLrmUsE1&#10;vzxtQDiPrLGxTAomcnA8zB72mGg78Af1mS9FgLBLUEHlfZtI6YqKDLqFbYmDd7OdQR9kV0rd4RDg&#10;ppHLKFpLgzWHhQpbOldU3LNvo+B1wOG0il/69H47T1/58/tnGpNSj/PxtAPhafT/4b/2m1awXW9i&#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KElccAAADd&#10;AAAADwAAAAAAAAAAAAAAAACqAgAAZHJzL2Rvd25yZXYueG1sUEsFBgAAAAAEAAQA+gAAAJ4DAAAA&#10;AA==&#10;">
                  <v:shape id="Freeform 9384" o:spid="_x0000_s1028" style="position:absolute;left:4;top:4;width:7893;height:2;visibility:visible;mso-wrap-style:square;v-text-anchor:top" coordsize="78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Tl8UA&#10;AADdAAAADwAAAGRycy9kb3ducmV2LnhtbESPQWvCQBSE74X+h+UVvIjuGmnQ1FWKUPSosYd6e2Sf&#10;SUj2bchuNf57Vyj0OMzMN8xqM9hWXKn3tWMNs6kCQVw4U3Op4fv0NVmA8AHZYOuYNNzJw2b9+rLC&#10;zLgbH+mah1JECPsMNVQhdJmUvqjIop+6jjh6F9dbDFH2pTQ93iLctjJRKpUWa44LFXa0raho8l+r&#10;Yd6gGh8bVY/fdzI9/yTqMLhG69Hb8PkBItAQ/sN/7b3RsEwXCTzfx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ZOXxQAAAN0AAAAPAAAAAAAAAAAAAAAAAJgCAABkcnMv&#10;ZG93bnJldi54bWxQSwUGAAAAAAQABAD1AAAAigMAAAAA&#10;" path="m,l7893,e" filled="f" strokeweight=".14042mm">
                    <v:path arrowok="t" o:connecttype="custom" o:connectlocs="0,0;7893,0" o:connectangles="0,0"/>
                  </v:shape>
                </v:group>
                <w10:anchorlock/>
              </v:group>
            </w:pict>
          </mc:Fallback>
        </mc:AlternateContent>
      </w:r>
    </w:p>
    <w:tbl>
      <w:tblPr>
        <w:tblW w:w="0" w:type="auto"/>
        <w:tblInd w:w="106" w:type="dxa"/>
        <w:tblLayout w:type="fixed"/>
        <w:tblCellMar>
          <w:left w:w="0" w:type="dxa"/>
          <w:right w:w="0" w:type="dxa"/>
        </w:tblCellMar>
        <w:tblLook w:val="01E0" w:firstRow="1" w:lastRow="1" w:firstColumn="1" w:lastColumn="1" w:noHBand="0" w:noVBand="0"/>
      </w:tblPr>
      <w:tblGrid>
        <w:gridCol w:w="1085"/>
        <w:gridCol w:w="1592"/>
        <w:gridCol w:w="1254"/>
        <w:gridCol w:w="1770"/>
        <w:gridCol w:w="1186"/>
        <w:gridCol w:w="1006"/>
      </w:tblGrid>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ind w:firstLine="181"/>
              <w:contextualSpacing/>
              <w:jc w:val="both"/>
              <w:rPr>
                <w:rFonts w:ascii="Times New Roman" w:hAnsi="Times New Roman"/>
              </w:rPr>
            </w:pP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5" w:lineRule="exact"/>
              <w:ind w:firstLine="181"/>
              <w:contextualSpacing/>
              <w:jc w:val="center"/>
              <w:rPr>
                <w:rFonts w:ascii="Times New Roman" w:hAnsi="Times New Roman"/>
                <w:lang w:val="ru-RU"/>
              </w:rPr>
            </w:pPr>
            <w:r w:rsidRPr="00B803AD">
              <w:rPr>
                <w:rFonts w:ascii="Times New Roman" w:hAnsi="Times New Roman"/>
                <w:b/>
                <w:lang w:val="ru-RU"/>
              </w:rPr>
              <w:t>Айыл чарба</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5" w:lineRule="exact"/>
              <w:ind w:firstLine="181"/>
              <w:contextualSpacing/>
              <w:jc w:val="center"/>
              <w:rPr>
                <w:rFonts w:ascii="Times New Roman" w:hAnsi="Times New Roman"/>
                <w:b/>
                <w:lang w:val="ru-RU"/>
              </w:rPr>
            </w:pPr>
            <w:r w:rsidRPr="00B803AD">
              <w:rPr>
                <w:rFonts w:ascii="Times New Roman" w:hAnsi="Times New Roman"/>
                <w:b/>
                <w:lang w:val="ru-RU"/>
              </w:rPr>
              <w:t>Өнөр жай</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5" w:lineRule="exact"/>
              <w:ind w:firstLine="181"/>
              <w:contextualSpacing/>
              <w:jc w:val="center"/>
              <w:rPr>
                <w:rFonts w:ascii="Times New Roman" w:hAnsi="Times New Roman"/>
                <w:lang w:val="ru-RU"/>
              </w:rPr>
            </w:pPr>
            <w:r w:rsidRPr="00B803AD">
              <w:rPr>
                <w:rFonts w:ascii="Times New Roman" w:hAnsi="Times New Roman"/>
                <w:b/>
                <w:w w:val="95"/>
                <w:lang w:val="ru-RU"/>
              </w:rPr>
              <w:t>Курулуш</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5" w:lineRule="exact"/>
              <w:ind w:firstLine="181"/>
              <w:contextualSpacing/>
              <w:jc w:val="center"/>
              <w:rPr>
                <w:rFonts w:ascii="Times New Roman" w:hAnsi="Times New Roman"/>
                <w:lang w:val="ru-RU"/>
              </w:rPr>
            </w:pPr>
            <w:r w:rsidRPr="00B803AD">
              <w:rPr>
                <w:rFonts w:ascii="Times New Roman" w:hAnsi="Times New Roman"/>
                <w:b/>
                <w:w w:val="95"/>
                <w:lang w:val="ru-RU"/>
              </w:rPr>
              <w:t>Кызмат</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5" w:lineRule="exact"/>
              <w:ind w:firstLine="181"/>
              <w:contextualSpacing/>
              <w:jc w:val="center"/>
              <w:rPr>
                <w:rFonts w:ascii="Times New Roman" w:hAnsi="Times New Roman"/>
                <w:lang w:val="ru-RU"/>
              </w:rPr>
            </w:pPr>
            <w:r w:rsidRPr="00B803AD">
              <w:rPr>
                <w:rFonts w:ascii="Times New Roman" w:hAnsi="Times New Roman"/>
                <w:b/>
                <w:spacing w:val="-5"/>
                <w:lang w:val="ru-RU"/>
              </w:rPr>
              <w:t>Жалпы</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607.38</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210.25</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199.23</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1068.79</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2085.64</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715.44</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214.02</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246.72</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1132.88</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2309.06</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750.35</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223.76</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272.44</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1145.54</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2392.08</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644.78</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234.40</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255.19</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1142.80</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2277.17</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596.31</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214.58</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199.93</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1123.76</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2134.58</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716.74</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216.15</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252.66</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1176.36</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2361.91</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741.90</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226.84</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277.02</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1176.12</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2421.88</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625.48</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238.81</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257.85</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1148.58</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2270.73</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587.53</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218.57</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207.69</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1147.04</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2160.84</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708.06</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219.90</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258.22</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1204.77</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2390.94</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735.21</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230.10</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283.60</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1210.74</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2459.64</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620.73</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242.67</w:t>
            </w:r>
          </w:p>
        </w:tc>
        <w:tc>
          <w:tcPr>
            <w:tcW w:w="1770"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264.79</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1183.66</w:t>
            </w:r>
          </w:p>
        </w:tc>
        <w:tc>
          <w:tcPr>
            <w:tcW w:w="1006" w:type="dxa"/>
            <w:tcBorders>
              <w:top w:val="single" w:sz="2" w:space="0" w:color="000000"/>
              <w:left w:val="single" w:sz="2" w:space="0" w:color="000000"/>
              <w:bottom w:val="single" w:sz="2" w:space="0" w:color="000000"/>
              <w:right w:val="single" w:sz="2" w:space="0" w:color="000000"/>
            </w:tcBorders>
          </w:tcPr>
          <w:p w:rsidR="00C91611" w:rsidRPr="00B803AD" w:rsidRDefault="00C91611" w:rsidP="000C23AA">
            <w:pPr>
              <w:pStyle w:val="TableParagraph"/>
              <w:spacing w:line="254" w:lineRule="exact"/>
              <w:ind w:firstLine="181"/>
              <w:contextualSpacing/>
              <w:jc w:val="center"/>
              <w:rPr>
                <w:rFonts w:ascii="Times New Roman" w:hAnsi="Times New Roman"/>
              </w:rPr>
            </w:pPr>
            <w:r w:rsidRPr="00B803AD">
              <w:rPr>
                <w:rFonts w:ascii="Times New Roman" w:hAnsi="Times New Roman"/>
              </w:rPr>
              <w:t>2311.85</w:t>
            </w:r>
          </w:p>
        </w:tc>
      </w:tr>
    </w:tbl>
    <w:p w:rsidR="00C91611" w:rsidRPr="00B803AD" w:rsidRDefault="00C91611" w:rsidP="00B803AD">
      <w:pPr>
        <w:ind w:firstLine="709"/>
        <w:contextualSpacing/>
        <w:jc w:val="center"/>
        <w:rPr>
          <w:rFonts w:ascii="Times New Roman" w:hAnsi="Times New Roman"/>
          <w:sz w:val="24"/>
          <w:szCs w:val="24"/>
        </w:rPr>
        <w:sectPr w:rsidR="00C91611" w:rsidRPr="00B803AD" w:rsidSect="00710536">
          <w:pgSz w:w="11910" w:h="16840"/>
          <w:pgMar w:top="1418" w:right="1418" w:bottom="1418" w:left="1418" w:header="0" w:footer="1021" w:gutter="0"/>
          <w:cols w:space="720"/>
        </w:sectPr>
      </w:pPr>
    </w:p>
    <w:p w:rsidR="00C91611" w:rsidRPr="00B803AD" w:rsidRDefault="00C91611" w:rsidP="00B803AD">
      <w:pPr>
        <w:spacing w:before="2"/>
        <w:ind w:firstLine="709"/>
        <w:contextualSpacing/>
        <w:jc w:val="both"/>
        <w:rPr>
          <w:rFonts w:ascii="Times New Roman" w:hAnsi="Times New Roman"/>
          <w:sz w:val="20"/>
          <w:szCs w:val="20"/>
        </w:rPr>
      </w:pPr>
    </w:p>
    <w:p w:rsidR="00C91611" w:rsidRPr="00B803AD" w:rsidRDefault="00C91611" w:rsidP="00B803AD">
      <w:pPr>
        <w:pStyle w:val="2"/>
        <w:numPr>
          <w:ilvl w:val="1"/>
          <w:numId w:val="3"/>
        </w:numPr>
        <w:ind w:left="822" w:firstLine="709"/>
        <w:contextualSpacing/>
        <w:jc w:val="both"/>
      </w:pPr>
      <w:r w:rsidRPr="00B803AD">
        <w:t xml:space="preserve">Сезондук </w:t>
      </w:r>
      <w:r w:rsidRPr="00B803AD">
        <w:rPr>
          <w:lang w:val="ky-KG"/>
        </w:rPr>
        <w:t>тууралоо</w:t>
      </w:r>
    </w:p>
    <w:p w:rsidR="00C91611" w:rsidRPr="00B803AD" w:rsidRDefault="00C91611" w:rsidP="00B803AD">
      <w:pPr>
        <w:ind w:firstLine="709"/>
        <w:contextualSpacing/>
        <w:jc w:val="both"/>
        <w:rPr>
          <w:rFonts w:ascii="Times New Roman" w:hAnsi="Times New Roman"/>
          <w:spacing w:val="-10"/>
          <w:w w:val="105"/>
        </w:rPr>
      </w:pPr>
    </w:p>
    <w:p w:rsidR="00C91611" w:rsidRPr="00B803AD" w:rsidRDefault="00C91611" w:rsidP="00B803AD">
      <w:pPr>
        <w:spacing w:before="120"/>
        <w:ind w:firstLine="709"/>
        <w:contextualSpacing/>
        <w:jc w:val="both"/>
        <w:rPr>
          <w:rFonts w:ascii="Times New Roman" w:hAnsi="Times New Roman"/>
          <w:w w:val="105"/>
          <w:sz w:val="24"/>
          <w:szCs w:val="24"/>
        </w:rPr>
      </w:pPr>
      <w:r w:rsidRPr="00B803AD">
        <w:rPr>
          <w:rFonts w:ascii="Times New Roman" w:hAnsi="Times New Roman"/>
          <w:spacing w:val="-10"/>
          <w:w w:val="105"/>
          <w:sz w:val="24"/>
          <w:szCs w:val="24"/>
          <w:lang w:val="ru-RU"/>
        </w:rPr>
        <w:t>Акыр</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аягында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жалпы</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жумуштуулуктун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жана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ишмердүүлүктүн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секторлору</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боюнча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жумуштуулуктун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кварталдык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убакыттуу</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катарларында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потенциалдык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сезондуулук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менен</w:t>
      </w:r>
      <w:r w:rsidRPr="00B803AD">
        <w:rPr>
          <w:rFonts w:ascii="Times New Roman" w:hAnsi="Times New Roman"/>
          <w:spacing w:val="-10"/>
          <w:w w:val="105"/>
          <w:sz w:val="24"/>
          <w:szCs w:val="24"/>
        </w:rPr>
        <w:t xml:space="preserve"> (11-</w:t>
      </w:r>
      <w:r w:rsidRPr="00B803AD">
        <w:rPr>
          <w:rFonts w:ascii="Times New Roman" w:hAnsi="Times New Roman"/>
          <w:spacing w:val="-10"/>
          <w:w w:val="105"/>
          <w:sz w:val="24"/>
          <w:szCs w:val="24"/>
          <w:lang w:val="ru-RU"/>
        </w:rPr>
        <w:t>таблицаны</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карагыла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ошондой</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эле</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жумушсуздуктун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сериясынын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кварталдык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катарында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алектенсек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болот</w:t>
      </w:r>
      <w:r w:rsidRPr="00B803AD">
        <w:rPr>
          <w:rFonts w:ascii="Times New Roman" w:hAnsi="Times New Roman"/>
          <w:spacing w:val="-10"/>
          <w:w w:val="105"/>
          <w:sz w:val="24"/>
          <w:szCs w:val="24"/>
        </w:rPr>
        <w:t xml:space="preserve"> (4-</w:t>
      </w:r>
      <w:r w:rsidRPr="00B803AD">
        <w:rPr>
          <w:rFonts w:ascii="Times New Roman" w:hAnsi="Times New Roman"/>
          <w:spacing w:val="-10"/>
          <w:w w:val="105"/>
          <w:sz w:val="24"/>
          <w:szCs w:val="24"/>
          <w:lang w:val="ru-RU"/>
        </w:rPr>
        <w:t>таблицаны</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карагыла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Эң</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эле</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ийгиликт</w:t>
      </w:r>
      <w:r w:rsidRPr="00B803AD">
        <w:rPr>
          <w:rFonts w:ascii="Times New Roman" w:hAnsi="Times New Roman"/>
          <w:w w:val="105"/>
          <w:lang w:val="ru-RU"/>
        </w:rPr>
        <w:t>үү</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практиканын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эл</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аралык</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ыкмаларын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карманып</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биз</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АКШнын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Элди</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каттоо</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бюросу</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тарабынан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иштелип</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чыккан</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жана</w:t>
      </w:r>
      <w:r w:rsidRPr="00B803AD">
        <w:rPr>
          <w:rFonts w:ascii="Times New Roman" w:hAnsi="Times New Roman"/>
          <w:spacing w:val="-10"/>
          <w:w w:val="105"/>
          <w:sz w:val="24"/>
          <w:szCs w:val="24"/>
        </w:rPr>
        <w:t xml:space="preserve"> </w:t>
      </w:r>
      <w:r w:rsidRPr="00B803AD">
        <w:rPr>
          <w:rFonts w:ascii="Times New Roman" w:hAnsi="Times New Roman"/>
          <w:spacing w:val="-10"/>
          <w:w w:val="105"/>
          <w:sz w:val="24"/>
          <w:szCs w:val="24"/>
          <w:lang w:val="ru-RU"/>
        </w:rPr>
        <w:t>колдогон</w:t>
      </w:r>
      <w:r w:rsidRPr="00B803AD">
        <w:rPr>
          <w:rFonts w:ascii="Times New Roman" w:hAnsi="Times New Roman"/>
          <w:spacing w:val="-10"/>
          <w:w w:val="105"/>
          <w:sz w:val="24"/>
          <w:szCs w:val="24"/>
        </w:rPr>
        <w:t xml:space="preserve"> </w:t>
      </w:r>
      <w:r w:rsidRPr="00B803AD">
        <w:rPr>
          <w:rFonts w:ascii="Times New Roman" w:hAnsi="Times New Roman"/>
          <w:w w:val="105"/>
          <w:sz w:val="24"/>
          <w:szCs w:val="24"/>
        </w:rPr>
        <w:t xml:space="preserve">X-13 ARIMA-SEATS </w:t>
      </w:r>
      <w:r w:rsidRPr="00B803AD">
        <w:rPr>
          <w:rFonts w:ascii="Times New Roman" w:hAnsi="Times New Roman"/>
          <w:w w:val="105"/>
          <w:sz w:val="24"/>
          <w:szCs w:val="24"/>
          <w:lang w:val="ru-RU"/>
        </w:rPr>
        <w:t>моделин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колдонуп</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жумуштуулук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жумушсуздуктун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кварталдык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катарларын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түзөтөбүз</w:t>
      </w:r>
      <w:r w:rsidRPr="00B803AD">
        <w:rPr>
          <w:rStyle w:val="a9"/>
          <w:rFonts w:ascii="Times New Roman" w:hAnsi="Times New Roman"/>
          <w:w w:val="105"/>
          <w:sz w:val="24"/>
          <w:szCs w:val="24"/>
          <w:lang w:val="ru-RU"/>
        </w:rPr>
        <w:footnoteReference w:id="19"/>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Бул</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модель</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коррекциянын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маселелерин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о</w:t>
      </w:r>
      <w:r w:rsidRPr="00B803AD">
        <w:rPr>
          <w:rFonts w:ascii="Times New Roman" w:hAnsi="Times New Roman"/>
          <w:spacing w:val="-10"/>
          <w:w w:val="105"/>
          <w:sz w:val="24"/>
          <w:szCs w:val="24"/>
          <w:lang w:val="ru-RU"/>
        </w:rPr>
        <w:t>ң</w:t>
      </w:r>
      <w:r w:rsidRPr="00B803AD">
        <w:rPr>
          <w:rFonts w:ascii="Times New Roman" w:hAnsi="Times New Roman"/>
          <w:w w:val="105"/>
          <w:sz w:val="24"/>
          <w:szCs w:val="24"/>
          <w:lang w:val="ru-RU"/>
        </w:rPr>
        <w:t>доо</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ыкмаларына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түз</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экономикалык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убакыттуу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катарлардын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диапазонун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ке</w:t>
      </w:r>
      <w:r w:rsidRPr="00B803AD">
        <w:rPr>
          <w:rFonts w:ascii="Times New Roman" w:hAnsi="Times New Roman"/>
          <w:spacing w:val="-10"/>
          <w:w w:val="105"/>
          <w:sz w:val="24"/>
          <w:szCs w:val="24"/>
          <w:lang w:val="ru-RU"/>
        </w:rPr>
        <w:t>ң</w:t>
      </w:r>
      <w:r w:rsidRPr="00B803AD">
        <w:rPr>
          <w:rFonts w:ascii="Times New Roman" w:hAnsi="Times New Roman"/>
          <w:w w:val="105"/>
          <w:sz w:val="24"/>
          <w:szCs w:val="24"/>
          <w:lang w:val="ru-RU"/>
        </w:rPr>
        <w:t>ейтүүгө</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багытталган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жакында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болгон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модернизацияны</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кээ</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бир</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жакшыртуулар</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менен</w:t>
      </w:r>
      <w:r w:rsidRPr="00B803AD">
        <w:rPr>
          <w:rFonts w:ascii="Times New Roman" w:hAnsi="Times New Roman"/>
          <w:w w:val="105"/>
          <w:sz w:val="24"/>
          <w:szCs w:val="24"/>
        </w:rPr>
        <w:t xml:space="preserve"> X-11 </w:t>
      </w:r>
      <w:r w:rsidRPr="00B803AD">
        <w:rPr>
          <w:rFonts w:ascii="Times New Roman" w:hAnsi="Times New Roman"/>
          <w:w w:val="105"/>
          <w:sz w:val="24"/>
          <w:szCs w:val="24"/>
          <w:lang w:val="ru-RU"/>
        </w:rPr>
        <w:t>мурунку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версиянын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жакшырганын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тартуулайт</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Экономикалык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убакыттуу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катарлар</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сезондук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өзгөрүүлөрдү</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эске</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алуу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менен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адекваттуу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түрдө</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түзөтүлүшү</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мүмкүн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Бул</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модель</w:t>
      </w:r>
      <w:r w:rsidRPr="00B803AD">
        <w:rPr>
          <w:rFonts w:ascii="Times New Roman" w:hAnsi="Times New Roman"/>
          <w:w w:val="105"/>
          <w:sz w:val="24"/>
          <w:szCs w:val="24"/>
        </w:rPr>
        <w:t xml:space="preserve"> X-12 ARIMA (</w:t>
      </w:r>
      <w:r w:rsidRPr="00B803AD">
        <w:rPr>
          <w:rFonts w:ascii="Times New Roman" w:hAnsi="Times New Roman"/>
          <w:w w:val="105"/>
          <w:sz w:val="24"/>
          <w:szCs w:val="24"/>
          <w:lang w:val="ru-RU"/>
        </w:rPr>
        <w:t>АКШнын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Элди</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каттоо</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бюросу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тарабынан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иштелип</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чыккан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TRAMO-SEATS (</w:t>
      </w:r>
      <w:r w:rsidRPr="00B803AD">
        <w:rPr>
          <w:rFonts w:ascii="Times New Roman" w:hAnsi="Times New Roman"/>
          <w:w w:val="105"/>
          <w:sz w:val="24"/>
          <w:szCs w:val="24"/>
          <w:lang w:val="ru-RU"/>
        </w:rPr>
        <w:t>Испаниянын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Банкы</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тарабынан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иштелип</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чыккан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моделдерин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бириктирет</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эскирээк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моделдердин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мүмкүндүктөрүн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ке</w:t>
      </w:r>
      <w:r w:rsidRPr="00B803AD">
        <w:rPr>
          <w:rFonts w:ascii="Times New Roman" w:hAnsi="Times New Roman"/>
          <w:spacing w:val="-10"/>
          <w:w w:val="105"/>
          <w:sz w:val="24"/>
          <w:szCs w:val="24"/>
          <w:lang w:val="ru-RU"/>
        </w:rPr>
        <w:t>ң</w:t>
      </w:r>
      <w:r w:rsidRPr="00B803AD">
        <w:rPr>
          <w:rFonts w:ascii="Times New Roman" w:hAnsi="Times New Roman"/>
          <w:w w:val="105"/>
          <w:sz w:val="24"/>
          <w:szCs w:val="24"/>
          <w:lang w:val="ru-RU"/>
        </w:rPr>
        <w:t>ейтет</w:t>
      </w:r>
      <w:r w:rsidRPr="00B803AD">
        <w:rPr>
          <w:rFonts w:ascii="Times New Roman" w:hAnsi="Times New Roman"/>
          <w:w w:val="105"/>
          <w:sz w:val="24"/>
          <w:szCs w:val="24"/>
        </w:rPr>
        <w:t>.</w:t>
      </w:r>
    </w:p>
    <w:p w:rsidR="00C91611" w:rsidRPr="00B803AD" w:rsidRDefault="00C91611" w:rsidP="00B803AD">
      <w:pPr>
        <w:spacing w:before="120"/>
        <w:ind w:firstLine="709"/>
        <w:contextualSpacing/>
        <w:jc w:val="both"/>
        <w:rPr>
          <w:rFonts w:ascii="Times New Roman" w:hAnsi="Times New Roman"/>
          <w:w w:val="105"/>
          <w:sz w:val="24"/>
          <w:szCs w:val="24"/>
        </w:rPr>
      </w:pPr>
      <w:r w:rsidRPr="00B803AD">
        <w:rPr>
          <w:rFonts w:ascii="Times New Roman" w:hAnsi="Times New Roman"/>
          <w:w w:val="105"/>
          <w:sz w:val="24"/>
          <w:szCs w:val="24"/>
          <w:lang w:val="ru-RU"/>
        </w:rPr>
        <w:t>Сезондук</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өзгөрүүлөрдү</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эске</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алуу</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менен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коррекцияланган</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катарлар</w:t>
      </w:r>
      <w:r w:rsidRPr="00B803AD">
        <w:rPr>
          <w:rFonts w:ascii="Times New Roman" w:hAnsi="Times New Roman"/>
          <w:w w:val="105"/>
          <w:sz w:val="24"/>
          <w:szCs w:val="24"/>
        </w:rPr>
        <w:t xml:space="preserve"> 12-</w:t>
      </w:r>
      <w:r w:rsidRPr="00B803AD">
        <w:rPr>
          <w:rFonts w:ascii="Times New Roman" w:hAnsi="Times New Roman"/>
          <w:w w:val="105"/>
          <w:sz w:val="24"/>
          <w:szCs w:val="24"/>
          <w:lang w:val="ru-RU"/>
        </w:rPr>
        <w:t>таблицада</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35, 36 </w:t>
      </w:r>
      <w:r w:rsidRPr="00B803AD">
        <w:rPr>
          <w:rFonts w:ascii="Times New Roman" w:hAnsi="Times New Roman"/>
          <w:w w:val="105"/>
          <w:sz w:val="24"/>
          <w:szCs w:val="24"/>
          <w:lang w:val="ru-RU"/>
        </w:rPr>
        <w:t>жана</w:t>
      </w:r>
      <w:r w:rsidRPr="00B803AD">
        <w:rPr>
          <w:rFonts w:ascii="Times New Roman" w:hAnsi="Times New Roman"/>
          <w:w w:val="105"/>
          <w:sz w:val="24"/>
          <w:szCs w:val="24"/>
        </w:rPr>
        <w:t xml:space="preserve"> 37-</w:t>
      </w:r>
      <w:r w:rsidRPr="00B803AD">
        <w:rPr>
          <w:rFonts w:ascii="Times New Roman" w:hAnsi="Times New Roman"/>
          <w:w w:val="105"/>
          <w:sz w:val="24"/>
          <w:szCs w:val="24"/>
          <w:lang w:val="ru-RU"/>
        </w:rPr>
        <w:t>сүрөттөрдө</w:t>
      </w:r>
      <w:r w:rsidRPr="00B803AD">
        <w:rPr>
          <w:rFonts w:ascii="Times New Roman" w:hAnsi="Times New Roman"/>
          <w:w w:val="105"/>
          <w:sz w:val="24"/>
          <w:szCs w:val="24"/>
        </w:rPr>
        <w:t xml:space="preserve"> </w:t>
      </w:r>
      <w:r w:rsidRPr="00B803AD">
        <w:rPr>
          <w:rFonts w:ascii="Times New Roman" w:hAnsi="Times New Roman"/>
          <w:w w:val="105"/>
          <w:sz w:val="24"/>
          <w:szCs w:val="24"/>
          <w:lang w:val="ru-RU"/>
        </w:rPr>
        <w:t>көрсөтүлгөн</w:t>
      </w:r>
      <w:r w:rsidRPr="00B803AD">
        <w:rPr>
          <w:rFonts w:ascii="Times New Roman" w:hAnsi="Times New Roman"/>
          <w:w w:val="105"/>
          <w:sz w:val="24"/>
          <w:szCs w:val="24"/>
        </w:rPr>
        <w:t>.</w:t>
      </w:r>
      <w:r w:rsidRPr="00B803AD">
        <w:rPr>
          <w:rStyle w:val="a9"/>
          <w:rFonts w:ascii="Times New Roman" w:hAnsi="Times New Roman"/>
          <w:w w:val="105"/>
        </w:rPr>
        <w:footnoteReference w:id="20"/>
      </w:r>
    </w:p>
    <w:p w:rsidR="00C91611" w:rsidRPr="00B803AD" w:rsidRDefault="00C91611" w:rsidP="00B803AD">
      <w:pPr>
        <w:spacing w:before="132" w:line="254" w:lineRule="auto"/>
        <w:ind w:firstLine="709"/>
        <w:contextualSpacing/>
        <w:jc w:val="both"/>
        <w:rPr>
          <w:rFonts w:ascii="Times New Roman" w:hAnsi="Times New Roman"/>
          <w:bCs/>
          <w:spacing w:val="-4"/>
        </w:rPr>
      </w:pPr>
    </w:p>
    <w:p w:rsidR="00C91611" w:rsidRPr="00B803AD" w:rsidRDefault="00C91611" w:rsidP="00B803AD">
      <w:pPr>
        <w:ind w:firstLine="709"/>
        <w:contextualSpacing/>
        <w:jc w:val="both"/>
        <w:rPr>
          <w:rFonts w:ascii="Times New Roman" w:hAnsi="Times New Roman"/>
          <w:i/>
          <w:spacing w:val="-8"/>
          <w:sz w:val="24"/>
          <w:szCs w:val="24"/>
        </w:rPr>
      </w:pPr>
      <w:r w:rsidRPr="00B803AD">
        <w:rPr>
          <w:rFonts w:ascii="Times New Roman" w:hAnsi="Times New Roman"/>
          <w:b/>
          <w:bCs/>
          <w:sz w:val="24"/>
          <w:szCs w:val="24"/>
        </w:rPr>
        <w:t>12</w:t>
      </w:r>
      <w:r w:rsidRPr="00B803AD">
        <w:rPr>
          <w:rFonts w:ascii="Times New Roman" w:hAnsi="Times New Roman"/>
          <w:b/>
        </w:rPr>
        <w:t>-</w:t>
      </w:r>
      <w:r w:rsidRPr="00B803AD">
        <w:rPr>
          <w:rFonts w:ascii="Times New Roman" w:hAnsi="Times New Roman"/>
          <w:b/>
          <w:spacing w:val="-4"/>
          <w:lang w:val="ru-RU"/>
        </w:rPr>
        <w:t>таблица</w:t>
      </w:r>
      <w:r w:rsidRPr="00B803AD">
        <w:rPr>
          <w:rFonts w:ascii="Times New Roman" w:hAnsi="Times New Roman"/>
          <w:b/>
          <w:bCs/>
          <w:sz w:val="24"/>
          <w:szCs w:val="24"/>
        </w:rPr>
        <w:t>:</w:t>
      </w:r>
      <w:r w:rsidRPr="00B803AD">
        <w:rPr>
          <w:rFonts w:ascii="Times New Roman" w:hAnsi="Times New Roman"/>
          <w:bCs/>
          <w:sz w:val="24"/>
          <w:szCs w:val="24"/>
        </w:rPr>
        <w:t xml:space="preserve"> </w:t>
      </w:r>
      <w:r w:rsidRPr="00B803AD">
        <w:rPr>
          <w:rFonts w:ascii="Times New Roman" w:hAnsi="Times New Roman"/>
          <w:i/>
          <w:spacing w:val="-8"/>
          <w:sz w:val="24"/>
          <w:szCs w:val="24"/>
          <w:lang w:val="ru-RU"/>
        </w:rPr>
        <w:t>Иш</w:t>
      </w:r>
      <w:r w:rsidRPr="00B803AD">
        <w:rPr>
          <w:rFonts w:ascii="Times New Roman" w:hAnsi="Times New Roman"/>
          <w:i/>
          <w:spacing w:val="-8"/>
          <w:sz w:val="24"/>
          <w:szCs w:val="24"/>
          <w:lang w:val="ky-KG"/>
        </w:rPr>
        <w:t>мердүулүктүн</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секторлору</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боюнча</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жумуштуулуктун</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жалпы</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жумуштуулуктун</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жана</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жумушсуздуктун</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болжолу</w:t>
      </w:r>
      <w:r w:rsidRPr="00B803AD">
        <w:rPr>
          <w:rFonts w:ascii="Times New Roman" w:hAnsi="Times New Roman"/>
          <w:i/>
          <w:spacing w:val="-8"/>
          <w:sz w:val="24"/>
          <w:szCs w:val="24"/>
        </w:rPr>
        <w:t xml:space="preserve"> – </w:t>
      </w:r>
      <w:r w:rsidRPr="00B803AD">
        <w:rPr>
          <w:rFonts w:ascii="Times New Roman" w:hAnsi="Times New Roman"/>
          <w:i/>
          <w:spacing w:val="-8"/>
          <w:sz w:val="24"/>
          <w:szCs w:val="24"/>
          <w:lang w:val="ru-RU"/>
        </w:rPr>
        <w:t>маалыматтар</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сезондук</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өзгөрүүлөрдү</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эске</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алуу</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менен</w:t>
      </w:r>
      <w:r w:rsidRPr="00B803AD">
        <w:rPr>
          <w:rFonts w:ascii="Times New Roman" w:hAnsi="Times New Roman"/>
          <w:i/>
          <w:spacing w:val="-8"/>
          <w:sz w:val="24"/>
          <w:szCs w:val="24"/>
        </w:rPr>
        <w:t xml:space="preserve"> </w:t>
      </w:r>
      <w:r w:rsidRPr="00B803AD">
        <w:rPr>
          <w:rFonts w:ascii="Times New Roman" w:hAnsi="Times New Roman"/>
          <w:i/>
          <w:spacing w:val="-8"/>
          <w:sz w:val="24"/>
          <w:szCs w:val="24"/>
          <w:lang w:val="ru-RU"/>
        </w:rPr>
        <w:t>коррекцияланган</w:t>
      </w:r>
    </w:p>
    <w:p w:rsidR="00C91611" w:rsidRPr="00B803AD" w:rsidRDefault="00C91611" w:rsidP="00B803AD">
      <w:pPr>
        <w:spacing w:before="1"/>
        <w:ind w:firstLine="709"/>
        <w:contextualSpacing/>
        <w:jc w:val="both"/>
        <w:rPr>
          <w:rFonts w:ascii="Times New Roman" w:hAnsi="Times New Roman"/>
          <w:sz w:val="20"/>
          <w:szCs w:val="20"/>
        </w:rPr>
      </w:pPr>
    </w:p>
    <w:p w:rsidR="00C91611" w:rsidRPr="00B803AD" w:rsidRDefault="00C91611" w:rsidP="00B803AD">
      <w:pPr>
        <w:spacing w:after="20" w:line="20" w:lineRule="exact"/>
        <w:ind w:left="106" w:firstLine="709"/>
        <w:contextualSpacing/>
        <w:rPr>
          <w:rFonts w:ascii="Times New Roman" w:hAnsi="Times New Roman"/>
          <w:sz w:val="2"/>
          <w:szCs w:val="2"/>
        </w:rPr>
      </w:pPr>
      <w:r w:rsidRPr="00B803AD">
        <w:rPr>
          <w:rFonts w:ascii="Times New Roman" w:hAnsi="Times New Roman"/>
          <w:noProof/>
          <w:sz w:val="2"/>
          <w:szCs w:val="2"/>
          <w:lang w:val="ru-RU" w:eastAsia="ru-RU"/>
        </w:rPr>
        <mc:AlternateContent>
          <mc:Choice Requires="wpg">
            <w:drawing>
              <wp:inline distT="0" distB="0" distL="0" distR="0" wp14:anchorId="17C76376" wp14:editId="573F682D">
                <wp:extent cx="6082030" cy="5080"/>
                <wp:effectExtent l="0" t="0" r="13970" b="13970"/>
                <wp:docPr id="9677" name="Группа 9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2030" cy="5080"/>
                          <a:chOff x="0" y="0"/>
                          <a:chExt cx="9578" cy="8"/>
                        </a:xfrm>
                      </wpg:grpSpPr>
                      <wpg:grpSp>
                        <wpg:cNvPr id="9678" name="Group 9380"/>
                        <wpg:cNvGrpSpPr>
                          <a:grpSpLocks/>
                        </wpg:cNvGrpSpPr>
                        <wpg:grpSpPr bwMode="auto">
                          <a:xfrm>
                            <a:off x="4" y="4"/>
                            <a:ext cx="9570" cy="2"/>
                            <a:chOff x="4" y="4"/>
                            <a:chExt cx="9570" cy="2"/>
                          </a:xfrm>
                        </wpg:grpSpPr>
                        <wps:wsp>
                          <wps:cNvPr id="9679" name="Freeform 9381"/>
                          <wps:cNvSpPr>
                            <a:spLocks/>
                          </wps:cNvSpPr>
                          <wps:spPr bwMode="auto">
                            <a:xfrm>
                              <a:off x="4" y="4"/>
                              <a:ext cx="9570" cy="2"/>
                            </a:xfrm>
                            <a:custGeom>
                              <a:avLst/>
                              <a:gdLst>
                                <a:gd name="T0" fmla="+- 0 4 4"/>
                                <a:gd name="T1" fmla="*/ T0 w 9570"/>
                                <a:gd name="T2" fmla="+- 0 9574 4"/>
                                <a:gd name="T3" fmla="*/ T2 w 9570"/>
                              </a:gdLst>
                              <a:ahLst/>
                              <a:cxnLst>
                                <a:cxn ang="0">
                                  <a:pos x="T1" y="0"/>
                                </a:cxn>
                                <a:cxn ang="0">
                                  <a:pos x="T3" y="0"/>
                                </a:cxn>
                              </a:cxnLst>
                              <a:rect l="0" t="0" r="r" b="b"/>
                              <a:pathLst>
                                <a:path w="9570">
                                  <a:moveTo>
                                    <a:pt x="0" y="0"/>
                                  </a:moveTo>
                                  <a:lnTo>
                                    <a:pt x="9570" y="0"/>
                                  </a:lnTo>
                                </a:path>
                              </a:pathLst>
                            </a:custGeom>
                            <a:noFill/>
                            <a:ln w="50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Группа 9677" o:spid="_x0000_s1026" style="width:478.9pt;height:.4pt;mso-position-horizontal-relative:char;mso-position-vertical-relative:line" coordsize="95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">
                <v:group id="Group 9380" o:spid="_x0000_s1027" style="position:absolute;left:4;top:4;width:9570;height:2" coordorigin="4,4" coordsize="95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dL8UAAADdAAAADwAAAGRycy9kb3ducmV2LnhtbERPTWvCQBC9F/wPywi9&#10;1U0s1Ta6Sgi29CCCSaF4G7JjEszOhuw2if++eyj0+Hjf2/1kWjFQ7xrLCuJFBIK4tLrhSsFX8f70&#10;CsJ5ZI2tZVJwJwf73exhi4m2I59pyH0lQgi7BBXU3neJlK6syaBb2I44cFfbG/QB9pXUPY4h3LRy&#10;GUUrabDh0FBjR1lN5S3/MQo+RhzT5/gwHG/X7H4pXk7fx5iUepxP6QaEp8n/i//cn1rB22od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tXS/FAAAA3QAA&#10;AA8AAAAAAAAAAAAAAAAAqgIAAGRycy9kb3ducmV2LnhtbFBLBQYAAAAABAAEAPoAAACcAwAAAAA=&#10;">
                  <v:shape id="Freeform 9381" o:spid="_x0000_s1028" style="position:absolute;left:4;top:4;width:9570;height:2;visibility:visible;mso-wrap-style:square;v-text-anchor:top" coordsize="95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EWccA&#10;AADdAAAADwAAAGRycy9kb3ducmV2LnhtbESPT2vCQBTE7wW/w/IEb3WjB1NTVxFBEUoPaol4e82+&#10;/MHs25hdTfz23UKhx2FmfsMsVr2pxYNaV1lWMBlHIIgzqysuFHydtq9vIJxH1lhbJgVPcrBaDl4W&#10;mGjb8YEeR1+IAGGXoILS+yaR0mUlGXRj2xAHL7etQR9kW0jdYhfgppbTKJpJgxWHhRIb2pSUXY93&#10;oyDfxHm3/9SHdDe53M4fp/T5HadKjYb9+h2Ep97/h//ae61gPovn8PsmP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7xFnHAAAA3QAAAA8AAAAAAAAAAAAAAAAAmAIAAGRy&#10;cy9kb3ducmV2LnhtbFBLBQYAAAAABAAEAPUAAACMAwAAAAA=&#10;" path="m,l9570,e" filled="f" strokeweight=".14042mm">
                    <v:path arrowok="t" o:connecttype="custom" o:connectlocs="0,0;9570,0" o:connectangles="0,0"/>
                  </v:shape>
                </v:group>
                <w10:anchorlock/>
              </v:group>
            </w:pict>
          </mc:Fallback>
        </mc:AlternateContent>
      </w:r>
    </w:p>
    <w:tbl>
      <w:tblPr>
        <w:tblW w:w="9570" w:type="dxa"/>
        <w:tblInd w:w="106" w:type="dxa"/>
        <w:tblLayout w:type="fixed"/>
        <w:tblCellMar>
          <w:left w:w="0" w:type="dxa"/>
          <w:right w:w="0" w:type="dxa"/>
        </w:tblCellMar>
        <w:tblLook w:val="01E0" w:firstRow="1" w:lastRow="1" w:firstColumn="1" w:lastColumn="1" w:noHBand="0" w:noVBand="0"/>
      </w:tblPr>
      <w:tblGrid>
        <w:gridCol w:w="1085"/>
        <w:gridCol w:w="1592"/>
        <w:gridCol w:w="1254"/>
        <w:gridCol w:w="1486"/>
        <w:gridCol w:w="1186"/>
        <w:gridCol w:w="1726"/>
        <w:gridCol w:w="1241"/>
      </w:tblGrid>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ind w:firstLine="39"/>
              <w:contextualSpacing/>
              <w:jc w:val="both"/>
              <w:rPr>
                <w:rFonts w:ascii="Times New Roman" w:hAnsi="Times New Roman"/>
              </w:rPr>
            </w:pP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lang w:val="ru-RU"/>
              </w:rPr>
            </w:pPr>
            <w:r w:rsidRPr="00B803AD">
              <w:rPr>
                <w:rFonts w:ascii="Times New Roman" w:hAnsi="Times New Roman"/>
                <w:b/>
                <w:lang w:val="ru-RU"/>
              </w:rPr>
              <w:t>Айыл чарба Айыл чарб</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lang w:val="ru-RU"/>
              </w:rPr>
            </w:pPr>
            <w:r w:rsidRPr="00B803AD">
              <w:rPr>
                <w:rFonts w:ascii="Times New Roman" w:hAnsi="Times New Roman"/>
                <w:b/>
                <w:lang w:val="ru-RU"/>
              </w:rPr>
              <w:t>Өнөр жай</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lang w:val="ru-RU"/>
              </w:rPr>
            </w:pPr>
            <w:r w:rsidRPr="00B803AD">
              <w:rPr>
                <w:rFonts w:ascii="Times New Roman" w:hAnsi="Times New Roman"/>
                <w:b/>
                <w:w w:val="95"/>
                <w:lang w:val="ru-RU"/>
              </w:rPr>
              <w:t>Курулуш</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lang w:val="ru-RU"/>
              </w:rPr>
            </w:pPr>
            <w:r w:rsidRPr="00B803AD">
              <w:rPr>
                <w:rFonts w:ascii="Times New Roman" w:hAnsi="Times New Roman"/>
                <w:b/>
                <w:w w:val="95"/>
                <w:lang w:val="ru-RU"/>
              </w:rPr>
              <w:t>Кызмат</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lang w:val="ru-RU"/>
              </w:rPr>
            </w:pPr>
            <w:r w:rsidRPr="00B803AD">
              <w:rPr>
                <w:rFonts w:ascii="Times New Roman" w:hAnsi="Times New Roman"/>
                <w:b/>
                <w:lang w:val="ru-RU"/>
              </w:rPr>
              <w:t>Жумуштуулук</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5" w:lineRule="exact"/>
              <w:ind w:firstLine="39"/>
              <w:contextualSpacing/>
              <w:jc w:val="center"/>
              <w:rPr>
                <w:rFonts w:ascii="Times New Roman" w:hAnsi="Times New Roman"/>
              </w:rPr>
            </w:pPr>
            <w:r w:rsidRPr="00B803AD">
              <w:rPr>
                <w:rFonts w:ascii="Times New Roman" w:hAnsi="Times New Roman"/>
                <w:b/>
                <w:lang w:val="ru-RU"/>
              </w:rPr>
              <w:t>Жумушсуз.</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681.97</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219.30</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241.74</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1098.68</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2241.70</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212.1</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677.42</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217.14</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241.90</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1120.49</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2256.94</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212.1</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680.17</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220.01</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244.40</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1129.10</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2273.68</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210.6</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2014</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678.26</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223.68</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244.82</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1145.04</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2291.81</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211.7</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670.87</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223.77</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244.13</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1152.41</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2291.18</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214.1</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677.05</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220.22</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246.67</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1158.92</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2302.86</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215.0</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671.51</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223.46</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248.50</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1159.14</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2302.60</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214.2</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2015</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659.29</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226.74</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248.87</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1157.25</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2292.15</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215.0</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1</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661.76</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223.21</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250.66</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117</w:t>
            </w:r>
            <w:bookmarkStart w:id="0" w:name="_GoBack"/>
            <w:bookmarkEnd w:id="0"/>
            <w:r w:rsidRPr="00B803AD">
              <w:rPr>
                <w:rFonts w:ascii="Times New Roman" w:hAnsi="Times New Roman"/>
              </w:rPr>
              <w:t>5.19</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2310.82</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216.2</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2</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668.02</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224.50</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252.99</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1184.69</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2330.18</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217.9</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3</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664.81</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227.15</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254.71</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1191.89</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2338.56</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217.6</w:t>
            </w:r>
          </w:p>
        </w:tc>
      </w:tr>
      <w:tr w:rsidR="00C91611" w:rsidRPr="00B803AD" w:rsidTr="00710536">
        <w:trPr>
          <w:trHeight w:hRule="exact" w:val="297"/>
        </w:trPr>
        <w:tc>
          <w:tcPr>
            <w:tcW w:w="1085"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2016</w:t>
            </w:r>
            <w:r w:rsidRPr="00B803AD">
              <w:rPr>
                <w:rFonts w:ascii="Times New Roman" w:hAnsi="Times New Roman"/>
                <w:lang w:val="ru-RU"/>
              </w:rPr>
              <w:t xml:space="preserve"> </w:t>
            </w:r>
            <w:r w:rsidRPr="00B803AD">
              <w:rPr>
                <w:rFonts w:ascii="Times New Roman" w:hAnsi="Times New Roman"/>
              </w:rPr>
              <w:t>кв.</w:t>
            </w:r>
            <w:r w:rsidRPr="00B803AD">
              <w:rPr>
                <w:rFonts w:ascii="Times New Roman" w:hAnsi="Times New Roman"/>
                <w:lang w:val="ru-RU"/>
              </w:rPr>
              <w:t xml:space="preserve"> </w:t>
            </w:r>
            <w:r w:rsidRPr="00B803AD">
              <w:rPr>
                <w:rFonts w:ascii="Times New Roman" w:hAnsi="Times New Roman"/>
              </w:rPr>
              <w:t>4</w:t>
            </w:r>
          </w:p>
        </w:tc>
        <w:tc>
          <w:tcPr>
            <w:tcW w:w="1592"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654.76</w:t>
            </w:r>
          </w:p>
        </w:tc>
        <w:tc>
          <w:tcPr>
            <w:tcW w:w="1254"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237.81</w:t>
            </w:r>
          </w:p>
        </w:tc>
        <w:tc>
          <w:tcPr>
            <w:tcW w:w="14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255.92</w:t>
            </w:r>
          </w:p>
        </w:tc>
        <w:tc>
          <w:tcPr>
            <w:tcW w:w="118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1194.58</w:t>
            </w:r>
          </w:p>
        </w:tc>
        <w:tc>
          <w:tcPr>
            <w:tcW w:w="1726"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2343.07</w:t>
            </w:r>
          </w:p>
        </w:tc>
        <w:tc>
          <w:tcPr>
            <w:tcW w:w="1241" w:type="dxa"/>
            <w:tcBorders>
              <w:top w:val="single" w:sz="2" w:space="0" w:color="000000"/>
              <w:left w:val="single" w:sz="2" w:space="0" w:color="000000"/>
              <w:bottom w:val="single" w:sz="2" w:space="0" w:color="000000"/>
              <w:right w:val="single" w:sz="2" w:space="0" w:color="000000"/>
            </w:tcBorders>
          </w:tcPr>
          <w:p w:rsidR="00C91611" w:rsidRPr="00B803AD" w:rsidRDefault="00C91611" w:rsidP="00FC1130">
            <w:pPr>
              <w:pStyle w:val="TableParagraph"/>
              <w:spacing w:line="254" w:lineRule="exact"/>
              <w:ind w:firstLine="39"/>
              <w:contextualSpacing/>
              <w:jc w:val="center"/>
              <w:rPr>
                <w:rFonts w:ascii="Times New Roman" w:hAnsi="Times New Roman"/>
              </w:rPr>
            </w:pPr>
            <w:r w:rsidRPr="00B803AD">
              <w:rPr>
                <w:rFonts w:ascii="Times New Roman" w:hAnsi="Times New Roman"/>
              </w:rPr>
              <w:t>218.2</w:t>
            </w:r>
          </w:p>
        </w:tc>
      </w:tr>
    </w:tbl>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line="20" w:lineRule="exact"/>
        <w:ind w:left="106" w:firstLine="709"/>
        <w:contextualSpacing/>
        <w:jc w:val="both"/>
        <w:rPr>
          <w:rFonts w:ascii="Times New Roman" w:hAnsi="Times New Roman"/>
          <w:sz w:val="2"/>
          <w:szCs w:val="2"/>
        </w:rPr>
      </w:pPr>
    </w:p>
    <w:p w:rsidR="00C91611" w:rsidRDefault="00C91611" w:rsidP="00B803AD">
      <w:pPr>
        <w:ind w:firstLine="709"/>
        <w:contextualSpacing/>
        <w:jc w:val="both"/>
        <w:rPr>
          <w:rFonts w:ascii="Times New Roman" w:hAnsi="Times New Roman"/>
          <w:sz w:val="20"/>
          <w:szCs w:val="20"/>
          <w:lang w:val="ru-RU"/>
        </w:rPr>
      </w:pPr>
    </w:p>
    <w:p w:rsidR="000C23AA" w:rsidRPr="000C23AA" w:rsidRDefault="000C23AA" w:rsidP="00B803AD">
      <w:pPr>
        <w:ind w:firstLine="709"/>
        <w:contextualSpacing/>
        <w:jc w:val="both"/>
        <w:rPr>
          <w:rFonts w:ascii="Times New Roman" w:hAnsi="Times New Roman"/>
          <w:sz w:val="20"/>
          <w:szCs w:val="20"/>
          <w:lang w:val="ru-RU"/>
        </w:rPr>
      </w:pPr>
    </w:p>
    <w:p w:rsidR="00C91611" w:rsidRPr="00B803AD" w:rsidRDefault="00C91611" w:rsidP="00B803AD">
      <w:pPr>
        <w:spacing w:before="1"/>
        <w:ind w:firstLine="709"/>
        <w:contextualSpacing/>
        <w:jc w:val="both"/>
        <w:rPr>
          <w:rFonts w:ascii="Times New Roman" w:hAnsi="Times New Roman"/>
          <w:sz w:val="20"/>
          <w:szCs w:val="20"/>
        </w:rPr>
      </w:pPr>
    </w:p>
    <w:p w:rsidR="00C91611" w:rsidRPr="00B803AD" w:rsidRDefault="00C91611" w:rsidP="00B803AD">
      <w:pPr>
        <w:tabs>
          <w:tab w:val="left" w:pos="6376"/>
        </w:tabs>
        <w:ind w:left="1882" w:firstLine="709"/>
        <w:contextualSpacing/>
        <w:jc w:val="both"/>
        <w:rPr>
          <w:rFonts w:ascii="Times New Roman" w:hAnsi="Times New Roman"/>
          <w:sz w:val="14"/>
          <w:szCs w:val="14"/>
          <w:lang w:val="ru-RU"/>
        </w:rPr>
      </w:pPr>
      <w:r w:rsidRPr="000C23AA">
        <w:rPr>
          <w:rFonts w:ascii="Times New Roman" w:hAnsi="Times New Roman"/>
          <w:b/>
          <w:sz w:val="18"/>
          <w:szCs w:val="18"/>
          <w:lang w:val="ru-RU"/>
        </w:rPr>
        <w:lastRenderedPageBreak/>
        <mc:AlternateContent>
          <mc:Choice Requires="wps">
            <w:drawing>
              <wp:anchor distT="0" distB="0" distL="114300" distR="114300" simplePos="0" relativeHeight="251825152" behindDoc="0" locked="0" layoutInCell="1" allowOverlap="1" wp14:anchorId="521B4379" wp14:editId="7AF865F9">
                <wp:simplePos x="0" y="0"/>
                <wp:positionH relativeFrom="page">
                  <wp:posOffset>1215390</wp:posOffset>
                </wp:positionH>
                <wp:positionV relativeFrom="paragraph">
                  <wp:posOffset>889000</wp:posOffset>
                </wp:positionV>
                <wp:extent cx="103505" cy="154940"/>
                <wp:effectExtent l="0" t="0" r="10795" b="16510"/>
                <wp:wrapNone/>
                <wp:docPr id="9673" name="Поле 9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750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73" o:spid="_x0000_s2087" type="#_x0000_t202" style="position:absolute;left:0;text-align:left;margin-left:95.7pt;margin-top:70pt;width:8.15pt;height:12.2pt;z-index:25182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750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826176" behindDoc="0" locked="0" layoutInCell="1" allowOverlap="1" wp14:anchorId="6EB759B4" wp14:editId="0AF953EB">
                <wp:simplePos x="0" y="0"/>
                <wp:positionH relativeFrom="page">
                  <wp:posOffset>1215390</wp:posOffset>
                </wp:positionH>
                <wp:positionV relativeFrom="paragraph">
                  <wp:posOffset>621030</wp:posOffset>
                </wp:positionV>
                <wp:extent cx="103505" cy="154940"/>
                <wp:effectExtent l="0" t="0" r="10795" b="16510"/>
                <wp:wrapNone/>
                <wp:docPr id="9672" name="Поле 9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800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72" o:spid="_x0000_s2088" type="#_x0000_t202" style="position:absolute;left:0;text-align:left;margin-left:95.7pt;margin-top:48.9pt;width:8.15pt;height:12.2pt;z-index:251826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Vjcwg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800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827200" behindDoc="0" locked="0" layoutInCell="1" allowOverlap="1" wp14:anchorId="1A185BFE" wp14:editId="338DE615">
                <wp:simplePos x="0" y="0"/>
                <wp:positionH relativeFrom="page">
                  <wp:posOffset>1215390</wp:posOffset>
                </wp:positionH>
                <wp:positionV relativeFrom="paragraph">
                  <wp:posOffset>353060</wp:posOffset>
                </wp:positionV>
                <wp:extent cx="103505" cy="154940"/>
                <wp:effectExtent l="0" t="0" r="10795" b="16510"/>
                <wp:wrapNone/>
                <wp:docPr id="9671" name="Поле 9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850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71" o:spid="_x0000_s2089" type="#_x0000_t202" style="position:absolute;left:0;text-align:left;margin-left:95.7pt;margin-top:27.8pt;width:8.15pt;height:12.2pt;z-index:251827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GpEwwIAALo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850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986944" behindDoc="1" locked="0" layoutInCell="1" allowOverlap="1" wp14:anchorId="2D01AAA6" wp14:editId="33FC7E9E">
                <wp:simplePos x="0" y="0"/>
                <wp:positionH relativeFrom="page">
                  <wp:posOffset>4005580</wp:posOffset>
                </wp:positionH>
                <wp:positionV relativeFrom="paragraph">
                  <wp:posOffset>757555</wp:posOffset>
                </wp:positionV>
                <wp:extent cx="103505" cy="154940"/>
                <wp:effectExtent l="0" t="0" r="10795" b="16510"/>
                <wp:wrapNone/>
                <wp:docPr id="9670" name="Поле 9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70" o:spid="_x0000_s2090" type="#_x0000_t202" style="position:absolute;left:0;text-align:left;margin-left:315.4pt;margin-top:59.65pt;width:8.15pt;height:12.2pt;z-index:-25132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vBtwwIAALo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230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987968" behindDoc="1" locked="0" layoutInCell="1" allowOverlap="1" wp14:anchorId="11444F16" wp14:editId="049AAF2D">
                <wp:simplePos x="0" y="0"/>
                <wp:positionH relativeFrom="page">
                  <wp:posOffset>4005580</wp:posOffset>
                </wp:positionH>
                <wp:positionV relativeFrom="paragraph">
                  <wp:posOffset>461010</wp:posOffset>
                </wp:positionV>
                <wp:extent cx="103505" cy="154940"/>
                <wp:effectExtent l="0" t="0" r="10795" b="16510"/>
                <wp:wrapNone/>
                <wp:docPr id="9669" name="Поле 9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69" o:spid="_x0000_s2091" type="#_x0000_t202" style="position:absolute;left:0;text-align:left;margin-left:315.4pt;margin-top:36.3pt;width:8.15pt;height:12.2pt;z-index:-25132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uxowgIAALo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240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988992" behindDoc="1" locked="0" layoutInCell="1" allowOverlap="1" wp14:anchorId="47C9466E" wp14:editId="0F9FCE4B">
                <wp:simplePos x="0" y="0"/>
                <wp:positionH relativeFrom="page">
                  <wp:posOffset>4005580</wp:posOffset>
                </wp:positionH>
                <wp:positionV relativeFrom="paragraph">
                  <wp:posOffset>164465</wp:posOffset>
                </wp:positionV>
                <wp:extent cx="103505" cy="154940"/>
                <wp:effectExtent l="0" t="0" r="10795" b="16510"/>
                <wp:wrapNone/>
                <wp:docPr id="9668" name="Поле 9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68" o:spid="_x0000_s2092" type="#_x0000_t202" style="position:absolute;left:0;text-align:left;margin-left:315.4pt;margin-top:12.95pt;width:8.15pt;height:12.2pt;z-index:-25132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ZBwgIAALo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250</w:t>
                      </w:r>
                    </w:p>
                  </w:txbxContent>
                </v:textbox>
                <w10:wrap anchorx="page"/>
              </v:shape>
            </w:pict>
          </mc:Fallback>
        </mc:AlternateContent>
      </w:r>
      <w:r w:rsidRPr="000C23AA">
        <w:rPr>
          <w:rFonts w:ascii="Times New Roman" w:hAnsi="Times New Roman"/>
          <w:b/>
          <w:sz w:val="18"/>
          <w:szCs w:val="18"/>
          <w:lang w:val="ru-RU"/>
        </w:rPr>
        <w:t>Айыл чарба</w:t>
      </w:r>
      <w:r w:rsidRPr="00B803AD">
        <w:rPr>
          <w:rFonts w:ascii="Times New Roman" w:hAnsi="Times New Roman"/>
          <w:b/>
          <w:sz w:val="14"/>
        </w:rPr>
        <w:tab/>
      </w:r>
      <w:r w:rsidRPr="000C23AA">
        <w:rPr>
          <w:rFonts w:ascii="Times New Roman" w:hAnsi="Times New Roman"/>
          <w:b/>
          <w:sz w:val="18"/>
          <w:szCs w:val="18"/>
          <w:lang w:val="ru-RU"/>
        </w:rPr>
        <w:t>Өнө</w:t>
      </w:r>
      <w:proofErr w:type="gramStart"/>
      <w:r w:rsidRPr="000C23AA">
        <w:rPr>
          <w:rFonts w:ascii="Times New Roman" w:hAnsi="Times New Roman"/>
          <w:b/>
          <w:sz w:val="18"/>
          <w:szCs w:val="18"/>
          <w:lang w:val="ru-RU"/>
        </w:rPr>
        <w:t>р</w:t>
      </w:r>
      <w:proofErr w:type="gramEnd"/>
      <w:r w:rsidRPr="000C23AA">
        <w:rPr>
          <w:rFonts w:ascii="Times New Roman" w:hAnsi="Times New Roman"/>
          <w:b/>
          <w:sz w:val="18"/>
          <w:szCs w:val="18"/>
          <w:lang w:val="ru-RU"/>
        </w:rPr>
        <w:t xml:space="preserve"> </w:t>
      </w:r>
      <w:r w:rsidRPr="000C23AA">
        <w:rPr>
          <w:rFonts w:ascii="Times New Roman" w:hAnsi="Times New Roman"/>
          <w:b/>
          <w:w w:val="105"/>
          <w:sz w:val="18"/>
          <w:szCs w:val="18"/>
          <w:lang w:val="ru-RU"/>
        </w:rPr>
        <w:t>жай</w:t>
      </w:r>
    </w:p>
    <w:p w:rsidR="00C91611" w:rsidRPr="00B803AD" w:rsidRDefault="00C91611" w:rsidP="00B803AD">
      <w:pPr>
        <w:spacing w:before="5"/>
        <w:ind w:firstLine="709"/>
        <w:contextualSpacing/>
        <w:jc w:val="both"/>
        <w:rPr>
          <w:rFonts w:ascii="Times New Roman" w:hAnsi="Times New Roman"/>
          <w:bCs/>
          <w:sz w:val="18"/>
          <w:szCs w:val="18"/>
        </w:rPr>
      </w:pPr>
    </w:p>
    <w:p w:rsidR="00C91611" w:rsidRPr="00B803AD" w:rsidRDefault="00C91611" w:rsidP="00B803AD">
      <w:pPr>
        <w:tabs>
          <w:tab w:val="left" w:pos="4844"/>
        </w:tabs>
        <w:ind w:left="450"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2002304" behindDoc="0" locked="0" layoutInCell="1" allowOverlap="1" wp14:anchorId="1D14F9B7" wp14:editId="48BC94A8">
                <wp:simplePos x="0" y="0"/>
                <wp:positionH relativeFrom="column">
                  <wp:posOffset>469900</wp:posOffset>
                </wp:positionH>
                <wp:positionV relativeFrom="paragraph">
                  <wp:posOffset>1288415</wp:posOffset>
                </wp:positionV>
                <wp:extent cx="1341120" cy="136525"/>
                <wp:effectExtent l="0" t="0" r="11430" b="15875"/>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13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 o:spid="_x0000_s2093" type="#_x0000_t202" style="position:absolute;left:0;text-align:left;margin-left:37pt;margin-top:101.45pt;width:105.6pt;height:10.7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yrvgIAALQFAAAOAAAAZHJzL2Uyb0RvYy54bWysVEtu2zAQ3RfoHQjuFX0sK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" filled="f" stroked="f">
                <v:textbox inset="0,0,0,0">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v:textbox>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2001280" behindDoc="0" locked="0" layoutInCell="1" allowOverlap="1" wp14:anchorId="059FCD32" wp14:editId="5E8FBAAC">
                <wp:simplePos x="0" y="0"/>
                <wp:positionH relativeFrom="column">
                  <wp:posOffset>3528060</wp:posOffset>
                </wp:positionH>
                <wp:positionV relativeFrom="paragraph">
                  <wp:posOffset>1223645</wp:posOffset>
                </wp:positionV>
                <wp:extent cx="1341120" cy="136525"/>
                <wp:effectExtent l="0" t="0" r="11430" b="15875"/>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13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 o:spid="_x0000_s2094" type="#_x0000_t202" style="position:absolute;left:0;text-align:left;margin-left:277.8pt;margin-top:96.35pt;width:105.6pt;height:10.7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f5hvgIAALQFAAAOAAAAZHJzL2Uyb0RvYy54bWysVEtu2zAQ3RfoHQjuFX0sK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" filled="f" stroked="f">
                <v:textbox inset="0,0,0,0">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v:textbox>
              </v:shape>
            </w:pict>
          </mc:Fallback>
        </mc:AlternateContent>
      </w:r>
      <w:r w:rsidRPr="00B803AD">
        <w:rPr>
          <w:rFonts w:ascii="Times New Roman" w:hAnsi="Times New Roman"/>
          <w:noProof/>
          <w:sz w:val="20"/>
          <w:lang w:val="ru-RU" w:eastAsia="ru-RU"/>
        </w:rPr>
        <mc:AlternateContent>
          <mc:Choice Requires="wpg">
            <w:drawing>
              <wp:inline distT="0" distB="0" distL="0" distR="0" wp14:anchorId="4AF94B93" wp14:editId="58D5203D">
                <wp:extent cx="2262505" cy="1704975"/>
                <wp:effectExtent l="0" t="0" r="23495" b="28575"/>
                <wp:docPr id="9624" name="Группа 9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2505" cy="1704975"/>
                          <a:chOff x="5" y="5"/>
                          <a:chExt cx="3563" cy="2685"/>
                        </a:xfrm>
                      </wpg:grpSpPr>
                      <wpg:grpSp>
                        <wpg:cNvPr id="9625" name="Group 9333"/>
                        <wpg:cNvGrpSpPr>
                          <a:grpSpLocks/>
                        </wpg:cNvGrpSpPr>
                        <wpg:grpSpPr bwMode="auto">
                          <a:xfrm>
                            <a:off x="207" y="102"/>
                            <a:ext cx="3231" cy="2419"/>
                            <a:chOff x="207" y="102"/>
                            <a:chExt cx="3231" cy="2419"/>
                          </a:xfrm>
                        </wpg:grpSpPr>
                        <wps:wsp>
                          <wps:cNvPr id="9626" name="Freeform 9334"/>
                          <wps:cNvSpPr>
                            <a:spLocks/>
                          </wps:cNvSpPr>
                          <wps:spPr bwMode="auto">
                            <a:xfrm>
                              <a:off x="207" y="102"/>
                              <a:ext cx="3231" cy="2419"/>
                            </a:xfrm>
                            <a:custGeom>
                              <a:avLst/>
                              <a:gdLst>
                                <a:gd name="T0" fmla="+- 0 207 207"/>
                                <a:gd name="T1" fmla="*/ T0 w 3231"/>
                                <a:gd name="T2" fmla="+- 0 1489 102"/>
                                <a:gd name="T3" fmla="*/ 1489 h 2419"/>
                                <a:gd name="T4" fmla="+- 0 270 207"/>
                                <a:gd name="T5" fmla="*/ T4 w 3231"/>
                                <a:gd name="T6" fmla="+- 0 409 102"/>
                                <a:gd name="T7" fmla="*/ 409 h 2419"/>
                                <a:gd name="T8" fmla="+- 0 334 207"/>
                                <a:gd name="T9" fmla="*/ T8 w 3231"/>
                                <a:gd name="T10" fmla="+- 0 520 102"/>
                                <a:gd name="T11" fmla="*/ 520 h 2419"/>
                                <a:gd name="T12" fmla="+- 0 397 207"/>
                                <a:gd name="T13" fmla="*/ T12 w 3231"/>
                                <a:gd name="T14" fmla="+- 0 1345 102"/>
                                <a:gd name="T15" fmla="*/ 1345 h 2419"/>
                                <a:gd name="T16" fmla="+- 0 460 207"/>
                                <a:gd name="T17" fmla="*/ T16 w 3231"/>
                                <a:gd name="T18" fmla="+- 0 1116 102"/>
                                <a:gd name="T19" fmla="*/ 1116 h 2419"/>
                                <a:gd name="T20" fmla="+- 0 524 207"/>
                                <a:gd name="T21" fmla="*/ T20 w 3231"/>
                                <a:gd name="T22" fmla="+- 0 102 102"/>
                                <a:gd name="T23" fmla="*/ 102 h 2419"/>
                                <a:gd name="T24" fmla="+- 0 587 207"/>
                                <a:gd name="T25" fmla="*/ T24 w 3231"/>
                                <a:gd name="T26" fmla="+- 0 321 102"/>
                                <a:gd name="T27" fmla="*/ 321 h 2419"/>
                                <a:gd name="T28" fmla="+- 0 651 207"/>
                                <a:gd name="T29" fmla="*/ T28 w 3231"/>
                                <a:gd name="T30" fmla="+- 0 1726 102"/>
                                <a:gd name="T31" fmla="*/ 1726 h 2419"/>
                                <a:gd name="T32" fmla="+- 0 714 207"/>
                                <a:gd name="T33" fmla="*/ T32 w 3231"/>
                                <a:gd name="T34" fmla="+- 0 1338 102"/>
                                <a:gd name="T35" fmla="*/ 1338 h 2419"/>
                                <a:gd name="T36" fmla="+- 0 777 207"/>
                                <a:gd name="T37" fmla="*/ T36 w 3231"/>
                                <a:gd name="T38" fmla="+- 0 600 102"/>
                                <a:gd name="T39" fmla="*/ 600 h 2419"/>
                                <a:gd name="T40" fmla="+- 0 841 207"/>
                                <a:gd name="T41" fmla="*/ T40 w 3231"/>
                                <a:gd name="T42" fmla="+- 0 561 102"/>
                                <a:gd name="T43" fmla="*/ 561 h 2419"/>
                                <a:gd name="T44" fmla="+- 0 904 207"/>
                                <a:gd name="T45" fmla="*/ T44 w 3231"/>
                                <a:gd name="T46" fmla="+- 0 1126 102"/>
                                <a:gd name="T47" fmla="*/ 1126 h 2419"/>
                                <a:gd name="T48" fmla="+- 0 967 207"/>
                                <a:gd name="T49" fmla="*/ T48 w 3231"/>
                                <a:gd name="T50" fmla="+- 0 1780 102"/>
                                <a:gd name="T51" fmla="*/ 1780 h 2419"/>
                                <a:gd name="T52" fmla="+- 0 1031 207"/>
                                <a:gd name="T53" fmla="*/ T52 w 3231"/>
                                <a:gd name="T54" fmla="+- 0 939 102"/>
                                <a:gd name="T55" fmla="*/ 939 h 2419"/>
                                <a:gd name="T56" fmla="+- 0 1094 207"/>
                                <a:gd name="T57" fmla="*/ T56 w 3231"/>
                                <a:gd name="T58" fmla="+- 0 736 102"/>
                                <a:gd name="T59" fmla="*/ 736 h 2419"/>
                                <a:gd name="T60" fmla="+- 0 1157 207"/>
                                <a:gd name="T61" fmla="*/ T60 w 3231"/>
                                <a:gd name="T62" fmla="+- 0 1416 102"/>
                                <a:gd name="T63" fmla="*/ 1416 h 2419"/>
                                <a:gd name="T64" fmla="+- 0 1221 207"/>
                                <a:gd name="T65" fmla="*/ T64 w 3231"/>
                                <a:gd name="T66" fmla="+- 0 1472 102"/>
                                <a:gd name="T67" fmla="*/ 1472 h 2419"/>
                                <a:gd name="T68" fmla="+- 0 1284 207"/>
                                <a:gd name="T69" fmla="*/ T68 w 3231"/>
                                <a:gd name="T70" fmla="+- 0 916 102"/>
                                <a:gd name="T71" fmla="*/ 916 h 2419"/>
                                <a:gd name="T72" fmla="+- 0 1347 207"/>
                                <a:gd name="T73" fmla="*/ T72 w 3231"/>
                                <a:gd name="T74" fmla="+- 0 707 102"/>
                                <a:gd name="T75" fmla="*/ 707 h 2419"/>
                                <a:gd name="T76" fmla="+- 0 1411 207"/>
                                <a:gd name="T77" fmla="*/ T76 w 3231"/>
                                <a:gd name="T78" fmla="+- 0 1387 102"/>
                                <a:gd name="T79" fmla="*/ 1387 h 2419"/>
                                <a:gd name="T80" fmla="+- 0 1474 207"/>
                                <a:gd name="T81" fmla="*/ T80 w 3231"/>
                                <a:gd name="T82" fmla="+- 0 1760 102"/>
                                <a:gd name="T83" fmla="*/ 1760 h 2419"/>
                                <a:gd name="T84" fmla="+- 0 1537 207"/>
                                <a:gd name="T85" fmla="*/ T84 w 3231"/>
                                <a:gd name="T86" fmla="+- 0 1364 102"/>
                                <a:gd name="T87" fmla="*/ 1364 h 2419"/>
                                <a:gd name="T88" fmla="+- 0 1601 207"/>
                                <a:gd name="T89" fmla="*/ T88 w 3231"/>
                                <a:gd name="T90" fmla="+- 0 923 102"/>
                                <a:gd name="T91" fmla="*/ 923 h 2419"/>
                                <a:gd name="T92" fmla="+- 0 1664 207"/>
                                <a:gd name="T93" fmla="*/ T92 w 3231"/>
                                <a:gd name="T94" fmla="+- 0 1578 102"/>
                                <a:gd name="T95" fmla="*/ 1578 h 2419"/>
                                <a:gd name="T96" fmla="+- 0 1728 207"/>
                                <a:gd name="T97" fmla="*/ T96 w 3231"/>
                                <a:gd name="T98" fmla="+- 0 1837 102"/>
                                <a:gd name="T99" fmla="*/ 1837 h 2419"/>
                                <a:gd name="T100" fmla="+- 0 1791 207"/>
                                <a:gd name="T101" fmla="*/ T100 w 3231"/>
                                <a:gd name="T102" fmla="+- 0 1307 102"/>
                                <a:gd name="T103" fmla="*/ 1307 h 2419"/>
                                <a:gd name="T104" fmla="+- 0 1854 207"/>
                                <a:gd name="T105" fmla="*/ T104 w 3231"/>
                                <a:gd name="T106" fmla="+- 0 1106 102"/>
                                <a:gd name="T107" fmla="*/ 1106 h 2419"/>
                                <a:gd name="T108" fmla="+- 0 1918 207"/>
                                <a:gd name="T109" fmla="*/ T108 w 3231"/>
                                <a:gd name="T110" fmla="+- 0 2217 102"/>
                                <a:gd name="T111" fmla="*/ 2217 h 2419"/>
                                <a:gd name="T112" fmla="+- 0 1981 207"/>
                                <a:gd name="T113" fmla="*/ T112 w 3231"/>
                                <a:gd name="T114" fmla="+- 0 2381 102"/>
                                <a:gd name="T115" fmla="*/ 2381 h 2419"/>
                                <a:gd name="T116" fmla="+- 0 2044 207"/>
                                <a:gd name="T117" fmla="*/ T116 w 3231"/>
                                <a:gd name="T118" fmla="+- 0 1135 102"/>
                                <a:gd name="T119" fmla="*/ 1135 h 2419"/>
                                <a:gd name="T120" fmla="+- 0 2108 207"/>
                                <a:gd name="T121" fmla="*/ T120 w 3231"/>
                                <a:gd name="T122" fmla="+- 0 871 102"/>
                                <a:gd name="T123" fmla="*/ 871 h 2419"/>
                                <a:gd name="T124" fmla="+- 0 2171 207"/>
                                <a:gd name="T125" fmla="*/ T124 w 3231"/>
                                <a:gd name="T126" fmla="+- 0 2066 102"/>
                                <a:gd name="T127" fmla="*/ 2066 h 2419"/>
                                <a:gd name="T128" fmla="+- 0 2234 207"/>
                                <a:gd name="T129" fmla="*/ T128 w 3231"/>
                                <a:gd name="T130" fmla="+- 0 2440 102"/>
                                <a:gd name="T131" fmla="*/ 2440 h 2419"/>
                                <a:gd name="T132" fmla="+- 0 2298 207"/>
                                <a:gd name="T133" fmla="*/ T132 w 3231"/>
                                <a:gd name="T134" fmla="+- 0 1523 102"/>
                                <a:gd name="T135" fmla="*/ 1523 h 2419"/>
                                <a:gd name="T136" fmla="+- 0 2361 207"/>
                                <a:gd name="T137" fmla="*/ T136 w 3231"/>
                                <a:gd name="T138" fmla="+- 0 1238 102"/>
                                <a:gd name="T139" fmla="*/ 1238 h 2419"/>
                                <a:gd name="T140" fmla="+- 0 2424 207"/>
                                <a:gd name="T141" fmla="*/ T140 w 3231"/>
                                <a:gd name="T142" fmla="+- 0 1907 102"/>
                                <a:gd name="T143" fmla="*/ 1907 h 2419"/>
                                <a:gd name="T144" fmla="+- 0 2488 207"/>
                                <a:gd name="T145" fmla="*/ T144 w 3231"/>
                                <a:gd name="T146" fmla="+- 0 2193 102"/>
                                <a:gd name="T147" fmla="*/ 2193 h 2419"/>
                                <a:gd name="T148" fmla="+- 0 2551 207"/>
                                <a:gd name="T149" fmla="*/ T148 w 3231"/>
                                <a:gd name="T150" fmla="+- 0 1174 102"/>
                                <a:gd name="T151" fmla="*/ 1174 h 2419"/>
                                <a:gd name="T152" fmla="+- 0 2614 207"/>
                                <a:gd name="T153" fmla="*/ T152 w 3231"/>
                                <a:gd name="T154" fmla="+- 0 901 102"/>
                                <a:gd name="T155" fmla="*/ 901 h 2419"/>
                                <a:gd name="T156" fmla="+- 0 2678 207"/>
                                <a:gd name="T157" fmla="*/ T156 w 3231"/>
                                <a:gd name="T158" fmla="+- 0 1694 102"/>
                                <a:gd name="T159" fmla="*/ 1694 h 2419"/>
                                <a:gd name="T160" fmla="+- 0 2741 207"/>
                                <a:gd name="T161" fmla="*/ T160 w 3231"/>
                                <a:gd name="T162" fmla="+- 0 2353 102"/>
                                <a:gd name="T163" fmla="*/ 2353 h 2419"/>
                                <a:gd name="T164" fmla="+- 0 2805 207"/>
                                <a:gd name="T165" fmla="*/ T164 w 3231"/>
                                <a:gd name="T166" fmla="+- 0 1441 102"/>
                                <a:gd name="T167" fmla="*/ 1441 h 2419"/>
                                <a:gd name="T168" fmla="+- 0 2868 207"/>
                                <a:gd name="T169" fmla="*/ T168 w 3231"/>
                                <a:gd name="T170" fmla="+- 0 1146 102"/>
                                <a:gd name="T171" fmla="*/ 1146 h 2419"/>
                                <a:gd name="T172" fmla="+- 0 2931 207"/>
                                <a:gd name="T173" fmla="*/ T172 w 3231"/>
                                <a:gd name="T174" fmla="+- 0 2037 102"/>
                                <a:gd name="T175" fmla="*/ 2037 h 2419"/>
                                <a:gd name="T176" fmla="+- 0 2995 207"/>
                                <a:gd name="T177" fmla="*/ T176 w 3231"/>
                                <a:gd name="T178" fmla="+- 0 2446 102"/>
                                <a:gd name="T179" fmla="*/ 2446 h 2419"/>
                                <a:gd name="T180" fmla="+- 0 3058 207"/>
                                <a:gd name="T181" fmla="*/ T180 w 3231"/>
                                <a:gd name="T182" fmla="+- 0 1430 102"/>
                                <a:gd name="T183" fmla="*/ 1430 h 2419"/>
                                <a:gd name="T184" fmla="+- 0 3121 207"/>
                                <a:gd name="T185" fmla="*/ T184 w 3231"/>
                                <a:gd name="T186" fmla="+- 0 1218 102"/>
                                <a:gd name="T187" fmla="*/ 1218 h 2419"/>
                                <a:gd name="T188" fmla="+- 0 3185 207"/>
                                <a:gd name="T189" fmla="*/ T188 w 3231"/>
                                <a:gd name="T190" fmla="+- 0 2200 102"/>
                                <a:gd name="T191" fmla="*/ 2200 h 2419"/>
                                <a:gd name="T192" fmla="+- 0 3248 207"/>
                                <a:gd name="T193" fmla="*/ T192 w 3231"/>
                                <a:gd name="T194" fmla="+- 0 2521 102"/>
                                <a:gd name="T195" fmla="*/ 2521 h 2419"/>
                                <a:gd name="T196" fmla="+- 0 3311 207"/>
                                <a:gd name="T197" fmla="*/ T196 w 3231"/>
                                <a:gd name="T198" fmla="+- 0 1503 102"/>
                                <a:gd name="T199" fmla="*/ 1503 h 2419"/>
                                <a:gd name="T200" fmla="+- 0 3375 207"/>
                                <a:gd name="T201" fmla="*/ T200 w 3231"/>
                                <a:gd name="T202" fmla="+- 0 1274 102"/>
                                <a:gd name="T203" fmla="*/ 1274 h 2419"/>
                                <a:gd name="T204" fmla="+- 0 3438 207"/>
                                <a:gd name="T205" fmla="*/ T204 w 3231"/>
                                <a:gd name="T206" fmla="+- 0 2240 102"/>
                                <a:gd name="T207" fmla="*/ 2240 h 24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419">
                                  <a:moveTo>
                                    <a:pt x="0" y="1387"/>
                                  </a:moveTo>
                                  <a:lnTo>
                                    <a:pt x="63" y="307"/>
                                  </a:lnTo>
                                  <a:lnTo>
                                    <a:pt x="127" y="418"/>
                                  </a:lnTo>
                                  <a:lnTo>
                                    <a:pt x="190" y="1243"/>
                                  </a:lnTo>
                                  <a:lnTo>
                                    <a:pt x="253" y="1014"/>
                                  </a:lnTo>
                                  <a:lnTo>
                                    <a:pt x="317" y="0"/>
                                  </a:lnTo>
                                  <a:lnTo>
                                    <a:pt x="380" y="219"/>
                                  </a:lnTo>
                                  <a:lnTo>
                                    <a:pt x="444" y="1624"/>
                                  </a:lnTo>
                                  <a:lnTo>
                                    <a:pt x="507" y="1236"/>
                                  </a:lnTo>
                                  <a:lnTo>
                                    <a:pt x="570" y="498"/>
                                  </a:lnTo>
                                  <a:lnTo>
                                    <a:pt x="634" y="459"/>
                                  </a:lnTo>
                                  <a:lnTo>
                                    <a:pt x="697" y="1024"/>
                                  </a:lnTo>
                                  <a:lnTo>
                                    <a:pt x="760" y="1678"/>
                                  </a:lnTo>
                                  <a:lnTo>
                                    <a:pt x="824" y="837"/>
                                  </a:lnTo>
                                  <a:lnTo>
                                    <a:pt x="887" y="634"/>
                                  </a:lnTo>
                                  <a:lnTo>
                                    <a:pt x="950" y="1314"/>
                                  </a:lnTo>
                                  <a:lnTo>
                                    <a:pt x="1014" y="1370"/>
                                  </a:lnTo>
                                  <a:lnTo>
                                    <a:pt x="1077" y="814"/>
                                  </a:lnTo>
                                  <a:lnTo>
                                    <a:pt x="1140" y="605"/>
                                  </a:lnTo>
                                  <a:lnTo>
                                    <a:pt x="1204" y="1285"/>
                                  </a:lnTo>
                                  <a:lnTo>
                                    <a:pt x="1267" y="1658"/>
                                  </a:lnTo>
                                  <a:lnTo>
                                    <a:pt x="1330" y="1262"/>
                                  </a:lnTo>
                                  <a:lnTo>
                                    <a:pt x="1394" y="821"/>
                                  </a:lnTo>
                                  <a:lnTo>
                                    <a:pt x="1457" y="1476"/>
                                  </a:lnTo>
                                  <a:lnTo>
                                    <a:pt x="1521" y="1735"/>
                                  </a:lnTo>
                                  <a:lnTo>
                                    <a:pt x="1584" y="1205"/>
                                  </a:lnTo>
                                  <a:lnTo>
                                    <a:pt x="1647" y="1004"/>
                                  </a:lnTo>
                                  <a:lnTo>
                                    <a:pt x="1711" y="2115"/>
                                  </a:lnTo>
                                  <a:lnTo>
                                    <a:pt x="1774" y="2279"/>
                                  </a:lnTo>
                                  <a:lnTo>
                                    <a:pt x="1837" y="1033"/>
                                  </a:lnTo>
                                  <a:lnTo>
                                    <a:pt x="1901" y="769"/>
                                  </a:lnTo>
                                  <a:lnTo>
                                    <a:pt x="1964" y="1964"/>
                                  </a:lnTo>
                                  <a:lnTo>
                                    <a:pt x="2027" y="2338"/>
                                  </a:lnTo>
                                  <a:lnTo>
                                    <a:pt x="2091" y="1421"/>
                                  </a:lnTo>
                                  <a:lnTo>
                                    <a:pt x="2154" y="1136"/>
                                  </a:lnTo>
                                  <a:lnTo>
                                    <a:pt x="2217" y="1805"/>
                                  </a:lnTo>
                                  <a:lnTo>
                                    <a:pt x="2281" y="2091"/>
                                  </a:lnTo>
                                  <a:lnTo>
                                    <a:pt x="2344" y="1072"/>
                                  </a:lnTo>
                                  <a:lnTo>
                                    <a:pt x="2407" y="799"/>
                                  </a:lnTo>
                                  <a:lnTo>
                                    <a:pt x="2471" y="1592"/>
                                  </a:lnTo>
                                  <a:lnTo>
                                    <a:pt x="2534" y="2251"/>
                                  </a:lnTo>
                                  <a:lnTo>
                                    <a:pt x="2598" y="1339"/>
                                  </a:lnTo>
                                  <a:lnTo>
                                    <a:pt x="2661" y="1044"/>
                                  </a:lnTo>
                                  <a:lnTo>
                                    <a:pt x="2724" y="1935"/>
                                  </a:lnTo>
                                  <a:lnTo>
                                    <a:pt x="2788" y="2344"/>
                                  </a:lnTo>
                                  <a:lnTo>
                                    <a:pt x="2851" y="1328"/>
                                  </a:lnTo>
                                  <a:lnTo>
                                    <a:pt x="2914" y="1116"/>
                                  </a:lnTo>
                                  <a:lnTo>
                                    <a:pt x="2978" y="2098"/>
                                  </a:lnTo>
                                  <a:lnTo>
                                    <a:pt x="3041" y="2419"/>
                                  </a:lnTo>
                                  <a:lnTo>
                                    <a:pt x="3104" y="1401"/>
                                  </a:lnTo>
                                  <a:lnTo>
                                    <a:pt x="3168" y="1172"/>
                                  </a:lnTo>
                                  <a:lnTo>
                                    <a:pt x="3231" y="2138"/>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27" name="Group 9335"/>
                        <wpg:cNvGrpSpPr>
                          <a:grpSpLocks/>
                        </wpg:cNvGrpSpPr>
                        <wpg:grpSpPr bwMode="auto">
                          <a:xfrm>
                            <a:off x="207" y="2617"/>
                            <a:ext cx="3041" cy="2"/>
                            <a:chOff x="207" y="2617"/>
                            <a:chExt cx="3041" cy="2"/>
                          </a:xfrm>
                        </wpg:grpSpPr>
                        <wps:wsp>
                          <wps:cNvPr id="9628" name="Freeform 9336"/>
                          <wps:cNvSpPr>
                            <a:spLocks/>
                          </wps:cNvSpPr>
                          <wps:spPr bwMode="auto">
                            <a:xfrm>
                              <a:off x="207" y="2617"/>
                              <a:ext cx="3041" cy="2"/>
                            </a:xfrm>
                            <a:custGeom>
                              <a:avLst/>
                              <a:gdLst>
                                <a:gd name="T0" fmla="+- 0 207 207"/>
                                <a:gd name="T1" fmla="*/ T0 w 3041"/>
                                <a:gd name="T2" fmla="+- 0 3248 207"/>
                                <a:gd name="T3" fmla="*/ T2 w 3041"/>
                              </a:gdLst>
                              <a:ahLst/>
                              <a:cxnLst>
                                <a:cxn ang="0">
                                  <a:pos x="T1" y="0"/>
                                </a:cxn>
                                <a:cxn ang="0">
                                  <a:pos x="T3" y="0"/>
                                </a:cxn>
                              </a:cxnLst>
                              <a:rect l="0" t="0" r="r" b="b"/>
                              <a:pathLst>
                                <a:path w="3041">
                                  <a:moveTo>
                                    <a:pt x="0" y="0"/>
                                  </a:moveTo>
                                  <a:lnTo>
                                    <a:pt x="3041"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29" name="Group 9337"/>
                        <wpg:cNvGrpSpPr>
                          <a:grpSpLocks/>
                        </wpg:cNvGrpSpPr>
                        <wpg:grpSpPr bwMode="auto">
                          <a:xfrm>
                            <a:off x="207" y="2617"/>
                            <a:ext cx="2" cy="73"/>
                            <a:chOff x="207" y="2617"/>
                            <a:chExt cx="2" cy="73"/>
                          </a:xfrm>
                        </wpg:grpSpPr>
                        <wps:wsp>
                          <wps:cNvPr id="9630" name="Freeform 9338"/>
                          <wps:cNvSpPr>
                            <a:spLocks/>
                          </wps:cNvSpPr>
                          <wps:spPr bwMode="auto">
                            <a:xfrm>
                              <a:off x="207"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1" name="Group 9339"/>
                        <wpg:cNvGrpSpPr>
                          <a:grpSpLocks/>
                        </wpg:cNvGrpSpPr>
                        <wpg:grpSpPr bwMode="auto">
                          <a:xfrm>
                            <a:off x="714" y="2617"/>
                            <a:ext cx="2" cy="73"/>
                            <a:chOff x="714" y="2617"/>
                            <a:chExt cx="2" cy="73"/>
                          </a:xfrm>
                        </wpg:grpSpPr>
                        <wps:wsp>
                          <wps:cNvPr id="9632" name="Freeform 9340"/>
                          <wps:cNvSpPr>
                            <a:spLocks/>
                          </wps:cNvSpPr>
                          <wps:spPr bwMode="auto">
                            <a:xfrm>
                              <a:off x="71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3" name="Group 9341"/>
                        <wpg:cNvGrpSpPr>
                          <a:grpSpLocks/>
                        </wpg:cNvGrpSpPr>
                        <wpg:grpSpPr bwMode="auto">
                          <a:xfrm>
                            <a:off x="1221" y="2617"/>
                            <a:ext cx="2" cy="73"/>
                            <a:chOff x="1221" y="2617"/>
                            <a:chExt cx="2" cy="73"/>
                          </a:xfrm>
                        </wpg:grpSpPr>
                        <wps:wsp>
                          <wps:cNvPr id="9634" name="Freeform 9342"/>
                          <wps:cNvSpPr>
                            <a:spLocks/>
                          </wps:cNvSpPr>
                          <wps:spPr bwMode="auto">
                            <a:xfrm>
                              <a:off x="122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5" name="Group 9343"/>
                        <wpg:cNvGrpSpPr>
                          <a:grpSpLocks/>
                        </wpg:cNvGrpSpPr>
                        <wpg:grpSpPr bwMode="auto">
                          <a:xfrm>
                            <a:off x="1728" y="2617"/>
                            <a:ext cx="2" cy="73"/>
                            <a:chOff x="1728" y="2617"/>
                            <a:chExt cx="2" cy="73"/>
                          </a:xfrm>
                        </wpg:grpSpPr>
                        <wps:wsp>
                          <wps:cNvPr id="9636" name="Freeform 9344"/>
                          <wps:cNvSpPr>
                            <a:spLocks/>
                          </wps:cNvSpPr>
                          <wps:spPr bwMode="auto">
                            <a:xfrm>
                              <a:off x="172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7" name="Group 9345"/>
                        <wpg:cNvGrpSpPr>
                          <a:grpSpLocks/>
                        </wpg:cNvGrpSpPr>
                        <wpg:grpSpPr bwMode="auto">
                          <a:xfrm>
                            <a:off x="2234" y="2617"/>
                            <a:ext cx="2" cy="73"/>
                            <a:chOff x="2234" y="2617"/>
                            <a:chExt cx="2" cy="73"/>
                          </a:xfrm>
                        </wpg:grpSpPr>
                        <wps:wsp>
                          <wps:cNvPr id="9638" name="Freeform 9346"/>
                          <wps:cNvSpPr>
                            <a:spLocks/>
                          </wps:cNvSpPr>
                          <wps:spPr bwMode="auto">
                            <a:xfrm>
                              <a:off x="223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9" name="Group 9347"/>
                        <wpg:cNvGrpSpPr>
                          <a:grpSpLocks/>
                        </wpg:cNvGrpSpPr>
                        <wpg:grpSpPr bwMode="auto">
                          <a:xfrm>
                            <a:off x="2741" y="2617"/>
                            <a:ext cx="2" cy="73"/>
                            <a:chOff x="2741" y="2617"/>
                            <a:chExt cx="2" cy="73"/>
                          </a:xfrm>
                        </wpg:grpSpPr>
                        <wps:wsp>
                          <wps:cNvPr id="9640" name="Freeform 9348"/>
                          <wps:cNvSpPr>
                            <a:spLocks/>
                          </wps:cNvSpPr>
                          <wps:spPr bwMode="auto">
                            <a:xfrm>
                              <a:off x="274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41" name="Group 9349"/>
                        <wpg:cNvGrpSpPr>
                          <a:grpSpLocks/>
                        </wpg:cNvGrpSpPr>
                        <wpg:grpSpPr bwMode="auto">
                          <a:xfrm>
                            <a:off x="3248" y="2617"/>
                            <a:ext cx="2" cy="73"/>
                            <a:chOff x="3248" y="2617"/>
                            <a:chExt cx="2" cy="73"/>
                          </a:xfrm>
                        </wpg:grpSpPr>
                        <wps:wsp>
                          <wps:cNvPr id="9642" name="Freeform 9350"/>
                          <wps:cNvSpPr>
                            <a:spLocks/>
                          </wps:cNvSpPr>
                          <wps:spPr bwMode="auto">
                            <a:xfrm>
                              <a:off x="324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43" name="Group 9351"/>
                        <wpg:cNvGrpSpPr>
                          <a:grpSpLocks/>
                        </wpg:cNvGrpSpPr>
                        <wpg:grpSpPr bwMode="auto">
                          <a:xfrm>
                            <a:off x="78" y="305"/>
                            <a:ext cx="2" cy="2110"/>
                            <a:chOff x="78" y="305"/>
                            <a:chExt cx="2" cy="2110"/>
                          </a:xfrm>
                        </wpg:grpSpPr>
                        <wps:wsp>
                          <wps:cNvPr id="9644" name="Freeform 9352"/>
                          <wps:cNvSpPr>
                            <a:spLocks/>
                          </wps:cNvSpPr>
                          <wps:spPr bwMode="auto">
                            <a:xfrm>
                              <a:off x="78" y="305"/>
                              <a:ext cx="2" cy="2110"/>
                            </a:xfrm>
                            <a:custGeom>
                              <a:avLst/>
                              <a:gdLst>
                                <a:gd name="T0" fmla="+- 0 2415 305"/>
                                <a:gd name="T1" fmla="*/ 2415 h 2110"/>
                                <a:gd name="T2" fmla="+- 0 305 305"/>
                                <a:gd name="T3" fmla="*/ 305 h 2110"/>
                              </a:gdLst>
                              <a:ahLst/>
                              <a:cxnLst>
                                <a:cxn ang="0">
                                  <a:pos x="0" y="T1"/>
                                </a:cxn>
                                <a:cxn ang="0">
                                  <a:pos x="0" y="T3"/>
                                </a:cxn>
                              </a:cxnLst>
                              <a:rect l="0" t="0" r="r" b="b"/>
                              <a:pathLst>
                                <a:path h="2110">
                                  <a:moveTo>
                                    <a:pt x="0" y="211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45" name="Group 9353"/>
                        <wpg:cNvGrpSpPr>
                          <a:grpSpLocks/>
                        </wpg:cNvGrpSpPr>
                        <wpg:grpSpPr bwMode="auto">
                          <a:xfrm>
                            <a:off x="5" y="2415"/>
                            <a:ext cx="73" cy="2"/>
                            <a:chOff x="5" y="2415"/>
                            <a:chExt cx="73" cy="2"/>
                          </a:xfrm>
                        </wpg:grpSpPr>
                        <wps:wsp>
                          <wps:cNvPr id="9646" name="Freeform 9354"/>
                          <wps:cNvSpPr>
                            <a:spLocks/>
                          </wps:cNvSpPr>
                          <wps:spPr bwMode="auto">
                            <a:xfrm>
                              <a:off x="5" y="2415"/>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47" name="Group 9355"/>
                        <wpg:cNvGrpSpPr>
                          <a:grpSpLocks/>
                        </wpg:cNvGrpSpPr>
                        <wpg:grpSpPr bwMode="auto">
                          <a:xfrm>
                            <a:off x="5" y="1993"/>
                            <a:ext cx="73" cy="2"/>
                            <a:chOff x="5" y="1993"/>
                            <a:chExt cx="73" cy="2"/>
                          </a:xfrm>
                        </wpg:grpSpPr>
                        <wps:wsp>
                          <wps:cNvPr id="9648" name="Freeform 9356"/>
                          <wps:cNvSpPr>
                            <a:spLocks/>
                          </wps:cNvSpPr>
                          <wps:spPr bwMode="auto">
                            <a:xfrm>
                              <a:off x="5" y="1993"/>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49" name="Group 9357"/>
                        <wpg:cNvGrpSpPr>
                          <a:grpSpLocks/>
                        </wpg:cNvGrpSpPr>
                        <wpg:grpSpPr bwMode="auto">
                          <a:xfrm>
                            <a:off x="5" y="1571"/>
                            <a:ext cx="73" cy="2"/>
                            <a:chOff x="5" y="1571"/>
                            <a:chExt cx="73" cy="2"/>
                          </a:xfrm>
                        </wpg:grpSpPr>
                        <wps:wsp>
                          <wps:cNvPr id="9650" name="Freeform 9358"/>
                          <wps:cNvSpPr>
                            <a:spLocks/>
                          </wps:cNvSpPr>
                          <wps:spPr bwMode="auto">
                            <a:xfrm>
                              <a:off x="5" y="1571"/>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1" name="Group 9359"/>
                        <wpg:cNvGrpSpPr>
                          <a:grpSpLocks/>
                        </wpg:cNvGrpSpPr>
                        <wpg:grpSpPr bwMode="auto">
                          <a:xfrm>
                            <a:off x="5" y="1149"/>
                            <a:ext cx="73" cy="2"/>
                            <a:chOff x="5" y="1149"/>
                            <a:chExt cx="73" cy="2"/>
                          </a:xfrm>
                        </wpg:grpSpPr>
                        <wps:wsp>
                          <wps:cNvPr id="9652" name="Freeform 9360"/>
                          <wps:cNvSpPr>
                            <a:spLocks/>
                          </wps:cNvSpPr>
                          <wps:spPr bwMode="auto">
                            <a:xfrm>
                              <a:off x="5" y="1149"/>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3" name="Group 9361"/>
                        <wpg:cNvGrpSpPr>
                          <a:grpSpLocks/>
                        </wpg:cNvGrpSpPr>
                        <wpg:grpSpPr bwMode="auto">
                          <a:xfrm>
                            <a:off x="5" y="727"/>
                            <a:ext cx="73" cy="2"/>
                            <a:chOff x="5" y="727"/>
                            <a:chExt cx="73" cy="2"/>
                          </a:xfrm>
                        </wpg:grpSpPr>
                        <wps:wsp>
                          <wps:cNvPr id="9654" name="Freeform 9362"/>
                          <wps:cNvSpPr>
                            <a:spLocks/>
                          </wps:cNvSpPr>
                          <wps:spPr bwMode="auto">
                            <a:xfrm>
                              <a:off x="5" y="727"/>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5" name="Group 9363"/>
                        <wpg:cNvGrpSpPr>
                          <a:grpSpLocks/>
                        </wpg:cNvGrpSpPr>
                        <wpg:grpSpPr bwMode="auto">
                          <a:xfrm>
                            <a:off x="5" y="305"/>
                            <a:ext cx="73" cy="2"/>
                            <a:chOff x="5" y="305"/>
                            <a:chExt cx="73" cy="2"/>
                          </a:xfrm>
                        </wpg:grpSpPr>
                        <wps:wsp>
                          <wps:cNvPr id="9656" name="Freeform 9364"/>
                          <wps:cNvSpPr>
                            <a:spLocks/>
                          </wps:cNvSpPr>
                          <wps:spPr bwMode="auto">
                            <a:xfrm>
                              <a:off x="5" y="305"/>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7" name="Group 9365"/>
                        <wpg:cNvGrpSpPr>
                          <a:grpSpLocks/>
                        </wpg:cNvGrpSpPr>
                        <wpg:grpSpPr bwMode="auto">
                          <a:xfrm>
                            <a:off x="78" y="5"/>
                            <a:ext cx="3490" cy="2613"/>
                            <a:chOff x="78" y="5"/>
                            <a:chExt cx="3490" cy="2613"/>
                          </a:xfrm>
                        </wpg:grpSpPr>
                        <wps:wsp>
                          <wps:cNvPr id="9658" name="Freeform 9366"/>
                          <wps:cNvSpPr>
                            <a:spLocks/>
                          </wps:cNvSpPr>
                          <wps:spPr bwMode="auto">
                            <a:xfrm>
                              <a:off x="78" y="5"/>
                              <a:ext cx="3490" cy="2613"/>
                            </a:xfrm>
                            <a:custGeom>
                              <a:avLst/>
                              <a:gdLst>
                                <a:gd name="T0" fmla="+- 0 78 78"/>
                                <a:gd name="T1" fmla="*/ T0 w 3490"/>
                                <a:gd name="T2" fmla="+- 0 2617 5"/>
                                <a:gd name="T3" fmla="*/ 2617 h 2613"/>
                                <a:gd name="T4" fmla="+- 0 3567 78"/>
                                <a:gd name="T5" fmla="*/ T4 w 3490"/>
                                <a:gd name="T6" fmla="+- 0 2617 5"/>
                                <a:gd name="T7" fmla="*/ 2617 h 2613"/>
                                <a:gd name="T8" fmla="+- 0 3567 78"/>
                                <a:gd name="T9" fmla="*/ T8 w 3490"/>
                                <a:gd name="T10" fmla="+- 0 5 5"/>
                                <a:gd name="T11" fmla="*/ 5 h 2613"/>
                                <a:gd name="T12" fmla="+- 0 78 78"/>
                                <a:gd name="T13" fmla="*/ T12 w 3490"/>
                                <a:gd name="T14" fmla="+- 0 5 5"/>
                                <a:gd name="T15" fmla="*/ 5 h 2613"/>
                                <a:gd name="T16" fmla="+- 0 78 78"/>
                                <a:gd name="T17" fmla="*/ T16 w 3490"/>
                                <a:gd name="T18" fmla="+- 0 2617 5"/>
                                <a:gd name="T19" fmla="*/ 2617 h 2613"/>
                              </a:gdLst>
                              <a:ahLst/>
                              <a:cxnLst>
                                <a:cxn ang="0">
                                  <a:pos x="T1" y="T3"/>
                                </a:cxn>
                                <a:cxn ang="0">
                                  <a:pos x="T5" y="T7"/>
                                </a:cxn>
                                <a:cxn ang="0">
                                  <a:pos x="T9" y="T11"/>
                                </a:cxn>
                                <a:cxn ang="0">
                                  <a:pos x="T13" y="T15"/>
                                </a:cxn>
                                <a:cxn ang="0">
                                  <a:pos x="T17" y="T19"/>
                                </a:cxn>
                              </a:cxnLst>
                              <a:rect l="0" t="0" r="r" b="b"/>
                              <a:pathLst>
                                <a:path w="3490" h="2613">
                                  <a:moveTo>
                                    <a:pt x="0" y="2612"/>
                                  </a:moveTo>
                                  <a:lnTo>
                                    <a:pt x="3489" y="2612"/>
                                  </a:lnTo>
                                  <a:lnTo>
                                    <a:pt x="3489" y="0"/>
                                  </a:lnTo>
                                  <a:lnTo>
                                    <a:pt x="0" y="0"/>
                                  </a:lnTo>
                                  <a:lnTo>
                                    <a:pt x="0" y="261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59" name="Group 9367"/>
                        <wpg:cNvGrpSpPr>
                          <a:grpSpLocks/>
                        </wpg:cNvGrpSpPr>
                        <wpg:grpSpPr bwMode="auto">
                          <a:xfrm>
                            <a:off x="207" y="557"/>
                            <a:ext cx="3231" cy="1397"/>
                            <a:chOff x="207" y="557"/>
                            <a:chExt cx="3231" cy="1397"/>
                          </a:xfrm>
                        </wpg:grpSpPr>
                        <wps:wsp>
                          <wps:cNvPr id="9660" name="Freeform 9368"/>
                          <wps:cNvSpPr>
                            <a:spLocks/>
                          </wps:cNvSpPr>
                          <wps:spPr bwMode="auto">
                            <a:xfrm>
                              <a:off x="207" y="557"/>
                              <a:ext cx="3231" cy="1397"/>
                            </a:xfrm>
                            <a:custGeom>
                              <a:avLst/>
                              <a:gdLst>
                                <a:gd name="T0" fmla="+- 0 207 207"/>
                                <a:gd name="T1" fmla="*/ T0 w 3231"/>
                                <a:gd name="T2" fmla="+- 0 1007 557"/>
                                <a:gd name="T3" fmla="*/ 1007 h 1397"/>
                                <a:gd name="T4" fmla="+- 0 270 207"/>
                                <a:gd name="T5" fmla="*/ T4 w 3231"/>
                                <a:gd name="T6" fmla="+- 0 855 557"/>
                                <a:gd name="T7" fmla="*/ 855 h 1397"/>
                                <a:gd name="T8" fmla="+- 0 334 207"/>
                                <a:gd name="T9" fmla="*/ T8 w 3231"/>
                                <a:gd name="T10" fmla="+- 0 992 557"/>
                                <a:gd name="T11" fmla="*/ 992 h 1397"/>
                                <a:gd name="T12" fmla="+- 0 397 207"/>
                                <a:gd name="T13" fmla="*/ T12 w 3231"/>
                                <a:gd name="T14" fmla="+- 0 889 557"/>
                                <a:gd name="T15" fmla="*/ 889 h 1397"/>
                                <a:gd name="T16" fmla="+- 0 460 207"/>
                                <a:gd name="T17" fmla="*/ T16 w 3231"/>
                                <a:gd name="T18" fmla="+- 0 610 557"/>
                                <a:gd name="T19" fmla="*/ 610 h 1397"/>
                                <a:gd name="T20" fmla="+- 0 524 207"/>
                                <a:gd name="T21" fmla="*/ T20 w 3231"/>
                                <a:gd name="T22" fmla="+- 0 557 557"/>
                                <a:gd name="T23" fmla="*/ 557 h 1397"/>
                                <a:gd name="T24" fmla="+- 0 587 207"/>
                                <a:gd name="T25" fmla="*/ T24 w 3231"/>
                                <a:gd name="T26" fmla="+- 0 812 557"/>
                                <a:gd name="T27" fmla="*/ 812 h 1397"/>
                                <a:gd name="T28" fmla="+- 0 651 207"/>
                                <a:gd name="T29" fmla="*/ T28 w 3231"/>
                                <a:gd name="T30" fmla="+- 0 1321 557"/>
                                <a:gd name="T31" fmla="*/ 1321 h 1397"/>
                                <a:gd name="T32" fmla="+- 0 714 207"/>
                                <a:gd name="T33" fmla="*/ T32 w 3231"/>
                                <a:gd name="T34" fmla="+- 0 835 557"/>
                                <a:gd name="T35" fmla="*/ 835 h 1397"/>
                                <a:gd name="T36" fmla="+- 0 777 207"/>
                                <a:gd name="T37" fmla="*/ T36 w 3231"/>
                                <a:gd name="T38" fmla="+- 0 982 557"/>
                                <a:gd name="T39" fmla="*/ 982 h 1397"/>
                                <a:gd name="T40" fmla="+- 0 841 207"/>
                                <a:gd name="T41" fmla="*/ T40 w 3231"/>
                                <a:gd name="T42" fmla="+- 0 1049 557"/>
                                <a:gd name="T43" fmla="*/ 1049 h 1397"/>
                                <a:gd name="T44" fmla="+- 0 904 207"/>
                                <a:gd name="T45" fmla="*/ T44 w 3231"/>
                                <a:gd name="T46" fmla="+- 0 737 557"/>
                                <a:gd name="T47" fmla="*/ 737 h 1397"/>
                                <a:gd name="T48" fmla="+- 0 967 207"/>
                                <a:gd name="T49" fmla="*/ T48 w 3231"/>
                                <a:gd name="T50" fmla="+- 0 1297 557"/>
                                <a:gd name="T51" fmla="*/ 1297 h 1397"/>
                                <a:gd name="T52" fmla="+- 0 1031 207"/>
                                <a:gd name="T53" fmla="*/ T52 w 3231"/>
                                <a:gd name="T54" fmla="+- 0 1256 557"/>
                                <a:gd name="T55" fmla="*/ 1256 h 1397"/>
                                <a:gd name="T56" fmla="+- 0 1094 207"/>
                                <a:gd name="T57" fmla="*/ T56 w 3231"/>
                                <a:gd name="T58" fmla="+- 0 1221 557"/>
                                <a:gd name="T59" fmla="*/ 1221 h 1397"/>
                                <a:gd name="T60" fmla="+- 0 1157 207"/>
                                <a:gd name="T61" fmla="*/ T60 w 3231"/>
                                <a:gd name="T62" fmla="+- 0 1081 557"/>
                                <a:gd name="T63" fmla="*/ 1081 h 1397"/>
                                <a:gd name="T64" fmla="+- 0 1221 207"/>
                                <a:gd name="T65" fmla="*/ T64 w 3231"/>
                                <a:gd name="T66" fmla="+- 0 950 557"/>
                                <a:gd name="T67" fmla="*/ 950 h 1397"/>
                                <a:gd name="T68" fmla="+- 0 1284 207"/>
                                <a:gd name="T69" fmla="*/ T68 w 3231"/>
                                <a:gd name="T70" fmla="+- 0 1211 557"/>
                                <a:gd name="T71" fmla="*/ 1211 h 1397"/>
                                <a:gd name="T72" fmla="+- 0 1347 207"/>
                                <a:gd name="T73" fmla="*/ T72 w 3231"/>
                                <a:gd name="T74" fmla="+- 0 1214 557"/>
                                <a:gd name="T75" fmla="*/ 1214 h 1397"/>
                                <a:gd name="T76" fmla="+- 0 1411 207"/>
                                <a:gd name="T77" fmla="*/ T76 w 3231"/>
                                <a:gd name="T78" fmla="+- 0 1070 557"/>
                                <a:gd name="T79" fmla="*/ 1070 h 1397"/>
                                <a:gd name="T80" fmla="+- 0 1474 207"/>
                                <a:gd name="T81" fmla="*/ T80 w 3231"/>
                                <a:gd name="T82" fmla="+- 0 1239 557"/>
                                <a:gd name="T83" fmla="*/ 1239 h 1397"/>
                                <a:gd name="T84" fmla="+- 0 1537 207"/>
                                <a:gd name="T85" fmla="*/ T84 w 3231"/>
                                <a:gd name="T86" fmla="+- 0 1629 557"/>
                                <a:gd name="T87" fmla="*/ 1629 h 1397"/>
                                <a:gd name="T88" fmla="+- 0 1601 207"/>
                                <a:gd name="T89" fmla="*/ T88 w 3231"/>
                                <a:gd name="T90" fmla="+- 0 1439 557"/>
                                <a:gd name="T91" fmla="*/ 1439 h 1397"/>
                                <a:gd name="T92" fmla="+- 0 1664 207"/>
                                <a:gd name="T93" fmla="*/ T92 w 3231"/>
                                <a:gd name="T94" fmla="+- 0 1268 557"/>
                                <a:gd name="T95" fmla="*/ 1268 h 1397"/>
                                <a:gd name="T96" fmla="+- 0 1728 207"/>
                                <a:gd name="T97" fmla="*/ T96 w 3231"/>
                                <a:gd name="T98" fmla="+- 0 1287 557"/>
                                <a:gd name="T99" fmla="*/ 1287 h 1397"/>
                                <a:gd name="T100" fmla="+- 0 1791 207"/>
                                <a:gd name="T101" fmla="*/ T100 w 3231"/>
                                <a:gd name="T102" fmla="+- 0 1597 557"/>
                                <a:gd name="T103" fmla="*/ 1597 h 1397"/>
                                <a:gd name="T104" fmla="+- 0 1854 207"/>
                                <a:gd name="T105" fmla="*/ T104 w 3231"/>
                                <a:gd name="T106" fmla="+- 0 1641 557"/>
                                <a:gd name="T107" fmla="*/ 1641 h 1397"/>
                                <a:gd name="T108" fmla="+- 0 1918 207"/>
                                <a:gd name="T109" fmla="*/ T108 w 3231"/>
                                <a:gd name="T110" fmla="+- 0 1921 557"/>
                                <a:gd name="T111" fmla="*/ 1921 h 1397"/>
                                <a:gd name="T112" fmla="+- 0 1981 207"/>
                                <a:gd name="T113" fmla="*/ T112 w 3231"/>
                                <a:gd name="T114" fmla="+- 0 1833 557"/>
                                <a:gd name="T115" fmla="*/ 1833 h 1397"/>
                                <a:gd name="T116" fmla="+- 0 2044 207"/>
                                <a:gd name="T117" fmla="*/ T116 w 3231"/>
                                <a:gd name="T118" fmla="+- 0 1458 557"/>
                                <a:gd name="T119" fmla="*/ 1458 h 1397"/>
                                <a:gd name="T120" fmla="+- 0 2108 207"/>
                                <a:gd name="T121" fmla="*/ T120 w 3231"/>
                                <a:gd name="T122" fmla="+- 0 1460 557"/>
                                <a:gd name="T123" fmla="*/ 1460 h 1397"/>
                                <a:gd name="T124" fmla="+- 0 2171 207"/>
                                <a:gd name="T125" fmla="*/ T124 w 3231"/>
                                <a:gd name="T126" fmla="+- 0 1769 557"/>
                                <a:gd name="T127" fmla="*/ 1769 h 1397"/>
                                <a:gd name="T128" fmla="+- 0 2234 207"/>
                                <a:gd name="T129" fmla="*/ T128 w 3231"/>
                                <a:gd name="T130" fmla="+- 0 1862 557"/>
                                <a:gd name="T131" fmla="*/ 1862 h 1397"/>
                                <a:gd name="T132" fmla="+- 0 2298 207"/>
                                <a:gd name="T133" fmla="*/ T132 w 3231"/>
                                <a:gd name="T134" fmla="+- 0 1828 557"/>
                                <a:gd name="T135" fmla="*/ 1828 h 1397"/>
                                <a:gd name="T136" fmla="+- 0 2361 207"/>
                                <a:gd name="T137" fmla="*/ T136 w 3231"/>
                                <a:gd name="T138" fmla="+- 0 1802 557"/>
                                <a:gd name="T139" fmla="*/ 1802 h 1397"/>
                                <a:gd name="T140" fmla="+- 0 2424 207"/>
                                <a:gd name="T141" fmla="*/ T140 w 3231"/>
                                <a:gd name="T142" fmla="+- 0 1617 557"/>
                                <a:gd name="T143" fmla="*/ 1617 h 1397"/>
                                <a:gd name="T144" fmla="+- 0 2488 207"/>
                                <a:gd name="T145" fmla="*/ T144 w 3231"/>
                                <a:gd name="T146" fmla="+- 0 1566 557"/>
                                <a:gd name="T147" fmla="*/ 1566 h 1397"/>
                                <a:gd name="T148" fmla="+- 0 2551 207"/>
                                <a:gd name="T149" fmla="*/ T148 w 3231"/>
                                <a:gd name="T150" fmla="+- 0 1503 557"/>
                                <a:gd name="T151" fmla="*/ 1503 h 1397"/>
                                <a:gd name="T152" fmla="+- 0 2614 207"/>
                                <a:gd name="T153" fmla="*/ T152 w 3231"/>
                                <a:gd name="T154" fmla="+- 0 1508 557"/>
                                <a:gd name="T155" fmla="*/ 1508 h 1397"/>
                                <a:gd name="T156" fmla="+- 0 2678 207"/>
                                <a:gd name="T157" fmla="*/ T156 w 3231"/>
                                <a:gd name="T158" fmla="+- 0 1402 557"/>
                                <a:gd name="T159" fmla="*/ 1402 h 1397"/>
                                <a:gd name="T160" fmla="+- 0 2741 207"/>
                                <a:gd name="T161" fmla="*/ T160 w 3231"/>
                                <a:gd name="T162" fmla="+- 0 1723 557"/>
                                <a:gd name="T163" fmla="*/ 1723 h 1397"/>
                                <a:gd name="T164" fmla="+- 0 2805 207"/>
                                <a:gd name="T165" fmla="*/ T164 w 3231"/>
                                <a:gd name="T166" fmla="+- 0 1762 557"/>
                                <a:gd name="T167" fmla="*/ 1762 h 1397"/>
                                <a:gd name="T168" fmla="+- 0 2868 207"/>
                                <a:gd name="T169" fmla="*/ T168 w 3231"/>
                                <a:gd name="T170" fmla="+- 0 1738 557"/>
                                <a:gd name="T171" fmla="*/ 1738 h 1397"/>
                                <a:gd name="T172" fmla="+- 0 2931 207"/>
                                <a:gd name="T173" fmla="*/ T172 w 3231"/>
                                <a:gd name="T174" fmla="+- 0 1755 557"/>
                                <a:gd name="T175" fmla="*/ 1755 h 1397"/>
                                <a:gd name="T176" fmla="+- 0 2995 207"/>
                                <a:gd name="T177" fmla="*/ T176 w 3231"/>
                                <a:gd name="T178" fmla="+- 0 1817 557"/>
                                <a:gd name="T179" fmla="*/ 1817 h 1397"/>
                                <a:gd name="T180" fmla="+- 0 3058 207"/>
                                <a:gd name="T181" fmla="*/ T180 w 3231"/>
                                <a:gd name="T182" fmla="+- 0 1765 557"/>
                                <a:gd name="T183" fmla="*/ 1765 h 1397"/>
                                <a:gd name="T184" fmla="+- 0 3121 207"/>
                                <a:gd name="T185" fmla="*/ T184 w 3231"/>
                                <a:gd name="T186" fmla="+- 0 1812 557"/>
                                <a:gd name="T187" fmla="*/ 1812 h 1397"/>
                                <a:gd name="T188" fmla="+- 0 3185 207"/>
                                <a:gd name="T189" fmla="*/ T188 w 3231"/>
                                <a:gd name="T190" fmla="+- 0 1915 557"/>
                                <a:gd name="T191" fmla="*/ 1915 h 1397"/>
                                <a:gd name="T192" fmla="+- 0 3248 207"/>
                                <a:gd name="T193" fmla="*/ T192 w 3231"/>
                                <a:gd name="T194" fmla="+- 0 1894 557"/>
                                <a:gd name="T195" fmla="*/ 1894 h 1397"/>
                                <a:gd name="T196" fmla="+- 0 3311 207"/>
                                <a:gd name="T197" fmla="*/ T196 w 3231"/>
                                <a:gd name="T198" fmla="+- 0 1841 557"/>
                                <a:gd name="T199" fmla="*/ 1841 h 1397"/>
                                <a:gd name="T200" fmla="+- 0 3375 207"/>
                                <a:gd name="T201" fmla="*/ T200 w 3231"/>
                                <a:gd name="T202" fmla="+- 0 1868 557"/>
                                <a:gd name="T203" fmla="*/ 1868 h 1397"/>
                                <a:gd name="T204" fmla="+- 0 3438 207"/>
                                <a:gd name="T205" fmla="*/ T204 w 3231"/>
                                <a:gd name="T206" fmla="+- 0 1953 557"/>
                                <a:gd name="T207" fmla="*/ 1953 h 13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1397">
                                  <a:moveTo>
                                    <a:pt x="0" y="450"/>
                                  </a:moveTo>
                                  <a:lnTo>
                                    <a:pt x="63" y="298"/>
                                  </a:lnTo>
                                  <a:lnTo>
                                    <a:pt x="127" y="435"/>
                                  </a:lnTo>
                                  <a:lnTo>
                                    <a:pt x="190" y="332"/>
                                  </a:lnTo>
                                  <a:lnTo>
                                    <a:pt x="253" y="53"/>
                                  </a:lnTo>
                                  <a:lnTo>
                                    <a:pt x="317" y="0"/>
                                  </a:lnTo>
                                  <a:lnTo>
                                    <a:pt x="380" y="255"/>
                                  </a:lnTo>
                                  <a:lnTo>
                                    <a:pt x="444" y="764"/>
                                  </a:lnTo>
                                  <a:lnTo>
                                    <a:pt x="507" y="278"/>
                                  </a:lnTo>
                                  <a:lnTo>
                                    <a:pt x="570" y="425"/>
                                  </a:lnTo>
                                  <a:lnTo>
                                    <a:pt x="634" y="492"/>
                                  </a:lnTo>
                                  <a:lnTo>
                                    <a:pt x="697" y="180"/>
                                  </a:lnTo>
                                  <a:lnTo>
                                    <a:pt x="760" y="740"/>
                                  </a:lnTo>
                                  <a:lnTo>
                                    <a:pt x="824" y="699"/>
                                  </a:lnTo>
                                  <a:lnTo>
                                    <a:pt x="887" y="664"/>
                                  </a:lnTo>
                                  <a:lnTo>
                                    <a:pt x="950" y="524"/>
                                  </a:lnTo>
                                  <a:lnTo>
                                    <a:pt x="1014" y="393"/>
                                  </a:lnTo>
                                  <a:lnTo>
                                    <a:pt x="1077" y="654"/>
                                  </a:lnTo>
                                  <a:lnTo>
                                    <a:pt x="1140" y="657"/>
                                  </a:lnTo>
                                  <a:lnTo>
                                    <a:pt x="1204" y="513"/>
                                  </a:lnTo>
                                  <a:lnTo>
                                    <a:pt x="1267" y="682"/>
                                  </a:lnTo>
                                  <a:lnTo>
                                    <a:pt x="1330" y="1072"/>
                                  </a:lnTo>
                                  <a:lnTo>
                                    <a:pt x="1394" y="882"/>
                                  </a:lnTo>
                                  <a:lnTo>
                                    <a:pt x="1457" y="711"/>
                                  </a:lnTo>
                                  <a:lnTo>
                                    <a:pt x="1521" y="730"/>
                                  </a:lnTo>
                                  <a:lnTo>
                                    <a:pt x="1584" y="1040"/>
                                  </a:lnTo>
                                  <a:lnTo>
                                    <a:pt x="1647" y="1084"/>
                                  </a:lnTo>
                                  <a:lnTo>
                                    <a:pt x="1711" y="1364"/>
                                  </a:lnTo>
                                  <a:lnTo>
                                    <a:pt x="1774" y="1276"/>
                                  </a:lnTo>
                                  <a:lnTo>
                                    <a:pt x="1837" y="901"/>
                                  </a:lnTo>
                                  <a:lnTo>
                                    <a:pt x="1901" y="903"/>
                                  </a:lnTo>
                                  <a:lnTo>
                                    <a:pt x="1964" y="1212"/>
                                  </a:lnTo>
                                  <a:lnTo>
                                    <a:pt x="2027" y="1305"/>
                                  </a:lnTo>
                                  <a:lnTo>
                                    <a:pt x="2091" y="1271"/>
                                  </a:lnTo>
                                  <a:lnTo>
                                    <a:pt x="2154" y="1245"/>
                                  </a:lnTo>
                                  <a:lnTo>
                                    <a:pt x="2217" y="1060"/>
                                  </a:lnTo>
                                  <a:lnTo>
                                    <a:pt x="2281" y="1009"/>
                                  </a:lnTo>
                                  <a:lnTo>
                                    <a:pt x="2344" y="946"/>
                                  </a:lnTo>
                                  <a:lnTo>
                                    <a:pt x="2407" y="951"/>
                                  </a:lnTo>
                                  <a:lnTo>
                                    <a:pt x="2471" y="845"/>
                                  </a:lnTo>
                                  <a:lnTo>
                                    <a:pt x="2534" y="1166"/>
                                  </a:lnTo>
                                  <a:lnTo>
                                    <a:pt x="2598" y="1205"/>
                                  </a:lnTo>
                                  <a:lnTo>
                                    <a:pt x="2661" y="1181"/>
                                  </a:lnTo>
                                  <a:lnTo>
                                    <a:pt x="2724" y="1198"/>
                                  </a:lnTo>
                                  <a:lnTo>
                                    <a:pt x="2788" y="1260"/>
                                  </a:lnTo>
                                  <a:lnTo>
                                    <a:pt x="2851" y="1208"/>
                                  </a:lnTo>
                                  <a:lnTo>
                                    <a:pt x="2914" y="1255"/>
                                  </a:lnTo>
                                  <a:lnTo>
                                    <a:pt x="2978" y="1358"/>
                                  </a:lnTo>
                                  <a:lnTo>
                                    <a:pt x="3041" y="1337"/>
                                  </a:lnTo>
                                  <a:lnTo>
                                    <a:pt x="3104" y="1284"/>
                                  </a:lnTo>
                                  <a:lnTo>
                                    <a:pt x="3168" y="1311"/>
                                  </a:lnTo>
                                  <a:lnTo>
                                    <a:pt x="3231" y="1396"/>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61" name="Group 9369"/>
                        <wpg:cNvGrpSpPr>
                          <a:grpSpLocks/>
                        </wpg:cNvGrpSpPr>
                        <wpg:grpSpPr bwMode="auto">
                          <a:xfrm>
                            <a:off x="207" y="1993"/>
                            <a:ext cx="1557" cy="351"/>
                            <a:chOff x="207" y="1993"/>
                            <a:chExt cx="1557" cy="351"/>
                          </a:xfrm>
                        </wpg:grpSpPr>
                        <wps:wsp>
                          <wps:cNvPr id="9662" name="Freeform 9370"/>
                          <wps:cNvSpPr>
                            <a:spLocks/>
                          </wps:cNvSpPr>
                          <wps:spPr bwMode="auto">
                            <a:xfrm>
                              <a:off x="207" y="1993"/>
                              <a:ext cx="1557" cy="351"/>
                            </a:xfrm>
                            <a:custGeom>
                              <a:avLst/>
                              <a:gdLst>
                                <a:gd name="T0" fmla="+- 0 207 207"/>
                                <a:gd name="T1" fmla="*/ T0 w 1557"/>
                                <a:gd name="T2" fmla="+- 0 1993 1993"/>
                                <a:gd name="T3" fmla="*/ 1993 h 351"/>
                                <a:gd name="T4" fmla="+- 0 1764 207"/>
                                <a:gd name="T5" fmla="*/ T4 w 1557"/>
                                <a:gd name="T6" fmla="+- 0 1993 1993"/>
                                <a:gd name="T7" fmla="*/ 1993 h 351"/>
                                <a:gd name="T8" fmla="+- 0 1764 207"/>
                                <a:gd name="T9" fmla="*/ T8 w 1557"/>
                                <a:gd name="T10" fmla="+- 0 2343 1993"/>
                                <a:gd name="T11" fmla="*/ 2343 h 351"/>
                                <a:gd name="T12" fmla="+- 0 207 207"/>
                                <a:gd name="T13" fmla="*/ T12 w 1557"/>
                                <a:gd name="T14" fmla="+- 0 2343 1993"/>
                                <a:gd name="T15" fmla="*/ 2343 h 351"/>
                                <a:gd name="T16" fmla="+- 0 207 207"/>
                                <a:gd name="T17" fmla="*/ T16 w 1557"/>
                                <a:gd name="T18" fmla="+- 0 1993 1993"/>
                                <a:gd name="T19" fmla="*/ 1993 h 351"/>
                              </a:gdLst>
                              <a:ahLst/>
                              <a:cxnLst>
                                <a:cxn ang="0">
                                  <a:pos x="T1" y="T3"/>
                                </a:cxn>
                                <a:cxn ang="0">
                                  <a:pos x="T5" y="T7"/>
                                </a:cxn>
                                <a:cxn ang="0">
                                  <a:pos x="T9" y="T11"/>
                                </a:cxn>
                                <a:cxn ang="0">
                                  <a:pos x="T13" y="T15"/>
                                </a:cxn>
                                <a:cxn ang="0">
                                  <a:pos x="T17" y="T19"/>
                                </a:cxn>
                              </a:cxnLst>
                              <a:rect l="0" t="0" r="r" b="b"/>
                              <a:pathLst>
                                <a:path w="1557" h="351">
                                  <a:moveTo>
                                    <a:pt x="0" y="0"/>
                                  </a:moveTo>
                                  <a:lnTo>
                                    <a:pt x="1557" y="0"/>
                                  </a:lnTo>
                                  <a:lnTo>
                                    <a:pt x="1557" y="350"/>
                                  </a:lnTo>
                                  <a:lnTo>
                                    <a:pt x="0" y="350"/>
                                  </a:lnTo>
                                  <a:lnTo>
                                    <a:pt x="0" y="0"/>
                                  </a:lnTo>
                                  <a:close/>
                                </a:path>
                              </a:pathLst>
                            </a:custGeom>
                            <a:noFill/>
                            <a:ln w="11625">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63" name="Group 9371"/>
                        <wpg:cNvGrpSpPr>
                          <a:grpSpLocks/>
                        </wpg:cNvGrpSpPr>
                        <wpg:grpSpPr bwMode="auto">
                          <a:xfrm>
                            <a:off x="295" y="2110"/>
                            <a:ext cx="176" cy="2"/>
                            <a:chOff x="295" y="2110"/>
                            <a:chExt cx="176" cy="2"/>
                          </a:xfrm>
                        </wpg:grpSpPr>
                        <wps:wsp>
                          <wps:cNvPr id="9664" name="Freeform 9372"/>
                          <wps:cNvSpPr>
                            <a:spLocks/>
                          </wps:cNvSpPr>
                          <wps:spPr bwMode="auto">
                            <a:xfrm>
                              <a:off x="295" y="2110"/>
                              <a:ext cx="176" cy="2"/>
                            </a:xfrm>
                            <a:custGeom>
                              <a:avLst/>
                              <a:gdLst>
                                <a:gd name="T0" fmla="+- 0 295 295"/>
                                <a:gd name="T1" fmla="*/ T0 w 176"/>
                                <a:gd name="T2" fmla="+- 0 470 295"/>
                                <a:gd name="T3" fmla="*/ T2 w 176"/>
                              </a:gdLst>
                              <a:ahLst/>
                              <a:cxnLst>
                                <a:cxn ang="0">
                                  <a:pos x="T1" y="0"/>
                                </a:cxn>
                                <a:cxn ang="0">
                                  <a:pos x="T3" y="0"/>
                                </a:cxn>
                              </a:cxnLst>
                              <a:rect l="0" t="0" r="r" b="b"/>
                              <a:pathLst>
                                <a:path w="176">
                                  <a:moveTo>
                                    <a:pt x="0" y="0"/>
                                  </a:moveTo>
                                  <a:lnTo>
                                    <a:pt x="175" y="0"/>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666" name="Freeform 9374"/>
                        <wps:cNvSpPr>
                          <a:spLocks/>
                        </wps:cNvSpPr>
                        <wps:spPr bwMode="auto">
                          <a:xfrm>
                            <a:off x="295" y="2227"/>
                            <a:ext cx="176" cy="2"/>
                          </a:xfrm>
                          <a:custGeom>
                            <a:avLst/>
                            <a:gdLst>
                              <a:gd name="T0" fmla="+- 0 295 295"/>
                              <a:gd name="T1" fmla="*/ T0 w 176"/>
                              <a:gd name="T2" fmla="+- 0 470 295"/>
                              <a:gd name="T3" fmla="*/ T2 w 176"/>
                            </a:gdLst>
                            <a:ahLst/>
                            <a:cxnLst>
                              <a:cxn ang="0">
                                <a:pos x="T1" y="0"/>
                              </a:cxn>
                              <a:cxn ang="0">
                                <a:pos x="T3" y="0"/>
                              </a:cxn>
                            </a:cxnLst>
                            <a:rect l="0" t="0" r="r" b="b"/>
                            <a:pathLst>
                              <a:path w="176">
                                <a:moveTo>
                                  <a:pt x="0" y="0"/>
                                </a:moveTo>
                                <a:lnTo>
                                  <a:pt x="175" y="0"/>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9624" o:spid="_x0000_s1026" style="width:178.15pt;height:134.25pt;mso-position-horizontal-relative:char;mso-position-vertical-relative:line" coordorigin="5,5" coordsize="3563,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">
                <v:group id="Group 9333" o:spid="_x0000_s1027" style="position:absolute;left:207;top:102;width:3231;height:2419" coordorigin="207,102" coordsize="3231,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drMYAAADdAAAADwAAAGRycy9kb3ducmV2LnhtbESPT4vCMBTE78J+h/AW&#10;9qZpXRS3GkXEXTyI4B9YvD2aZ1tsXkoT2/rtjSB4HGbmN8xs0ZlSNFS7wrKCeBCBIE6tLjhTcDr+&#10;9icgnEfWWFomBXdysJh/9GaYaNvynpqDz0SAsEtQQe59lUjp0pwMuoGtiIN3sbVBH2SdSV1jG+Cm&#10;lMMoGkuDBYeFHCta5ZReDzej4K/Fdvkdr5vt9bK6n4+j3f82JqW+PrvlFISnzr/Dr/ZGK/gZD0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392sxgAAAN0A&#10;AAAPAAAAAAAAAAAAAAAAAKoCAABkcnMvZG93bnJldi54bWxQSwUGAAAAAAQABAD6AAAAnQMAAAAA&#10;">
                  <v:shape id="Freeform 9334" o:spid="_x0000_s1028" style="position:absolute;left:207;top:102;width:3231;height:2419;visibility:visible;mso-wrap-style:square;v-text-anchor:top" coordsize="3231,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fcYA&#10;AADdAAAADwAAAGRycy9kb3ducmV2LnhtbESPQWvCQBSE7wX/w/IEb3VjSkONrmILBenFmgrq7ZF9&#10;JsHs25Bddfvvu0LB4zAz3zDzZTCtuFLvGssKJuMEBHFpdcOVgt3P5/MbCOeRNbaWScEvOVguBk9z&#10;zLW98Zauha9EhLDLUUHtfZdL6cqaDLqx7Yijd7K9QR9lX0nd4y3CTSvTJMmkwYbjQo0dfdRUnouL&#10;UfByCOllu+mOr9+6eD/vv/bBESs1GobVDISn4B/h//ZaK5hmaQb3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qfcYAAADdAAAADwAAAAAAAAAAAAAAAACYAgAAZHJz&#10;L2Rvd25yZXYueG1sUEsFBgAAAAAEAAQA9QAAAIsDAAAAAA==&#10;" path="m,1387l63,307r64,111l190,1243r63,-229l317,r63,219l444,1624r63,-388l570,498r64,-39l697,1024r63,654l824,837,887,634r63,680l1014,1370r63,-556l1140,605r64,680l1267,1658r63,-396l1394,821r63,655l1521,1735r63,-530l1647,1004r64,1111l1774,2279r63,-1246l1901,769r63,1195l2027,2338r64,-917l2154,1136r63,669l2281,2091r63,-1019l2407,799r64,793l2534,2251r64,-912l2661,1044r63,891l2788,2344r63,-1016l2914,1116r64,982l3041,2419r63,-1018l3168,1172r63,966e" filled="f" strokeweight=".16147mm">
                    <v:stroke dashstyle="dash"/>
                    <v:path arrowok="t" o:connecttype="custom" o:connectlocs="0,1489;63,409;127,520;190,1345;253,1116;317,102;380,321;444,1726;507,1338;570,600;634,561;697,1126;760,1780;824,939;887,736;950,1416;1014,1472;1077,916;1140,707;1204,1387;1267,1760;1330,1364;1394,923;1457,1578;1521,1837;1584,1307;1647,1106;1711,2217;1774,2381;1837,1135;1901,871;1964,2066;2027,2440;2091,1523;2154,1238;2217,1907;2281,2193;2344,1174;2407,901;2471,1694;2534,2353;2598,1441;2661,1146;2724,2037;2788,2446;2851,1430;2914,1218;2978,2200;3041,2521;3104,1503;3168,1274;3231,2240" o:connectangles="0,0,0,0,0,0,0,0,0,0,0,0,0,0,0,0,0,0,0,0,0,0,0,0,0,0,0,0,0,0,0,0,0,0,0,0,0,0,0,0,0,0,0,0,0,0,0,0,0,0,0,0"/>
                  </v:shape>
                </v:group>
                <v:group id="Group 9335" o:spid="_x0000_s1029" style="position:absolute;left:207;top:2617;width:3041;height:2" coordorigin="207,2617" coordsize="3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HmQMYAAADdAAAADwAAAGRycy9kb3ducmV2LnhtbESPQWvCQBSE74X+h+UV&#10;vOkmSm2NriKi4kGEakG8PbLPJJh9G7JrEv99VxB6HGbmG2a26EwpGqpdYVlBPIhAEKdWF5wp+D1t&#10;+t8gnEfWWFomBQ9ysJi/v80w0bblH2qOPhMBwi5BBbn3VSKlS3My6Aa2Ig7e1dYGfZB1JnWNbYCb&#10;Ug6jaCwNFhwWcqxolVN6O96Ngm2L7XIUr5v97bp6XE6fh/M+JqV6H91yCsJT5//Dr/ZOK5iMh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QeZAxgAAAN0A&#10;AAAPAAAAAAAAAAAAAAAAAKoCAABkcnMvZG93bnJldi54bWxQSwUGAAAAAAQABAD6AAAAnQMAAAAA&#10;">
                  <v:shape id="Freeform 9336" o:spid="_x0000_s1030" style="position:absolute;left:207;top:2617;width:3041;height:2;visibility:visible;mso-wrap-style:square;v-text-anchor:top" coordsize="3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eB88EA&#10;AADdAAAADwAAAGRycy9kb3ducmV2LnhtbERPz2vCMBS+D/Y/hDfYbaarIrMaRTsG9eZU8Pponm1Z&#10;8lKaTON/bw6Cx4/v92IVrREXGnznWMHnKANBXDvdcaPgePj5+ALhA7JG45gU3MjDavn6ssBCuyv/&#10;0mUfGpFC2BeooA2hL6T0dUsW/cj1xIk7u8FiSHBopB7wmsKtkXmWTaXFjlNDiz2VLdV/+3+rwPB2&#10;XJ7y3Xctx1UTq12cmHKj1PtbXM9BBIrhKX64K61gNs3T3PQmPQG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ngfPBAAAA3QAAAA8AAAAAAAAAAAAAAAAAmAIAAGRycy9kb3du&#10;cmV2LnhtbFBLBQYAAAAABAAEAPUAAACGAwAAAAA=&#10;" path="m,l3041,e" filled="f" strokeweight=".16147mm">
                    <v:path arrowok="t" o:connecttype="custom" o:connectlocs="0,0;3041,0" o:connectangles="0,0"/>
                  </v:shape>
                </v:group>
                <v:group id="Group 9337" o:spid="_x0000_s1031" style="position:absolute;left:207;top:2617;width:2;height:73" coordorigin="207,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LXqcUAAADdAAAADwAAAGRycy9kb3ducmV2LnhtbESPQYvCMBSE7wv7H8IT&#10;vGlaRVmrUURW8SCCurDs7dE822LzUprY1n9vBGGPw8x8wyxWnSlFQ7UrLCuIhxEI4tTqgjMFP5ft&#10;4AuE88gaS8uk4EEOVsvPjwUm2rZ8oubsMxEg7BJUkHtfJVK6NCeDbmgr4uBdbW3QB1lnUtfYBrgp&#10;5SiKptJgwWEhx4o2OaW3890o2LXYrsfxd3O4XTePv8vk+HuISal+r1vPQXjq/H/43d5rBbPpa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S16nFAAAA3QAA&#10;AA8AAAAAAAAAAAAAAAAAqgIAAGRycy9kb3ducmV2LnhtbFBLBQYAAAAABAAEAPoAAACcAwAAAAA=&#10;">
                  <v:shape id="Freeform 9338" o:spid="_x0000_s1032" style="position:absolute;left:207;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nY8MA&#10;AADdAAAADwAAAGRycy9kb3ducmV2LnhtbERPTUsDMRC9C/0PYQrebLYKta5Ny1oQhOLB1ou3YTPN&#10;Lt1M1iRut/31zkHw+Hjfq83oOzVQTG1gA/NZAYq4DrZlZ+Dz8Hq3BJUyssUuMBm4UILNenKzwtKG&#10;M3/QsM9OSQinEg00Ofel1qluyGOahZ5YuGOIHrPA6LSNeJZw3+n7olhojy1LQ4M9bRuqT/sfL735&#10;/aX+Hrja7a7LL3fcVhwfnTG307F6BpVpzP/iP/ebNfC0eJD98kae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AnY8MAAADdAAAADwAAAAAAAAAAAAAAAACYAgAAZHJzL2Rv&#10;d25yZXYueG1sUEsFBgAAAAAEAAQA9QAAAIgDAAAAAA==&#10;" path="m,l,73e" filled="f" strokeweight=".16147mm">
                    <v:path arrowok="t" o:connecttype="custom" o:connectlocs="0,2617;0,2690" o:connectangles="0,0"/>
                  </v:shape>
                </v:group>
                <v:group id="Group 9339" o:spid="_x0000_s1033" style="position:absolute;left:714;top:2617;width:2;height:73" coordorigin="71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NcscAAADdAAAADwAAAGRycy9kb3ducmV2LnhtbESPT2vCQBTE7wW/w/IK&#10;3uomhkpNXYNIFQ9SqAqlt0f2mYRk34bsNn++fbdQ6HGYmd8wm2w0jeipc5VlBfEiAkGcW11xoeB2&#10;PTy9gHAeWWNjmRRM5CDbzh42mGo78Af1F1+IAGGXooLS+zaV0uUlGXQL2xIH7247gz7IrpC6wyHA&#10;TSOXUbSSBisOCyW2tC8pry/fRsFxwGGXxG/9ub7vp6/r8/vnOSal5o/j7hWEp9H/h//aJ61gvUp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1NcscAAADd&#10;AAAADwAAAAAAAAAAAAAAAACqAgAAZHJzL2Rvd25yZXYueG1sUEsFBgAAAAAEAAQA+gAAAJ4DAAAA&#10;AA==&#10;">
                  <v:shape id="Freeform 9340" o:spid="_x0000_s1034" style="position:absolute;left:71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4cj8UA&#10;AADdAAAADwAAAGRycy9kb3ducmV2LnhtbESPS2sCMRSF90L/Q7gFd5qpgtqpUaaCIEgXPjbdXSbX&#10;zNDJzTRJx9Ff3xQKLg/n8XGW6942oiMfascKXsYZCOLS6ZqNgvNpO1qACBFZY+OYFNwowHr1NFhi&#10;rt2VD9QdoxFphEOOCqoY21zKUFZkMYxdS5y8i/MWY5LeSO3xmsZtIydZNpMWa06EClvaVFR+HX9s&#10;4saP9/K742K/vy8+zWVTsJ8bpYbPffEGIlIfH+H/9k4reJ1NJ/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hyPxQAAAN0AAAAPAAAAAAAAAAAAAAAAAJgCAABkcnMv&#10;ZG93bnJldi54bWxQSwUGAAAAAAQABAD1AAAAigMAAAAA&#10;" path="m,l,73e" filled="f" strokeweight=".16147mm">
                    <v:path arrowok="t" o:connecttype="custom" o:connectlocs="0,2617;0,2690" o:connectangles="0,0"/>
                  </v:shape>
                </v:group>
                <v:group id="Group 9341" o:spid="_x0000_s1035" style="position:absolute;left:1221;top:2617;width:2;height:73" coordorigin="122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N2nsYAAADdAAAADwAAAGRycy9kb3ducmV2LnhtbESPT2vCQBTE7wW/w/IE&#10;b3UTQ0Wjq4jU0oMU/APi7ZF9JsHs25DdJvHbdwWhx2FmfsMs172pREuNKy0riMcRCOLM6pJzBefT&#10;7n0GwnlkjZVlUvAgB+vV4G2JqbYdH6g9+lwECLsUFRTe16mULivIoBvbmjh4N9sY9EE2udQNdgFu&#10;KjmJoqk0WHJYKLCmbUHZ/fhrFHx12G2S+LPd32/bx/X08XPZx6TUaNhvFiA89f4//Gp/awX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o3aexgAAAN0A&#10;AAAPAAAAAAAAAAAAAAAAAKoCAABkcnMvZG93bnJldi54bWxQSwUGAAAAAAQABAD6AAAAnQMAAAAA&#10;">
                  <v:shape id="Freeform 9342" o:spid="_x0000_s1036" style="position:absolute;left:122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hYMUA&#10;AADdAAAADwAAAGRycy9kb3ducmV2LnhtbESPzWoCMRSF9wXfIVyhu5rRitqpUaZCQZAu1G66u0yu&#10;mcHJzZik49SnN4VCl4fz83GW6942oiMfascKxqMMBHHpdM1Gwefx/WkBIkRkjY1jUvBDAdarwcMS&#10;c+2uvKfuEI1IIxxyVFDF2OZShrIii2HkWuLknZy3GJP0RmqP1zRuGznJspm0WHMiVNjSpqLyfPi2&#10;iRs/3spLx8Vud1t8mdOmYD83Sj0O++IVRKQ+/of/2lut4GX2PIXfN+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FgxQAAAN0AAAAPAAAAAAAAAAAAAAAAAJgCAABkcnMv&#10;ZG93bnJldi54bWxQSwUGAAAAAAQABAD1AAAAigMAAAAA&#10;" path="m,l,73e" filled="f" strokeweight=".16147mm">
                    <v:path arrowok="t" o:connecttype="custom" o:connectlocs="0,2617;0,2690" o:connectangles="0,0"/>
                  </v:shape>
                </v:group>
                <v:group id="Group 9343" o:spid="_x0000_s1037" style="position:absolute;left:1728;top:2617;width:2;height:73" coordorigin="172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ZLccYAAADdAAAADwAAAGRycy9kb3ducmV2LnhtbESPT4vCMBTE74LfITxh&#10;b5p2RdFqFJHdxYMI/gHx9miebbF5KU22rd/eLCx4HGbmN8xy3ZlSNFS7wrKCeBSBIE6tLjhTcDl/&#10;D2cgnEfWWFomBU9ysF71e0tMtG35SM3JZyJA2CWoIPe+SqR0aU4G3chWxMG729qgD7LOpK6xDXBT&#10;ys8omkqDBYeFHCva5pQ+Tr9GwU+L7WYcfzX7x337vJ0nh+s+JqU+Bt1mAcJT59/h//ZOK5hPxx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ktxxgAAAN0A&#10;AAAPAAAAAAAAAAAAAAAAAKoCAABkcnMvZG93bnJldi54bWxQSwUGAAAAAAQABAD6AAAAnQMAAAAA&#10;">
                  <v:shape id="Freeform 9344" o:spid="_x0000_s1038" style="position:absolute;left:172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UajMUA&#10;AADdAAAADwAAAGRycy9kb3ducmV2LnhtbESPX2vCMBTF3wd+h3CFvc10DjrXGaUKg4H4MN3L3i7N&#10;NS1rbmoSa7dPbwTBx8P58+PMl4NtRU8+NI4VPE8yEMSV0w0bBd/7j6cZiBCRNbaOScEfBVguRg9z&#10;LLQ78xf1u2hEGuFQoII6xq6QMlQ1WQwT1xEn7+C8xZikN1J7PKdx28ppluXSYsOJUGNH65qq393J&#10;Jm7crqpjz+Vm8z/7MYd1yf7VKPU4Hsp3EJGGeA/f2p9awVv+ksP1TXo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RqMxQAAAN0AAAAPAAAAAAAAAAAAAAAAAJgCAABkcnMv&#10;ZG93bnJldi54bWxQSwUGAAAAAAQABAD1AAAAigMAAAAA&#10;" path="m,l,73e" filled="f" strokeweight=".16147mm">
                    <v:path arrowok="t" o:connecttype="custom" o:connectlocs="0,2617;0,2690" o:connectangles="0,0"/>
                  </v:shape>
                </v:group>
                <v:group id="Group 9345" o:spid="_x0000_s1039" style="position:absolute;left:2234;top:2617;width:2;height:73" coordorigin="223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hwncYAAADdAAAADwAAAGRycy9kb3ducmV2LnhtbESPQWvCQBSE74X+h+UV&#10;vOkmSm2NriKi4kGEakG8PbLPJJh9G7JrEv99VxB6HGbmG2a26EwpGqpdYVlBPIhAEKdWF5wp+D1t&#10;+t8gnEfWWFomBQ9ysJi/v80w0bblH2qOPhMBwi5BBbn3VSKlS3My6Aa2Ig7e1dYGfZB1JnWNbYCb&#10;Ug6jaCwNFhwWcqxolVN6O96Ngm2L7XIUr5v97bp6XE6fh/M+JqV6H91yCsJT5//Dr/ZOK5iMR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mHCdxgAAAN0A&#10;AAAPAAAAAAAAAAAAAAAAAKoCAABkcnMvZG93bnJldi54bWxQSwUGAAAAAAQABAD6AAAAnQMAAAAA&#10;">
                  <v:shape id="Freeform 9346" o:spid="_x0000_s1040" style="position:absolute;left:223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YrZcMA&#10;AADdAAAADwAAAGRycy9kb3ducmV2LnhtbERPTUsDMRC9C/0PYQrebLYKta5Ny1oQhOLB1ou3YTPN&#10;Lt1M1iRut/31zkHw+Hjfq83oOzVQTG1gA/NZAYq4DrZlZ+Dz8Hq3BJUyssUuMBm4UILNenKzwtKG&#10;M3/QsM9OSQinEg00Ofel1qluyGOahZ5YuGOIHrPA6LSNeJZw3+n7olhojy1LQ4M9bRuqT/sfL735&#10;/aX+Hrja7a7LL3fcVhwfnTG307F6BpVpzP/iP/ebNfC0eJC58kae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YrZcMAAADdAAAADwAAAAAAAAAAAAAAAACYAgAAZHJzL2Rv&#10;d25yZXYueG1sUEsFBgAAAAAEAAQA9QAAAIgDAAAAAA==&#10;" path="m,l,73e" filled="f" strokeweight=".16147mm">
                    <v:path arrowok="t" o:connecttype="custom" o:connectlocs="0,2617;0,2690" o:connectangles="0,0"/>
                  </v:shape>
                </v:group>
                <v:group id="Group 9347" o:spid="_x0000_s1041" style="position:absolute;left:2741;top:2617;width:2;height:73" coordorigin="274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tBdMYAAADdAAAADwAAAGRycy9kb3ducmV2LnhtbESPT4vCMBTE7wt+h/AE&#10;b2taRdFqFJF12YMs+AfE26N5tsXmpTTZtn57Iwh7HGbmN8xy3ZlSNFS7wrKCeBiBIE6tLjhTcD7t&#10;PmcgnEfWWFomBQ9ysF71PpaYaNvygZqjz0SAsEtQQe59lUjp0pwMuqGtiIN3s7VBH2SdSV1jG+Cm&#10;lKMomkqDBYeFHCva5pTej39GwXeL7WYcfzX7+237uJ4mv5d9TEoN+t1mAcJT5//D7/aPVjCfju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S0F0xgAAAN0A&#10;AAAPAAAAAAAAAAAAAAAAAKoCAABkcnMvZG93bnJldi54bWxQSwUGAAAAAAQABAD6AAAAnQMAAAAA&#10;">
                  <v:shape id="Freeform 9348" o:spid="_x0000_s1042" style="position:absolute;left:274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ZUHsMA&#10;AADdAAAADwAAAGRycy9kb3ducmV2LnhtbERPTUsDMRC9C/0PYQrebLYita5Ny1oQhOLB1ou3YTPN&#10;Lt1M1iRut/31zkHw+Hjfq83oOzVQTG1gA/NZAYq4DrZlZ+Dz8Hq3BJUyssUuMBm4UILNenKzwtKG&#10;M3/QsM9OSQinEg00Ofel1qluyGOahZ5YuGOIHrPA6LSNeJZw3+n7olhojy1LQ4M9bRuqT/sfL735&#10;/aX+Hrja7a7LL3fcVhwfnTG307F6BpVpzP/iP/ebNfC0eJD98kae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ZUHsMAAADdAAAADwAAAAAAAAAAAAAAAACYAgAAZHJzL2Rv&#10;d25yZXYueG1sUEsFBgAAAAAEAAQA9QAAAIgDAAAAAA==&#10;" path="m,l,73e" filled="f" strokeweight=".16147mm">
                    <v:path arrowok="t" o:connecttype="custom" o:connectlocs="0,2617;0,2690" o:connectangles="0,0"/>
                  </v:shape>
                </v:group>
                <v:group id="Group 9349" o:spid="_x0000_s1043" style="position:absolute;left:3248;top:2617;width:2;height:73" coordorigin="324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s+D8cAAADdAAAADwAAAGRycy9kb3ducmV2LnhtbESPQWvCQBSE74L/YXlC&#10;b3UTa6WNWUVEpQcpVAvF2yP7TEKyb0N2TeK/7xYKHoeZ+YZJ14OpRUetKy0riKcRCOLM6pJzBd/n&#10;/fMbCOeRNdaWScGdHKxX41GKibY9f1F38rkIEHYJKii8bxIpXVaQQTe1DXHwrrY16INsc6lb7APc&#10;1HIWRQtpsOSwUGBD24Ky6nQzCg499puXeNcdq+v2fjm/fv4cY1LqaTJsliA8Df4R/m9/aAXv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s+D8cAAADd&#10;AAAADwAAAAAAAAAAAAAAAACqAgAAZHJzL2Rvd25yZXYueG1sUEsFBgAAAAAEAAQA+gAAAJ4DAAAA&#10;AA==&#10;">
                  <v:shape id="Freeform 9350" o:spid="_x0000_s1044" style="position:absolute;left:324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v8sUA&#10;AADdAAAADwAAAGRycy9kb3ducmV2LnhtbESPS2sCMRSF90L/Q7gFd5qpiNqpUaaCIEgXPjbdXSbX&#10;zNDJzTRJx9Ff3xQKLg/n8XGW6942oiMfascKXsYZCOLS6ZqNgvNpO1qACBFZY+OYFNwowHr1NFhi&#10;rt2VD9QdoxFphEOOCqoY21zKUFZkMYxdS5y8i/MWY5LeSO3xmsZtIydZNpMWa06EClvaVFR+HX9s&#10;4saP9/K742K/vy8+zWVTsJ8bpYbPffEGIlIfH+H/9k4reJ1NJ/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WG/yxQAAAN0AAAAPAAAAAAAAAAAAAAAAAJgCAABkcnMv&#10;ZG93bnJldi54bWxQSwUGAAAAAAQABAD1AAAAigMAAAAA&#10;" path="m,l,73e" filled="f" strokeweight=".16147mm">
                    <v:path arrowok="t" o:connecttype="custom" o:connectlocs="0,2617;0,2690" o:connectangles="0,0"/>
                  </v:shape>
                </v:group>
                <v:group id="Group 9351" o:spid="_x0000_s1045" style="position:absolute;left:78;top:305;width:2;height:2110" coordorigin="78,305" coordsize="2,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UF48cAAADdAAAADwAAAGRycy9kb3ducmV2LnhtbESPT2vCQBTE7wW/w/KE&#10;3nQTbUWjq4jU0oMI/gHx9sg+k2D2bciuSfz23YLQ4zAzv2EWq86UoqHaFZYVxMMIBHFqdcGZgvNp&#10;O5iCcB5ZY2mZFDzJwWrZe1tgom3LB2qOPhMBwi5BBbn3VSKlS3My6Ia2Ig7ezdYGfZB1JnWNbYCb&#10;Uo6iaCINFhwWcqxok1N6Pz6Mgu8W2/U4/mp299vmeT197i+7mJR673frOQhPnf8Pv9o/WsFs8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KUF48cAAADd&#10;AAAADwAAAAAAAAAAAAAAAACqAgAAZHJzL2Rvd25yZXYueG1sUEsFBgAAAAAEAAQA+gAAAJ4DAAAA&#10;AA==&#10;">
                  <v:shape id="Freeform 9352" o:spid="_x0000_s1046" style="position:absolute;left:78;top:305;width:2;height:2110;visibility:visible;mso-wrap-style:square;v-text-anchor:top" coordsize="2,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CQscA&#10;AADdAAAADwAAAGRycy9kb3ducmV2LnhtbESP0WrCQBRE3wv9h+UWfCm6qQ0ao6uIYCklPhj9gEv2&#10;mgSzd0N2q9GvdwsFH4eZOcMsVr1pxIU6V1tW8DGKQBAXVtdcKjgetsMEhPPIGhvLpOBGDlbL15cF&#10;ptpeeU+X3JciQNilqKDyvk2ldEVFBt3ItsTBO9nOoA+yK6Xu8BrgppHjKJpIgzWHhQpb2lRUnPNf&#10;oyCLk+zrtE/e19ndfk7znfkp7FipwVu/noPw1Ptn+L/9rRXMJnEMf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pwkLHAAAA3QAAAA8AAAAAAAAAAAAAAAAAmAIAAGRy&#10;cy9kb3ducmV2LnhtbFBLBQYAAAAABAAEAPUAAACMAwAAAAA=&#10;" path="m,2110l,e" filled="f" strokeweight=".16147mm">
                    <v:path arrowok="t" o:connecttype="custom" o:connectlocs="0,2415;0,305" o:connectangles="0,0"/>
                  </v:shape>
                </v:group>
                <v:group id="Group 9353" o:spid="_x0000_s1047" style="position:absolute;left:5;top:2415;width:73;height:2" coordorigin="5,2415"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A4DMcAAADdAAAADwAAAGRycy9kb3ducmV2LnhtbESPQWvCQBSE7wX/w/IK&#10;vdVNtAZNs4qILT2IoBaKt0f2mYRk34bsNon/vlso9DjMzDdMthlNI3rqXGVZQTyNQBDnVldcKPi8&#10;vD0vQTiPrLGxTAru5GCznjxkmGo78In6sy9EgLBLUUHpfZtK6fKSDLqpbYmDd7OdQR9kV0jd4RDg&#10;ppGzKEqkwYrDQokt7UrK6/O3UfA+4LCdx/v+UN929+tlcfw6xKTU0+O4fQXhafT/4b/2h1awSl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AA4DMcAAADd&#10;AAAADwAAAAAAAAAAAAAAAACqAgAAZHJzL2Rvd25yZXYueG1sUEsFBgAAAAAEAAQA+gAAAJ4DAAAA&#10;AA==&#10;">
                  <v:shape id="Freeform 9354" o:spid="_x0000_s1048" style="position:absolute;left:5;top:2415;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5ORcQA&#10;AADdAAAADwAAAGRycy9kb3ducmV2LnhtbESPQWsCMRSE7wX/Q3hCbzVr0aVdjSJSoZ5KrYUen8lz&#10;d3HzEpKo6783hUKPw8x8w8yXve3EhUJsHSsYjwoQxNqZlmsF+6/N0wuImJANdo5JwY0iLBeDhzlW&#10;xl35ky67VIsM4VihgiYlX0kZdUMW48h54uwdXbCYsgy1NAGvGW47+VwUpbTYcl5o0NO6IX3ana2C&#10;79DuzQdOJx3Zt7U//Gx1ob1Sj8N+NQORqE//4b/2u1HwWk5K+H2Tn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TkXEAAAA3QAAAA8AAAAAAAAAAAAAAAAAmAIAAGRycy9k&#10;b3ducmV2LnhtbFBLBQYAAAAABAAEAPUAAACJAwAAAAA=&#10;" path="m73,l,e" filled="f" strokeweight=".16147mm">
                    <v:path arrowok="t" o:connecttype="custom" o:connectlocs="73,0;0,0" o:connectangles="0,0"/>
                  </v:shape>
                </v:group>
                <v:group id="Group 9355" o:spid="_x0000_s1049" style="position:absolute;left:5;top:1993;width:73;height:2" coordorigin="5,1993"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4D4McAAADdAAAADwAAAGRycy9kb3ducmV2LnhtbESPQWvCQBSE7wX/w/KE&#10;3uom2lqNriKipQcRqkLp7ZF9JsHs25DdJvHfu4LgcZiZb5j5sjOlaKh2hWUF8SACQZxaXXCm4HTc&#10;vk1AOI+ssbRMCq7kYLnovcwx0bblH2oOPhMBwi5BBbn3VSKlS3My6Aa2Ig7e2dYGfZB1JnWNbYCb&#10;Ug6jaCwNFhwWcqxonVN6OfwbBV8ttqtRvGl2l/P6+nf82P/uYlLqtd+tZiA8df4ZfrS/tYLp+P0T&#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54D4McAAADd&#10;AAAADwAAAAAAAAAAAAAAAACqAgAAZHJzL2Rvd25yZXYueG1sUEsFBgAAAAAEAAQA+gAAAJ4DAAAA&#10;AA==&#10;">
                  <v:shape id="Freeform 9356" o:spid="_x0000_s1050" style="position:absolute;left:5;top:1993;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rMEA&#10;AADdAAAADwAAAGRycy9kb3ducmV2LnhtbERPy2oCMRTdC/2HcAvuNFNRaadGKaKgK/FR6PI2uZ0Z&#10;OrkJSdTx781CcHk479mis624UIiNYwVvwwIEsXam4UrB6bgevIOICdlg65gU3CjCYv7Sm2Fp3JX3&#10;dDmkSuQQjiUqqFPypZRR12QxDp0nztyfCxZThqGSJuA1h9tWjopiKi02nBtq9LSsSf8fzlbBd2hO&#10;ZoeTcUt2tfS/P1tdaK9U/7X7+gSRqEtP8cO9MQo+puM8N7/JT0D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tf6zBAAAA3QAAAA8AAAAAAAAAAAAAAAAAmAIAAGRycy9kb3du&#10;cmV2LnhtbFBLBQYAAAAABAAEAPUAAACGAwAAAAA=&#10;" path="m73,l,e" filled="f" strokeweight=".16147mm">
                    <v:path arrowok="t" o:connecttype="custom" o:connectlocs="73,0;0,0" o:connectangles="0,0"/>
                  </v:shape>
                </v:group>
                <v:group id="Group 9357" o:spid="_x0000_s1051" style="position:absolute;left:5;top:1571;width:73;height:2" coordorigin="5,1571"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0yCccAAADdAAAADwAAAGRycy9kb3ducmV2LnhtbESPT2vCQBTE7wW/w/KE&#10;3nQT24pGVxHR0oMI/gHx9sg+k2D2bciuSfz23YLQ4zAzv2Hmy86UoqHaFZYVxMMIBHFqdcGZgvNp&#10;O5iAcB5ZY2mZFDzJwXLRe5tjom3LB2qOPhMBwi5BBbn3VSKlS3My6Ia2Ig7ezdYGfZB1JnWNbYCb&#10;Uo6iaCwNFhwWcqxonVN6Pz6Mgu8W29VHvGl299v6eT197S+7mJR673erGQhPnf8Pv9o/WsF0/D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0yCccAAADd&#10;AAAADwAAAAAAAAAAAAAAAACqAgAAZHJzL2Rvd25yZXYueG1sUEsFBgAAAAAEAAQA+gAAAJ4DAAAA&#10;AA==&#10;">
                  <v:shape id="Freeform 9358" o:spid="_x0000_s1052" style="position:absolute;left:5;top:1571;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ld8IA&#10;AADdAAAADwAAAGRycy9kb3ducmV2LnhtbERPy2oCMRTdF/yHcIXuasZSRUczg0gL7arUB7i8JteZ&#10;wclNSFKd/n2zKHR5OO91Pdhe3CjEzrGC6aQAQayd6bhRcNi/PS1AxIRssHdMCn4oQl2NHtZYGnfn&#10;L7rtUiNyCMcSFbQp+VLKqFuyGCfOE2fu4oLFlGFopAl4z+G2l89FMZcWO84NLXratqSvu2+r4Bi6&#10;g/nE2UtP9nXrz6cPXWiv1ON42KxAJBrSv/jP/W4ULOezvD+/yU9AV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uV3wgAAAN0AAAAPAAAAAAAAAAAAAAAAAJgCAABkcnMvZG93&#10;bnJldi54bWxQSwUGAAAAAAQABAD1AAAAhwMAAAAA&#10;" path="m73,l,e" filled="f" strokeweight=".16147mm">
                    <v:path arrowok="t" o:connecttype="custom" o:connectlocs="73,0;0,0" o:connectangles="0,0"/>
                  </v:shape>
                </v:group>
                <v:group id="Group 9359" o:spid="_x0000_s1053" style="position:absolute;left:5;top:1149;width:73;height:2" coordorigin="5,1149"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Ko0sUAAADdAAAADwAAAGRycy9kb3ducmV2LnhtbESPQYvCMBSE78L+h/CE&#10;vWnaXRS3GkXEXTyIoC6It0fzbIvNS2liW/+9EQSPw8x8w8wWnSlFQ7UrLCuIhxEI4tTqgjMF/8ff&#10;wQSE88gaS8uk4E4OFvOP3gwTbVveU3PwmQgQdgkqyL2vEildmpNBN7QVcfAutjbog6wzqWtsA9yU&#10;8iuKxtJgwWEhx4pWOaXXw80o+GuxXX7H62Z7vazu5+Nod9rGpNRnv1tOQXjq/Dv8am+0gp/xK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iqNLFAAAA3QAA&#10;AA8AAAAAAAAAAAAAAAAAqgIAAGRycy9kb3ducmV2LnhtbFBLBQYAAAAABAAEAPoAAACcAwAAAAA=&#10;">
                  <v:shape id="Freeform 9360" o:spid="_x0000_s1054" style="position:absolute;left:5;top:1149;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zem8QA&#10;AADdAAAADwAAAGRycy9kb3ducmV2LnhtbESPQWsCMRSE7wX/Q3hCbzWrVKmrUYq0UE9Fq+DxmTx3&#10;FzcvIUl1++9NQfA4zMw3zHzZ2VZcKMTGsYLhoABBrJ1puFKw+/l8eQMRE7LB1jEp+KMIy0XvaY6l&#10;cVfe0GWbKpEhHEtUUKfkSymjrsliHDhPnL2TCxZTlqGSJuA1w20rR0UxkRYbzgs1elrVpM/bX6tg&#10;H5qd+cbxa0v2Y+WPh7UutFfqud+9z0Ak6tIjfG9/GQXTyXgE/2/y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c3pvEAAAA3QAAAA8AAAAAAAAAAAAAAAAAmAIAAGRycy9k&#10;b3ducmV2LnhtbFBLBQYAAAAABAAEAPUAAACJAwAAAAA=&#10;" path="m73,l,e" filled="f" strokeweight=".16147mm">
                    <v:path arrowok="t" o:connecttype="custom" o:connectlocs="73,0;0,0" o:connectangles="0,0"/>
                  </v:shape>
                </v:group>
                <v:group id="Group 9361" o:spid="_x0000_s1055" style="position:absolute;left:5;top:727;width:73;height:2" coordorigin="5,727"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yTPsYAAADdAAAADwAAAGRycy9kb3ducmV2LnhtbESPT4vCMBTE74LfITxh&#10;b5p2RdFqFJHdxYMI/gHx9miebbF5KU22rd/eLCx4HGbmN8xy3ZlSNFS7wrKCeBSBIE6tLjhTcDl/&#10;D2cgnEfWWFomBU9ysF71e0tMtG35SM3JZyJA2CWoIPe+SqR0aU4G3chWxMG729qgD7LOpK6xDXBT&#10;ys8omkqDBYeFHCva5pQ+Tr9GwU+L7WYcfzX7x337vJ0nh+s+JqU+Bt1mAcJT59/h//ZOK5hPJ2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fJM+xgAAAN0A&#10;AAAPAAAAAAAAAAAAAAAAAKoCAABkcnMvZG93bnJldi54bWxQSwUGAAAAAAQABAD6AAAAnQMAAAAA&#10;">
                  <v:shape id="Freeform 9362" o:spid="_x0000_s1056" style="position:absolute;left:5;top:727;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njdMQA&#10;AADdAAAADwAAAGRycy9kb3ducmV2LnhtbESPT2sCMRTE74V+h/AKvdVsRUVXo4i0UE/Ff+DxmTx3&#10;l25eQpLq9tubguBxmJnfMLNFZ1txoRAbxwreewUIYu1Mw5WC/e7zbQwiJmSDrWNS8EcRFvPnpxmW&#10;xl15Q5dtqkSGcCxRQZ2SL6WMuiaLsec8cfbOLlhMWYZKmoDXDLet7BfFSFpsOC/U6GlVk/7Z/loF&#10;h9DszTcOBy3Zj5U/Hde60F6p15duOQWRqEuP8L39ZRRMRsMB/L/JT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43TEAAAA3QAAAA8AAAAAAAAAAAAAAAAAmAIAAGRycy9k&#10;b3ducmV2LnhtbFBLBQYAAAAABAAEAPUAAACJAwAAAAA=&#10;" path="m73,l,e" filled="f" strokeweight=".16147mm">
                    <v:path arrowok="t" o:connecttype="custom" o:connectlocs="73,0;0,0" o:connectangles="0,0"/>
                  </v:shape>
                </v:group>
                <v:group id="Group 9363" o:spid="_x0000_s1057" style="position:absolute;left:5;top:305;width:73;height:2" coordorigin="5,305"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mu0cYAAADdAAAADwAAAGRycy9kb3ducmV2LnhtbESPT2vCQBTE7wW/w/KE&#10;3uomSkSjq4jU0oMU/APi7ZF9JsHs25DdJvHbdwWhx2FmfsMs172pREuNKy0riEcRCOLM6pJzBefT&#10;7mMGwnlkjZVlUvAgB+vV4G2JqbYdH6g9+lwECLsUFRTe16mULivIoBvZmjh4N9sY9EE2udQNdgFu&#10;KjmOoqk0WHJYKLCmbUHZ/fhrFHx12G0m8We7v9+2j+sp+bnsY1LqfdhvFiA89f4//Gp/awX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2a7RxgAAAN0A&#10;AAAPAAAAAAAAAAAAAAAAAKoCAABkcnMvZG93bnJldi54bWxQSwUGAAAAAAQABAD6AAAAnQMAAAAA&#10;">
                  <v:shape id="Freeform 9364" o:spid="_x0000_s1058" style="position:absolute;left:5;top:305;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YmMQA&#10;AADdAAAADwAAAGRycy9kb3ducmV2LnhtbESPQWsCMRSE7wX/Q3hCbzWr1EVXo4hYaE+lVsHjM3nu&#10;Lm5eQpLq9t83hUKPw8x8wyzXve3EjUJsHSsYjwoQxNqZlmsFh8+XpxmImJANdo5JwTdFWK8GD0us&#10;jLvzB932qRYZwrFCBU1KvpIy6oYsxpHzxNm7uGAxZRlqaQLeM9x2clIUpbTYcl5o0NO2IX3df1kF&#10;x9AezDtOnzuyu60/n950ob1Sj8N+swCRqE//4b/2q1EwL6cl/L7JT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n2JjEAAAA3QAAAA8AAAAAAAAAAAAAAAAAmAIAAGRycy9k&#10;b3ducmV2LnhtbFBLBQYAAAAABAAEAPUAAACJAwAAAAA=&#10;" path="m73,l,e" filled="f" strokeweight=".16147mm">
                    <v:path arrowok="t" o:connecttype="custom" o:connectlocs="73,0;0,0" o:connectangles="0,0"/>
                  </v:shape>
                </v:group>
                <v:group id="Group 9365" o:spid="_x0000_s1059" style="position:absolute;left:78;top:5;width:3490;height:2613" coordorigin="78,5" coordsize="3490,2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eVPcYAAADdAAAADwAAAGRycy9kb3ducmV2LnhtbESPQWvCQBSE70L/w/IK&#10;3uomilpTVxHR4kEEtSC9PbLPJJh9G7JrEv99Vyh4HGbmG2a+7EwpGqpdYVlBPIhAEKdWF5wp+Dlv&#10;Pz5BOI+ssbRMCh7kYLl4680x0bblIzUnn4kAYZeggtz7KpHSpTkZdANbEQfvamuDPsg6k7rGNsBN&#10;KYdRNJEGCw4LOVa0zim9ne5GwXeL7WoUb5r97bp+/J7Hh8s+JqX6793qC4Snzr/C/+2dVjCbjK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R5U9xgAAAN0A&#10;AAAPAAAAAAAAAAAAAAAAAKoCAABkcnMvZG93bnJldi54bWxQSwUGAAAAAAQABAD6AAAAnQMAAAAA&#10;">
                  <v:shape id="Freeform 9366" o:spid="_x0000_s1060" style="position:absolute;left:78;top:5;width:3490;height:2613;visibility:visible;mso-wrap-style:square;v-text-anchor:top" coordsize="3490,2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pMsMA&#10;AADdAAAADwAAAGRycy9kb3ducmV2LnhtbERPz2vCMBS+C/sfwhvsIjbd2NR1jTIVQfBkVfD4aN6a&#10;sualNLF2/705DDx+fL/z5WAb0VPna8cKXpMUBHHpdM2VgtNxO5mD8AFZY+OYFPyRh+XiaZRjpt2N&#10;D9QXoRIxhH2GCkwIbSalLw1Z9IlriSP34zqLIcKukrrDWwy3jXxL06m0WHNsMNjS2lD5W1ytggPb&#10;wlTnfp9eTu/r1Wq3H9vNTKmX5+H7C0SgITzE/+6dVvA5/Yhz45v4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IpMsMAAADdAAAADwAAAAAAAAAAAAAAAACYAgAAZHJzL2Rv&#10;d25yZXYueG1sUEsFBgAAAAAEAAQA9QAAAIgDAAAAAA==&#10;" path="m,2612r3489,l3489,,,,,2612e" filled="f" strokeweight=".16147mm">
                    <v:path arrowok="t" o:connecttype="custom" o:connectlocs="0,2617;3489,2617;3489,5;0,5;0,2617" o:connectangles="0,0,0,0,0"/>
                  </v:shape>
                </v:group>
                <v:group id="Group 9367" o:spid="_x0000_s1061" style="position:absolute;left:207;top:557;width:3231;height:1397" coordorigin="207,557" coordsize="3231,1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Sk1MYAAADdAAAADwAAAGRycy9kb3ducmV2LnhtbESPT4vCMBTE74LfITxh&#10;b2taRdFqFJF12YMs+AfE26N5tsXmpTTZtn77jSB4HGbmN8xy3ZlSNFS7wrKCeBiBIE6tLjhTcD7t&#10;PmcgnEfWWFomBQ9ysF71e0tMtG35QM3RZyJA2CWoIPe+SqR0aU4G3dBWxMG72dqgD7LOpK6xDXBT&#10;ylEUTaXBgsNCjhVtc0rvxz+j4LvFdjOOv5r9/bZ9XE+T38s+JqU+Bt1mAcJT59/hV/tHK5hPJ3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lKTUxgAAAN0A&#10;AAAPAAAAAAAAAAAAAAAAAKoCAABkcnMvZG93bnJldi54bWxQSwUGAAAAAAQABAD6AAAAnQMAAAAA&#10;">
                  <v:shape id="Freeform 9368" o:spid="_x0000_s1062" style="position:absolute;left:207;top:557;width:3231;height:1397;visibility:visible;mso-wrap-style:square;v-text-anchor:top" coordsize="3231,1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6LmcMA&#10;AADdAAAADwAAAGRycy9kb3ducmV2LnhtbERP3WrCMBS+F/YO4Qy8kZk6oaxdUxmi4IUydD7AWXPa&#10;hjUnXZNpfXtzIezy4/svVqPtxIUGbxwrWMwTEMSV04YbBeev7csbCB+QNXaOScGNPKzKp0mBuXZX&#10;PtLlFBoRQ9jnqKANoc+l9FVLFv3c9cSRq91gMUQ4NFIPeI3htpOvSZJKi4ZjQ4s9rVuqfk5/VsHs&#10;c3+uN9v0d/mdULYx2cF0dVBq+jx+vIMINIZ/8cO90wqyNI3745v4BG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6LmcMAAADdAAAADwAAAAAAAAAAAAAAAACYAgAAZHJzL2Rv&#10;d25yZXYueG1sUEsFBgAAAAAEAAQA9QAAAIgDAAAAAA==&#10;" path="m,450l63,298r64,137l190,332,253,53,317,r63,255l444,764,507,278r63,147l634,492,697,180r63,560l824,699r63,-35l950,524r64,-131l1077,654r63,3l1204,513r63,169l1330,1072r64,-190l1457,711r64,19l1584,1040r63,44l1711,1364r63,-88l1837,901r64,2l1964,1212r63,93l2091,1271r63,-26l2217,1060r64,-51l2344,946r63,5l2471,845r63,321l2598,1205r63,-24l2724,1198r64,62l2851,1208r63,47l2978,1358r63,-21l3104,1284r64,27l3231,1396e" filled="f" strokecolor="red" strokeweight=".16147mm">
                    <v:path arrowok="t" o:connecttype="custom" o:connectlocs="0,1007;63,855;127,992;190,889;253,610;317,557;380,812;444,1321;507,835;570,982;634,1049;697,737;760,1297;824,1256;887,1221;950,1081;1014,950;1077,1211;1140,1214;1204,1070;1267,1239;1330,1629;1394,1439;1457,1268;1521,1287;1584,1597;1647,1641;1711,1921;1774,1833;1837,1458;1901,1460;1964,1769;2027,1862;2091,1828;2154,1802;2217,1617;2281,1566;2344,1503;2407,1508;2471,1402;2534,1723;2598,1762;2661,1738;2724,1755;2788,1817;2851,1765;2914,1812;2978,1915;3041,1894;3104,1841;3168,1868;3231,1953" o:connectangles="0,0,0,0,0,0,0,0,0,0,0,0,0,0,0,0,0,0,0,0,0,0,0,0,0,0,0,0,0,0,0,0,0,0,0,0,0,0,0,0,0,0,0,0,0,0,0,0,0,0,0,0"/>
                  </v:shape>
                </v:group>
                <v:group id="Group 9369" o:spid="_x0000_s1063" style="position:absolute;left:207;top:1993;width:1557;height:351" coordorigin="207,1993" coordsize="1557,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5ib8YAAADdAAAADwAAAGRycy9kb3ducmV2LnhtbESPT2vCQBTE7wW/w/KE&#10;3uomlgaNriKi4kEK/gHx9sg+k2D2bciuSfz23UKhx2FmfsPMl72pREuNKy0riEcRCOLM6pJzBZfz&#10;9mMCwnlkjZVlUvAiB8vF4G2OqbYdH6k9+VwECLsUFRTe16mULivIoBvZmjh4d9sY9EE2udQNdgFu&#10;KjmOokQaLDksFFjTuqDscXoaBbsOu9VnvGkPj/v6dTt/fV8PMSn1PuxXMxCeev8f/mvvtYJpks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mJvxgAAAN0A&#10;AAAPAAAAAAAAAAAAAAAAAKoCAABkcnMvZG93bnJldi54bWxQSwUGAAAAAAQABAD6AAAAnQMAAAAA&#10;">
                  <v:shape id="Freeform 9370" o:spid="_x0000_s1064" style="position:absolute;left:207;top:1993;width:1557;height:351;visibility:visible;mso-wrap-style:square;v-text-anchor:top" coordsize="1557,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x+OccA&#10;AADdAAAADwAAAGRycy9kb3ducmV2LnhtbESPT2sCMRTE7wW/Q3gFL0WzXWRbt0axLQUvPfgPr8/N&#10;62bp5mWbRF2/fSMUehxm5jfMbNHbVpzJh8axgsdxBoK4crrhWsFu+zF6BhEissbWMSm4UoDFfHA3&#10;w1K7C6/pvIm1SBAOJSowMXallKEyZDGMXUecvC/nLcYkfS21x0uC21bmWVZIiw2nBYMdvRmqvjcn&#10;q+Az374efh6maGgt+8m7P+72T16p4X2/fAERqY//4b/2SiuYFkUOtzfp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MfjnHAAAA3QAAAA8AAAAAAAAAAAAAAAAAmAIAAGRy&#10;cy9kb3ducmV2LnhtbFBLBQYAAAAABAAEAPUAAACMAwAAAAA=&#10;" path="m,l1557,r,350l,350,,xe" filled="f" strokecolor="white" strokeweight=".32292mm">
                    <v:path arrowok="t" o:connecttype="custom" o:connectlocs="0,1993;1557,1993;1557,2343;0,2343;0,1993" o:connectangles="0,0,0,0,0"/>
                  </v:shape>
                </v:group>
                <v:group id="Group 9371" o:spid="_x0000_s1065" style="position:absolute;left:295;top:2110;width:176;height:2" coordorigin="295,2110" coordsize="1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BZg8YAAADdAAAADwAAAGRycy9kb3ducmV2LnhtbESPQWvCQBSE7wX/w/IE&#10;b7qJ0lCjq4ho6UGEqiDeHtlnEsy+Ddk1if++Wyj0OMzMN8xy3ZtKtNS40rKCeBKBIM6sLjlXcDnv&#10;xx8gnEfWWFkmBS9ysF4N3paYatvxN7Unn4sAYZeigsL7OpXSZQUZdBNbEwfvbhuDPsgml7rBLsBN&#10;JadRlEiDJYeFAmvaFpQ9Tk+j4LPDbjOLd+3hcd++buf34/UQk1KjYb9ZgPDU+//wX/tLK5gnyQ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EFmDxgAAAN0A&#10;AAAPAAAAAAAAAAAAAAAAAKoCAABkcnMvZG93bnJldi54bWxQSwUGAAAAAAQABAD6AAAAnQMAAAAA&#10;">
                  <v:shape id="Freeform 9372" o:spid="_x0000_s1066" style="position:absolute;left:295;top:2110;width:176;height:2;visibility:visible;mso-wrap-style:square;v-text-anchor:top" coordsize="1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pDcUA&#10;AADdAAAADwAAAGRycy9kb3ducmV2LnhtbESPQWsCMRSE7wX/Q3hCbzWr2LVdjSJCwUOhVMXza/K6&#10;WXbzsmzSNf33TaHQ4zAz3zCbXXKdGGkIjWcF81kBglh703Ct4HJ+eXgCESKywc4zKfimALvt5G6D&#10;lfE3fqfxFGuRIRwqVGBj7Cspg7bkMMx8T5y9Tz84jFkOtTQD3jLcdXJRFKV02HBesNjTwZJuT19O&#10;weHto23Tq05j0y6P3dWupH5cKXU/Tfs1iEgp/of/2kej4Lksl/D7Jj8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WkNxQAAAN0AAAAPAAAAAAAAAAAAAAAAAJgCAABkcnMv&#10;ZG93bnJldi54bWxQSwUGAAAAAAQABAD1AAAAigMAAAAA&#10;" path="m,l175,e" filled="f" strokeweight=".16147mm">
                    <v:stroke dashstyle="dash"/>
                    <v:path arrowok="t" o:connecttype="custom" o:connectlocs="0,0;175,0" o:connectangles="0,0"/>
                  </v:shape>
                </v:group>
                <v:shape id="Freeform 9374" o:spid="_x0000_s1067" style="position:absolute;left:295;top:2227;width:176;height:2;visibility:visible;mso-wrap-style:square;v-text-anchor:top" coordsize="1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O8QA&#10;AADdAAAADwAAAGRycy9kb3ducmV2LnhtbESPQWuDQBSE74H+h+UVeotrPUhr3YSkUPDUUNuLt4f7&#10;ohL3rbpbtf++GwjkOMzMN0y+X00vZppcZ1nBcxSDIK6t7rhR8PP9sX0B4Tyyxt4yKfgjB/vdwybH&#10;TNuFv2gufSMChF2GClrvh0xKV7dk0EV2IA7e2U4GfZBTI/WES4CbXiZxnEqDHYeFFgd6b6m+lL9G&#10;gaX1MymlSY6VPZ7nqhjH5YRKPT2uhzcQnlZ/D9/ahVbwmqYpXN+EJyB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fzvEAAAA3QAAAA8AAAAAAAAAAAAAAAAAmAIAAGRycy9k&#10;b3ducmV2LnhtbFBLBQYAAAAABAAEAPUAAACJAwAAAAA=&#10;" path="m,l175,e" filled="f" strokecolor="red" strokeweight=".16147mm">
                  <v:path arrowok="t" o:connecttype="custom" o:connectlocs="0,0;175,0" o:connectangles="0,0"/>
                </v:shape>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0342BC33" wp14:editId="323AA38E">
                <wp:extent cx="2262505" cy="1704975"/>
                <wp:effectExtent l="0" t="0" r="23495" b="28575"/>
                <wp:docPr id="9582" name="Группа 9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2505" cy="1704975"/>
                          <a:chOff x="5" y="5"/>
                          <a:chExt cx="3563" cy="2685"/>
                        </a:xfrm>
                      </wpg:grpSpPr>
                      <wpg:grpSp>
                        <wpg:cNvPr id="9583" name="Group 9291"/>
                        <wpg:cNvGrpSpPr>
                          <a:grpSpLocks/>
                        </wpg:cNvGrpSpPr>
                        <wpg:grpSpPr bwMode="auto">
                          <a:xfrm>
                            <a:off x="207" y="102"/>
                            <a:ext cx="3231" cy="2419"/>
                            <a:chOff x="207" y="102"/>
                            <a:chExt cx="3231" cy="2419"/>
                          </a:xfrm>
                        </wpg:grpSpPr>
                        <wps:wsp>
                          <wps:cNvPr id="9584" name="Freeform 9292"/>
                          <wps:cNvSpPr>
                            <a:spLocks/>
                          </wps:cNvSpPr>
                          <wps:spPr bwMode="auto">
                            <a:xfrm>
                              <a:off x="207" y="102"/>
                              <a:ext cx="3231" cy="2419"/>
                            </a:xfrm>
                            <a:custGeom>
                              <a:avLst/>
                              <a:gdLst>
                                <a:gd name="T0" fmla="+- 0 207 207"/>
                                <a:gd name="T1" fmla="*/ T0 w 3231"/>
                                <a:gd name="T2" fmla="+- 0 2521 102"/>
                                <a:gd name="T3" fmla="*/ 2521 h 2419"/>
                                <a:gd name="T4" fmla="+- 0 270 207"/>
                                <a:gd name="T5" fmla="*/ T4 w 3231"/>
                                <a:gd name="T6" fmla="+- 0 2002 102"/>
                                <a:gd name="T7" fmla="*/ 2002 h 2419"/>
                                <a:gd name="T8" fmla="+- 0 334 207"/>
                                <a:gd name="T9" fmla="*/ T8 w 3231"/>
                                <a:gd name="T10" fmla="+- 0 1802 102"/>
                                <a:gd name="T11" fmla="*/ 1802 h 2419"/>
                                <a:gd name="T12" fmla="+- 0 397 207"/>
                                <a:gd name="T13" fmla="*/ T12 w 3231"/>
                                <a:gd name="T14" fmla="+- 0 1909 102"/>
                                <a:gd name="T15" fmla="*/ 1909 h 2419"/>
                                <a:gd name="T16" fmla="+- 0 460 207"/>
                                <a:gd name="T17" fmla="*/ T16 w 3231"/>
                                <a:gd name="T18" fmla="+- 0 2077 102"/>
                                <a:gd name="T19" fmla="*/ 2077 h 2419"/>
                                <a:gd name="T20" fmla="+- 0 524 207"/>
                                <a:gd name="T21" fmla="*/ T20 w 3231"/>
                                <a:gd name="T22" fmla="+- 0 1895 102"/>
                                <a:gd name="T23" fmla="*/ 1895 h 2419"/>
                                <a:gd name="T24" fmla="+- 0 587 207"/>
                                <a:gd name="T25" fmla="*/ T24 w 3231"/>
                                <a:gd name="T26" fmla="+- 0 1633 102"/>
                                <a:gd name="T27" fmla="*/ 1633 h 2419"/>
                                <a:gd name="T28" fmla="+- 0 651 207"/>
                                <a:gd name="T29" fmla="*/ T28 w 3231"/>
                                <a:gd name="T30" fmla="+- 0 1535 102"/>
                                <a:gd name="T31" fmla="*/ 1535 h 2419"/>
                                <a:gd name="T32" fmla="+- 0 714 207"/>
                                <a:gd name="T33" fmla="*/ T32 w 3231"/>
                                <a:gd name="T34" fmla="+- 0 849 102"/>
                                <a:gd name="T35" fmla="*/ 849 h 2419"/>
                                <a:gd name="T36" fmla="+- 0 777 207"/>
                                <a:gd name="T37" fmla="*/ T36 w 3231"/>
                                <a:gd name="T38" fmla="+- 0 975 102"/>
                                <a:gd name="T39" fmla="*/ 975 h 2419"/>
                                <a:gd name="T40" fmla="+- 0 841 207"/>
                                <a:gd name="T41" fmla="*/ T40 w 3231"/>
                                <a:gd name="T42" fmla="+- 0 975 102"/>
                                <a:gd name="T43" fmla="*/ 975 h 2419"/>
                                <a:gd name="T44" fmla="+- 0 904 207"/>
                                <a:gd name="T45" fmla="*/ T44 w 3231"/>
                                <a:gd name="T46" fmla="+- 0 1391 102"/>
                                <a:gd name="T47" fmla="*/ 1391 h 2419"/>
                                <a:gd name="T48" fmla="+- 0 967 207"/>
                                <a:gd name="T49" fmla="*/ T48 w 3231"/>
                                <a:gd name="T50" fmla="+- 0 998 102"/>
                                <a:gd name="T51" fmla="*/ 998 h 2419"/>
                                <a:gd name="T52" fmla="+- 0 1031 207"/>
                                <a:gd name="T53" fmla="*/ T52 w 3231"/>
                                <a:gd name="T54" fmla="+- 0 1022 102"/>
                                <a:gd name="T55" fmla="*/ 1022 h 2419"/>
                                <a:gd name="T56" fmla="+- 0 1094 207"/>
                                <a:gd name="T57" fmla="*/ T56 w 3231"/>
                                <a:gd name="T58" fmla="+- 0 877 102"/>
                                <a:gd name="T59" fmla="*/ 877 h 2419"/>
                                <a:gd name="T60" fmla="+- 0 1157 207"/>
                                <a:gd name="T61" fmla="*/ T60 w 3231"/>
                                <a:gd name="T62" fmla="+- 0 102 102"/>
                                <a:gd name="T63" fmla="*/ 102 h 2419"/>
                                <a:gd name="T64" fmla="+- 0 1221 207"/>
                                <a:gd name="T65" fmla="*/ T64 w 3231"/>
                                <a:gd name="T66" fmla="+- 0 947 102"/>
                                <a:gd name="T67" fmla="*/ 947 h 2419"/>
                                <a:gd name="T68" fmla="+- 0 1284 207"/>
                                <a:gd name="T69" fmla="*/ T68 w 3231"/>
                                <a:gd name="T70" fmla="+- 0 606 102"/>
                                <a:gd name="T71" fmla="*/ 606 h 2419"/>
                                <a:gd name="T72" fmla="+- 0 1347 207"/>
                                <a:gd name="T73" fmla="*/ T72 w 3231"/>
                                <a:gd name="T74" fmla="+- 0 1054 102"/>
                                <a:gd name="T75" fmla="*/ 1054 h 2419"/>
                                <a:gd name="T76" fmla="+- 0 1411 207"/>
                                <a:gd name="T77" fmla="*/ T76 w 3231"/>
                                <a:gd name="T78" fmla="+- 0 1461 102"/>
                                <a:gd name="T79" fmla="*/ 1461 h 2419"/>
                                <a:gd name="T80" fmla="+- 0 1474 207"/>
                                <a:gd name="T81" fmla="*/ T80 w 3231"/>
                                <a:gd name="T82" fmla="+- 0 1900 102"/>
                                <a:gd name="T83" fmla="*/ 1900 h 2419"/>
                                <a:gd name="T84" fmla="+- 0 1537 207"/>
                                <a:gd name="T85" fmla="*/ T84 w 3231"/>
                                <a:gd name="T86" fmla="+- 0 942 102"/>
                                <a:gd name="T87" fmla="*/ 942 h 2419"/>
                                <a:gd name="T88" fmla="+- 0 1601 207"/>
                                <a:gd name="T89" fmla="*/ T88 w 3231"/>
                                <a:gd name="T90" fmla="+- 0 615 102"/>
                                <a:gd name="T91" fmla="*/ 615 h 2419"/>
                                <a:gd name="T92" fmla="+- 0 1664 207"/>
                                <a:gd name="T93" fmla="*/ T92 w 3231"/>
                                <a:gd name="T94" fmla="+- 0 942 102"/>
                                <a:gd name="T95" fmla="*/ 942 h 2419"/>
                                <a:gd name="T96" fmla="+- 0 1728 207"/>
                                <a:gd name="T97" fmla="*/ T96 w 3231"/>
                                <a:gd name="T98" fmla="+- 0 1405 102"/>
                                <a:gd name="T99" fmla="*/ 1405 h 2419"/>
                                <a:gd name="T100" fmla="+- 0 1791 207"/>
                                <a:gd name="T101" fmla="*/ T100 w 3231"/>
                                <a:gd name="T102" fmla="+- 0 648 102"/>
                                <a:gd name="T103" fmla="*/ 648 h 2419"/>
                                <a:gd name="T104" fmla="+- 0 1854 207"/>
                                <a:gd name="T105" fmla="*/ T104 w 3231"/>
                                <a:gd name="T106" fmla="+- 0 536 102"/>
                                <a:gd name="T107" fmla="*/ 536 h 2419"/>
                                <a:gd name="T108" fmla="+- 0 1918 207"/>
                                <a:gd name="T109" fmla="*/ T108 w 3231"/>
                                <a:gd name="T110" fmla="+- 0 765 102"/>
                                <a:gd name="T111" fmla="*/ 765 h 2419"/>
                                <a:gd name="T112" fmla="+- 0 1981 207"/>
                                <a:gd name="T113" fmla="*/ T112 w 3231"/>
                                <a:gd name="T114" fmla="+- 0 1190 102"/>
                                <a:gd name="T115" fmla="*/ 1190 h 2419"/>
                                <a:gd name="T116" fmla="+- 0 2044 207"/>
                                <a:gd name="T117" fmla="*/ T116 w 3231"/>
                                <a:gd name="T118" fmla="+- 0 1003 102"/>
                                <a:gd name="T119" fmla="*/ 1003 h 2419"/>
                                <a:gd name="T120" fmla="+- 0 2108 207"/>
                                <a:gd name="T121" fmla="*/ T120 w 3231"/>
                                <a:gd name="T122" fmla="+- 0 1017 102"/>
                                <a:gd name="T123" fmla="*/ 1017 h 2419"/>
                                <a:gd name="T124" fmla="+- 0 2171 207"/>
                                <a:gd name="T125" fmla="*/ T124 w 3231"/>
                                <a:gd name="T126" fmla="+- 0 1124 102"/>
                                <a:gd name="T127" fmla="*/ 1124 h 2419"/>
                                <a:gd name="T128" fmla="+- 0 2234 207"/>
                                <a:gd name="T129" fmla="*/ T128 w 3231"/>
                                <a:gd name="T130" fmla="+- 0 219 102"/>
                                <a:gd name="T131" fmla="*/ 219 h 2419"/>
                                <a:gd name="T132" fmla="+- 0 2298 207"/>
                                <a:gd name="T133" fmla="*/ T132 w 3231"/>
                                <a:gd name="T134" fmla="+- 0 475 102"/>
                                <a:gd name="T135" fmla="*/ 475 h 2419"/>
                                <a:gd name="T136" fmla="+- 0 2361 207"/>
                                <a:gd name="T137" fmla="*/ T136 w 3231"/>
                                <a:gd name="T138" fmla="+- 0 475 102"/>
                                <a:gd name="T139" fmla="*/ 475 h 2419"/>
                                <a:gd name="T140" fmla="+- 0 2424 207"/>
                                <a:gd name="T141" fmla="*/ T140 w 3231"/>
                                <a:gd name="T142" fmla="+- 0 723 102"/>
                                <a:gd name="T143" fmla="*/ 723 h 2419"/>
                                <a:gd name="T144" fmla="+- 0 2488 207"/>
                                <a:gd name="T145" fmla="*/ T144 w 3231"/>
                                <a:gd name="T146" fmla="+- 0 2432 102"/>
                                <a:gd name="T147" fmla="*/ 2432 h 2419"/>
                                <a:gd name="T148" fmla="+- 0 2551 207"/>
                                <a:gd name="T149" fmla="*/ T148 w 3231"/>
                                <a:gd name="T150" fmla="+- 0 1759 102"/>
                                <a:gd name="T151" fmla="*/ 1759 h 2419"/>
                                <a:gd name="T152" fmla="+- 0 2614 207"/>
                                <a:gd name="T153" fmla="*/ T152 w 3231"/>
                                <a:gd name="T154" fmla="+- 0 1512 102"/>
                                <a:gd name="T155" fmla="*/ 1512 h 2419"/>
                                <a:gd name="T156" fmla="+- 0 2678 207"/>
                                <a:gd name="T157" fmla="*/ T156 w 3231"/>
                                <a:gd name="T158" fmla="+- 0 1082 102"/>
                                <a:gd name="T159" fmla="*/ 1082 h 2419"/>
                                <a:gd name="T160" fmla="+- 0 2741 207"/>
                                <a:gd name="T161" fmla="*/ T160 w 3231"/>
                                <a:gd name="T162" fmla="+- 0 1867 102"/>
                                <a:gd name="T163" fmla="*/ 1867 h 2419"/>
                                <a:gd name="T164" fmla="+- 0 2805 207"/>
                                <a:gd name="T165" fmla="*/ T164 w 3231"/>
                                <a:gd name="T166" fmla="+- 0 1689 102"/>
                                <a:gd name="T167" fmla="*/ 1689 h 2419"/>
                                <a:gd name="T168" fmla="+- 0 2868 207"/>
                                <a:gd name="T169" fmla="*/ T168 w 3231"/>
                                <a:gd name="T170" fmla="+- 0 1232 102"/>
                                <a:gd name="T171" fmla="*/ 1232 h 2419"/>
                                <a:gd name="T172" fmla="+- 0 2931 207"/>
                                <a:gd name="T173" fmla="*/ T172 w 3231"/>
                                <a:gd name="T174" fmla="+- 0 737 102"/>
                                <a:gd name="T175" fmla="*/ 737 h 2419"/>
                                <a:gd name="T176" fmla="+- 0 2995 207"/>
                                <a:gd name="T177" fmla="*/ T176 w 3231"/>
                                <a:gd name="T178" fmla="+- 0 1661 102"/>
                                <a:gd name="T179" fmla="*/ 1661 h 2419"/>
                                <a:gd name="T180" fmla="+- 0 3058 207"/>
                                <a:gd name="T181" fmla="*/ T180 w 3231"/>
                                <a:gd name="T182" fmla="+- 0 1587 102"/>
                                <a:gd name="T183" fmla="*/ 1587 h 2419"/>
                                <a:gd name="T184" fmla="+- 0 3121 207"/>
                                <a:gd name="T185" fmla="*/ T184 w 3231"/>
                                <a:gd name="T186" fmla="+- 0 1092 102"/>
                                <a:gd name="T187" fmla="*/ 1092 h 2419"/>
                                <a:gd name="T188" fmla="+- 0 3185 207"/>
                                <a:gd name="T189" fmla="*/ T188 w 3231"/>
                                <a:gd name="T190" fmla="+- 0 531 102"/>
                                <a:gd name="T191" fmla="*/ 531 h 2419"/>
                                <a:gd name="T192" fmla="+- 0 3248 207"/>
                                <a:gd name="T193" fmla="*/ T192 w 3231"/>
                                <a:gd name="T194" fmla="+- 0 1475 102"/>
                                <a:gd name="T195" fmla="*/ 1475 h 2419"/>
                                <a:gd name="T196" fmla="+- 0 3311 207"/>
                                <a:gd name="T197" fmla="*/ T196 w 3231"/>
                                <a:gd name="T198" fmla="+- 0 1414 102"/>
                                <a:gd name="T199" fmla="*/ 1414 h 2419"/>
                                <a:gd name="T200" fmla="+- 0 3375 207"/>
                                <a:gd name="T201" fmla="*/ T200 w 3231"/>
                                <a:gd name="T202" fmla="+- 0 938 102"/>
                                <a:gd name="T203" fmla="*/ 938 h 2419"/>
                                <a:gd name="T204" fmla="+- 0 3438 207"/>
                                <a:gd name="T205" fmla="*/ T204 w 3231"/>
                                <a:gd name="T206" fmla="+- 0 349 102"/>
                                <a:gd name="T207" fmla="*/ 349 h 24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419">
                                  <a:moveTo>
                                    <a:pt x="0" y="2419"/>
                                  </a:moveTo>
                                  <a:lnTo>
                                    <a:pt x="63" y="1900"/>
                                  </a:lnTo>
                                  <a:lnTo>
                                    <a:pt x="127" y="1700"/>
                                  </a:lnTo>
                                  <a:lnTo>
                                    <a:pt x="190" y="1807"/>
                                  </a:lnTo>
                                  <a:lnTo>
                                    <a:pt x="253" y="1975"/>
                                  </a:lnTo>
                                  <a:lnTo>
                                    <a:pt x="317" y="1793"/>
                                  </a:lnTo>
                                  <a:lnTo>
                                    <a:pt x="380" y="1531"/>
                                  </a:lnTo>
                                  <a:lnTo>
                                    <a:pt x="444" y="1433"/>
                                  </a:lnTo>
                                  <a:lnTo>
                                    <a:pt x="507" y="747"/>
                                  </a:lnTo>
                                  <a:lnTo>
                                    <a:pt x="570" y="873"/>
                                  </a:lnTo>
                                  <a:lnTo>
                                    <a:pt x="634" y="873"/>
                                  </a:lnTo>
                                  <a:lnTo>
                                    <a:pt x="697" y="1289"/>
                                  </a:lnTo>
                                  <a:lnTo>
                                    <a:pt x="760" y="896"/>
                                  </a:lnTo>
                                  <a:lnTo>
                                    <a:pt x="824" y="920"/>
                                  </a:lnTo>
                                  <a:lnTo>
                                    <a:pt x="887" y="775"/>
                                  </a:lnTo>
                                  <a:lnTo>
                                    <a:pt x="950" y="0"/>
                                  </a:lnTo>
                                  <a:lnTo>
                                    <a:pt x="1014" y="845"/>
                                  </a:lnTo>
                                  <a:lnTo>
                                    <a:pt x="1077" y="504"/>
                                  </a:lnTo>
                                  <a:lnTo>
                                    <a:pt x="1140" y="952"/>
                                  </a:lnTo>
                                  <a:lnTo>
                                    <a:pt x="1204" y="1359"/>
                                  </a:lnTo>
                                  <a:lnTo>
                                    <a:pt x="1267" y="1798"/>
                                  </a:lnTo>
                                  <a:lnTo>
                                    <a:pt x="1330" y="840"/>
                                  </a:lnTo>
                                  <a:lnTo>
                                    <a:pt x="1394" y="513"/>
                                  </a:lnTo>
                                  <a:lnTo>
                                    <a:pt x="1457" y="840"/>
                                  </a:lnTo>
                                  <a:lnTo>
                                    <a:pt x="1521" y="1303"/>
                                  </a:lnTo>
                                  <a:lnTo>
                                    <a:pt x="1584" y="546"/>
                                  </a:lnTo>
                                  <a:lnTo>
                                    <a:pt x="1647" y="434"/>
                                  </a:lnTo>
                                  <a:lnTo>
                                    <a:pt x="1711" y="663"/>
                                  </a:lnTo>
                                  <a:lnTo>
                                    <a:pt x="1774" y="1088"/>
                                  </a:lnTo>
                                  <a:lnTo>
                                    <a:pt x="1837" y="901"/>
                                  </a:lnTo>
                                  <a:lnTo>
                                    <a:pt x="1901" y="915"/>
                                  </a:lnTo>
                                  <a:lnTo>
                                    <a:pt x="1964" y="1022"/>
                                  </a:lnTo>
                                  <a:lnTo>
                                    <a:pt x="2027" y="117"/>
                                  </a:lnTo>
                                  <a:lnTo>
                                    <a:pt x="2091" y="373"/>
                                  </a:lnTo>
                                  <a:lnTo>
                                    <a:pt x="2154" y="373"/>
                                  </a:lnTo>
                                  <a:lnTo>
                                    <a:pt x="2217" y="621"/>
                                  </a:lnTo>
                                  <a:lnTo>
                                    <a:pt x="2281" y="2330"/>
                                  </a:lnTo>
                                  <a:lnTo>
                                    <a:pt x="2344" y="1657"/>
                                  </a:lnTo>
                                  <a:lnTo>
                                    <a:pt x="2407" y="1410"/>
                                  </a:lnTo>
                                  <a:lnTo>
                                    <a:pt x="2471" y="980"/>
                                  </a:lnTo>
                                  <a:lnTo>
                                    <a:pt x="2534" y="1765"/>
                                  </a:lnTo>
                                  <a:lnTo>
                                    <a:pt x="2598" y="1587"/>
                                  </a:lnTo>
                                  <a:lnTo>
                                    <a:pt x="2661" y="1130"/>
                                  </a:lnTo>
                                  <a:lnTo>
                                    <a:pt x="2724" y="635"/>
                                  </a:lnTo>
                                  <a:lnTo>
                                    <a:pt x="2788" y="1559"/>
                                  </a:lnTo>
                                  <a:lnTo>
                                    <a:pt x="2851" y="1485"/>
                                  </a:lnTo>
                                  <a:lnTo>
                                    <a:pt x="2914" y="990"/>
                                  </a:lnTo>
                                  <a:lnTo>
                                    <a:pt x="2978" y="429"/>
                                  </a:lnTo>
                                  <a:lnTo>
                                    <a:pt x="3041" y="1373"/>
                                  </a:lnTo>
                                  <a:lnTo>
                                    <a:pt x="3104" y="1312"/>
                                  </a:lnTo>
                                  <a:lnTo>
                                    <a:pt x="3168" y="836"/>
                                  </a:lnTo>
                                  <a:lnTo>
                                    <a:pt x="3231" y="247"/>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85" name="Group 9293"/>
                        <wpg:cNvGrpSpPr>
                          <a:grpSpLocks/>
                        </wpg:cNvGrpSpPr>
                        <wpg:grpSpPr bwMode="auto">
                          <a:xfrm>
                            <a:off x="207" y="2617"/>
                            <a:ext cx="3041" cy="2"/>
                            <a:chOff x="207" y="2617"/>
                            <a:chExt cx="3041" cy="2"/>
                          </a:xfrm>
                        </wpg:grpSpPr>
                        <wps:wsp>
                          <wps:cNvPr id="9586" name="Freeform 9294"/>
                          <wps:cNvSpPr>
                            <a:spLocks/>
                          </wps:cNvSpPr>
                          <wps:spPr bwMode="auto">
                            <a:xfrm>
                              <a:off x="207" y="2617"/>
                              <a:ext cx="3041" cy="2"/>
                            </a:xfrm>
                            <a:custGeom>
                              <a:avLst/>
                              <a:gdLst>
                                <a:gd name="T0" fmla="+- 0 207 207"/>
                                <a:gd name="T1" fmla="*/ T0 w 3041"/>
                                <a:gd name="T2" fmla="+- 0 3248 207"/>
                                <a:gd name="T3" fmla="*/ T2 w 3041"/>
                              </a:gdLst>
                              <a:ahLst/>
                              <a:cxnLst>
                                <a:cxn ang="0">
                                  <a:pos x="T1" y="0"/>
                                </a:cxn>
                                <a:cxn ang="0">
                                  <a:pos x="T3" y="0"/>
                                </a:cxn>
                              </a:cxnLst>
                              <a:rect l="0" t="0" r="r" b="b"/>
                              <a:pathLst>
                                <a:path w="3041">
                                  <a:moveTo>
                                    <a:pt x="0" y="0"/>
                                  </a:moveTo>
                                  <a:lnTo>
                                    <a:pt x="3041"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87" name="Group 9295"/>
                        <wpg:cNvGrpSpPr>
                          <a:grpSpLocks/>
                        </wpg:cNvGrpSpPr>
                        <wpg:grpSpPr bwMode="auto">
                          <a:xfrm>
                            <a:off x="207" y="2617"/>
                            <a:ext cx="2" cy="73"/>
                            <a:chOff x="207" y="2617"/>
                            <a:chExt cx="2" cy="73"/>
                          </a:xfrm>
                        </wpg:grpSpPr>
                        <wps:wsp>
                          <wps:cNvPr id="9588" name="Freeform 9296"/>
                          <wps:cNvSpPr>
                            <a:spLocks/>
                          </wps:cNvSpPr>
                          <wps:spPr bwMode="auto">
                            <a:xfrm>
                              <a:off x="207"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89" name="Group 9297"/>
                        <wpg:cNvGrpSpPr>
                          <a:grpSpLocks/>
                        </wpg:cNvGrpSpPr>
                        <wpg:grpSpPr bwMode="auto">
                          <a:xfrm>
                            <a:off x="714" y="2617"/>
                            <a:ext cx="2" cy="73"/>
                            <a:chOff x="714" y="2617"/>
                            <a:chExt cx="2" cy="73"/>
                          </a:xfrm>
                        </wpg:grpSpPr>
                        <wps:wsp>
                          <wps:cNvPr id="9590" name="Freeform 9298"/>
                          <wps:cNvSpPr>
                            <a:spLocks/>
                          </wps:cNvSpPr>
                          <wps:spPr bwMode="auto">
                            <a:xfrm>
                              <a:off x="71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1" name="Group 9299"/>
                        <wpg:cNvGrpSpPr>
                          <a:grpSpLocks/>
                        </wpg:cNvGrpSpPr>
                        <wpg:grpSpPr bwMode="auto">
                          <a:xfrm>
                            <a:off x="1221" y="2617"/>
                            <a:ext cx="2" cy="73"/>
                            <a:chOff x="1221" y="2617"/>
                            <a:chExt cx="2" cy="73"/>
                          </a:xfrm>
                        </wpg:grpSpPr>
                        <wps:wsp>
                          <wps:cNvPr id="9592" name="Freeform 9300"/>
                          <wps:cNvSpPr>
                            <a:spLocks/>
                          </wps:cNvSpPr>
                          <wps:spPr bwMode="auto">
                            <a:xfrm>
                              <a:off x="122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3" name="Group 9301"/>
                        <wpg:cNvGrpSpPr>
                          <a:grpSpLocks/>
                        </wpg:cNvGrpSpPr>
                        <wpg:grpSpPr bwMode="auto">
                          <a:xfrm>
                            <a:off x="1728" y="2617"/>
                            <a:ext cx="2" cy="73"/>
                            <a:chOff x="1728" y="2617"/>
                            <a:chExt cx="2" cy="73"/>
                          </a:xfrm>
                        </wpg:grpSpPr>
                        <wps:wsp>
                          <wps:cNvPr id="9594" name="Freeform 9302"/>
                          <wps:cNvSpPr>
                            <a:spLocks/>
                          </wps:cNvSpPr>
                          <wps:spPr bwMode="auto">
                            <a:xfrm>
                              <a:off x="172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5" name="Group 9303"/>
                        <wpg:cNvGrpSpPr>
                          <a:grpSpLocks/>
                        </wpg:cNvGrpSpPr>
                        <wpg:grpSpPr bwMode="auto">
                          <a:xfrm>
                            <a:off x="2234" y="2617"/>
                            <a:ext cx="2" cy="73"/>
                            <a:chOff x="2234" y="2617"/>
                            <a:chExt cx="2" cy="73"/>
                          </a:xfrm>
                        </wpg:grpSpPr>
                        <wps:wsp>
                          <wps:cNvPr id="9596" name="Freeform 9304"/>
                          <wps:cNvSpPr>
                            <a:spLocks/>
                          </wps:cNvSpPr>
                          <wps:spPr bwMode="auto">
                            <a:xfrm>
                              <a:off x="223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7" name="Group 9305"/>
                        <wpg:cNvGrpSpPr>
                          <a:grpSpLocks/>
                        </wpg:cNvGrpSpPr>
                        <wpg:grpSpPr bwMode="auto">
                          <a:xfrm>
                            <a:off x="2741" y="2617"/>
                            <a:ext cx="2" cy="73"/>
                            <a:chOff x="2741" y="2617"/>
                            <a:chExt cx="2" cy="73"/>
                          </a:xfrm>
                        </wpg:grpSpPr>
                        <wps:wsp>
                          <wps:cNvPr id="9598" name="Freeform 9306"/>
                          <wps:cNvSpPr>
                            <a:spLocks/>
                          </wps:cNvSpPr>
                          <wps:spPr bwMode="auto">
                            <a:xfrm>
                              <a:off x="274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9" name="Group 9307"/>
                        <wpg:cNvGrpSpPr>
                          <a:grpSpLocks/>
                        </wpg:cNvGrpSpPr>
                        <wpg:grpSpPr bwMode="auto">
                          <a:xfrm>
                            <a:off x="3248" y="2617"/>
                            <a:ext cx="2" cy="73"/>
                            <a:chOff x="3248" y="2617"/>
                            <a:chExt cx="2" cy="73"/>
                          </a:xfrm>
                        </wpg:grpSpPr>
                        <wps:wsp>
                          <wps:cNvPr id="9600" name="Freeform 9308"/>
                          <wps:cNvSpPr>
                            <a:spLocks/>
                          </wps:cNvSpPr>
                          <wps:spPr bwMode="auto">
                            <a:xfrm>
                              <a:off x="324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01" name="Group 9309"/>
                        <wpg:cNvGrpSpPr>
                          <a:grpSpLocks/>
                        </wpg:cNvGrpSpPr>
                        <wpg:grpSpPr bwMode="auto">
                          <a:xfrm>
                            <a:off x="78" y="8"/>
                            <a:ext cx="2" cy="2335"/>
                            <a:chOff x="78" y="8"/>
                            <a:chExt cx="2" cy="2335"/>
                          </a:xfrm>
                        </wpg:grpSpPr>
                        <wps:wsp>
                          <wps:cNvPr id="9602" name="Freeform 9310"/>
                          <wps:cNvSpPr>
                            <a:spLocks/>
                          </wps:cNvSpPr>
                          <wps:spPr bwMode="auto">
                            <a:xfrm>
                              <a:off x="78" y="8"/>
                              <a:ext cx="2" cy="2335"/>
                            </a:xfrm>
                            <a:custGeom>
                              <a:avLst/>
                              <a:gdLst>
                                <a:gd name="T0" fmla="+- 0 2343 8"/>
                                <a:gd name="T1" fmla="*/ 2343 h 2335"/>
                                <a:gd name="T2" fmla="+- 0 8 8"/>
                                <a:gd name="T3" fmla="*/ 8 h 2335"/>
                              </a:gdLst>
                              <a:ahLst/>
                              <a:cxnLst>
                                <a:cxn ang="0">
                                  <a:pos x="0" y="T1"/>
                                </a:cxn>
                                <a:cxn ang="0">
                                  <a:pos x="0" y="T3"/>
                                </a:cxn>
                              </a:cxnLst>
                              <a:rect l="0" t="0" r="r" b="b"/>
                              <a:pathLst>
                                <a:path h="2335">
                                  <a:moveTo>
                                    <a:pt x="0" y="2335"/>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03" name="Group 9311"/>
                        <wpg:cNvGrpSpPr>
                          <a:grpSpLocks/>
                        </wpg:cNvGrpSpPr>
                        <wpg:grpSpPr bwMode="auto">
                          <a:xfrm>
                            <a:off x="5" y="2343"/>
                            <a:ext cx="73" cy="2"/>
                            <a:chOff x="5" y="2343"/>
                            <a:chExt cx="73" cy="2"/>
                          </a:xfrm>
                        </wpg:grpSpPr>
                        <wps:wsp>
                          <wps:cNvPr id="9604" name="Freeform 9312"/>
                          <wps:cNvSpPr>
                            <a:spLocks/>
                          </wps:cNvSpPr>
                          <wps:spPr bwMode="auto">
                            <a:xfrm>
                              <a:off x="5" y="2343"/>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05" name="Group 9313"/>
                        <wpg:cNvGrpSpPr>
                          <a:grpSpLocks/>
                        </wpg:cNvGrpSpPr>
                        <wpg:grpSpPr bwMode="auto">
                          <a:xfrm>
                            <a:off x="5" y="1876"/>
                            <a:ext cx="73" cy="2"/>
                            <a:chOff x="5" y="1876"/>
                            <a:chExt cx="73" cy="2"/>
                          </a:xfrm>
                        </wpg:grpSpPr>
                        <wps:wsp>
                          <wps:cNvPr id="9606" name="Freeform 9314"/>
                          <wps:cNvSpPr>
                            <a:spLocks/>
                          </wps:cNvSpPr>
                          <wps:spPr bwMode="auto">
                            <a:xfrm>
                              <a:off x="5" y="1876"/>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07" name="Group 9315"/>
                        <wpg:cNvGrpSpPr>
                          <a:grpSpLocks/>
                        </wpg:cNvGrpSpPr>
                        <wpg:grpSpPr bwMode="auto">
                          <a:xfrm>
                            <a:off x="5" y="1409"/>
                            <a:ext cx="73" cy="2"/>
                            <a:chOff x="5" y="1409"/>
                            <a:chExt cx="73" cy="2"/>
                          </a:xfrm>
                        </wpg:grpSpPr>
                        <wps:wsp>
                          <wps:cNvPr id="9608" name="Freeform 9316"/>
                          <wps:cNvSpPr>
                            <a:spLocks/>
                          </wps:cNvSpPr>
                          <wps:spPr bwMode="auto">
                            <a:xfrm>
                              <a:off x="5" y="1409"/>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09" name="Group 9317"/>
                        <wpg:cNvGrpSpPr>
                          <a:grpSpLocks/>
                        </wpg:cNvGrpSpPr>
                        <wpg:grpSpPr bwMode="auto">
                          <a:xfrm>
                            <a:off x="5" y="942"/>
                            <a:ext cx="73" cy="2"/>
                            <a:chOff x="5" y="942"/>
                            <a:chExt cx="73" cy="2"/>
                          </a:xfrm>
                        </wpg:grpSpPr>
                        <wps:wsp>
                          <wps:cNvPr id="9610" name="Freeform 9318"/>
                          <wps:cNvSpPr>
                            <a:spLocks/>
                          </wps:cNvSpPr>
                          <wps:spPr bwMode="auto">
                            <a:xfrm>
                              <a:off x="5" y="942"/>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1" name="Group 9319"/>
                        <wpg:cNvGrpSpPr>
                          <a:grpSpLocks/>
                        </wpg:cNvGrpSpPr>
                        <wpg:grpSpPr bwMode="auto">
                          <a:xfrm>
                            <a:off x="5" y="475"/>
                            <a:ext cx="73" cy="2"/>
                            <a:chOff x="5" y="475"/>
                            <a:chExt cx="73" cy="2"/>
                          </a:xfrm>
                        </wpg:grpSpPr>
                        <wps:wsp>
                          <wps:cNvPr id="9612" name="Freeform 9320"/>
                          <wps:cNvSpPr>
                            <a:spLocks/>
                          </wps:cNvSpPr>
                          <wps:spPr bwMode="auto">
                            <a:xfrm>
                              <a:off x="5" y="475"/>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3" name="Group 9321"/>
                        <wpg:cNvGrpSpPr>
                          <a:grpSpLocks/>
                        </wpg:cNvGrpSpPr>
                        <wpg:grpSpPr bwMode="auto">
                          <a:xfrm>
                            <a:off x="5" y="8"/>
                            <a:ext cx="73" cy="2"/>
                            <a:chOff x="5" y="8"/>
                            <a:chExt cx="73" cy="2"/>
                          </a:xfrm>
                        </wpg:grpSpPr>
                        <wps:wsp>
                          <wps:cNvPr id="9614" name="Freeform 9322"/>
                          <wps:cNvSpPr>
                            <a:spLocks/>
                          </wps:cNvSpPr>
                          <wps:spPr bwMode="auto">
                            <a:xfrm>
                              <a:off x="5" y="8"/>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5" name="Group 9323"/>
                        <wpg:cNvGrpSpPr>
                          <a:grpSpLocks/>
                        </wpg:cNvGrpSpPr>
                        <wpg:grpSpPr bwMode="auto">
                          <a:xfrm>
                            <a:off x="78" y="5"/>
                            <a:ext cx="3490" cy="2613"/>
                            <a:chOff x="78" y="5"/>
                            <a:chExt cx="3490" cy="2613"/>
                          </a:xfrm>
                        </wpg:grpSpPr>
                        <wps:wsp>
                          <wps:cNvPr id="9616" name="Freeform 9324"/>
                          <wps:cNvSpPr>
                            <a:spLocks/>
                          </wps:cNvSpPr>
                          <wps:spPr bwMode="auto">
                            <a:xfrm>
                              <a:off x="78" y="5"/>
                              <a:ext cx="3490" cy="2613"/>
                            </a:xfrm>
                            <a:custGeom>
                              <a:avLst/>
                              <a:gdLst>
                                <a:gd name="T0" fmla="+- 0 78 78"/>
                                <a:gd name="T1" fmla="*/ T0 w 3490"/>
                                <a:gd name="T2" fmla="+- 0 2617 5"/>
                                <a:gd name="T3" fmla="*/ 2617 h 2613"/>
                                <a:gd name="T4" fmla="+- 0 3567 78"/>
                                <a:gd name="T5" fmla="*/ T4 w 3490"/>
                                <a:gd name="T6" fmla="+- 0 2617 5"/>
                                <a:gd name="T7" fmla="*/ 2617 h 2613"/>
                                <a:gd name="T8" fmla="+- 0 3567 78"/>
                                <a:gd name="T9" fmla="*/ T8 w 3490"/>
                                <a:gd name="T10" fmla="+- 0 5 5"/>
                                <a:gd name="T11" fmla="*/ 5 h 2613"/>
                                <a:gd name="T12" fmla="+- 0 78 78"/>
                                <a:gd name="T13" fmla="*/ T12 w 3490"/>
                                <a:gd name="T14" fmla="+- 0 5 5"/>
                                <a:gd name="T15" fmla="*/ 5 h 2613"/>
                                <a:gd name="T16" fmla="+- 0 78 78"/>
                                <a:gd name="T17" fmla="*/ T16 w 3490"/>
                                <a:gd name="T18" fmla="+- 0 2617 5"/>
                                <a:gd name="T19" fmla="*/ 2617 h 2613"/>
                              </a:gdLst>
                              <a:ahLst/>
                              <a:cxnLst>
                                <a:cxn ang="0">
                                  <a:pos x="T1" y="T3"/>
                                </a:cxn>
                                <a:cxn ang="0">
                                  <a:pos x="T5" y="T7"/>
                                </a:cxn>
                                <a:cxn ang="0">
                                  <a:pos x="T9" y="T11"/>
                                </a:cxn>
                                <a:cxn ang="0">
                                  <a:pos x="T13" y="T15"/>
                                </a:cxn>
                                <a:cxn ang="0">
                                  <a:pos x="T17" y="T19"/>
                                </a:cxn>
                              </a:cxnLst>
                              <a:rect l="0" t="0" r="r" b="b"/>
                              <a:pathLst>
                                <a:path w="3490" h="2613">
                                  <a:moveTo>
                                    <a:pt x="0" y="2612"/>
                                  </a:moveTo>
                                  <a:lnTo>
                                    <a:pt x="3489" y="2612"/>
                                  </a:lnTo>
                                  <a:lnTo>
                                    <a:pt x="3489" y="0"/>
                                  </a:lnTo>
                                  <a:lnTo>
                                    <a:pt x="0" y="0"/>
                                  </a:lnTo>
                                  <a:lnTo>
                                    <a:pt x="0" y="261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7" name="Group 9325"/>
                        <wpg:cNvGrpSpPr>
                          <a:grpSpLocks/>
                        </wpg:cNvGrpSpPr>
                        <wpg:grpSpPr bwMode="auto">
                          <a:xfrm>
                            <a:off x="207" y="13"/>
                            <a:ext cx="3231" cy="2387"/>
                            <a:chOff x="207" y="13"/>
                            <a:chExt cx="3231" cy="2387"/>
                          </a:xfrm>
                        </wpg:grpSpPr>
                        <wps:wsp>
                          <wps:cNvPr id="9618" name="Freeform 9326"/>
                          <wps:cNvSpPr>
                            <a:spLocks/>
                          </wps:cNvSpPr>
                          <wps:spPr bwMode="auto">
                            <a:xfrm>
                              <a:off x="207" y="13"/>
                              <a:ext cx="3231" cy="2387"/>
                            </a:xfrm>
                            <a:custGeom>
                              <a:avLst/>
                              <a:gdLst>
                                <a:gd name="T0" fmla="+- 0 207 207"/>
                                <a:gd name="T1" fmla="*/ T0 w 3231"/>
                                <a:gd name="T2" fmla="+- 0 2400 13"/>
                                <a:gd name="T3" fmla="*/ 2400 h 2387"/>
                                <a:gd name="T4" fmla="+- 0 270 207"/>
                                <a:gd name="T5" fmla="*/ T4 w 3231"/>
                                <a:gd name="T6" fmla="+- 0 2057 13"/>
                                <a:gd name="T7" fmla="*/ 2057 h 2387"/>
                                <a:gd name="T8" fmla="+- 0 334 207"/>
                                <a:gd name="T9" fmla="*/ T8 w 3231"/>
                                <a:gd name="T10" fmla="+- 0 2006 13"/>
                                <a:gd name="T11" fmla="*/ 2006 h 2387"/>
                                <a:gd name="T12" fmla="+- 0 397 207"/>
                                <a:gd name="T13" fmla="*/ T12 w 3231"/>
                                <a:gd name="T14" fmla="+- 0 2024 13"/>
                                <a:gd name="T15" fmla="*/ 2024 h 2387"/>
                                <a:gd name="T16" fmla="+- 0 460 207"/>
                                <a:gd name="T17" fmla="*/ T16 w 3231"/>
                                <a:gd name="T18" fmla="+- 0 1762 13"/>
                                <a:gd name="T19" fmla="*/ 1762 h 2387"/>
                                <a:gd name="T20" fmla="+- 0 524 207"/>
                                <a:gd name="T21" fmla="*/ T20 w 3231"/>
                                <a:gd name="T22" fmla="+- 0 1937 13"/>
                                <a:gd name="T23" fmla="*/ 1937 h 2387"/>
                                <a:gd name="T24" fmla="+- 0 587 207"/>
                                <a:gd name="T25" fmla="*/ T24 w 3231"/>
                                <a:gd name="T26" fmla="+- 0 1832 13"/>
                                <a:gd name="T27" fmla="*/ 1832 h 2387"/>
                                <a:gd name="T28" fmla="+- 0 651 207"/>
                                <a:gd name="T29" fmla="*/ T28 w 3231"/>
                                <a:gd name="T30" fmla="+- 0 1309 13"/>
                                <a:gd name="T31" fmla="*/ 1309 h 2387"/>
                                <a:gd name="T32" fmla="+- 0 714 207"/>
                                <a:gd name="T33" fmla="*/ T32 w 3231"/>
                                <a:gd name="T34" fmla="+- 0 874 13"/>
                                <a:gd name="T35" fmla="*/ 874 h 2387"/>
                                <a:gd name="T36" fmla="+- 0 777 207"/>
                                <a:gd name="T37" fmla="*/ T36 w 3231"/>
                                <a:gd name="T38" fmla="+- 0 1022 13"/>
                                <a:gd name="T39" fmla="*/ 1022 h 2387"/>
                                <a:gd name="T40" fmla="+- 0 841 207"/>
                                <a:gd name="T41" fmla="*/ T40 w 3231"/>
                                <a:gd name="T42" fmla="+- 0 830 13"/>
                                <a:gd name="T43" fmla="*/ 830 h 2387"/>
                                <a:gd name="T44" fmla="+- 0 904 207"/>
                                <a:gd name="T45" fmla="*/ T44 w 3231"/>
                                <a:gd name="T46" fmla="+- 0 1169 13"/>
                                <a:gd name="T47" fmla="*/ 1169 h 2387"/>
                                <a:gd name="T48" fmla="+- 0 967 207"/>
                                <a:gd name="T49" fmla="*/ T48 w 3231"/>
                                <a:gd name="T50" fmla="+- 0 993 13"/>
                                <a:gd name="T51" fmla="*/ 993 h 2387"/>
                                <a:gd name="T52" fmla="+- 0 1031 207"/>
                                <a:gd name="T53" fmla="*/ T52 w 3231"/>
                                <a:gd name="T54" fmla="+- 0 1075 13"/>
                                <a:gd name="T55" fmla="*/ 1075 h 2387"/>
                                <a:gd name="T56" fmla="+- 0 1094 207"/>
                                <a:gd name="T57" fmla="*/ T56 w 3231"/>
                                <a:gd name="T58" fmla="+- 0 736 13"/>
                                <a:gd name="T59" fmla="*/ 736 h 2387"/>
                                <a:gd name="T60" fmla="+- 0 1157 207"/>
                                <a:gd name="T61" fmla="*/ T60 w 3231"/>
                                <a:gd name="T62" fmla="+- 0 264 13"/>
                                <a:gd name="T63" fmla="*/ 264 h 2387"/>
                                <a:gd name="T64" fmla="+- 0 1221 207"/>
                                <a:gd name="T65" fmla="*/ T64 w 3231"/>
                                <a:gd name="T66" fmla="+- 0 772 13"/>
                                <a:gd name="T67" fmla="*/ 772 h 2387"/>
                                <a:gd name="T68" fmla="+- 0 1284 207"/>
                                <a:gd name="T69" fmla="*/ T68 w 3231"/>
                                <a:gd name="T70" fmla="+- 0 686 13"/>
                                <a:gd name="T71" fmla="*/ 686 h 2387"/>
                                <a:gd name="T72" fmla="+- 0 1347 207"/>
                                <a:gd name="T73" fmla="*/ T72 w 3231"/>
                                <a:gd name="T74" fmla="+- 0 1282 13"/>
                                <a:gd name="T75" fmla="*/ 1282 h 2387"/>
                                <a:gd name="T76" fmla="+- 0 1411 207"/>
                                <a:gd name="T77" fmla="*/ T76 w 3231"/>
                                <a:gd name="T78" fmla="+- 0 1596 13"/>
                                <a:gd name="T79" fmla="*/ 1596 h 2387"/>
                                <a:gd name="T80" fmla="+- 0 1474 207"/>
                                <a:gd name="T81" fmla="*/ T80 w 3231"/>
                                <a:gd name="T82" fmla="+- 0 1509 13"/>
                                <a:gd name="T83" fmla="*/ 1509 h 2387"/>
                                <a:gd name="T84" fmla="+- 0 1537 207"/>
                                <a:gd name="T85" fmla="*/ T84 w 3231"/>
                                <a:gd name="T86" fmla="+- 0 1024 13"/>
                                <a:gd name="T87" fmla="*/ 1024 h 2387"/>
                                <a:gd name="T88" fmla="+- 0 1601 207"/>
                                <a:gd name="T89" fmla="*/ T88 w 3231"/>
                                <a:gd name="T90" fmla="+- 0 864 13"/>
                                <a:gd name="T91" fmla="*/ 864 h 2387"/>
                                <a:gd name="T92" fmla="+- 0 1664 207"/>
                                <a:gd name="T93" fmla="*/ T92 w 3231"/>
                                <a:gd name="T94" fmla="+- 0 1100 13"/>
                                <a:gd name="T95" fmla="*/ 1100 h 2387"/>
                                <a:gd name="T96" fmla="+- 0 1728 207"/>
                                <a:gd name="T97" fmla="*/ T96 w 3231"/>
                                <a:gd name="T98" fmla="+- 0 997 13"/>
                                <a:gd name="T99" fmla="*/ 997 h 2387"/>
                                <a:gd name="T100" fmla="+- 0 1791 207"/>
                                <a:gd name="T101" fmla="*/ T100 w 3231"/>
                                <a:gd name="T102" fmla="+- 0 700 13"/>
                                <a:gd name="T103" fmla="*/ 700 h 2387"/>
                                <a:gd name="T104" fmla="+- 0 1854 207"/>
                                <a:gd name="T105" fmla="*/ T104 w 3231"/>
                                <a:gd name="T106" fmla="+- 0 776 13"/>
                                <a:gd name="T107" fmla="*/ 776 h 2387"/>
                                <a:gd name="T108" fmla="+- 0 1918 207"/>
                                <a:gd name="T109" fmla="*/ T108 w 3231"/>
                                <a:gd name="T110" fmla="+- 0 964 13"/>
                                <a:gd name="T111" fmla="*/ 964 h 2387"/>
                                <a:gd name="T112" fmla="+- 0 1981 207"/>
                                <a:gd name="T113" fmla="*/ T112 w 3231"/>
                                <a:gd name="T114" fmla="+- 0 790 13"/>
                                <a:gd name="T115" fmla="*/ 790 h 2387"/>
                                <a:gd name="T116" fmla="+- 0 2044 207"/>
                                <a:gd name="T117" fmla="*/ T116 w 3231"/>
                                <a:gd name="T118" fmla="+- 0 1008 13"/>
                                <a:gd name="T119" fmla="*/ 1008 h 2387"/>
                                <a:gd name="T120" fmla="+- 0 2108 207"/>
                                <a:gd name="T121" fmla="*/ T120 w 3231"/>
                                <a:gd name="T122" fmla="+- 0 1232 13"/>
                                <a:gd name="T123" fmla="*/ 1232 h 2387"/>
                                <a:gd name="T124" fmla="+- 0 2171 207"/>
                                <a:gd name="T125" fmla="*/ T124 w 3231"/>
                                <a:gd name="T126" fmla="+- 0 1011 13"/>
                                <a:gd name="T127" fmla="*/ 1011 h 2387"/>
                                <a:gd name="T128" fmla="+- 0 2234 207"/>
                                <a:gd name="T129" fmla="*/ T128 w 3231"/>
                                <a:gd name="T130" fmla="+- 0 13 13"/>
                                <a:gd name="T131" fmla="*/ 13 h 2387"/>
                                <a:gd name="T132" fmla="+- 0 2298 207"/>
                                <a:gd name="T133" fmla="*/ T132 w 3231"/>
                                <a:gd name="T134" fmla="+- 0 434 13"/>
                                <a:gd name="T135" fmla="*/ 434 h 2387"/>
                                <a:gd name="T136" fmla="+- 0 2361 207"/>
                                <a:gd name="T137" fmla="*/ T136 w 3231"/>
                                <a:gd name="T138" fmla="+- 0 330 13"/>
                                <a:gd name="T139" fmla="*/ 330 h 2387"/>
                                <a:gd name="T140" fmla="+- 0 2424 207"/>
                                <a:gd name="T141" fmla="*/ T140 w 3231"/>
                                <a:gd name="T142" fmla="+- 0 1064 13"/>
                                <a:gd name="T143" fmla="*/ 1064 h 2387"/>
                                <a:gd name="T144" fmla="+- 0 2488 207"/>
                                <a:gd name="T145" fmla="*/ T144 w 3231"/>
                                <a:gd name="T146" fmla="+- 0 2031 13"/>
                                <a:gd name="T147" fmla="*/ 2031 h 2387"/>
                                <a:gd name="T148" fmla="+- 0 2551 207"/>
                                <a:gd name="T149" fmla="*/ T148 w 3231"/>
                                <a:gd name="T150" fmla="+- 0 1663 13"/>
                                <a:gd name="T151" fmla="*/ 1663 h 2387"/>
                                <a:gd name="T152" fmla="+- 0 2614 207"/>
                                <a:gd name="T153" fmla="*/ T152 w 3231"/>
                                <a:gd name="T154" fmla="+- 0 1713 13"/>
                                <a:gd name="T155" fmla="*/ 1713 h 2387"/>
                                <a:gd name="T156" fmla="+- 0 2678 207"/>
                                <a:gd name="T157" fmla="*/ T156 w 3231"/>
                                <a:gd name="T158" fmla="+- 0 1501 13"/>
                                <a:gd name="T159" fmla="*/ 1501 h 2387"/>
                                <a:gd name="T160" fmla="+- 0 2741 207"/>
                                <a:gd name="T161" fmla="*/ T160 w 3231"/>
                                <a:gd name="T162" fmla="+- 0 1442 13"/>
                                <a:gd name="T163" fmla="*/ 1442 h 2387"/>
                                <a:gd name="T164" fmla="+- 0 2805 207"/>
                                <a:gd name="T165" fmla="*/ T164 w 3231"/>
                                <a:gd name="T166" fmla="+- 0 1543 13"/>
                                <a:gd name="T167" fmla="*/ 1543 h 2387"/>
                                <a:gd name="T168" fmla="+- 0 2868 207"/>
                                <a:gd name="T169" fmla="*/ T168 w 3231"/>
                                <a:gd name="T170" fmla="+- 0 1409 13"/>
                                <a:gd name="T171" fmla="*/ 1409 h 2387"/>
                                <a:gd name="T172" fmla="+- 0 2931 207"/>
                                <a:gd name="T173" fmla="*/ T172 w 3231"/>
                                <a:gd name="T174" fmla="+- 0 1237 13"/>
                                <a:gd name="T175" fmla="*/ 1237 h 2387"/>
                                <a:gd name="T176" fmla="+- 0 2995 207"/>
                                <a:gd name="T177" fmla="*/ T176 w 3231"/>
                                <a:gd name="T178" fmla="+- 0 1233 13"/>
                                <a:gd name="T179" fmla="*/ 1233 h 2387"/>
                                <a:gd name="T180" fmla="+- 0 3058 207"/>
                                <a:gd name="T181" fmla="*/ T180 w 3231"/>
                                <a:gd name="T182" fmla="+- 0 1399 13"/>
                                <a:gd name="T183" fmla="*/ 1399 h 2387"/>
                                <a:gd name="T184" fmla="+- 0 3121 207"/>
                                <a:gd name="T185" fmla="*/ T184 w 3231"/>
                                <a:gd name="T186" fmla="+- 0 1248 13"/>
                                <a:gd name="T187" fmla="*/ 1248 h 2387"/>
                                <a:gd name="T188" fmla="+- 0 3185 207"/>
                                <a:gd name="T189" fmla="*/ T188 w 3231"/>
                                <a:gd name="T190" fmla="+- 0 1095 13"/>
                                <a:gd name="T191" fmla="*/ 1095 h 2387"/>
                                <a:gd name="T192" fmla="+- 0 3248 207"/>
                                <a:gd name="T193" fmla="*/ T192 w 3231"/>
                                <a:gd name="T194" fmla="+- 0 1259 13"/>
                                <a:gd name="T195" fmla="*/ 1259 h 2387"/>
                                <a:gd name="T196" fmla="+- 0 3311 207"/>
                                <a:gd name="T197" fmla="*/ T196 w 3231"/>
                                <a:gd name="T198" fmla="+- 0 1199 13"/>
                                <a:gd name="T199" fmla="*/ 1199 h 2387"/>
                                <a:gd name="T200" fmla="+- 0 3375 207"/>
                                <a:gd name="T201" fmla="*/ T200 w 3231"/>
                                <a:gd name="T202" fmla="+- 0 1075 13"/>
                                <a:gd name="T203" fmla="*/ 1075 h 2387"/>
                                <a:gd name="T204" fmla="+- 0 3438 207"/>
                                <a:gd name="T205" fmla="*/ T204 w 3231"/>
                                <a:gd name="T206" fmla="+- 0 578 13"/>
                                <a:gd name="T207" fmla="*/ 578 h 23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387">
                                  <a:moveTo>
                                    <a:pt x="0" y="2387"/>
                                  </a:moveTo>
                                  <a:lnTo>
                                    <a:pt x="63" y="2044"/>
                                  </a:lnTo>
                                  <a:lnTo>
                                    <a:pt x="127" y="1993"/>
                                  </a:lnTo>
                                  <a:lnTo>
                                    <a:pt x="190" y="2011"/>
                                  </a:lnTo>
                                  <a:lnTo>
                                    <a:pt x="253" y="1749"/>
                                  </a:lnTo>
                                  <a:lnTo>
                                    <a:pt x="317" y="1924"/>
                                  </a:lnTo>
                                  <a:lnTo>
                                    <a:pt x="380" y="1819"/>
                                  </a:lnTo>
                                  <a:lnTo>
                                    <a:pt x="444" y="1296"/>
                                  </a:lnTo>
                                  <a:lnTo>
                                    <a:pt x="507" y="861"/>
                                  </a:lnTo>
                                  <a:lnTo>
                                    <a:pt x="570" y="1009"/>
                                  </a:lnTo>
                                  <a:lnTo>
                                    <a:pt x="634" y="817"/>
                                  </a:lnTo>
                                  <a:lnTo>
                                    <a:pt x="697" y="1156"/>
                                  </a:lnTo>
                                  <a:lnTo>
                                    <a:pt x="760" y="980"/>
                                  </a:lnTo>
                                  <a:lnTo>
                                    <a:pt x="824" y="1062"/>
                                  </a:lnTo>
                                  <a:lnTo>
                                    <a:pt x="887" y="723"/>
                                  </a:lnTo>
                                  <a:lnTo>
                                    <a:pt x="950" y="251"/>
                                  </a:lnTo>
                                  <a:lnTo>
                                    <a:pt x="1014" y="759"/>
                                  </a:lnTo>
                                  <a:lnTo>
                                    <a:pt x="1077" y="673"/>
                                  </a:lnTo>
                                  <a:lnTo>
                                    <a:pt x="1140" y="1269"/>
                                  </a:lnTo>
                                  <a:lnTo>
                                    <a:pt x="1204" y="1583"/>
                                  </a:lnTo>
                                  <a:lnTo>
                                    <a:pt x="1267" y="1496"/>
                                  </a:lnTo>
                                  <a:lnTo>
                                    <a:pt x="1330" y="1011"/>
                                  </a:lnTo>
                                  <a:lnTo>
                                    <a:pt x="1394" y="851"/>
                                  </a:lnTo>
                                  <a:lnTo>
                                    <a:pt x="1457" y="1087"/>
                                  </a:lnTo>
                                  <a:lnTo>
                                    <a:pt x="1521" y="984"/>
                                  </a:lnTo>
                                  <a:lnTo>
                                    <a:pt x="1584" y="687"/>
                                  </a:lnTo>
                                  <a:lnTo>
                                    <a:pt x="1647" y="763"/>
                                  </a:lnTo>
                                  <a:lnTo>
                                    <a:pt x="1711" y="951"/>
                                  </a:lnTo>
                                  <a:lnTo>
                                    <a:pt x="1774" y="777"/>
                                  </a:lnTo>
                                  <a:lnTo>
                                    <a:pt x="1837" y="995"/>
                                  </a:lnTo>
                                  <a:lnTo>
                                    <a:pt x="1901" y="1219"/>
                                  </a:lnTo>
                                  <a:lnTo>
                                    <a:pt x="1964" y="998"/>
                                  </a:lnTo>
                                  <a:lnTo>
                                    <a:pt x="2027" y="0"/>
                                  </a:lnTo>
                                  <a:lnTo>
                                    <a:pt x="2091" y="421"/>
                                  </a:lnTo>
                                  <a:lnTo>
                                    <a:pt x="2154" y="317"/>
                                  </a:lnTo>
                                  <a:lnTo>
                                    <a:pt x="2217" y="1051"/>
                                  </a:lnTo>
                                  <a:lnTo>
                                    <a:pt x="2281" y="2018"/>
                                  </a:lnTo>
                                  <a:lnTo>
                                    <a:pt x="2344" y="1650"/>
                                  </a:lnTo>
                                  <a:lnTo>
                                    <a:pt x="2407" y="1700"/>
                                  </a:lnTo>
                                  <a:lnTo>
                                    <a:pt x="2471" y="1488"/>
                                  </a:lnTo>
                                  <a:lnTo>
                                    <a:pt x="2534" y="1429"/>
                                  </a:lnTo>
                                  <a:lnTo>
                                    <a:pt x="2598" y="1530"/>
                                  </a:lnTo>
                                  <a:lnTo>
                                    <a:pt x="2661" y="1396"/>
                                  </a:lnTo>
                                  <a:lnTo>
                                    <a:pt x="2724" y="1224"/>
                                  </a:lnTo>
                                  <a:lnTo>
                                    <a:pt x="2788" y="1220"/>
                                  </a:lnTo>
                                  <a:lnTo>
                                    <a:pt x="2851" y="1386"/>
                                  </a:lnTo>
                                  <a:lnTo>
                                    <a:pt x="2914" y="1235"/>
                                  </a:lnTo>
                                  <a:lnTo>
                                    <a:pt x="2978" y="1082"/>
                                  </a:lnTo>
                                  <a:lnTo>
                                    <a:pt x="3041" y="1246"/>
                                  </a:lnTo>
                                  <a:lnTo>
                                    <a:pt x="3104" y="1186"/>
                                  </a:lnTo>
                                  <a:lnTo>
                                    <a:pt x="3168" y="1062"/>
                                  </a:lnTo>
                                  <a:lnTo>
                                    <a:pt x="3231" y="565"/>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19" name="Group 9327"/>
                        <wpg:cNvGrpSpPr>
                          <a:grpSpLocks/>
                        </wpg:cNvGrpSpPr>
                        <wpg:grpSpPr bwMode="auto">
                          <a:xfrm>
                            <a:off x="801" y="1993"/>
                            <a:ext cx="175" cy="2"/>
                            <a:chOff x="801" y="1993"/>
                            <a:chExt cx="175" cy="2"/>
                          </a:xfrm>
                        </wpg:grpSpPr>
                        <wps:wsp>
                          <wps:cNvPr id="9620" name="Freeform 9328"/>
                          <wps:cNvSpPr>
                            <a:spLocks/>
                          </wps:cNvSpPr>
                          <wps:spPr bwMode="auto">
                            <a:xfrm>
                              <a:off x="801" y="1993"/>
                              <a:ext cx="175" cy="2"/>
                            </a:xfrm>
                            <a:custGeom>
                              <a:avLst/>
                              <a:gdLst>
                                <a:gd name="T0" fmla="+- 0 801 801"/>
                                <a:gd name="T1" fmla="*/ T0 w 175"/>
                                <a:gd name="T2" fmla="+- 0 977 801"/>
                                <a:gd name="T3" fmla="*/ T2 w 175"/>
                              </a:gdLst>
                              <a:ahLst/>
                              <a:cxnLst>
                                <a:cxn ang="0">
                                  <a:pos x="T1" y="0"/>
                                </a:cxn>
                                <a:cxn ang="0">
                                  <a:pos x="T3" y="0"/>
                                </a:cxn>
                              </a:cxnLst>
                              <a:rect l="0" t="0" r="r" b="b"/>
                              <a:pathLst>
                                <a:path w="175">
                                  <a:moveTo>
                                    <a:pt x="0" y="0"/>
                                  </a:moveTo>
                                  <a:lnTo>
                                    <a:pt x="176" y="0"/>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622" name="Freeform 9330"/>
                        <wps:cNvSpPr>
                          <a:spLocks/>
                        </wps:cNvSpPr>
                        <wps:spPr bwMode="auto">
                          <a:xfrm>
                            <a:off x="801" y="2110"/>
                            <a:ext cx="175" cy="2"/>
                          </a:xfrm>
                          <a:custGeom>
                            <a:avLst/>
                            <a:gdLst>
                              <a:gd name="T0" fmla="+- 0 801 801"/>
                              <a:gd name="T1" fmla="*/ T0 w 175"/>
                              <a:gd name="T2" fmla="+- 0 977 801"/>
                              <a:gd name="T3" fmla="*/ T2 w 175"/>
                            </a:gdLst>
                            <a:ahLst/>
                            <a:cxnLst>
                              <a:cxn ang="0">
                                <a:pos x="T1" y="0"/>
                              </a:cxn>
                              <a:cxn ang="0">
                                <a:pos x="T3" y="0"/>
                              </a:cxn>
                            </a:cxnLst>
                            <a:rect l="0" t="0" r="r" b="b"/>
                            <a:pathLst>
                              <a:path w="175">
                                <a:moveTo>
                                  <a:pt x="0" y="0"/>
                                </a:moveTo>
                                <a:lnTo>
                                  <a:pt x="176" y="0"/>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9582" o:spid="_x0000_s1026" style="width:178.15pt;height:134.25pt;mso-position-horizontal-relative:char;mso-position-vertical-relative:line" coordorigin="5,5" coordsize="3563,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">
                <v:group id="Group 9291" o:spid="_x0000_s1027" style="position:absolute;left:207;top:102;width:3231;height:2419" coordorigin="207,102" coordsize="3231,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neBcYAAADdAAAADwAAAGRycy9kb3ducmV2LnhtbESPT4vCMBTE7wt+h/AE&#10;b2taxcWtRhFR2YMs+AcWb4/m2Rabl9LEtn77jSB4HGbmN8x82ZlSNFS7wrKCeBiBIE6tLjhTcD5t&#10;P6cgnEfWWFomBQ9ysFz0PuaYaNvygZqjz0SAsEtQQe59lUjp0pwMuqGtiIN3tbVBH2SdSV1jG+Cm&#10;lKMo+pIGCw4LOVa0zim9He9Gwa7FdjWON83+dl0/LqfJ798+JqUG/W41A+Gp8+/wq/2jFXxP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Od4FxgAAAN0A&#10;AAAPAAAAAAAAAAAAAAAAAKoCAABkcnMvZG93bnJldi54bWxQSwUGAAAAAAQABAD6AAAAnQMAAAAA&#10;">
                  <v:shape id="Freeform 9292" o:spid="_x0000_s1028" style="position:absolute;left:207;top:102;width:3231;height:2419;visibility:visible;mso-wrap-style:square;v-text-anchor:top" coordsize="3231,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v18cA&#10;AADdAAAADwAAAGRycy9kb3ducmV2LnhtbESPT2vCQBTE74V+h+UVequb+qdo6kZUKIiXahS0t0f2&#10;NQnJvg3ZVddv3y0Uehxm5jfMfBFMK67Uu9qygtdBAoK4sLrmUsHx8PEyBeE8ssbWMim4k4NF9vgw&#10;x1TbG+/pmvtSRAi7FBVU3neplK6oyKAb2I44et+2N+ij7Eupe7xFuGnlMEnepMGa40KFHa0rKpr8&#10;YhSMzmF42X92X5OdzlfNaXsKjlip56ewfAfhKfj/8F97oxXMJtMx/L6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kL9fHAAAA3QAAAA8AAAAAAAAAAAAAAAAAmAIAAGRy&#10;cy9kb3ducmV2LnhtbFBLBQYAAAAABAAEAPUAAACMAwAAAAA=&#10;" path="m,2419l63,1900r64,-200l190,1807r63,168l317,1793r63,-262l444,1433,507,747r63,126l634,873r63,416l760,896r64,24l887,775,950,r64,845l1077,504r63,448l1204,1359r63,439l1330,840r64,-327l1457,840r64,463l1584,546r63,-112l1711,663r63,425l1837,901r64,14l1964,1022r63,-905l2091,373r63,l2217,621r64,1709l2344,1657r63,-247l2471,980r63,785l2598,1587r63,-457l2724,635r64,924l2851,1485r63,-495l2978,429r63,944l3104,1312r64,-476l3231,247e" filled="f" strokeweight=".16147mm">
                    <v:stroke dashstyle="dash"/>
                    <v:path arrowok="t" o:connecttype="custom" o:connectlocs="0,2521;63,2002;127,1802;190,1909;253,2077;317,1895;380,1633;444,1535;507,849;570,975;634,975;697,1391;760,998;824,1022;887,877;950,102;1014,947;1077,606;1140,1054;1204,1461;1267,1900;1330,942;1394,615;1457,942;1521,1405;1584,648;1647,536;1711,765;1774,1190;1837,1003;1901,1017;1964,1124;2027,219;2091,475;2154,475;2217,723;2281,2432;2344,1759;2407,1512;2471,1082;2534,1867;2598,1689;2661,1232;2724,737;2788,1661;2851,1587;2914,1092;2978,531;3041,1475;3104,1414;3168,938;3231,349" o:connectangles="0,0,0,0,0,0,0,0,0,0,0,0,0,0,0,0,0,0,0,0,0,0,0,0,0,0,0,0,0,0,0,0,0,0,0,0,0,0,0,0,0,0,0,0,0,0,0,0,0,0,0,0"/>
                  </v:shape>
                </v:group>
                <v:group id="Group 9293" o:spid="_x0000_s1029" style="position:absolute;left:207;top:2617;width:3041;height:2" coordorigin="207,2617" coordsize="3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j6sYAAADdAAAADwAAAGRycy9kb3ducmV2LnhtbESPQWvCQBSE7wX/w/IE&#10;b3UTJUWjq4hU8SCFqiDeHtlnEsy+DdltEv+9Wyj0OMzMN8xy3ZtKtNS40rKCeByBIM6sLjlXcDnv&#10;3mcgnEfWWFkmBU9ysF4N3paYatvxN7Unn4sAYZeigsL7OpXSZQUZdGNbEwfvbhuDPsgml7rBLsBN&#10;JSdR9CENlhwWCqxpW1D2OP0YBfsOu800/myPj/v2eTsnX9djTEqNhv1mAcJT7//Df+2DVjBPZg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OPqxgAAAN0A&#10;AAAPAAAAAAAAAAAAAAAAAKoCAABkcnMvZG93bnJldi54bWxQSwUGAAAAAAQABAD6AAAAnQMAAAAA&#10;">
                  <v:shape id="Freeform 9294" o:spid="_x0000_s1030" style="position:absolute;left:207;top:2617;width:3041;height:2;visibility:visible;mso-wrap-style:square;v-text-anchor:top" coordsize="3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eOXMUA&#10;AADdAAAADwAAAGRycy9kb3ducmV2LnhtbESPT2sCMRTE70K/Q3hCb5pVW7Fbo9Qtwvbmn0Kvj83r&#10;7tLkZdlEjd++EQSPw8z8hlmuozXiTL1vHSuYjDMQxJXTLdcKvo/b0QKED8gajWNScCUP69XTYIm5&#10;dhfe0/kQapEg7HNU0ITQ5VL6qiGLfuw64uT9ut5iSLKvpe7xkuDWyGmWzaXFltNCgx0VDVV/h5NV&#10;YPhrVvxMd5+VnJV1LHfxxRQbpZ6H8eMdRKAYHuF7u9QK3l4Xc7i9S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45cxQAAAN0AAAAPAAAAAAAAAAAAAAAAAJgCAABkcnMv&#10;ZG93bnJldi54bWxQSwUGAAAAAAQABAD1AAAAigMAAAAA&#10;" path="m,l3041,e" filled="f" strokeweight=".16147mm">
                    <v:path arrowok="t" o:connecttype="custom" o:connectlocs="0,0;3041,0" o:connectangles="0,0"/>
                  </v:shape>
                </v:group>
                <v:group id="Group 9295" o:spid="_x0000_s1031" style="position:absolute;left:207;top:2617;width:2;height:73" coordorigin="207,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LYBscAAADdAAAADwAAAGRycy9kb3ducmV2LnhtbESPQWvCQBSE7wX/w/IK&#10;vTWbKFZNs4qILT2IoBaKt0f2mYRk34bsNon/vlso9DjMzDdMthlNI3rqXGVZQRLFIIhzqysuFHxe&#10;3p6XIJxH1thYJgV3crBZTx4yTLUd+ET92RciQNilqKD0vk2ldHlJBl1kW+Lg3Wxn0AfZFVJ3OAS4&#10;aeQ0jl+kwYrDQokt7UrK6/O3UfA+4LCdJfv+UN929+tlfvw6JKTU0+O4fQXhafT/4b/2h1awmi8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LYBscAAADd&#10;AAAADwAAAAAAAAAAAAAAAACqAgAAZHJzL2Rvd25yZXYueG1sUEsFBgAAAAAEAAQA+gAAAJ4DAAAA&#10;AA==&#10;">
                  <v:shape id="Freeform 9296" o:spid="_x0000_s1032" style="position:absolute;left:207;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D/sMA&#10;AADdAAAADwAAAGRycy9kb3ducmV2LnhtbERPTUvDQBC9C/0Pywi92Y1CNabdllgQhOLB6sXbkJ1u&#10;QrOz6e6aRn+9cxA8Pt73ejv5Xo0UUxfYwO2iAEXcBNuxM/Dx/nxTgkoZ2WIfmAx8U4LtZna1xsqG&#10;C7/ReMhOSQinCg20OQ+V1qlpyWNahIFYuGOIHrPA6LSNeJFw3+u7orjXHjuWhhYH2rXUnA5fXnrz&#10;61NzHrne73/KT3fc1RwfnDHz66legco05X/xn/vFGnhcljJX3sgT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yD/sMAAADdAAAADwAAAAAAAAAAAAAAAACYAgAAZHJzL2Rv&#10;d25yZXYueG1sUEsFBgAAAAAEAAQA9QAAAIgDAAAAAA==&#10;" path="m,l,73e" filled="f" strokeweight=".16147mm">
                    <v:path arrowok="t" o:connecttype="custom" o:connectlocs="0,2617;0,2690" o:connectangles="0,0"/>
                  </v:shape>
                </v:group>
                <v:group id="Group 9297" o:spid="_x0000_s1033" style="position:absolute;left:714;top:2617;width:2;height:73" coordorigin="71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Hp78YAAADdAAAADwAAAGRycy9kb3ducmV2LnhtbESPT4vCMBTE74LfITxh&#10;b5pWcdFqFJF12YMs+AfE26N5tsXmpTTZtn77jSB4HGbmN8xy3ZlSNFS7wrKCeBSBIE6tLjhTcD7t&#10;hjMQziNrLC2Tggc5WK/6vSUm2rZ8oOboMxEg7BJUkHtfJVK6NCeDbmQr4uDdbG3QB1lnUtfYBrgp&#10;5TiKPqXBgsNCjhVtc0rvxz+j4LvFdjOJv5r9/bZ9XE/T38s+JqU+Bt1mAcJT59/hV/tHK5hPZ3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0envxgAAAN0A&#10;AAAPAAAAAAAAAAAAAAAAAKoCAABkcnMvZG93bnJldi54bWxQSwUGAAAAAAQABAD6AAAAnQMAAAAA&#10;">
                  <v:shape id="Freeform 9298" o:spid="_x0000_s1034" style="position:absolute;left:71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ZJcMA&#10;AADdAAAADwAAAGRycy9kb3ducmV2LnhtbERPTUsDMRC9C/6HMII3m1VQ223TshYEofRg20tvw2aa&#10;XbqZrEncrv76zkHw+Hjfi9XoOzVQTG1gA4+TAhRxHWzLzsBh//4wBZUyssUuMBn4oQSr5e3NAksb&#10;LvxJwy47JSGcSjTQ5NyXWqe6IY9pEnpi4U4heswCo9M24kXCfaefiuJFe2xZGhrsad1Qfd59e+nN&#10;27f6a+Bqs/mdHt1pXXF8dcbc343VHFSmMf+L/9wf1sDseSb75Y0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MZJcMAAADdAAAADwAAAAAAAAAAAAAAAACYAgAAZHJzL2Rv&#10;d25yZXYueG1sUEsFBgAAAAAEAAQA9QAAAIgDAAAAAA==&#10;" path="m,l,73e" filled="f" strokeweight=".16147mm">
                    <v:path arrowok="t" o:connecttype="custom" o:connectlocs="0,2617;0,2690" o:connectangles="0,0"/>
                  </v:shape>
                </v:group>
                <v:group id="Group 9299" o:spid="_x0000_s1035" style="position:absolute;left:1221;top:2617;width:2;height:73" coordorigin="122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5zNMcAAADdAAAADwAAAGRycy9kb3ducmV2LnhtbESPT2vCQBTE7wW/w/KE&#10;3uomFktN3YgEFQ9SqBZKb4/sMwnJvg3ZNX++fbdQ6HGYmd8wm+1oGtFT5yrLCuJFBII4t7riQsHn&#10;9fD0CsJ5ZI2NZVIwkYNtOnvYYKLtwB/UX3whAoRdggpK79tESpeXZNAtbEscvJvtDPogu0LqDocA&#10;N41cRtGLNFhxWCixpaykvL7cjYLjgMPuOd735/qWTd/X1fvXOSalHufj7g2Ep9H/h//aJ61gvVrH&#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n5zNMcAAADd&#10;AAAADwAAAAAAAAAAAAAAAACqAgAAZHJzL2Rvd25yZXYueG1sUEsFBgAAAAAEAAQA+gAAAJ4DAAAA&#10;AA==&#10;">
                  <v:shape id="Freeform 9300" o:spid="_x0000_s1036" style="position:absolute;left:122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0iycUA&#10;AADdAAAADwAAAGRycy9kb3ducmV2LnhtbESPzWoCMRSF94LvEK7QnWYqtOrUKKMgCNKFtpvuLpNr&#10;ZujkZkziOPbpm0LB5eH8fJzlureN6MiH2rGC50kGgrh0umaj4PNjN56DCBFZY+OYFNwpwHo1HCwx&#10;1+7GR+pO0Yg0wiFHBVWMbS5lKCuyGCauJU7e2XmLMUlvpPZ4S+O2kdMse5UWa06EClvaVlR+n642&#10;ceP7prx0XBwOP/Mvc94W7GdGqadRX7yBiNTHR/i/vdcKFi+LK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HSLJxQAAAN0AAAAPAAAAAAAAAAAAAAAAAJgCAABkcnMv&#10;ZG93bnJldi54bWxQSwUGAAAAAAQABAD1AAAAigMAAAAA&#10;" path="m,l,73e" filled="f" strokeweight=".16147mm">
                    <v:path arrowok="t" o:connecttype="custom" o:connectlocs="0,2617;0,2690" o:connectangles="0,0"/>
                  </v:shape>
                </v:group>
                <v:group id="Group 9301" o:spid="_x0000_s1037" style="position:absolute;left:1728;top:2617;width:2;height:73" coordorigin="172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BI2MYAAADdAAAADwAAAGRycy9kb3ducmV2LnhtbESPT4vCMBTE7wt+h/AE&#10;b2taxUWrUURW8SCCf0C8PZpnW2xeSpNt67ffLAh7HGbmN8xi1ZlSNFS7wrKCeBiBIE6tLjhTcL1s&#10;P6cgnEfWWFomBS9ysFr2PhaYaNvyiZqzz0SAsEtQQe59lUjp0pwMuqGtiIP3sLVBH2SdSV1jG+Cm&#10;lKMo+pIGCw4LOVa0ySl9nn+Mgl2L7XocfzeH52Pzul8mx9shJqUG/W49B+Gp8//hd3uvFcwms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EjYxgAAAN0A&#10;AAAPAAAAAAAAAAAAAAAAAKoCAABkcnMvZG93bnJldi54bWxQSwUGAAAAAAQABAD6AAAAnQMAAAAA&#10;">
                  <v:shape id="Freeform 9302" o:spid="_x0000_s1038" style="position:absolute;left:172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fJsUA&#10;AADdAAAADwAAAGRycy9kb3ducmV2LnhtbESPzWoCMRSF9wXfIVyhu5qxaNWpUaZCoSBdqN10d5lc&#10;M0MnN2MSx6lPb4RCl4fz83GW6942oiMfascKxqMMBHHpdM1Gwdfh/WkOIkRkjY1jUvBLAdarwcMS&#10;c+0uvKNuH41IIxxyVFDF2OZShrIii2HkWuLkHZ23GJP0RmqPlzRuG/mcZS/SYs2JUGFLm4rKn/3Z&#10;Jm78fCtPHRfb7XX+bY6bgv3MKPU47ItXEJH6+B/+a39oBYvpYgL3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8mxQAAAN0AAAAPAAAAAAAAAAAAAAAAAJgCAABkcnMv&#10;ZG93bnJldi54bWxQSwUGAAAAAAQABAD1AAAAigMAAAAA&#10;" path="m,l,73e" filled="f" strokeweight=".16147mm">
                    <v:path arrowok="t" o:connecttype="custom" o:connectlocs="0,2617;0,2690" o:connectangles="0,0"/>
                  </v:shape>
                </v:group>
                <v:group id="Group 9303" o:spid="_x0000_s1039" style="position:absolute;left:2234;top:2617;width:2;height:73" coordorigin="223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V1N8YAAADdAAAADwAAAGRycy9kb3ducmV2LnhtbESPQWvCQBSE7wX/w/IE&#10;b3WTSopGVxFpxYMUjIJ4e2SfSTD7NmS3Sfz33UKhx2FmvmFWm8HUoqPWVZYVxNMIBHFudcWFgsv5&#10;83UOwnlkjbVlUvAkB5v16GWFqbY9n6jLfCEChF2KCkrvm1RKl5dk0E1tQxy8u20N+iDbQuoW+wA3&#10;tXyLondpsOKwUGJDu5LyR/ZtFOx77Lez+KM7Pu675+2cfF2PMSk1GQ/bJQhPg/8P/7UPWsEiW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XU3xgAAAN0A&#10;AAAPAAAAAAAAAAAAAAAAAKoCAABkcnMvZG93bnJldi54bWxQSwUGAAAAAAQABAD6AAAAnQMAAAAA&#10;">
                  <v:shape id="Freeform 9304" o:spid="_x0000_s1040" style="position:absolute;left:223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YkysUA&#10;AADdAAAADwAAAGRycy9kb3ducmV2LnhtbESPX2vCMBTF3wW/Q7jC3jR1MFerUTphMJA9TH3x7dJc&#10;02Jz0yVZ7fbpl8HAx8P58+Ost4NtRU8+NI4VzGcZCOLK6YaNgtPxdZqDCBFZY+uYFHxTgO1mPFpj&#10;od2NP6g/RCPSCIcCFdQxdoWUoarJYpi5jjh5F+ctxiS9kdrjLY3bVj5m2UJabDgRauxoV1N1PXzZ&#10;xI3vL9Vnz+V+/5OfzWVXsn82Sj1MhnIFItIQ7+H/9ptWsHxaLuDv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JiTKxQAAAN0AAAAPAAAAAAAAAAAAAAAAAJgCAABkcnMv&#10;ZG93bnJldi54bWxQSwUGAAAAAAQABAD1AAAAigMAAAAA&#10;" path="m,l,73e" filled="f" strokeweight=".16147mm">
                    <v:path arrowok="t" o:connecttype="custom" o:connectlocs="0,2617;0,2690" o:connectangles="0,0"/>
                  </v:shape>
                </v:group>
                <v:group id="Group 9305" o:spid="_x0000_s1041" style="position:absolute;left:2741;top:2617;width:2;height:73" coordorigin="274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tO28cAAADdAAAADwAAAGRycy9kb3ducmV2LnhtbESPT2vCQBTE7wW/w/IE&#10;b7qJxarRVUTa0oMI/gHx9sg+k2D2bciuSfz23YLQ4zAzv2GW686UoqHaFZYVxKMIBHFqdcGZgvPp&#10;azgD4TyyxtIyKXiSg/Wq97bERNuWD9QcfSYChF2CCnLvq0RKl+Zk0I1sRRy8m60N+iDrTOoa2wA3&#10;pRxH0Yc0WHBYyLGibU7p/fgwCr5bbDfv8Wezu9+2z+tpsr/sYlJq0O82CxCeOv8ffrV/tIL5ZD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ttO28cAAADd&#10;AAAADwAAAAAAAAAAAAAAAACqAgAAZHJzL2Rvd25yZXYueG1sUEsFBgAAAAAEAAQA+gAAAJ4DAAAA&#10;AA==&#10;">
                  <v:shape id="Freeform 9306" o:spid="_x0000_s1042" style="position:absolute;left:274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VI8MA&#10;AADdAAAADwAAAGRycy9kb3ducmV2LnhtbERPTUsDMRC9C/6HMII3m1VQ223TshYEofRg20tvw2aa&#10;XbqZrEncrv76zkHw+Hjfi9XoOzVQTG1gA4+TAhRxHWzLzsBh//4wBZUyssUuMBn4oQSr5e3NAksb&#10;LvxJwy47JSGcSjTQ5NyXWqe6IY9pEnpi4U4heswCo9M24kXCfaefiuJFe2xZGhrsad1Qfd59e+nN&#10;27f6a+Bqs/mdHt1pXXF8dcbc343VHFSmMf+L/9wf1sDseSZz5Y0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UVI8MAAADdAAAADwAAAAAAAAAAAAAAAACYAgAAZHJzL2Rv&#10;d25yZXYueG1sUEsFBgAAAAAEAAQA9QAAAIgDAAAAAA==&#10;" path="m,l,73e" filled="f" strokeweight=".16147mm">
                    <v:path arrowok="t" o:connecttype="custom" o:connectlocs="0,2617;0,2690" o:connectangles="0,0"/>
                  </v:shape>
                </v:group>
                <v:group id="Group 9307" o:spid="_x0000_s1043" style="position:absolute;left:3248;top:2617;width:2;height:73" coordorigin="324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scAAADdAAAADwAAAGRycy9kb3ducmV2LnhtbESPT2vCQBTE70K/w/IK&#10;vekmFqWJWUVESw9SqBaKt0f25Q9m34bsmsRv3y0UPA4z8xsm24ymET11rrasIJ5FIIhzq2suFXyf&#10;D9M3EM4ja2wsk4I7OdisnyYZptoO/EX9yZciQNilqKDyvk2ldHlFBt3MtsTBK2xn0AfZlVJ3OAS4&#10;aeQ8ipbSYM1hocKWdhXl19PNKHgfcNi+xvv+eC1298t58flzjEmpl+dxuwLhafSP8H/7QytIFkkC&#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h/MscAAADd&#10;AAAADwAAAAAAAAAAAAAAAACqAgAAZHJzL2Rvd25yZXYueG1sUEsFBgAAAAAEAAQA+gAAAJ4DAAAA&#10;AA==&#10;">
                  <v:shape id="Freeform 9308" o:spid="_x0000_s1044" style="position:absolute;left:324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t3sMA&#10;AADdAAAADwAAAGRycy9kb3ducmV2LnhtbERPO0/DMBDekfgP1lVio04ZSknrVqESElLF0MfCdoqv&#10;TtT4HGyTBn49NyB1/PS9V5vRd2qgmNrABmbTAhRxHWzLzsDp+Pa4AJUyssUuMBn4oQSb9f3dCksb&#10;rryn4ZCdkhBOJRpocu5LrVPdkMc0DT2xcOcQPWaB0Wkb8SrhvtNPRTHXHluWhgZ72jZUXw7fXnrz&#10;x2v9NXC12/0uPt15W3F8dsY8TMZqCSrTmG/if/e7NfAyL2S/vJEn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zt3sMAAADdAAAADwAAAAAAAAAAAAAAAACYAgAAZHJzL2Rv&#10;d25yZXYueG1sUEsFBgAAAAAEAAQA9QAAAIgDAAAAAA==&#10;" path="m,l,73e" filled="f" strokeweight=".16147mm">
                    <v:path arrowok="t" o:connecttype="custom" o:connectlocs="0,2617;0,2690" o:connectangles="0,0"/>
                  </v:shape>
                </v:group>
                <v:group id="Group 9309" o:spid="_x0000_s1045" style="position:absolute;left:78;top:8;width:2;height:2335" coordorigin="78,8" coordsize="2,2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GHz8YAAADdAAAADwAAAGRycy9kb3ducmV2LnhtbESPT4vCMBTE74LfITzB&#10;25pWWXG7RhFR8SAL/oFlb4/m2Rabl9LEtn77jSB4HGbmN8x82ZlSNFS7wrKCeBSBIE6tLjhTcDlv&#10;P2YgnEfWWFomBQ9ysFz0e3NMtG35SM3JZyJA2CWoIPe+SqR0aU4G3chWxMG72tqgD7LOpK6xDXBT&#10;ynEUTaXBgsNCjhWtc0pvp7tRsGuxXU3iTXO4XdePv/Pnz+8hJqWGg271DcJT59/hV3uvFXxNo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UYfPxgAAAN0A&#10;AAAPAAAAAAAAAAAAAAAAAKoCAABkcnMvZG93bnJldi54bWxQSwUGAAAAAAQABAD6AAAAnQMAAAAA&#10;">
                  <v:shape id="Freeform 9310" o:spid="_x0000_s1046" style="position:absolute;left:78;top:8;width:2;height:2335;visibility:visible;mso-wrap-style:square;v-text-anchor:top" coordsize="2,2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9zb8gA&#10;AADdAAAADwAAAGRycy9kb3ducmV2LnhtbESPQWvCQBSE7wX/w/KE3upGBbHRVVQQK0WwRim9vWZf&#10;k2j2bZrdavTXdwsFj8PMfMOMp40pxZlqV1hW0O1EIIhTqwvOFOyT5dMQhPPIGkvLpOBKDqaT1sMY&#10;Y20v/Ebnnc9EgLCLUUHufRVL6dKcDLqOrYiD92Vrgz7IOpO6xkuAm1L2omggDRYcFnKsaJFTetr9&#10;GAWL/nb+ub65j/fmW65Xm9ck8YejUo/tZjYC4anx9/B/+0UreB5EPfh7E56An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H3NvyAAAAN0AAAAPAAAAAAAAAAAAAAAAAJgCAABk&#10;cnMvZG93bnJldi54bWxQSwUGAAAAAAQABAD1AAAAjQMAAAAA&#10;" path="m,2335l,e" filled="f" strokeweight=".16147mm">
                    <v:path arrowok="t" o:connecttype="custom" o:connectlocs="0,2343;0,8" o:connectangles="0,0"/>
                  </v:shape>
                </v:group>
                <v:group id="Group 9311" o:spid="_x0000_s1047" style="position:absolute;left:5;top:2343;width:73;height:2" coordorigin="5,2343"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8I8UAAADdAAAADwAAAGRycy9kb3ducmV2LnhtbESPQYvCMBSE78L+h/CE&#10;vWnaFcWtRhFxlz2IoC6It0fzbIvNS2liW/+9EQSPw8x8w8yXnSlFQ7UrLCuIhxEI4tTqgjMF/8ef&#10;wRSE88gaS8uk4E4OlouP3hwTbVveU3PwmQgQdgkqyL2vEildmpNBN7QVcfAutjbog6wzqWtsA9yU&#10;8iuKJtJgwWEhx4rWOaXXw80o+G2xXY3iTbO9Xtb383G8O21jUuqz361mIDx1/h1+tf+0gu9JN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PvCPFAAAA3QAA&#10;AA8AAAAAAAAAAAAAAAAAqgIAAGRycy9kb3ducmV2LnhtbFBLBQYAAAAABAAEAPoAAACcAwAAAAA=&#10;">
                  <v:shape id="Freeform 9312" o:spid="_x0000_s1048" style="position:absolute;left:5;top:2343;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rMacQA&#10;AADdAAAADwAAAGRycy9kb3ducmV2LnhtbESPQWsCMRSE7wX/Q3hCbzWxqNitUUQqtKdSq9Dja/Lc&#10;Xdy8hCTq9t+bQqHHYWa+YRar3nXiQjG1njWMRwoEsfG25VrD/nP7MAeRMrLFzjNp+KEEq+XgboGV&#10;9Vf+oMsu16JAOFWoock5VFIm05DDNPKBuHhHHx3mImMtbcRrgbtOPio1kw5bLgsNBto0ZE67s9Nw&#10;iO3evuN00pF72YTvrzejTND6ftivn0Fk6vN/+K/9ajU8zdQEft+U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KzGnEAAAA3QAAAA8AAAAAAAAAAAAAAAAAmAIAAGRycy9k&#10;b3ducmV2LnhtbFBLBQYAAAAABAAEAPUAAACJAwAAAAA=&#10;" path="m73,l,e" filled="f" strokeweight=".16147mm">
                    <v:path arrowok="t" o:connecttype="custom" o:connectlocs="73,0;0,0" o:connectangles="0,0"/>
                  </v:shape>
                </v:group>
                <v:group id="Group 9313" o:spid="_x0000_s1049" style="position:absolute;left:5;top:1876;width:73;height:2" coordorigin="5,1876"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qBzMUAAADdAAAADwAAAGRycy9kb3ducmV2LnhtbESPQYvCMBSE7wv+h/AE&#10;b2taRVmrUURW8SALq4J4ezTPtti8lCbb1n9vBGGPw8x8wyxWnSlFQ7UrLCuIhxEI4tTqgjMF59P2&#10;8wuE88gaS8uk4EEOVsvexwITbVv+peboMxEg7BJUkHtfJVK6NCeDbmgr4uDdbG3QB1lnUtfYBrgp&#10;5SiKptJgwWEhx4o2OaX3459RsGuxXY/j7+Zwv20e19Pk53KISalBv1vPQXjq/H/43d5rBbNp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5qgczFAAAA3QAA&#10;AA8AAAAAAAAAAAAAAAAAqgIAAGRycy9kb3ducmV2LnhtbFBLBQYAAAAABAAEAPoAAACcAwAAAAA=&#10;">
                  <v:shape id="Freeform 9314" o:spid="_x0000_s1050" style="position:absolute;left:5;top:1876;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T3hcQA&#10;AADdAAAADwAAAGRycy9kb3ducmV2LnhtbESPQUsDMRSE7wX/Q3iCtzZRdNF1s0WKgp6ktUKPr8lz&#10;d3HzEpLYrv/eCIUeh5n5hmmWkxvFgWIaPGu4XigQxMbbgTsN24+X+T2IlJEtjp5Jwy8lWLYXswZr&#10;64+8psMmd6JAONWooc851FIm05PDtPCBuHhfPjrMRcZO2ojHAnejvFGqkg4HLgs9Blr1ZL43P07D&#10;Zxy29h3vbkdyz6uw370ZZYLWV5fT0yOITFM+h0/tV6vhoVIV/L8pT0C2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U94XEAAAA3QAAAA8AAAAAAAAAAAAAAAAAmAIAAGRycy9k&#10;b3ducmV2LnhtbFBLBQYAAAAABAAEAPUAAACJAwAAAAA=&#10;" path="m73,l,e" filled="f" strokeweight=".16147mm">
                    <v:path arrowok="t" o:connecttype="custom" o:connectlocs="73,0;0,0" o:connectangles="0,0"/>
                  </v:shape>
                </v:group>
                <v:group id="Group 9315" o:spid="_x0000_s1051" style="position:absolute;left:5;top:1409;width:73;height:2" coordorigin="5,1409"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S6IMYAAADdAAAADwAAAGRycy9kb3ducmV2LnhtbESPQWvCQBSE70L/w/IK&#10;vekmLbU1dRWRKh5EMAri7ZF9JsHs25DdJvHfdwXB4zAz3zDTeW8q0VLjSssK4lEEgjizuuRcwfGw&#10;Gn6DcB5ZY2WZFNzIwXz2Mphiom3He2pTn4sAYZeggsL7OpHSZQUZdCNbEwfvYhuDPsgml7rBLsBN&#10;Jd+jaCwNlhwWCqxpWVB2Tf+MgnWH3eIj/m2318vydj587k7bmJR6e+0XPyA89f4ZfrQ3WsFkHH3B&#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9LogxgAAAN0A&#10;AAAPAAAAAAAAAAAAAAAAAKoCAABkcnMvZG93bnJldi54bWxQSwUGAAAAAAQABAD6AAAAnQMAAAAA&#10;">
                  <v:shape id="Freeform 9316" o:spid="_x0000_s1052" style="position:absolute;left:5;top:1409;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fGbMEA&#10;AADdAAAADwAAAGRycy9kb3ducmV2LnhtbERPTWsCMRC9F/wPYQRvNbG0YrdGKdKCnqRqweOYTHcX&#10;N5OQpLr+++Yg9Ph43/Nl7zpxoZhazxomYwWC2Hjbcq3hsP98nIFIGdli55k03CjBcjF4mGNl/ZW/&#10;6LLLtSghnCrU0OQcKimTachhGvtAXLgfHx3mAmMtbcRrCXedfFJqKh22XBoaDLRqyJx3v07Dd2wP&#10;dosvzx25j1U4HTdGmaD1aNi/v4HI1Od/8d29thpep6rMLW/KE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HxmzBAAAA3QAAAA8AAAAAAAAAAAAAAAAAmAIAAGRycy9kb3du&#10;cmV2LnhtbFBLBQYAAAAABAAEAPUAAACGAwAAAAA=&#10;" path="m73,l,e" filled="f" strokeweight=".16147mm">
                    <v:path arrowok="t" o:connecttype="custom" o:connectlocs="73,0;0,0" o:connectangles="0,0"/>
                  </v:shape>
                </v:group>
                <v:group id="Group 9317" o:spid="_x0000_s1053" style="position:absolute;left:5;top:942;width:73;height:2" coordorigin="5,942"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8ni8nFAAAA3QAA&#10;AA8AAAAAAAAAAAAAAAAAqgIAAGRycy9kb3ducmV2LnhtbFBLBQYAAAAABAAEAPoAAACcAwAAAAA=&#10;">
                  <v:shape id="Freeform 9318" o:spid="_x0000_s1054" style="position:absolute;left:5;top:942;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ct8EA&#10;AADdAAAADwAAAGRycy9kb3ducmV2LnhtbERPy2oCMRTdC/5DuII7zSit2KlRRCzYVfEFXd4m15nB&#10;yU1Iok7/vlkUXB7Oe7HqbCvuFGLjWMFkXIAg1s40XCk4HT9GcxAxIRtsHZOCX4qwWvZ7CyyNe/Ce&#10;7odUiRzCsUQFdUq+lDLqmizGsfPEmbu4YDFlGCppAj5yuG3ltChm0mLDuaFGT5ua9PVwswrOoTmZ&#10;L3x9acluN/7n+1MX2is1HHTrdxCJuvQU/7t3RsHbbJL35zf5Cc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oXLfBAAAA3QAAAA8AAAAAAAAAAAAAAAAAmAIAAGRycy9kb3du&#10;cmV2LnhtbFBLBQYAAAAABAAEAPUAAACGAwAAAAA=&#10;" path="m73,l,e" filled="f" strokeweight=".16147mm">
                    <v:path arrowok="t" o:connecttype="custom" o:connectlocs="73,0;0,0" o:connectangles="0,0"/>
                  </v:shape>
                </v:group>
                <v:group id="Group 9319" o:spid="_x0000_s1055" style="position:absolute;left:5;top:475;width:73;height:2" coordorigin="5,475"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gREsYAAADdAAAADwAAAGRycy9kb3ducmV2LnhtbESPT2vCQBTE74V+h+UV&#10;vOlmFcWmriJiSw8i+AdKb4/sMwlm34bsNonf3hWEHoeZ+Q2zWPW2Ei01vnSsQY0SEMSZMyXnGs6n&#10;z+EchA/IBivHpOFGHlbL15cFpsZ1fKD2GHIRIexT1FCEUKdS+qwgi37kauLoXVxjMUTZ5NI02EW4&#10;reQ4SWbSYslxocCaNgVl1+Of1fDVYbeeqG27u142t9/TdP+zU6T14K1ff4AI1If/8LP9bTS8z5S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iBESxgAAAN0A&#10;AAAPAAAAAAAAAAAAAAAAAKoCAABkcnMvZG93bnJldi54bWxQSwUGAAAAAAQABAD6AAAAnQMAAAAA&#10;">
                  <v:shape id="Freeform 9320" o:spid="_x0000_s1056" style="position:absolute;left:5;top:475;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nW8QA&#10;AADdAAAADwAAAGRycy9kb3ducmV2LnhtbESPT2sCMRTE70K/Q3iF3jSrVNHVKEVaaE/Ff+DxmTx3&#10;l25eQpLq9tubguBxmJnfMItVZ1txoRAbxwqGgwIEsXam4UrBfvfRn4KICdlg65gU/FGE1fKpt8DS&#10;uCtv6LJNlcgQjiUqqFPypZRR12QxDpwnzt7ZBYspy1BJE/Ca4baVo6KYSIsN54UaPa1r0j/bX6vg&#10;EJq9+cbxa0v2fe1Pxy9daK/Uy3P3NgeRqEuP8L39aRTMJsMR/L/JT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2Z1vEAAAA3QAAAA8AAAAAAAAAAAAAAAAAmAIAAGRycy9k&#10;b3ducmV2LnhtbFBLBQYAAAAABAAEAPUAAACJAwAAAAA=&#10;" path="m73,l,e" filled="f" strokeweight=".16147mm">
                    <v:path arrowok="t" o:connecttype="custom" o:connectlocs="73,0;0,0" o:connectangles="0,0"/>
                  </v:shape>
                </v:group>
                <v:group id="Group 9321" o:spid="_x0000_s1057" style="position:absolute;left:5;top:8;width:73;height:2" coordorigin="5,8"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Yq/scAAADdAAAADwAAAGRycy9kb3ducmV2LnhtbESPT2vCQBTE7wW/w/IK&#10;3uomhkpNXYNIFQ9SqAqlt0f2mYRk34bsNn++fbdQ6HGYmd8wm2w0jeipc5VlBfEiAkGcW11xoeB2&#10;PTy9gHAeWWNjmRRM5CDbzh42mGo78Af1F1+IAGGXooLS+zaV0uUlGXQL2xIH7247gz7IrpC6wyHA&#10;TSOXUbSSBisOCyW2tC8pry/fRsFxwGGXxG/9ub7vp6/r8/vnOSal5o/j7hWEp9H/h//aJ61gvYoT&#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xYq/scAAADd&#10;AAAADwAAAAAAAAAAAAAAAACqAgAAZHJzL2Rvd25yZXYueG1sUEsFBgAAAAAEAAQA+gAAAJ4DAAAA&#10;AA==&#10;">
                  <v:shape id="Freeform 9322" o:spid="_x0000_s1058" style="position:absolute;left:5;top:8;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atMQA&#10;AADdAAAADwAAAGRycy9kb3ducmV2LnhtbESPT2sCMRTE74V+h/AK3mrWoqKrUYq0YE9S/4DHZ/Lc&#10;Xbp5CUmq229vhILHYWZ+w8yXnW3FhUJsHCsY9AsQxNqZhisF+93n6wRETMgGW8ek4I8iLBfPT3Ms&#10;jbvyN122qRIZwrFEBXVKvpQy6posxr7zxNk7u2AxZRkqaQJeM9y28q0oxtJiw3mhRk+rmvTP9tcq&#10;OIRmbzY4GrZkP1b+dPzShfZK9V669xmIRF16hP/ba6NgOh4M4f4mPw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TWrTEAAAA3QAAAA8AAAAAAAAAAAAAAAAAmAIAAGRycy9k&#10;b3ducmV2LnhtbFBLBQYAAAAABAAEAPUAAACJAwAAAAA=&#10;" path="m73,l,e" filled="f" strokeweight=".16147mm">
                    <v:path arrowok="t" o:connecttype="custom" o:connectlocs="73,0;0,0" o:connectangles="0,0"/>
                  </v:shape>
                </v:group>
                <v:group id="Group 9323" o:spid="_x0000_s1059" style="position:absolute;left:78;top:5;width:3490;height:2613" coordorigin="78,5" coordsize="3490,2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MXEcUAAADdAAAADwAAAGRycy9kb3ducmV2LnhtbESPQYvCMBSE78L+h/CE&#10;vWnaXRS3GkXEXTyIoC6It0fzbIvNS2liW/+9EQSPw8x8w8wWnSlFQ7UrLCuIhxEI4tTqgjMF/8ff&#10;wQSE88gaS8uk4E4OFvOP3gwTbVveU3PwmQgQdgkqyL2vEildmpNBN7QVcfAutjbog6wzqWtsA9yU&#10;8iuKxtJgwWEhx4pWOaXXw80o+GuxXX7H62Z7vazu5+Nod9rGpNRnv1tOQXjq/Dv8am+0gp9x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zFxHFAAAA3QAA&#10;AA8AAAAAAAAAAAAAAAAAqgIAAGRycy9kb3ducmV2LnhtbFBLBQYAAAAABAAEAPoAAACcAwAAAAA=&#10;">
                  <v:shape id="Freeform 9324" o:spid="_x0000_s1060" style="position:absolute;left:78;top:5;width:3490;height:2613;visibility:visible;mso-wrap-style:square;v-text-anchor:top" coordsize="3490,2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uhG8UA&#10;AADdAAAADwAAAGRycy9kb3ducmV2LnhtbESPQWvCQBSE74L/YXmFXkQ3Sok2dRW1FARPRoUeH9nX&#10;bGj2bciuMf33XUHwOMzMN8xy3dtadNT6yrGC6SQBQVw4XXGp4Hz6Gi9A+ICssXZMCv7Iw3o1HCwx&#10;0+7GR+ryUIoIYZ+hAhNCk0npC0MW/cQ1xNH7ca3FEGVbSt3iLcJtLWdJkkqLFccFgw3tDBW/+dUq&#10;OLLNTXnpDsn3+W233e4PI/s5V+r1pd98gAjUh2f40d5rBe/pNIX7m/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W6EbxQAAAN0AAAAPAAAAAAAAAAAAAAAAAJgCAABkcnMv&#10;ZG93bnJldi54bWxQSwUGAAAAAAQABAD1AAAAigMAAAAA&#10;" path="m,2612r3489,l3489,,,,,2612e" filled="f" strokeweight=".16147mm">
                    <v:path arrowok="t" o:connecttype="custom" o:connectlocs="0,2617;3489,2617;3489,5;0,5;0,2617" o:connectangles="0,0,0,0,0"/>
                  </v:shape>
                </v:group>
                <v:group id="Group 9325" o:spid="_x0000_s1061" style="position:absolute;left:207;top:13;width:3231;height:2387" coordorigin="207,13" coordsize="3231,2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0s/cYAAADdAAAADwAAAGRycy9kb3ducmV2LnhtbESPQWvCQBSE70L/w/IK&#10;vekmLbU1dRWRKh5EMAri7ZF9JsHs25DdJvHfdwXB4zAz3zDTeW8q0VLjSssK4lEEgjizuuRcwfGw&#10;Gn6DcB5ZY2WZFNzIwXz2Mphiom3He2pTn4sAYZeggsL7OpHSZQUZdCNbEwfvYhuDPsgml7rBLsBN&#10;Jd+jaCwNlhwWCqxpWVB2Tf+MgnWH3eIj/m2318vydj587k7bmJR6e+0XPyA89f4ZfrQ3WsFkHH/B&#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LSz9xgAAAN0A&#10;AAAPAAAAAAAAAAAAAAAAAKoCAABkcnMvZG93bnJldi54bWxQSwUGAAAAAAQABAD6AAAAnQMAAAAA&#10;">
                  <v:shape id="Freeform 9326" o:spid="_x0000_s1062" style="position:absolute;left:207;top:13;width:3231;height:2387;visibility:visible;mso-wrap-style:square;v-text-anchor:top" coordsize="3231,2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Db8IA&#10;AADdAAAADwAAAGRycy9kb3ducmV2LnhtbERPzWrCQBC+F/oOyxS81Y2CoaauUgRFhJaa5gGm2WkS&#10;mp0Nu6vGt3cOhR4/vv/VZnS9ulCInWcDs2kGirj2tuPGQPW1e34BFROyxd4zGbhRhM368WGFhfVX&#10;PtGlTI2SEI4FGmhTGgqtY92Swzj1A7FwPz44TAJDo23Aq4S7Xs+zLNcOO5aGFgfatlT/lmcnvX1+&#10;LHfZ93v1OUZfDof9xyLsjZk8jW+voBKN6V/85z5YA8t8JnPljTwBv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0NvwgAAAN0AAAAPAAAAAAAAAAAAAAAAAJgCAABkcnMvZG93&#10;bnJldi54bWxQSwUGAAAAAAQABAD1AAAAhwMAAAAA&#10;" path="m,2387l63,2044r64,-51l190,2011r63,-262l317,1924r63,-105l444,1296,507,861r63,148l634,817r63,339l760,980r64,82l887,723,950,251r64,508l1077,673r63,596l1204,1583r63,-87l1330,1011r64,-160l1457,1087r64,-103l1584,687r63,76l1711,951r63,-174l1837,995r64,224l1964,998,2027,r64,421l2154,317r63,734l2281,2018r63,-368l2407,1700r64,-212l2534,1429r64,101l2661,1396r63,-172l2788,1220r63,166l2914,1235r64,-153l3041,1246r63,-60l3168,1062r63,-497e" filled="f" strokecolor="red" strokeweight=".16147mm">
                    <v:path arrowok="t" o:connecttype="custom" o:connectlocs="0,2400;63,2057;127,2006;190,2024;253,1762;317,1937;380,1832;444,1309;507,874;570,1022;634,830;697,1169;760,993;824,1075;887,736;950,264;1014,772;1077,686;1140,1282;1204,1596;1267,1509;1330,1024;1394,864;1457,1100;1521,997;1584,700;1647,776;1711,964;1774,790;1837,1008;1901,1232;1964,1011;2027,13;2091,434;2154,330;2217,1064;2281,2031;2344,1663;2407,1713;2471,1501;2534,1442;2598,1543;2661,1409;2724,1237;2788,1233;2851,1399;2914,1248;2978,1095;3041,1259;3104,1199;3168,1075;3231,578" o:connectangles="0,0,0,0,0,0,0,0,0,0,0,0,0,0,0,0,0,0,0,0,0,0,0,0,0,0,0,0,0,0,0,0,0,0,0,0,0,0,0,0,0,0,0,0,0,0,0,0,0,0,0,0"/>
                  </v:shape>
                </v:group>
                <v:group id="Group 9327" o:spid="_x0000_s1063" style="position:absolute;left:801;top:1993;width:175;height:2" coordorigin="801,1993" coordsize="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4dFMcAAADdAAAADwAAAGRycy9kb3ducmV2LnhtbESPQWvCQBSE7wX/w/KE&#10;3uomloaauoYgWnoIhaogvT2yzySYfRuyaxL/fbdQ6HGYmW+YdTaZVgzUu8aygngRgSAurW64UnA6&#10;7p9eQTiPrLG1TAru5CDbzB7WmGo78hcNB1+JAGGXooLa+y6V0pU1GXQL2xEH72J7gz7IvpK6xzHA&#10;TSuXUZRIgw2HhRo72tZUXg83o+B9xDF/jndDcb1s79/Hl89zEZNSj/MpfwPhafL/4b/2h1awSuIV&#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v4dFMcAAADd&#10;AAAADwAAAAAAAAAAAAAAAACqAgAAZHJzL2Rvd25yZXYueG1sUEsFBgAAAAAEAAQA+gAAAJ4DAAAA&#10;AA==&#10;">
                  <v:shape id="Freeform 9328" o:spid="_x0000_s1064" style="position:absolute;left:801;top:1993;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VXb4A&#10;AADdAAAADwAAAGRycy9kb3ducmV2LnhtbERPy4rCMBTdC/5DuII7TRURrUYRYaAuZuFrf2lum2Jz&#10;E5qonb83iwGXh/Pe7nvbihd1oXGsYDbNQBCXTjdcK7hdfyYrECEia2wdk4I/CrDfDQdbzLV785le&#10;l1iLFMIhRwUmRp9LGUpDFsPUeeLEVa6zGBPsaqk7fKdw28p5li2lxYZTg0FPR0Pl4/K0CgpPhrP7&#10;qvotT6aO4Vr4auGUGo/6wwZEpD5+xf/uQitYL+dpf3qTnoD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eyFV2+AAAA3QAAAA8AAAAAAAAAAAAAAAAAmAIAAGRycy9kb3ducmV2&#10;LnhtbFBLBQYAAAAABAAEAPUAAACDAwAAAAA=&#10;" path="m,l176,e" filled="f" strokeweight=".16147mm">
                    <v:stroke dashstyle="dash"/>
                    <v:path arrowok="t" o:connecttype="custom" o:connectlocs="0,0;176,0" o:connectangles="0,0"/>
                  </v:shape>
                </v:group>
                <v:shape id="Freeform 9330" o:spid="_x0000_s1065" style="position:absolute;left:801;top:2110;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F6k8QA&#10;AADdAAAADwAAAGRycy9kb3ducmV2LnhtbESPUWvCQBCE3wv9D8cW+lYvDShN6ikiFHwoFKM/YM1t&#10;c8HcbsidJvbX9wpCH4eZ+YZZriffqSsNoRU28DrLQBHXYltuDBwPHy9voEJEttgJk4EbBVivHh+W&#10;WFoZeU/XKjYqQTiUaMDF2Jdah9qRxzCTnjh53zJ4jEkOjbYDjgnuO51n2UJ7bDktOOxp66g+Vxdv&#10;YH4K8+1BOHefX5diGlupfkSMeX6aNu+gIk3xP3xv76yBYpHn8PcmP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BepPEAAAA3QAAAA8AAAAAAAAAAAAAAAAAmAIAAGRycy9k&#10;b3ducmV2LnhtbFBLBQYAAAAABAAEAPUAAACJAwAAAAA=&#10;" path="m,l176,e" filled="f" strokecolor="red" strokeweight=".16147mm">
                  <v:path arrowok="t" o:connecttype="custom" o:connectlocs="0,0;176,0" o:connectangles="0,0"/>
                </v:shape>
                <w10:anchorlock/>
              </v:group>
            </w:pict>
          </mc:Fallback>
        </mc:AlternateContent>
      </w:r>
    </w:p>
    <w:p w:rsidR="00C91611" w:rsidRPr="00B803AD" w:rsidRDefault="00C91611" w:rsidP="00B803AD">
      <w:pPr>
        <w:ind w:firstLine="709"/>
        <w:contextualSpacing/>
        <w:rPr>
          <w:rFonts w:ascii="Times New Roman" w:hAnsi="Times New Roman"/>
          <w:sz w:val="20"/>
          <w:szCs w:val="20"/>
        </w:rPr>
        <w:sectPr w:rsidR="00C91611" w:rsidRPr="00B803AD" w:rsidSect="00710536">
          <w:pgSz w:w="11910" w:h="16840"/>
          <w:pgMar w:top="1418" w:right="1418" w:bottom="1418" w:left="1418" w:header="0" w:footer="1021" w:gutter="0"/>
          <w:cols w:space="720"/>
        </w:sectPr>
      </w:pPr>
    </w:p>
    <w:p w:rsidR="00C91611" w:rsidRPr="00B803AD" w:rsidRDefault="00C91611" w:rsidP="00B803AD">
      <w:pPr>
        <w:tabs>
          <w:tab w:val="left" w:pos="1028"/>
          <w:tab w:val="left" w:pos="1535"/>
          <w:tab w:val="left" w:pos="2042"/>
          <w:tab w:val="left" w:pos="2548"/>
          <w:tab w:val="left" w:pos="3055"/>
          <w:tab w:val="left" w:pos="3562"/>
        </w:tabs>
        <w:spacing w:before="56"/>
        <w:ind w:left="521" w:firstLine="709"/>
        <w:contextualSpacing/>
        <w:jc w:val="center"/>
        <w:rPr>
          <w:rFonts w:ascii="Times New Roman" w:hAnsi="Times New Roman"/>
          <w:sz w:val="12"/>
          <w:szCs w:val="12"/>
          <w:lang w:val="ru-RU"/>
        </w:rPr>
      </w:pPr>
      <w:r w:rsidRPr="00B803AD">
        <w:rPr>
          <w:rFonts w:ascii="Times New Roman" w:hAnsi="Times New Roman"/>
          <w:noProof/>
          <w:lang w:val="ru-RU" w:eastAsia="ru-RU"/>
        </w:rPr>
        <w:lastRenderedPageBreak/>
        <mc:AlternateContent>
          <mc:Choice Requires="wps">
            <w:drawing>
              <wp:anchor distT="0" distB="0" distL="114300" distR="114300" simplePos="0" relativeHeight="251817984" behindDoc="0" locked="0" layoutInCell="1" allowOverlap="1" wp14:anchorId="0EA14CD1" wp14:editId="5D0CAA51">
                <wp:simplePos x="0" y="0"/>
                <wp:positionH relativeFrom="page">
                  <wp:posOffset>1122680</wp:posOffset>
                </wp:positionH>
                <wp:positionV relativeFrom="paragraph">
                  <wp:posOffset>-1115695</wp:posOffset>
                </wp:positionV>
                <wp:extent cx="103505" cy="454025"/>
                <wp:effectExtent l="0" t="0" r="10795" b="3175"/>
                <wp:wrapNone/>
                <wp:docPr id="9581" name="Поле 9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422036" w:rsidRDefault="00FD0F92" w:rsidP="00C91611">
                            <w:pPr>
                              <w:spacing w:before="6"/>
                              <w:ind w:left="20"/>
                              <w:rPr>
                                <w:rFonts w:ascii="Arial" w:hAnsi="Arial" w:cs="Arial"/>
                                <w:sz w:val="12"/>
                                <w:szCs w:val="12"/>
                                <w:lang w:val="ru-RU"/>
                              </w:rPr>
                            </w:pPr>
                            <w:r>
                              <w:rPr>
                                <w:rFonts w:ascii="Arial"/>
                                <w:w w:val="101"/>
                                <w:sz w:val="12"/>
                                <w:lang w:val="ru-RU"/>
                              </w:rPr>
                              <w:t>Занятость</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81" o:spid="_x0000_s2095" type="#_x0000_t202" style="position:absolute;left:0;text-align:left;margin-left:88.4pt;margin-top:-87.85pt;width:8.15pt;height:35.75pt;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4ClwQIAALo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" filled="f" stroked="f">
                <v:textbox style="layout-flow:vertical;mso-layout-flow-alt:bottom-to-top" inset="0,0,0,0">
                  <w:txbxContent>
                    <w:p w:rsidR="00FD0F92" w:rsidRPr="00422036" w:rsidRDefault="00FD0F92" w:rsidP="00C91611">
                      <w:pPr>
                        <w:spacing w:before="6"/>
                        <w:ind w:left="20"/>
                        <w:rPr>
                          <w:rFonts w:ascii="Arial" w:hAnsi="Arial" w:cs="Arial"/>
                          <w:sz w:val="12"/>
                          <w:szCs w:val="12"/>
                          <w:lang w:val="ru-RU"/>
                        </w:rPr>
                      </w:pPr>
                      <w:r>
                        <w:rPr>
                          <w:rFonts w:ascii="Arial"/>
                          <w:w w:val="101"/>
                          <w:sz w:val="12"/>
                          <w:lang w:val="ru-RU"/>
                        </w:rPr>
                        <w:t>Занятость</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22080" behindDoc="0" locked="0" layoutInCell="1" allowOverlap="1" wp14:anchorId="49EECEB3" wp14:editId="697C8ABB">
                <wp:simplePos x="0" y="0"/>
                <wp:positionH relativeFrom="page">
                  <wp:posOffset>1215390</wp:posOffset>
                </wp:positionH>
                <wp:positionV relativeFrom="paragraph">
                  <wp:posOffset>-265430</wp:posOffset>
                </wp:positionV>
                <wp:extent cx="103505" cy="154940"/>
                <wp:effectExtent l="0" t="0" r="10795" b="16510"/>
                <wp:wrapNone/>
                <wp:docPr id="9580" name="Поле 9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600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80" o:spid="_x0000_s2096" type="#_x0000_t202" style="position:absolute;left:0;text-align:left;margin-left:95.7pt;margin-top:-20.9pt;width:8.15pt;height:12.2pt;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600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23104" behindDoc="0" locked="0" layoutInCell="1" allowOverlap="1" wp14:anchorId="69E322BD" wp14:editId="49B8A1B3">
                <wp:simplePos x="0" y="0"/>
                <wp:positionH relativeFrom="page">
                  <wp:posOffset>1215390</wp:posOffset>
                </wp:positionH>
                <wp:positionV relativeFrom="paragraph">
                  <wp:posOffset>-533400</wp:posOffset>
                </wp:positionV>
                <wp:extent cx="103505" cy="154940"/>
                <wp:effectExtent l="0" t="0" r="10795" b="16510"/>
                <wp:wrapNone/>
                <wp:docPr id="9579" name="Поле 9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650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9" o:spid="_x0000_s2097" type="#_x0000_t202" style="position:absolute;left:0;text-align:left;margin-left:95.7pt;margin-top:-42pt;width:8.15pt;height:12.2pt;z-index:251823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T4jwgIAALo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650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24128" behindDoc="0" locked="0" layoutInCell="1" allowOverlap="1" wp14:anchorId="4B201F3A" wp14:editId="2A5ACDB0">
                <wp:simplePos x="0" y="0"/>
                <wp:positionH relativeFrom="page">
                  <wp:posOffset>1215390</wp:posOffset>
                </wp:positionH>
                <wp:positionV relativeFrom="paragraph">
                  <wp:posOffset>-801370</wp:posOffset>
                </wp:positionV>
                <wp:extent cx="103505" cy="154940"/>
                <wp:effectExtent l="0" t="0" r="10795" b="16510"/>
                <wp:wrapNone/>
                <wp:docPr id="9578" name="Поле 9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700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8" o:spid="_x0000_s2098" type="#_x0000_t202" style="position:absolute;left:0;text-align:left;margin-left:95.7pt;margin-top:-63.1pt;width:8.15pt;height:12.2pt;z-index:251824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6QKwg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700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9776" behindDoc="1" locked="0" layoutInCell="1" allowOverlap="1" wp14:anchorId="789195B4" wp14:editId="04290026">
                <wp:simplePos x="0" y="0"/>
                <wp:positionH relativeFrom="page">
                  <wp:posOffset>3912870</wp:posOffset>
                </wp:positionH>
                <wp:positionV relativeFrom="paragraph">
                  <wp:posOffset>-1115695</wp:posOffset>
                </wp:positionV>
                <wp:extent cx="103505" cy="454025"/>
                <wp:effectExtent l="0" t="0" r="10795" b="3175"/>
                <wp:wrapNone/>
                <wp:docPr id="9577" name="Поле 9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Empl</w:t>
                            </w:r>
                            <w:r>
                              <w:rPr>
                                <w:rFonts w:ascii="Arial"/>
                                <w:spacing w:val="-4"/>
                                <w:w w:val="101"/>
                                <w:sz w:val="12"/>
                              </w:rPr>
                              <w:t>o</w:t>
                            </w:r>
                            <w:r>
                              <w:rPr>
                                <w:rFonts w:ascii="Arial"/>
                                <w:w w:val="101"/>
                                <w:sz w:val="12"/>
                              </w:rPr>
                              <w:t>yment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7" o:spid="_x0000_s2099" type="#_x0000_t202" style="position:absolute;left:0;text-align:left;margin-left:308.1pt;margin-top:-87.85pt;width:8.15pt;height:35.75pt;z-index:-25133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NAQwQIAALo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Empl</w:t>
                      </w:r>
                      <w:r>
                        <w:rPr>
                          <w:rFonts w:ascii="Arial"/>
                          <w:spacing w:val="-4"/>
                          <w:w w:val="101"/>
                          <w:sz w:val="12"/>
                        </w:rPr>
                        <w:t>o</w:t>
                      </w:r>
                      <w:r>
                        <w:rPr>
                          <w:rFonts w:ascii="Arial"/>
                          <w:w w:val="101"/>
                          <w:sz w:val="12"/>
                        </w:rPr>
                        <w:t>yment</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83872" behindDoc="1" locked="0" layoutInCell="1" allowOverlap="1" wp14:anchorId="33F758B2" wp14:editId="3312628E">
                <wp:simplePos x="0" y="0"/>
                <wp:positionH relativeFrom="page">
                  <wp:posOffset>4005580</wp:posOffset>
                </wp:positionH>
                <wp:positionV relativeFrom="paragraph">
                  <wp:posOffset>-311150</wp:posOffset>
                </wp:positionV>
                <wp:extent cx="103505" cy="154940"/>
                <wp:effectExtent l="0" t="0" r="10795" b="16510"/>
                <wp:wrapNone/>
                <wp:docPr id="9576" name="Поле 9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6" o:spid="_x0000_s2100" type="#_x0000_t202" style="position:absolute;left:0;text-align:left;margin-left:315.4pt;margin-top:-24.5pt;width:8.15pt;height:12.2pt;z-index:-25133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84896" behindDoc="1" locked="0" layoutInCell="1" allowOverlap="1" wp14:anchorId="635BBCC6" wp14:editId="5165D3F1">
                <wp:simplePos x="0" y="0"/>
                <wp:positionH relativeFrom="page">
                  <wp:posOffset>4005580</wp:posOffset>
                </wp:positionH>
                <wp:positionV relativeFrom="paragraph">
                  <wp:posOffset>-607695</wp:posOffset>
                </wp:positionV>
                <wp:extent cx="103505" cy="154940"/>
                <wp:effectExtent l="0" t="0" r="10795" b="16510"/>
                <wp:wrapNone/>
                <wp:docPr id="9575" name="Поле 9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5" o:spid="_x0000_s2101" type="#_x0000_t202" style="position:absolute;left:0;text-align:left;margin-left:315.4pt;margin-top:-47.85pt;width:8.15pt;height:12.2pt;z-index:-25133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W8swQ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210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85920" behindDoc="1" locked="0" layoutInCell="1" allowOverlap="1" wp14:anchorId="4A80A07D" wp14:editId="4399B061">
                <wp:simplePos x="0" y="0"/>
                <wp:positionH relativeFrom="page">
                  <wp:posOffset>4005580</wp:posOffset>
                </wp:positionH>
                <wp:positionV relativeFrom="paragraph">
                  <wp:posOffset>-904240</wp:posOffset>
                </wp:positionV>
                <wp:extent cx="103505" cy="154940"/>
                <wp:effectExtent l="0" t="0" r="10795" b="16510"/>
                <wp:wrapNone/>
                <wp:docPr id="9574" name="Поле 9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4" o:spid="_x0000_s2102" type="#_x0000_t202" style="position:absolute;left:0;text-align:left;margin-left:315.4pt;margin-top:-71.2pt;width:8.15pt;height:12.2pt;z-index:-25133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UFwg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220</w:t>
                      </w:r>
                    </w:p>
                  </w:txbxContent>
                </v:textbox>
                <w10:wrap anchorx="page"/>
              </v:shape>
            </w:pict>
          </mc:Fallback>
        </mc:AlternateContent>
      </w:r>
      <w:r w:rsidRPr="00B803AD">
        <w:rPr>
          <w:rFonts w:ascii="Times New Roman" w:hAnsi="Times New Roman"/>
          <w:sz w:val="12"/>
          <w:lang w:val="ru-RU"/>
        </w:rPr>
        <w:t>2004</w:t>
      </w:r>
      <w:r w:rsidRPr="00B803AD">
        <w:rPr>
          <w:rFonts w:ascii="Times New Roman" w:hAnsi="Times New Roman"/>
          <w:sz w:val="12"/>
          <w:lang w:val="ru-RU"/>
        </w:rPr>
        <w:tab/>
        <w:t>2006</w:t>
      </w:r>
      <w:r w:rsidRPr="00B803AD">
        <w:rPr>
          <w:rFonts w:ascii="Times New Roman" w:hAnsi="Times New Roman"/>
          <w:sz w:val="12"/>
          <w:lang w:val="ru-RU"/>
        </w:rPr>
        <w:tab/>
        <w:t>2008</w:t>
      </w:r>
      <w:r w:rsidRPr="00B803AD">
        <w:rPr>
          <w:rFonts w:ascii="Times New Roman" w:hAnsi="Times New Roman"/>
          <w:sz w:val="12"/>
          <w:lang w:val="ru-RU"/>
        </w:rPr>
        <w:tab/>
        <w:t>2010</w:t>
      </w:r>
      <w:r w:rsidRPr="00B803AD">
        <w:rPr>
          <w:rFonts w:ascii="Times New Roman" w:hAnsi="Times New Roman"/>
          <w:sz w:val="12"/>
          <w:lang w:val="ru-RU"/>
        </w:rPr>
        <w:tab/>
        <w:t>2012</w:t>
      </w:r>
      <w:r w:rsidRPr="00B803AD">
        <w:rPr>
          <w:rFonts w:ascii="Times New Roman" w:hAnsi="Times New Roman"/>
          <w:sz w:val="12"/>
          <w:lang w:val="ru-RU"/>
        </w:rPr>
        <w:tab/>
        <w:t>2014</w:t>
      </w:r>
      <w:r w:rsidRPr="00B803AD">
        <w:rPr>
          <w:rFonts w:ascii="Times New Roman" w:hAnsi="Times New Roman"/>
          <w:sz w:val="12"/>
          <w:lang w:val="ru-RU"/>
        </w:rPr>
        <w:tab/>
        <w:t>2016</w:t>
      </w:r>
    </w:p>
    <w:p w:rsidR="00C91611" w:rsidRPr="00B803AD" w:rsidRDefault="00C91611" w:rsidP="00B803AD">
      <w:pPr>
        <w:spacing w:before="8"/>
        <w:ind w:left="711" w:firstLine="709"/>
        <w:contextualSpacing/>
        <w:jc w:val="center"/>
        <w:rPr>
          <w:rFonts w:ascii="Times New Roman" w:hAnsi="Times New Roman"/>
          <w:sz w:val="12"/>
          <w:szCs w:val="12"/>
          <w:lang w:val="ru-RU"/>
        </w:rPr>
      </w:pPr>
      <w:r w:rsidRPr="00B803AD">
        <w:rPr>
          <w:rFonts w:ascii="Times New Roman" w:hAnsi="Times New Roman"/>
          <w:spacing w:val="-4"/>
          <w:sz w:val="12"/>
          <w:lang w:val="ru-RU"/>
        </w:rPr>
        <w:t>Жылдар</w:t>
      </w:r>
    </w:p>
    <w:p w:rsidR="00C91611" w:rsidRPr="00B803AD" w:rsidRDefault="00C91611" w:rsidP="00B803AD">
      <w:pPr>
        <w:tabs>
          <w:tab w:val="left" w:pos="506"/>
          <w:tab w:val="left" w:pos="1013"/>
          <w:tab w:val="left" w:pos="1520"/>
          <w:tab w:val="left" w:pos="2027"/>
          <w:tab w:val="left" w:pos="2534"/>
          <w:tab w:val="left" w:pos="3040"/>
        </w:tabs>
        <w:spacing w:before="56"/>
        <w:ind w:right="1474" w:firstLine="709"/>
        <w:contextualSpacing/>
        <w:jc w:val="center"/>
        <w:rPr>
          <w:rFonts w:ascii="Times New Roman" w:hAnsi="Times New Roman"/>
          <w:sz w:val="12"/>
          <w:szCs w:val="12"/>
          <w:lang w:val="ru-RU"/>
        </w:rPr>
      </w:pPr>
      <w:r w:rsidRPr="00B803AD">
        <w:rPr>
          <w:rFonts w:ascii="Times New Roman" w:hAnsi="Times New Roman"/>
          <w:lang w:val="ru-RU"/>
        </w:rPr>
        <w:br w:type="column"/>
      </w:r>
      <w:r w:rsidRPr="00B803AD">
        <w:rPr>
          <w:rFonts w:ascii="Times New Roman" w:hAnsi="Times New Roman"/>
          <w:sz w:val="12"/>
          <w:lang w:val="ru-RU"/>
        </w:rPr>
        <w:lastRenderedPageBreak/>
        <w:t>2004</w:t>
      </w:r>
      <w:r w:rsidRPr="00B803AD">
        <w:rPr>
          <w:rFonts w:ascii="Times New Roman" w:hAnsi="Times New Roman"/>
          <w:sz w:val="12"/>
          <w:lang w:val="ru-RU"/>
        </w:rPr>
        <w:tab/>
        <w:t>2006</w:t>
      </w:r>
      <w:r w:rsidRPr="00B803AD">
        <w:rPr>
          <w:rFonts w:ascii="Times New Roman" w:hAnsi="Times New Roman"/>
          <w:sz w:val="12"/>
          <w:lang w:val="ru-RU"/>
        </w:rPr>
        <w:tab/>
        <w:t>2008</w:t>
      </w:r>
      <w:r w:rsidRPr="00B803AD">
        <w:rPr>
          <w:rFonts w:ascii="Times New Roman" w:hAnsi="Times New Roman"/>
          <w:sz w:val="12"/>
          <w:lang w:val="ru-RU"/>
        </w:rPr>
        <w:tab/>
        <w:t>2010</w:t>
      </w:r>
      <w:r w:rsidRPr="00B803AD">
        <w:rPr>
          <w:rFonts w:ascii="Times New Roman" w:hAnsi="Times New Roman"/>
          <w:sz w:val="12"/>
          <w:lang w:val="ru-RU"/>
        </w:rPr>
        <w:tab/>
        <w:t>2012</w:t>
      </w:r>
      <w:r w:rsidRPr="00B803AD">
        <w:rPr>
          <w:rFonts w:ascii="Times New Roman" w:hAnsi="Times New Roman"/>
          <w:sz w:val="12"/>
          <w:lang w:val="ru-RU"/>
        </w:rPr>
        <w:tab/>
        <w:t>2014</w:t>
      </w:r>
      <w:r w:rsidRPr="00B803AD">
        <w:rPr>
          <w:rFonts w:ascii="Times New Roman" w:hAnsi="Times New Roman"/>
          <w:sz w:val="12"/>
          <w:lang w:val="ru-RU"/>
        </w:rPr>
        <w:tab/>
        <w:t>2016</w:t>
      </w:r>
    </w:p>
    <w:p w:rsidR="00C91611" w:rsidRPr="00B803AD" w:rsidRDefault="00C91611" w:rsidP="00B803AD">
      <w:pPr>
        <w:spacing w:before="8"/>
        <w:ind w:right="1284" w:firstLine="709"/>
        <w:contextualSpacing/>
        <w:jc w:val="center"/>
        <w:rPr>
          <w:rFonts w:ascii="Times New Roman" w:hAnsi="Times New Roman"/>
          <w:sz w:val="12"/>
          <w:szCs w:val="12"/>
          <w:lang w:val="ru-RU"/>
        </w:rPr>
      </w:pPr>
      <w:r w:rsidRPr="00B803AD">
        <w:rPr>
          <w:rFonts w:ascii="Times New Roman" w:hAnsi="Times New Roman"/>
          <w:spacing w:val="-4"/>
          <w:sz w:val="12"/>
          <w:lang w:val="ru-RU"/>
        </w:rPr>
        <w:t>Жылдар</w:t>
      </w:r>
    </w:p>
    <w:p w:rsidR="00C91611" w:rsidRPr="00B803AD" w:rsidRDefault="00C91611" w:rsidP="00B803AD">
      <w:pPr>
        <w:ind w:firstLine="709"/>
        <w:contextualSpacing/>
        <w:jc w:val="center"/>
        <w:rPr>
          <w:rFonts w:ascii="Times New Roman" w:hAnsi="Times New Roman"/>
          <w:sz w:val="12"/>
          <w:szCs w:val="12"/>
          <w:lang w:val="ru-RU"/>
        </w:rPr>
        <w:sectPr w:rsidR="00C91611" w:rsidRPr="00B803AD" w:rsidSect="00710536">
          <w:type w:val="continuous"/>
          <w:pgSz w:w="11910" w:h="16840"/>
          <w:pgMar w:top="1418" w:right="1418" w:bottom="1418" w:left="1418" w:header="720" w:footer="1021" w:gutter="0"/>
          <w:cols w:num="2" w:space="720" w:equalWidth="0">
            <w:col w:w="4096" w:space="559"/>
            <w:col w:w="4419"/>
          </w:cols>
        </w:sectPr>
      </w:pPr>
    </w:p>
    <w:p w:rsidR="00C91611" w:rsidRPr="00B803AD" w:rsidRDefault="00C91611" w:rsidP="00B803AD">
      <w:pPr>
        <w:ind w:firstLine="709"/>
        <w:contextualSpacing/>
        <w:jc w:val="both"/>
        <w:rPr>
          <w:rFonts w:ascii="Times New Roman" w:hAnsi="Times New Roman"/>
          <w:sz w:val="20"/>
          <w:szCs w:val="20"/>
          <w:lang w:val="ru-RU"/>
        </w:rPr>
      </w:pPr>
    </w:p>
    <w:p w:rsidR="00C91611" w:rsidRPr="00B803AD" w:rsidRDefault="00C91611" w:rsidP="00B803AD">
      <w:pPr>
        <w:spacing w:before="6"/>
        <w:ind w:firstLine="709"/>
        <w:contextualSpacing/>
        <w:jc w:val="both"/>
        <w:rPr>
          <w:rFonts w:ascii="Times New Roman" w:hAnsi="Times New Roman"/>
          <w:sz w:val="18"/>
          <w:szCs w:val="18"/>
          <w:lang w:val="ru-RU"/>
        </w:rPr>
      </w:pPr>
    </w:p>
    <w:p w:rsidR="00C91611" w:rsidRPr="000C23AA" w:rsidRDefault="00C91611" w:rsidP="00B803AD">
      <w:pPr>
        <w:tabs>
          <w:tab w:val="left" w:pos="6364"/>
        </w:tabs>
        <w:spacing w:before="87"/>
        <w:ind w:left="1817" w:firstLine="709"/>
        <w:contextualSpacing/>
        <w:jc w:val="both"/>
        <w:rPr>
          <w:rFonts w:ascii="Times New Roman" w:hAnsi="Times New Roman"/>
          <w:b/>
          <w:sz w:val="18"/>
          <w:szCs w:val="18"/>
          <w:lang w:val="ru-RU"/>
        </w:rPr>
      </w:pPr>
      <w:r w:rsidRPr="000C23AA">
        <w:rPr>
          <w:rFonts w:ascii="Times New Roman" w:hAnsi="Times New Roman"/>
          <w:b/>
          <w:sz w:val="18"/>
          <w:szCs w:val="18"/>
          <w:lang w:val="ru-RU"/>
        </w:rPr>
        <mc:AlternateContent>
          <mc:Choice Requires="wps">
            <w:drawing>
              <wp:anchor distT="0" distB="0" distL="114300" distR="114300" simplePos="0" relativeHeight="251821056" behindDoc="0" locked="0" layoutInCell="1" allowOverlap="1" wp14:anchorId="337250AF" wp14:editId="438E1ADF">
                <wp:simplePos x="0" y="0"/>
                <wp:positionH relativeFrom="page">
                  <wp:posOffset>1215390</wp:posOffset>
                </wp:positionH>
                <wp:positionV relativeFrom="paragraph">
                  <wp:posOffset>566420</wp:posOffset>
                </wp:positionV>
                <wp:extent cx="103505" cy="154940"/>
                <wp:effectExtent l="0" t="0" r="10795" b="16510"/>
                <wp:wrapNone/>
                <wp:docPr id="9573" name="Поле 9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250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3" o:spid="_x0000_s2103" type="#_x0000_t202" style="position:absolute;left:0;text-align:left;margin-left:95.7pt;margin-top:44.6pt;width:8.15pt;height:12.2pt;z-index:251821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250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981824" behindDoc="1" locked="0" layoutInCell="1" allowOverlap="1" wp14:anchorId="163EF62D" wp14:editId="0876CACF">
                <wp:simplePos x="0" y="0"/>
                <wp:positionH relativeFrom="page">
                  <wp:posOffset>4005580</wp:posOffset>
                </wp:positionH>
                <wp:positionV relativeFrom="paragraph">
                  <wp:posOffset>705485</wp:posOffset>
                </wp:positionV>
                <wp:extent cx="103505" cy="198120"/>
                <wp:effectExtent l="0" t="0" r="10795" b="11430"/>
                <wp:wrapNone/>
                <wp:docPr id="9572" name="Поле 9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1100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2" o:spid="_x0000_s2104" type="#_x0000_t202" style="position:absolute;left:0;text-align:left;margin-left:315.4pt;margin-top:55.55pt;width:8.15pt;height:15.6pt;z-index:-25133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1100</w:t>
                      </w:r>
                    </w:p>
                  </w:txbxContent>
                </v:textbox>
                <w10:wrap anchorx="page"/>
              </v:shape>
            </w:pict>
          </mc:Fallback>
        </mc:AlternateContent>
      </w:r>
      <w:r w:rsidRPr="000C23AA">
        <w:rPr>
          <w:rFonts w:ascii="Times New Roman" w:hAnsi="Times New Roman"/>
          <w:b/>
          <w:sz w:val="18"/>
          <w:szCs w:val="18"/>
          <w:lang w:val="ru-RU"/>
        </w:rPr>
        <mc:AlternateContent>
          <mc:Choice Requires="wps">
            <w:drawing>
              <wp:anchor distT="0" distB="0" distL="114300" distR="114300" simplePos="0" relativeHeight="251982848" behindDoc="1" locked="0" layoutInCell="1" allowOverlap="1" wp14:anchorId="46B9813D" wp14:editId="559FCC9D">
                <wp:simplePos x="0" y="0"/>
                <wp:positionH relativeFrom="page">
                  <wp:posOffset>4005580</wp:posOffset>
                </wp:positionH>
                <wp:positionV relativeFrom="paragraph">
                  <wp:posOffset>300990</wp:posOffset>
                </wp:positionV>
                <wp:extent cx="103505" cy="198120"/>
                <wp:effectExtent l="0" t="0" r="10795" b="11430"/>
                <wp:wrapNone/>
                <wp:docPr id="9571" name="Поле 9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1200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71" o:spid="_x0000_s2105" type="#_x0000_t202" style="position:absolute;left:0;text-align:left;margin-left:315.4pt;margin-top:23.7pt;width:8.15pt;height:15.6pt;z-index:-25133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QfkwwIAALo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1200</w:t>
                      </w:r>
                    </w:p>
                  </w:txbxContent>
                </v:textbox>
                <w10:wrap anchorx="page"/>
              </v:shape>
            </w:pict>
          </mc:Fallback>
        </mc:AlternateContent>
      </w:r>
      <w:r w:rsidRPr="000C23AA">
        <w:rPr>
          <w:rFonts w:ascii="Times New Roman" w:hAnsi="Times New Roman"/>
          <w:b/>
          <w:sz w:val="18"/>
          <w:szCs w:val="18"/>
          <w:lang w:val="ru-RU"/>
        </w:rPr>
        <w:t>Курулуш</w:t>
      </w:r>
      <w:r w:rsidRPr="00B803AD">
        <w:rPr>
          <w:rFonts w:ascii="Times New Roman" w:hAnsi="Times New Roman"/>
          <w:b/>
          <w:sz w:val="14"/>
          <w:lang w:val="ru-RU"/>
        </w:rPr>
        <w:tab/>
      </w:r>
      <w:r w:rsidRPr="000C23AA">
        <w:rPr>
          <w:rFonts w:ascii="Times New Roman" w:hAnsi="Times New Roman"/>
          <w:b/>
          <w:sz w:val="18"/>
          <w:szCs w:val="18"/>
          <w:lang w:val="ru-RU"/>
        </w:rPr>
        <w:t>Кызмат көрсөтүү</w:t>
      </w:r>
    </w:p>
    <w:p w:rsidR="00C91611" w:rsidRPr="000C23AA" w:rsidRDefault="00C91611" w:rsidP="00B803AD">
      <w:pPr>
        <w:spacing w:before="5"/>
        <w:ind w:firstLine="709"/>
        <w:contextualSpacing/>
        <w:jc w:val="both"/>
        <w:rPr>
          <w:rFonts w:ascii="Times New Roman" w:hAnsi="Times New Roman"/>
          <w:b/>
          <w:sz w:val="18"/>
          <w:szCs w:val="18"/>
          <w:lang w:val="ru-RU"/>
        </w:rPr>
      </w:pPr>
    </w:p>
    <w:p w:rsidR="00C91611" w:rsidRPr="00B803AD" w:rsidRDefault="00C91611" w:rsidP="00B803AD">
      <w:pPr>
        <w:tabs>
          <w:tab w:val="left" w:pos="4844"/>
        </w:tabs>
        <w:ind w:left="450" w:firstLine="709"/>
        <w:contextualSpacing/>
        <w:jc w:val="both"/>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1816960" behindDoc="0" locked="0" layoutInCell="1" allowOverlap="1" wp14:anchorId="257FE3A8" wp14:editId="364D68D1">
                <wp:simplePos x="0" y="0"/>
                <wp:positionH relativeFrom="page">
                  <wp:posOffset>1120140</wp:posOffset>
                </wp:positionH>
                <wp:positionV relativeFrom="paragraph">
                  <wp:posOffset>487045</wp:posOffset>
                </wp:positionV>
                <wp:extent cx="195580" cy="570230"/>
                <wp:effectExtent l="0" t="0" r="13970" b="1270"/>
                <wp:wrapNone/>
                <wp:docPr id="9492" name="Поле 9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570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422036" w:rsidRDefault="00FD0F92" w:rsidP="00C91611">
                            <w:pPr>
                              <w:spacing w:before="6" w:line="254" w:lineRule="auto"/>
                              <w:ind w:left="340" w:right="18" w:hanging="321"/>
                              <w:rPr>
                                <w:rFonts w:ascii="Arial"/>
                                <w:w w:val="101"/>
                                <w:sz w:val="12"/>
                                <w:lang w:val="ru-RU"/>
                              </w:rPr>
                            </w:pPr>
                            <w:r w:rsidRPr="00422036">
                              <w:rPr>
                                <w:rFonts w:ascii="Arial"/>
                                <w:w w:val="101"/>
                                <w:sz w:val="12"/>
                                <w:lang w:val="ru-RU"/>
                              </w:rPr>
                              <w:t>Занятость</w:t>
                            </w:r>
                          </w:p>
                          <w:p w:rsidR="00FD0F92" w:rsidRDefault="00FD0F92" w:rsidP="00C91611">
                            <w:pPr>
                              <w:spacing w:before="6" w:line="254" w:lineRule="auto"/>
                              <w:ind w:left="340" w:right="18" w:hanging="321"/>
                              <w:rPr>
                                <w:rFonts w:ascii="Arial" w:hAnsi="Arial" w:cs="Arial"/>
                                <w:sz w:val="12"/>
                                <w:szCs w:val="12"/>
                              </w:rPr>
                            </w:pPr>
                            <w:r>
                              <w:rPr>
                                <w:rFonts w:ascii="Arial"/>
                                <w:w w:val="101"/>
                                <w:sz w:val="12"/>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92" o:spid="_x0000_s2106" type="#_x0000_t202" style="position:absolute;left:0;text-align:left;margin-left:88.2pt;margin-top:38.35pt;width:15.4pt;height:44.9pt;z-index:25181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cwewwIAALo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" filled="f" stroked="f">
                <v:textbox style="layout-flow:vertical;mso-layout-flow-alt:bottom-to-top" inset="0,0,0,0">
                  <w:txbxContent>
                    <w:p w:rsidR="00FD0F92" w:rsidRPr="00422036" w:rsidRDefault="00FD0F92" w:rsidP="00C91611">
                      <w:pPr>
                        <w:spacing w:before="6" w:line="254" w:lineRule="auto"/>
                        <w:ind w:left="340" w:right="18" w:hanging="321"/>
                        <w:rPr>
                          <w:rFonts w:ascii="Arial"/>
                          <w:w w:val="101"/>
                          <w:sz w:val="12"/>
                          <w:lang w:val="ru-RU"/>
                        </w:rPr>
                      </w:pPr>
                      <w:r w:rsidRPr="00422036">
                        <w:rPr>
                          <w:rFonts w:ascii="Arial"/>
                          <w:w w:val="101"/>
                          <w:sz w:val="12"/>
                          <w:lang w:val="ru-RU"/>
                        </w:rPr>
                        <w:t>Занятость</w:t>
                      </w:r>
                    </w:p>
                    <w:p w:rsidR="00FD0F92" w:rsidRDefault="00FD0F92" w:rsidP="00C91611">
                      <w:pPr>
                        <w:spacing w:before="6" w:line="254" w:lineRule="auto"/>
                        <w:ind w:left="340" w:right="18" w:hanging="321"/>
                        <w:rPr>
                          <w:rFonts w:ascii="Arial" w:hAnsi="Arial" w:cs="Arial"/>
                          <w:sz w:val="12"/>
                          <w:szCs w:val="12"/>
                        </w:rPr>
                      </w:pPr>
                      <w:r>
                        <w:rPr>
                          <w:rFonts w:ascii="Arial"/>
                          <w:w w:val="101"/>
                          <w:sz w:val="12"/>
                        </w:rPr>
                        <w:t>200</w:t>
                      </w:r>
                    </w:p>
                  </w:txbxContent>
                </v:textbox>
                <w10:wrap anchorx="page"/>
              </v:shape>
            </w:pict>
          </mc:Fallback>
        </mc:AlternateContent>
      </w:r>
      <w:r w:rsidRPr="00B803AD">
        <w:rPr>
          <w:rFonts w:ascii="Times New Roman" w:hAnsi="Times New Roman"/>
          <w:noProof/>
          <w:sz w:val="20"/>
          <w:lang w:val="ru-RU" w:eastAsia="ru-RU"/>
        </w:rPr>
        <mc:AlternateContent>
          <mc:Choice Requires="wpg">
            <w:drawing>
              <wp:inline distT="0" distB="0" distL="0" distR="0" wp14:anchorId="52BAEA06" wp14:editId="67B0C8AF">
                <wp:extent cx="2262505" cy="1704975"/>
                <wp:effectExtent l="0" t="0" r="23495" b="28575"/>
                <wp:docPr id="9531" name="Группа 9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2505" cy="1704975"/>
                          <a:chOff x="5" y="5"/>
                          <a:chExt cx="3563" cy="2685"/>
                        </a:xfrm>
                      </wpg:grpSpPr>
                      <wpg:grpSp>
                        <wpg:cNvPr id="9532" name="Group 9251"/>
                        <wpg:cNvGrpSpPr>
                          <a:grpSpLocks/>
                        </wpg:cNvGrpSpPr>
                        <wpg:grpSpPr bwMode="auto">
                          <a:xfrm>
                            <a:off x="207" y="102"/>
                            <a:ext cx="3231" cy="2419"/>
                            <a:chOff x="207" y="102"/>
                            <a:chExt cx="3231" cy="2419"/>
                          </a:xfrm>
                        </wpg:grpSpPr>
                        <wps:wsp>
                          <wps:cNvPr id="9533" name="Freeform 9252"/>
                          <wps:cNvSpPr>
                            <a:spLocks/>
                          </wps:cNvSpPr>
                          <wps:spPr bwMode="auto">
                            <a:xfrm>
                              <a:off x="207" y="102"/>
                              <a:ext cx="3231" cy="2419"/>
                            </a:xfrm>
                            <a:custGeom>
                              <a:avLst/>
                              <a:gdLst>
                                <a:gd name="T0" fmla="+- 0 207 207"/>
                                <a:gd name="T1" fmla="*/ T0 w 3231"/>
                                <a:gd name="T2" fmla="+- 0 2521 102"/>
                                <a:gd name="T3" fmla="*/ 2521 h 2419"/>
                                <a:gd name="T4" fmla="+- 0 270 207"/>
                                <a:gd name="T5" fmla="*/ T4 w 3231"/>
                                <a:gd name="T6" fmla="+- 0 1808 102"/>
                                <a:gd name="T7" fmla="*/ 1808 h 2419"/>
                                <a:gd name="T8" fmla="+- 0 334 207"/>
                                <a:gd name="T9" fmla="*/ T8 w 3231"/>
                                <a:gd name="T10" fmla="+- 0 1645 102"/>
                                <a:gd name="T11" fmla="*/ 1645 h 2419"/>
                                <a:gd name="T12" fmla="+- 0 397 207"/>
                                <a:gd name="T13" fmla="*/ T12 w 3231"/>
                                <a:gd name="T14" fmla="+- 0 1941 102"/>
                                <a:gd name="T15" fmla="*/ 1941 h 2419"/>
                                <a:gd name="T16" fmla="+- 0 460 207"/>
                                <a:gd name="T17" fmla="*/ T16 w 3231"/>
                                <a:gd name="T18" fmla="+- 0 2276 102"/>
                                <a:gd name="T19" fmla="*/ 2276 h 2419"/>
                                <a:gd name="T20" fmla="+- 0 524 207"/>
                                <a:gd name="T21" fmla="*/ T20 w 3231"/>
                                <a:gd name="T22" fmla="+- 0 1760 102"/>
                                <a:gd name="T23" fmla="*/ 1760 h 2419"/>
                                <a:gd name="T24" fmla="+- 0 587 207"/>
                                <a:gd name="T25" fmla="*/ T24 w 3231"/>
                                <a:gd name="T26" fmla="+- 0 1653 102"/>
                                <a:gd name="T27" fmla="*/ 1653 h 2419"/>
                                <a:gd name="T28" fmla="+- 0 651 207"/>
                                <a:gd name="T29" fmla="*/ T28 w 3231"/>
                                <a:gd name="T30" fmla="+- 0 1628 102"/>
                                <a:gd name="T31" fmla="*/ 1628 h 2419"/>
                                <a:gd name="T32" fmla="+- 0 714 207"/>
                                <a:gd name="T33" fmla="*/ T32 w 3231"/>
                                <a:gd name="T34" fmla="+- 0 2046 102"/>
                                <a:gd name="T35" fmla="*/ 2046 h 2419"/>
                                <a:gd name="T36" fmla="+- 0 777 207"/>
                                <a:gd name="T37" fmla="*/ T36 w 3231"/>
                                <a:gd name="T38" fmla="+- 0 1488 102"/>
                                <a:gd name="T39" fmla="*/ 1488 h 2419"/>
                                <a:gd name="T40" fmla="+- 0 841 207"/>
                                <a:gd name="T41" fmla="*/ T40 w 3231"/>
                                <a:gd name="T42" fmla="+- 0 1066 102"/>
                                <a:gd name="T43" fmla="*/ 1066 h 2419"/>
                                <a:gd name="T44" fmla="+- 0 904 207"/>
                                <a:gd name="T45" fmla="*/ T44 w 3231"/>
                                <a:gd name="T46" fmla="+- 0 1124 102"/>
                                <a:gd name="T47" fmla="*/ 1124 h 2419"/>
                                <a:gd name="T48" fmla="+- 0 967 207"/>
                                <a:gd name="T49" fmla="*/ T48 w 3231"/>
                                <a:gd name="T50" fmla="+- 0 1668 102"/>
                                <a:gd name="T51" fmla="*/ 1668 h 2419"/>
                                <a:gd name="T52" fmla="+- 0 1031 207"/>
                                <a:gd name="T53" fmla="*/ T52 w 3231"/>
                                <a:gd name="T54" fmla="+- 0 1098 102"/>
                                <a:gd name="T55" fmla="*/ 1098 h 2419"/>
                                <a:gd name="T56" fmla="+- 0 1094 207"/>
                                <a:gd name="T57" fmla="*/ T56 w 3231"/>
                                <a:gd name="T58" fmla="+- 0 680 102"/>
                                <a:gd name="T59" fmla="*/ 680 h 2419"/>
                                <a:gd name="T60" fmla="+- 0 1157 207"/>
                                <a:gd name="T61" fmla="*/ T60 w 3231"/>
                                <a:gd name="T62" fmla="+- 0 1160 102"/>
                                <a:gd name="T63" fmla="*/ 1160 h 2419"/>
                                <a:gd name="T64" fmla="+- 0 1221 207"/>
                                <a:gd name="T65" fmla="*/ T64 w 3231"/>
                                <a:gd name="T66" fmla="+- 0 1411 102"/>
                                <a:gd name="T67" fmla="*/ 1411 h 2419"/>
                                <a:gd name="T68" fmla="+- 0 1284 207"/>
                                <a:gd name="T69" fmla="*/ T68 w 3231"/>
                                <a:gd name="T70" fmla="+- 0 1035 102"/>
                                <a:gd name="T71" fmla="*/ 1035 h 2419"/>
                                <a:gd name="T72" fmla="+- 0 1347 207"/>
                                <a:gd name="T73" fmla="*/ T72 w 3231"/>
                                <a:gd name="T74" fmla="+- 0 539 102"/>
                                <a:gd name="T75" fmla="*/ 539 h 2419"/>
                                <a:gd name="T76" fmla="+- 0 1411 207"/>
                                <a:gd name="T77" fmla="*/ T76 w 3231"/>
                                <a:gd name="T78" fmla="+- 0 685 102"/>
                                <a:gd name="T79" fmla="*/ 685 h 2419"/>
                                <a:gd name="T80" fmla="+- 0 1474 207"/>
                                <a:gd name="T81" fmla="*/ T80 w 3231"/>
                                <a:gd name="T82" fmla="+- 0 1071 102"/>
                                <a:gd name="T83" fmla="*/ 1071 h 2419"/>
                                <a:gd name="T84" fmla="+- 0 1537 207"/>
                                <a:gd name="T85" fmla="*/ T84 w 3231"/>
                                <a:gd name="T86" fmla="+- 0 606 102"/>
                                <a:gd name="T87" fmla="*/ 606 h 2419"/>
                                <a:gd name="T88" fmla="+- 0 1601 207"/>
                                <a:gd name="T89" fmla="*/ T88 w 3231"/>
                                <a:gd name="T90" fmla="+- 0 270 102"/>
                                <a:gd name="T91" fmla="*/ 270 h 2419"/>
                                <a:gd name="T92" fmla="+- 0 1664 207"/>
                                <a:gd name="T93" fmla="*/ T92 w 3231"/>
                                <a:gd name="T94" fmla="+- 0 610 102"/>
                                <a:gd name="T95" fmla="*/ 610 h 2419"/>
                                <a:gd name="T96" fmla="+- 0 1728 207"/>
                                <a:gd name="T97" fmla="*/ T96 w 3231"/>
                                <a:gd name="T98" fmla="+- 0 1341 102"/>
                                <a:gd name="T99" fmla="*/ 1341 h 2419"/>
                                <a:gd name="T100" fmla="+- 0 1791 207"/>
                                <a:gd name="T101" fmla="*/ T100 w 3231"/>
                                <a:gd name="T102" fmla="+- 0 710 102"/>
                                <a:gd name="T103" fmla="*/ 710 h 2419"/>
                                <a:gd name="T104" fmla="+- 0 1854 207"/>
                                <a:gd name="T105" fmla="*/ T104 w 3231"/>
                                <a:gd name="T106" fmla="+- 0 427 102"/>
                                <a:gd name="T107" fmla="*/ 427 h 2419"/>
                                <a:gd name="T108" fmla="+- 0 1918 207"/>
                                <a:gd name="T109" fmla="*/ T108 w 3231"/>
                                <a:gd name="T110" fmla="+- 0 364 102"/>
                                <a:gd name="T111" fmla="*/ 364 h 2419"/>
                                <a:gd name="T112" fmla="+- 0 1981 207"/>
                                <a:gd name="T113" fmla="*/ T112 w 3231"/>
                                <a:gd name="T114" fmla="+- 0 1259 102"/>
                                <a:gd name="T115" fmla="*/ 1259 h 2419"/>
                                <a:gd name="T116" fmla="+- 0 2044 207"/>
                                <a:gd name="T117" fmla="*/ T116 w 3231"/>
                                <a:gd name="T118" fmla="+- 0 466 102"/>
                                <a:gd name="T119" fmla="*/ 466 h 2419"/>
                                <a:gd name="T120" fmla="+- 0 2108 207"/>
                                <a:gd name="T121" fmla="*/ T120 w 3231"/>
                                <a:gd name="T122" fmla="+- 0 195 102"/>
                                <a:gd name="T123" fmla="*/ 195 h 2419"/>
                                <a:gd name="T124" fmla="+- 0 2171 207"/>
                                <a:gd name="T125" fmla="*/ T124 w 3231"/>
                                <a:gd name="T126" fmla="+- 0 433 102"/>
                                <a:gd name="T127" fmla="*/ 433 h 2419"/>
                                <a:gd name="T128" fmla="+- 0 2234 207"/>
                                <a:gd name="T129" fmla="*/ T128 w 3231"/>
                                <a:gd name="T130" fmla="+- 0 1029 102"/>
                                <a:gd name="T131" fmla="*/ 1029 h 2419"/>
                                <a:gd name="T132" fmla="+- 0 2298 207"/>
                                <a:gd name="T133" fmla="*/ T132 w 3231"/>
                                <a:gd name="T134" fmla="+- 0 447 102"/>
                                <a:gd name="T135" fmla="*/ 447 h 2419"/>
                                <a:gd name="T136" fmla="+- 0 2361 207"/>
                                <a:gd name="T137" fmla="*/ T136 w 3231"/>
                                <a:gd name="T138" fmla="+- 0 118 102"/>
                                <a:gd name="T139" fmla="*/ 118 h 2419"/>
                                <a:gd name="T140" fmla="+- 0 2424 207"/>
                                <a:gd name="T141" fmla="*/ T140 w 3231"/>
                                <a:gd name="T142" fmla="+- 0 271 102"/>
                                <a:gd name="T143" fmla="*/ 271 h 2419"/>
                                <a:gd name="T144" fmla="+- 0 2488 207"/>
                                <a:gd name="T145" fmla="*/ T144 w 3231"/>
                                <a:gd name="T146" fmla="+- 0 1199 102"/>
                                <a:gd name="T147" fmla="*/ 1199 h 2419"/>
                                <a:gd name="T148" fmla="+- 0 2551 207"/>
                                <a:gd name="T149" fmla="*/ T148 w 3231"/>
                                <a:gd name="T150" fmla="+- 0 590 102"/>
                                <a:gd name="T151" fmla="*/ 590 h 2419"/>
                                <a:gd name="T152" fmla="+- 0 2614 207"/>
                                <a:gd name="T153" fmla="*/ T152 w 3231"/>
                                <a:gd name="T154" fmla="+- 0 316 102"/>
                                <a:gd name="T155" fmla="*/ 316 h 2419"/>
                                <a:gd name="T156" fmla="+- 0 2678 207"/>
                                <a:gd name="T157" fmla="*/ T156 w 3231"/>
                                <a:gd name="T158" fmla="+- 0 513 102"/>
                                <a:gd name="T159" fmla="*/ 513 h 2419"/>
                                <a:gd name="T160" fmla="+- 0 2741 207"/>
                                <a:gd name="T161" fmla="*/ T160 w 3231"/>
                                <a:gd name="T162" fmla="+- 0 1237 102"/>
                                <a:gd name="T163" fmla="*/ 1237 h 2419"/>
                                <a:gd name="T164" fmla="+- 0 2805 207"/>
                                <a:gd name="T165" fmla="*/ T164 w 3231"/>
                                <a:gd name="T166" fmla="+- 0 598 102"/>
                                <a:gd name="T167" fmla="*/ 598 h 2419"/>
                                <a:gd name="T168" fmla="+- 0 2868 207"/>
                                <a:gd name="T169" fmla="*/ T168 w 3231"/>
                                <a:gd name="T170" fmla="+- 0 252 102"/>
                                <a:gd name="T171" fmla="*/ 252 h 2419"/>
                                <a:gd name="T172" fmla="+- 0 2931 207"/>
                                <a:gd name="T173" fmla="*/ T172 w 3231"/>
                                <a:gd name="T174" fmla="+- 0 484 102"/>
                                <a:gd name="T175" fmla="*/ 484 h 2419"/>
                                <a:gd name="T176" fmla="+- 0 2995 207"/>
                                <a:gd name="T177" fmla="*/ T176 w 3231"/>
                                <a:gd name="T178" fmla="+- 0 1227 102"/>
                                <a:gd name="T179" fmla="*/ 1227 h 2419"/>
                                <a:gd name="T180" fmla="+- 0 3058 207"/>
                                <a:gd name="T181" fmla="*/ T180 w 3231"/>
                                <a:gd name="T182" fmla="+- 0 517 102"/>
                                <a:gd name="T183" fmla="*/ 517 h 2419"/>
                                <a:gd name="T184" fmla="+- 0 3121 207"/>
                                <a:gd name="T185" fmla="*/ T184 w 3231"/>
                                <a:gd name="T186" fmla="+- 0 191 102"/>
                                <a:gd name="T187" fmla="*/ 191 h 2419"/>
                                <a:gd name="T188" fmla="+- 0 3185 207"/>
                                <a:gd name="T189" fmla="*/ T188 w 3231"/>
                                <a:gd name="T190" fmla="+- 0 449 102"/>
                                <a:gd name="T191" fmla="*/ 449 h 2419"/>
                                <a:gd name="T192" fmla="+- 0 3248 207"/>
                                <a:gd name="T193" fmla="*/ T192 w 3231"/>
                                <a:gd name="T194" fmla="+- 0 1122 102"/>
                                <a:gd name="T195" fmla="*/ 1122 h 2419"/>
                                <a:gd name="T196" fmla="+- 0 3311 207"/>
                                <a:gd name="T197" fmla="*/ T196 w 3231"/>
                                <a:gd name="T198" fmla="+- 0 443 102"/>
                                <a:gd name="T199" fmla="*/ 443 h 2419"/>
                                <a:gd name="T200" fmla="+- 0 3375 207"/>
                                <a:gd name="T201" fmla="*/ T200 w 3231"/>
                                <a:gd name="T202" fmla="+- 0 102 102"/>
                                <a:gd name="T203" fmla="*/ 102 h 2419"/>
                                <a:gd name="T204" fmla="+- 0 3438 207"/>
                                <a:gd name="T205" fmla="*/ T204 w 3231"/>
                                <a:gd name="T206" fmla="+- 0 355 102"/>
                                <a:gd name="T207" fmla="*/ 355 h 24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419">
                                  <a:moveTo>
                                    <a:pt x="0" y="2419"/>
                                  </a:moveTo>
                                  <a:lnTo>
                                    <a:pt x="63" y="1706"/>
                                  </a:lnTo>
                                  <a:lnTo>
                                    <a:pt x="127" y="1543"/>
                                  </a:lnTo>
                                  <a:lnTo>
                                    <a:pt x="190" y="1839"/>
                                  </a:lnTo>
                                  <a:lnTo>
                                    <a:pt x="253" y="2174"/>
                                  </a:lnTo>
                                  <a:lnTo>
                                    <a:pt x="317" y="1658"/>
                                  </a:lnTo>
                                  <a:lnTo>
                                    <a:pt x="380" y="1551"/>
                                  </a:lnTo>
                                  <a:lnTo>
                                    <a:pt x="444" y="1526"/>
                                  </a:lnTo>
                                  <a:lnTo>
                                    <a:pt x="507" y="1944"/>
                                  </a:lnTo>
                                  <a:lnTo>
                                    <a:pt x="570" y="1386"/>
                                  </a:lnTo>
                                  <a:lnTo>
                                    <a:pt x="634" y="964"/>
                                  </a:lnTo>
                                  <a:lnTo>
                                    <a:pt x="697" y="1022"/>
                                  </a:lnTo>
                                  <a:lnTo>
                                    <a:pt x="760" y="1566"/>
                                  </a:lnTo>
                                  <a:lnTo>
                                    <a:pt x="824" y="996"/>
                                  </a:lnTo>
                                  <a:lnTo>
                                    <a:pt x="887" y="578"/>
                                  </a:lnTo>
                                  <a:lnTo>
                                    <a:pt x="950" y="1058"/>
                                  </a:lnTo>
                                  <a:lnTo>
                                    <a:pt x="1014" y="1309"/>
                                  </a:lnTo>
                                  <a:lnTo>
                                    <a:pt x="1077" y="933"/>
                                  </a:lnTo>
                                  <a:lnTo>
                                    <a:pt x="1140" y="437"/>
                                  </a:lnTo>
                                  <a:lnTo>
                                    <a:pt x="1204" y="583"/>
                                  </a:lnTo>
                                  <a:lnTo>
                                    <a:pt x="1267" y="969"/>
                                  </a:lnTo>
                                  <a:lnTo>
                                    <a:pt x="1330" y="504"/>
                                  </a:lnTo>
                                  <a:lnTo>
                                    <a:pt x="1394" y="168"/>
                                  </a:lnTo>
                                  <a:lnTo>
                                    <a:pt x="1457" y="508"/>
                                  </a:lnTo>
                                  <a:lnTo>
                                    <a:pt x="1521" y="1239"/>
                                  </a:lnTo>
                                  <a:lnTo>
                                    <a:pt x="1584" y="608"/>
                                  </a:lnTo>
                                  <a:lnTo>
                                    <a:pt x="1647" y="325"/>
                                  </a:lnTo>
                                  <a:lnTo>
                                    <a:pt x="1711" y="262"/>
                                  </a:lnTo>
                                  <a:lnTo>
                                    <a:pt x="1774" y="1157"/>
                                  </a:lnTo>
                                  <a:lnTo>
                                    <a:pt x="1837" y="364"/>
                                  </a:lnTo>
                                  <a:lnTo>
                                    <a:pt x="1901" y="93"/>
                                  </a:lnTo>
                                  <a:lnTo>
                                    <a:pt x="1964" y="331"/>
                                  </a:lnTo>
                                  <a:lnTo>
                                    <a:pt x="2027" y="927"/>
                                  </a:lnTo>
                                  <a:lnTo>
                                    <a:pt x="2091" y="345"/>
                                  </a:lnTo>
                                  <a:lnTo>
                                    <a:pt x="2154" y="16"/>
                                  </a:lnTo>
                                  <a:lnTo>
                                    <a:pt x="2217" y="169"/>
                                  </a:lnTo>
                                  <a:lnTo>
                                    <a:pt x="2281" y="1097"/>
                                  </a:lnTo>
                                  <a:lnTo>
                                    <a:pt x="2344" y="488"/>
                                  </a:lnTo>
                                  <a:lnTo>
                                    <a:pt x="2407" y="214"/>
                                  </a:lnTo>
                                  <a:lnTo>
                                    <a:pt x="2471" y="411"/>
                                  </a:lnTo>
                                  <a:lnTo>
                                    <a:pt x="2534" y="1135"/>
                                  </a:lnTo>
                                  <a:lnTo>
                                    <a:pt x="2598" y="496"/>
                                  </a:lnTo>
                                  <a:lnTo>
                                    <a:pt x="2661" y="150"/>
                                  </a:lnTo>
                                  <a:lnTo>
                                    <a:pt x="2724" y="382"/>
                                  </a:lnTo>
                                  <a:lnTo>
                                    <a:pt x="2788" y="1125"/>
                                  </a:lnTo>
                                  <a:lnTo>
                                    <a:pt x="2851" y="415"/>
                                  </a:lnTo>
                                  <a:lnTo>
                                    <a:pt x="2914" y="89"/>
                                  </a:lnTo>
                                  <a:lnTo>
                                    <a:pt x="2978" y="347"/>
                                  </a:lnTo>
                                  <a:lnTo>
                                    <a:pt x="3041" y="1020"/>
                                  </a:lnTo>
                                  <a:lnTo>
                                    <a:pt x="3104" y="341"/>
                                  </a:lnTo>
                                  <a:lnTo>
                                    <a:pt x="3168" y="0"/>
                                  </a:lnTo>
                                  <a:lnTo>
                                    <a:pt x="3231" y="253"/>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4" name="Group 9253"/>
                        <wpg:cNvGrpSpPr>
                          <a:grpSpLocks/>
                        </wpg:cNvGrpSpPr>
                        <wpg:grpSpPr bwMode="auto">
                          <a:xfrm>
                            <a:off x="207" y="2617"/>
                            <a:ext cx="3041" cy="2"/>
                            <a:chOff x="207" y="2617"/>
                            <a:chExt cx="3041" cy="2"/>
                          </a:xfrm>
                        </wpg:grpSpPr>
                        <wps:wsp>
                          <wps:cNvPr id="9535" name="Freeform 9254"/>
                          <wps:cNvSpPr>
                            <a:spLocks/>
                          </wps:cNvSpPr>
                          <wps:spPr bwMode="auto">
                            <a:xfrm>
                              <a:off x="207" y="2617"/>
                              <a:ext cx="3041" cy="2"/>
                            </a:xfrm>
                            <a:custGeom>
                              <a:avLst/>
                              <a:gdLst>
                                <a:gd name="T0" fmla="+- 0 207 207"/>
                                <a:gd name="T1" fmla="*/ T0 w 3041"/>
                                <a:gd name="T2" fmla="+- 0 3248 207"/>
                                <a:gd name="T3" fmla="*/ T2 w 3041"/>
                              </a:gdLst>
                              <a:ahLst/>
                              <a:cxnLst>
                                <a:cxn ang="0">
                                  <a:pos x="T1" y="0"/>
                                </a:cxn>
                                <a:cxn ang="0">
                                  <a:pos x="T3" y="0"/>
                                </a:cxn>
                              </a:cxnLst>
                              <a:rect l="0" t="0" r="r" b="b"/>
                              <a:pathLst>
                                <a:path w="3041">
                                  <a:moveTo>
                                    <a:pt x="0" y="0"/>
                                  </a:moveTo>
                                  <a:lnTo>
                                    <a:pt x="3041"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6" name="Group 9255"/>
                        <wpg:cNvGrpSpPr>
                          <a:grpSpLocks/>
                        </wpg:cNvGrpSpPr>
                        <wpg:grpSpPr bwMode="auto">
                          <a:xfrm>
                            <a:off x="207" y="2617"/>
                            <a:ext cx="2" cy="73"/>
                            <a:chOff x="207" y="2617"/>
                            <a:chExt cx="2" cy="73"/>
                          </a:xfrm>
                        </wpg:grpSpPr>
                        <wps:wsp>
                          <wps:cNvPr id="9537" name="Freeform 9256"/>
                          <wps:cNvSpPr>
                            <a:spLocks/>
                          </wps:cNvSpPr>
                          <wps:spPr bwMode="auto">
                            <a:xfrm>
                              <a:off x="207"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8" name="Group 9257"/>
                        <wpg:cNvGrpSpPr>
                          <a:grpSpLocks/>
                        </wpg:cNvGrpSpPr>
                        <wpg:grpSpPr bwMode="auto">
                          <a:xfrm>
                            <a:off x="714" y="2617"/>
                            <a:ext cx="2" cy="73"/>
                            <a:chOff x="714" y="2617"/>
                            <a:chExt cx="2" cy="73"/>
                          </a:xfrm>
                        </wpg:grpSpPr>
                        <wps:wsp>
                          <wps:cNvPr id="9539" name="Freeform 9258"/>
                          <wps:cNvSpPr>
                            <a:spLocks/>
                          </wps:cNvSpPr>
                          <wps:spPr bwMode="auto">
                            <a:xfrm>
                              <a:off x="71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40" name="Group 9259"/>
                        <wpg:cNvGrpSpPr>
                          <a:grpSpLocks/>
                        </wpg:cNvGrpSpPr>
                        <wpg:grpSpPr bwMode="auto">
                          <a:xfrm>
                            <a:off x="1221" y="2617"/>
                            <a:ext cx="2" cy="73"/>
                            <a:chOff x="1221" y="2617"/>
                            <a:chExt cx="2" cy="73"/>
                          </a:xfrm>
                        </wpg:grpSpPr>
                        <wps:wsp>
                          <wps:cNvPr id="9541" name="Freeform 9260"/>
                          <wps:cNvSpPr>
                            <a:spLocks/>
                          </wps:cNvSpPr>
                          <wps:spPr bwMode="auto">
                            <a:xfrm>
                              <a:off x="122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42" name="Group 9261"/>
                        <wpg:cNvGrpSpPr>
                          <a:grpSpLocks/>
                        </wpg:cNvGrpSpPr>
                        <wpg:grpSpPr bwMode="auto">
                          <a:xfrm>
                            <a:off x="1728" y="2617"/>
                            <a:ext cx="2" cy="73"/>
                            <a:chOff x="1728" y="2617"/>
                            <a:chExt cx="2" cy="73"/>
                          </a:xfrm>
                        </wpg:grpSpPr>
                        <wps:wsp>
                          <wps:cNvPr id="9543" name="Freeform 9262"/>
                          <wps:cNvSpPr>
                            <a:spLocks/>
                          </wps:cNvSpPr>
                          <wps:spPr bwMode="auto">
                            <a:xfrm>
                              <a:off x="172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44" name="Group 9263"/>
                        <wpg:cNvGrpSpPr>
                          <a:grpSpLocks/>
                        </wpg:cNvGrpSpPr>
                        <wpg:grpSpPr bwMode="auto">
                          <a:xfrm>
                            <a:off x="2234" y="2617"/>
                            <a:ext cx="2" cy="73"/>
                            <a:chOff x="2234" y="2617"/>
                            <a:chExt cx="2" cy="73"/>
                          </a:xfrm>
                        </wpg:grpSpPr>
                        <wps:wsp>
                          <wps:cNvPr id="9545" name="Freeform 9264"/>
                          <wps:cNvSpPr>
                            <a:spLocks/>
                          </wps:cNvSpPr>
                          <wps:spPr bwMode="auto">
                            <a:xfrm>
                              <a:off x="223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46" name="Group 9265"/>
                        <wpg:cNvGrpSpPr>
                          <a:grpSpLocks/>
                        </wpg:cNvGrpSpPr>
                        <wpg:grpSpPr bwMode="auto">
                          <a:xfrm>
                            <a:off x="2741" y="2617"/>
                            <a:ext cx="2" cy="73"/>
                            <a:chOff x="2741" y="2617"/>
                            <a:chExt cx="2" cy="73"/>
                          </a:xfrm>
                        </wpg:grpSpPr>
                        <wps:wsp>
                          <wps:cNvPr id="9547" name="Freeform 9266"/>
                          <wps:cNvSpPr>
                            <a:spLocks/>
                          </wps:cNvSpPr>
                          <wps:spPr bwMode="auto">
                            <a:xfrm>
                              <a:off x="274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48" name="Group 9267"/>
                        <wpg:cNvGrpSpPr>
                          <a:grpSpLocks/>
                        </wpg:cNvGrpSpPr>
                        <wpg:grpSpPr bwMode="auto">
                          <a:xfrm>
                            <a:off x="3248" y="2617"/>
                            <a:ext cx="2" cy="73"/>
                            <a:chOff x="3248" y="2617"/>
                            <a:chExt cx="2" cy="73"/>
                          </a:xfrm>
                        </wpg:grpSpPr>
                        <wps:wsp>
                          <wps:cNvPr id="9549" name="Freeform 9268"/>
                          <wps:cNvSpPr>
                            <a:spLocks/>
                          </wps:cNvSpPr>
                          <wps:spPr bwMode="auto">
                            <a:xfrm>
                              <a:off x="324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0" name="Group 9269"/>
                        <wpg:cNvGrpSpPr>
                          <a:grpSpLocks/>
                        </wpg:cNvGrpSpPr>
                        <wpg:grpSpPr bwMode="auto">
                          <a:xfrm>
                            <a:off x="78" y="554"/>
                            <a:ext cx="2" cy="2017"/>
                            <a:chOff x="78" y="554"/>
                            <a:chExt cx="2" cy="2017"/>
                          </a:xfrm>
                        </wpg:grpSpPr>
                        <wps:wsp>
                          <wps:cNvPr id="9551" name="Freeform 9270"/>
                          <wps:cNvSpPr>
                            <a:spLocks/>
                          </wps:cNvSpPr>
                          <wps:spPr bwMode="auto">
                            <a:xfrm>
                              <a:off x="78" y="554"/>
                              <a:ext cx="2" cy="2017"/>
                            </a:xfrm>
                            <a:custGeom>
                              <a:avLst/>
                              <a:gdLst>
                                <a:gd name="T0" fmla="+- 0 2570 554"/>
                                <a:gd name="T1" fmla="*/ 2570 h 2017"/>
                                <a:gd name="T2" fmla="+- 0 554 554"/>
                                <a:gd name="T3" fmla="*/ 554 h 2017"/>
                              </a:gdLst>
                              <a:ahLst/>
                              <a:cxnLst>
                                <a:cxn ang="0">
                                  <a:pos x="0" y="T1"/>
                                </a:cxn>
                                <a:cxn ang="0">
                                  <a:pos x="0" y="T3"/>
                                </a:cxn>
                              </a:cxnLst>
                              <a:rect l="0" t="0" r="r" b="b"/>
                              <a:pathLst>
                                <a:path h="2017">
                                  <a:moveTo>
                                    <a:pt x="0" y="2016"/>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2" name="Group 9271"/>
                        <wpg:cNvGrpSpPr>
                          <a:grpSpLocks/>
                        </wpg:cNvGrpSpPr>
                        <wpg:grpSpPr bwMode="auto">
                          <a:xfrm>
                            <a:off x="5" y="2570"/>
                            <a:ext cx="73" cy="2"/>
                            <a:chOff x="5" y="2570"/>
                            <a:chExt cx="73" cy="2"/>
                          </a:xfrm>
                        </wpg:grpSpPr>
                        <wps:wsp>
                          <wps:cNvPr id="9553" name="Freeform 9272"/>
                          <wps:cNvSpPr>
                            <a:spLocks/>
                          </wps:cNvSpPr>
                          <wps:spPr bwMode="auto">
                            <a:xfrm>
                              <a:off x="5" y="2570"/>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4" name="Group 9273"/>
                        <wpg:cNvGrpSpPr>
                          <a:grpSpLocks/>
                        </wpg:cNvGrpSpPr>
                        <wpg:grpSpPr bwMode="auto">
                          <a:xfrm>
                            <a:off x="5" y="1898"/>
                            <a:ext cx="73" cy="2"/>
                            <a:chOff x="5" y="1898"/>
                            <a:chExt cx="73" cy="2"/>
                          </a:xfrm>
                        </wpg:grpSpPr>
                        <wps:wsp>
                          <wps:cNvPr id="9555" name="Freeform 9274"/>
                          <wps:cNvSpPr>
                            <a:spLocks/>
                          </wps:cNvSpPr>
                          <wps:spPr bwMode="auto">
                            <a:xfrm>
                              <a:off x="5" y="1898"/>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6" name="Group 9275"/>
                        <wpg:cNvGrpSpPr>
                          <a:grpSpLocks/>
                        </wpg:cNvGrpSpPr>
                        <wpg:grpSpPr bwMode="auto">
                          <a:xfrm>
                            <a:off x="5" y="1226"/>
                            <a:ext cx="73" cy="2"/>
                            <a:chOff x="5" y="1226"/>
                            <a:chExt cx="73" cy="2"/>
                          </a:xfrm>
                        </wpg:grpSpPr>
                        <wps:wsp>
                          <wps:cNvPr id="9557" name="Freeform 9276"/>
                          <wps:cNvSpPr>
                            <a:spLocks/>
                          </wps:cNvSpPr>
                          <wps:spPr bwMode="auto">
                            <a:xfrm>
                              <a:off x="5" y="1226"/>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8" name="Group 9277"/>
                        <wpg:cNvGrpSpPr>
                          <a:grpSpLocks/>
                        </wpg:cNvGrpSpPr>
                        <wpg:grpSpPr bwMode="auto">
                          <a:xfrm>
                            <a:off x="5" y="554"/>
                            <a:ext cx="73" cy="2"/>
                            <a:chOff x="5" y="554"/>
                            <a:chExt cx="73" cy="2"/>
                          </a:xfrm>
                        </wpg:grpSpPr>
                        <wps:wsp>
                          <wps:cNvPr id="9559" name="Freeform 9278"/>
                          <wps:cNvSpPr>
                            <a:spLocks/>
                          </wps:cNvSpPr>
                          <wps:spPr bwMode="auto">
                            <a:xfrm>
                              <a:off x="5" y="554"/>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60" name="Group 9279"/>
                        <wpg:cNvGrpSpPr>
                          <a:grpSpLocks/>
                        </wpg:cNvGrpSpPr>
                        <wpg:grpSpPr bwMode="auto">
                          <a:xfrm>
                            <a:off x="78" y="5"/>
                            <a:ext cx="3490" cy="2613"/>
                            <a:chOff x="78" y="5"/>
                            <a:chExt cx="3490" cy="2613"/>
                          </a:xfrm>
                        </wpg:grpSpPr>
                        <wps:wsp>
                          <wps:cNvPr id="9561" name="Freeform 9280"/>
                          <wps:cNvSpPr>
                            <a:spLocks/>
                          </wps:cNvSpPr>
                          <wps:spPr bwMode="auto">
                            <a:xfrm>
                              <a:off x="78" y="5"/>
                              <a:ext cx="3490" cy="2613"/>
                            </a:xfrm>
                            <a:custGeom>
                              <a:avLst/>
                              <a:gdLst>
                                <a:gd name="T0" fmla="+- 0 78 78"/>
                                <a:gd name="T1" fmla="*/ T0 w 3490"/>
                                <a:gd name="T2" fmla="+- 0 2617 5"/>
                                <a:gd name="T3" fmla="*/ 2617 h 2613"/>
                                <a:gd name="T4" fmla="+- 0 3567 78"/>
                                <a:gd name="T5" fmla="*/ T4 w 3490"/>
                                <a:gd name="T6" fmla="+- 0 2617 5"/>
                                <a:gd name="T7" fmla="*/ 2617 h 2613"/>
                                <a:gd name="T8" fmla="+- 0 3567 78"/>
                                <a:gd name="T9" fmla="*/ T8 w 3490"/>
                                <a:gd name="T10" fmla="+- 0 5 5"/>
                                <a:gd name="T11" fmla="*/ 5 h 2613"/>
                                <a:gd name="T12" fmla="+- 0 78 78"/>
                                <a:gd name="T13" fmla="*/ T12 w 3490"/>
                                <a:gd name="T14" fmla="+- 0 5 5"/>
                                <a:gd name="T15" fmla="*/ 5 h 2613"/>
                                <a:gd name="T16" fmla="+- 0 78 78"/>
                                <a:gd name="T17" fmla="*/ T16 w 3490"/>
                                <a:gd name="T18" fmla="+- 0 2617 5"/>
                                <a:gd name="T19" fmla="*/ 2617 h 2613"/>
                              </a:gdLst>
                              <a:ahLst/>
                              <a:cxnLst>
                                <a:cxn ang="0">
                                  <a:pos x="T1" y="T3"/>
                                </a:cxn>
                                <a:cxn ang="0">
                                  <a:pos x="T5" y="T7"/>
                                </a:cxn>
                                <a:cxn ang="0">
                                  <a:pos x="T9" y="T11"/>
                                </a:cxn>
                                <a:cxn ang="0">
                                  <a:pos x="T13" y="T15"/>
                                </a:cxn>
                                <a:cxn ang="0">
                                  <a:pos x="T17" y="T19"/>
                                </a:cxn>
                              </a:cxnLst>
                              <a:rect l="0" t="0" r="r" b="b"/>
                              <a:pathLst>
                                <a:path w="3490" h="2613">
                                  <a:moveTo>
                                    <a:pt x="0" y="2612"/>
                                  </a:moveTo>
                                  <a:lnTo>
                                    <a:pt x="3489" y="2612"/>
                                  </a:lnTo>
                                  <a:lnTo>
                                    <a:pt x="3489" y="0"/>
                                  </a:lnTo>
                                  <a:lnTo>
                                    <a:pt x="0" y="0"/>
                                  </a:lnTo>
                                  <a:lnTo>
                                    <a:pt x="0" y="261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62" name="Group 9281"/>
                        <wpg:cNvGrpSpPr>
                          <a:grpSpLocks/>
                        </wpg:cNvGrpSpPr>
                        <wpg:grpSpPr bwMode="auto">
                          <a:xfrm>
                            <a:off x="207" y="403"/>
                            <a:ext cx="3231" cy="1642"/>
                            <a:chOff x="207" y="403"/>
                            <a:chExt cx="3231" cy="1642"/>
                          </a:xfrm>
                        </wpg:grpSpPr>
                        <wps:wsp>
                          <wps:cNvPr id="9563" name="Freeform 9282"/>
                          <wps:cNvSpPr>
                            <a:spLocks/>
                          </wps:cNvSpPr>
                          <wps:spPr bwMode="auto">
                            <a:xfrm>
                              <a:off x="207" y="403"/>
                              <a:ext cx="3231" cy="1642"/>
                            </a:xfrm>
                            <a:custGeom>
                              <a:avLst/>
                              <a:gdLst>
                                <a:gd name="T0" fmla="+- 0 207 207"/>
                                <a:gd name="T1" fmla="*/ T0 w 3231"/>
                                <a:gd name="T2" fmla="+- 0 2009 403"/>
                                <a:gd name="T3" fmla="*/ 2009 h 1642"/>
                                <a:gd name="T4" fmla="+- 0 270 207"/>
                                <a:gd name="T5" fmla="*/ T4 w 3231"/>
                                <a:gd name="T6" fmla="+- 0 1954 403"/>
                                <a:gd name="T7" fmla="*/ 1954 h 1642"/>
                                <a:gd name="T8" fmla="+- 0 334 207"/>
                                <a:gd name="T9" fmla="*/ T8 w 3231"/>
                                <a:gd name="T10" fmla="+- 0 1975 403"/>
                                <a:gd name="T11" fmla="*/ 1975 h 1642"/>
                                <a:gd name="T12" fmla="+- 0 397 207"/>
                                <a:gd name="T13" fmla="*/ T12 w 3231"/>
                                <a:gd name="T14" fmla="+- 0 1943 403"/>
                                <a:gd name="T15" fmla="*/ 1943 h 1642"/>
                                <a:gd name="T16" fmla="+- 0 460 207"/>
                                <a:gd name="T17" fmla="*/ T16 w 3231"/>
                                <a:gd name="T18" fmla="+- 0 1849 403"/>
                                <a:gd name="T19" fmla="*/ 1849 h 1642"/>
                                <a:gd name="T20" fmla="+- 0 524 207"/>
                                <a:gd name="T21" fmla="*/ T20 w 3231"/>
                                <a:gd name="T22" fmla="+- 0 1804 403"/>
                                <a:gd name="T23" fmla="*/ 1804 h 1642"/>
                                <a:gd name="T24" fmla="+- 0 587 207"/>
                                <a:gd name="T25" fmla="*/ T24 w 3231"/>
                                <a:gd name="T26" fmla="+- 0 2044 403"/>
                                <a:gd name="T27" fmla="*/ 2044 h 1642"/>
                                <a:gd name="T28" fmla="+- 0 651 207"/>
                                <a:gd name="T29" fmla="*/ T28 w 3231"/>
                                <a:gd name="T30" fmla="+- 0 1639 403"/>
                                <a:gd name="T31" fmla="*/ 1639 h 1642"/>
                                <a:gd name="T32" fmla="+- 0 714 207"/>
                                <a:gd name="T33" fmla="*/ T32 w 3231"/>
                                <a:gd name="T34" fmla="+- 0 1591 403"/>
                                <a:gd name="T35" fmla="*/ 1591 h 1642"/>
                                <a:gd name="T36" fmla="+- 0 777 207"/>
                                <a:gd name="T37" fmla="*/ T36 w 3231"/>
                                <a:gd name="T38" fmla="+- 0 1537 403"/>
                                <a:gd name="T39" fmla="*/ 1537 h 1642"/>
                                <a:gd name="T40" fmla="+- 0 841 207"/>
                                <a:gd name="T41" fmla="*/ T40 w 3231"/>
                                <a:gd name="T42" fmla="+- 0 1453 403"/>
                                <a:gd name="T43" fmla="*/ 1453 h 1642"/>
                                <a:gd name="T44" fmla="+- 0 904 207"/>
                                <a:gd name="T45" fmla="*/ T44 w 3231"/>
                                <a:gd name="T46" fmla="+- 0 1163 403"/>
                                <a:gd name="T47" fmla="*/ 1163 h 1642"/>
                                <a:gd name="T48" fmla="+- 0 967 207"/>
                                <a:gd name="T49" fmla="*/ T48 w 3231"/>
                                <a:gd name="T50" fmla="+- 0 1185 403"/>
                                <a:gd name="T51" fmla="*/ 1185 h 1642"/>
                                <a:gd name="T52" fmla="+- 0 1031 207"/>
                                <a:gd name="T53" fmla="*/ T52 w 3231"/>
                                <a:gd name="T54" fmla="+- 0 1143 403"/>
                                <a:gd name="T55" fmla="*/ 1143 h 1642"/>
                                <a:gd name="T56" fmla="+- 0 1094 207"/>
                                <a:gd name="T57" fmla="*/ T56 w 3231"/>
                                <a:gd name="T58" fmla="+- 0 1116 403"/>
                                <a:gd name="T59" fmla="*/ 1116 h 1642"/>
                                <a:gd name="T60" fmla="+- 0 1157 207"/>
                                <a:gd name="T61" fmla="*/ T60 w 3231"/>
                                <a:gd name="T62" fmla="+- 0 1106 403"/>
                                <a:gd name="T63" fmla="*/ 1106 h 1642"/>
                                <a:gd name="T64" fmla="+- 0 1221 207"/>
                                <a:gd name="T65" fmla="*/ T64 w 3231"/>
                                <a:gd name="T66" fmla="+- 0 1031 403"/>
                                <a:gd name="T67" fmla="*/ 1031 h 1642"/>
                                <a:gd name="T68" fmla="+- 0 1284 207"/>
                                <a:gd name="T69" fmla="*/ T68 w 3231"/>
                                <a:gd name="T70" fmla="+- 0 1015 403"/>
                                <a:gd name="T71" fmla="*/ 1015 h 1642"/>
                                <a:gd name="T72" fmla="+- 0 1347 207"/>
                                <a:gd name="T73" fmla="*/ T72 w 3231"/>
                                <a:gd name="T74" fmla="+- 0 984 403"/>
                                <a:gd name="T75" fmla="*/ 984 h 1642"/>
                                <a:gd name="T76" fmla="+- 0 1411 207"/>
                                <a:gd name="T77" fmla="*/ T76 w 3231"/>
                                <a:gd name="T78" fmla="+- 0 666 403"/>
                                <a:gd name="T79" fmla="*/ 666 h 1642"/>
                                <a:gd name="T80" fmla="+- 0 1474 207"/>
                                <a:gd name="T81" fmla="*/ T80 w 3231"/>
                                <a:gd name="T82" fmla="+- 0 636 403"/>
                                <a:gd name="T83" fmla="*/ 636 h 1642"/>
                                <a:gd name="T84" fmla="+- 0 1537 207"/>
                                <a:gd name="T85" fmla="*/ T84 w 3231"/>
                                <a:gd name="T86" fmla="+- 0 643 403"/>
                                <a:gd name="T87" fmla="*/ 643 h 1642"/>
                                <a:gd name="T88" fmla="+- 0 1601 207"/>
                                <a:gd name="T89" fmla="*/ T88 w 3231"/>
                                <a:gd name="T90" fmla="+- 0 660 403"/>
                                <a:gd name="T91" fmla="*/ 660 h 1642"/>
                                <a:gd name="T92" fmla="+- 0 1664 207"/>
                                <a:gd name="T93" fmla="*/ T92 w 3231"/>
                                <a:gd name="T94" fmla="+- 0 655 403"/>
                                <a:gd name="T95" fmla="*/ 655 h 1642"/>
                                <a:gd name="T96" fmla="+- 0 1728 207"/>
                                <a:gd name="T97" fmla="*/ T96 w 3231"/>
                                <a:gd name="T98" fmla="+- 0 836 403"/>
                                <a:gd name="T99" fmla="*/ 836 h 1642"/>
                                <a:gd name="T100" fmla="+- 0 1791 207"/>
                                <a:gd name="T101" fmla="*/ T100 w 3231"/>
                                <a:gd name="T102" fmla="+- 0 800 403"/>
                                <a:gd name="T103" fmla="*/ 800 h 1642"/>
                                <a:gd name="T104" fmla="+- 0 1854 207"/>
                                <a:gd name="T105" fmla="*/ T104 w 3231"/>
                                <a:gd name="T106" fmla="+- 0 765 403"/>
                                <a:gd name="T107" fmla="*/ 765 h 1642"/>
                                <a:gd name="T108" fmla="+- 0 1918 207"/>
                                <a:gd name="T109" fmla="*/ T108 w 3231"/>
                                <a:gd name="T110" fmla="+- 0 487 403"/>
                                <a:gd name="T111" fmla="*/ 487 h 1642"/>
                                <a:gd name="T112" fmla="+- 0 1981 207"/>
                                <a:gd name="T113" fmla="*/ T112 w 3231"/>
                                <a:gd name="T114" fmla="+- 0 680 403"/>
                                <a:gd name="T115" fmla="*/ 680 h 1642"/>
                                <a:gd name="T116" fmla="+- 0 2044 207"/>
                                <a:gd name="T117" fmla="*/ T116 w 3231"/>
                                <a:gd name="T118" fmla="+- 0 584 403"/>
                                <a:gd name="T119" fmla="*/ 584 h 1642"/>
                                <a:gd name="T120" fmla="+- 0 2108 207"/>
                                <a:gd name="T121" fmla="*/ T120 w 3231"/>
                                <a:gd name="T122" fmla="+- 0 542 403"/>
                                <a:gd name="T123" fmla="*/ 542 h 1642"/>
                                <a:gd name="T124" fmla="+- 0 2171 207"/>
                                <a:gd name="T125" fmla="*/ T124 w 3231"/>
                                <a:gd name="T126" fmla="+- 0 530 403"/>
                                <a:gd name="T127" fmla="*/ 530 h 1642"/>
                                <a:gd name="T128" fmla="+- 0 2234 207"/>
                                <a:gd name="T129" fmla="*/ T128 w 3231"/>
                                <a:gd name="T130" fmla="+- 0 503 403"/>
                                <a:gd name="T131" fmla="*/ 503 h 1642"/>
                                <a:gd name="T132" fmla="+- 0 2298 207"/>
                                <a:gd name="T133" fmla="*/ T132 w 3231"/>
                                <a:gd name="T134" fmla="+- 0 508 403"/>
                                <a:gd name="T135" fmla="*/ 508 h 1642"/>
                                <a:gd name="T136" fmla="+- 0 2361 207"/>
                                <a:gd name="T137" fmla="*/ T136 w 3231"/>
                                <a:gd name="T138" fmla="+- 0 471 403"/>
                                <a:gd name="T139" fmla="*/ 471 h 1642"/>
                                <a:gd name="T140" fmla="+- 0 2424 207"/>
                                <a:gd name="T141" fmla="*/ T140 w 3231"/>
                                <a:gd name="T142" fmla="+- 0 403 403"/>
                                <a:gd name="T143" fmla="*/ 403 h 1642"/>
                                <a:gd name="T144" fmla="+- 0 2488 207"/>
                                <a:gd name="T145" fmla="*/ T144 w 3231"/>
                                <a:gd name="T146" fmla="+- 0 644 403"/>
                                <a:gd name="T147" fmla="*/ 644 h 1642"/>
                                <a:gd name="T148" fmla="+- 0 2551 207"/>
                                <a:gd name="T149" fmla="*/ T148 w 3231"/>
                                <a:gd name="T150" fmla="+- 0 662 403"/>
                                <a:gd name="T151" fmla="*/ 662 h 1642"/>
                                <a:gd name="T152" fmla="+- 0 2614 207"/>
                                <a:gd name="T153" fmla="*/ T152 w 3231"/>
                                <a:gd name="T154" fmla="+- 0 668 403"/>
                                <a:gd name="T155" fmla="*/ 668 h 1642"/>
                                <a:gd name="T156" fmla="+- 0 2678 207"/>
                                <a:gd name="T157" fmla="*/ T156 w 3231"/>
                                <a:gd name="T158" fmla="+- 0 655 403"/>
                                <a:gd name="T159" fmla="*/ 655 h 1642"/>
                                <a:gd name="T160" fmla="+- 0 2741 207"/>
                                <a:gd name="T161" fmla="*/ T160 w 3231"/>
                                <a:gd name="T162" fmla="+- 0 665 403"/>
                                <a:gd name="T163" fmla="*/ 665 h 1642"/>
                                <a:gd name="T164" fmla="+- 0 2805 207"/>
                                <a:gd name="T165" fmla="*/ T164 w 3231"/>
                                <a:gd name="T166" fmla="+- 0 662 403"/>
                                <a:gd name="T167" fmla="*/ 662 h 1642"/>
                                <a:gd name="T168" fmla="+- 0 2868 207"/>
                                <a:gd name="T169" fmla="*/ T168 w 3231"/>
                                <a:gd name="T170" fmla="+- 0 629 403"/>
                                <a:gd name="T171" fmla="*/ 629 h 1642"/>
                                <a:gd name="T172" fmla="+- 0 2931 207"/>
                                <a:gd name="T173" fmla="*/ T172 w 3231"/>
                                <a:gd name="T174" fmla="+- 0 623 403"/>
                                <a:gd name="T175" fmla="*/ 623 h 1642"/>
                                <a:gd name="T176" fmla="+- 0 2995 207"/>
                                <a:gd name="T177" fmla="*/ T176 w 3231"/>
                                <a:gd name="T178" fmla="+- 0 632 403"/>
                                <a:gd name="T179" fmla="*/ 632 h 1642"/>
                                <a:gd name="T180" fmla="+- 0 3058 207"/>
                                <a:gd name="T181" fmla="*/ T180 w 3231"/>
                                <a:gd name="T182" fmla="+- 0 598 403"/>
                                <a:gd name="T183" fmla="*/ 598 h 1642"/>
                                <a:gd name="T184" fmla="+- 0 3121 207"/>
                                <a:gd name="T185" fmla="*/ T184 w 3231"/>
                                <a:gd name="T186" fmla="+- 0 574 403"/>
                                <a:gd name="T187" fmla="*/ 574 h 1642"/>
                                <a:gd name="T188" fmla="+- 0 3185 207"/>
                                <a:gd name="T189" fmla="*/ T188 w 3231"/>
                                <a:gd name="T190" fmla="+- 0 569 403"/>
                                <a:gd name="T191" fmla="*/ 569 h 1642"/>
                                <a:gd name="T192" fmla="+- 0 3248 207"/>
                                <a:gd name="T193" fmla="*/ T192 w 3231"/>
                                <a:gd name="T194" fmla="+- 0 545 403"/>
                                <a:gd name="T195" fmla="*/ 545 h 1642"/>
                                <a:gd name="T196" fmla="+- 0 3311 207"/>
                                <a:gd name="T197" fmla="*/ T196 w 3231"/>
                                <a:gd name="T198" fmla="+- 0 513 403"/>
                                <a:gd name="T199" fmla="*/ 513 h 1642"/>
                                <a:gd name="T200" fmla="+- 0 3375 207"/>
                                <a:gd name="T201" fmla="*/ T200 w 3231"/>
                                <a:gd name="T202" fmla="+- 0 490 403"/>
                                <a:gd name="T203" fmla="*/ 490 h 1642"/>
                                <a:gd name="T204" fmla="+- 0 3438 207"/>
                                <a:gd name="T205" fmla="*/ T204 w 3231"/>
                                <a:gd name="T206" fmla="+- 0 474 403"/>
                                <a:gd name="T207" fmla="*/ 474 h 16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1642">
                                  <a:moveTo>
                                    <a:pt x="0" y="1606"/>
                                  </a:moveTo>
                                  <a:lnTo>
                                    <a:pt x="63" y="1551"/>
                                  </a:lnTo>
                                  <a:lnTo>
                                    <a:pt x="127" y="1572"/>
                                  </a:lnTo>
                                  <a:lnTo>
                                    <a:pt x="190" y="1540"/>
                                  </a:lnTo>
                                  <a:lnTo>
                                    <a:pt x="253" y="1446"/>
                                  </a:lnTo>
                                  <a:lnTo>
                                    <a:pt x="317" y="1401"/>
                                  </a:lnTo>
                                  <a:lnTo>
                                    <a:pt x="380" y="1641"/>
                                  </a:lnTo>
                                  <a:lnTo>
                                    <a:pt x="444" y="1236"/>
                                  </a:lnTo>
                                  <a:lnTo>
                                    <a:pt x="507" y="1188"/>
                                  </a:lnTo>
                                  <a:lnTo>
                                    <a:pt x="570" y="1134"/>
                                  </a:lnTo>
                                  <a:lnTo>
                                    <a:pt x="634" y="1050"/>
                                  </a:lnTo>
                                  <a:lnTo>
                                    <a:pt x="697" y="760"/>
                                  </a:lnTo>
                                  <a:lnTo>
                                    <a:pt x="760" y="782"/>
                                  </a:lnTo>
                                  <a:lnTo>
                                    <a:pt x="824" y="740"/>
                                  </a:lnTo>
                                  <a:lnTo>
                                    <a:pt x="887" y="713"/>
                                  </a:lnTo>
                                  <a:lnTo>
                                    <a:pt x="950" y="703"/>
                                  </a:lnTo>
                                  <a:lnTo>
                                    <a:pt x="1014" y="628"/>
                                  </a:lnTo>
                                  <a:lnTo>
                                    <a:pt x="1077" y="612"/>
                                  </a:lnTo>
                                  <a:lnTo>
                                    <a:pt x="1140" y="581"/>
                                  </a:lnTo>
                                  <a:lnTo>
                                    <a:pt x="1204" y="263"/>
                                  </a:lnTo>
                                  <a:lnTo>
                                    <a:pt x="1267" y="233"/>
                                  </a:lnTo>
                                  <a:lnTo>
                                    <a:pt x="1330" y="240"/>
                                  </a:lnTo>
                                  <a:lnTo>
                                    <a:pt x="1394" y="257"/>
                                  </a:lnTo>
                                  <a:lnTo>
                                    <a:pt x="1457" y="252"/>
                                  </a:lnTo>
                                  <a:lnTo>
                                    <a:pt x="1521" y="433"/>
                                  </a:lnTo>
                                  <a:lnTo>
                                    <a:pt x="1584" y="397"/>
                                  </a:lnTo>
                                  <a:lnTo>
                                    <a:pt x="1647" y="362"/>
                                  </a:lnTo>
                                  <a:lnTo>
                                    <a:pt x="1711" y="84"/>
                                  </a:lnTo>
                                  <a:lnTo>
                                    <a:pt x="1774" y="277"/>
                                  </a:lnTo>
                                  <a:lnTo>
                                    <a:pt x="1837" y="181"/>
                                  </a:lnTo>
                                  <a:lnTo>
                                    <a:pt x="1901" y="139"/>
                                  </a:lnTo>
                                  <a:lnTo>
                                    <a:pt x="1964" y="127"/>
                                  </a:lnTo>
                                  <a:lnTo>
                                    <a:pt x="2027" y="100"/>
                                  </a:lnTo>
                                  <a:lnTo>
                                    <a:pt x="2091" y="105"/>
                                  </a:lnTo>
                                  <a:lnTo>
                                    <a:pt x="2154" y="68"/>
                                  </a:lnTo>
                                  <a:lnTo>
                                    <a:pt x="2217" y="0"/>
                                  </a:lnTo>
                                  <a:lnTo>
                                    <a:pt x="2281" y="241"/>
                                  </a:lnTo>
                                  <a:lnTo>
                                    <a:pt x="2344" y="259"/>
                                  </a:lnTo>
                                  <a:lnTo>
                                    <a:pt x="2407" y="265"/>
                                  </a:lnTo>
                                  <a:lnTo>
                                    <a:pt x="2471" y="252"/>
                                  </a:lnTo>
                                  <a:lnTo>
                                    <a:pt x="2534" y="262"/>
                                  </a:lnTo>
                                  <a:lnTo>
                                    <a:pt x="2598" y="259"/>
                                  </a:lnTo>
                                  <a:lnTo>
                                    <a:pt x="2661" y="226"/>
                                  </a:lnTo>
                                  <a:lnTo>
                                    <a:pt x="2724" y="220"/>
                                  </a:lnTo>
                                  <a:lnTo>
                                    <a:pt x="2788" y="229"/>
                                  </a:lnTo>
                                  <a:lnTo>
                                    <a:pt x="2851" y="195"/>
                                  </a:lnTo>
                                  <a:lnTo>
                                    <a:pt x="2914" y="171"/>
                                  </a:lnTo>
                                  <a:lnTo>
                                    <a:pt x="2978" y="166"/>
                                  </a:lnTo>
                                  <a:lnTo>
                                    <a:pt x="3041" y="142"/>
                                  </a:lnTo>
                                  <a:lnTo>
                                    <a:pt x="3104" y="110"/>
                                  </a:lnTo>
                                  <a:lnTo>
                                    <a:pt x="3168" y="87"/>
                                  </a:lnTo>
                                  <a:lnTo>
                                    <a:pt x="3231" y="71"/>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64" name="Group 9283"/>
                        <wpg:cNvGrpSpPr>
                          <a:grpSpLocks/>
                        </wpg:cNvGrpSpPr>
                        <wpg:grpSpPr bwMode="auto">
                          <a:xfrm>
                            <a:off x="460" y="1898"/>
                            <a:ext cx="1557" cy="351"/>
                            <a:chOff x="460" y="1898"/>
                            <a:chExt cx="1557" cy="351"/>
                          </a:xfrm>
                        </wpg:grpSpPr>
                        <wps:wsp>
                          <wps:cNvPr id="9565" name="Freeform 9284"/>
                          <wps:cNvSpPr>
                            <a:spLocks/>
                          </wps:cNvSpPr>
                          <wps:spPr bwMode="auto">
                            <a:xfrm>
                              <a:off x="460" y="1898"/>
                              <a:ext cx="1557" cy="351"/>
                            </a:xfrm>
                            <a:custGeom>
                              <a:avLst/>
                              <a:gdLst>
                                <a:gd name="T0" fmla="+- 0 460 460"/>
                                <a:gd name="T1" fmla="*/ T0 w 1557"/>
                                <a:gd name="T2" fmla="+- 0 1898 1898"/>
                                <a:gd name="T3" fmla="*/ 1898 h 351"/>
                                <a:gd name="T4" fmla="+- 0 2017 460"/>
                                <a:gd name="T5" fmla="*/ T4 w 1557"/>
                                <a:gd name="T6" fmla="+- 0 1898 1898"/>
                                <a:gd name="T7" fmla="*/ 1898 h 351"/>
                                <a:gd name="T8" fmla="+- 0 2017 460"/>
                                <a:gd name="T9" fmla="*/ T8 w 1557"/>
                                <a:gd name="T10" fmla="+- 0 2248 1898"/>
                                <a:gd name="T11" fmla="*/ 2248 h 351"/>
                                <a:gd name="T12" fmla="+- 0 460 460"/>
                                <a:gd name="T13" fmla="*/ T12 w 1557"/>
                                <a:gd name="T14" fmla="+- 0 2248 1898"/>
                                <a:gd name="T15" fmla="*/ 2248 h 351"/>
                                <a:gd name="T16" fmla="+- 0 460 460"/>
                                <a:gd name="T17" fmla="*/ T16 w 1557"/>
                                <a:gd name="T18" fmla="+- 0 1898 1898"/>
                                <a:gd name="T19" fmla="*/ 1898 h 351"/>
                              </a:gdLst>
                              <a:ahLst/>
                              <a:cxnLst>
                                <a:cxn ang="0">
                                  <a:pos x="T1" y="T3"/>
                                </a:cxn>
                                <a:cxn ang="0">
                                  <a:pos x="T5" y="T7"/>
                                </a:cxn>
                                <a:cxn ang="0">
                                  <a:pos x="T9" y="T11"/>
                                </a:cxn>
                                <a:cxn ang="0">
                                  <a:pos x="T13" y="T15"/>
                                </a:cxn>
                                <a:cxn ang="0">
                                  <a:pos x="T17" y="T19"/>
                                </a:cxn>
                              </a:cxnLst>
                              <a:rect l="0" t="0" r="r" b="b"/>
                              <a:pathLst>
                                <a:path w="1557" h="351">
                                  <a:moveTo>
                                    <a:pt x="0" y="0"/>
                                  </a:moveTo>
                                  <a:lnTo>
                                    <a:pt x="1557" y="0"/>
                                  </a:lnTo>
                                  <a:lnTo>
                                    <a:pt x="1557" y="350"/>
                                  </a:lnTo>
                                  <a:lnTo>
                                    <a:pt x="0" y="350"/>
                                  </a:lnTo>
                                  <a:lnTo>
                                    <a:pt x="0" y="0"/>
                                  </a:lnTo>
                                  <a:close/>
                                </a:path>
                              </a:pathLst>
                            </a:custGeom>
                            <a:noFill/>
                            <a:ln w="11625">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66" name="Group 9285"/>
                        <wpg:cNvGrpSpPr>
                          <a:grpSpLocks/>
                        </wpg:cNvGrpSpPr>
                        <wpg:grpSpPr bwMode="auto">
                          <a:xfrm>
                            <a:off x="548" y="2015"/>
                            <a:ext cx="175" cy="2"/>
                            <a:chOff x="548" y="2015"/>
                            <a:chExt cx="175" cy="2"/>
                          </a:xfrm>
                        </wpg:grpSpPr>
                        <wps:wsp>
                          <wps:cNvPr id="9567" name="Freeform 9286"/>
                          <wps:cNvSpPr>
                            <a:spLocks/>
                          </wps:cNvSpPr>
                          <wps:spPr bwMode="auto">
                            <a:xfrm>
                              <a:off x="548" y="2015"/>
                              <a:ext cx="175" cy="2"/>
                            </a:xfrm>
                            <a:custGeom>
                              <a:avLst/>
                              <a:gdLst>
                                <a:gd name="T0" fmla="+- 0 548 548"/>
                                <a:gd name="T1" fmla="*/ T0 w 175"/>
                                <a:gd name="T2" fmla="+- 0 723 548"/>
                                <a:gd name="T3" fmla="*/ T2 w 175"/>
                              </a:gdLst>
                              <a:ahLst/>
                              <a:cxnLst>
                                <a:cxn ang="0">
                                  <a:pos x="T1" y="0"/>
                                </a:cxn>
                                <a:cxn ang="0">
                                  <a:pos x="T3" y="0"/>
                                </a:cxn>
                              </a:cxnLst>
                              <a:rect l="0" t="0" r="r" b="b"/>
                              <a:pathLst>
                                <a:path w="175">
                                  <a:moveTo>
                                    <a:pt x="0" y="0"/>
                                  </a:moveTo>
                                  <a:lnTo>
                                    <a:pt x="175" y="0"/>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68" name="Group 9287"/>
                        <wpg:cNvGrpSpPr>
                          <a:grpSpLocks/>
                        </wpg:cNvGrpSpPr>
                        <wpg:grpSpPr bwMode="auto">
                          <a:xfrm>
                            <a:off x="548" y="1971"/>
                            <a:ext cx="1924" cy="215"/>
                            <a:chOff x="548" y="1971"/>
                            <a:chExt cx="1924" cy="215"/>
                          </a:xfrm>
                        </wpg:grpSpPr>
                        <wps:wsp>
                          <wps:cNvPr id="9569" name="Freeform 9288"/>
                          <wps:cNvSpPr>
                            <a:spLocks/>
                          </wps:cNvSpPr>
                          <wps:spPr bwMode="auto">
                            <a:xfrm>
                              <a:off x="548" y="2131"/>
                              <a:ext cx="175" cy="2"/>
                            </a:xfrm>
                            <a:custGeom>
                              <a:avLst/>
                              <a:gdLst>
                                <a:gd name="T0" fmla="+- 0 548 548"/>
                                <a:gd name="T1" fmla="*/ T0 w 175"/>
                                <a:gd name="T2" fmla="+- 0 723 548"/>
                                <a:gd name="T3" fmla="*/ T2 w 175"/>
                              </a:gdLst>
                              <a:ahLst/>
                              <a:cxnLst>
                                <a:cxn ang="0">
                                  <a:pos x="T1" y="0"/>
                                </a:cxn>
                                <a:cxn ang="0">
                                  <a:pos x="T3" y="0"/>
                                </a:cxn>
                              </a:cxnLst>
                              <a:rect l="0" t="0" r="r" b="b"/>
                              <a:pathLst>
                                <a:path w="175">
                                  <a:moveTo>
                                    <a:pt x="0" y="0"/>
                                  </a:moveTo>
                                  <a:lnTo>
                                    <a:pt x="175" y="0"/>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70" name="Text Box 9289"/>
                          <wps:cNvSpPr txBox="1">
                            <a:spLocks noChangeArrowheads="1"/>
                          </wps:cNvSpPr>
                          <wps:spPr bwMode="auto">
                            <a:xfrm>
                              <a:off x="548" y="1971"/>
                              <a:ext cx="1924"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422036" w:rsidRDefault="00FD0F92" w:rsidP="00C91611">
                                <w:pPr>
                                  <w:tabs>
                                    <w:tab w:val="left" w:pos="262"/>
                                  </w:tabs>
                                  <w:spacing w:line="98" w:lineRule="exact"/>
                                  <w:rPr>
                                    <w:rFonts w:ascii="Arial" w:hAnsi="Arial" w:cs="Arial"/>
                                    <w:sz w:val="9"/>
                                    <w:szCs w:val="9"/>
                                    <w:lang w:val="ru-RU"/>
                                  </w:rPr>
                                </w:pPr>
                                <w:r w:rsidRPr="00422036">
                                  <w:rPr>
                                    <w:rFonts w:ascii="Arial"/>
                                    <w:sz w:val="9"/>
                                    <w:lang w:val="ru-RU"/>
                                  </w:rPr>
                                  <w:tab/>
                                </w:r>
                                <w:r>
                                  <w:rPr>
                                    <w:rFonts w:ascii="Arial"/>
                                    <w:w w:val="110"/>
                                    <w:sz w:val="9"/>
                                    <w:lang w:val="ru-RU"/>
                                  </w:rPr>
                                  <w:t>Наблюденныйряд</w:t>
                                </w:r>
                              </w:p>
                              <w:p w:rsidR="00FD0F92" w:rsidRPr="00422036" w:rsidRDefault="00FD0F92" w:rsidP="00C91611">
                                <w:pPr>
                                  <w:spacing w:before="13" w:line="103" w:lineRule="exact"/>
                                  <w:ind w:left="262"/>
                                  <w:rPr>
                                    <w:rFonts w:ascii="Arial" w:hAnsi="Arial" w:cs="Arial"/>
                                    <w:sz w:val="9"/>
                                    <w:szCs w:val="9"/>
                                    <w:lang w:val="ru-RU"/>
                                  </w:rPr>
                                </w:pPr>
                                <w:r>
                                  <w:rPr>
                                    <w:rFonts w:ascii="Arial"/>
                                    <w:w w:val="110"/>
                                    <w:sz w:val="9"/>
                                    <w:lang w:val="ru-RU"/>
                                  </w:rPr>
                                  <w:t>Сезонно</w:t>
                                </w:r>
                                <w:r>
                                  <w:rPr>
                                    <w:rFonts w:ascii="Arial"/>
                                    <w:w w:val="110"/>
                                    <w:sz w:val="9"/>
                                    <w:lang w:val="ru-RU"/>
                                  </w:rPr>
                                  <w:t>-</w:t>
                                </w:r>
                                <w:r>
                                  <w:rPr>
                                    <w:rFonts w:ascii="Arial"/>
                                    <w:w w:val="110"/>
                                    <w:sz w:val="9"/>
                                    <w:lang w:val="ru-RU"/>
                                  </w:rPr>
                                  <w:t>скорректированныйряд</w:t>
                                </w:r>
                                <w:r>
                                  <w:rPr>
                                    <w:rFonts w:ascii="Arial"/>
                                    <w:w w:val="110"/>
                                    <w:sz w:val="9"/>
                                  </w:rPr>
                                  <w:t>adjustedseries</w:t>
                                </w:r>
                              </w:p>
                            </w:txbxContent>
                          </wps:txbx>
                          <wps:bodyPr rot="0" vert="horz" wrap="square" lIns="0" tIns="0" rIns="0" bIns="0" anchor="t" anchorCtr="0" upright="1">
                            <a:noAutofit/>
                          </wps:bodyPr>
                        </wps:wsp>
                      </wpg:grpSp>
                    </wpg:wgp>
                  </a:graphicData>
                </a:graphic>
              </wp:inline>
            </w:drawing>
          </mc:Choice>
          <mc:Fallback>
            <w:pict>
              <v:group id="Группа 9531" o:spid="_x0000_s2107" style="width:178.15pt;height:134.25pt;mso-position-horizontal-relative:char;mso-position-vertical-relative:line" coordorigin="5,5" coordsize="3563,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">
                <v:group id="Group 9251" o:spid="_x0000_s2108" style="position:absolute;left:207;top:102;width:3231;height:2419" coordorigin="207,102" coordsize="3231,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qyecYAAADdAAAADwAAAGRycy9kb3ducmV2LnhtbESPT4vCMBTE78J+h/AW&#10;9qZpFcWtRhFxlz2I4B9YvD2aZ1tsXkoT2/rtjSB4HGbmN8x82ZlSNFS7wrKCeBCBIE6tLjhTcDr+&#10;9KcgnEfWWFomBXdysFx89OaYaNvynpqDz0SAsEtQQe59lUjp0pwMuoGtiIN3sbVBH2SdSV1jG+Cm&#10;lMMomkiDBYeFHCta55ReDzej4LfFdjWKN832elnfz8fx7n8bk1Jfn91qBsJT59/hV/tPK/gej4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yrJ5xgAAAN0A&#10;AAAPAAAAAAAAAAAAAAAAAKoCAABkcnMvZG93bnJldi54bWxQSwUGAAAAAAQABAD6AAAAnQMAAAAA&#10;">
                  <v:shape id="Freeform 9252" o:spid="_x0000_s2109" style="position:absolute;left:207;top:102;width:3231;height:2419;visibility:visible;mso-wrap-style:square;v-text-anchor:top" coordsize="3231,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RMUA&#10;AADdAAAADwAAAGRycy9kb3ducmV2LnhtbESPQWvCQBSE70L/w/IK3nRTg2JTV2kFQbyoacH29si+&#10;JsHs25Bddf33riB4HGbmG2a2CKYRZ+pcbVnB2zABQVxYXXOp4Od7NZiCcB5ZY2OZFFzJwWL+0pth&#10;pu2F93TOfSkihF2GCirv20xKV1Rk0A1tSxy9f9sZ9FF2pdQdXiLcNHKUJBNpsOa4UGFLy4qKY34y&#10;CtLfMDrtt+3feKfzr+NhcwiOWKn+a/j8AOEp+Gf40V5rBe/jNIX7m/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8n5ExQAAAN0AAAAPAAAAAAAAAAAAAAAAAJgCAABkcnMv&#10;ZG93bnJldi54bWxQSwUGAAAAAAQABAD1AAAAigMAAAAA&#10;" path="m,2419l63,1706r64,-163l190,1839r63,335l317,1658r63,-107l444,1526r63,418l570,1386,634,964r63,58l760,1566,824,996,887,578r63,480l1014,1309r63,-376l1140,437r64,146l1267,969r63,-465l1394,168r63,340l1521,1239r63,-631l1647,325r64,-63l1774,1157r63,-793l1901,93r63,238l2027,927r64,-582l2154,16r63,153l2281,1097r63,-609l2407,214r64,197l2534,1135r64,-639l2661,150r63,232l2788,1125r63,-710l2914,89r64,258l3041,1020r63,-679l3168,r63,253e" filled="f" strokeweight=".16147mm">
                    <v:stroke dashstyle="dash"/>
                    <v:path arrowok="t" o:connecttype="custom" o:connectlocs="0,2521;63,1808;127,1645;190,1941;253,2276;317,1760;380,1653;444,1628;507,2046;570,1488;634,1066;697,1124;760,1668;824,1098;887,680;950,1160;1014,1411;1077,1035;1140,539;1204,685;1267,1071;1330,606;1394,270;1457,610;1521,1341;1584,710;1647,427;1711,364;1774,1259;1837,466;1901,195;1964,433;2027,1029;2091,447;2154,118;2217,271;2281,1199;2344,590;2407,316;2471,513;2534,1237;2598,598;2661,252;2724,484;2788,1227;2851,517;2914,191;2978,449;3041,1122;3104,443;3168,102;3231,355" o:connectangles="0,0,0,0,0,0,0,0,0,0,0,0,0,0,0,0,0,0,0,0,0,0,0,0,0,0,0,0,0,0,0,0,0,0,0,0,0,0,0,0,0,0,0,0,0,0,0,0,0,0,0,0"/>
                  </v:shape>
                </v:group>
                <v:group id="Group 9253" o:spid="_x0000_s2110" style="position:absolute;left:207;top:2617;width:3041;height:2" coordorigin="207,2617" coordsize="3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PlsYAAADdAAAADwAAAGRycy9kb3ducmV2LnhtbESPQWvCQBSE74X+h+UV&#10;vOkmWkuNriKi4kGEakG8PbLPJJh9G7JrEv99VxB6HGbmG2a26EwpGqpdYVlBPIhAEKdWF5wp+D1t&#10;+t8gnEfWWFomBQ9ysJi/v80w0bblH2qOPhMBwi5BBbn3VSKlS3My6Aa2Ig7e1dYGfZB1JnWNbYCb&#10;Ug6j6EsaLDgs5FjRKqf0drwbBdsW2+UoXjf723X1uJzGh/M+JqV6H91yCsJT5//Dr/ZOK5iMR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b4+WxgAAAN0A&#10;AAAPAAAAAAAAAAAAAAAAAKoCAABkcnMvZG93bnJldi54bWxQSwUGAAAAAAQABAD6AAAAnQMAAAAA&#10;">
                  <v:shape id="Freeform 9254" o:spid="_x0000_s2111" style="position:absolute;left:207;top:2617;width:3041;height:2;visibility:visible;mso-wrap-style:square;v-text-anchor:top" coordsize="3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rZzMUA&#10;AADdAAAADwAAAGRycy9kb3ducmV2LnhtbESPQWsCMRSE7wX/Q3hCbzWrW4tujaJbCtubtYLXx+Z1&#10;dzF5WTappv/eCIUeh5n5hlltojXiQoPvHCuYTjIQxLXTHTcKjl/vTwsQPiBrNI5JwS952KxHDyss&#10;tLvyJ10OoREJwr5ABW0IfSGlr1uy6CeuJ07etxsshiSHRuoBrwlujZxl2Yu02HFaaLGnsqX6fPix&#10;Cgx/5OVptn+rZV41sdrHZ1PulHocx+0riEAx/If/2pVWsJznc7i/S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tnMxQAAAN0AAAAPAAAAAAAAAAAAAAAAAJgCAABkcnMv&#10;ZG93bnJldi54bWxQSwUGAAAAAAQABAD1AAAAigMAAAAA&#10;" path="m,l3041,e" filled="f" strokeweight=".16147mm">
                    <v:path arrowok="t" o:connecttype="custom" o:connectlocs="0,0;3041,0" o:connectangles="0,0"/>
                  </v:shape>
                </v:group>
                <v:group id="Group 9255" o:spid="_x0000_s2112" style="position:absolute;left:207;top:2617;width:2;height:73" coordorigin="207,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0esYAAADdAAAADwAAAGRycy9kb3ducmV2LnhtbESPT4vCMBTE74LfITxh&#10;b5p2RdFqFJHdxYMI/gHx9miebbF5KU22rd/eLCx4HGbmN8xy3ZlSNFS7wrKCeBSBIE6tLjhTcDl/&#10;D2cgnEfWWFomBU9ysF71e0tMtG35SM3JZyJA2CWoIPe+SqR0aU4G3chWxMG729qgD7LOpK6xDXBT&#10;ys8omkqDBYeFHCva5pQ+Tr9GwU+L7WYcfzX7x337vJ0nh+s+JqU+Bt1mAcJT59/h//ZOK5hPxl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8bR6xgAAAN0A&#10;AAAPAAAAAAAAAAAAAAAAAKoCAABkcnMvZG93bnJldi54bWxQSwUGAAAAAAQABAD6AAAAnQMAAAAA&#10;">
                  <v:shape id="Freeform 9256" o:spid="_x0000_s2113" style="position:absolute;left:207;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zea8UA&#10;AADdAAAADwAAAGRycy9kb3ducmV2LnhtbESPzWoCMRSF9wXfIVyhu5rRYrVTo0yFgiBdqN10d5lc&#10;M4OTmzFJx6lPbwoFl4fz83EWq942oiMfascKxqMMBHHpdM1Gwdfh42kOIkRkjY1jUvBLAVbLwcMC&#10;c+0uvKNuH41IIxxyVFDF2OZShrIii2HkWuLkHZ23GJP0RmqPlzRuGznJshdpseZEqLCldUXlaf9j&#10;Ezd+vpfnjovt9jr/Nsd1wX5mlHoc9sUbiEh9vIf/2xut4HX6PIO/N+k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N5rxQAAAN0AAAAPAAAAAAAAAAAAAAAAAJgCAABkcnMv&#10;ZG93bnJldi54bWxQSwUGAAAAAAQABAD1AAAAigMAAAAA&#10;" path="m,l,73e" filled="f" strokeweight=".16147mm">
                    <v:path arrowok="t" o:connecttype="custom" o:connectlocs="0,2617;0,2690" o:connectangles="0,0"/>
                  </v:shape>
                </v:group>
                <v:group id="Group 9257" o:spid="_x0000_s2114" style="position:absolute;left:714;top:2617;width:2;height:73" coordorigin="71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KFk8IAAADdAAAADwAAAGRycy9kb3ducmV2LnhtbERPy4rCMBTdD/gP4Qru&#10;xrSK4nSMIqLiQgQfMMzu0lzbYnNTmtjWvzcLweXhvOfLzpSiodoVlhXEwwgEcWp1wZmC62X7PQPh&#10;PLLG0jIpeJKD5aL3NcdE25ZP1Jx9JkIIuwQV5N5XiZQuzcmgG9qKOHA3Wxv0AdaZ1DW2IdyUchRF&#10;U2mw4NCQY0XrnNL7+WEU7FpsV+N40xzut/Xz/zI5/h1iUmrQ71a/IDx1/iN+u/dawc9kHO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ihZPCAAAA3QAAAA8A&#10;AAAAAAAAAAAAAAAAqgIAAGRycy9kb3ducmV2LnhtbFBLBQYAAAAABAAEAPoAAACZAwAAAAA=&#10;">
                  <v:shape id="Freeform 9258" o:spid="_x0000_s2115" style="position:absolute;left:71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vgsUA&#10;AADdAAAADwAAAGRycy9kb3ducmV2LnhtbESPzWoCMRSF9wXfIVyhu5qxYtWpUaZCoSBdqN10d5lc&#10;M0MnN2MSx6lPb4RCl4fz83GW6942oiMfascKxqMMBHHpdM1Gwdfh/WkOIkRkjY1jUvBLAdarwcMS&#10;c+0uvKNuH41IIxxyVFDF2OZShrIii2HkWuLkHZ23GJP0RmqPlzRuG/mcZS/SYs2JUGFLm4rKn/3Z&#10;Jm78fCtPHRfb7XX+bY6bgv3MKPU47ItXEJH6+B/+a39oBYvpZAH3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3++CxQAAAN0AAAAPAAAAAAAAAAAAAAAAAJgCAABkcnMv&#10;ZG93bnJldi54bWxQSwUGAAAAAAQABAD1AAAAigMAAAAA&#10;" path="m,l,73e" filled="f" strokeweight=".16147mm">
                    <v:path arrowok="t" o:connecttype="custom" o:connectlocs="0,2617;0,2690" o:connectangles="0,0"/>
                  </v:shape>
                </v:group>
                <v:group id="Group 9259" o:spid="_x0000_s2116" style="position:absolute;left:1221;top:2617;width:2;height:73" coordorigin="122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L66MUAAADdAAAADwAAAGRycy9kb3ducmV2LnhtbERPTWvCQBC9F/wPywi9&#10;1U1slTa6Sgi29CCCSaF4G7JjEszOhuw2if++eyj0+Hjf2/1kWjFQ7xrLCuJFBIK4tLrhSsFX8f70&#10;CsJ5ZI2tZVJwJwf73exhi4m2I59pyH0lQgi7BBXU3neJlK6syaBb2I44cFfbG/QB9pXUPY4h3LRy&#10;GUVrabDh0FBjR1lN5S3/MQo+RhzT5/gwHG/X7H4pVqfvY0xKPc6ndAPC0+T/xX/uT63gbfUS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S+ujFAAAA3QAA&#10;AA8AAAAAAAAAAAAAAAAAqgIAAGRycy9kb3ducmV2LnhtbFBLBQYAAAAABAAEAPoAAACcAwAAAAA=&#10;">
                  <v:shape id="Freeform 9260" o:spid="_x0000_s2117" style="position:absolute;left:122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cUA&#10;AADdAAAADwAAAGRycy9kb3ducmV2LnhtbESPzWoCMRSF94W+Q7gFdzWjWLVTo4yCIIgLtZvuLpNr&#10;ZujkZprEcezTN4VCl4fz83EWq942oiMfascKRsMMBHHpdM1Gwft5+zwHESKyxsYxKbhTgNXy8WGB&#10;uXY3PlJ3ikakEQ45KqhibHMpQ1mRxTB0LXHyLs5bjEl6I7XHWxq3jRxn2VRarDkRKmxpU1H5ebra&#10;xI2HdfnVcbHff88/zGVTsJ8ZpQZPffEGIlIf/8N/7Z1W8PoyGcHvm/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5D5xQAAAN0AAAAPAAAAAAAAAAAAAAAAAJgCAABkcnMv&#10;ZG93bnJldi54bWxQSwUGAAAAAAQABAD1AAAAigMAAAAA&#10;" path="m,l,73e" filled="f" strokeweight=".16147mm">
                    <v:path arrowok="t" o:connecttype="custom" o:connectlocs="0,2617;0,2690" o:connectangles="0,0"/>
                  </v:shape>
                </v:group>
                <v:group id="Group 9261" o:spid="_x0000_s2118" style="position:absolute;left:1728;top:2617;width:2;height:73" coordorigin="172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zBBMYAAADdAAAADwAAAGRycy9kb3ducmV2LnhtbESPQWvCQBSE74X+h+UV&#10;vOkmWkuNriKi4kGEakG8PbLPJJh9G7JrEv99VxB6HGbmG2a26EwpGqpdYVlBPIhAEKdWF5wp+D1t&#10;+t8gnEfWWFomBQ9ysJi/v80w0bblH2qOPhMBwi5BBbn3VSKlS3My6Aa2Ig7e1dYGfZB1JnWNbYCb&#10;Ug6j6EsaLDgs5FjRKqf0drwbBdsW2+UoXjf723X1uJzGh/M+JqV6H91yCsJT5//Dr/ZOK5iMP4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zMEExgAAAN0A&#10;AAAPAAAAAAAAAAAAAAAAAKoCAABkcnMvZG93bnJldi54bWxQSwUGAAAAAAQABAD6AAAAnQMAAAAA&#10;">
                  <v:shape id="Freeform 9262" o:spid="_x0000_s2119" style="position:absolute;left:172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rFcYA&#10;AADdAAAADwAAAGRycy9kb3ducmV2LnhtbESPzWoCMRSF9wXfIVyhu5pRW6ujUUahUBAX2m66u0yu&#10;mcHJzZik47RP3xQKXR7Oz8dZbXrbiI58qB0rGI8yEMSl0zUbBe9vLw9zECEia2wck4IvCrBZD+5W&#10;mGt34yN1p2hEGuGQo4IqxjaXMpQVWQwj1xIn7+y8xZikN1J7vKVx28hJls2kxZoTocKWdhWVl9On&#10;Tdx42JbXjov9/nv+Yc67gv2zUep+2BdLEJH6+B/+a79qBYunxy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GrFcYAAADdAAAADwAAAAAAAAAAAAAAAACYAgAAZHJz&#10;L2Rvd25yZXYueG1sUEsFBgAAAAAEAAQA9QAAAIsDAAAAAA==&#10;" path="m,l,73e" filled="f" strokeweight=".16147mm">
                    <v:path arrowok="t" o:connecttype="custom" o:connectlocs="0,2617;0,2690" o:connectangles="0,0"/>
                  </v:shape>
                </v:group>
                <v:group id="Group 9263" o:spid="_x0000_s2120" style="position:absolute;left:2234;top:2617;width:2;height:73" coordorigin="223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n868YAAADdAAAADwAAAGRycy9kb3ducmV2LnhtbESPT2vCQBTE70K/w/IK&#10;3uom/qOmriKixYMIakF6e2SfSTD7NmTXJH77rlDwOMzMb5j5sjOlaKh2hWUF8SACQZxaXXCm4Oe8&#10;/fgE4TyyxtIyKXiQg+XirTfHRNuWj9ScfCYChF2CCnLvq0RKl+Zk0A1sRRy8q60N+iDrTOoa2wA3&#10;pRxG0VQaLDgs5FjROqf0drobBd8ttqtRvGn2t+v68XueHC77mJTqv3erLxCeOv8K/7d3WsFsMh7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afzrxgAAAN0A&#10;AAAPAAAAAAAAAAAAAAAAAKoCAABkcnMvZG93bnJldi54bWxQSwUGAAAAAAQABAD6AAAAnQMAAAAA&#10;">
                  <v:shape id="Freeform 9264" o:spid="_x0000_s2121" style="position:absolute;left:223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SW+sUA&#10;AADdAAAADwAAAGRycy9kb3ducmV2LnhtbESPzWoCMRSF94LvEK7QXc1UaqujUaZCQZAutG7cXSbX&#10;zNDJzZik49SnbwoFl4fz83GW6942oiMfascKnsYZCOLS6ZqNguPn++MMRIjIGhvHpOCHAqxXw8ES&#10;c+2uvKfuEI1IIxxyVFDF2OZShrIii2HsWuLknZ23GJP0RmqP1zRuGznJshdpseZEqLClTUXl1+Hb&#10;Jm78eCsvHRe73W12MudNwf7VKPUw6osFiEh9vIf/21utYD59nsL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Jb6xQAAAN0AAAAPAAAAAAAAAAAAAAAAAJgCAABkcnMv&#10;ZG93bnJldi54bWxQSwUGAAAAAAQABAD1AAAAigMAAAAA&#10;" path="m,l,73e" filled="f" strokeweight=".16147mm">
                    <v:path arrowok="t" o:connecttype="custom" o:connectlocs="0,2617;0,2690" o:connectangles="0,0"/>
                  </v:shape>
                </v:group>
                <v:group id="Group 9265" o:spid="_x0000_s2122" style="position:absolute;left:2741;top:2617;width:2;height:73" coordorigin="274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HB8cAAADdAAAADwAAAGRycy9kb3ducmV2LnhtbESPQWvCQBSE7wX/w/IK&#10;vdVNtAZNs4qILT2IoBaKt0f2mYRk34bsNon/vlso9DjMzDdMthlNI3rqXGVZQTyNQBDnVldcKPi8&#10;vD0vQTiPrLGxTAru5GCznjxkmGo78In6sy9EgLBLUUHpfZtK6fKSDLqpbYmDd7OdQR9kV0jd4RDg&#10;ppGzKEqkwYrDQokt7UrK6/O3UfA+4LCdx/v+UN929+tlcfw6xKTU0+O4fQXhafT/4b/2h1awWrw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fHB8cAAADd&#10;AAAADwAAAAAAAAAAAAAAAACqAgAAZHJzL2Rvd25yZXYueG1sUEsFBgAAAAAEAAQA+gAAAJ4DAAAA&#10;AA==&#10;">
                  <v:shape id="Freeform 9266" o:spid="_x0000_s2123" style="position:absolute;left:274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qtFsUA&#10;AADdAAAADwAAAGRycy9kb3ducmV2LnhtbESPzWoCMRSF9wXfIVyhu5pRarVTo0yFgiBdqN10d5lc&#10;M4OTmzFJx6lPbwoFl4fz83EWq942oiMfascKxqMMBHHpdM1Gwdfh42kOIkRkjY1jUvBLAVbLwcMC&#10;c+0uvKNuH41IIxxyVFDF2OZShrIii2HkWuLkHZ23GJP0RmqPlzRuGznJshdpseZEqLCldUXlaf9j&#10;Ezd+vpfnjovt9jr/Nsd1wX5mlHoc9sUbiEh9vIf/2xut4HX6PIO/N+k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q0WxQAAAN0AAAAPAAAAAAAAAAAAAAAAAJgCAABkcnMv&#10;ZG93bnJldi54bWxQSwUGAAAAAAQABAD1AAAAigMAAAAA&#10;" path="m,l,73e" filled="f" strokeweight=".16147mm">
                    <v:path arrowok="t" o:connecttype="custom" o:connectlocs="0,2617;0,2690" o:connectangles="0,0"/>
                  </v:shape>
                </v:group>
                <v:group id="Group 9267" o:spid="_x0000_s2124" style="position:absolute;left:3248;top:2617;width:2;height:73" coordorigin="324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T27sUAAADdAAAADwAAAGRycy9kb3ducmV2LnhtbERPTWvCQBC9F/wPywi9&#10;1U1slTa6Sgi29CCCSaF4G7JjEszOhuw2if++eyj0+Hjf2/1kWjFQ7xrLCuJFBIK4tLrhSsFX8f70&#10;CsJ5ZI2tZVJwJwf73exhi4m2I59pyH0lQgi7BBXU3neJlK6syaBb2I44cFfbG/QB9pXUPY4h3LRy&#10;GUVrabDh0FBjR1lN5S3/MQo+RhzT5/gwHG/X7H4pVqfvY0xKPc6ndAPC0+T/xX/uT63gbfUS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k9u7FAAAA3QAA&#10;AA8AAAAAAAAAAAAAAAAAqgIAAGRycy9kb3ducmV2LnhtbFBLBQYAAAAABAAEAPoAAACcAwAAAAA=&#10;">
                  <v:shape id="Freeform 9268" o:spid="_x0000_s2125" style="position:absolute;left:324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mc/8UA&#10;AADdAAAADwAAAGRycy9kb3ducmV2LnhtbESPzWoCMRSF9wXfIVyhu5qxaNWpUaZCoSBdqN10d5lc&#10;M0MnN2MSx6lPb4RCl4fz83GW6942oiMfascKxqMMBHHpdM1Gwdfh/WkOIkRkjY1jUvBLAdarwcMS&#10;c+0uvKNuH41IIxxyVFDF2OZShrIii2HkWuLkHZ23GJP0RmqPlzRuG/mcZS/SYs2JUGFLm4rKn/3Z&#10;Jm78fCtPHRfb7XX+bY6bgv3MKPU47ItXEJH6+B/+a39oBYvpZAH3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Zz/xQAAAN0AAAAPAAAAAAAAAAAAAAAAAJgCAABkcnMv&#10;ZG93bnJldi54bWxQSwUGAAAAAAQABAD1AAAAigMAAAAA&#10;" path="m,l,73e" filled="f" strokeweight=".16147mm">
                    <v:path arrowok="t" o:connecttype="custom" o:connectlocs="0,2617;0,2690" o:connectangles="0,0"/>
                  </v:shape>
                </v:group>
                <v:group id="Group 9269" o:spid="_x0000_s2126" style="position:absolute;left:78;top:554;width:2;height:2017" coordorigin="78,554" coordsize="2,2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tsNcMAAADdAAAADwAAAGRycy9kb3ducmV2LnhtbERPTYvCMBC9L/gfwgje&#10;1rRKl7UaRWQVD7KwKoi3oRnbYjMpTbat/94cBI+P971Y9aYSLTWutKwgHkcgiDOrS84VnE/bz28Q&#10;ziNrrCyTggc5WC0HHwtMte34j9qjz0UIYZeigsL7OpXSZQUZdGNbEwfuZhuDPsAml7rBLoSbSk6i&#10;6EsaLDk0FFjTpqDsfvw3CnYddutp/NMe7rfN43pKfi+HmJQaDfv1HISn3r/FL/deK5glSd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i2w1wwAAAN0AAAAP&#10;AAAAAAAAAAAAAAAAAKoCAABkcnMvZG93bnJldi54bWxQSwUGAAAAAAQABAD6AAAAmgMAAAAA&#10;">
                  <v:shape id="Freeform 9270" o:spid="_x0000_s2127" style="position:absolute;left:78;top:554;width:2;height:2017;visibility:visible;mso-wrap-style:square;v-text-anchor:top" coordsize="2,2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wy8UA&#10;AADdAAAADwAAAGRycy9kb3ducmV2LnhtbESPQYvCMBSE7wv+h/AEL4umihVbjSKCIHhadxGPz+bZ&#10;FpuX2kRb/71ZWNjjMDPfMMt1ZyrxpMaVlhWMRxEI4szqknMFP9+74RyE88gaK8uk4EUO1qvexxJT&#10;bVv+oufR5yJA2KWooPC+TqV0WUEG3cjWxMG72sagD7LJpW6wDXBTyUkUzaTBksNCgTVtC8pux4dR&#10;cN7YSTxNXp/3+tbp9lGessPFKDXod5sFCE+d/w//tfdaQRLHY/h9E56AX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jDLxQAAAN0AAAAPAAAAAAAAAAAAAAAAAJgCAABkcnMv&#10;ZG93bnJldi54bWxQSwUGAAAAAAQABAD1AAAAigMAAAAA&#10;" path="m,2016l,e" filled="f" strokeweight=".16147mm">
                    <v:path arrowok="t" o:connecttype="custom" o:connectlocs="0,2570;0,554" o:connectangles="0,0"/>
                  </v:shape>
                </v:group>
                <v:group id="Group 9271" o:spid="_x0000_s2128" style="position:absolute;left:5;top:2570;width:73;height:2" coordorigin="5,2570"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VX2cYAAADdAAAADwAAAGRycy9kb3ducmV2LnhtbESPQWvCQBSE7wX/w/KE&#10;3nQTS6RGVxFR8SCFqiDeHtlnEsy+Ddk1if++Wyj0OMzMN8xi1ZtKtNS40rKCeByBIM6sLjlXcDnv&#10;Rp8gnEfWWFkmBS9ysFoO3haYatvxN7Unn4sAYZeigsL7OpXSZQUZdGNbEwfvbhuDPsgml7rBLsBN&#10;JSdRNJUGSw4LBda0KSh7nJ5Gwb7Dbv0Rb9vj47553c7J1/UYk1Lvw349B+Gp9//hv/ZBK5glyQ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FVfZxgAAAN0A&#10;AAAPAAAAAAAAAAAAAAAAAKoCAABkcnMvZG93bnJldi54bWxQSwUGAAAAAAQABAD6AAAAnQMAAAAA&#10;">
                  <v:shape id="Freeform 9272" o:spid="_x0000_s2129" style="position:absolute;left:5;top:2570;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UafMUA&#10;AADdAAAADwAAAGRycy9kb3ducmV2LnhtbESPT2sCMRTE7wW/Q3iCt5q17RZdjVKkhfZU6h/w+Eye&#10;u4ubl5BE3X77plDocZiZ3zCLVW87caUQW8cKJuMCBLF2puVawW77dj8FEROywc4xKfimCKvl4G6B&#10;lXE3/qLrJtUiQzhWqKBJyVdSRt2QxTh2njh7JxcspixDLU3AW4bbTj4UxbO02HJeaNDTuiF93lys&#10;gn1od+YTy6eO7OvaHw8futBeqdGwf5mDSNSn//Bf+90omJXlI/y+y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Rp8xQAAAN0AAAAPAAAAAAAAAAAAAAAAAJgCAABkcnMv&#10;ZG93bnJldi54bWxQSwUGAAAAAAQABAD1AAAAigMAAAAA&#10;" path="m73,l,e" filled="f" strokeweight=".16147mm">
                    <v:path arrowok="t" o:connecttype="custom" o:connectlocs="73,0;0,0" o:connectangles="0,0"/>
                  </v:shape>
                </v:group>
                <v:group id="Group 9273" o:spid="_x0000_s2130" style="position:absolute;left:5;top:1898;width:73;height:2" coordorigin="5,1898"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BqNsYAAADdAAAADwAAAGRycy9kb3ducmV2LnhtbESPQWvCQBSE74X+h+UV&#10;vNVNqik1dRURFQ8iqIXi7ZF9JsHs25Bdk/jvXaHQ4zAz3zDTeW8q0VLjSssK4mEEgjizuuRcwc9p&#10;/f4FwnlkjZVlUnAnB/PZ68sUU207PlB79LkIEHYpKii8r1MpXVaQQTe0NXHwLrYx6INscqkb7ALc&#10;VPIjij6lwZLDQoE1LQvKrsebUbDpsFuM4lW7u16W9/Mp2f/uYlJq8NYvvkF46v1/+K+91QomSTK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Go2xgAAAN0A&#10;AAAPAAAAAAAAAAAAAAAAAKoCAABkcnMvZG93bnJldi54bWxQSwUGAAAAAAQABAD6AAAAnQMAAAAA&#10;">
                  <v:shape id="Freeform 9274" o:spid="_x0000_s2131" style="position:absolute;left:5;top:1898;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Ank8QA&#10;AADdAAAADwAAAGRycy9kb3ducmV2LnhtbESPQWsCMRSE7wX/Q3hCbzWruMVujSKi0J5K1YLHZ/K6&#10;u7h5CUnU7b9vCgWPw8x8w8yXve3ElUJsHSsYjwoQxNqZlmsFh/32aQYiJmSDnWNS8EMRlovBwxwr&#10;4278SdddqkWGcKxQQZOSr6SMuiGLceQ8cfa+XbCYsgy1NAFvGW47OSmKZ2mx5bzQoKd1Q/q8u1gF&#10;X6E9mA8spx3Zzdqfju+60F6px2G/egWRqE/38H/7zSh4KcsS/t7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J5PEAAAA3QAAAA8AAAAAAAAAAAAAAAAAmAIAAGRycy9k&#10;b3ducmV2LnhtbFBLBQYAAAAABAAEAPUAAACJAwAAAAA=&#10;" path="m73,l,e" filled="f" strokeweight=".16147mm">
                    <v:path arrowok="t" o:connecttype="custom" o:connectlocs="73,0;0,0" o:connectangles="0,0"/>
                  </v:shape>
                </v:group>
                <v:group id="Group 9275" o:spid="_x0000_s2132" style="position:absolute;left:5;top:1226;width:73;height:2" coordorigin="5,1226"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5R2sYAAADdAAAADwAAAGRycy9kb3ducmV2LnhtbESPT2vCQBTE7wW/w/KE&#10;3uomSkSjq4jU0oMU/APi7ZF9JsHs25DdJvHbdwWhx2FmfsMs172pREuNKy0riEcRCOLM6pJzBefT&#10;7mMGwnlkjZVlUvAgB+vV4G2JqbYdH6g9+lwECLsUFRTe16mULivIoBvZmjh4N9sY9EE2udQNdgFu&#10;KjmOoqk0WHJYKLCmbUHZ/fhrFHx12G0m8We7v9+2j+sp+bnsY1LqfdhvFiA89f4//Gp/awXz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LlHaxgAAAN0A&#10;AAAPAAAAAAAAAAAAAAAAAKoCAABkcnMvZG93bnJldi54bWxQSwUGAAAAAAQABAD6AAAAnQMAAAAA&#10;">
                  <v:shape id="Freeform 9276" o:spid="_x0000_s2133" style="position:absolute;left:5;top:1226;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cf8UA&#10;AADdAAAADwAAAGRycy9kb3ducmV2LnhtbESPT2sCMRTE7wW/Q3iCt5q1dFtdjVKkhfZU6h/w+Eye&#10;u4ubl5BE3X77plDocZiZ3zCLVW87caUQW8cKJuMCBLF2puVawW77dj8FEROywc4xKfimCKvl4G6B&#10;lXE3/qLrJtUiQzhWqKBJyVdSRt2QxTh2njh7JxcspixDLU3AW4bbTj4UxZO02HJeaNDTuiF93lys&#10;gn1od+YTy8eO7OvaHw8futBeqdGwf5mDSNSn//Bf+90omJXlM/y+y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hx/xQAAAN0AAAAPAAAAAAAAAAAAAAAAAJgCAABkcnMv&#10;ZG93bnJldi54bWxQSwUGAAAAAAQABAD1AAAAigMAAAAA&#10;" path="m73,l,e" filled="f" strokeweight=".16147mm">
                    <v:path arrowok="t" o:connecttype="custom" o:connectlocs="73,0;0,0" o:connectangles="0,0"/>
                  </v:shape>
                </v:group>
                <v:group id="Group 9277" o:spid="_x0000_s2134" style="position:absolute;left:5;top:554;width:73;height:2" coordorigin="5,554"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1gM8MAAADdAAAADwAAAGRycy9kb3ducmV2LnhtbERPTYvCMBC9L/gfwgje&#10;1rRKl7UaRWQVD7KwKoi3oRnbYjMpTbat/94cBI+P971Y9aYSLTWutKwgHkcgiDOrS84VnE/bz28Q&#10;ziNrrCyTggc5WC0HHwtMte34j9qjz0UIYZeigsL7OpXSZQUZdGNbEwfuZhuDPsAml7rBLoSbSk6i&#10;6EsaLDk0FFjTpqDsfvw3CnYddutp/NMe7rfN43pKfi+HmJQaDfv1HISn3r/FL/deK5glSZ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WAzwwAAAN0AAAAP&#10;AAAAAAAAAAAAAAAAAKoCAABkcnMvZG93bnJldi54bWxQSwUGAAAAAAQABAD6AAAAmgMAAAAA&#10;">
                  <v:shape id="Freeform 9278" o:spid="_x0000_s2135" style="position:absolute;left:5;top:554;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0tlsQA&#10;AADdAAAADwAAAGRycy9kb3ducmV2LnhtbESPQWsCMRSE7wX/Q3hCbzWruEVXo4hUaE+lVsHjM3nu&#10;Lm5eQpLq9t83hUKPw8x8wyzXve3EjUJsHSsYjwoQxNqZlmsFh8/d0wxETMgGO8ek4JsirFeDhyVW&#10;xt35g277VIsM4VihgiYlX0kZdUMW48h54uxdXLCYsgy1NAHvGW47OSmKZ2mx5bzQoKdtQ/q6/7IK&#10;jqE9mHcspx3Zl60/n950ob1Sj8N+swCRqE//4b/2q1EwL8s5/L7JT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dLZbEAAAA3QAAAA8AAAAAAAAAAAAAAAAAmAIAAGRycy9k&#10;b3ducmV2LnhtbFBLBQYAAAAABAAEAPUAAACJAwAAAAA=&#10;" path="m73,l,e" filled="f" strokeweight=".16147mm">
                    <v:path arrowok="t" o:connecttype="custom" o:connectlocs="73,0;0,0" o:connectangles="0,0"/>
                  </v:shape>
                </v:group>
                <v:group id="Group 9279" o:spid="_x0000_s2136" style="position:absolute;left:78;top:5;width:3490;height:2613" coordorigin="78,5" coordsize="3490,2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emiMQAAADdAAAADwAAAGRycy9kb3ducmV2LnhtbERPy2rCQBTdF/oPwy10&#10;VydpUWp0IhLa0oUUjAVxd8lck5DMnZCZ5vH3zkLo8nDe291kWjFQ72rLCuJFBIK4sLrmUsHv6fPl&#10;HYTzyBpby6RgJge79PFhi4m2Ix9pyH0pQgi7BBVU3neJlK6oyKBb2I44cFfbG/QB9qXUPY4h3LTy&#10;NYpW0mDNoaHCjrKKiib/Mwq+Rhz3b/HHcGiu2Xw5LX/Oh5iUen6a9hsQnib/L767v7WC9XIV9oc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emiMQAAADdAAAA&#10;DwAAAAAAAAAAAAAAAACqAgAAZHJzL2Rvd25yZXYueG1sUEsFBgAAAAAEAAQA+gAAAJsDAAAAAA==&#10;">
                  <v:shape id="Freeform 9280" o:spid="_x0000_s2137" style="position:absolute;left:78;top:5;width:3490;height:2613;visibility:visible;mso-wrap-style:square;v-text-anchor:top" coordsize="3490,2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rbsYA&#10;AADdAAAADwAAAGRycy9kb3ducmV2LnhtbESPQWvCQBSE7wX/w/IEL6VuFLU2dRW1FARPRoUeH9nX&#10;bDD7NmS3Mf77riB4HGbmG2ax6mwlWmp86VjBaJiAIM6dLrlQcDp+v81B+ICssXJMCm7kYbXsvSww&#10;1e7KB2qzUIgIYZ+iAhNCnUrpc0MW/dDVxNH7dY3FEGVTSN3gNcJtJcdJMpMWS44LBmvaGsov2Z9V&#10;cGCbmeLc7pOf02S72ez2r/brXalBv1t/ggjUhWf40d5pBR/T2Qj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ErbsYAAADdAAAADwAAAAAAAAAAAAAAAACYAgAAZHJz&#10;L2Rvd25yZXYueG1sUEsFBgAAAAAEAAQA9QAAAIsDAAAAAA==&#10;" path="m,2612r3489,l3489,,,,,2612e" filled="f" strokeweight=".16147mm">
                    <v:path arrowok="t" o:connecttype="custom" o:connectlocs="0,2617;3489,2617;3489,5;0,5;0,2617" o:connectangles="0,0,0,0,0"/>
                  </v:shape>
                </v:group>
                <v:group id="Group 9281" o:spid="_x0000_s2138" style="position:absolute;left:207;top:403;width:3231;height:1642" coordorigin="207,403" coordsize="3231,1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mdZMYAAADdAAAADwAAAGRycy9kb3ducmV2LnhtbESPT4vCMBTE78J+h/AW&#10;9qZpXRS3GkXEXTyI4B9YvD2aZ1tsXkoT2/rtjSB4HGbmN8xs0ZlSNFS7wrKCeBCBIE6tLjhTcDr+&#10;9icgnEfWWFomBXdysJh/9GaYaNvynpqDz0SAsEtQQe59lUjp0pwMuoGtiIN3sbVBH2SdSV1jG+Cm&#10;lMMoGkuDBYeFHCta5ZReDzej4K/Fdvkdr5vt9bK6n4+j3f82JqW+PrvlFISnzr/Dr/ZGK/gZjY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Z1kxgAAAN0A&#10;AAAPAAAAAAAAAAAAAAAAAKoCAABkcnMvZG93bnJldi54bWxQSwUGAAAAAAQABAD6AAAAnQMAAAAA&#10;">
                  <v:shape id="Freeform 9282" o:spid="_x0000_s2139" style="position:absolute;left:207;top:403;width:3231;height:1642;visibility:visible;mso-wrap-style:square;v-text-anchor:top" coordsize="3231,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AZQ8QA&#10;AADdAAAADwAAAGRycy9kb3ducmV2LnhtbESPQWvCQBSE74L/YXmCN92obWijq6ggiNVDrPT8yD6T&#10;aPZtyK6a/nu3UPA4zMw3zGzRmkrcqXGlZQWjYQSCOLO65FzB6Xsz+ADhPLLGyjIp+CUHi3m3M8NE&#10;2wendD/6XAQIuwQVFN7XiZQuK8igG9qaOHhn2xj0QTa51A0+AtxUchxFsTRYclgosKZ1Qdn1eDMK&#10;fi7xNo3N6vBF61S/2RPtqx0p1e+1yykIT61/hf/bW63g8z2ewN+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AGUPEAAAA3QAAAA8AAAAAAAAAAAAAAAAAmAIAAGRycy9k&#10;b3ducmV2LnhtbFBLBQYAAAAABAAEAPUAAACJAwAAAAA=&#10;" path="m,1606r63,-55l127,1572r63,-32l253,1446r64,-45l380,1641r64,-405l507,1188r63,-54l634,1050,697,760r63,22l824,740r63,-27l950,703r64,-75l1077,612r63,-31l1204,263r63,-30l1330,240r64,17l1457,252r64,181l1584,397r63,-35l1711,84r63,193l1837,181r64,-42l1964,127r63,-27l2091,105r63,-37l2217,r64,241l2344,259r63,6l2471,252r63,10l2598,259r63,-33l2724,220r64,9l2851,195r63,-24l2978,166r63,-24l3104,110r64,-23l3231,71e" filled="f" strokecolor="red" strokeweight=".16147mm">
                    <v:path arrowok="t" o:connecttype="custom" o:connectlocs="0,2009;63,1954;127,1975;190,1943;253,1849;317,1804;380,2044;444,1639;507,1591;570,1537;634,1453;697,1163;760,1185;824,1143;887,1116;950,1106;1014,1031;1077,1015;1140,984;1204,666;1267,636;1330,643;1394,660;1457,655;1521,836;1584,800;1647,765;1711,487;1774,680;1837,584;1901,542;1964,530;2027,503;2091,508;2154,471;2217,403;2281,644;2344,662;2407,668;2471,655;2534,665;2598,662;2661,629;2724,623;2788,632;2851,598;2914,574;2978,569;3041,545;3104,513;3168,490;3231,474" o:connectangles="0,0,0,0,0,0,0,0,0,0,0,0,0,0,0,0,0,0,0,0,0,0,0,0,0,0,0,0,0,0,0,0,0,0,0,0,0,0,0,0,0,0,0,0,0,0,0,0,0,0,0,0"/>
                  </v:shape>
                </v:group>
                <v:group id="Group 9283" o:spid="_x0000_s2140" style="position:absolute;left:460;top:1898;width:1557;height:351" coordorigin="460,1898" coordsize="1557,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gi8cAAADdAAAADwAAAGRycy9kb3ducmV2LnhtbESPQWvCQBSE7wX/w/IK&#10;vdVNtAZNs4qILT2IoBaKt0f2mYRk34bsNon/vlso9DjMzDdMthlNI3rqXGVZQTyNQBDnVldcKPi8&#10;vD0vQTiPrLGxTAru5GCznjxkmGo78In6sy9EgLBLUUHpfZtK6fKSDLqpbYmDd7OdQR9kV0jd4RDg&#10;ppGzKEqkwYrDQokt7UrK6/O3UfA+4LCdx/v+UN929+tlcfw6xKTU0+O4fQXhafT/4b/2h1awWiQ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9ygi8cAAADd&#10;AAAADwAAAAAAAAAAAAAAAACqAgAAZHJzL2Rvd25yZXYueG1sUEsFBgAAAAAEAAQA+gAAAJ4DAAAA&#10;AA==&#10;">
                  <v:shape id="Freeform 9284" o:spid="_x0000_s2141" style="position:absolute;left:460;top:1898;width:1557;height:351;visibility:visible;mso-wrap-style:square;v-text-anchor:top" coordsize="1557,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CHMcYA&#10;AADdAAAADwAAAGRycy9kb3ducmV2LnhtbESPT2sCMRTE7wW/Q3hCL0WzlWp1a5S2UvDSg//w+rp5&#10;bhY3L9sk6vrtjVDocZiZ3zDTeWtrcSYfKscKnvsZCOLC6YpLBdvNV28MIkRkjbVjUnClAPNZ52GK&#10;uXYXXtF5HUuRIBxyVGBibHIpQ2HIYui7hjh5B+ctxiR9KbXHS4LbWg6ybCQtVpwWDDb0aag4rk9W&#10;wfdg87H/fZqgoZVsXxb+Z7t79Uo9dtv3NxCR2vgf/msvtYLJcDSE+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CHMcYAAADdAAAADwAAAAAAAAAAAAAAAACYAgAAZHJz&#10;L2Rvd25yZXYueG1sUEsFBgAAAAAEAAQA9QAAAIsDAAAAAA==&#10;" path="m,l1557,r,350l,350,,xe" filled="f" strokecolor="white" strokeweight=".32292mm">
                    <v:path arrowok="t" o:connecttype="custom" o:connectlocs="0,1898;1557,1898;1557,2248;0,2248;0,1898" o:connectangles="0,0,0,0,0"/>
                  </v:shape>
                </v:group>
                <v:group id="Group 9285" o:spid="_x0000_s2142" style="position:absolute;left:548;top:2015;width:175;height:2" coordorigin="548,2015" coordsize="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bZ8YAAADdAAAADwAAAGRycy9kb3ducmV2LnhtbESPQWvCQBSE7wX/w/KE&#10;3uomiqFGVxHR0oMUqoJ4e2SfSTD7NmTXJP77riD0OMzMN8xi1ZtKtNS40rKCeBSBIM6sLjlXcDru&#10;Pj5BOI+ssbJMCh7kYLUcvC0w1bbjX2oPPhcBwi5FBYX3dSqlywoy6Ea2Jg7e1TYGfZBNLnWDXYCb&#10;So6jKJEGSw4LBda0KSi7He5GwVeH3XoSb9v97bp5XI7Tn/M+JqXeh/16DsJT7//Dr/a3VjCb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QptnxgAAAN0A&#10;AAAPAAAAAAAAAAAAAAAAAKoCAABkcnMvZG93bnJldi54bWxQSwUGAAAAAAQABAD6AAAAnQMAAAAA&#10;">
                  <v:shape id="Freeform 9286" o:spid="_x0000_s2143" style="position:absolute;left:548;top:2015;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RVlcMA&#10;AADdAAAADwAAAGRycy9kb3ducmV2LnhtbESPT2sCMRTE70K/Q3gFb5pt8V+3RimCsD14cG3vj83b&#10;zdLNS9hEXb99Iwgeh5n5DbPeDrYTF+pD61jB2zQDQVw53XKj4Oe0n6xAhIissXNMCm4UYLt5Ga0x&#10;1+7KR7qUsREJwiFHBSZGn0sZKkMWw9R54uTVrrcYk+wbqXu8Jrjt5HuWLaTFltOCQU87Q9VfebYK&#10;Ck+Gs99Vfai+TRPDqfD1zCk1fh2+PkFEGuIz/GgXWsHHfLGE+5v0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RVlcMAAADdAAAADwAAAAAAAAAAAAAAAACYAgAAZHJzL2Rv&#10;d25yZXYueG1sUEsFBgAAAAAEAAQA9QAAAIgDAAAAAA==&#10;" path="m,l175,e" filled="f" strokeweight=".16147mm">
                    <v:stroke dashstyle="dash"/>
                    <v:path arrowok="t" o:connecttype="custom" o:connectlocs="0,0;175,0" o:connectangles="0,0"/>
                  </v:shape>
                </v:group>
                <v:group id="Group 9287" o:spid="_x0000_s2144" style="position:absolute;left:548;top:1971;width:1924;height:215" coordorigin="548,1971" coordsize="1924,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GqjsQAAADdAAAADwAAAGRycy9kb3ducmV2LnhtbERPy2rCQBTdF/oPwy10&#10;VydpUWp0IhLa0oUUjAVxd8lck5DMnZCZ5vH3zkLo8nDe291kWjFQ72rLCuJFBIK4sLrmUsHv6fPl&#10;HYTzyBpby6RgJge79PFhi4m2Ix9pyH0pQgi7BBVU3neJlK6oyKBb2I44cFfbG/QB9qXUPY4h3LTy&#10;NYpW0mDNoaHCjrKKiib/Mwq+Rhz3b/HHcGiu2Xw5LX/Oh5iUen6a9hsQnib/L767v7WC9XIV5oY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GqjsQAAADdAAAA&#10;DwAAAAAAAAAAAAAAAACqAgAAZHJzL2Rvd25yZXYueG1sUEsFBgAAAAAEAAQA+gAAAJsDAAAAAA==&#10;">
                  <v:shape id="Freeform 9288" o:spid="_x0000_s2145" style="position:absolute;left:548;top:2131;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wXsQA&#10;AADdAAAADwAAAGRycy9kb3ducmV2LnhtbESPUWvCQBCE3wv+h2OFvtWLQqSJnlIEoQ+F0tgfsM2t&#10;udDcbsidJvXXe4VCH4eZ+YbZ7iffqSsNoRU2sFxkoIhrsS03Bj5Px6dnUCEiW+yEycAPBdjvZg9b&#10;LK2M/EHXKjYqQTiUaMDF2Jdah9qRx7CQnjh5Zxk8xiSHRtsBxwT3nV5l2Vp7bDktOOzp4Kj+ri7e&#10;QP4V8sNJeOXe3i/FNLZS3USMeZxPLxtQkab4H/5rv1oDRb4u4PdNegJ6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qMF7EAAAA3QAAAA8AAAAAAAAAAAAAAAAAmAIAAGRycy9k&#10;b3ducmV2LnhtbFBLBQYAAAAABAAEAPUAAACJAwAAAAA=&#10;" path="m,l175,e" filled="f" strokecolor="red" strokeweight=".16147mm">
                    <v:path arrowok="t" o:connecttype="custom" o:connectlocs="0,0;175,0" o:connectangles="0,0"/>
                  </v:shape>
                  <v:shape id="Text Box 9289" o:spid="_x0000_s2146" type="#_x0000_t202" style="position:absolute;left:548;top:1971;width:1924;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4jsMA&#10;AADdAAAADwAAAGRycy9kb3ducmV2LnhtbERPy2rCQBTdF/yH4Qrd1YmCr+goIhUKhWISFy6vmWsy&#10;mLmTZqaa/n1nUXB5OO/1treNuFPnjWMF41ECgrh02nCl4FQc3hYgfEDW2DgmBb/kYbsZvKwx1e7B&#10;Gd3zUIkYwj5FBXUIbSqlL2uy6EeuJY7c1XUWQ4RdJXWHjxhuGzlJkpm0aDg21NjSvqbylv9YBbsz&#10;Z+/m++tyzK6ZKYplwp+zm1Kvw363AhGoD0/xv/tDK1hO53F/fBOf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w4jsMAAADdAAAADwAAAAAAAAAAAAAAAACYAgAAZHJzL2Rv&#10;d25yZXYueG1sUEsFBgAAAAAEAAQA9QAAAIgDAAAAAA==&#10;" filled="f" stroked="f">
                    <v:textbox inset="0,0,0,0">
                      <w:txbxContent>
                        <w:p w:rsidR="00FD0F92" w:rsidRPr="00422036" w:rsidRDefault="00FD0F92" w:rsidP="00C91611">
                          <w:pPr>
                            <w:tabs>
                              <w:tab w:val="left" w:pos="262"/>
                            </w:tabs>
                            <w:spacing w:line="98" w:lineRule="exact"/>
                            <w:rPr>
                              <w:rFonts w:ascii="Arial" w:hAnsi="Arial" w:cs="Arial"/>
                              <w:sz w:val="9"/>
                              <w:szCs w:val="9"/>
                              <w:lang w:val="ru-RU"/>
                            </w:rPr>
                          </w:pPr>
                          <w:r w:rsidRPr="00422036">
                            <w:rPr>
                              <w:rFonts w:ascii="Arial"/>
                              <w:sz w:val="9"/>
                              <w:lang w:val="ru-RU"/>
                            </w:rPr>
                            <w:tab/>
                          </w:r>
                          <w:r>
                            <w:rPr>
                              <w:rFonts w:ascii="Arial"/>
                              <w:w w:val="110"/>
                              <w:sz w:val="9"/>
                              <w:lang w:val="ru-RU"/>
                            </w:rPr>
                            <w:t>Наблюденныйряд</w:t>
                          </w:r>
                        </w:p>
                        <w:p w:rsidR="00FD0F92" w:rsidRPr="00422036" w:rsidRDefault="00FD0F92" w:rsidP="00C91611">
                          <w:pPr>
                            <w:spacing w:before="13" w:line="103" w:lineRule="exact"/>
                            <w:ind w:left="262"/>
                            <w:rPr>
                              <w:rFonts w:ascii="Arial" w:hAnsi="Arial" w:cs="Arial"/>
                              <w:sz w:val="9"/>
                              <w:szCs w:val="9"/>
                              <w:lang w:val="ru-RU"/>
                            </w:rPr>
                          </w:pPr>
                          <w:r>
                            <w:rPr>
                              <w:rFonts w:ascii="Arial"/>
                              <w:w w:val="110"/>
                              <w:sz w:val="9"/>
                              <w:lang w:val="ru-RU"/>
                            </w:rPr>
                            <w:t>Сезонно</w:t>
                          </w:r>
                          <w:r>
                            <w:rPr>
                              <w:rFonts w:ascii="Arial"/>
                              <w:w w:val="110"/>
                              <w:sz w:val="9"/>
                              <w:lang w:val="ru-RU"/>
                            </w:rPr>
                            <w:t>-</w:t>
                          </w:r>
                          <w:r>
                            <w:rPr>
                              <w:rFonts w:ascii="Arial"/>
                              <w:w w:val="110"/>
                              <w:sz w:val="9"/>
                              <w:lang w:val="ru-RU"/>
                            </w:rPr>
                            <w:t>скорректированныйряд</w:t>
                          </w:r>
                          <w:r>
                            <w:rPr>
                              <w:rFonts w:ascii="Arial"/>
                              <w:w w:val="110"/>
                              <w:sz w:val="9"/>
                            </w:rPr>
                            <w:t>adjustedseries</w:t>
                          </w:r>
                        </w:p>
                      </w:txbxContent>
                    </v:textbox>
                  </v:shape>
                </v:group>
                <w10:anchorlock/>
              </v:group>
            </w:pict>
          </mc:Fallback>
        </mc:AlternateContent>
      </w:r>
      <w:r w:rsidRPr="00B803AD">
        <w:rPr>
          <w:rFonts w:ascii="Times New Roman" w:hAnsi="Times New Roman"/>
          <w:sz w:val="20"/>
        </w:rPr>
        <w:tab/>
      </w:r>
      <w:r w:rsidRPr="00B803AD">
        <w:rPr>
          <w:rFonts w:ascii="Times New Roman" w:hAnsi="Times New Roman"/>
          <w:noProof/>
          <w:sz w:val="20"/>
          <w:lang w:val="ru-RU" w:eastAsia="ru-RU"/>
        </w:rPr>
        <mc:AlternateContent>
          <mc:Choice Requires="wpg">
            <w:drawing>
              <wp:inline distT="0" distB="0" distL="0" distR="0" wp14:anchorId="040FDFFB" wp14:editId="70106411">
                <wp:extent cx="2262505" cy="1704975"/>
                <wp:effectExtent l="0" t="0" r="23495" b="28575"/>
                <wp:docPr id="9493" name="Группа 9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2505" cy="1704975"/>
                          <a:chOff x="5" y="5"/>
                          <a:chExt cx="3563" cy="2685"/>
                        </a:xfrm>
                      </wpg:grpSpPr>
                      <wpg:grpSp>
                        <wpg:cNvPr id="9494" name="Group 9213"/>
                        <wpg:cNvGrpSpPr>
                          <a:grpSpLocks/>
                        </wpg:cNvGrpSpPr>
                        <wpg:grpSpPr bwMode="auto">
                          <a:xfrm>
                            <a:off x="207" y="102"/>
                            <a:ext cx="3231" cy="2419"/>
                            <a:chOff x="207" y="102"/>
                            <a:chExt cx="3231" cy="2419"/>
                          </a:xfrm>
                        </wpg:grpSpPr>
                        <wps:wsp>
                          <wps:cNvPr id="9495" name="Freeform 9214"/>
                          <wps:cNvSpPr>
                            <a:spLocks/>
                          </wps:cNvSpPr>
                          <wps:spPr bwMode="auto">
                            <a:xfrm>
                              <a:off x="207" y="102"/>
                              <a:ext cx="3231" cy="2419"/>
                            </a:xfrm>
                            <a:custGeom>
                              <a:avLst/>
                              <a:gdLst>
                                <a:gd name="T0" fmla="+- 0 207 207"/>
                                <a:gd name="T1" fmla="*/ T0 w 3231"/>
                                <a:gd name="T2" fmla="+- 0 2521 102"/>
                                <a:gd name="T3" fmla="*/ 2521 h 2419"/>
                                <a:gd name="T4" fmla="+- 0 270 207"/>
                                <a:gd name="T5" fmla="*/ T4 w 3231"/>
                                <a:gd name="T6" fmla="+- 0 2282 102"/>
                                <a:gd name="T7" fmla="*/ 2282 h 2419"/>
                                <a:gd name="T8" fmla="+- 0 334 207"/>
                                <a:gd name="T9" fmla="*/ T8 w 3231"/>
                                <a:gd name="T10" fmla="+- 0 2231 102"/>
                                <a:gd name="T11" fmla="*/ 2231 h 2419"/>
                                <a:gd name="T12" fmla="+- 0 397 207"/>
                                <a:gd name="T13" fmla="*/ T12 w 3231"/>
                                <a:gd name="T14" fmla="+- 0 2143 102"/>
                                <a:gd name="T15" fmla="*/ 2143 h 2419"/>
                                <a:gd name="T16" fmla="+- 0 460 207"/>
                                <a:gd name="T17" fmla="*/ T16 w 3231"/>
                                <a:gd name="T18" fmla="+- 0 2187 102"/>
                                <a:gd name="T19" fmla="*/ 2187 h 2419"/>
                                <a:gd name="T20" fmla="+- 0 524 207"/>
                                <a:gd name="T21" fmla="*/ T20 w 3231"/>
                                <a:gd name="T22" fmla="+- 0 2033 102"/>
                                <a:gd name="T23" fmla="*/ 2033 h 2419"/>
                                <a:gd name="T24" fmla="+- 0 587 207"/>
                                <a:gd name="T25" fmla="*/ T24 w 3231"/>
                                <a:gd name="T26" fmla="+- 0 1945 102"/>
                                <a:gd name="T27" fmla="*/ 1945 h 2419"/>
                                <a:gd name="T28" fmla="+- 0 651 207"/>
                                <a:gd name="T29" fmla="*/ T28 w 3231"/>
                                <a:gd name="T30" fmla="+- 0 1752 102"/>
                                <a:gd name="T31" fmla="*/ 1752 h 2419"/>
                                <a:gd name="T32" fmla="+- 0 714 207"/>
                                <a:gd name="T33" fmla="*/ T32 w 3231"/>
                                <a:gd name="T34" fmla="+- 0 1841 102"/>
                                <a:gd name="T35" fmla="*/ 1841 h 2419"/>
                                <a:gd name="T36" fmla="+- 0 777 207"/>
                                <a:gd name="T37" fmla="*/ T36 w 3231"/>
                                <a:gd name="T38" fmla="+- 0 1810 102"/>
                                <a:gd name="T39" fmla="*/ 1810 h 2419"/>
                                <a:gd name="T40" fmla="+- 0 841 207"/>
                                <a:gd name="T41" fmla="*/ T40 w 3231"/>
                                <a:gd name="T42" fmla="+- 0 1753 102"/>
                                <a:gd name="T43" fmla="*/ 1753 h 2419"/>
                                <a:gd name="T44" fmla="+- 0 904 207"/>
                                <a:gd name="T45" fmla="*/ T44 w 3231"/>
                                <a:gd name="T46" fmla="+- 0 1834 102"/>
                                <a:gd name="T47" fmla="*/ 1834 h 2419"/>
                                <a:gd name="T48" fmla="+- 0 967 207"/>
                                <a:gd name="T49" fmla="*/ T48 w 3231"/>
                                <a:gd name="T50" fmla="+- 0 1733 102"/>
                                <a:gd name="T51" fmla="*/ 1733 h 2419"/>
                                <a:gd name="T52" fmla="+- 0 1031 207"/>
                                <a:gd name="T53" fmla="*/ T52 w 3231"/>
                                <a:gd name="T54" fmla="+- 0 1667 102"/>
                                <a:gd name="T55" fmla="*/ 1667 h 2419"/>
                                <a:gd name="T56" fmla="+- 0 1094 207"/>
                                <a:gd name="T57" fmla="*/ T56 w 3231"/>
                                <a:gd name="T58" fmla="+- 0 1476 102"/>
                                <a:gd name="T59" fmla="*/ 1476 h 2419"/>
                                <a:gd name="T60" fmla="+- 0 1157 207"/>
                                <a:gd name="T61" fmla="*/ T60 w 3231"/>
                                <a:gd name="T62" fmla="+- 0 1500 102"/>
                                <a:gd name="T63" fmla="*/ 1500 h 2419"/>
                                <a:gd name="T64" fmla="+- 0 1221 207"/>
                                <a:gd name="T65" fmla="*/ T64 w 3231"/>
                                <a:gd name="T66" fmla="+- 0 1581 102"/>
                                <a:gd name="T67" fmla="*/ 1581 h 2419"/>
                                <a:gd name="T68" fmla="+- 0 1284 207"/>
                                <a:gd name="T69" fmla="*/ T68 w 3231"/>
                                <a:gd name="T70" fmla="+- 0 1535 102"/>
                                <a:gd name="T71" fmla="*/ 1535 h 2419"/>
                                <a:gd name="T72" fmla="+- 0 1347 207"/>
                                <a:gd name="T73" fmla="*/ T72 w 3231"/>
                                <a:gd name="T74" fmla="+- 0 1385 102"/>
                                <a:gd name="T75" fmla="*/ 1385 h 2419"/>
                                <a:gd name="T76" fmla="+- 0 1411 207"/>
                                <a:gd name="T77" fmla="*/ T76 w 3231"/>
                                <a:gd name="T78" fmla="+- 0 1429 102"/>
                                <a:gd name="T79" fmla="*/ 1429 h 2419"/>
                                <a:gd name="T80" fmla="+- 0 1474 207"/>
                                <a:gd name="T81" fmla="*/ T80 w 3231"/>
                                <a:gd name="T82" fmla="+- 0 1484 102"/>
                                <a:gd name="T83" fmla="*/ 1484 h 2419"/>
                                <a:gd name="T84" fmla="+- 0 1537 207"/>
                                <a:gd name="T85" fmla="*/ T84 w 3231"/>
                                <a:gd name="T86" fmla="+- 0 1282 102"/>
                                <a:gd name="T87" fmla="*/ 1282 h 2419"/>
                                <a:gd name="T88" fmla="+- 0 1601 207"/>
                                <a:gd name="T89" fmla="*/ T88 w 3231"/>
                                <a:gd name="T90" fmla="+- 0 1145 102"/>
                                <a:gd name="T91" fmla="*/ 1145 h 2419"/>
                                <a:gd name="T92" fmla="+- 0 1664 207"/>
                                <a:gd name="T93" fmla="*/ T92 w 3231"/>
                                <a:gd name="T94" fmla="+- 0 1145 102"/>
                                <a:gd name="T95" fmla="*/ 1145 h 2419"/>
                                <a:gd name="T96" fmla="+- 0 1728 207"/>
                                <a:gd name="T97" fmla="*/ T96 w 3231"/>
                                <a:gd name="T98" fmla="+- 0 1133 102"/>
                                <a:gd name="T99" fmla="*/ 1133 h 2419"/>
                                <a:gd name="T100" fmla="+- 0 1791 207"/>
                                <a:gd name="T101" fmla="*/ T100 w 3231"/>
                                <a:gd name="T102" fmla="+- 0 1138 102"/>
                                <a:gd name="T103" fmla="*/ 1138 h 2419"/>
                                <a:gd name="T104" fmla="+- 0 1854 207"/>
                                <a:gd name="T105" fmla="*/ T104 w 3231"/>
                                <a:gd name="T106" fmla="+- 0 1000 102"/>
                                <a:gd name="T107" fmla="*/ 1000 h 2419"/>
                                <a:gd name="T108" fmla="+- 0 1918 207"/>
                                <a:gd name="T109" fmla="*/ T108 w 3231"/>
                                <a:gd name="T110" fmla="+- 0 895 102"/>
                                <a:gd name="T111" fmla="*/ 895 h 2419"/>
                                <a:gd name="T112" fmla="+- 0 1981 207"/>
                                <a:gd name="T113" fmla="*/ T112 w 3231"/>
                                <a:gd name="T114" fmla="+- 0 915 102"/>
                                <a:gd name="T115" fmla="*/ 915 h 2419"/>
                                <a:gd name="T116" fmla="+- 0 2044 207"/>
                                <a:gd name="T117" fmla="*/ T116 w 3231"/>
                                <a:gd name="T118" fmla="+- 0 831 102"/>
                                <a:gd name="T119" fmla="*/ 831 h 2419"/>
                                <a:gd name="T120" fmla="+- 0 2108 207"/>
                                <a:gd name="T121" fmla="*/ T120 w 3231"/>
                                <a:gd name="T122" fmla="+- 0 863 102"/>
                                <a:gd name="T123" fmla="*/ 863 h 2419"/>
                                <a:gd name="T124" fmla="+- 0 2171 207"/>
                                <a:gd name="T125" fmla="*/ T124 w 3231"/>
                                <a:gd name="T126" fmla="+- 0 824 102"/>
                                <a:gd name="T127" fmla="*/ 824 h 2419"/>
                                <a:gd name="T128" fmla="+- 0 2234 207"/>
                                <a:gd name="T129" fmla="*/ T128 w 3231"/>
                                <a:gd name="T130" fmla="+- 0 937 102"/>
                                <a:gd name="T131" fmla="*/ 937 h 2419"/>
                                <a:gd name="T132" fmla="+- 0 2298 207"/>
                                <a:gd name="T133" fmla="*/ T132 w 3231"/>
                                <a:gd name="T134" fmla="+- 0 852 102"/>
                                <a:gd name="T135" fmla="*/ 852 h 2419"/>
                                <a:gd name="T136" fmla="+- 0 2361 207"/>
                                <a:gd name="T137" fmla="*/ T136 w 3231"/>
                                <a:gd name="T138" fmla="+- 0 856 102"/>
                                <a:gd name="T139" fmla="*/ 856 h 2419"/>
                                <a:gd name="T140" fmla="+- 0 2424 207"/>
                                <a:gd name="T141" fmla="*/ T140 w 3231"/>
                                <a:gd name="T142" fmla="+- 0 930 102"/>
                                <a:gd name="T143" fmla="*/ 930 h 2419"/>
                                <a:gd name="T144" fmla="+- 0 2488 207"/>
                                <a:gd name="T145" fmla="*/ T144 w 3231"/>
                                <a:gd name="T146" fmla="+- 0 1285 102"/>
                                <a:gd name="T147" fmla="*/ 1285 h 2419"/>
                                <a:gd name="T148" fmla="+- 0 2551 207"/>
                                <a:gd name="T149" fmla="*/ T148 w 3231"/>
                                <a:gd name="T150" fmla="+- 0 1003 102"/>
                                <a:gd name="T151" fmla="*/ 1003 h 2419"/>
                                <a:gd name="T152" fmla="+- 0 2614 207"/>
                                <a:gd name="T153" fmla="*/ T152 w 3231"/>
                                <a:gd name="T154" fmla="+- 0 810 102"/>
                                <a:gd name="T155" fmla="*/ 810 h 2419"/>
                                <a:gd name="T156" fmla="+- 0 2678 207"/>
                                <a:gd name="T157" fmla="*/ T156 w 3231"/>
                                <a:gd name="T158" fmla="+- 0 822 102"/>
                                <a:gd name="T159" fmla="*/ 822 h 2419"/>
                                <a:gd name="T160" fmla="+- 0 2741 207"/>
                                <a:gd name="T161" fmla="*/ T160 w 3231"/>
                                <a:gd name="T162" fmla="+- 0 1006 102"/>
                                <a:gd name="T163" fmla="*/ 1006 h 2419"/>
                                <a:gd name="T164" fmla="+- 0 2805 207"/>
                                <a:gd name="T165" fmla="*/ T164 w 3231"/>
                                <a:gd name="T166" fmla="+- 0 598 102"/>
                                <a:gd name="T167" fmla="*/ 598 h 2419"/>
                                <a:gd name="T168" fmla="+- 0 2868 207"/>
                                <a:gd name="T169" fmla="*/ T168 w 3231"/>
                                <a:gd name="T170" fmla="+- 0 517 102"/>
                                <a:gd name="T171" fmla="*/ 517 h 2419"/>
                                <a:gd name="T172" fmla="+- 0 2931 207"/>
                                <a:gd name="T173" fmla="*/ T172 w 3231"/>
                                <a:gd name="T174" fmla="+- 0 534 102"/>
                                <a:gd name="T175" fmla="*/ 534 h 2419"/>
                                <a:gd name="T176" fmla="+- 0 2995 207"/>
                                <a:gd name="T177" fmla="*/ T176 w 3231"/>
                                <a:gd name="T178" fmla="+- 0 656 102"/>
                                <a:gd name="T179" fmla="*/ 656 h 2419"/>
                                <a:gd name="T180" fmla="+- 0 3058 207"/>
                                <a:gd name="T181" fmla="*/ T180 w 3231"/>
                                <a:gd name="T182" fmla="+- 0 320 102"/>
                                <a:gd name="T183" fmla="*/ 320 h 2419"/>
                                <a:gd name="T184" fmla="+- 0 3121 207"/>
                                <a:gd name="T185" fmla="*/ T184 w 3231"/>
                                <a:gd name="T186" fmla="+- 0 322 102"/>
                                <a:gd name="T187" fmla="*/ 322 h 2419"/>
                                <a:gd name="T188" fmla="+- 0 3185 207"/>
                                <a:gd name="T189" fmla="*/ T188 w 3231"/>
                                <a:gd name="T190" fmla="+- 0 497 102"/>
                                <a:gd name="T191" fmla="*/ 497 h 2419"/>
                                <a:gd name="T192" fmla="+- 0 3248 207"/>
                                <a:gd name="T193" fmla="*/ T192 w 3231"/>
                                <a:gd name="T194" fmla="+- 0 508 102"/>
                                <a:gd name="T195" fmla="*/ 508 h 2419"/>
                                <a:gd name="T196" fmla="+- 0 3311 207"/>
                                <a:gd name="T197" fmla="*/ T196 w 3231"/>
                                <a:gd name="T198" fmla="+- 0 139 102"/>
                                <a:gd name="T199" fmla="*/ 139 h 2419"/>
                                <a:gd name="T200" fmla="+- 0 3375 207"/>
                                <a:gd name="T201" fmla="*/ T200 w 3231"/>
                                <a:gd name="T202" fmla="+- 0 102 102"/>
                                <a:gd name="T203" fmla="*/ 102 h 2419"/>
                                <a:gd name="T204" fmla="+- 0 3438 207"/>
                                <a:gd name="T205" fmla="*/ T204 w 3231"/>
                                <a:gd name="T206" fmla="+- 0 274 102"/>
                                <a:gd name="T207" fmla="*/ 274 h 24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419">
                                  <a:moveTo>
                                    <a:pt x="0" y="2419"/>
                                  </a:moveTo>
                                  <a:lnTo>
                                    <a:pt x="63" y="2180"/>
                                  </a:lnTo>
                                  <a:lnTo>
                                    <a:pt x="127" y="2129"/>
                                  </a:lnTo>
                                  <a:lnTo>
                                    <a:pt x="190" y="2041"/>
                                  </a:lnTo>
                                  <a:lnTo>
                                    <a:pt x="253" y="2085"/>
                                  </a:lnTo>
                                  <a:lnTo>
                                    <a:pt x="317" y="1931"/>
                                  </a:lnTo>
                                  <a:lnTo>
                                    <a:pt x="380" y="1843"/>
                                  </a:lnTo>
                                  <a:lnTo>
                                    <a:pt x="444" y="1650"/>
                                  </a:lnTo>
                                  <a:lnTo>
                                    <a:pt x="507" y="1739"/>
                                  </a:lnTo>
                                  <a:lnTo>
                                    <a:pt x="570" y="1708"/>
                                  </a:lnTo>
                                  <a:lnTo>
                                    <a:pt x="634" y="1651"/>
                                  </a:lnTo>
                                  <a:lnTo>
                                    <a:pt x="697" y="1732"/>
                                  </a:lnTo>
                                  <a:lnTo>
                                    <a:pt x="760" y="1631"/>
                                  </a:lnTo>
                                  <a:lnTo>
                                    <a:pt x="824" y="1565"/>
                                  </a:lnTo>
                                  <a:lnTo>
                                    <a:pt x="887" y="1374"/>
                                  </a:lnTo>
                                  <a:lnTo>
                                    <a:pt x="950" y="1398"/>
                                  </a:lnTo>
                                  <a:lnTo>
                                    <a:pt x="1014" y="1479"/>
                                  </a:lnTo>
                                  <a:lnTo>
                                    <a:pt x="1077" y="1433"/>
                                  </a:lnTo>
                                  <a:lnTo>
                                    <a:pt x="1140" y="1283"/>
                                  </a:lnTo>
                                  <a:lnTo>
                                    <a:pt x="1204" y="1327"/>
                                  </a:lnTo>
                                  <a:lnTo>
                                    <a:pt x="1267" y="1382"/>
                                  </a:lnTo>
                                  <a:lnTo>
                                    <a:pt x="1330" y="1180"/>
                                  </a:lnTo>
                                  <a:lnTo>
                                    <a:pt x="1394" y="1043"/>
                                  </a:lnTo>
                                  <a:lnTo>
                                    <a:pt x="1457" y="1043"/>
                                  </a:lnTo>
                                  <a:lnTo>
                                    <a:pt x="1521" y="1031"/>
                                  </a:lnTo>
                                  <a:lnTo>
                                    <a:pt x="1584" y="1036"/>
                                  </a:lnTo>
                                  <a:lnTo>
                                    <a:pt x="1647" y="898"/>
                                  </a:lnTo>
                                  <a:lnTo>
                                    <a:pt x="1711" y="793"/>
                                  </a:lnTo>
                                  <a:lnTo>
                                    <a:pt x="1774" y="813"/>
                                  </a:lnTo>
                                  <a:lnTo>
                                    <a:pt x="1837" y="729"/>
                                  </a:lnTo>
                                  <a:lnTo>
                                    <a:pt x="1901" y="761"/>
                                  </a:lnTo>
                                  <a:lnTo>
                                    <a:pt x="1964" y="722"/>
                                  </a:lnTo>
                                  <a:lnTo>
                                    <a:pt x="2027" y="835"/>
                                  </a:lnTo>
                                  <a:lnTo>
                                    <a:pt x="2091" y="750"/>
                                  </a:lnTo>
                                  <a:lnTo>
                                    <a:pt x="2154" y="754"/>
                                  </a:lnTo>
                                  <a:lnTo>
                                    <a:pt x="2217" y="828"/>
                                  </a:lnTo>
                                  <a:lnTo>
                                    <a:pt x="2281" y="1183"/>
                                  </a:lnTo>
                                  <a:lnTo>
                                    <a:pt x="2344" y="901"/>
                                  </a:lnTo>
                                  <a:lnTo>
                                    <a:pt x="2407" y="708"/>
                                  </a:lnTo>
                                  <a:lnTo>
                                    <a:pt x="2471" y="720"/>
                                  </a:lnTo>
                                  <a:lnTo>
                                    <a:pt x="2534" y="904"/>
                                  </a:lnTo>
                                  <a:lnTo>
                                    <a:pt x="2598" y="496"/>
                                  </a:lnTo>
                                  <a:lnTo>
                                    <a:pt x="2661" y="415"/>
                                  </a:lnTo>
                                  <a:lnTo>
                                    <a:pt x="2724" y="432"/>
                                  </a:lnTo>
                                  <a:lnTo>
                                    <a:pt x="2788" y="554"/>
                                  </a:lnTo>
                                  <a:lnTo>
                                    <a:pt x="2851" y="218"/>
                                  </a:lnTo>
                                  <a:lnTo>
                                    <a:pt x="2914" y="220"/>
                                  </a:lnTo>
                                  <a:lnTo>
                                    <a:pt x="2978" y="395"/>
                                  </a:lnTo>
                                  <a:lnTo>
                                    <a:pt x="3041" y="406"/>
                                  </a:lnTo>
                                  <a:lnTo>
                                    <a:pt x="3104" y="37"/>
                                  </a:lnTo>
                                  <a:lnTo>
                                    <a:pt x="3168" y="0"/>
                                  </a:lnTo>
                                  <a:lnTo>
                                    <a:pt x="3231" y="172"/>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96" name="Group 9215"/>
                        <wpg:cNvGrpSpPr>
                          <a:grpSpLocks/>
                        </wpg:cNvGrpSpPr>
                        <wpg:grpSpPr bwMode="auto">
                          <a:xfrm>
                            <a:off x="207" y="2617"/>
                            <a:ext cx="3041" cy="2"/>
                            <a:chOff x="207" y="2617"/>
                            <a:chExt cx="3041" cy="2"/>
                          </a:xfrm>
                        </wpg:grpSpPr>
                        <wps:wsp>
                          <wps:cNvPr id="9497" name="Freeform 9216"/>
                          <wps:cNvSpPr>
                            <a:spLocks/>
                          </wps:cNvSpPr>
                          <wps:spPr bwMode="auto">
                            <a:xfrm>
                              <a:off x="207" y="2617"/>
                              <a:ext cx="3041" cy="2"/>
                            </a:xfrm>
                            <a:custGeom>
                              <a:avLst/>
                              <a:gdLst>
                                <a:gd name="T0" fmla="+- 0 207 207"/>
                                <a:gd name="T1" fmla="*/ T0 w 3041"/>
                                <a:gd name="T2" fmla="+- 0 3248 207"/>
                                <a:gd name="T3" fmla="*/ T2 w 3041"/>
                              </a:gdLst>
                              <a:ahLst/>
                              <a:cxnLst>
                                <a:cxn ang="0">
                                  <a:pos x="T1" y="0"/>
                                </a:cxn>
                                <a:cxn ang="0">
                                  <a:pos x="T3" y="0"/>
                                </a:cxn>
                              </a:cxnLst>
                              <a:rect l="0" t="0" r="r" b="b"/>
                              <a:pathLst>
                                <a:path w="3041">
                                  <a:moveTo>
                                    <a:pt x="0" y="0"/>
                                  </a:moveTo>
                                  <a:lnTo>
                                    <a:pt x="3041"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98" name="Group 9217"/>
                        <wpg:cNvGrpSpPr>
                          <a:grpSpLocks/>
                        </wpg:cNvGrpSpPr>
                        <wpg:grpSpPr bwMode="auto">
                          <a:xfrm>
                            <a:off x="207" y="2617"/>
                            <a:ext cx="2" cy="73"/>
                            <a:chOff x="207" y="2617"/>
                            <a:chExt cx="2" cy="73"/>
                          </a:xfrm>
                        </wpg:grpSpPr>
                        <wps:wsp>
                          <wps:cNvPr id="9499" name="Freeform 9218"/>
                          <wps:cNvSpPr>
                            <a:spLocks/>
                          </wps:cNvSpPr>
                          <wps:spPr bwMode="auto">
                            <a:xfrm>
                              <a:off x="207"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00" name="Group 9219"/>
                        <wpg:cNvGrpSpPr>
                          <a:grpSpLocks/>
                        </wpg:cNvGrpSpPr>
                        <wpg:grpSpPr bwMode="auto">
                          <a:xfrm>
                            <a:off x="714" y="2617"/>
                            <a:ext cx="2" cy="73"/>
                            <a:chOff x="714" y="2617"/>
                            <a:chExt cx="2" cy="73"/>
                          </a:xfrm>
                        </wpg:grpSpPr>
                        <wps:wsp>
                          <wps:cNvPr id="9501" name="Freeform 9220"/>
                          <wps:cNvSpPr>
                            <a:spLocks/>
                          </wps:cNvSpPr>
                          <wps:spPr bwMode="auto">
                            <a:xfrm>
                              <a:off x="71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02" name="Group 9221"/>
                        <wpg:cNvGrpSpPr>
                          <a:grpSpLocks/>
                        </wpg:cNvGrpSpPr>
                        <wpg:grpSpPr bwMode="auto">
                          <a:xfrm>
                            <a:off x="1221" y="2617"/>
                            <a:ext cx="2" cy="73"/>
                            <a:chOff x="1221" y="2617"/>
                            <a:chExt cx="2" cy="73"/>
                          </a:xfrm>
                        </wpg:grpSpPr>
                        <wps:wsp>
                          <wps:cNvPr id="9503" name="Freeform 9222"/>
                          <wps:cNvSpPr>
                            <a:spLocks/>
                          </wps:cNvSpPr>
                          <wps:spPr bwMode="auto">
                            <a:xfrm>
                              <a:off x="122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04" name="Group 9223"/>
                        <wpg:cNvGrpSpPr>
                          <a:grpSpLocks/>
                        </wpg:cNvGrpSpPr>
                        <wpg:grpSpPr bwMode="auto">
                          <a:xfrm>
                            <a:off x="1728" y="2617"/>
                            <a:ext cx="2" cy="73"/>
                            <a:chOff x="1728" y="2617"/>
                            <a:chExt cx="2" cy="73"/>
                          </a:xfrm>
                        </wpg:grpSpPr>
                        <wps:wsp>
                          <wps:cNvPr id="9505" name="Freeform 9224"/>
                          <wps:cNvSpPr>
                            <a:spLocks/>
                          </wps:cNvSpPr>
                          <wps:spPr bwMode="auto">
                            <a:xfrm>
                              <a:off x="172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06" name="Group 9225"/>
                        <wpg:cNvGrpSpPr>
                          <a:grpSpLocks/>
                        </wpg:cNvGrpSpPr>
                        <wpg:grpSpPr bwMode="auto">
                          <a:xfrm>
                            <a:off x="2234" y="2617"/>
                            <a:ext cx="2" cy="73"/>
                            <a:chOff x="2234" y="2617"/>
                            <a:chExt cx="2" cy="73"/>
                          </a:xfrm>
                        </wpg:grpSpPr>
                        <wps:wsp>
                          <wps:cNvPr id="9507" name="Freeform 9226"/>
                          <wps:cNvSpPr>
                            <a:spLocks/>
                          </wps:cNvSpPr>
                          <wps:spPr bwMode="auto">
                            <a:xfrm>
                              <a:off x="2234"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08" name="Group 9227"/>
                        <wpg:cNvGrpSpPr>
                          <a:grpSpLocks/>
                        </wpg:cNvGrpSpPr>
                        <wpg:grpSpPr bwMode="auto">
                          <a:xfrm>
                            <a:off x="2741" y="2617"/>
                            <a:ext cx="2" cy="73"/>
                            <a:chOff x="2741" y="2617"/>
                            <a:chExt cx="2" cy="73"/>
                          </a:xfrm>
                        </wpg:grpSpPr>
                        <wps:wsp>
                          <wps:cNvPr id="9509" name="Freeform 9228"/>
                          <wps:cNvSpPr>
                            <a:spLocks/>
                          </wps:cNvSpPr>
                          <wps:spPr bwMode="auto">
                            <a:xfrm>
                              <a:off x="2741"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0" name="Group 9229"/>
                        <wpg:cNvGrpSpPr>
                          <a:grpSpLocks/>
                        </wpg:cNvGrpSpPr>
                        <wpg:grpSpPr bwMode="auto">
                          <a:xfrm>
                            <a:off x="3248" y="2617"/>
                            <a:ext cx="2" cy="73"/>
                            <a:chOff x="3248" y="2617"/>
                            <a:chExt cx="2" cy="73"/>
                          </a:xfrm>
                        </wpg:grpSpPr>
                        <wps:wsp>
                          <wps:cNvPr id="9511" name="Freeform 9230"/>
                          <wps:cNvSpPr>
                            <a:spLocks/>
                          </wps:cNvSpPr>
                          <wps:spPr bwMode="auto">
                            <a:xfrm>
                              <a:off x="3248" y="2617"/>
                              <a:ext cx="2" cy="73"/>
                            </a:xfrm>
                            <a:custGeom>
                              <a:avLst/>
                              <a:gdLst>
                                <a:gd name="T0" fmla="+- 0 2617 2617"/>
                                <a:gd name="T1" fmla="*/ 2617 h 73"/>
                                <a:gd name="T2" fmla="+- 0 2690 2617"/>
                                <a:gd name="T3" fmla="*/ 2690 h 73"/>
                              </a:gdLst>
                              <a:ahLst/>
                              <a:cxnLst>
                                <a:cxn ang="0">
                                  <a:pos x="0" y="T1"/>
                                </a:cxn>
                                <a:cxn ang="0">
                                  <a:pos x="0" y="T3"/>
                                </a:cxn>
                              </a:cxnLst>
                              <a:rect l="0" t="0" r="r" b="b"/>
                              <a:pathLst>
                                <a:path h="73">
                                  <a:moveTo>
                                    <a:pt x="0" y="0"/>
                                  </a:moveTo>
                                  <a:lnTo>
                                    <a:pt x="0" y="73"/>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2" name="Group 9231"/>
                        <wpg:cNvGrpSpPr>
                          <a:grpSpLocks/>
                        </wpg:cNvGrpSpPr>
                        <wpg:grpSpPr bwMode="auto">
                          <a:xfrm>
                            <a:off x="78" y="170"/>
                            <a:ext cx="2" cy="1912"/>
                            <a:chOff x="78" y="170"/>
                            <a:chExt cx="2" cy="1912"/>
                          </a:xfrm>
                        </wpg:grpSpPr>
                        <wps:wsp>
                          <wps:cNvPr id="9513" name="Freeform 9232"/>
                          <wps:cNvSpPr>
                            <a:spLocks/>
                          </wps:cNvSpPr>
                          <wps:spPr bwMode="auto">
                            <a:xfrm>
                              <a:off x="78" y="170"/>
                              <a:ext cx="2" cy="1912"/>
                            </a:xfrm>
                            <a:custGeom>
                              <a:avLst/>
                              <a:gdLst>
                                <a:gd name="T0" fmla="+- 0 2082 170"/>
                                <a:gd name="T1" fmla="*/ 2082 h 1912"/>
                                <a:gd name="T2" fmla="+- 0 170 170"/>
                                <a:gd name="T3" fmla="*/ 170 h 1912"/>
                              </a:gdLst>
                              <a:ahLst/>
                              <a:cxnLst>
                                <a:cxn ang="0">
                                  <a:pos x="0" y="T1"/>
                                </a:cxn>
                                <a:cxn ang="0">
                                  <a:pos x="0" y="T3"/>
                                </a:cxn>
                              </a:cxnLst>
                              <a:rect l="0" t="0" r="r" b="b"/>
                              <a:pathLst>
                                <a:path h="1912">
                                  <a:moveTo>
                                    <a:pt x="0" y="1912"/>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4" name="Group 9233"/>
                        <wpg:cNvGrpSpPr>
                          <a:grpSpLocks/>
                        </wpg:cNvGrpSpPr>
                        <wpg:grpSpPr bwMode="auto">
                          <a:xfrm>
                            <a:off x="5" y="2082"/>
                            <a:ext cx="73" cy="2"/>
                            <a:chOff x="5" y="2082"/>
                            <a:chExt cx="73" cy="2"/>
                          </a:xfrm>
                        </wpg:grpSpPr>
                        <wps:wsp>
                          <wps:cNvPr id="9515" name="Freeform 9234"/>
                          <wps:cNvSpPr>
                            <a:spLocks/>
                          </wps:cNvSpPr>
                          <wps:spPr bwMode="auto">
                            <a:xfrm>
                              <a:off x="5" y="2082"/>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6" name="Group 9235"/>
                        <wpg:cNvGrpSpPr>
                          <a:grpSpLocks/>
                        </wpg:cNvGrpSpPr>
                        <wpg:grpSpPr bwMode="auto">
                          <a:xfrm>
                            <a:off x="5" y="1444"/>
                            <a:ext cx="73" cy="2"/>
                            <a:chOff x="5" y="1444"/>
                            <a:chExt cx="73" cy="2"/>
                          </a:xfrm>
                        </wpg:grpSpPr>
                        <wps:wsp>
                          <wps:cNvPr id="9517" name="Freeform 9236"/>
                          <wps:cNvSpPr>
                            <a:spLocks/>
                          </wps:cNvSpPr>
                          <wps:spPr bwMode="auto">
                            <a:xfrm>
                              <a:off x="5" y="1444"/>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8" name="Group 9237"/>
                        <wpg:cNvGrpSpPr>
                          <a:grpSpLocks/>
                        </wpg:cNvGrpSpPr>
                        <wpg:grpSpPr bwMode="auto">
                          <a:xfrm>
                            <a:off x="5" y="807"/>
                            <a:ext cx="73" cy="2"/>
                            <a:chOff x="5" y="807"/>
                            <a:chExt cx="73" cy="2"/>
                          </a:xfrm>
                        </wpg:grpSpPr>
                        <wps:wsp>
                          <wps:cNvPr id="9519" name="Freeform 9238"/>
                          <wps:cNvSpPr>
                            <a:spLocks/>
                          </wps:cNvSpPr>
                          <wps:spPr bwMode="auto">
                            <a:xfrm>
                              <a:off x="5" y="807"/>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20" name="Group 9239"/>
                        <wpg:cNvGrpSpPr>
                          <a:grpSpLocks/>
                        </wpg:cNvGrpSpPr>
                        <wpg:grpSpPr bwMode="auto">
                          <a:xfrm>
                            <a:off x="5" y="170"/>
                            <a:ext cx="73" cy="2"/>
                            <a:chOff x="5" y="170"/>
                            <a:chExt cx="73" cy="2"/>
                          </a:xfrm>
                        </wpg:grpSpPr>
                        <wps:wsp>
                          <wps:cNvPr id="9521" name="Freeform 9240"/>
                          <wps:cNvSpPr>
                            <a:spLocks/>
                          </wps:cNvSpPr>
                          <wps:spPr bwMode="auto">
                            <a:xfrm>
                              <a:off x="5" y="170"/>
                              <a:ext cx="73" cy="2"/>
                            </a:xfrm>
                            <a:custGeom>
                              <a:avLst/>
                              <a:gdLst>
                                <a:gd name="T0" fmla="+- 0 78 5"/>
                                <a:gd name="T1" fmla="*/ T0 w 73"/>
                                <a:gd name="T2" fmla="+- 0 5 5"/>
                                <a:gd name="T3" fmla="*/ T2 w 73"/>
                              </a:gdLst>
                              <a:ahLst/>
                              <a:cxnLst>
                                <a:cxn ang="0">
                                  <a:pos x="T1" y="0"/>
                                </a:cxn>
                                <a:cxn ang="0">
                                  <a:pos x="T3" y="0"/>
                                </a:cxn>
                              </a:cxnLst>
                              <a:rect l="0" t="0" r="r" b="b"/>
                              <a:pathLst>
                                <a:path w="73">
                                  <a:moveTo>
                                    <a:pt x="73" y="0"/>
                                  </a:moveTo>
                                  <a:lnTo>
                                    <a:pt x="0" y="0"/>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22" name="Group 9241"/>
                        <wpg:cNvGrpSpPr>
                          <a:grpSpLocks/>
                        </wpg:cNvGrpSpPr>
                        <wpg:grpSpPr bwMode="auto">
                          <a:xfrm>
                            <a:off x="78" y="5"/>
                            <a:ext cx="3490" cy="2613"/>
                            <a:chOff x="78" y="5"/>
                            <a:chExt cx="3490" cy="2613"/>
                          </a:xfrm>
                        </wpg:grpSpPr>
                        <wps:wsp>
                          <wps:cNvPr id="9523" name="Freeform 9242"/>
                          <wps:cNvSpPr>
                            <a:spLocks/>
                          </wps:cNvSpPr>
                          <wps:spPr bwMode="auto">
                            <a:xfrm>
                              <a:off x="78" y="5"/>
                              <a:ext cx="3490" cy="2613"/>
                            </a:xfrm>
                            <a:custGeom>
                              <a:avLst/>
                              <a:gdLst>
                                <a:gd name="T0" fmla="+- 0 78 78"/>
                                <a:gd name="T1" fmla="*/ T0 w 3490"/>
                                <a:gd name="T2" fmla="+- 0 2617 5"/>
                                <a:gd name="T3" fmla="*/ 2617 h 2613"/>
                                <a:gd name="T4" fmla="+- 0 3567 78"/>
                                <a:gd name="T5" fmla="*/ T4 w 3490"/>
                                <a:gd name="T6" fmla="+- 0 2617 5"/>
                                <a:gd name="T7" fmla="*/ 2617 h 2613"/>
                                <a:gd name="T8" fmla="+- 0 3567 78"/>
                                <a:gd name="T9" fmla="*/ T8 w 3490"/>
                                <a:gd name="T10" fmla="+- 0 5 5"/>
                                <a:gd name="T11" fmla="*/ 5 h 2613"/>
                                <a:gd name="T12" fmla="+- 0 78 78"/>
                                <a:gd name="T13" fmla="*/ T12 w 3490"/>
                                <a:gd name="T14" fmla="+- 0 5 5"/>
                                <a:gd name="T15" fmla="*/ 5 h 2613"/>
                                <a:gd name="T16" fmla="+- 0 78 78"/>
                                <a:gd name="T17" fmla="*/ T16 w 3490"/>
                                <a:gd name="T18" fmla="+- 0 2617 5"/>
                                <a:gd name="T19" fmla="*/ 2617 h 2613"/>
                              </a:gdLst>
                              <a:ahLst/>
                              <a:cxnLst>
                                <a:cxn ang="0">
                                  <a:pos x="T1" y="T3"/>
                                </a:cxn>
                                <a:cxn ang="0">
                                  <a:pos x="T5" y="T7"/>
                                </a:cxn>
                                <a:cxn ang="0">
                                  <a:pos x="T9" y="T11"/>
                                </a:cxn>
                                <a:cxn ang="0">
                                  <a:pos x="T13" y="T15"/>
                                </a:cxn>
                                <a:cxn ang="0">
                                  <a:pos x="T17" y="T19"/>
                                </a:cxn>
                              </a:cxnLst>
                              <a:rect l="0" t="0" r="r" b="b"/>
                              <a:pathLst>
                                <a:path w="3490" h="2613">
                                  <a:moveTo>
                                    <a:pt x="0" y="2612"/>
                                  </a:moveTo>
                                  <a:lnTo>
                                    <a:pt x="3489" y="2612"/>
                                  </a:lnTo>
                                  <a:lnTo>
                                    <a:pt x="3489" y="0"/>
                                  </a:lnTo>
                                  <a:lnTo>
                                    <a:pt x="0" y="0"/>
                                  </a:lnTo>
                                  <a:lnTo>
                                    <a:pt x="0" y="2612"/>
                                  </a:lnTo>
                                </a:path>
                              </a:pathLst>
                            </a:custGeom>
                            <a:noFill/>
                            <a:ln w="58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24" name="Group 9243"/>
                        <wpg:cNvGrpSpPr>
                          <a:grpSpLocks/>
                        </wpg:cNvGrpSpPr>
                        <wpg:grpSpPr bwMode="auto">
                          <a:xfrm>
                            <a:off x="207" y="205"/>
                            <a:ext cx="3231" cy="2235"/>
                            <a:chOff x="207" y="205"/>
                            <a:chExt cx="3231" cy="2235"/>
                          </a:xfrm>
                        </wpg:grpSpPr>
                        <wps:wsp>
                          <wps:cNvPr id="9525" name="Freeform 9244"/>
                          <wps:cNvSpPr>
                            <a:spLocks/>
                          </wps:cNvSpPr>
                          <wps:spPr bwMode="auto">
                            <a:xfrm>
                              <a:off x="207" y="205"/>
                              <a:ext cx="3231" cy="2235"/>
                            </a:xfrm>
                            <a:custGeom>
                              <a:avLst/>
                              <a:gdLst>
                                <a:gd name="T0" fmla="+- 0 207 207"/>
                                <a:gd name="T1" fmla="*/ T0 w 3231"/>
                                <a:gd name="T2" fmla="+- 0 2439 205"/>
                                <a:gd name="T3" fmla="*/ 2439 h 2235"/>
                                <a:gd name="T4" fmla="+- 0 270 207"/>
                                <a:gd name="T5" fmla="*/ T4 w 3231"/>
                                <a:gd name="T6" fmla="+- 0 2305 205"/>
                                <a:gd name="T7" fmla="*/ 2305 h 2235"/>
                                <a:gd name="T8" fmla="+- 0 334 207"/>
                                <a:gd name="T9" fmla="*/ T8 w 3231"/>
                                <a:gd name="T10" fmla="+- 0 2252 205"/>
                                <a:gd name="T11" fmla="*/ 2252 h 2235"/>
                                <a:gd name="T12" fmla="+- 0 397 207"/>
                                <a:gd name="T13" fmla="*/ T12 w 3231"/>
                                <a:gd name="T14" fmla="+- 0 2184 205"/>
                                <a:gd name="T15" fmla="*/ 2184 h 2235"/>
                                <a:gd name="T16" fmla="+- 0 460 207"/>
                                <a:gd name="T17" fmla="*/ T16 w 3231"/>
                                <a:gd name="T18" fmla="+- 0 2116 205"/>
                                <a:gd name="T19" fmla="*/ 2116 h 2235"/>
                                <a:gd name="T20" fmla="+- 0 524 207"/>
                                <a:gd name="T21" fmla="*/ T20 w 3231"/>
                                <a:gd name="T22" fmla="+- 0 2035 205"/>
                                <a:gd name="T23" fmla="*/ 2035 h 2235"/>
                                <a:gd name="T24" fmla="+- 0 587 207"/>
                                <a:gd name="T25" fmla="*/ T24 w 3231"/>
                                <a:gd name="T26" fmla="+- 0 1969 205"/>
                                <a:gd name="T27" fmla="*/ 1969 h 2235"/>
                                <a:gd name="T28" fmla="+- 0 651 207"/>
                                <a:gd name="T29" fmla="*/ T28 w 3231"/>
                                <a:gd name="T30" fmla="+- 0 1788 205"/>
                                <a:gd name="T31" fmla="*/ 1788 h 2235"/>
                                <a:gd name="T32" fmla="+- 0 714 207"/>
                                <a:gd name="T33" fmla="*/ T32 w 3231"/>
                                <a:gd name="T34" fmla="+- 0 1791 205"/>
                                <a:gd name="T35" fmla="*/ 1791 h 2235"/>
                                <a:gd name="T36" fmla="+- 0 777 207"/>
                                <a:gd name="T37" fmla="*/ T36 w 3231"/>
                                <a:gd name="T38" fmla="+- 0 1801 205"/>
                                <a:gd name="T39" fmla="*/ 1801 h 2235"/>
                                <a:gd name="T40" fmla="+- 0 841 207"/>
                                <a:gd name="T41" fmla="*/ T40 w 3231"/>
                                <a:gd name="T42" fmla="+- 0 1793 205"/>
                                <a:gd name="T43" fmla="*/ 1793 h 2235"/>
                                <a:gd name="T44" fmla="+- 0 904 207"/>
                                <a:gd name="T45" fmla="*/ T44 w 3231"/>
                                <a:gd name="T46" fmla="+- 0 1846 205"/>
                                <a:gd name="T47" fmla="*/ 1846 h 2235"/>
                                <a:gd name="T48" fmla="+- 0 967 207"/>
                                <a:gd name="T49" fmla="*/ T48 w 3231"/>
                                <a:gd name="T50" fmla="+- 0 1681 205"/>
                                <a:gd name="T51" fmla="*/ 1681 h 2235"/>
                                <a:gd name="T52" fmla="+- 0 1031 207"/>
                                <a:gd name="T53" fmla="*/ T52 w 3231"/>
                                <a:gd name="T54" fmla="+- 0 1651 205"/>
                                <a:gd name="T55" fmla="*/ 1651 h 2235"/>
                                <a:gd name="T56" fmla="+- 0 1094 207"/>
                                <a:gd name="T57" fmla="*/ T56 w 3231"/>
                                <a:gd name="T58" fmla="+- 0 1543 205"/>
                                <a:gd name="T59" fmla="*/ 1543 h 2235"/>
                                <a:gd name="T60" fmla="+- 0 1157 207"/>
                                <a:gd name="T61" fmla="*/ T60 w 3231"/>
                                <a:gd name="T62" fmla="+- 0 1512 205"/>
                                <a:gd name="T63" fmla="*/ 1512 h 2235"/>
                                <a:gd name="T64" fmla="+- 0 1221 207"/>
                                <a:gd name="T65" fmla="*/ T64 w 3231"/>
                                <a:gd name="T66" fmla="+- 0 1518 205"/>
                                <a:gd name="T67" fmla="*/ 1518 h 2235"/>
                                <a:gd name="T68" fmla="+- 0 1284 207"/>
                                <a:gd name="T69" fmla="*/ T68 w 3231"/>
                                <a:gd name="T70" fmla="+- 0 1515 205"/>
                                <a:gd name="T71" fmla="*/ 1515 h 2235"/>
                                <a:gd name="T72" fmla="+- 0 1347 207"/>
                                <a:gd name="T73" fmla="*/ T72 w 3231"/>
                                <a:gd name="T74" fmla="+- 0 1455 205"/>
                                <a:gd name="T75" fmla="*/ 1455 h 2235"/>
                                <a:gd name="T76" fmla="+- 0 1411 207"/>
                                <a:gd name="T77" fmla="*/ T76 w 3231"/>
                                <a:gd name="T78" fmla="+- 0 1444 205"/>
                                <a:gd name="T79" fmla="*/ 1444 h 2235"/>
                                <a:gd name="T80" fmla="+- 0 1474 207"/>
                                <a:gd name="T81" fmla="*/ T80 w 3231"/>
                                <a:gd name="T82" fmla="+- 0 1415 205"/>
                                <a:gd name="T83" fmla="*/ 1415 h 2235"/>
                                <a:gd name="T84" fmla="+- 0 1537 207"/>
                                <a:gd name="T85" fmla="*/ T84 w 3231"/>
                                <a:gd name="T86" fmla="+- 0 1266 205"/>
                                <a:gd name="T87" fmla="*/ 1266 h 2235"/>
                                <a:gd name="T88" fmla="+- 0 1601 207"/>
                                <a:gd name="T89" fmla="*/ T88 w 3231"/>
                                <a:gd name="T90" fmla="+- 0 1205 205"/>
                                <a:gd name="T91" fmla="*/ 1205 h 2235"/>
                                <a:gd name="T92" fmla="+- 0 1664 207"/>
                                <a:gd name="T93" fmla="*/ T92 w 3231"/>
                                <a:gd name="T94" fmla="+- 0 1171 205"/>
                                <a:gd name="T95" fmla="*/ 1171 h 2235"/>
                                <a:gd name="T96" fmla="+- 0 1728 207"/>
                                <a:gd name="T97" fmla="*/ T96 w 3231"/>
                                <a:gd name="T98" fmla="+- 0 1072 205"/>
                                <a:gd name="T99" fmla="*/ 1072 h 2235"/>
                                <a:gd name="T100" fmla="+- 0 1791 207"/>
                                <a:gd name="T101" fmla="*/ T100 w 3231"/>
                                <a:gd name="T102" fmla="+- 0 1124 205"/>
                                <a:gd name="T103" fmla="*/ 1124 h 2235"/>
                                <a:gd name="T104" fmla="+- 0 1854 207"/>
                                <a:gd name="T105" fmla="*/ T104 w 3231"/>
                                <a:gd name="T106" fmla="+- 0 1038 205"/>
                                <a:gd name="T107" fmla="*/ 1038 h 2235"/>
                                <a:gd name="T108" fmla="+- 0 1918 207"/>
                                <a:gd name="T109" fmla="*/ T108 w 3231"/>
                                <a:gd name="T110" fmla="+- 0 928 205"/>
                                <a:gd name="T111" fmla="*/ 928 h 2235"/>
                                <a:gd name="T112" fmla="+- 0 1981 207"/>
                                <a:gd name="T113" fmla="*/ T112 w 3231"/>
                                <a:gd name="T114" fmla="+- 0 847 205"/>
                                <a:gd name="T115" fmla="*/ 847 h 2235"/>
                                <a:gd name="T116" fmla="+- 0 2044 207"/>
                                <a:gd name="T117" fmla="*/ T116 w 3231"/>
                                <a:gd name="T118" fmla="+- 0 840 205"/>
                                <a:gd name="T119" fmla="*/ 840 h 2235"/>
                                <a:gd name="T120" fmla="+- 0 2108 207"/>
                                <a:gd name="T121" fmla="*/ T120 w 3231"/>
                                <a:gd name="T122" fmla="+- 0 903 205"/>
                                <a:gd name="T123" fmla="*/ 903 h 2235"/>
                                <a:gd name="T124" fmla="+- 0 2171 207"/>
                                <a:gd name="T125" fmla="*/ T124 w 3231"/>
                                <a:gd name="T126" fmla="+- 0 858 205"/>
                                <a:gd name="T127" fmla="*/ 858 h 2235"/>
                                <a:gd name="T128" fmla="+- 0 2234 207"/>
                                <a:gd name="T129" fmla="*/ T128 w 3231"/>
                                <a:gd name="T130" fmla="+- 0 822 205"/>
                                <a:gd name="T131" fmla="*/ 822 h 2235"/>
                                <a:gd name="T132" fmla="+- 0 2298 207"/>
                                <a:gd name="T133" fmla="*/ T132 w 3231"/>
                                <a:gd name="T134" fmla="+- 0 884 205"/>
                                <a:gd name="T135" fmla="*/ 884 h 2235"/>
                                <a:gd name="T136" fmla="+- 0 2361 207"/>
                                <a:gd name="T137" fmla="*/ T136 w 3231"/>
                                <a:gd name="T138" fmla="+- 0 932 205"/>
                                <a:gd name="T139" fmla="*/ 932 h 2235"/>
                                <a:gd name="T140" fmla="+- 0 2424 207"/>
                                <a:gd name="T141" fmla="*/ T140 w 3231"/>
                                <a:gd name="T142" fmla="+- 0 966 205"/>
                                <a:gd name="T143" fmla="*/ 966 h 2235"/>
                                <a:gd name="T144" fmla="+- 0 2488 207"/>
                                <a:gd name="T145" fmla="*/ T144 w 3231"/>
                                <a:gd name="T146" fmla="+- 0 1111 205"/>
                                <a:gd name="T147" fmla="*/ 1111 h 2235"/>
                                <a:gd name="T148" fmla="+- 0 2551 207"/>
                                <a:gd name="T149" fmla="*/ T148 w 3231"/>
                                <a:gd name="T150" fmla="+- 0 1050 205"/>
                                <a:gd name="T151" fmla="*/ 1050 h 2235"/>
                                <a:gd name="T152" fmla="+- 0 2614 207"/>
                                <a:gd name="T153" fmla="*/ T152 w 3231"/>
                                <a:gd name="T154" fmla="+- 0 911 205"/>
                                <a:gd name="T155" fmla="*/ 911 h 2235"/>
                                <a:gd name="T156" fmla="+- 0 2678 207"/>
                                <a:gd name="T157" fmla="*/ T156 w 3231"/>
                                <a:gd name="T158" fmla="+- 0 846 205"/>
                                <a:gd name="T159" fmla="*/ 846 h 2235"/>
                                <a:gd name="T160" fmla="+- 0 2741 207"/>
                                <a:gd name="T161" fmla="*/ T160 w 3231"/>
                                <a:gd name="T162" fmla="+- 0 816 205"/>
                                <a:gd name="T163" fmla="*/ 816 h 2235"/>
                                <a:gd name="T164" fmla="+- 0 2805 207"/>
                                <a:gd name="T165" fmla="*/ T164 w 3231"/>
                                <a:gd name="T166" fmla="+- 0 677 205"/>
                                <a:gd name="T167" fmla="*/ 677 h 2235"/>
                                <a:gd name="T168" fmla="+- 0 2868 207"/>
                                <a:gd name="T169" fmla="*/ T168 w 3231"/>
                                <a:gd name="T170" fmla="+- 0 622 205"/>
                                <a:gd name="T171" fmla="*/ 622 h 2235"/>
                                <a:gd name="T172" fmla="+- 0 2931 207"/>
                                <a:gd name="T173" fmla="*/ T172 w 3231"/>
                                <a:gd name="T174" fmla="+- 0 520 205"/>
                                <a:gd name="T175" fmla="*/ 520 h 2235"/>
                                <a:gd name="T176" fmla="+- 0 2995 207"/>
                                <a:gd name="T177" fmla="*/ T176 w 3231"/>
                                <a:gd name="T178" fmla="+- 0 473 205"/>
                                <a:gd name="T179" fmla="*/ 473 h 2235"/>
                                <a:gd name="T180" fmla="+- 0 3058 207"/>
                                <a:gd name="T181" fmla="*/ T180 w 3231"/>
                                <a:gd name="T182" fmla="+- 0 432 205"/>
                                <a:gd name="T183" fmla="*/ 432 h 2235"/>
                                <a:gd name="T184" fmla="+- 0 3121 207"/>
                                <a:gd name="T185" fmla="*/ T184 w 3231"/>
                                <a:gd name="T186" fmla="+- 0 430 205"/>
                                <a:gd name="T187" fmla="*/ 430 h 2235"/>
                                <a:gd name="T188" fmla="+- 0 3185 207"/>
                                <a:gd name="T189" fmla="*/ T188 w 3231"/>
                                <a:gd name="T190" fmla="+- 0 442 205"/>
                                <a:gd name="T191" fmla="*/ 442 h 2235"/>
                                <a:gd name="T192" fmla="+- 0 3248 207"/>
                                <a:gd name="T193" fmla="*/ T192 w 3231"/>
                                <a:gd name="T194" fmla="+- 0 328 205"/>
                                <a:gd name="T195" fmla="*/ 328 h 2235"/>
                                <a:gd name="T196" fmla="+- 0 3311 207"/>
                                <a:gd name="T197" fmla="*/ T196 w 3231"/>
                                <a:gd name="T198" fmla="+- 0 268 205"/>
                                <a:gd name="T199" fmla="*/ 268 h 2235"/>
                                <a:gd name="T200" fmla="+- 0 3375 207"/>
                                <a:gd name="T201" fmla="*/ T200 w 3231"/>
                                <a:gd name="T202" fmla="+- 0 222 205"/>
                                <a:gd name="T203" fmla="*/ 222 h 2235"/>
                                <a:gd name="T204" fmla="+- 0 3438 207"/>
                                <a:gd name="T205" fmla="*/ T204 w 3231"/>
                                <a:gd name="T206" fmla="+- 0 205 205"/>
                                <a:gd name="T207" fmla="*/ 205 h 22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231" h="2235">
                                  <a:moveTo>
                                    <a:pt x="0" y="2234"/>
                                  </a:moveTo>
                                  <a:lnTo>
                                    <a:pt x="63" y="2100"/>
                                  </a:lnTo>
                                  <a:lnTo>
                                    <a:pt x="127" y="2047"/>
                                  </a:lnTo>
                                  <a:lnTo>
                                    <a:pt x="190" y="1979"/>
                                  </a:lnTo>
                                  <a:lnTo>
                                    <a:pt x="253" y="1911"/>
                                  </a:lnTo>
                                  <a:lnTo>
                                    <a:pt x="317" y="1830"/>
                                  </a:lnTo>
                                  <a:lnTo>
                                    <a:pt x="380" y="1764"/>
                                  </a:lnTo>
                                  <a:lnTo>
                                    <a:pt x="444" y="1583"/>
                                  </a:lnTo>
                                  <a:lnTo>
                                    <a:pt x="507" y="1586"/>
                                  </a:lnTo>
                                  <a:lnTo>
                                    <a:pt x="570" y="1596"/>
                                  </a:lnTo>
                                  <a:lnTo>
                                    <a:pt x="634" y="1588"/>
                                  </a:lnTo>
                                  <a:lnTo>
                                    <a:pt x="697" y="1641"/>
                                  </a:lnTo>
                                  <a:lnTo>
                                    <a:pt x="760" y="1476"/>
                                  </a:lnTo>
                                  <a:lnTo>
                                    <a:pt x="824" y="1446"/>
                                  </a:lnTo>
                                  <a:lnTo>
                                    <a:pt x="887" y="1338"/>
                                  </a:lnTo>
                                  <a:lnTo>
                                    <a:pt x="950" y="1307"/>
                                  </a:lnTo>
                                  <a:lnTo>
                                    <a:pt x="1014" y="1313"/>
                                  </a:lnTo>
                                  <a:lnTo>
                                    <a:pt x="1077" y="1310"/>
                                  </a:lnTo>
                                  <a:lnTo>
                                    <a:pt x="1140" y="1250"/>
                                  </a:lnTo>
                                  <a:lnTo>
                                    <a:pt x="1204" y="1239"/>
                                  </a:lnTo>
                                  <a:lnTo>
                                    <a:pt x="1267" y="1210"/>
                                  </a:lnTo>
                                  <a:lnTo>
                                    <a:pt x="1330" y="1061"/>
                                  </a:lnTo>
                                  <a:lnTo>
                                    <a:pt x="1394" y="1000"/>
                                  </a:lnTo>
                                  <a:lnTo>
                                    <a:pt x="1457" y="966"/>
                                  </a:lnTo>
                                  <a:lnTo>
                                    <a:pt x="1521" y="867"/>
                                  </a:lnTo>
                                  <a:lnTo>
                                    <a:pt x="1584" y="919"/>
                                  </a:lnTo>
                                  <a:lnTo>
                                    <a:pt x="1647" y="833"/>
                                  </a:lnTo>
                                  <a:lnTo>
                                    <a:pt x="1711" y="723"/>
                                  </a:lnTo>
                                  <a:lnTo>
                                    <a:pt x="1774" y="642"/>
                                  </a:lnTo>
                                  <a:lnTo>
                                    <a:pt x="1837" y="635"/>
                                  </a:lnTo>
                                  <a:lnTo>
                                    <a:pt x="1901" y="698"/>
                                  </a:lnTo>
                                  <a:lnTo>
                                    <a:pt x="1964" y="653"/>
                                  </a:lnTo>
                                  <a:lnTo>
                                    <a:pt x="2027" y="617"/>
                                  </a:lnTo>
                                  <a:lnTo>
                                    <a:pt x="2091" y="679"/>
                                  </a:lnTo>
                                  <a:lnTo>
                                    <a:pt x="2154" y="727"/>
                                  </a:lnTo>
                                  <a:lnTo>
                                    <a:pt x="2217" y="761"/>
                                  </a:lnTo>
                                  <a:lnTo>
                                    <a:pt x="2281" y="906"/>
                                  </a:lnTo>
                                  <a:lnTo>
                                    <a:pt x="2344" y="845"/>
                                  </a:lnTo>
                                  <a:lnTo>
                                    <a:pt x="2407" y="706"/>
                                  </a:lnTo>
                                  <a:lnTo>
                                    <a:pt x="2471" y="641"/>
                                  </a:lnTo>
                                  <a:lnTo>
                                    <a:pt x="2534" y="611"/>
                                  </a:lnTo>
                                  <a:lnTo>
                                    <a:pt x="2598" y="472"/>
                                  </a:lnTo>
                                  <a:lnTo>
                                    <a:pt x="2661" y="417"/>
                                  </a:lnTo>
                                  <a:lnTo>
                                    <a:pt x="2724" y="315"/>
                                  </a:lnTo>
                                  <a:lnTo>
                                    <a:pt x="2788" y="268"/>
                                  </a:lnTo>
                                  <a:lnTo>
                                    <a:pt x="2851" y="227"/>
                                  </a:lnTo>
                                  <a:lnTo>
                                    <a:pt x="2914" y="225"/>
                                  </a:lnTo>
                                  <a:lnTo>
                                    <a:pt x="2978" y="237"/>
                                  </a:lnTo>
                                  <a:lnTo>
                                    <a:pt x="3041" y="123"/>
                                  </a:lnTo>
                                  <a:lnTo>
                                    <a:pt x="3104" y="63"/>
                                  </a:lnTo>
                                  <a:lnTo>
                                    <a:pt x="3168" y="17"/>
                                  </a:lnTo>
                                  <a:lnTo>
                                    <a:pt x="3231" y="0"/>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26" name="Group 9245"/>
                        <wpg:cNvGrpSpPr>
                          <a:grpSpLocks/>
                        </wpg:cNvGrpSpPr>
                        <wpg:grpSpPr bwMode="auto">
                          <a:xfrm>
                            <a:off x="801" y="1880"/>
                            <a:ext cx="175" cy="2"/>
                            <a:chOff x="801" y="1880"/>
                            <a:chExt cx="175" cy="2"/>
                          </a:xfrm>
                        </wpg:grpSpPr>
                        <wps:wsp>
                          <wps:cNvPr id="9527" name="Freeform 9246"/>
                          <wps:cNvSpPr>
                            <a:spLocks/>
                          </wps:cNvSpPr>
                          <wps:spPr bwMode="auto">
                            <a:xfrm>
                              <a:off x="801" y="1880"/>
                              <a:ext cx="175" cy="2"/>
                            </a:xfrm>
                            <a:custGeom>
                              <a:avLst/>
                              <a:gdLst>
                                <a:gd name="T0" fmla="+- 0 801 801"/>
                                <a:gd name="T1" fmla="*/ T0 w 175"/>
                                <a:gd name="T2" fmla="+- 0 977 801"/>
                                <a:gd name="T3" fmla="*/ T2 w 175"/>
                              </a:gdLst>
                              <a:ahLst/>
                              <a:cxnLst>
                                <a:cxn ang="0">
                                  <a:pos x="T1" y="0"/>
                                </a:cxn>
                                <a:cxn ang="0">
                                  <a:pos x="T3" y="0"/>
                                </a:cxn>
                              </a:cxnLst>
                              <a:rect l="0" t="0" r="r" b="b"/>
                              <a:pathLst>
                                <a:path w="175">
                                  <a:moveTo>
                                    <a:pt x="0" y="0"/>
                                  </a:moveTo>
                                  <a:lnTo>
                                    <a:pt x="176" y="0"/>
                                  </a:lnTo>
                                </a:path>
                              </a:pathLst>
                            </a:custGeom>
                            <a:noFill/>
                            <a:ln w="581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28" name="Group 9247"/>
                        <wpg:cNvGrpSpPr>
                          <a:grpSpLocks/>
                        </wpg:cNvGrpSpPr>
                        <wpg:grpSpPr bwMode="auto">
                          <a:xfrm>
                            <a:off x="801" y="1836"/>
                            <a:ext cx="2112" cy="215"/>
                            <a:chOff x="801" y="1836"/>
                            <a:chExt cx="2112" cy="215"/>
                          </a:xfrm>
                        </wpg:grpSpPr>
                        <wps:wsp>
                          <wps:cNvPr id="9529" name="Freeform 9248"/>
                          <wps:cNvSpPr>
                            <a:spLocks/>
                          </wps:cNvSpPr>
                          <wps:spPr bwMode="auto">
                            <a:xfrm>
                              <a:off x="801" y="1996"/>
                              <a:ext cx="175" cy="2"/>
                            </a:xfrm>
                            <a:custGeom>
                              <a:avLst/>
                              <a:gdLst>
                                <a:gd name="T0" fmla="+- 0 801 801"/>
                                <a:gd name="T1" fmla="*/ T0 w 175"/>
                                <a:gd name="T2" fmla="+- 0 977 801"/>
                                <a:gd name="T3" fmla="*/ T2 w 175"/>
                              </a:gdLst>
                              <a:ahLst/>
                              <a:cxnLst>
                                <a:cxn ang="0">
                                  <a:pos x="T1" y="0"/>
                                </a:cxn>
                                <a:cxn ang="0">
                                  <a:pos x="T3" y="0"/>
                                </a:cxn>
                              </a:cxnLst>
                              <a:rect l="0" t="0" r="r" b="b"/>
                              <a:pathLst>
                                <a:path w="175">
                                  <a:moveTo>
                                    <a:pt x="0" y="0"/>
                                  </a:moveTo>
                                  <a:lnTo>
                                    <a:pt x="176" y="0"/>
                                  </a:lnTo>
                                </a:path>
                              </a:pathLst>
                            </a:custGeom>
                            <a:noFill/>
                            <a:ln w="5813">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30" name="Text Box 9249"/>
                          <wps:cNvSpPr txBox="1">
                            <a:spLocks noChangeArrowheads="1"/>
                          </wps:cNvSpPr>
                          <wps:spPr bwMode="auto">
                            <a:xfrm>
                              <a:off x="801" y="1836"/>
                              <a:ext cx="2112"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wps:txbx>
                          <wps:bodyPr rot="0" vert="horz" wrap="square" lIns="0" tIns="0" rIns="0" bIns="0" anchor="t" anchorCtr="0" upright="1">
                            <a:noAutofit/>
                          </wps:bodyPr>
                        </wps:wsp>
                      </wpg:grpSp>
                    </wpg:wgp>
                  </a:graphicData>
                </a:graphic>
              </wp:inline>
            </w:drawing>
          </mc:Choice>
          <mc:Fallback>
            <w:pict>
              <v:group id="Группа 9493" o:spid="_x0000_s2147" style="width:178.15pt;height:134.25pt;mso-position-horizontal-relative:char;mso-position-vertical-relative:line" coordorigin="5,5" coordsize="3563,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">
                <v:group id="Group 9213" o:spid="_x0000_s2148" style="position:absolute;left:207;top:102;width:3231;height:2419" coordorigin="207,102" coordsize="3231,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jfMccAAADdAAAADwAAAGRycy9kb3ducmV2LnhtbESPT2vCQBTE7wW/w/IE&#10;b7qJtaLRVUTa0oMI/gHx9sg+k2D2bciuSfz23YLQ4zAzv2GW686UoqHaFZYVxKMIBHFqdcGZgvPp&#10;azgD4TyyxtIyKXiSg/Wq97bERNuWD9QcfSYChF2CCnLvq0RKl+Zk0I1sRRy8m60N+iDrTOoa2wA3&#10;pRxH0VQaLDgs5FjRNqf0fnwYBd8ttpv3+LPZ3W/b5/X0sb/sYlJq0O82CxCeOv8ffrV/tIL5ZD6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OjfMccAAADd&#10;AAAADwAAAAAAAAAAAAAAAACqAgAAZHJzL2Rvd25yZXYueG1sUEsFBgAAAAAEAAQA+gAAAJ4DAAAA&#10;AA==&#10;">
                  <v:shape id="Freeform 9214" o:spid="_x0000_s2149" style="position:absolute;left:207;top:102;width:3231;height:2419;visibility:visible;mso-wrap-style:square;v-text-anchor:top" coordsize="3231,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TDMcA&#10;AADdAAAADwAAAGRycy9kb3ducmV2LnhtbESPT2vCQBTE74V+h+UVequb+qfU6EZUKIiXaiqot0f2&#10;NQnJvg3ZVddv3y0Uehxm5jfMfBFMK67Uu9qygtdBAoK4sLrmUsHh6+PlHYTzyBpby6TgTg4W2ePD&#10;HFNtb7yna+5LESHsUlRQed+lUrqiIoNuYDvi6H3b3qCPsi+l7vEW4aaVwyR5kwZrjgsVdrSuqGjy&#10;i1EwOoXhZf/ZnSc7na+a4/YYHLFSz09hOQPhKfj/8F97oxVMx9MJ/L6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QEwzHAAAA3QAAAA8AAAAAAAAAAAAAAAAAmAIAAGRy&#10;cy9kb3ducmV2LnhtbFBLBQYAAAAABAAEAPUAAACMAwAAAAA=&#10;" path="m,2419l63,2180r64,-51l190,2041r63,44l317,1931r63,-88l444,1650r63,89l570,1708r64,-57l697,1732r63,-101l824,1565r63,-191l950,1398r64,81l1077,1433r63,-150l1204,1327r63,55l1330,1180r64,-137l1457,1043r64,-12l1584,1036r63,-138l1711,793r63,20l1837,729r64,32l1964,722r63,113l2091,750r63,4l2217,828r64,355l2344,901r63,-193l2471,720r63,184l2598,496r63,-81l2724,432r64,122l2851,218r63,2l2978,395r63,11l3104,37,3168,r63,172e" filled="f" strokeweight=".16147mm">
                    <v:stroke dashstyle="dash"/>
                    <v:path arrowok="t" o:connecttype="custom" o:connectlocs="0,2521;63,2282;127,2231;190,2143;253,2187;317,2033;380,1945;444,1752;507,1841;570,1810;634,1753;697,1834;760,1733;824,1667;887,1476;950,1500;1014,1581;1077,1535;1140,1385;1204,1429;1267,1484;1330,1282;1394,1145;1457,1145;1521,1133;1584,1138;1647,1000;1711,895;1774,915;1837,831;1901,863;1964,824;2027,937;2091,852;2154,856;2217,930;2281,1285;2344,1003;2407,810;2471,822;2534,1006;2598,598;2661,517;2724,534;2788,656;2851,320;2914,322;2978,497;3041,508;3104,139;3168,102;3231,274" o:connectangles="0,0,0,0,0,0,0,0,0,0,0,0,0,0,0,0,0,0,0,0,0,0,0,0,0,0,0,0,0,0,0,0,0,0,0,0,0,0,0,0,0,0,0,0,0,0,0,0,0,0,0,0"/>
                  </v:shape>
                </v:group>
                <v:group id="Group 9215" o:spid="_x0000_s2150" style="position:absolute;left:207;top:2617;width:3041;height:2" coordorigin="207,2617" coordsize="3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k3ccAAADdAAAADwAAAGRycy9kb3ducmV2LnhtbESPT2vCQBTE7wW/w/KE&#10;3nQT24pGVxHR0oMI/gHx9sg+k2D2bciuSfz23YLQ4zAzv2Hmy86UoqHaFZYVxMMIBHFqdcGZgvNp&#10;O5iAcB5ZY2mZFDzJwXLRe5tjom3LB2qOPhMBwi5BBbn3VSKlS3My6Ia2Ig7ezdYGfZB1JnWNbYCb&#10;Uo6iaCwNFhwWcqxonVN6Pz6Mgu8W29VHvGl299v6eT197S+7mJR673erGQhPnf8Pv9o/WsH0cz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bk3ccAAADd&#10;AAAADwAAAAAAAAAAAAAAAACqAgAAZHJzL2Rvd25yZXYueG1sUEsFBgAAAAAEAAQA+gAAAJ4DAAAA&#10;AA==&#10;">
                  <v:shape id="Freeform 9216" o:spid="_x0000_s2151" style="position:absolute;left:207;top:2617;width:3041;height:2;visibility:visible;mso-wrap-style:square;v-text-anchor:top" coordsize="3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Oyh8QA&#10;AADdAAAADwAAAGRycy9kb3ducmV2LnhtbESPQWsCMRSE70L/Q3gFb5qtitatUXSlsN7UFnp9bF53&#10;lyYvyyZq/PdNoeBxmJlvmNUmWiOu1PvWsYKXcQaCuHK65VrB58f76BWED8gajWNScCcPm/XTYIW5&#10;djc+0fUcapEg7HNU0ITQ5VL6qiGLfuw64uR9u95iSLKvpe7xluDWyEmWzaXFltNCgx0VDVU/54tV&#10;YPgwLb4mx30lp2Udy2OcmWKn1PA5bt9ABIrhEf5vl1rBcrZcwN+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DsofEAAAA3QAAAA8AAAAAAAAAAAAAAAAAmAIAAGRycy9k&#10;b3ducmV2LnhtbFBLBQYAAAAABAAEAPUAAACJAwAAAAA=&#10;" path="m,l3041,e" filled="f" strokeweight=".16147mm">
                    <v:path arrowok="t" o:connecttype="custom" o:connectlocs="0,0;3041,0" o:connectangles="0,0"/>
                  </v:shape>
                </v:group>
                <v:group id="Group 9217" o:spid="_x0000_s2152" style="position:absolute;left:207;top:2617;width:2;height:73" coordorigin="207,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VNMMAAADdAAAADwAAAGRycy9kb3ducmV2LnhtbERPy4rCMBTdD/gP4Qru&#10;xrTOjGg1isgoLkTwAeLu0lzbYnNTmtjWv58shFkeznu+7EwpGqpdYVlBPIxAEKdWF5wpuJw3nxMQ&#10;ziNrLC2Tghc5WC56H3NMtG35SM3JZyKEsEtQQe59lUjp0pwMuqGtiAN3t7VBH2CdSV1jG8JNKUdR&#10;NJYGCw4NOVa0zil9nJ5GwbbFdvUV/zb7x339up1/Dtd9TEoN+t1qBsJT5//Fb/dOK5h+T8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pdU0wwAAAN0AAAAP&#10;AAAAAAAAAAAAAAAAAKoCAABkcnMvZG93bnJldi54bWxQSwUGAAAAAAQABAD6AAAAmgMAAAAA&#10;">
                  <v:shape id="Freeform 9218" o:spid="_x0000_s2153" style="position:absolute;left:207;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i/JcUA&#10;AADdAAAADwAAAGRycy9kb3ducmV2LnhtbESPX2vCMBTF34V9h3AHvmm6Ic52RukEQRAf5vayt0tz&#10;Tcuamy6JtfrpzWCwx8P58+Ms14NtRU8+NI4VPE0zEMSV0w0bBZ8f28kCRIjIGlvHpOBKAdarh9ES&#10;C+0u/E79MRqRRjgUqKCOsSukDFVNFsPUdcTJOzlvMSbpjdQeL2nctvI5y+bSYsOJUGNHm5qq7+PZ&#10;Jm48vFU/PZf7/W3xZU6bkv2LUWr8OJSvICIN8T/8195pBfksz+H3TXo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L8lxQAAAN0AAAAPAAAAAAAAAAAAAAAAAJgCAABkcnMv&#10;ZG93bnJldi54bWxQSwUGAAAAAAQABAD1AAAAigMAAAAA&#10;" path="m,l,73e" filled="f" strokeweight=".16147mm">
                    <v:path arrowok="t" o:connecttype="custom" o:connectlocs="0,2617;0,2690" o:connectangles="0,0"/>
                  </v:shape>
                </v:group>
                <v:group id="Group 9219" o:spid="_x0000_s2154" style="position:absolute;left:714;top:2617;width:2;height:73" coordorigin="71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hDKMMAAADdAAAADwAAAGRycy9kb3ducmV2LnhtbERPTYvCMBC9C/sfwix4&#10;07S7KG7XKCKueBDBuiDehmZsi82kNLGt/94cBI+P9z1f9qYSLTWutKwgHkcgiDOrS84V/J/+RjMQ&#10;ziNrrCyTggc5WC4+BnNMtO34SG3qcxFC2CWooPC+TqR0WUEG3djWxIG72sagD7DJpW6wC+Gmkl9R&#10;NJUGSw4NBda0Lii7pXejYNtht/qON+3+dl0/LqfJ4byPSanhZ7/6BeGp92/xy73TCn4mU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OEMowwAAAN0AAAAP&#10;AAAAAAAAAAAAAAAAAKoCAABkcnMvZG93bnJldi54bWxQSwUGAAAAAAQABAD6AAAAmgMAAAAA&#10;">
                  <v:shape id="Freeform 9220" o:spid="_x0000_s2155" style="position:absolute;left:71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UpOcUA&#10;AADdAAAADwAAAGRycy9kb3ducmV2LnhtbESPzWoCMRSF9wXfIVzBXc0o2OpolFEoFMRFrRt3l8k1&#10;Mzi5GZN0nPbpTaHQ5eH8fJzVpreN6MiH2rGCyTgDQVw6XbNRcPp8e56DCBFZY+OYFHxTgM168LTC&#10;XLs7f1B3jEakEQ45KqhibHMpQ1mRxTB2LXHyLs5bjEl6I7XHexq3jZxm2Yu0WHMiVNjSrqLyevyy&#10;iRsP2/LWcbHf/8zP5rIr2L8apUbDvliCiNTH//Bf+10rWMyyCfy+S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Sk5xQAAAN0AAAAPAAAAAAAAAAAAAAAAAJgCAABkcnMv&#10;ZG93bnJldi54bWxQSwUGAAAAAAQABAD1AAAAigMAAAAA&#10;" path="m,l,73e" filled="f" strokeweight=".16147mm">
                    <v:path arrowok="t" o:connecttype="custom" o:connectlocs="0,2617;0,2690" o:connectangles="0,0"/>
                  </v:shape>
                </v:group>
                <v:group id="Group 9221" o:spid="_x0000_s2156" style="position:absolute;left:1221;top:2617;width:2;height:73" coordorigin="122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Z4xMcAAADdAAAADwAAAGRycy9kb3ducmV2LnhtbESPQWvCQBSE7wX/w/IK&#10;3ppNlJSaZhURKx5CoSqU3h7ZZxLMvg3ZbRL/fbdQ6HGYmW+YfDOZVgzUu8aygiSKQRCXVjdcKbic&#10;355eQDiPrLG1TAru5GCznj3kmGk78gcNJ1+JAGGXoYLa+y6T0pU1GXSR7YiDd7W9QR9kX0nd4xjg&#10;ppWLOH6WBhsOCzV2tKupvJ2+jYLDiON2meyH4nbd3b/O6ftnkZBS88dp+wrC0+T/w3/to1awSu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Z4xMcAAADd&#10;AAAADwAAAAAAAAAAAAAAAACqAgAAZHJzL2Rvd25yZXYueG1sUEsFBgAAAAAEAAQA+gAAAJ4DAAAA&#10;AA==&#10;">
                  <v:shape id="Freeform 9222" o:spid="_x0000_s2157" style="position:absolute;left:122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sS1cUA&#10;AADdAAAADwAAAGRycy9kb3ducmV2LnhtbESPzWoCMRSF9wXfIVyhu5qx0lZHo0yFgiBdVN24u0yu&#10;mcHJzZjEcezTN4VCl4fz83EWq942oiMfascKxqMMBHHpdM1GwWH/8TQFESKyxsYxKbhTgNVy8LDA&#10;XLsbf1G3i0akEQ45KqhibHMpQ1mRxTByLXHyTs5bjEl6I7XHWxq3jXzOsldpseZEqLCldUXleXe1&#10;iRs/38tLx8V2+z09mtO6YP9mlHoc9sUcRKQ+/of/2hutYPaSTeD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xLVxQAAAN0AAAAPAAAAAAAAAAAAAAAAAJgCAABkcnMv&#10;ZG93bnJldi54bWxQSwUGAAAAAAQABAD1AAAAigMAAAAA&#10;" path="m,l,73e" filled="f" strokeweight=".16147mm">
                    <v:path arrowok="t" o:connecttype="custom" o:connectlocs="0,2617;0,2690" o:connectangles="0,0"/>
                  </v:shape>
                </v:group>
                <v:group id="Group 9223" o:spid="_x0000_s2158" style="position:absolute;left:1728;top:2617;width:2;height:73" coordorigin="172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K8YAAADdAAAADwAAAGRycy9kb3ducmV2LnhtbESPQWvCQBSE70L/w/IK&#10;vekmbS01dRWRKh5EMAri7ZF9JsHs25DdJvHfdwXB4zAz3zDTeW8q0VLjSssK4lEEgjizuuRcwfGw&#10;Gn6DcB5ZY2WZFNzIwXz2Mphiom3He2pTn4sAYZeggsL7OpHSZQUZdCNbEwfvYhuDPsgml7rBLsBN&#10;Jd+j6EsaLDksFFjTsqDsmv4ZBesOu8VH/Ntur5fl7XwY707bmJR6e+0XPyA89f4ZfrQ3WsFkHH3C&#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A0UrxgAAAN0A&#10;AAAPAAAAAAAAAAAAAAAAAKoCAABkcnMvZG93bnJldi54bWxQSwUGAAAAAAQABAD6AAAAnQMAAAAA&#10;">
                  <v:shape id="Freeform 9224" o:spid="_x0000_s2159" style="position:absolute;left:172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4vOsUA&#10;AADdAAAADwAAAGRycy9kb3ducmV2LnhtbESPzWoCMRSF9wXfIVzBXc0o2OpolFEQCtJFrRt3l8k1&#10;Mzi5GZM4Tvv0TaHQ5eH8fJzVpreN6MiH2rGCyTgDQVw6XbNRcPrcP89BhIissXFMCr4owGY9eFph&#10;rt2DP6g7RiPSCIccFVQxtrmUoazIYhi7ljh5F+ctxiS9kdrjI43bRk6z7EVarDkRKmxpV1F5Pd5t&#10;4sb3bXnruDgcvudnc9kV7F+NUqNhXyxBROrjf/iv/aYVLGbZDH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i86xQAAAN0AAAAPAAAAAAAAAAAAAAAAAJgCAABkcnMv&#10;ZG93bnJldi54bWxQSwUGAAAAAAQABAD1AAAAigMAAAAA&#10;" path="m,l,73e" filled="f" strokeweight=".16147mm">
                    <v:path arrowok="t" o:connecttype="custom" o:connectlocs="0,2617;0,2690" o:connectangles="0,0"/>
                  </v:shape>
                </v:group>
                <v:group id="Group 9225" o:spid="_x0000_s2160" style="position:absolute;left:2234;top:2617;width:2;height:73" coordorigin="2234,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1+x8UAAADdAAAADwAAAGRycy9kb3ducmV2LnhtbESPQYvCMBSE7wv+h/AE&#10;b2taRVmrUURW8SALq4J4ezTPtti8lCbb1n9vBGGPw8x8wyxWnSlFQ7UrLCuIhxEI4tTqgjMF59P2&#10;8wuE88gaS8uk4EEOVsvexwITbVv+peboMxEg7BJUkHtfJVK6NCeDbmgr4uDdbG3QB1lnUtfYBrgp&#10;5SiKptJgwWEhx4o2OaX3459RsGuxXY/j7+Zwv20e19Pk53KISalBv1vPQXjq/H/43d5rBbNJNIX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dfsfFAAAA3QAA&#10;AA8AAAAAAAAAAAAAAAAAqgIAAGRycy9kb3ducmV2LnhtbFBLBQYAAAAABAAEAPoAAACcAwAAAAA=&#10;">
                  <v:shape id="Freeform 9226" o:spid="_x0000_s2161" style="position:absolute;left:2234;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AU1sUA&#10;AADdAAAADwAAAGRycy9kb3ducmV2LnhtbESPzWoCMRSF9wXfIVzBXc1UsOpolKkgCOKi2k13l8k1&#10;M3RyM03iOO3TN0LB5eH8fJzVpreN6MiH2rGCl3EGgrh0umaj4OO8e56DCBFZY+OYFPxQgM168LTC&#10;XLsbv1N3ikakEQ45KqhibHMpQ1mRxTB2LXHyLs5bjEl6I7XHWxq3jZxk2au0WHMiVNjStqLy63S1&#10;iRuPb+V3x8Xh8Dv/NJdtwX5mlBoN+2IJIlIfH+H/9l4rWEyzGdzf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BTWxQAAAN0AAAAPAAAAAAAAAAAAAAAAAJgCAABkcnMv&#10;ZG93bnJldi54bWxQSwUGAAAAAAQABAD1AAAAigMAAAAA&#10;" path="m,l,73e" filled="f" strokeweight=".16147mm">
                    <v:path arrowok="t" o:connecttype="custom" o:connectlocs="0,2617;0,2690" o:connectangles="0,0"/>
                  </v:shape>
                </v:group>
                <v:group id="Group 9227" o:spid="_x0000_s2162" style="position:absolute;left:2741;top:2617;width:2;height:73" coordorigin="2741,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5PLsMAAADdAAAADwAAAGRycy9kb3ducmV2LnhtbERPTYvCMBC9C/sfwix4&#10;07S7KG7XKCKueBDBuiDehmZsi82kNLGt/94cBI+P9z1f9qYSLTWutKwgHkcgiDOrS84V/J/+RjMQ&#10;ziNrrCyTggc5WC4+BnNMtO34SG3qcxFC2CWooPC+TqR0WUEG3djWxIG72sagD7DJpW6wC+Gmkl9R&#10;NJUGSw4NBda0Lii7pXejYNtht/qON+3+dl0/LqfJ4byPSanhZ7/6BeGp92/xy73TCn4mU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Tk8uwwAAAN0AAAAP&#10;AAAAAAAAAAAAAAAAAKoCAABkcnMvZG93bnJldi54bWxQSwUGAAAAAAQABAD6AAAAmgMAAAAA&#10;">
                  <v:shape id="Freeform 9228" o:spid="_x0000_s2163" style="position:absolute;left:2741;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MlP8UA&#10;AADdAAAADwAAAGRycy9kb3ducmV2LnhtbESPzWoCMRSF9wXfIVzBXc0o2OpolFEoFMRFrRt3l8k1&#10;Mzi5GZN0nPbpTaHQ5eH8fJzVpreN6MiH2rGCyTgDQVw6XbNRcPp8e56DCBFZY+OYFHxTgM168LTC&#10;XLs7f1B3jEakEQ45KqhibHMpQ1mRxTB2LXHyLs5bjEl6I7XHexq3jZxm2Yu0WHMiVNjSrqLyevyy&#10;iRsP2/LWcbHf/8zP5rIr2L8apUbDvliCiNTH//Bf+10rWMyyBfy+S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syU/xQAAAN0AAAAPAAAAAAAAAAAAAAAAAJgCAABkcnMv&#10;ZG93bnJldi54bWxQSwUGAAAAAAQABAD1AAAAigMAAAAA&#10;" path="m,l,73e" filled="f" strokeweight=".16147mm">
                    <v:path arrowok="t" o:connecttype="custom" o:connectlocs="0,2617;0,2690" o:connectangles="0,0"/>
                  </v:shape>
                </v:group>
                <v:group id="Group 9229" o:spid="_x0000_s2164" style="position:absolute;left:3248;top:2617;width:2;height:73" coordorigin="3248,2617" coordsize="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HV9cMAAADdAAAADwAAAGRycy9kb3ducmV2LnhtbERPTYvCMBC9C/sfwix4&#10;07S7KG7XKCKueBDBuiDehmZsi82kNLGt/94cBI+P9z1f9qYSLTWutKwgHkcgiDOrS84V/J/+RjMQ&#10;ziNrrCyTggc5WC4+BnNMtO34SG3qcxFC2CWooPC+TqR0WUEG3djWxIG72sagD7DJpW6wC+Gmkl9R&#10;NJUGSw4NBda0Lii7pXejYNtht/qON+3+dl0/LqfJ4byPSanhZ7/6BeGp92/xy73TCn4m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4dX1wwAAAN0AAAAP&#10;AAAAAAAAAAAAAAAAAKoCAABkcnMvZG93bnJldi54bWxQSwUGAAAAAAQABAD6AAAAmgMAAAAA&#10;">
                  <v:shape id="Freeform 9230" o:spid="_x0000_s2165" style="position:absolute;left:3248;top:2617;width:2;height:73;visibility:visible;mso-wrap-style:square;v-text-anchor:top" coordsize="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y/5MUA&#10;AADdAAAADwAAAGRycy9kb3ducmV2LnhtbESPX2vCMBTF3wd+h3AF32Zawc11RqmCMJA9zO1lb5fm&#10;mhabm5rE2u3TL4Kwx8P58+Ms14NtRU8+NI4V5NMMBHHldMNGwdfn7nEBIkRkja1jUvBDAdar0cMS&#10;C+2u/EH9IRqRRjgUqKCOsSukDFVNFsPUdcTJOzpvMSbpjdQer2nctnKWZU/SYsOJUGNH25qq0+Fi&#10;Eze+b6pzz+V+/7v4Nsdtyf7ZKDUZD+UriEhD/A/f229awcs8z+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L/kxQAAAN0AAAAPAAAAAAAAAAAAAAAAAJgCAABkcnMv&#10;ZG93bnJldi54bWxQSwUGAAAAAAQABAD1AAAAigMAAAAA&#10;" path="m,l,73e" filled="f" strokeweight=".16147mm">
                    <v:path arrowok="t" o:connecttype="custom" o:connectlocs="0,2617;0,2690" o:connectangles="0,0"/>
                  </v:shape>
                </v:group>
                <v:group id="Group 9231" o:spid="_x0000_s2166" style="position:absolute;left:78;top:170;width:2;height:1912" coordorigin="78,170" coordsize="2,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uGcUAAADdAAAADwAAAGRycy9kb3ducmV2LnhtbESPQYvCMBSE78L+h/CE&#10;vWlaF8WtRhFZlz2IoC6It0fzbIvNS2liW/+9EQSPw8x8w8yXnSlFQ7UrLCuIhxEI4tTqgjMF/8fN&#10;YArCeWSNpWVScCcHy8VHb46Jti3vqTn4TAQIuwQV5N5XiZQuzcmgG9qKOHgXWxv0QdaZ1DW2AW5K&#10;OYqiiTRYcFjIsaJ1Tun1cDMKfltsV1/xT7O9Xtb383G8O21jUuqz361mIDx1/h1+tf+0gu9x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9/7hnFAAAA3QAA&#10;AA8AAAAAAAAAAAAAAAAAqgIAAGRycy9kb3ducmV2LnhtbFBLBQYAAAAABAAEAPoAAACcAwAAAAA=&#10;">
                  <v:shape id="Freeform 9232" o:spid="_x0000_s2167" style="position:absolute;left:78;top:170;width:2;height:1912;visibility:visible;mso-wrap-style:square;v-text-anchor:top" coordsize="2,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qcDsUA&#10;AADdAAAADwAAAGRycy9kb3ducmV2LnhtbESPQYvCMBSE7wv+h/AEb2uqUtlWo4iw4MVD7SJ4ezTP&#10;tti81Car9d8bQfA4zMw3zHLdm0bcqHO1ZQWTcQSCuLC65lLBX/77/QPCeWSNjWVS8CAH69Xga4mp&#10;tnfO6HbwpQgQdikqqLxvUyldUZFBN7YtcfDOtjPog+xKqTu8B7hp5DSK5tJgzWGhwpa2FRWXw79R&#10;IJPrJtmXeRaf8mOczYvj9ryfKjUa9psFCE+9/4Tf7Z1WkMSTG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pwOxQAAAN0AAAAPAAAAAAAAAAAAAAAAAJgCAABkcnMv&#10;ZG93bnJldi54bWxQSwUGAAAAAAQABAD1AAAAigMAAAAA&#10;" path="m,1912l,e" filled="f" strokeweight=".16147mm">
                    <v:path arrowok="t" o:connecttype="custom" o:connectlocs="0,2082;0,170" o:connectangles="0,0"/>
                  </v:shape>
                </v:group>
                <v:group id="Group 9233" o:spid="_x0000_s2168" style="position:absolute;left:5;top:2082;width:73;height:2" coordorigin="5,2082"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9rT9sYAAADdAAAADwAAAGRycy9kb3ducmV2LnhtbESPQWvCQBSE70L/w/IK&#10;vekmbS01dRWRKh5EMAri7ZF9JsHs25DdJvHfdwXB4zAz3zDTeW8q0VLjSssK4lEEgjizuuRcwfGw&#10;Gn6DcB5ZY2WZFNzIwXz2Mphiom3He2pTn4sAYZeggsL7OpHSZQUZdCNbEwfvYhuDPsgml7rBLsBN&#10;Jd+j6EsaLDksFFjTsqDsmv4ZBesOu8VH/Ntur5fl7XwY707bmJR6e+0XPyA89f4ZfrQ3WsFkHH/C&#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tP2xgAAAN0A&#10;AAAPAAAAAAAAAAAAAAAAAKoCAABkcnMvZG93bnJldi54bWxQSwUGAAAAAAQABAD6AAAAnQMAAAAA&#10;">
                  <v:shape id="Freeform 9234" o:spid="_x0000_s2169" style="position:absolute;left:5;top:2082;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eU8QA&#10;AADdAAAADwAAAGRycy9kb3ducmV2LnhtbESPQWsCMRSE7wX/Q3hCbzWruEVXo4hUaE+lVsHjM3nu&#10;Lm5eQpLq9t83hUKPw8x8wyzXve3EjUJsHSsYjwoQxNqZlmsFh8/d0wxETMgGO8ek4JsirFeDhyVW&#10;xt35g277VIsM4VihgiYlX0kZdUMW48h54uxdXLCYsgy1NAHvGW47OSmKZ2mx5bzQoKdtQ/q6/7IK&#10;jqE9mHcspx3Zl60/n950ob1Sj8N+swCRqE//4b/2q1EwL8cl/L7JT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6nlPEAAAA3QAAAA8AAAAAAAAAAAAAAAAAmAIAAGRycy9k&#10;b3ducmV2LnhtbFBLBQYAAAAABAAEAPUAAACJAwAAAAA=&#10;" path="m73,l,e" filled="f" strokeweight=".16147mm">
                    <v:path arrowok="t" o:connecttype="custom" o:connectlocs="73,0;0,0" o:connectangles="0,0"/>
                  </v:shape>
                </v:group>
                <v:group id="Group 9235" o:spid="_x0000_s2170" style="position:absolute;left:5;top:1444;width:73;height:2" coordorigin="5,1444"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ToGsUAAADdAAAADwAAAGRycy9kb3ducmV2LnhtbESPQYvCMBSE78L+h/CE&#10;vWnaXRS3GkXEXTyIoC6It0fzbIvNS2liW/+9EQSPw8x8w8wWnSlFQ7UrLCuIhxEI4tTqgjMF/8ff&#10;wQSE88gaS8uk4E4OFvOP3gwTbVveU3PwmQgQdgkqyL2vEildmpNBN7QVcfAutjbog6wzqWtsA9yU&#10;8iuKxtJgwWEhx4pWOaXXw80o+GuxXX7H62Z7vazu5+Nod9rGpNRnv1tOQXjq/Dv8am+0gp9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E6BrFAAAA3QAA&#10;AA8AAAAAAAAAAAAAAAAAqgIAAGRycy9kb3ducmV2LnhtbFBLBQYAAAAABAAEAPoAAACcAwAAAAA=&#10;">
                  <v:shape id="Freeform 9236" o:spid="_x0000_s2171" style="position:absolute;left:5;top:1444;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lv8QA&#10;AADdAAAADwAAAGRycy9kb3ducmV2LnhtbESPQWsCMRSE74X+h/AKvWnWUltdjVKkhXoqWgWPz+S5&#10;u7h5CUmq6783gtDjMDPfMNN5Z1txohAbxwoG/QIEsXam4UrB5verNwIRE7LB1jEpuFCE+ezxYYql&#10;cWde0WmdKpEhHEtUUKfkSymjrsli7DtPnL2DCxZTlqGSJuA5w20rX4riTVpsOC/U6GlRkz6u/6yC&#10;bWg25geHry3Zz4Xf75a60F6p56fuYwIiUZf+w/f2t1EwHg7e4fYmPwE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kpb/EAAAA3QAAAA8AAAAAAAAAAAAAAAAAmAIAAGRycy9k&#10;b3ducmV2LnhtbFBLBQYAAAAABAAEAPUAAACJAwAAAAA=&#10;" path="m73,l,e" filled="f" strokeweight=".16147mm">
                    <v:path arrowok="t" o:connecttype="custom" o:connectlocs="73,0;0,0" o:connectangles="0,0"/>
                  </v:shape>
                </v:group>
                <v:group id="Group 9237" o:spid="_x0000_s2172" style="position:absolute;left:5;top:807;width:73;height:2" coordorigin="5,807"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Z88MAAADdAAAADwAAAGRycy9kb3ducmV2LnhtbERPTYvCMBC9C/sfwix4&#10;07S7KG7XKCKueBDBuiDehmZsi82kNLGt/94cBI+P9z1f9qYSLTWutKwgHkcgiDOrS84V/J/+RjMQ&#10;ziNrrCyTggc5WC4+BnNMtO34SG3qcxFC2CWooPC+TqR0WUEG3djWxIG72sagD7DJpW6wC+Gmkl9R&#10;NJUGSw4NBda0Lii7pXejYNtht/qON+3+dl0/LqfJ4byPSanhZ7/6BeGp92/xy73TCn4mc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9nzwwAAAN0AAAAP&#10;AAAAAAAAAAAAAAAAAKoCAABkcnMvZG93bnJldi54bWxQSwUGAAAAAAQABAD6AAAAmgMAAAAA&#10;">
                  <v:shape id="Freeform 9238" o:spid="_x0000_s2173" style="position:absolute;left:5;top:807;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eUVsQA&#10;AADdAAAADwAAAGRycy9kb3ducmV2LnhtbESPQWsCMRSE7wX/Q3hCbzVr0VJXoxSpUE+lVsHjM3nu&#10;Lm5eQpLq+u8bQfA4zMw3zGzR2VacKcTGsYLhoABBrJ1puFKw/V29vIOICdlg65gUXCnCYt57mmFp&#10;3IV/6LxJlcgQjiUqqFPypZRR12QxDpwnzt7RBYspy1BJE/CS4baVr0XxJi02nBdq9LSsSZ82f1bB&#10;LjRb843jUUv2c+kP+7UutFfqud99TEEk6tIjfG9/GQWT8XACtzf5Cc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3lFbEAAAA3QAAAA8AAAAAAAAAAAAAAAAAmAIAAGRycy9k&#10;b3ducmV2LnhtbFBLBQYAAAAABAAEAPUAAACJAwAAAAA=&#10;" path="m73,l,e" filled="f" strokeweight=".16147mm">
                    <v:path arrowok="t" o:connecttype="custom" o:connectlocs="73,0;0,0" o:connectangles="0,0"/>
                  </v:shape>
                </v:group>
                <v:group id="Group 9239" o:spid="_x0000_s2174" style="position:absolute;left:5;top:170;width:73;height:2" coordorigin="5,170"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0fSMQAAADdAAAADwAAAGRycy9kb3ducmV2LnhtbERPy2rCQBTdF/yH4Qrd&#10;NZMoKTZ1FBEtXUhBI5TuLplrEszcCZkxj7/vLApdHs57vR1NI3rqXG1ZQRLFIIgLq2suFVzz48sK&#10;hPPIGhvLpGAiB9vN7GmNmbYDn6m/+FKEEHYZKqi8bzMpXVGRQRfZljhwN9sZ9AF2pdQdDiHcNHIR&#10;x6/SYM2hocKW9hUV98vDKPgYcNgtk0N/ut/200+efn2fElLqeT7u3kF4Gv2/+M/9qRW8pY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0fSMQAAADdAAAA&#10;DwAAAAAAAAAAAAAAAACqAgAAZHJzL2Rvd25yZXYueG1sUEsFBgAAAAAEAAQA+gAAAJsDAAAAAA==&#10;">
                  <v:shape id="Freeform 9240" o:spid="_x0000_s2175" style="position:absolute;left:5;top:170;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1S7cQA&#10;AADdAAAADwAAAGRycy9kb3ducmV2LnhtbESPQWsCMRSE7wX/Q3iCt5pVVNqtUUQq2JNoLXh8Jq+7&#10;i5uXkKS6/femUPA4zMw3zHzZ2VZcKcTGsYLRsABBrJ1puFJw/Nw8v4CICdlg65gU/FKE5aL3NMfS&#10;uBvv6XpIlcgQjiUqqFPypZRR12QxDp0nzt63CxZTlqGSJuAtw20rx0UxkxYbzgs1elrXpC+HH6vg&#10;KzRHs8PppCX7vvbn04cutFdq0O9WbyASdekR/m9vjYLX6XgEf2/y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tUu3EAAAA3QAAAA8AAAAAAAAAAAAAAAAAmAIAAGRycy9k&#10;b3ducmV2LnhtbFBLBQYAAAAABAAEAPUAAACJAwAAAAA=&#10;" path="m73,l,e" filled="f" strokeweight=".16147mm">
                    <v:path arrowok="t" o:connecttype="custom" o:connectlocs="73,0;0,0" o:connectangles="0,0"/>
                  </v:shape>
                </v:group>
                <v:group id="Group 9241" o:spid="_x0000_s2176" style="position:absolute;left:78;top:5;width:3490;height:2613" coordorigin="78,5" coordsize="3490,2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MkpMYAAADdAAAADwAAAGRycy9kb3ducmV2LnhtbESPQWvCQBSE7wX/w/IE&#10;b3WTiKVGVxGx4kGEqiDeHtlnEsy+DdltEv99tyD0OMzMN8xi1ZtKtNS40rKCeByBIM6sLjlXcDl/&#10;vX+CcB5ZY2WZFDzJwWo5eFtgqm3H39SefC4ChF2KCgrv61RKlxVk0I1tTRy8u20M+iCbXOoGuwA3&#10;lUyi6EMaLDksFFjTpqDscfoxCnYddutJvG0Pj/vmeTtPj9dDTEqNhv16DsJT7//Dr/ZeK5hNk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EySkxgAAAN0A&#10;AAAPAAAAAAAAAAAAAAAAAKoCAABkcnMvZG93bnJldi54bWxQSwUGAAAAAAQABAD6AAAAnQMAAAAA&#10;">
                  <v:shape id="Freeform 9242" o:spid="_x0000_s2177" style="position:absolute;left:78;top:5;width:3490;height:2613;visibility:visible;mso-wrap-style:square;v-text-anchor:top" coordsize="3490,2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pQscA&#10;AADdAAAADwAAAGRycy9kb3ducmV2LnhtbESPT2vCQBTE70K/w/IKvYhuqq1/UleploLgyajg8ZF9&#10;zYZm34bsGtNv7wpCj8PM/IZZrDpbiZYaXzpW8DpMQBDnTpdcKDgevgczED4ga6wck4I/8rBaPvUW&#10;mGp35T21WShEhLBPUYEJoU6l9Lkhi37oauLo/bjGYoiyKaRu8BrhtpKjJJlIiyXHBYM1bQzlv9nF&#10;KtizzUxxanfJ+fi2Wa+3u779mir18tx9foAI1IX/8KO91Qrm76Mx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lqULHAAAA3QAAAA8AAAAAAAAAAAAAAAAAmAIAAGRy&#10;cy9kb3ducmV2LnhtbFBLBQYAAAAABAAEAPUAAACMAwAAAAA=&#10;" path="m,2612r3489,l3489,,,,,2612e" filled="f" strokeweight=".16147mm">
                    <v:path arrowok="t" o:connecttype="custom" o:connectlocs="0,2617;3489,2617;3489,5;0,5;0,2617" o:connectangles="0,0,0,0,0"/>
                  </v:shape>
                </v:group>
                <v:group id="Group 9243" o:spid="_x0000_s2178" style="position:absolute;left:207;top:205;width:3231;height:2235" coordorigin="207,205" coordsize="3231,2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YZS8YAAADdAAAADwAAAGRycy9kb3ducmV2LnhtbESPQWvCQBSE74X+h+UV&#10;vOkmWkuNriKi4kGEakG8PbLPJJh9G7JrEv99VxB6HGbmG2a26EwpGqpdYVlBPIhAEKdWF5wp+D1t&#10;+t8gnEfWWFomBQ9ysJi/v80w0bblH2qOPhMBwi5BBbn3VSKlS3My6Aa2Ig7e1dYGfZB1JnWNbYCb&#10;Ug6j6EsaLDgs5FjRKqf0drwbBdsW2+UoXjf723X1uJzGh/M+JqV6H91yCsJT5//Dr/ZOK5iMh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thlLxgAAAN0A&#10;AAAPAAAAAAAAAAAAAAAAAKoCAABkcnMvZG93bnJldi54bWxQSwUGAAAAAAQABAD6AAAAnQMAAAAA&#10;">
                  <v:shape id="Freeform 9244" o:spid="_x0000_s2179" style="position:absolute;left:207;top:205;width:3231;height:2235;visibility:visible;mso-wrap-style:square;v-text-anchor:top" coordsize="3231,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1R8YA&#10;AADdAAAADwAAAGRycy9kb3ducmV2LnhtbESPQWvCQBSE7wX/w/IKvdVNhYhGV6mWQrUgGCXnZ/aZ&#10;Dc2+TbNbjf++Wyh4HGbmG2a+7G0jLtT52rGCl2ECgrh0uuZKwfHw/jwB4QOyxsYxKbiRh+Vi8DDH&#10;TLsr7+mSh0pECPsMFZgQ2kxKXxqy6IeuJY7e2XUWQ5RdJXWH1wi3jRwlyVharDkuGGxpbaj8yn+s&#10;App8b4riWKef4VRsd+t89Wb2Rqmnx/51BiJQH+7h//aHVjBNR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e1R8YAAADdAAAADwAAAAAAAAAAAAAAAACYAgAAZHJz&#10;L2Rvd25yZXYueG1sUEsFBgAAAAAEAAQA9QAAAIsDAAAAAA==&#10;" path="m,2234l63,2100r64,-53l190,1979r63,-68l317,1830r63,-66l444,1583r63,3l570,1596r64,-8l697,1641r63,-165l824,1446r63,-108l950,1307r64,6l1077,1310r63,-60l1204,1239r63,-29l1330,1061r64,-61l1457,966r64,-99l1584,919r63,-86l1711,723r63,-81l1837,635r64,63l1964,653r63,-36l2091,679r63,48l2217,761r64,145l2344,845r63,-139l2471,641r63,-30l2598,472r63,-55l2724,315r64,-47l2851,227r63,-2l2978,237r63,-114l3104,63r64,-46l3231,e" filled="f" strokecolor="red" strokeweight=".16147mm">
                    <v:path arrowok="t" o:connecttype="custom" o:connectlocs="0,2439;63,2305;127,2252;190,2184;253,2116;317,2035;380,1969;444,1788;507,1791;570,1801;634,1793;697,1846;760,1681;824,1651;887,1543;950,1512;1014,1518;1077,1515;1140,1455;1204,1444;1267,1415;1330,1266;1394,1205;1457,1171;1521,1072;1584,1124;1647,1038;1711,928;1774,847;1837,840;1901,903;1964,858;2027,822;2091,884;2154,932;2217,966;2281,1111;2344,1050;2407,911;2471,846;2534,816;2598,677;2661,622;2724,520;2788,473;2851,432;2914,430;2978,442;3041,328;3104,268;3168,222;3231,205" o:connectangles="0,0,0,0,0,0,0,0,0,0,0,0,0,0,0,0,0,0,0,0,0,0,0,0,0,0,0,0,0,0,0,0,0,0,0,0,0,0,0,0,0,0,0,0,0,0,0,0,0,0,0,0"/>
                  </v:shape>
                </v:group>
                <v:group id="Group 9245" o:spid="_x0000_s2180" style="position:absolute;left:801;top:1880;width:175;height:2" coordorigin="801,1880" coordsize="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gip8YAAADdAAAADwAAAGRycy9kb3ducmV2LnhtbESPT4vCMBTE78J+h/AW&#10;9qZpXRS3GkXEXTyI4B9YvD2aZ1tsXkoT2/rtjSB4HGbmN8xs0ZlSNFS7wrKCeBCBIE6tLjhTcDr+&#10;9icgnEfWWFomBXdysJh/9GaYaNvynpqDz0SAsEtQQe59lUjp0pwMuoGtiIN3sbVBH2SdSV1jG+Cm&#10;lMMoGkuDBYeFHCta5ZReDzej4K/Fdvkdr5vt9bK6n4+j3f82JqW+PrvlFISnzr/Dr/ZGK/gZDc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KCKnxgAAAN0A&#10;AAAPAAAAAAAAAAAAAAAAAKoCAABkcnMvZG93bnJldi54bWxQSwUGAAAAAAQABAD6AAAAnQMAAAAA&#10;">
                  <v:shape id="Freeform 9246" o:spid="_x0000_s2181" style="position:absolute;left:801;top:1880;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7sVcMA&#10;AADdAAAADwAAAGRycy9kb3ducmV2LnhtbESPQWsCMRSE74X+h/AK3mpW0aqrUYogrAcPXdv7Y/N2&#10;s7h5CZtUt/++EQSPw8x8w2x2g+3ElfrQOlYwGWcgiCunW24UfJ8P70sQISJr7ByTgj8KsNu+vmww&#10;1+7GX3QtYyMShEOOCkyMPpcyVIYshrHzxMmrXW8xJtk3Uvd4S3DbyWmWfUiLLacFg572hqpL+WsV&#10;FJ4MZz/L+lQdTRPDufD1zCk1ehs+1yAiDfEZfrQLrWA1ny7g/iY9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7sVcMAAADdAAAADwAAAAAAAAAAAAAAAACYAgAAZHJzL2Rv&#10;d25yZXYueG1sUEsFBgAAAAAEAAQA9QAAAIgDAAAAAA==&#10;" path="m,l176,e" filled="f" strokeweight=".16147mm">
                    <v:stroke dashstyle="dash"/>
                    <v:path arrowok="t" o:connecttype="custom" o:connectlocs="0,0;176,0" o:connectangles="0,0"/>
                  </v:shape>
                </v:group>
                <v:group id="Group 9247" o:spid="_x0000_s2182" style="position:absolute;left:801;top:1836;width:2112;height:215" coordorigin="801,1836" coordsize="2112,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sTTsQAAADdAAAADwAAAGRycy9kb3ducmV2LnhtbERPy2rCQBTdF/yH4Qrd&#10;NZMoKTZ1FBEtXUhBI5TuLplrEszcCZkxj7/vLApdHs57vR1NI3rqXG1ZQRLFIIgLq2suFVzz48sK&#10;hPPIGhvLpGAiB9vN7GmNmbYDn6m/+FKEEHYZKqi8bzMpXVGRQRfZljhwN9sZ9AF2pdQdDiHcNHIR&#10;x6/SYM2hocKW9hUV98vDKPgYcNgtk0N/ut/200+efn2fElLqeT7u3kF4Gv2/+M/9qRW8pY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sTTsQAAADdAAAA&#10;DwAAAAAAAAAAAAAAAACqAgAAZHJzL2Rvd25yZXYueG1sUEsFBgAAAAAEAAQA+gAAAJsDAAAAAA==&#10;">
                  <v:shape id="Freeform 9248" o:spid="_x0000_s2183" style="position:absolute;left:801;top:1996;width:175;height:2;visibility:visible;mso-wrap-style:square;v-text-anchor:top" coordsize="1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CJnsQA&#10;AADdAAAADwAAAGRycy9kb3ducmV2LnhtbESPUUvDQBCE3wX/w7GCb/ZiIGLSXosUCn0QxLQ/YJvb&#10;5kJzuyF3baK/3hMEH4eZ+YZZbWbfqxuNoRM28LzIQBE3YjtuDRwPu6dXUCEiW+yFycAXBdis7+9W&#10;WFmZ+JNudWxVgnCo0ICLcai0Do0jj2EhA3HyzjJ6jEmOrbYjTgnue51n2Yv22HFacDjQ1lFzqa/e&#10;QHEKxfYgnLv3j2s5T53U3yLGPD7Mb0tQkeb4H/5r762BsshL+H2Tn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AiZ7EAAAA3QAAAA8AAAAAAAAAAAAAAAAAmAIAAGRycy9k&#10;b3ducmV2LnhtbFBLBQYAAAAABAAEAPUAAACJAwAAAAA=&#10;" path="m,l176,e" filled="f" strokecolor="red" strokeweight=".16147mm">
                    <v:path arrowok="t" o:connecttype="custom" o:connectlocs="0,0;176,0" o:connectangles="0,0"/>
                  </v:shape>
                  <v:shape id="Text Box 9249" o:spid="_x0000_s2184" type="#_x0000_t202" style="position:absolute;left:801;top:1836;width:2112;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BTsMA&#10;AADdAAAADwAAAGRycy9kb3ducmV2LnhtbERPz2vCMBS+C/sfwht403QbyuyMIsOBIIhtd9jxrXm2&#10;wealNlHrf28OgseP7/d82dtGXKjzxrGCt3ECgrh02nCl4Lf4GX2C8AFZY+OYFNzIw3LxMphjqt2V&#10;M7rkoRIxhH2KCuoQ2lRKX9Zk0Y9dSxy5g+sshgi7SuoOrzHcNvI9SabSouHYUGNL3zWVx/xsFaz+&#10;OFub0+5/nx0yUxSzhLfTo1LD1371BSJQH57ih3ujFcwmH3F/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aBTsMAAADdAAAADwAAAAAAAAAAAAAAAACYAgAAZHJzL2Rv&#10;d25yZXYueG1sUEsFBgAAAAAEAAQA9QAAAIgDAAAAAA==&#10;" filled="f" stroked="f">
                    <v:textbox inset="0,0,0,0">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v:textbox>
                  </v:shape>
                </v:group>
                <w10:anchorlock/>
              </v:group>
            </w:pict>
          </mc:Fallback>
        </mc:AlternateContent>
      </w:r>
    </w:p>
    <w:p w:rsidR="00C91611" w:rsidRPr="00B803AD" w:rsidRDefault="00C91611" w:rsidP="00B803AD">
      <w:pPr>
        <w:ind w:firstLine="709"/>
        <w:contextualSpacing/>
        <w:jc w:val="both"/>
        <w:rPr>
          <w:rFonts w:ascii="Times New Roman" w:hAnsi="Times New Roman"/>
          <w:sz w:val="20"/>
          <w:szCs w:val="20"/>
        </w:rPr>
        <w:sectPr w:rsidR="00C91611" w:rsidRPr="00B803AD" w:rsidSect="00710536">
          <w:type w:val="continuous"/>
          <w:pgSz w:w="11910" w:h="16840"/>
          <w:pgMar w:top="1418" w:right="1418" w:bottom="1418" w:left="1418" w:header="720" w:footer="1021" w:gutter="0"/>
          <w:cols w:space="720"/>
        </w:sectPr>
      </w:pPr>
    </w:p>
    <w:p w:rsidR="00C91611" w:rsidRPr="00B803AD" w:rsidRDefault="00C91611" w:rsidP="00B803AD">
      <w:pPr>
        <w:tabs>
          <w:tab w:val="left" w:pos="1028"/>
          <w:tab w:val="left" w:pos="1535"/>
          <w:tab w:val="left" w:pos="2042"/>
          <w:tab w:val="left" w:pos="2548"/>
          <w:tab w:val="left" w:pos="3055"/>
          <w:tab w:val="left" w:pos="3562"/>
        </w:tabs>
        <w:spacing w:before="56"/>
        <w:ind w:left="521" w:firstLine="709"/>
        <w:contextualSpacing/>
        <w:jc w:val="center"/>
        <w:rPr>
          <w:rFonts w:ascii="Times New Roman" w:hAnsi="Times New Roman"/>
          <w:sz w:val="12"/>
          <w:szCs w:val="12"/>
        </w:rPr>
      </w:pPr>
      <w:r w:rsidRPr="00B803AD">
        <w:rPr>
          <w:rFonts w:ascii="Times New Roman" w:hAnsi="Times New Roman"/>
          <w:noProof/>
          <w:lang w:val="ru-RU" w:eastAsia="ru-RU"/>
        </w:rPr>
        <w:lastRenderedPageBreak/>
        <mc:AlternateContent>
          <mc:Choice Requires="wps">
            <w:drawing>
              <wp:anchor distT="0" distB="0" distL="114300" distR="114300" simplePos="0" relativeHeight="251819008" behindDoc="0" locked="0" layoutInCell="1" allowOverlap="1" wp14:anchorId="3FDBCFBF" wp14:editId="6EBD97B1">
                <wp:simplePos x="0" y="0"/>
                <wp:positionH relativeFrom="page">
                  <wp:posOffset>1215390</wp:posOffset>
                </wp:positionH>
                <wp:positionV relativeFrom="paragraph">
                  <wp:posOffset>-167005</wp:posOffset>
                </wp:positionV>
                <wp:extent cx="103505" cy="154940"/>
                <wp:effectExtent l="0" t="0" r="10795" b="16510"/>
                <wp:wrapNone/>
                <wp:docPr id="9491" name="Поле 9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91" o:spid="_x0000_s2185" type="#_x0000_t202" style="position:absolute;left:0;text-align:left;margin-left:95.7pt;margin-top:-13.15pt;width:8.15pt;height:12.2pt;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100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20032" behindDoc="0" locked="0" layoutInCell="1" allowOverlap="1" wp14:anchorId="7A71622D" wp14:editId="6AD0425E">
                <wp:simplePos x="0" y="0"/>
                <wp:positionH relativeFrom="page">
                  <wp:posOffset>1215390</wp:posOffset>
                </wp:positionH>
                <wp:positionV relativeFrom="paragraph">
                  <wp:posOffset>-593725</wp:posOffset>
                </wp:positionV>
                <wp:extent cx="103505" cy="154940"/>
                <wp:effectExtent l="0" t="0" r="10795" b="16510"/>
                <wp:wrapNone/>
                <wp:docPr id="9490" name="Поле 9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150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90" o:spid="_x0000_s2186" type="#_x0000_t202" style="position:absolute;left:0;text-align:left;margin-left:95.7pt;margin-top:-46.75pt;width:8.15pt;height:12.2pt;z-index:25182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150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78752" behindDoc="1" locked="0" layoutInCell="1" allowOverlap="1" wp14:anchorId="528F1140" wp14:editId="55959CE4">
                <wp:simplePos x="0" y="0"/>
                <wp:positionH relativeFrom="page">
                  <wp:posOffset>3912870</wp:posOffset>
                </wp:positionH>
                <wp:positionV relativeFrom="paragraph">
                  <wp:posOffset>-1115695</wp:posOffset>
                </wp:positionV>
                <wp:extent cx="195580" cy="454025"/>
                <wp:effectExtent l="0" t="0" r="13970" b="3175"/>
                <wp:wrapNone/>
                <wp:docPr id="9489" name="Поле 9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line="254" w:lineRule="auto"/>
                              <w:ind w:left="88" w:right="18" w:hanging="69"/>
                              <w:rPr>
                                <w:rFonts w:ascii="Arial" w:hAnsi="Arial" w:cs="Arial"/>
                                <w:sz w:val="12"/>
                                <w:szCs w:val="12"/>
                              </w:rPr>
                            </w:pPr>
                            <w:r>
                              <w:rPr>
                                <w:rFonts w:ascii="Arial"/>
                                <w:w w:val="101"/>
                                <w:sz w:val="12"/>
                              </w:rPr>
                              <w:t>Empl</w:t>
                            </w:r>
                            <w:r>
                              <w:rPr>
                                <w:rFonts w:ascii="Arial"/>
                                <w:spacing w:val="-4"/>
                                <w:w w:val="101"/>
                                <w:sz w:val="12"/>
                              </w:rPr>
                              <w:t>o</w:t>
                            </w:r>
                            <w:r>
                              <w:rPr>
                                <w:rFonts w:ascii="Arial"/>
                                <w:w w:val="101"/>
                                <w:sz w:val="12"/>
                              </w:rPr>
                              <w:t>yment 1000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9" o:spid="_x0000_s2187" type="#_x0000_t202" style="position:absolute;left:0;text-align:left;margin-left:308.1pt;margin-top:-87.85pt;width:15.4pt;height:35.75pt;z-index:-25133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" filled="f" stroked="f">
                <v:textbox style="layout-flow:vertical;mso-layout-flow-alt:bottom-to-top" inset="0,0,0,0">
                  <w:txbxContent>
                    <w:p w:rsidR="00FD0F92" w:rsidRDefault="00FD0F92" w:rsidP="00C91611">
                      <w:pPr>
                        <w:spacing w:before="6" w:line="254" w:lineRule="auto"/>
                        <w:ind w:left="88" w:right="18" w:hanging="69"/>
                        <w:rPr>
                          <w:rFonts w:ascii="Arial" w:hAnsi="Arial" w:cs="Arial"/>
                          <w:sz w:val="12"/>
                          <w:szCs w:val="12"/>
                        </w:rPr>
                      </w:pPr>
                      <w:r>
                        <w:rPr>
                          <w:rFonts w:ascii="Arial"/>
                          <w:w w:val="101"/>
                          <w:sz w:val="12"/>
                        </w:rPr>
                        <w:t>Empl</w:t>
                      </w:r>
                      <w:r>
                        <w:rPr>
                          <w:rFonts w:ascii="Arial"/>
                          <w:spacing w:val="-4"/>
                          <w:w w:val="101"/>
                          <w:sz w:val="12"/>
                        </w:rPr>
                        <w:t>o</w:t>
                      </w:r>
                      <w:r>
                        <w:rPr>
                          <w:rFonts w:ascii="Arial"/>
                          <w:w w:val="101"/>
                          <w:sz w:val="12"/>
                        </w:rPr>
                        <w:t>yment 1000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980800" behindDoc="1" locked="0" layoutInCell="1" allowOverlap="1" wp14:anchorId="67B0AC18" wp14:editId="7FC709AE">
                <wp:simplePos x="0" y="0"/>
                <wp:positionH relativeFrom="page">
                  <wp:posOffset>4005580</wp:posOffset>
                </wp:positionH>
                <wp:positionV relativeFrom="paragraph">
                  <wp:posOffset>-477520</wp:posOffset>
                </wp:positionV>
                <wp:extent cx="103505" cy="154940"/>
                <wp:effectExtent l="0" t="0" r="10795" b="16510"/>
                <wp:wrapNone/>
                <wp:docPr id="9488" name="Поле 9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6"/>
                              <w:ind w:left="20"/>
                              <w:rPr>
                                <w:rFonts w:ascii="Arial" w:hAnsi="Arial" w:cs="Arial"/>
                                <w:sz w:val="12"/>
                                <w:szCs w:val="12"/>
                              </w:rPr>
                            </w:pPr>
                            <w:r>
                              <w:rPr>
                                <w:rFonts w:ascii="Arial"/>
                                <w:w w:val="101"/>
                                <w:sz w:val="12"/>
                              </w:rPr>
                              <w:t>900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8" o:spid="_x0000_s2188" type="#_x0000_t202" style="position:absolute;left:0;text-align:left;margin-left:315.4pt;margin-top:-37.6pt;width:8.15pt;height:12.2pt;z-index:-25133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" filled="f" stroked="f">
                <v:textbox style="layout-flow:vertical;mso-layout-flow-alt:bottom-to-top" inset="0,0,0,0">
                  <w:txbxContent>
                    <w:p w:rsidR="00FD0F92" w:rsidRDefault="00FD0F92" w:rsidP="00C91611">
                      <w:pPr>
                        <w:spacing w:before="6"/>
                        <w:ind w:left="20"/>
                        <w:rPr>
                          <w:rFonts w:ascii="Arial" w:hAnsi="Arial" w:cs="Arial"/>
                          <w:sz w:val="12"/>
                          <w:szCs w:val="12"/>
                        </w:rPr>
                      </w:pPr>
                      <w:r>
                        <w:rPr>
                          <w:rFonts w:ascii="Arial"/>
                          <w:w w:val="101"/>
                          <w:sz w:val="12"/>
                        </w:rPr>
                        <w:t>900</w:t>
                      </w:r>
                    </w:p>
                  </w:txbxContent>
                </v:textbox>
                <w10:wrap anchorx="page"/>
              </v:shape>
            </w:pict>
          </mc:Fallback>
        </mc:AlternateContent>
      </w:r>
      <w:r w:rsidRPr="00B803AD">
        <w:rPr>
          <w:rFonts w:ascii="Times New Roman" w:hAnsi="Times New Roman"/>
          <w:sz w:val="12"/>
        </w:rPr>
        <w:t>2004</w:t>
      </w:r>
      <w:r w:rsidRPr="00B803AD">
        <w:rPr>
          <w:rFonts w:ascii="Times New Roman" w:hAnsi="Times New Roman"/>
          <w:sz w:val="12"/>
        </w:rPr>
        <w:tab/>
        <w:t>2006</w:t>
      </w:r>
      <w:r w:rsidRPr="00B803AD">
        <w:rPr>
          <w:rFonts w:ascii="Times New Roman" w:hAnsi="Times New Roman"/>
          <w:sz w:val="12"/>
        </w:rPr>
        <w:tab/>
        <w:t>2008</w:t>
      </w:r>
      <w:r w:rsidRPr="00B803AD">
        <w:rPr>
          <w:rFonts w:ascii="Times New Roman" w:hAnsi="Times New Roman"/>
          <w:sz w:val="12"/>
        </w:rPr>
        <w:tab/>
        <w:t>2010</w:t>
      </w:r>
      <w:r w:rsidRPr="00B803AD">
        <w:rPr>
          <w:rFonts w:ascii="Times New Roman" w:hAnsi="Times New Roman"/>
          <w:sz w:val="12"/>
        </w:rPr>
        <w:tab/>
        <w:t>2012</w:t>
      </w:r>
      <w:r w:rsidRPr="00B803AD">
        <w:rPr>
          <w:rFonts w:ascii="Times New Roman" w:hAnsi="Times New Roman"/>
          <w:sz w:val="12"/>
        </w:rPr>
        <w:tab/>
        <w:t>2014</w:t>
      </w:r>
      <w:r w:rsidRPr="00B803AD">
        <w:rPr>
          <w:rFonts w:ascii="Times New Roman" w:hAnsi="Times New Roman"/>
          <w:sz w:val="12"/>
        </w:rPr>
        <w:tab/>
        <w:t>2016</w:t>
      </w:r>
    </w:p>
    <w:p w:rsidR="00C91611" w:rsidRPr="00B803AD" w:rsidRDefault="00C91611" w:rsidP="00B803AD">
      <w:pPr>
        <w:spacing w:before="8"/>
        <w:ind w:left="711" w:firstLine="709"/>
        <w:contextualSpacing/>
        <w:jc w:val="center"/>
        <w:rPr>
          <w:rFonts w:ascii="Times New Roman" w:hAnsi="Times New Roman"/>
          <w:sz w:val="12"/>
          <w:szCs w:val="12"/>
        </w:rPr>
      </w:pPr>
      <w:r w:rsidRPr="00B803AD">
        <w:rPr>
          <w:rFonts w:ascii="Times New Roman" w:hAnsi="Times New Roman"/>
          <w:spacing w:val="-4"/>
          <w:sz w:val="12"/>
          <w:lang w:val="ru-RU"/>
        </w:rPr>
        <w:t>Жылдар</w:t>
      </w:r>
    </w:p>
    <w:p w:rsidR="00C91611" w:rsidRPr="00B803AD" w:rsidRDefault="00C91611" w:rsidP="00B803AD">
      <w:pPr>
        <w:tabs>
          <w:tab w:val="left" w:pos="506"/>
          <w:tab w:val="left" w:pos="1013"/>
          <w:tab w:val="left" w:pos="1520"/>
          <w:tab w:val="left" w:pos="2027"/>
          <w:tab w:val="left" w:pos="2534"/>
          <w:tab w:val="left" w:pos="3261"/>
        </w:tabs>
        <w:spacing w:before="56"/>
        <w:ind w:right="733" w:firstLine="709"/>
        <w:contextualSpacing/>
        <w:jc w:val="center"/>
        <w:rPr>
          <w:rFonts w:ascii="Times New Roman" w:hAnsi="Times New Roman"/>
          <w:sz w:val="12"/>
          <w:szCs w:val="12"/>
        </w:rPr>
      </w:pPr>
      <w:r w:rsidRPr="00B803AD">
        <w:rPr>
          <w:rFonts w:ascii="Times New Roman" w:hAnsi="Times New Roman"/>
        </w:rPr>
        <w:br w:type="column"/>
      </w:r>
      <w:r w:rsidRPr="00B803AD">
        <w:rPr>
          <w:rFonts w:ascii="Times New Roman" w:hAnsi="Times New Roman"/>
          <w:sz w:val="12"/>
        </w:rPr>
        <w:lastRenderedPageBreak/>
        <w:t>2004</w:t>
      </w:r>
      <w:r w:rsidRPr="00B803AD">
        <w:rPr>
          <w:rFonts w:ascii="Times New Roman" w:hAnsi="Times New Roman"/>
          <w:sz w:val="12"/>
        </w:rPr>
        <w:tab/>
        <w:t>2006</w:t>
      </w:r>
      <w:r w:rsidRPr="00B803AD">
        <w:rPr>
          <w:rFonts w:ascii="Times New Roman" w:hAnsi="Times New Roman"/>
          <w:sz w:val="12"/>
        </w:rPr>
        <w:tab/>
        <w:t>2008</w:t>
      </w:r>
      <w:r w:rsidRPr="00B803AD">
        <w:rPr>
          <w:rFonts w:ascii="Times New Roman" w:hAnsi="Times New Roman"/>
          <w:sz w:val="12"/>
        </w:rPr>
        <w:tab/>
        <w:t>2010</w:t>
      </w:r>
      <w:r w:rsidRPr="00B803AD">
        <w:rPr>
          <w:rFonts w:ascii="Times New Roman" w:hAnsi="Times New Roman"/>
          <w:sz w:val="12"/>
        </w:rPr>
        <w:tab/>
        <w:t>2012</w:t>
      </w:r>
      <w:r w:rsidRPr="00B803AD">
        <w:rPr>
          <w:rFonts w:ascii="Times New Roman" w:hAnsi="Times New Roman"/>
          <w:sz w:val="12"/>
        </w:rPr>
        <w:tab/>
        <w:t>2014</w:t>
      </w:r>
      <w:r w:rsidRPr="00B803AD">
        <w:rPr>
          <w:rFonts w:ascii="Times New Roman" w:hAnsi="Times New Roman"/>
          <w:sz w:val="12"/>
        </w:rPr>
        <w:tab/>
        <w:t>2016</w:t>
      </w:r>
    </w:p>
    <w:p w:rsidR="00C91611" w:rsidRPr="00B803AD" w:rsidRDefault="00C91611" w:rsidP="00B803AD">
      <w:pPr>
        <w:ind w:firstLine="709"/>
        <w:contextualSpacing/>
        <w:jc w:val="center"/>
        <w:rPr>
          <w:rFonts w:ascii="Times New Roman" w:hAnsi="Times New Roman"/>
          <w:spacing w:val="-4"/>
          <w:sz w:val="12"/>
        </w:rPr>
      </w:pPr>
      <w:r w:rsidRPr="00B803AD">
        <w:rPr>
          <w:rFonts w:ascii="Times New Roman" w:hAnsi="Times New Roman"/>
          <w:spacing w:val="-4"/>
          <w:sz w:val="12"/>
          <w:lang w:val="ru-RU"/>
        </w:rPr>
        <w:t>Жылдар</w:t>
      </w:r>
    </w:p>
    <w:p w:rsidR="00C91611" w:rsidRPr="00B803AD" w:rsidRDefault="00C91611" w:rsidP="00B803AD">
      <w:pPr>
        <w:ind w:firstLine="709"/>
        <w:contextualSpacing/>
        <w:jc w:val="center"/>
        <w:rPr>
          <w:rFonts w:ascii="Times New Roman" w:hAnsi="Times New Roman"/>
          <w:sz w:val="12"/>
          <w:szCs w:val="12"/>
        </w:rPr>
        <w:sectPr w:rsidR="00C91611" w:rsidRPr="00B803AD" w:rsidSect="00710536">
          <w:type w:val="continuous"/>
          <w:pgSz w:w="11910" w:h="16840"/>
          <w:pgMar w:top="1418" w:right="1418" w:bottom="1418" w:left="1418" w:header="720" w:footer="1021" w:gutter="0"/>
          <w:cols w:num="2" w:space="720" w:equalWidth="0">
            <w:col w:w="4096" w:space="559"/>
            <w:col w:w="4419"/>
          </w:cols>
        </w:sect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before="10"/>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rPr>
      </w:pPr>
      <w:r w:rsidRPr="00B803AD">
        <w:rPr>
          <w:rFonts w:ascii="Times New Roman" w:hAnsi="Times New Roman"/>
          <w:b/>
        </w:rPr>
        <w:t>35-</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8"/>
          <w:lang w:val="ru-RU"/>
        </w:rPr>
        <w:t>Иш</w:t>
      </w:r>
      <w:r w:rsidRPr="00B803AD">
        <w:rPr>
          <w:rFonts w:ascii="Times New Roman" w:hAnsi="Times New Roman"/>
          <w:i/>
          <w:spacing w:val="-8"/>
        </w:rPr>
        <w:t>-</w:t>
      </w:r>
      <w:r w:rsidRPr="00B803AD">
        <w:rPr>
          <w:rFonts w:ascii="Times New Roman" w:hAnsi="Times New Roman"/>
          <w:i/>
          <w:spacing w:val="-8"/>
          <w:lang w:val="ru-RU"/>
        </w:rPr>
        <w:t>аракеттердин</w:t>
      </w:r>
      <w:r w:rsidRPr="00B803AD">
        <w:rPr>
          <w:rFonts w:ascii="Times New Roman" w:hAnsi="Times New Roman"/>
          <w:i/>
          <w:spacing w:val="-8"/>
        </w:rPr>
        <w:t xml:space="preserve"> </w:t>
      </w:r>
      <w:r w:rsidRPr="00B803AD">
        <w:rPr>
          <w:rFonts w:ascii="Times New Roman" w:hAnsi="Times New Roman"/>
          <w:i/>
          <w:spacing w:val="-8"/>
          <w:lang w:val="ru-RU"/>
        </w:rPr>
        <w:t>секторлору</w:t>
      </w:r>
      <w:r w:rsidRPr="00B803AD">
        <w:rPr>
          <w:rFonts w:ascii="Times New Roman" w:hAnsi="Times New Roman"/>
          <w:i/>
          <w:spacing w:val="-8"/>
        </w:rPr>
        <w:t xml:space="preserve"> </w:t>
      </w:r>
      <w:r w:rsidRPr="00B803AD">
        <w:rPr>
          <w:rFonts w:ascii="Times New Roman" w:hAnsi="Times New Roman"/>
          <w:i/>
          <w:spacing w:val="-8"/>
          <w:lang w:val="ru-RU"/>
        </w:rPr>
        <w:t>боюнча</w:t>
      </w:r>
      <w:r w:rsidRPr="00B803AD">
        <w:rPr>
          <w:rFonts w:ascii="Times New Roman" w:hAnsi="Times New Roman"/>
          <w:i/>
          <w:spacing w:val="-8"/>
        </w:rPr>
        <w:t xml:space="preserve"> </w:t>
      </w:r>
      <w:r w:rsidRPr="00B803AD">
        <w:rPr>
          <w:rFonts w:ascii="Times New Roman" w:hAnsi="Times New Roman"/>
          <w:i/>
          <w:spacing w:val="-8"/>
          <w:lang w:val="ru-RU"/>
        </w:rPr>
        <w:t>сезондук</w:t>
      </w:r>
      <w:r w:rsidRPr="00B803AD">
        <w:rPr>
          <w:rFonts w:ascii="Times New Roman" w:hAnsi="Times New Roman"/>
          <w:i/>
          <w:spacing w:val="-8"/>
        </w:rPr>
        <w:t xml:space="preserve"> </w:t>
      </w:r>
      <w:r w:rsidRPr="00B803AD">
        <w:rPr>
          <w:rFonts w:ascii="Times New Roman" w:hAnsi="Times New Roman"/>
          <w:i/>
          <w:spacing w:val="-8"/>
          <w:lang w:val="ru-RU"/>
        </w:rPr>
        <w:t>өзгөрүүлөргө</w:t>
      </w:r>
      <w:r w:rsidRPr="00B803AD">
        <w:rPr>
          <w:rFonts w:ascii="Times New Roman" w:hAnsi="Times New Roman"/>
          <w:i/>
          <w:spacing w:val="-8"/>
        </w:rPr>
        <w:t xml:space="preserve"> </w:t>
      </w:r>
      <w:r w:rsidRPr="00B803AD">
        <w:rPr>
          <w:rFonts w:ascii="Times New Roman" w:hAnsi="Times New Roman"/>
          <w:i/>
          <w:spacing w:val="-8"/>
          <w:lang w:val="ru-RU"/>
        </w:rPr>
        <w:t>карата</w:t>
      </w:r>
      <w:r w:rsidRPr="00B803AD">
        <w:rPr>
          <w:rFonts w:ascii="Times New Roman" w:hAnsi="Times New Roman"/>
          <w:i/>
          <w:spacing w:val="-8"/>
        </w:rPr>
        <w:t xml:space="preserve"> </w:t>
      </w:r>
      <w:r w:rsidRPr="00B803AD">
        <w:rPr>
          <w:rFonts w:ascii="Times New Roman" w:hAnsi="Times New Roman"/>
          <w:i/>
          <w:spacing w:val="-8"/>
          <w:lang w:val="ru-RU"/>
        </w:rPr>
        <w:t>коррекцияланган</w:t>
      </w:r>
      <w:r w:rsidRPr="00B803AD">
        <w:rPr>
          <w:rFonts w:ascii="Times New Roman" w:hAnsi="Times New Roman"/>
          <w:i/>
          <w:spacing w:val="-8"/>
        </w:rPr>
        <w:t xml:space="preserve"> </w:t>
      </w:r>
      <w:r w:rsidRPr="00B803AD">
        <w:rPr>
          <w:rFonts w:ascii="Times New Roman" w:hAnsi="Times New Roman"/>
          <w:i/>
          <w:spacing w:val="-8"/>
          <w:lang w:val="ru-RU"/>
        </w:rPr>
        <w:t>жумуштуулуктун</w:t>
      </w:r>
      <w:r w:rsidRPr="00B803AD">
        <w:rPr>
          <w:rFonts w:ascii="Times New Roman" w:hAnsi="Times New Roman"/>
          <w:i/>
          <w:spacing w:val="-8"/>
        </w:rPr>
        <w:t xml:space="preserve"> </w:t>
      </w:r>
      <w:r w:rsidRPr="00B803AD">
        <w:rPr>
          <w:rFonts w:ascii="Times New Roman" w:hAnsi="Times New Roman"/>
          <w:i/>
          <w:spacing w:val="-8"/>
          <w:lang w:val="ru-RU"/>
        </w:rPr>
        <w:t>болжолу</w:t>
      </w:r>
      <w:r w:rsidRPr="00B803AD">
        <w:rPr>
          <w:rFonts w:ascii="Times New Roman" w:hAnsi="Times New Roman"/>
          <w:i/>
        </w:rPr>
        <w:t>.</w:t>
      </w:r>
    </w:p>
    <w:p w:rsidR="00C91611" w:rsidRPr="00B803AD" w:rsidRDefault="00C91611" w:rsidP="00B803AD">
      <w:pPr>
        <w:ind w:firstLine="709"/>
        <w:contextualSpacing/>
        <w:jc w:val="both"/>
        <w:rPr>
          <w:rFonts w:ascii="Times New Roman" w:hAnsi="Times New Roman"/>
        </w:rPr>
        <w:sectPr w:rsidR="00C91611" w:rsidRPr="00B803AD" w:rsidSect="00710536">
          <w:type w:val="continuous"/>
          <w:pgSz w:w="11910" w:h="16840" w:code="9"/>
          <w:pgMar w:top="1418" w:right="1418" w:bottom="1418" w:left="1418" w:header="720" w:footer="1021" w:gutter="0"/>
          <w:cols w:space="720"/>
        </w:sectPr>
      </w:pPr>
    </w:p>
    <w:p w:rsidR="00C91611" w:rsidRPr="00B803AD" w:rsidRDefault="00C91611" w:rsidP="00B803AD">
      <w:pPr>
        <w:ind w:firstLine="709"/>
        <w:contextualSpacing/>
        <w:jc w:val="both"/>
        <w:rPr>
          <w:rFonts w:ascii="Times New Roman" w:hAnsi="Times New Roman"/>
          <w:sz w:val="24"/>
          <w:szCs w:val="24"/>
        </w:rPr>
      </w:pPr>
      <w:r w:rsidRPr="00B803AD">
        <w:rPr>
          <w:rFonts w:ascii="Times New Roman" w:hAnsi="Times New Roman"/>
          <w:noProof/>
          <w:sz w:val="24"/>
          <w:szCs w:val="24"/>
          <w:lang w:val="ru-RU" w:eastAsia="ru-RU"/>
        </w:rPr>
        <w:lastRenderedPageBreak/>
        <mc:AlternateContent>
          <mc:Choice Requires="wps">
            <w:drawing>
              <wp:anchor distT="0" distB="0" distL="114300" distR="114300" simplePos="0" relativeHeight="251829248" behindDoc="0" locked="0" layoutInCell="1" allowOverlap="1" wp14:anchorId="11CB46CF" wp14:editId="3E682A92">
                <wp:simplePos x="0" y="0"/>
                <wp:positionH relativeFrom="page">
                  <wp:posOffset>1027430</wp:posOffset>
                </wp:positionH>
                <wp:positionV relativeFrom="page">
                  <wp:posOffset>2814955</wp:posOffset>
                </wp:positionV>
                <wp:extent cx="90805" cy="385445"/>
                <wp:effectExtent l="0" t="0" r="4445" b="14605"/>
                <wp:wrapNone/>
                <wp:docPr id="9487" name="Поле 9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38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D809CB" w:rsidRDefault="00FD0F92" w:rsidP="00C91611">
                            <w:pPr>
                              <w:spacing w:before="9"/>
                              <w:ind w:left="20"/>
                              <w:rPr>
                                <w:rFonts w:ascii="Arial" w:hAnsi="Arial" w:cs="Arial"/>
                                <w:sz w:val="10"/>
                                <w:szCs w:val="10"/>
                                <w:lang w:val="ru-RU"/>
                              </w:rPr>
                            </w:pPr>
                            <w:r>
                              <w:rPr>
                                <w:rFonts w:ascii="Arial"/>
                                <w:w w:val="102"/>
                                <w:sz w:val="10"/>
                                <w:lang w:val="ru-RU"/>
                              </w:rPr>
                              <w:t>Занятость</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7" o:spid="_x0000_s2189" type="#_x0000_t202" style="position:absolute;left:0;text-align:left;margin-left:80.9pt;margin-top:221.65pt;width:7.15pt;height:30.35pt;z-index:25182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" filled="f" stroked="f">
                <v:textbox style="layout-flow:vertical;mso-layout-flow-alt:bottom-to-top" inset="0,0,0,0">
                  <w:txbxContent>
                    <w:p w:rsidR="00FD0F92" w:rsidRPr="00D809CB" w:rsidRDefault="00FD0F92" w:rsidP="00C91611">
                      <w:pPr>
                        <w:spacing w:before="9"/>
                        <w:ind w:left="20"/>
                        <w:rPr>
                          <w:rFonts w:ascii="Arial" w:hAnsi="Arial" w:cs="Arial"/>
                          <w:sz w:val="10"/>
                          <w:szCs w:val="10"/>
                          <w:lang w:val="ru-RU"/>
                        </w:rPr>
                      </w:pPr>
                      <w:r>
                        <w:rPr>
                          <w:rFonts w:ascii="Arial"/>
                          <w:w w:val="102"/>
                          <w:sz w:val="10"/>
                          <w:lang w:val="ru-RU"/>
                        </w:rPr>
                        <w:t>Занятость</w:t>
                      </w:r>
                    </w:p>
                  </w:txbxContent>
                </v:textbox>
                <w10:wrap anchorx="page" anchory="page"/>
              </v:shape>
            </w:pict>
          </mc:Fallback>
        </mc:AlternateContent>
      </w:r>
      <w:r w:rsidRPr="00B803AD">
        <w:rPr>
          <w:rFonts w:ascii="Times New Roman" w:hAnsi="Times New Roman"/>
          <w:noProof/>
          <w:sz w:val="24"/>
          <w:szCs w:val="24"/>
          <w:lang w:val="ru-RU" w:eastAsia="ru-RU"/>
        </w:rPr>
        <mc:AlternateContent>
          <mc:Choice Requires="wps">
            <w:drawing>
              <wp:anchor distT="0" distB="0" distL="114300" distR="114300" simplePos="0" relativeHeight="251833344" behindDoc="0" locked="0" layoutInCell="1" allowOverlap="1" wp14:anchorId="3D3605CC" wp14:editId="5C892605">
                <wp:simplePos x="0" y="0"/>
                <wp:positionH relativeFrom="page">
                  <wp:posOffset>1183640</wp:posOffset>
                </wp:positionH>
                <wp:positionV relativeFrom="page">
                  <wp:posOffset>7065010</wp:posOffset>
                </wp:positionV>
                <wp:extent cx="90805" cy="133985"/>
                <wp:effectExtent l="0" t="0" r="4445" b="18415"/>
                <wp:wrapNone/>
                <wp:docPr id="9486" name="Поле 9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6" o:spid="_x0000_s2190" type="#_x0000_t202" style="position:absolute;left:0;text-align:left;margin-left:93.2pt;margin-top:556.3pt;width:7.15pt;height:10.55pt;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sY8wQ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220</w:t>
                      </w:r>
                    </w:p>
                  </w:txbxContent>
                </v:textbox>
                <w10:wrap anchorx="page" anchory="page"/>
              </v:shape>
            </w:pict>
          </mc:Fallback>
        </mc:AlternateContent>
      </w:r>
    </w:p>
    <w:p w:rsidR="00C91611" w:rsidRPr="000C23AA" w:rsidRDefault="00C91611" w:rsidP="00B803AD">
      <w:pPr>
        <w:spacing w:before="84"/>
        <w:ind w:left="2616" w:firstLine="709"/>
        <w:contextualSpacing/>
        <w:jc w:val="both"/>
        <w:rPr>
          <w:rFonts w:ascii="Times New Roman" w:hAnsi="Times New Roman"/>
          <w:b/>
          <w:sz w:val="12"/>
          <w:szCs w:val="12"/>
          <w:lang w:val="ru-RU"/>
        </w:rPr>
      </w:pPr>
      <w:r w:rsidRPr="000C23AA">
        <w:rPr>
          <w:rFonts w:ascii="Times New Roman" w:hAnsi="Times New Roman"/>
          <w:b/>
          <w:noProof/>
          <w:lang w:val="ru-RU" w:eastAsia="ru-RU"/>
        </w:rPr>
        <mc:AlternateContent>
          <mc:Choice Requires="wps">
            <w:drawing>
              <wp:anchor distT="0" distB="0" distL="114300" distR="114300" simplePos="0" relativeHeight="251840512" behindDoc="0" locked="0" layoutInCell="1" allowOverlap="1" wp14:anchorId="5E1E2033" wp14:editId="44C62230">
                <wp:simplePos x="0" y="0"/>
                <wp:positionH relativeFrom="page">
                  <wp:posOffset>1183640</wp:posOffset>
                </wp:positionH>
                <wp:positionV relativeFrom="paragraph">
                  <wp:posOffset>1362075</wp:posOffset>
                </wp:positionV>
                <wp:extent cx="90805" cy="170180"/>
                <wp:effectExtent l="0" t="0" r="4445" b="1270"/>
                <wp:wrapNone/>
                <wp:docPr id="9485" name="Поле 9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5" o:spid="_x0000_s2191" type="#_x0000_t202" style="position:absolute;left:0;text-align:left;margin-left:93.2pt;margin-top:107.25pt;width:7.15pt;height:13.4pt;z-index:251840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2200</w:t>
                      </w:r>
                    </w:p>
                  </w:txbxContent>
                </v:textbox>
                <w10:wrap anchorx="page"/>
              </v:shape>
            </w:pict>
          </mc:Fallback>
        </mc:AlternateContent>
      </w:r>
      <w:r w:rsidRPr="000C23AA">
        <w:rPr>
          <w:rFonts w:ascii="Times New Roman" w:hAnsi="Times New Roman"/>
          <w:b/>
          <w:noProof/>
          <w:lang w:val="ru-RU" w:eastAsia="ru-RU"/>
        </w:rPr>
        <mc:AlternateContent>
          <mc:Choice Requires="wps">
            <w:drawing>
              <wp:anchor distT="0" distB="0" distL="114300" distR="114300" simplePos="0" relativeHeight="251841536" behindDoc="0" locked="0" layoutInCell="1" allowOverlap="1" wp14:anchorId="001A673B" wp14:editId="0FF6E31B">
                <wp:simplePos x="0" y="0"/>
                <wp:positionH relativeFrom="page">
                  <wp:posOffset>1183640</wp:posOffset>
                </wp:positionH>
                <wp:positionV relativeFrom="paragraph">
                  <wp:posOffset>944245</wp:posOffset>
                </wp:positionV>
                <wp:extent cx="90805" cy="170180"/>
                <wp:effectExtent l="0" t="0" r="4445" b="1270"/>
                <wp:wrapNone/>
                <wp:docPr id="9484" name="Поле 9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2300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4" o:spid="_x0000_s2192" type="#_x0000_t202" style="position:absolute;left:0;text-align:left;margin-left:93.2pt;margin-top:74.35pt;width:7.15pt;height:13.4pt;z-index:251841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2300</w:t>
                      </w:r>
                    </w:p>
                  </w:txbxContent>
                </v:textbox>
                <w10:wrap anchorx="page"/>
              </v:shape>
            </w:pict>
          </mc:Fallback>
        </mc:AlternateContent>
      </w:r>
      <w:r w:rsidRPr="000C23AA">
        <w:rPr>
          <w:rFonts w:ascii="Times New Roman" w:hAnsi="Times New Roman"/>
          <w:b/>
          <w:noProof/>
          <w:lang w:val="ru-RU" w:eastAsia="ru-RU"/>
        </w:rPr>
        <mc:AlternateContent>
          <mc:Choice Requires="wps">
            <w:drawing>
              <wp:anchor distT="0" distB="0" distL="114300" distR="114300" simplePos="0" relativeHeight="251842560" behindDoc="0" locked="0" layoutInCell="1" allowOverlap="1" wp14:anchorId="0D733DC8" wp14:editId="1915E1A1">
                <wp:simplePos x="0" y="0"/>
                <wp:positionH relativeFrom="page">
                  <wp:posOffset>1183640</wp:posOffset>
                </wp:positionH>
                <wp:positionV relativeFrom="paragraph">
                  <wp:posOffset>525780</wp:posOffset>
                </wp:positionV>
                <wp:extent cx="90805" cy="170180"/>
                <wp:effectExtent l="0" t="0" r="4445" b="1270"/>
                <wp:wrapNone/>
                <wp:docPr id="9483" name="Поле 9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2400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83" o:spid="_x0000_s2193" type="#_x0000_t202" style="position:absolute;left:0;text-align:left;margin-left:93.2pt;margin-top:41.4pt;width:7.15pt;height:13.4pt;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2400</w:t>
                      </w:r>
                    </w:p>
                  </w:txbxContent>
                </v:textbox>
                <w10:wrap anchorx="page"/>
              </v:shape>
            </w:pict>
          </mc:Fallback>
        </mc:AlternateContent>
      </w:r>
      <w:r w:rsidRPr="000C23AA">
        <w:rPr>
          <w:rFonts w:ascii="Times New Roman" w:hAnsi="Times New Roman"/>
          <w:b/>
          <w:noProof/>
          <w:lang w:val="ru-RU"/>
        </w:rPr>
        <w:t>Жалпы жумуштуулук</w:t>
      </w:r>
    </w:p>
    <w:p w:rsidR="00C91611" w:rsidRPr="00B803AD" w:rsidRDefault="00C91611" w:rsidP="00B803AD">
      <w:pPr>
        <w:spacing w:before="8"/>
        <w:ind w:firstLine="709"/>
        <w:contextualSpacing/>
        <w:jc w:val="both"/>
        <w:rPr>
          <w:rFonts w:ascii="Times New Roman" w:hAnsi="Times New Roman"/>
          <w:bCs/>
          <w:sz w:val="20"/>
          <w:szCs w:val="20"/>
        </w:rPr>
      </w:pPr>
    </w:p>
    <w:p w:rsidR="00C91611" w:rsidRPr="00B803AD" w:rsidRDefault="00C91611" w:rsidP="00B803AD">
      <w:pPr>
        <w:ind w:left="369" w:firstLine="709"/>
        <w:contextualSpacing/>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2003328" behindDoc="0" locked="0" layoutInCell="1" allowOverlap="1" wp14:anchorId="76C477DE" wp14:editId="6A37731C">
                <wp:simplePos x="0" y="0"/>
                <wp:positionH relativeFrom="column">
                  <wp:posOffset>2150110</wp:posOffset>
                </wp:positionH>
                <wp:positionV relativeFrom="paragraph">
                  <wp:posOffset>2453640</wp:posOffset>
                </wp:positionV>
                <wp:extent cx="1341120" cy="136525"/>
                <wp:effectExtent l="0" t="0" r="11430" b="15875"/>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13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0" o:spid="_x0000_s2194" type="#_x0000_t202" style="position:absolute;left:0;text-align:left;margin-left:169.3pt;margin-top:193.2pt;width:105.6pt;height:10.7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" filled="f" stroked="f">
                <v:textbox inset="0,0,0,0">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v:textbox>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6C47F5ED" wp14:editId="1FB26F80">
                <wp:extent cx="3461385" cy="2836545"/>
                <wp:effectExtent l="0" t="0" r="24765" b="20955"/>
                <wp:docPr id="9441" name="Группа 9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1385" cy="2836545"/>
                          <a:chOff x="3" y="3"/>
                          <a:chExt cx="5451" cy="4467"/>
                        </a:xfrm>
                      </wpg:grpSpPr>
                      <wpg:grpSp>
                        <wpg:cNvPr id="9442" name="Group 9171"/>
                        <wpg:cNvGrpSpPr>
                          <a:grpSpLocks/>
                        </wpg:cNvGrpSpPr>
                        <wpg:grpSpPr bwMode="auto">
                          <a:xfrm>
                            <a:off x="265" y="167"/>
                            <a:ext cx="4990" cy="4079"/>
                            <a:chOff x="265" y="167"/>
                            <a:chExt cx="4990" cy="4079"/>
                          </a:xfrm>
                        </wpg:grpSpPr>
                        <wps:wsp>
                          <wps:cNvPr id="9443" name="Freeform 9172"/>
                          <wps:cNvSpPr>
                            <a:spLocks/>
                          </wps:cNvSpPr>
                          <wps:spPr bwMode="auto">
                            <a:xfrm>
                              <a:off x="265" y="167"/>
                              <a:ext cx="4990" cy="4079"/>
                            </a:xfrm>
                            <a:custGeom>
                              <a:avLst/>
                              <a:gdLst>
                                <a:gd name="T0" fmla="+- 0 265 265"/>
                                <a:gd name="T1" fmla="*/ T0 w 4990"/>
                                <a:gd name="T2" fmla="+- 0 4245 167"/>
                                <a:gd name="T3" fmla="*/ 4245 h 4079"/>
                                <a:gd name="T4" fmla="+- 0 362 265"/>
                                <a:gd name="T5" fmla="*/ T4 w 4990"/>
                                <a:gd name="T6" fmla="+- 0 2732 167"/>
                                <a:gd name="T7" fmla="*/ 2732 h 4079"/>
                                <a:gd name="T8" fmla="+- 0 460 265"/>
                                <a:gd name="T9" fmla="*/ T8 w 4990"/>
                                <a:gd name="T10" fmla="+- 0 2658 167"/>
                                <a:gd name="T11" fmla="*/ 2658 h 4079"/>
                                <a:gd name="T12" fmla="+- 0 558 265"/>
                                <a:gd name="T13" fmla="*/ T12 w 4990"/>
                                <a:gd name="T14" fmla="+- 0 3372 167"/>
                                <a:gd name="T15" fmla="*/ 3372 h 4079"/>
                                <a:gd name="T16" fmla="+- 0 656 265"/>
                                <a:gd name="T17" fmla="*/ T16 w 4990"/>
                                <a:gd name="T18" fmla="+- 0 3426 167"/>
                                <a:gd name="T19" fmla="*/ 3426 h 4079"/>
                                <a:gd name="T20" fmla="+- 0 754 265"/>
                                <a:gd name="T21" fmla="*/ T20 w 4990"/>
                                <a:gd name="T22" fmla="+- 0 2196 167"/>
                                <a:gd name="T23" fmla="*/ 2196 h 4079"/>
                                <a:gd name="T24" fmla="+- 0 852 265"/>
                                <a:gd name="T25" fmla="*/ T24 w 4990"/>
                                <a:gd name="T26" fmla="+- 0 2188 167"/>
                                <a:gd name="T27" fmla="*/ 2188 h 4079"/>
                                <a:gd name="T28" fmla="+- 0 949 265"/>
                                <a:gd name="T29" fmla="*/ T28 w 4990"/>
                                <a:gd name="T30" fmla="+- 0 3058 167"/>
                                <a:gd name="T31" fmla="*/ 3058 h 4079"/>
                                <a:gd name="T32" fmla="+- 0 1047 265"/>
                                <a:gd name="T33" fmla="*/ T32 w 4990"/>
                                <a:gd name="T34" fmla="+- 0 2955 167"/>
                                <a:gd name="T35" fmla="*/ 2955 h 4079"/>
                                <a:gd name="T36" fmla="+- 0 1145 265"/>
                                <a:gd name="T37" fmla="*/ T36 w 4990"/>
                                <a:gd name="T38" fmla="+- 0 2091 167"/>
                                <a:gd name="T39" fmla="*/ 2091 h 4079"/>
                                <a:gd name="T40" fmla="+- 0 1243 265"/>
                                <a:gd name="T41" fmla="*/ T40 w 4990"/>
                                <a:gd name="T42" fmla="+- 0 1795 167"/>
                                <a:gd name="T43" fmla="*/ 1795 h 4079"/>
                                <a:gd name="T44" fmla="+- 0 1341 265"/>
                                <a:gd name="T45" fmla="*/ T44 w 4990"/>
                                <a:gd name="T46" fmla="+- 0 2408 167"/>
                                <a:gd name="T47" fmla="*/ 2408 h 4079"/>
                                <a:gd name="T48" fmla="+- 0 1439 265"/>
                                <a:gd name="T49" fmla="*/ T48 w 4990"/>
                                <a:gd name="T50" fmla="+- 0 3025 167"/>
                                <a:gd name="T51" fmla="*/ 3025 h 4079"/>
                                <a:gd name="T52" fmla="+- 0 1536 265"/>
                                <a:gd name="T53" fmla="*/ T52 w 4990"/>
                                <a:gd name="T54" fmla="+- 0 2024 167"/>
                                <a:gd name="T55" fmla="*/ 2024 h 4079"/>
                                <a:gd name="T56" fmla="+- 0 1634 265"/>
                                <a:gd name="T57" fmla="*/ T56 w 4990"/>
                                <a:gd name="T58" fmla="+- 0 1442 167"/>
                                <a:gd name="T59" fmla="*/ 1442 h 4079"/>
                                <a:gd name="T60" fmla="+- 0 1732 265"/>
                                <a:gd name="T61" fmla="*/ T60 w 4990"/>
                                <a:gd name="T62" fmla="+- 0 2124 167"/>
                                <a:gd name="T63" fmla="*/ 2124 h 4079"/>
                                <a:gd name="T64" fmla="+- 0 1830 265"/>
                                <a:gd name="T65" fmla="*/ T64 w 4990"/>
                                <a:gd name="T66" fmla="+- 0 2494 167"/>
                                <a:gd name="T67" fmla="*/ 2494 h 4079"/>
                                <a:gd name="T68" fmla="+- 0 1928 265"/>
                                <a:gd name="T69" fmla="*/ T68 w 4990"/>
                                <a:gd name="T70" fmla="+- 0 1780 167"/>
                                <a:gd name="T71" fmla="*/ 1780 h 4079"/>
                                <a:gd name="T72" fmla="+- 0 2026 265"/>
                                <a:gd name="T73" fmla="*/ T72 w 4990"/>
                                <a:gd name="T74" fmla="+- 0 1282 167"/>
                                <a:gd name="T75" fmla="*/ 1282 h 4079"/>
                                <a:gd name="T76" fmla="+- 0 2123 265"/>
                                <a:gd name="T77" fmla="*/ T76 w 4990"/>
                                <a:gd name="T78" fmla="+- 0 1987 167"/>
                                <a:gd name="T79" fmla="*/ 1987 h 4079"/>
                                <a:gd name="T80" fmla="+- 0 2221 265"/>
                                <a:gd name="T81" fmla="*/ T80 w 4990"/>
                                <a:gd name="T82" fmla="+- 0 2586 167"/>
                                <a:gd name="T83" fmla="*/ 2586 h 4079"/>
                                <a:gd name="T84" fmla="+- 0 2319 265"/>
                                <a:gd name="T85" fmla="*/ T84 w 4990"/>
                                <a:gd name="T86" fmla="+- 0 1706 167"/>
                                <a:gd name="T87" fmla="*/ 1706 h 4079"/>
                                <a:gd name="T88" fmla="+- 0 2417 265"/>
                                <a:gd name="T89" fmla="*/ T88 w 4990"/>
                                <a:gd name="T90" fmla="+- 0 1008 167"/>
                                <a:gd name="T91" fmla="*/ 1008 h 4079"/>
                                <a:gd name="T92" fmla="+- 0 2515 265"/>
                                <a:gd name="T93" fmla="*/ T92 w 4990"/>
                                <a:gd name="T94" fmla="+- 0 1732 167"/>
                                <a:gd name="T95" fmla="*/ 1732 h 4079"/>
                                <a:gd name="T96" fmla="+- 0 2612 265"/>
                                <a:gd name="T97" fmla="*/ T96 w 4990"/>
                                <a:gd name="T98" fmla="+- 0 2346 167"/>
                                <a:gd name="T99" fmla="*/ 2346 h 4079"/>
                                <a:gd name="T100" fmla="+- 0 2710 265"/>
                                <a:gd name="T101" fmla="*/ T100 w 4990"/>
                                <a:gd name="T102" fmla="+- 0 1521 167"/>
                                <a:gd name="T103" fmla="*/ 1521 h 4079"/>
                                <a:gd name="T104" fmla="+- 0 2808 265"/>
                                <a:gd name="T105" fmla="*/ T104 w 4990"/>
                                <a:gd name="T106" fmla="+- 0 1067 167"/>
                                <a:gd name="T107" fmla="*/ 1067 h 4079"/>
                                <a:gd name="T108" fmla="+- 0 2906 265"/>
                                <a:gd name="T109" fmla="*/ T108 w 4990"/>
                                <a:gd name="T110" fmla="+- 0 1827 167"/>
                                <a:gd name="T111" fmla="*/ 1827 h 4079"/>
                                <a:gd name="T112" fmla="+- 0 3004 265"/>
                                <a:gd name="T113" fmla="*/ T112 w 4990"/>
                                <a:gd name="T114" fmla="+- 0 2474 167"/>
                                <a:gd name="T115" fmla="*/ 2474 h 4079"/>
                                <a:gd name="T116" fmla="+- 0 3102 265"/>
                                <a:gd name="T117" fmla="*/ T116 w 4990"/>
                                <a:gd name="T118" fmla="+- 0 1000 167"/>
                                <a:gd name="T119" fmla="*/ 1000 h 4079"/>
                                <a:gd name="T120" fmla="+- 0 3200 265"/>
                                <a:gd name="T121" fmla="*/ T120 w 4990"/>
                                <a:gd name="T122" fmla="+- 0 695 167"/>
                                <a:gd name="T123" fmla="*/ 695 h 4079"/>
                                <a:gd name="T124" fmla="+- 0 3297 265"/>
                                <a:gd name="T125" fmla="*/ T124 w 4990"/>
                                <a:gd name="T126" fmla="+- 0 1720 167"/>
                                <a:gd name="T127" fmla="*/ 1720 h 4079"/>
                                <a:gd name="T128" fmla="+- 0 3395 265"/>
                                <a:gd name="T129" fmla="*/ T128 w 4990"/>
                                <a:gd name="T130" fmla="+- 0 2294 167"/>
                                <a:gd name="T131" fmla="*/ 2294 h 4079"/>
                                <a:gd name="T132" fmla="+- 0 3493 265"/>
                                <a:gd name="T133" fmla="*/ T132 w 4990"/>
                                <a:gd name="T134" fmla="+- 0 1241 167"/>
                                <a:gd name="T135" fmla="*/ 1241 h 4079"/>
                                <a:gd name="T136" fmla="+- 0 3591 265"/>
                                <a:gd name="T137" fmla="*/ T136 w 4990"/>
                                <a:gd name="T138" fmla="+- 0 860 167"/>
                                <a:gd name="T139" fmla="*/ 860 h 4079"/>
                                <a:gd name="T140" fmla="+- 0 3689 265"/>
                                <a:gd name="T141" fmla="*/ T140 w 4990"/>
                                <a:gd name="T142" fmla="+- 0 1570 167"/>
                                <a:gd name="T143" fmla="*/ 1570 h 4079"/>
                                <a:gd name="T144" fmla="+- 0 3787 265"/>
                                <a:gd name="T145" fmla="*/ T144 w 4990"/>
                                <a:gd name="T146" fmla="+- 0 2856 167"/>
                                <a:gd name="T147" fmla="*/ 2856 h 4079"/>
                                <a:gd name="T148" fmla="+- 0 3884 265"/>
                                <a:gd name="T149" fmla="*/ T148 w 4990"/>
                                <a:gd name="T150" fmla="+- 0 1375 167"/>
                                <a:gd name="T151" fmla="*/ 1375 h 4079"/>
                                <a:gd name="T152" fmla="+- 0 3982 265"/>
                                <a:gd name="T153" fmla="*/ T152 w 4990"/>
                                <a:gd name="T154" fmla="+- 0 793 167"/>
                                <a:gd name="T155" fmla="*/ 793 h 4079"/>
                                <a:gd name="T156" fmla="+- 0 4080 265"/>
                                <a:gd name="T157" fmla="*/ T156 w 4990"/>
                                <a:gd name="T158" fmla="+- 0 1461 167"/>
                                <a:gd name="T159" fmla="*/ 1461 h 4079"/>
                                <a:gd name="T160" fmla="+- 0 4178 265"/>
                                <a:gd name="T161" fmla="*/ T160 w 4990"/>
                                <a:gd name="T162" fmla="+- 0 2631 167"/>
                                <a:gd name="T163" fmla="*/ 2631 h 4079"/>
                                <a:gd name="T164" fmla="+- 0 4276 265"/>
                                <a:gd name="T165" fmla="*/ T164 w 4990"/>
                                <a:gd name="T166" fmla="+- 0 1159 167"/>
                                <a:gd name="T167" fmla="*/ 1159 h 4079"/>
                                <a:gd name="T168" fmla="+- 0 4373 265"/>
                                <a:gd name="T169" fmla="*/ T168 w 4990"/>
                                <a:gd name="T170" fmla="+- 0 611 167"/>
                                <a:gd name="T171" fmla="*/ 611 h 4079"/>
                                <a:gd name="T172" fmla="+- 0 4471 265"/>
                                <a:gd name="T173" fmla="*/ T172 w 4990"/>
                                <a:gd name="T174" fmla="+- 0 1368 167"/>
                                <a:gd name="T175" fmla="*/ 1368 h 4079"/>
                                <a:gd name="T176" fmla="+- 0 4569 265"/>
                                <a:gd name="T177" fmla="*/ T176 w 4990"/>
                                <a:gd name="T178" fmla="+- 0 2308 167"/>
                                <a:gd name="T179" fmla="*/ 2308 h 4079"/>
                                <a:gd name="T180" fmla="+- 0 4667 265"/>
                                <a:gd name="T181" fmla="*/ T180 w 4990"/>
                                <a:gd name="T182" fmla="+- 0 810 167"/>
                                <a:gd name="T183" fmla="*/ 810 h 4079"/>
                                <a:gd name="T184" fmla="+- 0 4765 265"/>
                                <a:gd name="T185" fmla="*/ T184 w 4990"/>
                                <a:gd name="T186" fmla="+- 0 416 167"/>
                                <a:gd name="T187" fmla="*/ 416 h 4079"/>
                                <a:gd name="T188" fmla="+- 0 4863 265"/>
                                <a:gd name="T189" fmla="*/ T188 w 4990"/>
                                <a:gd name="T190" fmla="+- 0 1411 167"/>
                                <a:gd name="T191" fmla="*/ 1411 h 4079"/>
                                <a:gd name="T192" fmla="+- 0 4960 265"/>
                                <a:gd name="T193" fmla="*/ T192 w 4990"/>
                                <a:gd name="T194" fmla="+- 0 2136 167"/>
                                <a:gd name="T195" fmla="*/ 2136 h 4079"/>
                                <a:gd name="T196" fmla="+- 0 5058 265"/>
                                <a:gd name="T197" fmla="*/ T196 w 4990"/>
                                <a:gd name="T198" fmla="+- 0 619 167"/>
                                <a:gd name="T199" fmla="*/ 619 h 4079"/>
                                <a:gd name="T200" fmla="+- 0 5156 265"/>
                                <a:gd name="T201" fmla="*/ T200 w 4990"/>
                                <a:gd name="T202" fmla="+- 0 167 167"/>
                                <a:gd name="T203" fmla="*/ 167 h 4079"/>
                                <a:gd name="T204" fmla="+- 0 5254 265"/>
                                <a:gd name="T205" fmla="*/ T204 w 4990"/>
                                <a:gd name="T206" fmla="+- 0 1140 167"/>
                                <a:gd name="T207" fmla="*/ 1140 h 40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990" h="4079">
                                  <a:moveTo>
                                    <a:pt x="0" y="4078"/>
                                  </a:moveTo>
                                  <a:lnTo>
                                    <a:pt x="97" y="2565"/>
                                  </a:lnTo>
                                  <a:lnTo>
                                    <a:pt x="195" y="2491"/>
                                  </a:lnTo>
                                  <a:lnTo>
                                    <a:pt x="293" y="3205"/>
                                  </a:lnTo>
                                  <a:lnTo>
                                    <a:pt x="391" y="3259"/>
                                  </a:lnTo>
                                  <a:lnTo>
                                    <a:pt x="489" y="2029"/>
                                  </a:lnTo>
                                  <a:lnTo>
                                    <a:pt x="587" y="2021"/>
                                  </a:lnTo>
                                  <a:lnTo>
                                    <a:pt x="684" y="2891"/>
                                  </a:lnTo>
                                  <a:lnTo>
                                    <a:pt x="782" y="2788"/>
                                  </a:lnTo>
                                  <a:lnTo>
                                    <a:pt x="880" y="1924"/>
                                  </a:lnTo>
                                  <a:lnTo>
                                    <a:pt x="978" y="1628"/>
                                  </a:lnTo>
                                  <a:lnTo>
                                    <a:pt x="1076" y="2241"/>
                                  </a:lnTo>
                                  <a:lnTo>
                                    <a:pt x="1174" y="2858"/>
                                  </a:lnTo>
                                  <a:lnTo>
                                    <a:pt x="1271" y="1857"/>
                                  </a:lnTo>
                                  <a:lnTo>
                                    <a:pt x="1369" y="1275"/>
                                  </a:lnTo>
                                  <a:lnTo>
                                    <a:pt x="1467" y="1957"/>
                                  </a:lnTo>
                                  <a:lnTo>
                                    <a:pt x="1565" y="2327"/>
                                  </a:lnTo>
                                  <a:lnTo>
                                    <a:pt x="1663" y="1613"/>
                                  </a:lnTo>
                                  <a:lnTo>
                                    <a:pt x="1761" y="1115"/>
                                  </a:lnTo>
                                  <a:lnTo>
                                    <a:pt x="1858" y="1820"/>
                                  </a:lnTo>
                                  <a:lnTo>
                                    <a:pt x="1956" y="2419"/>
                                  </a:lnTo>
                                  <a:lnTo>
                                    <a:pt x="2054" y="1539"/>
                                  </a:lnTo>
                                  <a:lnTo>
                                    <a:pt x="2152" y="841"/>
                                  </a:lnTo>
                                  <a:lnTo>
                                    <a:pt x="2250" y="1565"/>
                                  </a:lnTo>
                                  <a:lnTo>
                                    <a:pt x="2347" y="2179"/>
                                  </a:lnTo>
                                  <a:lnTo>
                                    <a:pt x="2445" y="1354"/>
                                  </a:lnTo>
                                  <a:lnTo>
                                    <a:pt x="2543" y="900"/>
                                  </a:lnTo>
                                  <a:lnTo>
                                    <a:pt x="2641" y="1660"/>
                                  </a:lnTo>
                                  <a:lnTo>
                                    <a:pt x="2739" y="2307"/>
                                  </a:lnTo>
                                  <a:lnTo>
                                    <a:pt x="2837" y="833"/>
                                  </a:lnTo>
                                  <a:lnTo>
                                    <a:pt x="2935" y="528"/>
                                  </a:lnTo>
                                  <a:lnTo>
                                    <a:pt x="3032" y="1553"/>
                                  </a:lnTo>
                                  <a:lnTo>
                                    <a:pt x="3130" y="2127"/>
                                  </a:lnTo>
                                  <a:lnTo>
                                    <a:pt x="3228" y="1074"/>
                                  </a:lnTo>
                                  <a:lnTo>
                                    <a:pt x="3326" y="693"/>
                                  </a:lnTo>
                                  <a:lnTo>
                                    <a:pt x="3424" y="1403"/>
                                  </a:lnTo>
                                  <a:lnTo>
                                    <a:pt x="3522" y="2689"/>
                                  </a:lnTo>
                                  <a:lnTo>
                                    <a:pt x="3619" y="1208"/>
                                  </a:lnTo>
                                  <a:lnTo>
                                    <a:pt x="3717" y="626"/>
                                  </a:lnTo>
                                  <a:lnTo>
                                    <a:pt x="3815" y="1294"/>
                                  </a:lnTo>
                                  <a:lnTo>
                                    <a:pt x="3913" y="2464"/>
                                  </a:lnTo>
                                  <a:lnTo>
                                    <a:pt x="4011" y="992"/>
                                  </a:lnTo>
                                  <a:lnTo>
                                    <a:pt x="4108" y="444"/>
                                  </a:lnTo>
                                  <a:lnTo>
                                    <a:pt x="4206" y="1201"/>
                                  </a:lnTo>
                                  <a:lnTo>
                                    <a:pt x="4304" y="2141"/>
                                  </a:lnTo>
                                  <a:lnTo>
                                    <a:pt x="4402" y="643"/>
                                  </a:lnTo>
                                  <a:lnTo>
                                    <a:pt x="4500" y="249"/>
                                  </a:lnTo>
                                  <a:lnTo>
                                    <a:pt x="4598" y="1244"/>
                                  </a:lnTo>
                                  <a:lnTo>
                                    <a:pt x="4695" y="1969"/>
                                  </a:lnTo>
                                  <a:lnTo>
                                    <a:pt x="4793" y="452"/>
                                  </a:lnTo>
                                  <a:lnTo>
                                    <a:pt x="4891" y="0"/>
                                  </a:lnTo>
                                  <a:lnTo>
                                    <a:pt x="4989" y="973"/>
                                  </a:lnTo>
                                </a:path>
                              </a:pathLst>
                            </a:custGeom>
                            <a:noFill/>
                            <a:ln w="4068">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44" name="Group 9173"/>
                        <wpg:cNvGrpSpPr>
                          <a:grpSpLocks/>
                        </wpg:cNvGrpSpPr>
                        <wpg:grpSpPr bwMode="auto">
                          <a:xfrm>
                            <a:off x="265" y="4408"/>
                            <a:ext cx="4696" cy="2"/>
                            <a:chOff x="265" y="4408"/>
                            <a:chExt cx="4696" cy="2"/>
                          </a:xfrm>
                        </wpg:grpSpPr>
                        <wps:wsp>
                          <wps:cNvPr id="9445" name="Freeform 9174"/>
                          <wps:cNvSpPr>
                            <a:spLocks/>
                          </wps:cNvSpPr>
                          <wps:spPr bwMode="auto">
                            <a:xfrm>
                              <a:off x="265" y="4408"/>
                              <a:ext cx="4696" cy="2"/>
                            </a:xfrm>
                            <a:custGeom>
                              <a:avLst/>
                              <a:gdLst>
                                <a:gd name="T0" fmla="+- 0 265 265"/>
                                <a:gd name="T1" fmla="*/ T0 w 4696"/>
                                <a:gd name="T2" fmla="+- 0 4960 265"/>
                                <a:gd name="T3" fmla="*/ T2 w 4696"/>
                              </a:gdLst>
                              <a:ahLst/>
                              <a:cxnLst>
                                <a:cxn ang="0">
                                  <a:pos x="T1" y="0"/>
                                </a:cxn>
                                <a:cxn ang="0">
                                  <a:pos x="T3" y="0"/>
                                </a:cxn>
                              </a:cxnLst>
                              <a:rect l="0" t="0" r="r" b="b"/>
                              <a:pathLst>
                                <a:path w="4696">
                                  <a:moveTo>
                                    <a:pt x="0" y="0"/>
                                  </a:moveTo>
                                  <a:lnTo>
                                    <a:pt x="4695"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46" name="Group 9175"/>
                        <wpg:cNvGrpSpPr>
                          <a:grpSpLocks/>
                        </wpg:cNvGrpSpPr>
                        <wpg:grpSpPr bwMode="auto">
                          <a:xfrm>
                            <a:off x="265" y="4408"/>
                            <a:ext cx="2" cy="62"/>
                            <a:chOff x="265" y="4408"/>
                            <a:chExt cx="2" cy="62"/>
                          </a:xfrm>
                        </wpg:grpSpPr>
                        <wps:wsp>
                          <wps:cNvPr id="9447" name="Freeform 9176"/>
                          <wps:cNvSpPr>
                            <a:spLocks/>
                          </wps:cNvSpPr>
                          <wps:spPr bwMode="auto">
                            <a:xfrm>
                              <a:off x="265"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48" name="Group 9177"/>
                        <wpg:cNvGrpSpPr>
                          <a:grpSpLocks/>
                        </wpg:cNvGrpSpPr>
                        <wpg:grpSpPr bwMode="auto">
                          <a:xfrm>
                            <a:off x="1047" y="4408"/>
                            <a:ext cx="2" cy="62"/>
                            <a:chOff x="1047" y="4408"/>
                            <a:chExt cx="2" cy="62"/>
                          </a:xfrm>
                        </wpg:grpSpPr>
                        <wps:wsp>
                          <wps:cNvPr id="9449" name="Freeform 9178"/>
                          <wps:cNvSpPr>
                            <a:spLocks/>
                          </wps:cNvSpPr>
                          <wps:spPr bwMode="auto">
                            <a:xfrm>
                              <a:off x="1047"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0" name="Group 9179"/>
                        <wpg:cNvGrpSpPr>
                          <a:grpSpLocks/>
                        </wpg:cNvGrpSpPr>
                        <wpg:grpSpPr bwMode="auto">
                          <a:xfrm>
                            <a:off x="1830" y="4408"/>
                            <a:ext cx="2" cy="62"/>
                            <a:chOff x="1830" y="4408"/>
                            <a:chExt cx="2" cy="62"/>
                          </a:xfrm>
                        </wpg:grpSpPr>
                        <wps:wsp>
                          <wps:cNvPr id="9451" name="Freeform 9180"/>
                          <wps:cNvSpPr>
                            <a:spLocks/>
                          </wps:cNvSpPr>
                          <wps:spPr bwMode="auto">
                            <a:xfrm>
                              <a:off x="1830"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2" name="Group 9181"/>
                        <wpg:cNvGrpSpPr>
                          <a:grpSpLocks/>
                        </wpg:cNvGrpSpPr>
                        <wpg:grpSpPr bwMode="auto">
                          <a:xfrm>
                            <a:off x="2612" y="4408"/>
                            <a:ext cx="2" cy="62"/>
                            <a:chOff x="2612" y="4408"/>
                            <a:chExt cx="2" cy="62"/>
                          </a:xfrm>
                        </wpg:grpSpPr>
                        <wps:wsp>
                          <wps:cNvPr id="9453" name="Freeform 9182"/>
                          <wps:cNvSpPr>
                            <a:spLocks/>
                          </wps:cNvSpPr>
                          <wps:spPr bwMode="auto">
                            <a:xfrm>
                              <a:off x="2612"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4" name="Group 9183"/>
                        <wpg:cNvGrpSpPr>
                          <a:grpSpLocks/>
                        </wpg:cNvGrpSpPr>
                        <wpg:grpSpPr bwMode="auto">
                          <a:xfrm>
                            <a:off x="3395" y="4408"/>
                            <a:ext cx="2" cy="62"/>
                            <a:chOff x="3395" y="4408"/>
                            <a:chExt cx="2" cy="62"/>
                          </a:xfrm>
                        </wpg:grpSpPr>
                        <wps:wsp>
                          <wps:cNvPr id="9455" name="Freeform 9184"/>
                          <wps:cNvSpPr>
                            <a:spLocks/>
                          </wps:cNvSpPr>
                          <wps:spPr bwMode="auto">
                            <a:xfrm>
                              <a:off x="3395"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6" name="Group 9185"/>
                        <wpg:cNvGrpSpPr>
                          <a:grpSpLocks/>
                        </wpg:cNvGrpSpPr>
                        <wpg:grpSpPr bwMode="auto">
                          <a:xfrm>
                            <a:off x="4178" y="4408"/>
                            <a:ext cx="2" cy="62"/>
                            <a:chOff x="4178" y="4408"/>
                            <a:chExt cx="2" cy="62"/>
                          </a:xfrm>
                        </wpg:grpSpPr>
                        <wps:wsp>
                          <wps:cNvPr id="9457" name="Freeform 9186"/>
                          <wps:cNvSpPr>
                            <a:spLocks/>
                          </wps:cNvSpPr>
                          <wps:spPr bwMode="auto">
                            <a:xfrm>
                              <a:off x="4178"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8" name="Group 9187"/>
                        <wpg:cNvGrpSpPr>
                          <a:grpSpLocks/>
                        </wpg:cNvGrpSpPr>
                        <wpg:grpSpPr bwMode="auto">
                          <a:xfrm>
                            <a:off x="4960" y="4408"/>
                            <a:ext cx="2" cy="62"/>
                            <a:chOff x="4960" y="4408"/>
                            <a:chExt cx="2" cy="62"/>
                          </a:xfrm>
                        </wpg:grpSpPr>
                        <wps:wsp>
                          <wps:cNvPr id="9459" name="Freeform 9188"/>
                          <wps:cNvSpPr>
                            <a:spLocks/>
                          </wps:cNvSpPr>
                          <wps:spPr bwMode="auto">
                            <a:xfrm>
                              <a:off x="4960"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60" name="Group 9189"/>
                        <wpg:cNvGrpSpPr>
                          <a:grpSpLocks/>
                        </wpg:cNvGrpSpPr>
                        <wpg:grpSpPr bwMode="auto">
                          <a:xfrm>
                            <a:off x="65" y="559"/>
                            <a:ext cx="2" cy="3295"/>
                            <a:chOff x="65" y="559"/>
                            <a:chExt cx="2" cy="3295"/>
                          </a:xfrm>
                        </wpg:grpSpPr>
                        <wps:wsp>
                          <wps:cNvPr id="9461" name="Freeform 9190"/>
                          <wps:cNvSpPr>
                            <a:spLocks/>
                          </wps:cNvSpPr>
                          <wps:spPr bwMode="auto">
                            <a:xfrm>
                              <a:off x="65" y="559"/>
                              <a:ext cx="2" cy="3295"/>
                            </a:xfrm>
                            <a:custGeom>
                              <a:avLst/>
                              <a:gdLst>
                                <a:gd name="T0" fmla="+- 0 3854 559"/>
                                <a:gd name="T1" fmla="*/ 3854 h 3295"/>
                                <a:gd name="T2" fmla="+- 0 559 559"/>
                                <a:gd name="T3" fmla="*/ 559 h 3295"/>
                              </a:gdLst>
                              <a:ahLst/>
                              <a:cxnLst>
                                <a:cxn ang="0">
                                  <a:pos x="0" y="T1"/>
                                </a:cxn>
                                <a:cxn ang="0">
                                  <a:pos x="0" y="T3"/>
                                </a:cxn>
                              </a:cxnLst>
                              <a:rect l="0" t="0" r="r" b="b"/>
                              <a:pathLst>
                                <a:path h="3295">
                                  <a:moveTo>
                                    <a:pt x="0" y="3295"/>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62" name="Group 9191"/>
                        <wpg:cNvGrpSpPr>
                          <a:grpSpLocks/>
                        </wpg:cNvGrpSpPr>
                        <wpg:grpSpPr bwMode="auto">
                          <a:xfrm>
                            <a:off x="3" y="3854"/>
                            <a:ext cx="62" cy="2"/>
                            <a:chOff x="3" y="3854"/>
                            <a:chExt cx="62" cy="2"/>
                          </a:xfrm>
                        </wpg:grpSpPr>
                        <wps:wsp>
                          <wps:cNvPr id="9463" name="Freeform 9192"/>
                          <wps:cNvSpPr>
                            <a:spLocks/>
                          </wps:cNvSpPr>
                          <wps:spPr bwMode="auto">
                            <a:xfrm>
                              <a:off x="3" y="3854"/>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64" name="Group 9193"/>
                        <wpg:cNvGrpSpPr>
                          <a:grpSpLocks/>
                        </wpg:cNvGrpSpPr>
                        <wpg:grpSpPr bwMode="auto">
                          <a:xfrm>
                            <a:off x="3" y="3195"/>
                            <a:ext cx="62" cy="2"/>
                            <a:chOff x="3" y="3195"/>
                            <a:chExt cx="62" cy="2"/>
                          </a:xfrm>
                        </wpg:grpSpPr>
                        <wps:wsp>
                          <wps:cNvPr id="9465" name="Freeform 9194"/>
                          <wps:cNvSpPr>
                            <a:spLocks/>
                          </wps:cNvSpPr>
                          <wps:spPr bwMode="auto">
                            <a:xfrm>
                              <a:off x="3" y="3195"/>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66" name="Group 9195"/>
                        <wpg:cNvGrpSpPr>
                          <a:grpSpLocks/>
                        </wpg:cNvGrpSpPr>
                        <wpg:grpSpPr bwMode="auto">
                          <a:xfrm>
                            <a:off x="3" y="2536"/>
                            <a:ext cx="62" cy="2"/>
                            <a:chOff x="3" y="2536"/>
                            <a:chExt cx="62" cy="2"/>
                          </a:xfrm>
                        </wpg:grpSpPr>
                        <wps:wsp>
                          <wps:cNvPr id="9467" name="Freeform 9196"/>
                          <wps:cNvSpPr>
                            <a:spLocks/>
                          </wps:cNvSpPr>
                          <wps:spPr bwMode="auto">
                            <a:xfrm>
                              <a:off x="3" y="2536"/>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68" name="Group 9197"/>
                        <wpg:cNvGrpSpPr>
                          <a:grpSpLocks/>
                        </wpg:cNvGrpSpPr>
                        <wpg:grpSpPr bwMode="auto">
                          <a:xfrm>
                            <a:off x="3" y="1877"/>
                            <a:ext cx="62" cy="2"/>
                            <a:chOff x="3" y="1877"/>
                            <a:chExt cx="62" cy="2"/>
                          </a:xfrm>
                        </wpg:grpSpPr>
                        <wps:wsp>
                          <wps:cNvPr id="9469" name="Freeform 9198"/>
                          <wps:cNvSpPr>
                            <a:spLocks/>
                          </wps:cNvSpPr>
                          <wps:spPr bwMode="auto">
                            <a:xfrm>
                              <a:off x="3" y="1877"/>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0" name="Group 9199"/>
                        <wpg:cNvGrpSpPr>
                          <a:grpSpLocks/>
                        </wpg:cNvGrpSpPr>
                        <wpg:grpSpPr bwMode="auto">
                          <a:xfrm>
                            <a:off x="3" y="1218"/>
                            <a:ext cx="62" cy="2"/>
                            <a:chOff x="3" y="1218"/>
                            <a:chExt cx="62" cy="2"/>
                          </a:xfrm>
                        </wpg:grpSpPr>
                        <wps:wsp>
                          <wps:cNvPr id="9471" name="Freeform 9200"/>
                          <wps:cNvSpPr>
                            <a:spLocks/>
                          </wps:cNvSpPr>
                          <wps:spPr bwMode="auto">
                            <a:xfrm>
                              <a:off x="3" y="1218"/>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2" name="Group 9201"/>
                        <wpg:cNvGrpSpPr>
                          <a:grpSpLocks/>
                        </wpg:cNvGrpSpPr>
                        <wpg:grpSpPr bwMode="auto">
                          <a:xfrm>
                            <a:off x="3" y="559"/>
                            <a:ext cx="62" cy="2"/>
                            <a:chOff x="3" y="559"/>
                            <a:chExt cx="62" cy="2"/>
                          </a:xfrm>
                        </wpg:grpSpPr>
                        <wps:wsp>
                          <wps:cNvPr id="9473" name="Freeform 9202"/>
                          <wps:cNvSpPr>
                            <a:spLocks/>
                          </wps:cNvSpPr>
                          <wps:spPr bwMode="auto">
                            <a:xfrm>
                              <a:off x="3" y="559"/>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4" name="Group 9203"/>
                        <wpg:cNvGrpSpPr>
                          <a:grpSpLocks/>
                        </wpg:cNvGrpSpPr>
                        <wpg:grpSpPr bwMode="auto">
                          <a:xfrm>
                            <a:off x="65" y="3"/>
                            <a:ext cx="5389" cy="4405"/>
                            <a:chOff x="65" y="3"/>
                            <a:chExt cx="5389" cy="4405"/>
                          </a:xfrm>
                        </wpg:grpSpPr>
                        <wps:wsp>
                          <wps:cNvPr id="9475" name="Freeform 9204"/>
                          <wps:cNvSpPr>
                            <a:spLocks/>
                          </wps:cNvSpPr>
                          <wps:spPr bwMode="auto">
                            <a:xfrm>
                              <a:off x="65" y="3"/>
                              <a:ext cx="5389" cy="4405"/>
                            </a:xfrm>
                            <a:custGeom>
                              <a:avLst/>
                              <a:gdLst>
                                <a:gd name="T0" fmla="+- 0 65 65"/>
                                <a:gd name="T1" fmla="*/ T0 w 5389"/>
                                <a:gd name="T2" fmla="+- 0 4408 3"/>
                                <a:gd name="T3" fmla="*/ 4408 h 4405"/>
                                <a:gd name="T4" fmla="+- 0 5454 65"/>
                                <a:gd name="T5" fmla="*/ T4 w 5389"/>
                                <a:gd name="T6" fmla="+- 0 4408 3"/>
                                <a:gd name="T7" fmla="*/ 4408 h 4405"/>
                                <a:gd name="T8" fmla="+- 0 5454 65"/>
                                <a:gd name="T9" fmla="*/ T8 w 5389"/>
                                <a:gd name="T10" fmla="+- 0 3 3"/>
                                <a:gd name="T11" fmla="*/ 3 h 4405"/>
                                <a:gd name="T12" fmla="+- 0 65 65"/>
                                <a:gd name="T13" fmla="*/ T12 w 5389"/>
                                <a:gd name="T14" fmla="+- 0 3 3"/>
                                <a:gd name="T15" fmla="*/ 3 h 4405"/>
                                <a:gd name="T16" fmla="+- 0 65 65"/>
                                <a:gd name="T17" fmla="*/ T16 w 5389"/>
                                <a:gd name="T18" fmla="+- 0 4408 3"/>
                                <a:gd name="T19" fmla="*/ 4408 h 4405"/>
                              </a:gdLst>
                              <a:ahLst/>
                              <a:cxnLst>
                                <a:cxn ang="0">
                                  <a:pos x="T1" y="T3"/>
                                </a:cxn>
                                <a:cxn ang="0">
                                  <a:pos x="T5" y="T7"/>
                                </a:cxn>
                                <a:cxn ang="0">
                                  <a:pos x="T9" y="T11"/>
                                </a:cxn>
                                <a:cxn ang="0">
                                  <a:pos x="T13" y="T15"/>
                                </a:cxn>
                                <a:cxn ang="0">
                                  <a:pos x="T17" y="T19"/>
                                </a:cxn>
                              </a:cxnLst>
                              <a:rect l="0" t="0" r="r" b="b"/>
                              <a:pathLst>
                                <a:path w="5389" h="4405">
                                  <a:moveTo>
                                    <a:pt x="0" y="4405"/>
                                  </a:moveTo>
                                  <a:lnTo>
                                    <a:pt x="5389" y="4405"/>
                                  </a:lnTo>
                                  <a:lnTo>
                                    <a:pt x="5389" y="0"/>
                                  </a:lnTo>
                                  <a:lnTo>
                                    <a:pt x="0" y="0"/>
                                  </a:lnTo>
                                  <a:lnTo>
                                    <a:pt x="0" y="4405"/>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6" name="Group 9205"/>
                        <wpg:cNvGrpSpPr>
                          <a:grpSpLocks/>
                        </wpg:cNvGrpSpPr>
                        <wpg:grpSpPr bwMode="auto">
                          <a:xfrm>
                            <a:off x="265" y="934"/>
                            <a:ext cx="4990" cy="2582"/>
                            <a:chOff x="265" y="934"/>
                            <a:chExt cx="4990" cy="2582"/>
                          </a:xfrm>
                        </wpg:grpSpPr>
                        <wps:wsp>
                          <wps:cNvPr id="9477" name="Freeform 9206"/>
                          <wps:cNvSpPr>
                            <a:spLocks/>
                          </wps:cNvSpPr>
                          <wps:spPr bwMode="auto">
                            <a:xfrm>
                              <a:off x="265" y="934"/>
                              <a:ext cx="4990" cy="2582"/>
                            </a:xfrm>
                            <a:custGeom>
                              <a:avLst/>
                              <a:gdLst>
                                <a:gd name="T0" fmla="+- 0 265 265"/>
                                <a:gd name="T1" fmla="*/ T0 w 4990"/>
                                <a:gd name="T2" fmla="+- 0 3516 934"/>
                                <a:gd name="T3" fmla="*/ 3516 h 2582"/>
                                <a:gd name="T4" fmla="+- 0 362 265"/>
                                <a:gd name="T5" fmla="*/ T4 w 4990"/>
                                <a:gd name="T6" fmla="+- 0 3183 934"/>
                                <a:gd name="T7" fmla="*/ 3183 h 2582"/>
                                <a:gd name="T8" fmla="+- 0 460 265"/>
                                <a:gd name="T9" fmla="*/ T8 w 4990"/>
                                <a:gd name="T10" fmla="+- 0 3239 934"/>
                                <a:gd name="T11" fmla="*/ 3239 h 2582"/>
                                <a:gd name="T12" fmla="+- 0 558 265"/>
                                <a:gd name="T13" fmla="*/ T12 w 4990"/>
                                <a:gd name="T14" fmla="+- 0 3074 934"/>
                                <a:gd name="T15" fmla="*/ 3074 h 2582"/>
                                <a:gd name="T16" fmla="+- 0 656 265"/>
                                <a:gd name="T17" fmla="*/ T16 w 4990"/>
                                <a:gd name="T18" fmla="+- 0 2704 934"/>
                                <a:gd name="T19" fmla="*/ 2704 h 2582"/>
                                <a:gd name="T20" fmla="+- 0 754 265"/>
                                <a:gd name="T21" fmla="*/ T20 w 4990"/>
                                <a:gd name="T22" fmla="+- 0 2581 934"/>
                                <a:gd name="T23" fmla="*/ 2581 h 2582"/>
                                <a:gd name="T24" fmla="+- 0 852 265"/>
                                <a:gd name="T25" fmla="*/ T24 w 4990"/>
                                <a:gd name="T26" fmla="+- 0 2814 934"/>
                                <a:gd name="T27" fmla="*/ 2814 h 2582"/>
                                <a:gd name="T28" fmla="+- 0 949 265"/>
                                <a:gd name="T29" fmla="*/ T28 w 4990"/>
                                <a:gd name="T30" fmla="+- 0 2753 934"/>
                                <a:gd name="T31" fmla="*/ 2753 h 2582"/>
                                <a:gd name="T32" fmla="+- 0 1047 265"/>
                                <a:gd name="T33" fmla="*/ T32 w 4990"/>
                                <a:gd name="T34" fmla="+- 0 2291 934"/>
                                <a:gd name="T35" fmla="*/ 2291 h 2582"/>
                                <a:gd name="T36" fmla="+- 0 1145 265"/>
                                <a:gd name="T37" fmla="*/ T36 w 4990"/>
                                <a:gd name="T38" fmla="+- 0 2411 934"/>
                                <a:gd name="T39" fmla="*/ 2411 h 2582"/>
                                <a:gd name="T40" fmla="+- 0 1243 265"/>
                                <a:gd name="T41" fmla="*/ T40 w 4990"/>
                                <a:gd name="T42" fmla="+- 0 2387 934"/>
                                <a:gd name="T43" fmla="*/ 2387 h 2582"/>
                                <a:gd name="T44" fmla="+- 0 1341 265"/>
                                <a:gd name="T45" fmla="*/ T44 w 4990"/>
                                <a:gd name="T46" fmla="+- 0 2103 934"/>
                                <a:gd name="T47" fmla="*/ 2103 h 2582"/>
                                <a:gd name="T48" fmla="+- 0 1439 265"/>
                                <a:gd name="T49" fmla="*/ T48 w 4990"/>
                                <a:gd name="T50" fmla="+- 0 2357 934"/>
                                <a:gd name="T51" fmla="*/ 2357 h 2582"/>
                                <a:gd name="T52" fmla="+- 0 1536 265"/>
                                <a:gd name="T53" fmla="*/ T52 w 4990"/>
                                <a:gd name="T54" fmla="+- 0 2285 934"/>
                                <a:gd name="T55" fmla="*/ 2285 h 2582"/>
                                <a:gd name="T56" fmla="+- 0 1634 265"/>
                                <a:gd name="T57" fmla="*/ T56 w 4990"/>
                                <a:gd name="T58" fmla="+- 0 2084 934"/>
                                <a:gd name="T59" fmla="*/ 2084 h 2582"/>
                                <a:gd name="T60" fmla="+- 0 1732 265"/>
                                <a:gd name="T61" fmla="*/ T60 w 4990"/>
                                <a:gd name="T62" fmla="+- 0 1871 934"/>
                                <a:gd name="T63" fmla="*/ 1871 h 2582"/>
                                <a:gd name="T64" fmla="+- 0 1830 265"/>
                                <a:gd name="T65" fmla="*/ T64 w 4990"/>
                                <a:gd name="T66" fmla="+- 0 1810 934"/>
                                <a:gd name="T67" fmla="*/ 1810 h 2582"/>
                                <a:gd name="T68" fmla="+- 0 1928 265"/>
                                <a:gd name="T69" fmla="*/ T68 w 4990"/>
                                <a:gd name="T70" fmla="+- 0 1991 934"/>
                                <a:gd name="T71" fmla="*/ 1991 h 2582"/>
                                <a:gd name="T72" fmla="+- 0 2026 265"/>
                                <a:gd name="T73" fmla="*/ T72 w 4990"/>
                                <a:gd name="T74" fmla="+- 0 2001 934"/>
                                <a:gd name="T75" fmla="*/ 2001 h 2582"/>
                                <a:gd name="T76" fmla="+- 0 2123 265"/>
                                <a:gd name="T77" fmla="*/ T76 w 4990"/>
                                <a:gd name="T78" fmla="+- 0 1765 934"/>
                                <a:gd name="T79" fmla="*/ 1765 h 2582"/>
                                <a:gd name="T80" fmla="+- 0 2221 265"/>
                                <a:gd name="T81" fmla="*/ T80 w 4990"/>
                                <a:gd name="T82" fmla="+- 0 1840 934"/>
                                <a:gd name="T83" fmla="*/ 1840 h 2582"/>
                                <a:gd name="T84" fmla="+- 0 2319 265"/>
                                <a:gd name="T85" fmla="*/ T84 w 4990"/>
                                <a:gd name="T86" fmla="+- 0 1925 934"/>
                                <a:gd name="T87" fmla="*/ 1925 h 2582"/>
                                <a:gd name="T88" fmla="+- 0 2417 265"/>
                                <a:gd name="T89" fmla="*/ T88 w 4990"/>
                                <a:gd name="T90" fmla="+- 0 1700 934"/>
                                <a:gd name="T91" fmla="*/ 1700 h 2582"/>
                                <a:gd name="T92" fmla="+- 0 2515 265"/>
                                <a:gd name="T93" fmla="*/ T92 w 4990"/>
                                <a:gd name="T94" fmla="+- 0 1562 934"/>
                                <a:gd name="T95" fmla="*/ 1562 h 2582"/>
                                <a:gd name="T96" fmla="+- 0 2612 265"/>
                                <a:gd name="T97" fmla="*/ T96 w 4990"/>
                                <a:gd name="T98" fmla="+- 0 1549 934"/>
                                <a:gd name="T99" fmla="*/ 1549 h 2582"/>
                                <a:gd name="T100" fmla="+- 0 2710 265"/>
                                <a:gd name="T101" fmla="*/ T100 w 4990"/>
                                <a:gd name="T102" fmla="+- 0 1784 934"/>
                                <a:gd name="T103" fmla="*/ 1784 h 2582"/>
                                <a:gd name="T104" fmla="+- 0 2808 265"/>
                                <a:gd name="T105" fmla="*/ T104 w 4990"/>
                                <a:gd name="T106" fmla="+- 0 1723 934"/>
                                <a:gd name="T107" fmla="*/ 1723 h 2582"/>
                                <a:gd name="T108" fmla="+- 0 2906 265"/>
                                <a:gd name="T109" fmla="*/ T108 w 4990"/>
                                <a:gd name="T110" fmla="+- 0 1719 934"/>
                                <a:gd name="T111" fmla="*/ 1719 h 2582"/>
                                <a:gd name="T112" fmla="+- 0 3004 265"/>
                                <a:gd name="T113" fmla="*/ T112 w 4990"/>
                                <a:gd name="T114" fmla="+- 0 1636 934"/>
                                <a:gd name="T115" fmla="*/ 1636 h 2582"/>
                                <a:gd name="T116" fmla="+- 0 3102 265"/>
                                <a:gd name="T117" fmla="*/ T116 w 4990"/>
                                <a:gd name="T118" fmla="+- 0 1320 934"/>
                                <a:gd name="T119" fmla="*/ 1320 h 2582"/>
                                <a:gd name="T120" fmla="+- 0 3200 265"/>
                                <a:gd name="T121" fmla="*/ T120 w 4990"/>
                                <a:gd name="T122" fmla="+- 0 1398 934"/>
                                <a:gd name="T123" fmla="*/ 1398 h 2582"/>
                                <a:gd name="T124" fmla="+- 0 3297 265"/>
                                <a:gd name="T125" fmla="*/ T124 w 4990"/>
                                <a:gd name="T126" fmla="+- 0 1554 934"/>
                                <a:gd name="T127" fmla="*/ 1554 h 2582"/>
                                <a:gd name="T128" fmla="+- 0 3395 265"/>
                                <a:gd name="T129" fmla="*/ T128 w 4990"/>
                                <a:gd name="T130" fmla="+- 0 1436 934"/>
                                <a:gd name="T131" fmla="*/ 1436 h 2582"/>
                                <a:gd name="T132" fmla="+- 0 3493 265"/>
                                <a:gd name="T133" fmla="*/ T132 w 4990"/>
                                <a:gd name="T134" fmla="+- 0 1536 934"/>
                                <a:gd name="T135" fmla="*/ 1536 h 2582"/>
                                <a:gd name="T136" fmla="+- 0 3591 265"/>
                                <a:gd name="T137" fmla="*/ T136 w 4990"/>
                                <a:gd name="T138" fmla="+- 0 1532 934"/>
                                <a:gd name="T139" fmla="*/ 1532 h 2582"/>
                                <a:gd name="T140" fmla="+- 0 3689 265"/>
                                <a:gd name="T141" fmla="*/ T140 w 4990"/>
                                <a:gd name="T142" fmla="+- 0 1493 934"/>
                                <a:gd name="T143" fmla="*/ 1493 h 2582"/>
                                <a:gd name="T144" fmla="+- 0 3787 265"/>
                                <a:gd name="T145" fmla="*/ T144 w 4990"/>
                                <a:gd name="T146" fmla="+- 0 1859 934"/>
                                <a:gd name="T147" fmla="*/ 1859 h 2582"/>
                                <a:gd name="T148" fmla="+- 0 3884 265"/>
                                <a:gd name="T149" fmla="*/ T148 w 4990"/>
                                <a:gd name="T150" fmla="+- 0 1703 934"/>
                                <a:gd name="T151" fmla="*/ 1703 h 2582"/>
                                <a:gd name="T152" fmla="+- 0 3982 265"/>
                                <a:gd name="T153" fmla="*/ T152 w 4990"/>
                                <a:gd name="T154" fmla="+- 0 1573 934"/>
                                <a:gd name="T155" fmla="*/ 1573 h 2582"/>
                                <a:gd name="T156" fmla="+- 0 4080 265"/>
                                <a:gd name="T157" fmla="*/ T156 w 4990"/>
                                <a:gd name="T158" fmla="+- 0 1386 934"/>
                                <a:gd name="T159" fmla="*/ 1386 h 2582"/>
                                <a:gd name="T160" fmla="+- 0 4178 265"/>
                                <a:gd name="T161" fmla="*/ T160 w 4990"/>
                                <a:gd name="T162" fmla="+- 0 1602 934"/>
                                <a:gd name="T163" fmla="*/ 1602 h 2582"/>
                                <a:gd name="T164" fmla="+- 0 4276 265"/>
                                <a:gd name="T165" fmla="*/ T164 w 4990"/>
                                <a:gd name="T166" fmla="+- 0 1502 934"/>
                                <a:gd name="T167" fmla="*/ 1502 h 2582"/>
                                <a:gd name="T168" fmla="+- 0 4373 265"/>
                                <a:gd name="T169" fmla="*/ T168 w 4990"/>
                                <a:gd name="T170" fmla="+- 0 1392 934"/>
                                <a:gd name="T171" fmla="*/ 1392 h 2582"/>
                                <a:gd name="T172" fmla="+- 0 4471 265"/>
                                <a:gd name="T173" fmla="*/ T172 w 4990"/>
                                <a:gd name="T174" fmla="+- 0 1272 934"/>
                                <a:gd name="T175" fmla="*/ 1272 h 2582"/>
                                <a:gd name="T176" fmla="+- 0 4569 265"/>
                                <a:gd name="T177" fmla="*/ T176 w 4990"/>
                                <a:gd name="T178" fmla="+- 0 1276 934"/>
                                <a:gd name="T179" fmla="*/ 1276 h 2582"/>
                                <a:gd name="T180" fmla="+- 0 4667 265"/>
                                <a:gd name="T181" fmla="*/ T180 w 4990"/>
                                <a:gd name="T182" fmla="+- 0 1199 934"/>
                                <a:gd name="T183" fmla="*/ 1199 h 2582"/>
                                <a:gd name="T184" fmla="+- 0 4765 265"/>
                                <a:gd name="T185" fmla="*/ T184 w 4990"/>
                                <a:gd name="T186" fmla="+- 0 1201 934"/>
                                <a:gd name="T187" fmla="*/ 1201 h 2582"/>
                                <a:gd name="T188" fmla="+- 0 4863 265"/>
                                <a:gd name="T189" fmla="*/ T188 w 4990"/>
                                <a:gd name="T190" fmla="+- 0 1270 934"/>
                                <a:gd name="T191" fmla="*/ 1270 h 2582"/>
                                <a:gd name="T192" fmla="+- 0 4960 265"/>
                                <a:gd name="T193" fmla="*/ T192 w 4990"/>
                                <a:gd name="T194" fmla="+- 0 1147 934"/>
                                <a:gd name="T195" fmla="*/ 1147 h 2582"/>
                                <a:gd name="T196" fmla="+- 0 5058 265"/>
                                <a:gd name="T197" fmla="*/ T196 w 4990"/>
                                <a:gd name="T198" fmla="+- 0 1019 934"/>
                                <a:gd name="T199" fmla="*/ 1019 h 2582"/>
                                <a:gd name="T200" fmla="+- 0 5156 265"/>
                                <a:gd name="T201" fmla="*/ T200 w 4990"/>
                                <a:gd name="T202" fmla="+- 0 964 934"/>
                                <a:gd name="T203" fmla="*/ 964 h 2582"/>
                                <a:gd name="T204" fmla="+- 0 5254 265"/>
                                <a:gd name="T205" fmla="*/ T204 w 4990"/>
                                <a:gd name="T206" fmla="+- 0 934 934"/>
                                <a:gd name="T207" fmla="*/ 934 h 25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990" h="2582">
                                  <a:moveTo>
                                    <a:pt x="0" y="2582"/>
                                  </a:moveTo>
                                  <a:lnTo>
                                    <a:pt x="97" y="2249"/>
                                  </a:lnTo>
                                  <a:lnTo>
                                    <a:pt x="195" y="2305"/>
                                  </a:lnTo>
                                  <a:lnTo>
                                    <a:pt x="293" y="2140"/>
                                  </a:lnTo>
                                  <a:lnTo>
                                    <a:pt x="391" y="1770"/>
                                  </a:lnTo>
                                  <a:lnTo>
                                    <a:pt x="489" y="1647"/>
                                  </a:lnTo>
                                  <a:lnTo>
                                    <a:pt x="587" y="1880"/>
                                  </a:lnTo>
                                  <a:lnTo>
                                    <a:pt x="684" y="1819"/>
                                  </a:lnTo>
                                  <a:lnTo>
                                    <a:pt x="782" y="1357"/>
                                  </a:lnTo>
                                  <a:lnTo>
                                    <a:pt x="880" y="1477"/>
                                  </a:lnTo>
                                  <a:lnTo>
                                    <a:pt x="978" y="1453"/>
                                  </a:lnTo>
                                  <a:lnTo>
                                    <a:pt x="1076" y="1169"/>
                                  </a:lnTo>
                                  <a:lnTo>
                                    <a:pt x="1174" y="1423"/>
                                  </a:lnTo>
                                  <a:lnTo>
                                    <a:pt x="1271" y="1351"/>
                                  </a:lnTo>
                                  <a:lnTo>
                                    <a:pt x="1369" y="1150"/>
                                  </a:lnTo>
                                  <a:lnTo>
                                    <a:pt x="1467" y="937"/>
                                  </a:lnTo>
                                  <a:lnTo>
                                    <a:pt x="1565" y="876"/>
                                  </a:lnTo>
                                  <a:lnTo>
                                    <a:pt x="1663" y="1057"/>
                                  </a:lnTo>
                                  <a:lnTo>
                                    <a:pt x="1761" y="1067"/>
                                  </a:lnTo>
                                  <a:lnTo>
                                    <a:pt x="1858" y="831"/>
                                  </a:lnTo>
                                  <a:lnTo>
                                    <a:pt x="1956" y="906"/>
                                  </a:lnTo>
                                  <a:lnTo>
                                    <a:pt x="2054" y="991"/>
                                  </a:lnTo>
                                  <a:lnTo>
                                    <a:pt x="2152" y="766"/>
                                  </a:lnTo>
                                  <a:lnTo>
                                    <a:pt x="2250" y="628"/>
                                  </a:lnTo>
                                  <a:lnTo>
                                    <a:pt x="2347" y="615"/>
                                  </a:lnTo>
                                  <a:lnTo>
                                    <a:pt x="2445" y="850"/>
                                  </a:lnTo>
                                  <a:lnTo>
                                    <a:pt x="2543" y="789"/>
                                  </a:lnTo>
                                  <a:lnTo>
                                    <a:pt x="2641" y="785"/>
                                  </a:lnTo>
                                  <a:lnTo>
                                    <a:pt x="2739" y="702"/>
                                  </a:lnTo>
                                  <a:lnTo>
                                    <a:pt x="2837" y="386"/>
                                  </a:lnTo>
                                  <a:lnTo>
                                    <a:pt x="2935" y="464"/>
                                  </a:lnTo>
                                  <a:lnTo>
                                    <a:pt x="3032" y="620"/>
                                  </a:lnTo>
                                  <a:lnTo>
                                    <a:pt x="3130" y="502"/>
                                  </a:lnTo>
                                  <a:lnTo>
                                    <a:pt x="3228" y="602"/>
                                  </a:lnTo>
                                  <a:lnTo>
                                    <a:pt x="3326" y="598"/>
                                  </a:lnTo>
                                  <a:lnTo>
                                    <a:pt x="3424" y="559"/>
                                  </a:lnTo>
                                  <a:lnTo>
                                    <a:pt x="3522" y="925"/>
                                  </a:lnTo>
                                  <a:lnTo>
                                    <a:pt x="3619" y="769"/>
                                  </a:lnTo>
                                  <a:lnTo>
                                    <a:pt x="3717" y="639"/>
                                  </a:lnTo>
                                  <a:lnTo>
                                    <a:pt x="3815" y="452"/>
                                  </a:lnTo>
                                  <a:lnTo>
                                    <a:pt x="3913" y="668"/>
                                  </a:lnTo>
                                  <a:lnTo>
                                    <a:pt x="4011" y="568"/>
                                  </a:lnTo>
                                  <a:lnTo>
                                    <a:pt x="4108" y="458"/>
                                  </a:lnTo>
                                  <a:lnTo>
                                    <a:pt x="4206" y="338"/>
                                  </a:lnTo>
                                  <a:lnTo>
                                    <a:pt x="4304" y="342"/>
                                  </a:lnTo>
                                  <a:lnTo>
                                    <a:pt x="4402" y="265"/>
                                  </a:lnTo>
                                  <a:lnTo>
                                    <a:pt x="4500" y="267"/>
                                  </a:lnTo>
                                  <a:lnTo>
                                    <a:pt x="4598" y="336"/>
                                  </a:lnTo>
                                  <a:lnTo>
                                    <a:pt x="4695" y="213"/>
                                  </a:lnTo>
                                  <a:lnTo>
                                    <a:pt x="4793" y="85"/>
                                  </a:lnTo>
                                  <a:lnTo>
                                    <a:pt x="4891" y="30"/>
                                  </a:lnTo>
                                  <a:lnTo>
                                    <a:pt x="4989" y="0"/>
                                  </a:lnTo>
                                </a:path>
                              </a:pathLst>
                            </a:custGeom>
                            <a:noFill/>
                            <a:ln w="4068">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8" name="Group 9207"/>
                        <wpg:cNvGrpSpPr>
                          <a:grpSpLocks/>
                        </wpg:cNvGrpSpPr>
                        <wpg:grpSpPr bwMode="auto">
                          <a:xfrm>
                            <a:off x="3078" y="3952"/>
                            <a:ext cx="148" cy="2"/>
                            <a:chOff x="3078" y="3952"/>
                            <a:chExt cx="148" cy="2"/>
                          </a:xfrm>
                        </wpg:grpSpPr>
                        <wps:wsp>
                          <wps:cNvPr id="9479" name="Freeform 9208"/>
                          <wps:cNvSpPr>
                            <a:spLocks/>
                          </wps:cNvSpPr>
                          <wps:spPr bwMode="auto">
                            <a:xfrm>
                              <a:off x="3078" y="3952"/>
                              <a:ext cx="148" cy="2"/>
                            </a:xfrm>
                            <a:custGeom>
                              <a:avLst/>
                              <a:gdLst>
                                <a:gd name="T0" fmla="+- 0 3078 3078"/>
                                <a:gd name="T1" fmla="*/ T0 w 148"/>
                                <a:gd name="T2" fmla="+- 0 3225 3078"/>
                                <a:gd name="T3" fmla="*/ T2 w 148"/>
                              </a:gdLst>
                              <a:ahLst/>
                              <a:cxnLst>
                                <a:cxn ang="0">
                                  <a:pos x="T1" y="0"/>
                                </a:cxn>
                                <a:cxn ang="0">
                                  <a:pos x="T3" y="0"/>
                                </a:cxn>
                              </a:cxnLst>
                              <a:rect l="0" t="0" r="r" b="b"/>
                              <a:pathLst>
                                <a:path w="148">
                                  <a:moveTo>
                                    <a:pt x="0" y="0"/>
                                  </a:moveTo>
                                  <a:lnTo>
                                    <a:pt x="147" y="0"/>
                                  </a:lnTo>
                                </a:path>
                              </a:pathLst>
                            </a:custGeom>
                            <a:noFill/>
                            <a:ln w="4068">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481" name="Freeform 9210"/>
                        <wps:cNvSpPr>
                          <a:spLocks/>
                        </wps:cNvSpPr>
                        <wps:spPr bwMode="auto">
                          <a:xfrm>
                            <a:off x="3078" y="4051"/>
                            <a:ext cx="148" cy="2"/>
                          </a:xfrm>
                          <a:custGeom>
                            <a:avLst/>
                            <a:gdLst>
                              <a:gd name="T0" fmla="+- 0 3078 3078"/>
                              <a:gd name="T1" fmla="*/ T0 w 148"/>
                              <a:gd name="T2" fmla="+- 0 3225 3078"/>
                              <a:gd name="T3" fmla="*/ T2 w 148"/>
                            </a:gdLst>
                            <a:ahLst/>
                            <a:cxnLst>
                              <a:cxn ang="0">
                                <a:pos x="T1" y="0"/>
                              </a:cxn>
                              <a:cxn ang="0">
                                <a:pos x="T3" y="0"/>
                              </a:cxn>
                            </a:cxnLst>
                            <a:rect l="0" t="0" r="r" b="b"/>
                            <a:pathLst>
                              <a:path w="148">
                                <a:moveTo>
                                  <a:pt x="0" y="0"/>
                                </a:moveTo>
                                <a:lnTo>
                                  <a:pt x="147" y="0"/>
                                </a:lnTo>
                              </a:path>
                            </a:pathLst>
                          </a:custGeom>
                          <a:noFill/>
                          <a:ln w="4068">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9441" o:spid="_x0000_s1026" style="width:272.55pt;height:223.35pt;mso-position-horizontal-relative:char;mso-position-vertical-relative:line" coordorigin="3,3" coordsize="5451,4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">
                <v:group id="Group 9171" o:spid="_x0000_s1027" style="position:absolute;left:265;top:167;width:4990;height:4079" coordorigin="265,167" coordsize="4990,4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OmccAAADdAAAADwAAAGRycy9kb3ducmV2LnhtbESPT2vCQBTE70K/w/IK&#10;vdVN/FNqdBURWzyI0FgQb4/sMwlm34bsNonf3hUKHoeZ+Q2zWPWmEi01rrSsIB5GIIgzq0vOFfwe&#10;v94/QTiPrLGyTApu5GC1fBksMNG24x9qU5+LAGGXoILC+zqR0mUFGXRDWxMH72Ibgz7IJpe6wS7A&#10;TSVHUfQhDZYcFgqsaVNQdk3/jILvDrv1ON62++tlczsfp4fTPial3l779RyEp94/w//tnVYwm0xG&#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3OmccAAADd&#10;AAAADwAAAAAAAAAAAAAAAACqAgAAZHJzL2Rvd25yZXYueG1sUEsFBgAAAAAEAAQA+gAAAJ4DAAAA&#10;AA==&#10;">
                  <v:shape id="Freeform 9172" o:spid="_x0000_s1028" style="position:absolute;left:265;top:167;width:4990;height:4079;visibility:visible;mso-wrap-style:square;v-text-anchor:top" coordsize="4990,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rnsUA&#10;AADdAAAADwAAAGRycy9kb3ducmV2LnhtbESPQWsCMRSE74X+h/AKvdVsVYquRhFBsPRQqtXzY/Pc&#10;LG5e1iR103/fCEKPw8x8w8yXybbiSj40jhW8DgoQxJXTDdcKvveblwmIEJE1to5JwS8FWC4eH+ZY&#10;atfzF113sRYZwqFEBSbGrpQyVIYshoHriLN3ct5izNLXUnvsM9y2clgUb9Jiw3nBYEdrQ9V592MV&#10;fNSrzbtJhT24Y+rX+8/LZOgvSj0/pdUMRKQU/8P39lYrmI7HI7i9y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QiuexQAAAN0AAAAPAAAAAAAAAAAAAAAAAJgCAABkcnMv&#10;ZG93bnJldi54bWxQSwUGAAAAAAQABAD1AAAAigMAAAAA&#10;" path="m,4078l97,2565r98,-74l293,3205r98,54l489,2029r98,-8l684,2891r98,-103l880,1924r98,-296l1076,2241r98,617l1271,1857r98,-582l1467,1957r98,370l1663,1613r98,-498l1858,1820r98,599l2054,1539r98,-698l2250,1565r97,614l2445,1354r98,-454l2641,1660r98,647l2837,833r98,-305l3032,1553r98,574l3228,1074r98,-381l3424,1403r98,1286l3619,1208r98,-582l3815,1294r98,1170l4011,992r97,-548l4206,1201r98,940l4402,643r98,-394l4598,1244r97,725l4793,452,4891,r98,973e" filled="f" strokeweight=".113mm">
                    <v:stroke dashstyle="dash"/>
                    <v:path arrowok="t" o:connecttype="custom" o:connectlocs="0,4245;97,2732;195,2658;293,3372;391,3426;489,2196;587,2188;684,3058;782,2955;880,2091;978,1795;1076,2408;1174,3025;1271,2024;1369,1442;1467,2124;1565,2494;1663,1780;1761,1282;1858,1987;1956,2586;2054,1706;2152,1008;2250,1732;2347,2346;2445,1521;2543,1067;2641,1827;2739,2474;2837,1000;2935,695;3032,1720;3130,2294;3228,1241;3326,860;3424,1570;3522,2856;3619,1375;3717,793;3815,1461;3913,2631;4011,1159;4108,611;4206,1368;4304,2308;4402,810;4500,416;4598,1411;4695,2136;4793,619;4891,167;4989,1140" o:connectangles="0,0,0,0,0,0,0,0,0,0,0,0,0,0,0,0,0,0,0,0,0,0,0,0,0,0,0,0,0,0,0,0,0,0,0,0,0,0,0,0,0,0,0,0,0,0,0,0,0,0,0,0"/>
                  </v:shape>
                </v:group>
                <v:group id="Group 9173" o:spid="_x0000_s1029" style="position:absolute;left:265;top:4408;width:4696;height:2" coordorigin="265,4408" coordsize="46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jzdsYAAADdAAAADwAAAGRycy9kb3ducmV2LnhtbESPQWvCQBSE70L/w/IK&#10;3nSTNpaauopIFQ9SqBaKt0f2mQSzb0N2TeK/dwXB4zAz3zCzRW8q0VLjSssK4nEEgjizuuRcwd9h&#10;PfoE4TyyxsoyKbiSg8X8ZTDDVNuOf6nd+1wECLsUFRTe16mULivIoBvbmjh4J9sY9EE2udQNdgFu&#10;KvkWRR/SYMlhocCaVgVl5/3FKNh02C3f4+92dz6trsfD5Od/F5NSw9d++QXCU++f4Ud7qxVMk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iPN2xgAAAN0A&#10;AAAPAAAAAAAAAAAAAAAAAKoCAABkcnMvZG93bnJldi54bWxQSwUGAAAAAAQABAD6AAAAnQMAAAAA&#10;">
                  <v:shape id="Freeform 9174" o:spid="_x0000_s1030" style="position:absolute;left:265;top:4408;width:4696;height:2;visibility:visible;mso-wrap-style:square;v-text-anchor:top" coordsize="46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RsYA&#10;AADdAAAADwAAAGRycy9kb3ducmV2LnhtbESPQWvCQBSE70L/w/IEb7pRjLXRVUqh6K0kSunxkX1N&#10;otm3Mbtq9Ne7BaHHYWa+YZbrztTiQq2rLCsYjyIQxLnVFRcK9rvP4RyE88gaa8uk4EYO1quX3hIT&#10;ba+c0iXzhQgQdgkqKL1vEildXpJBN7INcfB+bWvQB9kWUrd4DXBTy0kUzaTBisNCiQ19lJQfs7NR&#10;cKhdln6N4/09321O30Xc/bzOU6UG/e59AcJT5//Dz/ZWK3ibTmP4exOe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sHRsYAAADdAAAADwAAAAAAAAAAAAAAAACYAgAAZHJz&#10;L2Rvd25yZXYueG1sUEsFBgAAAAAEAAQA9QAAAIsDAAAAAA==&#10;" path="m,l4695,e" filled="f" strokeweight=".113mm">
                    <v:path arrowok="t" o:connecttype="custom" o:connectlocs="0,0;4695,0" o:connectangles="0,0"/>
                  </v:shape>
                </v:group>
                <v:group id="Group 9175" o:spid="_x0000_s1031" style="position:absolute;left:265;top:4408;width:2;height:62" coordorigin="265,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bImscAAADdAAAADwAAAGRycy9kb3ducmV2LnhtbESPQWvCQBSE7wX/w/IK&#10;vdVN1AZNs4qILT2IoBaKt0f2mYRk34bsNon/vlso9DjMzDdMthlNI3rqXGVZQTyNQBDnVldcKPi8&#10;vD0vQTiPrLGxTAru5GCznjxkmGo78In6sy9EgLBLUUHpfZtK6fKSDLqpbYmDd7OdQR9kV0jd4RDg&#10;ppGzKEqkwYrDQokt7UrK6/O3UfA+4LCdx/v+UN929+vl5fh1iEmpp8dx+wrC0+j/w3/tD61gtVg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RbImscAAADd&#10;AAAADwAAAAAAAAAAAAAAAACqAgAAZHJzL2Rvd25yZXYueG1sUEsFBgAAAAAEAAQA+gAAAJ4DAAAA&#10;AA==&#10;">
                  <v:shape id="Freeform 9176" o:spid="_x0000_s1032" style="position:absolute;left:265;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OVy8UA&#10;AADdAAAADwAAAGRycy9kb3ducmV2LnhtbESPS4vCQBCE74L/YWjBi+jE4DM6ii67sEdf6LXJtEkw&#10;0xMzs5r99zsLgseiqr6iluvGlOJBtSssKxgOIhDEqdUFZwpOx6/+DITzyBpLy6TglxysV+3WEhNt&#10;n7ynx8FnIkDYJagg975KpHRpTgbdwFbEwbva2qAPss6krvEZ4KaUcRRNpMGCw0KOFX3klN4OP0ZB&#10;er3EQ7OJdW8cTc+fvQua7e6uVLfTbBYgPDX+HX61v7WC+Wg0hf834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85XLxQAAAN0AAAAPAAAAAAAAAAAAAAAAAJgCAABkcnMv&#10;ZG93bnJldi54bWxQSwUGAAAAAAQABAD1AAAAigMAAAAA&#10;" path="m,l,61e" filled="f" strokeweight=".113mm">
                    <v:path arrowok="t" o:connecttype="custom" o:connectlocs="0,4408;0,4469" o:connectangles="0,0"/>
                  </v:shape>
                </v:group>
                <v:group id="Group 9177" o:spid="_x0000_s1033" style="position:absolute;left:1047;top:4408;width:2;height:62" coordorigin="1047,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X5c8UAAADdAAAADwAAAGRycy9kb3ducmV2LnhtbERPTWvCQBC9F/wPywi9&#10;1U2slTa6Sgi29CCCSaF4G7JjEszOhuw2if++eyj0+Hjf2/1kWjFQ7xrLCuJFBIK4tLrhSsFX8f70&#10;CsJ5ZI2tZVJwJwf73exhi4m2I59pyH0lQgi7BBXU3neJlK6syaBb2I44cFfbG/QB9pXUPY4h3LRy&#10;GUVrabDh0FBjR1lN5S3/MQo+RhzT5/gwHG/X7H4pXk7fx5iUepxP6QaEp8n/i//cn1rB22o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F+XPFAAAA3QAA&#10;AA8AAAAAAAAAAAAAAAAAqgIAAGRycy9kb3ducmV2LnhtbFBLBQYAAAAABAAEAPoAAACcAwAAAAA=&#10;">
                  <v:shape id="Freeform 9178" o:spid="_x0000_s1034" style="position:absolute;left:1047;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kIsYA&#10;AADdAAAADwAAAGRycy9kb3ducmV2LnhtbESPQWvCQBSE74L/YXmCF6kbg7Ua3QQtLfTYaqnXR/aZ&#10;BLNvY3abpP++Wyh4HGbmG2aXDaYWHbWusqxgMY9AEOdWV1wo+Dy9PqxBOI+ssbZMCn7IQZaORztM&#10;tO35g7qjL0SAsEtQQel9k0jp8pIMurltiIN3sa1BH2RbSN1iH+CmlnEUraTBisNCiQ09l5Rfj99G&#10;QX45xwuzj/XsMXr6epmd0Rzeb0pNJ8N+C8LT4O/h//abVrBZLjf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kIsYAAADdAAAADwAAAAAAAAAAAAAAAACYAgAAZHJz&#10;L2Rvd25yZXYueG1sUEsFBgAAAAAEAAQA9QAAAIsDAAAAAA==&#10;" path="m,l,61e" filled="f" strokeweight=".113mm">
                    <v:path arrowok="t" o:connecttype="custom" o:connectlocs="0,4408;0,4469" o:connectangles="0,0"/>
                  </v:shape>
                </v:group>
                <v:group id="Group 9179" o:spid="_x0000_s1035" style="position:absolute;left:1830;top:4408;width:2;height:62" coordorigin="1830,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pjqMUAAADdAAAADwAAAGRycy9kb3ducmV2LnhtbERPTWvCQBC9F/wPywi9&#10;1U1slTa6Sgi29CCCSaF4G7JjEszOhuw2if++eyj0+Hjf2/1kWjFQ7xrLCuJFBIK4tLrhSsFX8f70&#10;CsJ5ZI2tZVJwJwf73exhi4m2I59pyH0lQgi7BBXU3neJlK6syaBb2I44cFfbG/QB9pXUPY4h3LRy&#10;GUVrabDh0FBjR1lN5S3/MQo+RhzT5/gwHG/X7H4pVqfvY0xKPc6ndAPC0+T/xX/uT63g7WU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qY6jFAAAA3QAA&#10;AA8AAAAAAAAAAAAAAAAAqgIAAGRycy9kb3ducmV2LnhtbFBLBQYAAAAABAAEAPoAAACcAwAAAAA=&#10;">
                  <v:shape id="Freeform 9180" o:spid="_x0000_s1036" style="position:absolute;left:1830;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8++cYA&#10;AADdAAAADwAAAGRycy9kb3ducmV2LnhtbESPT2vCQBTE70K/w/IKXkQ3CVptmlW0WOjRRtHrI/vy&#10;h2bfptmtpt++Wyh4HGbmN0y2GUwrrtS7xrKCeBaBIC6sbrhScDq+TVcgnEfW2FomBT/kYLN+GGWY&#10;anvjD7rmvhIBwi5FBbX3XSqlK2oy6Ga2Iw5eaXuDPsi+krrHW4CbViZR9CQNNhwWauzotabiM/82&#10;CoryksRmm+jJIlqe95MLmt3hS6nx47B9AeFp8Pfwf/tdK3ieL2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8++cYAAADdAAAADwAAAAAAAAAAAAAAAACYAgAAZHJz&#10;L2Rvd25yZXYueG1sUEsFBgAAAAAEAAQA9QAAAIsDAAAAAA==&#10;" path="m,l,61e" filled="f" strokeweight=".113mm">
                    <v:path arrowok="t" o:connecttype="custom" o:connectlocs="0,4408;0,4469" o:connectangles="0,0"/>
                  </v:shape>
                </v:group>
                <v:group id="Group 9181" o:spid="_x0000_s1037" style="position:absolute;left:2612;top:4408;width:2;height:62" coordorigin="2612,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YRMYAAADdAAAADwAAAGRycy9kb3ducmV2LnhtbESPQWvCQBSE74X+h+UV&#10;vOkmWkuNriKi4kGEakG8PbLPJJh9G7JrEv99VxB6HGbmG2a26EwpGqpdYVlBPIhAEKdWF5wp+D1t&#10;+t8gnEfWWFomBQ9ysJi/v80w0bblH2qOPhMBwi5BBbn3VSKlS3My6Aa2Ig7e1dYGfZB1JnWNbYCb&#10;Ug6j6EsaLDgs5FjRKqf0drwbBdsW2+UoXjf723X1uJzGh/M+JqV6H91yCsJT5//Dr/ZOK5h8jo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FhExgAAAN0A&#10;AAAPAAAAAAAAAAAAAAAAAKoCAABkcnMvZG93bnJldi54bWxQSwUGAAAAAAQABAD6AAAAnQMAAAAA&#10;">
                  <v:shape id="Freeform 9182" o:spid="_x0000_s1038" style="position:absolute;left:2612;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EFFcUA&#10;AADdAAAADwAAAGRycy9kb3ducmV2LnhtbESPQWvCQBSE70L/w/KEXkQ3pmo1uooWBY9tlHp9ZJ9J&#10;aPZtml01/vtuQfA4zMw3zGLVmkpcqXGlZQXDQQSCOLO65FzB8bDrT0E4j6yxskwK7uRgtXzpLDDR&#10;9sZfdE19LgKEXYIKCu/rREqXFWTQDWxNHLyzbQz6IJtc6gZvAW4qGUfRRBosOSwUWNNHQdlPejEK&#10;svMpHpp1rHvj6P172zuh2Xz+KvXabddzEJ5a/ww/2nutYDYav8H/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QUVxQAAAN0AAAAPAAAAAAAAAAAAAAAAAJgCAABkcnMv&#10;ZG93bnJldi54bWxQSwUGAAAAAAQABAD1AAAAigMAAAAA&#10;" path="m,l,61e" filled="f" strokeweight=".113mm">
                    <v:path arrowok="t" o:connecttype="custom" o:connectlocs="0,4408;0,4469" o:connectangles="0,0"/>
                  </v:shape>
                </v:group>
                <v:group id="Group 9183" o:spid="_x0000_s1039" style="position:absolute;left:3395;top:4408;width:2;height:62" coordorigin="3395,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Flq8YAAADdAAAADwAAAGRycy9kb3ducmV2LnhtbESPT2vCQBTE70K/w/IK&#10;3uom/qOmriKixYMIakF6e2SfSTD7NmTXJH77rlDwOMzMb5j5sjOlaKh2hWUF8SACQZxaXXCm4Oe8&#10;/fgE4TyyxtIyKXiQg+XirTfHRNuWj9ScfCYChF2CCnLvq0RKl+Zk0A1sRRy8q60N+iDrTOoa2wA3&#10;pRxG0VQaLDgs5FjROqf0drobBd8ttqtRvGn2t+v68XueHC77mJTqv3erLxCeOv8K/7d3WsFsPBn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UWWrxgAAAN0A&#10;AAAPAAAAAAAAAAAAAAAAAKoCAABkcnMvZG93bnJldi54bWxQSwUGAAAAAAQABAD6AAAAnQMAAAAA&#10;">
                  <v:shape id="Freeform 9184" o:spid="_x0000_s1040" style="position:absolute;left:3395;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4+sUA&#10;AADdAAAADwAAAGRycy9kb3ducmV2LnhtbESPW2vCQBSE3wv+h+UIfRHdGBov0VWstNBHb+jrIXtM&#10;gtmzMbtq+u9dodDHYWa+YebL1lTiTo0rLSsYDiIQxJnVJecKDvvv/gSE88gaK8uk4JccLBedtzmm&#10;2j54S/edz0WAsEtRQeF9nUrpsoIMuoGtiYN3to1BH2STS93gI8BNJeMoGkmDJYeFAmtaF5Rddjej&#10;IDuf4qFZxbqXROPjV++E5nNzVeq9265mIDy1/j/81/7RCqYfSQKv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Dj6xQAAAN0AAAAPAAAAAAAAAAAAAAAAAJgCAABkcnMv&#10;ZG93bnJldi54bWxQSwUGAAAAAAQABAD1AAAAigMAAAAA&#10;" path="m,l,61e" filled="f" strokeweight=".113mm">
                    <v:path arrowok="t" o:connecttype="custom" o:connectlocs="0,4408;0,4469" o:connectangles="0,0"/>
                  </v:shape>
                </v:group>
                <v:group id="Group 9185" o:spid="_x0000_s1041" style="position:absolute;left:4178;top:4408;width:2;height:62" coordorigin="4178,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9eR8cAAADdAAAADwAAAGRycy9kb3ducmV2LnhtbESPQWvCQBSE7wX/w/IK&#10;vdVNtAZNs4qILT2IoBaKt0f2mYRk34bsNon/vlso9DjMzDdMthlNI3rqXGVZQTyNQBDnVldcKPi8&#10;vD0vQTiPrLGxTAru5GCznjxkmGo78In6sy9EgLBLUUHpfZtK6fKSDLqpbYmDd7OdQR9kV0jd4RDg&#10;ppGzKEqkwYrDQokt7UrK6/O3UfA+4LCdx/v+UN929+tlcfw6xKTU0+O4fQXhafT/4b/2h1awelk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M9eR8cAAADd&#10;AAAADwAAAAAAAAAAAAAAAACqAgAAZHJzL2Rvd25yZXYueG1sUEsFBgAAAAAEAAQA+gAAAJ4DAAAA&#10;AA==&#10;">
                  <v:shape id="Freeform 9186" o:spid="_x0000_s1042" style="position:absolute;left:4178;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DFsUA&#10;AADdAAAADwAAAGRycy9kb3ducmV2LnhtbESPT4vCMBTE74LfITxhL7KmllXXahRXVvDon2W9Pppn&#10;W2xeahO1fnsjCB6HmfkNM503phRXql1hWUG/F4EgTq0uOFPwt199foNwHlljaZkU3MnBfNZuTTHR&#10;9sZbuu58JgKEXYIKcu+rREqX5mTQ9WxFHLyjrQ36IOtM6hpvAW5KGUfRUBosOCzkWNEyp/S0uxgF&#10;6fEQ980i1t1BNPr/7R7Q/GzOSn10msUEhKfGv8Ov9lorGH8NRv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gMWxQAAAN0AAAAPAAAAAAAAAAAAAAAAAJgCAABkcnMv&#10;ZG93bnJldi54bWxQSwUGAAAAAAQABAD1AAAAigMAAAAA&#10;" path="m,l,61e" filled="f" strokeweight=".113mm">
                    <v:path arrowok="t" o:connecttype="custom" o:connectlocs="0,4408;0,4469" o:connectangles="0,0"/>
                  </v:shape>
                </v:group>
                <v:group id="Group 9187" o:spid="_x0000_s1043" style="position:absolute;left:4960;top:4408;width:2;height:62" coordorigin="4960,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xvrsUAAADdAAAADwAAAGRycy9kb3ducmV2LnhtbERPTWvCQBC9F/wPywi9&#10;1U1slTa6Sgi29CCCSaF4G7JjEszOhuw2if++eyj0+Hjf2/1kWjFQ7xrLCuJFBIK4tLrhSsFX8f70&#10;CsJ5ZI2tZVJwJwf73exhi4m2I59pyH0lQgi7BBXU3neJlK6syaBb2I44cFfbG/QB9pXUPY4h3LRy&#10;GUVrabDh0FBjR1lN5S3/MQo+RhzT5/gwHG/X7H4pVqfvY0xKPc6ndAPC0+T/xX/uT63g7WU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cb67FAAAA3QAA&#10;AA8AAAAAAAAAAAAAAAAAqgIAAGRycy9kb3ducmV2LnhtbFBLBQYAAAAABAAEAPoAAACcAwAAAAA=&#10;">
                  <v:shape id="Freeform 9188" o:spid="_x0000_s1044" style="position:absolute;left:4960;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y/8cA&#10;AADdAAAADwAAAGRycy9kb3ducmV2LnhtbESPT2vCQBTE7wW/w/IKXkQ3Cf6pqavEYqHHVkWvj+wz&#10;Cc2+jdltkn77bqHQ4zAzv2E2u8HUoqPWVZYVxLMIBHFudcWFgvPpdfoEwnlkjbVlUvBNDnbb0cMG&#10;U217/qDu6AsRIOxSVFB636RSurwkg25mG+Lg3Wxr0AfZFlK32Ae4qWUSRUtpsOKwUGJDLyXln8cv&#10;oyC/XZPYZImeLKLV5TC5otm/35UaPw7ZMwhPg/8P/7XftIL1fLGG3zfhCc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5Mv/HAAAA3QAAAA8AAAAAAAAAAAAAAAAAmAIAAGRy&#10;cy9kb3ducmV2LnhtbFBLBQYAAAAABAAEAPUAAACMAwAAAAA=&#10;" path="m,l,61e" filled="f" strokeweight=".113mm">
                    <v:path arrowok="t" o:connecttype="custom" o:connectlocs="0,4408;0,4469" o:connectangles="0,0"/>
                  </v:shape>
                </v:group>
                <v:group id="Group 9189" o:spid="_x0000_s1045" style="position:absolute;left:65;top:559;width:2;height:3295" coordorigin="65,559" coordsize="2,3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apFcQAAADdAAAADwAAAGRycy9kb3ducmV2LnhtbERPy2rCQBTdF/oPwxXc&#10;1Un6CG10FAlVXIjQWCjdXTLXJJi5EzJjHn/fWQhdHs57tRlNI3rqXG1ZQbyIQBAXVtdcKvg+757e&#10;QTiPrLGxTAomcrBZPz6sMNV24C/qc1+KEMIuRQWV920qpSsqMugWtiUO3MV2Bn2AXSl1h0MIN418&#10;jqJEGqw5NFTYUlZRcc1vRsF+wGH7En/2x+slm37Pb6efY0xKzWfjdgnC0+j/xXf3QSv4eE3C/v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apFcQAAADdAAAA&#10;DwAAAAAAAAAAAAAAAACqAgAAZHJzL2Rvd25yZXYueG1sUEsFBgAAAAAEAAQA+gAAAJsDAAAAAA==&#10;">
                  <v:shape id="Freeform 9190" o:spid="_x0000_s1046" style="position:absolute;left:65;top:559;width:2;height:3295;visibility:visible;mso-wrap-style:square;v-text-anchor:top" coordsize="2,3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WZ8UA&#10;AADdAAAADwAAAGRycy9kb3ducmV2LnhtbESPT2sCMRTE70K/Q3iF3jTZUkS3RmkLBT0V/xx6fGye&#10;m9XNy5Kk6/rtG0HwOMzMb5jFanCt6CnExrOGYqJAEFfeNFxrOOy/xzMQMSEbbD2ThitFWC2fRgss&#10;jb/wlvpdqkWGcCxRg02pK6WMlSWHceI74uwdfXCYsgy1NAEvGe5a+arUVDpsOC9Y7OjLUnXe/TkN&#10;M8U//eYajtavf9XnvOqGU7HR+uV5+HgHkWhIj/C9vTYa5m/TAm5v8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xZnxQAAAN0AAAAPAAAAAAAAAAAAAAAAAJgCAABkcnMv&#10;ZG93bnJldi54bWxQSwUGAAAAAAQABAD1AAAAigMAAAAA&#10;" path="m,3295l,e" filled="f" strokeweight=".113mm">
                    <v:path arrowok="t" o:connecttype="custom" o:connectlocs="0,3854;0,559" o:connectangles="0,0"/>
                  </v:shape>
                </v:group>
                <v:group id="Group 9191" o:spid="_x0000_s1047" style="position:absolute;left:3;top:3854;width:62;height:2" coordorigin="3,3854"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S+ccAAADdAAAADwAAAGRycy9kb3ducmV2LnhtbESPT2vCQBTE7wW/w/KE&#10;3nQT24pGVxHR0oMI/gHx9sg+k2D2bciuSfz23YLQ4zAzv2Hmy86UoqHaFZYVxMMIBHFqdcGZgvNp&#10;O5iAcB5ZY2mZFDzJwXLRe5tjom3LB2qOPhMBwi5BBbn3VSKlS3My6Ia2Ig7ezdYGfZB1JnWNbYCb&#10;Uo6iaCwNFhwWcqxonVN6Pz6Mgu8W29VHvGl299v6eT197S+7mJR673erGQhPnf8Pv9o/WsH0czy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ZiS+ccAAADd&#10;AAAADwAAAAAAAAAAAAAAAACqAgAAZHJzL2Rvd25yZXYueG1sUEsFBgAAAAAEAAQA+gAAAJ4DAAAA&#10;AA==&#10;">
                  <v:shape id="Freeform 9192" o:spid="_x0000_s1048" style="position:absolute;left:3;top:3854;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2mcMA&#10;AADdAAAADwAAAGRycy9kb3ducmV2LnhtbESP3YrCMBSE74V9h3AW9s6mu1tLrUYRYcFLf/oAh+b0&#10;R5uT0kTtvr0RBC+HmfmGWa5H04kbDa61rOA7ikEQl1a3XCsoTn/TDITzyBo7y6TgnxysVx+TJeba&#10;3vlAt6OvRYCwy1FB432fS+nKhgy6yPbEwavsYNAHOdRSD3gPcNPJnzhOpcGWw0KDPW0bKi/Hq1GQ&#10;6aTKqnRW6E2G531hk/norVJfn+NmAcLT6N/hV3unFcyT9Beeb8IT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d2mcMAAADdAAAADwAAAAAAAAAAAAAAAACYAgAAZHJzL2Rv&#10;d25yZXYueG1sUEsFBgAAAAAEAAQA9QAAAIgDAAAAAA==&#10;" path="m62,l,e" filled="f" strokeweight=".113mm">
                    <v:path arrowok="t" o:connecttype="custom" o:connectlocs="62,0;0,0" o:connectangles="0,0"/>
                  </v:shape>
                </v:group>
                <v:group id="Group 9193" o:spid="_x0000_s1049" style="position:absolute;left:3;top:3195;width:62;height:2" coordorigin="3,3195"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2vFscAAADdAAAADwAAAGRycy9kb3ducmV2LnhtbESPQWvCQBSE7wX/w/IK&#10;vdVN1AZNs4qILT2IoBaKt0f2mYRk34bsNon/vlso9DjMzDdMthlNI3rqXGVZQTyNQBDnVldcKPi8&#10;vD0vQTiPrLGxTAru5GCznjxkmGo78In6sy9EgLBLUUHpfZtK6fKSDLqpbYmDd7OdQR9kV0jd4RDg&#10;ppGzKEqkwYrDQokt7UrK6/O3UfA+4LCdx/v+UN929+vl5fh1iEmpp8dx+wrC0+j/w3/tD61gtUg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2vFscAAADd&#10;AAAADwAAAAAAAAAAAAAAAACqAgAAZHJzL2Rvd25yZXYueG1sUEsFBgAAAAAEAAQA+gAAAJ4DAAAA&#10;AA==&#10;">
                  <v:shape id="Freeform 9194" o:spid="_x0000_s1050" style="position:absolute;left:3;top:3195;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JLdsIA&#10;AADdAAAADwAAAGRycy9kb3ducmV2LnhtbESP3YrCMBSE74V9h3AW9k5TpZZam4osCHvpTx/g0Jz+&#10;aHNSmqx2334jCF4OM/MNk+8m04s7ja6zrGC5iEAQV1Z33CgoL4d5CsJ5ZI29ZVLwRw52xccsx0zb&#10;B5/ofvaNCBB2GSpovR8yKV3VkkG3sANx8Go7GvRBjo3UIz4C3PRyFUWJNNhxWGhxoO+Wqtv51yhI&#10;dVyndbIu9T7F67G08WbyVqmvz2m/BeFp8u/wq/2jFWziZA3PN+EJ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0kt2wgAAAN0AAAAPAAAAAAAAAAAAAAAAAJgCAABkcnMvZG93&#10;bnJldi54bWxQSwUGAAAAAAQABAD1AAAAhwMAAAAA&#10;" path="m62,l,e" filled="f" strokeweight=".113mm">
                    <v:path arrowok="t" o:connecttype="custom" o:connectlocs="62,0;0,0" o:connectangles="0,0"/>
                  </v:shape>
                </v:group>
                <v:group id="Group 9195" o:spid="_x0000_s1051" style="position:absolute;left:3;top:2536;width:62;height:2" coordorigin="3,2536"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OU+sYAAADdAAAADwAAAGRycy9kb3ducmV2LnhtbESPQWvCQBSE70L/w/IK&#10;3uomWkONriJiiwcpVAvi7ZF9JsHs25DdJvHfu0LB4zAz3zCLVW8q0VLjSssK4lEEgjizuuRcwe/x&#10;8+0DhPPIGivLpOBGDlbLl8ECU207/qH24HMRIOxSVFB4X6dSuqwgg25ka+LgXWxj0AfZ5FI32AW4&#10;qeQ4ihJpsOSwUGBNm4Ky6+HPKPjqsFtP4m27v142t/Nx+n3ax6TU8LVfz0F46v0z/N/eaQWz9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o5T6xgAAAN0A&#10;AAAPAAAAAAAAAAAAAAAAAKoCAABkcnMvZG93bnJldi54bWxQSwUGAAAAAAQABAD6AAAAnQMAAAAA&#10;">
                  <v:shape id="Freeform 9196" o:spid="_x0000_s1052" style="position:absolute;left:3;top:2536;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wmsIA&#10;AADdAAAADwAAAGRycy9kb3ducmV2LnhtbESP3YrCMBSE7xd8h3AE79ZUqbVWo4ggeLmrfYBDc/qj&#10;zUlpota3NwvCXg4z8w2z2Q2mFQ/qXWNZwWwagSAurG64UpBfjt8pCOeRNbaWScGLHOy2o68NZto+&#10;+ZceZ1+JAGGXoYLa+y6T0hU1GXRT2xEHr7S9QR9kX0nd4zPATSvnUZRIgw2HhRo7OtRU3M53oyDV&#10;cZmWySLX+xSvP7mNV4O3Sk3Gw34NwtPg/8Of9kkrWMXJEv7ehCc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THCawgAAAN0AAAAPAAAAAAAAAAAAAAAAAJgCAABkcnMvZG93&#10;bnJldi54bWxQSwUGAAAAAAQABAD1AAAAhwMAAAAA&#10;" path="m62,l,e" filled="f" strokeweight=".113mm">
                    <v:path arrowok="t" o:connecttype="custom" o:connectlocs="62,0;0,0" o:connectangles="0,0"/>
                  </v:shape>
                </v:group>
                <v:group id="Group 9197" o:spid="_x0000_s1053" style="position:absolute;left:3;top:1877;width:62;height:2" coordorigin="3,1877"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ClE8QAAADdAAAADwAAAGRycy9kb3ducmV2LnhtbERPy2rCQBTdF/oPwxXc&#10;1Un6CG10FAlVXIjQWCjdXTLXJJi5EzJjHn/fWQhdHs57tRlNI3rqXG1ZQbyIQBAXVtdcKvg+757e&#10;QTiPrLGxTAomcrBZPz6sMNV24C/qc1+KEMIuRQWV920qpSsqMugWtiUO3MV2Bn2AXSl1h0MIN418&#10;jqJEGqw5NFTYUlZRcc1vRsF+wGH7En/2x+slm37Pb6efY0xKzWfjdgnC0+j/xXf3QSv4eE3C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HClE8QAAADdAAAA&#10;DwAAAAAAAAAAAAAAAACqAgAAZHJzL2Rvd25yZXYueG1sUEsFBgAAAAAEAAQA+gAAAJsDAAAAAA==&#10;">
                  <v:shape id="Freeform 9198" o:spid="_x0000_s1054" style="position:absolute;left:3;top:1877;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9Bc8IA&#10;AADdAAAADwAAAGRycy9kb3ducmV2LnhtbESP3YrCMBSE7xd8h3AE77ap0i1tNYoIC1662gc4NKc/&#10;u81JaaJ2394IgpfDzHzDbHaT6cWNRtdZVrCMYhDEldUdNwrKy/dnBsJ5ZI29ZVLwTw5229nHBgtt&#10;7/xDt7NvRICwK1BB6/1QSOmqlgy6yA7EwavtaNAHOTZSj3gPcNPLVRyn0mDHYaHFgQ4tVX/nq1GQ&#10;6aTO6vSr1PsMf0+lTfLJW6UW82m/BuFp8u/wq33UCvIkzeH5Jjw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0FzwgAAAN0AAAAPAAAAAAAAAAAAAAAAAJgCAABkcnMvZG93&#10;bnJldi54bWxQSwUGAAAAAAQABAD1AAAAhwMAAAAA&#10;" path="m62,l,e" filled="f" strokeweight=".113mm">
                    <v:path arrowok="t" o:connecttype="custom" o:connectlocs="62,0;0,0" o:connectangles="0,0"/>
                  </v:shape>
                </v:group>
                <v:group id="Group 9199" o:spid="_x0000_s1055" style="position:absolute;left:3;top:1218;width:62;height:2" coordorigin="3,1218"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8/yMQAAADdAAAADwAAAGRycy9kb3ducmV2LnhtbERPy2rCQBTdF/oPwy10&#10;VyfpS40ZRUSLCyn4AHF3ydw8MHMnZKZJ/HtnUXB5OO90MZhadNS6yrKCeBSBIM6srrhQcDpu3iYg&#10;nEfWWFsmBTdysJg/P6WYaNvznrqDL0QIYZeggtL7JpHSZSUZdCPbEAcut61BH2BbSN1iH8JNLd+j&#10;6FsarDg0lNjQqqTsevgzCn567Jcf8brbXfPV7XL8+j3vYlLq9WVYzkB4GvxD/O/eagXTz3HYH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98/yMQAAADdAAAA&#10;DwAAAAAAAAAAAAAAAACqAgAAZHJzL2Rvd25yZXYueG1sUEsFBgAAAAAEAAQA+gAAAJsDAAAAAA==&#10;">
                  <v:shape id="Freeform 9200" o:spid="_x0000_s1056" style="position:absolute;left:3;top:1218;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bqMMA&#10;AADdAAAADwAAAGRycy9kb3ducmV2LnhtbESP3WrCQBSE7wu+w3IE75qNktokdZUgCL1sNQ9wyJ78&#10;aPZsyK4xvn23UOjlMDPfMLvDbHox0eg6ywrWUQyCuLK640ZBeTm9piCcR9bYWyYFT3Jw2C9edphr&#10;++Bvms6+EQHCLkcFrfdDLqWrWjLoIjsQB6+2o0Ef5NhIPeIjwE0vN3G8lQY7DgstDnRsqbqd70ZB&#10;qpM6rbdvpS5SvH6VNslmb5VaLefiA4Sn2f+H/9qfWkGWvK/h9014An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DbqMMAAADdAAAADwAAAAAAAAAAAAAAAACYAgAAZHJzL2Rv&#10;d25yZXYueG1sUEsFBgAAAAAEAAQA9QAAAIgDAAAAAA==&#10;" path="m62,l,e" filled="f" strokeweight=".113mm">
                    <v:path arrowok="t" o:connecttype="custom" o:connectlocs="62,0;0,0" o:connectangles="0,0"/>
                  </v:shape>
                </v:group>
                <v:group id="Group 9201" o:spid="_x0000_s1057" style="position:absolute;left:3;top:559;width:62;height:2" coordorigin="3,559"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EEJMcAAADdAAAADwAAAGRycy9kb3ducmV2LnhtbESPQWvCQBSE7wX/w/IE&#10;b3UTba1GVxFpxYMIVaH09sg+k2D2bchuk/jvXUHocZiZb5jFqjOlaKh2hWUF8TACQZxaXXCm4Hz6&#10;ep2CcB5ZY2mZFNzIwWrZe1lgom3L39QcfSYChF2CCnLvq0RKl+Zk0A1tRRy8i60N+iDrTOoa2wA3&#10;pRxF0UQaLDgs5FjRJqf0evwzCrYttutx/Nnsr5fN7ff0fvjZx6TUoN+t5yA8df4//GzvtILZ28cI&#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EEEJMcAAADd&#10;AAAADwAAAAAAAAAAAAAAAACqAgAAZHJzL2Rvd25yZXYueG1sUEsFBgAAAAAEAAQA+gAAAJ4DAAAA&#10;AA==&#10;">
                  <v:shape id="Freeform 9202" o:spid="_x0000_s1058" style="position:absolute;left:3;top:559;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7gRMMA&#10;AADdAAAADwAAAGRycy9kb3ducmV2LnhtbESP3YrCMBSE7wXfIZyFvdN03aq1GkUWFrzU2gc4NKc/&#10;2pyUJqvdtzeC4OUwM98wm91gWnGj3jWWFXxNIxDEhdUNVwry8+8kAeE8ssbWMin4Jwe77Xi0wVTb&#10;O5/olvlKBAi7FBXU3neplK6oyaCb2o44eKXtDfog+0rqHu8Bblo5i6KFNNhwWKixo5+aimv2ZxQk&#10;Oi6TcjHP9T7ByzG38WrwVqnPj2G/BuFp8O/wq33QClbx8hueb8IT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7gRMMAAADdAAAADwAAAAAAAAAAAAAAAACYAgAAZHJzL2Rv&#10;d25yZXYueG1sUEsFBgAAAAAEAAQA9QAAAIgDAAAAAA==&#10;" path="m62,l,e" filled="f" strokeweight=".113mm">
                    <v:path arrowok="t" o:connecttype="custom" o:connectlocs="62,0;0,0" o:connectangles="0,0"/>
                  </v:shape>
                </v:group>
                <v:group id="Group 9203" o:spid="_x0000_s1059" style="position:absolute;left:65;top:3;width:5389;height:4405" coordorigin="65,3" coordsize="5389,4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Q5y8cAAADdAAAADwAAAGRycy9kb3ducmV2LnhtbESPT2vCQBTE74LfYXlC&#10;b7pJG1uNriLSlh6kUBVKb4/sMwlm34bsNn++fbcgeBxm5jfMetubSrTUuNKygngWgSDOrC45V3A+&#10;vU0XIJxH1lhZJgUDOdhuxqM1ptp2/EXt0eciQNilqKDwvk6ldFlBBt3M1sTBu9jGoA+yyaVusAtw&#10;U8nHKHqWBksOCwXWtC8oux5/jYL3DrvdU/zaHq6X/fBzmn9+H2JS6mHS71YgPPX+Hr61P7SCZfKS&#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OQ5y8cAAADd&#10;AAAADwAAAAAAAAAAAAAAAACqAgAAZHJzL2Rvd25yZXYueG1sUEsFBgAAAAAEAAQA+gAAAJ4DAAAA&#10;AA==&#10;">
                  <v:shape id="Freeform 9204" o:spid="_x0000_s1060" style="position:absolute;left:65;top:3;width:5389;height:4405;visibility:visible;mso-wrap-style:square;v-text-anchor:top" coordsize="5389,4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73c8gA&#10;AADdAAAADwAAAGRycy9kb3ducmV2LnhtbESPW2vCQBSE3wv9D8sp+FY3VVs1dRVRin2p4A18PM2e&#10;XJrs2ZBdY/z3XaHQx2FmvmFmi85UoqXGFZYVvPQjEMSJ1QVnCo6Hj+cJCOeRNVaWScGNHCzmjw8z&#10;jLW98o7avc9EgLCLUUHufR1L6ZKcDLq+rYmDl9rGoA+yyaRu8BrgppKDKHqTBgsOCznWtMopKfcX&#10;oyDdnCdb256Gq+NyuP1e/5T6Ky2V6j11y3cQnjr/H/5rf2oF09H4Fe5vw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zvdzyAAAAN0AAAAPAAAAAAAAAAAAAAAAAJgCAABk&#10;cnMvZG93bnJldi54bWxQSwUGAAAAAAQABAD1AAAAjQMAAAAA&#10;" path="m,4405r5389,l5389,,,,,4405e" filled="f" strokeweight=".113mm">
                    <v:path arrowok="t" o:connecttype="custom" o:connectlocs="0,4408;5389,4408;5389,3;0,3;0,4408" o:connectangles="0,0,0,0,0"/>
                  </v:shape>
                </v:group>
                <v:group id="Group 9205" o:spid="_x0000_s1061" style="position:absolute;left:265;top:934;width:4990;height:2582" coordorigin="265,934" coordsize="4990,2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oCJ8cAAADdAAAADwAAAGRycy9kb3ducmV2LnhtbESPQWvCQBSE7wX/w/KE&#10;3uom2lqNriKipQcRqkLp7ZF9JsHs25DdJvHfu4LgcZiZb5j5sjOlaKh2hWUF8SACQZxaXXCm4HTc&#10;vk1AOI+ssbRMCq7kYLnovcwx0bblH2oOPhMBwi5BBbn3VSKlS3My6Aa2Ig7e2dYGfZB1JnWNbYCb&#10;Ug6jaCwNFhwWcqxonVN6OfwbBV8ttqtRvGl2l/P6+nf82P/uYlLqtd+tZiA8df4ZfrS/tYLp++cY&#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3oCJ8cAAADd&#10;AAAADwAAAAAAAAAAAAAAAACqAgAAZHJzL2Rvd25yZXYueG1sUEsFBgAAAAAEAAQA+gAAAJ4DAAAA&#10;AA==&#10;">
                  <v:shape id="Freeform 9206" o:spid="_x0000_s1062" style="position:absolute;left:265;top:934;width:4990;height:2582;visibility:visible;mso-wrap-style:square;v-text-anchor:top" coordsize="4990,2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sOrckA&#10;AADdAAAADwAAAGRycy9kb3ducmV2LnhtbESPQWsCMRSE74X+h/AEL0WzFat2axRpEQRBcBWxt9fN&#10;c3fr5mVJUt321zeFgsdhZr5hpvPW1OJCzleWFTz2ExDEudUVFwr2u2VvAsIHZI21ZVLwTR7ms/u7&#10;KabaXnlLlywUIkLYp6igDKFJpfR5SQZ93zbE0TtZZzBE6QqpHV4j3NRykCQjabDiuFBiQ68l5efs&#10;yyjAs62Pi4/D53q1f3h7yt7X2ebHKdXttIsXEIHacAv/t1dawfNwPIa/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sOrckAAADdAAAADwAAAAAAAAAAAAAAAACYAgAA&#10;ZHJzL2Rvd25yZXYueG1sUEsFBgAAAAAEAAQA9QAAAI4DAAAAAA==&#10;" path="m,2582l97,2249r98,56l293,2140r98,-370l489,1647r98,233l684,1819r98,-462l880,1477r98,-24l1076,1169r98,254l1271,1351r98,-201l1467,937r98,-61l1663,1057r98,10l1858,831r98,75l2054,991r98,-225l2250,628r97,-13l2445,850r98,-61l2641,785r98,-83l2837,386r98,78l3032,620r98,-118l3228,602r98,-4l3424,559r98,366l3619,769r98,-130l3815,452r98,216l4011,568r97,-110l4206,338r98,4l4402,265r98,2l4598,336r97,-123l4793,85r98,-55l4989,e" filled="f" strokecolor="red" strokeweight=".113mm">
                    <v:path arrowok="t" o:connecttype="custom" o:connectlocs="0,3516;97,3183;195,3239;293,3074;391,2704;489,2581;587,2814;684,2753;782,2291;880,2411;978,2387;1076,2103;1174,2357;1271,2285;1369,2084;1467,1871;1565,1810;1663,1991;1761,2001;1858,1765;1956,1840;2054,1925;2152,1700;2250,1562;2347,1549;2445,1784;2543,1723;2641,1719;2739,1636;2837,1320;2935,1398;3032,1554;3130,1436;3228,1536;3326,1532;3424,1493;3522,1859;3619,1703;3717,1573;3815,1386;3913,1602;4011,1502;4108,1392;4206,1272;4304,1276;4402,1199;4500,1201;4598,1270;4695,1147;4793,1019;4891,964;4989,934" o:connectangles="0,0,0,0,0,0,0,0,0,0,0,0,0,0,0,0,0,0,0,0,0,0,0,0,0,0,0,0,0,0,0,0,0,0,0,0,0,0,0,0,0,0,0,0,0,0,0,0,0,0,0,0"/>
                  </v:shape>
                </v:group>
                <v:group id="Group 9207" o:spid="_x0000_s1063" style="position:absolute;left:3078;top:3952;width:148;height:2" coordorigin="3078,3952" coordsize="1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kzzsQAAADdAAAADwAAAGRycy9kb3ducmV2LnhtbERPy2rCQBTdF/oPwy10&#10;VyfpS40ZRUSLCyn4AHF3ydw8MHMnZKZJ/HtnUXB5OO90MZhadNS6yrKCeBSBIM6srrhQcDpu3iYg&#10;nEfWWFsmBTdysJg/P6WYaNvznrqDL0QIYZeggtL7JpHSZSUZdCPbEAcut61BH2BbSN1iH8JNLd+j&#10;6FsarDg0lNjQqqTsevgzCn567Jcf8brbXfPV7XL8+j3vYlLq9WVYzkB4GvxD/O/eagXTz3GYG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akzzsQAAADdAAAA&#10;DwAAAAAAAAAAAAAAAACqAgAAZHJzL2Rvd25yZXYueG1sUEsFBgAAAAAEAAQA+gAAAJsDAAAAAA==&#10;">
                  <v:shape id="Freeform 9208" o:spid="_x0000_s1064" style="position:absolute;left:3078;top:3952;width:148;height:2;visibility:visible;mso-wrap-style:square;v-text-anchor:top" coordsize="1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ZMUA&#10;AADdAAAADwAAAGRycy9kb3ducmV2LnhtbESPwW7CMBBE70j8g7VI3MChlJakGFRFouXCAcoHrOIl&#10;iYjXVmyS9O/rSkgcRzPzRrPZDaYRHbW+tqxgMU9AEBdW11wquPzsZ2sQPiBrbCyTgl/ysNuORxvM&#10;tO35RN05lCJC2GeooArBZVL6oiKDfm4dcfSutjUYomxLqVvsI9w08iVJ3qTBmuNChY7yiorb+W4U&#10;rL+Wrlzsl7fTZZW7a/59tF2fKjWdDJ8fIAIN4Rl+tA9aQfr6nsL/m/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4UFkxQAAAN0AAAAPAAAAAAAAAAAAAAAAAJgCAABkcnMv&#10;ZG93bnJldi54bWxQSwUGAAAAAAQABAD1AAAAigMAAAAA&#10;" path="m,l147,e" filled="f" strokeweight=".113mm">
                    <v:stroke dashstyle="dash"/>
                    <v:path arrowok="t" o:connecttype="custom" o:connectlocs="0,0;147,0" o:connectangles="0,0"/>
                  </v:shape>
                </v:group>
                <v:shape id="Freeform 9210" o:spid="_x0000_s1065" style="position:absolute;left:3078;top:4051;width:148;height:2;visibility:visible;mso-wrap-style:square;v-text-anchor:top" coordsize="1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HeI8cA&#10;AADdAAAADwAAAGRycy9kb3ducmV2LnhtbESPQWvCQBSE7wX/w/IKvRTdpIjE1FVEKBSqFKMHj6+7&#10;r0kw+zZktyb5991CweMwM98wq81gG3GjzteOFaSzBASxdqbmUsH59DbNQPiAbLBxTApG8rBZTx5W&#10;mBvX85FuRShFhLDPUUEVQptL6XVFFv3MtcTR+3adxRBlV0rTYR/htpEvSbKQFmuOCxW2tKtIX4sf&#10;q+Bih3F/XFzd5euQfh641c8fO63U0+OwfQURaAj38H/73ShYzrMU/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R3iPHAAAA3QAAAA8AAAAAAAAAAAAAAAAAmAIAAGRy&#10;cy9kb3ducmV2LnhtbFBLBQYAAAAABAAEAPUAAACMAwAAAAA=&#10;" path="m,l147,e" filled="f" strokecolor="red" strokeweight=".113mm">
                  <v:path arrowok="t" o:connecttype="custom" o:connectlocs="0,0;147,0" o:connectangles="0,0"/>
                </v:shape>
                <w10:anchorlock/>
              </v:group>
            </w:pict>
          </mc:Fallback>
        </mc:AlternateContent>
      </w:r>
    </w:p>
    <w:p w:rsidR="00C91611" w:rsidRPr="00B803AD" w:rsidRDefault="00C91611" w:rsidP="00B803AD">
      <w:pPr>
        <w:tabs>
          <w:tab w:val="left" w:pos="1302"/>
          <w:tab w:val="left" w:pos="2085"/>
          <w:tab w:val="left" w:pos="2867"/>
          <w:tab w:val="left" w:pos="3650"/>
          <w:tab w:val="left" w:pos="4433"/>
          <w:tab w:val="left" w:pos="5215"/>
        </w:tabs>
        <w:spacing w:before="37"/>
        <w:ind w:left="520" w:firstLine="709"/>
        <w:contextualSpacing/>
        <w:jc w:val="both"/>
        <w:rPr>
          <w:rFonts w:ascii="Times New Roman" w:hAnsi="Times New Roman"/>
          <w:sz w:val="10"/>
          <w:szCs w:val="10"/>
        </w:rPr>
      </w:pPr>
      <w:r w:rsidRPr="00B803AD">
        <w:rPr>
          <w:rFonts w:ascii="Times New Roman" w:hAnsi="Times New Roman"/>
          <w:noProof/>
          <w:lang w:val="ru-RU" w:eastAsia="ru-RU"/>
        </w:rPr>
        <mc:AlternateContent>
          <mc:Choice Requires="wps">
            <w:drawing>
              <wp:anchor distT="0" distB="0" distL="114300" distR="114300" simplePos="0" relativeHeight="251837440" behindDoc="0" locked="0" layoutInCell="1" allowOverlap="1" wp14:anchorId="1B6C3248" wp14:editId="20D1B126">
                <wp:simplePos x="0" y="0"/>
                <wp:positionH relativeFrom="page">
                  <wp:posOffset>1183640</wp:posOffset>
                </wp:positionH>
                <wp:positionV relativeFrom="paragraph">
                  <wp:posOffset>-494665</wp:posOffset>
                </wp:positionV>
                <wp:extent cx="90805" cy="170180"/>
                <wp:effectExtent l="0" t="0" r="4445" b="1270"/>
                <wp:wrapNone/>
                <wp:docPr id="9440" name="Поле 9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1900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40" o:spid="_x0000_s2195" type="#_x0000_t202" style="position:absolute;left:0;text-align:left;margin-left:93.2pt;margin-top:-38.95pt;width:7.15pt;height:13.4pt;z-index:251837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1900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8464" behindDoc="0" locked="0" layoutInCell="1" allowOverlap="1" wp14:anchorId="2785D31A" wp14:editId="54004D2F">
                <wp:simplePos x="0" y="0"/>
                <wp:positionH relativeFrom="page">
                  <wp:posOffset>1183640</wp:posOffset>
                </wp:positionH>
                <wp:positionV relativeFrom="paragraph">
                  <wp:posOffset>-912495</wp:posOffset>
                </wp:positionV>
                <wp:extent cx="90805" cy="170180"/>
                <wp:effectExtent l="0" t="0" r="4445" b="1270"/>
                <wp:wrapNone/>
                <wp:docPr id="9439" name="Поле 9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2000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9" o:spid="_x0000_s2196" type="#_x0000_t202" style="position:absolute;left:0;text-align:left;margin-left:93.2pt;margin-top:-71.85pt;width:7.15pt;height:13.4pt;z-index:251838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2000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9488" behindDoc="0" locked="0" layoutInCell="1" allowOverlap="1" wp14:anchorId="2A9DDB84" wp14:editId="04FB2FD2">
                <wp:simplePos x="0" y="0"/>
                <wp:positionH relativeFrom="page">
                  <wp:posOffset>1183640</wp:posOffset>
                </wp:positionH>
                <wp:positionV relativeFrom="paragraph">
                  <wp:posOffset>-1330960</wp:posOffset>
                </wp:positionV>
                <wp:extent cx="90805" cy="170180"/>
                <wp:effectExtent l="0" t="0" r="4445" b="1270"/>
                <wp:wrapNone/>
                <wp:docPr id="9438" name="Поле 9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2100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8" o:spid="_x0000_s2197" type="#_x0000_t202" style="position:absolute;left:0;text-align:left;margin-left:93.2pt;margin-top:-104.8pt;width:7.15pt;height:13.4pt;z-index:251839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2100</w:t>
                      </w:r>
                    </w:p>
                  </w:txbxContent>
                </v:textbox>
                <w10:wrap anchorx="page"/>
              </v:shape>
            </w:pict>
          </mc:Fallback>
        </mc:AlternateContent>
      </w:r>
      <w:r w:rsidRPr="00B803AD">
        <w:rPr>
          <w:rFonts w:ascii="Times New Roman" w:hAnsi="Times New Roman"/>
          <w:sz w:val="10"/>
        </w:rPr>
        <w:t>2004</w:t>
      </w:r>
      <w:r w:rsidRPr="00B803AD">
        <w:rPr>
          <w:rFonts w:ascii="Times New Roman" w:hAnsi="Times New Roman"/>
          <w:sz w:val="10"/>
        </w:rPr>
        <w:tab/>
        <w:t>2006</w:t>
      </w:r>
      <w:r w:rsidRPr="00B803AD">
        <w:rPr>
          <w:rFonts w:ascii="Times New Roman" w:hAnsi="Times New Roman"/>
          <w:sz w:val="10"/>
        </w:rPr>
        <w:tab/>
        <w:t>2008</w:t>
      </w:r>
      <w:r w:rsidRPr="00B803AD">
        <w:rPr>
          <w:rFonts w:ascii="Times New Roman" w:hAnsi="Times New Roman"/>
          <w:sz w:val="10"/>
        </w:rPr>
        <w:tab/>
        <w:t>2010</w:t>
      </w:r>
      <w:r w:rsidRPr="00B803AD">
        <w:rPr>
          <w:rFonts w:ascii="Times New Roman" w:hAnsi="Times New Roman"/>
          <w:sz w:val="10"/>
        </w:rPr>
        <w:tab/>
        <w:t>2012</w:t>
      </w:r>
      <w:r w:rsidRPr="00B803AD">
        <w:rPr>
          <w:rFonts w:ascii="Times New Roman" w:hAnsi="Times New Roman"/>
          <w:sz w:val="10"/>
        </w:rPr>
        <w:tab/>
        <w:t>2014</w:t>
      </w:r>
      <w:r w:rsidRPr="00B803AD">
        <w:rPr>
          <w:rFonts w:ascii="Times New Roman" w:hAnsi="Times New Roman"/>
          <w:sz w:val="10"/>
        </w:rPr>
        <w:tab/>
        <w:t>2016</w:t>
      </w:r>
    </w:p>
    <w:p w:rsidR="00C91611" w:rsidRPr="00B803AD" w:rsidRDefault="00C91611" w:rsidP="00B803AD">
      <w:pPr>
        <w:spacing w:before="5"/>
        <w:ind w:firstLine="709"/>
        <w:contextualSpacing/>
        <w:jc w:val="both"/>
        <w:rPr>
          <w:rFonts w:ascii="Times New Roman" w:hAnsi="Times New Roman"/>
          <w:sz w:val="11"/>
          <w:szCs w:val="11"/>
        </w:rPr>
      </w:pPr>
    </w:p>
    <w:p w:rsidR="00C91611" w:rsidRPr="00B803AD" w:rsidRDefault="00C91611" w:rsidP="00B803AD">
      <w:pPr>
        <w:ind w:left="3002" w:firstLine="709"/>
        <w:contextualSpacing/>
        <w:jc w:val="both"/>
        <w:rPr>
          <w:rFonts w:ascii="Times New Roman" w:hAnsi="Times New Roman"/>
          <w:sz w:val="10"/>
          <w:szCs w:val="10"/>
        </w:rPr>
      </w:pPr>
      <w:r w:rsidRPr="00B803AD">
        <w:rPr>
          <w:rFonts w:ascii="Times New Roman" w:hAnsi="Times New Roman"/>
          <w:spacing w:val="-3"/>
          <w:w w:val="105"/>
          <w:sz w:val="10"/>
          <w:lang w:val="ru-RU"/>
        </w:rPr>
        <w:t>Жылдар</w:t>
      </w:r>
    </w:p>
    <w:p w:rsidR="00C91611" w:rsidRPr="00B803AD" w:rsidRDefault="00C91611" w:rsidP="00B803AD">
      <w:pPr>
        <w:spacing w:before="11"/>
        <w:ind w:firstLine="709"/>
        <w:contextualSpacing/>
        <w:jc w:val="both"/>
        <w:rPr>
          <w:rFonts w:ascii="Times New Roman" w:hAnsi="Times New Roman"/>
        </w:rPr>
      </w:pPr>
    </w:p>
    <w:p w:rsidR="00C91611" w:rsidRPr="00B803AD" w:rsidRDefault="00C91611" w:rsidP="00B803AD">
      <w:pPr>
        <w:spacing w:before="57"/>
        <w:ind w:firstLine="709"/>
        <w:contextualSpacing/>
        <w:jc w:val="both"/>
        <w:rPr>
          <w:rFonts w:ascii="Times New Roman" w:hAnsi="Times New Roman"/>
        </w:rPr>
      </w:pPr>
      <w:r w:rsidRPr="00B803AD">
        <w:rPr>
          <w:rFonts w:ascii="Times New Roman" w:hAnsi="Times New Roman"/>
          <w:b/>
        </w:rPr>
        <w:t>36-</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8"/>
          <w:lang w:val="ru-RU"/>
        </w:rPr>
        <w:t>Сезондук</w:t>
      </w:r>
      <w:r w:rsidRPr="00B803AD">
        <w:rPr>
          <w:rFonts w:ascii="Times New Roman" w:hAnsi="Times New Roman"/>
          <w:i/>
          <w:spacing w:val="-8"/>
        </w:rPr>
        <w:t xml:space="preserve"> </w:t>
      </w:r>
      <w:r w:rsidRPr="00B803AD">
        <w:rPr>
          <w:rFonts w:ascii="Times New Roman" w:hAnsi="Times New Roman"/>
          <w:i/>
          <w:spacing w:val="-8"/>
          <w:lang w:val="ru-RU"/>
        </w:rPr>
        <w:t>өзгөрүүлөргө</w:t>
      </w:r>
      <w:r w:rsidRPr="00B803AD">
        <w:rPr>
          <w:rFonts w:ascii="Times New Roman" w:hAnsi="Times New Roman"/>
          <w:i/>
          <w:spacing w:val="-8"/>
        </w:rPr>
        <w:t xml:space="preserve"> </w:t>
      </w:r>
      <w:r w:rsidRPr="00B803AD">
        <w:rPr>
          <w:rFonts w:ascii="Times New Roman" w:hAnsi="Times New Roman"/>
          <w:i/>
          <w:spacing w:val="-8"/>
          <w:lang w:val="ru-RU"/>
        </w:rPr>
        <w:t>карата</w:t>
      </w:r>
      <w:r w:rsidRPr="00B803AD">
        <w:rPr>
          <w:rFonts w:ascii="Times New Roman" w:hAnsi="Times New Roman"/>
          <w:i/>
          <w:spacing w:val="-8"/>
        </w:rPr>
        <w:t xml:space="preserve"> </w:t>
      </w:r>
      <w:r w:rsidRPr="00B803AD">
        <w:rPr>
          <w:rFonts w:ascii="Times New Roman" w:hAnsi="Times New Roman"/>
          <w:i/>
          <w:spacing w:val="-8"/>
          <w:lang w:val="ru-RU"/>
        </w:rPr>
        <w:t>коррекцияланган</w:t>
      </w:r>
      <w:r w:rsidRPr="00B803AD">
        <w:rPr>
          <w:rFonts w:ascii="Times New Roman" w:hAnsi="Times New Roman"/>
          <w:i/>
          <w:spacing w:val="-8"/>
        </w:rPr>
        <w:t xml:space="preserve"> </w:t>
      </w:r>
      <w:r w:rsidRPr="00B803AD">
        <w:rPr>
          <w:rFonts w:ascii="Times New Roman" w:hAnsi="Times New Roman"/>
          <w:i/>
          <w:spacing w:val="-8"/>
          <w:lang w:val="ru-RU"/>
        </w:rPr>
        <w:t>жумуштуулуктун</w:t>
      </w:r>
      <w:r w:rsidRPr="00B803AD">
        <w:rPr>
          <w:rFonts w:ascii="Times New Roman" w:hAnsi="Times New Roman"/>
          <w:i/>
          <w:spacing w:val="-8"/>
        </w:rPr>
        <w:t xml:space="preserve"> </w:t>
      </w:r>
      <w:r w:rsidRPr="00B803AD">
        <w:rPr>
          <w:rFonts w:ascii="Times New Roman" w:hAnsi="Times New Roman"/>
          <w:i/>
          <w:spacing w:val="-8"/>
          <w:lang w:val="ru-RU"/>
        </w:rPr>
        <w:t>болжолу</w:t>
      </w: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ind w:firstLine="709"/>
        <w:contextualSpacing/>
        <w:jc w:val="both"/>
        <w:rPr>
          <w:rFonts w:ascii="Times New Roman" w:hAnsi="Times New Roman"/>
          <w:sz w:val="20"/>
          <w:szCs w:val="20"/>
        </w:rPr>
      </w:pPr>
    </w:p>
    <w:p w:rsidR="00C91611" w:rsidRPr="00B803AD" w:rsidRDefault="00C91611" w:rsidP="00B803AD">
      <w:pPr>
        <w:spacing w:before="89"/>
        <w:ind w:left="2543" w:firstLine="709"/>
        <w:contextualSpacing/>
        <w:jc w:val="both"/>
        <w:rPr>
          <w:rFonts w:ascii="Times New Roman" w:hAnsi="Times New Roman"/>
          <w:sz w:val="8"/>
          <w:szCs w:val="12"/>
        </w:rPr>
      </w:pPr>
      <w:r w:rsidRPr="00B803AD">
        <w:rPr>
          <w:rFonts w:ascii="Times New Roman" w:hAnsi="Times New Roman"/>
          <w:noProof/>
          <w:lang w:val="ru-RU" w:eastAsia="ru-RU"/>
        </w:rPr>
        <mc:AlternateContent>
          <mc:Choice Requires="wps">
            <w:drawing>
              <wp:anchor distT="0" distB="0" distL="114300" distR="114300" simplePos="0" relativeHeight="251834368" behindDoc="0" locked="0" layoutInCell="1" allowOverlap="1" wp14:anchorId="33664F1A" wp14:editId="76F55AAE">
                <wp:simplePos x="0" y="0"/>
                <wp:positionH relativeFrom="page">
                  <wp:posOffset>1183640</wp:posOffset>
                </wp:positionH>
                <wp:positionV relativeFrom="paragraph">
                  <wp:posOffset>1238885</wp:posOffset>
                </wp:positionV>
                <wp:extent cx="90805" cy="133985"/>
                <wp:effectExtent l="0" t="0" r="4445" b="18415"/>
                <wp:wrapNone/>
                <wp:docPr id="9437" name="Поле 9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7" o:spid="_x0000_s2198" type="#_x0000_t202" style="position:absolute;left:0;text-align:left;margin-left:93.2pt;margin-top:97.55pt;width:7.15pt;height:10.55pt;z-index:251834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psSwQ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240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5392" behindDoc="0" locked="0" layoutInCell="1" allowOverlap="1" wp14:anchorId="3DA4B4EE" wp14:editId="72BDE1B4">
                <wp:simplePos x="0" y="0"/>
                <wp:positionH relativeFrom="page">
                  <wp:posOffset>1183640</wp:posOffset>
                </wp:positionH>
                <wp:positionV relativeFrom="paragraph">
                  <wp:posOffset>874395</wp:posOffset>
                </wp:positionV>
                <wp:extent cx="90805" cy="133985"/>
                <wp:effectExtent l="0" t="0" r="4445" b="18415"/>
                <wp:wrapNone/>
                <wp:docPr id="9436" name="Поле 9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6" o:spid="_x0000_s2199" type="#_x0000_t202" style="position:absolute;left:0;text-align:left;margin-left:93.2pt;margin-top:68.85pt;width:7.15pt;height:10.55pt;z-index:251835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uwQ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6416" behindDoc="0" locked="0" layoutInCell="1" allowOverlap="1" wp14:anchorId="7988AF06" wp14:editId="0BAF641B">
                <wp:simplePos x="0" y="0"/>
                <wp:positionH relativeFrom="page">
                  <wp:posOffset>1183640</wp:posOffset>
                </wp:positionH>
                <wp:positionV relativeFrom="paragraph">
                  <wp:posOffset>509905</wp:posOffset>
                </wp:positionV>
                <wp:extent cx="90805" cy="133985"/>
                <wp:effectExtent l="0" t="0" r="4445" b="18415"/>
                <wp:wrapNone/>
                <wp:docPr id="9435" name="Поле 9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5" o:spid="_x0000_s2200" type="#_x0000_t202" style="position:absolute;left:0;text-align:left;margin-left:93.2pt;margin-top:40.15pt;width:7.15pt;height:10.55pt;z-index:251836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MADwQ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280</w:t>
                      </w:r>
                    </w:p>
                  </w:txbxContent>
                </v:textbox>
                <w10:wrap anchorx="page"/>
              </v:shape>
            </w:pict>
          </mc:Fallback>
        </mc:AlternateContent>
      </w:r>
      <w:r w:rsidRPr="00B803AD">
        <w:rPr>
          <w:rFonts w:ascii="Times New Roman" w:hAnsi="Times New Roman"/>
          <w:noProof/>
          <w:sz w:val="18"/>
          <w:lang w:val="ru-RU"/>
        </w:rPr>
        <w:t>Жалпы жумушсуздук</w:t>
      </w:r>
    </w:p>
    <w:p w:rsidR="00C91611" w:rsidRPr="00B803AD" w:rsidRDefault="00C91611" w:rsidP="00B803AD">
      <w:pPr>
        <w:spacing w:before="8"/>
        <w:ind w:firstLine="709"/>
        <w:contextualSpacing/>
        <w:jc w:val="both"/>
        <w:rPr>
          <w:rFonts w:ascii="Times New Roman" w:hAnsi="Times New Roman"/>
          <w:bCs/>
          <w:sz w:val="16"/>
          <w:szCs w:val="16"/>
        </w:rPr>
      </w:pPr>
    </w:p>
    <w:p w:rsidR="00C91611" w:rsidRPr="00B803AD" w:rsidRDefault="00C91611" w:rsidP="00B803AD">
      <w:pPr>
        <w:ind w:left="369" w:firstLine="709"/>
        <w:contextualSpacing/>
        <w:jc w:val="both"/>
        <w:rPr>
          <w:rFonts w:ascii="Times New Roman" w:hAnsi="Times New Roman"/>
          <w:sz w:val="20"/>
          <w:szCs w:val="20"/>
        </w:rPr>
      </w:pPr>
      <w:r w:rsidRPr="00B803AD">
        <w:rPr>
          <w:rFonts w:ascii="Times New Roman" w:hAnsi="Times New Roman"/>
          <w:noProof/>
          <w:lang w:val="ru-RU" w:eastAsia="ru-RU"/>
        </w:rPr>
        <mc:AlternateContent>
          <mc:Choice Requires="wps">
            <w:drawing>
              <wp:anchor distT="0" distB="0" distL="114300" distR="114300" simplePos="0" relativeHeight="252004352" behindDoc="0" locked="0" layoutInCell="1" allowOverlap="1" wp14:anchorId="62A01B13" wp14:editId="333B9BBE">
                <wp:simplePos x="0" y="0"/>
                <wp:positionH relativeFrom="column">
                  <wp:posOffset>2385695</wp:posOffset>
                </wp:positionH>
                <wp:positionV relativeFrom="paragraph">
                  <wp:posOffset>2376805</wp:posOffset>
                </wp:positionV>
                <wp:extent cx="1341120" cy="136525"/>
                <wp:effectExtent l="0" t="0" r="11430" b="15875"/>
                <wp:wrapNone/>
                <wp:docPr id="31"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13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1" o:spid="_x0000_s2201" type="#_x0000_t202" style="position:absolute;left:0;text-align:left;margin-left:187.85pt;margin-top:187.15pt;width:105.6pt;height:10.7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" filled="f" stroked="f">
                <v:textbox inset="0,0,0,0">
                  <w:txbxContent>
                    <w:p w:rsidR="00FD0F92" w:rsidRDefault="00FD0F92" w:rsidP="00C91611">
                      <w:pPr>
                        <w:tabs>
                          <w:tab w:val="left" w:pos="262"/>
                        </w:tabs>
                        <w:spacing w:line="98" w:lineRule="exact"/>
                        <w:rPr>
                          <w:rFonts w:ascii="Arial" w:hAnsi="Arial" w:cs="Arial"/>
                          <w:sz w:val="9"/>
                          <w:szCs w:val="9"/>
                        </w:rPr>
                      </w:pPr>
                      <w:r>
                        <w:rPr>
                          <w:rFonts w:ascii="Arial"/>
                          <w:sz w:val="9"/>
                        </w:rPr>
                        <w:tab/>
                      </w:r>
                      <w:r w:rsidRPr="00422036">
                        <w:rPr>
                          <w:rFonts w:ascii="Arial"/>
                          <w:w w:val="110"/>
                          <w:sz w:val="9"/>
                          <w:lang w:val="ru-RU"/>
                        </w:rPr>
                        <w:t>Наблюденныйряд</w:t>
                      </w:r>
                    </w:p>
                    <w:p w:rsidR="00FD0F92" w:rsidRDefault="00FD0F92" w:rsidP="00C91611">
                      <w:pPr>
                        <w:spacing w:before="13" w:line="103" w:lineRule="exact"/>
                        <w:ind w:left="262"/>
                        <w:rPr>
                          <w:rFonts w:ascii="Arial" w:hAnsi="Arial" w:cs="Arial"/>
                          <w:sz w:val="9"/>
                          <w:szCs w:val="9"/>
                        </w:rPr>
                      </w:pPr>
                      <w:r w:rsidRPr="00422036">
                        <w:rPr>
                          <w:rFonts w:ascii="Arial"/>
                          <w:w w:val="110"/>
                          <w:sz w:val="9"/>
                          <w:lang w:val="ru-RU"/>
                        </w:rPr>
                        <w:t>Сезонно</w:t>
                      </w:r>
                      <w:r w:rsidRPr="00422036">
                        <w:rPr>
                          <w:rFonts w:ascii="Arial"/>
                          <w:w w:val="110"/>
                          <w:sz w:val="9"/>
                          <w:lang w:val="ru-RU"/>
                        </w:rPr>
                        <w:t>-</w:t>
                      </w:r>
                      <w:r w:rsidRPr="00422036">
                        <w:rPr>
                          <w:rFonts w:ascii="Arial"/>
                          <w:w w:val="110"/>
                          <w:sz w:val="9"/>
                          <w:lang w:val="ru-RU"/>
                        </w:rPr>
                        <w:t>скорректированныйряд</w:t>
                      </w:r>
                    </w:p>
                  </w:txbxContent>
                </v:textbox>
              </v:shape>
            </w:pict>
          </mc:Fallback>
        </mc:AlternateContent>
      </w:r>
      <w:r w:rsidRPr="00B803AD">
        <w:rPr>
          <w:rFonts w:ascii="Times New Roman" w:hAnsi="Times New Roman"/>
          <w:noProof/>
          <w:sz w:val="20"/>
          <w:szCs w:val="20"/>
          <w:lang w:val="ru-RU" w:eastAsia="ru-RU"/>
        </w:rPr>
        <mc:AlternateContent>
          <mc:Choice Requires="wpg">
            <w:drawing>
              <wp:inline distT="0" distB="0" distL="0" distR="0" wp14:anchorId="10D29AD3" wp14:editId="7A8A391C">
                <wp:extent cx="3461385" cy="2836545"/>
                <wp:effectExtent l="0" t="0" r="24765" b="20955"/>
                <wp:docPr id="9389" name="Группа 9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1385" cy="2836545"/>
                          <a:chOff x="3" y="3"/>
                          <a:chExt cx="5451" cy="4467"/>
                        </a:xfrm>
                      </wpg:grpSpPr>
                      <wpg:grpSp>
                        <wpg:cNvPr id="9390" name="Group 9125"/>
                        <wpg:cNvGrpSpPr>
                          <a:grpSpLocks/>
                        </wpg:cNvGrpSpPr>
                        <wpg:grpSpPr bwMode="auto">
                          <a:xfrm>
                            <a:off x="265" y="167"/>
                            <a:ext cx="4990" cy="4079"/>
                            <a:chOff x="265" y="167"/>
                            <a:chExt cx="4990" cy="4079"/>
                          </a:xfrm>
                        </wpg:grpSpPr>
                        <wps:wsp>
                          <wps:cNvPr id="9391" name="Freeform 9126"/>
                          <wps:cNvSpPr>
                            <a:spLocks/>
                          </wps:cNvSpPr>
                          <wps:spPr bwMode="auto">
                            <a:xfrm>
                              <a:off x="265" y="167"/>
                              <a:ext cx="4990" cy="4079"/>
                            </a:xfrm>
                            <a:custGeom>
                              <a:avLst/>
                              <a:gdLst>
                                <a:gd name="T0" fmla="+- 0 265 265"/>
                                <a:gd name="T1" fmla="*/ T0 w 4990"/>
                                <a:gd name="T2" fmla="+- 0 2014 167"/>
                                <a:gd name="T3" fmla="*/ 2014 h 4079"/>
                                <a:gd name="T4" fmla="+- 0 362 265"/>
                                <a:gd name="T5" fmla="*/ T4 w 4990"/>
                                <a:gd name="T6" fmla="+- 0 3363 167"/>
                                <a:gd name="T7" fmla="*/ 3363 h 4079"/>
                                <a:gd name="T8" fmla="+- 0 460 265"/>
                                <a:gd name="T9" fmla="*/ T8 w 4990"/>
                                <a:gd name="T10" fmla="+- 0 3940 167"/>
                                <a:gd name="T11" fmla="*/ 3940 h 4079"/>
                                <a:gd name="T12" fmla="+- 0 558 265"/>
                                <a:gd name="T13" fmla="*/ T12 w 4990"/>
                                <a:gd name="T14" fmla="+- 0 3530 167"/>
                                <a:gd name="T15" fmla="*/ 3530 h 4079"/>
                                <a:gd name="T16" fmla="+- 0 656 265"/>
                                <a:gd name="T17" fmla="*/ T16 w 4990"/>
                                <a:gd name="T18" fmla="+- 0 2582 167"/>
                                <a:gd name="T19" fmla="*/ 2582 h 4079"/>
                                <a:gd name="T20" fmla="+- 0 754 265"/>
                                <a:gd name="T21" fmla="*/ T20 w 4990"/>
                                <a:gd name="T22" fmla="+- 0 3469 167"/>
                                <a:gd name="T23" fmla="*/ 3469 h 4079"/>
                                <a:gd name="T24" fmla="+- 0 852 265"/>
                                <a:gd name="T25" fmla="*/ T24 w 4990"/>
                                <a:gd name="T26" fmla="+- 0 3837 167"/>
                                <a:gd name="T27" fmla="*/ 3837 h 4079"/>
                                <a:gd name="T28" fmla="+- 0 949 265"/>
                                <a:gd name="T29" fmla="*/ T28 w 4990"/>
                                <a:gd name="T30" fmla="+- 0 3165 167"/>
                                <a:gd name="T31" fmla="*/ 3165 h 4079"/>
                                <a:gd name="T32" fmla="+- 0 1047 265"/>
                                <a:gd name="T33" fmla="*/ T32 w 4990"/>
                                <a:gd name="T34" fmla="+- 0 1224 167"/>
                                <a:gd name="T35" fmla="*/ 1224 h 4079"/>
                                <a:gd name="T36" fmla="+- 0 1145 265"/>
                                <a:gd name="T37" fmla="*/ T36 w 4990"/>
                                <a:gd name="T38" fmla="+- 0 3645 167"/>
                                <a:gd name="T39" fmla="*/ 3645 h 4079"/>
                                <a:gd name="T40" fmla="+- 0 1243 265"/>
                                <a:gd name="T41" fmla="*/ T40 w 4990"/>
                                <a:gd name="T42" fmla="+- 0 3550 167"/>
                                <a:gd name="T43" fmla="*/ 3550 h 4079"/>
                                <a:gd name="T44" fmla="+- 0 1341 265"/>
                                <a:gd name="T45" fmla="*/ T44 w 4990"/>
                                <a:gd name="T46" fmla="+- 0 3814 167"/>
                                <a:gd name="T47" fmla="*/ 3814 h 4079"/>
                                <a:gd name="T48" fmla="+- 0 1439 265"/>
                                <a:gd name="T49" fmla="*/ T48 w 4990"/>
                                <a:gd name="T50" fmla="+- 0 1313 167"/>
                                <a:gd name="T51" fmla="*/ 1313 h 4079"/>
                                <a:gd name="T52" fmla="+- 0 1536 265"/>
                                <a:gd name="T53" fmla="*/ T52 w 4990"/>
                                <a:gd name="T54" fmla="+- 0 3363 167"/>
                                <a:gd name="T55" fmla="*/ 3363 h 4079"/>
                                <a:gd name="T56" fmla="+- 0 1634 265"/>
                                <a:gd name="T57" fmla="*/ T56 w 4990"/>
                                <a:gd name="T58" fmla="+- 0 4245 167"/>
                                <a:gd name="T59" fmla="*/ 4245 h 4079"/>
                                <a:gd name="T60" fmla="+- 0 1732 265"/>
                                <a:gd name="T61" fmla="*/ T60 w 4990"/>
                                <a:gd name="T62" fmla="+- 0 3777 167"/>
                                <a:gd name="T63" fmla="*/ 3777 h 4079"/>
                                <a:gd name="T64" fmla="+- 0 1830 265"/>
                                <a:gd name="T65" fmla="*/ T64 w 4990"/>
                                <a:gd name="T66" fmla="+- 0 986 167"/>
                                <a:gd name="T67" fmla="*/ 986 h 4079"/>
                                <a:gd name="T68" fmla="+- 0 1928 265"/>
                                <a:gd name="T69" fmla="*/ T68 w 4990"/>
                                <a:gd name="T70" fmla="+- 0 3860 167"/>
                                <a:gd name="T71" fmla="*/ 3860 h 4079"/>
                                <a:gd name="T72" fmla="+- 0 2026 265"/>
                                <a:gd name="T73" fmla="*/ T72 w 4990"/>
                                <a:gd name="T74" fmla="+- 0 3323 167"/>
                                <a:gd name="T75" fmla="*/ 3323 h 4079"/>
                                <a:gd name="T76" fmla="+- 0 2123 265"/>
                                <a:gd name="T77" fmla="*/ T76 w 4990"/>
                                <a:gd name="T78" fmla="+- 0 3389 167"/>
                                <a:gd name="T79" fmla="*/ 3389 h 4079"/>
                                <a:gd name="T80" fmla="+- 0 2221 265"/>
                                <a:gd name="T81" fmla="*/ T80 w 4990"/>
                                <a:gd name="T82" fmla="+- 0 1204 167"/>
                                <a:gd name="T83" fmla="*/ 1204 h 4079"/>
                                <a:gd name="T84" fmla="+- 0 2319 265"/>
                                <a:gd name="T85" fmla="*/ T84 w 4990"/>
                                <a:gd name="T86" fmla="+- 0 3068 167"/>
                                <a:gd name="T87" fmla="*/ 3068 h 4079"/>
                                <a:gd name="T88" fmla="+- 0 2417 265"/>
                                <a:gd name="T89" fmla="*/ T88 w 4990"/>
                                <a:gd name="T90" fmla="+- 0 3570 167"/>
                                <a:gd name="T91" fmla="*/ 3570 h 4079"/>
                                <a:gd name="T92" fmla="+- 0 2515 265"/>
                                <a:gd name="T93" fmla="*/ T92 w 4990"/>
                                <a:gd name="T94" fmla="+- 0 2958 167"/>
                                <a:gd name="T95" fmla="*/ 2958 h 4079"/>
                                <a:gd name="T96" fmla="+- 0 2612 265"/>
                                <a:gd name="T97" fmla="*/ T96 w 4990"/>
                                <a:gd name="T98" fmla="+- 0 1130 167"/>
                                <a:gd name="T99" fmla="*/ 1130 h 4079"/>
                                <a:gd name="T100" fmla="+- 0 2710 265"/>
                                <a:gd name="T101" fmla="*/ T100 w 4990"/>
                                <a:gd name="T102" fmla="+- 0 2838 167"/>
                                <a:gd name="T103" fmla="*/ 2838 h 4079"/>
                                <a:gd name="T104" fmla="+- 0 2808 265"/>
                                <a:gd name="T105" fmla="*/ T104 w 4990"/>
                                <a:gd name="T106" fmla="+- 0 3016 167"/>
                                <a:gd name="T107" fmla="*/ 3016 h 4079"/>
                                <a:gd name="T108" fmla="+- 0 2906 265"/>
                                <a:gd name="T109" fmla="*/ T108 w 4990"/>
                                <a:gd name="T110" fmla="+- 0 2999 167"/>
                                <a:gd name="T111" fmla="*/ 2999 h 4079"/>
                                <a:gd name="T112" fmla="+- 0 3004 265"/>
                                <a:gd name="T113" fmla="*/ T112 w 4990"/>
                                <a:gd name="T114" fmla="+- 0 426 167"/>
                                <a:gd name="T115" fmla="*/ 426 h 4079"/>
                                <a:gd name="T116" fmla="+- 0 3102 265"/>
                                <a:gd name="T117" fmla="*/ T116 w 4990"/>
                                <a:gd name="T118" fmla="+- 0 2918 167"/>
                                <a:gd name="T119" fmla="*/ 2918 h 4079"/>
                                <a:gd name="T120" fmla="+- 0 3200 265"/>
                                <a:gd name="T121" fmla="*/ T120 w 4990"/>
                                <a:gd name="T122" fmla="+- 0 3737 167"/>
                                <a:gd name="T123" fmla="*/ 3737 h 4079"/>
                                <a:gd name="T124" fmla="+- 0 3297 265"/>
                                <a:gd name="T125" fmla="*/ T124 w 4990"/>
                                <a:gd name="T126" fmla="+- 0 2760 167"/>
                                <a:gd name="T127" fmla="*/ 2760 h 4079"/>
                                <a:gd name="T128" fmla="+- 0 3395 265"/>
                                <a:gd name="T129" fmla="*/ T128 w 4990"/>
                                <a:gd name="T130" fmla="+- 0 194 167"/>
                                <a:gd name="T131" fmla="*/ 194 h 4079"/>
                                <a:gd name="T132" fmla="+- 0 3493 265"/>
                                <a:gd name="T133" fmla="*/ T132 w 4990"/>
                                <a:gd name="T134" fmla="+- 0 2956 167"/>
                                <a:gd name="T135" fmla="*/ 2956 h 4079"/>
                                <a:gd name="T136" fmla="+- 0 3591 265"/>
                                <a:gd name="T137" fmla="*/ T136 w 4990"/>
                                <a:gd name="T138" fmla="+- 0 3688 167"/>
                                <a:gd name="T139" fmla="*/ 3688 h 4079"/>
                                <a:gd name="T140" fmla="+- 0 3689 265"/>
                                <a:gd name="T141" fmla="*/ T140 w 4990"/>
                                <a:gd name="T142" fmla="+- 0 3289 167"/>
                                <a:gd name="T143" fmla="*/ 3289 h 4079"/>
                                <a:gd name="T144" fmla="+- 0 3787 265"/>
                                <a:gd name="T145" fmla="*/ T144 w 4990"/>
                                <a:gd name="T146" fmla="+- 0 458 167"/>
                                <a:gd name="T147" fmla="*/ 458 h 4079"/>
                                <a:gd name="T148" fmla="+- 0 3884 265"/>
                                <a:gd name="T149" fmla="*/ T148 w 4990"/>
                                <a:gd name="T150" fmla="+- 0 2964 167"/>
                                <a:gd name="T151" fmla="*/ 2964 h 4079"/>
                                <a:gd name="T152" fmla="+- 0 3982 265"/>
                                <a:gd name="T153" fmla="*/ T152 w 4990"/>
                                <a:gd name="T154" fmla="+- 0 3869 167"/>
                                <a:gd name="T155" fmla="*/ 3869 h 4079"/>
                                <a:gd name="T156" fmla="+- 0 4080 265"/>
                                <a:gd name="T157" fmla="*/ T156 w 4990"/>
                                <a:gd name="T158" fmla="+- 0 3432 167"/>
                                <a:gd name="T159" fmla="*/ 3432 h 4079"/>
                                <a:gd name="T160" fmla="+- 0 4178 265"/>
                                <a:gd name="T161" fmla="*/ T160 w 4990"/>
                                <a:gd name="T162" fmla="+- 0 330 167"/>
                                <a:gd name="T163" fmla="*/ 330 h 4079"/>
                                <a:gd name="T164" fmla="+- 0 4276 265"/>
                                <a:gd name="T165" fmla="*/ T164 w 4990"/>
                                <a:gd name="T166" fmla="+- 0 2804 167"/>
                                <a:gd name="T167" fmla="*/ 2804 h 4079"/>
                                <a:gd name="T168" fmla="+- 0 4373 265"/>
                                <a:gd name="T169" fmla="*/ T168 w 4990"/>
                                <a:gd name="T170" fmla="+- 0 3540 167"/>
                                <a:gd name="T171" fmla="*/ 3540 h 4079"/>
                                <a:gd name="T172" fmla="+- 0 4471 265"/>
                                <a:gd name="T173" fmla="*/ T172 w 4990"/>
                                <a:gd name="T174" fmla="+- 0 3078 167"/>
                                <a:gd name="T175" fmla="*/ 3078 h 4079"/>
                                <a:gd name="T176" fmla="+- 0 4569 265"/>
                                <a:gd name="T177" fmla="*/ T176 w 4990"/>
                                <a:gd name="T178" fmla="+- 0 248 167"/>
                                <a:gd name="T179" fmla="*/ 248 h 4079"/>
                                <a:gd name="T180" fmla="+- 0 4667 265"/>
                                <a:gd name="T181" fmla="*/ T180 w 4990"/>
                                <a:gd name="T182" fmla="+- 0 2722 167"/>
                                <a:gd name="T183" fmla="*/ 2722 h 4079"/>
                                <a:gd name="T184" fmla="+- 0 4765 265"/>
                                <a:gd name="T185" fmla="*/ T184 w 4990"/>
                                <a:gd name="T186" fmla="+- 0 3458 167"/>
                                <a:gd name="T187" fmla="*/ 3458 h 4079"/>
                                <a:gd name="T188" fmla="+- 0 4863 265"/>
                                <a:gd name="T189" fmla="*/ T188 w 4990"/>
                                <a:gd name="T190" fmla="+- 0 2997 167"/>
                                <a:gd name="T191" fmla="*/ 2997 h 4079"/>
                                <a:gd name="T192" fmla="+- 0 4960 265"/>
                                <a:gd name="T193" fmla="*/ T192 w 4990"/>
                                <a:gd name="T194" fmla="+- 0 167 167"/>
                                <a:gd name="T195" fmla="*/ 167 h 4079"/>
                                <a:gd name="T196" fmla="+- 0 5058 265"/>
                                <a:gd name="T197" fmla="*/ T196 w 4990"/>
                                <a:gd name="T198" fmla="+- 0 2640 167"/>
                                <a:gd name="T199" fmla="*/ 2640 h 4079"/>
                                <a:gd name="T200" fmla="+- 0 5156 265"/>
                                <a:gd name="T201" fmla="*/ T200 w 4990"/>
                                <a:gd name="T202" fmla="+- 0 3376 167"/>
                                <a:gd name="T203" fmla="*/ 3376 h 4079"/>
                                <a:gd name="T204" fmla="+- 0 5254 265"/>
                                <a:gd name="T205" fmla="*/ T204 w 4990"/>
                                <a:gd name="T206" fmla="+- 0 2915 167"/>
                                <a:gd name="T207" fmla="*/ 2915 h 40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990" h="4079">
                                  <a:moveTo>
                                    <a:pt x="0" y="1847"/>
                                  </a:moveTo>
                                  <a:lnTo>
                                    <a:pt x="97" y="3196"/>
                                  </a:lnTo>
                                  <a:lnTo>
                                    <a:pt x="195" y="3773"/>
                                  </a:lnTo>
                                  <a:lnTo>
                                    <a:pt x="293" y="3363"/>
                                  </a:lnTo>
                                  <a:lnTo>
                                    <a:pt x="391" y="2415"/>
                                  </a:lnTo>
                                  <a:lnTo>
                                    <a:pt x="489" y="3302"/>
                                  </a:lnTo>
                                  <a:lnTo>
                                    <a:pt x="587" y="3670"/>
                                  </a:lnTo>
                                  <a:lnTo>
                                    <a:pt x="684" y="2998"/>
                                  </a:lnTo>
                                  <a:lnTo>
                                    <a:pt x="782" y="1057"/>
                                  </a:lnTo>
                                  <a:lnTo>
                                    <a:pt x="880" y="3478"/>
                                  </a:lnTo>
                                  <a:lnTo>
                                    <a:pt x="978" y="3383"/>
                                  </a:lnTo>
                                  <a:lnTo>
                                    <a:pt x="1076" y="3647"/>
                                  </a:lnTo>
                                  <a:lnTo>
                                    <a:pt x="1174" y="1146"/>
                                  </a:lnTo>
                                  <a:lnTo>
                                    <a:pt x="1271" y="3196"/>
                                  </a:lnTo>
                                  <a:lnTo>
                                    <a:pt x="1369" y="4078"/>
                                  </a:lnTo>
                                  <a:lnTo>
                                    <a:pt x="1467" y="3610"/>
                                  </a:lnTo>
                                  <a:lnTo>
                                    <a:pt x="1565" y="819"/>
                                  </a:lnTo>
                                  <a:lnTo>
                                    <a:pt x="1663" y="3693"/>
                                  </a:lnTo>
                                  <a:lnTo>
                                    <a:pt x="1761" y="3156"/>
                                  </a:lnTo>
                                  <a:lnTo>
                                    <a:pt x="1858" y="3222"/>
                                  </a:lnTo>
                                  <a:lnTo>
                                    <a:pt x="1956" y="1037"/>
                                  </a:lnTo>
                                  <a:lnTo>
                                    <a:pt x="2054" y="2901"/>
                                  </a:lnTo>
                                  <a:lnTo>
                                    <a:pt x="2152" y="3403"/>
                                  </a:lnTo>
                                  <a:lnTo>
                                    <a:pt x="2250" y="2791"/>
                                  </a:lnTo>
                                  <a:lnTo>
                                    <a:pt x="2347" y="963"/>
                                  </a:lnTo>
                                  <a:lnTo>
                                    <a:pt x="2445" y="2671"/>
                                  </a:lnTo>
                                  <a:lnTo>
                                    <a:pt x="2543" y="2849"/>
                                  </a:lnTo>
                                  <a:lnTo>
                                    <a:pt x="2641" y="2832"/>
                                  </a:lnTo>
                                  <a:lnTo>
                                    <a:pt x="2739" y="259"/>
                                  </a:lnTo>
                                  <a:lnTo>
                                    <a:pt x="2837" y="2751"/>
                                  </a:lnTo>
                                  <a:lnTo>
                                    <a:pt x="2935" y="3570"/>
                                  </a:lnTo>
                                  <a:lnTo>
                                    <a:pt x="3032" y="2593"/>
                                  </a:lnTo>
                                  <a:lnTo>
                                    <a:pt x="3130" y="27"/>
                                  </a:lnTo>
                                  <a:lnTo>
                                    <a:pt x="3228" y="2789"/>
                                  </a:lnTo>
                                  <a:lnTo>
                                    <a:pt x="3326" y="3521"/>
                                  </a:lnTo>
                                  <a:lnTo>
                                    <a:pt x="3424" y="3122"/>
                                  </a:lnTo>
                                  <a:lnTo>
                                    <a:pt x="3522" y="291"/>
                                  </a:lnTo>
                                  <a:lnTo>
                                    <a:pt x="3619" y="2797"/>
                                  </a:lnTo>
                                  <a:lnTo>
                                    <a:pt x="3717" y="3702"/>
                                  </a:lnTo>
                                  <a:lnTo>
                                    <a:pt x="3815" y="3265"/>
                                  </a:lnTo>
                                  <a:lnTo>
                                    <a:pt x="3913" y="163"/>
                                  </a:lnTo>
                                  <a:lnTo>
                                    <a:pt x="4011" y="2637"/>
                                  </a:lnTo>
                                  <a:lnTo>
                                    <a:pt x="4108" y="3373"/>
                                  </a:lnTo>
                                  <a:lnTo>
                                    <a:pt x="4206" y="2911"/>
                                  </a:lnTo>
                                  <a:lnTo>
                                    <a:pt x="4304" y="81"/>
                                  </a:lnTo>
                                  <a:lnTo>
                                    <a:pt x="4402" y="2555"/>
                                  </a:lnTo>
                                  <a:lnTo>
                                    <a:pt x="4500" y="3291"/>
                                  </a:lnTo>
                                  <a:lnTo>
                                    <a:pt x="4598" y="2830"/>
                                  </a:lnTo>
                                  <a:lnTo>
                                    <a:pt x="4695" y="0"/>
                                  </a:lnTo>
                                  <a:lnTo>
                                    <a:pt x="4793" y="2473"/>
                                  </a:lnTo>
                                  <a:lnTo>
                                    <a:pt x="4891" y="3209"/>
                                  </a:lnTo>
                                  <a:lnTo>
                                    <a:pt x="4989" y="2748"/>
                                  </a:lnTo>
                                </a:path>
                              </a:pathLst>
                            </a:custGeom>
                            <a:noFill/>
                            <a:ln w="4068">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2" name="Group 9127"/>
                        <wpg:cNvGrpSpPr>
                          <a:grpSpLocks/>
                        </wpg:cNvGrpSpPr>
                        <wpg:grpSpPr bwMode="auto">
                          <a:xfrm>
                            <a:off x="265" y="4408"/>
                            <a:ext cx="4696" cy="2"/>
                            <a:chOff x="265" y="4408"/>
                            <a:chExt cx="4696" cy="2"/>
                          </a:xfrm>
                        </wpg:grpSpPr>
                        <wps:wsp>
                          <wps:cNvPr id="9393" name="Freeform 9128"/>
                          <wps:cNvSpPr>
                            <a:spLocks/>
                          </wps:cNvSpPr>
                          <wps:spPr bwMode="auto">
                            <a:xfrm>
                              <a:off x="265" y="4408"/>
                              <a:ext cx="4696" cy="2"/>
                            </a:xfrm>
                            <a:custGeom>
                              <a:avLst/>
                              <a:gdLst>
                                <a:gd name="T0" fmla="+- 0 265 265"/>
                                <a:gd name="T1" fmla="*/ T0 w 4696"/>
                                <a:gd name="T2" fmla="+- 0 4960 265"/>
                                <a:gd name="T3" fmla="*/ T2 w 4696"/>
                              </a:gdLst>
                              <a:ahLst/>
                              <a:cxnLst>
                                <a:cxn ang="0">
                                  <a:pos x="T1" y="0"/>
                                </a:cxn>
                                <a:cxn ang="0">
                                  <a:pos x="T3" y="0"/>
                                </a:cxn>
                              </a:cxnLst>
                              <a:rect l="0" t="0" r="r" b="b"/>
                              <a:pathLst>
                                <a:path w="4696">
                                  <a:moveTo>
                                    <a:pt x="0" y="0"/>
                                  </a:moveTo>
                                  <a:lnTo>
                                    <a:pt x="4695"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4" name="Group 9129"/>
                        <wpg:cNvGrpSpPr>
                          <a:grpSpLocks/>
                        </wpg:cNvGrpSpPr>
                        <wpg:grpSpPr bwMode="auto">
                          <a:xfrm>
                            <a:off x="265" y="4408"/>
                            <a:ext cx="2" cy="62"/>
                            <a:chOff x="265" y="4408"/>
                            <a:chExt cx="2" cy="62"/>
                          </a:xfrm>
                        </wpg:grpSpPr>
                        <wps:wsp>
                          <wps:cNvPr id="9395" name="Freeform 9130"/>
                          <wps:cNvSpPr>
                            <a:spLocks/>
                          </wps:cNvSpPr>
                          <wps:spPr bwMode="auto">
                            <a:xfrm>
                              <a:off x="265"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6" name="Group 9131"/>
                        <wpg:cNvGrpSpPr>
                          <a:grpSpLocks/>
                        </wpg:cNvGrpSpPr>
                        <wpg:grpSpPr bwMode="auto">
                          <a:xfrm>
                            <a:off x="1047" y="4408"/>
                            <a:ext cx="2" cy="62"/>
                            <a:chOff x="1047" y="4408"/>
                            <a:chExt cx="2" cy="62"/>
                          </a:xfrm>
                        </wpg:grpSpPr>
                        <wps:wsp>
                          <wps:cNvPr id="9397" name="Freeform 9132"/>
                          <wps:cNvSpPr>
                            <a:spLocks/>
                          </wps:cNvSpPr>
                          <wps:spPr bwMode="auto">
                            <a:xfrm>
                              <a:off x="1047"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8" name="Group 9133"/>
                        <wpg:cNvGrpSpPr>
                          <a:grpSpLocks/>
                        </wpg:cNvGrpSpPr>
                        <wpg:grpSpPr bwMode="auto">
                          <a:xfrm>
                            <a:off x="1830" y="4408"/>
                            <a:ext cx="2" cy="62"/>
                            <a:chOff x="1830" y="4408"/>
                            <a:chExt cx="2" cy="62"/>
                          </a:xfrm>
                        </wpg:grpSpPr>
                        <wps:wsp>
                          <wps:cNvPr id="9399" name="Freeform 9134"/>
                          <wps:cNvSpPr>
                            <a:spLocks/>
                          </wps:cNvSpPr>
                          <wps:spPr bwMode="auto">
                            <a:xfrm>
                              <a:off x="1830"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0" name="Group 9135"/>
                        <wpg:cNvGrpSpPr>
                          <a:grpSpLocks/>
                        </wpg:cNvGrpSpPr>
                        <wpg:grpSpPr bwMode="auto">
                          <a:xfrm>
                            <a:off x="2612" y="4408"/>
                            <a:ext cx="2" cy="62"/>
                            <a:chOff x="2612" y="4408"/>
                            <a:chExt cx="2" cy="62"/>
                          </a:xfrm>
                        </wpg:grpSpPr>
                        <wps:wsp>
                          <wps:cNvPr id="9401" name="Freeform 9136"/>
                          <wps:cNvSpPr>
                            <a:spLocks/>
                          </wps:cNvSpPr>
                          <wps:spPr bwMode="auto">
                            <a:xfrm>
                              <a:off x="2612"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2" name="Group 9137"/>
                        <wpg:cNvGrpSpPr>
                          <a:grpSpLocks/>
                        </wpg:cNvGrpSpPr>
                        <wpg:grpSpPr bwMode="auto">
                          <a:xfrm>
                            <a:off x="3395" y="4408"/>
                            <a:ext cx="2" cy="62"/>
                            <a:chOff x="3395" y="4408"/>
                            <a:chExt cx="2" cy="62"/>
                          </a:xfrm>
                        </wpg:grpSpPr>
                        <wps:wsp>
                          <wps:cNvPr id="9403" name="Freeform 9138"/>
                          <wps:cNvSpPr>
                            <a:spLocks/>
                          </wps:cNvSpPr>
                          <wps:spPr bwMode="auto">
                            <a:xfrm>
                              <a:off x="3395"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4" name="Group 9139"/>
                        <wpg:cNvGrpSpPr>
                          <a:grpSpLocks/>
                        </wpg:cNvGrpSpPr>
                        <wpg:grpSpPr bwMode="auto">
                          <a:xfrm>
                            <a:off x="4178" y="4408"/>
                            <a:ext cx="2" cy="62"/>
                            <a:chOff x="4178" y="4408"/>
                            <a:chExt cx="2" cy="62"/>
                          </a:xfrm>
                        </wpg:grpSpPr>
                        <wps:wsp>
                          <wps:cNvPr id="9405" name="Freeform 9140"/>
                          <wps:cNvSpPr>
                            <a:spLocks/>
                          </wps:cNvSpPr>
                          <wps:spPr bwMode="auto">
                            <a:xfrm>
                              <a:off x="4178"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6" name="Group 9141"/>
                        <wpg:cNvGrpSpPr>
                          <a:grpSpLocks/>
                        </wpg:cNvGrpSpPr>
                        <wpg:grpSpPr bwMode="auto">
                          <a:xfrm>
                            <a:off x="4960" y="4408"/>
                            <a:ext cx="2" cy="62"/>
                            <a:chOff x="4960" y="4408"/>
                            <a:chExt cx="2" cy="62"/>
                          </a:xfrm>
                        </wpg:grpSpPr>
                        <wps:wsp>
                          <wps:cNvPr id="9407" name="Freeform 9142"/>
                          <wps:cNvSpPr>
                            <a:spLocks/>
                          </wps:cNvSpPr>
                          <wps:spPr bwMode="auto">
                            <a:xfrm>
                              <a:off x="4960" y="4408"/>
                              <a:ext cx="2" cy="62"/>
                            </a:xfrm>
                            <a:custGeom>
                              <a:avLst/>
                              <a:gdLst>
                                <a:gd name="T0" fmla="+- 0 4408 4408"/>
                                <a:gd name="T1" fmla="*/ 4408 h 62"/>
                                <a:gd name="T2" fmla="+- 0 4469 4408"/>
                                <a:gd name="T3" fmla="*/ 4469 h 62"/>
                              </a:gdLst>
                              <a:ahLst/>
                              <a:cxnLst>
                                <a:cxn ang="0">
                                  <a:pos x="0" y="T1"/>
                                </a:cxn>
                                <a:cxn ang="0">
                                  <a:pos x="0" y="T3"/>
                                </a:cxn>
                              </a:cxnLst>
                              <a:rect l="0" t="0" r="r" b="b"/>
                              <a:pathLst>
                                <a:path h="62">
                                  <a:moveTo>
                                    <a:pt x="0" y="0"/>
                                  </a:moveTo>
                                  <a:lnTo>
                                    <a:pt x="0" y="61"/>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08" name="Group 9143"/>
                        <wpg:cNvGrpSpPr>
                          <a:grpSpLocks/>
                        </wpg:cNvGrpSpPr>
                        <wpg:grpSpPr bwMode="auto">
                          <a:xfrm>
                            <a:off x="65" y="501"/>
                            <a:ext cx="2" cy="3446"/>
                            <a:chOff x="65" y="501"/>
                            <a:chExt cx="2" cy="3446"/>
                          </a:xfrm>
                        </wpg:grpSpPr>
                        <wps:wsp>
                          <wps:cNvPr id="9409" name="Freeform 9144"/>
                          <wps:cNvSpPr>
                            <a:spLocks/>
                          </wps:cNvSpPr>
                          <wps:spPr bwMode="auto">
                            <a:xfrm>
                              <a:off x="65" y="501"/>
                              <a:ext cx="2" cy="3446"/>
                            </a:xfrm>
                            <a:custGeom>
                              <a:avLst/>
                              <a:gdLst>
                                <a:gd name="T0" fmla="+- 0 3946 501"/>
                                <a:gd name="T1" fmla="*/ 3946 h 3446"/>
                                <a:gd name="T2" fmla="+- 0 501 501"/>
                                <a:gd name="T3" fmla="*/ 501 h 3446"/>
                              </a:gdLst>
                              <a:ahLst/>
                              <a:cxnLst>
                                <a:cxn ang="0">
                                  <a:pos x="0" y="T1"/>
                                </a:cxn>
                                <a:cxn ang="0">
                                  <a:pos x="0" y="T3"/>
                                </a:cxn>
                              </a:cxnLst>
                              <a:rect l="0" t="0" r="r" b="b"/>
                              <a:pathLst>
                                <a:path h="3446">
                                  <a:moveTo>
                                    <a:pt x="0" y="3445"/>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0" name="Group 9145"/>
                        <wpg:cNvGrpSpPr>
                          <a:grpSpLocks/>
                        </wpg:cNvGrpSpPr>
                        <wpg:grpSpPr bwMode="auto">
                          <a:xfrm>
                            <a:off x="3" y="3946"/>
                            <a:ext cx="62" cy="2"/>
                            <a:chOff x="3" y="3946"/>
                            <a:chExt cx="62" cy="2"/>
                          </a:xfrm>
                        </wpg:grpSpPr>
                        <wps:wsp>
                          <wps:cNvPr id="9411" name="Freeform 9146"/>
                          <wps:cNvSpPr>
                            <a:spLocks/>
                          </wps:cNvSpPr>
                          <wps:spPr bwMode="auto">
                            <a:xfrm>
                              <a:off x="3" y="3946"/>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2" name="Group 9147"/>
                        <wpg:cNvGrpSpPr>
                          <a:grpSpLocks/>
                        </wpg:cNvGrpSpPr>
                        <wpg:grpSpPr bwMode="auto">
                          <a:xfrm>
                            <a:off x="3" y="3372"/>
                            <a:ext cx="62" cy="2"/>
                            <a:chOff x="3" y="3372"/>
                            <a:chExt cx="62" cy="2"/>
                          </a:xfrm>
                        </wpg:grpSpPr>
                        <wps:wsp>
                          <wps:cNvPr id="9413" name="Freeform 9148"/>
                          <wps:cNvSpPr>
                            <a:spLocks/>
                          </wps:cNvSpPr>
                          <wps:spPr bwMode="auto">
                            <a:xfrm>
                              <a:off x="3" y="3372"/>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4" name="Group 9149"/>
                        <wpg:cNvGrpSpPr>
                          <a:grpSpLocks/>
                        </wpg:cNvGrpSpPr>
                        <wpg:grpSpPr bwMode="auto">
                          <a:xfrm>
                            <a:off x="3" y="2798"/>
                            <a:ext cx="62" cy="2"/>
                            <a:chOff x="3" y="2798"/>
                            <a:chExt cx="62" cy="2"/>
                          </a:xfrm>
                        </wpg:grpSpPr>
                        <wps:wsp>
                          <wps:cNvPr id="9415" name="Freeform 9150"/>
                          <wps:cNvSpPr>
                            <a:spLocks/>
                          </wps:cNvSpPr>
                          <wps:spPr bwMode="auto">
                            <a:xfrm>
                              <a:off x="3" y="2798"/>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6" name="Group 9151"/>
                        <wpg:cNvGrpSpPr>
                          <a:grpSpLocks/>
                        </wpg:cNvGrpSpPr>
                        <wpg:grpSpPr bwMode="auto">
                          <a:xfrm>
                            <a:off x="3" y="2224"/>
                            <a:ext cx="62" cy="2"/>
                            <a:chOff x="3" y="2224"/>
                            <a:chExt cx="62" cy="2"/>
                          </a:xfrm>
                        </wpg:grpSpPr>
                        <wps:wsp>
                          <wps:cNvPr id="9417" name="Freeform 9152"/>
                          <wps:cNvSpPr>
                            <a:spLocks/>
                          </wps:cNvSpPr>
                          <wps:spPr bwMode="auto">
                            <a:xfrm>
                              <a:off x="3" y="2224"/>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8" name="Group 9153"/>
                        <wpg:cNvGrpSpPr>
                          <a:grpSpLocks/>
                        </wpg:cNvGrpSpPr>
                        <wpg:grpSpPr bwMode="auto">
                          <a:xfrm>
                            <a:off x="3" y="1649"/>
                            <a:ext cx="62" cy="2"/>
                            <a:chOff x="3" y="1649"/>
                            <a:chExt cx="62" cy="2"/>
                          </a:xfrm>
                        </wpg:grpSpPr>
                        <wps:wsp>
                          <wps:cNvPr id="9419" name="Freeform 9154"/>
                          <wps:cNvSpPr>
                            <a:spLocks/>
                          </wps:cNvSpPr>
                          <wps:spPr bwMode="auto">
                            <a:xfrm>
                              <a:off x="3" y="1649"/>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20" name="Group 9155"/>
                        <wpg:cNvGrpSpPr>
                          <a:grpSpLocks/>
                        </wpg:cNvGrpSpPr>
                        <wpg:grpSpPr bwMode="auto">
                          <a:xfrm>
                            <a:off x="3" y="1075"/>
                            <a:ext cx="62" cy="2"/>
                            <a:chOff x="3" y="1075"/>
                            <a:chExt cx="62" cy="2"/>
                          </a:xfrm>
                        </wpg:grpSpPr>
                        <wps:wsp>
                          <wps:cNvPr id="9421" name="Freeform 9156"/>
                          <wps:cNvSpPr>
                            <a:spLocks/>
                          </wps:cNvSpPr>
                          <wps:spPr bwMode="auto">
                            <a:xfrm>
                              <a:off x="3" y="1075"/>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22" name="Group 9157"/>
                        <wpg:cNvGrpSpPr>
                          <a:grpSpLocks/>
                        </wpg:cNvGrpSpPr>
                        <wpg:grpSpPr bwMode="auto">
                          <a:xfrm>
                            <a:off x="3" y="501"/>
                            <a:ext cx="62" cy="2"/>
                            <a:chOff x="3" y="501"/>
                            <a:chExt cx="62" cy="2"/>
                          </a:xfrm>
                        </wpg:grpSpPr>
                        <wps:wsp>
                          <wps:cNvPr id="9423" name="Freeform 9158"/>
                          <wps:cNvSpPr>
                            <a:spLocks/>
                          </wps:cNvSpPr>
                          <wps:spPr bwMode="auto">
                            <a:xfrm>
                              <a:off x="3" y="501"/>
                              <a:ext cx="62" cy="2"/>
                            </a:xfrm>
                            <a:custGeom>
                              <a:avLst/>
                              <a:gdLst>
                                <a:gd name="T0" fmla="+- 0 65 3"/>
                                <a:gd name="T1" fmla="*/ T0 w 62"/>
                                <a:gd name="T2" fmla="+- 0 3 3"/>
                                <a:gd name="T3" fmla="*/ T2 w 62"/>
                              </a:gdLst>
                              <a:ahLst/>
                              <a:cxnLst>
                                <a:cxn ang="0">
                                  <a:pos x="T1" y="0"/>
                                </a:cxn>
                                <a:cxn ang="0">
                                  <a:pos x="T3" y="0"/>
                                </a:cxn>
                              </a:cxnLst>
                              <a:rect l="0" t="0" r="r" b="b"/>
                              <a:pathLst>
                                <a:path w="62">
                                  <a:moveTo>
                                    <a:pt x="62" y="0"/>
                                  </a:moveTo>
                                  <a:lnTo>
                                    <a:pt x="0" y="0"/>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24" name="Group 9159"/>
                        <wpg:cNvGrpSpPr>
                          <a:grpSpLocks/>
                        </wpg:cNvGrpSpPr>
                        <wpg:grpSpPr bwMode="auto">
                          <a:xfrm>
                            <a:off x="65" y="3"/>
                            <a:ext cx="5389" cy="4405"/>
                            <a:chOff x="65" y="3"/>
                            <a:chExt cx="5389" cy="4405"/>
                          </a:xfrm>
                        </wpg:grpSpPr>
                        <wps:wsp>
                          <wps:cNvPr id="9425" name="Freeform 9160"/>
                          <wps:cNvSpPr>
                            <a:spLocks/>
                          </wps:cNvSpPr>
                          <wps:spPr bwMode="auto">
                            <a:xfrm>
                              <a:off x="65" y="3"/>
                              <a:ext cx="5389" cy="4405"/>
                            </a:xfrm>
                            <a:custGeom>
                              <a:avLst/>
                              <a:gdLst>
                                <a:gd name="T0" fmla="+- 0 65 65"/>
                                <a:gd name="T1" fmla="*/ T0 w 5389"/>
                                <a:gd name="T2" fmla="+- 0 4408 3"/>
                                <a:gd name="T3" fmla="*/ 4408 h 4405"/>
                                <a:gd name="T4" fmla="+- 0 5454 65"/>
                                <a:gd name="T5" fmla="*/ T4 w 5389"/>
                                <a:gd name="T6" fmla="+- 0 4408 3"/>
                                <a:gd name="T7" fmla="*/ 4408 h 4405"/>
                                <a:gd name="T8" fmla="+- 0 5454 65"/>
                                <a:gd name="T9" fmla="*/ T8 w 5389"/>
                                <a:gd name="T10" fmla="+- 0 3 3"/>
                                <a:gd name="T11" fmla="*/ 3 h 4405"/>
                                <a:gd name="T12" fmla="+- 0 65 65"/>
                                <a:gd name="T13" fmla="*/ T12 w 5389"/>
                                <a:gd name="T14" fmla="+- 0 3 3"/>
                                <a:gd name="T15" fmla="*/ 3 h 4405"/>
                                <a:gd name="T16" fmla="+- 0 65 65"/>
                                <a:gd name="T17" fmla="*/ T16 w 5389"/>
                                <a:gd name="T18" fmla="+- 0 4408 3"/>
                                <a:gd name="T19" fmla="*/ 4408 h 4405"/>
                              </a:gdLst>
                              <a:ahLst/>
                              <a:cxnLst>
                                <a:cxn ang="0">
                                  <a:pos x="T1" y="T3"/>
                                </a:cxn>
                                <a:cxn ang="0">
                                  <a:pos x="T5" y="T7"/>
                                </a:cxn>
                                <a:cxn ang="0">
                                  <a:pos x="T9" y="T11"/>
                                </a:cxn>
                                <a:cxn ang="0">
                                  <a:pos x="T13" y="T15"/>
                                </a:cxn>
                                <a:cxn ang="0">
                                  <a:pos x="T17" y="T19"/>
                                </a:cxn>
                              </a:cxnLst>
                              <a:rect l="0" t="0" r="r" b="b"/>
                              <a:pathLst>
                                <a:path w="5389" h="4405">
                                  <a:moveTo>
                                    <a:pt x="0" y="4405"/>
                                  </a:moveTo>
                                  <a:lnTo>
                                    <a:pt x="5389" y="4405"/>
                                  </a:lnTo>
                                  <a:lnTo>
                                    <a:pt x="5389" y="0"/>
                                  </a:lnTo>
                                  <a:lnTo>
                                    <a:pt x="0" y="0"/>
                                  </a:lnTo>
                                  <a:lnTo>
                                    <a:pt x="0" y="4405"/>
                                  </a:lnTo>
                                </a:path>
                              </a:pathLst>
                            </a:custGeom>
                            <a:noFill/>
                            <a:ln w="40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26" name="Group 9161"/>
                        <wpg:cNvGrpSpPr>
                          <a:grpSpLocks/>
                        </wpg:cNvGrpSpPr>
                        <wpg:grpSpPr bwMode="auto">
                          <a:xfrm>
                            <a:off x="265" y="2019"/>
                            <a:ext cx="4990" cy="1798"/>
                            <a:chOff x="265" y="2019"/>
                            <a:chExt cx="4990" cy="1798"/>
                          </a:xfrm>
                        </wpg:grpSpPr>
                        <wps:wsp>
                          <wps:cNvPr id="9427" name="Freeform 9162"/>
                          <wps:cNvSpPr>
                            <a:spLocks/>
                          </wps:cNvSpPr>
                          <wps:spPr bwMode="auto">
                            <a:xfrm>
                              <a:off x="265" y="2019"/>
                              <a:ext cx="4990" cy="1798"/>
                            </a:xfrm>
                            <a:custGeom>
                              <a:avLst/>
                              <a:gdLst>
                                <a:gd name="T0" fmla="+- 0 265 265"/>
                                <a:gd name="T1" fmla="*/ T0 w 4990"/>
                                <a:gd name="T2" fmla="+- 0 3347 2019"/>
                                <a:gd name="T3" fmla="*/ 3347 h 1798"/>
                                <a:gd name="T4" fmla="+- 0 362 265"/>
                                <a:gd name="T5" fmla="*/ T4 w 4990"/>
                                <a:gd name="T6" fmla="+- 0 3021 2019"/>
                                <a:gd name="T7" fmla="*/ 3021 h 1798"/>
                                <a:gd name="T8" fmla="+- 0 460 265"/>
                                <a:gd name="T9" fmla="*/ T8 w 4990"/>
                                <a:gd name="T10" fmla="+- 0 3223 2019"/>
                                <a:gd name="T11" fmla="*/ 3223 h 1798"/>
                                <a:gd name="T12" fmla="+- 0 558 265"/>
                                <a:gd name="T13" fmla="*/ T12 w 4990"/>
                                <a:gd name="T14" fmla="+- 0 3126 2019"/>
                                <a:gd name="T15" fmla="*/ 3126 h 1798"/>
                                <a:gd name="T16" fmla="+- 0 656 265"/>
                                <a:gd name="T17" fmla="*/ T16 w 4990"/>
                                <a:gd name="T18" fmla="+- 0 3816 2019"/>
                                <a:gd name="T19" fmla="*/ 3816 h 1798"/>
                                <a:gd name="T20" fmla="+- 0 754 265"/>
                                <a:gd name="T21" fmla="*/ T20 w 4990"/>
                                <a:gd name="T22" fmla="+- 0 3111 2019"/>
                                <a:gd name="T23" fmla="*/ 3111 h 1798"/>
                                <a:gd name="T24" fmla="+- 0 852 265"/>
                                <a:gd name="T25" fmla="*/ T24 w 4990"/>
                                <a:gd name="T26" fmla="+- 0 3099 2019"/>
                                <a:gd name="T27" fmla="*/ 3099 h 1798"/>
                                <a:gd name="T28" fmla="+- 0 949 265"/>
                                <a:gd name="T29" fmla="*/ T28 w 4990"/>
                                <a:gd name="T30" fmla="+- 0 2710 2019"/>
                                <a:gd name="T31" fmla="*/ 2710 h 1798"/>
                                <a:gd name="T32" fmla="+- 0 1047 265"/>
                                <a:gd name="T33" fmla="*/ T32 w 4990"/>
                                <a:gd name="T34" fmla="+- 0 2815 2019"/>
                                <a:gd name="T35" fmla="*/ 2815 h 1798"/>
                                <a:gd name="T36" fmla="+- 0 1145 265"/>
                                <a:gd name="T37" fmla="*/ T36 w 4990"/>
                                <a:gd name="T38" fmla="+- 0 3268 2019"/>
                                <a:gd name="T39" fmla="*/ 3268 h 1798"/>
                                <a:gd name="T40" fmla="+- 0 1243 265"/>
                                <a:gd name="T41" fmla="*/ T40 w 4990"/>
                                <a:gd name="T42" fmla="+- 0 2760 2019"/>
                                <a:gd name="T43" fmla="*/ 2760 h 1798"/>
                                <a:gd name="T44" fmla="+- 0 1341 265"/>
                                <a:gd name="T45" fmla="*/ T44 w 4990"/>
                                <a:gd name="T46" fmla="+- 0 3374 2019"/>
                                <a:gd name="T47" fmla="*/ 3374 h 1798"/>
                                <a:gd name="T48" fmla="+- 0 1439 265"/>
                                <a:gd name="T49" fmla="*/ T48 w 4990"/>
                                <a:gd name="T50" fmla="+- 0 2951 2019"/>
                                <a:gd name="T51" fmla="*/ 2951 h 1798"/>
                                <a:gd name="T52" fmla="+- 0 1536 265"/>
                                <a:gd name="T53" fmla="*/ T52 w 4990"/>
                                <a:gd name="T54" fmla="+- 0 2958 2019"/>
                                <a:gd name="T55" fmla="*/ 2958 h 1798"/>
                                <a:gd name="T56" fmla="+- 0 1634 265"/>
                                <a:gd name="T57" fmla="*/ T56 w 4990"/>
                                <a:gd name="T58" fmla="+- 0 3542 2019"/>
                                <a:gd name="T59" fmla="*/ 3542 h 1798"/>
                                <a:gd name="T60" fmla="+- 0 1732 265"/>
                                <a:gd name="T61" fmla="*/ T60 w 4990"/>
                                <a:gd name="T62" fmla="+- 0 3317 2019"/>
                                <a:gd name="T63" fmla="*/ 3317 h 1798"/>
                                <a:gd name="T64" fmla="+- 0 1830 265"/>
                                <a:gd name="T65" fmla="*/ T64 w 4990"/>
                                <a:gd name="T66" fmla="+- 0 2743 2019"/>
                                <a:gd name="T67" fmla="*/ 2743 h 1798"/>
                                <a:gd name="T68" fmla="+- 0 1928 265"/>
                                <a:gd name="T69" fmla="*/ T68 w 4990"/>
                                <a:gd name="T70" fmla="+- 0 3475 2019"/>
                                <a:gd name="T71" fmla="*/ 3475 h 1798"/>
                                <a:gd name="T72" fmla="+- 0 2026 265"/>
                                <a:gd name="T73" fmla="*/ T72 w 4990"/>
                                <a:gd name="T74" fmla="+- 0 2467 2019"/>
                                <a:gd name="T75" fmla="*/ 2467 h 1798"/>
                                <a:gd name="T76" fmla="+- 0 2123 265"/>
                                <a:gd name="T77" fmla="*/ T76 w 4990"/>
                                <a:gd name="T78" fmla="+- 0 2890 2019"/>
                                <a:gd name="T79" fmla="*/ 2890 h 1798"/>
                                <a:gd name="T80" fmla="+- 0 2221 265"/>
                                <a:gd name="T81" fmla="*/ T80 w 4990"/>
                                <a:gd name="T82" fmla="+- 0 2918 2019"/>
                                <a:gd name="T83" fmla="*/ 2918 h 1798"/>
                                <a:gd name="T84" fmla="+- 0 2319 265"/>
                                <a:gd name="T85" fmla="*/ T84 w 4990"/>
                                <a:gd name="T86" fmla="+- 0 2638 2019"/>
                                <a:gd name="T87" fmla="*/ 2638 h 1798"/>
                                <a:gd name="T88" fmla="+- 0 2417 265"/>
                                <a:gd name="T89" fmla="*/ T88 w 4990"/>
                                <a:gd name="T90" fmla="+- 0 2716 2019"/>
                                <a:gd name="T91" fmla="*/ 2716 h 1798"/>
                                <a:gd name="T92" fmla="+- 0 2515 265"/>
                                <a:gd name="T93" fmla="*/ T92 w 4990"/>
                                <a:gd name="T94" fmla="+- 0 2421 2019"/>
                                <a:gd name="T95" fmla="*/ 2421 h 1798"/>
                                <a:gd name="T96" fmla="+- 0 2612 265"/>
                                <a:gd name="T97" fmla="*/ T96 w 4990"/>
                                <a:gd name="T98" fmla="+- 0 2881 2019"/>
                                <a:gd name="T99" fmla="*/ 2881 h 1798"/>
                                <a:gd name="T100" fmla="+- 0 2710 265"/>
                                <a:gd name="T101" fmla="*/ T100 w 4990"/>
                                <a:gd name="T102" fmla="+- 0 2409 2019"/>
                                <a:gd name="T103" fmla="*/ 2409 h 1798"/>
                                <a:gd name="T104" fmla="+- 0 2808 265"/>
                                <a:gd name="T105" fmla="*/ T104 w 4990"/>
                                <a:gd name="T106" fmla="+- 0 2019 2019"/>
                                <a:gd name="T107" fmla="*/ 2019 h 1798"/>
                                <a:gd name="T108" fmla="+- 0 2906 265"/>
                                <a:gd name="T109" fmla="*/ T108 w 4990"/>
                                <a:gd name="T110" fmla="+- 0 2453 2019"/>
                                <a:gd name="T111" fmla="*/ 2453 h 1798"/>
                                <a:gd name="T112" fmla="+- 0 3004 265"/>
                                <a:gd name="T113" fmla="*/ T112 w 4990"/>
                                <a:gd name="T114" fmla="+- 0 2402 2019"/>
                                <a:gd name="T115" fmla="*/ 2402 h 1798"/>
                                <a:gd name="T116" fmla="+- 0 3102 265"/>
                                <a:gd name="T117" fmla="*/ T116 w 4990"/>
                                <a:gd name="T118" fmla="+- 0 2511 2019"/>
                                <a:gd name="T119" fmla="*/ 2511 h 1798"/>
                                <a:gd name="T120" fmla="+- 0 3200 265"/>
                                <a:gd name="T121" fmla="*/ T120 w 4990"/>
                                <a:gd name="T122" fmla="+- 0 2802 2019"/>
                                <a:gd name="T123" fmla="*/ 2802 h 1798"/>
                                <a:gd name="T124" fmla="+- 0 3297 265"/>
                                <a:gd name="T125" fmla="*/ T124 w 4990"/>
                                <a:gd name="T126" fmla="+- 0 2180 2019"/>
                                <a:gd name="T127" fmla="*/ 2180 h 1798"/>
                                <a:gd name="T128" fmla="+- 0 3395 265"/>
                                <a:gd name="T129" fmla="*/ T128 w 4990"/>
                                <a:gd name="T130" fmla="+- 0 2287 2019"/>
                                <a:gd name="T131" fmla="*/ 2287 h 1798"/>
                                <a:gd name="T132" fmla="+- 0 3493 265"/>
                                <a:gd name="T133" fmla="*/ T132 w 4990"/>
                                <a:gd name="T134" fmla="+- 0 2572 2019"/>
                                <a:gd name="T135" fmla="*/ 2572 h 1798"/>
                                <a:gd name="T136" fmla="+- 0 3591 265"/>
                                <a:gd name="T137" fmla="*/ T136 w 4990"/>
                                <a:gd name="T138" fmla="+- 0 2703 2019"/>
                                <a:gd name="T139" fmla="*/ 2703 h 1798"/>
                                <a:gd name="T140" fmla="+- 0 3689 265"/>
                                <a:gd name="T141" fmla="*/ T140 w 4990"/>
                                <a:gd name="T142" fmla="+- 0 2729 2019"/>
                                <a:gd name="T143" fmla="*/ 2729 h 1798"/>
                                <a:gd name="T144" fmla="+- 0 3787 265"/>
                                <a:gd name="T145" fmla="*/ T144 w 4990"/>
                                <a:gd name="T146" fmla="+- 0 2524 2019"/>
                                <a:gd name="T147" fmla="*/ 2524 h 1798"/>
                                <a:gd name="T148" fmla="+- 0 3884 265"/>
                                <a:gd name="T149" fmla="*/ T148 w 4990"/>
                                <a:gd name="T150" fmla="+- 0 2606 2019"/>
                                <a:gd name="T151" fmla="*/ 2606 h 1798"/>
                                <a:gd name="T152" fmla="+- 0 3982 265"/>
                                <a:gd name="T153" fmla="*/ T152 w 4990"/>
                                <a:gd name="T154" fmla="+- 0 2897 2019"/>
                                <a:gd name="T155" fmla="*/ 2897 h 1798"/>
                                <a:gd name="T156" fmla="+- 0 4080 265"/>
                                <a:gd name="T157" fmla="*/ T156 w 4990"/>
                                <a:gd name="T158" fmla="+- 0 2863 2019"/>
                                <a:gd name="T159" fmla="*/ 2863 h 1798"/>
                                <a:gd name="T160" fmla="+- 0 4178 265"/>
                                <a:gd name="T161" fmla="*/ T160 w 4990"/>
                                <a:gd name="T162" fmla="+- 0 2450 2019"/>
                                <a:gd name="T163" fmla="*/ 2450 h 1798"/>
                                <a:gd name="T164" fmla="+- 0 4276 265"/>
                                <a:gd name="T165" fmla="*/ T164 w 4990"/>
                                <a:gd name="T166" fmla="+- 0 2450 2019"/>
                                <a:gd name="T167" fmla="*/ 2450 h 1798"/>
                                <a:gd name="T168" fmla="+- 0 4373 265"/>
                                <a:gd name="T169" fmla="*/ T168 w 4990"/>
                                <a:gd name="T170" fmla="+- 0 2493 2019"/>
                                <a:gd name="T171" fmla="*/ 2493 h 1798"/>
                                <a:gd name="T172" fmla="+- 0 4471 265"/>
                                <a:gd name="T173" fmla="*/ T172 w 4990"/>
                                <a:gd name="T174" fmla="+- 0 2461 2019"/>
                                <a:gd name="T175" fmla="*/ 2461 h 1798"/>
                                <a:gd name="T176" fmla="+- 0 4569 265"/>
                                <a:gd name="T177" fmla="*/ T176 w 4990"/>
                                <a:gd name="T178" fmla="+- 0 2392 2019"/>
                                <a:gd name="T179" fmla="*/ 2392 h 1798"/>
                                <a:gd name="T180" fmla="+- 0 4667 265"/>
                                <a:gd name="T181" fmla="*/ T180 w 4990"/>
                                <a:gd name="T182" fmla="+- 0 2368 2019"/>
                                <a:gd name="T183" fmla="*/ 2368 h 1798"/>
                                <a:gd name="T184" fmla="+- 0 4765 265"/>
                                <a:gd name="T185" fmla="*/ T184 w 4990"/>
                                <a:gd name="T186" fmla="+- 0 2391 2019"/>
                                <a:gd name="T187" fmla="*/ 2391 h 1798"/>
                                <a:gd name="T188" fmla="+- 0 4863 265"/>
                                <a:gd name="T189" fmla="*/ T188 w 4990"/>
                                <a:gd name="T190" fmla="+- 0 2368 2019"/>
                                <a:gd name="T191" fmla="*/ 2368 h 1798"/>
                                <a:gd name="T192" fmla="+- 0 4960 265"/>
                                <a:gd name="T193" fmla="*/ T192 w 4990"/>
                                <a:gd name="T194" fmla="+- 0 2332 2019"/>
                                <a:gd name="T195" fmla="*/ 2332 h 1798"/>
                                <a:gd name="T196" fmla="+- 0 5058 265"/>
                                <a:gd name="T197" fmla="*/ T196 w 4990"/>
                                <a:gd name="T198" fmla="+- 0 2284 2019"/>
                                <a:gd name="T199" fmla="*/ 2284 h 1798"/>
                                <a:gd name="T200" fmla="+- 0 5156 265"/>
                                <a:gd name="T201" fmla="*/ T200 w 4990"/>
                                <a:gd name="T202" fmla="+- 0 2292 2019"/>
                                <a:gd name="T203" fmla="*/ 2292 h 1798"/>
                                <a:gd name="T204" fmla="+- 0 5254 265"/>
                                <a:gd name="T205" fmla="*/ T204 w 4990"/>
                                <a:gd name="T206" fmla="+- 0 2275 2019"/>
                                <a:gd name="T207" fmla="*/ 2275 h 17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990" h="1798">
                                  <a:moveTo>
                                    <a:pt x="0" y="1328"/>
                                  </a:moveTo>
                                  <a:lnTo>
                                    <a:pt x="97" y="1002"/>
                                  </a:lnTo>
                                  <a:lnTo>
                                    <a:pt x="195" y="1204"/>
                                  </a:lnTo>
                                  <a:lnTo>
                                    <a:pt x="293" y="1107"/>
                                  </a:lnTo>
                                  <a:lnTo>
                                    <a:pt x="391" y="1797"/>
                                  </a:lnTo>
                                  <a:lnTo>
                                    <a:pt x="489" y="1092"/>
                                  </a:lnTo>
                                  <a:lnTo>
                                    <a:pt x="587" y="1080"/>
                                  </a:lnTo>
                                  <a:lnTo>
                                    <a:pt x="684" y="691"/>
                                  </a:lnTo>
                                  <a:lnTo>
                                    <a:pt x="782" y="796"/>
                                  </a:lnTo>
                                  <a:lnTo>
                                    <a:pt x="880" y="1249"/>
                                  </a:lnTo>
                                  <a:lnTo>
                                    <a:pt x="978" y="741"/>
                                  </a:lnTo>
                                  <a:lnTo>
                                    <a:pt x="1076" y="1355"/>
                                  </a:lnTo>
                                  <a:lnTo>
                                    <a:pt x="1174" y="932"/>
                                  </a:lnTo>
                                  <a:lnTo>
                                    <a:pt x="1271" y="939"/>
                                  </a:lnTo>
                                  <a:lnTo>
                                    <a:pt x="1369" y="1523"/>
                                  </a:lnTo>
                                  <a:lnTo>
                                    <a:pt x="1467" y="1298"/>
                                  </a:lnTo>
                                  <a:lnTo>
                                    <a:pt x="1565" y="724"/>
                                  </a:lnTo>
                                  <a:lnTo>
                                    <a:pt x="1663" y="1456"/>
                                  </a:lnTo>
                                  <a:lnTo>
                                    <a:pt x="1761" y="448"/>
                                  </a:lnTo>
                                  <a:lnTo>
                                    <a:pt x="1858" y="871"/>
                                  </a:lnTo>
                                  <a:lnTo>
                                    <a:pt x="1956" y="899"/>
                                  </a:lnTo>
                                  <a:lnTo>
                                    <a:pt x="2054" y="619"/>
                                  </a:lnTo>
                                  <a:lnTo>
                                    <a:pt x="2152" y="697"/>
                                  </a:lnTo>
                                  <a:lnTo>
                                    <a:pt x="2250" y="402"/>
                                  </a:lnTo>
                                  <a:lnTo>
                                    <a:pt x="2347" y="862"/>
                                  </a:lnTo>
                                  <a:lnTo>
                                    <a:pt x="2445" y="390"/>
                                  </a:lnTo>
                                  <a:lnTo>
                                    <a:pt x="2543" y="0"/>
                                  </a:lnTo>
                                  <a:lnTo>
                                    <a:pt x="2641" y="434"/>
                                  </a:lnTo>
                                  <a:lnTo>
                                    <a:pt x="2739" y="383"/>
                                  </a:lnTo>
                                  <a:lnTo>
                                    <a:pt x="2837" y="492"/>
                                  </a:lnTo>
                                  <a:lnTo>
                                    <a:pt x="2935" y="783"/>
                                  </a:lnTo>
                                  <a:lnTo>
                                    <a:pt x="3032" y="161"/>
                                  </a:lnTo>
                                  <a:lnTo>
                                    <a:pt x="3130" y="268"/>
                                  </a:lnTo>
                                  <a:lnTo>
                                    <a:pt x="3228" y="553"/>
                                  </a:lnTo>
                                  <a:lnTo>
                                    <a:pt x="3326" y="684"/>
                                  </a:lnTo>
                                  <a:lnTo>
                                    <a:pt x="3424" y="710"/>
                                  </a:lnTo>
                                  <a:lnTo>
                                    <a:pt x="3522" y="505"/>
                                  </a:lnTo>
                                  <a:lnTo>
                                    <a:pt x="3619" y="587"/>
                                  </a:lnTo>
                                  <a:lnTo>
                                    <a:pt x="3717" y="878"/>
                                  </a:lnTo>
                                  <a:lnTo>
                                    <a:pt x="3815" y="844"/>
                                  </a:lnTo>
                                  <a:lnTo>
                                    <a:pt x="3913" y="431"/>
                                  </a:lnTo>
                                  <a:lnTo>
                                    <a:pt x="4011" y="431"/>
                                  </a:lnTo>
                                  <a:lnTo>
                                    <a:pt x="4108" y="474"/>
                                  </a:lnTo>
                                  <a:lnTo>
                                    <a:pt x="4206" y="442"/>
                                  </a:lnTo>
                                  <a:lnTo>
                                    <a:pt x="4304" y="373"/>
                                  </a:lnTo>
                                  <a:lnTo>
                                    <a:pt x="4402" y="349"/>
                                  </a:lnTo>
                                  <a:lnTo>
                                    <a:pt x="4500" y="372"/>
                                  </a:lnTo>
                                  <a:lnTo>
                                    <a:pt x="4598" y="349"/>
                                  </a:lnTo>
                                  <a:lnTo>
                                    <a:pt x="4695" y="313"/>
                                  </a:lnTo>
                                  <a:lnTo>
                                    <a:pt x="4793" y="265"/>
                                  </a:lnTo>
                                  <a:lnTo>
                                    <a:pt x="4891" y="273"/>
                                  </a:lnTo>
                                  <a:lnTo>
                                    <a:pt x="4989" y="256"/>
                                  </a:lnTo>
                                </a:path>
                              </a:pathLst>
                            </a:custGeom>
                            <a:noFill/>
                            <a:ln w="4068">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28" name="Group 9163"/>
                        <wpg:cNvGrpSpPr>
                          <a:grpSpLocks/>
                        </wpg:cNvGrpSpPr>
                        <wpg:grpSpPr bwMode="auto">
                          <a:xfrm>
                            <a:off x="3395" y="3716"/>
                            <a:ext cx="1350" cy="296"/>
                            <a:chOff x="3395" y="3716"/>
                            <a:chExt cx="1350" cy="296"/>
                          </a:xfrm>
                        </wpg:grpSpPr>
                        <wps:wsp>
                          <wps:cNvPr id="9429" name="Freeform 9164"/>
                          <wps:cNvSpPr>
                            <a:spLocks/>
                          </wps:cNvSpPr>
                          <wps:spPr bwMode="auto">
                            <a:xfrm>
                              <a:off x="3395" y="3716"/>
                              <a:ext cx="1350" cy="296"/>
                            </a:xfrm>
                            <a:custGeom>
                              <a:avLst/>
                              <a:gdLst>
                                <a:gd name="T0" fmla="+- 0 3395 3395"/>
                                <a:gd name="T1" fmla="*/ T0 w 1350"/>
                                <a:gd name="T2" fmla="+- 0 3716 3716"/>
                                <a:gd name="T3" fmla="*/ 3716 h 296"/>
                                <a:gd name="T4" fmla="+- 0 4745 3395"/>
                                <a:gd name="T5" fmla="*/ T4 w 1350"/>
                                <a:gd name="T6" fmla="+- 0 3716 3716"/>
                                <a:gd name="T7" fmla="*/ 3716 h 296"/>
                                <a:gd name="T8" fmla="+- 0 4745 3395"/>
                                <a:gd name="T9" fmla="*/ T8 w 1350"/>
                                <a:gd name="T10" fmla="+- 0 4012 3716"/>
                                <a:gd name="T11" fmla="*/ 4012 h 296"/>
                                <a:gd name="T12" fmla="+- 0 3395 3395"/>
                                <a:gd name="T13" fmla="*/ T12 w 1350"/>
                                <a:gd name="T14" fmla="+- 0 4012 3716"/>
                                <a:gd name="T15" fmla="*/ 4012 h 296"/>
                                <a:gd name="T16" fmla="+- 0 3395 3395"/>
                                <a:gd name="T17" fmla="*/ T16 w 1350"/>
                                <a:gd name="T18" fmla="+- 0 3716 3716"/>
                                <a:gd name="T19" fmla="*/ 3716 h 296"/>
                              </a:gdLst>
                              <a:ahLst/>
                              <a:cxnLst>
                                <a:cxn ang="0">
                                  <a:pos x="T1" y="T3"/>
                                </a:cxn>
                                <a:cxn ang="0">
                                  <a:pos x="T5" y="T7"/>
                                </a:cxn>
                                <a:cxn ang="0">
                                  <a:pos x="T9" y="T11"/>
                                </a:cxn>
                                <a:cxn ang="0">
                                  <a:pos x="T13" y="T15"/>
                                </a:cxn>
                                <a:cxn ang="0">
                                  <a:pos x="T17" y="T19"/>
                                </a:cxn>
                              </a:cxnLst>
                              <a:rect l="0" t="0" r="r" b="b"/>
                              <a:pathLst>
                                <a:path w="1350" h="296">
                                  <a:moveTo>
                                    <a:pt x="0" y="0"/>
                                  </a:moveTo>
                                  <a:lnTo>
                                    <a:pt x="1350" y="0"/>
                                  </a:lnTo>
                                  <a:lnTo>
                                    <a:pt x="1350" y="296"/>
                                  </a:lnTo>
                                  <a:lnTo>
                                    <a:pt x="0" y="296"/>
                                  </a:lnTo>
                                  <a:lnTo>
                                    <a:pt x="0" y="0"/>
                                  </a:lnTo>
                                  <a:close/>
                                </a:path>
                              </a:pathLst>
                            </a:custGeom>
                            <a:noFill/>
                            <a:ln w="813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30" name="Group 9165"/>
                        <wpg:cNvGrpSpPr>
                          <a:grpSpLocks/>
                        </wpg:cNvGrpSpPr>
                        <wpg:grpSpPr bwMode="auto">
                          <a:xfrm>
                            <a:off x="3469" y="3815"/>
                            <a:ext cx="148" cy="2"/>
                            <a:chOff x="3469" y="3815"/>
                            <a:chExt cx="148" cy="2"/>
                          </a:xfrm>
                        </wpg:grpSpPr>
                        <wps:wsp>
                          <wps:cNvPr id="9431" name="Freeform 9166"/>
                          <wps:cNvSpPr>
                            <a:spLocks/>
                          </wps:cNvSpPr>
                          <wps:spPr bwMode="auto">
                            <a:xfrm>
                              <a:off x="3469" y="3815"/>
                              <a:ext cx="148" cy="2"/>
                            </a:xfrm>
                            <a:custGeom>
                              <a:avLst/>
                              <a:gdLst>
                                <a:gd name="T0" fmla="+- 0 3469 3469"/>
                                <a:gd name="T1" fmla="*/ T0 w 148"/>
                                <a:gd name="T2" fmla="+- 0 3617 3469"/>
                                <a:gd name="T3" fmla="*/ T2 w 148"/>
                              </a:gdLst>
                              <a:ahLst/>
                              <a:cxnLst>
                                <a:cxn ang="0">
                                  <a:pos x="T1" y="0"/>
                                </a:cxn>
                                <a:cxn ang="0">
                                  <a:pos x="T3" y="0"/>
                                </a:cxn>
                              </a:cxnLst>
                              <a:rect l="0" t="0" r="r" b="b"/>
                              <a:pathLst>
                                <a:path w="148">
                                  <a:moveTo>
                                    <a:pt x="0" y="0"/>
                                  </a:moveTo>
                                  <a:lnTo>
                                    <a:pt x="148" y="0"/>
                                  </a:lnTo>
                                </a:path>
                              </a:pathLst>
                            </a:custGeom>
                            <a:noFill/>
                            <a:ln w="4068">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433" name="Freeform 9168"/>
                        <wps:cNvSpPr>
                          <a:spLocks/>
                        </wps:cNvSpPr>
                        <wps:spPr bwMode="auto">
                          <a:xfrm>
                            <a:off x="3469" y="3913"/>
                            <a:ext cx="148" cy="2"/>
                          </a:xfrm>
                          <a:custGeom>
                            <a:avLst/>
                            <a:gdLst>
                              <a:gd name="T0" fmla="+- 0 3469 3469"/>
                              <a:gd name="T1" fmla="*/ T0 w 148"/>
                              <a:gd name="T2" fmla="+- 0 3617 3469"/>
                              <a:gd name="T3" fmla="*/ T2 w 148"/>
                            </a:gdLst>
                            <a:ahLst/>
                            <a:cxnLst>
                              <a:cxn ang="0">
                                <a:pos x="T1" y="0"/>
                              </a:cxn>
                              <a:cxn ang="0">
                                <a:pos x="T3" y="0"/>
                              </a:cxn>
                            </a:cxnLst>
                            <a:rect l="0" t="0" r="r" b="b"/>
                            <a:pathLst>
                              <a:path w="148">
                                <a:moveTo>
                                  <a:pt x="0" y="0"/>
                                </a:moveTo>
                                <a:lnTo>
                                  <a:pt x="148" y="0"/>
                                </a:lnTo>
                              </a:path>
                            </a:pathLst>
                          </a:custGeom>
                          <a:noFill/>
                          <a:ln w="4068">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9389" o:spid="_x0000_s1026" style="width:272.55pt;height:223.35pt;mso-position-horizontal-relative:char;mso-position-vertical-relative:line" coordorigin="3,3" coordsize="5451,4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">
                <v:group id="Group 9125" o:spid="_x0000_s1027" style="position:absolute;left:265;top:167;width:4990;height:4079" coordorigin="265,167" coordsize="4990,4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kUV8QAAADdAAAADwAAAGRycy9kb3ducmV2LnhtbERPTWvCQBC9F/wPyxS8&#10;1U2UFpO6BpEqHqSgEUpvQ3ZMQrKzIbtN4r/vHgo9Pt73JptMKwbqXW1ZQbyIQBAXVtdcKrjlh5c1&#10;COeRNbaWScGDHGTb2dMGU21HvtBw9aUIIexSVFB536VSuqIig25hO+LA3W1v0AfYl1L3OIZw08pl&#10;FL1JgzWHhgo72ldUNNcfo+A44rhbxR/DubnvH9/56+fXOSal5s/T7h2Ep8n/i//cJ60gWSV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kUV8QAAADdAAAA&#10;DwAAAAAAAAAAAAAAAACqAgAAZHJzL2Rvd25yZXYueG1sUEsFBgAAAAAEAAQA+gAAAJsDAAAAAA==&#10;">
                  <v:shape id="Freeform 9126" o:spid="_x0000_s1028" style="position:absolute;left:265;top:167;width:4990;height:4079;visibility:visible;mso-wrap-style:square;v-text-anchor:top" coordsize="4990,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bxUMUA&#10;AADdAAAADwAAAGRycy9kb3ducmV2LnhtbESPQWsCMRSE74X+h/AKvdWsFkS3RhFBaOlBdLXnx+a5&#10;Wdy8rEnqpv++EQo9DjPzDbNYJduJG/nQOlYwHhUgiGunW24UHKvtywxEiMgaO8ek4IcCrJaPDwss&#10;tRt4T7dDbESGcChRgYmxL6UMtSGLYeR64uydnbcYs/SN1B6HDLednBTFVFpsOS8Y7GljqL4cvq2C&#10;z2a9/TCpsCf3lYZNtbvOJv6q1PNTWr+BiJTif/iv/a4VzF/nY7i/y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vFQxQAAAN0AAAAPAAAAAAAAAAAAAAAAAJgCAABkcnMv&#10;ZG93bnJldi54bWxQSwUGAAAAAAQABAD1AAAAigMAAAAA&#10;" path="m,1847l97,3196r98,577l293,3363r98,-948l489,3302r98,368l684,2998,782,1057r98,2421l978,3383r98,264l1174,1146r97,2050l1369,4078r98,-468l1565,819r98,2874l1761,3156r97,66l1956,1037r98,1864l2152,3403r98,-612l2347,963r98,1708l2543,2849r98,-17l2739,259r98,2492l2935,3570r97,-977l3130,27r98,2762l3326,3521r98,-399l3522,291r97,2506l3717,3702r98,-437l3913,163r98,2474l4108,3373r98,-462l4304,81r98,2474l4500,3291r98,-461l4695,r98,2473l4891,3209r98,-461e" filled="f" strokeweight=".113mm">
                    <v:stroke dashstyle="dash"/>
                    <v:path arrowok="t" o:connecttype="custom" o:connectlocs="0,2014;97,3363;195,3940;293,3530;391,2582;489,3469;587,3837;684,3165;782,1224;880,3645;978,3550;1076,3814;1174,1313;1271,3363;1369,4245;1467,3777;1565,986;1663,3860;1761,3323;1858,3389;1956,1204;2054,3068;2152,3570;2250,2958;2347,1130;2445,2838;2543,3016;2641,2999;2739,426;2837,2918;2935,3737;3032,2760;3130,194;3228,2956;3326,3688;3424,3289;3522,458;3619,2964;3717,3869;3815,3432;3913,330;4011,2804;4108,3540;4206,3078;4304,248;4402,2722;4500,3458;4598,2997;4695,167;4793,2640;4891,3376;4989,2915" o:connectangles="0,0,0,0,0,0,0,0,0,0,0,0,0,0,0,0,0,0,0,0,0,0,0,0,0,0,0,0,0,0,0,0,0,0,0,0,0,0,0,0,0,0,0,0,0,0,0,0,0,0,0,0"/>
                  </v:shape>
                </v:group>
                <v:group id="Group 9127" o:spid="_x0000_s1029" style="position:absolute;left:265;top:4408;width:4696;height:2" coordorigin="265,4408" coordsize="46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cvu8YAAADdAAAADwAAAGRycy9kb3ducmV2LnhtbESPT4vCMBTE7wt+h/CE&#10;va1plV20GkVElz2I4B8Qb4/m2Rabl9LEtn57Iwh7HGbmN8xs0ZlSNFS7wrKCeBCBIE6tLjhTcDpu&#10;vsYgnEfWWFomBQ9ysJj3PmaYaNvynpqDz0SAsEtQQe59lUjp0pwMuoGtiIN3tbVBH2SdSV1jG+Cm&#10;lMMo+pEGCw4LOVa0yim9He5GwW+L7XIUr5vt7bp6XI7fu/M2JqU++91yCsJT5//D7/afVjAZTY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y+7xgAAAN0A&#10;AAAPAAAAAAAAAAAAAAAAAKoCAABkcnMvZG93bnJldi54bWxQSwUGAAAAAAQABAD6AAAAnQMAAAAA&#10;">
                  <v:shape id="Freeform 9128" o:spid="_x0000_s1030" style="position:absolute;left:265;top:4408;width:4696;height:2;visibility:visible;mso-wrap-style:square;v-text-anchor:top" coordsize="46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Tbi8cA&#10;AADdAAAADwAAAGRycy9kb3ducmV2LnhtbESPQWvCQBSE70L/w/IK3nSjojUxq5RCaW8lMZQeH9nX&#10;JDb7NmZXTfvr3YLgcZiZb5h0N5hWnKl3jWUFs2kEgri0uuFKQbF/naxBOI+ssbVMCn7JwW77MEox&#10;0fbCGZ1zX4kAYZeggtr7LpHSlTUZdFPbEQfv2/YGfZB9JXWPlwA3rZxH0UoabDgs1NjRS03lT34y&#10;Cg6ty7OP2bL4K/dvx89qOXw9rTOlxo/D8waEp8Hfw7f2u1YQL+IF/L8JT0B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k24vHAAAA3QAAAA8AAAAAAAAAAAAAAAAAmAIAAGRy&#10;cy9kb3ducmV2LnhtbFBLBQYAAAAABAAEAPUAAACMAwAAAAA=&#10;" path="m,l4695,e" filled="f" strokeweight=".113mm">
                    <v:path arrowok="t" o:connecttype="custom" o:connectlocs="0,0;4695,0" o:connectangles="0,0"/>
                  </v:shape>
                </v:group>
                <v:group id="Group 9129" o:spid="_x0000_s1031" style="position:absolute;left:265;top:4408;width:2;height:62" coordorigin="265,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ISVMcAAADdAAAADwAAAGRycy9kb3ducmV2LnhtbESPT2vCQBTE7wW/w/KE&#10;3nQTbUWjq4jU0oMI/gHx9sg+k2D2bciuSfz23YLQ4zAzv2EWq86UoqHaFZYVxMMIBHFqdcGZgvNp&#10;O5iCcB5ZY2mZFDzJwWrZe1tgom3LB2qOPhMBwi5BBbn3VSKlS3My6Ia2Ig7ezdYGfZB1JnWNbYCb&#10;Uo6iaCINFhwWcqxok1N6Pz6Mgu8W2/U4/mp299vmeT197i+7mJR673frOQhPnf8Pv9o/WsFsPP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EISVMcAAADd&#10;AAAADwAAAAAAAAAAAAAAAACqAgAAZHJzL2Rvd25yZXYueG1sUEsFBgAAAAAEAAQA+gAAAJ4DAAAA&#10;AA==&#10;">
                  <v:shape id="Freeform 9130" o:spid="_x0000_s1032" style="position:absolute;left:265;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dPBcYA&#10;AADdAAAADwAAAGRycy9kb3ducmV2LnhtbESPQWvCQBSE7wX/w/IKXkQ3iag1dZVYLPTYquj1kX0m&#10;odm3MbtN0n/fLRR6HGbmG2azG0wtOmpdZVlBPItAEOdWV1woOJ9ep08gnEfWWFsmBd/kYLcdPWww&#10;1bbnD+qOvhABwi5FBaX3TSqly0sy6Ga2IQ7ezbYGfZBtIXWLfYCbWiZRtJQGKw4LJTb0UlL+efwy&#10;CvLbNYlNlujJIlpdDpMrmv37Xanx45A9g/A0+P/wX/tNK1jP1wv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dPBcYAAADdAAAADwAAAAAAAAAAAAAAAACYAgAAZHJz&#10;L2Rvd25yZXYueG1sUEsFBgAAAAAEAAQA9QAAAIsDAAAAAA==&#10;" path="m,l,61e" filled="f" strokeweight=".113mm">
                    <v:path arrowok="t" o:connecttype="custom" o:connectlocs="0,4408;0,4469" o:connectangles="0,0"/>
                  </v:shape>
                </v:group>
                <v:group id="Group 9131" o:spid="_x0000_s1033" style="position:absolute;left:1047;top:4408;width:2;height:62" coordorigin="1047,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wpuMYAAADdAAAADwAAAGRycy9kb3ducmV2LnhtbESPT4vCMBTE7wt+h/AE&#10;b2taRdFqFJF12YMs+AfE26N5tsXmpTTZtn57Iwh7HGbmN8xy3ZlSNFS7wrKCeBiBIE6tLjhTcD7t&#10;PmcgnEfWWFomBQ9ysF71PpaYaNvygZqjz0SAsEtQQe59lUjp0pwMuqGtiIN3s7VBH2SdSV1jG+Cm&#10;lKMomkqDBYeFHCva5pTej39GwXeL7WYcfzX7+237uJ4mv5d9TEoN+t1mAcJT5//D7/aPVjAfz6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3Cm4xgAAAN0A&#10;AAAPAAAAAAAAAAAAAAAAAKoCAABkcnMvZG93bnJldi54bWxQSwUGAAAAAAQABAD6AAAAnQMAAAAA&#10;">
                  <v:shape id="Freeform 9132" o:spid="_x0000_s1034" style="position:absolute;left:1047;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06cUA&#10;AADdAAAADwAAAGRycy9kb3ducmV2LnhtbESPT4vCMBTE7wt+h/AEL6KplfVPNYqKwh53VfT6aJ5t&#10;sXmpTdT67c3Cwh6HmfkNM182phQPql1hWcGgH4EgTq0uOFNwPOx6ExDOI2ssLZOCFzlYLlofc0y0&#10;ffIPPfY+EwHCLkEFufdVIqVLczLo+rYiDt7F1gZ9kHUmdY3PADeljKNoJA0WHBZyrGiTU3rd342C&#10;9HKOB2YV6+5nND5tu2c06++bUp12s5qB8NT4//Bf+0srmA6n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XTpxQAAAN0AAAAPAAAAAAAAAAAAAAAAAJgCAABkcnMv&#10;ZG93bnJldi54bWxQSwUGAAAAAAQABAD1AAAAigMAAAAA&#10;" path="m,l,61e" filled="f" strokeweight=".113mm">
                    <v:path arrowok="t" o:connecttype="custom" o:connectlocs="0,4408;0,4469" o:connectangles="0,0"/>
                  </v:shape>
                </v:group>
                <v:group id="Group 9133" o:spid="_x0000_s1035" style="position:absolute;left:1830;top:4408;width:2;height:62" coordorigin="1830,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8YUcQAAADdAAAADwAAAGRycy9kb3ducmV2LnhtbERPTWvCQBC9F/wPyxS8&#10;1U2UFpO6BpEqHqSgEUpvQ3ZMQrKzIbtN4r/vHgo9Pt73JptMKwbqXW1ZQbyIQBAXVtdcKrjlh5c1&#10;COeRNbaWScGDHGTb2dMGU21HvtBw9aUIIexSVFB536VSuqIig25hO+LA3W1v0AfYl1L3OIZw08pl&#10;FL1JgzWHhgo72ldUNNcfo+A44rhbxR/DubnvH9/56+fXOSal5s/T7h2Ep8n/i//cJ60gWSV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8YUcQAAADdAAAA&#10;DwAAAAAAAAAAAAAAAACqAgAAZHJzL2Rvd25yZXYueG1sUEsFBgAAAAAEAAQA+gAAAJsDAAAAAA==&#10;">
                  <v:shape id="Freeform 9134" o:spid="_x0000_s1036" style="position:absolute;left:1830;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pFAMYA&#10;AADdAAAADwAAAGRycy9kb3ducmV2LnhtbESPT2vCQBTE7wW/w/KEXkQ3pmibmFW0tOBRrdTrI/vy&#10;B7NvY3ar6bfvCkKPw8z8hslWvWnElTpXW1YwnUQgiHOray4VHL8+x28gnEfW2FgmBb/kYLUcPGWY&#10;anvjPV0PvhQBwi5FBZX3bSqlyysy6Ca2JQ5eYTuDPsiulLrDW4CbRsZRNJcGaw4LFbb0XlF+PvwY&#10;BXlxiqdmHevRLHr9/hid0Gx2F6Weh/16AcJT7//Dj/ZWK0hekgTu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pFAMYAAADdAAAADwAAAAAAAAAAAAAAAACYAgAAZHJz&#10;L2Rvd25yZXYueG1sUEsFBgAAAAAEAAQA9QAAAIsDAAAAAA==&#10;" path="m,l,61e" filled="f" strokeweight=".113mm">
                    <v:path arrowok="t" o:connecttype="custom" o:connectlocs="0,4408;0,4469" o:connectangles="0,0"/>
                  </v:shape>
                </v:group>
                <v:group id="Group 9135" o:spid="_x0000_s1037" style="position:absolute;left:2612;top:4408;width:2;height:62" coordorigin="2612,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lMtcQAAADdAAAADwAAAGRycy9kb3ducmV2LnhtbERPy2rCQBTdF/yH4Qru&#10;6iT2QY1OgkhbXIRCtVDcXTLXJJi5EzJjHn/fWQhdHs57m42mET11rrasIF5GIIgLq2suFfycPh7f&#10;QDiPrLGxTAomcpCls4ctJtoO/E390ZcihLBLUEHlfZtI6YqKDLqlbYkDd7GdQR9gV0rd4RDCTSNX&#10;UfQqDdYcGipsaV9RcT3ejILPAYfdU/ze59fLfjqfXr5+85iUWszH3QaEp9H/i+/ug1awfo7C/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9lMtcQAAADdAAAA&#10;DwAAAAAAAAAAAAAAAACqAgAAZHJzL2Rvd25yZXYueG1sUEsFBgAAAAAEAAQA+gAAAJsDAAAAAA==&#10;">
                  <v:shape id="Freeform 9136" o:spid="_x0000_s1038" style="position:absolute;left:2612;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R5MUA&#10;AADdAAAADwAAAGRycy9kb3ducmV2LnhtbESPQWvCQBSE7wX/w/IEL1J3E1qr0VVUFHpstdTrI/tM&#10;gtm3Mbtq+u/dQqHHYWa+YebLztbiRq2vHGtIRgoEce5MxYWGr8PueQLCB2SDtWPS8EMelove0xwz&#10;4+78Sbd9KESEsM9QQxlCk0np85Is+pFriKN3cq3FEGVbSNPiPcJtLVOlxtJixXGhxIY2JeXn/dVq&#10;yE/HNLGr1Axf1dv3dnhEu/64aD3od6sZiEBd+A//td+NhumLSuD3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BHkxQAAAN0AAAAPAAAAAAAAAAAAAAAAAJgCAABkcnMv&#10;ZG93bnJldi54bWxQSwUGAAAAAAQABAD1AAAAigMAAAAA&#10;" path="m,l,61e" filled="f" strokeweight=".113mm">
                    <v:path arrowok="t" o:connecttype="custom" o:connectlocs="0,4408;0,4469" o:connectangles="0,0"/>
                  </v:shape>
                </v:group>
                <v:group id="Group 9137" o:spid="_x0000_s1039" style="position:absolute;left:3395;top:4408;width:2;height:62" coordorigin="3395,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d3WcYAAADdAAAADwAAAGRycy9kb3ducmV2LnhtbESPT2vCQBTE74LfYXmC&#10;t7qJ/7DRVURUepBCtVB6e2SfSTD7NmTXJH77rlDwOMzMb5jVpjOlaKh2hWUF8SgCQZxaXXCm4Pty&#10;eFuAcB5ZY2mZFDzIwWbd760w0bblL2rOPhMBwi5BBbn3VSKlS3My6Ea2Ig7e1dYGfZB1JnWNbYCb&#10;Uo6jaC4NFhwWcqxol1N6O9+NgmOL7XYS75vT7bp7/F5mnz+nmJQaDrrtEoSnzr/C/+0PreB9Go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R3dZxgAAAN0A&#10;AAAPAAAAAAAAAAAAAAAAAKoCAABkcnMvZG93bnJldi54bWxQSwUGAAAAAAQABAD6AAAAnQMAAAAA&#10;">
                  <v:shape id="Freeform 9138" o:spid="_x0000_s1040" style="position:absolute;left:3395;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IqCMYA&#10;AADdAAAADwAAAGRycy9kb3ducmV2LnhtbESPQWvCQBSE7wX/w/IEL6K7prW2qatoqeDRRqnXR/aZ&#10;BLNvY3ar6b/vCoUeh5n5hpkvO1uLK7W+cqxhMlYgiHNnKi40HPab0QsIH5AN1o5Jww95WC56D3NM&#10;jbvxJ12zUIgIYZ+ihjKEJpXS5yVZ9GPXEEfv5FqLIcq2kKbFW4TbWiZKPUuLFceFEht6Lyk/Z99W&#10;Q346JhO7SsxwqmZfH8Mj2vXuovWg363eQATqwn/4r701Gl6f1CPc38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IqCMYAAADdAAAADwAAAAAAAAAAAAAAAACYAgAAZHJz&#10;L2Rvd25yZXYueG1sUEsFBgAAAAAEAAQA9QAAAIsDAAAAAA==&#10;" path="m,l,61e" filled="f" strokeweight=".113mm">
                    <v:path arrowok="t" o:connecttype="custom" o:connectlocs="0,4408;0,4469" o:connectangles="0,0"/>
                  </v:shape>
                </v:group>
                <v:group id="Group 9139" o:spid="_x0000_s1041" style="position:absolute;left:4178;top:4408;width:2;height:62" coordorigin="4178,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JKtsYAAADdAAAADwAAAGRycy9kb3ducmV2LnhtbESPQWvCQBSE74X+h+UV&#10;etNNqpaauoqIigcpNAri7ZF9JsHs25DdJvHfu4LQ4zAz3zCzRW8q0VLjSssK4mEEgjizuuRcwfGw&#10;GXyBcB5ZY2WZFNzIwWL++jLDRNuOf6lNfS4ChF2CCgrv60RKlxVk0A1tTRy8i20M+iCbXOoGuwA3&#10;lfyIok9psOSwUGBNq4Kya/pnFGw77JajeN3ur5fV7XyY/Jz2MSn1/tYvv0F46v1/+NneaQXTc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4kq2xgAAAN0A&#10;AAAPAAAAAAAAAAAAAAAAAKoCAABkcnMvZG93bnJldi54bWxQSwUGAAAAAAQABAD6AAAAnQMAAAAA&#10;">
                  <v:shape id="Freeform 9140" o:spid="_x0000_s1042" style="position:absolute;left:4178;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X58UA&#10;AADdAAAADwAAAGRycy9kb3ducmV2LnhtbESPQWsCMRSE7wX/Q3iCF6mJi9a6GkXFgkerpV4fm+fu&#10;4uZl3UTd/vumIPQ4zMw3zHzZ2krcqfGlYw3DgQJBnDlTcq7h6/jx+g7CB2SDlWPS8EMelovOyxxT&#10;4x78SfdDyEWEsE9RQxFCnUrps4Is+oGriaN3do3FEGWTS9PgI8JtJROl3qTFkuNCgTVtCsouh5vV&#10;kJ1PydCuEtMfq8n3tn9Cu95fte5129UMRKA2/Ief7Z3RMB2pM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BxfnxQAAAN0AAAAPAAAAAAAAAAAAAAAAAJgCAABkcnMv&#10;ZG93bnJldi54bWxQSwUGAAAAAAQABAD1AAAAigMAAAAA&#10;" path="m,l,61e" filled="f" strokeweight=".113mm">
                    <v:path arrowok="t" o:connecttype="custom" o:connectlocs="0,4408;0,4469" o:connectangles="0,0"/>
                  </v:shape>
                </v:group>
                <v:group id="Group 9141" o:spid="_x0000_s1043" style="position:absolute;left:4960;top:4408;width:2;height:62" coordorigin="4960,4408"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xxWscAAADdAAAADwAAAGRycy9kb3ducmV2LnhtbESPQWvCQBSE74L/YXlC&#10;b3UTa6WNWUVEpQcpVAvF2yP7TEKyb0N2TeK/7xYKHoeZ+YZJ14OpRUetKy0riKcRCOLM6pJzBd/n&#10;/fMbCOeRNdaWScGdHKxX41GKibY9f1F38rkIEHYJKii8bxIpXVaQQTe1DXHwrrY16INsc6lb7APc&#10;1HIWRQtpsOSwUGBD24Ky6nQzCg499puXeNcdq+v2fjm/fv4cY1LqaTJsliA8Df4R/m9/aAXv82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3xxWscAAADd&#10;AAAADwAAAAAAAAAAAAAAAACqAgAAZHJzL2Rvd25yZXYueG1sUEsFBgAAAAAEAAQA+gAAAJ4DAAAA&#10;AA==&#10;">
                  <v:shape id="Freeform 9142" o:spid="_x0000_s1044" style="position:absolute;left:4960;top:4408;width:2;height:6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ksC8UA&#10;AADdAAAADwAAAGRycy9kb3ducmV2LnhtbESPT2sCMRTE70K/Q3iFXqQmLv5djaKlBY9qS70+Ns/d&#10;xc3Lukl1/faNIHgcZuY3zHzZ2kpcqPGlYw39ngJBnDlTcq7h5/vrfQLCB2SDlWPScCMPy8VLZ46p&#10;cVfe0WUfchEh7FPUUIRQp1L6rCCLvudq4ugdXWMxRNnk0jR4jXBbyUSpkbRYclwosKaPgrLT/s9q&#10;yI6HpG9XiekO1fj3s3tAu96etX57bVczEIHa8Aw/2hujYTpQY7i/i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wLxQAAAN0AAAAPAAAAAAAAAAAAAAAAAJgCAABkcnMv&#10;ZG93bnJldi54bWxQSwUGAAAAAAQABAD1AAAAigMAAAAA&#10;" path="m,l,61e" filled="f" strokeweight=".113mm">
                    <v:path arrowok="t" o:connecttype="custom" o:connectlocs="0,4408;0,4469" o:connectangles="0,0"/>
                  </v:shape>
                </v:group>
                <v:group id="Group 9143" o:spid="_x0000_s1045" style="position:absolute;left:65;top:501;width:2;height:3446" coordorigin="65,501" coordsize="2,3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9As8QAAADdAAAADwAAAGRycy9kb3ducmV2LnhtbERPy2rCQBTdF/yH4Qru&#10;6iT2QY1OgkhbXIRCtVDcXTLXJJi5EzJjHn/fWQhdHs57m42mET11rrasIF5GIIgLq2suFfycPh7f&#10;QDiPrLGxTAomcpCls4ctJtoO/E390ZcihLBLUEHlfZtI6YqKDLqlbYkDd7GdQR9gV0rd4RDCTSNX&#10;UfQqDdYcGipsaV9RcT3ejILPAYfdU/ze59fLfjqfXr5+85iUWszH3QaEp9H/i+/ug1awfo7C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9As8QAAADdAAAA&#10;DwAAAAAAAAAAAAAAAACqAgAAZHJzL2Rvd25yZXYueG1sUEsFBgAAAAAEAAQA+gAAAJsDAAAAAA==&#10;">
                  <v:shape id="Freeform 9144" o:spid="_x0000_s1046" style="position:absolute;left:65;top:501;width:2;height:3446;visibility:visible;mso-wrap-style:square;v-text-anchor:top" coordsize="2,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xDMYA&#10;AADdAAAADwAAAGRycy9kb3ducmV2LnhtbESPQWvCQBSE74X+h+UJvRTdtUiJqauU0EIPXow5eHxm&#10;X5Ng9m3Y3Wr8964g9DjMzDfMajPaXpzJh86xhvlMgSCunem40VDtv6cZiBCRDfaOScOVAmzWz08r&#10;zI278I7OZWxEgnDIUUMb45BLGeqWLIaZG4iT9+u8xZikb6TxeElw28s3pd6lxY7TQosDFS3Vp/LP&#10;ajBZVhzlvFTb62v15Q/HYqgOhdYvk/HzA0SkMf6HH+0fo2G5UEu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dxDMYAAADdAAAADwAAAAAAAAAAAAAAAACYAgAAZHJz&#10;L2Rvd25yZXYueG1sUEsFBgAAAAAEAAQA9QAAAIsDAAAAAA==&#10;" path="m,3445l,e" filled="f" strokeweight=".113mm">
                    <v:path arrowok="t" o:connecttype="custom" o:connectlocs="0,3946;0,501" o:connectangles="0,0"/>
                  </v:shape>
                </v:group>
                <v:group id="Group 9145" o:spid="_x0000_s1047" style="position:absolute;left:3;top:3946;width:62;height:2" coordorigin="3,3946"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DaaMQAAADdAAAADwAAAGRycy9kb3ducmV2LnhtbERPy2rCQBTdF/yH4Qru&#10;6iT2QY1OgkhbXIRCtVDcXTLXJJi5EzJjHn/fWQhdHs57m42mET11rrasIF5GIIgLq2suFfycPh7f&#10;QDiPrLGxTAomcpCls4ctJtoO/E390ZcihLBLUEHlfZtI6YqKDLqlbYkDd7GdQR9gV0rd4RDCTSNX&#10;UfQqDdYcGipsaV9RcT3ejILPAYfdU/ze59fLfjqfXr5+85iUWszH3QaEp9H/i+/ug1awfo7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DaaMQAAADdAAAA&#10;DwAAAAAAAAAAAAAAAACqAgAAZHJzL2Rvd25yZXYueG1sUEsFBgAAAAAEAAQA+gAAAJsDAAAAAA==&#10;">
                  <v:shape id="Freeform 9146" o:spid="_x0000_s1048" style="position:absolute;left:3;top:3946;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8+CMIA&#10;AADdAAAADwAAAGRycy9kb3ducmV2LnhtbESP3YrCMBSE7xf2HcIRvFvTSldqbSoiLHjpah/g0Jz+&#10;aHNSmqx2394IgpfDzHzD5NvJ9OJGo+ssK4gXEQjiyuqOGwXl+ecrBeE8ssbeMin4Jwfb4vMjx0zb&#10;O//S7eQbESDsMlTQej9kUrqqJYNuYQfi4NV2NOiDHBupR7wHuOnlMopW0mDHYaHFgfYtVdfTn1GQ&#10;6qRO69V3qXcpXo6lTdaTt0rNZ9NuA8LT5N/hV/ugFayTOIbnm/A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z4IwgAAAN0AAAAPAAAAAAAAAAAAAAAAAJgCAABkcnMvZG93&#10;bnJldi54bWxQSwUGAAAAAAQABAD1AAAAhwMAAAAA&#10;" path="m62,l,e" filled="f" strokeweight=".113mm">
                    <v:path arrowok="t" o:connecttype="custom" o:connectlocs="62,0;0,0" o:connectangles="0,0"/>
                  </v:shape>
                </v:group>
                <v:group id="Group 9147" o:spid="_x0000_s1049" style="position:absolute;left:3;top:3372;width:62;height:2" coordorigin="3,3372"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7hhMYAAADdAAAADwAAAGRycy9kb3ducmV2LnhtbESPT2vCQBTE74LfYXmC&#10;t7qJ/7DRVURUepBCtVB6e2SfSTD7NmTXJH77rlDwOMzMb5jVpjOlaKh2hWUF8SgCQZxaXXCm4Pty&#10;eFuAcB5ZY2mZFDzIwWbd760w0bblL2rOPhMBwi5BBbn3VSKlS3My6Ea2Ig7e1dYGfZB1JnWNbYCb&#10;Uo6jaC4NFhwWcqxol1N6O9+NgmOL7XYS75vT7bp7/F5mnz+nmJQaDrrtEoSnzr/C/+0PreB9Go/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nuGExgAAAN0A&#10;AAAPAAAAAAAAAAAAAAAAAKoCAABkcnMvZG93bnJldi54bWxQSwUGAAAAAAQABAD6AAAAnQMAAAAA&#10;">
                  <v:shape id="Freeform 9148" o:spid="_x0000_s1050" style="position:absolute;left:3;top:3372;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F5MMA&#10;AADdAAAADwAAAGRycy9kb3ducmV2LnhtbESP3YrCMBSE7wXfIZyFvdO0bpXaNRURFrz0pw9waE5/&#10;dpuT0kTtvr0RBC+HmfmG2WxH04kbDa61rCCeRyCIS6tbrhUUl59ZCsJ5ZI2dZVLwTw62+XSywUzb&#10;O5/odva1CBB2GSpovO8zKV3ZkEE3tz1x8Co7GPRBDrXUA94D3HRyEUUrabDlsNBgT/uGyr/z1ShI&#10;dVKl1WpZ6F2Kv8fCJuvRW6U+P8bdNwhPo3+HX+2DVrBO4i94vglPQO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EF5MMAAADdAAAADwAAAAAAAAAAAAAAAACYAgAAZHJzL2Rv&#10;d25yZXYueG1sUEsFBgAAAAAEAAQA9QAAAIgDAAAAAA==&#10;" path="m62,l,e" filled="f" strokeweight=".113mm">
                    <v:path arrowok="t" o:connecttype="custom" o:connectlocs="62,0;0,0" o:connectangles="0,0"/>
                  </v:shape>
                </v:group>
                <v:group id="Group 9149" o:spid="_x0000_s1051" style="position:absolute;left:3;top:2798;width:62;height:2" coordorigin="3,2798"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vca8YAAADdAAAADwAAAGRycy9kb3ducmV2LnhtbESPQWvCQBSE74X+h+UV&#10;etNNqpaauoqIigcpNAri7ZF9JsHs25DdJvHfu4LQ4zAz3zCzRW8q0VLjSssK4mEEgjizuuRcwfGw&#10;GXyBcB5ZY2WZFNzIwWL++jLDRNuOf6lNfS4ChF2CCgrv60RKlxVk0A1tTRy8i20M+iCbXOoGuwA3&#10;lfyIok9psOSwUGBNq4Kya/pnFGw77JajeN3ur5fV7XyY/Jz2MSn1/tYvv0F46v1/+NneaQXTcTy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O9xrxgAAAN0A&#10;AAAPAAAAAAAAAAAAAAAAAKoCAABkcnMvZG93bnJldi54bWxQSwUGAAAAAAQABAD6AAAAnQMAAAAA&#10;">
                  <v:shape id="Freeform 9150" o:spid="_x0000_s1052" style="position:absolute;left:3;top:2798;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4C8MA&#10;AADdAAAADwAAAGRycy9kb3ducmV2LnhtbESP3YrCMBSE74V9h3AW9k5TpUpbTYsIwl760wc4NKc/&#10;u81JaaJ2334jCF4OM/MNsysm04s7ja6zrGC5iEAQV1Z33Cgor8d5AsJ5ZI29ZVLwRw6K/GO2w0zb&#10;B5/pfvGNCBB2GSpovR8yKV3VkkG3sANx8Go7GvRBjo3UIz4C3PRyFUUbabDjsNDiQIeWqt/LzShI&#10;dFwn9WZd6n2CP6fSxunkrVJfn9N+C8LT5N/hV/tbK0jj5Rqeb8IT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Q4C8MAAADdAAAADwAAAAAAAAAAAAAAAACYAgAAZHJzL2Rv&#10;d25yZXYueG1sUEsFBgAAAAAEAAQA9QAAAIgDAAAAAA==&#10;" path="m62,l,e" filled="f" strokeweight=".113mm">
                    <v:path arrowok="t" o:connecttype="custom" o:connectlocs="62,0;0,0" o:connectangles="0,0"/>
                  </v:shape>
                </v:group>
                <v:group id="Group 9151" o:spid="_x0000_s1053" style="position:absolute;left:3;top:2224;width:62;height:2" coordorigin="3,2224"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Xnh8cAAADdAAAADwAAAGRycy9kb3ducmV2LnhtbESPQWvCQBSE74L/YXlC&#10;b3UTa6WNWUVEpQcpVAvF2yP7TEKyb0N2TeK/7xYKHoeZ+YZJ14OpRUetKy0riKcRCOLM6pJzBd/n&#10;/fMbCOeRNdaWScGdHKxX41GKibY9f1F38rkIEHYJKii8bxIpXVaQQTe1DXHwrrY16INsc6lb7APc&#10;1HIWRQtpsOSwUGBD24Ky6nQzCg499puXeNcdq+v2fjm/fv4cY1LqaTJsliA8Df4R/m9/aAXv83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qXnh8cAAADd&#10;AAAADwAAAAAAAAAAAAAAAACqAgAAZHJzL2Rvd25yZXYueG1sUEsFBgAAAAAEAAQA+gAAAJ4DAAAA&#10;AA==&#10;">
                  <v:shape id="Freeform 9152" o:spid="_x0000_s1054" style="position:absolute;left:3;top:2224;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D58MA&#10;AADdAAAADwAAAGRycy9kb3ducmV2LnhtbESP3WrCQBSE7wu+w3IE75qNktokdZUgCL1sNQ9wyJ78&#10;aPZsyK4xvn23UOjlMDPfMLvDbHox0eg6ywrWUQyCuLK640ZBeTm9piCcR9bYWyYFT3Jw2C9edphr&#10;++Bvms6+EQHCLkcFrfdDLqWrWjLoIjsQB6+2o0Ef5NhIPeIjwE0vN3G8lQY7DgstDnRsqbqd70ZB&#10;qpM6rbdvpS5SvH6VNslmb5VaLefiA4Sn2f+H/9qfWkGWrN/h9014An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D58MAAADdAAAADwAAAAAAAAAAAAAAAACYAgAAZHJzL2Rv&#10;d25yZXYueG1sUEsFBgAAAAAEAAQA9QAAAIgDAAAAAA==&#10;" path="m62,l,e" filled="f" strokeweight=".113mm">
                    <v:path arrowok="t" o:connecttype="custom" o:connectlocs="62,0;0,0" o:connectangles="0,0"/>
                  </v:shape>
                </v:group>
                <v:group id="Group 9153" o:spid="_x0000_s1055" style="position:absolute;left:3;top:1649;width:62;height:2" coordorigin="3,1649"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bWbsQAAADdAAAADwAAAGRycy9kb3ducmV2LnhtbERPy2rCQBTdF/yH4Qru&#10;6iT2QY1OgkhbXIRCtVDcXTLXJJi5EzJjHn/fWQhdHs57m42mET11rrasIF5GIIgLq2suFfycPh7f&#10;QDiPrLGxTAomcpCls4ctJtoO/E390ZcihLBLUEHlfZtI6YqKDLqlbYkDd7GdQR9gV0rd4RDCTSNX&#10;UfQqDdYcGipsaV9RcT3ejILPAYfdU/ze59fLfjqfXr5+85iUWszH3QaEp9H/i+/ug1awfo7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bWbsQAAADdAAAA&#10;DwAAAAAAAAAAAAAAAACqAgAAZHJzL2Rvd25yZXYueG1sUEsFBgAAAAAEAAQA+gAAAJsDAAAAAA==&#10;">
                  <v:shape id="Freeform 9154" o:spid="_x0000_s1056" style="position:absolute;left:3;top:1649;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kyDsMA&#10;AADdAAAADwAAAGRycy9kb3ducmV2LnhtbESPzWrDMBCE74G8g9hAb4ns4hjbjRJMIdBj4/oBFmv9&#10;01grYymJ8/ZVodDjMDPfMIfTYkZxp9kNlhXEuwgEcWP1wJ2C+uu8zUA4j6xxtEwKnuTgdFyvDlho&#10;++AL3SvfiQBhV6CC3vupkNI1PRl0OzsRB6+1s0Ef5NxJPeMjwM0oX6MolQYHDgs9TvTeU3OtbkZB&#10;ppM2a9N9rcsMvz9rm+SLt0q9bJbyDYSnxf+H/9ofWkGexDn8vglP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kyDsMAAADdAAAADwAAAAAAAAAAAAAAAACYAgAAZHJzL2Rv&#10;d25yZXYueG1sUEsFBgAAAAAEAAQA9QAAAIgDAAAAAA==&#10;" path="m62,l,e" filled="f" strokeweight=".113mm">
                    <v:path arrowok="t" o:connecttype="custom" o:connectlocs="62,0;0,0" o:connectangles="0,0"/>
                  </v:shape>
                </v:group>
                <v:group id="Group 9155" o:spid="_x0000_s1057" style="position:absolute;left:3;top:1075;width:62;height:2" coordorigin="3,1075"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Q1cUAAADdAAAADwAAAGRycy9kb3ducmV2LnhtbERPTWvCQBC9F/wPywi9&#10;1U1iW9roKkFs8SBCk0LxNmTHJJidDdltEv999yD0+Hjf6+1kWjFQ7xrLCuJFBIK4tLrhSsF38fH0&#10;BsJ5ZI2tZVJwIwfbzexhjam2I3/RkPtKhBB2KSqove9SKV1Zk0G3sB1x4C62N+gD7CupexxDuGll&#10;EkWv0mDDoaHGjnY1ldf81yj4HHHMlvF+OF4vu9u5eDn9HGNS6nE+ZSsQnib/L767D1rB+3MS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sENXFAAAA3QAA&#10;AA8AAAAAAAAAAAAAAAAAqgIAAGRycy9kb3ducmV2LnhtbFBLBQYAAAAABAAEAPoAAACcAwAAAAA=&#10;">
                  <v:shape id="Freeform 9156" o:spid="_x0000_s1058" style="position:absolute;left:3;top:1075;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P0tcMA&#10;AADdAAAADwAAAGRycy9kb3ducmV2LnhtbESP3YrCMBSE74V9h3AW9k5TpUpbTYsIC3vpTx/g0Jz+&#10;7DYnpYnafXsjCF4OM/MNsysm04sbja6zrGC5iEAQV1Z33CgoL9/zBITzyBp7y6TgnxwU+cdsh5m2&#10;dz7R7ewbESDsMlTQej9kUrqqJYNuYQfi4NV2NOiDHBupR7wHuOnlKoo20mDHYaHFgQ4tVX/nq1GQ&#10;6LhO6s261PsEf4+ljdPJW6W+Pqf9FoSnyb/Dr/aPVpDGqyU834Qn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P0tcMAAADdAAAADwAAAAAAAAAAAAAAAACYAgAAZHJzL2Rv&#10;d25yZXYueG1sUEsFBgAAAAAEAAQA9QAAAIgDAAAAAA==&#10;" path="m62,l,e" filled="f" strokeweight=".113mm">
                    <v:path arrowok="t" o:connecttype="custom" o:connectlocs="62,0;0,0" o:connectangles="0,0"/>
                  </v:shape>
                </v:group>
                <v:group id="Group 9157" o:spid="_x0000_s1059" style="position:absolute;left:3;top:501;width:62;height:2" coordorigin="3,501" coordsize="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rOcYAAADdAAAADwAAAGRycy9kb3ducmV2LnhtbESPQWvCQBSE74X+h+UV&#10;vOkmsZaauopILR5EUAvF2yP7TILZtyG7JvHfu4LQ4zAz3zCzRW8q0VLjSssK4lEEgjizuuRcwe9x&#10;PfwE4TyyxsoyKbiRg8X89WWGqbYd76k9+FwECLsUFRTe16mULivIoBvZmjh4Z9sY9EE2udQNdgFu&#10;KplE0Yc0WHJYKLCmVUHZ5XA1Cn467Jbj+LvdXs6r2+k42f1tY1Jq8NYvv0B46v1/+NneaAXT9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8is5xgAAAN0A&#10;AAAPAAAAAAAAAAAAAAAAAKoCAABkcnMvZG93bnJldi54bWxQSwUGAAAAAAQABAD6AAAAnQMAAAAA&#10;">
                  <v:shape id="Freeform 9158" o:spid="_x0000_s1060" style="position:absolute;left:3;top:501;width:62;height:2;visibility:visible;mso-wrap-style:square;v-text-anchor:top" coordsize="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3PWcMA&#10;AADdAAAADwAAAGRycy9kb3ducmV2LnhtbESPzWrDMBCE74G8g9hAb4nc1A22a9mEQqHHNPEDLNb6&#10;p7VWxlJt9+2rQKHHYWa+YfJyNYOYaXK9ZQWPhwgEcW11z62C6va2T0A4j6xxsEwKfshBWWw3OWba&#10;LvxB89W3IkDYZaig837MpHR1RwbdwY7EwWvsZNAHObVST7gEuBnkMYpO0mDPYaHDkV47qr+u30ZB&#10;ouMmaU7PlT4n+HmpbJyu3ir1sFvPLyA8rf4//Nd+1wrS+PgE9zfhCc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3PWcMAAADdAAAADwAAAAAAAAAAAAAAAACYAgAAZHJzL2Rv&#10;d25yZXYueG1sUEsFBgAAAAAEAAQA9QAAAIgDAAAAAA==&#10;" path="m62,l,e" filled="f" strokeweight=".113mm">
                    <v:path arrowok="t" o:connecttype="custom" o:connectlocs="62,0;0,0" o:connectangles="0,0"/>
                  </v:shape>
                </v:group>
                <v:group id="Group 9159" o:spid="_x0000_s1061" style="position:absolute;left:65;top:3;width:5389;height:4405" coordorigin="65,3" coordsize="5389,4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cW1scAAADdAAAADwAAAGRycy9kb3ducmV2LnhtbESPT2vCQBTE70K/w/IK&#10;vdVN/FNqdBURWzyI0FgQb4/sMwlm34bsNonf3hUKHoeZ+Q2zWPWmEi01rrSsIB5GIIgzq0vOFfwe&#10;v94/QTiPrLGyTApu5GC1fBksMNG24x9qU5+LAGGXoILC+zqR0mUFGXRDWxMH72Ibgz7IJpe6wS7A&#10;TSVHUfQhDZYcFgqsaVNQdk3/jILvDrv1ON62++tlczsfp4fTPial3l779RyEp94/w//tnVYwm4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1cW1scAAADd&#10;AAAADwAAAAAAAAAAAAAAAACqAgAAZHJzL2Rvd25yZXYueG1sUEsFBgAAAAAEAAQA+gAAAJ4DAAAA&#10;AA==&#10;">
                  <v:shape id="Freeform 9160" o:spid="_x0000_s1062" style="position:absolute;left:65;top:3;width:5389;height:4405;visibility:visible;mso-wrap-style:square;v-text-anchor:top" coordsize="5389,4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3YbscA&#10;AADdAAAADwAAAGRycy9kb3ducmV2LnhtbESPT2vCQBTE74LfYXlCb3VTtWJTVxFL0UuFqgWPz+zL&#10;nyb7NmTXGL+9Wyh4HGbmN8x82ZlKtNS4wrKCl2EEgjixuuBMwfHw+TwD4TyyxsoyKbiRg+Wi35tj&#10;rO2Vv6nd+0wECLsYFeTe17GULsnJoBvamjh4qW0M+iCbTOoGrwFuKjmKoqk0WHBYyLGmdU5Jub8Y&#10;BenmNNvZ9me8Pq7Gu/PHb6m/0lKpp0G3egfhqfOP8H97qxW8TUav8PcmP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92G7HAAAA3QAAAA8AAAAAAAAAAAAAAAAAmAIAAGRy&#10;cy9kb3ducmV2LnhtbFBLBQYAAAAABAAEAPUAAACMAwAAAAA=&#10;" path="m,4405r5389,l5389,,,,,4405e" filled="f" strokeweight=".113mm">
                    <v:path arrowok="t" o:connecttype="custom" o:connectlocs="0,4408;5389,4408;5389,3;0,3;0,4408" o:connectangles="0,0,0,0,0"/>
                  </v:shape>
                </v:group>
                <v:group id="Group 9161" o:spid="_x0000_s1063" style="position:absolute;left:265;top:2019;width:4990;height:1798" coordorigin="265,2019" coordsize="4990,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ktOscAAADdAAAADwAAAGRycy9kb3ducmV2LnhtbESPT2vCQBTE7wW/w/KE&#10;3nQT24pGVxHR0oMI/gHx9sg+k2D2bciuSfz23YLQ4zAzv2Hmy86UoqHaFZYVxMMIBHFqdcGZgvNp&#10;O5iAcB5ZY2mZFDzJwXLRe5tjom3LB2qOPhMBwi5BBbn3VSKlS3My6Ia2Ig7ezdYGfZB1JnWNbYCb&#10;Uo6iaCwNFhwWcqxonVN6Pz6Mgu8W29VHvGl299v6eT197S+7mJR673erGQhPnf8Pv9o/WsH0cz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ktOscAAADd&#10;AAAADwAAAAAAAAAAAAAAAACqAgAAZHJzL2Rvd25yZXYueG1sUEsFBgAAAAAEAAQA+gAAAJ4DAAAA&#10;AA==&#10;">
                  <v:shape id="Freeform 9162" o:spid="_x0000_s1064" style="position:absolute;left:265;top:2019;width:4990;height:1798;visibility:visible;mso-wrap-style:square;v-text-anchor:top" coordsize="4990,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ffscA&#10;AADdAAAADwAAAGRycy9kb3ducmV2LnhtbESPQWvCQBSE74L/YXmFXkQ3WmljdBUrCB68RCt6fGSf&#10;SWj2bciuMe2vdwtCj8PMfMMsVp2pREuNKy0rGI8iEMSZ1SXnCr6O22EMwnlkjZVlUvBDDlbLfm+B&#10;ibZ3Tqk9+FwECLsEFRTe14mULivIoBvZmjh4V9sY9EE2udQN3gPcVHISRe/SYMlhocCaNgVl34eb&#10;UbB/q37jeH9qx+fL9TjI+HOb7lKlXl+69RyEp87/h5/tnVYwm04+4O9Ne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YX37HAAAA3QAAAA8AAAAAAAAAAAAAAAAAmAIAAGRy&#10;cy9kb3ducmV2LnhtbFBLBQYAAAAABAAEAPUAAACMAwAAAAA=&#10;" path="m,1328l97,1002r98,202l293,1107r98,690l489,1092r98,-12l684,691r98,105l880,1249,978,741r98,614l1174,932r97,7l1369,1523r98,-225l1565,724r98,732l1761,448r97,423l1956,899r98,-280l2152,697r98,-295l2347,862r98,-472l2543,r98,434l2739,383r98,109l2935,783r97,-622l3130,268r98,285l3326,684r98,26l3522,505r97,82l3717,878r98,-34l3913,431r98,l4108,474r98,-32l4304,373r98,-24l4500,372r98,-23l4695,313r98,-48l4891,273r98,-17e" filled="f" strokecolor="red" strokeweight=".113mm">
                    <v:path arrowok="t" o:connecttype="custom" o:connectlocs="0,3347;97,3021;195,3223;293,3126;391,3816;489,3111;587,3099;684,2710;782,2815;880,3268;978,2760;1076,3374;1174,2951;1271,2958;1369,3542;1467,3317;1565,2743;1663,3475;1761,2467;1858,2890;1956,2918;2054,2638;2152,2716;2250,2421;2347,2881;2445,2409;2543,2019;2641,2453;2739,2402;2837,2511;2935,2802;3032,2180;3130,2287;3228,2572;3326,2703;3424,2729;3522,2524;3619,2606;3717,2897;3815,2863;3913,2450;4011,2450;4108,2493;4206,2461;4304,2392;4402,2368;4500,2391;4598,2368;4695,2332;4793,2284;4891,2292;4989,2275" o:connectangles="0,0,0,0,0,0,0,0,0,0,0,0,0,0,0,0,0,0,0,0,0,0,0,0,0,0,0,0,0,0,0,0,0,0,0,0,0,0,0,0,0,0,0,0,0,0,0,0,0,0,0,0"/>
                  </v:shape>
                </v:group>
                <v:group id="Group 9163" o:spid="_x0000_s1065" style="position:absolute;left:3395;top:3716;width:1350;height:296" coordorigin="3395,3716" coordsize="1350,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oc08UAAADdAAAADwAAAGRycy9kb3ducmV2LnhtbERPTWvCQBC9F/wPywi9&#10;1U1iW9roKkFs8SBCk0LxNmTHJJidDdltEv999yD0+Hjf6+1kWjFQ7xrLCuJFBIK4tLrhSsF38fH0&#10;BsJ5ZI2tZVJwIwfbzexhjam2I3/RkPtKhBB2KSqove9SKV1Zk0G3sB1x4C62N+gD7CupexxDuGll&#10;EkWv0mDDoaHGjnY1ldf81yj4HHHMlvF+OF4vu9u5eDn9HGNS6nE+ZSsQnib/L767D1rB+3MS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aHNPFAAAA3QAA&#10;AA8AAAAAAAAAAAAAAAAAqgIAAGRycy9kb3ducmV2LnhtbFBLBQYAAAAABAAEAPoAAACcAwAAAAA=&#10;">
                  <v:shape id="Freeform 9164" o:spid="_x0000_s1066" style="position:absolute;left:3395;top:3716;width:1350;height:296;visibility:visible;mso-wrap-style:square;v-text-anchor:top" coordsize="135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xgccYA&#10;AADdAAAADwAAAGRycy9kb3ducmV2LnhtbESPQUvDQBSE74L/YXmCN7sxatvEbIsIFfHWWFp6e2Sf&#10;2WD2bcyuzfbfu4LgcZiZb5hqHW0vTjT6zrGC21kGgrhxuuNWwe59c7ME4QOyxt4xKTiTh/Xq8qLC&#10;UruJt3SqQysShH2JCkwIQymlbwxZ9DM3ECfvw40WQ5JjK/WIU4LbXuZZNpcWO04LBgd6NtR81t9W&#10;wZ2eXuJhsZ9/xUVt8vNb/3BcbpS6vopPjyACxfAf/mu/agXFfV7A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xgccYAAADdAAAADwAAAAAAAAAAAAAAAACYAgAAZHJz&#10;L2Rvd25yZXYueG1sUEsFBgAAAAAEAAQA9QAAAIsDAAAAAA==&#10;" path="m,l1350,r,296l,296,,xe" filled="f" strokecolor="white" strokeweight=".22606mm">
                    <v:path arrowok="t" o:connecttype="custom" o:connectlocs="0,3716;1350,3716;1350,4012;0,4012;0,3716" o:connectangles="0,0,0,0,0"/>
                  </v:shape>
                </v:group>
                <v:group id="Group 9165" o:spid="_x0000_s1067" style="position:absolute;left:3469;top:3815;width:148;height:2" coordorigin="3469,3815" coordsize="1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WGCMMAAADdAAAADwAAAGRycy9kb3ducmV2LnhtbERPy4rCMBTdC/MP4Q64&#10;07TjA+0YRWSUWYjgA2R2l+baFpub0sS2/r1ZDLg8nPdi1ZlSNFS7wrKCeBiBIE6tLjhTcDlvBzMQ&#10;ziNrLC2Tgic5WC0/egtMtG35SM3JZyKEsEtQQe59lUjp0pwMuqGtiAN3s7VBH2CdSV1jG8JNKb+i&#10;aCoNFhwacqxok1N6Pz2Mgl2L7XoU/zT7+23z/DtPDtd9TEr1P7v1NwhPnX+L/92/WsF8PAr7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tYYIwwAAAN0AAAAP&#10;AAAAAAAAAAAAAAAAAKoCAABkcnMvZG93bnJldi54bWxQSwUGAAAAAAQABAD6AAAAmgMAAAAA&#10;">
                  <v:shape id="Freeform 9166" o:spid="_x0000_s1068" style="position:absolute;left:3469;top:3815;width:148;height:2;visibility:visible;mso-wrap-style:square;v-text-anchor:top" coordsize="1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0osYA&#10;AADdAAAADwAAAGRycy9kb3ducmV2LnhtbESPzW7CMBCE75V4B2uRuBUnTYsgYBCKRNtLD/w8wCpe&#10;koh4bcVuEt6+RkLqcTQz32g2u9G0oqfON5YVpPMEBHFpdcOVgsv58LoE4QOyxtYyKbiTh9128rLB&#10;XNuBj9SfQiUihH2OCuoQXC6lL2sy6OfWEUfvajuDIcqukrrDIcJNK9+SZCENNhwXanRU1FTeTr9G&#10;wfIzc1V6yG7Hy0fhrsXXj+2HlVKz6bhfgwg0hv/ws/2tFazesxQeb+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0osYAAADdAAAADwAAAAAAAAAAAAAAAACYAgAAZHJz&#10;L2Rvd25yZXYueG1sUEsFBgAAAAAEAAQA9QAAAIsDAAAAAA==&#10;" path="m,l148,e" filled="f" strokeweight=".113mm">
                    <v:stroke dashstyle="dash"/>
                    <v:path arrowok="t" o:connecttype="custom" o:connectlocs="0,0;148,0" o:connectangles="0,0"/>
                  </v:shape>
                </v:group>
                <v:shape id="Freeform 9168" o:spid="_x0000_s1069" style="position:absolute;left:3469;top:3913;width:148;height:2;visibility:visible;mso-wrap-style:square;v-text-anchor:top" coordsize="1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sKMcA&#10;AADdAAAADwAAAGRycy9kb3ducmV2LnhtbESPQWvCQBSE7wX/w/KEXopubIrY6CoiCIVWSqIHj6+7&#10;zySYfRuyW03+fbdQ6HGYmW+Y1aa3jbhR52vHCmbTBASxdqbmUsHpuJ8sQPiAbLBxTAoG8rBZjx5W&#10;mBl355xuRShFhLDPUEEVQptJ6XVFFv3UtcTRu7jOYoiyK6Xp8B7htpHPSTKXFmuOCxW2tKtIX4tv&#10;q+Bs++Ejn1/d+esw+zxwq5/ed1qpx3G/XYII1If/8F/7zSh4fUlT+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wLCjHAAAA3QAAAA8AAAAAAAAAAAAAAAAAmAIAAGRy&#10;cy9kb3ducmV2LnhtbFBLBQYAAAAABAAEAPUAAACMAwAAAAA=&#10;" path="m,l148,e" filled="f" strokecolor="red" strokeweight=".113mm">
                  <v:path arrowok="t" o:connecttype="custom" o:connectlocs="0,0;148,0" o:connectangles="0,0"/>
                </v:shape>
                <w10:anchorlock/>
              </v:group>
            </w:pict>
          </mc:Fallback>
        </mc:AlternateContent>
      </w:r>
    </w:p>
    <w:p w:rsidR="00C91611" w:rsidRPr="00B803AD" w:rsidRDefault="00C91611" w:rsidP="00B803AD">
      <w:pPr>
        <w:tabs>
          <w:tab w:val="left" w:pos="1302"/>
          <w:tab w:val="left" w:pos="2085"/>
          <w:tab w:val="left" w:pos="2867"/>
          <w:tab w:val="left" w:pos="3650"/>
          <w:tab w:val="left" w:pos="4433"/>
          <w:tab w:val="left" w:pos="5215"/>
        </w:tabs>
        <w:spacing w:before="43"/>
        <w:ind w:left="520" w:firstLine="709"/>
        <w:contextualSpacing/>
        <w:jc w:val="both"/>
        <w:rPr>
          <w:rFonts w:ascii="Times New Roman" w:hAnsi="Times New Roman"/>
          <w:sz w:val="10"/>
          <w:szCs w:val="10"/>
        </w:rPr>
      </w:pPr>
      <w:r w:rsidRPr="00B803AD">
        <w:rPr>
          <w:rFonts w:ascii="Times New Roman" w:hAnsi="Times New Roman"/>
          <w:noProof/>
          <w:lang w:val="ru-RU" w:eastAsia="ru-RU"/>
        </w:rPr>
        <mc:AlternateContent>
          <mc:Choice Requires="wps">
            <w:drawing>
              <wp:anchor distT="0" distB="0" distL="114300" distR="114300" simplePos="0" relativeHeight="251828224" behindDoc="0" locked="0" layoutInCell="1" allowOverlap="1" wp14:anchorId="23BDEAAC" wp14:editId="47E099EE">
                <wp:simplePos x="0" y="0"/>
                <wp:positionH relativeFrom="page">
                  <wp:posOffset>1027430</wp:posOffset>
                </wp:positionH>
                <wp:positionV relativeFrom="paragraph">
                  <wp:posOffset>-1682750</wp:posOffset>
                </wp:positionV>
                <wp:extent cx="90805" cy="461645"/>
                <wp:effectExtent l="0" t="0" r="4445" b="14605"/>
                <wp:wrapNone/>
                <wp:docPr id="9388" name="Поле 9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Pr="00D809CB" w:rsidRDefault="00FD0F92" w:rsidP="00C91611">
                            <w:pPr>
                              <w:spacing w:before="9"/>
                              <w:ind w:left="20"/>
                              <w:rPr>
                                <w:rFonts w:ascii="Arial" w:hAnsi="Arial" w:cs="Arial"/>
                                <w:sz w:val="10"/>
                                <w:szCs w:val="10"/>
                                <w:lang w:val="ru-RU"/>
                              </w:rPr>
                            </w:pPr>
                            <w:r>
                              <w:rPr>
                                <w:rFonts w:ascii="Arial"/>
                                <w:w w:val="102"/>
                                <w:sz w:val="10"/>
                                <w:lang w:val="ru-RU"/>
                              </w:rPr>
                              <w:t>Безработица</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388" o:spid="_x0000_s2202" type="#_x0000_t202" style="position:absolute;left:0;text-align:left;margin-left:80.9pt;margin-top:-132.5pt;width:7.15pt;height:36.35pt;z-index:251828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" filled="f" stroked="f">
                <v:textbox style="layout-flow:vertical;mso-layout-flow-alt:bottom-to-top" inset="0,0,0,0">
                  <w:txbxContent>
                    <w:p w:rsidR="00FD0F92" w:rsidRPr="00D809CB" w:rsidRDefault="00FD0F92" w:rsidP="00C91611">
                      <w:pPr>
                        <w:spacing w:before="9"/>
                        <w:ind w:left="20"/>
                        <w:rPr>
                          <w:rFonts w:ascii="Arial" w:hAnsi="Arial" w:cs="Arial"/>
                          <w:sz w:val="10"/>
                          <w:szCs w:val="10"/>
                          <w:lang w:val="ru-RU"/>
                        </w:rPr>
                      </w:pPr>
                      <w:r>
                        <w:rPr>
                          <w:rFonts w:ascii="Arial"/>
                          <w:w w:val="102"/>
                          <w:sz w:val="10"/>
                          <w:lang w:val="ru-RU"/>
                        </w:rPr>
                        <w:t>Безработица</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0272" behindDoc="0" locked="0" layoutInCell="1" allowOverlap="1" wp14:anchorId="0E7E2A50" wp14:editId="1929F34A">
                <wp:simplePos x="0" y="0"/>
                <wp:positionH relativeFrom="page">
                  <wp:posOffset>1183640</wp:posOffset>
                </wp:positionH>
                <wp:positionV relativeFrom="paragraph">
                  <wp:posOffset>-414020</wp:posOffset>
                </wp:positionV>
                <wp:extent cx="90805" cy="133985"/>
                <wp:effectExtent l="0" t="0" r="4445" b="18415"/>
                <wp:wrapNone/>
                <wp:docPr id="9387" name="Поле 9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160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387" o:spid="_x0000_s2203" type="#_x0000_t202" style="position:absolute;left:0;text-align:left;margin-left:93.2pt;margin-top:-32.6pt;width:7.15pt;height:10.55pt;z-index:251830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Zkkwg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160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1296" behindDoc="0" locked="0" layoutInCell="1" allowOverlap="1" wp14:anchorId="79672882" wp14:editId="058A0023">
                <wp:simplePos x="0" y="0"/>
                <wp:positionH relativeFrom="page">
                  <wp:posOffset>1183640</wp:posOffset>
                </wp:positionH>
                <wp:positionV relativeFrom="paragraph">
                  <wp:posOffset>-778510</wp:posOffset>
                </wp:positionV>
                <wp:extent cx="90805" cy="133985"/>
                <wp:effectExtent l="0" t="0" r="4445" b="18415"/>
                <wp:wrapNone/>
                <wp:docPr id="9386" name="Поле 9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180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386" o:spid="_x0000_s2204" type="#_x0000_t202" style="position:absolute;left:0;text-align:left;margin-left:93.2pt;margin-top:-61.3pt;width:7.15pt;height:10.5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jQswg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180</w:t>
                      </w:r>
                    </w:p>
                  </w:txbxContent>
                </v:textbox>
                <w10:wrap anchorx="page"/>
              </v:shape>
            </w:pict>
          </mc:Fallback>
        </mc:AlternateContent>
      </w:r>
      <w:r w:rsidRPr="00B803AD">
        <w:rPr>
          <w:rFonts w:ascii="Times New Roman" w:hAnsi="Times New Roman"/>
          <w:noProof/>
          <w:lang w:val="ru-RU" w:eastAsia="ru-RU"/>
        </w:rPr>
        <mc:AlternateContent>
          <mc:Choice Requires="wps">
            <w:drawing>
              <wp:anchor distT="0" distB="0" distL="114300" distR="114300" simplePos="0" relativeHeight="251832320" behindDoc="0" locked="0" layoutInCell="1" allowOverlap="1" wp14:anchorId="1A33EA67" wp14:editId="54B420EC">
                <wp:simplePos x="0" y="0"/>
                <wp:positionH relativeFrom="page">
                  <wp:posOffset>1183640</wp:posOffset>
                </wp:positionH>
                <wp:positionV relativeFrom="paragraph">
                  <wp:posOffset>-1143000</wp:posOffset>
                </wp:positionV>
                <wp:extent cx="90805" cy="133985"/>
                <wp:effectExtent l="0" t="0" r="4445" b="18415"/>
                <wp:wrapNone/>
                <wp:docPr id="9385" name="Поле 9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C91611">
                            <w:pPr>
                              <w:spacing w:before="9"/>
                              <w:ind w:left="20"/>
                              <w:rPr>
                                <w:rFonts w:ascii="Arial" w:hAnsi="Arial" w:cs="Arial"/>
                                <w:sz w:val="10"/>
                                <w:szCs w:val="10"/>
                              </w:rPr>
                            </w:pPr>
                            <w:r>
                              <w:rPr>
                                <w:rFonts w:ascii="Arial"/>
                                <w:w w:val="102"/>
                                <w:sz w:val="10"/>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385" o:spid="_x0000_s2205" type="#_x0000_t202" style="position:absolute;left:0;text-align:left;margin-left:93.2pt;margin-top:-90pt;width:7.15pt;height:10.55pt;z-index:25183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" filled="f" stroked="f">
                <v:textbox style="layout-flow:vertical;mso-layout-flow-alt:bottom-to-top" inset="0,0,0,0">
                  <w:txbxContent>
                    <w:p w:rsidR="00FD0F92" w:rsidRDefault="00FD0F92" w:rsidP="00C91611">
                      <w:pPr>
                        <w:spacing w:before="9"/>
                        <w:ind w:left="20"/>
                        <w:rPr>
                          <w:rFonts w:ascii="Arial" w:hAnsi="Arial" w:cs="Arial"/>
                          <w:sz w:val="10"/>
                          <w:szCs w:val="10"/>
                        </w:rPr>
                      </w:pPr>
                      <w:r>
                        <w:rPr>
                          <w:rFonts w:ascii="Arial"/>
                          <w:w w:val="102"/>
                          <w:sz w:val="10"/>
                        </w:rPr>
                        <w:t>200</w:t>
                      </w:r>
                    </w:p>
                  </w:txbxContent>
                </v:textbox>
                <w10:wrap anchorx="page"/>
              </v:shape>
            </w:pict>
          </mc:Fallback>
        </mc:AlternateContent>
      </w:r>
      <w:r w:rsidRPr="00B803AD">
        <w:rPr>
          <w:rFonts w:ascii="Times New Roman" w:hAnsi="Times New Roman"/>
          <w:sz w:val="10"/>
        </w:rPr>
        <w:t>2004</w:t>
      </w:r>
      <w:r w:rsidRPr="00B803AD">
        <w:rPr>
          <w:rFonts w:ascii="Times New Roman" w:hAnsi="Times New Roman"/>
          <w:sz w:val="10"/>
        </w:rPr>
        <w:tab/>
        <w:t>2006</w:t>
      </w:r>
      <w:r w:rsidRPr="00B803AD">
        <w:rPr>
          <w:rFonts w:ascii="Times New Roman" w:hAnsi="Times New Roman"/>
          <w:sz w:val="10"/>
        </w:rPr>
        <w:tab/>
        <w:t>2008</w:t>
      </w:r>
      <w:r w:rsidRPr="00B803AD">
        <w:rPr>
          <w:rFonts w:ascii="Times New Roman" w:hAnsi="Times New Roman"/>
          <w:sz w:val="10"/>
        </w:rPr>
        <w:tab/>
        <w:t>2010</w:t>
      </w:r>
      <w:r w:rsidRPr="00B803AD">
        <w:rPr>
          <w:rFonts w:ascii="Times New Roman" w:hAnsi="Times New Roman"/>
          <w:sz w:val="10"/>
        </w:rPr>
        <w:tab/>
        <w:t>2012</w:t>
      </w:r>
      <w:r w:rsidRPr="00B803AD">
        <w:rPr>
          <w:rFonts w:ascii="Times New Roman" w:hAnsi="Times New Roman"/>
          <w:sz w:val="10"/>
        </w:rPr>
        <w:tab/>
        <w:t>2014</w:t>
      </w:r>
      <w:r w:rsidRPr="00B803AD">
        <w:rPr>
          <w:rFonts w:ascii="Times New Roman" w:hAnsi="Times New Roman"/>
          <w:sz w:val="10"/>
        </w:rPr>
        <w:tab/>
        <w:t>2016</w:t>
      </w:r>
    </w:p>
    <w:p w:rsidR="00C91611" w:rsidRPr="00B803AD" w:rsidRDefault="00C91611" w:rsidP="00B803AD">
      <w:pPr>
        <w:spacing w:before="5"/>
        <w:ind w:firstLine="709"/>
        <w:contextualSpacing/>
        <w:jc w:val="both"/>
        <w:rPr>
          <w:rFonts w:ascii="Times New Roman" w:hAnsi="Times New Roman"/>
          <w:sz w:val="16"/>
          <w:szCs w:val="16"/>
        </w:rPr>
      </w:pPr>
    </w:p>
    <w:p w:rsidR="00C91611" w:rsidRPr="00B803AD" w:rsidRDefault="00C91611" w:rsidP="00B803AD">
      <w:pPr>
        <w:ind w:left="3002" w:firstLine="709"/>
        <w:contextualSpacing/>
        <w:jc w:val="both"/>
        <w:rPr>
          <w:rFonts w:ascii="Times New Roman" w:hAnsi="Times New Roman"/>
          <w:sz w:val="10"/>
          <w:szCs w:val="10"/>
        </w:rPr>
      </w:pPr>
      <w:r w:rsidRPr="00B803AD">
        <w:rPr>
          <w:rFonts w:ascii="Times New Roman" w:hAnsi="Times New Roman"/>
          <w:spacing w:val="-3"/>
          <w:w w:val="105"/>
          <w:sz w:val="10"/>
          <w:lang w:val="ru-RU"/>
        </w:rPr>
        <w:t>Жылдар</w:t>
      </w:r>
    </w:p>
    <w:p w:rsidR="00C91611" w:rsidRPr="00B803AD" w:rsidRDefault="00C91611" w:rsidP="00B803AD">
      <w:pPr>
        <w:spacing w:before="11"/>
        <w:ind w:firstLine="709"/>
        <w:contextualSpacing/>
        <w:jc w:val="both"/>
        <w:rPr>
          <w:rFonts w:ascii="Times New Roman" w:hAnsi="Times New Roman"/>
        </w:rPr>
      </w:pPr>
    </w:p>
    <w:p w:rsidR="00C91611" w:rsidRPr="00B803AD" w:rsidRDefault="00C91611" w:rsidP="00B803AD">
      <w:pPr>
        <w:ind w:firstLine="709"/>
        <w:contextualSpacing/>
        <w:jc w:val="both"/>
        <w:rPr>
          <w:rFonts w:ascii="Times New Roman" w:hAnsi="Times New Roman"/>
        </w:rPr>
      </w:pPr>
      <w:r w:rsidRPr="00B803AD">
        <w:rPr>
          <w:rFonts w:ascii="Times New Roman" w:hAnsi="Times New Roman"/>
          <w:b/>
        </w:rPr>
        <w:t>37-</w:t>
      </w:r>
      <w:r w:rsidRPr="00B803AD">
        <w:rPr>
          <w:rFonts w:ascii="Times New Roman" w:hAnsi="Times New Roman"/>
          <w:b/>
          <w:lang w:val="ru-RU"/>
        </w:rPr>
        <w:t>сүрөт</w:t>
      </w:r>
      <w:r w:rsidRPr="00B803AD">
        <w:rPr>
          <w:rFonts w:ascii="Times New Roman" w:hAnsi="Times New Roman"/>
          <w:b/>
        </w:rPr>
        <w:t>:</w:t>
      </w:r>
      <w:r w:rsidRPr="00B803AD">
        <w:rPr>
          <w:rFonts w:ascii="Times New Roman" w:hAnsi="Times New Roman"/>
        </w:rPr>
        <w:t xml:space="preserve"> </w:t>
      </w:r>
      <w:r w:rsidRPr="00B803AD">
        <w:rPr>
          <w:rFonts w:ascii="Times New Roman" w:hAnsi="Times New Roman"/>
          <w:i/>
          <w:spacing w:val="-8"/>
          <w:lang w:val="ru-RU"/>
        </w:rPr>
        <w:t>Сезондук</w:t>
      </w:r>
      <w:r w:rsidRPr="00B803AD">
        <w:rPr>
          <w:rFonts w:ascii="Times New Roman" w:hAnsi="Times New Roman"/>
          <w:i/>
          <w:spacing w:val="-8"/>
        </w:rPr>
        <w:t xml:space="preserve"> </w:t>
      </w:r>
      <w:r w:rsidRPr="00B803AD">
        <w:rPr>
          <w:rFonts w:ascii="Times New Roman" w:hAnsi="Times New Roman"/>
          <w:i/>
          <w:spacing w:val="-8"/>
          <w:lang w:val="ru-RU"/>
        </w:rPr>
        <w:t>өзгөрүүлөргө</w:t>
      </w:r>
      <w:r w:rsidRPr="00B803AD">
        <w:rPr>
          <w:rFonts w:ascii="Times New Roman" w:hAnsi="Times New Roman"/>
          <w:i/>
          <w:spacing w:val="-8"/>
        </w:rPr>
        <w:t xml:space="preserve"> </w:t>
      </w:r>
      <w:r w:rsidRPr="00B803AD">
        <w:rPr>
          <w:rFonts w:ascii="Times New Roman" w:hAnsi="Times New Roman"/>
          <w:i/>
          <w:spacing w:val="-8"/>
          <w:lang w:val="ru-RU"/>
        </w:rPr>
        <w:t>карата</w:t>
      </w:r>
      <w:r w:rsidRPr="00B803AD">
        <w:rPr>
          <w:rFonts w:ascii="Times New Roman" w:hAnsi="Times New Roman"/>
          <w:i/>
          <w:spacing w:val="-8"/>
        </w:rPr>
        <w:t xml:space="preserve"> </w:t>
      </w:r>
      <w:r w:rsidRPr="00B803AD">
        <w:rPr>
          <w:rFonts w:ascii="Times New Roman" w:hAnsi="Times New Roman"/>
          <w:i/>
          <w:spacing w:val="-8"/>
          <w:lang w:val="ru-RU"/>
        </w:rPr>
        <w:t>коррекцияланган</w:t>
      </w:r>
      <w:r w:rsidRPr="00B803AD">
        <w:rPr>
          <w:rFonts w:ascii="Times New Roman" w:hAnsi="Times New Roman"/>
          <w:i/>
          <w:spacing w:val="-8"/>
        </w:rPr>
        <w:t xml:space="preserve"> </w:t>
      </w:r>
      <w:r w:rsidRPr="00B803AD">
        <w:rPr>
          <w:rFonts w:ascii="Times New Roman" w:hAnsi="Times New Roman"/>
          <w:i/>
          <w:spacing w:val="-8"/>
          <w:lang w:val="ru-RU"/>
        </w:rPr>
        <w:t>жумушсуздуктун</w:t>
      </w:r>
      <w:r w:rsidRPr="00B803AD">
        <w:rPr>
          <w:rFonts w:ascii="Times New Roman" w:hAnsi="Times New Roman"/>
          <w:i/>
          <w:spacing w:val="-8"/>
        </w:rPr>
        <w:t xml:space="preserve"> </w:t>
      </w:r>
      <w:r w:rsidRPr="00B803AD">
        <w:rPr>
          <w:rFonts w:ascii="Times New Roman" w:hAnsi="Times New Roman"/>
          <w:i/>
          <w:spacing w:val="-8"/>
          <w:lang w:val="ru-RU"/>
        </w:rPr>
        <w:t>болжолу</w:t>
      </w:r>
    </w:p>
    <w:p w:rsidR="00C91611" w:rsidRPr="00B803AD" w:rsidRDefault="00C91611" w:rsidP="00B803AD">
      <w:pPr>
        <w:ind w:firstLine="709"/>
        <w:contextualSpacing/>
        <w:rPr>
          <w:rFonts w:ascii="Times New Roman" w:hAnsi="Times New Roman"/>
        </w:rPr>
        <w:sectPr w:rsidR="00C91611" w:rsidRPr="00B803AD" w:rsidSect="00710536">
          <w:pgSz w:w="11910" w:h="16840"/>
          <w:pgMar w:top="1418" w:right="1418" w:bottom="1418" w:left="1418" w:header="0" w:footer="1021" w:gutter="0"/>
          <w:cols w:space="720"/>
        </w:sectPr>
      </w:pPr>
    </w:p>
    <w:p w:rsidR="00710536" w:rsidRPr="00B803AD" w:rsidRDefault="00710536" w:rsidP="000C23AA">
      <w:pPr>
        <w:spacing w:line="276" w:lineRule="auto"/>
        <w:ind w:firstLine="709"/>
        <w:contextualSpacing/>
        <w:jc w:val="both"/>
        <w:rPr>
          <w:rFonts w:ascii="Times New Roman" w:hAnsi="Times New Roman"/>
        </w:rPr>
      </w:pPr>
    </w:p>
    <w:sectPr w:rsidR="00710536" w:rsidRPr="00B803AD" w:rsidSect="00710536">
      <w:footerReference w:type="default" r:id="rId30"/>
      <w:pgSz w:w="11910" w:h="16840" w:code="9"/>
      <w:pgMar w:top="1418" w:right="1418" w:bottom="1418" w:left="1418" w:header="0" w:footer="102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458F" w:rsidRDefault="0093458F" w:rsidP="00C91611">
      <w:r>
        <w:separator/>
      </w:r>
    </w:p>
  </w:endnote>
  <w:endnote w:type="continuationSeparator" w:id="0">
    <w:p w:rsidR="0093458F" w:rsidRDefault="0093458F" w:rsidP="00C91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Meiryo">
    <w:panose1 w:val="020B0604030504040204"/>
    <w:charset w:val="80"/>
    <w:family w:val="swiss"/>
    <w:pitch w:val="variable"/>
    <w:sig w:usb0="E10102FF" w:usb1="EAC7FFFF" w:usb2="0001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CC"/>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spacing w:line="14" w:lineRule="auto"/>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p>
  <w:p w:rsidR="00FD0F92" w:rsidRDefault="00FD0F92">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r>
      <w:fldChar w:fldCharType="begin"/>
    </w:r>
    <w:r>
      <w:instrText xml:space="preserve"> PAGE   \* MERGEFORMAT </w:instrText>
    </w:r>
    <w:r>
      <w:fldChar w:fldCharType="separate"/>
    </w:r>
    <w:r w:rsidR="008E1F8C">
      <w:rPr>
        <w:noProof/>
      </w:rPr>
      <w:t>3</w:t>
    </w:r>
    <w:r>
      <w:fldChar w:fldCharType="end"/>
    </w:r>
  </w:p>
  <w:p w:rsidR="00FD0F92" w:rsidRDefault="00FD0F92">
    <w:pPr>
      <w:spacing w:line="14" w:lineRule="auto"/>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r>
      <w:fldChar w:fldCharType="begin"/>
    </w:r>
    <w:r>
      <w:instrText xml:space="preserve"> PAGE   \* MERGEFORMAT </w:instrText>
    </w:r>
    <w:r>
      <w:fldChar w:fldCharType="separate"/>
    </w:r>
    <w:r w:rsidR="008E1F8C">
      <w:rPr>
        <w:noProof/>
      </w:rPr>
      <w:t>15</w:t>
    </w:r>
    <w:r>
      <w:fldChar w:fldCharType="end"/>
    </w:r>
  </w:p>
  <w:p w:rsidR="00FD0F92" w:rsidRDefault="00FD0F92">
    <w:pPr>
      <w:spacing w:line="14" w:lineRule="auto"/>
      <w:rPr>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r>
      <w:fldChar w:fldCharType="begin"/>
    </w:r>
    <w:r>
      <w:instrText xml:space="preserve"> PAGE   \* MERGEFORMAT </w:instrText>
    </w:r>
    <w:r>
      <w:fldChar w:fldCharType="separate"/>
    </w:r>
    <w:r w:rsidR="008E1F8C">
      <w:rPr>
        <w:noProof/>
      </w:rPr>
      <w:t>23</w:t>
    </w:r>
    <w:r>
      <w:fldChar w:fldCharType="end"/>
    </w:r>
  </w:p>
  <w:p w:rsidR="00FD0F92" w:rsidRDefault="00FD0F92">
    <w:pPr>
      <w:spacing w:line="14" w:lineRule="auto"/>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r>
      <w:fldChar w:fldCharType="begin"/>
    </w:r>
    <w:r>
      <w:instrText xml:space="preserve"> PAGE   \* MERGEFORMAT </w:instrText>
    </w:r>
    <w:r>
      <w:fldChar w:fldCharType="separate"/>
    </w:r>
    <w:r w:rsidR="008F64D9">
      <w:rPr>
        <w:noProof/>
      </w:rPr>
      <w:t>52</w:t>
    </w:r>
    <w:r>
      <w:fldChar w:fldCharType="end"/>
    </w:r>
  </w:p>
  <w:p w:rsidR="00FD0F92" w:rsidRDefault="00FD0F92">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pStyle w:val="ad"/>
      <w:jc w:val="center"/>
    </w:pPr>
    <w:r>
      <w:fldChar w:fldCharType="begin"/>
    </w:r>
    <w:r>
      <w:instrText xml:space="preserve"> PAGE   \* MERGEFORMAT </w:instrText>
    </w:r>
    <w:r>
      <w:fldChar w:fldCharType="separate"/>
    </w:r>
    <w:r w:rsidR="00FC1130">
      <w:rPr>
        <w:noProof/>
      </w:rPr>
      <w:t>59</w:t>
    </w:r>
    <w:r>
      <w:fldChar w:fldCharType="end"/>
    </w:r>
  </w:p>
  <w:p w:rsidR="00FD0F92" w:rsidRDefault="00FD0F92">
    <w:pPr>
      <w:spacing w:line="14" w:lineRule="auto"/>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F92" w:rsidRDefault="00FD0F92">
    <w:pPr>
      <w:spacing w:line="14" w:lineRule="auto"/>
      <w:rPr>
        <w:sz w:val="20"/>
        <w:szCs w:val="20"/>
      </w:rPr>
    </w:pPr>
    <w:r>
      <w:rPr>
        <w:noProof/>
        <w:lang w:val="ru-RU" w:eastAsia="ru-RU"/>
      </w:rPr>
      <mc:AlternateContent>
        <mc:Choice Requires="wps">
          <w:drawing>
            <wp:anchor distT="0" distB="0" distL="114300" distR="114300" simplePos="0" relativeHeight="251659264" behindDoc="1" locked="0" layoutInCell="1" allowOverlap="1">
              <wp:simplePos x="0" y="0"/>
              <wp:positionH relativeFrom="page">
                <wp:posOffset>3712845</wp:posOffset>
              </wp:positionH>
              <wp:positionV relativeFrom="page">
                <wp:posOffset>9555480</wp:posOffset>
              </wp:positionV>
              <wp:extent cx="200025" cy="177800"/>
              <wp:effectExtent l="0" t="0" r="9525" b="12700"/>
              <wp:wrapNone/>
              <wp:docPr id="13952" name="Поле 13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0F92" w:rsidRDefault="00FD0F92" w:rsidP="00710536">
                          <w:pPr>
                            <w:pStyle w:val="a3"/>
                          </w:pPr>
                          <w:r>
                            <w:fldChar w:fldCharType="begin"/>
                          </w:r>
                          <w:r>
                            <w:instrText xml:space="preserve"> PAGE </w:instrText>
                          </w:r>
                          <w:r>
                            <w:fldChar w:fldCharType="separate"/>
                          </w:r>
                          <w:r w:rsidR="00FC1130">
                            <w:rPr>
                              <w:noProof/>
                            </w:rP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952" o:spid="_x0000_s2206" type="#_x0000_t202" style="position:absolute;margin-left:292.35pt;margin-top:752.4pt;width:15.75pt;height:1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Ac7wAIAALA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" filled="f" stroked="f">
              <v:textbox inset="0,0,0,0">
                <w:txbxContent>
                  <w:p w:rsidR="00FD0F92" w:rsidRDefault="00FD0F92" w:rsidP="00710536">
                    <w:pPr>
                      <w:pStyle w:val="a3"/>
                    </w:pPr>
                    <w:r>
                      <w:fldChar w:fldCharType="begin"/>
                    </w:r>
                    <w:r>
                      <w:instrText xml:space="preserve"> PAGE </w:instrText>
                    </w:r>
                    <w:r>
                      <w:fldChar w:fldCharType="separate"/>
                    </w:r>
                    <w:r w:rsidR="00FC1130">
                      <w:rPr>
                        <w:noProof/>
                      </w:rPr>
                      <w:t>60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458F" w:rsidRDefault="0093458F" w:rsidP="00C91611">
      <w:r>
        <w:separator/>
      </w:r>
    </w:p>
  </w:footnote>
  <w:footnote w:type="continuationSeparator" w:id="0">
    <w:p w:rsidR="0093458F" w:rsidRDefault="0093458F" w:rsidP="00C91611">
      <w:r>
        <w:continuationSeparator/>
      </w:r>
    </w:p>
  </w:footnote>
  <w:footnote w:id="1">
    <w:p w:rsidR="00FD0F92" w:rsidRPr="001E4650" w:rsidRDefault="00FD0F92" w:rsidP="00C91611">
      <w:pPr>
        <w:pStyle w:val="a7"/>
        <w:jc w:val="both"/>
        <w:rPr>
          <w:rFonts w:ascii="Times New Roman" w:hAnsi="Times New Roman"/>
          <w:lang w:val="ru-RU"/>
        </w:rPr>
      </w:pPr>
      <w:r w:rsidRPr="00E37ABC">
        <w:rPr>
          <w:rStyle w:val="a9"/>
          <w:rFonts w:ascii="Times New Roman" w:hAnsi="Times New Roman"/>
        </w:rPr>
        <w:footnoteRef/>
      </w:r>
      <w:r>
        <w:rPr>
          <w:rFonts w:ascii="Times New Roman" w:hAnsi="Times New Roman"/>
          <w:lang w:val="ru-RU"/>
        </w:rPr>
        <w:t xml:space="preserve"> Кийинки параграфтардын мазмуну орчундуу де</w:t>
      </w:r>
      <w:r w:rsidRPr="00423EE3">
        <w:rPr>
          <w:rFonts w:ascii="Times New Roman" w:hAnsi="Times New Roman"/>
          <w:lang w:val="ru-RU"/>
        </w:rPr>
        <w:t>ң</w:t>
      </w:r>
      <w:r>
        <w:rPr>
          <w:rFonts w:ascii="Times New Roman" w:hAnsi="Times New Roman"/>
          <w:lang w:val="ru-RU"/>
        </w:rPr>
        <w:t xml:space="preserve">гээлде Р. Хиндмандын жана Г. Атанасопулостун "Болжолдоо: </w:t>
      </w:r>
      <w:proofErr w:type="gramStart"/>
      <w:r>
        <w:rPr>
          <w:rFonts w:ascii="Times New Roman" w:hAnsi="Times New Roman"/>
          <w:lang w:val="ru-RU"/>
        </w:rPr>
        <w:t>Принциптер жана практика" аттуу китебинин материалдарында т</w:t>
      </w:r>
      <w:r w:rsidRPr="00423EE3">
        <w:rPr>
          <w:rFonts w:ascii="Times New Roman" w:hAnsi="Times New Roman"/>
          <w:lang w:val="ru-RU"/>
        </w:rPr>
        <w:t>ү</w:t>
      </w:r>
      <w:r>
        <w:rPr>
          <w:rFonts w:ascii="Times New Roman" w:hAnsi="Times New Roman"/>
          <w:lang w:val="ru-RU"/>
        </w:rPr>
        <w:t>з</w:t>
      </w:r>
      <w:r w:rsidRPr="00423EE3">
        <w:rPr>
          <w:rFonts w:ascii="Times New Roman" w:hAnsi="Times New Roman"/>
          <w:lang w:val="ru-RU"/>
        </w:rPr>
        <w:t>ү</w:t>
      </w:r>
      <w:r>
        <w:rPr>
          <w:rFonts w:ascii="Times New Roman" w:hAnsi="Times New Roman"/>
          <w:lang w:val="ru-RU"/>
        </w:rPr>
        <w:t>лг</w:t>
      </w:r>
      <w:r w:rsidRPr="00423EE3">
        <w:rPr>
          <w:rFonts w:ascii="Times New Roman" w:hAnsi="Times New Roman"/>
          <w:lang w:val="ru-RU"/>
        </w:rPr>
        <w:t>ө</w:t>
      </w:r>
      <w:r>
        <w:rPr>
          <w:rFonts w:ascii="Times New Roman" w:hAnsi="Times New Roman"/>
          <w:lang w:val="ru-RU"/>
        </w:rPr>
        <w:t>н (</w:t>
      </w:r>
      <w:r w:rsidRPr="00E37ABC">
        <w:rPr>
          <w:rFonts w:ascii="Times New Roman" w:hAnsi="Times New Roman"/>
        </w:rPr>
        <w:t>R</w:t>
      </w:r>
      <w:r w:rsidRPr="001E4650">
        <w:rPr>
          <w:rFonts w:ascii="Times New Roman" w:hAnsi="Times New Roman"/>
          <w:lang w:val="ru-RU"/>
        </w:rPr>
        <w:t>.</w:t>
      </w:r>
      <w:proofErr w:type="gramEnd"/>
      <w:r w:rsidRPr="001E4650">
        <w:rPr>
          <w:rFonts w:ascii="Times New Roman" w:hAnsi="Times New Roman"/>
          <w:lang w:val="ru-RU"/>
        </w:rPr>
        <w:t xml:space="preserve"> </w:t>
      </w:r>
      <w:r w:rsidRPr="00E37ABC">
        <w:rPr>
          <w:rFonts w:ascii="Times New Roman" w:hAnsi="Times New Roman"/>
        </w:rPr>
        <w:t>Hyndman</w:t>
      </w:r>
      <w:r>
        <w:rPr>
          <w:rFonts w:ascii="Times New Roman" w:hAnsi="Times New Roman"/>
        </w:rPr>
        <w:t xml:space="preserve"> </w:t>
      </w:r>
      <w:r w:rsidRPr="00E37ABC">
        <w:rPr>
          <w:rFonts w:ascii="Times New Roman" w:hAnsi="Times New Roman"/>
        </w:rPr>
        <w:t>and</w:t>
      </w:r>
      <w:r>
        <w:rPr>
          <w:rFonts w:ascii="Times New Roman" w:hAnsi="Times New Roman"/>
          <w:lang w:val="ru-RU"/>
        </w:rPr>
        <w:t xml:space="preserve"> </w:t>
      </w:r>
      <w:r w:rsidRPr="00E37ABC">
        <w:rPr>
          <w:rFonts w:ascii="Times New Roman" w:hAnsi="Times New Roman"/>
        </w:rPr>
        <w:t>G</w:t>
      </w:r>
      <w:r w:rsidRPr="001E4650">
        <w:rPr>
          <w:rFonts w:ascii="Times New Roman" w:hAnsi="Times New Roman"/>
          <w:lang w:val="ru-RU"/>
        </w:rPr>
        <w:t xml:space="preserve">. </w:t>
      </w:r>
      <w:r w:rsidRPr="00E37ABC">
        <w:rPr>
          <w:rFonts w:ascii="Times New Roman" w:hAnsi="Times New Roman"/>
        </w:rPr>
        <w:t>Athanasopoulos</w:t>
      </w:r>
      <w:r w:rsidRPr="001E4650">
        <w:rPr>
          <w:rFonts w:ascii="Times New Roman" w:hAnsi="Times New Roman"/>
          <w:lang w:val="ru-RU"/>
        </w:rPr>
        <w:t xml:space="preserve"> “</w:t>
      </w:r>
      <w:r w:rsidRPr="00E37ABC">
        <w:rPr>
          <w:rFonts w:ascii="Times New Roman" w:hAnsi="Times New Roman"/>
        </w:rPr>
        <w:t>Forecasting</w:t>
      </w:r>
      <w:r w:rsidRPr="001E4650">
        <w:rPr>
          <w:rFonts w:ascii="Times New Roman" w:hAnsi="Times New Roman"/>
          <w:lang w:val="ru-RU"/>
        </w:rPr>
        <w:t xml:space="preserve">: </w:t>
      </w:r>
      <w:r w:rsidRPr="00E37ABC">
        <w:rPr>
          <w:rFonts w:ascii="Times New Roman" w:hAnsi="Times New Roman"/>
        </w:rPr>
        <w:t>Principles</w:t>
      </w:r>
      <w:r>
        <w:rPr>
          <w:rFonts w:ascii="Times New Roman" w:hAnsi="Times New Roman"/>
          <w:lang w:val="ru-RU"/>
        </w:rPr>
        <w:t xml:space="preserve"> </w:t>
      </w:r>
      <w:r w:rsidRPr="00E37ABC">
        <w:rPr>
          <w:rFonts w:ascii="Times New Roman" w:hAnsi="Times New Roman"/>
        </w:rPr>
        <w:t>and</w:t>
      </w:r>
      <w:r>
        <w:rPr>
          <w:rFonts w:ascii="Times New Roman" w:hAnsi="Times New Roman"/>
          <w:lang w:val="ru-RU"/>
        </w:rPr>
        <w:t xml:space="preserve"> </w:t>
      </w:r>
      <w:r w:rsidRPr="00E37ABC">
        <w:rPr>
          <w:rFonts w:ascii="Times New Roman" w:hAnsi="Times New Roman"/>
        </w:rPr>
        <w:t>Practice</w:t>
      </w:r>
      <w:r w:rsidRPr="001E4650">
        <w:rPr>
          <w:rFonts w:ascii="Times New Roman" w:hAnsi="Times New Roman"/>
          <w:lang w:val="ru-RU"/>
        </w:rPr>
        <w:t>”, 2014</w:t>
      </w:r>
      <w:r>
        <w:rPr>
          <w:rFonts w:ascii="Times New Roman" w:hAnsi="Times New Roman"/>
          <w:lang w:val="ru-RU"/>
        </w:rPr>
        <w:t xml:space="preserve">; текст ачык </w:t>
      </w:r>
      <w:r w:rsidRPr="007B2FBC">
        <w:rPr>
          <w:rFonts w:ascii="Times New Roman" w:hAnsi="Times New Roman"/>
          <w:lang w:val="ru-RU"/>
        </w:rPr>
        <w:t>мүмкүндүкт</w:t>
      </w:r>
      <w:r w:rsidRPr="00423EE3">
        <w:rPr>
          <w:rFonts w:ascii="Times New Roman" w:hAnsi="Times New Roman"/>
          <w:lang w:val="ru-RU"/>
        </w:rPr>
        <w:t>ө</w:t>
      </w:r>
      <w:r>
        <w:rPr>
          <w:rFonts w:ascii="Times New Roman" w:hAnsi="Times New Roman"/>
          <w:lang w:val="ru-RU"/>
        </w:rPr>
        <w:t xml:space="preserve"> бар (</w:t>
      </w:r>
      <w:r w:rsidRPr="00E37ABC">
        <w:rPr>
          <w:rFonts w:ascii="Times New Roman" w:hAnsi="Times New Roman"/>
        </w:rPr>
        <w:t>OTexts</w:t>
      </w:r>
      <w:r>
        <w:rPr>
          <w:rFonts w:ascii="Times New Roman" w:hAnsi="Times New Roman"/>
          <w:lang w:val="ru-RU"/>
        </w:rPr>
        <w:t xml:space="preserve">): </w:t>
      </w:r>
      <w:hyperlink r:id="rId1">
        <w:r w:rsidRPr="00E37ABC">
          <w:rPr>
            <w:rStyle w:val="aa"/>
            <w:rFonts w:ascii="Times New Roman" w:hAnsi="Times New Roman"/>
          </w:rPr>
          <w:t>http</w:t>
        </w:r>
        <w:r w:rsidRPr="001E4650">
          <w:rPr>
            <w:rStyle w:val="aa"/>
            <w:rFonts w:ascii="Times New Roman" w:hAnsi="Times New Roman"/>
            <w:lang w:val="ru-RU"/>
          </w:rPr>
          <w:t>://</w:t>
        </w:r>
        <w:r w:rsidRPr="00E37ABC">
          <w:rPr>
            <w:rStyle w:val="aa"/>
            <w:rFonts w:ascii="Times New Roman" w:hAnsi="Times New Roman"/>
          </w:rPr>
          <w:t>otexts</w:t>
        </w:r>
        <w:r w:rsidRPr="001E4650">
          <w:rPr>
            <w:rStyle w:val="aa"/>
            <w:rFonts w:ascii="Times New Roman" w:hAnsi="Times New Roman"/>
            <w:lang w:val="ru-RU"/>
          </w:rPr>
          <w:t>.</w:t>
        </w:r>
        <w:r w:rsidRPr="00E37ABC">
          <w:rPr>
            <w:rStyle w:val="aa"/>
            <w:rFonts w:ascii="Times New Roman" w:hAnsi="Times New Roman"/>
          </w:rPr>
          <w:t>com</w:t>
        </w:r>
        <w:r w:rsidRPr="001E4650">
          <w:rPr>
            <w:rStyle w:val="aa"/>
            <w:rFonts w:ascii="Times New Roman" w:hAnsi="Times New Roman"/>
            <w:lang w:val="ru-RU"/>
          </w:rPr>
          <w:t>/</w:t>
        </w:r>
        <w:r w:rsidRPr="00E37ABC">
          <w:rPr>
            <w:rStyle w:val="aa"/>
            <w:rFonts w:ascii="Times New Roman" w:hAnsi="Times New Roman"/>
          </w:rPr>
          <w:t>fpp</w:t>
        </w:r>
        <w:r w:rsidRPr="001E4650">
          <w:rPr>
            <w:rStyle w:val="aa"/>
            <w:rFonts w:ascii="Times New Roman" w:hAnsi="Times New Roman"/>
            <w:lang w:val="ru-RU"/>
          </w:rPr>
          <w:t>/.</w:t>
        </w:r>
      </w:hyperlink>
    </w:p>
    <w:p w:rsidR="00FD0F92" w:rsidRPr="00267AA1" w:rsidRDefault="00FD0F92" w:rsidP="00C91611">
      <w:pPr>
        <w:pStyle w:val="a7"/>
        <w:jc w:val="both"/>
        <w:rPr>
          <w:rFonts w:ascii="Times New Roman" w:hAnsi="Times New Roman"/>
          <w:lang w:val="ru-RU"/>
        </w:rPr>
      </w:pPr>
    </w:p>
  </w:footnote>
  <w:footnote w:id="2">
    <w:p w:rsidR="00FD0F92" w:rsidRPr="00204E54" w:rsidRDefault="00FD0F92" w:rsidP="00C91611">
      <w:pPr>
        <w:pStyle w:val="a7"/>
        <w:jc w:val="both"/>
        <w:rPr>
          <w:rFonts w:ascii="Times New Roman" w:hAnsi="Times New Roman"/>
          <w:lang w:val="ru-RU"/>
        </w:rPr>
      </w:pPr>
      <w:r w:rsidRPr="00823584">
        <w:rPr>
          <w:rStyle w:val="a9"/>
          <w:rFonts w:ascii="Times New Roman" w:hAnsi="Times New Roman"/>
        </w:rPr>
        <w:footnoteRef/>
      </w:r>
      <w:r w:rsidRPr="00823584">
        <w:rPr>
          <w:rFonts w:ascii="Times New Roman" w:hAnsi="Times New Roman"/>
          <w:lang w:val="ru-RU"/>
        </w:rPr>
        <w:t xml:space="preserve"> </w:t>
      </w:r>
      <w:r w:rsidRPr="00823584">
        <w:rPr>
          <w:rFonts w:ascii="Times New Roman" w:hAnsi="Times New Roman"/>
        </w:rPr>
        <w:t>R</w:t>
      </w:r>
      <w:r>
        <w:rPr>
          <w:rFonts w:ascii="Times New Roman" w:hAnsi="Times New Roman"/>
          <w:lang w:val="ru-RU"/>
        </w:rPr>
        <w:t xml:space="preserve"> –</w:t>
      </w:r>
      <w:r w:rsidRPr="00204E54">
        <w:rPr>
          <w:rFonts w:ascii="Times New Roman" w:hAnsi="Times New Roman"/>
          <w:lang w:val="ru-RU"/>
        </w:rPr>
        <w:t xml:space="preserve"> </w:t>
      </w:r>
      <w:r>
        <w:rPr>
          <w:rFonts w:ascii="Times New Roman" w:hAnsi="Times New Roman"/>
          <w:lang w:val="ru-RU"/>
        </w:rPr>
        <w:t>"</w:t>
      </w:r>
      <w:proofErr w:type="gramStart"/>
      <w:r>
        <w:rPr>
          <w:rFonts w:ascii="Arial" w:hAnsi="Arial" w:cs="Arial"/>
        </w:rPr>
        <w:t>decompose</w:t>
      </w:r>
      <w:proofErr w:type="gramEnd"/>
      <w:r>
        <w:rPr>
          <w:rFonts w:ascii="Arial" w:hAnsi="Arial" w:cs="Arial"/>
          <w:lang w:val="ru-RU"/>
        </w:rPr>
        <w:t>"</w:t>
      </w:r>
      <w:r>
        <w:rPr>
          <w:rFonts w:ascii="Times New Roman" w:hAnsi="Times New Roman"/>
          <w:lang w:val="ru-RU"/>
        </w:rPr>
        <w:t xml:space="preserve"> катарды б</w:t>
      </w:r>
      <w:r w:rsidRPr="00423EE3">
        <w:rPr>
          <w:rFonts w:ascii="Times New Roman" w:hAnsi="Times New Roman"/>
          <w:lang w:val="ru-RU"/>
        </w:rPr>
        <w:t>ө</w:t>
      </w:r>
      <w:r>
        <w:rPr>
          <w:rFonts w:ascii="Times New Roman" w:hAnsi="Times New Roman"/>
          <w:lang w:val="ru-RU"/>
        </w:rPr>
        <w:t>л</w:t>
      </w:r>
      <w:r w:rsidRPr="00423EE3">
        <w:rPr>
          <w:rFonts w:ascii="Times New Roman" w:hAnsi="Times New Roman"/>
          <w:lang w:val="ru-RU"/>
        </w:rPr>
        <w:t>ү</w:t>
      </w:r>
      <w:r>
        <w:rPr>
          <w:rFonts w:ascii="Times New Roman" w:hAnsi="Times New Roman"/>
          <w:lang w:val="ru-RU"/>
        </w:rPr>
        <w:t>шт</w:t>
      </w:r>
      <w:r w:rsidRPr="00423EE3">
        <w:rPr>
          <w:rFonts w:ascii="Times New Roman" w:hAnsi="Times New Roman"/>
          <w:lang w:val="ru-RU"/>
        </w:rPr>
        <w:t>ү</w:t>
      </w:r>
      <w:r>
        <w:rPr>
          <w:rFonts w:ascii="Times New Roman" w:hAnsi="Times New Roman"/>
          <w:lang w:val="ru-RU"/>
        </w:rPr>
        <w:t>р</w:t>
      </w:r>
      <w:r w:rsidRPr="00423EE3">
        <w:rPr>
          <w:rFonts w:ascii="Times New Roman" w:hAnsi="Times New Roman"/>
          <w:lang w:val="ru-RU"/>
        </w:rPr>
        <w:t>үү</w:t>
      </w:r>
      <w:r>
        <w:rPr>
          <w:rFonts w:ascii="Times New Roman" w:hAnsi="Times New Roman"/>
          <w:lang w:val="ru-RU"/>
        </w:rPr>
        <w:t xml:space="preserve">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н негизги команда</w:t>
      </w:r>
      <w:r w:rsidRPr="00823584">
        <w:rPr>
          <w:rFonts w:ascii="Times New Roman" w:hAnsi="Times New Roman"/>
          <w:lang w:val="ru-RU"/>
        </w:rPr>
        <w:t xml:space="preserve">. </w:t>
      </w:r>
      <w:r>
        <w:rPr>
          <w:rFonts w:ascii="Times New Roman" w:hAnsi="Times New Roman"/>
          <w:lang w:val="ru-RU"/>
        </w:rPr>
        <w:t>А</w:t>
      </w:r>
      <w:r w:rsidRPr="00823584">
        <w:rPr>
          <w:rFonts w:ascii="Times New Roman" w:hAnsi="Times New Roman"/>
          <w:lang w:val="ru-RU"/>
        </w:rPr>
        <w:t>ддитив</w:t>
      </w:r>
      <w:r>
        <w:rPr>
          <w:rFonts w:ascii="Times New Roman" w:hAnsi="Times New Roman"/>
          <w:lang w:val="ru-RU"/>
        </w:rPr>
        <w:t>дик</w:t>
      </w:r>
      <w:r w:rsidRPr="00823584">
        <w:rPr>
          <w:rFonts w:ascii="Times New Roman" w:hAnsi="Times New Roman"/>
          <w:lang w:val="ru-RU"/>
        </w:rPr>
        <w:t xml:space="preserve"> модел</w:t>
      </w:r>
      <w:r>
        <w:rPr>
          <w:rFonts w:ascii="Times New Roman" w:hAnsi="Times New Roman"/>
          <w:lang w:val="ru-RU"/>
        </w:rPr>
        <w:t>ди</w:t>
      </w:r>
      <w:r w:rsidRPr="00823584">
        <w:rPr>
          <w:rFonts w:ascii="Times New Roman" w:hAnsi="Times New Roman"/>
          <w:lang w:val="ru-RU"/>
        </w:rPr>
        <w:t xml:space="preserve"> </w:t>
      </w:r>
      <w:r>
        <w:rPr>
          <w:rFonts w:ascii="Times New Roman" w:hAnsi="Times New Roman"/>
          <w:lang w:val="ru-RU"/>
        </w:rPr>
        <w:t>пайдаланууда –</w:t>
      </w:r>
      <w:r w:rsidRPr="00204E54">
        <w:rPr>
          <w:rFonts w:ascii="Times New Roman" w:hAnsi="Times New Roman"/>
          <w:lang w:val="ru-RU"/>
        </w:rPr>
        <w:t xml:space="preserve"> </w:t>
      </w:r>
      <w:r>
        <w:rPr>
          <w:rFonts w:ascii="Arial" w:hAnsi="Arial" w:cs="Arial"/>
        </w:rPr>
        <w:t>decompose</w:t>
      </w:r>
      <w:r w:rsidRPr="00823584">
        <w:rPr>
          <w:rFonts w:ascii="Times New Roman" w:hAnsi="Times New Roman"/>
          <w:lang w:val="ru-RU"/>
        </w:rPr>
        <w:t xml:space="preserve"> (</w:t>
      </w:r>
      <w:r>
        <w:rPr>
          <w:rFonts w:ascii="Times New Roman" w:hAnsi="Times New Roman"/>
          <w:lang w:val="ru-RU"/>
        </w:rPr>
        <w:t>катардын аталышы</w:t>
      </w:r>
      <w:r w:rsidRPr="00823584">
        <w:rPr>
          <w:rFonts w:ascii="Times New Roman" w:hAnsi="Times New Roman"/>
          <w:lang w:val="ru-RU"/>
        </w:rPr>
        <w:t xml:space="preserve">, </w:t>
      </w:r>
      <w:r w:rsidRPr="00F07E70">
        <w:rPr>
          <w:rFonts w:ascii="Times New Roman" w:hAnsi="Times New Roman"/>
          <w:lang w:val="ru-RU"/>
        </w:rPr>
        <w:t>басып чыгар</w:t>
      </w:r>
      <w:r>
        <w:rPr>
          <w:rFonts w:ascii="Times New Roman" w:hAnsi="Times New Roman"/>
          <w:lang w:val="ru-RU"/>
        </w:rPr>
        <w:t>г</w:t>
      </w:r>
      <w:r w:rsidRPr="00F07E70">
        <w:rPr>
          <w:rFonts w:ascii="Times New Roman" w:hAnsi="Times New Roman"/>
          <w:lang w:val="ru-RU"/>
        </w:rPr>
        <w:t>анда</w:t>
      </w:r>
      <w:r w:rsidRPr="00823584">
        <w:rPr>
          <w:rFonts w:ascii="Times New Roman" w:hAnsi="Times New Roman"/>
          <w:lang w:val="ru-RU"/>
        </w:rPr>
        <w:t xml:space="preserve"> = “</w:t>
      </w:r>
      <w:r w:rsidRPr="00823584">
        <w:rPr>
          <w:rFonts w:ascii="Times New Roman" w:hAnsi="Times New Roman"/>
        </w:rPr>
        <w:t>additive</w:t>
      </w:r>
      <w:r w:rsidRPr="00823584">
        <w:rPr>
          <w:rFonts w:ascii="Times New Roman" w:hAnsi="Times New Roman"/>
          <w:lang w:val="ru-RU"/>
        </w:rPr>
        <w:t xml:space="preserve">”). </w:t>
      </w:r>
      <w:r>
        <w:rPr>
          <w:rFonts w:ascii="Times New Roman" w:hAnsi="Times New Roman"/>
          <w:lang w:val="ru-RU"/>
        </w:rPr>
        <w:t>М</w:t>
      </w:r>
      <w:r w:rsidRPr="00823584">
        <w:rPr>
          <w:rFonts w:ascii="Times New Roman" w:hAnsi="Times New Roman"/>
          <w:lang w:val="ru-RU"/>
        </w:rPr>
        <w:t>ультипликатив</w:t>
      </w:r>
      <w:r>
        <w:rPr>
          <w:rFonts w:ascii="Times New Roman" w:hAnsi="Times New Roman"/>
          <w:lang w:val="ru-RU"/>
        </w:rPr>
        <w:t>дик</w:t>
      </w:r>
      <w:r w:rsidRPr="00823584">
        <w:rPr>
          <w:rFonts w:ascii="Times New Roman" w:hAnsi="Times New Roman"/>
          <w:lang w:val="ru-RU"/>
        </w:rPr>
        <w:t xml:space="preserve"> </w:t>
      </w:r>
      <w:r>
        <w:rPr>
          <w:rFonts w:ascii="Times New Roman" w:hAnsi="Times New Roman"/>
          <w:lang w:val="ru-RU"/>
        </w:rPr>
        <w:t>б</w:t>
      </w:r>
      <w:r w:rsidRPr="00423EE3">
        <w:rPr>
          <w:rFonts w:ascii="Times New Roman" w:hAnsi="Times New Roman"/>
          <w:lang w:val="ru-RU"/>
        </w:rPr>
        <w:t>ө</w:t>
      </w:r>
      <w:r>
        <w:rPr>
          <w:rFonts w:ascii="Times New Roman" w:hAnsi="Times New Roman"/>
          <w:lang w:val="ru-RU"/>
        </w:rPr>
        <w:t>л</w:t>
      </w:r>
      <w:r w:rsidRPr="00423EE3">
        <w:rPr>
          <w:rFonts w:ascii="Times New Roman" w:hAnsi="Times New Roman"/>
          <w:lang w:val="ru-RU"/>
        </w:rPr>
        <w:t>ү</w:t>
      </w:r>
      <w:proofErr w:type="gramStart"/>
      <w:r>
        <w:rPr>
          <w:rFonts w:ascii="Times New Roman" w:hAnsi="Times New Roman"/>
          <w:lang w:val="ru-RU"/>
        </w:rPr>
        <w:t>шт</w:t>
      </w:r>
      <w:proofErr w:type="gramEnd"/>
      <w:r w:rsidRPr="00423EE3">
        <w:rPr>
          <w:rFonts w:ascii="Times New Roman" w:hAnsi="Times New Roman"/>
          <w:lang w:val="ru-RU"/>
        </w:rPr>
        <w:t>ү</w:t>
      </w:r>
      <w:r>
        <w:rPr>
          <w:rFonts w:ascii="Times New Roman" w:hAnsi="Times New Roman"/>
          <w:lang w:val="ru-RU"/>
        </w:rPr>
        <w:t>р</w:t>
      </w:r>
      <w:r w:rsidRPr="00423EE3">
        <w:rPr>
          <w:rFonts w:ascii="Times New Roman" w:hAnsi="Times New Roman"/>
          <w:lang w:val="ru-RU"/>
        </w:rPr>
        <w:t>үү</w:t>
      </w:r>
      <w:r>
        <w:rPr>
          <w:rFonts w:ascii="Times New Roman" w:hAnsi="Times New Roman"/>
          <w:lang w:val="ru-RU"/>
        </w:rPr>
        <w:t>д</w:t>
      </w:r>
      <w:r w:rsidRPr="00423EE3">
        <w:rPr>
          <w:rFonts w:ascii="Times New Roman" w:hAnsi="Times New Roman"/>
          <w:lang w:val="ru-RU"/>
        </w:rPr>
        <w:t>ө</w:t>
      </w:r>
      <w:r>
        <w:rPr>
          <w:rFonts w:ascii="Times New Roman" w:hAnsi="Times New Roman"/>
          <w:lang w:val="ru-RU"/>
        </w:rPr>
        <w:t xml:space="preserve"> –</w:t>
      </w:r>
      <w:r w:rsidRPr="00C07FBD">
        <w:rPr>
          <w:rFonts w:ascii="Times New Roman" w:hAnsi="Times New Roman"/>
          <w:lang w:val="ru-RU"/>
        </w:rPr>
        <w:t xml:space="preserve"> </w:t>
      </w:r>
      <w:r>
        <w:rPr>
          <w:rFonts w:ascii="Arial" w:hAnsi="Arial" w:cs="Arial"/>
        </w:rPr>
        <w:t>decompose</w:t>
      </w:r>
      <w:r w:rsidRPr="00823584">
        <w:rPr>
          <w:rFonts w:ascii="Times New Roman" w:hAnsi="Times New Roman"/>
          <w:lang w:val="ru-RU"/>
        </w:rPr>
        <w:t xml:space="preserve"> (</w:t>
      </w:r>
      <w:r>
        <w:rPr>
          <w:rFonts w:ascii="Times New Roman" w:hAnsi="Times New Roman"/>
          <w:lang w:val="ru-RU"/>
        </w:rPr>
        <w:t>катардын аталышы</w:t>
      </w:r>
      <w:r w:rsidRPr="00823584">
        <w:rPr>
          <w:rFonts w:ascii="Times New Roman" w:hAnsi="Times New Roman"/>
          <w:lang w:val="ru-RU"/>
        </w:rPr>
        <w:t xml:space="preserve">, </w:t>
      </w:r>
      <w:r w:rsidRPr="00F07E70">
        <w:rPr>
          <w:rFonts w:ascii="Times New Roman" w:hAnsi="Times New Roman"/>
          <w:lang w:val="ru-RU"/>
        </w:rPr>
        <w:t>басып чыгар</w:t>
      </w:r>
      <w:r>
        <w:rPr>
          <w:rFonts w:ascii="Times New Roman" w:hAnsi="Times New Roman"/>
          <w:lang w:val="ru-RU"/>
        </w:rPr>
        <w:t>г</w:t>
      </w:r>
      <w:r w:rsidRPr="00F07E70">
        <w:rPr>
          <w:rFonts w:ascii="Times New Roman" w:hAnsi="Times New Roman"/>
          <w:lang w:val="ru-RU"/>
        </w:rPr>
        <w:t>анда</w:t>
      </w:r>
      <w:r w:rsidRPr="00823584">
        <w:rPr>
          <w:rFonts w:ascii="Times New Roman" w:hAnsi="Times New Roman"/>
          <w:lang w:val="ru-RU"/>
        </w:rPr>
        <w:t xml:space="preserve"> = “</w:t>
      </w:r>
      <w:r w:rsidRPr="00823584">
        <w:rPr>
          <w:rFonts w:ascii="Times New Roman" w:hAnsi="Times New Roman"/>
        </w:rPr>
        <w:t>multiplicative</w:t>
      </w:r>
      <w:r w:rsidRPr="00823584">
        <w:rPr>
          <w:rFonts w:ascii="Times New Roman" w:hAnsi="Times New Roman"/>
          <w:lang w:val="ru-RU"/>
        </w:rPr>
        <w:t>”).</w:t>
      </w:r>
    </w:p>
  </w:footnote>
  <w:footnote w:id="3">
    <w:p w:rsidR="00FD0F92" w:rsidRPr="009F576C" w:rsidRDefault="00FD0F92" w:rsidP="00C91611">
      <w:pPr>
        <w:pStyle w:val="a7"/>
        <w:jc w:val="both"/>
        <w:rPr>
          <w:rFonts w:ascii="Times New Roman" w:hAnsi="Times New Roman"/>
          <w:lang w:val="ru-RU"/>
        </w:rPr>
      </w:pPr>
      <w:r w:rsidRPr="00566EBA">
        <w:rPr>
          <w:rStyle w:val="a9"/>
          <w:rFonts w:ascii="Times New Roman" w:hAnsi="Times New Roman"/>
        </w:rPr>
        <w:footnoteRef/>
      </w:r>
      <w:r w:rsidRPr="00566EBA">
        <w:rPr>
          <w:rFonts w:ascii="Times New Roman" w:hAnsi="Times New Roman"/>
          <w:lang w:val="ru-RU"/>
        </w:rPr>
        <w:t xml:space="preserve"> </w:t>
      </w:r>
      <w:r>
        <w:rPr>
          <w:rFonts w:ascii="Times New Roman" w:hAnsi="Times New Roman"/>
          <w:lang w:val="ru-RU"/>
        </w:rPr>
        <w:t>Мисалы</w:t>
      </w:r>
      <w:r w:rsidRPr="00566EBA">
        <w:rPr>
          <w:rFonts w:ascii="Times New Roman" w:hAnsi="Times New Roman"/>
          <w:lang w:val="ru-RU"/>
        </w:rPr>
        <w:t xml:space="preserve">, </w:t>
      </w:r>
      <w:r>
        <w:rPr>
          <w:rFonts w:ascii="Times New Roman" w:hAnsi="Times New Roman"/>
          <w:lang w:val="ru-RU"/>
        </w:rPr>
        <w:t>эгерде</w:t>
      </w:r>
      <w:r w:rsidRPr="00566EBA">
        <w:rPr>
          <w:rFonts w:ascii="Times New Roman" w:hAnsi="Times New Roman"/>
          <w:lang w:val="ru-RU"/>
        </w:rPr>
        <w:t xml:space="preserve"> </w:t>
      </w:r>
      <w:r>
        <w:rPr>
          <w:rFonts w:ascii="Times New Roman" w:hAnsi="Times New Roman"/>
          <w:lang w:val="ru-RU"/>
        </w:rPr>
        <w:t xml:space="preserve">катар убакыттын </w:t>
      </w:r>
      <w:r w:rsidRPr="00423EE3">
        <w:rPr>
          <w:rFonts w:ascii="Times New Roman" w:hAnsi="Times New Roman"/>
          <w:lang w:val="ru-RU"/>
        </w:rPr>
        <w:t>ө</w:t>
      </w:r>
      <w:r>
        <w:rPr>
          <w:rFonts w:ascii="Times New Roman" w:hAnsi="Times New Roman"/>
          <w:lang w:val="ru-RU"/>
        </w:rPr>
        <w:t>т</w:t>
      </w:r>
      <w:r w:rsidRPr="00423EE3">
        <w:rPr>
          <w:rFonts w:ascii="Times New Roman" w:hAnsi="Times New Roman"/>
          <w:lang w:val="ru-RU"/>
        </w:rPr>
        <w:t>үү</w:t>
      </w:r>
      <w:r>
        <w:rPr>
          <w:rFonts w:ascii="Times New Roman" w:hAnsi="Times New Roman"/>
          <w:lang w:val="ru-RU"/>
        </w:rPr>
        <w:t>с</w:t>
      </w:r>
      <w:r w:rsidRPr="00423EE3">
        <w:rPr>
          <w:rFonts w:ascii="Times New Roman" w:hAnsi="Times New Roman"/>
          <w:lang w:val="ru-RU"/>
        </w:rPr>
        <w:t>ү</w:t>
      </w:r>
      <w:r>
        <w:rPr>
          <w:rFonts w:ascii="Times New Roman" w:hAnsi="Times New Roman"/>
          <w:lang w:val="ru-RU"/>
        </w:rPr>
        <w:t xml:space="preserve"> менен акырындык менен улам </w:t>
      </w:r>
      <w:r w:rsidRPr="00423EE3">
        <w:rPr>
          <w:rFonts w:ascii="Times New Roman" w:hAnsi="Times New Roman"/>
          <w:lang w:val="ru-RU"/>
        </w:rPr>
        <w:t>ө</w:t>
      </w:r>
      <w:r>
        <w:rPr>
          <w:rFonts w:ascii="Times New Roman" w:hAnsi="Times New Roman"/>
          <w:lang w:val="ru-RU"/>
        </w:rPr>
        <w:t>сс</w:t>
      </w:r>
      <w:r w:rsidRPr="00423EE3">
        <w:rPr>
          <w:rFonts w:ascii="Times New Roman" w:hAnsi="Times New Roman"/>
          <w:lang w:val="ru-RU"/>
        </w:rPr>
        <w:t>ө</w:t>
      </w:r>
      <w:r w:rsidRPr="00566EBA">
        <w:rPr>
          <w:rFonts w:ascii="Times New Roman" w:hAnsi="Times New Roman"/>
          <w:lang w:val="ru-RU"/>
        </w:rPr>
        <w:t xml:space="preserve">, </w:t>
      </w:r>
      <w:r>
        <w:rPr>
          <w:rFonts w:ascii="Times New Roman" w:hAnsi="Times New Roman"/>
          <w:lang w:val="ru-RU"/>
        </w:rPr>
        <w:t>анда тандоонун ортосу жана</w:t>
      </w:r>
      <w:r w:rsidRPr="00566EBA">
        <w:rPr>
          <w:rFonts w:ascii="Times New Roman" w:hAnsi="Times New Roman"/>
          <w:lang w:val="ru-RU"/>
        </w:rPr>
        <w:t xml:space="preserve"> вариация</w:t>
      </w:r>
      <w:r>
        <w:rPr>
          <w:rFonts w:ascii="Times New Roman" w:hAnsi="Times New Roman"/>
          <w:lang w:val="ru-RU"/>
        </w:rPr>
        <w:t xml:space="preserve"> тандоонун </w:t>
      </w:r>
      <w:r w:rsidRPr="00423EE3">
        <w:rPr>
          <w:rFonts w:ascii="Times New Roman" w:hAnsi="Times New Roman"/>
          <w:lang w:val="ru-RU"/>
        </w:rPr>
        <w:t>ө</w:t>
      </w:r>
      <w:r>
        <w:rPr>
          <w:rFonts w:ascii="Times New Roman" w:hAnsi="Times New Roman"/>
          <w:lang w:val="ru-RU"/>
        </w:rPr>
        <w:t>лч</w:t>
      </w:r>
      <w:r w:rsidRPr="00423EE3">
        <w:rPr>
          <w:rFonts w:ascii="Times New Roman" w:hAnsi="Times New Roman"/>
          <w:lang w:val="ru-RU"/>
        </w:rPr>
        <w:t>ө</w:t>
      </w:r>
      <w:r>
        <w:rPr>
          <w:rFonts w:ascii="Times New Roman" w:hAnsi="Times New Roman"/>
          <w:lang w:val="ru-RU"/>
        </w:rPr>
        <w:t>м</w:t>
      </w:r>
      <w:r w:rsidRPr="00423EE3">
        <w:rPr>
          <w:rFonts w:ascii="Times New Roman" w:hAnsi="Times New Roman"/>
          <w:lang w:val="ru-RU"/>
        </w:rPr>
        <w:t>ү</w:t>
      </w:r>
      <w:r>
        <w:rPr>
          <w:rFonts w:ascii="Times New Roman" w:hAnsi="Times New Roman"/>
          <w:lang w:val="ru-RU"/>
        </w:rPr>
        <w:t>н</w:t>
      </w:r>
      <w:r w:rsidRPr="00423EE3">
        <w:rPr>
          <w:rFonts w:ascii="Times New Roman" w:hAnsi="Times New Roman"/>
          <w:lang w:val="ru-RU"/>
        </w:rPr>
        <w:t>ү</w:t>
      </w:r>
      <w:proofErr w:type="gramStart"/>
      <w:r>
        <w:rPr>
          <w:rFonts w:ascii="Times New Roman" w:hAnsi="Times New Roman"/>
          <w:lang w:val="ru-RU"/>
        </w:rPr>
        <w:t>н</w:t>
      </w:r>
      <w:proofErr w:type="gramEnd"/>
      <w:r>
        <w:rPr>
          <w:rFonts w:ascii="Times New Roman" w:hAnsi="Times New Roman"/>
          <w:lang w:val="ru-RU"/>
        </w:rPr>
        <w:t xml:space="preserve"> к</w:t>
      </w:r>
      <w:r w:rsidRPr="00423EE3">
        <w:rPr>
          <w:rFonts w:ascii="Times New Roman" w:hAnsi="Times New Roman"/>
          <w:lang w:val="ru-RU"/>
        </w:rPr>
        <w:t>ө</w:t>
      </w:r>
      <w:r>
        <w:rPr>
          <w:rFonts w:ascii="Times New Roman" w:hAnsi="Times New Roman"/>
          <w:lang w:val="ru-RU"/>
        </w:rPr>
        <w:t>б</w:t>
      </w:r>
      <w:r w:rsidRPr="00423EE3">
        <w:rPr>
          <w:rFonts w:ascii="Times New Roman" w:hAnsi="Times New Roman"/>
          <w:lang w:val="ru-RU"/>
        </w:rPr>
        <w:t>ө</w:t>
      </w:r>
      <w:r>
        <w:rPr>
          <w:rFonts w:ascii="Times New Roman" w:hAnsi="Times New Roman"/>
          <w:lang w:val="ru-RU"/>
        </w:rPr>
        <w:t>й</w:t>
      </w:r>
      <w:r w:rsidRPr="00423EE3">
        <w:rPr>
          <w:rFonts w:ascii="Times New Roman" w:hAnsi="Times New Roman"/>
          <w:lang w:val="ru-RU"/>
        </w:rPr>
        <w:t>үү</w:t>
      </w:r>
      <w:r>
        <w:rPr>
          <w:rFonts w:ascii="Times New Roman" w:hAnsi="Times New Roman"/>
          <w:lang w:val="ru-RU"/>
        </w:rPr>
        <w:t>с</w:t>
      </w:r>
      <w:r w:rsidRPr="00423EE3">
        <w:rPr>
          <w:rFonts w:ascii="Times New Roman" w:hAnsi="Times New Roman"/>
          <w:lang w:val="ru-RU"/>
        </w:rPr>
        <w:t>ү</w:t>
      </w:r>
      <w:r>
        <w:rPr>
          <w:rFonts w:ascii="Times New Roman" w:hAnsi="Times New Roman"/>
          <w:lang w:val="ru-RU"/>
        </w:rPr>
        <w:t xml:space="preserve"> менен </w:t>
      </w:r>
      <w:r w:rsidRPr="00423EE3">
        <w:rPr>
          <w:rFonts w:ascii="Times New Roman" w:hAnsi="Times New Roman"/>
          <w:lang w:val="ru-RU"/>
        </w:rPr>
        <w:t>ө</w:t>
      </w:r>
      <w:r>
        <w:rPr>
          <w:rFonts w:ascii="Times New Roman" w:hAnsi="Times New Roman"/>
          <w:lang w:val="ru-RU"/>
        </w:rPr>
        <w:t>с</w:t>
      </w:r>
      <w:r w:rsidRPr="00423EE3">
        <w:rPr>
          <w:rFonts w:ascii="Times New Roman" w:hAnsi="Times New Roman"/>
          <w:lang w:val="ru-RU"/>
        </w:rPr>
        <w:t>ө</w:t>
      </w:r>
      <w:r>
        <w:rPr>
          <w:rFonts w:ascii="Times New Roman" w:hAnsi="Times New Roman"/>
          <w:lang w:val="ru-RU"/>
        </w:rPr>
        <w:t xml:space="preserve"> берет</w:t>
      </w:r>
      <w:r w:rsidRPr="00566EBA">
        <w:rPr>
          <w:rFonts w:ascii="Times New Roman" w:hAnsi="Times New Roman"/>
          <w:lang w:val="ru-RU"/>
        </w:rPr>
        <w:t xml:space="preserve">, </w:t>
      </w:r>
      <w:r>
        <w:rPr>
          <w:rFonts w:ascii="Times New Roman" w:hAnsi="Times New Roman"/>
          <w:lang w:val="ru-RU"/>
        </w:rPr>
        <w:t>жана</w:t>
      </w:r>
      <w:r w:rsidRPr="00566EBA">
        <w:rPr>
          <w:rFonts w:ascii="Times New Roman" w:hAnsi="Times New Roman"/>
          <w:lang w:val="ru-RU"/>
        </w:rPr>
        <w:t xml:space="preserve"> </w:t>
      </w:r>
      <w:r>
        <w:rPr>
          <w:rFonts w:ascii="Times New Roman" w:hAnsi="Times New Roman"/>
          <w:lang w:val="ru-RU"/>
        </w:rPr>
        <w:t>алар кийинки м</w:t>
      </w:r>
      <w:r w:rsidRPr="00423EE3">
        <w:rPr>
          <w:rFonts w:ascii="Times New Roman" w:hAnsi="Times New Roman"/>
          <w:lang w:val="ru-RU"/>
        </w:rPr>
        <w:t>өө</w:t>
      </w:r>
      <w:r>
        <w:rPr>
          <w:rFonts w:ascii="Times New Roman" w:hAnsi="Times New Roman"/>
          <w:lang w:val="ru-RU"/>
        </w:rPr>
        <w:t>н</w:t>
      </w:r>
      <w:r w:rsidRPr="00423EE3">
        <w:rPr>
          <w:rFonts w:ascii="Times New Roman" w:hAnsi="Times New Roman"/>
          <w:lang w:val="ru-RU"/>
        </w:rPr>
        <w:t>ө</w:t>
      </w:r>
      <w:r>
        <w:rPr>
          <w:rFonts w:ascii="Times New Roman" w:hAnsi="Times New Roman"/>
          <w:lang w:val="ru-RU"/>
        </w:rPr>
        <w:t>тт</w:t>
      </w:r>
      <w:r w:rsidRPr="00423EE3">
        <w:rPr>
          <w:rFonts w:ascii="Times New Roman" w:hAnsi="Times New Roman"/>
          <w:lang w:val="ru-RU"/>
        </w:rPr>
        <w:t>ө</w:t>
      </w:r>
      <w:r>
        <w:rPr>
          <w:rFonts w:ascii="Times New Roman" w:hAnsi="Times New Roman"/>
          <w:lang w:val="ru-RU"/>
        </w:rPr>
        <w:t>рд</w:t>
      </w:r>
      <w:r w:rsidRPr="00423EE3">
        <w:rPr>
          <w:rFonts w:ascii="Times New Roman" w:hAnsi="Times New Roman"/>
          <w:lang w:val="ru-RU"/>
        </w:rPr>
        <w:t>ө</w:t>
      </w:r>
      <w:r w:rsidRPr="00566EBA">
        <w:rPr>
          <w:rFonts w:ascii="Times New Roman" w:hAnsi="Times New Roman"/>
          <w:lang w:val="ru-RU"/>
        </w:rPr>
        <w:t xml:space="preserve"> </w:t>
      </w:r>
      <w:r>
        <w:rPr>
          <w:rFonts w:ascii="Times New Roman" w:hAnsi="Times New Roman"/>
          <w:lang w:val="ru-RU"/>
        </w:rPr>
        <w:t xml:space="preserve">ортону жана вариацияны </w:t>
      </w:r>
      <w:r w:rsidRPr="00566EBA">
        <w:rPr>
          <w:rFonts w:ascii="Times New Roman" w:hAnsi="Times New Roman"/>
          <w:lang w:val="ru-RU"/>
        </w:rPr>
        <w:t>да</w:t>
      </w:r>
      <w:r>
        <w:rPr>
          <w:rFonts w:ascii="Times New Roman" w:hAnsi="Times New Roman"/>
          <w:lang w:val="ru-RU"/>
        </w:rPr>
        <w:t>йыма</w:t>
      </w:r>
      <w:r w:rsidRPr="00566EBA">
        <w:rPr>
          <w:rFonts w:ascii="Times New Roman" w:hAnsi="Times New Roman"/>
          <w:lang w:val="ru-RU"/>
        </w:rPr>
        <w:t xml:space="preserve"> </w:t>
      </w:r>
      <w:r>
        <w:rPr>
          <w:rFonts w:ascii="Times New Roman" w:hAnsi="Times New Roman"/>
          <w:lang w:val="ru-RU"/>
        </w:rPr>
        <w:t>азайта берет</w:t>
      </w:r>
      <w:r w:rsidRPr="00566EBA">
        <w:rPr>
          <w:rFonts w:ascii="Times New Roman" w:hAnsi="Times New Roman"/>
          <w:lang w:val="ru-RU"/>
        </w:rPr>
        <w:t>.</w:t>
      </w:r>
      <w:r>
        <w:rPr>
          <w:rFonts w:ascii="Times New Roman" w:hAnsi="Times New Roman"/>
          <w:lang w:val="ru-RU"/>
        </w:rPr>
        <w:t xml:space="preserve"> Ошону менен бирге, эгерде катардын ортосу жана </w:t>
      </w:r>
      <w:r w:rsidRPr="00566EBA">
        <w:rPr>
          <w:rFonts w:ascii="Times New Roman" w:hAnsi="Times New Roman"/>
          <w:lang w:val="ru-RU"/>
        </w:rPr>
        <w:t>вариация</w:t>
      </w:r>
      <w:r>
        <w:rPr>
          <w:rFonts w:ascii="Times New Roman" w:hAnsi="Times New Roman"/>
          <w:lang w:val="ru-RU"/>
        </w:rPr>
        <w:t>ся</w:t>
      </w:r>
      <w:r w:rsidRPr="00566EBA">
        <w:rPr>
          <w:rFonts w:ascii="Times New Roman" w:hAnsi="Times New Roman"/>
          <w:lang w:val="ru-RU"/>
        </w:rPr>
        <w:t xml:space="preserve"> </w:t>
      </w:r>
      <w:r>
        <w:rPr>
          <w:rFonts w:ascii="Times New Roman" w:hAnsi="Times New Roman"/>
          <w:lang w:val="ru-RU"/>
        </w:rPr>
        <w:t>даана аныкталбаса</w:t>
      </w:r>
      <w:r w:rsidRPr="00566EBA">
        <w:rPr>
          <w:rFonts w:ascii="Times New Roman" w:hAnsi="Times New Roman"/>
          <w:lang w:val="ru-RU"/>
        </w:rPr>
        <w:t xml:space="preserve">, </w:t>
      </w:r>
      <w:r>
        <w:rPr>
          <w:rFonts w:ascii="Times New Roman" w:hAnsi="Times New Roman"/>
          <w:lang w:val="ru-RU"/>
        </w:rPr>
        <w:t xml:space="preserve">анда алар башка </w:t>
      </w:r>
      <w:r w:rsidRPr="00BF46A9">
        <w:rPr>
          <w:rFonts w:ascii="Times New Roman" w:hAnsi="Times New Roman"/>
          <w:lang w:val="ru-RU"/>
        </w:rPr>
        <w:t>өзгө</w:t>
      </w:r>
      <w:proofErr w:type="gramStart"/>
      <w:r w:rsidRPr="00BF46A9">
        <w:rPr>
          <w:rFonts w:ascii="Times New Roman" w:hAnsi="Times New Roman"/>
          <w:lang w:val="ru-RU"/>
        </w:rPr>
        <w:t>р</w:t>
      </w:r>
      <w:proofErr w:type="gramEnd"/>
      <w:r w:rsidRPr="00BF46A9">
        <w:rPr>
          <w:rFonts w:ascii="Times New Roman" w:hAnsi="Times New Roman"/>
          <w:lang w:val="ru-RU"/>
        </w:rPr>
        <w:t>үлмөлөр</w:t>
      </w:r>
      <w:r>
        <w:rPr>
          <w:rFonts w:ascii="Times New Roman" w:hAnsi="Times New Roman"/>
          <w:lang w:val="ru-RU"/>
        </w:rPr>
        <w:t xml:space="preserve"> менен корреляция болбойт</w:t>
      </w:r>
      <w:r w:rsidRPr="00566EBA">
        <w:rPr>
          <w:rFonts w:ascii="Times New Roman" w:hAnsi="Times New Roman"/>
          <w:lang w:val="ru-RU"/>
        </w:rPr>
        <w:t xml:space="preserve">. </w:t>
      </w:r>
      <w:r>
        <w:rPr>
          <w:rFonts w:ascii="Times New Roman" w:hAnsi="Times New Roman"/>
          <w:lang w:val="ru-RU"/>
        </w:rPr>
        <w:t>Ушул себеп менен стационардык эмес маалыматтарга эп келтирилген регрессиялык моделдерди салыштыруу аракеттерди ж</w:t>
      </w:r>
      <w:r w:rsidRPr="00BF46A9">
        <w:rPr>
          <w:rFonts w:ascii="Times New Roman" w:hAnsi="Times New Roman"/>
          <w:lang w:val="ru-RU"/>
        </w:rPr>
        <w:t>ү</w:t>
      </w:r>
      <w:r>
        <w:rPr>
          <w:rFonts w:ascii="Times New Roman" w:hAnsi="Times New Roman"/>
          <w:lang w:val="ru-RU"/>
        </w:rPr>
        <w:t>рг</w:t>
      </w:r>
      <w:r w:rsidRPr="00BF46A9">
        <w:rPr>
          <w:rFonts w:ascii="Times New Roman" w:hAnsi="Times New Roman"/>
          <w:lang w:val="ru-RU"/>
        </w:rPr>
        <w:t>ү</w:t>
      </w:r>
      <w:r>
        <w:rPr>
          <w:rFonts w:ascii="Times New Roman" w:hAnsi="Times New Roman"/>
          <w:lang w:val="ru-RU"/>
        </w:rPr>
        <w:t>з</w:t>
      </w:r>
      <w:r w:rsidRPr="00BF46A9">
        <w:rPr>
          <w:rFonts w:ascii="Times New Roman" w:hAnsi="Times New Roman"/>
          <w:lang w:val="ru-RU"/>
        </w:rPr>
        <w:t>үү</w:t>
      </w:r>
      <w:r>
        <w:rPr>
          <w:rFonts w:ascii="Times New Roman" w:hAnsi="Times New Roman"/>
          <w:lang w:val="ru-RU"/>
        </w:rPr>
        <w:t xml:space="preserve"> убагында </w:t>
      </w:r>
      <w:r w:rsidRPr="00BC25C8">
        <w:rPr>
          <w:rFonts w:ascii="Times New Roman" w:hAnsi="Times New Roman"/>
          <w:lang w:val="ru-RU"/>
        </w:rPr>
        <w:t>этияттуу</w:t>
      </w:r>
      <w:r>
        <w:rPr>
          <w:rFonts w:ascii="Times New Roman" w:hAnsi="Times New Roman"/>
          <w:lang w:val="ru-RU"/>
        </w:rPr>
        <w:t xml:space="preserve"> болуш керек</w:t>
      </w:r>
      <w:r w:rsidRPr="009F576C">
        <w:rPr>
          <w:rFonts w:ascii="Times New Roman" w:hAnsi="Times New Roman"/>
          <w:lang w:val="ru-RU"/>
        </w:rPr>
        <w:t>.</w:t>
      </w:r>
    </w:p>
  </w:footnote>
  <w:footnote w:id="4">
    <w:p w:rsidR="00FD0F92" w:rsidRPr="009F576C" w:rsidRDefault="00FD0F92" w:rsidP="00C91611">
      <w:pPr>
        <w:pStyle w:val="a7"/>
        <w:jc w:val="both"/>
        <w:rPr>
          <w:rFonts w:ascii="Times New Roman" w:hAnsi="Times New Roman"/>
          <w:lang w:val="ru-RU"/>
        </w:rPr>
      </w:pPr>
      <w:r>
        <w:rPr>
          <w:rStyle w:val="a9"/>
        </w:rPr>
        <w:footnoteRef/>
      </w:r>
      <w:r w:rsidRPr="009F576C">
        <w:rPr>
          <w:rFonts w:ascii="Times New Roman" w:hAnsi="Times New Roman"/>
          <w:lang w:val="ru-RU"/>
        </w:rPr>
        <w:t xml:space="preserve"> </w:t>
      </w:r>
      <w:r>
        <w:rPr>
          <w:rFonts w:ascii="Times New Roman" w:hAnsi="Times New Roman"/>
          <w:lang w:val="ru-RU"/>
        </w:rPr>
        <w:t xml:space="preserve">Аны дагы кээде кечигип жаткан корреляция же катарлардын корреляциясы </w:t>
      </w:r>
      <w:proofErr w:type="gramStart"/>
      <w:r>
        <w:rPr>
          <w:rFonts w:ascii="Times New Roman" w:hAnsi="Times New Roman"/>
          <w:lang w:val="ru-RU"/>
        </w:rPr>
        <w:t>деп</w:t>
      </w:r>
      <w:proofErr w:type="gramEnd"/>
      <w:r>
        <w:rPr>
          <w:rFonts w:ascii="Times New Roman" w:hAnsi="Times New Roman"/>
          <w:lang w:val="ru-RU"/>
        </w:rPr>
        <w:t xml:space="preserve"> атайт</w:t>
      </w:r>
      <w:r w:rsidRPr="009F576C">
        <w:rPr>
          <w:rFonts w:ascii="Times New Roman" w:hAnsi="Times New Roman"/>
          <w:lang w:val="ru-RU"/>
        </w:rPr>
        <w:t>.</w:t>
      </w:r>
    </w:p>
  </w:footnote>
  <w:footnote w:id="5">
    <w:p w:rsidR="00FD0F92" w:rsidRPr="00C4196D" w:rsidRDefault="00FD0F92" w:rsidP="00C91611">
      <w:pPr>
        <w:pStyle w:val="a7"/>
        <w:jc w:val="both"/>
        <w:rPr>
          <w:rFonts w:ascii="Times New Roman" w:hAnsi="Times New Roman"/>
          <w:lang w:val="ru-RU"/>
        </w:rPr>
      </w:pPr>
      <w:r w:rsidRPr="00383C71">
        <w:rPr>
          <w:rStyle w:val="a9"/>
          <w:rFonts w:ascii="Times New Roman" w:hAnsi="Times New Roman"/>
        </w:rPr>
        <w:footnoteRef/>
      </w:r>
      <w:r w:rsidRPr="00383C71">
        <w:rPr>
          <w:rFonts w:ascii="Times New Roman" w:hAnsi="Times New Roman"/>
          <w:lang w:val="ru-RU"/>
        </w:rPr>
        <w:t xml:space="preserve"> </w:t>
      </w:r>
      <w:r>
        <w:rPr>
          <w:rFonts w:ascii="Times New Roman" w:hAnsi="Times New Roman"/>
          <w:lang w:val="ru-RU"/>
        </w:rPr>
        <w:t>Ар т</w:t>
      </w:r>
      <w:r w:rsidRPr="00423EE3">
        <w:rPr>
          <w:rFonts w:ascii="Times New Roman" w:hAnsi="Times New Roman"/>
          <w:lang w:val="ru-RU"/>
        </w:rPr>
        <w:t>ү</w:t>
      </w:r>
      <w:r>
        <w:rPr>
          <w:rFonts w:ascii="Times New Roman" w:hAnsi="Times New Roman"/>
          <w:lang w:val="ru-RU"/>
        </w:rPr>
        <w:t>рд</w:t>
      </w:r>
      <w:r w:rsidRPr="00423EE3">
        <w:rPr>
          <w:rFonts w:ascii="Times New Roman" w:hAnsi="Times New Roman"/>
          <w:lang w:val="ru-RU"/>
        </w:rPr>
        <w:t>үү</w:t>
      </w:r>
      <w:r>
        <w:rPr>
          <w:rFonts w:ascii="Times New Roman" w:hAnsi="Times New Roman"/>
          <w:lang w:val="ru-RU"/>
        </w:rPr>
        <w:t xml:space="preserve"> болжолдомолорго негизделген бирдикт</w:t>
      </w:r>
      <w:r w:rsidRPr="00423EE3">
        <w:rPr>
          <w:rFonts w:ascii="Times New Roman" w:hAnsi="Times New Roman"/>
          <w:lang w:val="ru-RU"/>
        </w:rPr>
        <w:t>үү</w:t>
      </w:r>
      <w:r>
        <w:rPr>
          <w:rFonts w:ascii="Times New Roman" w:hAnsi="Times New Roman"/>
          <w:lang w:val="ru-RU"/>
        </w:rPr>
        <w:t xml:space="preserve"> тамырларга бир катар тесттер бар жана </w:t>
      </w:r>
      <w:r w:rsidRPr="00C11E97">
        <w:rPr>
          <w:rFonts w:ascii="Times New Roman" w:hAnsi="Times New Roman"/>
          <w:lang w:val="ru-RU"/>
        </w:rPr>
        <w:t>бир</w:t>
      </w:r>
      <w:r>
        <w:rPr>
          <w:rFonts w:ascii="Times New Roman" w:hAnsi="Times New Roman"/>
          <w:lang w:val="ru-RU"/>
        </w:rPr>
        <w:t>и</w:t>
      </w:r>
      <w:r w:rsidRPr="00C11E97">
        <w:rPr>
          <w:rFonts w:ascii="Times New Roman" w:hAnsi="Times New Roman"/>
          <w:lang w:val="ru-RU"/>
        </w:rPr>
        <w:t>-бирине каршы келе турган</w:t>
      </w:r>
      <w:r>
        <w:rPr>
          <w:rFonts w:ascii="Times New Roman" w:hAnsi="Times New Roman"/>
          <w:lang w:val="ru-RU"/>
        </w:rPr>
        <w:t xml:space="preserve"> жоопторду туудурат. Э</w:t>
      </w:r>
      <w:r w:rsidRPr="008D1064">
        <w:rPr>
          <w:rFonts w:ascii="Times New Roman" w:hAnsi="Times New Roman"/>
          <w:lang w:val="ru-RU"/>
        </w:rPr>
        <w:t>ң</w:t>
      </w:r>
      <w:r>
        <w:rPr>
          <w:rFonts w:ascii="Times New Roman" w:hAnsi="Times New Roman"/>
          <w:lang w:val="ru-RU"/>
        </w:rPr>
        <w:t xml:space="preserve"> </w:t>
      </w:r>
      <w:proofErr w:type="gramStart"/>
      <w:r>
        <w:rPr>
          <w:rFonts w:ascii="Times New Roman" w:hAnsi="Times New Roman"/>
          <w:lang w:val="ru-RU"/>
        </w:rPr>
        <w:t>эле</w:t>
      </w:r>
      <w:proofErr w:type="gramEnd"/>
      <w:r>
        <w:rPr>
          <w:rFonts w:ascii="Times New Roman" w:hAnsi="Times New Roman"/>
          <w:lang w:val="ru-RU"/>
        </w:rPr>
        <w:t xml:space="preserve"> </w:t>
      </w:r>
      <w:r w:rsidRPr="008D1064">
        <w:rPr>
          <w:rFonts w:ascii="Times New Roman" w:hAnsi="Times New Roman"/>
          <w:lang w:val="ru-RU"/>
        </w:rPr>
        <w:t>популярдуу</w:t>
      </w:r>
      <w:r>
        <w:rPr>
          <w:rFonts w:ascii="Times New Roman" w:hAnsi="Times New Roman"/>
          <w:lang w:val="ru-RU"/>
        </w:rPr>
        <w:t>лардын бири болуп Дики-Ф</w:t>
      </w:r>
      <w:r w:rsidRPr="00C4196D">
        <w:rPr>
          <w:rFonts w:ascii="Times New Roman" w:hAnsi="Times New Roman"/>
          <w:lang w:val="ru-RU"/>
        </w:rPr>
        <w:t>уллер</w:t>
      </w:r>
      <w:r>
        <w:rPr>
          <w:rFonts w:ascii="Times New Roman" w:hAnsi="Times New Roman"/>
          <w:lang w:val="ru-RU"/>
        </w:rPr>
        <w:t>дин</w:t>
      </w:r>
      <w:r w:rsidRPr="00C4196D">
        <w:rPr>
          <w:rFonts w:ascii="Times New Roman" w:hAnsi="Times New Roman"/>
          <w:lang w:val="ru-RU"/>
        </w:rPr>
        <w:t xml:space="preserve"> </w:t>
      </w:r>
      <w:r>
        <w:rPr>
          <w:rFonts w:ascii="Times New Roman" w:hAnsi="Times New Roman"/>
          <w:lang w:val="ru-RU"/>
        </w:rPr>
        <w:t xml:space="preserve">жакшыртылган тести </w:t>
      </w:r>
      <w:r w:rsidRPr="00C4196D">
        <w:rPr>
          <w:rFonts w:ascii="Times New Roman" w:hAnsi="Times New Roman"/>
          <w:lang w:val="ru-RU"/>
        </w:rPr>
        <w:t>(</w:t>
      </w:r>
      <w:r w:rsidRPr="00C4196D">
        <w:rPr>
          <w:rFonts w:ascii="Times New Roman" w:hAnsi="Times New Roman"/>
        </w:rPr>
        <w:t>ADF</w:t>
      </w:r>
      <w:r w:rsidRPr="00C4196D">
        <w:rPr>
          <w:rFonts w:ascii="Times New Roman" w:hAnsi="Times New Roman"/>
          <w:lang w:val="ru-RU"/>
        </w:rPr>
        <w:t>)</w:t>
      </w:r>
      <w:r>
        <w:rPr>
          <w:rFonts w:ascii="Times New Roman" w:hAnsi="Times New Roman"/>
          <w:lang w:val="ru-RU"/>
        </w:rPr>
        <w:t xml:space="preserve"> эсептелет.</w:t>
      </w:r>
    </w:p>
  </w:footnote>
  <w:footnote w:id="6">
    <w:p w:rsidR="00FD0F92" w:rsidRPr="00C4196D" w:rsidRDefault="00FD0F92" w:rsidP="00C91611">
      <w:pPr>
        <w:pStyle w:val="a7"/>
        <w:jc w:val="both"/>
        <w:rPr>
          <w:rFonts w:ascii="Times New Roman" w:hAnsi="Times New Roman"/>
          <w:lang w:val="ru-RU"/>
        </w:rPr>
      </w:pPr>
      <w:r w:rsidRPr="00366CF4">
        <w:rPr>
          <w:rStyle w:val="a9"/>
          <w:rFonts w:ascii="Times New Roman" w:hAnsi="Times New Roman"/>
        </w:rPr>
        <w:footnoteRef/>
      </w:r>
      <w:r>
        <w:rPr>
          <w:rFonts w:ascii="Times New Roman" w:hAnsi="Times New Roman"/>
          <w:lang w:val="ru-RU"/>
        </w:rPr>
        <w:t xml:space="preserve"> Кээ бир булактарда «</w:t>
      </w:r>
      <w:r w:rsidRPr="00BD1A81">
        <w:rPr>
          <w:rFonts w:ascii="Times New Roman" w:hAnsi="Times New Roman"/>
          <w:lang w:val="ru-RU"/>
        </w:rPr>
        <w:t>артка карай которуу</w:t>
      </w:r>
      <w:r>
        <w:rPr>
          <w:rFonts w:ascii="Times New Roman" w:hAnsi="Times New Roman"/>
          <w:lang w:val="ru-RU"/>
        </w:rPr>
        <w:t xml:space="preserve">»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н</w:t>
      </w:r>
      <w:r w:rsidRPr="00366CF4">
        <w:rPr>
          <w:rFonts w:ascii="Times New Roman" w:hAnsi="Times New Roman"/>
          <w:lang w:val="ru-RU"/>
        </w:rPr>
        <w:t xml:space="preserve"> </w:t>
      </w:r>
      <w:r w:rsidRPr="00366CF4">
        <w:rPr>
          <w:rFonts w:ascii="Times New Roman" w:hAnsi="Times New Roman"/>
          <w:i/>
        </w:rPr>
        <w:t>B</w:t>
      </w:r>
      <w:r w:rsidRPr="00BD1A81">
        <w:rPr>
          <w:rFonts w:ascii="Times New Roman" w:hAnsi="Times New Roman"/>
          <w:lang w:val="ru-RU"/>
        </w:rPr>
        <w:t xml:space="preserve"> </w:t>
      </w:r>
      <w:r>
        <w:rPr>
          <w:rFonts w:ascii="Times New Roman" w:hAnsi="Times New Roman"/>
          <w:lang w:val="ru-RU"/>
        </w:rPr>
        <w:t>ор</w:t>
      </w:r>
      <w:r w:rsidRPr="00366CF4">
        <w:rPr>
          <w:rFonts w:ascii="Times New Roman" w:hAnsi="Times New Roman"/>
          <w:lang w:val="ru-RU"/>
        </w:rPr>
        <w:t>д</w:t>
      </w:r>
      <w:r>
        <w:rPr>
          <w:rFonts w:ascii="Times New Roman" w:hAnsi="Times New Roman"/>
          <w:lang w:val="ru-RU"/>
        </w:rPr>
        <w:t>уна «кечигүүнү» белгил</w:t>
      </w:r>
      <w:r w:rsidRPr="00423EE3">
        <w:rPr>
          <w:rFonts w:ascii="Times New Roman" w:hAnsi="Times New Roman"/>
          <w:lang w:val="ru-RU"/>
        </w:rPr>
        <w:t>өө</w:t>
      </w:r>
      <w:r>
        <w:rPr>
          <w:rFonts w:ascii="Times New Roman" w:hAnsi="Times New Roman"/>
          <w:lang w:val="ru-RU"/>
        </w:rPr>
        <w:t xml:space="preserve">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 xml:space="preserve">н </w:t>
      </w:r>
      <w:r w:rsidRPr="00366CF4">
        <w:rPr>
          <w:rFonts w:ascii="Times New Roman" w:hAnsi="Times New Roman"/>
          <w:i/>
        </w:rPr>
        <w:t>L</w:t>
      </w:r>
      <w:r w:rsidRPr="00BD1A81">
        <w:rPr>
          <w:rFonts w:ascii="Times New Roman" w:hAnsi="Times New Roman"/>
          <w:lang w:val="ru-RU"/>
        </w:rPr>
        <w:t xml:space="preserve"> </w:t>
      </w:r>
      <w:r>
        <w:rPr>
          <w:rFonts w:ascii="Times New Roman" w:hAnsi="Times New Roman"/>
          <w:lang w:val="ru-RU"/>
        </w:rPr>
        <w:t>пай</w:t>
      </w:r>
      <w:r w:rsidRPr="00366CF4">
        <w:rPr>
          <w:rFonts w:ascii="Times New Roman" w:hAnsi="Times New Roman"/>
          <w:lang w:val="ru-RU"/>
        </w:rPr>
        <w:t>д</w:t>
      </w:r>
      <w:r>
        <w:rPr>
          <w:rFonts w:ascii="Times New Roman" w:hAnsi="Times New Roman"/>
          <w:lang w:val="ru-RU"/>
        </w:rPr>
        <w:t>аланылат</w:t>
      </w:r>
      <w:r w:rsidRPr="00C4196D">
        <w:rPr>
          <w:rFonts w:ascii="Times New Roman" w:hAnsi="Times New Roman"/>
          <w:lang w:val="ru-RU"/>
        </w:rPr>
        <w:t>.</w:t>
      </w:r>
    </w:p>
  </w:footnote>
  <w:footnote w:id="7">
    <w:p w:rsidR="00FD0F92" w:rsidRPr="003B1B76" w:rsidRDefault="00FD0F92" w:rsidP="00C91611">
      <w:pPr>
        <w:pStyle w:val="a7"/>
        <w:jc w:val="both"/>
        <w:rPr>
          <w:rFonts w:ascii="Times New Roman" w:hAnsi="Times New Roman"/>
          <w:lang w:val="ru-RU"/>
        </w:rPr>
      </w:pPr>
      <w:r w:rsidRPr="00C43089">
        <w:rPr>
          <w:rStyle w:val="a9"/>
          <w:rFonts w:ascii="Times New Roman" w:hAnsi="Times New Roman"/>
        </w:rPr>
        <w:footnoteRef/>
      </w:r>
      <w:r w:rsidRPr="00C90777">
        <w:rPr>
          <w:rFonts w:ascii="Times New Roman" w:hAnsi="Times New Roman"/>
          <w:lang w:val="ru-RU"/>
        </w:rPr>
        <w:t xml:space="preserve"> </w:t>
      </w:r>
      <w:r>
        <w:rPr>
          <w:rFonts w:ascii="Times New Roman" w:hAnsi="Times New Roman"/>
          <w:lang w:val="ru-RU"/>
        </w:rPr>
        <w:t>Эстеп кою</w:t>
      </w:r>
      <w:r w:rsidRPr="008D1064">
        <w:rPr>
          <w:rFonts w:ascii="Times New Roman" w:hAnsi="Times New Roman"/>
          <w:lang w:val="ru-RU"/>
        </w:rPr>
        <w:t>ң</w:t>
      </w:r>
      <w:r>
        <w:rPr>
          <w:rFonts w:ascii="Times New Roman" w:hAnsi="Times New Roman"/>
          <w:lang w:val="ru-RU"/>
        </w:rPr>
        <w:t xml:space="preserve">уз, </w:t>
      </w:r>
      <w:r w:rsidRPr="00C43089">
        <w:rPr>
          <w:rFonts w:ascii="Times New Roman" w:hAnsi="Times New Roman"/>
        </w:rPr>
        <w:t>ACF</w:t>
      </w:r>
      <w:r w:rsidRPr="00C90777">
        <w:rPr>
          <w:rFonts w:ascii="Times New Roman" w:hAnsi="Times New Roman"/>
          <w:lang w:val="ru-RU"/>
        </w:rPr>
        <w:t xml:space="preserve"> </w:t>
      </w:r>
      <w:r>
        <w:rPr>
          <w:rFonts w:ascii="Times New Roman" w:hAnsi="Times New Roman"/>
          <w:lang w:val="ru-RU"/>
        </w:rPr>
        <w:t xml:space="preserve">графиги </w:t>
      </w:r>
      <w:r w:rsidRPr="00C43089">
        <w:rPr>
          <w:rFonts w:ascii="Times New Roman" w:hAnsi="Times New Roman"/>
          <w:i/>
        </w:rPr>
        <w:t>k</w:t>
      </w:r>
      <w:r w:rsidRPr="00C90777">
        <w:rPr>
          <w:rFonts w:ascii="Times New Roman" w:hAnsi="Times New Roman"/>
          <w:lang w:val="ru-RU"/>
        </w:rPr>
        <w:t xml:space="preserve"> </w:t>
      </w:r>
      <w:r>
        <w:rPr>
          <w:rFonts w:ascii="Times New Roman" w:hAnsi="Times New Roman"/>
          <w:lang w:val="ru-RU"/>
        </w:rPr>
        <w:t>ар т</w:t>
      </w:r>
      <w:r w:rsidRPr="00423EE3">
        <w:rPr>
          <w:rFonts w:ascii="Times New Roman" w:hAnsi="Times New Roman"/>
          <w:lang w:val="ru-RU"/>
        </w:rPr>
        <w:t>ү</w:t>
      </w:r>
      <w:r>
        <w:rPr>
          <w:rFonts w:ascii="Times New Roman" w:hAnsi="Times New Roman"/>
          <w:lang w:val="ru-RU"/>
        </w:rPr>
        <w:t>рд</w:t>
      </w:r>
      <w:r w:rsidRPr="00423EE3">
        <w:rPr>
          <w:rFonts w:ascii="Times New Roman" w:hAnsi="Times New Roman"/>
          <w:lang w:val="ru-RU"/>
        </w:rPr>
        <w:t>үү</w:t>
      </w:r>
      <w:r>
        <w:rPr>
          <w:rFonts w:ascii="Times New Roman" w:hAnsi="Times New Roman"/>
          <w:lang w:val="ru-RU"/>
        </w:rPr>
        <w:t xml:space="preserve"> маанилери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 xml:space="preserve">н </w:t>
      </w:r>
      <w:r w:rsidRPr="00C43089">
        <w:rPr>
          <w:rFonts w:ascii="Times New Roman" w:hAnsi="Times New Roman"/>
          <w:i/>
        </w:rPr>
        <w:t>yt</w:t>
      </w:r>
      <w:r>
        <w:rPr>
          <w:rFonts w:ascii="Times New Roman" w:hAnsi="Times New Roman"/>
          <w:i/>
          <w:lang w:val="ru-RU"/>
        </w:rPr>
        <w:t xml:space="preserve"> </w:t>
      </w:r>
      <w:r>
        <w:rPr>
          <w:rFonts w:ascii="Times New Roman" w:hAnsi="Times New Roman"/>
          <w:lang w:val="ru-RU"/>
        </w:rPr>
        <w:t>жана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w:t>
      </w:r>
      <w:r w:rsidRPr="00C43089">
        <w:rPr>
          <w:rFonts w:ascii="Times New Roman" w:hAnsi="Times New Roman"/>
          <w:i/>
        </w:rPr>
        <w:t>k</w:t>
      </w:r>
      <w:r w:rsidRPr="00687555">
        <w:rPr>
          <w:rFonts w:ascii="Times New Roman" w:hAnsi="Times New Roman"/>
          <w:lang w:val="ru-RU"/>
        </w:rPr>
        <w:t xml:space="preserve"> ортосундагы </w:t>
      </w:r>
      <w:r>
        <w:rPr>
          <w:rFonts w:ascii="Times New Roman" w:hAnsi="Times New Roman"/>
          <w:lang w:val="ru-RU"/>
        </w:rPr>
        <w:t>линиялык к</w:t>
      </w:r>
      <w:r w:rsidRPr="00423EE3">
        <w:rPr>
          <w:rFonts w:ascii="Times New Roman" w:hAnsi="Times New Roman"/>
          <w:lang w:val="ru-RU"/>
        </w:rPr>
        <w:t>ө</w:t>
      </w:r>
      <w:r>
        <w:rPr>
          <w:rFonts w:ascii="Times New Roman" w:hAnsi="Times New Roman"/>
          <w:lang w:val="ru-RU"/>
        </w:rPr>
        <w:t xml:space="preserve">з карандылыкты </w:t>
      </w:r>
      <w:r w:rsidRPr="00423EE3">
        <w:rPr>
          <w:rFonts w:ascii="Times New Roman" w:hAnsi="Times New Roman"/>
          <w:lang w:val="ru-RU"/>
        </w:rPr>
        <w:t>ө</w:t>
      </w:r>
      <w:r>
        <w:rPr>
          <w:rFonts w:ascii="Times New Roman" w:hAnsi="Times New Roman"/>
          <w:lang w:val="ru-RU"/>
        </w:rPr>
        <w:t>лч</w:t>
      </w:r>
      <w:r w:rsidRPr="00423EE3">
        <w:rPr>
          <w:rFonts w:ascii="Times New Roman" w:hAnsi="Times New Roman"/>
          <w:lang w:val="ru-RU"/>
        </w:rPr>
        <w:t>ө</w:t>
      </w:r>
      <w:r>
        <w:rPr>
          <w:rFonts w:ascii="Times New Roman" w:hAnsi="Times New Roman"/>
          <w:lang w:val="ru-RU"/>
        </w:rPr>
        <w:t>г</w:t>
      </w:r>
      <w:r w:rsidRPr="00423EE3">
        <w:rPr>
          <w:rFonts w:ascii="Times New Roman" w:hAnsi="Times New Roman"/>
          <w:lang w:val="ru-RU"/>
        </w:rPr>
        <w:t>ө</w:t>
      </w:r>
      <w:r>
        <w:rPr>
          <w:rFonts w:ascii="Times New Roman" w:hAnsi="Times New Roman"/>
          <w:lang w:val="ru-RU"/>
        </w:rPr>
        <w:t>н автокорреляцияларды к</w:t>
      </w:r>
      <w:r w:rsidRPr="00423EE3">
        <w:rPr>
          <w:rFonts w:ascii="Times New Roman" w:hAnsi="Times New Roman"/>
          <w:lang w:val="ru-RU"/>
        </w:rPr>
        <w:t>ө</w:t>
      </w:r>
      <w:r>
        <w:rPr>
          <w:rFonts w:ascii="Times New Roman" w:hAnsi="Times New Roman"/>
          <w:lang w:val="ru-RU"/>
        </w:rPr>
        <w:t>рс</w:t>
      </w:r>
      <w:r w:rsidRPr="00423EE3">
        <w:rPr>
          <w:rFonts w:ascii="Times New Roman" w:hAnsi="Times New Roman"/>
          <w:lang w:val="ru-RU"/>
        </w:rPr>
        <w:t>ө</w:t>
      </w:r>
      <w:r>
        <w:rPr>
          <w:rFonts w:ascii="Times New Roman" w:hAnsi="Times New Roman"/>
          <w:lang w:val="ru-RU"/>
        </w:rPr>
        <w:t>т</w:t>
      </w:r>
      <w:r w:rsidRPr="00423EE3">
        <w:rPr>
          <w:rFonts w:ascii="Times New Roman" w:hAnsi="Times New Roman"/>
          <w:lang w:val="ru-RU"/>
        </w:rPr>
        <w:t>ө</w:t>
      </w:r>
      <w:proofErr w:type="gramStart"/>
      <w:r>
        <w:rPr>
          <w:rFonts w:ascii="Times New Roman" w:hAnsi="Times New Roman"/>
          <w:lang w:val="ru-RU"/>
        </w:rPr>
        <w:t>т</w:t>
      </w:r>
      <w:proofErr w:type="gramEnd"/>
      <w:r w:rsidRPr="00C90777">
        <w:rPr>
          <w:rFonts w:ascii="Times New Roman" w:hAnsi="Times New Roman"/>
          <w:lang w:val="ru-RU"/>
        </w:rPr>
        <w:t xml:space="preserve">. </w:t>
      </w:r>
      <w:r>
        <w:rPr>
          <w:rFonts w:ascii="Times New Roman" w:hAnsi="Times New Roman"/>
          <w:lang w:val="ru-RU"/>
        </w:rPr>
        <w:t xml:space="preserve">Эгерде </w:t>
      </w:r>
      <w:r w:rsidRPr="00C43089">
        <w:rPr>
          <w:rFonts w:ascii="Times New Roman" w:hAnsi="Times New Roman"/>
          <w:i/>
        </w:rPr>
        <w:t>yt</w:t>
      </w:r>
      <w:r>
        <w:rPr>
          <w:rFonts w:ascii="Times New Roman" w:hAnsi="Times New Roman"/>
          <w:i/>
          <w:lang w:val="ru-RU"/>
        </w:rPr>
        <w:t xml:space="preserve"> </w:t>
      </w:r>
      <w:r>
        <w:rPr>
          <w:rFonts w:ascii="Times New Roman" w:hAnsi="Times New Roman"/>
          <w:lang w:val="ru-RU"/>
        </w:rPr>
        <w:t>жана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−1</w:t>
      </w:r>
      <w:r>
        <w:rPr>
          <w:rFonts w:ascii="Times New Roman" w:hAnsi="Times New Roman"/>
          <w:i/>
          <w:lang w:val="ru-RU"/>
        </w:rPr>
        <w:t xml:space="preserve"> </w:t>
      </w:r>
      <w:r w:rsidRPr="00C90777">
        <w:rPr>
          <w:rFonts w:ascii="Times New Roman" w:hAnsi="Times New Roman"/>
          <w:lang w:val="ru-RU"/>
        </w:rPr>
        <w:t>коррел</w:t>
      </w:r>
      <w:r>
        <w:rPr>
          <w:rFonts w:ascii="Times New Roman" w:hAnsi="Times New Roman"/>
          <w:lang w:val="ru-RU"/>
        </w:rPr>
        <w:t>яцияланса</w:t>
      </w:r>
      <w:r w:rsidRPr="00C90777">
        <w:rPr>
          <w:rFonts w:ascii="Times New Roman" w:hAnsi="Times New Roman"/>
          <w:lang w:val="ru-RU"/>
        </w:rPr>
        <w:t xml:space="preserve">, </w:t>
      </w:r>
      <w:r>
        <w:rPr>
          <w:rFonts w:ascii="Times New Roman" w:hAnsi="Times New Roman"/>
          <w:lang w:val="ru-RU"/>
        </w:rPr>
        <w:t>анда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−1</w:t>
      </w:r>
      <w:r>
        <w:rPr>
          <w:rFonts w:ascii="Times New Roman" w:hAnsi="Times New Roman"/>
          <w:i/>
          <w:lang w:val="ru-RU"/>
        </w:rPr>
        <w:t xml:space="preserve"> </w:t>
      </w:r>
      <w:r>
        <w:rPr>
          <w:rFonts w:ascii="Times New Roman" w:hAnsi="Times New Roman"/>
          <w:lang w:val="ru-RU"/>
        </w:rPr>
        <w:t>жана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−2</w:t>
      </w:r>
      <w:r w:rsidRPr="007C41F1">
        <w:rPr>
          <w:rFonts w:ascii="Times New Roman" w:hAnsi="Times New Roman"/>
          <w:lang w:val="ru-RU"/>
        </w:rPr>
        <w:t xml:space="preserve"> дагы</w:t>
      </w:r>
      <w:r>
        <w:rPr>
          <w:rFonts w:ascii="Times New Roman" w:hAnsi="Times New Roman"/>
          <w:lang w:val="ru-RU"/>
        </w:rPr>
        <w:t xml:space="preserve"> корреляцияланышы керек</w:t>
      </w:r>
      <w:r w:rsidRPr="00C90777">
        <w:rPr>
          <w:rFonts w:ascii="Times New Roman" w:hAnsi="Times New Roman"/>
          <w:lang w:val="ru-RU"/>
        </w:rPr>
        <w:t xml:space="preserve">. </w:t>
      </w:r>
      <w:r>
        <w:rPr>
          <w:rFonts w:ascii="Times New Roman" w:hAnsi="Times New Roman"/>
          <w:lang w:val="ru-RU"/>
        </w:rPr>
        <w:t>Бирок</w:t>
      </w:r>
      <w:r w:rsidRPr="00C90777">
        <w:rPr>
          <w:rFonts w:ascii="Times New Roman" w:hAnsi="Times New Roman"/>
          <w:lang w:val="ru-RU"/>
        </w:rPr>
        <w:t xml:space="preserve"> </w:t>
      </w:r>
      <w:r>
        <w:rPr>
          <w:rFonts w:ascii="Times New Roman" w:hAnsi="Times New Roman"/>
          <w:lang w:val="ru-RU"/>
        </w:rPr>
        <w:t>анда</w:t>
      </w:r>
      <w:r w:rsidRPr="00C90777">
        <w:rPr>
          <w:rFonts w:ascii="Times New Roman" w:hAnsi="Times New Roman"/>
          <w:lang w:val="ru-RU"/>
        </w:rPr>
        <w:t xml:space="preserve"> </w:t>
      </w:r>
      <w:r w:rsidRPr="00C43089">
        <w:rPr>
          <w:rFonts w:ascii="Times New Roman" w:hAnsi="Times New Roman"/>
          <w:i/>
        </w:rPr>
        <w:t>yt</w:t>
      </w:r>
      <w:r w:rsidRPr="003C0A09">
        <w:rPr>
          <w:rFonts w:ascii="Times New Roman" w:hAnsi="Times New Roman"/>
          <w:i/>
          <w:lang w:val="ru-RU"/>
        </w:rPr>
        <w:t xml:space="preserve"> </w:t>
      </w:r>
      <w:r>
        <w:rPr>
          <w:rFonts w:ascii="Times New Roman" w:hAnsi="Times New Roman"/>
          <w:lang w:val="ru-RU"/>
        </w:rPr>
        <w:t>жана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−2</w:t>
      </w:r>
      <w:r w:rsidRPr="007C41F1">
        <w:rPr>
          <w:rFonts w:ascii="Times New Roman" w:hAnsi="Times New Roman"/>
          <w:lang w:val="ru-RU"/>
        </w:rPr>
        <w:t xml:space="preserve"> </w:t>
      </w:r>
      <w:r>
        <w:rPr>
          <w:rFonts w:ascii="Times New Roman" w:hAnsi="Times New Roman"/>
          <w:lang w:val="ru-RU"/>
        </w:rPr>
        <w:t>корреляцияланышы</w:t>
      </w:r>
      <w:r w:rsidRPr="00C90777">
        <w:rPr>
          <w:rFonts w:ascii="Times New Roman" w:hAnsi="Times New Roman"/>
          <w:lang w:val="ru-RU"/>
        </w:rPr>
        <w:t xml:space="preserve"> </w:t>
      </w:r>
      <w:r>
        <w:rPr>
          <w:rFonts w:ascii="Times New Roman" w:hAnsi="Times New Roman"/>
          <w:lang w:val="ru-RU"/>
        </w:rPr>
        <w:t>м</w:t>
      </w:r>
      <w:r w:rsidRPr="00423EE3">
        <w:rPr>
          <w:rFonts w:ascii="Times New Roman" w:hAnsi="Times New Roman"/>
          <w:lang w:val="ru-RU"/>
        </w:rPr>
        <w:t>ү</w:t>
      </w:r>
      <w:r>
        <w:rPr>
          <w:rFonts w:ascii="Times New Roman" w:hAnsi="Times New Roman"/>
          <w:lang w:val="ru-RU"/>
        </w:rPr>
        <w:t>мк</w:t>
      </w:r>
      <w:r w:rsidRPr="00423EE3">
        <w:rPr>
          <w:rFonts w:ascii="Times New Roman" w:hAnsi="Times New Roman"/>
          <w:lang w:val="ru-RU"/>
        </w:rPr>
        <w:t>ү</w:t>
      </w:r>
      <w:r>
        <w:rPr>
          <w:rFonts w:ascii="Times New Roman" w:hAnsi="Times New Roman"/>
          <w:lang w:val="ru-RU"/>
        </w:rPr>
        <w:t>н</w:t>
      </w:r>
      <w:r w:rsidRPr="00C90777">
        <w:rPr>
          <w:rFonts w:ascii="Times New Roman" w:hAnsi="Times New Roman"/>
          <w:lang w:val="ru-RU"/>
        </w:rPr>
        <w:t xml:space="preserve">, </w:t>
      </w:r>
      <w:r>
        <w:rPr>
          <w:rFonts w:ascii="Times New Roman" w:hAnsi="Times New Roman"/>
          <w:lang w:val="ru-RU"/>
        </w:rPr>
        <w:t>анткени</w:t>
      </w:r>
      <w:r w:rsidRPr="00C90777">
        <w:rPr>
          <w:rFonts w:ascii="Times New Roman" w:hAnsi="Times New Roman"/>
          <w:lang w:val="ru-RU"/>
        </w:rPr>
        <w:t xml:space="preserve"> </w:t>
      </w:r>
      <w:r w:rsidRPr="00DF7704">
        <w:rPr>
          <w:rFonts w:ascii="Times New Roman" w:hAnsi="Times New Roman"/>
          <w:lang w:val="ru-RU"/>
        </w:rPr>
        <w:t>чындыгында</w:t>
      </w:r>
      <w:r>
        <w:rPr>
          <w:rFonts w:ascii="Times New Roman" w:hAnsi="Times New Roman"/>
          <w:lang w:val="ru-RU"/>
        </w:rPr>
        <w:t xml:space="preserve"> алар эк</w:t>
      </w:r>
      <w:r w:rsidRPr="00423EE3">
        <w:rPr>
          <w:rFonts w:ascii="Times New Roman" w:hAnsi="Times New Roman"/>
          <w:lang w:val="ru-RU"/>
        </w:rPr>
        <w:t>өө</w:t>
      </w:r>
      <w:r>
        <w:rPr>
          <w:rFonts w:ascii="Times New Roman" w:hAnsi="Times New Roman"/>
          <w:lang w:val="ru-RU"/>
        </w:rPr>
        <w:t xml:space="preserve"> те</w:t>
      </w:r>
      <w:r w:rsidRPr="008D1064">
        <w:rPr>
          <w:rFonts w:ascii="Times New Roman" w:hAnsi="Times New Roman"/>
          <w:lang w:val="ru-RU"/>
        </w:rPr>
        <w:t>ң</w:t>
      </w:r>
      <w:r>
        <w:rPr>
          <w:rFonts w:ascii="Times New Roman" w:hAnsi="Times New Roman"/>
          <w:lang w:val="ru-RU"/>
        </w:rPr>
        <w:t xml:space="preserve"> </w:t>
      </w:r>
      <w:r w:rsidRPr="00DF7704">
        <w:rPr>
          <w:rFonts w:ascii="Times New Roman" w:hAnsi="Times New Roman"/>
          <w:lang w:val="ru-RU"/>
        </w:rPr>
        <w:t>yt−1</w:t>
      </w:r>
      <w:r>
        <w:rPr>
          <w:rFonts w:ascii="Times New Roman" w:hAnsi="Times New Roman"/>
          <w:lang w:val="ru-RU"/>
        </w:rPr>
        <w:t xml:space="preserve"> менен байланышкан</w:t>
      </w:r>
      <w:r w:rsidRPr="00C90777">
        <w:rPr>
          <w:rFonts w:ascii="Times New Roman" w:hAnsi="Times New Roman"/>
          <w:lang w:val="ru-RU"/>
        </w:rPr>
        <w:t>,</w:t>
      </w:r>
      <w:r>
        <w:rPr>
          <w:rFonts w:ascii="Times New Roman" w:hAnsi="Times New Roman"/>
          <w:lang w:val="ru-RU"/>
        </w:rPr>
        <w:t xml:space="preserve"> </w:t>
      </w:r>
      <w:r w:rsidRPr="00C43089">
        <w:rPr>
          <w:rFonts w:ascii="Times New Roman" w:hAnsi="Times New Roman"/>
          <w:i/>
        </w:rPr>
        <w:t>yt</w:t>
      </w:r>
      <w:r w:rsidRPr="00C90777">
        <w:rPr>
          <w:rFonts w:ascii="Times New Roman" w:hAnsi="Times New Roman"/>
          <w:lang w:val="ru-RU"/>
        </w:rPr>
        <w:t xml:space="preserve"> </w:t>
      </w:r>
      <w:r>
        <w:rPr>
          <w:rFonts w:ascii="Times New Roman" w:hAnsi="Times New Roman"/>
          <w:lang w:val="ru-RU"/>
        </w:rPr>
        <w:t>болжолдоодо пайдалана турганга м</w:t>
      </w:r>
      <w:r w:rsidRPr="00423EE3">
        <w:rPr>
          <w:rFonts w:ascii="Times New Roman" w:hAnsi="Times New Roman"/>
          <w:lang w:val="ru-RU"/>
        </w:rPr>
        <w:t>ү</w:t>
      </w:r>
      <w:r>
        <w:rPr>
          <w:rFonts w:ascii="Times New Roman" w:hAnsi="Times New Roman"/>
          <w:lang w:val="ru-RU"/>
        </w:rPr>
        <w:t>мк</w:t>
      </w:r>
      <w:r w:rsidRPr="00423EE3">
        <w:rPr>
          <w:rFonts w:ascii="Times New Roman" w:hAnsi="Times New Roman"/>
          <w:lang w:val="ru-RU"/>
        </w:rPr>
        <w:t>ү</w:t>
      </w:r>
      <w:r>
        <w:rPr>
          <w:rFonts w:ascii="Times New Roman" w:hAnsi="Times New Roman"/>
          <w:lang w:val="ru-RU"/>
        </w:rPr>
        <w:t xml:space="preserve">н болуучу </w:t>
      </w:r>
      <w:r w:rsidRPr="00C43089">
        <w:rPr>
          <w:rFonts w:ascii="Times New Roman" w:hAnsi="Times New Roman"/>
          <w:i/>
        </w:rPr>
        <w:t>yt</w:t>
      </w:r>
      <w:r w:rsidRPr="00C90777">
        <w:rPr>
          <w:rFonts w:ascii="Times New Roman" w:hAnsi="Times New Roman"/>
          <w:i/>
          <w:lang w:val="ru-RU"/>
        </w:rPr>
        <w:t>−2</w:t>
      </w:r>
      <w:r w:rsidRPr="00C90777">
        <w:rPr>
          <w:rFonts w:ascii="Times New Roman" w:hAnsi="Times New Roman"/>
          <w:lang w:val="ru-RU"/>
        </w:rPr>
        <w:t xml:space="preserve"> </w:t>
      </w:r>
      <w:r>
        <w:rPr>
          <w:rFonts w:ascii="Times New Roman" w:hAnsi="Times New Roman"/>
          <w:lang w:val="ru-RU"/>
        </w:rPr>
        <w:t xml:space="preserve">камтылган кандайдыр </w:t>
      </w:r>
      <w:proofErr w:type="gramStart"/>
      <w:r>
        <w:rPr>
          <w:rFonts w:ascii="Times New Roman" w:hAnsi="Times New Roman"/>
          <w:lang w:val="ru-RU"/>
        </w:rPr>
        <w:t>бир жа</w:t>
      </w:r>
      <w:proofErr w:type="gramEnd"/>
      <w:r w:rsidRPr="008D1064">
        <w:rPr>
          <w:rFonts w:ascii="Times New Roman" w:hAnsi="Times New Roman"/>
          <w:lang w:val="ru-RU"/>
        </w:rPr>
        <w:t>ң</w:t>
      </w:r>
      <w:r>
        <w:rPr>
          <w:rFonts w:ascii="Times New Roman" w:hAnsi="Times New Roman"/>
          <w:lang w:val="ru-RU"/>
        </w:rPr>
        <w:t xml:space="preserve">ы маалымат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н эмес</w:t>
      </w:r>
      <w:r w:rsidRPr="00C90777">
        <w:rPr>
          <w:rFonts w:ascii="Times New Roman" w:hAnsi="Times New Roman"/>
          <w:lang w:val="ru-RU"/>
        </w:rPr>
        <w:t>.</w:t>
      </w:r>
      <w:r>
        <w:rPr>
          <w:rFonts w:ascii="Times New Roman" w:hAnsi="Times New Roman"/>
          <w:lang w:val="ru-RU"/>
        </w:rPr>
        <w:t xml:space="preserve"> </w:t>
      </w:r>
      <w:proofErr w:type="gramStart"/>
      <w:r>
        <w:rPr>
          <w:rFonts w:ascii="Times New Roman" w:hAnsi="Times New Roman"/>
          <w:lang w:val="ru-RU"/>
        </w:rPr>
        <w:t>Бул</w:t>
      </w:r>
      <w:proofErr w:type="gramEnd"/>
      <w:r>
        <w:rPr>
          <w:rFonts w:ascii="Times New Roman" w:hAnsi="Times New Roman"/>
          <w:lang w:val="ru-RU"/>
        </w:rPr>
        <w:t xml:space="preserve"> маселеден </w:t>
      </w:r>
      <w:r w:rsidRPr="00423EE3">
        <w:rPr>
          <w:rFonts w:ascii="Times New Roman" w:hAnsi="Times New Roman"/>
          <w:lang w:val="ru-RU"/>
        </w:rPr>
        <w:t>ө</w:t>
      </w:r>
      <w:r>
        <w:rPr>
          <w:rFonts w:ascii="Times New Roman" w:hAnsi="Times New Roman"/>
          <w:lang w:val="ru-RU"/>
        </w:rPr>
        <w:t>т</w:t>
      </w:r>
      <w:r w:rsidRPr="00423EE3">
        <w:rPr>
          <w:rFonts w:ascii="Times New Roman" w:hAnsi="Times New Roman"/>
          <w:lang w:val="ru-RU"/>
        </w:rPr>
        <w:t>ү</w:t>
      </w:r>
      <w:r>
        <w:rPr>
          <w:rFonts w:ascii="Times New Roman" w:hAnsi="Times New Roman"/>
          <w:lang w:val="ru-RU"/>
        </w:rPr>
        <w:t>п кет</w:t>
      </w:r>
      <w:r w:rsidRPr="00423EE3">
        <w:rPr>
          <w:rFonts w:ascii="Times New Roman" w:hAnsi="Times New Roman"/>
          <w:lang w:val="ru-RU"/>
        </w:rPr>
        <w:t>үү</w:t>
      </w:r>
      <w:r>
        <w:rPr>
          <w:rFonts w:ascii="Times New Roman" w:hAnsi="Times New Roman"/>
          <w:lang w:val="ru-RU"/>
        </w:rPr>
        <w:t xml:space="preserve"> </w:t>
      </w:r>
      <w:r w:rsidRPr="00423EE3">
        <w:rPr>
          <w:rFonts w:ascii="Times New Roman" w:hAnsi="Times New Roman"/>
          <w:lang w:val="ru-RU"/>
        </w:rPr>
        <w:t>ү</w:t>
      </w:r>
      <w:r>
        <w:rPr>
          <w:rFonts w:ascii="Times New Roman" w:hAnsi="Times New Roman"/>
          <w:lang w:val="ru-RU"/>
        </w:rPr>
        <w:t>ч</w:t>
      </w:r>
      <w:r w:rsidRPr="00423EE3">
        <w:rPr>
          <w:rFonts w:ascii="Times New Roman" w:hAnsi="Times New Roman"/>
          <w:lang w:val="ru-RU"/>
        </w:rPr>
        <w:t>ү</w:t>
      </w:r>
      <w:r>
        <w:rPr>
          <w:rFonts w:ascii="Times New Roman" w:hAnsi="Times New Roman"/>
          <w:lang w:val="ru-RU"/>
        </w:rPr>
        <w:t>н</w:t>
      </w:r>
      <w:r w:rsidRPr="00C90777">
        <w:rPr>
          <w:rFonts w:ascii="Times New Roman" w:hAnsi="Times New Roman"/>
          <w:lang w:val="ru-RU"/>
        </w:rPr>
        <w:t xml:space="preserve"> </w:t>
      </w:r>
      <w:r>
        <w:rPr>
          <w:rFonts w:ascii="Times New Roman" w:hAnsi="Times New Roman"/>
          <w:lang w:val="ru-RU"/>
        </w:rPr>
        <w:t xml:space="preserve">биз </w:t>
      </w:r>
      <w:r w:rsidRPr="008B499B">
        <w:rPr>
          <w:rFonts w:ascii="Times New Roman" w:hAnsi="Times New Roman"/>
          <w:lang w:val="ru-RU"/>
        </w:rPr>
        <w:t>жарым-жартылай</w:t>
      </w:r>
      <w:r>
        <w:rPr>
          <w:rFonts w:ascii="Times New Roman" w:hAnsi="Times New Roman"/>
          <w:lang w:val="ru-RU"/>
        </w:rPr>
        <w:t xml:space="preserve"> автокорреляцияны</w:t>
      </w:r>
      <w:r w:rsidRPr="008B499B">
        <w:rPr>
          <w:rFonts w:ascii="Times New Roman" w:hAnsi="Times New Roman"/>
          <w:lang w:val="ru-RU"/>
        </w:rPr>
        <w:t xml:space="preserve"> пайдалансак</w:t>
      </w:r>
      <w:r>
        <w:rPr>
          <w:rFonts w:ascii="Times New Roman" w:hAnsi="Times New Roman"/>
          <w:lang w:val="ru-RU"/>
        </w:rPr>
        <w:t xml:space="preserve"> болот</w:t>
      </w:r>
      <w:r w:rsidRPr="00C90777">
        <w:rPr>
          <w:rFonts w:ascii="Times New Roman" w:hAnsi="Times New Roman"/>
          <w:lang w:val="ru-RU"/>
        </w:rPr>
        <w:t>.</w:t>
      </w:r>
      <w:r>
        <w:rPr>
          <w:rFonts w:ascii="Times New Roman" w:hAnsi="Times New Roman"/>
          <w:lang w:val="ru-RU"/>
        </w:rPr>
        <w:t xml:space="preserve"> Алар </w:t>
      </w:r>
      <w:proofErr w:type="gramStart"/>
      <w:r>
        <w:rPr>
          <w:rFonts w:ascii="Times New Roman" w:hAnsi="Times New Roman"/>
          <w:lang w:val="ru-RU"/>
        </w:rPr>
        <w:t>башка</w:t>
      </w:r>
      <w:proofErr w:type="gramEnd"/>
      <w:r>
        <w:rPr>
          <w:rFonts w:ascii="Times New Roman" w:hAnsi="Times New Roman"/>
          <w:lang w:val="ru-RU"/>
        </w:rPr>
        <w:t xml:space="preserve"> убакыттык кечигүүлөрдүн </w:t>
      </w:r>
      <w:r w:rsidRPr="00C90777">
        <w:rPr>
          <w:rFonts w:ascii="Times New Roman" w:hAnsi="Times New Roman"/>
          <w:lang w:val="ru-RU"/>
        </w:rPr>
        <w:t>1</w:t>
      </w:r>
      <w:r w:rsidRPr="00C90777">
        <w:rPr>
          <w:rFonts w:ascii="Times New Roman" w:hAnsi="Times New Roman"/>
          <w:i/>
          <w:lang w:val="ru-RU"/>
        </w:rPr>
        <w:t xml:space="preserve">, </w:t>
      </w:r>
      <w:r w:rsidRPr="00C90777">
        <w:rPr>
          <w:rFonts w:ascii="Times New Roman" w:hAnsi="Times New Roman"/>
          <w:lang w:val="ru-RU"/>
        </w:rPr>
        <w:t>2</w:t>
      </w:r>
      <w:r w:rsidRPr="00C90777">
        <w:rPr>
          <w:rFonts w:ascii="Times New Roman" w:hAnsi="Times New Roman"/>
          <w:i/>
          <w:lang w:val="ru-RU"/>
        </w:rPr>
        <w:t xml:space="preserve">.., </w:t>
      </w:r>
      <w:r w:rsidRPr="00C43089">
        <w:rPr>
          <w:rFonts w:ascii="Times New Roman" w:hAnsi="Times New Roman"/>
          <w:i/>
        </w:rPr>
        <w:t>k</w:t>
      </w:r>
      <w:r w:rsidRPr="00C90777">
        <w:rPr>
          <w:rFonts w:ascii="Times New Roman" w:hAnsi="Times New Roman"/>
          <w:i/>
          <w:lang w:val="ru-RU"/>
        </w:rPr>
        <w:t xml:space="preserve"> − 1</w:t>
      </w:r>
      <w:r w:rsidRPr="00F94426">
        <w:rPr>
          <w:rFonts w:ascii="Times New Roman" w:hAnsi="Times New Roman"/>
          <w:lang w:val="ru-RU"/>
        </w:rPr>
        <w:t xml:space="preserve"> </w:t>
      </w:r>
      <w:r>
        <w:rPr>
          <w:rFonts w:ascii="Times New Roman" w:hAnsi="Times New Roman"/>
          <w:lang w:val="ru-RU"/>
        </w:rPr>
        <w:t xml:space="preserve">эффекттерин жок кылгандан кийин </w:t>
      </w:r>
      <w:r w:rsidRPr="00C43089">
        <w:rPr>
          <w:rFonts w:ascii="Times New Roman" w:hAnsi="Times New Roman"/>
          <w:i/>
        </w:rPr>
        <w:t>yt</w:t>
      </w:r>
      <w:r>
        <w:rPr>
          <w:rFonts w:ascii="Times New Roman" w:hAnsi="Times New Roman"/>
          <w:i/>
          <w:lang w:val="ru-RU"/>
        </w:rPr>
        <w:t xml:space="preserve"> </w:t>
      </w:r>
      <w:r>
        <w:rPr>
          <w:rFonts w:ascii="Times New Roman" w:hAnsi="Times New Roman"/>
          <w:lang w:val="ru-RU"/>
        </w:rPr>
        <w:t>жана</w:t>
      </w:r>
      <w:r w:rsidRPr="00C90777">
        <w:rPr>
          <w:rFonts w:ascii="Times New Roman" w:hAnsi="Times New Roman"/>
          <w:lang w:val="ru-RU"/>
        </w:rPr>
        <w:t xml:space="preserve"> </w:t>
      </w:r>
      <w:r w:rsidRPr="00C43089">
        <w:rPr>
          <w:rFonts w:ascii="Times New Roman" w:hAnsi="Times New Roman"/>
          <w:i/>
        </w:rPr>
        <w:t>yt</w:t>
      </w:r>
      <w:r w:rsidRPr="00C90777">
        <w:rPr>
          <w:rFonts w:ascii="Times New Roman" w:hAnsi="Times New Roman"/>
          <w:i/>
          <w:lang w:val="ru-RU"/>
        </w:rPr>
        <w:t>−</w:t>
      </w:r>
      <w:r w:rsidRPr="00C43089">
        <w:rPr>
          <w:rFonts w:ascii="Times New Roman" w:hAnsi="Times New Roman"/>
          <w:i/>
        </w:rPr>
        <w:t>k</w:t>
      </w:r>
      <w:r w:rsidRPr="00A40859">
        <w:rPr>
          <w:rFonts w:ascii="Times New Roman" w:hAnsi="Times New Roman"/>
          <w:lang w:val="ru-RU"/>
        </w:rPr>
        <w:t xml:space="preserve"> </w:t>
      </w:r>
      <w:r>
        <w:rPr>
          <w:rFonts w:ascii="Times New Roman" w:hAnsi="Times New Roman"/>
          <w:lang w:val="ru-RU"/>
        </w:rPr>
        <w:t>ортосундагы к</w:t>
      </w:r>
      <w:r w:rsidRPr="00423EE3">
        <w:rPr>
          <w:rFonts w:ascii="Times New Roman" w:hAnsi="Times New Roman"/>
          <w:lang w:val="ru-RU"/>
        </w:rPr>
        <w:t>ө</w:t>
      </w:r>
      <w:r>
        <w:rPr>
          <w:rFonts w:ascii="Times New Roman" w:hAnsi="Times New Roman"/>
          <w:lang w:val="ru-RU"/>
        </w:rPr>
        <w:t xml:space="preserve">з карандылыкты </w:t>
      </w:r>
      <w:r w:rsidRPr="00423EE3">
        <w:rPr>
          <w:rFonts w:ascii="Times New Roman" w:hAnsi="Times New Roman"/>
          <w:lang w:val="ru-RU"/>
        </w:rPr>
        <w:t>ө</w:t>
      </w:r>
      <w:r>
        <w:rPr>
          <w:rFonts w:ascii="Times New Roman" w:hAnsi="Times New Roman"/>
          <w:lang w:val="ru-RU"/>
        </w:rPr>
        <w:t>лч</w:t>
      </w:r>
      <w:r w:rsidRPr="00423EE3">
        <w:rPr>
          <w:rFonts w:ascii="Times New Roman" w:hAnsi="Times New Roman"/>
          <w:lang w:val="ru-RU"/>
        </w:rPr>
        <w:t>ө</w:t>
      </w:r>
      <w:r>
        <w:rPr>
          <w:rFonts w:ascii="Times New Roman" w:hAnsi="Times New Roman"/>
          <w:lang w:val="ru-RU"/>
        </w:rPr>
        <w:t>йт</w:t>
      </w:r>
      <w:r w:rsidRPr="003B1B76">
        <w:rPr>
          <w:rFonts w:ascii="Times New Roman" w:hAnsi="Times New Roman"/>
          <w:lang w:val="ru-RU"/>
        </w:rPr>
        <w:t>.</w:t>
      </w:r>
    </w:p>
    <w:p w:rsidR="00FD0F92" w:rsidRPr="00050F3D" w:rsidRDefault="00FD0F92" w:rsidP="00C91611">
      <w:pPr>
        <w:pStyle w:val="a7"/>
        <w:jc w:val="both"/>
        <w:rPr>
          <w:rFonts w:ascii="Times New Roman" w:hAnsi="Times New Roman"/>
          <w:lang w:val="ru-RU"/>
        </w:rPr>
      </w:pPr>
    </w:p>
  </w:footnote>
  <w:footnote w:id="8">
    <w:p w:rsidR="00FD0F92" w:rsidRPr="00710536" w:rsidRDefault="00FD0F92" w:rsidP="00C91611">
      <w:pPr>
        <w:pStyle w:val="a7"/>
        <w:jc w:val="both"/>
        <w:rPr>
          <w:rFonts w:ascii="Times New Roman" w:hAnsi="Times New Roman"/>
          <w:lang w:val="ru-RU"/>
        </w:rPr>
      </w:pPr>
      <w:r w:rsidRPr="00515D31">
        <w:rPr>
          <w:rStyle w:val="a9"/>
          <w:rFonts w:ascii="Times New Roman" w:hAnsi="Times New Roman"/>
        </w:rPr>
        <w:footnoteRef/>
      </w:r>
      <w:r>
        <w:rPr>
          <w:rFonts w:ascii="Times New Roman" w:hAnsi="Times New Roman"/>
          <w:lang w:val="ru-RU"/>
        </w:rPr>
        <w:t xml:space="preserve"> </w:t>
      </w:r>
      <w:r w:rsidRPr="00710536">
        <w:rPr>
          <w:rFonts w:ascii="Times New Roman" w:hAnsi="Times New Roman"/>
          <w:lang w:val="ru-RU"/>
        </w:rPr>
        <w:t xml:space="preserve">Убакыттуу катарларда биз </w:t>
      </w:r>
      <w:r w:rsidRPr="00710536">
        <w:rPr>
          <w:rFonts w:ascii="Times New Roman" w:hAnsi="Times New Roman"/>
          <w:i/>
        </w:rPr>
        <w:t>y</w:t>
      </w:r>
      <w:r w:rsidRPr="00710536">
        <w:rPr>
          <w:rFonts w:ascii="Times New Roman" w:hAnsi="Times New Roman"/>
          <w:i/>
          <w:vertAlign w:val="subscript"/>
        </w:rPr>
        <w:t>t</w:t>
      </w:r>
      <w:r w:rsidRPr="00710536">
        <w:rPr>
          <w:rFonts w:ascii="Times New Roman" w:hAnsi="Times New Roman"/>
          <w:lang w:val="ru-RU"/>
        </w:rPr>
        <w:t xml:space="preserve"> чараны </w:t>
      </w:r>
      <w:r w:rsidRPr="00710536">
        <w:rPr>
          <w:rFonts w:ascii="Times New Roman" w:hAnsi="Times New Roman"/>
          <w:i/>
        </w:rPr>
        <w:t>t</w:t>
      </w:r>
      <w:r w:rsidRPr="00710536">
        <w:rPr>
          <w:rFonts w:ascii="Times New Roman" w:hAnsi="Times New Roman"/>
          <w:lang w:val="ru-RU"/>
        </w:rPr>
        <w:t xml:space="preserve"> убактысынын учурунда </w:t>
      </w:r>
      <w:r w:rsidRPr="00710536">
        <w:rPr>
          <w:rFonts w:ascii="Times New Roman" w:hAnsi="Times New Roman"/>
          <w:i/>
        </w:rPr>
        <w:t>y</w:t>
      </w:r>
      <w:r w:rsidRPr="00710536">
        <w:rPr>
          <w:rFonts w:ascii="Times New Roman" w:hAnsi="Times New Roman"/>
          <w:lang w:val="ru-RU"/>
        </w:rPr>
        <w:t xml:space="preserve"> өзгө</w:t>
      </w:r>
      <w:proofErr w:type="gramStart"/>
      <w:r w:rsidRPr="00710536">
        <w:rPr>
          <w:rFonts w:ascii="Times New Roman" w:hAnsi="Times New Roman"/>
          <w:lang w:val="ru-RU"/>
        </w:rPr>
        <w:t>р</w:t>
      </w:r>
      <w:proofErr w:type="gramEnd"/>
      <w:r w:rsidRPr="00710536">
        <w:rPr>
          <w:rFonts w:ascii="Times New Roman" w:hAnsi="Times New Roman"/>
          <w:lang w:val="ru-RU"/>
        </w:rPr>
        <w:t>үлмө катары көрсөтөбүз.</w:t>
      </w:r>
    </w:p>
  </w:footnote>
  <w:footnote w:id="9">
    <w:p w:rsidR="00FD0F92" w:rsidRPr="00652D43" w:rsidRDefault="00FD0F92" w:rsidP="00C91611">
      <w:pPr>
        <w:spacing w:before="74"/>
        <w:jc w:val="both"/>
        <w:rPr>
          <w:rFonts w:ascii="Times New Roman" w:hAnsi="Times New Roman"/>
          <w:lang w:val="ru-RU"/>
        </w:rPr>
      </w:pPr>
      <w:r w:rsidRPr="00710536">
        <w:rPr>
          <w:rStyle w:val="a9"/>
          <w:rFonts w:ascii="Times New Roman" w:hAnsi="Times New Roman"/>
          <w:lang w:val="ru-RU"/>
        </w:rPr>
        <w:t>9</w:t>
      </w:r>
      <w:r w:rsidRPr="00710536">
        <w:rPr>
          <w:rFonts w:ascii="Times New Roman" w:hAnsi="Times New Roman"/>
          <w:sz w:val="20"/>
          <w:szCs w:val="20"/>
          <w:lang w:val="ru-RU"/>
        </w:rPr>
        <w:t xml:space="preserve"> Акыркы байкоонун маанисине барабар болгон бардык болжолдорду берип, аңкоолук болжолду алуу жеңил</w:t>
      </w:r>
      <w:r w:rsidRPr="00710536">
        <w:rPr>
          <w:rStyle w:val="FootnoteChar"/>
          <w:rFonts w:ascii="Times New Roman" w:hAnsi="Times New Roman"/>
          <w:lang w:val="ru-RU"/>
        </w:rPr>
        <w:t xml:space="preserve">. Мындайча айтканда, бардык келечектеги маанилердин болжолдору </w:t>
      </w:r>
      <w:r w:rsidRPr="00710536">
        <w:rPr>
          <w:rStyle w:val="FootnoteChar"/>
          <w:rFonts w:ascii="Times New Roman" w:hAnsi="Times New Roman"/>
        </w:rPr>
        <w:t>yT</w:t>
      </w:r>
      <w:r w:rsidRPr="00710536">
        <w:rPr>
          <w:rStyle w:val="FootnoteChar"/>
          <w:rFonts w:ascii="Times New Roman" w:hAnsi="Times New Roman"/>
          <w:lang w:val="ru-RU"/>
        </w:rPr>
        <w:t xml:space="preserve"> те</w:t>
      </w:r>
      <w:r w:rsidRPr="00710536">
        <w:rPr>
          <w:rFonts w:ascii="Times New Roman" w:hAnsi="Times New Roman"/>
          <w:sz w:val="20"/>
          <w:szCs w:val="20"/>
          <w:lang w:val="ru-RU"/>
        </w:rPr>
        <w:t>ң берилет</w:t>
      </w:r>
      <w:r w:rsidRPr="00710536">
        <w:rPr>
          <w:rStyle w:val="FootnoteChar"/>
          <w:rFonts w:ascii="Times New Roman" w:hAnsi="Times New Roman"/>
          <w:lang w:val="ru-RU"/>
        </w:rPr>
        <w:t xml:space="preserve">, кайда </w:t>
      </w:r>
      <w:r w:rsidRPr="00710536">
        <w:rPr>
          <w:rStyle w:val="FootnoteChar"/>
          <w:rFonts w:ascii="Times New Roman" w:hAnsi="Times New Roman"/>
        </w:rPr>
        <w:t>yT</w:t>
      </w:r>
      <w:r w:rsidRPr="00710536">
        <w:rPr>
          <w:rStyle w:val="FootnoteChar"/>
          <w:rFonts w:ascii="Times New Roman" w:hAnsi="Times New Roman"/>
          <w:lang w:val="ru-RU"/>
        </w:rPr>
        <w:t xml:space="preserve"> – акыркы байкалган чо</w:t>
      </w:r>
      <w:r w:rsidRPr="00710536">
        <w:rPr>
          <w:rFonts w:ascii="Times New Roman" w:hAnsi="Times New Roman"/>
          <w:sz w:val="20"/>
          <w:szCs w:val="20"/>
          <w:lang w:val="ru-RU"/>
        </w:rPr>
        <w:t>ңдук.</w:t>
      </w:r>
    </w:p>
  </w:footnote>
  <w:footnote w:id="10">
    <w:p w:rsidR="00FD0F92" w:rsidRPr="00725E11" w:rsidRDefault="00FD0F92" w:rsidP="00C91611">
      <w:pPr>
        <w:pStyle w:val="a7"/>
        <w:jc w:val="both"/>
        <w:rPr>
          <w:rFonts w:ascii="Times New Roman" w:hAnsi="Times New Roman"/>
          <w:lang w:val="ru-RU"/>
        </w:rPr>
      </w:pPr>
      <w:r w:rsidRPr="00725E11">
        <w:rPr>
          <w:rStyle w:val="a9"/>
          <w:rFonts w:ascii="Times New Roman" w:hAnsi="Times New Roman"/>
        </w:rPr>
        <w:footnoteRef/>
      </w:r>
      <w:r w:rsidRPr="00725E11">
        <w:rPr>
          <w:rStyle w:val="aa"/>
          <w:rFonts w:ascii="Times New Roman" w:hAnsi="Times New Roman"/>
          <w:lang w:val="ru-RU"/>
        </w:rPr>
        <w:t xml:space="preserve"> </w:t>
      </w:r>
      <w:r w:rsidRPr="00725E11">
        <w:rPr>
          <w:rStyle w:val="aa"/>
          <w:rFonts w:ascii="Times New Roman" w:hAnsi="Times New Roman"/>
        </w:rPr>
        <w:t>http</w:t>
      </w:r>
      <w:r w:rsidRPr="00725E11">
        <w:rPr>
          <w:rStyle w:val="aa"/>
          <w:rFonts w:ascii="Times New Roman" w:hAnsi="Times New Roman"/>
          <w:lang w:val="ru-RU"/>
        </w:rPr>
        <w:t>://</w:t>
      </w:r>
      <w:r w:rsidRPr="00725E11">
        <w:rPr>
          <w:rStyle w:val="aa"/>
          <w:rFonts w:ascii="Times New Roman" w:hAnsi="Times New Roman"/>
        </w:rPr>
        <w:t>www</w:t>
      </w:r>
      <w:r w:rsidRPr="00725E11">
        <w:rPr>
          <w:rStyle w:val="aa"/>
          <w:rFonts w:ascii="Times New Roman" w:hAnsi="Times New Roman"/>
          <w:lang w:val="ru-RU"/>
        </w:rPr>
        <w:t>.</w:t>
      </w:r>
      <w:r w:rsidRPr="00725E11">
        <w:rPr>
          <w:rStyle w:val="aa"/>
          <w:rFonts w:ascii="Times New Roman" w:hAnsi="Times New Roman"/>
        </w:rPr>
        <w:t>stat</w:t>
      </w:r>
      <w:r w:rsidRPr="00725E11">
        <w:rPr>
          <w:rStyle w:val="aa"/>
          <w:rFonts w:ascii="Times New Roman" w:hAnsi="Times New Roman"/>
          <w:lang w:val="ru-RU"/>
        </w:rPr>
        <w:t>.</w:t>
      </w:r>
      <w:r w:rsidRPr="00725E11">
        <w:rPr>
          <w:rStyle w:val="aa"/>
          <w:rFonts w:ascii="Times New Roman" w:hAnsi="Times New Roman"/>
        </w:rPr>
        <w:t>kg</w:t>
      </w:r>
    </w:p>
  </w:footnote>
  <w:footnote w:id="11">
    <w:p w:rsidR="00FD0F92" w:rsidRPr="00725E11" w:rsidRDefault="00FD0F92" w:rsidP="00C91611">
      <w:pPr>
        <w:pStyle w:val="a7"/>
        <w:jc w:val="both"/>
        <w:rPr>
          <w:rFonts w:ascii="Times New Roman" w:hAnsi="Times New Roman"/>
          <w:lang w:val="ru-RU"/>
        </w:rPr>
      </w:pPr>
      <w:r w:rsidRPr="00725E11">
        <w:rPr>
          <w:rStyle w:val="a9"/>
          <w:rFonts w:ascii="Times New Roman" w:hAnsi="Times New Roman"/>
        </w:rPr>
        <w:footnoteRef/>
      </w:r>
      <w:r w:rsidRPr="00725E11">
        <w:rPr>
          <w:rFonts w:ascii="Times New Roman" w:hAnsi="Times New Roman"/>
          <w:lang w:val="ru-RU"/>
        </w:rPr>
        <w:t xml:space="preserve"> Кыргыз Республик</w:t>
      </w:r>
      <w:r>
        <w:rPr>
          <w:rFonts w:ascii="Times New Roman" w:hAnsi="Times New Roman"/>
          <w:lang w:val="ru-RU"/>
        </w:rPr>
        <w:t>асынын Улуттук статистикалык комитетинин (УСК) «Жумуштуулук жана жумушсуздук»</w:t>
      </w:r>
      <w:r w:rsidRPr="00725E11">
        <w:rPr>
          <w:rFonts w:ascii="Times New Roman" w:hAnsi="Times New Roman"/>
          <w:lang w:val="ru-RU"/>
        </w:rPr>
        <w:t xml:space="preserve"> </w:t>
      </w:r>
      <w:r>
        <w:rPr>
          <w:rFonts w:ascii="Times New Roman" w:hAnsi="Times New Roman"/>
          <w:lang w:val="ru-RU"/>
        </w:rPr>
        <w:t xml:space="preserve">модулунун биринчи чыгарылышы Эл аралык </w:t>
      </w:r>
      <w:r w:rsidRPr="00DA2D0F">
        <w:rPr>
          <w:rFonts w:ascii="Times New Roman" w:hAnsi="Times New Roman"/>
          <w:lang w:val="ru-RU"/>
        </w:rPr>
        <w:t>ө</w:t>
      </w:r>
      <w:r>
        <w:rPr>
          <w:rFonts w:ascii="Times New Roman" w:hAnsi="Times New Roman"/>
          <w:lang w:val="ru-RU"/>
        </w:rPr>
        <w:t>н</w:t>
      </w:r>
      <w:r w:rsidRPr="00DA2D0F">
        <w:rPr>
          <w:rFonts w:ascii="Times New Roman" w:hAnsi="Times New Roman"/>
          <w:lang w:val="ru-RU"/>
        </w:rPr>
        <w:t>ү</w:t>
      </w:r>
      <w:r>
        <w:rPr>
          <w:rFonts w:ascii="Times New Roman" w:hAnsi="Times New Roman"/>
          <w:lang w:val="ru-RU"/>
        </w:rPr>
        <w:t>кт</w:t>
      </w:r>
      <w:r w:rsidRPr="00DA2D0F">
        <w:rPr>
          <w:rFonts w:ascii="Times New Roman" w:hAnsi="Times New Roman"/>
          <w:lang w:val="ru-RU"/>
        </w:rPr>
        <w:t>ү</w:t>
      </w:r>
      <w:proofErr w:type="gramStart"/>
      <w:r>
        <w:rPr>
          <w:rFonts w:ascii="Times New Roman" w:hAnsi="Times New Roman"/>
          <w:lang w:val="ru-RU"/>
        </w:rPr>
        <w:t>р</w:t>
      </w:r>
      <w:proofErr w:type="gramEnd"/>
      <w:r w:rsidRPr="00DA2D0F">
        <w:rPr>
          <w:rFonts w:ascii="Times New Roman" w:hAnsi="Times New Roman"/>
          <w:lang w:val="ru-RU"/>
        </w:rPr>
        <w:t>үү</w:t>
      </w:r>
      <w:r>
        <w:rPr>
          <w:rFonts w:ascii="Times New Roman" w:hAnsi="Times New Roman"/>
          <w:lang w:val="ru-RU"/>
        </w:rPr>
        <w:t xml:space="preserve"> боюнча Великобританиянын министрлиги (</w:t>
      </w:r>
      <w:r w:rsidRPr="00725E11">
        <w:rPr>
          <w:rFonts w:ascii="Times New Roman" w:hAnsi="Times New Roman"/>
        </w:rPr>
        <w:t>DFID</w:t>
      </w:r>
      <w:r>
        <w:rPr>
          <w:rFonts w:ascii="Times New Roman" w:hAnsi="Times New Roman"/>
          <w:lang w:val="ru-RU"/>
        </w:rPr>
        <w:t xml:space="preserve">) тарабынан финансыланган жана УСК менен </w:t>
      </w:r>
      <w:r w:rsidRPr="00725E11">
        <w:rPr>
          <w:rFonts w:ascii="Times New Roman" w:hAnsi="Times New Roman"/>
          <w:lang w:val="ru-RU"/>
        </w:rPr>
        <w:t>"</w:t>
      </w:r>
      <w:r w:rsidRPr="00725E11">
        <w:rPr>
          <w:rFonts w:ascii="Times New Roman" w:hAnsi="Times New Roman"/>
        </w:rPr>
        <w:t>Oxford</w:t>
      </w:r>
      <w:r w:rsidRPr="00725E11">
        <w:rPr>
          <w:rFonts w:ascii="Times New Roman" w:hAnsi="Times New Roman"/>
          <w:lang w:val="ru-RU"/>
        </w:rPr>
        <w:t xml:space="preserve"> </w:t>
      </w:r>
      <w:r w:rsidRPr="00725E11">
        <w:rPr>
          <w:rFonts w:ascii="Times New Roman" w:hAnsi="Times New Roman"/>
        </w:rPr>
        <w:t>Policy</w:t>
      </w:r>
      <w:r w:rsidRPr="00725E11">
        <w:rPr>
          <w:rFonts w:ascii="Times New Roman" w:hAnsi="Times New Roman"/>
          <w:lang w:val="ru-RU"/>
        </w:rPr>
        <w:t xml:space="preserve"> </w:t>
      </w:r>
      <w:r w:rsidRPr="00725E11">
        <w:rPr>
          <w:rFonts w:ascii="Times New Roman" w:hAnsi="Times New Roman"/>
        </w:rPr>
        <w:t>Management</w:t>
      </w:r>
      <w:r w:rsidRPr="00725E11">
        <w:rPr>
          <w:rFonts w:ascii="Times New Roman" w:hAnsi="Times New Roman"/>
          <w:lang w:val="ru-RU"/>
        </w:rPr>
        <w:t>" (</w:t>
      </w:r>
      <w:r w:rsidRPr="00725E11">
        <w:rPr>
          <w:rFonts w:ascii="Times New Roman" w:hAnsi="Times New Roman"/>
        </w:rPr>
        <w:t>OPM</w:t>
      </w:r>
      <w:r w:rsidRPr="00725E11">
        <w:rPr>
          <w:rFonts w:ascii="Times New Roman" w:hAnsi="Times New Roman"/>
          <w:lang w:val="ru-RU"/>
        </w:rPr>
        <w:t>)</w:t>
      </w:r>
      <w:r>
        <w:rPr>
          <w:rFonts w:ascii="Times New Roman" w:hAnsi="Times New Roman"/>
          <w:lang w:val="ru-RU"/>
        </w:rPr>
        <w:t xml:space="preserve"> биргеликте ишке ашырылган «</w:t>
      </w:r>
      <w:r w:rsidRPr="00725E11">
        <w:rPr>
          <w:rFonts w:ascii="Times New Roman" w:hAnsi="Times New Roman"/>
          <w:lang w:val="ru-RU"/>
        </w:rPr>
        <w:t>ККР/ПРСП</w:t>
      </w:r>
      <w:r>
        <w:rPr>
          <w:rFonts w:ascii="Times New Roman" w:hAnsi="Times New Roman"/>
          <w:lang w:val="ru-RU"/>
        </w:rPr>
        <w:t xml:space="preserve"> процессин колдоодо статистикалык потенциалды бекемд</w:t>
      </w:r>
      <w:r w:rsidRPr="00DA2D0F">
        <w:rPr>
          <w:rFonts w:ascii="Times New Roman" w:hAnsi="Times New Roman"/>
          <w:lang w:val="ru-RU"/>
        </w:rPr>
        <w:t>өө</w:t>
      </w:r>
      <w:r>
        <w:rPr>
          <w:rFonts w:ascii="Times New Roman" w:hAnsi="Times New Roman"/>
          <w:lang w:val="ru-RU"/>
        </w:rPr>
        <w:t>» долбоорунун алкагында 2002-жылдын ноябрында болгон</w:t>
      </w:r>
      <w:r w:rsidRPr="00725E11">
        <w:rPr>
          <w:rFonts w:ascii="Times New Roman" w:hAnsi="Times New Roman"/>
          <w:lang w:val="ru-RU"/>
        </w:rPr>
        <w:t>.</w:t>
      </w:r>
    </w:p>
  </w:footnote>
  <w:footnote w:id="12">
    <w:p w:rsidR="00FD0F92" w:rsidRPr="00725E11" w:rsidRDefault="00FD0F92" w:rsidP="00C91611">
      <w:pPr>
        <w:pStyle w:val="a7"/>
        <w:jc w:val="both"/>
        <w:rPr>
          <w:rFonts w:ascii="Times New Roman" w:hAnsi="Times New Roman"/>
          <w:lang w:val="ru-RU"/>
        </w:rPr>
      </w:pPr>
      <w:r w:rsidRPr="00725E11">
        <w:rPr>
          <w:rStyle w:val="a9"/>
          <w:rFonts w:ascii="Times New Roman" w:hAnsi="Times New Roman"/>
        </w:rPr>
        <w:footnoteRef/>
      </w:r>
      <w:r w:rsidRPr="00725E11">
        <w:rPr>
          <w:rFonts w:ascii="Times New Roman" w:hAnsi="Times New Roman"/>
          <w:lang w:val="ru-RU"/>
        </w:rPr>
        <w:t xml:space="preserve"> </w:t>
      </w:r>
      <w:r w:rsidRPr="00236EE9">
        <w:rPr>
          <w:rFonts w:ascii="Times New Roman" w:hAnsi="Times New Roman"/>
          <w:lang w:val="ru-RU"/>
        </w:rPr>
        <w:t>Кыргыз Республикасынын Улуттук эсептери</w:t>
      </w:r>
      <w:r>
        <w:rPr>
          <w:lang w:val="ru-RU"/>
        </w:rPr>
        <w:t xml:space="preserve"> </w:t>
      </w:r>
      <w:r w:rsidRPr="00725E11">
        <w:rPr>
          <w:rFonts w:ascii="Times New Roman" w:hAnsi="Times New Roman"/>
          <w:lang w:val="ru-RU"/>
        </w:rPr>
        <w:t>Кыргыз Республик</w:t>
      </w:r>
      <w:r>
        <w:rPr>
          <w:rFonts w:ascii="Times New Roman" w:hAnsi="Times New Roman"/>
          <w:lang w:val="ru-RU"/>
        </w:rPr>
        <w:t>асынын</w:t>
      </w:r>
      <w:r w:rsidRPr="00725E11">
        <w:rPr>
          <w:rFonts w:ascii="Times New Roman" w:hAnsi="Times New Roman"/>
          <w:lang w:val="ru-RU"/>
        </w:rPr>
        <w:t xml:space="preserve"> </w:t>
      </w:r>
      <w:r>
        <w:rPr>
          <w:rFonts w:ascii="Times New Roman" w:hAnsi="Times New Roman"/>
          <w:lang w:val="ru-RU"/>
        </w:rPr>
        <w:t>УСК</w:t>
      </w:r>
      <w:r w:rsidRPr="00725E11">
        <w:rPr>
          <w:rFonts w:ascii="Times New Roman" w:hAnsi="Times New Roman"/>
          <w:lang w:val="ru-RU"/>
        </w:rPr>
        <w:t xml:space="preserve"> </w:t>
      </w:r>
      <w:r>
        <w:rPr>
          <w:rFonts w:ascii="Times New Roman" w:hAnsi="Times New Roman"/>
          <w:lang w:val="ru-RU"/>
        </w:rPr>
        <w:t xml:space="preserve">тарабынан негизги концепцияларга, категорияларга, аныктамаларга жана </w:t>
      </w:r>
      <w:proofErr w:type="gramStart"/>
      <w:r>
        <w:rPr>
          <w:rFonts w:ascii="Times New Roman" w:hAnsi="Times New Roman"/>
          <w:lang w:val="ru-RU"/>
        </w:rPr>
        <w:t>башка</w:t>
      </w:r>
      <w:proofErr w:type="gramEnd"/>
      <w:r>
        <w:rPr>
          <w:rFonts w:ascii="Times New Roman" w:hAnsi="Times New Roman"/>
          <w:lang w:val="ru-RU"/>
        </w:rPr>
        <w:t xml:space="preserve"> </w:t>
      </w:r>
      <w:r w:rsidRPr="00725E11">
        <w:rPr>
          <w:rFonts w:ascii="Times New Roman" w:hAnsi="Times New Roman"/>
          <w:lang w:val="ru-RU"/>
        </w:rPr>
        <w:t>1993</w:t>
      </w:r>
      <w:r>
        <w:rPr>
          <w:rFonts w:ascii="Times New Roman" w:hAnsi="Times New Roman"/>
          <w:lang w:val="ru-RU"/>
        </w:rPr>
        <w:t>-жылдагы Улуттук эсептердин системасынын ыкмалык принциптерине ылайык т</w:t>
      </w:r>
      <w:r w:rsidRPr="00DA2D0F">
        <w:rPr>
          <w:rFonts w:ascii="Times New Roman" w:hAnsi="Times New Roman"/>
          <w:lang w:val="ru-RU"/>
        </w:rPr>
        <w:t>ү</w:t>
      </w:r>
      <w:r>
        <w:rPr>
          <w:rFonts w:ascii="Times New Roman" w:hAnsi="Times New Roman"/>
          <w:lang w:val="ru-RU"/>
        </w:rPr>
        <w:t>з</w:t>
      </w:r>
      <w:r w:rsidRPr="00DA2D0F">
        <w:rPr>
          <w:rFonts w:ascii="Times New Roman" w:hAnsi="Times New Roman"/>
          <w:lang w:val="ru-RU"/>
        </w:rPr>
        <w:t>ү</w:t>
      </w:r>
      <w:r>
        <w:rPr>
          <w:rFonts w:ascii="Times New Roman" w:hAnsi="Times New Roman"/>
          <w:lang w:val="ru-RU"/>
        </w:rPr>
        <w:t>л</w:t>
      </w:r>
      <w:r w:rsidRPr="00DA2D0F">
        <w:rPr>
          <w:rFonts w:ascii="Times New Roman" w:hAnsi="Times New Roman"/>
          <w:lang w:val="ru-RU"/>
        </w:rPr>
        <w:t>ө</w:t>
      </w:r>
      <w:r>
        <w:rPr>
          <w:rFonts w:ascii="Times New Roman" w:hAnsi="Times New Roman"/>
          <w:lang w:val="ru-RU"/>
        </w:rPr>
        <w:t>т. Маалыматтар ар кварталдык негизде т</w:t>
      </w:r>
      <w:r w:rsidRPr="00DA2D0F">
        <w:rPr>
          <w:rFonts w:ascii="Times New Roman" w:hAnsi="Times New Roman"/>
          <w:lang w:val="ru-RU"/>
        </w:rPr>
        <w:t>ү</w:t>
      </w:r>
      <w:r>
        <w:rPr>
          <w:rFonts w:ascii="Times New Roman" w:hAnsi="Times New Roman"/>
          <w:lang w:val="ru-RU"/>
        </w:rPr>
        <w:t>з</w:t>
      </w:r>
      <w:r w:rsidRPr="00DA2D0F">
        <w:rPr>
          <w:rFonts w:ascii="Times New Roman" w:hAnsi="Times New Roman"/>
          <w:lang w:val="ru-RU"/>
        </w:rPr>
        <w:t>ү</w:t>
      </w:r>
      <w:r>
        <w:rPr>
          <w:rFonts w:ascii="Times New Roman" w:hAnsi="Times New Roman"/>
          <w:lang w:val="ru-RU"/>
        </w:rPr>
        <w:t>л</w:t>
      </w:r>
      <w:r w:rsidRPr="00DA2D0F">
        <w:rPr>
          <w:rFonts w:ascii="Times New Roman" w:hAnsi="Times New Roman"/>
          <w:lang w:val="ru-RU"/>
        </w:rPr>
        <w:t>ө</w:t>
      </w:r>
      <w:r>
        <w:rPr>
          <w:rFonts w:ascii="Times New Roman" w:hAnsi="Times New Roman"/>
          <w:lang w:val="ru-RU"/>
        </w:rPr>
        <w:t>т жана кварталдын аяктаганынан кийин 90 к</w:t>
      </w:r>
      <w:r w:rsidRPr="00DA2D0F">
        <w:rPr>
          <w:rFonts w:ascii="Times New Roman" w:hAnsi="Times New Roman"/>
          <w:lang w:val="ru-RU"/>
        </w:rPr>
        <w:t>ү</w:t>
      </w:r>
      <w:r>
        <w:rPr>
          <w:rFonts w:ascii="Times New Roman" w:hAnsi="Times New Roman"/>
          <w:lang w:val="ru-RU"/>
        </w:rPr>
        <w:t>нд</w:t>
      </w:r>
      <w:r w:rsidRPr="00DA2D0F">
        <w:rPr>
          <w:rFonts w:ascii="Times New Roman" w:hAnsi="Times New Roman"/>
          <w:lang w:val="ru-RU"/>
        </w:rPr>
        <w:t>ө</w:t>
      </w:r>
      <w:r>
        <w:rPr>
          <w:rFonts w:ascii="Times New Roman" w:hAnsi="Times New Roman"/>
          <w:lang w:val="ru-RU"/>
        </w:rPr>
        <w:t xml:space="preserve">н кийин чыгарылат. Кошумча маалымат </w:t>
      </w:r>
      <w:r w:rsidRPr="00DA2D0F">
        <w:rPr>
          <w:rFonts w:ascii="Times New Roman" w:hAnsi="Times New Roman"/>
          <w:lang w:val="ru-RU"/>
        </w:rPr>
        <w:t>ү</w:t>
      </w:r>
      <w:r>
        <w:rPr>
          <w:rFonts w:ascii="Times New Roman" w:hAnsi="Times New Roman"/>
          <w:lang w:val="ru-RU"/>
        </w:rPr>
        <w:t>ч</w:t>
      </w:r>
      <w:r w:rsidRPr="00DA2D0F">
        <w:rPr>
          <w:rFonts w:ascii="Times New Roman" w:hAnsi="Times New Roman"/>
          <w:lang w:val="ru-RU"/>
        </w:rPr>
        <w:t>ү</w:t>
      </w:r>
      <w:r>
        <w:rPr>
          <w:rFonts w:ascii="Times New Roman" w:hAnsi="Times New Roman"/>
          <w:lang w:val="ru-RU"/>
        </w:rPr>
        <w:t>н кийинки вебсайтты карагыла</w:t>
      </w:r>
      <w:r w:rsidRPr="00725E11">
        <w:rPr>
          <w:rFonts w:ascii="Times New Roman" w:hAnsi="Times New Roman"/>
          <w:lang w:val="ru-RU"/>
        </w:rPr>
        <w:t xml:space="preserve">: </w:t>
      </w:r>
      <w:r>
        <w:fldChar w:fldCharType="begin"/>
      </w:r>
      <w:r w:rsidRPr="00FD0F92">
        <w:rPr>
          <w:lang w:val="ru-RU"/>
        </w:rPr>
        <w:instrText xml:space="preserve"> </w:instrText>
      </w:r>
      <w:r>
        <w:instrText>HYPERLINK</w:instrText>
      </w:r>
      <w:r w:rsidRPr="00FD0F92">
        <w:rPr>
          <w:lang w:val="ru-RU"/>
        </w:rPr>
        <w:instrText xml:space="preserve"> "</w:instrText>
      </w:r>
      <w:r>
        <w:instrText>http</w:instrText>
      </w:r>
      <w:r w:rsidRPr="00FD0F92">
        <w:rPr>
          <w:lang w:val="ru-RU"/>
        </w:rPr>
        <w:instrText>://</w:instrText>
      </w:r>
      <w:r>
        <w:instrText>dsbb</w:instrText>
      </w:r>
      <w:r w:rsidRPr="00FD0F92">
        <w:rPr>
          <w:lang w:val="ru-RU"/>
        </w:rPr>
        <w:instrText>.</w:instrText>
      </w:r>
      <w:r>
        <w:instrText>imf</w:instrText>
      </w:r>
      <w:r w:rsidRPr="00FD0F92">
        <w:rPr>
          <w:lang w:val="ru-RU"/>
        </w:rPr>
        <w:instrText>.</w:instrText>
      </w:r>
      <w:r>
        <w:instrText>org</w:instrText>
      </w:r>
      <w:r w:rsidRPr="00FD0F92">
        <w:rPr>
          <w:lang w:val="ru-RU"/>
        </w:rPr>
        <w:instrText>/</w:instrText>
      </w:r>
      <w:r>
        <w:instrText>pages</w:instrText>
      </w:r>
      <w:r w:rsidRPr="00FD0F92">
        <w:rPr>
          <w:lang w:val="ru-RU"/>
        </w:rPr>
        <w:instrText>/</w:instrText>
      </w:r>
      <w:r>
        <w:instrText>sdds</w:instrText>
      </w:r>
      <w:r w:rsidRPr="00FD0F92">
        <w:rPr>
          <w:lang w:val="ru-RU"/>
        </w:rPr>
        <w:instrText>/</w:instrText>
      </w:r>
      <w:r>
        <w:instrText>DQAFBase</w:instrText>
      </w:r>
      <w:r w:rsidRPr="00FD0F92">
        <w:rPr>
          <w:lang w:val="ru-RU"/>
        </w:rPr>
        <w:instrText>.</w:instrText>
      </w:r>
      <w:r>
        <w:instrText>aspx</w:instrText>
      </w:r>
      <w:r w:rsidRPr="00FD0F92">
        <w:rPr>
          <w:lang w:val="ru-RU"/>
        </w:rPr>
        <w:instrText>?</w:instrText>
      </w:r>
      <w:r>
        <w:instrText>ctycode</w:instrText>
      </w:r>
      <w:r w:rsidRPr="00FD0F92">
        <w:rPr>
          <w:lang w:val="ru-RU"/>
        </w:rPr>
        <w:instrText>=</w:instrText>
      </w:r>
      <w:r>
        <w:instrText>KGZ</w:instrText>
      </w:r>
      <w:r w:rsidRPr="00FD0F92">
        <w:rPr>
          <w:lang w:val="ru-RU"/>
        </w:rPr>
        <w:instrText>&amp;</w:instrText>
      </w:r>
      <w:r>
        <w:instrText>amp</w:instrText>
      </w:r>
      <w:r w:rsidRPr="00FD0F92">
        <w:rPr>
          <w:lang w:val="ru-RU"/>
        </w:rPr>
        <w:instrText>;</w:instrText>
      </w:r>
      <w:r>
        <w:instrText>catcode</w:instrText>
      </w:r>
      <w:r w:rsidRPr="00FD0F92">
        <w:rPr>
          <w:lang w:val="ru-RU"/>
        </w:rPr>
        <w:instrText>=</w:instrText>
      </w:r>
      <w:r>
        <w:instrText>NAG</w:instrText>
      </w:r>
      <w:r w:rsidRPr="00FD0F92">
        <w:rPr>
          <w:lang w:val="ru-RU"/>
        </w:rPr>
        <w:instrText>00" \</w:instrText>
      </w:r>
      <w:r>
        <w:instrText>h</w:instrText>
      </w:r>
      <w:r w:rsidRPr="00FD0F92">
        <w:rPr>
          <w:lang w:val="ru-RU"/>
        </w:rPr>
        <w:instrText xml:space="preserve"> </w:instrText>
      </w:r>
      <w:r>
        <w:fldChar w:fldCharType="separate"/>
      </w:r>
      <w:r w:rsidRPr="00725E11">
        <w:rPr>
          <w:rStyle w:val="aa"/>
          <w:rFonts w:ascii="Times New Roman" w:hAnsi="Times New Roman"/>
        </w:rPr>
        <w:t>http</w:t>
      </w:r>
      <w:r w:rsidRPr="00725E11">
        <w:rPr>
          <w:rStyle w:val="aa"/>
          <w:rFonts w:ascii="Times New Roman" w:hAnsi="Times New Roman"/>
          <w:lang w:val="ru-RU"/>
        </w:rPr>
        <w:t>://</w:t>
      </w:r>
      <w:r w:rsidRPr="00725E11">
        <w:rPr>
          <w:rStyle w:val="aa"/>
          <w:rFonts w:ascii="Times New Roman" w:hAnsi="Times New Roman"/>
        </w:rPr>
        <w:t>dsbb</w:t>
      </w:r>
      <w:r w:rsidRPr="00725E11">
        <w:rPr>
          <w:rStyle w:val="aa"/>
          <w:rFonts w:ascii="Times New Roman" w:hAnsi="Times New Roman"/>
          <w:lang w:val="ru-RU"/>
        </w:rPr>
        <w:t xml:space="preserve"> .</w:t>
      </w:r>
      <w:r w:rsidRPr="00725E11">
        <w:rPr>
          <w:rStyle w:val="aa"/>
          <w:rFonts w:ascii="Times New Roman" w:hAnsi="Times New Roman"/>
        </w:rPr>
        <w:t>imf</w:t>
      </w:r>
      <w:r w:rsidRPr="00725E11">
        <w:rPr>
          <w:rStyle w:val="aa"/>
          <w:rFonts w:ascii="Times New Roman" w:hAnsi="Times New Roman"/>
          <w:lang w:val="ru-RU"/>
        </w:rPr>
        <w:t>.</w:t>
      </w:r>
      <w:r w:rsidRPr="00725E11">
        <w:rPr>
          <w:rStyle w:val="aa"/>
          <w:rFonts w:ascii="Times New Roman" w:hAnsi="Times New Roman"/>
        </w:rPr>
        <w:t>org</w:t>
      </w:r>
      <w:r w:rsidRPr="00725E11">
        <w:rPr>
          <w:rStyle w:val="aa"/>
          <w:rFonts w:ascii="Times New Roman" w:hAnsi="Times New Roman"/>
          <w:lang w:val="ru-RU"/>
        </w:rPr>
        <w:t>/</w:t>
      </w:r>
      <w:r w:rsidRPr="00725E11">
        <w:rPr>
          <w:rStyle w:val="aa"/>
          <w:rFonts w:ascii="Times New Roman" w:hAnsi="Times New Roman"/>
        </w:rPr>
        <w:t>pages</w:t>
      </w:r>
      <w:r w:rsidRPr="00725E11">
        <w:rPr>
          <w:rStyle w:val="aa"/>
          <w:rFonts w:ascii="Times New Roman" w:hAnsi="Times New Roman"/>
          <w:lang w:val="ru-RU"/>
        </w:rPr>
        <w:t>/</w:t>
      </w:r>
      <w:r w:rsidRPr="00725E11">
        <w:rPr>
          <w:rStyle w:val="aa"/>
          <w:rFonts w:ascii="Times New Roman" w:hAnsi="Times New Roman"/>
        </w:rPr>
        <w:t>sdds</w:t>
      </w:r>
      <w:r w:rsidRPr="00725E11">
        <w:rPr>
          <w:rStyle w:val="aa"/>
          <w:rFonts w:ascii="Times New Roman" w:hAnsi="Times New Roman"/>
          <w:lang w:val="ru-RU"/>
        </w:rPr>
        <w:t>/</w:t>
      </w:r>
      <w:r w:rsidRPr="00725E11">
        <w:rPr>
          <w:rStyle w:val="aa"/>
          <w:rFonts w:ascii="Times New Roman" w:hAnsi="Times New Roman"/>
        </w:rPr>
        <w:t>DQAFBase</w:t>
      </w:r>
      <w:r w:rsidRPr="00725E11">
        <w:rPr>
          <w:rStyle w:val="aa"/>
          <w:rFonts w:ascii="Times New Roman" w:hAnsi="Times New Roman"/>
          <w:lang w:val="ru-RU"/>
        </w:rPr>
        <w:t>.</w:t>
      </w:r>
      <w:r w:rsidRPr="00725E11">
        <w:rPr>
          <w:rStyle w:val="aa"/>
          <w:rFonts w:ascii="Times New Roman" w:hAnsi="Times New Roman"/>
        </w:rPr>
        <w:t>aspx</w:t>
      </w:r>
      <w:r w:rsidRPr="00725E11">
        <w:rPr>
          <w:rStyle w:val="aa"/>
          <w:rFonts w:ascii="Times New Roman" w:hAnsi="Times New Roman"/>
          <w:lang w:val="ru-RU"/>
        </w:rPr>
        <w:t>?</w:t>
      </w:r>
      <w:r w:rsidRPr="00725E11">
        <w:rPr>
          <w:rStyle w:val="aa"/>
          <w:rFonts w:ascii="Times New Roman" w:hAnsi="Times New Roman"/>
        </w:rPr>
        <w:t>ctycode</w:t>
      </w:r>
      <w:r w:rsidRPr="00725E11">
        <w:rPr>
          <w:rStyle w:val="aa"/>
          <w:rFonts w:ascii="Times New Roman" w:hAnsi="Times New Roman"/>
          <w:lang w:val="ru-RU"/>
        </w:rPr>
        <w:t>=</w:t>
      </w:r>
      <w:r w:rsidRPr="00725E11">
        <w:rPr>
          <w:rStyle w:val="aa"/>
          <w:rFonts w:ascii="Times New Roman" w:hAnsi="Times New Roman"/>
        </w:rPr>
        <w:t>KGZ</w:t>
      </w:r>
      <w:r w:rsidRPr="00725E11">
        <w:rPr>
          <w:rStyle w:val="aa"/>
          <w:rFonts w:ascii="Times New Roman" w:hAnsi="Times New Roman"/>
          <w:lang w:val="ru-RU"/>
        </w:rPr>
        <w:t>&amp;</w:t>
      </w:r>
      <w:r w:rsidRPr="00725E11">
        <w:rPr>
          <w:rStyle w:val="aa"/>
          <w:rFonts w:ascii="Times New Roman" w:hAnsi="Times New Roman"/>
        </w:rPr>
        <w:t>catcode</w:t>
      </w:r>
      <w:r w:rsidRPr="00725E11">
        <w:rPr>
          <w:rStyle w:val="aa"/>
          <w:rFonts w:ascii="Times New Roman" w:hAnsi="Times New Roman"/>
          <w:lang w:val="ru-RU"/>
        </w:rPr>
        <w:t>=</w:t>
      </w:r>
      <w:r w:rsidRPr="00725E11">
        <w:rPr>
          <w:rStyle w:val="aa"/>
          <w:rFonts w:ascii="Times New Roman" w:hAnsi="Times New Roman"/>
        </w:rPr>
        <w:t>NAG</w:t>
      </w:r>
      <w:r w:rsidRPr="00725E11">
        <w:rPr>
          <w:rStyle w:val="aa"/>
          <w:rFonts w:ascii="Times New Roman" w:hAnsi="Times New Roman"/>
          <w:lang w:val="ru-RU"/>
        </w:rPr>
        <w:t>00.</w:t>
      </w:r>
      <w:r>
        <w:rPr>
          <w:rStyle w:val="aa"/>
          <w:rFonts w:ascii="Times New Roman" w:hAnsi="Times New Roman"/>
          <w:lang w:val="ru-RU"/>
        </w:rPr>
        <w:fldChar w:fldCharType="end"/>
      </w:r>
    </w:p>
  </w:footnote>
  <w:footnote w:id="13">
    <w:p w:rsidR="00FD0F92" w:rsidRPr="00725E11" w:rsidRDefault="00FD0F92" w:rsidP="00C91611">
      <w:pPr>
        <w:pStyle w:val="a7"/>
        <w:jc w:val="both"/>
        <w:rPr>
          <w:rFonts w:ascii="Times New Roman" w:hAnsi="Times New Roman"/>
          <w:lang w:val="ru-RU"/>
        </w:rPr>
      </w:pPr>
      <w:r w:rsidRPr="00725E11">
        <w:rPr>
          <w:rStyle w:val="a9"/>
          <w:rFonts w:ascii="Times New Roman" w:hAnsi="Times New Roman"/>
        </w:rPr>
        <w:footnoteRef/>
      </w:r>
      <w:r w:rsidRPr="00725E11">
        <w:rPr>
          <w:rFonts w:ascii="Times New Roman" w:hAnsi="Times New Roman"/>
          <w:lang w:val="ru-RU"/>
        </w:rPr>
        <w:t xml:space="preserve"> Ф.</w:t>
      </w:r>
      <w:r w:rsidRPr="0056298C">
        <w:rPr>
          <w:rFonts w:ascii="Times New Roman" w:hAnsi="Times New Roman"/>
          <w:lang w:val="ru-RU"/>
        </w:rPr>
        <w:t xml:space="preserve"> </w:t>
      </w:r>
      <w:r w:rsidRPr="00725E11">
        <w:rPr>
          <w:rFonts w:ascii="Times New Roman" w:hAnsi="Times New Roman"/>
          <w:lang w:val="ru-RU"/>
        </w:rPr>
        <w:t xml:space="preserve">Леквильер </w:t>
      </w:r>
      <w:r>
        <w:rPr>
          <w:rFonts w:ascii="Times New Roman" w:hAnsi="Times New Roman"/>
          <w:lang w:val="ru-RU"/>
        </w:rPr>
        <w:t>жана</w:t>
      </w:r>
      <w:r w:rsidRPr="00725E11">
        <w:rPr>
          <w:rFonts w:ascii="Times New Roman" w:hAnsi="Times New Roman"/>
          <w:lang w:val="ru-RU"/>
        </w:rPr>
        <w:t xml:space="preserve"> Д.</w:t>
      </w:r>
      <w:r w:rsidRPr="0056298C">
        <w:rPr>
          <w:rFonts w:ascii="Times New Roman" w:hAnsi="Times New Roman"/>
          <w:lang w:val="ru-RU"/>
        </w:rPr>
        <w:t xml:space="preserve"> </w:t>
      </w:r>
      <w:r w:rsidRPr="00725E11">
        <w:rPr>
          <w:rFonts w:ascii="Times New Roman" w:hAnsi="Times New Roman"/>
          <w:lang w:val="ru-RU"/>
        </w:rPr>
        <w:t>Блэйдс</w:t>
      </w:r>
      <w:r>
        <w:rPr>
          <w:rFonts w:ascii="Times New Roman" w:hAnsi="Times New Roman"/>
          <w:lang w:val="ru-RU"/>
        </w:rPr>
        <w:t xml:space="preserve"> </w:t>
      </w:r>
      <w:r w:rsidRPr="00725E11">
        <w:rPr>
          <w:rFonts w:ascii="Times New Roman" w:hAnsi="Times New Roman"/>
          <w:lang w:val="ru-RU"/>
        </w:rPr>
        <w:t xml:space="preserve">(2014), </w:t>
      </w:r>
      <w:r>
        <w:rPr>
          <w:rFonts w:ascii="Times New Roman" w:hAnsi="Times New Roman"/>
          <w:lang w:val="ru-RU"/>
        </w:rPr>
        <w:t>Улуттук</w:t>
      </w:r>
      <w:r w:rsidRPr="00725E11">
        <w:rPr>
          <w:rFonts w:ascii="Times New Roman" w:hAnsi="Times New Roman"/>
          <w:lang w:val="ru-RU"/>
        </w:rPr>
        <w:t xml:space="preserve"> </w:t>
      </w:r>
      <w:r>
        <w:rPr>
          <w:rFonts w:ascii="Times New Roman" w:hAnsi="Times New Roman"/>
          <w:lang w:val="ru-RU"/>
        </w:rPr>
        <w:t>эсептерди т</w:t>
      </w:r>
      <w:r w:rsidRPr="00BA5305">
        <w:rPr>
          <w:rFonts w:ascii="Times New Roman" w:hAnsi="Times New Roman"/>
          <w:lang w:val="ru-RU"/>
        </w:rPr>
        <w:t>ү</w:t>
      </w:r>
      <w:r>
        <w:rPr>
          <w:rFonts w:ascii="Times New Roman" w:hAnsi="Times New Roman"/>
          <w:lang w:val="ru-RU"/>
        </w:rPr>
        <w:t>ш</w:t>
      </w:r>
      <w:r w:rsidRPr="00BA5305">
        <w:rPr>
          <w:rFonts w:ascii="Times New Roman" w:hAnsi="Times New Roman"/>
          <w:lang w:val="ru-RU"/>
        </w:rPr>
        <w:t>ү</w:t>
      </w:r>
      <w:r>
        <w:rPr>
          <w:rFonts w:ascii="Times New Roman" w:hAnsi="Times New Roman"/>
          <w:lang w:val="ru-RU"/>
        </w:rPr>
        <w:t>н</w:t>
      </w:r>
      <w:r w:rsidRPr="00BA5305">
        <w:rPr>
          <w:rFonts w:ascii="Times New Roman" w:hAnsi="Times New Roman"/>
          <w:lang w:val="ru-RU"/>
        </w:rPr>
        <w:t>үү</w:t>
      </w:r>
      <w:r w:rsidRPr="00725E11">
        <w:rPr>
          <w:rFonts w:ascii="Times New Roman" w:hAnsi="Times New Roman"/>
          <w:lang w:val="ru-RU"/>
        </w:rPr>
        <w:t>, 2-</w:t>
      </w:r>
      <w:r>
        <w:rPr>
          <w:rFonts w:ascii="Times New Roman" w:hAnsi="Times New Roman"/>
          <w:lang w:val="ru-RU"/>
        </w:rPr>
        <w:t>чыгарылыш</w:t>
      </w:r>
      <w:r w:rsidRPr="00725E11">
        <w:rPr>
          <w:rFonts w:ascii="Times New Roman" w:hAnsi="Times New Roman"/>
          <w:lang w:val="ru-RU"/>
        </w:rPr>
        <w:t xml:space="preserve">, </w:t>
      </w:r>
      <w:r>
        <w:rPr>
          <w:rFonts w:ascii="Times New Roman" w:hAnsi="Times New Roman"/>
          <w:lang w:val="ru-RU"/>
        </w:rPr>
        <w:t xml:space="preserve">Экономикалык кызматташуу жана </w:t>
      </w:r>
      <w:r w:rsidRPr="00F75789">
        <w:rPr>
          <w:rFonts w:ascii="Times New Roman" w:hAnsi="Times New Roman"/>
          <w:lang w:val="ru-RU"/>
        </w:rPr>
        <w:t>ө</w:t>
      </w:r>
      <w:r>
        <w:rPr>
          <w:rFonts w:ascii="Times New Roman" w:hAnsi="Times New Roman"/>
          <w:lang w:val="ru-RU"/>
        </w:rPr>
        <w:t>н</w:t>
      </w:r>
      <w:r w:rsidRPr="00F75789">
        <w:rPr>
          <w:rFonts w:ascii="Times New Roman" w:hAnsi="Times New Roman"/>
          <w:lang w:val="ru-RU"/>
        </w:rPr>
        <w:t>ү</w:t>
      </w:r>
      <w:r>
        <w:rPr>
          <w:rFonts w:ascii="Times New Roman" w:hAnsi="Times New Roman"/>
          <w:lang w:val="ru-RU"/>
        </w:rPr>
        <w:t>кт</w:t>
      </w:r>
      <w:r w:rsidRPr="00F75789">
        <w:rPr>
          <w:rFonts w:ascii="Times New Roman" w:hAnsi="Times New Roman"/>
          <w:lang w:val="ru-RU"/>
        </w:rPr>
        <w:t>ү</w:t>
      </w:r>
      <w:proofErr w:type="gramStart"/>
      <w:r>
        <w:rPr>
          <w:rFonts w:ascii="Times New Roman" w:hAnsi="Times New Roman"/>
          <w:lang w:val="ru-RU"/>
        </w:rPr>
        <w:t>р</w:t>
      </w:r>
      <w:proofErr w:type="gramEnd"/>
      <w:r w:rsidRPr="00F75789">
        <w:rPr>
          <w:rFonts w:ascii="Times New Roman" w:hAnsi="Times New Roman"/>
          <w:lang w:val="ru-RU"/>
        </w:rPr>
        <w:t>үү</w:t>
      </w:r>
      <w:r>
        <w:rPr>
          <w:rFonts w:ascii="Times New Roman" w:hAnsi="Times New Roman"/>
          <w:lang w:val="ru-RU"/>
        </w:rPr>
        <w:t xml:space="preserve"> боюнча уюму (русс. </w:t>
      </w:r>
      <w:proofErr w:type="gramStart"/>
      <w:r w:rsidRPr="00725E11">
        <w:rPr>
          <w:rFonts w:ascii="Times New Roman" w:hAnsi="Times New Roman"/>
          <w:lang w:val="ru-RU"/>
        </w:rPr>
        <w:t>ОЭСР</w:t>
      </w:r>
      <w:r>
        <w:rPr>
          <w:rFonts w:ascii="Times New Roman" w:hAnsi="Times New Roman"/>
          <w:lang w:val="ru-RU"/>
        </w:rPr>
        <w:t xml:space="preserve">, англ. </w:t>
      </w:r>
      <w:r>
        <w:rPr>
          <w:rFonts w:ascii="Times New Roman" w:hAnsi="Times New Roman"/>
        </w:rPr>
        <w:t>OECD</w:t>
      </w:r>
      <w:r w:rsidRPr="00F75789">
        <w:rPr>
          <w:rFonts w:ascii="Times New Roman" w:hAnsi="Times New Roman"/>
          <w:lang w:val="ru-RU"/>
        </w:rPr>
        <w:t>)</w:t>
      </w:r>
      <w:r w:rsidRPr="00725E11">
        <w:rPr>
          <w:rFonts w:ascii="Times New Roman" w:hAnsi="Times New Roman"/>
          <w:lang w:val="ru-RU"/>
        </w:rPr>
        <w:t>.</w:t>
      </w:r>
      <w:proofErr w:type="gramEnd"/>
    </w:p>
  </w:footnote>
  <w:footnote w:id="14">
    <w:p w:rsidR="00FD0F92" w:rsidRPr="00D17D1E" w:rsidRDefault="00FD0F92" w:rsidP="00C91611">
      <w:pPr>
        <w:pStyle w:val="a7"/>
        <w:tabs>
          <w:tab w:val="left" w:pos="8505"/>
          <w:tab w:val="left" w:pos="9072"/>
        </w:tabs>
        <w:ind w:right="-62"/>
        <w:jc w:val="both"/>
        <w:rPr>
          <w:rFonts w:ascii="Times New Roman" w:hAnsi="Times New Roman"/>
          <w:lang w:val="ru-RU"/>
        </w:rPr>
      </w:pPr>
      <w:r w:rsidRPr="00D17D1E">
        <w:rPr>
          <w:rStyle w:val="a9"/>
          <w:rFonts w:ascii="Times New Roman" w:hAnsi="Times New Roman"/>
        </w:rPr>
        <w:footnoteRef/>
      </w:r>
      <w:r w:rsidRPr="00D17D1E">
        <w:rPr>
          <w:rFonts w:ascii="Times New Roman" w:hAnsi="Times New Roman"/>
          <w:lang w:val="ru-RU"/>
        </w:rPr>
        <w:t xml:space="preserve"> </w:t>
      </w:r>
      <w:r>
        <w:rPr>
          <w:rFonts w:ascii="Times New Roman" w:hAnsi="Times New Roman"/>
          <w:lang w:val="ru-RU"/>
        </w:rPr>
        <w:t>Айырмаларды алуу талап кылынабы дегенди к</w:t>
      </w:r>
      <w:r w:rsidRPr="003A3951">
        <w:rPr>
          <w:rFonts w:ascii="Times New Roman" w:hAnsi="Times New Roman"/>
          <w:lang w:val="ru-RU"/>
        </w:rPr>
        <w:t>ө</w:t>
      </w:r>
      <w:r>
        <w:rPr>
          <w:rFonts w:ascii="Times New Roman" w:hAnsi="Times New Roman"/>
          <w:lang w:val="ru-RU"/>
        </w:rPr>
        <w:t>б</w:t>
      </w:r>
      <w:r w:rsidRPr="003A3951">
        <w:rPr>
          <w:rFonts w:ascii="Times New Roman" w:hAnsi="Times New Roman"/>
          <w:lang w:val="ru-RU"/>
        </w:rPr>
        <w:t>ү</w:t>
      </w:r>
      <w:proofErr w:type="gramStart"/>
      <w:r>
        <w:rPr>
          <w:rFonts w:ascii="Times New Roman" w:hAnsi="Times New Roman"/>
          <w:lang w:val="ru-RU"/>
        </w:rPr>
        <w:t>р</w:t>
      </w:r>
      <w:proofErr w:type="gramEnd"/>
      <w:r w:rsidRPr="003A3951">
        <w:rPr>
          <w:rFonts w:ascii="Times New Roman" w:hAnsi="Times New Roman"/>
          <w:lang w:val="ru-RU"/>
        </w:rPr>
        <w:t>өө</w:t>
      </w:r>
      <w:r>
        <w:rPr>
          <w:rFonts w:ascii="Times New Roman" w:hAnsi="Times New Roman"/>
          <w:lang w:val="ru-RU"/>
        </w:rPr>
        <w:t xml:space="preserve">к </w:t>
      </w:r>
      <w:r w:rsidRPr="00D17D1E">
        <w:rPr>
          <w:rFonts w:ascii="Times New Roman" w:hAnsi="Times New Roman"/>
          <w:lang w:val="ru-RU"/>
        </w:rPr>
        <w:t>объектив</w:t>
      </w:r>
      <w:r>
        <w:rPr>
          <w:rFonts w:ascii="Times New Roman" w:hAnsi="Times New Roman"/>
          <w:lang w:val="ru-RU"/>
        </w:rPr>
        <w:t>д</w:t>
      </w:r>
      <w:r w:rsidRPr="003A3951">
        <w:rPr>
          <w:rFonts w:ascii="Times New Roman" w:hAnsi="Times New Roman"/>
          <w:lang w:val="ru-RU"/>
        </w:rPr>
        <w:t>үү</w:t>
      </w:r>
      <w:r>
        <w:rPr>
          <w:rFonts w:ascii="Times New Roman" w:hAnsi="Times New Roman"/>
          <w:lang w:val="ru-RU"/>
        </w:rPr>
        <w:t xml:space="preserve"> аныктоо </w:t>
      </w:r>
      <w:r w:rsidRPr="003A3951">
        <w:rPr>
          <w:rFonts w:ascii="Times New Roman" w:hAnsi="Times New Roman"/>
          <w:lang w:val="ru-RU"/>
        </w:rPr>
        <w:t>ү</w:t>
      </w:r>
      <w:r>
        <w:rPr>
          <w:rFonts w:ascii="Times New Roman" w:hAnsi="Times New Roman"/>
          <w:lang w:val="ru-RU"/>
        </w:rPr>
        <w:t>ч</w:t>
      </w:r>
      <w:r w:rsidRPr="003A3951">
        <w:rPr>
          <w:rFonts w:ascii="Times New Roman" w:hAnsi="Times New Roman"/>
          <w:lang w:val="ru-RU"/>
        </w:rPr>
        <w:t>ү</w:t>
      </w:r>
      <w:r>
        <w:rPr>
          <w:rFonts w:ascii="Times New Roman" w:hAnsi="Times New Roman"/>
          <w:lang w:val="ru-RU"/>
        </w:rPr>
        <w:t>н формалдуу тесттерди ж</w:t>
      </w:r>
      <w:r w:rsidRPr="003A3951">
        <w:rPr>
          <w:rFonts w:ascii="Times New Roman" w:hAnsi="Times New Roman"/>
          <w:lang w:val="ru-RU"/>
        </w:rPr>
        <w:t>ү</w:t>
      </w:r>
      <w:r>
        <w:rPr>
          <w:rFonts w:ascii="Times New Roman" w:hAnsi="Times New Roman"/>
          <w:lang w:val="ru-RU"/>
        </w:rPr>
        <w:t>рг</w:t>
      </w:r>
      <w:r w:rsidRPr="003A3951">
        <w:rPr>
          <w:rFonts w:ascii="Times New Roman" w:hAnsi="Times New Roman"/>
          <w:lang w:val="ru-RU"/>
        </w:rPr>
        <w:t>ү</w:t>
      </w:r>
      <w:r>
        <w:rPr>
          <w:rFonts w:ascii="Times New Roman" w:hAnsi="Times New Roman"/>
          <w:lang w:val="ru-RU"/>
        </w:rPr>
        <w:t>зс</w:t>
      </w:r>
      <w:r w:rsidRPr="003A3951">
        <w:rPr>
          <w:rFonts w:ascii="Times New Roman" w:hAnsi="Times New Roman"/>
          <w:lang w:val="ru-RU"/>
        </w:rPr>
        <w:t>ө</w:t>
      </w:r>
      <w:r>
        <w:rPr>
          <w:rFonts w:ascii="Times New Roman" w:hAnsi="Times New Roman"/>
          <w:lang w:val="ru-RU"/>
        </w:rPr>
        <w:t xml:space="preserve"> болот</w:t>
      </w:r>
      <w:r w:rsidRPr="00D17D1E">
        <w:rPr>
          <w:rFonts w:ascii="Times New Roman" w:hAnsi="Times New Roman"/>
          <w:lang w:val="ru-RU"/>
        </w:rPr>
        <w:t xml:space="preserve">. </w:t>
      </w:r>
      <w:r>
        <w:rPr>
          <w:rFonts w:ascii="Times New Roman" w:hAnsi="Times New Roman"/>
          <w:lang w:val="ru-RU"/>
        </w:rPr>
        <w:t>О</w:t>
      </w:r>
      <w:r w:rsidRPr="008766E7">
        <w:rPr>
          <w:rFonts w:ascii="Times New Roman" w:hAnsi="Times New Roman"/>
          <w:lang w:val="ru-RU"/>
        </w:rPr>
        <w:t>шондой болсо да</w:t>
      </w:r>
      <w:r w:rsidRPr="00D17D1E">
        <w:rPr>
          <w:rFonts w:ascii="Times New Roman" w:hAnsi="Times New Roman"/>
          <w:lang w:val="ru-RU"/>
        </w:rPr>
        <w:t>,</w:t>
      </w:r>
      <w:r>
        <w:rPr>
          <w:rFonts w:ascii="Times New Roman" w:hAnsi="Times New Roman"/>
          <w:lang w:val="ru-RU"/>
        </w:rPr>
        <w:t xml:space="preserve"> аныксыздыктын кандайдыр бир даражасы ар дайым кала берет</w:t>
      </w:r>
      <w:r w:rsidRPr="00D17D1E">
        <w:rPr>
          <w:rFonts w:ascii="Times New Roman" w:hAnsi="Times New Roman"/>
          <w:lang w:val="ru-RU"/>
        </w:rPr>
        <w:t xml:space="preserve">, </w:t>
      </w:r>
      <w:r>
        <w:rPr>
          <w:rFonts w:ascii="Times New Roman" w:hAnsi="Times New Roman"/>
          <w:lang w:val="ru-RU"/>
        </w:rPr>
        <w:t>жана</w:t>
      </w:r>
      <w:r w:rsidRPr="00D17D1E">
        <w:rPr>
          <w:rFonts w:ascii="Times New Roman" w:hAnsi="Times New Roman"/>
          <w:lang w:val="ru-RU"/>
        </w:rPr>
        <w:t xml:space="preserve"> </w:t>
      </w:r>
      <w:r>
        <w:rPr>
          <w:rFonts w:ascii="Times New Roman" w:hAnsi="Times New Roman"/>
          <w:lang w:val="ru-RU"/>
        </w:rPr>
        <w:t>кээ бир чечимдер серепчи (аналитик) тарабынан алынышы керек</w:t>
      </w:r>
      <w:r w:rsidRPr="00D17D1E">
        <w:rPr>
          <w:rFonts w:ascii="Times New Roman" w:hAnsi="Times New Roman"/>
          <w:lang w:val="ru-RU"/>
        </w:rPr>
        <w:t>.</w:t>
      </w:r>
    </w:p>
  </w:footnote>
  <w:footnote w:id="15">
    <w:p w:rsidR="00FD0F92" w:rsidRPr="005B3134" w:rsidRDefault="00FD0F92" w:rsidP="00C91611">
      <w:pPr>
        <w:pStyle w:val="a7"/>
        <w:jc w:val="both"/>
        <w:rPr>
          <w:rFonts w:ascii="Times New Roman" w:hAnsi="Times New Roman"/>
          <w:lang w:val="ru-RU"/>
        </w:rPr>
      </w:pPr>
      <w:r w:rsidRPr="005B3134">
        <w:rPr>
          <w:rStyle w:val="a9"/>
          <w:rFonts w:ascii="Times New Roman" w:hAnsi="Times New Roman"/>
        </w:rPr>
        <w:footnoteRef/>
      </w:r>
      <w:r w:rsidRPr="005B3134">
        <w:rPr>
          <w:rFonts w:ascii="Times New Roman" w:hAnsi="Times New Roman"/>
          <w:lang w:val="ru-RU"/>
        </w:rPr>
        <w:t xml:space="preserve"> </w:t>
      </w:r>
      <w:r w:rsidRPr="003545D4">
        <w:rPr>
          <w:rFonts w:ascii="Times New Roman" w:hAnsi="Times New Roman"/>
          <w:lang w:val="ru-RU"/>
        </w:rPr>
        <w:t>Көңү</w:t>
      </w:r>
      <w:proofErr w:type="gramStart"/>
      <w:r w:rsidRPr="003545D4">
        <w:rPr>
          <w:rFonts w:ascii="Times New Roman" w:hAnsi="Times New Roman"/>
          <w:lang w:val="ru-RU"/>
        </w:rPr>
        <w:t>л</w:t>
      </w:r>
      <w:proofErr w:type="gramEnd"/>
      <w:r w:rsidRPr="003545D4">
        <w:rPr>
          <w:rFonts w:ascii="Times New Roman" w:hAnsi="Times New Roman"/>
          <w:lang w:val="ru-RU"/>
        </w:rPr>
        <w:t xml:space="preserve"> буруңуз</w:t>
      </w:r>
      <w:r w:rsidRPr="005B3134">
        <w:rPr>
          <w:rFonts w:ascii="Times New Roman" w:hAnsi="Times New Roman"/>
          <w:lang w:val="ru-RU"/>
        </w:rPr>
        <w:t xml:space="preserve">, </w:t>
      </w:r>
      <w:r w:rsidRPr="005B3134">
        <w:rPr>
          <w:rFonts w:ascii="Times New Roman" w:hAnsi="Times New Roman"/>
        </w:rPr>
        <w:t>R</w:t>
      </w:r>
      <w:r>
        <w:rPr>
          <w:rFonts w:ascii="Times New Roman" w:hAnsi="Times New Roman"/>
          <w:lang w:val="ru-RU"/>
        </w:rPr>
        <w:t xml:space="preserve"> де</w:t>
      </w:r>
      <w:r w:rsidRPr="005B3134">
        <w:rPr>
          <w:rFonts w:ascii="Times New Roman" w:hAnsi="Times New Roman"/>
          <w:lang w:val="ru-RU"/>
        </w:rPr>
        <w:t xml:space="preserve">, </w:t>
      </w:r>
      <w:r w:rsidRPr="005B3134">
        <w:rPr>
          <w:rFonts w:ascii="Times New Roman" w:hAnsi="Times New Roman"/>
        </w:rPr>
        <w:t>ARIMA</w:t>
      </w:r>
      <w:r>
        <w:rPr>
          <w:rFonts w:ascii="Times New Roman" w:hAnsi="Times New Roman"/>
          <w:lang w:val="ru-RU"/>
        </w:rPr>
        <w:t xml:space="preserve"> </w:t>
      </w:r>
      <w:r w:rsidRPr="005B3134">
        <w:rPr>
          <w:rFonts w:ascii="Times New Roman" w:hAnsi="Times New Roman"/>
          <w:lang w:val="ru-RU"/>
        </w:rPr>
        <w:t>модели</w:t>
      </w:r>
      <w:r>
        <w:rPr>
          <w:rFonts w:ascii="Times New Roman" w:hAnsi="Times New Roman"/>
          <w:lang w:val="ru-RU"/>
        </w:rPr>
        <w:t>н баалоодо</w:t>
      </w:r>
      <w:r w:rsidRPr="005B3134">
        <w:rPr>
          <w:rFonts w:ascii="Times New Roman" w:hAnsi="Times New Roman"/>
          <w:lang w:val="ru-RU"/>
        </w:rPr>
        <w:t>,</w:t>
      </w:r>
      <w:r>
        <w:rPr>
          <w:rFonts w:ascii="Times New Roman" w:hAnsi="Times New Roman"/>
          <w:lang w:val="ru-RU"/>
        </w:rPr>
        <w:t xml:space="preserve"> максималдуу </w:t>
      </w:r>
      <w:r w:rsidRPr="000501D2">
        <w:rPr>
          <w:rFonts w:ascii="Times New Roman" w:hAnsi="Times New Roman"/>
          <w:lang w:val="ru-RU"/>
        </w:rPr>
        <w:t>чынга окшоштук</w:t>
      </w:r>
      <w:r>
        <w:rPr>
          <w:rFonts w:ascii="Times New Roman" w:hAnsi="Times New Roman"/>
          <w:lang w:val="ru-RU"/>
        </w:rPr>
        <w:t>тун баалоосу</w:t>
      </w:r>
      <w:r w:rsidRPr="005B3134">
        <w:rPr>
          <w:rFonts w:ascii="Times New Roman" w:hAnsi="Times New Roman"/>
          <w:lang w:val="ru-RU"/>
        </w:rPr>
        <w:t xml:space="preserve"> </w:t>
      </w:r>
      <w:r>
        <w:rPr>
          <w:rFonts w:ascii="Times New Roman" w:hAnsi="Times New Roman"/>
          <w:lang w:val="ru-RU"/>
        </w:rPr>
        <w:t>пайдаланылат</w:t>
      </w:r>
      <w:r w:rsidRPr="005B3134">
        <w:rPr>
          <w:rFonts w:ascii="Times New Roman" w:hAnsi="Times New Roman"/>
          <w:lang w:val="ru-RU"/>
        </w:rPr>
        <w:t xml:space="preserve"> (М</w:t>
      </w:r>
      <w:r>
        <w:rPr>
          <w:rFonts w:ascii="Times New Roman" w:hAnsi="Times New Roman"/>
          <w:lang w:val="ru-RU"/>
        </w:rPr>
        <w:t>ЧБ</w:t>
      </w:r>
      <w:r w:rsidRPr="005B3134">
        <w:rPr>
          <w:rFonts w:ascii="Times New Roman" w:hAnsi="Times New Roman"/>
          <w:lang w:val="ru-RU"/>
        </w:rPr>
        <w:t xml:space="preserve">). </w:t>
      </w:r>
      <w:proofErr w:type="gramStart"/>
      <w:r>
        <w:rPr>
          <w:rFonts w:ascii="Times New Roman" w:hAnsi="Times New Roman"/>
          <w:lang w:val="ru-RU"/>
        </w:rPr>
        <w:t>Бул</w:t>
      </w:r>
      <w:proofErr w:type="gramEnd"/>
      <w:r w:rsidRPr="005B3134">
        <w:rPr>
          <w:rFonts w:ascii="Times New Roman" w:hAnsi="Times New Roman"/>
          <w:lang w:val="ru-RU"/>
        </w:rPr>
        <w:t xml:space="preserve"> </w:t>
      </w:r>
      <w:r>
        <w:rPr>
          <w:rFonts w:ascii="Times New Roman" w:hAnsi="Times New Roman"/>
          <w:lang w:val="ru-RU"/>
        </w:rPr>
        <w:t>ыкма биз байкаган маалыматтарды алуу ыктымалдыгын максималдаштырылган параметрлердин маанилерин табат</w:t>
      </w:r>
      <w:r w:rsidRPr="005B3134">
        <w:rPr>
          <w:rFonts w:ascii="Times New Roman" w:hAnsi="Times New Roman"/>
          <w:lang w:val="ru-RU"/>
        </w:rPr>
        <w:t xml:space="preserve">. </w:t>
      </w:r>
      <w:proofErr w:type="gramStart"/>
      <w:r w:rsidRPr="005B3134">
        <w:rPr>
          <w:rFonts w:ascii="Times New Roman" w:hAnsi="Times New Roman"/>
        </w:rPr>
        <w:t>ARIMA</w:t>
      </w:r>
      <w:r w:rsidRPr="005B3134">
        <w:rPr>
          <w:rFonts w:ascii="Times New Roman" w:hAnsi="Times New Roman"/>
          <w:lang w:val="ru-RU"/>
        </w:rPr>
        <w:t xml:space="preserve"> модел</w:t>
      </w:r>
      <w:r>
        <w:rPr>
          <w:rFonts w:ascii="Times New Roman" w:hAnsi="Times New Roman"/>
          <w:lang w:val="ru-RU"/>
        </w:rPr>
        <w:t xml:space="preserve">дери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w:t>
      </w:r>
      <w:r w:rsidRPr="005B3134">
        <w:rPr>
          <w:rFonts w:ascii="Times New Roman" w:hAnsi="Times New Roman"/>
          <w:lang w:val="ru-RU"/>
        </w:rPr>
        <w:t>,</w:t>
      </w:r>
      <w:r>
        <w:rPr>
          <w:rFonts w:ascii="Times New Roman" w:hAnsi="Times New Roman"/>
          <w:lang w:val="ru-RU"/>
        </w:rPr>
        <w:t xml:space="preserve"> </w:t>
      </w:r>
      <w:r w:rsidRPr="005B3134">
        <w:rPr>
          <w:rFonts w:ascii="Times New Roman" w:hAnsi="Times New Roman"/>
          <w:lang w:val="ru-RU"/>
        </w:rPr>
        <w:t>М</w:t>
      </w:r>
      <w:r>
        <w:rPr>
          <w:rFonts w:ascii="Times New Roman" w:hAnsi="Times New Roman"/>
          <w:lang w:val="ru-RU"/>
        </w:rPr>
        <w:t>ЧБ э</w:t>
      </w:r>
      <w:r w:rsidRPr="003545D4">
        <w:rPr>
          <w:rFonts w:ascii="Times New Roman" w:hAnsi="Times New Roman"/>
          <w:lang w:val="ru-RU"/>
        </w:rPr>
        <w:t>ң</w:t>
      </w:r>
      <w:r>
        <w:rPr>
          <w:rFonts w:ascii="Times New Roman" w:hAnsi="Times New Roman"/>
          <w:lang w:val="ru-RU"/>
        </w:rPr>
        <w:t xml:space="preserve"> кичине квадраттардын ыкмасы менен баалоого абдан жакын</w:t>
      </w:r>
      <w:r w:rsidRPr="005B3134">
        <w:rPr>
          <w:rFonts w:ascii="Times New Roman" w:hAnsi="Times New Roman"/>
          <w:lang w:val="ru-RU"/>
        </w:rPr>
        <w:t>.</w:t>
      </w:r>
      <w:proofErr w:type="gramEnd"/>
      <w:r w:rsidRPr="005B3134">
        <w:rPr>
          <w:rFonts w:ascii="Times New Roman" w:hAnsi="Times New Roman"/>
          <w:lang w:val="ru-RU"/>
        </w:rPr>
        <w:t xml:space="preserve"> </w:t>
      </w:r>
      <w:r>
        <w:rPr>
          <w:rFonts w:ascii="Times New Roman" w:hAnsi="Times New Roman"/>
          <w:lang w:val="ru-RU"/>
        </w:rPr>
        <w:t>Дагы белгилеп кет</w:t>
      </w:r>
      <w:r w:rsidRPr="003545D4">
        <w:rPr>
          <w:rFonts w:ascii="Times New Roman" w:hAnsi="Times New Roman"/>
          <w:lang w:val="ru-RU"/>
        </w:rPr>
        <w:t>үү</w:t>
      </w:r>
      <w:r>
        <w:rPr>
          <w:rFonts w:ascii="Times New Roman" w:hAnsi="Times New Roman"/>
          <w:lang w:val="ru-RU"/>
        </w:rPr>
        <w:t xml:space="preserve"> зарыл</w:t>
      </w:r>
      <w:r w:rsidRPr="005B3134">
        <w:rPr>
          <w:rFonts w:ascii="Times New Roman" w:hAnsi="Times New Roman"/>
          <w:lang w:val="ru-RU"/>
        </w:rPr>
        <w:t>,</w:t>
      </w:r>
      <w:r>
        <w:rPr>
          <w:rFonts w:ascii="Times New Roman" w:hAnsi="Times New Roman"/>
          <w:lang w:val="ru-RU"/>
        </w:rPr>
        <w:t xml:space="preserve"> регрессиялык моделдерге караганда,</w:t>
      </w:r>
      <w:r w:rsidRPr="005B3134">
        <w:rPr>
          <w:rFonts w:ascii="Times New Roman" w:hAnsi="Times New Roman"/>
          <w:lang w:val="ru-RU"/>
        </w:rPr>
        <w:t xml:space="preserve"> </w:t>
      </w:r>
      <w:r w:rsidRPr="005B3134">
        <w:rPr>
          <w:rFonts w:ascii="Times New Roman" w:hAnsi="Times New Roman"/>
        </w:rPr>
        <w:t>ARIMA</w:t>
      </w:r>
      <w:r w:rsidRPr="005B3134">
        <w:rPr>
          <w:rFonts w:ascii="Times New Roman" w:hAnsi="Times New Roman"/>
          <w:lang w:val="ru-RU"/>
        </w:rPr>
        <w:t xml:space="preserve"> модел</w:t>
      </w:r>
      <w:r>
        <w:rPr>
          <w:rFonts w:ascii="Times New Roman" w:hAnsi="Times New Roman"/>
          <w:lang w:val="ru-RU"/>
        </w:rPr>
        <w:t>дер</w:t>
      </w:r>
      <w:r w:rsidRPr="005B3134">
        <w:rPr>
          <w:rFonts w:ascii="Times New Roman" w:hAnsi="Times New Roman"/>
          <w:lang w:val="ru-RU"/>
        </w:rPr>
        <w:t>и</w:t>
      </w:r>
      <w:r>
        <w:rPr>
          <w:rFonts w:ascii="Times New Roman" w:hAnsi="Times New Roman"/>
          <w:lang w:val="ru-RU"/>
        </w:rPr>
        <w:t xml:space="preserve"> баалоо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 кыйла татаалыраак</w:t>
      </w:r>
      <w:r w:rsidRPr="005B3134">
        <w:rPr>
          <w:rFonts w:ascii="Times New Roman" w:hAnsi="Times New Roman"/>
          <w:lang w:val="ru-RU"/>
        </w:rPr>
        <w:t xml:space="preserve">, </w:t>
      </w:r>
      <w:r>
        <w:rPr>
          <w:rFonts w:ascii="Times New Roman" w:hAnsi="Times New Roman"/>
          <w:lang w:val="ru-RU"/>
        </w:rPr>
        <w:t>жана</w:t>
      </w:r>
      <w:r w:rsidRPr="005B3134">
        <w:rPr>
          <w:rFonts w:ascii="Times New Roman" w:hAnsi="Times New Roman"/>
          <w:lang w:val="ru-RU"/>
        </w:rPr>
        <w:t xml:space="preserve"> </w:t>
      </w:r>
      <w:r>
        <w:rPr>
          <w:rFonts w:ascii="Times New Roman" w:hAnsi="Times New Roman"/>
          <w:lang w:val="ru-RU"/>
        </w:rPr>
        <w:t>программалык камсыздоонун ар кандай т</w:t>
      </w:r>
      <w:r w:rsidRPr="003545D4">
        <w:rPr>
          <w:rFonts w:ascii="Times New Roman" w:hAnsi="Times New Roman"/>
          <w:lang w:val="ru-RU"/>
        </w:rPr>
        <w:t>ү</w:t>
      </w:r>
      <w:r>
        <w:rPr>
          <w:rFonts w:ascii="Times New Roman" w:hAnsi="Times New Roman"/>
          <w:lang w:val="ru-RU"/>
        </w:rPr>
        <w:t>рл</w:t>
      </w:r>
      <w:r w:rsidRPr="003545D4">
        <w:rPr>
          <w:rFonts w:ascii="Times New Roman" w:hAnsi="Times New Roman"/>
          <w:lang w:val="ru-RU"/>
        </w:rPr>
        <w:t>ө</w:t>
      </w:r>
      <w:proofErr w:type="gramStart"/>
      <w:r>
        <w:rPr>
          <w:rFonts w:ascii="Times New Roman" w:hAnsi="Times New Roman"/>
          <w:lang w:val="ru-RU"/>
        </w:rPr>
        <w:t>р</w:t>
      </w:r>
      <w:proofErr w:type="gramEnd"/>
      <w:r w:rsidRPr="003545D4">
        <w:rPr>
          <w:rFonts w:ascii="Times New Roman" w:hAnsi="Times New Roman"/>
          <w:lang w:val="ru-RU"/>
        </w:rPr>
        <w:t>ү</w:t>
      </w:r>
      <w:r>
        <w:rPr>
          <w:rFonts w:ascii="Times New Roman" w:hAnsi="Times New Roman"/>
          <w:lang w:val="ru-RU"/>
        </w:rPr>
        <w:t>н колдонуу кандайдыр айырмаланган жоопторду берет</w:t>
      </w:r>
      <w:r w:rsidRPr="005B3134">
        <w:rPr>
          <w:rFonts w:ascii="Times New Roman" w:hAnsi="Times New Roman"/>
          <w:lang w:val="ru-RU"/>
        </w:rPr>
        <w:t xml:space="preserve">, </w:t>
      </w:r>
      <w:r>
        <w:rPr>
          <w:rFonts w:ascii="Times New Roman" w:hAnsi="Times New Roman"/>
          <w:lang w:val="ru-RU"/>
        </w:rPr>
        <w:t>анткени</w:t>
      </w:r>
      <w:r w:rsidRPr="005B3134">
        <w:rPr>
          <w:rFonts w:ascii="Times New Roman" w:hAnsi="Times New Roman"/>
          <w:lang w:val="ru-RU"/>
        </w:rPr>
        <w:t xml:space="preserve"> </w:t>
      </w:r>
      <w:r>
        <w:rPr>
          <w:rFonts w:ascii="Times New Roman" w:hAnsi="Times New Roman"/>
          <w:lang w:val="ru-RU"/>
        </w:rPr>
        <w:t>алар</w:t>
      </w:r>
      <w:r w:rsidRPr="005B3134">
        <w:rPr>
          <w:rFonts w:ascii="Times New Roman" w:hAnsi="Times New Roman"/>
          <w:lang w:val="ru-RU"/>
        </w:rPr>
        <w:t xml:space="preserve"> </w:t>
      </w:r>
      <w:r>
        <w:rPr>
          <w:rFonts w:ascii="Times New Roman" w:hAnsi="Times New Roman"/>
          <w:lang w:val="ru-RU"/>
        </w:rPr>
        <w:t>баалоонун ар кандай ыкмаларын же баалоонун ар кандай алгоритмдерин пайдаланат</w:t>
      </w:r>
      <w:r w:rsidRPr="005B3134">
        <w:rPr>
          <w:rFonts w:ascii="Times New Roman" w:hAnsi="Times New Roman"/>
          <w:lang w:val="ru-RU"/>
        </w:rPr>
        <w:t>.</w:t>
      </w:r>
    </w:p>
  </w:footnote>
  <w:footnote w:id="16">
    <w:p w:rsidR="00FD0F92" w:rsidRPr="005B3134" w:rsidRDefault="00FD0F92" w:rsidP="00C91611">
      <w:pPr>
        <w:pStyle w:val="a7"/>
        <w:jc w:val="both"/>
        <w:rPr>
          <w:rFonts w:ascii="Times New Roman" w:hAnsi="Times New Roman"/>
          <w:lang w:val="ru-RU"/>
        </w:rPr>
      </w:pPr>
      <w:r w:rsidRPr="005B3134">
        <w:rPr>
          <w:rStyle w:val="a9"/>
          <w:rFonts w:ascii="Times New Roman" w:hAnsi="Times New Roman"/>
        </w:rPr>
        <w:footnoteRef/>
      </w:r>
      <w:r w:rsidRPr="005B3134">
        <w:rPr>
          <w:rFonts w:ascii="Times New Roman" w:hAnsi="Times New Roman"/>
          <w:lang w:val="ru-RU"/>
        </w:rPr>
        <w:t xml:space="preserve"> Акаике </w:t>
      </w:r>
      <w:r>
        <w:rPr>
          <w:rFonts w:ascii="Times New Roman" w:hAnsi="Times New Roman"/>
          <w:lang w:val="ru-RU"/>
        </w:rPr>
        <w:t>маалыматтык</w:t>
      </w:r>
      <w:r w:rsidRPr="005B3134">
        <w:rPr>
          <w:rFonts w:ascii="Times New Roman" w:hAnsi="Times New Roman"/>
          <w:lang w:val="ru-RU"/>
        </w:rPr>
        <w:t xml:space="preserve"> критерий</w:t>
      </w:r>
      <w:r>
        <w:rPr>
          <w:rFonts w:ascii="Times New Roman" w:hAnsi="Times New Roman"/>
          <w:lang w:val="ru-RU"/>
        </w:rPr>
        <w:t>и</w:t>
      </w:r>
      <w:r w:rsidRPr="005B3134">
        <w:rPr>
          <w:rFonts w:ascii="Times New Roman" w:hAnsi="Times New Roman"/>
          <w:lang w:val="ru-RU"/>
        </w:rPr>
        <w:t xml:space="preserve"> –</w:t>
      </w:r>
      <w:r>
        <w:rPr>
          <w:rFonts w:ascii="Times New Roman" w:hAnsi="Times New Roman"/>
          <w:lang w:val="ru-RU"/>
        </w:rPr>
        <w:t xml:space="preserve"> маалыматтардын ушул топтом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 статистикалык моделдердин салыштырмалуу сапатынын ченеми болуп эсептелет</w:t>
      </w:r>
      <w:r w:rsidRPr="005B3134">
        <w:rPr>
          <w:rFonts w:ascii="Times New Roman" w:hAnsi="Times New Roman"/>
          <w:lang w:val="ru-RU"/>
        </w:rPr>
        <w:t>.</w:t>
      </w:r>
      <w:r>
        <w:rPr>
          <w:rFonts w:ascii="Times New Roman" w:hAnsi="Times New Roman"/>
          <w:lang w:val="ru-RU"/>
        </w:rPr>
        <w:t xml:space="preserve"> Маалыматтар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 моделдердин коллекциясынын бар болууда</w:t>
      </w:r>
      <w:r w:rsidRPr="005B3134">
        <w:rPr>
          <w:rFonts w:ascii="Times New Roman" w:hAnsi="Times New Roman"/>
          <w:lang w:val="ru-RU"/>
        </w:rPr>
        <w:t xml:space="preserve"> </w:t>
      </w:r>
      <w:r w:rsidRPr="005B3134">
        <w:rPr>
          <w:rFonts w:ascii="Times New Roman" w:hAnsi="Times New Roman"/>
        </w:rPr>
        <w:t>AIC</w:t>
      </w:r>
      <w:r>
        <w:rPr>
          <w:rFonts w:ascii="Times New Roman" w:hAnsi="Times New Roman"/>
          <w:lang w:val="ru-RU"/>
        </w:rPr>
        <w:t xml:space="preserve"> калган моделдердин ар бир</w:t>
      </w:r>
      <w:r w:rsidRPr="003545D4">
        <w:rPr>
          <w:rFonts w:ascii="Times New Roman" w:hAnsi="Times New Roman"/>
          <w:lang w:val="ru-RU"/>
        </w:rPr>
        <w:t>өө</w:t>
      </w:r>
      <w:r>
        <w:rPr>
          <w:rFonts w:ascii="Times New Roman" w:hAnsi="Times New Roman"/>
          <w:lang w:val="ru-RU"/>
        </w:rPr>
        <w:t>с</w:t>
      </w:r>
      <w:r w:rsidRPr="003545D4">
        <w:rPr>
          <w:rFonts w:ascii="Times New Roman" w:hAnsi="Times New Roman"/>
          <w:lang w:val="ru-RU"/>
        </w:rPr>
        <w:t>ү</w:t>
      </w:r>
      <w:r>
        <w:rPr>
          <w:rFonts w:ascii="Times New Roman" w:hAnsi="Times New Roman"/>
          <w:lang w:val="ru-RU"/>
        </w:rPr>
        <w:t>н</w:t>
      </w:r>
      <w:r w:rsidRPr="003545D4">
        <w:rPr>
          <w:rFonts w:ascii="Times New Roman" w:hAnsi="Times New Roman"/>
          <w:lang w:val="ru-RU"/>
        </w:rPr>
        <w:t>ө</w:t>
      </w:r>
      <w:r>
        <w:rPr>
          <w:rFonts w:ascii="Times New Roman" w:hAnsi="Times New Roman"/>
          <w:lang w:val="ru-RU"/>
        </w:rPr>
        <w:t xml:space="preserve"> карата ар бир моделдин сапатын баалайт</w:t>
      </w:r>
      <w:r w:rsidRPr="005B3134">
        <w:rPr>
          <w:rFonts w:ascii="Times New Roman" w:hAnsi="Times New Roman"/>
          <w:lang w:val="ru-RU"/>
        </w:rPr>
        <w:t xml:space="preserve">. </w:t>
      </w:r>
      <w:r>
        <w:rPr>
          <w:rFonts w:ascii="Times New Roman" w:hAnsi="Times New Roman"/>
          <w:lang w:val="ru-RU"/>
        </w:rPr>
        <w:t>Ошентип</w:t>
      </w:r>
      <w:r w:rsidRPr="005B3134">
        <w:rPr>
          <w:rFonts w:ascii="Times New Roman" w:hAnsi="Times New Roman"/>
          <w:lang w:val="ru-RU"/>
        </w:rPr>
        <w:t xml:space="preserve">, </w:t>
      </w:r>
      <w:r w:rsidRPr="005B3134">
        <w:rPr>
          <w:rFonts w:ascii="Times New Roman" w:hAnsi="Times New Roman"/>
        </w:rPr>
        <w:t>AIC</w:t>
      </w:r>
      <w:r>
        <w:rPr>
          <w:rFonts w:ascii="Times New Roman" w:hAnsi="Times New Roman"/>
          <w:lang w:val="ru-RU"/>
        </w:rPr>
        <w:t xml:space="preserve"> моделди тандоо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 каражат катары</w:t>
      </w:r>
      <w:r w:rsidRPr="00050AF9">
        <w:rPr>
          <w:rFonts w:ascii="Times New Roman" w:hAnsi="Times New Roman"/>
          <w:lang w:val="ru-RU"/>
        </w:rPr>
        <w:t xml:space="preserve"> </w:t>
      </w:r>
      <w:r>
        <w:rPr>
          <w:rFonts w:ascii="Times New Roman" w:hAnsi="Times New Roman"/>
          <w:lang w:val="ru-RU"/>
        </w:rPr>
        <w:t>пайдаланылат</w:t>
      </w:r>
      <w:r w:rsidRPr="005B3134">
        <w:rPr>
          <w:rFonts w:ascii="Times New Roman" w:hAnsi="Times New Roman"/>
          <w:lang w:val="ru-RU"/>
        </w:rPr>
        <w:t>.</w:t>
      </w:r>
      <w:r>
        <w:rPr>
          <w:rFonts w:ascii="Times New Roman" w:hAnsi="Times New Roman"/>
          <w:lang w:val="ru-RU"/>
        </w:rPr>
        <w:t xml:space="preserve"> Аны </w:t>
      </w:r>
      <w:r w:rsidRPr="005B3134">
        <w:rPr>
          <w:rFonts w:ascii="Times New Roman" w:hAnsi="Times New Roman"/>
          <w:i/>
        </w:rPr>
        <w:t>AIC</w:t>
      </w:r>
      <w:r>
        <w:rPr>
          <w:rFonts w:ascii="Times New Roman" w:hAnsi="Times New Roman"/>
          <w:i/>
          <w:lang w:val="ru-RU"/>
        </w:rPr>
        <w:t xml:space="preserve"> </w:t>
      </w:r>
      <w:r w:rsidRPr="005B3134">
        <w:rPr>
          <w:rFonts w:ascii="Times New Roman" w:hAnsi="Times New Roman"/>
          <w:lang w:val="ru-RU"/>
        </w:rPr>
        <w:t xml:space="preserve">= </w:t>
      </w:r>
      <w:r w:rsidRPr="005B3134">
        <w:rPr>
          <w:rFonts w:ascii="Times New Roman" w:hAnsi="Times New Roman"/>
          <w:i/>
          <w:lang w:val="ru-RU"/>
        </w:rPr>
        <w:t>−2</w:t>
      </w:r>
      <w:r w:rsidRPr="005B3134">
        <w:rPr>
          <w:rFonts w:ascii="Times New Roman" w:hAnsi="Times New Roman"/>
          <w:i/>
        </w:rPr>
        <w:t>log</w:t>
      </w:r>
      <w:r w:rsidRPr="005B3134">
        <w:rPr>
          <w:rFonts w:ascii="Times New Roman" w:hAnsi="Times New Roman"/>
          <w:lang w:val="ru-RU"/>
        </w:rPr>
        <w:t xml:space="preserve"> (</w:t>
      </w:r>
      <w:r w:rsidRPr="005B3134">
        <w:rPr>
          <w:rFonts w:ascii="Times New Roman" w:hAnsi="Times New Roman"/>
        </w:rPr>
        <w:t>L</w:t>
      </w:r>
      <w:r w:rsidRPr="005B3134">
        <w:rPr>
          <w:rFonts w:ascii="Times New Roman" w:hAnsi="Times New Roman"/>
          <w:lang w:val="ru-RU"/>
        </w:rPr>
        <w:t>) + 2 (</w:t>
      </w:r>
      <w:r w:rsidRPr="005B3134">
        <w:rPr>
          <w:rFonts w:ascii="Times New Roman" w:hAnsi="Times New Roman"/>
          <w:i/>
        </w:rPr>
        <w:t>p</w:t>
      </w:r>
      <w:r w:rsidRPr="005B3134">
        <w:rPr>
          <w:rFonts w:ascii="Times New Roman" w:hAnsi="Times New Roman"/>
          <w:lang w:val="ru-RU"/>
        </w:rPr>
        <w:t xml:space="preserve">+ </w:t>
      </w:r>
      <w:r w:rsidRPr="005B3134">
        <w:rPr>
          <w:rFonts w:ascii="Times New Roman" w:hAnsi="Times New Roman"/>
          <w:i/>
        </w:rPr>
        <w:t>q</w:t>
      </w:r>
      <w:r w:rsidRPr="005B3134">
        <w:rPr>
          <w:rFonts w:ascii="Times New Roman" w:hAnsi="Times New Roman"/>
          <w:lang w:val="ru-RU"/>
        </w:rPr>
        <w:t xml:space="preserve">+ </w:t>
      </w:r>
      <w:r w:rsidRPr="005B3134">
        <w:rPr>
          <w:rFonts w:ascii="Times New Roman" w:hAnsi="Times New Roman"/>
          <w:i/>
        </w:rPr>
        <w:t>k</w:t>
      </w:r>
      <w:r w:rsidRPr="005B3134">
        <w:rPr>
          <w:rFonts w:ascii="Times New Roman" w:hAnsi="Times New Roman"/>
          <w:lang w:val="ru-RU"/>
        </w:rPr>
        <w:t>+ 1)</w:t>
      </w:r>
      <w:r>
        <w:rPr>
          <w:rFonts w:ascii="Times New Roman" w:hAnsi="Times New Roman"/>
          <w:lang w:val="ru-RU"/>
        </w:rPr>
        <w:t xml:space="preserve"> катары жазса болот</w:t>
      </w:r>
      <w:r w:rsidRPr="005B3134">
        <w:rPr>
          <w:rFonts w:ascii="Times New Roman" w:hAnsi="Times New Roman"/>
          <w:lang w:val="ru-RU"/>
        </w:rPr>
        <w:t xml:space="preserve">, </w:t>
      </w:r>
      <w:r>
        <w:rPr>
          <w:rFonts w:ascii="Times New Roman" w:hAnsi="Times New Roman"/>
          <w:lang w:val="ru-RU"/>
        </w:rPr>
        <w:t>мында</w:t>
      </w:r>
      <w:r w:rsidRPr="005B3134">
        <w:rPr>
          <w:rFonts w:ascii="Times New Roman" w:hAnsi="Times New Roman"/>
          <w:lang w:val="ru-RU"/>
        </w:rPr>
        <w:t xml:space="preserve"> </w:t>
      </w:r>
      <w:r w:rsidRPr="005B3134">
        <w:rPr>
          <w:rFonts w:ascii="Times New Roman" w:hAnsi="Times New Roman"/>
          <w:i/>
        </w:rPr>
        <w:t>L</w:t>
      </w:r>
      <w:r>
        <w:rPr>
          <w:rFonts w:ascii="Times New Roman" w:hAnsi="Times New Roman"/>
          <w:i/>
          <w:lang w:val="ru-RU"/>
        </w:rPr>
        <w:t xml:space="preserve"> </w:t>
      </w:r>
      <w:r>
        <w:rPr>
          <w:rFonts w:ascii="Times New Roman" w:hAnsi="Times New Roman"/>
          <w:lang w:val="ru-RU"/>
        </w:rPr>
        <w:t>–</w:t>
      </w:r>
      <w:r w:rsidRPr="005B3134">
        <w:rPr>
          <w:rFonts w:ascii="Times New Roman" w:hAnsi="Times New Roman"/>
          <w:lang w:val="ru-RU"/>
        </w:rPr>
        <w:t xml:space="preserve"> </w:t>
      </w:r>
      <w:r>
        <w:rPr>
          <w:rFonts w:ascii="Times New Roman" w:hAnsi="Times New Roman"/>
          <w:lang w:val="ru-RU"/>
        </w:rPr>
        <w:t xml:space="preserve">маалыматтардын </w:t>
      </w:r>
      <w:r w:rsidRPr="000501D2">
        <w:rPr>
          <w:rFonts w:ascii="Times New Roman" w:hAnsi="Times New Roman"/>
          <w:lang w:val="ru-RU"/>
        </w:rPr>
        <w:t>чынга окшошту</w:t>
      </w:r>
      <w:r>
        <w:rPr>
          <w:rFonts w:ascii="Times New Roman" w:hAnsi="Times New Roman"/>
          <w:lang w:val="ru-RU"/>
        </w:rPr>
        <w:t>гу</w:t>
      </w:r>
      <w:r w:rsidRPr="005B3134">
        <w:rPr>
          <w:rFonts w:ascii="Times New Roman" w:hAnsi="Times New Roman"/>
          <w:lang w:val="ru-RU"/>
        </w:rPr>
        <w:t>, а</w:t>
      </w:r>
      <w:r w:rsidRPr="005B3134">
        <w:rPr>
          <w:rFonts w:ascii="Times New Roman" w:hAnsi="Times New Roman"/>
          <w:i/>
        </w:rPr>
        <w:t>k</w:t>
      </w:r>
      <w:r>
        <w:rPr>
          <w:rFonts w:ascii="Times New Roman" w:hAnsi="Times New Roman"/>
          <w:i/>
          <w:lang w:val="ru-RU"/>
        </w:rPr>
        <w:t xml:space="preserve"> </w:t>
      </w:r>
      <w:r w:rsidRPr="005B3134">
        <w:rPr>
          <w:rFonts w:ascii="Times New Roman" w:hAnsi="Times New Roman"/>
          <w:i/>
          <w:lang w:val="ru-RU"/>
        </w:rPr>
        <w:t>=</w:t>
      </w:r>
      <w:r>
        <w:rPr>
          <w:rFonts w:ascii="Times New Roman" w:hAnsi="Times New Roman"/>
          <w:i/>
          <w:lang w:val="ru-RU"/>
        </w:rPr>
        <w:t xml:space="preserve"> </w:t>
      </w:r>
      <w:r w:rsidRPr="005B3134">
        <w:rPr>
          <w:rFonts w:ascii="Times New Roman" w:hAnsi="Times New Roman"/>
          <w:i/>
          <w:lang w:val="ru-RU"/>
        </w:rPr>
        <w:t>1</w:t>
      </w:r>
      <w:r w:rsidRPr="005B3134">
        <w:rPr>
          <w:rFonts w:ascii="Times New Roman" w:hAnsi="Times New Roman"/>
          <w:lang w:val="ru-RU"/>
        </w:rPr>
        <w:t xml:space="preserve"> </w:t>
      </w:r>
      <w:r>
        <w:rPr>
          <w:rFonts w:ascii="Times New Roman" w:hAnsi="Times New Roman"/>
          <w:lang w:val="ru-RU"/>
        </w:rPr>
        <w:t>дрейфтин бар болуусуна к</w:t>
      </w:r>
      <w:r w:rsidRPr="003545D4">
        <w:rPr>
          <w:rFonts w:ascii="Times New Roman" w:hAnsi="Times New Roman"/>
          <w:lang w:val="ru-RU"/>
        </w:rPr>
        <w:t>ө</w:t>
      </w:r>
      <w:r>
        <w:rPr>
          <w:rFonts w:ascii="Times New Roman" w:hAnsi="Times New Roman"/>
          <w:lang w:val="ru-RU"/>
        </w:rPr>
        <w:t>рс</w:t>
      </w:r>
      <w:r w:rsidRPr="003545D4">
        <w:rPr>
          <w:rFonts w:ascii="Times New Roman" w:hAnsi="Times New Roman"/>
          <w:lang w:val="ru-RU"/>
        </w:rPr>
        <w:t>ө</w:t>
      </w:r>
      <w:r>
        <w:rPr>
          <w:rFonts w:ascii="Times New Roman" w:hAnsi="Times New Roman"/>
          <w:lang w:val="ru-RU"/>
        </w:rPr>
        <w:t>т</w:t>
      </w:r>
      <w:r w:rsidRPr="003545D4">
        <w:rPr>
          <w:rFonts w:ascii="Times New Roman" w:hAnsi="Times New Roman"/>
          <w:lang w:val="ru-RU"/>
        </w:rPr>
        <w:t>ө</w:t>
      </w:r>
      <w:proofErr w:type="gramStart"/>
      <w:r>
        <w:rPr>
          <w:rFonts w:ascii="Times New Roman" w:hAnsi="Times New Roman"/>
          <w:lang w:val="ru-RU"/>
        </w:rPr>
        <w:t>т</w:t>
      </w:r>
      <w:proofErr w:type="gramEnd"/>
      <w:r w:rsidRPr="005B3134">
        <w:rPr>
          <w:rFonts w:ascii="Times New Roman" w:hAnsi="Times New Roman"/>
          <w:lang w:val="ru-RU"/>
        </w:rPr>
        <w:t xml:space="preserve">. </w:t>
      </w:r>
      <w:r w:rsidRPr="003545D4">
        <w:rPr>
          <w:rFonts w:ascii="Times New Roman" w:hAnsi="Times New Roman"/>
          <w:lang w:val="ru-RU"/>
        </w:rPr>
        <w:t>Көңүл буруңуз</w:t>
      </w:r>
      <w:r w:rsidRPr="005B3134">
        <w:rPr>
          <w:rFonts w:ascii="Times New Roman" w:hAnsi="Times New Roman"/>
          <w:lang w:val="ru-RU"/>
        </w:rPr>
        <w:t xml:space="preserve">, </w:t>
      </w:r>
      <w:r>
        <w:rPr>
          <w:rFonts w:ascii="Times New Roman" w:hAnsi="Times New Roman"/>
          <w:lang w:val="ru-RU"/>
        </w:rPr>
        <w:t>тегерек кашаалардагы акыркы элемент –</w:t>
      </w:r>
      <w:r w:rsidRPr="005B3134">
        <w:rPr>
          <w:rFonts w:ascii="Times New Roman" w:hAnsi="Times New Roman"/>
          <w:lang w:val="ru-RU"/>
        </w:rPr>
        <w:t xml:space="preserve"> </w:t>
      </w:r>
      <w:r>
        <w:rPr>
          <w:rFonts w:ascii="Times New Roman" w:hAnsi="Times New Roman"/>
          <w:lang w:val="ru-RU"/>
        </w:rPr>
        <w:t xml:space="preserve">моделдеги параметрлердин саны </w:t>
      </w:r>
      <w:r w:rsidRPr="005B3134">
        <w:rPr>
          <w:rFonts w:ascii="Times New Roman" w:hAnsi="Times New Roman"/>
          <w:lang w:val="ru-RU"/>
        </w:rPr>
        <w:t>(</w:t>
      </w:r>
      <w:r>
        <w:rPr>
          <w:rFonts w:ascii="Times New Roman" w:hAnsi="Times New Roman"/>
          <w:lang w:val="ru-RU"/>
        </w:rPr>
        <w:t>калдыктардын вариациясын кошкондо</w:t>
      </w:r>
      <w:r w:rsidRPr="005B3134">
        <w:rPr>
          <w:rFonts w:ascii="Times New Roman" w:hAnsi="Times New Roman"/>
          <w:lang w:val="ru-RU"/>
        </w:rPr>
        <w:t>).</w:t>
      </w:r>
    </w:p>
    <w:p w:rsidR="00FD0F92" w:rsidRPr="005B3134" w:rsidRDefault="00FD0F92" w:rsidP="00C91611">
      <w:pPr>
        <w:pStyle w:val="a7"/>
        <w:jc w:val="both"/>
        <w:rPr>
          <w:rFonts w:ascii="Times New Roman" w:hAnsi="Times New Roman"/>
          <w:lang w:val="ru-RU"/>
        </w:rPr>
      </w:pPr>
    </w:p>
  </w:footnote>
  <w:footnote w:id="17">
    <w:p w:rsidR="00FD0F92" w:rsidRPr="00383067" w:rsidRDefault="00FD0F92" w:rsidP="00C91611">
      <w:pPr>
        <w:pStyle w:val="a7"/>
        <w:jc w:val="both"/>
        <w:rPr>
          <w:rFonts w:ascii="Times New Roman" w:hAnsi="Times New Roman"/>
          <w:lang w:val="ru-RU"/>
        </w:rPr>
      </w:pPr>
      <w:r w:rsidRPr="00383067">
        <w:rPr>
          <w:rStyle w:val="a9"/>
          <w:rFonts w:ascii="Times New Roman" w:hAnsi="Times New Roman"/>
        </w:rPr>
        <w:footnoteRef/>
      </w:r>
      <w:r w:rsidRPr="00383067">
        <w:rPr>
          <w:rFonts w:ascii="Times New Roman" w:hAnsi="Times New Roman"/>
          <w:lang w:val="ru-RU"/>
        </w:rPr>
        <w:t xml:space="preserve"> </w:t>
      </w:r>
      <w:r>
        <w:rPr>
          <w:rFonts w:ascii="Times New Roman" w:hAnsi="Times New Roman"/>
          <w:lang w:val="ru-RU"/>
        </w:rPr>
        <w:t xml:space="preserve">Маалыматтардын тесттик топтомду пайдалануу менен моделдерди салыштыруу </w:t>
      </w:r>
      <w:r w:rsidRPr="003545D4">
        <w:rPr>
          <w:rFonts w:ascii="Times New Roman" w:hAnsi="Times New Roman"/>
          <w:lang w:val="ru-RU"/>
        </w:rPr>
        <w:t>ү</w:t>
      </w:r>
      <w:r>
        <w:rPr>
          <w:rFonts w:ascii="Times New Roman" w:hAnsi="Times New Roman"/>
          <w:lang w:val="ru-RU"/>
        </w:rPr>
        <w:t>ч</w:t>
      </w:r>
      <w:r w:rsidRPr="003545D4">
        <w:rPr>
          <w:rFonts w:ascii="Times New Roman" w:hAnsi="Times New Roman"/>
          <w:lang w:val="ru-RU"/>
        </w:rPr>
        <w:t>ү</w:t>
      </w:r>
      <w:r>
        <w:rPr>
          <w:rFonts w:ascii="Times New Roman" w:hAnsi="Times New Roman"/>
          <w:lang w:val="ru-RU"/>
        </w:rPr>
        <w:t>н моделдер айырмаларды алуунун бирдей тартипке ээ болуу с</w:t>
      </w:r>
      <w:r w:rsidRPr="003545D4">
        <w:rPr>
          <w:rFonts w:ascii="Times New Roman" w:hAnsi="Times New Roman"/>
          <w:lang w:val="ru-RU"/>
        </w:rPr>
        <w:t>ө</w:t>
      </w:r>
      <w:r>
        <w:rPr>
          <w:rFonts w:ascii="Times New Roman" w:hAnsi="Times New Roman"/>
          <w:lang w:val="ru-RU"/>
        </w:rPr>
        <w:t>зс</w:t>
      </w:r>
      <w:r w:rsidRPr="003545D4">
        <w:rPr>
          <w:rFonts w:ascii="Times New Roman" w:hAnsi="Times New Roman"/>
          <w:lang w:val="ru-RU"/>
        </w:rPr>
        <w:t>ү</w:t>
      </w:r>
      <w:r>
        <w:rPr>
          <w:rFonts w:ascii="Times New Roman" w:hAnsi="Times New Roman"/>
          <w:lang w:val="ru-RU"/>
        </w:rPr>
        <w:t>з эмес.</w:t>
      </w:r>
      <w:r w:rsidRPr="00383067">
        <w:rPr>
          <w:rFonts w:ascii="Times New Roman" w:hAnsi="Times New Roman"/>
          <w:lang w:val="ru-RU"/>
        </w:rPr>
        <w:t xml:space="preserve"> </w:t>
      </w:r>
      <w:r>
        <w:rPr>
          <w:rFonts w:ascii="Times New Roman" w:hAnsi="Times New Roman"/>
          <w:lang w:val="ru-RU"/>
        </w:rPr>
        <w:t>Ошондуктан</w:t>
      </w:r>
      <w:r w:rsidRPr="00383067">
        <w:rPr>
          <w:rFonts w:ascii="Times New Roman" w:hAnsi="Times New Roman"/>
          <w:lang w:val="ru-RU"/>
        </w:rPr>
        <w:t xml:space="preserve">, </w:t>
      </w:r>
      <w:r>
        <w:rPr>
          <w:rFonts w:ascii="Times New Roman" w:hAnsi="Times New Roman"/>
          <w:lang w:val="ru-RU"/>
        </w:rPr>
        <w:t>мындай</w:t>
      </w:r>
      <w:r w:rsidRPr="00383067">
        <w:rPr>
          <w:rFonts w:ascii="Times New Roman" w:hAnsi="Times New Roman"/>
          <w:lang w:val="ru-RU"/>
        </w:rPr>
        <w:t xml:space="preserve"> </w:t>
      </w:r>
      <w:r>
        <w:rPr>
          <w:rFonts w:ascii="Times New Roman" w:hAnsi="Times New Roman"/>
          <w:lang w:val="ru-RU"/>
        </w:rPr>
        <w:t>учурда</w:t>
      </w:r>
      <w:r w:rsidRPr="00383067">
        <w:rPr>
          <w:rFonts w:ascii="Times New Roman" w:hAnsi="Times New Roman"/>
          <w:lang w:val="ru-RU"/>
        </w:rPr>
        <w:t xml:space="preserve"> </w:t>
      </w:r>
      <w:r>
        <w:rPr>
          <w:rFonts w:ascii="Times New Roman" w:hAnsi="Times New Roman"/>
          <w:lang w:val="ru-RU"/>
        </w:rPr>
        <w:t xml:space="preserve">биз </w:t>
      </w:r>
      <w:r w:rsidRPr="00383067">
        <w:rPr>
          <w:rFonts w:ascii="Times New Roman" w:hAnsi="Times New Roman"/>
          <w:lang w:val="ru-RU"/>
        </w:rPr>
        <w:t>с</w:t>
      </w:r>
      <w:proofErr w:type="gramStart"/>
      <w:r w:rsidRPr="00383067">
        <w:rPr>
          <w:rFonts w:ascii="Times New Roman" w:hAnsi="Times New Roman"/>
          <w:i/>
        </w:rPr>
        <w:t>d</w:t>
      </w:r>
      <w:proofErr w:type="gramEnd"/>
      <w:r w:rsidRPr="00383067">
        <w:rPr>
          <w:rFonts w:ascii="Times New Roman" w:hAnsi="Times New Roman"/>
          <w:i/>
          <w:lang w:val="ru-RU"/>
        </w:rPr>
        <w:t xml:space="preserve"> </w:t>
      </w:r>
      <w:r w:rsidRPr="00383067">
        <w:rPr>
          <w:rFonts w:ascii="Times New Roman" w:hAnsi="Times New Roman"/>
          <w:lang w:val="ru-RU"/>
        </w:rPr>
        <w:t xml:space="preserve">= 1 </w:t>
      </w:r>
      <w:r>
        <w:rPr>
          <w:rFonts w:ascii="Times New Roman" w:hAnsi="Times New Roman"/>
          <w:lang w:val="ru-RU"/>
        </w:rPr>
        <w:t>моделин киргизсек дагы болот</w:t>
      </w:r>
      <w:r w:rsidRPr="00383067">
        <w:rPr>
          <w:rFonts w:ascii="Times New Roman" w:hAnsi="Times New Roman"/>
          <w:lang w:val="ru-RU"/>
        </w:rPr>
        <w:t>.</w:t>
      </w:r>
    </w:p>
  </w:footnote>
  <w:footnote w:id="18">
    <w:p w:rsidR="00FD0F92" w:rsidRPr="004C2D1C" w:rsidRDefault="00FD0F92" w:rsidP="00C91611">
      <w:pPr>
        <w:pStyle w:val="a7"/>
        <w:jc w:val="both"/>
        <w:rPr>
          <w:rFonts w:ascii="Times New Roman" w:hAnsi="Times New Roman"/>
          <w:lang w:val="ru-RU"/>
        </w:rPr>
      </w:pPr>
      <w:r w:rsidRPr="004C2D1C">
        <w:rPr>
          <w:rStyle w:val="a9"/>
          <w:rFonts w:ascii="Times New Roman" w:hAnsi="Times New Roman"/>
        </w:rPr>
        <w:footnoteRef/>
      </w:r>
      <w:r w:rsidRPr="004C2D1C">
        <w:rPr>
          <w:rFonts w:ascii="Times New Roman" w:hAnsi="Times New Roman"/>
          <w:lang w:val="ru-RU"/>
        </w:rPr>
        <w:t xml:space="preserve"> </w:t>
      </w:r>
      <w:r w:rsidRPr="00FC4FEC">
        <w:rPr>
          <w:rFonts w:ascii="Times New Roman" w:hAnsi="Times New Roman"/>
          <w:lang w:val="ru-RU"/>
        </w:rPr>
        <w:t>Көңүл буруңуз,</w:t>
      </w:r>
      <w:r w:rsidRPr="004C2D1C">
        <w:rPr>
          <w:rFonts w:ascii="Times New Roman" w:hAnsi="Times New Roman"/>
          <w:lang w:val="ru-RU"/>
        </w:rPr>
        <w:t xml:space="preserve"> </w:t>
      </w:r>
      <w:r>
        <w:rPr>
          <w:rFonts w:ascii="Times New Roman" w:hAnsi="Times New Roman"/>
          <w:lang w:val="ru-RU"/>
        </w:rPr>
        <w:t>мындай учурда</w:t>
      </w:r>
      <w:r w:rsidRPr="004C2D1C">
        <w:rPr>
          <w:rFonts w:ascii="Times New Roman" w:hAnsi="Times New Roman"/>
          <w:lang w:val="ru-RU"/>
        </w:rPr>
        <w:t xml:space="preserve"> </w:t>
      </w:r>
      <w:r>
        <w:rPr>
          <w:rFonts w:ascii="Times New Roman" w:hAnsi="Times New Roman"/>
          <w:lang w:val="ru-RU"/>
        </w:rPr>
        <w:t>биз потенциалдык болжолдоо каражаттарынын ичинен</w:t>
      </w:r>
      <w:r w:rsidRPr="004C2D1C">
        <w:rPr>
          <w:rFonts w:ascii="Times New Roman" w:hAnsi="Times New Roman"/>
          <w:lang w:val="ru-RU"/>
        </w:rPr>
        <w:t xml:space="preserve"> </w:t>
      </w:r>
      <w:r w:rsidRPr="00E517B6">
        <w:rPr>
          <w:rFonts w:ascii="Times New Roman" w:hAnsi="Times New Roman"/>
          <w:lang w:val="ru-RU"/>
        </w:rPr>
        <w:t>өндү</w:t>
      </w:r>
      <w:proofErr w:type="gramStart"/>
      <w:r w:rsidRPr="00E517B6">
        <w:rPr>
          <w:rFonts w:ascii="Times New Roman" w:hAnsi="Times New Roman"/>
          <w:lang w:val="ru-RU"/>
        </w:rPr>
        <w:t>р</w:t>
      </w:r>
      <w:proofErr w:type="gramEnd"/>
      <w:r w:rsidRPr="00E517B6">
        <w:rPr>
          <w:rFonts w:ascii="Times New Roman" w:hAnsi="Times New Roman"/>
          <w:lang w:val="ru-RU"/>
        </w:rPr>
        <w:t>үмдүүлүк</w:t>
      </w:r>
      <w:r>
        <w:rPr>
          <w:rFonts w:ascii="Times New Roman" w:hAnsi="Times New Roman"/>
          <w:lang w:val="ru-RU"/>
        </w:rPr>
        <w:t xml:space="preserve"> катарын дагы алып салдык</w:t>
      </w:r>
      <w:r w:rsidRPr="004C2D1C">
        <w:rPr>
          <w:rFonts w:ascii="Times New Roman" w:hAnsi="Times New Roman"/>
          <w:lang w:val="ru-RU"/>
        </w:rPr>
        <w:t>.</w:t>
      </w:r>
    </w:p>
  </w:footnote>
  <w:footnote w:id="19">
    <w:p w:rsidR="00FD0F92" w:rsidRPr="008235BC" w:rsidRDefault="00FD0F92" w:rsidP="00C91611">
      <w:pPr>
        <w:pStyle w:val="a7"/>
        <w:jc w:val="both"/>
        <w:rPr>
          <w:rFonts w:ascii="Times New Roman" w:hAnsi="Times New Roman"/>
          <w:lang w:val="ru-RU"/>
        </w:rPr>
      </w:pPr>
      <w:r w:rsidRPr="008235BC">
        <w:rPr>
          <w:rStyle w:val="a9"/>
          <w:rFonts w:ascii="Times New Roman" w:hAnsi="Times New Roman"/>
        </w:rPr>
        <w:footnoteRef/>
      </w:r>
      <w:r w:rsidRPr="008235BC">
        <w:rPr>
          <w:rFonts w:ascii="Times New Roman" w:hAnsi="Times New Roman"/>
          <w:lang w:val="ru-RU"/>
        </w:rPr>
        <w:t xml:space="preserve"> </w:t>
      </w:r>
      <w:proofErr w:type="gramStart"/>
      <w:r w:rsidRPr="008235BC">
        <w:rPr>
          <w:rFonts w:ascii="Times New Roman" w:hAnsi="Times New Roman"/>
          <w:lang w:val="ru-RU"/>
        </w:rPr>
        <w:t>Техни</w:t>
      </w:r>
      <w:r>
        <w:rPr>
          <w:rFonts w:ascii="Times New Roman" w:hAnsi="Times New Roman"/>
          <w:lang w:val="ru-RU"/>
        </w:rPr>
        <w:t>калык</w:t>
      </w:r>
      <w:r w:rsidRPr="008235BC">
        <w:rPr>
          <w:rFonts w:ascii="Times New Roman" w:hAnsi="Times New Roman"/>
          <w:lang w:val="ru-RU"/>
        </w:rPr>
        <w:t xml:space="preserve"> </w:t>
      </w:r>
      <w:r>
        <w:rPr>
          <w:rFonts w:ascii="Times New Roman" w:hAnsi="Times New Roman"/>
          <w:lang w:val="ru-RU"/>
        </w:rPr>
        <w:t>деталдарды</w:t>
      </w:r>
      <w:r w:rsidRPr="008235BC">
        <w:rPr>
          <w:rFonts w:ascii="Times New Roman" w:hAnsi="Times New Roman"/>
          <w:lang w:val="ru-RU"/>
        </w:rPr>
        <w:t xml:space="preserve"> </w:t>
      </w:r>
      <w:r w:rsidRPr="008235BC">
        <w:rPr>
          <w:rFonts w:ascii="Times New Roman" w:hAnsi="Times New Roman"/>
        </w:rPr>
        <w:t>X</w:t>
      </w:r>
      <w:r w:rsidRPr="008235BC">
        <w:rPr>
          <w:rFonts w:ascii="Times New Roman" w:hAnsi="Times New Roman"/>
          <w:lang w:val="ru-RU"/>
        </w:rPr>
        <w:t>13-</w:t>
      </w:r>
      <w:r w:rsidRPr="008235BC">
        <w:rPr>
          <w:rFonts w:ascii="Times New Roman" w:hAnsi="Times New Roman"/>
        </w:rPr>
        <w:t>ARIMA</w:t>
      </w:r>
      <w:r w:rsidRPr="008235BC">
        <w:rPr>
          <w:rFonts w:ascii="Times New Roman" w:hAnsi="Times New Roman"/>
          <w:lang w:val="ru-RU"/>
        </w:rPr>
        <w:t>-</w:t>
      </w:r>
      <w:r w:rsidRPr="008235BC">
        <w:rPr>
          <w:rFonts w:ascii="Times New Roman" w:hAnsi="Times New Roman"/>
        </w:rPr>
        <w:t>SEATS</w:t>
      </w:r>
      <w:r w:rsidRPr="008235BC">
        <w:rPr>
          <w:rFonts w:ascii="Times New Roman" w:hAnsi="Times New Roman"/>
          <w:lang w:val="ru-RU"/>
        </w:rPr>
        <w:t xml:space="preserve"> </w:t>
      </w:r>
      <w:r>
        <w:rPr>
          <w:rFonts w:ascii="Times New Roman" w:hAnsi="Times New Roman"/>
          <w:lang w:val="ru-RU"/>
        </w:rPr>
        <w:t>б</w:t>
      </w:r>
      <w:r w:rsidRPr="008235BC">
        <w:rPr>
          <w:rFonts w:ascii="Times New Roman" w:hAnsi="Times New Roman"/>
          <w:lang w:val="ru-RU"/>
        </w:rPr>
        <w:t>о</w:t>
      </w:r>
      <w:r>
        <w:rPr>
          <w:rFonts w:ascii="Times New Roman" w:hAnsi="Times New Roman"/>
          <w:lang w:val="ru-RU"/>
        </w:rPr>
        <w:t>юнча</w:t>
      </w:r>
      <w:r w:rsidRPr="008235BC">
        <w:rPr>
          <w:rFonts w:ascii="Times New Roman" w:hAnsi="Times New Roman"/>
          <w:lang w:val="ru-RU"/>
        </w:rPr>
        <w:t xml:space="preserve"> </w:t>
      </w:r>
      <w:r w:rsidRPr="00ED3FF1">
        <w:rPr>
          <w:rFonts w:ascii="Times New Roman" w:hAnsi="Times New Roman"/>
          <w:lang w:val="ru-RU"/>
        </w:rPr>
        <w:t>справка берүүчү</w:t>
      </w:r>
      <w:r w:rsidRPr="008235BC">
        <w:rPr>
          <w:rFonts w:ascii="Times New Roman" w:hAnsi="Times New Roman"/>
          <w:lang w:val="ru-RU"/>
        </w:rPr>
        <w:t xml:space="preserve"> </w:t>
      </w:r>
      <w:r>
        <w:rPr>
          <w:rFonts w:ascii="Times New Roman" w:hAnsi="Times New Roman"/>
          <w:lang w:val="ru-RU"/>
        </w:rPr>
        <w:t>колдонмодо карагыла</w:t>
      </w:r>
      <w:r w:rsidRPr="008235BC">
        <w:rPr>
          <w:rFonts w:ascii="Times New Roman" w:hAnsi="Times New Roman"/>
          <w:lang w:val="ru-RU"/>
        </w:rPr>
        <w:t xml:space="preserve">, 1.1 </w:t>
      </w:r>
      <w:r>
        <w:rPr>
          <w:rFonts w:ascii="Times New Roman" w:hAnsi="Times New Roman"/>
          <w:lang w:val="ru-RU"/>
        </w:rPr>
        <w:t>в</w:t>
      </w:r>
      <w:r w:rsidRPr="008235BC">
        <w:rPr>
          <w:rFonts w:ascii="Times New Roman" w:hAnsi="Times New Roman"/>
          <w:lang w:val="ru-RU"/>
        </w:rPr>
        <w:t>ерсия</w:t>
      </w:r>
      <w:r>
        <w:rPr>
          <w:rFonts w:ascii="Times New Roman" w:hAnsi="Times New Roman"/>
          <w:lang w:val="ru-RU"/>
        </w:rPr>
        <w:t>сы,</w:t>
      </w:r>
      <w:r w:rsidRPr="00ED3FF1">
        <w:rPr>
          <w:rFonts w:ascii="Times New Roman" w:hAnsi="Times New Roman"/>
          <w:lang w:val="ru-RU"/>
        </w:rPr>
        <w:t xml:space="preserve"> АКШнын Элди каттоо бюросу</w:t>
      </w:r>
      <w:r w:rsidRPr="008235BC">
        <w:rPr>
          <w:rFonts w:ascii="Times New Roman" w:hAnsi="Times New Roman"/>
          <w:lang w:val="ru-RU"/>
        </w:rPr>
        <w:t xml:space="preserve"> (</w:t>
      </w:r>
      <w:r w:rsidRPr="008235BC">
        <w:rPr>
          <w:rFonts w:ascii="Times New Roman" w:hAnsi="Times New Roman"/>
        </w:rPr>
        <w:t>US</w:t>
      </w:r>
      <w:r w:rsidRPr="008235BC">
        <w:rPr>
          <w:rFonts w:ascii="Times New Roman" w:hAnsi="Times New Roman"/>
          <w:lang w:val="ru-RU"/>
        </w:rPr>
        <w:t xml:space="preserve"> </w:t>
      </w:r>
      <w:r w:rsidRPr="008235BC">
        <w:rPr>
          <w:rFonts w:ascii="Times New Roman" w:hAnsi="Times New Roman"/>
        </w:rPr>
        <w:t>Census</w:t>
      </w:r>
      <w:r w:rsidRPr="008235BC">
        <w:rPr>
          <w:rFonts w:ascii="Times New Roman" w:hAnsi="Times New Roman"/>
          <w:lang w:val="ru-RU"/>
        </w:rPr>
        <w:t xml:space="preserve"> </w:t>
      </w:r>
      <w:r w:rsidRPr="008235BC">
        <w:rPr>
          <w:rFonts w:ascii="Times New Roman" w:hAnsi="Times New Roman"/>
        </w:rPr>
        <w:t>Bureau</w:t>
      </w:r>
      <w:r w:rsidRPr="008235BC">
        <w:rPr>
          <w:rFonts w:ascii="Times New Roman" w:hAnsi="Times New Roman"/>
          <w:lang w:val="ru-RU"/>
        </w:rPr>
        <w:t xml:space="preserve"> (2015), ”</w:t>
      </w:r>
      <w:r w:rsidRPr="008235BC">
        <w:rPr>
          <w:rFonts w:ascii="Times New Roman" w:hAnsi="Times New Roman"/>
        </w:rPr>
        <w:t>X</w:t>
      </w:r>
      <w:r w:rsidRPr="008235BC">
        <w:rPr>
          <w:rFonts w:ascii="Times New Roman" w:hAnsi="Times New Roman"/>
          <w:lang w:val="ru-RU"/>
        </w:rPr>
        <w:t>13-</w:t>
      </w:r>
      <w:r w:rsidRPr="008235BC">
        <w:rPr>
          <w:rFonts w:ascii="Times New Roman" w:hAnsi="Times New Roman"/>
        </w:rPr>
        <w:t>ARIMA</w:t>
      </w:r>
      <w:r w:rsidRPr="008235BC">
        <w:rPr>
          <w:rFonts w:ascii="Times New Roman" w:hAnsi="Times New Roman"/>
          <w:lang w:val="ru-RU"/>
        </w:rPr>
        <w:t>-</w:t>
      </w:r>
      <w:r w:rsidRPr="008235BC">
        <w:rPr>
          <w:rFonts w:ascii="Times New Roman" w:hAnsi="Times New Roman"/>
        </w:rPr>
        <w:t>SEATS</w:t>
      </w:r>
      <w:r w:rsidRPr="008235BC">
        <w:rPr>
          <w:rFonts w:ascii="Times New Roman" w:hAnsi="Times New Roman"/>
          <w:lang w:val="ru-RU"/>
        </w:rPr>
        <w:t xml:space="preserve"> </w:t>
      </w:r>
      <w:r w:rsidRPr="008235BC">
        <w:rPr>
          <w:rFonts w:ascii="Times New Roman" w:hAnsi="Times New Roman"/>
        </w:rPr>
        <w:t>Reference</w:t>
      </w:r>
      <w:r w:rsidRPr="008235BC">
        <w:rPr>
          <w:rFonts w:ascii="Times New Roman" w:hAnsi="Times New Roman"/>
          <w:lang w:val="ru-RU"/>
        </w:rPr>
        <w:t xml:space="preserve"> </w:t>
      </w:r>
      <w:r w:rsidRPr="008235BC">
        <w:rPr>
          <w:rFonts w:ascii="Times New Roman" w:hAnsi="Times New Roman"/>
        </w:rPr>
        <w:t>Manual</w:t>
      </w:r>
      <w:r w:rsidRPr="008235BC">
        <w:rPr>
          <w:rFonts w:ascii="Times New Roman" w:hAnsi="Times New Roman"/>
          <w:lang w:val="ru-RU"/>
        </w:rPr>
        <w:t>.</w:t>
      </w:r>
      <w:proofErr w:type="gramEnd"/>
      <w:r w:rsidRPr="008235BC">
        <w:rPr>
          <w:rFonts w:ascii="Times New Roman" w:hAnsi="Times New Roman"/>
          <w:lang w:val="ru-RU"/>
        </w:rPr>
        <w:t xml:space="preserve"> </w:t>
      </w:r>
      <w:r w:rsidRPr="008235BC">
        <w:rPr>
          <w:rFonts w:ascii="Times New Roman" w:hAnsi="Times New Roman"/>
        </w:rPr>
        <w:t>Version</w:t>
      </w:r>
      <w:r w:rsidRPr="008235BC">
        <w:rPr>
          <w:rFonts w:ascii="Times New Roman" w:hAnsi="Times New Roman"/>
          <w:lang w:val="ru-RU"/>
        </w:rPr>
        <w:t xml:space="preserve"> </w:t>
      </w:r>
      <w:smartTag w:uri="urn:schemas-microsoft-com:office:smarttags" w:element="metricconverter">
        <w:smartTagPr>
          <w:attr w:name="ProductID" w:val="1.1”"/>
        </w:smartTagPr>
        <w:r w:rsidRPr="008235BC">
          <w:rPr>
            <w:rFonts w:ascii="Times New Roman" w:hAnsi="Times New Roman"/>
            <w:lang w:val="ru-RU"/>
          </w:rPr>
          <w:t>1.1”</w:t>
        </w:r>
      </w:smartTag>
      <w:r w:rsidRPr="008235BC">
        <w:rPr>
          <w:rFonts w:ascii="Times New Roman" w:hAnsi="Times New Roman"/>
          <w:lang w:val="ru-RU"/>
        </w:rPr>
        <w:t xml:space="preserve">), </w:t>
      </w:r>
      <w:r>
        <w:rPr>
          <w:rFonts w:ascii="Times New Roman" w:hAnsi="Times New Roman"/>
          <w:lang w:val="ru-RU"/>
        </w:rPr>
        <w:t xml:space="preserve">кийинки вебсайтта жайгашкан: </w:t>
      </w:r>
      <w:hyperlink r:id="rId2">
        <w:r w:rsidRPr="008235BC">
          <w:rPr>
            <w:rStyle w:val="aa"/>
            <w:rFonts w:ascii="Times New Roman" w:hAnsi="Times New Roman"/>
          </w:rPr>
          <w:t>http</w:t>
        </w:r>
        <w:r w:rsidRPr="008235BC">
          <w:rPr>
            <w:rStyle w:val="aa"/>
            <w:rFonts w:ascii="Times New Roman" w:hAnsi="Times New Roman"/>
            <w:lang w:val="ru-RU"/>
          </w:rPr>
          <w:t>://</w:t>
        </w:r>
        <w:r w:rsidRPr="008235BC">
          <w:rPr>
            <w:rStyle w:val="aa"/>
            <w:rFonts w:ascii="Times New Roman" w:hAnsi="Times New Roman"/>
          </w:rPr>
          <w:t>www</w:t>
        </w:r>
        <w:r w:rsidRPr="008235BC">
          <w:rPr>
            <w:rStyle w:val="aa"/>
            <w:rFonts w:ascii="Times New Roman" w:hAnsi="Times New Roman"/>
            <w:lang w:val="ru-RU"/>
          </w:rPr>
          <w:t>.</w:t>
        </w:r>
        <w:r w:rsidRPr="008235BC">
          <w:rPr>
            <w:rStyle w:val="aa"/>
            <w:rFonts w:ascii="Times New Roman" w:hAnsi="Times New Roman"/>
          </w:rPr>
          <w:t>census</w:t>
        </w:r>
        <w:r w:rsidRPr="008235BC">
          <w:rPr>
            <w:rStyle w:val="aa"/>
            <w:rFonts w:ascii="Times New Roman" w:hAnsi="Times New Roman"/>
            <w:lang w:val="ru-RU"/>
          </w:rPr>
          <w:t>.</w:t>
        </w:r>
        <w:r w:rsidRPr="008235BC">
          <w:rPr>
            <w:rStyle w:val="aa"/>
            <w:rFonts w:ascii="Times New Roman" w:hAnsi="Times New Roman"/>
          </w:rPr>
          <w:t>gov</w:t>
        </w:r>
        <w:r w:rsidRPr="008235BC">
          <w:rPr>
            <w:rStyle w:val="aa"/>
            <w:rFonts w:ascii="Times New Roman" w:hAnsi="Times New Roman"/>
            <w:lang w:val="ru-RU"/>
          </w:rPr>
          <w:t>/</w:t>
        </w:r>
        <w:r w:rsidRPr="008235BC">
          <w:rPr>
            <w:rStyle w:val="aa"/>
            <w:rFonts w:ascii="Times New Roman" w:hAnsi="Times New Roman"/>
          </w:rPr>
          <w:t>srd</w:t>
        </w:r>
        <w:r w:rsidRPr="008235BC">
          <w:rPr>
            <w:rStyle w:val="aa"/>
            <w:rFonts w:ascii="Times New Roman" w:hAnsi="Times New Roman"/>
            <w:lang w:val="ru-RU"/>
          </w:rPr>
          <w:t>/</w:t>
        </w:r>
        <w:r w:rsidRPr="008235BC">
          <w:rPr>
            <w:rStyle w:val="aa"/>
            <w:rFonts w:ascii="Times New Roman" w:hAnsi="Times New Roman"/>
          </w:rPr>
          <w:t>www</w:t>
        </w:r>
        <w:r w:rsidRPr="008235BC">
          <w:rPr>
            <w:rStyle w:val="aa"/>
            <w:rFonts w:ascii="Times New Roman" w:hAnsi="Times New Roman"/>
            <w:lang w:val="ru-RU"/>
          </w:rPr>
          <w:t>/</w:t>
        </w:r>
        <w:r w:rsidRPr="008235BC">
          <w:rPr>
            <w:rStyle w:val="aa"/>
            <w:rFonts w:ascii="Times New Roman" w:hAnsi="Times New Roman"/>
          </w:rPr>
          <w:t>x</w:t>
        </w:r>
        <w:r w:rsidRPr="008235BC">
          <w:rPr>
            <w:rStyle w:val="aa"/>
            <w:rFonts w:ascii="Times New Roman" w:hAnsi="Times New Roman"/>
            <w:lang w:val="ru-RU"/>
          </w:rPr>
          <w:t>13</w:t>
        </w:r>
        <w:r w:rsidRPr="008235BC">
          <w:rPr>
            <w:rStyle w:val="aa"/>
            <w:rFonts w:ascii="Times New Roman" w:hAnsi="Times New Roman"/>
          </w:rPr>
          <w:t>as</w:t>
        </w:r>
        <w:r w:rsidRPr="008235BC">
          <w:rPr>
            <w:rStyle w:val="aa"/>
            <w:rFonts w:ascii="Times New Roman" w:hAnsi="Times New Roman"/>
            <w:lang w:val="ru-RU"/>
          </w:rPr>
          <w:t>/</w:t>
        </w:r>
      </w:hyperlink>
    </w:p>
    <w:p w:rsidR="00FD0F92" w:rsidRPr="008235BC" w:rsidRDefault="00FD0F92" w:rsidP="00C91611">
      <w:pPr>
        <w:pStyle w:val="a7"/>
        <w:jc w:val="both"/>
        <w:rPr>
          <w:rFonts w:ascii="Times New Roman" w:hAnsi="Times New Roman"/>
          <w:lang w:val="ru-RU"/>
        </w:rPr>
      </w:pPr>
    </w:p>
  </w:footnote>
  <w:footnote w:id="20">
    <w:p w:rsidR="00FD0F92" w:rsidRPr="008235BC" w:rsidRDefault="00FD0F92" w:rsidP="00C91611">
      <w:pPr>
        <w:pStyle w:val="a7"/>
        <w:jc w:val="both"/>
        <w:rPr>
          <w:rFonts w:ascii="Times New Roman" w:hAnsi="Times New Roman"/>
          <w:lang w:val="ru-RU"/>
        </w:rPr>
      </w:pPr>
      <w:r w:rsidRPr="008235BC">
        <w:rPr>
          <w:rStyle w:val="a9"/>
          <w:rFonts w:ascii="Times New Roman" w:hAnsi="Times New Roman"/>
        </w:rPr>
        <w:footnoteRef/>
      </w:r>
      <w:r w:rsidRPr="008235BC">
        <w:rPr>
          <w:rFonts w:ascii="Times New Roman" w:hAnsi="Times New Roman"/>
          <w:lang w:val="ru-RU"/>
        </w:rPr>
        <w:t xml:space="preserve"> </w:t>
      </w:r>
      <w:r w:rsidRPr="008235BC">
        <w:rPr>
          <w:rFonts w:ascii="Times New Roman" w:hAnsi="Times New Roman"/>
        </w:rPr>
        <w:t>X</w:t>
      </w:r>
      <w:r w:rsidRPr="008235BC">
        <w:rPr>
          <w:rFonts w:ascii="Times New Roman" w:hAnsi="Times New Roman"/>
          <w:lang w:val="ru-RU"/>
        </w:rPr>
        <w:t>13-</w:t>
      </w:r>
      <w:r w:rsidRPr="008235BC">
        <w:rPr>
          <w:rFonts w:ascii="Times New Roman" w:hAnsi="Times New Roman"/>
        </w:rPr>
        <w:t>ARIMA</w:t>
      </w:r>
      <w:r w:rsidRPr="008235BC">
        <w:rPr>
          <w:rFonts w:ascii="Times New Roman" w:hAnsi="Times New Roman"/>
          <w:lang w:val="ru-RU"/>
        </w:rPr>
        <w:t>-</w:t>
      </w:r>
      <w:r w:rsidRPr="008235BC">
        <w:rPr>
          <w:rFonts w:ascii="Times New Roman" w:hAnsi="Times New Roman"/>
        </w:rPr>
        <w:t>SEATS</w:t>
      </w:r>
      <w:r>
        <w:rPr>
          <w:rFonts w:ascii="Times New Roman" w:hAnsi="Times New Roman"/>
          <w:lang w:val="ru-RU"/>
        </w:rPr>
        <w:t xml:space="preserve"> алкагында</w:t>
      </w:r>
      <w:r w:rsidRPr="008235BC">
        <w:rPr>
          <w:rFonts w:ascii="Times New Roman" w:hAnsi="Times New Roman"/>
          <w:lang w:val="ru-RU"/>
        </w:rPr>
        <w:t xml:space="preserve"> </w:t>
      </w:r>
      <w:r>
        <w:rPr>
          <w:rFonts w:ascii="Times New Roman" w:hAnsi="Times New Roman"/>
          <w:lang w:val="ru-RU"/>
        </w:rPr>
        <w:t>бардык</w:t>
      </w:r>
      <w:r w:rsidRPr="008235BC">
        <w:rPr>
          <w:rFonts w:ascii="Times New Roman" w:hAnsi="Times New Roman"/>
          <w:lang w:val="ru-RU"/>
        </w:rPr>
        <w:t xml:space="preserve"> </w:t>
      </w:r>
      <w:r w:rsidRPr="00C90D07">
        <w:rPr>
          <w:rFonts w:ascii="Times New Roman" w:hAnsi="Times New Roman"/>
          <w:lang w:val="ru-RU"/>
        </w:rPr>
        <w:t>эсептеп чыгаруулар</w:t>
      </w:r>
      <w:r w:rsidRPr="008235BC">
        <w:rPr>
          <w:rFonts w:ascii="Times New Roman" w:hAnsi="Times New Roman"/>
          <w:lang w:val="ru-RU"/>
        </w:rPr>
        <w:t xml:space="preserve"> </w:t>
      </w:r>
      <w:r w:rsidRPr="008235BC">
        <w:rPr>
          <w:rFonts w:ascii="Times New Roman" w:hAnsi="Times New Roman"/>
        </w:rPr>
        <w:t>R</w:t>
      </w:r>
      <w:r w:rsidRPr="008235BC">
        <w:rPr>
          <w:rFonts w:ascii="Times New Roman" w:hAnsi="Times New Roman"/>
          <w:lang w:val="ru-RU"/>
        </w:rPr>
        <w:t xml:space="preserve"> </w:t>
      </w:r>
      <w:r w:rsidRPr="008235BC">
        <w:rPr>
          <w:rFonts w:ascii="Times New Roman" w:hAnsi="Times New Roman"/>
        </w:rPr>
        <w:t>Archive</w:t>
      </w:r>
      <w:r w:rsidRPr="008235BC">
        <w:rPr>
          <w:rFonts w:ascii="Times New Roman" w:hAnsi="Times New Roman"/>
          <w:lang w:val="ru-RU"/>
        </w:rPr>
        <w:t xml:space="preserve"> </w:t>
      </w:r>
      <w:r w:rsidRPr="008235BC">
        <w:rPr>
          <w:rFonts w:ascii="Times New Roman" w:hAnsi="Times New Roman"/>
        </w:rPr>
        <w:t>network</w:t>
      </w:r>
      <w:r>
        <w:rPr>
          <w:rFonts w:ascii="Times New Roman" w:hAnsi="Times New Roman"/>
          <w:lang w:val="ru-RU"/>
        </w:rPr>
        <w:t xml:space="preserve"> тармагында бар сезондук пакетте акыркы функцияны пайдалануу менен аткарылган</w:t>
      </w:r>
      <w:r w:rsidRPr="008235BC">
        <w:rPr>
          <w:rFonts w:ascii="Times New Roman" w:hAnsi="Times New Roman"/>
          <w:lang w:val="ru-RU"/>
        </w:rPr>
        <w:t xml:space="preserve"> (</w:t>
      </w:r>
      <w:r w:rsidRPr="008235BC">
        <w:rPr>
          <w:rFonts w:ascii="Times New Roman" w:hAnsi="Times New Roman"/>
        </w:rPr>
        <w:t>R</w:t>
      </w:r>
      <w:r w:rsidRPr="008235BC">
        <w:rPr>
          <w:rFonts w:ascii="Times New Roman" w:hAnsi="Times New Roman"/>
          <w:lang w:val="ru-RU"/>
        </w:rPr>
        <w:t xml:space="preserve"> </w:t>
      </w:r>
      <w:r w:rsidRPr="008235BC">
        <w:rPr>
          <w:rFonts w:ascii="Times New Roman" w:hAnsi="Times New Roman"/>
        </w:rPr>
        <w:t>Development</w:t>
      </w:r>
      <w:r w:rsidRPr="008235BC">
        <w:rPr>
          <w:rFonts w:ascii="Times New Roman" w:hAnsi="Times New Roman"/>
          <w:lang w:val="ru-RU"/>
        </w:rPr>
        <w:t xml:space="preserve"> </w:t>
      </w:r>
      <w:r w:rsidRPr="008235BC">
        <w:rPr>
          <w:rFonts w:ascii="Times New Roman" w:hAnsi="Times New Roman"/>
        </w:rPr>
        <w:t>Core</w:t>
      </w:r>
      <w:r w:rsidRPr="008235BC">
        <w:rPr>
          <w:rFonts w:ascii="Times New Roman" w:hAnsi="Times New Roman"/>
          <w:lang w:val="ru-RU"/>
        </w:rPr>
        <w:t xml:space="preserve"> </w:t>
      </w:r>
      <w:r w:rsidRPr="008235BC">
        <w:rPr>
          <w:rFonts w:ascii="Times New Roman" w:hAnsi="Times New Roman"/>
        </w:rPr>
        <w:t>Team</w:t>
      </w:r>
      <w:r w:rsidRPr="008235BC">
        <w:rPr>
          <w:rFonts w:ascii="Times New Roman" w:hAnsi="Times New Roman"/>
          <w:lang w:val="ru-RU"/>
        </w:rPr>
        <w:t>, 2014).</w:t>
      </w:r>
    </w:p>
    <w:p w:rsidR="00FD0F92" w:rsidRPr="008235BC" w:rsidRDefault="00FD0F92" w:rsidP="00C91611">
      <w:pPr>
        <w:pStyle w:val="a7"/>
        <w:jc w:val="both"/>
        <w:rPr>
          <w:rFonts w:ascii="Times New Roman" w:hAnsi="Times New Roman"/>
          <w:lang w:val="ru-RU"/>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87747"/>
    <w:multiLevelType w:val="multilevel"/>
    <w:tmpl w:val="6DEA17A0"/>
    <w:lvl w:ilvl="0">
      <w:start w:val="2"/>
      <w:numFmt w:val="decimal"/>
      <w:lvlText w:val="%1"/>
      <w:lvlJc w:val="left"/>
      <w:pPr>
        <w:ind w:left="932" w:hanging="822"/>
      </w:pPr>
      <w:rPr>
        <w:rFonts w:cs="Times New Roman" w:hint="default"/>
      </w:rPr>
    </w:lvl>
    <w:lvl w:ilvl="1">
      <w:start w:val="3"/>
      <w:numFmt w:val="decimal"/>
      <w:lvlText w:val="%1.%2"/>
      <w:lvlJc w:val="left"/>
      <w:pPr>
        <w:ind w:left="932" w:hanging="822"/>
      </w:pPr>
      <w:rPr>
        <w:rFonts w:cs="Times New Roman" w:hint="default"/>
      </w:rPr>
    </w:lvl>
    <w:lvl w:ilvl="2">
      <w:start w:val="1"/>
      <w:numFmt w:val="decimal"/>
      <w:pStyle w:val="3"/>
      <w:lvlText w:val="%1.%2.%3"/>
      <w:lvlJc w:val="left"/>
      <w:pPr>
        <w:ind w:left="932" w:hanging="822"/>
      </w:pPr>
      <w:rPr>
        <w:rFonts w:ascii="Georgia" w:eastAsia="Times New Roman" w:hAnsi="Georgia" w:cs="Times New Roman" w:hint="default"/>
        <w:b/>
        <w:bCs/>
        <w:w w:val="96"/>
        <w:sz w:val="24"/>
        <w:szCs w:val="24"/>
      </w:rPr>
    </w:lvl>
    <w:lvl w:ilvl="3">
      <w:start w:val="1"/>
      <w:numFmt w:val="decimal"/>
      <w:lvlText w:val="%4."/>
      <w:lvlJc w:val="left"/>
      <w:pPr>
        <w:ind w:left="695" w:hanging="300"/>
      </w:pPr>
      <w:rPr>
        <w:rFonts w:ascii="Times New Roman" w:eastAsia="Times New Roman" w:hAnsi="Times New Roman" w:cs="Times New Roman" w:hint="default"/>
        <w:w w:val="100"/>
        <w:sz w:val="24"/>
        <w:szCs w:val="24"/>
      </w:rPr>
    </w:lvl>
    <w:lvl w:ilvl="4">
      <w:start w:val="1"/>
      <w:numFmt w:val="bullet"/>
      <w:lvlText w:val="•"/>
      <w:lvlJc w:val="left"/>
      <w:pPr>
        <w:ind w:left="3628" w:hanging="300"/>
      </w:pPr>
      <w:rPr>
        <w:rFonts w:hint="default"/>
      </w:rPr>
    </w:lvl>
    <w:lvl w:ilvl="5">
      <w:start w:val="1"/>
      <w:numFmt w:val="bullet"/>
      <w:lvlText w:val="•"/>
      <w:lvlJc w:val="left"/>
      <w:pPr>
        <w:ind w:left="4524" w:hanging="300"/>
      </w:pPr>
      <w:rPr>
        <w:rFonts w:hint="default"/>
      </w:rPr>
    </w:lvl>
    <w:lvl w:ilvl="6">
      <w:start w:val="1"/>
      <w:numFmt w:val="bullet"/>
      <w:lvlText w:val="•"/>
      <w:lvlJc w:val="left"/>
      <w:pPr>
        <w:ind w:left="5420" w:hanging="300"/>
      </w:pPr>
      <w:rPr>
        <w:rFonts w:hint="default"/>
      </w:rPr>
    </w:lvl>
    <w:lvl w:ilvl="7">
      <w:start w:val="1"/>
      <w:numFmt w:val="bullet"/>
      <w:lvlText w:val="•"/>
      <w:lvlJc w:val="left"/>
      <w:pPr>
        <w:ind w:left="6317" w:hanging="300"/>
      </w:pPr>
      <w:rPr>
        <w:rFonts w:hint="default"/>
      </w:rPr>
    </w:lvl>
    <w:lvl w:ilvl="8">
      <w:start w:val="1"/>
      <w:numFmt w:val="bullet"/>
      <w:lvlText w:val="•"/>
      <w:lvlJc w:val="left"/>
      <w:pPr>
        <w:ind w:left="7213" w:hanging="300"/>
      </w:pPr>
      <w:rPr>
        <w:rFonts w:hint="default"/>
      </w:rPr>
    </w:lvl>
  </w:abstractNum>
  <w:abstractNum w:abstractNumId="1">
    <w:nsid w:val="0CC80990"/>
    <w:multiLevelType w:val="multilevel"/>
    <w:tmpl w:val="7D1406CA"/>
    <w:lvl w:ilvl="0">
      <w:start w:val="2"/>
      <w:numFmt w:val="decimal"/>
      <w:lvlText w:val="%1"/>
      <w:lvlJc w:val="left"/>
      <w:pPr>
        <w:ind w:left="845" w:hanging="736"/>
      </w:pPr>
      <w:rPr>
        <w:rFonts w:cs="Times New Roman" w:hint="default"/>
      </w:rPr>
    </w:lvl>
    <w:lvl w:ilvl="1">
      <w:start w:val="4"/>
      <w:numFmt w:val="decimal"/>
      <w:pStyle w:val="2"/>
      <w:lvlText w:val="%1.%2"/>
      <w:lvlJc w:val="left"/>
      <w:pPr>
        <w:ind w:left="845" w:hanging="736"/>
      </w:pPr>
      <w:rPr>
        <w:rFonts w:ascii="Georgia" w:eastAsia="Times New Roman" w:hAnsi="Georgia" w:cs="Times New Roman" w:hint="default"/>
        <w:b/>
        <w:bCs/>
        <w:w w:val="101"/>
        <w:sz w:val="28"/>
        <w:szCs w:val="28"/>
      </w:rPr>
    </w:lvl>
    <w:lvl w:ilvl="2">
      <w:start w:val="1"/>
      <w:numFmt w:val="bullet"/>
      <w:lvlText w:val="•"/>
      <w:lvlJc w:val="left"/>
      <w:pPr>
        <w:ind w:left="695" w:hanging="237"/>
      </w:pPr>
      <w:rPr>
        <w:rFonts w:ascii="Meiryo" w:eastAsia="Meiryo" w:hAnsi="Meiryo" w:hint="default"/>
        <w:i/>
        <w:w w:val="93"/>
        <w:sz w:val="24"/>
      </w:rPr>
    </w:lvl>
    <w:lvl w:ilvl="3">
      <w:start w:val="1"/>
      <w:numFmt w:val="bullet"/>
      <w:lvlText w:val="•"/>
      <w:lvlJc w:val="left"/>
      <w:pPr>
        <w:ind w:left="2654" w:hanging="237"/>
      </w:pPr>
      <w:rPr>
        <w:rFonts w:hint="default"/>
      </w:rPr>
    </w:lvl>
    <w:lvl w:ilvl="4">
      <w:start w:val="1"/>
      <w:numFmt w:val="bullet"/>
      <w:lvlText w:val="•"/>
      <w:lvlJc w:val="left"/>
      <w:pPr>
        <w:ind w:left="3561" w:hanging="237"/>
      </w:pPr>
      <w:rPr>
        <w:rFonts w:hint="default"/>
      </w:rPr>
    </w:lvl>
    <w:lvl w:ilvl="5">
      <w:start w:val="1"/>
      <w:numFmt w:val="bullet"/>
      <w:lvlText w:val="•"/>
      <w:lvlJc w:val="left"/>
      <w:pPr>
        <w:ind w:left="4469" w:hanging="237"/>
      </w:pPr>
      <w:rPr>
        <w:rFonts w:hint="default"/>
      </w:rPr>
    </w:lvl>
    <w:lvl w:ilvl="6">
      <w:start w:val="1"/>
      <w:numFmt w:val="bullet"/>
      <w:lvlText w:val="•"/>
      <w:lvlJc w:val="left"/>
      <w:pPr>
        <w:ind w:left="5376" w:hanging="237"/>
      </w:pPr>
      <w:rPr>
        <w:rFonts w:hint="default"/>
      </w:rPr>
    </w:lvl>
    <w:lvl w:ilvl="7">
      <w:start w:val="1"/>
      <w:numFmt w:val="bullet"/>
      <w:lvlText w:val="•"/>
      <w:lvlJc w:val="left"/>
      <w:pPr>
        <w:ind w:left="6283" w:hanging="237"/>
      </w:pPr>
      <w:rPr>
        <w:rFonts w:hint="default"/>
      </w:rPr>
    </w:lvl>
    <w:lvl w:ilvl="8">
      <w:start w:val="1"/>
      <w:numFmt w:val="bullet"/>
      <w:lvlText w:val="•"/>
      <w:lvlJc w:val="left"/>
      <w:pPr>
        <w:ind w:left="7190" w:hanging="237"/>
      </w:pPr>
      <w:rPr>
        <w:rFonts w:hint="default"/>
      </w:rPr>
    </w:lvl>
  </w:abstractNum>
  <w:abstractNum w:abstractNumId="2">
    <w:nsid w:val="29F54C81"/>
    <w:multiLevelType w:val="hybridMultilevel"/>
    <w:tmpl w:val="7B88A1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8A54B77"/>
    <w:multiLevelType w:val="hybridMultilevel"/>
    <w:tmpl w:val="F4E45B0E"/>
    <w:lvl w:ilvl="0" w:tplc="AB0A0F30">
      <w:start w:val="1"/>
      <w:numFmt w:val="bullet"/>
      <w:pStyle w:val="1"/>
      <w:lvlText w:val="-"/>
      <w:lvlJc w:val="left"/>
      <w:pPr>
        <w:ind w:left="695" w:hanging="196"/>
      </w:pPr>
      <w:rPr>
        <w:rFonts w:ascii="Times New Roman" w:eastAsia="Times New Roman" w:hAnsi="Times New Roman" w:hint="default"/>
        <w:w w:val="97"/>
        <w:sz w:val="24"/>
      </w:rPr>
    </w:lvl>
    <w:lvl w:ilvl="1" w:tplc="0A5A6148">
      <w:start w:val="1"/>
      <w:numFmt w:val="bullet"/>
      <w:lvlText w:val="•"/>
      <w:lvlJc w:val="left"/>
      <w:pPr>
        <w:ind w:left="1530" w:hanging="196"/>
      </w:pPr>
      <w:rPr>
        <w:rFonts w:hint="default"/>
      </w:rPr>
    </w:lvl>
    <w:lvl w:ilvl="2" w:tplc="6FD4AAEA">
      <w:start w:val="1"/>
      <w:numFmt w:val="bullet"/>
      <w:lvlText w:val="•"/>
      <w:lvlJc w:val="left"/>
      <w:pPr>
        <w:ind w:left="2361" w:hanging="196"/>
      </w:pPr>
      <w:rPr>
        <w:rFonts w:hint="default"/>
      </w:rPr>
    </w:lvl>
    <w:lvl w:ilvl="3" w:tplc="61EAC6AC">
      <w:start w:val="1"/>
      <w:numFmt w:val="bullet"/>
      <w:lvlText w:val="•"/>
      <w:lvlJc w:val="left"/>
      <w:pPr>
        <w:ind w:left="3191" w:hanging="196"/>
      </w:pPr>
      <w:rPr>
        <w:rFonts w:hint="default"/>
      </w:rPr>
    </w:lvl>
    <w:lvl w:ilvl="4" w:tplc="5BDED358">
      <w:start w:val="1"/>
      <w:numFmt w:val="bullet"/>
      <w:lvlText w:val="•"/>
      <w:lvlJc w:val="left"/>
      <w:pPr>
        <w:ind w:left="4022" w:hanging="196"/>
      </w:pPr>
      <w:rPr>
        <w:rFonts w:hint="default"/>
      </w:rPr>
    </w:lvl>
    <w:lvl w:ilvl="5" w:tplc="821280FE">
      <w:start w:val="1"/>
      <w:numFmt w:val="bullet"/>
      <w:lvlText w:val="•"/>
      <w:lvlJc w:val="left"/>
      <w:pPr>
        <w:ind w:left="4852" w:hanging="196"/>
      </w:pPr>
      <w:rPr>
        <w:rFonts w:hint="default"/>
      </w:rPr>
    </w:lvl>
    <w:lvl w:ilvl="6" w:tplc="2514CDA4">
      <w:start w:val="1"/>
      <w:numFmt w:val="bullet"/>
      <w:lvlText w:val="•"/>
      <w:lvlJc w:val="left"/>
      <w:pPr>
        <w:ind w:left="5683" w:hanging="196"/>
      </w:pPr>
      <w:rPr>
        <w:rFonts w:hint="default"/>
      </w:rPr>
    </w:lvl>
    <w:lvl w:ilvl="7" w:tplc="9FD09CAA">
      <w:start w:val="1"/>
      <w:numFmt w:val="bullet"/>
      <w:lvlText w:val="•"/>
      <w:lvlJc w:val="left"/>
      <w:pPr>
        <w:ind w:left="6513" w:hanging="196"/>
      </w:pPr>
      <w:rPr>
        <w:rFonts w:hint="default"/>
      </w:rPr>
    </w:lvl>
    <w:lvl w:ilvl="8" w:tplc="AE30DE92">
      <w:start w:val="1"/>
      <w:numFmt w:val="bullet"/>
      <w:lvlText w:val="•"/>
      <w:lvlJc w:val="left"/>
      <w:pPr>
        <w:ind w:left="7344" w:hanging="196"/>
      </w:pPr>
      <w:rPr>
        <w:rFonts w:hint="default"/>
      </w:rPr>
    </w:lvl>
  </w:abstractNum>
  <w:abstractNum w:abstractNumId="4">
    <w:nsid w:val="46296701"/>
    <w:multiLevelType w:val="multilevel"/>
    <w:tmpl w:val="3B9ADF68"/>
    <w:lvl w:ilvl="0">
      <w:start w:val="3"/>
      <w:numFmt w:val="decimal"/>
      <w:lvlText w:val="%1"/>
      <w:lvlJc w:val="left"/>
      <w:pPr>
        <w:ind w:left="691" w:hanging="581"/>
      </w:pPr>
      <w:rPr>
        <w:rFonts w:ascii="Georgia" w:eastAsia="Times New Roman" w:hAnsi="Georgia" w:cs="Times New Roman" w:hint="default"/>
        <w:b/>
        <w:bCs/>
        <w:w w:val="91"/>
        <w:sz w:val="34"/>
        <w:szCs w:val="34"/>
      </w:rPr>
    </w:lvl>
    <w:lvl w:ilvl="1">
      <w:start w:val="1"/>
      <w:numFmt w:val="decimal"/>
      <w:lvlText w:val="%1.%2"/>
      <w:lvlJc w:val="left"/>
      <w:pPr>
        <w:ind w:left="845" w:hanging="736"/>
      </w:pPr>
      <w:rPr>
        <w:rFonts w:ascii="Georgia" w:eastAsia="Times New Roman" w:hAnsi="Georgia" w:cs="Times New Roman" w:hint="default"/>
        <w:b/>
        <w:bCs/>
        <w:w w:val="102"/>
        <w:sz w:val="28"/>
        <w:szCs w:val="28"/>
      </w:rPr>
    </w:lvl>
    <w:lvl w:ilvl="2">
      <w:start w:val="1"/>
      <w:numFmt w:val="lowerRoman"/>
      <w:lvlText w:val="(%3)"/>
      <w:lvlJc w:val="left"/>
      <w:pPr>
        <w:ind w:left="695" w:hanging="365"/>
      </w:pPr>
      <w:rPr>
        <w:rFonts w:ascii="Times New Roman" w:eastAsia="Times New Roman" w:hAnsi="Times New Roman" w:cs="Times New Roman" w:hint="default"/>
        <w:w w:val="108"/>
        <w:sz w:val="24"/>
        <w:szCs w:val="24"/>
      </w:rPr>
    </w:lvl>
    <w:lvl w:ilvl="3">
      <w:start w:val="1"/>
      <w:numFmt w:val="bullet"/>
      <w:lvlText w:val="•"/>
      <w:lvlJc w:val="left"/>
      <w:pPr>
        <w:ind w:left="2654" w:hanging="365"/>
      </w:pPr>
      <w:rPr>
        <w:rFonts w:hint="default"/>
      </w:rPr>
    </w:lvl>
    <w:lvl w:ilvl="4">
      <w:start w:val="1"/>
      <w:numFmt w:val="bullet"/>
      <w:lvlText w:val="•"/>
      <w:lvlJc w:val="left"/>
      <w:pPr>
        <w:ind w:left="3561" w:hanging="365"/>
      </w:pPr>
      <w:rPr>
        <w:rFonts w:hint="default"/>
      </w:rPr>
    </w:lvl>
    <w:lvl w:ilvl="5">
      <w:start w:val="1"/>
      <w:numFmt w:val="bullet"/>
      <w:lvlText w:val="•"/>
      <w:lvlJc w:val="left"/>
      <w:pPr>
        <w:ind w:left="4469" w:hanging="365"/>
      </w:pPr>
      <w:rPr>
        <w:rFonts w:hint="default"/>
      </w:rPr>
    </w:lvl>
    <w:lvl w:ilvl="6">
      <w:start w:val="1"/>
      <w:numFmt w:val="bullet"/>
      <w:lvlText w:val="•"/>
      <w:lvlJc w:val="left"/>
      <w:pPr>
        <w:ind w:left="5376" w:hanging="365"/>
      </w:pPr>
      <w:rPr>
        <w:rFonts w:hint="default"/>
      </w:rPr>
    </w:lvl>
    <w:lvl w:ilvl="7">
      <w:start w:val="1"/>
      <w:numFmt w:val="bullet"/>
      <w:lvlText w:val="•"/>
      <w:lvlJc w:val="left"/>
      <w:pPr>
        <w:ind w:left="6283" w:hanging="365"/>
      </w:pPr>
      <w:rPr>
        <w:rFonts w:hint="default"/>
      </w:rPr>
    </w:lvl>
    <w:lvl w:ilvl="8">
      <w:start w:val="1"/>
      <w:numFmt w:val="bullet"/>
      <w:lvlText w:val="•"/>
      <w:lvlJc w:val="left"/>
      <w:pPr>
        <w:ind w:left="7190" w:hanging="365"/>
      </w:pPr>
      <w:rPr>
        <w:rFonts w:hint="default"/>
      </w:rPr>
    </w:lvl>
  </w:abstractNum>
  <w:abstractNum w:abstractNumId="5">
    <w:nsid w:val="473C09DE"/>
    <w:multiLevelType w:val="multilevel"/>
    <w:tmpl w:val="55F4EFA4"/>
    <w:lvl w:ilvl="0">
      <w:start w:val="3"/>
      <w:numFmt w:val="decimal"/>
      <w:lvlText w:val="%1"/>
      <w:lvlJc w:val="left"/>
      <w:pPr>
        <w:ind w:left="932" w:hanging="822"/>
      </w:pPr>
      <w:rPr>
        <w:rFonts w:cs="Times New Roman" w:hint="default"/>
      </w:rPr>
    </w:lvl>
    <w:lvl w:ilvl="1">
      <w:start w:val="2"/>
      <w:numFmt w:val="decimal"/>
      <w:lvlText w:val="%1.%2"/>
      <w:lvlJc w:val="left"/>
      <w:pPr>
        <w:ind w:left="932" w:hanging="822"/>
      </w:pPr>
      <w:rPr>
        <w:rFonts w:cs="Times New Roman" w:hint="default"/>
      </w:rPr>
    </w:lvl>
    <w:lvl w:ilvl="2">
      <w:start w:val="1"/>
      <w:numFmt w:val="decimal"/>
      <w:lvlText w:val="%1.%2.%3"/>
      <w:lvlJc w:val="left"/>
      <w:pPr>
        <w:ind w:left="932" w:hanging="822"/>
      </w:pPr>
      <w:rPr>
        <w:rFonts w:ascii="Georgia" w:eastAsia="Times New Roman" w:hAnsi="Georgia" w:cs="Times New Roman" w:hint="default"/>
        <w:b/>
        <w:bCs/>
        <w:w w:val="96"/>
        <w:sz w:val="24"/>
        <w:szCs w:val="24"/>
      </w:rPr>
    </w:lvl>
    <w:lvl w:ilvl="3">
      <w:start w:val="1"/>
      <w:numFmt w:val="bullet"/>
      <w:lvlText w:val="•"/>
      <w:lvlJc w:val="left"/>
      <w:pPr>
        <w:ind w:left="3545" w:hanging="822"/>
      </w:pPr>
      <w:rPr>
        <w:rFonts w:hint="default"/>
      </w:rPr>
    </w:lvl>
    <w:lvl w:ilvl="4">
      <w:start w:val="1"/>
      <w:numFmt w:val="bullet"/>
      <w:lvlText w:val="•"/>
      <w:lvlJc w:val="left"/>
      <w:pPr>
        <w:ind w:left="4414" w:hanging="822"/>
      </w:pPr>
      <w:rPr>
        <w:rFonts w:hint="default"/>
      </w:rPr>
    </w:lvl>
    <w:lvl w:ilvl="5">
      <w:start w:val="1"/>
      <w:numFmt w:val="bullet"/>
      <w:lvlText w:val="•"/>
      <w:lvlJc w:val="left"/>
      <w:pPr>
        <w:ind w:left="5282" w:hanging="822"/>
      </w:pPr>
      <w:rPr>
        <w:rFonts w:hint="default"/>
      </w:rPr>
    </w:lvl>
    <w:lvl w:ilvl="6">
      <w:start w:val="1"/>
      <w:numFmt w:val="bullet"/>
      <w:lvlText w:val="•"/>
      <w:lvlJc w:val="left"/>
      <w:pPr>
        <w:ind w:left="6151" w:hanging="822"/>
      </w:pPr>
      <w:rPr>
        <w:rFonts w:hint="default"/>
      </w:rPr>
    </w:lvl>
    <w:lvl w:ilvl="7">
      <w:start w:val="1"/>
      <w:numFmt w:val="bullet"/>
      <w:lvlText w:val="•"/>
      <w:lvlJc w:val="left"/>
      <w:pPr>
        <w:ind w:left="7019" w:hanging="822"/>
      </w:pPr>
      <w:rPr>
        <w:rFonts w:hint="default"/>
      </w:rPr>
    </w:lvl>
    <w:lvl w:ilvl="8">
      <w:start w:val="1"/>
      <w:numFmt w:val="bullet"/>
      <w:lvlText w:val="•"/>
      <w:lvlJc w:val="left"/>
      <w:pPr>
        <w:ind w:left="7888" w:hanging="822"/>
      </w:pPr>
      <w:rPr>
        <w:rFonts w:hint="default"/>
      </w:rPr>
    </w:lvl>
  </w:abstractNum>
  <w:abstractNum w:abstractNumId="6">
    <w:nsid w:val="5177105E"/>
    <w:multiLevelType w:val="multilevel"/>
    <w:tmpl w:val="38EC477A"/>
    <w:lvl w:ilvl="0">
      <w:start w:val="2"/>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
    <w:nsid w:val="7EE30FCA"/>
    <w:multiLevelType w:val="hybridMultilevel"/>
    <w:tmpl w:val="787E0B60"/>
    <w:lvl w:ilvl="0" w:tplc="A028B086">
      <w:start w:val="1"/>
      <w:numFmt w:val="decimal"/>
      <w:pStyle w:val="10"/>
      <w:lvlText w:val="%1"/>
      <w:lvlJc w:val="left"/>
      <w:pPr>
        <w:ind w:left="691" w:hanging="581"/>
      </w:pPr>
      <w:rPr>
        <w:rFonts w:ascii="Georgia" w:eastAsia="Times New Roman" w:hAnsi="Georgia" w:cs="Times New Roman" w:hint="default"/>
        <w:b/>
        <w:bCs/>
        <w:w w:val="116"/>
        <w:sz w:val="34"/>
        <w:szCs w:val="34"/>
      </w:rPr>
    </w:lvl>
    <w:lvl w:ilvl="1" w:tplc="2F181A0E">
      <w:start w:val="1"/>
      <w:numFmt w:val="bullet"/>
      <w:lvlText w:val="•"/>
      <w:lvlJc w:val="left"/>
      <w:pPr>
        <w:ind w:left="695" w:hanging="237"/>
      </w:pPr>
      <w:rPr>
        <w:rFonts w:ascii="Meiryo" w:eastAsia="Meiryo" w:hAnsi="Meiryo" w:hint="default"/>
        <w:i/>
        <w:w w:val="93"/>
        <w:sz w:val="24"/>
      </w:rPr>
    </w:lvl>
    <w:lvl w:ilvl="2" w:tplc="6C768022">
      <w:start w:val="1"/>
      <w:numFmt w:val="bullet"/>
      <w:lvlText w:val="•"/>
      <w:lvlJc w:val="left"/>
      <w:pPr>
        <w:ind w:left="2361" w:hanging="237"/>
      </w:pPr>
      <w:rPr>
        <w:rFonts w:hint="default"/>
      </w:rPr>
    </w:lvl>
    <w:lvl w:ilvl="3" w:tplc="30B273AA">
      <w:start w:val="1"/>
      <w:numFmt w:val="bullet"/>
      <w:lvlText w:val="•"/>
      <w:lvlJc w:val="left"/>
      <w:pPr>
        <w:ind w:left="3191" w:hanging="237"/>
      </w:pPr>
      <w:rPr>
        <w:rFonts w:hint="default"/>
      </w:rPr>
    </w:lvl>
    <w:lvl w:ilvl="4" w:tplc="C22A3EAE">
      <w:start w:val="1"/>
      <w:numFmt w:val="bullet"/>
      <w:lvlText w:val="•"/>
      <w:lvlJc w:val="left"/>
      <w:pPr>
        <w:ind w:left="4022" w:hanging="237"/>
      </w:pPr>
      <w:rPr>
        <w:rFonts w:hint="default"/>
      </w:rPr>
    </w:lvl>
    <w:lvl w:ilvl="5" w:tplc="F418F9BC">
      <w:start w:val="1"/>
      <w:numFmt w:val="bullet"/>
      <w:lvlText w:val="•"/>
      <w:lvlJc w:val="left"/>
      <w:pPr>
        <w:ind w:left="4852" w:hanging="237"/>
      </w:pPr>
      <w:rPr>
        <w:rFonts w:hint="default"/>
      </w:rPr>
    </w:lvl>
    <w:lvl w:ilvl="6" w:tplc="5184CD1C">
      <w:start w:val="1"/>
      <w:numFmt w:val="bullet"/>
      <w:lvlText w:val="•"/>
      <w:lvlJc w:val="left"/>
      <w:pPr>
        <w:ind w:left="5683" w:hanging="237"/>
      </w:pPr>
      <w:rPr>
        <w:rFonts w:hint="default"/>
      </w:rPr>
    </w:lvl>
    <w:lvl w:ilvl="7" w:tplc="245C6AB4">
      <w:start w:val="1"/>
      <w:numFmt w:val="bullet"/>
      <w:lvlText w:val="•"/>
      <w:lvlJc w:val="left"/>
      <w:pPr>
        <w:ind w:left="6513" w:hanging="237"/>
      </w:pPr>
      <w:rPr>
        <w:rFonts w:hint="default"/>
      </w:rPr>
    </w:lvl>
    <w:lvl w:ilvl="8" w:tplc="0A166FE6">
      <w:start w:val="1"/>
      <w:numFmt w:val="bullet"/>
      <w:lvlText w:val="•"/>
      <w:lvlJc w:val="left"/>
      <w:pPr>
        <w:ind w:left="7344" w:hanging="237"/>
      </w:pPr>
      <w:rPr>
        <w:rFonts w:hint="default"/>
      </w:rPr>
    </w:lvl>
  </w:abstractNum>
  <w:num w:numId="1">
    <w:abstractNumId w:val="0"/>
  </w:num>
  <w:num w:numId="2">
    <w:abstractNumId w:val="7"/>
  </w:num>
  <w:num w:numId="3">
    <w:abstractNumId w:val="5"/>
  </w:num>
  <w:num w:numId="4">
    <w:abstractNumId w:val="3"/>
  </w:num>
  <w:num w:numId="5">
    <w:abstractNumId w:val="4"/>
  </w:num>
  <w:num w:numId="6">
    <w:abstractNumId w:val="1"/>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1611"/>
    <w:rsid w:val="00001AC3"/>
    <w:rsid w:val="00005150"/>
    <w:rsid w:val="0000647F"/>
    <w:rsid w:val="0000706D"/>
    <w:rsid w:val="0000724B"/>
    <w:rsid w:val="00010A57"/>
    <w:rsid w:val="00021FDF"/>
    <w:rsid w:val="00031BCF"/>
    <w:rsid w:val="00032129"/>
    <w:rsid w:val="0004385D"/>
    <w:rsid w:val="000458C0"/>
    <w:rsid w:val="00045F3E"/>
    <w:rsid w:val="000504F6"/>
    <w:rsid w:val="00055EA2"/>
    <w:rsid w:val="00057595"/>
    <w:rsid w:val="00071477"/>
    <w:rsid w:val="00072072"/>
    <w:rsid w:val="000807DC"/>
    <w:rsid w:val="00082535"/>
    <w:rsid w:val="000827F8"/>
    <w:rsid w:val="00084BB9"/>
    <w:rsid w:val="000850D5"/>
    <w:rsid w:val="000879EB"/>
    <w:rsid w:val="00091EE7"/>
    <w:rsid w:val="0009561E"/>
    <w:rsid w:val="00096DDD"/>
    <w:rsid w:val="00096F37"/>
    <w:rsid w:val="000B5434"/>
    <w:rsid w:val="000C0111"/>
    <w:rsid w:val="000C23AA"/>
    <w:rsid w:val="000C40DC"/>
    <w:rsid w:val="000C54C9"/>
    <w:rsid w:val="000E0A3A"/>
    <w:rsid w:val="000E1563"/>
    <w:rsid w:val="000E2E26"/>
    <w:rsid w:val="000F06D0"/>
    <w:rsid w:val="000F18D4"/>
    <w:rsid w:val="000F41B4"/>
    <w:rsid w:val="000F51CB"/>
    <w:rsid w:val="001169B5"/>
    <w:rsid w:val="001173ED"/>
    <w:rsid w:val="00120CFF"/>
    <w:rsid w:val="00125B53"/>
    <w:rsid w:val="001318C3"/>
    <w:rsid w:val="00132C3D"/>
    <w:rsid w:val="00134E94"/>
    <w:rsid w:val="00143FFB"/>
    <w:rsid w:val="00151565"/>
    <w:rsid w:val="00162D12"/>
    <w:rsid w:val="00164E04"/>
    <w:rsid w:val="00166C9D"/>
    <w:rsid w:val="001679DE"/>
    <w:rsid w:val="001702FA"/>
    <w:rsid w:val="00170630"/>
    <w:rsid w:val="00171DD6"/>
    <w:rsid w:val="00172570"/>
    <w:rsid w:val="001742F3"/>
    <w:rsid w:val="001749C5"/>
    <w:rsid w:val="00180615"/>
    <w:rsid w:val="00180B44"/>
    <w:rsid w:val="00181D65"/>
    <w:rsid w:val="001954EE"/>
    <w:rsid w:val="001A23AD"/>
    <w:rsid w:val="001A55CD"/>
    <w:rsid w:val="001A677E"/>
    <w:rsid w:val="001B07BC"/>
    <w:rsid w:val="001B0C0F"/>
    <w:rsid w:val="001B304A"/>
    <w:rsid w:val="001B5B77"/>
    <w:rsid w:val="001C1E88"/>
    <w:rsid w:val="001C3A49"/>
    <w:rsid w:val="001C5FBB"/>
    <w:rsid w:val="001C6843"/>
    <w:rsid w:val="001D1616"/>
    <w:rsid w:val="001D34C2"/>
    <w:rsid w:val="001D44E7"/>
    <w:rsid w:val="001D7724"/>
    <w:rsid w:val="001D7C22"/>
    <w:rsid w:val="001E1CCC"/>
    <w:rsid w:val="001F3039"/>
    <w:rsid w:val="00206A80"/>
    <w:rsid w:val="0021044B"/>
    <w:rsid w:val="00215AA4"/>
    <w:rsid w:val="00216BF3"/>
    <w:rsid w:val="00217738"/>
    <w:rsid w:val="00224173"/>
    <w:rsid w:val="002271CD"/>
    <w:rsid w:val="00235FF5"/>
    <w:rsid w:val="00240732"/>
    <w:rsid w:val="00242FE1"/>
    <w:rsid w:val="0025416B"/>
    <w:rsid w:val="00255516"/>
    <w:rsid w:val="0025799C"/>
    <w:rsid w:val="0026133D"/>
    <w:rsid w:val="00263F8F"/>
    <w:rsid w:val="002645C3"/>
    <w:rsid w:val="00264E3F"/>
    <w:rsid w:val="0026600C"/>
    <w:rsid w:val="00274388"/>
    <w:rsid w:val="002761F6"/>
    <w:rsid w:val="0027768B"/>
    <w:rsid w:val="00277CA5"/>
    <w:rsid w:val="00282871"/>
    <w:rsid w:val="002874CD"/>
    <w:rsid w:val="00291548"/>
    <w:rsid w:val="00291717"/>
    <w:rsid w:val="00296BAE"/>
    <w:rsid w:val="00297535"/>
    <w:rsid w:val="002A0EF9"/>
    <w:rsid w:val="002A478C"/>
    <w:rsid w:val="002C01C1"/>
    <w:rsid w:val="002C7F92"/>
    <w:rsid w:val="002D65B2"/>
    <w:rsid w:val="002D6F9E"/>
    <w:rsid w:val="002E35D1"/>
    <w:rsid w:val="002E69C6"/>
    <w:rsid w:val="002F456E"/>
    <w:rsid w:val="003001A8"/>
    <w:rsid w:val="00303BEB"/>
    <w:rsid w:val="003058FE"/>
    <w:rsid w:val="00313BD4"/>
    <w:rsid w:val="003169D7"/>
    <w:rsid w:val="00316B50"/>
    <w:rsid w:val="003339A4"/>
    <w:rsid w:val="003412CE"/>
    <w:rsid w:val="00350AEA"/>
    <w:rsid w:val="003571E1"/>
    <w:rsid w:val="00357605"/>
    <w:rsid w:val="00360BA6"/>
    <w:rsid w:val="00367D52"/>
    <w:rsid w:val="00375595"/>
    <w:rsid w:val="00381B8D"/>
    <w:rsid w:val="003835F5"/>
    <w:rsid w:val="003903AD"/>
    <w:rsid w:val="00390E23"/>
    <w:rsid w:val="00392F3E"/>
    <w:rsid w:val="00396CBE"/>
    <w:rsid w:val="003B0263"/>
    <w:rsid w:val="003B02F2"/>
    <w:rsid w:val="003B0BAF"/>
    <w:rsid w:val="003B6C91"/>
    <w:rsid w:val="003C22CE"/>
    <w:rsid w:val="003C2AB2"/>
    <w:rsid w:val="003C59F7"/>
    <w:rsid w:val="003C6BA4"/>
    <w:rsid w:val="003D2F6B"/>
    <w:rsid w:val="003E182B"/>
    <w:rsid w:val="003E499E"/>
    <w:rsid w:val="003E5339"/>
    <w:rsid w:val="003F71B2"/>
    <w:rsid w:val="00402D77"/>
    <w:rsid w:val="004041ED"/>
    <w:rsid w:val="00405D0C"/>
    <w:rsid w:val="00407797"/>
    <w:rsid w:val="00410DC9"/>
    <w:rsid w:val="00424EA8"/>
    <w:rsid w:val="00425B50"/>
    <w:rsid w:val="0043631D"/>
    <w:rsid w:val="0043676C"/>
    <w:rsid w:val="00437F01"/>
    <w:rsid w:val="0044469C"/>
    <w:rsid w:val="00444A24"/>
    <w:rsid w:val="00446CA8"/>
    <w:rsid w:val="0045113C"/>
    <w:rsid w:val="00452B41"/>
    <w:rsid w:val="00455C1E"/>
    <w:rsid w:val="00457C7B"/>
    <w:rsid w:val="00460323"/>
    <w:rsid w:val="00460B72"/>
    <w:rsid w:val="004625BF"/>
    <w:rsid w:val="00462DD5"/>
    <w:rsid w:val="00465267"/>
    <w:rsid w:val="00465A56"/>
    <w:rsid w:val="00467F43"/>
    <w:rsid w:val="00473031"/>
    <w:rsid w:val="004814C8"/>
    <w:rsid w:val="00483666"/>
    <w:rsid w:val="0048463E"/>
    <w:rsid w:val="004851B8"/>
    <w:rsid w:val="00487113"/>
    <w:rsid w:val="00497EDB"/>
    <w:rsid w:val="004A58FA"/>
    <w:rsid w:val="004B1A97"/>
    <w:rsid w:val="004B2E90"/>
    <w:rsid w:val="004B73E8"/>
    <w:rsid w:val="004B74F7"/>
    <w:rsid w:val="004C0212"/>
    <w:rsid w:val="004C034C"/>
    <w:rsid w:val="004C090C"/>
    <w:rsid w:val="004C5AA7"/>
    <w:rsid w:val="004C7444"/>
    <w:rsid w:val="004D02D2"/>
    <w:rsid w:val="004D22A2"/>
    <w:rsid w:val="004D317B"/>
    <w:rsid w:val="004D31FC"/>
    <w:rsid w:val="004D3977"/>
    <w:rsid w:val="004E100E"/>
    <w:rsid w:val="004F17C1"/>
    <w:rsid w:val="004F4072"/>
    <w:rsid w:val="004F5CB5"/>
    <w:rsid w:val="00500731"/>
    <w:rsid w:val="00507DE9"/>
    <w:rsid w:val="00510B3C"/>
    <w:rsid w:val="005153DE"/>
    <w:rsid w:val="005205EB"/>
    <w:rsid w:val="00520AF7"/>
    <w:rsid w:val="0054207D"/>
    <w:rsid w:val="00542156"/>
    <w:rsid w:val="00542A71"/>
    <w:rsid w:val="00544AC4"/>
    <w:rsid w:val="00553BAD"/>
    <w:rsid w:val="005609FE"/>
    <w:rsid w:val="00566D96"/>
    <w:rsid w:val="00571C1D"/>
    <w:rsid w:val="0058046E"/>
    <w:rsid w:val="00582DFF"/>
    <w:rsid w:val="00584ED5"/>
    <w:rsid w:val="00586545"/>
    <w:rsid w:val="00586782"/>
    <w:rsid w:val="00591067"/>
    <w:rsid w:val="00591CAC"/>
    <w:rsid w:val="005950EB"/>
    <w:rsid w:val="00596B1F"/>
    <w:rsid w:val="005972FB"/>
    <w:rsid w:val="005A0982"/>
    <w:rsid w:val="005A68A4"/>
    <w:rsid w:val="005A6A10"/>
    <w:rsid w:val="005A718C"/>
    <w:rsid w:val="005C3B63"/>
    <w:rsid w:val="005C4DC8"/>
    <w:rsid w:val="005C533A"/>
    <w:rsid w:val="005C7099"/>
    <w:rsid w:val="005C7EA8"/>
    <w:rsid w:val="005D026C"/>
    <w:rsid w:val="005D33D3"/>
    <w:rsid w:val="005D3E04"/>
    <w:rsid w:val="005D733F"/>
    <w:rsid w:val="005E05AD"/>
    <w:rsid w:val="005E11A7"/>
    <w:rsid w:val="005E2DC2"/>
    <w:rsid w:val="005F0A9E"/>
    <w:rsid w:val="005F2C1A"/>
    <w:rsid w:val="005F3335"/>
    <w:rsid w:val="005F4F5D"/>
    <w:rsid w:val="00600C44"/>
    <w:rsid w:val="0060235B"/>
    <w:rsid w:val="00610F24"/>
    <w:rsid w:val="0061290F"/>
    <w:rsid w:val="00615CB1"/>
    <w:rsid w:val="006170BE"/>
    <w:rsid w:val="006176A4"/>
    <w:rsid w:val="0062329D"/>
    <w:rsid w:val="006246A6"/>
    <w:rsid w:val="00626296"/>
    <w:rsid w:val="00633DB7"/>
    <w:rsid w:val="0063504C"/>
    <w:rsid w:val="00636C70"/>
    <w:rsid w:val="0064371C"/>
    <w:rsid w:val="00644E84"/>
    <w:rsid w:val="006522AC"/>
    <w:rsid w:val="006536A8"/>
    <w:rsid w:val="00672B21"/>
    <w:rsid w:val="00674CEE"/>
    <w:rsid w:val="00683160"/>
    <w:rsid w:val="0068343B"/>
    <w:rsid w:val="0068487B"/>
    <w:rsid w:val="00684E70"/>
    <w:rsid w:val="0069022B"/>
    <w:rsid w:val="00692ED7"/>
    <w:rsid w:val="006A1A50"/>
    <w:rsid w:val="006A2924"/>
    <w:rsid w:val="006B7EF2"/>
    <w:rsid w:val="006C1CB1"/>
    <w:rsid w:val="006C36F1"/>
    <w:rsid w:val="006C65E9"/>
    <w:rsid w:val="006E6779"/>
    <w:rsid w:val="006F0B0B"/>
    <w:rsid w:val="006F374F"/>
    <w:rsid w:val="006F5374"/>
    <w:rsid w:val="006F6411"/>
    <w:rsid w:val="007004E9"/>
    <w:rsid w:val="0070213B"/>
    <w:rsid w:val="00702DBB"/>
    <w:rsid w:val="007067D8"/>
    <w:rsid w:val="00710536"/>
    <w:rsid w:val="0071314B"/>
    <w:rsid w:val="007211D6"/>
    <w:rsid w:val="0072243B"/>
    <w:rsid w:val="00724D03"/>
    <w:rsid w:val="00725467"/>
    <w:rsid w:val="007262BE"/>
    <w:rsid w:val="0073579E"/>
    <w:rsid w:val="007360B9"/>
    <w:rsid w:val="0074168C"/>
    <w:rsid w:val="00742AF4"/>
    <w:rsid w:val="00747682"/>
    <w:rsid w:val="00750CBC"/>
    <w:rsid w:val="00756E1F"/>
    <w:rsid w:val="00757515"/>
    <w:rsid w:val="00757A8B"/>
    <w:rsid w:val="00760148"/>
    <w:rsid w:val="007669AB"/>
    <w:rsid w:val="00766DBE"/>
    <w:rsid w:val="00773150"/>
    <w:rsid w:val="0077367B"/>
    <w:rsid w:val="00775E58"/>
    <w:rsid w:val="0077746E"/>
    <w:rsid w:val="007845F8"/>
    <w:rsid w:val="00785BC2"/>
    <w:rsid w:val="00786634"/>
    <w:rsid w:val="007965EE"/>
    <w:rsid w:val="007A201E"/>
    <w:rsid w:val="007A2998"/>
    <w:rsid w:val="007A79EF"/>
    <w:rsid w:val="007A7E15"/>
    <w:rsid w:val="007C0E10"/>
    <w:rsid w:val="007C2D08"/>
    <w:rsid w:val="007C4973"/>
    <w:rsid w:val="007C4BED"/>
    <w:rsid w:val="007C4C0F"/>
    <w:rsid w:val="007D00E3"/>
    <w:rsid w:val="007D04AE"/>
    <w:rsid w:val="007D0D6D"/>
    <w:rsid w:val="007D1384"/>
    <w:rsid w:val="007E0C7A"/>
    <w:rsid w:val="007E11BE"/>
    <w:rsid w:val="007E7CE1"/>
    <w:rsid w:val="007F2401"/>
    <w:rsid w:val="007F2FC3"/>
    <w:rsid w:val="007F4EDB"/>
    <w:rsid w:val="007F65B5"/>
    <w:rsid w:val="0080136A"/>
    <w:rsid w:val="008041CC"/>
    <w:rsid w:val="0081156B"/>
    <w:rsid w:val="00823D69"/>
    <w:rsid w:val="00823FD0"/>
    <w:rsid w:val="00824C84"/>
    <w:rsid w:val="00832EBD"/>
    <w:rsid w:val="008332D0"/>
    <w:rsid w:val="00834542"/>
    <w:rsid w:val="00841B0D"/>
    <w:rsid w:val="008423D4"/>
    <w:rsid w:val="00847B57"/>
    <w:rsid w:val="008552C1"/>
    <w:rsid w:val="0085711E"/>
    <w:rsid w:val="0086522E"/>
    <w:rsid w:val="00865BB1"/>
    <w:rsid w:val="00866113"/>
    <w:rsid w:val="00876789"/>
    <w:rsid w:val="00880072"/>
    <w:rsid w:val="00882EE1"/>
    <w:rsid w:val="00884281"/>
    <w:rsid w:val="00890076"/>
    <w:rsid w:val="00890C24"/>
    <w:rsid w:val="008A160F"/>
    <w:rsid w:val="008A2706"/>
    <w:rsid w:val="008B0DE8"/>
    <w:rsid w:val="008B1663"/>
    <w:rsid w:val="008B382A"/>
    <w:rsid w:val="008B4AAA"/>
    <w:rsid w:val="008B6C90"/>
    <w:rsid w:val="008C1DC5"/>
    <w:rsid w:val="008C2DCC"/>
    <w:rsid w:val="008C5D23"/>
    <w:rsid w:val="008D2F10"/>
    <w:rsid w:val="008E0252"/>
    <w:rsid w:val="008E1F8C"/>
    <w:rsid w:val="008E38EC"/>
    <w:rsid w:val="008E480A"/>
    <w:rsid w:val="008E7696"/>
    <w:rsid w:val="008F3F17"/>
    <w:rsid w:val="008F64D9"/>
    <w:rsid w:val="00910B78"/>
    <w:rsid w:val="00912369"/>
    <w:rsid w:val="009137D4"/>
    <w:rsid w:val="00915568"/>
    <w:rsid w:val="00916395"/>
    <w:rsid w:val="00916EBC"/>
    <w:rsid w:val="0093099C"/>
    <w:rsid w:val="00932CA3"/>
    <w:rsid w:val="0093458F"/>
    <w:rsid w:val="0094248B"/>
    <w:rsid w:val="009447BA"/>
    <w:rsid w:val="009459C4"/>
    <w:rsid w:val="00946FD5"/>
    <w:rsid w:val="0095264E"/>
    <w:rsid w:val="00954B49"/>
    <w:rsid w:val="0095545E"/>
    <w:rsid w:val="00956ADB"/>
    <w:rsid w:val="009604F1"/>
    <w:rsid w:val="00964A80"/>
    <w:rsid w:val="00965EE6"/>
    <w:rsid w:val="00966CB2"/>
    <w:rsid w:val="00970302"/>
    <w:rsid w:val="00983595"/>
    <w:rsid w:val="009860D9"/>
    <w:rsid w:val="00987F82"/>
    <w:rsid w:val="009A18A2"/>
    <w:rsid w:val="009A2F78"/>
    <w:rsid w:val="009A7CBF"/>
    <w:rsid w:val="009B0313"/>
    <w:rsid w:val="009B0E5C"/>
    <w:rsid w:val="009B0EA0"/>
    <w:rsid w:val="009B3A4F"/>
    <w:rsid w:val="009C25D4"/>
    <w:rsid w:val="009D044C"/>
    <w:rsid w:val="009D6664"/>
    <w:rsid w:val="009E016A"/>
    <w:rsid w:val="009E38BB"/>
    <w:rsid w:val="009E3F83"/>
    <w:rsid w:val="009F2279"/>
    <w:rsid w:val="009F52BB"/>
    <w:rsid w:val="00A05031"/>
    <w:rsid w:val="00A05314"/>
    <w:rsid w:val="00A12A4B"/>
    <w:rsid w:val="00A20393"/>
    <w:rsid w:val="00A22993"/>
    <w:rsid w:val="00A22F9A"/>
    <w:rsid w:val="00A25117"/>
    <w:rsid w:val="00A26D61"/>
    <w:rsid w:val="00A33909"/>
    <w:rsid w:val="00A366DF"/>
    <w:rsid w:val="00A41B74"/>
    <w:rsid w:val="00A42D89"/>
    <w:rsid w:val="00A453CF"/>
    <w:rsid w:val="00A474A0"/>
    <w:rsid w:val="00A50D8A"/>
    <w:rsid w:val="00A50DFA"/>
    <w:rsid w:val="00A53BB1"/>
    <w:rsid w:val="00A53EBD"/>
    <w:rsid w:val="00A6090E"/>
    <w:rsid w:val="00A60A17"/>
    <w:rsid w:val="00A62C18"/>
    <w:rsid w:val="00A673FE"/>
    <w:rsid w:val="00A70B02"/>
    <w:rsid w:val="00A73D6A"/>
    <w:rsid w:val="00A86747"/>
    <w:rsid w:val="00A90834"/>
    <w:rsid w:val="00A91141"/>
    <w:rsid w:val="00A91665"/>
    <w:rsid w:val="00A97E19"/>
    <w:rsid w:val="00AA166E"/>
    <w:rsid w:val="00AA47E5"/>
    <w:rsid w:val="00AB47FC"/>
    <w:rsid w:val="00AB49FD"/>
    <w:rsid w:val="00AB636F"/>
    <w:rsid w:val="00AC0C85"/>
    <w:rsid w:val="00AC27DF"/>
    <w:rsid w:val="00AC2BC4"/>
    <w:rsid w:val="00AC3EC9"/>
    <w:rsid w:val="00AC5940"/>
    <w:rsid w:val="00AC5DAB"/>
    <w:rsid w:val="00AD6DCF"/>
    <w:rsid w:val="00AF041B"/>
    <w:rsid w:val="00AF2D8A"/>
    <w:rsid w:val="00B035EC"/>
    <w:rsid w:val="00B04B5F"/>
    <w:rsid w:val="00B05A78"/>
    <w:rsid w:val="00B079DD"/>
    <w:rsid w:val="00B10931"/>
    <w:rsid w:val="00B110DC"/>
    <w:rsid w:val="00B1262F"/>
    <w:rsid w:val="00B21BA5"/>
    <w:rsid w:val="00B22FB9"/>
    <w:rsid w:val="00B23FD8"/>
    <w:rsid w:val="00B259CB"/>
    <w:rsid w:val="00B25A7C"/>
    <w:rsid w:val="00B32AA2"/>
    <w:rsid w:val="00B4026C"/>
    <w:rsid w:val="00B414E1"/>
    <w:rsid w:val="00B5124E"/>
    <w:rsid w:val="00B521B1"/>
    <w:rsid w:val="00B54D11"/>
    <w:rsid w:val="00B54E32"/>
    <w:rsid w:val="00B56001"/>
    <w:rsid w:val="00B711C8"/>
    <w:rsid w:val="00B71D1A"/>
    <w:rsid w:val="00B7576C"/>
    <w:rsid w:val="00B803AD"/>
    <w:rsid w:val="00B804B9"/>
    <w:rsid w:val="00B80A0B"/>
    <w:rsid w:val="00B81F99"/>
    <w:rsid w:val="00B82838"/>
    <w:rsid w:val="00B84164"/>
    <w:rsid w:val="00B92094"/>
    <w:rsid w:val="00BA395D"/>
    <w:rsid w:val="00BA7E9E"/>
    <w:rsid w:val="00BB53B9"/>
    <w:rsid w:val="00BB5CA8"/>
    <w:rsid w:val="00BC253A"/>
    <w:rsid w:val="00BC48B3"/>
    <w:rsid w:val="00BE0FC1"/>
    <w:rsid w:val="00BF235F"/>
    <w:rsid w:val="00BF61C7"/>
    <w:rsid w:val="00C04C06"/>
    <w:rsid w:val="00C05584"/>
    <w:rsid w:val="00C05C11"/>
    <w:rsid w:val="00C17EC5"/>
    <w:rsid w:val="00C222E9"/>
    <w:rsid w:val="00C2362D"/>
    <w:rsid w:val="00C24341"/>
    <w:rsid w:val="00C24C05"/>
    <w:rsid w:val="00C26AFA"/>
    <w:rsid w:val="00C31DD1"/>
    <w:rsid w:val="00C337C2"/>
    <w:rsid w:val="00C35133"/>
    <w:rsid w:val="00C40F0C"/>
    <w:rsid w:val="00C43F5F"/>
    <w:rsid w:val="00C512AA"/>
    <w:rsid w:val="00C5198E"/>
    <w:rsid w:val="00C54C53"/>
    <w:rsid w:val="00C561F6"/>
    <w:rsid w:val="00C56896"/>
    <w:rsid w:val="00C629B2"/>
    <w:rsid w:val="00C664B1"/>
    <w:rsid w:val="00C7325A"/>
    <w:rsid w:val="00C802E2"/>
    <w:rsid w:val="00C8523E"/>
    <w:rsid w:val="00C91611"/>
    <w:rsid w:val="00C94C56"/>
    <w:rsid w:val="00C973BC"/>
    <w:rsid w:val="00CA5445"/>
    <w:rsid w:val="00CB2803"/>
    <w:rsid w:val="00CB376B"/>
    <w:rsid w:val="00CB6A3A"/>
    <w:rsid w:val="00CC4317"/>
    <w:rsid w:val="00CD0137"/>
    <w:rsid w:val="00CD2C90"/>
    <w:rsid w:val="00CE032B"/>
    <w:rsid w:val="00CF16E9"/>
    <w:rsid w:val="00CF354A"/>
    <w:rsid w:val="00CF4A64"/>
    <w:rsid w:val="00CF6738"/>
    <w:rsid w:val="00CF7202"/>
    <w:rsid w:val="00CF7587"/>
    <w:rsid w:val="00CF7C0B"/>
    <w:rsid w:val="00D008ED"/>
    <w:rsid w:val="00D01027"/>
    <w:rsid w:val="00D040E3"/>
    <w:rsid w:val="00D042A9"/>
    <w:rsid w:val="00D07C8A"/>
    <w:rsid w:val="00D1159A"/>
    <w:rsid w:val="00D14BBF"/>
    <w:rsid w:val="00D23B00"/>
    <w:rsid w:val="00D329A1"/>
    <w:rsid w:val="00D33969"/>
    <w:rsid w:val="00D33E59"/>
    <w:rsid w:val="00D46BC4"/>
    <w:rsid w:val="00D531EF"/>
    <w:rsid w:val="00D54507"/>
    <w:rsid w:val="00D567F9"/>
    <w:rsid w:val="00D66644"/>
    <w:rsid w:val="00D6706B"/>
    <w:rsid w:val="00D679DE"/>
    <w:rsid w:val="00D7173E"/>
    <w:rsid w:val="00D72E00"/>
    <w:rsid w:val="00D7421D"/>
    <w:rsid w:val="00D761BE"/>
    <w:rsid w:val="00D80C87"/>
    <w:rsid w:val="00D80D6C"/>
    <w:rsid w:val="00D82B92"/>
    <w:rsid w:val="00D837DD"/>
    <w:rsid w:val="00D92CCE"/>
    <w:rsid w:val="00D957FB"/>
    <w:rsid w:val="00D9674B"/>
    <w:rsid w:val="00DA41DE"/>
    <w:rsid w:val="00DA4235"/>
    <w:rsid w:val="00DA543C"/>
    <w:rsid w:val="00DA5C04"/>
    <w:rsid w:val="00DB465F"/>
    <w:rsid w:val="00DC46FD"/>
    <w:rsid w:val="00DC6706"/>
    <w:rsid w:val="00DE03B4"/>
    <w:rsid w:val="00DE0EAF"/>
    <w:rsid w:val="00DE2DDF"/>
    <w:rsid w:val="00DE5C73"/>
    <w:rsid w:val="00DE5EBD"/>
    <w:rsid w:val="00DE7A05"/>
    <w:rsid w:val="00DF3347"/>
    <w:rsid w:val="00DF44BE"/>
    <w:rsid w:val="00DF4691"/>
    <w:rsid w:val="00DF7E75"/>
    <w:rsid w:val="00E01EC2"/>
    <w:rsid w:val="00E02D6C"/>
    <w:rsid w:val="00E04D1C"/>
    <w:rsid w:val="00E06C0C"/>
    <w:rsid w:val="00E103FD"/>
    <w:rsid w:val="00E10630"/>
    <w:rsid w:val="00E13EBA"/>
    <w:rsid w:val="00E14B0C"/>
    <w:rsid w:val="00E15DF6"/>
    <w:rsid w:val="00E15EFF"/>
    <w:rsid w:val="00E15F55"/>
    <w:rsid w:val="00E1741D"/>
    <w:rsid w:val="00E17733"/>
    <w:rsid w:val="00E21277"/>
    <w:rsid w:val="00E236E3"/>
    <w:rsid w:val="00E31A88"/>
    <w:rsid w:val="00E36DB1"/>
    <w:rsid w:val="00E37257"/>
    <w:rsid w:val="00E420E0"/>
    <w:rsid w:val="00E433ED"/>
    <w:rsid w:val="00E45E57"/>
    <w:rsid w:val="00E50592"/>
    <w:rsid w:val="00E57D42"/>
    <w:rsid w:val="00E60A1D"/>
    <w:rsid w:val="00E64AF1"/>
    <w:rsid w:val="00E8445A"/>
    <w:rsid w:val="00E85D78"/>
    <w:rsid w:val="00E94761"/>
    <w:rsid w:val="00E96742"/>
    <w:rsid w:val="00EA07C8"/>
    <w:rsid w:val="00EA499F"/>
    <w:rsid w:val="00EB028B"/>
    <w:rsid w:val="00EB3C5A"/>
    <w:rsid w:val="00EC6874"/>
    <w:rsid w:val="00EC6892"/>
    <w:rsid w:val="00EC79CC"/>
    <w:rsid w:val="00ED2836"/>
    <w:rsid w:val="00ED3153"/>
    <w:rsid w:val="00ED72EB"/>
    <w:rsid w:val="00EE0400"/>
    <w:rsid w:val="00EE0CA6"/>
    <w:rsid w:val="00EE3842"/>
    <w:rsid w:val="00EE457E"/>
    <w:rsid w:val="00EE5EA0"/>
    <w:rsid w:val="00EE654A"/>
    <w:rsid w:val="00F037AB"/>
    <w:rsid w:val="00F06C3E"/>
    <w:rsid w:val="00F1698D"/>
    <w:rsid w:val="00F2277E"/>
    <w:rsid w:val="00F306D6"/>
    <w:rsid w:val="00F3496D"/>
    <w:rsid w:val="00F35794"/>
    <w:rsid w:val="00F40128"/>
    <w:rsid w:val="00F429A5"/>
    <w:rsid w:val="00F42CD0"/>
    <w:rsid w:val="00F434A4"/>
    <w:rsid w:val="00F4457F"/>
    <w:rsid w:val="00F47A7D"/>
    <w:rsid w:val="00F51F87"/>
    <w:rsid w:val="00F521BE"/>
    <w:rsid w:val="00F55BC1"/>
    <w:rsid w:val="00F62E66"/>
    <w:rsid w:val="00F63650"/>
    <w:rsid w:val="00F64C9D"/>
    <w:rsid w:val="00F70A33"/>
    <w:rsid w:val="00F71EC4"/>
    <w:rsid w:val="00F75162"/>
    <w:rsid w:val="00F75FA4"/>
    <w:rsid w:val="00F767C7"/>
    <w:rsid w:val="00F849E5"/>
    <w:rsid w:val="00FA0B9E"/>
    <w:rsid w:val="00FA15E3"/>
    <w:rsid w:val="00FA460A"/>
    <w:rsid w:val="00FA7383"/>
    <w:rsid w:val="00FB18EB"/>
    <w:rsid w:val="00FB2692"/>
    <w:rsid w:val="00FB3DDC"/>
    <w:rsid w:val="00FB4D36"/>
    <w:rsid w:val="00FB4DA2"/>
    <w:rsid w:val="00FB595A"/>
    <w:rsid w:val="00FB5BA4"/>
    <w:rsid w:val="00FC0ACB"/>
    <w:rsid w:val="00FC1130"/>
    <w:rsid w:val="00FC28A8"/>
    <w:rsid w:val="00FC35E7"/>
    <w:rsid w:val="00FC4CA4"/>
    <w:rsid w:val="00FC5458"/>
    <w:rsid w:val="00FD0F92"/>
    <w:rsid w:val="00FD195E"/>
    <w:rsid w:val="00FD1C43"/>
    <w:rsid w:val="00FD1EFE"/>
    <w:rsid w:val="00FD25E8"/>
    <w:rsid w:val="00FD3F27"/>
    <w:rsid w:val="00FD5819"/>
    <w:rsid w:val="00FE0813"/>
    <w:rsid w:val="00FE1B49"/>
    <w:rsid w:val="00FE4FD6"/>
    <w:rsid w:val="00FE563E"/>
    <w:rsid w:val="00FE7B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1611"/>
    <w:pPr>
      <w:widowControl w:val="0"/>
      <w:ind w:firstLine="0"/>
      <w:jc w:val="left"/>
    </w:pPr>
    <w:rPr>
      <w:rFonts w:ascii="Calibri" w:eastAsia="Times New Roman" w:hAnsi="Calibri"/>
      <w:sz w:val="22"/>
      <w:szCs w:val="22"/>
      <w:lang w:val="en-US"/>
    </w:rPr>
  </w:style>
  <w:style w:type="paragraph" w:styleId="10">
    <w:name w:val="heading 1"/>
    <w:basedOn w:val="a"/>
    <w:link w:val="11"/>
    <w:qFormat/>
    <w:rsid w:val="00C91611"/>
    <w:pPr>
      <w:numPr>
        <w:numId w:val="2"/>
      </w:numPr>
      <w:tabs>
        <w:tab w:val="left" w:pos="692"/>
      </w:tabs>
      <w:spacing w:before="46"/>
      <w:outlineLvl w:val="0"/>
    </w:pPr>
    <w:rPr>
      <w:rFonts w:ascii="Times New Roman" w:hAnsi="Times New Roman"/>
      <w:b/>
      <w:bCs/>
      <w:sz w:val="34"/>
      <w:szCs w:val="34"/>
      <w:lang w:val="ru-RU"/>
    </w:rPr>
  </w:style>
  <w:style w:type="paragraph" w:styleId="2">
    <w:name w:val="heading 2"/>
    <w:basedOn w:val="a"/>
    <w:link w:val="20"/>
    <w:qFormat/>
    <w:rsid w:val="00C91611"/>
    <w:pPr>
      <w:numPr>
        <w:ilvl w:val="1"/>
        <w:numId w:val="6"/>
      </w:numPr>
      <w:tabs>
        <w:tab w:val="left" w:pos="846"/>
      </w:tabs>
      <w:outlineLvl w:val="1"/>
    </w:pPr>
    <w:rPr>
      <w:rFonts w:ascii="Times New Roman" w:hAnsi="Times New Roman"/>
      <w:b/>
      <w:bCs/>
      <w:sz w:val="28"/>
      <w:szCs w:val="28"/>
      <w:lang w:val="ru-RU"/>
    </w:rPr>
  </w:style>
  <w:style w:type="paragraph" w:styleId="3">
    <w:name w:val="heading 3"/>
    <w:basedOn w:val="a"/>
    <w:link w:val="30"/>
    <w:qFormat/>
    <w:rsid w:val="00C91611"/>
    <w:pPr>
      <w:numPr>
        <w:ilvl w:val="2"/>
        <w:numId w:val="1"/>
      </w:numPr>
      <w:tabs>
        <w:tab w:val="left" w:pos="932"/>
      </w:tabs>
      <w:outlineLvl w:val="2"/>
    </w:pPr>
    <w:rPr>
      <w:rFonts w:ascii="Times New Roman" w:hAnsi="Times New Roman"/>
      <w:b/>
      <w:bCs/>
      <w:sz w:val="24"/>
      <w:szCs w:val="24"/>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C91611"/>
    <w:rPr>
      <w:rFonts w:eastAsia="Times New Roman"/>
      <w:b/>
      <w:bCs/>
      <w:sz w:val="34"/>
      <w:szCs w:val="34"/>
    </w:rPr>
  </w:style>
  <w:style w:type="character" w:customStyle="1" w:styleId="20">
    <w:name w:val="Заголовок 2 Знак"/>
    <w:basedOn w:val="a0"/>
    <w:link w:val="2"/>
    <w:rsid w:val="00C91611"/>
    <w:rPr>
      <w:rFonts w:eastAsia="Times New Roman"/>
      <w:b/>
      <w:bCs/>
      <w:sz w:val="28"/>
      <w:szCs w:val="28"/>
    </w:rPr>
  </w:style>
  <w:style w:type="character" w:customStyle="1" w:styleId="30">
    <w:name w:val="Заголовок 3 Знак"/>
    <w:basedOn w:val="a0"/>
    <w:link w:val="3"/>
    <w:rsid w:val="00C91611"/>
    <w:rPr>
      <w:rFonts w:eastAsia="Times New Roman"/>
      <w:b/>
      <w:bCs/>
    </w:rPr>
  </w:style>
  <w:style w:type="table" w:customStyle="1" w:styleId="TableNormal1">
    <w:name w:val="Table Normal1"/>
    <w:semiHidden/>
    <w:rsid w:val="00C91611"/>
    <w:pPr>
      <w:widowControl w:val="0"/>
      <w:ind w:firstLine="0"/>
      <w:jc w:val="left"/>
    </w:pPr>
    <w:rPr>
      <w:rFonts w:ascii="Calibri" w:eastAsia="Times New Roman" w:hAnsi="Calibri"/>
      <w:sz w:val="22"/>
      <w:szCs w:val="22"/>
      <w:lang w:val="en-US"/>
    </w:rPr>
    <w:tblPr>
      <w:tblInd w:w="0" w:type="dxa"/>
      <w:tblCellMar>
        <w:top w:w="0" w:type="dxa"/>
        <w:left w:w="0" w:type="dxa"/>
        <w:bottom w:w="0" w:type="dxa"/>
        <w:right w:w="0" w:type="dxa"/>
      </w:tblCellMar>
    </w:tblPr>
  </w:style>
  <w:style w:type="paragraph" w:styleId="a3">
    <w:name w:val="Body Text"/>
    <w:basedOn w:val="a"/>
    <w:link w:val="a4"/>
    <w:rsid w:val="00C91611"/>
    <w:pPr>
      <w:tabs>
        <w:tab w:val="left" w:pos="9072"/>
      </w:tabs>
      <w:spacing w:after="240"/>
      <w:jc w:val="both"/>
    </w:pPr>
    <w:rPr>
      <w:rFonts w:ascii="Times New Roman" w:eastAsia="Calibri" w:hAnsi="Times New Roman"/>
      <w:sz w:val="24"/>
      <w:szCs w:val="24"/>
      <w:lang w:val="ru-RU"/>
    </w:rPr>
  </w:style>
  <w:style w:type="character" w:customStyle="1" w:styleId="a4">
    <w:name w:val="Основной текст Знак"/>
    <w:basedOn w:val="a0"/>
    <w:link w:val="a3"/>
    <w:rsid w:val="00C91611"/>
    <w:rPr>
      <w:rFonts w:eastAsia="Calibri"/>
    </w:rPr>
  </w:style>
  <w:style w:type="paragraph" w:customStyle="1" w:styleId="1">
    <w:name w:val="Абзац списка1"/>
    <w:basedOn w:val="a"/>
    <w:autoRedefine/>
    <w:rsid w:val="00C91611"/>
    <w:pPr>
      <w:numPr>
        <w:numId w:val="4"/>
      </w:numPr>
      <w:tabs>
        <w:tab w:val="left" w:pos="696"/>
      </w:tabs>
      <w:contextualSpacing/>
      <w:jc w:val="both"/>
    </w:pPr>
    <w:rPr>
      <w:rFonts w:ascii="Times New Roman" w:hAnsi="Times New Roman"/>
      <w:sz w:val="24"/>
      <w:szCs w:val="24"/>
      <w:lang w:val="ru-RU"/>
    </w:rPr>
  </w:style>
  <w:style w:type="paragraph" w:customStyle="1" w:styleId="TableParagraph">
    <w:name w:val="Table Paragraph"/>
    <w:basedOn w:val="a"/>
    <w:rsid w:val="00C91611"/>
  </w:style>
  <w:style w:type="character" w:customStyle="1" w:styleId="12">
    <w:name w:val="Замещающий текст1"/>
    <w:semiHidden/>
    <w:rsid w:val="00C91611"/>
    <w:rPr>
      <w:rFonts w:cs="Times New Roman"/>
      <w:color w:val="808080"/>
    </w:rPr>
  </w:style>
  <w:style w:type="paragraph" w:styleId="a5">
    <w:name w:val="Balloon Text"/>
    <w:basedOn w:val="a"/>
    <w:link w:val="a6"/>
    <w:semiHidden/>
    <w:rsid w:val="00C91611"/>
    <w:rPr>
      <w:rFonts w:ascii="Segoe UI" w:hAnsi="Segoe UI" w:cs="Segoe UI"/>
      <w:sz w:val="18"/>
      <w:szCs w:val="18"/>
    </w:rPr>
  </w:style>
  <w:style w:type="character" w:customStyle="1" w:styleId="a6">
    <w:name w:val="Текст выноски Знак"/>
    <w:basedOn w:val="a0"/>
    <w:link w:val="a5"/>
    <w:semiHidden/>
    <w:rsid w:val="00C91611"/>
    <w:rPr>
      <w:rFonts w:ascii="Segoe UI" w:eastAsia="Times New Roman" w:hAnsi="Segoe UI" w:cs="Segoe UI"/>
      <w:sz w:val="18"/>
      <w:szCs w:val="18"/>
      <w:lang w:val="en-US"/>
    </w:rPr>
  </w:style>
  <w:style w:type="paragraph" w:styleId="a7">
    <w:name w:val="footnote text"/>
    <w:basedOn w:val="a"/>
    <w:link w:val="a8"/>
    <w:semiHidden/>
    <w:rsid w:val="00C91611"/>
    <w:rPr>
      <w:sz w:val="20"/>
      <w:szCs w:val="20"/>
    </w:rPr>
  </w:style>
  <w:style w:type="character" w:customStyle="1" w:styleId="a8">
    <w:name w:val="Текст сноски Знак"/>
    <w:basedOn w:val="a0"/>
    <w:link w:val="a7"/>
    <w:semiHidden/>
    <w:rsid w:val="00C91611"/>
    <w:rPr>
      <w:rFonts w:ascii="Calibri" w:eastAsia="Times New Roman" w:hAnsi="Calibri"/>
      <w:sz w:val="20"/>
      <w:szCs w:val="20"/>
      <w:lang w:val="en-US"/>
    </w:rPr>
  </w:style>
  <w:style w:type="character" w:styleId="a9">
    <w:name w:val="footnote reference"/>
    <w:semiHidden/>
    <w:rsid w:val="00C91611"/>
    <w:rPr>
      <w:rFonts w:cs="Times New Roman"/>
      <w:vertAlign w:val="superscript"/>
    </w:rPr>
  </w:style>
  <w:style w:type="character" w:styleId="aa">
    <w:name w:val="Hyperlink"/>
    <w:rsid w:val="00C91611"/>
    <w:rPr>
      <w:rFonts w:cs="Times New Roman"/>
      <w:color w:val="0000FF"/>
      <w:u w:val="single"/>
    </w:rPr>
  </w:style>
  <w:style w:type="paragraph" w:customStyle="1" w:styleId="Footnote">
    <w:name w:val="Footnote"/>
    <w:basedOn w:val="a"/>
    <w:link w:val="FootnoteChar"/>
    <w:rsid w:val="00C91611"/>
    <w:pPr>
      <w:spacing w:before="74"/>
      <w:ind w:right="102"/>
    </w:pPr>
    <w:rPr>
      <w:rFonts w:ascii="Times New Roman" w:hAnsi="Times New Roman"/>
      <w:sz w:val="20"/>
      <w:szCs w:val="20"/>
      <w:lang w:val="ru-RU"/>
    </w:rPr>
  </w:style>
  <w:style w:type="character" w:customStyle="1" w:styleId="FootnoteChar">
    <w:name w:val="Footnote Char"/>
    <w:link w:val="Footnote"/>
    <w:locked/>
    <w:rsid w:val="00C91611"/>
    <w:rPr>
      <w:rFonts w:eastAsia="Times New Roman"/>
      <w:sz w:val="20"/>
      <w:szCs w:val="20"/>
    </w:rPr>
  </w:style>
  <w:style w:type="paragraph" w:customStyle="1" w:styleId="13">
    <w:name w:val="Без интервала1"/>
    <w:rsid w:val="00C91611"/>
    <w:pPr>
      <w:widowControl w:val="0"/>
      <w:ind w:firstLine="0"/>
      <w:jc w:val="left"/>
    </w:pPr>
    <w:rPr>
      <w:rFonts w:ascii="Calibri" w:eastAsia="Times New Roman" w:hAnsi="Calibri"/>
      <w:sz w:val="22"/>
      <w:szCs w:val="22"/>
      <w:lang w:val="en-US"/>
    </w:rPr>
  </w:style>
  <w:style w:type="paragraph" w:styleId="ab">
    <w:name w:val="header"/>
    <w:basedOn w:val="a"/>
    <w:link w:val="ac"/>
    <w:rsid w:val="00C91611"/>
    <w:pPr>
      <w:tabs>
        <w:tab w:val="center" w:pos="4844"/>
        <w:tab w:val="right" w:pos="9689"/>
      </w:tabs>
    </w:pPr>
  </w:style>
  <w:style w:type="character" w:customStyle="1" w:styleId="ac">
    <w:name w:val="Верхний колонтитул Знак"/>
    <w:basedOn w:val="a0"/>
    <w:link w:val="ab"/>
    <w:rsid w:val="00C91611"/>
    <w:rPr>
      <w:rFonts w:ascii="Calibri" w:eastAsia="Times New Roman" w:hAnsi="Calibri"/>
      <w:sz w:val="22"/>
      <w:szCs w:val="22"/>
      <w:lang w:val="en-US"/>
    </w:rPr>
  </w:style>
  <w:style w:type="paragraph" w:styleId="ad">
    <w:name w:val="footer"/>
    <w:basedOn w:val="a"/>
    <w:link w:val="ae"/>
    <w:rsid w:val="00C91611"/>
    <w:pPr>
      <w:tabs>
        <w:tab w:val="center" w:pos="4844"/>
        <w:tab w:val="right" w:pos="9689"/>
      </w:tabs>
    </w:pPr>
  </w:style>
  <w:style w:type="character" w:customStyle="1" w:styleId="ae">
    <w:name w:val="Нижний колонтитул Знак"/>
    <w:basedOn w:val="a0"/>
    <w:link w:val="ad"/>
    <w:rsid w:val="00C91611"/>
    <w:rPr>
      <w:rFonts w:ascii="Calibri" w:eastAsia="Times New Roman" w:hAnsi="Calibri"/>
      <w:sz w:val="22"/>
      <w:szCs w:val="22"/>
      <w:lang w:val="en-US"/>
    </w:rPr>
  </w:style>
  <w:style w:type="paragraph" w:customStyle="1" w:styleId="af">
    <w:name w:val="Знак"/>
    <w:basedOn w:val="a"/>
    <w:autoRedefine/>
    <w:rsid w:val="00C91611"/>
    <w:pPr>
      <w:widowControl/>
      <w:spacing w:after="160" w:line="240" w:lineRule="exact"/>
    </w:pPr>
    <w:rPr>
      <w:rFonts w:ascii="Times New Roman" w:eastAsia="SimSun" w:hAnsi="Times New Roman"/>
      <w:b/>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1611"/>
    <w:pPr>
      <w:widowControl w:val="0"/>
      <w:ind w:firstLine="0"/>
      <w:jc w:val="left"/>
    </w:pPr>
    <w:rPr>
      <w:rFonts w:ascii="Calibri" w:eastAsia="Times New Roman" w:hAnsi="Calibri"/>
      <w:sz w:val="22"/>
      <w:szCs w:val="22"/>
      <w:lang w:val="en-US"/>
    </w:rPr>
  </w:style>
  <w:style w:type="paragraph" w:styleId="10">
    <w:name w:val="heading 1"/>
    <w:basedOn w:val="a"/>
    <w:link w:val="11"/>
    <w:qFormat/>
    <w:rsid w:val="00C91611"/>
    <w:pPr>
      <w:numPr>
        <w:numId w:val="2"/>
      </w:numPr>
      <w:tabs>
        <w:tab w:val="left" w:pos="692"/>
      </w:tabs>
      <w:spacing w:before="46"/>
      <w:outlineLvl w:val="0"/>
    </w:pPr>
    <w:rPr>
      <w:rFonts w:ascii="Times New Roman" w:hAnsi="Times New Roman"/>
      <w:b/>
      <w:bCs/>
      <w:sz w:val="34"/>
      <w:szCs w:val="34"/>
      <w:lang w:val="ru-RU"/>
    </w:rPr>
  </w:style>
  <w:style w:type="paragraph" w:styleId="2">
    <w:name w:val="heading 2"/>
    <w:basedOn w:val="a"/>
    <w:link w:val="20"/>
    <w:qFormat/>
    <w:rsid w:val="00C91611"/>
    <w:pPr>
      <w:numPr>
        <w:ilvl w:val="1"/>
        <w:numId w:val="6"/>
      </w:numPr>
      <w:tabs>
        <w:tab w:val="left" w:pos="846"/>
      </w:tabs>
      <w:outlineLvl w:val="1"/>
    </w:pPr>
    <w:rPr>
      <w:rFonts w:ascii="Times New Roman" w:hAnsi="Times New Roman"/>
      <w:b/>
      <w:bCs/>
      <w:sz w:val="28"/>
      <w:szCs w:val="28"/>
      <w:lang w:val="ru-RU"/>
    </w:rPr>
  </w:style>
  <w:style w:type="paragraph" w:styleId="3">
    <w:name w:val="heading 3"/>
    <w:basedOn w:val="a"/>
    <w:link w:val="30"/>
    <w:qFormat/>
    <w:rsid w:val="00C91611"/>
    <w:pPr>
      <w:numPr>
        <w:ilvl w:val="2"/>
        <w:numId w:val="1"/>
      </w:numPr>
      <w:tabs>
        <w:tab w:val="left" w:pos="932"/>
      </w:tabs>
      <w:outlineLvl w:val="2"/>
    </w:pPr>
    <w:rPr>
      <w:rFonts w:ascii="Times New Roman" w:hAnsi="Times New Roman"/>
      <w:b/>
      <w:bCs/>
      <w:sz w:val="24"/>
      <w:szCs w:val="24"/>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C91611"/>
    <w:rPr>
      <w:rFonts w:eastAsia="Times New Roman"/>
      <w:b/>
      <w:bCs/>
      <w:sz w:val="34"/>
      <w:szCs w:val="34"/>
    </w:rPr>
  </w:style>
  <w:style w:type="character" w:customStyle="1" w:styleId="20">
    <w:name w:val="Заголовок 2 Знак"/>
    <w:basedOn w:val="a0"/>
    <w:link w:val="2"/>
    <w:rsid w:val="00C91611"/>
    <w:rPr>
      <w:rFonts w:eastAsia="Times New Roman"/>
      <w:b/>
      <w:bCs/>
      <w:sz w:val="28"/>
      <w:szCs w:val="28"/>
    </w:rPr>
  </w:style>
  <w:style w:type="character" w:customStyle="1" w:styleId="30">
    <w:name w:val="Заголовок 3 Знак"/>
    <w:basedOn w:val="a0"/>
    <w:link w:val="3"/>
    <w:rsid w:val="00C91611"/>
    <w:rPr>
      <w:rFonts w:eastAsia="Times New Roman"/>
      <w:b/>
      <w:bCs/>
    </w:rPr>
  </w:style>
  <w:style w:type="table" w:customStyle="1" w:styleId="TableNormal1">
    <w:name w:val="Table Normal1"/>
    <w:semiHidden/>
    <w:rsid w:val="00C91611"/>
    <w:pPr>
      <w:widowControl w:val="0"/>
      <w:ind w:firstLine="0"/>
      <w:jc w:val="left"/>
    </w:pPr>
    <w:rPr>
      <w:rFonts w:ascii="Calibri" w:eastAsia="Times New Roman" w:hAnsi="Calibri"/>
      <w:sz w:val="22"/>
      <w:szCs w:val="22"/>
      <w:lang w:val="en-US"/>
    </w:rPr>
    <w:tblPr>
      <w:tblInd w:w="0" w:type="dxa"/>
      <w:tblCellMar>
        <w:top w:w="0" w:type="dxa"/>
        <w:left w:w="0" w:type="dxa"/>
        <w:bottom w:w="0" w:type="dxa"/>
        <w:right w:w="0" w:type="dxa"/>
      </w:tblCellMar>
    </w:tblPr>
  </w:style>
  <w:style w:type="paragraph" w:styleId="a3">
    <w:name w:val="Body Text"/>
    <w:basedOn w:val="a"/>
    <w:link w:val="a4"/>
    <w:rsid w:val="00C91611"/>
    <w:pPr>
      <w:tabs>
        <w:tab w:val="left" w:pos="9072"/>
      </w:tabs>
      <w:spacing w:after="240"/>
      <w:jc w:val="both"/>
    </w:pPr>
    <w:rPr>
      <w:rFonts w:ascii="Times New Roman" w:eastAsia="Calibri" w:hAnsi="Times New Roman"/>
      <w:sz w:val="24"/>
      <w:szCs w:val="24"/>
      <w:lang w:val="ru-RU"/>
    </w:rPr>
  </w:style>
  <w:style w:type="character" w:customStyle="1" w:styleId="a4">
    <w:name w:val="Основной текст Знак"/>
    <w:basedOn w:val="a0"/>
    <w:link w:val="a3"/>
    <w:rsid w:val="00C91611"/>
    <w:rPr>
      <w:rFonts w:eastAsia="Calibri"/>
    </w:rPr>
  </w:style>
  <w:style w:type="paragraph" w:customStyle="1" w:styleId="1">
    <w:name w:val="Абзац списка1"/>
    <w:basedOn w:val="a"/>
    <w:autoRedefine/>
    <w:rsid w:val="00C91611"/>
    <w:pPr>
      <w:numPr>
        <w:numId w:val="4"/>
      </w:numPr>
      <w:tabs>
        <w:tab w:val="left" w:pos="696"/>
      </w:tabs>
      <w:contextualSpacing/>
      <w:jc w:val="both"/>
    </w:pPr>
    <w:rPr>
      <w:rFonts w:ascii="Times New Roman" w:hAnsi="Times New Roman"/>
      <w:sz w:val="24"/>
      <w:szCs w:val="24"/>
      <w:lang w:val="ru-RU"/>
    </w:rPr>
  </w:style>
  <w:style w:type="paragraph" w:customStyle="1" w:styleId="TableParagraph">
    <w:name w:val="Table Paragraph"/>
    <w:basedOn w:val="a"/>
    <w:rsid w:val="00C91611"/>
  </w:style>
  <w:style w:type="character" w:customStyle="1" w:styleId="12">
    <w:name w:val="Замещающий текст1"/>
    <w:semiHidden/>
    <w:rsid w:val="00C91611"/>
    <w:rPr>
      <w:rFonts w:cs="Times New Roman"/>
      <w:color w:val="808080"/>
    </w:rPr>
  </w:style>
  <w:style w:type="paragraph" w:styleId="a5">
    <w:name w:val="Balloon Text"/>
    <w:basedOn w:val="a"/>
    <w:link w:val="a6"/>
    <w:semiHidden/>
    <w:rsid w:val="00C91611"/>
    <w:rPr>
      <w:rFonts w:ascii="Segoe UI" w:hAnsi="Segoe UI" w:cs="Segoe UI"/>
      <w:sz w:val="18"/>
      <w:szCs w:val="18"/>
    </w:rPr>
  </w:style>
  <w:style w:type="character" w:customStyle="1" w:styleId="a6">
    <w:name w:val="Текст выноски Знак"/>
    <w:basedOn w:val="a0"/>
    <w:link w:val="a5"/>
    <w:semiHidden/>
    <w:rsid w:val="00C91611"/>
    <w:rPr>
      <w:rFonts w:ascii="Segoe UI" w:eastAsia="Times New Roman" w:hAnsi="Segoe UI" w:cs="Segoe UI"/>
      <w:sz w:val="18"/>
      <w:szCs w:val="18"/>
      <w:lang w:val="en-US"/>
    </w:rPr>
  </w:style>
  <w:style w:type="paragraph" w:styleId="a7">
    <w:name w:val="footnote text"/>
    <w:basedOn w:val="a"/>
    <w:link w:val="a8"/>
    <w:semiHidden/>
    <w:rsid w:val="00C91611"/>
    <w:rPr>
      <w:sz w:val="20"/>
      <w:szCs w:val="20"/>
    </w:rPr>
  </w:style>
  <w:style w:type="character" w:customStyle="1" w:styleId="a8">
    <w:name w:val="Текст сноски Знак"/>
    <w:basedOn w:val="a0"/>
    <w:link w:val="a7"/>
    <w:semiHidden/>
    <w:rsid w:val="00C91611"/>
    <w:rPr>
      <w:rFonts w:ascii="Calibri" w:eastAsia="Times New Roman" w:hAnsi="Calibri"/>
      <w:sz w:val="20"/>
      <w:szCs w:val="20"/>
      <w:lang w:val="en-US"/>
    </w:rPr>
  </w:style>
  <w:style w:type="character" w:styleId="a9">
    <w:name w:val="footnote reference"/>
    <w:semiHidden/>
    <w:rsid w:val="00C91611"/>
    <w:rPr>
      <w:rFonts w:cs="Times New Roman"/>
      <w:vertAlign w:val="superscript"/>
    </w:rPr>
  </w:style>
  <w:style w:type="character" w:styleId="aa">
    <w:name w:val="Hyperlink"/>
    <w:rsid w:val="00C91611"/>
    <w:rPr>
      <w:rFonts w:cs="Times New Roman"/>
      <w:color w:val="0000FF"/>
      <w:u w:val="single"/>
    </w:rPr>
  </w:style>
  <w:style w:type="paragraph" w:customStyle="1" w:styleId="Footnote">
    <w:name w:val="Footnote"/>
    <w:basedOn w:val="a"/>
    <w:link w:val="FootnoteChar"/>
    <w:rsid w:val="00C91611"/>
    <w:pPr>
      <w:spacing w:before="74"/>
      <w:ind w:right="102"/>
    </w:pPr>
    <w:rPr>
      <w:rFonts w:ascii="Times New Roman" w:hAnsi="Times New Roman"/>
      <w:sz w:val="20"/>
      <w:szCs w:val="20"/>
      <w:lang w:val="ru-RU"/>
    </w:rPr>
  </w:style>
  <w:style w:type="character" w:customStyle="1" w:styleId="FootnoteChar">
    <w:name w:val="Footnote Char"/>
    <w:link w:val="Footnote"/>
    <w:locked/>
    <w:rsid w:val="00C91611"/>
    <w:rPr>
      <w:rFonts w:eastAsia="Times New Roman"/>
      <w:sz w:val="20"/>
      <w:szCs w:val="20"/>
    </w:rPr>
  </w:style>
  <w:style w:type="paragraph" w:customStyle="1" w:styleId="13">
    <w:name w:val="Без интервала1"/>
    <w:rsid w:val="00C91611"/>
    <w:pPr>
      <w:widowControl w:val="0"/>
      <w:ind w:firstLine="0"/>
      <w:jc w:val="left"/>
    </w:pPr>
    <w:rPr>
      <w:rFonts w:ascii="Calibri" w:eastAsia="Times New Roman" w:hAnsi="Calibri"/>
      <w:sz w:val="22"/>
      <w:szCs w:val="22"/>
      <w:lang w:val="en-US"/>
    </w:rPr>
  </w:style>
  <w:style w:type="paragraph" w:styleId="ab">
    <w:name w:val="header"/>
    <w:basedOn w:val="a"/>
    <w:link w:val="ac"/>
    <w:rsid w:val="00C91611"/>
    <w:pPr>
      <w:tabs>
        <w:tab w:val="center" w:pos="4844"/>
        <w:tab w:val="right" w:pos="9689"/>
      </w:tabs>
    </w:pPr>
  </w:style>
  <w:style w:type="character" w:customStyle="1" w:styleId="ac">
    <w:name w:val="Верхний колонтитул Знак"/>
    <w:basedOn w:val="a0"/>
    <w:link w:val="ab"/>
    <w:rsid w:val="00C91611"/>
    <w:rPr>
      <w:rFonts w:ascii="Calibri" w:eastAsia="Times New Roman" w:hAnsi="Calibri"/>
      <w:sz w:val="22"/>
      <w:szCs w:val="22"/>
      <w:lang w:val="en-US"/>
    </w:rPr>
  </w:style>
  <w:style w:type="paragraph" w:styleId="ad">
    <w:name w:val="footer"/>
    <w:basedOn w:val="a"/>
    <w:link w:val="ae"/>
    <w:rsid w:val="00C91611"/>
    <w:pPr>
      <w:tabs>
        <w:tab w:val="center" w:pos="4844"/>
        <w:tab w:val="right" w:pos="9689"/>
      </w:tabs>
    </w:pPr>
  </w:style>
  <w:style w:type="character" w:customStyle="1" w:styleId="ae">
    <w:name w:val="Нижний колонтитул Знак"/>
    <w:basedOn w:val="a0"/>
    <w:link w:val="ad"/>
    <w:rsid w:val="00C91611"/>
    <w:rPr>
      <w:rFonts w:ascii="Calibri" w:eastAsia="Times New Roman" w:hAnsi="Calibri"/>
      <w:sz w:val="22"/>
      <w:szCs w:val="22"/>
      <w:lang w:val="en-US"/>
    </w:rPr>
  </w:style>
  <w:style w:type="paragraph" w:customStyle="1" w:styleId="af">
    <w:name w:val="Знак"/>
    <w:basedOn w:val="a"/>
    <w:autoRedefine/>
    <w:rsid w:val="00C91611"/>
    <w:pPr>
      <w:widowControl/>
      <w:spacing w:after="160" w:line="240" w:lineRule="exact"/>
    </w:pPr>
    <w:rPr>
      <w:rFonts w:ascii="Times New Roman" w:eastAsia="SimSun" w:hAnsi="Times New Roman"/>
      <w:b/>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5.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10.png"/><Relationship Id="rId28" Type="http://schemas.openxmlformats.org/officeDocument/2006/relationships/footer" Target="footer7.xml"/><Relationship Id="rId10" Type="http://schemas.openxmlformats.org/officeDocument/2006/relationships/footer" Target="footer3.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8.xml"/></Relationships>
</file>

<file path=word/_rels/footnotes.xml.rels><?xml version="1.0" encoding="UTF-8" standalone="yes"?>
<Relationships xmlns="http://schemas.openxmlformats.org/package/2006/relationships"><Relationship Id="rId2" Type="http://schemas.openxmlformats.org/officeDocument/2006/relationships/hyperlink" Target="http://www.census.gov/srd/www/x13as/" TargetMode="External"/><Relationship Id="rId1" Type="http://schemas.openxmlformats.org/officeDocument/2006/relationships/hyperlink" Target="http://otexts.com/fp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60</Pages>
  <Words>13808</Words>
  <Characters>78711</Characters>
  <Application>Microsoft Office Word</Application>
  <DocSecurity>0</DocSecurity>
  <Lines>655</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Жибек Омурова</dc:creator>
  <cp:lastModifiedBy>Жибек Омурова</cp:lastModifiedBy>
  <cp:revision>21</cp:revision>
  <dcterms:created xsi:type="dcterms:W3CDTF">2017-12-25T10:42:00Z</dcterms:created>
  <dcterms:modified xsi:type="dcterms:W3CDTF">2018-04-24T03:56:00Z</dcterms:modified>
</cp:coreProperties>
</file>