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3B50A" w14:textId="768F6C91" w:rsidR="0002675A" w:rsidRPr="00284B44" w:rsidRDefault="00FC545E" w:rsidP="00FC545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y-KG"/>
        </w:rPr>
      </w:pPr>
      <w:bookmarkStart w:id="0" w:name="_GoBack"/>
      <w:r w:rsidRPr="00284B44">
        <w:rPr>
          <w:rFonts w:ascii="Times New Roman" w:hAnsi="Times New Roman" w:cs="Times New Roman"/>
          <w:bCs/>
          <w:sz w:val="24"/>
          <w:szCs w:val="24"/>
          <w:lang w:val="ky-KG"/>
        </w:rPr>
        <w:t>Приложение 4</w:t>
      </w:r>
    </w:p>
    <w:p w14:paraId="19A84140" w14:textId="5E091CA3" w:rsidR="0002675A" w:rsidRPr="00284B44" w:rsidRDefault="0002675A" w:rsidP="00A33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B5E22" w14:textId="77777777" w:rsidR="0045743C" w:rsidRPr="00284B44" w:rsidRDefault="0045743C" w:rsidP="00A33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A13C4" w14:textId="77777777" w:rsidR="0045743C" w:rsidRPr="00284B44" w:rsidRDefault="00FC545E" w:rsidP="00A33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284B4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Оценка ресурсной стоимости </w:t>
      </w:r>
    </w:p>
    <w:p w14:paraId="62CAC90B" w14:textId="76D51C4B" w:rsidR="00A33A2A" w:rsidRPr="00284B44" w:rsidRDefault="00A33A2A" w:rsidP="00A33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B44">
        <w:rPr>
          <w:rFonts w:ascii="Times New Roman" w:hAnsi="Times New Roman" w:cs="Times New Roman"/>
          <w:b/>
          <w:bCs/>
          <w:sz w:val="24"/>
          <w:szCs w:val="24"/>
        </w:rPr>
        <w:t>Программы развития зеленой экономики в Кыргызской Республике до 2029 года</w:t>
      </w:r>
    </w:p>
    <w:bookmarkEnd w:id="0"/>
    <w:p w14:paraId="59F27D58" w14:textId="5684B159" w:rsidR="00A33A2A" w:rsidRDefault="00A33A2A" w:rsidP="00A33A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CABF2" w14:textId="47561CA7" w:rsidR="004167B7" w:rsidRPr="00B653A1" w:rsidRDefault="004167B7" w:rsidP="00B653A1">
      <w:pPr>
        <w:spacing w:after="0" w:line="240" w:lineRule="auto"/>
        <w:ind w:right="23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275"/>
        <w:gridCol w:w="1134"/>
        <w:gridCol w:w="1276"/>
        <w:gridCol w:w="1134"/>
        <w:gridCol w:w="1134"/>
        <w:gridCol w:w="1134"/>
        <w:gridCol w:w="1418"/>
        <w:gridCol w:w="1134"/>
        <w:gridCol w:w="1275"/>
      </w:tblGrid>
      <w:tr w:rsidR="00DD6806" w:rsidRPr="00B653A1" w14:paraId="0F24188E" w14:textId="77777777" w:rsidTr="00865BF1">
        <w:trPr>
          <w:trHeight w:val="315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C2E" w14:textId="77777777" w:rsidR="00DD6806" w:rsidRPr="00B653A1" w:rsidRDefault="00DD6806" w:rsidP="0041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B6FD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  <w:hideMark/>
          </w:tcPr>
          <w:p w14:paraId="732CFAFF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1CA45A63" w14:textId="7DE9769B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14:paraId="3FADF1DA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разрыв</w:t>
            </w:r>
          </w:p>
        </w:tc>
      </w:tr>
      <w:tr w:rsidR="00DD6806" w:rsidRPr="00B653A1" w14:paraId="5345C8F8" w14:textId="77777777" w:rsidTr="00865BF1">
        <w:trPr>
          <w:trHeight w:val="630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9B0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61C576D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52DF6B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1D839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E0E012" w14:textId="7188C9AD" w:rsidR="00DD6806" w:rsidRPr="00B653A1" w:rsidRDefault="00DD6806" w:rsidP="0045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</w:t>
            </w:r>
            <w:r w:rsidR="00457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ни-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0D274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9683A8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45A3DE" w14:textId="52B3A1F1" w:rsidR="00DD6806" w:rsidRPr="00B653A1" w:rsidRDefault="00DD6806" w:rsidP="0045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</w:t>
            </w:r>
            <w:r w:rsidR="00457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6D3B38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85992E" w14:textId="77777777" w:rsidR="00DD6806" w:rsidRPr="00B653A1" w:rsidRDefault="00DD6806" w:rsidP="00B6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523847" w14:textId="6C05D70B" w:rsidR="00DD6806" w:rsidRPr="00B653A1" w:rsidRDefault="00DD6806" w:rsidP="0045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</w:t>
            </w:r>
            <w:r w:rsidR="00457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</w:p>
        </w:tc>
      </w:tr>
      <w:tr w:rsidR="00DD6806" w:rsidRPr="00B653A1" w14:paraId="0507BF25" w14:textId="77777777" w:rsidTr="00865BF1">
        <w:trPr>
          <w:trHeight w:val="315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3BAF61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C3FB8D" w14:textId="0D3AB7F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9605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5343262,2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5DB8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F88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5259431,9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AFAAF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4250849,3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E89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51B7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4167019,1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0ADFD" w14:textId="0F87931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1092412,9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F7E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B536E5" w14:textId="64A1F63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1092412,9</w:t>
            </w:r>
          </w:p>
        </w:tc>
      </w:tr>
      <w:tr w:rsidR="00DD6806" w:rsidRPr="00B653A1" w14:paraId="5D58FF4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53C9AA7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05B296" w14:textId="2461B64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A10D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6652869,5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299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871C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6602147,8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6115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4206204,8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7F93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075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4155483,0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ED7275" w14:textId="0D425BC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2446664,8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4CCB7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259F32" w14:textId="7D48392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2446664,8</w:t>
            </w:r>
          </w:p>
        </w:tc>
      </w:tr>
      <w:tr w:rsidR="00DD6806" w:rsidRPr="00B653A1" w14:paraId="0BD2EB8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A4636E3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B4721D" w14:textId="0DD09EE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8A9F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5551920,4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97A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FFD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5524091,0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EC2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6CC5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F276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32ACF9" w14:textId="7411869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5523596,0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22B6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B3E7DD" w14:textId="799FE69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5523596,0</w:t>
            </w:r>
          </w:p>
        </w:tc>
      </w:tr>
      <w:tr w:rsidR="00DD6806" w:rsidRPr="00B653A1" w14:paraId="02961AF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5A205D0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C5D4C1" w14:textId="032D1F0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7FC1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5812450,7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3FD52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E0FF3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5781055,8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C279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8A0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A5DF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37DDEE" w14:textId="13636E5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5780560,8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499D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2EC707" w14:textId="6DEC334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5780560,8</w:t>
            </w:r>
          </w:p>
        </w:tc>
      </w:tr>
      <w:tr w:rsidR="00DD6806" w:rsidRPr="00B653A1" w14:paraId="4594A3F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395D4F1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16FF84" w14:textId="4C105E3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552CE4" w14:textId="77777777" w:rsidR="00DD6806" w:rsidRPr="00B653A1" w:rsidRDefault="00DD6806" w:rsidP="00B653A1">
            <w:pPr>
              <w:spacing w:after="0" w:line="240" w:lineRule="auto"/>
              <w:ind w:left="-198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23360502,9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A7FA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193776,4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487C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23166726,5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F3B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8517268,5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886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193776,4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B2D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8323492,1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62AB54" w14:textId="4FE8968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14843234,4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37C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D82872" w14:textId="34918DB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14843234,4</w:t>
            </w:r>
          </w:p>
        </w:tc>
      </w:tr>
      <w:tr w:rsidR="00DD6806" w:rsidRPr="00B653A1" w14:paraId="7C251CA2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7263DD13" w14:textId="29C8C96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Естественные экосистемы и биоразнообразие</w:t>
            </w:r>
          </w:p>
        </w:tc>
      </w:tr>
      <w:tr w:rsidR="00DD6806" w:rsidRPr="00B653A1" w14:paraId="7D32D518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36C86112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40D0DF" w14:textId="3D81360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99D2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FA41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8746C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96956,3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2DE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9C2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4592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B60636" w14:textId="42F02ED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9209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3BB3C" w14:textId="3FBF58B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87082,2</w:t>
            </w:r>
          </w:p>
        </w:tc>
      </w:tr>
      <w:tr w:rsidR="00DD6806" w:rsidRPr="00B653A1" w14:paraId="2E3767EB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225F3EE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0BAED4" w14:textId="7727C61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3ECB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CD6E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6C4F0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193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1E66D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5C38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E7CAE" w14:textId="76E387C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1CC9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F3A616" w14:textId="499E522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99831,2</w:t>
            </w:r>
          </w:p>
        </w:tc>
      </w:tr>
      <w:tr w:rsidR="00DD6806" w:rsidRPr="00B653A1" w14:paraId="590949D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E9A789E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11FB80" w14:textId="7AABA73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EA16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ECEE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50F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00F7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F02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09B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E8B43A" w14:textId="18A5A1A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6CE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4429ED" w14:textId="6467E78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60180,5</w:t>
            </w:r>
          </w:p>
        </w:tc>
      </w:tr>
      <w:tr w:rsidR="00DD6806" w:rsidRPr="00B653A1" w14:paraId="44494FF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46236F6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E35940" w14:textId="4CDCEBE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3DC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72587,6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FEA9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F738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57FC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349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742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53CEBF" w14:textId="2AAA8E6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F49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1EFFD4" w14:textId="6A72C9D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65984,6</w:t>
            </w:r>
          </w:p>
        </w:tc>
      </w:tr>
      <w:tr w:rsidR="00DD6806" w:rsidRPr="00B653A1" w14:paraId="14CB1E02" w14:textId="77777777" w:rsidTr="00B653A1">
        <w:trPr>
          <w:trHeight w:val="538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B8CA7EB" w14:textId="7B117FB9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Формирование экологической политики по вопросам сохранения экосистем и биоразнообразия в контексте устойчивого развития и изменения климата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12B444" w14:textId="7E37229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9A82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058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DE3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083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826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09B9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EF8BF7" w14:textId="01FD796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960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53B81D" w14:textId="4874300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3008,5</w:t>
            </w:r>
          </w:p>
        </w:tc>
      </w:tr>
      <w:tr w:rsidR="00DD6806" w:rsidRPr="00B653A1" w14:paraId="46A1FE15" w14:textId="77777777" w:rsidTr="00B653A1">
        <w:trPr>
          <w:trHeight w:val="546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F4AF4AA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98F19B" w14:textId="6961C19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7984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E0D1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DB895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1B41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6A1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079D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50C3D3" w14:textId="78E1CBA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52C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33431A" w14:textId="5DC2681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</w:tr>
      <w:tr w:rsidR="00DD6806" w:rsidRPr="00B653A1" w14:paraId="395FB493" w14:textId="77777777" w:rsidTr="00B653A1">
        <w:trPr>
          <w:trHeight w:val="568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F9D49F7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2B5681" w14:textId="4A8BB66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A281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0231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5FC7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113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55A3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F36F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D46CDF" w14:textId="494C389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616D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AABE9F" w14:textId="697E803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</w:tr>
      <w:tr w:rsidR="00DD6806" w:rsidRPr="00B653A1" w14:paraId="392F91B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79F4AF0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0AA35E" w14:textId="785DB51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2A20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3D5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7B8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28745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516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4CBD8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0B7F7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53AA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4773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4390785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0F61017" w14:textId="76FD303F" w:rsidR="00DD6806" w:rsidRPr="00B653A1" w:rsidRDefault="00DD6806" w:rsidP="0002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Сохранение природного капитала в ООПТ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D430CD" w14:textId="4793537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60F86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719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15D41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76C6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8655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8359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8CA3EF" w14:textId="3047C50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9EF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D5916F" w14:textId="7543DCD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9331,0</w:t>
            </w:r>
          </w:p>
        </w:tc>
      </w:tr>
      <w:tr w:rsidR="00DD6806" w:rsidRPr="00B653A1" w14:paraId="1D535FE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AE25C00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F027F1" w14:textId="181FADF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392E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B5134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B28F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728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919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D56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F616E0" w14:textId="10CEE0F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87F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964EA2" w14:textId="04069EF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20228,3</w:t>
            </w:r>
          </w:p>
        </w:tc>
      </w:tr>
      <w:tr w:rsidR="00DD6806" w:rsidRPr="00B653A1" w14:paraId="78671A4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2935D4A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6EAC17" w14:textId="45AC3E7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CC97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9AC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95F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A409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4C30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E8BF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F39AC6" w14:textId="3D79297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8555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1ACE3F" w14:textId="33D99EA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11839,7</w:t>
            </w:r>
          </w:p>
        </w:tc>
      </w:tr>
      <w:tr w:rsidR="00DD6806" w:rsidRPr="00B653A1" w14:paraId="61FD73FE" w14:textId="77777777" w:rsidTr="00B653A1">
        <w:trPr>
          <w:trHeight w:val="315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681C5E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14FE52" w14:textId="4B86F4A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6D3D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882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F76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845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C27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C450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D29AE0" w14:textId="6C7456C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C5A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795D50" w14:textId="758AD1E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</w:t>
            </w:r>
          </w:p>
        </w:tc>
      </w:tr>
      <w:tr w:rsidR="00DD6806" w:rsidRPr="00B653A1" w14:paraId="66033850" w14:textId="77777777" w:rsidTr="00B653A1">
        <w:trPr>
          <w:trHeight w:val="315"/>
        </w:trPr>
        <w:tc>
          <w:tcPr>
            <w:tcW w:w="33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7BE60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Сохранение и устойчивое использование лесных экосистем и видового разнообразия в условиях изменения климата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2F4050" w14:textId="2FBE6D0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C33C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CCD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37A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95B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B29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C87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76AAE3" w14:textId="3034243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6C0F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A5E9B2" w14:textId="3D2477C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22107,3</w:t>
            </w:r>
          </w:p>
        </w:tc>
      </w:tr>
      <w:tr w:rsidR="00DD6806" w:rsidRPr="00B653A1" w14:paraId="63B06A2C" w14:textId="77777777" w:rsidTr="00B653A1">
        <w:trPr>
          <w:trHeight w:val="315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944F6C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B7AD76" w14:textId="6936B70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866F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B961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3AA86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C72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80F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477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2009CB" w14:textId="1CDDA8E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4B1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B0AB82" w14:textId="581EC39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31017,8</w:t>
            </w:r>
          </w:p>
        </w:tc>
      </w:tr>
      <w:tr w:rsidR="00DD6806" w:rsidRPr="00B653A1" w14:paraId="1A9BA6E5" w14:textId="77777777" w:rsidTr="00B653A1">
        <w:trPr>
          <w:trHeight w:val="315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E612EC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70A1A7" w14:textId="6EDCEF7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F66D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6F1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3CBD4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57F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646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7BB7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45F09" w14:textId="2BB8906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7EB7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50DF84" w14:textId="2F2136F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20075,8</w:t>
            </w:r>
          </w:p>
        </w:tc>
      </w:tr>
      <w:tr w:rsidR="00DD6806" w:rsidRPr="00B653A1" w14:paraId="1FAD964D" w14:textId="77777777" w:rsidTr="00B653A1">
        <w:trPr>
          <w:trHeight w:val="315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5E4DCC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DB6434" w14:textId="160413C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9FD1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B13C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A1EA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714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640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B4D26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0C4F45" w14:textId="594968B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9EA9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B8E172" w14:textId="4FF208E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21945,3</w:t>
            </w:r>
          </w:p>
        </w:tc>
      </w:tr>
      <w:tr w:rsidR="00DD6806" w:rsidRPr="00B653A1" w14:paraId="511D84AA" w14:textId="77777777" w:rsidTr="00B653A1">
        <w:trPr>
          <w:trHeight w:val="315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6BD12D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Восстановление деградированных земель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4496F3" w14:textId="6B3453D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5F95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597A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C7A3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AA4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5DE4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1D15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E5F3BB" w14:textId="5AC489D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4477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F59336" w14:textId="7040629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19922,1</w:t>
            </w:r>
          </w:p>
        </w:tc>
      </w:tr>
      <w:tr w:rsidR="00DD6806" w:rsidRPr="00B653A1" w14:paraId="01F06B1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47745F2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C34D1A" w14:textId="52E8A31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719F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D45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51CF7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1D9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9D2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867A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4E9E4B" w14:textId="67438E0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B6C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2502FD" w14:textId="4063B4F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20183,0</w:t>
            </w:r>
          </w:p>
        </w:tc>
      </w:tr>
      <w:tr w:rsidR="00DD6806" w:rsidRPr="00B653A1" w14:paraId="64185F5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F49409F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4109DA" w14:textId="72C9E68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23C4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715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19B2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CE7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BCA9F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0D5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8E9874" w14:textId="3BEBE14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7B41B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946CA3" w14:textId="595EE23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17817,5</w:t>
            </w:r>
          </w:p>
        </w:tc>
      </w:tr>
      <w:tr w:rsidR="00DD6806" w:rsidRPr="00B653A1" w14:paraId="7B1C9FA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60D5F73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137B06" w14:textId="0F044F5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634A2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0A4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44E6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54EA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BDF0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7731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87038A" w14:textId="01DFBF5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F8A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864BF4" w14:textId="102A9B1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16729,3</w:t>
            </w:r>
          </w:p>
        </w:tc>
      </w:tr>
      <w:tr w:rsidR="00DD6806" w:rsidRPr="00B653A1" w14:paraId="4517EE20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426164D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Учет ценности экосистем, природного капитала в планировании развития на всех уровнях принятия решений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323DD9" w14:textId="57F1F1B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7B78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C35D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ED43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D086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77CF7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F4B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62E948" w14:textId="1F17B05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9C330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5EF634" w14:textId="5793F3D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10646,7</w:t>
            </w:r>
          </w:p>
        </w:tc>
      </w:tr>
      <w:tr w:rsidR="00DD6806" w:rsidRPr="00B653A1" w14:paraId="5BC70B2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217152C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9400C5" w14:textId="7368644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E397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206B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D7F0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FD20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6959E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A69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F34DD9" w14:textId="6CD972F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E4F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3441A4" w14:textId="0362697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4040,0</w:t>
            </w:r>
          </w:p>
        </w:tc>
      </w:tr>
      <w:tr w:rsidR="00DD6806" w:rsidRPr="00B653A1" w14:paraId="6B0EC41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E043B3F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1DCCC" w14:textId="195EFDA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6029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026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4635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6CCE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B85A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8357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D51C83" w14:textId="7ABE682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B399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258FE8" w14:textId="462BBB3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DD6806" w:rsidRPr="00B653A1" w14:paraId="2880974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084CC11" w14:textId="77777777" w:rsidR="00DD6806" w:rsidRPr="00B653A1" w:rsidRDefault="00DD6806" w:rsidP="0041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9586CF" w14:textId="0C2C400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619C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CB0F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11B2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5BB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19D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95B34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8BDC4F" w14:textId="56A78AF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FA8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4F7677" w14:textId="6F5935E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DD6806" w:rsidRPr="00B653A1" w14:paraId="53F238F5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6837AB9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Внедрение экономических механизмов стимулирования сохранения экосистем и биоразнообразия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BFDB23" w14:textId="782CC3C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46A8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C229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8752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263E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E95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D311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A2C8F6" w14:textId="3C9C1D0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460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ED841E" w14:textId="75C7282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3705,0</w:t>
            </w:r>
          </w:p>
        </w:tc>
      </w:tr>
      <w:tr w:rsidR="00DD6806" w:rsidRPr="00B653A1" w14:paraId="35D0F7B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E7FE27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202322" w14:textId="139ACD1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F0AD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6E69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8CC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3CD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DC1F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A74A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3CC54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937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95E72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D68E9C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CBC04C5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0FB283" w14:textId="675D707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40273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2DBB8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8013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D6B9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96505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95A9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3E27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777D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1D76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A90D03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CDD0BE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1E4E86" w14:textId="48B79DD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B727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6E5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5EE0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78BE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006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2ED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93BB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8944D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22F7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8D0F89F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08FF0D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1.7. Внедрение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природосберегающих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1770C6" w14:textId="4518210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4E41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D83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C64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750E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712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1039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3E7543" w14:textId="74CA573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56CF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D259EE" w14:textId="2E5B655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DD6806" w:rsidRPr="00B653A1" w14:paraId="15179E3B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3DEBAA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ABC97F" w14:textId="2B1A20A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5E00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FAA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39C38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FD43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DDDB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04A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016334" w14:textId="6E4F56A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795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4DF0B2" w14:textId="7CD2156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DD6806" w:rsidRPr="00B653A1" w14:paraId="1A03985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61DEE7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511097" w14:textId="6D2D7D4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F612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DA1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97F8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2E78C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D19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A6C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143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5837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C051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DB8339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6F7BFE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89141F" w14:textId="598FE3F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D5CC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25FD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6987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DB5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8719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F2BB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C35E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BC4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FE1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D9FC278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E9FF93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Снижение рисков загрязнения окружающей среды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2909F4" w14:textId="76B7E6B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6F8D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A6ED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53E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94B65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501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AEA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61A540" w14:textId="1CC0F97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0D90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666E3C" w14:textId="6542C30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DD6806" w:rsidRPr="00B653A1" w14:paraId="65A94E7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4F46B2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BFB738" w14:textId="61F7B91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E4C97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0D5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268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E8D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47F6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AA0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A27393" w14:textId="44BFEC0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38AD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55FBCB" w14:textId="3F5DB99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12201,9</w:t>
            </w:r>
          </w:p>
        </w:tc>
      </w:tr>
      <w:tr w:rsidR="00DD6806" w:rsidRPr="00B653A1" w14:paraId="45837CC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B3351F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DD4A4C" w14:textId="4D278CC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783B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8A0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7EE4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BA6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286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D970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DB46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82D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64FE7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FFADD1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0563B0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2259FF" w14:textId="67B7174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E374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EC31A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395E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0EE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3219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9DB8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E88B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676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6DDE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C3C807C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6002E2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Адаптация к изменению климата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F802AA" w14:textId="3DB16B0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8ADB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26EC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30762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316F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A025C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D50F3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139C67" w14:textId="37B90A2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3E2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047654" w14:textId="06B5A78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13943,4</w:t>
            </w:r>
          </w:p>
        </w:tc>
      </w:tr>
      <w:tr w:rsidR="00DD6806" w:rsidRPr="00B653A1" w14:paraId="1B11BF7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819D43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EEFA2D" w14:textId="6846893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0073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9B5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22B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1C6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795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C5A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F76859" w14:textId="46CB857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AD8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05581A" w14:textId="784D47B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3803,4</w:t>
            </w:r>
          </w:p>
        </w:tc>
      </w:tr>
      <w:tr w:rsidR="00DD6806" w:rsidRPr="00B653A1" w14:paraId="544EA0B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2EA8F1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807046" w14:textId="5B95D31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5FFE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503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4BC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C0F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05E0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C379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8920BE" w14:textId="6814CF2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A07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CE959F" w14:textId="36A7FD6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3959,5</w:t>
            </w:r>
          </w:p>
        </w:tc>
      </w:tr>
      <w:tr w:rsidR="00DD6806" w:rsidRPr="00B653A1" w14:paraId="516FC72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7798AC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CD50B4" w14:textId="4EFF07D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9DD8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8812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E5ED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8F6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F411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147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C16E3E" w14:textId="3BC765D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AF177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231881" w14:textId="242E208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6458,7</w:t>
            </w:r>
          </w:p>
        </w:tc>
      </w:tr>
      <w:tr w:rsidR="00DD6806" w:rsidRPr="00B653A1" w14:paraId="2C1F3D98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8382F8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 Повышение эффективности участия в переговорах на международном уровне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83703C" w14:textId="1625E9A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7577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7FE54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8CB2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CE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88458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0D2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3AD11F" w14:textId="4D59FB6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55C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768D80" w14:textId="0B388B9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3098,3</w:t>
            </w:r>
          </w:p>
        </w:tc>
      </w:tr>
      <w:tr w:rsidR="00DD6806" w:rsidRPr="00B653A1" w14:paraId="61838E9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58ACA3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DA2CB" w14:textId="5D92E0A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DB4E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C1E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049D5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3D84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C3FC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07B36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EE3BCD" w14:textId="1E75FF6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8F9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FAD9D4" w14:textId="64DB333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6386,8</w:t>
            </w:r>
          </w:p>
        </w:tc>
      </w:tr>
      <w:tr w:rsidR="00DD6806" w:rsidRPr="00B653A1" w14:paraId="6789B0A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F029C1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29DDC9" w14:textId="7D672DE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2E6F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F58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B38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8A9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21B93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A96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8AE04A" w14:textId="3F987DB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CB2D6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9AB7CB" w14:textId="3CA845D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3421,8</w:t>
            </w:r>
          </w:p>
        </w:tc>
      </w:tr>
      <w:tr w:rsidR="00DD6806" w:rsidRPr="00B653A1" w14:paraId="4F4C980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849C7B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7F65F0" w14:textId="3B0E628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7673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3B18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2FBCF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095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016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54A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B5F93C" w14:textId="13E017E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745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A886EB" w14:textId="0CE78C8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7054,9</w:t>
            </w:r>
          </w:p>
        </w:tc>
      </w:tr>
      <w:tr w:rsidR="00B653A1" w:rsidRPr="00B653A1" w14:paraId="2FB13775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4870EFED" w14:textId="3257CE9A" w:rsidR="00B653A1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Зеленая энергетика</w:t>
            </w:r>
          </w:p>
        </w:tc>
      </w:tr>
      <w:tr w:rsidR="00DD6806" w:rsidRPr="00B653A1" w14:paraId="7A8EED39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3CA94D9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1325CD" w14:textId="7B3F73C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9DF1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703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3740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479154,0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11D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705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723C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B76CD0" w14:textId="7B89F6F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618A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7C2472" w14:textId="675A6D1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477944,0</w:t>
            </w:r>
          </w:p>
        </w:tc>
      </w:tr>
      <w:tr w:rsidR="00DD6806" w:rsidRPr="00B653A1" w14:paraId="00B8E2A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82F8C4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267C0E" w14:textId="220D376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71F8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DC74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E2DD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F7C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BE9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69F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4D5C9" w14:textId="779AA79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A53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B08A5D" w14:textId="63FCB32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11435,0</w:t>
            </w:r>
          </w:p>
        </w:tc>
      </w:tr>
      <w:tr w:rsidR="00DD6806" w:rsidRPr="00B653A1" w14:paraId="04D9B45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FDB3A5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590A9F" w14:textId="005019F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F948D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CE44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7D84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5E7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98A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5839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716FF5" w14:textId="7AF55EB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E0FA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F5C02A" w14:textId="4ED673B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4957,2</w:t>
            </w:r>
          </w:p>
        </w:tc>
      </w:tr>
      <w:tr w:rsidR="00DD6806" w:rsidRPr="00B653A1" w14:paraId="6BA3833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EE775F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A49BAF" w14:textId="4D8E347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F549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01B9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550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EDF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B3B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181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DBA2C8" w14:textId="5E08AFA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089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9992DA" w14:textId="425E100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2551,0</w:t>
            </w:r>
          </w:p>
        </w:tc>
      </w:tr>
      <w:tr w:rsidR="00DD6806" w:rsidRPr="00B653A1" w14:paraId="108C6F8E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AECF25F" w14:textId="56941956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Внедрение долгосрочного энергетического планирования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1B2537" w14:textId="0FCFE1D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6F8E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C6A7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BFAF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751C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867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FC51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5118EA" w14:textId="2CEB96E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580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8AEBFE" w14:textId="419E6D8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2750,0</w:t>
            </w:r>
          </w:p>
        </w:tc>
      </w:tr>
      <w:tr w:rsidR="00DD6806" w:rsidRPr="00B653A1" w14:paraId="545BA2E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6A04CD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B18F8D" w14:textId="42021F8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DD095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BFE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1EB79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5B57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00E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EC63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91F1AE" w14:textId="314C032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178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9C39A2" w14:textId="345D3BE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4400,0</w:t>
            </w:r>
          </w:p>
        </w:tc>
      </w:tr>
      <w:tr w:rsidR="00DD6806" w:rsidRPr="00B653A1" w14:paraId="655AA56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A84D0A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458FFA" w14:textId="1454266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B1469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D970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C793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DAD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CC3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636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AB3BEC" w14:textId="6B81453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267FC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002A12" w14:textId="5CF0C24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</w:t>
            </w:r>
          </w:p>
        </w:tc>
      </w:tr>
      <w:tr w:rsidR="00DD6806" w:rsidRPr="00B653A1" w14:paraId="0957793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187D7A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68F1D8" w14:textId="428DDEB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12AC9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3A4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94AF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E6B3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148D6E" w14:textId="36E06A6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26404" w14:textId="5A5ED84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A8D54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0A49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BEFF5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6701DF4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BD1F211" w14:textId="0A9CEF15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нормативно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реформы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407421" w14:textId="59980DC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B3FCD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8933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33574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90E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BC8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AA25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5CCE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6A89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2A93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25B09C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639E5C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309606" w14:textId="0DE9FE3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F84D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BBC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7ACB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798E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FEF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5A53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2DB90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003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2F79A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15F8B8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99413A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C1E1A1" w14:textId="5CAD655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F9A4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F236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6D83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C4D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4AB54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99A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2634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32C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C8833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0884A8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979C2F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3982A7" w14:textId="1EADB98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5623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96EFA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74260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4481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D86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8CE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682C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930C7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5276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ABE0632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7A033E0" w14:textId="418CAF40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Внедрение поддерживающих механизмов энергетической политики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F2E480" w14:textId="4D45BF2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34F1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AA3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179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CA3F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B12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7DA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FEFC51" w14:textId="5CB2F3F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2833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0FF1DA" w14:textId="4577C38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470365,0</w:t>
            </w:r>
          </w:p>
        </w:tc>
      </w:tr>
      <w:tr w:rsidR="00DD6806" w:rsidRPr="00B653A1" w14:paraId="1B97797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700895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A30037" w14:textId="6414E7D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4C1D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09A9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862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4D2E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C8C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D23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46360" w14:textId="5AB58C5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550F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41639E" w14:textId="187ED15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DD6806" w:rsidRPr="00B653A1" w14:paraId="1B0F37F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D1AC41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E23AC5" w14:textId="264D398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F54D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711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5E5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0E2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720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02D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FE9856" w14:textId="780D480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26DE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3C5ED8" w14:textId="53FC4BE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DD6806" w:rsidRPr="00B653A1" w14:paraId="7924DBF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1E2109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A323E2" w14:textId="127370D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A463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8359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0478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7E1F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931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FF7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F081B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CAF0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C39B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F9E4829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616C183" w14:textId="4D2C140C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Содействие снижению инвестиционных рисков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0A75F7" w14:textId="5B6DD2C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5C41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3B2B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21F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E7D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37E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5C9C1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E59A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B5A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996AA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CB99E8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6433A8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28A9D3" w14:textId="6A39116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7F59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92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1D8B8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F2A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F73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DDA1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277EC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37AC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DEBB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E78883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803C0F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0DA8DA" w14:textId="7193F89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13A2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E1F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4F29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D0DC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3578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593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C563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7337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9D66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730040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10D59A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3528B2" w14:textId="11C4D27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6704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1CEA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144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C6F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7455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C878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CB9B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230FD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242F1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3418116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817B652" w14:textId="2F09FC7B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технической интеграции ВИЭ в энергетическую систему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BA42F8" w14:textId="17D6106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A7F0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E82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62FDA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A15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28E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E7D2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DD8D9F" w14:textId="60A537F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EC8E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BF26D5" w14:textId="6810D23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1210,0</w:t>
            </w:r>
          </w:p>
        </w:tc>
      </w:tr>
      <w:tr w:rsidR="00DD6806" w:rsidRPr="00B653A1" w14:paraId="194B3F6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301FC5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39624E" w14:textId="57C82E2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7D0A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D70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93207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5243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E11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66B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352F80" w14:textId="0B5D84B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6C0A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E946BB" w14:textId="571E78D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4290,0</w:t>
            </w:r>
          </w:p>
        </w:tc>
      </w:tr>
      <w:tr w:rsidR="00DD6806" w:rsidRPr="00B653A1" w14:paraId="0657625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6CB8F6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4A6053" w14:textId="2D82D46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5E49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3AD07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B79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F1D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91E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367F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8ADA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ECA4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7D4F4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5EF500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16352E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715352" w14:textId="3752C0A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648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7A97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FE8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E944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B81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19F1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E41B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8FA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7A11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725841C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8DD720F" w14:textId="2D27D8A5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Наращивание потенциала в государственном и частном секторах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D83A9" w14:textId="4EDC3C8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60DE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455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610D01" w14:textId="039C9E2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CC2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6E1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F7E2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B64617" w14:textId="77F6528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ABAB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D11BD5" w14:textId="251EE00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2959,0</w:t>
            </w:r>
          </w:p>
        </w:tc>
      </w:tr>
      <w:tr w:rsidR="00DD6806" w:rsidRPr="00B653A1" w14:paraId="353E76B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549F5D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685659" w14:textId="24C9E22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C5851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FF8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2D1BF6" w14:textId="2A6BD6A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6A0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863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2F3D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DE7D7C" w14:textId="1A8C14C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0DC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936960" w14:textId="21D6DB8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2305,0</w:t>
            </w:r>
          </w:p>
        </w:tc>
      </w:tr>
      <w:tr w:rsidR="00DD6806" w:rsidRPr="00B653A1" w14:paraId="675A9A3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85C56F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8031F1" w14:textId="2E05B33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08D4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DE456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9FD3B" w14:textId="0617472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46E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DACC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F2F7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CB6D9E" w14:textId="7F53962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908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0D1E92" w14:textId="2F93DFA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2427,2</w:t>
            </w:r>
          </w:p>
        </w:tc>
      </w:tr>
      <w:tr w:rsidR="00DD6806" w:rsidRPr="00B653A1" w14:paraId="06461E8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9DAD4E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272A43" w14:textId="017CC14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8D45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C14D9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CBBE80" w14:textId="46122FC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82A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5E00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5BD4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57A8BA" w14:textId="54C748B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0DE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99B874" w14:textId="0255B4F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2551,0</w:t>
            </w:r>
          </w:p>
        </w:tc>
      </w:tr>
      <w:tr w:rsidR="00DD6806" w:rsidRPr="00B653A1" w14:paraId="1365B0EA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B0EA39F" w14:textId="6CAF033C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региональных энергетических рынках и международное сотрудничество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A7DE89" w14:textId="52503FD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10E41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B3A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D5A2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BC1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C842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6AEC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8C3A7" w14:textId="4EBA1BF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6B1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AF1280" w14:textId="58AA5CD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DD6806" w:rsidRPr="00B653A1" w14:paraId="0D13E90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F40B09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C35172" w14:textId="36400E6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184B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5577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99CC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5084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FE60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C21F9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8E8C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0F1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28D8D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BF515F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FDF967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9C6D22" w14:textId="0193F67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138E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3E2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260A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6A4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D33B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03D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D750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7FD4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FE90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3EAB88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458072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1686DC" w14:textId="58EA0FB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061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461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35F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BC14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F38E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6E5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A9A4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B96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AA00B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53A1" w:rsidRPr="00B653A1" w14:paraId="2B0F8E80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1EB54472" w14:textId="7DD44D5E" w:rsidR="00B653A1" w:rsidRPr="00B653A1" w:rsidRDefault="00B653A1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BA1F8C"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Энергоэффективность</w:t>
            </w:r>
          </w:p>
        </w:tc>
      </w:tr>
      <w:tr w:rsidR="00DD6806" w:rsidRPr="00B653A1" w14:paraId="088C5919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EDA8A1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F12431" w14:textId="018D852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066B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EB4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444F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9289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B63F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0C9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D0F1A0" w14:textId="496499F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230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8C89B8" w14:textId="1A4E09E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</w:t>
            </w:r>
          </w:p>
        </w:tc>
      </w:tr>
      <w:tr w:rsidR="00DD6806" w:rsidRPr="00B653A1" w14:paraId="215190B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B42D44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D734A3" w14:textId="0D06901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0B209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D1BD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2C8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626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F4F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8821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917652" w14:textId="000AE68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4FC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08D7F4" w14:textId="0552485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5149,4</w:t>
            </w:r>
          </w:p>
        </w:tc>
      </w:tr>
      <w:tr w:rsidR="00DD6806" w:rsidRPr="00B653A1" w14:paraId="633E236B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129BDF5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69350C" w14:textId="75633B8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24ED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4F6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600F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C986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068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404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31426A" w14:textId="46FB1E4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D8C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840EF2" w14:textId="501EB08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4826,3</w:t>
            </w:r>
          </w:p>
        </w:tc>
      </w:tr>
      <w:tr w:rsidR="00DD6806" w:rsidRPr="00B653A1" w14:paraId="0CBC82E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1E1A0F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E9803F" w14:textId="64AB8BB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E9BA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97CF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CA1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C446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29BA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458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713CEF" w14:textId="3DF4122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B896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12C92D" w14:textId="58301D8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4728,2</w:t>
            </w:r>
          </w:p>
        </w:tc>
      </w:tr>
      <w:tr w:rsidR="00DD6806" w:rsidRPr="00B653A1" w14:paraId="395E9C62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36F61981" w14:textId="54A8FF64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нормативных правовых актов (НПА), норм и стандартов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3D37F1" w14:textId="37A270D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97D65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7A8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2FE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71EB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CCA7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0CC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EBAA85" w14:textId="27966F9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95F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D53BA9" w14:textId="5819577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2365,0</w:t>
            </w:r>
          </w:p>
        </w:tc>
      </w:tr>
      <w:tr w:rsidR="00DD6806" w:rsidRPr="00B653A1" w14:paraId="52BC292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DA23B35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C657C3" w14:textId="39AE3C5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21C9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28E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8998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89A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687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2551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13846" w14:textId="643A3E4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884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080532" w14:textId="447F2BC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DD6806" w:rsidRPr="00B653A1" w14:paraId="7C58F4D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7839CC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224F71" w14:textId="2310304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4E71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2DE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52C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259A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A6335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C31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BDA121" w14:textId="2D062BB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B50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99B246" w14:textId="6ECC76E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DD6806" w:rsidRPr="00B653A1" w14:paraId="2B4846C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BB55B3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78D332" w14:textId="3303865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4B28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853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90B5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8638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DE3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709A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312D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913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3214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BDC2161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ECF9AC2" w14:textId="5B0A1AC5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методик расчетов и норм потребления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70B7E0" w14:textId="23258C2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4AFD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9B58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723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CD1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420E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43C8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8896A7" w14:textId="34AD65C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08549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A303F8" w14:textId="0A344E8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DD6806" w:rsidRPr="00B653A1" w14:paraId="4C88E82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6F9496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80B81F" w14:textId="689C94E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246B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4CEB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BAA1F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E43A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ADBC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BF3E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CC9AB4" w14:textId="0527743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7B00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08BEB4" w14:textId="64A89B6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</w:tr>
      <w:tr w:rsidR="00DD6806" w:rsidRPr="00B653A1" w14:paraId="30206A3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B3E845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68FB70" w14:textId="37C3716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2EA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BCF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2C67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88D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E29F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ECC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E99542" w14:textId="595E366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FE00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11C787" w14:textId="35389FD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DD6806" w:rsidRPr="00B653A1" w14:paraId="6D04446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697E0E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9CC43A" w14:textId="654DCFA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20E6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A9D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082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D4E4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810A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1A0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5BE2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0C4C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5AAF4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52F1D5A" w14:textId="77777777" w:rsidTr="00B653A1">
        <w:trPr>
          <w:trHeight w:val="476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7C25554" w14:textId="2DB1ED5B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региональных, ведомственных планов, базы данных потребителей энергии, проведение энергетического аудита организаций и энергетической сертификации зданий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504CDC" w14:textId="20A22A3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A1697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8CAE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6C1E3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FDCD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86B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EE1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9CAE91" w14:textId="62E859D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1C9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0EDC88" w14:textId="4B23D3E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DD6806" w:rsidRPr="00B653A1" w14:paraId="1B826BF6" w14:textId="77777777" w:rsidTr="00B653A1">
        <w:trPr>
          <w:trHeight w:val="554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B85FEA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8646C6" w14:textId="4685660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55DD1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EA5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D0E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58F9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5AC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D034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E0B23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0CD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666D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C554DD1" w14:textId="77777777" w:rsidTr="00B653A1">
        <w:trPr>
          <w:trHeight w:val="562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5748E4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828EA3" w14:textId="20BCE5E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A6C5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E35D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7915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483B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233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D40E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3F7A3C" w14:textId="01AA4B3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13AC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796645" w14:textId="27D0F96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DD6806" w:rsidRPr="00B653A1" w14:paraId="1159ABEB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F97223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088946" w14:textId="23D6534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870E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6C8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94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C0B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75A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99B6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40EA1C" w14:textId="07D711F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1E9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3CFA42" w14:textId="0D418CE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1980,0</w:t>
            </w:r>
          </w:p>
        </w:tc>
      </w:tr>
      <w:tr w:rsidR="00DD6806" w:rsidRPr="00B653A1" w14:paraId="515A8112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38250640" w14:textId="1DEB8438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финансовых ресурсов для целей энергосбережения и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6DA1B5" w14:textId="1BCD086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E1A2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23EB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0226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94D4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6973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45E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FE64F7" w14:textId="6003755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44C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A67170" w14:textId="1EB861E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DD6806" w:rsidRPr="00B653A1" w14:paraId="3C7C30B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8166FE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CF94A9" w14:textId="2A3A0DC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86E3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D3542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4F8E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D7C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470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1F85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3EDE8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C95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3F67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1D953E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36632B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B3E2C9" w14:textId="64B7921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0FDF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7EB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EDC5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B247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D73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B7CA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85E6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FA5A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E2E78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32BC37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973AD4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CC3AE7" w14:textId="44A6393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FC938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46C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AB79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A81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776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873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A784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30F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C0167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77C5DA8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0F68CBD" w14:textId="5942C0B2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новых учебных курсов. Пов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потенциала независимых специалистов и сотрудников в министерствах и ведомствах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8206B4" w14:textId="475C939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47EB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19CC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3E1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48E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5A4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E51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4CC006" w14:textId="4F4C5AA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F96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DC2B78" w14:textId="4DA9D92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DD6806" w:rsidRPr="00B653A1" w14:paraId="782BD32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921BF5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B52C44" w14:textId="4435AB3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6FFC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2846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17D03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9B68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F6A2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D3C3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22B7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663F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9513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A17462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4516D7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E25644" w14:textId="2BDCC90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1419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0FE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A9862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B88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F852B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8A8D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F96F12" w14:textId="7443179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6BF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7D75A7" w14:textId="2C4081F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DD6806" w:rsidRPr="00B653A1" w14:paraId="4684F1F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9EB591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C61BDA" w14:textId="0CF8EB6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2759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3262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2B4D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9359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8BE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322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C2C7EA" w14:textId="7496277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7C40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BD0566" w14:textId="78C6339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562,0</w:t>
            </w:r>
          </w:p>
        </w:tc>
      </w:tr>
      <w:tr w:rsidR="00DD6806" w:rsidRPr="00B653A1" w14:paraId="7CE47794" w14:textId="77777777" w:rsidTr="00B653A1">
        <w:trPr>
          <w:trHeight w:val="382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542AD39" w14:textId="6D286E43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качества ведения государственного реестра по энергетической сертификации зданий и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акрредитации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независимых специалистов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FC5B85" w14:textId="62BCEA9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4FC1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D8FE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178A5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2C1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62AD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768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E0BB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8E68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4BA4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F770A3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3CC50B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406DBE" w14:textId="3FB268D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BEEA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5F0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2D85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36C4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DD9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5736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16F18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CE7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7855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C817DAF" w14:textId="77777777" w:rsidTr="00B653A1">
        <w:trPr>
          <w:trHeight w:val="472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4CFD3D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FDF23B" w14:textId="72B7406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42C4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7B76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90CE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B47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FCD3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91D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9E77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E300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3648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4FB3340" w14:textId="77777777" w:rsidTr="00B653A1">
        <w:trPr>
          <w:trHeight w:val="318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EBF5AD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0CFA1D" w14:textId="427724C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E42F1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F1E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8181C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D4E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AA59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3F31D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8CA9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5702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F6BE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A01BBE8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23E9EA28" w14:textId="431AE951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информированности населения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C8B415" w14:textId="358E2E7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B162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13C65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C9F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CE9C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135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1646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21B70C" w14:textId="05487FB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850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B161CC" w14:textId="38B722A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</w:tr>
      <w:tr w:rsidR="00DD6806" w:rsidRPr="00B653A1" w14:paraId="177568B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F92833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C14100" w14:textId="306C718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E7A3A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DDA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4D1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3279,375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C28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C6A5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A4FA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37F8DC" w14:textId="2516C86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2F5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A4DB13" w14:textId="22C5E89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3279,4</w:t>
            </w:r>
          </w:p>
        </w:tc>
      </w:tr>
      <w:tr w:rsidR="00DD6806" w:rsidRPr="00B653A1" w14:paraId="32F4A61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E3EA47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378834" w14:textId="35126A2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70DDC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F7E4B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D41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8D241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AF74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233C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3F671C" w14:textId="498DA5A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37A8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6099AF" w14:textId="2E655F0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</w:tr>
      <w:tr w:rsidR="00DD6806" w:rsidRPr="00B653A1" w14:paraId="5335225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E94A03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D2377D" w14:textId="209F2E4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A79F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01E8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C070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4F6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72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8D1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B08EF9" w14:textId="111B4BB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699B6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7CB4E9" w14:textId="635D29C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2186,3</w:t>
            </w:r>
          </w:p>
        </w:tc>
      </w:tr>
      <w:tr w:rsidR="00B653A1" w:rsidRPr="00B653A1" w14:paraId="3ADD6F7F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38735054" w14:textId="3CA0DD62" w:rsidR="00B653A1" w:rsidRPr="00B653A1" w:rsidRDefault="0045743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«З</w:t>
            </w:r>
            <w:r w:rsidR="00BA1F8C"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еленое» сельское хозяйство</w:t>
            </w:r>
          </w:p>
        </w:tc>
      </w:tr>
      <w:tr w:rsidR="00DD6806" w:rsidRPr="00B653A1" w14:paraId="431DF5DA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C0B31D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8371ED" w14:textId="5EBAE15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B657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516BF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7CF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C89E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0CE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24D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3A16C8" w14:textId="60E9D52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8B9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329229" w14:textId="4857092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13103,3</w:t>
            </w:r>
          </w:p>
        </w:tc>
      </w:tr>
      <w:tr w:rsidR="00DD6806" w:rsidRPr="00B653A1" w14:paraId="0C09181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F6D868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CFF809" w14:textId="6B01DC1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6B54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1798840,9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8BF3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8A8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1797628,9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65CBE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B879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CF0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636353" w14:textId="6BE8759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1797628,9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E624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0E1359" w14:textId="3D33C7C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1797628,9</w:t>
            </w:r>
          </w:p>
        </w:tc>
      </w:tr>
      <w:tr w:rsidR="00DD6806" w:rsidRPr="00B653A1" w14:paraId="3466849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3ED431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34311C" w14:textId="74E75B9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4CD1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2000212,9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1D06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7DDB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1999042,9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1ED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82D2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84C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E39F45" w14:textId="7BE6A8C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1999042,9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1EF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2A64B6" w14:textId="28E5EA3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1999042,9</w:t>
            </w:r>
          </w:p>
        </w:tc>
      </w:tr>
      <w:tr w:rsidR="00DD6806" w:rsidRPr="00B653A1" w14:paraId="72BDD0A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BF972F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BC4CF8" w14:textId="2389CEF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E174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2224943,9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B50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9140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2221175,9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30D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8408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F907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05E8F8" w14:textId="62AE793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2221175,9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730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99F0F5" w14:textId="48326B9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2221175,9</w:t>
            </w:r>
          </w:p>
        </w:tc>
      </w:tr>
      <w:tr w:rsidR="00DD6806" w:rsidRPr="00B653A1" w14:paraId="051D21E3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6FA7500" w14:textId="4221E09D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поддержка зеленого сельского хозяйства 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ее устойчивого развития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677538" w14:textId="49F32A8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88E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9141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93B6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D1176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B7BA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34F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059CE1" w14:textId="16469F1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04C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6EAE2F" w14:textId="0DF2518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DD6806" w:rsidRPr="00B653A1" w14:paraId="5C7FFD6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9A9A8A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B7E86F" w14:textId="6958D15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5CB5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9AB0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4405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497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536A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2D5C9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98B2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6A8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7B628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468A5D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5295E3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1133BD" w14:textId="2EE8804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FA8A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0AD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CBA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F5E3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D2B5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52C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66E9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2AA4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F8F1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FC9ABE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DB0148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0F976B" w14:textId="5AF1722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30B5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72E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849C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739A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965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627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805AA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2BF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09A9F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7E5D685D" w14:textId="77777777" w:rsidTr="00B653A1">
        <w:trPr>
          <w:trHeight w:val="474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6D410CA" w14:textId="40F29B6C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эффективности использования водных ресурсов в аграрном секторе через внедрение эффективных технологий и экономических механизмов, улучшение инфраструктуры ирригации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94C963" w14:textId="42CEE52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FE90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192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6B39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7653,25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2B1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EF4D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AA6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1CFF5F" w14:textId="502155A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D9F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59F01C" w14:textId="74CDA7B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7653,3</w:t>
            </w:r>
          </w:p>
        </w:tc>
      </w:tr>
      <w:tr w:rsidR="00DD6806" w:rsidRPr="00B653A1" w14:paraId="67D1C93C" w14:textId="77777777" w:rsidTr="00B653A1">
        <w:trPr>
          <w:trHeight w:val="566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079C44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6BA173" w14:textId="3578D12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1D81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940339,5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C46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097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940087,5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42CA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5EC3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52DF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9646FA" w14:textId="74A2478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940087,5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2DBA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48D2F5" w14:textId="53742DB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940087,5</w:t>
            </w:r>
          </w:p>
        </w:tc>
      </w:tr>
      <w:tr w:rsidR="00DD6806" w:rsidRPr="00B653A1" w14:paraId="68E13F39" w14:textId="77777777" w:rsidTr="00B653A1">
        <w:trPr>
          <w:trHeight w:val="546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621E08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AFA42A" w14:textId="7C77543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39A2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1019170,5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4ED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D797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523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DBA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939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ADBAD6" w14:textId="78CD3A7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562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04BD5B" w14:textId="294B5CD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1018792,5</w:t>
            </w:r>
          </w:p>
        </w:tc>
      </w:tr>
      <w:tr w:rsidR="00DD6806" w:rsidRPr="00B653A1" w14:paraId="456DC58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4434E9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2ACB60" w14:textId="1D0119C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C8F7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1019170,5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C746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9A20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492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153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ABEA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2C78B9" w14:textId="0B0BF9C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1018792,5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035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BE2A69" w14:textId="3A47AB9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1018792,5</w:t>
            </w:r>
          </w:p>
        </w:tc>
      </w:tr>
      <w:tr w:rsidR="00DD6806" w:rsidRPr="00B653A1" w14:paraId="4EF7F56F" w14:textId="77777777" w:rsidTr="00B653A1">
        <w:trPr>
          <w:trHeight w:val="524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F409009" w14:textId="28B2B244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устойчивости животноводства через восстановление пастбищных ресурсов и применение инновационных технологий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E26CA2" w14:textId="4946304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6E41A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912A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ADAE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539D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897D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367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8A619E" w14:textId="6F17A42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CFBA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40DA00" w14:textId="6AE0690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DD6806" w:rsidRPr="00B653A1" w14:paraId="1844823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98F8F7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7EE660" w14:textId="0E86C79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58C2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858024,2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DEEE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2AA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857478,18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1721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187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4639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4C4630" w14:textId="141F896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857478,2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2D549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11E9D6" w14:textId="07AFBE9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857478,2</w:t>
            </w:r>
          </w:p>
        </w:tc>
      </w:tr>
      <w:tr w:rsidR="00DD6806" w:rsidRPr="00B653A1" w14:paraId="24B0A945" w14:textId="77777777" w:rsidTr="00B653A1">
        <w:trPr>
          <w:trHeight w:val="472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7438EA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C3A7DC" w14:textId="28C266A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0B4F9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959687,6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8C47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970C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959309,58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719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C53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4AF0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4195F9" w14:textId="4BA4568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959309,6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352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1AA821" w14:textId="70D08F7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959309,6</w:t>
            </w:r>
          </w:p>
        </w:tc>
      </w:tr>
      <w:tr w:rsidR="00DD6806" w:rsidRPr="00B653A1" w14:paraId="041AA8C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85A8725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FF706E" w14:textId="22A04E6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890B9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1173739,2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DB13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D34D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1172521,16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4DA0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84D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90FF9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2EED74" w14:textId="5BD42F2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1172521,2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40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B03629" w14:textId="7F353B2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1172521,2</w:t>
            </w:r>
          </w:p>
        </w:tc>
      </w:tr>
      <w:tr w:rsidR="00DD6806" w:rsidRPr="00B653A1" w14:paraId="55857146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DCA7527" w14:textId="6A6D9C43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системы устойчивого земледелия через развитие методов органического земледелия, управление почвенным плодородием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FD00E2" w14:textId="0A711F4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179BE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55A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132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DEF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BAD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4F1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F522A6" w14:textId="44178BA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F24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64650C" w14:textId="4D7BD4E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DD6806" w:rsidRPr="00B653A1" w14:paraId="3408D64B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B57644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AE7CBD" w14:textId="6A76BF5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F4383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1CD8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1C1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65154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EE91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5937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006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A705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9B90A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2673FF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211D89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AF9897" w14:textId="0951D05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7D8A0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244E9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6AA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4AA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EFFEA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931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2511D7" w14:textId="5A8661E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2A425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3EF5C4" w14:textId="2C1ACBB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20874,3</w:t>
            </w:r>
          </w:p>
        </w:tc>
      </w:tr>
      <w:tr w:rsidR="00DD6806" w:rsidRPr="00B653A1" w14:paraId="0F4D2EE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E0D9F7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AAEBDF" w14:textId="11992EF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27B5D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794D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956AC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2EEF8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7B2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D775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7301E9" w14:textId="4E550B8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1D0FE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F6E21B" w14:textId="347E358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24373,7</w:t>
            </w:r>
          </w:p>
        </w:tc>
      </w:tr>
      <w:tr w:rsidR="00DD6806" w:rsidRPr="00B653A1" w14:paraId="65906816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F0E2386" w14:textId="22D80DA0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потенциала посредством улучшения информирования, обучения и образования в сфере зеленого сельского хозяйства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7594F5" w14:textId="28F9989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E06D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8498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A02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8570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E6B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9F17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1BC41C" w14:textId="5DB4605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F1DD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68BFBB" w14:textId="5960CD9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1820,0</w:t>
            </w:r>
          </w:p>
        </w:tc>
      </w:tr>
      <w:tr w:rsidR="00DD6806" w:rsidRPr="00B653A1" w14:paraId="6F96BD3F" w14:textId="77777777" w:rsidTr="00B653A1">
        <w:trPr>
          <w:trHeight w:val="406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FF5F745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1C05C1" w14:textId="26095C8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15A8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7C2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162D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C7D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3E5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8874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C5FB78" w14:textId="4F2DEB9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D25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980F7C" w14:textId="48BB11C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DD6806" w:rsidRPr="00B653A1" w14:paraId="769BE4F3" w14:textId="77777777" w:rsidTr="00B653A1">
        <w:trPr>
          <w:trHeight w:val="368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4E6FDE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A676D5" w14:textId="3C2A88A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2997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560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45965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5DD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F0E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3B8F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79D99C" w14:textId="54AA8CE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E1F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EAB3C" w14:textId="503BAD9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DD6806" w:rsidRPr="00B653A1" w14:paraId="1D98888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5AB3B6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12EBCF" w14:textId="1BB7005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ED34A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A87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FBF0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2187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B0D1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B27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4F2C6" w14:textId="4FB6EFB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F26E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817CAB" w14:textId="68CBB51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DD6806" w:rsidRPr="00B653A1" w14:paraId="455AE3C9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FB9BBA3" w14:textId="3DD8E870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Адаптация к климатическим изменениям и уменьшение их негативных воздействий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60694F" w14:textId="7E32591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B4B0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F20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FFEE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7192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CB7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9FC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5F2D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6415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896E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692942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AE16A3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B5864B" w14:textId="06FA251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EDC6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0CB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30C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890C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6C1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12FBB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BB9CE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7E0C3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A6DD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1FB210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04999D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A0B85C" w14:textId="0D3F39C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CD6B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A8A5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F1C2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4D1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EE8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8FE97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9876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61B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2E29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4DE468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A2F5B0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C489BD" w14:textId="7C938F0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E5023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2905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7E81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EB03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9FD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A20D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4C61AB" w14:textId="3A4382E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B92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530B1E" w14:textId="1AB1354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5418,6</w:t>
            </w:r>
          </w:p>
        </w:tc>
      </w:tr>
      <w:tr w:rsidR="00B653A1" w:rsidRPr="00B653A1" w14:paraId="12EDD66B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4E439D14" w14:textId="7D2E67C6" w:rsidR="00B653A1" w:rsidRPr="00B653A1" w:rsidRDefault="00B653A1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A1F8C"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Недропользование</w:t>
            </w:r>
          </w:p>
        </w:tc>
      </w:tr>
      <w:tr w:rsidR="00DD6806" w:rsidRPr="00B653A1" w14:paraId="3043DAE5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9478BA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C57C21" w14:textId="6F4F681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37DE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F86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B569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5F4C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CAE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3C2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A7B538" w14:textId="51713DE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E033C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2F6509" w14:textId="138BA09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3046,5</w:t>
            </w:r>
          </w:p>
        </w:tc>
      </w:tr>
      <w:tr w:rsidR="00DD6806" w:rsidRPr="00B653A1" w14:paraId="4CBC4BA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63147C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9A724F" w14:textId="7BA74E7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20073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153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A08D6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5EBB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E72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E70E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F6AA91" w14:textId="17F9112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A4D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7CE725" w14:textId="141B299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3148,2</w:t>
            </w:r>
          </w:p>
        </w:tc>
      </w:tr>
      <w:tr w:rsidR="00DD6806" w:rsidRPr="00B653A1" w14:paraId="689D01D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EAE73D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9F182F" w14:textId="4A0E3B5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6FA08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D88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195D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F25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DF1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49D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B18C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B34A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30F11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069D37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A5CD88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EB355F" w14:textId="62A2BB0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6B22D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3E40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EF9F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AA2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E178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08B5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69A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963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E482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01605F7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6E195F4" w14:textId="0259BE10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  <w:r w:rsidR="0045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внес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нормативные правовые акты в сфере недропользования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428DCD" w14:textId="39362CD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46DB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59B2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10C3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0BF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183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10DC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971883" w14:textId="0019558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43A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94087A" w14:textId="6302CBC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DD6806" w:rsidRPr="00B653A1" w14:paraId="0725078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7EF9FD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D2A231" w14:textId="0BDB5E5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A4EB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9FC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B8D63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E4DC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F995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F54F5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B0AE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1FA9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C86DB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D2EB06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29E92E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772927" w14:textId="171814C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7260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2B7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B7395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0BA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C6A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22D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3047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39A8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FCB1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45882A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332668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939C89" w14:textId="0968C9A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E911A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5724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ABE7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94A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F9C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B63B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8FE9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F4C7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563C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42A71AC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29919D4" w14:textId="47DD2DE6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r w:rsidR="0045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управление фондом рекультивации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80E00F" w14:textId="0813C0A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209E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A5E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EF84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E757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CA5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77E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1DB2F5" w14:textId="39DBF45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701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BDC490" w14:textId="31CD01D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DD6806" w:rsidRPr="00B653A1" w14:paraId="6807B65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B57B78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28093C" w14:textId="2FA7104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F72B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4011C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79EA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DEA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B7A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79F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057F4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022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6692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9549D6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AEB190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2CBB58" w14:textId="7CC729A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1C24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202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EE5C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C57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53D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3408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94531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49D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5C2DC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7FBA44B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E286E0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135E4" w14:textId="52568FE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4D4C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1D6C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18F6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C752C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039B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236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44CB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3F2F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0F6C4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4FD5E02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27EA5D7F" w14:textId="0B36B258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  <w:r w:rsidR="0045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един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недропользования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119C4A" w14:textId="5E20A37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A5A3D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B4A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97A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976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2E06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30C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E0F813" w14:textId="50D3E0D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99C3E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FE1877" w14:textId="1C4CEC5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1836,5</w:t>
            </w:r>
          </w:p>
        </w:tc>
      </w:tr>
      <w:tr w:rsidR="00DD6806" w:rsidRPr="00B653A1" w14:paraId="3F71CE1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70C1ED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08B73D" w14:textId="7FC4072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6A66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E7E6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8BF9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E1A60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C47F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1C9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A01B5E" w14:textId="59A088C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69F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6B1782" w14:textId="05E1146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3148,2</w:t>
            </w:r>
          </w:p>
        </w:tc>
      </w:tr>
      <w:tr w:rsidR="00DD6806" w:rsidRPr="00B653A1" w14:paraId="06D3B5D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BFCF9F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0F3562" w14:textId="2CE5414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7F953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D3E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555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660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5E227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5C0A3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C2F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4F7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61BE6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333DB3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2F4BDC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210A48" w14:textId="446DD76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942C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15C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1C4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F17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19B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56DB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02E46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02D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E67C1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53A1" w:rsidRPr="00B653A1" w14:paraId="1FA128E7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676EC5A5" w14:textId="334C8ED6" w:rsidR="00B653A1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Низкоэмиссионый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</w:t>
            </w:r>
          </w:p>
        </w:tc>
      </w:tr>
      <w:tr w:rsidR="00DD6806" w:rsidRPr="00B653A1" w14:paraId="23BC551E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4AAF73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DAD5E5" w14:textId="37B35BA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4C6EA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454705,3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E13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7642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443275,3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CF68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2F07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F6EF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0E2FBA" w14:textId="5BB2FA0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441735,3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9B7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0BEE28" w14:textId="29EDFC0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441735,3</w:t>
            </w:r>
          </w:p>
        </w:tc>
      </w:tr>
      <w:tr w:rsidR="00DD6806" w:rsidRPr="00B653A1" w14:paraId="1B3D4BC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B1A188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2C72A1" w14:textId="255FFAA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362DB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467317,5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43A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C3E38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465433,5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CE5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5B3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CC2E3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B23A1" w14:textId="3D48335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464938,5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2CA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BE4A83" w14:textId="42E7B09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464938,5</w:t>
            </w:r>
          </w:p>
        </w:tc>
      </w:tr>
      <w:tr w:rsidR="00DD6806" w:rsidRPr="00B653A1" w14:paraId="6346B04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98FB52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25800C" w14:textId="5160734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E0EE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3423087,3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E4C6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468D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3421053,3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243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0C9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DCE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24A64C" w14:textId="1B82341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3420558,3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CB7C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F43FF8" w14:textId="3E290FF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3420558,3</w:t>
            </w:r>
          </w:p>
        </w:tc>
      </w:tr>
      <w:tr w:rsidR="00DD6806" w:rsidRPr="00B653A1" w14:paraId="02861F5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9E6AEC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CBC73C" w14:textId="55C5CD8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A712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3448513,8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7BB4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D4BD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3446257,8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7594F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E1731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0846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9C6A63" w14:textId="3A22E93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3445762,8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A30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177F94" w14:textId="596DAAC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3445762,8</w:t>
            </w:r>
          </w:p>
        </w:tc>
      </w:tr>
      <w:tr w:rsidR="00DD6806" w:rsidRPr="00B653A1" w14:paraId="02EE2A50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6E6E2160" w14:textId="1B107585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 населения экологической культуры и знаний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0363FB" w14:textId="57A1EB1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1F41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5BB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B02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DB8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D54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BB58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7AF540" w14:textId="42189F6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F7E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349969" w14:textId="7D41462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</w:tr>
      <w:tr w:rsidR="00DD6806" w:rsidRPr="00B653A1" w14:paraId="0480D8A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5D9F86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1A9FB9" w14:textId="399DFDD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6E37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B54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301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6AAE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819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877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18D8D7" w14:textId="1405150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3630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3BFDB4" w14:textId="1D9D67E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1381,3</w:t>
            </w:r>
          </w:p>
        </w:tc>
      </w:tr>
      <w:tr w:rsidR="00DD6806" w:rsidRPr="00B653A1" w14:paraId="134E9A5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E03641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23AAC2" w14:textId="3220B32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5ABD9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2890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499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4D4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AD5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E22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29455D" w14:textId="4762030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6DC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477B36" w14:textId="356EC6D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1454,5</w:t>
            </w:r>
          </w:p>
        </w:tc>
      </w:tr>
      <w:tr w:rsidR="00DD6806" w:rsidRPr="00B653A1" w14:paraId="642E37B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982C4C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C3FEB4" w14:textId="6902AA2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0F154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F64F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0FE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337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20E5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CBCA9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37A752" w14:textId="41DC20E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AD7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C05949" w14:textId="14A0483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1528,7</w:t>
            </w:r>
          </w:p>
        </w:tc>
      </w:tr>
      <w:tr w:rsidR="00DD6806" w:rsidRPr="00B653A1" w14:paraId="11DE211D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C1C1410" w14:textId="6179379F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Внедрение мер для увеличения доли электротранспорта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3A8693" w14:textId="1454F3D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498A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B57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717DC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2CA6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CAB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DD99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229191" w14:textId="6E2A2B7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7640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065B01" w14:textId="2D2E62D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DD6806" w:rsidRPr="00B653A1" w14:paraId="1312403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1A910A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F0BC93" w14:textId="78297FB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7F08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5B5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EAAE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40293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AE94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4BD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F5FB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C34C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6210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639F16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E368A0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59CE50" w14:textId="0EC0D95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4CAD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8EA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B28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895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523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5C2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98CC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96BD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DBED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44FD09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7ED962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A69C20" w14:textId="23A96F3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C073E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C58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4B83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F52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2BF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0D883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7156BA" w14:textId="159865B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18F7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D57755" w14:textId="4E6C4DD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DD6806" w:rsidRPr="00B653A1" w14:paraId="2F54BBB3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5023374" w14:textId="0257B378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Уменьшение вредных выбросов от транспортного сектора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7CD9FB" w14:textId="67D9355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C3614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8AF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E604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3D6A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ED2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A18B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4AFB8F" w14:textId="20B3943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A18C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9E4F4B" w14:textId="6520933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1751,8</w:t>
            </w:r>
          </w:p>
        </w:tc>
      </w:tr>
      <w:tr w:rsidR="00DD6806" w:rsidRPr="00B653A1" w14:paraId="73C61DB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0B1987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340B25" w14:textId="5DE2F37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9C371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A9D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8505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2A86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FD9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A13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CA4EAF" w14:textId="488A3BE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94D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63692A" w14:textId="2C88F45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1381,3</w:t>
            </w:r>
          </w:p>
        </w:tc>
      </w:tr>
      <w:tr w:rsidR="00DD6806" w:rsidRPr="00B653A1" w14:paraId="011FD56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26FBF5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0B5061" w14:textId="35A1A7C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177D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2934471,3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1A57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4D1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2932965,3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A6E7F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E9B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E6E1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B41C4B" w14:textId="5085A1B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2932965,3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AE48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1C8B7C" w14:textId="1C6154B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2932965,3</w:t>
            </w:r>
          </w:p>
        </w:tc>
      </w:tr>
      <w:tr w:rsidR="00DD6806" w:rsidRPr="00B653A1" w14:paraId="397FBD6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D49F96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F2A8DB" w14:textId="02ACCB4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44D23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2934635,5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08C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5DB7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2933039,5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32F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293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365D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A6D219" w14:textId="5A89693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2933039,5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6F6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C04765" w14:textId="7B7B704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2933039,5</w:t>
            </w:r>
          </w:p>
        </w:tc>
      </w:tr>
      <w:tr w:rsidR="00DD6806" w:rsidRPr="00B653A1" w14:paraId="597F9B77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4926F89" w14:textId="798CBADD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Альтернативный вид транспорта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CDC76B" w14:textId="7ED070C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6816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2219A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F19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B502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EE1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FC1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DE7B01" w14:textId="4604BB2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438561,8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21AE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371078" w14:textId="321851C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438561,8</w:t>
            </w:r>
          </w:p>
        </w:tc>
      </w:tr>
      <w:tr w:rsidR="00DD6806" w:rsidRPr="00B653A1" w14:paraId="2AE32E2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F7C163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6C6092" w14:textId="4183C4B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C183C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A233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6DE3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78B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129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3B14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41448B" w14:textId="7EC9BD8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F8A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958A30" w14:textId="100B453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462176,0</w:t>
            </w:r>
          </w:p>
        </w:tc>
      </w:tr>
      <w:tr w:rsidR="00DD6806" w:rsidRPr="00B653A1" w14:paraId="74E32A9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86F4CE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67B50" w14:textId="5B3B183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1558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486198,5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DEF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A26B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486138,5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B05E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E52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43BD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C1B0F0" w14:textId="571DF8A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486138,5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DC3B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3A7690" w14:textId="28B0A32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486138,5</w:t>
            </w:r>
          </w:p>
        </w:tc>
      </w:tr>
      <w:tr w:rsidR="00DD6806" w:rsidRPr="00B653A1" w14:paraId="6739EE7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9E57FC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63EA8F" w14:textId="5012658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2A2D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510924,6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7AC8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1381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510864,6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B00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F57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57B0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C9FCE8" w14:textId="23836B1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510864,6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825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D0E04F" w14:textId="6E57B3E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510864,6</w:t>
            </w:r>
          </w:p>
        </w:tc>
      </w:tr>
      <w:tr w:rsidR="00DD6806" w:rsidRPr="00B653A1" w14:paraId="525E33D0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347D6AA6" w14:textId="26E999F0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электрозарядной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инфраструктуры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7136F9" w14:textId="370B020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56D20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48C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4DB25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F3F7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1C6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12D3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D3DF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79C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74FE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62AB12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2F69C9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E20128" w14:textId="31961DF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532D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734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A28F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5E4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A27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5F8B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4843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4DEF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CA47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B314FA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EDBBBF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C73B3D" w14:textId="35C4367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386FB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1E6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8206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063A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B68C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9EE70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34F57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9227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6BA8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703E8B0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DC99CB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8E43FD" w14:textId="000D6D4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D338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B36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684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21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E62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67A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D1C9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30F4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307D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7A2B06F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2A684C0F" w14:textId="6AC35B16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и внедрение современных технологий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3A9E0F" w14:textId="1FE9B0E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CE91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64BD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89773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E49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4DD4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B900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6AA1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DB4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BB7C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6AA365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757459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14FB88" w14:textId="53BDEC2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02762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BCF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73F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8D57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228E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703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7ACC4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C233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DF40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2AF9FC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AF3000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55836F" w14:textId="6F26537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A000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37A4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AF5E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CB38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358CA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1B8C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FADA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9D0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CD72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A74C2C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6915D2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AF5C0F" w14:textId="288675E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6BA2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1C6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FAE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35F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B17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4D3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7F193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821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259FE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53A1" w:rsidRPr="00B653A1" w14:paraId="006EA8C1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2C602B6C" w14:textId="354B5687" w:rsidR="00B653A1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Устойчивый туризм</w:t>
            </w:r>
          </w:p>
        </w:tc>
      </w:tr>
      <w:tr w:rsidR="00DD6806" w:rsidRPr="00B653A1" w14:paraId="604C2E00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304C916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7343D0" w14:textId="5BAEC14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FD39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42498,1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8BF9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65A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B4A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CD6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C8A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5989EE" w14:textId="2967FB2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D55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880C49" w14:textId="3F57280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29015,8</w:t>
            </w:r>
          </w:p>
        </w:tc>
      </w:tr>
      <w:tr w:rsidR="00DD6806" w:rsidRPr="00B653A1" w14:paraId="77A45DB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58D9BE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A2C7F6" w14:textId="79C3EDB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DDD0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4737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4DB0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0F6D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8B07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9863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C41FB8" w14:textId="5A4B1AA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1A5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28507A" w14:textId="0407912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39350,9</w:t>
            </w:r>
          </w:p>
        </w:tc>
      </w:tr>
      <w:tr w:rsidR="00DD6806" w:rsidRPr="00B653A1" w14:paraId="38914F1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7AB356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2D869D" w14:textId="144C249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2242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1D4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BDF39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35E9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9D0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D62B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476C4D" w14:textId="0B74361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292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7E97C5" w14:textId="7D36D2A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25219,1</w:t>
            </w:r>
          </w:p>
        </w:tc>
      </w:tr>
      <w:tr w:rsidR="00DD6806" w:rsidRPr="00B653A1" w14:paraId="78A47DE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993D5C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7C5A5A" w14:textId="3464FD5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A317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D07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A3898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E046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CE8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450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73017" w14:textId="75CB882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CE8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111021" w14:textId="1B58374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26211,4</w:t>
            </w:r>
          </w:p>
        </w:tc>
      </w:tr>
      <w:tr w:rsidR="00DD6806" w:rsidRPr="00B653A1" w14:paraId="33F2F7DE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97FF94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Проведение институциональной реформы, установление единой политики и устойчивое управление в сфере туризма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8B6008" w14:textId="5240527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EFC5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090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31F0C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FD9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F20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0A3B9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469D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723F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FB121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24CDE3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B1BD9D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81C16F" w14:textId="28AB1F8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E6AA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26B4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65DA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D4483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E2DFF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B7B2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4AD75C" w14:textId="095D29A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4E6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6FFD16" w14:textId="2D114B0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6121,5</w:t>
            </w:r>
          </w:p>
        </w:tc>
      </w:tr>
      <w:tr w:rsidR="00DD6806" w:rsidRPr="00B653A1" w14:paraId="47E6E9B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9F546F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B10013" w14:textId="6F6A9B7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5C9A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931F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D7DE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7466C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8BCC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8F3D9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A3AA0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EC3E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6D79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660BD2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0A00FE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8FF521" w14:textId="494E6BA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BBBA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A9E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C5E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7D48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2F61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E7AD7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C84B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FE67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D563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A440943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38464DED" w14:textId="0CA6A981" w:rsidR="00DD6806" w:rsidRPr="00B653A1" w:rsidRDefault="00DD6806" w:rsidP="0045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Разработка и улучшение нормативно</w:t>
            </w:r>
            <w:r w:rsidR="0045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базы для устойчивого развития туризма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284A1F" w14:textId="6CF8530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B07C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B744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BBB7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4669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0103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AB64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C93108" w14:textId="5054A8A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ABC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D4F83C" w14:textId="2579F81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6579,8</w:t>
            </w:r>
          </w:p>
        </w:tc>
      </w:tr>
      <w:tr w:rsidR="00DD6806" w:rsidRPr="00B653A1" w14:paraId="1411ED7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F2425A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C58175" w14:textId="2E0527F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0467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F5401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A9A4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E67C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FC6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FDAF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82CD2E" w14:textId="5CB35D5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0633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F2B4E0" w14:textId="0E7EEAB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DD6806" w:rsidRPr="00B653A1" w14:paraId="689D4BB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ED08E6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F3F5E2" w14:textId="56AEAF0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2CD1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17C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C8C5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F33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50A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E24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52F3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2BF7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5882C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CE861C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56E229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30D6EA" w14:textId="7960A76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B198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EFA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E54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AE2F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235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09C2F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B852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E61F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10F73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FA21DB5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9FAF71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 Разработка и запуск стандартов и требований, обеспечивающих переход к устойчивому развитию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E6F0C0" w14:textId="2652F49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AEA7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56A5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ACF79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395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1F9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3FD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4372C7" w14:textId="1DC5809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70D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F9D661" w14:textId="10CE99A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</w:tr>
      <w:tr w:rsidR="00DD6806" w:rsidRPr="00B653A1" w14:paraId="3D3652D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95A73C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17AC7E" w14:textId="288FB88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4167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A80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061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006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3701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F00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7924D8" w14:textId="0653E0D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770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F3A60F" w14:textId="4D8B467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6121,5</w:t>
            </w:r>
          </w:p>
        </w:tc>
      </w:tr>
      <w:tr w:rsidR="00DD6806" w:rsidRPr="00B653A1" w14:paraId="715BEB1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81496D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C5BD2" w14:textId="2593904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B88B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7BC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D572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A6BE3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B64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B1F2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41BB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C954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B5FA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25E8BEB" w14:textId="77777777" w:rsidTr="00B90E6D">
        <w:trPr>
          <w:trHeight w:val="70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E566CE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9DBA4F" w14:textId="42759DA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01261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E2AF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627EC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64B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457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B003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EF61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535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7FDD6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453F335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02A90B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7.4. Финансирование туристской сферы для 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перехода к устойчивому развитию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FF5862" w14:textId="0672D8E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EE8A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46E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3FA85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AF3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C63E9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C7D4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CC62CD" w14:textId="4E9EE72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F750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CF8CA9" w14:textId="3B47BA2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DD6806" w:rsidRPr="00B653A1" w14:paraId="6581FFF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3A5FA7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877D20" w14:textId="1B64DFF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D82E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FA6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7BB0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E001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DDB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B4A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86D0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EF9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BFEA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B4A6A9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746408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6A760" w14:textId="29498B8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F0056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B760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BB433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E143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AFC5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E83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5A290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4CB8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61000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827EBE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0E864F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775664" w14:textId="541EE85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3A06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10BF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849BD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C42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06F8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3E6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E6C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299E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D6A9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7F6DBFE7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E917C6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 Образование и осведомленность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5DFE1E" w14:textId="29EBE94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EA8D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228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561A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330D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766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408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381C0F" w14:textId="28C2994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939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2C8EC4" w14:textId="1C06D7A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12443,9</w:t>
            </w:r>
          </w:p>
        </w:tc>
      </w:tr>
      <w:tr w:rsidR="00DD6806" w:rsidRPr="00B653A1" w14:paraId="3115FF2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06804C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8CAD99" w14:textId="5838D80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EC95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DD3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D9EB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C91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F81B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50EF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386C1C" w14:textId="032A3B6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836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800A40" w14:textId="669FCD3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12640,1</w:t>
            </w:r>
          </w:p>
        </w:tc>
      </w:tr>
      <w:tr w:rsidR="00DD6806" w:rsidRPr="00B653A1" w14:paraId="01839CB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3EA8D6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407E04" w14:textId="64349DF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2F3D1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85D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31004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3CC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2093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CCB7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83BB8B" w14:textId="1297AEE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E9C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843F78" w14:textId="5C69236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13310,1</w:t>
            </w:r>
          </w:p>
        </w:tc>
      </w:tr>
      <w:tr w:rsidR="00DD6806" w:rsidRPr="00B653A1" w14:paraId="48C40F2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11FBBD9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76437C" w14:textId="06FC321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07AE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B47F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D02A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B09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AB9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56633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547CC4" w14:textId="756AE98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311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FA4209" w14:textId="73EDA22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12473,9</w:t>
            </w:r>
          </w:p>
        </w:tc>
      </w:tr>
      <w:tr w:rsidR="00DD6806" w:rsidRPr="00B653A1" w14:paraId="7F834854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2485909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 Привлечение зеленых инвестиций и улучшение инфраструктуры для развития устойчивого туризма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082F98" w14:textId="0ED886A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16AC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2E2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59BD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1F2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B134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F678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DE4BCF" w14:textId="37AC9D2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0EFAA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B3745A" w14:textId="653749F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1535,9</w:t>
            </w:r>
          </w:p>
        </w:tc>
      </w:tr>
      <w:tr w:rsidR="00DD6806" w:rsidRPr="00B653A1" w14:paraId="45A81BDB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A7AC21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74D03D" w14:textId="0D0D53B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656C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00817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743C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B6F4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F82B3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9DC6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5FDEE0" w14:textId="45A0420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5F5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E8EBBB" w14:textId="1CE4634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14247,8</w:t>
            </w:r>
          </w:p>
        </w:tc>
      </w:tr>
      <w:tr w:rsidR="00DD6806" w:rsidRPr="00B653A1" w14:paraId="2E18388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D417FD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D34349" w14:textId="07D5C56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C926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E92E6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5AF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A41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3A77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D01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55D70F" w14:textId="325514A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81C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C77674" w14:textId="30A5EE3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11909,0</w:t>
            </w:r>
          </w:p>
        </w:tc>
      </w:tr>
      <w:tr w:rsidR="00DD6806" w:rsidRPr="00B653A1" w14:paraId="38262E1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23E4F2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6FE535" w14:textId="270402D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B912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FED01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2A3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763D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D9F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4F3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D4BA6D" w14:textId="3B665F2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00C3F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6B72F6" w14:textId="3555EFF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12197,5</w:t>
            </w:r>
          </w:p>
        </w:tc>
      </w:tr>
      <w:tr w:rsidR="00DD6806" w:rsidRPr="00B653A1" w14:paraId="342BD318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2BC329A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 Развитие устойчивого путешествия и мобильность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22E5AE" w14:textId="60280C4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D22C8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02716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C692F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171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E30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E97C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05B45F" w14:textId="0009072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567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BF40F5" w14:textId="7836033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7026,3</w:t>
            </w:r>
          </w:p>
        </w:tc>
      </w:tr>
      <w:tr w:rsidR="00DD6806" w:rsidRPr="00B653A1" w14:paraId="2D1B4D4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04DFC4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D36731" w14:textId="24B1775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2A75E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9F41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6C4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071F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D13A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A4A3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049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FFB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628F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A2B740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B712CF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D59BE0" w14:textId="60E8A37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C9AC0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A5A1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BF2F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96A0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275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C058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E0C2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0A1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88D3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B3A51F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00DD36F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74FBF9" w14:textId="06F79C6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F377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3ED6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8C1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0A55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DFB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3DD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4699BB" w14:textId="6DCB6B1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4607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75A4A6" w14:textId="758A220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</w:tr>
      <w:tr w:rsidR="00B653A1" w:rsidRPr="00B653A1" w14:paraId="40F51117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27674CAB" w14:textId="5B1704C5" w:rsidR="00B653A1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Управление отходами</w:t>
            </w:r>
          </w:p>
        </w:tc>
      </w:tr>
      <w:tr w:rsidR="00DD6806" w:rsidRPr="00B653A1" w14:paraId="63352B9D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49D787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228620" w14:textId="1D6954C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807C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4171123,3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A879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A1D4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4165455,3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69AD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4159543,0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34C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882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4153875,0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945B2" w14:textId="4E715FD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3809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88691C" w14:textId="02F5F67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11580,3</w:t>
            </w:r>
          </w:p>
        </w:tc>
      </w:tr>
      <w:tr w:rsidR="00DD6806" w:rsidRPr="00B653A1" w14:paraId="2C9C98D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9D71B1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36771B" w14:textId="44A35FE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83FA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4176706,3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CF49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DFB7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4170585,3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316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4159996,0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AE73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58D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4153875,0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5018F1" w14:textId="0EA7EBD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981D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56AFA2" w14:textId="5ACB51E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16710,3</w:t>
            </w:r>
          </w:p>
        </w:tc>
      </w:tr>
      <w:tr w:rsidR="00DD6806" w:rsidRPr="00B653A1" w14:paraId="3056EC0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EA14D4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1E3AFD" w14:textId="5A35660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C9DD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20B1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B0BB7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138D1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921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113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29CC25" w14:textId="526EF52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967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54A552" w14:textId="0ACF019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DD6806" w:rsidRPr="00B653A1" w14:paraId="3D51DD6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1A93C4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796B8C" w14:textId="5FBF9DA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1F9CD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0F32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0CA2C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D08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271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10F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D1228B" w14:textId="59914AE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707A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5DBE15" w14:textId="2BF9239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10060,8</w:t>
            </w:r>
          </w:p>
        </w:tc>
      </w:tr>
      <w:tr w:rsidR="00DD6806" w:rsidRPr="00B653A1" w14:paraId="196616E3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8A6C375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Повышение эффективности системы сбора и переработки отходов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A52498" w14:textId="6EBDAEE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797A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BF74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295D9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94A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D9B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4F24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235A7B" w14:textId="6930ED9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52E40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035F27" w14:textId="3958064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5665,0</w:t>
            </w:r>
          </w:p>
        </w:tc>
      </w:tr>
      <w:tr w:rsidR="00DD6806" w:rsidRPr="00B653A1" w14:paraId="1FE0787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C88D36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225D66" w14:textId="6E0FC1F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65E33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A10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F5D9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067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170D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32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8396DA" w14:textId="6687D3E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F0AD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8F3491" w14:textId="535FE28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12665,0</w:t>
            </w:r>
          </w:p>
        </w:tc>
      </w:tr>
      <w:tr w:rsidR="00DD6806" w:rsidRPr="00B653A1" w14:paraId="6DD844F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17951C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4236A0" w14:textId="511F506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3665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F302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B770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05B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A017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804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04C239" w14:textId="4A7C0DF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9C08B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07C9DF" w14:textId="0996841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DD6806" w:rsidRPr="00B653A1" w14:paraId="490DD6E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CDB2A4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F19839" w14:textId="0210325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697F8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F0A9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5BF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916B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3DD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A98D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36CFA7" w14:textId="54E2286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8F4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60C90E" w14:textId="0DF8C7A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DD6806" w:rsidRPr="00B653A1" w14:paraId="1E7F1135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32F969CE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 Модернизация инфраструктуры полигонов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5CC52D" w14:textId="28FA2BF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0511C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4161918,3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8910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4945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4159350,3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88A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3978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96C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4153875,0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C42426" w14:textId="4AB7362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B9B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6616A2" w14:textId="7C85A6E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5475,3</w:t>
            </w:r>
          </w:p>
        </w:tc>
      </w:tr>
      <w:tr w:rsidR="00DD6806" w:rsidRPr="00B653A1" w14:paraId="1F9287B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BC3D54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D8DE86" w14:textId="7073909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DDB89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4160378,3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E25C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C4FB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4157810,3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8ABB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0BAC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9D6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4153875,0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92F33" w14:textId="6D9BF22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492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3D527E" w14:textId="0C63ACC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3935,3</w:t>
            </w:r>
          </w:p>
        </w:tc>
      </w:tr>
      <w:tr w:rsidR="00DD6806" w:rsidRPr="00B653A1" w14:paraId="04344CD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36D261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5AF316" w14:textId="5E7C943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2C45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D1D3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0644B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7A8E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7802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B66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65DB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EDF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DDE2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761B2B2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575372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D121CA" w14:textId="02406F8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0A27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154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3713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033F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0FF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4DEE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586E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CF3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6029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F945F7B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B536C22" w14:textId="42C38CE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 Минимизация и предотвращени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отходов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681CA9" w14:textId="18D136C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203D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D33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EE1B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2DF5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F8C4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4B6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65A894" w14:textId="0683354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0110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DD3DB0" w14:textId="61F15E6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DD6806" w:rsidRPr="00B653A1" w14:paraId="415EBB4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A1FC3A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A1D2EE" w14:textId="5E49063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25D89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1FFE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40B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64570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6BB7E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7C00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256622" w14:textId="4AC115A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BD2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50F89E" w14:textId="7730522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DD6806" w:rsidRPr="00B653A1" w14:paraId="77DBB33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A42C87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114FE1" w14:textId="6F4804A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322B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07E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C1EB8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76BEE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6FB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7D4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DCA46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CDD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F923B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5D39CB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277245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BAE677" w14:textId="06359EC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2845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007E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0587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34C3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45E2F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218F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675519" w14:textId="0D46CFC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88C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61C51C" w14:textId="7DE315A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3060,8</w:t>
            </w:r>
          </w:p>
        </w:tc>
      </w:tr>
      <w:tr w:rsidR="00B653A1" w:rsidRPr="00B653A1" w14:paraId="2F0963AB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722FCE47" w14:textId="433C5F11" w:rsidR="00B653A1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Устойчивое финансирование</w:t>
            </w:r>
          </w:p>
        </w:tc>
      </w:tr>
      <w:tr w:rsidR="00DD6806" w:rsidRPr="00B653A1" w14:paraId="4A50121A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64163E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A3358A" w14:textId="30E4C09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49E3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81D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A21F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8B7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2556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82D2F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D19212" w14:textId="44C3325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DA2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B643B3" w14:textId="54C2743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6906,7</w:t>
            </w:r>
          </w:p>
        </w:tc>
      </w:tr>
      <w:tr w:rsidR="00DD6806" w:rsidRPr="00B653A1" w14:paraId="144F3C7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CD354D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9F346" w14:textId="177D08C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A6AF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1F1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B111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AA9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918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D0BD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2EE06C" w14:textId="424A8B7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47F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8C8821" w14:textId="7945202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3978,3</w:t>
            </w:r>
          </w:p>
        </w:tc>
      </w:tr>
      <w:tr w:rsidR="00DD6806" w:rsidRPr="00B653A1" w14:paraId="700B3B8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ECEAEF7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1B137F" w14:textId="727BFC5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C7B9D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14A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85D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E2F8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208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2991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93095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941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05DC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0F67A99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9F8149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39ED32" w14:textId="69694AB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4D6E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20A3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E78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570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0248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567B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034261" w14:textId="60A11B8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646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9980FE" w14:textId="526D343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DD6806" w:rsidRPr="00B653A1" w14:paraId="0BDA2188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2ACA0FC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Зеленая Таксономия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CB4697" w14:textId="38CA295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5FE2C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BB08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0FD4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1171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E6FD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7674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C6D515" w14:textId="42CCA9E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E962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6E986A" w14:textId="4D0EB6F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476,7</w:t>
            </w:r>
          </w:p>
        </w:tc>
      </w:tr>
      <w:tr w:rsidR="00DD6806" w:rsidRPr="00B653A1" w14:paraId="2755DFF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A451E2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A34790" w14:textId="48BDFC3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FD476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886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33CEB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E57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E80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A2A5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7B3E11" w14:textId="04D45CF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90B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079116" w14:textId="784BB89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293,3</w:t>
            </w:r>
          </w:p>
        </w:tc>
      </w:tr>
      <w:tr w:rsidR="00DD6806" w:rsidRPr="00B653A1" w14:paraId="4968A17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47D109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F179B8" w14:textId="0B257E4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D769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4FBA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96DB6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CF9C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739E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65C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5524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180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1FB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2B1CEC7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E06B2D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079175" w14:textId="3B58B22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642D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3FF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C343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C84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4CC4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AE42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F4D0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9DEF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1B94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6D724EE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FA91FCD" w14:textId="7E17D70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экологическими и социальными рисками (ESRM)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35AB46" w14:textId="6B512F9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F898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70C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9524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2AF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091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7CC6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1DD728" w14:textId="55D5601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3E6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2CAC34" w14:textId="6D72E97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DD6806" w:rsidRPr="00B653A1" w14:paraId="50E0BEE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6B0705D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D37893" w14:textId="1B61EBD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C582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0610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738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1E33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D65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966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34B0E2" w14:textId="46FEC08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2893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070F3F" w14:textId="05BB444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DD6806" w:rsidRPr="00B653A1" w14:paraId="5C0B172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909582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88742A" w14:textId="2C39C1D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DD437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27F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060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AB1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E709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1DB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1268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1A88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EB7C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A1EFA1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083A32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162E23" w14:textId="253FCE4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F4C5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A5E2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9FF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90CE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1BD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FB8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64EF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C51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D929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5A778FC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16C9D04" w14:textId="46F9DADF" w:rsidR="00DD6806" w:rsidRPr="00B653A1" w:rsidRDefault="00DD6806" w:rsidP="0045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 Раскрытие ESG</w:t>
            </w:r>
            <w:r w:rsidR="00457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D094CB" w14:textId="50BA2E8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E910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FC5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A5B35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F0E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F90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A4D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631FA1" w14:textId="55B82B8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C13F4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A54DD4" w14:textId="489B08F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1045,0</w:t>
            </w:r>
          </w:p>
        </w:tc>
      </w:tr>
      <w:tr w:rsidR="00DD6806" w:rsidRPr="00B653A1" w14:paraId="4AEED49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4D93383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9A0BDE" w14:textId="369D50E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C637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45C9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EB1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48C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1EB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3338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ED1601" w14:textId="49B65F8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1E2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FED2EF" w14:textId="4BB9B77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DD6806" w:rsidRPr="00B653A1" w14:paraId="2AA8785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75EA6C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312A9D" w14:textId="5BCEA84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3C88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7AAD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7161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B482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F396F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2B9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7F8B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046F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23DB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9BA03B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C1CABE5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FB3C52" w14:textId="6267D51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45DE3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BE3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698A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B02B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38A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666C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5D46C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00C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89CE3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EDB669B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202DE34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 Рыночные стандарты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757D3B" w14:textId="394849A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51F0C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E48C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89B4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DADE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BD99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F6A5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745828" w14:textId="3E85455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6BD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74BF4A" w14:textId="3CC6796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3845,0</w:t>
            </w:r>
          </w:p>
        </w:tc>
      </w:tr>
      <w:tr w:rsidR="00DD6806" w:rsidRPr="00B653A1" w14:paraId="34F2F8E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1FC114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301A93" w14:textId="7A74EFC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78595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072FB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BEA7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FA8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3689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3FF1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5749C1" w14:textId="132DE93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563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AF7A49" w14:textId="7DE96A0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DD6806" w:rsidRPr="00B653A1" w14:paraId="684C80D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8443B44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A28F20" w14:textId="49A58C9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5975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DBA8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B96D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B2C07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DD3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103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9C029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D3E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F2379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EE70F2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9F6924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56FBD8" w14:textId="2EFE40C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087A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61317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45C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40D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BDD9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C16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0D01D0" w14:textId="545C965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B74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6E5CB4" w14:textId="6C45B7E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DD6806" w:rsidRPr="00B653A1" w14:paraId="1178FE21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613C1F22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 Зеленые облигации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834A65" w14:textId="65A4AD0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C9E5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48C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0B36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7882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E25E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075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7202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6C0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6DDB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F16289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9B9F64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28FEC9" w14:textId="0B3E9C3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C314A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CF8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D273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8F3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B7F9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992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E0EDBF" w14:textId="0DBE2DA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D8C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D7F672" w14:textId="3F80E66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</w:tr>
      <w:tr w:rsidR="00DD6806" w:rsidRPr="00B653A1" w14:paraId="5A49F46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020E78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5EED5F" w14:textId="5FF9469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C552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0324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5691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D17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B717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49F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0B8F8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E0F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F0ADD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78E459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231474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88CD1C" w14:textId="3162896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315B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9E7CC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51D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E30D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EA7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B2C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8CED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92FB9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CA5E3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CC1A1F0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80FABB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 Наращивание потенциала и уровня информированности о принципах устойчивого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3C1FE3" w14:textId="41C3A41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A04A7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5498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585F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4D19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97E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E61A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398053" w14:textId="21E5DE6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CDB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78C8F2" w14:textId="158CEE1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1265,0</w:t>
            </w:r>
          </w:p>
        </w:tc>
      </w:tr>
      <w:tr w:rsidR="00DD6806" w:rsidRPr="00B653A1" w14:paraId="5756613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B6E4C9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7D96AD" w14:textId="68C46D1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0A1F8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825C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7D4C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67AA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D40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22557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D7F4D8" w14:textId="6E443B0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90E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FD3E92" w14:textId="5484947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DD6806" w:rsidRPr="00B653A1" w14:paraId="1521EBC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7DD918B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254B4C" w14:textId="7CA008C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C69F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E53C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5A28E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F71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27D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93E6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AC15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C5BD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FC966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19A494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15F9B7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DB2FF1" w14:textId="34751FD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CB0D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E469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B64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DB0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0E0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B8B8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9F96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1FF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D28D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53A1" w:rsidRPr="00B653A1" w14:paraId="55B313EE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56FA26E5" w14:textId="099B2F69" w:rsidR="00B653A1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Фискальное стимулирование</w:t>
            </w:r>
          </w:p>
        </w:tc>
      </w:tr>
      <w:tr w:rsidR="00DD6806" w:rsidRPr="00B653A1" w14:paraId="024E39EC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2106B2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EB7AE7" w14:textId="1DDB5E4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D6D18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1DB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C634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E5517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392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C663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2FD852" w14:textId="5C6943E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AB26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EB19EC" w14:textId="3DF9FB37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2891,4</w:t>
            </w:r>
          </w:p>
        </w:tc>
      </w:tr>
      <w:tr w:rsidR="00DD6806" w:rsidRPr="00B653A1" w14:paraId="6AD6734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E10B54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073485" w14:textId="1CDABA0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76A6F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0F5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F8B5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43A6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0E6E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6AD7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95E8F1" w14:textId="10F42B0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623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57A15F" w14:textId="292B01F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</w:tr>
      <w:tr w:rsidR="00DD6806" w:rsidRPr="00B653A1" w14:paraId="674D1F7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0116CB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84A77B" w14:textId="54B0DBB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1A155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B093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AFB8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FCC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8D4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331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4054C3" w14:textId="4868F71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00B2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C0536C" w14:textId="5997333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</w:tr>
      <w:tr w:rsidR="00DD6806" w:rsidRPr="00B653A1" w14:paraId="7BD47EF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4BBF74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0A7F11" w14:textId="74A4927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B976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56F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B65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C87C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0307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1C1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AEDC45" w14:textId="47E90F3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44FA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511D0F" w14:textId="6FD5FBC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</w:tr>
      <w:tr w:rsidR="00DD6806" w:rsidRPr="00B653A1" w14:paraId="693A1135" w14:textId="77777777" w:rsidTr="00B653A1">
        <w:trPr>
          <w:trHeight w:val="74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2218DF78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10.1. Развитие фискальных мер с проведением анализа 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 уже реализованных налоговых льгот и разработка дополнительных подзаконных актов, которые будут способствовать дальнейшему стимулированию использования экологически чистых технологий и практик среди предприятий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41C88D" w14:textId="4648B81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B787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2BE3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D7C2C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5850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056F9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973A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BA3D18" w14:textId="3AD6076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6961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78B810" w14:textId="32566C8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</w:tr>
      <w:tr w:rsidR="00DD6806" w:rsidRPr="00B653A1" w14:paraId="4DF6A3B2" w14:textId="77777777" w:rsidTr="00B653A1">
        <w:trPr>
          <w:trHeight w:val="686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3B2FE76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D8D766" w14:textId="791A4CD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CC38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055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06EB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38A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A3A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13D2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AECF8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5CC8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831CD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63E7DC1" w14:textId="77777777" w:rsidTr="00B653A1">
        <w:trPr>
          <w:trHeight w:val="993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9F2CF0A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FD7146" w14:textId="6B995BB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EF5E9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C069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64C8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67499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7FDD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6F0D6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36B18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42D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88E1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67F64BB" w14:textId="77777777" w:rsidTr="00B653A1">
        <w:trPr>
          <w:trHeight w:val="692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66B21B0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F84F34" w14:textId="3A800D1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357C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C52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04E7A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83A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54C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489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1CAA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437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CA71E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0FA9697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70484946" w14:textId="217677D5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Сокращение субсидий для грязных технологий и разработка механизма сохранения льготных тарифов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2FFF7D" w14:textId="1F35106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69180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BB8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31A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E9DA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B33A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CFA68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E25F7B" w14:textId="25CFFB3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75E1B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607F25" w14:textId="15CC2D1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2011,4</w:t>
            </w:r>
          </w:p>
        </w:tc>
      </w:tr>
      <w:tr w:rsidR="00DD6806" w:rsidRPr="00B653A1" w14:paraId="54F879C0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8700B2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67B686" w14:textId="3C85E88A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D1FB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338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CEA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834C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3D979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EAD1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6B049" w14:textId="541BFEB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359D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DA1F89" w14:textId="45EAB18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</w:tr>
      <w:tr w:rsidR="00DD6806" w:rsidRPr="00B653A1" w14:paraId="54D4388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B639051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A45DE7" w14:textId="69B2D6A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B31E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C3E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F96AF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8883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B723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876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C4034E" w14:textId="47BE882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BFC07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4896F6" w14:textId="4CC3B12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</w:tr>
      <w:tr w:rsidR="00DD6806" w:rsidRPr="00B653A1" w14:paraId="1C0F316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C887E3C" w14:textId="77777777" w:rsidR="00DD6806" w:rsidRPr="00B653A1" w:rsidRDefault="00DD6806" w:rsidP="0038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5FA7AD" w14:textId="7066D0C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B076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3F61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C40CD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DA1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675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FB4D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CFCFAA" w14:textId="012FF41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5E52F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A1E65C" w14:textId="4361F72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1311,8</w:t>
            </w:r>
          </w:p>
        </w:tc>
      </w:tr>
      <w:tr w:rsidR="00B653A1" w:rsidRPr="00B653A1" w14:paraId="01AA8544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0DE768C2" w14:textId="2255EE76" w:rsidR="00B653A1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Устойчивые государственные закупки</w:t>
            </w:r>
          </w:p>
        </w:tc>
      </w:tr>
      <w:tr w:rsidR="00DD6806" w:rsidRPr="00B653A1" w14:paraId="440075A9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5C72A51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AF2A23" w14:textId="0389057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F060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BFE46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959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E4FA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7350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8ED7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346CEB" w14:textId="40CF4AB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371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59A44B" w14:textId="193638C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4017,3</w:t>
            </w:r>
          </w:p>
        </w:tc>
      </w:tr>
      <w:tr w:rsidR="00DD6806" w:rsidRPr="00B653A1" w14:paraId="228816B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0AEB8E0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F74A1C" w14:textId="1AA07D1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E2DA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EFC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4656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6AB5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39E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036C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59A161" w14:textId="72DD781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0DBE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50382D" w14:textId="3935C01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1582,3</w:t>
            </w:r>
          </w:p>
        </w:tc>
      </w:tr>
      <w:tr w:rsidR="00DD6806" w:rsidRPr="00B653A1" w14:paraId="4D76D9B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9DBB0A2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42E5C" w14:textId="035967E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4374C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321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8AE7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A4C5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AEE3E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996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4763E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FB6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A217C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41FDFA5B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38B8365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3C96D3" w14:textId="111E739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73146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1FDF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D9E5E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65C3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C56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BEF5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2803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A796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803F0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157D04E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477A4B9A" w14:textId="38952042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 Совершенствова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закупок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B324EB" w14:textId="44AF9AE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C1A4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8AD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83E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868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C961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5A77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29505C" w14:textId="603A1CA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CABD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594FD0" w14:textId="67C920F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DD6806" w:rsidRPr="00B653A1" w14:paraId="3185F795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0DF0FD6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6F53DD" w14:textId="7227C4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F13E4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FAA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F8F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DC959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64A1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BA9D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2209EE" w14:textId="4329B00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3F6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683354" w14:textId="7B0D061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</w:tr>
      <w:tr w:rsidR="00DD6806" w:rsidRPr="00B653A1" w14:paraId="4B29F90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B77CF57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5A2FFF" w14:textId="41DE98D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F018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B631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1590F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7609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193A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9CE0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32B2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9C58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FA44A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2A6340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442E9A5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0A1497" w14:textId="48A552D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C4C0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500B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9945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0ECA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52A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689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A3A9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B804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997E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8CCE037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D265E0A" w14:textId="49E670E1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Модерниз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закупок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F25E47" w14:textId="7F78BB2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17AFE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C4BA5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C77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E35F1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C3EC5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4EB08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0B3674" w14:textId="72CC516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34D7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2B28E6" w14:textId="42B6B08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3037,3</w:t>
            </w:r>
          </w:p>
        </w:tc>
      </w:tr>
      <w:tr w:rsidR="00DD6806" w:rsidRPr="00B653A1" w14:paraId="4F3A844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6C25D99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8D723B" w14:textId="0590928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63E50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55FBB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72C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FA1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E6A5B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F648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3BF7E5" w14:textId="0E7D6AD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A1F5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5B578C" w14:textId="586950A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DD6806" w:rsidRPr="00B653A1" w14:paraId="7377658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2F27423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5E2759" w14:textId="409535A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1869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A1DF6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0390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9351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D6A62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0BDC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27611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C4D86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AE6C2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A7D9BB4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46801FE7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54AB9F" w14:textId="5CDD77D5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48D04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ADB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6B286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AE4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1E87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145F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0CAC4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9D5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C6CB9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1B557057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FCB0A2E" w14:textId="2885313F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потенциала поставщиков и закупающих организаций для перехода к устойчивым государственным закупкам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524C9E" w14:textId="137896A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52354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36DA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2F06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6E14A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5E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025CE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CEAEE0" w14:textId="016CC9E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7BB1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70400A" w14:textId="7A3216C4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DD6806" w:rsidRPr="00B653A1" w14:paraId="071370FC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7C37B20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575A0B" w14:textId="7BA12E5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26513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71A3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5FC2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7899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701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71122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8197A6" w14:textId="1882981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3897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DD124A" w14:textId="626CB289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DD6806" w:rsidRPr="00B653A1" w14:paraId="59BB147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FE22DB2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FFB757" w14:textId="083C8BE9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296ED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E90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5A34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0942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0E5B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9DB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4E37F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5CF8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B65A8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5F53045E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90D71B2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FB0A7" w14:textId="6A1715A8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B8BB3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381A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C0C4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BE48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BEA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7E3BE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0D8FE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56A79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6888B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653A1" w:rsidRPr="00B653A1" w14:paraId="11753423" w14:textId="77777777" w:rsidTr="00B653A1">
        <w:trPr>
          <w:trHeight w:val="315"/>
        </w:trPr>
        <w:tc>
          <w:tcPr>
            <w:tcW w:w="15304" w:type="dxa"/>
            <w:gridSpan w:val="11"/>
            <w:shd w:val="clear" w:color="auto" w:fill="auto"/>
            <w:noWrap/>
            <w:vAlign w:val="center"/>
            <w:hideMark/>
          </w:tcPr>
          <w:p w14:paraId="0EDB6317" w14:textId="57CBC903" w:rsidR="00B653A1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Управ</w:t>
            </w:r>
            <w:r w:rsidR="004D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ление реализацией и мониторинг П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</w:tr>
      <w:tr w:rsidR="00DD6806" w:rsidRPr="00B653A1" w14:paraId="7A4B23E2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85DE0D4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87151C" w14:textId="213B669C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41A2D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102F5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F55A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418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892CC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669E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AFFF6D" w14:textId="44D5B30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6C3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DDCE97" w14:textId="41B45761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8174,1</w:t>
            </w:r>
          </w:p>
        </w:tc>
      </w:tr>
      <w:tr w:rsidR="00DD6806" w:rsidRPr="00B653A1" w14:paraId="4999A60A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FAC9BAD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DCF805" w14:textId="62FC251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2385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D1B75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7417B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FAD4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6C9F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FE94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DE702D" w14:textId="2AC13D5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21F6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FC7177" w14:textId="7CDBDA2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</w:tr>
      <w:tr w:rsidR="00DD6806" w:rsidRPr="00B653A1" w14:paraId="2ACA5B2F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683B63C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2E527" w14:textId="5677EE7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4DDC5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AC0E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97734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D387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BFB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7A37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9DD915" w14:textId="21759D1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DCE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181AD7" w14:textId="7BFB59B5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D6806" w:rsidRPr="00B653A1" w14:paraId="60BF03B3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018F2F1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2CCB5C" w14:textId="28D7CD8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82710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6BC8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BA70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316B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BA22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C7AD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83F611" w14:textId="3E5B4218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3D5E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B2A05D" w14:textId="712CA0D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2334,4</w:t>
            </w:r>
          </w:p>
        </w:tc>
      </w:tr>
      <w:tr w:rsidR="00DD6806" w:rsidRPr="00B653A1" w14:paraId="19A152EA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AFDC3DE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 Внедрение, актуализация и отслеживание национальных и секторальных индикаторов зеленой экономики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4FED53" w14:textId="535665B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503C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17EE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0F88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551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1868D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C0A6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49EFA5" w14:textId="0110D81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7B752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4ABF7F" w14:textId="2DAD9E3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5770,0</w:t>
            </w:r>
          </w:p>
        </w:tc>
      </w:tr>
      <w:tr w:rsidR="00DD6806" w:rsidRPr="00B653A1" w14:paraId="2A71E83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5CF6A470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0F36D3" w14:textId="7EC2645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B72A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DAAF9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8EC4C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055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040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79AA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65F08" w14:textId="13F40F9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287FB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B83FBD" w14:textId="5DA7852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DD6806" w:rsidRPr="00B653A1" w14:paraId="3CE6B4A2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EE736F0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3379AB" w14:textId="4D33863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CF5EE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7980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4BC56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18B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ED69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A68C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17A40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FD04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9EB0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6D93B5FB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79AC8E47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DB3B6B" w14:textId="2F524F2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835B0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6F4D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2B3D1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3472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5EE03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CD824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998D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7B3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E746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0078C383" w14:textId="77777777" w:rsidTr="00B653A1">
        <w:trPr>
          <w:trHeight w:val="66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6B94F06" w14:textId="38EBE0B7" w:rsidR="00DD6806" w:rsidRPr="00B653A1" w:rsidRDefault="00DD6806" w:rsidP="00D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систематической, консолидированной,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индикаторно</w:t>
            </w:r>
            <w:proofErr w:type="spellEnd"/>
            <w:r w:rsidR="004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ориентированной и открытой отчетности по итогам мониторинга </w:t>
            </w:r>
            <w:r w:rsidR="004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</w:t>
            </w:r>
            <w:r w:rsidR="004D31E3">
              <w:t xml:space="preserve"> </w:t>
            </w:r>
            <w:r w:rsidR="004D31E3" w:rsidRPr="004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зеленой экономики </w:t>
            </w:r>
            <w:r w:rsidR="00D7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D31E3" w:rsidRPr="004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Кыргызской Республик</w:t>
            </w:r>
            <w:r w:rsidR="00D7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 2029 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19884D" w14:textId="14AE8E5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8EB3C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305C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05C4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1259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B619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AA7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4C48A3" w14:textId="3B2ACC73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8B51D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CF3032" w14:textId="2BAB9FF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DD6806" w:rsidRPr="00B653A1" w14:paraId="130C965B" w14:textId="77777777" w:rsidTr="00B653A1">
        <w:trPr>
          <w:trHeight w:val="500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3F127CC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908138" w14:textId="32553AA6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BA2AF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0EC07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FB39D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6394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F582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53BA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F6F94F" w14:textId="21FD647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C7569E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52BC3F" w14:textId="5AE96C6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DD6806" w:rsidRPr="00B653A1" w14:paraId="022001AD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64F0CFE3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642577" w14:textId="47A3DEAD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FDEC3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5BFDB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0C8D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C4DF6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BA63D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4AE4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30BD2E" w14:textId="16489B9E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66E7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57D1FF" w14:textId="1DB3E36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DD6806" w:rsidRPr="00B653A1" w14:paraId="4E423E9E" w14:textId="77777777" w:rsidTr="00B653A1">
        <w:trPr>
          <w:trHeight w:val="472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20ECFBC1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82CD8B" w14:textId="13EEA79B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1421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FEA4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DAD62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620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18B86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69F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D4E79C" w14:textId="44C887E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641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D2B3A3" w14:textId="5F938A50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DD6806" w:rsidRPr="00B653A1" w14:paraId="18AF15DA" w14:textId="77777777" w:rsidTr="00B653A1">
        <w:trPr>
          <w:trHeight w:val="31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5E691B66" w14:textId="794565B0" w:rsidR="00DD6806" w:rsidRPr="00B653A1" w:rsidRDefault="00DD6806" w:rsidP="00D7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12.3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внешних независимых базовой и итоговой оценок 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рограммы развития зеленой экономики </w:t>
            </w:r>
            <w:r w:rsidR="00D7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ыргызской 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</w:t>
            </w:r>
            <w:r w:rsidR="00D7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 2029 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4CF665" w14:textId="6BE4E534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95281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05C1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AB4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48D0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416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F17A6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4B1460" w14:textId="10E0858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9758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FF716C" w14:textId="12B1935C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1684,1</w:t>
            </w:r>
          </w:p>
        </w:tc>
      </w:tr>
      <w:tr w:rsidR="00DD6806" w:rsidRPr="00B653A1" w14:paraId="13B58DA8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FE608F7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F2AB20" w14:textId="1502080F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B915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4731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608FE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7C5FA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DD333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BFCF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CE92C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277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0786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1151F61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708220D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0F1328" w14:textId="1CC5B663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5EB57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5024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1457E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7CD5B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EB78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74644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2F075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9C9D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1BF4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806" w:rsidRPr="00B653A1" w14:paraId="33BD9EB7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12619273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3C00D2" w14:textId="63C94351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F8573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3704D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28659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A8EC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6B79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E691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F1DF41" w14:textId="571B355D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E905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C41746" w14:textId="72FFB01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1834,4</w:t>
            </w:r>
          </w:p>
        </w:tc>
      </w:tr>
      <w:tr w:rsidR="00DD6806" w:rsidRPr="00B653A1" w14:paraId="43B2DD94" w14:textId="77777777" w:rsidTr="00B653A1">
        <w:trPr>
          <w:trHeight w:val="436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C7E947F" w14:textId="1FC43735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12.4. Укрепление межведомственного и внутриведомственного взаи</w:t>
            </w:r>
            <w:r w:rsidR="004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модействия в рамках реализации П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рограммы развития зеленой экономики </w:t>
            </w:r>
            <w:r w:rsidR="00D7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A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ыргызской 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7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еспублике до 2029 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138095" w14:textId="22FEB0A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38DA0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108C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B542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9028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541B6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AC87D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A839E4" w14:textId="6E43CD2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1C2F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6116C2" w14:textId="48C800DB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DD6806" w:rsidRPr="00B653A1" w14:paraId="3EE21711" w14:textId="77777777" w:rsidTr="00B653A1">
        <w:trPr>
          <w:trHeight w:val="540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FEB4D15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F9020F" w14:textId="0D6F19C2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D0D4B7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D2D1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7EF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B1FE6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3901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BCDFB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6F2E03" w14:textId="0D42EF1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5243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8A7CCA" w14:textId="5C239322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D6806" w:rsidRPr="00B653A1" w14:paraId="24C873F2" w14:textId="77777777" w:rsidTr="00B653A1">
        <w:trPr>
          <w:trHeight w:val="422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029BBE2C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DB4D0A" w14:textId="64573F4E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27552D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B4FF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37FF3C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7A3B2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FCA18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8B9D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805930" w14:textId="67756AD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EA4201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F309B7" w14:textId="5A414276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D6806" w:rsidRPr="00B653A1" w14:paraId="751846B6" w14:textId="77777777" w:rsidTr="00B653A1">
        <w:trPr>
          <w:trHeight w:val="315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14:paraId="3914C2D0" w14:textId="77777777" w:rsidR="00DD6806" w:rsidRPr="00B653A1" w:rsidRDefault="00DD6806" w:rsidP="00CF7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826C5E" w14:textId="4B2F6100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8444F0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58F85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F9D1B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B130F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7293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46204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D185A5" w14:textId="466ECB0A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F8CA" w14:textId="77777777" w:rsidR="00DD6806" w:rsidRPr="00B653A1" w:rsidRDefault="00DD6806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551BCC" w14:textId="1C7C21BF" w:rsidR="00DD6806" w:rsidRPr="00B653A1" w:rsidRDefault="00BA1F8C" w:rsidP="00B6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D6806"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</w:tbl>
    <w:p w14:paraId="29C2C602" w14:textId="303314CB" w:rsidR="004C1AAA" w:rsidRPr="00B653A1" w:rsidRDefault="004C1AAA" w:rsidP="00B65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1AAA" w:rsidRPr="00B653A1" w:rsidSect="0045743C">
      <w:footerReference w:type="default" r:id="rId7"/>
      <w:pgSz w:w="16838" w:h="11906" w:orient="landscape" w:code="9"/>
      <w:pgMar w:top="1701" w:right="720" w:bottom="1134" w:left="72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D8A3F" w14:textId="77777777" w:rsidR="009446D8" w:rsidRDefault="009446D8" w:rsidP="00A33A2A">
      <w:pPr>
        <w:spacing w:after="0" w:line="240" w:lineRule="auto"/>
      </w:pPr>
      <w:r>
        <w:separator/>
      </w:r>
    </w:p>
  </w:endnote>
  <w:endnote w:type="continuationSeparator" w:id="0">
    <w:p w14:paraId="00F289A4" w14:textId="77777777" w:rsidR="009446D8" w:rsidRDefault="009446D8" w:rsidP="00A3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248734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5DBF9A" w14:textId="11096945" w:rsidR="00D77142" w:rsidRPr="0045743C" w:rsidRDefault="00D77142" w:rsidP="00D43F6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574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74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74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4B44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4574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2BD32" w14:textId="77777777" w:rsidR="009446D8" w:rsidRDefault="009446D8" w:rsidP="00A33A2A">
      <w:pPr>
        <w:spacing w:after="0" w:line="240" w:lineRule="auto"/>
      </w:pPr>
      <w:r>
        <w:separator/>
      </w:r>
    </w:p>
  </w:footnote>
  <w:footnote w:type="continuationSeparator" w:id="0">
    <w:p w14:paraId="711AFCDD" w14:textId="77777777" w:rsidR="009446D8" w:rsidRDefault="009446D8" w:rsidP="00A33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52"/>
    <w:rsid w:val="00004947"/>
    <w:rsid w:val="0002675A"/>
    <w:rsid w:val="00101188"/>
    <w:rsid w:val="00103252"/>
    <w:rsid w:val="0013062B"/>
    <w:rsid w:val="001F745C"/>
    <w:rsid w:val="00284B44"/>
    <w:rsid w:val="0035671F"/>
    <w:rsid w:val="0038710C"/>
    <w:rsid w:val="004167B7"/>
    <w:rsid w:val="0042506B"/>
    <w:rsid w:val="0045743C"/>
    <w:rsid w:val="00473418"/>
    <w:rsid w:val="004C1AAA"/>
    <w:rsid w:val="004D31E3"/>
    <w:rsid w:val="00623B03"/>
    <w:rsid w:val="00716148"/>
    <w:rsid w:val="007E3F68"/>
    <w:rsid w:val="00864F92"/>
    <w:rsid w:val="00865BF1"/>
    <w:rsid w:val="009446D8"/>
    <w:rsid w:val="00964A33"/>
    <w:rsid w:val="009A7213"/>
    <w:rsid w:val="009B7B32"/>
    <w:rsid w:val="009D660B"/>
    <w:rsid w:val="00A33A2A"/>
    <w:rsid w:val="00A716B8"/>
    <w:rsid w:val="00B653A1"/>
    <w:rsid w:val="00B90E6D"/>
    <w:rsid w:val="00B9385D"/>
    <w:rsid w:val="00BA1F8C"/>
    <w:rsid w:val="00C21514"/>
    <w:rsid w:val="00CB5688"/>
    <w:rsid w:val="00CC17A8"/>
    <w:rsid w:val="00CE265C"/>
    <w:rsid w:val="00CF7872"/>
    <w:rsid w:val="00D43F6D"/>
    <w:rsid w:val="00D77142"/>
    <w:rsid w:val="00D77C5B"/>
    <w:rsid w:val="00DD6806"/>
    <w:rsid w:val="00E077E4"/>
    <w:rsid w:val="00E146A2"/>
    <w:rsid w:val="00E15571"/>
    <w:rsid w:val="00E2378B"/>
    <w:rsid w:val="00E2796B"/>
    <w:rsid w:val="00F27BF7"/>
    <w:rsid w:val="00F32800"/>
    <w:rsid w:val="00F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9D3C8"/>
  <w15:chartTrackingRefBased/>
  <w15:docId w15:val="{2FE0C9D6-8A9B-4115-A3B7-EFB6BB3D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A2A"/>
  </w:style>
  <w:style w:type="paragraph" w:styleId="a5">
    <w:name w:val="footer"/>
    <w:basedOn w:val="a"/>
    <w:link w:val="a6"/>
    <w:uiPriority w:val="99"/>
    <w:unhideWhenUsed/>
    <w:rsid w:val="00A3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A2A"/>
  </w:style>
  <w:style w:type="paragraph" w:styleId="a7">
    <w:name w:val="Balloon Text"/>
    <w:basedOn w:val="a"/>
    <w:link w:val="a8"/>
    <w:uiPriority w:val="99"/>
    <w:semiHidden/>
    <w:unhideWhenUsed/>
    <w:rsid w:val="001F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CE9B-03C0-4E6C-BFDF-9F008851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Нурмашов Чыныбек</cp:lastModifiedBy>
  <cp:revision>11</cp:revision>
  <cp:lastPrinted>2025-08-11T04:55:00Z</cp:lastPrinted>
  <dcterms:created xsi:type="dcterms:W3CDTF">2025-08-08T12:33:00Z</dcterms:created>
  <dcterms:modified xsi:type="dcterms:W3CDTF">2025-08-29T14:48:00Z</dcterms:modified>
</cp:coreProperties>
</file>