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B13E5A" w14:textId="3FEC3A65" w:rsidR="00CB0163" w:rsidRPr="00D218DA" w:rsidRDefault="00CB0163" w:rsidP="00D218DA">
      <w:pPr>
        <w:pStyle w:val="a3"/>
        <w:spacing w:after="0" w:line="240" w:lineRule="auto"/>
        <w:ind w:left="426"/>
        <w:jc w:val="right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218D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</w:t>
      </w:r>
      <w:r w:rsidR="005B1C47" w:rsidRPr="00D218D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риложение</w:t>
      </w:r>
      <w:r w:rsidRPr="00D218D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1</w:t>
      </w:r>
    </w:p>
    <w:p w14:paraId="6AB1E992" w14:textId="77777777" w:rsidR="00CB0163" w:rsidRDefault="00CB0163" w:rsidP="00D218DA">
      <w:pPr>
        <w:pStyle w:val="a3"/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</w:p>
    <w:p w14:paraId="797B7C42" w14:textId="77777777" w:rsidR="00D218DA" w:rsidRPr="00D218DA" w:rsidRDefault="00D218DA" w:rsidP="00D218DA">
      <w:pPr>
        <w:pStyle w:val="a3"/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</w:p>
    <w:p w14:paraId="4EBB158F" w14:textId="26B19661" w:rsidR="00CB0163" w:rsidRPr="00D218DA" w:rsidRDefault="00433352" w:rsidP="00D218DA">
      <w:pPr>
        <w:pStyle w:val="a3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8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Национальный перечень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y-KG"/>
        </w:rPr>
        <w:t xml:space="preserve"> </w:t>
      </w:r>
      <w:r w:rsidR="00CB0163" w:rsidRPr="00D218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жизненно важных лекарственных средств</w:t>
      </w:r>
      <w:r w:rsidR="001A008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y-KG"/>
        </w:rPr>
        <w:t xml:space="preserve"> </w:t>
      </w:r>
    </w:p>
    <w:p w14:paraId="31A4C9A7" w14:textId="77777777" w:rsidR="0077745C" w:rsidRDefault="0077745C" w:rsidP="00D218D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1AA943" w14:textId="77777777" w:rsidR="000F1353" w:rsidRPr="00D218DA" w:rsidRDefault="000F1353" w:rsidP="00D218D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2835"/>
        <w:gridCol w:w="7376"/>
        <w:gridCol w:w="1788"/>
      </w:tblGrid>
      <w:tr w:rsidR="00B70CBB" w:rsidRPr="00D218DA" w14:paraId="1B1772EF" w14:textId="77777777" w:rsidTr="0093148F">
        <w:trPr>
          <w:trHeight w:val="418"/>
          <w:tblHeader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14:paraId="19D8C750" w14:textId="77777777" w:rsidR="007A31E8" w:rsidRPr="00D218DA" w:rsidRDefault="007A31E8" w:rsidP="009314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93" w:type="dxa"/>
            <w:shd w:val="clear" w:color="auto" w:fill="FFFFFF" w:themeFill="background1"/>
            <w:vAlign w:val="center"/>
            <w:hideMark/>
          </w:tcPr>
          <w:p w14:paraId="2C631205" w14:textId="73683B45" w:rsidR="007A31E8" w:rsidRPr="00D218DA" w:rsidRDefault="00350F9B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Международное непатентованное наименование </w:t>
            </w:r>
            <w:r w:rsidR="007A31E8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(МНН)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14:paraId="6FB70801" w14:textId="6602B77C" w:rsidR="007A31E8" w:rsidRPr="00D218DA" w:rsidRDefault="001A0085" w:rsidP="001A008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на латинском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или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английском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 </w:t>
            </w:r>
            <w:r w:rsidR="007A31E8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языке</w:t>
            </w:r>
          </w:p>
        </w:tc>
        <w:tc>
          <w:tcPr>
            <w:tcW w:w="7376" w:type="dxa"/>
            <w:shd w:val="clear" w:color="auto" w:fill="FFFFFF" w:themeFill="background1"/>
            <w:vAlign w:val="center"/>
            <w:hideMark/>
          </w:tcPr>
          <w:p w14:paraId="5BBB056C" w14:textId="77777777" w:rsidR="007A31E8" w:rsidRPr="00D218DA" w:rsidRDefault="007A31E8" w:rsidP="00D218DA">
            <w:pPr>
              <w:shd w:val="clear" w:color="auto" w:fill="FFFFFF" w:themeFill="background1"/>
              <w:tabs>
                <w:tab w:val="left" w:pos="101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  <w:tc>
          <w:tcPr>
            <w:tcW w:w="1788" w:type="dxa"/>
            <w:shd w:val="clear" w:color="auto" w:fill="FFFFFF" w:themeFill="background1"/>
            <w:vAlign w:val="center"/>
            <w:hideMark/>
          </w:tcPr>
          <w:p w14:paraId="30CBF234" w14:textId="5E5AB76C" w:rsidR="007A31E8" w:rsidRPr="00D218DA" w:rsidRDefault="007A31E8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АТХ-классифика</w:t>
            </w:r>
            <w:r w:rsidR="00931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-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ция</w:t>
            </w:r>
          </w:p>
        </w:tc>
      </w:tr>
      <w:tr w:rsidR="00A575BB" w:rsidRPr="00D218DA" w14:paraId="65ADE22D" w14:textId="77777777" w:rsidTr="009E339E">
        <w:trPr>
          <w:trHeight w:val="385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  <w:hideMark/>
          </w:tcPr>
          <w:p w14:paraId="542D3743" w14:textId="428FC3AA" w:rsidR="00A575BB" w:rsidRPr="00D218DA" w:rsidRDefault="00433352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Анестетики, препараты для предоперационной подготовки и медицинские газы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75BB" w:rsidRPr="00D218DA" w14:paraId="47C50F9C" w14:textId="77777777" w:rsidTr="009E339E">
        <w:trPr>
          <w:trHeight w:val="334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  <w:hideMark/>
          </w:tcPr>
          <w:p w14:paraId="2D70499E" w14:textId="47EE07A3" w:rsidR="00A575BB" w:rsidRPr="00D218DA" w:rsidRDefault="00433352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1</w:t>
            </w:r>
            <w:r w:rsidR="009E3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.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Общие анестетики и кислород</w:t>
            </w:r>
            <w:r w:rsidR="00A575BB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75BB" w:rsidRPr="00D218DA" w14:paraId="35473A11" w14:textId="77777777" w:rsidTr="00433352">
        <w:trPr>
          <w:trHeight w:val="300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  <w:hideMark/>
          </w:tcPr>
          <w:p w14:paraId="5E77CED9" w14:textId="2F63F1D7" w:rsidR="00A575BB" w:rsidRPr="00D218DA" w:rsidRDefault="00433352" w:rsidP="00433352">
            <w:pPr>
              <w:pStyle w:val="a3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 xml:space="preserve"> 1. </w:t>
            </w:r>
            <w:r w:rsidR="00A575BB" w:rsidRPr="004333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Ингаляционные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анестетики</w:t>
            </w:r>
          </w:p>
        </w:tc>
      </w:tr>
      <w:tr w:rsidR="00B70CBB" w:rsidRPr="00D218DA" w14:paraId="45C4F82A" w14:textId="77777777" w:rsidTr="003F471A">
        <w:trPr>
          <w:trHeight w:val="499"/>
          <w:jc w:val="center"/>
        </w:trPr>
        <w:tc>
          <w:tcPr>
            <w:tcW w:w="704" w:type="dxa"/>
            <w:shd w:val="clear" w:color="000000" w:fill="FFFFFF"/>
          </w:tcPr>
          <w:p w14:paraId="088B72D9" w14:textId="66DC3B51" w:rsidR="007A31E8" w:rsidRPr="0093148F" w:rsidRDefault="0093148F" w:rsidP="000F1353">
            <w:pPr>
              <w:shd w:val="clear" w:color="auto" w:fill="FFFFFF" w:themeFill="background1"/>
              <w:tabs>
                <w:tab w:val="left" w:pos="375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2693" w:type="dxa"/>
            <w:shd w:val="clear" w:color="000000" w:fill="FFFFFF"/>
            <w:hideMark/>
          </w:tcPr>
          <w:p w14:paraId="68C1AC0C" w14:textId="77777777" w:rsidR="007A31E8" w:rsidRPr="00D218DA" w:rsidRDefault="007A31E8" w:rsidP="000F135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Изофлуран </w:t>
            </w:r>
          </w:p>
        </w:tc>
        <w:tc>
          <w:tcPr>
            <w:tcW w:w="2835" w:type="dxa"/>
            <w:shd w:val="clear" w:color="000000" w:fill="FFFFFF"/>
            <w:hideMark/>
          </w:tcPr>
          <w:p w14:paraId="68F2318E" w14:textId="1C177ABB" w:rsidR="007A31E8" w:rsidRPr="00433352" w:rsidRDefault="00B70CBB" w:rsidP="000F135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Isofluranum</w:t>
            </w:r>
          </w:p>
        </w:tc>
        <w:tc>
          <w:tcPr>
            <w:tcW w:w="7376" w:type="dxa"/>
            <w:shd w:val="clear" w:color="000000" w:fill="FFFFFF"/>
            <w:hideMark/>
          </w:tcPr>
          <w:p w14:paraId="2E6415B0" w14:textId="3E4DE439" w:rsidR="007A31E8" w:rsidRPr="00D218DA" w:rsidRDefault="000F1353" w:rsidP="000F135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7A31E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выбора для поддержания анестезии при плановых операциях у взрослых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14:paraId="50A0D981" w14:textId="32721BD7" w:rsidR="007A31E8" w:rsidRPr="00D218DA" w:rsidRDefault="007A31E8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N01AB06</w:t>
            </w:r>
          </w:p>
        </w:tc>
      </w:tr>
      <w:tr w:rsidR="00B70CBB" w:rsidRPr="00D218DA" w14:paraId="648D8555" w14:textId="77777777" w:rsidTr="003F471A">
        <w:trPr>
          <w:trHeight w:val="849"/>
          <w:jc w:val="center"/>
        </w:trPr>
        <w:tc>
          <w:tcPr>
            <w:tcW w:w="704" w:type="dxa"/>
            <w:shd w:val="clear" w:color="000000" w:fill="FFFFFF"/>
          </w:tcPr>
          <w:p w14:paraId="307135FB" w14:textId="09407239" w:rsidR="007A31E8" w:rsidRPr="0093148F" w:rsidRDefault="000F1353" w:rsidP="000F1353">
            <w:pPr>
              <w:shd w:val="clear" w:color="auto" w:fill="FFFFFF" w:themeFill="background1"/>
              <w:tabs>
                <w:tab w:val="left" w:pos="375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2693" w:type="dxa"/>
            <w:shd w:val="clear" w:color="000000" w:fill="FFFFFF"/>
            <w:hideMark/>
          </w:tcPr>
          <w:p w14:paraId="0230A60B" w14:textId="77777777" w:rsidR="007A31E8" w:rsidRPr="00D218DA" w:rsidRDefault="007A31E8" w:rsidP="000F135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Севофлуран </w:t>
            </w:r>
          </w:p>
        </w:tc>
        <w:tc>
          <w:tcPr>
            <w:tcW w:w="2835" w:type="dxa"/>
            <w:shd w:val="clear" w:color="000000" w:fill="FFFFFF"/>
            <w:hideMark/>
          </w:tcPr>
          <w:p w14:paraId="1F5EAEE4" w14:textId="6F8519CE" w:rsidR="007A31E8" w:rsidRPr="00D218DA" w:rsidRDefault="00B70CBB" w:rsidP="000F135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Sevofluranum</w:t>
            </w:r>
          </w:p>
        </w:tc>
        <w:tc>
          <w:tcPr>
            <w:tcW w:w="7376" w:type="dxa"/>
            <w:shd w:val="clear" w:color="000000" w:fill="FFFFFF"/>
            <w:hideMark/>
          </w:tcPr>
          <w:p w14:paraId="0E6831D5" w14:textId="24C2C0FC" w:rsidR="007A31E8" w:rsidRPr="00D218DA" w:rsidRDefault="000F1353" w:rsidP="000F135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Золотой </w:t>
            </w:r>
            <w:r w:rsidR="007A31E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для ингаляционной индукции, особенно в педиатрической практике, а также при кратковременных вмешательствах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14:paraId="4E4C6A0E" w14:textId="5EA2E477" w:rsidR="007A31E8" w:rsidRPr="00D218DA" w:rsidRDefault="007A31E8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N01AB08</w:t>
            </w:r>
          </w:p>
        </w:tc>
      </w:tr>
      <w:tr w:rsidR="00B70CBB" w:rsidRPr="00D218DA" w14:paraId="40CBCF1B" w14:textId="77777777" w:rsidTr="00383DAB">
        <w:trPr>
          <w:trHeight w:val="930"/>
          <w:jc w:val="center"/>
        </w:trPr>
        <w:tc>
          <w:tcPr>
            <w:tcW w:w="704" w:type="dxa"/>
            <w:shd w:val="clear" w:color="000000" w:fill="FFFFFF"/>
          </w:tcPr>
          <w:p w14:paraId="2440FD73" w14:textId="7E21EBFC" w:rsidR="007A31E8" w:rsidRPr="0093148F" w:rsidRDefault="000F1353" w:rsidP="000F1353">
            <w:pPr>
              <w:shd w:val="clear" w:color="auto" w:fill="FFFFFF" w:themeFill="background1"/>
              <w:tabs>
                <w:tab w:val="left" w:pos="375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2693" w:type="dxa"/>
            <w:shd w:val="clear" w:color="000000" w:fill="FFFFFF"/>
            <w:hideMark/>
          </w:tcPr>
          <w:p w14:paraId="6C47EA02" w14:textId="77777777" w:rsidR="007A31E8" w:rsidRPr="00D218DA" w:rsidRDefault="007A31E8" w:rsidP="000F135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Азота оксид</w:t>
            </w:r>
          </w:p>
        </w:tc>
        <w:tc>
          <w:tcPr>
            <w:tcW w:w="2835" w:type="dxa"/>
            <w:shd w:val="clear" w:color="000000" w:fill="FFFFFF"/>
            <w:hideMark/>
          </w:tcPr>
          <w:p w14:paraId="1DE948A3" w14:textId="72708A74" w:rsidR="007A31E8" w:rsidRPr="00D218DA" w:rsidRDefault="00B70CBB" w:rsidP="000F135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Nitrous oxidum</w:t>
            </w:r>
          </w:p>
        </w:tc>
        <w:tc>
          <w:tcPr>
            <w:tcW w:w="7376" w:type="dxa"/>
            <w:shd w:val="clear" w:color="000000" w:fill="FFFFFF"/>
            <w:hideMark/>
          </w:tcPr>
          <w:p w14:paraId="19945D13" w14:textId="6247C9B9" w:rsidR="007A31E8" w:rsidRPr="00D218DA" w:rsidRDefault="000F1353" w:rsidP="000F135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Адъювант </w:t>
            </w:r>
            <w:r w:rsidR="007A31E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снижения дозы и стоимости базового ингаляционного </w:t>
            </w:r>
            <w:r w:rsidR="00CB0163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анестетика </w:t>
            </w:r>
            <w:r w:rsidR="007A31E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(изофлурана или севофлурана), особенно при болезненных операциях</w:t>
            </w:r>
          </w:p>
        </w:tc>
        <w:tc>
          <w:tcPr>
            <w:tcW w:w="1788" w:type="dxa"/>
            <w:shd w:val="clear" w:color="000000" w:fill="FFFFFF"/>
            <w:hideMark/>
          </w:tcPr>
          <w:p w14:paraId="6BC35CCB" w14:textId="77777777" w:rsidR="007A31E8" w:rsidRPr="00D218DA" w:rsidRDefault="007A31E8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R07AX01</w:t>
            </w:r>
          </w:p>
        </w:tc>
      </w:tr>
      <w:tr w:rsidR="00B70CBB" w:rsidRPr="00D218DA" w14:paraId="33404FCA" w14:textId="77777777" w:rsidTr="00383DAB">
        <w:trPr>
          <w:trHeight w:val="419"/>
          <w:jc w:val="center"/>
        </w:trPr>
        <w:tc>
          <w:tcPr>
            <w:tcW w:w="704" w:type="dxa"/>
            <w:shd w:val="clear" w:color="000000" w:fill="FFFFFF"/>
          </w:tcPr>
          <w:p w14:paraId="7184BEB4" w14:textId="6DB2B13C" w:rsidR="00D1103D" w:rsidRPr="0093148F" w:rsidRDefault="000F1353" w:rsidP="000F1353">
            <w:pPr>
              <w:shd w:val="clear" w:color="auto" w:fill="FFFFFF" w:themeFill="background1"/>
              <w:tabs>
                <w:tab w:val="left" w:pos="375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2693" w:type="dxa"/>
            <w:shd w:val="clear" w:color="000000" w:fill="FFFFFF"/>
          </w:tcPr>
          <w:p w14:paraId="0C94F388" w14:textId="2094E86B" w:rsidR="00D1103D" w:rsidRPr="00D218DA" w:rsidRDefault="00D1103D" w:rsidP="000F135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Кислород </w:t>
            </w:r>
          </w:p>
        </w:tc>
        <w:tc>
          <w:tcPr>
            <w:tcW w:w="2835" w:type="dxa"/>
            <w:shd w:val="clear" w:color="000000" w:fill="FFFFFF"/>
          </w:tcPr>
          <w:p w14:paraId="494F70DD" w14:textId="627C89A9" w:rsidR="00D1103D" w:rsidRPr="00D218DA" w:rsidRDefault="00D1103D" w:rsidP="000F135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Oxygen</w:t>
            </w:r>
            <w:r w:rsidR="00B70CBB"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um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76" w:type="dxa"/>
            <w:shd w:val="clear" w:color="000000" w:fill="FFFFFF"/>
          </w:tcPr>
          <w:p w14:paraId="07A99A91" w14:textId="08A2298D" w:rsidR="00D1103D" w:rsidRPr="00D218DA" w:rsidRDefault="000F1353" w:rsidP="000F135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 </w:t>
            </w:r>
            <w:r w:rsidR="00D1103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функционирования наркозных аппаратов</w:t>
            </w:r>
          </w:p>
        </w:tc>
        <w:tc>
          <w:tcPr>
            <w:tcW w:w="1788" w:type="dxa"/>
            <w:shd w:val="clear" w:color="000000" w:fill="FFFFFF"/>
          </w:tcPr>
          <w:p w14:paraId="109B5CB5" w14:textId="78DE305A" w:rsidR="00D1103D" w:rsidRPr="00D218DA" w:rsidRDefault="00D1103D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V03AN01</w:t>
            </w:r>
          </w:p>
        </w:tc>
      </w:tr>
      <w:tr w:rsidR="0093148F" w:rsidRPr="00D218DA" w14:paraId="20E7C3C5" w14:textId="77777777" w:rsidTr="00D964FA">
        <w:trPr>
          <w:trHeight w:val="343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5F3F77E7" w14:textId="12D4023B" w:rsidR="0093148F" w:rsidRPr="00D218DA" w:rsidRDefault="0093148F" w:rsidP="00D964F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 xml:space="preserve"> 2</w:t>
            </w: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 xml:space="preserve">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Инъекционные лекарственные средства</w:t>
            </w:r>
          </w:p>
        </w:tc>
      </w:tr>
      <w:tr w:rsidR="00F17289" w:rsidRPr="00D218DA" w14:paraId="593FDA0E" w14:textId="77777777" w:rsidTr="00383DAB">
        <w:trPr>
          <w:trHeight w:val="1433"/>
          <w:jc w:val="center"/>
        </w:trPr>
        <w:tc>
          <w:tcPr>
            <w:tcW w:w="704" w:type="dxa"/>
            <w:shd w:val="clear" w:color="000000" w:fill="FFFFFF"/>
          </w:tcPr>
          <w:p w14:paraId="675509F5" w14:textId="5278D397" w:rsidR="00F17289" w:rsidRPr="0093148F" w:rsidRDefault="000F1353" w:rsidP="000F13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2693" w:type="dxa"/>
            <w:shd w:val="clear" w:color="000000" w:fill="FFFFFF"/>
          </w:tcPr>
          <w:p w14:paraId="446BF756" w14:textId="6261FC20" w:rsidR="00F17289" w:rsidRPr="00D218DA" w:rsidRDefault="00F17289" w:rsidP="000F135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Кетамин</w:t>
            </w:r>
          </w:p>
        </w:tc>
        <w:tc>
          <w:tcPr>
            <w:tcW w:w="2835" w:type="dxa"/>
            <w:shd w:val="clear" w:color="000000" w:fill="FFFFFF"/>
          </w:tcPr>
          <w:p w14:paraId="7CFC7754" w14:textId="6412355C" w:rsidR="00F17289" w:rsidRPr="00D218DA" w:rsidRDefault="00F17289" w:rsidP="000F135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Ketaminum</w:t>
            </w:r>
          </w:p>
        </w:tc>
        <w:tc>
          <w:tcPr>
            <w:tcW w:w="7376" w:type="dxa"/>
            <w:shd w:val="clear" w:color="000000" w:fill="FFFFFF"/>
          </w:tcPr>
          <w:p w14:paraId="02C1A1BA" w14:textId="77777777" w:rsidR="00D13EB7" w:rsidRDefault="00D13EB7" w:rsidP="00D13EB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5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[с]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C7AD097" w14:textId="59661D62" w:rsidR="00F17289" w:rsidRPr="00D218DA" w:rsidRDefault="000F1353" w:rsidP="00D13EB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F1728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выбора при гиповолемическом и травматическом шоке, базовый препарат для анестезии в условиях ограниченных ресурсов, где нет </w:t>
            </w:r>
            <w:r w:rsidR="00F17289" w:rsidRPr="004C7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возможности обеспечить </w:t>
            </w:r>
            <w:r w:rsidR="00D13EB7" w:rsidRPr="00D13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искусственн</w:t>
            </w:r>
            <w:r w:rsidR="00D13E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ую </w:t>
            </w:r>
            <w:r w:rsidR="00D13EB7" w:rsidRPr="00D13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вентиляци</w:t>
            </w:r>
            <w:r w:rsidR="00D13E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ю</w:t>
            </w:r>
            <w:r w:rsidR="00D13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</w:t>
            </w:r>
            <w:r w:rsidR="00D13EB7" w:rsidRPr="00D13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гки</w:t>
            </w:r>
            <w:r w:rsidR="00D13E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х (</w:t>
            </w:r>
            <w:r w:rsidR="00F17289" w:rsidRPr="004C7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ИВЛ</w:t>
            </w:r>
            <w:r w:rsidR="00D13E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)</w:t>
            </w:r>
            <w:r w:rsidR="00F17289" w:rsidRPr="004C7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стабильный мониторинг гемодинамики </w:t>
            </w:r>
          </w:p>
        </w:tc>
        <w:tc>
          <w:tcPr>
            <w:tcW w:w="1788" w:type="dxa"/>
            <w:shd w:val="clear" w:color="000000" w:fill="FFFFFF"/>
          </w:tcPr>
          <w:p w14:paraId="09123EDE" w14:textId="4F7AB923" w:rsidR="00F17289" w:rsidRPr="00D218DA" w:rsidRDefault="00F17289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N01AX03</w:t>
            </w:r>
          </w:p>
        </w:tc>
      </w:tr>
      <w:tr w:rsidR="00F17289" w:rsidRPr="00D218DA" w14:paraId="20DC87F4" w14:textId="77777777" w:rsidTr="00D13EB7">
        <w:trPr>
          <w:trHeight w:val="617"/>
          <w:jc w:val="center"/>
        </w:trPr>
        <w:tc>
          <w:tcPr>
            <w:tcW w:w="704" w:type="dxa"/>
            <w:shd w:val="clear" w:color="000000" w:fill="FFFFFF"/>
          </w:tcPr>
          <w:p w14:paraId="780517A7" w14:textId="1FDF17E7" w:rsidR="00F17289" w:rsidRPr="0093148F" w:rsidRDefault="000F1353" w:rsidP="000F13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2693" w:type="dxa"/>
            <w:shd w:val="clear" w:color="000000" w:fill="FFFFFF"/>
          </w:tcPr>
          <w:p w14:paraId="76695A60" w14:textId="5F61FC17" w:rsidR="00F17289" w:rsidRPr="00D218DA" w:rsidRDefault="000F1353" w:rsidP="000F135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Пропофол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42BD06B1" w14:textId="369842A6" w:rsidR="00F17289" w:rsidRPr="00D218DA" w:rsidRDefault="00F17289" w:rsidP="000F135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Propo</w:t>
            </w:r>
            <w:r w:rsidR="00230189"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olum</w:t>
            </w:r>
          </w:p>
        </w:tc>
        <w:tc>
          <w:tcPr>
            <w:tcW w:w="7376" w:type="dxa"/>
            <w:shd w:val="clear" w:color="000000" w:fill="FFFFFF"/>
          </w:tcPr>
          <w:p w14:paraId="68B68AD7" w14:textId="3025479A" w:rsidR="00F17289" w:rsidRPr="00D218DA" w:rsidRDefault="000F1353" w:rsidP="000F135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Базовый </w:t>
            </w:r>
            <w:r w:rsidR="00F1728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 для стандартной анестезии в стационарных условиях с ИВЛ</w:t>
            </w:r>
          </w:p>
        </w:tc>
        <w:tc>
          <w:tcPr>
            <w:tcW w:w="1788" w:type="dxa"/>
            <w:shd w:val="clear" w:color="000000" w:fill="FFFFFF"/>
          </w:tcPr>
          <w:p w14:paraId="3DF95271" w14:textId="40D494E6" w:rsidR="00F17289" w:rsidRPr="00D218DA" w:rsidRDefault="00F17289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N01AX10</w:t>
            </w:r>
          </w:p>
        </w:tc>
      </w:tr>
      <w:tr w:rsidR="00A575BB" w:rsidRPr="00D218DA" w14:paraId="600D5141" w14:textId="77777777" w:rsidTr="003F471A">
        <w:trPr>
          <w:trHeight w:val="326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574DD5BB" w14:textId="512771B2" w:rsidR="00A575BB" w:rsidRPr="00D218DA" w:rsidRDefault="00A575BB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Альтернативные лекарственные средства</w:t>
            </w:r>
          </w:p>
        </w:tc>
      </w:tr>
      <w:tr w:rsidR="00F17289" w:rsidRPr="00D218DA" w14:paraId="19A72163" w14:textId="77777777" w:rsidTr="003F471A">
        <w:trPr>
          <w:trHeight w:val="574"/>
          <w:jc w:val="center"/>
        </w:trPr>
        <w:tc>
          <w:tcPr>
            <w:tcW w:w="704" w:type="dxa"/>
            <w:shd w:val="clear" w:color="000000" w:fill="FFFFFF"/>
          </w:tcPr>
          <w:p w14:paraId="6223480F" w14:textId="3EECBF78" w:rsidR="00F17289" w:rsidRPr="0093148F" w:rsidRDefault="003F471A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2693" w:type="dxa"/>
            <w:shd w:val="clear" w:color="000000" w:fill="FFFFFF"/>
          </w:tcPr>
          <w:p w14:paraId="7E905B23" w14:textId="05ADF083" w:rsidR="00F17289" w:rsidRPr="00D218DA" w:rsidRDefault="00F17289" w:rsidP="003F471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Тиопентал натрия</w:t>
            </w:r>
          </w:p>
        </w:tc>
        <w:tc>
          <w:tcPr>
            <w:tcW w:w="2835" w:type="dxa"/>
            <w:shd w:val="clear" w:color="000000" w:fill="FFFFFF"/>
          </w:tcPr>
          <w:p w14:paraId="030538F1" w14:textId="06C312DB" w:rsidR="00F17289" w:rsidRPr="0093148F" w:rsidRDefault="0093148F" w:rsidP="003F471A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Thiopentalum natrium</w:t>
            </w:r>
          </w:p>
        </w:tc>
        <w:tc>
          <w:tcPr>
            <w:tcW w:w="7376" w:type="dxa"/>
            <w:shd w:val="clear" w:color="000000" w:fill="FFFFFF"/>
          </w:tcPr>
          <w:p w14:paraId="7A662653" w14:textId="1E283AF6" w:rsidR="00F17289" w:rsidRPr="00D218DA" w:rsidRDefault="00A26F5C" w:rsidP="003F471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3F471A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F1728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резерва для индукции анестезии, когда пропофол недоступен или противопоказан </w:t>
            </w:r>
          </w:p>
        </w:tc>
        <w:tc>
          <w:tcPr>
            <w:tcW w:w="1788" w:type="dxa"/>
            <w:shd w:val="clear" w:color="000000" w:fill="FFFFFF"/>
          </w:tcPr>
          <w:p w14:paraId="3BD947E0" w14:textId="3469B51D" w:rsidR="00F17289" w:rsidRPr="00D218DA" w:rsidRDefault="00F17289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N01AF03</w:t>
            </w:r>
          </w:p>
        </w:tc>
      </w:tr>
      <w:tr w:rsidR="00F17289" w:rsidRPr="00D218DA" w14:paraId="18F4BD5B" w14:textId="77777777" w:rsidTr="003F471A">
        <w:trPr>
          <w:trHeight w:val="825"/>
          <w:jc w:val="center"/>
        </w:trPr>
        <w:tc>
          <w:tcPr>
            <w:tcW w:w="704" w:type="dxa"/>
            <w:shd w:val="clear" w:color="000000" w:fill="FFFFFF"/>
          </w:tcPr>
          <w:p w14:paraId="20029E6E" w14:textId="3AD3CBFF" w:rsidR="00F17289" w:rsidRPr="0093148F" w:rsidRDefault="003F471A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2693" w:type="dxa"/>
            <w:shd w:val="clear" w:color="000000" w:fill="FFFFFF"/>
          </w:tcPr>
          <w:p w14:paraId="1F84A3E6" w14:textId="5655E48A" w:rsidR="00F17289" w:rsidRPr="00D218DA" w:rsidRDefault="00F17289" w:rsidP="003F471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Дексметедомидин </w:t>
            </w:r>
          </w:p>
        </w:tc>
        <w:tc>
          <w:tcPr>
            <w:tcW w:w="2835" w:type="dxa"/>
            <w:shd w:val="clear" w:color="000000" w:fill="FFFFFF"/>
          </w:tcPr>
          <w:p w14:paraId="3E908266" w14:textId="54A2A8CB" w:rsidR="00F17289" w:rsidRPr="00D218DA" w:rsidRDefault="000A2DB6" w:rsidP="003F471A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Dexmedetomidinum</w:t>
            </w:r>
          </w:p>
        </w:tc>
        <w:tc>
          <w:tcPr>
            <w:tcW w:w="7376" w:type="dxa"/>
            <w:shd w:val="clear" w:color="000000" w:fill="FFFFFF"/>
          </w:tcPr>
          <w:p w14:paraId="48E766B6" w14:textId="020F3AF1" w:rsidR="00F17289" w:rsidRPr="00D218DA" w:rsidRDefault="00A26F5C" w:rsidP="003F471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3F471A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Седация </w:t>
            </w:r>
            <w:r w:rsidR="00F17289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 взрослых пациентов и детей старше 12 лет, находящихся в отделении анестезиологии, реанимации и интенсивной терапии, седация у </w:t>
            </w:r>
            <w:r w:rsidR="003F47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неинтубированных пациентов до и </w:t>
            </w:r>
            <w:r w:rsidR="003F47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(</w:t>
            </w:r>
            <w:r w:rsidR="00F17289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или</w:t>
            </w:r>
            <w:r w:rsidR="003F47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)</w:t>
            </w:r>
            <w:r w:rsidR="00F17289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во время диагностических или хирургических вмешательств</w:t>
            </w:r>
          </w:p>
        </w:tc>
        <w:tc>
          <w:tcPr>
            <w:tcW w:w="1788" w:type="dxa"/>
            <w:shd w:val="clear" w:color="000000" w:fill="FFFFFF"/>
          </w:tcPr>
          <w:p w14:paraId="705C1DEB" w14:textId="2A238F82" w:rsidR="00F17289" w:rsidRPr="00D218DA" w:rsidRDefault="00F17289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N05CM18</w:t>
            </w:r>
          </w:p>
        </w:tc>
      </w:tr>
      <w:tr w:rsidR="00A575BB" w:rsidRPr="00D218DA" w14:paraId="0FD13578" w14:textId="77777777" w:rsidTr="00433352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6154DDE3" w14:textId="2DA45898" w:rsidR="00A575BB" w:rsidRPr="00D218DA" w:rsidRDefault="0093148F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 xml:space="preserve"> 3</w:t>
            </w: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 xml:space="preserve">.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Местные анестетики</w:t>
            </w:r>
          </w:p>
        </w:tc>
      </w:tr>
      <w:tr w:rsidR="00F17289" w:rsidRPr="00D218DA" w14:paraId="7F0B6182" w14:textId="77777777" w:rsidTr="00B214BB">
        <w:trPr>
          <w:trHeight w:val="957"/>
          <w:jc w:val="center"/>
        </w:trPr>
        <w:tc>
          <w:tcPr>
            <w:tcW w:w="704" w:type="dxa"/>
            <w:shd w:val="clear" w:color="000000" w:fill="FFFFFF"/>
          </w:tcPr>
          <w:p w14:paraId="074D85F3" w14:textId="13240DC5" w:rsidR="00F17289" w:rsidRPr="0093148F" w:rsidRDefault="003F471A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2693" w:type="dxa"/>
            <w:shd w:val="clear" w:color="000000" w:fill="FFFFFF"/>
          </w:tcPr>
          <w:p w14:paraId="44187379" w14:textId="2EE0595E" w:rsidR="00F17289" w:rsidRPr="00D218DA" w:rsidRDefault="00F17289" w:rsidP="00B214B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Бупивакаин </w:t>
            </w:r>
            <w:r w:rsidR="00A476D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</w:p>
        </w:tc>
        <w:tc>
          <w:tcPr>
            <w:tcW w:w="2835" w:type="dxa"/>
            <w:shd w:val="clear" w:color="000000" w:fill="FFFFFF"/>
          </w:tcPr>
          <w:p w14:paraId="7912CBA2" w14:textId="7A7A5F5C" w:rsidR="00F17289" w:rsidRPr="00D218DA" w:rsidRDefault="00F17289" w:rsidP="00B214BB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ky-KG"/>
              </w:rPr>
            </w:pPr>
            <w:r w:rsidRPr="00D218DA">
              <w:rPr>
                <w:b w:val="0"/>
                <w:sz w:val="24"/>
                <w:szCs w:val="24"/>
              </w:rPr>
              <w:t>Bupivacain</w:t>
            </w:r>
            <w:r w:rsidR="00230189"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611B0E85" w14:textId="5331FAE7" w:rsidR="00F17289" w:rsidRPr="00D218DA" w:rsidRDefault="003F471A" w:rsidP="007D22F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F1728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выбора для длительных хирургических операций, послеоперационной эпидуральной </w:t>
            </w:r>
            <w:r w:rsidR="007D22F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анестезии</w:t>
            </w:r>
            <w:r w:rsidR="00F1728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спинальной а</w:t>
            </w:r>
            <w:r w:rsidR="00150602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нестезии при кесаревом сечении</w:t>
            </w:r>
          </w:p>
        </w:tc>
        <w:tc>
          <w:tcPr>
            <w:tcW w:w="1788" w:type="dxa"/>
            <w:shd w:val="clear" w:color="000000" w:fill="FFFFFF"/>
          </w:tcPr>
          <w:p w14:paraId="6608EA24" w14:textId="6A96DC9C" w:rsidR="00F17289" w:rsidRPr="00D218DA" w:rsidRDefault="00F17289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N01BB01</w:t>
            </w:r>
          </w:p>
        </w:tc>
      </w:tr>
      <w:tr w:rsidR="00F17289" w:rsidRPr="00D218DA" w14:paraId="44969BA0" w14:textId="77777777" w:rsidTr="00B214BB">
        <w:trPr>
          <w:trHeight w:val="685"/>
          <w:jc w:val="center"/>
        </w:trPr>
        <w:tc>
          <w:tcPr>
            <w:tcW w:w="704" w:type="dxa"/>
            <w:shd w:val="clear" w:color="000000" w:fill="FFFFFF"/>
          </w:tcPr>
          <w:p w14:paraId="64F1F9F4" w14:textId="1965B7C5" w:rsidR="00F17289" w:rsidRPr="0093148F" w:rsidRDefault="003F471A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10</w:t>
            </w:r>
          </w:p>
        </w:tc>
        <w:tc>
          <w:tcPr>
            <w:tcW w:w="2693" w:type="dxa"/>
            <w:shd w:val="clear" w:color="000000" w:fill="FFFFFF"/>
          </w:tcPr>
          <w:p w14:paraId="320EF583" w14:textId="0CD6074E" w:rsidR="00F17289" w:rsidRPr="00D218DA" w:rsidRDefault="00F17289" w:rsidP="00B214B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Лидокаин</w:t>
            </w:r>
            <w:r w:rsidR="00A476D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A476D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02ED68CD" w14:textId="58911D4B" w:rsidR="00F17289" w:rsidRPr="00D218DA" w:rsidRDefault="00F17289" w:rsidP="00B214BB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Lidocainum</w:t>
            </w:r>
          </w:p>
        </w:tc>
        <w:tc>
          <w:tcPr>
            <w:tcW w:w="7376" w:type="dxa"/>
            <w:shd w:val="clear" w:color="000000" w:fill="FFFFFF"/>
          </w:tcPr>
          <w:p w14:paraId="68DA3B84" w14:textId="079D7944" w:rsidR="00F17289" w:rsidRPr="00D218DA" w:rsidRDefault="003F471A" w:rsidP="00B214B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F1728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первого выбора для всех видов местно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анестезии, кроме длительных (более </w:t>
            </w:r>
            <w:r w:rsidR="00F1728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часов) хирургических вмешательств</w:t>
            </w:r>
          </w:p>
        </w:tc>
        <w:tc>
          <w:tcPr>
            <w:tcW w:w="1788" w:type="dxa"/>
            <w:shd w:val="clear" w:color="000000" w:fill="FFFFFF"/>
          </w:tcPr>
          <w:p w14:paraId="172A15E4" w14:textId="585C1D97" w:rsidR="00F17289" w:rsidRPr="00D218DA" w:rsidRDefault="00F17289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N01BB02</w:t>
            </w:r>
          </w:p>
        </w:tc>
      </w:tr>
      <w:tr w:rsidR="00F17289" w:rsidRPr="00D218DA" w14:paraId="0D8F643B" w14:textId="77777777" w:rsidTr="00B214BB">
        <w:trPr>
          <w:trHeight w:val="415"/>
          <w:jc w:val="center"/>
        </w:trPr>
        <w:tc>
          <w:tcPr>
            <w:tcW w:w="704" w:type="dxa"/>
            <w:shd w:val="clear" w:color="000000" w:fill="FFFFFF"/>
          </w:tcPr>
          <w:p w14:paraId="70C67845" w14:textId="50E10F83" w:rsidR="00F17289" w:rsidRPr="0093148F" w:rsidRDefault="003F471A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11</w:t>
            </w:r>
          </w:p>
        </w:tc>
        <w:tc>
          <w:tcPr>
            <w:tcW w:w="2693" w:type="dxa"/>
            <w:shd w:val="clear" w:color="000000" w:fill="FFFFFF"/>
          </w:tcPr>
          <w:p w14:paraId="0900F591" w14:textId="60E81108" w:rsidR="00F17289" w:rsidRPr="00D218DA" w:rsidRDefault="00F17289" w:rsidP="00B214B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Артикаин + эпинефрин</w:t>
            </w:r>
          </w:p>
        </w:tc>
        <w:tc>
          <w:tcPr>
            <w:tcW w:w="2835" w:type="dxa"/>
            <w:shd w:val="clear" w:color="000000" w:fill="FFFFFF"/>
          </w:tcPr>
          <w:p w14:paraId="04D970F4" w14:textId="46896E08" w:rsidR="00F17289" w:rsidRPr="00D218DA" w:rsidRDefault="00F17289" w:rsidP="00B214BB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  <w:shd w:val="clear" w:color="auto" w:fill="FFFFFF"/>
              </w:rPr>
              <w:t xml:space="preserve">Articaine + </w:t>
            </w:r>
            <w:r w:rsidR="00BE1489" w:rsidRPr="00D218DA">
              <w:rPr>
                <w:b w:val="0"/>
                <w:sz w:val="24"/>
                <w:szCs w:val="24"/>
                <w:shd w:val="clear" w:color="auto" w:fill="FFFFFF"/>
              </w:rPr>
              <w:t>epinephrine</w:t>
            </w:r>
          </w:p>
        </w:tc>
        <w:tc>
          <w:tcPr>
            <w:tcW w:w="7376" w:type="dxa"/>
            <w:shd w:val="clear" w:color="000000" w:fill="FFFFFF"/>
          </w:tcPr>
          <w:p w14:paraId="24CEF9BD" w14:textId="569DADBA" w:rsidR="00F17289" w:rsidRPr="00D218DA" w:rsidRDefault="003F471A" w:rsidP="00B214B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Золотой </w:t>
            </w:r>
            <w:r w:rsidR="00F1728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в стоматологии</w:t>
            </w:r>
          </w:p>
        </w:tc>
        <w:tc>
          <w:tcPr>
            <w:tcW w:w="1788" w:type="dxa"/>
            <w:shd w:val="clear" w:color="000000" w:fill="FFFFFF"/>
          </w:tcPr>
          <w:p w14:paraId="334F8ADF" w14:textId="2C5E222C" w:rsidR="00F17289" w:rsidRPr="00D218DA" w:rsidRDefault="00F17289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N01BB58</w:t>
            </w:r>
          </w:p>
        </w:tc>
      </w:tr>
      <w:tr w:rsidR="00A575BB" w:rsidRPr="00D218DA" w14:paraId="641DB58D" w14:textId="77777777" w:rsidTr="00A476D4">
        <w:trPr>
          <w:trHeight w:val="419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1355F827" w14:textId="35E3CAE5" w:rsidR="00A575BB" w:rsidRPr="00D218DA" w:rsidRDefault="00A575BB" w:rsidP="00A476D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F17289" w:rsidRPr="00D218DA" w14:paraId="10E0C479" w14:textId="77777777" w:rsidTr="00B214BB">
        <w:trPr>
          <w:trHeight w:val="470"/>
          <w:jc w:val="center"/>
        </w:trPr>
        <w:tc>
          <w:tcPr>
            <w:tcW w:w="704" w:type="dxa"/>
            <w:shd w:val="clear" w:color="000000" w:fill="FFFFFF"/>
          </w:tcPr>
          <w:p w14:paraId="42C8BD07" w14:textId="2152CAE1" w:rsidR="00F17289" w:rsidRPr="0093148F" w:rsidRDefault="003F471A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12</w:t>
            </w:r>
          </w:p>
        </w:tc>
        <w:tc>
          <w:tcPr>
            <w:tcW w:w="2693" w:type="dxa"/>
            <w:shd w:val="clear" w:color="000000" w:fill="FFFFFF"/>
          </w:tcPr>
          <w:p w14:paraId="2A08A064" w14:textId="0408F34D" w:rsidR="00F17289" w:rsidRPr="00D218DA" w:rsidRDefault="00F17289" w:rsidP="00B214B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Прокаин</w:t>
            </w:r>
          </w:p>
        </w:tc>
        <w:tc>
          <w:tcPr>
            <w:tcW w:w="2835" w:type="dxa"/>
            <w:shd w:val="clear" w:color="000000" w:fill="FFFFFF"/>
          </w:tcPr>
          <w:p w14:paraId="27FDF6EB" w14:textId="666A7B9B" w:rsidR="00F17289" w:rsidRPr="00D218DA" w:rsidRDefault="00F17289" w:rsidP="00B214BB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  <w:lang w:val="en-US"/>
              </w:rPr>
              <w:t>Procainum</w:t>
            </w:r>
          </w:p>
        </w:tc>
        <w:tc>
          <w:tcPr>
            <w:tcW w:w="7376" w:type="dxa"/>
            <w:shd w:val="clear" w:color="000000" w:fill="FFFFFF"/>
          </w:tcPr>
          <w:p w14:paraId="54F66000" w14:textId="6E5E8BFB" w:rsidR="00F17289" w:rsidRPr="00D218DA" w:rsidRDefault="003F471A" w:rsidP="00B214B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</w:t>
            </w:r>
            <w:r w:rsidR="00F1728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анестетик средней продолжительности действия</w:t>
            </w:r>
          </w:p>
        </w:tc>
        <w:tc>
          <w:tcPr>
            <w:tcW w:w="1788" w:type="dxa"/>
            <w:shd w:val="clear" w:color="000000" w:fill="FFFFFF"/>
          </w:tcPr>
          <w:p w14:paraId="0ACDB68C" w14:textId="1F97A312" w:rsidR="00F17289" w:rsidRPr="00D218DA" w:rsidRDefault="00F17289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N01BA02</w:t>
            </w:r>
          </w:p>
        </w:tc>
      </w:tr>
      <w:tr w:rsidR="00F17289" w:rsidRPr="00D218DA" w14:paraId="435CD99C" w14:textId="77777777" w:rsidTr="00B214BB">
        <w:trPr>
          <w:trHeight w:val="825"/>
          <w:jc w:val="center"/>
        </w:trPr>
        <w:tc>
          <w:tcPr>
            <w:tcW w:w="704" w:type="dxa"/>
            <w:shd w:val="clear" w:color="000000" w:fill="FFFFFF"/>
          </w:tcPr>
          <w:p w14:paraId="16EC2BAD" w14:textId="5DFC4864" w:rsidR="00F17289" w:rsidRPr="0093148F" w:rsidRDefault="003F471A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13</w:t>
            </w:r>
          </w:p>
        </w:tc>
        <w:tc>
          <w:tcPr>
            <w:tcW w:w="2693" w:type="dxa"/>
            <w:shd w:val="clear" w:color="000000" w:fill="FFFFFF"/>
          </w:tcPr>
          <w:p w14:paraId="7D54598B" w14:textId="1757B1EC" w:rsidR="00F17289" w:rsidRPr="00D218DA" w:rsidRDefault="00F17289" w:rsidP="00B214B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Лидокаин + эпинефрин (адреналин)</w:t>
            </w:r>
          </w:p>
        </w:tc>
        <w:tc>
          <w:tcPr>
            <w:tcW w:w="2835" w:type="dxa"/>
            <w:shd w:val="clear" w:color="000000" w:fill="FFFFFF"/>
          </w:tcPr>
          <w:p w14:paraId="27FC3790" w14:textId="5BF429FE" w:rsidR="00F17289" w:rsidRPr="00D218DA" w:rsidRDefault="00F17289" w:rsidP="00B214BB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Lidocain</w:t>
            </w:r>
            <w:r w:rsidR="00350F9B" w:rsidRPr="00D218DA">
              <w:rPr>
                <w:b w:val="0"/>
                <w:sz w:val="24"/>
                <w:szCs w:val="24"/>
                <w:lang w:val="en-US"/>
              </w:rPr>
              <w:t>um</w:t>
            </w:r>
            <w:r w:rsidRPr="00D218DA">
              <w:rPr>
                <w:b w:val="0"/>
                <w:sz w:val="24"/>
                <w:szCs w:val="24"/>
              </w:rPr>
              <w:t xml:space="preserve"> + epinephrin</w:t>
            </w:r>
            <w:r w:rsidR="00350F9B" w:rsidRPr="00D218DA">
              <w:rPr>
                <w:b w:val="0"/>
                <w:sz w:val="24"/>
                <w:szCs w:val="24"/>
                <w:lang w:val="en-US"/>
              </w:rPr>
              <w:t>um</w:t>
            </w:r>
            <w:r w:rsidRPr="00D218DA">
              <w:rPr>
                <w:b w:val="0"/>
                <w:sz w:val="24"/>
                <w:szCs w:val="24"/>
              </w:rPr>
              <w:t xml:space="preserve"> (adrenalin</w:t>
            </w:r>
            <w:r w:rsidR="002F34F5" w:rsidRPr="00D218DA">
              <w:rPr>
                <w:b w:val="0"/>
                <w:sz w:val="24"/>
                <w:szCs w:val="24"/>
                <w:lang w:val="en-US"/>
              </w:rPr>
              <w:t>um</w:t>
            </w:r>
            <w:r w:rsidRPr="00D218DA"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7376" w:type="dxa"/>
            <w:shd w:val="clear" w:color="000000" w:fill="FFFFFF"/>
          </w:tcPr>
          <w:p w14:paraId="11EC51C7" w14:textId="256284DB" w:rsidR="00F17289" w:rsidRPr="00D218DA" w:rsidRDefault="003F471A" w:rsidP="00B214B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Специализированная </w:t>
            </w:r>
            <w:r w:rsidR="00F1728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для стоматологии и хирургии, где требуется «сухое поле» и пролонгированная анестезия</w:t>
            </w:r>
          </w:p>
        </w:tc>
        <w:tc>
          <w:tcPr>
            <w:tcW w:w="1788" w:type="dxa"/>
            <w:shd w:val="clear" w:color="000000" w:fill="FFFFFF"/>
          </w:tcPr>
          <w:p w14:paraId="3209F731" w14:textId="7005D53F" w:rsidR="00F17289" w:rsidRPr="00D218DA" w:rsidRDefault="00F17289" w:rsidP="003F47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N01BB52</w:t>
            </w:r>
          </w:p>
        </w:tc>
      </w:tr>
      <w:tr w:rsidR="00A575BB" w:rsidRPr="00D218DA" w14:paraId="03474F42" w14:textId="77777777" w:rsidTr="00A476D4">
        <w:trPr>
          <w:trHeight w:val="371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79D1DE3A" w14:textId="7EEFA09A" w:rsidR="00A575BB" w:rsidRPr="00D218DA" w:rsidRDefault="00464E8F" w:rsidP="00A476D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2.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Лекарственные средства для предоперационной терапии и кратковременных процедур</w:t>
            </w:r>
          </w:p>
        </w:tc>
      </w:tr>
      <w:tr w:rsidR="00F17289" w:rsidRPr="00D218DA" w14:paraId="0828C4A5" w14:textId="77777777" w:rsidTr="00A476D4">
        <w:trPr>
          <w:trHeight w:val="825"/>
          <w:jc w:val="center"/>
        </w:trPr>
        <w:tc>
          <w:tcPr>
            <w:tcW w:w="704" w:type="dxa"/>
            <w:shd w:val="clear" w:color="000000" w:fill="FFFFFF"/>
          </w:tcPr>
          <w:p w14:paraId="4A16E12A" w14:textId="42A39C39" w:rsidR="00F17289" w:rsidRPr="009E339E" w:rsidRDefault="00A476D4" w:rsidP="00A476D4">
            <w:pPr>
              <w:shd w:val="clear" w:color="auto" w:fill="FFFFFF" w:themeFill="background1"/>
              <w:spacing w:after="0" w:line="240" w:lineRule="auto"/>
              <w:ind w:left="360" w:hanging="3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14</w:t>
            </w:r>
          </w:p>
        </w:tc>
        <w:tc>
          <w:tcPr>
            <w:tcW w:w="2693" w:type="dxa"/>
            <w:shd w:val="clear" w:color="000000" w:fill="FFFFFF"/>
          </w:tcPr>
          <w:p w14:paraId="6AC8F1AE" w14:textId="783D519A" w:rsidR="00F17289" w:rsidRPr="00D218DA" w:rsidRDefault="00F17289" w:rsidP="00A476D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Атропин</w:t>
            </w:r>
          </w:p>
        </w:tc>
        <w:tc>
          <w:tcPr>
            <w:tcW w:w="2835" w:type="dxa"/>
            <w:shd w:val="clear" w:color="000000" w:fill="FFFFFF"/>
          </w:tcPr>
          <w:p w14:paraId="39EC8FDB" w14:textId="63707B74" w:rsidR="00F17289" w:rsidRPr="00D218DA" w:rsidRDefault="00F17289" w:rsidP="00A476D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Atropinum</w:t>
            </w:r>
          </w:p>
        </w:tc>
        <w:tc>
          <w:tcPr>
            <w:tcW w:w="7376" w:type="dxa"/>
            <w:shd w:val="clear" w:color="000000" w:fill="FFFFFF"/>
          </w:tcPr>
          <w:p w14:paraId="13F888DC" w14:textId="77777777" w:rsidR="007D22F0" w:rsidRDefault="007D22F0" w:rsidP="007D22F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82A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[c]</w:t>
            </w:r>
          </w:p>
          <w:p w14:paraId="435790E9" w14:textId="40A71AAA" w:rsidR="00F17289" w:rsidRPr="00D218DA" w:rsidRDefault="00A476D4" w:rsidP="007D22F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Антихолинергическое </w:t>
            </w:r>
            <w:r w:rsidR="00F1728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средство для профилактики брадикардии (особенно при использовании пропофола, суксаметония) и уменьшения саливации (особен</w:t>
            </w:r>
            <w:r w:rsidR="009E3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 при использовании </w:t>
            </w:r>
            <w:r w:rsidR="009E339E" w:rsidRPr="00C82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кетамина)</w:t>
            </w:r>
            <w:r w:rsidR="009E339E" w:rsidRPr="00C82AA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</w:p>
        </w:tc>
        <w:tc>
          <w:tcPr>
            <w:tcW w:w="1788" w:type="dxa"/>
            <w:shd w:val="clear" w:color="000000" w:fill="FFFFFF"/>
          </w:tcPr>
          <w:p w14:paraId="115F1802" w14:textId="3D4E560A" w:rsidR="00F17289" w:rsidRPr="00D218DA" w:rsidRDefault="00F17289" w:rsidP="00A476D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A03BA01</w:t>
            </w:r>
          </w:p>
        </w:tc>
      </w:tr>
      <w:tr w:rsidR="00F17289" w:rsidRPr="00D218DA" w14:paraId="5E95D9BD" w14:textId="77777777" w:rsidTr="00A476D4">
        <w:trPr>
          <w:trHeight w:val="328"/>
          <w:jc w:val="center"/>
        </w:trPr>
        <w:tc>
          <w:tcPr>
            <w:tcW w:w="704" w:type="dxa"/>
            <w:shd w:val="clear" w:color="000000" w:fill="FFFFFF"/>
          </w:tcPr>
          <w:p w14:paraId="3177A5E5" w14:textId="1F46BDB3" w:rsidR="00F17289" w:rsidRPr="009E339E" w:rsidRDefault="00A476D4" w:rsidP="00A476D4">
            <w:pPr>
              <w:shd w:val="clear" w:color="auto" w:fill="FFFFFF" w:themeFill="background1"/>
              <w:spacing w:after="0" w:line="240" w:lineRule="auto"/>
              <w:ind w:left="360" w:hanging="3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15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56240254" w14:textId="70CDEC4E" w:rsidR="00F17289" w:rsidRPr="00D218DA" w:rsidRDefault="00F17289" w:rsidP="00A476D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3E7A3CF0" w14:textId="6676289F" w:rsidR="00F17289" w:rsidRPr="00D218DA" w:rsidRDefault="00F17289" w:rsidP="00A476D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Morphinum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728096A8" w14:textId="5E167517" w:rsidR="00F17289" w:rsidRPr="00D218DA" w:rsidRDefault="00A476D4" w:rsidP="00A476D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Базовый </w:t>
            </w:r>
            <w:r w:rsidR="00F1728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опиоид для премедикации</w:t>
            </w:r>
          </w:p>
        </w:tc>
        <w:tc>
          <w:tcPr>
            <w:tcW w:w="1788" w:type="dxa"/>
            <w:shd w:val="clear" w:color="000000" w:fill="FFFFFF"/>
          </w:tcPr>
          <w:p w14:paraId="4A209235" w14:textId="70525C87" w:rsidR="00F17289" w:rsidRPr="00D218DA" w:rsidRDefault="00F17289" w:rsidP="00A476D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N02AA01</w:t>
            </w:r>
          </w:p>
        </w:tc>
      </w:tr>
      <w:tr w:rsidR="00F17289" w:rsidRPr="00D218DA" w14:paraId="0DBE9D21" w14:textId="77777777" w:rsidTr="00F76A69">
        <w:trPr>
          <w:trHeight w:val="365"/>
          <w:jc w:val="center"/>
        </w:trPr>
        <w:tc>
          <w:tcPr>
            <w:tcW w:w="704" w:type="dxa"/>
            <w:shd w:val="clear" w:color="000000" w:fill="FFFFFF"/>
          </w:tcPr>
          <w:p w14:paraId="350ABA9C" w14:textId="21311C83" w:rsidR="00F17289" w:rsidRPr="009E339E" w:rsidRDefault="00A476D4" w:rsidP="00A476D4">
            <w:pPr>
              <w:shd w:val="clear" w:color="auto" w:fill="FFFFFF" w:themeFill="background1"/>
              <w:spacing w:after="0" w:line="240" w:lineRule="auto"/>
              <w:ind w:left="360" w:hanging="3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lastRenderedPageBreak/>
              <w:t>16</w:t>
            </w:r>
          </w:p>
        </w:tc>
        <w:tc>
          <w:tcPr>
            <w:tcW w:w="2693" w:type="dxa"/>
            <w:shd w:val="clear" w:color="000000" w:fill="FFFFFF"/>
          </w:tcPr>
          <w:p w14:paraId="77A5C6BD" w14:textId="1AF7DEA9" w:rsidR="00F17289" w:rsidRPr="00D218DA" w:rsidRDefault="00F17289" w:rsidP="00F76A6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Мидазолам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="00A476D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A476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</w:t>
            </w:r>
          </w:p>
        </w:tc>
        <w:tc>
          <w:tcPr>
            <w:tcW w:w="2835" w:type="dxa"/>
            <w:shd w:val="clear" w:color="000000" w:fill="FFFFFF"/>
          </w:tcPr>
          <w:p w14:paraId="2DC63939" w14:textId="05420781" w:rsidR="00F17289" w:rsidRPr="00D218DA" w:rsidRDefault="00F17289" w:rsidP="00F76A6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Midazolamum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288DFD3A" w14:textId="5D3DEC38" w:rsidR="00F17289" w:rsidRPr="00D218DA" w:rsidRDefault="00A476D4" w:rsidP="00A476D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Премедикация</w:t>
            </w:r>
            <w:r w:rsidR="00F1728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седация, профилактика галлюцинаций </w:t>
            </w:r>
            <w:r w:rsidR="004F730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при применении </w:t>
            </w:r>
            <w:r w:rsidR="00F1728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кетамина</w:t>
            </w:r>
          </w:p>
        </w:tc>
        <w:tc>
          <w:tcPr>
            <w:tcW w:w="1788" w:type="dxa"/>
            <w:shd w:val="clear" w:color="000000" w:fill="FFFFFF"/>
          </w:tcPr>
          <w:p w14:paraId="6A38526A" w14:textId="4DF2792B" w:rsidR="00F17289" w:rsidRPr="00D218DA" w:rsidRDefault="00F17289" w:rsidP="00A476D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N05CD08</w:t>
            </w:r>
          </w:p>
        </w:tc>
      </w:tr>
      <w:tr w:rsidR="00A575BB" w:rsidRPr="00D218DA" w14:paraId="6CD85D62" w14:textId="77777777" w:rsidTr="00A476D4">
        <w:trPr>
          <w:trHeight w:val="417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35ADEFE1" w14:textId="356AE6A8" w:rsidR="00A575BB" w:rsidRPr="00464E8F" w:rsidRDefault="009E339E" w:rsidP="009E42FD">
            <w:pPr>
              <w:pStyle w:val="a3"/>
              <w:shd w:val="clear" w:color="auto" w:fill="FFFFFF" w:themeFill="background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Глава 3. </w:t>
            </w:r>
            <w:r w:rsidR="00A575BB" w:rsidRPr="00464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Медицинские газы</w:t>
            </w:r>
          </w:p>
        </w:tc>
      </w:tr>
      <w:tr w:rsidR="00F17289" w:rsidRPr="00D218DA" w14:paraId="04B8744E" w14:textId="77777777" w:rsidTr="00A476D4">
        <w:trPr>
          <w:trHeight w:val="519"/>
          <w:jc w:val="center"/>
        </w:trPr>
        <w:tc>
          <w:tcPr>
            <w:tcW w:w="704" w:type="dxa"/>
            <w:shd w:val="clear" w:color="000000" w:fill="FFFFFF"/>
          </w:tcPr>
          <w:p w14:paraId="5E01BA6B" w14:textId="7A4D9C53" w:rsidR="00F17289" w:rsidRPr="009E339E" w:rsidRDefault="00A476D4" w:rsidP="00A476D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17</w:t>
            </w:r>
          </w:p>
        </w:tc>
        <w:tc>
          <w:tcPr>
            <w:tcW w:w="2693" w:type="dxa"/>
            <w:shd w:val="clear" w:color="000000" w:fill="FFFFFF"/>
          </w:tcPr>
          <w:p w14:paraId="03597DDB" w14:textId="69B0A0D4" w:rsidR="00F17289" w:rsidRPr="00D218DA" w:rsidRDefault="00A476D4" w:rsidP="00A476D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1B3DEC04" w14:textId="6C128B26" w:rsidR="00F17289" w:rsidRPr="00D218DA" w:rsidRDefault="00F17289" w:rsidP="00A476D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Oxygen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11BCDA47" w14:textId="5FFD172E" w:rsidR="00A476D4" w:rsidRDefault="00A26F5C" w:rsidP="00A476D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A476D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F1728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начала реанимации новорожденных на сроке менее 32 </w:t>
            </w:r>
            <w:r w:rsidR="009E339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недель</w:t>
            </w:r>
            <w:r w:rsidR="00A476D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</w:p>
          <w:p w14:paraId="3194046F" w14:textId="42984C59" w:rsidR="00F17289" w:rsidRPr="00D218DA" w:rsidRDefault="00A26F5C" w:rsidP="00A476D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A476D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</w:t>
            </w:r>
            <w:r w:rsidR="00D13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ведении гипоксемии</w:t>
            </w:r>
          </w:p>
        </w:tc>
        <w:tc>
          <w:tcPr>
            <w:tcW w:w="1788" w:type="dxa"/>
            <w:shd w:val="clear" w:color="000000" w:fill="FFFFFF"/>
          </w:tcPr>
          <w:p w14:paraId="167AEBE5" w14:textId="1C739B14" w:rsidR="00F17289" w:rsidRPr="00D218DA" w:rsidRDefault="00F17289" w:rsidP="00A476D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V03AN01</w:t>
            </w:r>
          </w:p>
        </w:tc>
      </w:tr>
      <w:tr w:rsidR="00A575BB" w:rsidRPr="00D218DA" w14:paraId="05CFFFE2" w14:textId="77777777" w:rsidTr="00A476D4">
        <w:trPr>
          <w:trHeight w:val="43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52905314" w14:textId="3E3D749A" w:rsidR="00A575BB" w:rsidRPr="00D218DA" w:rsidRDefault="009E339E" w:rsidP="00A476D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Лекарственные средства от боли и препараты для паллиативной помощи</w:t>
            </w:r>
          </w:p>
        </w:tc>
      </w:tr>
      <w:tr w:rsidR="00A575BB" w:rsidRPr="00D218DA" w14:paraId="413D0BD6" w14:textId="77777777" w:rsidTr="00A476D4">
        <w:trPr>
          <w:trHeight w:val="409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5609638D" w14:textId="66997EB9" w:rsidR="00A575BB" w:rsidRPr="00D218DA" w:rsidRDefault="009E339E" w:rsidP="00A476D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4.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Неопиодные и нестероидные противовоспалительные лекарственные средства (</w:t>
            </w:r>
            <w:r w:rsidR="00F812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далее –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НПВС)</w:t>
            </w:r>
          </w:p>
        </w:tc>
      </w:tr>
      <w:tr w:rsidR="00F17289" w:rsidRPr="00D218DA" w14:paraId="15BF6CA1" w14:textId="77777777" w:rsidTr="00155C17">
        <w:trPr>
          <w:trHeight w:val="825"/>
          <w:jc w:val="center"/>
        </w:trPr>
        <w:tc>
          <w:tcPr>
            <w:tcW w:w="704" w:type="dxa"/>
            <w:shd w:val="clear" w:color="000000" w:fill="FFFFFF"/>
          </w:tcPr>
          <w:p w14:paraId="2F46DAB0" w14:textId="6F02B899" w:rsidR="00F17289" w:rsidRPr="009E339E" w:rsidRDefault="00A476D4" w:rsidP="00A476D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18</w:t>
            </w:r>
          </w:p>
        </w:tc>
        <w:tc>
          <w:tcPr>
            <w:tcW w:w="2693" w:type="dxa"/>
            <w:shd w:val="clear" w:color="000000" w:fill="FFFFFF"/>
          </w:tcPr>
          <w:p w14:paraId="4C405CA4" w14:textId="03E601F9" w:rsidR="00F17289" w:rsidRPr="00BA3D18" w:rsidRDefault="00F17289" w:rsidP="00A476D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Ибупрофен </w:t>
            </w:r>
            <w:r w:rsidRPr="00BA3D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[a]</w:t>
            </w:r>
          </w:p>
        </w:tc>
        <w:tc>
          <w:tcPr>
            <w:tcW w:w="2835" w:type="dxa"/>
            <w:shd w:val="clear" w:color="000000" w:fill="FFFFFF"/>
          </w:tcPr>
          <w:p w14:paraId="5C2EDD16" w14:textId="29E653E6" w:rsidR="00F17289" w:rsidRPr="00D218DA" w:rsidRDefault="00F17289" w:rsidP="00A476D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Ibuprofenum</w:t>
            </w:r>
          </w:p>
        </w:tc>
        <w:tc>
          <w:tcPr>
            <w:tcW w:w="7376" w:type="dxa"/>
            <w:shd w:val="clear" w:color="000000" w:fill="FFFFFF"/>
          </w:tcPr>
          <w:p w14:paraId="0CE48936" w14:textId="45049E8B" w:rsidR="00F17289" w:rsidRPr="00BA3D18" w:rsidRDefault="00A26F5C" w:rsidP="00155C1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13EB7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F17289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первого выбора среди НПВС. </w:t>
            </w:r>
            <w:r w:rsidR="009E339E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55C1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Меры </w:t>
            </w:r>
            <w:r w:rsidR="00155C17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предосторожност</w:t>
            </w:r>
            <w:r w:rsidR="00155C1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и</w:t>
            </w:r>
            <w:r w:rsidR="00155C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при длительном применении </w:t>
            </w:r>
            <w:r w:rsidR="00155C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(более </w:t>
            </w:r>
            <w:r w:rsidR="00F17289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недель) </w:t>
            </w:r>
            <w:r w:rsidR="00155C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возрастает</w:t>
            </w:r>
            <w:r w:rsidR="00155C17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17289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 гастропатии и карди</w:t>
            </w:r>
            <w:r w:rsidR="00BE1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оваскулярных событий.</w:t>
            </w:r>
            <w:r w:rsidR="009E339E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F17289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[a]</w:t>
            </w:r>
            <w:r w:rsidR="00220D0D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20D0D" w:rsidRPr="00BA3D1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–</w:t>
            </w:r>
            <w:r w:rsidR="00F17289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использовать у детей в возрасте младше 3 месяцев</w:t>
            </w:r>
          </w:p>
        </w:tc>
        <w:tc>
          <w:tcPr>
            <w:tcW w:w="1788" w:type="dxa"/>
            <w:shd w:val="clear" w:color="000000" w:fill="FFFFFF"/>
          </w:tcPr>
          <w:p w14:paraId="36708587" w14:textId="6423E943" w:rsidR="00F17289" w:rsidRPr="00D218DA" w:rsidRDefault="00F17289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M01AE01</w:t>
            </w:r>
          </w:p>
        </w:tc>
      </w:tr>
      <w:tr w:rsidR="00F17289" w:rsidRPr="00D218DA" w14:paraId="5A1E463C" w14:textId="77777777" w:rsidTr="00155C17">
        <w:trPr>
          <w:trHeight w:val="825"/>
          <w:jc w:val="center"/>
        </w:trPr>
        <w:tc>
          <w:tcPr>
            <w:tcW w:w="704" w:type="dxa"/>
            <w:shd w:val="clear" w:color="000000" w:fill="FFFFFF"/>
          </w:tcPr>
          <w:p w14:paraId="0CA2F5E1" w14:textId="3F01A61C" w:rsidR="00F17289" w:rsidRPr="009E339E" w:rsidRDefault="00A476D4" w:rsidP="00A476D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19</w:t>
            </w:r>
          </w:p>
        </w:tc>
        <w:tc>
          <w:tcPr>
            <w:tcW w:w="2693" w:type="dxa"/>
            <w:shd w:val="clear" w:color="000000" w:fill="FFFFFF"/>
          </w:tcPr>
          <w:p w14:paraId="62BF65D8" w14:textId="25F446CC" w:rsidR="00F17289" w:rsidRPr="00D218DA" w:rsidRDefault="00F17289" w:rsidP="00A476D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Парацетамол</w:t>
            </w:r>
            <w:r w:rsidR="00BE1489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2835" w:type="dxa"/>
            <w:shd w:val="clear" w:color="000000" w:fill="FFFFFF"/>
          </w:tcPr>
          <w:p w14:paraId="63B2F6A5" w14:textId="0277389E" w:rsidR="00F17289" w:rsidRPr="00D218DA" w:rsidRDefault="00F17289" w:rsidP="00A476D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Paracetamolum</w:t>
            </w:r>
          </w:p>
        </w:tc>
        <w:tc>
          <w:tcPr>
            <w:tcW w:w="7376" w:type="dxa"/>
            <w:shd w:val="clear" w:color="000000" w:fill="FFFFFF"/>
          </w:tcPr>
          <w:p w14:paraId="0AEC3D6E" w14:textId="1AB93E7C" w:rsidR="007B1DC3" w:rsidRPr="00BA3D18" w:rsidRDefault="00BE1489" w:rsidP="00A476D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F17289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первого выбора для слабой и умеренной боли, особенно у детей, пожилых и пациент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 с противопоказаниями к НПВС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17289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Внутривенная 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орма обязательна в стационарах.</w:t>
            </w:r>
          </w:p>
          <w:p w14:paraId="63ACF659" w14:textId="38232031" w:rsidR="00F17289" w:rsidRPr="00BA3D18" w:rsidRDefault="00220D0D" w:rsidP="00A476D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D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[c] </w:t>
            </w:r>
            <w:r w:rsidRPr="00BA3D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>–</w:t>
            </w:r>
            <w:r w:rsidR="00F17289" w:rsidRPr="00BA3D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F17289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 у детей до 3 месяцев</w:t>
            </w:r>
          </w:p>
        </w:tc>
        <w:tc>
          <w:tcPr>
            <w:tcW w:w="1788" w:type="dxa"/>
            <w:shd w:val="clear" w:color="000000" w:fill="FFFFFF"/>
          </w:tcPr>
          <w:p w14:paraId="7D73AF70" w14:textId="1A27F496" w:rsidR="00F17289" w:rsidRPr="00D218DA" w:rsidRDefault="00F17289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N02BE01</w:t>
            </w:r>
          </w:p>
        </w:tc>
      </w:tr>
      <w:tr w:rsidR="00F17289" w:rsidRPr="00D218DA" w14:paraId="501B3A11" w14:textId="77777777" w:rsidTr="00155C17">
        <w:trPr>
          <w:trHeight w:val="825"/>
          <w:jc w:val="center"/>
        </w:trPr>
        <w:tc>
          <w:tcPr>
            <w:tcW w:w="704" w:type="dxa"/>
            <w:shd w:val="clear" w:color="000000" w:fill="FFFFFF"/>
          </w:tcPr>
          <w:p w14:paraId="28FF6B62" w14:textId="01E76578" w:rsidR="00F17289" w:rsidRPr="009E339E" w:rsidRDefault="00A476D4" w:rsidP="00A476D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20</w:t>
            </w:r>
          </w:p>
        </w:tc>
        <w:tc>
          <w:tcPr>
            <w:tcW w:w="2693" w:type="dxa"/>
            <w:shd w:val="clear" w:color="000000" w:fill="FFFFFF"/>
          </w:tcPr>
          <w:p w14:paraId="69C75C13" w14:textId="71E5D39C" w:rsidR="00F17289" w:rsidRPr="00D218DA" w:rsidRDefault="00D13EB7" w:rsidP="00A476D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Диклофенак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20243E10" w14:textId="4568FA69" w:rsidR="00F17289" w:rsidRPr="00D218DA" w:rsidRDefault="00F17289" w:rsidP="00A476D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Diclofenacum</w:t>
            </w:r>
          </w:p>
        </w:tc>
        <w:tc>
          <w:tcPr>
            <w:tcW w:w="7376" w:type="dxa"/>
            <w:shd w:val="clear" w:color="000000" w:fill="FFFFFF"/>
          </w:tcPr>
          <w:p w14:paraId="55328D12" w14:textId="627AA9BE" w:rsidR="00924481" w:rsidRPr="00D51926" w:rsidRDefault="00A26F5C" w:rsidP="00A476D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13EB7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F17289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выбора для острой воспалительной боли и хронической артропатической боли при отсутствии кардиоваскулярного риска</w:t>
            </w:r>
            <w:r w:rsidR="00BE1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коротких курсах (до 7 дней)</w:t>
            </w:r>
            <w:r w:rsidR="00D51926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</w:p>
          <w:p w14:paraId="5964C7B9" w14:textId="14C67B92" w:rsidR="00F3663E" w:rsidRDefault="00A26F5C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13EB7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Включен </w:t>
            </w:r>
            <w:r w:rsidR="00F17289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клинические протоколы по лечению хронической боли в качестве 1 ступени лечения боли</w:t>
            </w:r>
            <w:r w:rsidR="00F3663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</w:p>
          <w:p w14:paraId="296DBAA4" w14:textId="73E426A8" w:rsidR="00F17289" w:rsidRPr="00BA3D18" w:rsidRDefault="00F3663E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предосторожности: при длительном применении повышает риск инфаркта и ин</w:t>
            </w:r>
            <w:r w:rsidR="00B2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сульта (сопоставим с коксибами)</w:t>
            </w:r>
          </w:p>
        </w:tc>
        <w:tc>
          <w:tcPr>
            <w:tcW w:w="1788" w:type="dxa"/>
            <w:shd w:val="clear" w:color="000000" w:fill="FFFFFF"/>
          </w:tcPr>
          <w:p w14:paraId="719DDC59" w14:textId="390FDBF4" w:rsidR="00F17289" w:rsidRPr="00D218DA" w:rsidRDefault="00F17289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M01AB05</w:t>
            </w:r>
          </w:p>
        </w:tc>
      </w:tr>
      <w:tr w:rsidR="00A575BB" w:rsidRPr="00D218DA" w14:paraId="72FB8EDF" w14:textId="77777777" w:rsidTr="00433352">
        <w:trPr>
          <w:trHeight w:val="308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2B68EA91" w14:textId="0A4EF32E" w:rsidR="00A575BB" w:rsidRPr="00BA3D18" w:rsidRDefault="00A575BB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642294" w:rsidRPr="00D218DA" w14:paraId="1B5C553D" w14:textId="77777777" w:rsidTr="004F7308">
        <w:trPr>
          <w:trHeight w:val="411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75A8C0CF" w14:textId="321D355B" w:rsidR="00642294" w:rsidRPr="009E339E" w:rsidRDefault="007D22F0" w:rsidP="009E33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21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65F9C028" w14:textId="377BC30C" w:rsidR="00642294" w:rsidRPr="00D218DA" w:rsidRDefault="00642294" w:rsidP="00D218D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Ацетилсалициловая кислота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394D9B38" w14:textId="224755B2" w:rsidR="00642294" w:rsidRPr="00D218DA" w:rsidRDefault="002F34F5" w:rsidP="00D218DA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Acidum acetylsalicylicum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375ABFA6" w14:textId="3DDDAD29" w:rsidR="00642294" w:rsidRPr="00D51926" w:rsidRDefault="00642294" w:rsidP="00D218D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</w:pPr>
            <w:r w:rsidRPr="00BA3D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r w:rsidRPr="00BA3D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</w:t>
            </w:r>
            <w:r w:rsidR="00BE14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] </w:t>
            </w:r>
            <w:r w:rsidR="00BE14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>–</w:t>
            </w:r>
            <w:r w:rsidRPr="00BA3D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детям до 12 лет противопоказан</w:t>
            </w:r>
            <w:r w:rsidR="00D51926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</w:p>
          <w:p w14:paraId="71488144" w14:textId="06819279" w:rsidR="00642294" w:rsidRPr="00BA3D18" w:rsidRDefault="00A26F5C" w:rsidP="00D218D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51926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642294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линии среди НПВС</w:t>
            </w:r>
          </w:p>
        </w:tc>
        <w:tc>
          <w:tcPr>
            <w:tcW w:w="1788" w:type="dxa"/>
            <w:shd w:val="clear" w:color="000000" w:fill="FFFFFF"/>
          </w:tcPr>
          <w:p w14:paraId="05940A50" w14:textId="197EABC2" w:rsidR="00642294" w:rsidRPr="00D218DA" w:rsidRDefault="00642294" w:rsidP="004F73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N02BA01</w:t>
            </w:r>
          </w:p>
        </w:tc>
      </w:tr>
      <w:tr w:rsidR="00642294" w:rsidRPr="00D218DA" w14:paraId="76CD4890" w14:textId="77777777" w:rsidTr="004F7308">
        <w:trPr>
          <w:trHeight w:val="277"/>
          <w:jc w:val="center"/>
        </w:trPr>
        <w:tc>
          <w:tcPr>
            <w:tcW w:w="704" w:type="dxa"/>
            <w:shd w:val="clear" w:color="000000" w:fill="FFFFFF"/>
          </w:tcPr>
          <w:p w14:paraId="2FB08A3E" w14:textId="5322D37E" w:rsidR="00642294" w:rsidRPr="009E339E" w:rsidRDefault="009E339E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lastRenderedPageBreak/>
              <w:t>2</w:t>
            </w:r>
            <w:r w:rsidR="00155C1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2693" w:type="dxa"/>
            <w:shd w:val="clear" w:color="000000" w:fill="FFFFFF"/>
          </w:tcPr>
          <w:p w14:paraId="22B4489D" w14:textId="2B8FE973" w:rsidR="00642294" w:rsidRPr="00D218DA" w:rsidRDefault="00642294" w:rsidP="00D5192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Кетопрофен</w:t>
            </w:r>
          </w:p>
        </w:tc>
        <w:tc>
          <w:tcPr>
            <w:tcW w:w="2835" w:type="dxa"/>
            <w:shd w:val="clear" w:color="000000" w:fill="FFFFFF"/>
          </w:tcPr>
          <w:p w14:paraId="79526B93" w14:textId="4AFBAE8D" w:rsidR="00642294" w:rsidRPr="00D218DA" w:rsidRDefault="00642294" w:rsidP="00D5192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Ketoprofenum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5A236B1E" w14:textId="3CB8C443" w:rsidR="004C5200" w:rsidRPr="00D218DA" w:rsidRDefault="00924481" w:rsidP="009E339E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220D0D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Меры предосторожности:</w:t>
            </w:r>
            <w:r w:rsidRPr="00220D0D">
              <w:rPr>
                <w:rFonts w:ascii="Times New Roman" w:hAnsi="Times New Roman" w:cs="Times New Roman"/>
                <w:color w:val="auto"/>
                <w:spacing w:val="-2"/>
              </w:rPr>
              <w:t xml:space="preserve"> </w:t>
            </w:r>
            <w:r w:rsidRPr="00220D0D">
              <w:rPr>
                <w:rFonts w:ascii="Times New Roman" w:hAnsi="Times New Roman" w:cs="Times New Roman"/>
                <w:color w:val="auto"/>
              </w:rPr>
              <w:t>повышенный</w:t>
            </w:r>
            <w:r w:rsidRPr="00D218DA">
              <w:rPr>
                <w:rFonts w:ascii="Times New Roman" w:hAnsi="Times New Roman" w:cs="Times New Roman"/>
                <w:color w:val="auto"/>
              </w:rPr>
              <w:t xml:space="preserve"> риск серьезных (иногда смертельных) сердечно-сосудистых тромботических событий (например, инфаркт миокарда, инсульт)</w:t>
            </w:r>
            <w:r w:rsidR="004C5200" w:rsidRPr="00D218DA">
              <w:rPr>
                <w:rFonts w:ascii="Times New Roman" w:hAnsi="Times New Roman" w:cs="Times New Roman"/>
                <w:color w:val="auto"/>
              </w:rPr>
              <w:t>, серьезных желудочно-кишечных осложнений (например, кровотечени</w:t>
            </w:r>
            <w:r w:rsidR="004F7308">
              <w:rPr>
                <w:rFonts w:ascii="Times New Roman" w:hAnsi="Times New Roman" w:cs="Times New Roman"/>
                <w:color w:val="auto"/>
                <w:lang w:val="ky-KG"/>
              </w:rPr>
              <w:t>я</w:t>
            </w:r>
            <w:r w:rsidR="004C5200" w:rsidRPr="00D218DA">
              <w:rPr>
                <w:rFonts w:ascii="Times New Roman" w:hAnsi="Times New Roman" w:cs="Times New Roman"/>
                <w:color w:val="auto"/>
              </w:rPr>
              <w:t>, язв</w:t>
            </w:r>
            <w:r w:rsidR="004F7308">
              <w:rPr>
                <w:rFonts w:ascii="Times New Roman" w:hAnsi="Times New Roman" w:cs="Times New Roman"/>
                <w:color w:val="auto"/>
                <w:lang w:val="ky-KG"/>
              </w:rPr>
              <w:t>ы</w:t>
            </w:r>
            <w:r w:rsidR="004C5200" w:rsidRPr="00D218DA">
              <w:rPr>
                <w:rFonts w:ascii="Times New Roman" w:hAnsi="Times New Roman" w:cs="Times New Roman"/>
                <w:color w:val="auto"/>
              </w:rPr>
              <w:t>, перфорации желудка или кишечника)</w:t>
            </w:r>
            <w:r w:rsidRPr="00D218DA">
              <w:rPr>
                <w:rFonts w:ascii="Times New Roman" w:hAnsi="Times New Roman" w:cs="Times New Roman"/>
                <w:color w:val="auto"/>
              </w:rPr>
              <w:t xml:space="preserve">. </w:t>
            </w:r>
          </w:p>
          <w:p w14:paraId="69F5DD9C" w14:textId="5598ECD5" w:rsidR="00642294" w:rsidRPr="00D218DA" w:rsidRDefault="00924481" w:rsidP="009E339E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D218DA">
              <w:rPr>
                <w:rFonts w:ascii="Times New Roman" w:hAnsi="Times New Roman" w:cs="Times New Roman"/>
                <w:color w:val="auto"/>
              </w:rPr>
              <w:t>Противопоказан при проведении операци</w:t>
            </w:r>
            <w:r w:rsidR="004F7308">
              <w:rPr>
                <w:rFonts w:ascii="Times New Roman" w:hAnsi="Times New Roman" w:cs="Times New Roman"/>
                <w:color w:val="auto"/>
              </w:rPr>
              <w:t>и аортокоронарного шунтирования</w:t>
            </w:r>
          </w:p>
        </w:tc>
        <w:tc>
          <w:tcPr>
            <w:tcW w:w="1788" w:type="dxa"/>
            <w:shd w:val="clear" w:color="000000" w:fill="FFFFFF"/>
          </w:tcPr>
          <w:p w14:paraId="1843A994" w14:textId="05DA2089" w:rsidR="00642294" w:rsidRPr="00D218DA" w:rsidRDefault="00642294" w:rsidP="004F73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M01AE03</w:t>
            </w:r>
          </w:p>
        </w:tc>
      </w:tr>
      <w:tr w:rsidR="00A575BB" w:rsidRPr="00D218DA" w14:paraId="35F51646" w14:textId="77777777" w:rsidTr="009E339E">
        <w:trPr>
          <w:trHeight w:val="331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08120276" w14:textId="36B46A10" w:rsidR="00A575BB" w:rsidRPr="00D218DA" w:rsidRDefault="009E339E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Глава </w:t>
            </w:r>
            <w:r w:rsidR="00166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5.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Опиоидные анальгетики</w:t>
            </w:r>
          </w:p>
        </w:tc>
      </w:tr>
      <w:tr w:rsidR="00642294" w:rsidRPr="00D218DA" w14:paraId="00C519A0" w14:textId="77777777" w:rsidTr="00F3663E">
        <w:trPr>
          <w:trHeight w:val="825"/>
          <w:jc w:val="center"/>
        </w:trPr>
        <w:tc>
          <w:tcPr>
            <w:tcW w:w="704" w:type="dxa"/>
            <w:shd w:val="clear" w:color="000000" w:fill="FFFFFF"/>
          </w:tcPr>
          <w:p w14:paraId="634B6075" w14:textId="170CF5DF" w:rsidR="00642294" w:rsidRPr="00166B3C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23</w:t>
            </w:r>
          </w:p>
        </w:tc>
        <w:tc>
          <w:tcPr>
            <w:tcW w:w="2693" w:type="dxa"/>
            <w:shd w:val="clear" w:color="000000" w:fill="FFFFFF"/>
          </w:tcPr>
          <w:p w14:paraId="5DC04603" w14:textId="482B8A0C" w:rsidR="00642294" w:rsidRPr="00D218DA" w:rsidRDefault="00642294" w:rsidP="00D5192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  <w:r w:rsidR="00D51926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D51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344AD54E" w14:textId="17951A4D" w:rsidR="00642294" w:rsidRPr="00D218DA" w:rsidRDefault="00642294" w:rsidP="00D5192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Morphinum</w:t>
            </w:r>
          </w:p>
        </w:tc>
        <w:tc>
          <w:tcPr>
            <w:tcW w:w="7376" w:type="dxa"/>
            <w:shd w:val="clear" w:color="000000" w:fill="FFFFFF"/>
          </w:tcPr>
          <w:p w14:paraId="469249A3" w14:textId="599D7A5E" w:rsidR="00220D0D" w:rsidRPr="004F7308" w:rsidRDefault="004F7308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Золотой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стандарт при умеренной до сильной </w:t>
            </w:r>
            <w:r w:rsidR="00220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боли, от острой до хронической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</w:p>
          <w:p w14:paraId="35E5E09C" w14:textId="6152BBBE" w:rsidR="00642294" w:rsidRPr="00D218DA" w:rsidRDefault="00A26F5C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F730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Включен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клиническо</w:t>
            </w:r>
            <w:r w:rsidR="004F7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руководство по лечению боли 2</w:t>
            </w:r>
            <w:r w:rsidR="004F730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ступени</w:t>
            </w:r>
          </w:p>
        </w:tc>
        <w:tc>
          <w:tcPr>
            <w:tcW w:w="1788" w:type="dxa"/>
            <w:shd w:val="clear" w:color="000000" w:fill="FFFFFF"/>
          </w:tcPr>
          <w:p w14:paraId="4EE6A141" w14:textId="0A2F4119" w:rsidR="00642294" w:rsidRPr="00D218DA" w:rsidRDefault="00642294" w:rsidP="004F73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N02AA01</w:t>
            </w:r>
          </w:p>
        </w:tc>
      </w:tr>
      <w:tr w:rsidR="00642294" w:rsidRPr="00D218DA" w14:paraId="5E1FF019" w14:textId="77777777" w:rsidTr="00F3663E">
        <w:trPr>
          <w:trHeight w:val="291"/>
          <w:jc w:val="center"/>
        </w:trPr>
        <w:tc>
          <w:tcPr>
            <w:tcW w:w="704" w:type="dxa"/>
            <w:shd w:val="clear" w:color="000000" w:fill="FFFFFF"/>
          </w:tcPr>
          <w:p w14:paraId="764AF3AC" w14:textId="48958DC1" w:rsidR="00642294" w:rsidRPr="00166B3C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24</w:t>
            </w:r>
          </w:p>
        </w:tc>
        <w:tc>
          <w:tcPr>
            <w:tcW w:w="2693" w:type="dxa"/>
            <w:shd w:val="clear" w:color="000000" w:fill="FFFFFF"/>
          </w:tcPr>
          <w:p w14:paraId="3472FDF4" w14:textId="07E92C22" w:rsidR="00642294" w:rsidRPr="00D218DA" w:rsidRDefault="00642294" w:rsidP="00D5192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Трамадол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  <w:r w:rsidR="00D51926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2835" w:type="dxa"/>
            <w:shd w:val="clear" w:color="000000" w:fill="FFFFFF"/>
          </w:tcPr>
          <w:p w14:paraId="3A8545D8" w14:textId="4523EFD5" w:rsidR="00642294" w:rsidRPr="00D218DA" w:rsidRDefault="00642294" w:rsidP="00D5192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Tramadolum</w:t>
            </w:r>
          </w:p>
        </w:tc>
        <w:tc>
          <w:tcPr>
            <w:tcW w:w="7376" w:type="dxa"/>
            <w:shd w:val="clear" w:color="000000" w:fill="FFFFFF"/>
          </w:tcPr>
          <w:p w14:paraId="25D53EE5" w14:textId="438E8A9C" w:rsidR="00642294" w:rsidRPr="00D218DA" w:rsidRDefault="00A26F5C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F730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Включен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клиническое руководс</w:t>
            </w:r>
            <w:r w:rsidR="004F7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 по лечению боли 1</w:t>
            </w:r>
            <w:r w:rsidR="004F730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FC178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ступени</w:t>
            </w:r>
          </w:p>
        </w:tc>
        <w:tc>
          <w:tcPr>
            <w:tcW w:w="1788" w:type="dxa"/>
            <w:shd w:val="clear" w:color="000000" w:fill="FFFFFF"/>
          </w:tcPr>
          <w:p w14:paraId="00DA9F5A" w14:textId="41C787F0" w:rsidR="00642294" w:rsidRPr="00D218DA" w:rsidRDefault="00642294" w:rsidP="004F73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N02AX02</w:t>
            </w:r>
          </w:p>
        </w:tc>
      </w:tr>
      <w:tr w:rsidR="00642294" w:rsidRPr="00D218DA" w14:paraId="34C60D40" w14:textId="77777777" w:rsidTr="00F3663E">
        <w:trPr>
          <w:trHeight w:val="297"/>
          <w:jc w:val="center"/>
        </w:trPr>
        <w:tc>
          <w:tcPr>
            <w:tcW w:w="704" w:type="dxa"/>
            <w:shd w:val="clear" w:color="000000" w:fill="FFFFFF"/>
          </w:tcPr>
          <w:p w14:paraId="4BAB6D36" w14:textId="467124B1" w:rsidR="00642294" w:rsidRPr="00166B3C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25</w:t>
            </w:r>
          </w:p>
        </w:tc>
        <w:tc>
          <w:tcPr>
            <w:tcW w:w="2693" w:type="dxa"/>
            <w:shd w:val="clear" w:color="000000" w:fill="FFFFFF"/>
          </w:tcPr>
          <w:p w14:paraId="0A8980B8" w14:textId="5519AA63" w:rsidR="00642294" w:rsidRPr="00D218DA" w:rsidRDefault="00A26F5C" w:rsidP="00D5192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  <w:r w:rsidR="00D51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Тримеперидин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581BCCFD" w14:textId="77C22337" w:rsidR="00642294" w:rsidRPr="00D218DA" w:rsidRDefault="00642294" w:rsidP="00D5192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Trimeperidin</w:t>
            </w:r>
            <w:r w:rsidR="002F34F5" w:rsidRPr="00D218DA">
              <w:rPr>
                <w:b w:val="0"/>
                <w:sz w:val="24"/>
                <w:szCs w:val="24"/>
                <w:lang w:val="en-US"/>
              </w:rPr>
              <w:t>um</w:t>
            </w:r>
            <w:r w:rsidRPr="00D218DA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376" w:type="dxa"/>
            <w:shd w:val="clear" w:color="000000" w:fill="FFFFFF"/>
          </w:tcPr>
          <w:p w14:paraId="3D93DDF4" w14:textId="2BE5061A" w:rsidR="00642294" w:rsidRPr="00D218DA" w:rsidRDefault="00A26F5C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F730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Включен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клиническое руководст</w:t>
            </w:r>
            <w:r w:rsidR="004F7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по лечению боли 2</w:t>
            </w:r>
            <w:r w:rsidR="004F730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FC178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ступени</w:t>
            </w:r>
          </w:p>
        </w:tc>
        <w:tc>
          <w:tcPr>
            <w:tcW w:w="1788" w:type="dxa"/>
            <w:shd w:val="clear" w:color="000000" w:fill="FFFFFF"/>
          </w:tcPr>
          <w:p w14:paraId="6CB69D86" w14:textId="132C4974" w:rsidR="00642294" w:rsidRPr="00D218DA" w:rsidRDefault="00642294" w:rsidP="004F73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N01AH</w:t>
            </w:r>
          </w:p>
        </w:tc>
      </w:tr>
      <w:tr w:rsidR="00A575BB" w:rsidRPr="00D218DA" w14:paraId="638BB9E7" w14:textId="77777777" w:rsidTr="00433352">
        <w:trPr>
          <w:trHeight w:val="328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06BB8937" w14:textId="64C0F37C" w:rsidR="00A575BB" w:rsidRPr="00D218DA" w:rsidRDefault="00A575BB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642294" w:rsidRPr="00D218DA" w14:paraId="075228F0" w14:textId="77777777" w:rsidTr="00F3663E">
        <w:trPr>
          <w:trHeight w:val="934"/>
          <w:jc w:val="center"/>
        </w:trPr>
        <w:tc>
          <w:tcPr>
            <w:tcW w:w="704" w:type="dxa"/>
            <w:shd w:val="clear" w:color="000000" w:fill="FFFFFF"/>
          </w:tcPr>
          <w:p w14:paraId="3CE1DEA0" w14:textId="02EC9C0C" w:rsidR="00642294" w:rsidRPr="00166B3C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26</w:t>
            </w:r>
          </w:p>
        </w:tc>
        <w:tc>
          <w:tcPr>
            <w:tcW w:w="2693" w:type="dxa"/>
            <w:shd w:val="clear" w:color="000000" w:fill="FFFFFF"/>
          </w:tcPr>
          <w:p w14:paraId="4026662F" w14:textId="5C223841" w:rsidR="00642294" w:rsidRPr="00D218DA" w:rsidRDefault="00642294" w:rsidP="00D5192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Фентанил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  <w:r w:rsidR="00D51926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2835" w:type="dxa"/>
            <w:shd w:val="clear" w:color="000000" w:fill="FFFFFF"/>
          </w:tcPr>
          <w:p w14:paraId="1C2AEC8C" w14:textId="40F5D0CB" w:rsidR="00642294" w:rsidRPr="00D218DA" w:rsidRDefault="00642294" w:rsidP="00D5192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Fentanylum</w:t>
            </w:r>
          </w:p>
        </w:tc>
        <w:tc>
          <w:tcPr>
            <w:tcW w:w="7376" w:type="dxa"/>
            <w:shd w:val="clear" w:color="000000" w:fill="FFFFFF"/>
          </w:tcPr>
          <w:p w14:paraId="35C177AC" w14:textId="10D7D132" w:rsidR="00642294" w:rsidRPr="00D218DA" w:rsidRDefault="004F7308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резерва для пациентов со стабильной хронической болью, которые не могут принимать пероральный морфин (дис</w:t>
            </w:r>
            <w:r w:rsidR="0003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фагия, рвота, непроходимость желудочно-</w:t>
            </w:r>
            <w:r w:rsidR="000354EF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кишечного тракта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имеют почечную недостаточность</w:t>
            </w:r>
          </w:p>
        </w:tc>
        <w:tc>
          <w:tcPr>
            <w:tcW w:w="1788" w:type="dxa"/>
            <w:shd w:val="clear" w:color="000000" w:fill="FFFFFF"/>
            <w:vAlign w:val="center"/>
          </w:tcPr>
          <w:p w14:paraId="5A18DFE5" w14:textId="108FF9D7" w:rsidR="00642294" w:rsidRPr="00D218DA" w:rsidRDefault="00642294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N01AH01</w:t>
            </w:r>
          </w:p>
        </w:tc>
      </w:tr>
      <w:tr w:rsidR="00642294" w:rsidRPr="00D218DA" w14:paraId="5CD280EF" w14:textId="77777777" w:rsidTr="00F3663E">
        <w:trPr>
          <w:trHeight w:val="531"/>
          <w:jc w:val="center"/>
        </w:trPr>
        <w:tc>
          <w:tcPr>
            <w:tcW w:w="704" w:type="dxa"/>
            <w:shd w:val="clear" w:color="000000" w:fill="FFFFFF"/>
          </w:tcPr>
          <w:p w14:paraId="4AFA84D0" w14:textId="75997E46" w:rsidR="00642294" w:rsidRPr="00166B3C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27</w:t>
            </w:r>
          </w:p>
        </w:tc>
        <w:tc>
          <w:tcPr>
            <w:tcW w:w="2693" w:type="dxa"/>
            <w:shd w:val="clear" w:color="000000" w:fill="FFFFFF"/>
          </w:tcPr>
          <w:p w14:paraId="07C5F150" w14:textId="20D110CD" w:rsidR="00642294" w:rsidRPr="00D218DA" w:rsidRDefault="00A26F5C" w:rsidP="00D5192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Метадон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4FC7440E" w14:textId="3B2CE3A9" w:rsidR="00642294" w:rsidRPr="00D218DA" w:rsidRDefault="00642294" w:rsidP="00D5192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Methadonum </w:t>
            </w:r>
          </w:p>
        </w:tc>
        <w:tc>
          <w:tcPr>
            <w:tcW w:w="7376" w:type="dxa"/>
            <w:shd w:val="clear" w:color="000000" w:fill="FFFFFF"/>
          </w:tcPr>
          <w:p w14:paraId="2A8ABD8E" w14:textId="10425EDD" w:rsidR="00642294" w:rsidRPr="00D218DA" w:rsidRDefault="004F7308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резерва для нейропатической онкологической боли при неэффективности морфина и адъювантов</w:t>
            </w:r>
          </w:p>
        </w:tc>
        <w:tc>
          <w:tcPr>
            <w:tcW w:w="1788" w:type="dxa"/>
            <w:shd w:val="clear" w:color="000000" w:fill="FFFFFF"/>
            <w:vAlign w:val="center"/>
          </w:tcPr>
          <w:p w14:paraId="2796BCB7" w14:textId="175AFBC9" w:rsidR="00642294" w:rsidRPr="00D218DA" w:rsidRDefault="00642294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N07BC02</w:t>
            </w:r>
          </w:p>
        </w:tc>
      </w:tr>
      <w:tr w:rsidR="00A575BB" w:rsidRPr="00D218DA" w14:paraId="5D0DEDA1" w14:textId="77777777" w:rsidTr="00433352">
        <w:trPr>
          <w:trHeight w:val="381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4CD3310F" w14:textId="63A7A03E" w:rsidR="00A575BB" w:rsidRPr="00D218DA" w:rsidRDefault="00166B3C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6.</w:t>
            </w:r>
            <w:r w:rsidR="007C56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Лекарственные средства, применяемые при других распространенных симптомах по паллиативной помощи</w:t>
            </w:r>
          </w:p>
        </w:tc>
      </w:tr>
      <w:tr w:rsidR="00642294" w:rsidRPr="00D218DA" w14:paraId="2B7243F7" w14:textId="77777777" w:rsidTr="00F3663E">
        <w:trPr>
          <w:trHeight w:val="275"/>
          <w:jc w:val="center"/>
        </w:trPr>
        <w:tc>
          <w:tcPr>
            <w:tcW w:w="704" w:type="dxa"/>
            <w:shd w:val="clear" w:color="000000" w:fill="FFFFFF"/>
          </w:tcPr>
          <w:p w14:paraId="4FF98574" w14:textId="19A2C591" w:rsidR="00642294" w:rsidRPr="00166B3C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28</w:t>
            </w:r>
          </w:p>
        </w:tc>
        <w:tc>
          <w:tcPr>
            <w:tcW w:w="2693" w:type="dxa"/>
            <w:shd w:val="clear" w:color="000000" w:fill="FFFFFF"/>
          </w:tcPr>
          <w:p w14:paraId="32818A35" w14:textId="6AB05C9E" w:rsidR="00642294" w:rsidRPr="00D218DA" w:rsidRDefault="00642294" w:rsidP="00D5192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Амитриптилин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2E9FEFA4" w14:textId="6A20E593" w:rsidR="00642294" w:rsidRPr="00D218DA" w:rsidRDefault="00642294" w:rsidP="00D5192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Amitriptylinum</w:t>
            </w:r>
          </w:p>
        </w:tc>
        <w:tc>
          <w:tcPr>
            <w:tcW w:w="7376" w:type="dxa"/>
            <w:shd w:val="clear" w:color="000000" w:fill="FFFFFF"/>
          </w:tcPr>
          <w:p w14:paraId="48B93EFE" w14:textId="2EA0C773" w:rsidR="00642294" w:rsidRPr="00D218DA" w:rsidRDefault="00F3663E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При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нейропатическ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ой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–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мг на ночь)</w:t>
            </w:r>
          </w:p>
        </w:tc>
        <w:tc>
          <w:tcPr>
            <w:tcW w:w="1788" w:type="dxa"/>
            <w:shd w:val="clear" w:color="000000" w:fill="FFFFFF"/>
            <w:vAlign w:val="center"/>
          </w:tcPr>
          <w:p w14:paraId="05B27D01" w14:textId="1D90B4BD" w:rsidR="00642294" w:rsidRPr="00D218DA" w:rsidRDefault="00642294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N06AA09</w:t>
            </w:r>
          </w:p>
        </w:tc>
      </w:tr>
      <w:tr w:rsidR="00642294" w:rsidRPr="00D218DA" w14:paraId="4C2CB6CB" w14:textId="77777777" w:rsidTr="00F3663E">
        <w:trPr>
          <w:trHeight w:val="279"/>
          <w:jc w:val="center"/>
        </w:trPr>
        <w:tc>
          <w:tcPr>
            <w:tcW w:w="704" w:type="dxa"/>
            <w:shd w:val="clear" w:color="000000" w:fill="FFFFFF"/>
          </w:tcPr>
          <w:p w14:paraId="42F1137D" w14:textId="5E453D60" w:rsidR="00642294" w:rsidRPr="00166B3C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29</w:t>
            </w:r>
          </w:p>
        </w:tc>
        <w:tc>
          <w:tcPr>
            <w:tcW w:w="2693" w:type="dxa"/>
            <w:shd w:val="clear" w:color="000000" w:fill="FFFFFF"/>
          </w:tcPr>
          <w:p w14:paraId="35856852" w14:textId="37BD31A3" w:rsidR="00642294" w:rsidRPr="00D218DA" w:rsidRDefault="00642294" w:rsidP="00D5192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Габапентин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59FFD752" w14:textId="6A2A522F" w:rsidR="00642294" w:rsidRPr="00D218DA" w:rsidRDefault="00642294" w:rsidP="00D5192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Gabapentin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46F45435" w14:textId="33EA23FC" w:rsidR="00642294" w:rsidRPr="00D218DA" w:rsidRDefault="00F3663E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первой линии для нейропатической боли по ВОЗ</w:t>
            </w:r>
          </w:p>
        </w:tc>
        <w:tc>
          <w:tcPr>
            <w:tcW w:w="1788" w:type="dxa"/>
            <w:shd w:val="clear" w:color="000000" w:fill="FFFFFF"/>
            <w:vAlign w:val="center"/>
          </w:tcPr>
          <w:p w14:paraId="264F52EB" w14:textId="2E67A8C6" w:rsidR="00642294" w:rsidRPr="00D218DA" w:rsidRDefault="00642294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N03AX12</w:t>
            </w:r>
          </w:p>
        </w:tc>
      </w:tr>
      <w:tr w:rsidR="00642294" w:rsidRPr="00D218DA" w14:paraId="4AAA1790" w14:textId="77777777" w:rsidTr="00F3663E">
        <w:trPr>
          <w:trHeight w:val="423"/>
          <w:jc w:val="center"/>
        </w:trPr>
        <w:tc>
          <w:tcPr>
            <w:tcW w:w="704" w:type="dxa"/>
            <w:shd w:val="clear" w:color="000000" w:fill="FFFFFF"/>
          </w:tcPr>
          <w:p w14:paraId="5BB47B3B" w14:textId="2799A9C7" w:rsidR="00642294" w:rsidRPr="00166B3C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30</w:t>
            </w:r>
          </w:p>
        </w:tc>
        <w:tc>
          <w:tcPr>
            <w:tcW w:w="2693" w:type="dxa"/>
            <w:shd w:val="clear" w:color="000000" w:fill="FFFFFF"/>
          </w:tcPr>
          <w:p w14:paraId="35E87FE5" w14:textId="3DC5A8AA" w:rsidR="00642294" w:rsidRPr="00BA3D18" w:rsidRDefault="00166B3C" w:rsidP="00D5192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Дексаметазон [</w:t>
            </w:r>
            <w:r w:rsidR="00642294" w:rsidRPr="00BA3D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с]</w:t>
            </w:r>
          </w:p>
        </w:tc>
        <w:tc>
          <w:tcPr>
            <w:tcW w:w="2835" w:type="dxa"/>
            <w:shd w:val="clear" w:color="000000" w:fill="FFFFFF"/>
          </w:tcPr>
          <w:p w14:paraId="337F3887" w14:textId="167DDEFC" w:rsidR="00642294" w:rsidRPr="00D218DA" w:rsidRDefault="00642294" w:rsidP="00D5192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Dexamethasonum</w:t>
            </w:r>
          </w:p>
        </w:tc>
        <w:tc>
          <w:tcPr>
            <w:tcW w:w="7376" w:type="dxa"/>
            <w:shd w:val="clear" w:color="000000" w:fill="FFFFFF"/>
          </w:tcPr>
          <w:p w14:paraId="32A85FB2" w14:textId="1A2B0C95" w:rsidR="00642294" w:rsidRPr="00D218DA" w:rsidRDefault="00F3663E" w:rsidP="00B94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Боль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костных метастазах, отек мо</w:t>
            </w:r>
            <w:r w:rsidR="00B94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зга, компрессия нервов, тошнота</w:t>
            </w:r>
          </w:p>
        </w:tc>
        <w:tc>
          <w:tcPr>
            <w:tcW w:w="1788" w:type="dxa"/>
            <w:shd w:val="clear" w:color="000000" w:fill="FFFFFF"/>
            <w:vAlign w:val="center"/>
          </w:tcPr>
          <w:p w14:paraId="006C028A" w14:textId="331F3155" w:rsidR="00642294" w:rsidRPr="00D218DA" w:rsidRDefault="00642294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H02AB02 </w:t>
            </w:r>
          </w:p>
        </w:tc>
      </w:tr>
      <w:tr w:rsidR="00642294" w:rsidRPr="00D218DA" w14:paraId="56A3FDDB" w14:textId="77777777" w:rsidTr="00F3663E">
        <w:trPr>
          <w:trHeight w:val="293"/>
          <w:jc w:val="center"/>
        </w:trPr>
        <w:tc>
          <w:tcPr>
            <w:tcW w:w="704" w:type="dxa"/>
            <w:shd w:val="clear" w:color="000000" w:fill="FFFFFF"/>
          </w:tcPr>
          <w:p w14:paraId="233DE99A" w14:textId="6F31BAC5" w:rsidR="00642294" w:rsidRPr="00166B3C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31</w:t>
            </w:r>
          </w:p>
        </w:tc>
        <w:tc>
          <w:tcPr>
            <w:tcW w:w="2693" w:type="dxa"/>
            <w:shd w:val="clear" w:color="000000" w:fill="FFFFFF"/>
          </w:tcPr>
          <w:p w14:paraId="19377C29" w14:textId="01EBE7F4" w:rsidR="00642294" w:rsidRPr="00D218DA" w:rsidRDefault="00642294" w:rsidP="00D5192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Диазепам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00A2E1C1" w14:textId="79F7D4CA" w:rsidR="00642294" w:rsidRPr="00D218DA" w:rsidRDefault="00642294" w:rsidP="00D5192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Diazepamum</w:t>
            </w:r>
          </w:p>
        </w:tc>
        <w:tc>
          <w:tcPr>
            <w:tcW w:w="7376" w:type="dxa"/>
            <w:shd w:val="clear" w:color="000000" w:fill="FFFFFF"/>
          </w:tcPr>
          <w:p w14:paraId="03BB46B7" w14:textId="32AF80D6" w:rsidR="00642294" w:rsidRPr="00D218DA" w:rsidRDefault="00F3663E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Седация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снятие судорог</w:t>
            </w:r>
          </w:p>
        </w:tc>
        <w:tc>
          <w:tcPr>
            <w:tcW w:w="1788" w:type="dxa"/>
            <w:shd w:val="clear" w:color="000000" w:fill="FFFFFF"/>
            <w:vAlign w:val="center"/>
          </w:tcPr>
          <w:p w14:paraId="4294844B" w14:textId="49C338D0" w:rsidR="00642294" w:rsidRPr="00D218DA" w:rsidRDefault="00642294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N05BA01 </w:t>
            </w:r>
          </w:p>
        </w:tc>
      </w:tr>
      <w:tr w:rsidR="00642294" w:rsidRPr="00D218DA" w14:paraId="309DFE57" w14:textId="77777777" w:rsidTr="00F3663E">
        <w:trPr>
          <w:trHeight w:val="253"/>
          <w:jc w:val="center"/>
        </w:trPr>
        <w:tc>
          <w:tcPr>
            <w:tcW w:w="704" w:type="dxa"/>
            <w:shd w:val="clear" w:color="000000" w:fill="FFFFFF"/>
          </w:tcPr>
          <w:p w14:paraId="64705020" w14:textId="14500B63" w:rsidR="00642294" w:rsidRPr="00166B3C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32</w:t>
            </w:r>
          </w:p>
        </w:tc>
        <w:tc>
          <w:tcPr>
            <w:tcW w:w="2693" w:type="dxa"/>
            <w:shd w:val="clear" w:color="000000" w:fill="FFFFFF"/>
          </w:tcPr>
          <w:p w14:paraId="43BED981" w14:textId="78E8103F" w:rsidR="00642294" w:rsidRPr="00D218DA" w:rsidRDefault="00A26F5C" w:rsidP="00D5192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="00D51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Мидазолам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0BAB09B3" w14:textId="55B3675F" w:rsidR="00642294" w:rsidRPr="00D218DA" w:rsidRDefault="00642294" w:rsidP="00D5192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Midazolamum</w:t>
            </w:r>
          </w:p>
        </w:tc>
        <w:tc>
          <w:tcPr>
            <w:tcW w:w="7376" w:type="dxa"/>
            <w:shd w:val="clear" w:color="000000" w:fill="FFFFFF"/>
          </w:tcPr>
          <w:p w14:paraId="3B9FD7B8" w14:textId="7EC53149" w:rsidR="00642294" w:rsidRPr="00D218DA" w:rsidRDefault="00F3663E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Терминальная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седация, тревога, судороги</w:t>
            </w:r>
          </w:p>
        </w:tc>
        <w:tc>
          <w:tcPr>
            <w:tcW w:w="1788" w:type="dxa"/>
            <w:shd w:val="clear" w:color="000000" w:fill="FFFFFF"/>
            <w:vAlign w:val="center"/>
          </w:tcPr>
          <w:p w14:paraId="7E237074" w14:textId="13521ADF" w:rsidR="00642294" w:rsidRPr="00D218DA" w:rsidRDefault="00642294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N05CD08</w:t>
            </w:r>
          </w:p>
        </w:tc>
      </w:tr>
      <w:tr w:rsidR="00642294" w:rsidRPr="00D218DA" w14:paraId="0ADDD61E" w14:textId="77777777" w:rsidTr="00F3663E">
        <w:trPr>
          <w:trHeight w:val="291"/>
          <w:jc w:val="center"/>
        </w:trPr>
        <w:tc>
          <w:tcPr>
            <w:tcW w:w="704" w:type="dxa"/>
            <w:shd w:val="clear" w:color="000000" w:fill="FFFFFF"/>
          </w:tcPr>
          <w:p w14:paraId="61BA9A5B" w14:textId="4C1E3532" w:rsidR="00642294" w:rsidRPr="00305626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33</w:t>
            </w:r>
          </w:p>
        </w:tc>
        <w:tc>
          <w:tcPr>
            <w:tcW w:w="2693" w:type="dxa"/>
            <w:shd w:val="clear" w:color="000000" w:fill="FFFFFF"/>
          </w:tcPr>
          <w:p w14:paraId="4EC09290" w14:textId="7EBCFD66" w:rsidR="00642294" w:rsidRPr="00D218DA" w:rsidRDefault="00642294" w:rsidP="00D5192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Галоперидол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4CC381AB" w14:textId="060A8E66" w:rsidR="00642294" w:rsidRPr="00D218DA" w:rsidRDefault="00642294" w:rsidP="00D5192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Haloperidolum </w:t>
            </w:r>
          </w:p>
        </w:tc>
        <w:tc>
          <w:tcPr>
            <w:tcW w:w="7376" w:type="dxa"/>
            <w:shd w:val="clear" w:color="000000" w:fill="FFFFFF"/>
          </w:tcPr>
          <w:p w14:paraId="0352516B" w14:textId="141B2DD7" w:rsidR="00642294" w:rsidRPr="00D218DA" w:rsidRDefault="00F3663E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Тошнота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делирий, терминальное возбуждение</w:t>
            </w:r>
          </w:p>
        </w:tc>
        <w:tc>
          <w:tcPr>
            <w:tcW w:w="1788" w:type="dxa"/>
            <w:shd w:val="clear" w:color="000000" w:fill="FFFFFF"/>
            <w:vAlign w:val="center"/>
          </w:tcPr>
          <w:p w14:paraId="080A369D" w14:textId="1806CF3E" w:rsidR="00642294" w:rsidRPr="00D218DA" w:rsidRDefault="00642294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N05AD01 </w:t>
            </w:r>
          </w:p>
        </w:tc>
      </w:tr>
      <w:tr w:rsidR="00642294" w:rsidRPr="00D218DA" w14:paraId="1017A23A" w14:textId="77777777" w:rsidTr="00F3663E">
        <w:trPr>
          <w:trHeight w:val="328"/>
          <w:jc w:val="center"/>
        </w:trPr>
        <w:tc>
          <w:tcPr>
            <w:tcW w:w="704" w:type="dxa"/>
            <w:shd w:val="clear" w:color="000000" w:fill="FFFFFF"/>
          </w:tcPr>
          <w:p w14:paraId="35BC7B75" w14:textId="11037C6E" w:rsidR="00642294" w:rsidRPr="00305626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lastRenderedPageBreak/>
              <w:t>34</w:t>
            </w:r>
          </w:p>
        </w:tc>
        <w:tc>
          <w:tcPr>
            <w:tcW w:w="2693" w:type="dxa"/>
            <w:shd w:val="clear" w:color="000000" w:fill="FFFFFF"/>
          </w:tcPr>
          <w:p w14:paraId="1AD90A61" w14:textId="584943F4" w:rsidR="00642294" w:rsidRPr="00D218DA" w:rsidRDefault="00642294" w:rsidP="00D5192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Метоклопрамид</w:t>
            </w:r>
          </w:p>
        </w:tc>
        <w:tc>
          <w:tcPr>
            <w:tcW w:w="2835" w:type="dxa"/>
            <w:shd w:val="clear" w:color="000000" w:fill="FFFFFF"/>
          </w:tcPr>
          <w:p w14:paraId="136FDAAC" w14:textId="0DC0DDF5" w:rsidR="00642294" w:rsidRPr="00D218DA" w:rsidRDefault="00642294" w:rsidP="00D5192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Metoclopramidum</w:t>
            </w:r>
          </w:p>
        </w:tc>
        <w:tc>
          <w:tcPr>
            <w:tcW w:w="7376" w:type="dxa"/>
            <w:shd w:val="clear" w:color="000000" w:fill="FFFFFF"/>
          </w:tcPr>
          <w:p w14:paraId="4524AB23" w14:textId="50011532" w:rsidR="00642294" w:rsidRPr="00D218DA" w:rsidRDefault="00F3663E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линия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тошноте, вызванной опиоидами и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гастростазом</w:t>
            </w:r>
          </w:p>
        </w:tc>
        <w:tc>
          <w:tcPr>
            <w:tcW w:w="1788" w:type="dxa"/>
            <w:shd w:val="clear" w:color="000000" w:fill="FFFFFF"/>
            <w:vAlign w:val="center"/>
          </w:tcPr>
          <w:p w14:paraId="2AC62F77" w14:textId="634E73E6" w:rsidR="00642294" w:rsidRPr="00D218DA" w:rsidRDefault="00642294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A03FA01</w:t>
            </w:r>
          </w:p>
        </w:tc>
      </w:tr>
      <w:tr w:rsidR="00642294" w:rsidRPr="00D218DA" w14:paraId="028104D7" w14:textId="77777777" w:rsidTr="00F3663E">
        <w:trPr>
          <w:trHeight w:val="522"/>
          <w:jc w:val="center"/>
        </w:trPr>
        <w:tc>
          <w:tcPr>
            <w:tcW w:w="704" w:type="dxa"/>
            <w:shd w:val="clear" w:color="000000" w:fill="FFFFFF"/>
          </w:tcPr>
          <w:p w14:paraId="3B6BBAE6" w14:textId="3AA9B87E" w:rsidR="00642294" w:rsidRPr="00305626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35</w:t>
            </w:r>
          </w:p>
        </w:tc>
        <w:tc>
          <w:tcPr>
            <w:tcW w:w="2693" w:type="dxa"/>
            <w:shd w:val="clear" w:color="000000" w:fill="FFFFFF"/>
          </w:tcPr>
          <w:p w14:paraId="2EEDE2B9" w14:textId="20B9B03F" w:rsidR="00642294" w:rsidRPr="00D218DA" w:rsidRDefault="00642294" w:rsidP="00D5192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Ондансетрон</w:t>
            </w:r>
            <w:r w:rsidR="00D51926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D51926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771F8C86" w14:textId="342A7156" w:rsidR="00642294" w:rsidRPr="00D218DA" w:rsidRDefault="00642294" w:rsidP="00D5192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Ondansetronum</w:t>
            </w:r>
          </w:p>
        </w:tc>
        <w:tc>
          <w:tcPr>
            <w:tcW w:w="7376" w:type="dxa"/>
            <w:shd w:val="clear" w:color="000000" w:fill="FFFFFF"/>
          </w:tcPr>
          <w:p w14:paraId="105EEF29" w14:textId="0C004588" w:rsidR="00642294" w:rsidRPr="00D218DA" w:rsidRDefault="00F3663E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При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тошнот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е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рвот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е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(химиотерапия, лучевая терапия), для случаев, где метоклопрамид неэффективен (химио-индуцированная рвота)</w:t>
            </w:r>
          </w:p>
        </w:tc>
        <w:tc>
          <w:tcPr>
            <w:tcW w:w="1788" w:type="dxa"/>
            <w:shd w:val="clear" w:color="000000" w:fill="FFFFFF"/>
            <w:vAlign w:val="center"/>
          </w:tcPr>
          <w:p w14:paraId="2509C2C0" w14:textId="5C8E17F3" w:rsidR="00642294" w:rsidRPr="00D218DA" w:rsidRDefault="00642294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A04AA01</w:t>
            </w:r>
          </w:p>
        </w:tc>
      </w:tr>
      <w:tr w:rsidR="00642294" w:rsidRPr="00D218DA" w14:paraId="68BF0BC8" w14:textId="77777777" w:rsidTr="00F3663E">
        <w:trPr>
          <w:trHeight w:val="347"/>
          <w:jc w:val="center"/>
        </w:trPr>
        <w:tc>
          <w:tcPr>
            <w:tcW w:w="704" w:type="dxa"/>
            <w:shd w:val="clear" w:color="000000" w:fill="FFFFFF"/>
          </w:tcPr>
          <w:p w14:paraId="1C53EE44" w14:textId="4CFA3D10" w:rsidR="00642294" w:rsidRPr="00305626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36</w:t>
            </w:r>
          </w:p>
        </w:tc>
        <w:tc>
          <w:tcPr>
            <w:tcW w:w="2693" w:type="dxa"/>
            <w:shd w:val="clear" w:color="000000" w:fill="FFFFFF"/>
          </w:tcPr>
          <w:p w14:paraId="5AE86F9B" w14:textId="5239B046" w:rsidR="00642294" w:rsidRPr="00D218DA" w:rsidRDefault="00642294" w:rsidP="00D5192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Лоперамид</w:t>
            </w:r>
          </w:p>
        </w:tc>
        <w:tc>
          <w:tcPr>
            <w:tcW w:w="2835" w:type="dxa"/>
            <w:shd w:val="clear" w:color="000000" w:fill="FFFFFF"/>
          </w:tcPr>
          <w:p w14:paraId="220E8366" w14:textId="0A2C55F5" w:rsidR="00642294" w:rsidRPr="00D218DA" w:rsidRDefault="00642294" w:rsidP="00D5192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Loperamidum</w:t>
            </w:r>
          </w:p>
        </w:tc>
        <w:tc>
          <w:tcPr>
            <w:tcW w:w="7376" w:type="dxa"/>
            <w:shd w:val="clear" w:color="000000" w:fill="FFFFFF"/>
          </w:tcPr>
          <w:p w14:paraId="21D39DB9" w14:textId="543AC9C3" w:rsidR="00642294" w:rsidRPr="00D218DA" w:rsidRDefault="00F3663E" w:rsidP="007D22F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При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диаре</w:t>
            </w:r>
            <w:r w:rsidR="007D22F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е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 опиоид-индуцированн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ой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смене препарата)</w:t>
            </w:r>
          </w:p>
        </w:tc>
        <w:tc>
          <w:tcPr>
            <w:tcW w:w="1788" w:type="dxa"/>
            <w:shd w:val="clear" w:color="000000" w:fill="FFFFFF"/>
            <w:vAlign w:val="center"/>
          </w:tcPr>
          <w:p w14:paraId="4E56887D" w14:textId="769A859E" w:rsidR="00642294" w:rsidRPr="00D218DA" w:rsidRDefault="00642294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A07DA03</w:t>
            </w:r>
          </w:p>
        </w:tc>
      </w:tr>
      <w:tr w:rsidR="00642294" w:rsidRPr="00D218DA" w14:paraId="72686C8D" w14:textId="77777777" w:rsidTr="00F3663E">
        <w:trPr>
          <w:trHeight w:val="354"/>
          <w:jc w:val="center"/>
        </w:trPr>
        <w:tc>
          <w:tcPr>
            <w:tcW w:w="704" w:type="dxa"/>
            <w:shd w:val="clear" w:color="000000" w:fill="FFFFFF"/>
          </w:tcPr>
          <w:p w14:paraId="3A1E4F16" w14:textId="67B1A7A3" w:rsidR="00642294" w:rsidRPr="00305626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37</w:t>
            </w:r>
          </w:p>
        </w:tc>
        <w:tc>
          <w:tcPr>
            <w:tcW w:w="2693" w:type="dxa"/>
            <w:shd w:val="clear" w:color="000000" w:fill="FFFFFF"/>
          </w:tcPr>
          <w:p w14:paraId="37CCCCD8" w14:textId="2104EFB1" w:rsidR="00642294" w:rsidRPr="00D218DA" w:rsidRDefault="00642294" w:rsidP="00D5192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Сенна</w:t>
            </w:r>
          </w:p>
        </w:tc>
        <w:tc>
          <w:tcPr>
            <w:tcW w:w="2835" w:type="dxa"/>
            <w:shd w:val="clear" w:color="000000" w:fill="FFFFFF"/>
          </w:tcPr>
          <w:p w14:paraId="46DB49BE" w14:textId="556C255A" w:rsidR="00642294" w:rsidRPr="00D218DA" w:rsidRDefault="00642294" w:rsidP="00D5192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Senna</w:t>
            </w:r>
          </w:p>
        </w:tc>
        <w:tc>
          <w:tcPr>
            <w:tcW w:w="7376" w:type="dxa"/>
            <w:shd w:val="clear" w:color="000000" w:fill="FFFFFF"/>
          </w:tcPr>
          <w:p w14:paraId="65A8DE9B" w14:textId="0FF5DAA0" w:rsidR="00642294" w:rsidRPr="00D218DA" w:rsidRDefault="00F3663E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е</w:t>
            </w:r>
            <w:r w:rsidR="00FC178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(опиоид-индуцированн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ый</w:t>
            </w:r>
            <w:r w:rsidR="00FC178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88" w:type="dxa"/>
            <w:shd w:val="clear" w:color="000000" w:fill="FFFFFF"/>
            <w:vAlign w:val="center"/>
          </w:tcPr>
          <w:p w14:paraId="1A70BF52" w14:textId="62CA2C41" w:rsidR="00642294" w:rsidRPr="00D218DA" w:rsidRDefault="00642294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A06AB06</w:t>
            </w:r>
          </w:p>
        </w:tc>
      </w:tr>
      <w:tr w:rsidR="00642294" w:rsidRPr="00D218DA" w14:paraId="6DE931EA" w14:textId="77777777" w:rsidTr="00F3663E">
        <w:trPr>
          <w:trHeight w:val="228"/>
          <w:jc w:val="center"/>
        </w:trPr>
        <w:tc>
          <w:tcPr>
            <w:tcW w:w="704" w:type="dxa"/>
            <w:shd w:val="clear" w:color="000000" w:fill="FFFFFF"/>
          </w:tcPr>
          <w:p w14:paraId="7B074B2B" w14:textId="2E9F9597" w:rsidR="00642294" w:rsidRPr="00305626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38</w:t>
            </w:r>
          </w:p>
        </w:tc>
        <w:tc>
          <w:tcPr>
            <w:tcW w:w="2693" w:type="dxa"/>
            <w:shd w:val="clear" w:color="000000" w:fill="FFFFFF"/>
          </w:tcPr>
          <w:p w14:paraId="61DBBA1D" w14:textId="0110B600" w:rsidR="00642294" w:rsidRPr="00BA3D18" w:rsidRDefault="00642294" w:rsidP="00D5192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Лактулоза </w:t>
            </w:r>
            <w:r w:rsidRPr="00BA3D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[c]</w:t>
            </w:r>
          </w:p>
        </w:tc>
        <w:tc>
          <w:tcPr>
            <w:tcW w:w="2835" w:type="dxa"/>
            <w:shd w:val="clear" w:color="000000" w:fill="FFFFFF"/>
          </w:tcPr>
          <w:p w14:paraId="457FD05D" w14:textId="685A4650" w:rsidR="00642294" w:rsidRPr="00D218DA" w:rsidRDefault="00642294" w:rsidP="00D5192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</w:rPr>
              <w:t>Lactulos</w:t>
            </w:r>
            <w:r w:rsidR="002F34F5" w:rsidRPr="00D218DA">
              <w:rPr>
                <w:b w:val="0"/>
                <w:sz w:val="24"/>
                <w:szCs w:val="24"/>
                <w:lang w:val="en-US"/>
              </w:rPr>
              <w:t>e</w:t>
            </w:r>
          </w:p>
        </w:tc>
        <w:tc>
          <w:tcPr>
            <w:tcW w:w="7376" w:type="dxa"/>
            <w:shd w:val="clear" w:color="000000" w:fill="FFFFFF"/>
          </w:tcPr>
          <w:p w14:paraId="536953DB" w14:textId="4A1C6221" w:rsidR="00642294" w:rsidRPr="00D218DA" w:rsidRDefault="00F3663E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При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е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(осмотический)</w:t>
            </w:r>
          </w:p>
        </w:tc>
        <w:tc>
          <w:tcPr>
            <w:tcW w:w="1788" w:type="dxa"/>
            <w:shd w:val="clear" w:color="000000" w:fill="FFFFFF"/>
            <w:vAlign w:val="center"/>
          </w:tcPr>
          <w:p w14:paraId="0AC2CAC2" w14:textId="37BB35E2" w:rsidR="00642294" w:rsidRPr="00D218DA" w:rsidRDefault="00642294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A06AD11</w:t>
            </w:r>
          </w:p>
        </w:tc>
      </w:tr>
      <w:tr w:rsidR="00305626" w:rsidRPr="00D218DA" w14:paraId="6141BACA" w14:textId="77777777" w:rsidTr="00FC4539">
        <w:trPr>
          <w:trHeight w:val="373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568C5911" w14:textId="68765076" w:rsidR="00305626" w:rsidRPr="00D218DA" w:rsidRDefault="00305626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642294" w:rsidRPr="00D218DA" w14:paraId="0EA23A2A" w14:textId="77777777" w:rsidTr="00FC4539">
        <w:trPr>
          <w:trHeight w:val="351"/>
          <w:jc w:val="center"/>
        </w:trPr>
        <w:tc>
          <w:tcPr>
            <w:tcW w:w="704" w:type="dxa"/>
            <w:shd w:val="clear" w:color="000000" w:fill="FFFFFF"/>
          </w:tcPr>
          <w:p w14:paraId="401C76F5" w14:textId="530666BD" w:rsidR="00642294" w:rsidRPr="00305626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39</w:t>
            </w:r>
          </w:p>
        </w:tc>
        <w:tc>
          <w:tcPr>
            <w:tcW w:w="2693" w:type="dxa"/>
            <w:shd w:val="clear" w:color="000000" w:fill="FFFFFF"/>
          </w:tcPr>
          <w:p w14:paraId="1F0C5C30" w14:textId="5A329AAB" w:rsidR="00642294" w:rsidRPr="00D218DA" w:rsidRDefault="00642294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Дротаверин</w:t>
            </w:r>
          </w:p>
        </w:tc>
        <w:tc>
          <w:tcPr>
            <w:tcW w:w="2835" w:type="dxa"/>
            <w:shd w:val="clear" w:color="000000" w:fill="FFFFFF"/>
          </w:tcPr>
          <w:p w14:paraId="38396658" w14:textId="6264727A" w:rsidR="00642294" w:rsidRPr="00D218DA" w:rsidRDefault="00642294" w:rsidP="00F3663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Drotaverinum</w:t>
            </w:r>
          </w:p>
        </w:tc>
        <w:tc>
          <w:tcPr>
            <w:tcW w:w="7376" w:type="dxa"/>
            <w:shd w:val="clear" w:color="000000" w:fill="FFFFFF"/>
          </w:tcPr>
          <w:p w14:paraId="0D180DB2" w14:textId="702BA4A7" w:rsidR="00642294" w:rsidRPr="00D218DA" w:rsidRDefault="00A26F5C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F3663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симптоматического лечения</w:t>
            </w:r>
          </w:p>
        </w:tc>
        <w:tc>
          <w:tcPr>
            <w:tcW w:w="1788" w:type="dxa"/>
            <w:shd w:val="clear" w:color="000000" w:fill="FFFFFF"/>
            <w:vAlign w:val="center"/>
          </w:tcPr>
          <w:p w14:paraId="6ED22354" w14:textId="0ED9EB83" w:rsidR="00642294" w:rsidRPr="00D218DA" w:rsidRDefault="00642294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A03AD02</w:t>
            </w:r>
          </w:p>
        </w:tc>
      </w:tr>
      <w:tr w:rsidR="00A575BB" w:rsidRPr="00D218DA" w14:paraId="5936D33F" w14:textId="77777777" w:rsidTr="007C56C7">
        <w:trPr>
          <w:trHeight w:val="375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16F89347" w14:textId="09E23220" w:rsidR="00A575BB" w:rsidRPr="00D218DA" w:rsidRDefault="007C56C7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Лекарственные средства для применения при аллергических реакциях и анафилаксии</w:t>
            </w:r>
          </w:p>
        </w:tc>
      </w:tr>
      <w:tr w:rsidR="00642294" w:rsidRPr="00D218DA" w14:paraId="0FDEACA5" w14:textId="77777777" w:rsidTr="00F3663E">
        <w:trPr>
          <w:trHeight w:val="380"/>
          <w:jc w:val="center"/>
        </w:trPr>
        <w:tc>
          <w:tcPr>
            <w:tcW w:w="704" w:type="dxa"/>
            <w:shd w:val="clear" w:color="000000" w:fill="FFFFFF"/>
          </w:tcPr>
          <w:p w14:paraId="17B32A24" w14:textId="1BDF506C" w:rsidR="00642294" w:rsidRPr="007C56C7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40</w:t>
            </w:r>
          </w:p>
        </w:tc>
        <w:tc>
          <w:tcPr>
            <w:tcW w:w="2693" w:type="dxa"/>
            <w:shd w:val="clear" w:color="000000" w:fill="FFFFFF"/>
          </w:tcPr>
          <w:p w14:paraId="4F6469FD" w14:textId="6E5B2C5B" w:rsidR="00642294" w:rsidRPr="00D218DA" w:rsidRDefault="00642294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Эпинефрин</w:t>
            </w:r>
            <w:r w:rsidR="00F3663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F3663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5A42F09E" w14:textId="15FB2351" w:rsidR="00642294" w:rsidRPr="00D218DA" w:rsidRDefault="00642294" w:rsidP="00F3663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Epinephrinum</w:t>
            </w:r>
          </w:p>
        </w:tc>
        <w:tc>
          <w:tcPr>
            <w:tcW w:w="7376" w:type="dxa"/>
            <w:shd w:val="clear" w:color="000000" w:fill="FFFFFF"/>
          </w:tcPr>
          <w:p w14:paraId="5515B1D7" w14:textId="3A4F9241" w:rsidR="00642294" w:rsidRPr="00D218DA" w:rsidRDefault="00F3663E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первой линии</w:t>
            </w:r>
            <w:r w:rsidR="00FC178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анафилактическом шоке</w:t>
            </w:r>
          </w:p>
        </w:tc>
        <w:tc>
          <w:tcPr>
            <w:tcW w:w="1788" w:type="dxa"/>
            <w:shd w:val="clear" w:color="000000" w:fill="FFFFFF"/>
          </w:tcPr>
          <w:p w14:paraId="3C547A25" w14:textId="6A40F120" w:rsidR="00642294" w:rsidRPr="00D218DA" w:rsidRDefault="00642294" w:rsidP="00F366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C01CA24</w:t>
            </w:r>
          </w:p>
        </w:tc>
      </w:tr>
      <w:tr w:rsidR="00642294" w:rsidRPr="00D218DA" w14:paraId="1ADA0359" w14:textId="77777777" w:rsidTr="00F3663E">
        <w:trPr>
          <w:trHeight w:val="223"/>
          <w:jc w:val="center"/>
        </w:trPr>
        <w:tc>
          <w:tcPr>
            <w:tcW w:w="704" w:type="dxa"/>
            <w:shd w:val="clear" w:color="000000" w:fill="FFFFFF"/>
          </w:tcPr>
          <w:p w14:paraId="054790A3" w14:textId="2E502506" w:rsidR="00642294" w:rsidRPr="007C56C7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41</w:t>
            </w:r>
          </w:p>
        </w:tc>
        <w:tc>
          <w:tcPr>
            <w:tcW w:w="2693" w:type="dxa"/>
            <w:shd w:val="clear" w:color="000000" w:fill="FFFFFF"/>
          </w:tcPr>
          <w:p w14:paraId="258460E2" w14:textId="586F3576" w:rsidR="00642294" w:rsidRPr="00D218DA" w:rsidRDefault="00642294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Гидрокортизон</w:t>
            </w:r>
          </w:p>
        </w:tc>
        <w:tc>
          <w:tcPr>
            <w:tcW w:w="2835" w:type="dxa"/>
            <w:shd w:val="clear" w:color="000000" w:fill="FFFFFF"/>
          </w:tcPr>
          <w:p w14:paraId="62858342" w14:textId="3D62CBBB" w:rsidR="00642294" w:rsidRPr="00D218DA" w:rsidRDefault="00642294" w:rsidP="00F3663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Hydrocortisonum</w:t>
            </w:r>
          </w:p>
        </w:tc>
        <w:tc>
          <w:tcPr>
            <w:tcW w:w="7376" w:type="dxa"/>
            <w:shd w:val="clear" w:color="000000" w:fill="FFFFFF"/>
          </w:tcPr>
          <w:p w14:paraId="37096DEB" w14:textId="38A4F3D6" w:rsidR="00642294" w:rsidRPr="00D218DA" w:rsidRDefault="00F3663E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Тяжелая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анафилаксия с гипотензией (минералокортикоидный эффект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повышае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артериальное давление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не лечит острые симптомы</w:t>
            </w:r>
            <w:r w:rsidR="007C5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предотвращае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втору</w:t>
            </w:r>
            <w:r w:rsidR="007C5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 волну (бифазную анафилаксию) </w:t>
            </w:r>
            <w:r w:rsidR="007C56C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–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отсроченную реакцию,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которая возникает у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–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пациентов через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–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часа после первой волны</w:t>
            </w:r>
          </w:p>
        </w:tc>
        <w:tc>
          <w:tcPr>
            <w:tcW w:w="1788" w:type="dxa"/>
            <w:shd w:val="clear" w:color="000000" w:fill="FFFFFF"/>
          </w:tcPr>
          <w:p w14:paraId="7FCA9C45" w14:textId="1FC7B80A" w:rsidR="00642294" w:rsidRPr="00D218DA" w:rsidRDefault="00642294" w:rsidP="00F366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H02AB09</w:t>
            </w:r>
          </w:p>
        </w:tc>
      </w:tr>
      <w:tr w:rsidR="00642294" w:rsidRPr="00D218DA" w14:paraId="42D67D88" w14:textId="77777777" w:rsidTr="00F3663E">
        <w:trPr>
          <w:trHeight w:val="223"/>
          <w:jc w:val="center"/>
        </w:trPr>
        <w:tc>
          <w:tcPr>
            <w:tcW w:w="704" w:type="dxa"/>
            <w:shd w:val="clear" w:color="000000" w:fill="FFFFFF"/>
          </w:tcPr>
          <w:p w14:paraId="13E602AC" w14:textId="1AEA5417" w:rsidR="00642294" w:rsidRPr="007C56C7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42</w:t>
            </w:r>
          </w:p>
        </w:tc>
        <w:tc>
          <w:tcPr>
            <w:tcW w:w="2693" w:type="dxa"/>
            <w:shd w:val="clear" w:color="000000" w:fill="FFFFFF"/>
          </w:tcPr>
          <w:p w14:paraId="7A0135C2" w14:textId="698B8892" w:rsidR="00642294" w:rsidRPr="00D218DA" w:rsidRDefault="00642294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Преднизолон</w:t>
            </w:r>
            <w:r w:rsidR="00F3663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F3663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1B7849F1" w14:textId="3939856E" w:rsidR="00642294" w:rsidRPr="00D218DA" w:rsidRDefault="00642294" w:rsidP="00F3663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Prednisolonum</w:t>
            </w:r>
          </w:p>
        </w:tc>
        <w:tc>
          <w:tcPr>
            <w:tcW w:w="7376" w:type="dxa"/>
            <w:shd w:val="clear" w:color="000000" w:fill="FFFFFF"/>
          </w:tcPr>
          <w:p w14:paraId="70B95CC4" w14:textId="1A23D7B6" w:rsidR="00642294" w:rsidRPr="00D218DA" w:rsidRDefault="00F3663E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Предотвращение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волны (отсроченной реакции), для анафилаксии средней тяжести, если нет выраженной гипотензии, для амбулаторного долечивания</w:t>
            </w:r>
          </w:p>
        </w:tc>
        <w:tc>
          <w:tcPr>
            <w:tcW w:w="1788" w:type="dxa"/>
            <w:shd w:val="clear" w:color="000000" w:fill="FFFFFF"/>
          </w:tcPr>
          <w:p w14:paraId="1228D094" w14:textId="70950F17" w:rsidR="00642294" w:rsidRPr="00D218DA" w:rsidRDefault="00642294" w:rsidP="00F366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H02AB06</w:t>
            </w:r>
          </w:p>
        </w:tc>
      </w:tr>
      <w:tr w:rsidR="00642294" w:rsidRPr="00D218DA" w14:paraId="742DB906" w14:textId="77777777" w:rsidTr="00F3663E">
        <w:trPr>
          <w:trHeight w:val="223"/>
          <w:jc w:val="center"/>
        </w:trPr>
        <w:tc>
          <w:tcPr>
            <w:tcW w:w="704" w:type="dxa"/>
            <w:shd w:val="clear" w:color="000000" w:fill="FFFFFF"/>
          </w:tcPr>
          <w:p w14:paraId="3BF3AD62" w14:textId="231DC6D7" w:rsidR="00642294" w:rsidRPr="007C56C7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43</w:t>
            </w:r>
          </w:p>
        </w:tc>
        <w:tc>
          <w:tcPr>
            <w:tcW w:w="2693" w:type="dxa"/>
            <w:shd w:val="clear" w:color="000000" w:fill="FFFFFF"/>
          </w:tcPr>
          <w:p w14:paraId="0E4F4A18" w14:textId="2903413A" w:rsidR="00642294" w:rsidRPr="00D218DA" w:rsidRDefault="007C56C7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Лоратадин</w:t>
            </w:r>
            <w:r w:rsidR="00F3663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F3663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12DA24C2" w14:textId="001593E0" w:rsidR="00642294" w:rsidRPr="00D218DA" w:rsidRDefault="00642294" w:rsidP="00F3663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Loratadinum</w:t>
            </w:r>
          </w:p>
        </w:tc>
        <w:tc>
          <w:tcPr>
            <w:tcW w:w="7376" w:type="dxa"/>
            <w:shd w:val="clear" w:color="000000" w:fill="FFFFFF"/>
          </w:tcPr>
          <w:p w14:paraId="55C0D621" w14:textId="31F7183C" w:rsidR="00642294" w:rsidRPr="00D218DA" w:rsidRDefault="00A26F5C" w:rsidP="005645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F3663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применяется при анафилаксии как средство первой линии</w:t>
            </w:r>
            <w:r w:rsidR="005645C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  <w:r w:rsidR="005645C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Хроническая аллергия, крапивница, зуд</w:t>
            </w:r>
          </w:p>
        </w:tc>
        <w:tc>
          <w:tcPr>
            <w:tcW w:w="1788" w:type="dxa"/>
            <w:shd w:val="clear" w:color="000000" w:fill="FFFFFF"/>
          </w:tcPr>
          <w:p w14:paraId="61E39DE8" w14:textId="06C7A223" w:rsidR="00642294" w:rsidRPr="00D218DA" w:rsidRDefault="00642294" w:rsidP="00F366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R06AX13</w:t>
            </w:r>
          </w:p>
        </w:tc>
      </w:tr>
      <w:tr w:rsidR="00642294" w:rsidRPr="00D218DA" w14:paraId="7F38C423" w14:textId="77777777" w:rsidTr="00F3663E">
        <w:trPr>
          <w:trHeight w:val="337"/>
          <w:jc w:val="center"/>
        </w:trPr>
        <w:tc>
          <w:tcPr>
            <w:tcW w:w="704" w:type="dxa"/>
            <w:shd w:val="clear" w:color="000000" w:fill="FFFFFF"/>
          </w:tcPr>
          <w:p w14:paraId="379B86AB" w14:textId="6CAE5D41" w:rsidR="00642294" w:rsidRPr="007C56C7" w:rsidRDefault="00155C17" w:rsidP="00155C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44</w:t>
            </w:r>
          </w:p>
        </w:tc>
        <w:tc>
          <w:tcPr>
            <w:tcW w:w="2693" w:type="dxa"/>
            <w:shd w:val="clear" w:color="000000" w:fill="FFFFFF"/>
          </w:tcPr>
          <w:p w14:paraId="648A2B54" w14:textId="33A3CAEB" w:rsidR="00642294" w:rsidRPr="00D218DA" w:rsidRDefault="00642294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Хлоропирамин</w:t>
            </w:r>
          </w:p>
        </w:tc>
        <w:tc>
          <w:tcPr>
            <w:tcW w:w="2835" w:type="dxa"/>
            <w:shd w:val="clear" w:color="000000" w:fill="FFFFFF"/>
          </w:tcPr>
          <w:p w14:paraId="23AD3439" w14:textId="2DAC67AC" w:rsidR="00642294" w:rsidRPr="00D218DA" w:rsidRDefault="00642294" w:rsidP="00F3663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Chloropyraminum</w:t>
            </w:r>
          </w:p>
        </w:tc>
        <w:tc>
          <w:tcPr>
            <w:tcW w:w="7376" w:type="dxa"/>
            <w:shd w:val="clear" w:color="000000" w:fill="FFFFFF"/>
          </w:tcPr>
          <w:p w14:paraId="46B9281A" w14:textId="782EFA49" w:rsidR="00642294" w:rsidRPr="00D218DA" w:rsidRDefault="00A26F5C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F3663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="00FC178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применяется при анафилаксии как средство первой линии</w:t>
            </w:r>
          </w:p>
        </w:tc>
        <w:tc>
          <w:tcPr>
            <w:tcW w:w="1788" w:type="dxa"/>
            <w:shd w:val="clear" w:color="000000" w:fill="FFFFFF"/>
          </w:tcPr>
          <w:p w14:paraId="48444C87" w14:textId="4A120434" w:rsidR="00642294" w:rsidRPr="00D218DA" w:rsidRDefault="00642294" w:rsidP="00F366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R06AC03</w:t>
            </w:r>
          </w:p>
        </w:tc>
      </w:tr>
      <w:tr w:rsidR="00A575BB" w:rsidRPr="00D218DA" w14:paraId="211DF62B" w14:textId="77777777" w:rsidTr="00140C5A">
        <w:trPr>
          <w:trHeight w:val="33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6151FB2E" w14:textId="2499BBAE" w:rsidR="00A575BB" w:rsidRPr="007C56C7" w:rsidRDefault="00A575BB" w:rsidP="00140C5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642294" w:rsidRPr="00D218DA" w14:paraId="37924F70" w14:textId="77777777" w:rsidTr="00FC4539">
        <w:trPr>
          <w:trHeight w:val="347"/>
          <w:jc w:val="center"/>
        </w:trPr>
        <w:tc>
          <w:tcPr>
            <w:tcW w:w="704" w:type="dxa"/>
            <w:shd w:val="clear" w:color="000000" w:fill="FFFFFF"/>
          </w:tcPr>
          <w:p w14:paraId="514EEF3C" w14:textId="15494FB6" w:rsidR="00642294" w:rsidRPr="007C56C7" w:rsidRDefault="00D51926" w:rsidP="00D5192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45</w:t>
            </w:r>
          </w:p>
        </w:tc>
        <w:tc>
          <w:tcPr>
            <w:tcW w:w="2693" w:type="dxa"/>
            <w:shd w:val="clear" w:color="000000" w:fill="FFFFFF"/>
          </w:tcPr>
          <w:p w14:paraId="5C3CAED5" w14:textId="474DC3D8" w:rsidR="00642294" w:rsidRPr="00D218DA" w:rsidRDefault="00642294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Цетиризин</w:t>
            </w:r>
          </w:p>
        </w:tc>
        <w:tc>
          <w:tcPr>
            <w:tcW w:w="2835" w:type="dxa"/>
            <w:shd w:val="clear" w:color="000000" w:fill="FFFFFF"/>
          </w:tcPr>
          <w:p w14:paraId="1F0BF9A6" w14:textId="0D5F0DD0" w:rsidR="00642294" w:rsidRPr="00D218DA" w:rsidRDefault="00642294" w:rsidP="00F3663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Cetirizinum</w:t>
            </w:r>
          </w:p>
        </w:tc>
        <w:tc>
          <w:tcPr>
            <w:tcW w:w="7376" w:type="dxa"/>
            <w:shd w:val="clear" w:color="000000" w:fill="FFFFFF"/>
          </w:tcPr>
          <w:p w14:paraId="297507BC" w14:textId="132856C9" w:rsidR="00642294" w:rsidRPr="00D218DA" w:rsidRDefault="00A26F5C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F3663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Предпочтительнее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острой крапивнице</w:t>
            </w:r>
          </w:p>
        </w:tc>
        <w:tc>
          <w:tcPr>
            <w:tcW w:w="1788" w:type="dxa"/>
            <w:shd w:val="clear" w:color="000000" w:fill="FFFFFF"/>
          </w:tcPr>
          <w:p w14:paraId="09B67424" w14:textId="5D359F16" w:rsidR="00642294" w:rsidRPr="00D218DA" w:rsidRDefault="00642294" w:rsidP="00F366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R06AE07</w:t>
            </w:r>
          </w:p>
        </w:tc>
      </w:tr>
      <w:tr w:rsidR="00642294" w:rsidRPr="00D218DA" w14:paraId="3F4479CE" w14:textId="77777777" w:rsidTr="00F3663E">
        <w:trPr>
          <w:trHeight w:val="223"/>
          <w:jc w:val="center"/>
        </w:trPr>
        <w:tc>
          <w:tcPr>
            <w:tcW w:w="704" w:type="dxa"/>
            <w:shd w:val="clear" w:color="000000" w:fill="FFFFFF"/>
          </w:tcPr>
          <w:p w14:paraId="74C1CE91" w14:textId="301382C9" w:rsidR="00642294" w:rsidRPr="007C56C7" w:rsidRDefault="00D51926" w:rsidP="00D51926">
            <w:pPr>
              <w:pStyle w:val="a3"/>
              <w:shd w:val="clear" w:color="auto" w:fill="FFFFFF" w:themeFill="background1"/>
              <w:spacing w:after="0" w:line="240" w:lineRule="auto"/>
              <w:ind w:left="360" w:hanging="3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46</w:t>
            </w:r>
          </w:p>
        </w:tc>
        <w:tc>
          <w:tcPr>
            <w:tcW w:w="2693" w:type="dxa"/>
            <w:shd w:val="clear" w:color="000000" w:fill="FFFFFF"/>
          </w:tcPr>
          <w:p w14:paraId="4A1E9154" w14:textId="6D24FC16" w:rsidR="00642294" w:rsidRPr="00D218DA" w:rsidRDefault="00642294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Фексофенадин </w:t>
            </w:r>
          </w:p>
        </w:tc>
        <w:tc>
          <w:tcPr>
            <w:tcW w:w="2835" w:type="dxa"/>
            <w:shd w:val="clear" w:color="000000" w:fill="FFFFFF"/>
          </w:tcPr>
          <w:p w14:paraId="11BA18B6" w14:textId="3EE7C3D0" w:rsidR="00642294" w:rsidRPr="00D218DA" w:rsidRDefault="00642294" w:rsidP="00F3663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Fexofenadinum</w:t>
            </w:r>
          </w:p>
        </w:tc>
        <w:tc>
          <w:tcPr>
            <w:tcW w:w="7376" w:type="dxa"/>
            <w:shd w:val="clear" w:color="000000" w:fill="FFFFFF"/>
          </w:tcPr>
          <w:p w14:paraId="2B52C5C0" w14:textId="529EB750" w:rsidR="00642294" w:rsidRPr="00D218DA" w:rsidRDefault="00A26F5C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F3663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r w:rsidR="0064229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седативного эффекта, особенно для лиц пожилого возраста</w:t>
            </w:r>
          </w:p>
        </w:tc>
        <w:tc>
          <w:tcPr>
            <w:tcW w:w="1788" w:type="dxa"/>
            <w:shd w:val="clear" w:color="000000" w:fill="FFFFFF"/>
          </w:tcPr>
          <w:p w14:paraId="2179231B" w14:textId="00FA93BF" w:rsidR="00642294" w:rsidRPr="00D218DA" w:rsidRDefault="00642294" w:rsidP="00F366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R06AX26</w:t>
            </w:r>
          </w:p>
        </w:tc>
      </w:tr>
      <w:tr w:rsidR="00642294" w:rsidRPr="00D218DA" w14:paraId="42BDE998" w14:textId="77777777" w:rsidTr="00F3663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285705B" w14:textId="7E9A36F4" w:rsidR="00642294" w:rsidRPr="007C56C7" w:rsidRDefault="00D51926" w:rsidP="00D51926">
            <w:pPr>
              <w:pStyle w:val="a3"/>
              <w:shd w:val="clear" w:color="auto" w:fill="FFFFFF" w:themeFill="background1"/>
              <w:spacing w:after="0" w:line="240" w:lineRule="auto"/>
              <w:ind w:left="360" w:hanging="3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lastRenderedPageBreak/>
              <w:t>47</w:t>
            </w:r>
          </w:p>
        </w:tc>
        <w:tc>
          <w:tcPr>
            <w:tcW w:w="2693" w:type="dxa"/>
            <w:shd w:val="clear" w:color="000000" w:fill="FFFFFF"/>
          </w:tcPr>
          <w:p w14:paraId="0434373E" w14:textId="2802B751" w:rsidR="00642294" w:rsidRPr="00D218DA" w:rsidRDefault="00642294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Дифенгидрамин</w:t>
            </w:r>
          </w:p>
        </w:tc>
        <w:tc>
          <w:tcPr>
            <w:tcW w:w="2835" w:type="dxa"/>
            <w:shd w:val="clear" w:color="000000" w:fill="FFFFFF"/>
          </w:tcPr>
          <w:p w14:paraId="6237F374" w14:textId="0B3F695C" w:rsidR="00642294" w:rsidRPr="00D218DA" w:rsidRDefault="00642294" w:rsidP="00F3663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Diphenhydraminum</w:t>
            </w:r>
          </w:p>
        </w:tc>
        <w:tc>
          <w:tcPr>
            <w:tcW w:w="7376" w:type="dxa"/>
            <w:shd w:val="clear" w:color="000000" w:fill="FFFFFF"/>
          </w:tcPr>
          <w:p w14:paraId="1783903F" w14:textId="3B4C9314" w:rsidR="00642294" w:rsidRPr="00D218DA" w:rsidRDefault="00A26F5C" w:rsidP="00F366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F3663E" w:rsidRPr="00D218DA">
              <w:rPr>
                <w:rStyle w:val="ae"/>
                <w:rFonts w:ascii="Times New Roman" w:hAnsi="Times New Roman" w:cs="Times New Roman"/>
                <w:i w:val="0"/>
                <w:iCs w:val="0"/>
                <w:color w:val="202124"/>
                <w:sz w:val="24"/>
                <w:szCs w:val="24"/>
                <w:shd w:val="clear" w:color="auto" w:fill="FFFFFF"/>
              </w:rPr>
              <w:t xml:space="preserve">При </w:t>
            </w:r>
            <w:r w:rsidR="004C5200" w:rsidRPr="00D218DA">
              <w:rPr>
                <w:rStyle w:val="ae"/>
                <w:rFonts w:ascii="Times New Roman" w:hAnsi="Times New Roman" w:cs="Times New Roman"/>
                <w:i w:val="0"/>
                <w:iCs w:val="0"/>
                <w:color w:val="202124"/>
                <w:sz w:val="24"/>
                <w:szCs w:val="24"/>
                <w:shd w:val="clear" w:color="auto" w:fill="FFFFFF"/>
              </w:rPr>
              <w:t>назначении препарата следует учитывать его побочный седативный эффект</w:t>
            </w:r>
          </w:p>
        </w:tc>
        <w:tc>
          <w:tcPr>
            <w:tcW w:w="1788" w:type="dxa"/>
            <w:shd w:val="clear" w:color="000000" w:fill="FFFFFF"/>
          </w:tcPr>
          <w:p w14:paraId="2D4171F7" w14:textId="1AB99F9D" w:rsidR="00642294" w:rsidRPr="00D218DA" w:rsidRDefault="00642294" w:rsidP="00F366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R06AA02</w:t>
            </w:r>
          </w:p>
        </w:tc>
      </w:tr>
      <w:tr w:rsidR="00A575BB" w:rsidRPr="00D218DA" w14:paraId="72121A6C" w14:textId="77777777" w:rsidTr="00140C5A">
        <w:trPr>
          <w:trHeight w:val="430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2300D5AD" w14:textId="2C806BD0" w:rsidR="00A575BB" w:rsidRPr="00D218DA" w:rsidRDefault="007C56C7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Антидоты и другие лекарственные средства, применяемые при отравлениях</w:t>
            </w:r>
          </w:p>
        </w:tc>
      </w:tr>
      <w:tr w:rsidR="007C56C7" w:rsidRPr="00D218DA" w14:paraId="30B8D024" w14:textId="77777777" w:rsidTr="00140C5A">
        <w:trPr>
          <w:trHeight w:val="378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27C0F662" w14:textId="1C270AA9" w:rsidR="007C56C7" w:rsidRPr="00D218DA" w:rsidRDefault="007C56C7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7.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Неспецифические лекарственные средства</w:t>
            </w:r>
          </w:p>
        </w:tc>
      </w:tr>
      <w:tr w:rsidR="00F90BA7" w:rsidRPr="00D218DA" w14:paraId="364C06AF" w14:textId="77777777" w:rsidTr="00E41EC0">
        <w:trPr>
          <w:trHeight w:val="322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2554D599" w14:textId="613EF4B3" w:rsidR="00F90BA7" w:rsidRPr="007C56C7" w:rsidRDefault="00D51926" w:rsidP="007C56C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48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42931038" w14:textId="2C400D43" w:rsidR="00F90BA7" w:rsidRPr="00D218DA" w:rsidRDefault="00F90BA7" w:rsidP="00D218D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Уголь активированный 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1EE212AE" w14:textId="1F9EE8A2" w:rsidR="00F90BA7" w:rsidRPr="00D218DA" w:rsidRDefault="002F34F5" w:rsidP="00D218DA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Carbo activatus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61F36AFC" w14:textId="0BD7DE34" w:rsidR="00F90BA7" w:rsidRPr="00D218DA" w:rsidRDefault="00A26F5C" w:rsidP="007C56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41EC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первого эмпирического выбора при любом пероральном отравлении неизвестным ядом</w:t>
            </w:r>
          </w:p>
        </w:tc>
        <w:tc>
          <w:tcPr>
            <w:tcW w:w="1788" w:type="dxa"/>
            <w:shd w:val="clear" w:color="000000" w:fill="FFFFFF"/>
          </w:tcPr>
          <w:p w14:paraId="525C3437" w14:textId="24B5DF39" w:rsidR="00F90BA7" w:rsidRPr="00D218DA" w:rsidRDefault="00F90BA7" w:rsidP="00E41EC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A07BA01</w:t>
            </w:r>
          </w:p>
        </w:tc>
      </w:tr>
      <w:tr w:rsidR="0029733C" w:rsidRPr="00D218DA" w14:paraId="7EDA0CE9" w14:textId="77777777" w:rsidTr="00B43008">
        <w:trPr>
          <w:trHeight w:val="335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6F06FEBF" w14:textId="3DDC18DF" w:rsidR="0029733C" w:rsidRPr="007C56C7" w:rsidRDefault="00D51926" w:rsidP="007C56C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49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7A67EA02" w14:textId="24FE956E" w:rsidR="0029733C" w:rsidRPr="00D218DA" w:rsidRDefault="0029733C" w:rsidP="00D218D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Дантролен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7F893C0B" w14:textId="6F3FFF15" w:rsidR="0029733C" w:rsidRPr="00D218DA" w:rsidRDefault="0029733C" w:rsidP="00D218DA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Dantrolenum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4ED172CC" w14:textId="4A9850D4" w:rsidR="0029733C" w:rsidRPr="00D218DA" w:rsidRDefault="00A26F5C" w:rsidP="00D218D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*</w:t>
            </w:r>
            <w:r w:rsidR="00E41EC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r w:rsidR="0029733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злокачественной гипертермии</w:t>
            </w:r>
          </w:p>
        </w:tc>
        <w:tc>
          <w:tcPr>
            <w:tcW w:w="1788" w:type="dxa"/>
            <w:shd w:val="clear" w:color="000000" w:fill="FFFFFF"/>
          </w:tcPr>
          <w:p w14:paraId="542DDF3D" w14:textId="4AB5798F" w:rsidR="0029733C" w:rsidRPr="00D218DA" w:rsidRDefault="0029733C" w:rsidP="00E41EC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M03CA01</w:t>
            </w:r>
          </w:p>
        </w:tc>
      </w:tr>
      <w:tr w:rsidR="00A575BB" w:rsidRPr="00D218DA" w14:paraId="3BFFAFD7" w14:textId="77777777" w:rsidTr="00140C5A">
        <w:trPr>
          <w:trHeight w:val="424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030A44D7" w14:textId="18FD17D9" w:rsidR="00A575BB" w:rsidRPr="00D218DA" w:rsidRDefault="007C56C7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8.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Специфические лекарственные средства</w:t>
            </w:r>
          </w:p>
        </w:tc>
      </w:tr>
      <w:tr w:rsidR="00F90BA7" w:rsidRPr="00D218DA" w14:paraId="34C70E03" w14:textId="77777777" w:rsidTr="00B4300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FBC393C" w14:textId="77777777" w:rsidR="00F90BA7" w:rsidRPr="00D218DA" w:rsidRDefault="00F90BA7" w:rsidP="00E41EC0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hanging="3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2EC89A3" w14:textId="67D817E9" w:rsidR="00F90BA7" w:rsidRPr="00D218DA" w:rsidRDefault="00F90BA7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Атропин</w:t>
            </w:r>
          </w:p>
        </w:tc>
        <w:tc>
          <w:tcPr>
            <w:tcW w:w="2835" w:type="dxa"/>
            <w:shd w:val="clear" w:color="000000" w:fill="FFFFFF"/>
          </w:tcPr>
          <w:p w14:paraId="27692010" w14:textId="681A32BD" w:rsidR="00F90BA7" w:rsidRPr="00D218DA" w:rsidRDefault="00F90BA7" w:rsidP="00E41EC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Atropinum</w:t>
            </w:r>
          </w:p>
        </w:tc>
        <w:tc>
          <w:tcPr>
            <w:tcW w:w="7376" w:type="dxa"/>
            <w:shd w:val="clear" w:color="000000" w:fill="FFFFFF"/>
          </w:tcPr>
          <w:p w14:paraId="06FFC43B" w14:textId="632AD9B4" w:rsidR="00F90BA7" w:rsidRPr="007C56C7" w:rsidRDefault="007D22F0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41EC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Антидот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передозировке холиномиметическими средствами, карбамата</w:t>
            </w:r>
            <w:r w:rsidR="00E41EC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  <w:r w:rsidR="007C56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Специфический антидот при отравлении фосфороргани</w:t>
            </w:r>
            <w:r w:rsidR="00E41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ческими соединениями (пестициды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карбаматами</w:t>
            </w:r>
          </w:p>
        </w:tc>
        <w:tc>
          <w:tcPr>
            <w:tcW w:w="1788" w:type="dxa"/>
            <w:shd w:val="clear" w:color="000000" w:fill="FFFFFF"/>
          </w:tcPr>
          <w:p w14:paraId="1D17CAAD" w14:textId="79CA1F21" w:rsidR="00F90BA7" w:rsidRPr="00D218DA" w:rsidRDefault="00F90BA7" w:rsidP="00B430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V03AB54</w:t>
            </w:r>
          </w:p>
        </w:tc>
      </w:tr>
      <w:tr w:rsidR="00F90BA7" w:rsidRPr="00D218DA" w14:paraId="7A465BAC" w14:textId="77777777" w:rsidTr="00B43008">
        <w:trPr>
          <w:trHeight w:val="322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1F1AB644" w14:textId="77777777" w:rsidR="00F90BA7" w:rsidRPr="00D218DA" w:rsidRDefault="00F90BA7" w:rsidP="00D218DA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ECF095F" w14:textId="5A193D22" w:rsidR="00F90BA7" w:rsidRPr="00D218DA" w:rsidRDefault="00F90BA7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Ацетилцистеин </w:t>
            </w:r>
          </w:p>
        </w:tc>
        <w:tc>
          <w:tcPr>
            <w:tcW w:w="2835" w:type="dxa"/>
            <w:shd w:val="clear" w:color="000000" w:fill="FFFFFF"/>
          </w:tcPr>
          <w:p w14:paraId="47A763F8" w14:textId="154B1CD8" w:rsidR="00F90BA7" w:rsidRPr="00D218DA" w:rsidRDefault="00F90BA7" w:rsidP="00E41EC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Acetylcysteinum </w:t>
            </w:r>
          </w:p>
        </w:tc>
        <w:tc>
          <w:tcPr>
            <w:tcW w:w="7376" w:type="dxa"/>
            <w:shd w:val="clear" w:color="000000" w:fill="FFFFFF"/>
          </w:tcPr>
          <w:p w14:paraId="7BB2EE7E" w14:textId="2DBB2F48" w:rsidR="00F90BA7" w:rsidRPr="00D218DA" w:rsidRDefault="00A26F5C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41EC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антидот парацетомола</w:t>
            </w:r>
          </w:p>
        </w:tc>
        <w:tc>
          <w:tcPr>
            <w:tcW w:w="1788" w:type="dxa"/>
            <w:shd w:val="clear" w:color="000000" w:fill="FFFFFF"/>
          </w:tcPr>
          <w:p w14:paraId="1A7449F7" w14:textId="397C2CF1" w:rsidR="00F90BA7" w:rsidRPr="00D218DA" w:rsidRDefault="00F90BA7" w:rsidP="00B430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V03AB23</w:t>
            </w:r>
          </w:p>
        </w:tc>
      </w:tr>
      <w:tr w:rsidR="00F90BA7" w:rsidRPr="00D218DA" w14:paraId="2EB2F5CF" w14:textId="77777777" w:rsidTr="00B43008">
        <w:trPr>
          <w:trHeight w:val="322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1E8FFC3A" w14:textId="77777777" w:rsidR="00F90BA7" w:rsidRPr="00D218DA" w:rsidRDefault="00F90BA7" w:rsidP="00D218DA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4CBFDBD" w14:textId="6BD4F017" w:rsidR="00F90BA7" w:rsidRPr="00D218DA" w:rsidRDefault="00F90BA7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Кальция глюконат </w:t>
            </w:r>
          </w:p>
        </w:tc>
        <w:tc>
          <w:tcPr>
            <w:tcW w:w="2835" w:type="dxa"/>
            <w:shd w:val="clear" w:color="000000" w:fill="FFFFFF"/>
          </w:tcPr>
          <w:p w14:paraId="70D1E5C4" w14:textId="5BEBDC97" w:rsidR="00F90BA7" w:rsidRPr="00D218DA" w:rsidRDefault="00F90BA7" w:rsidP="00E41EC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</w:rPr>
              <w:t>Calcium gluconat</w:t>
            </w:r>
            <w:r w:rsidR="002F34F5"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3F68938E" w14:textId="48316BAC" w:rsidR="00F90BA7" w:rsidRPr="00D218DA" w:rsidRDefault="007D22F0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41EC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Отравление </w:t>
            </w:r>
            <w:r w:rsidR="00B4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блокаторами кальциевых каналов и бета-блокаторами</w:t>
            </w:r>
            <w:r w:rsidR="00B4300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укусы скорпионов, змей</w:t>
            </w:r>
          </w:p>
        </w:tc>
        <w:tc>
          <w:tcPr>
            <w:tcW w:w="1788" w:type="dxa"/>
            <w:shd w:val="clear" w:color="000000" w:fill="FFFFFF"/>
          </w:tcPr>
          <w:p w14:paraId="29F17219" w14:textId="09D01360" w:rsidR="00F90BA7" w:rsidRPr="00D218DA" w:rsidRDefault="00F90BA7" w:rsidP="00B430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B05XA19</w:t>
            </w:r>
          </w:p>
        </w:tc>
      </w:tr>
      <w:tr w:rsidR="00F90BA7" w:rsidRPr="00D218DA" w14:paraId="442E84C9" w14:textId="77777777" w:rsidTr="00B43008">
        <w:trPr>
          <w:trHeight w:val="345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0ACEA1DE" w14:textId="77777777" w:rsidR="00F90BA7" w:rsidRPr="00D218DA" w:rsidRDefault="00F90BA7" w:rsidP="00D218DA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4247726" w14:textId="19758D24" w:rsidR="00F90BA7" w:rsidRPr="00D218DA" w:rsidRDefault="00F90BA7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Налоксон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2835" w:type="dxa"/>
            <w:shd w:val="clear" w:color="000000" w:fill="FFFFFF"/>
          </w:tcPr>
          <w:p w14:paraId="75FBBACD" w14:textId="7B3BD91A" w:rsidR="00F90BA7" w:rsidRPr="00D218DA" w:rsidRDefault="00F90BA7" w:rsidP="00E41EC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Naloxonum</w:t>
            </w:r>
          </w:p>
        </w:tc>
        <w:tc>
          <w:tcPr>
            <w:tcW w:w="7376" w:type="dxa"/>
            <w:shd w:val="clear" w:color="000000" w:fill="FFFFFF"/>
          </w:tcPr>
          <w:p w14:paraId="553A4E0C" w14:textId="1961A97E" w:rsidR="00F90BA7" w:rsidRPr="00D218DA" w:rsidRDefault="00A26F5C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41EC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Антидот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морфина</w:t>
            </w:r>
          </w:p>
        </w:tc>
        <w:tc>
          <w:tcPr>
            <w:tcW w:w="1788" w:type="dxa"/>
            <w:shd w:val="clear" w:color="000000" w:fill="FFFFFF"/>
          </w:tcPr>
          <w:p w14:paraId="38D0FAB3" w14:textId="499ECDE1" w:rsidR="00F90BA7" w:rsidRPr="00D218DA" w:rsidRDefault="00F90BA7" w:rsidP="00B430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V03AB15</w:t>
            </w:r>
          </w:p>
        </w:tc>
      </w:tr>
      <w:tr w:rsidR="00F90BA7" w:rsidRPr="00D218DA" w14:paraId="2E951BD0" w14:textId="77777777" w:rsidTr="00B43008">
        <w:trPr>
          <w:trHeight w:val="322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6834D7DE" w14:textId="77777777" w:rsidR="00F90BA7" w:rsidRPr="00D218DA" w:rsidRDefault="00F90BA7" w:rsidP="00D218DA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E4A4853" w14:textId="6C4D1763" w:rsidR="00F90BA7" w:rsidRPr="00D218DA" w:rsidRDefault="00F90BA7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Метилтионина хлорид (метиленовая синь)</w:t>
            </w:r>
          </w:p>
        </w:tc>
        <w:tc>
          <w:tcPr>
            <w:tcW w:w="2835" w:type="dxa"/>
            <w:shd w:val="clear" w:color="000000" w:fill="FFFFFF"/>
          </w:tcPr>
          <w:p w14:paraId="12C5687B" w14:textId="6D8A3A57" w:rsidR="00F90BA7" w:rsidRPr="00D218DA" w:rsidRDefault="00F90BA7" w:rsidP="00E41EC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</w:rPr>
              <w:t>Methylthioninium chlorid</w:t>
            </w:r>
            <w:r w:rsidR="002F34F5"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3A45DF5F" w14:textId="47FFEE4E" w:rsidR="00F90BA7" w:rsidRPr="00D218DA" w:rsidRDefault="00A26F5C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41EC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интоксикациях метгемоглобинообразователями (отравление цианидами, оксидом углерода, сероводородом) </w:t>
            </w:r>
          </w:p>
        </w:tc>
        <w:tc>
          <w:tcPr>
            <w:tcW w:w="1788" w:type="dxa"/>
            <w:shd w:val="clear" w:color="000000" w:fill="FFFFFF"/>
          </w:tcPr>
          <w:p w14:paraId="25970B31" w14:textId="7FEA8308" w:rsidR="00F90BA7" w:rsidRPr="00D218DA" w:rsidRDefault="00F90BA7" w:rsidP="00B430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V03AB17</w:t>
            </w:r>
          </w:p>
        </w:tc>
      </w:tr>
      <w:tr w:rsidR="00F90BA7" w:rsidRPr="00D218DA" w14:paraId="36ED4B4B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3675B3B5" w14:textId="77777777" w:rsidR="00F90BA7" w:rsidRPr="00D218DA" w:rsidRDefault="00F90BA7" w:rsidP="00D218DA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C7BEF6F" w14:textId="62B1C383" w:rsidR="00F90BA7" w:rsidRPr="00D218DA" w:rsidRDefault="00F90BA7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Пеницилламин </w:t>
            </w:r>
          </w:p>
        </w:tc>
        <w:tc>
          <w:tcPr>
            <w:tcW w:w="2835" w:type="dxa"/>
            <w:shd w:val="clear" w:color="000000" w:fill="FFFFFF"/>
          </w:tcPr>
          <w:p w14:paraId="199D5682" w14:textId="58A6714C" w:rsidR="00F90BA7" w:rsidRPr="00D218DA" w:rsidRDefault="00F90BA7" w:rsidP="00E41EC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Penicillaminum </w:t>
            </w:r>
          </w:p>
        </w:tc>
        <w:tc>
          <w:tcPr>
            <w:tcW w:w="7376" w:type="dxa"/>
            <w:shd w:val="clear" w:color="000000" w:fill="FFFFFF"/>
          </w:tcPr>
          <w:p w14:paraId="440C8341" w14:textId="23B734CE" w:rsidR="00F90BA7" w:rsidRPr="00D218DA" w:rsidRDefault="00A26F5C" w:rsidP="00B430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41EC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Болезнь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Вильсона</w:t>
            </w:r>
            <w:r w:rsidR="00B4300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–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Коновалова (накопление меди)</w:t>
            </w:r>
          </w:p>
        </w:tc>
        <w:tc>
          <w:tcPr>
            <w:tcW w:w="1788" w:type="dxa"/>
            <w:shd w:val="clear" w:color="000000" w:fill="FFFFFF"/>
          </w:tcPr>
          <w:p w14:paraId="2F144023" w14:textId="5AAAE631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М01СС01</w:t>
            </w:r>
          </w:p>
        </w:tc>
      </w:tr>
      <w:tr w:rsidR="00F90BA7" w:rsidRPr="00D218DA" w14:paraId="5BF9F6A5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394D5129" w14:textId="77777777" w:rsidR="00F90BA7" w:rsidRPr="00D218DA" w:rsidRDefault="00F90BA7" w:rsidP="00D218DA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62F5C99" w14:textId="694DDB49" w:rsidR="00F90BA7" w:rsidRPr="00D218DA" w:rsidRDefault="00F90BA7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Натрия тиосульфат </w:t>
            </w:r>
          </w:p>
        </w:tc>
        <w:tc>
          <w:tcPr>
            <w:tcW w:w="2835" w:type="dxa"/>
            <w:shd w:val="clear" w:color="000000" w:fill="FFFFFF"/>
          </w:tcPr>
          <w:p w14:paraId="42003718" w14:textId="6D09AD5C" w:rsidR="00F90BA7" w:rsidRPr="00D218DA" w:rsidRDefault="00F90BA7" w:rsidP="00E41EC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</w:rPr>
              <w:t>Sodium thiosulfat</w:t>
            </w:r>
            <w:r w:rsidR="002F34F5"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1D4E6192" w14:textId="0F5DCCFB" w:rsidR="00F90BA7" w:rsidRPr="00D218DA" w:rsidRDefault="00A26F5C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41EC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Отравление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цианидами (промышленность, горение пластиков, </w:t>
            </w:r>
            <w:r w:rsidR="00B81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дым пожаров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88" w:type="dxa"/>
            <w:shd w:val="clear" w:color="000000" w:fill="FFFFFF"/>
          </w:tcPr>
          <w:p w14:paraId="6301ED50" w14:textId="0795B4C7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V03AB06</w:t>
            </w:r>
          </w:p>
        </w:tc>
      </w:tr>
      <w:tr w:rsidR="00F90BA7" w:rsidRPr="00D218DA" w14:paraId="2C356B9E" w14:textId="77777777" w:rsidTr="00F6220B">
        <w:trPr>
          <w:trHeight w:val="655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11169026" w14:textId="77777777" w:rsidR="00F90BA7" w:rsidRPr="00D218DA" w:rsidRDefault="00F90BA7" w:rsidP="00D218DA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9A4C012" w14:textId="1544EE7E" w:rsidR="00F90BA7" w:rsidRPr="00D218DA" w:rsidRDefault="00F90BA7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Дефероксамин </w:t>
            </w:r>
          </w:p>
        </w:tc>
        <w:tc>
          <w:tcPr>
            <w:tcW w:w="2835" w:type="dxa"/>
            <w:shd w:val="clear" w:color="000000" w:fill="FFFFFF"/>
          </w:tcPr>
          <w:p w14:paraId="30694A35" w14:textId="107E1418" w:rsidR="00F90BA7" w:rsidRPr="00D218DA" w:rsidRDefault="00F90BA7" w:rsidP="00E41EC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Deferoxaminum </w:t>
            </w:r>
          </w:p>
        </w:tc>
        <w:tc>
          <w:tcPr>
            <w:tcW w:w="7376" w:type="dxa"/>
            <w:shd w:val="clear" w:color="000000" w:fill="FFFFFF"/>
          </w:tcPr>
          <w:p w14:paraId="52509AA9" w14:textId="6837BA13" w:rsidR="00F90BA7" w:rsidRPr="00D218DA" w:rsidRDefault="00A26F5C" w:rsidP="007D22F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41EC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Отравлени</w:t>
            </w:r>
            <w:r w:rsidR="00E41EC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е</w:t>
            </w:r>
            <w:r w:rsidR="00E41EC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</w:t>
            </w:r>
            <w:r w:rsidR="007C56C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а</w:t>
            </w:r>
            <w:r w:rsidR="007D2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 железа, трасфузионный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гемосидероз</w:t>
            </w:r>
            <w:r w:rsidR="00B4300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и </w:t>
            </w:r>
            <w:r w:rsidR="007D2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идиопатический гемохроматоз</w:t>
            </w:r>
          </w:p>
        </w:tc>
        <w:tc>
          <w:tcPr>
            <w:tcW w:w="1788" w:type="dxa"/>
            <w:shd w:val="clear" w:color="000000" w:fill="FFFFFF"/>
          </w:tcPr>
          <w:p w14:paraId="794A2334" w14:textId="504E7139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V03AC01</w:t>
            </w:r>
          </w:p>
        </w:tc>
      </w:tr>
      <w:tr w:rsidR="00F90BA7" w:rsidRPr="00D218DA" w14:paraId="264944B1" w14:textId="77777777" w:rsidTr="00F6220B">
        <w:trPr>
          <w:trHeight w:val="563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20110247" w14:textId="77777777" w:rsidR="00F90BA7" w:rsidRPr="00D218DA" w:rsidRDefault="00F90BA7" w:rsidP="00D218DA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79129C5" w14:textId="5450F0C8" w:rsidR="00F90BA7" w:rsidRPr="00D218DA" w:rsidRDefault="00F90BA7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Фомепизол </w:t>
            </w:r>
            <w:r w:rsidR="000258D3" w:rsidRPr="00B430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±</w:t>
            </w:r>
          </w:p>
        </w:tc>
        <w:tc>
          <w:tcPr>
            <w:tcW w:w="2835" w:type="dxa"/>
            <w:shd w:val="clear" w:color="000000" w:fill="FFFFFF"/>
          </w:tcPr>
          <w:p w14:paraId="26FC4B73" w14:textId="63E5837D" w:rsidR="00F90BA7" w:rsidRPr="00D218DA" w:rsidRDefault="00F90BA7" w:rsidP="00E41EC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Fomepizolum </w:t>
            </w:r>
          </w:p>
        </w:tc>
        <w:tc>
          <w:tcPr>
            <w:tcW w:w="7376" w:type="dxa"/>
            <w:shd w:val="clear" w:color="000000" w:fill="FFFFFF"/>
          </w:tcPr>
          <w:p w14:paraId="37E74F4C" w14:textId="0E9815F2" w:rsidR="00F90BA7" w:rsidRPr="00D218DA" w:rsidRDefault="00A26F5C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41EC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Отравление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метанолом и этиленгликолем (антифриз, тормозная жидкость, суррогатный алкоголь)</w:t>
            </w:r>
          </w:p>
        </w:tc>
        <w:tc>
          <w:tcPr>
            <w:tcW w:w="1788" w:type="dxa"/>
            <w:shd w:val="clear" w:color="000000" w:fill="FFFFFF"/>
          </w:tcPr>
          <w:p w14:paraId="3FD9EC41" w14:textId="45199398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V03AB34</w:t>
            </w:r>
          </w:p>
        </w:tc>
      </w:tr>
      <w:tr w:rsidR="00F90BA7" w:rsidRPr="00D218DA" w14:paraId="290C0813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284C6622" w14:textId="77777777" w:rsidR="00F90BA7" w:rsidRPr="00D218DA" w:rsidRDefault="00F90BA7" w:rsidP="00D218DA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5F6EBF6" w14:textId="013FF87A" w:rsidR="00F90BA7" w:rsidRPr="00D218DA" w:rsidRDefault="00F90BA7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Флумазенил</w:t>
            </w:r>
          </w:p>
        </w:tc>
        <w:tc>
          <w:tcPr>
            <w:tcW w:w="2835" w:type="dxa"/>
            <w:shd w:val="clear" w:color="000000" w:fill="FFFFFF"/>
          </w:tcPr>
          <w:p w14:paraId="3CC70C64" w14:textId="0E2C1406" w:rsidR="00F90BA7" w:rsidRPr="00D218DA" w:rsidRDefault="00F90BA7" w:rsidP="00E41EC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Flumazenilum</w:t>
            </w:r>
          </w:p>
        </w:tc>
        <w:tc>
          <w:tcPr>
            <w:tcW w:w="7376" w:type="dxa"/>
            <w:shd w:val="clear" w:color="000000" w:fill="FFFFFF"/>
          </w:tcPr>
          <w:p w14:paraId="3B3331DE" w14:textId="29F474EE" w:rsidR="00F90BA7" w:rsidRPr="00D218DA" w:rsidRDefault="00A26F5C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41EC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Антидот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бензодиазепинов</w:t>
            </w:r>
          </w:p>
        </w:tc>
        <w:tc>
          <w:tcPr>
            <w:tcW w:w="1788" w:type="dxa"/>
            <w:shd w:val="clear" w:color="000000" w:fill="FFFFFF"/>
          </w:tcPr>
          <w:p w14:paraId="360CEDD0" w14:textId="0D14FD39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V03AB25</w:t>
            </w:r>
          </w:p>
        </w:tc>
      </w:tr>
      <w:tr w:rsidR="00F90BA7" w:rsidRPr="00D218DA" w14:paraId="472098E1" w14:textId="77777777" w:rsidTr="00F6220B">
        <w:trPr>
          <w:trHeight w:val="649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3C983D31" w14:textId="77777777" w:rsidR="00F90BA7" w:rsidRPr="00D218DA" w:rsidRDefault="00F90BA7" w:rsidP="00D218DA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7706821" w14:textId="79432B4D" w:rsidR="00F90BA7" w:rsidRPr="00D218DA" w:rsidRDefault="00F90BA7" w:rsidP="00E41E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Ботулиновый антитоксин</w:t>
            </w:r>
          </w:p>
        </w:tc>
        <w:tc>
          <w:tcPr>
            <w:tcW w:w="2835" w:type="dxa"/>
            <w:shd w:val="clear" w:color="000000" w:fill="FFFFFF"/>
          </w:tcPr>
          <w:p w14:paraId="6E577FF8" w14:textId="77544B0F" w:rsidR="00F90BA7" w:rsidRPr="00D218DA" w:rsidRDefault="002F34F5" w:rsidP="00E41EC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  <w:shd w:val="clear" w:color="auto" w:fill="FFFFFF"/>
              </w:rPr>
              <w:t>Antitoxinum botulinum</w:t>
            </w:r>
          </w:p>
        </w:tc>
        <w:tc>
          <w:tcPr>
            <w:tcW w:w="7376" w:type="dxa"/>
            <w:shd w:val="clear" w:color="000000" w:fill="FFFFFF"/>
          </w:tcPr>
          <w:p w14:paraId="10413C25" w14:textId="24CF7010" w:rsidR="00B43008" w:rsidRDefault="00A26F5C" w:rsidP="00B4300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41EC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Специфический </w:t>
            </w:r>
            <w:r w:rsidR="00B4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антидот ботулизма</w:t>
            </w:r>
            <w:r w:rsidR="00B4300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, б</w:t>
            </w:r>
            <w:r w:rsidR="00B43008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отулинический </w:t>
            </w:r>
            <w:r w:rsidR="00F90BA7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токсин типа А</w:t>
            </w:r>
            <w:r w:rsidR="00B430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.</w:t>
            </w:r>
          </w:p>
          <w:p w14:paraId="2DD53FF6" w14:textId="65D8BA14" w:rsidR="00F90BA7" w:rsidRPr="00D218DA" w:rsidRDefault="00B43008" w:rsidP="00B430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Противопоказан </w:t>
            </w:r>
            <w:r w:rsidR="00F90BA7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беременности и кормлении грудью</w:t>
            </w:r>
          </w:p>
        </w:tc>
        <w:tc>
          <w:tcPr>
            <w:tcW w:w="1788" w:type="dxa"/>
            <w:shd w:val="clear" w:color="000000" w:fill="FFFFFF"/>
          </w:tcPr>
          <w:p w14:paraId="69038560" w14:textId="49112161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J06AA04</w:t>
            </w:r>
          </w:p>
        </w:tc>
      </w:tr>
      <w:tr w:rsidR="00A575BB" w:rsidRPr="00D218DA" w14:paraId="4122EF91" w14:textId="77777777" w:rsidTr="00140C5A">
        <w:trPr>
          <w:trHeight w:val="430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34DA98C1" w14:textId="3ACC6011" w:rsidR="00A575BB" w:rsidRPr="00D218DA" w:rsidRDefault="002C799F" w:rsidP="007D22F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2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A575BB" w:rsidRPr="00F622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5. </w:t>
            </w:r>
            <w:r w:rsidRPr="00F622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Лекарственные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средства </w:t>
            </w:r>
            <w:r w:rsidR="007D2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при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заболевани</w:t>
            </w:r>
            <w:r w:rsidR="007D2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ях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нервной системы</w:t>
            </w:r>
          </w:p>
        </w:tc>
      </w:tr>
      <w:tr w:rsidR="00A575BB" w:rsidRPr="00D218DA" w14:paraId="3AAE5A5C" w14:textId="77777777" w:rsidTr="00140C5A">
        <w:trPr>
          <w:trHeight w:val="408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2C00EDC5" w14:textId="54D27EF3" w:rsidR="00A575BB" w:rsidRPr="00D218DA" w:rsidRDefault="002C799F" w:rsidP="00140C5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9.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Противосудорожные лекарственные средства</w:t>
            </w:r>
          </w:p>
        </w:tc>
      </w:tr>
      <w:tr w:rsidR="00F90BA7" w:rsidRPr="00D218DA" w14:paraId="73281269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79AB5A20" w14:textId="77777777" w:rsidR="00F90BA7" w:rsidRPr="00D218DA" w:rsidRDefault="00F90BA7" w:rsidP="00D218DA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DAD786F" w14:textId="788B3945" w:rsidR="00F90BA7" w:rsidRPr="00D218DA" w:rsidRDefault="00F90BA7" w:rsidP="007E531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Карбамазепин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="007E5315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 </w:t>
            </w:r>
          </w:p>
        </w:tc>
        <w:tc>
          <w:tcPr>
            <w:tcW w:w="2835" w:type="dxa"/>
            <w:shd w:val="clear" w:color="000000" w:fill="FFFFFF"/>
          </w:tcPr>
          <w:p w14:paraId="42F20913" w14:textId="6A6E8798" w:rsidR="00F90BA7" w:rsidRPr="00D218DA" w:rsidRDefault="00F90BA7" w:rsidP="007E531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>Carbamazepinum</w:t>
            </w:r>
          </w:p>
        </w:tc>
        <w:tc>
          <w:tcPr>
            <w:tcW w:w="7376" w:type="dxa"/>
            <w:shd w:val="clear" w:color="000000" w:fill="FFFFFF"/>
          </w:tcPr>
          <w:p w14:paraId="5A52F412" w14:textId="571ED59E" w:rsidR="00F90BA7" w:rsidRPr="00D218DA" w:rsidRDefault="00F6220B" w:rsidP="007E531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Золотой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для фокальной эпилепсии</w:t>
            </w:r>
          </w:p>
        </w:tc>
        <w:tc>
          <w:tcPr>
            <w:tcW w:w="1788" w:type="dxa"/>
            <w:shd w:val="clear" w:color="000000" w:fill="FFFFFF"/>
          </w:tcPr>
          <w:p w14:paraId="3B6A2C08" w14:textId="28C33A4C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N03AF01</w:t>
            </w:r>
          </w:p>
        </w:tc>
      </w:tr>
      <w:tr w:rsidR="00F90BA7" w:rsidRPr="00D218DA" w14:paraId="0CC502ED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67C5C649" w14:textId="77777777" w:rsidR="00F90BA7" w:rsidRPr="00D218DA" w:rsidRDefault="00F90BA7" w:rsidP="00D218DA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954C04D" w14:textId="733D96ED" w:rsidR="00F90BA7" w:rsidRPr="00D218DA" w:rsidRDefault="00F90BA7" w:rsidP="007E531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Диазепам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33622563" w14:textId="73C46F94" w:rsidR="00F90BA7" w:rsidRPr="00D218DA" w:rsidRDefault="00F90BA7" w:rsidP="007E531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>Diazepamum</w:t>
            </w:r>
          </w:p>
        </w:tc>
        <w:tc>
          <w:tcPr>
            <w:tcW w:w="7376" w:type="dxa"/>
            <w:shd w:val="clear" w:color="000000" w:fill="FFFFFF"/>
          </w:tcPr>
          <w:p w14:paraId="57411184" w14:textId="7794FC78" w:rsidR="00F90BA7" w:rsidRPr="00D218DA" w:rsidRDefault="00F6220B" w:rsidP="007E531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купирования судорог у детей</w:t>
            </w:r>
          </w:p>
        </w:tc>
        <w:tc>
          <w:tcPr>
            <w:tcW w:w="1788" w:type="dxa"/>
            <w:shd w:val="clear" w:color="000000" w:fill="FFFFFF"/>
          </w:tcPr>
          <w:p w14:paraId="7649EAE3" w14:textId="6948F91F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N05BA01</w:t>
            </w:r>
          </w:p>
        </w:tc>
      </w:tr>
      <w:tr w:rsidR="00F90BA7" w:rsidRPr="00D218DA" w14:paraId="1A0C9C98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3453E62A" w14:textId="77777777" w:rsidR="00F90BA7" w:rsidRPr="00D218DA" w:rsidRDefault="00F90BA7" w:rsidP="00D218DA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1B1A6D0" w14:textId="6501DBEC" w:rsidR="00F90BA7" w:rsidRPr="00D218DA" w:rsidRDefault="00F90BA7" w:rsidP="007E531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Магния сульфат</w:t>
            </w:r>
            <w:r w:rsidR="00B81BF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 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2835" w:type="dxa"/>
            <w:shd w:val="clear" w:color="000000" w:fill="FFFFFF"/>
          </w:tcPr>
          <w:p w14:paraId="67592CF6" w14:textId="0A76E979" w:rsidR="00F90BA7" w:rsidRPr="00D218DA" w:rsidRDefault="00F90BA7" w:rsidP="007E531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  <w:lang w:val="en-US"/>
              </w:rPr>
            </w:pPr>
            <w:r w:rsidRPr="00D218DA">
              <w:rPr>
                <w:b w:val="0"/>
                <w:sz w:val="24"/>
                <w:szCs w:val="24"/>
              </w:rPr>
              <w:t>Magnesium sulfat</w:t>
            </w:r>
            <w:r w:rsidR="002F34F5"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631ECA6F" w14:textId="67B06726" w:rsidR="00F90BA7" w:rsidRPr="00D218DA" w:rsidRDefault="00F6220B" w:rsidP="007E531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7D2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эклампсии и тяжелой преэклампсии</w:t>
            </w:r>
          </w:p>
        </w:tc>
        <w:tc>
          <w:tcPr>
            <w:tcW w:w="1788" w:type="dxa"/>
            <w:shd w:val="clear" w:color="000000" w:fill="FFFFFF"/>
          </w:tcPr>
          <w:p w14:paraId="2F48E1D6" w14:textId="69F126D6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B05XA05</w:t>
            </w:r>
          </w:p>
        </w:tc>
      </w:tr>
      <w:tr w:rsidR="00F90BA7" w:rsidRPr="00D218DA" w14:paraId="36B84B2E" w14:textId="77777777" w:rsidTr="00F6220B">
        <w:trPr>
          <w:trHeight w:val="1745"/>
          <w:jc w:val="center"/>
        </w:trPr>
        <w:tc>
          <w:tcPr>
            <w:tcW w:w="704" w:type="dxa"/>
            <w:shd w:val="clear" w:color="000000" w:fill="FFFFFF"/>
          </w:tcPr>
          <w:p w14:paraId="27625D80" w14:textId="77777777" w:rsidR="00F90BA7" w:rsidRPr="00D218DA" w:rsidRDefault="00F90BA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3A9C0C9" w14:textId="01D1B677" w:rsidR="00F90BA7" w:rsidRPr="00D218DA" w:rsidRDefault="00A26F5C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Вальпроевая кислота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225584DC" w14:textId="65834FBE" w:rsidR="00F90BA7" w:rsidRPr="00D218DA" w:rsidRDefault="002F34F5" w:rsidP="007E531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>Acidum valproicum</w:t>
            </w:r>
          </w:p>
        </w:tc>
        <w:tc>
          <w:tcPr>
            <w:tcW w:w="7376" w:type="dxa"/>
            <w:shd w:val="clear" w:color="000000" w:fill="FFFFFF"/>
          </w:tcPr>
          <w:p w14:paraId="1C295F84" w14:textId="0702871C" w:rsidR="00F6220B" w:rsidRPr="00F6220B" w:rsidRDefault="00A26F5C" w:rsidP="007E531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F6220B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Избегать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применения при беременности, а также у женщин и девочек репродуктивного возраста из-за высокого риска развития врожденных дефектов и внутриутробных нарушений развития у детей под воздействием вальпроата, за исключением случаев, когда альтернативные методы лечения неэффективны или не переносятся</w:t>
            </w:r>
            <w:r w:rsidR="00F6220B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</w:p>
          <w:p w14:paraId="45D6BB59" w14:textId="2F5BF0B3" w:rsidR="00F90BA7" w:rsidRPr="00D218DA" w:rsidRDefault="00F6220B" w:rsidP="007E531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 выбора для генерализованных идиопатических приступов</w:t>
            </w:r>
          </w:p>
        </w:tc>
        <w:tc>
          <w:tcPr>
            <w:tcW w:w="1788" w:type="dxa"/>
            <w:shd w:val="clear" w:color="000000" w:fill="FFFFFF"/>
          </w:tcPr>
          <w:p w14:paraId="59DE0D7D" w14:textId="0A473DDB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N03AG01</w:t>
            </w:r>
          </w:p>
        </w:tc>
      </w:tr>
      <w:tr w:rsidR="00F90BA7" w:rsidRPr="00D218DA" w14:paraId="735BCD69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4074D93E" w14:textId="77777777" w:rsidR="00F90BA7" w:rsidRPr="00D218DA" w:rsidRDefault="00F90BA7" w:rsidP="00D218DA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DBEE91A" w14:textId="72B8696C" w:rsidR="00F90BA7" w:rsidRPr="00D218DA" w:rsidRDefault="002C799F" w:rsidP="007E531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Мидазолам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00017286" w14:textId="47A65B47" w:rsidR="00F90BA7" w:rsidRPr="00D218DA" w:rsidRDefault="00F90BA7" w:rsidP="007E531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>Midazolam</w:t>
            </w:r>
            <w:r w:rsidR="00C71C10" w:rsidRPr="00D218DA">
              <w:rPr>
                <w:b w:val="0"/>
                <w:sz w:val="24"/>
                <w:szCs w:val="24"/>
                <w:lang w:val="en-US"/>
              </w:rPr>
              <w:t>um</w:t>
            </w:r>
            <w:r w:rsidRPr="00D218DA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376" w:type="dxa"/>
            <w:shd w:val="clear" w:color="000000" w:fill="FFFFFF"/>
          </w:tcPr>
          <w:p w14:paraId="52933D9E" w14:textId="0BCBAB92" w:rsidR="00F90BA7" w:rsidRPr="00D218DA" w:rsidRDefault="00140C5A" w:rsidP="007E531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купирования судорог у детей</w:t>
            </w:r>
          </w:p>
        </w:tc>
        <w:tc>
          <w:tcPr>
            <w:tcW w:w="1788" w:type="dxa"/>
            <w:shd w:val="clear" w:color="000000" w:fill="FFFFFF"/>
          </w:tcPr>
          <w:p w14:paraId="75AFC66A" w14:textId="5BAAD4B5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N05CD08</w:t>
            </w:r>
          </w:p>
        </w:tc>
      </w:tr>
      <w:tr w:rsidR="00A575BB" w:rsidRPr="00D218DA" w14:paraId="561E40DF" w14:textId="77777777" w:rsidTr="00140C5A">
        <w:trPr>
          <w:trHeight w:val="370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67843626" w14:textId="4651B59C" w:rsidR="00A575BB" w:rsidRPr="00D218DA" w:rsidRDefault="00A575BB" w:rsidP="00140C5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F90BA7" w:rsidRPr="00D218DA" w14:paraId="033D92C9" w14:textId="77777777" w:rsidTr="00F6220B">
        <w:trPr>
          <w:trHeight w:val="1170"/>
          <w:jc w:val="center"/>
        </w:trPr>
        <w:tc>
          <w:tcPr>
            <w:tcW w:w="704" w:type="dxa"/>
            <w:shd w:val="clear" w:color="000000" w:fill="FFFFFF"/>
          </w:tcPr>
          <w:p w14:paraId="0A1447A0" w14:textId="77777777" w:rsidR="00F90BA7" w:rsidRPr="00D218DA" w:rsidRDefault="00F90BA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70C8B8F" w14:textId="336B092C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Ламотриджин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="00F6220B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2835" w:type="dxa"/>
            <w:shd w:val="clear" w:color="000000" w:fill="FFFFFF"/>
          </w:tcPr>
          <w:p w14:paraId="4752BCE6" w14:textId="01E67DEB" w:rsidR="00F90BA7" w:rsidRPr="00D218DA" w:rsidRDefault="00F90BA7" w:rsidP="00F6220B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>Lamotriginum</w:t>
            </w:r>
          </w:p>
        </w:tc>
        <w:tc>
          <w:tcPr>
            <w:tcW w:w="7376" w:type="dxa"/>
            <w:shd w:val="clear" w:color="000000" w:fill="FFFFFF"/>
          </w:tcPr>
          <w:p w14:paraId="4C259620" w14:textId="6E447EBF" w:rsidR="00F90BA7" w:rsidRPr="00D218DA" w:rsidRDefault="00A26F5C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F6220B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Альтернативное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средство при лечении резистентных форм генерализованных судорог у детей, женщин и лиц пожилого возраста, фокальная эпилепсия (альтернатива карбамазепину), абсансы</w:t>
            </w:r>
          </w:p>
        </w:tc>
        <w:tc>
          <w:tcPr>
            <w:tcW w:w="1788" w:type="dxa"/>
            <w:shd w:val="clear" w:color="000000" w:fill="FFFFFF"/>
          </w:tcPr>
          <w:p w14:paraId="58FD29E8" w14:textId="5DAFC451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N03AX09</w:t>
            </w:r>
          </w:p>
        </w:tc>
      </w:tr>
      <w:tr w:rsidR="00F90BA7" w:rsidRPr="00D218DA" w14:paraId="069C1C7F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6290975" w14:textId="77777777" w:rsidR="00F90BA7" w:rsidRPr="00D218DA" w:rsidRDefault="00F90BA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F5C9D00" w14:textId="41F2CD02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Леветирацетам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7EFFFE7C" w14:textId="692A1BF3" w:rsidR="00F90BA7" w:rsidRPr="00D218DA" w:rsidRDefault="00F90BA7" w:rsidP="00F6220B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>Levetiracetam</w:t>
            </w:r>
            <w:r w:rsidR="00C71C10" w:rsidRPr="00D218DA">
              <w:rPr>
                <w:b w:val="0"/>
                <w:sz w:val="24"/>
                <w:szCs w:val="24"/>
                <w:lang w:val="en-US"/>
              </w:rPr>
              <w:t>um</w:t>
            </w:r>
            <w:r w:rsidRPr="00D218DA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376" w:type="dxa"/>
            <w:shd w:val="clear" w:color="000000" w:fill="FFFFFF"/>
          </w:tcPr>
          <w:p w14:paraId="3DD2D40E" w14:textId="26FF88E7" w:rsidR="00F90BA7" w:rsidRPr="00D218DA" w:rsidRDefault="00A26F5C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Альтернатива фенобарбиталу</w:t>
            </w:r>
          </w:p>
        </w:tc>
        <w:tc>
          <w:tcPr>
            <w:tcW w:w="1788" w:type="dxa"/>
            <w:shd w:val="clear" w:color="000000" w:fill="FFFFFF"/>
          </w:tcPr>
          <w:p w14:paraId="5C1E0469" w14:textId="372474BC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N03AX14</w:t>
            </w:r>
          </w:p>
        </w:tc>
      </w:tr>
      <w:tr w:rsidR="00F90BA7" w:rsidRPr="00D218DA" w14:paraId="66A031A3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2E9F2BF" w14:textId="77777777" w:rsidR="00F90BA7" w:rsidRPr="00D218DA" w:rsidRDefault="00F90BA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4126B78" w14:textId="0BF7B36F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Фенобарбитал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11B1AB85" w14:textId="4DAAFA38" w:rsidR="00F90BA7" w:rsidRPr="00D218DA" w:rsidRDefault="00F90BA7" w:rsidP="00F6220B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>Phenobarbitalum</w:t>
            </w:r>
          </w:p>
        </w:tc>
        <w:tc>
          <w:tcPr>
            <w:tcW w:w="7376" w:type="dxa"/>
            <w:shd w:val="clear" w:color="000000" w:fill="FFFFFF"/>
          </w:tcPr>
          <w:p w14:paraId="680DC762" w14:textId="2D1DD0E4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73A6F209" w14:textId="553CE7D5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N03AA02</w:t>
            </w:r>
          </w:p>
        </w:tc>
      </w:tr>
      <w:tr w:rsidR="00F90BA7" w:rsidRPr="00D218DA" w14:paraId="36E21864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F3C519D" w14:textId="77777777" w:rsidR="00F90BA7" w:rsidRPr="00D218DA" w:rsidRDefault="00F90BA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813C3AF" w14:textId="28DBB6E3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Лоразепам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="00F6220B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 </w:t>
            </w:r>
            <w:r w:rsidR="00F6220B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5946EDA2" w14:textId="1C60114B" w:rsidR="00F90BA7" w:rsidRPr="00D218DA" w:rsidRDefault="00F90BA7" w:rsidP="00F6220B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>Lorazepam</w:t>
            </w:r>
            <w:r w:rsidR="00C71C10" w:rsidRPr="00D218DA">
              <w:rPr>
                <w:b w:val="0"/>
                <w:sz w:val="24"/>
                <w:szCs w:val="24"/>
                <w:lang w:val="en-US"/>
              </w:rPr>
              <w:t>um</w:t>
            </w:r>
            <w:r w:rsidRPr="00D218DA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376" w:type="dxa"/>
            <w:shd w:val="clear" w:color="000000" w:fill="FFFFFF"/>
          </w:tcPr>
          <w:p w14:paraId="1117509F" w14:textId="01FEE484" w:rsidR="00F90BA7" w:rsidRPr="00D218DA" w:rsidRDefault="00A26F5C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F6220B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эпистатуса</w:t>
            </w:r>
          </w:p>
        </w:tc>
        <w:tc>
          <w:tcPr>
            <w:tcW w:w="1788" w:type="dxa"/>
            <w:shd w:val="clear" w:color="000000" w:fill="FFFFFF"/>
          </w:tcPr>
          <w:p w14:paraId="467CA566" w14:textId="5EA362F6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N05BA06</w:t>
            </w:r>
          </w:p>
        </w:tc>
      </w:tr>
      <w:tr w:rsidR="00F90BA7" w:rsidRPr="00D218DA" w14:paraId="68F87FB6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6F9551F" w14:textId="77777777" w:rsidR="00F90BA7" w:rsidRPr="00D218DA" w:rsidRDefault="00F90BA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6436DA9" w14:textId="3D1852B5" w:rsidR="00F90BA7" w:rsidRPr="00B81BF4" w:rsidRDefault="00F90BA7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Преднизолон </w:t>
            </w:r>
            <w:r w:rsidRPr="00B81B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[с]</w:t>
            </w:r>
          </w:p>
        </w:tc>
        <w:tc>
          <w:tcPr>
            <w:tcW w:w="2835" w:type="dxa"/>
            <w:shd w:val="clear" w:color="000000" w:fill="FFFFFF"/>
          </w:tcPr>
          <w:p w14:paraId="43D2DFB6" w14:textId="547D0169" w:rsidR="00F90BA7" w:rsidRPr="00D218DA" w:rsidRDefault="00F90BA7" w:rsidP="00F6220B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>Prednisolon</w:t>
            </w:r>
            <w:r w:rsidR="00C71C10" w:rsidRPr="00D218DA">
              <w:rPr>
                <w:b w:val="0"/>
                <w:sz w:val="24"/>
                <w:szCs w:val="24"/>
                <w:lang w:val="en-US"/>
              </w:rPr>
              <w:t>um</w:t>
            </w:r>
            <w:r w:rsidRPr="00D218DA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376" w:type="dxa"/>
            <w:shd w:val="clear" w:color="000000" w:fill="FFFFFF"/>
          </w:tcPr>
          <w:p w14:paraId="0BDD1180" w14:textId="21C995D9" w:rsidR="00F90BA7" w:rsidRPr="00D218DA" w:rsidRDefault="00A26F5C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F6220B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Синдром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Веста, инфантильные спазмы</w:t>
            </w:r>
          </w:p>
        </w:tc>
        <w:tc>
          <w:tcPr>
            <w:tcW w:w="1788" w:type="dxa"/>
            <w:shd w:val="clear" w:color="000000" w:fill="FFFFFF"/>
          </w:tcPr>
          <w:p w14:paraId="3AF520CF" w14:textId="33BD7DB1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H02AB06</w:t>
            </w:r>
          </w:p>
        </w:tc>
      </w:tr>
      <w:tr w:rsidR="00F90BA7" w:rsidRPr="00D218DA" w14:paraId="77765BEC" w14:textId="77777777" w:rsidTr="00F6220B">
        <w:trPr>
          <w:trHeight w:val="665"/>
          <w:jc w:val="center"/>
        </w:trPr>
        <w:tc>
          <w:tcPr>
            <w:tcW w:w="704" w:type="dxa"/>
            <w:shd w:val="clear" w:color="000000" w:fill="FFFFFF"/>
          </w:tcPr>
          <w:p w14:paraId="600176EF" w14:textId="77777777" w:rsidR="00F90BA7" w:rsidRPr="00D218DA" w:rsidRDefault="00F90BA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33C8AFD" w14:textId="2FB5C3F7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Фенитоин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34ACCF6C" w14:textId="155873E6" w:rsidR="00F90BA7" w:rsidRPr="00D218DA" w:rsidRDefault="00F90BA7" w:rsidP="00F6220B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>Phenytoin</w:t>
            </w:r>
            <w:r w:rsidR="00C71C10" w:rsidRPr="00D218DA">
              <w:rPr>
                <w:b w:val="0"/>
                <w:sz w:val="24"/>
                <w:szCs w:val="24"/>
                <w:lang w:val="en-US"/>
              </w:rPr>
              <w:t>um</w:t>
            </w:r>
            <w:r w:rsidRPr="00D218DA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376" w:type="dxa"/>
            <w:shd w:val="clear" w:color="000000" w:fill="FFFFFF"/>
          </w:tcPr>
          <w:p w14:paraId="649E2EF6" w14:textId="40F61851" w:rsidR="00F90BA7" w:rsidRPr="00D218DA" w:rsidRDefault="00A26F5C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F6220B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r w:rsidR="00FC178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эпилептическом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</w:t>
            </w:r>
            <w:r w:rsidR="00FC178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(вторая линия), фокальная эпилепсия (резерв)</w:t>
            </w:r>
          </w:p>
        </w:tc>
        <w:tc>
          <w:tcPr>
            <w:tcW w:w="1788" w:type="dxa"/>
            <w:shd w:val="clear" w:color="000000" w:fill="FFFFFF"/>
          </w:tcPr>
          <w:p w14:paraId="237C6D35" w14:textId="52B7B437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N03AB02</w:t>
            </w:r>
          </w:p>
        </w:tc>
      </w:tr>
      <w:tr w:rsidR="00F90BA7" w:rsidRPr="00D218DA" w14:paraId="7239021B" w14:textId="77777777" w:rsidTr="005F13F1">
        <w:trPr>
          <w:trHeight w:val="574"/>
          <w:jc w:val="center"/>
        </w:trPr>
        <w:tc>
          <w:tcPr>
            <w:tcW w:w="704" w:type="dxa"/>
            <w:shd w:val="clear" w:color="000000" w:fill="FFFFFF"/>
          </w:tcPr>
          <w:p w14:paraId="37C73186" w14:textId="77777777" w:rsidR="00F90BA7" w:rsidRPr="00D218DA" w:rsidRDefault="00F90BA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FC3BAEB" w14:textId="6B8AB62A" w:rsidR="00F90BA7" w:rsidRPr="00D218DA" w:rsidRDefault="002C799F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 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Вигабатрин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42E6B006" w14:textId="72686D0F" w:rsidR="00F90BA7" w:rsidRPr="00D218DA" w:rsidRDefault="00F90BA7" w:rsidP="00F6220B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>Vigabatrinum</w:t>
            </w:r>
          </w:p>
        </w:tc>
        <w:tc>
          <w:tcPr>
            <w:tcW w:w="7376" w:type="dxa"/>
            <w:shd w:val="clear" w:color="000000" w:fill="FFFFFF"/>
          </w:tcPr>
          <w:p w14:paraId="26FBAA53" w14:textId="70C0433B" w:rsidR="00F90BA7" w:rsidRPr="00D218DA" w:rsidRDefault="00A26F5C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F6220B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лечения парциальных судоро</w:t>
            </w:r>
            <w:r w:rsidR="00F62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F6220B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F90BA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 первого выбора для инфантильных спазмов (синдром Веста) вместе с преднизолоном</w:t>
            </w:r>
          </w:p>
        </w:tc>
        <w:tc>
          <w:tcPr>
            <w:tcW w:w="1788" w:type="dxa"/>
            <w:shd w:val="clear" w:color="000000" w:fill="FFFFFF"/>
          </w:tcPr>
          <w:p w14:paraId="1FC20B52" w14:textId="7321492B" w:rsidR="00F90BA7" w:rsidRPr="00D218DA" w:rsidRDefault="00F90BA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N03AG04</w:t>
            </w:r>
          </w:p>
        </w:tc>
      </w:tr>
      <w:tr w:rsidR="001151E7" w:rsidRPr="00D218DA" w14:paraId="74AEE049" w14:textId="77777777" w:rsidTr="00F6220B">
        <w:trPr>
          <w:trHeight w:val="322"/>
          <w:jc w:val="center"/>
        </w:trPr>
        <w:tc>
          <w:tcPr>
            <w:tcW w:w="13608" w:type="dxa"/>
            <w:gridSpan w:val="4"/>
            <w:shd w:val="clear" w:color="000000" w:fill="FFFFFF"/>
            <w:vAlign w:val="center"/>
          </w:tcPr>
          <w:p w14:paraId="5D30913E" w14:textId="5C573C32" w:rsidR="001151E7" w:rsidRPr="002C799F" w:rsidRDefault="002C799F" w:rsidP="002247F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Глава 10. </w:t>
            </w:r>
            <w:r w:rsidR="001151E7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Лекарственные сре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дства </w:t>
            </w:r>
            <w:r w:rsidR="00224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рассеянно</w:t>
            </w:r>
            <w:r w:rsidR="00224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склероз</w:t>
            </w:r>
            <w:r w:rsidR="00224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8" w:type="dxa"/>
            <w:shd w:val="clear" w:color="000000" w:fill="FFFFFF"/>
          </w:tcPr>
          <w:p w14:paraId="2B40EC1D" w14:textId="77777777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75BB" w:rsidRPr="00D218DA" w14:paraId="65DB5CE8" w14:textId="77777777" w:rsidTr="00F6220B">
        <w:trPr>
          <w:trHeight w:val="679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33C78866" w14:textId="77777777" w:rsidR="00A575BB" w:rsidRDefault="00A575BB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  <w:p w14:paraId="6BC4541A" w14:textId="24A31DB5" w:rsidR="002C799F" w:rsidRPr="00D218DA" w:rsidRDefault="002C799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9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(ПИТРС </w:t>
            </w:r>
            <w:r w:rsidRPr="002C79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 xml:space="preserve">– </w:t>
            </w:r>
            <w:r w:rsidRPr="002C79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препараты, изменяющие течение рассеянного склероза (Dis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ease </w:t>
            </w:r>
            <w:r w:rsidRPr="002C79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Modifying Therapies, DMTs)</w:t>
            </w:r>
          </w:p>
        </w:tc>
      </w:tr>
      <w:tr w:rsidR="001151E7" w:rsidRPr="00D218DA" w14:paraId="06351B24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86491E5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53DEB49" w14:textId="58ECFB70" w:rsidR="001151E7" w:rsidRPr="00D218DA" w:rsidRDefault="000258D3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Глатирамера ацетат </w:t>
            </w:r>
          </w:p>
        </w:tc>
        <w:tc>
          <w:tcPr>
            <w:tcW w:w="2835" w:type="dxa"/>
            <w:shd w:val="clear" w:color="000000" w:fill="FFFFFF"/>
          </w:tcPr>
          <w:p w14:paraId="43783B57" w14:textId="2ED990C8" w:rsidR="001151E7" w:rsidRPr="00D218DA" w:rsidRDefault="00C71C10" w:rsidP="00F6220B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>Glatiramerum acetatum</w:t>
            </w:r>
          </w:p>
        </w:tc>
        <w:tc>
          <w:tcPr>
            <w:tcW w:w="7376" w:type="dxa"/>
            <w:shd w:val="clear" w:color="000000" w:fill="FFFFFF"/>
          </w:tcPr>
          <w:p w14:paraId="7689610D" w14:textId="3FBECB47" w:rsidR="001151E7" w:rsidRPr="00D218DA" w:rsidRDefault="00F6220B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Базовый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ПИТРС первой линии</w:t>
            </w:r>
          </w:p>
        </w:tc>
        <w:tc>
          <w:tcPr>
            <w:tcW w:w="1788" w:type="dxa"/>
            <w:shd w:val="clear" w:color="000000" w:fill="FFFFFF"/>
          </w:tcPr>
          <w:p w14:paraId="0F5D37DF" w14:textId="3AB201E8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L03АХ13</w:t>
            </w:r>
          </w:p>
        </w:tc>
      </w:tr>
      <w:tr w:rsidR="001151E7" w:rsidRPr="00D218DA" w14:paraId="62548BD0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B214CFF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793886F" w14:textId="576D0EAF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</w:t>
            </w:r>
            <w:r w:rsidR="002C79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ерферон </w:t>
            </w:r>
            <w:r w:rsidR="002C79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бета-1а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/бета-1b</w:t>
            </w:r>
          </w:p>
        </w:tc>
        <w:tc>
          <w:tcPr>
            <w:tcW w:w="2835" w:type="dxa"/>
            <w:shd w:val="clear" w:color="000000" w:fill="FFFFFF"/>
          </w:tcPr>
          <w:p w14:paraId="21E5F433" w14:textId="308D7F0D" w:rsidR="001151E7" w:rsidRPr="00D218DA" w:rsidRDefault="001151E7" w:rsidP="00F6220B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  <w:lang w:val="en-US"/>
              </w:rPr>
            </w:pPr>
            <w:r w:rsidRPr="00D218DA">
              <w:rPr>
                <w:b w:val="0"/>
                <w:sz w:val="24"/>
                <w:szCs w:val="24"/>
                <w:shd w:val="clear" w:color="auto" w:fill="FFFFFF"/>
                <w:lang w:val="en-US"/>
              </w:rPr>
              <w:t>Interferon</w:t>
            </w:r>
            <w:r w:rsidR="00C71C10" w:rsidRPr="00D218DA">
              <w:rPr>
                <w:b w:val="0"/>
                <w:sz w:val="24"/>
                <w:szCs w:val="24"/>
                <w:shd w:val="clear" w:color="auto" w:fill="FFFFFF"/>
                <w:lang w:val="en-US"/>
              </w:rPr>
              <w:t>um</w:t>
            </w:r>
            <w:r w:rsidRPr="00D218DA">
              <w:rPr>
                <w:b w:val="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2C799F">
              <w:rPr>
                <w:b w:val="0"/>
                <w:sz w:val="24"/>
                <w:szCs w:val="24"/>
                <w:shd w:val="clear" w:color="auto" w:fill="FFFFFF"/>
                <w:lang w:val="en-US"/>
              </w:rPr>
              <w:br/>
            </w:r>
            <w:r w:rsidRPr="00D218DA">
              <w:rPr>
                <w:b w:val="0"/>
                <w:sz w:val="24"/>
                <w:szCs w:val="24"/>
                <w:shd w:val="clear" w:color="auto" w:fill="FFFFFF"/>
                <w:lang w:val="en-US"/>
              </w:rPr>
              <w:t>beta-1a/beta-1b</w:t>
            </w:r>
          </w:p>
        </w:tc>
        <w:tc>
          <w:tcPr>
            <w:tcW w:w="7376" w:type="dxa"/>
            <w:shd w:val="clear" w:color="000000" w:fill="FFFFFF"/>
          </w:tcPr>
          <w:p w14:paraId="0DD61542" w14:textId="38B466E9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ПИТРС первой линии</w:t>
            </w:r>
          </w:p>
        </w:tc>
        <w:tc>
          <w:tcPr>
            <w:tcW w:w="1788" w:type="dxa"/>
            <w:shd w:val="clear" w:color="000000" w:fill="FFFFFF"/>
          </w:tcPr>
          <w:p w14:paraId="68FA3873" w14:textId="7BDCBB8D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L03AB08</w:t>
            </w:r>
          </w:p>
        </w:tc>
      </w:tr>
      <w:tr w:rsidR="001151E7" w:rsidRPr="00D218DA" w14:paraId="1E55B300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D6859DD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74C379F" w14:textId="6931041D" w:rsidR="001151E7" w:rsidRPr="00D218DA" w:rsidRDefault="000258D3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Кладрибин </w:t>
            </w:r>
          </w:p>
        </w:tc>
        <w:tc>
          <w:tcPr>
            <w:tcW w:w="2835" w:type="dxa"/>
            <w:shd w:val="clear" w:color="000000" w:fill="FFFFFF"/>
          </w:tcPr>
          <w:p w14:paraId="61FE9B69" w14:textId="43F4C9B1" w:rsidR="001151E7" w:rsidRPr="00D218DA" w:rsidRDefault="001151E7" w:rsidP="00F6220B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 xml:space="preserve">Cladribinum </w:t>
            </w:r>
          </w:p>
        </w:tc>
        <w:tc>
          <w:tcPr>
            <w:tcW w:w="7376" w:type="dxa"/>
            <w:shd w:val="clear" w:color="000000" w:fill="FFFFFF"/>
          </w:tcPr>
          <w:p w14:paraId="7F9D0460" w14:textId="75536A54" w:rsidR="001151E7" w:rsidRPr="00D218DA" w:rsidRDefault="00F6220B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второй линии или препарат выбора для высокоактивного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ремиттирующ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его </w:t>
            </w:r>
            <w:r w:rsidRPr="002C79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рассеянн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 xml:space="preserve">ого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склероз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>а (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) </w:t>
            </w:r>
            <w:r w:rsidR="002C799F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– и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ммунная реконституционная терапия</w:t>
            </w:r>
          </w:p>
        </w:tc>
        <w:tc>
          <w:tcPr>
            <w:tcW w:w="1788" w:type="dxa"/>
            <w:shd w:val="clear" w:color="000000" w:fill="FFFFFF"/>
          </w:tcPr>
          <w:p w14:paraId="45BDD308" w14:textId="1641477F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L01BB04</w:t>
            </w:r>
          </w:p>
        </w:tc>
      </w:tr>
      <w:tr w:rsidR="001151E7" w:rsidRPr="00D218DA" w14:paraId="7FA78125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2446CFB" w14:textId="1A1793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6158CF5" w14:textId="14ECA2DF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Ритуксимаб ±</w:t>
            </w:r>
          </w:p>
        </w:tc>
        <w:tc>
          <w:tcPr>
            <w:tcW w:w="2835" w:type="dxa"/>
            <w:shd w:val="clear" w:color="000000" w:fill="FFFFFF"/>
          </w:tcPr>
          <w:p w14:paraId="63CD808C" w14:textId="6C67EBB6" w:rsidR="001151E7" w:rsidRPr="00D218DA" w:rsidRDefault="001151E7" w:rsidP="00F6220B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>Rituximab</w:t>
            </w:r>
            <w:r w:rsidR="009D7A07" w:rsidRPr="00D218DA">
              <w:rPr>
                <w:b w:val="0"/>
                <w:sz w:val="24"/>
                <w:szCs w:val="24"/>
                <w:lang w:val="en-US"/>
              </w:rPr>
              <w:t>um</w:t>
            </w:r>
            <w:r w:rsidRPr="00D218DA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376" w:type="dxa"/>
            <w:shd w:val="clear" w:color="000000" w:fill="FFFFFF"/>
          </w:tcPr>
          <w:p w14:paraId="5DC96A20" w14:textId="188F1342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ПИТРС с </w:t>
            </w:r>
            <w:r w:rsidRPr="000D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высокой эффективностью ([</w:t>
            </w:r>
            <w:r w:rsidRPr="000D5F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0D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] </w:t>
            </w:r>
            <w:r w:rsidR="004675D5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–</w:t>
            </w:r>
            <w:r w:rsidRPr="000D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off-label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эффективен при первично-прогрессирующем </w:t>
            </w:r>
            <w:r w:rsidR="002C799F" w:rsidRPr="002C79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рассеянно</w:t>
            </w:r>
            <w:r w:rsidR="002C79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>м</w:t>
            </w:r>
            <w:r w:rsidR="002C79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склерозе</w:t>
            </w:r>
          </w:p>
        </w:tc>
        <w:tc>
          <w:tcPr>
            <w:tcW w:w="1788" w:type="dxa"/>
            <w:shd w:val="clear" w:color="000000" w:fill="FFFFFF"/>
          </w:tcPr>
          <w:p w14:paraId="12F943B7" w14:textId="37951646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L01XC02</w:t>
            </w:r>
          </w:p>
        </w:tc>
      </w:tr>
      <w:tr w:rsidR="00A575BB" w:rsidRPr="00D218DA" w14:paraId="2FF65515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013A2DA9" w14:textId="3D3A4549" w:rsidR="00A575BB" w:rsidRPr="00D218DA" w:rsidRDefault="002C799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 xml:space="preserve">11.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Лекарственные средства при деменции</w:t>
            </w:r>
          </w:p>
        </w:tc>
      </w:tr>
      <w:tr w:rsidR="001151E7" w:rsidRPr="00D218DA" w14:paraId="12EB9840" w14:textId="77777777" w:rsidTr="0022079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BE29AEB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F5E2561" w14:textId="709EE005" w:rsidR="001151E7" w:rsidRPr="00D218DA" w:rsidRDefault="001151E7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Мемантин </w:t>
            </w:r>
          </w:p>
        </w:tc>
        <w:tc>
          <w:tcPr>
            <w:tcW w:w="2835" w:type="dxa"/>
            <w:shd w:val="clear" w:color="000000" w:fill="FFFFFF"/>
          </w:tcPr>
          <w:p w14:paraId="19CCC565" w14:textId="1B8BCB43" w:rsidR="001151E7" w:rsidRPr="002C799F" w:rsidRDefault="001151E7" w:rsidP="0022079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>Memantin</w:t>
            </w:r>
            <w:r w:rsidR="009D7A07"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5FBD6E49" w14:textId="7D72FD9E" w:rsidR="001151E7" w:rsidRPr="00D218DA" w:rsidRDefault="00A26F5C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140C5A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Лечение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деменции</w:t>
            </w:r>
          </w:p>
        </w:tc>
        <w:tc>
          <w:tcPr>
            <w:tcW w:w="1788" w:type="dxa"/>
            <w:shd w:val="clear" w:color="000000" w:fill="FFFFFF"/>
          </w:tcPr>
          <w:p w14:paraId="013CC203" w14:textId="5E1147F5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N06DX01</w:t>
            </w:r>
          </w:p>
        </w:tc>
      </w:tr>
      <w:tr w:rsidR="00A575BB" w:rsidRPr="00D218DA" w14:paraId="4FA97636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01AFC872" w14:textId="7A0FAC08" w:rsidR="00A575BB" w:rsidRPr="00D218DA" w:rsidRDefault="002C799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12.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Лекарственные средства для паркинсонизма</w:t>
            </w:r>
          </w:p>
        </w:tc>
      </w:tr>
      <w:tr w:rsidR="001151E7" w:rsidRPr="00D218DA" w14:paraId="12F113F0" w14:textId="77777777" w:rsidTr="0022079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B32BFA2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3B61131" w14:textId="3A3CAA96" w:rsidR="002C799F" w:rsidRDefault="001151E7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</w:t>
            </w:r>
            <w:r w:rsidR="002C79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одопа</w:t>
            </w:r>
            <w:r w:rsidR="002C799F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 </w:t>
            </w:r>
            <w:r w:rsidR="002C79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2C799F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 </w:t>
            </w:r>
          </w:p>
          <w:p w14:paraId="34EE67D1" w14:textId="2F3042AC" w:rsidR="001151E7" w:rsidRPr="00D218DA" w:rsidRDefault="00803FFF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карбидопа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="00220795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 </w:t>
            </w:r>
          </w:p>
        </w:tc>
        <w:tc>
          <w:tcPr>
            <w:tcW w:w="2835" w:type="dxa"/>
            <w:shd w:val="clear" w:color="000000" w:fill="FFFFFF"/>
          </w:tcPr>
          <w:p w14:paraId="39119F15" w14:textId="4D0403C2" w:rsidR="001151E7" w:rsidRPr="00D218DA" w:rsidRDefault="002C799F" w:rsidP="0022079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b w:val="0"/>
                <w:sz w:val="24"/>
                <w:szCs w:val="24"/>
              </w:rPr>
              <w:t>Levodopa</w:t>
            </w:r>
            <w:r w:rsidRPr="00D218DA">
              <w:rPr>
                <w:b w:val="0"/>
                <w:sz w:val="24"/>
                <w:szCs w:val="24"/>
              </w:rPr>
              <w:t xml:space="preserve"> +</w:t>
            </w:r>
            <w:r w:rsidR="002247F1">
              <w:rPr>
                <w:b w:val="0"/>
                <w:sz w:val="24"/>
                <w:szCs w:val="24"/>
                <w:lang w:val="ky-KG"/>
              </w:rPr>
              <w:t xml:space="preserve"> </w:t>
            </w:r>
            <w:r w:rsidR="00803FFF">
              <w:rPr>
                <w:b w:val="0"/>
                <w:sz w:val="24"/>
                <w:szCs w:val="24"/>
              </w:rPr>
              <w:t>carbidopa</w:t>
            </w:r>
          </w:p>
        </w:tc>
        <w:tc>
          <w:tcPr>
            <w:tcW w:w="7376" w:type="dxa"/>
            <w:shd w:val="clear" w:color="000000" w:fill="FFFFFF"/>
          </w:tcPr>
          <w:p w14:paraId="7410C084" w14:textId="5F8D9D47" w:rsidR="001151E7" w:rsidRPr="00D218DA" w:rsidRDefault="00220795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терапии для пациентов старше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лет и на поздних стадиях</w:t>
            </w:r>
          </w:p>
        </w:tc>
        <w:tc>
          <w:tcPr>
            <w:tcW w:w="1788" w:type="dxa"/>
            <w:shd w:val="clear" w:color="000000" w:fill="FFFFFF"/>
          </w:tcPr>
          <w:p w14:paraId="41B68AA1" w14:textId="17C25942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N04BA02</w:t>
            </w:r>
          </w:p>
        </w:tc>
      </w:tr>
      <w:tr w:rsidR="001151E7" w:rsidRPr="00D218DA" w14:paraId="3D10E827" w14:textId="77777777" w:rsidTr="00220795">
        <w:trPr>
          <w:trHeight w:val="940"/>
          <w:jc w:val="center"/>
        </w:trPr>
        <w:tc>
          <w:tcPr>
            <w:tcW w:w="704" w:type="dxa"/>
            <w:shd w:val="clear" w:color="000000" w:fill="FFFFFF"/>
          </w:tcPr>
          <w:p w14:paraId="3582F568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C0D65D4" w14:textId="6E2BBA0A" w:rsidR="001151E7" w:rsidRPr="00D218DA" w:rsidRDefault="00220795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Бипериден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</w:p>
        </w:tc>
        <w:tc>
          <w:tcPr>
            <w:tcW w:w="2835" w:type="dxa"/>
            <w:shd w:val="clear" w:color="000000" w:fill="FFFFFF"/>
          </w:tcPr>
          <w:p w14:paraId="2908680F" w14:textId="5B653DA2" w:rsidR="001151E7" w:rsidRPr="00D218DA" w:rsidRDefault="001151E7" w:rsidP="0022079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 xml:space="preserve">Biperiden </w:t>
            </w:r>
          </w:p>
        </w:tc>
        <w:tc>
          <w:tcPr>
            <w:tcW w:w="7376" w:type="dxa"/>
            <w:shd w:val="clear" w:color="000000" w:fill="FFFFFF"/>
          </w:tcPr>
          <w:p w14:paraId="07C9F071" w14:textId="2788EA69" w:rsidR="002C799F" w:rsidRDefault="00220795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</w:t>
            </w:r>
            <w:r w:rsidR="002C79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лекарственный паркинсонизм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5B857F4" w14:textId="77777777" w:rsidR="00220795" w:rsidRDefault="00220795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рекомендуется для лечения болезни Паркинсона у пациентов пожилого возраста. </w:t>
            </w:r>
          </w:p>
          <w:p w14:paraId="428CCC9C" w14:textId="0C12F141" w:rsidR="00FC1788" w:rsidRPr="00D218DA" w:rsidRDefault="00220795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Рекомендуется применять при лекарственно-индуцированном паркинсонизме и тремор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у пациентов молодого возраста</w:t>
            </w:r>
          </w:p>
        </w:tc>
        <w:tc>
          <w:tcPr>
            <w:tcW w:w="1788" w:type="dxa"/>
            <w:shd w:val="clear" w:color="000000" w:fill="FFFFFF"/>
          </w:tcPr>
          <w:p w14:paraId="2E924940" w14:textId="7FB00889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N04AA02</w:t>
            </w:r>
          </w:p>
        </w:tc>
      </w:tr>
      <w:tr w:rsidR="00A575BB" w:rsidRPr="00D218DA" w14:paraId="108C5B54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252B7DF8" w14:textId="6919D8E5" w:rsidR="00A575BB" w:rsidRPr="00D218DA" w:rsidRDefault="00A575BB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FC1788" w:rsidRPr="00D218DA" w14:paraId="64237F06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8C317B1" w14:textId="77777777" w:rsidR="00FC1788" w:rsidRPr="00D218DA" w:rsidRDefault="00FC1788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F70CFD1" w14:textId="2DB6454F" w:rsidR="00FC1788" w:rsidRPr="00D218DA" w:rsidRDefault="000F66D8" w:rsidP="00D218D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Тригексифенидил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55E18221" w14:textId="5CFA84B8" w:rsidR="00FC1788" w:rsidRPr="00D218DA" w:rsidRDefault="000F66D8" w:rsidP="00D218DA">
            <w:pPr>
              <w:pStyle w:val="1"/>
              <w:spacing w:before="0" w:beforeAutospacing="0" w:after="0" w:afterAutospacing="0"/>
              <w:rPr>
                <w:b w:val="0"/>
                <w:color w:val="D71344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Trihexyphenidyl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474A19E8" w14:textId="09A62695" w:rsidR="00FC1788" w:rsidRPr="00D218DA" w:rsidRDefault="00A26F5C" w:rsidP="00D218D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2079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0F66D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биперидену </w:t>
            </w:r>
          </w:p>
        </w:tc>
        <w:tc>
          <w:tcPr>
            <w:tcW w:w="1788" w:type="dxa"/>
            <w:shd w:val="clear" w:color="000000" w:fill="FFFFFF"/>
          </w:tcPr>
          <w:p w14:paraId="00D0C508" w14:textId="28E98717" w:rsidR="00FC1788" w:rsidRPr="00D218DA" w:rsidRDefault="000F66D8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Style w:val="block-content"/>
                <w:rFonts w:ascii="Times New Roman" w:hAnsi="Times New Roman" w:cs="Times New Roman"/>
                <w:sz w:val="24"/>
                <w:szCs w:val="24"/>
              </w:rPr>
              <w:t>N04AA01</w:t>
            </w:r>
          </w:p>
        </w:tc>
      </w:tr>
      <w:tr w:rsidR="00A575BB" w:rsidRPr="00D218DA" w14:paraId="50DA46DF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2E215C2F" w14:textId="6D52A532" w:rsidR="00A575BB" w:rsidRPr="00D218DA" w:rsidRDefault="00220D0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13.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Лекарственные средства от детского церебрального паралича</w:t>
            </w:r>
          </w:p>
        </w:tc>
      </w:tr>
      <w:tr w:rsidR="001151E7" w:rsidRPr="00D218DA" w14:paraId="4AD89232" w14:textId="77777777" w:rsidTr="0022079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0FF73D0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30ADA6B" w14:textId="580CC299" w:rsidR="001151E7" w:rsidRPr="00D218DA" w:rsidRDefault="001151E7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Баклофен </w:t>
            </w:r>
          </w:p>
        </w:tc>
        <w:tc>
          <w:tcPr>
            <w:tcW w:w="2835" w:type="dxa"/>
            <w:shd w:val="clear" w:color="000000" w:fill="FFFFFF"/>
          </w:tcPr>
          <w:p w14:paraId="2269E50F" w14:textId="7C923A86" w:rsidR="001151E7" w:rsidRPr="00D218DA" w:rsidRDefault="001151E7" w:rsidP="0022079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>Baclofen</w:t>
            </w:r>
          </w:p>
        </w:tc>
        <w:tc>
          <w:tcPr>
            <w:tcW w:w="7376" w:type="dxa"/>
            <w:shd w:val="clear" w:color="000000" w:fill="FFFFFF"/>
          </w:tcPr>
          <w:p w14:paraId="69BA8ACC" w14:textId="321F1E81" w:rsidR="001151E7" w:rsidRPr="001529A4" w:rsidRDefault="00A26F5C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2079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Проникает </w:t>
            </w:r>
            <w:r w:rsidR="000F66D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грудное молоко</w:t>
            </w:r>
            <w:r w:rsidR="001529A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</w:p>
          <w:p w14:paraId="53852E0A" w14:textId="6BCC8725" w:rsidR="000F66D8" w:rsidRPr="00A0385B" w:rsidRDefault="000F66D8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</w:pPr>
            <w:r w:rsidRPr="00220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Меры предосторожности: </w:t>
            </w:r>
            <w:r w:rsidR="00220795" w:rsidRPr="00220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допускать резкого прекращения интратекального введения баклофена в связи с риском развития гипертермии, нарушений психического состояния, усиления спастичности и мышечной ригидности. В редких случаях возможно развитие рабдомиолиза, полиорганной недо</w:t>
            </w:r>
            <w:r w:rsidR="00220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статочности и летального исхода</w:t>
            </w:r>
          </w:p>
        </w:tc>
        <w:tc>
          <w:tcPr>
            <w:tcW w:w="1788" w:type="dxa"/>
            <w:shd w:val="clear" w:color="000000" w:fill="FFFFFF"/>
          </w:tcPr>
          <w:p w14:paraId="37441B50" w14:textId="16986494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M03BX01</w:t>
            </w:r>
          </w:p>
        </w:tc>
      </w:tr>
      <w:tr w:rsidR="001151E7" w:rsidRPr="00D218DA" w14:paraId="4194C159" w14:textId="77777777" w:rsidTr="0022079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AAF0222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6F1993D" w14:textId="6FB488BD" w:rsidR="001151E7" w:rsidRPr="00D218DA" w:rsidRDefault="001151E7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Антитоксин ботулинический тип </w:t>
            </w:r>
            <w:r w:rsidR="00220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Е, В</w:t>
            </w:r>
          </w:p>
        </w:tc>
        <w:tc>
          <w:tcPr>
            <w:tcW w:w="2835" w:type="dxa"/>
            <w:shd w:val="clear" w:color="000000" w:fill="FFFFFF"/>
          </w:tcPr>
          <w:p w14:paraId="4D906631" w14:textId="2A4D99B4" w:rsidR="001151E7" w:rsidRPr="00D218DA" w:rsidRDefault="001151E7" w:rsidP="0022079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  <w:lang w:val="en-US"/>
              </w:rPr>
            </w:pPr>
            <w:r w:rsidRPr="00D218DA">
              <w:rPr>
                <w:b w:val="0"/>
                <w:sz w:val="24"/>
                <w:szCs w:val="24"/>
                <w:lang w:val="en-US"/>
              </w:rPr>
              <w:t>Serum antibotulinum purificatum concentratum fluidum of type A, B, E</w:t>
            </w:r>
          </w:p>
        </w:tc>
        <w:tc>
          <w:tcPr>
            <w:tcW w:w="7376" w:type="dxa"/>
            <w:shd w:val="clear" w:color="000000" w:fill="FFFFFF"/>
          </w:tcPr>
          <w:p w14:paraId="37AD4602" w14:textId="2B7F0EFC" w:rsidR="001151E7" w:rsidRPr="00D218DA" w:rsidRDefault="00A26F5C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2079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спастичности мышц</w:t>
            </w:r>
          </w:p>
        </w:tc>
        <w:tc>
          <w:tcPr>
            <w:tcW w:w="1788" w:type="dxa"/>
            <w:shd w:val="clear" w:color="000000" w:fill="FFFFFF"/>
          </w:tcPr>
          <w:p w14:paraId="0D639D43" w14:textId="0A2BCC53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J06AA04</w:t>
            </w:r>
          </w:p>
        </w:tc>
      </w:tr>
      <w:tr w:rsidR="00A575BB" w:rsidRPr="00D218DA" w14:paraId="37266B88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588666E6" w14:textId="606DCF3F" w:rsidR="00A575BB" w:rsidRPr="00D218DA" w:rsidRDefault="00220D0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14.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Лекарственные средства от головной боли</w:t>
            </w:r>
          </w:p>
        </w:tc>
      </w:tr>
      <w:tr w:rsidR="00A575BB" w:rsidRPr="00D218DA" w14:paraId="52D314AA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15896421" w14:textId="13DE5373" w:rsidR="00A575BB" w:rsidRPr="00D218DA" w:rsidRDefault="00BA3D18" w:rsidP="002247F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 xml:space="preserve"> 1.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Лекарственные средства </w:t>
            </w:r>
            <w:r w:rsidR="00224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при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острой мигрени</w:t>
            </w:r>
          </w:p>
        </w:tc>
      </w:tr>
      <w:tr w:rsidR="001151E7" w:rsidRPr="00D218DA" w14:paraId="6ADDD20E" w14:textId="77777777" w:rsidTr="0022079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4513975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B1641D3" w14:textId="7A473715" w:rsidR="001151E7" w:rsidRPr="00D218DA" w:rsidRDefault="001151E7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Ацетилсалициловая кислота</w:t>
            </w:r>
          </w:p>
        </w:tc>
        <w:tc>
          <w:tcPr>
            <w:tcW w:w="2835" w:type="dxa"/>
            <w:shd w:val="clear" w:color="000000" w:fill="FFFFFF"/>
          </w:tcPr>
          <w:p w14:paraId="4FE83376" w14:textId="191907F5" w:rsidR="001151E7" w:rsidRPr="00D218DA" w:rsidRDefault="001151E7" w:rsidP="0022079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 xml:space="preserve">Acetylsalycilic acidum </w:t>
            </w:r>
          </w:p>
        </w:tc>
        <w:tc>
          <w:tcPr>
            <w:tcW w:w="7376" w:type="dxa"/>
            <w:shd w:val="clear" w:color="000000" w:fill="FFFFFF"/>
          </w:tcPr>
          <w:p w14:paraId="1A0B20CB" w14:textId="5FAC02A7" w:rsidR="001151E7" w:rsidRPr="00D218DA" w:rsidRDefault="00220795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Купирование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легкого/среднего приступа</w:t>
            </w:r>
          </w:p>
        </w:tc>
        <w:tc>
          <w:tcPr>
            <w:tcW w:w="1788" w:type="dxa"/>
            <w:shd w:val="clear" w:color="000000" w:fill="FFFFFF"/>
          </w:tcPr>
          <w:p w14:paraId="37F5C6F1" w14:textId="3C692148" w:rsidR="001151E7" w:rsidRPr="00D218DA" w:rsidRDefault="001151E7" w:rsidP="0022079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N02BA01</w:t>
            </w:r>
          </w:p>
        </w:tc>
      </w:tr>
      <w:tr w:rsidR="001151E7" w:rsidRPr="00D218DA" w14:paraId="6596BC4A" w14:textId="77777777" w:rsidTr="0022079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C7CB2FC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6EB3DCB" w14:textId="6BD1EDAA" w:rsidR="001151E7" w:rsidRPr="00D218DA" w:rsidRDefault="001151E7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Ибупрофен</w:t>
            </w:r>
            <w:r w:rsidR="00220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2079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</w:p>
        </w:tc>
        <w:tc>
          <w:tcPr>
            <w:tcW w:w="2835" w:type="dxa"/>
            <w:shd w:val="clear" w:color="000000" w:fill="FFFFFF"/>
          </w:tcPr>
          <w:p w14:paraId="69AE8330" w14:textId="21E89108" w:rsidR="001151E7" w:rsidRPr="00D218DA" w:rsidRDefault="001151E7" w:rsidP="0022079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 xml:space="preserve">Ibuprofenum </w:t>
            </w:r>
          </w:p>
        </w:tc>
        <w:tc>
          <w:tcPr>
            <w:tcW w:w="7376" w:type="dxa"/>
            <w:shd w:val="clear" w:color="000000" w:fill="FFFFFF"/>
          </w:tcPr>
          <w:p w14:paraId="66EBBE99" w14:textId="3156B724" w:rsidR="001151E7" w:rsidRPr="00D218DA" w:rsidRDefault="00220795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Купирование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легкого/среднего приступа</w:t>
            </w:r>
          </w:p>
        </w:tc>
        <w:tc>
          <w:tcPr>
            <w:tcW w:w="1788" w:type="dxa"/>
            <w:shd w:val="clear" w:color="000000" w:fill="FFFFFF"/>
          </w:tcPr>
          <w:p w14:paraId="7CFBDE94" w14:textId="04B2FD15" w:rsidR="001151E7" w:rsidRPr="00D218DA" w:rsidRDefault="001151E7" w:rsidP="0022079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M01AE01</w:t>
            </w:r>
          </w:p>
        </w:tc>
      </w:tr>
      <w:tr w:rsidR="001151E7" w:rsidRPr="00D218DA" w14:paraId="5F7402CE" w14:textId="77777777" w:rsidTr="0022079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5516928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F3BD74F" w14:textId="61A3C64D" w:rsidR="001151E7" w:rsidRPr="00D218DA" w:rsidRDefault="001151E7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Парацетомол </w:t>
            </w:r>
          </w:p>
        </w:tc>
        <w:tc>
          <w:tcPr>
            <w:tcW w:w="2835" w:type="dxa"/>
            <w:shd w:val="clear" w:color="000000" w:fill="FFFFFF"/>
          </w:tcPr>
          <w:p w14:paraId="55BFB8E1" w14:textId="62FB503D" w:rsidR="001151E7" w:rsidRPr="00D218DA" w:rsidRDefault="001151E7" w:rsidP="0022079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 xml:space="preserve">Paracetomolum </w:t>
            </w:r>
          </w:p>
        </w:tc>
        <w:tc>
          <w:tcPr>
            <w:tcW w:w="7376" w:type="dxa"/>
            <w:shd w:val="clear" w:color="000000" w:fill="FFFFFF"/>
          </w:tcPr>
          <w:p w14:paraId="37247F02" w14:textId="6E949C4D" w:rsidR="001151E7" w:rsidRPr="00D218DA" w:rsidRDefault="00220795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Купирование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легкого приступа при противопоказаниях к НПВС</w:t>
            </w:r>
          </w:p>
        </w:tc>
        <w:tc>
          <w:tcPr>
            <w:tcW w:w="1788" w:type="dxa"/>
            <w:shd w:val="clear" w:color="000000" w:fill="FFFFFF"/>
          </w:tcPr>
          <w:p w14:paraId="0E293F74" w14:textId="26F7A97C" w:rsidR="001151E7" w:rsidRPr="00D218DA" w:rsidRDefault="001151E7" w:rsidP="0022079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N02BE01</w:t>
            </w:r>
          </w:p>
        </w:tc>
      </w:tr>
      <w:tr w:rsidR="001151E7" w:rsidRPr="00D218DA" w14:paraId="26159FB0" w14:textId="77777777" w:rsidTr="0022079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C51594F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7DC02FE" w14:textId="29058AB0" w:rsidR="001151E7" w:rsidRPr="00D218DA" w:rsidRDefault="001151E7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Суматриптан </w:t>
            </w:r>
            <w:r w:rsidR="0022079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</w:p>
        </w:tc>
        <w:tc>
          <w:tcPr>
            <w:tcW w:w="2835" w:type="dxa"/>
            <w:shd w:val="clear" w:color="000000" w:fill="FFFFFF"/>
          </w:tcPr>
          <w:p w14:paraId="6E6B9533" w14:textId="243B1EC3" w:rsidR="001151E7" w:rsidRPr="00D218DA" w:rsidRDefault="001151E7" w:rsidP="0022079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 xml:space="preserve">Sumatriptanum </w:t>
            </w:r>
          </w:p>
        </w:tc>
        <w:tc>
          <w:tcPr>
            <w:tcW w:w="7376" w:type="dxa"/>
            <w:shd w:val="clear" w:color="000000" w:fill="FFFFFF"/>
          </w:tcPr>
          <w:p w14:paraId="3047B7F2" w14:textId="060C25D2" w:rsidR="001151E7" w:rsidRPr="00D218DA" w:rsidRDefault="00220795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Купирование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среднего/тяжелого приступа, при неэффективности НПВС</w:t>
            </w:r>
          </w:p>
        </w:tc>
        <w:tc>
          <w:tcPr>
            <w:tcW w:w="1788" w:type="dxa"/>
            <w:shd w:val="clear" w:color="000000" w:fill="FFFFFF"/>
          </w:tcPr>
          <w:p w14:paraId="4A68807A" w14:textId="31334251" w:rsidR="001151E7" w:rsidRPr="00D218DA" w:rsidRDefault="001151E7" w:rsidP="0022079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N02CC01</w:t>
            </w:r>
          </w:p>
        </w:tc>
      </w:tr>
      <w:tr w:rsidR="00A575BB" w:rsidRPr="00D218DA" w14:paraId="6A747FB0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4EDC09E5" w14:textId="0C9800A7" w:rsidR="00A575BB" w:rsidRPr="00BA3D18" w:rsidRDefault="00A575BB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D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1151E7" w:rsidRPr="00D218DA" w14:paraId="4B78B2F3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7EA0729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8219473" w14:textId="3D89D950" w:rsidR="001151E7" w:rsidRPr="00D218DA" w:rsidRDefault="001151E7" w:rsidP="00D218D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Напроксен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2B48D07A" w14:textId="6C62BA10" w:rsidR="001151E7" w:rsidRPr="00D218DA" w:rsidRDefault="001151E7" w:rsidP="00D218DA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>Naproxenum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2372A3DA" w14:textId="5C23E958" w:rsidR="001151E7" w:rsidRPr="00D218DA" w:rsidRDefault="00220795" w:rsidP="00D218D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ибупрофену</w:t>
            </w:r>
          </w:p>
        </w:tc>
        <w:tc>
          <w:tcPr>
            <w:tcW w:w="1788" w:type="dxa"/>
            <w:shd w:val="clear" w:color="000000" w:fill="FFFFFF"/>
            <w:vAlign w:val="center"/>
          </w:tcPr>
          <w:p w14:paraId="00049946" w14:textId="768C3DA7" w:rsidR="001151E7" w:rsidRPr="00D218DA" w:rsidRDefault="001151E7" w:rsidP="00D218D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M01AE02</w:t>
            </w:r>
          </w:p>
        </w:tc>
      </w:tr>
      <w:tr w:rsidR="00A575BB" w:rsidRPr="00D218DA" w14:paraId="39FDB908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0D84C81D" w14:textId="46943FCE" w:rsidR="00A575BB" w:rsidRPr="00D218DA" w:rsidRDefault="00BA3D18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 xml:space="preserve"> 2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Лекарственные средства для профилактики мигрени</w:t>
            </w:r>
          </w:p>
        </w:tc>
      </w:tr>
      <w:tr w:rsidR="001151E7" w:rsidRPr="00D218DA" w14:paraId="564425DC" w14:textId="77777777" w:rsidTr="0022079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F8F3563" w14:textId="77777777" w:rsidR="001151E7" w:rsidRPr="00D218DA" w:rsidRDefault="001151E7" w:rsidP="00220795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3FFE7A9" w14:textId="576BF103" w:rsidR="001151E7" w:rsidRPr="00D218DA" w:rsidRDefault="001151E7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Пропранолол </w:t>
            </w:r>
          </w:p>
        </w:tc>
        <w:tc>
          <w:tcPr>
            <w:tcW w:w="2835" w:type="dxa"/>
            <w:shd w:val="clear" w:color="000000" w:fill="FFFFFF"/>
          </w:tcPr>
          <w:p w14:paraId="1B67304A" w14:textId="6309EB3C" w:rsidR="001151E7" w:rsidRPr="00D218DA" w:rsidRDefault="001151E7" w:rsidP="0022079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 xml:space="preserve">Propronololum </w:t>
            </w:r>
          </w:p>
        </w:tc>
        <w:tc>
          <w:tcPr>
            <w:tcW w:w="7376" w:type="dxa"/>
            <w:shd w:val="clear" w:color="000000" w:fill="FFFFFF"/>
          </w:tcPr>
          <w:p w14:paraId="60B43DF4" w14:textId="066BCECB" w:rsidR="001151E7" w:rsidRPr="00220795" w:rsidRDefault="00220795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Контроль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частоты сердечных сокращений (ЧСС)</w:t>
            </w:r>
          </w:p>
        </w:tc>
        <w:tc>
          <w:tcPr>
            <w:tcW w:w="1788" w:type="dxa"/>
            <w:shd w:val="clear" w:color="000000" w:fill="FFFFFF"/>
          </w:tcPr>
          <w:p w14:paraId="7DB9A6E2" w14:textId="1E90EB7D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C07AA05</w:t>
            </w:r>
          </w:p>
        </w:tc>
      </w:tr>
      <w:tr w:rsidR="001151E7" w:rsidRPr="00D218DA" w14:paraId="0454E90C" w14:textId="77777777" w:rsidTr="0022079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7D956E4" w14:textId="77777777" w:rsidR="001151E7" w:rsidRPr="00D218DA" w:rsidRDefault="001151E7" w:rsidP="00220795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7E72081" w14:textId="38A6CC17" w:rsidR="001151E7" w:rsidRPr="00D218DA" w:rsidRDefault="001151E7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Амитриптиллин</w:t>
            </w:r>
          </w:p>
        </w:tc>
        <w:tc>
          <w:tcPr>
            <w:tcW w:w="2835" w:type="dxa"/>
            <w:shd w:val="clear" w:color="000000" w:fill="FFFFFF"/>
          </w:tcPr>
          <w:p w14:paraId="48D6A6C4" w14:textId="71F0523D" w:rsidR="001151E7" w:rsidRPr="00D218DA" w:rsidRDefault="001151E7" w:rsidP="0022079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D218DA">
              <w:rPr>
                <w:b w:val="0"/>
                <w:sz w:val="24"/>
                <w:szCs w:val="24"/>
              </w:rPr>
              <w:t>Amitriptylinum</w:t>
            </w:r>
          </w:p>
        </w:tc>
        <w:tc>
          <w:tcPr>
            <w:tcW w:w="7376" w:type="dxa"/>
            <w:shd w:val="clear" w:color="000000" w:fill="FFFFFF"/>
          </w:tcPr>
          <w:p w14:paraId="6DC885FE" w14:textId="2C2B84E0" w:rsidR="001151E7" w:rsidRPr="00D218DA" w:rsidRDefault="00220795" w:rsidP="0022079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профилактики мигрени (особенно при коморбидной депрессии/бессоннице)</w:t>
            </w:r>
          </w:p>
        </w:tc>
        <w:tc>
          <w:tcPr>
            <w:tcW w:w="1788" w:type="dxa"/>
            <w:shd w:val="clear" w:color="000000" w:fill="FFFFFF"/>
          </w:tcPr>
          <w:p w14:paraId="40C9447B" w14:textId="493A143E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N06AA09</w:t>
            </w:r>
          </w:p>
        </w:tc>
      </w:tr>
      <w:tr w:rsidR="00A575BB" w:rsidRPr="00D218DA" w14:paraId="7FCC9EBA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32B25DFE" w14:textId="448D5B59" w:rsidR="00A575BB" w:rsidRPr="00D218DA" w:rsidRDefault="00BA3D18" w:rsidP="002247F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 xml:space="preserve">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Лекарств</w:t>
            </w:r>
            <w:r w:rsidR="00D463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е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нные средства </w:t>
            </w:r>
            <w:r w:rsidR="00224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при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кластерной головной боли</w:t>
            </w:r>
          </w:p>
        </w:tc>
      </w:tr>
      <w:tr w:rsidR="001151E7" w:rsidRPr="00D218DA" w14:paraId="39DB57BC" w14:textId="77777777" w:rsidTr="00E608B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7A7E58F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F1E9675" w14:textId="0159467C" w:rsidR="001151E7" w:rsidRPr="00D218DA" w:rsidRDefault="001151E7" w:rsidP="00E608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Преднизолон </w:t>
            </w:r>
          </w:p>
        </w:tc>
        <w:tc>
          <w:tcPr>
            <w:tcW w:w="2835" w:type="dxa"/>
            <w:shd w:val="clear" w:color="000000" w:fill="FFFFFF"/>
          </w:tcPr>
          <w:p w14:paraId="337EFBD8" w14:textId="58F1A2BE" w:rsidR="001151E7" w:rsidRPr="00D218DA" w:rsidRDefault="001151E7" w:rsidP="00E608B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Prednisolonum</w:t>
            </w:r>
          </w:p>
        </w:tc>
        <w:tc>
          <w:tcPr>
            <w:tcW w:w="7376" w:type="dxa"/>
            <w:shd w:val="clear" w:color="000000" w:fill="FFFFFF"/>
          </w:tcPr>
          <w:p w14:paraId="2990522E" w14:textId="0A71A6F8" w:rsidR="001151E7" w:rsidRPr="00D218DA" w:rsidRDefault="00E608B2" w:rsidP="00E608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Переходная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профилактика, быстрое подавление цикла</w:t>
            </w:r>
          </w:p>
        </w:tc>
        <w:tc>
          <w:tcPr>
            <w:tcW w:w="1788" w:type="dxa"/>
            <w:shd w:val="clear" w:color="000000" w:fill="FFFFFF"/>
          </w:tcPr>
          <w:p w14:paraId="20AD77D8" w14:textId="32BAA26A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H02AB06</w:t>
            </w:r>
          </w:p>
        </w:tc>
      </w:tr>
      <w:tr w:rsidR="001151E7" w:rsidRPr="00D218DA" w14:paraId="5D20E5FE" w14:textId="77777777" w:rsidTr="00E608B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94FF7B6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BDED66C" w14:textId="3CF592E7" w:rsidR="001151E7" w:rsidRPr="00D218DA" w:rsidRDefault="001151E7" w:rsidP="00E608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Суматриптан</w:t>
            </w:r>
          </w:p>
        </w:tc>
        <w:tc>
          <w:tcPr>
            <w:tcW w:w="2835" w:type="dxa"/>
            <w:shd w:val="clear" w:color="000000" w:fill="FFFFFF"/>
          </w:tcPr>
          <w:p w14:paraId="5ED4D289" w14:textId="34116BF4" w:rsidR="001151E7" w:rsidRPr="00D218DA" w:rsidRDefault="001151E7" w:rsidP="00E608B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Sumatriptanum</w:t>
            </w:r>
          </w:p>
        </w:tc>
        <w:tc>
          <w:tcPr>
            <w:tcW w:w="7376" w:type="dxa"/>
            <w:shd w:val="clear" w:color="000000" w:fill="FFFFFF"/>
          </w:tcPr>
          <w:p w14:paraId="259DC1CA" w14:textId="55D7A8BB" w:rsidR="001151E7" w:rsidRPr="00D218DA" w:rsidRDefault="00E608B2" w:rsidP="00E608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выбора для купирования острого приступа</w:t>
            </w:r>
          </w:p>
        </w:tc>
        <w:tc>
          <w:tcPr>
            <w:tcW w:w="1788" w:type="dxa"/>
            <w:shd w:val="clear" w:color="000000" w:fill="FFFFFF"/>
          </w:tcPr>
          <w:p w14:paraId="30202B11" w14:textId="64134A02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N02CC01</w:t>
            </w:r>
          </w:p>
        </w:tc>
      </w:tr>
      <w:tr w:rsidR="001151E7" w:rsidRPr="00D218DA" w14:paraId="4A8ED8E9" w14:textId="77777777" w:rsidTr="00E608B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4A6D1AA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EC65A73" w14:textId="530B2962" w:rsidR="001151E7" w:rsidRPr="00D218DA" w:rsidRDefault="001151E7" w:rsidP="00E608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Верапамил </w:t>
            </w:r>
          </w:p>
        </w:tc>
        <w:tc>
          <w:tcPr>
            <w:tcW w:w="2835" w:type="dxa"/>
            <w:shd w:val="clear" w:color="000000" w:fill="FFFFFF"/>
          </w:tcPr>
          <w:p w14:paraId="5A88B2A3" w14:textId="6E3F7BB3" w:rsidR="001151E7" w:rsidRPr="00D218DA" w:rsidRDefault="001151E7" w:rsidP="00E608B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Verapamilum </w:t>
            </w:r>
          </w:p>
        </w:tc>
        <w:tc>
          <w:tcPr>
            <w:tcW w:w="7376" w:type="dxa"/>
            <w:shd w:val="clear" w:color="000000" w:fill="FFFFFF"/>
          </w:tcPr>
          <w:p w14:paraId="3120FE3C" w14:textId="7DF6320E" w:rsidR="00B43201" w:rsidRDefault="00A26F5C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B43201" w:rsidRPr="00B4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предосторожности: регулярное применение в тече</w:t>
            </w:r>
            <w:r w:rsidR="00B4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всего кластерного периода, п</w:t>
            </w:r>
            <w:r w:rsidR="00B43201" w:rsidRPr="00B4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 применении в высоких дозах </w:t>
            </w:r>
            <w:r w:rsidR="00224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43201" w:rsidRPr="00B4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(240–480 мг/сут) необходим </w:t>
            </w:r>
            <w:r w:rsidR="00C5186A" w:rsidRPr="00B4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ЭКГ</w:t>
            </w:r>
            <w:r w:rsidR="00C51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43201" w:rsidRPr="00B4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</w:t>
            </w:r>
            <w:r w:rsidR="00C51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939EE48" w14:textId="16802CF8" w:rsidR="001151E7" w:rsidRPr="00D218DA" w:rsidRDefault="00B43201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снова профилактической терапии, </w:t>
            </w:r>
            <w:r w:rsidRPr="00B4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рекомендуетс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для долгосрочной профилактики</w:t>
            </w:r>
          </w:p>
        </w:tc>
        <w:tc>
          <w:tcPr>
            <w:tcW w:w="1788" w:type="dxa"/>
            <w:shd w:val="clear" w:color="000000" w:fill="FFFFFF"/>
          </w:tcPr>
          <w:p w14:paraId="4E771C8B" w14:textId="1429E752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C08DA01</w:t>
            </w:r>
          </w:p>
        </w:tc>
      </w:tr>
      <w:tr w:rsidR="00A575BB" w:rsidRPr="00D218DA" w14:paraId="045F7805" w14:textId="77777777" w:rsidTr="00140C5A">
        <w:trPr>
          <w:trHeight w:val="430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3561CF6E" w14:textId="05B2544A" w:rsidR="00A575BB" w:rsidRPr="00D218DA" w:rsidRDefault="00BA3D18" w:rsidP="00140C5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 xml:space="preserve"> 4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Лекарственные средства, применяемые при инфекциях центральной нервной системы</w:t>
            </w:r>
          </w:p>
        </w:tc>
      </w:tr>
      <w:tr w:rsidR="00A575BB" w:rsidRPr="00D218DA" w14:paraId="12A14033" w14:textId="77777777" w:rsidTr="00140C5A">
        <w:trPr>
          <w:trHeight w:val="407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340082A8" w14:textId="25584D16" w:rsidR="00A575BB" w:rsidRPr="00BA3D18" w:rsidRDefault="00A575BB" w:rsidP="00140C5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D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Лекарственные средства для лечения бактериальной инфекции центральной нервной системы</w:t>
            </w:r>
          </w:p>
        </w:tc>
      </w:tr>
      <w:tr w:rsidR="001151E7" w:rsidRPr="00D218DA" w14:paraId="5B5D74BD" w14:textId="77777777" w:rsidTr="00B432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AA44203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A851ACC" w14:textId="0AA1EDD7" w:rsidR="001151E7" w:rsidRPr="00D218DA" w:rsidRDefault="001151E7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Амоксициллин </w:t>
            </w:r>
          </w:p>
        </w:tc>
        <w:tc>
          <w:tcPr>
            <w:tcW w:w="2835" w:type="dxa"/>
            <w:shd w:val="clear" w:color="000000" w:fill="FFFFFF"/>
          </w:tcPr>
          <w:p w14:paraId="4F61D64E" w14:textId="012DF78C" w:rsidR="001151E7" w:rsidRPr="00D218DA" w:rsidRDefault="001151E7" w:rsidP="00B432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Amoxicillinum </w:t>
            </w:r>
          </w:p>
        </w:tc>
        <w:tc>
          <w:tcPr>
            <w:tcW w:w="7376" w:type="dxa"/>
            <w:shd w:val="clear" w:color="000000" w:fill="FFFFFF"/>
          </w:tcPr>
          <w:p w14:paraId="77675223" w14:textId="465AC780" w:rsidR="001151E7" w:rsidRPr="00D218DA" w:rsidRDefault="00A26F5C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B43201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линии при остром бактериальном менингите</w:t>
            </w:r>
          </w:p>
        </w:tc>
        <w:tc>
          <w:tcPr>
            <w:tcW w:w="1788" w:type="dxa"/>
            <w:shd w:val="clear" w:color="000000" w:fill="FFFFFF"/>
          </w:tcPr>
          <w:p w14:paraId="51C706D2" w14:textId="1CA72DE4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J01CA04</w:t>
            </w:r>
          </w:p>
        </w:tc>
      </w:tr>
      <w:tr w:rsidR="001151E7" w:rsidRPr="00D218DA" w14:paraId="21430DEF" w14:textId="77777777" w:rsidTr="00B432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F5B10C7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39F6069" w14:textId="549842B1" w:rsidR="001151E7" w:rsidRPr="00D218DA" w:rsidRDefault="001151E7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Ампициллин </w:t>
            </w:r>
          </w:p>
        </w:tc>
        <w:tc>
          <w:tcPr>
            <w:tcW w:w="2835" w:type="dxa"/>
            <w:shd w:val="clear" w:color="000000" w:fill="FFFFFF"/>
          </w:tcPr>
          <w:p w14:paraId="044265E1" w14:textId="70436959" w:rsidR="001151E7" w:rsidRPr="00D218DA" w:rsidRDefault="001151E7" w:rsidP="00B432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Ampicillinum</w:t>
            </w:r>
          </w:p>
        </w:tc>
        <w:tc>
          <w:tcPr>
            <w:tcW w:w="7376" w:type="dxa"/>
            <w:shd w:val="clear" w:color="000000" w:fill="FFFFFF"/>
          </w:tcPr>
          <w:p w14:paraId="024B1207" w14:textId="73A210D1" w:rsidR="001151E7" w:rsidRPr="00D218DA" w:rsidRDefault="00A26F5C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B43201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линии при остром бактериальном менингите</w:t>
            </w:r>
          </w:p>
        </w:tc>
        <w:tc>
          <w:tcPr>
            <w:tcW w:w="1788" w:type="dxa"/>
            <w:shd w:val="clear" w:color="000000" w:fill="FFFFFF"/>
          </w:tcPr>
          <w:p w14:paraId="14FF4D3E" w14:textId="1AF4DF06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J01CA01</w:t>
            </w:r>
          </w:p>
        </w:tc>
      </w:tr>
      <w:tr w:rsidR="001151E7" w:rsidRPr="00D218DA" w14:paraId="656D47C5" w14:textId="77777777" w:rsidTr="00B432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A14FCAF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22EC3D5" w14:textId="3F1C9756" w:rsidR="001151E7" w:rsidRPr="00D218DA" w:rsidRDefault="001151E7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Бензилпенициллин </w:t>
            </w:r>
          </w:p>
        </w:tc>
        <w:tc>
          <w:tcPr>
            <w:tcW w:w="2835" w:type="dxa"/>
            <w:shd w:val="clear" w:color="000000" w:fill="FFFFFF"/>
          </w:tcPr>
          <w:p w14:paraId="271B7867" w14:textId="46E693E3" w:rsidR="001151E7" w:rsidRPr="00D218DA" w:rsidRDefault="001151E7" w:rsidP="00B432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Benzylpenicillinum</w:t>
            </w:r>
          </w:p>
        </w:tc>
        <w:tc>
          <w:tcPr>
            <w:tcW w:w="7376" w:type="dxa"/>
            <w:shd w:val="clear" w:color="000000" w:fill="FFFFFF"/>
          </w:tcPr>
          <w:p w14:paraId="63E6DFD5" w14:textId="6B721FAC" w:rsidR="001151E7" w:rsidRPr="00D218DA" w:rsidRDefault="00A26F5C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B43201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линии при остром бактериальном менингите</w:t>
            </w:r>
          </w:p>
        </w:tc>
        <w:tc>
          <w:tcPr>
            <w:tcW w:w="1788" w:type="dxa"/>
            <w:shd w:val="clear" w:color="000000" w:fill="FFFFFF"/>
          </w:tcPr>
          <w:p w14:paraId="2B25D51B" w14:textId="006D4C7D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J01CE01</w:t>
            </w:r>
          </w:p>
        </w:tc>
      </w:tr>
      <w:tr w:rsidR="001151E7" w:rsidRPr="00D218DA" w14:paraId="2C84486B" w14:textId="77777777" w:rsidTr="00B432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59B0B9C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8192FEB" w14:textId="73C04910" w:rsidR="001151E7" w:rsidRPr="00D218DA" w:rsidRDefault="001151E7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Цефотаксим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295038D1" w14:textId="5BB7CE2E" w:rsidR="001151E7" w:rsidRPr="00D218DA" w:rsidRDefault="001151E7" w:rsidP="00B432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Cefotaximum</w:t>
            </w:r>
          </w:p>
        </w:tc>
        <w:tc>
          <w:tcPr>
            <w:tcW w:w="7376" w:type="dxa"/>
            <w:shd w:val="clear" w:color="000000" w:fill="FFFFFF"/>
          </w:tcPr>
          <w:p w14:paraId="05A079BA" w14:textId="0873E119" w:rsidR="001151E7" w:rsidRPr="00D218DA" w:rsidRDefault="00A26F5C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B43201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Цефалоспорин </w:t>
            </w:r>
            <w:r w:rsidR="00B4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поколения, явля</w:t>
            </w:r>
            <w:r w:rsidR="00BA3D1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е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тся препаратом выбора при остром бактериальном менингите для применения у госпитализированных новорожденных</w:t>
            </w:r>
          </w:p>
        </w:tc>
        <w:tc>
          <w:tcPr>
            <w:tcW w:w="1788" w:type="dxa"/>
            <w:shd w:val="clear" w:color="000000" w:fill="FFFFFF"/>
          </w:tcPr>
          <w:p w14:paraId="786A9934" w14:textId="4805759A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J01DD01</w:t>
            </w:r>
          </w:p>
        </w:tc>
      </w:tr>
      <w:tr w:rsidR="001151E7" w:rsidRPr="00D218DA" w14:paraId="3F7126D4" w14:textId="77777777" w:rsidTr="00B432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581CD12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FA4F68B" w14:textId="6E8B04DA" w:rsidR="001151E7" w:rsidRPr="00BA3D18" w:rsidRDefault="001151E7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Цефтриаксон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3D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[a]</w:t>
            </w:r>
          </w:p>
        </w:tc>
        <w:tc>
          <w:tcPr>
            <w:tcW w:w="2835" w:type="dxa"/>
            <w:shd w:val="clear" w:color="000000" w:fill="FFFFFF"/>
          </w:tcPr>
          <w:p w14:paraId="66930584" w14:textId="2A916C62" w:rsidR="001151E7" w:rsidRPr="00D218DA" w:rsidRDefault="001151E7" w:rsidP="00B432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Ceftriaxonum</w:t>
            </w:r>
          </w:p>
        </w:tc>
        <w:tc>
          <w:tcPr>
            <w:tcW w:w="7376" w:type="dxa"/>
            <w:shd w:val="clear" w:color="000000" w:fill="FFFFFF"/>
          </w:tcPr>
          <w:p w14:paraId="66C1E55E" w14:textId="2BF5B4CE" w:rsidR="000F66D8" w:rsidRPr="00D218DA" w:rsidRDefault="00A26F5C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B43201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Является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препаратом выбора при остром бактериальном менингите</w:t>
            </w:r>
            <w:r w:rsidR="00B4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E2290F3" w14:textId="2AB72696" w:rsidR="00B43201" w:rsidRDefault="00A26F5C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B43201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назнача</w:t>
            </w:r>
            <w:r w:rsidR="00B4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ется </w:t>
            </w:r>
            <w:r w:rsidR="001151E7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вместе с кальцием и противопоказан младенцам с </w:t>
            </w:r>
            <w:r w:rsidR="00B43201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гипербилирубинемией</w:t>
            </w:r>
            <w:r w:rsidR="00B4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43201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1477CAF" w14:textId="24813FA2" w:rsidR="001151E7" w:rsidRPr="00D218DA" w:rsidRDefault="00B43201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="001151E7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a]</w:t>
            </w:r>
            <w:r w:rsid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3D1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– </w:t>
            </w:r>
            <w:r w:rsidRPr="00B43201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при гестационном возрасте более 41 недели дозу рекомендуется корректировать </w:t>
            </w:r>
            <w:r w:rsidR="002247F1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с учетом гестационного возраста</w:t>
            </w:r>
          </w:p>
        </w:tc>
        <w:tc>
          <w:tcPr>
            <w:tcW w:w="1788" w:type="dxa"/>
            <w:shd w:val="clear" w:color="000000" w:fill="FFFFFF"/>
          </w:tcPr>
          <w:p w14:paraId="1E871659" w14:textId="65BAA49A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J01DD04</w:t>
            </w:r>
          </w:p>
        </w:tc>
      </w:tr>
      <w:tr w:rsidR="001151E7" w:rsidRPr="00D218DA" w14:paraId="5DA2F75E" w14:textId="77777777" w:rsidTr="00B432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04EF497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00A16C2" w14:textId="44499B8F" w:rsidR="001151E7" w:rsidRPr="00D218DA" w:rsidRDefault="001151E7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Хлорамфеникол </w:t>
            </w:r>
          </w:p>
        </w:tc>
        <w:tc>
          <w:tcPr>
            <w:tcW w:w="2835" w:type="dxa"/>
            <w:shd w:val="clear" w:color="000000" w:fill="FFFFFF"/>
          </w:tcPr>
          <w:p w14:paraId="1E17B20C" w14:textId="56E1A134" w:rsidR="001151E7" w:rsidRPr="00D218DA" w:rsidRDefault="001151E7" w:rsidP="00B432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Chloramphenicolum</w:t>
            </w:r>
          </w:p>
        </w:tc>
        <w:tc>
          <w:tcPr>
            <w:tcW w:w="7376" w:type="dxa"/>
            <w:shd w:val="clear" w:color="000000" w:fill="FFFFFF"/>
          </w:tcPr>
          <w:p w14:paraId="0E16383A" w14:textId="259AD678" w:rsidR="001151E7" w:rsidRPr="00BA3D18" w:rsidRDefault="00A26F5C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B43201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Только </w:t>
            </w:r>
            <w:r w:rsidR="001151E7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предполагаемого лечения эпидемического менингита у детей старше 2 </w:t>
            </w:r>
            <w:proofErr w:type="gramStart"/>
            <w:r w:rsidR="001151E7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  <w:r w:rsidR="00B4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A3D18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proofErr w:type="gramEnd"/>
            <w:r w:rsidR="00B43201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1151E7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второго ряда при остром бактериальном менингите</w:t>
            </w:r>
          </w:p>
        </w:tc>
        <w:tc>
          <w:tcPr>
            <w:tcW w:w="1788" w:type="dxa"/>
            <w:shd w:val="clear" w:color="000000" w:fill="FFFFFF"/>
          </w:tcPr>
          <w:p w14:paraId="0577BD39" w14:textId="6C389246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J01BA01</w:t>
            </w:r>
          </w:p>
        </w:tc>
      </w:tr>
      <w:tr w:rsidR="001151E7" w:rsidRPr="00D218DA" w14:paraId="23B39A84" w14:textId="77777777" w:rsidTr="00B432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B303C3D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483F862" w14:textId="515089BB" w:rsidR="001151E7" w:rsidRPr="00D218DA" w:rsidRDefault="001151E7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Гентамицин </w:t>
            </w:r>
          </w:p>
        </w:tc>
        <w:tc>
          <w:tcPr>
            <w:tcW w:w="2835" w:type="dxa"/>
            <w:shd w:val="clear" w:color="000000" w:fill="FFFFFF"/>
          </w:tcPr>
          <w:p w14:paraId="55DC83C5" w14:textId="19C09FFB" w:rsidR="001151E7" w:rsidRPr="00D218DA" w:rsidRDefault="001151E7" w:rsidP="00B432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Gentamicinum</w:t>
            </w:r>
          </w:p>
        </w:tc>
        <w:tc>
          <w:tcPr>
            <w:tcW w:w="7376" w:type="dxa"/>
            <w:shd w:val="clear" w:color="000000" w:fill="FFFFFF"/>
          </w:tcPr>
          <w:p w14:paraId="07B7F0F0" w14:textId="0720564A" w:rsidR="001151E7" w:rsidRPr="00BA3D18" w:rsidRDefault="00A26F5C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B43201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1151E7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выбора при остром бактериальном менингите у новорожденных </w:t>
            </w:r>
            <w:r w:rsidR="001151E7" w:rsidRPr="00BA3D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[с]</w:t>
            </w:r>
          </w:p>
        </w:tc>
        <w:tc>
          <w:tcPr>
            <w:tcW w:w="1788" w:type="dxa"/>
            <w:shd w:val="clear" w:color="000000" w:fill="FFFFFF"/>
          </w:tcPr>
          <w:p w14:paraId="36A2EEE5" w14:textId="03DBA156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J01GB03</w:t>
            </w:r>
          </w:p>
        </w:tc>
      </w:tr>
      <w:tr w:rsidR="001151E7" w:rsidRPr="00D218DA" w14:paraId="7478CBA1" w14:textId="77777777" w:rsidTr="00B432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FA0C1F9" w14:textId="77777777" w:rsidR="001151E7" w:rsidRPr="00D218DA" w:rsidRDefault="001151E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53E70A9" w14:textId="1A9FB9FD" w:rsidR="001151E7" w:rsidRPr="00081D68" w:rsidRDefault="00B43201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Меропенем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1151E7" w:rsidRPr="0008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151E7" w:rsidRPr="00081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[a]</w:t>
            </w:r>
          </w:p>
        </w:tc>
        <w:tc>
          <w:tcPr>
            <w:tcW w:w="2835" w:type="dxa"/>
            <w:shd w:val="clear" w:color="000000" w:fill="FFFFFF"/>
          </w:tcPr>
          <w:p w14:paraId="4774B8F8" w14:textId="0C70A6BC" w:rsidR="001151E7" w:rsidRPr="00D218DA" w:rsidRDefault="001151E7" w:rsidP="00B432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Meropenemum</w:t>
            </w:r>
          </w:p>
        </w:tc>
        <w:tc>
          <w:tcPr>
            <w:tcW w:w="7376" w:type="dxa"/>
            <w:shd w:val="clear" w:color="000000" w:fill="FFFFFF"/>
          </w:tcPr>
          <w:p w14:paraId="47C67BE0" w14:textId="59CFB160" w:rsidR="00B43201" w:rsidRDefault="00A26F5C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B43201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1151E7" w:rsidRPr="00BA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второго ряда при остром бактериальном менингите у новорожденных</w:t>
            </w:r>
            <w:r w:rsidR="00B4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3E8D710" w14:textId="3937A97D" w:rsidR="001151E7" w:rsidRPr="00BA3D18" w:rsidRDefault="00081D68" w:rsidP="00B432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[с]</w:t>
            </w:r>
            <w:r w:rsidR="00BA3D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[a] </w:t>
            </w:r>
            <w:r w:rsidR="00BA3D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>–</w:t>
            </w:r>
            <w:r w:rsidR="00B4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старше </w:t>
            </w:r>
            <w:r w:rsidR="001151E7" w:rsidRPr="00BA3D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мес</w:t>
            </w:r>
            <w:r w:rsidR="00B4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яцев</w:t>
            </w:r>
          </w:p>
        </w:tc>
        <w:tc>
          <w:tcPr>
            <w:tcW w:w="1788" w:type="dxa"/>
            <w:shd w:val="clear" w:color="000000" w:fill="FFFFFF"/>
          </w:tcPr>
          <w:p w14:paraId="768F59E6" w14:textId="5331F5B2" w:rsidR="001151E7" w:rsidRPr="00D218DA" w:rsidRDefault="001151E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J01DH02</w:t>
            </w:r>
          </w:p>
        </w:tc>
      </w:tr>
      <w:tr w:rsidR="00A575BB" w:rsidRPr="00D218DA" w14:paraId="167F4F56" w14:textId="77777777" w:rsidTr="00140C5A">
        <w:trPr>
          <w:trHeight w:val="49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6E177F66" w14:textId="63B29328" w:rsidR="00A575BB" w:rsidRPr="00081D68" w:rsidRDefault="00A575BB" w:rsidP="00B4320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Лекарственные средства для лечения вирусных инфекций центральной нервной системы</w:t>
            </w:r>
          </w:p>
        </w:tc>
      </w:tr>
      <w:tr w:rsidR="005C67E9" w:rsidRPr="00D218DA" w14:paraId="4C351AAA" w14:textId="77777777" w:rsidTr="00536C92">
        <w:trPr>
          <w:trHeight w:val="857"/>
          <w:jc w:val="center"/>
        </w:trPr>
        <w:tc>
          <w:tcPr>
            <w:tcW w:w="704" w:type="dxa"/>
            <w:shd w:val="clear" w:color="000000" w:fill="FFFFFF"/>
          </w:tcPr>
          <w:p w14:paraId="15F91AA0" w14:textId="77777777" w:rsidR="005C67E9" w:rsidRPr="00D218DA" w:rsidRDefault="005C67E9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07F2DB1" w14:textId="341427C2" w:rsidR="005C67E9" w:rsidRPr="00D218DA" w:rsidRDefault="005C67E9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  <w:r w:rsidR="00571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Ацикловир</w:t>
            </w:r>
          </w:p>
        </w:tc>
        <w:tc>
          <w:tcPr>
            <w:tcW w:w="2835" w:type="dxa"/>
            <w:shd w:val="clear" w:color="000000" w:fill="FFFFFF"/>
          </w:tcPr>
          <w:p w14:paraId="7A08904D" w14:textId="550F411E" w:rsidR="005C67E9" w:rsidRPr="00D218DA" w:rsidRDefault="005C67E9" w:rsidP="00536C9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Aciclovirum</w:t>
            </w:r>
          </w:p>
        </w:tc>
        <w:tc>
          <w:tcPr>
            <w:tcW w:w="7376" w:type="dxa"/>
            <w:shd w:val="clear" w:color="000000" w:fill="FFFFFF"/>
          </w:tcPr>
          <w:p w14:paraId="4BEE7495" w14:textId="0D72E3D9" w:rsidR="00536C92" w:rsidRDefault="00A26F5C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36C92" w:rsidRPr="00536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следует начинать немедленно, не дожидаясь результатов ПЦР-исследования.</w:t>
            </w:r>
          </w:p>
          <w:p w14:paraId="3594D23C" w14:textId="2E8352A8" w:rsidR="005C67E9" w:rsidRPr="00D218DA" w:rsidRDefault="00536C92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Обязателен </w:t>
            </w:r>
            <w:r w:rsidR="005C67E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подозрении на герпетический энцефалит (лихорадка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C67E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головная боль + нарушение сознания + из</w:t>
            </w:r>
            <w:r w:rsidR="007D7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менения на </w:t>
            </w:r>
            <w:r w:rsidRPr="00536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магнитно-резонансн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томографии (</w:t>
            </w:r>
            <w:r w:rsidR="007D7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7D7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височных долей)</w:t>
            </w:r>
          </w:p>
        </w:tc>
        <w:tc>
          <w:tcPr>
            <w:tcW w:w="1788" w:type="dxa"/>
            <w:shd w:val="clear" w:color="000000" w:fill="FFFFFF"/>
          </w:tcPr>
          <w:p w14:paraId="29520FCE" w14:textId="125CD8B8" w:rsidR="005C67E9" w:rsidRPr="00D218DA" w:rsidRDefault="005C67E9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J05AB01</w:t>
            </w:r>
          </w:p>
        </w:tc>
      </w:tr>
      <w:tr w:rsidR="00A575BB" w:rsidRPr="00D218DA" w14:paraId="4115CF73" w14:textId="77777777" w:rsidTr="00536C92">
        <w:trPr>
          <w:trHeight w:val="416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0101E75F" w14:textId="15FB46A8" w:rsidR="00A575BB" w:rsidRPr="00D218DA" w:rsidRDefault="00A575BB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5C67E9" w:rsidRPr="00D218DA" w14:paraId="62F68A75" w14:textId="77777777" w:rsidTr="00536C9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6E51983" w14:textId="77777777" w:rsidR="005C67E9" w:rsidRPr="00D218DA" w:rsidRDefault="005C67E9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E108ABD" w14:textId="3A8D61E9" w:rsidR="005C67E9" w:rsidRPr="00D218DA" w:rsidRDefault="005C67E9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Валацикловир</w:t>
            </w:r>
          </w:p>
        </w:tc>
        <w:tc>
          <w:tcPr>
            <w:tcW w:w="2835" w:type="dxa"/>
            <w:shd w:val="clear" w:color="000000" w:fill="FFFFFF"/>
          </w:tcPr>
          <w:p w14:paraId="2BA72777" w14:textId="47856D85" w:rsidR="005C67E9" w:rsidRPr="00D218DA" w:rsidRDefault="005C67E9" w:rsidP="00536C9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Valaciclovirum</w:t>
            </w:r>
          </w:p>
        </w:tc>
        <w:tc>
          <w:tcPr>
            <w:tcW w:w="7376" w:type="dxa"/>
            <w:shd w:val="clear" w:color="000000" w:fill="FFFFFF"/>
          </w:tcPr>
          <w:p w14:paraId="46A1B98D" w14:textId="3AFC8523" w:rsidR="005C67E9" w:rsidRPr="00D218DA" w:rsidRDefault="00A26F5C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140C5A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5C67E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ацикловиру</w:t>
            </w:r>
          </w:p>
        </w:tc>
        <w:tc>
          <w:tcPr>
            <w:tcW w:w="1788" w:type="dxa"/>
            <w:shd w:val="clear" w:color="000000" w:fill="FFFFFF"/>
          </w:tcPr>
          <w:p w14:paraId="45582E57" w14:textId="5111FFC1" w:rsidR="005C67E9" w:rsidRPr="00D218DA" w:rsidRDefault="005C67E9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J05AB11</w:t>
            </w:r>
          </w:p>
        </w:tc>
      </w:tr>
      <w:tr w:rsidR="00A575BB" w:rsidRPr="00D218DA" w14:paraId="2FD3EB0F" w14:textId="77777777" w:rsidTr="00EF12E9">
        <w:trPr>
          <w:trHeight w:val="470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1311E03B" w14:textId="0A4955D0" w:rsidR="00A575BB" w:rsidRPr="00D218DA" w:rsidRDefault="00081D68" w:rsidP="002247F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15.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Лекарственные средства </w:t>
            </w:r>
            <w:r w:rsidR="00224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при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заболевани</w:t>
            </w:r>
            <w:r w:rsidR="00224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ях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периферической нервной системы</w:t>
            </w:r>
          </w:p>
        </w:tc>
      </w:tr>
      <w:tr w:rsidR="00A575BB" w:rsidRPr="00D218DA" w14:paraId="0764D4FA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5639EDCE" w14:textId="644656A7" w:rsidR="00A575BB" w:rsidRPr="00D218DA" w:rsidRDefault="00870540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 xml:space="preserve"> 1.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Лекарственн</w:t>
            </w:r>
            <w:r w:rsidR="00536C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ые средства при синдроме Гийена –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Барре</w:t>
            </w:r>
          </w:p>
        </w:tc>
      </w:tr>
      <w:tr w:rsidR="00A575BB" w:rsidRPr="00D218DA" w14:paraId="088B13F1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752787A1" w14:textId="288F22A3" w:rsidR="00A575BB" w:rsidRPr="00D218DA" w:rsidRDefault="00A575BB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5C67E9" w:rsidRPr="00D218DA" w14:paraId="0EEC7B38" w14:textId="77777777" w:rsidTr="00536C9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E867719" w14:textId="77777777" w:rsidR="005C67E9" w:rsidRPr="00D218DA" w:rsidRDefault="005C67E9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793D44C" w14:textId="5C459A66" w:rsidR="005C67E9" w:rsidRPr="00D218DA" w:rsidRDefault="005C67E9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нормальный человеческий</w:t>
            </w:r>
            <w:r w:rsidR="00536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36C92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98"/>
            </w:r>
          </w:p>
        </w:tc>
        <w:tc>
          <w:tcPr>
            <w:tcW w:w="2835" w:type="dxa"/>
            <w:shd w:val="clear" w:color="000000" w:fill="FFFFFF"/>
          </w:tcPr>
          <w:p w14:paraId="1D4435C3" w14:textId="1AE7F8E4" w:rsidR="005C67E9" w:rsidRPr="00D218DA" w:rsidRDefault="005C67E9" w:rsidP="00536C9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Human </w:t>
            </w:r>
            <w:r w:rsidR="00870540" w:rsidRPr="00D218DA">
              <w:rPr>
                <w:b w:val="0"/>
                <w:sz w:val="24"/>
                <w:szCs w:val="24"/>
              </w:rPr>
              <w:t>normal immunoglobulin</w:t>
            </w:r>
          </w:p>
        </w:tc>
        <w:tc>
          <w:tcPr>
            <w:tcW w:w="7376" w:type="dxa"/>
            <w:shd w:val="clear" w:color="000000" w:fill="FFFFFF"/>
          </w:tcPr>
          <w:p w14:paraId="5CCF3E9F" w14:textId="5A7B6ACD" w:rsidR="005C67E9" w:rsidRPr="00D218DA" w:rsidRDefault="00536C92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Базовый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5C67E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лечения синдрома </w:t>
            </w:r>
            <w:r w:rsidR="0087054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Гийена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– </w:t>
            </w:r>
            <w:r w:rsidR="0087054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Барре</w:t>
            </w:r>
          </w:p>
        </w:tc>
        <w:tc>
          <w:tcPr>
            <w:tcW w:w="1788" w:type="dxa"/>
            <w:shd w:val="clear" w:color="000000" w:fill="FFFFFF"/>
          </w:tcPr>
          <w:p w14:paraId="15A2503A" w14:textId="3C1DFD1A" w:rsidR="005C67E9" w:rsidRPr="00D218DA" w:rsidRDefault="005C67E9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J06BA01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J06BA02</w:t>
            </w:r>
          </w:p>
        </w:tc>
      </w:tr>
      <w:tr w:rsidR="00A575BB" w:rsidRPr="00D218DA" w14:paraId="37BEC4D6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27E282C0" w14:textId="55F60A9A" w:rsidR="00A575BB" w:rsidRPr="00D218DA" w:rsidRDefault="00870540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 xml:space="preserve">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Лекарственные средства для миастении гравис</w:t>
            </w:r>
          </w:p>
        </w:tc>
      </w:tr>
      <w:tr w:rsidR="005C67E9" w:rsidRPr="00D218DA" w14:paraId="016C0561" w14:textId="77777777" w:rsidTr="00536C9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1770CC8" w14:textId="77777777" w:rsidR="005C67E9" w:rsidRPr="00D218DA" w:rsidRDefault="005C67E9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F324919" w14:textId="34359880" w:rsidR="005C67E9" w:rsidRPr="00D218DA" w:rsidRDefault="005C67E9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Неостигмин </w:t>
            </w:r>
            <w:r w:rsidR="00536C92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98"/>
            </w:r>
          </w:p>
        </w:tc>
        <w:tc>
          <w:tcPr>
            <w:tcW w:w="2835" w:type="dxa"/>
            <w:shd w:val="clear" w:color="000000" w:fill="FFFFFF"/>
          </w:tcPr>
          <w:p w14:paraId="372B01E6" w14:textId="7F72200F" w:rsidR="005C67E9" w:rsidRPr="00D218DA" w:rsidRDefault="005C67E9" w:rsidP="00536C9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Neostigminum methylsulfas</w:t>
            </w:r>
          </w:p>
        </w:tc>
        <w:tc>
          <w:tcPr>
            <w:tcW w:w="7376" w:type="dxa"/>
            <w:shd w:val="clear" w:color="000000" w:fill="FFFFFF"/>
          </w:tcPr>
          <w:p w14:paraId="07F4A8C7" w14:textId="1819C044" w:rsidR="005C67E9" w:rsidRPr="006D2FE3" w:rsidRDefault="00A26F5C" w:rsidP="00536C92">
            <w:pPr>
              <w:shd w:val="clear" w:color="auto" w:fill="FFFFFF" w:themeFill="background1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536C92"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Базовый </w:t>
            </w:r>
            <w:r w:rsidR="005C67E9"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препарат для лечения миастении</w:t>
            </w:r>
          </w:p>
        </w:tc>
        <w:tc>
          <w:tcPr>
            <w:tcW w:w="1788" w:type="dxa"/>
            <w:shd w:val="clear" w:color="000000" w:fill="FFFFFF"/>
          </w:tcPr>
          <w:p w14:paraId="4FFB9410" w14:textId="63481261" w:rsidR="005C67E9" w:rsidRPr="00D218DA" w:rsidRDefault="005C67E9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N07AA01</w:t>
            </w:r>
          </w:p>
        </w:tc>
      </w:tr>
      <w:tr w:rsidR="005C67E9" w:rsidRPr="00D218DA" w14:paraId="160F56A0" w14:textId="77777777" w:rsidTr="00536C92">
        <w:trPr>
          <w:trHeight w:val="576"/>
          <w:jc w:val="center"/>
        </w:trPr>
        <w:tc>
          <w:tcPr>
            <w:tcW w:w="704" w:type="dxa"/>
            <w:shd w:val="clear" w:color="000000" w:fill="FFFFFF"/>
          </w:tcPr>
          <w:p w14:paraId="0963FE47" w14:textId="77777777" w:rsidR="005C67E9" w:rsidRPr="00D218DA" w:rsidRDefault="005C67E9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C1E9F37" w14:textId="558BC9FC" w:rsidR="005C67E9" w:rsidRPr="00D218DA" w:rsidRDefault="005C67E9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Пиридостигмин </w:t>
            </w:r>
            <w:r w:rsidR="00536C92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98"/>
            </w:r>
          </w:p>
        </w:tc>
        <w:tc>
          <w:tcPr>
            <w:tcW w:w="2835" w:type="dxa"/>
            <w:shd w:val="clear" w:color="000000" w:fill="FFFFFF"/>
          </w:tcPr>
          <w:p w14:paraId="1DCEEE61" w14:textId="1DAE71C2" w:rsidR="005C67E9" w:rsidRPr="00D218DA" w:rsidRDefault="005C67E9" w:rsidP="00536C9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Pyridostigminum </w:t>
            </w:r>
          </w:p>
        </w:tc>
        <w:tc>
          <w:tcPr>
            <w:tcW w:w="7376" w:type="dxa"/>
            <w:shd w:val="clear" w:color="000000" w:fill="FFFFFF"/>
          </w:tcPr>
          <w:p w14:paraId="269BBA35" w14:textId="0A3F4757" w:rsidR="005C67E9" w:rsidRPr="00D218DA" w:rsidRDefault="00A26F5C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36C92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Базовый </w:t>
            </w:r>
            <w:r w:rsidR="005C67E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 для длительной симптоматической терапии миастении гравис</w:t>
            </w:r>
          </w:p>
        </w:tc>
        <w:tc>
          <w:tcPr>
            <w:tcW w:w="1788" w:type="dxa"/>
            <w:shd w:val="clear" w:color="000000" w:fill="FFFFFF"/>
          </w:tcPr>
          <w:p w14:paraId="3F435B38" w14:textId="126D12E9" w:rsidR="005C67E9" w:rsidRPr="00D218DA" w:rsidRDefault="005C67E9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N07AA02</w:t>
            </w:r>
          </w:p>
        </w:tc>
      </w:tr>
      <w:tr w:rsidR="00A575BB" w:rsidRPr="00D218DA" w14:paraId="4251C7AD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28E05CB8" w14:textId="1ADE4343" w:rsidR="00A575BB" w:rsidRPr="00D218DA" w:rsidRDefault="006D2FE3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 xml:space="preserve">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Лекарственные средства при хронической воспалительной демиелинизирующей полинейропатии</w:t>
            </w:r>
          </w:p>
        </w:tc>
      </w:tr>
      <w:tr w:rsidR="005C67E9" w:rsidRPr="00D218DA" w14:paraId="35EB1630" w14:textId="77777777" w:rsidTr="00536C9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0EB512F" w14:textId="77777777" w:rsidR="005C67E9" w:rsidRPr="00D218DA" w:rsidRDefault="005C67E9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E963358" w14:textId="03C50CC2" w:rsidR="005C67E9" w:rsidRPr="00D218DA" w:rsidRDefault="008775D8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нормальный человеческий</w:t>
            </w:r>
          </w:p>
        </w:tc>
        <w:tc>
          <w:tcPr>
            <w:tcW w:w="2835" w:type="dxa"/>
            <w:shd w:val="clear" w:color="000000" w:fill="FFFFFF"/>
          </w:tcPr>
          <w:p w14:paraId="533C8472" w14:textId="0B6B4477" w:rsidR="005C67E9" w:rsidRPr="00D218DA" w:rsidRDefault="005C67E9" w:rsidP="00536C9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Human </w:t>
            </w:r>
            <w:r w:rsidR="006D2FE3" w:rsidRPr="00D218DA">
              <w:rPr>
                <w:b w:val="0"/>
                <w:sz w:val="24"/>
                <w:szCs w:val="24"/>
              </w:rPr>
              <w:t>normal immunoglobulin</w:t>
            </w:r>
          </w:p>
        </w:tc>
        <w:tc>
          <w:tcPr>
            <w:tcW w:w="7376" w:type="dxa"/>
            <w:shd w:val="clear" w:color="000000" w:fill="FFFFFF"/>
          </w:tcPr>
          <w:p w14:paraId="53B1DC35" w14:textId="3CCEFC88" w:rsidR="005C67E9" w:rsidRPr="00D218DA" w:rsidRDefault="00536C92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5C67E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иммуноопосредованных нейропатий</w:t>
            </w:r>
          </w:p>
        </w:tc>
        <w:tc>
          <w:tcPr>
            <w:tcW w:w="1788" w:type="dxa"/>
            <w:shd w:val="clear" w:color="000000" w:fill="FFFFFF"/>
          </w:tcPr>
          <w:p w14:paraId="6959D271" w14:textId="3CB98FCF" w:rsidR="005C67E9" w:rsidRPr="00D218DA" w:rsidRDefault="005C67E9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J06BA01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J06BA02</w:t>
            </w:r>
          </w:p>
        </w:tc>
      </w:tr>
      <w:tr w:rsidR="005C67E9" w:rsidRPr="00D218DA" w14:paraId="69FD402E" w14:textId="77777777" w:rsidTr="00536C9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0C5B5CF" w14:textId="77777777" w:rsidR="005C67E9" w:rsidRPr="00D218DA" w:rsidRDefault="005C67E9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BDC7E66" w14:textId="35CEBFE8" w:rsidR="005C67E9" w:rsidRPr="00D218DA" w:rsidRDefault="005C67E9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Преднизолон</w:t>
            </w:r>
          </w:p>
        </w:tc>
        <w:tc>
          <w:tcPr>
            <w:tcW w:w="2835" w:type="dxa"/>
            <w:shd w:val="clear" w:color="000000" w:fill="FFFFFF"/>
          </w:tcPr>
          <w:p w14:paraId="24E9CB60" w14:textId="57A4FA9A" w:rsidR="005C67E9" w:rsidRPr="00D218DA" w:rsidRDefault="005C67E9" w:rsidP="00536C9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Prednisolonum </w:t>
            </w:r>
          </w:p>
        </w:tc>
        <w:tc>
          <w:tcPr>
            <w:tcW w:w="7376" w:type="dxa"/>
            <w:shd w:val="clear" w:color="000000" w:fill="FFFFFF"/>
          </w:tcPr>
          <w:p w14:paraId="382BDDD2" w14:textId="782CC58A" w:rsidR="005C67E9" w:rsidRPr="00D218DA" w:rsidRDefault="00536C92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5C67E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длительной иммуносупрессивной терапии миастении (стероид-сберегающий эффект азатиоприна)</w:t>
            </w:r>
          </w:p>
        </w:tc>
        <w:tc>
          <w:tcPr>
            <w:tcW w:w="1788" w:type="dxa"/>
            <w:shd w:val="clear" w:color="000000" w:fill="FFFFFF"/>
          </w:tcPr>
          <w:p w14:paraId="05E980C2" w14:textId="1F5D4B1F" w:rsidR="005C67E9" w:rsidRPr="00D218DA" w:rsidRDefault="005C67E9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H02AB06</w:t>
            </w:r>
          </w:p>
        </w:tc>
      </w:tr>
      <w:tr w:rsidR="005C67E9" w:rsidRPr="00D218DA" w14:paraId="309022C4" w14:textId="77777777" w:rsidTr="00536C92">
        <w:trPr>
          <w:trHeight w:val="396"/>
          <w:jc w:val="center"/>
        </w:trPr>
        <w:tc>
          <w:tcPr>
            <w:tcW w:w="704" w:type="dxa"/>
            <w:shd w:val="clear" w:color="000000" w:fill="FFFFFF"/>
          </w:tcPr>
          <w:p w14:paraId="673A0928" w14:textId="77777777" w:rsidR="005C67E9" w:rsidRPr="00D218DA" w:rsidRDefault="005C67E9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87E4442" w14:textId="36E437B7" w:rsidR="005C67E9" w:rsidRPr="00D218DA" w:rsidRDefault="005C67E9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Азатиоприн</w:t>
            </w:r>
          </w:p>
        </w:tc>
        <w:tc>
          <w:tcPr>
            <w:tcW w:w="2835" w:type="dxa"/>
            <w:shd w:val="clear" w:color="000000" w:fill="FFFFFF"/>
          </w:tcPr>
          <w:p w14:paraId="5F0D7410" w14:textId="6C3A40B8" w:rsidR="005C67E9" w:rsidRPr="00D218DA" w:rsidRDefault="005C67E9" w:rsidP="00536C9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Azathioprinum</w:t>
            </w:r>
          </w:p>
        </w:tc>
        <w:tc>
          <w:tcPr>
            <w:tcW w:w="7376" w:type="dxa"/>
            <w:shd w:val="clear" w:color="000000" w:fill="FFFFFF"/>
          </w:tcPr>
          <w:p w14:paraId="222A6CB8" w14:textId="55E4C47A" w:rsidR="005C67E9" w:rsidRPr="00D218DA" w:rsidRDefault="00536C92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5C67E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длительной иммуносупрессивной терапии миастении </w:t>
            </w:r>
          </w:p>
        </w:tc>
        <w:tc>
          <w:tcPr>
            <w:tcW w:w="1788" w:type="dxa"/>
            <w:shd w:val="clear" w:color="000000" w:fill="FFFFFF"/>
          </w:tcPr>
          <w:p w14:paraId="50999FB1" w14:textId="35C61148" w:rsidR="005C67E9" w:rsidRPr="00D218DA" w:rsidRDefault="005C67E9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L04AX01</w:t>
            </w:r>
          </w:p>
        </w:tc>
      </w:tr>
      <w:tr w:rsidR="00A575BB" w:rsidRPr="00D218DA" w14:paraId="67E54453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5808E27A" w14:textId="21A988DB" w:rsidR="00A575BB" w:rsidRPr="00D218DA" w:rsidRDefault="006D2FE3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6.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Противомикробные лекарственные средства</w:t>
            </w:r>
          </w:p>
        </w:tc>
      </w:tr>
      <w:tr w:rsidR="00A575BB" w:rsidRPr="00D218DA" w14:paraId="03EF97C3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46B409FA" w14:textId="4436EB14" w:rsidR="00A575BB" w:rsidRPr="00D218DA" w:rsidRDefault="006D2FE3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16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Противогельминтные средства</w:t>
            </w:r>
          </w:p>
        </w:tc>
      </w:tr>
      <w:tr w:rsidR="00A575BB" w:rsidRPr="00D218DA" w14:paraId="179EC029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0CD30CCD" w14:textId="725E4AA8" w:rsidR="00A575BB" w:rsidRPr="00C25E6A" w:rsidRDefault="00A575BB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Кишечные противогельминтные средства</w:t>
            </w:r>
          </w:p>
        </w:tc>
      </w:tr>
      <w:tr w:rsidR="005C67E9" w:rsidRPr="00D218DA" w14:paraId="3200643E" w14:textId="77777777" w:rsidTr="00F8124D">
        <w:trPr>
          <w:trHeight w:val="857"/>
          <w:jc w:val="center"/>
        </w:trPr>
        <w:tc>
          <w:tcPr>
            <w:tcW w:w="704" w:type="dxa"/>
            <w:shd w:val="clear" w:color="000000" w:fill="FFFFFF"/>
          </w:tcPr>
          <w:p w14:paraId="1C441759" w14:textId="77777777" w:rsidR="005C67E9" w:rsidRPr="00D218DA" w:rsidRDefault="005C67E9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B407297" w14:textId="3AEB69C2" w:rsidR="005C67E9" w:rsidRPr="00D218DA" w:rsidRDefault="005C67E9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Альбендазол</w:t>
            </w:r>
          </w:p>
        </w:tc>
        <w:tc>
          <w:tcPr>
            <w:tcW w:w="2835" w:type="dxa"/>
            <w:shd w:val="clear" w:color="000000" w:fill="FFFFFF"/>
          </w:tcPr>
          <w:p w14:paraId="72791313" w14:textId="7444FAD6" w:rsidR="005C67E9" w:rsidRPr="00D218DA" w:rsidRDefault="005C67E9" w:rsidP="00536C9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Albendazolum</w:t>
            </w:r>
          </w:p>
        </w:tc>
        <w:tc>
          <w:tcPr>
            <w:tcW w:w="7376" w:type="dxa"/>
            <w:shd w:val="clear" w:color="000000" w:fill="FFFFFF"/>
          </w:tcPr>
          <w:p w14:paraId="29DDA26F" w14:textId="00DC4774" w:rsidR="005C67E9" w:rsidRPr="00D218DA" w:rsidRDefault="00A26F5C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36C92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536C92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онтролировать </w:t>
            </w:r>
            <w:r w:rsidR="004C5200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показатели крови в начале каждого 28-дневного цикла лечения альбендазолом и каждые 2 недели в течение всего лечения</w:t>
            </w:r>
          </w:p>
        </w:tc>
        <w:tc>
          <w:tcPr>
            <w:tcW w:w="1788" w:type="dxa"/>
            <w:shd w:val="clear" w:color="000000" w:fill="FFFFFF"/>
          </w:tcPr>
          <w:p w14:paraId="36AD50C5" w14:textId="63C2DB6C" w:rsidR="005C67E9" w:rsidRPr="00D218DA" w:rsidRDefault="005C67E9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P02CA03</w:t>
            </w:r>
          </w:p>
        </w:tc>
      </w:tr>
      <w:tr w:rsidR="005C67E9" w:rsidRPr="00D218DA" w14:paraId="28C73F70" w14:textId="77777777" w:rsidTr="00F8124D">
        <w:trPr>
          <w:trHeight w:val="416"/>
          <w:jc w:val="center"/>
        </w:trPr>
        <w:tc>
          <w:tcPr>
            <w:tcW w:w="704" w:type="dxa"/>
            <w:shd w:val="clear" w:color="000000" w:fill="FFFFFF"/>
          </w:tcPr>
          <w:p w14:paraId="759D3689" w14:textId="77777777" w:rsidR="005C67E9" w:rsidRPr="00D218DA" w:rsidRDefault="005C67E9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B421A6F" w14:textId="45689D18" w:rsidR="005C67E9" w:rsidRPr="00D218DA" w:rsidRDefault="005C67E9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Мебендазол</w:t>
            </w:r>
          </w:p>
        </w:tc>
        <w:tc>
          <w:tcPr>
            <w:tcW w:w="2835" w:type="dxa"/>
            <w:shd w:val="clear" w:color="000000" w:fill="FFFFFF"/>
          </w:tcPr>
          <w:p w14:paraId="21FCE71F" w14:textId="595F79E8" w:rsidR="005C67E9" w:rsidRPr="00D218DA" w:rsidRDefault="005C67E9" w:rsidP="00536C9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Mebendazolum</w:t>
            </w:r>
          </w:p>
        </w:tc>
        <w:tc>
          <w:tcPr>
            <w:tcW w:w="7376" w:type="dxa"/>
            <w:shd w:val="clear" w:color="000000" w:fill="FFFFFF"/>
          </w:tcPr>
          <w:p w14:paraId="7E3B5F15" w14:textId="681F7CA0" w:rsidR="005C67E9" w:rsidRPr="00D218DA" w:rsidRDefault="005C67E9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6BBAC21" w14:textId="00A90990" w:rsidR="005C67E9" w:rsidRPr="00D218DA" w:rsidRDefault="005C67E9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P02CA01</w:t>
            </w:r>
          </w:p>
        </w:tc>
      </w:tr>
      <w:tr w:rsidR="00F21E27" w:rsidRPr="00D218DA" w14:paraId="5E70E0C4" w14:textId="77777777" w:rsidTr="00F8124D">
        <w:trPr>
          <w:trHeight w:val="421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1021095D" w14:textId="76941ACE" w:rsidR="00F21E27" w:rsidRPr="00D218DA" w:rsidRDefault="00F21E27" w:rsidP="00F8124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17.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Антибактериальные средства</w:t>
            </w:r>
          </w:p>
        </w:tc>
      </w:tr>
      <w:tr w:rsidR="00F21E27" w:rsidRPr="00D218DA" w14:paraId="6E6EBE5E" w14:textId="77777777" w:rsidTr="00F8124D">
        <w:trPr>
          <w:trHeight w:val="921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377A6B2F" w14:textId="1CE0C324" w:rsidR="00F8124D" w:rsidRPr="00F8124D" w:rsidRDefault="00F8124D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24D">
              <w:rPr>
                <w:rFonts w:ascii="Times New Roman" w:hAnsi="Times New Roman" w:cs="Times New Roman"/>
                <w:sz w:val="24"/>
                <w:szCs w:val="24"/>
              </w:rPr>
              <w:t>В целях содействия рациональному использованию антибиотиков на национальном уровне и снижения риска развития антимикробной резистентности антибиотики представлены в соответствии с классификацией Access, Watch, Reserve (AWaRe), предусматривающей их распределение по группам с учетом особенностей применения и потенциала развит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антимикробной резистентности</w:t>
            </w:r>
          </w:p>
        </w:tc>
      </w:tr>
      <w:tr w:rsidR="00F21E27" w:rsidRPr="00D218DA" w14:paraId="6C9D6796" w14:textId="77777777" w:rsidTr="00F8124D">
        <w:trPr>
          <w:trHeight w:val="1769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6C6F2E5B" w14:textId="6489E623" w:rsidR="00F21E27" w:rsidRPr="00536C92" w:rsidRDefault="00F21E27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6C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Группа Access</w:t>
            </w:r>
            <w:r w:rsidRPr="00536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6C92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–</w:t>
            </w:r>
            <w:r w:rsidRPr="00536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антибиотики широкого доступа</w:t>
            </w:r>
            <w:r w:rsidR="00536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DA84CF6" w14:textId="659344F8" w:rsidR="00F21E27" w:rsidRPr="00536C92" w:rsidRDefault="009F5E47" w:rsidP="002247F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данной </w:t>
            </w:r>
            <w:r w:rsidRPr="009F5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группе относятся антибиотики, активные в отношении широкого спектра часто встречающихся чувствительных возбудителей и характеризующиеся более низким потенциалом развития антимикробной резистентности по сравнени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 с антибиотиками других групп. </w:t>
            </w:r>
            <w:r w:rsidRPr="009F5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 данной группы рекомендуются в качестве основных препаратов первого или второго выбора для эмпирической терапии распространенных инфекци</w:t>
            </w:r>
            <w:r w:rsidR="00FA5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онных синдромов и включаются в </w:t>
            </w:r>
            <w:r w:rsidRPr="009F5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жизненно важных лекарственных средств в целях обеспечения их доступности и соде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йствия рациональному применению</w:t>
            </w:r>
          </w:p>
        </w:tc>
      </w:tr>
      <w:tr w:rsidR="00F21E27" w:rsidRPr="00D218DA" w14:paraId="6AF689B2" w14:textId="77777777" w:rsidTr="00F8124D">
        <w:trPr>
          <w:trHeight w:val="1157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78B3351F" w14:textId="7325DD21" w:rsidR="00F21E27" w:rsidRPr="00FA5DD6" w:rsidRDefault="00F21E27" w:rsidP="00536C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</w:pPr>
            <w:r w:rsidRPr="00536C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Группа Watch</w:t>
            </w:r>
            <w:r w:rsidRPr="00536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6C92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–</w:t>
            </w:r>
            <w:r w:rsidRPr="00536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антибиотики группы наблюдения</w:t>
            </w:r>
            <w:r w:rsidR="00FA5DD6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</w:p>
          <w:p w14:paraId="2468FE75" w14:textId="3D32E40A" w:rsidR="00F21E27" w:rsidRPr="00536C92" w:rsidRDefault="009F5E47" w:rsidP="009F5E4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данной </w:t>
            </w:r>
            <w:r w:rsidRPr="009F5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группе относятся классы антибиотиков с более высоким потенциалом развития антимикробной резистентности, включая большинство приоритетных препаратов из числа критически важных антимикробных средств.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5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Отдельные антибиотики данной группы рекомендуются в качестве препаратов первого или второго выбора для эмпирической терапии ограниченного </w:t>
            </w:r>
            <w:r w:rsid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перечня специфических инфекций</w:t>
            </w:r>
          </w:p>
        </w:tc>
      </w:tr>
      <w:tr w:rsidR="00F21E27" w:rsidRPr="00D218DA" w14:paraId="24C5FC73" w14:textId="77777777" w:rsidTr="00C15667">
        <w:trPr>
          <w:trHeight w:val="2133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0F61ACFC" w14:textId="0EA13D38" w:rsidR="00F21E27" w:rsidRPr="00FA5DD6" w:rsidRDefault="00F21E27" w:rsidP="009F5E4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Группа Reserve</w:t>
            </w:r>
            <w:r w:rsidRPr="00536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536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антибиотики резервной группы</w:t>
            </w:r>
            <w:r w:rsidR="00FA5DD6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</w:p>
          <w:p w14:paraId="77C39207" w14:textId="11E75326" w:rsidR="00F21E27" w:rsidRPr="00536C92" w:rsidRDefault="009F5E47" w:rsidP="00C1566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данной группе относятся антибиотики и классы антибиотиков, применение которых рекомендуется резервировать для лечения подтвержденных или предполагаемых инфекций, вызванных микроорганизмами с множественной лекарственной устойчивостью. Антибиотики резервной группы рассматриваются в качестве препаратов последней надежды и применяются в случаях, когда иные варианты антибактериальной терапии отсутствуют либо являются неэффективными. Отдельные антибиотики включаются в </w:t>
            </w:r>
            <w:r w:rsidR="00C15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перечни</w:t>
            </w:r>
            <w:r w:rsidRP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жизненно важных лекарственных средств при наличии бла</w:t>
            </w:r>
            <w:r w:rsidR="00224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гоприятного соотношения </w:t>
            </w:r>
            <w:r w:rsidR="00C15667" w:rsidRPr="00C15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«польза – риск» </w:t>
            </w:r>
            <w:r w:rsidRP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доказанной активности в отношении патогенов высокого приоритета, определенных </w:t>
            </w:r>
            <w:r w:rsidR="00F8124D" w:rsidRP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Списком приоритетных бактериальных патогенов Всемирной организации здравоохранения</w:t>
            </w:r>
            <w:r w:rsidRP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том числе </w:t>
            </w:r>
            <w:r w:rsidR="00F8124D" w:rsidRP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карбапенем-устойчивы</w:t>
            </w:r>
            <w:r w:rsid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Enterobacteriaceae</w:t>
            </w:r>
          </w:p>
        </w:tc>
      </w:tr>
      <w:tr w:rsidR="00A575BB" w:rsidRPr="00D218DA" w14:paraId="0BD5BDD5" w14:textId="77777777" w:rsidTr="00F6220B">
        <w:trPr>
          <w:trHeight w:val="341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5E62B565" w14:textId="69B20289" w:rsidR="00A575BB" w:rsidRPr="00D218DA" w:rsidRDefault="00F21E2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 w:rsidR="007F1ADF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</w:t>
            </w:r>
            <w:r w:rsidR="007F1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а</w:t>
            </w:r>
            <w:r w:rsidR="007F1ADF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широкого доступа (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Access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9D1B3F" w:rsidRPr="00D218DA" w14:paraId="1FCB61CA" w14:textId="77777777" w:rsidTr="00F8124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24F7172" w14:textId="7FF40109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CBFEACC" w14:textId="29C9E98E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Амикацин 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599F596B" w14:textId="4211BC3C" w:rsidR="009D1B3F" w:rsidRPr="00F21E27" w:rsidRDefault="009D1B3F" w:rsidP="00F8124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1E27">
              <w:rPr>
                <w:b w:val="0"/>
                <w:sz w:val="24"/>
                <w:szCs w:val="24"/>
              </w:rPr>
              <w:t xml:space="preserve">Amikacinum </w:t>
            </w:r>
          </w:p>
        </w:tc>
        <w:tc>
          <w:tcPr>
            <w:tcW w:w="7376" w:type="dxa"/>
            <w:shd w:val="clear" w:color="000000" w:fill="FFFFFF"/>
          </w:tcPr>
          <w:p w14:paraId="51363862" w14:textId="60AAD33F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Препарат первого выбора: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высок</w:t>
            </w:r>
            <w:r w:rsid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риск</w:t>
            </w:r>
            <w:r w:rsid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фебрильной нейтропении, тяжелая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</w:t>
            </w:r>
            <w:r w:rsid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пиелонефрита или простатита.</w:t>
            </w:r>
            <w:r w:rsid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второго выбора: сепсис у новорожденных и детей </w:t>
            </w:r>
            <w:r w:rsidR="00F812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[c]</w:t>
            </w:r>
          </w:p>
        </w:tc>
        <w:tc>
          <w:tcPr>
            <w:tcW w:w="1788" w:type="dxa"/>
            <w:shd w:val="clear" w:color="000000" w:fill="FFFFFF"/>
          </w:tcPr>
          <w:p w14:paraId="281DF1A0" w14:textId="6C329053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J01GB06</w:t>
            </w:r>
          </w:p>
        </w:tc>
      </w:tr>
      <w:tr w:rsidR="009D1B3F" w:rsidRPr="00D218DA" w14:paraId="3EB1ECD2" w14:textId="77777777" w:rsidTr="00F8124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04A4D21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D7DA835" w14:textId="6AD7A827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Амоксициллин 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28AABC17" w14:textId="6E5ABE80" w:rsidR="009D1B3F" w:rsidRPr="00F21E27" w:rsidRDefault="009D1B3F" w:rsidP="00F8124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1E27">
              <w:rPr>
                <w:b w:val="0"/>
                <w:sz w:val="24"/>
                <w:szCs w:val="24"/>
              </w:rPr>
              <w:t xml:space="preserve">Amoxicillinum </w:t>
            </w:r>
          </w:p>
        </w:tc>
        <w:tc>
          <w:tcPr>
            <w:tcW w:w="7376" w:type="dxa"/>
            <w:shd w:val="clear" w:color="000000" w:fill="FFFFFF"/>
          </w:tcPr>
          <w:p w14:paraId="38FE9918" w14:textId="299F6556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Препарат первого выбора: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внебольничная пневмония, обострения </w:t>
            </w:r>
            <w:r w:rsidR="00F8124D" w:rsidRP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хроническ</w:t>
            </w:r>
            <w:r w:rsid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="00F8124D" w:rsidRP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обструктивн</w:t>
            </w:r>
            <w:r w:rsid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="00F8124D" w:rsidRP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болезн</w:t>
            </w:r>
            <w:r w:rsid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ле</w:t>
            </w:r>
            <w:r w:rsidR="00F8124D" w:rsidRP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гких </w:t>
            </w:r>
            <w:r w:rsid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(далее –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ХОБЛ</w:t>
            </w:r>
            <w:r w:rsid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средний отит, фарингит, синусит, сепсис у новорожденных и детей, неосложненное/осложненное тяжелое недоедание, прогрессирующий апикальный абсцесс зуба.</w:t>
            </w:r>
            <w:r w:rsid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второго выбора: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бактериальный менингит</w:t>
            </w:r>
          </w:p>
        </w:tc>
        <w:tc>
          <w:tcPr>
            <w:tcW w:w="1788" w:type="dxa"/>
            <w:shd w:val="clear" w:color="000000" w:fill="FFFFFF"/>
          </w:tcPr>
          <w:p w14:paraId="1A440649" w14:textId="7B168390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J01CA04</w:t>
            </w:r>
          </w:p>
        </w:tc>
      </w:tr>
      <w:tr w:rsidR="009D1B3F" w:rsidRPr="00D218DA" w14:paraId="1CD0DD9B" w14:textId="77777777" w:rsidTr="00F8124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A0ED1A2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58CE1B5" w14:textId="4F64378C" w:rsidR="009D1B3F" w:rsidRPr="00D218DA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Амоксициллин</w:t>
            </w:r>
            <w:r w:rsid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клавулановая </w:t>
            </w:r>
            <w:r w:rsidR="00B63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кислота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[r]</w:t>
            </w:r>
          </w:p>
        </w:tc>
        <w:tc>
          <w:tcPr>
            <w:tcW w:w="2835" w:type="dxa"/>
            <w:shd w:val="clear" w:color="000000" w:fill="FFFFFF"/>
          </w:tcPr>
          <w:p w14:paraId="48BBBCE3" w14:textId="193476E4" w:rsidR="009D1B3F" w:rsidRPr="00D218DA" w:rsidRDefault="009D1B3F" w:rsidP="00F8124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Amoxycillinum + clavulanic acid</w:t>
            </w:r>
          </w:p>
        </w:tc>
        <w:tc>
          <w:tcPr>
            <w:tcW w:w="7376" w:type="dxa"/>
            <w:shd w:val="clear" w:color="000000" w:fill="FFFFFF"/>
          </w:tcPr>
          <w:p w14:paraId="654A2C06" w14:textId="09220FED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тяжелая степень внебольничной пневмонии, осложненные внутриабдоминальные инфекции, обострения ХОБЛ, внутрибольничная пневмония, низкий риск фебрильной нейтропении, инфекции нижних мочевыделительных путей, синусит, инфекции кожи и мягких тканей.</w:t>
            </w:r>
            <w:r w:rsid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второго выбора: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инфекции костей и суставов, внебольничная пневмония, средний отит, хирургическая профилактика</w:t>
            </w:r>
          </w:p>
        </w:tc>
        <w:tc>
          <w:tcPr>
            <w:tcW w:w="1788" w:type="dxa"/>
            <w:shd w:val="clear" w:color="000000" w:fill="FFFFFF"/>
          </w:tcPr>
          <w:p w14:paraId="6987E108" w14:textId="033601E9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J01CR02</w:t>
            </w:r>
          </w:p>
        </w:tc>
      </w:tr>
      <w:tr w:rsidR="009D1B3F" w:rsidRPr="00D218DA" w14:paraId="1A3E0F9A" w14:textId="77777777" w:rsidTr="00F8124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0FBDCB9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94F7143" w14:textId="49F408D5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Ампициллин 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67B8D8D3" w14:textId="3203AE45" w:rsidR="009D1B3F" w:rsidRPr="00F21E27" w:rsidRDefault="009D1B3F" w:rsidP="00F8124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1E27">
              <w:rPr>
                <w:b w:val="0"/>
                <w:sz w:val="24"/>
                <w:szCs w:val="24"/>
              </w:rPr>
              <w:t xml:space="preserve">Ampicillinum </w:t>
            </w:r>
          </w:p>
        </w:tc>
        <w:tc>
          <w:tcPr>
            <w:tcW w:w="7376" w:type="dxa"/>
            <w:shd w:val="clear" w:color="000000" w:fill="FFFFFF"/>
          </w:tcPr>
          <w:p w14:paraId="39630D6A" w14:textId="6753CCC3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тяжелая степень внебольничной пневмонии </w:t>
            </w:r>
            <w:r w:rsidRPr="00F21E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[c]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осложненные внутриабдоминальные инфекции </w:t>
            </w:r>
            <w:r w:rsidRPr="00F21E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[c]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осложненная тяжелая степень недоедания </w:t>
            </w:r>
            <w:r w:rsidRPr="00F21E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[c]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сепсис у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новорожденных и детей </w:t>
            </w:r>
            <w:r w:rsidRPr="00F21E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[c</w:t>
            </w:r>
            <w:proofErr w:type="gramStart"/>
            <w:r w:rsidR="00F21E27" w:rsidRPr="00F21E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]</w:t>
            </w:r>
            <w:r w:rsidR="00F21E27"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Препарат</w:t>
            </w:r>
            <w:proofErr w:type="gramEnd"/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второго выбора:</w:t>
            </w:r>
            <w:r w:rsidR="001B7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острый бактериальный менингит</w:t>
            </w:r>
          </w:p>
        </w:tc>
        <w:tc>
          <w:tcPr>
            <w:tcW w:w="1788" w:type="dxa"/>
            <w:shd w:val="clear" w:color="000000" w:fill="FFFFFF"/>
          </w:tcPr>
          <w:p w14:paraId="28067187" w14:textId="31AE289C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J01CA01</w:t>
            </w:r>
          </w:p>
        </w:tc>
      </w:tr>
      <w:tr w:rsidR="009D1B3F" w:rsidRPr="00D218DA" w14:paraId="3EB7AA0F" w14:textId="77777777" w:rsidTr="00F8124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471C604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BC67299" w14:textId="0158BCF8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Бензатин бензилпенициллин 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07274E0C" w14:textId="41AE9127" w:rsidR="009D1B3F" w:rsidRPr="00F21E27" w:rsidRDefault="009D1B3F" w:rsidP="00F8124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1E27">
              <w:rPr>
                <w:b w:val="0"/>
                <w:sz w:val="24"/>
                <w:szCs w:val="24"/>
              </w:rPr>
              <w:t>Benzathinibenzylpenicil</w:t>
            </w:r>
            <w:r w:rsidR="006C2F77">
              <w:rPr>
                <w:b w:val="0"/>
                <w:sz w:val="24"/>
                <w:szCs w:val="24"/>
              </w:rPr>
              <w:t>-</w:t>
            </w:r>
            <w:r w:rsidRPr="00F21E27">
              <w:rPr>
                <w:b w:val="0"/>
                <w:sz w:val="24"/>
                <w:szCs w:val="24"/>
              </w:rPr>
              <w:t>linum</w:t>
            </w:r>
          </w:p>
        </w:tc>
        <w:tc>
          <w:tcPr>
            <w:tcW w:w="7376" w:type="dxa"/>
            <w:shd w:val="clear" w:color="000000" w:fill="FFFFFF"/>
          </w:tcPr>
          <w:p w14:paraId="09E9DC95" w14:textId="6F7DFD1D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сифилис</w:t>
            </w:r>
          </w:p>
        </w:tc>
        <w:tc>
          <w:tcPr>
            <w:tcW w:w="1788" w:type="dxa"/>
            <w:shd w:val="clear" w:color="000000" w:fill="FFFFFF"/>
          </w:tcPr>
          <w:p w14:paraId="6BBFF8C6" w14:textId="36C93C9E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J01CE08</w:t>
            </w:r>
          </w:p>
        </w:tc>
      </w:tr>
      <w:tr w:rsidR="009D1B3F" w:rsidRPr="00D218DA" w14:paraId="7F988D5A" w14:textId="77777777" w:rsidTr="00F8124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721D6DA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83C649B" w14:textId="61275B8E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Бензилпенициллин 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5FEC4800" w14:textId="3DF02E7A" w:rsidR="009D1B3F" w:rsidRPr="00F21E27" w:rsidRDefault="009D1B3F" w:rsidP="00F8124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1E27">
              <w:rPr>
                <w:b w:val="0"/>
                <w:sz w:val="24"/>
                <w:szCs w:val="24"/>
              </w:rPr>
              <w:t>Benzylpenicillinum</w:t>
            </w:r>
          </w:p>
        </w:tc>
        <w:tc>
          <w:tcPr>
            <w:tcW w:w="7376" w:type="dxa"/>
            <w:shd w:val="clear" w:color="000000" w:fill="FFFFFF"/>
          </w:tcPr>
          <w:p w14:paraId="069322F6" w14:textId="6D991751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тяжелая степень внебольничной пневмонии </w:t>
            </w:r>
            <w:r w:rsidRPr="00F21E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[c]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осложненная тяжелая степень недоедания </w:t>
            </w:r>
            <w:r w:rsidRPr="00F21E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[c]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сепсис у новорожденных и детей </w:t>
            </w:r>
            <w:r w:rsidRPr="00F21E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[c]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сифилис.</w:t>
            </w:r>
            <w:r w:rsid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второго выбора: </w:t>
            </w:r>
            <w:r w:rsidR="001B7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бактериальный менингит</w:t>
            </w:r>
          </w:p>
        </w:tc>
        <w:tc>
          <w:tcPr>
            <w:tcW w:w="1788" w:type="dxa"/>
            <w:shd w:val="clear" w:color="000000" w:fill="FFFFFF"/>
          </w:tcPr>
          <w:p w14:paraId="55B0ED9D" w14:textId="5A574A4C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J01CE01</w:t>
            </w:r>
          </w:p>
        </w:tc>
      </w:tr>
      <w:tr w:rsidR="009D1B3F" w:rsidRPr="00D218DA" w14:paraId="4299C53E" w14:textId="77777777" w:rsidTr="00F8124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94595AE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D8C0BCE" w14:textId="61CA3075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Цефалексин 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50AD9E46" w14:textId="24B1D318" w:rsidR="009D1B3F" w:rsidRPr="00F21E27" w:rsidRDefault="009D1B3F" w:rsidP="00F8124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1E27">
              <w:rPr>
                <w:b w:val="0"/>
                <w:sz w:val="24"/>
                <w:szCs w:val="24"/>
              </w:rPr>
              <w:t>Cefalexinum</w:t>
            </w:r>
          </w:p>
        </w:tc>
        <w:tc>
          <w:tcPr>
            <w:tcW w:w="7376" w:type="dxa"/>
            <w:shd w:val="clear" w:color="000000" w:fill="FFFFFF"/>
          </w:tcPr>
          <w:p w14:paraId="2F9DC55D" w14:textId="7126DE8E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инфекции кожи и мягких тканей.</w:t>
            </w:r>
            <w:r w:rsid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второго выбора: </w:t>
            </w:r>
            <w:r w:rsidR="00C15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обострения ХОБЛ, фарингит</w:t>
            </w:r>
          </w:p>
        </w:tc>
        <w:tc>
          <w:tcPr>
            <w:tcW w:w="1788" w:type="dxa"/>
            <w:shd w:val="clear" w:color="000000" w:fill="FFFFFF"/>
          </w:tcPr>
          <w:p w14:paraId="52A943C5" w14:textId="6425CEDF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J01DB01</w:t>
            </w:r>
          </w:p>
        </w:tc>
      </w:tr>
      <w:tr w:rsidR="009D1B3F" w:rsidRPr="00D218DA" w14:paraId="029FA0AC" w14:textId="77777777" w:rsidTr="00F8124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183C552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735A412" w14:textId="197E3959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Цефазолин 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[a] [r]</w:t>
            </w:r>
          </w:p>
        </w:tc>
        <w:tc>
          <w:tcPr>
            <w:tcW w:w="2835" w:type="dxa"/>
            <w:shd w:val="clear" w:color="000000" w:fill="FFFFFF"/>
          </w:tcPr>
          <w:p w14:paraId="4FE412BE" w14:textId="1A6ADA3C" w:rsidR="009D1B3F" w:rsidRPr="00F21E27" w:rsidRDefault="009D1B3F" w:rsidP="00F8124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1E27">
              <w:rPr>
                <w:b w:val="0"/>
                <w:sz w:val="24"/>
                <w:szCs w:val="24"/>
              </w:rPr>
              <w:t>Cefazolinum</w:t>
            </w:r>
          </w:p>
        </w:tc>
        <w:tc>
          <w:tcPr>
            <w:tcW w:w="7376" w:type="dxa"/>
            <w:shd w:val="clear" w:color="000000" w:fill="FFFFFF"/>
          </w:tcPr>
          <w:p w14:paraId="7BAFD272" w14:textId="311CC73A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хирургическая профилактика.</w:t>
            </w:r>
            <w:r w:rsid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второго выбора: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инфекции костей и </w:t>
            </w:r>
            <w:proofErr w:type="gramStart"/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суставов.</w:t>
            </w:r>
            <w:r w:rsid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proofErr w:type="gramEnd"/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a] </w:t>
            </w:r>
            <w:r w:rsid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B7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детям старше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месяц</w:t>
            </w:r>
            <w:r w:rsidR="001B7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788" w:type="dxa"/>
            <w:shd w:val="clear" w:color="000000" w:fill="FFFFFF"/>
          </w:tcPr>
          <w:p w14:paraId="23294DEF" w14:textId="729F9462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J01DB04</w:t>
            </w:r>
          </w:p>
        </w:tc>
      </w:tr>
      <w:tr w:rsidR="009D1B3F" w:rsidRPr="00D218DA" w14:paraId="1CF83832" w14:textId="77777777" w:rsidTr="00F8124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8E73884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9700481" w14:textId="6F0C57DA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Хлорамфеникол 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0969BFEE" w14:textId="479347E5" w:rsidR="009D1B3F" w:rsidRPr="00F21E27" w:rsidRDefault="009D1B3F" w:rsidP="00F8124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1E27">
              <w:rPr>
                <w:b w:val="0"/>
                <w:sz w:val="24"/>
                <w:szCs w:val="24"/>
              </w:rPr>
              <w:t>Chloramphenicolum</w:t>
            </w:r>
          </w:p>
        </w:tc>
        <w:tc>
          <w:tcPr>
            <w:tcW w:w="7376" w:type="dxa"/>
            <w:shd w:val="clear" w:color="000000" w:fill="FFFFFF"/>
          </w:tcPr>
          <w:p w14:paraId="38F4B2A0" w14:textId="31BE217D" w:rsidR="009D1B3F" w:rsidRPr="00F21E27" w:rsidRDefault="00A26F5C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B1688"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Только </w:t>
            </w:r>
            <w:r w:rsidR="009D1B3F"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пробного лечения эпидемического менингита у детей старше 2 лет.</w:t>
            </w:r>
            <w:r w:rsid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D1B3F"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 второго выбора</w:t>
            </w:r>
            <w:r w:rsidR="001B7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острый бактериальный менингит</w:t>
            </w:r>
          </w:p>
        </w:tc>
        <w:tc>
          <w:tcPr>
            <w:tcW w:w="1788" w:type="dxa"/>
            <w:shd w:val="clear" w:color="000000" w:fill="FFFFFF"/>
          </w:tcPr>
          <w:p w14:paraId="1E758190" w14:textId="650D46A4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J01BA01</w:t>
            </w:r>
          </w:p>
        </w:tc>
      </w:tr>
      <w:tr w:rsidR="009D1B3F" w:rsidRPr="00D218DA" w14:paraId="5127696E" w14:textId="77777777" w:rsidTr="00F8124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E12943B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9CD981E" w14:textId="495BF9B0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Клиндамицин 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4F5173F7" w14:textId="6886B54B" w:rsidR="009D1B3F" w:rsidRPr="00F21E27" w:rsidRDefault="009D1B3F" w:rsidP="00F8124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1E27">
              <w:rPr>
                <w:b w:val="0"/>
                <w:sz w:val="24"/>
                <w:szCs w:val="24"/>
              </w:rPr>
              <w:t>Clindamycinum</w:t>
            </w:r>
          </w:p>
        </w:tc>
        <w:tc>
          <w:tcPr>
            <w:tcW w:w="7376" w:type="dxa"/>
            <w:shd w:val="clear" w:color="000000" w:fill="FFFFFF"/>
          </w:tcPr>
          <w:p w14:paraId="02DAA5FF" w14:textId="6BA061B6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некротизирующий фасциит.</w:t>
            </w:r>
            <w:r w:rsid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второго выбора: </w:t>
            </w:r>
            <w:r w:rsidR="001B7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инфекции костей и суставов</w:t>
            </w:r>
          </w:p>
        </w:tc>
        <w:tc>
          <w:tcPr>
            <w:tcW w:w="1788" w:type="dxa"/>
            <w:shd w:val="clear" w:color="000000" w:fill="FFFFFF"/>
          </w:tcPr>
          <w:p w14:paraId="191EE442" w14:textId="1A4E5F21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J01FF01</w:t>
            </w:r>
          </w:p>
        </w:tc>
      </w:tr>
      <w:tr w:rsidR="009D1B3F" w:rsidRPr="00D218DA" w14:paraId="2D087E17" w14:textId="77777777" w:rsidTr="00F8124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67E48C1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5B9F1DA" w14:textId="4BA44144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Доксициклин 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[a]</w:t>
            </w:r>
          </w:p>
        </w:tc>
        <w:tc>
          <w:tcPr>
            <w:tcW w:w="2835" w:type="dxa"/>
            <w:shd w:val="clear" w:color="000000" w:fill="FFFFFF"/>
          </w:tcPr>
          <w:p w14:paraId="697FF496" w14:textId="7768A418" w:rsidR="009D1B3F" w:rsidRPr="00F21E27" w:rsidRDefault="009D1B3F" w:rsidP="00F8124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1E27">
              <w:rPr>
                <w:b w:val="0"/>
                <w:sz w:val="24"/>
                <w:szCs w:val="24"/>
              </w:rPr>
              <w:t>Doxycyclinum</w:t>
            </w:r>
          </w:p>
        </w:tc>
        <w:tc>
          <w:tcPr>
            <w:tcW w:w="7376" w:type="dxa"/>
            <w:shd w:val="clear" w:color="000000" w:fill="FFFFFF"/>
          </w:tcPr>
          <w:p w14:paraId="6CD707C4" w14:textId="4C5E62FC" w:rsidR="009D1B3F" w:rsidRPr="00F21E27" w:rsidRDefault="009D1B3F" w:rsidP="00C1566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холера, </w:t>
            </w:r>
            <w:r w:rsidR="00F75314" w:rsidRPr="00F75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</w:t>
            </w:r>
            <w:r w:rsidR="00F75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екции, передаваемые половым путе</w:t>
            </w:r>
            <w:r w:rsidR="00F75314" w:rsidRPr="00F75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F75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– ИППП)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включая хламидиоз.</w:t>
            </w:r>
            <w:r w:rsid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репарат второго выбора: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холера </w:t>
            </w:r>
            <w:r w:rsidRPr="00F21E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[c]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внебольничная пневмония (легкой и средней тяжести), обострения </w:t>
            </w:r>
            <w:proofErr w:type="gramStart"/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ХОБЛ.</w:t>
            </w:r>
            <w:r w:rsid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proofErr w:type="gramEnd"/>
            <w:r w:rsid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a] –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F75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у детей младше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 лет только </w:t>
            </w:r>
            <w:r w:rsidR="00C1566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при наличии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угрожающих жизни инфекций, когда нет альтернативы</w:t>
            </w:r>
          </w:p>
        </w:tc>
        <w:tc>
          <w:tcPr>
            <w:tcW w:w="1788" w:type="dxa"/>
            <w:shd w:val="clear" w:color="000000" w:fill="FFFFFF"/>
          </w:tcPr>
          <w:p w14:paraId="1051CBEA" w14:textId="41BFB10A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J01AA02</w:t>
            </w:r>
          </w:p>
        </w:tc>
      </w:tr>
      <w:tr w:rsidR="009D1B3F" w:rsidRPr="00D218DA" w14:paraId="7F2692D4" w14:textId="77777777" w:rsidTr="00F8124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6EA3C2C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3132998" w14:textId="71F7AFFC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Гентамицин 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012F7C3F" w14:textId="46275134" w:rsidR="009D1B3F" w:rsidRPr="00F21E27" w:rsidRDefault="009D1B3F" w:rsidP="00F8124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1E27">
              <w:rPr>
                <w:b w:val="0"/>
                <w:sz w:val="24"/>
                <w:szCs w:val="24"/>
              </w:rPr>
              <w:t>Gentamicinum</w:t>
            </w:r>
          </w:p>
        </w:tc>
        <w:tc>
          <w:tcPr>
            <w:tcW w:w="7376" w:type="dxa"/>
            <w:shd w:val="clear" w:color="000000" w:fill="FFFFFF"/>
          </w:tcPr>
          <w:p w14:paraId="15BE3011" w14:textId="7BAD309E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острый бактериальный менингит </w:t>
            </w:r>
            <w:r w:rsidRPr="00F21E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[c]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внебольничная пневмония тяжелой степени </w:t>
            </w:r>
            <w:r w:rsidRPr="00F21E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[c]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осложненная внутриабдоминальная инфекция </w:t>
            </w:r>
            <w:r w:rsidRPr="00F21E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[c]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осложненные нарушения питания </w:t>
            </w:r>
            <w:r w:rsidRPr="00F21E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[c]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сепсис новорожденных и детей </w:t>
            </w:r>
            <w:r w:rsidRPr="00F21E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[c</w:t>
            </w:r>
            <w:proofErr w:type="gramStart"/>
            <w:r w:rsidRPr="00F21E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]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Препарат</w:t>
            </w:r>
            <w:proofErr w:type="gramEnd"/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второго выбора: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гоно</w:t>
            </w:r>
            <w:r w:rsidR="00F75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рея, хирургическая профилактика</w:t>
            </w:r>
          </w:p>
        </w:tc>
        <w:tc>
          <w:tcPr>
            <w:tcW w:w="1788" w:type="dxa"/>
            <w:shd w:val="clear" w:color="000000" w:fill="FFFFFF"/>
          </w:tcPr>
          <w:p w14:paraId="3C46B1FA" w14:textId="0EABAD97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J01GB03</w:t>
            </w:r>
          </w:p>
        </w:tc>
      </w:tr>
      <w:tr w:rsidR="009D1B3F" w:rsidRPr="00D218DA" w14:paraId="5E0BB12B" w14:textId="77777777" w:rsidTr="00F8124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7F2046F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AA0FA5A" w14:textId="6B2F283C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Метронидазол 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1CB13B58" w14:textId="0B277059" w:rsidR="009D1B3F" w:rsidRPr="00F21E27" w:rsidRDefault="009D1B3F" w:rsidP="00F8124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1E27">
              <w:rPr>
                <w:b w:val="0"/>
                <w:sz w:val="24"/>
                <w:szCs w:val="24"/>
              </w:rPr>
              <w:t>Metronidazolum</w:t>
            </w:r>
          </w:p>
        </w:tc>
        <w:tc>
          <w:tcPr>
            <w:tcW w:w="7376" w:type="dxa"/>
            <w:shd w:val="clear" w:color="000000" w:fill="FFFFFF"/>
          </w:tcPr>
          <w:p w14:paraId="563E60FB" w14:textId="2ED1E2AA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инфекция, ассоциированная Clostridium difficale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осложненная внутриабдоминальная инфекция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некротизирующий фасциит, хирургическая профилактика, трихомониаз.</w:t>
            </w:r>
            <w:r w:rsid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Препарат второго выбора: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осложненная внутриабдоминальная инфекция легкой и средней </w:t>
            </w:r>
            <w:r w:rsidR="00F75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степени тяжести</w:t>
            </w:r>
          </w:p>
        </w:tc>
        <w:tc>
          <w:tcPr>
            <w:tcW w:w="1788" w:type="dxa"/>
            <w:shd w:val="clear" w:color="000000" w:fill="FFFFFF"/>
          </w:tcPr>
          <w:p w14:paraId="321B57FF" w14:textId="4252F837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J01XD01</w:t>
            </w:r>
          </w:p>
        </w:tc>
      </w:tr>
      <w:tr w:rsidR="009D1B3F" w:rsidRPr="00D218DA" w14:paraId="6671CA5A" w14:textId="77777777" w:rsidTr="00F8124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A8BFB22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72E4E5F" w14:textId="040922CA" w:rsidR="009D1B3F" w:rsidRPr="00F76F8A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Нитрофурантоин </w:t>
            </w:r>
            <w:r w:rsidRPr="00F76F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768178A3" w14:textId="6D884A77" w:rsidR="009D1B3F" w:rsidRPr="00F21E27" w:rsidRDefault="009D1B3F" w:rsidP="00F8124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1E27">
              <w:rPr>
                <w:b w:val="0"/>
                <w:sz w:val="24"/>
                <w:szCs w:val="24"/>
              </w:rPr>
              <w:t>Nitrofurantoinum</w:t>
            </w:r>
          </w:p>
        </w:tc>
        <w:tc>
          <w:tcPr>
            <w:tcW w:w="7376" w:type="dxa"/>
            <w:shd w:val="clear" w:color="000000" w:fill="FFFFFF"/>
          </w:tcPr>
          <w:p w14:paraId="3F8B2BB9" w14:textId="77777777" w:rsidR="00F76F8A" w:rsidRDefault="00F76F8A" w:rsidP="00F76F8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[с]</w:t>
            </w:r>
          </w:p>
          <w:p w14:paraId="5FFDF528" w14:textId="5BCB3570" w:rsidR="009D1B3F" w:rsidRPr="00F21E27" w:rsidRDefault="009D1B3F" w:rsidP="00F76F8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инфекции нижных мочевыводящих путей</w:t>
            </w:r>
          </w:p>
        </w:tc>
        <w:tc>
          <w:tcPr>
            <w:tcW w:w="1788" w:type="dxa"/>
            <w:shd w:val="clear" w:color="000000" w:fill="FFFFFF"/>
          </w:tcPr>
          <w:p w14:paraId="2CB2E7C2" w14:textId="248962EE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J01XE01</w:t>
            </w:r>
          </w:p>
        </w:tc>
      </w:tr>
      <w:tr w:rsidR="009D1B3F" w:rsidRPr="00D218DA" w14:paraId="740875ED" w14:textId="77777777" w:rsidTr="00F8124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347F624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ABAA4B6" w14:textId="15304F30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Феноксиметилпеницил</w:t>
            </w:r>
            <w:r w:rsid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лин </w:t>
            </w: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254DA798" w14:textId="795A95AA" w:rsidR="009D1B3F" w:rsidRPr="00F21E27" w:rsidRDefault="009D1B3F" w:rsidP="00F8124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1E27">
              <w:rPr>
                <w:b w:val="0"/>
                <w:sz w:val="24"/>
                <w:szCs w:val="24"/>
              </w:rPr>
              <w:t>Phenoxymethylpenicillin</w:t>
            </w:r>
            <w:r w:rsidR="00FB521A">
              <w:rPr>
                <w:b w:val="0"/>
                <w:sz w:val="24"/>
                <w:szCs w:val="24"/>
              </w:rPr>
              <w:t>-</w:t>
            </w:r>
            <w:r w:rsidRPr="00F21E27">
              <w:rPr>
                <w:b w:val="0"/>
                <w:sz w:val="24"/>
                <w:szCs w:val="24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2F234504" w14:textId="4692093B" w:rsidR="009D1B3F" w:rsidRPr="00F21E27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E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Pr="00F21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внебольничная пневмония легкой и средней тяжести, фарингит, прогресс</w:t>
            </w:r>
            <w:r w:rsidR="00F75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ирующий апикальный абсцесс зуба</w:t>
            </w:r>
          </w:p>
        </w:tc>
        <w:tc>
          <w:tcPr>
            <w:tcW w:w="1788" w:type="dxa"/>
            <w:shd w:val="clear" w:color="000000" w:fill="FFFFFF"/>
          </w:tcPr>
          <w:p w14:paraId="771B7946" w14:textId="4BA1BBE1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J01CE02</w:t>
            </w:r>
          </w:p>
        </w:tc>
      </w:tr>
      <w:tr w:rsidR="009D1B3F" w:rsidRPr="00D218DA" w14:paraId="78F43B5E" w14:textId="77777777" w:rsidTr="00F8124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8E327FA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D817B0E" w14:textId="3201CB09" w:rsidR="009D1B3F" w:rsidRPr="00FB521A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Бензилпенициллин прокаин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6B5AD519" w14:textId="314B4EB3" w:rsidR="009D1B3F" w:rsidRPr="00FB521A" w:rsidRDefault="009D1B3F" w:rsidP="00F8124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 xml:space="preserve">Benzylpenicillinum procain </w:t>
            </w:r>
          </w:p>
        </w:tc>
        <w:tc>
          <w:tcPr>
            <w:tcW w:w="7376" w:type="dxa"/>
            <w:shd w:val="clear" w:color="000000" w:fill="FFFFFF"/>
          </w:tcPr>
          <w:p w14:paraId="16AE1A98" w14:textId="10A0183B" w:rsidR="009D1B3F" w:rsidRPr="00227E63" w:rsidRDefault="00A26F5C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8B1688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рекомендуется в качестве первой линии лечения неонатального сепсиса, за исключением случаев высокой неонатальной смертности, при применении обученными медицинскими работниками в тех случаях, когда с</w:t>
            </w:r>
            <w:r w:rsid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тационарное лечение недостижимо</w:t>
            </w:r>
            <w:r w:rsidR="0051564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  <w:r w:rsid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D1B3F"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сифилис (врожденный)</w:t>
            </w:r>
            <w:r w:rsidR="009D1B3F"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[c</w:t>
            </w:r>
            <w:proofErr w:type="gramStart"/>
            <w:r w:rsidR="009D1B3F"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].</w:t>
            </w:r>
            <w:r w:rsid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="009D1B3F"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Препарат</w:t>
            </w:r>
            <w:proofErr w:type="gramEnd"/>
            <w:r w:rsidR="009D1B3F"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второго выбора: 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сифилис</w:t>
            </w:r>
          </w:p>
        </w:tc>
        <w:tc>
          <w:tcPr>
            <w:tcW w:w="1788" w:type="dxa"/>
            <w:shd w:val="clear" w:color="000000" w:fill="FFFFFF"/>
          </w:tcPr>
          <w:p w14:paraId="303EEC19" w14:textId="58E76690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J01CE09</w:t>
            </w:r>
          </w:p>
        </w:tc>
      </w:tr>
      <w:tr w:rsidR="009D1B3F" w:rsidRPr="00D218DA" w14:paraId="163A357E" w14:textId="77777777" w:rsidTr="00F8124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96B09D1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A645A95" w14:textId="35C414AB" w:rsidR="009D1B3F" w:rsidRPr="00FB521A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Сульфаметоксазол</w:t>
            </w:r>
            <w:r w:rsid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81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триметоприм 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26F40728" w14:textId="64730B86" w:rsidR="009D1B3F" w:rsidRPr="00FB521A" w:rsidRDefault="009D1B3F" w:rsidP="00F8124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>Sulfamethoxaz</w:t>
            </w:r>
            <w:r w:rsidR="00F8124D">
              <w:rPr>
                <w:b w:val="0"/>
                <w:sz w:val="24"/>
                <w:szCs w:val="24"/>
              </w:rPr>
              <w:t>olum </w:t>
            </w:r>
            <w:r w:rsidRPr="00FB521A">
              <w:rPr>
                <w:b w:val="0"/>
                <w:sz w:val="24"/>
                <w:szCs w:val="24"/>
              </w:rPr>
              <w:t>+</w:t>
            </w:r>
            <w:r w:rsidR="00FB521A">
              <w:rPr>
                <w:b w:val="0"/>
                <w:sz w:val="24"/>
                <w:szCs w:val="24"/>
              </w:rPr>
              <w:t> </w:t>
            </w:r>
            <w:r w:rsidR="00F8124D">
              <w:rPr>
                <w:b w:val="0"/>
                <w:sz w:val="24"/>
                <w:szCs w:val="24"/>
              </w:rPr>
              <w:br/>
            </w:r>
            <w:r w:rsidRPr="00FB521A">
              <w:rPr>
                <w:b w:val="0"/>
                <w:sz w:val="24"/>
                <w:szCs w:val="24"/>
              </w:rPr>
              <w:t>trimethoprim</w:t>
            </w:r>
          </w:p>
        </w:tc>
        <w:tc>
          <w:tcPr>
            <w:tcW w:w="7376" w:type="dxa"/>
            <w:shd w:val="clear" w:color="000000" w:fill="FFFFFF"/>
          </w:tcPr>
          <w:p w14:paraId="7AC35B20" w14:textId="7AF6EF5A" w:rsidR="009D1B3F" w:rsidRPr="00FB521A" w:rsidRDefault="009D1B3F" w:rsidP="00F812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инфекции нижних мочевыводящих путей.</w:t>
            </w:r>
            <w:r w:rsid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второго выбора: 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острая инвазивная </w:t>
            </w:r>
            <w:r w:rsidR="00F75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диарея/бактериальная дизентерия</w:t>
            </w:r>
          </w:p>
        </w:tc>
        <w:tc>
          <w:tcPr>
            <w:tcW w:w="1788" w:type="dxa"/>
            <w:shd w:val="clear" w:color="000000" w:fill="FFFFFF"/>
          </w:tcPr>
          <w:p w14:paraId="338BD369" w14:textId="61F3B09E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J01EE01</w:t>
            </w:r>
          </w:p>
        </w:tc>
      </w:tr>
      <w:tr w:rsidR="00A575BB" w:rsidRPr="00D218DA" w14:paraId="259068CA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52691D28" w14:textId="064C4A56" w:rsidR="00A575BB" w:rsidRPr="00FB521A" w:rsidRDefault="00FB521A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5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§ </w:t>
            </w:r>
            <w:r w:rsidR="00A575BB" w:rsidRPr="00FB52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Группа наблюдения (</w:t>
            </w:r>
            <w:r w:rsidRPr="00FB52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Watch</w:t>
            </w:r>
            <w:r w:rsidR="00A575BB" w:rsidRPr="00FB52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9D1B3F" w:rsidRPr="00D218DA" w14:paraId="532D6E4F" w14:textId="77777777" w:rsidTr="008B168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74F5E35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ADDFA3B" w14:textId="131B7384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Азитромицин 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30D5A79D" w14:textId="1F2B5D68" w:rsidR="009D1B3F" w:rsidRPr="00FB521A" w:rsidRDefault="009D1B3F" w:rsidP="008B168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>Azithromycinum</w:t>
            </w:r>
          </w:p>
        </w:tc>
        <w:tc>
          <w:tcPr>
            <w:tcW w:w="7376" w:type="dxa"/>
            <w:shd w:val="clear" w:color="000000" w:fill="FFFFFF"/>
          </w:tcPr>
          <w:p w14:paraId="0F8C0762" w14:textId="6712B2AE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холера, энтеритная лихорадка, гонорея, ИППП, включая хламидии, трахома, фрамбезия.</w:t>
            </w:r>
            <w:r w:rsid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Препарат второго выбора: ос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трая инвазивная бактериаль</w:t>
            </w:r>
            <w:r w:rsidR="008B1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диарея/дизентерия, гонорея</w:t>
            </w:r>
          </w:p>
        </w:tc>
        <w:tc>
          <w:tcPr>
            <w:tcW w:w="1788" w:type="dxa"/>
            <w:shd w:val="clear" w:color="000000" w:fill="FFFFFF"/>
          </w:tcPr>
          <w:p w14:paraId="0A03E9CF" w14:textId="07EDD3E2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J01FA10</w:t>
            </w:r>
          </w:p>
        </w:tc>
      </w:tr>
      <w:tr w:rsidR="009D1B3F" w:rsidRPr="00D218DA" w14:paraId="39B9B33B" w14:textId="77777777" w:rsidTr="008B168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C4378C7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37D23FD" w14:textId="77DDEF9A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Цефиксим</w:t>
            </w:r>
            <w:r w:rsidR="007D7F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 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proofErr w:type="gramEnd"/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r]</w:t>
            </w:r>
          </w:p>
        </w:tc>
        <w:tc>
          <w:tcPr>
            <w:tcW w:w="2835" w:type="dxa"/>
            <w:shd w:val="clear" w:color="000000" w:fill="FFFFFF"/>
          </w:tcPr>
          <w:p w14:paraId="62DA7581" w14:textId="214EA958" w:rsidR="009D1B3F" w:rsidRPr="00FB521A" w:rsidRDefault="009D1B3F" w:rsidP="008B168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>Cefiximum</w:t>
            </w:r>
          </w:p>
        </w:tc>
        <w:tc>
          <w:tcPr>
            <w:tcW w:w="7376" w:type="dxa"/>
            <w:shd w:val="clear" w:color="000000" w:fill="FFFFFF"/>
          </w:tcPr>
          <w:p w14:paraId="71DAB279" w14:textId="492AD760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второго выбора: 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острая инвазивная бактериал</w:t>
            </w:r>
            <w:r w:rsidR="008B1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ьная диарея/дизентерия, гонорея</w:t>
            </w:r>
          </w:p>
        </w:tc>
        <w:tc>
          <w:tcPr>
            <w:tcW w:w="1788" w:type="dxa"/>
            <w:shd w:val="clear" w:color="000000" w:fill="FFFFFF"/>
          </w:tcPr>
          <w:p w14:paraId="6DFDB946" w14:textId="1D5A1C98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J01DD08</w:t>
            </w:r>
          </w:p>
        </w:tc>
      </w:tr>
      <w:tr w:rsidR="009D1B3F" w:rsidRPr="00D218DA" w14:paraId="57F63DB9" w14:textId="77777777" w:rsidTr="008B168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C4F44F3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814EB3B" w14:textId="18734B8D" w:rsidR="009D1B3F" w:rsidRPr="00FB521A" w:rsidRDefault="008B1688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Цефотаксим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1B3F"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6590FED0" w14:textId="352D82D3" w:rsidR="009D1B3F" w:rsidRPr="00FB521A" w:rsidRDefault="009D1B3F" w:rsidP="008B168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>Cefotaxim</w:t>
            </w:r>
            <w:r w:rsidRPr="00FB521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068C5D3D" w14:textId="42C000D6" w:rsidR="009D1B3F" w:rsidRPr="00FB521A" w:rsidRDefault="00A26F5C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B16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поколение цефалоспоринов является выбором для применения у госпитализированных новорожденных.</w:t>
            </w:r>
            <w:r w:rsidR="00FB521A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D1B3F"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Препарат первого выбора: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острый бактериальный менингит, внебольничная пневмония тяжелой степени, осложненная внутриабдоминальная инфекция, госпитальная пневмония, пиелонефрит или простатит тяжелой степени.</w:t>
            </w:r>
            <w:r w:rsidR="00FB521A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D1B3F"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второго выбора: 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инфекции костей и суставов, пиелонефрит или простатит легкой и средней тяжести, сепсис у новорожденных и детей </w:t>
            </w:r>
            <w:r w:rsidR="009D1B3F" w:rsidRPr="00FB52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[c]</w:t>
            </w:r>
          </w:p>
        </w:tc>
        <w:tc>
          <w:tcPr>
            <w:tcW w:w="1788" w:type="dxa"/>
            <w:shd w:val="clear" w:color="000000" w:fill="FFFFFF"/>
          </w:tcPr>
          <w:p w14:paraId="51E1A14F" w14:textId="68F51E2A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J01DD01</w:t>
            </w:r>
          </w:p>
        </w:tc>
      </w:tr>
      <w:tr w:rsidR="009D1B3F" w:rsidRPr="00D218DA" w14:paraId="5FF76EA1" w14:textId="77777777" w:rsidTr="008B168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0E3D8F2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0066581" w14:textId="4DE2C721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Цефтриаксон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[a] [r]</w:t>
            </w:r>
          </w:p>
        </w:tc>
        <w:tc>
          <w:tcPr>
            <w:tcW w:w="2835" w:type="dxa"/>
            <w:shd w:val="clear" w:color="000000" w:fill="FFFFFF"/>
          </w:tcPr>
          <w:p w14:paraId="6070B212" w14:textId="0B11E4C4" w:rsidR="009D1B3F" w:rsidRPr="00FB521A" w:rsidRDefault="009D1B3F" w:rsidP="008B168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>Ceftriaxonum</w:t>
            </w:r>
          </w:p>
        </w:tc>
        <w:tc>
          <w:tcPr>
            <w:tcW w:w="7376" w:type="dxa"/>
            <w:shd w:val="clear" w:color="000000" w:fill="FFFFFF"/>
          </w:tcPr>
          <w:p w14:paraId="20007F0B" w14:textId="214B99DD" w:rsidR="008B1688" w:rsidRDefault="00A26F5C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B1688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с кальцием и избегать применения у ново</w:t>
            </w:r>
            <w:r w:rsid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рожденных с гипербилирубинемией</w:t>
            </w:r>
            <w:r w:rsidR="008B168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  <w:r w:rsid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D1B3F"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бактериальный менингит, внебольничная пневмония тяжелой степени, осложненная внутриабдоминальная инфекция, госпитальная пневмония, пиелонефрит или простатит тяжелой степени, эндофтальмит, энтеритная лихорадка, некротизирующий фасциит.</w:t>
            </w:r>
            <w:r w:rsid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D1B3F"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второго выбора: 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острая инвазивная бактериальная диарея/дизентерия, инфекции костей и суставов, пиелонефрит или простатит легкой и средней тяжести, сепсис у новорожденных и детей </w:t>
            </w:r>
            <w:r w:rsidR="009D1B3F" w:rsidRPr="00FB52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[c]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B1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E6C3CD2" w14:textId="4C2A8414" w:rsidR="009D1B3F" w:rsidRPr="00FB521A" w:rsidRDefault="008B1688" w:rsidP="00A945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[a]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– более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41 недел</w:t>
            </w:r>
            <w:r w:rsidR="00A9454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и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гестационного возраста</w:t>
            </w:r>
          </w:p>
        </w:tc>
        <w:tc>
          <w:tcPr>
            <w:tcW w:w="1788" w:type="dxa"/>
            <w:shd w:val="clear" w:color="000000" w:fill="FFFFFF"/>
          </w:tcPr>
          <w:p w14:paraId="79662DC9" w14:textId="39A99C53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J01DD04</w:t>
            </w:r>
          </w:p>
        </w:tc>
      </w:tr>
      <w:tr w:rsidR="009D1B3F" w:rsidRPr="00D218DA" w14:paraId="2F3D49CF" w14:textId="77777777" w:rsidTr="008B168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DC2D1EB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5FBF2E5" w14:textId="3ADEEF79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Цефуроксим 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6DA222D1" w14:textId="1595CE33" w:rsidR="009D1B3F" w:rsidRPr="00FB521A" w:rsidRDefault="009D1B3F" w:rsidP="008B168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>Cefuroximum</w:t>
            </w:r>
          </w:p>
        </w:tc>
        <w:tc>
          <w:tcPr>
            <w:tcW w:w="7376" w:type="dxa"/>
            <w:shd w:val="clear" w:color="000000" w:fill="FFFFFF"/>
          </w:tcPr>
          <w:p w14:paraId="001E8DC9" w14:textId="4B5F325D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второго выбора: 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хирургическая профилактика</w:t>
            </w:r>
          </w:p>
        </w:tc>
        <w:tc>
          <w:tcPr>
            <w:tcW w:w="1788" w:type="dxa"/>
            <w:shd w:val="clear" w:color="000000" w:fill="FFFFFF"/>
          </w:tcPr>
          <w:p w14:paraId="2F321430" w14:textId="362137EC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J01DC02</w:t>
            </w:r>
          </w:p>
        </w:tc>
      </w:tr>
      <w:tr w:rsidR="009D1B3F" w:rsidRPr="00D218DA" w14:paraId="11F9A6A6" w14:textId="77777777" w:rsidTr="008B168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9A21B9A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B09AAE0" w14:textId="336B23F7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Ципрофлоксацин 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3CED3B9A" w14:textId="304F7C4B" w:rsidR="009D1B3F" w:rsidRPr="00FB521A" w:rsidRDefault="009D1B3F" w:rsidP="008B168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>Ciprofloxacinum</w:t>
            </w:r>
          </w:p>
        </w:tc>
        <w:tc>
          <w:tcPr>
            <w:tcW w:w="7376" w:type="dxa"/>
            <w:shd w:val="clear" w:color="000000" w:fill="FFFFFF"/>
          </w:tcPr>
          <w:p w14:paraId="74144FE5" w14:textId="32BCC305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острая инвазивная бактериальная диарея/дизентерия, энтеритная лихорадка, фебрильная нейтропения низкого риска, пиелонефрит или простатит легкой и средней степени.</w:t>
            </w:r>
            <w:r w:rsid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Препарат второго выбора: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холера, осложненная внутриабдоминальная инфекция л</w:t>
            </w:r>
            <w:r w:rsidR="008B1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егкой и средней степени тяжести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8" w:type="dxa"/>
            <w:shd w:val="clear" w:color="000000" w:fill="FFFFFF"/>
          </w:tcPr>
          <w:p w14:paraId="4A49F2EF" w14:textId="26CFF8EF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J01MA02</w:t>
            </w:r>
          </w:p>
        </w:tc>
      </w:tr>
      <w:tr w:rsidR="009D1B3F" w:rsidRPr="00D218DA" w14:paraId="48C04468" w14:textId="77777777" w:rsidTr="008B168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E50A0DA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6379587" w14:textId="64C8C5A1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Кларитромицин</w:t>
            </w:r>
            <w:proofErr w:type="gramStart"/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B168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8B1688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proofErr w:type="gramEnd"/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r]</w:t>
            </w:r>
          </w:p>
        </w:tc>
        <w:tc>
          <w:tcPr>
            <w:tcW w:w="2835" w:type="dxa"/>
            <w:shd w:val="clear" w:color="000000" w:fill="FFFFFF"/>
          </w:tcPr>
          <w:p w14:paraId="6D7016B6" w14:textId="3DC5A436" w:rsidR="009D1B3F" w:rsidRPr="00FB521A" w:rsidRDefault="009D1B3F" w:rsidP="008B168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>Clarithromycinum</w:t>
            </w:r>
          </w:p>
        </w:tc>
        <w:tc>
          <w:tcPr>
            <w:tcW w:w="7376" w:type="dxa"/>
            <w:shd w:val="clear" w:color="000000" w:fill="FFFFFF"/>
          </w:tcPr>
          <w:p w14:paraId="00242694" w14:textId="52B3D2FF" w:rsidR="009D1B3F" w:rsidRPr="00FB521A" w:rsidRDefault="00A26F5C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B1688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также в комбинированной эрадикационной терапии H. </w:t>
            </w:r>
            <w:r w:rsidR="00341736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pylori 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взрослых</w:t>
            </w:r>
            <w:r w:rsidR="008B168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  <w:r w:rsid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D1B3F"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Препарат первого выбора: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внебольничная пневмония тяжелой 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степени.</w:t>
            </w:r>
            <w:r w:rsid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D1B3F"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Препарат второго выбора: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фарингит</w:t>
            </w:r>
          </w:p>
        </w:tc>
        <w:tc>
          <w:tcPr>
            <w:tcW w:w="1788" w:type="dxa"/>
            <w:shd w:val="clear" w:color="000000" w:fill="FFFFFF"/>
          </w:tcPr>
          <w:p w14:paraId="05E8A2F5" w14:textId="513248A9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J01FA09</w:t>
            </w:r>
          </w:p>
        </w:tc>
      </w:tr>
      <w:tr w:rsidR="009D1B3F" w:rsidRPr="00D218DA" w14:paraId="23EB3DD4" w14:textId="77777777" w:rsidTr="008B168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39CAB45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C63693C" w14:textId="2C89CF8A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Эритромицин </w:t>
            </w:r>
            <w:r w:rsidR="008B1688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  <w:r w:rsidR="008B1688"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proofErr w:type="gramEnd"/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r]</w:t>
            </w:r>
          </w:p>
        </w:tc>
        <w:tc>
          <w:tcPr>
            <w:tcW w:w="2835" w:type="dxa"/>
            <w:shd w:val="clear" w:color="000000" w:fill="FFFFFF"/>
          </w:tcPr>
          <w:p w14:paraId="5CC8DD3D" w14:textId="3D07D0A8" w:rsidR="009D1B3F" w:rsidRPr="00FB521A" w:rsidRDefault="009D1B3F" w:rsidP="008B168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>Erythromycinum</w:t>
            </w:r>
          </w:p>
        </w:tc>
        <w:tc>
          <w:tcPr>
            <w:tcW w:w="7376" w:type="dxa"/>
            <w:shd w:val="clear" w:color="000000" w:fill="FFFFFF"/>
          </w:tcPr>
          <w:p w14:paraId="20DC6114" w14:textId="27E1F23A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второго выбора: </w:t>
            </w:r>
            <w:r w:rsidR="008B1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фарингит у детей</w:t>
            </w:r>
          </w:p>
        </w:tc>
        <w:tc>
          <w:tcPr>
            <w:tcW w:w="1788" w:type="dxa"/>
            <w:shd w:val="clear" w:color="000000" w:fill="FFFFFF"/>
          </w:tcPr>
          <w:p w14:paraId="4184EFAB" w14:textId="7A10D7A6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J01FA01</w:t>
            </w:r>
          </w:p>
        </w:tc>
      </w:tr>
      <w:tr w:rsidR="009D1B3F" w:rsidRPr="00D218DA" w14:paraId="44BE35ED" w14:textId="77777777" w:rsidTr="008B168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E9B1F08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00245DA" w14:textId="1E8E0FF4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Пиперациллин</w:t>
            </w:r>
            <w:r w:rsidR="008B168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8B168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тазобактам 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523EB521" w14:textId="06F80871" w:rsidR="009D1B3F" w:rsidRPr="00FB521A" w:rsidRDefault="009D1B3F" w:rsidP="008B168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>Piperacillinum</w:t>
            </w:r>
            <w:r w:rsidR="00090F58">
              <w:rPr>
                <w:b w:val="0"/>
                <w:sz w:val="24"/>
                <w:szCs w:val="24"/>
              </w:rPr>
              <w:t xml:space="preserve"> </w:t>
            </w:r>
            <w:r w:rsidRPr="00FB521A">
              <w:rPr>
                <w:b w:val="0"/>
                <w:sz w:val="24"/>
                <w:szCs w:val="24"/>
              </w:rPr>
              <w:t>+</w:t>
            </w:r>
            <w:r w:rsidR="00090F58">
              <w:rPr>
                <w:b w:val="0"/>
                <w:sz w:val="24"/>
                <w:szCs w:val="24"/>
              </w:rPr>
              <w:t xml:space="preserve"> </w:t>
            </w:r>
            <w:r w:rsidRPr="00FB521A">
              <w:rPr>
                <w:b w:val="0"/>
                <w:sz w:val="24"/>
                <w:szCs w:val="24"/>
              </w:rPr>
              <w:t>tazobactam</w:t>
            </w:r>
          </w:p>
        </w:tc>
        <w:tc>
          <w:tcPr>
            <w:tcW w:w="7376" w:type="dxa"/>
            <w:shd w:val="clear" w:color="000000" w:fill="FFFFFF"/>
          </w:tcPr>
          <w:p w14:paraId="4AB79345" w14:textId="22165F42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осложненная внутриабдоминальная инфекция, фебрильная нейтропения высокого риска, госпитальная пневмония, некротизирующий фасциит</w:t>
            </w:r>
          </w:p>
        </w:tc>
        <w:tc>
          <w:tcPr>
            <w:tcW w:w="1788" w:type="dxa"/>
            <w:shd w:val="clear" w:color="000000" w:fill="FFFFFF"/>
          </w:tcPr>
          <w:p w14:paraId="7F99A790" w14:textId="3158C494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J01CR05</w:t>
            </w:r>
          </w:p>
        </w:tc>
      </w:tr>
      <w:tr w:rsidR="009D1B3F" w:rsidRPr="00D218DA" w14:paraId="7313B3F7" w14:textId="77777777" w:rsidTr="008B168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75E704E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D0750CD" w14:textId="4DF0A49F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Ванкомицин</w:t>
            </w:r>
            <w:r w:rsidR="008B168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 [</w:t>
            </w:r>
            <w:proofErr w:type="gramEnd"/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r]</w:t>
            </w:r>
          </w:p>
        </w:tc>
        <w:tc>
          <w:tcPr>
            <w:tcW w:w="2835" w:type="dxa"/>
            <w:shd w:val="clear" w:color="000000" w:fill="FFFFFF"/>
          </w:tcPr>
          <w:p w14:paraId="1CB3BB0A" w14:textId="2D1F7D0D" w:rsidR="009D1B3F" w:rsidRPr="00FB521A" w:rsidRDefault="009D1B3F" w:rsidP="008B168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>Vancomycinum</w:t>
            </w:r>
          </w:p>
        </w:tc>
        <w:tc>
          <w:tcPr>
            <w:tcW w:w="7376" w:type="dxa"/>
            <w:shd w:val="clear" w:color="000000" w:fill="FFFFFF"/>
          </w:tcPr>
          <w:p w14:paraId="361B3E22" w14:textId="6F00FA9A" w:rsidR="009D1B3F" w:rsidRPr="00FB521A" w:rsidRDefault="00A26F5C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B63C3E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Порошок 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инъекций можно использовать для перорального применения</w:t>
            </w:r>
            <w:r w:rsidR="008B168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  <w:r w:rsid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9D1B3F"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репарат второго выбора: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инфекция, ассоци</w:t>
            </w:r>
            <w:r w:rsidR="008B1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ированная Clostridium difficile</w:t>
            </w:r>
          </w:p>
        </w:tc>
        <w:tc>
          <w:tcPr>
            <w:tcW w:w="1788" w:type="dxa"/>
            <w:shd w:val="clear" w:color="000000" w:fill="FFFFFF"/>
          </w:tcPr>
          <w:p w14:paraId="4E2B6D7A" w14:textId="101D7A63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J01XA01</w:t>
            </w:r>
          </w:p>
        </w:tc>
      </w:tr>
      <w:tr w:rsidR="00A575BB" w:rsidRPr="00D218DA" w14:paraId="7A3CFB4D" w14:textId="77777777" w:rsidTr="008B1688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51A67756" w14:textId="60F86B1E" w:rsidR="00A575BB" w:rsidRPr="00FB521A" w:rsidRDefault="00A575BB" w:rsidP="008B168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9D1B3F" w:rsidRPr="00D218DA" w14:paraId="74B4DA01" w14:textId="77777777" w:rsidTr="008B168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386AF71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10548A2" w14:textId="1377B7A5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Имипенем</w:t>
            </w:r>
            <w:r w:rsidR="00090F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090F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циластатин</w:t>
            </w:r>
          </w:p>
        </w:tc>
        <w:tc>
          <w:tcPr>
            <w:tcW w:w="2835" w:type="dxa"/>
            <w:shd w:val="clear" w:color="000000" w:fill="FFFFFF"/>
          </w:tcPr>
          <w:p w14:paraId="32C04CBD" w14:textId="02080958" w:rsidR="009D1B3F" w:rsidRPr="00FB521A" w:rsidRDefault="009D1B3F" w:rsidP="008B168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FB521A">
              <w:rPr>
                <w:b w:val="0"/>
                <w:sz w:val="24"/>
                <w:szCs w:val="24"/>
              </w:rPr>
              <w:t xml:space="preserve">Imipenem + </w:t>
            </w:r>
            <w:r w:rsidR="00090F58" w:rsidRPr="00FB521A">
              <w:rPr>
                <w:b w:val="0"/>
                <w:sz w:val="24"/>
                <w:szCs w:val="24"/>
              </w:rPr>
              <w:t>cilastatin</w:t>
            </w:r>
            <w:r w:rsidR="00090F58" w:rsidRPr="00FB521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164CB8FE" w14:textId="0E81672E" w:rsidR="009D1B3F" w:rsidRPr="00E259CD" w:rsidRDefault="00A26F5C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B1688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E259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меропенему</w:t>
            </w:r>
          </w:p>
        </w:tc>
        <w:tc>
          <w:tcPr>
            <w:tcW w:w="1788" w:type="dxa"/>
            <w:shd w:val="clear" w:color="000000" w:fill="FFFFFF"/>
          </w:tcPr>
          <w:p w14:paraId="1861A2F2" w14:textId="5917B3AF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J01DH51</w:t>
            </w:r>
          </w:p>
        </w:tc>
      </w:tr>
      <w:tr w:rsidR="009D1B3F" w:rsidRPr="00D218DA" w14:paraId="155541BD" w14:textId="77777777" w:rsidTr="008B168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5448A96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18577AF" w14:textId="720E12EE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Цефтазидим 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184D2A3A" w14:textId="20F92621" w:rsidR="009D1B3F" w:rsidRPr="00FB521A" w:rsidRDefault="009D1B3F" w:rsidP="008B168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>Ceftazidimum</w:t>
            </w:r>
          </w:p>
        </w:tc>
        <w:tc>
          <w:tcPr>
            <w:tcW w:w="7376" w:type="dxa"/>
            <w:shd w:val="clear" w:color="000000" w:fill="FFFFFF"/>
          </w:tcPr>
          <w:p w14:paraId="6359A8A4" w14:textId="24A9AA20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первого выбора: </w:t>
            </w:r>
            <w:r w:rsidR="00E259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эндофтальмит</w:t>
            </w:r>
          </w:p>
        </w:tc>
        <w:tc>
          <w:tcPr>
            <w:tcW w:w="1788" w:type="dxa"/>
            <w:shd w:val="clear" w:color="000000" w:fill="FFFFFF"/>
          </w:tcPr>
          <w:p w14:paraId="01A796EA" w14:textId="40DD096F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J01DD02</w:t>
            </w:r>
          </w:p>
        </w:tc>
      </w:tr>
      <w:tr w:rsidR="009D1B3F" w:rsidRPr="00D218DA" w14:paraId="05C66E4D" w14:textId="77777777" w:rsidTr="008B168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EAA96DA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169DF25" w14:textId="72261428" w:rsidR="009D1B3F" w:rsidRPr="00FB521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Меропенем </w:t>
            </w:r>
            <w:r w:rsidR="008B1688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  <w:r w:rsidR="008B1688"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proofErr w:type="gramEnd"/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a] [r]</w:t>
            </w:r>
          </w:p>
        </w:tc>
        <w:tc>
          <w:tcPr>
            <w:tcW w:w="2835" w:type="dxa"/>
            <w:shd w:val="clear" w:color="000000" w:fill="FFFFFF"/>
          </w:tcPr>
          <w:p w14:paraId="15A25FE4" w14:textId="27A1CE1B" w:rsidR="009D1B3F" w:rsidRPr="00FB521A" w:rsidRDefault="009D1B3F" w:rsidP="008B168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>Meropenemum</w:t>
            </w:r>
          </w:p>
        </w:tc>
        <w:tc>
          <w:tcPr>
            <w:tcW w:w="7376" w:type="dxa"/>
            <w:shd w:val="clear" w:color="000000" w:fill="FFFFFF"/>
          </w:tcPr>
          <w:p w14:paraId="25DDC5C1" w14:textId="0CBA7094" w:rsidR="00E259CD" w:rsidRDefault="00A26F5C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259CD" w:rsidRPr="00E259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Рекомендуется в качестве предпочтительного препарата для лечения острого бактериального менингита у новорожденных.</w:t>
            </w:r>
            <w:r w:rsidR="00E259C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9D1B3F" w:rsidRPr="00801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второго выбора: </w:t>
            </w:r>
            <w:r w:rsidR="009D1B3F" w:rsidRPr="00801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бактериальный менингит у новорожденных [c], осложненные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внутрибрюшные инфекции, лихорадочная нейтропения высокого риска. </w:t>
            </w:r>
          </w:p>
          <w:p w14:paraId="11457251" w14:textId="2AD3B4BA" w:rsidR="009D1B3F" w:rsidRPr="00E259CD" w:rsidRDefault="00E259CD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[a]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старше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мес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яцев</w:t>
            </w:r>
          </w:p>
        </w:tc>
        <w:tc>
          <w:tcPr>
            <w:tcW w:w="1788" w:type="dxa"/>
            <w:shd w:val="clear" w:color="000000" w:fill="FFFFFF"/>
          </w:tcPr>
          <w:p w14:paraId="303F41A7" w14:textId="35F7B188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J01DH02</w:t>
            </w:r>
          </w:p>
        </w:tc>
      </w:tr>
      <w:tr w:rsidR="009D1B3F" w:rsidRPr="00D218DA" w14:paraId="5A0A7B22" w14:textId="77777777" w:rsidTr="008B168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DAEAA4C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0C8140F" w14:textId="7A627E34" w:rsidR="009D1B3F" w:rsidRPr="00D218DA" w:rsidRDefault="009D1B3F" w:rsidP="008B16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Цефотаксим + сульбактам</w:t>
            </w:r>
          </w:p>
        </w:tc>
        <w:tc>
          <w:tcPr>
            <w:tcW w:w="2835" w:type="dxa"/>
            <w:shd w:val="clear" w:color="000000" w:fill="FFFFFF"/>
          </w:tcPr>
          <w:p w14:paraId="66B62CE2" w14:textId="41B15A81" w:rsidR="009D1B3F" w:rsidRPr="00D218DA" w:rsidRDefault="009D1B3F" w:rsidP="008B168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  <w:lang w:val="en-US"/>
              </w:rPr>
              <w:t>Cefotaximum + sulbactam</w:t>
            </w:r>
            <w:r w:rsidR="000C1E44" w:rsidRPr="00D218DA">
              <w:rPr>
                <w:b w:val="0"/>
                <w:sz w:val="24"/>
                <w:szCs w:val="24"/>
                <w:lang w:val="en-US"/>
              </w:rPr>
              <w:t>um</w:t>
            </w:r>
            <w:r w:rsidRPr="00D218DA">
              <w:rPr>
                <w:b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6" w:type="dxa"/>
            <w:shd w:val="clear" w:color="000000" w:fill="FFFFFF"/>
          </w:tcPr>
          <w:p w14:paraId="75E4C519" w14:textId="53B2D6DB" w:rsidR="009D1B3F" w:rsidRPr="00D218DA" w:rsidRDefault="00A26F5C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259C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9D1B3F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лечения внутрибольничных инфекций</w:t>
            </w:r>
          </w:p>
        </w:tc>
        <w:tc>
          <w:tcPr>
            <w:tcW w:w="1788" w:type="dxa"/>
            <w:shd w:val="clear" w:color="000000" w:fill="FFFFFF"/>
          </w:tcPr>
          <w:p w14:paraId="646A389B" w14:textId="3A8621A9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J01DD51</w:t>
            </w:r>
          </w:p>
        </w:tc>
      </w:tr>
      <w:tr w:rsidR="00A575BB" w:rsidRPr="00D218DA" w14:paraId="45C2ADCC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50040863" w14:textId="07D5ECC9" w:rsidR="00A575BB" w:rsidRPr="00D218DA" w:rsidRDefault="00FB521A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Резервная группа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Reserve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9D1B3F" w:rsidRPr="00D218DA" w14:paraId="67E5CB43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09AECF0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40A54F4" w14:textId="77777777" w:rsidR="00E259CD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Цефтазидим</w:t>
            </w:r>
            <w:r w:rsidR="00E259C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 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2807187" w14:textId="7B69FCDD" w:rsidR="009D1B3F" w:rsidRPr="00FB521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авибактам 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249026AE" w14:textId="6A52872E" w:rsidR="009D1B3F" w:rsidRPr="00FB521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>Ceftazidimum</w:t>
            </w:r>
            <w:r w:rsidR="00FB521A">
              <w:rPr>
                <w:b w:val="0"/>
                <w:sz w:val="24"/>
                <w:szCs w:val="24"/>
              </w:rPr>
              <w:t xml:space="preserve"> </w:t>
            </w:r>
            <w:r w:rsidRPr="00FB521A">
              <w:rPr>
                <w:b w:val="0"/>
                <w:sz w:val="24"/>
                <w:szCs w:val="24"/>
              </w:rPr>
              <w:t>+</w:t>
            </w:r>
            <w:r w:rsidR="00FB521A">
              <w:rPr>
                <w:b w:val="0"/>
                <w:sz w:val="24"/>
                <w:szCs w:val="24"/>
              </w:rPr>
              <w:t xml:space="preserve"> </w:t>
            </w:r>
            <w:r w:rsidRPr="00FB521A">
              <w:rPr>
                <w:b w:val="0"/>
                <w:sz w:val="24"/>
                <w:szCs w:val="24"/>
              </w:rPr>
              <w:t>avibactam</w:t>
            </w:r>
          </w:p>
        </w:tc>
        <w:tc>
          <w:tcPr>
            <w:tcW w:w="7376" w:type="dxa"/>
            <w:shd w:val="clear" w:color="000000" w:fill="FFFFFF"/>
          </w:tcPr>
          <w:p w14:paraId="4928AFF6" w14:textId="2B777FFD" w:rsidR="009D1B3F" w:rsidRPr="00FB521A" w:rsidRDefault="00A26F5C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259CD" w:rsidRPr="00FB521A">
              <w:rPr>
                <w:rFonts w:ascii="Times New Roman" w:hAnsi="Times New Roman" w:cs="Times New Roman"/>
                <w:color w:val="202227"/>
                <w:sz w:val="24"/>
                <w:szCs w:val="24"/>
                <w:shd w:val="clear" w:color="auto" w:fill="FFFFFF"/>
              </w:rPr>
              <w:t>Л</w:t>
            </w:r>
            <w:r w:rsidR="00E259CD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ечение </w:t>
            </w:r>
            <w:r w:rsidR="00084BA3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осложненных внутрибрюшных инфекций и мочевыводящих путей, вызванных чувствительными штаммами </w:t>
            </w:r>
            <w:r w:rsid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="00084BA3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E. coli, Citrobacter freundii, C. koseri, E. aerogenes, E. cloacae, </w:t>
            </w:r>
            <w:r w:rsid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="00084BA3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K. pneumoniae, Proteus или Ps. aeruginosa</w:t>
            </w:r>
          </w:p>
        </w:tc>
        <w:tc>
          <w:tcPr>
            <w:tcW w:w="1788" w:type="dxa"/>
            <w:shd w:val="clear" w:color="000000" w:fill="FFFFFF"/>
          </w:tcPr>
          <w:p w14:paraId="38F34689" w14:textId="68D5A070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J01DD52</w:t>
            </w:r>
          </w:p>
        </w:tc>
      </w:tr>
      <w:tr w:rsidR="009D1B3F" w:rsidRPr="00D218DA" w14:paraId="3036098D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EC1D7EE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D858FDD" w14:textId="19B639AB" w:rsidR="009D1B3F" w:rsidRPr="00FB521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Цефепим</w:t>
            </w:r>
            <w:r w:rsid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сульбактам</w:t>
            </w:r>
          </w:p>
        </w:tc>
        <w:tc>
          <w:tcPr>
            <w:tcW w:w="2835" w:type="dxa"/>
            <w:shd w:val="clear" w:color="000000" w:fill="FFFFFF"/>
          </w:tcPr>
          <w:p w14:paraId="67ECF949" w14:textId="1DBFE517" w:rsidR="009D1B3F" w:rsidRPr="00FB521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 xml:space="preserve">Cefepim + </w:t>
            </w:r>
            <w:r w:rsidR="00090F58" w:rsidRPr="00FB521A">
              <w:rPr>
                <w:b w:val="0"/>
                <w:sz w:val="24"/>
                <w:szCs w:val="24"/>
              </w:rPr>
              <w:t>sulbactam</w:t>
            </w:r>
          </w:p>
        </w:tc>
        <w:tc>
          <w:tcPr>
            <w:tcW w:w="7376" w:type="dxa"/>
            <w:shd w:val="clear" w:color="000000" w:fill="FFFFFF"/>
          </w:tcPr>
          <w:p w14:paraId="092443DC" w14:textId="1B8D5A30" w:rsidR="009D1B3F" w:rsidRPr="00FB521A" w:rsidRDefault="00A26F5C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259CD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9D1B3F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лечения внутрибольничных инфекций </w:t>
            </w:r>
          </w:p>
        </w:tc>
        <w:tc>
          <w:tcPr>
            <w:tcW w:w="1788" w:type="dxa"/>
            <w:shd w:val="clear" w:color="000000" w:fill="FFFFFF"/>
          </w:tcPr>
          <w:p w14:paraId="4F4BF655" w14:textId="7D552F17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J01DE51</w:t>
            </w:r>
          </w:p>
        </w:tc>
      </w:tr>
      <w:tr w:rsidR="009D1B3F" w:rsidRPr="00D218DA" w14:paraId="78AE50DC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427A69F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0302137" w14:textId="7ECD9542" w:rsidR="009D1B3F" w:rsidRPr="00FB521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Фосфомицин 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417713C5" w14:textId="2FE4009C" w:rsidR="009D1B3F" w:rsidRPr="00FB521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 xml:space="preserve">Fosfomycinum </w:t>
            </w:r>
          </w:p>
        </w:tc>
        <w:tc>
          <w:tcPr>
            <w:tcW w:w="7376" w:type="dxa"/>
            <w:shd w:val="clear" w:color="000000" w:fill="FFFFFF"/>
          </w:tcPr>
          <w:p w14:paraId="103E4FC6" w14:textId="0D60EAA0" w:rsidR="009D1B3F" w:rsidRPr="00FB521A" w:rsidRDefault="00A26F5C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259CD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E259CD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ечение </w:t>
            </w:r>
            <w:r w:rsidR="00084BA3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неосложненных инфекций мочевыводящих путей (острого цистита) у женщин, вызванных чувствительными штаммами E</w:t>
            </w:r>
            <w:r w:rsidR="00090F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084BA3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coli или Enterococcus faecalis</w:t>
            </w:r>
            <w:r w:rsidR="00E259C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применяется </w:t>
            </w:r>
            <w:r w:rsidR="00084BA3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качестве периоперационной профилактики у мужчин, перенесших трансректальную биопсию предстательной железы (</w:t>
            </w:r>
            <w:r w:rsidR="00084BA3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off</w:t>
            </w:r>
            <w:r w:rsidR="00084BA3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="00084BA3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label</w:t>
            </w:r>
            <w:r w:rsidR="00084BA3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788" w:type="dxa"/>
            <w:shd w:val="clear" w:color="000000" w:fill="FFFFFF"/>
          </w:tcPr>
          <w:p w14:paraId="4187254A" w14:textId="58F82F6C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J01XX01</w:t>
            </w:r>
          </w:p>
        </w:tc>
      </w:tr>
      <w:tr w:rsidR="009D1B3F" w:rsidRPr="00D218DA" w14:paraId="6F8171A3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EBE3ECB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37BF6E4" w14:textId="6BD33032" w:rsidR="009D1B3F" w:rsidRPr="00FB521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Линезолид</w:t>
            </w:r>
            <w:r w:rsidR="00E259C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E259CD"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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[</w:t>
            </w:r>
            <w:proofErr w:type="gramEnd"/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r]</w:t>
            </w:r>
          </w:p>
        </w:tc>
        <w:tc>
          <w:tcPr>
            <w:tcW w:w="2835" w:type="dxa"/>
            <w:shd w:val="clear" w:color="000000" w:fill="FFFFFF"/>
          </w:tcPr>
          <w:p w14:paraId="25BB807E" w14:textId="69F4FCE9" w:rsidR="009D1B3F" w:rsidRPr="00FB521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 xml:space="preserve">Linezolidum </w:t>
            </w:r>
          </w:p>
        </w:tc>
        <w:tc>
          <w:tcPr>
            <w:tcW w:w="7376" w:type="dxa"/>
            <w:shd w:val="clear" w:color="000000" w:fill="FFFFFF"/>
          </w:tcPr>
          <w:p w14:paraId="253D1853" w14:textId="0D7CF2EE" w:rsidR="009D1B3F" w:rsidRPr="00FB521A" w:rsidRDefault="00A26F5C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259CD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E259CD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ечение </w:t>
            </w:r>
            <w:r w:rsidR="00084BA3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внутрибольничной пневмонии, вызванной чувствительными штаммами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084BA3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S. </w:t>
            </w:r>
            <w:r w:rsidR="00FB521A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aureus </w:t>
            </w:r>
            <w:r w:rsidR="00084BA3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(включая MRSA) или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="00084BA3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S. pneumoniae</w:t>
            </w:r>
          </w:p>
        </w:tc>
        <w:tc>
          <w:tcPr>
            <w:tcW w:w="1788" w:type="dxa"/>
            <w:shd w:val="clear" w:color="000000" w:fill="FFFFFF"/>
          </w:tcPr>
          <w:p w14:paraId="33DAE49F" w14:textId="76975A25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J01XX08</w:t>
            </w:r>
          </w:p>
        </w:tc>
      </w:tr>
      <w:tr w:rsidR="00A575BB" w:rsidRPr="00D218DA" w14:paraId="3376AF4F" w14:textId="77777777" w:rsidTr="00E259CD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1CB3A968" w14:textId="4127AEEC" w:rsidR="00A575BB" w:rsidRPr="00FB521A" w:rsidRDefault="00A575BB" w:rsidP="00E259C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9D1B3F" w:rsidRPr="00D218DA" w14:paraId="59AFBC8A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FC8746A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826DF99" w14:textId="34EF2D89" w:rsidR="009D1B3F" w:rsidRPr="00FB521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Цефидерокол 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  <w:r w:rsidR="000258D3"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±</w:t>
            </w:r>
          </w:p>
        </w:tc>
        <w:tc>
          <w:tcPr>
            <w:tcW w:w="2835" w:type="dxa"/>
            <w:shd w:val="clear" w:color="000000" w:fill="FFFFFF"/>
          </w:tcPr>
          <w:p w14:paraId="765CC94B" w14:textId="6EF67692" w:rsidR="009D1B3F" w:rsidRPr="00FB521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 xml:space="preserve">Cefiderocolum </w:t>
            </w:r>
          </w:p>
        </w:tc>
        <w:tc>
          <w:tcPr>
            <w:tcW w:w="7376" w:type="dxa"/>
            <w:shd w:val="clear" w:color="000000" w:fill="FFFFFF"/>
          </w:tcPr>
          <w:p w14:paraId="60A344D8" w14:textId="0ED5C288" w:rsidR="009D1B3F" w:rsidRPr="00FB521A" w:rsidRDefault="00A26F5C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259CD"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E259CD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ечение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внутрибольничной бактериальной пневмонии и вентилятор-ассоциированной бактериальной пневмонии (ВБП/ВАБП), вызванной чувствительными штаммами комплекса Acinetobacter baumannii, E</w:t>
            </w:r>
            <w:r w:rsidR="00090F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coli, комплекса Enterobacter cloacae, Klebsiella pneumoniae, Ps</w:t>
            </w:r>
            <w:r w:rsidR="00BB1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.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aeruginosa и Serratia marcescens</w:t>
            </w:r>
          </w:p>
        </w:tc>
        <w:tc>
          <w:tcPr>
            <w:tcW w:w="1788" w:type="dxa"/>
            <w:shd w:val="clear" w:color="000000" w:fill="FFFFFF"/>
          </w:tcPr>
          <w:p w14:paraId="72950362" w14:textId="002FA073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J01DI04</w:t>
            </w:r>
          </w:p>
        </w:tc>
      </w:tr>
      <w:tr w:rsidR="009D1B3F" w:rsidRPr="00FB521A" w14:paraId="7046E6AB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33C8303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37B0426" w14:textId="19B5CC79" w:rsidR="009D1B3F" w:rsidRPr="00FB521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Цефтолозан</w:t>
            </w:r>
            <w:r w:rsid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тазобактам </w:t>
            </w:r>
            <w:r w:rsidRPr="00FB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415AFB86" w14:textId="0DA25FC0" w:rsidR="009D1B3F" w:rsidRPr="00090F58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521A">
              <w:rPr>
                <w:b w:val="0"/>
                <w:sz w:val="24"/>
                <w:szCs w:val="24"/>
              </w:rPr>
              <w:t>Ceftolozanum</w:t>
            </w:r>
            <w:r w:rsidR="00341736">
              <w:rPr>
                <w:b w:val="0"/>
                <w:sz w:val="24"/>
                <w:szCs w:val="24"/>
              </w:rPr>
              <w:t xml:space="preserve"> </w:t>
            </w:r>
            <w:r w:rsidRPr="00FB521A">
              <w:rPr>
                <w:b w:val="0"/>
                <w:sz w:val="24"/>
                <w:szCs w:val="24"/>
              </w:rPr>
              <w:t>+</w:t>
            </w:r>
            <w:r w:rsidR="00341736">
              <w:rPr>
                <w:b w:val="0"/>
                <w:sz w:val="24"/>
                <w:szCs w:val="24"/>
              </w:rPr>
              <w:t xml:space="preserve"> </w:t>
            </w:r>
            <w:r w:rsidRPr="00FB521A">
              <w:rPr>
                <w:b w:val="0"/>
                <w:sz w:val="24"/>
                <w:szCs w:val="24"/>
              </w:rPr>
              <w:t>tazobactam</w:t>
            </w:r>
            <w:r w:rsidR="000C1E44" w:rsidRPr="00FB521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5A7015BA" w14:textId="16A41E76" w:rsidR="009D1B3F" w:rsidRPr="004C75AD" w:rsidRDefault="00A26F5C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259CD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Лечение</w:t>
            </w:r>
            <w:r w:rsidR="00E259CD" w:rsidRPr="00090F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осложненных</w:t>
            </w:r>
            <w:r w:rsidR="00E7581E" w:rsidRPr="00090F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внутрибрюшных</w:t>
            </w:r>
            <w:r w:rsidR="00E7581E" w:rsidRPr="00090F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инфекций</w:t>
            </w:r>
            <w:r w:rsidR="00E7581E" w:rsidRPr="00090F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вызванных</w:t>
            </w:r>
            <w:r w:rsidR="00E7581E" w:rsidRPr="00090F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чувствительными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штаммами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</w:t>
            </w:r>
            <w:r w:rsidR="00FB521A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colacae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</w:t>
            </w:r>
            <w:r w:rsidR="00FB521A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coli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</w:t>
            </w:r>
            <w:r w:rsidR="00341736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oxytoca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341736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pneumoniae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Proteus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mirabilis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Ps</w:t>
            </w:r>
            <w:r w:rsidR="00341736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aeruginosa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Bacteroides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fragilis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341736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</w:t>
            </w:r>
            <w:r w:rsidR="00341736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anginosus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341736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constellatus</w:t>
            </w:r>
            <w:r w:rsidR="00341736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или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E259CD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salivarius</w:t>
            </w:r>
            <w:r w:rsidR="00E259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,</w:t>
            </w:r>
            <w:r w:rsidR="00341736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осложненных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инфекций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мочевыводящих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путей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включая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пиелонефрит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вызванных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чувствительными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штаммами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coli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pneumoniae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341736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mirabilis</w:t>
            </w:r>
            <w:r w:rsidR="00341736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или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581E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Ps</w:t>
            </w:r>
            <w:r w:rsidR="00E7581E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341736" w:rsidRPr="00FB52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aeruginosa</w:t>
            </w:r>
            <w:r w:rsidR="00341736" w:rsidRPr="004C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788" w:type="dxa"/>
            <w:shd w:val="clear" w:color="000000" w:fill="FFFFFF"/>
          </w:tcPr>
          <w:p w14:paraId="18FE5671" w14:textId="6119B2DC" w:rsidR="009D1B3F" w:rsidRPr="00FB521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J01DI54</w:t>
            </w:r>
          </w:p>
        </w:tc>
      </w:tr>
      <w:tr w:rsidR="009D1B3F" w:rsidRPr="00FB521A" w14:paraId="125FA7F8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1C3C9F5" w14:textId="77777777" w:rsidR="009D1B3F" w:rsidRPr="00FB521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F278BE1" w14:textId="31EF84D4" w:rsidR="009D1B3F" w:rsidRPr="00341736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Колистин</w:t>
            </w: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41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6B2E0257" w14:textId="4CC789DD" w:rsidR="009D1B3F" w:rsidRPr="00341736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341736">
              <w:rPr>
                <w:b w:val="0"/>
                <w:sz w:val="24"/>
                <w:szCs w:val="24"/>
                <w:lang w:val="en-US"/>
              </w:rPr>
              <w:t xml:space="preserve">Colistinum </w:t>
            </w:r>
          </w:p>
        </w:tc>
        <w:tc>
          <w:tcPr>
            <w:tcW w:w="7376" w:type="dxa"/>
            <w:shd w:val="clear" w:color="000000" w:fill="FFFFFF"/>
          </w:tcPr>
          <w:p w14:paraId="5F1CA802" w14:textId="4C99D3A8" w:rsidR="009D1B3F" w:rsidRPr="00341736" w:rsidRDefault="00A26F5C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259C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E259CD" w:rsidRPr="00D218DA">
              <w:rPr>
                <w:rFonts w:ascii="Times New Roman" w:hAnsi="Times New Roman" w:cs="Times New Roman"/>
                <w:sz w:val="24"/>
                <w:szCs w:val="24"/>
              </w:rPr>
              <w:t>иск</w:t>
            </w:r>
            <w:r w:rsidR="00E259CD" w:rsidRPr="00341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</w:rPr>
              <w:t>нефротоксичности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</w:rPr>
              <w:t>нейротоксичности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</w:rPr>
              <w:t>гипокалиемии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</w:rPr>
              <w:t>метаболического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</w:rPr>
              <w:t>алкалоза</w:t>
            </w:r>
          </w:p>
        </w:tc>
        <w:tc>
          <w:tcPr>
            <w:tcW w:w="1788" w:type="dxa"/>
            <w:shd w:val="clear" w:color="000000" w:fill="FFFFFF"/>
          </w:tcPr>
          <w:p w14:paraId="69663DD9" w14:textId="1E00BCC0" w:rsidR="009D1B3F" w:rsidRPr="00FB521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B52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J01XB01</w:t>
            </w:r>
          </w:p>
        </w:tc>
      </w:tr>
      <w:tr w:rsidR="009D1B3F" w:rsidRPr="00341736" w14:paraId="499BA936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A2B61DF" w14:textId="77777777" w:rsidR="009D1B3F" w:rsidRPr="00FB521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D566EAC" w14:textId="7CCB80E8" w:rsidR="009D1B3F" w:rsidRPr="00341736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Меропенем</w:t>
            </w:r>
            <w:r w:rsid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ваборбактам </w:t>
            </w:r>
            <w:r w:rsidRPr="00341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47E07AF9" w14:textId="48E51CBB" w:rsidR="009D1B3F" w:rsidRPr="00341736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341736">
              <w:rPr>
                <w:b w:val="0"/>
                <w:sz w:val="24"/>
                <w:szCs w:val="24"/>
              </w:rPr>
              <w:t>Meropenemum</w:t>
            </w:r>
            <w:r w:rsidR="00341736">
              <w:rPr>
                <w:b w:val="0"/>
                <w:sz w:val="24"/>
                <w:szCs w:val="24"/>
              </w:rPr>
              <w:t xml:space="preserve"> </w:t>
            </w:r>
            <w:r w:rsidRPr="00341736">
              <w:rPr>
                <w:b w:val="0"/>
                <w:sz w:val="24"/>
                <w:szCs w:val="24"/>
              </w:rPr>
              <w:t>+</w:t>
            </w:r>
            <w:r w:rsidR="00341736">
              <w:rPr>
                <w:b w:val="0"/>
                <w:sz w:val="24"/>
                <w:szCs w:val="24"/>
              </w:rPr>
              <w:t xml:space="preserve"> </w:t>
            </w:r>
            <w:r w:rsidRPr="00341736">
              <w:rPr>
                <w:b w:val="0"/>
                <w:sz w:val="24"/>
                <w:szCs w:val="24"/>
              </w:rPr>
              <w:t>va</w:t>
            </w:r>
            <w:r w:rsidR="0043360D" w:rsidRPr="00341736">
              <w:rPr>
                <w:b w:val="0"/>
                <w:sz w:val="24"/>
                <w:szCs w:val="24"/>
                <w:lang w:val="en-US"/>
              </w:rPr>
              <w:t>bor</w:t>
            </w:r>
            <w:r w:rsidRPr="00341736">
              <w:rPr>
                <w:b w:val="0"/>
                <w:sz w:val="24"/>
                <w:szCs w:val="24"/>
              </w:rPr>
              <w:t>bactam</w:t>
            </w:r>
          </w:p>
        </w:tc>
        <w:tc>
          <w:tcPr>
            <w:tcW w:w="7376" w:type="dxa"/>
            <w:shd w:val="clear" w:color="000000" w:fill="FFFFFF"/>
          </w:tcPr>
          <w:p w14:paraId="09DA8F08" w14:textId="75260D7E" w:rsidR="009D1B3F" w:rsidRPr="00341736" w:rsidRDefault="00A26F5C" w:rsidP="009B3A1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259C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E259C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ечение</w:t>
            </w:r>
            <w:r w:rsidR="00E259C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осложненных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инфекций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мочевыводящих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путей</w:t>
            </w:r>
            <w:r w:rsidR="00C05DC5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</w:t>
            </w:r>
            <w:r w:rsidR="00C05DC5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05DC5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взрослых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вызванных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чувствительными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штаммами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</w:t>
            </w:r>
            <w:r w:rsidR="00341736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coli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4B7B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</w:t>
            </w:r>
            <w:r w:rsid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pneumoniae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или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комплексом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видов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</w:t>
            </w:r>
            <w:r w:rsid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9B3A13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cloacae</w:t>
            </w:r>
            <w:r w:rsidR="009B3A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, </w:t>
            </w:r>
            <w:r w:rsidR="009B3A13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включая</w:t>
            </w:r>
            <w:r w:rsidR="009B3A13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B3A13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пиелонефрит</w:t>
            </w:r>
          </w:p>
        </w:tc>
        <w:tc>
          <w:tcPr>
            <w:tcW w:w="1788" w:type="dxa"/>
            <w:shd w:val="clear" w:color="000000" w:fill="FFFFFF"/>
          </w:tcPr>
          <w:p w14:paraId="20ADE0F4" w14:textId="50D45C36" w:rsidR="009D1B3F" w:rsidRPr="00341736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</w:t>
            </w: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DH</w:t>
            </w: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</w:tr>
      <w:tr w:rsidR="009D1B3F" w:rsidRPr="00D218DA" w14:paraId="2AF955FB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CB570A9" w14:textId="77777777" w:rsidR="009D1B3F" w:rsidRPr="00341736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7AFE15B" w14:textId="7DE260F9" w:rsidR="009D1B3F" w:rsidRPr="00341736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Полимиксин В </w:t>
            </w:r>
            <w:r w:rsidRPr="00341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r w:rsidRPr="00341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</w:t>
            </w:r>
            <w:r w:rsidRPr="00341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2835" w:type="dxa"/>
            <w:shd w:val="clear" w:color="000000" w:fill="FFFFFF"/>
          </w:tcPr>
          <w:p w14:paraId="7165315A" w14:textId="70AF3D18" w:rsidR="009D1B3F" w:rsidRPr="00341736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341736">
              <w:rPr>
                <w:b w:val="0"/>
                <w:sz w:val="24"/>
                <w:szCs w:val="24"/>
                <w:lang w:val="en-US"/>
              </w:rPr>
              <w:t>Polymyxinum</w:t>
            </w:r>
            <w:r w:rsidRPr="00341736">
              <w:rPr>
                <w:b w:val="0"/>
                <w:sz w:val="24"/>
                <w:szCs w:val="24"/>
              </w:rPr>
              <w:t xml:space="preserve"> </w:t>
            </w:r>
            <w:r w:rsidRPr="00341736">
              <w:rPr>
                <w:b w:val="0"/>
                <w:sz w:val="24"/>
                <w:szCs w:val="24"/>
                <w:lang w:val="en-US"/>
              </w:rPr>
              <w:t>B</w:t>
            </w:r>
          </w:p>
        </w:tc>
        <w:tc>
          <w:tcPr>
            <w:tcW w:w="7376" w:type="dxa"/>
            <w:shd w:val="clear" w:color="000000" w:fill="FFFFFF"/>
          </w:tcPr>
          <w:p w14:paraId="1EEF6D5A" w14:textId="30D4FC92" w:rsidR="00E259CD" w:rsidRDefault="00A26F5C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259C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E259C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водит</w:t>
            </w:r>
            <w:r w:rsidR="00E259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ся</w:t>
            </w:r>
            <w:r w:rsidR="00E259C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внутривенно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внутримышечно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или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интратекально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только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госпитализированным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пациентам под постоянным наблюдением врача, рис</w:t>
            </w:r>
            <w:r w:rsidR="000B19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к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нефротоксичности, нейротоксичности</w:t>
            </w:r>
            <w:r w:rsidR="00E259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. </w:t>
            </w:r>
          </w:p>
          <w:p w14:paraId="52234CF8" w14:textId="6242D17C" w:rsidR="009D1B3F" w:rsidRPr="00D218DA" w:rsidRDefault="00E259CD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Следует </w:t>
            </w:r>
            <w:r w:rsidR="0043360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избегать одновременного назначения аминогликозидов</w:t>
            </w:r>
          </w:p>
        </w:tc>
        <w:tc>
          <w:tcPr>
            <w:tcW w:w="1788" w:type="dxa"/>
            <w:shd w:val="clear" w:color="000000" w:fill="FFFFFF"/>
          </w:tcPr>
          <w:p w14:paraId="2F4CA8ED" w14:textId="0DC7BFAD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J01XB02</w:t>
            </w:r>
          </w:p>
        </w:tc>
      </w:tr>
      <w:tr w:rsidR="00A575BB" w:rsidRPr="00D218DA" w14:paraId="18BE6F79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202A7B07" w14:textId="4DB778CC" w:rsidR="00A575BB" w:rsidRPr="00D218DA" w:rsidRDefault="00341736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A575B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Противотуберкулезные лекарственные средства</w:t>
            </w:r>
          </w:p>
        </w:tc>
      </w:tr>
      <w:tr w:rsidR="009D1B3F" w:rsidRPr="00D218DA" w14:paraId="558B7D47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EA03B93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41A3DF6" w14:textId="121C00C8" w:rsidR="009D1B3F" w:rsidRPr="00341736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Амикацин </w:t>
            </w:r>
            <w:r w:rsidRPr="00341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1DC7CBC1" w14:textId="5756C622" w:rsidR="009D1B3F" w:rsidRPr="00341736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341736">
              <w:rPr>
                <w:b w:val="0"/>
                <w:sz w:val="24"/>
                <w:szCs w:val="24"/>
              </w:rPr>
              <w:t xml:space="preserve">Amikacinum </w:t>
            </w:r>
          </w:p>
        </w:tc>
        <w:tc>
          <w:tcPr>
            <w:tcW w:w="7376" w:type="dxa"/>
            <w:shd w:val="clear" w:color="000000" w:fill="FFFFFF"/>
          </w:tcPr>
          <w:p w14:paraId="64F2FB2F" w14:textId="34B7198E" w:rsidR="0097780C" w:rsidRDefault="00A26F5C" w:rsidP="0097780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97780C"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Риск </w:t>
            </w:r>
            <w:r w:rsidR="0043360D"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ототоксичности, нефротоксичности, нейротоксичности</w:t>
            </w:r>
            <w:r w:rsidR="0097780C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</w:p>
          <w:p w14:paraId="14E0663C" w14:textId="1E9FB00D" w:rsidR="009D1B3F" w:rsidRPr="00341736" w:rsidRDefault="0097780C" w:rsidP="0097780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ледует 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избегать одновременного </w:t>
            </w:r>
            <w:r w:rsidRPr="00977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назначения </w:t>
            </w:r>
            <w:r w:rsidR="0043360D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сильнодействующих диуретиков</w:t>
            </w:r>
          </w:p>
        </w:tc>
        <w:tc>
          <w:tcPr>
            <w:tcW w:w="1788" w:type="dxa"/>
            <w:shd w:val="clear" w:color="000000" w:fill="FFFFFF"/>
          </w:tcPr>
          <w:p w14:paraId="7FBECB55" w14:textId="36FBD926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J01GB06</w:t>
            </w:r>
          </w:p>
        </w:tc>
      </w:tr>
      <w:tr w:rsidR="009D1B3F" w:rsidRPr="00D218DA" w14:paraId="7C801AF3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9AE8A9D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8088460" w14:textId="3BE67035" w:rsidR="009D1B3F" w:rsidRPr="00341736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Амоксициллин</w:t>
            </w:r>
            <w:r w:rsid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клавулановая кислота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41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19CB1A77" w14:textId="3E643027" w:rsidR="009D1B3F" w:rsidRPr="00341736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341736">
              <w:rPr>
                <w:b w:val="0"/>
                <w:sz w:val="24"/>
                <w:szCs w:val="24"/>
              </w:rPr>
              <w:t>Amoxicillinum + clavulanic acid</w:t>
            </w:r>
            <w:r w:rsidR="00A26F5C">
              <w:rPr>
                <w:b w:val="0"/>
                <w:sz w:val="24"/>
                <w:szCs w:val="24"/>
              </w:rPr>
              <w:t>*</w:t>
            </w:r>
          </w:p>
        </w:tc>
        <w:tc>
          <w:tcPr>
            <w:tcW w:w="7376" w:type="dxa"/>
            <w:shd w:val="clear" w:color="000000" w:fill="FFFFFF"/>
          </w:tcPr>
          <w:p w14:paraId="1FC2F490" w14:textId="7AC23F61" w:rsidR="009D1B3F" w:rsidRPr="00341736" w:rsidRDefault="00A26F5C" w:rsidP="0097780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97780C"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Только </w:t>
            </w:r>
            <w:r w:rsidR="009D1B3F"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использования в комбинации с меропенемом или имипенемом</w:t>
            </w:r>
            <w:r w:rsid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1B3F"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1B3F"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циластатином</w:t>
            </w:r>
          </w:p>
        </w:tc>
        <w:tc>
          <w:tcPr>
            <w:tcW w:w="1788" w:type="dxa"/>
            <w:shd w:val="clear" w:color="000000" w:fill="FFFFFF"/>
          </w:tcPr>
          <w:p w14:paraId="152D0E09" w14:textId="22BDD8E4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J01CR02</w:t>
            </w:r>
          </w:p>
        </w:tc>
      </w:tr>
      <w:tr w:rsidR="009D1B3F" w:rsidRPr="00D218DA" w14:paraId="697205FA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0754172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D5C7866" w14:textId="6836570D" w:rsidR="009D1B3F" w:rsidRPr="00341736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Бедаквилин </w:t>
            </w:r>
            <w:r w:rsidRPr="00341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6F83AD8E" w14:textId="07B67EB8" w:rsidR="009D1B3F" w:rsidRPr="00341736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341736">
              <w:rPr>
                <w:b w:val="0"/>
                <w:sz w:val="24"/>
                <w:szCs w:val="24"/>
              </w:rPr>
              <w:t xml:space="preserve">Bedaquilinum </w:t>
            </w:r>
          </w:p>
        </w:tc>
        <w:tc>
          <w:tcPr>
            <w:tcW w:w="7376" w:type="dxa"/>
            <w:shd w:val="clear" w:color="000000" w:fill="FFFFFF"/>
          </w:tcPr>
          <w:p w14:paraId="5A46FEC2" w14:textId="77777777" w:rsidR="009D1B3F" w:rsidRPr="00341736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41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[c] </w:t>
            </w:r>
          </w:p>
          <w:p w14:paraId="29A60BE3" w14:textId="55448AC4" w:rsidR="00ED1C9F" w:rsidRPr="00341736" w:rsidRDefault="00A26F5C" w:rsidP="0097780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97780C" w:rsidRPr="00341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Риск </w:t>
            </w:r>
            <w:r w:rsidR="00ED1C9F" w:rsidRPr="00341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удлинения интервала </w:t>
            </w:r>
            <w:r w:rsidR="00ED1C9F" w:rsidRPr="00341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QT</w:t>
            </w:r>
            <w:r w:rsidR="00ED1C9F" w:rsidRPr="00341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9778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 xml:space="preserve">следует </w:t>
            </w:r>
            <w:r w:rsidR="00ED1C9F" w:rsidRPr="00341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проводить контроль ЭКГ</w:t>
            </w:r>
          </w:p>
        </w:tc>
        <w:tc>
          <w:tcPr>
            <w:tcW w:w="1788" w:type="dxa"/>
            <w:shd w:val="clear" w:color="000000" w:fill="FFFFFF"/>
          </w:tcPr>
          <w:p w14:paraId="6222BB23" w14:textId="3DEEFD27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J04AK05</w:t>
            </w:r>
          </w:p>
        </w:tc>
      </w:tr>
      <w:tr w:rsidR="009D1B3F" w:rsidRPr="00D218DA" w14:paraId="149BD32E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70F632D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45C9CAE" w14:textId="14729038" w:rsidR="009D1B3F" w:rsidRPr="00341736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Клофазимин </w:t>
            </w:r>
            <w:r w:rsidRPr="00341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6FF35ED4" w14:textId="0A138006" w:rsidR="009D1B3F" w:rsidRPr="00341736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341736">
              <w:rPr>
                <w:b w:val="0"/>
                <w:sz w:val="24"/>
                <w:szCs w:val="24"/>
              </w:rPr>
              <w:t xml:space="preserve">Clofaziminum </w:t>
            </w:r>
          </w:p>
        </w:tc>
        <w:tc>
          <w:tcPr>
            <w:tcW w:w="7376" w:type="dxa"/>
            <w:shd w:val="clear" w:color="000000" w:fill="FFFFFF"/>
          </w:tcPr>
          <w:p w14:paraId="71682858" w14:textId="18EC0AD5" w:rsidR="009D1B3F" w:rsidRPr="004B7BFD" w:rsidRDefault="00A26F5C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proofErr w:type="gramStart"/>
            <w:r w:rsidR="0097780C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В</w:t>
            </w:r>
            <w:proofErr w:type="gramEnd"/>
            <w:r w:rsidR="0097780C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97780C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многокомпонентных </w:t>
            </w:r>
            <w:r w:rsidR="00ED1C9F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схемах лечения МЛУ-ТБ (</w:t>
            </w:r>
            <w:r w:rsidR="00ED1C9F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off</w:t>
            </w:r>
            <w:r w:rsidR="00ED1C9F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="00ED1C9F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label</w:t>
            </w:r>
            <w:r w:rsidR="00ED1C9F"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="004B7B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.</w:t>
            </w:r>
          </w:p>
          <w:p w14:paraId="7D97E8C9" w14:textId="5974C7C3" w:rsidR="00ED1C9F" w:rsidRPr="00341736" w:rsidRDefault="00ED1C9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Меры предосторожности: розовая или коричневато-черная пигментация кожи, роговицы, конъюнктивы, слезной жидкости, которая становится очевидной в течение 1–4 недель </w:t>
            </w:r>
            <w:r w:rsidR="00090F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после начала приема клофазимина.</w:t>
            </w:r>
          </w:p>
          <w:p w14:paraId="6689DDE1" w14:textId="44E4C00A" w:rsidR="00ED1C9F" w:rsidRPr="00341736" w:rsidRDefault="00ED1C9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[</w:t>
            </w:r>
            <w:r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</w:t>
            </w:r>
            <w:r w:rsidRPr="003417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] – противопоказан детям младше 12 лет</w:t>
            </w:r>
          </w:p>
        </w:tc>
        <w:tc>
          <w:tcPr>
            <w:tcW w:w="1788" w:type="dxa"/>
            <w:shd w:val="clear" w:color="000000" w:fill="FFFFFF"/>
          </w:tcPr>
          <w:p w14:paraId="5211EC1C" w14:textId="29232B31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J04BA01</w:t>
            </w:r>
          </w:p>
        </w:tc>
      </w:tr>
      <w:tr w:rsidR="009D1B3F" w:rsidRPr="00D218DA" w14:paraId="748715D8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C82114E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4DEC843" w14:textId="2BDF98E2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Циклосерин </w:t>
            </w:r>
            <w:r w:rsidR="00E259CD"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 </w:t>
            </w:r>
            <w:r w:rsidRPr="006A5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proofErr w:type="gramEnd"/>
            <w:r w:rsidRPr="006A5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r]</w:t>
            </w:r>
          </w:p>
        </w:tc>
        <w:tc>
          <w:tcPr>
            <w:tcW w:w="2835" w:type="dxa"/>
            <w:shd w:val="clear" w:color="000000" w:fill="FFFFFF"/>
          </w:tcPr>
          <w:p w14:paraId="11B56D9C" w14:textId="45098432" w:rsidR="009D1B3F" w:rsidRPr="006A5F5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6A5F5A">
              <w:rPr>
                <w:b w:val="0"/>
                <w:sz w:val="24"/>
                <w:szCs w:val="24"/>
              </w:rPr>
              <w:t xml:space="preserve">Cycloserinum </w:t>
            </w:r>
          </w:p>
        </w:tc>
        <w:tc>
          <w:tcPr>
            <w:tcW w:w="7376" w:type="dxa"/>
            <w:shd w:val="clear" w:color="000000" w:fill="FFFFFF"/>
          </w:tcPr>
          <w:p w14:paraId="287C4867" w14:textId="513BF317" w:rsidR="0097780C" w:rsidRDefault="00A26F5C" w:rsidP="0097780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97780C"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97780C"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ечение </w:t>
            </w:r>
            <w:r w:rsidR="00ED1C9F"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активного (клинического) туберкулеза в сочетании с другими противотуберкулезными препаратами</w:t>
            </w:r>
            <w:r w:rsidR="00977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.</w:t>
            </w:r>
          </w:p>
          <w:p w14:paraId="783AC725" w14:textId="641155D7" w:rsidR="009D1B3F" w:rsidRPr="006A5F5A" w:rsidRDefault="0097780C" w:rsidP="0097780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Препарат </w:t>
            </w:r>
            <w:r w:rsidR="00ED1C9F"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второго ряда, используемый для лечения лекарственно-устойчивого туберкулеза, вызванного</w:t>
            </w:r>
            <w:r w:rsidR="0006211A"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D1C9F"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Mycobacterium tuberculosis</w:t>
            </w:r>
          </w:p>
        </w:tc>
        <w:tc>
          <w:tcPr>
            <w:tcW w:w="1788" w:type="dxa"/>
            <w:shd w:val="clear" w:color="000000" w:fill="FFFFFF"/>
          </w:tcPr>
          <w:p w14:paraId="01F6CF9B" w14:textId="2D53B533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J04AB01</w:t>
            </w:r>
          </w:p>
        </w:tc>
      </w:tr>
      <w:tr w:rsidR="009D1B3F" w:rsidRPr="00D218DA" w14:paraId="522D6E29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FA74C58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028A4B0" w14:textId="34E5BE23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Деламанид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0242A9D1" w14:textId="6A58ADCB" w:rsidR="009D1B3F" w:rsidRPr="006A5F5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6A5F5A">
              <w:rPr>
                <w:b w:val="0"/>
                <w:sz w:val="24"/>
                <w:szCs w:val="24"/>
              </w:rPr>
              <w:t xml:space="preserve">Delamanidum </w:t>
            </w:r>
          </w:p>
        </w:tc>
        <w:tc>
          <w:tcPr>
            <w:tcW w:w="7376" w:type="dxa"/>
            <w:shd w:val="clear" w:color="000000" w:fill="FFFFFF"/>
          </w:tcPr>
          <w:p w14:paraId="6F061639" w14:textId="77777777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5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[c]</w:t>
            </w:r>
          </w:p>
          <w:p w14:paraId="2738C407" w14:textId="04E2024F" w:rsidR="0006211A" w:rsidRPr="0097780C" w:rsidRDefault="00A26F5C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97780C" w:rsidRPr="006A5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  <w:r w:rsidR="0097780C"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ечение </w:t>
            </w:r>
            <w:r w:rsidR="0006211A"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туберкулеза легких с множествен</w:t>
            </w:r>
            <w:r w:rsid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ной лекарственной устойчивостью</w:t>
            </w:r>
            <w:r w:rsidR="00977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.</w:t>
            </w:r>
          </w:p>
          <w:p w14:paraId="52795B0A" w14:textId="778670A3" w:rsidR="0006211A" w:rsidRPr="006A5F5A" w:rsidRDefault="0006211A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Меры предосторожности: риск миелосупрессии, нейропатий, удлинение интервала </w:t>
            </w: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QT</w:t>
            </w: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лактацидоза</w:t>
            </w:r>
          </w:p>
        </w:tc>
        <w:tc>
          <w:tcPr>
            <w:tcW w:w="1788" w:type="dxa"/>
            <w:shd w:val="clear" w:color="000000" w:fill="FFFFFF"/>
          </w:tcPr>
          <w:p w14:paraId="14A67D9B" w14:textId="731893A4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J04AK06</w:t>
            </w:r>
          </w:p>
        </w:tc>
      </w:tr>
      <w:tr w:rsidR="009D1B3F" w:rsidRPr="00D218DA" w14:paraId="0F6F9356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4B91666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B9D3C9E" w14:textId="10E4ECD9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Этамбутол </w:t>
            </w:r>
            <w:r w:rsidRPr="006A5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4A2B5303" w14:textId="395EF475" w:rsidR="009D1B3F" w:rsidRPr="006A5F5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6A5F5A">
              <w:rPr>
                <w:b w:val="0"/>
                <w:sz w:val="24"/>
                <w:szCs w:val="24"/>
              </w:rPr>
              <w:t xml:space="preserve">Ethambutolum </w:t>
            </w:r>
          </w:p>
        </w:tc>
        <w:tc>
          <w:tcPr>
            <w:tcW w:w="7376" w:type="dxa"/>
            <w:shd w:val="clear" w:color="000000" w:fill="FFFFFF"/>
          </w:tcPr>
          <w:p w14:paraId="1DA17E23" w14:textId="46FCBD4B" w:rsidR="009D1B3F" w:rsidRPr="0097780C" w:rsidRDefault="00A26F5C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97780C"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97780C"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репарат </w:t>
            </w:r>
            <w:r w:rsidR="0006211A"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первой линии</w:t>
            </w:r>
            <w:r w:rsidR="00977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лечения туберкулеза легких.</w:t>
            </w:r>
            <w:r w:rsidR="0006211A"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7780C"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Используется </w:t>
            </w:r>
            <w:r w:rsidR="0006211A"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начальном </w:t>
            </w:r>
            <w:r w:rsidR="00977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этапе интенсивного лечения </w:t>
            </w:r>
            <w:r w:rsidR="0006211A"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для лечения лекарственно-устойчивого туберкулеза легк</w:t>
            </w:r>
            <w:r w:rsid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их</w:t>
            </w:r>
            <w:r w:rsidR="00977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.</w:t>
            </w:r>
          </w:p>
          <w:p w14:paraId="7B1C7D37" w14:textId="47C658CA" w:rsidR="0006211A" w:rsidRPr="006A5F5A" w:rsidRDefault="0006211A" w:rsidP="0097780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снижение остроты зрения, сужени</w:t>
            </w:r>
            <w:r w:rsidR="00977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е</w:t>
            </w: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полей зрения, развитие центральных и периферических скотом, а также потеря способности различать красный и зеленый цвета, гепатотоксичность</w:t>
            </w:r>
          </w:p>
        </w:tc>
        <w:tc>
          <w:tcPr>
            <w:tcW w:w="1788" w:type="dxa"/>
            <w:shd w:val="clear" w:color="000000" w:fill="FFFFFF"/>
          </w:tcPr>
          <w:p w14:paraId="0EFCB31A" w14:textId="0AD50C1E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J04AK02</w:t>
            </w:r>
          </w:p>
        </w:tc>
      </w:tr>
      <w:tr w:rsidR="009D1B3F" w:rsidRPr="00D218DA" w14:paraId="663B314F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EA4568F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1999C44" w14:textId="3E736F19" w:rsidR="009D1B3F" w:rsidRPr="006A5F5A" w:rsidRDefault="009D1B3F" w:rsidP="0097780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Этамбутол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</w:t>
            </w:r>
            <w:r w:rsidR="0097780C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 </w:t>
            </w: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A5F5A"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пиразинамид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рифампицин [r]</w:t>
            </w:r>
          </w:p>
        </w:tc>
        <w:tc>
          <w:tcPr>
            <w:tcW w:w="2835" w:type="dxa"/>
            <w:shd w:val="clear" w:color="000000" w:fill="FFFFFF"/>
          </w:tcPr>
          <w:p w14:paraId="5D0CC141" w14:textId="6735FADA" w:rsidR="009D1B3F" w:rsidRPr="006A5F5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6A5F5A">
              <w:rPr>
                <w:b w:val="0"/>
                <w:sz w:val="24"/>
                <w:szCs w:val="24"/>
              </w:rPr>
              <w:t>Ethambutolum + isoniazid</w:t>
            </w:r>
            <w:r w:rsidR="000C1E44" w:rsidRPr="006A5F5A">
              <w:rPr>
                <w:b w:val="0"/>
                <w:sz w:val="24"/>
                <w:szCs w:val="24"/>
                <w:lang w:val="en-US"/>
              </w:rPr>
              <w:t>um</w:t>
            </w:r>
            <w:r w:rsidRPr="006A5F5A">
              <w:rPr>
                <w:b w:val="0"/>
                <w:sz w:val="24"/>
                <w:szCs w:val="24"/>
              </w:rPr>
              <w:t xml:space="preserve"> + pyrazinamide +</w:t>
            </w:r>
            <w:r w:rsidR="006A5F5A">
              <w:rPr>
                <w:b w:val="0"/>
                <w:sz w:val="24"/>
                <w:szCs w:val="24"/>
              </w:rPr>
              <w:t xml:space="preserve"> </w:t>
            </w:r>
            <w:r w:rsidRPr="006A5F5A">
              <w:rPr>
                <w:b w:val="0"/>
                <w:sz w:val="24"/>
                <w:szCs w:val="24"/>
              </w:rPr>
              <w:t>rifampicin</w:t>
            </w:r>
            <w:r w:rsidR="000C1E44" w:rsidRPr="006A5F5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4D5ED1AD" w14:textId="77777777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99EA560" w14:textId="51C73AEE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J04AM06</w:t>
            </w:r>
          </w:p>
        </w:tc>
      </w:tr>
      <w:tr w:rsidR="009D1B3F" w:rsidRPr="00D218DA" w14:paraId="5FF8A65F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734283D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6F88D31" w14:textId="766E5028" w:rsidR="009D1B3F" w:rsidRPr="00D218DA" w:rsidRDefault="009D1B3F" w:rsidP="0097780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Этамбутол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</w:t>
            </w:r>
            <w:r w:rsidR="0097780C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 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рифампицин [r]</w:t>
            </w:r>
          </w:p>
        </w:tc>
        <w:tc>
          <w:tcPr>
            <w:tcW w:w="2835" w:type="dxa"/>
            <w:shd w:val="clear" w:color="000000" w:fill="FFFFFF"/>
          </w:tcPr>
          <w:p w14:paraId="684D8A42" w14:textId="0C10EA13" w:rsidR="009D1B3F" w:rsidRPr="00D218D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</w:rPr>
              <w:t>Еthambutolum + isoniazid</w:t>
            </w:r>
            <w:r w:rsidR="000C1E44" w:rsidRPr="00D218DA">
              <w:rPr>
                <w:b w:val="0"/>
                <w:sz w:val="24"/>
                <w:szCs w:val="24"/>
                <w:lang w:val="en-US"/>
              </w:rPr>
              <w:t>um</w:t>
            </w:r>
            <w:r w:rsidRPr="00D218DA">
              <w:rPr>
                <w:b w:val="0"/>
                <w:sz w:val="24"/>
                <w:szCs w:val="24"/>
              </w:rPr>
              <w:t xml:space="preserve"> + rifampicin</w:t>
            </w:r>
            <w:r w:rsidR="000C1E44"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01BDF0AE" w14:textId="77777777" w:rsidR="009D1B3F" w:rsidRPr="00D218D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6EC6E97F" w14:textId="40BDF2BC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J04AM07</w:t>
            </w:r>
          </w:p>
        </w:tc>
      </w:tr>
      <w:tr w:rsidR="009D1B3F" w:rsidRPr="00D218DA" w14:paraId="33DB3879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9818600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8FE9BC4" w14:textId="5215DDB4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Этионамид </w:t>
            </w:r>
            <w:r w:rsidRPr="006A5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5AAAB273" w14:textId="2BE72034" w:rsidR="009D1B3F" w:rsidRPr="006A5F5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6A5F5A">
              <w:rPr>
                <w:b w:val="0"/>
                <w:sz w:val="24"/>
                <w:szCs w:val="24"/>
              </w:rPr>
              <w:t xml:space="preserve">Ethionamidum </w:t>
            </w:r>
          </w:p>
        </w:tc>
        <w:tc>
          <w:tcPr>
            <w:tcW w:w="7376" w:type="dxa"/>
            <w:shd w:val="clear" w:color="000000" w:fill="FFFFFF"/>
          </w:tcPr>
          <w:p w14:paraId="57869D42" w14:textId="31ECF7F2" w:rsidR="009D1B3F" w:rsidRPr="006A5F5A" w:rsidRDefault="00A26F5C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97780C"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Альтернатива</w:t>
            </w:r>
            <w:r w:rsidR="009D1B3F"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протионами</w:t>
            </w:r>
            <w:r w:rsidR="00A94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 (для мультирезистентного тубе</w:t>
            </w:r>
            <w:r w:rsidR="009D1B3F"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ркулеза)</w:t>
            </w:r>
            <w:r w:rsidR="0097780C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  <w:r w:rsidR="009D1B3F"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1A46C2C" w14:textId="31335635" w:rsidR="0006211A" w:rsidRPr="0097780C" w:rsidRDefault="00A26F5C" w:rsidP="00E259CD">
            <w:pPr>
              <w:pStyle w:val="ad"/>
              <w:shd w:val="clear" w:color="auto" w:fill="FFFFFF"/>
              <w:spacing w:before="0" w:beforeAutospacing="0" w:after="0" w:afterAutospacing="0"/>
              <w:rPr>
                <w:lang w:val="ky-KG"/>
              </w:rPr>
            </w:pPr>
            <w:r>
              <w:t>*</w:t>
            </w:r>
            <w:r w:rsidR="0097780C" w:rsidRPr="006A5F5A">
              <w:t xml:space="preserve">Лечение </w:t>
            </w:r>
            <w:r w:rsidR="0006211A" w:rsidRPr="006A5F5A">
              <w:t>активного (клинического) туберкулеза в сочетании с другими противотуберкулезными препаратами, препарат второй линии, применяемый для лечения лекар</w:t>
            </w:r>
            <w:r w:rsidR="006A5F5A" w:rsidRPr="006A5F5A">
              <w:t>ственно-устойчивого туберкулеза</w:t>
            </w:r>
            <w:r w:rsidR="0097780C">
              <w:rPr>
                <w:lang w:val="ky-KG"/>
              </w:rPr>
              <w:t>.</w:t>
            </w:r>
          </w:p>
          <w:p w14:paraId="618CD68B" w14:textId="28C0A50B" w:rsidR="0006211A" w:rsidRPr="006A5F5A" w:rsidRDefault="007B4161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гепатотоксичность, гипогликемия, депрессия, сонливость, головокуржение, гипотиреоз, периферический неврит, диплопия, оптический неврит, нечеткость зр</w:t>
            </w:r>
            <w:r w:rsidR="00977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ения (проводить офтальмоскопию)</w:t>
            </w:r>
          </w:p>
        </w:tc>
        <w:tc>
          <w:tcPr>
            <w:tcW w:w="1788" w:type="dxa"/>
            <w:shd w:val="clear" w:color="000000" w:fill="FFFFFF"/>
          </w:tcPr>
          <w:p w14:paraId="730F7A7E" w14:textId="79BA3266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J04AD03</w:t>
            </w:r>
          </w:p>
        </w:tc>
      </w:tr>
      <w:tr w:rsidR="009D1B3F" w:rsidRPr="00D218DA" w14:paraId="2EDD3FEC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7A28AA5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1ADC2F7" w14:textId="772C7B7F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Изониазид </w:t>
            </w:r>
            <w:r w:rsidRPr="006A5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621D7491" w14:textId="008AAE80" w:rsidR="009D1B3F" w:rsidRPr="006A5F5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6A5F5A">
              <w:rPr>
                <w:b w:val="0"/>
                <w:sz w:val="24"/>
                <w:szCs w:val="24"/>
              </w:rPr>
              <w:t xml:space="preserve">Isoniazidum </w:t>
            </w:r>
          </w:p>
        </w:tc>
        <w:tc>
          <w:tcPr>
            <w:tcW w:w="7376" w:type="dxa"/>
            <w:shd w:val="clear" w:color="000000" w:fill="FFFFFF"/>
          </w:tcPr>
          <w:p w14:paraId="1F0DBBAA" w14:textId="78BCB42F" w:rsidR="009D1B3F" w:rsidRPr="006A5F5A" w:rsidRDefault="007B4161" w:rsidP="0097780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Меры предосторожности: лекарственно-индуцированный гепатит (мониторинг </w:t>
            </w:r>
            <w:r w:rsidR="0097780C" w:rsidRPr="00977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аланинаминотрансфераз</w:t>
            </w:r>
            <w:r w:rsidR="00977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ы (АЛТ), а</w:t>
            </w:r>
            <w:r w:rsidR="0097780C" w:rsidRPr="00977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спартатаминотрансфераз</w:t>
            </w:r>
            <w:r w:rsidR="00977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ы (АСТ), </w:t>
            </w:r>
            <w:r w:rsidR="0097780C" w:rsidRPr="00977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гамма-глутамилтрансфераз</w:t>
            </w:r>
            <w:r w:rsidR="00977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ы (</w:t>
            </w: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ГГТ)</w:t>
            </w:r>
          </w:p>
        </w:tc>
        <w:tc>
          <w:tcPr>
            <w:tcW w:w="1788" w:type="dxa"/>
            <w:shd w:val="clear" w:color="000000" w:fill="FFFFFF"/>
          </w:tcPr>
          <w:p w14:paraId="6CE52C31" w14:textId="6355259C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J04AC01</w:t>
            </w:r>
          </w:p>
        </w:tc>
      </w:tr>
      <w:tr w:rsidR="009D1B3F" w:rsidRPr="00D218DA" w14:paraId="2535E1E9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6945416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A7B717A" w14:textId="69E578E4" w:rsidR="007B4161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пиранзинамид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36ABFF0" w14:textId="1CBD566D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рифампицин [r]</w:t>
            </w:r>
          </w:p>
        </w:tc>
        <w:tc>
          <w:tcPr>
            <w:tcW w:w="2835" w:type="dxa"/>
            <w:shd w:val="clear" w:color="000000" w:fill="FFFFFF"/>
          </w:tcPr>
          <w:p w14:paraId="01521BE7" w14:textId="51ED45BA" w:rsidR="009D1B3F" w:rsidRPr="006A5F5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6A5F5A">
              <w:rPr>
                <w:b w:val="0"/>
                <w:sz w:val="24"/>
                <w:szCs w:val="24"/>
              </w:rPr>
              <w:t>Isoniazidum + pyrazinamide + rifampicin</w:t>
            </w:r>
          </w:p>
        </w:tc>
        <w:tc>
          <w:tcPr>
            <w:tcW w:w="7376" w:type="dxa"/>
            <w:shd w:val="clear" w:color="000000" w:fill="FFFFFF"/>
          </w:tcPr>
          <w:p w14:paraId="46052BDC" w14:textId="0F51ACF1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[c]</w:t>
            </w:r>
          </w:p>
        </w:tc>
        <w:tc>
          <w:tcPr>
            <w:tcW w:w="1788" w:type="dxa"/>
            <w:shd w:val="clear" w:color="000000" w:fill="FFFFFF"/>
          </w:tcPr>
          <w:p w14:paraId="4F706094" w14:textId="0020DE3B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J04AM05</w:t>
            </w:r>
          </w:p>
        </w:tc>
      </w:tr>
      <w:tr w:rsidR="009D1B3F" w:rsidRPr="00D218DA" w14:paraId="78F1A8B0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EF56B37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81F0B6D" w14:textId="1122496B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рифампицин </w:t>
            </w:r>
            <w:r w:rsidRPr="006A5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1A062466" w14:textId="2660D33B" w:rsidR="009D1B3F" w:rsidRPr="006A5F5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6A5F5A">
              <w:rPr>
                <w:b w:val="0"/>
                <w:sz w:val="24"/>
                <w:szCs w:val="24"/>
              </w:rPr>
              <w:t>Isoniazidum + rifampicin</w:t>
            </w:r>
          </w:p>
        </w:tc>
        <w:tc>
          <w:tcPr>
            <w:tcW w:w="7376" w:type="dxa"/>
            <w:shd w:val="clear" w:color="000000" w:fill="FFFFFF"/>
          </w:tcPr>
          <w:p w14:paraId="78AF21B0" w14:textId="77777777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71AC4576" w14:textId="6B9445FA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J04AM02</w:t>
            </w:r>
          </w:p>
        </w:tc>
      </w:tr>
      <w:tr w:rsidR="009D1B3F" w:rsidRPr="00D218DA" w14:paraId="3087D5AA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F432769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E4BA269" w14:textId="7608C50F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рифапентин </w:t>
            </w:r>
            <w:r w:rsidRPr="006A5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66A289FB" w14:textId="63CE2B5F" w:rsidR="009D1B3F" w:rsidRPr="006A5F5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6A5F5A">
              <w:rPr>
                <w:b w:val="0"/>
                <w:sz w:val="24"/>
                <w:szCs w:val="24"/>
              </w:rPr>
              <w:t>Isoniazidum + rifapentine</w:t>
            </w:r>
          </w:p>
        </w:tc>
        <w:tc>
          <w:tcPr>
            <w:tcW w:w="7376" w:type="dxa"/>
            <w:shd w:val="clear" w:color="000000" w:fill="FFFFFF"/>
          </w:tcPr>
          <w:p w14:paraId="04945B7F" w14:textId="77777777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A86CD89" w14:textId="7762C682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J04AC51</w:t>
            </w:r>
          </w:p>
        </w:tc>
      </w:tr>
      <w:tr w:rsidR="009D1B3F" w:rsidRPr="00D218DA" w14:paraId="43172C8C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7A1D795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6D85B8D" w14:textId="236651C1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Левофлоксацин </w:t>
            </w:r>
          </w:p>
        </w:tc>
        <w:tc>
          <w:tcPr>
            <w:tcW w:w="2835" w:type="dxa"/>
            <w:shd w:val="clear" w:color="000000" w:fill="FFFFFF"/>
          </w:tcPr>
          <w:p w14:paraId="753D03B1" w14:textId="275B1B94" w:rsidR="009D1B3F" w:rsidRPr="006A5F5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6A5F5A">
              <w:rPr>
                <w:b w:val="0"/>
                <w:sz w:val="24"/>
                <w:szCs w:val="24"/>
              </w:rPr>
              <w:t>Levofloxacinum</w:t>
            </w:r>
          </w:p>
        </w:tc>
        <w:tc>
          <w:tcPr>
            <w:tcW w:w="7376" w:type="dxa"/>
            <w:shd w:val="clear" w:color="000000" w:fill="FFFFFF"/>
          </w:tcPr>
          <w:p w14:paraId="40C3847A" w14:textId="593BB109" w:rsidR="009D1B3F" w:rsidRPr="006A5F5A" w:rsidRDefault="007B4161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Меры предосторожности: удлинение интервала </w:t>
            </w: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QT</w:t>
            </w: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тендинит и разрыв сухожилий, периферическая нейропатия, поражение центральной нервной системы, мышечная слабость</w:t>
            </w:r>
          </w:p>
        </w:tc>
        <w:tc>
          <w:tcPr>
            <w:tcW w:w="1788" w:type="dxa"/>
            <w:shd w:val="clear" w:color="000000" w:fill="FFFFFF"/>
          </w:tcPr>
          <w:p w14:paraId="27BE1ACF" w14:textId="47FC827C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J01MA12</w:t>
            </w:r>
          </w:p>
        </w:tc>
      </w:tr>
      <w:tr w:rsidR="009D1B3F" w:rsidRPr="00D218DA" w14:paraId="5CD9AFD3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75E7E14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F17CEFB" w14:textId="7348A490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Моксифлоксацин </w:t>
            </w:r>
            <w:r w:rsidRPr="006A5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4F6C6DFE" w14:textId="44DE1B2D" w:rsidR="009D1B3F" w:rsidRPr="006A5F5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6A5F5A">
              <w:rPr>
                <w:b w:val="0"/>
                <w:sz w:val="24"/>
                <w:szCs w:val="24"/>
              </w:rPr>
              <w:t xml:space="preserve">Moxifloxacinum </w:t>
            </w:r>
          </w:p>
        </w:tc>
        <w:tc>
          <w:tcPr>
            <w:tcW w:w="7376" w:type="dxa"/>
            <w:shd w:val="clear" w:color="000000" w:fill="FFFFFF"/>
          </w:tcPr>
          <w:p w14:paraId="0DC47807" w14:textId="62038E58" w:rsidR="009D1B3F" w:rsidRPr="006A5F5A" w:rsidRDefault="007B4161" w:rsidP="0097780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Меры предосторожности: удлинение интервала </w:t>
            </w: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QT</w:t>
            </w: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тендинит и разрыв сухожилий, периферическая нейропатия, поражение центральной нервной системы, мышечная слабость</w:t>
            </w:r>
          </w:p>
        </w:tc>
        <w:tc>
          <w:tcPr>
            <w:tcW w:w="1788" w:type="dxa"/>
            <w:shd w:val="clear" w:color="000000" w:fill="FFFFFF"/>
          </w:tcPr>
          <w:p w14:paraId="453D5459" w14:textId="17C578B9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J01MA14</w:t>
            </w:r>
          </w:p>
        </w:tc>
      </w:tr>
      <w:tr w:rsidR="009D1B3F" w:rsidRPr="00D218DA" w14:paraId="16389EFA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9A527FC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FFBDC17" w14:textId="291B8ADB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Меропенем </w:t>
            </w:r>
            <w:r w:rsidR="0097780C"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</w:p>
        </w:tc>
        <w:tc>
          <w:tcPr>
            <w:tcW w:w="2835" w:type="dxa"/>
            <w:shd w:val="clear" w:color="000000" w:fill="FFFFFF"/>
          </w:tcPr>
          <w:p w14:paraId="0C374DC7" w14:textId="6C9C793B" w:rsidR="009D1B3F" w:rsidRPr="006A5F5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6A5F5A">
              <w:rPr>
                <w:b w:val="0"/>
                <w:sz w:val="24"/>
                <w:szCs w:val="24"/>
              </w:rPr>
              <w:t>Meropen</w:t>
            </w:r>
            <w:r w:rsidR="00697EA6" w:rsidRPr="006A5F5A">
              <w:rPr>
                <w:b w:val="0"/>
                <w:sz w:val="24"/>
                <w:szCs w:val="24"/>
                <w:lang w:val="en-US"/>
              </w:rPr>
              <w:t>emum</w:t>
            </w:r>
          </w:p>
        </w:tc>
        <w:tc>
          <w:tcPr>
            <w:tcW w:w="7376" w:type="dxa"/>
            <w:shd w:val="clear" w:color="000000" w:fill="FFFFFF"/>
          </w:tcPr>
          <w:p w14:paraId="40AF8297" w14:textId="36E64DEA" w:rsidR="009D1B3F" w:rsidRPr="006A5F5A" w:rsidRDefault="00A26F5C" w:rsidP="0097780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97780C"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Альтернатива</w:t>
            </w:r>
            <w:r w:rsidR="009D1B3F"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имипенем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1B3F"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1B3F"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циластатин</w:t>
            </w:r>
          </w:p>
        </w:tc>
        <w:tc>
          <w:tcPr>
            <w:tcW w:w="1788" w:type="dxa"/>
            <w:shd w:val="clear" w:color="000000" w:fill="FFFFFF"/>
          </w:tcPr>
          <w:p w14:paraId="2831B6A5" w14:textId="0206B962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J01DH02</w:t>
            </w:r>
          </w:p>
        </w:tc>
      </w:tr>
      <w:tr w:rsidR="009D1B3F" w:rsidRPr="00D218DA" w14:paraId="38B0FB99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BE00C63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D47F8D9" w14:textId="5702A44A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Натрия парааминосалицилат </w:t>
            </w:r>
            <w:r w:rsidRPr="006A5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3D22703A" w14:textId="1B6593DD" w:rsidR="009D1B3F" w:rsidRPr="006A5F5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6A5F5A">
              <w:rPr>
                <w:b w:val="0"/>
                <w:sz w:val="24"/>
                <w:szCs w:val="24"/>
              </w:rPr>
              <w:t>p-aminosalicylate sodium</w:t>
            </w:r>
          </w:p>
        </w:tc>
        <w:tc>
          <w:tcPr>
            <w:tcW w:w="7376" w:type="dxa"/>
            <w:shd w:val="clear" w:color="000000" w:fill="FFFFFF"/>
          </w:tcPr>
          <w:p w14:paraId="6D384147" w14:textId="6AF0C7BE" w:rsidR="009D1B3F" w:rsidRPr="006A5F5A" w:rsidRDefault="007B4161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гипокалиемия, В12-дефицитная анемия, лекарственно-индуцированный гепатит, психоз, лимфоаденопатия, нарушение функции щитовидной железы</w:t>
            </w:r>
          </w:p>
        </w:tc>
        <w:tc>
          <w:tcPr>
            <w:tcW w:w="1788" w:type="dxa"/>
            <w:shd w:val="clear" w:color="000000" w:fill="FFFFFF"/>
          </w:tcPr>
          <w:p w14:paraId="222D2353" w14:textId="22E63BC3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J04AA02</w:t>
            </w:r>
          </w:p>
        </w:tc>
      </w:tr>
      <w:tr w:rsidR="009D1B3F" w:rsidRPr="00D218DA" w14:paraId="32765F65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F8AC7A7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A1A3732" w14:textId="758F5D56" w:rsidR="009D1B3F" w:rsidRPr="006A5F5A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Претоманид </w:t>
            </w:r>
            <w:r w:rsidRPr="006A5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0AC457BA" w14:textId="17FCA09C" w:rsidR="009D1B3F" w:rsidRPr="006A5F5A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6A5F5A">
              <w:rPr>
                <w:b w:val="0"/>
                <w:sz w:val="24"/>
                <w:szCs w:val="24"/>
              </w:rPr>
              <w:t xml:space="preserve">Pretomanidum </w:t>
            </w:r>
          </w:p>
        </w:tc>
        <w:tc>
          <w:tcPr>
            <w:tcW w:w="7376" w:type="dxa"/>
            <w:shd w:val="clear" w:color="000000" w:fill="FFFFFF"/>
          </w:tcPr>
          <w:p w14:paraId="5349D694" w14:textId="29313938" w:rsidR="009D1B3F" w:rsidRPr="0097780C" w:rsidRDefault="00A26F5C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97780C" w:rsidRPr="006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97780C" w:rsidRPr="006A5F5A">
              <w:rPr>
                <w:rFonts w:ascii="Times New Roman" w:hAnsi="Times New Roman" w:cs="Times New Roman"/>
                <w:bCs/>
                <w:spacing w:val="-3"/>
                <w:sz w:val="24"/>
                <w:szCs w:val="24"/>
                <w:shd w:val="clear" w:color="auto" w:fill="FFFFFF"/>
              </w:rPr>
              <w:t xml:space="preserve">егочный </w:t>
            </w:r>
            <w:r w:rsidR="0006211A" w:rsidRPr="006A5F5A">
              <w:rPr>
                <w:rFonts w:ascii="Times New Roman" w:hAnsi="Times New Roman" w:cs="Times New Roman"/>
                <w:bCs/>
                <w:spacing w:val="-3"/>
                <w:sz w:val="24"/>
                <w:szCs w:val="24"/>
                <w:shd w:val="clear" w:color="auto" w:fill="FFFFFF"/>
              </w:rPr>
              <w:t>туберкулез с экстремальной лекарственной устойчивостью (XDR), непереносимостью лечения или</w:t>
            </w:r>
            <w:r w:rsidR="006A5F5A">
              <w:rPr>
                <w:rFonts w:ascii="Times New Roman" w:hAnsi="Times New Roman" w:cs="Times New Roman"/>
                <w:bCs/>
                <w:spacing w:val="-3"/>
                <w:sz w:val="24"/>
                <w:szCs w:val="24"/>
                <w:shd w:val="clear" w:color="auto" w:fill="FFFFFF"/>
              </w:rPr>
              <w:t xml:space="preserve"> неэффективностью терапии (MDR)</w:t>
            </w:r>
            <w:r w:rsidR="0097780C">
              <w:rPr>
                <w:rFonts w:ascii="Times New Roman" w:hAnsi="Times New Roman" w:cs="Times New Roman"/>
                <w:bCs/>
                <w:spacing w:val="-3"/>
                <w:sz w:val="24"/>
                <w:szCs w:val="24"/>
                <w:shd w:val="clear" w:color="auto" w:fill="FFFFFF"/>
                <w:lang w:val="ky-KG"/>
              </w:rPr>
              <w:t>.</w:t>
            </w:r>
          </w:p>
          <w:p w14:paraId="296636E4" w14:textId="2A9B01AB" w:rsidR="0006211A" w:rsidRPr="006A5F5A" w:rsidRDefault="0006211A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Меры предосторожности: риск миелосупрессии, нейропатий, удлинение интервала </w:t>
            </w: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QT</w:t>
            </w:r>
            <w:r w:rsidRPr="006A5F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лактаци</w:t>
            </w:r>
            <w:r w:rsidR="00977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доз</w:t>
            </w:r>
          </w:p>
        </w:tc>
        <w:tc>
          <w:tcPr>
            <w:tcW w:w="1788" w:type="dxa"/>
            <w:shd w:val="clear" w:color="000000" w:fill="FFFFFF"/>
          </w:tcPr>
          <w:p w14:paraId="515484C5" w14:textId="51AA3798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J04AK08</w:t>
            </w:r>
          </w:p>
        </w:tc>
      </w:tr>
      <w:tr w:rsidR="009D1B3F" w:rsidRPr="00D218DA" w14:paraId="799B2934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D99F5CE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6779EEC" w14:textId="0A23A188" w:rsidR="009D1B3F" w:rsidRPr="005C4400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Пиразинамид </w:t>
            </w: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1618C1B1" w14:textId="13F893AF" w:rsidR="009D1B3F" w:rsidRPr="005C4400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 xml:space="preserve">Pyrazinamidum </w:t>
            </w:r>
          </w:p>
        </w:tc>
        <w:tc>
          <w:tcPr>
            <w:tcW w:w="7376" w:type="dxa"/>
            <w:shd w:val="clear" w:color="000000" w:fill="FFFFFF"/>
          </w:tcPr>
          <w:p w14:paraId="4ECB63BD" w14:textId="179BC727" w:rsidR="009D1B3F" w:rsidRPr="005C4400" w:rsidRDefault="007B4161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гиперурекемия, гепатотоксичность, фотосенсебилизация</w:t>
            </w:r>
          </w:p>
        </w:tc>
        <w:tc>
          <w:tcPr>
            <w:tcW w:w="1788" w:type="dxa"/>
            <w:shd w:val="clear" w:color="000000" w:fill="FFFFFF"/>
          </w:tcPr>
          <w:p w14:paraId="6BBE2B97" w14:textId="424659AB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J04AK01</w:t>
            </w:r>
          </w:p>
        </w:tc>
      </w:tr>
      <w:tr w:rsidR="009D1B3F" w:rsidRPr="00D218DA" w14:paraId="014534F2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7F0872E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17EBAF1" w14:textId="1FEADEB3" w:rsidR="009D1B3F" w:rsidRPr="005C4400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Рифабутин </w:t>
            </w: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75D6711C" w14:textId="106E29E2" w:rsidR="009D1B3F" w:rsidRPr="005C4400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 xml:space="preserve">Rifabutinum </w:t>
            </w:r>
          </w:p>
        </w:tc>
        <w:tc>
          <w:tcPr>
            <w:tcW w:w="7376" w:type="dxa"/>
            <w:shd w:val="clear" w:color="000000" w:fill="FFFFFF"/>
          </w:tcPr>
          <w:p w14:paraId="3EBE3CE7" w14:textId="4AAF524E" w:rsidR="009D1B3F" w:rsidRPr="005C4400" w:rsidRDefault="00A26F5C" w:rsidP="0097780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97780C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</w:t>
            </w:r>
            <w:r w:rsidR="0097780C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уется </w:t>
            </w:r>
            <w:r w:rsidR="009D1B3F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у ВИЧ-пациентов, получающих ингибиторы протеазы</w:t>
            </w:r>
          </w:p>
        </w:tc>
        <w:tc>
          <w:tcPr>
            <w:tcW w:w="1788" w:type="dxa"/>
            <w:shd w:val="clear" w:color="000000" w:fill="FFFFFF"/>
          </w:tcPr>
          <w:p w14:paraId="2333475B" w14:textId="38CF40FD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J04AB04</w:t>
            </w:r>
          </w:p>
        </w:tc>
      </w:tr>
      <w:tr w:rsidR="009D1B3F" w:rsidRPr="00D218DA" w14:paraId="0865AE56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6750E5A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3B449C5" w14:textId="01FCEB2D" w:rsidR="009D1B3F" w:rsidRPr="005C4400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Рифампицин </w:t>
            </w: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567ED173" w14:textId="5ED6D8D7" w:rsidR="009D1B3F" w:rsidRPr="005C4400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 xml:space="preserve">Rifampicinum </w:t>
            </w:r>
          </w:p>
        </w:tc>
        <w:tc>
          <w:tcPr>
            <w:tcW w:w="7376" w:type="dxa"/>
            <w:shd w:val="clear" w:color="000000" w:fill="FFFFFF"/>
          </w:tcPr>
          <w:p w14:paraId="5A35FC2C" w14:textId="35611DCB" w:rsidR="009D1B3F" w:rsidRPr="005C4400" w:rsidRDefault="007B4161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Меры предосторожности: гепатотоксичность, нарушение зрения, </w:t>
            </w:r>
            <w:r w:rsidR="0057078C"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нейротоксичность</w:t>
            </w:r>
          </w:p>
        </w:tc>
        <w:tc>
          <w:tcPr>
            <w:tcW w:w="1788" w:type="dxa"/>
            <w:shd w:val="clear" w:color="000000" w:fill="FFFFFF"/>
          </w:tcPr>
          <w:p w14:paraId="64180431" w14:textId="7349927C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J04AB02</w:t>
            </w:r>
          </w:p>
        </w:tc>
      </w:tr>
      <w:tr w:rsidR="009D1B3F" w:rsidRPr="00D218DA" w14:paraId="0DDD10BE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D9D194A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EE00D71" w14:textId="6885A2D8" w:rsidR="009D1B3F" w:rsidRPr="005C4400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Рифапентин </w:t>
            </w: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14706E90" w14:textId="69C525C9" w:rsidR="009D1B3F" w:rsidRPr="005C4400" w:rsidRDefault="009D1B3F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Rifapentinum</w:t>
            </w:r>
          </w:p>
        </w:tc>
        <w:tc>
          <w:tcPr>
            <w:tcW w:w="7376" w:type="dxa"/>
            <w:shd w:val="clear" w:color="000000" w:fill="FFFFFF"/>
          </w:tcPr>
          <w:p w14:paraId="384E3ADE" w14:textId="69C0D27B" w:rsidR="009D1B3F" w:rsidRPr="005C4400" w:rsidRDefault="0057078C" w:rsidP="0097780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гепатотоксичность</w:t>
            </w:r>
          </w:p>
        </w:tc>
        <w:tc>
          <w:tcPr>
            <w:tcW w:w="1788" w:type="dxa"/>
            <w:shd w:val="clear" w:color="000000" w:fill="FFFFFF"/>
          </w:tcPr>
          <w:p w14:paraId="2C35251A" w14:textId="4B4790BF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J04AB05</w:t>
            </w:r>
          </w:p>
        </w:tc>
      </w:tr>
      <w:tr w:rsidR="009D1B3F" w:rsidRPr="00D218DA" w14:paraId="27D19564" w14:textId="77777777" w:rsidTr="00E259C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D5316BE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79C281A" w14:textId="1388CB7A" w:rsidR="009D1B3F" w:rsidRPr="005C4400" w:rsidRDefault="009D1B3F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Стрептомицин </w:t>
            </w: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[c] [r]</w:t>
            </w:r>
          </w:p>
        </w:tc>
        <w:tc>
          <w:tcPr>
            <w:tcW w:w="2835" w:type="dxa"/>
            <w:shd w:val="clear" w:color="000000" w:fill="FFFFFF"/>
          </w:tcPr>
          <w:p w14:paraId="4CBB464F" w14:textId="4EBDD68A" w:rsidR="009D1B3F" w:rsidRPr="005C4400" w:rsidRDefault="005C4400" w:rsidP="00E259C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Streptomycinum</w:t>
            </w:r>
          </w:p>
        </w:tc>
        <w:tc>
          <w:tcPr>
            <w:tcW w:w="7376" w:type="dxa"/>
            <w:shd w:val="clear" w:color="000000" w:fill="FFFFFF"/>
          </w:tcPr>
          <w:p w14:paraId="47852EDF" w14:textId="25579B71" w:rsidR="009D1B3F" w:rsidRPr="005C4400" w:rsidRDefault="0057078C" w:rsidP="00E259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ототоксичность, нейротоксичность, нефротоксичность, нервно-мышечная блокада</w:t>
            </w:r>
          </w:p>
        </w:tc>
        <w:tc>
          <w:tcPr>
            <w:tcW w:w="1788" w:type="dxa"/>
            <w:shd w:val="clear" w:color="000000" w:fill="FFFFFF"/>
          </w:tcPr>
          <w:p w14:paraId="5B64099C" w14:textId="5950C622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J01GA01</w:t>
            </w:r>
          </w:p>
        </w:tc>
      </w:tr>
      <w:tr w:rsidR="000A0F0B" w:rsidRPr="00D218DA" w14:paraId="4C2B62DB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3E57DFA4" w14:textId="509900C4" w:rsidR="000A0F0B" w:rsidRPr="00D218DA" w:rsidRDefault="005C4400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Глава 18</w:t>
            </w:r>
            <w:r w:rsidR="000A0F0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Противогрибковые лекарственные средства</w:t>
            </w:r>
          </w:p>
        </w:tc>
      </w:tr>
      <w:tr w:rsidR="009D1B3F" w:rsidRPr="00D218DA" w14:paraId="470794C4" w14:textId="77777777" w:rsidTr="003A3CE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E0CEC1A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0CA6DF3" w14:textId="1877CE9D" w:rsidR="009D1B3F" w:rsidRPr="005C4400" w:rsidRDefault="009D1B3F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Амфотерицин В </w:t>
            </w:r>
            <w:r w:rsidR="000258D3"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±</w:t>
            </w:r>
          </w:p>
        </w:tc>
        <w:tc>
          <w:tcPr>
            <w:tcW w:w="2835" w:type="dxa"/>
            <w:shd w:val="clear" w:color="000000" w:fill="FFFFFF"/>
          </w:tcPr>
          <w:p w14:paraId="30E8C836" w14:textId="5F0EB1A3" w:rsidR="009D1B3F" w:rsidRPr="005C4400" w:rsidRDefault="009D1B3F" w:rsidP="003A3CE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Amphotericinum B</w:t>
            </w:r>
          </w:p>
        </w:tc>
        <w:tc>
          <w:tcPr>
            <w:tcW w:w="7376" w:type="dxa"/>
            <w:shd w:val="clear" w:color="000000" w:fill="FFFFFF"/>
          </w:tcPr>
          <w:p w14:paraId="6D559DA6" w14:textId="310BB124" w:rsidR="009D1B3F" w:rsidRPr="005C4400" w:rsidRDefault="0057078C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необходимо контролировать уровень электролитов в сыворотке крови (калия и магния) и проводить общий анализ крови</w:t>
            </w:r>
          </w:p>
        </w:tc>
        <w:tc>
          <w:tcPr>
            <w:tcW w:w="1788" w:type="dxa"/>
            <w:shd w:val="clear" w:color="000000" w:fill="FFFFFF"/>
          </w:tcPr>
          <w:p w14:paraId="088DE7F0" w14:textId="51C1A31D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J02AA01</w:t>
            </w:r>
          </w:p>
        </w:tc>
      </w:tr>
      <w:tr w:rsidR="009D1B3F" w:rsidRPr="00D218DA" w14:paraId="4B3DBEC8" w14:textId="77777777" w:rsidTr="003A3CE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FC37C0C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97A859D" w14:textId="0C9B74C4" w:rsidR="009D1B3F" w:rsidRPr="005C4400" w:rsidRDefault="009D1B3F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Клотримазол </w:t>
            </w:r>
          </w:p>
        </w:tc>
        <w:tc>
          <w:tcPr>
            <w:tcW w:w="2835" w:type="dxa"/>
            <w:shd w:val="clear" w:color="000000" w:fill="FFFFFF"/>
          </w:tcPr>
          <w:p w14:paraId="4C64CD26" w14:textId="42DB45E4" w:rsidR="009D1B3F" w:rsidRPr="005C4400" w:rsidRDefault="009D1B3F" w:rsidP="003A3CE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Clotrimazolum</w:t>
            </w:r>
          </w:p>
        </w:tc>
        <w:tc>
          <w:tcPr>
            <w:tcW w:w="7376" w:type="dxa"/>
            <w:shd w:val="clear" w:color="000000" w:fill="FFFFFF"/>
          </w:tcPr>
          <w:p w14:paraId="521F00F9" w14:textId="524A16C9" w:rsidR="009D1B3F" w:rsidRPr="005C4400" w:rsidRDefault="0057078C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Меры предосторожности: мониторинг </w:t>
            </w:r>
            <w:r w:rsidR="00501ECA" w:rsidRPr="00977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аланинаминотрансфераз</w:t>
            </w:r>
            <w:r w:rsidR="00501E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ы (АЛТ), а</w:t>
            </w:r>
            <w:r w:rsidR="00501ECA" w:rsidRPr="00977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спартатаминотрансфераз</w:t>
            </w:r>
            <w:r w:rsidR="00501E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ы (АСТ)</w:t>
            </w:r>
          </w:p>
        </w:tc>
        <w:tc>
          <w:tcPr>
            <w:tcW w:w="1788" w:type="dxa"/>
            <w:shd w:val="clear" w:color="000000" w:fill="FFFFFF"/>
          </w:tcPr>
          <w:p w14:paraId="0A7525F4" w14:textId="711508A1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G01AF02</w:t>
            </w:r>
          </w:p>
        </w:tc>
      </w:tr>
      <w:tr w:rsidR="009D1B3F" w:rsidRPr="00D218DA" w14:paraId="7B795FCD" w14:textId="77777777" w:rsidTr="006017FC">
        <w:trPr>
          <w:trHeight w:val="574"/>
          <w:jc w:val="center"/>
        </w:trPr>
        <w:tc>
          <w:tcPr>
            <w:tcW w:w="704" w:type="dxa"/>
            <w:shd w:val="clear" w:color="000000" w:fill="FFFFFF"/>
          </w:tcPr>
          <w:p w14:paraId="1406F91A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A8F1689" w14:textId="4EF8E94C" w:rsidR="009D1B3F" w:rsidRPr="005C4400" w:rsidRDefault="009D1B3F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Флуконазол</w:t>
            </w:r>
          </w:p>
        </w:tc>
        <w:tc>
          <w:tcPr>
            <w:tcW w:w="2835" w:type="dxa"/>
            <w:shd w:val="clear" w:color="000000" w:fill="FFFFFF"/>
          </w:tcPr>
          <w:p w14:paraId="0E607989" w14:textId="3E1AD629" w:rsidR="009D1B3F" w:rsidRPr="005C4400" w:rsidRDefault="009D1B3F" w:rsidP="003A3CE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Fluconazolum</w:t>
            </w:r>
          </w:p>
        </w:tc>
        <w:tc>
          <w:tcPr>
            <w:tcW w:w="7376" w:type="dxa"/>
            <w:shd w:val="clear" w:color="000000" w:fill="FFFFFF"/>
          </w:tcPr>
          <w:p w14:paraId="26234899" w14:textId="7F5903AB" w:rsidR="009D1B3F" w:rsidRPr="005C4400" w:rsidRDefault="0057078C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Меры предосторожности: гепатотоксичность, удлинение интервала </w:t>
            </w: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QT</w:t>
            </w:r>
          </w:p>
        </w:tc>
        <w:tc>
          <w:tcPr>
            <w:tcW w:w="1788" w:type="dxa"/>
            <w:shd w:val="clear" w:color="000000" w:fill="FFFFFF"/>
          </w:tcPr>
          <w:p w14:paraId="32A4E887" w14:textId="2696BCA9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J02AC01</w:t>
            </w:r>
          </w:p>
        </w:tc>
      </w:tr>
      <w:tr w:rsidR="009D1B3F" w:rsidRPr="00D218DA" w14:paraId="1B5851D5" w14:textId="77777777" w:rsidTr="006017FC">
        <w:trPr>
          <w:trHeight w:val="837"/>
          <w:jc w:val="center"/>
        </w:trPr>
        <w:tc>
          <w:tcPr>
            <w:tcW w:w="704" w:type="dxa"/>
            <w:shd w:val="clear" w:color="000000" w:fill="FFFFFF"/>
          </w:tcPr>
          <w:p w14:paraId="326E5EB1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F337FFF" w14:textId="7FD06A18" w:rsidR="009D1B3F" w:rsidRPr="005C4400" w:rsidRDefault="009D1B3F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Гризеофульвин</w:t>
            </w:r>
          </w:p>
        </w:tc>
        <w:tc>
          <w:tcPr>
            <w:tcW w:w="2835" w:type="dxa"/>
            <w:shd w:val="clear" w:color="000000" w:fill="FFFFFF"/>
          </w:tcPr>
          <w:p w14:paraId="05C22F5C" w14:textId="79831E97" w:rsidR="009D1B3F" w:rsidRPr="005C4400" w:rsidRDefault="009D1B3F" w:rsidP="003A3CE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Griseofulvinum</w:t>
            </w:r>
          </w:p>
        </w:tc>
        <w:tc>
          <w:tcPr>
            <w:tcW w:w="7376" w:type="dxa"/>
            <w:shd w:val="clear" w:color="000000" w:fill="FFFFFF"/>
          </w:tcPr>
          <w:p w14:paraId="3AA7C537" w14:textId="77777777" w:rsidR="009D1B3F" w:rsidRPr="005C4400" w:rsidRDefault="009D1B3F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[с] </w:t>
            </w:r>
          </w:p>
          <w:p w14:paraId="4E75F833" w14:textId="56B6EA85" w:rsidR="0057078C" w:rsidRPr="00501ECA" w:rsidRDefault="00A26F5C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501E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Противопоказан</w:t>
            </w:r>
            <w:r w:rsidR="00501ECA"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078C"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беременным женщинам</w:t>
            </w:r>
            <w:r w:rsidR="00501E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>.</w:t>
            </w:r>
          </w:p>
          <w:p w14:paraId="059F881C" w14:textId="057BE23F" w:rsidR="0057078C" w:rsidRPr="005C4400" w:rsidRDefault="0057078C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фотосенсебилизация</w:t>
            </w:r>
          </w:p>
        </w:tc>
        <w:tc>
          <w:tcPr>
            <w:tcW w:w="1788" w:type="dxa"/>
            <w:shd w:val="clear" w:color="000000" w:fill="FFFFFF"/>
          </w:tcPr>
          <w:p w14:paraId="543549AD" w14:textId="563330E3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D01BA01</w:t>
            </w:r>
          </w:p>
        </w:tc>
      </w:tr>
      <w:tr w:rsidR="009D1B3F" w:rsidRPr="00D218DA" w14:paraId="4F62873F" w14:textId="77777777" w:rsidTr="006017FC">
        <w:trPr>
          <w:trHeight w:val="876"/>
          <w:jc w:val="center"/>
        </w:trPr>
        <w:tc>
          <w:tcPr>
            <w:tcW w:w="704" w:type="dxa"/>
            <w:shd w:val="clear" w:color="000000" w:fill="FFFFFF"/>
          </w:tcPr>
          <w:p w14:paraId="314913B6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B86005C" w14:textId="04E75C05" w:rsidR="009D1B3F" w:rsidRPr="005C4400" w:rsidRDefault="009D1B3F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Флуцитозин </w:t>
            </w:r>
          </w:p>
        </w:tc>
        <w:tc>
          <w:tcPr>
            <w:tcW w:w="2835" w:type="dxa"/>
            <w:shd w:val="clear" w:color="000000" w:fill="FFFFFF"/>
          </w:tcPr>
          <w:p w14:paraId="3EC8C20F" w14:textId="3AC1E057" w:rsidR="009D1B3F" w:rsidRPr="005C4400" w:rsidRDefault="009D1B3F" w:rsidP="003A3CE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 xml:space="preserve">Flucytosinum </w:t>
            </w:r>
          </w:p>
        </w:tc>
        <w:tc>
          <w:tcPr>
            <w:tcW w:w="7376" w:type="dxa"/>
            <w:shd w:val="clear" w:color="000000" w:fill="FFFFFF"/>
          </w:tcPr>
          <w:p w14:paraId="36C97DDC" w14:textId="2625B189" w:rsidR="009D1B3F" w:rsidRPr="005C4400" w:rsidRDefault="00886247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анемия, лейкопения, панцитопения, тромбоцитопения, эозинофилия, агранулоцитоз и апластическая анемия</w:t>
            </w:r>
          </w:p>
        </w:tc>
        <w:tc>
          <w:tcPr>
            <w:tcW w:w="1788" w:type="dxa"/>
            <w:shd w:val="clear" w:color="000000" w:fill="FFFFFF"/>
          </w:tcPr>
          <w:p w14:paraId="6AEE348A" w14:textId="3AC8501C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J02AX01</w:t>
            </w:r>
          </w:p>
        </w:tc>
      </w:tr>
      <w:tr w:rsidR="009D1B3F" w:rsidRPr="00D218DA" w14:paraId="287C8786" w14:textId="77777777" w:rsidTr="003A3CE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F443B92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7AE18A4" w14:textId="0DF38533" w:rsidR="009D1B3F" w:rsidRPr="005C4400" w:rsidRDefault="00501ECA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Итраконазол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1CF44C28" w14:textId="2F6692E8" w:rsidR="009D1B3F" w:rsidRPr="005C4400" w:rsidRDefault="009D1B3F" w:rsidP="003A3CE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 xml:space="preserve">Itraconazolum </w:t>
            </w:r>
          </w:p>
        </w:tc>
        <w:tc>
          <w:tcPr>
            <w:tcW w:w="7376" w:type="dxa"/>
            <w:shd w:val="clear" w:color="000000" w:fill="FFFFFF"/>
          </w:tcPr>
          <w:p w14:paraId="631A68AE" w14:textId="726074F1" w:rsidR="009D1B3F" w:rsidRPr="005C4400" w:rsidRDefault="00A26F5C" w:rsidP="00501EC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01ECA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9D1B3F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лечения хронического аспергиллеза легких, гистоплазмоза, споротрихоза, паракокцидиодомикоза, микозов, вызванных T.</w:t>
            </w:r>
            <w:r w:rsid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01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marneffei и хромобластомикоза</w:t>
            </w:r>
            <w:r w:rsidR="00501ECA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  <w:r w:rsidR="009D1B3F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</w:t>
            </w:r>
            <w:r w:rsidR="00501ECA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для </w:t>
            </w:r>
            <w:r w:rsidR="009D1B3F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</w:t>
            </w:r>
            <w:r w:rsidR="00501ECA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и</w:t>
            </w:r>
            <w:r w:rsidR="009D1B3F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гистоплазмоза и инфекций, вызванных T. marneffei, у больных СПИДом</w:t>
            </w:r>
          </w:p>
        </w:tc>
        <w:tc>
          <w:tcPr>
            <w:tcW w:w="1788" w:type="dxa"/>
            <w:shd w:val="clear" w:color="000000" w:fill="FFFFFF"/>
          </w:tcPr>
          <w:p w14:paraId="072EC65D" w14:textId="68646A20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J02AC02</w:t>
            </w:r>
          </w:p>
        </w:tc>
      </w:tr>
      <w:tr w:rsidR="009D1B3F" w:rsidRPr="00D218DA" w14:paraId="148EDC77" w14:textId="77777777" w:rsidTr="003A3CE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5D7E128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5E5A269" w14:textId="6F4848BB" w:rsidR="009D1B3F" w:rsidRPr="005C4400" w:rsidRDefault="009D1B3F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Нистатин </w:t>
            </w:r>
          </w:p>
        </w:tc>
        <w:tc>
          <w:tcPr>
            <w:tcW w:w="2835" w:type="dxa"/>
            <w:shd w:val="clear" w:color="000000" w:fill="FFFFFF"/>
          </w:tcPr>
          <w:p w14:paraId="559458AE" w14:textId="431B187B" w:rsidR="009D1B3F" w:rsidRPr="005C4400" w:rsidRDefault="009D1B3F" w:rsidP="003A3CE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 xml:space="preserve">Nystatinum </w:t>
            </w:r>
          </w:p>
        </w:tc>
        <w:tc>
          <w:tcPr>
            <w:tcW w:w="7376" w:type="dxa"/>
            <w:shd w:val="clear" w:color="000000" w:fill="FFFFFF"/>
          </w:tcPr>
          <w:p w14:paraId="371AF071" w14:textId="53E26F8D" w:rsidR="009D1B3F" w:rsidRPr="005C4400" w:rsidRDefault="00A26F5C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01ECA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Проникает </w:t>
            </w:r>
            <w:r w:rsidR="00886247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грудное молоко</w:t>
            </w:r>
          </w:p>
        </w:tc>
        <w:tc>
          <w:tcPr>
            <w:tcW w:w="1788" w:type="dxa"/>
            <w:shd w:val="clear" w:color="000000" w:fill="FFFFFF"/>
          </w:tcPr>
          <w:p w14:paraId="1F86E1BD" w14:textId="01870BEA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G01AA01</w:t>
            </w:r>
          </w:p>
        </w:tc>
      </w:tr>
      <w:tr w:rsidR="009D1B3F" w:rsidRPr="00D218DA" w14:paraId="156C38ED" w14:textId="77777777" w:rsidTr="006017FC">
        <w:trPr>
          <w:trHeight w:val="2062"/>
          <w:jc w:val="center"/>
        </w:trPr>
        <w:tc>
          <w:tcPr>
            <w:tcW w:w="704" w:type="dxa"/>
            <w:shd w:val="clear" w:color="000000" w:fill="FFFFFF"/>
          </w:tcPr>
          <w:p w14:paraId="5A047976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8B47D67" w14:textId="5D7675B0" w:rsidR="009D1B3F" w:rsidRPr="005C4400" w:rsidRDefault="00501ECA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Вориконазол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3F3BDAF2" w14:textId="2FFFC378" w:rsidR="009D1B3F" w:rsidRPr="005C4400" w:rsidRDefault="009D1B3F" w:rsidP="003A3CE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 xml:space="preserve">Voriconazolum </w:t>
            </w:r>
          </w:p>
        </w:tc>
        <w:tc>
          <w:tcPr>
            <w:tcW w:w="7376" w:type="dxa"/>
            <w:shd w:val="clear" w:color="000000" w:fill="FFFFFF"/>
          </w:tcPr>
          <w:p w14:paraId="58E9780C" w14:textId="6D8AE738" w:rsidR="00501ECA" w:rsidRDefault="00A26F5C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501ECA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9D1B3F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лечения хронического аспергиллеза легких и острого инвазивного аспергиллеза</w:t>
            </w:r>
            <w:r w:rsidR="00501ECA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  <w:r w:rsidR="00501ECA"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5BE5389" w14:textId="0339A39F" w:rsidR="009D1B3F" w:rsidRPr="00501ECA" w:rsidRDefault="00A26F5C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</w:t>
            </w:r>
            <w:r w:rsidR="002E7365" w:rsidRPr="002E73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Противопоказан к применению у беременных женщин в</w:t>
            </w:r>
            <w:r w:rsidR="002E73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связи с тератогенным действием</w:t>
            </w:r>
            <w:r w:rsidR="00501E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.</w:t>
            </w:r>
          </w:p>
          <w:p w14:paraId="764B3992" w14:textId="615ACD0C" w:rsidR="00886247" w:rsidRPr="005C4400" w:rsidRDefault="00886247" w:rsidP="00501EC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гепатотоксичность, нарушения зрения (аномальное зрение, нечеткое зрение, изменение</w:t>
            </w:r>
            <w:r w:rsidR="00501E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цветового зрения, светобоязнь)</w:t>
            </w:r>
          </w:p>
        </w:tc>
        <w:tc>
          <w:tcPr>
            <w:tcW w:w="1788" w:type="dxa"/>
            <w:shd w:val="clear" w:color="000000" w:fill="FFFFFF"/>
          </w:tcPr>
          <w:p w14:paraId="3EEC9711" w14:textId="05BAC256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J02AC03</w:t>
            </w:r>
          </w:p>
        </w:tc>
      </w:tr>
      <w:tr w:rsidR="000A0F0B" w:rsidRPr="00D218DA" w14:paraId="25F160F8" w14:textId="77777777" w:rsidTr="006017FC">
        <w:trPr>
          <w:trHeight w:val="419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691D5922" w14:textId="4321BC64" w:rsidR="000A0F0B" w:rsidRPr="005C4400" w:rsidRDefault="000A0F0B" w:rsidP="00501EC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9D1B3F" w:rsidRPr="00D218DA" w14:paraId="30CC7C3F" w14:textId="77777777" w:rsidTr="006017FC">
        <w:trPr>
          <w:trHeight w:val="1427"/>
          <w:jc w:val="center"/>
        </w:trPr>
        <w:tc>
          <w:tcPr>
            <w:tcW w:w="704" w:type="dxa"/>
            <w:shd w:val="clear" w:color="000000" w:fill="FFFFFF"/>
          </w:tcPr>
          <w:p w14:paraId="49F0E3C0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95E09DA" w14:textId="5685302A" w:rsidR="009D1B3F" w:rsidRPr="005C4400" w:rsidRDefault="009D1B3F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Микофунгин </w:t>
            </w:r>
            <w:r w:rsidR="00501ECA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</w:p>
        </w:tc>
        <w:tc>
          <w:tcPr>
            <w:tcW w:w="2835" w:type="dxa"/>
            <w:shd w:val="clear" w:color="000000" w:fill="FFFFFF"/>
          </w:tcPr>
          <w:p w14:paraId="67ACC683" w14:textId="2D7D0D1F" w:rsidR="009D1B3F" w:rsidRPr="005C4400" w:rsidRDefault="009D1B3F" w:rsidP="003A3CE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 xml:space="preserve">Micafunginum </w:t>
            </w:r>
          </w:p>
        </w:tc>
        <w:tc>
          <w:tcPr>
            <w:tcW w:w="7376" w:type="dxa"/>
            <w:shd w:val="clear" w:color="000000" w:fill="FFFFFF"/>
          </w:tcPr>
          <w:p w14:paraId="6A487304" w14:textId="633E058D" w:rsidR="009D1B3F" w:rsidRPr="005C4400" w:rsidRDefault="00886247" w:rsidP="003A3CE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гепатотоксичность, нефротоксичность, возможны симптомы, вызванные действием гистамина (например, сыпь, зуд, отек лица, расширение сосудов). Быстрое внутривенное введение может увеличить риск реакций, опосредованных гистамином</w:t>
            </w:r>
          </w:p>
        </w:tc>
        <w:tc>
          <w:tcPr>
            <w:tcW w:w="1788" w:type="dxa"/>
            <w:shd w:val="clear" w:color="000000" w:fill="FFFFFF"/>
          </w:tcPr>
          <w:p w14:paraId="78716213" w14:textId="43DAA877" w:rsidR="009D1B3F" w:rsidRPr="00D218DA" w:rsidRDefault="009D1B3F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J02AX05</w:t>
            </w:r>
          </w:p>
        </w:tc>
      </w:tr>
      <w:tr w:rsidR="000A0F0B" w:rsidRPr="00D218DA" w14:paraId="5484C28F" w14:textId="77777777" w:rsidTr="00EF12E9">
        <w:trPr>
          <w:trHeight w:val="473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4A7062A2" w14:textId="4D5E36E1" w:rsidR="000A0F0B" w:rsidRPr="00D218DA" w:rsidRDefault="005C4400" w:rsidP="00EF12E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Глава 19.</w:t>
            </w:r>
            <w:r w:rsidR="000A0F0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Противовирусные лекарственные средства</w:t>
            </w:r>
          </w:p>
        </w:tc>
      </w:tr>
      <w:tr w:rsidR="000A0F0B" w:rsidRPr="00D218DA" w14:paraId="43240B12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4D86B03E" w14:textId="4ED8C169" w:rsidR="000A0F0B" w:rsidRPr="00D218DA" w:rsidRDefault="005C4400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0A0F0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Противогерпетические лекарственные средства</w:t>
            </w:r>
          </w:p>
        </w:tc>
      </w:tr>
      <w:tr w:rsidR="009D1B3F" w:rsidRPr="00D218DA" w14:paraId="1D1024D0" w14:textId="77777777" w:rsidTr="006017FC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F877862" w14:textId="77777777" w:rsidR="009D1B3F" w:rsidRPr="00D218DA" w:rsidRDefault="009D1B3F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B22548C" w14:textId="2DF44D2C" w:rsidR="009D1B3F" w:rsidRPr="00D218DA" w:rsidRDefault="009D1B3F" w:rsidP="006017F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Ацикловир</w:t>
            </w:r>
            <w:r w:rsidR="006017FC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6017F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</w:p>
        </w:tc>
        <w:tc>
          <w:tcPr>
            <w:tcW w:w="2835" w:type="dxa"/>
            <w:shd w:val="clear" w:color="000000" w:fill="FFFFFF"/>
          </w:tcPr>
          <w:p w14:paraId="3F122599" w14:textId="2732715E" w:rsidR="009D1B3F" w:rsidRPr="00D218DA" w:rsidRDefault="009D1B3F" w:rsidP="006017FC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Aciclovirum</w:t>
            </w:r>
          </w:p>
        </w:tc>
        <w:tc>
          <w:tcPr>
            <w:tcW w:w="7376" w:type="dxa"/>
            <w:shd w:val="clear" w:color="000000" w:fill="FFFFFF"/>
          </w:tcPr>
          <w:p w14:paraId="363934E6" w14:textId="10414F41" w:rsidR="009D1B3F" w:rsidRPr="00D218DA" w:rsidRDefault="00886247" w:rsidP="006017F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нефротоксичность, развитие тромбоцитопенической</w:t>
            </w: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пурпуры/гемолитического уремического синдрома у пациентов с ослабленным иммунитетом,</w:t>
            </w:r>
            <w:r w:rsidR="006419E9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нейротоксичность</w:t>
            </w:r>
          </w:p>
        </w:tc>
        <w:tc>
          <w:tcPr>
            <w:tcW w:w="1788" w:type="dxa"/>
            <w:shd w:val="clear" w:color="000000" w:fill="FFFFFF"/>
          </w:tcPr>
          <w:p w14:paraId="4BAF3EFC" w14:textId="00D44631" w:rsidR="009D1B3F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J05AB01</w:t>
            </w:r>
          </w:p>
        </w:tc>
      </w:tr>
      <w:tr w:rsidR="000A0F0B" w:rsidRPr="00D218DA" w14:paraId="21F079BE" w14:textId="77777777" w:rsidTr="006017FC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381893F2" w14:textId="5838297C" w:rsidR="000A0F0B" w:rsidRPr="00D218DA" w:rsidRDefault="000A0F0B" w:rsidP="00E01A5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1B194E" w:rsidRPr="00D218DA" w14:paraId="669D0F1C" w14:textId="77777777" w:rsidTr="006017FC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E3DF73F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A43116A" w14:textId="2E1B5068" w:rsidR="001B194E" w:rsidRPr="00D218DA" w:rsidRDefault="001B194E" w:rsidP="006017F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Валацикловир</w:t>
            </w:r>
          </w:p>
        </w:tc>
        <w:tc>
          <w:tcPr>
            <w:tcW w:w="2835" w:type="dxa"/>
            <w:shd w:val="clear" w:color="000000" w:fill="FFFFFF"/>
          </w:tcPr>
          <w:p w14:paraId="29FFEE12" w14:textId="68E8804B" w:rsidR="001B194E" w:rsidRPr="00D218DA" w:rsidRDefault="001B194E" w:rsidP="006017FC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Valacyclovir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6A89235D" w14:textId="6FCE3875" w:rsidR="00E01A54" w:rsidRDefault="00A26F5C" w:rsidP="006017F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</w:t>
            </w:r>
            <w:r w:rsidR="00E01A54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Проникает в грудное молоко</w:t>
            </w:r>
            <w:r w:rsidR="00E01A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5A5CE4DB" w14:textId="0DFD8E4A" w:rsidR="006419E9" w:rsidRPr="00D218DA" w:rsidRDefault="006419E9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тромботическая тромбоцитопеническая пурпура/гемолитический уремический синдром (иногда со смертельным исходом) наблюдались у пациентов с запущенной ВИЧ-инфекцией</w:t>
            </w: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 также у реципиентов аллогенной трансплантации костного мозга или почек, получающих высокие </w:t>
            </w:r>
            <w:r w:rsidR="00E01A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дозы (8 г в сутки)</w:t>
            </w:r>
          </w:p>
        </w:tc>
        <w:tc>
          <w:tcPr>
            <w:tcW w:w="1788" w:type="dxa"/>
            <w:shd w:val="clear" w:color="000000" w:fill="FFFFFF"/>
          </w:tcPr>
          <w:p w14:paraId="38C487DE" w14:textId="0DB3DCBC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J05AB11</w:t>
            </w:r>
          </w:p>
        </w:tc>
      </w:tr>
      <w:tr w:rsidR="000A0F0B" w:rsidRPr="00D218DA" w14:paraId="315F5B24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322ADCA4" w14:textId="290B5E53" w:rsidR="000A0F0B" w:rsidRPr="00D218DA" w:rsidRDefault="005C4400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0A0F0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Антиретровирусные лекарственные средства</w:t>
            </w:r>
          </w:p>
        </w:tc>
      </w:tr>
      <w:tr w:rsidR="000A0F0B" w:rsidRPr="00D218DA" w14:paraId="742C9A6C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53F83596" w14:textId="342E5C36" w:rsidR="000A0F0B" w:rsidRPr="005C4400" w:rsidRDefault="000A0F0B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Нуклеозидные/нуклеотидные ингибиторы обратной транскриптазы</w:t>
            </w:r>
          </w:p>
        </w:tc>
      </w:tr>
      <w:tr w:rsidR="001B194E" w:rsidRPr="00D218DA" w14:paraId="7B20E224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3B9B57C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6744D8E" w14:textId="6FDD6512" w:rsidR="001B194E" w:rsidRPr="00D218DA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Тенофовира дизопроксил фумарат </w:t>
            </w:r>
          </w:p>
        </w:tc>
        <w:tc>
          <w:tcPr>
            <w:tcW w:w="2835" w:type="dxa"/>
            <w:shd w:val="clear" w:color="000000" w:fill="FFFFFF"/>
          </w:tcPr>
          <w:p w14:paraId="16D035ED" w14:textId="6C636F8B" w:rsidR="001B194E" w:rsidRPr="005C4400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Tenofo</w:t>
            </w:r>
            <w:r w:rsidR="00C716FC">
              <w:rPr>
                <w:b w:val="0"/>
                <w:sz w:val="24"/>
                <w:szCs w:val="24"/>
              </w:rPr>
              <w:t>virum disoproxil fumaratis</w:t>
            </w:r>
          </w:p>
        </w:tc>
        <w:tc>
          <w:tcPr>
            <w:tcW w:w="7376" w:type="dxa"/>
            <w:shd w:val="clear" w:color="000000" w:fill="FFFFFF"/>
          </w:tcPr>
          <w:p w14:paraId="4CB189CE" w14:textId="5F82249E" w:rsidR="001B194E" w:rsidRPr="005C4400" w:rsidRDefault="006419E9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развитие лактацидоза,</w:t>
            </w:r>
            <w:r w:rsidR="00A55CCF"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нефротоксичность</w:t>
            </w:r>
          </w:p>
        </w:tc>
        <w:tc>
          <w:tcPr>
            <w:tcW w:w="1788" w:type="dxa"/>
            <w:shd w:val="clear" w:color="000000" w:fill="FFFFFF"/>
          </w:tcPr>
          <w:p w14:paraId="52009354" w14:textId="64ABE46D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J05AF07</w:t>
            </w:r>
          </w:p>
        </w:tc>
      </w:tr>
      <w:tr w:rsidR="001B194E" w:rsidRPr="00D218DA" w14:paraId="21C5509D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8B5F1A7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7046557" w14:textId="3167283A" w:rsidR="001B194E" w:rsidRPr="00D218DA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Абакавир </w:t>
            </w:r>
          </w:p>
        </w:tc>
        <w:tc>
          <w:tcPr>
            <w:tcW w:w="2835" w:type="dxa"/>
            <w:shd w:val="clear" w:color="000000" w:fill="FFFFFF"/>
          </w:tcPr>
          <w:p w14:paraId="3EB093FF" w14:textId="5D7F11DC" w:rsidR="001B194E" w:rsidRPr="005C4400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Abacavir</w:t>
            </w:r>
            <w:r w:rsidRPr="005C4400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172A6BDD" w14:textId="3936E912" w:rsidR="001B194E" w:rsidRPr="005C4400" w:rsidRDefault="00A26F5C" w:rsidP="00A805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B63C3E"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Реакции </w:t>
            </w:r>
            <w:r w:rsidR="006419E9"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гипер</w:t>
            </w:r>
            <w:r w:rsidR="00A805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чувствительности, сопровождающиеся </w:t>
            </w:r>
            <w:r w:rsidR="006419E9"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полиорганной недостаточностью</w:t>
            </w:r>
            <w:r w:rsid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="006419E9"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Противопоказан пациентам с положительным результатом теста на HLA-B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</w:t>
            </w:r>
            <w:r w:rsidR="006419E9"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5701, а также пациентам с предшествующей гиперчувствительностью к абакавиру</w:t>
            </w:r>
          </w:p>
        </w:tc>
        <w:tc>
          <w:tcPr>
            <w:tcW w:w="1788" w:type="dxa"/>
            <w:shd w:val="clear" w:color="000000" w:fill="FFFFFF"/>
          </w:tcPr>
          <w:p w14:paraId="5178C909" w14:textId="6EDD0820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J05AF06</w:t>
            </w:r>
          </w:p>
        </w:tc>
      </w:tr>
      <w:tr w:rsidR="001B194E" w:rsidRPr="00D218DA" w14:paraId="7CB3E962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0A7E7CF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474C9BE" w14:textId="308DA059" w:rsidR="001B194E" w:rsidRPr="00D218DA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Ламивудин </w:t>
            </w:r>
          </w:p>
        </w:tc>
        <w:tc>
          <w:tcPr>
            <w:tcW w:w="2835" w:type="dxa"/>
            <w:shd w:val="clear" w:color="000000" w:fill="FFFFFF"/>
          </w:tcPr>
          <w:p w14:paraId="2F6C33D3" w14:textId="444D3F63" w:rsidR="001B194E" w:rsidRPr="005C4400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Lamivudinum</w:t>
            </w:r>
          </w:p>
        </w:tc>
        <w:tc>
          <w:tcPr>
            <w:tcW w:w="7376" w:type="dxa"/>
            <w:shd w:val="clear" w:color="000000" w:fill="FFFFFF"/>
          </w:tcPr>
          <w:p w14:paraId="55930A97" w14:textId="77777777" w:rsidR="001B194E" w:rsidRPr="005C4400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[с] </w:t>
            </w:r>
          </w:p>
          <w:p w14:paraId="650CE929" w14:textId="0BB3C787" w:rsidR="006419E9" w:rsidRPr="005C4400" w:rsidRDefault="00A26F5C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B63C3E"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Тяжелые </w:t>
            </w:r>
            <w:r w:rsidR="006419E9"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острые обострения </w:t>
            </w:r>
            <w:r w:rsidR="00A254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вирусного </w:t>
            </w:r>
            <w:r w:rsidR="006419E9"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гепатита В после прекращения приема ламивудина у ВИЧ-инфицированных пациентов с коинфекцией </w:t>
            </w:r>
            <w:r w:rsidR="00A254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вирусным </w:t>
            </w:r>
            <w:r w:rsidR="006419E9"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гепатитом В</w:t>
            </w:r>
          </w:p>
        </w:tc>
        <w:tc>
          <w:tcPr>
            <w:tcW w:w="1788" w:type="dxa"/>
            <w:shd w:val="clear" w:color="000000" w:fill="FFFFFF"/>
          </w:tcPr>
          <w:p w14:paraId="3B59BCFC" w14:textId="39F053EA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J05AF05</w:t>
            </w:r>
          </w:p>
        </w:tc>
      </w:tr>
      <w:tr w:rsidR="001B194E" w:rsidRPr="00D218DA" w14:paraId="69D5B4BE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5BF39E6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41D0EA2" w14:textId="53CFFF0A" w:rsidR="001B194E" w:rsidRPr="00D218DA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Зидовудин </w:t>
            </w:r>
          </w:p>
        </w:tc>
        <w:tc>
          <w:tcPr>
            <w:tcW w:w="2835" w:type="dxa"/>
            <w:shd w:val="clear" w:color="000000" w:fill="FFFFFF"/>
          </w:tcPr>
          <w:p w14:paraId="19C75424" w14:textId="6D7803F6" w:rsidR="001B194E" w:rsidRPr="005C4400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 xml:space="preserve">Zidovudinum </w:t>
            </w:r>
          </w:p>
        </w:tc>
        <w:tc>
          <w:tcPr>
            <w:tcW w:w="7376" w:type="dxa"/>
            <w:shd w:val="clear" w:color="000000" w:fill="FFFFFF"/>
          </w:tcPr>
          <w:p w14:paraId="0EF3A327" w14:textId="5184544D" w:rsidR="001B194E" w:rsidRPr="005C4400" w:rsidRDefault="006419E9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гемато</w:t>
            </w:r>
            <w:r w:rsidR="00A945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логическая токсичность, миопатия</w:t>
            </w: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лактацидоз, гепатомегалия</w:t>
            </w:r>
          </w:p>
        </w:tc>
        <w:tc>
          <w:tcPr>
            <w:tcW w:w="1788" w:type="dxa"/>
            <w:shd w:val="clear" w:color="000000" w:fill="FFFFFF"/>
          </w:tcPr>
          <w:p w14:paraId="33C6B9E1" w14:textId="303CF2B3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J05AF01</w:t>
            </w:r>
          </w:p>
        </w:tc>
      </w:tr>
      <w:tr w:rsidR="000A0F0B" w:rsidRPr="00D218DA" w14:paraId="3BE28162" w14:textId="77777777" w:rsidTr="00A805CD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39F30A64" w14:textId="71945716" w:rsidR="000A0F0B" w:rsidRPr="005C4400" w:rsidRDefault="000A0F0B" w:rsidP="00A805C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Ненуклеозидные ингибиторы обратной транскриптазы</w:t>
            </w:r>
          </w:p>
        </w:tc>
      </w:tr>
      <w:tr w:rsidR="001B194E" w:rsidRPr="00D218DA" w14:paraId="19B1B233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BE7105A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A6B1B4B" w14:textId="7017DB9D" w:rsidR="001B194E" w:rsidRPr="00D218DA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Эфавиренз </w:t>
            </w:r>
          </w:p>
        </w:tc>
        <w:tc>
          <w:tcPr>
            <w:tcW w:w="2835" w:type="dxa"/>
            <w:shd w:val="clear" w:color="000000" w:fill="FFFFFF"/>
          </w:tcPr>
          <w:p w14:paraId="5A02FAD7" w14:textId="5E50FE2F" w:rsidR="001B194E" w:rsidRPr="00D218DA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Efavirenzum</w:t>
            </w:r>
          </w:p>
        </w:tc>
        <w:tc>
          <w:tcPr>
            <w:tcW w:w="7376" w:type="dxa"/>
            <w:shd w:val="clear" w:color="000000" w:fill="FFFFFF"/>
          </w:tcPr>
          <w:p w14:paraId="3F5DE7D7" w14:textId="6269B760" w:rsidR="001B194E" w:rsidRPr="005C4400" w:rsidRDefault="006419E9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Меры предосторожности: удлинение интервала </w:t>
            </w: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QT</w:t>
            </w: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8125D4"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депрессия, агрессивное поведение, и другие психиатрические симптомы, гепатотоксичность, повышение холестерина и триглицеридов</w:t>
            </w:r>
          </w:p>
        </w:tc>
        <w:tc>
          <w:tcPr>
            <w:tcW w:w="1788" w:type="dxa"/>
            <w:shd w:val="clear" w:color="000000" w:fill="FFFFFF"/>
          </w:tcPr>
          <w:p w14:paraId="109405DD" w14:textId="64343D7E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J05AG03</w:t>
            </w:r>
          </w:p>
        </w:tc>
      </w:tr>
      <w:tr w:rsidR="001B194E" w:rsidRPr="00D218DA" w14:paraId="1E380CB3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52E4766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B75D791" w14:textId="4328049B" w:rsidR="001B194E" w:rsidRPr="00D218DA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Невирапин </w:t>
            </w: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[а]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02DBA268" w14:textId="7145957B" w:rsidR="001B194E" w:rsidRPr="00D218DA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Nevirapinum </w:t>
            </w:r>
          </w:p>
        </w:tc>
        <w:tc>
          <w:tcPr>
            <w:tcW w:w="7376" w:type="dxa"/>
            <w:shd w:val="clear" w:color="000000" w:fill="FFFFFF"/>
          </w:tcPr>
          <w:p w14:paraId="6171F731" w14:textId="77777777" w:rsidR="00A805CD" w:rsidRDefault="008125D4" w:rsidP="00A805C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гепатотоксичность</w:t>
            </w:r>
            <w:r w:rsid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3EF22342" w14:textId="7E86A204" w:rsidR="008125D4" w:rsidRPr="005C4400" w:rsidRDefault="00A805CD" w:rsidP="00A805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[а]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– старше </w:t>
            </w: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 нед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>ель</w:t>
            </w:r>
          </w:p>
        </w:tc>
        <w:tc>
          <w:tcPr>
            <w:tcW w:w="1788" w:type="dxa"/>
            <w:shd w:val="clear" w:color="000000" w:fill="FFFFFF"/>
          </w:tcPr>
          <w:p w14:paraId="6A3F6CA6" w14:textId="1A402140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J05AG01</w:t>
            </w:r>
          </w:p>
        </w:tc>
      </w:tr>
      <w:tr w:rsidR="000A0F0B" w:rsidRPr="00D218DA" w14:paraId="22D75D1B" w14:textId="77777777" w:rsidTr="00E01A54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6CA8CD42" w14:textId="0EA940C6" w:rsidR="000A0F0B" w:rsidRPr="005C4400" w:rsidRDefault="000A0F0B" w:rsidP="00E01A5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Ингибиторы протеаз</w:t>
            </w:r>
          </w:p>
        </w:tc>
      </w:tr>
      <w:tr w:rsidR="001B194E" w:rsidRPr="00D218DA" w14:paraId="46280793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D9364F6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A94E909" w14:textId="7DCFFD9A" w:rsidR="001B194E" w:rsidRPr="00D218DA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Лопинавир</w:t>
            </w:r>
            <w:r w:rsid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 </w:t>
            </w:r>
            <w:r w:rsidR="005C440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ритонавир</w:t>
            </w:r>
          </w:p>
        </w:tc>
        <w:tc>
          <w:tcPr>
            <w:tcW w:w="2835" w:type="dxa"/>
            <w:shd w:val="clear" w:color="000000" w:fill="FFFFFF"/>
          </w:tcPr>
          <w:p w14:paraId="6DBCFCE5" w14:textId="6658F586" w:rsidR="001B194E" w:rsidRPr="00D218DA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Lopinavirum</w:t>
            </w:r>
            <w:r w:rsidR="005C4400">
              <w:rPr>
                <w:b w:val="0"/>
                <w:sz w:val="24"/>
                <w:szCs w:val="24"/>
              </w:rPr>
              <w:t xml:space="preserve"> </w:t>
            </w:r>
            <w:r w:rsidRPr="00D218DA">
              <w:rPr>
                <w:b w:val="0"/>
                <w:sz w:val="24"/>
                <w:szCs w:val="24"/>
              </w:rPr>
              <w:t>+</w:t>
            </w:r>
            <w:r w:rsidR="005C4400">
              <w:rPr>
                <w:b w:val="0"/>
                <w:sz w:val="24"/>
                <w:szCs w:val="24"/>
              </w:rPr>
              <w:t xml:space="preserve"> </w:t>
            </w:r>
            <w:r w:rsidR="005C4400" w:rsidRPr="00D218DA">
              <w:rPr>
                <w:b w:val="0"/>
                <w:sz w:val="24"/>
                <w:szCs w:val="24"/>
              </w:rPr>
              <w:t>ritonavirum</w:t>
            </w:r>
          </w:p>
        </w:tc>
        <w:tc>
          <w:tcPr>
            <w:tcW w:w="7376" w:type="dxa"/>
            <w:shd w:val="clear" w:color="000000" w:fill="FFFFFF"/>
          </w:tcPr>
          <w:p w14:paraId="7C48680B" w14:textId="0E26949E" w:rsidR="001B194E" w:rsidRPr="005C4400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[с] </w:t>
            </w:r>
          </w:p>
          <w:p w14:paraId="6CB9A48B" w14:textId="0E8A61B7" w:rsidR="008125D4" w:rsidRPr="005C4400" w:rsidRDefault="00A26F5C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A805CD"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Ингибирует </w:t>
            </w:r>
            <w:r w:rsidR="008125D4"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CYP3A</w:t>
            </w:r>
          </w:p>
          <w:p w14:paraId="063EDC59" w14:textId="0E027A54" w:rsidR="008125D4" w:rsidRPr="005C4400" w:rsidRDefault="008125D4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Меры предосторожности: гепатотоксичность, панкреатит, гипергликемия, удлинение интервала </w:t>
            </w: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QT</w:t>
            </w: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повышение холестерина и триглицеридов</w:t>
            </w:r>
          </w:p>
        </w:tc>
        <w:tc>
          <w:tcPr>
            <w:tcW w:w="1788" w:type="dxa"/>
            <w:shd w:val="clear" w:color="000000" w:fill="FFFFFF"/>
          </w:tcPr>
          <w:p w14:paraId="3497FF40" w14:textId="00FF6753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J05AR10</w:t>
            </w:r>
          </w:p>
        </w:tc>
      </w:tr>
      <w:tr w:rsidR="001B194E" w:rsidRPr="00D218DA" w14:paraId="4679D4F2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4AAF764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DE16734" w14:textId="612B8170" w:rsidR="001B194E" w:rsidRPr="00D218DA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Ритонавир</w:t>
            </w:r>
          </w:p>
        </w:tc>
        <w:tc>
          <w:tcPr>
            <w:tcW w:w="2835" w:type="dxa"/>
            <w:shd w:val="clear" w:color="000000" w:fill="FFFFFF"/>
          </w:tcPr>
          <w:p w14:paraId="4B4138B7" w14:textId="5D119EEC" w:rsidR="001B194E" w:rsidRPr="00D218DA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Ritonavirum</w:t>
            </w:r>
          </w:p>
        </w:tc>
        <w:tc>
          <w:tcPr>
            <w:tcW w:w="7376" w:type="dxa"/>
            <w:shd w:val="clear" w:color="000000" w:fill="FFFFFF"/>
          </w:tcPr>
          <w:p w14:paraId="2029A404" w14:textId="61DB4694" w:rsidR="001B194E" w:rsidRPr="00D218DA" w:rsidRDefault="00A26F5C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A805CD" w:rsidRPr="00A805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Требуется проверка возможных ме</w:t>
            </w:r>
            <w:r w:rsidR="00A805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жлекарственных взаимодействий</w:t>
            </w:r>
            <w:r w:rsidR="00A805C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: о</w:t>
            </w:r>
            <w:r w:rsidR="00A805CD" w:rsidRPr="00A805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дновременное применение ритонавира с отдельными лекарственными средствами, включая седативные и снотворные, антиаритмические препараты и алкалоиды спорыньи, может приводить к серьезным, в том числе угрожающим жизни, нежелательным реакциям вследствие влия</w:t>
            </w:r>
            <w:r w:rsidR="00A805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ритонавира на их метаболизм</w:t>
            </w:r>
          </w:p>
        </w:tc>
        <w:tc>
          <w:tcPr>
            <w:tcW w:w="1788" w:type="dxa"/>
            <w:shd w:val="clear" w:color="000000" w:fill="FFFFFF"/>
          </w:tcPr>
          <w:p w14:paraId="7885F7A1" w14:textId="080AA4FF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J05AE03</w:t>
            </w:r>
          </w:p>
        </w:tc>
      </w:tr>
      <w:tr w:rsidR="001B194E" w:rsidRPr="00D218DA" w14:paraId="2A045299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63326B5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360DE4D" w14:textId="1B687546" w:rsidR="001B194E" w:rsidRPr="005C4400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Даруновир </w:t>
            </w: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[a]</w:t>
            </w:r>
          </w:p>
        </w:tc>
        <w:tc>
          <w:tcPr>
            <w:tcW w:w="2835" w:type="dxa"/>
            <w:shd w:val="clear" w:color="000000" w:fill="FFFFFF"/>
          </w:tcPr>
          <w:p w14:paraId="363CDCB5" w14:textId="1167BF78" w:rsidR="001B194E" w:rsidRPr="005C4400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Darunavirum</w:t>
            </w:r>
          </w:p>
        </w:tc>
        <w:tc>
          <w:tcPr>
            <w:tcW w:w="7376" w:type="dxa"/>
            <w:shd w:val="clear" w:color="000000" w:fill="FFFFFF"/>
          </w:tcPr>
          <w:p w14:paraId="57EBD016" w14:textId="74725C64" w:rsidR="001B194E" w:rsidRPr="005C4400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[a]</w:t>
            </w: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D7F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–</w:t>
            </w:r>
            <w:r w:rsidR="00090F5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A805C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старше</w:t>
            </w:r>
            <w:r w:rsidR="00A94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</w:t>
            </w: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788" w:type="dxa"/>
            <w:shd w:val="clear" w:color="000000" w:fill="FFFFFF"/>
          </w:tcPr>
          <w:p w14:paraId="0C9ACF03" w14:textId="4A78623D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J05AE10</w:t>
            </w:r>
          </w:p>
        </w:tc>
      </w:tr>
      <w:tr w:rsidR="001B194E" w:rsidRPr="00D218DA" w14:paraId="6E395392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3094D7D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6EEB6C9" w14:textId="71E5AB89" w:rsidR="001B194E" w:rsidRPr="005C4400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Атазанавир</w:t>
            </w:r>
            <w:r w:rsidR="00A805C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A805C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ритонавир </w:t>
            </w:r>
          </w:p>
        </w:tc>
        <w:tc>
          <w:tcPr>
            <w:tcW w:w="2835" w:type="dxa"/>
            <w:shd w:val="clear" w:color="000000" w:fill="FFFFFF"/>
          </w:tcPr>
          <w:p w14:paraId="4EE718F5" w14:textId="2F492AE5" w:rsidR="001B194E" w:rsidRPr="005C4400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Atazanavirum + ritonavir</w:t>
            </w:r>
          </w:p>
        </w:tc>
        <w:tc>
          <w:tcPr>
            <w:tcW w:w="7376" w:type="dxa"/>
            <w:shd w:val="clear" w:color="000000" w:fill="FFFFFF"/>
          </w:tcPr>
          <w:p w14:paraId="12B543FA" w14:textId="1D5D7A5C" w:rsidR="001B194E" w:rsidRPr="005C4400" w:rsidRDefault="00A26F5C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A805CD" w:rsidRPr="005C4400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8125D4" w:rsidRPr="005C4400">
              <w:rPr>
                <w:rFonts w:ascii="Times New Roman" w:hAnsi="Times New Roman" w:cs="Times New Roman"/>
                <w:sz w:val="24"/>
                <w:szCs w:val="24"/>
              </w:rPr>
              <w:t xml:space="preserve">лечения </w:t>
            </w:r>
            <w:hyperlink r:id="rId8" w:history="1">
              <w:r w:rsidR="008125D4" w:rsidRPr="005C4400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ВИЧ</w:t>
              </w:r>
            </w:hyperlink>
            <w:r w:rsidR="008125D4" w:rsidRPr="005C4400">
              <w:rPr>
                <w:rFonts w:ascii="Times New Roman" w:hAnsi="Times New Roman" w:cs="Times New Roman"/>
                <w:sz w:val="24"/>
                <w:szCs w:val="24"/>
              </w:rPr>
              <w:t>-1-инфицированных взрослых и детей в возрасте от 3 месяцев и старше в комбинации с другими антиретровирусными препаратами</w:t>
            </w:r>
          </w:p>
        </w:tc>
        <w:tc>
          <w:tcPr>
            <w:tcW w:w="1788" w:type="dxa"/>
            <w:shd w:val="clear" w:color="000000" w:fill="FFFFFF"/>
          </w:tcPr>
          <w:p w14:paraId="4EFD808C" w14:textId="24FF56DB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J05AR23</w:t>
            </w:r>
          </w:p>
        </w:tc>
      </w:tr>
      <w:tr w:rsidR="000A0F0B" w:rsidRPr="00D218DA" w14:paraId="2BFFB0B4" w14:textId="77777777" w:rsidTr="00A805CD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60D37A17" w14:textId="6ADD90E4" w:rsidR="000A0F0B" w:rsidRPr="005C4400" w:rsidRDefault="000A0F0B" w:rsidP="00A805C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Ингибиторы интегразы</w:t>
            </w:r>
          </w:p>
        </w:tc>
      </w:tr>
      <w:tr w:rsidR="001B194E" w:rsidRPr="00D218DA" w14:paraId="650AE962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2490189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5CCC701" w14:textId="28B49DE6" w:rsidR="001B194E" w:rsidRPr="005C4400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Долутегравир </w:t>
            </w: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[a]</w:t>
            </w:r>
          </w:p>
        </w:tc>
        <w:tc>
          <w:tcPr>
            <w:tcW w:w="2835" w:type="dxa"/>
            <w:shd w:val="clear" w:color="000000" w:fill="FFFFFF"/>
          </w:tcPr>
          <w:p w14:paraId="1BFB29DD" w14:textId="341A3C6C" w:rsidR="001B194E" w:rsidRPr="005C4400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Dolutegravirum</w:t>
            </w:r>
          </w:p>
        </w:tc>
        <w:tc>
          <w:tcPr>
            <w:tcW w:w="7376" w:type="dxa"/>
            <w:shd w:val="clear" w:color="000000" w:fill="FFFFFF"/>
          </w:tcPr>
          <w:p w14:paraId="01DA3862" w14:textId="624F581F" w:rsidR="00A805CD" w:rsidRDefault="00A805CD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[a]</w:t>
            </w: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– </w:t>
            </w:r>
            <w:r w:rsidRPr="00A805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 диспергируемых таблеток: применяется у детей в возрасте </w:t>
            </w:r>
            <w:r w:rsidR="00A945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A805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недель и старше с массой тела 3 кг и более</w:t>
            </w:r>
          </w:p>
          <w:p w14:paraId="0D81B51E" w14:textId="18F47767" w:rsidR="001B194E" w:rsidRPr="005C4400" w:rsidRDefault="00A805CD" w:rsidP="00A805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[a]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 xml:space="preserve"> – </w:t>
            </w:r>
            <w:r w:rsidRPr="00A805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 таблеток 50 мг: применяется у пациентов с массой тела </w:t>
            </w:r>
            <w:r w:rsidR="00A945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A805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 кг и более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 xml:space="preserve"> </w:t>
            </w:r>
          </w:p>
        </w:tc>
        <w:tc>
          <w:tcPr>
            <w:tcW w:w="1788" w:type="dxa"/>
            <w:shd w:val="clear" w:color="000000" w:fill="FFFFFF"/>
          </w:tcPr>
          <w:p w14:paraId="440DEB5B" w14:textId="4F97A2E9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J05AJ03</w:t>
            </w:r>
          </w:p>
        </w:tc>
      </w:tr>
      <w:tr w:rsidR="001B194E" w:rsidRPr="00D218DA" w14:paraId="65C67D40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C1331FE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771C3D9" w14:textId="7CA9BCD3" w:rsidR="001B194E" w:rsidRPr="005C4400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Ралтегравир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12734F3A" w14:textId="60091A6D" w:rsidR="001B194E" w:rsidRPr="005C4400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Raltegravirum</w:t>
            </w:r>
          </w:p>
        </w:tc>
        <w:tc>
          <w:tcPr>
            <w:tcW w:w="7376" w:type="dxa"/>
            <w:shd w:val="clear" w:color="000000" w:fill="FFFFFF"/>
          </w:tcPr>
          <w:p w14:paraId="6CB30D0E" w14:textId="0B894C1B" w:rsidR="001B194E" w:rsidRPr="005C4400" w:rsidRDefault="00A26F5C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A805CD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1B194E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применения у детей и беременных женщин в схемах лечения второй линии в соответствии с рекомендациями ВОЗ </w:t>
            </w:r>
          </w:p>
        </w:tc>
        <w:tc>
          <w:tcPr>
            <w:tcW w:w="1788" w:type="dxa"/>
            <w:shd w:val="clear" w:color="000000" w:fill="FFFFFF"/>
          </w:tcPr>
          <w:p w14:paraId="2C08B9A3" w14:textId="5130FE87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J05AJ01</w:t>
            </w:r>
          </w:p>
        </w:tc>
      </w:tr>
      <w:tr w:rsidR="000A0F0B" w:rsidRPr="00D218DA" w14:paraId="4A997F2D" w14:textId="77777777" w:rsidTr="00A805CD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1D791EA6" w14:textId="4DDFE1B1" w:rsidR="000A0F0B" w:rsidRPr="005C4400" w:rsidRDefault="000A0F0B" w:rsidP="00A805C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Фиксированные комбинации антиретровирусных препаратов</w:t>
            </w:r>
          </w:p>
        </w:tc>
      </w:tr>
      <w:tr w:rsidR="001B194E" w:rsidRPr="00D218DA" w14:paraId="6D6FE022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0311147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570BB1F" w14:textId="375EAB05" w:rsidR="001B194E" w:rsidRPr="005C4400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Абакавир</w:t>
            </w:r>
            <w:r w:rsid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C4400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ламивудин</w:t>
            </w:r>
          </w:p>
        </w:tc>
        <w:tc>
          <w:tcPr>
            <w:tcW w:w="2835" w:type="dxa"/>
            <w:shd w:val="clear" w:color="000000" w:fill="FFFFFF"/>
          </w:tcPr>
          <w:p w14:paraId="50C73E12" w14:textId="79F43DD7" w:rsidR="001B194E" w:rsidRPr="005C4400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Abacavirum</w:t>
            </w:r>
            <w:r w:rsidR="005C4400">
              <w:rPr>
                <w:b w:val="0"/>
                <w:sz w:val="24"/>
                <w:szCs w:val="24"/>
              </w:rPr>
              <w:t xml:space="preserve"> </w:t>
            </w:r>
            <w:r w:rsidRPr="005C4400">
              <w:rPr>
                <w:b w:val="0"/>
                <w:sz w:val="24"/>
                <w:szCs w:val="24"/>
              </w:rPr>
              <w:t>+</w:t>
            </w:r>
            <w:r w:rsidR="005C4400">
              <w:rPr>
                <w:b w:val="0"/>
                <w:sz w:val="24"/>
                <w:szCs w:val="24"/>
              </w:rPr>
              <w:t xml:space="preserve"> </w:t>
            </w:r>
            <w:r w:rsidR="005C4400" w:rsidRPr="005C4400">
              <w:rPr>
                <w:b w:val="0"/>
                <w:sz w:val="24"/>
                <w:szCs w:val="24"/>
              </w:rPr>
              <w:t>lamvudinum</w:t>
            </w:r>
          </w:p>
        </w:tc>
        <w:tc>
          <w:tcPr>
            <w:tcW w:w="7376" w:type="dxa"/>
            <w:shd w:val="clear" w:color="000000" w:fill="FFFFFF"/>
          </w:tcPr>
          <w:p w14:paraId="06A52005" w14:textId="0EB756F1" w:rsidR="001B194E" w:rsidRPr="005C4400" w:rsidRDefault="00391E3C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Меры предосторожности: </w:t>
            </w:r>
            <w:r w:rsidR="00696597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8125D4" w:rsidRPr="005C4400">
              <w:rPr>
                <w:rFonts w:ascii="Times New Roman" w:hAnsi="Times New Roman" w:cs="Times New Roman"/>
                <w:sz w:val="24"/>
                <w:szCs w:val="24"/>
              </w:rPr>
              <w:t>ациенты, являющиеся носителями аллеля HLA-B</w:t>
            </w:r>
            <w:r w:rsidR="00A26F5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8125D4" w:rsidRPr="005C4400">
              <w:rPr>
                <w:rFonts w:ascii="Times New Roman" w:hAnsi="Times New Roman" w:cs="Times New Roman"/>
                <w:sz w:val="24"/>
                <w:szCs w:val="24"/>
              </w:rPr>
              <w:t>5701, подвержены более высокому риску развития реакции гиперчувствительности на абакавир</w:t>
            </w:r>
            <w:r w:rsidRPr="005C4400">
              <w:rPr>
                <w:rFonts w:ascii="Times New Roman" w:hAnsi="Times New Roman" w:cs="Times New Roman"/>
                <w:sz w:val="24"/>
                <w:szCs w:val="24"/>
              </w:rPr>
              <w:t>, гепатотоксичность</w:t>
            </w:r>
          </w:p>
        </w:tc>
        <w:tc>
          <w:tcPr>
            <w:tcW w:w="1788" w:type="dxa"/>
            <w:shd w:val="clear" w:color="000000" w:fill="FFFFFF"/>
          </w:tcPr>
          <w:p w14:paraId="07CA0D60" w14:textId="3A6D0EE6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J05AR02</w:t>
            </w:r>
          </w:p>
        </w:tc>
      </w:tr>
      <w:tr w:rsidR="001B194E" w:rsidRPr="00D218DA" w14:paraId="229777F2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E04289B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09681FF" w14:textId="04E1714A" w:rsidR="001B194E" w:rsidRPr="005C4400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Абакавир + долутегравир + ламивудин </w:t>
            </w:r>
            <w:r w:rsidRPr="005C44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[с] </w:t>
            </w:r>
          </w:p>
        </w:tc>
        <w:tc>
          <w:tcPr>
            <w:tcW w:w="2835" w:type="dxa"/>
            <w:shd w:val="clear" w:color="000000" w:fill="FFFFFF"/>
          </w:tcPr>
          <w:p w14:paraId="3905FC9D" w14:textId="61F94F5A" w:rsidR="001B194E" w:rsidRPr="005C4400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Abacavir</w:t>
            </w:r>
            <w:r w:rsidR="005C4400">
              <w:rPr>
                <w:b w:val="0"/>
                <w:sz w:val="24"/>
                <w:szCs w:val="24"/>
              </w:rPr>
              <w:t xml:space="preserve"> </w:t>
            </w:r>
            <w:r w:rsidRPr="005C4400">
              <w:rPr>
                <w:b w:val="0"/>
                <w:sz w:val="24"/>
                <w:szCs w:val="24"/>
              </w:rPr>
              <w:t>+</w:t>
            </w:r>
            <w:r w:rsidR="005C4400">
              <w:rPr>
                <w:b w:val="0"/>
                <w:sz w:val="24"/>
                <w:szCs w:val="24"/>
              </w:rPr>
              <w:t xml:space="preserve"> </w:t>
            </w:r>
            <w:r w:rsidRPr="005C4400">
              <w:rPr>
                <w:b w:val="0"/>
                <w:sz w:val="24"/>
                <w:szCs w:val="24"/>
              </w:rPr>
              <w:t>lamivudinum</w:t>
            </w:r>
            <w:r w:rsidR="005C4400">
              <w:rPr>
                <w:b w:val="0"/>
                <w:sz w:val="24"/>
                <w:szCs w:val="24"/>
              </w:rPr>
              <w:t xml:space="preserve"> </w:t>
            </w:r>
            <w:r w:rsidRPr="005C4400">
              <w:rPr>
                <w:b w:val="0"/>
                <w:sz w:val="24"/>
                <w:szCs w:val="24"/>
              </w:rPr>
              <w:t>+</w:t>
            </w:r>
            <w:r w:rsidR="005C4400">
              <w:rPr>
                <w:b w:val="0"/>
                <w:sz w:val="24"/>
                <w:szCs w:val="24"/>
              </w:rPr>
              <w:t xml:space="preserve"> </w:t>
            </w:r>
            <w:r w:rsidRPr="005C4400">
              <w:rPr>
                <w:b w:val="0"/>
                <w:sz w:val="24"/>
                <w:szCs w:val="24"/>
              </w:rPr>
              <w:t xml:space="preserve">dolutegravirum </w:t>
            </w:r>
          </w:p>
        </w:tc>
        <w:tc>
          <w:tcPr>
            <w:tcW w:w="7376" w:type="dxa"/>
            <w:shd w:val="clear" w:color="000000" w:fill="FFFFFF"/>
          </w:tcPr>
          <w:p w14:paraId="35B8D8DF" w14:textId="4E4BA530" w:rsidR="001B194E" w:rsidRPr="00D218DA" w:rsidRDefault="00A26F5C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A805C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 </w:t>
            </w:r>
            <w:r w:rsidR="001B194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схемах лечения детей </w:t>
            </w:r>
          </w:p>
        </w:tc>
        <w:tc>
          <w:tcPr>
            <w:tcW w:w="1788" w:type="dxa"/>
            <w:shd w:val="clear" w:color="000000" w:fill="FFFFFF"/>
          </w:tcPr>
          <w:p w14:paraId="0F64A195" w14:textId="2EF38357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J05AR13</w:t>
            </w:r>
          </w:p>
        </w:tc>
      </w:tr>
      <w:tr w:rsidR="001B194E" w:rsidRPr="00D218DA" w14:paraId="6746C5BF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8039E06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DD224D2" w14:textId="58342198" w:rsidR="001B194E" w:rsidRPr="005C4400" w:rsidRDefault="001B194E" w:rsidP="00A805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Эфавиренц</w:t>
            </w:r>
            <w:r w:rsid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 </w:t>
            </w:r>
            <w:r w:rsidR="00FA38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5C4400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эмтрицитабин</w:t>
            </w:r>
            <w:proofErr w:type="gramStart"/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805CD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  <w:r w:rsidR="00A805C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proofErr w:type="gramEnd"/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C4400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тенофовир </w:t>
            </w:r>
          </w:p>
        </w:tc>
        <w:tc>
          <w:tcPr>
            <w:tcW w:w="2835" w:type="dxa"/>
            <w:shd w:val="clear" w:color="000000" w:fill="FFFFFF"/>
          </w:tcPr>
          <w:p w14:paraId="71DB618E" w14:textId="55D0B9FF" w:rsidR="001B194E" w:rsidRPr="005C4400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Efavirenzum</w:t>
            </w:r>
            <w:r w:rsidR="005C4400">
              <w:rPr>
                <w:b w:val="0"/>
                <w:sz w:val="24"/>
                <w:szCs w:val="24"/>
              </w:rPr>
              <w:t xml:space="preserve"> </w:t>
            </w:r>
            <w:r w:rsidRPr="005C4400">
              <w:rPr>
                <w:b w:val="0"/>
                <w:sz w:val="24"/>
                <w:szCs w:val="24"/>
              </w:rPr>
              <w:t xml:space="preserve">+ </w:t>
            </w:r>
            <w:r w:rsidR="005C4400" w:rsidRPr="005C4400">
              <w:rPr>
                <w:b w:val="0"/>
                <w:sz w:val="24"/>
                <w:szCs w:val="24"/>
              </w:rPr>
              <w:t xml:space="preserve">emtricitabinum </w:t>
            </w:r>
            <w:r w:rsidRPr="005C4400">
              <w:rPr>
                <w:b w:val="0"/>
                <w:sz w:val="24"/>
                <w:szCs w:val="24"/>
              </w:rPr>
              <w:t>+</w:t>
            </w:r>
            <w:r w:rsidR="005C4400">
              <w:rPr>
                <w:b w:val="0"/>
                <w:sz w:val="24"/>
                <w:szCs w:val="24"/>
              </w:rPr>
              <w:t xml:space="preserve"> </w:t>
            </w:r>
            <w:r w:rsidR="005C4400" w:rsidRPr="005C4400">
              <w:rPr>
                <w:b w:val="0"/>
                <w:sz w:val="24"/>
                <w:szCs w:val="24"/>
              </w:rPr>
              <w:t>tenofovirum</w:t>
            </w:r>
          </w:p>
        </w:tc>
        <w:tc>
          <w:tcPr>
            <w:tcW w:w="7376" w:type="dxa"/>
            <w:shd w:val="clear" w:color="000000" w:fill="FFFFFF"/>
          </w:tcPr>
          <w:p w14:paraId="083A798E" w14:textId="1DBE50C9" w:rsidR="001B194E" w:rsidRPr="00D218DA" w:rsidRDefault="00A26F5C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A805C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</w:t>
            </w:r>
            <w:r w:rsidR="00A805C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ой</w:t>
            </w:r>
            <w:r w:rsidR="00A805C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B194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эмтрицитабина может быть ламивудин</w:t>
            </w:r>
          </w:p>
        </w:tc>
        <w:tc>
          <w:tcPr>
            <w:tcW w:w="1788" w:type="dxa"/>
            <w:shd w:val="clear" w:color="000000" w:fill="FFFFFF"/>
          </w:tcPr>
          <w:p w14:paraId="4655DE87" w14:textId="62EAFD8A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J05AR06</w:t>
            </w:r>
          </w:p>
        </w:tc>
      </w:tr>
      <w:tr w:rsidR="001B194E" w:rsidRPr="00D218DA" w14:paraId="40CA7A86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8E4B62F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92DE025" w14:textId="648163D4" w:rsidR="001B194E" w:rsidRPr="005C4400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Эмтрицитабин</w:t>
            </w:r>
            <w:proofErr w:type="gramStart"/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805CD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  <w:r w:rsidR="00A805C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proofErr w:type="gramEnd"/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C4400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тенофовир</w:t>
            </w:r>
          </w:p>
        </w:tc>
        <w:tc>
          <w:tcPr>
            <w:tcW w:w="2835" w:type="dxa"/>
            <w:shd w:val="clear" w:color="000000" w:fill="FFFFFF"/>
          </w:tcPr>
          <w:p w14:paraId="1FFCD8B0" w14:textId="4A573765" w:rsidR="001B194E" w:rsidRPr="005C4400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Emtricitabinum +</w:t>
            </w:r>
            <w:r w:rsidR="00FA38EC">
              <w:rPr>
                <w:b w:val="0"/>
                <w:sz w:val="24"/>
                <w:szCs w:val="24"/>
                <w:lang w:val="ky-KG"/>
              </w:rPr>
              <w:t xml:space="preserve"> </w:t>
            </w:r>
            <w:r w:rsidR="005C4400" w:rsidRPr="005C4400">
              <w:rPr>
                <w:b w:val="0"/>
                <w:sz w:val="24"/>
                <w:szCs w:val="24"/>
              </w:rPr>
              <w:t>tenofovirum</w:t>
            </w:r>
          </w:p>
        </w:tc>
        <w:tc>
          <w:tcPr>
            <w:tcW w:w="7376" w:type="dxa"/>
            <w:shd w:val="clear" w:color="000000" w:fill="FFFFFF"/>
          </w:tcPr>
          <w:p w14:paraId="4211AB55" w14:textId="674B1B4E" w:rsidR="001B194E" w:rsidRPr="00D218DA" w:rsidRDefault="00A26F5C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A805C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</w:t>
            </w:r>
            <w:r w:rsidR="00A805C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ой</w:t>
            </w:r>
            <w:r w:rsidR="00A805C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B194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эмтрицитабина может быть ламивудин</w:t>
            </w:r>
          </w:p>
        </w:tc>
        <w:tc>
          <w:tcPr>
            <w:tcW w:w="1788" w:type="dxa"/>
            <w:shd w:val="clear" w:color="000000" w:fill="FFFFFF"/>
          </w:tcPr>
          <w:p w14:paraId="3AE6BC16" w14:textId="5CC3A191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J05AR03</w:t>
            </w:r>
          </w:p>
        </w:tc>
      </w:tr>
      <w:tr w:rsidR="001B194E" w:rsidRPr="00D218DA" w14:paraId="3F3AEC32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E1DCDE1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8701CC8" w14:textId="5D518087" w:rsidR="001B194E" w:rsidRPr="005C4400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Ламивудин + </w:t>
            </w:r>
            <w:r w:rsidR="0026286D" w:rsidRPr="005C4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зидовудин </w:t>
            </w:r>
          </w:p>
        </w:tc>
        <w:tc>
          <w:tcPr>
            <w:tcW w:w="2835" w:type="dxa"/>
            <w:shd w:val="clear" w:color="000000" w:fill="FFFFFF"/>
          </w:tcPr>
          <w:p w14:paraId="300D2203" w14:textId="6FD5CAB9" w:rsidR="001B194E" w:rsidRPr="005C4400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Lamivudinum</w:t>
            </w:r>
            <w:r w:rsidR="0026286D">
              <w:rPr>
                <w:b w:val="0"/>
                <w:sz w:val="24"/>
                <w:szCs w:val="24"/>
              </w:rPr>
              <w:t xml:space="preserve"> </w:t>
            </w:r>
            <w:r w:rsidRPr="005C4400">
              <w:rPr>
                <w:b w:val="0"/>
                <w:sz w:val="24"/>
                <w:szCs w:val="24"/>
              </w:rPr>
              <w:t xml:space="preserve">+ </w:t>
            </w:r>
            <w:r w:rsidR="0026286D" w:rsidRPr="005C4400">
              <w:rPr>
                <w:b w:val="0"/>
                <w:sz w:val="24"/>
                <w:szCs w:val="24"/>
              </w:rPr>
              <w:t xml:space="preserve">zidovudinum </w:t>
            </w:r>
          </w:p>
        </w:tc>
        <w:tc>
          <w:tcPr>
            <w:tcW w:w="7376" w:type="dxa"/>
            <w:shd w:val="clear" w:color="000000" w:fill="FFFFFF"/>
          </w:tcPr>
          <w:p w14:paraId="22007203" w14:textId="77777777" w:rsidR="001B194E" w:rsidRPr="0026286D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[c] </w:t>
            </w:r>
          </w:p>
          <w:p w14:paraId="02DEA283" w14:textId="77007F71" w:rsidR="00391E3C" w:rsidRPr="00D218DA" w:rsidRDefault="00391E3C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8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гематологическая</w:t>
            </w: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токсичность, миопатия, лак</w:t>
            </w:r>
            <w:r w:rsidR="00E44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тацидоз, гепатомегалия, стеатоз</w:t>
            </w:r>
          </w:p>
        </w:tc>
        <w:tc>
          <w:tcPr>
            <w:tcW w:w="1788" w:type="dxa"/>
            <w:shd w:val="clear" w:color="000000" w:fill="FFFFFF"/>
          </w:tcPr>
          <w:p w14:paraId="320D31C4" w14:textId="1BB19B09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J05AR01</w:t>
            </w:r>
          </w:p>
        </w:tc>
      </w:tr>
      <w:tr w:rsidR="001B194E" w:rsidRPr="00D218DA" w14:paraId="1D053A8F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4FFADBB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FB89D33" w14:textId="170C5A03" w:rsidR="001B194E" w:rsidRPr="00D218DA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Долутегравир + ламивудин</w:t>
            </w:r>
            <w:r w:rsidR="002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2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тенофовир</w:t>
            </w:r>
          </w:p>
        </w:tc>
        <w:tc>
          <w:tcPr>
            <w:tcW w:w="2835" w:type="dxa"/>
            <w:shd w:val="clear" w:color="000000" w:fill="FFFFFF"/>
          </w:tcPr>
          <w:p w14:paraId="48738531" w14:textId="09C20AFB" w:rsidR="001B194E" w:rsidRPr="00D218DA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Dolutegravirum + lamivudine + tenofovir</w:t>
            </w:r>
          </w:p>
        </w:tc>
        <w:tc>
          <w:tcPr>
            <w:tcW w:w="7376" w:type="dxa"/>
            <w:shd w:val="clear" w:color="000000" w:fill="FFFFFF"/>
          </w:tcPr>
          <w:p w14:paraId="12C99693" w14:textId="77777777" w:rsidR="001B194E" w:rsidRPr="00D218DA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5AA23CD9" w14:textId="742C0504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J05AR27</w:t>
            </w:r>
          </w:p>
        </w:tc>
      </w:tr>
      <w:tr w:rsidR="001B194E" w:rsidRPr="00D218DA" w14:paraId="0C007D8F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257DFF8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037F912" w14:textId="0809949D" w:rsidR="001B194E" w:rsidRPr="00D218DA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Эфавиренц +</w:t>
            </w:r>
            <w:r w:rsidR="002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ламивудин</w:t>
            </w:r>
            <w:r w:rsidR="002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2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тенофовир</w:t>
            </w:r>
          </w:p>
        </w:tc>
        <w:tc>
          <w:tcPr>
            <w:tcW w:w="2835" w:type="dxa"/>
            <w:shd w:val="clear" w:color="000000" w:fill="FFFFFF"/>
          </w:tcPr>
          <w:p w14:paraId="3E5B086C" w14:textId="0BA6B531" w:rsidR="001B194E" w:rsidRPr="00D218DA" w:rsidRDefault="001B194E" w:rsidP="008201FF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Efavirenzum + lamivudine</w:t>
            </w:r>
            <w:r w:rsidR="008201FF">
              <w:rPr>
                <w:b w:val="0"/>
                <w:sz w:val="24"/>
                <w:szCs w:val="24"/>
                <w:lang w:val="ky-KG"/>
              </w:rPr>
              <w:t> </w:t>
            </w:r>
            <w:r w:rsidRPr="00D218DA">
              <w:rPr>
                <w:b w:val="0"/>
                <w:sz w:val="24"/>
                <w:szCs w:val="24"/>
              </w:rPr>
              <w:t>+ tenofovir</w:t>
            </w:r>
          </w:p>
        </w:tc>
        <w:tc>
          <w:tcPr>
            <w:tcW w:w="7376" w:type="dxa"/>
            <w:shd w:val="clear" w:color="000000" w:fill="FFFFFF"/>
          </w:tcPr>
          <w:p w14:paraId="455EEBC1" w14:textId="77777777" w:rsidR="001B194E" w:rsidRPr="00D218DA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658720C1" w14:textId="05F3A274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J05AR11</w:t>
            </w:r>
          </w:p>
        </w:tc>
      </w:tr>
      <w:tr w:rsidR="000A0F0B" w:rsidRPr="00D218DA" w14:paraId="2FC6556C" w14:textId="77777777" w:rsidTr="00E01A54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5157C8FC" w14:textId="4BB6238F" w:rsidR="000A0F0B" w:rsidRPr="0026286D" w:rsidRDefault="000A0F0B" w:rsidP="00E01A5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Лекарственные средства для профилактики оппортунистических инфекций у ВИЧ-инфицированных</w:t>
            </w:r>
          </w:p>
        </w:tc>
      </w:tr>
      <w:tr w:rsidR="001B194E" w:rsidRPr="00D218DA" w14:paraId="612AA07F" w14:textId="77777777" w:rsidTr="00E01A5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AF865AF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661C444" w14:textId="729701A8" w:rsidR="001B194E" w:rsidRPr="00D218DA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пиридоксин + сульфаметоксазол +</w:t>
            </w:r>
            <w:r w:rsidR="002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триметоприм </w:t>
            </w:r>
          </w:p>
        </w:tc>
        <w:tc>
          <w:tcPr>
            <w:tcW w:w="2835" w:type="dxa"/>
            <w:shd w:val="clear" w:color="000000" w:fill="FFFFFF"/>
          </w:tcPr>
          <w:p w14:paraId="3FB32870" w14:textId="5AD5B965" w:rsidR="001B194E" w:rsidRPr="00D218DA" w:rsidRDefault="001B194E" w:rsidP="00E01A5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Isonia</w:t>
            </w:r>
            <w:r w:rsidRPr="00D218DA">
              <w:rPr>
                <w:b w:val="0"/>
                <w:sz w:val="24"/>
                <w:szCs w:val="24"/>
                <w:lang w:val="en-US"/>
              </w:rPr>
              <w:t>zide</w:t>
            </w:r>
            <w:r w:rsidR="0026286D">
              <w:rPr>
                <w:b w:val="0"/>
                <w:sz w:val="24"/>
                <w:szCs w:val="24"/>
              </w:rPr>
              <w:t xml:space="preserve"> </w:t>
            </w:r>
            <w:r w:rsidRPr="00D218DA">
              <w:rPr>
                <w:b w:val="0"/>
                <w:sz w:val="24"/>
                <w:szCs w:val="24"/>
                <w:lang w:val="en-US"/>
              </w:rPr>
              <w:t>+</w:t>
            </w:r>
            <w:r w:rsidR="0026286D">
              <w:rPr>
                <w:b w:val="0"/>
                <w:sz w:val="24"/>
                <w:szCs w:val="24"/>
              </w:rPr>
              <w:t xml:space="preserve"> </w:t>
            </w:r>
            <w:r w:rsidRPr="00D218DA">
              <w:rPr>
                <w:b w:val="0"/>
                <w:sz w:val="24"/>
                <w:szCs w:val="24"/>
                <w:lang w:val="en-US"/>
              </w:rPr>
              <w:t>pyridoxine</w:t>
            </w:r>
            <w:r w:rsidR="0026286D">
              <w:rPr>
                <w:b w:val="0"/>
                <w:sz w:val="24"/>
                <w:szCs w:val="24"/>
              </w:rPr>
              <w:t xml:space="preserve"> </w:t>
            </w:r>
            <w:r w:rsidRPr="00D218DA">
              <w:rPr>
                <w:b w:val="0"/>
                <w:sz w:val="24"/>
                <w:szCs w:val="24"/>
                <w:lang w:val="en-US"/>
              </w:rPr>
              <w:t>+</w:t>
            </w:r>
            <w:r w:rsidR="0026286D">
              <w:rPr>
                <w:b w:val="0"/>
                <w:sz w:val="24"/>
                <w:szCs w:val="24"/>
              </w:rPr>
              <w:t xml:space="preserve"> </w:t>
            </w:r>
            <w:r w:rsidRPr="00D218DA">
              <w:rPr>
                <w:b w:val="0"/>
                <w:sz w:val="24"/>
                <w:szCs w:val="24"/>
                <w:lang w:val="en-US"/>
              </w:rPr>
              <w:t>sulfamethoxazole</w:t>
            </w:r>
            <w:r w:rsidR="0026286D">
              <w:rPr>
                <w:b w:val="0"/>
                <w:sz w:val="24"/>
                <w:szCs w:val="24"/>
              </w:rPr>
              <w:t xml:space="preserve"> </w:t>
            </w:r>
            <w:r w:rsidRPr="00D218DA">
              <w:rPr>
                <w:b w:val="0"/>
                <w:sz w:val="24"/>
                <w:szCs w:val="24"/>
                <w:lang w:val="en-US"/>
              </w:rPr>
              <w:t>+</w:t>
            </w:r>
            <w:r w:rsidR="0026286D">
              <w:rPr>
                <w:b w:val="0"/>
                <w:sz w:val="24"/>
                <w:szCs w:val="24"/>
              </w:rPr>
              <w:t xml:space="preserve"> </w:t>
            </w:r>
            <w:r w:rsidRPr="00D218DA">
              <w:rPr>
                <w:b w:val="0"/>
                <w:sz w:val="24"/>
                <w:szCs w:val="24"/>
                <w:lang w:val="en-US"/>
              </w:rPr>
              <w:t>trimetoprim</w:t>
            </w:r>
          </w:p>
        </w:tc>
        <w:tc>
          <w:tcPr>
            <w:tcW w:w="7376" w:type="dxa"/>
            <w:shd w:val="clear" w:color="000000" w:fill="FFFFFF"/>
          </w:tcPr>
          <w:p w14:paraId="57233251" w14:textId="77777777" w:rsidR="001B194E" w:rsidRPr="00D218DA" w:rsidRDefault="001B194E" w:rsidP="00E01A5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7C4E4143" w14:textId="4199D98A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J04AM08</w:t>
            </w:r>
          </w:p>
        </w:tc>
      </w:tr>
      <w:tr w:rsidR="000A0F0B" w:rsidRPr="00D218DA" w14:paraId="317043D4" w14:textId="77777777" w:rsidTr="00B63C3E">
        <w:trPr>
          <w:trHeight w:val="410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7B9C2CD1" w14:textId="2E87C5FA" w:rsidR="000A0F0B" w:rsidRPr="00D218DA" w:rsidRDefault="0026286D" w:rsidP="00B63C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0A0F0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Прочие противовирусные лекарственные средства</w:t>
            </w:r>
          </w:p>
        </w:tc>
      </w:tr>
      <w:tr w:rsidR="001B194E" w:rsidRPr="00D218DA" w14:paraId="05B46259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FE1778A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7B3C9B7" w14:textId="57AA2899" w:rsidR="001B194E" w:rsidRPr="0026286D" w:rsidRDefault="001B194E" w:rsidP="00E445C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Валганцикловир</w:t>
            </w:r>
            <w:r w:rsidR="00E445C6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E445C6" w:rsidRPr="002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</w:t>
            </w:r>
            <w:r w:rsidRPr="002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[</w:t>
            </w:r>
            <w:proofErr w:type="gramEnd"/>
            <w:r w:rsidRPr="002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c]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574E507D" w14:textId="73687C7D" w:rsidR="001B194E" w:rsidRPr="0026286D" w:rsidRDefault="001B194E" w:rsidP="00D218DA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26286D">
              <w:rPr>
                <w:b w:val="0"/>
                <w:sz w:val="24"/>
                <w:szCs w:val="24"/>
              </w:rPr>
              <w:t>Valganciclovirum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7272B189" w14:textId="4CB0DEDE" w:rsidR="001B194E" w:rsidRPr="00D218DA" w:rsidRDefault="00A26F5C" w:rsidP="00D218D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445C6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1B194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лечения цитомегаловирусного ретинита (CMV</w:t>
            </w:r>
            <w:r w:rsidR="001B194E" w:rsidRPr="00D218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r</w:t>
            </w:r>
            <w:r w:rsidR="001B194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88" w:type="dxa"/>
            <w:shd w:val="clear" w:color="000000" w:fill="FFFFFF"/>
          </w:tcPr>
          <w:p w14:paraId="3511C4B7" w14:textId="6C84ABED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J05AB14</w:t>
            </w:r>
          </w:p>
        </w:tc>
      </w:tr>
      <w:tr w:rsidR="000A0F0B" w:rsidRPr="00D218DA" w14:paraId="3137F516" w14:textId="77777777" w:rsidTr="00B63C3E">
        <w:trPr>
          <w:trHeight w:val="363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78CED114" w14:textId="53CF7515" w:rsidR="000A0F0B" w:rsidRPr="00D218DA" w:rsidRDefault="0026286D" w:rsidP="00B63C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0A0F0B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Лекарственные средства против вирусных гепатитов</w:t>
            </w:r>
          </w:p>
        </w:tc>
      </w:tr>
      <w:tr w:rsidR="000A0F0B" w:rsidRPr="00D218DA" w14:paraId="23E77897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2C78732E" w14:textId="4399D56D" w:rsidR="000A0F0B" w:rsidRPr="0026286D" w:rsidRDefault="000A0F0B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Лекарственные средства для лечения </w:t>
            </w:r>
            <w:r w:rsidR="002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вирусного </w:t>
            </w:r>
            <w:r w:rsidRPr="002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гепатита В</w:t>
            </w:r>
            <w:r w:rsidR="0026286D" w:rsidRPr="002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нуклеозидные/нуклеотидные ингибиторы обратной транскриптазы</w:t>
            </w:r>
          </w:p>
        </w:tc>
      </w:tr>
      <w:tr w:rsidR="001B194E" w:rsidRPr="00D218DA" w14:paraId="2C6E649B" w14:textId="77777777" w:rsidTr="00E445C6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EC67575" w14:textId="77777777" w:rsidR="001B194E" w:rsidRPr="00D218DA" w:rsidRDefault="001B194E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E94C2AD" w14:textId="34A8CC28" w:rsidR="001B194E" w:rsidRPr="00D218DA" w:rsidRDefault="001B194E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Энтекавир</w:t>
            </w:r>
          </w:p>
        </w:tc>
        <w:tc>
          <w:tcPr>
            <w:tcW w:w="2835" w:type="dxa"/>
            <w:shd w:val="clear" w:color="000000" w:fill="FFFFFF"/>
          </w:tcPr>
          <w:p w14:paraId="6BFD3106" w14:textId="4AACF379" w:rsidR="001B194E" w:rsidRPr="00D218DA" w:rsidRDefault="001B194E" w:rsidP="00E445C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Entecavirum</w:t>
            </w:r>
          </w:p>
        </w:tc>
        <w:tc>
          <w:tcPr>
            <w:tcW w:w="7376" w:type="dxa"/>
            <w:shd w:val="clear" w:color="000000" w:fill="FFFFFF"/>
          </w:tcPr>
          <w:p w14:paraId="6B4EACA3" w14:textId="186D4708" w:rsidR="001B194E" w:rsidRPr="0026286D" w:rsidRDefault="00A55CCF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8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гепатотоксичность, лактацидоз</w:t>
            </w:r>
          </w:p>
        </w:tc>
        <w:tc>
          <w:tcPr>
            <w:tcW w:w="1788" w:type="dxa"/>
            <w:shd w:val="clear" w:color="000000" w:fill="FFFFFF"/>
          </w:tcPr>
          <w:p w14:paraId="4441D3FD" w14:textId="680533BC" w:rsidR="001B194E" w:rsidRPr="00D218DA" w:rsidRDefault="001B194E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J05AF10</w:t>
            </w:r>
          </w:p>
        </w:tc>
      </w:tr>
      <w:tr w:rsidR="0026286D" w:rsidRPr="00D218DA" w14:paraId="3A1A4AAA" w14:textId="77777777" w:rsidTr="00A26F5C">
        <w:trPr>
          <w:trHeight w:val="1140"/>
          <w:jc w:val="center"/>
        </w:trPr>
        <w:tc>
          <w:tcPr>
            <w:tcW w:w="704" w:type="dxa"/>
            <w:shd w:val="clear" w:color="000000" w:fill="FFFFFF"/>
          </w:tcPr>
          <w:p w14:paraId="0F98649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4581CC5" w14:textId="4D25EFD9" w:rsidR="0026286D" w:rsidRPr="00D218DA" w:rsidRDefault="0026286D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Тено</w:t>
            </w:r>
            <w:r w:rsidR="00C716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фовира дизопроксил фумарат</w:t>
            </w:r>
          </w:p>
        </w:tc>
        <w:tc>
          <w:tcPr>
            <w:tcW w:w="2835" w:type="dxa"/>
            <w:shd w:val="clear" w:color="000000" w:fill="FFFFFF"/>
          </w:tcPr>
          <w:p w14:paraId="23548D95" w14:textId="1ABA91B4" w:rsidR="0026286D" w:rsidRPr="00D218DA" w:rsidRDefault="0026286D" w:rsidP="00E445C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400">
              <w:rPr>
                <w:b w:val="0"/>
                <w:sz w:val="24"/>
                <w:szCs w:val="24"/>
              </w:rPr>
              <w:t>Tenofo</w:t>
            </w:r>
            <w:r w:rsidR="00C716FC">
              <w:rPr>
                <w:b w:val="0"/>
                <w:sz w:val="24"/>
                <w:szCs w:val="24"/>
              </w:rPr>
              <w:t>virum disoproxil fumaratis</w:t>
            </w:r>
          </w:p>
        </w:tc>
        <w:tc>
          <w:tcPr>
            <w:tcW w:w="7376" w:type="dxa"/>
            <w:shd w:val="clear" w:color="000000" w:fill="FFFFFF"/>
          </w:tcPr>
          <w:p w14:paraId="41986D68" w14:textId="41D08D4C" w:rsidR="00E445C6" w:rsidRDefault="00A26F5C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</w:t>
            </w:r>
            <w:r w:rsidR="00E445C6" w:rsidRPr="002628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Прекращение противовирусной терапии против вируса гепатита В, включая прием таблеток тенофовира дизопроксилфумарата, может быть связано с тяжелыми острыми обострениями гепатита</w:t>
            </w:r>
            <w:r w:rsidR="00E44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.</w:t>
            </w:r>
          </w:p>
          <w:p w14:paraId="7DC842B3" w14:textId="4DA2EC0E" w:rsidR="0026286D" w:rsidRPr="0026286D" w:rsidRDefault="0026286D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8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развит</w:t>
            </w:r>
            <w:r w:rsidR="00E44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ие лактацидоза, нефротоксичность</w:t>
            </w:r>
          </w:p>
        </w:tc>
        <w:tc>
          <w:tcPr>
            <w:tcW w:w="1788" w:type="dxa"/>
            <w:shd w:val="clear" w:color="000000" w:fill="FFFFFF"/>
          </w:tcPr>
          <w:p w14:paraId="06B3C85D" w14:textId="01AFF0D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J05AF07</w:t>
            </w:r>
          </w:p>
        </w:tc>
      </w:tr>
      <w:tr w:rsidR="0026286D" w:rsidRPr="00D218DA" w14:paraId="1E99FCC8" w14:textId="77777777" w:rsidTr="00A26F5C">
        <w:trPr>
          <w:trHeight w:val="1440"/>
          <w:jc w:val="center"/>
        </w:trPr>
        <w:tc>
          <w:tcPr>
            <w:tcW w:w="704" w:type="dxa"/>
            <w:shd w:val="clear" w:color="000000" w:fill="FFFFFF"/>
          </w:tcPr>
          <w:p w14:paraId="2EC00AE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86E0FB0" w14:textId="55B6D213" w:rsidR="0026286D" w:rsidRPr="00D218DA" w:rsidRDefault="0026286D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Тенофовира алафенамид</w:t>
            </w:r>
          </w:p>
        </w:tc>
        <w:tc>
          <w:tcPr>
            <w:tcW w:w="2835" w:type="dxa"/>
            <w:shd w:val="clear" w:color="000000" w:fill="FFFFFF"/>
          </w:tcPr>
          <w:p w14:paraId="515CA462" w14:textId="6D3E2E75" w:rsidR="0026286D" w:rsidRPr="00D218DA" w:rsidRDefault="0026286D" w:rsidP="00E445C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Tenofoviri alafenamidum</w:t>
            </w:r>
          </w:p>
        </w:tc>
        <w:tc>
          <w:tcPr>
            <w:tcW w:w="7376" w:type="dxa"/>
            <w:shd w:val="clear" w:color="000000" w:fill="FFFFFF"/>
          </w:tcPr>
          <w:p w14:paraId="437A1545" w14:textId="613FA910" w:rsidR="0026286D" w:rsidRPr="00E445C6" w:rsidRDefault="00A26F5C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E445C6" w:rsidRPr="002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Рекомендуется </w:t>
            </w:r>
            <w:r w:rsidR="0026286D" w:rsidRPr="002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клиническом руководстве по </w:t>
            </w:r>
            <w:r w:rsidR="002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вирусному </w:t>
            </w:r>
            <w:r w:rsidR="00E44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="002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гепатиту</w:t>
            </w:r>
            <w:r w:rsidR="0026286D" w:rsidRPr="002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</w:t>
            </w:r>
            <w:r w:rsidR="00E44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>.</w:t>
            </w:r>
          </w:p>
          <w:p w14:paraId="3FA40584" w14:textId="77777777" w:rsidR="00E445C6" w:rsidRDefault="0026286D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628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Меры предосторожности: прекращение лечения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вирусного </w:t>
            </w:r>
          </w:p>
          <w:p w14:paraId="6A1B2E72" w14:textId="12747305" w:rsidR="0026286D" w:rsidRPr="0026286D" w:rsidRDefault="0026286D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8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гепатита В, включая тенофовир алафенамида фумарат, может привести к тяжелым острым обострениям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вирусного </w:t>
            </w:r>
            <w:r w:rsidRPr="002628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гепатита В</w:t>
            </w:r>
          </w:p>
        </w:tc>
        <w:tc>
          <w:tcPr>
            <w:tcW w:w="1788" w:type="dxa"/>
            <w:shd w:val="clear" w:color="000000" w:fill="FFFFFF"/>
          </w:tcPr>
          <w:p w14:paraId="2FD1CC5E" w14:textId="281F4EE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J05AF13</w:t>
            </w:r>
          </w:p>
        </w:tc>
      </w:tr>
      <w:tr w:rsidR="0026286D" w:rsidRPr="00D218DA" w14:paraId="2D2F9560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6B6C1A08" w14:textId="67695FB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86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Средства для лечения вирусного гепатита D</w:t>
            </w:r>
          </w:p>
        </w:tc>
      </w:tr>
      <w:tr w:rsidR="0026286D" w:rsidRPr="00D218DA" w14:paraId="053728C8" w14:textId="77777777" w:rsidTr="00A26F5C">
        <w:trPr>
          <w:trHeight w:val="898"/>
          <w:jc w:val="center"/>
        </w:trPr>
        <w:tc>
          <w:tcPr>
            <w:tcW w:w="704" w:type="dxa"/>
            <w:shd w:val="clear" w:color="000000" w:fill="FFFFFF"/>
          </w:tcPr>
          <w:p w14:paraId="348D8A7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5054302" w14:textId="334ACAEF" w:rsidR="0026286D" w:rsidRPr="00D218DA" w:rsidRDefault="0026286D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Пегилированный интерферон альфа </w:t>
            </w:r>
            <w:r w:rsidR="00E445C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</w:r>
            <w:r w:rsidRPr="00D218D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(2а или 2b)</w:t>
            </w:r>
          </w:p>
        </w:tc>
        <w:tc>
          <w:tcPr>
            <w:tcW w:w="2835" w:type="dxa"/>
            <w:shd w:val="clear" w:color="000000" w:fill="FFFFFF"/>
          </w:tcPr>
          <w:p w14:paraId="25E8666A" w14:textId="638D4E63" w:rsidR="0026286D" w:rsidRPr="0026286D" w:rsidRDefault="00081A2D" w:rsidP="00E445C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lang w:val="en-US"/>
              </w:rPr>
            </w:pPr>
            <w:r w:rsidRPr="00081A2D">
              <w:rPr>
                <w:rFonts w:eastAsia="Arial"/>
                <w:b w:val="0"/>
                <w:bCs w:val="0"/>
                <w:color w:val="000000"/>
                <w:sz w:val="24"/>
                <w:szCs w:val="24"/>
                <w:lang w:val="en-US"/>
              </w:rPr>
              <w:t>Pegylated interferon alfa (2a or 2b)</w:t>
            </w:r>
          </w:p>
        </w:tc>
        <w:tc>
          <w:tcPr>
            <w:tcW w:w="7376" w:type="dxa"/>
            <w:shd w:val="clear" w:color="000000" w:fill="FFFFFF"/>
          </w:tcPr>
          <w:p w14:paraId="5FADBD4F" w14:textId="282E8549" w:rsidR="0026286D" w:rsidRPr="00D218DA" w:rsidRDefault="00A26F5C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E445C6"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Рекомендуется </w:t>
            </w:r>
            <w:r w:rsidR="0026286D"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 лечении вирусного гепатита </w:t>
            </w:r>
            <w:r w:rsidR="0026286D"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1788" w:type="dxa"/>
            <w:shd w:val="clear" w:color="000000" w:fill="FFFFFF"/>
          </w:tcPr>
          <w:p w14:paraId="1D23857D" w14:textId="18B2D819" w:rsidR="0026286D" w:rsidRPr="00D218DA" w:rsidRDefault="00C255C8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Style w:val="block-content"/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26286D" w:rsidRPr="00D218DA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L03AB10</w:t>
              </w:r>
            </w:hyperlink>
          </w:p>
          <w:p w14:paraId="466E088E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L03AB11</w:t>
            </w:r>
          </w:p>
          <w:p w14:paraId="27446082" w14:textId="270C93F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L03AB13</w:t>
            </w:r>
          </w:p>
        </w:tc>
      </w:tr>
      <w:tr w:rsidR="0026286D" w:rsidRPr="00D218DA" w14:paraId="24A9E442" w14:textId="77777777" w:rsidTr="00151757">
        <w:trPr>
          <w:trHeight w:val="430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5DF89646" w14:textId="4FC2B0BD" w:rsidR="0026286D" w:rsidRPr="007C1AA0" w:rsidRDefault="006F2125" w:rsidP="0015175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Лекарственные </w:t>
            </w:r>
            <w:r w:rsidRPr="007C1A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средства </w:t>
            </w:r>
            <w:r w:rsidR="0026286D" w:rsidRPr="007C1A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 лечения </w:t>
            </w:r>
            <w:r w:rsidR="007C1AA0" w:rsidRPr="007C1A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вирусного </w:t>
            </w:r>
            <w:r w:rsidR="0026286D" w:rsidRPr="007C1A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гепатита С</w:t>
            </w:r>
            <w:r w:rsidR="007C1AA0" w:rsidRPr="007C1A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комбинации пангенетических противовирусных средств прямого действия</w:t>
            </w:r>
          </w:p>
        </w:tc>
      </w:tr>
      <w:tr w:rsidR="0026286D" w:rsidRPr="00D218DA" w14:paraId="1C18EE20" w14:textId="77777777" w:rsidTr="00E445C6">
        <w:trPr>
          <w:trHeight w:val="381"/>
          <w:jc w:val="center"/>
        </w:trPr>
        <w:tc>
          <w:tcPr>
            <w:tcW w:w="704" w:type="dxa"/>
            <w:shd w:val="clear" w:color="000000" w:fill="FFFFFF"/>
          </w:tcPr>
          <w:p w14:paraId="0F8FA079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40BFE21" w14:textId="3B292A0B" w:rsidR="0026286D" w:rsidRPr="00D218DA" w:rsidRDefault="00E445C6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Даклатасвир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2B20E5FF" w14:textId="17C6809E" w:rsidR="0026286D" w:rsidRPr="00D218DA" w:rsidRDefault="0026286D" w:rsidP="00E445C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Daclatasvirum</w:t>
            </w:r>
          </w:p>
        </w:tc>
        <w:tc>
          <w:tcPr>
            <w:tcW w:w="7376" w:type="dxa"/>
            <w:shd w:val="clear" w:color="000000" w:fill="FFFFFF"/>
          </w:tcPr>
          <w:p w14:paraId="28242F58" w14:textId="35E4F55B" w:rsidR="0026286D" w:rsidRPr="00D73090" w:rsidRDefault="00A26F5C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445C6" w:rsidRPr="00243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Пангенотипический </w:t>
            </w:r>
            <w:r w:rsidR="002434B3" w:rsidRPr="00243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применении в комбинации с софосбувиром</w:t>
            </w:r>
          </w:p>
        </w:tc>
        <w:tc>
          <w:tcPr>
            <w:tcW w:w="1788" w:type="dxa"/>
            <w:shd w:val="clear" w:color="000000" w:fill="FFFFFF"/>
          </w:tcPr>
          <w:p w14:paraId="0F39164B" w14:textId="1472E96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J05AP07</w:t>
            </w:r>
          </w:p>
        </w:tc>
      </w:tr>
      <w:tr w:rsidR="0026286D" w:rsidRPr="00D218DA" w14:paraId="53CEC652" w14:textId="77777777" w:rsidTr="00E445C6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086D56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FB61E18" w14:textId="44EA03D2" w:rsidR="0026286D" w:rsidRPr="00D218DA" w:rsidRDefault="0026286D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Глекапревир</w:t>
            </w:r>
            <w:r w:rsidR="006F2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6F2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пибрентасвир </w:t>
            </w:r>
          </w:p>
        </w:tc>
        <w:tc>
          <w:tcPr>
            <w:tcW w:w="2835" w:type="dxa"/>
            <w:shd w:val="clear" w:color="000000" w:fill="FFFFFF"/>
          </w:tcPr>
          <w:p w14:paraId="18AD6FB7" w14:textId="4725460A" w:rsidR="0026286D" w:rsidRPr="00D218DA" w:rsidRDefault="0026286D" w:rsidP="00E445C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Glecaprevirum + pibrentasvir</w:t>
            </w:r>
          </w:p>
        </w:tc>
        <w:tc>
          <w:tcPr>
            <w:tcW w:w="7376" w:type="dxa"/>
            <w:shd w:val="clear" w:color="000000" w:fill="FFFFFF"/>
          </w:tcPr>
          <w:p w14:paraId="50A37B1F" w14:textId="0133E9DB" w:rsidR="0026286D" w:rsidRPr="00D73090" w:rsidRDefault="0026286D" w:rsidP="00A945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Меры предосторожности: риск реактивации вируса гепатита </w:t>
            </w:r>
            <w:proofErr w:type="gramStart"/>
            <w:r w:rsidRPr="00D730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у</w:t>
            </w:r>
            <w:proofErr w:type="gramEnd"/>
            <w:r w:rsidRPr="00D730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пациентов с коин</w:t>
            </w:r>
            <w:r w:rsidR="00D85DF3" w:rsidRPr="00D730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фекцией вирусами гепатит</w:t>
            </w:r>
            <w:r w:rsidR="00A945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ов</w:t>
            </w:r>
            <w:r w:rsidR="00D85DF3" w:rsidRPr="00D730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 и </w:t>
            </w:r>
            <w:r w:rsidRPr="00D730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</w:p>
        </w:tc>
        <w:tc>
          <w:tcPr>
            <w:tcW w:w="1788" w:type="dxa"/>
            <w:shd w:val="clear" w:color="000000" w:fill="FFFFFF"/>
          </w:tcPr>
          <w:p w14:paraId="2AB74495" w14:textId="7BFCCC7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J05AP57</w:t>
            </w:r>
          </w:p>
        </w:tc>
      </w:tr>
      <w:tr w:rsidR="0026286D" w:rsidRPr="00D218DA" w14:paraId="3A3E3748" w14:textId="77777777" w:rsidTr="00E445C6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DD275C9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DFD7775" w14:textId="067436E3" w:rsidR="0026286D" w:rsidRPr="00D218DA" w:rsidRDefault="00E445C6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Равидасвир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2FDCC2BC" w14:textId="5B4636A0" w:rsidR="0026286D" w:rsidRPr="00D218DA" w:rsidRDefault="0026286D" w:rsidP="00E445C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Ravidasvirum </w:t>
            </w:r>
          </w:p>
        </w:tc>
        <w:tc>
          <w:tcPr>
            <w:tcW w:w="7376" w:type="dxa"/>
            <w:shd w:val="clear" w:color="000000" w:fill="FFFFFF"/>
          </w:tcPr>
          <w:p w14:paraId="43276A42" w14:textId="109B19CC" w:rsidR="0026286D" w:rsidRPr="00D73090" w:rsidRDefault="00A26F5C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445C6" w:rsidRPr="00243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Пангенотипический </w:t>
            </w:r>
            <w:r w:rsidR="002434B3" w:rsidRPr="00243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применении в комбинации с софосбувиром</w:t>
            </w:r>
          </w:p>
        </w:tc>
        <w:tc>
          <w:tcPr>
            <w:tcW w:w="1788" w:type="dxa"/>
            <w:shd w:val="clear" w:color="000000" w:fill="FFFFFF"/>
          </w:tcPr>
          <w:p w14:paraId="5A243626" w14:textId="5101852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J05AP13</w:t>
            </w:r>
          </w:p>
        </w:tc>
      </w:tr>
      <w:tr w:rsidR="0026286D" w:rsidRPr="00D218DA" w14:paraId="2A382480" w14:textId="77777777" w:rsidTr="00A26F5C">
        <w:trPr>
          <w:trHeight w:val="607"/>
          <w:jc w:val="center"/>
        </w:trPr>
        <w:tc>
          <w:tcPr>
            <w:tcW w:w="704" w:type="dxa"/>
            <w:shd w:val="clear" w:color="000000" w:fill="FFFFFF"/>
          </w:tcPr>
          <w:p w14:paraId="7C70550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C7A260F" w14:textId="76E39BB2" w:rsidR="0026286D" w:rsidRPr="00D218DA" w:rsidRDefault="0026286D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Софосбувир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751302DC" w14:textId="7480F4C7" w:rsidR="0026286D" w:rsidRPr="00D218DA" w:rsidRDefault="0026286D" w:rsidP="00E445C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Sofosbuvirum </w:t>
            </w:r>
          </w:p>
        </w:tc>
        <w:tc>
          <w:tcPr>
            <w:tcW w:w="7376" w:type="dxa"/>
            <w:shd w:val="clear" w:color="000000" w:fill="FFFFFF"/>
          </w:tcPr>
          <w:p w14:paraId="7561A409" w14:textId="64BEB453" w:rsidR="0026286D" w:rsidRPr="00D73090" w:rsidRDefault="00A26F5C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445C6" w:rsidRPr="00243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Пангенотипический </w:t>
            </w:r>
            <w:r w:rsidR="002434B3" w:rsidRPr="00243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применении в комбинации с </w:t>
            </w:r>
            <w:r w:rsidR="00243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даклатасвиром или равидасвиром</w:t>
            </w:r>
          </w:p>
        </w:tc>
        <w:tc>
          <w:tcPr>
            <w:tcW w:w="1788" w:type="dxa"/>
            <w:shd w:val="clear" w:color="000000" w:fill="FFFFFF"/>
          </w:tcPr>
          <w:p w14:paraId="3DDEDFAF" w14:textId="0BC8342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J05AP08</w:t>
            </w:r>
          </w:p>
        </w:tc>
      </w:tr>
      <w:tr w:rsidR="0026286D" w:rsidRPr="00D218DA" w14:paraId="7F92EC36" w14:textId="77777777" w:rsidTr="00A26F5C">
        <w:trPr>
          <w:trHeight w:val="842"/>
          <w:jc w:val="center"/>
        </w:trPr>
        <w:tc>
          <w:tcPr>
            <w:tcW w:w="704" w:type="dxa"/>
            <w:shd w:val="clear" w:color="000000" w:fill="FFFFFF"/>
          </w:tcPr>
          <w:p w14:paraId="2B0CA9B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FD87853" w14:textId="0A9E9E23" w:rsidR="0026286D" w:rsidRPr="00D218DA" w:rsidRDefault="0026286D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Софосбувир</w:t>
            </w:r>
            <w:r w:rsid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велпатасвир </w:t>
            </w:r>
          </w:p>
        </w:tc>
        <w:tc>
          <w:tcPr>
            <w:tcW w:w="2835" w:type="dxa"/>
            <w:shd w:val="clear" w:color="000000" w:fill="FFFFFF"/>
          </w:tcPr>
          <w:p w14:paraId="4E8CD8A0" w14:textId="2890F984" w:rsidR="0026286D" w:rsidRPr="00D218DA" w:rsidRDefault="0026286D" w:rsidP="00E445C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Sofosbuvirum + </w:t>
            </w:r>
            <w:r w:rsidRPr="00D218DA">
              <w:rPr>
                <w:b w:val="0"/>
                <w:sz w:val="24"/>
                <w:szCs w:val="24"/>
                <w:lang w:val="en-US"/>
              </w:rPr>
              <w:t>v</w:t>
            </w:r>
            <w:r w:rsidRPr="00D218DA">
              <w:rPr>
                <w:b w:val="0"/>
                <w:sz w:val="24"/>
                <w:szCs w:val="24"/>
              </w:rPr>
              <w:t>elpatasvirum</w:t>
            </w:r>
          </w:p>
        </w:tc>
        <w:tc>
          <w:tcPr>
            <w:tcW w:w="7376" w:type="dxa"/>
            <w:shd w:val="clear" w:color="000000" w:fill="FFFFFF"/>
          </w:tcPr>
          <w:p w14:paraId="09818A44" w14:textId="69917056" w:rsidR="0026286D" w:rsidRPr="00D85DF3" w:rsidRDefault="0026286D" w:rsidP="00E445C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5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[c]</w:t>
            </w:r>
          </w:p>
          <w:p w14:paraId="0C5F4F1D" w14:textId="569B3E45" w:rsidR="0026286D" w:rsidRPr="00D85DF3" w:rsidRDefault="0026286D" w:rsidP="00A945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Меры предосторожности: риск реактивации вируса гепатита </w:t>
            </w:r>
            <w:proofErr w:type="gramStart"/>
            <w:r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у</w:t>
            </w:r>
            <w:proofErr w:type="gramEnd"/>
            <w:r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пациентов с коин</w:t>
            </w:r>
            <w:r w:rsid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фекцией вирусами гепатит</w:t>
            </w:r>
            <w:r w:rsidR="00A945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ов</w:t>
            </w:r>
            <w:r w:rsid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 и </w:t>
            </w:r>
            <w:r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</w:p>
        </w:tc>
        <w:tc>
          <w:tcPr>
            <w:tcW w:w="1788" w:type="dxa"/>
            <w:shd w:val="clear" w:color="000000" w:fill="FFFFFF"/>
          </w:tcPr>
          <w:p w14:paraId="3F6ACEF9" w14:textId="4344B01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J05AP55</w:t>
            </w:r>
          </w:p>
        </w:tc>
      </w:tr>
      <w:tr w:rsidR="0026286D" w:rsidRPr="00D218DA" w14:paraId="06C4D617" w14:textId="77777777" w:rsidTr="00151757">
        <w:trPr>
          <w:trHeight w:val="36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17252338" w14:textId="25FCE29A" w:rsidR="0026286D" w:rsidRPr="00D218DA" w:rsidRDefault="00D85DF3" w:rsidP="0015175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Лекарственные </w:t>
            </w:r>
            <w:r w:rsidRPr="007C1A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средства для лечения вирусного гепатита С – </w:t>
            </w:r>
            <w:r w:rsidRPr="00D85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комбинации </w:t>
            </w:r>
            <w:r w:rsidR="0026286D" w:rsidRPr="00D85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непангенетических противовирусных средств</w:t>
            </w:r>
          </w:p>
        </w:tc>
      </w:tr>
      <w:tr w:rsidR="0026286D" w:rsidRPr="00D218DA" w14:paraId="68DA00C0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CE71D0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9511C22" w14:textId="2C237D80" w:rsidR="0026286D" w:rsidRPr="00D218DA" w:rsidRDefault="0026286D" w:rsidP="00D85DF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Ледипасвир +</w:t>
            </w:r>
            <w:r w:rsid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85DF3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софосбувир 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67B143F4" w14:textId="7A2F4F74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Ledipasvirum +</w:t>
            </w:r>
            <w:r w:rsidR="00D85DF3">
              <w:rPr>
                <w:b w:val="0"/>
                <w:sz w:val="24"/>
                <w:szCs w:val="24"/>
              </w:rPr>
              <w:t xml:space="preserve"> </w:t>
            </w:r>
            <w:r w:rsidR="00D85DF3" w:rsidRPr="00D218DA">
              <w:rPr>
                <w:b w:val="0"/>
                <w:sz w:val="24"/>
                <w:szCs w:val="24"/>
              </w:rPr>
              <w:t xml:space="preserve">sofosbuvirum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1688CE4C" w14:textId="4650E6D1" w:rsidR="0026286D" w:rsidRPr="00D218DA" w:rsidRDefault="0026286D" w:rsidP="00D85DF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риск</w:t>
            </w: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реактивации вируса гепатита </w:t>
            </w:r>
            <w:proofErr w:type="gramStart"/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у</w:t>
            </w:r>
            <w:proofErr w:type="gramEnd"/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пациентов с коинфекцией ви</w:t>
            </w:r>
            <w:r w:rsidR="00A945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русами гепатитов</w:t>
            </w:r>
            <w:r w:rsid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 и </w:t>
            </w: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</w:p>
        </w:tc>
        <w:tc>
          <w:tcPr>
            <w:tcW w:w="1788" w:type="dxa"/>
            <w:shd w:val="clear" w:color="000000" w:fill="FFFFFF"/>
          </w:tcPr>
          <w:p w14:paraId="195EE73E" w14:textId="03CE3A6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J05AP51</w:t>
            </w:r>
          </w:p>
        </w:tc>
      </w:tr>
      <w:tr w:rsidR="0026286D" w:rsidRPr="00D218DA" w14:paraId="0FF07755" w14:textId="77777777" w:rsidTr="00151757">
        <w:trPr>
          <w:trHeight w:val="418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5AF1F929" w14:textId="6C80BED2" w:rsidR="0026286D" w:rsidRPr="00D218DA" w:rsidRDefault="00D85DF3" w:rsidP="0015175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Лекарственные </w:t>
            </w:r>
            <w:r w:rsidRPr="007C1A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средства для лечения вирусного гепатита С </w:t>
            </w:r>
            <w:r w:rsidRPr="00D85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 другие проти</w:t>
            </w:r>
            <w:r w:rsidR="0026286D" w:rsidRPr="00D85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вовирусные средства</w:t>
            </w:r>
          </w:p>
        </w:tc>
      </w:tr>
      <w:tr w:rsidR="0026286D" w:rsidRPr="00D218DA" w14:paraId="3A80D7C1" w14:textId="77777777" w:rsidTr="00151757">
        <w:trPr>
          <w:trHeight w:val="694"/>
          <w:jc w:val="center"/>
        </w:trPr>
        <w:tc>
          <w:tcPr>
            <w:tcW w:w="704" w:type="dxa"/>
            <w:shd w:val="clear" w:color="000000" w:fill="FFFFFF"/>
          </w:tcPr>
          <w:p w14:paraId="5DC4652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268B09A" w14:textId="157CA42D" w:rsidR="0026286D" w:rsidRPr="00D218DA" w:rsidRDefault="0026286D" w:rsidP="00B63C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Рибавирин </w:t>
            </w:r>
          </w:p>
        </w:tc>
        <w:tc>
          <w:tcPr>
            <w:tcW w:w="2835" w:type="dxa"/>
            <w:shd w:val="clear" w:color="000000" w:fill="FFFFFF"/>
          </w:tcPr>
          <w:p w14:paraId="154BE954" w14:textId="69B3207F" w:rsidR="0026286D" w:rsidRPr="00D218DA" w:rsidRDefault="0026286D" w:rsidP="00B63C3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Ribavirinum </w:t>
            </w:r>
          </w:p>
        </w:tc>
        <w:tc>
          <w:tcPr>
            <w:tcW w:w="7376" w:type="dxa"/>
            <w:shd w:val="clear" w:color="000000" w:fill="FFFFFF"/>
          </w:tcPr>
          <w:p w14:paraId="1C42E5C7" w14:textId="486885EB" w:rsidR="0026286D" w:rsidRPr="00D218DA" w:rsidRDefault="00B63C3E" w:rsidP="00B63C3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лечения </w:t>
            </w:r>
            <w:r w:rsidR="00DC1AAA" w:rsidRPr="00DC1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вирусного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гепатита С в комбинации с противовирусными </w:t>
            </w:r>
            <w:r w:rsidR="00CF6263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средствами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прямого действия </w:t>
            </w:r>
          </w:p>
        </w:tc>
        <w:tc>
          <w:tcPr>
            <w:tcW w:w="1788" w:type="dxa"/>
            <w:shd w:val="clear" w:color="000000" w:fill="FFFFFF"/>
          </w:tcPr>
          <w:p w14:paraId="4D75C7DA" w14:textId="0929FF9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J05AP01</w:t>
            </w:r>
          </w:p>
        </w:tc>
      </w:tr>
      <w:tr w:rsidR="0026286D" w:rsidRPr="00D218DA" w14:paraId="6C77549D" w14:textId="77777777" w:rsidTr="00151757">
        <w:trPr>
          <w:trHeight w:val="37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190B959D" w14:textId="3F47E707" w:rsidR="0026286D" w:rsidRPr="00D218DA" w:rsidRDefault="00D85DF3" w:rsidP="0015175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Глава 20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Противопротозойные лекарственные средства</w:t>
            </w:r>
          </w:p>
        </w:tc>
      </w:tr>
      <w:tr w:rsidR="0026286D" w:rsidRPr="00D218DA" w14:paraId="33AAC836" w14:textId="77777777" w:rsidTr="00151757">
        <w:trPr>
          <w:trHeight w:val="420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7DBC1627" w14:textId="7DF35BCD" w:rsidR="0026286D" w:rsidRPr="00D218DA" w:rsidRDefault="00D85DF3" w:rsidP="0015175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Противолямблиозные лекарственные средства</w:t>
            </w:r>
          </w:p>
        </w:tc>
      </w:tr>
      <w:tr w:rsidR="0026286D" w:rsidRPr="00D218DA" w14:paraId="2B1192FC" w14:textId="77777777" w:rsidTr="00151757">
        <w:trPr>
          <w:trHeight w:val="1152"/>
          <w:jc w:val="center"/>
        </w:trPr>
        <w:tc>
          <w:tcPr>
            <w:tcW w:w="704" w:type="dxa"/>
            <w:shd w:val="clear" w:color="000000" w:fill="FFFFFF"/>
          </w:tcPr>
          <w:p w14:paraId="60432D0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C246135" w14:textId="76C3F809" w:rsidR="0026286D" w:rsidRPr="00D85DF3" w:rsidRDefault="001B422C" w:rsidP="001B422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Метронидазол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6286D"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</w:p>
        </w:tc>
        <w:tc>
          <w:tcPr>
            <w:tcW w:w="2835" w:type="dxa"/>
            <w:shd w:val="clear" w:color="000000" w:fill="FFFFFF"/>
          </w:tcPr>
          <w:p w14:paraId="6AB1F00A" w14:textId="24B11DAD" w:rsidR="0026286D" w:rsidRPr="00D85DF3" w:rsidRDefault="0026286D" w:rsidP="001B422C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85DF3">
              <w:rPr>
                <w:b w:val="0"/>
                <w:sz w:val="24"/>
                <w:szCs w:val="24"/>
              </w:rPr>
              <w:t xml:space="preserve">Metronidazolum </w:t>
            </w:r>
          </w:p>
        </w:tc>
        <w:tc>
          <w:tcPr>
            <w:tcW w:w="7376" w:type="dxa"/>
            <w:shd w:val="clear" w:color="000000" w:fill="FFFFFF"/>
          </w:tcPr>
          <w:p w14:paraId="6425F51D" w14:textId="407695E2" w:rsidR="001B422C" w:rsidRDefault="001B422C" w:rsidP="001B422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</w:t>
            </w:r>
            <w:r w:rsidR="00A945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Противопоказан в </w:t>
            </w:r>
            <w:r w:rsidR="00A945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I</w:t>
            </w:r>
            <w:r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триместре беременности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47529BE7" w14:textId="25951A7D" w:rsidR="0026286D" w:rsidRPr="00D85DF3" w:rsidRDefault="0026286D" w:rsidP="001B422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вызывает дисульфирамоподобную реакцию на алкоголь (например, судороги, тошнота, рвота, г</w:t>
            </w:r>
            <w:r w:rsidR="001B42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оловная боль, покраснение лица)</w:t>
            </w:r>
          </w:p>
        </w:tc>
        <w:tc>
          <w:tcPr>
            <w:tcW w:w="1788" w:type="dxa"/>
            <w:shd w:val="clear" w:color="000000" w:fill="FFFFFF"/>
          </w:tcPr>
          <w:p w14:paraId="4733D8D1" w14:textId="39CC4E3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P01AB01</w:t>
            </w:r>
          </w:p>
        </w:tc>
      </w:tr>
      <w:tr w:rsidR="0026286D" w:rsidRPr="00D218DA" w14:paraId="7313BC30" w14:textId="77777777" w:rsidTr="00151757">
        <w:trPr>
          <w:trHeight w:val="985"/>
          <w:jc w:val="center"/>
        </w:trPr>
        <w:tc>
          <w:tcPr>
            <w:tcW w:w="704" w:type="dxa"/>
            <w:shd w:val="clear" w:color="000000" w:fill="FFFFFF"/>
          </w:tcPr>
          <w:p w14:paraId="06B6AE6F" w14:textId="1F395339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94E9CE3" w14:textId="570F6CC0" w:rsidR="0026286D" w:rsidRPr="00D85DF3" w:rsidRDefault="0026286D" w:rsidP="001B422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Тинидазол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47E56BA8" w14:textId="54E3C83F" w:rsidR="0026286D" w:rsidRPr="00D85DF3" w:rsidRDefault="0026286D" w:rsidP="001B422C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85DF3">
              <w:rPr>
                <w:b w:val="0"/>
                <w:bCs w:val="0"/>
                <w:sz w:val="24"/>
                <w:szCs w:val="24"/>
              </w:rPr>
              <w:t>Tinidazol</w:t>
            </w:r>
            <w:r w:rsidRPr="00D85DF3">
              <w:rPr>
                <w:b w:val="0"/>
                <w:bCs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4BC94079" w14:textId="753A6495" w:rsidR="0026286D" w:rsidRPr="001B422C" w:rsidRDefault="00A26F5C" w:rsidP="001B422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1B422C" w:rsidRPr="00D85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Препарат </w:t>
            </w:r>
            <w:r w:rsidR="0026286D" w:rsidRPr="00D85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выбора, у</w:t>
            </w:r>
            <w:r w:rsidR="00D85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казан в клиническом руководстве</w:t>
            </w:r>
            <w:r w:rsidR="001B42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>.</w:t>
            </w:r>
          </w:p>
          <w:p w14:paraId="475FF8E7" w14:textId="2D3F849A" w:rsidR="0026286D" w:rsidRPr="00D85DF3" w:rsidRDefault="00A26F5C" w:rsidP="001B422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</w:t>
            </w:r>
            <w:r w:rsidR="001B422C"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Противопоказан </w:t>
            </w:r>
            <w:r w:rsidR="00A945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</w:t>
            </w:r>
            <w:r w:rsidR="00A945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I</w:t>
            </w:r>
            <w:r w:rsidR="0026286D"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триместре беременности и во время лактации</w:t>
            </w:r>
          </w:p>
        </w:tc>
        <w:tc>
          <w:tcPr>
            <w:tcW w:w="1788" w:type="dxa"/>
            <w:shd w:val="clear" w:color="000000" w:fill="FFFFFF"/>
          </w:tcPr>
          <w:p w14:paraId="47DC8CD6" w14:textId="4DA339E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P01AB02</w:t>
            </w:r>
          </w:p>
        </w:tc>
      </w:tr>
      <w:tr w:rsidR="0026286D" w:rsidRPr="00D218DA" w14:paraId="37C924D5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6DD5A288" w14:textId="6ADC45C1" w:rsidR="0026286D" w:rsidRPr="00D218DA" w:rsidRDefault="00D85DF3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Противопневмоцитные и противотоксоплазмозные лекарственные средства</w:t>
            </w:r>
          </w:p>
        </w:tc>
      </w:tr>
      <w:tr w:rsidR="0026286D" w:rsidRPr="00D218DA" w14:paraId="54939687" w14:textId="77777777" w:rsidTr="00B81BD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EB1089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8A27D0A" w14:textId="394D5D25" w:rsidR="0026286D" w:rsidRPr="00D85DF3" w:rsidRDefault="0026286D" w:rsidP="00B81BD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Сульфаметоксазол +</w:t>
            </w:r>
            <w:r w:rsid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триметоприм </w:t>
            </w:r>
            <w:r w:rsidRPr="00D85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[r]</w:t>
            </w:r>
          </w:p>
        </w:tc>
        <w:tc>
          <w:tcPr>
            <w:tcW w:w="2835" w:type="dxa"/>
            <w:shd w:val="clear" w:color="000000" w:fill="FFFFFF"/>
          </w:tcPr>
          <w:p w14:paraId="3CA3C4DF" w14:textId="47BB8C4B" w:rsidR="0026286D" w:rsidRPr="00D85DF3" w:rsidRDefault="0026286D" w:rsidP="00B81BD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85DF3">
              <w:rPr>
                <w:b w:val="0"/>
                <w:sz w:val="24"/>
                <w:szCs w:val="24"/>
              </w:rPr>
              <w:t>Sulfamethoxazolum + thrimethoprimum</w:t>
            </w:r>
          </w:p>
        </w:tc>
        <w:tc>
          <w:tcPr>
            <w:tcW w:w="7376" w:type="dxa"/>
            <w:shd w:val="clear" w:color="000000" w:fill="FFFFFF"/>
          </w:tcPr>
          <w:p w14:paraId="71C4697D" w14:textId="5F15AC2F" w:rsidR="0026286D" w:rsidRPr="00D85DF3" w:rsidRDefault="0026286D" w:rsidP="00B81BD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апластическая анемия, агранулоцитоз, гепатотоксичность, гиперкалиемия, гипогликемия, гипонатриемия, тромбоцитопения</w:t>
            </w:r>
          </w:p>
        </w:tc>
        <w:tc>
          <w:tcPr>
            <w:tcW w:w="1788" w:type="dxa"/>
            <w:shd w:val="clear" w:color="000000" w:fill="FFFFFF"/>
          </w:tcPr>
          <w:p w14:paraId="170FCF62" w14:textId="0101F929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J01EE01</w:t>
            </w:r>
          </w:p>
        </w:tc>
      </w:tr>
      <w:tr w:rsidR="0026286D" w:rsidRPr="00D218DA" w14:paraId="429240F9" w14:textId="77777777" w:rsidTr="00B81BD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24038C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4CFAAC7" w14:textId="76AAB617" w:rsidR="0026286D" w:rsidRPr="00D85DF3" w:rsidRDefault="0026286D" w:rsidP="00B81BD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Сульфадиазин </w:t>
            </w:r>
          </w:p>
        </w:tc>
        <w:tc>
          <w:tcPr>
            <w:tcW w:w="2835" w:type="dxa"/>
            <w:shd w:val="clear" w:color="000000" w:fill="FFFFFF"/>
          </w:tcPr>
          <w:p w14:paraId="7DD73E66" w14:textId="0E189189" w:rsidR="0026286D" w:rsidRPr="00D85DF3" w:rsidRDefault="0026286D" w:rsidP="00B81BD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85DF3">
              <w:rPr>
                <w:b w:val="0"/>
                <w:sz w:val="24"/>
                <w:szCs w:val="24"/>
              </w:rPr>
              <w:t xml:space="preserve">Sulfadiazinum </w:t>
            </w:r>
          </w:p>
        </w:tc>
        <w:tc>
          <w:tcPr>
            <w:tcW w:w="7376" w:type="dxa"/>
            <w:shd w:val="clear" w:color="000000" w:fill="FFFFFF"/>
          </w:tcPr>
          <w:p w14:paraId="3E8C1024" w14:textId="0F6164C9" w:rsidR="0026286D" w:rsidRPr="00B02741" w:rsidRDefault="00A26F5C" w:rsidP="00B81BD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873F9"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Противопоказан </w:t>
            </w:r>
            <w:r w:rsidR="00A94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детям младше 2 </w:t>
            </w:r>
            <w:r w:rsidR="0026286D"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  <w:r w:rsidR="00B02741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яцев</w:t>
            </w:r>
            <w:r w:rsidR="0026286D"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беременным</w:t>
            </w:r>
            <w:r w:rsid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женщинам, лактирующим женщинам</w:t>
            </w:r>
            <w:r w:rsidR="00B02741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</w:p>
          <w:p w14:paraId="4581D267" w14:textId="4E1D8F77" w:rsidR="0026286D" w:rsidRPr="00D85DF3" w:rsidRDefault="0026286D" w:rsidP="00B81BD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нефротоксичность (кристаллурия, гематурия, олигоурия)</w:t>
            </w:r>
          </w:p>
        </w:tc>
        <w:tc>
          <w:tcPr>
            <w:tcW w:w="1788" w:type="dxa"/>
            <w:shd w:val="clear" w:color="000000" w:fill="FFFFFF"/>
          </w:tcPr>
          <w:p w14:paraId="2071A34B" w14:textId="5F93EDF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J01EC02</w:t>
            </w:r>
          </w:p>
        </w:tc>
      </w:tr>
      <w:tr w:rsidR="0026286D" w:rsidRPr="00D218DA" w14:paraId="6F16A819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58812FE1" w14:textId="7AA3E3E1" w:rsidR="0026286D" w:rsidRPr="00D218DA" w:rsidRDefault="00D85DF3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Лекарственные средства по профилактики для путешественников</w:t>
            </w:r>
          </w:p>
        </w:tc>
      </w:tr>
      <w:tr w:rsidR="0026286D" w:rsidRPr="00D218DA" w14:paraId="427742F8" w14:textId="77777777" w:rsidTr="00B0274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08034A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171D793" w14:textId="7D1B0668" w:rsidR="0026286D" w:rsidRPr="00D85DF3" w:rsidRDefault="0026286D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Хлорохин </w:t>
            </w:r>
          </w:p>
        </w:tc>
        <w:tc>
          <w:tcPr>
            <w:tcW w:w="2835" w:type="dxa"/>
            <w:shd w:val="clear" w:color="000000" w:fill="FFFFFF"/>
          </w:tcPr>
          <w:p w14:paraId="0767C64C" w14:textId="496EE008" w:rsidR="0026286D" w:rsidRPr="00D85DF3" w:rsidRDefault="0026286D" w:rsidP="00B0274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85DF3">
              <w:rPr>
                <w:b w:val="0"/>
                <w:sz w:val="24"/>
                <w:szCs w:val="24"/>
              </w:rPr>
              <w:t>Chloroquin</w:t>
            </w:r>
            <w:r w:rsidRPr="00D85DF3">
              <w:rPr>
                <w:b w:val="0"/>
                <w:sz w:val="24"/>
                <w:szCs w:val="24"/>
                <w:lang w:val="en-US"/>
              </w:rPr>
              <w:t>um</w:t>
            </w:r>
            <w:r w:rsidRPr="00D85DF3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376" w:type="dxa"/>
            <w:shd w:val="clear" w:color="000000" w:fill="FFFFFF"/>
          </w:tcPr>
          <w:p w14:paraId="332F0550" w14:textId="2AE43AF2" w:rsidR="0026286D" w:rsidRPr="00D85DF3" w:rsidRDefault="00A26F5C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8873F9"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Используется </w:t>
            </w:r>
            <w:r w:rsidR="0026286D"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профилактики инфекции, вызванной </w:t>
            </w:r>
            <w:r w:rsidR="00DC2174" w:rsidRPr="003F69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Plasmodium vivax</w:t>
            </w:r>
          </w:p>
        </w:tc>
        <w:tc>
          <w:tcPr>
            <w:tcW w:w="1788" w:type="dxa"/>
            <w:shd w:val="clear" w:color="000000" w:fill="FFFFFF"/>
          </w:tcPr>
          <w:p w14:paraId="2DEB99C7" w14:textId="3D26B61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P01BA01</w:t>
            </w:r>
          </w:p>
        </w:tc>
      </w:tr>
      <w:tr w:rsidR="0026286D" w:rsidRPr="00D218DA" w14:paraId="05F0CC69" w14:textId="77777777" w:rsidTr="00B0274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FD4EA7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6337BE0" w14:textId="2B247307" w:rsidR="0026286D" w:rsidRPr="00D85DF3" w:rsidRDefault="0026286D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Доксициклин </w:t>
            </w:r>
            <w:r w:rsidRPr="00D85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[а]</w:t>
            </w:r>
          </w:p>
        </w:tc>
        <w:tc>
          <w:tcPr>
            <w:tcW w:w="2835" w:type="dxa"/>
            <w:shd w:val="clear" w:color="000000" w:fill="FFFFFF"/>
          </w:tcPr>
          <w:p w14:paraId="5023ED08" w14:textId="305DA3DE" w:rsidR="0026286D" w:rsidRPr="00D85DF3" w:rsidRDefault="0026286D" w:rsidP="00B0274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85DF3">
              <w:rPr>
                <w:b w:val="0"/>
                <w:sz w:val="24"/>
                <w:szCs w:val="24"/>
              </w:rPr>
              <w:t>Doxycyclinum</w:t>
            </w:r>
          </w:p>
        </w:tc>
        <w:tc>
          <w:tcPr>
            <w:tcW w:w="7376" w:type="dxa"/>
            <w:shd w:val="clear" w:color="000000" w:fill="FFFFFF"/>
          </w:tcPr>
          <w:p w14:paraId="0D492FA4" w14:textId="7BE9D0ED" w:rsidR="0026286D" w:rsidRPr="00D85DF3" w:rsidRDefault="00D85DF3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[а] –</w:t>
            </w:r>
            <w:r w:rsidR="0026286D" w:rsidRPr="00D85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027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старше </w:t>
            </w:r>
            <w:r w:rsidR="0026286D"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лет</w:t>
            </w:r>
          </w:p>
        </w:tc>
        <w:tc>
          <w:tcPr>
            <w:tcW w:w="1788" w:type="dxa"/>
            <w:shd w:val="clear" w:color="000000" w:fill="FFFFFF"/>
          </w:tcPr>
          <w:p w14:paraId="4BB550FD" w14:textId="0B9DA92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J01AA02</w:t>
            </w:r>
          </w:p>
        </w:tc>
      </w:tr>
      <w:tr w:rsidR="0026286D" w:rsidRPr="00D218DA" w14:paraId="3394DABA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5A20B38C" w14:textId="22256ACA" w:rsidR="0026286D" w:rsidRPr="00D218DA" w:rsidRDefault="00D85DF3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7.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Иммуномодуляторы и противоопухолевые лекарственные средства</w:t>
            </w:r>
          </w:p>
        </w:tc>
      </w:tr>
      <w:tr w:rsidR="0026286D" w:rsidRPr="00D218DA" w14:paraId="1F61FD18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01C9377A" w14:textId="78D66FF7" w:rsidR="0026286D" w:rsidRPr="00D218DA" w:rsidRDefault="00D85DF3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Глава 21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Иммуномодуляторы при неонкологических заболеваниях</w:t>
            </w:r>
          </w:p>
        </w:tc>
      </w:tr>
      <w:tr w:rsidR="0026286D" w:rsidRPr="00D218DA" w14:paraId="32B0DE34" w14:textId="77777777" w:rsidTr="00B0274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1752AF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6FD733C" w14:textId="1A5FDA72" w:rsidR="0026286D" w:rsidRPr="00D85DF3" w:rsidRDefault="00B02741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Адалимумаб</w:t>
            </w:r>
            <w:proofErr w:type="gramStart"/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  <w:r w:rsidR="0026286D"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</w:t>
            </w:r>
            <w:proofErr w:type="gramEnd"/>
          </w:p>
        </w:tc>
        <w:tc>
          <w:tcPr>
            <w:tcW w:w="2835" w:type="dxa"/>
            <w:shd w:val="clear" w:color="000000" w:fill="FFFFFF"/>
          </w:tcPr>
          <w:p w14:paraId="043A9F2A" w14:textId="6D57EA72" w:rsidR="0026286D" w:rsidRPr="00D85DF3" w:rsidRDefault="0026286D" w:rsidP="00B0274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85DF3">
              <w:rPr>
                <w:b w:val="0"/>
                <w:sz w:val="24"/>
                <w:szCs w:val="24"/>
              </w:rPr>
              <w:t xml:space="preserve">Adalimumabum </w:t>
            </w:r>
          </w:p>
        </w:tc>
        <w:tc>
          <w:tcPr>
            <w:tcW w:w="7376" w:type="dxa"/>
            <w:shd w:val="clear" w:color="000000" w:fill="FFFFFF"/>
          </w:tcPr>
          <w:p w14:paraId="0B91A16D" w14:textId="4960A297" w:rsidR="0026286D" w:rsidRPr="00B02741" w:rsidRDefault="00A26F5C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B02741"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26286D"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ревматоидном артрите, псориазе, болезни Крона, увеите</w:t>
            </w:r>
            <w:r w:rsidR="00B02741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</w:p>
          <w:p w14:paraId="17059475" w14:textId="266439FA" w:rsidR="0026286D" w:rsidRPr="00B02741" w:rsidRDefault="00A26F5C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B02741"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Включая</w:t>
            </w:r>
            <w:r w:rsidR="00B027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биосимиляры</w:t>
            </w:r>
          </w:p>
          <w:p w14:paraId="57F8C3FB" w14:textId="0C38B281" w:rsidR="0026286D" w:rsidRPr="00D85DF3" w:rsidRDefault="0026286D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Меры предосторожности: риски злокачественных новообразований (лимфомы и гепатоспленическая Т-клеточная лимфома), повышенный риск серьезных инфекций</w:t>
            </w:r>
          </w:p>
        </w:tc>
        <w:tc>
          <w:tcPr>
            <w:tcW w:w="1788" w:type="dxa"/>
            <w:shd w:val="clear" w:color="000000" w:fill="FFFFFF"/>
          </w:tcPr>
          <w:p w14:paraId="7D835716" w14:textId="4288EAB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L04AB04</w:t>
            </w:r>
          </w:p>
        </w:tc>
      </w:tr>
      <w:tr w:rsidR="0026286D" w:rsidRPr="00D218DA" w14:paraId="4DC8F347" w14:textId="77777777" w:rsidTr="00B0274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4F6C0B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94BFFF4" w14:textId="19A0ABCC" w:rsidR="0026286D" w:rsidRPr="00D85DF3" w:rsidRDefault="0026286D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Азатиоприн ±</w:t>
            </w:r>
          </w:p>
        </w:tc>
        <w:tc>
          <w:tcPr>
            <w:tcW w:w="2835" w:type="dxa"/>
            <w:shd w:val="clear" w:color="000000" w:fill="FFFFFF"/>
          </w:tcPr>
          <w:p w14:paraId="13A6F475" w14:textId="43EB719F" w:rsidR="0026286D" w:rsidRPr="00D85DF3" w:rsidRDefault="0026286D" w:rsidP="00B0274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85DF3">
              <w:rPr>
                <w:b w:val="0"/>
                <w:sz w:val="24"/>
                <w:szCs w:val="24"/>
              </w:rPr>
              <w:t>Azathioprinum</w:t>
            </w:r>
          </w:p>
        </w:tc>
        <w:tc>
          <w:tcPr>
            <w:tcW w:w="7376" w:type="dxa"/>
            <w:shd w:val="clear" w:color="000000" w:fill="FFFFFF"/>
          </w:tcPr>
          <w:p w14:paraId="2F3C89FB" w14:textId="77777777" w:rsidR="00B02741" w:rsidRPr="00D85DF3" w:rsidRDefault="00B02741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5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[c]</w:t>
            </w:r>
          </w:p>
          <w:p w14:paraId="4FBA950C" w14:textId="7624C24C" w:rsidR="0026286D" w:rsidRPr="00B02741" w:rsidRDefault="00A26F5C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B02741" w:rsidRPr="00D85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Применяется </w:t>
            </w:r>
            <w:r w:rsidR="0026286D" w:rsidRPr="00D85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 аллотрансплантации почек, болезни Крона, ревматоидном артрите</w:t>
            </w:r>
            <w:r w:rsidR="00B027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>.</w:t>
            </w:r>
          </w:p>
          <w:p w14:paraId="06FCE48E" w14:textId="40862E3C" w:rsidR="0026286D" w:rsidRPr="00D85DF3" w:rsidRDefault="0026286D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внутрипеченочный холестаз при беременности, иммуносупрессия, риски злокачественных новообразований</w:t>
            </w:r>
          </w:p>
        </w:tc>
        <w:tc>
          <w:tcPr>
            <w:tcW w:w="1788" w:type="dxa"/>
            <w:shd w:val="clear" w:color="000000" w:fill="FFFFFF"/>
          </w:tcPr>
          <w:p w14:paraId="2ED8C9F8" w14:textId="60AF3D9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L04AX01</w:t>
            </w:r>
          </w:p>
        </w:tc>
      </w:tr>
      <w:tr w:rsidR="0026286D" w:rsidRPr="00D218DA" w14:paraId="2F3AF09E" w14:textId="77777777" w:rsidTr="00B0274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CD23CF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87A8495" w14:textId="3DDBE5D0" w:rsidR="0026286D" w:rsidRPr="00D85DF3" w:rsidRDefault="0026286D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Циклоспорин</w:t>
            </w:r>
          </w:p>
        </w:tc>
        <w:tc>
          <w:tcPr>
            <w:tcW w:w="2835" w:type="dxa"/>
            <w:shd w:val="clear" w:color="000000" w:fill="FFFFFF"/>
          </w:tcPr>
          <w:p w14:paraId="6F3D3DD7" w14:textId="380C295D" w:rsidR="0026286D" w:rsidRPr="00D85DF3" w:rsidRDefault="0026286D" w:rsidP="00B0274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85DF3">
              <w:rPr>
                <w:b w:val="0"/>
                <w:sz w:val="24"/>
                <w:szCs w:val="24"/>
              </w:rPr>
              <w:t>Ciclosporinum</w:t>
            </w:r>
          </w:p>
        </w:tc>
        <w:tc>
          <w:tcPr>
            <w:tcW w:w="7376" w:type="dxa"/>
            <w:shd w:val="clear" w:color="000000" w:fill="FFFFFF"/>
          </w:tcPr>
          <w:p w14:paraId="2BC8ECCE" w14:textId="76A89BA5" w:rsidR="0026286D" w:rsidRPr="00B02741" w:rsidRDefault="00A26F5C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</w:t>
            </w:r>
            <w:r w:rsidR="00B02741"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Применяется </w:t>
            </w:r>
            <w:r w:rsidR="0026286D"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аллотрансплантации органов, болезни Крона, псориазе, ревматоидном артрите</w:t>
            </w:r>
            <w:r w:rsidR="00B027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.</w:t>
            </w:r>
          </w:p>
          <w:p w14:paraId="1B7A48A9" w14:textId="3D67FFB4" w:rsidR="0026286D" w:rsidRPr="00D85DF3" w:rsidRDefault="0026286D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иммуносупрессия, гипертония, нефротоксичность</w:t>
            </w:r>
          </w:p>
        </w:tc>
        <w:tc>
          <w:tcPr>
            <w:tcW w:w="1788" w:type="dxa"/>
            <w:shd w:val="clear" w:color="000000" w:fill="FFFFFF"/>
          </w:tcPr>
          <w:p w14:paraId="3D423012" w14:textId="459BB59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L04AD01</w:t>
            </w:r>
          </w:p>
        </w:tc>
      </w:tr>
      <w:tr w:rsidR="0026286D" w:rsidRPr="00D218DA" w14:paraId="1EE70914" w14:textId="77777777" w:rsidTr="00B0274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14595D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5913FF4" w14:textId="2157883A" w:rsidR="0026286D" w:rsidRPr="00D218DA" w:rsidRDefault="0026286D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Такролимус </w:t>
            </w:r>
          </w:p>
        </w:tc>
        <w:tc>
          <w:tcPr>
            <w:tcW w:w="2835" w:type="dxa"/>
            <w:shd w:val="clear" w:color="000000" w:fill="FFFFFF"/>
          </w:tcPr>
          <w:p w14:paraId="004F42FE" w14:textId="65F14054" w:rsidR="0026286D" w:rsidRPr="00D218DA" w:rsidRDefault="0026286D" w:rsidP="00B0274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Tacrolimusum</w:t>
            </w:r>
          </w:p>
        </w:tc>
        <w:tc>
          <w:tcPr>
            <w:tcW w:w="7376" w:type="dxa"/>
            <w:shd w:val="clear" w:color="000000" w:fill="FFFFFF"/>
          </w:tcPr>
          <w:p w14:paraId="609E581E" w14:textId="59C9727B" w:rsidR="0026286D" w:rsidRPr="00B02741" w:rsidRDefault="00A26F5C" w:rsidP="00B02741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pacing w:val="-2"/>
                <w:lang w:val="ky-KG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*</w:t>
            </w:r>
            <w:r w:rsidR="00B02741" w:rsidRPr="00D85DF3">
              <w:rPr>
                <w:rFonts w:ascii="Times New Roman" w:hAnsi="Times New Roman" w:cs="Times New Roman"/>
                <w:color w:val="auto"/>
                <w:spacing w:val="-2"/>
              </w:rPr>
              <w:t xml:space="preserve">Профилактика </w:t>
            </w:r>
            <w:r w:rsidR="0026286D" w:rsidRPr="00D85DF3">
              <w:rPr>
                <w:rFonts w:ascii="Times New Roman" w:hAnsi="Times New Roman" w:cs="Times New Roman"/>
                <w:color w:val="auto"/>
                <w:spacing w:val="-2"/>
              </w:rPr>
              <w:t>отторжения органов при трансплантации, болезнь Крона</w:t>
            </w:r>
            <w:r w:rsidR="00B02741">
              <w:rPr>
                <w:rFonts w:ascii="Times New Roman" w:hAnsi="Times New Roman" w:cs="Times New Roman"/>
                <w:color w:val="auto"/>
                <w:spacing w:val="-2"/>
                <w:lang w:val="ky-KG"/>
              </w:rPr>
              <w:t>.</w:t>
            </w:r>
          </w:p>
          <w:p w14:paraId="7BC9CB75" w14:textId="2039CD93" w:rsidR="0026286D" w:rsidRPr="00D85DF3" w:rsidRDefault="0026286D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риск злокачественных новообразований, повышенная восприимчивость к инфекциям</w:t>
            </w:r>
          </w:p>
        </w:tc>
        <w:tc>
          <w:tcPr>
            <w:tcW w:w="1788" w:type="dxa"/>
            <w:shd w:val="clear" w:color="000000" w:fill="FFFFFF"/>
          </w:tcPr>
          <w:p w14:paraId="078F48C3" w14:textId="733DC79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L04AD02</w:t>
            </w:r>
          </w:p>
        </w:tc>
      </w:tr>
      <w:tr w:rsidR="0026286D" w:rsidRPr="00D218DA" w14:paraId="7BFABD5E" w14:textId="77777777" w:rsidTr="00B0274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E73747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E46E001" w14:textId="65175A90" w:rsidR="0026286D" w:rsidRPr="00D218DA" w:rsidRDefault="0026286D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Микофеноловая кислота </w:t>
            </w:r>
          </w:p>
        </w:tc>
        <w:tc>
          <w:tcPr>
            <w:tcW w:w="2835" w:type="dxa"/>
            <w:shd w:val="clear" w:color="000000" w:fill="FFFFFF"/>
          </w:tcPr>
          <w:p w14:paraId="400C4EBF" w14:textId="5F3A94FA" w:rsidR="0026286D" w:rsidRPr="00D218DA" w:rsidRDefault="0026286D" w:rsidP="00B0274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Acidum mycophenolicum</w:t>
            </w:r>
          </w:p>
        </w:tc>
        <w:tc>
          <w:tcPr>
            <w:tcW w:w="7376" w:type="dxa"/>
            <w:shd w:val="clear" w:color="000000" w:fill="FFFFFF"/>
          </w:tcPr>
          <w:p w14:paraId="2DA61D36" w14:textId="0D33F89E" w:rsidR="0026286D" w:rsidRPr="00B02741" w:rsidRDefault="00A26F5C" w:rsidP="00B02741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pacing w:val="-2"/>
                <w:lang w:val="ky-KG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*</w:t>
            </w:r>
            <w:r w:rsidR="00B02741" w:rsidRPr="00D85DF3">
              <w:rPr>
                <w:rFonts w:ascii="Times New Roman" w:hAnsi="Times New Roman" w:cs="Times New Roman"/>
                <w:color w:val="auto"/>
                <w:spacing w:val="-2"/>
              </w:rPr>
              <w:t xml:space="preserve">Профилактика </w:t>
            </w:r>
            <w:r w:rsidR="0026286D" w:rsidRPr="00D85DF3">
              <w:rPr>
                <w:rFonts w:ascii="Times New Roman" w:hAnsi="Times New Roman" w:cs="Times New Roman"/>
                <w:color w:val="auto"/>
                <w:spacing w:val="-2"/>
              </w:rPr>
              <w:t>отторжения органов при трансплантации почек</w:t>
            </w:r>
            <w:r w:rsidR="00B02741">
              <w:rPr>
                <w:rFonts w:ascii="Times New Roman" w:hAnsi="Times New Roman" w:cs="Times New Roman"/>
                <w:color w:val="auto"/>
                <w:spacing w:val="-2"/>
                <w:lang w:val="ky-KG"/>
              </w:rPr>
              <w:t>.</w:t>
            </w:r>
          </w:p>
          <w:p w14:paraId="3335BAB2" w14:textId="649041AA" w:rsidR="0026286D" w:rsidRPr="00D85DF3" w:rsidRDefault="0026286D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риск эмбриофетальной токсичности, фетотоксичности, злокачественных новообразований</w:t>
            </w:r>
          </w:p>
        </w:tc>
        <w:tc>
          <w:tcPr>
            <w:tcW w:w="1788" w:type="dxa"/>
            <w:shd w:val="clear" w:color="000000" w:fill="FFFFFF"/>
          </w:tcPr>
          <w:p w14:paraId="2F48192E" w14:textId="362D0B4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L04AA06</w:t>
            </w:r>
          </w:p>
        </w:tc>
      </w:tr>
      <w:tr w:rsidR="0026286D" w:rsidRPr="00D218DA" w14:paraId="67DD0A97" w14:textId="77777777" w:rsidTr="00B0274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78EB2B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86A5CB7" w14:textId="57E9703B" w:rsidR="0026286D" w:rsidRPr="00D218DA" w:rsidRDefault="0026286D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Микофенолата мофетил </w:t>
            </w:r>
          </w:p>
        </w:tc>
        <w:tc>
          <w:tcPr>
            <w:tcW w:w="2835" w:type="dxa"/>
            <w:shd w:val="clear" w:color="000000" w:fill="FFFFFF"/>
          </w:tcPr>
          <w:p w14:paraId="73738A3B" w14:textId="0649B512" w:rsidR="0026286D" w:rsidRPr="00D218DA" w:rsidRDefault="0026286D" w:rsidP="00B0274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Mycophenolatis mofetilum</w:t>
            </w:r>
          </w:p>
        </w:tc>
        <w:tc>
          <w:tcPr>
            <w:tcW w:w="7376" w:type="dxa"/>
            <w:shd w:val="clear" w:color="000000" w:fill="FFFFFF"/>
          </w:tcPr>
          <w:p w14:paraId="35ED0D00" w14:textId="2059B1EC" w:rsidR="0026286D" w:rsidRPr="000634C9" w:rsidRDefault="00A26F5C" w:rsidP="00B02741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pacing w:val="-2"/>
                <w:lang w:val="ky-KG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*</w:t>
            </w:r>
            <w:r w:rsidR="00B02741" w:rsidRPr="00D85DF3">
              <w:rPr>
                <w:rFonts w:ascii="Times New Roman" w:hAnsi="Times New Roman" w:cs="Times New Roman"/>
                <w:color w:val="auto"/>
                <w:spacing w:val="-2"/>
              </w:rPr>
              <w:t xml:space="preserve">Профилактика </w:t>
            </w:r>
            <w:r w:rsidR="0026286D" w:rsidRPr="00D85DF3">
              <w:rPr>
                <w:rFonts w:ascii="Times New Roman" w:hAnsi="Times New Roman" w:cs="Times New Roman"/>
                <w:color w:val="auto"/>
                <w:spacing w:val="-2"/>
              </w:rPr>
              <w:t>отторжения органов при трансплантации почек</w:t>
            </w:r>
            <w:r w:rsidR="000634C9">
              <w:rPr>
                <w:rFonts w:ascii="Times New Roman" w:hAnsi="Times New Roman" w:cs="Times New Roman"/>
                <w:color w:val="auto"/>
                <w:spacing w:val="-2"/>
                <w:lang w:val="ky-KG"/>
              </w:rPr>
              <w:t>.</w:t>
            </w:r>
          </w:p>
          <w:p w14:paraId="328AEAA7" w14:textId="5F03657F" w:rsidR="0026286D" w:rsidRPr="00D85DF3" w:rsidRDefault="0026286D" w:rsidP="00B0274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Меры предосторожности: риск эмбриофетальной токсичности, фетотоксичности, злокачественных новообразований</w:t>
            </w:r>
          </w:p>
        </w:tc>
        <w:tc>
          <w:tcPr>
            <w:tcW w:w="1788" w:type="dxa"/>
            <w:shd w:val="clear" w:color="000000" w:fill="FFFFFF"/>
          </w:tcPr>
          <w:p w14:paraId="1658CDD4" w14:textId="213AB43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L04AA06</w:t>
            </w:r>
          </w:p>
        </w:tc>
      </w:tr>
      <w:tr w:rsidR="0026286D" w:rsidRPr="00D218DA" w14:paraId="72B3EE96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38F38EA4" w14:textId="03399830" w:rsidR="0026286D" w:rsidRPr="00D218DA" w:rsidRDefault="00D85DF3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4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Глава 22</w:t>
            </w:r>
            <w:r w:rsidR="0026286D" w:rsidRPr="000634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Противоопухолевые и поддерживающие лекарственные средства</w:t>
            </w:r>
          </w:p>
        </w:tc>
      </w:tr>
      <w:tr w:rsidR="0026286D" w:rsidRPr="00D218DA" w14:paraId="47DF659C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569FB494" w14:textId="5ADA45E0" w:rsidR="0026286D" w:rsidRPr="00D218DA" w:rsidRDefault="00D85DF3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Цитотоксические средства</w:t>
            </w:r>
          </w:p>
        </w:tc>
      </w:tr>
      <w:tr w:rsidR="0026286D" w:rsidRPr="00D218DA" w14:paraId="336731DF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8E638E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321FCA3" w14:textId="40598273" w:rsidR="0026286D" w:rsidRPr="00D218DA" w:rsidRDefault="000634C9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Арсения триоксид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</w:t>
            </w:r>
          </w:p>
        </w:tc>
        <w:tc>
          <w:tcPr>
            <w:tcW w:w="2835" w:type="dxa"/>
            <w:shd w:val="clear" w:color="000000" w:fill="FFFFFF"/>
          </w:tcPr>
          <w:p w14:paraId="79E5E9AE" w14:textId="1157A3E0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Arsenicum trioxide</w:t>
            </w:r>
          </w:p>
        </w:tc>
        <w:tc>
          <w:tcPr>
            <w:tcW w:w="7376" w:type="dxa"/>
            <w:shd w:val="clear" w:color="000000" w:fill="FFFFFF"/>
          </w:tcPr>
          <w:p w14:paraId="0442AAC8" w14:textId="3D0EF79B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промиелоцитарный лейкоз</w:t>
            </w:r>
          </w:p>
        </w:tc>
        <w:tc>
          <w:tcPr>
            <w:tcW w:w="1788" w:type="dxa"/>
            <w:shd w:val="clear" w:color="000000" w:fill="FFFFFF"/>
          </w:tcPr>
          <w:p w14:paraId="0C9E63CC" w14:textId="47DB24A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L01XX27</w:t>
            </w:r>
          </w:p>
        </w:tc>
      </w:tr>
      <w:tr w:rsidR="0026286D" w:rsidRPr="00D218DA" w14:paraId="63B51D6F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72CF05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20CE1FF" w14:textId="44EE5B28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Аспарагиназа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1346A385" w14:textId="7F5F8236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Asparaginasum</w:t>
            </w:r>
          </w:p>
        </w:tc>
        <w:tc>
          <w:tcPr>
            <w:tcW w:w="7376" w:type="dxa"/>
            <w:shd w:val="clear" w:color="000000" w:fill="FFFFFF"/>
          </w:tcPr>
          <w:p w14:paraId="17FBDB6B" w14:textId="198B479B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лимфобластный лейкоз </w:t>
            </w:r>
          </w:p>
        </w:tc>
        <w:tc>
          <w:tcPr>
            <w:tcW w:w="1788" w:type="dxa"/>
            <w:shd w:val="clear" w:color="000000" w:fill="FFFFFF"/>
          </w:tcPr>
          <w:p w14:paraId="341D50E5" w14:textId="134B58A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L01XX02</w:t>
            </w:r>
          </w:p>
        </w:tc>
      </w:tr>
      <w:tr w:rsidR="0026286D" w:rsidRPr="00D218DA" w14:paraId="0936209C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4FEEE7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30FEB8D" w14:textId="072BDE28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Блеомицин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74CC7EA0" w14:textId="1154D9E0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Bleomycinum</w:t>
            </w:r>
          </w:p>
        </w:tc>
        <w:tc>
          <w:tcPr>
            <w:tcW w:w="7376" w:type="dxa"/>
            <w:shd w:val="clear" w:color="000000" w:fill="FFFFFF"/>
          </w:tcPr>
          <w:p w14:paraId="6422AA5F" w14:textId="2AD215AA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Лимфома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Ходжкина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саркома Капоши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герминогенная опухоль яичника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герминогенная опухоль яичек</w:t>
            </w:r>
          </w:p>
        </w:tc>
        <w:tc>
          <w:tcPr>
            <w:tcW w:w="1788" w:type="dxa"/>
            <w:shd w:val="clear" w:color="000000" w:fill="FFFFFF"/>
          </w:tcPr>
          <w:p w14:paraId="20EEEE3B" w14:textId="02D5D01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L01DC01</w:t>
            </w:r>
          </w:p>
        </w:tc>
      </w:tr>
      <w:tr w:rsidR="0026286D" w:rsidRPr="00D218DA" w14:paraId="3294A792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07D17A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A027083" w14:textId="575AC676" w:rsidR="0026286D" w:rsidRPr="00D218DA" w:rsidRDefault="000634C9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Кальция фолинат*</w:t>
            </w:r>
          </w:p>
        </w:tc>
        <w:tc>
          <w:tcPr>
            <w:tcW w:w="2835" w:type="dxa"/>
            <w:shd w:val="clear" w:color="000000" w:fill="FFFFFF"/>
          </w:tcPr>
          <w:p w14:paraId="5AA3268F" w14:textId="6561F3C4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Calcii folinas</w:t>
            </w:r>
          </w:p>
        </w:tc>
        <w:tc>
          <w:tcPr>
            <w:tcW w:w="7376" w:type="dxa"/>
            <w:shd w:val="clear" w:color="000000" w:fill="FFFFFF"/>
          </w:tcPr>
          <w:p w14:paraId="400B150A" w14:textId="0AE9ADDD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Лимфома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Беркитта, ранние стадии рака толстой кишки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ранние стадии рака прямой кишки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гестационная трофобластическая неоплазия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метастатический колоректальный рак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остеосаркома </w:t>
            </w:r>
          </w:p>
        </w:tc>
        <w:tc>
          <w:tcPr>
            <w:tcW w:w="1788" w:type="dxa"/>
            <w:shd w:val="clear" w:color="000000" w:fill="FFFFFF"/>
          </w:tcPr>
          <w:p w14:paraId="0432F95A" w14:textId="5D87FAE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V03AF03</w:t>
            </w:r>
          </w:p>
        </w:tc>
      </w:tr>
      <w:tr w:rsidR="0026286D" w:rsidRPr="00D218DA" w14:paraId="352FF7C4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6F5B68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B67D811" w14:textId="52EB4387" w:rsidR="0026286D" w:rsidRPr="00D218DA" w:rsidRDefault="000634C9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Бендамустин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09D8F685" w14:textId="6558303E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Bendamustinum </w:t>
            </w:r>
          </w:p>
        </w:tc>
        <w:tc>
          <w:tcPr>
            <w:tcW w:w="7376" w:type="dxa"/>
            <w:shd w:val="clear" w:color="000000" w:fill="FFFFFF"/>
          </w:tcPr>
          <w:p w14:paraId="637606FC" w14:textId="15797B28" w:rsidR="0026286D" w:rsidRPr="00D218DA" w:rsidRDefault="000634C9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85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  <w:r w:rsidR="00E61D0C" w:rsidRP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ронический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лимфолейкоз, фолликулярная лимфома</w:t>
            </w:r>
          </w:p>
        </w:tc>
        <w:tc>
          <w:tcPr>
            <w:tcW w:w="1788" w:type="dxa"/>
            <w:shd w:val="clear" w:color="000000" w:fill="FFFFFF"/>
          </w:tcPr>
          <w:p w14:paraId="41F6D401" w14:textId="3D53159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L01AA09</w:t>
            </w:r>
          </w:p>
        </w:tc>
      </w:tr>
      <w:tr w:rsidR="0026286D" w:rsidRPr="00D218DA" w14:paraId="624429B8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7EFFD3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CD14E0A" w14:textId="74A17169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Капецитабин</w:t>
            </w:r>
            <w:r w:rsidR="00063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34ABBE89" w14:textId="7B46CB71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Capecitabinum</w:t>
            </w:r>
          </w:p>
        </w:tc>
        <w:tc>
          <w:tcPr>
            <w:tcW w:w="7376" w:type="dxa"/>
            <w:shd w:val="clear" w:color="000000" w:fill="FFFFFF"/>
          </w:tcPr>
          <w:p w14:paraId="3BB94CA3" w14:textId="091DF3C6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Ранние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стадии рака толстой кишки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ранние стадии рака прямой кишки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метастатический рак молочной железы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метастатический колоректальный рак</w:t>
            </w:r>
          </w:p>
        </w:tc>
        <w:tc>
          <w:tcPr>
            <w:tcW w:w="1788" w:type="dxa"/>
            <w:shd w:val="clear" w:color="000000" w:fill="FFFFFF"/>
          </w:tcPr>
          <w:p w14:paraId="4EBDCBE7" w14:textId="66A04AE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L01BC06</w:t>
            </w:r>
          </w:p>
        </w:tc>
      </w:tr>
      <w:tr w:rsidR="0026286D" w:rsidRPr="00D218DA" w14:paraId="2CE9BBFD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C26C13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5CF8E22" w14:textId="2DEFA9FF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Карбоплатин</w:t>
            </w:r>
            <w:r w:rsidR="00063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</w:t>
            </w:r>
          </w:p>
        </w:tc>
        <w:tc>
          <w:tcPr>
            <w:tcW w:w="2835" w:type="dxa"/>
            <w:shd w:val="clear" w:color="000000" w:fill="FFFFFF"/>
          </w:tcPr>
          <w:p w14:paraId="668C93CD" w14:textId="3FFA3FDD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Carboplatinum</w:t>
            </w:r>
          </w:p>
        </w:tc>
        <w:tc>
          <w:tcPr>
            <w:tcW w:w="7376" w:type="dxa"/>
            <w:shd w:val="clear" w:color="000000" w:fill="FFFFFF"/>
          </w:tcPr>
          <w:p w14:paraId="3A0F1D6E" w14:textId="321E6B2C" w:rsidR="0026286D" w:rsidRPr="00D218DA" w:rsidRDefault="00A26F5C" w:rsidP="00E61D0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Рак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шейки матки, ранние стадии рака молочной железы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эпителиальный рак яичника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рак головы/шеи, низкодифференци</w:t>
            </w:r>
            <w:r w:rsidR="00D85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ванная глиома, рак носо</w:t>
            </w:r>
            <w:r w:rsidR="00E61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глотки, нефробластома (</w:t>
            </w:r>
            <w:r w:rsidR="00E61D0C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опухоль</w:t>
            </w:r>
            <w:r w:rsidR="00E61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Виль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мса)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немелкоклеточный рак легких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остеосаркома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ретинобластома, герминогенная опухоль яичек и яичников</w:t>
            </w:r>
          </w:p>
        </w:tc>
        <w:tc>
          <w:tcPr>
            <w:tcW w:w="1788" w:type="dxa"/>
            <w:shd w:val="clear" w:color="000000" w:fill="FFFFFF"/>
          </w:tcPr>
          <w:p w14:paraId="70E8C566" w14:textId="4C8FF56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L01XA02</w:t>
            </w:r>
          </w:p>
        </w:tc>
      </w:tr>
      <w:tr w:rsidR="0026286D" w:rsidRPr="00D218DA" w14:paraId="186F57F7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62FDC0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5193FB3" w14:textId="27C34917" w:rsidR="0026286D" w:rsidRPr="00D218DA" w:rsidRDefault="000634C9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Хлорамбуцил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64ADAE96" w14:textId="5CB8D6FC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Chlorambucilum </w:t>
            </w:r>
          </w:p>
        </w:tc>
        <w:tc>
          <w:tcPr>
            <w:tcW w:w="7376" w:type="dxa"/>
            <w:shd w:val="clear" w:color="000000" w:fill="FFFFFF"/>
          </w:tcPr>
          <w:p w14:paraId="760F945E" w14:textId="38A741EC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Хроническая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лимфоцитарная лейкемия</w:t>
            </w:r>
          </w:p>
        </w:tc>
        <w:tc>
          <w:tcPr>
            <w:tcW w:w="1788" w:type="dxa"/>
            <w:shd w:val="clear" w:color="000000" w:fill="FFFFFF"/>
          </w:tcPr>
          <w:p w14:paraId="4EBBDF38" w14:textId="6E82E44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L01AA02</w:t>
            </w:r>
          </w:p>
        </w:tc>
      </w:tr>
      <w:tr w:rsidR="0026286D" w:rsidRPr="00D218DA" w14:paraId="615EC1DE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91B9C6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34AFB98" w14:textId="35C3B0E2" w:rsidR="0026286D" w:rsidRPr="00D218DA" w:rsidRDefault="000634C9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Цисплатин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1EA2E591" w14:textId="6B0DD966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Cisplatinum </w:t>
            </w:r>
          </w:p>
        </w:tc>
        <w:tc>
          <w:tcPr>
            <w:tcW w:w="7376" w:type="dxa"/>
            <w:shd w:val="clear" w:color="000000" w:fill="FFFFFF"/>
          </w:tcPr>
          <w:p w14:paraId="6A4D9C27" w14:textId="1A872CE9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Рак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шейки матки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рак головы и шеи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рак носоглотки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низкодифференциорованная глиома, немелкоклеточный рак легкого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остеосаркома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герминогенная опухоль яичника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герминогенная опухоль яичек</w:t>
            </w:r>
          </w:p>
        </w:tc>
        <w:tc>
          <w:tcPr>
            <w:tcW w:w="1788" w:type="dxa"/>
            <w:shd w:val="clear" w:color="000000" w:fill="FFFFFF"/>
          </w:tcPr>
          <w:p w14:paraId="3E6C7203" w14:textId="5402CA69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L01XA01</w:t>
            </w:r>
          </w:p>
        </w:tc>
      </w:tr>
      <w:tr w:rsidR="0026286D" w:rsidRPr="00D218DA" w14:paraId="5E2C98C8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6A12C0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0221E72" w14:textId="67D4D225" w:rsidR="0026286D" w:rsidRPr="00D218DA" w:rsidRDefault="000634C9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Циклофосфамид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57F6CD76" w14:textId="70D6CFC1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Cyclophosphamidum</w:t>
            </w:r>
          </w:p>
        </w:tc>
        <w:tc>
          <w:tcPr>
            <w:tcW w:w="7376" w:type="dxa"/>
            <w:shd w:val="clear" w:color="000000" w:fill="FFFFFF"/>
          </w:tcPr>
          <w:p w14:paraId="3234FDBC" w14:textId="5402400A" w:rsidR="0026286D" w:rsidRPr="00D218DA" w:rsidRDefault="00A26F5C" w:rsidP="00E61D0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лимфобластный лейкоз, апластическая крупноклеточная лимфома Буркитта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хронический лимфоцитарный лейкоз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диффузная В-крупноклеточная лимфома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ранние стадии рака молочной железы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гестационная трофобластическая неоплазия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саркома Юинга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лимфома Ходжкина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фолликулярная лимфома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низкодифференциорованная глиома, рабдомиосаркома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метастатический рак молочной железы, мультиформная м</w:t>
            </w:r>
            <w:r w:rsidR="00E61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иелома, нефробластома (</w:t>
            </w:r>
            <w:r w:rsidR="00E61D0C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опухоль</w:t>
            </w:r>
            <w:r w:rsidR="00E61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Виль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мса)</w:t>
            </w:r>
          </w:p>
        </w:tc>
        <w:tc>
          <w:tcPr>
            <w:tcW w:w="1788" w:type="dxa"/>
            <w:shd w:val="clear" w:color="000000" w:fill="FFFFFF"/>
          </w:tcPr>
          <w:p w14:paraId="35F6F548" w14:textId="52FC966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L01AA01</w:t>
            </w:r>
          </w:p>
        </w:tc>
      </w:tr>
      <w:tr w:rsidR="0026286D" w:rsidRPr="00D218DA" w14:paraId="2846B892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5EE811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9DACFA7" w14:textId="03DAD5CD" w:rsidR="0026286D" w:rsidRPr="00D218DA" w:rsidRDefault="000634C9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Цитарабин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3A5D2F62" w14:textId="48EC12B0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Cytarabinum</w:t>
            </w:r>
          </w:p>
        </w:tc>
        <w:tc>
          <w:tcPr>
            <w:tcW w:w="7376" w:type="dxa"/>
            <w:shd w:val="clear" w:color="000000" w:fill="FFFFFF"/>
          </w:tcPr>
          <w:p w14:paraId="23EF83CB" w14:textId="16CD6067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миелобластный лейкоз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острый лимфобластный лейкоз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промиелолейкоз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апластическая крупноклеточная лимфома, лимфома Беркитта, гистиоцитоз клеток Лангерганса</w:t>
            </w:r>
          </w:p>
        </w:tc>
        <w:tc>
          <w:tcPr>
            <w:tcW w:w="1788" w:type="dxa"/>
            <w:shd w:val="clear" w:color="000000" w:fill="FFFFFF"/>
          </w:tcPr>
          <w:p w14:paraId="369FB746" w14:textId="456D24F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L01BC01</w:t>
            </w:r>
          </w:p>
        </w:tc>
      </w:tr>
      <w:tr w:rsidR="0026286D" w:rsidRPr="00D218DA" w14:paraId="6A20108D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52F9A3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E3CCFB4" w14:textId="6AB5116D" w:rsidR="0026286D" w:rsidRPr="00D218DA" w:rsidRDefault="000634C9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Дакарбазин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2DF9196A" w14:textId="6ABFC8F4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Dacarbazinum</w:t>
            </w:r>
          </w:p>
        </w:tc>
        <w:tc>
          <w:tcPr>
            <w:tcW w:w="7376" w:type="dxa"/>
            <w:shd w:val="clear" w:color="000000" w:fill="FFFFFF"/>
          </w:tcPr>
          <w:p w14:paraId="4850B613" w14:textId="7366D407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Лимфома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Ходжкина</w:t>
            </w:r>
          </w:p>
        </w:tc>
        <w:tc>
          <w:tcPr>
            <w:tcW w:w="1788" w:type="dxa"/>
            <w:shd w:val="clear" w:color="000000" w:fill="FFFFFF"/>
          </w:tcPr>
          <w:p w14:paraId="5B65C414" w14:textId="76F2C65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L01AX04</w:t>
            </w:r>
          </w:p>
        </w:tc>
      </w:tr>
      <w:tr w:rsidR="0026286D" w:rsidRPr="00D218DA" w14:paraId="63F3555C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FD4EDF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6B996A9" w14:textId="679A1448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Дактиномицин</w:t>
            </w:r>
            <w:r w:rsidR="00063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48D5B63F" w14:textId="178C7ABC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Dactinomycinum</w:t>
            </w:r>
          </w:p>
        </w:tc>
        <w:tc>
          <w:tcPr>
            <w:tcW w:w="7376" w:type="dxa"/>
            <w:shd w:val="clear" w:color="000000" w:fill="FFFFFF"/>
          </w:tcPr>
          <w:p w14:paraId="49BD7B9B" w14:textId="3671CAF7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Саркома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Юинга, гестационная трофобластическая неоплазия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рабдомиосаркома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61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нефробластома (опухоль Виль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мса)</w:t>
            </w:r>
          </w:p>
        </w:tc>
        <w:tc>
          <w:tcPr>
            <w:tcW w:w="1788" w:type="dxa"/>
            <w:shd w:val="clear" w:color="000000" w:fill="FFFFFF"/>
          </w:tcPr>
          <w:p w14:paraId="053BD8A8" w14:textId="4686478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L01DA01</w:t>
            </w:r>
          </w:p>
        </w:tc>
      </w:tr>
      <w:tr w:rsidR="0026286D" w:rsidRPr="00D218DA" w14:paraId="4E7F766A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B288C9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DA697F5" w14:textId="70449548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Даунорубицин</w:t>
            </w:r>
            <w:r w:rsidR="00063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3B206BB2" w14:textId="018CE26D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Daunorubicinum</w:t>
            </w:r>
          </w:p>
        </w:tc>
        <w:tc>
          <w:tcPr>
            <w:tcW w:w="7376" w:type="dxa"/>
            <w:shd w:val="clear" w:color="000000" w:fill="FFFFFF"/>
          </w:tcPr>
          <w:p w14:paraId="65D04F66" w14:textId="7F259014" w:rsidR="0026286D" w:rsidRPr="00736513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миелобластный лейкоз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острый лимфобластный лейкоз, острый промиелолейкоз</w:t>
            </w:r>
          </w:p>
        </w:tc>
        <w:tc>
          <w:tcPr>
            <w:tcW w:w="1788" w:type="dxa"/>
            <w:shd w:val="clear" w:color="000000" w:fill="FFFFFF"/>
          </w:tcPr>
          <w:p w14:paraId="0382DDB1" w14:textId="19A6416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L01DB02</w:t>
            </w:r>
          </w:p>
        </w:tc>
      </w:tr>
      <w:tr w:rsidR="0026286D" w:rsidRPr="00D218DA" w14:paraId="33744FF8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4078D8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0CE3316" w14:textId="0E2377C0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Доцетаксел</w:t>
            </w:r>
            <w:r w:rsidR="00063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634C9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</w:t>
            </w:r>
          </w:p>
        </w:tc>
        <w:tc>
          <w:tcPr>
            <w:tcW w:w="2835" w:type="dxa"/>
            <w:shd w:val="clear" w:color="000000" w:fill="FFFFFF"/>
          </w:tcPr>
          <w:p w14:paraId="418ABD2A" w14:textId="74D4ED3C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Docetaxelum</w:t>
            </w:r>
          </w:p>
        </w:tc>
        <w:tc>
          <w:tcPr>
            <w:tcW w:w="7376" w:type="dxa"/>
            <w:shd w:val="clear" w:color="000000" w:fill="FFFFFF"/>
          </w:tcPr>
          <w:p w14:paraId="0287DCDD" w14:textId="32605757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Ранние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стадии рака молочной железы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метастатический рак молочной железы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метастатический рак предстательной железы</w:t>
            </w:r>
          </w:p>
        </w:tc>
        <w:tc>
          <w:tcPr>
            <w:tcW w:w="1788" w:type="dxa"/>
            <w:shd w:val="clear" w:color="000000" w:fill="FFFFFF"/>
          </w:tcPr>
          <w:p w14:paraId="3130AD47" w14:textId="78312DD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L01CD02</w:t>
            </w:r>
          </w:p>
        </w:tc>
      </w:tr>
      <w:tr w:rsidR="0026286D" w:rsidRPr="00D218DA" w14:paraId="4028447C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68125E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39771DA" w14:textId="01B5C65D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Доксорубицин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63F75963" w14:textId="75937CDA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Doxorubicinum</w:t>
            </w:r>
          </w:p>
        </w:tc>
        <w:tc>
          <w:tcPr>
            <w:tcW w:w="7376" w:type="dxa"/>
            <w:shd w:val="clear" w:color="000000" w:fill="FFFFFF"/>
          </w:tcPr>
          <w:p w14:paraId="232D16B7" w14:textId="6113F8B9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лимфобластный лейкоз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апластическая крупноклеточная лимфома, лимфома Беркитта, диффузная В-крупноклеточная лимфома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ранние стадии рака молочной железы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лимфома Ходжкина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саркома Капоши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фолликулярная лимфома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метастатический рак молочной железы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остеосаркома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саркома Юинга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опухоль Вильмса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мультиформная миелома</w:t>
            </w:r>
          </w:p>
        </w:tc>
        <w:tc>
          <w:tcPr>
            <w:tcW w:w="1788" w:type="dxa"/>
            <w:shd w:val="clear" w:color="000000" w:fill="FFFFFF"/>
          </w:tcPr>
          <w:p w14:paraId="13CD259A" w14:textId="79AFB2E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L01DB01</w:t>
            </w:r>
          </w:p>
        </w:tc>
      </w:tr>
      <w:tr w:rsidR="0026286D" w:rsidRPr="00D218DA" w14:paraId="5658C804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452E5B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B446777" w14:textId="36C89939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Доксорубицин (пегилированный липосомальный</w:t>
            </w:r>
            <w:r w:rsidRPr="007D7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7D7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±</w:t>
            </w:r>
          </w:p>
        </w:tc>
        <w:tc>
          <w:tcPr>
            <w:tcW w:w="2835" w:type="dxa"/>
            <w:shd w:val="clear" w:color="000000" w:fill="FFFFFF"/>
          </w:tcPr>
          <w:p w14:paraId="7A4217F8" w14:textId="15BF8931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  <w:shd w:val="clear" w:color="auto" w:fill="FFFFFF"/>
              </w:rPr>
              <w:t xml:space="preserve">Doxorubicinum </w:t>
            </w:r>
            <w:r w:rsidRPr="00D218DA">
              <w:rPr>
                <w:b w:val="0"/>
                <w:sz w:val="24"/>
                <w:szCs w:val="24"/>
                <w:shd w:val="clear" w:color="auto" w:fill="FFFFFF"/>
                <w:lang w:val="en-US"/>
              </w:rPr>
              <w:t>(pegylated liposomal)</w:t>
            </w:r>
          </w:p>
        </w:tc>
        <w:tc>
          <w:tcPr>
            <w:tcW w:w="7376" w:type="dxa"/>
            <w:shd w:val="clear" w:color="000000" w:fill="FFFFFF"/>
          </w:tcPr>
          <w:p w14:paraId="549E79D5" w14:textId="01299195" w:rsidR="0026286D" w:rsidRPr="00D218DA" w:rsidRDefault="000634C9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Саркома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Капоши</w:t>
            </w:r>
          </w:p>
        </w:tc>
        <w:tc>
          <w:tcPr>
            <w:tcW w:w="1788" w:type="dxa"/>
            <w:shd w:val="clear" w:color="000000" w:fill="FFFFFF"/>
          </w:tcPr>
          <w:p w14:paraId="5EB4BA37" w14:textId="1123C761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L01DB01</w:t>
            </w:r>
          </w:p>
        </w:tc>
      </w:tr>
      <w:tr w:rsidR="0026286D" w:rsidRPr="00D218DA" w14:paraId="7CCF3E51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087736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76413A0" w14:textId="35878772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Этопозид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255195FD" w14:textId="75CB4AEB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Etoposidum</w:t>
            </w:r>
          </w:p>
        </w:tc>
        <w:tc>
          <w:tcPr>
            <w:tcW w:w="7376" w:type="dxa"/>
            <w:shd w:val="clear" w:color="000000" w:fill="FFFFFF"/>
          </w:tcPr>
          <w:p w14:paraId="45F3D739" w14:textId="21D0EA81" w:rsidR="0026286D" w:rsidRPr="00D218DA" w:rsidRDefault="00A26F5C" w:rsidP="003D006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лимфобластный лейкоз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острый миелоидный лейкоз, апластическая крупноклеточная лимфома, герминогенная опухоль яичек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гестационная трофобластическая неоплазия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лимфома Ходжкина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немелкоклеточный рак легкого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герминогенная опухоль яичников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ретинобластома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саркома Юинга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лимфома Беркитта, </w:t>
            </w:r>
            <w:r w:rsidR="003D006B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опухоль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Вильмса, остеосаркома </w:t>
            </w:r>
          </w:p>
        </w:tc>
        <w:tc>
          <w:tcPr>
            <w:tcW w:w="1788" w:type="dxa"/>
            <w:shd w:val="clear" w:color="000000" w:fill="FFFFFF"/>
          </w:tcPr>
          <w:p w14:paraId="369492C4" w14:textId="6C326C9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L01CB01</w:t>
            </w:r>
          </w:p>
        </w:tc>
      </w:tr>
      <w:tr w:rsidR="0026286D" w:rsidRPr="00D218DA" w14:paraId="4DED1C68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6DB2F4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1B2929D" w14:textId="7CEDD7A4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Флударабин</w:t>
            </w:r>
            <w:r w:rsidR="00063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5AAF4B41" w14:textId="0749BFF3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Fludarabinum</w:t>
            </w:r>
          </w:p>
        </w:tc>
        <w:tc>
          <w:tcPr>
            <w:tcW w:w="7376" w:type="dxa"/>
            <w:shd w:val="clear" w:color="000000" w:fill="FFFFFF"/>
          </w:tcPr>
          <w:p w14:paraId="11E6DBA0" w14:textId="0A237E6B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Хронический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лимфолейкоз</w:t>
            </w:r>
          </w:p>
        </w:tc>
        <w:tc>
          <w:tcPr>
            <w:tcW w:w="1788" w:type="dxa"/>
            <w:shd w:val="clear" w:color="000000" w:fill="FFFFFF"/>
          </w:tcPr>
          <w:p w14:paraId="608448E3" w14:textId="71AC641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L01BB05</w:t>
            </w:r>
          </w:p>
        </w:tc>
      </w:tr>
      <w:tr w:rsidR="0026286D" w:rsidRPr="00D218DA" w14:paraId="5C718BBC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E99A6C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79FAA2F" w14:textId="4B76A27E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Флуороурацил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5350A603" w14:textId="2CE72D70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Fluorouracilum</w:t>
            </w:r>
          </w:p>
        </w:tc>
        <w:tc>
          <w:tcPr>
            <w:tcW w:w="7376" w:type="dxa"/>
            <w:shd w:val="clear" w:color="000000" w:fill="FFFFFF"/>
          </w:tcPr>
          <w:p w14:paraId="57FDB23B" w14:textId="62651860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Ранние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стадии рака молочной железы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ранние стадии рака толстой кишки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ранние стадии рака прямой кишки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метастатический колоректальный рак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рак носоглотки</w:t>
            </w:r>
          </w:p>
        </w:tc>
        <w:tc>
          <w:tcPr>
            <w:tcW w:w="1788" w:type="dxa"/>
            <w:shd w:val="clear" w:color="000000" w:fill="FFFFFF"/>
          </w:tcPr>
          <w:p w14:paraId="3AAB65EA" w14:textId="56AFF52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L01BC02</w:t>
            </w:r>
          </w:p>
        </w:tc>
      </w:tr>
      <w:tr w:rsidR="0026286D" w:rsidRPr="00D218DA" w14:paraId="5D102B20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DDC4C1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75FF994" w14:textId="4845EE25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Гемцитабин</w:t>
            </w:r>
            <w:r w:rsidR="00063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17F679D6" w14:textId="617B8335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Gemcitabinum</w:t>
            </w:r>
          </w:p>
        </w:tc>
        <w:tc>
          <w:tcPr>
            <w:tcW w:w="7376" w:type="dxa"/>
            <w:shd w:val="clear" w:color="000000" w:fill="FFFFFF"/>
          </w:tcPr>
          <w:p w14:paraId="65ACBCC3" w14:textId="4E571C42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Эпителиальный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 яичников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немелкоклеточный рак легкого</w:t>
            </w:r>
          </w:p>
        </w:tc>
        <w:tc>
          <w:tcPr>
            <w:tcW w:w="1788" w:type="dxa"/>
            <w:shd w:val="clear" w:color="000000" w:fill="FFFFFF"/>
          </w:tcPr>
          <w:p w14:paraId="2ED2839F" w14:textId="00AFEA8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L01BC05</w:t>
            </w:r>
          </w:p>
        </w:tc>
      </w:tr>
      <w:tr w:rsidR="0026286D" w:rsidRPr="00D218DA" w14:paraId="27A9FE8B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90E12E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BF90B73" w14:textId="3DCDCFAB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Гидроксикарбамид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4C39368F" w14:textId="5C318E9F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Hydroxycarbamidum</w:t>
            </w:r>
          </w:p>
        </w:tc>
        <w:tc>
          <w:tcPr>
            <w:tcW w:w="7376" w:type="dxa"/>
            <w:shd w:val="clear" w:color="000000" w:fill="FFFFFF"/>
          </w:tcPr>
          <w:p w14:paraId="49EEE87C" w14:textId="0B81C697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Хронический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миелоидный лейкоз</w:t>
            </w:r>
          </w:p>
        </w:tc>
        <w:tc>
          <w:tcPr>
            <w:tcW w:w="1788" w:type="dxa"/>
            <w:shd w:val="clear" w:color="000000" w:fill="FFFFFF"/>
          </w:tcPr>
          <w:p w14:paraId="6D59C365" w14:textId="5730569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L01XX05</w:t>
            </w:r>
          </w:p>
        </w:tc>
      </w:tr>
      <w:tr w:rsidR="0026286D" w:rsidRPr="00D218DA" w14:paraId="558E650F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7375AB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1A0F01D" w14:textId="7BA63493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Ифосфамид</w:t>
            </w:r>
            <w:r w:rsidR="00063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162827C8" w14:textId="11ADF939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Ifosfamidum</w:t>
            </w:r>
          </w:p>
        </w:tc>
        <w:tc>
          <w:tcPr>
            <w:tcW w:w="7376" w:type="dxa"/>
            <w:shd w:val="clear" w:color="000000" w:fill="FFFFFF"/>
          </w:tcPr>
          <w:p w14:paraId="1D8AF3AF" w14:textId="058ED4DA" w:rsidR="0026286D" w:rsidRPr="00C2701D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C2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Апластическая </w:t>
            </w:r>
            <w:r w:rsidR="0026286D" w:rsidRPr="00C2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крупноклеточная лимфома, лимфома Буркитта, </w:t>
            </w:r>
            <w:r w:rsidR="00813733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опухоль</w:t>
            </w:r>
            <w:r w:rsidR="0026286D" w:rsidRPr="00C2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Вильмс</w:t>
            </w:r>
            <w:r w:rsidR="00813733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а</w:t>
            </w:r>
            <w:r w:rsidR="0026286D" w:rsidRPr="00C2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герминогенная опухоль яичников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C2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герминогенная опухоль яичек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C2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остеосаркома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C2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рабдомиосаркома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C2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саркома Юинга</w:t>
            </w:r>
          </w:p>
        </w:tc>
        <w:tc>
          <w:tcPr>
            <w:tcW w:w="1788" w:type="dxa"/>
            <w:shd w:val="clear" w:color="000000" w:fill="FFFFFF"/>
          </w:tcPr>
          <w:p w14:paraId="76B33F40" w14:textId="362738D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L01AA06</w:t>
            </w:r>
          </w:p>
        </w:tc>
      </w:tr>
      <w:tr w:rsidR="0026286D" w:rsidRPr="00D218DA" w14:paraId="0AFB7DFD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9E2F43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2C09484" w14:textId="323BE649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Иринотекан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010E4308" w14:textId="401876D6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Irinotecanum </w:t>
            </w:r>
          </w:p>
        </w:tc>
        <w:tc>
          <w:tcPr>
            <w:tcW w:w="7376" w:type="dxa"/>
            <w:shd w:val="clear" w:color="000000" w:fill="FFFFFF"/>
          </w:tcPr>
          <w:p w14:paraId="1B2E2A6D" w14:textId="6CA15B9F" w:rsidR="0026286D" w:rsidRPr="00C2701D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8873F9" w:rsidRPr="00C270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r w:rsidR="008873F9" w:rsidRPr="00C2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етастатический </w:t>
            </w:r>
            <w:r w:rsidR="0026286D" w:rsidRPr="00C2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колоректальный рак, нефробластома (опухоль Вильмса), рабдомиосаркома</w:t>
            </w:r>
          </w:p>
        </w:tc>
        <w:tc>
          <w:tcPr>
            <w:tcW w:w="1788" w:type="dxa"/>
            <w:shd w:val="clear" w:color="000000" w:fill="FFFFFF"/>
          </w:tcPr>
          <w:p w14:paraId="551E6AFE" w14:textId="128F207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L01CE02</w:t>
            </w:r>
          </w:p>
        </w:tc>
      </w:tr>
      <w:tr w:rsidR="0026286D" w:rsidRPr="00D218DA" w14:paraId="17444A2F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DF2EF0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BC7C975" w14:textId="3EFE542A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Мелфалан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3A889460" w14:textId="1134A3BC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Melphalanum </w:t>
            </w:r>
          </w:p>
        </w:tc>
        <w:tc>
          <w:tcPr>
            <w:tcW w:w="7376" w:type="dxa"/>
            <w:shd w:val="clear" w:color="000000" w:fill="FFFFFF"/>
          </w:tcPr>
          <w:p w14:paraId="24B0FEEB" w14:textId="1779F418" w:rsidR="0026286D" w:rsidRPr="00D218DA" w:rsidRDefault="000634C9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Множественная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миелома</w:t>
            </w:r>
          </w:p>
        </w:tc>
        <w:tc>
          <w:tcPr>
            <w:tcW w:w="1788" w:type="dxa"/>
            <w:shd w:val="clear" w:color="000000" w:fill="FFFFFF"/>
          </w:tcPr>
          <w:p w14:paraId="35304142" w14:textId="0771E8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L01AA03</w:t>
            </w:r>
          </w:p>
        </w:tc>
      </w:tr>
      <w:tr w:rsidR="0026286D" w:rsidRPr="00D218DA" w14:paraId="68D7F6EB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1D8A58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F535694" w14:textId="3DEF9A56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Меркаптопурин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6B2D557D" w14:textId="06AABB7B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Mercaptopurinum</w:t>
            </w:r>
          </w:p>
        </w:tc>
        <w:tc>
          <w:tcPr>
            <w:tcW w:w="7376" w:type="dxa"/>
            <w:shd w:val="clear" w:color="000000" w:fill="FFFFFF"/>
          </w:tcPr>
          <w:p w14:paraId="45359891" w14:textId="5ECAC43B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лимфобластный лейкоз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острый промиелолейкоз, гистиоцитоз клеток Лангерганса</w:t>
            </w:r>
          </w:p>
        </w:tc>
        <w:tc>
          <w:tcPr>
            <w:tcW w:w="1788" w:type="dxa"/>
            <w:shd w:val="clear" w:color="000000" w:fill="FFFFFF"/>
          </w:tcPr>
          <w:p w14:paraId="342ACBC4" w14:textId="61CF207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L01BB02</w:t>
            </w:r>
          </w:p>
        </w:tc>
      </w:tr>
      <w:tr w:rsidR="0026286D" w:rsidRPr="00D218DA" w14:paraId="7410C106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74740F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39440B7" w14:textId="2C00AF3C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Метотрексат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69835F0E" w14:textId="160B1E45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Methotrexatum</w:t>
            </w:r>
          </w:p>
        </w:tc>
        <w:tc>
          <w:tcPr>
            <w:tcW w:w="7376" w:type="dxa"/>
            <w:shd w:val="clear" w:color="000000" w:fill="FFFFFF"/>
          </w:tcPr>
          <w:p w14:paraId="6FE28D3A" w14:textId="09D555B0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Ранние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стадии рака молочной железы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гестационная трофобластическая неоплазия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остеосаркома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острый лимфобластный лейкоз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острый промиелолейкоз, апластическая крупноклеточная лимфома, лимфома Буркитта, гистиоцитоз клеток Лангерганса</w:t>
            </w:r>
          </w:p>
        </w:tc>
        <w:tc>
          <w:tcPr>
            <w:tcW w:w="1788" w:type="dxa"/>
            <w:shd w:val="clear" w:color="000000" w:fill="FFFFFF"/>
          </w:tcPr>
          <w:p w14:paraId="6150CE8C" w14:textId="24A48AD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L01BA01</w:t>
            </w:r>
          </w:p>
        </w:tc>
      </w:tr>
      <w:tr w:rsidR="0026286D" w:rsidRPr="00D218DA" w14:paraId="6A1DC14A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6F7F5E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1A28561" w14:textId="314F4A0B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Оксалиплатин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52E38C84" w14:textId="202872ED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Oxaliplatinum </w:t>
            </w:r>
          </w:p>
        </w:tc>
        <w:tc>
          <w:tcPr>
            <w:tcW w:w="7376" w:type="dxa"/>
            <w:shd w:val="clear" w:color="000000" w:fill="FFFFFF"/>
          </w:tcPr>
          <w:p w14:paraId="7E927938" w14:textId="66F72879" w:rsidR="0026286D" w:rsidRPr="00D218DA" w:rsidRDefault="000634C9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Рак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толстой кишки на ранней стадии, метастатический колоректальный рак</w:t>
            </w:r>
          </w:p>
        </w:tc>
        <w:tc>
          <w:tcPr>
            <w:tcW w:w="1788" w:type="dxa"/>
            <w:shd w:val="clear" w:color="000000" w:fill="FFFFFF"/>
          </w:tcPr>
          <w:p w14:paraId="544159C5" w14:textId="5040391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L01XA03</w:t>
            </w:r>
          </w:p>
        </w:tc>
      </w:tr>
      <w:tr w:rsidR="0026286D" w:rsidRPr="00D218DA" w14:paraId="25533D28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745830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0C01A2E" w14:textId="49D85925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Паклитаксел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54B91580" w14:textId="655B68E4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Paclitaxelum </w:t>
            </w:r>
          </w:p>
        </w:tc>
        <w:tc>
          <w:tcPr>
            <w:tcW w:w="7376" w:type="dxa"/>
            <w:shd w:val="clear" w:color="000000" w:fill="FFFFFF"/>
          </w:tcPr>
          <w:p w14:paraId="5B7AB194" w14:textId="2F9D906B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Рак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шейки матки, эпителиальный рак яичников, рак молочной железы на ранней стадии, метастатический рак молочной железы, саркома Капоши, рак носогло</w:t>
            </w:r>
            <w:r w:rsidR="0081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тки, немелкоклеточный рак легкого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герминогенная опухоль яичника</w:t>
            </w:r>
          </w:p>
        </w:tc>
        <w:tc>
          <w:tcPr>
            <w:tcW w:w="1788" w:type="dxa"/>
            <w:shd w:val="clear" w:color="000000" w:fill="FFFFFF"/>
          </w:tcPr>
          <w:p w14:paraId="0CFB720E" w14:textId="1EC7092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L01CD01</w:t>
            </w:r>
          </w:p>
        </w:tc>
      </w:tr>
      <w:tr w:rsidR="0026286D" w:rsidRPr="00D218DA" w14:paraId="44677905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C07ABD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D573C01" w14:textId="45B66095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Пегаспаргаза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634C9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</w:t>
            </w:r>
          </w:p>
        </w:tc>
        <w:tc>
          <w:tcPr>
            <w:tcW w:w="2835" w:type="dxa"/>
            <w:shd w:val="clear" w:color="000000" w:fill="FFFFFF"/>
          </w:tcPr>
          <w:p w14:paraId="06A5CC5B" w14:textId="73E7D9FA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Pegaspargasum </w:t>
            </w:r>
          </w:p>
        </w:tc>
        <w:tc>
          <w:tcPr>
            <w:tcW w:w="7376" w:type="dxa"/>
            <w:shd w:val="clear" w:color="000000" w:fill="FFFFFF"/>
          </w:tcPr>
          <w:p w14:paraId="219D784E" w14:textId="206724EE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лимфобластный лейкоз</w:t>
            </w:r>
          </w:p>
        </w:tc>
        <w:tc>
          <w:tcPr>
            <w:tcW w:w="1788" w:type="dxa"/>
            <w:shd w:val="clear" w:color="000000" w:fill="FFFFFF"/>
          </w:tcPr>
          <w:p w14:paraId="311D197C" w14:textId="0DF20C6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L01XX24</w:t>
            </w:r>
          </w:p>
        </w:tc>
      </w:tr>
      <w:tr w:rsidR="0026286D" w:rsidRPr="00D218DA" w14:paraId="7A9C6A05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DCCFA4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BA9925D" w14:textId="0CDFBBE9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Прокарбазин</w:t>
            </w:r>
            <w:r w:rsidR="00063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[c] </w:t>
            </w:r>
          </w:p>
        </w:tc>
        <w:tc>
          <w:tcPr>
            <w:tcW w:w="2835" w:type="dxa"/>
            <w:shd w:val="clear" w:color="000000" w:fill="FFFFFF"/>
          </w:tcPr>
          <w:p w14:paraId="4360D233" w14:textId="633FFD5E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Procarbazinum  </w:t>
            </w:r>
          </w:p>
        </w:tc>
        <w:tc>
          <w:tcPr>
            <w:tcW w:w="7376" w:type="dxa"/>
            <w:shd w:val="clear" w:color="000000" w:fill="FFFFFF"/>
          </w:tcPr>
          <w:p w14:paraId="746CD540" w14:textId="1C4DD3CB" w:rsidR="0026286D" w:rsidRPr="00D218DA" w:rsidRDefault="000634C9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Лимфома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Ходжкина</w:t>
            </w:r>
          </w:p>
        </w:tc>
        <w:tc>
          <w:tcPr>
            <w:tcW w:w="1788" w:type="dxa"/>
            <w:shd w:val="clear" w:color="000000" w:fill="FFFFFF"/>
          </w:tcPr>
          <w:p w14:paraId="0E3DF994" w14:textId="6350BE8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L01XB01</w:t>
            </w:r>
          </w:p>
        </w:tc>
      </w:tr>
      <w:tr w:rsidR="0026286D" w:rsidRPr="00D218DA" w14:paraId="22DD853A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0E3431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99135E0" w14:textId="61827EBB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Тиогуанин</w:t>
            </w:r>
            <w:r w:rsidR="00063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634C9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[c] </w:t>
            </w:r>
          </w:p>
        </w:tc>
        <w:tc>
          <w:tcPr>
            <w:tcW w:w="2835" w:type="dxa"/>
            <w:shd w:val="clear" w:color="000000" w:fill="FFFFFF"/>
          </w:tcPr>
          <w:p w14:paraId="62CCAF06" w14:textId="12583198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Tioguaninum </w:t>
            </w:r>
          </w:p>
        </w:tc>
        <w:tc>
          <w:tcPr>
            <w:tcW w:w="7376" w:type="dxa"/>
            <w:shd w:val="clear" w:color="000000" w:fill="FFFFFF"/>
          </w:tcPr>
          <w:p w14:paraId="616356D7" w14:textId="7CC7F887" w:rsidR="0026286D" w:rsidRPr="00D218DA" w:rsidRDefault="000634C9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лимфобластный лейкоз</w:t>
            </w:r>
          </w:p>
        </w:tc>
        <w:tc>
          <w:tcPr>
            <w:tcW w:w="1788" w:type="dxa"/>
            <w:shd w:val="clear" w:color="000000" w:fill="FFFFFF"/>
          </w:tcPr>
          <w:p w14:paraId="3B0751E5" w14:textId="516C3CF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L01BB03</w:t>
            </w:r>
          </w:p>
        </w:tc>
      </w:tr>
      <w:tr w:rsidR="0026286D" w:rsidRPr="00D218DA" w14:paraId="79C3275B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5E3028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0E56C15" w14:textId="6644B295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Винбластин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3C703673" w14:textId="0F6627A1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Vinblastinum</w:t>
            </w:r>
          </w:p>
        </w:tc>
        <w:tc>
          <w:tcPr>
            <w:tcW w:w="7376" w:type="dxa"/>
            <w:shd w:val="clear" w:color="000000" w:fill="FFFFFF"/>
          </w:tcPr>
          <w:p w14:paraId="37E5A4EE" w14:textId="0057AFA2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Апластическая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крупноклеточная лимфома, лимфома Ходжкина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саркома Капоши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гистиоцитоз клеток Лангерганса, </w:t>
            </w:r>
            <w:r w:rsidR="00173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низкодифференци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рованная глиома, герминогенная опухоль яичка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герминогенная опухоль яичников</w:t>
            </w:r>
          </w:p>
        </w:tc>
        <w:tc>
          <w:tcPr>
            <w:tcW w:w="1788" w:type="dxa"/>
            <w:shd w:val="clear" w:color="000000" w:fill="FFFFFF"/>
          </w:tcPr>
          <w:p w14:paraId="7FF51F6A" w14:textId="0ABBB1B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L01CA01</w:t>
            </w:r>
          </w:p>
        </w:tc>
      </w:tr>
      <w:tr w:rsidR="0026286D" w:rsidRPr="00D218DA" w14:paraId="15085BD6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CC24A8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4B22377" w14:textId="5D9D1D9B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Винкристин</w:t>
            </w:r>
          </w:p>
        </w:tc>
        <w:tc>
          <w:tcPr>
            <w:tcW w:w="2835" w:type="dxa"/>
            <w:shd w:val="clear" w:color="000000" w:fill="FFFFFF"/>
          </w:tcPr>
          <w:p w14:paraId="610760D3" w14:textId="6F85ADA1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Vincristinum</w:t>
            </w:r>
          </w:p>
        </w:tc>
        <w:tc>
          <w:tcPr>
            <w:tcW w:w="7376" w:type="dxa"/>
            <w:shd w:val="clear" w:color="000000" w:fill="FFFFFF"/>
          </w:tcPr>
          <w:p w14:paraId="731A5B43" w14:textId="7463CEC0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Диффузная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В-крупноклеточная лимфома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гестационная трофобластическая неоплазия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лимфома Ходжкина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саркома Капоши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фолликулярная лимфома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ретинобластома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рабдомиосаркома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саркома Юинга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острый лимфобластный лейкоз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опухоль Вильмса</w:t>
            </w:r>
            <w:r w:rsidR="00905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лимфома Беркитта, гистиоцитоз клеток Лангерганса, низкодифференцированная глиома</w:t>
            </w:r>
          </w:p>
        </w:tc>
        <w:tc>
          <w:tcPr>
            <w:tcW w:w="1788" w:type="dxa"/>
            <w:shd w:val="clear" w:color="000000" w:fill="FFFFFF"/>
          </w:tcPr>
          <w:p w14:paraId="552C06A9" w14:textId="4C9EFDC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L01CA02</w:t>
            </w:r>
          </w:p>
        </w:tc>
      </w:tr>
      <w:tr w:rsidR="0026286D" w:rsidRPr="00D218DA" w14:paraId="2F807CC6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D673F8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CFE4085" w14:textId="0A7BA9C5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Винорелбин </w:t>
            </w:r>
          </w:p>
        </w:tc>
        <w:tc>
          <w:tcPr>
            <w:tcW w:w="2835" w:type="dxa"/>
            <w:shd w:val="clear" w:color="000000" w:fill="FFFFFF"/>
          </w:tcPr>
          <w:p w14:paraId="10FDF38E" w14:textId="452CAD8D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Vinorelbinum </w:t>
            </w:r>
          </w:p>
        </w:tc>
        <w:tc>
          <w:tcPr>
            <w:tcW w:w="7376" w:type="dxa"/>
            <w:shd w:val="clear" w:color="000000" w:fill="FFFFFF"/>
          </w:tcPr>
          <w:p w14:paraId="79753BC4" w14:textId="6FAA15D6" w:rsidR="0026286D" w:rsidRPr="00D218DA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Немелкоклеточный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 легких, метастатический рак молочной железы, рабдомиосаркома</w:t>
            </w:r>
          </w:p>
        </w:tc>
        <w:tc>
          <w:tcPr>
            <w:tcW w:w="1788" w:type="dxa"/>
            <w:shd w:val="clear" w:color="000000" w:fill="FFFFFF"/>
          </w:tcPr>
          <w:p w14:paraId="2182BC5A" w14:textId="62AF61E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L01CA04</w:t>
            </w:r>
          </w:p>
        </w:tc>
      </w:tr>
      <w:tr w:rsidR="0026286D" w:rsidRPr="00D218DA" w14:paraId="4DEDAF18" w14:textId="77777777" w:rsidTr="000634C9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13415F32" w14:textId="1CCCB366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00B75794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411E97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E35FD9B" w14:textId="0F40F6D4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Митоксантрон</w:t>
            </w:r>
          </w:p>
        </w:tc>
        <w:tc>
          <w:tcPr>
            <w:tcW w:w="2835" w:type="dxa"/>
            <w:shd w:val="clear" w:color="000000" w:fill="FFFFFF"/>
          </w:tcPr>
          <w:p w14:paraId="184EDD75" w14:textId="4A49DD9C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Mitoxantronum</w:t>
            </w:r>
          </w:p>
        </w:tc>
        <w:tc>
          <w:tcPr>
            <w:tcW w:w="7376" w:type="dxa"/>
            <w:shd w:val="clear" w:color="000000" w:fill="FFFFFF"/>
          </w:tcPr>
          <w:p w14:paraId="11E28C28" w14:textId="311AB185" w:rsidR="0026286D" w:rsidRPr="00813733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13733" w:rsidRPr="0081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Применяется при остром миелоидном лейкозе у взрослых</w:t>
            </w:r>
            <w:r w:rsidR="00813733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</w:p>
          <w:p w14:paraId="2492832F" w14:textId="0875FA94" w:rsidR="0026286D" w:rsidRPr="00D218DA" w:rsidRDefault="00C2701D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выбора для индукционной химиотерапии </w:t>
            </w:r>
            <w:r w:rsidR="00813733" w:rsidRPr="0081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</w:t>
            </w:r>
            <w:r w:rsidR="00813733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го</w:t>
            </w:r>
            <w:r w:rsidR="00813733" w:rsidRPr="0081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миелоидно</w:t>
            </w:r>
            <w:r w:rsidR="00813733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го</w:t>
            </w:r>
            <w:r w:rsidR="00813733" w:rsidRPr="0081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лейкоз</w:t>
            </w:r>
            <w:r w:rsidR="00813733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а</w:t>
            </w:r>
          </w:p>
        </w:tc>
        <w:tc>
          <w:tcPr>
            <w:tcW w:w="1788" w:type="dxa"/>
            <w:shd w:val="clear" w:color="000000" w:fill="FFFFFF"/>
          </w:tcPr>
          <w:p w14:paraId="23BF65F6" w14:textId="577003B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L01DB07</w:t>
            </w:r>
          </w:p>
        </w:tc>
      </w:tr>
      <w:tr w:rsidR="0026286D" w:rsidRPr="00D218DA" w14:paraId="4615837F" w14:textId="77777777" w:rsidTr="000634C9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BD2011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2810D4C" w14:textId="645C9F52" w:rsidR="0026286D" w:rsidRPr="00D218DA" w:rsidRDefault="0026286D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Ломустин</w:t>
            </w:r>
          </w:p>
        </w:tc>
        <w:tc>
          <w:tcPr>
            <w:tcW w:w="2835" w:type="dxa"/>
            <w:shd w:val="clear" w:color="000000" w:fill="FFFFFF"/>
          </w:tcPr>
          <w:p w14:paraId="3BE8080F" w14:textId="5059099E" w:rsidR="0026286D" w:rsidRPr="00D218DA" w:rsidRDefault="0026286D" w:rsidP="000634C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Lomustinum</w:t>
            </w:r>
          </w:p>
        </w:tc>
        <w:tc>
          <w:tcPr>
            <w:tcW w:w="7376" w:type="dxa"/>
            <w:shd w:val="clear" w:color="000000" w:fill="FFFFFF"/>
          </w:tcPr>
          <w:p w14:paraId="4F89ED0F" w14:textId="6819148B" w:rsidR="0026286D" w:rsidRPr="00813733" w:rsidRDefault="00A26F5C" w:rsidP="000634C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61D0C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Вызывает 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миелосупрессию (тромбоцитопению, лейкопению), приводящую к летальному исходу, применяется 1 раз в 6 нед</w:t>
            </w:r>
            <w:r w:rsidR="008137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ель</w:t>
            </w:r>
          </w:p>
        </w:tc>
        <w:tc>
          <w:tcPr>
            <w:tcW w:w="1788" w:type="dxa"/>
            <w:shd w:val="clear" w:color="000000" w:fill="FFFFFF"/>
          </w:tcPr>
          <w:p w14:paraId="79582878" w14:textId="6F78A939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L01AD02</w:t>
            </w:r>
          </w:p>
        </w:tc>
      </w:tr>
      <w:tr w:rsidR="0026286D" w:rsidRPr="00D218DA" w14:paraId="7106572A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46D19322" w14:textId="4C4C6156" w:rsidR="0026286D" w:rsidRPr="00D218DA" w:rsidRDefault="00C2701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Таргетная терапия</w:t>
            </w:r>
          </w:p>
        </w:tc>
      </w:tr>
      <w:tr w:rsidR="0026286D" w:rsidRPr="00D218DA" w14:paraId="0FB42A6F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67FDD3D3" w14:textId="33DE010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47BE4ED9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E7A69E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93E34CA" w14:textId="1269680E" w:rsidR="0026286D" w:rsidRPr="00D218DA" w:rsidRDefault="0026286D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трансретиноидная кислота (ATRA)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</w:t>
            </w:r>
          </w:p>
        </w:tc>
        <w:tc>
          <w:tcPr>
            <w:tcW w:w="2835" w:type="dxa"/>
            <w:shd w:val="clear" w:color="000000" w:fill="FFFFFF"/>
          </w:tcPr>
          <w:p w14:paraId="527BE9BF" w14:textId="3E574056" w:rsidR="0026286D" w:rsidRPr="00D218DA" w:rsidRDefault="00C2701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  <w:lang w:val="en-US"/>
              </w:rPr>
              <w:t>All-trans</w:t>
            </w:r>
            <w:r w:rsidR="0026286D" w:rsidRPr="00D218DA">
              <w:rPr>
                <w:b w:val="0"/>
                <w:sz w:val="24"/>
                <w:szCs w:val="24"/>
                <w:lang w:val="en-US"/>
              </w:rPr>
              <w:t>retinoid acid (ATRA)</w:t>
            </w:r>
          </w:p>
        </w:tc>
        <w:tc>
          <w:tcPr>
            <w:tcW w:w="7376" w:type="dxa"/>
            <w:shd w:val="clear" w:color="000000" w:fill="FFFFFF"/>
          </w:tcPr>
          <w:p w14:paraId="76C31F59" w14:textId="0153653E" w:rsidR="0026286D" w:rsidRPr="00D218DA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4361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промиелоцитарный лейкоз</w:t>
            </w:r>
          </w:p>
        </w:tc>
        <w:tc>
          <w:tcPr>
            <w:tcW w:w="1788" w:type="dxa"/>
            <w:shd w:val="clear" w:color="000000" w:fill="FFFFFF"/>
          </w:tcPr>
          <w:p w14:paraId="369686CE" w14:textId="20544DF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L01XF01</w:t>
            </w:r>
          </w:p>
        </w:tc>
      </w:tr>
      <w:tr w:rsidR="0026286D" w:rsidRPr="00D218DA" w14:paraId="72EEF9D8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602B7F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159117F" w14:textId="138C5D2B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Бортезoмиб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5100F709" w14:textId="0DD2B3BD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</w:rPr>
              <w:t>Bortezomib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2D11F7D0" w14:textId="299EC925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4361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Мультиформная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миелома</w:t>
            </w:r>
          </w:p>
        </w:tc>
        <w:tc>
          <w:tcPr>
            <w:tcW w:w="1788" w:type="dxa"/>
            <w:shd w:val="clear" w:color="000000" w:fill="FFFFFF"/>
          </w:tcPr>
          <w:p w14:paraId="255CC499" w14:textId="34FA68B1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L01XG01</w:t>
            </w:r>
          </w:p>
        </w:tc>
      </w:tr>
      <w:tr w:rsidR="0026286D" w:rsidRPr="00D218DA" w14:paraId="79685FDC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FF44FB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AA22592" w14:textId="27EAA987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Дазатиниб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49883DEF" w14:textId="58872E46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</w:rPr>
              <w:t>Dasatinib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0ABCE93F" w14:textId="086DF982" w:rsidR="0026286D" w:rsidRPr="00D218DA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4361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Иматиниб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-резистентный хронический миелоидный лейкоз</w:t>
            </w:r>
          </w:p>
        </w:tc>
        <w:tc>
          <w:tcPr>
            <w:tcW w:w="1788" w:type="dxa"/>
            <w:shd w:val="clear" w:color="000000" w:fill="FFFFFF"/>
          </w:tcPr>
          <w:p w14:paraId="0C4CCD30" w14:textId="1B1D2DF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L01EA02</w:t>
            </w:r>
          </w:p>
        </w:tc>
      </w:tr>
      <w:tr w:rsidR="0026286D" w:rsidRPr="00D218DA" w14:paraId="48BE8A09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685FC2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D26D2EF" w14:textId="49D65351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Эрлотиниб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1576FD35" w14:textId="20467DD7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Erlotinib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  <w:r w:rsidRPr="00D218DA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376" w:type="dxa"/>
            <w:shd w:val="clear" w:color="000000" w:fill="FFFFFF"/>
          </w:tcPr>
          <w:p w14:paraId="10DCA0B1" w14:textId="52B7839D" w:rsidR="0026286D" w:rsidRPr="00D218DA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4361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Мутация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EGFR-положительный прогрессирующий немелкоклеточный рак легк</w:t>
            </w:r>
            <w:r w:rsidR="00813733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ого</w:t>
            </w:r>
          </w:p>
        </w:tc>
        <w:tc>
          <w:tcPr>
            <w:tcW w:w="1788" w:type="dxa"/>
            <w:shd w:val="clear" w:color="000000" w:fill="FFFFFF"/>
          </w:tcPr>
          <w:p w14:paraId="7B0D4FE2" w14:textId="3DA88CF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L01EB02</w:t>
            </w:r>
          </w:p>
        </w:tc>
      </w:tr>
      <w:tr w:rsidR="0026286D" w:rsidRPr="00D218DA" w14:paraId="4C3A8870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E243BF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F1D4B98" w14:textId="4AF0AEBF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Эверолимус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21EA0779" w14:textId="6C9845D8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Everolimus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  <w:r w:rsidRPr="00D218DA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376" w:type="dxa"/>
            <w:shd w:val="clear" w:color="000000" w:fill="FFFFFF"/>
          </w:tcPr>
          <w:p w14:paraId="2A2D6D2C" w14:textId="0A100B6D" w:rsidR="0026286D" w:rsidRPr="00D218DA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4361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Субэпендимальная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гигантоклеточная астроцитома</w:t>
            </w:r>
          </w:p>
        </w:tc>
        <w:tc>
          <w:tcPr>
            <w:tcW w:w="1788" w:type="dxa"/>
            <w:shd w:val="clear" w:color="000000" w:fill="FFFFFF"/>
          </w:tcPr>
          <w:p w14:paraId="2BC1FE03" w14:textId="7F4B95F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L01EG02</w:t>
            </w:r>
          </w:p>
        </w:tc>
      </w:tr>
      <w:tr w:rsidR="0026286D" w:rsidRPr="00D218DA" w14:paraId="13784C59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764A91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BB77207" w14:textId="78888CE3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Ибрутиниб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479E69DC" w14:textId="6C5139B2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</w:rPr>
              <w:t>Ibrutinib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234FE561" w14:textId="3AA6302D" w:rsidR="0026286D" w:rsidRPr="00D218DA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4361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Рецидивирующий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/рефрактерный хронический лимфолейкоз</w:t>
            </w:r>
          </w:p>
        </w:tc>
        <w:tc>
          <w:tcPr>
            <w:tcW w:w="1788" w:type="dxa"/>
            <w:shd w:val="clear" w:color="000000" w:fill="FFFFFF"/>
          </w:tcPr>
          <w:p w14:paraId="4B1F8684" w14:textId="73E0E81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L01EL01</w:t>
            </w:r>
          </w:p>
        </w:tc>
      </w:tr>
      <w:tr w:rsidR="0026286D" w:rsidRPr="00D218DA" w14:paraId="5B491CC1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4B91D0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C9C4AB2" w14:textId="5DA3E396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Иматиниб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72EA79BC" w14:textId="09B04F5F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</w:rPr>
              <w:t>Imatinib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284D10CB" w14:textId="644F91E8" w:rsidR="0026286D" w:rsidRPr="00D218DA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4361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Хронический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миелоидный лейкоз, стромальная опухоль желудочно-кишечного тракта, острый лимфобластный лейкоз с положительной </w:t>
            </w:r>
            <w:r w:rsidR="0004361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филадельфийской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хромосомой</w:t>
            </w:r>
          </w:p>
        </w:tc>
        <w:tc>
          <w:tcPr>
            <w:tcW w:w="1788" w:type="dxa"/>
            <w:shd w:val="clear" w:color="000000" w:fill="FFFFFF"/>
          </w:tcPr>
          <w:p w14:paraId="2F89FA03" w14:textId="469025C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L01EA01</w:t>
            </w:r>
          </w:p>
        </w:tc>
      </w:tr>
      <w:tr w:rsidR="0026286D" w:rsidRPr="00D218DA" w14:paraId="436874BC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1EBEEE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338DDCC" w14:textId="735EDBBD" w:rsidR="0026286D" w:rsidRPr="00D218DA" w:rsidRDefault="0026286D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Нилотиниб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17A1CFB3" w14:textId="05C25505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</w:rPr>
              <w:t>Nilotinib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35A9D1C8" w14:textId="3D93E7B5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4361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Иматиниб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-резистентный хронический миелоидный лейкоз</w:t>
            </w:r>
          </w:p>
        </w:tc>
        <w:tc>
          <w:tcPr>
            <w:tcW w:w="1788" w:type="dxa"/>
            <w:shd w:val="clear" w:color="000000" w:fill="FFFFFF"/>
          </w:tcPr>
          <w:p w14:paraId="4EE1B1A2" w14:textId="7EB3AAF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L01EA03</w:t>
            </w:r>
          </w:p>
        </w:tc>
      </w:tr>
      <w:tr w:rsidR="0026286D" w:rsidRPr="00D218DA" w14:paraId="1E41C389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DDC8AA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0BF5A12" w14:textId="1B0789BF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Ритуксимаб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</w:t>
            </w:r>
          </w:p>
        </w:tc>
        <w:tc>
          <w:tcPr>
            <w:tcW w:w="2835" w:type="dxa"/>
            <w:shd w:val="clear" w:color="000000" w:fill="FFFFFF"/>
          </w:tcPr>
          <w:p w14:paraId="17EF29B3" w14:textId="57993076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</w:rPr>
              <w:t>Rituximab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4D1F849B" w14:textId="4C476182" w:rsidR="0026286D" w:rsidRPr="00D218DA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4361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Лимфома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Беркитта, диффузная В-крупноклеточная лимфома, хронический лимфолейкоз, фолликулярная лимфома</w:t>
            </w:r>
          </w:p>
        </w:tc>
        <w:tc>
          <w:tcPr>
            <w:tcW w:w="1788" w:type="dxa"/>
            <w:shd w:val="clear" w:color="000000" w:fill="FFFFFF"/>
          </w:tcPr>
          <w:p w14:paraId="4D2EFA36" w14:textId="6A0875F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L01FA01</w:t>
            </w:r>
          </w:p>
        </w:tc>
      </w:tr>
      <w:tr w:rsidR="0026286D" w:rsidRPr="00D218DA" w14:paraId="7C5EB190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6D77A7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381199D" w14:textId="1B8629CC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Трастузумаб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</w:t>
            </w:r>
          </w:p>
        </w:tc>
        <w:tc>
          <w:tcPr>
            <w:tcW w:w="2835" w:type="dxa"/>
            <w:shd w:val="clear" w:color="000000" w:fill="FFFFFF"/>
          </w:tcPr>
          <w:p w14:paraId="1AC090B3" w14:textId="2CD86CEB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Trastuzumab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  <w:r w:rsidRPr="00D218DA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376" w:type="dxa"/>
            <w:shd w:val="clear" w:color="000000" w:fill="FFFFFF"/>
          </w:tcPr>
          <w:p w14:paraId="687BF5BF" w14:textId="1EF58445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4361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Ранняя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стадия </w:t>
            </w:r>
            <w:r w:rsidR="00173B10" w:rsidRPr="00173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HER2(+)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рака молочной железы, метастатический </w:t>
            </w:r>
            <w:r w:rsidR="00173B10" w:rsidRPr="00173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HER2(+)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 молочной железы</w:t>
            </w:r>
          </w:p>
        </w:tc>
        <w:tc>
          <w:tcPr>
            <w:tcW w:w="1788" w:type="dxa"/>
            <w:shd w:val="clear" w:color="000000" w:fill="FFFFFF"/>
          </w:tcPr>
          <w:p w14:paraId="768F8E9A" w14:textId="727B284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L01FD01</w:t>
            </w:r>
          </w:p>
        </w:tc>
      </w:tr>
      <w:tr w:rsidR="0026286D" w:rsidRPr="00D218DA" w14:paraId="6DED5AEC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4FEADB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95A15C7" w14:textId="25D42CBE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Блинатумомаб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90541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</w:t>
            </w:r>
          </w:p>
        </w:tc>
        <w:tc>
          <w:tcPr>
            <w:tcW w:w="2835" w:type="dxa"/>
            <w:shd w:val="clear" w:color="000000" w:fill="FFFFFF"/>
          </w:tcPr>
          <w:p w14:paraId="600228CA" w14:textId="3C38D6C0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Blinatumomabum</w:t>
            </w:r>
          </w:p>
        </w:tc>
        <w:tc>
          <w:tcPr>
            <w:tcW w:w="7376" w:type="dxa"/>
            <w:shd w:val="clear" w:color="000000" w:fill="FFFFFF"/>
          </w:tcPr>
          <w:p w14:paraId="4DE3C1BF" w14:textId="2C9697FA" w:rsidR="0026286D" w:rsidRPr="00D218DA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В-клеточный острый лимфобластный лейкоз</w:t>
            </w:r>
          </w:p>
        </w:tc>
        <w:tc>
          <w:tcPr>
            <w:tcW w:w="1788" w:type="dxa"/>
            <w:shd w:val="clear" w:color="000000" w:fill="FFFFFF"/>
          </w:tcPr>
          <w:p w14:paraId="358C9999" w14:textId="1004355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L01FX07</w:t>
            </w:r>
          </w:p>
        </w:tc>
      </w:tr>
      <w:tr w:rsidR="0026286D" w:rsidRPr="00D218DA" w14:paraId="0C89977D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F3E361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0AD121B" w14:textId="4652B2C3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Филграстим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0A9C46D1" w14:textId="66F5D105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Filgrastim </w:t>
            </w:r>
          </w:p>
        </w:tc>
        <w:tc>
          <w:tcPr>
            <w:tcW w:w="7376" w:type="dxa"/>
            <w:shd w:val="clear" w:color="000000" w:fill="FFFFFF"/>
          </w:tcPr>
          <w:p w14:paraId="28556B76" w14:textId="35DAD5E6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4361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Первичная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у пациентов с высоким риском развития фебрильной нейтропении, связанной с </w:t>
            </w:r>
            <w:r w:rsidR="0004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миелотоксической химиотерапией</w:t>
            </w:r>
            <w:r w:rsidR="0004361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вторичная профилактика для пациентов, у которых развилась нейтропения после предшествующей миелотоксической химио</w:t>
            </w:r>
            <w:r w:rsidR="0004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терапии</w:t>
            </w:r>
            <w:r w:rsidR="0004361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облегчения введения схем химиотерапии с высокой дозировкой</w:t>
            </w:r>
          </w:p>
        </w:tc>
        <w:tc>
          <w:tcPr>
            <w:tcW w:w="1788" w:type="dxa"/>
            <w:shd w:val="clear" w:color="000000" w:fill="FFFFFF"/>
          </w:tcPr>
          <w:p w14:paraId="7008614C" w14:textId="3AEBA9B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L03AA02</w:t>
            </w:r>
          </w:p>
        </w:tc>
      </w:tr>
      <w:tr w:rsidR="0026286D" w:rsidRPr="00D218DA" w14:paraId="10D2D943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7047CF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23A9127" w14:textId="484869D8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Леналидомид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4BDF7051" w14:textId="452565EA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Lenalidomidum </w:t>
            </w:r>
          </w:p>
        </w:tc>
        <w:tc>
          <w:tcPr>
            <w:tcW w:w="7376" w:type="dxa"/>
            <w:shd w:val="clear" w:color="000000" w:fill="FFFFFF"/>
          </w:tcPr>
          <w:p w14:paraId="55E4A3AC" w14:textId="4059CCEC" w:rsidR="0026286D" w:rsidRPr="00D218DA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4361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Мультиформная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миелома</w:t>
            </w:r>
          </w:p>
        </w:tc>
        <w:tc>
          <w:tcPr>
            <w:tcW w:w="1788" w:type="dxa"/>
            <w:shd w:val="clear" w:color="000000" w:fill="FFFFFF"/>
          </w:tcPr>
          <w:p w14:paraId="3F67EBEE" w14:textId="11C502B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L04AX04</w:t>
            </w:r>
          </w:p>
        </w:tc>
      </w:tr>
      <w:tr w:rsidR="0026286D" w:rsidRPr="00D218DA" w14:paraId="5ADD7A6A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B1E7B4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B6BCEE6" w14:textId="3C9D43BC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Пегфилграстим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31ED1650" w14:textId="3AB997C3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Pegfilgrastim </w:t>
            </w:r>
          </w:p>
        </w:tc>
        <w:tc>
          <w:tcPr>
            <w:tcW w:w="7376" w:type="dxa"/>
            <w:shd w:val="clear" w:color="000000" w:fill="FFFFFF"/>
          </w:tcPr>
          <w:p w14:paraId="6F7DBCD9" w14:textId="27F9D694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4361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Первичная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у пациентов с высоким риском развития фебрильной нейтропении, связанной с </w:t>
            </w:r>
            <w:r w:rsidR="0004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миелотоксической химиотерапией</w:t>
            </w:r>
            <w:r w:rsidR="0004361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вторичная профилактика для пациентов, у которых развилась нейтропения после предшествующей</w:t>
            </w:r>
            <w:r w:rsidR="0004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миелотоксической химиотерапии</w:t>
            </w:r>
            <w:r w:rsidR="0004361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облегчения введения схем химиотерапии с высокой дозировкой</w:t>
            </w:r>
          </w:p>
        </w:tc>
        <w:tc>
          <w:tcPr>
            <w:tcW w:w="1788" w:type="dxa"/>
            <w:shd w:val="clear" w:color="000000" w:fill="FFFFFF"/>
          </w:tcPr>
          <w:p w14:paraId="45C2BD1A" w14:textId="4E0511B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L03AA13</w:t>
            </w:r>
          </w:p>
        </w:tc>
      </w:tr>
      <w:tr w:rsidR="0026286D" w:rsidRPr="00D218DA" w14:paraId="10441142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1A4BBD9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7C75877" w14:textId="51E7EA7E" w:rsidR="0026286D" w:rsidRPr="00D218DA" w:rsidRDefault="0026286D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Пемброл</w:t>
            </w:r>
            <w:r w:rsidR="0081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изумаб</w:t>
            </w:r>
            <w:proofErr w:type="gramStart"/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137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813733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  <w:r w:rsidR="00813733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</w:t>
            </w:r>
            <w:proofErr w:type="gramEnd"/>
          </w:p>
        </w:tc>
        <w:tc>
          <w:tcPr>
            <w:tcW w:w="2835" w:type="dxa"/>
            <w:shd w:val="clear" w:color="000000" w:fill="FFFFFF"/>
          </w:tcPr>
          <w:p w14:paraId="194B65A4" w14:textId="77777777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Pembrolizumabum</w:t>
            </w:r>
          </w:p>
          <w:p w14:paraId="05997E8A" w14:textId="77777777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</w:p>
        </w:tc>
        <w:tc>
          <w:tcPr>
            <w:tcW w:w="7376" w:type="dxa"/>
            <w:shd w:val="clear" w:color="000000" w:fill="FFFFFF"/>
          </w:tcPr>
          <w:p w14:paraId="785A743D" w14:textId="3EF97EB7" w:rsidR="00043614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43614" w:rsidRPr="0004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Метастатический рак шейки матки с экспрессией PD-L1 на уровне </w:t>
            </w:r>
            <w:r w:rsidR="003D00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043614" w:rsidRPr="0004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1 % и более в комбинации с химиотерапией на основе препаратов </w:t>
            </w:r>
            <w:proofErr w:type="gramStart"/>
            <w:r w:rsidR="00043614" w:rsidRPr="0004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платины.</w:t>
            </w:r>
            <w:r w:rsidR="00C2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proofErr w:type="gramEnd"/>
            <w:r w:rsidR="0004361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Метастатический </w:t>
            </w:r>
            <w:r w:rsidR="0004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рак толстого кишечника </w:t>
            </w:r>
            <w:r w:rsidR="0004361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–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монотерапии при опухолях с недостаточным восстановлением (dMMR)/высокой нестабил</w:t>
            </w:r>
            <w:r w:rsidR="00D27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ьностью микросателлитов (MSI-H)</w:t>
            </w:r>
            <w:r w:rsidR="00C2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*</w:t>
            </w:r>
            <w:r w:rsidR="00043614" w:rsidRPr="0004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Метаста</w:t>
            </w:r>
            <w:r w:rsidR="0004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тический немелкоклеточный рак ле</w:t>
            </w:r>
            <w:r w:rsidR="00043614" w:rsidRPr="0004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гкого с экспрессией </w:t>
            </w:r>
            <w:r w:rsidR="0004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043614" w:rsidRPr="0004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PD-L1 на уровне 50 % и более, при отсутствии</w:t>
            </w:r>
            <w:r w:rsidR="0004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онкогенных драйверных мутаций </w:t>
            </w:r>
            <w:r w:rsidR="0004361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–</w:t>
            </w:r>
            <w:r w:rsidR="00043614" w:rsidRPr="0004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качестве монотерапии.</w:t>
            </w:r>
          </w:p>
          <w:p w14:paraId="6C98152C" w14:textId="0BE0A37F" w:rsidR="0026286D" w:rsidRPr="00D218DA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04361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Метастатическая </w:t>
            </w:r>
            <w:r w:rsidR="0004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меланома </w:t>
            </w:r>
            <w:r w:rsidR="0004361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– </w:t>
            </w:r>
            <w:r w:rsidR="0004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монотерапии</w:t>
            </w:r>
          </w:p>
        </w:tc>
        <w:tc>
          <w:tcPr>
            <w:tcW w:w="1788" w:type="dxa"/>
            <w:shd w:val="clear" w:color="000000" w:fill="FFFFFF"/>
          </w:tcPr>
          <w:p w14:paraId="21713D29" w14:textId="3386B73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L01FF02</w:t>
            </w:r>
          </w:p>
        </w:tc>
      </w:tr>
      <w:tr w:rsidR="0026286D" w:rsidRPr="00D218DA" w14:paraId="3D534F6E" w14:textId="77777777" w:rsidTr="00813733">
        <w:trPr>
          <w:trHeight w:val="523"/>
          <w:jc w:val="center"/>
        </w:trPr>
        <w:tc>
          <w:tcPr>
            <w:tcW w:w="704" w:type="dxa"/>
            <w:shd w:val="clear" w:color="000000" w:fill="FFFFFF"/>
          </w:tcPr>
          <w:p w14:paraId="313683A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365DA1E" w14:textId="213FD624" w:rsidR="0026286D" w:rsidRPr="00D218DA" w:rsidRDefault="0026286D" w:rsidP="0081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Бевацизумаб ±</w:t>
            </w:r>
          </w:p>
        </w:tc>
        <w:tc>
          <w:tcPr>
            <w:tcW w:w="2835" w:type="dxa"/>
            <w:shd w:val="clear" w:color="000000" w:fill="FFFFFF"/>
          </w:tcPr>
          <w:p w14:paraId="456D5DB5" w14:textId="490FC956" w:rsidR="0026286D" w:rsidRPr="00D218DA" w:rsidRDefault="0026286D" w:rsidP="00813733">
            <w:pPr>
              <w:pStyle w:val="1"/>
              <w:spacing w:before="0" w:beforeAutospacing="0" w:after="0" w:afterAutospacing="0"/>
              <w:rPr>
                <w:b w:val="0"/>
                <w:color w:val="D71344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</w:rPr>
              <w:t>Bevacizumab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1564B971" w14:textId="1BC4E347" w:rsidR="0026286D" w:rsidRPr="00043614" w:rsidRDefault="00A26F5C" w:rsidP="0081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043614" w:rsidRPr="00D218DA">
              <w:rPr>
                <w:rFonts w:ascii="Times New Roman" w:hAnsi="Times New Roman" w:cs="Times New Roman"/>
                <w:sz w:val="24"/>
                <w:szCs w:val="24"/>
              </w:rPr>
              <w:t xml:space="preserve">Применяется 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</w:rPr>
              <w:t>при метастатическом раке anti-VGEF</w:t>
            </w:r>
            <w:r w:rsidR="0004361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  <w:p w14:paraId="14D44F62" w14:textId="6B4FE0B3" w:rsidR="0026286D" w:rsidRPr="00043614" w:rsidRDefault="00A26F5C" w:rsidP="00813733">
            <w:pPr>
              <w:pStyle w:val="ad"/>
              <w:spacing w:before="0" w:beforeAutospacing="0" w:after="0" w:afterAutospacing="0"/>
              <w:rPr>
                <w:lang w:val="ky-KG"/>
              </w:rPr>
            </w:pPr>
            <w:r>
              <w:t>*</w:t>
            </w:r>
            <w:r w:rsidR="00043614" w:rsidRPr="00D218DA">
              <w:t xml:space="preserve">Метастатический </w:t>
            </w:r>
            <w:r w:rsidR="0026286D" w:rsidRPr="00D218DA">
              <w:t>колоректальный рак: в комбинации с химиотерапией на ос</w:t>
            </w:r>
            <w:r w:rsidR="00A56412">
              <w:t>нове производных фторпиримидина</w:t>
            </w:r>
            <w:r w:rsidR="00043614">
              <w:rPr>
                <w:lang w:val="ky-KG"/>
              </w:rPr>
              <w:t>.</w:t>
            </w:r>
          </w:p>
          <w:p w14:paraId="2FF62224" w14:textId="726C1EEC" w:rsidR="0026286D" w:rsidRPr="00043614" w:rsidRDefault="00A26F5C" w:rsidP="00813733">
            <w:pPr>
              <w:pStyle w:val="ad"/>
              <w:spacing w:before="0" w:beforeAutospacing="0" w:after="0" w:afterAutospacing="0"/>
              <w:rPr>
                <w:lang w:val="ky-KG"/>
              </w:rPr>
            </w:pPr>
            <w:r>
              <w:t>*</w:t>
            </w:r>
            <w:r w:rsidR="00043614" w:rsidRPr="00D218DA">
              <w:t>Местно</w:t>
            </w:r>
            <w:r w:rsidR="0026286D" w:rsidRPr="00D218DA">
              <w:t>-рецидивирующий или метастатический рак молочной железы: в качестве первой линии терап</w:t>
            </w:r>
            <w:r w:rsidR="00A56412">
              <w:t>ии в комбинации с паклитакселом</w:t>
            </w:r>
            <w:r w:rsidR="00043614">
              <w:rPr>
                <w:lang w:val="ky-KG"/>
              </w:rPr>
              <w:t>.</w:t>
            </w:r>
          </w:p>
          <w:p w14:paraId="10889A1F" w14:textId="38EB3327" w:rsidR="0026286D" w:rsidRPr="00043614" w:rsidRDefault="00A26F5C" w:rsidP="00813733">
            <w:pPr>
              <w:pStyle w:val="ad"/>
              <w:spacing w:before="0" w:beforeAutospacing="0" w:after="0" w:afterAutospacing="0"/>
              <w:rPr>
                <w:lang w:val="ky-KG"/>
              </w:rPr>
            </w:pPr>
            <w:r>
              <w:t>*</w:t>
            </w:r>
            <w:r w:rsidR="00043614" w:rsidRPr="00D218DA">
              <w:t xml:space="preserve">Распространенный </w:t>
            </w:r>
            <w:r w:rsidR="0026286D" w:rsidRPr="00D218DA">
              <w:t>неоперабельный, метастатический или рецидивирующий неплоскоклеточный немелкоклеточный рак легкого: в качестве первой линии терапии дополнительно к химиотерап</w:t>
            </w:r>
            <w:r w:rsidR="00A56412">
              <w:t>ии на основе препаратов платины</w:t>
            </w:r>
            <w:r w:rsidR="00043614">
              <w:rPr>
                <w:lang w:val="ky-KG"/>
              </w:rPr>
              <w:t>.</w:t>
            </w:r>
          </w:p>
          <w:p w14:paraId="0FB0B40F" w14:textId="74AAFC1A" w:rsidR="0026286D" w:rsidRPr="00D218DA" w:rsidRDefault="00A26F5C" w:rsidP="003D006B">
            <w:pPr>
              <w:pStyle w:val="ad"/>
              <w:spacing w:before="0" w:beforeAutospacing="0" w:after="0" w:afterAutospacing="0"/>
            </w:pPr>
            <w:r>
              <w:t>*</w:t>
            </w:r>
            <w:r w:rsidR="00043614" w:rsidRPr="00D218DA">
              <w:t xml:space="preserve">Распространенный </w:t>
            </w:r>
            <w:r w:rsidR="0026286D" w:rsidRPr="00D218DA">
              <w:t>и</w:t>
            </w:r>
            <w:r w:rsidR="003D006B">
              <w:rPr>
                <w:lang w:val="ky-KG"/>
              </w:rPr>
              <w:t xml:space="preserve"> (</w:t>
            </w:r>
            <w:r w:rsidR="0026286D" w:rsidRPr="00D218DA">
              <w:t>или</w:t>
            </w:r>
            <w:r w:rsidR="003D006B">
              <w:rPr>
                <w:lang w:val="ky-KG"/>
              </w:rPr>
              <w:t>)</w:t>
            </w:r>
            <w:r w:rsidR="0026286D" w:rsidRPr="00D218DA">
              <w:t xml:space="preserve"> метастатический почечно-клеточный рак: в качестве первой линии терапии в ком</w:t>
            </w:r>
            <w:r w:rsidR="00A56412">
              <w:t>бинации с интерфероном альфа-2a</w:t>
            </w:r>
          </w:p>
        </w:tc>
        <w:tc>
          <w:tcPr>
            <w:tcW w:w="1788" w:type="dxa"/>
            <w:shd w:val="clear" w:color="000000" w:fill="FFFFFF"/>
          </w:tcPr>
          <w:p w14:paraId="08F86BFC" w14:textId="52305362" w:rsidR="0026286D" w:rsidRPr="00D218DA" w:rsidRDefault="00C255C8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26286D" w:rsidRPr="00D218DA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L01FG01</w:t>
              </w:r>
            </w:hyperlink>
          </w:p>
        </w:tc>
      </w:tr>
      <w:tr w:rsidR="0026286D" w:rsidRPr="00D218DA" w14:paraId="2E644CA8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22E1F0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E691F0C" w14:textId="299853E7" w:rsidR="0026286D" w:rsidRPr="00D218DA" w:rsidRDefault="0026286D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Афатиниб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</w:t>
            </w:r>
          </w:p>
        </w:tc>
        <w:tc>
          <w:tcPr>
            <w:tcW w:w="2835" w:type="dxa"/>
            <w:shd w:val="clear" w:color="000000" w:fill="FFFFFF"/>
          </w:tcPr>
          <w:p w14:paraId="71D8B81E" w14:textId="324DD70A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Afatinibum</w:t>
            </w:r>
          </w:p>
        </w:tc>
        <w:tc>
          <w:tcPr>
            <w:tcW w:w="7376" w:type="dxa"/>
            <w:shd w:val="clear" w:color="000000" w:fill="FFFFFF"/>
          </w:tcPr>
          <w:p w14:paraId="221C4FE9" w14:textId="43BA570E" w:rsidR="0026286D" w:rsidRPr="00D218DA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24F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эрлотинибу</w:t>
            </w:r>
          </w:p>
        </w:tc>
        <w:tc>
          <w:tcPr>
            <w:tcW w:w="1788" w:type="dxa"/>
            <w:shd w:val="clear" w:color="000000" w:fill="FFFFFF"/>
          </w:tcPr>
          <w:p w14:paraId="33325E9C" w14:textId="082E9927" w:rsidR="0026286D" w:rsidRPr="00D218DA" w:rsidRDefault="00A56412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L01EB03</w:t>
            </w:r>
          </w:p>
        </w:tc>
      </w:tr>
      <w:tr w:rsidR="0026286D" w:rsidRPr="00D218DA" w14:paraId="6C56BA7B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17BEC4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A24D09D" w14:textId="47770B05" w:rsidR="0026286D" w:rsidRPr="00D218DA" w:rsidRDefault="00813733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Гефитиниб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2715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</w:t>
            </w:r>
          </w:p>
        </w:tc>
        <w:tc>
          <w:tcPr>
            <w:tcW w:w="2835" w:type="dxa"/>
            <w:shd w:val="clear" w:color="000000" w:fill="FFFFFF"/>
          </w:tcPr>
          <w:p w14:paraId="1163E8EF" w14:textId="2262E0EF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Gefitinib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40EBE0C1" w14:textId="513BA173" w:rsidR="0026286D" w:rsidRPr="00D218DA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24F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эрлотинибу</w:t>
            </w:r>
          </w:p>
        </w:tc>
        <w:tc>
          <w:tcPr>
            <w:tcW w:w="1788" w:type="dxa"/>
            <w:shd w:val="clear" w:color="000000" w:fill="FFFFFF"/>
          </w:tcPr>
          <w:p w14:paraId="341A3457" w14:textId="79FBF547" w:rsidR="0026286D" w:rsidRPr="00D218DA" w:rsidRDefault="00A56412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L01EB01</w:t>
            </w:r>
          </w:p>
        </w:tc>
      </w:tr>
      <w:tr w:rsidR="0026286D" w:rsidRPr="00D218DA" w14:paraId="73DD9B63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C0DF11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DE7411F" w14:textId="3CEE8E04" w:rsidR="0026286D" w:rsidRPr="00D218DA" w:rsidRDefault="0026286D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Атезолизумаб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2715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</w:t>
            </w:r>
          </w:p>
        </w:tc>
        <w:tc>
          <w:tcPr>
            <w:tcW w:w="2835" w:type="dxa"/>
            <w:shd w:val="clear" w:color="000000" w:fill="FFFFFF"/>
          </w:tcPr>
          <w:p w14:paraId="3BBA1176" w14:textId="17685D38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Atezolizumabum</w:t>
            </w:r>
          </w:p>
        </w:tc>
        <w:tc>
          <w:tcPr>
            <w:tcW w:w="7376" w:type="dxa"/>
            <w:shd w:val="clear" w:color="000000" w:fill="FFFFFF"/>
          </w:tcPr>
          <w:p w14:paraId="6C3CB57B" w14:textId="586E6E1D" w:rsidR="0026286D" w:rsidRPr="00D218DA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24F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пембролизумабу</w:t>
            </w:r>
          </w:p>
        </w:tc>
        <w:tc>
          <w:tcPr>
            <w:tcW w:w="1788" w:type="dxa"/>
            <w:shd w:val="clear" w:color="000000" w:fill="FFFFFF"/>
          </w:tcPr>
          <w:p w14:paraId="700B12D0" w14:textId="62FEA5BF" w:rsidR="0026286D" w:rsidRPr="00D218DA" w:rsidRDefault="00A56412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L01FF05</w:t>
            </w:r>
          </w:p>
        </w:tc>
      </w:tr>
      <w:tr w:rsidR="0026286D" w:rsidRPr="00D218DA" w14:paraId="467293CC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621A7B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42D037B" w14:textId="26CB0912" w:rsidR="0026286D" w:rsidRPr="00D218DA" w:rsidRDefault="0026286D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Ниволумаб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27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</w:t>
            </w:r>
          </w:p>
        </w:tc>
        <w:tc>
          <w:tcPr>
            <w:tcW w:w="2835" w:type="dxa"/>
            <w:shd w:val="clear" w:color="000000" w:fill="FFFFFF"/>
          </w:tcPr>
          <w:p w14:paraId="5DEB6F42" w14:textId="54769429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  <w:lang w:val="en-US"/>
              </w:rPr>
              <w:t xml:space="preserve">Nivolumabum </w:t>
            </w:r>
          </w:p>
        </w:tc>
        <w:tc>
          <w:tcPr>
            <w:tcW w:w="7376" w:type="dxa"/>
            <w:shd w:val="clear" w:color="000000" w:fill="FFFFFF"/>
          </w:tcPr>
          <w:p w14:paraId="2C180E32" w14:textId="06B930A7" w:rsidR="0026286D" w:rsidRPr="00D218DA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24F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пембролизумабу</w:t>
            </w:r>
          </w:p>
        </w:tc>
        <w:tc>
          <w:tcPr>
            <w:tcW w:w="1788" w:type="dxa"/>
            <w:shd w:val="clear" w:color="000000" w:fill="FFFFFF"/>
          </w:tcPr>
          <w:p w14:paraId="31E55820" w14:textId="7F4DD78E" w:rsidR="0026286D" w:rsidRPr="00D218DA" w:rsidRDefault="00A56412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L01FF01</w:t>
            </w:r>
          </w:p>
        </w:tc>
      </w:tr>
      <w:tr w:rsidR="0026286D" w:rsidRPr="00D218DA" w14:paraId="069680CF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542C63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DBBEC3A" w14:textId="658AFF9C" w:rsidR="0026286D" w:rsidRPr="00D218DA" w:rsidRDefault="0026286D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Трастузумаб </w:t>
            </w:r>
            <w:r w:rsidR="00872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эмтанзин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2715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</w:t>
            </w:r>
          </w:p>
        </w:tc>
        <w:tc>
          <w:tcPr>
            <w:tcW w:w="2835" w:type="dxa"/>
            <w:shd w:val="clear" w:color="000000" w:fill="FFFFFF"/>
          </w:tcPr>
          <w:p w14:paraId="7D622D48" w14:textId="2F7848F1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Trastuzumabi emtansinum</w:t>
            </w:r>
          </w:p>
        </w:tc>
        <w:tc>
          <w:tcPr>
            <w:tcW w:w="7376" w:type="dxa"/>
            <w:shd w:val="clear" w:color="000000" w:fill="FFFFFF"/>
          </w:tcPr>
          <w:p w14:paraId="3A70168C" w14:textId="7C45DAEC" w:rsidR="0026286D" w:rsidRPr="00D218DA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24F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Лечение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метастатического рака молочной железы</w:t>
            </w:r>
          </w:p>
        </w:tc>
        <w:tc>
          <w:tcPr>
            <w:tcW w:w="1788" w:type="dxa"/>
            <w:shd w:val="clear" w:color="000000" w:fill="FFFFFF"/>
          </w:tcPr>
          <w:p w14:paraId="791DC835" w14:textId="0A0E5DA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L01FD03</w:t>
            </w:r>
          </w:p>
        </w:tc>
      </w:tr>
      <w:tr w:rsidR="0026286D" w:rsidRPr="00D218DA" w14:paraId="32BC6E6F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CE16B0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ED49204" w14:textId="4C3CFA17" w:rsidR="0026286D" w:rsidRPr="00D218DA" w:rsidRDefault="0026286D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Пертузумаб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2715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</w:t>
            </w:r>
          </w:p>
        </w:tc>
        <w:tc>
          <w:tcPr>
            <w:tcW w:w="2835" w:type="dxa"/>
            <w:shd w:val="clear" w:color="000000" w:fill="FFFFFF"/>
          </w:tcPr>
          <w:p w14:paraId="0BF25117" w14:textId="19C844AF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Pertuzumabum</w:t>
            </w:r>
          </w:p>
        </w:tc>
        <w:tc>
          <w:tcPr>
            <w:tcW w:w="7376" w:type="dxa"/>
            <w:shd w:val="clear" w:color="000000" w:fill="FFFFFF"/>
          </w:tcPr>
          <w:p w14:paraId="6A1D8438" w14:textId="74469CC3" w:rsidR="0026286D" w:rsidRPr="00D218DA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24F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Адъювантная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неоадъювантная терапия рака молочной железы</w:t>
            </w:r>
          </w:p>
        </w:tc>
        <w:tc>
          <w:tcPr>
            <w:tcW w:w="1788" w:type="dxa"/>
            <w:shd w:val="clear" w:color="000000" w:fill="FFFFFF"/>
          </w:tcPr>
          <w:p w14:paraId="09664046" w14:textId="3072E7F3" w:rsidR="0026286D" w:rsidRPr="00D218DA" w:rsidRDefault="00A56412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L01FD02</w:t>
            </w:r>
          </w:p>
        </w:tc>
      </w:tr>
      <w:tr w:rsidR="0026286D" w:rsidRPr="00D218DA" w14:paraId="19007515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FEF9FE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6D5A87F" w14:textId="38B4C9E0" w:rsidR="0026286D" w:rsidRPr="00D218DA" w:rsidRDefault="0026286D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Осимертиниб ±</w:t>
            </w:r>
          </w:p>
        </w:tc>
        <w:tc>
          <w:tcPr>
            <w:tcW w:w="2835" w:type="dxa"/>
            <w:shd w:val="clear" w:color="000000" w:fill="FFFFFF"/>
          </w:tcPr>
          <w:p w14:paraId="5DADF2AA" w14:textId="0AB16A26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Osimertinibum</w:t>
            </w:r>
          </w:p>
        </w:tc>
        <w:tc>
          <w:tcPr>
            <w:tcW w:w="7376" w:type="dxa"/>
            <w:shd w:val="clear" w:color="000000" w:fill="FFFFFF"/>
          </w:tcPr>
          <w:p w14:paraId="75435E7D" w14:textId="0CF95A06" w:rsidR="0026286D" w:rsidRPr="00D218DA" w:rsidRDefault="00A26F5C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24F0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немелкоклеточном раке легкого</w:t>
            </w:r>
          </w:p>
        </w:tc>
        <w:tc>
          <w:tcPr>
            <w:tcW w:w="1788" w:type="dxa"/>
            <w:shd w:val="clear" w:color="000000" w:fill="FFFFFF"/>
          </w:tcPr>
          <w:p w14:paraId="348CCF7B" w14:textId="4DAF12E6" w:rsidR="0026286D" w:rsidRPr="00D218DA" w:rsidRDefault="00A56412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L01EB04</w:t>
            </w:r>
          </w:p>
        </w:tc>
      </w:tr>
      <w:tr w:rsidR="0026286D" w:rsidRPr="00D218DA" w14:paraId="25D53B3A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4CA578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18C2FC1" w14:textId="23AC3A28" w:rsidR="0026286D" w:rsidRPr="00D218DA" w:rsidRDefault="0026286D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Рибоциклиб ±</w:t>
            </w:r>
          </w:p>
        </w:tc>
        <w:tc>
          <w:tcPr>
            <w:tcW w:w="2835" w:type="dxa"/>
            <w:shd w:val="clear" w:color="000000" w:fill="FFFFFF"/>
          </w:tcPr>
          <w:p w14:paraId="0A10DFED" w14:textId="44F2DEE3" w:rsidR="0026286D" w:rsidRPr="00D218DA" w:rsidRDefault="0026286D" w:rsidP="0081373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Riboci</w:t>
            </w:r>
            <w:r w:rsidRPr="00D218DA">
              <w:rPr>
                <w:b w:val="0"/>
                <w:sz w:val="24"/>
                <w:szCs w:val="24"/>
                <w:lang w:val="en-US"/>
              </w:rPr>
              <w:t>c</w:t>
            </w:r>
            <w:r w:rsidRPr="00D218DA">
              <w:rPr>
                <w:b w:val="0"/>
                <w:sz w:val="24"/>
                <w:szCs w:val="24"/>
              </w:rPr>
              <w:t>libum</w:t>
            </w:r>
          </w:p>
        </w:tc>
        <w:tc>
          <w:tcPr>
            <w:tcW w:w="7376" w:type="dxa"/>
            <w:shd w:val="clear" w:color="000000" w:fill="FFFFFF"/>
          </w:tcPr>
          <w:p w14:paraId="446B2E49" w14:textId="02C7326E" w:rsidR="0026286D" w:rsidRPr="00D218DA" w:rsidRDefault="00A26F5C" w:rsidP="00A956E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D6D38" w:rsidRPr="00DD6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метастатическ</w:t>
            </w:r>
            <w:r w:rsidR="00872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раке молочной железы HER2(</w:t>
            </w:r>
            <w:r w:rsidR="00A956E5" w:rsidRPr="00A95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DD6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88" w:type="dxa"/>
            <w:shd w:val="clear" w:color="000000" w:fill="FFFFFF"/>
          </w:tcPr>
          <w:p w14:paraId="5EDB8048" w14:textId="4AF018B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L01EF02</w:t>
            </w:r>
          </w:p>
        </w:tc>
      </w:tr>
      <w:tr w:rsidR="0026286D" w:rsidRPr="00D218DA" w14:paraId="668A4124" w14:textId="77777777" w:rsidTr="0081373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643C83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1658DB8" w14:textId="537553ED" w:rsidR="0026286D" w:rsidRPr="00D218DA" w:rsidRDefault="0026286D" w:rsidP="0081373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Палбоциклиб ±</w:t>
            </w:r>
          </w:p>
        </w:tc>
        <w:tc>
          <w:tcPr>
            <w:tcW w:w="2835" w:type="dxa"/>
            <w:shd w:val="clear" w:color="000000" w:fill="FFFFFF"/>
          </w:tcPr>
          <w:p w14:paraId="0FFAC994" w14:textId="40174134" w:rsidR="0026286D" w:rsidRPr="00D218DA" w:rsidRDefault="0026286D" w:rsidP="00813733">
            <w:pPr>
              <w:pStyle w:val="1"/>
              <w:spacing w:before="0" w:beforeAutospacing="0" w:after="0" w:afterAutospacing="0"/>
              <w:rPr>
                <w:b w:val="0"/>
                <w:color w:val="D71344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Palbociclib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2313DE4D" w14:textId="2CB9A00F" w:rsidR="0026286D" w:rsidRPr="00D218DA" w:rsidRDefault="00A26F5C" w:rsidP="00A956E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24F0C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начального лечения гормон-рецептор-позитивного, HER2</w:t>
            </w:r>
            <w:r w:rsidR="00A956E5" w:rsidRPr="00A95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(–) 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негативного, запущенного или метастатического рака молочной железы в комбинации с ингибитором ароматазы</w:t>
            </w:r>
          </w:p>
        </w:tc>
        <w:tc>
          <w:tcPr>
            <w:tcW w:w="1788" w:type="dxa"/>
            <w:shd w:val="clear" w:color="000000" w:fill="FFFFFF"/>
          </w:tcPr>
          <w:p w14:paraId="4C43F7E7" w14:textId="3DA63579" w:rsidR="0026286D" w:rsidRPr="00D218DA" w:rsidRDefault="00C255C8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26286D" w:rsidRPr="00D218DA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L01EF01</w:t>
              </w:r>
            </w:hyperlink>
          </w:p>
        </w:tc>
      </w:tr>
      <w:tr w:rsidR="0026286D" w:rsidRPr="00D218DA" w14:paraId="7DF1FF7D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6FDFF61F" w14:textId="3D20FF00" w:rsidR="0026286D" w:rsidRPr="00D218DA" w:rsidRDefault="00A56412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Гормоны и антигормоны</w:t>
            </w:r>
          </w:p>
        </w:tc>
      </w:tr>
      <w:tr w:rsidR="0026286D" w:rsidRPr="00D218DA" w14:paraId="606101D5" w14:textId="77777777" w:rsidTr="0097067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7EAC5B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4AEE4B4" w14:textId="038ED88E" w:rsidR="0026286D" w:rsidRPr="00D218DA" w:rsidRDefault="0026286D" w:rsidP="0097067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Абиратерон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970672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970672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04889939" w14:textId="10709F6D" w:rsidR="0026286D" w:rsidRPr="00D218DA" w:rsidRDefault="0026286D" w:rsidP="0097067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Abirateronum </w:t>
            </w:r>
          </w:p>
        </w:tc>
        <w:tc>
          <w:tcPr>
            <w:tcW w:w="7376" w:type="dxa"/>
            <w:shd w:val="clear" w:color="000000" w:fill="FFFFFF"/>
          </w:tcPr>
          <w:p w14:paraId="076ACC4B" w14:textId="45B253AA" w:rsidR="0026286D" w:rsidRPr="00D218DA" w:rsidRDefault="00A26F5C" w:rsidP="00C27FA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27FA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Метастатический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кастрационно-резистентный рак предстательной железы</w:t>
            </w:r>
          </w:p>
        </w:tc>
        <w:tc>
          <w:tcPr>
            <w:tcW w:w="1788" w:type="dxa"/>
            <w:shd w:val="clear" w:color="000000" w:fill="FFFFFF"/>
          </w:tcPr>
          <w:p w14:paraId="272C0FA5" w14:textId="740C57B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L02BX03</w:t>
            </w:r>
          </w:p>
        </w:tc>
      </w:tr>
      <w:tr w:rsidR="0026286D" w:rsidRPr="00D218DA" w14:paraId="11FC8741" w14:textId="77777777" w:rsidTr="0097067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0E2F9A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E8F6FEE" w14:textId="188D6039" w:rsidR="0026286D" w:rsidRPr="00D218DA" w:rsidRDefault="0026286D" w:rsidP="0097067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Анастрозол</w:t>
            </w:r>
          </w:p>
        </w:tc>
        <w:tc>
          <w:tcPr>
            <w:tcW w:w="2835" w:type="dxa"/>
            <w:shd w:val="clear" w:color="000000" w:fill="FFFFFF"/>
          </w:tcPr>
          <w:p w14:paraId="7FC5BA27" w14:textId="02B1174B" w:rsidR="0026286D" w:rsidRPr="00D218DA" w:rsidRDefault="0026286D" w:rsidP="0097067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Anastrozolum</w:t>
            </w:r>
          </w:p>
        </w:tc>
        <w:tc>
          <w:tcPr>
            <w:tcW w:w="7376" w:type="dxa"/>
            <w:shd w:val="clear" w:color="000000" w:fill="FFFFFF"/>
          </w:tcPr>
          <w:p w14:paraId="5F835474" w14:textId="72E61132" w:rsidR="0026286D" w:rsidRPr="00D218DA" w:rsidRDefault="00A26F5C" w:rsidP="00C27FA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27FA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Ранняя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стадия рака молочной железы, метастатический рак молочной железы</w:t>
            </w:r>
          </w:p>
        </w:tc>
        <w:tc>
          <w:tcPr>
            <w:tcW w:w="1788" w:type="dxa"/>
            <w:shd w:val="clear" w:color="000000" w:fill="FFFFFF"/>
          </w:tcPr>
          <w:p w14:paraId="4C4BC620" w14:textId="04F0E4D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L02BG03</w:t>
            </w:r>
          </w:p>
        </w:tc>
      </w:tr>
      <w:tr w:rsidR="0026286D" w:rsidRPr="00D218DA" w14:paraId="08CF4453" w14:textId="77777777" w:rsidTr="0097067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173087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5186577" w14:textId="1A1666ED" w:rsidR="0026286D" w:rsidRPr="00D218DA" w:rsidRDefault="0026286D" w:rsidP="0097067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Бикалутамид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73F974E6" w14:textId="7D17EE6A" w:rsidR="0026286D" w:rsidRPr="00D218DA" w:rsidRDefault="0026286D" w:rsidP="0097067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Bicalutamidum </w:t>
            </w:r>
          </w:p>
        </w:tc>
        <w:tc>
          <w:tcPr>
            <w:tcW w:w="7376" w:type="dxa"/>
            <w:shd w:val="clear" w:color="000000" w:fill="FFFFFF"/>
          </w:tcPr>
          <w:p w14:paraId="44068042" w14:textId="22F8F66A" w:rsidR="0026286D" w:rsidRPr="00D218DA" w:rsidRDefault="00A26F5C" w:rsidP="00C27FA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27FA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Метастатиче</w:t>
            </w:r>
            <w:r w:rsidR="00C27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ский </w:t>
            </w:r>
            <w:r w:rsid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 предстательной железы</w:t>
            </w:r>
          </w:p>
        </w:tc>
        <w:tc>
          <w:tcPr>
            <w:tcW w:w="1788" w:type="dxa"/>
            <w:shd w:val="clear" w:color="000000" w:fill="FFFFFF"/>
          </w:tcPr>
          <w:p w14:paraId="4873429C" w14:textId="572AAD5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L02BB03</w:t>
            </w:r>
          </w:p>
        </w:tc>
      </w:tr>
      <w:tr w:rsidR="0026286D" w:rsidRPr="00D218DA" w14:paraId="1C42192F" w14:textId="77777777" w:rsidTr="0097067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772EF8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F5AE6CE" w14:textId="6877536F" w:rsidR="0026286D" w:rsidRPr="00D218DA" w:rsidRDefault="0026286D" w:rsidP="0097067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Дексаметазон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1D55367E" w14:textId="3FC378C0" w:rsidR="0026286D" w:rsidRPr="00D218DA" w:rsidRDefault="0026286D" w:rsidP="0097067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Dexamethasonum </w:t>
            </w:r>
          </w:p>
        </w:tc>
        <w:tc>
          <w:tcPr>
            <w:tcW w:w="7376" w:type="dxa"/>
            <w:shd w:val="clear" w:color="000000" w:fill="FFFFFF"/>
          </w:tcPr>
          <w:p w14:paraId="69184874" w14:textId="7FFD99E3" w:rsidR="0026286D" w:rsidRPr="00D218DA" w:rsidRDefault="00A26F5C" w:rsidP="00C27FA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27FA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лимфобластный лейкоз, апластическая крупноклеточная лимфома, лимфома Буркитта, мультиформная лимфома</w:t>
            </w:r>
          </w:p>
        </w:tc>
        <w:tc>
          <w:tcPr>
            <w:tcW w:w="1788" w:type="dxa"/>
            <w:shd w:val="clear" w:color="000000" w:fill="FFFFFF"/>
          </w:tcPr>
          <w:p w14:paraId="63A06B52" w14:textId="0FD0835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H02AB02</w:t>
            </w:r>
          </w:p>
        </w:tc>
      </w:tr>
      <w:tr w:rsidR="0026286D" w:rsidRPr="00D218DA" w14:paraId="0CA9683B" w14:textId="77777777" w:rsidTr="0097067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CF3192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5183832" w14:textId="44C8B226" w:rsidR="0026286D" w:rsidRPr="00D218DA" w:rsidRDefault="0026286D" w:rsidP="0097067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Гидрокортизон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5D309FF8" w14:textId="388A0992" w:rsidR="0026286D" w:rsidRPr="00D218DA" w:rsidRDefault="0026286D" w:rsidP="0097067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Hydrocortisonum</w:t>
            </w:r>
          </w:p>
        </w:tc>
        <w:tc>
          <w:tcPr>
            <w:tcW w:w="7376" w:type="dxa"/>
            <w:shd w:val="clear" w:color="000000" w:fill="FFFFFF"/>
          </w:tcPr>
          <w:p w14:paraId="2D75C3B6" w14:textId="5535833F" w:rsidR="0026286D" w:rsidRPr="00D218DA" w:rsidRDefault="00A26F5C" w:rsidP="00C27FA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27FA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лимфобластный лейкоз, лимфома Буркитта</w:t>
            </w:r>
          </w:p>
        </w:tc>
        <w:tc>
          <w:tcPr>
            <w:tcW w:w="1788" w:type="dxa"/>
            <w:shd w:val="clear" w:color="000000" w:fill="FFFFFF"/>
          </w:tcPr>
          <w:p w14:paraId="19E1F60F" w14:textId="1EDEF569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H02AB09</w:t>
            </w:r>
          </w:p>
        </w:tc>
      </w:tr>
      <w:tr w:rsidR="0026286D" w:rsidRPr="00D218DA" w14:paraId="28DEB8D3" w14:textId="77777777" w:rsidTr="0097067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ACA478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D279E46" w14:textId="276A510F" w:rsidR="0026286D" w:rsidRPr="00D218DA" w:rsidRDefault="0026286D" w:rsidP="0097067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Лейпрорелин</w:t>
            </w:r>
            <w:proofErr w:type="gramStart"/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970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70672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  <w:r w:rsidR="00970672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9706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±</w:t>
            </w:r>
            <w:proofErr w:type="gramEnd"/>
          </w:p>
        </w:tc>
        <w:tc>
          <w:tcPr>
            <w:tcW w:w="2835" w:type="dxa"/>
            <w:shd w:val="clear" w:color="000000" w:fill="FFFFFF"/>
          </w:tcPr>
          <w:p w14:paraId="03EFCA29" w14:textId="501EB2B8" w:rsidR="0026286D" w:rsidRPr="00D218DA" w:rsidRDefault="0026286D" w:rsidP="0097067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Leiprorelinum</w:t>
            </w:r>
          </w:p>
        </w:tc>
        <w:tc>
          <w:tcPr>
            <w:tcW w:w="7376" w:type="dxa"/>
            <w:shd w:val="clear" w:color="000000" w:fill="FFFFFF"/>
          </w:tcPr>
          <w:p w14:paraId="212B3B7F" w14:textId="67E70382" w:rsidR="0026286D" w:rsidRPr="00D218DA" w:rsidRDefault="00A26F5C" w:rsidP="00C27FA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27FA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Ранние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стадии рака молочной железы, метастатический рак предстательной железы</w:t>
            </w:r>
          </w:p>
        </w:tc>
        <w:tc>
          <w:tcPr>
            <w:tcW w:w="1788" w:type="dxa"/>
            <w:shd w:val="clear" w:color="000000" w:fill="FFFFFF"/>
          </w:tcPr>
          <w:p w14:paraId="12963E3F" w14:textId="56D83AF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L02AE02</w:t>
            </w:r>
          </w:p>
        </w:tc>
      </w:tr>
      <w:tr w:rsidR="0026286D" w:rsidRPr="00D218DA" w14:paraId="304A7D88" w14:textId="77777777" w:rsidTr="0097067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41473C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FAA6F4F" w14:textId="4BE55823" w:rsidR="0026286D" w:rsidRPr="00A56412" w:rsidRDefault="00A56412" w:rsidP="0097067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Метилпреднизолон</w:t>
            </w:r>
            <w:r w:rsidR="009706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6286D" w:rsidRPr="00A564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[c]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shd w:val="clear" w:color="000000" w:fill="FFFFFF"/>
          </w:tcPr>
          <w:p w14:paraId="487D179E" w14:textId="79F3793C" w:rsidR="0026286D" w:rsidRPr="00A56412" w:rsidRDefault="0026286D" w:rsidP="0097067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A56412">
              <w:rPr>
                <w:b w:val="0"/>
                <w:sz w:val="24"/>
                <w:szCs w:val="24"/>
              </w:rPr>
              <w:t>Methylprednisolonum</w:t>
            </w:r>
          </w:p>
        </w:tc>
        <w:tc>
          <w:tcPr>
            <w:tcW w:w="7376" w:type="dxa"/>
            <w:shd w:val="clear" w:color="000000" w:fill="FFFFFF"/>
          </w:tcPr>
          <w:p w14:paraId="01FFF439" w14:textId="216F0087" w:rsidR="0026286D" w:rsidRPr="00A56412" w:rsidRDefault="00A26F5C" w:rsidP="00C27FA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27FA0"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Острый </w:t>
            </w:r>
            <w:r w:rsidR="0026286D"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лимфобластный лейкоз, лимфома Беркитта</w:t>
            </w:r>
          </w:p>
        </w:tc>
        <w:tc>
          <w:tcPr>
            <w:tcW w:w="1788" w:type="dxa"/>
            <w:shd w:val="clear" w:color="000000" w:fill="FFFFFF"/>
          </w:tcPr>
          <w:p w14:paraId="5348F0CB" w14:textId="7E70AAF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H02AB04</w:t>
            </w:r>
          </w:p>
        </w:tc>
      </w:tr>
      <w:tr w:rsidR="0026286D" w:rsidRPr="00D218DA" w14:paraId="10985BC2" w14:textId="77777777" w:rsidTr="0097067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07F861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7485502" w14:textId="2AC52D93" w:rsidR="0026286D" w:rsidRPr="00A56412" w:rsidRDefault="00970672" w:rsidP="0097067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Преднизолон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6CF20517" w14:textId="48F2543A" w:rsidR="0026286D" w:rsidRPr="00A56412" w:rsidRDefault="0026286D" w:rsidP="0097067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A56412">
              <w:rPr>
                <w:b w:val="0"/>
                <w:sz w:val="24"/>
                <w:szCs w:val="24"/>
              </w:rPr>
              <w:t>Prednisolonum</w:t>
            </w:r>
          </w:p>
        </w:tc>
        <w:tc>
          <w:tcPr>
            <w:tcW w:w="7376" w:type="dxa"/>
            <w:shd w:val="clear" w:color="000000" w:fill="FFFFFF"/>
          </w:tcPr>
          <w:p w14:paraId="1BBA4715" w14:textId="113280B6" w:rsidR="0026286D" w:rsidRPr="00A56412" w:rsidRDefault="00A26F5C" w:rsidP="00C27FA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27FA0"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Хронический </w:t>
            </w:r>
            <w:r w:rsidR="0026286D"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лимфолейкоз</w:t>
            </w:r>
            <w:r w:rsidR="00D27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диффу</w:t>
            </w:r>
            <w:r w:rsidR="00D27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зная В-крупноклеточная лимфома</w:t>
            </w:r>
            <w:r w:rsidR="00D27155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26286D"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 Ходжкина</w:t>
            </w:r>
            <w:r w:rsidR="00D27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фолликулярная лимфома острый лимфобластный лейкоз</w:t>
            </w:r>
            <w:r w:rsidR="00D27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лимфома Беркитта, апластическая крупноклеточная лимфома, гистиоцитоз клеток Лангерганса, мультиформная миелома, метастатический кастрационно-резистентный рак предстательной железы</w:t>
            </w:r>
          </w:p>
        </w:tc>
        <w:tc>
          <w:tcPr>
            <w:tcW w:w="1788" w:type="dxa"/>
            <w:shd w:val="clear" w:color="000000" w:fill="FFFFFF"/>
          </w:tcPr>
          <w:p w14:paraId="5445B0B1" w14:textId="22FBC79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H02AB06</w:t>
            </w:r>
          </w:p>
        </w:tc>
      </w:tr>
      <w:tr w:rsidR="0026286D" w:rsidRPr="00D218DA" w14:paraId="191CBCD1" w14:textId="77777777" w:rsidTr="0097067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62AF479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8F1B334" w14:textId="69721885" w:rsidR="0026286D" w:rsidRPr="00A56412" w:rsidRDefault="0026286D" w:rsidP="0097067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Тамоксифен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7B74A548" w14:textId="704F9239" w:rsidR="0026286D" w:rsidRPr="00A56412" w:rsidRDefault="0026286D" w:rsidP="0097067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A56412">
              <w:rPr>
                <w:b w:val="0"/>
                <w:sz w:val="24"/>
                <w:szCs w:val="24"/>
              </w:rPr>
              <w:t>Tamoxifenum</w:t>
            </w:r>
          </w:p>
        </w:tc>
        <w:tc>
          <w:tcPr>
            <w:tcW w:w="7376" w:type="dxa"/>
            <w:shd w:val="clear" w:color="000000" w:fill="FFFFFF"/>
          </w:tcPr>
          <w:p w14:paraId="44F5C1BA" w14:textId="2F38DFBD" w:rsidR="0026286D" w:rsidRPr="00A56412" w:rsidRDefault="00A26F5C" w:rsidP="00C27FA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27FA0"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Ранние </w:t>
            </w:r>
            <w:r w:rsidR="0026286D"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стадии рака молочной железы</w:t>
            </w:r>
            <w:r w:rsidR="00D27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86D"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метастатический рак молочной железы</w:t>
            </w:r>
          </w:p>
        </w:tc>
        <w:tc>
          <w:tcPr>
            <w:tcW w:w="1788" w:type="dxa"/>
            <w:shd w:val="clear" w:color="000000" w:fill="FFFFFF"/>
          </w:tcPr>
          <w:p w14:paraId="2315DF1A" w14:textId="7D24BE99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L02BA01</w:t>
            </w:r>
          </w:p>
        </w:tc>
      </w:tr>
      <w:tr w:rsidR="0026286D" w:rsidRPr="00D218DA" w14:paraId="74AA15B0" w14:textId="77777777" w:rsidTr="00970672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543AF3DC" w14:textId="248DDD8E" w:rsidR="0026286D" w:rsidRPr="00A56412" w:rsidRDefault="0026286D" w:rsidP="009706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2986B8E0" w14:textId="77777777" w:rsidTr="0097067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E7F839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CE903B6" w14:textId="5923A864" w:rsidR="0026286D" w:rsidRPr="00A56412" w:rsidRDefault="0026286D" w:rsidP="0097067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Флутамид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2240499E" w14:textId="14DC95AF" w:rsidR="0026286D" w:rsidRPr="00A56412" w:rsidRDefault="0026286D" w:rsidP="0097067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A56412">
              <w:rPr>
                <w:b w:val="0"/>
                <w:sz w:val="24"/>
                <w:szCs w:val="24"/>
              </w:rPr>
              <w:t>Flutamidum</w:t>
            </w:r>
          </w:p>
        </w:tc>
        <w:tc>
          <w:tcPr>
            <w:tcW w:w="7376" w:type="dxa"/>
            <w:shd w:val="clear" w:color="000000" w:fill="FFFFFF"/>
          </w:tcPr>
          <w:p w14:paraId="1754E67A" w14:textId="61D4D821" w:rsidR="0026286D" w:rsidRPr="00A56412" w:rsidRDefault="00A26F5C" w:rsidP="00C27FA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27FA0"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бикалутамиду</w:t>
            </w:r>
          </w:p>
        </w:tc>
        <w:tc>
          <w:tcPr>
            <w:tcW w:w="1788" w:type="dxa"/>
            <w:shd w:val="clear" w:color="000000" w:fill="FFFFFF"/>
          </w:tcPr>
          <w:p w14:paraId="2F1A9303" w14:textId="246AC7B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L02BB01</w:t>
            </w:r>
          </w:p>
        </w:tc>
      </w:tr>
      <w:tr w:rsidR="0026286D" w:rsidRPr="00D218DA" w14:paraId="7C5C3881" w14:textId="77777777" w:rsidTr="00970672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44C435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CC0BBFF" w14:textId="2F7C936B" w:rsidR="0026286D" w:rsidRPr="00A56412" w:rsidRDefault="0026286D" w:rsidP="0097067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Госерелин</w:t>
            </w:r>
          </w:p>
        </w:tc>
        <w:tc>
          <w:tcPr>
            <w:tcW w:w="2835" w:type="dxa"/>
            <w:shd w:val="clear" w:color="000000" w:fill="FFFFFF"/>
          </w:tcPr>
          <w:p w14:paraId="78F8F97A" w14:textId="593044D7" w:rsidR="0026286D" w:rsidRPr="00A56412" w:rsidRDefault="0026286D" w:rsidP="00970672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A56412">
              <w:rPr>
                <w:b w:val="0"/>
                <w:sz w:val="24"/>
                <w:szCs w:val="24"/>
              </w:rPr>
              <w:t>Goserelinum</w:t>
            </w:r>
          </w:p>
        </w:tc>
        <w:tc>
          <w:tcPr>
            <w:tcW w:w="7376" w:type="dxa"/>
            <w:shd w:val="clear" w:color="000000" w:fill="FFFFFF"/>
          </w:tcPr>
          <w:p w14:paraId="0287C758" w14:textId="316EE146" w:rsidR="0026286D" w:rsidRPr="00A56412" w:rsidRDefault="00A26F5C" w:rsidP="00C27FA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27FA0"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лейпрорелину</w:t>
            </w:r>
          </w:p>
        </w:tc>
        <w:tc>
          <w:tcPr>
            <w:tcW w:w="1788" w:type="dxa"/>
            <w:shd w:val="clear" w:color="000000" w:fill="FFFFFF"/>
          </w:tcPr>
          <w:p w14:paraId="2DF71E90" w14:textId="1012E7E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L02AE03</w:t>
            </w:r>
          </w:p>
        </w:tc>
      </w:tr>
      <w:tr w:rsidR="0026286D" w:rsidRPr="00D218DA" w14:paraId="069CD1D4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48DAA29A" w14:textId="570C3C36" w:rsidR="0026286D" w:rsidRPr="00D218DA" w:rsidRDefault="00A56412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Поддерживающее лечение</w:t>
            </w:r>
          </w:p>
        </w:tc>
      </w:tr>
      <w:tr w:rsidR="0026286D" w:rsidRPr="00D218DA" w14:paraId="40E3FAAC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D79FED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C333249" w14:textId="6F728E05" w:rsidR="0026286D" w:rsidRPr="00A56412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Аллопуринол</w:t>
            </w:r>
            <w:r w:rsidR="009706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Pr="00A56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64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[c] </w:t>
            </w:r>
          </w:p>
        </w:tc>
        <w:tc>
          <w:tcPr>
            <w:tcW w:w="2835" w:type="dxa"/>
            <w:shd w:val="clear" w:color="000000" w:fill="FFFFFF"/>
          </w:tcPr>
          <w:p w14:paraId="331CF7BB" w14:textId="51FD5E7D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Allopurinolum </w:t>
            </w:r>
          </w:p>
        </w:tc>
        <w:tc>
          <w:tcPr>
            <w:tcW w:w="7376" w:type="dxa"/>
            <w:shd w:val="clear" w:color="000000" w:fill="FFFFFF"/>
          </w:tcPr>
          <w:p w14:paraId="79589945" w14:textId="5D9893BA" w:rsidR="0026286D" w:rsidRPr="00D218DA" w:rsidRDefault="00A26F5C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A20A01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Синдром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лизиса опухоли</w:t>
            </w:r>
          </w:p>
        </w:tc>
        <w:tc>
          <w:tcPr>
            <w:tcW w:w="1788" w:type="dxa"/>
            <w:shd w:val="clear" w:color="000000" w:fill="FFFFFF"/>
          </w:tcPr>
          <w:p w14:paraId="56FCF230" w14:textId="3024E8C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M04AA01</w:t>
            </w:r>
          </w:p>
        </w:tc>
      </w:tr>
      <w:tr w:rsidR="0026286D" w:rsidRPr="00D218DA" w14:paraId="793ED0F2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7793BE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0FB4271" w14:textId="07CD0F99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Месна</w:t>
            </w:r>
            <w:r w:rsidR="009706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1230ADC3" w14:textId="41FA9B8C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Mesna</w:t>
            </w:r>
          </w:p>
        </w:tc>
        <w:tc>
          <w:tcPr>
            <w:tcW w:w="7376" w:type="dxa"/>
            <w:shd w:val="clear" w:color="000000" w:fill="FFFFFF"/>
          </w:tcPr>
          <w:p w14:paraId="7086DAF8" w14:textId="52AB63C5" w:rsidR="0026286D" w:rsidRPr="00D218DA" w:rsidRDefault="00A26F5C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A20A01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Герминогенная </w:t>
            </w:r>
            <w:r w:rsidR="00A20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опухоль яичка</w:t>
            </w:r>
            <w:r w:rsidR="00A20A01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герминогенная опухоль яичников</w:t>
            </w:r>
            <w:r w:rsidR="00A20A01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остеосаркома</w:t>
            </w:r>
            <w:r w:rsidR="00A20A01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рабдомиосаркома</w:t>
            </w:r>
            <w:r w:rsidR="00A20A01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саркома Юинга, лимфома Буркитта, нефробластома (опухоль Вильмса)</w:t>
            </w:r>
          </w:p>
        </w:tc>
        <w:tc>
          <w:tcPr>
            <w:tcW w:w="1788" w:type="dxa"/>
            <w:shd w:val="clear" w:color="000000" w:fill="FFFFFF"/>
          </w:tcPr>
          <w:p w14:paraId="008B40BA" w14:textId="70731A59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V03AF01</w:t>
            </w:r>
          </w:p>
        </w:tc>
      </w:tr>
      <w:tr w:rsidR="0026286D" w:rsidRPr="00D218DA" w14:paraId="6F9172C7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DC62B1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66FC8BA" w14:textId="60DC1601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Расбуриказа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</w:t>
            </w:r>
          </w:p>
        </w:tc>
        <w:tc>
          <w:tcPr>
            <w:tcW w:w="2835" w:type="dxa"/>
            <w:shd w:val="clear" w:color="000000" w:fill="FFFFFF"/>
          </w:tcPr>
          <w:p w14:paraId="49746A53" w14:textId="03DA860B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Rasburicasum </w:t>
            </w:r>
          </w:p>
        </w:tc>
        <w:tc>
          <w:tcPr>
            <w:tcW w:w="7376" w:type="dxa"/>
            <w:shd w:val="clear" w:color="000000" w:fill="FFFFFF"/>
          </w:tcPr>
          <w:p w14:paraId="121FDB6E" w14:textId="15265D8B" w:rsidR="0026286D" w:rsidRPr="00D218DA" w:rsidRDefault="00A26F5C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A20A01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Синдром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лизиса опухоли</w:t>
            </w:r>
          </w:p>
        </w:tc>
        <w:tc>
          <w:tcPr>
            <w:tcW w:w="1788" w:type="dxa"/>
            <w:shd w:val="clear" w:color="000000" w:fill="FFFFFF"/>
          </w:tcPr>
          <w:p w14:paraId="6B31C64D" w14:textId="130252D1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V03AF07</w:t>
            </w:r>
          </w:p>
        </w:tc>
      </w:tr>
      <w:tr w:rsidR="0026286D" w:rsidRPr="00D218DA" w14:paraId="6A24D01A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02F81C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9922B40" w14:textId="411F1032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Золендроновая кислота</w:t>
            </w:r>
          </w:p>
        </w:tc>
        <w:tc>
          <w:tcPr>
            <w:tcW w:w="2835" w:type="dxa"/>
            <w:shd w:val="clear" w:color="000000" w:fill="FFFFFF"/>
          </w:tcPr>
          <w:p w14:paraId="1791F112" w14:textId="5FBD212F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Zoledronic acid</w:t>
            </w:r>
          </w:p>
        </w:tc>
        <w:tc>
          <w:tcPr>
            <w:tcW w:w="7376" w:type="dxa"/>
            <w:shd w:val="clear" w:color="000000" w:fill="FFFFFF"/>
          </w:tcPr>
          <w:p w14:paraId="54DA0991" w14:textId="42F29DF4" w:rsidR="0026286D" w:rsidRPr="00D218DA" w:rsidRDefault="00A20A01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Метастатические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болезни костей</w:t>
            </w:r>
          </w:p>
        </w:tc>
        <w:tc>
          <w:tcPr>
            <w:tcW w:w="1788" w:type="dxa"/>
            <w:shd w:val="clear" w:color="000000" w:fill="FFFFFF"/>
          </w:tcPr>
          <w:p w14:paraId="4BADEB33" w14:textId="52990E9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M05BA08</w:t>
            </w:r>
          </w:p>
        </w:tc>
      </w:tr>
      <w:tr w:rsidR="0026286D" w:rsidRPr="00D218DA" w14:paraId="7282C645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417CF9AA" w14:textId="1C0CB9A9" w:rsidR="0026286D" w:rsidRPr="00D218DA" w:rsidRDefault="00A56412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Лечебное питание</w:t>
            </w:r>
          </w:p>
        </w:tc>
      </w:tr>
      <w:tr w:rsidR="0026286D" w:rsidRPr="00D218DA" w14:paraId="66D4E2C0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CA85C89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1F2C237" w14:textId="5C9DC626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</w:t>
            </w:r>
            <w:r w:rsidR="00EA4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A4021" w:rsidRPr="00EA4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жировые (липидные) эмульсии</w:t>
            </w:r>
            <w:r w:rsidR="00A20A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67A20E26" w14:textId="1B2D148F" w:rsidR="00EA4021" w:rsidRDefault="00EA4021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Aminoacids,</w:t>
            </w:r>
          </w:p>
          <w:p w14:paraId="0911BF01" w14:textId="365E8196" w:rsidR="0026286D" w:rsidRPr="00EA4021" w:rsidRDefault="00EA4021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proofErr w:type="gramStart"/>
            <w:r w:rsidRPr="00EA4021">
              <w:rPr>
                <w:b w:val="0"/>
                <w:sz w:val="24"/>
                <w:szCs w:val="24"/>
                <w:lang w:val="en-US"/>
              </w:rPr>
              <w:t>fat</w:t>
            </w:r>
            <w:proofErr w:type="gramEnd"/>
            <w:r w:rsidRPr="00EA4021">
              <w:rPr>
                <w:b w:val="0"/>
                <w:sz w:val="24"/>
                <w:szCs w:val="24"/>
                <w:lang w:val="en-US"/>
              </w:rPr>
              <w:t xml:space="preserve"> emulsions </w:t>
            </w:r>
          </w:p>
        </w:tc>
        <w:tc>
          <w:tcPr>
            <w:tcW w:w="7376" w:type="dxa"/>
            <w:shd w:val="clear" w:color="000000" w:fill="FFFFFF"/>
          </w:tcPr>
          <w:p w14:paraId="08D94922" w14:textId="415C5385" w:rsidR="0026286D" w:rsidRPr="00D218DA" w:rsidRDefault="00A26F5C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A20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EA4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парентерального питания</w:t>
            </w:r>
          </w:p>
        </w:tc>
        <w:tc>
          <w:tcPr>
            <w:tcW w:w="1788" w:type="dxa"/>
            <w:shd w:val="clear" w:color="000000" w:fill="FFFFFF"/>
          </w:tcPr>
          <w:p w14:paraId="0D12AB20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B05BA01</w:t>
            </w:r>
          </w:p>
          <w:p w14:paraId="12D74092" w14:textId="203B9423" w:rsidR="0026286D" w:rsidRPr="00D218DA" w:rsidRDefault="00C255C8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26286D" w:rsidRPr="00D218DA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B05BA02</w:t>
              </w:r>
            </w:hyperlink>
          </w:p>
        </w:tc>
      </w:tr>
      <w:tr w:rsidR="0026286D" w:rsidRPr="00D218DA" w14:paraId="7C3E586F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631A1FAF" w14:textId="7C1C28B0" w:rsidR="0026286D" w:rsidRPr="00D218DA" w:rsidRDefault="00A56412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9.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Лекарственные средства, влияющие на систему крови</w:t>
            </w:r>
          </w:p>
        </w:tc>
      </w:tr>
      <w:tr w:rsidR="0026286D" w:rsidRPr="00D218DA" w14:paraId="25661546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08E71D92" w14:textId="1D1AAC37" w:rsidR="0026286D" w:rsidRPr="00D218DA" w:rsidRDefault="00A56412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Глава 23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Противоанемические средства</w:t>
            </w:r>
          </w:p>
        </w:tc>
      </w:tr>
      <w:tr w:rsidR="0026286D" w:rsidRPr="00D218DA" w14:paraId="40EF3159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45449A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09B7E43" w14:textId="3AC8EAB4" w:rsidR="0026286D" w:rsidRPr="00D218DA" w:rsidRDefault="00A20A01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железа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1847B951" w14:textId="59045E61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Ferrous salt</w:t>
            </w:r>
          </w:p>
        </w:tc>
        <w:tc>
          <w:tcPr>
            <w:tcW w:w="7376" w:type="dxa"/>
            <w:shd w:val="clear" w:color="000000" w:fill="FFFFFF"/>
          </w:tcPr>
          <w:p w14:paraId="129D1E56" w14:textId="234D8E34" w:rsidR="0026286D" w:rsidRPr="00A56412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4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[c]</w:t>
            </w:r>
          </w:p>
        </w:tc>
        <w:tc>
          <w:tcPr>
            <w:tcW w:w="1788" w:type="dxa"/>
            <w:shd w:val="clear" w:color="000000" w:fill="FFFFFF"/>
          </w:tcPr>
          <w:p w14:paraId="44159B1C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B03AA01</w:t>
            </w:r>
          </w:p>
          <w:p w14:paraId="0BEC65F4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B03AA02</w:t>
            </w:r>
          </w:p>
          <w:p w14:paraId="071000E2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B03AA03</w:t>
            </w:r>
          </w:p>
          <w:p w14:paraId="0BFE9D45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B03AA04</w:t>
            </w:r>
          </w:p>
          <w:p w14:paraId="41E41843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B03AA05</w:t>
            </w:r>
          </w:p>
          <w:p w14:paraId="6683A505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B03AA06</w:t>
            </w:r>
          </w:p>
          <w:p w14:paraId="635E931F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B03AA07</w:t>
            </w:r>
          </w:p>
          <w:p w14:paraId="3E3EF217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B03AA08</w:t>
            </w:r>
          </w:p>
          <w:p w14:paraId="0FDA306E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B03AA09</w:t>
            </w:r>
          </w:p>
          <w:p w14:paraId="408097CB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B03AA10</w:t>
            </w:r>
          </w:p>
          <w:p w14:paraId="204C2A8E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B03AA11</w:t>
            </w:r>
          </w:p>
          <w:p w14:paraId="25093AF7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B03AA12</w:t>
            </w:r>
          </w:p>
          <w:p w14:paraId="6E27E41A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B03AB01</w:t>
            </w:r>
          </w:p>
          <w:p w14:paraId="0B66B980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B03AB02</w:t>
            </w:r>
          </w:p>
          <w:p w14:paraId="7EE7274E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B03AB03</w:t>
            </w:r>
          </w:p>
          <w:p w14:paraId="04DBEA4E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B03AB04</w:t>
            </w:r>
          </w:p>
          <w:p w14:paraId="03B85555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B03AB05</w:t>
            </w:r>
          </w:p>
          <w:p w14:paraId="51AE4AAF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B03AB07</w:t>
            </w:r>
          </w:p>
          <w:p w14:paraId="26740D3E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B03AB08</w:t>
            </w:r>
          </w:p>
          <w:p w14:paraId="4D2CCC0E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B03AB09</w:t>
            </w:r>
          </w:p>
          <w:p w14:paraId="30A18EC7" w14:textId="4A9D085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B03AB10</w:t>
            </w:r>
          </w:p>
        </w:tc>
      </w:tr>
      <w:tr w:rsidR="0026286D" w:rsidRPr="00D218DA" w14:paraId="7B9D40F7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369A7E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75AF87F" w14:textId="05557727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железа + фолиевая кислота</w:t>
            </w:r>
          </w:p>
        </w:tc>
        <w:tc>
          <w:tcPr>
            <w:tcW w:w="2835" w:type="dxa"/>
            <w:shd w:val="clear" w:color="000000" w:fill="FFFFFF"/>
          </w:tcPr>
          <w:p w14:paraId="27FC0717" w14:textId="3AC8D794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  <w:lang w:val="en-US"/>
              </w:rPr>
              <w:t xml:space="preserve">Ferrous salt + folic acidum </w:t>
            </w:r>
          </w:p>
        </w:tc>
        <w:tc>
          <w:tcPr>
            <w:tcW w:w="7376" w:type="dxa"/>
            <w:shd w:val="clear" w:color="000000" w:fill="FFFFFF"/>
          </w:tcPr>
          <w:p w14:paraId="0AA8C6DD" w14:textId="77777777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6031C63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B03AD01</w:t>
            </w:r>
          </w:p>
          <w:p w14:paraId="0064D0B8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B03AD02</w:t>
            </w:r>
          </w:p>
          <w:p w14:paraId="36A7D2A6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B03AD03</w:t>
            </w:r>
          </w:p>
          <w:p w14:paraId="5F48FFCC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B03AD04</w:t>
            </w:r>
          </w:p>
          <w:p w14:paraId="07E1C708" w14:textId="5B2FC47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B03AD05</w:t>
            </w:r>
          </w:p>
        </w:tc>
      </w:tr>
      <w:tr w:rsidR="0026286D" w:rsidRPr="00D218DA" w14:paraId="07067E68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77FB2D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8FD5001" w14:textId="48E0DD9F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Фолиевая кислота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48F3050A" w14:textId="59DB7792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Folic acidum</w:t>
            </w:r>
          </w:p>
        </w:tc>
        <w:tc>
          <w:tcPr>
            <w:tcW w:w="7376" w:type="dxa"/>
            <w:shd w:val="clear" w:color="000000" w:fill="FFFFFF"/>
          </w:tcPr>
          <w:p w14:paraId="2E151FD5" w14:textId="360D7DF4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  <w:r w:rsidR="008C060C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A20A01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Предзачаточное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для профил</w:t>
            </w:r>
            <w:r w:rsidR="00A20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актики дефектов нервной трубки</w:t>
            </w:r>
            <w:r w:rsidR="00A20A01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женщинам репродуктивного возраста с железодефицитной анемией назначается в дозе 0,4 мг ежедневно в течение 3 месяцев</w:t>
            </w:r>
          </w:p>
        </w:tc>
        <w:tc>
          <w:tcPr>
            <w:tcW w:w="1788" w:type="dxa"/>
            <w:shd w:val="clear" w:color="000000" w:fill="FFFFFF"/>
          </w:tcPr>
          <w:p w14:paraId="7B7307FD" w14:textId="7A9C558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B03BB01</w:t>
            </w:r>
          </w:p>
        </w:tc>
      </w:tr>
      <w:tr w:rsidR="0026286D" w:rsidRPr="00D218DA" w14:paraId="22F4F0B6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541A67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29CAFA0" w14:textId="75A2FB9E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Цианокобаламин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200A5908" w14:textId="00B7DFA3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Cyanocobalaminum </w:t>
            </w:r>
          </w:p>
        </w:tc>
        <w:tc>
          <w:tcPr>
            <w:tcW w:w="7376" w:type="dxa"/>
            <w:shd w:val="clear" w:color="000000" w:fill="FFFFFF"/>
          </w:tcPr>
          <w:p w14:paraId="48063B75" w14:textId="4EF60CC7" w:rsidR="0026286D" w:rsidRPr="00D218DA" w:rsidRDefault="00A26F5C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A20A01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мегалобластной анемии, послеоперационная анемия, дефицит фактора Касла</w:t>
            </w:r>
          </w:p>
        </w:tc>
        <w:tc>
          <w:tcPr>
            <w:tcW w:w="1788" w:type="dxa"/>
            <w:shd w:val="clear" w:color="000000" w:fill="FFFFFF"/>
          </w:tcPr>
          <w:p w14:paraId="3223D025" w14:textId="29B8C23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B03BA01</w:t>
            </w:r>
          </w:p>
        </w:tc>
      </w:tr>
      <w:tr w:rsidR="0026286D" w:rsidRPr="00D218DA" w14:paraId="65ED5BC8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BD4C43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C7954C5" w14:textId="021FB9DF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Стимуляторы эритропоэза: эритропоэтин альфа, бета, зета; дарбепоэтин альфа; метоксиполиэтилен</w:t>
            </w:r>
            <w:r w:rsidR="00EA4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гликоль-эпоэтин бета </w:t>
            </w:r>
          </w:p>
        </w:tc>
        <w:tc>
          <w:tcPr>
            <w:tcW w:w="2835" w:type="dxa"/>
            <w:shd w:val="clear" w:color="000000" w:fill="FFFFFF"/>
          </w:tcPr>
          <w:p w14:paraId="75B5BFA9" w14:textId="2478C3FF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Erythropoiesis-stimulating agents</w:t>
            </w:r>
          </w:p>
        </w:tc>
        <w:tc>
          <w:tcPr>
            <w:tcW w:w="7376" w:type="dxa"/>
            <w:shd w:val="clear" w:color="000000" w:fill="FFFFFF"/>
          </w:tcPr>
          <w:p w14:paraId="5886BC24" w14:textId="2410B122" w:rsidR="0026286D" w:rsidRPr="00D218DA" w:rsidRDefault="00A26F5C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A20A01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Включая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биосимиляры</w:t>
            </w:r>
          </w:p>
        </w:tc>
        <w:tc>
          <w:tcPr>
            <w:tcW w:w="1788" w:type="dxa"/>
            <w:shd w:val="clear" w:color="000000" w:fill="FFFFFF"/>
          </w:tcPr>
          <w:p w14:paraId="54ED21EF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B03XA01</w:t>
            </w:r>
          </w:p>
          <w:p w14:paraId="283BA0B2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B03XA02</w:t>
            </w:r>
          </w:p>
          <w:p w14:paraId="43EC93C2" w14:textId="1290A27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B03XA03</w:t>
            </w:r>
          </w:p>
        </w:tc>
      </w:tr>
      <w:tr w:rsidR="0026286D" w:rsidRPr="00D218DA" w14:paraId="08F86994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761E7195" w14:textId="444B8D35" w:rsidR="0026286D" w:rsidRPr="00D218DA" w:rsidRDefault="00EA4021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Глава 24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Лекарственные средства, влияющие на коагуляцию</w:t>
            </w:r>
          </w:p>
        </w:tc>
      </w:tr>
      <w:tr w:rsidR="0026286D" w:rsidRPr="00D218DA" w14:paraId="0FC49BEF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4C7DA6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212ED73" w14:textId="754722F5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Ривароксабан</w:t>
            </w:r>
          </w:p>
        </w:tc>
        <w:tc>
          <w:tcPr>
            <w:tcW w:w="2835" w:type="dxa"/>
            <w:shd w:val="clear" w:color="000000" w:fill="FFFFFF"/>
          </w:tcPr>
          <w:p w14:paraId="4B2C1F8E" w14:textId="45150ECF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Rivaroxabanum</w:t>
            </w:r>
          </w:p>
        </w:tc>
        <w:tc>
          <w:tcPr>
            <w:tcW w:w="7376" w:type="dxa"/>
            <w:shd w:val="clear" w:color="000000" w:fill="FFFFFF"/>
          </w:tcPr>
          <w:p w14:paraId="0A7DE3DD" w14:textId="0F12E76A" w:rsidR="0026286D" w:rsidRPr="00A20A01" w:rsidRDefault="00A26F5C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A20A01" w:rsidRPr="00EA4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дабигатрану.</w:t>
            </w:r>
          </w:p>
          <w:p w14:paraId="76C36F10" w14:textId="182D011A" w:rsidR="0026286D" w:rsidRPr="00A20A01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EA4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Меры предосторожности: </w:t>
            </w:r>
            <w:r w:rsidRPr="00EA40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потенциально нецелесообразное использование у пожилых людей старше 65 лет для длительного лечения неклапанной фибрилляции предсер</w:t>
            </w:r>
            <w:r w:rsidR="00A20A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дий или венозной тромбоэмболии </w:t>
            </w:r>
            <w:r w:rsidR="00A20A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(</w:t>
            </w:r>
            <w:r w:rsidR="00A20A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ВТЭ</w:t>
            </w:r>
            <w:r w:rsidR="00A20A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)</w:t>
            </w:r>
          </w:p>
        </w:tc>
        <w:tc>
          <w:tcPr>
            <w:tcW w:w="1788" w:type="dxa"/>
            <w:shd w:val="clear" w:color="000000" w:fill="FFFFFF"/>
          </w:tcPr>
          <w:p w14:paraId="4288A8E8" w14:textId="37D3D3D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B01AF01</w:t>
            </w:r>
          </w:p>
        </w:tc>
      </w:tr>
      <w:tr w:rsidR="0026286D" w:rsidRPr="00D218DA" w14:paraId="4E4FDE7D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EC6231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23C4D0C" w14:textId="069860C0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Эноксапарин</w:t>
            </w:r>
            <w:r w:rsidR="008F2D85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8F2D85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2E64813A" w14:textId="68C5125C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Enoxaparine</w:t>
            </w:r>
            <w:r w:rsidRPr="00D218DA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D218DA">
              <w:rPr>
                <w:b w:val="0"/>
                <w:sz w:val="24"/>
                <w:szCs w:val="24"/>
              </w:rPr>
              <w:t>sodium</w:t>
            </w:r>
          </w:p>
        </w:tc>
        <w:tc>
          <w:tcPr>
            <w:tcW w:w="7376" w:type="dxa"/>
            <w:shd w:val="clear" w:color="000000" w:fill="FFFFFF"/>
          </w:tcPr>
          <w:p w14:paraId="60BE6CEE" w14:textId="11F41291" w:rsidR="0026286D" w:rsidRPr="00EA4021" w:rsidRDefault="00A26F5C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A20A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>М</w:t>
            </w:r>
            <w:r w:rsidR="00A20A01" w:rsidRPr="00EA40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ониторинг </w:t>
            </w:r>
            <w:r w:rsidR="0026286D" w:rsidRPr="00EA40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уровня анти-фактора Xa среди групп высокого риска (беременные пациентки, пациенты с почечной недостаточностью, ожирением), а также в случае возникновения отклонений в показателях свертываемости крови или кровотечений во время лечения</w:t>
            </w:r>
          </w:p>
        </w:tc>
        <w:tc>
          <w:tcPr>
            <w:tcW w:w="1788" w:type="dxa"/>
            <w:shd w:val="clear" w:color="000000" w:fill="FFFFFF"/>
          </w:tcPr>
          <w:p w14:paraId="0465BEA8" w14:textId="1B34046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B01AB05</w:t>
            </w:r>
          </w:p>
        </w:tc>
      </w:tr>
      <w:tr w:rsidR="0026286D" w:rsidRPr="00D218DA" w14:paraId="0649F68C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67B009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7D303AA" w14:textId="35991485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Гепарина натрий </w:t>
            </w:r>
          </w:p>
        </w:tc>
        <w:tc>
          <w:tcPr>
            <w:tcW w:w="2835" w:type="dxa"/>
            <w:shd w:val="clear" w:color="000000" w:fill="FFFFFF"/>
          </w:tcPr>
          <w:p w14:paraId="654063ED" w14:textId="4CB501E4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Heparin sodium </w:t>
            </w:r>
          </w:p>
        </w:tc>
        <w:tc>
          <w:tcPr>
            <w:tcW w:w="7376" w:type="dxa"/>
            <w:shd w:val="clear" w:color="000000" w:fill="FFFFFF"/>
          </w:tcPr>
          <w:p w14:paraId="72466CC3" w14:textId="24EC8A63" w:rsidR="0026286D" w:rsidRPr="00EA4021" w:rsidRDefault="00A26F5C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B21B0" w:rsidRPr="00A20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</w:t>
            </w:r>
            <w:r w:rsidR="00A20A01" w:rsidRPr="00A20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активированного частичного тромбопластинового времени (АЧТВ) в ходе лечения с поддержанием его значений в </w:t>
            </w:r>
            <w:r w:rsidR="006B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2,5–3 раза выше контрольных</w:t>
            </w:r>
          </w:p>
        </w:tc>
        <w:tc>
          <w:tcPr>
            <w:tcW w:w="1788" w:type="dxa"/>
            <w:shd w:val="clear" w:color="000000" w:fill="FFFFFF"/>
          </w:tcPr>
          <w:p w14:paraId="12C763BD" w14:textId="57165DE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B01AB01</w:t>
            </w:r>
          </w:p>
        </w:tc>
      </w:tr>
      <w:tr w:rsidR="0026286D" w:rsidRPr="00D218DA" w14:paraId="43E5B0F3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802DCB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0DAD118" w14:textId="101DF543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Фитоменадион</w:t>
            </w:r>
          </w:p>
        </w:tc>
        <w:tc>
          <w:tcPr>
            <w:tcW w:w="2835" w:type="dxa"/>
            <w:shd w:val="clear" w:color="000000" w:fill="FFFFFF"/>
          </w:tcPr>
          <w:p w14:paraId="05945393" w14:textId="6856CC9A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Phytomenadionum</w:t>
            </w:r>
          </w:p>
        </w:tc>
        <w:tc>
          <w:tcPr>
            <w:tcW w:w="7376" w:type="dxa"/>
            <w:shd w:val="clear" w:color="000000" w:fill="FFFFFF"/>
          </w:tcPr>
          <w:p w14:paraId="389EAE46" w14:textId="77777777" w:rsidR="0026286D" w:rsidRPr="00EA4021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0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[с]</w:t>
            </w:r>
            <w:r w:rsidRPr="00EA4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656D751" w14:textId="299657FE" w:rsidR="0026286D" w:rsidRPr="00EA4021" w:rsidRDefault="00A26F5C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B21B0" w:rsidRPr="006B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международного нор</w:t>
            </w:r>
            <w:r w:rsidR="006B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мализованного отношения (МНО)</w:t>
            </w:r>
          </w:p>
        </w:tc>
        <w:tc>
          <w:tcPr>
            <w:tcW w:w="1788" w:type="dxa"/>
            <w:shd w:val="clear" w:color="000000" w:fill="FFFFFF"/>
          </w:tcPr>
          <w:p w14:paraId="6C8EF8A5" w14:textId="025BC7D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B02BA01</w:t>
            </w:r>
          </w:p>
        </w:tc>
      </w:tr>
      <w:tr w:rsidR="0026286D" w:rsidRPr="00D218DA" w14:paraId="1D9BF63A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9F0C34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4814D65" w14:textId="160EE2FE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Протамина сульфат</w:t>
            </w:r>
          </w:p>
        </w:tc>
        <w:tc>
          <w:tcPr>
            <w:tcW w:w="2835" w:type="dxa"/>
            <w:shd w:val="clear" w:color="000000" w:fill="FFFFFF"/>
          </w:tcPr>
          <w:p w14:paraId="0F82EF3D" w14:textId="02B554C6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Protamini sulfas</w:t>
            </w:r>
          </w:p>
        </w:tc>
        <w:tc>
          <w:tcPr>
            <w:tcW w:w="7376" w:type="dxa"/>
            <w:shd w:val="clear" w:color="000000" w:fill="FFFFFF"/>
          </w:tcPr>
          <w:p w14:paraId="5A1B090B" w14:textId="21DACB08" w:rsidR="006B21B0" w:rsidRDefault="006B21B0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</w:t>
            </w:r>
            <w:r w:rsidRPr="00EA40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следует применять при кровотечениях, возникших без предварительного воздействия гепарина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.</w:t>
            </w:r>
          </w:p>
          <w:p w14:paraId="2D20BEF1" w14:textId="4FBDBAEE" w:rsidR="0026286D" w:rsidRPr="00EA4021" w:rsidRDefault="0026286D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Меры предосторожности: </w:t>
            </w:r>
            <w:r w:rsidRPr="00EA40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тяжелая гипотензия, сердечно-сосудистый коллапс, некардиогенный отек легких, катастрофическая легочная вазоконстрикция и легочная гипертензия при быстрой внутривенной инъекции, высоких дозах, повторных дозах или предшествующем воздействии протамина или протаминсодержащих п</w:t>
            </w:r>
            <w:r w:rsidR="006B21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репаратов (например, инсулина)</w:t>
            </w:r>
          </w:p>
        </w:tc>
        <w:tc>
          <w:tcPr>
            <w:tcW w:w="1788" w:type="dxa"/>
            <w:shd w:val="clear" w:color="000000" w:fill="FFFFFF"/>
          </w:tcPr>
          <w:p w14:paraId="5C49FDD7" w14:textId="765A464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V03AB14</w:t>
            </w:r>
          </w:p>
        </w:tc>
      </w:tr>
      <w:tr w:rsidR="0026286D" w:rsidRPr="00D218DA" w14:paraId="316EA7A5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30C12E9" w14:textId="5A36D8D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13E5215" w14:textId="00470F61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Транексамовая кислота</w:t>
            </w:r>
          </w:p>
        </w:tc>
        <w:tc>
          <w:tcPr>
            <w:tcW w:w="2835" w:type="dxa"/>
            <w:shd w:val="clear" w:color="000000" w:fill="FFFFFF"/>
          </w:tcPr>
          <w:p w14:paraId="1EDFB683" w14:textId="403BD7C2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Acidum tranexamicum</w:t>
            </w:r>
          </w:p>
        </w:tc>
        <w:tc>
          <w:tcPr>
            <w:tcW w:w="7376" w:type="dxa"/>
            <w:shd w:val="clear" w:color="000000" w:fill="FFFFFF"/>
          </w:tcPr>
          <w:p w14:paraId="076992FD" w14:textId="61ABC41A" w:rsidR="0026286D" w:rsidRPr="00E440A4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предосторожности: е</w:t>
            </w:r>
            <w:r w:rsidRPr="00E440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сли лечение внутривенным введением транексамовой кислоты планируется на срок более 3 месяцев, следует рассмотреть возможность регулярного офтальмологического мониторинга (например, остроты зрения и оптической когерентной томографии)</w:t>
            </w:r>
          </w:p>
        </w:tc>
        <w:tc>
          <w:tcPr>
            <w:tcW w:w="1788" w:type="dxa"/>
            <w:shd w:val="clear" w:color="000000" w:fill="FFFFFF"/>
          </w:tcPr>
          <w:p w14:paraId="7838ADC0" w14:textId="5290C6F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B02AA02</w:t>
            </w:r>
          </w:p>
        </w:tc>
      </w:tr>
      <w:tr w:rsidR="0026286D" w:rsidRPr="00D218DA" w14:paraId="7FF0A2D4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B36368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9D5A691" w14:textId="3950BD16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Варфарин</w:t>
            </w:r>
            <w:r w:rsidR="006B21B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6B21B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5463C8E3" w14:textId="34220E23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Warfarinum</w:t>
            </w:r>
          </w:p>
        </w:tc>
        <w:tc>
          <w:tcPr>
            <w:tcW w:w="7376" w:type="dxa"/>
            <w:shd w:val="clear" w:color="000000" w:fill="FFFFFF"/>
          </w:tcPr>
          <w:p w14:paraId="131E9FDC" w14:textId="2373B969" w:rsidR="0026286D" w:rsidRPr="00E440A4" w:rsidRDefault="00A26F5C" w:rsidP="00DD6D3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B21B0" w:rsidRPr="006B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</w:t>
            </w:r>
            <w:r w:rsidR="006B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</w:t>
            </w:r>
            <w:r w:rsidR="00DD6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788" w:type="dxa"/>
            <w:shd w:val="clear" w:color="000000" w:fill="FFFFFF"/>
          </w:tcPr>
          <w:p w14:paraId="18E763E9" w14:textId="172E0BB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B01AA03</w:t>
            </w:r>
          </w:p>
        </w:tc>
      </w:tr>
      <w:tr w:rsidR="0026286D" w:rsidRPr="00D218DA" w14:paraId="16C2A1D5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28BD51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97B3F28" w14:textId="2443DBAD" w:rsidR="0026286D" w:rsidRPr="00E440A4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Десмопрессин </w:t>
            </w:r>
            <w:r w:rsidRPr="00E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[с]</w:t>
            </w:r>
          </w:p>
        </w:tc>
        <w:tc>
          <w:tcPr>
            <w:tcW w:w="2835" w:type="dxa"/>
            <w:shd w:val="clear" w:color="000000" w:fill="FFFFFF"/>
          </w:tcPr>
          <w:p w14:paraId="1832ACEA" w14:textId="5A4F3ADC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Desmopressinum</w:t>
            </w:r>
          </w:p>
        </w:tc>
        <w:tc>
          <w:tcPr>
            <w:tcW w:w="7376" w:type="dxa"/>
            <w:shd w:val="clear" w:color="000000" w:fill="FFFFFF"/>
          </w:tcPr>
          <w:p w14:paraId="6B204D25" w14:textId="6F28EEEA" w:rsidR="0026286D" w:rsidRPr="00E440A4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Меры предосторожности: риск гипонатриемии, </w:t>
            </w:r>
            <w:r w:rsidRPr="00E440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противопоказан пациентам с повышенным риском развития тяжелой гипонатриемии (например, пациентам с чрезмерным потреблением жидкости, заболеваниями, которые могут вызывать нарушения водно-</w:t>
            </w:r>
            <w:r w:rsidRPr="00E440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электролитного баланса, а также тем, кто принимает петлевые диуретики или системные/ингаляционные глюкокортикоиды)</w:t>
            </w:r>
          </w:p>
        </w:tc>
        <w:tc>
          <w:tcPr>
            <w:tcW w:w="1788" w:type="dxa"/>
            <w:shd w:val="clear" w:color="000000" w:fill="FFFFFF"/>
          </w:tcPr>
          <w:p w14:paraId="513C70DD" w14:textId="5C84030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H01BA02</w:t>
            </w:r>
          </w:p>
        </w:tc>
      </w:tr>
      <w:tr w:rsidR="0026286D" w:rsidRPr="00D218DA" w14:paraId="7D065FD4" w14:textId="77777777" w:rsidTr="008873F9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55BE350F" w14:textId="34E4E897" w:rsidR="0026286D" w:rsidRPr="00D218DA" w:rsidRDefault="0026286D" w:rsidP="008873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248A6FE1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149AC0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2595711" w14:textId="5A042889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Дабигатран</w:t>
            </w:r>
            <w:r w:rsidR="006B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B21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 </w:t>
            </w:r>
            <w:r w:rsidR="006B21B0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686E0ECD" w14:textId="67411C38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Dabigatranum </w:t>
            </w:r>
          </w:p>
        </w:tc>
        <w:tc>
          <w:tcPr>
            <w:tcW w:w="7376" w:type="dxa"/>
            <w:shd w:val="clear" w:color="000000" w:fill="FFFFFF"/>
          </w:tcPr>
          <w:p w14:paraId="494B0982" w14:textId="30F3ABCF" w:rsidR="0026286D" w:rsidRPr="006B21B0" w:rsidRDefault="00A26F5C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B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ривароксабану.</w:t>
            </w:r>
          </w:p>
          <w:p w14:paraId="6DF8AE4F" w14:textId="45CD9E95" w:rsidR="00E2481D" w:rsidRDefault="00A26F5C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</w:t>
            </w:r>
            <w:r w:rsidR="006B21B0" w:rsidRPr="00E440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 </w:t>
            </w:r>
            <w:r w:rsidR="0026286D" w:rsidRPr="00E440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применении у детей для лечения и вторичной профилактики венозной тромбоэмболии (ВТЭ) дозировку следует определять по массе тела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13AB067" w14:textId="7E416222" w:rsidR="0026286D" w:rsidRPr="00E2481D" w:rsidRDefault="00E2481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предосторожности: п</w:t>
            </w:r>
            <w:r w:rsidRPr="00E440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еред началом терапии дабигатраном необходимо оценить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функцию почек у всех пациентов</w:t>
            </w:r>
          </w:p>
        </w:tc>
        <w:tc>
          <w:tcPr>
            <w:tcW w:w="1788" w:type="dxa"/>
            <w:shd w:val="clear" w:color="000000" w:fill="FFFFFF"/>
          </w:tcPr>
          <w:p w14:paraId="238E48C5" w14:textId="4F743EE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B01AE07</w:t>
            </w:r>
          </w:p>
        </w:tc>
      </w:tr>
      <w:tr w:rsidR="0026286D" w:rsidRPr="00D218DA" w14:paraId="403FBAA1" w14:textId="77777777" w:rsidTr="00A20A0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ECA87E6" w14:textId="59C8EC6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ACC7100" w14:textId="44FA9687" w:rsidR="0026286D" w:rsidRPr="00D218DA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Апиксабан</w:t>
            </w:r>
          </w:p>
        </w:tc>
        <w:tc>
          <w:tcPr>
            <w:tcW w:w="2835" w:type="dxa"/>
            <w:shd w:val="clear" w:color="000000" w:fill="FFFFFF"/>
          </w:tcPr>
          <w:p w14:paraId="2017DCCD" w14:textId="5C6D8C49" w:rsidR="0026286D" w:rsidRPr="00D218DA" w:rsidRDefault="0026286D" w:rsidP="00A20A0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  <w:lang w:val="en-US"/>
              </w:rPr>
              <w:t xml:space="preserve">Apixabanum </w:t>
            </w:r>
          </w:p>
        </w:tc>
        <w:tc>
          <w:tcPr>
            <w:tcW w:w="7376" w:type="dxa"/>
            <w:shd w:val="clear" w:color="000000" w:fill="FFFFFF"/>
          </w:tcPr>
          <w:p w14:paraId="441639F0" w14:textId="2983662E" w:rsidR="0026286D" w:rsidRPr="006B21B0" w:rsidRDefault="00A26F5C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B21B0" w:rsidRPr="00E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</w:t>
            </w:r>
            <w:r w:rsidR="006B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дабигатрану.</w:t>
            </w:r>
          </w:p>
          <w:p w14:paraId="5D28F3BA" w14:textId="3636FC60" w:rsidR="0026286D" w:rsidRPr="006B21B0" w:rsidRDefault="00A26F5C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="006B21B0" w:rsidRPr="00E440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</w:t>
            </w:r>
            <w:r w:rsidR="0026286D" w:rsidRPr="00E440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определения дозировки у пациентов с неклапанной фибрилляцией предсердий необходимо измерить массу тела и уровень креатинина в сыворотке крови</w:t>
            </w:r>
            <w:r w:rsidR="006B21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.</w:t>
            </w:r>
          </w:p>
          <w:p w14:paraId="4E7E691B" w14:textId="767CB06F" w:rsidR="0026286D" w:rsidRPr="00E440A4" w:rsidRDefault="0026286D" w:rsidP="00A20A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предосторожности: п</w:t>
            </w:r>
            <w:r w:rsidRPr="00E440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еред началом терапии дабигатраном необходимо оценить функцию почек у всех пациентов</w:t>
            </w:r>
          </w:p>
        </w:tc>
        <w:tc>
          <w:tcPr>
            <w:tcW w:w="1788" w:type="dxa"/>
            <w:shd w:val="clear" w:color="000000" w:fill="FFFFFF"/>
          </w:tcPr>
          <w:p w14:paraId="62931955" w14:textId="399E730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B01AF02</w:t>
            </w:r>
          </w:p>
        </w:tc>
      </w:tr>
      <w:tr w:rsidR="0026286D" w:rsidRPr="00D218DA" w14:paraId="56B80080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46AC2FF1" w14:textId="10155FAA" w:rsidR="0026286D" w:rsidRPr="00D218DA" w:rsidRDefault="00E440A4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Глава 25.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Другие лекарственные средства для </w:t>
            </w:r>
            <w:r w:rsidR="004217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лечения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гемоглобинопатий</w:t>
            </w:r>
          </w:p>
        </w:tc>
      </w:tr>
      <w:tr w:rsidR="0026286D" w:rsidRPr="00D218DA" w14:paraId="6E5C7A12" w14:textId="77777777" w:rsidTr="006B21B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D50B62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C6989C1" w14:textId="613DFC00" w:rsidR="0026286D" w:rsidRPr="00D218DA" w:rsidRDefault="0026286D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Деферасирокс </w:t>
            </w:r>
          </w:p>
        </w:tc>
        <w:tc>
          <w:tcPr>
            <w:tcW w:w="2835" w:type="dxa"/>
            <w:shd w:val="clear" w:color="000000" w:fill="FFFFFF"/>
          </w:tcPr>
          <w:p w14:paraId="67D68DCC" w14:textId="21F9683D" w:rsidR="0026286D" w:rsidRPr="00D218DA" w:rsidRDefault="0026286D" w:rsidP="006B21B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Deferasiroxum </w:t>
            </w:r>
          </w:p>
        </w:tc>
        <w:tc>
          <w:tcPr>
            <w:tcW w:w="7376" w:type="dxa"/>
            <w:shd w:val="clear" w:color="000000" w:fill="FFFFFF"/>
          </w:tcPr>
          <w:p w14:paraId="2D0ABF66" w14:textId="2889900E" w:rsidR="0026286D" w:rsidRPr="00EF4A13" w:rsidRDefault="0026286D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E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предосторожности: м</w:t>
            </w:r>
            <w:r w:rsidRPr="00E440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ожет вызывать острое поражение почек, включая острую почечную недостаточность, требующую диализа, и токсическое поражение почечных канальцев, в том числе синдром Фанкони</w:t>
            </w:r>
          </w:p>
        </w:tc>
        <w:tc>
          <w:tcPr>
            <w:tcW w:w="1788" w:type="dxa"/>
            <w:shd w:val="clear" w:color="000000" w:fill="FFFFFF"/>
          </w:tcPr>
          <w:p w14:paraId="105D824D" w14:textId="1A0B7A3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V03AC03</w:t>
            </w:r>
          </w:p>
        </w:tc>
      </w:tr>
      <w:tr w:rsidR="0026286D" w:rsidRPr="00D218DA" w14:paraId="2E526BE1" w14:textId="77777777" w:rsidTr="006B21B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7E5DB1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8132D77" w14:textId="455B375D" w:rsidR="0026286D" w:rsidRPr="00D218DA" w:rsidRDefault="0026286D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Дефероксамин </w:t>
            </w:r>
          </w:p>
        </w:tc>
        <w:tc>
          <w:tcPr>
            <w:tcW w:w="2835" w:type="dxa"/>
            <w:shd w:val="clear" w:color="000000" w:fill="FFFFFF"/>
          </w:tcPr>
          <w:p w14:paraId="22C410EA" w14:textId="5767BFE7" w:rsidR="0026286D" w:rsidRPr="00D218DA" w:rsidRDefault="0026286D" w:rsidP="006B21B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Deferoxaminum </w:t>
            </w:r>
          </w:p>
        </w:tc>
        <w:tc>
          <w:tcPr>
            <w:tcW w:w="7376" w:type="dxa"/>
            <w:shd w:val="clear" w:color="000000" w:fill="FFFFFF"/>
          </w:tcPr>
          <w:p w14:paraId="56C99CF3" w14:textId="59194CC1" w:rsidR="0026286D" w:rsidRPr="00E440A4" w:rsidRDefault="00A26F5C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2481D" w:rsidRPr="00E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Вспомогательная </w:t>
            </w:r>
            <w:r w:rsidR="0026286D" w:rsidRPr="00E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терапия при остром отравлении препаратами железа</w:t>
            </w:r>
          </w:p>
        </w:tc>
        <w:tc>
          <w:tcPr>
            <w:tcW w:w="1788" w:type="dxa"/>
            <w:shd w:val="clear" w:color="000000" w:fill="FFFFFF"/>
          </w:tcPr>
          <w:p w14:paraId="0F96FC1C" w14:textId="0EAF62C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V03AC01</w:t>
            </w:r>
          </w:p>
        </w:tc>
      </w:tr>
      <w:tr w:rsidR="0026286D" w:rsidRPr="00D218DA" w14:paraId="4DDB6925" w14:textId="77777777" w:rsidTr="006B21B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B060D5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23B9C8C" w14:textId="4283FF63" w:rsidR="0026286D" w:rsidRPr="00D218DA" w:rsidRDefault="0026286D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Гидроксикарбамид </w:t>
            </w:r>
          </w:p>
        </w:tc>
        <w:tc>
          <w:tcPr>
            <w:tcW w:w="2835" w:type="dxa"/>
            <w:shd w:val="clear" w:color="000000" w:fill="FFFFFF"/>
          </w:tcPr>
          <w:p w14:paraId="53F1990D" w14:textId="5CE955F3" w:rsidR="0026286D" w:rsidRPr="00D218DA" w:rsidRDefault="0026286D" w:rsidP="006B21B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Hydroxycarbamidum </w:t>
            </w:r>
          </w:p>
        </w:tc>
        <w:tc>
          <w:tcPr>
            <w:tcW w:w="7376" w:type="dxa"/>
            <w:shd w:val="clear" w:color="000000" w:fill="FFFFFF"/>
          </w:tcPr>
          <w:p w14:paraId="66BC6738" w14:textId="1668D63C" w:rsidR="0026286D" w:rsidRPr="00E440A4" w:rsidRDefault="0026286D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[c]</w:t>
            </w:r>
          </w:p>
          <w:p w14:paraId="76895AAA" w14:textId="069C90E3" w:rsidR="0026286D" w:rsidRPr="00E440A4" w:rsidRDefault="00A26F5C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E2481D" w:rsidRPr="00E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 </w:t>
            </w:r>
            <w:r w:rsidR="0026286D" w:rsidRPr="00E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эритремии, при беременности категория </w:t>
            </w:r>
            <w:r w:rsidR="0026286D" w:rsidRPr="00E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1788" w:type="dxa"/>
            <w:shd w:val="clear" w:color="000000" w:fill="FFFFFF"/>
          </w:tcPr>
          <w:p w14:paraId="0E682EE3" w14:textId="796C5B1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L01XX05</w:t>
            </w:r>
          </w:p>
        </w:tc>
      </w:tr>
      <w:tr w:rsidR="0026286D" w:rsidRPr="00D218DA" w14:paraId="0F219DF6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7325E07A" w14:textId="107E7B76" w:rsidR="0026286D" w:rsidRPr="00D218DA" w:rsidRDefault="00954F2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26286D" w:rsidRPr="0095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10. </w:t>
            </w:r>
            <w:r w:rsidRPr="0095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Продукты крови человеческого происхождения и плазмозаменители</w:t>
            </w:r>
          </w:p>
        </w:tc>
      </w:tr>
      <w:tr w:rsidR="0026286D" w:rsidRPr="00D218DA" w14:paraId="1523A879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6B96D985" w14:textId="5F531A8F" w:rsidR="0026286D" w:rsidRPr="00D218DA" w:rsidRDefault="00954F2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26.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Кровь и компоненты крови</w:t>
            </w:r>
          </w:p>
        </w:tc>
      </w:tr>
      <w:tr w:rsidR="0026286D" w:rsidRPr="00D218DA" w14:paraId="43500AE6" w14:textId="77777777" w:rsidTr="006B21B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75CE2F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17ACA6F" w14:textId="51B1CD2A" w:rsidR="0026286D" w:rsidRPr="00D218DA" w:rsidRDefault="0026286D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Криопреципитат</w:t>
            </w:r>
          </w:p>
        </w:tc>
        <w:tc>
          <w:tcPr>
            <w:tcW w:w="2835" w:type="dxa"/>
            <w:shd w:val="clear" w:color="000000" w:fill="FFFFFF"/>
          </w:tcPr>
          <w:p w14:paraId="4EB4D579" w14:textId="2D1899FA" w:rsidR="0026286D" w:rsidRPr="00D218DA" w:rsidRDefault="0026286D" w:rsidP="006B21B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Cryopraecipitatum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0A6E51EF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54A0289" w14:textId="75A5822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B05AX</w:t>
            </w:r>
          </w:p>
        </w:tc>
      </w:tr>
      <w:tr w:rsidR="0026286D" w:rsidRPr="00D218DA" w14:paraId="4A1135D1" w14:textId="77777777" w:rsidTr="006B21B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24FA01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3BE37ED" w14:textId="2B676385" w:rsidR="0026286D" w:rsidRPr="00D218DA" w:rsidRDefault="0026286D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Свежезамороженная плазма</w:t>
            </w:r>
          </w:p>
        </w:tc>
        <w:tc>
          <w:tcPr>
            <w:tcW w:w="2835" w:type="dxa"/>
            <w:shd w:val="clear" w:color="000000" w:fill="FFFFFF"/>
          </w:tcPr>
          <w:p w14:paraId="23744C33" w14:textId="38619EF0" w:rsidR="0026286D" w:rsidRPr="00D218DA" w:rsidRDefault="0026286D" w:rsidP="006B21B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Fresh-frozen plasma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3F9C16D8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62253FE6" w14:textId="7AA804D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B05AX03</w:t>
            </w:r>
          </w:p>
        </w:tc>
      </w:tr>
      <w:tr w:rsidR="0026286D" w:rsidRPr="00D218DA" w14:paraId="7C85686B" w14:textId="77777777" w:rsidTr="006B21B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C8CC4D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F695B2E" w14:textId="71464E4B" w:rsidR="0026286D" w:rsidRPr="00D218DA" w:rsidRDefault="0026286D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Тромбоцитарная масса</w:t>
            </w:r>
          </w:p>
        </w:tc>
        <w:tc>
          <w:tcPr>
            <w:tcW w:w="2835" w:type="dxa"/>
            <w:shd w:val="clear" w:color="000000" w:fill="FFFFFF"/>
          </w:tcPr>
          <w:p w14:paraId="77DBC814" w14:textId="31368031" w:rsidR="0026286D" w:rsidRPr="00D218DA" w:rsidRDefault="0026286D" w:rsidP="006B21B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Massa trombocitarum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45979556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6348D7A3" w14:textId="4CEF0DB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B05AX02</w:t>
            </w:r>
          </w:p>
        </w:tc>
      </w:tr>
      <w:tr w:rsidR="0026286D" w:rsidRPr="00D218DA" w14:paraId="495247BB" w14:textId="77777777" w:rsidTr="006B21B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9EB159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AA8DAD6" w14:textId="51ACAB02" w:rsidR="0026286D" w:rsidRPr="00D218DA" w:rsidRDefault="0026286D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Эритроцитарная масса</w:t>
            </w:r>
          </w:p>
        </w:tc>
        <w:tc>
          <w:tcPr>
            <w:tcW w:w="2835" w:type="dxa"/>
            <w:shd w:val="clear" w:color="000000" w:fill="FFFFFF"/>
          </w:tcPr>
          <w:p w14:paraId="4AE02393" w14:textId="68294484" w:rsidR="0026286D" w:rsidRPr="00D218DA" w:rsidRDefault="0026286D" w:rsidP="006B21B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Massa erythrocitarum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13C1A475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06CEDF1E" w14:textId="09EE24A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B05AX01</w:t>
            </w:r>
          </w:p>
        </w:tc>
      </w:tr>
      <w:tr w:rsidR="0026286D" w:rsidRPr="00D218DA" w14:paraId="635FEA61" w14:textId="77777777" w:rsidTr="006B21B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33731B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77C03B0" w14:textId="4AED6E40" w:rsidR="0026286D" w:rsidRPr="00D218DA" w:rsidRDefault="0026286D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Лейкоцитарная масса </w:t>
            </w:r>
          </w:p>
        </w:tc>
        <w:tc>
          <w:tcPr>
            <w:tcW w:w="2835" w:type="dxa"/>
            <w:shd w:val="clear" w:color="000000" w:fill="FFFFFF"/>
          </w:tcPr>
          <w:p w14:paraId="4BA66395" w14:textId="11AB7C99" w:rsidR="0026286D" w:rsidRPr="00D218DA" w:rsidRDefault="0026286D" w:rsidP="006B21B0">
            <w:pPr>
              <w:pStyle w:val="1"/>
              <w:shd w:val="clear" w:color="auto" w:fill="FFFFFF"/>
              <w:spacing w:before="0" w:beforeAutospacing="0" w:after="0" w:afterAutospacing="0"/>
              <w:rPr>
                <w:sz w:val="24"/>
                <w:szCs w:val="24"/>
              </w:rPr>
            </w:pPr>
            <w:r w:rsidRPr="00D218DA">
              <w:rPr>
                <w:rStyle w:val="a9"/>
                <w:sz w:val="24"/>
                <w:szCs w:val="24"/>
                <w:shd w:val="clear" w:color="auto" w:fill="FFFFFF"/>
              </w:rPr>
              <w:t>Massa</w:t>
            </w:r>
            <w:r w:rsidRPr="00D218DA">
              <w:rPr>
                <w:rStyle w:val="a9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D218DA">
              <w:rPr>
                <w:rStyle w:val="a9"/>
                <w:sz w:val="24"/>
                <w:szCs w:val="24"/>
                <w:shd w:val="clear" w:color="auto" w:fill="FFFFFF"/>
              </w:rPr>
              <w:t>leucocytaris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49473381" w14:textId="7AD7A9E8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4B8FB6AD" w14:textId="7C8C064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B05AX</w:t>
            </w:r>
          </w:p>
        </w:tc>
      </w:tr>
      <w:tr w:rsidR="0026286D" w:rsidRPr="00D218DA" w14:paraId="1DC4B3D9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445C2358" w14:textId="0F671465" w:rsidR="0026286D" w:rsidRPr="00D218DA" w:rsidRDefault="00954F2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27.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Человеческие иммуноглобулины</w:t>
            </w:r>
          </w:p>
        </w:tc>
      </w:tr>
      <w:tr w:rsidR="0026286D" w:rsidRPr="00D218DA" w14:paraId="1771F02D" w14:textId="77777777" w:rsidTr="006B21B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E89315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035E2C4" w14:textId="76F03D15" w:rsidR="0026286D" w:rsidRPr="00D218DA" w:rsidRDefault="00AF7ED5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Anti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-D </w:t>
            </w:r>
            <w:r w:rsidR="0026286D" w:rsidRPr="006B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иммуноглобулин </w:t>
            </w:r>
            <w:r w:rsidR="0026286D" w:rsidRPr="006B21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±</w:t>
            </w:r>
          </w:p>
        </w:tc>
        <w:tc>
          <w:tcPr>
            <w:tcW w:w="2835" w:type="dxa"/>
            <w:shd w:val="clear" w:color="000000" w:fill="FFFFFF"/>
          </w:tcPr>
          <w:p w14:paraId="5E495A3C" w14:textId="3D0CD513" w:rsidR="0026286D" w:rsidRPr="00D218DA" w:rsidRDefault="00AF7ED5" w:rsidP="0021233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Anti</w:t>
            </w:r>
            <w:r w:rsidR="0026286D" w:rsidRPr="00D218DA">
              <w:rPr>
                <w:b w:val="0"/>
                <w:sz w:val="24"/>
                <w:szCs w:val="24"/>
              </w:rPr>
              <w:t>-D immunoglobulin</w:t>
            </w:r>
          </w:p>
        </w:tc>
        <w:tc>
          <w:tcPr>
            <w:tcW w:w="7376" w:type="dxa"/>
            <w:shd w:val="clear" w:color="000000" w:fill="FFFFFF"/>
          </w:tcPr>
          <w:p w14:paraId="3F179254" w14:textId="00A31E08" w:rsidR="0026286D" w:rsidRPr="006B21B0" w:rsidRDefault="0026286D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6B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Меры предосторожности: риски внутрисосудистого гемолиза, внутричерепное кровоизлияние (наблюдение в </w:t>
            </w:r>
            <w:r w:rsidR="006B21B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организации здравоохранения</w:t>
            </w:r>
            <w:r w:rsidRPr="006B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Pr="006B21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течение как минимум 8 часов после введения препарата при идиопатической тромбоцитопенической пурпуре)</w:t>
            </w:r>
          </w:p>
        </w:tc>
        <w:tc>
          <w:tcPr>
            <w:tcW w:w="1788" w:type="dxa"/>
            <w:shd w:val="clear" w:color="000000" w:fill="FFFFFF"/>
          </w:tcPr>
          <w:p w14:paraId="065574E4" w14:textId="10003E0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J06BB01</w:t>
            </w:r>
          </w:p>
        </w:tc>
      </w:tr>
      <w:tr w:rsidR="0026286D" w:rsidRPr="00D218DA" w14:paraId="795194D5" w14:textId="77777777" w:rsidTr="006B21B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627D77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1830C91" w14:textId="43B3EF32" w:rsidR="0026286D" w:rsidRPr="00D218DA" w:rsidRDefault="0026286D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Антирабический иммуноглобулин</w:t>
            </w:r>
          </w:p>
        </w:tc>
        <w:tc>
          <w:tcPr>
            <w:tcW w:w="2835" w:type="dxa"/>
            <w:shd w:val="clear" w:color="000000" w:fill="FFFFFF"/>
          </w:tcPr>
          <w:p w14:paraId="1B85C50F" w14:textId="16751F05" w:rsidR="0026286D" w:rsidRPr="00D218DA" w:rsidRDefault="00AF7ED5" w:rsidP="0021233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Anti</w:t>
            </w:r>
            <w:r w:rsidR="0026286D" w:rsidRPr="00D218DA">
              <w:rPr>
                <w:b w:val="0"/>
                <w:sz w:val="24"/>
                <w:szCs w:val="24"/>
              </w:rPr>
              <w:t>-rabies immunoglobulin</w:t>
            </w:r>
          </w:p>
        </w:tc>
        <w:tc>
          <w:tcPr>
            <w:tcW w:w="7376" w:type="dxa"/>
            <w:shd w:val="clear" w:color="000000" w:fill="FFFFFF"/>
          </w:tcPr>
          <w:p w14:paraId="5F572764" w14:textId="633EFB6F" w:rsidR="0026286D" w:rsidRPr="0042174D" w:rsidRDefault="00A26F5C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B21B0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Содержит 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антитела к антигену бешенства и используется для обеспечения временного пассивног</w:t>
            </w:r>
            <w:r w:rsidR="00954F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 иммунитета к вирусу бешенства</w:t>
            </w:r>
            <w:r w:rsidR="0042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.</w:t>
            </w:r>
          </w:p>
          <w:p w14:paraId="75E594A2" w14:textId="220964F6" w:rsidR="0026286D" w:rsidRPr="00D218DA" w:rsidRDefault="00A26F5C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**</w:t>
            </w:r>
            <w:r w:rsidR="00E2481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постконтактной профилактики</w:t>
            </w:r>
          </w:p>
        </w:tc>
        <w:tc>
          <w:tcPr>
            <w:tcW w:w="1788" w:type="dxa"/>
            <w:shd w:val="clear" w:color="000000" w:fill="FFFFFF"/>
          </w:tcPr>
          <w:p w14:paraId="0383FB6F" w14:textId="74598BC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J06BB05</w:t>
            </w:r>
          </w:p>
        </w:tc>
      </w:tr>
      <w:tr w:rsidR="0026286D" w:rsidRPr="00D218DA" w14:paraId="5A277BA0" w14:textId="77777777" w:rsidTr="006B21B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E93D53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868B6AB" w14:textId="26449A83" w:rsidR="0026286D" w:rsidRPr="00D218DA" w:rsidRDefault="0026286D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Противостолбнячный иммуноглобулин </w:t>
            </w:r>
          </w:p>
        </w:tc>
        <w:tc>
          <w:tcPr>
            <w:tcW w:w="2835" w:type="dxa"/>
            <w:shd w:val="clear" w:color="000000" w:fill="FFFFFF"/>
          </w:tcPr>
          <w:p w14:paraId="24347D70" w14:textId="2932C96E" w:rsidR="0026286D" w:rsidRPr="00D218DA" w:rsidRDefault="00AF7ED5" w:rsidP="0021233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Anti</w:t>
            </w:r>
            <w:r w:rsidR="0026286D" w:rsidRPr="00D218DA">
              <w:rPr>
                <w:b w:val="0"/>
                <w:sz w:val="24"/>
                <w:szCs w:val="24"/>
              </w:rPr>
              <w:t>-tetanus immunoglobulin</w:t>
            </w:r>
          </w:p>
        </w:tc>
        <w:tc>
          <w:tcPr>
            <w:tcW w:w="7376" w:type="dxa"/>
            <w:shd w:val="clear" w:color="000000" w:fill="FFFFFF"/>
          </w:tcPr>
          <w:p w14:paraId="0CBCF7D3" w14:textId="05C74881" w:rsidR="0026286D" w:rsidRPr="00D218DA" w:rsidRDefault="00A26F5C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B21B0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Содержит 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противостолбнячный антитоксин и используется для обеспечения временного пассивного иммунитета к столбняку</w:t>
            </w:r>
          </w:p>
        </w:tc>
        <w:tc>
          <w:tcPr>
            <w:tcW w:w="1788" w:type="dxa"/>
            <w:shd w:val="clear" w:color="000000" w:fill="FFFFFF"/>
          </w:tcPr>
          <w:p w14:paraId="487C0DBA" w14:textId="2A554D2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J06BB02</w:t>
            </w:r>
          </w:p>
        </w:tc>
      </w:tr>
      <w:tr w:rsidR="0026286D" w:rsidRPr="00D218DA" w14:paraId="1029EF17" w14:textId="77777777" w:rsidTr="006B21B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701A5B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53F141B" w14:textId="48BB05E4" w:rsidR="0026286D" w:rsidRPr="00D218DA" w:rsidRDefault="006B21B0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Нормальный </w:t>
            </w:r>
            <w:r w:rsidR="00212336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человеческий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7FF3133E" w14:textId="1D3EEE23" w:rsidR="0026286D" w:rsidRPr="00D218DA" w:rsidRDefault="00212336" w:rsidP="00212336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301ED9">
              <w:rPr>
                <w:b w:val="0"/>
                <w:color w:val="000000" w:themeColor="text1"/>
                <w:sz w:val="24"/>
                <w:szCs w:val="24"/>
              </w:rPr>
              <w:t>Human normal immunoglobulin</w:t>
            </w:r>
          </w:p>
        </w:tc>
        <w:tc>
          <w:tcPr>
            <w:tcW w:w="7376" w:type="dxa"/>
            <w:shd w:val="clear" w:color="000000" w:fill="FFFFFF"/>
          </w:tcPr>
          <w:p w14:paraId="2B361DA6" w14:textId="434F5B14" w:rsidR="0026286D" w:rsidRPr="00D218DA" w:rsidRDefault="006B21B0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Первичный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иммунодефицит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болезнь Кавасаки, гистиоцитоз клеток Лангерганса</w:t>
            </w:r>
          </w:p>
        </w:tc>
        <w:tc>
          <w:tcPr>
            <w:tcW w:w="1788" w:type="dxa"/>
            <w:shd w:val="clear" w:color="000000" w:fill="FFFFFF"/>
          </w:tcPr>
          <w:p w14:paraId="5D5C0C61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J06BA01</w:t>
            </w:r>
          </w:p>
          <w:p w14:paraId="561C20FA" w14:textId="257EB48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J06BA02</w:t>
            </w:r>
          </w:p>
        </w:tc>
      </w:tr>
      <w:tr w:rsidR="0026286D" w:rsidRPr="00D218DA" w14:paraId="44642037" w14:textId="77777777" w:rsidTr="006B21B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DC7476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10B9728" w14:textId="177AE851" w:rsidR="0026286D" w:rsidRPr="00D218DA" w:rsidRDefault="0026286D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человеческий против гепатита В (anti HBV)</w:t>
            </w:r>
            <w:r w:rsidR="00954F2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</w:t>
            </w:r>
          </w:p>
        </w:tc>
        <w:tc>
          <w:tcPr>
            <w:tcW w:w="2835" w:type="dxa"/>
            <w:shd w:val="clear" w:color="000000" w:fill="FFFFFF"/>
          </w:tcPr>
          <w:p w14:paraId="74B2B7B7" w14:textId="0E6EAECC" w:rsidR="0026286D" w:rsidRPr="00D218DA" w:rsidRDefault="00AF7ED5" w:rsidP="006B21B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Hepatitis </w:t>
            </w:r>
            <w:r w:rsidR="00954F27">
              <w:rPr>
                <w:b w:val="0"/>
                <w:sz w:val="24"/>
                <w:szCs w:val="24"/>
              </w:rPr>
              <w:t xml:space="preserve">B immunoglobulin </w:t>
            </w:r>
          </w:p>
        </w:tc>
        <w:tc>
          <w:tcPr>
            <w:tcW w:w="7376" w:type="dxa"/>
            <w:shd w:val="clear" w:color="000000" w:fill="FFFFFF"/>
          </w:tcPr>
          <w:p w14:paraId="073ECDB0" w14:textId="5665F1B2" w:rsidR="0026286D" w:rsidRPr="00D218DA" w:rsidRDefault="00A26F5C" w:rsidP="006B21B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B21B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профилактики вертикальной передачи вирусного гепатита </w:t>
            </w:r>
            <w:proofErr w:type="gramStart"/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</w:t>
            </w:r>
            <w:proofErr w:type="gramEnd"/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новорожденных, рожденных от матерей с </w:t>
            </w:r>
            <w:r w:rsidR="00954F2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вирусным гепатитов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(в течение первых 12 часов после рождения)</w:t>
            </w:r>
          </w:p>
        </w:tc>
        <w:tc>
          <w:tcPr>
            <w:tcW w:w="1788" w:type="dxa"/>
            <w:shd w:val="clear" w:color="000000" w:fill="FFFFFF"/>
          </w:tcPr>
          <w:p w14:paraId="0F658320" w14:textId="08E1731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J06BB04</w:t>
            </w:r>
          </w:p>
        </w:tc>
      </w:tr>
      <w:tr w:rsidR="0026286D" w:rsidRPr="00D218DA" w14:paraId="5DF5D895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2631C240" w14:textId="0BBE0CBF" w:rsidR="0026286D" w:rsidRPr="00D218DA" w:rsidRDefault="00954F2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28.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Факторы коагуляции крови</w:t>
            </w:r>
          </w:p>
        </w:tc>
      </w:tr>
      <w:tr w:rsidR="0026286D" w:rsidRPr="00D218DA" w14:paraId="4309A0B8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6C7A88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49A0B61" w14:textId="7AF62172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VIII (полученный из плазмы)</w:t>
            </w:r>
          </w:p>
        </w:tc>
        <w:tc>
          <w:tcPr>
            <w:tcW w:w="2835" w:type="dxa"/>
            <w:shd w:val="clear" w:color="000000" w:fill="FFFFFF"/>
          </w:tcPr>
          <w:p w14:paraId="44B36021" w14:textId="03AFBD7C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Factor coagulationis VIII</w:t>
            </w:r>
          </w:p>
        </w:tc>
        <w:tc>
          <w:tcPr>
            <w:tcW w:w="7376" w:type="dxa"/>
            <w:shd w:val="clear" w:color="000000" w:fill="FFFFFF"/>
          </w:tcPr>
          <w:p w14:paraId="307BAE4D" w14:textId="0FFAA513" w:rsidR="0026286D" w:rsidRPr="00D218DA" w:rsidRDefault="00A26F5C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248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E2481D" w:rsidRPr="00D218DA">
              <w:rPr>
                <w:rFonts w:ascii="Times New Roman" w:hAnsi="Times New Roman" w:cs="Times New Roman"/>
                <w:sz w:val="24"/>
                <w:szCs w:val="24"/>
              </w:rPr>
              <w:t xml:space="preserve">рофилактика 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</w:rPr>
              <w:t>и лечение кровотечений при гемофилии А, приобретенной недостаточности фактора свертывания крови VIII</w:t>
            </w:r>
          </w:p>
        </w:tc>
        <w:tc>
          <w:tcPr>
            <w:tcW w:w="1788" w:type="dxa"/>
            <w:shd w:val="clear" w:color="000000" w:fill="FFFFFF"/>
          </w:tcPr>
          <w:p w14:paraId="13DA916C" w14:textId="4C0837F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B02BD02</w:t>
            </w:r>
          </w:p>
        </w:tc>
      </w:tr>
      <w:tr w:rsidR="0026286D" w:rsidRPr="00D218DA" w14:paraId="3D39C094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20002A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5732FB0" w14:textId="31F46012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IX (полученный из плазмы)</w:t>
            </w:r>
          </w:p>
        </w:tc>
        <w:tc>
          <w:tcPr>
            <w:tcW w:w="2835" w:type="dxa"/>
            <w:shd w:val="clear" w:color="000000" w:fill="FFFFFF"/>
          </w:tcPr>
          <w:p w14:paraId="6EF95D68" w14:textId="0A73E7D4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Factor coagulationis IX </w:t>
            </w:r>
          </w:p>
        </w:tc>
        <w:tc>
          <w:tcPr>
            <w:tcW w:w="7376" w:type="dxa"/>
            <w:shd w:val="clear" w:color="000000" w:fill="FFFFFF"/>
          </w:tcPr>
          <w:p w14:paraId="6F816340" w14:textId="03905160" w:rsidR="0026286D" w:rsidRPr="00D218DA" w:rsidRDefault="00A26F5C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248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E2481D" w:rsidRPr="00D218DA">
              <w:rPr>
                <w:rFonts w:ascii="Times New Roman" w:hAnsi="Times New Roman" w:cs="Times New Roman"/>
                <w:sz w:val="24"/>
                <w:szCs w:val="24"/>
              </w:rPr>
              <w:t xml:space="preserve">рофилактика 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</w:rPr>
              <w:t>и лечение кровотечений при гемофилии В, приобретенной недостаточности фактора свертывания IX</w:t>
            </w:r>
          </w:p>
        </w:tc>
        <w:tc>
          <w:tcPr>
            <w:tcW w:w="1788" w:type="dxa"/>
            <w:shd w:val="clear" w:color="000000" w:fill="FFFFFF"/>
          </w:tcPr>
          <w:p w14:paraId="51C993D9" w14:textId="7257713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B02BD04</w:t>
            </w:r>
          </w:p>
        </w:tc>
      </w:tr>
      <w:tr w:rsidR="0026286D" w:rsidRPr="00D218DA" w14:paraId="300CE7C8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9759AC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FC013C4" w14:textId="7EDCAFE3" w:rsidR="0026286D" w:rsidRPr="00D218DA" w:rsidRDefault="0026286D" w:rsidP="008873F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</w:t>
            </w:r>
            <w:r w:rsidR="00887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VIII </w:t>
            </w:r>
            <w:r w:rsidR="00887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(рекомбинантный) ±</w:t>
            </w:r>
          </w:p>
        </w:tc>
        <w:tc>
          <w:tcPr>
            <w:tcW w:w="2835" w:type="dxa"/>
            <w:shd w:val="clear" w:color="000000" w:fill="FFFFFF"/>
          </w:tcPr>
          <w:p w14:paraId="06C344FC" w14:textId="512DF9F2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Factor coagulationis VIII, recombinant</w:t>
            </w:r>
          </w:p>
        </w:tc>
        <w:tc>
          <w:tcPr>
            <w:tcW w:w="7376" w:type="dxa"/>
            <w:shd w:val="clear" w:color="000000" w:fill="FFFFFF"/>
          </w:tcPr>
          <w:p w14:paraId="0C3A37EA" w14:textId="676666E1" w:rsidR="0026286D" w:rsidRPr="00D218DA" w:rsidRDefault="00A26F5C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2174D">
              <w:t xml:space="preserve"> </w:t>
            </w:r>
            <w:r w:rsidR="0042174D" w:rsidRPr="0042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Профилактика и лечение кровотечений при гемофилии 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 (врожденный дефицит фактора VIII)</w:t>
            </w:r>
          </w:p>
        </w:tc>
        <w:tc>
          <w:tcPr>
            <w:tcW w:w="1788" w:type="dxa"/>
            <w:shd w:val="clear" w:color="000000" w:fill="FFFFFF"/>
          </w:tcPr>
          <w:p w14:paraId="307FC09C" w14:textId="2AD896D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B02BD02</w:t>
            </w:r>
          </w:p>
        </w:tc>
      </w:tr>
      <w:tr w:rsidR="0026286D" w:rsidRPr="00D218DA" w14:paraId="6C16E565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A45C04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0EE2BA7" w14:textId="3DCBDFB6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IX (рекомбинантный) ±</w:t>
            </w:r>
          </w:p>
        </w:tc>
        <w:tc>
          <w:tcPr>
            <w:tcW w:w="2835" w:type="dxa"/>
            <w:shd w:val="clear" w:color="000000" w:fill="FFFFFF"/>
          </w:tcPr>
          <w:p w14:paraId="3C0D6090" w14:textId="15CF2D34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Factor coagulationis </w:t>
            </w:r>
            <w:r w:rsidR="00954F27" w:rsidRPr="00D218DA">
              <w:rPr>
                <w:b w:val="0"/>
                <w:sz w:val="24"/>
                <w:szCs w:val="24"/>
              </w:rPr>
              <w:t>IX, recombinant</w:t>
            </w:r>
            <w:r w:rsidRPr="00D218DA">
              <w:rPr>
                <w:b w:val="0"/>
                <w:sz w:val="24"/>
                <w:szCs w:val="24"/>
              </w:rPr>
              <w:t xml:space="preserve">  </w:t>
            </w:r>
          </w:p>
        </w:tc>
        <w:tc>
          <w:tcPr>
            <w:tcW w:w="7376" w:type="dxa"/>
            <w:shd w:val="clear" w:color="000000" w:fill="FFFFFF"/>
          </w:tcPr>
          <w:p w14:paraId="683E454F" w14:textId="2F0A94C5" w:rsidR="0026286D" w:rsidRPr="00D218DA" w:rsidRDefault="00A26F5C" w:rsidP="0042174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2174D">
              <w:t xml:space="preserve"> </w:t>
            </w:r>
            <w:r w:rsidR="0042174D" w:rsidRPr="0042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Профилактика и лечение кровотечений при гемофилии </w:t>
            </w:r>
            <w:r w:rsidR="0042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(врожденный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2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дефицит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фактора IX)</w:t>
            </w:r>
          </w:p>
        </w:tc>
        <w:tc>
          <w:tcPr>
            <w:tcW w:w="1788" w:type="dxa"/>
            <w:shd w:val="clear" w:color="000000" w:fill="FFFFFF"/>
          </w:tcPr>
          <w:p w14:paraId="37F5CF1A" w14:textId="2FDA543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B02BD04</w:t>
            </w:r>
          </w:p>
        </w:tc>
      </w:tr>
      <w:tr w:rsidR="0026286D" w:rsidRPr="00D218DA" w14:paraId="00C403F1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09BCD7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4272F26" w14:textId="5518A897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Фактор свертывания VIIа / </w:t>
            </w:r>
            <w:r w:rsidR="0042174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эптаког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альфа (активированный) ±</w:t>
            </w:r>
          </w:p>
        </w:tc>
        <w:tc>
          <w:tcPr>
            <w:tcW w:w="2835" w:type="dxa"/>
            <w:shd w:val="clear" w:color="000000" w:fill="FFFFFF"/>
          </w:tcPr>
          <w:p w14:paraId="6E486625" w14:textId="1FD7D929" w:rsidR="0026286D" w:rsidRPr="005865D5" w:rsidRDefault="005865D5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5865D5">
              <w:rPr>
                <w:b w:val="0"/>
                <w:sz w:val="24"/>
                <w:szCs w:val="24"/>
                <w:lang w:val="en-US"/>
              </w:rPr>
              <w:t xml:space="preserve">Coagulation factor VIIa / </w:t>
            </w:r>
            <w:r w:rsidR="0042174D" w:rsidRPr="005865D5">
              <w:rPr>
                <w:b w:val="0"/>
                <w:sz w:val="24"/>
                <w:szCs w:val="24"/>
                <w:lang w:val="en-US"/>
              </w:rPr>
              <w:t xml:space="preserve">eptacog </w:t>
            </w:r>
            <w:r w:rsidRPr="005865D5">
              <w:rPr>
                <w:b w:val="0"/>
                <w:sz w:val="24"/>
                <w:szCs w:val="24"/>
                <w:lang w:val="en-US"/>
              </w:rPr>
              <w:t>alfa (activated)</w:t>
            </w:r>
          </w:p>
        </w:tc>
        <w:tc>
          <w:tcPr>
            <w:tcW w:w="7376" w:type="dxa"/>
            <w:shd w:val="clear" w:color="000000" w:fill="FFFFFF"/>
          </w:tcPr>
          <w:p w14:paraId="6A83931F" w14:textId="71E1812E" w:rsidR="0026286D" w:rsidRPr="00D218DA" w:rsidRDefault="00E2481D" w:rsidP="00B676E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70EA9"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="00870EA9" w:rsidRPr="00D218DA">
              <w:rPr>
                <w:rFonts w:ascii="Times New Roman" w:hAnsi="Times New Roman" w:cs="Times New Roman"/>
                <w:sz w:val="24"/>
                <w:szCs w:val="24"/>
              </w:rPr>
              <w:t xml:space="preserve">ровотечения 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</w:rPr>
              <w:t>и профилактика массивных кровотечений при хирургических операциях у больных с наследственной или приобретенной гемофилией с ингибиторами к фактору свертывани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VIII и фактору свертывания IX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</w:rPr>
              <w:t xml:space="preserve"> насл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едственный дефицит фактора</w:t>
            </w:r>
            <w:r w:rsidR="00B676E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, 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</w:rPr>
              <w:t>у пациентов с тромбастенией Гланцмана и рефрактерностью (в настоящем или прошлом) к трансфузиям тромбоцитарной массы при наличии или отсутствии антител к тромбоцитам или при недоступности тромбоцитарной массы</w:t>
            </w:r>
          </w:p>
        </w:tc>
        <w:tc>
          <w:tcPr>
            <w:tcW w:w="1788" w:type="dxa"/>
            <w:shd w:val="clear" w:color="000000" w:fill="FFFFFF"/>
          </w:tcPr>
          <w:p w14:paraId="54B00BDD" w14:textId="2A02288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B02BD08</w:t>
            </w:r>
          </w:p>
        </w:tc>
      </w:tr>
      <w:tr w:rsidR="0026286D" w:rsidRPr="00D218DA" w14:paraId="2A2D3C72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5A708864" w14:textId="259DE4D8" w:rsidR="0026286D" w:rsidRPr="00D218DA" w:rsidRDefault="00954F2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29.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Плазмозамещающие лекарственные средства</w:t>
            </w:r>
          </w:p>
        </w:tc>
      </w:tr>
      <w:tr w:rsidR="0026286D" w:rsidRPr="00D218DA" w14:paraId="533EA95B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629958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45AEB6F" w14:textId="36952C9D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Декстран 70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E248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6F06D76A" w14:textId="6F2713C4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Dextranum</w:t>
            </w:r>
          </w:p>
        </w:tc>
        <w:tc>
          <w:tcPr>
            <w:tcW w:w="7376" w:type="dxa"/>
            <w:shd w:val="clear" w:color="000000" w:fill="FFFFFF"/>
          </w:tcPr>
          <w:p w14:paraId="7482F265" w14:textId="679FB3C5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предосторожности: по 70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95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на 0,9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95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Na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С</w:t>
            </w:r>
            <w:r w:rsidR="00E2481D" w:rsidRPr="00954F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="00E2481D" w:rsidRPr="0095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–</w:t>
            </w:r>
            <w:r w:rsidRPr="0095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54F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следует принимать при тяжелом</w:t>
            </w: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заболевании почек, тяжелой застойной сердечной недостаточности ил</w:t>
            </w:r>
            <w:r w:rsidR="00954F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неконтролируемом кровотечении</w:t>
            </w:r>
          </w:p>
        </w:tc>
        <w:tc>
          <w:tcPr>
            <w:tcW w:w="1788" w:type="dxa"/>
            <w:shd w:val="clear" w:color="000000" w:fill="FFFFFF"/>
          </w:tcPr>
          <w:p w14:paraId="5E99F451" w14:textId="1FA03D0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B05AA05</w:t>
            </w:r>
          </w:p>
        </w:tc>
      </w:tr>
      <w:tr w:rsidR="0026286D" w:rsidRPr="00D218DA" w14:paraId="364E4AC8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1F485E17" w14:textId="195E1952" w:rsidR="0026286D" w:rsidRPr="00D218DA" w:rsidRDefault="00E2481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11. </w:t>
            </w:r>
            <w:r w:rsidR="00954F27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Сердечно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954F27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сосудистые лекарственные средства</w:t>
            </w:r>
          </w:p>
        </w:tc>
      </w:tr>
      <w:tr w:rsidR="0026286D" w:rsidRPr="00D218DA" w14:paraId="501FE08C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C47E4C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D201E46" w14:textId="3104FEB7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Бисопролол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E248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543652EC" w14:textId="3E5E64D2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Bisoprololum</w:t>
            </w:r>
          </w:p>
        </w:tc>
        <w:tc>
          <w:tcPr>
            <w:tcW w:w="7376" w:type="dxa"/>
            <w:shd w:val="clear" w:color="000000" w:fill="FFFFFF"/>
          </w:tcPr>
          <w:p w14:paraId="43180C5D" w14:textId="2C675139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Меры предосторожности: </w:t>
            </w:r>
            <w:r w:rsidRPr="00954F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прекращении длительной терапии следует постепенно снижать дозировку в течение примерно 1–2 недель</w:t>
            </w:r>
            <w:r w:rsidR="00870E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, </w:t>
            </w: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регулярно (например, ежемесячно) контролировать артериальное давление и корректировать дозировку пока артериальное давление не будет под контролем</w:t>
            </w:r>
          </w:p>
        </w:tc>
        <w:tc>
          <w:tcPr>
            <w:tcW w:w="1788" w:type="dxa"/>
            <w:shd w:val="clear" w:color="000000" w:fill="FFFFFF"/>
          </w:tcPr>
          <w:p w14:paraId="0C9F2374" w14:textId="5292CE4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C07AB07</w:t>
            </w:r>
          </w:p>
        </w:tc>
      </w:tr>
      <w:tr w:rsidR="0026286D" w:rsidRPr="00D218DA" w14:paraId="434D259D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66BACF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BD7B788" w14:textId="65011AF0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Глицерилтринитрат</w:t>
            </w:r>
          </w:p>
        </w:tc>
        <w:tc>
          <w:tcPr>
            <w:tcW w:w="2835" w:type="dxa"/>
            <w:shd w:val="clear" w:color="000000" w:fill="FFFFFF"/>
          </w:tcPr>
          <w:p w14:paraId="5DA8A589" w14:textId="76736783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Glycerylum trinitrate</w:t>
            </w:r>
          </w:p>
        </w:tc>
        <w:tc>
          <w:tcPr>
            <w:tcW w:w="7376" w:type="dxa"/>
            <w:shd w:val="clear" w:color="000000" w:fill="FFFFFF"/>
          </w:tcPr>
          <w:p w14:paraId="29E35D66" w14:textId="4457163C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1282E9B9" w14:textId="5BFCC93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C01DA02</w:t>
            </w:r>
          </w:p>
        </w:tc>
      </w:tr>
      <w:tr w:rsidR="0026286D" w:rsidRPr="00D218DA" w14:paraId="578AD969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0A20B8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3A10B57" w14:textId="0BBF755C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Изосорбид динитрат</w:t>
            </w:r>
          </w:p>
        </w:tc>
        <w:tc>
          <w:tcPr>
            <w:tcW w:w="2835" w:type="dxa"/>
            <w:shd w:val="clear" w:color="000000" w:fill="FFFFFF"/>
          </w:tcPr>
          <w:p w14:paraId="343CE585" w14:textId="4B05F701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Isosorbidum dinitrate</w:t>
            </w:r>
          </w:p>
        </w:tc>
        <w:tc>
          <w:tcPr>
            <w:tcW w:w="7376" w:type="dxa"/>
            <w:shd w:val="clear" w:color="000000" w:fill="FFFFFF"/>
          </w:tcPr>
          <w:p w14:paraId="1F3DE740" w14:textId="3EE1BE20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24DD441D" w14:textId="7547A68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C01DA08</w:t>
            </w:r>
          </w:p>
        </w:tc>
      </w:tr>
      <w:tr w:rsidR="0026286D" w:rsidRPr="00D218DA" w14:paraId="73B01ED9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F0ED30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6C1BDAE" w14:textId="58CC0E70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Верапамил</w:t>
            </w:r>
          </w:p>
        </w:tc>
        <w:tc>
          <w:tcPr>
            <w:tcW w:w="2835" w:type="dxa"/>
            <w:shd w:val="clear" w:color="000000" w:fill="FFFFFF"/>
          </w:tcPr>
          <w:p w14:paraId="1196A0C5" w14:textId="2752BB87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Verapamilum</w:t>
            </w:r>
          </w:p>
        </w:tc>
        <w:tc>
          <w:tcPr>
            <w:tcW w:w="7376" w:type="dxa"/>
            <w:shd w:val="clear" w:color="000000" w:fill="FFFFFF"/>
          </w:tcPr>
          <w:p w14:paraId="5AA24FE6" w14:textId="2BF0DF8B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1FE01C73" w14:textId="6152FA5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C08DA01</w:t>
            </w:r>
          </w:p>
        </w:tc>
      </w:tr>
      <w:tr w:rsidR="0026286D" w:rsidRPr="00D218DA" w14:paraId="65826529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D64127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3258220" w14:textId="456334E1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Дигоксин</w:t>
            </w:r>
          </w:p>
        </w:tc>
        <w:tc>
          <w:tcPr>
            <w:tcW w:w="2835" w:type="dxa"/>
            <w:shd w:val="clear" w:color="000000" w:fill="FFFFFF"/>
          </w:tcPr>
          <w:p w14:paraId="70FDDB1E" w14:textId="09F081A5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Digoxinum</w:t>
            </w:r>
          </w:p>
        </w:tc>
        <w:tc>
          <w:tcPr>
            <w:tcW w:w="7376" w:type="dxa"/>
            <w:shd w:val="clear" w:color="000000" w:fill="FFFFFF"/>
          </w:tcPr>
          <w:p w14:paraId="55CBF167" w14:textId="6AAA4B9D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0BF8DEA7" w14:textId="475B5EB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C01AA05</w:t>
            </w:r>
          </w:p>
        </w:tc>
      </w:tr>
      <w:tr w:rsidR="0026286D" w:rsidRPr="00D218DA" w14:paraId="13258C6E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74F85A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0C6DB7D" w14:textId="27AC6E93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Эпинефрин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27DF2E71" w14:textId="049A4AF0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Epinephrinum</w:t>
            </w:r>
          </w:p>
        </w:tc>
        <w:tc>
          <w:tcPr>
            <w:tcW w:w="7376" w:type="dxa"/>
            <w:shd w:val="clear" w:color="000000" w:fill="FFFFFF"/>
          </w:tcPr>
          <w:p w14:paraId="38056B56" w14:textId="2E3992F5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42F38441" w14:textId="174D23F1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C01CA03</w:t>
            </w:r>
          </w:p>
        </w:tc>
      </w:tr>
      <w:tr w:rsidR="0026286D" w:rsidRPr="00D218DA" w14:paraId="727860AF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C3FB77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36D0DA5" w14:textId="11CE3F2B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Лидокаин</w:t>
            </w:r>
          </w:p>
        </w:tc>
        <w:tc>
          <w:tcPr>
            <w:tcW w:w="2835" w:type="dxa"/>
            <w:shd w:val="clear" w:color="000000" w:fill="FFFFFF"/>
          </w:tcPr>
          <w:p w14:paraId="09B13123" w14:textId="305A1C07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Lidocainum</w:t>
            </w:r>
          </w:p>
        </w:tc>
        <w:tc>
          <w:tcPr>
            <w:tcW w:w="7376" w:type="dxa"/>
            <w:shd w:val="clear" w:color="000000" w:fill="FFFFFF"/>
          </w:tcPr>
          <w:p w14:paraId="6DB6B60C" w14:textId="0BF2165B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1572DC41" w14:textId="0568946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C01BB01</w:t>
            </w:r>
          </w:p>
        </w:tc>
      </w:tr>
      <w:tr w:rsidR="0026286D" w:rsidRPr="00D218DA" w14:paraId="0FC7DD40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891342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589A869" w14:textId="64294206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Верапамил</w:t>
            </w:r>
          </w:p>
        </w:tc>
        <w:tc>
          <w:tcPr>
            <w:tcW w:w="2835" w:type="dxa"/>
            <w:shd w:val="clear" w:color="000000" w:fill="FFFFFF"/>
          </w:tcPr>
          <w:p w14:paraId="1D0E967E" w14:textId="1DD6C243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Verapamilum</w:t>
            </w:r>
          </w:p>
        </w:tc>
        <w:tc>
          <w:tcPr>
            <w:tcW w:w="7376" w:type="dxa"/>
            <w:shd w:val="clear" w:color="000000" w:fill="FFFFFF"/>
          </w:tcPr>
          <w:p w14:paraId="53B02B27" w14:textId="52E75543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287446AB" w14:textId="181190E1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C08DA01</w:t>
            </w:r>
          </w:p>
        </w:tc>
      </w:tr>
      <w:tr w:rsidR="0026286D" w:rsidRPr="00D218DA" w14:paraId="7D09803F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A10D93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36B02A7" w14:textId="259C3C01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Амиодарон</w:t>
            </w:r>
          </w:p>
        </w:tc>
        <w:tc>
          <w:tcPr>
            <w:tcW w:w="2835" w:type="dxa"/>
            <w:shd w:val="clear" w:color="000000" w:fill="FFFFFF"/>
          </w:tcPr>
          <w:p w14:paraId="7B51A66B" w14:textId="75B6BA5E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Amiodaronum</w:t>
            </w:r>
          </w:p>
        </w:tc>
        <w:tc>
          <w:tcPr>
            <w:tcW w:w="7376" w:type="dxa"/>
            <w:shd w:val="clear" w:color="000000" w:fill="FFFFFF"/>
          </w:tcPr>
          <w:p w14:paraId="066A4A57" w14:textId="7E189757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36B29BA3" w14:textId="74EFC55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C01BD01</w:t>
            </w:r>
          </w:p>
        </w:tc>
      </w:tr>
      <w:tr w:rsidR="0026286D" w:rsidRPr="00D218DA" w14:paraId="427305F2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FF8F13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C4A468E" w14:textId="3E1FA4B0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Прокаинамид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4881C0A7" w14:textId="1DB49734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Procainamidum</w:t>
            </w:r>
          </w:p>
        </w:tc>
        <w:tc>
          <w:tcPr>
            <w:tcW w:w="7376" w:type="dxa"/>
            <w:shd w:val="clear" w:color="000000" w:fill="FFFFFF"/>
          </w:tcPr>
          <w:p w14:paraId="34C8A54E" w14:textId="1BD76441" w:rsidR="0026286D" w:rsidRPr="00D218DA" w:rsidRDefault="00A26F5C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70EA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Указан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клиническом руководстве по аритмиям</w:t>
            </w:r>
          </w:p>
        </w:tc>
        <w:tc>
          <w:tcPr>
            <w:tcW w:w="1788" w:type="dxa"/>
            <w:shd w:val="clear" w:color="000000" w:fill="FFFFFF"/>
          </w:tcPr>
          <w:p w14:paraId="107A64A0" w14:textId="2D720D3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C01BA02</w:t>
            </w:r>
          </w:p>
        </w:tc>
      </w:tr>
      <w:tr w:rsidR="0026286D" w:rsidRPr="00D218DA" w14:paraId="5983B23B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5156B6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1C53ACF" w14:textId="110E8F2E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Амлодипин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E248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2835" w:type="dxa"/>
            <w:shd w:val="clear" w:color="000000" w:fill="FFFFFF"/>
          </w:tcPr>
          <w:p w14:paraId="466DF77B" w14:textId="116E80DA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Amlodipinum</w:t>
            </w:r>
          </w:p>
        </w:tc>
        <w:tc>
          <w:tcPr>
            <w:tcW w:w="7376" w:type="dxa"/>
            <w:shd w:val="clear" w:color="000000" w:fill="FFFFFF"/>
          </w:tcPr>
          <w:p w14:paraId="03BC1330" w14:textId="5751D348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6138C252" w14:textId="0B70FD6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C08CA01</w:t>
            </w:r>
          </w:p>
        </w:tc>
      </w:tr>
      <w:tr w:rsidR="0026286D" w:rsidRPr="00D218DA" w14:paraId="56DF32AE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C97650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70C76BE" w14:textId="50DE7C39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Эналаприл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E248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2835" w:type="dxa"/>
            <w:shd w:val="clear" w:color="000000" w:fill="FFFFFF"/>
          </w:tcPr>
          <w:p w14:paraId="14343AC2" w14:textId="1EB0B093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Enalaprilum</w:t>
            </w:r>
          </w:p>
        </w:tc>
        <w:tc>
          <w:tcPr>
            <w:tcW w:w="7376" w:type="dxa"/>
            <w:shd w:val="clear" w:color="000000" w:fill="FFFFFF"/>
          </w:tcPr>
          <w:p w14:paraId="32BECEE3" w14:textId="7B72C03B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5D13ACF6" w14:textId="08B506E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C09AA02</w:t>
            </w:r>
          </w:p>
        </w:tc>
      </w:tr>
      <w:tr w:rsidR="0026286D" w:rsidRPr="00D218DA" w14:paraId="05EBFFCB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A100A4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46764CC" w14:textId="0BCEDB60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Лизиноприл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E248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0D929B29" w14:textId="645583BA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Lisinoprilum </w:t>
            </w:r>
          </w:p>
        </w:tc>
        <w:tc>
          <w:tcPr>
            <w:tcW w:w="7376" w:type="dxa"/>
            <w:shd w:val="clear" w:color="000000" w:fill="FFFFFF"/>
          </w:tcPr>
          <w:p w14:paraId="4C573E73" w14:textId="7C7D2DEE" w:rsidR="0026286D" w:rsidRPr="00D218DA" w:rsidRDefault="00870EA9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Альтернатива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993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АПФ</w:t>
            </w:r>
          </w:p>
        </w:tc>
        <w:tc>
          <w:tcPr>
            <w:tcW w:w="1788" w:type="dxa"/>
            <w:shd w:val="clear" w:color="000000" w:fill="FFFFFF"/>
          </w:tcPr>
          <w:p w14:paraId="4A03915A" w14:textId="23D7444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C09AA03</w:t>
            </w:r>
          </w:p>
        </w:tc>
      </w:tr>
      <w:tr w:rsidR="0026286D" w:rsidRPr="00D218DA" w14:paraId="3CB3E764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F4C69A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17F4262" w14:textId="29B63615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Каптоприл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E248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2835" w:type="dxa"/>
            <w:shd w:val="clear" w:color="000000" w:fill="FFFFFF"/>
          </w:tcPr>
          <w:p w14:paraId="5A225AFA" w14:textId="360E3E39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Captoprilum</w:t>
            </w:r>
          </w:p>
        </w:tc>
        <w:tc>
          <w:tcPr>
            <w:tcW w:w="7376" w:type="dxa"/>
            <w:shd w:val="clear" w:color="000000" w:fill="FFFFFF"/>
          </w:tcPr>
          <w:p w14:paraId="73091D8E" w14:textId="77478C46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  <w:r w:rsidR="0099225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870EA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неотложной помощи при гипертоническом кризе</w:t>
            </w:r>
          </w:p>
        </w:tc>
        <w:tc>
          <w:tcPr>
            <w:tcW w:w="1788" w:type="dxa"/>
            <w:shd w:val="clear" w:color="000000" w:fill="FFFFFF"/>
          </w:tcPr>
          <w:p w14:paraId="3FBFD0A4" w14:textId="1464437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C09AA01</w:t>
            </w:r>
          </w:p>
        </w:tc>
      </w:tr>
      <w:tr w:rsidR="0026286D" w:rsidRPr="00D218DA" w14:paraId="5BC6AEF9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729FFE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14B1A89" w14:textId="03EE1869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Гидрохлортиазид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E248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5945B689" w14:textId="075449D1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Hydrochlorthiazidum</w:t>
            </w:r>
          </w:p>
        </w:tc>
        <w:tc>
          <w:tcPr>
            <w:tcW w:w="7376" w:type="dxa"/>
            <w:shd w:val="clear" w:color="000000" w:fill="FFFFFF"/>
          </w:tcPr>
          <w:p w14:paraId="62788B85" w14:textId="77777777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58D60C8" w14:textId="657E2CD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C03AA03</w:t>
            </w:r>
          </w:p>
        </w:tc>
      </w:tr>
      <w:tr w:rsidR="0026286D" w:rsidRPr="00D218DA" w14:paraId="611EBA04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B863D5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7EBEBA0" w14:textId="09E429BB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Лозартан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E248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70BB3BBA" w14:textId="1D88F19E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Losartanum</w:t>
            </w:r>
          </w:p>
        </w:tc>
        <w:tc>
          <w:tcPr>
            <w:tcW w:w="7376" w:type="dxa"/>
            <w:shd w:val="clear" w:color="000000" w:fill="FFFFFF"/>
          </w:tcPr>
          <w:p w14:paraId="59EF5045" w14:textId="58A57CFC" w:rsidR="0026286D" w:rsidRPr="00D218DA" w:rsidRDefault="00870EA9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Указан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клиническом руководстве по гипертонической болезни, назначается при противопоказаниях к ингибиторам АПФ</w:t>
            </w:r>
          </w:p>
        </w:tc>
        <w:tc>
          <w:tcPr>
            <w:tcW w:w="1788" w:type="dxa"/>
            <w:shd w:val="clear" w:color="000000" w:fill="FFFFFF"/>
          </w:tcPr>
          <w:p w14:paraId="4CE75117" w14:textId="348AF57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C09CA01</w:t>
            </w:r>
          </w:p>
        </w:tc>
      </w:tr>
      <w:tr w:rsidR="0026286D" w:rsidRPr="00D218DA" w14:paraId="437C0E60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E9FF52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98D724D" w14:textId="192A3A9F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Лизиноприл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E248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</w:t>
            </w:r>
            <w:proofErr w:type="gramEnd"/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92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9225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амлодипин </w:t>
            </w:r>
            <w:r w:rsidR="00E248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6266BB3A" w14:textId="53F83566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Lisinopril + amlodipinum</w:t>
            </w:r>
          </w:p>
        </w:tc>
        <w:tc>
          <w:tcPr>
            <w:tcW w:w="7376" w:type="dxa"/>
            <w:shd w:val="clear" w:color="000000" w:fill="FFFFFF"/>
          </w:tcPr>
          <w:p w14:paraId="4016909B" w14:textId="68AF2744" w:rsidR="0099302B" w:rsidRDefault="00A26F5C" w:rsidP="0099302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70EA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Альтернатива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99302B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АПФ </w:t>
            </w:r>
            <w:r w:rsidR="00870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для лизиноприла</w:t>
            </w:r>
            <w:r w:rsidR="00870EA9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</w:p>
          <w:p w14:paraId="1A29964F" w14:textId="2282517F" w:rsidR="0026286D" w:rsidRPr="00D218DA" w:rsidRDefault="0099302B" w:rsidP="0099302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игидропиридины – для амлодипина</w:t>
            </w:r>
          </w:p>
        </w:tc>
        <w:tc>
          <w:tcPr>
            <w:tcW w:w="1788" w:type="dxa"/>
            <w:shd w:val="clear" w:color="000000" w:fill="FFFFFF"/>
          </w:tcPr>
          <w:p w14:paraId="4878204D" w14:textId="51F6D8E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C09BB03</w:t>
            </w:r>
          </w:p>
        </w:tc>
      </w:tr>
      <w:tr w:rsidR="0026286D" w:rsidRPr="00D218DA" w14:paraId="6CBA2E8A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D06383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231D471" w14:textId="2849971D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Телмисартан </w:t>
            </w:r>
            <w:r w:rsidR="00E248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  <w:r w:rsidR="005865D5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proofErr w:type="gramEnd"/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2A7AACA" w14:textId="5778185A" w:rsidR="0026286D" w:rsidRPr="00D218DA" w:rsidRDefault="00E2481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амлодипин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586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</w:p>
        </w:tc>
        <w:tc>
          <w:tcPr>
            <w:tcW w:w="2835" w:type="dxa"/>
            <w:shd w:val="clear" w:color="000000" w:fill="FFFFFF"/>
          </w:tcPr>
          <w:p w14:paraId="054FD72F" w14:textId="05658809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Telmisartan + amlodipinum </w:t>
            </w:r>
          </w:p>
        </w:tc>
        <w:tc>
          <w:tcPr>
            <w:tcW w:w="7376" w:type="dxa"/>
            <w:shd w:val="clear" w:color="000000" w:fill="FFFFFF"/>
          </w:tcPr>
          <w:p w14:paraId="62FEEAB5" w14:textId="01EFD446" w:rsidR="0026286D" w:rsidRPr="00D218DA" w:rsidRDefault="00A26F5C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70EA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Альтернатива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99302B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блокаторы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</w:t>
            </w:r>
            <w:r w:rsidR="00993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иотензина II – для телмисартана</w:t>
            </w:r>
            <w:r w:rsidR="0099302B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99302B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br/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</w:t>
            </w:r>
            <w:r w:rsidR="00993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гидропиридины – для амлодипина</w:t>
            </w:r>
          </w:p>
        </w:tc>
        <w:tc>
          <w:tcPr>
            <w:tcW w:w="1788" w:type="dxa"/>
            <w:shd w:val="clear" w:color="000000" w:fill="FFFFFF"/>
          </w:tcPr>
          <w:p w14:paraId="687F0A47" w14:textId="05EAE7A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C09DB04</w:t>
            </w:r>
          </w:p>
        </w:tc>
      </w:tr>
      <w:tr w:rsidR="0026286D" w:rsidRPr="00D218DA" w14:paraId="2B581F40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35B109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16500B4" w14:textId="09EF7370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Телмисартан </w:t>
            </w:r>
            <w:r w:rsidR="00E248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proofErr w:type="gramEnd"/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79741BF" w14:textId="1FB423C2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гидрохлортиазид </w:t>
            </w:r>
            <w:r w:rsidR="00E248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</w:p>
        </w:tc>
        <w:tc>
          <w:tcPr>
            <w:tcW w:w="2835" w:type="dxa"/>
            <w:shd w:val="clear" w:color="000000" w:fill="FFFFFF"/>
          </w:tcPr>
          <w:p w14:paraId="10C229A3" w14:textId="71632169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Telmisartan + hydrochlorothiazidum </w:t>
            </w:r>
          </w:p>
        </w:tc>
        <w:tc>
          <w:tcPr>
            <w:tcW w:w="7376" w:type="dxa"/>
            <w:shd w:val="clear" w:color="000000" w:fill="FFFFFF"/>
          </w:tcPr>
          <w:p w14:paraId="03C3FF40" w14:textId="073D05D6" w:rsidR="0026286D" w:rsidRPr="00B676E7" w:rsidRDefault="00A26F5C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70EA9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Альтернатива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D4780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блокаторы анг</w:t>
            </w:r>
            <w:r w:rsidR="00D4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иотензина II – для телмисартана</w:t>
            </w:r>
            <w:r w:rsidR="00D4780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  <w:r w:rsidR="00D4780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9302B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хлорталидон, хлортиазид, индапамид – для гидрохлортиазида</w:t>
            </w:r>
          </w:p>
        </w:tc>
        <w:tc>
          <w:tcPr>
            <w:tcW w:w="1788" w:type="dxa"/>
            <w:shd w:val="clear" w:color="000000" w:fill="FFFFFF"/>
          </w:tcPr>
          <w:p w14:paraId="1123F419" w14:textId="1FC51F0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C09DA07</w:t>
            </w:r>
          </w:p>
        </w:tc>
      </w:tr>
      <w:tr w:rsidR="0026286D" w:rsidRPr="00D218DA" w14:paraId="371A1E98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63B726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1A11BA2" w14:textId="40860368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Амлодипин + кандесартан</w:t>
            </w:r>
          </w:p>
        </w:tc>
        <w:tc>
          <w:tcPr>
            <w:tcW w:w="2835" w:type="dxa"/>
            <w:shd w:val="clear" w:color="000000" w:fill="FFFFFF"/>
          </w:tcPr>
          <w:p w14:paraId="2CADE880" w14:textId="1B3F6E68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Amlodipine</w:t>
            </w:r>
            <w:r w:rsidR="00954F27">
              <w:rPr>
                <w:b w:val="0"/>
                <w:sz w:val="24"/>
                <w:szCs w:val="24"/>
                <w:lang w:val="ky-KG"/>
              </w:rPr>
              <w:t xml:space="preserve"> </w:t>
            </w:r>
            <w:r w:rsidRPr="00D218DA">
              <w:rPr>
                <w:b w:val="0"/>
                <w:sz w:val="24"/>
                <w:szCs w:val="24"/>
              </w:rPr>
              <w:t>+</w:t>
            </w:r>
            <w:r w:rsidR="00954F27">
              <w:rPr>
                <w:b w:val="0"/>
                <w:sz w:val="24"/>
                <w:szCs w:val="24"/>
                <w:lang w:val="ky-KG"/>
              </w:rPr>
              <w:t xml:space="preserve"> </w:t>
            </w:r>
            <w:r w:rsidRPr="00D218DA">
              <w:rPr>
                <w:b w:val="0"/>
                <w:sz w:val="24"/>
                <w:szCs w:val="24"/>
                <w:lang w:val="en-US"/>
              </w:rPr>
              <w:t xml:space="preserve">candesartanum </w:t>
            </w:r>
          </w:p>
        </w:tc>
        <w:tc>
          <w:tcPr>
            <w:tcW w:w="7376" w:type="dxa"/>
            <w:shd w:val="clear" w:color="000000" w:fill="FFFFFF"/>
          </w:tcPr>
          <w:p w14:paraId="26BD3764" w14:textId="6F6AE769" w:rsidR="0026286D" w:rsidRPr="00D47808" w:rsidRDefault="00A26F5C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99302B" w:rsidRPr="00993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Всем пациентам с артериальной гипертензией рекомендуется стартовая комбинированная антигипертензивная терапия, кроме лиц низкого сердечно-сосудистого риска с </w:t>
            </w:r>
            <w:r w:rsidR="00D4780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артериальным давлением</w:t>
            </w:r>
            <w:r w:rsidR="0099302B" w:rsidRPr="00993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менее 150/90 мм рт. ст., лиц в возрасте 80 лет и старше и лиц</w:t>
            </w:r>
            <w:r w:rsidR="00D4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синдромом старческой астении</w:t>
            </w:r>
          </w:p>
        </w:tc>
        <w:tc>
          <w:tcPr>
            <w:tcW w:w="1788" w:type="dxa"/>
            <w:shd w:val="clear" w:color="000000" w:fill="FFFFFF"/>
          </w:tcPr>
          <w:p w14:paraId="4402B658" w14:textId="6843F59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C09DB07</w:t>
            </w:r>
          </w:p>
        </w:tc>
      </w:tr>
      <w:tr w:rsidR="0026286D" w:rsidRPr="00D218DA" w14:paraId="33AE3F13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80D08D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7196996" w14:textId="62B1571F" w:rsidR="0026286D" w:rsidRPr="00D218DA" w:rsidRDefault="00E2481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Фуросемид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4780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34F489E4" w14:textId="5A857975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Furosemidum</w:t>
            </w:r>
          </w:p>
        </w:tc>
        <w:tc>
          <w:tcPr>
            <w:tcW w:w="7376" w:type="dxa"/>
            <w:shd w:val="clear" w:color="000000" w:fill="FFFFFF"/>
          </w:tcPr>
          <w:p w14:paraId="245AC6F9" w14:textId="435D790F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98FFB73" w14:textId="12321FA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C03CA01</w:t>
            </w:r>
          </w:p>
        </w:tc>
      </w:tr>
      <w:tr w:rsidR="0026286D" w:rsidRPr="00D218DA" w14:paraId="6491C8E9" w14:textId="77777777" w:rsidTr="00E248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00E38E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CA902FA" w14:textId="25A1F546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Спиронолактон</w:t>
            </w:r>
          </w:p>
        </w:tc>
        <w:tc>
          <w:tcPr>
            <w:tcW w:w="2835" w:type="dxa"/>
            <w:shd w:val="clear" w:color="000000" w:fill="FFFFFF"/>
          </w:tcPr>
          <w:p w14:paraId="2AE418BF" w14:textId="514B3ABF" w:rsidR="0026286D" w:rsidRPr="00D218DA" w:rsidRDefault="0026286D" w:rsidP="00E248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Spironolactonum</w:t>
            </w:r>
          </w:p>
        </w:tc>
        <w:tc>
          <w:tcPr>
            <w:tcW w:w="7376" w:type="dxa"/>
            <w:shd w:val="clear" w:color="000000" w:fill="FFFFFF"/>
          </w:tcPr>
          <w:p w14:paraId="0B962ED5" w14:textId="73FA0E83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1B8F53E2" w14:textId="27F4925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C03DA01</w:t>
            </w:r>
          </w:p>
        </w:tc>
      </w:tr>
      <w:tr w:rsidR="0026286D" w:rsidRPr="00D218DA" w14:paraId="479CECA1" w14:textId="77777777" w:rsidTr="00E2481D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641D002F" w14:textId="636DC696" w:rsidR="0026286D" w:rsidRPr="00D218DA" w:rsidRDefault="0026286D" w:rsidP="00E2481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4795BAF3" w14:textId="77777777" w:rsidTr="00D4780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D55FA7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677156E" w14:textId="22554ED3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Небивалол</w:t>
            </w:r>
          </w:p>
        </w:tc>
        <w:tc>
          <w:tcPr>
            <w:tcW w:w="2835" w:type="dxa"/>
            <w:shd w:val="clear" w:color="000000" w:fill="FFFFFF"/>
          </w:tcPr>
          <w:p w14:paraId="717DE138" w14:textId="3DBDA7FB" w:rsidR="0026286D" w:rsidRPr="00D218DA" w:rsidRDefault="0026286D" w:rsidP="00D4780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Nebivalolum </w:t>
            </w:r>
          </w:p>
        </w:tc>
        <w:tc>
          <w:tcPr>
            <w:tcW w:w="7376" w:type="dxa"/>
            <w:shd w:val="clear" w:color="000000" w:fill="FFFFFF"/>
          </w:tcPr>
          <w:p w14:paraId="05360D65" w14:textId="03B87622" w:rsidR="0026286D" w:rsidRPr="00D218DA" w:rsidRDefault="00A26F5C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4780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Альтернатива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D4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бета-блокаторы</w:t>
            </w:r>
          </w:p>
        </w:tc>
        <w:tc>
          <w:tcPr>
            <w:tcW w:w="1788" w:type="dxa"/>
            <w:shd w:val="clear" w:color="000000" w:fill="FFFFFF"/>
          </w:tcPr>
          <w:p w14:paraId="05AC8C79" w14:textId="6CA01E6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C07AB12</w:t>
            </w:r>
          </w:p>
        </w:tc>
      </w:tr>
      <w:tr w:rsidR="0026286D" w:rsidRPr="00D218DA" w14:paraId="78233408" w14:textId="77777777" w:rsidTr="00D4780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B57D6D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3D92F14" w14:textId="4ED5ABD7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Карведилол</w:t>
            </w:r>
          </w:p>
        </w:tc>
        <w:tc>
          <w:tcPr>
            <w:tcW w:w="2835" w:type="dxa"/>
            <w:shd w:val="clear" w:color="000000" w:fill="FFFFFF"/>
          </w:tcPr>
          <w:p w14:paraId="3DEFBE40" w14:textId="762E29E6" w:rsidR="0026286D" w:rsidRPr="00D218DA" w:rsidRDefault="0026286D" w:rsidP="00D4780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Carvedilolum </w:t>
            </w:r>
          </w:p>
        </w:tc>
        <w:tc>
          <w:tcPr>
            <w:tcW w:w="7376" w:type="dxa"/>
            <w:shd w:val="clear" w:color="000000" w:fill="FFFFFF"/>
          </w:tcPr>
          <w:p w14:paraId="316268A1" w14:textId="450FA1A1" w:rsidR="0026286D" w:rsidRPr="00D218DA" w:rsidRDefault="00A26F5C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4780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</w:t>
            </w:r>
            <w:r w:rsidR="00D4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атива</w:t>
            </w:r>
            <w:r w:rsidR="00992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D4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бета-блокаторы</w:t>
            </w:r>
          </w:p>
        </w:tc>
        <w:tc>
          <w:tcPr>
            <w:tcW w:w="1788" w:type="dxa"/>
            <w:shd w:val="clear" w:color="000000" w:fill="FFFFFF"/>
          </w:tcPr>
          <w:p w14:paraId="2754B7FD" w14:textId="292D212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C07AG02</w:t>
            </w:r>
          </w:p>
        </w:tc>
      </w:tr>
      <w:tr w:rsidR="0026286D" w:rsidRPr="00D218DA" w14:paraId="299BFFCD" w14:textId="77777777" w:rsidTr="00D4780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1ACF4A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3337076" w14:textId="4764C2AD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Флекаинид</w:t>
            </w:r>
          </w:p>
        </w:tc>
        <w:tc>
          <w:tcPr>
            <w:tcW w:w="2835" w:type="dxa"/>
            <w:shd w:val="clear" w:color="000000" w:fill="FFFFFF"/>
          </w:tcPr>
          <w:p w14:paraId="376E09A7" w14:textId="7F8D40E8" w:rsidR="0026286D" w:rsidRPr="00D218DA" w:rsidRDefault="0026286D" w:rsidP="00D4780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Flecainidum</w:t>
            </w:r>
          </w:p>
        </w:tc>
        <w:tc>
          <w:tcPr>
            <w:tcW w:w="7376" w:type="dxa"/>
            <w:shd w:val="clear" w:color="000000" w:fill="FFFFFF"/>
          </w:tcPr>
          <w:p w14:paraId="13751AA5" w14:textId="0B77AF36" w:rsidR="0026286D" w:rsidRPr="00D47808" w:rsidRDefault="00A26F5C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4780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пароксизмальных фибриляциях предсердий, желудочковых аритмиях, противопоказан при перенесенном </w:t>
            </w:r>
            <w:r w:rsidR="00D4780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остром инфаркте миокарда</w:t>
            </w:r>
          </w:p>
        </w:tc>
        <w:tc>
          <w:tcPr>
            <w:tcW w:w="1788" w:type="dxa"/>
            <w:shd w:val="clear" w:color="000000" w:fill="FFFFFF"/>
          </w:tcPr>
          <w:p w14:paraId="0E8BF0A7" w14:textId="55BB31B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C01BC04</w:t>
            </w:r>
          </w:p>
        </w:tc>
      </w:tr>
      <w:tr w:rsidR="0026286D" w:rsidRPr="00D218DA" w14:paraId="05AE72A7" w14:textId="77777777" w:rsidTr="00D4780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7D2B5B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99110CE" w14:textId="407D7EF5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Гидралазин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E248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2835" w:type="dxa"/>
            <w:shd w:val="clear" w:color="000000" w:fill="FFFFFF"/>
          </w:tcPr>
          <w:p w14:paraId="5D3E8FF1" w14:textId="4A443926" w:rsidR="0026286D" w:rsidRPr="00D218DA" w:rsidRDefault="0026286D" w:rsidP="00D4780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Hydralazinum</w:t>
            </w:r>
          </w:p>
        </w:tc>
        <w:tc>
          <w:tcPr>
            <w:tcW w:w="7376" w:type="dxa"/>
            <w:shd w:val="clear" w:color="000000" w:fill="FFFFFF"/>
          </w:tcPr>
          <w:p w14:paraId="0BBBCDCE" w14:textId="77777777" w:rsidR="00D47808" w:rsidRDefault="00A26F5C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47808" w:rsidRPr="00D4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Гидралазин применяется только при острых состояниях, связанных с тяжелой артериальной гипертензией у беременных. </w:t>
            </w:r>
          </w:p>
          <w:p w14:paraId="4424F9FA" w14:textId="642A3D8E" w:rsidR="0026286D" w:rsidRPr="00954F27" w:rsidRDefault="00D47808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D4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гидралазина для лечения артериальной гипертензии вне беременности не рекомендуется в связи с наличием более эффективных и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езопасных лекарственных средств</w:t>
            </w:r>
          </w:p>
        </w:tc>
        <w:tc>
          <w:tcPr>
            <w:tcW w:w="1788" w:type="dxa"/>
            <w:shd w:val="clear" w:color="000000" w:fill="FFFFFF"/>
          </w:tcPr>
          <w:p w14:paraId="5996B519" w14:textId="096FA46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C02DB02</w:t>
            </w:r>
          </w:p>
        </w:tc>
      </w:tr>
      <w:tr w:rsidR="0026286D" w:rsidRPr="00D218DA" w14:paraId="20B1C105" w14:textId="77777777" w:rsidTr="00D4780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DCA0D0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B62C0F4" w14:textId="67F09157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Метилдопа</w:t>
            </w:r>
            <w:r w:rsidR="00E248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E248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2835" w:type="dxa"/>
            <w:shd w:val="clear" w:color="000000" w:fill="FFFFFF"/>
          </w:tcPr>
          <w:p w14:paraId="06910A57" w14:textId="3049D427" w:rsidR="0026286D" w:rsidRPr="00D218DA" w:rsidRDefault="0026286D" w:rsidP="00D4780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Methyldopa</w:t>
            </w:r>
          </w:p>
        </w:tc>
        <w:tc>
          <w:tcPr>
            <w:tcW w:w="7376" w:type="dxa"/>
            <w:shd w:val="clear" w:color="000000" w:fill="FFFFFF"/>
          </w:tcPr>
          <w:p w14:paraId="6323D243" w14:textId="77777777" w:rsidR="00D47808" w:rsidRDefault="00A26F5C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47808" w:rsidRPr="00D4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Метилдопа применяется только для лечения артериальной гипертензии при беременности. </w:t>
            </w:r>
          </w:p>
          <w:p w14:paraId="054659D7" w14:textId="25D694AD" w:rsidR="0026286D" w:rsidRPr="0099225D" w:rsidRDefault="00E44A12" w:rsidP="00E44A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47808" w:rsidRPr="00D4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рименение для лечения артериальной гипертензии вне беременности не рекомендуется в связи с наличием более эффективных и безопасных лекарственных средств</w:t>
            </w:r>
          </w:p>
        </w:tc>
        <w:tc>
          <w:tcPr>
            <w:tcW w:w="1788" w:type="dxa"/>
            <w:shd w:val="clear" w:color="000000" w:fill="FFFFFF"/>
          </w:tcPr>
          <w:p w14:paraId="4AE548C2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C02AB01</w:t>
            </w:r>
          </w:p>
          <w:p w14:paraId="76F1435A" w14:textId="1B02081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C02AB02</w:t>
            </w:r>
          </w:p>
        </w:tc>
      </w:tr>
      <w:tr w:rsidR="0026286D" w:rsidRPr="00D218DA" w14:paraId="3BE976AB" w14:textId="77777777" w:rsidTr="00D4780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DF0E27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D2E0438" w14:textId="6057F656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Рамиприл</w:t>
            </w:r>
          </w:p>
        </w:tc>
        <w:tc>
          <w:tcPr>
            <w:tcW w:w="2835" w:type="dxa"/>
            <w:shd w:val="clear" w:color="000000" w:fill="FFFFFF"/>
          </w:tcPr>
          <w:p w14:paraId="0964A958" w14:textId="29921BC2" w:rsidR="0026286D" w:rsidRPr="00D218DA" w:rsidRDefault="0026286D" w:rsidP="00D4780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Ramiprilum </w:t>
            </w:r>
          </w:p>
        </w:tc>
        <w:tc>
          <w:tcPr>
            <w:tcW w:w="7376" w:type="dxa"/>
            <w:shd w:val="clear" w:color="000000" w:fill="FFFFFF"/>
          </w:tcPr>
          <w:p w14:paraId="75C15601" w14:textId="778DA96C" w:rsidR="0026286D" w:rsidRPr="00D218DA" w:rsidRDefault="00A26F5C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4780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эналаприлу и лизиноприлу</w:t>
            </w:r>
          </w:p>
        </w:tc>
        <w:tc>
          <w:tcPr>
            <w:tcW w:w="1788" w:type="dxa"/>
            <w:shd w:val="clear" w:color="000000" w:fill="FFFFFF"/>
          </w:tcPr>
          <w:p w14:paraId="150D57AE" w14:textId="37FD0E9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C09AA05</w:t>
            </w:r>
          </w:p>
        </w:tc>
      </w:tr>
      <w:tr w:rsidR="0026286D" w:rsidRPr="00D218DA" w14:paraId="1A8B64BD" w14:textId="77777777" w:rsidTr="00D4780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67E8C7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FDF0553" w14:textId="372DFCD6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Индапамид</w:t>
            </w:r>
          </w:p>
        </w:tc>
        <w:tc>
          <w:tcPr>
            <w:tcW w:w="2835" w:type="dxa"/>
            <w:shd w:val="clear" w:color="000000" w:fill="FFFFFF"/>
          </w:tcPr>
          <w:p w14:paraId="69DC0A0E" w14:textId="7A497029" w:rsidR="0026286D" w:rsidRPr="00D218DA" w:rsidRDefault="0026286D" w:rsidP="00D4780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Indapamidum </w:t>
            </w:r>
          </w:p>
        </w:tc>
        <w:tc>
          <w:tcPr>
            <w:tcW w:w="7376" w:type="dxa"/>
            <w:shd w:val="clear" w:color="000000" w:fill="FFFFFF"/>
          </w:tcPr>
          <w:p w14:paraId="397AB12C" w14:textId="53D02885" w:rsidR="0026286D" w:rsidRPr="00D218DA" w:rsidRDefault="00D47808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гидрохлортиазиду</w:t>
            </w:r>
          </w:p>
        </w:tc>
        <w:tc>
          <w:tcPr>
            <w:tcW w:w="1788" w:type="dxa"/>
            <w:shd w:val="clear" w:color="000000" w:fill="FFFFFF"/>
          </w:tcPr>
          <w:p w14:paraId="32EBC904" w14:textId="022534C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C03BA11</w:t>
            </w:r>
          </w:p>
        </w:tc>
      </w:tr>
      <w:tr w:rsidR="0026286D" w:rsidRPr="00D218DA" w14:paraId="28CF33C3" w14:textId="77777777" w:rsidTr="00D4780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0C7DA7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E148E7F" w14:textId="6457D561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Кандесартан</w:t>
            </w:r>
          </w:p>
        </w:tc>
        <w:tc>
          <w:tcPr>
            <w:tcW w:w="2835" w:type="dxa"/>
            <w:shd w:val="clear" w:color="000000" w:fill="FFFFFF"/>
          </w:tcPr>
          <w:p w14:paraId="55AB8FBA" w14:textId="18A1E293" w:rsidR="0026286D" w:rsidRPr="00D218DA" w:rsidRDefault="0026286D" w:rsidP="00D4780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Candesartanum </w:t>
            </w:r>
          </w:p>
        </w:tc>
        <w:tc>
          <w:tcPr>
            <w:tcW w:w="7376" w:type="dxa"/>
            <w:shd w:val="clear" w:color="000000" w:fill="FFFFFF"/>
          </w:tcPr>
          <w:p w14:paraId="31B5BA7F" w14:textId="2ACA9BDD" w:rsidR="0026286D" w:rsidRPr="00D218DA" w:rsidRDefault="00A26F5C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4780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лоза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ртану</w:t>
            </w:r>
          </w:p>
        </w:tc>
        <w:tc>
          <w:tcPr>
            <w:tcW w:w="1788" w:type="dxa"/>
            <w:shd w:val="clear" w:color="000000" w:fill="FFFFFF"/>
          </w:tcPr>
          <w:p w14:paraId="23C07181" w14:textId="6865CD0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C09CA06</w:t>
            </w:r>
          </w:p>
        </w:tc>
      </w:tr>
      <w:tr w:rsidR="0026286D" w:rsidRPr="00D218DA" w14:paraId="37B552BB" w14:textId="77777777" w:rsidTr="007F7082">
        <w:trPr>
          <w:trHeight w:val="446"/>
          <w:jc w:val="center"/>
        </w:trPr>
        <w:tc>
          <w:tcPr>
            <w:tcW w:w="704" w:type="dxa"/>
            <w:shd w:val="clear" w:color="000000" w:fill="FFFFFF"/>
          </w:tcPr>
          <w:p w14:paraId="0112F2C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EF7C1EF" w14:textId="7D553283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Натрия нитропруссид </w:t>
            </w:r>
          </w:p>
        </w:tc>
        <w:tc>
          <w:tcPr>
            <w:tcW w:w="2835" w:type="dxa"/>
            <w:shd w:val="clear" w:color="000000" w:fill="FFFFFF"/>
          </w:tcPr>
          <w:p w14:paraId="11D7D647" w14:textId="487FD635" w:rsidR="0026286D" w:rsidRPr="00D218DA" w:rsidRDefault="0026286D" w:rsidP="00D4780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Natrii nitroprussidum </w:t>
            </w:r>
          </w:p>
        </w:tc>
        <w:tc>
          <w:tcPr>
            <w:tcW w:w="7376" w:type="dxa"/>
            <w:shd w:val="clear" w:color="000000" w:fill="FFFFFF"/>
          </w:tcPr>
          <w:p w14:paraId="204428AD" w14:textId="6B498A97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71D9483D" w14:textId="24770AC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V03AB08</w:t>
            </w:r>
          </w:p>
        </w:tc>
      </w:tr>
      <w:tr w:rsidR="0026286D" w:rsidRPr="00D218DA" w14:paraId="1E7E7305" w14:textId="77777777" w:rsidTr="007F7082">
        <w:trPr>
          <w:trHeight w:val="423"/>
          <w:jc w:val="center"/>
        </w:trPr>
        <w:tc>
          <w:tcPr>
            <w:tcW w:w="704" w:type="dxa"/>
            <w:shd w:val="clear" w:color="000000" w:fill="FFFFFF"/>
          </w:tcPr>
          <w:p w14:paraId="568D116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CE0FDC5" w14:textId="3BB5BC13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Допамин</w:t>
            </w:r>
          </w:p>
        </w:tc>
        <w:tc>
          <w:tcPr>
            <w:tcW w:w="2835" w:type="dxa"/>
            <w:shd w:val="clear" w:color="000000" w:fill="FFFFFF"/>
          </w:tcPr>
          <w:p w14:paraId="5E74639A" w14:textId="45FCFEF7" w:rsidR="0026286D" w:rsidRPr="00D218DA" w:rsidRDefault="0026286D" w:rsidP="00D4780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Dopaminum</w:t>
            </w:r>
          </w:p>
        </w:tc>
        <w:tc>
          <w:tcPr>
            <w:tcW w:w="7376" w:type="dxa"/>
            <w:shd w:val="clear" w:color="000000" w:fill="FFFFFF"/>
          </w:tcPr>
          <w:p w14:paraId="321E00A9" w14:textId="15CE304F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440C1495" w14:textId="05E5CD4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C01CA04</w:t>
            </w:r>
          </w:p>
        </w:tc>
      </w:tr>
      <w:tr w:rsidR="0026286D" w:rsidRPr="00D218DA" w14:paraId="7DBFF6CE" w14:textId="77777777" w:rsidTr="007F7082">
        <w:trPr>
          <w:trHeight w:val="415"/>
          <w:jc w:val="center"/>
        </w:trPr>
        <w:tc>
          <w:tcPr>
            <w:tcW w:w="704" w:type="dxa"/>
            <w:shd w:val="clear" w:color="000000" w:fill="FFFFFF"/>
          </w:tcPr>
          <w:p w14:paraId="76DDCC7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5FAA496" w14:textId="43A195EB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Норэпинефрин </w:t>
            </w:r>
          </w:p>
        </w:tc>
        <w:tc>
          <w:tcPr>
            <w:tcW w:w="2835" w:type="dxa"/>
            <w:shd w:val="clear" w:color="000000" w:fill="FFFFFF"/>
          </w:tcPr>
          <w:p w14:paraId="6B88EBED" w14:textId="1AFBACC0" w:rsidR="0026286D" w:rsidRPr="00D218DA" w:rsidRDefault="0026286D" w:rsidP="00D4780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Norepinephrin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  <w:r w:rsidRPr="00D218DA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376" w:type="dxa"/>
            <w:shd w:val="clear" w:color="000000" w:fill="FFFFFF"/>
          </w:tcPr>
          <w:p w14:paraId="7ECFD057" w14:textId="2FFE1BA0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05789385" w14:textId="5C01448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C01CA03</w:t>
            </w:r>
          </w:p>
        </w:tc>
      </w:tr>
      <w:tr w:rsidR="0026286D" w:rsidRPr="00D218DA" w14:paraId="6E2D353B" w14:textId="77777777" w:rsidTr="007F7082">
        <w:trPr>
          <w:trHeight w:val="407"/>
          <w:jc w:val="center"/>
        </w:trPr>
        <w:tc>
          <w:tcPr>
            <w:tcW w:w="704" w:type="dxa"/>
            <w:shd w:val="clear" w:color="000000" w:fill="FFFFFF"/>
          </w:tcPr>
          <w:p w14:paraId="422D57C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08D5B5C" w14:textId="587CBBC3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Добутамин </w:t>
            </w:r>
          </w:p>
        </w:tc>
        <w:tc>
          <w:tcPr>
            <w:tcW w:w="2835" w:type="dxa"/>
            <w:shd w:val="clear" w:color="000000" w:fill="FFFFFF"/>
          </w:tcPr>
          <w:p w14:paraId="29F6D21B" w14:textId="5DA42702" w:rsidR="0026286D" w:rsidRPr="00D218DA" w:rsidRDefault="0026286D" w:rsidP="00D4780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ky-KG"/>
              </w:rPr>
            </w:pPr>
            <w:r w:rsidRPr="00D218DA">
              <w:rPr>
                <w:b w:val="0"/>
                <w:sz w:val="24"/>
                <w:szCs w:val="24"/>
              </w:rPr>
              <w:t>Dobutamin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7CE72F0B" w14:textId="4C24ECE0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4C04C603" w14:textId="37AFF00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C01CA07</w:t>
            </w:r>
          </w:p>
        </w:tc>
      </w:tr>
      <w:tr w:rsidR="0026286D" w:rsidRPr="00D218DA" w14:paraId="38205F29" w14:textId="77777777" w:rsidTr="00D4780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8C1341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6F785F6" w14:textId="18CC55C4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Торасемид </w:t>
            </w:r>
          </w:p>
        </w:tc>
        <w:tc>
          <w:tcPr>
            <w:tcW w:w="2835" w:type="dxa"/>
            <w:shd w:val="clear" w:color="000000" w:fill="FFFFFF"/>
          </w:tcPr>
          <w:p w14:paraId="30DAE5AA" w14:textId="72030788" w:rsidR="0026286D" w:rsidRPr="00D218DA" w:rsidRDefault="0026286D" w:rsidP="00D4780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Torasemidum </w:t>
            </w:r>
          </w:p>
        </w:tc>
        <w:tc>
          <w:tcPr>
            <w:tcW w:w="7376" w:type="dxa"/>
            <w:shd w:val="clear" w:color="000000" w:fill="FFFFFF"/>
          </w:tcPr>
          <w:p w14:paraId="58A9868B" w14:textId="1EF7F53B" w:rsidR="0026286D" w:rsidRPr="00D218DA" w:rsidRDefault="00A26F5C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4780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фуросемиду</w:t>
            </w:r>
          </w:p>
        </w:tc>
        <w:tc>
          <w:tcPr>
            <w:tcW w:w="1788" w:type="dxa"/>
            <w:shd w:val="clear" w:color="000000" w:fill="FFFFFF"/>
          </w:tcPr>
          <w:p w14:paraId="7A9B6FE3" w14:textId="7397FA5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C03CA04</w:t>
            </w:r>
          </w:p>
        </w:tc>
      </w:tr>
      <w:tr w:rsidR="0026286D" w:rsidRPr="00D218DA" w14:paraId="0C2F9ABD" w14:textId="77777777" w:rsidTr="00D4780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6F4860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DC7AE7C" w14:textId="235334DA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Милринон</w:t>
            </w:r>
          </w:p>
        </w:tc>
        <w:tc>
          <w:tcPr>
            <w:tcW w:w="2835" w:type="dxa"/>
            <w:shd w:val="clear" w:color="000000" w:fill="FFFFFF"/>
          </w:tcPr>
          <w:p w14:paraId="707DBE5C" w14:textId="4A1F4AC3" w:rsidR="0026286D" w:rsidRPr="00D218DA" w:rsidRDefault="0026286D" w:rsidP="00D4780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  <w:lang w:val="en-US"/>
              </w:rPr>
              <w:t xml:space="preserve">Milrinonum </w:t>
            </w:r>
          </w:p>
        </w:tc>
        <w:tc>
          <w:tcPr>
            <w:tcW w:w="7376" w:type="dxa"/>
            <w:shd w:val="clear" w:color="000000" w:fill="FFFFFF"/>
          </w:tcPr>
          <w:p w14:paraId="22FCBE3E" w14:textId="225C18CC" w:rsidR="0026286D" w:rsidRPr="00D218DA" w:rsidRDefault="00A26F5C" w:rsidP="0094178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4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Альтернатива добутамину</w:t>
            </w:r>
            <w:r w:rsidR="00D4780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D47808" w:rsidRPr="00D4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применяться у пациентов, получающих бета-</w:t>
            </w:r>
            <w:r w:rsidR="00941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блокаторы</w:t>
            </w:r>
          </w:p>
        </w:tc>
        <w:tc>
          <w:tcPr>
            <w:tcW w:w="1788" w:type="dxa"/>
            <w:shd w:val="clear" w:color="000000" w:fill="FFFFFF"/>
          </w:tcPr>
          <w:p w14:paraId="551B1CE0" w14:textId="286C6FA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C01CE02</w:t>
            </w:r>
          </w:p>
        </w:tc>
      </w:tr>
      <w:tr w:rsidR="0026286D" w:rsidRPr="00D218DA" w14:paraId="3E6FACA3" w14:textId="77777777" w:rsidTr="00D47808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FECD15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B2705C4" w14:textId="1CD5BEDC" w:rsidR="0026286D" w:rsidRPr="00D218DA" w:rsidRDefault="0026286D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Левосимендан</w:t>
            </w:r>
          </w:p>
        </w:tc>
        <w:tc>
          <w:tcPr>
            <w:tcW w:w="2835" w:type="dxa"/>
            <w:shd w:val="clear" w:color="000000" w:fill="FFFFFF"/>
          </w:tcPr>
          <w:p w14:paraId="4314F4EA" w14:textId="3619DADA" w:rsidR="0026286D" w:rsidRPr="00D218DA" w:rsidRDefault="0026286D" w:rsidP="00D4780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Levosimendanum</w:t>
            </w:r>
          </w:p>
        </w:tc>
        <w:tc>
          <w:tcPr>
            <w:tcW w:w="7376" w:type="dxa"/>
            <w:shd w:val="clear" w:color="000000" w:fill="FFFFFF"/>
          </w:tcPr>
          <w:p w14:paraId="16047E24" w14:textId="583B0BFC" w:rsidR="0026286D" w:rsidRPr="00D218DA" w:rsidRDefault="00A26F5C" w:rsidP="00D4780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94178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добутамину </w:t>
            </w:r>
          </w:p>
        </w:tc>
        <w:tc>
          <w:tcPr>
            <w:tcW w:w="1788" w:type="dxa"/>
            <w:shd w:val="clear" w:color="000000" w:fill="FFFFFF"/>
          </w:tcPr>
          <w:p w14:paraId="4567E958" w14:textId="6303C6B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C01CX08</w:t>
            </w:r>
          </w:p>
        </w:tc>
      </w:tr>
      <w:tr w:rsidR="0026286D" w:rsidRPr="00D218DA" w14:paraId="5B3A0FC9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0AC24E14" w14:textId="26580385" w:rsidR="0026286D" w:rsidRPr="00DD6D43" w:rsidRDefault="0099225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D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30.</w:t>
            </w:r>
            <w:r w:rsidR="0026286D" w:rsidRPr="00DD6D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Антитромботические средства</w:t>
            </w:r>
          </w:p>
        </w:tc>
      </w:tr>
      <w:tr w:rsidR="0026286D" w:rsidRPr="00D218DA" w14:paraId="71389B17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53B210BA" w14:textId="592384D5" w:rsidR="0026286D" w:rsidRPr="00DD6D43" w:rsidRDefault="0099225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D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 w:rsidRPr="00DD6D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 xml:space="preserve"> </w:t>
            </w:r>
            <w:r w:rsidR="0026286D" w:rsidRPr="00DD6D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Антиагрегантные средства</w:t>
            </w:r>
          </w:p>
        </w:tc>
      </w:tr>
      <w:tr w:rsidR="0026286D" w:rsidRPr="00D218DA" w14:paraId="62C2B63D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5A7B60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E003A5C" w14:textId="1297BAA9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Ацетилсалициловая кислота</w:t>
            </w:r>
          </w:p>
        </w:tc>
        <w:tc>
          <w:tcPr>
            <w:tcW w:w="2835" w:type="dxa"/>
            <w:shd w:val="clear" w:color="000000" w:fill="FFFFFF"/>
          </w:tcPr>
          <w:p w14:paraId="29CBBE41" w14:textId="61E0A0BC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Acetylsalicylic acidum</w:t>
            </w:r>
          </w:p>
        </w:tc>
        <w:tc>
          <w:tcPr>
            <w:tcW w:w="7376" w:type="dxa"/>
            <w:shd w:val="clear" w:color="000000" w:fill="FFFFFF"/>
          </w:tcPr>
          <w:p w14:paraId="084E8D7F" w14:textId="77777777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896F85C" w14:textId="22EB0FA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B01AC06</w:t>
            </w:r>
          </w:p>
        </w:tc>
      </w:tr>
      <w:tr w:rsidR="0026286D" w:rsidRPr="00D218DA" w14:paraId="61865929" w14:textId="77777777" w:rsidTr="00DD6D43">
        <w:trPr>
          <w:trHeight w:val="335"/>
          <w:jc w:val="center"/>
        </w:trPr>
        <w:tc>
          <w:tcPr>
            <w:tcW w:w="704" w:type="dxa"/>
            <w:shd w:val="clear" w:color="000000" w:fill="FFFFFF"/>
          </w:tcPr>
          <w:p w14:paraId="6C6B076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107F719" w14:textId="244BA57C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Клопидогрел</w:t>
            </w:r>
          </w:p>
        </w:tc>
        <w:tc>
          <w:tcPr>
            <w:tcW w:w="2835" w:type="dxa"/>
            <w:shd w:val="clear" w:color="000000" w:fill="FFFFFF"/>
          </w:tcPr>
          <w:p w14:paraId="099F5D84" w14:textId="05185540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Clopidogrelum</w:t>
            </w:r>
          </w:p>
        </w:tc>
        <w:tc>
          <w:tcPr>
            <w:tcW w:w="7376" w:type="dxa"/>
            <w:shd w:val="clear" w:color="000000" w:fill="FFFFFF"/>
          </w:tcPr>
          <w:p w14:paraId="41D345DA" w14:textId="77777777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612B9F2D" w14:textId="2EC55EB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B01AC04</w:t>
            </w:r>
          </w:p>
        </w:tc>
      </w:tr>
      <w:tr w:rsidR="0026286D" w:rsidRPr="00D218DA" w14:paraId="0B70DF41" w14:textId="77777777" w:rsidTr="00DD6D43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616C1BBC" w14:textId="7FB69874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5ABE7C2A" w14:textId="77777777" w:rsidTr="00DD6D43">
        <w:trPr>
          <w:trHeight w:val="373"/>
          <w:jc w:val="center"/>
        </w:trPr>
        <w:tc>
          <w:tcPr>
            <w:tcW w:w="704" w:type="dxa"/>
            <w:shd w:val="clear" w:color="000000" w:fill="FFFFFF"/>
          </w:tcPr>
          <w:p w14:paraId="6C852BA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BE9A633" w14:textId="0ADB6456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Тикагрелор</w:t>
            </w:r>
          </w:p>
        </w:tc>
        <w:tc>
          <w:tcPr>
            <w:tcW w:w="2835" w:type="dxa"/>
            <w:shd w:val="clear" w:color="000000" w:fill="FFFFFF"/>
          </w:tcPr>
          <w:p w14:paraId="5D99D342" w14:textId="1DA4F8CF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Ticagrelor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714A77EB" w14:textId="54424AF3" w:rsidR="0026286D" w:rsidRPr="00D218DA" w:rsidRDefault="00A26F5C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D6D43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клопидогрелу</w:t>
            </w:r>
          </w:p>
        </w:tc>
        <w:tc>
          <w:tcPr>
            <w:tcW w:w="1788" w:type="dxa"/>
            <w:shd w:val="clear" w:color="000000" w:fill="FFFFFF"/>
          </w:tcPr>
          <w:p w14:paraId="50E7769E" w14:textId="64CEE6B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B01AC24</w:t>
            </w:r>
          </w:p>
        </w:tc>
      </w:tr>
      <w:tr w:rsidR="0026286D" w:rsidRPr="00D218DA" w14:paraId="3D84DBC1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74F7F9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FDDB3EB" w14:textId="43787750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Тирофибан ±</w:t>
            </w:r>
          </w:p>
        </w:tc>
        <w:tc>
          <w:tcPr>
            <w:tcW w:w="2835" w:type="dxa"/>
            <w:shd w:val="clear" w:color="000000" w:fill="FFFFFF"/>
          </w:tcPr>
          <w:p w14:paraId="674C1AD5" w14:textId="7F862049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Tirofiban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6DAE3CC3" w14:textId="781F4532" w:rsidR="0026286D" w:rsidRPr="00D218DA" w:rsidRDefault="00A26F5C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D6D43" w:rsidRPr="00DD6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Применяется при проведении чрескожного коронарного вмешательства (ЧКВ) у пациентов высокого риска</w:t>
            </w:r>
          </w:p>
        </w:tc>
        <w:tc>
          <w:tcPr>
            <w:tcW w:w="1788" w:type="dxa"/>
            <w:shd w:val="clear" w:color="000000" w:fill="FFFFFF"/>
          </w:tcPr>
          <w:p w14:paraId="505DE772" w14:textId="70761E0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B01AC1</w:t>
            </w:r>
          </w:p>
        </w:tc>
      </w:tr>
      <w:tr w:rsidR="0026286D" w:rsidRPr="00D218DA" w14:paraId="6F1685D5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704DADEE" w14:textId="55097BAE" w:rsidR="0026286D" w:rsidRPr="00D218DA" w:rsidRDefault="0099225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 xml:space="preserve">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Тромболитические средства</w:t>
            </w:r>
          </w:p>
        </w:tc>
      </w:tr>
      <w:tr w:rsidR="0026286D" w:rsidRPr="00D218DA" w14:paraId="6624C591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7135C5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CCB5CAA" w14:textId="5FEE8DB5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Стрептокиназа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40AEA96B" w14:textId="5DBF4519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Streptokinasum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07A6488A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1139815F" w14:textId="7E6BA03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B01AD01</w:t>
            </w:r>
          </w:p>
        </w:tc>
      </w:tr>
      <w:tr w:rsidR="0026286D" w:rsidRPr="00D218DA" w14:paraId="135222DE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9F5DA4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7C4BD13" w14:textId="6C74015C" w:rsidR="0026286D" w:rsidRPr="00DD6D43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Алтеплаза </w:t>
            </w:r>
            <w:r w:rsidRPr="00DD6D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±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31965A78" w14:textId="0C595AA8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Alteplasum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70197BE4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1CB2D2EA" w14:textId="01EDCFD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B01AD02</w:t>
            </w:r>
          </w:p>
        </w:tc>
      </w:tr>
      <w:tr w:rsidR="0026286D" w:rsidRPr="00D218DA" w14:paraId="184C13FF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02A1E7F3" w14:textId="3497E0DB" w:rsidR="0026286D" w:rsidRPr="00D218DA" w:rsidRDefault="0099225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31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Липидоснижающие средства</w:t>
            </w:r>
          </w:p>
        </w:tc>
      </w:tr>
      <w:tr w:rsidR="0026286D" w:rsidRPr="00D218DA" w14:paraId="69027E91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B0A3559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1AD55BF" w14:textId="081D2EC8" w:rsidR="0026286D" w:rsidRPr="00D218DA" w:rsidRDefault="00DD6D43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Симвастатин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31BF65FE" w14:textId="3AEC9F65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Simvastatinum </w:t>
            </w:r>
          </w:p>
        </w:tc>
        <w:tc>
          <w:tcPr>
            <w:tcW w:w="7376" w:type="dxa"/>
            <w:shd w:val="clear" w:color="000000" w:fill="FFFFFF"/>
          </w:tcPr>
          <w:p w14:paraId="16B88071" w14:textId="79E81D3E" w:rsidR="0026286D" w:rsidRPr="00B676E7" w:rsidRDefault="00A26F5C" w:rsidP="00B676E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D6D43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пациентов с высоким риском</w:t>
            </w:r>
            <w:r w:rsidR="00B676E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сердечно-сосудистых осложнений </w:t>
            </w:r>
          </w:p>
        </w:tc>
        <w:tc>
          <w:tcPr>
            <w:tcW w:w="1788" w:type="dxa"/>
            <w:shd w:val="clear" w:color="000000" w:fill="FFFFFF"/>
          </w:tcPr>
          <w:p w14:paraId="3F24273F" w14:textId="1B4A788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C10AA01</w:t>
            </w:r>
          </w:p>
        </w:tc>
      </w:tr>
      <w:tr w:rsidR="0026286D" w:rsidRPr="00D218DA" w14:paraId="38F180C0" w14:textId="77777777" w:rsidTr="00DD6D43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5B5A796F" w14:textId="3D509701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485FD68E" w14:textId="77777777" w:rsidTr="00DD6D43">
        <w:trPr>
          <w:trHeight w:val="416"/>
          <w:jc w:val="center"/>
        </w:trPr>
        <w:tc>
          <w:tcPr>
            <w:tcW w:w="704" w:type="dxa"/>
            <w:shd w:val="clear" w:color="000000" w:fill="FFFFFF"/>
          </w:tcPr>
          <w:p w14:paraId="6892C61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1C67CCE" w14:textId="047F2989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Аторвастатин</w:t>
            </w:r>
          </w:p>
        </w:tc>
        <w:tc>
          <w:tcPr>
            <w:tcW w:w="2835" w:type="dxa"/>
            <w:shd w:val="clear" w:color="000000" w:fill="FFFFFF"/>
          </w:tcPr>
          <w:p w14:paraId="16AECEDE" w14:textId="1D693142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Atorvastatin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4B42E0EE" w14:textId="19A92AFD" w:rsidR="0026286D" w:rsidRPr="00D218DA" w:rsidRDefault="00A26F5C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D6D43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симвастатину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8" w:type="dxa"/>
            <w:shd w:val="clear" w:color="000000" w:fill="FFFFFF"/>
          </w:tcPr>
          <w:p w14:paraId="5FBBF2D6" w14:textId="1C9E468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C10AA05</w:t>
            </w:r>
          </w:p>
        </w:tc>
      </w:tr>
      <w:tr w:rsidR="0026286D" w:rsidRPr="00D218DA" w14:paraId="6ECA0274" w14:textId="77777777" w:rsidTr="00DD6D43">
        <w:trPr>
          <w:trHeight w:val="407"/>
          <w:jc w:val="center"/>
        </w:trPr>
        <w:tc>
          <w:tcPr>
            <w:tcW w:w="704" w:type="dxa"/>
            <w:shd w:val="clear" w:color="000000" w:fill="FFFFFF"/>
          </w:tcPr>
          <w:p w14:paraId="3DAD0BD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2AB9FE1" w14:textId="7F0432DB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Розувастатин  </w:t>
            </w:r>
          </w:p>
        </w:tc>
        <w:tc>
          <w:tcPr>
            <w:tcW w:w="2835" w:type="dxa"/>
            <w:shd w:val="clear" w:color="000000" w:fill="FFFFFF"/>
          </w:tcPr>
          <w:p w14:paraId="7D2148BC" w14:textId="5F1FF3E4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Rosuvastatin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00F057E0" w14:textId="615B56B8" w:rsidR="0026286D" w:rsidRPr="00D218DA" w:rsidRDefault="00A26F5C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D6D43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симвастатину</w:t>
            </w:r>
          </w:p>
        </w:tc>
        <w:tc>
          <w:tcPr>
            <w:tcW w:w="1788" w:type="dxa"/>
            <w:shd w:val="clear" w:color="000000" w:fill="FFFFFF"/>
          </w:tcPr>
          <w:p w14:paraId="1F67DE5B" w14:textId="12FF2A6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C10AA07</w:t>
            </w:r>
          </w:p>
        </w:tc>
      </w:tr>
      <w:tr w:rsidR="0026286D" w:rsidRPr="00D218DA" w14:paraId="7CA1B098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DA0741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F93AF04" w14:textId="56766CE6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Питавастатин </w:t>
            </w:r>
          </w:p>
        </w:tc>
        <w:tc>
          <w:tcPr>
            <w:tcW w:w="2835" w:type="dxa"/>
            <w:shd w:val="clear" w:color="000000" w:fill="FFFFFF"/>
          </w:tcPr>
          <w:p w14:paraId="6FADF98D" w14:textId="183C9890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Pitavastatin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004B92E8" w14:textId="04A22FC4" w:rsidR="0026286D" w:rsidRPr="00D218DA" w:rsidRDefault="00A26F5C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D6D43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симвастатину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8" w:type="dxa"/>
            <w:shd w:val="clear" w:color="000000" w:fill="FFFFFF"/>
          </w:tcPr>
          <w:p w14:paraId="6E4F8B58" w14:textId="3819C3E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C10AA08</w:t>
            </w:r>
          </w:p>
        </w:tc>
      </w:tr>
      <w:tr w:rsidR="0026286D" w:rsidRPr="00D218DA" w14:paraId="6E9500E7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67F2F45A" w14:textId="198BDB43" w:rsidR="0026286D" w:rsidRPr="00D218DA" w:rsidRDefault="0099225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Дерматологические лекарственные средства</w:t>
            </w:r>
          </w:p>
        </w:tc>
      </w:tr>
      <w:tr w:rsidR="0026286D" w:rsidRPr="00D218DA" w14:paraId="30CA5366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32DF04DD" w14:textId="07BC4285" w:rsidR="0026286D" w:rsidRPr="00D218DA" w:rsidRDefault="0099225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32.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Противогрибковые средства</w:t>
            </w:r>
          </w:p>
        </w:tc>
      </w:tr>
      <w:tr w:rsidR="0026286D" w:rsidRPr="00D218DA" w14:paraId="1A642C18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108C72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8CDCDE8" w14:textId="40286488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Миконазол</w:t>
            </w:r>
            <w:r w:rsidR="00DD6D43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DD6D43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2835" w:type="dxa"/>
            <w:shd w:val="clear" w:color="000000" w:fill="FFFFFF"/>
          </w:tcPr>
          <w:p w14:paraId="6A611ED6" w14:textId="33FB88A7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Miconazolum</w:t>
            </w:r>
          </w:p>
        </w:tc>
        <w:tc>
          <w:tcPr>
            <w:tcW w:w="7376" w:type="dxa"/>
            <w:shd w:val="clear" w:color="000000" w:fill="FFFFFF"/>
          </w:tcPr>
          <w:p w14:paraId="2AE8E49D" w14:textId="3843A42F" w:rsidR="0026286D" w:rsidRPr="00D218DA" w:rsidRDefault="00A26F5C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D6D43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Альтернатива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DD6D43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и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мидазолы и триазолы</w:t>
            </w:r>
            <w:r w:rsidR="00DD6D43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включая комбинации </w:t>
            </w:r>
          </w:p>
        </w:tc>
        <w:tc>
          <w:tcPr>
            <w:tcW w:w="1788" w:type="dxa"/>
            <w:shd w:val="clear" w:color="000000" w:fill="FFFFFF"/>
          </w:tcPr>
          <w:p w14:paraId="439731F4" w14:textId="620A0A2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992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</w:t>
            </w:r>
            <w:r w:rsidRPr="00992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</w:tr>
      <w:tr w:rsidR="0026286D" w:rsidRPr="00D218DA" w14:paraId="42F96F57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DA396F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7E2898B" w14:textId="5CBB81D2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Тербинафин </w:t>
            </w:r>
          </w:p>
        </w:tc>
        <w:tc>
          <w:tcPr>
            <w:tcW w:w="2835" w:type="dxa"/>
            <w:shd w:val="clear" w:color="000000" w:fill="FFFFFF"/>
          </w:tcPr>
          <w:p w14:paraId="78C38C35" w14:textId="20704575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Terbinafinum</w:t>
            </w:r>
          </w:p>
        </w:tc>
        <w:tc>
          <w:tcPr>
            <w:tcW w:w="7376" w:type="dxa"/>
            <w:shd w:val="clear" w:color="000000" w:fill="FFFFFF"/>
          </w:tcPr>
          <w:p w14:paraId="00E6D0FB" w14:textId="77777777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0E257020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D01AE15</w:t>
            </w:r>
          </w:p>
          <w:p w14:paraId="31EBED40" w14:textId="0A1C25E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D01BA02</w:t>
            </w:r>
          </w:p>
        </w:tc>
      </w:tr>
      <w:tr w:rsidR="0026286D" w:rsidRPr="00D218DA" w14:paraId="2650F796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75ADCB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3D313B4" w14:textId="58384BAB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Натрия тиосульфат </w:t>
            </w:r>
          </w:p>
        </w:tc>
        <w:tc>
          <w:tcPr>
            <w:tcW w:w="2835" w:type="dxa"/>
            <w:shd w:val="clear" w:color="000000" w:fill="FFFFFF"/>
          </w:tcPr>
          <w:p w14:paraId="63A7C072" w14:textId="02BBC39B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Sodium thiosulfatum </w:t>
            </w:r>
          </w:p>
        </w:tc>
        <w:tc>
          <w:tcPr>
            <w:tcW w:w="7376" w:type="dxa"/>
            <w:shd w:val="clear" w:color="000000" w:fill="FFFFFF"/>
          </w:tcPr>
          <w:p w14:paraId="358ED05F" w14:textId="77777777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2DCA920" w14:textId="3634737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V03AB06</w:t>
            </w:r>
          </w:p>
        </w:tc>
      </w:tr>
      <w:tr w:rsidR="0026286D" w:rsidRPr="00D218DA" w14:paraId="695842A2" w14:textId="77777777" w:rsidTr="00FC4539">
        <w:trPr>
          <w:trHeight w:val="388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403FC43E" w14:textId="4635F4B0" w:rsidR="0026286D" w:rsidRPr="00D218DA" w:rsidRDefault="0099225D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33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Противомикробные средства</w:t>
            </w:r>
          </w:p>
        </w:tc>
      </w:tr>
      <w:tr w:rsidR="0026286D" w:rsidRPr="00D218DA" w14:paraId="5EB62509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918E35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AD7523B" w14:textId="477042F6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Мупироцин </w:t>
            </w:r>
          </w:p>
        </w:tc>
        <w:tc>
          <w:tcPr>
            <w:tcW w:w="2835" w:type="dxa"/>
            <w:shd w:val="clear" w:color="000000" w:fill="FFFFFF"/>
          </w:tcPr>
          <w:p w14:paraId="117A8D69" w14:textId="38C5A3F2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Mupirocinum</w:t>
            </w:r>
          </w:p>
        </w:tc>
        <w:tc>
          <w:tcPr>
            <w:tcW w:w="7376" w:type="dxa"/>
            <w:shd w:val="clear" w:color="000000" w:fill="FFFFFF"/>
          </w:tcPr>
          <w:p w14:paraId="258F9ECE" w14:textId="77777777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11CC1E61" w14:textId="153EEC1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D06AX09</w:t>
            </w:r>
          </w:p>
        </w:tc>
      </w:tr>
      <w:tr w:rsidR="0026286D" w:rsidRPr="00D218DA" w14:paraId="70EAF191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8FBD60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04DCBB0" w14:textId="5DBC99D7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Перманганат калия</w:t>
            </w:r>
          </w:p>
        </w:tc>
        <w:tc>
          <w:tcPr>
            <w:tcW w:w="2835" w:type="dxa"/>
            <w:shd w:val="clear" w:color="000000" w:fill="FFFFFF"/>
          </w:tcPr>
          <w:p w14:paraId="238C0B49" w14:textId="2766A5BF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Kalii permanganas</w:t>
            </w:r>
          </w:p>
        </w:tc>
        <w:tc>
          <w:tcPr>
            <w:tcW w:w="7376" w:type="dxa"/>
            <w:shd w:val="clear" w:color="000000" w:fill="FFFFFF"/>
          </w:tcPr>
          <w:p w14:paraId="4E99BC05" w14:textId="77777777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7ACEF71C" w14:textId="27F165A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D08AX06</w:t>
            </w:r>
          </w:p>
        </w:tc>
      </w:tr>
      <w:tr w:rsidR="0026286D" w:rsidRPr="00D218DA" w14:paraId="37774952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200197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8DE5163" w14:textId="6B4C1D3F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Сульфадиазин </w:t>
            </w:r>
            <w:r w:rsidR="00DD6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серебра [a]</w:t>
            </w:r>
          </w:p>
        </w:tc>
        <w:tc>
          <w:tcPr>
            <w:tcW w:w="2835" w:type="dxa"/>
            <w:shd w:val="clear" w:color="000000" w:fill="FFFFFF"/>
          </w:tcPr>
          <w:p w14:paraId="23E5044E" w14:textId="7C3CC358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Sulfadiazini </w:t>
            </w:r>
            <w:r w:rsidR="00AF7ED5" w:rsidRPr="00D218DA">
              <w:rPr>
                <w:b w:val="0"/>
                <w:sz w:val="24"/>
                <w:szCs w:val="24"/>
              </w:rPr>
              <w:t>argentum</w:t>
            </w:r>
          </w:p>
        </w:tc>
        <w:tc>
          <w:tcPr>
            <w:tcW w:w="7376" w:type="dxa"/>
            <w:shd w:val="clear" w:color="000000" w:fill="FFFFFF"/>
          </w:tcPr>
          <w:p w14:paraId="23E2E6CD" w14:textId="059E693C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[a</w:t>
            </w:r>
            <w:proofErr w:type="gramStart"/>
            <w:r w:rsidRPr="00992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]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</w:t>
            </w:r>
            <w:r w:rsidR="0099225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DD6D43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Рекомендуется</w:t>
            </w:r>
            <w:proofErr w:type="gramEnd"/>
            <w:r w:rsidR="00DD6D43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99225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назначать с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месяцев</w:t>
            </w:r>
          </w:p>
        </w:tc>
        <w:tc>
          <w:tcPr>
            <w:tcW w:w="1788" w:type="dxa"/>
            <w:shd w:val="clear" w:color="000000" w:fill="FFFFFF"/>
          </w:tcPr>
          <w:p w14:paraId="52BCFE5E" w14:textId="29F3B68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D06BA01</w:t>
            </w:r>
          </w:p>
        </w:tc>
      </w:tr>
      <w:tr w:rsidR="0026286D" w:rsidRPr="00D218DA" w14:paraId="57A27626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CED01A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B64EB88" w14:textId="722E8B08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Б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ацитрацин + неомицин</w:t>
            </w:r>
          </w:p>
        </w:tc>
        <w:tc>
          <w:tcPr>
            <w:tcW w:w="2835" w:type="dxa"/>
            <w:shd w:val="clear" w:color="000000" w:fill="FFFFFF"/>
          </w:tcPr>
          <w:p w14:paraId="19ACC362" w14:textId="1F3C671A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</w:p>
        </w:tc>
        <w:tc>
          <w:tcPr>
            <w:tcW w:w="7376" w:type="dxa"/>
            <w:shd w:val="clear" w:color="000000" w:fill="FFFFFF"/>
          </w:tcPr>
          <w:p w14:paraId="13D04D90" w14:textId="77777777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393C4150" w14:textId="2544411B" w:rsidR="0026286D" w:rsidRPr="00D218DA" w:rsidRDefault="00C255C8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="0026286D" w:rsidRPr="00D218DA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D06AX</w:t>
              </w:r>
            </w:hyperlink>
          </w:p>
        </w:tc>
      </w:tr>
      <w:tr w:rsidR="0026286D" w:rsidRPr="00D218DA" w14:paraId="3B1F70E2" w14:textId="77777777" w:rsidTr="00FC4539">
        <w:trPr>
          <w:trHeight w:val="475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6CB01B97" w14:textId="7D5A3E7C" w:rsidR="0026286D" w:rsidRPr="00D218DA" w:rsidRDefault="0099225D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34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Противовоспалительные и противозудные средства</w:t>
            </w:r>
          </w:p>
        </w:tc>
      </w:tr>
      <w:tr w:rsidR="0026286D" w:rsidRPr="00D218DA" w14:paraId="5DD66A87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B7CA44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7B74110" w14:textId="62308AAB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Бетаметазон </w:t>
            </w:r>
            <w:r w:rsidR="00DD6D43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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proofErr w:type="gramEnd"/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a] </w:t>
            </w:r>
          </w:p>
        </w:tc>
        <w:tc>
          <w:tcPr>
            <w:tcW w:w="2835" w:type="dxa"/>
            <w:shd w:val="clear" w:color="000000" w:fill="FFFFFF"/>
          </w:tcPr>
          <w:p w14:paraId="0C47D3AA" w14:textId="1D0CC2AB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Betamethasonum</w:t>
            </w:r>
          </w:p>
        </w:tc>
        <w:tc>
          <w:tcPr>
            <w:tcW w:w="7376" w:type="dxa"/>
            <w:shd w:val="clear" w:color="000000" w:fill="FFFFFF"/>
          </w:tcPr>
          <w:p w14:paraId="3A8FD3DC" w14:textId="586DD4E4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[a]</w:t>
            </w:r>
            <w:r w:rsidR="00992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9225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–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новорожденных предпочтителен гидрокортизон</w:t>
            </w:r>
          </w:p>
        </w:tc>
        <w:tc>
          <w:tcPr>
            <w:tcW w:w="1788" w:type="dxa"/>
            <w:shd w:val="clear" w:color="000000" w:fill="FFFFFF"/>
          </w:tcPr>
          <w:p w14:paraId="3ABF741E" w14:textId="05AE04C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D07AC01</w:t>
            </w:r>
          </w:p>
        </w:tc>
      </w:tr>
      <w:tr w:rsidR="0026286D" w:rsidRPr="00D218DA" w14:paraId="05EC5C3C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1D4033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D8C13C5" w14:textId="5C698478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Гидрокортизон</w:t>
            </w:r>
            <w:r w:rsidR="00DD6D43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DD6D43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2835" w:type="dxa"/>
            <w:shd w:val="clear" w:color="000000" w:fill="FFFFFF"/>
          </w:tcPr>
          <w:p w14:paraId="31DF4ECC" w14:textId="732B46CB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Hydrocortisonum</w:t>
            </w:r>
          </w:p>
        </w:tc>
        <w:tc>
          <w:tcPr>
            <w:tcW w:w="7376" w:type="dxa"/>
            <w:shd w:val="clear" w:color="000000" w:fill="FFFFFF"/>
          </w:tcPr>
          <w:p w14:paraId="5EDEC70B" w14:textId="77777777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5E47D048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H02AB09</w:t>
            </w:r>
          </w:p>
          <w:p w14:paraId="2386D028" w14:textId="040E41C9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D07AA02</w:t>
            </w:r>
          </w:p>
        </w:tc>
      </w:tr>
      <w:tr w:rsidR="0026286D" w:rsidRPr="00D218DA" w14:paraId="6C92C806" w14:textId="77777777" w:rsidTr="00DD6D43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03DA664A" w14:textId="591F693F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19B02306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36CF13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56EEE1A" w14:textId="3A81DEE1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Флуоцинолона ацетонид</w:t>
            </w:r>
          </w:p>
        </w:tc>
        <w:tc>
          <w:tcPr>
            <w:tcW w:w="2835" w:type="dxa"/>
            <w:shd w:val="clear" w:color="000000" w:fill="FFFFFF"/>
          </w:tcPr>
          <w:p w14:paraId="0BB11F7C" w14:textId="235024FF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Fluocinolone acetonidum</w:t>
            </w:r>
          </w:p>
        </w:tc>
        <w:tc>
          <w:tcPr>
            <w:tcW w:w="7376" w:type="dxa"/>
            <w:shd w:val="clear" w:color="000000" w:fill="FFFFFF"/>
          </w:tcPr>
          <w:p w14:paraId="251188D4" w14:textId="263FB740" w:rsidR="0026286D" w:rsidRPr="00D218DA" w:rsidRDefault="00A26F5C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D6D43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бетаметазону</w:t>
            </w:r>
          </w:p>
        </w:tc>
        <w:tc>
          <w:tcPr>
            <w:tcW w:w="1788" w:type="dxa"/>
            <w:shd w:val="clear" w:color="000000" w:fill="FFFFFF"/>
          </w:tcPr>
          <w:p w14:paraId="2CBAEA02" w14:textId="7FFB094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D07AC04</w:t>
            </w:r>
          </w:p>
        </w:tc>
      </w:tr>
      <w:tr w:rsidR="0026286D" w:rsidRPr="00D218DA" w14:paraId="6B618BE8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8FCEB9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9E74BF7" w14:textId="3F383F34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Мометазон</w:t>
            </w:r>
          </w:p>
        </w:tc>
        <w:tc>
          <w:tcPr>
            <w:tcW w:w="2835" w:type="dxa"/>
            <w:shd w:val="clear" w:color="000000" w:fill="FFFFFF"/>
          </w:tcPr>
          <w:p w14:paraId="2959F994" w14:textId="6BDD9703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Mometason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7BC87B1A" w14:textId="606A13AF" w:rsidR="0026286D" w:rsidRPr="00D218DA" w:rsidRDefault="00A26F5C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D6D43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бетаметазону</w:t>
            </w:r>
          </w:p>
        </w:tc>
        <w:tc>
          <w:tcPr>
            <w:tcW w:w="1788" w:type="dxa"/>
            <w:shd w:val="clear" w:color="000000" w:fill="FFFFFF"/>
          </w:tcPr>
          <w:p w14:paraId="55279A91" w14:textId="5CA0F78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D07AC</w:t>
            </w: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13</w:t>
            </w:r>
          </w:p>
        </w:tc>
      </w:tr>
      <w:tr w:rsidR="0026286D" w:rsidRPr="00D218DA" w14:paraId="443ACB7F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A608CA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5019C9E" w14:textId="4781A35C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Преднизолон</w:t>
            </w:r>
          </w:p>
        </w:tc>
        <w:tc>
          <w:tcPr>
            <w:tcW w:w="2835" w:type="dxa"/>
            <w:shd w:val="clear" w:color="000000" w:fill="FFFFFF"/>
          </w:tcPr>
          <w:p w14:paraId="39E23616" w14:textId="5364CE6C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Prednisolon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3641B7EB" w14:textId="7747F0F8" w:rsidR="0026286D" w:rsidRPr="00D218DA" w:rsidRDefault="00A26F5C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DD6D43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гидрокортизону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8" w:type="dxa"/>
            <w:shd w:val="clear" w:color="000000" w:fill="FFFFFF"/>
          </w:tcPr>
          <w:p w14:paraId="1239889E" w14:textId="26461D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D07AA03</w:t>
            </w:r>
          </w:p>
        </w:tc>
      </w:tr>
      <w:tr w:rsidR="0026286D" w:rsidRPr="00D218DA" w14:paraId="04C34600" w14:textId="77777777" w:rsidTr="00FC4539">
        <w:trPr>
          <w:trHeight w:val="376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083C1A22" w14:textId="17574035" w:rsidR="0026286D" w:rsidRPr="00D218DA" w:rsidRDefault="0099225D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35.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Лекарственные средства, влияющие на дифференсацию и пролиферацию</w:t>
            </w:r>
          </w:p>
        </w:tc>
      </w:tr>
      <w:tr w:rsidR="0026286D" w:rsidRPr="00D218DA" w14:paraId="62FEA760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5F4ABA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66911D6" w14:textId="1DDED25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Калципотриол </w:t>
            </w:r>
            <w:r w:rsidR="00DD6D43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27DE0A1F" w14:textId="5317A22B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Calcipotrolum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0C3716C4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387105F7" w14:textId="4CB5326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D05AX52</w:t>
            </w:r>
          </w:p>
        </w:tc>
      </w:tr>
      <w:tr w:rsidR="0026286D" w:rsidRPr="00D218DA" w14:paraId="3CFFBD99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F6252F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A15E22B" w14:textId="5E5C3B2A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Салициловая кислота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04923895" w14:textId="1356A39C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Salicylic acid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78915F01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7BF69003" w14:textId="6AE5230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D01AE12</w:t>
            </w:r>
          </w:p>
        </w:tc>
      </w:tr>
      <w:tr w:rsidR="0026286D" w:rsidRPr="00D218DA" w14:paraId="386CE8B4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30012ECB" w14:textId="29D6F0F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7F6167B5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E96303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2C3BF50" w14:textId="4C5ECDC3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Метотрексат 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6A8F2F09" w14:textId="6C089A10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Methotrexatum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120C5758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7E7F9418" w14:textId="210B4B0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L04AX03</w:t>
            </w:r>
          </w:p>
        </w:tc>
      </w:tr>
      <w:tr w:rsidR="0026286D" w:rsidRPr="00D218DA" w14:paraId="1C6F405E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459096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6CAC46F" w14:textId="68A2803B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</w:t>
            </w:r>
            <w:r w:rsidR="00DD6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лимумаб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4BDE8E25" w14:textId="6123CCAB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Adalimumab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340007A5" w14:textId="02904B47" w:rsidR="0026286D" w:rsidRPr="0099225D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[с]</w:t>
            </w:r>
          </w:p>
        </w:tc>
        <w:tc>
          <w:tcPr>
            <w:tcW w:w="1788" w:type="dxa"/>
            <w:shd w:val="clear" w:color="000000" w:fill="FFFFFF"/>
          </w:tcPr>
          <w:p w14:paraId="0032157E" w14:textId="737D208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L04AB04</w:t>
            </w:r>
          </w:p>
        </w:tc>
      </w:tr>
      <w:tr w:rsidR="0026286D" w:rsidRPr="00D218DA" w14:paraId="0A9CD244" w14:textId="77777777" w:rsidTr="00FC4539">
        <w:trPr>
          <w:trHeight w:val="43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6377EBC5" w14:textId="12F602FA" w:rsidR="0026286D" w:rsidRPr="00D218DA" w:rsidRDefault="0099225D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lastRenderedPageBreak/>
              <w:t>Глава 36.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Противочесоточные и противопедикуллезные лекарственные средства</w:t>
            </w:r>
          </w:p>
        </w:tc>
      </w:tr>
      <w:tr w:rsidR="0026286D" w:rsidRPr="00D218DA" w14:paraId="0CD323B7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4E0C40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DCC018E" w14:textId="34B03C22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2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Бензилбензоат </w:t>
            </w:r>
            <w:r w:rsidR="00DD6D43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</w:t>
            </w:r>
            <w:r w:rsidR="00DD6D43" w:rsidRPr="00992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92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proofErr w:type="gramEnd"/>
            <w:r w:rsidRPr="00992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a]</w:t>
            </w:r>
          </w:p>
        </w:tc>
        <w:tc>
          <w:tcPr>
            <w:tcW w:w="2835" w:type="dxa"/>
            <w:shd w:val="clear" w:color="000000" w:fill="FFFFFF"/>
          </w:tcPr>
          <w:p w14:paraId="666457FC" w14:textId="736D3D32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Benzylum benzoate</w:t>
            </w:r>
          </w:p>
        </w:tc>
        <w:tc>
          <w:tcPr>
            <w:tcW w:w="7376" w:type="dxa"/>
            <w:shd w:val="clear" w:color="000000" w:fill="FFFFFF"/>
          </w:tcPr>
          <w:p w14:paraId="32904F9D" w14:textId="37067861" w:rsidR="0026286D" w:rsidRPr="0099225D" w:rsidRDefault="0026286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[a]</w:t>
            </w:r>
            <w:r w:rsidRPr="00992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99225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– </w:t>
            </w:r>
            <w:r w:rsidRPr="00992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 </w:t>
            </w:r>
            <w:r w:rsidR="0099225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рекомендуется</w:t>
            </w:r>
            <w:proofErr w:type="gramEnd"/>
            <w:r w:rsidR="0099225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назначать с </w:t>
            </w:r>
            <w:r w:rsidRPr="00992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лет</w:t>
            </w:r>
          </w:p>
        </w:tc>
        <w:tc>
          <w:tcPr>
            <w:tcW w:w="1788" w:type="dxa"/>
            <w:shd w:val="clear" w:color="000000" w:fill="FFFFFF"/>
          </w:tcPr>
          <w:p w14:paraId="654B178B" w14:textId="2256A1C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P03AX01</w:t>
            </w:r>
          </w:p>
        </w:tc>
      </w:tr>
      <w:tr w:rsidR="0026286D" w:rsidRPr="00D218DA" w14:paraId="1DB6FDAD" w14:textId="77777777" w:rsidTr="00DD6D43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3750C0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C5B29CF" w14:textId="57AF6267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Перметрин </w:t>
            </w:r>
          </w:p>
        </w:tc>
        <w:tc>
          <w:tcPr>
            <w:tcW w:w="2835" w:type="dxa"/>
            <w:shd w:val="clear" w:color="000000" w:fill="FFFFFF"/>
          </w:tcPr>
          <w:p w14:paraId="205FA5B2" w14:textId="7E5EF264" w:rsidR="0026286D" w:rsidRPr="00D218DA" w:rsidRDefault="0026286D" w:rsidP="00DD6D4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Permethrinum </w:t>
            </w:r>
          </w:p>
        </w:tc>
        <w:tc>
          <w:tcPr>
            <w:tcW w:w="7376" w:type="dxa"/>
            <w:shd w:val="clear" w:color="000000" w:fill="FFFFFF"/>
          </w:tcPr>
          <w:p w14:paraId="106459AF" w14:textId="77777777" w:rsidR="0026286D" w:rsidRPr="00D218DA" w:rsidRDefault="0026286D" w:rsidP="00DD6D4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74D15501" w14:textId="708A3AE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P03AC04</w:t>
            </w:r>
          </w:p>
        </w:tc>
      </w:tr>
      <w:tr w:rsidR="0026286D" w:rsidRPr="00D218DA" w14:paraId="25A6DE19" w14:textId="77777777" w:rsidTr="00FC4539">
        <w:trPr>
          <w:trHeight w:val="43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06C3EEA5" w14:textId="6EC23EB5" w:rsidR="0026286D" w:rsidRPr="00D218DA" w:rsidRDefault="0099225D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13.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Диагностические лекарственные средства</w:t>
            </w:r>
          </w:p>
        </w:tc>
      </w:tr>
      <w:tr w:rsidR="0026286D" w:rsidRPr="00D218DA" w14:paraId="713C84B4" w14:textId="77777777" w:rsidTr="00FC4539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57584ADA" w14:textId="0C36D715" w:rsidR="0026286D" w:rsidRPr="00D218DA" w:rsidRDefault="0099225D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37.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Офтальмологические средства</w:t>
            </w:r>
          </w:p>
        </w:tc>
      </w:tr>
      <w:tr w:rsidR="0026286D" w:rsidRPr="00D218DA" w14:paraId="67B9F8A3" w14:textId="77777777" w:rsidTr="0067483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544CBE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B503DFA" w14:textId="6EFD22AC" w:rsidR="0026286D" w:rsidRPr="00D218DA" w:rsidRDefault="0026286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Флуоресцин </w:t>
            </w:r>
          </w:p>
        </w:tc>
        <w:tc>
          <w:tcPr>
            <w:tcW w:w="2835" w:type="dxa"/>
            <w:shd w:val="clear" w:color="000000" w:fill="FFFFFF"/>
          </w:tcPr>
          <w:p w14:paraId="00669BD5" w14:textId="00281F6B" w:rsidR="0026286D" w:rsidRPr="00D218DA" w:rsidRDefault="0026286D" w:rsidP="0067483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Fluoresceinum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7B74DF2A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DA25594" w14:textId="02033679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S01JA01</w:t>
            </w:r>
          </w:p>
        </w:tc>
      </w:tr>
      <w:tr w:rsidR="0026286D" w:rsidRPr="00D218DA" w14:paraId="430DE086" w14:textId="77777777" w:rsidTr="0067483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A7DF61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D577FD2" w14:textId="7060BEF4" w:rsidR="0026286D" w:rsidRPr="00D218DA" w:rsidRDefault="0067483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Тропикамид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**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70CF4120" w14:textId="060AEDC3" w:rsidR="0026286D" w:rsidRPr="00D218DA" w:rsidRDefault="0026286D" w:rsidP="0067483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Tropicamidum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5A025E69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27ECD0AA" w14:textId="6C5008A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S01FA06</w:t>
            </w:r>
          </w:p>
        </w:tc>
      </w:tr>
      <w:tr w:rsidR="0026286D" w:rsidRPr="00D218DA" w14:paraId="0530E0FE" w14:textId="77777777" w:rsidTr="00FC4539">
        <w:trPr>
          <w:trHeight w:val="365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556E57F3" w14:textId="6EF5095F" w:rsidR="0026286D" w:rsidRPr="00D218DA" w:rsidRDefault="0099225D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38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Радиоконтрастные средства</w:t>
            </w:r>
          </w:p>
        </w:tc>
      </w:tr>
      <w:tr w:rsidR="0026286D" w:rsidRPr="00D218DA" w14:paraId="37CCC98E" w14:textId="77777777" w:rsidTr="0067483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AE3D19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0ED3CDE" w14:textId="13AADCEE" w:rsidR="0026286D" w:rsidRPr="00D218DA" w:rsidRDefault="0026286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Амидотризоат </w:t>
            </w:r>
            <w:r w:rsidR="0067483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7844D967" w14:textId="55E6B9C4" w:rsidR="0026286D" w:rsidRPr="00D218DA" w:rsidRDefault="0026286D" w:rsidP="0067483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Amidotriozoatum </w:t>
            </w:r>
          </w:p>
        </w:tc>
        <w:tc>
          <w:tcPr>
            <w:tcW w:w="7376" w:type="dxa"/>
            <w:shd w:val="clear" w:color="000000" w:fill="FFFFFF"/>
          </w:tcPr>
          <w:p w14:paraId="04552C93" w14:textId="77777777" w:rsidR="0026286D" w:rsidRPr="00D218DA" w:rsidRDefault="0026286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529BA319" w14:textId="504D5F0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V08AA01</w:t>
            </w:r>
          </w:p>
        </w:tc>
      </w:tr>
      <w:tr w:rsidR="0026286D" w:rsidRPr="00D218DA" w14:paraId="6B059236" w14:textId="77777777" w:rsidTr="0067483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A6B05D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6CBD5E8" w14:textId="0CCB56DB" w:rsidR="0026286D" w:rsidRPr="00D218DA" w:rsidRDefault="0026286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Бария </w:t>
            </w:r>
            <w:r w:rsidRPr="00992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cульфат </w:t>
            </w:r>
            <w:r w:rsidRPr="00992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[c]</w:t>
            </w:r>
          </w:p>
        </w:tc>
        <w:tc>
          <w:tcPr>
            <w:tcW w:w="2835" w:type="dxa"/>
            <w:shd w:val="clear" w:color="000000" w:fill="FFFFFF"/>
          </w:tcPr>
          <w:p w14:paraId="44DA0617" w14:textId="6FCFB445" w:rsidR="0026286D" w:rsidRPr="00D218DA" w:rsidRDefault="0026286D" w:rsidP="0067483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Barium sulfate</w:t>
            </w:r>
          </w:p>
        </w:tc>
        <w:tc>
          <w:tcPr>
            <w:tcW w:w="7376" w:type="dxa"/>
            <w:shd w:val="clear" w:color="000000" w:fill="FFFFFF"/>
          </w:tcPr>
          <w:p w14:paraId="7B286DE7" w14:textId="77777777" w:rsidR="0026286D" w:rsidRPr="00D218DA" w:rsidRDefault="0026286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0E43BB6C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V08BA01</w:t>
            </w:r>
          </w:p>
          <w:p w14:paraId="590D370B" w14:textId="5779D78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V08BA0</w:t>
            </w: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2</w:t>
            </w:r>
          </w:p>
        </w:tc>
      </w:tr>
      <w:tr w:rsidR="0026286D" w:rsidRPr="00D218DA" w14:paraId="7FDC5FF0" w14:textId="77777777" w:rsidTr="00C34EC5">
        <w:trPr>
          <w:trHeight w:val="572"/>
          <w:jc w:val="center"/>
        </w:trPr>
        <w:tc>
          <w:tcPr>
            <w:tcW w:w="704" w:type="dxa"/>
            <w:shd w:val="clear" w:color="000000" w:fill="FFFFFF"/>
          </w:tcPr>
          <w:p w14:paraId="1E55C32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B2D570F" w14:textId="491B8EA9" w:rsidR="0026286D" w:rsidRPr="00D218DA" w:rsidRDefault="0026286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Йогексол</w:t>
            </w:r>
            <w:r w:rsidR="0067483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67483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7571BFC0" w14:textId="128BD63F" w:rsidR="0026286D" w:rsidRPr="00D218DA" w:rsidRDefault="0026286D" w:rsidP="0067483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Iohexolum </w:t>
            </w:r>
          </w:p>
        </w:tc>
        <w:tc>
          <w:tcPr>
            <w:tcW w:w="7376" w:type="dxa"/>
            <w:shd w:val="clear" w:color="000000" w:fill="FFFFFF"/>
          </w:tcPr>
          <w:p w14:paraId="27D618C5" w14:textId="0B46BB1B" w:rsidR="0026286D" w:rsidRPr="00D218DA" w:rsidRDefault="00A26F5C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proofErr w:type="gramStart"/>
            <w:r w:rsidR="0067483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67483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качестве альтернативы могут рассматриваться другие доступные средства</w:t>
            </w:r>
          </w:p>
        </w:tc>
        <w:tc>
          <w:tcPr>
            <w:tcW w:w="1788" w:type="dxa"/>
            <w:shd w:val="clear" w:color="000000" w:fill="FFFFFF"/>
          </w:tcPr>
          <w:p w14:paraId="5B810652" w14:textId="43445E2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V08AB02</w:t>
            </w:r>
          </w:p>
        </w:tc>
      </w:tr>
      <w:tr w:rsidR="0026286D" w:rsidRPr="00D218DA" w14:paraId="161E4D68" w14:textId="77777777" w:rsidTr="0067483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9BBD939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68921A6" w14:textId="14B04241" w:rsidR="0026286D" w:rsidRPr="00D218DA" w:rsidRDefault="0026286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Меглумина </w:t>
            </w:r>
            <w:r w:rsidR="00674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йотроксат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7483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75DCA1C9" w14:textId="30493F45" w:rsidR="0026286D" w:rsidRPr="00D218DA" w:rsidRDefault="0026286D" w:rsidP="0067483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Megluminum iotroxate</w:t>
            </w:r>
          </w:p>
        </w:tc>
        <w:tc>
          <w:tcPr>
            <w:tcW w:w="7376" w:type="dxa"/>
            <w:shd w:val="clear" w:color="000000" w:fill="FFFFFF"/>
          </w:tcPr>
          <w:p w14:paraId="2C379CF9" w14:textId="77777777" w:rsidR="0026286D" w:rsidRPr="00D218DA" w:rsidRDefault="0026286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6C8DC728" w14:textId="30DDB6C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V08AC02</w:t>
            </w:r>
          </w:p>
        </w:tc>
      </w:tr>
      <w:tr w:rsidR="0026286D" w:rsidRPr="00D218DA" w14:paraId="674D673B" w14:textId="77777777" w:rsidTr="00E44A12">
        <w:trPr>
          <w:trHeight w:val="431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11904901" w14:textId="65BC5838" w:rsidR="0026286D" w:rsidRPr="00D218DA" w:rsidRDefault="0026286D" w:rsidP="00E44A1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5772329A" w14:textId="77777777" w:rsidTr="0067483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6974A4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508787A" w14:textId="380C827F" w:rsidR="0026286D" w:rsidRPr="00D218DA" w:rsidRDefault="0026286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Йодиксанол</w:t>
            </w:r>
          </w:p>
        </w:tc>
        <w:tc>
          <w:tcPr>
            <w:tcW w:w="2835" w:type="dxa"/>
            <w:shd w:val="clear" w:color="000000" w:fill="FFFFFF"/>
          </w:tcPr>
          <w:p w14:paraId="7102CA7E" w14:textId="52F71B4D" w:rsidR="0026286D" w:rsidRPr="00D218DA" w:rsidRDefault="0026286D" w:rsidP="0067483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Iodixanol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131F2C60" w14:textId="13EAE68B" w:rsidR="0026286D" w:rsidRPr="00D218DA" w:rsidRDefault="00587068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7483D"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Альтерантива </w:t>
            </w:r>
            <w:r w:rsidR="0026286D"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йогексола </w:t>
            </w:r>
          </w:p>
        </w:tc>
        <w:tc>
          <w:tcPr>
            <w:tcW w:w="1788" w:type="dxa"/>
            <w:shd w:val="clear" w:color="000000" w:fill="FFFFFF"/>
          </w:tcPr>
          <w:p w14:paraId="2DF6283B" w14:textId="44B975E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V08AB09</w:t>
            </w:r>
          </w:p>
        </w:tc>
      </w:tr>
      <w:tr w:rsidR="0026286D" w:rsidRPr="00D218DA" w14:paraId="049E0E33" w14:textId="77777777" w:rsidTr="0067483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F701CE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B1156CE" w14:textId="2C3B45A9" w:rsidR="0026286D" w:rsidRPr="00D218DA" w:rsidRDefault="0026286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Йопромид</w:t>
            </w:r>
          </w:p>
        </w:tc>
        <w:tc>
          <w:tcPr>
            <w:tcW w:w="2835" w:type="dxa"/>
            <w:shd w:val="clear" w:color="000000" w:fill="FFFFFF"/>
          </w:tcPr>
          <w:p w14:paraId="433BFFF7" w14:textId="78EC297A" w:rsidR="0026286D" w:rsidRPr="00D218DA" w:rsidRDefault="0026286D" w:rsidP="0067483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Iopromidum</w:t>
            </w:r>
          </w:p>
        </w:tc>
        <w:tc>
          <w:tcPr>
            <w:tcW w:w="7376" w:type="dxa"/>
            <w:shd w:val="clear" w:color="000000" w:fill="FFFFFF"/>
          </w:tcPr>
          <w:p w14:paraId="6FD78C7B" w14:textId="1D63F811" w:rsidR="0026286D" w:rsidRPr="00D218DA" w:rsidRDefault="00587068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7483D"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Альтерантива </w:t>
            </w:r>
            <w:r w:rsidR="006748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йогексола</w:t>
            </w:r>
          </w:p>
        </w:tc>
        <w:tc>
          <w:tcPr>
            <w:tcW w:w="1788" w:type="dxa"/>
            <w:shd w:val="clear" w:color="000000" w:fill="FFFFFF"/>
          </w:tcPr>
          <w:p w14:paraId="3B353E26" w14:textId="19ED5D6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V08AB05</w:t>
            </w:r>
          </w:p>
        </w:tc>
      </w:tr>
      <w:tr w:rsidR="0026286D" w:rsidRPr="00D218DA" w14:paraId="04057C27" w14:textId="77777777" w:rsidTr="00FC4539">
        <w:trPr>
          <w:trHeight w:val="475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424C4BD2" w14:textId="160FE7AC" w:rsidR="0026286D" w:rsidRPr="00D218DA" w:rsidRDefault="0099225D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Антисептические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средства</w:t>
            </w:r>
          </w:p>
        </w:tc>
      </w:tr>
      <w:tr w:rsidR="0026286D" w:rsidRPr="00D218DA" w14:paraId="46421BFA" w14:textId="77777777" w:rsidTr="00687409">
        <w:trPr>
          <w:trHeight w:val="965"/>
          <w:jc w:val="center"/>
        </w:trPr>
        <w:tc>
          <w:tcPr>
            <w:tcW w:w="704" w:type="dxa"/>
            <w:shd w:val="clear" w:color="000000" w:fill="FFFFFF"/>
          </w:tcPr>
          <w:p w14:paraId="250C877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CB64C07" w14:textId="3B0F6B4F" w:rsidR="0026286D" w:rsidRPr="00D218DA" w:rsidRDefault="0026286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Хлоргексидин</w:t>
            </w:r>
            <w:r w:rsidR="0067483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67483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288F9A49" w14:textId="0D0DB280" w:rsidR="0026286D" w:rsidRPr="00D218DA" w:rsidRDefault="0026286D" w:rsidP="0067483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Chlorhexidinum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281EB22C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3CA5F8AF" w14:textId="61859D8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B05CA02</w:t>
            </w: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val="en-US" w:eastAsia="ru-RU"/>
              </w:rPr>
              <w:t>D08AC02</w:t>
            </w: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en-US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val="en-US" w:eastAsia="ru-RU"/>
              </w:rPr>
              <w:t>D09AA12</w:t>
            </w:r>
          </w:p>
        </w:tc>
      </w:tr>
      <w:tr w:rsidR="0026286D" w:rsidRPr="00D218DA" w14:paraId="4B12FEAB" w14:textId="77777777" w:rsidTr="0067483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4094B8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3A44920" w14:textId="5832CB19" w:rsidR="0026286D" w:rsidRPr="00D218DA" w:rsidRDefault="0026286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Этанол</w:t>
            </w:r>
            <w:r w:rsidR="0067483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67483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70960F7D" w14:textId="1DE9D095" w:rsidR="0026286D" w:rsidRPr="00D218DA" w:rsidRDefault="0026286D" w:rsidP="0067483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Ethanolum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47DD1776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07D9D6D3" w14:textId="2DF396E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D08AX08</w:t>
            </w:r>
          </w:p>
        </w:tc>
      </w:tr>
      <w:tr w:rsidR="0026286D" w:rsidRPr="00D218DA" w14:paraId="08A4D9F5" w14:textId="77777777" w:rsidTr="0067483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6E1815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42AFCBC" w14:textId="4D067383" w:rsidR="0026286D" w:rsidRPr="00D218DA" w:rsidRDefault="0026286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Повидон йод</w:t>
            </w:r>
            <w:r w:rsidR="0067483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67483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2835" w:type="dxa"/>
            <w:shd w:val="clear" w:color="000000" w:fill="FFFFFF"/>
          </w:tcPr>
          <w:p w14:paraId="502E78E2" w14:textId="7180D2B4" w:rsidR="0026286D" w:rsidRPr="00D218DA" w:rsidRDefault="003D72FE" w:rsidP="0067483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Povidon i</w:t>
            </w:r>
            <w:r w:rsidR="0026286D" w:rsidRPr="00D218DA">
              <w:rPr>
                <w:b w:val="0"/>
                <w:sz w:val="24"/>
                <w:szCs w:val="24"/>
              </w:rPr>
              <w:t>odinum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21E065F9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38B4BC34" w14:textId="257277C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D08AG02</w:t>
            </w:r>
          </w:p>
        </w:tc>
      </w:tr>
      <w:tr w:rsidR="0026286D" w:rsidRPr="00D218DA" w14:paraId="3D6E0A1D" w14:textId="77777777" w:rsidTr="00E44A12">
        <w:trPr>
          <w:trHeight w:val="33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5273BEDD" w14:textId="23B14BA4" w:rsidR="0026286D" w:rsidRPr="00D218DA" w:rsidRDefault="0099225D" w:rsidP="0067483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lastRenderedPageBreak/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15.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Диуретики</w:t>
            </w:r>
          </w:p>
        </w:tc>
      </w:tr>
      <w:tr w:rsidR="0026286D" w:rsidRPr="00D218DA" w14:paraId="1507871F" w14:textId="77777777" w:rsidTr="0067483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578818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B0DC42D" w14:textId="4EB4BBCA" w:rsidR="0026286D" w:rsidRPr="00D218DA" w:rsidRDefault="0067483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Фуросемид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2835" w:type="dxa"/>
            <w:shd w:val="clear" w:color="000000" w:fill="FFFFFF"/>
          </w:tcPr>
          <w:p w14:paraId="6A2BCBA9" w14:textId="390E866E" w:rsidR="0026286D" w:rsidRPr="00D218DA" w:rsidRDefault="0026286D" w:rsidP="0067483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Furosemidum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2D310004" w14:textId="7D47F2F0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4BDA6954" w14:textId="42246E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C03CA01</w:t>
            </w:r>
          </w:p>
        </w:tc>
      </w:tr>
      <w:tr w:rsidR="0026286D" w:rsidRPr="00D218DA" w14:paraId="3E4772FB" w14:textId="77777777" w:rsidTr="0067483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44E352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7592E2B" w14:textId="20F5FF5F" w:rsidR="0026286D" w:rsidRPr="00D218DA" w:rsidRDefault="0067483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Гидрохлортиазид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634D1923" w14:textId="34001885" w:rsidR="0026286D" w:rsidRPr="00D218DA" w:rsidRDefault="0067483D" w:rsidP="0067483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Hydrochlorthiazi</w:t>
            </w:r>
            <w:r w:rsidR="0026286D" w:rsidRPr="00D218DA">
              <w:rPr>
                <w:b w:val="0"/>
                <w:sz w:val="24"/>
                <w:szCs w:val="24"/>
              </w:rPr>
              <w:t>dum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1FCA34AD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2B5385F9" w14:textId="14B003E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C03AA03</w:t>
            </w:r>
          </w:p>
        </w:tc>
      </w:tr>
      <w:tr w:rsidR="0026286D" w:rsidRPr="00D218DA" w14:paraId="22CDF9BB" w14:textId="77777777" w:rsidTr="0067483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06529A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3FC62DB" w14:textId="3F93880B" w:rsidR="0026286D" w:rsidRPr="0099225D" w:rsidRDefault="0026286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Маннитол </w:t>
            </w:r>
            <w:r w:rsidRPr="00992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[c]</w:t>
            </w:r>
          </w:p>
        </w:tc>
        <w:tc>
          <w:tcPr>
            <w:tcW w:w="2835" w:type="dxa"/>
            <w:shd w:val="clear" w:color="000000" w:fill="FFFFFF"/>
          </w:tcPr>
          <w:p w14:paraId="44694E51" w14:textId="19D6EBE2" w:rsidR="0026286D" w:rsidRPr="0067483D" w:rsidRDefault="0026286D" w:rsidP="0067483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</w:rPr>
              <w:t>Mannitolum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16EE4ABA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EB5781E" w14:textId="0AAE9A5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B05BC01</w:t>
            </w:r>
          </w:p>
        </w:tc>
      </w:tr>
      <w:tr w:rsidR="0026286D" w:rsidRPr="00D218DA" w14:paraId="7A7B9392" w14:textId="77777777" w:rsidTr="0067483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2F2370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136D6C5" w14:textId="323DE7FF" w:rsidR="0026286D" w:rsidRPr="0099225D" w:rsidRDefault="0026286D" w:rsidP="0067483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Спиронолактон </w:t>
            </w:r>
            <w:r w:rsidRPr="00992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[c]</w:t>
            </w:r>
          </w:p>
        </w:tc>
        <w:tc>
          <w:tcPr>
            <w:tcW w:w="2835" w:type="dxa"/>
            <w:shd w:val="clear" w:color="000000" w:fill="FFFFFF"/>
          </w:tcPr>
          <w:p w14:paraId="3FDA36E2" w14:textId="0BF9DDBC" w:rsidR="0026286D" w:rsidRPr="00D218DA" w:rsidRDefault="0026286D" w:rsidP="0067483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Spironolactonum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3178447C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6DE80E5A" w14:textId="0BBC1C5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C03DA01</w:t>
            </w:r>
          </w:p>
        </w:tc>
      </w:tr>
      <w:tr w:rsidR="0026286D" w:rsidRPr="00D218DA" w14:paraId="5E9BF5FF" w14:textId="77777777" w:rsidTr="00E44A12">
        <w:trPr>
          <w:trHeight w:val="358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1F641C3C" w14:textId="1E0A39CA" w:rsidR="0026286D" w:rsidRPr="00D218DA" w:rsidRDefault="0026286D" w:rsidP="00E44A1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58ACBA13" w14:textId="77777777" w:rsidTr="00E44A12">
        <w:trPr>
          <w:trHeight w:val="444"/>
          <w:jc w:val="center"/>
        </w:trPr>
        <w:tc>
          <w:tcPr>
            <w:tcW w:w="704" w:type="dxa"/>
            <w:shd w:val="clear" w:color="000000" w:fill="FFFFFF"/>
          </w:tcPr>
          <w:p w14:paraId="23D2C39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7A7206B" w14:textId="4173117B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Амилорид 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1193A687" w14:textId="767281A8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Amiloridum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686853F8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056A4383" w14:textId="676467B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C03DB01</w:t>
            </w:r>
          </w:p>
        </w:tc>
      </w:tr>
      <w:tr w:rsidR="0026286D" w:rsidRPr="00D218DA" w14:paraId="308DE3CF" w14:textId="77777777" w:rsidTr="00E44A12">
        <w:trPr>
          <w:trHeight w:val="408"/>
          <w:jc w:val="center"/>
        </w:trPr>
        <w:tc>
          <w:tcPr>
            <w:tcW w:w="704" w:type="dxa"/>
            <w:shd w:val="clear" w:color="000000" w:fill="FFFFFF"/>
          </w:tcPr>
          <w:p w14:paraId="521BBD0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D302577" w14:textId="6BFFC35F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Торасемид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0B1A113D" w14:textId="4DF6F811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  <w:lang w:val="en-US"/>
              </w:rPr>
              <w:t xml:space="preserve">Torasemidum </w:t>
            </w:r>
          </w:p>
        </w:tc>
        <w:tc>
          <w:tcPr>
            <w:tcW w:w="7376" w:type="dxa"/>
            <w:shd w:val="clear" w:color="000000" w:fill="FFFFFF"/>
            <w:vAlign w:val="bottom"/>
          </w:tcPr>
          <w:p w14:paraId="0213FDD2" w14:textId="1697750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53FD1EA8" w14:textId="11EB4BA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C03CA04</w:t>
            </w:r>
          </w:p>
        </w:tc>
      </w:tr>
      <w:tr w:rsidR="0026286D" w:rsidRPr="00D218DA" w14:paraId="0C9E7EE8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6AF980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bottom"/>
          </w:tcPr>
          <w:p w14:paraId="1966EEDA" w14:textId="52C9CF22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Индапамид</w:t>
            </w:r>
          </w:p>
        </w:tc>
        <w:tc>
          <w:tcPr>
            <w:tcW w:w="2835" w:type="dxa"/>
            <w:shd w:val="clear" w:color="000000" w:fill="FFFFFF"/>
            <w:vAlign w:val="bottom"/>
          </w:tcPr>
          <w:p w14:paraId="1CE5D32D" w14:textId="231C3959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Indapamidum </w:t>
            </w:r>
          </w:p>
        </w:tc>
        <w:tc>
          <w:tcPr>
            <w:tcW w:w="7376" w:type="dxa"/>
            <w:shd w:val="clear" w:color="000000" w:fill="FFFFFF"/>
            <w:vAlign w:val="bottom"/>
          </w:tcPr>
          <w:p w14:paraId="37E31EBE" w14:textId="0CD0D7B0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1F1F3E1C" w14:textId="0AC1B7F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C03BA11</w:t>
            </w:r>
          </w:p>
        </w:tc>
      </w:tr>
      <w:tr w:rsidR="0026286D" w:rsidRPr="00D218DA" w14:paraId="359EAC9F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00A83D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bottom"/>
          </w:tcPr>
          <w:p w14:paraId="2E6FFBC9" w14:textId="6D5B8419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Хлорталидон</w:t>
            </w:r>
          </w:p>
        </w:tc>
        <w:tc>
          <w:tcPr>
            <w:tcW w:w="2835" w:type="dxa"/>
            <w:shd w:val="clear" w:color="000000" w:fill="FFFFFF"/>
            <w:vAlign w:val="bottom"/>
          </w:tcPr>
          <w:p w14:paraId="191B2876" w14:textId="6AE7B0F6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Chlortalidonum</w:t>
            </w:r>
          </w:p>
        </w:tc>
        <w:tc>
          <w:tcPr>
            <w:tcW w:w="7376" w:type="dxa"/>
            <w:shd w:val="clear" w:color="000000" w:fill="FFFFFF"/>
            <w:vAlign w:val="bottom"/>
          </w:tcPr>
          <w:p w14:paraId="41EC0132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15F6BC33" w14:textId="557CAD3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C03BA04</w:t>
            </w:r>
          </w:p>
        </w:tc>
      </w:tr>
      <w:tr w:rsidR="0026286D" w:rsidRPr="00D218DA" w14:paraId="6F581535" w14:textId="77777777" w:rsidTr="00C34EC5">
        <w:trPr>
          <w:trHeight w:val="414"/>
          <w:jc w:val="center"/>
        </w:trPr>
        <w:tc>
          <w:tcPr>
            <w:tcW w:w="704" w:type="dxa"/>
            <w:shd w:val="clear" w:color="000000" w:fill="FFFFFF"/>
          </w:tcPr>
          <w:p w14:paraId="79B81DC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75C43ED" w14:textId="2B0D63A8" w:rsidR="0026286D" w:rsidRPr="00D218DA" w:rsidRDefault="0026286D" w:rsidP="00C34EC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Эплеренон</w:t>
            </w:r>
          </w:p>
        </w:tc>
        <w:tc>
          <w:tcPr>
            <w:tcW w:w="2835" w:type="dxa"/>
            <w:shd w:val="clear" w:color="000000" w:fill="FFFFFF"/>
          </w:tcPr>
          <w:p w14:paraId="19A697B8" w14:textId="3BB4ED9D" w:rsidR="0026286D" w:rsidRPr="00D218DA" w:rsidRDefault="0026286D" w:rsidP="00C34EC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Eplerenon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27171F4C" w14:textId="5A513AFD" w:rsidR="0026286D" w:rsidRPr="00635075" w:rsidRDefault="00A26F5C" w:rsidP="004A21A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3507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сердечной недостаточности, альтернатива спиронолактон</w:t>
            </w:r>
            <w:r w:rsidR="004A2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788" w:type="dxa"/>
            <w:shd w:val="clear" w:color="000000" w:fill="FFFFFF"/>
          </w:tcPr>
          <w:p w14:paraId="3D187BF4" w14:textId="210EC1B1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C03DA04</w:t>
            </w:r>
          </w:p>
        </w:tc>
      </w:tr>
      <w:tr w:rsidR="0026286D" w:rsidRPr="00D218DA" w14:paraId="51E7FD8D" w14:textId="77777777" w:rsidTr="004A21A8">
        <w:trPr>
          <w:trHeight w:val="430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40E2A530" w14:textId="0A5EAEE3" w:rsidR="0026286D" w:rsidRPr="00D218DA" w:rsidRDefault="0099225D" w:rsidP="004A21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16. </w:t>
            </w:r>
            <w:r w:rsidR="009F7E22" w:rsidRPr="009F7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Лекарственные средства для лечения заболеваний желудочно-кишечного тракта</w:t>
            </w:r>
          </w:p>
        </w:tc>
      </w:tr>
      <w:tr w:rsidR="0026286D" w:rsidRPr="00D218DA" w14:paraId="04D36D74" w14:textId="77777777" w:rsidTr="004A21A8">
        <w:trPr>
          <w:trHeight w:val="378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36981E69" w14:textId="2A7A1EEE" w:rsidR="0026286D" w:rsidRPr="00D218DA" w:rsidRDefault="0099225D" w:rsidP="004A21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39.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Противоязвенные лекарственные средства</w:t>
            </w:r>
          </w:p>
        </w:tc>
      </w:tr>
      <w:tr w:rsidR="0026286D" w:rsidRPr="00D218DA" w14:paraId="7094F6A5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3D6651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2F0428D" w14:textId="440313D8" w:rsidR="0026286D" w:rsidRPr="00D218DA" w:rsidRDefault="00635075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Омепразол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2835" w:type="dxa"/>
            <w:shd w:val="clear" w:color="000000" w:fill="FFFFFF"/>
          </w:tcPr>
          <w:p w14:paraId="5635DAFC" w14:textId="3F0DDB53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Omeprazolum</w:t>
            </w:r>
          </w:p>
        </w:tc>
        <w:tc>
          <w:tcPr>
            <w:tcW w:w="7376" w:type="dxa"/>
            <w:shd w:val="clear" w:color="000000" w:fill="FFFFFF"/>
          </w:tcPr>
          <w:p w14:paraId="6B1EE57D" w14:textId="11A3CE5B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1B56EB7E" w14:textId="54302C4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A02BC01</w:t>
            </w:r>
          </w:p>
        </w:tc>
      </w:tr>
      <w:tr w:rsidR="0026286D" w:rsidRPr="00D218DA" w14:paraId="4F222AA0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725E66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4050D49" w14:textId="5720B5D4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Фамотидин</w:t>
            </w:r>
          </w:p>
        </w:tc>
        <w:tc>
          <w:tcPr>
            <w:tcW w:w="2835" w:type="dxa"/>
            <w:shd w:val="clear" w:color="000000" w:fill="FFFFFF"/>
          </w:tcPr>
          <w:p w14:paraId="20DB5368" w14:textId="1CEC6BC5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Famotidinum</w:t>
            </w:r>
          </w:p>
        </w:tc>
        <w:tc>
          <w:tcPr>
            <w:tcW w:w="7376" w:type="dxa"/>
            <w:shd w:val="clear" w:color="000000" w:fill="FFFFFF"/>
          </w:tcPr>
          <w:p w14:paraId="191B84DD" w14:textId="34EF31AB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4FC4E215" w14:textId="2A014A1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A02BA03</w:t>
            </w:r>
          </w:p>
        </w:tc>
      </w:tr>
      <w:tr w:rsidR="0026286D" w:rsidRPr="00D218DA" w14:paraId="09A28AE3" w14:textId="77777777" w:rsidTr="004A21A8">
        <w:trPr>
          <w:trHeight w:val="35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00D1BF3F" w14:textId="50878D01" w:rsidR="0026286D" w:rsidRPr="00D218DA" w:rsidRDefault="0026286D" w:rsidP="004A21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70D27226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C8C8DC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728ED68" w14:textId="195BF51B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Пантопразол</w:t>
            </w:r>
          </w:p>
        </w:tc>
        <w:tc>
          <w:tcPr>
            <w:tcW w:w="2835" w:type="dxa"/>
            <w:shd w:val="clear" w:color="000000" w:fill="FFFFFF"/>
          </w:tcPr>
          <w:p w14:paraId="082889E6" w14:textId="77D6C3BA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Pantopazolum </w:t>
            </w:r>
          </w:p>
        </w:tc>
        <w:tc>
          <w:tcPr>
            <w:tcW w:w="7376" w:type="dxa"/>
            <w:shd w:val="clear" w:color="000000" w:fill="FFFFFF"/>
          </w:tcPr>
          <w:p w14:paraId="163EEB3D" w14:textId="2F91DC7D" w:rsidR="0026286D" w:rsidRPr="00D218DA" w:rsidRDefault="00A26F5C" w:rsidP="004A21A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3507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омепразол</w:t>
            </w:r>
            <w:r w:rsidR="004A2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8" w:type="dxa"/>
            <w:shd w:val="clear" w:color="000000" w:fill="FFFFFF"/>
          </w:tcPr>
          <w:p w14:paraId="06D33CDC" w14:textId="2D85722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A02BC02</w:t>
            </w:r>
          </w:p>
        </w:tc>
      </w:tr>
      <w:tr w:rsidR="0026286D" w:rsidRPr="00D218DA" w14:paraId="6AB857BB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3A1E88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562789C" w14:textId="73796E5A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Лансопразол</w:t>
            </w:r>
          </w:p>
        </w:tc>
        <w:tc>
          <w:tcPr>
            <w:tcW w:w="2835" w:type="dxa"/>
            <w:shd w:val="clear" w:color="000000" w:fill="FFFFFF"/>
          </w:tcPr>
          <w:p w14:paraId="2DB9ABED" w14:textId="148B5C46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Lansoprazolum </w:t>
            </w:r>
          </w:p>
        </w:tc>
        <w:tc>
          <w:tcPr>
            <w:tcW w:w="7376" w:type="dxa"/>
            <w:shd w:val="clear" w:color="000000" w:fill="FFFFFF"/>
          </w:tcPr>
          <w:p w14:paraId="47055FDD" w14:textId="5168D3E3" w:rsidR="0026286D" w:rsidRPr="00D218DA" w:rsidRDefault="00A26F5C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3507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4A2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омепразолу</w:t>
            </w:r>
          </w:p>
        </w:tc>
        <w:tc>
          <w:tcPr>
            <w:tcW w:w="1788" w:type="dxa"/>
            <w:shd w:val="clear" w:color="000000" w:fill="FFFFFF"/>
          </w:tcPr>
          <w:p w14:paraId="343B870A" w14:textId="44BB02A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A02BC03</w:t>
            </w:r>
          </w:p>
        </w:tc>
      </w:tr>
      <w:tr w:rsidR="0026286D" w:rsidRPr="00D218DA" w14:paraId="246FD8CB" w14:textId="77777777" w:rsidTr="004A21A8">
        <w:trPr>
          <w:trHeight w:val="378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20D848DC" w14:textId="17EA9EF0" w:rsidR="0026286D" w:rsidRPr="00D218DA" w:rsidRDefault="0099225D" w:rsidP="004A21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40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Противорвотные средства</w:t>
            </w:r>
          </w:p>
        </w:tc>
      </w:tr>
      <w:tr w:rsidR="0026286D" w:rsidRPr="00D218DA" w14:paraId="4AD27CB2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1B3E9D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E1E9BD2" w14:textId="1ADB4B7C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Дексаметазон</w:t>
            </w:r>
          </w:p>
        </w:tc>
        <w:tc>
          <w:tcPr>
            <w:tcW w:w="2835" w:type="dxa"/>
            <w:shd w:val="clear" w:color="000000" w:fill="FFFFFF"/>
          </w:tcPr>
          <w:p w14:paraId="674CA266" w14:textId="69EBA5A4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Dexamethasonum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01FF1E77" w14:textId="103E7D5E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334074ED" w14:textId="2547C49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H02AB02</w:t>
            </w:r>
          </w:p>
        </w:tc>
      </w:tr>
      <w:tr w:rsidR="0026286D" w:rsidRPr="00D218DA" w14:paraId="07E80E39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C017B4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FE3D1FF" w14:textId="12EF82BC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Метоклопрамид </w:t>
            </w:r>
          </w:p>
        </w:tc>
        <w:tc>
          <w:tcPr>
            <w:tcW w:w="2835" w:type="dxa"/>
            <w:shd w:val="clear" w:color="000000" w:fill="FFFFFF"/>
          </w:tcPr>
          <w:p w14:paraId="11FC171B" w14:textId="09770F70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Metoclopramidum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0F0F16D7" w14:textId="3797E473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50EBFA24" w14:textId="55609F0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A03FA01</w:t>
            </w:r>
          </w:p>
        </w:tc>
      </w:tr>
      <w:tr w:rsidR="0026286D" w:rsidRPr="00D218DA" w14:paraId="1ED9FA11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97E10C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455CDA0" w14:textId="718A7483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Ондансетрон </w:t>
            </w:r>
            <w:r w:rsidR="0063507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5ABE4339" w14:textId="5EFAEA6C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Ondansetronum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5025C237" w14:textId="5B002838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53989005" w14:textId="6418C4E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A04AA01</w:t>
            </w:r>
          </w:p>
        </w:tc>
      </w:tr>
      <w:tr w:rsidR="0026286D" w:rsidRPr="00D218DA" w14:paraId="250BB8E2" w14:textId="77777777" w:rsidTr="004A21A8">
        <w:trPr>
          <w:trHeight w:val="454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34365FF3" w14:textId="7FF7E4FD" w:rsidR="0026286D" w:rsidRPr="00D218DA" w:rsidRDefault="0099225D" w:rsidP="004A21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lastRenderedPageBreak/>
              <w:t>Глава 41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Противовоспалительные средства</w:t>
            </w:r>
          </w:p>
        </w:tc>
      </w:tr>
      <w:tr w:rsidR="0026286D" w:rsidRPr="00D218DA" w14:paraId="08511AD7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34475A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4627152" w14:textId="16F61080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Сульфасалазин</w:t>
            </w:r>
            <w:r w:rsidR="006350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63507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6FA20EC2" w14:textId="35B5ED94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Sulfasalazinum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371D1C9E" w14:textId="1F6817C4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72DFA1DA" w14:textId="76C270E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A07EC01</w:t>
            </w:r>
          </w:p>
        </w:tc>
      </w:tr>
      <w:tr w:rsidR="0026286D" w:rsidRPr="00D218DA" w14:paraId="6205D0F2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9884EE9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D48079A" w14:textId="64D8C679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Гидрокортизон</w:t>
            </w:r>
          </w:p>
        </w:tc>
        <w:tc>
          <w:tcPr>
            <w:tcW w:w="2835" w:type="dxa"/>
            <w:shd w:val="clear" w:color="000000" w:fill="FFFFFF"/>
          </w:tcPr>
          <w:p w14:paraId="5F58794F" w14:textId="6B42FEC6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Hydrocortisonum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6032A7C9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125BACEE" w14:textId="0434E49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A07EA02</w:t>
            </w:r>
          </w:p>
        </w:tc>
      </w:tr>
      <w:tr w:rsidR="0026286D" w:rsidRPr="00D218DA" w14:paraId="269C3DAE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D4C237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CF901D1" w14:textId="7C318B94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Преднизолон  </w:t>
            </w:r>
          </w:p>
        </w:tc>
        <w:tc>
          <w:tcPr>
            <w:tcW w:w="2835" w:type="dxa"/>
            <w:shd w:val="clear" w:color="000000" w:fill="FFFFFF"/>
          </w:tcPr>
          <w:p w14:paraId="07C77F41" w14:textId="13C4A51A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Prednisolonum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0B69894E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6AC51AA6" w14:textId="79FEA57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A07EA01</w:t>
            </w:r>
          </w:p>
        </w:tc>
      </w:tr>
      <w:tr w:rsidR="0026286D" w:rsidRPr="00D218DA" w14:paraId="4BD8AB20" w14:textId="77777777" w:rsidTr="004A21A8">
        <w:trPr>
          <w:trHeight w:val="416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4F460272" w14:textId="0ADEB11A" w:rsidR="0026286D" w:rsidRPr="00D218DA" w:rsidRDefault="0099225D" w:rsidP="004A21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42.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Слабительные средства</w:t>
            </w:r>
          </w:p>
        </w:tc>
      </w:tr>
      <w:tr w:rsidR="0026286D" w:rsidRPr="00D218DA" w14:paraId="071B6C1E" w14:textId="77777777" w:rsidTr="004A21A8">
        <w:trPr>
          <w:trHeight w:val="442"/>
          <w:jc w:val="center"/>
        </w:trPr>
        <w:tc>
          <w:tcPr>
            <w:tcW w:w="704" w:type="dxa"/>
            <w:shd w:val="clear" w:color="000000" w:fill="FFFFFF"/>
          </w:tcPr>
          <w:p w14:paraId="450BFFA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85C766C" w14:textId="3B9C4093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Сенна</w:t>
            </w:r>
            <w:r w:rsidR="00635075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63507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0E3800A1" w14:textId="3ECA8BEA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Sennum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157CC97A" w14:textId="57CD22AF" w:rsidR="0026286D" w:rsidRPr="00D218DA" w:rsidRDefault="00A26F5C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3507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Альтернатива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бисакодил, лактулоза</w:t>
            </w:r>
          </w:p>
        </w:tc>
        <w:tc>
          <w:tcPr>
            <w:tcW w:w="1788" w:type="dxa"/>
            <w:shd w:val="clear" w:color="000000" w:fill="FFFFFF"/>
          </w:tcPr>
          <w:p w14:paraId="6F4A0E81" w14:textId="2079583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A06AB06</w:t>
            </w:r>
          </w:p>
        </w:tc>
      </w:tr>
      <w:tr w:rsidR="0026286D" w:rsidRPr="00D218DA" w14:paraId="229FFA0D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5EEB9E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25EBC1F" w14:textId="6A3A0986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Бисакодил</w:t>
            </w:r>
          </w:p>
        </w:tc>
        <w:tc>
          <w:tcPr>
            <w:tcW w:w="2835" w:type="dxa"/>
            <w:shd w:val="clear" w:color="000000" w:fill="FFFFFF"/>
          </w:tcPr>
          <w:p w14:paraId="0763A5A4" w14:textId="4F8C47D3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Bisacadilum </w:t>
            </w:r>
          </w:p>
        </w:tc>
        <w:tc>
          <w:tcPr>
            <w:tcW w:w="7376" w:type="dxa"/>
            <w:shd w:val="clear" w:color="000000" w:fill="FFFFFF"/>
            <w:vAlign w:val="bottom"/>
          </w:tcPr>
          <w:p w14:paraId="14D636C9" w14:textId="53AC43F1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79007BF2" w14:textId="1C72ADE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A06AB02</w:t>
            </w:r>
          </w:p>
        </w:tc>
      </w:tr>
      <w:tr w:rsidR="0026286D" w:rsidRPr="00D218DA" w14:paraId="37A38776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A97478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8A0EDB2" w14:textId="1C920C26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Лактулоза</w:t>
            </w:r>
          </w:p>
        </w:tc>
        <w:tc>
          <w:tcPr>
            <w:tcW w:w="2835" w:type="dxa"/>
            <w:shd w:val="clear" w:color="000000" w:fill="FFFFFF"/>
          </w:tcPr>
          <w:p w14:paraId="00CBC113" w14:textId="29E8DE48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Lactulosum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23BAAF99" w14:textId="65A426C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4BEF552D" w14:textId="02D05D11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A06AD11</w:t>
            </w:r>
          </w:p>
        </w:tc>
      </w:tr>
      <w:tr w:rsidR="0026286D" w:rsidRPr="00D218DA" w14:paraId="6AF011B6" w14:textId="77777777" w:rsidTr="00EF12E9">
        <w:trPr>
          <w:trHeight w:val="453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237F6FC8" w14:textId="08739928" w:rsidR="0026286D" w:rsidRPr="00D218DA" w:rsidRDefault="00534744" w:rsidP="004A21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43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Лекарственные средства при диарее</w:t>
            </w:r>
          </w:p>
        </w:tc>
      </w:tr>
      <w:tr w:rsidR="0026286D" w:rsidRPr="00D218DA" w14:paraId="2619CD52" w14:textId="77777777" w:rsidTr="004A21A8">
        <w:trPr>
          <w:trHeight w:val="390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3DB6BA67" w14:textId="256759EE" w:rsidR="0026286D" w:rsidRPr="00534744" w:rsidRDefault="0026286D" w:rsidP="004A21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7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Пероральные регидратационные средства</w:t>
            </w:r>
          </w:p>
        </w:tc>
      </w:tr>
      <w:tr w:rsidR="0026286D" w:rsidRPr="00D218DA" w14:paraId="62F5E2F8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584CE1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2E4242C" w14:textId="4E36EE0E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Соли для пероральной </w:t>
            </w:r>
            <w:r w:rsidR="00534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регидратации</w:t>
            </w:r>
          </w:p>
        </w:tc>
        <w:tc>
          <w:tcPr>
            <w:tcW w:w="2835" w:type="dxa"/>
            <w:shd w:val="clear" w:color="000000" w:fill="FFFFFF"/>
          </w:tcPr>
          <w:p w14:paraId="154C8C92" w14:textId="65DBCE90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Oral rehydration salts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34B975B0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9E4A0B4" w14:textId="1F600AF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A07CA</w:t>
            </w:r>
          </w:p>
        </w:tc>
      </w:tr>
      <w:tr w:rsidR="0026286D" w:rsidRPr="00D218DA" w14:paraId="73EC03AE" w14:textId="77777777" w:rsidTr="00EF12E9">
        <w:trPr>
          <w:trHeight w:val="387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483D54D3" w14:textId="08076ADF" w:rsidR="0026286D" w:rsidRPr="00D218DA" w:rsidRDefault="00534744" w:rsidP="00EF12E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17.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Лекарственные средства для лечения эндокринных заболеваний</w:t>
            </w:r>
          </w:p>
        </w:tc>
      </w:tr>
      <w:tr w:rsidR="0026286D" w:rsidRPr="00D218DA" w14:paraId="6A5C8ED1" w14:textId="77777777" w:rsidTr="00EF12E9">
        <w:trPr>
          <w:trHeight w:val="336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176720A8" w14:textId="135BDA27" w:rsidR="0026286D" w:rsidRPr="00D218DA" w:rsidRDefault="00534744" w:rsidP="00EF12E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44.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Гормоны надпочечников и синтетические аналоги</w:t>
            </w:r>
          </w:p>
        </w:tc>
      </w:tr>
      <w:tr w:rsidR="0026286D" w:rsidRPr="00D218DA" w14:paraId="62E24466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EDBAC8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C75BB7C" w14:textId="1D0AC487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Гидрокортизон</w:t>
            </w:r>
          </w:p>
        </w:tc>
        <w:tc>
          <w:tcPr>
            <w:tcW w:w="2835" w:type="dxa"/>
            <w:shd w:val="clear" w:color="000000" w:fill="FFFFFF"/>
          </w:tcPr>
          <w:p w14:paraId="4BA6702B" w14:textId="41223D6B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Hydrocortisonum </w:t>
            </w:r>
          </w:p>
        </w:tc>
        <w:tc>
          <w:tcPr>
            <w:tcW w:w="7376" w:type="dxa"/>
            <w:shd w:val="clear" w:color="000000" w:fill="FFFFFF"/>
          </w:tcPr>
          <w:p w14:paraId="4B29FFA8" w14:textId="77777777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2541A84C" w14:textId="4290CEF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34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</w:t>
            </w:r>
            <w:r w:rsidRPr="00534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</w:tr>
      <w:tr w:rsidR="0026286D" w:rsidRPr="00D218DA" w14:paraId="4934D553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EF9A9C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AF358D7" w14:textId="2C17570D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Флудрокортизон </w:t>
            </w:r>
          </w:p>
        </w:tc>
        <w:tc>
          <w:tcPr>
            <w:tcW w:w="2835" w:type="dxa"/>
            <w:shd w:val="clear" w:color="000000" w:fill="FFFFFF"/>
          </w:tcPr>
          <w:p w14:paraId="74A3FB41" w14:textId="167348FE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Fludrocortisonum </w:t>
            </w:r>
          </w:p>
        </w:tc>
        <w:tc>
          <w:tcPr>
            <w:tcW w:w="7376" w:type="dxa"/>
            <w:shd w:val="clear" w:color="000000" w:fill="FFFFFF"/>
          </w:tcPr>
          <w:p w14:paraId="51EAF3EF" w14:textId="77777777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3D9CF376" w14:textId="768567B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H02AA02</w:t>
            </w:r>
          </w:p>
        </w:tc>
      </w:tr>
      <w:tr w:rsidR="0026286D" w:rsidRPr="00D218DA" w14:paraId="0B3FFF51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8FD8BB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1E6B372" w14:textId="7E1D698B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Преднизолон </w:t>
            </w:r>
          </w:p>
        </w:tc>
        <w:tc>
          <w:tcPr>
            <w:tcW w:w="2835" w:type="dxa"/>
            <w:shd w:val="clear" w:color="000000" w:fill="FFFFFF"/>
          </w:tcPr>
          <w:p w14:paraId="2A7ED177" w14:textId="4966EEAF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Prednisolonum </w:t>
            </w:r>
          </w:p>
        </w:tc>
        <w:tc>
          <w:tcPr>
            <w:tcW w:w="7376" w:type="dxa"/>
            <w:shd w:val="clear" w:color="000000" w:fill="FFFFFF"/>
          </w:tcPr>
          <w:p w14:paraId="5E368CC8" w14:textId="10F5F1B9" w:rsidR="0026286D" w:rsidRPr="00D218DA" w:rsidRDefault="00A26F5C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3507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Альтернатива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преднизон </w:t>
            </w:r>
          </w:p>
        </w:tc>
        <w:tc>
          <w:tcPr>
            <w:tcW w:w="1788" w:type="dxa"/>
            <w:shd w:val="clear" w:color="000000" w:fill="FFFFFF"/>
          </w:tcPr>
          <w:p w14:paraId="6DC3CA97" w14:textId="4860A68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H02AB06</w:t>
            </w:r>
          </w:p>
        </w:tc>
      </w:tr>
      <w:tr w:rsidR="0026286D" w:rsidRPr="00D218DA" w14:paraId="51AA39A2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9F176D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F682869" w14:textId="0FD26D38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Дефлазокорт </w:t>
            </w:r>
          </w:p>
        </w:tc>
        <w:tc>
          <w:tcPr>
            <w:tcW w:w="2835" w:type="dxa"/>
            <w:shd w:val="clear" w:color="000000" w:fill="FFFFFF"/>
          </w:tcPr>
          <w:p w14:paraId="19E320FC" w14:textId="25F4FAE5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Deflazacortum</w:t>
            </w:r>
          </w:p>
        </w:tc>
        <w:tc>
          <w:tcPr>
            <w:tcW w:w="7376" w:type="dxa"/>
            <w:shd w:val="clear" w:color="000000" w:fill="FFFFFF"/>
          </w:tcPr>
          <w:p w14:paraId="3975190C" w14:textId="342C6CAD" w:rsidR="0026286D" w:rsidRPr="00D218DA" w:rsidRDefault="00A26F5C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3507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лечении болезни Дюшена</w:t>
            </w:r>
          </w:p>
        </w:tc>
        <w:tc>
          <w:tcPr>
            <w:tcW w:w="1788" w:type="dxa"/>
            <w:shd w:val="clear" w:color="000000" w:fill="FFFFFF"/>
          </w:tcPr>
          <w:p w14:paraId="5C4EAF5C" w14:textId="479F70D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H02AB13</w:t>
            </w:r>
          </w:p>
        </w:tc>
      </w:tr>
      <w:tr w:rsidR="0026286D" w:rsidRPr="00D218DA" w14:paraId="179DBFDE" w14:textId="77777777" w:rsidTr="00EF12E9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6789415F" w14:textId="21C22BDE" w:rsidR="0026286D" w:rsidRPr="00D218DA" w:rsidRDefault="00534744" w:rsidP="00EF12E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45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Гормоны гипофиза</w:t>
            </w:r>
          </w:p>
        </w:tc>
      </w:tr>
      <w:tr w:rsidR="0026286D" w:rsidRPr="00D218DA" w14:paraId="645ED2DE" w14:textId="77777777" w:rsidTr="00EF12E9">
        <w:trPr>
          <w:trHeight w:val="451"/>
          <w:jc w:val="center"/>
        </w:trPr>
        <w:tc>
          <w:tcPr>
            <w:tcW w:w="704" w:type="dxa"/>
            <w:shd w:val="clear" w:color="000000" w:fill="FFFFFF"/>
          </w:tcPr>
          <w:p w14:paraId="11BAEC4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B064C09" w14:textId="6CC3653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Соматотропин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4B9FC79E" w14:textId="1F0ECE71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Somatropin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4BB9C3C7" w14:textId="6E0774D1" w:rsidR="0026286D" w:rsidRPr="00D218DA" w:rsidRDefault="00A26F5C" w:rsidP="0063507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35075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Применяется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лечении карликовости</w:t>
            </w:r>
          </w:p>
        </w:tc>
        <w:tc>
          <w:tcPr>
            <w:tcW w:w="1788" w:type="dxa"/>
            <w:shd w:val="clear" w:color="000000" w:fill="FFFFFF"/>
          </w:tcPr>
          <w:p w14:paraId="309878CB" w14:textId="3EE1903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H01AC01</w:t>
            </w:r>
          </w:p>
        </w:tc>
      </w:tr>
      <w:tr w:rsidR="0026286D" w:rsidRPr="00D218DA" w14:paraId="62DAF227" w14:textId="77777777" w:rsidTr="00EF12E9">
        <w:trPr>
          <w:trHeight w:val="426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4896F8FE" w14:textId="14A81903" w:rsidR="0026286D" w:rsidRPr="00D218DA" w:rsidRDefault="0026286D" w:rsidP="00EF12E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0FB6F19C" w14:textId="77777777" w:rsidTr="00EF12E9">
        <w:trPr>
          <w:trHeight w:val="959"/>
          <w:jc w:val="center"/>
        </w:trPr>
        <w:tc>
          <w:tcPr>
            <w:tcW w:w="704" w:type="dxa"/>
            <w:shd w:val="clear" w:color="000000" w:fill="FFFFFF"/>
          </w:tcPr>
          <w:p w14:paraId="3A9C9CD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539DC11" w14:textId="1386585C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Цетрореликс</w:t>
            </w:r>
          </w:p>
        </w:tc>
        <w:tc>
          <w:tcPr>
            <w:tcW w:w="2835" w:type="dxa"/>
            <w:shd w:val="clear" w:color="000000" w:fill="FFFFFF"/>
          </w:tcPr>
          <w:p w14:paraId="37BC4A99" w14:textId="23F889BB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Cetrorelix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4D86A1ED" w14:textId="7666FFA2" w:rsidR="0026286D" w:rsidRPr="00D218DA" w:rsidRDefault="00A26F5C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3507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Предотвращение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преждевременной овуляции у пациенток при контролируемой стимуляции овуляции для получения яйцеклеток и проведения вспомогательных репродуктивных технологий</w:t>
            </w:r>
          </w:p>
        </w:tc>
        <w:tc>
          <w:tcPr>
            <w:tcW w:w="1788" w:type="dxa"/>
            <w:shd w:val="clear" w:color="000000" w:fill="FFFFFF"/>
          </w:tcPr>
          <w:p w14:paraId="40FEF2D7" w14:textId="76E94659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H01CC02</w:t>
            </w:r>
          </w:p>
        </w:tc>
      </w:tr>
      <w:tr w:rsidR="0026286D" w:rsidRPr="00D218DA" w14:paraId="7186E1B5" w14:textId="77777777" w:rsidTr="00FC4539">
        <w:trPr>
          <w:trHeight w:val="403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100D83D3" w14:textId="3843E9F3" w:rsidR="0026286D" w:rsidRPr="00D218DA" w:rsidRDefault="00534744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46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Андрогены</w:t>
            </w:r>
          </w:p>
        </w:tc>
      </w:tr>
      <w:tr w:rsidR="0026286D" w:rsidRPr="00D218DA" w14:paraId="3ACC08E1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C2F1B5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63A0BA4" w14:textId="2B4A83BA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Тестостерон</w:t>
            </w:r>
          </w:p>
        </w:tc>
        <w:tc>
          <w:tcPr>
            <w:tcW w:w="2835" w:type="dxa"/>
            <w:shd w:val="clear" w:color="000000" w:fill="FFFFFF"/>
          </w:tcPr>
          <w:p w14:paraId="6BDD5D6E" w14:textId="64AC32BC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Testosteronum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26563069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538BF1E7" w14:textId="6E665B8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G03BA03</w:t>
            </w:r>
          </w:p>
        </w:tc>
      </w:tr>
      <w:tr w:rsidR="0026286D" w:rsidRPr="00D218DA" w14:paraId="2569F67C" w14:textId="77777777" w:rsidTr="00FC4539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3E037345" w14:textId="77B8ADE5" w:rsidR="0026286D" w:rsidRPr="00D218DA" w:rsidRDefault="00534744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>Глава 47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Прогестины</w:t>
            </w:r>
          </w:p>
        </w:tc>
      </w:tr>
      <w:tr w:rsidR="0026286D" w:rsidRPr="00D218DA" w14:paraId="408533AE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820ED2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237C677" w14:textId="6869D5F9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Медроксипрогестерона ацетат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40C5AB62" w14:textId="516AC820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Medroxyprogesteronum acetatum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7A4C9482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088C46A6" w14:textId="777777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G03AC06</w:t>
            </w:r>
          </w:p>
          <w:p w14:paraId="66EA2B1F" w14:textId="087F0BA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G03DA02</w:t>
            </w:r>
          </w:p>
        </w:tc>
      </w:tr>
      <w:tr w:rsidR="0026286D" w:rsidRPr="00D218DA" w14:paraId="0A2ACCBC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DFB753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2CC0AC2" w14:textId="0CEF9643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Прогестерон</w:t>
            </w:r>
          </w:p>
        </w:tc>
        <w:tc>
          <w:tcPr>
            <w:tcW w:w="2835" w:type="dxa"/>
            <w:shd w:val="clear" w:color="000000" w:fill="FFFFFF"/>
          </w:tcPr>
          <w:p w14:paraId="58C5773D" w14:textId="5E643479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Progesteronum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2A7C32EE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79BAB125" w14:textId="67D24A2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G03DA04</w:t>
            </w:r>
          </w:p>
        </w:tc>
      </w:tr>
      <w:tr w:rsidR="00534744" w:rsidRPr="00D218DA" w14:paraId="4E641333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3C20B8F3" w14:textId="64EBB398" w:rsidR="00534744" w:rsidRPr="00D218DA" w:rsidRDefault="00534744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6702FABC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10920F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64190CD" w14:textId="39AA7DC1" w:rsidR="0026286D" w:rsidRPr="00D218DA" w:rsidRDefault="0026286D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Норэтистерон</w:t>
            </w:r>
          </w:p>
        </w:tc>
        <w:tc>
          <w:tcPr>
            <w:tcW w:w="2835" w:type="dxa"/>
            <w:shd w:val="clear" w:color="000000" w:fill="FFFFFF"/>
          </w:tcPr>
          <w:p w14:paraId="6C5CB461" w14:textId="5CA71DCB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Norethisteronum</w:t>
            </w:r>
          </w:p>
        </w:tc>
        <w:tc>
          <w:tcPr>
            <w:tcW w:w="7376" w:type="dxa"/>
            <w:shd w:val="clear" w:color="000000" w:fill="FFFFFF"/>
          </w:tcPr>
          <w:p w14:paraId="3B80D803" w14:textId="056D4828" w:rsidR="0026286D" w:rsidRPr="00D218DA" w:rsidRDefault="00A26F5C" w:rsidP="004A21A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A21A8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медроксипрогестерон</w:t>
            </w:r>
            <w:r w:rsidR="004A2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788" w:type="dxa"/>
            <w:shd w:val="clear" w:color="000000" w:fill="FFFFFF"/>
          </w:tcPr>
          <w:p w14:paraId="58EBBEC9" w14:textId="4C81B13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G03DC02</w:t>
            </w:r>
          </w:p>
        </w:tc>
      </w:tr>
      <w:tr w:rsidR="0026286D" w:rsidRPr="00D218DA" w14:paraId="1B39FA79" w14:textId="77777777" w:rsidTr="009C6894">
        <w:trPr>
          <w:trHeight w:val="387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0E818E3A" w14:textId="08F1C8F8" w:rsidR="0026286D" w:rsidRPr="00D218DA" w:rsidRDefault="00534744" w:rsidP="009C689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48.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Лекарственные средства для лечения сахарного диабета</w:t>
            </w:r>
          </w:p>
        </w:tc>
      </w:tr>
      <w:tr w:rsidR="0026286D" w:rsidRPr="00D218DA" w14:paraId="2F9C98C3" w14:textId="77777777" w:rsidTr="009C6894">
        <w:trPr>
          <w:trHeight w:val="407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3BB1D09B" w14:textId="2E6BBEF7" w:rsidR="0026286D" w:rsidRPr="00D218DA" w:rsidRDefault="00534744" w:rsidP="009C689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 xml:space="preserve">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Инсулины</w:t>
            </w:r>
          </w:p>
        </w:tc>
      </w:tr>
      <w:tr w:rsidR="0026286D" w:rsidRPr="00D218DA" w14:paraId="168B52F2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462322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62A6BD7" w14:textId="11BFF541" w:rsidR="0026286D" w:rsidRPr="00D218DA" w:rsidRDefault="004964FB" w:rsidP="004964F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человеческий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</w:t>
            </w:r>
            <w:r w:rsidR="00635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35075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63507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6477EBFF" w14:textId="15B6AF41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Insulin human intermediate acting </w:t>
            </w:r>
          </w:p>
        </w:tc>
        <w:tc>
          <w:tcPr>
            <w:tcW w:w="7376" w:type="dxa"/>
            <w:shd w:val="clear" w:color="000000" w:fill="FFFFFF"/>
          </w:tcPr>
          <w:p w14:paraId="67A58E1F" w14:textId="27EAD7E3" w:rsidR="0026286D" w:rsidRPr="00D218DA" w:rsidRDefault="00A26F5C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3507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Включая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биосимиляры</w:t>
            </w:r>
          </w:p>
        </w:tc>
        <w:tc>
          <w:tcPr>
            <w:tcW w:w="1788" w:type="dxa"/>
            <w:shd w:val="clear" w:color="000000" w:fill="FFFFFF"/>
          </w:tcPr>
          <w:p w14:paraId="554A1819" w14:textId="26776A69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A10AC01</w:t>
            </w:r>
          </w:p>
        </w:tc>
      </w:tr>
      <w:tr w:rsidR="0026286D" w:rsidRPr="00D218DA" w14:paraId="07498BCB" w14:textId="77777777" w:rsidTr="00635075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F50671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A90B307" w14:textId="220D28A7" w:rsidR="0026286D" w:rsidRPr="00D218DA" w:rsidRDefault="0026286D" w:rsidP="004964F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человеческий корот</w:t>
            </w:r>
            <w:r w:rsidR="009F7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="004964FB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го </w:t>
            </w:r>
            <w:r w:rsidR="00496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35075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63507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2C30F82C" w14:textId="7B52C32E" w:rsidR="0026286D" w:rsidRPr="00D218DA" w:rsidRDefault="0026286D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Insulin human rapid acting</w:t>
            </w:r>
          </w:p>
        </w:tc>
        <w:tc>
          <w:tcPr>
            <w:tcW w:w="7376" w:type="dxa"/>
            <w:shd w:val="clear" w:color="000000" w:fill="FFFFFF"/>
          </w:tcPr>
          <w:p w14:paraId="6DAD87A6" w14:textId="0D6282DA" w:rsidR="0026286D" w:rsidRPr="00D218DA" w:rsidRDefault="00A26F5C" w:rsidP="0063507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3507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Включая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биосимиляры</w:t>
            </w:r>
          </w:p>
        </w:tc>
        <w:tc>
          <w:tcPr>
            <w:tcW w:w="1788" w:type="dxa"/>
            <w:shd w:val="clear" w:color="000000" w:fill="FFFFFF"/>
          </w:tcPr>
          <w:p w14:paraId="3539D913" w14:textId="4E3A0E2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A10AB01</w:t>
            </w:r>
          </w:p>
        </w:tc>
      </w:tr>
      <w:tr w:rsidR="00534744" w:rsidRPr="00433352" w14:paraId="2A830A1D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6B2CA356" w14:textId="0AFF418B" w:rsidR="00534744" w:rsidRPr="00534744" w:rsidRDefault="00534744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34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</w:t>
            </w:r>
            <w:r w:rsidR="00635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инсулина длительного действия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635075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635075" w:rsidRPr="00534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</w:tr>
      <w:tr w:rsidR="00635075" w:rsidRPr="00D218DA" w14:paraId="4F6ABCD7" w14:textId="77777777" w:rsidTr="0036006C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C67D61E" w14:textId="77777777" w:rsidR="00635075" w:rsidRPr="00D218DA" w:rsidRDefault="00635075" w:rsidP="00635075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68E0953" w14:textId="6DE2B807" w:rsidR="00635075" w:rsidRPr="00D218DA" w:rsidRDefault="00635075" w:rsidP="0063507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Инсулин гларгин 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4208997B" w14:textId="4D4B6418" w:rsidR="00635075" w:rsidRPr="00D218DA" w:rsidRDefault="00635075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34744">
              <w:rPr>
                <w:b w:val="0"/>
                <w:sz w:val="24"/>
                <w:szCs w:val="24"/>
              </w:rPr>
              <w:t>Insulin glargine</w:t>
            </w:r>
          </w:p>
        </w:tc>
        <w:tc>
          <w:tcPr>
            <w:tcW w:w="7376" w:type="dxa"/>
            <w:shd w:val="clear" w:color="000000" w:fill="FFFFFF"/>
          </w:tcPr>
          <w:p w14:paraId="5EF4E5EA" w14:textId="4BA5CBA9" w:rsidR="00635075" w:rsidRPr="00D218DA" w:rsidRDefault="00635075" w:rsidP="0063507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0C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*Включая биосимиляры</w:t>
            </w:r>
          </w:p>
        </w:tc>
        <w:tc>
          <w:tcPr>
            <w:tcW w:w="1788" w:type="dxa"/>
            <w:shd w:val="clear" w:color="000000" w:fill="FFFFFF"/>
          </w:tcPr>
          <w:p w14:paraId="742520DD" w14:textId="08223E0F" w:rsidR="00635075" w:rsidRPr="00D218DA" w:rsidRDefault="00635075" w:rsidP="0063507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A10AE04</w:t>
            </w:r>
          </w:p>
        </w:tc>
      </w:tr>
      <w:tr w:rsidR="00635075" w:rsidRPr="00D218DA" w14:paraId="2367B727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1E357E5" w14:textId="77777777" w:rsidR="00635075" w:rsidRPr="00D218DA" w:rsidRDefault="00635075" w:rsidP="00635075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9AFE8B8" w14:textId="218E7DAA" w:rsidR="00635075" w:rsidRPr="00D218DA" w:rsidRDefault="00635075" w:rsidP="0063507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деглудек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1C7FD6B4" w14:textId="0ADB3E0C" w:rsidR="00635075" w:rsidRPr="00D218DA" w:rsidRDefault="00635075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34744">
              <w:rPr>
                <w:b w:val="0"/>
                <w:sz w:val="24"/>
                <w:szCs w:val="24"/>
              </w:rPr>
              <w:t>Insulin degludec</w:t>
            </w:r>
          </w:p>
        </w:tc>
        <w:tc>
          <w:tcPr>
            <w:tcW w:w="7376" w:type="dxa"/>
            <w:shd w:val="clear" w:color="000000" w:fill="FFFFFF"/>
          </w:tcPr>
          <w:p w14:paraId="6F5C7488" w14:textId="633D7083" w:rsidR="00635075" w:rsidRPr="00D218DA" w:rsidRDefault="00635075" w:rsidP="0063507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0C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*Включая биосимиляры</w:t>
            </w:r>
          </w:p>
        </w:tc>
        <w:tc>
          <w:tcPr>
            <w:tcW w:w="1788" w:type="dxa"/>
            <w:shd w:val="clear" w:color="000000" w:fill="FFFFFF"/>
          </w:tcPr>
          <w:p w14:paraId="48EF67A3" w14:textId="145A2790" w:rsidR="00635075" w:rsidRPr="00D218DA" w:rsidRDefault="00635075" w:rsidP="0063507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A10AE06</w:t>
            </w:r>
          </w:p>
        </w:tc>
      </w:tr>
      <w:tr w:rsidR="00635075" w:rsidRPr="00D218DA" w14:paraId="350167C5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AABB443" w14:textId="77777777" w:rsidR="00635075" w:rsidRPr="00D218DA" w:rsidRDefault="00635075" w:rsidP="00635075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82F3227" w14:textId="61AC6D3E" w:rsidR="00635075" w:rsidRPr="00D218DA" w:rsidRDefault="00635075" w:rsidP="0063507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детемир</w:t>
            </w:r>
          </w:p>
        </w:tc>
        <w:tc>
          <w:tcPr>
            <w:tcW w:w="2835" w:type="dxa"/>
            <w:shd w:val="clear" w:color="000000" w:fill="FFFFFF"/>
          </w:tcPr>
          <w:p w14:paraId="65A3C467" w14:textId="70A2C966" w:rsidR="00635075" w:rsidRPr="00D218DA" w:rsidRDefault="00635075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  <w:lang w:val="en-US"/>
              </w:rPr>
              <w:t xml:space="preserve">Insulin detemir </w:t>
            </w:r>
          </w:p>
        </w:tc>
        <w:tc>
          <w:tcPr>
            <w:tcW w:w="7376" w:type="dxa"/>
            <w:shd w:val="clear" w:color="000000" w:fill="FFFFFF"/>
          </w:tcPr>
          <w:p w14:paraId="56B29323" w14:textId="201E80DE" w:rsidR="00635075" w:rsidRPr="00D218DA" w:rsidRDefault="00635075" w:rsidP="0063507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0C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*Включая биосимиляры</w:t>
            </w:r>
          </w:p>
        </w:tc>
        <w:tc>
          <w:tcPr>
            <w:tcW w:w="1788" w:type="dxa"/>
            <w:shd w:val="clear" w:color="000000" w:fill="FFFFFF"/>
          </w:tcPr>
          <w:p w14:paraId="1BC378E3" w14:textId="24B388F6" w:rsidR="00635075" w:rsidRPr="00D218DA" w:rsidRDefault="00635075" w:rsidP="0063507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A10AE05</w:t>
            </w:r>
          </w:p>
        </w:tc>
      </w:tr>
      <w:tr w:rsidR="00534744" w:rsidRPr="00433352" w14:paraId="4425E422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37E76BF8" w14:textId="56612812" w:rsidR="00534744" w:rsidRPr="00534744" w:rsidRDefault="00534744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инсулина короткого действия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36006C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36006C" w:rsidRPr="00534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</w:tr>
      <w:tr w:rsidR="00635075" w:rsidRPr="00D218DA" w14:paraId="051878D6" w14:textId="77777777" w:rsidTr="0036006C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52D74E6" w14:textId="77777777" w:rsidR="00635075" w:rsidRPr="00D218DA" w:rsidRDefault="00635075" w:rsidP="00635075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BEA82F4" w14:textId="256A871E" w:rsidR="00635075" w:rsidRPr="00D218DA" w:rsidRDefault="0036006C" w:rsidP="0063507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аспарт</w:t>
            </w:r>
            <w:r w:rsidR="00635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1EAEBDF5" w14:textId="661F3620" w:rsidR="00635075" w:rsidRPr="00D218DA" w:rsidRDefault="00635075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Insulin aspart </w:t>
            </w:r>
          </w:p>
        </w:tc>
        <w:tc>
          <w:tcPr>
            <w:tcW w:w="7376" w:type="dxa"/>
            <w:shd w:val="clear" w:color="000000" w:fill="FFFFFF"/>
          </w:tcPr>
          <w:p w14:paraId="30BA2876" w14:textId="74336575" w:rsidR="00635075" w:rsidRPr="00D218DA" w:rsidRDefault="00635075" w:rsidP="0063507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*Включая биосимиляры</w:t>
            </w:r>
          </w:p>
        </w:tc>
        <w:tc>
          <w:tcPr>
            <w:tcW w:w="1788" w:type="dxa"/>
            <w:shd w:val="clear" w:color="000000" w:fill="FFFFFF"/>
          </w:tcPr>
          <w:p w14:paraId="70AF0324" w14:textId="169A1219" w:rsidR="00635075" w:rsidRPr="00D218DA" w:rsidRDefault="00635075" w:rsidP="0063507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A10AB05</w:t>
            </w:r>
          </w:p>
        </w:tc>
      </w:tr>
      <w:tr w:rsidR="00635075" w:rsidRPr="00D218DA" w14:paraId="0545E294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43CDDF0" w14:textId="77777777" w:rsidR="00635075" w:rsidRPr="00D218DA" w:rsidRDefault="00635075" w:rsidP="00635075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E1B239D" w14:textId="3E5D0ECE" w:rsidR="00635075" w:rsidRPr="00D218DA" w:rsidRDefault="0036006C" w:rsidP="0063507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лиспро</w:t>
            </w:r>
            <w:r w:rsidR="00635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22323FAA" w14:textId="40795AE6" w:rsidR="00635075" w:rsidRPr="00D218DA" w:rsidRDefault="00635075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Insulin lispro</w:t>
            </w:r>
          </w:p>
        </w:tc>
        <w:tc>
          <w:tcPr>
            <w:tcW w:w="7376" w:type="dxa"/>
            <w:shd w:val="clear" w:color="000000" w:fill="FFFFFF"/>
          </w:tcPr>
          <w:p w14:paraId="7CC11985" w14:textId="03414A33" w:rsidR="00635075" w:rsidRPr="00D218DA" w:rsidRDefault="00635075" w:rsidP="0063507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*Включая биосимиляры</w:t>
            </w:r>
          </w:p>
        </w:tc>
        <w:tc>
          <w:tcPr>
            <w:tcW w:w="1788" w:type="dxa"/>
            <w:shd w:val="clear" w:color="000000" w:fill="FFFFFF"/>
          </w:tcPr>
          <w:p w14:paraId="16FD0F6F" w14:textId="23156C27" w:rsidR="00635075" w:rsidRPr="00D218DA" w:rsidRDefault="00635075" w:rsidP="0063507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A10AB04</w:t>
            </w:r>
          </w:p>
        </w:tc>
      </w:tr>
      <w:tr w:rsidR="00635075" w:rsidRPr="00D218DA" w14:paraId="5369C6AA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76C414A" w14:textId="77777777" w:rsidR="00635075" w:rsidRPr="00D218DA" w:rsidRDefault="00635075" w:rsidP="00635075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F119A77" w14:textId="12433C99" w:rsidR="00635075" w:rsidRPr="00D218DA" w:rsidRDefault="0036006C" w:rsidP="0063507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глулизин</w:t>
            </w:r>
            <w:r w:rsidR="00635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315F6DF8" w14:textId="7619D68F" w:rsidR="00635075" w:rsidRPr="00D218DA" w:rsidRDefault="00635075" w:rsidP="0063507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Insulin glulisine </w:t>
            </w:r>
          </w:p>
        </w:tc>
        <w:tc>
          <w:tcPr>
            <w:tcW w:w="7376" w:type="dxa"/>
            <w:shd w:val="clear" w:color="000000" w:fill="FFFFFF"/>
          </w:tcPr>
          <w:p w14:paraId="350A996A" w14:textId="6D5D95EF" w:rsidR="00635075" w:rsidRPr="00D218DA" w:rsidRDefault="00635075" w:rsidP="0063507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*Включая биосимиляры</w:t>
            </w:r>
          </w:p>
        </w:tc>
        <w:tc>
          <w:tcPr>
            <w:tcW w:w="1788" w:type="dxa"/>
            <w:shd w:val="clear" w:color="000000" w:fill="FFFFFF"/>
          </w:tcPr>
          <w:p w14:paraId="72AC3492" w14:textId="2FB4FC8F" w:rsidR="00635075" w:rsidRPr="00D218DA" w:rsidRDefault="00635075" w:rsidP="0063507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A10AB06</w:t>
            </w:r>
          </w:p>
        </w:tc>
      </w:tr>
      <w:tr w:rsidR="0026286D" w:rsidRPr="00D218DA" w14:paraId="26AEFABD" w14:textId="77777777" w:rsidTr="00FC4539">
        <w:trPr>
          <w:trHeight w:val="381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44E52AFD" w14:textId="5DD10BC6" w:rsidR="0026286D" w:rsidRPr="00D218DA" w:rsidRDefault="00534744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3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 xml:space="preserve"> 2.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Пероральные гипогликемические лекарственные средства</w:t>
            </w:r>
          </w:p>
        </w:tc>
      </w:tr>
      <w:tr w:rsidR="0026286D" w:rsidRPr="00D218DA" w14:paraId="072BDB71" w14:textId="77777777" w:rsidTr="0036006C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189BD7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C37704E" w14:textId="1051D529" w:rsidR="0026286D" w:rsidRPr="00D218DA" w:rsidRDefault="0026286D" w:rsidP="0036006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Эмпаглифлозин</w:t>
            </w:r>
            <w:r w:rsidR="00360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36006C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36006C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45DC1888" w14:textId="5895BC41" w:rsidR="0026286D" w:rsidRPr="00D218DA" w:rsidRDefault="0026286D" w:rsidP="0036006C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Empagliflozinum </w:t>
            </w:r>
          </w:p>
        </w:tc>
        <w:tc>
          <w:tcPr>
            <w:tcW w:w="7376" w:type="dxa"/>
            <w:shd w:val="clear" w:color="000000" w:fill="FFFFFF"/>
          </w:tcPr>
          <w:p w14:paraId="200D971F" w14:textId="50047CC8" w:rsidR="0026286D" w:rsidRPr="0036006C" w:rsidRDefault="00A26F5C" w:rsidP="0036006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36006C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y-KG"/>
              </w:rPr>
              <w:t>Ин</w:t>
            </w:r>
            <w:r w:rsidR="0036006C" w:rsidRPr="0036006C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гибитор натрийзависимого переносчика глюкозы </w:t>
            </w:r>
            <w:r w:rsidR="0036006C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br/>
            </w:r>
            <w:r w:rsidR="0036006C" w:rsidRPr="0036006C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 типа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</w:rPr>
              <w:t xml:space="preserve"> (и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SGLT2)</w:t>
            </w:r>
            <w:r w:rsidR="003600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.</w:t>
            </w:r>
          </w:p>
          <w:p w14:paraId="27A5FC17" w14:textId="40454B4B" w:rsidR="0026286D" w:rsidRPr="00D218DA" w:rsidRDefault="00A26F5C" w:rsidP="0036006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 w:rsidR="0036006C" w:rsidRPr="00D218DA">
              <w:rPr>
                <w:rFonts w:ascii="Times New Roman" w:hAnsi="Times New Roman" w:cs="Times New Roman"/>
                <w:sz w:val="24"/>
                <w:szCs w:val="24"/>
              </w:rPr>
              <w:t xml:space="preserve">Показан 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</w:rPr>
              <w:t>пациентам с сахарным диабетом 2 типа и высоким сердечно-сосудистым риском в комбинации со стандартной терапией сердечно-сосудистых заболеваний</w:t>
            </w:r>
          </w:p>
        </w:tc>
        <w:tc>
          <w:tcPr>
            <w:tcW w:w="1788" w:type="dxa"/>
            <w:shd w:val="clear" w:color="000000" w:fill="FFFFFF"/>
          </w:tcPr>
          <w:p w14:paraId="25C4BA4D" w14:textId="0363EEC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A10BK03</w:t>
            </w:r>
          </w:p>
        </w:tc>
      </w:tr>
      <w:tr w:rsidR="0026286D" w:rsidRPr="00D218DA" w14:paraId="2736E7EC" w14:textId="77777777" w:rsidTr="00FC4539">
        <w:trPr>
          <w:trHeight w:val="448"/>
          <w:jc w:val="center"/>
        </w:trPr>
        <w:tc>
          <w:tcPr>
            <w:tcW w:w="704" w:type="dxa"/>
            <w:shd w:val="clear" w:color="000000" w:fill="FFFFFF"/>
          </w:tcPr>
          <w:p w14:paraId="18A79F4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196954C" w14:textId="68BB3648" w:rsidR="0026286D" w:rsidRPr="00D218DA" w:rsidRDefault="0026286D" w:rsidP="0036006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Гликлазид</w:t>
            </w:r>
            <w:r w:rsidR="0036006C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36006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2835" w:type="dxa"/>
            <w:shd w:val="clear" w:color="000000" w:fill="FFFFFF"/>
          </w:tcPr>
          <w:p w14:paraId="38EA8663" w14:textId="41433C71" w:rsidR="0026286D" w:rsidRPr="00D218DA" w:rsidRDefault="0026286D" w:rsidP="0036006C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Gliclazidum</w:t>
            </w:r>
          </w:p>
        </w:tc>
        <w:tc>
          <w:tcPr>
            <w:tcW w:w="7376" w:type="dxa"/>
            <w:shd w:val="clear" w:color="000000" w:fill="FFFFFF"/>
          </w:tcPr>
          <w:p w14:paraId="18324E85" w14:textId="3EB5BE2A" w:rsidR="0026286D" w:rsidRPr="00D218DA" w:rsidRDefault="00A26F5C" w:rsidP="0036006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36006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</w:t>
            </w:r>
            <w:r w:rsidR="0036006C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ое</w:t>
            </w:r>
            <w:r w:rsidR="0036006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сульфонилмочевины</w:t>
            </w:r>
          </w:p>
        </w:tc>
        <w:tc>
          <w:tcPr>
            <w:tcW w:w="1788" w:type="dxa"/>
            <w:shd w:val="clear" w:color="000000" w:fill="FFFFFF"/>
          </w:tcPr>
          <w:p w14:paraId="5CFB13E4" w14:textId="4B729B7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A10BB09</w:t>
            </w:r>
          </w:p>
        </w:tc>
      </w:tr>
      <w:tr w:rsidR="0026286D" w:rsidRPr="00D218DA" w14:paraId="4D47EB0E" w14:textId="77777777" w:rsidTr="0036006C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9EC95A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4362BD7" w14:textId="06C3B520" w:rsidR="0026286D" w:rsidRPr="00D218DA" w:rsidRDefault="0026286D" w:rsidP="0036006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Метформин </w:t>
            </w:r>
          </w:p>
        </w:tc>
        <w:tc>
          <w:tcPr>
            <w:tcW w:w="2835" w:type="dxa"/>
            <w:shd w:val="clear" w:color="000000" w:fill="FFFFFF"/>
          </w:tcPr>
          <w:p w14:paraId="6D3CC0D4" w14:textId="1D082E45" w:rsidR="0026286D" w:rsidRPr="00D218DA" w:rsidRDefault="0026286D" w:rsidP="0036006C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Metforminum</w:t>
            </w:r>
          </w:p>
        </w:tc>
        <w:tc>
          <w:tcPr>
            <w:tcW w:w="7376" w:type="dxa"/>
            <w:shd w:val="clear" w:color="000000" w:fill="FFFFFF"/>
          </w:tcPr>
          <w:p w14:paraId="4EBE6A2B" w14:textId="71D7AE25" w:rsidR="0026286D" w:rsidRPr="00D218DA" w:rsidRDefault="00A26F5C" w:rsidP="0036006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36006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Группа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бигуанидов</w:t>
            </w:r>
          </w:p>
        </w:tc>
        <w:tc>
          <w:tcPr>
            <w:tcW w:w="1788" w:type="dxa"/>
            <w:shd w:val="clear" w:color="000000" w:fill="FFFFFF"/>
          </w:tcPr>
          <w:p w14:paraId="79FBD5D9" w14:textId="07E2E26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A10BA02</w:t>
            </w:r>
          </w:p>
        </w:tc>
      </w:tr>
      <w:tr w:rsidR="0026286D" w:rsidRPr="00D218DA" w14:paraId="23AF29FE" w14:textId="77777777" w:rsidTr="0036006C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27EA79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FEF9FDF" w14:textId="74217FC9" w:rsidR="0026286D" w:rsidRPr="00D218DA" w:rsidRDefault="0036006C" w:rsidP="0036006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Десмопрессин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56D51650" w14:textId="55E63BD9" w:rsidR="0026286D" w:rsidRPr="00D218DA" w:rsidRDefault="0026286D" w:rsidP="0036006C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Desmopressinum</w:t>
            </w:r>
          </w:p>
        </w:tc>
        <w:tc>
          <w:tcPr>
            <w:tcW w:w="7376" w:type="dxa"/>
            <w:shd w:val="clear" w:color="000000" w:fill="FFFFFF"/>
          </w:tcPr>
          <w:p w14:paraId="47C5CEE8" w14:textId="1CE7FB97" w:rsidR="0026286D" w:rsidRPr="00D218DA" w:rsidRDefault="00A26F5C" w:rsidP="0036006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36006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лечении несахарного диабета</w:t>
            </w:r>
          </w:p>
        </w:tc>
        <w:tc>
          <w:tcPr>
            <w:tcW w:w="1788" w:type="dxa"/>
            <w:shd w:val="clear" w:color="000000" w:fill="FFFFFF"/>
          </w:tcPr>
          <w:p w14:paraId="0A9F7DF1" w14:textId="7FA55E6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H01BA02</w:t>
            </w:r>
          </w:p>
        </w:tc>
      </w:tr>
      <w:tr w:rsidR="0026286D" w:rsidRPr="00D218DA" w14:paraId="32E1BC93" w14:textId="77777777" w:rsidTr="00FC4539">
        <w:trPr>
          <w:trHeight w:val="447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3E0076FE" w14:textId="2AD6862B" w:rsidR="0026286D" w:rsidRPr="00D218DA" w:rsidRDefault="0026286D" w:rsidP="0036006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2E705F77" w14:textId="77777777" w:rsidTr="0036006C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5CE0BD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CA97D97" w14:textId="668527F1" w:rsidR="0026286D" w:rsidRPr="00D218DA" w:rsidRDefault="0026286D" w:rsidP="0036006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Дапаглифлозин</w:t>
            </w:r>
          </w:p>
        </w:tc>
        <w:tc>
          <w:tcPr>
            <w:tcW w:w="2835" w:type="dxa"/>
            <w:shd w:val="clear" w:color="000000" w:fill="FFFFFF"/>
          </w:tcPr>
          <w:p w14:paraId="3D43EA10" w14:textId="1D5A3CD8" w:rsidR="0026286D" w:rsidRPr="00D218DA" w:rsidRDefault="0026286D" w:rsidP="0036006C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Dapagliflozin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0A69C937" w14:textId="21A40622" w:rsidR="0026286D" w:rsidRPr="0036006C" w:rsidRDefault="00A26F5C" w:rsidP="0036006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36006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360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эмпаглифлозину</w:t>
            </w:r>
            <w:r w:rsidR="00F73E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73EA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SGLT2</w:t>
            </w:r>
            <w:r w:rsidR="003600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.</w:t>
            </w:r>
          </w:p>
          <w:p w14:paraId="71774A57" w14:textId="2CECB591" w:rsidR="0026286D" w:rsidRPr="00D218DA" w:rsidRDefault="00A26F5C" w:rsidP="0036006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 w:rsidR="0036006C" w:rsidRPr="00D218DA">
              <w:rPr>
                <w:rFonts w:ascii="Times New Roman" w:hAnsi="Times New Roman" w:cs="Times New Roman"/>
                <w:sz w:val="24"/>
                <w:szCs w:val="24"/>
              </w:rPr>
              <w:t xml:space="preserve">Показан 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</w:rPr>
              <w:t>пациентам с сахарным диабетом 2 типа и высоким сердечно-сосудистым риском в комбинации со стандартной терапией сердечно-сосудистых заболеваний</w:t>
            </w:r>
          </w:p>
        </w:tc>
        <w:tc>
          <w:tcPr>
            <w:tcW w:w="1788" w:type="dxa"/>
            <w:shd w:val="clear" w:color="000000" w:fill="FFFFFF"/>
          </w:tcPr>
          <w:p w14:paraId="086BE657" w14:textId="2614087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A10BK01</w:t>
            </w:r>
          </w:p>
        </w:tc>
      </w:tr>
      <w:tr w:rsidR="0026286D" w:rsidRPr="00D218DA" w14:paraId="741F6752" w14:textId="77777777" w:rsidTr="0036006C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038ED3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2F08FDF" w14:textId="68749F21" w:rsidR="0026286D" w:rsidRPr="00D218DA" w:rsidRDefault="0026286D" w:rsidP="0036006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Вилдаглиптин</w:t>
            </w:r>
          </w:p>
        </w:tc>
        <w:tc>
          <w:tcPr>
            <w:tcW w:w="2835" w:type="dxa"/>
            <w:shd w:val="clear" w:color="000000" w:fill="FFFFFF"/>
          </w:tcPr>
          <w:p w14:paraId="11CC4FC2" w14:textId="5D099798" w:rsidR="0026286D" w:rsidRPr="00D218DA" w:rsidRDefault="0026286D" w:rsidP="0036006C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Vildagliptin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661C6EC3" w14:textId="2B6B5765" w:rsidR="0026286D" w:rsidRPr="00D218DA" w:rsidRDefault="00A26F5C" w:rsidP="0036006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36006C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дипептидилпептидазы 4 (DPP-4)</w:t>
            </w:r>
          </w:p>
        </w:tc>
        <w:tc>
          <w:tcPr>
            <w:tcW w:w="1788" w:type="dxa"/>
            <w:shd w:val="clear" w:color="000000" w:fill="FFFFFF"/>
          </w:tcPr>
          <w:p w14:paraId="6BD20BE6" w14:textId="6994C96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A10BH02</w:t>
            </w:r>
          </w:p>
        </w:tc>
      </w:tr>
      <w:tr w:rsidR="0026286D" w:rsidRPr="00D218DA" w14:paraId="40AFE924" w14:textId="77777777" w:rsidTr="00FC4539">
        <w:trPr>
          <w:trHeight w:val="429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08E7D3AA" w14:textId="36E5BE70" w:rsidR="0026286D" w:rsidRPr="00D218DA" w:rsidRDefault="00F73EA2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49.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Лекарственные средства для лечения гипогликемии</w:t>
            </w:r>
          </w:p>
        </w:tc>
      </w:tr>
      <w:tr w:rsidR="0026286D" w:rsidRPr="00D218DA" w14:paraId="5C3E2C29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4CD15A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AC562D0" w14:textId="5BA5BCCE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Глюкагон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016CC52B" w14:textId="00490368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Glucagonum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44D4C2FC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31491883" w14:textId="2925E192" w:rsidR="0026286D" w:rsidRPr="00D218DA" w:rsidRDefault="00F73EA2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H04AA01</w:t>
            </w:r>
          </w:p>
        </w:tc>
      </w:tr>
      <w:tr w:rsidR="0026286D" w:rsidRPr="00D218DA" w14:paraId="2824632C" w14:textId="77777777" w:rsidTr="00FC4539">
        <w:trPr>
          <w:trHeight w:val="468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02A8FDFC" w14:textId="33281597" w:rsidR="0026286D" w:rsidRPr="00D218DA" w:rsidRDefault="00F73EA2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50.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Гормоны щитовидной железы и антитиреоидные средства</w:t>
            </w:r>
          </w:p>
        </w:tc>
      </w:tr>
      <w:tr w:rsidR="0026286D" w:rsidRPr="00D218DA" w14:paraId="26E3DB57" w14:textId="77777777" w:rsidTr="009C1A2A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93F390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97C9A08" w14:textId="7E58E180" w:rsidR="0026286D" w:rsidRPr="00D218DA" w:rsidRDefault="0026286D" w:rsidP="009C1A2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Левотироксин</w:t>
            </w:r>
          </w:p>
        </w:tc>
        <w:tc>
          <w:tcPr>
            <w:tcW w:w="2835" w:type="dxa"/>
            <w:shd w:val="clear" w:color="000000" w:fill="FFFFFF"/>
          </w:tcPr>
          <w:p w14:paraId="0C2DC8CD" w14:textId="32CFE5C9" w:rsidR="0026286D" w:rsidRPr="00D218DA" w:rsidRDefault="0026286D" w:rsidP="009C1A2A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Levothyroxinum natrium</w:t>
            </w:r>
          </w:p>
        </w:tc>
        <w:tc>
          <w:tcPr>
            <w:tcW w:w="7376" w:type="dxa"/>
            <w:shd w:val="clear" w:color="000000" w:fill="FFFFFF"/>
          </w:tcPr>
          <w:p w14:paraId="537D142C" w14:textId="2D4B59AF" w:rsidR="0026286D" w:rsidRPr="00F73EA2" w:rsidRDefault="0026286D" w:rsidP="009C1A2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[с] </w:t>
            </w:r>
          </w:p>
        </w:tc>
        <w:tc>
          <w:tcPr>
            <w:tcW w:w="1788" w:type="dxa"/>
            <w:shd w:val="clear" w:color="000000" w:fill="FFFFFF"/>
          </w:tcPr>
          <w:p w14:paraId="007BC291" w14:textId="13A9D3D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H03AA01</w:t>
            </w:r>
          </w:p>
        </w:tc>
      </w:tr>
      <w:tr w:rsidR="0026286D" w:rsidRPr="00D218DA" w14:paraId="6FFF6AEB" w14:textId="77777777" w:rsidTr="009C1A2A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DBED21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C8EB6C9" w14:textId="7F5585E9" w:rsidR="0026286D" w:rsidRPr="00D218DA" w:rsidRDefault="0026286D" w:rsidP="009C1A2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Пропилтиоурацил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0A073595" w14:textId="68CC723D" w:rsidR="0026286D" w:rsidRPr="00D218DA" w:rsidRDefault="0026286D" w:rsidP="009C1A2A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Propylthiouracilum</w:t>
            </w:r>
          </w:p>
        </w:tc>
        <w:tc>
          <w:tcPr>
            <w:tcW w:w="7376" w:type="dxa"/>
            <w:shd w:val="clear" w:color="000000" w:fill="FFFFFF"/>
          </w:tcPr>
          <w:p w14:paraId="519F52A5" w14:textId="3B0A00BD" w:rsidR="0026286D" w:rsidRPr="00D218DA" w:rsidRDefault="00A26F5C" w:rsidP="009C1A2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9C1A2A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применения, когда альтернативное лечение первой линии не подходит или недоступно; пациенткам в течение первого триместра беременности</w:t>
            </w:r>
          </w:p>
        </w:tc>
        <w:tc>
          <w:tcPr>
            <w:tcW w:w="1788" w:type="dxa"/>
            <w:shd w:val="clear" w:color="000000" w:fill="FFFFFF"/>
          </w:tcPr>
          <w:p w14:paraId="683262A6" w14:textId="6E3CC73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H03BA02</w:t>
            </w:r>
          </w:p>
        </w:tc>
      </w:tr>
      <w:tr w:rsidR="0026286D" w:rsidRPr="00D218DA" w14:paraId="654BD21C" w14:textId="77777777" w:rsidTr="009C1A2A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9883EC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ADC9754" w14:textId="433B614C" w:rsidR="0026286D" w:rsidRPr="00D218DA" w:rsidRDefault="0026286D" w:rsidP="009C1A2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Тиамазол</w:t>
            </w:r>
            <w:r w:rsidR="009C1A2A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9C1A2A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</w:p>
        </w:tc>
        <w:tc>
          <w:tcPr>
            <w:tcW w:w="2835" w:type="dxa"/>
            <w:shd w:val="clear" w:color="000000" w:fill="FFFFFF"/>
          </w:tcPr>
          <w:p w14:paraId="2BA65F36" w14:textId="21FC1CD2" w:rsidR="0026286D" w:rsidRPr="00D218DA" w:rsidRDefault="0026286D" w:rsidP="009C1A2A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Thiomazolum </w:t>
            </w:r>
          </w:p>
        </w:tc>
        <w:tc>
          <w:tcPr>
            <w:tcW w:w="7376" w:type="dxa"/>
            <w:shd w:val="clear" w:color="000000" w:fill="FFFFFF"/>
          </w:tcPr>
          <w:p w14:paraId="289F7176" w14:textId="05447F7C" w:rsidR="0026286D" w:rsidRPr="00D218DA" w:rsidRDefault="00A26F5C" w:rsidP="009C1A2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9C1A2A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Тиреотоксикоз</w:t>
            </w:r>
          </w:p>
        </w:tc>
        <w:tc>
          <w:tcPr>
            <w:tcW w:w="1788" w:type="dxa"/>
            <w:shd w:val="clear" w:color="000000" w:fill="FFFFFF"/>
          </w:tcPr>
          <w:p w14:paraId="07D0835A" w14:textId="2CB408D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H03BB02</w:t>
            </w:r>
          </w:p>
        </w:tc>
      </w:tr>
      <w:tr w:rsidR="0026286D" w:rsidRPr="00D218DA" w14:paraId="3A05D3A6" w14:textId="77777777" w:rsidTr="00FC4539">
        <w:trPr>
          <w:trHeight w:val="43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6B586ACB" w14:textId="3BD30EF9" w:rsidR="0026286D" w:rsidRPr="00D218DA" w:rsidRDefault="00F73EA2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lastRenderedPageBreak/>
              <w:t>Глава 51.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Лекарственные средства для лечения заболеваний гипофиза</w:t>
            </w:r>
          </w:p>
        </w:tc>
      </w:tr>
      <w:tr w:rsidR="0026286D" w:rsidRPr="00D218DA" w14:paraId="630ED461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7E2BC1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056C407" w14:textId="72405047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Каберголин</w:t>
            </w:r>
            <w:r w:rsidR="005C43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0BAB1C2F" w14:textId="72D18DC1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Cabergolinum </w:t>
            </w:r>
          </w:p>
        </w:tc>
        <w:tc>
          <w:tcPr>
            <w:tcW w:w="7376" w:type="dxa"/>
            <w:shd w:val="clear" w:color="000000" w:fill="FFFFFF"/>
          </w:tcPr>
          <w:p w14:paraId="3E64F02C" w14:textId="6C3823D1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415E8B32" w14:textId="29A2406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G02CB03</w:t>
            </w: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F73E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N04BC06</w:t>
            </w:r>
          </w:p>
        </w:tc>
      </w:tr>
      <w:tr w:rsidR="0026286D" w:rsidRPr="00D218DA" w14:paraId="52890935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D92746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687A594" w14:textId="1068409B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Октреотид </w:t>
            </w:r>
          </w:p>
        </w:tc>
        <w:tc>
          <w:tcPr>
            <w:tcW w:w="2835" w:type="dxa"/>
            <w:shd w:val="clear" w:color="000000" w:fill="FFFFFF"/>
          </w:tcPr>
          <w:p w14:paraId="1CE7C74E" w14:textId="0A8343E4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Octreotidum </w:t>
            </w:r>
          </w:p>
        </w:tc>
        <w:tc>
          <w:tcPr>
            <w:tcW w:w="7376" w:type="dxa"/>
            <w:shd w:val="clear" w:color="000000" w:fill="FFFFFF"/>
          </w:tcPr>
          <w:p w14:paraId="02D5B915" w14:textId="68D0438A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5C2A0184" w14:textId="6224EBA5" w:rsidR="0026286D" w:rsidRPr="00D218DA" w:rsidRDefault="00F73EA2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H01CB02</w:t>
            </w:r>
          </w:p>
        </w:tc>
      </w:tr>
      <w:tr w:rsidR="0026286D" w:rsidRPr="00D218DA" w14:paraId="6FA1C84B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B0D540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95D27EB" w14:textId="7C1D9457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Бромокриптин</w:t>
            </w:r>
          </w:p>
        </w:tc>
        <w:tc>
          <w:tcPr>
            <w:tcW w:w="2835" w:type="dxa"/>
            <w:shd w:val="clear" w:color="000000" w:fill="FFFFFF"/>
          </w:tcPr>
          <w:p w14:paraId="05D155FD" w14:textId="15D0BCA7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Bromocriptin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4ADC88E0" w14:textId="677F3D9F" w:rsidR="0026286D" w:rsidRPr="00D218DA" w:rsidRDefault="00A26F5C" w:rsidP="00B6228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каберголину</w:t>
            </w:r>
          </w:p>
        </w:tc>
        <w:tc>
          <w:tcPr>
            <w:tcW w:w="1788" w:type="dxa"/>
            <w:shd w:val="clear" w:color="000000" w:fill="FFFFFF"/>
          </w:tcPr>
          <w:p w14:paraId="097BDB89" w14:textId="3426D169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G02CB01</w:t>
            </w: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F73E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N04BC01</w:t>
            </w:r>
          </w:p>
        </w:tc>
      </w:tr>
      <w:tr w:rsidR="0026286D" w:rsidRPr="00D218DA" w14:paraId="27DF43A7" w14:textId="77777777" w:rsidTr="00FC4539">
        <w:trPr>
          <w:trHeight w:val="373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2DB22FC4" w14:textId="619C9012" w:rsidR="0026286D" w:rsidRPr="00D218DA" w:rsidRDefault="00F73EA2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18.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Иммунобиологические средства</w:t>
            </w:r>
          </w:p>
        </w:tc>
      </w:tr>
      <w:tr w:rsidR="0026286D" w:rsidRPr="00D218DA" w14:paraId="33D2C520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67A8A6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61C408C" w14:textId="0F345EB5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Туберкулин </w:t>
            </w:r>
          </w:p>
        </w:tc>
        <w:tc>
          <w:tcPr>
            <w:tcW w:w="2835" w:type="dxa"/>
            <w:shd w:val="clear" w:color="000000" w:fill="FFFFFF"/>
          </w:tcPr>
          <w:p w14:paraId="74E51E5C" w14:textId="6721F003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Tuberculinum </w:t>
            </w:r>
          </w:p>
        </w:tc>
        <w:tc>
          <w:tcPr>
            <w:tcW w:w="7376" w:type="dxa"/>
            <w:shd w:val="clear" w:color="000000" w:fill="FFFFFF"/>
          </w:tcPr>
          <w:p w14:paraId="14CAB805" w14:textId="4DC3169E" w:rsidR="0026286D" w:rsidRPr="00D218DA" w:rsidRDefault="00A26F5C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Диагностическое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средство для выявления туберкулезной инфекции: туберкулин (очищенный белковый дериват, PPD)</w:t>
            </w:r>
          </w:p>
        </w:tc>
        <w:tc>
          <w:tcPr>
            <w:tcW w:w="1788" w:type="dxa"/>
            <w:shd w:val="clear" w:color="000000" w:fill="FFFFFF"/>
          </w:tcPr>
          <w:p w14:paraId="40025063" w14:textId="53610F19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V04CF01</w:t>
            </w:r>
          </w:p>
        </w:tc>
      </w:tr>
      <w:tr w:rsidR="0026286D" w:rsidRPr="00D218DA" w14:paraId="744F9698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19DCC9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DBDD59B" w14:textId="41325881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Моноклональные антитела к вирусу бешенства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06B869C3" w14:textId="7E83A8CF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  <w:lang w:val="en-US"/>
              </w:rPr>
              <w:t>Anti-rabies virus monoclonal antibodies</w:t>
            </w:r>
          </w:p>
        </w:tc>
        <w:tc>
          <w:tcPr>
            <w:tcW w:w="7376" w:type="dxa"/>
            <w:shd w:val="clear" w:color="000000" w:fill="FFFFFF"/>
          </w:tcPr>
          <w:p w14:paraId="6BBE1822" w14:textId="49383BD4" w:rsidR="0026286D" w:rsidRPr="00D218DA" w:rsidRDefault="00A26F5C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Включая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биоаналоги </w:t>
            </w:r>
          </w:p>
        </w:tc>
        <w:tc>
          <w:tcPr>
            <w:tcW w:w="1788" w:type="dxa"/>
            <w:shd w:val="clear" w:color="000000" w:fill="FFFFFF"/>
          </w:tcPr>
          <w:p w14:paraId="76B0B653" w14:textId="62CEF63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J06BB05</w:t>
            </w:r>
          </w:p>
        </w:tc>
      </w:tr>
      <w:tr w:rsidR="0026286D" w:rsidRPr="00D218DA" w14:paraId="0AC9F928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2B99F4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6205A43" w14:textId="437A3324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Противоядный иммуноглобулин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22336C4C" w14:textId="78522506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Antivenom immunoglobulin</w:t>
            </w:r>
          </w:p>
        </w:tc>
        <w:tc>
          <w:tcPr>
            <w:tcW w:w="7376" w:type="dxa"/>
            <w:shd w:val="clear" w:color="000000" w:fill="FFFFFF"/>
          </w:tcPr>
          <w:p w14:paraId="29CE5CAD" w14:textId="77777777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6CC6341C" w14:textId="11C4C57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J06AA03</w:t>
            </w:r>
          </w:p>
        </w:tc>
      </w:tr>
      <w:tr w:rsidR="0026286D" w:rsidRPr="00D218DA" w14:paraId="4C592B57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1780BA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5635AD0" w14:textId="3960EDA9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Дифтерийний антитоксин </w:t>
            </w:r>
          </w:p>
        </w:tc>
        <w:tc>
          <w:tcPr>
            <w:tcW w:w="2835" w:type="dxa"/>
            <w:shd w:val="clear" w:color="000000" w:fill="FFFFFF"/>
          </w:tcPr>
          <w:p w14:paraId="1F9F94F0" w14:textId="568A4077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Diphtheria antitoxinum </w:t>
            </w:r>
          </w:p>
        </w:tc>
        <w:tc>
          <w:tcPr>
            <w:tcW w:w="7376" w:type="dxa"/>
            <w:shd w:val="clear" w:color="000000" w:fill="FFFFFF"/>
          </w:tcPr>
          <w:p w14:paraId="48217794" w14:textId="77777777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6F5520A" w14:textId="44D7AB5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J06AA01</w:t>
            </w:r>
          </w:p>
        </w:tc>
      </w:tr>
      <w:tr w:rsidR="0026286D" w:rsidRPr="00D218DA" w14:paraId="78D8D16D" w14:textId="77777777" w:rsidTr="00FC4539">
        <w:trPr>
          <w:trHeight w:val="443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6C75A8C7" w14:textId="064244B4" w:rsidR="0026286D" w:rsidRPr="00D218DA" w:rsidRDefault="00AF7ED5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19.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Миорелаксанты</w:t>
            </w:r>
          </w:p>
        </w:tc>
      </w:tr>
      <w:tr w:rsidR="0026286D" w:rsidRPr="00D218DA" w14:paraId="30634479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5EE389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EFE03C5" w14:textId="4DE73FA0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Неостигмин</w:t>
            </w:r>
          </w:p>
        </w:tc>
        <w:tc>
          <w:tcPr>
            <w:tcW w:w="2835" w:type="dxa"/>
            <w:shd w:val="clear" w:color="000000" w:fill="FFFFFF"/>
          </w:tcPr>
          <w:p w14:paraId="71E393A0" w14:textId="3B80CE31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Neostigminum methylsulfas</w:t>
            </w:r>
          </w:p>
        </w:tc>
        <w:tc>
          <w:tcPr>
            <w:tcW w:w="7376" w:type="dxa"/>
            <w:shd w:val="clear" w:color="000000" w:fill="FFFFFF"/>
          </w:tcPr>
          <w:p w14:paraId="42A35317" w14:textId="77777777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0EB77DD6" w14:textId="20D4E4E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N07AA01</w:t>
            </w:r>
          </w:p>
        </w:tc>
      </w:tr>
      <w:tr w:rsidR="0026286D" w:rsidRPr="00D218DA" w14:paraId="71C47FE6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609FE8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8766359" w14:textId="7385C9E9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Суксаметоний</w:t>
            </w:r>
          </w:p>
        </w:tc>
        <w:tc>
          <w:tcPr>
            <w:tcW w:w="2835" w:type="dxa"/>
            <w:shd w:val="clear" w:color="000000" w:fill="FFFFFF"/>
          </w:tcPr>
          <w:p w14:paraId="20CE3329" w14:textId="6E9FE548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Suxamethonii chloridum</w:t>
            </w:r>
          </w:p>
        </w:tc>
        <w:tc>
          <w:tcPr>
            <w:tcW w:w="7376" w:type="dxa"/>
            <w:shd w:val="clear" w:color="000000" w:fill="FFFFFF"/>
          </w:tcPr>
          <w:p w14:paraId="218D7FF7" w14:textId="77777777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C72F8ED" w14:textId="225F140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M03AB01</w:t>
            </w:r>
          </w:p>
        </w:tc>
      </w:tr>
      <w:tr w:rsidR="0026286D" w:rsidRPr="00D218DA" w14:paraId="6CDA47BD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D23F90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814BC3B" w14:textId="17B2CB6A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Атракурий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4E8622F6" w14:textId="5A10F9E6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Artacurium </w:t>
            </w:r>
          </w:p>
        </w:tc>
        <w:tc>
          <w:tcPr>
            <w:tcW w:w="7376" w:type="dxa"/>
            <w:shd w:val="clear" w:color="000000" w:fill="FFFFFF"/>
          </w:tcPr>
          <w:p w14:paraId="0AF81734" w14:textId="77777777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6A9EE594" w14:textId="3490A97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M03AC04</w:t>
            </w:r>
          </w:p>
        </w:tc>
      </w:tr>
      <w:tr w:rsidR="0026286D" w:rsidRPr="00D218DA" w14:paraId="1BF24D95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14CF15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FD45EDE" w14:textId="344637E2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F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Векуроний 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  <w:r w:rsidR="005C431D" w:rsidRPr="00AF7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F7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proofErr w:type="gramEnd"/>
            <w:r w:rsidRPr="00AF7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c]</w:t>
            </w:r>
          </w:p>
        </w:tc>
        <w:tc>
          <w:tcPr>
            <w:tcW w:w="2835" w:type="dxa"/>
            <w:shd w:val="clear" w:color="000000" w:fill="FFFFFF"/>
          </w:tcPr>
          <w:p w14:paraId="01483BA6" w14:textId="410E4BD7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Vecuronium </w:t>
            </w:r>
          </w:p>
        </w:tc>
        <w:tc>
          <w:tcPr>
            <w:tcW w:w="7376" w:type="dxa"/>
            <w:shd w:val="clear" w:color="000000" w:fill="FFFFFF"/>
          </w:tcPr>
          <w:p w14:paraId="4B251058" w14:textId="3F89BFB7" w:rsidR="0026286D" w:rsidRPr="00D218DA" w:rsidRDefault="005C431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Альтернатива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атракурий </w:t>
            </w:r>
          </w:p>
        </w:tc>
        <w:tc>
          <w:tcPr>
            <w:tcW w:w="1788" w:type="dxa"/>
            <w:shd w:val="clear" w:color="000000" w:fill="FFFFFF"/>
          </w:tcPr>
          <w:p w14:paraId="67F0CCEB" w14:textId="427A3C6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M03AC03</w:t>
            </w:r>
          </w:p>
        </w:tc>
      </w:tr>
      <w:tr w:rsidR="0026286D" w:rsidRPr="00D218DA" w14:paraId="2C33C95B" w14:textId="77777777" w:rsidTr="00FC4539">
        <w:trPr>
          <w:trHeight w:val="415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7C4989AE" w14:textId="4DEAC77D" w:rsidR="0026286D" w:rsidRPr="00D218DA" w:rsidRDefault="0026286D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02183EE7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EE3B31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059EDBE" w14:textId="513FCF10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Пиридостигмин </w:t>
            </w:r>
          </w:p>
        </w:tc>
        <w:tc>
          <w:tcPr>
            <w:tcW w:w="2835" w:type="dxa"/>
            <w:shd w:val="clear" w:color="000000" w:fill="FFFFFF"/>
          </w:tcPr>
          <w:p w14:paraId="350265F2" w14:textId="17F77726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Pyridostigminum </w:t>
            </w:r>
          </w:p>
        </w:tc>
        <w:tc>
          <w:tcPr>
            <w:tcW w:w="7376" w:type="dxa"/>
            <w:shd w:val="clear" w:color="000000" w:fill="FFFFFF"/>
          </w:tcPr>
          <w:p w14:paraId="380DB92D" w14:textId="0BA2BA95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0185B909" w14:textId="0BFEE23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N07AA02</w:t>
            </w:r>
          </w:p>
        </w:tc>
      </w:tr>
      <w:tr w:rsidR="0026286D" w:rsidRPr="00D218DA" w14:paraId="1EAE85B7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0E530A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3882C8B" w14:textId="391CBD07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Цисатрокурий</w:t>
            </w:r>
          </w:p>
        </w:tc>
        <w:tc>
          <w:tcPr>
            <w:tcW w:w="2835" w:type="dxa"/>
            <w:shd w:val="clear" w:color="000000" w:fill="FFFFFF"/>
          </w:tcPr>
          <w:p w14:paraId="0A219AFA" w14:textId="1E8C942E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Cisatracurium</w:t>
            </w:r>
          </w:p>
        </w:tc>
        <w:tc>
          <w:tcPr>
            <w:tcW w:w="7376" w:type="dxa"/>
            <w:shd w:val="clear" w:color="000000" w:fill="FFFFFF"/>
          </w:tcPr>
          <w:p w14:paraId="4643316D" w14:textId="0B8D2657" w:rsidR="0026286D" w:rsidRPr="00D218DA" w:rsidRDefault="005C431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Альтернатива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атракурий </w:t>
            </w:r>
          </w:p>
        </w:tc>
        <w:tc>
          <w:tcPr>
            <w:tcW w:w="1788" w:type="dxa"/>
            <w:shd w:val="clear" w:color="000000" w:fill="FFFFFF"/>
          </w:tcPr>
          <w:p w14:paraId="1ACBFCD0" w14:textId="2CC1E7F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M03AC11</w:t>
            </w:r>
          </w:p>
        </w:tc>
      </w:tr>
      <w:tr w:rsidR="0026286D" w:rsidRPr="00D218DA" w14:paraId="4A6A94AF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6318D32F" w14:textId="3EB78CD7" w:rsidR="0026286D" w:rsidRPr="00D218DA" w:rsidRDefault="00AF7ED5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lastRenderedPageBreak/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Офтальмологические лекарственные средства</w:t>
            </w:r>
          </w:p>
        </w:tc>
      </w:tr>
      <w:tr w:rsidR="0026286D" w:rsidRPr="00D218DA" w14:paraId="3EB5A250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6BCD5152" w14:textId="030EF93C" w:rsidR="0026286D" w:rsidRPr="00D218DA" w:rsidRDefault="00AF7ED5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52.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Противомикробные средства</w:t>
            </w:r>
          </w:p>
        </w:tc>
      </w:tr>
      <w:tr w:rsidR="0026286D" w:rsidRPr="00D218DA" w14:paraId="2C0AF772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38E7F2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CB211CE" w14:textId="33ECD10F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Ацикловир </w:t>
            </w:r>
          </w:p>
        </w:tc>
        <w:tc>
          <w:tcPr>
            <w:tcW w:w="2835" w:type="dxa"/>
            <w:shd w:val="clear" w:color="000000" w:fill="FFFFFF"/>
          </w:tcPr>
          <w:p w14:paraId="6661DC9B" w14:textId="1F1CF847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Aciclovirum </w:t>
            </w:r>
          </w:p>
        </w:tc>
        <w:tc>
          <w:tcPr>
            <w:tcW w:w="7376" w:type="dxa"/>
            <w:shd w:val="clear" w:color="000000" w:fill="FFFFFF"/>
          </w:tcPr>
          <w:p w14:paraId="53591F2B" w14:textId="77777777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1D0D8DF0" w14:textId="7C12555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S01AD03</w:t>
            </w:r>
          </w:p>
        </w:tc>
      </w:tr>
      <w:tr w:rsidR="0026286D" w:rsidRPr="00D218DA" w14:paraId="78B115DB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762F04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9A86A32" w14:textId="4208C398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Азитромицин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0CFEE5EC" w14:textId="5CE79520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Azithromycinum </w:t>
            </w:r>
          </w:p>
        </w:tc>
        <w:tc>
          <w:tcPr>
            <w:tcW w:w="7376" w:type="dxa"/>
            <w:shd w:val="clear" w:color="000000" w:fill="FFFFFF"/>
          </w:tcPr>
          <w:p w14:paraId="29C73579" w14:textId="77777777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5A5B3946" w14:textId="64754F7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S01AA26</w:t>
            </w:r>
          </w:p>
        </w:tc>
      </w:tr>
      <w:tr w:rsidR="0026286D" w:rsidRPr="00D218DA" w14:paraId="10EC8A12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11407D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87C6FBB" w14:textId="65447E0D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Эритромицин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58D7497A" w14:textId="1F0E6897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Erythromycinum </w:t>
            </w:r>
          </w:p>
        </w:tc>
        <w:tc>
          <w:tcPr>
            <w:tcW w:w="7376" w:type="dxa"/>
            <w:shd w:val="clear" w:color="000000" w:fill="FFFFFF"/>
          </w:tcPr>
          <w:p w14:paraId="06CF36DC" w14:textId="6F85E8DE" w:rsidR="0026286D" w:rsidRPr="00AF7ED5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F7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[c] </w:t>
            </w:r>
          </w:p>
          <w:p w14:paraId="562AABF4" w14:textId="6801E329" w:rsidR="0026286D" w:rsidRPr="00D218DA" w:rsidRDefault="00A26F5C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Инфекции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связанные с хламидиями или гонореей </w:t>
            </w:r>
          </w:p>
        </w:tc>
        <w:tc>
          <w:tcPr>
            <w:tcW w:w="1788" w:type="dxa"/>
            <w:shd w:val="clear" w:color="000000" w:fill="FFFFFF"/>
          </w:tcPr>
          <w:p w14:paraId="3E13994A" w14:textId="5C712519" w:rsidR="0026286D" w:rsidRPr="00AF7ED5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S01AA17</w:t>
            </w:r>
          </w:p>
        </w:tc>
      </w:tr>
      <w:tr w:rsidR="0026286D" w:rsidRPr="00D218DA" w14:paraId="2BAB7ED8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786160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E08DF64" w14:textId="029E9B8C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Офлоксацин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456EE408" w14:textId="38162094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Ofloxacinum </w:t>
            </w:r>
          </w:p>
        </w:tc>
        <w:tc>
          <w:tcPr>
            <w:tcW w:w="7376" w:type="dxa"/>
            <w:shd w:val="clear" w:color="000000" w:fill="FFFFFF"/>
          </w:tcPr>
          <w:p w14:paraId="4A2EE58A" w14:textId="2E59B905" w:rsidR="0026286D" w:rsidRPr="00D218DA" w:rsidRDefault="00A26F5C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Бактериальный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блефарит, бактериальный конъюнктивит </w:t>
            </w:r>
          </w:p>
        </w:tc>
        <w:tc>
          <w:tcPr>
            <w:tcW w:w="1788" w:type="dxa"/>
            <w:shd w:val="clear" w:color="000000" w:fill="FFFFFF"/>
          </w:tcPr>
          <w:p w14:paraId="0428C8C9" w14:textId="25EBB46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S01AE01</w:t>
            </w:r>
          </w:p>
        </w:tc>
      </w:tr>
      <w:tr w:rsidR="0026286D" w:rsidRPr="00D218DA" w14:paraId="23883542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4E77C2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F936DA4" w14:textId="589EE5C9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Тетрациклин 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45E1F542" w14:textId="74696279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Tetracyclinum </w:t>
            </w:r>
          </w:p>
        </w:tc>
        <w:tc>
          <w:tcPr>
            <w:tcW w:w="7376" w:type="dxa"/>
            <w:shd w:val="clear" w:color="000000" w:fill="FFFFFF"/>
          </w:tcPr>
          <w:p w14:paraId="088AC62A" w14:textId="1D18D19A" w:rsidR="0026286D" w:rsidRPr="00D218DA" w:rsidRDefault="00A26F5C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Бактериальный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блефарит, бактериальный конъюнктивит, бактериальный кератит, трахома </w:t>
            </w:r>
          </w:p>
        </w:tc>
        <w:tc>
          <w:tcPr>
            <w:tcW w:w="1788" w:type="dxa"/>
            <w:shd w:val="clear" w:color="000000" w:fill="FFFFFF"/>
          </w:tcPr>
          <w:p w14:paraId="4EE0DCEC" w14:textId="1AF2753D" w:rsidR="0026286D" w:rsidRPr="00AF7ED5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S01AA09</w:t>
            </w:r>
          </w:p>
        </w:tc>
      </w:tr>
      <w:tr w:rsidR="0026286D" w:rsidRPr="00D218DA" w14:paraId="2386A97E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9304E5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D39099C" w14:textId="75EAF538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Тобрамицин</w:t>
            </w:r>
          </w:p>
        </w:tc>
        <w:tc>
          <w:tcPr>
            <w:tcW w:w="2835" w:type="dxa"/>
            <w:shd w:val="clear" w:color="000000" w:fill="FFFFFF"/>
          </w:tcPr>
          <w:p w14:paraId="50328880" w14:textId="51CE5AE8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Tobramycin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3DAB86BE" w14:textId="2241CEB6" w:rsidR="0026286D" w:rsidRPr="00D218DA" w:rsidRDefault="00A26F5C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Бактериальный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блефарит, бактериальный конъюнктивит </w:t>
            </w:r>
          </w:p>
        </w:tc>
        <w:tc>
          <w:tcPr>
            <w:tcW w:w="1788" w:type="dxa"/>
            <w:shd w:val="clear" w:color="000000" w:fill="FFFFFF"/>
          </w:tcPr>
          <w:p w14:paraId="785D049B" w14:textId="41E94D03" w:rsidR="0026286D" w:rsidRPr="00D218DA" w:rsidRDefault="00AF7ED5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S01AA12</w:t>
            </w:r>
          </w:p>
        </w:tc>
      </w:tr>
      <w:tr w:rsidR="0026286D" w:rsidRPr="00D218DA" w14:paraId="10E3AA03" w14:textId="77777777" w:rsidTr="005C431D">
        <w:trPr>
          <w:trHeight w:val="43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1D8BA272" w14:textId="732FE8BA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330FA28B" w14:textId="77777777" w:rsidTr="005C431D">
        <w:trPr>
          <w:trHeight w:val="411"/>
          <w:jc w:val="center"/>
        </w:trPr>
        <w:tc>
          <w:tcPr>
            <w:tcW w:w="704" w:type="dxa"/>
            <w:shd w:val="clear" w:color="000000" w:fill="FFFFFF"/>
          </w:tcPr>
          <w:p w14:paraId="1FF09FE9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D338190" w14:textId="3F9E6D43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Левофлоксацин</w:t>
            </w:r>
          </w:p>
        </w:tc>
        <w:tc>
          <w:tcPr>
            <w:tcW w:w="2835" w:type="dxa"/>
            <w:shd w:val="clear" w:color="000000" w:fill="FFFFFF"/>
          </w:tcPr>
          <w:p w14:paraId="6BFE5BEF" w14:textId="3BD27D8E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Levofloxacin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1819CBF3" w14:textId="5D900F0C" w:rsidR="0026286D" w:rsidRPr="00D218DA" w:rsidRDefault="00A26F5C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4A2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офлоксацину</w:t>
            </w:r>
          </w:p>
        </w:tc>
        <w:tc>
          <w:tcPr>
            <w:tcW w:w="1788" w:type="dxa"/>
            <w:shd w:val="clear" w:color="000000" w:fill="FFFFFF"/>
          </w:tcPr>
          <w:p w14:paraId="30B1E0F3" w14:textId="583F998C" w:rsidR="0026286D" w:rsidRPr="00D218DA" w:rsidRDefault="00AF7ED5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S01AE05</w:t>
            </w:r>
          </w:p>
        </w:tc>
      </w:tr>
      <w:tr w:rsidR="0026286D" w:rsidRPr="00D218DA" w14:paraId="1B295F6C" w14:textId="77777777" w:rsidTr="005C431D">
        <w:trPr>
          <w:trHeight w:val="416"/>
          <w:jc w:val="center"/>
        </w:trPr>
        <w:tc>
          <w:tcPr>
            <w:tcW w:w="704" w:type="dxa"/>
            <w:shd w:val="clear" w:color="000000" w:fill="FFFFFF"/>
          </w:tcPr>
          <w:p w14:paraId="6813EA9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F1C4EF1" w14:textId="587D2E83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Моксифлоксацин</w:t>
            </w:r>
          </w:p>
        </w:tc>
        <w:tc>
          <w:tcPr>
            <w:tcW w:w="2835" w:type="dxa"/>
            <w:shd w:val="clear" w:color="000000" w:fill="FFFFFF"/>
          </w:tcPr>
          <w:p w14:paraId="5C0D5F72" w14:textId="556E3819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Moxifloxacin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081387D6" w14:textId="20CBCD96" w:rsidR="0026286D" w:rsidRPr="00D218DA" w:rsidRDefault="00A26F5C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4A2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офлоксацину</w:t>
            </w:r>
          </w:p>
        </w:tc>
        <w:tc>
          <w:tcPr>
            <w:tcW w:w="1788" w:type="dxa"/>
            <w:shd w:val="clear" w:color="000000" w:fill="FFFFFF"/>
          </w:tcPr>
          <w:p w14:paraId="704ED409" w14:textId="51B79A9A" w:rsidR="0026286D" w:rsidRPr="00D218DA" w:rsidRDefault="00AF7ED5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S01AE07</w:t>
            </w:r>
          </w:p>
        </w:tc>
      </w:tr>
      <w:tr w:rsidR="0026286D" w:rsidRPr="00D218DA" w14:paraId="4752DDAC" w14:textId="77777777" w:rsidTr="005C431D">
        <w:trPr>
          <w:trHeight w:val="421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4CCBF3C0" w14:textId="67671BC2" w:rsidR="0026286D" w:rsidRPr="00D218DA" w:rsidRDefault="00AF7ED5" w:rsidP="005C431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53.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Противовоспалительные средства</w:t>
            </w:r>
          </w:p>
        </w:tc>
      </w:tr>
      <w:tr w:rsidR="0026286D" w:rsidRPr="00D218DA" w14:paraId="46BE73EF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CA35B5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1F33DF2" w14:textId="7317F39C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Преднизолон </w:t>
            </w:r>
            <w:r w:rsidR="005C431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3B9C28A2" w14:textId="0BE07B78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Prednisolonum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70CF9FC5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3DED5095" w14:textId="77777777" w:rsidR="0026286D" w:rsidRPr="00AF7ED5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AF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</w:t>
            </w:r>
            <w:r w:rsidRPr="00AF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  <w:p w14:paraId="5439417D" w14:textId="77777777" w:rsidR="0026286D" w:rsidRPr="00AF7ED5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AF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CB</w:t>
            </w:r>
            <w:r w:rsidRPr="00AF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  <w:p w14:paraId="68314F5C" w14:textId="3D25AD5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AF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</w:t>
            </w:r>
            <w:r w:rsidRPr="00AF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</w:tr>
      <w:tr w:rsidR="0026286D" w:rsidRPr="00D218DA" w14:paraId="1D144AD1" w14:textId="77777777" w:rsidTr="005C431D">
        <w:trPr>
          <w:trHeight w:val="381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0EB3A6D7" w14:textId="0D241AD2" w:rsidR="0026286D" w:rsidRPr="00D218DA" w:rsidRDefault="00AF7ED5" w:rsidP="005C431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54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Местные анестетики</w:t>
            </w:r>
          </w:p>
        </w:tc>
      </w:tr>
      <w:tr w:rsidR="0026286D" w:rsidRPr="00D218DA" w14:paraId="03419BDD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25ADB1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293BC66" w14:textId="0E5775BF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F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Тетракаин 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 </w:t>
            </w:r>
            <w:r w:rsidRPr="00AF7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proofErr w:type="gramEnd"/>
            <w:r w:rsidRPr="00AF7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a]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38AF73FD" w14:textId="703FBFFB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Tetracainum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3E019012" w14:textId="7997C58B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[a]</w:t>
            </w:r>
            <w:r w:rsidRPr="00AF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C431D" w:rsidRPr="00AF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C43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применять для лечения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новорожденных </w:t>
            </w:r>
          </w:p>
        </w:tc>
        <w:tc>
          <w:tcPr>
            <w:tcW w:w="1788" w:type="dxa"/>
            <w:shd w:val="clear" w:color="000000" w:fill="FFFFFF"/>
          </w:tcPr>
          <w:p w14:paraId="5D00D03D" w14:textId="5E73F76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S01HA03</w:t>
            </w:r>
          </w:p>
        </w:tc>
      </w:tr>
      <w:tr w:rsidR="0026286D" w:rsidRPr="00D218DA" w14:paraId="610520B0" w14:textId="77777777" w:rsidTr="005C431D">
        <w:trPr>
          <w:trHeight w:val="433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01742D93" w14:textId="2E714A28" w:rsidR="0026286D" w:rsidRPr="00D218DA" w:rsidRDefault="00AF7ED5" w:rsidP="005C431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55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Миотические и противоглаукомные средства</w:t>
            </w:r>
          </w:p>
        </w:tc>
      </w:tr>
      <w:tr w:rsidR="0026286D" w:rsidRPr="00D218DA" w14:paraId="759974F7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63526F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0241E41" w14:textId="3548FE73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Ацетазоламид</w:t>
            </w:r>
          </w:p>
        </w:tc>
        <w:tc>
          <w:tcPr>
            <w:tcW w:w="2835" w:type="dxa"/>
            <w:shd w:val="clear" w:color="000000" w:fill="FFFFFF"/>
          </w:tcPr>
          <w:p w14:paraId="64A9859E" w14:textId="4C564AD5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Acetazolamidum</w:t>
            </w:r>
          </w:p>
        </w:tc>
        <w:tc>
          <w:tcPr>
            <w:tcW w:w="7376" w:type="dxa"/>
            <w:shd w:val="clear" w:color="000000" w:fill="FFFFFF"/>
          </w:tcPr>
          <w:p w14:paraId="5677EEB7" w14:textId="77777777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520DC709" w14:textId="2581AB0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S01EC01</w:t>
            </w:r>
          </w:p>
        </w:tc>
      </w:tr>
      <w:tr w:rsidR="0026286D" w:rsidRPr="00D218DA" w14:paraId="5FFA9C9C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A2B026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F074DEE" w14:textId="5ECF6F57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Пилокарпин</w:t>
            </w:r>
            <w:r w:rsidR="005C43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1645859F" w14:textId="53E44844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Pilocarpinum</w:t>
            </w:r>
          </w:p>
        </w:tc>
        <w:tc>
          <w:tcPr>
            <w:tcW w:w="7376" w:type="dxa"/>
            <w:shd w:val="clear" w:color="000000" w:fill="FFFFFF"/>
          </w:tcPr>
          <w:p w14:paraId="0423D64B" w14:textId="77777777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6DE0B131" w14:textId="77B53A0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S01EB01</w:t>
            </w:r>
          </w:p>
        </w:tc>
      </w:tr>
      <w:tr w:rsidR="0026286D" w:rsidRPr="00D218DA" w14:paraId="041E235F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1DFCE3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1F7F437" w14:textId="6E6B4895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Тимолол</w:t>
            </w:r>
            <w:r w:rsidR="005C43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5060DE10" w14:textId="19A0383B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Timololum</w:t>
            </w:r>
          </w:p>
        </w:tc>
        <w:tc>
          <w:tcPr>
            <w:tcW w:w="7376" w:type="dxa"/>
            <w:shd w:val="clear" w:color="000000" w:fill="FFFFFF"/>
          </w:tcPr>
          <w:p w14:paraId="2F33DDDC" w14:textId="77777777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73D316C9" w14:textId="3299E469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S01ED01</w:t>
            </w:r>
          </w:p>
        </w:tc>
      </w:tr>
      <w:tr w:rsidR="0026286D" w:rsidRPr="00D218DA" w14:paraId="6D74F3B9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F7E021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02297FA" w14:textId="54DC53BB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Латанопрост</w:t>
            </w:r>
          </w:p>
        </w:tc>
        <w:tc>
          <w:tcPr>
            <w:tcW w:w="2835" w:type="dxa"/>
            <w:shd w:val="clear" w:color="000000" w:fill="FFFFFF"/>
          </w:tcPr>
          <w:p w14:paraId="6A2D1C12" w14:textId="238500A1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Latanoprostum</w:t>
            </w:r>
          </w:p>
        </w:tc>
        <w:tc>
          <w:tcPr>
            <w:tcW w:w="7376" w:type="dxa"/>
            <w:shd w:val="clear" w:color="000000" w:fill="FFFFFF"/>
          </w:tcPr>
          <w:p w14:paraId="5F9ADEF7" w14:textId="77777777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5368904E" w14:textId="21E7288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S01EE01</w:t>
            </w:r>
          </w:p>
        </w:tc>
      </w:tr>
      <w:tr w:rsidR="0026286D" w:rsidRPr="00D218DA" w14:paraId="4D3B8D08" w14:textId="77777777" w:rsidTr="00FC4539">
        <w:trPr>
          <w:trHeight w:val="43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165EC86C" w14:textId="1768B310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Альтернативные лекарственные средства</w:t>
            </w:r>
          </w:p>
        </w:tc>
      </w:tr>
      <w:tr w:rsidR="0026286D" w:rsidRPr="00D218DA" w14:paraId="1A7E7D21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1D1E569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C5AB4DB" w14:textId="3567EE59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Бримонидин</w:t>
            </w:r>
          </w:p>
        </w:tc>
        <w:tc>
          <w:tcPr>
            <w:tcW w:w="2835" w:type="dxa"/>
            <w:shd w:val="clear" w:color="000000" w:fill="FFFFFF"/>
          </w:tcPr>
          <w:p w14:paraId="7ED8F984" w14:textId="6F2F8BB9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Brimonidinum</w:t>
            </w:r>
          </w:p>
        </w:tc>
        <w:tc>
          <w:tcPr>
            <w:tcW w:w="7376" w:type="dxa"/>
            <w:shd w:val="clear" w:color="000000" w:fill="FFFFFF"/>
          </w:tcPr>
          <w:p w14:paraId="64E9337D" w14:textId="388B6BAF" w:rsidR="0026286D" w:rsidRPr="00D218DA" w:rsidRDefault="00A26F5C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510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тимололу</w:t>
            </w:r>
          </w:p>
        </w:tc>
        <w:tc>
          <w:tcPr>
            <w:tcW w:w="1788" w:type="dxa"/>
            <w:shd w:val="clear" w:color="000000" w:fill="FFFFFF"/>
          </w:tcPr>
          <w:p w14:paraId="61692A09" w14:textId="3C0A6B0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S01EA05</w:t>
            </w:r>
          </w:p>
        </w:tc>
      </w:tr>
      <w:tr w:rsidR="0026286D" w:rsidRPr="00D218DA" w14:paraId="7B237C66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866412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5DD9B8F" w14:textId="74683F50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Дорзоламид</w:t>
            </w:r>
          </w:p>
        </w:tc>
        <w:tc>
          <w:tcPr>
            <w:tcW w:w="2835" w:type="dxa"/>
            <w:shd w:val="clear" w:color="000000" w:fill="FFFFFF"/>
          </w:tcPr>
          <w:p w14:paraId="71A56722" w14:textId="5E51E19D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Dorzolamidum</w:t>
            </w:r>
          </w:p>
        </w:tc>
        <w:tc>
          <w:tcPr>
            <w:tcW w:w="7376" w:type="dxa"/>
            <w:shd w:val="clear" w:color="000000" w:fill="FFFFFF"/>
          </w:tcPr>
          <w:p w14:paraId="7172674E" w14:textId="386CB0E6" w:rsidR="0026286D" w:rsidRPr="00D218DA" w:rsidRDefault="00A26F5C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открытоугольной глаукоме</w:t>
            </w:r>
          </w:p>
        </w:tc>
        <w:tc>
          <w:tcPr>
            <w:tcW w:w="1788" w:type="dxa"/>
            <w:shd w:val="clear" w:color="000000" w:fill="FFFFFF"/>
          </w:tcPr>
          <w:p w14:paraId="4CF2012A" w14:textId="76B9D1C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S01EC03</w:t>
            </w:r>
          </w:p>
        </w:tc>
      </w:tr>
      <w:tr w:rsidR="0026286D" w:rsidRPr="00D218DA" w14:paraId="155498F6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5B84CA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A6291A1" w14:textId="513B381C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Тимолол</w:t>
            </w:r>
            <w:r w:rsidR="005C43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5C43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дорзоламид</w:t>
            </w:r>
          </w:p>
        </w:tc>
        <w:tc>
          <w:tcPr>
            <w:tcW w:w="2835" w:type="dxa"/>
            <w:shd w:val="clear" w:color="000000" w:fill="FFFFFF"/>
          </w:tcPr>
          <w:p w14:paraId="4279AA8D" w14:textId="21E1F3DE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Dorzolamide + </w:t>
            </w:r>
            <w:r w:rsidR="00AF7ED5" w:rsidRPr="00D218DA">
              <w:rPr>
                <w:b w:val="0"/>
                <w:sz w:val="24"/>
                <w:szCs w:val="24"/>
              </w:rPr>
              <w:t>timolol</w:t>
            </w:r>
            <w:r w:rsidR="00AF7ED5"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5090ADA0" w14:textId="5E1F7FC6" w:rsidR="0026286D" w:rsidRPr="00D218DA" w:rsidRDefault="00A26F5C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открытоугольной глаукоме</w:t>
            </w:r>
          </w:p>
        </w:tc>
        <w:tc>
          <w:tcPr>
            <w:tcW w:w="1788" w:type="dxa"/>
            <w:shd w:val="clear" w:color="000000" w:fill="FFFFFF"/>
          </w:tcPr>
          <w:p w14:paraId="5961BB20" w14:textId="21FC852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S01ED51</w:t>
            </w:r>
          </w:p>
        </w:tc>
      </w:tr>
      <w:tr w:rsidR="0026286D" w:rsidRPr="00D218DA" w14:paraId="1B254431" w14:textId="77777777" w:rsidTr="005C431D">
        <w:trPr>
          <w:trHeight w:val="419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1A0DB6A9" w14:textId="5BDB6283" w:rsidR="0026286D" w:rsidRPr="00D218DA" w:rsidRDefault="00AF7ED5" w:rsidP="005C431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56.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Мидриатические средства</w:t>
            </w:r>
          </w:p>
        </w:tc>
      </w:tr>
      <w:tr w:rsidR="0026286D" w:rsidRPr="00D218DA" w14:paraId="7A487E13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463C48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277BAC6" w14:textId="22965A29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Эпинефрин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06451334" w14:textId="7D0D9AED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Epinephrinum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22FE5A21" w14:textId="4F9E934F" w:rsidR="0026286D" w:rsidRPr="00D218DA" w:rsidRDefault="005C431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Глазные </w:t>
            </w:r>
            <w:r w:rsidR="00AF7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капли </w:t>
            </w:r>
            <w:r w:rsidR="00AF7ED5" w:rsidRPr="00AF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(в виде гидрохлорида)</w:t>
            </w:r>
          </w:p>
        </w:tc>
        <w:tc>
          <w:tcPr>
            <w:tcW w:w="1788" w:type="dxa"/>
            <w:shd w:val="clear" w:color="000000" w:fill="FFFFFF"/>
          </w:tcPr>
          <w:p w14:paraId="12D46C39" w14:textId="6F8DDCD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S01EA01</w:t>
            </w:r>
          </w:p>
        </w:tc>
      </w:tr>
      <w:tr w:rsidR="0026286D" w:rsidRPr="00D218DA" w14:paraId="52F27911" w14:textId="77777777" w:rsidTr="00FC4539">
        <w:trPr>
          <w:trHeight w:val="457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681A45BE" w14:textId="1B26CDB2" w:rsidR="0026286D" w:rsidRPr="00D218DA" w:rsidRDefault="00AF7ED5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57.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Препараты противососудистого эндотелиального фактора роста (VEGF)</w:t>
            </w:r>
          </w:p>
        </w:tc>
      </w:tr>
      <w:tr w:rsidR="0026286D" w:rsidRPr="00D218DA" w14:paraId="0E4F8DF3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B7C836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2CB297E" w14:textId="40FA1052" w:rsidR="0026286D" w:rsidRPr="005C431D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Фарицимаб </w:t>
            </w:r>
            <w:r w:rsidRPr="005C4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±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57039D64" w14:textId="1132C4AF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bCs w:val="0"/>
                <w:sz w:val="24"/>
                <w:szCs w:val="24"/>
              </w:rPr>
              <w:t>Far</w:t>
            </w:r>
            <w:r w:rsidRPr="00D218DA">
              <w:rPr>
                <w:b w:val="0"/>
                <w:bCs w:val="0"/>
                <w:sz w:val="24"/>
                <w:szCs w:val="24"/>
                <w:lang w:val="en-US"/>
              </w:rPr>
              <w:t>i</w:t>
            </w:r>
            <w:r w:rsidRPr="00D218DA">
              <w:rPr>
                <w:b w:val="0"/>
                <w:bCs w:val="0"/>
                <w:sz w:val="24"/>
                <w:szCs w:val="24"/>
              </w:rPr>
              <w:t>cima</w:t>
            </w:r>
            <w:r w:rsidRPr="00D218DA">
              <w:rPr>
                <w:b w:val="0"/>
                <w:bCs w:val="0"/>
                <w:sz w:val="24"/>
                <w:szCs w:val="24"/>
                <w:lang w:val="ky-KG"/>
              </w:rPr>
              <w:t xml:space="preserve">bum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40B9DE45" w14:textId="778736C8" w:rsidR="0026286D" w:rsidRPr="00D218DA" w:rsidRDefault="00A26F5C" w:rsidP="005C431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лечения ретинопатии</w:t>
            </w:r>
          </w:p>
        </w:tc>
        <w:tc>
          <w:tcPr>
            <w:tcW w:w="1788" w:type="dxa"/>
            <w:shd w:val="clear" w:color="000000" w:fill="FFFFFF"/>
          </w:tcPr>
          <w:p w14:paraId="3590C7D9" w14:textId="78A5ADB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S01LA09</w:t>
            </w:r>
          </w:p>
        </w:tc>
      </w:tr>
      <w:tr w:rsidR="0026286D" w:rsidRPr="00D218DA" w14:paraId="1AC2F1B4" w14:textId="77777777" w:rsidTr="00FC4539">
        <w:trPr>
          <w:trHeight w:val="373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514337DD" w14:textId="14CB092A" w:rsidR="0026286D" w:rsidRPr="00D218DA" w:rsidRDefault="00AF7ED5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21.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Лекарственные средства для репродуктивного здоровья и перинатальной помощи</w:t>
            </w:r>
          </w:p>
        </w:tc>
      </w:tr>
      <w:tr w:rsidR="0026286D" w:rsidRPr="00D218DA" w14:paraId="1FBB7B60" w14:textId="77777777" w:rsidTr="00FC4539">
        <w:trPr>
          <w:trHeight w:val="42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11CDD044" w14:textId="3281D713" w:rsidR="0026286D" w:rsidRPr="00D218DA" w:rsidRDefault="00AF7ED5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58.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Контрацептивы</w:t>
            </w:r>
          </w:p>
        </w:tc>
      </w:tr>
      <w:tr w:rsidR="0026286D" w:rsidRPr="00D218DA" w14:paraId="1645D1F1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2164C7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C8050C4" w14:textId="72A76A89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Этинилэстрадиол 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  <w:r w:rsidR="005C43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proofErr w:type="gramEnd"/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F7ED5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AF7ED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левоноргестрел 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01A73963" w14:textId="161038D0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Aethinyloestradiolum + </w:t>
            </w:r>
            <w:r w:rsidR="00AF7ED5" w:rsidRPr="00D218DA">
              <w:rPr>
                <w:b w:val="0"/>
                <w:sz w:val="24"/>
                <w:szCs w:val="24"/>
              </w:rPr>
              <w:t xml:space="preserve">levonorgoestrelum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075137B3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51D2925D" w14:textId="305D5D7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G03AA07</w:t>
            </w:r>
          </w:p>
        </w:tc>
      </w:tr>
      <w:tr w:rsidR="0026286D" w:rsidRPr="00D218DA" w14:paraId="0497EB37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E9964E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DC0317A" w14:textId="12CE1339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Этинилэстрадиол 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  <w:r w:rsidR="005C43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proofErr w:type="gramEnd"/>
            <w:r w:rsidR="005C43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AF7ED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норэтистерон </w:t>
            </w:r>
            <w:r w:rsidR="005C431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51370D6E" w14:textId="470A60C6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Aethinyloestradiolum +</w:t>
            </w:r>
            <w:r w:rsidR="00AF7ED5">
              <w:rPr>
                <w:b w:val="0"/>
                <w:sz w:val="24"/>
                <w:szCs w:val="24"/>
                <w:lang w:val="ky-KG"/>
              </w:rPr>
              <w:t xml:space="preserve"> </w:t>
            </w:r>
            <w:r w:rsidR="00AF7ED5" w:rsidRPr="00D218DA">
              <w:rPr>
                <w:b w:val="0"/>
                <w:sz w:val="24"/>
                <w:szCs w:val="24"/>
              </w:rPr>
              <w:t xml:space="preserve">norethisteronum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480B1565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6C4094C3" w14:textId="55E1A91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G03AA05</w:t>
            </w:r>
          </w:p>
        </w:tc>
      </w:tr>
      <w:tr w:rsidR="0026286D" w:rsidRPr="00D218DA" w14:paraId="79825DC1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E22FE5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F839BFA" w14:textId="227E9ED4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Левоноргестрел</w:t>
            </w:r>
          </w:p>
        </w:tc>
        <w:tc>
          <w:tcPr>
            <w:tcW w:w="2835" w:type="dxa"/>
            <w:shd w:val="clear" w:color="000000" w:fill="FFFFFF"/>
          </w:tcPr>
          <w:p w14:paraId="7703C040" w14:textId="6E9FEED3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Levonorgoestrelum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65F34FF5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24F5BD2" w14:textId="5A143FD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G03AD01</w:t>
            </w:r>
          </w:p>
        </w:tc>
      </w:tr>
      <w:tr w:rsidR="0026286D" w:rsidRPr="00D218DA" w14:paraId="047B3671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0E12A6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923CD2A" w14:textId="16956FF9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Улипристал </w:t>
            </w:r>
          </w:p>
        </w:tc>
        <w:tc>
          <w:tcPr>
            <w:tcW w:w="2835" w:type="dxa"/>
            <w:shd w:val="clear" w:color="000000" w:fill="FFFFFF"/>
          </w:tcPr>
          <w:p w14:paraId="2D829CC0" w14:textId="7DF55043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Ulipristalum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06C43916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30CEB179" w14:textId="43E8B9E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G03AD02</w:t>
            </w:r>
          </w:p>
        </w:tc>
      </w:tr>
      <w:tr w:rsidR="0026286D" w:rsidRPr="00D218DA" w14:paraId="7F742066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0C5A4E22" w14:textId="21185D14" w:rsidR="0026286D" w:rsidRPr="00D218DA" w:rsidRDefault="00AF7ED5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59.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Инъекционные гормональные средства</w:t>
            </w:r>
          </w:p>
        </w:tc>
      </w:tr>
      <w:tr w:rsidR="0026286D" w:rsidRPr="00D218DA" w14:paraId="2BB259D2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5056A2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BC639C8" w14:textId="3B5E79FE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Медроксипрогестерона ацетат</w:t>
            </w:r>
          </w:p>
        </w:tc>
        <w:tc>
          <w:tcPr>
            <w:tcW w:w="2835" w:type="dxa"/>
            <w:shd w:val="clear" w:color="000000" w:fill="FFFFFF"/>
          </w:tcPr>
          <w:p w14:paraId="4EA35871" w14:textId="2F639B41" w:rsidR="0026286D" w:rsidRPr="00D218DA" w:rsidRDefault="00AF7ED5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Medroxyprogesteronum acetate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6B84B606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5D47EF40" w14:textId="4D21BC77" w:rsidR="0026286D" w:rsidRPr="00AF7ED5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G03DA02</w:t>
            </w:r>
          </w:p>
        </w:tc>
      </w:tr>
      <w:tr w:rsidR="0026286D" w:rsidRPr="00D218DA" w14:paraId="42F67D43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C38D73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BA51227" w14:textId="6A6B7655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Норэтистерона энантат</w:t>
            </w:r>
          </w:p>
        </w:tc>
        <w:tc>
          <w:tcPr>
            <w:tcW w:w="2835" w:type="dxa"/>
            <w:shd w:val="clear" w:color="000000" w:fill="FFFFFF"/>
          </w:tcPr>
          <w:p w14:paraId="56B62C59" w14:textId="37A7928A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Norethisteronum enantatum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25D0256E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3D38B14C" w14:textId="4CC4221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G03DC02</w:t>
            </w:r>
          </w:p>
        </w:tc>
      </w:tr>
      <w:tr w:rsidR="0026286D" w:rsidRPr="00D218DA" w14:paraId="17BD3341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D57D0A9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CECD3B7" w14:textId="483BA9D4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Эстрадиола ципионат + медроксипрогестерона ацетат </w:t>
            </w:r>
          </w:p>
        </w:tc>
        <w:tc>
          <w:tcPr>
            <w:tcW w:w="2835" w:type="dxa"/>
            <w:shd w:val="clear" w:color="000000" w:fill="FFFFFF"/>
          </w:tcPr>
          <w:p w14:paraId="7482D1AB" w14:textId="1BFE9FD9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Estradiolum cypionate + </w:t>
            </w:r>
            <w:r w:rsidR="00AF7ED5" w:rsidRPr="00D218DA">
              <w:rPr>
                <w:b w:val="0"/>
                <w:sz w:val="24"/>
                <w:szCs w:val="24"/>
              </w:rPr>
              <w:t xml:space="preserve">medroxyprogesteronum </w:t>
            </w:r>
            <w:r w:rsidRPr="00D218DA">
              <w:rPr>
                <w:b w:val="0"/>
                <w:sz w:val="24"/>
                <w:szCs w:val="24"/>
              </w:rPr>
              <w:t>acetate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59B2842E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3085CAAE" w14:textId="1B5C9BD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G03FA12</w:t>
            </w:r>
          </w:p>
        </w:tc>
      </w:tr>
      <w:tr w:rsidR="0026286D" w:rsidRPr="00D218DA" w14:paraId="76D10902" w14:textId="77777777" w:rsidTr="00FC4539">
        <w:trPr>
          <w:trHeight w:val="43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66416BCA" w14:textId="75B24DCF" w:rsidR="0026286D" w:rsidRPr="00D218DA" w:rsidRDefault="00AF7ED5" w:rsidP="00FC45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lastRenderedPageBreak/>
              <w:t>Глава 60.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Стимуляторы овуляции</w:t>
            </w:r>
          </w:p>
        </w:tc>
      </w:tr>
      <w:tr w:rsidR="0026286D" w:rsidRPr="00D218DA" w14:paraId="77814805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6092C8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8FDF383" w14:textId="1EC51002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Кломифен</w:t>
            </w:r>
          </w:p>
        </w:tc>
        <w:tc>
          <w:tcPr>
            <w:tcW w:w="2835" w:type="dxa"/>
            <w:shd w:val="clear" w:color="000000" w:fill="FFFFFF"/>
          </w:tcPr>
          <w:p w14:paraId="0173B279" w14:textId="0903DBE5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Clomifenum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4E92832E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65BF5087" w14:textId="1ACE9471" w:rsidR="0026286D" w:rsidRPr="00D218DA" w:rsidRDefault="00AF7ED5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G03GB02</w:t>
            </w:r>
          </w:p>
        </w:tc>
      </w:tr>
      <w:tr w:rsidR="0026286D" w:rsidRPr="00D218DA" w14:paraId="00CDFF13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542BBB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C28F031" w14:textId="177C516C" w:rsidR="0026286D" w:rsidRPr="00D218DA" w:rsidRDefault="0026286D" w:rsidP="009F5C3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Летрозол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9F5C35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099359ED" w14:textId="0B45CC53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Letrozolum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74ED8F91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58A9AFE6" w14:textId="7C00629B" w:rsidR="0026286D" w:rsidRPr="00D218DA" w:rsidRDefault="00AF7ED5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L02BG04</w:t>
            </w:r>
          </w:p>
        </w:tc>
      </w:tr>
      <w:tr w:rsidR="0026286D" w:rsidRPr="00D218DA" w14:paraId="528E9663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62903D5A" w14:textId="31B9C26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3FBAC645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580ECA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E03C126" w14:textId="231F2F3C" w:rsidR="0026286D" w:rsidRPr="005C431D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Анастразол</w:t>
            </w:r>
          </w:p>
        </w:tc>
        <w:tc>
          <w:tcPr>
            <w:tcW w:w="2835" w:type="dxa"/>
            <w:shd w:val="clear" w:color="000000" w:fill="FFFFFF"/>
          </w:tcPr>
          <w:p w14:paraId="111599A9" w14:textId="7E63D6ED" w:rsidR="0026286D" w:rsidRPr="005C431D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31D">
              <w:rPr>
                <w:b w:val="0"/>
                <w:sz w:val="24"/>
                <w:szCs w:val="24"/>
              </w:rPr>
              <w:t>Anastrozol</w:t>
            </w:r>
            <w:r w:rsidRPr="005C431D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04B4AD7B" w14:textId="7A0176CA" w:rsidR="0026286D" w:rsidRPr="005C431D" w:rsidRDefault="00A26F5C" w:rsidP="00510FD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510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летрозолу</w:t>
            </w:r>
          </w:p>
        </w:tc>
        <w:tc>
          <w:tcPr>
            <w:tcW w:w="1788" w:type="dxa"/>
            <w:shd w:val="clear" w:color="000000" w:fill="FFFFFF"/>
          </w:tcPr>
          <w:p w14:paraId="22700D4B" w14:textId="51CC742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L02BG03</w:t>
            </w:r>
          </w:p>
        </w:tc>
      </w:tr>
      <w:tr w:rsidR="0026286D" w:rsidRPr="00D218DA" w14:paraId="4A2E4374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7C5025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BF8B706" w14:textId="56FBDFEB" w:rsidR="0026286D" w:rsidRPr="005C431D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Фоллитропин альфа </w:t>
            </w:r>
            <w:r w:rsidRPr="005C4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±</w:t>
            </w:r>
          </w:p>
        </w:tc>
        <w:tc>
          <w:tcPr>
            <w:tcW w:w="2835" w:type="dxa"/>
            <w:shd w:val="clear" w:color="000000" w:fill="FFFFFF"/>
          </w:tcPr>
          <w:p w14:paraId="0E8FCD44" w14:textId="77777777" w:rsidR="0026286D" w:rsidRPr="005C431D" w:rsidRDefault="0026286D" w:rsidP="005C431D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31D">
              <w:rPr>
                <w:b w:val="0"/>
                <w:sz w:val="24"/>
                <w:szCs w:val="24"/>
              </w:rPr>
              <w:t>Follitropin</w:t>
            </w:r>
            <w:r w:rsidRPr="005C431D">
              <w:rPr>
                <w:b w:val="0"/>
                <w:sz w:val="24"/>
                <w:szCs w:val="24"/>
                <w:lang w:val="en-US"/>
              </w:rPr>
              <w:t>um</w:t>
            </w:r>
            <w:r w:rsidRPr="005C431D">
              <w:rPr>
                <w:b w:val="0"/>
                <w:sz w:val="24"/>
                <w:szCs w:val="24"/>
              </w:rPr>
              <w:t xml:space="preserve"> </w:t>
            </w:r>
            <w:r w:rsidRPr="005C431D">
              <w:rPr>
                <w:b w:val="0"/>
                <w:sz w:val="24"/>
                <w:szCs w:val="24"/>
                <w:lang w:val="en-US"/>
              </w:rPr>
              <w:t>a</w:t>
            </w:r>
            <w:r w:rsidRPr="005C431D">
              <w:rPr>
                <w:b w:val="0"/>
                <w:sz w:val="24"/>
                <w:szCs w:val="24"/>
              </w:rPr>
              <w:t>lfa</w:t>
            </w:r>
          </w:p>
          <w:p w14:paraId="3F924A14" w14:textId="77777777" w:rsidR="0026286D" w:rsidRPr="005C431D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</w:p>
        </w:tc>
        <w:tc>
          <w:tcPr>
            <w:tcW w:w="7376" w:type="dxa"/>
            <w:shd w:val="clear" w:color="000000" w:fill="FFFFFF"/>
          </w:tcPr>
          <w:p w14:paraId="6A30C67E" w14:textId="3945B57B" w:rsidR="0026286D" w:rsidRPr="005C431D" w:rsidRDefault="00A26F5C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Бесплодие</w:t>
            </w:r>
            <w:r w:rsidR="0026286D"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обусловленное гипоталамо-гипофизарной дисфункцией, сопровождающееся олиго- или аменореей (в сочетании с хо</w:t>
            </w:r>
            <w:r w:rsidR="009F7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рионическим гонадотропином)</w:t>
            </w:r>
            <w:r w:rsidR="009F7E22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26286D"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процедура суперовуляции</w:t>
            </w:r>
          </w:p>
        </w:tc>
        <w:tc>
          <w:tcPr>
            <w:tcW w:w="1788" w:type="dxa"/>
            <w:shd w:val="clear" w:color="000000" w:fill="FFFFFF"/>
          </w:tcPr>
          <w:p w14:paraId="6C3BB8D2" w14:textId="55B7C29A" w:rsidR="0026286D" w:rsidRPr="00D218DA" w:rsidRDefault="00AF7ED5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G03GA05</w:t>
            </w:r>
          </w:p>
        </w:tc>
      </w:tr>
      <w:tr w:rsidR="0026286D" w:rsidRPr="00D218DA" w14:paraId="2E0BA009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EE9957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2177EC6" w14:textId="0503AEE0" w:rsidR="0026286D" w:rsidRPr="005C431D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Фоллитропин альфа</w:t>
            </w:r>
            <w:r w:rsidR="00AF7ED5" w:rsidRPr="005C43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AF7ED5" w:rsidRPr="005C43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лутропин альфа</w:t>
            </w:r>
          </w:p>
        </w:tc>
        <w:tc>
          <w:tcPr>
            <w:tcW w:w="2835" w:type="dxa"/>
            <w:shd w:val="clear" w:color="000000" w:fill="FFFFFF"/>
          </w:tcPr>
          <w:p w14:paraId="5D3BBD84" w14:textId="47F75174" w:rsidR="0026286D" w:rsidRPr="005C431D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31D">
              <w:rPr>
                <w:b w:val="0"/>
                <w:sz w:val="24"/>
                <w:szCs w:val="24"/>
              </w:rPr>
              <w:t xml:space="preserve">Follitropinum alfa + </w:t>
            </w:r>
            <w:r w:rsidR="00AF7ED5" w:rsidRPr="005C431D">
              <w:rPr>
                <w:b w:val="0"/>
                <w:sz w:val="24"/>
                <w:szCs w:val="24"/>
              </w:rPr>
              <w:t xml:space="preserve">lutropinum </w:t>
            </w:r>
            <w:r w:rsidRPr="005C431D">
              <w:rPr>
                <w:b w:val="0"/>
                <w:sz w:val="24"/>
                <w:szCs w:val="24"/>
              </w:rPr>
              <w:t>alfa</w:t>
            </w:r>
          </w:p>
          <w:p w14:paraId="7A674087" w14:textId="77777777" w:rsidR="0026286D" w:rsidRPr="005C431D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</w:p>
        </w:tc>
        <w:tc>
          <w:tcPr>
            <w:tcW w:w="7376" w:type="dxa"/>
            <w:shd w:val="clear" w:color="000000" w:fill="FFFFFF"/>
          </w:tcPr>
          <w:p w14:paraId="662369A3" w14:textId="5059D22A" w:rsidR="0026286D" w:rsidRPr="005C431D" w:rsidRDefault="00A26F5C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Стимуляция </w:t>
            </w:r>
            <w:r w:rsidR="0026286D"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развития фолликулов у женщин с тяжелой недостаточностью секреции лютеинизирующего и фолликулостимулирующего гормонов (гипогонадотропный гипогонадизм)</w:t>
            </w:r>
          </w:p>
        </w:tc>
        <w:tc>
          <w:tcPr>
            <w:tcW w:w="1788" w:type="dxa"/>
            <w:shd w:val="clear" w:color="000000" w:fill="FFFFFF"/>
          </w:tcPr>
          <w:p w14:paraId="77986FF2" w14:textId="218CA63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G03GA</w:t>
            </w:r>
          </w:p>
        </w:tc>
      </w:tr>
      <w:tr w:rsidR="0026286D" w:rsidRPr="00D218DA" w14:paraId="760CD672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7D0A80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ACC10BA" w14:textId="2BD0CDF1" w:rsidR="0026286D" w:rsidRPr="005C431D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Хориогонадотропин альфа</w:t>
            </w:r>
          </w:p>
        </w:tc>
        <w:tc>
          <w:tcPr>
            <w:tcW w:w="2835" w:type="dxa"/>
            <w:shd w:val="clear" w:color="000000" w:fill="FFFFFF"/>
          </w:tcPr>
          <w:p w14:paraId="01AAA224" w14:textId="013E1311" w:rsidR="0026286D" w:rsidRPr="005C431D" w:rsidRDefault="0026286D" w:rsidP="005C431D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5C431D">
              <w:rPr>
                <w:b w:val="0"/>
                <w:sz w:val="24"/>
                <w:szCs w:val="24"/>
              </w:rPr>
              <w:t>Choriogonadotropin</w:t>
            </w:r>
            <w:r w:rsidRPr="005C431D">
              <w:rPr>
                <w:b w:val="0"/>
                <w:sz w:val="24"/>
                <w:szCs w:val="24"/>
                <w:lang w:val="en-US"/>
              </w:rPr>
              <w:t>um a</w:t>
            </w:r>
            <w:r w:rsidR="00112DC8" w:rsidRPr="005C431D">
              <w:rPr>
                <w:b w:val="0"/>
                <w:sz w:val="24"/>
                <w:szCs w:val="24"/>
              </w:rPr>
              <w:t>lfa</w:t>
            </w:r>
          </w:p>
        </w:tc>
        <w:tc>
          <w:tcPr>
            <w:tcW w:w="7376" w:type="dxa"/>
            <w:shd w:val="clear" w:color="000000" w:fill="FFFFFF"/>
          </w:tcPr>
          <w:p w14:paraId="0A1AE838" w14:textId="5FE7432A" w:rsidR="0026286D" w:rsidRPr="005C431D" w:rsidRDefault="00A26F5C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5C431D"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Индукция </w:t>
            </w:r>
            <w:r w:rsidR="0026286D" w:rsidRPr="005C4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множественного созревания фолликулов для вспомогательных репродуктивных технологий (ВРТ), в том числе для экстракорпорального оплодотворения (ЭКО)</w:t>
            </w:r>
          </w:p>
        </w:tc>
        <w:tc>
          <w:tcPr>
            <w:tcW w:w="1788" w:type="dxa"/>
            <w:shd w:val="clear" w:color="000000" w:fill="FFFFFF"/>
          </w:tcPr>
          <w:p w14:paraId="454B551B" w14:textId="6FA73DB1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G03GA08</w:t>
            </w:r>
          </w:p>
        </w:tc>
      </w:tr>
      <w:tr w:rsidR="0026286D" w:rsidRPr="00D218DA" w14:paraId="59D1E33F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28FF00E4" w14:textId="2BBE0D43" w:rsidR="0026286D" w:rsidRPr="00D218DA" w:rsidRDefault="00112DC8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61.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Утеротоники</w:t>
            </w:r>
          </w:p>
        </w:tc>
      </w:tr>
      <w:tr w:rsidR="0026286D" w:rsidRPr="00D218DA" w14:paraId="08F80777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D962D6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55985E4" w14:textId="4E14E22F" w:rsidR="0026286D" w:rsidRPr="00D218DA" w:rsidRDefault="005C431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Мизопростол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767246C1" w14:textId="48253168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Misoprostolum</w:t>
            </w:r>
          </w:p>
        </w:tc>
        <w:tc>
          <w:tcPr>
            <w:tcW w:w="7376" w:type="dxa"/>
            <w:shd w:val="clear" w:color="000000" w:fill="FFFFFF"/>
          </w:tcPr>
          <w:p w14:paraId="7ACDD6A2" w14:textId="40898620" w:rsidR="00112DC8" w:rsidRPr="005C431D" w:rsidRDefault="00A26F5C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B354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Лечение </w:t>
            </w:r>
            <w:r w:rsidR="009F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неполного аборта и выкидыша</w:t>
            </w:r>
            <w:r w:rsidR="009F0B19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профилактика и лечение послеродового кровотечения, где окситоцин не доступен или не может быть безопасно применен</w:t>
            </w:r>
            <w:r w:rsidR="005C431D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</w:p>
          <w:p w14:paraId="19114C88" w14:textId="70999ECC" w:rsidR="0026286D" w:rsidRPr="00D218DA" w:rsidRDefault="00A26F5C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B354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Только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использования в целях стимулирования родов при наличии соответствующих условий</w:t>
            </w:r>
          </w:p>
        </w:tc>
        <w:tc>
          <w:tcPr>
            <w:tcW w:w="1788" w:type="dxa"/>
            <w:shd w:val="clear" w:color="000000" w:fill="FFFFFF"/>
          </w:tcPr>
          <w:p w14:paraId="47B1BEF8" w14:textId="55847AB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G02AD06</w:t>
            </w:r>
          </w:p>
        </w:tc>
      </w:tr>
      <w:tr w:rsidR="0026286D" w:rsidRPr="00D218DA" w14:paraId="7817DE93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D4148D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C9318A6" w14:textId="5665C096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Окситоцин</w:t>
            </w:r>
          </w:p>
        </w:tc>
        <w:tc>
          <w:tcPr>
            <w:tcW w:w="2835" w:type="dxa"/>
            <w:shd w:val="clear" w:color="000000" w:fill="FFFFFF"/>
          </w:tcPr>
          <w:p w14:paraId="02255DEB" w14:textId="189A141C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Oxytocinum</w:t>
            </w:r>
          </w:p>
        </w:tc>
        <w:tc>
          <w:tcPr>
            <w:tcW w:w="7376" w:type="dxa"/>
            <w:shd w:val="clear" w:color="000000" w:fill="FFFFFF"/>
          </w:tcPr>
          <w:p w14:paraId="6E90AA07" w14:textId="77777777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3ED7CE73" w14:textId="1D2FA24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H01BB02</w:t>
            </w:r>
          </w:p>
        </w:tc>
      </w:tr>
      <w:tr w:rsidR="0026286D" w:rsidRPr="00D218DA" w14:paraId="6EAB70AD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7F5DA2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DBF038D" w14:textId="6D932073" w:rsidR="0026286D" w:rsidRPr="00D218DA" w:rsidRDefault="00112DC8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Мифепристон 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+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мизопростол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63F81BF3" w14:textId="776D70DD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Mifepristonum </w:t>
            </w:r>
            <w:r w:rsidR="004B3544">
              <w:rPr>
                <w:b w:val="0"/>
                <w:sz w:val="24"/>
                <w:szCs w:val="24"/>
                <w:lang w:val="ky-KG"/>
              </w:rPr>
              <w:t>+</w:t>
            </w:r>
            <w:r w:rsidRPr="00D218DA">
              <w:rPr>
                <w:b w:val="0"/>
                <w:sz w:val="24"/>
                <w:szCs w:val="24"/>
              </w:rPr>
              <w:t xml:space="preserve"> misoprostolum</w:t>
            </w:r>
          </w:p>
        </w:tc>
        <w:tc>
          <w:tcPr>
            <w:tcW w:w="7376" w:type="dxa"/>
            <w:shd w:val="clear" w:color="000000" w:fill="FFFFFF"/>
          </w:tcPr>
          <w:p w14:paraId="4055306A" w14:textId="252C8EC6" w:rsidR="0026286D" w:rsidRPr="00D218DA" w:rsidRDefault="00A26F5C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B354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Лечение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внутриутробной гибели плода, ведение искусственного аборта</w:t>
            </w:r>
          </w:p>
        </w:tc>
        <w:tc>
          <w:tcPr>
            <w:tcW w:w="1788" w:type="dxa"/>
            <w:shd w:val="clear" w:color="000000" w:fill="FFFFFF"/>
          </w:tcPr>
          <w:p w14:paraId="1F2F2502" w14:textId="0D2D47F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G03XB51</w:t>
            </w:r>
          </w:p>
        </w:tc>
      </w:tr>
      <w:tr w:rsidR="0026286D" w:rsidRPr="00D218DA" w14:paraId="27D62C08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223749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53C697E" w14:textId="0C953DFA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Карбетоцин</w:t>
            </w:r>
          </w:p>
        </w:tc>
        <w:tc>
          <w:tcPr>
            <w:tcW w:w="2835" w:type="dxa"/>
            <w:shd w:val="clear" w:color="000000" w:fill="FFFFFF"/>
          </w:tcPr>
          <w:p w14:paraId="59A80028" w14:textId="54775CD0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Carbetocinum </w:t>
            </w:r>
          </w:p>
        </w:tc>
        <w:tc>
          <w:tcPr>
            <w:tcW w:w="7376" w:type="dxa"/>
            <w:shd w:val="clear" w:color="000000" w:fill="FFFFFF"/>
          </w:tcPr>
          <w:p w14:paraId="1D1AE243" w14:textId="4F9F4C93" w:rsidR="0026286D" w:rsidRPr="00D218DA" w:rsidRDefault="005C431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B3544"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Альтернатива </w:t>
            </w:r>
            <w:r w:rsidR="0026286D"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окситоцину</w:t>
            </w:r>
          </w:p>
        </w:tc>
        <w:tc>
          <w:tcPr>
            <w:tcW w:w="1788" w:type="dxa"/>
            <w:shd w:val="clear" w:color="000000" w:fill="FFFFFF"/>
          </w:tcPr>
          <w:p w14:paraId="2B66F51D" w14:textId="47726BA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H01BB03</w:t>
            </w:r>
          </w:p>
        </w:tc>
      </w:tr>
      <w:tr w:rsidR="0026286D" w:rsidRPr="00D218DA" w14:paraId="75762576" w14:textId="77777777" w:rsidTr="005C431D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515579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ECD822A" w14:textId="101505D7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Метилэргометрин</w:t>
            </w:r>
          </w:p>
        </w:tc>
        <w:tc>
          <w:tcPr>
            <w:tcW w:w="2835" w:type="dxa"/>
            <w:shd w:val="clear" w:color="000000" w:fill="FFFFFF"/>
          </w:tcPr>
          <w:p w14:paraId="4D073DFA" w14:textId="118DD29D" w:rsidR="0026286D" w:rsidRPr="00D218DA" w:rsidRDefault="0026286D" w:rsidP="005C431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Methylergometrinum</w:t>
            </w:r>
          </w:p>
        </w:tc>
        <w:tc>
          <w:tcPr>
            <w:tcW w:w="7376" w:type="dxa"/>
            <w:shd w:val="clear" w:color="000000" w:fill="FFFFFF"/>
          </w:tcPr>
          <w:p w14:paraId="29E18CEB" w14:textId="63433805" w:rsidR="0026286D" w:rsidRPr="00D218DA" w:rsidRDefault="0026286D" w:rsidP="005C431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CE7D8D4" w14:textId="14AECA4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G02AB01</w:t>
            </w:r>
          </w:p>
        </w:tc>
      </w:tr>
      <w:tr w:rsidR="0026286D" w:rsidRPr="00D218DA" w14:paraId="73EF37A5" w14:textId="77777777" w:rsidTr="00D964FA">
        <w:trPr>
          <w:trHeight w:val="340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6424D43E" w14:textId="2C2471C4" w:rsidR="0026286D" w:rsidRPr="00D218DA" w:rsidRDefault="00112DC8" w:rsidP="009C689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lastRenderedPageBreak/>
              <w:t>Глава 62.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Токолитики</w:t>
            </w:r>
          </w:p>
        </w:tc>
      </w:tr>
      <w:tr w:rsidR="0026286D" w:rsidRPr="00D218DA" w14:paraId="7E10B20A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E8B11D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838CA63" w14:textId="14D0D39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Нифедипин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15B90AEA" w14:textId="2A51F869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Nifedipinum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76E46967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33AC8FAD" w14:textId="1907010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C08CA05</w:t>
            </w:r>
          </w:p>
        </w:tc>
      </w:tr>
      <w:tr w:rsidR="0026286D" w:rsidRPr="00D218DA" w14:paraId="76681BCB" w14:textId="77777777" w:rsidTr="009C6894">
        <w:trPr>
          <w:trHeight w:val="373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28A25373" w14:textId="3435049F" w:rsidR="0026286D" w:rsidRPr="00D218DA" w:rsidRDefault="00112DC8" w:rsidP="009C689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63.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BF7744" w:rsidRPr="00BF7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лекарственные средства, применяе</w:t>
            </w:r>
            <w:bookmarkStart w:id="0" w:name="_GoBack"/>
            <w:bookmarkEnd w:id="0"/>
            <w:r w:rsidR="00BF7744" w:rsidRPr="00BF7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мые в период беременности, родов и послеродового периода</w:t>
            </w:r>
          </w:p>
        </w:tc>
      </w:tr>
      <w:tr w:rsidR="0026286D" w:rsidRPr="00D218DA" w14:paraId="14741D31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07F9AA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A5DD2AF" w14:textId="1C6CC68B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Дексаметазон 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7C687CBB" w14:textId="1409790C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Dexamethasonum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4F860732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63CEED57" w14:textId="3CBEEDF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112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</w:t>
            </w:r>
            <w:r w:rsidRPr="00112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</w:tr>
      <w:tr w:rsidR="0026286D" w:rsidRPr="00D218DA" w14:paraId="12BC3C92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C604FF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5E8438C" w14:textId="1868F7E6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Транексамовая кислота 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5A7407A8" w14:textId="0DFAE9C8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Tranexamic acidum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3056A1E8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068E0E03" w14:textId="08D6D3A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B02AA02</w:t>
            </w:r>
          </w:p>
        </w:tc>
      </w:tr>
      <w:tr w:rsidR="0026286D" w:rsidRPr="00D218DA" w14:paraId="38ABAC7D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7737F47F" w14:textId="752EFC95" w:rsidR="0026286D" w:rsidRPr="00D218DA" w:rsidRDefault="00112DC8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64.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BF7744" w:rsidRPr="00BF7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Лекарственные средства, применяемые у новорожденных</w:t>
            </w:r>
          </w:p>
        </w:tc>
      </w:tr>
      <w:tr w:rsidR="0026286D" w:rsidRPr="00D218DA" w14:paraId="0ED069DB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100CAE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674DB2D" w14:textId="2BB00638" w:rsidR="0026286D" w:rsidRPr="00112DC8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Кофеина цитрат </w:t>
            </w:r>
            <w:r w:rsidRPr="00112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[c]</w:t>
            </w:r>
          </w:p>
        </w:tc>
        <w:tc>
          <w:tcPr>
            <w:tcW w:w="2835" w:type="dxa"/>
            <w:shd w:val="clear" w:color="000000" w:fill="FFFFFF"/>
          </w:tcPr>
          <w:p w14:paraId="7C0956B0" w14:textId="1AEB4B4B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Coffeinum citratis</w:t>
            </w:r>
          </w:p>
        </w:tc>
        <w:tc>
          <w:tcPr>
            <w:tcW w:w="7376" w:type="dxa"/>
            <w:shd w:val="clear" w:color="000000" w:fill="FFFFFF"/>
          </w:tcPr>
          <w:p w14:paraId="0D4F9C32" w14:textId="77777777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227E030" w14:textId="03BBEBB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N06BC01</w:t>
            </w:r>
          </w:p>
        </w:tc>
      </w:tr>
      <w:tr w:rsidR="0026286D" w:rsidRPr="00D218DA" w14:paraId="7458D7AC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2D8503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F8AA434" w14:textId="4EDC9AC6" w:rsidR="0026286D" w:rsidRPr="00112DC8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Хлоргексидин </w:t>
            </w:r>
            <w:r w:rsidRPr="00112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[c]</w:t>
            </w:r>
          </w:p>
        </w:tc>
        <w:tc>
          <w:tcPr>
            <w:tcW w:w="2835" w:type="dxa"/>
            <w:shd w:val="clear" w:color="000000" w:fill="FFFFFF"/>
          </w:tcPr>
          <w:p w14:paraId="54CA1E47" w14:textId="002A8782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Chlorhexidinum</w:t>
            </w:r>
          </w:p>
        </w:tc>
        <w:tc>
          <w:tcPr>
            <w:tcW w:w="7376" w:type="dxa"/>
            <w:shd w:val="clear" w:color="000000" w:fill="FFFFFF"/>
          </w:tcPr>
          <w:p w14:paraId="68F87D41" w14:textId="7A9D3714" w:rsidR="0026286D" w:rsidRPr="00112DC8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[с]</w:t>
            </w:r>
          </w:p>
        </w:tc>
        <w:tc>
          <w:tcPr>
            <w:tcW w:w="1788" w:type="dxa"/>
            <w:shd w:val="clear" w:color="000000" w:fill="FFFFFF"/>
          </w:tcPr>
          <w:p w14:paraId="7C56E496" w14:textId="77777777" w:rsidR="0026286D" w:rsidRPr="00112DC8" w:rsidRDefault="0026286D" w:rsidP="00F62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  <w:r w:rsidRPr="00112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</w:t>
            </w:r>
            <w:r w:rsidRPr="00112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112D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val="en-US" w:eastAsia="ru-RU"/>
              </w:rPr>
              <w:t>D</w:t>
            </w:r>
            <w:r w:rsidRPr="00112DC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08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val="en-US" w:eastAsia="ru-RU"/>
              </w:rPr>
              <w:t>AC</w:t>
            </w:r>
            <w:r w:rsidRPr="00112DC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02</w:t>
            </w:r>
            <w:r w:rsidRPr="00112DC8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val="en-US" w:eastAsia="ru-RU"/>
              </w:rPr>
              <w:t>D</w:t>
            </w:r>
            <w:r w:rsidRPr="00112DC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09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val="en-US" w:eastAsia="ru-RU"/>
              </w:rPr>
              <w:t>AA</w:t>
            </w:r>
            <w:r w:rsidRPr="00112DC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12</w:t>
            </w:r>
          </w:p>
          <w:p w14:paraId="1FEA234C" w14:textId="6E80C09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</w:t>
            </w:r>
            <w:r w:rsidRPr="00112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AA</w:t>
            </w:r>
            <w:r w:rsidRPr="00112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</w:tr>
      <w:tr w:rsidR="0026286D" w:rsidRPr="00D218DA" w14:paraId="4FD69694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778F4EFF" w14:textId="420F971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0029429E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A96870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BC63ADB" w14:textId="783E32BA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Простагландин Е1 (</w:t>
            </w:r>
            <w:proofErr w:type="gramStart"/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алпростадил) </w:t>
            </w:r>
            <w:r w:rsidR="004B354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</w:t>
            </w:r>
            <w:r w:rsidR="004B3544" w:rsidRPr="00112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12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proofErr w:type="gramEnd"/>
            <w:r w:rsidRPr="00112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с]</w:t>
            </w:r>
          </w:p>
        </w:tc>
        <w:tc>
          <w:tcPr>
            <w:tcW w:w="2835" w:type="dxa"/>
            <w:shd w:val="clear" w:color="000000" w:fill="FFFFFF"/>
          </w:tcPr>
          <w:p w14:paraId="2ECCC950" w14:textId="72849E50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Prostaglandinum E1</w:t>
            </w:r>
          </w:p>
        </w:tc>
        <w:tc>
          <w:tcPr>
            <w:tcW w:w="7376" w:type="dxa"/>
            <w:shd w:val="clear" w:color="000000" w:fill="FFFFFF"/>
          </w:tcPr>
          <w:p w14:paraId="0153CF51" w14:textId="76EB5E2D" w:rsidR="0026286D" w:rsidRPr="00D218DA" w:rsidRDefault="00A26F5C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B354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Врожденные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ductus-зависимые пороки сердца у новорожденных (для временного поддержания функционирования артериального протока до проведения реконструктивной кардиохирургической операции), в т.</w:t>
            </w:r>
            <w:r w:rsidR="009F0B19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 митральная атрезия, атрезия легочной артерии, трехстворчатого клапана, тетрада Фалло</w:t>
            </w:r>
          </w:p>
        </w:tc>
        <w:tc>
          <w:tcPr>
            <w:tcW w:w="1788" w:type="dxa"/>
            <w:shd w:val="clear" w:color="000000" w:fill="FFFFFF"/>
          </w:tcPr>
          <w:p w14:paraId="07451452" w14:textId="5C694B8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C01EA01</w:t>
            </w:r>
          </w:p>
        </w:tc>
      </w:tr>
      <w:tr w:rsidR="0026286D" w:rsidRPr="00D218DA" w14:paraId="020017D3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5EDC12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D18010F" w14:textId="4CCCCAA6" w:rsidR="0026286D" w:rsidRPr="00112DC8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Сурфактант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4B3544" w:rsidRPr="00112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±</w:t>
            </w:r>
            <w:r w:rsidRPr="00112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2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[с]</w:t>
            </w:r>
            <w:r w:rsidR="004B3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2CED7B03" w14:textId="1221D15C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Surfaktantum</w:t>
            </w:r>
          </w:p>
        </w:tc>
        <w:tc>
          <w:tcPr>
            <w:tcW w:w="7376" w:type="dxa"/>
            <w:shd w:val="clear" w:color="000000" w:fill="FFFFFF"/>
          </w:tcPr>
          <w:p w14:paraId="2D94DE69" w14:textId="64295CA3" w:rsidR="0026286D" w:rsidRPr="00D218DA" w:rsidRDefault="00A26F5C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B354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Респираторный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дистресс-синдром у недоношенных новорожденных детей</w:t>
            </w:r>
          </w:p>
        </w:tc>
        <w:tc>
          <w:tcPr>
            <w:tcW w:w="1788" w:type="dxa"/>
            <w:shd w:val="clear" w:color="000000" w:fill="FFFFFF"/>
          </w:tcPr>
          <w:p w14:paraId="43251E16" w14:textId="08E1C24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R07AA02</w:t>
            </w:r>
          </w:p>
        </w:tc>
      </w:tr>
      <w:tr w:rsidR="0026286D" w:rsidRPr="00D218DA" w14:paraId="64F61D74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D1FD98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9E991A6" w14:textId="6407F965" w:rsidR="0026286D" w:rsidRPr="00112DC8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12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Ибупрофен </w:t>
            </w:r>
            <w:r w:rsidR="004B3544" w:rsidRPr="00112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 </w:t>
            </w:r>
            <w:r w:rsidRPr="00112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proofErr w:type="gramEnd"/>
            <w:r w:rsidRPr="00112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с]</w:t>
            </w:r>
          </w:p>
        </w:tc>
        <w:tc>
          <w:tcPr>
            <w:tcW w:w="2835" w:type="dxa"/>
            <w:shd w:val="clear" w:color="000000" w:fill="FFFFFF"/>
          </w:tcPr>
          <w:p w14:paraId="50855EB7" w14:textId="32E48209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Ibuprofenum</w:t>
            </w:r>
          </w:p>
        </w:tc>
        <w:tc>
          <w:tcPr>
            <w:tcW w:w="7376" w:type="dxa"/>
            <w:shd w:val="clear" w:color="000000" w:fill="FFFFFF"/>
          </w:tcPr>
          <w:p w14:paraId="278F66B4" w14:textId="77777777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363C129" w14:textId="4E84533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C01EB16</w:t>
            </w:r>
          </w:p>
        </w:tc>
      </w:tr>
      <w:tr w:rsidR="0026286D" w:rsidRPr="00D218DA" w14:paraId="08C388E6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3A9F3510" w14:textId="0739E203" w:rsidR="0026286D" w:rsidRPr="00D218DA" w:rsidRDefault="00112DC8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22.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Раствор для диализа</w:t>
            </w:r>
          </w:p>
        </w:tc>
      </w:tr>
      <w:tr w:rsidR="0026286D" w:rsidRPr="00D218DA" w14:paraId="1AF4F95E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24E230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AA35CC1" w14:textId="15A59FBE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Внутрибрюшинный раствор для диализа 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3829FFFA" w14:textId="0DEDE78F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Intraperitonial solution for dialisum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3E4DFC91" w14:textId="16789ED9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50DF20AA" w14:textId="76CF3FF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B05D</w:t>
            </w:r>
          </w:p>
        </w:tc>
      </w:tr>
      <w:tr w:rsidR="0026286D" w:rsidRPr="00D218DA" w14:paraId="5DAFCA4A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7DF290F4" w14:textId="7D0BEF04" w:rsidR="0026286D" w:rsidRPr="00D218DA" w:rsidRDefault="00112DC8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23.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Лекарственные средства,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применяемые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психических и поведенческих расстройствах</w:t>
            </w:r>
          </w:p>
        </w:tc>
      </w:tr>
      <w:tr w:rsidR="0026286D" w:rsidRPr="00D218DA" w14:paraId="533EEE09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6656F1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C642E75" w14:textId="1BC77374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Флуфеназин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354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0A571B92" w14:textId="23A35B2E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Fluphenazinum</w:t>
            </w:r>
          </w:p>
        </w:tc>
        <w:tc>
          <w:tcPr>
            <w:tcW w:w="7376" w:type="dxa"/>
            <w:shd w:val="clear" w:color="000000" w:fill="FFFFFF"/>
          </w:tcPr>
          <w:p w14:paraId="4AC95414" w14:textId="59A5CC1E" w:rsidR="0026286D" w:rsidRPr="00D218DA" w:rsidRDefault="00A26F5C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B354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Альтернатива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галоперидола деканоат, зуклопентизола деканоат </w:t>
            </w:r>
          </w:p>
        </w:tc>
        <w:tc>
          <w:tcPr>
            <w:tcW w:w="1788" w:type="dxa"/>
            <w:shd w:val="clear" w:color="000000" w:fill="FFFFFF"/>
          </w:tcPr>
          <w:p w14:paraId="28AB6B45" w14:textId="348377F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N05AB02</w:t>
            </w:r>
          </w:p>
        </w:tc>
      </w:tr>
      <w:tr w:rsidR="0026286D" w:rsidRPr="00D218DA" w14:paraId="7A39070B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9CEBE1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B600B7E" w14:textId="28EA85B9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Галоперидол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354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1EA5BA04" w14:textId="4544E26A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Haloperidol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56DDEBBE" w14:textId="77777777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1AA9AC05" w14:textId="73F54889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N05AD01</w:t>
            </w:r>
          </w:p>
        </w:tc>
      </w:tr>
      <w:tr w:rsidR="0026286D" w:rsidRPr="00D218DA" w14:paraId="70EDB460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798391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5D29F6B" w14:textId="767CD295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Оланзапин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4C3A8C9C" w14:textId="14C076A7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Olanzapin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7D31141C" w14:textId="77777777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5EDD7566" w14:textId="329D98E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N05AH03</w:t>
            </w:r>
          </w:p>
        </w:tc>
      </w:tr>
      <w:tr w:rsidR="0026286D" w:rsidRPr="00D218DA" w14:paraId="377CA0DA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B2F2CD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BD80075" w14:textId="5CC17DFC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Рисперидон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4B354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</w:p>
        </w:tc>
        <w:tc>
          <w:tcPr>
            <w:tcW w:w="2835" w:type="dxa"/>
            <w:shd w:val="clear" w:color="000000" w:fill="FFFFFF"/>
          </w:tcPr>
          <w:p w14:paraId="389665DE" w14:textId="3AC3794A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Risperidon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7CCEB58F" w14:textId="77777777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21182CD5" w14:textId="62FF471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N05AX08</w:t>
            </w:r>
          </w:p>
        </w:tc>
      </w:tr>
      <w:tr w:rsidR="0026286D" w:rsidRPr="00D218DA" w14:paraId="2E04D7CF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3F4A78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BCC94AD" w14:textId="6C7575A2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Амитриптилин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7270A37C" w14:textId="0C4AF260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Amitriptylinum</w:t>
            </w:r>
          </w:p>
        </w:tc>
        <w:tc>
          <w:tcPr>
            <w:tcW w:w="7376" w:type="dxa"/>
            <w:shd w:val="clear" w:color="000000" w:fill="FFFFFF"/>
          </w:tcPr>
          <w:p w14:paraId="663CC8F3" w14:textId="77777777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4F60AB0" w14:textId="324101D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N06AA09</w:t>
            </w:r>
          </w:p>
        </w:tc>
      </w:tr>
      <w:tr w:rsidR="0026286D" w:rsidRPr="00D218DA" w14:paraId="6CD67FF4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5FE8A0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100DDCC" w14:textId="6E7C345C" w:rsidR="0026286D" w:rsidRPr="00D218DA" w:rsidRDefault="004B3544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Флуоксетин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69499822" w14:textId="6AC68B59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Fluoxetinum</w:t>
            </w:r>
          </w:p>
        </w:tc>
        <w:tc>
          <w:tcPr>
            <w:tcW w:w="7376" w:type="dxa"/>
            <w:shd w:val="clear" w:color="000000" w:fill="FFFFFF"/>
          </w:tcPr>
          <w:p w14:paraId="475E33B0" w14:textId="77777777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03F1C31A" w14:textId="7656CBD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N06AB03</w:t>
            </w:r>
          </w:p>
        </w:tc>
      </w:tr>
      <w:tr w:rsidR="0026286D" w:rsidRPr="00D218DA" w14:paraId="6B558592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51CDFE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FC6846C" w14:textId="341744DD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Карбамазепин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2DD30578" w14:textId="4577A80E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Carbamazepinum</w:t>
            </w:r>
          </w:p>
        </w:tc>
        <w:tc>
          <w:tcPr>
            <w:tcW w:w="7376" w:type="dxa"/>
            <w:shd w:val="clear" w:color="000000" w:fill="FFFFFF"/>
          </w:tcPr>
          <w:p w14:paraId="1385852B" w14:textId="77777777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04527B6C" w14:textId="7AD5ECE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N03AF01</w:t>
            </w:r>
          </w:p>
        </w:tc>
      </w:tr>
      <w:tr w:rsidR="0026286D" w:rsidRPr="00D218DA" w14:paraId="37A6B0A8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4465E4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A9CAC93" w14:textId="38CED885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Лития карбонат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6795863A" w14:textId="43FD4B0F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Lithium carbonatum </w:t>
            </w:r>
          </w:p>
        </w:tc>
        <w:tc>
          <w:tcPr>
            <w:tcW w:w="7376" w:type="dxa"/>
            <w:shd w:val="clear" w:color="000000" w:fill="FFFFFF"/>
          </w:tcPr>
          <w:p w14:paraId="6E4B3E9A" w14:textId="77777777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57AD8A7D" w14:textId="7BEF8F1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N05AN01</w:t>
            </w:r>
          </w:p>
        </w:tc>
      </w:tr>
      <w:tr w:rsidR="0026286D" w:rsidRPr="00D218DA" w14:paraId="3E7423EC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FE6563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2876F66" w14:textId="4D8E138D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Кветиапин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3544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50C98507" w14:textId="0A229967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Quetiapinum </w:t>
            </w:r>
          </w:p>
        </w:tc>
        <w:tc>
          <w:tcPr>
            <w:tcW w:w="7376" w:type="dxa"/>
            <w:shd w:val="clear" w:color="000000" w:fill="FFFFFF"/>
          </w:tcPr>
          <w:p w14:paraId="5E0149D0" w14:textId="77777777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72799C75" w14:textId="6C63BF62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N05AH04</w:t>
            </w:r>
          </w:p>
        </w:tc>
      </w:tr>
      <w:tr w:rsidR="0026286D" w:rsidRPr="00D218DA" w14:paraId="7D3A98D3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E36DA5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9640870" w14:textId="23976850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Вальпроевая кислота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1DA484D6" w14:textId="61EA2322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Acidum valproicum</w:t>
            </w:r>
          </w:p>
        </w:tc>
        <w:tc>
          <w:tcPr>
            <w:tcW w:w="7376" w:type="dxa"/>
            <w:shd w:val="clear" w:color="000000" w:fill="FFFFFF"/>
          </w:tcPr>
          <w:p w14:paraId="4B88B88B" w14:textId="77777777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571C8C2E" w14:textId="305293A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N03AG01</w:t>
            </w:r>
          </w:p>
        </w:tc>
      </w:tr>
      <w:tr w:rsidR="0026286D" w:rsidRPr="00D218DA" w14:paraId="6333950D" w14:textId="77777777" w:rsidTr="00F8265D">
        <w:trPr>
          <w:trHeight w:val="700"/>
          <w:jc w:val="center"/>
        </w:trPr>
        <w:tc>
          <w:tcPr>
            <w:tcW w:w="704" w:type="dxa"/>
            <w:shd w:val="clear" w:color="000000" w:fill="FFFFFF"/>
          </w:tcPr>
          <w:p w14:paraId="589F1EC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B6BC01B" w14:textId="4EE9ADD0" w:rsidR="0026286D" w:rsidRPr="00D218DA" w:rsidRDefault="00A26F5C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Диазепам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4B3544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</w:t>
            </w:r>
          </w:p>
        </w:tc>
        <w:tc>
          <w:tcPr>
            <w:tcW w:w="2835" w:type="dxa"/>
            <w:shd w:val="clear" w:color="000000" w:fill="FFFFFF"/>
          </w:tcPr>
          <w:p w14:paraId="1FB5BE87" w14:textId="278095EC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Diazepamum</w:t>
            </w:r>
          </w:p>
        </w:tc>
        <w:tc>
          <w:tcPr>
            <w:tcW w:w="7376" w:type="dxa"/>
            <w:shd w:val="clear" w:color="000000" w:fill="FFFFFF"/>
          </w:tcPr>
          <w:p w14:paraId="1A5AF81E" w14:textId="41BC9DE7" w:rsidR="0026286D" w:rsidRPr="00D218DA" w:rsidRDefault="004B3544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только </w:t>
            </w:r>
            <w:r w:rsidR="00112DC8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в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короткий период для лечения острого или тяжелого тревожного расстройства</w:t>
            </w:r>
          </w:p>
        </w:tc>
        <w:tc>
          <w:tcPr>
            <w:tcW w:w="1788" w:type="dxa"/>
            <w:shd w:val="clear" w:color="000000" w:fill="FFFFFF"/>
          </w:tcPr>
          <w:p w14:paraId="2EED5DC8" w14:textId="5FCA7859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N05BA01</w:t>
            </w:r>
          </w:p>
        </w:tc>
      </w:tr>
      <w:tr w:rsidR="0026286D" w:rsidRPr="00D218DA" w14:paraId="241F77E6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2A2A0F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406B140" w14:textId="24A2F1DA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Кломипрамин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5FCAA596" w14:textId="3CC3E557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Clomipraminum </w:t>
            </w:r>
          </w:p>
        </w:tc>
        <w:tc>
          <w:tcPr>
            <w:tcW w:w="7376" w:type="dxa"/>
            <w:shd w:val="clear" w:color="000000" w:fill="FFFFFF"/>
          </w:tcPr>
          <w:p w14:paraId="7C3F5450" w14:textId="77777777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249285B0" w14:textId="6AF7E740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N06AA04</w:t>
            </w:r>
          </w:p>
        </w:tc>
      </w:tr>
      <w:tr w:rsidR="0026286D" w:rsidRPr="00D218DA" w14:paraId="07325984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52E4DE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C6EB4D6" w14:textId="498A7690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Гидроксизин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7E1C587F" w14:textId="73CAC4FD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Hydroxyzine</w:t>
            </w:r>
          </w:p>
        </w:tc>
        <w:tc>
          <w:tcPr>
            <w:tcW w:w="7376" w:type="dxa"/>
            <w:shd w:val="clear" w:color="000000" w:fill="FFFFFF"/>
          </w:tcPr>
          <w:p w14:paraId="207BE96A" w14:textId="77777777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CB642ED" w14:textId="436F842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N05BB01</w:t>
            </w:r>
          </w:p>
        </w:tc>
      </w:tr>
      <w:tr w:rsidR="0026286D" w:rsidRPr="00D218DA" w14:paraId="6889F2C6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3C385A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EEA3A2B" w14:textId="7BC63F71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Алпразолам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5AC664CD" w14:textId="6B9E364E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Alprazolam</w:t>
            </w:r>
          </w:p>
        </w:tc>
        <w:tc>
          <w:tcPr>
            <w:tcW w:w="7376" w:type="dxa"/>
            <w:shd w:val="clear" w:color="000000" w:fill="FFFFFF"/>
          </w:tcPr>
          <w:p w14:paraId="0815FCDE" w14:textId="77777777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E9295CF" w14:textId="282E8AF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N05BA12</w:t>
            </w:r>
          </w:p>
        </w:tc>
      </w:tr>
      <w:tr w:rsidR="0026286D" w:rsidRPr="00D218DA" w14:paraId="406DA571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EDA3B0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5183CC3" w14:textId="6D50F1AC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Клоназепам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5DDFD2FD" w14:textId="3B0AA7AF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Clonazepam</w:t>
            </w:r>
          </w:p>
        </w:tc>
        <w:tc>
          <w:tcPr>
            <w:tcW w:w="7376" w:type="dxa"/>
            <w:shd w:val="clear" w:color="000000" w:fill="FFFFFF"/>
          </w:tcPr>
          <w:p w14:paraId="6EAE1F0E" w14:textId="77777777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28EA528D" w14:textId="1C96E12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N03AE01</w:t>
            </w:r>
          </w:p>
        </w:tc>
      </w:tr>
      <w:tr w:rsidR="0026286D" w:rsidRPr="00D218DA" w14:paraId="54C1E32A" w14:textId="77777777" w:rsidTr="004B3544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87FB5A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6678AC7" w14:textId="55545230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Клозапин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1D43AAFE" w14:textId="4F2FAC81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Clozapinum</w:t>
            </w:r>
          </w:p>
        </w:tc>
        <w:tc>
          <w:tcPr>
            <w:tcW w:w="7376" w:type="dxa"/>
            <w:shd w:val="clear" w:color="000000" w:fill="FFFFFF"/>
          </w:tcPr>
          <w:p w14:paraId="48039CAD" w14:textId="77777777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D9E80D9" w14:textId="72F9BB09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N05AH02</w:t>
            </w:r>
          </w:p>
        </w:tc>
      </w:tr>
      <w:tr w:rsidR="0026286D" w:rsidRPr="00D218DA" w14:paraId="35000B15" w14:textId="77777777" w:rsidTr="00F8265D">
        <w:trPr>
          <w:trHeight w:val="46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2B74A58E" w14:textId="62634069" w:rsidR="0026286D" w:rsidRPr="00D218DA" w:rsidRDefault="0026286D" w:rsidP="00F8265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25D4A146" w14:textId="77777777" w:rsidTr="00F8265D">
        <w:trPr>
          <w:trHeight w:val="400"/>
          <w:jc w:val="center"/>
        </w:trPr>
        <w:tc>
          <w:tcPr>
            <w:tcW w:w="704" w:type="dxa"/>
            <w:shd w:val="clear" w:color="000000" w:fill="FFFFFF"/>
          </w:tcPr>
          <w:p w14:paraId="356E6E6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88F1600" w14:textId="0B17DDCA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Хлопромазин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544BE600" w14:textId="1E50382C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Chlorpromazinum</w:t>
            </w:r>
          </w:p>
        </w:tc>
        <w:tc>
          <w:tcPr>
            <w:tcW w:w="7376" w:type="dxa"/>
            <w:shd w:val="clear" w:color="000000" w:fill="FFFFFF"/>
          </w:tcPr>
          <w:p w14:paraId="7EC36C55" w14:textId="4E1551FB" w:rsidR="0026286D" w:rsidRPr="00D218DA" w:rsidRDefault="00A26F5C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B354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510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галоперидолу</w:t>
            </w:r>
          </w:p>
        </w:tc>
        <w:tc>
          <w:tcPr>
            <w:tcW w:w="1788" w:type="dxa"/>
            <w:shd w:val="clear" w:color="000000" w:fill="FFFFFF"/>
          </w:tcPr>
          <w:p w14:paraId="2A1FED05" w14:textId="6349704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N05AA01</w:t>
            </w:r>
          </w:p>
        </w:tc>
      </w:tr>
      <w:tr w:rsidR="0026286D" w:rsidRPr="00D218DA" w14:paraId="7CAB0FD1" w14:textId="77777777" w:rsidTr="00F8265D">
        <w:trPr>
          <w:trHeight w:val="361"/>
          <w:jc w:val="center"/>
        </w:trPr>
        <w:tc>
          <w:tcPr>
            <w:tcW w:w="704" w:type="dxa"/>
            <w:shd w:val="clear" w:color="000000" w:fill="FFFFFF"/>
          </w:tcPr>
          <w:p w14:paraId="6757735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0F1EFC9" w14:textId="0EB29349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Пароксетин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7C88B78D" w14:textId="1E38FAE1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Paroxetin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23F68BA5" w14:textId="76FAD04D" w:rsidR="0026286D" w:rsidRPr="00D218DA" w:rsidRDefault="00A26F5C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B354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510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флуоксетину</w:t>
            </w:r>
          </w:p>
        </w:tc>
        <w:tc>
          <w:tcPr>
            <w:tcW w:w="1788" w:type="dxa"/>
            <w:shd w:val="clear" w:color="000000" w:fill="FFFFFF"/>
          </w:tcPr>
          <w:p w14:paraId="4457F050" w14:textId="1366754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N06AB05</w:t>
            </w:r>
          </w:p>
        </w:tc>
      </w:tr>
      <w:tr w:rsidR="0026286D" w:rsidRPr="00D218DA" w14:paraId="611A68E7" w14:textId="77777777" w:rsidTr="00F8265D">
        <w:trPr>
          <w:trHeight w:val="452"/>
          <w:jc w:val="center"/>
        </w:trPr>
        <w:tc>
          <w:tcPr>
            <w:tcW w:w="704" w:type="dxa"/>
            <w:shd w:val="clear" w:color="000000" w:fill="FFFFFF"/>
          </w:tcPr>
          <w:p w14:paraId="397EADB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BDBBCBE" w14:textId="61971BC6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Сертралин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47E4AEBF" w14:textId="5F4AB44A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Sertralin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2B10BA8B" w14:textId="5E951B0E" w:rsidR="0026286D" w:rsidRPr="00D218DA" w:rsidRDefault="00A26F5C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B354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510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флуоксетину</w:t>
            </w:r>
          </w:p>
        </w:tc>
        <w:tc>
          <w:tcPr>
            <w:tcW w:w="1788" w:type="dxa"/>
            <w:shd w:val="clear" w:color="000000" w:fill="FFFFFF"/>
          </w:tcPr>
          <w:p w14:paraId="3BD12237" w14:textId="5CAE9BF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N06AB0</w:t>
            </w: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6</w:t>
            </w:r>
          </w:p>
        </w:tc>
      </w:tr>
      <w:tr w:rsidR="0026286D" w:rsidRPr="00D218DA" w14:paraId="6787AACD" w14:textId="77777777" w:rsidTr="00F8265D">
        <w:trPr>
          <w:trHeight w:val="414"/>
          <w:jc w:val="center"/>
        </w:trPr>
        <w:tc>
          <w:tcPr>
            <w:tcW w:w="704" w:type="dxa"/>
            <w:shd w:val="clear" w:color="000000" w:fill="FFFFFF"/>
          </w:tcPr>
          <w:p w14:paraId="112CF27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45E6E84" w14:textId="7241DA90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Эсциталопрам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35C262AB" w14:textId="17592B4F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Escitalopram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7D50141B" w14:textId="2717F56A" w:rsidR="0026286D" w:rsidRPr="00D218DA" w:rsidRDefault="00A26F5C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B354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510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флуоксетину</w:t>
            </w:r>
          </w:p>
        </w:tc>
        <w:tc>
          <w:tcPr>
            <w:tcW w:w="1788" w:type="dxa"/>
            <w:shd w:val="clear" w:color="000000" w:fill="FFFFFF"/>
          </w:tcPr>
          <w:p w14:paraId="042055C9" w14:textId="31A2CEF1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N06AB0</w:t>
            </w: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9</w:t>
            </w:r>
          </w:p>
        </w:tc>
      </w:tr>
      <w:tr w:rsidR="0026286D" w:rsidRPr="00D218DA" w14:paraId="7E9DB532" w14:textId="77777777" w:rsidTr="00F8265D">
        <w:trPr>
          <w:trHeight w:val="362"/>
          <w:jc w:val="center"/>
        </w:trPr>
        <w:tc>
          <w:tcPr>
            <w:tcW w:w="704" w:type="dxa"/>
            <w:shd w:val="clear" w:color="000000" w:fill="FFFFFF"/>
          </w:tcPr>
          <w:p w14:paraId="4313242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05E3FF6" w14:textId="098C9101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Циталопрам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4AC893C3" w14:textId="4EBB0835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Citalopram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0BD9800D" w14:textId="62DB4B41" w:rsidR="0026286D" w:rsidRPr="00D218DA" w:rsidRDefault="00A26F5C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B354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510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флуоксетину</w:t>
            </w:r>
          </w:p>
        </w:tc>
        <w:tc>
          <w:tcPr>
            <w:tcW w:w="1788" w:type="dxa"/>
            <w:shd w:val="clear" w:color="000000" w:fill="FFFFFF"/>
          </w:tcPr>
          <w:p w14:paraId="32122EE4" w14:textId="4DE9B67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N06AB</w:t>
            </w: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10</w:t>
            </w:r>
          </w:p>
        </w:tc>
      </w:tr>
      <w:tr w:rsidR="0026286D" w:rsidRPr="00D218DA" w14:paraId="5E62E9C7" w14:textId="77777777" w:rsidTr="00F8265D">
        <w:trPr>
          <w:trHeight w:val="410"/>
          <w:jc w:val="center"/>
        </w:trPr>
        <w:tc>
          <w:tcPr>
            <w:tcW w:w="704" w:type="dxa"/>
            <w:shd w:val="clear" w:color="000000" w:fill="FFFFFF"/>
          </w:tcPr>
          <w:p w14:paraId="24F2B48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E034B39" w14:textId="638296C0" w:rsidR="0026286D" w:rsidRPr="00D218DA" w:rsidRDefault="0026286D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Лоразепам</w:t>
            </w:r>
            <w:r w:rsidR="004B3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835" w:type="dxa"/>
            <w:shd w:val="clear" w:color="000000" w:fill="FFFFFF"/>
          </w:tcPr>
          <w:p w14:paraId="2F699071" w14:textId="014CD23B" w:rsidR="0026286D" w:rsidRPr="00D218DA" w:rsidRDefault="0026286D" w:rsidP="004B354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Lorazepamum </w:t>
            </w:r>
          </w:p>
        </w:tc>
        <w:tc>
          <w:tcPr>
            <w:tcW w:w="7376" w:type="dxa"/>
            <w:shd w:val="clear" w:color="000000" w:fill="FFFFFF"/>
          </w:tcPr>
          <w:p w14:paraId="7FD70481" w14:textId="4ADBDD2D" w:rsidR="0026286D" w:rsidRPr="00D218DA" w:rsidRDefault="00A26F5C" w:rsidP="004B354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B3544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510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диазепаму</w:t>
            </w:r>
          </w:p>
        </w:tc>
        <w:tc>
          <w:tcPr>
            <w:tcW w:w="1788" w:type="dxa"/>
            <w:shd w:val="clear" w:color="000000" w:fill="FFFFFF"/>
          </w:tcPr>
          <w:p w14:paraId="76D4D7AC" w14:textId="1A09AE9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N05BA06</w:t>
            </w:r>
          </w:p>
        </w:tc>
      </w:tr>
      <w:tr w:rsidR="0026286D" w:rsidRPr="00D218DA" w14:paraId="6D3123A3" w14:textId="77777777" w:rsidTr="00D62261">
        <w:trPr>
          <w:trHeight w:val="327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79F2A858" w14:textId="45F802E7" w:rsidR="0026286D" w:rsidRPr="00D25F50" w:rsidRDefault="00D25F50" w:rsidP="00D6226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F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lastRenderedPageBreak/>
              <w:t>Раздел 24</w:t>
            </w:r>
            <w:r w:rsidR="0026286D" w:rsidRPr="00D25F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Лекарственные средства, применяемые при расстройствах из-за употребления психоактивных веществ</w:t>
            </w:r>
          </w:p>
        </w:tc>
      </w:tr>
      <w:tr w:rsidR="0026286D" w:rsidRPr="00D218DA" w14:paraId="4F888B69" w14:textId="77777777" w:rsidTr="00D62261">
        <w:trPr>
          <w:trHeight w:val="403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641D3509" w14:textId="64780BE1" w:rsidR="0026286D" w:rsidRPr="00D25F50" w:rsidRDefault="00D25F50" w:rsidP="00D6226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F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>Глава 65</w:t>
            </w:r>
            <w:r w:rsidR="0026286D" w:rsidRPr="00D25F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Лекарственные средства, применяемые при алкогольной зависимости</w:t>
            </w:r>
          </w:p>
        </w:tc>
      </w:tr>
      <w:tr w:rsidR="0026286D" w:rsidRPr="00D218DA" w14:paraId="3BA3C49C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472188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8231157" w14:textId="1E4ED969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Акампросат кальция 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645CEF79" w14:textId="51F74E6F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Acamprosatum calcium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5C5BEFFD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E12A07D" w14:textId="1788E87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N07BB03</w:t>
            </w:r>
          </w:p>
        </w:tc>
      </w:tr>
      <w:tr w:rsidR="0026286D" w:rsidRPr="00D218DA" w14:paraId="44D93745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F8DCE4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E300C7B" w14:textId="7A4C0063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Налтрексон 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545BA07A" w14:textId="50B7D544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Naltrexonum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5A284155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555F51FD" w14:textId="377D82E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N07BB04</w:t>
            </w:r>
          </w:p>
        </w:tc>
      </w:tr>
      <w:tr w:rsidR="0026286D" w:rsidRPr="00D218DA" w14:paraId="549804E0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7B8469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379D697" w14:textId="65145CD1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Дисульфирам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242A4BE1" w14:textId="5939A9E5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Disulfiramum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05ADB54F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74113E82" w14:textId="1437AC9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N07BB01</w:t>
            </w:r>
          </w:p>
        </w:tc>
      </w:tr>
      <w:tr w:rsidR="0026286D" w:rsidRPr="00D218DA" w14:paraId="757590AF" w14:textId="77777777" w:rsidTr="00D62261">
        <w:trPr>
          <w:trHeight w:val="423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503752F0" w14:textId="4B725C6C" w:rsidR="0026286D" w:rsidRPr="00D218DA" w:rsidRDefault="00D25F50" w:rsidP="00D6226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>Глава 66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Лекарственные средства, применяемые при никотиновой зависимости</w:t>
            </w:r>
          </w:p>
        </w:tc>
      </w:tr>
      <w:tr w:rsidR="0026286D" w:rsidRPr="00D218DA" w14:paraId="70333E5F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13CC3A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32B6BEF" w14:textId="6426336B" w:rsidR="0026286D" w:rsidRPr="00D62261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Бупропион</w:t>
            </w:r>
            <w:r w:rsidRPr="00D622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±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43D8907B" w14:textId="288F6C7C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Bupropionum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662BA4A9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3358C967" w14:textId="007B11D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N06AX12</w:t>
            </w:r>
          </w:p>
        </w:tc>
      </w:tr>
      <w:tr w:rsidR="0026286D" w:rsidRPr="00D218DA" w14:paraId="3D2B3848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ED1FA1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8750B1F" w14:textId="6C7138B9" w:rsidR="0026286D" w:rsidRPr="00D62261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Цитизин 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5D385CE8" w14:textId="4E9A13A8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Cytisin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56511668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7FD583B8" w14:textId="0C688083" w:rsidR="0026286D" w:rsidRPr="00D218DA" w:rsidRDefault="00C255C8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26286D" w:rsidRPr="00D218DA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N07BA04 </w:t>
              </w:r>
            </w:hyperlink>
          </w:p>
        </w:tc>
      </w:tr>
      <w:tr w:rsidR="0026286D" w:rsidRPr="00D218DA" w14:paraId="2F10C0F8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836FC5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07C2E5D" w14:textId="424105E8" w:rsidR="0026286D" w:rsidRPr="00D62261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Варениклин</w:t>
            </w:r>
            <w:r w:rsidRPr="00D622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±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270B7091" w14:textId="538C6AA0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Vareniclinum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7CEA28CA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3E2BBD7A" w14:textId="2016CA6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N07BA03</w:t>
            </w:r>
          </w:p>
        </w:tc>
      </w:tr>
      <w:tr w:rsidR="0026286D" w:rsidRPr="00D218DA" w14:paraId="7CBA2FF2" w14:textId="77777777" w:rsidTr="00D62261">
        <w:trPr>
          <w:trHeight w:val="401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096B842C" w14:textId="3F9F9305" w:rsidR="0026286D" w:rsidRPr="00D218DA" w:rsidRDefault="00D25F50" w:rsidP="00D6226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y-KG"/>
              </w:rPr>
              <w:t>Глава 67.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Лекарственные средства, применяемые при опиодной зависимости</w:t>
            </w:r>
          </w:p>
        </w:tc>
      </w:tr>
      <w:tr w:rsidR="0026286D" w:rsidRPr="00D218DA" w14:paraId="0083DB96" w14:textId="77777777" w:rsidTr="00D6226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D95A40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0C2B534" w14:textId="77076ECA" w:rsidR="0026286D" w:rsidRPr="00D218DA" w:rsidRDefault="0026286D" w:rsidP="00D622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Метадон</w:t>
            </w:r>
            <w:r w:rsidR="00D62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62261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</w:t>
            </w:r>
          </w:p>
        </w:tc>
        <w:tc>
          <w:tcPr>
            <w:tcW w:w="2835" w:type="dxa"/>
            <w:shd w:val="clear" w:color="000000" w:fill="FFFFFF"/>
          </w:tcPr>
          <w:p w14:paraId="48AE4DC1" w14:textId="7FE60E82" w:rsidR="0026286D" w:rsidRPr="00D218DA" w:rsidRDefault="0026286D" w:rsidP="00D6226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Methadonum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61E9B1FD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5D5E2A26" w14:textId="25609CB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N07BC02</w:t>
            </w:r>
          </w:p>
        </w:tc>
      </w:tr>
      <w:tr w:rsidR="0026286D" w:rsidRPr="00D218DA" w14:paraId="60F86D5C" w14:textId="77777777" w:rsidTr="00D62261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EBD720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4CCA5CD" w14:textId="734E8937" w:rsidR="0026286D" w:rsidRPr="00D218DA" w:rsidRDefault="0026286D" w:rsidP="00D622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Бупренорфин</w:t>
            </w:r>
            <w:r w:rsidR="00D62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2835" w:type="dxa"/>
            <w:shd w:val="clear" w:color="000000" w:fill="FFFFFF"/>
          </w:tcPr>
          <w:p w14:paraId="2A017DD8" w14:textId="4C6AE714" w:rsidR="0026286D" w:rsidRPr="00D218DA" w:rsidRDefault="0026286D" w:rsidP="00D62261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Buprenorphinum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16458F2E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059284AC" w14:textId="0668E3E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N07BC01</w:t>
            </w:r>
          </w:p>
        </w:tc>
      </w:tr>
      <w:tr w:rsidR="0026286D" w:rsidRPr="00D218DA" w14:paraId="20F9C4F0" w14:textId="77777777" w:rsidTr="009C6894">
        <w:trPr>
          <w:trHeight w:val="339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75B7A31F" w14:textId="64BABD68" w:rsidR="0026286D" w:rsidRPr="00D218DA" w:rsidRDefault="00D25F50" w:rsidP="009C689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5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Лекарственные средства, действующие на дыхательные пути</w:t>
            </w:r>
          </w:p>
        </w:tc>
      </w:tr>
      <w:tr w:rsidR="0026286D" w:rsidRPr="00D218DA" w14:paraId="0A804E79" w14:textId="77777777" w:rsidTr="009C6894">
        <w:trPr>
          <w:trHeight w:val="415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559D317C" w14:textId="22A2D72B" w:rsidR="0026286D" w:rsidRPr="00D218DA" w:rsidRDefault="00D25F50" w:rsidP="009C689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68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Лекарственные средства, применяемые при бронхиальной астме и хронической обструктивной болезни легких</w:t>
            </w:r>
          </w:p>
        </w:tc>
      </w:tr>
      <w:tr w:rsidR="0026286D" w:rsidRPr="00D218DA" w14:paraId="4197F39E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979F8D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74B44F7" w14:textId="6D480186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Будесонид</w:t>
            </w:r>
            <w:r w:rsidR="00D25F5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2835" w:type="dxa"/>
            <w:shd w:val="clear" w:color="000000" w:fill="FFFFFF"/>
          </w:tcPr>
          <w:p w14:paraId="2DA185CF" w14:textId="2C4D6A72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Budesonidum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28971404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6E7B1AC" w14:textId="00FBAE5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R03BA02</w:t>
            </w:r>
          </w:p>
        </w:tc>
      </w:tr>
      <w:tr w:rsidR="0026286D" w:rsidRPr="00D218DA" w14:paraId="77F591AB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47D21C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F8545A0" w14:textId="68B7A79B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Эпинефрин</w:t>
            </w:r>
          </w:p>
        </w:tc>
        <w:tc>
          <w:tcPr>
            <w:tcW w:w="2835" w:type="dxa"/>
            <w:shd w:val="clear" w:color="000000" w:fill="FFFFFF"/>
          </w:tcPr>
          <w:p w14:paraId="36CCFAD8" w14:textId="68A5E489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Epinephrinum 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70C003B6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115B55C1" w14:textId="750F5D8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R03AA01</w:t>
            </w:r>
          </w:p>
        </w:tc>
      </w:tr>
      <w:tr w:rsidR="0026286D" w:rsidRPr="00D218DA" w14:paraId="4981D3A1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1D9199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0B7AF16" w14:textId="7E6F57A7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Ипратропия бромид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01C4DB27" w14:textId="20D1FC86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Ipratropii bromidum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781819D1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FA35F0A" w14:textId="525CB94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R03BB01</w:t>
            </w:r>
          </w:p>
        </w:tc>
      </w:tr>
      <w:tr w:rsidR="0026286D" w:rsidRPr="00D218DA" w14:paraId="6B5D8415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3BBD16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75D10CB" w14:textId="28563D80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Тиотропия бромид</w:t>
            </w:r>
          </w:p>
        </w:tc>
        <w:tc>
          <w:tcPr>
            <w:tcW w:w="2835" w:type="dxa"/>
            <w:shd w:val="clear" w:color="000000" w:fill="FFFFFF"/>
          </w:tcPr>
          <w:p w14:paraId="385A1450" w14:textId="0F822009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Tiotropium bromide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72CA0F5C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CBC3581" w14:textId="4A3DB82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R03BB04</w:t>
            </w:r>
          </w:p>
        </w:tc>
      </w:tr>
      <w:tr w:rsidR="0026286D" w:rsidRPr="00D218DA" w14:paraId="3D4CA5B1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BF71EA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25FBEDE" w14:textId="388DA3A3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Сальбутамол</w:t>
            </w:r>
            <w:r w:rsidR="00D62261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D62261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</w:t>
            </w:r>
          </w:p>
        </w:tc>
        <w:tc>
          <w:tcPr>
            <w:tcW w:w="2835" w:type="dxa"/>
            <w:shd w:val="clear" w:color="000000" w:fill="FFFFFF"/>
          </w:tcPr>
          <w:p w14:paraId="2E2A082A" w14:textId="1F1CCB76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Salbutamolum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1D8811F9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0826385B" w14:textId="3CCF3A9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R03AC02</w:t>
            </w:r>
          </w:p>
        </w:tc>
      </w:tr>
      <w:tr w:rsidR="0026286D" w:rsidRPr="00D218DA" w14:paraId="163E52B6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76A0669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A27B3CA" w14:textId="2071B6A5" w:rsidR="0026286D" w:rsidRPr="00D218DA" w:rsidRDefault="00E436F8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Будесонид </w:t>
            </w:r>
            <w:r w:rsidR="007A07A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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proofErr w:type="gramEnd"/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984D344" w14:textId="0E7AC53D" w:rsidR="0026286D" w:rsidRPr="00D218DA" w:rsidRDefault="00D25F50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формотерол </w:t>
            </w:r>
            <w:r w:rsidR="007A07A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</w:t>
            </w:r>
          </w:p>
        </w:tc>
        <w:tc>
          <w:tcPr>
            <w:tcW w:w="2835" w:type="dxa"/>
            <w:shd w:val="clear" w:color="000000" w:fill="FFFFFF"/>
          </w:tcPr>
          <w:p w14:paraId="27A9D1D7" w14:textId="14BCD18A" w:rsidR="0026286D" w:rsidRPr="00D218DA" w:rsidRDefault="00E436F8" w:rsidP="00E436F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bCs w:val="0"/>
                <w:sz w:val="24"/>
                <w:szCs w:val="24"/>
              </w:rPr>
              <w:t xml:space="preserve">Budesonidum </w:t>
            </w:r>
            <w:r w:rsidR="0026286D" w:rsidRPr="00D218DA">
              <w:rPr>
                <w:b w:val="0"/>
                <w:sz w:val="24"/>
                <w:szCs w:val="24"/>
              </w:rPr>
              <w:t xml:space="preserve">+ </w:t>
            </w:r>
            <w:r w:rsidR="00D25F50" w:rsidRPr="00D218DA">
              <w:rPr>
                <w:b w:val="0"/>
                <w:sz w:val="24"/>
                <w:szCs w:val="24"/>
              </w:rPr>
              <w:t xml:space="preserve">formoterolum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38E3DB6E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1865D8E4" w14:textId="2FDE26DD" w:rsidR="0026286D" w:rsidRPr="00D218DA" w:rsidRDefault="00E436F8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R03AK07</w:t>
            </w:r>
          </w:p>
        </w:tc>
      </w:tr>
      <w:tr w:rsidR="0026286D" w:rsidRPr="00D218DA" w14:paraId="68465F68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1D65DFC6" w14:textId="77FE3441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2C314BDB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4EDD79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374E74A" w14:textId="7A69E553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Беклометазон</w:t>
            </w:r>
          </w:p>
        </w:tc>
        <w:tc>
          <w:tcPr>
            <w:tcW w:w="2835" w:type="dxa"/>
            <w:shd w:val="clear" w:color="000000" w:fill="FFFFFF"/>
          </w:tcPr>
          <w:p w14:paraId="16D9F281" w14:textId="4B8F9C7C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Beclometason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4238F290" w14:textId="13D62AD7" w:rsidR="0026286D" w:rsidRPr="00D218DA" w:rsidRDefault="00A26F5C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7A07A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будесониду</w:t>
            </w:r>
          </w:p>
        </w:tc>
        <w:tc>
          <w:tcPr>
            <w:tcW w:w="1788" w:type="dxa"/>
            <w:shd w:val="clear" w:color="000000" w:fill="FFFFFF"/>
          </w:tcPr>
          <w:p w14:paraId="1DBE64E4" w14:textId="5FAD52B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R03BA01</w:t>
            </w:r>
          </w:p>
        </w:tc>
      </w:tr>
      <w:tr w:rsidR="0026286D" w:rsidRPr="00D218DA" w14:paraId="4B2F22A5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192D3C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8D2447D" w14:textId="4E37F0FA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Флутиказон</w:t>
            </w:r>
          </w:p>
        </w:tc>
        <w:tc>
          <w:tcPr>
            <w:tcW w:w="2835" w:type="dxa"/>
            <w:shd w:val="clear" w:color="000000" w:fill="FFFFFF"/>
          </w:tcPr>
          <w:p w14:paraId="159A6427" w14:textId="53249869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Fluticason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5F00DF7E" w14:textId="2F8A503F" w:rsidR="0026286D" w:rsidRPr="00D218DA" w:rsidRDefault="00A26F5C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7A07A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будесониду</w:t>
            </w:r>
          </w:p>
        </w:tc>
        <w:tc>
          <w:tcPr>
            <w:tcW w:w="1788" w:type="dxa"/>
            <w:shd w:val="clear" w:color="000000" w:fill="FFFFFF"/>
          </w:tcPr>
          <w:p w14:paraId="3F8ACEDF" w14:textId="174BEBB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R03BA05</w:t>
            </w:r>
          </w:p>
        </w:tc>
      </w:tr>
      <w:tr w:rsidR="0026286D" w:rsidRPr="00D218DA" w14:paraId="0100B299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AC411B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EE775B1" w14:textId="0732172F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Тербуталин</w:t>
            </w:r>
          </w:p>
        </w:tc>
        <w:tc>
          <w:tcPr>
            <w:tcW w:w="2835" w:type="dxa"/>
            <w:shd w:val="clear" w:color="000000" w:fill="FFFFFF"/>
          </w:tcPr>
          <w:p w14:paraId="309AB83B" w14:textId="27B007A5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Terbutalin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</w:tcPr>
          <w:p w14:paraId="3A9A7A5D" w14:textId="5DF85081" w:rsidR="0026286D" w:rsidRPr="00D218DA" w:rsidRDefault="00A26F5C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7A07A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B6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сальбутамолу</w:t>
            </w:r>
          </w:p>
        </w:tc>
        <w:tc>
          <w:tcPr>
            <w:tcW w:w="1788" w:type="dxa"/>
            <w:shd w:val="clear" w:color="000000" w:fill="FFFFFF"/>
          </w:tcPr>
          <w:p w14:paraId="53550DD6" w14:textId="569E70C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R03AC03</w:t>
            </w:r>
          </w:p>
        </w:tc>
      </w:tr>
      <w:tr w:rsidR="0026286D" w:rsidRPr="00D218DA" w14:paraId="5EA20001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4DCE27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8E94334" w14:textId="1D21B887" w:rsidR="0026286D" w:rsidRPr="00D218DA" w:rsidRDefault="00E436F8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Беклометазон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формотерол</w:t>
            </w:r>
          </w:p>
        </w:tc>
        <w:tc>
          <w:tcPr>
            <w:tcW w:w="2835" w:type="dxa"/>
            <w:shd w:val="clear" w:color="000000" w:fill="FFFFFF"/>
          </w:tcPr>
          <w:p w14:paraId="37C3F669" w14:textId="2ABF55CE" w:rsidR="0026286D" w:rsidRPr="00D218DA" w:rsidRDefault="00E436F8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296E7C">
              <w:rPr>
                <w:b w:val="0"/>
                <w:sz w:val="24"/>
                <w:szCs w:val="24"/>
              </w:rPr>
              <w:t xml:space="preserve">Beclometasonum </w:t>
            </w:r>
            <w:r w:rsidR="0026286D" w:rsidRPr="00D218DA">
              <w:rPr>
                <w:b w:val="0"/>
                <w:bCs w:val="0"/>
                <w:sz w:val="24"/>
                <w:szCs w:val="24"/>
              </w:rPr>
              <w:t xml:space="preserve">+ </w:t>
            </w:r>
            <w:r w:rsidR="00D25F50" w:rsidRPr="00D218DA">
              <w:rPr>
                <w:b w:val="0"/>
                <w:bCs w:val="0"/>
                <w:sz w:val="24"/>
                <w:szCs w:val="24"/>
              </w:rPr>
              <w:t>formoterolum</w:t>
            </w:r>
          </w:p>
        </w:tc>
        <w:tc>
          <w:tcPr>
            <w:tcW w:w="7376" w:type="dxa"/>
            <w:shd w:val="clear" w:color="000000" w:fill="FFFFFF"/>
          </w:tcPr>
          <w:p w14:paraId="73D0EFC9" w14:textId="167C1DB5" w:rsidR="0026286D" w:rsidRPr="00D25F50" w:rsidRDefault="00A26F5C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7A07AE" w:rsidRPr="00D25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E436F8" w:rsidRPr="00E43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будесонид + формотеролу</w:t>
            </w:r>
          </w:p>
        </w:tc>
        <w:tc>
          <w:tcPr>
            <w:tcW w:w="1788" w:type="dxa"/>
            <w:shd w:val="clear" w:color="000000" w:fill="FFFFFF"/>
          </w:tcPr>
          <w:p w14:paraId="318BE376" w14:textId="4140436D" w:rsidR="0026286D" w:rsidRPr="00D218DA" w:rsidRDefault="00E436F8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R03AK08</w:t>
            </w:r>
          </w:p>
        </w:tc>
      </w:tr>
      <w:tr w:rsidR="0026286D" w:rsidRPr="00D218DA" w14:paraId="5F5CAC58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3B27CE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16E8569" w14:textId="3B22585A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Флутиказон + салметерол</w:t>
            </w:r>
          </w:p>
        </w:tc>
        <w:tc>
          <w:tcPr>
            <w:tcW w:w="2835" w:type="dxa"/>
            <w:shd w:val="clear" w:color="000000" w:fill="FFFFFF"/>
          </w:tcPr>
          <w:p w14:paraId="0800B84F" w14:textId="2FA44FE2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bCs w:val="0"/>
                <w:sz w:val="24"/>
                <w:szCs w:val="24"/>
              </w:rPr>
              <w:t>Salmeterol + fluticasone</w:t>
            </w:r>
          </w:p>
        </w:tc>
        <w:tc>
          <w:tcPr>
            <w:tcW w:w="7376" w:type="dxa"/>
            <w:shd w:val="clear" w:color="000000" w:fill="FFFFFF"/>
          </w:tcPr>
          <w:p w14:paraId="1EAB53CB" w14:textId="526D5048" w:rsidR="0026286D" w:rsidRPr="00D218DA" w:rsidRDefault="00A26F5C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7A07A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Альтернатива </w:t>
            </w:r>
            <w:r w:rsidR="007A0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будесонид</w:t>
            </w:r>
            <w:r w:rsidR="00D25F5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D25F5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304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формотеролу</w:t>
            </w:r>
          </w:p>
        </w:tc>
        <w:tc>
          <w:tcPr>
            <w:tcW w:w="1788" w:type="dxa"/>
            <w:shd w:val="clear" w:color="000000" w:fill="FFFFFF"/>
          </w:tcPr>
          <w:p w14:paraId="2DBA4E5A" w14:textId="73CFEEE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R03AK06</w:t>
            </w:r>
          </w:p>
        </w:tc>
      </w:tr>
      <w:tr w:rsidR="0026286D" w:rsidRPr="00D218DA" w14:paraId="749EDFC5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6B1DE31E" w14:textId="6898A4F6" w:rsidR="0026286D" w:rsidRPr="00D218DA" w:rsidRDefault="00D25F50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>Глава 69.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Лекарственные средства, применяемые при легочной артериальной гипертензии</w:t>
            </w:r>
          </w:p>
        </w:tc>
      </w:tr>
      <w:tr w:rsidR="0026286D" w:rsidRPr="00D218DA" w14:paraId="255D10CE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61FD24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DD2A277" w14:textId="596FC275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Силденафил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74AFA3AB" w14:textId="2F83E928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Sildenafil</w:t>
            </w:r>
            <w:r w:rsidRPr="00D218DA">
              <w:rPr>
                <w:b w:val="0"/>
                <w:sz w:val="24"/>
                <w:szCs w:val="24"/>
                <w:lang w:val="en-US"/>
              </w:rPr>
              <w:t>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1126BB4E" w14:textId="7B3918AF" w:rsidR="0026286D" w:rsidRPr="00D218DA" w:rsidRDefault="00A26F5C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7A07A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легочной артериальной гипертензии</w:t>
            </w:r>
          </w:p>
        </w:tc>
        <w:tc>
          <w:tcPr>
            <w:tcW w:w="1788" w:type="dxa"/>
            <w:shd w:val="clear" w:color="000000" w:fill="FFFFFF"/>
          </w:tcPr>
          <w:p w14:paraId="15EC4D45" w14:textId="0B0CE811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G04BE03</w:t>
            </w:r>
          </w:p>
        </w:tc>
      </w:tr>
      <w:tr w:rsidR="0026286D" w:rsidRPr="00D218DA" w14:paraId="55543098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508339FB" w14:textId="3C3E473B" w:rsidR="0026286D" w:rsidRPr="00D218DA" w:rsidRDefault="00D25F50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6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Растворы для коррекции водных, электролитных и кислотно-щелочных нарушений</w:t>
            </w:r>
          </w:p>
        </w:tc>
      </w:tr>
      <w:tr w:rsidR="0026286D" w:rsidRPr="00D218DA" w14:paraId="0062E68F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399ABD74" w14:textId="43F9DB21" w:rsidR="0026286D" w:rsidRPr="00D218DA" w:rsidRDefault="00D25F50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70.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Пероральные растворы</w:t>
            </w:r>
          </w:p>
        </w:tc>
      </w:tr>
      <w:tr w:rsidR="0026286D" w:rsidRPr="00D218DA" w14:paraId="7DD2AB06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E7760B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4C6887A" w14:textId="22A9A440" w:rsidR="0026286D" w:rsidRPr="00D218DA" w:rsidRDefault="00D25F50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5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Соли для пероральной регидратации</w:t>
            </w:r>
          </w:p>
        </w:tc>
        <w:tc>
          <w:tcPr>
            <w:tcW w:w="2835" w:type="dxa"/>
            <w:shd w:val="clear" w:color="000000" w:fill="FFFFFF"/>
          </w:tcPr>
          <w:p w14:paraId="3F6E800B" w14:textId="47777652" w:rsidR="0026286D" w:rsidRPr="00D218DA" w:rsidRDefault="00D25F50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Oral rehydration salts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0D330A07" w14:textId="4D0307FF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7A1474D3" w14:textId="092F870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A07CA</w:t>
            </w:r>
          </w:p>
        </w:tc>
      </w:tr>
      <w:tr w:rsidR="0026286D" w:rsidRPr="00D218DA" w14:paraId="74AA9A4A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7A219052" w14:textId="7B92A611" w:rsidR="0026286D" w:rsidRPr="00D218DA" w:rsidRDefault="00D25F50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71.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Парентеральные растворы</w:t>
            </w:r>
          </w:p>
        </w:tc>
      </w:tr>
      <w:tr w:rsidR="0026286D" w:rsidRPr="00D218DA" w14:paraId="38A69B7F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EA1D38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13D59AF" w14:textId="4BBB20E6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Глюкоза</w:t>
            </w:r>
          </w:p>
        </w:tc>
        <w:tc>
          <w:tcPr>
            <w:tcW w:w="2835" w:type="dxa"/>
            <w:shd w:val="clear" w:color="000000" w:fill="FFFFFF"/>
          </w:tcPr>
          <w:p w14:paraId="29A64E6A" w14:textId="64E9F331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Glucosum</w:t>
            </w:r>
          </w:p>
        </w:tc>
        <w:tc>
          <w:tcPr>
            <w:tcW w:w="7376" w:type="dxa"/>
            <w:shd w:val="clear" w:color="000000" w:fill="FFFFFF"/>
          </w:tcPr>
          <w:p w14:paraId="6C1B090E" w14:textId="77777777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64374D8A" w14:textId="7F5CE45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</w:t>
            </w:r>
            <w:r w:rsidRPr="00D25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</w:tr>
      <w:tr w:rsidR="0026286D" w:rsidRPr="00D218DA" w14:paraId="61C4F47C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C3FF30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C5B6AD3" w14:textId="32AF938D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Глюкоза с натрия хлоридом </w:t>
            </w:r>
          </w:p>
        </w:tc>
        <w:tc>
          <w:tcPr>
            <w:tcW w:w="2835" w:type="dxa"/>
            <w:shd w:val="clear" w:color="000000" w:fill="FFFFFF"/>
          </w:tcPr>
          <w:p w14:paraId="1A1DF04E" w14:textId="14BC5F84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Glucosum with sodium chloridum </w:t>
            </w:r>
          </w:p>
        </w:tc>
        <w:tc>
          <w:tcPr>
            <w:tcW w:w="7376" w:type="dxa"/>
            <w:shd w:val="clear" w:color="000000" w:fill="FFFFFF"/>
          </w:tcPr>
          <w:p w14:paraId="0998970A" w14:textId="0856A42C" w:rsidR="0026286D" w:rsidRPr="00C671A5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671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[с]</w:t>
            </w:r>
          </w:p>
        </w:tc>
        <w:tc>
          <w:tcPr>
            <w:tcW w:w="1788" w:type="dxa"/>
            <w:shd w:val="clear" w:color="000000" w:fill="FFFFFF"/>
          </w:tcPr>
          <w:p w14:paraId="3DE6FEAC" w14:textId="29B20AD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B05BB02</w:t>
            </w:r>
          </w:p>
        </w:tc>
      </w:tr>
      <w:tr w:rsidR="0026286D" w:rsidRPr="00D218DA" w14:paraId="4D3873F1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80BD8A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9847335" w14:textId="0D84FF06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Калия хлорид </w:t>
            </w:r>
          </w:p>
        </w:tc>
        <w:tc>
          <w:tcPr>
            <w:tcW w:w="2835" w:type="dxa"/>
            <w:shd w:val="clear" w:color="000000" w:fill="FFFFFF"/>
          </w:tcPr>
          <w:p w14:paraId="6944BCF3" w14:textId="42383337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Potassium chloridum  </w:t>
            </w:r>
          </w:p>
        </w:tc>
        <w:tc>
          <w:tcPr>
            <w:tcW w:w="7376" w:type="dxa"/>
            <w:shd w:val="clear" w:color="000000" w:fill="FFFFFF"/>
          </w:tcPr>
          <w:p w14:paraId="0D11AA7F" w14:textId="01119B01" w:rsidR="0026286D" w:rsidRPr="00C671A5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671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[с]</w:t>
            </w:r>
          </w:p>
        </w:tc>
        <w:tc>
          <w:tcPr>
            <w:tcW w:w="1788" w:type="dxa"/>
            <w:shd w:val="clear" w:color="000000" w:fill="FFFFFF"/>
          </w:tcPr>
          <w:p w14:paraId="79C6730B" w14:textId="2E57D851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B05XA01</w:t>
            </w:r>
          </w:p>
        </w:tc>
      </w:tr>
      <w:tr w:rsidR="0026286D" w:rsidRPr="00D218DA" w14:paraId="77B93404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A88173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1EEC0F0" w14:textId="4F923155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хлорид</w:t>
            </w:r>
          </w:p>
        </w:tc>
        <w:tc>
          <w:tcPr>
            <w:tcW w:w="2835" w:type="dxa"/>
            <w:shd w:val="clear" w:color="000000" w:fill="FFFFFF"/>
          </w:tcPr>
          <w:p w14:paraId="6F6CA6FA" w14:textId="367B76DD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Sodium chloridum</w:t>
            </w:r>
          </w:p>
        </w:tc>
        <w:tc>
          <w:tcPr>
            <w:tcW w:w="7376" w:type="dxa"/>
            <w:shd w:val="clear" w:color="000000" w:fill="FFFFFF"/>
          </w:tcPr>
          <w:p w14:paraId="364EC553" w14:textId="77777777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06F4C86A" w14:textId="7B1263F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B05XA03</w:t>
            </w:r>
          </w:p>
        </w:tc>
      </w:tr>
      <w:tr w:rsidR="0026286D" w:rsidRPr="00D218DA" w14:paraId="796F7A3E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C3AD06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759AAE0" w14:textId="42E4CF58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Натрия гидрокарбонат </w:t>
            </w:r>
          </w:p>
        </w:tc>
        <w:tc>
          <w:tcPr>
            <w:tcW w:w="2835" w:type="dxa"/>
            <w:shd w:val="clear" w:color="000000" w:fill="FFFFFF"/>
          </w:tcPr>
          <w:p w14:paraId="55FD3AB3" w14:textId="5EF32EF2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Sodium hydrogen carbonatum </w:t>
            </w:r>
          </w:p>
        </w:tc>
        <w:tc>
          <w:tcPr>
            <w:tcW w:w="7376" w:type="dxa"/>
            <w:shd w:val="clear" w:color="000000" w:fill="FFFFFF"/>
          </w:tcPr>
          <w:p w14:paraId="6EC1D15F" w14:textId="77777777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1C8A1C61" w14:textId="0B918141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B05XA02</w:t>
            </w:r>
          </w:p>
        </w:tc>
      </w:tr>
      <w:tr w:rsidR="0026286D" w:rsidRPr="00D218DA" w14:paraId="549B5064" w14:textId="77777777" w:rsidTr="007A07AE">
        <w:trPr>
          <w:trHeight w:val="343"/>
          <w:jc w:val="center"/>
        </w:trPr>
        <w:tc>
          <w:tcPr>
            <w:tcW w:w="704" w:type="dxa"/>
            <w:shd w:val="clear" w:color="000000" w:fill="FFFFFF"/>
          </w:tcPr>
          <w:p w14:paraId="588F80BA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44A4C5F" w14:textId="2F4298A1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Раствор Рингера </w:t>
            </w:r>
          </w:p>
        </w:tc>
        <w:tc>
          <w:tcPr>
            <w:tcW w:w="2835" w:type="dxa"/>
            <w:shd w:val="clear" w:color="000000" w:fill="FFFFFF"/>
          </w:tcPr>
          <w:p w14:paraId="0160821A" w14:textId="28E62E22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Ringer's solution</w:t>
            </w:r>
          </w:p>
        </w:tc>
        <w:tc>
          <w:tcPr>
            <w:tcW w:w="7376" w:type="dxa"/>
            <w:shd w:val="clear" w:color="000000" w:fill="FFFFFF"/>
          </w:tcPr>
          <w:p w14:paraId="6E6BCBA7" w14:textId="77777777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3870A5F4" w14:textId="6818469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B05BB01</w:t>
            </w:r>
          </w:p>
        </w:tc>
      </w:tr>
      <w:tr w:rsidR="0026286D" w:rsidRPr="00D218DA" w14:paraId="247C3065" w14:textId="77777777" w:rsidTr="007A07AE">
        <w:trPr>
          <w:trHeight w:val="434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697E11C2" w14:textId="35DDD19B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лекарственные средства</w:t>
            </w:r>
          </w:p>
        </w:tc>
      </w:tr>
      <w:tr w:rsidR="0026286D" w:rsidRPr="00D218DA" w14:paraId="0C672979" w14:textId="77777777" w:rsidTr="007A07AE">
        <w:trPr>
          <w:trHeight w:val="850"/>
          <w:jc w:val="center"/>
        </w:trPr>
        <w:tc>
          <w:tcPr>
            <w:tcW w:w="704" w:type="dxa"/>
            <w:shd w:val="clear" w:color="000000" w:fill="FFFFFF"/>
          </w:tcPr>
          <w:p w14:paraId="28AAD63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CE9C691" w14:textId="249D6361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хлорид гипертонический раствор</w:t>
            </w:r>
          </w:p>
        </w:tc>
        <w:tc>
          <w:tcPr>
            <w:tcW w:w="2835" w:type="dxa"/>
            <w:shd w:val="clear" w:color="000000" w:fill="FFFFFF"/>
          </w:tcPr>
          <w:p w14:paraId="6F736B6F" w14:textId="00CA2950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  <w:lang w:val="en-US"/>
              </w:rPr>
              <w:t>Sodium chloride hypertonic solution</w:t>
            </w:r>
          </w:p>
        </w:tc>
        <w:tc>
          <w:tcPr>
            <w:tcW w:w="7376" w:type="dxa"/>
            <w:shd w:val="clear" w:color="000000" w:fill="FFFFFF"/>
          </w:tcPr>
          <w:p w14:paraId="39ED7B75" w14:textId="5A82BF73" w:rsidR="0026286D" w:rsidRPr="00D218DA" w:rsidRDefault="00A26F5C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7A07A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отеке мозга</w:t>
            </w:r>
          </w:p>
        </w:tc>
        <w:tc>
          <w:tcPr>
            <w:tcW w:w="1788" w:type="dxa"/>
            <w:shd w:val="clear" w:color="000000" w:fill="FFFFFF"/>
          </w:tcPr>
          <w:p w14:paraId="66A61457" w14:textId="065926F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B05XA03</w:t>
            </w:r>
          </w:p>
        </w:tc>
      </w:tr>
      <w:tr w:rsidR="0026286D" w:rsidRPr="00D218DA" w14:paraId="1B1245F3" w14:textId="77777777" w:rsidTr="007A07AE">
        <w:trPr>
          <w:trHeight w:val="975"/>
          <w:jc w:val="center"/>
        </w:trPr>
        <w:tc>
          <w:tcPr>
            <w:tcW w:w="704" w:type="dxa"/>
            <w:shd w:val="clear" w:color="000000" w:fill="FFFFFF"/>
          </w:tcPr>
          <w:p w14:paraId="131EA4E3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9A85562" w14:textId="433F5B85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Альбумин </w:t>
            </w:r>
          </w:p>
        </w:tc>
        <w:tc>
          <w:tcPr>
            <w:tcW w:w="2835" w:type="dxa"/>
            <w:shd w:val="clear" w:color="000000" w:fill="FFFFFF"/>
          </w:tcPr>
          <w:p w14:paraId="69E05DED" w14:textId="70A6E04B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  <w:lang w:val="en-US"/>
              </w:rPr>
              <w:t xml:space="preserve">Albuminum </w:t>
            </w:r>
          </w:p>
        </w:tc>
        <w:tc>
          <w:tcPr>
            <w:tcW w:w="7376" w:type="dxa"/>
            <w:shd w:val="clear" w:color="000000" w:fill="FFFFFF"/>
          </w:tcPr>
          <w:p w14:paraId="71CD4B94" w14:textId="050BF4E0" w:rsidR="0026286D" w:rsidRPr="00D218DA" w:rsidRDefault="00A26F5C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7A07A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процедуры парацентеза для профилакт</w:t>
            </w:r>
            <w:r w:rsidR="007A0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ики дисциркуляторной дисфункции.</w:t>
            </w:r>
          </w:p>
          <w:p w14:paraId="5F803852" w14:textId="2F895A22" w:rsidR="0026286D" w:rsidRPr="00D218DA" w:rsidRDefault="00A26F5C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7A07A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кардиогенном и септическом шоке</w:t>
            </w:r>
          </w:p>
        </w:tc>
        <w:tc>
          <w:tcPr>
            <w:tcW w:w="1788" w:type="dxa"/>
            <w:shd w:val="clear" w:color="000000" w:fill="FFFFFF"/>
          </w:tcPr>
          <w:p w14:paraId="54FD78DB" w14:textId="521279F1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B05AA01</w:t>
            </w:r>
          </w:p>
        </w:tc>
      </w:tr>
      <w:tr w:rsidR="0026286D" w:rsidRPr="00D218DA" w14:paraId="05E466B8" w14:textId="77777777" w:rsidTr="007A07AE">
        <w:trPr>
          <w:trHeight w:val="408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57C3997E" w14:textId="69121B66" w:rsidR="0026286D" w:rsidRPr="00D218DA" w:rsidRDefault="007E2F21" w:rsidP="007A07A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Раздел 27.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Витамины и минералы</w:t>
            </w:r>
          </w:p>
        </w:tc>
      </w:tr>
      <w:tr w:rsidR="0026286D" w:rsidRPr="00D218DA" w14:paraId="38CDE340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9436A39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A4EE1C0" w14:textId="094B7154" w:rsidR="0026286D" w:rsidRPr="007A07AE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A0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Кальция глюконат </w:t>
            </w:r>
          </w:p>
        </w:tc>
        <w:tc>
          <w:tcPr>
            <w:tcW w:w="2835" w:type="dxa"/>
            <w:shd w:val="clear" w:color="000000" w:fill="FFFFFF"/>
          </w:tcPr>
          <w:p w14:paraId="6F3762CE" w14:textId="2E4756EB" w:rsidR="0026286D" w:rsidRPr="007A07AE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7A07AE">
              <w:rPr>
                <w:b w:val="0"/>
                <w:sz w:val="24"/>
                <w:szCs w:val="24"/>
              </w:rPr>
              <w:t xml:space="preserve">Calcium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3AD673CB" w14:textId="01DE4014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50250F6F" w14:textId="25387ADE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A12AA03</w:t>
            </w:r>
          </w:p>
        </w:tc>
      </w:tr>
      <w:tr w:rsidR="0026286D" w:rsidRPr="00D218DA" w14:paraId="1489C85C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DBB84F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DE9CB02" w14:textId="502EEB24" w:rsidR="0026286D" w:rsidRPr="007A07AE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A0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Эргокальциферол</w:t>
            </w:r>
            <w:r w:rsidR="007A07A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7A07AE" w:rsidRPr="007A07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</w:t>
            </w:r>
          </w:p>
        </w:tc>
        <w:tc>
          <w:tcPr>
            <w:tcW w:w="2835" w:type="dxa"/>
            <w:shd w:val="clear" w:color="000000" w:fill="FFFFFF"/>
          </w:tcPr>
          <w:p w14:paraId="2D1DD130" w14:textId="44B1C5B3" w:rsidR="0026286D" w:rsidRPr="007A07AE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7A07AE">
              <w:rPr>
                <w:b w:val="0"/>
                <w:sz w:val="24"/>
                <w:szCs w:val="24"/>
              </w:rPr>
              <w:t>Ergocalciferolum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6BEEE086" w14:textId="72FA3B8A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46285676" w14:textId="04CB235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A11CC01</w:t>
            </w:r>
          </w:p>
        </w:tc>
      </w:tr>
      <w:tr w:rsidR="0026286D" w:rsidRPr="00D218DA" w14:paraId="3676A4E9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DCC353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E23995D" w14:textId="346D1914" w:rsidR="0026286D" w:rsidRPr="007A07AE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A0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Холекальциферол </w:t>
            </w:r>
            <w:r w:rsidR="007A07AE" w:rsidRPr="007A07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 </w:t>
            </w:r>
            <w:r w:rsidRPr="007A07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proofErr w:type="gramEnd"/>
            <w:r w:rsidRPr="007A07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c]</w:t>
            </w:r>
          </w:p>
        </w:tc>
        <w:tc>
          <w:tcPr>
            <w:tcW w:w="2835" w:type="dxa"/>
            <w:shd w:val="clear" w:color="000000" w:fill="FFFFFF"/>
          </w:tcPr>
          <w:p w14:paraId="46BF58C8" w14:textId="15250A86" w:rsidR="0026286D" w:rsidRPr="007A07AE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7A07AE">
              <w:rPr>
                <w:b w:val="0"/>
                <w:sz w:val="24"/>
                <w:szCs w:val="24"/>
              </w:rPr>
              <w:t xml:space="preserve">Cholecalciferolum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35BDBBE3" w14:textId="49117865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4ADDB507" w14:textId="3E44874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A11CC05</w:t>
            </w:r>
          </w:p>
        </w:tc>
      </w:tr>
      <w:tr w:rsidR="0026286D" w:rsidRPr="00D218DA" w14:paraId="23676443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9660A3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AA2BE9D" w14:textId="6606E5EA" w:rsidR="0026286D" w:rsidRPr="007A07AE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A0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Пиридоксин</w:t>
            </w:r>
          </w:p>
        </w:tc>
        <w:tc>
          <w:tcPr>
            <w:tcW w:w="2835" w:type="dxa"/>
            <w:shd w:val="clear" w:color="000000" w:fill="FFFFFF"/>
          </w:tcPr>
          <w:p w14:paraId="007776B0" w14:textId="31AF3F84" w:rsidR="0026286D" w:rsidRPr="007A07AE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7A07AE">
              <w:rPr>
                <w:b w:val="0"/>
                <w:sz w:val="24"/>
                <w:szCs w:val="24"/>
              </w:rPr>
              <w:t>Pyridoxinum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0210F5C3" w14:textId="2B2467F2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5FB0F9AE" w14:textId="2EB48336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A11HA02</w:t>
            </w:r>
          </w:p>
        </w:tc>
      </w:tr>
      <w:tr w:rsidR="0026286D" w:rsidRPr="00D218DA" w14:paraId="4193DA2D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1DBC70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7708123" w14:textId="5E1A6F5B" w:rsidR="0026286D" w:rsidRPr="007A07AE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A0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Тиамин</w:t>
            </w:r>
          </w:p>
        </w:tc>
        <w:tc>
          <w:tcPr>
            <w:tcW w:w="2835" w:type="dxa"/>
            <w:shd w:val="clear" w:color="000000" w:fill="FFFFFF"/>
          </w:tcPr>
          <w:p w14:paraId="4216EAC4" w14:textId="372ECD80" w:rsidR="0026286D" w:rsidRPr="007A07AE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7A07AE">
              <w:rPr>
                <w:b w:val="0"/>
                <w:sz w:val="24"/>
                <w:szCs w:val="24"/>
              </w:rPr>
              <w:t>Thiaminum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04392CE2" w14:textId="198E805E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shd w:val="clear" w:color="000000" w:fill="FFFFFF"/>
          </w:tcPr>
          <w:p w14:paraId="207B9F1D" w14:textId="02CE65C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A11DA01</w:t>
            </w:r>
          </w:p>
        </w:tc>
      </w:tr>
      <w:tr w:rsidR="0026286D" w:rsidRPr="00D218DA" w14:paraId="78CBEB35" w14:textId="77777777" w:rsidTr="007A07AE">
        <w:trPr>
          <w:trHeight w:val="339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2D8595AD" w14:textId="5C578ADE" w:rsidR="0026286D" w:rsidRPr="00D218DA" w:rsidRDefault="007E2F21" w:rsidP="007A07A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Раздел 28.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Лекарственные средства для болезней уха, горла и носа</w:t>
            </w:r>
          </w:p>
        </w:tc>
      </w:tr>
      <w:tr w:rsidR="0026286D" w:rsidRPr="00D218DA" w14:paraId="1624BA6C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E65DA06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469E55B" w14:textId="4E14E7FD" w:rsidR="0026286D" w:rsidRPr="007E2F21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E2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Будесонид </w:t>
            </w:r>
            <w:r w:rsidR="007A07AE" w:rsidRPr="007E2F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 </w:t>
            </w:r>
            <w:r w:rsidRPr="007E2F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proofErr w:type="gramEnd"/>
            <w:r w:rsidRPr="007E2F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c]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4D90B158" w14:textId="5D4684C0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Budesonidum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42F05C47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1A10EB6F" w14:textId="755F9DC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R01AD05</w:t>
            </w:r>
          </w:p>
        </w:tc>
      </w:tr>
      <w:tr w:rsidR="0026286D" w:rsidRPr="00D218DA" w14:paraId="6AE24C2C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B30E0A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D284243" w14:textId="301C7F87" w:rsidR="0026286D" w:rsidRPr="007E2F21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E2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Ципрофлоксацин </w:t>
            </w:r>
            <w:r w:rsidR="007A07AE" w:rsidRPr="007E2F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 </w:t>
            </w:r>
            <w:r w:rsidRPr="007E2F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proofErr w:type="gramEnd"/>
            <w:r w:rsidRPr="007E2F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c]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4C82D004" w14:textId="33E72AB7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Ciprofloxacinum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517314D3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6F2C7A8" w14:textId="465E70F1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S03AA07</w:t>
            </w:r>
          </w:p>
        </w:tc>
      </w:tr>
      <w:tr w:rsidR="0026286D" w:rsidRPr="00D218DA" w14:paraId="027C5554" w14:textId="77777777" w:rsidTr="007A07AE">
        <w:trPr>
          <w:trHeight w:val="425"/>
          <w:jc w:val="center"/>
        </w:trPr>
        <w:tc>
          <w:tcPr>
            <w:tcW w:w="704" w:type="dxa"/>
            <w:shd w:val="clear" w:color="000000" w:fill="FFFFFF"/>
          </w:tcPr>
          <w:p w14:paraId="06B7168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8E8F072" w14:textId="0B9A315E" w:rsidR="0026286D" w:rsidRPr="007E2F21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E2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Ксилометазолин </w:t>
            </w:r>
            <w:r w:rsidR="007A07AE" w:rsidRPr="007E2F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 </w:t>
            </w:r>
            <w:r w:rsidRPr="007E2F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</w:t>
            </w:r>
            <w:proofErr w:type="gramEnd"/>
            <w:r w:rsidRPr="007E2F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c]</w:t>
            </w:r>
          </w:p>
        </w:tc>
        <w:tc>
          <w:tcPr>
            <w:tcW w:w="2835" w:type="dxa"/>
            <w:shd w:val="clear" w:color="000000" w:fill="FFFFFF"/>
          </w:tcPr>
          <w:p w14:paraId="5B5D1B5B" w14:textId="4A0F115F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Xylomethazolinum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1DEF5903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02369199" w14:textId="2577598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R01AA07</w:t>
            </w:r>
          </w:p>
        </w:tc>
      </w:tr>
      <w:tr w:rsidR="0026286D" w:rsidRPr="00D218DA" w14:paraId="3DC20CAE" w14:textId="77777777" w:rsidTr="007A07AE">
        <w:trPr>
          <w:trHeight w:val="432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3B1207CD" w14:textId="33AD8FAC" w:rsidR="0026286D" w:rsidRPr="00D218DA" w:rsidRDefault="007E2F21" w:rsidP="007A07A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Раздел 29.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Лекарственные средства для лечения заболеваний суставов</w:t>
            </w:r>
          </w:p>
        </w:tc>
      </w:tr>
      <w:tr w:rsidR="0026286D" w:rsidRPr="00D218DA" w14:paraId="2DAFC678" w14:textId="77777777" w:rsidTr="007A07AE">
        <w:trPr>
          <w:trHeight w:val="411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0E21470F" w14:textId="0BD1577C" w:rsidR="0026286D" w:rsidRPr="00D218DA" w:rsidRDefault="007E2F21" w:rsidP="007A07A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Глава 72.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Лекарственные средства</w:t>
            </w:r>
            <w:r w:rsidR="00E05B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,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применяемые для лечения подагры</w:t>
            </w:r>
          </w:p>
        </w:tc>
      </w:tr>
      <w:tr w:rsidR="0026286D" w:rsidRPr="00D218DA" w14:paraId="7607CA79" w14:textId="77777777" w:rsidTr="00F6220B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E782F7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3C0FBE2" w14:textId="5A54E538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Аллопуринол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14:paraId="2D8BF447" w14:textId="05EA7149" w:rsidR="0026286D" w:rsidRPr="00D218DA" w:rsidRDefault="0026286D" w:rsidP="0026286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Allopurinolum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6D272633" w14:textId="1FDABCC6" w:rsidR="0026286D" w:rsidRPr="007E2F21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11F16DA3" w14:textId="43232F9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M04AA01</w:t>
            </w:r>
          </w:p>
        </w:tc>
      </w:tr>
      <w:tr w:rsidR="0026286D" w:rsidRPr="00D218DA" w14:paraId="7FB36B55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287A87AB" w14:textId="219CC1C9" w:rsidR="0026286D" w:rsidRPr="00D218DA" w:rsidRDefault="007E2F21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73.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Болезнь-модифицирующие агенты, применяемые при ревматических расстройствах (DMARDs)</w:t>
            </w:r>
          </w:p>
        </w:tc>
      </w:tr>
      <w:tr w:rsidR="0026286D" w:rsidRPr="00D218DA" w14:paraId="2C6403DE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2E51A9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A397735" w14:textId="77A56433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Хлорохин</w:t>
            </w:r>
          </w:p>
        </w:tc>
        <w:tc>
          <w:tcPr>
            <w:tcW w:w="2835" w:type="dxa"/>
            <w:shd w:val="clear" w:color="000000" w:fill="FFFFFF"/>
          </w:tcPr>
          <w:p w14:paraId="799F051E" w14:textId="1F01F3B6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Chloroquinum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64945113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28F72570" w14:textId="37E501A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P01BA01</w:t>
            </w:r>
          </w:p>
        </w:tc>
      </w:tr>
      <w:tr w:rsidR="0026286D" w:rsidRPr="00D218DA" w14:paraId="43A3944A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9BF3E0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8BC7F72" w14:textId="011A3007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Азатиоприн</w:t>
            </w:r>
          </w:p>
        </w:tc>
        <w:tc>
          <w:tcPr>
            <w:tcW w:w="2835" w:type="dxa"/>
            <w:shd w:val="clear" w:color="000000" w:fill="FFFFFF"/>
          </w:tcPr>
          <w:p w14:paraId="62720284" w14:textId="64B131AA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Azathioprinum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4AD77471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69B01DF" w14:textId="677D600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L04AX01</w:t>
            </w:r>
          </w:p>
        </w:tc>
      </w:tr>
      <w:tr w:rsidR="0026286D" w:rsidRPr="00D218DA" w14:paraId="421FB885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8137B10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E64F9BE" w14:textId="1C2F16DC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Метотрексат</w:t>
            </w:r>
          </w:p>
        </w:tc>
        <w:tc>
          <w:tcPr>
            <w:tcW w:w="2835" w:type="dxa"/>
            <w:shd w:val="clear" w:color="000000" w:fill="FFFFFF"/>
          </w:tcPr>
          <w:p w14:paraId="72CDBB32" w14:textId="558CC45F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Methotrexatum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599370D0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085BBAF3" w14:textId="1456512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L04AX03</w:t>
            </w:r>
          </w:p>
        </w:tc>
      </w:tr>
      <w:tr w:rsidR="0026286D" w:rsidRPr="00D218DA" w14:paraId="6D104B3F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C4CCE79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99A0220" w14:textId="4E74C499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Сульфасалазин</w:t>
            </w:r>
          </w:p>
        </w:tc>
        <w:tc>
          <w:tcPr>
            <w:tcW w:w="2835" w:type="dxa"/>
            <w:shd w:val="clear" w:color="000000" w:fill="FFFFFF"/>
          </w:tcPr>
          <w:p w14:paraId="14505D5E" w14:textId="70A70396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Sulfasalazinum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6A1AAD85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1C7FC75F" w14:textId="4FDA9A47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A07EC01</w:t>
            </w:r>
          </w:p>
        </w:tc>
      </w:tr>
      <w:tr w:rsidR="0026286D" w:rsidRPr="00D218DA" w14:paraId="77CD225B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7A9405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31729EB" w14:textId="361DC6D4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Пеницилламин </w:t>
            </w:r>
          </w:p>
        </w:tc>
        <w:tc>
          <w:tcPr>
            <w:tcW w:w="2835" w:type="dxa"/>
            <w:shd w:val="clear" w:color="000000" w:fill="FFFFFF"/>
          </w:tcPr>
          <w:p w14:paraId="0AAFF910" w14:textId="2F618AAF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Penicillaminum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1BF28261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4180731E" w14:textId="4C1222F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M01CC01</w:t>
            </w:r>
          </w:p>
        </w:tc>
      </w:tr>
      <w:tr w:rsidR="0026286D" w:rsidRPr="00D218DA" w14:paraId="75BEFA39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EAC4001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1202768" w14:textId="6ED4D4FE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Гидроксихлорохин </w:t>
            </w:r>
          </w:p>
        </w:tc>
        <w:tc>
          <w:tcPr>
            <w:tcW w:w="2835" w:type="dxa"/>
            <w:shd w:val="clear" w:color="000000" w:fill="FFFFFF"/>
          </w:tcPr>
          <w:p w14:paraId="4994675E" w14:textId="75FBFDFF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 xml:space="preserve">Hydroxychloroquinum </w:t>
            </w:r>
          </w:p>
        </w:tc>
        <w:tc>
          <w:tcPr>
            <w:tcW w:w="7376" w:type="dxa"/>
            <w:shd w:val="clear" w:color="000000" w:fill="FFFFFF"/>
            <w:vAlign w:val="center"/>
          </w:tcPr>
          <w:p w14:paraId="5D4E6FE4" w14:textId="77777777" w:rsidR="0026286D" w:rsidRPr="00D218DA" w:rsidRDefault="0026286D" w:rsidP="002628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252774F7" w14:textId="105D818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P01BA02</w:t>
            </w:r>
          </w:p>
        </w:tc>
      </w:tr>
      <w:tr w:rsidR="0026286D" w:rsidRPr="00D218DA" w14:paraId="6B6ED342" w14:textId="77777777" w:rsidTr="007A07AE">
        <w:trPr>
          <w:trHeight w:val="365"/>
          <w:jc w:val="center"/>
        </w:trPr>
        <w:tc>
          <w:tcPr>
            <w:tcW w:w="15396" w:type="dxa"/>
            <w:gridSpan w:val="5"/>
            <w:shd w:val="clear" w:color="000000" w:fill="FFFFFF"/>
            <w:vAlign w:val="center"/>
          </w:tcPr>
          <w:p w14:paraId="15835C0B" w14:textId="1D4D1352" w:rsidR="0026286D" w:rsidRPr="00D218DA" w:rsidRDefault="007E2F21" w:rsidP="007A07A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lastRenderedPageBreak/>
              <w:t>Глава 74.</w:t>
            </w:r>
            <w:r w:rsidR="00E05B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Лекарственные средства, 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применяемые при ювенильных заболеваниях суставов</w:t>
            </w:r>
          </w:p>
        </w:tc>
      </w:tr>
      <w:tr w:rsidR="0026286D" w:rsidRPr="00D218DA" w14:paraId="203E7E61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32F6C5E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D5D435D" w14:textId="2C7594F2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Ацетилсалициловая кислота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shd w:val="clear" w:color="000000" w:fill="FFFFFF"/>
          </w:tcPr>
          <w:p w14:paraId="5DEE323B" w14:textId="616BD04A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Acetylsalicylic acidum</w:t>
            </w:r>
          </w:p>
        </w:tc>
        <w:tc>
          <w:tcPr>
            <w:tcW w:w="7376" w:type="dxa"/>
            <w:shd w:val="clear" w:color="000000" w:fill="FFFFFF"/>
          </w:tcPr>
          <w:p w14:paraId="1609ED68" w14:textId="793B8D91" w:rsidR="0026286D" w:rsidRPr="00D218DA" w:rsidRDefault="00A26F5C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7A07AE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применения при ревматической атаке, ювенильном артрите, болезни Кавасаки</w:t>
            </w:r>
          </w:p>
        </w:tc>
        <w:tc>
          <w:tcPr>
            <w:tcW w:w="1788" w:type="dxa"/>
            <w:shd w:val="clear" w:color="000000" w:fill="FFFFFF"/>
          </w:tcPr>
          <w:p w14:paraId="15E57ECF" w14:textId="6E3F6C9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N02BA01</w:t>
            </w:r>
          </w:p>
        </w:tc>
      </w:tr>
      <w:tr w:rsidR="0026286D" w:rsidRPr="00D218DA" w14:paraId="5AC43227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2CF4E3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5F7FA49" w14:textId="6812A439" w:rsidR="0026286D" w:rsidRPr="007A07AE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A0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Адалимумаб</w:t>
            </w:r>
            <w:r w:rsidR="00A26F5C" w:rsidRPr="007A07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E05B67" w:rsidRPr="007A07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y-KG" w:eastAsia="ru-RU"/>
              </w:rPr>
              <w:t xml:space="preserve"> </w:t>
            </w:r>
            <w:r w:rsidRPr="007A07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±</w:t>
            </w:r>
          </w:p>
        </w:tc>
        <w:tc>
          <w:tcPr>
            <w:tcW w:w="2835" w:type="dxa"/>
            <w:shd w:val="clear" w:color="000000" w:fill="FFFFFF"/>
          </w:tcPr>
          <w:p w14:paraId="15496A62" w14:textId="18336511" w:rsidR="0026286D" w:rsidRPr="007A07AE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7A07AE">
              <w:rPr>
                <w:b w:val="0"/>
                <w:sz w:val="24"/>
                <w:szCs w:val="24"/>
              </w:rPr>
              <w:t xml:space="preserve">Adalimumabum </w:t>
            </w:r>
          </w:p>
        </w:tc>
        <w:tc>
          <w:tcPr>
            <w:tcW w:w="7376" w:type="dxa"/>
            <w:shd w:val="clear" w:color="000000" w:fill="FFFFFF"/>
          </w:tcPr>
          <w:p w14:paraId="3C82FD5B" w14:textId="3EAB51B8" w:rsidR="0026286D" w:rsidRPr="00E05B67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[c] </w:t>
            </w:r>
          </w:p>
        </w:tc>
        <w:tc>
          <w:tcPr>
            <w:tcW w:w="1788" w:type="dxa"/>
            <w:shd w:val="clear" w:color="000000" w:fill="FFFFFF"/>
          </w:tcPr>
          <w:p w14:paraId="083E580A" w14:textId="1236A8F1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L04AX03</w:t>
            </w:r>
          </w:p>
        </w:tc>
      </w:tr>
      <w:tr w:rsidR="0026286D" w:rsidRPr="00D218DA" w14:paraId="6CCA14FB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8202E84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5A571A5" w14:textId="79800196" w:rsidR="0026286D" w:rsidRPr="007A07AE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A0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Метотрексат </w:t>
            </w:r>
          </w:p>
        </w:tc>
        <w:tc>
          <w:tcPr>
            <w:tcW w:w="2835" w:type="dxa"/>
            <w:shd w:val="clear" w:color="000000" w:fill="FFFFFF"/>
          </w:tcPr>
          <w:p w14:paraId="1705A2CE" w14:textId="3EC9C75C" w:rsidR="0026286D" w:rsidRPr="007A07AE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7A07AE">
              <w:rPr>
                <w:b w:val="0"/>
                <w:sz w:val="24"/>
                <w:szCs w:val="24"/>
              </w:rPr>
              <w:t xml:space="preserve">Methotrexatum </w:t>
            </w:r>
          </w:p>
        </w:tc>
        <w:tc>
          <w:tcPr>
            <w:tcW w:w="7376" w:type="dxa"/>
            <w:shd w:val="clear" w:color="000000" w:fill="FFFFFF"/>
          </w:tcPr>
          <w:p w14:paraId="4E4386D6" w14:textId="77777777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0F989CF5" w14:textId="5DF1F59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L04AX03</w:t>
            </w:r>
          </w:p>
        </w:tc>
      </w:tr>
      <w:tr w:rsidR="0026286D" w:rsidRPr="00D218DA" w14:paraId="5EA311BF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07BFB0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F5A1B4C" w14:textId="26680557" w:rsidR="0026286D" w:rsidRPr="007A07AE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A0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Триамцинолон</w:t>
            </w:r>
          </w:p>
        </w:tc>
        <w:tc>
          <w:tcPr>
            <w:tcW w:w="2835" w:type="dxa"/>
            <w:shd w:val="clear" w:color="000000" w:fill="FFFFFF"/>
          </w:tcPr>
          <w:p w14:paraId="3ED6380F" w14:textId="7FA19FC3" w:rsidR="0026286D" w:rsidRPr="007A07AE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7A07AE">
              <w:rPr>
                <w:b w:val="0"/>
                <w:sz w:val="24"/>
                <w:szCs w:val="24"/>
              </w:rPr>
              <w:t xml:space="preserve">Triamcinolonum hexacetonide </w:t>
            </w:r>
          </w:p>
        </w:tc>
        <w:tc>
          <w:tcPr>
            <w:tcW w:w="7376" w:type="dxa"/>
            <w:shd w:val="clear" w:color="000000" w:fill="FFFFFF"/>
          </w:tcPr>
          <w:p w14:paraId="3B315E42" w14:textId="77777777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6FF9D667" w14:textId="55FBDA39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H02AB08</w:t>
            </w:r>
          </w:p>
        </w:tc>
      </w:tr>
      <w:tr w:rsidR="0026286D" w:rsidRPr="00D218DA" w14:paraId="1466B719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7EFE9B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9E67855" w14:textId="65273AB5" w:rsidR="0026286D" w:rsidRPr="007A07AE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A0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Тоцилизумаб </w:t>
            </w:r>
            <w:r w:rsidRPr="007A07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±</w:t>
            </w:r>
          </w:p>
        </w:tc>
        <w:tc>
          <w:tcPr>
            <w:tcW w:w="2835" w:type="dxa"/>
            <w:shd w:val="clear" w:color="000000" w:fill="FFFFFF"/>
          </w:tcPr>
          <w:p w14:paraId="49A34712" w14:textId="2D0419AE" w:rsidR="0026286D" w:rsidRPr="007A07AE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7A07AE">
              <w:rPr>
                <w:b w:val="0"/>
                <w:sz w:val="24"/>
                <w:szCs w:val="24"/>
              </w:rPr>
              <w:t xml:space="preserve">Tocilizumabum </w:t>
            </w:r>
          </w:p>
        </w:tc>
        <w:tc>
          <w:tcPr>
            <w:tcW w:w="7376" w:type="dxa"/>
            <w:shd w:val="clear" w:color="000000" w:fill="FFFFFF"/>
          </w:tcPr>
          <w:p w14:paraId="17EA507D" w14:textId="77777777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shd w:val="clear" w:color="000000" w:fill="FFFFFF"/>
          </w:tcPr>
          <w:p w14:paraId="131E81D0" w14:textId="1159FF9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L04AC07</w:t>
            </w:r>
          </w:p>
        </w:tc>
      </w:tr>
      <w:tr w:rsidR="0026286D" w:rsidRPr="00D218DA" w14:paraId="7A0A1D78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F33EBA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5E3A96D" w14:textId="44AEA2AA" w:rsidR="0026286D" w:rsidRPr="007A07AE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A0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Метилпреднизолон</w:t>
            </w:r>
          </w:p>
        </w:tc>
        <w:tc>
          <w:tcPr>
            <w:tcW w:w="2835" w:type="dxa"/>
            <w:shd w:val="clear" w:color="000000" w:fill="FFFFFF"/>
          </w:tcPr>
          <w:p w14:paraId="79E792EF" w14:textId="70B0C103" w:rsidR="0026286D" w:rsidRPr="007A07AE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7A07AE">
              <w:rPr>
                <w:b w:val="0"/>
                <w:sz w:val="24"/>
                <w:szCs w:val="24"/>
              </w:rPr>
              <w:t>Methylprednisolonum</w:t>
            </w:r>
          </w:p>
        </w:tc>
        <w:tc>
          <w:tcPr>
            <w:tcW w:w="7376" w:type="dxa"/>
            <w:shd w:val="clear" w:color="000000" w:fill="FFFFFF"/>
          </w:tcPr>
          <w:p w14:paraId="43FCE0F2" w14:textId="0E594C38" w:rsidR="0026286D" w:rsidRPr="00E05B67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[c]</w:t>
            </w:r>
          </w:p>
        </w:tc>
        <w:tc>
          <w:tcPr>
            <w:tcW w:w="1788" w:type="dxa"/>
            <w:shd w:val="clear" w:color="000000" w:fill="FFFFFF"/>
          </w:tcPr>
          <w:p w14:paraId="574E8326" w14:textId="39EFB125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H02AB04</w:t>
            </w:r>
          </w:p>
        </w:tc>
      </w:tr>
      <w:tr w:rsidR="0026286D" w:rsidRPr="00D218DA" w14:paraId="27D6A6F7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0A598882" w14:textId="3A709358" w:rsidR="0026286D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Раздел 30.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Лекарственные средства, применяемые при гемодиализе</w:t>
            </w:r>
          </w:p>
        </w:tc>
      </w:tr>
      <w:tr w:rsidR="0026286D" w:rsidRPr="00D218DA" w14:paraId="378D085F" w14:textId="77777777" w:rsidTr="007A07AE">
        <w:trPr>
          <w:trHeight w:val="651"/>
          <w:jc w:val="center"/>
        </w:trPr>
        <w:tc>
          <w:tcPr>
            <w:tcW w:w="704" w:type="dxa"/>
            <w:shd w:val="clear" w:color="000000" w:fill="FFFFFF"/>
          </w:tcPr>
          <w:p w14:paraId="370C6BB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28D5499" w14:textId="4CB9EF86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Севеламер </w:t>
            </w:r>
          </w:p>
        </w:tc>
        <w:tc>
          <w:tcPr>
            <w:tcW w:w="2835" w:type="dxa"/>
            <w:shd w:val="clear" w:color="000000" w:fill="FFFFFF"/>
          </w:tcPr>
          <w:p w14:paraId="32F35ADB" w14:textId="2EE991AE" w:rsidR="0026286D" w:rsidRPr="00D218DA" w:rsidRDefault="0026286D" w:rsidP="007A07AE">
            <w:pPr>
              <w:pStyle w:val="1"/>
              <w:spacing w:before="0" w:beforeAutospacing="0" w:after="0" w:afterAutospacing="0"/>
              <w:rPr>
                <w:b w:val="0"/>
                <w:color w:val="D71344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Sevelamer</w:t>
            </w:r>
          </w:p>
        </w:tc>
        <w:tc>
          <w:tcPr>
            <w:tcW w:w="7376" w:type="dxa"/>
            <w:shd w:val="clear" w:color="000000" w:fill="FFFFFF"/>
          </w:tcPr>
          <w:p w14:paraId="3CF16557" w14:textId="746E9CA8" w:rsidR="0026286D" w:rsidRPr="00D218DA" w:rsidRDefault="00A26F5C" w:rsidP="007A07AE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02124"/>
              </w:rPr>
            </w:pPr>
            <w:r>
              <w:t>*</w:t>
            </w:r>
            <w:r w:rsidR="007A07AE" w:rsidRPr="00D218DA">
              <w:t xml:space="preserve">Контроль </w:t>
            </w:r>
            <w:r w:rsidR="0026286D" w:rsidRPr="00D218DA">
              <w:t>гиперфосфатемии у взрослых пациентов, находящихся на гемодиализе или перитонеальном диализе</w:t>
            </w:r>
          </w:p>
        </w:tc>
        <w:tc>
          <w:tcPr>
            <w:tcW w:w="1788" w:type="dxa"/>
            <w:shd w:val="clear" w:color="000000" w:fill="FFFFFF"/>
          </w:tcPr>
          <w:p w14:paraId="13C99605" w14:textId="647EF55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V03AE02</w:t>
            </w:r>
          </w:p>
        </w:tc>
      </w:tr>
      <w:tr w:rsidR="0026286D" w:rsidRPr="00D218DA" w14:paraId="28373FE4" w14:textId="77777777" w:rsidTr="007A07AE">
        <w:trPr>
          <w:trHeight w:val="560"/>
          <w:jc w:val="center"/>
        </w:trPr>
        <w:tc>
          <w:tcPr>
            <w:tcW w:w="704" w:type="dxa"/>
            <w:shd w:val="clear" w:color="000000" w:fill="FFFFFF"/>
          </w:tcPr>
          <w:p w14:paraId="31BF877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BBDE410" w14:textId="35EE31BE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Финеренон</w:t>
            </w:r>
          </w:p>
        </w:tc>
        <w:tc>
          <w:tcPr>
            <w:tcW w:w="2835" w:type="dxa"/>
            <w:shd w:val="clear" w:color="000000" w:fill="FFFFFF"/>
          </w:tcPr>
          <w:p w14:paraId="5EE2F3E1" w14:textId="3D107686" w:rsidR="0026286D" w:rsidRPr="00D218DA" w:rsidRDefault="0026286D" w:rsidP="007A07AE">
            <w:pPr>
              <w:pStyle w:val="1"/>
              <w:spacing w:before="0" w:beforeAutospacing="0" w:after="0" w:afterAutospacing="0"/>
              <w:rPr>
                <w:b w:val="0"/>
                <w:color w:val="D71344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</w:rPr>
              <w:t>Finerenonum</w:t>
            </w:r>
          </w:p>
        </w:tc>
        <w:tc>
          <w:tcPr>
            <w:tcW w:w="7376" w:type="dxa"/>
            <w:shd w:val="clear" w:color="000000" w:fill="FFFFFF"/>
          </w:tcPr>
          <w:p w14:paraId="43B2F62D" w14:textId="1A8FA595" w:rsidR="0026286D" w:rsidRPr="00D218DA" w:rsidRDefault="00A26F5C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7A07AE" w:rsidRPr="00D218DA">
              <w:rPr>
                <w:rFonts w:ascii="Times New Roman" w:hAnsi="Times New Roman" w:cs="Times New Roman"/>
                <w:sz w:val="24"/>
                <w:szCs w:val="24"/>
              </w:rPr>
              <w:t xml:space="preserve">Лечение </w:t>
            </w:r>
            <w:r w:rsidR="0026286D" w:rsidRPr="00D218DA">
              <w:rPr>
                <w:rFonts w:ascii="Times New Roman" w:hAnsi="Times New Roman" w:cs="Times New Roman"/>
                <w:sz w:val="24"/>
                <w:szCs w:val="24"/>
              </w:rPr>
              <w:t>хронической болезни почек (с альбуминурией) у взрослых пациентов с сахарным диабетом 2 типа</w:t>
            </w:r>
          </w:p>
        </w:tc>
        <w:tc>
          <w:tcPr>
            <w:tcW w:w="1788" w:type="dxa"/>
            <w:shd w:val="clear" w:color="000000" w:fill="FFFFFF"/>
          </w:tcPr>
          <w:p w14:paraId="439AE45B" w14:textId="7BBEE7C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C03DA05</w:t>
            </w:r>
          </w:p>
        </w:tc>
      </w:tr>
      <w:tr w:rsidR="0026286D" w:rsidRPr="00D218DA" w14:paraId="64A9B257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2252FC67" w14:textId="49638D38" w:rsidR="0026286D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Раздел 31</w:t>
            </w:r>
            <w:r w:rsidR="0026286D"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D21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Лекарственные средства, применяемые при орфанных заболеваниях</w:t>
            </w:r>
          </w:p>
        </w:tc>
      </w:tr>
      <w:tr w:rsidR="0026286D" w:rsidRPr="00D218DA" w14:paraId="326B1AB9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B6D4DF8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B54F01F" w14:textId="7BA19465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Окрелизумаб ±</w:t>
            </w:r>
          </w:p>
        </w:tc>
        <w:tc>
          <w:tcPr>
            <w:tcW w:w="2835" w:type="dxa"/>
            <w:shd w:val="clear" w:color="000000" w:fill="FFFFFF"/>
          </w:tcPr>
          <w:p w14:paraId="248CA49D" w14:textId="5E439191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  <w:lang w:val="en-US"/>
              </w:rPr>
              <w:t>Ocrelizumabum</w:t>
            </w:r>
          </w:p>
        </w:tc>
        <w:tc>
          <w:tcPr>
            <w:tcW w:w="7376" w:type="dxa"/>
            <w:shd w:val="clear" w:color="000000" w:fill="FFFFFF"/>
          </w:tcPr>
          <w:p w14:paraId="34913B9E" w14:textId="5FE3446D" w:rsidR="00C51D10" w:rsidRDefault="00A26F5C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51D10" w:rsidRPr="00C5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Применяется для лечения рецидивирующего рассеянного склероза (РРС) и первично-прогрессирующего рассеянного склероза (ППРС)</w:t>
            </w:r>
            <w:r w:rsidR="00C51D1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.</w:t>
            </w:r>
          </w:p>
          <w:p w14:paraId="4293DC39" w14:textId="4709DE47" w:rsidR="0026286D" w:rsidRPr="00D218DA" w:rsidRDefault="00C51D10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а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ритуксимаб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у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8" w:type="dxa"/>
            <w:shd w:val="clear" w:color="000000" w:fill="FFFFFF"/>
          </w:tcPr>
          <w:p w14:paraId="3D745198" w14:textId="3B6BBC9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L04AG08</w:t>
            </w:r>
          </w:p>
        </w:tc>
      </w:tr>
      <w:tr w:rsidR="0026286D" w:rsidRPr="00D218DA" w14:paraId="6D488F9D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3FB86C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36F0D10" w14:textId="215CFDF7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Рисдиплам ±</w:t>
            </w:r>
          </w:p>
        </w:tc>
        <w:tc>
          <w:tcPr>
            <w:tcW w:w="2835" w:type="dxa"/>
            <w:shd w:val="clear" w:color="000000" w:fill="FFFFFF"/>
          </w:tcPr>
          <w:p w14:paraId="1654E732" w14:textId="0B82957D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Risdiplamum</w:t>
            </w:r>
          </w:p>
        </w:tc>
        <w:tc>
          <w:tcPr>
            <w:tcW w:w="7376" w:type="dxa"/>
            <w:shd w:val="clear" w:color="000000" w:fill="FFFFFF"/>
          </w:tcPr>
          <w:p w14:paraId="52362E79" w14:textId="2CC4EADB" w:rsidR="0026286D" w:rsidRPr="00D218DA" w:rsidRDefault="00A26F5C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51D10" w:rsidRPr="00C5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 для лечения сп</w:t>
            </w:r>
            <w:r w:rsidR="00C5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инальной мышечной атрофии (СМА)</w:t>
            </w:r>
          </w:p>
        </w:tc>
        <w:tc>
          <w:tcPr>
            <w:tcW w:w="1788" w:type="dxa"/>
            <w:shd w:val="clear" w:color="000000" w:fill="FFFFFF"/>
          </w:tcPr>
          <w:p w14:paraId="03A1B279" w14:textId="70A7030F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М09AX10</w:t>
            </w:r>
          </w:p>
        </w:tc>
      </w:tr>
      <w:tr w:rsidR="0026286D" w:rsidRPr="00D218DA" w14:paraId="224039A4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FC2AE5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AA7EB8B" w14:textId="522D396E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Имиглюцераза ±</w:t>
            </w:r>
          </w:p>
        </w:tc>
        <w:tc>
          <w:tcPr>
            <w:tcW w:w="2835" w:type="dxa"/>
            <w:shd w:val="clear" w:color="000000" w:fill="FFFFFF"/>
          </w:tcPr>
          <w:p w14:paraId="47041188" w14:textId="56BD93D1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Imiglucerasum</w:t>
            </w:r>
          </w:p>
        </w:tc>
        <w:tc>
          <w:tcPr>
            <w:tcW w:w="7376" w:type="dxa"/>
            <w:shd w:val="clear" w:color="000000" w:fill="FFFFFF"/>
          </w:tcPr>
          <w:p w14:paraId="022166AD" w14:textId="0BD852EF" w:rsidR="0026286D" w:rsidRPr="00D218DA" w:rsidRDefault="00A26F5C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51D10" w:rsidRPr="00C5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лечения болезни Гоше</w:t>
            </w:r>
          </w:p>
        </w:tc>
        <w:tc>
          <w:tcPr>
            <w:tcW w:w="1788" w:type="dxa"/>
            <w:shd w:val="clear" w:color="000000" w:fill="FFFFFF"/>
          </w:tcPr>
          <w:p w14:paraId="566CAD46" w14:textId="046B9FAD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A16AB02</w:t>
            </w:r>
          </w:p>
        </w:tc>
      </w:tr>
      <w:tr w:rsidR="0026286D" w:rsidRPr="00D218DA" w14:paraId="2B5CAAB4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A8127B2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7DC8838" w14:textId="4337BCD8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Элтромбопаг ±</w:t>
            </w:r>
          </w:p>
        </w:tc>
        <w:tc>
          <w:tcPr>
            <w:tcW w:w="2835" w:type="dxa"/>
            <w:shd w:val="clear" w:color="000000" w:fill="FFFFFF"/>
          </w:tcPr>
          <w:p w14:paraId="02629ACC" w14:textId="5337C652" w:rsidR="0026286D" w:rsidRPr="00D218DA" w:rsidRDefault="0026286D" w:rsidP="007A0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</w:rPr>
              <w:t>Eltrombopagum</w:t>
            </w:r>
          </w:p>
        </w:tc>
        <w:tc>
          <w:tcPr>
            <w:tcW w:w="7376" w:type="dxa"/>
            <w:shd w:val="clear" w:color="000000" w:fill="FFFFFF"/>
          </w:tcPr>
          <w:p w14:paraId="1BD93E68" w14:textId="04F255B9" w:rsidR="0026286D" w:rsidRPr="00D218DA" w:rsidRDefault="00A26F5C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51D10" w:rsidRPr="00C5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C51D1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лечения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хроническ</w:t>
            </w:r>
            <w:r w:rsidR="00C51D1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ой</w:t>
            </w:r>
            <w:r w:rsidR="00C5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иммунной тромбоцитопении</w:t>
            </w:r>
          </w:p>
        </w:tc>
        <w:tc>
          <w:tcPr>
            <w:tcW w:w="1788" w:type="dxa"/>
            <w:shd w:val="clear" w:color="000000" w:fill="FFFFFF"/>
          </w:tcPr>
          <w:p w14:paraId="783BDB65" w14:textId="2F2FF3F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B02BX05</w:t>
            </w:r>
          </w:p>
        </w:tc>
      </w:tr>
      <w:tr w:rsidR="0026286D" w:rsidRPr="00D218DA" w14:paraId="3520DFFA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853A95C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C953166" w14:textId="15EDA51F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Эволокумаб ±</w:t>
            </w:r>
          </w:p>
        </w:tc>
        <w:tc>
          <w:tcPr>
            <w:tcW w:w="2835" w:type="dxa"/>
            <w:shd w:val="clear" w:color="000000" w:fill="FFFFFF"/>
          </w:tcPr>
          <w:p w14:paraId="4294DD03" w14:textId="703133F6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Evolocumabum</w:t>
            </w:r>
          </w:p>
        </w:tc>
        <w:tc>
          <w:tcPr>
            <w:tcW w:w="7376" w:type="dxa"/>
            <w:shd w:val="clear" w:color="000000" w:fill="FFFFFF"/>
          </w:tcPr>
          <w:p w14:paraId="63EF9674" w14:textId="5FCB28D6" w:rsidR="0026286D" w:rsidRPr="00D218DA" w:rsidRDefault="00A26F5C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51D10" w:rsidRPr="00C5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у взрослых для лечения первичной гиперхолестеринемии, включая гетерозиготную семейную и несемейную формы (тип IIa по классификации Фредриксона), смешанной гиперлипидемии (тип IIb) и гипертриглицеридемии </w:t>
            </w:r>
            <w:r w:rsidR="00C5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7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(тип IV)</w:t>
            </w:r>
          </w:p>
        </w:tc>
        <w:tc>
          <w:tcPr>
            <w:tcW w:w="1788" w:type="dxa"/>
            <w:shd w:val="clear" w:color="000000" w:fill="FFFFFF"/>
          </w:tcPr>
          <w:p w14:paraId="796BBC39" w14:textId="7597AF0C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C10AX13</w:t>
            </w:r>
          </w:p>
        </w:tc>
      </w:tr>
      <w:tr w:rsidR="0026286D" w:rsidRPr="00D218DA" w14:paraId="3B8D6B5F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0BF4BE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5D03C6E" w14:textId="1110631A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Бозентан ±</w:t>
            </w:r>
          </w:p>
        </w:tc>
        <w:tc>
          <w:tcPr>
            <w:tcW w:w="2835" w:type="dxa"/>
            <w:shd w:val="clear" w:color="000000" w:fill="FFFFFF"/>
          </w:tcPr>
          <w:p w14:paraId="10AB1B6F" w14:textId="73B65740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Bosentanum</w:t>
            </w:r>
          </w:p>
        </w:tc>
        <w:tc>
          <w:tcPr>
            <w:tcW w:w="7376" w:type="dxa"/>
            <w:shd w:val="clear" w:color="000000" w:fill="FFFFFF"/>
          </w:tcPr>
          <w:p w14:paraId="0F483224" w14:textId="14C52C24" w:rsidR="0026286D" w:rsidRPr="00D218DA" w:rsidRDefault="00A26F5C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51D10" w:rsidRPr="00C5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легочной артериальной гипертензии</w:t>
            </w:r>
          </w:p>
        </w:tc>
        <w:tc>
          <w:tcPr>
            <w:tcW w:w="1788" w:type="dxa"/>
            <w:shd w:val="clear" w:color="000000" w:fill="FFFFFF"/>
          </w:tcPr>
          <w:p w14:paraId="5FB8471F" w14:textId="57235D63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C02KX01</w:t>
            </w:r>
          </w:p>
        </w:tc>
      </w:tr>
      <w:tr w:rsidR="0026286D" w:rsidRPr="00D218DA" w14:paraId="18741B2B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8FA23AB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F370E92" w14:textId="50B48F6A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Дорназа-альфа ±</w:t>
            </w:r>
          </w:p>
        </w:tc>
        <w:tc>
          <w:tcPr>
            <w:tcW w:w="2835" w:type="dxa"/>
            <w:shd w:val="clear" w:color="000000" w:fill="FFFFFF"/>
          </w:tcPr>
          <w:p w14:paraId="1E36BA67" w14:textId="76352CFF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Dornasum-</w:t>
            </w:r>
            <w:r w:rsidRPr="00D218DA">
              <w:rPr>
                <w:b w:val="0"/>
                <w:sz w:val="24"/>
                <w:szCs w:val="24"/>
                <w:lang w:val="en-US"/>
              </w:rPr>
              <w:t>a</w:t>
            </w:r>
            <w:r w:rsidRPr="00D218DA">
              <w:rPr>
                <w:b w:val="0"/>
                <w:sz w:val="24"/>
                <w:szCs w:val="24"/>
              </w:rPr>
              <w:t>lfa</w:t>
            </w:r>
          </w:p>
        </w:tc>
        <w:tc>
          <w:tcPr>
            <w:tcW w:w="7376" w:type="dxa"/>
            <w:shd w:val="clear" w:color="000000" w:fill="FFFFFF"/>
          </w:tcPr>
          <w:p w14:paraId="3499C035" w14:textId="77F0AF86" w:rsidR="0026286D" w:rsidRPr="00D218DA" w:rsidRDefault="00A26F5C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51D1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C5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муковисц</w:t>
            </w:r>
            <w:r w:rsidR="00C51D1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и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дозе</w:t>
            </w:r>
          </w:p>
        </w:tc>
        <w:tc>
          <w:tcPr>
            <w:tcW w:w="1788" w:type="dxa"/>
            <w:shd w:val="clear" w:color="000000" w:fill="FFFFFF"/>
          </w:tcPr>
          <w:p w14:paraId="096F9357" w14:textId="02C28CE4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R05CB13</w:t>
            </w:r>
          </w:p>
        </w:tc>
      </w:tr>
      <w:tr w:rsidR="0026286D" w:rsidRPr="00D218DA" w14:paraId="09284216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6C14DAD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0CDDA19" w14:textId="08F5DB76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Пирфенидон ±</w:t>
            </w:r>
          </w:p>
        </w:tc>
        <w:tc>
          <w:tcPr>
            <w:tcW w:w="2835" w:type="dxa"/>
            <w:shd w:val="clear" w:color="000000" w:fill="FFFFFF"/>
          </w:tcPr>
          <w:p w14:paraId="0434E287" w14:textId="3D21F9B7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Pirfenidonum</w:t>
            </w:r>
          </w:p>
        </w:tc>
        <w:tc>
          <w:tcPr>
            <w:tcW w:w="7376" w:type="dxa"/>
            <w:shd w:val="clear" w:color="000000" w:fill="FFFFFF"/>
          </w:tcPr>
          <w:p w14:paraId="7BE308AA" w14:textId="49D962FE" w:rsidR="0026286D" w:rsidRPr="00D218DA" w:rsidRDefault="00A26F5C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51D1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идиопатическом легочном фиброзе</w:t>
            </w:r>
          </w:p>
        </w:tc>
        <w:tc>
          <w:tcPr>
            <w:tcW w:w="1788" w:type="dxa"/>
            <w:shd w:val="clear" w:color="000000" w:fill="FFFFFF"/>
          </w:tcPr>
          <w:p w14:paraId="4FD067BB" w14:textId="7CA3A5D8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L04AX05</w:t>
            </w:r>
          </w:p>
        </w:tc>
      </w:tr>
      <w:tr w:rsidR="0026286D" w:rsidRPr="00D218DA" w14:paraId="4ACAAC6D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B55EA25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A046029" w14:textId="0BA5BF78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Экулизумаб ±</w:t>
            </w:r>
          </w:p>
        </w:tc>
        <w:tc>
          <w:tcPr>
            <w:tcW w:w="2835" w:type="dxa"/>
            <w:shd w:val="clear" w:color="000000" w:fill="FFFFFF"/>
          </w:tcPr>
          <w:p w14:paraId="44E9F31D" w14:textId="220A09B2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Eculizumabum</w:t>
            </w:r>
          </w:p>
        </w:tc>
        <w:tc>
          <w:tcPr>
            <w:tcW w:w="7376" w:type="dxa"/>
            <w:shd w:val="clear" w:color="000000" w:fill="FFFFFF"/>
          </w:tcPr>
          <w:p w14:paraId="5E2080CA" w14:textId="6674148C" w:rsidR="0026286D" w:rsidRPr="00D218DA" w:rsidRDefault="00A26F5C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51D1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миастении Гравис</w:t>
            </w:r>
          </w:p>
        </w:tc>
        <w:tc>
          <w:tcPr>
            <w:tcW w:w="1788" w:type="dxa"/>
            <w:shd w:val="clear" w:color="000000" w:fill="FFFFFF"/>
          </w:tcPr>
          <w:p w14:paraId="1FF9BCBF" w14:textId="7CC8FCAB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L04AA25</w:t>
            </w:r>
          </w:p>
        </w:tc>
      </w:tr>
      <w:tr w:rsidR="0026286D" w:rsidRPr="00D218DA" w14:paraId="2423E063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93AF437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5B7A7AA" w14:textId="2A60D728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Эмицизумаб</w:t>
            </w:r>
            <w:r w:rsidR="00A2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</w:t>
            </w:r>
          </w:p>
        </w:tc>
        <w:tc>
          <w:tcPr>
            <w:tcW w:w="2835" w:type="dxa"/>
            <w:shd w:val="clear" w:color="000000" w:fill="FFFFFF"/>
          </w:tcPr>
          <w:p w14:paraId="01A7FBC1" w14:textId="06C13994" w:rsidR="0026286D" w:rsidRPr="00D218DA" w:rsidRDefault="0026286D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218DA">
              <w:rPr>
                <w:b w:val="0"/>
                <w:sz w:val="24"/>
                <w:szCs w:val="24"/>
              </w:rPr>
              <w:t>Emicizumabum</w:t>
            </w:r>
          </w:p>
        </w:tc>
        <w:tc>
          <w:tcPr>
            <w:tcW w:w="7376" w:type="dxa"/>
            <w:shd w:val="clear" w:color="000000" w:fill="FFFFFF"/>
          </w:tcPr>
          <w:p w14:paraId="2471CA2C" w14:textId="0E453E17" w:rsidR="0026286D" w:rsidRPr="00D218DA" w:rsidRDefault="00A26F5C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51D1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гемофилии</w:t>
            </w:r>
          </w:p>
        </w:tc>
        <w:tc>
          <w:tcPr>
            <w:tcW w:w="1788" w:type="dxa"/>
            <w:shd w:val="clear" w:color="000000" w:fill="FFFFFF"/>
          </w:tcPr>
          <w:p w14:paraId="3C65B029" w14:textId="1E68CBEA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B02BX06</w:t>
            </w:r>
          </w:p>
        </w:tc>
      </w:tr>
      <w:tr w:rsidR="0026286D" w:rsidRPr="00D218DA" w14:paraId="1353C1E4" w14:textId="77777777" w:rsidTr="007A07AE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5EC316F" w14:textId="77777777" w:rsidR="0026286D" w:rsidRPr="00D218DA" w:rsidRDefault="0026286D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1312E57" w14:textId="6383E3ED" w:rsidR="0026286D" w:rsidRPr="00D218DA" w:rsidRDefault="0026286D" w:rsidP="007A07A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антитимоцитарный ±</w:t>
            </w:r>
          </w:p>
        </w:tc>
        <w:tc>
          <w:tcPr>
            <w:tcW w:w="2835" w:type="dxa"/>
            <w:shd w:val="clear" w:color="000000" w:fill="FFFFFF"/>
          </w:tcPr>
          <w:p w14:paraId="16CB903B" w14:textId="31B906CC" w:rsidR="0026286D" w:rsidRPr="00D218DA" w:rsidRDefault="00E05B67" w:rsidP="007A07AE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D218DA">
              <w:rPr>
                <w:b w:val="0"/>
                <w:sz w:val="24"/>
                <w:szCs w:val="24"/>
                <w:lang w:val="en-US"/>
              </w:rPr>
              <w:t>Anti</w:t>
            </w:r>
            <w:r w:rsidR="0026286D" w:rsidRPr="00D218DA">
              <w:rPr>
                <w:b w:val="0"/>
                <w:sz w:val="24"/>
                <w:szCs w:val="24"/>
                <w:lang w:val="en-US"/>
              </w:rPr>
              <w:t xml:space="preserve">-T lymphocyte immunoglobulin </w:t>
            </w:r>
          </w:p>
        </w:tc>
        <w:tc>
          <w:tcPr>
            <w:tcW w:w="7376" w:type="dxa"/>
            <w:shd w:val="clear" w:color="000000" w:fill="FFFFFF"/>
          </w:tcPr>
          <w:p w14:paraId="1A68EBFF" w14:textId="116BBC2B" w:rsidR="0026286D" w:rsidRPr="00D218DA" w:rsidRDefault="00A26F5C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51D10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</w:t>
            </w:r>
            <w:r w:rsidR="0026286D"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пересадке органов  </w:t>
            </w:r>
          </w:p>
        </w:tc>
        <w:tc>
          <w:tcPr>
            <w:tcW w:w="1788" w:type="dxa"/>
            <w:shd w:val="clear" w:color="000000" w:fill="FFFFFF"/>
          </w:tcPr>
          <w:p w14:paraId="463250D4" w14:textId="2D1E5751" w:rsidR="0026286D" w:rsidRPr="00D218DA" w:rsidRDefault="0026286D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L04AA03</w:t>
            </w:r>
          </w:p>
        </w:tc>
      </w:tr>
      <w:tr w:rsidR="00E05B67" w:rsidRPr="00D218DA" w14:paraId="4A73E6ED" w14:textId="77777777" w:rsidTr="00F6220B">
        <w:trPr>
          <w:trHeight w:val="322"/>
          <w:jc w:val="center"/>
        </w:trPr>
        <w:tc>
          <w:tcPr>
            <w:tcW w:w="15396" w:type="dxa"/>
            <w:gridSpan w:val="5"/>
            <w:shd w:val="clear" w:color="000000" w:fill="FFFFFF"/>
          </w:tcPr>
          <w:p w14:paraId="3004FD3D" w14:textId="6B447092" w:rsidR="00E05B67" w:rsidRPr="00E05B67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</w:pPr>
            <w:r w:rsidRPr="00E05B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>Раздел 32. Вакцины</w:t>
            </w:r>
          </w:p>
        </w:tc>
      </w:tr>
      <w:tr w:rsidR="00E05B67" w:rsidRPr="00E05B67" w14:paraId="38CDD8CA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BB8E437" w14:textId="77777777" w:rsidR="00E05B67" w:rsidRPr="00D218DA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F17DBF0" w14:textId="22DCC7A3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 для профилактики кори, паротита и краснухи</w:t>
            </w:r>
          </w:p>
        </w:tc>
        <w:tc>
          <w:tcPr>
            <w:tcW w:w="2835" w:type="dxa"/>
            <w:shd w:val="clear" w:color="000000" w:fill="FFFFFF"/>
          </w:tcPr>
          <w:p w14:paraId="715D4460" w14:textId="039A9387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E05B67">
              <w:rPr>
                <w:b w:val="0"/>
                <w:sz w:val="24"/>
                <w:szCs w:val="24"/>
                <w:lang w:val="en-US"/>
              </w:rPr>
              <w:t>Morbilli, combinations with parotitis and rubella, live attenuated vaccine</w:t>
            </w:r>
          </w:p>
        </w:tc>
        <w:tc>
          <w:tcPr>
            <w:tcW w:w="7376" w:type="dxa"/>
            <w:shd w:val="clear" w:color="000000" w:fill="FFFFFF"/>
          </w:tcPr>
          <w:p w14:paraId="22150DF0" w14:textId="5BFCC2E1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мес</w:t>
            </w:r>
            <w:r w:rsidR="00C51D1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яцев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 года (ревакцинация)</w:t>
            </w:r>
          </w:p>
        </w:tc>
        <w:tc>
          <w:tcPr>
            <w:tcW w:w="1788" w:type="dxa"/>
            <w:shd w:val="clear" w:color="000000" w:fill="FFFFFF"/>
          </w:tcPr>
          <w:p w14:paraId="1CC47BCB" w14:textId="6448D7D7" w:rsidR="00E05B67" w:rsidRPr="00E05B67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J07BD52</w:t>
            </w:r>
          </w:p>
        </w:tc>
      </w:tr>
      <w:tr w:rsidR="00E05B67" w:rsidRPr="00E05B67" w14:paraId="5E4F5653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9855197" w14:textId="77777777" w:rsidR="00E05B67" w:rsidRPr="00E05B67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A97ED3E" w14:textId="0AE37E0D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 против кори и краснухи</w:t>
            </w:r>
          </w:p>
        </w:tc>
        <w:tc>
          <w:tcPr>
            <w:tcW w:w="2835" w:type="dxa"/>
            <w:shd w:val="clear" w:color="000000" w:fill="FFFFFF"/>
          </w:tcPr>
          <w:p w14:paraId="51751FC4" w14:textId="5C1A5E5C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E05B67">
              <w:rPr>
                <w:b w:val="0"/>
                <w:sz w:val="24"/>
                <w:szCs w:val="24"/>
                <w:lang w:val="en-US"/>
              </w:rPr>
              <w:t>Morbilli, combinations with rubella vaccine</w:t>
            </w:r>
          </w:p>
        </w:tc>
        <w:tc>
          <w:tcPr>
            <w:tcW w:w="7376" w:type="dxa"/>
            <w:shd w:val="clear" w:color="000000" w:fill="FFFFFF"/>
          </w:tcPr>
          <w:p w14:paraId="15507D8B" w14:textId="6777AF8E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  <w:r w:rsidR="00C51D10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  <w:r w:rsidR="00C51D1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яцев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 года (ревакцинация)</w:t>
            </w:r>
          </w:p>
        </w:tc>
        <w:tc>
          <w:tcPr>
            <w:tcW w:w="1788" w:type="dxa"/>
            <w:shd w:val="clear" w:color="000000" w:fill="FFFFFF"/>
          </w:tcPr>
          <w:p w14:paraId="4BED0115" w14:textId="598D3E67" w:rsidR="00E05B67" w:rsidRPr="00E05B67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J07BD53</w:t>
            </w:r>
          </w:p>
        </w:tc>
      </w:tr>
      <w:tr w:rsidR="00E05B67" w:rsidRPr="00D218DA" w14:paraId="39F973E3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6F6B706" w14:textId="77777777" w:rsidR="00E05B67" w:rsidRPr="00E05B67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1D851B8" w14:textId="54677749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 против краснухи</w:t>
            </w:r>
          </w:p>
        </w:tc>
        <w:tc>
          <w:tcPr>
            <w:tcW w:w="2835" w:type="dxa"/>
            <w:shd w:val="clear" w:color="000000" w:fill="FFFFFF"/>
          </w:tcPr>
          <w:p w14:paraId="12C3F975" w14:textId="7AA2D1B9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E05B67">
              <w:rPr>
                <w:b w:val="0"/>
                <w:sz w:val="24"/>
                <w:szCs w:val="24"/>
              </w:rPr>
              <w:t>Rubella vaccine</w:t>
            </w:r>
          </w:p>
        </w:tc>
        <w:tc>
          <w:tcPr>
            <w:tcW w:w="7376" w:type="dxa"/>
            <w:shd w:val="clear" w:color="000000" w:fill="FFFFFF"/>
          </w:tcPr>
          <w:p w14:paraId="0345A97E" w14:textId="34D06606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  <w:r w:rsidR="00C51D10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  <w:r w:rsidR="00C51D1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яцев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 года (ревакцинация)</w:t>
            </w:r>
          </w:p>
        </w:tc>
        <w:tc>
          <w:tcPr>
            <w:tcW w:w="1788" w:type="dxa"/>
            <w:shd w:val="clear" w:color="000000" w:fill="FFFFFF"/>
          </w:tcPr>
          <w:p w14:paraId="2283EBCA" w14:textId="1A9FD375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J07BJ01</w:t>
            </w:r>
          </w:p>
        </w:tc>
      </w:tr>
      <w:tr w:rsidR="00E05B67" w:rsidRPr="00D218DA" w14:paraId="6560F19E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4CE52DA" w14:textId="77777777" w:rsidR="00E05B67" w:rsidRPr="00D218DA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A4D370E" w14:textId="20581F10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 для профилактики кори</w:t>
            </w:r>
          </w:p>
        </w:tc>
        <w:tc>
          <w:tcPr>
            <w:tcW w:w="2835" w:type="dxa"/>
            <w:shd w:val="clear" w:color="000000" w:fill="FFFFFF"/>
          </w:tcPr>
          <w:p w14:paraId="7F460752" w14:textId="5354B266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E05B67">
              <w:rPr>
                <w:b w:val="0"/>
                <w:sz w:val="24"/>
                <w:szCs w:val="24"/>
              </w:rPr>
              <w:t>Morbilli, live attenuated vaccine</w:t>
            </w:r>
          </w:p>
        </w:tc>
        <w:tc>
          <w:tcPr>
            <w:tcW w:w="7376" w:type="dxa"/>
            <w:shd w:val="clear" w:color="000000" w:fill="FFFFFF"/>
          </w:tcPr>
          <w:p w14:paraId="3C93E314" w14:textId="66CAE3DD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  <w:r w:rsidR="00C51D10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  <w:r w:rsidR="00C51D1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яцев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 года (ревакцинация)</w:t>
            </w:r>
          </w:p>
        </w:tc>
        <w:tc>
          <w:tcPr>
            <w:tcW w:w="1788" w:type="dxa"/>
            <w:shd w:val="clear" w:color="000000" w:fill="FFFFFF"/>
          </w:tcPr>
          <w:p w14:paraId="107B4DB6" w14:textId="35CF6B30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J07BD01</w:t>
            </w:r>
          </w:p>
        </w:tc>
      </w:tr>
      <w:tr w:rsidR="00E05B67" w:rsidRPr="00D218DA" w14:paraId="405636E6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3222492" w14:textId="77777777" w:rsidR="00E05B67" w:rsidRPr="00D218DA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FE1DDA3" w14:textId="6FAC5FBB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 для профилактики эпидемического паротита</w:t>
            </w:r>
          </w:p>
        </w:tc>
        <w:tc>
          <w:tcPr>
            <w:tcW w:w="2835" w:type="dxa"/>
            <w:shd w:val="clear" w:color="000000" w:fill="FFFFFF"/>
          </w:tcPr>
          <w:p w14:paraId="7700A5EE" w14:textId="734CC732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E05B67">
              <w:rPr>
                <w:b w:val="0"/>
                <w:sz w:val="24"/>
                <w:szCs w:val="24"/>
              </w:rPr>
              <w:t>Parotitis vaccine</w:t>
            </w:r>
          </w:p>
        </w:tc>
        <w:tc>
          <w:tcPr>
            <w:tcW w:w="7376" w:type="dxa"/>
            <w:shd w:val="clear" w:color="000000" w:fill="FFFFFF"/>
          </w:tcPr>
          <w:p w14:paraId="6EEA94FE" w14:textId="2F1AEF60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  <w:r w:rsidR="00C51D10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  <w:r w:rsidR="00C51D1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яцев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 года</w:t>
            </w:r>
            <w:r w:rsidR="000B18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(ревакцинация)</w:t>
            </w:r>
          </w:p>
        </w:tc>
        <w:tc>
          <w:tcPr>
            <w:tcW w:w="1788" w:type="dxa"/>
            <w:shd w:val="clear" w:color="000000" w:fill="FFFFFF"/>
          </w:tcPr>
          <w:p w14:paraId="3862C617" w14:textId="03BA0B7D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J07BE02</w:t>
            </w:r>
          </w:p>
        </w:tc>
      </w:tr>
      <w:tr w:rsidR="00E05B67" w:rsidRPr="00D218DA" w14:paraId="6FF05054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684E787" w14:textId="77777777" w:rsidR="00E05B67" w:rsidRPr="00D218DA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3B2F4F1" w14:textId="42E18E9B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 для профилактики гемофильной инфекции</w:t>
            </w:r>
          </w:p>
        </w:tc>
        <w:tc>
          <w:tcPr>
            <w:tcW w:w="2835" w:type="dxa"/>
            <w:shd w:val="clear" w:color="000000" w:fill="FFFFFF"/>
          </w:tcPr>
          <w:p w14:paraId="336BA5A8" w14:textId="6382C8B1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E05B67">
              <w:rPr>
                <w:b w:val="0"/>
                <w:sz w:val="24"/>
                <w:szCs w:val="24"/>
              </w:rPr>
              <w:t xml:space="preserve">Hemophilus influenzae </w:t>
            </w:r>
            <w:proofErr w:type="gramStart"/>
            <w:r w:rsidRPr="00E05B67">
              <w:rPr>
                <w:b w:val="0"/>
                <w:sz w:val="24"/>
                <w:szCs w:val="24"/>
              </w:rPr>
              <w:t>В</w:t>
            </w:r>
            <w:proofErr w:type="gramEnd"/>
            <w:r w:rsidRPr="00E05B67">
              <w:rPr>
                <w:b w:val="0"/>
                <w:sz w:val="24"/>
                <w:szCs w:val="24"/>
              </w:rPr>
              <w:t xml:space="preserve"> vaccine</w:t>
            </w:r>
          </w:p>
        </w:tc>
        <w:tc>
          <w:tcPr>
            <w:tcW w:w="7376" w:type="dxa"/>
            <w:shd w:val="clear" w:color="000000" w:fill="FFFFFF"/>
          </w:tcPr>
          <w:p w14:paraId="43BEEB48" w14:textId="13577229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 3,5 и 5 месяцев</w:t>
            </w:r>
          </w:p>
        </w:tc>
        <w:tc>
          <w:tcPr>
            <w:tcW w:w="1788" w:type="dxa"/>
            <w:shd w:val="clear" w:color="000000" w:fill="FFFFFF"/>
          </w:tcPr>
          <w:p w14:paraId="0E550D6A" w14:textId="007FE169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J07AG01</w:t>
            </w:r>
          </w:p>
        </w:tc>
      </w:tr>
      <w:tr w:rsidR="00E05B67" w:rsidRPr="00D218DA" w14:paraId="714C4F47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E2551D6" w14:textId="77777777" w:rsidR="00E05B67" w:rsidRPr="00D218DA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58C16C10" w14:textId="6B03046D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Вакцина против </w:t>
            </w:r>
            <w:r w:rsidR="000B18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вирусного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гепатита В</w:t>
            </w:r>
          </w:p>
        </w:tc>
        <w:tc>
          <w:tcPr>
            <w:tcW w:w="2835" w:type="dxa"/>
            <w:shd w:val="clear" w:color="000000" w:fill="FFFFFF"/>
          </w:tcPr>
          <w:p w14:paraId="0F5B7C2E" w14:textId="2B5A0E23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E05B67">
              <w:rPr>
                <w:b w:val="0"/>
                <w:sz w:val="24"/>
                <w:szCs w:val="24"/>
              </w:rPr>
              <w:t xml:space="preserve">Hepatitis </w:t>
            </w:r>
            <w:proofErr w:type="gramStart"/>
            <w:r w:rsidRPr="00E05B67">
              <w:rPr>
                <w:b w:val="0"/>
                <w:sz w:val="24"/>
                <w:szCs w:val="24"/>
              </w:rPr>
              <w:t>В</w:t>
            </w:r>
            <w:proofErr w:type="gramEnd"/>
            <w:r w:rsidRPr="00E05B67">
              <w:rPr>
                <w:b w:val="0"/>
                <w:sz w:val="24"/>
                <w:szCs w:val="24"/>
              </w:rPr>
              <w:t xml:space="preserve"> vaccine</w:t>
            </w:r>
          </w:p>
        </w:tc>
        <w:tc>
          <w:tcPr>
            <w:tcW w:w="7376" w:type="dxa"/>
            <w:shd w:val="clear" w:color="000000" w:fill="FFFFFF"/>
          </w:tcPr>
          <w:p w14:paraId="43B7A66F" w14:textId="2EE9AD04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(рождение), 2, 3,5 и 5 </w:t>
            </w:r>
            <w:r w:rsidR="00C51D10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  <w:r w:rsidR="00C51D1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яцев</w:t>
            </w:r>
          </w:p>
        </w:tc>
        <w:tc>
          <w:tcPr>
            <w:tcW w:w="1788" w:type="dxa"/>
            <w:shd w:val="clear" w:color="000000" w:fill="FFFFFF"/>
          </w:tcPr>
          <w:p w14:paraId="7778D33A" w14:textId="76D29497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J07BC01</w:t>
            </w:r>
          </w:p>
        </w:tc>
      </w:tr>
      <w:tr w:rsidR="00E05B67" w:rsidRPr="00D218DA" w14:paraId="05AB8ED3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78A56B3" w14:textId="77777777" w:rsidR="00E05B67" w:rsidRPr="00D218DA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12CC6E7" w14:textId="4D59425F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БЦЖ-вакцина активная специфическая вакцина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профилактики туберкулеза</w:t>
            </w:r>
          </w:p>
        </w:tc>
        <w:tc>
          <w:tcPr>
            <w:tcW w:w="2835" w:type="dxa"/>
            <w:shd w:val="clear" w:color="000000" w:fill="FFFFFF"/>
          </w:tcPr>
          <w:p w14:paraId="1DD75666" w14:textId="38DD1468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E05B67">
              <w:rPr>
                <w:b w:val="0"/>
                <w:sz w:val="24"/>
                <w:szCs w:val="24"/>
              </w:rPr>
              <w:lastRenderedPageBreak/>
              <w:t>BCG-vaccine</w:t>
            </w:r>
          </w:p>
        </w:tc>
        <w:tc>
          <w:tcPr>
            <w:tcW w:w="7376" w:type="dxa"/>
            <w:shd w:val="clear" w:color="000000" w:fill="FFFFFF"/>
          </w:tcPr>
          <w:p w14:paraId="691A4FA8" w14:textId="079B4E0F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(рождение)</w:t>
            </w:r>
          </w:p>
        </w:tc>
        <w:tc>
          <w:tcPr>
            <w:tcW w:w="1788" w:type="dxa"/>
            <w:shd w:val="clear" w:color="000000" w:fill="FFFFFF"/>
          </w:tcPr>
          <w:p w14:paraId="6C0E49D2" w14:textId="44F72B92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J07AN01</w:t>
            </w:r>
          </w:p>
          <w:p w14:paraId="316EE09C" w14:textId="77777777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5B67" w:rsidRPr="00D218DA" w14:paraId="508C56D0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192F970" w14:textId="77777777" w:rsidR="00E05B67" w:rsidRPr="00D218DA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E780DCA" w14:textId="74542015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Инактивированная полиовакцина трехкомпонентная</w:t>
            </w:r>
          </w:p>
        </w:tc>
        <w:tc>
          <w:tcPr>
            <w:tcW w:w="2835" w:type="dxa"/>
            <w:shd w:val="clear" w:color="000000" w:fill="FFFFFF"/>
          </w:tcPr>
          <w:p w14:paraId="7EB5B886" w14:textId="5EE447C9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E05B67">
              <w:rPr>
                <w:b w:val="0"/>
                <w:sz w:val="24"/>
                <w:szCs w:val="24"/>
              </w:rPr>
              <w:t>Inactive poliomyelitisvaccine types 1,</w:t>
            </w:r>
            <w:r w:rsidR="00736513">
              <w:rPr>
                <w:b w:val="0"/>
                <w:sz w:val="24"/>
                <w:szCs w:val="24"/>
              </w:rPr>
              <w:t xml:space="preserve"> </w:t>
            </w:r>
            <w:r w:rsidRPr="00E05B67">
              <w:rPr>
                <w:b w:val="0"/>
                <w:sz w:val="24"/>
                <w:szCs w:val="24"/>
              </w:rPr>
              <w:t>2 and 3</w:t>
            </w:r>
          </w:p>
        </w:tc>
        <w:tc>
          <w:tcPr>
            <w:tcW w:w="7376" w:type="dxa"/>
            <w:shd w:val="clear" w:color="000000" w:fill="FFFFFF"/>
          </w:tcPr>
          <w:p w14:paraId="1C74EB16" w14:textId="58A988A9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3,5 и 9 </w:t>
            </w:r>
            <w:r w:rsidR="00C51D10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  <w:r w:rsidR="00C51D1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яцев</w:t>
            </w:r>
          </w:p>
        </w:tc>
        <w:tc>
          <w:tcPr>
            <w:tcW w:w="1788" w:type="dxa"/>
            <w:shd w:val="clear" w:color="000000" w:fill="FFFFFF"/>
          </w:tcPr>
          <w:p w14:paraId="4C6B6EF4" w14:textId="6E02BECB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J07BF03</w:t>
            </w:r>
          </w:p>
        </w:tc>
      </w:tr>
      <w:tr w:rsidR="00E05B67" w:rsidRPr="00E05B67" w14:paraId="14C5FC34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65E9055" w14:textId="77777777" w:rsidR="00E05B67" w:rsidRPr="00D218DA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4D3E96A" w14:textId="5DFAEBCD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Бивалентная оральная вакцина от </w:t>
            </w:r>
            <w:r w:rsidR="0097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полиомиелита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3 типа</w:t>
            </w:r>
          </w:p>
        </w:tc>
        <w:tc>
          <w:tcPr>
            <w:tcW w:w="2835" w:type="dxa"/>
            <w:shd w:val="clear" w:color="000000" w:fill="FFFFFF"/>
          </w:tcPr>
          <w:p w14:paraId="30AE6DDC" w14:textId="72D09486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E05B67">
              <w:rPr>
                <w:b w:val="0"/>
                <w:sz w:val="24"/>
                <w:szCs w:val="24"/>
                <w:lang w:val="en-US"/>
              </w:rPr>
              <w:t>Bivalent oral vaccine of poliomyelitis types 1 and 3</w:t>
            </w:r>
          </w:p>
        </w:tc>
        <w:tc>
          <w:tcPr>
            <w:tcW w:w="7376" w:type="dxa"/>
            <w:shd w:val="clear" w:color="000000" w:fill="FFFFFF"/>
          </w:tcPr>
          <w:p w14:paraId="2EB96F68" w14:textId="6525426D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2, 3,5 и 5 </w:t>
            </w:r>
            <w:r w:rsidR="00C51D10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  <w:r w:rsidR="00C51D1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яцев</w:t>
            </w:r>
          </w:p>
        </w:tc>
        <w:tc>
          <w:tcPr>
            <w:tcW w:w="1788" w:type="dxa"/>
            <w:shd w:val="clear" w:color="000000" w:fill="FFFFFF"/>
          </w:tcPr>
          <w:p w14:paraId="0F8EFF58" w14:textId="77777777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J07BF02</w:t>
            </w:r>
          </w:p>
          <w:p w14:paraId="1AF3C47F" w14:textId="7BE69188" w:rsidR="00E05B67" w:rsidRPr="00E05B67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J07BF04</w:t>
            </w:r>
          </w:p>
        </w:tc>
      </w:tr>
      <w:tr w:rsidR="00E05B67" w:rsidRPr="00E05B67" w14:paraId="64061886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0A6915FC" w14:textId="77777777" w:rsidR="00E05B67" w:rsidRPr="00E05B67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C7D15C5" w14:textId="26D0B294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Моновалентная оральная вакцина от полиомиелита</w:t>
            </w:r>
          </w:p>
        </w:tc>
        <w:tc>
          <w:tcPr>
            <w:tcW w:w="2835" w:type="dxa"/>
            <w:shd w:val="clear" w:color="000000" w:fill="FFFFFF"/>
          </w:tcPr>
          <w:p w14:paraId="65B933BB" w14:textId="46DEBD9C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E05B67">
              <w:rPr>
                <w:b w:val="0"/>
                <w:sz w:val="24"/>
                <w:szCs w:val="24"/>
                <w:lang w:val="en-US"/>
              </w:rPr>
              <w:t>Monovalent oral vaccine of poliomyelitis</w:t>
            </w:r>
          </w:p>
        </w:tc>
        <w:tc>
          <w:tcPr>
            <w:tcW w:w="7376" w:type="dxa"/>
            <w:shd w:val="clear" w:color="000000" w:fill="FFFFFF"/>
          </w:tcPr>
          <w:p w14:paraId="0D026EDE" w14:textId="0AC9CBFE" w:rsidR="00E05B67" w:rsidRPr="00E05B67" w:rsidRDefault="00354D94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54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эпидемиологическим показаниям</w:t>
            </w:r>
          </w:p>
        </w:tc>
        <w:tc>
          <w:tcPr>
            <w:tcW w:w="1788" w:type="dxa"/>
            <w:shd w:val="clear" w:color="000000" w:fill="FFFFFF"/>
          </w:tcPr>
          <w:p w14:paraId="3163FDA3" w14:textId="594F633E" w:rsidR="00E05B67" w:rsidRPr="00E05B67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J07BF01</w:t>
            </w:r>
          </w:p>
        </w:tc>
      </w:tr>
      <w:tr w:rsidR="00E05B67" w:rsidRPr="00E05B67" w14:paraId="1F4B691E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8E7C35D" w14:textId="77777777" w:rsidR="00E05B67" w:rsidRPr="00E05B67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E3EBC32" w14:textId="2F5FA7F1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оральная полиомиелитная вакцина типа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 (нОПВ2)</w:t>
            </w:r>
          </w:p>
        </w:tc>
        <w:tc>
          <w:tcPr>
            <w:tcW w:w="2835" w:type="dxa"/>
            <w:shd w:val="clear" w:color="000000" w:fill="FFFFFF"/>
          </w:tcPr>
          <w:p w14:paraId="57C6BC34" w14:textId="7F12934F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E05B67">
              <w:rPr>
                <w:b w:val="0"/>
                <w:sz w:val="24"/>
                <w:szCs w:val="24"/>
                <w:lang w:val="en-US"/>
              </w:rPr>
              <w:t>New oral polio vaccine type 2 (nOPV2)</w:t>
            </w:r>
          </w:p>
        </w:tc>
        <w:tc>
          <w:tcPr>
            <w:tcW w:w="7376" w:type="dxa"/>
            <w:shd w:val="clear" w:color="000000" w:fill="FFFFFF"/>
          </w:tcPr>
          <w:p w14:paraId="7E2F0242" w14:textId="3099485B" w:rsidR="00E05B67" w:rsidRPr="00E05B67" w:rsidRDefault="00354D94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54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эпидемиологическим показаниям</w:t>
            </w:r>
          </w:p>
        </w:tc>
        <w:tc>
          <w:tcPr>
            <w:tcW w:w="1788" w:type="dxa"/>
            <w:shd w:val="clear" w:color="000000" w:fill="FFFFFF"/>
          </w:tcPr>
          <w:p w14:paraId="6C76A957" w14:textId="559F39B5" w:rsidR="00E05B67" w:rsidRPr="00E05B67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J07BF02</w:t>
            </w:r>
          </w:p>
        </w:tc>
      </w:tr>
      <w:tr w:rsidR="00E05B67" w:rsidRPr="00E05B67" w14:paraId="0308792B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80141A1" w14:textId="77777777" w:rsidR="00E05B67" w:rsidRPr="00E05B67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33F8F62" w14:textId="03BA89AB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АКДС-вакцина адсорбированная коклюшно-дифтерийно-столбнячная вакцина</w:t>
            </w:r>
          </w:p>
        </w:tc>
        <w:tc>
          <w:tcPr>
            <w:tcW w:w="2835" w:type="dxa"/>
            <w:shd w:val="clear" w:color="000000" w:fill="FFFFFF"/>
          </w:tcPr>
          <w:p w14:paraId="686C90E5" w14:textId="2A702AFA" w:rsidR="00E05B67" w:rsidRPr="00E05B67" w:rsidRDefault="000B18B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Adsorbed diphtheriae pertussis </w:t>
            </w:r>
            <w:r>
              <w:rPr>
                <w:b w:val="0"/>
                <w:sz w:val="24"/>
                <w:szCs w:val="24"/>
                <w:lang w:val="ky-KG"/>
              </w:rPr>
              <w:t>–</w:t>
            </w:r>
            <w:r w:rsidR="00E05B67" w:rsidRPr="00E05B67">
              <w:rPr>
                <w:b w:val="0"/>
                <w:sz w:val="24"/>
                <w:szCs w:val="24"/>
                <w:lang w:val="en-US"/>
              </w:rPr>
              <w:t xml:space="preserve"> tetanus vaccine</w:t>
            </w:r>
          </w:p>
        </w:tc>
        <w:tc>
          <w:tcPr>
            <w:tcW w:w="7376" w:type="dxa"/>
            <w:shd w:val="clear" w:color="000000" w:fill="FFFFFF"/>
          </w:tcPr>
          <w:p w14:paraId="27FF896B" w14:textId="11B5732E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  <w:tc>
          <w:tcPr>
            <w:tcW w:w="1788" w:type="dxa"/>
            <w:shd w:val="clear" w:color="000000" w:fill="FFFFFF"/>
          </w:tcPr>
          <w:p w14:paraId="79106EEB" w14:textId="77777777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J07CA02</w:t>
            </w:r>
          </w:p>
          <w:p w14:paraId="11479AC0" w14:textId="77777777" w:rsidR="00E05B67" w:rsidRPr="00E05B67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E05B67" w:rsidRPr="00E05B67" w14:paraId="1D7E6BE4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71D09AF" w14:textId="77777777" w:rsidR="00E05B67" w:rsidRPr="00E05B67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0097F14" w14:textId="38AD81E1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Пентавалентная вакцина против дифтерии, столбняка, коклюша (полноклеточного), </w:t>
            </w:r>
            <w:r w:rsidR="000B18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вирусного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гепатита B</w:t>
            </w:r>
            <w:r w:rsidR="000B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(АКДС</w:t>
            </w:r>
            <w:r w:rsidR="000B18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0B18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ВГВ</w:t>
            </w:r>
            <w:r w:rsidR="000B18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0B18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ХИБ)</w:t>
            </w:r>
          </w:p>
        </w:tc>
        <w:tc>
          <w:tcPr>
            <w:tcW w:w="2835" w:type="dxa"/>
            <w:shd w:val="clear" w:color="000000" w:fill="FFFFFF"/>
          </w:tcPr>
          <w:p w14:paraId="775D0073" w14:textId="126DDACF" w:rsidR="00E05B67" w:rsidRPr="00E05B67" w:rsidRDefault="00E05B67" w:rsidP="00237F97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E05B67">
              <w:rPr>
                <w:b w:val="0"/>
                <w:sz w:val="24"/>
                <w:szCs w:val="24"/>
                <w:lang w:val="en-US"/>
              </w:rPr>
              <w:t>Pentavalent</w:t>
            </w:r>
            <w:r w:rsidR="00237F97" w:rsidRPr="00A3596F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E05B67">
              <w:rPr>
                <w:b w:val="0"/>
                <w:sz w:val="24"/>
                <w:szCs w:val="24"/>
                <w:lang w:val="en-US"/>
              </w:rPr>
              <w:t xml:space="preserve">combination vaccine </w:t>
            </w:r>
            <w:r w:rsidRPr="00E05B67">
              <w:rPr>
                <w:b w:val="0"/>
                <w:sz w:val="24"/>
                <w:szCs w:val="24"/>
                <w:lang w:val="en-US"/>
              </w:rPr>
              <w:br/>
              <w:t xml:space="preserve">(DTP + </w:t>
            </w:r>
            <w:r w:rsidR="00237F97" w:rsidRPr="00E05B67">
              <w:rPr>
                <w:b w:val="0"/>
                <w:sz w:val="24"/>
                <w:szCs w:val="24"/>
                <w:lang w:val="en-US"/>
              </w:rPr>
              <w:t>HBV</w:t>
            </w:r>
            <w:r w:rsidR="00237F97" w:rsidRPr="00237F97">
              <w:rPr>
                <w:b w:val="0"/>
                <w:sz w:val="24"/>
                <w:szCs w:val="24"/>
                <w:lang w:val="en-US"/>
              </w:rPr>
              <w:t xml:space="preserve"> +</w:t>
            </w:r>
            <w:r w:rsidR="00237F97" w:rsidRPr="00E05B67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E05B67">
              <w:rPr>
                <w:b w:val="0"/>
                <w:sz w:val="24"/>
                <w:szCs w:val="24"/>
                <w:lang w:val="en-US"/>
              </w:rPr>
              <w:t>Hib)</w:t>
            </w:r>
          </w:p>
        </w:tc>
        <w:tc>
          <w:tcPr>
            <w:tcW w:w="7376" w:type="dxa"/>
            <w:shd w:val="clear" w:color="000000" w:fill="FFFFFF"/>
          </w:tcPr>
          <w:p w14:paraId="45E721FB" w14:textId="48C7E860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2, 3,5 и 5 </w:t>
            </w:r>
            <w:r w:rsidR="00354D94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  <w:r w:rsidR="00354D9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яцев</w:t>
            </w:r>
          </w:p>
        </w:tc>
        <w:tc>
          <w:tcPr>
            <w:tcW w:w="1788" w:type="dxa"/>
            <w:shd w:val="clear" w:color="000000" w:fill="FFFFFF"/>
          </w:tcPr>
          <w:p w14:paraId="4F0F6ABB" w14:textId="5875BC14" w:rsidR="00E05B67" w:rsidRPr="00E05B67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J07CA09</w:t>
            </w:r>
          </w:p>
        </w:tc>
      </w:tr>
      <w:tr w:rsidR="00E05B67" w:rsidRPr="00E05B67" w14:paraId="386AC96F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5FDC925" w14:textId="77777777" w:rsidR="00E05B67" w:rsidRPr="00E05B67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41A5693" w14:textId="74AA0C52" w:rsidR="00E05B67" w:rsidRPr="009F0B19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Гексавалентная</w:t>
            </w:r>
            <w:r w:rsidRPr="009F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</w:t>
            </w:r>
            <w:r w:rsidRPr="009F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</w:t>
            </w:r>
            <w:r w:rsidRPr="009F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дифтерии</w:t>
            </w:r>
            <w:r w:rsidRPr="009F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столбняка</w:t>
            </w:r>
            <w:r w:rsidRPr="009F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коклюша</w:t>
            </w:r>
            <w:r w:rsidRPr="009F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ацеллюлярная</w:t>
            </w:r>
            <w:r w:rsidRPr="009F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r w:rsidR="000B18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вирусного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гепатита</w:t>
            </w:r>
            <w:r w:rsidRPr="009F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0B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  <w:r w:rsidRPr="009F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полиомиелита</w:t>
            </w:r>
            <w:r w:rsidRPr="009F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F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F0B19" w:rsidRPr="009F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0B18B7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ХИБ</w:t>
            </w:r>
            <w:r w:rsidR="009F0B19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инфекции</w:t>
            </w:r>
          </w:p>
        </w:tc>
        <w:tc>
          <w:tcPr>
            <w:tcW w:w="2835" w:type="dxa"/>
            <w:shd w:val="clear" w:color="000000" w:fill="FFFFFF"/>
          </w:tcPr>
          <w:p w14:paraId="41781FD7" w14:textId="7AD310D8" w:rsidR="00E05B67" w:rsidRPr="000B18B7" w:rsidRDefault="00E05B67" w:rsidP="00C51D10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  <w:lang w:val="ky-KG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Hexavalent combination vaccine</w:t>
            </w:r>
            <w:r w:rsidR="000B18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(</w:t>
            </w:r>
            <w:r w:rsidR="000B18B7" w:rsidRPr="00E05B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diphtheria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tetanus, fullcellular pertussis, hepatitis B, inactivated poliomyelitis and Hib vaccine</w:t>
            </w:r>
            <w:r w:rsidR="000B18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7376" w:type="dxa"/>
            <w:shd w:val="clear" w:color="000000" w:fill="FFFFFF"/>
          </w:tcPr>
          <w:p w14:paraId="386A5E29" w14:textId="2426DABD" w:rsidR="00E05B67" w:rsidRPr="00E05B67" w:rsidRDefault="00A54BEE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2, 3, </w:t>
            </w:r>
            <w:r w:rsidR="00E05B67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354D94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  <w:r w:rsidR="00354D9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яцев</w:t>
            </w:r>
          </w:p>
        </w:tc>
        <w:tc>
          <w:tcPr>
            <w:tcW w:w="1788" w:type="dxa"/>
            <w:shd w:val="clear" w:color="000000" w:fill="FFFFFF"/>
          </w:tcPr>
          <w:p w14:paraId="63AB29AD" w14:textId="7AEF005F" w:rsidR="00E05B67" w:rsidRPr="00E05B67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J07CA09</w:t>
            </w:r>
          </w:p>
        </w:tc>
      </w:tr>
      <w:tr w:rsidR="00E05B67" w:rsidRPr="00E05B67" w14:paraId="6D4D5EA1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039D40D" w14:textId="77777777" w:rsidR="00E05B67" w:rsidRPr="00E05B67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588BC54" w14:textId="7FBD24A3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АДС-вакцина</w:t>
            </w:r>
          </w:p>
        </w:tc>
        <w:tc>
          <w:tcPr>
            <w:tcW w:w="2835" w:type="dxa"/>
            <w:shd w:val="clear" w:color="000000" w:fill="FFFFFF"/>
          </w:tcPr>
          <w:p w14:paraId="49ADD8E7" w14:textId="7154188F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E05B67">
              <w:rPr>
                <w:b w:val="0"/>
                <w:sz w:val="24"/>
                <w:szCs w:val="24"/>
                <w:lang w:val="en-US"/>
              </w:rPr>
              <w:t xml:space="preserve">Adsorbed </w:t>
            </w:r>
            <w:r w:rsidR="000B18B7" w:rsidRPr="00E05B67">
              <w:rPr>
                <w:b w:val="0"/>
                <w:sz w:val="24"/>
                <w:szCs w:val="24"/>
                <w:lang w:val="en-US"/>
              </w:rPr>
              <w:t xml:space="preserve">diphtheriae </w:t>
            </w:r>
            <w:proofErr w:type="gramStart"/>
            <w:r w:rsidRPr="00E05B67">
              <w:rPr>
                <w:b w:val="0"/>
                <w:sz w:val="24"/>
                <w:szCs w:val="24"/>
                <w:lang w:val="en-US"/>
              </w:rPr>
              <w:t>et</w:t>
            </w:r>
            <w:proofErr w:type="gramEnd"/>
            <w:r w:rsidRPr="00E05B67">
              <w:rPr>
                <w:b w:val="0"/>
                <w:sz w:val="24"/>
                <w:szCs w:val="24"/>
                <w:lang w:val="en-US"/>
              </w:rPr>
              <w:t xml:space="preserve"> tetanus vaccine</w:t>
            </w:r>
          </w:p>
        </w:tc>
        <w:tc>
          <w:tcPr>
            <w:tcW w:w="7376" w:type="dxa"/>
            <w:shd w:val="clear" w:color="000000" w:fill="FFFFFF"/>
          </w:tcPr>
          <w:p w14:paraId="2D66EF75" w14:textId="3DEE36CC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лет</w:t>
            </w:r>
          </w:p>
        </w:tc>
        <w:tc>
          <w:tcPr>
            <w:tcW w:w="1788" w:type="dxa"/>
            <w:shd w:val="clear" w:color="000000" w:fill="FFFFFF"/>
          </w:tcPr>
          <w:p w14:paraId="60FD37AA" w14:textId="76B8F45E" w:rsidR="00E05B67" w:rsidRPr="00E05B67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J07AM51</w:t>
            </w:r>
          </w:p>
        </w:tc>
      </w:tr>
      <w:tr w:rsidR="00E05B67" w:rsidRPr="00E05B67" w14:paraId="4D11A63E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C343994" w14:textId="77777777" w:rsidR="00E05B67" w:rsidRPr="00E05B67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A91BC9C" w14:textId="16337E93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АДС-М вакцина</w:t>
            </w:r>
          </w:p>
        </w:tc>
        <w:tc>
          <w:tcPr>
            <w:tcW w:w="2835" w:type="dxa"/>
            <w:shd w:val="clear" w:color="000000" w:fill="FFFFFF"/>
          </w:tcPr>
          <w:p w14:paraId="13FD57FC" w14:textId="39DDC5AA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E05B67">
              <w:rPr>
                <w:b w:val="0"/>
                <w:sz w:val="24"/>
                <w:szCs w:val="24"/>
                <w:lang w:val="en-US"/>
              </w:rPr>
              <w:t xml:space="preserve">Adsorbed </w:t>
            </w:r>
            <w:r w:rsidR="000B18B7" w:rsidRPr="00E05B67">
              <w:rPr>
                <w:b w:val="0"/>
                <w:sz w:val="24"/>
                <w:szCs w:val="24"/>
                <w:lang w:val="en-US"/>
              </w:rPr>
              <w:t xml:space="preserve">diphtheriae </w:t>
            </w:r>
            <w:proofErr w:type="gramStart"/>
            <w:r w:rsidRPr="00E05B67">
              <w:rPr>
                <w:b w:val="0"/>
                <w:sz w:val="24"/>
                <w:szCs w:val="24"/>
                <w:lang w:val="en-US"/>
              </w:rPr>
              <w:t>et</w:t>
            </w:r>
            <w:proofErr w:type="gramEnd"/>
            <w:r w:rsidRPr="00E05B67">
              <w:rPr>
                <w:b w:val="0"/>
                <w:sz w:val="24"/>
                <w:szCs w:val="24"/>
                <w:lang w:val="en-US"/>
              </w:rPr>
              <w:t xml:space="preserve"> tetanus vaccine (for adults)</w:t>
            </w:r>
          </w:p>
        </w:tc>
        <w:tc>
          <w:tcPr>
            <w:tcW w:w="7376" w:type="dxa"/>
            <w:shd w:val="clear" w:color="000000" w:fill="FFFFFF"/>
          </w:tcPr>
          <w:p w14:paraId="79251192" w14:textId="10B1A1A4" w:rsidR="00E05B67" w:rsidRPr="00354D94" w:rsidRDefault="00354D94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11, 16 лет и </w:t>
            </w:r>
            <w:r w:rsidR="00E05B67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далее каждые 10 лет</w:t>
            </w:r>
          </w:p>
        </w:tc>
        <w:tc>
          <w:tcPr>
            <w:tcW w:w="1788" w:type="dxa"/>
            <w:shd w:val="clear" w:color="000000" w:fill="FFFFFF"/>
          </w:tcPr>
          <w:p w14:paraId="1E2002A1" w14:textId="37BD379D" w:rsidR="00E05B67" w:rsidRPr="00E05B67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J07AM51</w:t>
            </w:r>
          </w:p>
        </w:tc>
      </w:tr>
      <w:tr w:rsidR="00E05B67" w:rsidRPr="00A3596F" w14:paraId="5178C769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9236480" w14:textId="77777777" w:rsidR="00E05B67" w:rsidRPr="00E05B67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DD36362" w14:textId="12BC63D7" w:rsidR="00E05B67" w:rsidRPr="000B18B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Пневмококковая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596F"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валентная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конъюгированная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B18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(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ПКВ</w:t>
            </w:r>
            <w:r w:rsidR="000B18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2835" w:type="dxa"/>
            <w:shd w:val="clear" w:color="000000" w:fill="FFFFFF"/>
          </w:tcPr>
          <w:p w14:paraId="51987B1F" w14:textId="795BB770" w:rsidR="00E05B67" w:rsidRPr="00A3596F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A3596F">
              <w:rPr>
                <w:b w:val="0"/>
                <w:sz w:val="24"/>
                <w:szCs w:val="24"/>
                <w:lang w:val="en-US"/>
              </w:rPr>
              <w:t xml:space="preserve">Pneumococcal </w:t>
            </w:r>
            <w:r w:rsidRPr="00A3596F">
              <w:rPr>
                <w:b w:val="0"/>
                <w:sz w:val="24"/>
                <w:szCs w:val="24"/>
                <w:lang w:val="en-US"/>
              </w:rPr>
              <w:br/>
              <w:t>13-valent conjugate vaccine</w:t>
            </w:r>
          </w:p>
        </w:tc>
        <w:tc>
          <w:tcPr>
            <w:tcW w:w="7376" w:type="dxa"/>
            <w:shd w:val="clear" w:color="000000" w:fill="FFFFFF"/>
          </w:tcPr>
          <w:p w14:paraId="61B829E7" w14:textId="00EC3082" w:rsidR="00E05B67" w:rsidRPr="00A3596F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2, 5, 12 </w:t>
            </w:r>
            <w:r w:rsidR="00354D94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  <w:r w:rsidR="00354D9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яцев</w:t>
            </w:r>
          </w:p>
        </w:tc>
        <w:tc>
          <w:tcPr>
            <w:tcW w:w="1788" w:type="dxa"/>
            <w:shd w:val="clear" w:color="000000" w:fill="FFFFFF"/>
          </w:tcPr>
          <w:p w14:paraId="712C745B" w14:textId="710B4E89" w:rsidR="00E05B67" w:rsidRPr="00A3596F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J07AL02</w:t>
            </w:r>
          </w:p>
        </w:tc>
      </w:tr>
      <w:tr w:rsidR="00E05B67" w:rsidRPr="00A3596F" w14:paraId="531BF4B1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AE3B100" w14:textId="77777777" w:rsidR="00E05B67" w:rsidRPr="00A3596F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C0A4CE7" w14:textId="604EDF82" w:rsidR="00E05B67" w:rsidRPr="000B18B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Пневмококковая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596F"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валентная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конъюгированная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B18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(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ПКВ</w:t>
            </w:r>
            <w:r w:rsidR="000B18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2835" w:type="dxa"/>
            <w:shd w:val="clear" w:color="000000" w:fill="FFFFFF"/>
          </w:tcPr>
          <w:p w14:paraId="72351627" w14:textId="4E994EFB" w:rsidR="00E05B67" w:rsidRPr="00A3596F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A3596F">
              <w:rPr>
                <w:b w:val="0"/>
                <w:sz w:val="24"/>
                <w:szCs w:val="24"/>
                <w:lang w:val="en-US"/>
              </w:rPr>
              <w:t xml:space="preserve">Pneumococcal </w:t>
            </w:r>
            <w:r w:rsidRPr="00A3596F">
              <w:rPr>
                <w:b w:val="0"/>
                <w:sz w:val="24"/>
                <w:szCs w:val="24"/>
                <w:lang w:val="en-US"/>
              </w:rPr>
              <w:br/>
              <w:t>10-valent conjugate vaccine</w:t>
            </w:r>
          </w:p>
        </w:tc>
        <w:tc>
          <w:tcPr>
            <w:tcW w:w="7376" w:type="dxa"/>
            <w:shd w:val="clear" w:color="000000" w:fill="FFFFFF"/>
          </w:tcPr>
          <w:p w14:paraId="799FC702" w14:textId="229FF2D2" w:rsidR="00E05B67" w:rsidRPr="00A3596F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2, 5, 12 </w:t>
            </w:r>
            <w:r w:rsidR="00354D94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  <w:r w:rsidR="00354D9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яцев</w:t>
            </w:r>
          </w:p>
        </w:tc>
        <w:tc>
          <w:tcPr>
            <w:tcW w:w="1788" w:type="dxa"/>
            <w:shd w:val="clear" w:color="000000" w:fill="FFFFFF"/>
          </w:tcPr>
          <w:p w14:paraId="0122F33C" w14:textId="77777777" w:rsidR="00E05B67" w:rsidRPr="00A3596F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J07AL02</w:t>
            </w:r>
          </w:p>
          <w:p w14:paraId="01A286D9" w14:textId="34D9F74D" w:rsidR="00E05B67" w:rsidRPr="00A3596F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J07AL52)</w:t>
            </w:r>
          </w:p>
        </w:tc>
      </w:tr>
      <w:tr w:rsidR="00E05B67" w:rsidRPr="00A3596F" w14:paraId="5C012B8D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2871D8A" w14:textId="77777777" w:rsidR="00E05B67" w:rsidRPr="00A3596F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72986F6A" w14:textId="4CE1651A" w:rsidR="00E05B67" w:rsidRPr="009E42FD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Пневмококковая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596F"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валентная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конъюгированная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B18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(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ПКВ</w:t>
            </w:r>
            <w:r w:rsidR="000B18B7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)</w:t>
            </w:r>
          </w:p>
          <w:p w14:paraId="44852A5F" w14:textId="77777777" w:rsidR="00E05B67" w:rsidRPr="009E42FD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000000" w:fill="FFFFFF"/>
          </w:tcPr>
          <w:p w14:paraId="6A77C06F" w14:textId="77777777" w:rsidR="00E05B67" w:rsidRPr="00A3596F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Pneumococcal </w:t>
            </w:r>
          </w:p>
          <w:p w14:paraId="43B76670" w14:textId="0F1E4695" w:rsidR="00E05B67" w:rsidRPr="00A3596F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A3596F">
              <w:rPr>
                <w:b w:val="0"/>
                <w:sz w:val="24"/>
                <w:szCs w:val="24"/>
                <w:lang w:val="en-US"/>
              </w:rPr>
              <w:t>23-valent conjugate vaccine</w:t>
            </w:r>
          </w:p>
        </w:tc>
        <w:tc>
          <w:tcPr>
            <w:tcW w:w="7376" w:type="dxa"/>
            <w:shd w:val="clear" w:color="000000" w:fill="FFFFFF"/>
          </w:tcPr>
          <w:p w14:paraId="6DE1AE0D" w14:textId="31A6271B" w:rsidR="00E05B67" w:rsidRPr="00A3596F" w:rsidRDefault="00354D94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3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E05B67" w:rsidRPr="00A3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2 </w:t>
            </w:r>
            <w:r w:rsidR="00E05B67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  <w:r w:rsidR="00E05B67" w:rsidRPr="00A3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="00E05B67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E05B67" w:rsidRPr="00A3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E05B67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показаниям</w:t>
            </w:r>
            <w:r w:rsidR="00E05B67" w:rsidRPr="00A3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1788" w:type="dxa"/>
            <w:shd w:val="clear" w:color="000000" w:fill="FFFFFF"/>
          </w:tcPr>
          <w:p w14:paraId="05DF20FD" w14:textId="41EAD4C2" w:rsidR="00E05B67" w:rsidRPr="00A3596F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J07AL02</w:t>
            </w:r>
          </w:p>
        </w:tc>
      </w:tr>
      <w:tr w:rsidR="00E05B67" w:rsidRPr="00D218DA" w14:paraId="04F6D228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3F0AF6B" w14:textId="77777777" w:rsidR="00E05B67" w:rsidRPr="00A3596F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38664A1" w14:textId="5CF73A48" w:rsidR="00E05B67" w:rsidRPr="00A3596F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Ротавирусная</w:t>
            </w:r>
            <w:r w:rsidRPr="00A3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</w:t>
            </w:r>
            <w:r w:rsidRPr="00A3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жидкая</w:t>
            </w:r>
            <w:r w:rsidRPr="00A3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оральная</w:t>
            </w:r>
          </w:p>
        </w:tc>
        <w:tc>
          <w:tcPr>
            <w:tcW w:w="2835" w:type="dxa"/>
            <w:shd w:val="clear" w:color="000000" w:fill="FFFFFF"/>
          </w:tcPr>
          <w:p w14:paraId="45CF3646" w14:textId="178676F5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A3596F">
              <w:rPr>
                <w:b w:val="0"/>
                <w:sz w:val="24"/>
                <w:szCs w:val="24"/>
                <w:lang w:val="en-US"/>
              </w:rPr>
              <w:t>Rotavirus</w:t>
            </w:r>
          </w:p>
        </w:tc>
        <w:tc>
          <w:tcPr>
            <w:tcW w:w="7376" w:type="dxa"/>
            <w:shd w:val="clear" w:color="000000" w:fill="FFFFFF"/>
          </w:tcPr>
          <w:p w14:paraId="396207B4" w14:textId="26694464" w:rsidR="00E05B67" w:rsidRPr="00354D94" w:rsidRDefault="00E05B67" w:rsidP="00354D9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A3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2,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3,5 и 5 </w:t>
            </w:r>
            <w:r w:rsidR="00354D94"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  <w:r w:rsidR="00354D9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яцев</w:t>
            </w:r>
          </w:p>
        </w:tc>
        <w:tc>
          <w:tcPr>
            <w:tcW w:w="1788" w:type="dxa"/>
            <w:shd w:val="clear" w:color="000000" w:fill="FFFFFF"/>
          </w:tcPr>
          <w:p w14:paraId="7DF9B84D" w14:textId="59D0C911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J07BH</w:t>
            </w:r>
          </w:p>
          <w:p w14:paraId="70205715" w14:textId="39BE6F36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J07BH01</w:t>
            </w:r>
          </w:p>
          <w:p w14:paraId="00CE49EE" w14:textId="59BD42E2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J07BH02</w:t>
            </w:r>
          </w:p>
        </w:tc>
      </w:tr>
      <w:tr w:rsidR="00E05B67" w:rsidRPr="00E05B67" w14:paraId="01CC7CF1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6616A1BE" w14:textId="77777777" w:rsidR="00E05B67" w:rsidRPr="00D218DA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0D47EE49" w14:textId="1383B0E7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 против вируса папилломы человека квадривалентная рекомбинантная</w:t>
            </w:r>
          </w:p>
        </w:tc>
        <w:tc>
          <w:tcPr>
            <w:tcW w:w="2835" w:type="dxa"/>
            <w:shd w:val="clear" w:color="000000" w:fill="FFFFFF"/>
          </w:tcPr>
          <w:p w14:paraId="1B8D2E74" w14:textId="1C8E4AA8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E05B67">
              <w:rPr>
                <w:b w:val="0"/>
                <w:sz w:val="24"/>
                <w:szCs w:val="24"/>
                <w:lang w:val="en-US"/>
              </w:rPr>
              <w:t>Vaccine against human papillomavirus quadrivalent recombinant</w:t>
            </w:r>
          </w:p>
        </w:tc>
        <w:tc>
          <w:tcPr>
            <w:tcW w:w="7376" w:type="dxa"/>
            <w:shd w:val="clear" w:color="000000" w:fill="FFFFFF"/>
          </w:tcPr>
          <w:p w14:paraId="123BDA01" w14:textId="279D8356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лет</w:t>
            </w:r>
          </w:p>
        </w:tc>
        <w:tc>
          <w:tcPr>
            <w:tcW w:w="1788" w:type="dxa"/>
            <w:shd w:val="clear" w:color="000000" w:fill="FFFFFF"/>
          </w:tcPr>
          <w:p w14:paraId="1D27253E" w14:textId="60C43A3B" w:rsidR="00E05B67" w:rsidRPr="00E05B67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J07BM01</w:t>
            </w:r>
          </w:p>
        </w:tc>
      </w:tr>
      <w:tr w:rsidR="00E05B67" w:rsidRPr="009F0B19" w14:paraId="7F91AA38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CE1CC9F" w14:textId="77777777" w:rsidR="00E05B67" w:rsidRPr="00E05B67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D73A38B" w14:textId="3AA79A14" w:rsidR="00E05B67" w:rsidRPr="009E42FD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вируса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папилломы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F0B19"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валентная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рекомбинантная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адсорбированная</w:t>
            </w:r>
            <w:r w:rsidRPr="009E4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5" w:type="dxa"/>
            <w:shd w:val="clear" w:color="000000" w:fill="FFFFFF"/>
          </w:tcPr>
          <w:p w14:paraId="7855C351" w14:textId="4ACEC782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E05B67">
              <w:rPr>
                <w:b w:val="0"/>
                <w:sz w:val="24"/>
                <w:szCs w:val="24"/>
                <w:lang w:val="en-US"/>
              </w:rPr>
              <w:t xml:space="preserve">Human papillomavirus </w:t>
            </w:r>
            <w:r w:rsidR="009F0B19">
              <w:rPr>
                <w:b w:val="0"/>
                <w:sz w:val="24"/>
                <w:szCs w:val="24"/>
                <w:lang w:val="en-US"/>
              </w:rPr>
              <w:br/>
            </w:r>
            <w:r w:rsidRPr="00E05B67">
              <w:rPr>
                <w:b w:val="0"/>
                <w:sz w:val="24"/>
                <w:szCs w:val="24"/>
                <w:lang w:val="en-US"/>
              </w:rPr>
              <w:t>9-valent vaccine (recombinant, adsorbed)</w:t>
            </w:r>
          </w:p>
        </w:tc>
        <w:tc>
          <w:tcPr>
            <w:tcW w:w="7376" w:type="dxa"/>
            <w:shd w:val="clear" w:color="000000" w:fill="FFFFFF"/>
          </w:tcPr>
          <w:p w14:paraId="0D32E0A2" w14:textId="62FAC7EB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0B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11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788" w:type="dxa"/>
            <w:shd w:val="clear" w:color="000000" w:fill="FFFFFF"/>
          </w:tcPr>
          <w:p w14:paraId="73E05109" w14:textId="49D45E15" w:rsidR="00E05B67" w:rsidRPr="00E05B67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0B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J07BM01</w:t>
            </w:r>
          </w:p>
        </w:tc>
      </w:tr>
      <w:tr w:rsidR="00E05B67" w:rsidRPr="00D218DA" w14:paraId="710FFCE2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123C328A" w14:textId="77777777" w:rsidR="00E05B67" w:rsidRPr="00E05B67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2A6B85EA" w14:textId="5F289486" w:rsidR="00E05B67" w:rsidRPr="009F0B19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Менингококковая</w:t>
            </w:r>
            <w:r w:rsidRPr="009F0B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</w:t>
            </w:r>
          </w:p>
        </w:tc>
        <w:tc>
          <w:tcPr>
            <w:tcW w:w="2835" w:type="dxa"/>
            <w:shd w:val="clear" w:color="000000" w:fill="FFFFFF"/>
          </w:tcPr>
          <w:p w14:paraId="79FD3B2B" w14:textId="45CD4347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9F0B19">
              <w:rPr>
                <w:b w:val="0"/>
                <w:sz w:val="24"/>
                <w:szCs w:val="24"/>
                <w:lang w:val="en-US"/>
              </w:rPr>
              <w:t>Meningococcus polysaccha</w:t>
            </w:r>
            <w:r w:rsidRPr="00E05B67">
              <w:rPr>
                <w:b w:val="0"/>
                <w:sz w:val="24"/>
                <w:szCs w:val="24"/>
              </w:rPr>
              <w:t>ride vaccine</w:t>
            </w:r>
          </w:p>
        </w:tc>
        <w:tc>
          <w:tcPr>
            <w:tcW w:w="7376" w:type="dxa"/>
            <w:shd w:val="clear" w:color="000000" w:fill="FFFFFF"/>
          </w:tcPr>
          <w:p w14:paraId="02D3E6AC" w14:textId="6C89DF4B" w:rsidR="00E05B67" w:rsidRPr="00E05B67" w:rsidRDefault="00354D94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4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эпидемиологическим показаниям</w:t>
            </w:r>
          </w:p>
        </w:tc>
        <w:tc>
          <w:tcPr>
            <w:tcW w:w="1788" w:type="dxa"/>
            <w:shd w:val="clear" w:color="000000" w:fill="FFFFFF"/>
          </w:tcPr>
          <w:p w14:paraId="34CF288A" w14:textId="4CBBB0E4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J07AH01</w:t>
            </w:r>
          </w:p>
          <w:p w14:paraId="0A530DE1" w14:textId="77777777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J07AH02</w:t>
            </w:r>
          </w:p>
          <w:p w14:paraId="2F4818C0" w14:textId="77777777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J07AH03</w:t>
            </w:r>
          </w:p>
          <w:p w14:paraId="7BEA5770" w14:textId="77777777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J07AH04</w:t>
            </w:r>
          </w:p>
          <w:p w14:paraId="68294DC9" w14:textId="77777777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J07AH05</w:t>
            </w:r>
          </w:p>
          <w:p w14:paraId="1399F9A7" w14:textId="77777777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J07AH06</w:t>
            </w:r>
          </w:p>
          <w:p w14:paraId="150B4926" w14:textId="77777777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J07AH07</w:t>
            </w:r>
          </w:p>
          <w:p w14:paraId="6D01E33C" w14:textId="77777777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J07AH08</w:t>
            </w:r>
          </w:p>
          <w:p w14:paraId="7C7769FB" w14:textId="77777777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J07AH09</w:t>
            </w:r>
          </w:p>
          <w:p w14:paraId="0C29C5B0" w14:textId="577DFE08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J07AH10</w:t>
            </w:r>
          </w:p>
          <w:p w14:paraId="16450651" w14:textId="39919C06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J07AH11</w:t>
            </w:r>
          </w:p>
        </w:tc>
      </w:tr>
      <w:tr w:rsidR="00E05B67" w:rsidRPr="00D218DA" w14:paraId="79C8ADFE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4899CD4B" w14:textId="77777777" w:rsidR="00E05B67" w:rsidRPr="00D218DA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4F658BE3" w14:textId="32D6B3CB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 антирабическая инактивированная (лиофилизированная)</w:t>
            </w:r>
          </w:p>
        </w:tc>
        <w:tc>
          <w:tcPr>
            <w:tcW w:w="2835" w:type="dxa"/>
            <w:shd w:val="clear" w:color="000000" w:fill="FFFFFF"/>
          </w:tcPr>
          <w:p w14:paraId="05B474E9" w14:textId="6CA92EE6" w:rsidR="00E05B67" w:rsidRPr="00AA0A5C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Rabies va</w:t>
            </w:r>
            <w:r w:rsidR="00AA0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ccine inactivated (lyophilized)</w:t>
            </w:r>
          </w:p>
        </w:tc>
        <w:tc>
          <w:tcPr>
            <w:tcW w:w="7376" w:type="dxa"/>
            <w:shd w:val="clear" w:color="000000" w:fill="FFFFFF"/>
          </w:tcPr>
          <w:p w14:paraId="76F5C244" w14:textId="35EC2717" w:rsidR="00E05B67" w:rsidRPr="00E05B67" w:rsidRDefault="00354D94" w:rsidP="00354D9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4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Вводится в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, 3, 7, 14 и 28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после контакта</w:t>
            </w:r>
          </w:p>
        </w:tc>
        <w:tc>
          <w:tcPr>
            <w:tcW w:w="1788" w:type="dxa"/>
            <w:shd w:val="clear" w:color="000000" w:fill="FFFFFF"/>
          </w:tcPr>
          <w:p w14:paraId="4D2AB0AD" w14:textId="0DD89259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J07BG01</w:t>
            </w:r>
          </w:p>
        </w:tc>
      </w:tr>
      <w:tr w:rsidR="00E05B67" w:rsidRPr="00D218DA" w14:paraId="16267C42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22C7DE9D" w14:textId="77777777" w:rsidR="00E05B67" w:rsidRPr="00D218DA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8B3F1E4" w14:textId="71BC47C9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Вaкцина противочумная живая (чума инактивированная, целая клетка)</w:t>
            </w:r>
          </w:p>
        </w:tc>
        <w:tc>
          <w:tcPr>
            <w:tcW w:w="2835" w:type="dxa"/>
            <w:shd w:val="clear" w:color="000000" w:fill="FFFFFF"/>
          </w:tcPr>
          <w:p w14:paraId="5A53B542" w14:textId="44BF5DD1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E05B67">
              <w:rPr>
                <w:b w:val="0"/>
                <w:sz w:val="24"/>
                <w:szCs w:val="24"/>
              </w:rPr>
              <w:t xml:space="preserve">Live plague vaccine </w:t>
            </w:r>
          </w:p>
        </w:tc>
        <w:tc>
          <w:tcPr>
            <w:tcW w:w="7376" w:type="dxa"/>
            <w:shd w:val="clear" w:color="000000" w:fill="FFFFFF"/>
          </w:tcPr>
          <w:p w14:paraId="585D815D" w14:textId="3C112958" w:rsidR="00E05B67" w:rsidRPr="00E05B67" w:rsidRDefault="00354D94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4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ам, относящимся к группам риска</w:t>
            </w:r>
          </w:p>
        </w:tc>
        <w:tc>
          <w:tcPr>
            <w:tcW w:w="1788" w:type="dxa"/>
            <w:shd w:val="clear" w:color="000000" w:fill="FFFFFF"/>
          </w:tcPr>
          <w:p w14:paraId="1638A534" w14:textId="31791CE6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J07AK01</w:t>
            </w:r>
          </w:p>
        </w:tc>
      </w:tr>
      <w:tr w:rsidR="00E05B67" w:rsidRPr="00E05B67" w14:paraId="05D762FF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5D79A493" w14:textId="77777777" w:rsidR="00E05B67" w:rsidRPr="00D218DA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1EAB88E0" w14:textId="5F1AF070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 против клещевого вирусного энцефалита</w:t>
            </w:r>
          </w:p>
        </w:tc>
        <w:tc>
          <w:tcPr>
            <w:tcW w:w="2835" w:type="dxa"/>
            <w:shd w:val="clear" w:color="000000" w:fill="FFFFFF"/>
          </w:tcPr>
          <w:p w14:paraId="35AEBB50" w14:textId="7C7EF729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E05B67">
              <w:rPr>
                <w:b w:val="0"/>
                <w:sz w:val="24"/>
                <w:szCs w:val="24"/>
                <w:lang w:val="en-US"/>
              </w:rPr>
              <w:t>Tick-Borne encephalitis vaccine (inactivated)</w:t>
            </w:r>
          </w:p>
        </w:tc>
        <w:tc>
          <w:tcPr>
            <w:tcW w:w="7376" w:type="dxa"/>
            <w:shd w:val="clear" w:color="000000" w:fill="FFFFFF"/>
          </w:tcPr>
          <w:p w14:paraId="0B54BFE9" w14:textId="58DF2706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365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F312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года жизни</w:t>
            </w:r>
          </w:p>
        </w:tc>
        <w:tc>
          <w:tcPr>
            <w:tcW w:w="1788" w:type="dxa"/>
            <w:shd w:val="clear" w:color="000000" w:fill="FFFFFF"/>
          </w:tcPr>
          <w:p w14:paraId="4D530AEF" w14:textId="2AA0254D" w:rsidR="00E05B67" w:rsidRPr="00E05B67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J07BA01</w:t>
            </w:r>
          </w:p>
        </w:tc>
      </w:tr>
      <w:tr w:rsidR="00E05B67" w:rsidRPr="00D218DA" w14:paraId="083EE5D7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3E9D52E0" w14:textId="77777777" w:rsidR="00E05B67" w:rsidRPr="00E05B67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34813883" w14:textId="4D62C4D0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человеческий нормальный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835" w:type="dxa"/>
            <w:shd w:val="clear" w:color="000000" w:fill="FFFFFF"/>
          </w:tcPr>
          <w:p w14:paraId="5C61CAF6" w14:textId="5CCD5C82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E05B67">
              <w:rPr>
                <w:b w:val="0"/>
                <w:sz w:val="24"/>
                <w:szCs w:val="24"/>
              </w:rPr>
              <w:t xml:space="preserve">Human </w:t>
            </w:r>
            <w:r w:rsidR="00AA0A5C" w:rsidRPr="00E05B67">
              <w:rPr>
                <w:b w:val="0"/>
                <w:sz w:val="24"/>
                <w:szCs w:val="24"/>
              </w:rPr>
              <w:t>normal immunoglobulin</w:t>
            </w:r>
          </w:p>
        </w:tc>
        <w:tc>
          <w:tcPr>
            <w:tcW w:w="7376" w:type="dxa"/>
            <w:shd w:val="clear" w:color="000000" w:fill="FFFFFF"/>
          </w:tcPr>
          <w:p w14:paraId="2EB4233F" w14:textId="6D2E20EC" w:rsidR="00E05B67" w:rsidRPr="00E05B67" w:rsidRDefault="00354D94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4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эпидемиологическим показаниям</w:t>
            </w:r>
          </w:p>
        </w:tc>
        <w:tc>
          <w:tcPr>
            <w:tcW w:w="1788" w:type="dxa"/>
            <w:shd w:val="clear" w:color="000000" w:fill="FFFFFF"/>
          </w:tcPr>
          <w:p w14:paraId="5B9211BB" w14:textId="77777777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J06BA01</w:t>
            </w:r>
          </w:p>
          <w:p w14:paraId="4FB90698" w14:textId="178765A1" w:rsidR="00E05B67" w:rsidRPr="00D218DA" w:rsidRDefault="000B18B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J06BA02</w:t>
            </w:r>
          </w:p>
        </w:tc>
      </w:tr>
      <w:tr w:rsidR="00E05B67" w:rsidRPr="00D218DA" w14:paraId="34ECEFDE" w14:textId="77777777" w:rsidTr="00C51D10">
        <w:trPr>
          <w:trHeight w:val="322"/>
          <w:jc w:val="center"/>
        </w:trPr>
        <w:tc>
          <w:tcPr>
            <w:tcW w:w="704" w:type="dxa"/>
            <w:shd w:val="clear" w:color="000000" w:fill="FFFFFF"/>
          </w:tcPr>
          <w:p w14:paraId="70041CCE" w14:textId="77777777" w:rsidR="00E05B67" w:rsidRPr="00D218DA" w:rsidRDefault="00E05B67" w:rsidP="00F6220B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000000" w:fill="FFFFFF"/>
          </w:tcPr>
          <w:p w14:paraId="68D1F169" w14:textId="7F439D4A" w:rsidR="00E05B67" w:rsidRPr="00E05B67" w:rsidRDefault="00E05B67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Антитоксин столбнячный</w:t>
            </w:r>
            <w:r w:rsidRPr="00E05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</w:p>
        </w:tc>
        <w:tc>
          <w:tcPr>
            <w:tcW w:w="2835" w:type="dxa"/>
            <w:shd w:val="clear" w:color="000000" w:fill="FFFFFF"/>
          </w:tcPr>
          <w:p w14:paraId="59273C9C" w14:textId="0B40AB6B" w:rsidR="00E05B67" w:rsidRPr="00E05B67" w:rsidRDefault="00E05B67" w:rsidP="00C51D1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r w:rsidRPr="00E05B67">
              <w:rPr>
                <w:b w:val="0"/>
                <w:sz w:val="24"/>
                <w:szCs w:val="24"/>
              </w:rPr>
              <w:t>Teanus toxoid</w:t>
            </w:r>
          </w:p>
        </w:tc>
        <w:tc>
          <w:tcPr>
            <w:tcW w:w="7376" w:type="dxa"/>
            <w:shd w:val="clear" w:color="000000" w:fill="FFFFFF"/>
          </w:tcPr>
          <w:p w14:paraId="514D02FD" w14:textId="4C48CFB5" w:rsidR="00E05B67" w:rsidRPr="00E05B67" w:rsidRDefault="00354D94" w:rsidP="00C51D1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4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эпидемиологическим показаниям</w:t>
            </w:r>
          </w:p>
        </w:tc>
        <w:tc>
          <w:tcPr>
            <w:tcW w:w="1788" w:type="dxa"/>
            <w:shd w:val="clear" w:color="000000" w:fill="FFFFFF"/>
          </w:tcPr>
          <w:p w14:paraId="12788758" w14:textId="73394122" w:rsidR="00E05B67" w:rsidRPr="00D218DA" w:rsidRDefault="00E05B67" w:rsidP="00F6220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J06AA02</w:t>
            </w:r>
          </w:p>
        </w:tc>
      </w:tr>
    </w:tbl>
    <w:p w14:paraId="66528CC9" w14:textId="77777777" w:rsidR="0072398D" w:rsidRDefault="0072398D" w:rsidP="00D218DA">
      <w:pPr>
        <w:pStyle w:val="a3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053FE3" w14:textId="7078C3AD" w:rsidR="00C61874" w:rsidRDefault="00433352" w:rsidP="00413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1874">
        <w:rPr>
          <w:rFonts w:ascii="Times New Roman" w:hAnsi="Times New Roman" w:cs="Times New Roman"/>
          <w:sz w:val="28"/>
          <w:szCs w:val="28"/>
          <w:lang w:val="ky-KG"/>
        </w:rPr>
        <w:t>Примечание</w:t>
      </w:r>
      <w:r w:rsidR="00C61874">
        <w:rPr>
          <w:rFonts w:ascii="Times New Roman" w:hAnsi="Times New Roman" w:cs="Times New Roman"/>
          <w:sz w:val="28"/>
          <w:szCs w:val="28"/>
          <w:lang w:val="ky-KG"/>
        </w:rPr>
        <w:t>.</w:t>
      </w:r>
      <w:r w:rsidR="00C61874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="00C61874" w:rsidRPr="00C61874">
        <w:rPr>
          <w:rFonts w:ascii="Times New Roman" w:hAnsi="Times New Roman" w:cs="Times New Roman"/>
          <w:sz w:val="28"/>
          <w:szCs w:val="28"/>
        </w:rPr>
        <w:t>Национальный перечень жизненно важных лекарственных средств (далее – Перечень) составлен на основе Примерного перечня основных лекарственных средств Всемирной организации здравоохранения (24-е издание, 2025 год) и Примерного перечня основных лекарственных средств для детей Всемирной организации здравоохранения (10-е издание, 2025 год), опубликованных 5 сентября 2025 года.</w:t>
      </w:r>
    </w:p>
    <w:p w14:paraId="59F8C553" w14:textId="6F8A032A" w:rsidR="000C10DF" w:rsidRPr="00AA0A5C" w:rsidRDefault="000C10DF" w:rsidP="0024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D218D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настоящем </w:t>
      </w:r>
      <w:r w:rsidRPr="00D218DA">
        <w:rPr>
          <w:rFonts w:ascii="Times New Roman" w:hAnsi="Times New Roman" w:cs="Times New Roman"/>
          <w:sz w:val="28"/>
          <w:szCs w:val="28"/>
        </w:rPr>
        <w:t>Перечне противомикробные средства разделены на группу общего доступа (</w:t>
      </w:r>
      <w:r w:rsidRPr="00D218DA">
        <w:rPr>
          <w:rFonts w:ascii="Times New Roman" w:hAnsi="Times New Roman" w:cs="Times New Roman"/>
          <w:sz w:val="28"/>
          <w:szCs w:val="28"/>
          <w:lang w:val="en-US"/>
        </w:rPr>
        <w:t>Access</w:t>
      </w:r>
      <w:r w:rsidRPr="00D218DA">
        <w:rPr>
          <w:rFonts w:ascii="Times New Roman" w:hAnsi="Times New Roman" w:cs="Times New Roman"/>
          <w:sz w:val="28"/>
          <w:szCs w:val="28"/>
        </w:rPr>
        <w:t>), группу, требующую особо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218DA">
        <w:rPr>
          <w:rFonts w:ascii="Times New Roman" w:hAnsi="Times New Roman" w:cs="Times New Roman"/>
          <w:sz w:val="28"/>
          <w:szCs w:val="28"/>
        </w:rPr>
        <w:t xml:space="preserve"> наблюдения (</w:t>
      </w:r>
      <w:r w:rsidRPr="00D218DA">
        <w:rPr>
          <w:rFonts w:ascii="Times New Roman" w:hAnsi="Times New Roman" w:cs="Times New Roman"/>
          <w:sz w:val="28"/>
          <w:szCs w:val="28"/>
          <w:lang w:val="en-US"/>
        </w:rPr>
        <w:t>Watch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D218DA">
        <w:rPr>
          <w:rFonts w:ascii="Times New Roman" w:hAnsi="Times New Roman" w:cs="Times New Roman"/>
          <w:sz w:val="28"/>
          <w:szCs w:val="28"/>
        </w:rPr>
        <w:t>и группу резерва (</w:t>
      </w:r>
      <w:r w:rsidRPr="00D218DA">
        <w:rPr>
          <w:rFonts w:ascii="Times New Roman" w:hAnsi="Times New Roman" w:cs="Times New Roman"/>
          <w:sz w:val="28"/>
          <w:szCs w:val="28"/>
          <w:lang w:val="en-US"/>
        </w:rPr>
        <w:t>Reserve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37B6E4CF" w14:textId="0FE01E93" w:rsidR="000C10DF" w:rsidRPr="00D218DA" w:rsidRDefault="000C10DF" w:rsidP="0024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8DA">
        <w:rPr>
          <w:rFonts w:ascii="Times New Roman" w:hAnsi="Times New Roman" w:cs="Times New Roman"/>
          <w:sz w:val="28"/>
          <w:szCs w:val="28"/>
        </w:rPr>
        <w:t xml:space="preserve">По всем лекарственным средствам представлены </w:t>
      </w:r>
      <w:r>
        <w:rPr>
          <w:rFonts w:ascii="Times New Roman" w:hAnsi="Times New Roman" w:cs="Times New Roman"/>
          <w:sz w:val="28"/>
          <w:szCs w:val="28"/>
        </w:rPr>
        <w:t xml:space="preserve">коды по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анатомо-терапевтическо-химической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классификации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218DA">
        <w:rPr>
          <w:rFonts w:ascii="Times New Roman" w:hAnsi="Times New Roman" w:cs="Times New Roman"/>
          <w:sz w:val="28"/>
          <w:szCs w:val="28"/>
        </w:rPr>
        <w:t>АТХ-код</w:t>
      </w:r>
      <w:r>
        <w:rPr>
          <w:rFonts w:ascii="Times New Roman" w:hAnsi="Times New Roman" w:cs="Times New Roman"/>
          <w:sz w:val="28"/>
          <w:szCs w:val="28"/>
        </w:rPr>
        <w:t>ы)</w:t>
      </w:r>
      <w:r w:rsidRPr="00D218DA">
        <w:rPr>
          <w:rFonts w:ascii="Times New Roman" w:hAnsi="Times New Roman" w:cs="Times New Roman"/>
          <w:sz w:val="28"/>
          <w:szCs w:val="28"/>
        </w:rPr>
        <w:t xml:space="preserve"> при определенных условиях в зависимости от профиля применения, </w:t>
      </w:r>
      <w:r w:rsidR="00DA0940">
        <w:rPr>
          <w:rFonts w:ascii="Times New Roman" w:hAnsi="Times New Roman" w:cs="Times New Roman"/>
          <w:sz w:val="28"/>
          <w:szCs w:val="28"/>
        </w:rPr>
        <w:t>а также рек</w:t>
      </w:r>
      <w:r>
        <w:rPr>
          <w:rFonts w:ascii="Times New Roman" w:hAnsi="Times New Roman" w:cs="Times New Roman"/>
          <w:sz w:val="28"/>
          <w:szCs w:val="28"/>
        </w:rPr>
        <w:t>омендации по их применению при опреде</w:t>
      </w:r>
      <w:r w:rsidR="00DA0940">
        <w:rPr>
          <w:rFonts w:ascii="Times New Roman" w:hAnsi="Times New Roman" w:cs="Times New Roman"/>
          <w:sz w:val="28"/>
          <w:szCs w:val="28"/>
        </w:rPr>
        <w:t xml:space="preserve">ленных состояниях и заболеваниях, основанные на </w:t>
      </w:r>
      <w:r w:rsidRPr="00D218DA">
        <w:rPr>
          <w:rFonts w:ascii="Times New Roman" w:hAnsi="Times New Roman" w:cs="Times New Roman"/>
          <w:sz w:val="28"/>
          <w:szCs w:val="28"/>
        </w:rPr>
        <w:t>международных или национальных клинических руководств</w:t>
      </w:r>
      <w:r w:rsidR="00DA0940">
        <w:rPr>
          <w:rFonts w:ascii="Times New Roman" w:hAnsi="Times New Roman" w:cs="Times New Roman"/>
          <w:sz w:val="28"/>
          <w:szCs w:val="28"/>
        </w:rPr>
        <w:t>ах</w:t>
      </w:r>
      <w:r w:rsidRPr="00D218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74A300" w14:textId="02C70F50" w:rsidR="000C10DF" w:rsidRPr="00D218DA" w:rsidRDefault="000C10DF" w:rsidP="0024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 xml:space="preserve">Дополнительные и альтернативные лекарственные средства отражены </w:t>
      </w:r>
      <w:r w:rsidRPr="00D218DA">
        <w:rPr>
          <w:rFonts w:ascii="Times New Roman" w:hAnsi="Times New Roman" w:cs="Times New Roman"/>
          <w:sz w:val="28"/>
          <w:szCs w:val="28"/>
        </w:rPr>
        <w:t xml:space="preserve">в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рамках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фармакологического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класса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или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химической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подгруппы,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определенной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по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4</w:t>
      </w:r>
      <w:r w:rsidRPr="00D218DA">
        <w:rPr>
          <w:rFonts w:ascii="Times New Roman" w:hAnsi="Times New Roman" w:cs="Times New Roman"/>
          <w:sz w:val="28"/>
          <w:szCs w:val="28"/>
        </w:rPr>
        <w:t>-м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218DA">
        <w:rPr>
          <w:rFonts w:ascii="Times New Roman" w:hAnsi="Times New Roman" w:cs="Times New Roman"/>
          <w:sz w:val="28"/>
          <w:szCs w:val="28"/>
        </w:rPr>
        <w:t xml:space="preserve"> и 5-м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уровням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ATХ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классификации,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которые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обладают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сходной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клинической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эффективностью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>и</w:t>
      </w:r>
      <w:r w:rsidRPr="00D218DA">
        <w:rPr>
          <w:rFonts w:ascii="Times New Roman" w:hAnsi="Times New Roman" w:cs="Times New Roman"/>
          <w:sz w:val="28"/>
          <w:szCs w:val="28"/>
        </w:rPr>
        <w:t xml:space="preserve"> </w:t>
      </w:r>
      <w:r w:rsidRPr="00D218DA">
        <w:rPr>
          <w:rStyle w:val="ypks7kbdpwfgdykd3qb9"/>
          <w:rFonts w:ascii="Times New Roman" w:hAnsi="Times New Roman" w:cs="Times New Roman"/>
          <w:sz w:val="28"/>
          <w:szCs w:val="28"/>
        </w:rPr>
        <w:t xml:space="preserve">безопасностью. </w:t>
      </w:r>
    </w:p>
    <w:p w14:paraId="3CF336F0" w14:textId="09B8347D" w:rsidR="00433352" w:rsidRDefault="00433352" w:rsidP="0024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8DA">
        <w:rPr>
          <w:rFonts w:ascii="Times New Roman" w:hAnsi="Times New Roman" w:cs="Times New Roman"/>
          <w:sz w:val="28"/>
          <w:szCs w:val="28"/>
        </w:rPr>
        <w:t xml:space="preserve">В </w:t>
      </w:r>
      <w:r w:rsidR="00C861C0">
        <w:rPr>
          <w:rFonts w:ascii="Times New Roman" w:hAnsi="Times New Roman" w:cs="Times New Roman"/>
          <w:sz w:val="28"/>
          <w:szCs w:val="28"/>
          <w:lang w:val="ky-KG"/>
        </w:rPr>
        <w:t xml:space="preserve">настоящем </w:t>
      </w:r>
      <w:r w:rsidRPr="00D218DA">
        <w:rPr>
          <w:rFonts w:ascii="Times New Roman" w:hAnsi="Times New Roman" w:cs="Times New Roman"/>
          <w:sz w:val="28"/>
          <w:szCs w:val="28"/>
        </w:rPr>
        <w:t>Перечне используются следующие условные обозначения:</w:t>
      </w:r>
    </w:p>
    <w:p w14:paraId="7AC24D57" w14:textId="77777777" w:rsidR="00C861C0" w:rsidRPr="00D218DA" w:rsidRDefault="00C861C0" w:rsidP="0024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56"/>
        <w:gridCol w:w="13642"/>
      </w:tblGrid>
      <w:tr w:rsidR="00413E2E" w:rsidRPr="00D218DA" w14:paraId="2C2A2149" w14:textId="77777777" w:rsidTr="00060F47">
        <w:trPr>
          <w:jc w:val="center"/>
        </w:trPr>
        <w:tc>
          <w:tcPr>
            <w:tcW w:w="562" w:type="dxa"/>
          </w:tcPr>
          <w:p w14:paraId="708BDB3A" w14:textId="62949E70" w:rsidR="00413E2E" w:rsidRPr="00D218DA" w:rsidRDefault="00413E2E" w:rsidP="00C861C0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D218DA">
              <w:rPr>
                <w:rFonts w:ascii="Times New Roman" w:hAnsi="Times New Roman" w:cs="Times New Roman"/>
                <w:b/>
                <w:sz w:val="28"/>
                <w:szCs w:val="28"/>
              </w:rPr>
              <w:sym w:font="Symbol" w:char="F0F0"/>
            </w:r>
          </w:p>
        </w:tc>
        <w:tc>
          <w:tcPr>
            <w:tcW w:w="356" w:type="dxa"/>
          </w:tcPr>
          <w:p w14:paraId="62D7FDAD" w14:textId="2A8E9C83" w:rsidR="00413E2E" w:rsidRPr="00413E2E" w:rsidRDefault="00413E2E" w:rsidP="00413E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–</w:t>
            </w:r>
          </w:p>
        </w:tc>
        <w:tc>
          <w:tcPr>
            <w:tcW w:w="13642" w:type="dxa"/>
          </w:tcPr>
          <w:p w14:paraId="406635C8" w14:textId="25623C25" w:rsidR="00413E2E" w:rsidRPr="00413E2E" w:rsidRDefault="00413E2E" w:rsidP="004E28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лекарственное средство, включенное в </w:t>
            </w:r>
            <w:r w:rsidR="00B21EC0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настоящий 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Перечень, является примером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лекарственных средств с наи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>лучши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ми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доказательств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ами 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>эффективности и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. При этом 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могут применяться лекарственные 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средства этой же </w:t>
            </w:r>
            <w:r w:rsidRPr="0030058C">
              <w:rPr>
                <w:rFonts w:ascii="Times New Roman" w:hAnsi="Times New Roman" w:cs="Times New Roman"/>
                <w:sz w:val="28"/>
                <w:szCs w:val="28"/>
              </w:rPr>
              <w:t xml:space="preserve">фармакологической 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>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уппы по наиболее доступной цене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, если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данные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об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их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эффективности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и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безопасности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не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отличаются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друг от друга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. </w:t>
            </w:r>
            <w:r w:rsidRPr="0030058C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В </w:t>
            </w:r>
            <w:r w:rsidR="00B21EC0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настоящий </w:t>
            </w:r>
            <w:r w:rsidRPr="0030058C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Перечень включаются лекарственные средства, которые, как правило, доступны по наиболее низкой цене, исходя из международных источников информации о ценах на лекарственные средства.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</w:t>
            </w:r>
            <w:r w:rsidRPr="0030058C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Не все лекарственные средства, указанные в квадратных скобках, применимы в качестве лекарст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венных средств выбора для детей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y-KG"/>
              </w:rPr>
              <w:t>;</w:t>
            </w:r>
          </w:p>
        </w:tc>
      </w:tr>
      <w:tr w:rsidR="00413E2E" w:rsidRPr="00D218DA" w14:paraId="77811E46" w14:textId="77777777" w:rsidTr="00060F47">
        <w:trPr>
          <w:jc w:val="center"/>
        </w:trPr>
        <w:tc>
          <w:tcPr>
            <w:tcW w:w="562" w:type="dxa"/>
          </w:tcPr>
          <w:p w14:paraId="5C9FBA78" w14:textId="508865A7" w:rsidR="00413E2E" w:rsidRPr="00AA0A5C" w:rsidRDefault="00413E2E" w:rsidP="00520FCD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AA0A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[а]</w:t>
            </w:r>
          </w:p>
        </w:tc>
        <w:tc>
          <w:tcPr>
            <w:tcW w:w="356" w:type="dxa"/>
          </w:tcPr>
          <w:p w14:paraId="11BFD96B" w14:textId="10C6FB09" w:rsidR="00413E2E" w:rsidRPr="00D218DA" w:rsidRDefault="00413E2E" w:rsidP="00413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5E2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–</w:t>
            </w:r>
          </w:p>
        </w:tc>
        <w:tc>
          <w:tcPr>
            <w:tcW w:w="13642" w:type="dxa"/>
          </w:tcPr>
          <w:p w14:paraId="76C17A63" w14:textId="5E7C8DF0" w:rsidR="00413E2E" w:rsidRPr="00413E2E" w:rsidRDefault="00413E2E" w:rsidP="00413E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>означает противопоказания к применению лекарственного средства, в зависимо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сти от возраста и веса пациента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;</w:t>
            </w:r>
          </w:p>
        </w:tc>
      </w:tr>
      <w:tr w:rsidR="00413E2E" w:rsidRPr="00D218DA" w14:paraId="1F4D9DFC" w14:textId="77777777" w:rsidTr="00060F47">
        <w:trPr>
          <w:trHeight w:val="1012"/>
          <w:jc w:val="center"/>
        </w:trPr>
        <w:tc>
          <w:tcPr>
            <w:tcW w:w="562" w:type="dxa"/>
          </w:tcPr>
          <w:p w14:paraId="51731457" w14:textId="38F7AD47" w:rsidR="00413E2E" w:rsidRPr="00AA0A5C" w:rsidRDefault="00413E2E" w:rsidP="00C861C0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AA0A5C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Pr="00AA0A5C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</w:tc>
        <w:tc>
          <w:tcPr>
            <w:tcW w:w="356" w:type="dxa"/>
          </w:tcPr>
          <w:p w14:paraId="32E9CDC3" w14:textId="3C994410" w:rsidR="00413E2E" w:rsidRPr="00D218DA" w:rsidRDefault="00413E2E" w:rsidP="00413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5E2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–</w:t>
            </w:r>
          </w:p>
        </w:tc>
        <w:tc>
          <w:tcPr>
            <w:tcW w:w="13642" w:type="dxa"/>
          </w:tcPr>
          <w:p w14:paraId="46E0208D" w14:textId="3B765FF4" w:rsidR="00413E2E" w:rsidRPr="00413E2E" w:rsidRDefault="00413E2E" w:rsidP="00060F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>применение лекарственного средства требует специализированного диагностического/мониторингового оборудования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60F47">
              <w:rPr>
                <w:rFonts w:ascii="Times New Roman" w:hAnsi="Times New Roman" w:cs="Times New Roman"/>
                <w:sz w:val="28"/>
                <w:szCs w:val="28"/>
              </w:rPr>
              <w:t xml:space="preserve"> врача узкой специальности</w:t>
            </w:r>
            <w:r w:rsidR="00060F47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, 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указание символа в дозировке означает,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что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существуют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особые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указания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ограничени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ю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его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применения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детьми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y-KG"/>
              </w:rPr>
              <w:t>;</w:t>
            </w:r>
          </w:p>
        </w:tc>
      </w:tr>
      <w:tr w:rsidR="00413E2E" w:rsidRPr="00D218DA" w14:paraId="54942627" w14:textId="77777777" w:rsidTr="00060F47">
        <w:trPr>
          <w:trHeight w:val="701"/>
          <w:jc w:val="center"/>
        </w:trPr>
        <w:tc>
          <w:tcPr>
            <w:tcW w:w="562" w:type="dxa"/>
          </w:tcPr>
          <w:p w14:paraId="02E83E2D" w14:textId="1BB09D80" w:rsidR="00413E2E" w:rsidRPr="00AA0A5C" w:rsidRDefault="00413E2E" w:rsidP="00520FCD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30058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[</w:t>
            </w:r>
            <w:r w:rsidRPr="0030058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y-KG"/>
              </w:rPr>
              <w:t>с</w:t>
            </w:r>
            <w:r w:rsidRPr="0030058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]</w:t>
            </w:r>
          </w:p>
        </w:tc>
        <w:tc>
          <w:tcPr>
            <w:tcW w:w="356" w:type="dxa"/>
          </w:tcPr>
          <w:p w14:paraId="40DE25B2" w14:textId="5ED4F1B4" w:rsidR="00413E2E" w:rsidRPr="00D218DA" w:rsidRDefault="00413E2E" w:rsidP="00413E2E">
            <w:pPr>
              <w:jc w:val="center"/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</w:pPr>
            <w:r w:rsidRPr="00BD75E2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–</w:t>
            </w:r>
          </w:p>
        </w:tc>
        <w:tc>
          <w:tcPr>
            <w:tcW w:w="13642" w:type="dxa"/>
          </w:tcPr>
          <w:p w14:paraId="22A5FAD3" w14:textId="5ED2556B" w:rsidR="00413E2E" w:rsidRPr="00413E2E" w:rsidRDefault="00413E2E" w:rsidP="00413E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для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применения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у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детей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требуется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специальное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оборудование для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диагностики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или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мониторинга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или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y-KG"/>
              </w:rPr>
              <w:t>)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специализированная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медицинская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помощь,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y-KG"/>
              </w:rPr>
              <w:t>(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или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y-KG"/>
              </w:rPr>
              <w:t>)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8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специальная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y-KG"/>
              </w:rPr>
              <w:t>;</w:t>
            </w:r>
          </w:p>
        </w:tc>
      </w:tr>
      <w:tr w:rsidR="00413E2E" w:rsidRPr="00D218DA" w14:paraId="23FC2A28" w14:textId="77777777" w:rsidTr="00060F47">
        <w:trPr>
          <w:trHeight w:val="974"/>
          <w:jc w:val="center"/>
        </w:trPr>
        <w:tc>
          <w:tcPr>
            <w:tcW w:w="562" w:type="dxa"/>
          </w:tcPr>
          <w:p w14:paraId="52888B2C" w14:textId="53F82E5D" w:rsidR="00413E2E" w:rsidRPr="00D218DA" w:rsidRDefault="00413E2E" w:rsidP="00C861C0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356" w:type="dxa"/>
          </w:tcPr>
          <w:p w14:paraId="5E308329" w14:textId="727BD846" w:rsidR="00413E2E" w:rsidRPr="00D218DA" w:rsidRDefault="00413E2E" w:rsidP="00413E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947E40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–</w:t>
            </w:r>
          </w:p>
        </w:tc>
        <w:tc>
          <w:tcPr>
            <w:tcW w:w="13642" w:type="dxa"/>
          </w:tcPr>
          <w:p w14:paraId="5B4FEB21" w14:textId="1E901530" w:rsidR="00413E2E" w:rsidRPr="00413E2E" w:rsidRDefault="00413E2E" w:rsidP="00413E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D218DA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особые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показания к применению либо указание на то, что 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>лекарственное средство включено в клинические руководства/протоколы, утвержденные уполномоченным государственным органом Кыргызской Республики в области здравоохранения,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имеются 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>особые указания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использовании данного лекарственного средства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;</w:t>
            </w:r>
          </w:p>
        </w:tc>
      </w:tr>
      <w:tr w:rsidR="00413E2E" w:rsidRPr="00D218DA" w14:paraId="2A9CDFEB" w14:textId="77777777" w:rsidTr="00060F47">
        <w:trPr>
          <w:jc w:val="center"/>
        </w:trPr>
        <w:tc>
          <w:tcPr>
            <w:tcW w:w="562" w:type="dxa"/>
          </w:tcPr>
          <w:p w14:paraId="1BE9F9DB" w14:textId="2352B09F" w:rsidR="00413E2E" w:rsidRPr="00D218DA" w:rsidRDefault="00413E2E" w:rsidP="00C861C0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**</w:t>
            </w:r>
          </w:p>
        </w:tc>
        <w:tc>
          <w:tcPr>
            <w:tcW w:w="356" w:type="dxa"/>
          </w:tcPr>
          <w:p w14:paraId="44186467" w14:textId="1424D797" w:rsidR="00413E2E" w:rsidRPr="00D218DA" w:rsidRDefault="00413E2E" w:rsidP="00413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E40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–</w:t>
            </w:r>
          </w:p>
        </w:tc>
        <w:tc>
          <w:tcPr>
            <w:tcW w:w="13642" w:type="dxa"/>
          </w:tcPr>
          <w:p w14:paraId="7A22F84F" w14:textId="03E32FC1" w:rsidR="00413E2E" w:rsidRPr="00D218DA" w:rsidRDefault="00413E2E" w:rsidP="00413E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лекарственное средство относится к психотропным средствам, </w:t>
            </w:r>
            <w:r w:rsidRPr="00D218DA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подлежащим контролю в </w:t>
            </w:r>
            <w:r w:rsidR="00C861C0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br/>
            </w:r>
            <w:r w:rsidRPr="00D218DA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Кыргызской Республике,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отпускае</w:t>
            </w:r>
            <w:r w:rsidRPr="00D218DA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тся строго по рецептам со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ответствующего образца и подлежи</w:t>
            </w:r>
            <w:r w:rsidRPr="00D218DA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т </w:t>
            </w:r>
            <w:r w:rsidR="00520FCD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br/>
            </w:r>
            <w:r w:rsidRPr="00D218DA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редметно-количественному учету;</w:t>
            </w:r>
          </w:p>
        </w:tc>
      </w:tr>
      <w:tr w:rsidR="00413E2E" w:rsidRPr="00D218DA" w14:paraId="5CEF1F73" w14:textId="77777777" w:rsidTr="00060F47">
        <w:trPr>
          <w:jc w:val="center"/>
        </w:trPr>
        <w:tc>
          <w:tcPr>
            <w:tcW w:w="562" w:type="dxa"/>
          </w:tcPr>
          <w:p w14:paraId="5F46FF87" w14:textId="462DAAD9" w:rsidR="00413E2E" w:rsidRPr="00D218DA" w:rsidRDefault="00413E2E" w:rsidP="00C861C0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***</w:t>
            </w:r>
          </w:p>
        </w:tc>
        <w:tc>
          <w:tcPr>
            <w:tcW w:w="356" w:type="dxa"/>
          </w:tcPr>
          <w:p w14:paraId="394DDFC2" w14:textId="646F6D88" w:rsidR="00413E2E" w:rsidRPr="00D218DA" w:rsidRDefault="00413E2E" w:rsidP="00413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E40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–</w:t>
            </w:r>
          </w:p>
        </w:tc>
        <w:tc>
          <w:tcPr>
            <w:tcW w:w="13642" w:type="dxa"/>
          </w:tcPr>
          <w:p w14:paraId="41C5D0FC" w14:textId="3DABABD9" w:rsidR="00413E2E" w:rsidRPr="00D218DA" w:rsidRDefault="00413E2E" w:rsidP="00413E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лекарственное средство относится к наркотическим </w:t>
            </w:r>
            <w:r w:rsidRPr="00D218DA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средствам, подлежащим контролю в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</w:t>
            </w:r>
            <w:r w:rsidR="00C861C0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Кыргызской Республике, отпускае</w:t>
            </w:r>
            <w:r w:rsidRPr="00D218DA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тся строго по рецептам со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ответствующего образца и подлежи</w:t>
            </w:r>
            <w:r w:rsidRPr="00D218DA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т </w:t>
            </w:r>
            <w:r w:rsidR="00520FCD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br/>
            </w:r>
            <w:r w:rsidRPr="00D218DA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редметно-количественному учету</w:t>
            </w:r>
            <w:r w:rsidR="00C861C0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;</w:t>
            </w:r>
          </w:p>
        </w:tc>
      </w:tr>
      <w:tr w:rsidR="00413E2E" w:rsidRPr="00D218DA" w14:paraId="297530D2" w14:textId="77777777" w:rsidTr="00060F47">
        <w:trPr>
          <w:jc w:val="center"/>
        </w:trPr>
        <w:tc>
          <w:tcPr>
            <w:tcW w:w="562" w:type="dxa"/>
          </w:tcPr>
          <w:p w14:paraId="5C9658B1" w14:textId="77777777" w:rsidR="00413E2E" w:rsidRPr="00AA0A5C" w:rsidRDefault="00413E2E" w:rsidP="00C861C0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AA0A5C">
              <w:rPr>
                <w:rFonts w:ascii="Times New Roman" w:hAnsi="Times New Roman" w:cs="Times New Roman"/>
                <w:sz w:val="28"/>
                <w:szCs w:val="28"/>
              </w:rPr>
              <w:t>±</w:t>
            </w:r>
          </w:p>
        </w:tc>
        <w:tc>
          <w:tcPr>
            <w:tcW w:w="356" w:type="dxa"/>
          </w:tcPr>
          <w:p w14:paraId="0C3769BA" w14:textId="21C9E4A8" w:rsidR="00413E2E" w:rsidRPr="00D218DA" w:rsidRDefault="00413E2E" w:rsidP="00413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E40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–</w:t>
            </w:r>
          </w:p>
        </w:tc>
        <w:tc>
          <w:tcPr>
            <w:tcW w:w="13642" w:type="dxa"/>
          </w:tcPr>
          <w:p w14:paraId="0ED556F2" w14:textId="44AA0C1E" w:rsidR="00413E2E" w:rsidRPr="00C861C0" w:rsidRDefault="00413E2E" w:rsidP="00413E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лекарственное средство включено в </w:t>
            </w:r>
            <w:r w:rsidR="00B21EC0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настоящий 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>Перечень только для улучшения его физиче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ской доступности для пациентов </w:t>
            </w: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>и относится к категории дорогостоящи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 (высокозатратных) препаратов</w:t>
            </w:r>
            <w:r w:rsidR="00C861C0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;</w:t>
            </w:r>
          </w:p>
        </w:tc>
      </w:tr>
      <w:tr w:rsidR="00413E2E" w:rsidRPr="00D218DA" w14:paraId="1F6A4A30" w14:textId="77777777" w:rsidTr="00060F47">
        <w:trPr>
          <w:jc w:val="center"/>
        </w:trPr>
        <w:tc>
          <w:tcPr>
            <w:tcW w:w="562" w:type="dxa"/>
          </w:tcPr>
          <w:p w14:paraId="0FDEB6E4" w14:textId="77777777" w:rsidR="00413E2E" w:rsidRPr="00C861C0" w:rsidRDefault="00413E2E" w:rsidP="00C861C0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86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[r]</w:t>
            </w:r>
          </w:p>
        </w:tc>
        <w:tc>
          <w:tcPr>
            <w:tcW w:w="356" w:type="dxa"/>
          </w:tcPr>
          <w:p w14:paraId="55317B34" w14:textId="5955CA3C" w:rsidR="00413E2E" w:rsidRPr="00D218DA" w:rsidRDefault="00413E2E" w:rsidP="00413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E40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–</w:t>
            </w:r>
          </w:p>
        </w:tc>
        <w:tc>
          <w:tcPr>
            <w:tcW w:w="13642" w:type="dxa"/>
          </w:tcPr>
          <w:p w14:paraId="6E1B110E" w14:textId="17E6F8FA" w:rsidR="00413E2E" w:rsidRPr="00C861C0" w:rsidRDefault="00413E2E" w:rsidP="00413E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D218DA">
              <w:rPr>
                <w:rFonts w:ascii="Times New Roman" w:hAnsi="Times New Roman" w:cs="Times New Roman"/>
                <w:sz w:val="28"/>
                <w:szCs w:val="28"/>
              </w:rPr>
              <w:t xml:space="preserve">лекарственное средство относится к противомикробным средствам,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требующим рецептурного отпуска</w:t>
            </w:r>
            <w:r w:rsidR="00C861C0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</w:t>
            </w:r>
          </w:p>
        </w:tc>
      </w:tr>
    </w:tbl>
    <w:p w14:paraId="4BACCFE7" w14:textId="77777777" w:rsidR="00433352" w:rsidRPr="00D218DA" w:rsidRDefault="00433352" w:rsidP="004333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B2F3FA" w14:textId="2DB98E7E" w:rsidR="007A31E8" w:rsidRPr="00D218DA" w:rsidRDefault="007A31E8" w:rsidP="00D218D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A31E8" w:rsidRPr="00D218DA" w:rsidSect="00383DAB">
      <w:footerReference w:type="default" r:id="rId15"/>
      <w:pgSz w:w="16838" w:h="11906" w:orient="landscape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8AABF0" w14:textId="77777777" w:rsidR="00C255C8" w:rsidRDefault="00C255C8" w:rsidP="0077745C">
      <w:pPr>
        <w:spacing w:after="0" w:line="240" w:lineRule="auto"/>
      </w:pPr>
      <w:r>
        <w:separator/>
      </w:r>
    </w:p>
  </w:endnote>
  <w:endnote w:type="continuationSeparator" w:id="0">
    <w:p w14:paraId="7F7C3EE5" w14:textId="77777777" w:rsidR="00C255C8" w:rsidRDefault="00C255C8" w:rsidP="00777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19709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F72121F" w14:textId="77777777" w:rsidR="001529A4" w:rsidRDefault="001529A4" w:rsidP="00433352">
        <w:pPr>
          <w:pStyle w:val="a6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218D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18D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18D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964FA">
          <w:rPr>
            <w:rFonts w:ascii="Times New Roman" w:hAnsi="Times New Roman" w:cs="Times New Roman"/>
            <w:noProof/>
            <w:sz w:val="28"/>
            <w:szCs w:val="28"/>
          </w:rPr>
          <w:t>65</w:t>
        </w:r>
        <w:r w:rsidRPr="00D218DA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14:paraId="16E60184" w14:textId="562E19F5" w:rsidR="001529A4" w:rsidRPr="00433352" w:rsidRDefault="00C255C8" w:rsidP="00433352">
        <w:pPr>
          <w:pStyle w:val="a6"/>
          <w:jc w:val="right"/>
          <w:rPr>
            <w:rFonts w:ascii="Times New Roman" w:hAnsi="Times New Roman" w:cs="Times New Roman"/>
            <w:sz w:val="12"/>
            <w:szCs w:val="28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BB828E" w14:textId="77777777" w:rsidR="00C255C8" w:rsidRDefault="00C255C8" w:rsidP="0077745C">
      <w:pPr>
        <w:spacing w:after="0" w:line="240" w:lineRule="auto"/>
      </w:pPr>
      <w:r>
        <w:separator/>
      </w:r>
    </w:p>
  </w:footnote>
  <w:footnote w:type="continuationSeparator" w:id="0">
    <w:p w14:paraId="4A73CC92" w14:textId="77777777" w:rsidR="00C255C8" w:rsidRDefault="00C255C8" w:rsidP="007774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7918"/>
    <w:multiLevelType w:val="hybridMultilevel"/>
    <w:tmpl w:val="68783CCA"/>
    <w:lvl w:ilvl="0" w:tplc="F9BE910E">
      <w:start w:val="50"/>
      <w:numFmt w:val="decimal"/>
      <w:lvlText w:val="%1"/>
      <w:lvlJc w:val="left"/>
      <w:pPr>
        <w:ind w:left="397" w:hanging="34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E15770"/>
    <w:multiLevelType w:val="hybridMultilevel"/>
    <w:tmpl w:val="348A1A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114B3"/>
    <w:multiLevelType w:val="hybridMultilevel"/>
    <w:tmpl w:val="E0828BF8"/>
    <w:lvl w:ilvl="0" w:tplc="74369E78">
      <w:start w:val="16"/>
      <w:numFmt w:val="bullet"/>
      <w:lvlText w:val=""/>
      <w:lvlJc w:val="left"/>
      <w:pPr>
        <w:ind w:left="3045" w:hanging="2685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414E1D"/>
    <w:multiLevelType w:val="multilevel"/>
    <w:tmpl w:val="EF461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F0433F"/>
    <w:multiLevelType w:val="hybridMultilevel"/>
    <w:tmpl w:val="F5FEB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A5AE6"/>
    <w:multiLevelType w:val="hybridMultilevel"/>
    <w:tmpl w:val="FDB46D3C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6" w15:restartNumberingAfterBreak="0">
    <w:nsid w:val="5B3F478C"/>
    <w:multiLevelType w:val="hybridMultilevel"/>
    <w:tmpl w:val="5EBCDAEC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12459"/>
    <w:multiLevelType w:val="hybridMultilevel"/>
    <w:tmpl w:val="66C65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921E37"/>
    <w:multiLevelType w:val="multilevel"/>
    <w:tmpl w:val="9AF2C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42693C"/>
    <w:multiLevelType w:val="multilevel"/>
    <w:tmpl w:val="0304044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5604502"/>
    <w:multiLevelType w:val="multilevel"/>
    <w:tmpl w:val="3A949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540B03"/>
    <w:multiLevelType w:val="hybridMultilevel"/>
    <w:tmpl w:val="64C8BD1C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E6339C"/>
    <w:multiLevelType w:val="hybridMultilevel"/>
    <w:tmpl w:val="581E0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27F48"/>
    <w:multiLevelType w:val="hybridMultilevel"/>
    <w:tmpl w:val="7D46572C"/>
    <w:lvl w:ilvl="0" w:tplc="C9EE5C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0"/>
  </w:num>
  <w:num w:numId="4">
    <w:abstractNumId w:val="11"/>
  </w:num>
  <w:num w:numId="5">
    <w:abstractNumId w:val="8"/>
  </w:num>
  <w:num w:numId="6">
    <w:abstractNumId w:val="10"/>
  </w:num>
  <w:num w:numId="7">
    <w:abstractNumId w:val="3"/>
  </w:num>
  <w:num w:numId="8">
    <w:abstractNumId w:val="2"/>
  </w:num>
  <w:num w:numId="9">
    <w:abstractNumId w:val="7"/>
  </w:num>
  <w:num w:numId="10">
    <w:abstractNumId w:val="1"/>
  </w:num>
  <w:num w:numId="11">
    <w:abstractNumId w:val="5"/>
  </w:num>
  <w:num w:numId="12">
    <w:abstractNumId w:val="4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1E8"/>
    <w:rsid w:val="00003F62"/>
    <w:rsid w:val="000069CC"/>
    <w:rsid w:val="00015769"/>
    <w:rsid w:val="00015C61"/>
    <w:rsid w:val="00022E10"/>
    <w:rsid w:val="000258D3"/>
    <w:rsid w:val="000354EF"/>
    <w:rsid w:val="00043614"/>
    <w:rsid w:val="000446CC"/>
    <w:rsid w:val="00046029"/>
    <w:rsid w:val="00046E9C"/>
    <w:rsid w:val="000477DC"/>
    <w:rsid w:val="00054E1D"/>
    <w:rsid w:val="000562C0"/>
    <w:rsid w:val="00056587"/>
    <w:rsid w:val="00060F47"/>
    <w:rsid w:val="0006211A"/>
    <w:rsid w:val="000634C9"/>
    <w:rsid w:val="000754AC"/>
    <w:rsid w:val="00081A2D"/>
    <w:rsid w:val="00081D68"/>
    <w:rsid w:val="00083D12"/>
    <w:rsid w:val="00084BA3"/>
    <w:rsid w:val="00090F58"/>
    <w:rsid w:val="000A01BA"/>
    <w:rsid w:val="000A0F0B"/>
    <w:rsid w:val="000A2A02"/>
    <w:rsid w:val="000A2DB6"/>
    <w:rsid w:val="000A322B"/>
    <w:rsid w:val="000B18B7"/>
    <w:rsid w:val="000B19D6"/>
    <w:rsid w:val="000B5646"/>
    <w:rsid w:val="000B5B09"/>
    <w:rsid w:val="000C10DF"/>
    <w:rsid w:val="000C1E44"/>
    <w:rsid w:val="000D05A9"/>
    <w:rsid w:val="000D5F75"/>
    <w:rsid w:val="000D7486"/>
    <w:rsid w:val="000E47D4"/>
    <w:rsid w:val="000E6C6E"/>
    <w:rsid w:val="000F1353"/>
    <w:rsid w:val="000F66D8"/>
    <w:rsid w:val="0010773E"/>
    <w:rsid w:val="00112DC8"/>
    <w:rsid w:val="001151E7"/>
    <w:rsid w:val="00140C5A"/>
    <w:rsid w:val="00150602"/>
    <w:rsid w:val="00151757"/>
    <w:rsid w:val="001529A4"/>
    <w:rsid w:val="001537C4"/>
    <w:rsid w:val="00155C17"/>
    <w:rsid w:val="00164CA2"/>
    <w:rsid w:val="00166B3C"/>
    <w:rsid w:val="00173B10"/>
    <w:rsid w:val="00196B1A"/>
    <w:rsid w:val="001A0085"/>
    <w:rsid w:val="001A0A2B"/>
    <w:rsid w:val="001B194E"/>
    <w:rsid w:val="001B422C"/>
    <w:rsid w:val="001B7D4F"/>
    <w:rsid w:val="001C34E4"/>
    <w:rsid w:val="001D4652"/>
    <w:rsid w:val="001D6437"/>
    <w:rsid w:val="001E3FC9"/>
    <w:rsid w:val="001F0028"/>
    <w:rsid w:val="00202E8F"/>
    <w:rsid w:val="002120E9"/>
    <w:rsid w:val="00212336"/>
    <w:rsid w:val="002139C5"/>
    <w:rsid w:val="00215BE5"/>
    <w:rsid w:val="00220795"/>
    <w:rsid w:val="00220D0D"/>
    <w:rsid w:val="002211CA"/>
    <w:rsid w:val="002247F1"/>
    <w:rsid w:val="00226DFB"/>
    <w:rsid w:val="00227E63"/>
    <w:rsid w:val="00230189"/>
    <w:rsid w:val="00237F97"/>
    <w:rsid w:val="002434B3"/>
    <w:rsid w:val="00247390"/>
    <w:rsid w:val="00252CD9"/>
    <w:rsid w:val="00261426"/>
    <w:rsid w:val="0026286D"/>
    <w:rsid w:val="00270169"/>
    <w:rsid w:val="00274783"/>
    <w:rsid w:val="00274FB8"/>
    <w:rsid w:val="0028175B"/>
    <w:rsid w:val="00281C62"/>
    <w:rsid w:val="00286C65"/>
    <w:rsid w:val="00296E7C"/>
    <w:rsid w:val="0029733C"/>
    <w:rsid w:val="002A03B5"/>
    <w:rsid w:val="002A2EC5"/>
    <w:rsid w:val="002B020C"/>
    <w:rsid w:val="002C2EC1"/>
    <w:rsid w:val="002C654E"/>
    <w:rsid w:val="002C6B43"/>
    <w:rsid w:val="002C799F"/>
    <w:rsid w:val="002D174E"/>
    <w:rsid w:val="002E7365"/>
    <w:rsid w:val="002F34F5"/>
    <w:rsid w:val="002F6890"/>
    <w:rsid w:val="002F7AD2"/>
    <w:rsid w:val="0030007E"/>
    <w:rsid w:val="0030058C"/>
    <w:rsid w:val="00303ADC"/>
    <w:rsid w:val="00304182"/>
    <w:rsid w:val="00305626"/>
    <w:rsid w:val="00311528"/>
    <w:rsid w:val="00311C66"/>
    <w:rsid w:val="00321B96"/>
    <w:rsid w:val="0032425A"/>
    <w:rsid w:val="00325320"/>
    <w:rsid w:val="00337D82"/>
    <w:rsid w:val="00341736"/>
    <w:rsid w:val="0034174A"/>
    <w:rsid w:val="00344642"/>
    <w:rsid w:val="003448A7"/>
    <w:rsid w:val="00350F9B"/>
    <w:rsid w:val="003523D1"/>
    <w:rsid w:val="00354D94"/>
    <w:rsid w:val="0036006C"/>
    <w:rsid w:val="003760A1"/>
    <w:rsid w:val="00383DAB"/>
    <w:rsid w:val="003852D7"/>
    <w:rsid w:val="00387DEE"/>
    <w:rsid w:val="00391E3C"/>
    <w:rsid w:val="00394196"/>
    <w:rsid w:val="003955B0"/>
    <w:rsid w:val="003A2B03"/>
    <w:rsid w:val="003A3CE4"/>
    <w:rsid w:val="003B7F0B"/>
    <w:rsid w:val="003C389B"/>
    <w:rsid w:val="003D006B"/>
    <w:rsid w:val="003D1E29"/>
    <w:rsid w:val="003D72FE"/>
    <w:rsid w:val="003E4D3E"/>
    <w:rsid w:val="003E5239"/>
    <w:rsid w:val="003F3B34"/>
    <w:rsid w:val="003F471A"/>
    <w:rsid w:val="00413E2E"/>
    <w:rsid w:val="0041475F"/>
    <w:rsid w:val="0042174D"/>
    <w:rsid w:val="0043091B"/>
    <w:rsid w:val="00431700"/>
    <w:rsid w:val="004330B6"/>
    <w:rsid w:val="00433352"/>
    <w:rsid w:val="0043360D"/>
    <w:rsid w:val="00437459"/>
    <w:rsid w:val="00447C62"/>
    <w:rsid w:val="00454C58"/>
    <w:rsid w:val="00456D2E"/>
    <w:rsid w:val="00457577"/>
    <w:rsid w:val="00460C83"/>
    <w:rsid w:val="004631F8"/>
    <w:rsid w:val="00464E8F"/>
    <w:rsid w:val="004675D5"/>
    <w:rsid w:val="0048564C"/>
    <w:rsid w:val="004964FB"/>
    <w:rsid w:val="004A0CA9"/>
    <w:rsid w:val="004A1520"/>
    <w:rsid w:val="004A21A8"/>
    <w:rsid w:val="004B3544"/>
    <w:rsid w:val="004B7BFD"/>
    <w:rsid w:val="004C2C4B"/>
    <w:rsid w:val="004C5200"/>
    <w:rsid w:val="004C7571"/>
    <w:rsid w:val="004C75AD"/>
    <w:rsid w:val="004D2DD5"/>
    <w:rsid w:val="004D436F"/>
    <w:rsid w:val="004E2824"/>
    <w:rsid w:val="004F0556"/>
    <w:rsid w:val="004F1427"/>
    <w:rsid w:val="004F1A9C"/>
    <w:rsid w:val="004F7308"/>
    <w:rsid w:val="004F79AE"/>
    <w:rsid w:val="00500A53"/>
    <w:rsid w:val="00501742"/>
    <w:rsid w:val="00501ECA"/>
    <w:rsid w:val="00501FC1"/>
    <w:rsid w:val="005035DE"/>
    <w:rsid w:val="00503F36"/>
    <w:rsid w:val="00504FCD"/>
    <w:rsid w:val="00507630"/>
    <w:rsid w:val="00510FDC"/>
    <w:rsid w:val="0051458F"/>
    <w:rsid w:val="00515640"/>
    <w:rsid w:val="00516A41"/>
    <w:rsid w:val="005203BF"/>
    <w:rsid w:val="00520FCD"/>
    <w:rsid w:val="00525217"/>
    <w:rsid w:val="005315BB"/>
    <w:rsid w:val="00531887"/>
    <w:rsid w:val="00534744"/>
    <w:rsid w:val="00536C92"/>
    <w:rsid w:val="00542302"/>
    <w:rsid w:val="00553008"/>
    <w:rsid w:val="00553955"/>
    <w:rsid w:val="005645C8"/>
    <w:rsid w:val="005677A7"/>
    <w:rsid w:val="0057078C"/>
    <w:rsid w:val="005719F2"/>
    <w:rsid w:val="005814D0"/>
    <w:rsid w:val="005852F3"/>
    <w:rsid w:val="005865D5"/>
    <w:rsid w:val="00587068"/>
    <w:rsid w:val="005A5A75"/>
    <w:rsid w:val="005A7269"/>
    <w:rsid w:val="005B08A0"/>
    <w:rsid w:val="005B0F45"/>
    <w:rsid w:val="005B1C47"/>
    <w:rsid w:val="005B3A70"/>
    <w:rsid w:val="005C0815"/>
    <w:rsid w:val="005C3F9B"/>
    <w:rsid w:val="005C431D"/>
    <w:rsid w:val="005C4400"/>
    <w:rsid w:val="005C4A79"/>
    <w:rsid w:val="005C67E9"/>
    <w:rsid w:val="005D398F"/>
    <w:rsid w:val="005D3C6E"/>
    <w:rsid w:val="005E7C34"/>
    <w:rsid w:val="005F13F1"/>
    <w:rsid w:val="006014FA"/>
    <w:rsid w:val="006017FC"/>
    <w:rsid w:val="006138E5"/>
    <w:rsid w:val="00621590"/>
    <w:rsid w:val="00621E91"/>
    <w:rsid w:val="00635075"/>
    <w:rsid w:val="006419E9"/>
    <w:rsid w:val="00642294"/>
    <w:rsid w:val="00645748"/>
    <w:rsid w:val="00647373"/>
    <w:rsid w:val="00651E97"/>
    <w:rsid w:val="0065759B"/>
    <w:rsid w:val="006632FC"/>
    <w:rsid w:val="00665414"/>
    <w:rsid w:val="00672A97"/>
    <w:rsid w:val="0067483D"/>
    <w:rsid w:val="006774C8"/>
    <w:rsid w:val="00677D16"/>
    <w:rsid w:val="00687409"/>
    <w:rsid w:val="00696597"/>
    <w:rsid w:val="00697EA6"/>
    <w:rsid w:val="006A5F5A"/>
    <w:rsid w:val="006A60EE"/>
    <w:rsid w:val="006B21B0"/>
    <w:rsid w:val="006B35BE"/>
    <w:rsid w:val="006B490B"/>
    <w:rsid w:val="006B57FE"/>
    <w:rsid w:val="006C2F77"/>
    <w:rsid w:val="006C7667"/>
    <w:rsid w:val="006D2FE3"/>
    <w:rsid w:val="006D44A5"/>
    <w:rsid w:val="006E07D3"/>
    <w:rsid w:val="006E2245"/>
    <w:rsid w:val="006E2579"/>
    <w:rsid w:val="006E4932"/>
    <w:rsid w:val="006F2125"/>
    <w:rsid w:val="0071368C"/>
    <w:rsid w:val="00713B6D"/>
    <w:rsid w:val="0072167D"/>
    <w:rsid w:val="0072398D"/>
    <w:rsid w:val="007263CA"/>
    <w:rsid w:val="00732186"/>
    <w:rsid w:val="00733445"/>
    <w:rsid w:val="00736513"/>
    <w:rsid w:val="007406BB"/>
    <w:rsid w:val="00747E1D"/>
    <w:rsid w:val="0075587C"/>
    <w:rsid w:val="007623E2"/>
    <w:rsid w:val="00766939"/>
    <w:rsid w:val="0077745C"/>
    <w:rsid w:val="00784DF8"/>
    <w:rsid w:val="007950A8"/>
    <w:rsid w:val="00796659"/>
    <w:rsid w:val="00797F53"/>
    <w:rsid w:val="007A07AE"/>
    <w:rsid w:val="007A225B"/>
    <w:rsid w:val="007A31E8"/>
    <w:rsid w:val="007A42FC"/>
    <w:rsid w:val="007B1DC3"/>
    <w:rsid w:val="007B4161"/>
    <w:rsid w:val="007C1AA0"/>
    <w:rsid w:val="007C56C7"/>
    <w:rsid w:val="007D22F0"/>
    <w:rsid w:val="007D7FB7"/>
    <w:rsid w:val="007E2F21"/>
    <w:rsid w:val="007E5315"/>
    <w:rsid w:val="007F1449"/>
    <w:rsid w:val="007F1ADF"/>
    <w:rsid w:val="007F4774"/>
    <w:rsid w:val="007F7082"/>
    <w:rsid w:val="00801F47"/>
    <w:rsid w:val="00803FFF"/>
    <w:rsid w:val="008043F9"/>
    <w:rsid w:val="008125D4"/>
    <w:rsid w:val="00813733"/>
    <w:rsid w:val="008201FF"/>
    <w:rsid w:val="00824F0C"/>
    <w:rsid w:val="00827DC0"/>
    <w:rsid w:val="00842AB7"/>
    <w:rsid w:val="00844D83"/>
    <w:rsid w:val="00845170"/>
    <w:rsid w:val="008479C2"/>
    <w:rsid w:val="00857604"/>
    <w:rsid w:val="00862CB7"/>
    <w:rsid w:val="00863DD0"/>
    <w:rsid w:val="008647B5"/>
    <w:rsid w:val="00870540"/>
    <w:rsid w:val="00870EA9"/>
    <w:rsid w:val="00872A79"/>
    <w:rsid w:val="008775D8"/>
    <w:rsid w:val="00885133"/>
    <w:rsid w:val="00885411"/>
    <w:rsid w:val="00886247"/>
    <w:rsid w:val="008873F9"/>
    <w:rsid w:val="00891AFF"/>
    <w:rsid w:val="00894E75"/>
    <w:rsid w:val="00897702"/>
    <w:rsid w:val="008A43FB"/>
    <w:rsid w:val="008A717B"/>
    <w:rsid w:val="008B1688"/>
    <w:rsid w:val="008B6A5D"/>
    <w:rsid w:val="008C060C"/>
    <w:rsid w:val="008C5858"/>
    <w:rsid w:val="008D1170"/>
    <w:rsid w:val="008D3B6E"/>
    <w:rsid w:val="008E2EDC"/>
    <w:rsid w:val="008E47B6"/>
    <w:rsid w:val="008F2D85"/>
    <w:rsid w:val="008F5BFB"/>
    <w:rsid w:val="00905414"/>
    <w:rsid w:val="009066B2"/>
    <w:rsid w:val="00924481"/>
    <w:rsid w:val="0093148F"/>
    <w:rsid w:val="00932034"/>
    <w:rsid w:val="00941788"/>
    <w:rsid w:val="00942296"/>
    <w:rsid w:val="00944DD9"/>
    <w:rsid w:val="00950DED"/>
    <w:rsid w:val="00954F27"/>
    <w:rsid w:val="00963C75"/>
    <w:rsid w:val="0096498B"/>
    <w:rsid w:val="0096537C"/>
    <w:rsid w:val="00965CBB"/>
    <w:rsid w:val="0096650B"/>
    <w:rsid w:val="00970672"/>
    <w:rsid w:val="00972929"/>
    <w:rsid w:val="009738A4"/>
    <w:rsid w:val="00973D09"/>
    <w:rsid w:val="00974CFD"/>
    <w:rsid w:val="009763FD"/>
    <w:rsid w:val="0097780C"/>
    <w:rsid w:val="009851FB"/>
    <w:rsid w:val="0099140A"/>
    <w:rsid w:val="0099225D"/>
    <w:rsid w:val="0099302B"/>
    <w:rsid w:val="009A0193"/>
    <w:rsid w:val="009A3F82"/>
    <w:rsid w:val="009A7EEA"/>
    <w:rsid w:val="009B02CD"/>
    <w:rsid w:val="009B2636"/>
    <w:rsid w:val="009B3771"/>
    <w:rsid w:val="009B3A13"/>
    <w:rsid w:val="009B7861"/>
    <w:rsid w:val="009C1A2A"/>
    <w:rsid w:val="009C63ED"/>
    <w:rsid w:val="009C6894"/>
    <w:rsid w:val="009D0953"/>
    <w:rsid w:val="009D1B3F"/>
    <w:rsid w:val="009D7266"/>
    <w:rsid w:val="009D7A07"/>
    <w:rsid w:val="009E1C12"/>
    <w:rsid w:val="009E339E"/>
    <w:rsid w:val="009E42FD"/>
    <w:rsid w:val="009E6DBA"/>
    <w:rsid w:val="009F0B19"/>
    <w:rsid w:val="009F27DE"/>
    <w:rsid w:val="009F5C35"/>
    <w:rsid w:val="009F5E47"/>
    <w:rsid w:val="009F7E22"/>
    <w:rsid w:val="00A01D39"/>
    <w:rsid w:val="00A02E49"/>
    <w:rsid w:val="00A0385B"/>
    <w:rsid w:val="00A20A01"/>
    <w:rsid w:val="00A20D61"/>
    <w:rsid w:val="00A24673"/>
    <w:rsid w:val="00A2547D"/>
    <w:rsid w:val="00A26F5C"/>
    <w:rsid w:val="00A30E44"/>
    <w:rsid w:val="00A33248"/>
    <w:rsid w:val="00A3596F"/>
    <w:rsid w:val="00A404EE"/>
    <w:rsid w:val="00A438ED"/>
    <w:rsid w:val="00A476D4"/>
    <w:rsid w:val="00A47AA4"/>
    <w:rsid w:val="00A54BEE"/>
    <w:rsid w:val="00A55CCF"/>
    <w:rsid w:val="00A56412"/>
    <w:rsid w:val="00A575BB"/>
    <w:rsid w:val="00A6314A"/>
    <w:rsid w:val="00A7217C"/>
    <w:rsid w:val="00A7244D"/>
    <w:rsid w:val="00A73F28"/>
    <w:rsid w:val="00A75385"/>
    <w:rsid w:val="00A805CD"/>
    <w:rsid w:val="00A81F0F"/>
    <w:rsid w:val="00A84F80"/>
    <w:rsid w:val="00A8510F"/>
    <w:rsid w:val="00A94548"/>
    <w:rsid w:val="00A956E5"/>
    <w:rsid w:val="00A97B1E"/>
    <w:rsid w:val="00AA0A5C"/>
    <w:rsid w:val="00AA0F13"/>
    <w:rsid w:val="00AA2C20"/>
    <w:rsid w:val="00AA55B1"/>
    <w:rsid w:val="00AD1DD5"/>
    <w:rsid w:val="00AF7ED5"/>
    <w:rsid w:val="00B02741"/>
    <w:rsid w:val="00B027BE"/>
    <w:rsid w:val="00B214BB"/>
    <w:rsid w:val="00B21EC0"/>
    <w:rsid w:val="00B22D9C"/>
    <w:rsid w:val="00B247EB"/>
    <w:rsid w:val="00B2751F"/>
    <w:rsid w:val="00B40F42"/>
    <w:rsid w:val="00B43008"/>
    <w:rsid w:val="00B43201"/>
    <w:rsid w:val="00B46054"/>
    <w:rsid w:val="00B47A50"/>
    <w:rsid w:val="00B50551"/>
    <w:rsid w:val="00B55D5D"/>
    <w:rsid w:val="00B56A11"/>
    <w:rsid w:val="00B6198E"/>
    <w:rsid w:val="00B62283"/>
    <w:rsid w:val="00B63C3E"/>
    <w:rsid w:val="00B65547"/>
    <w:rsid w:val="00B676E7"/>
    <w:rsid w:val="00B70CBB"/>
    <w:rsid w:val="00B719EB"/>
    <w:rsid w:val="00B72297"/>
    <w:rsid w:val="00B74A51"/>
    <w:rsid w:val="00B75C88"/>
    <w:rsid w:val="00B809C4"/>
    <w:rsid w:val="00B81BD3"/>
    <w:rsid w:val="00B81BF4"/>
    <w:rsid w:val="00B920CF"/>
    <w:rsid w:val="00B9424D"/>
    <w:rsid w:val="00BA0CED"/>
    <w:rsid w:val="00BA3D18"/>
    <w:rsid w:val="00BA6F81"/>
    <w:rsid w:val="00BB12E5"/>
    <w:rsid w:val="00BB1515"/>
    <w:rsid w:val="00BC57CC"/>
    <w:rsid w:val="00BD4D56"/>
    <w:rsid w:val="00BE11BB"/>
    <w:rsid w:val="00BE1489"/>
    <w:rsid w:val="00BE3626"/>
    <w:rsid w:val="00BF7744"/>
    <w:rsid w:val="00C04B3A"/>
    <w:rsid w:val="00C05DC5"/>
    <w:rsid w:val="00C12C56"/>
    <w:rsid w:val="00C15667"/>
    <w:rsid w:val="00C156E1"/>
    <w:rsid w:val="00C16009"/>
    <w:rsid w:val="00C16E82"/>
    <w:rsid w:val="00C255C8"/>
    <w:rsid w:val="00C25E6A"/>
    <w:rsid w:val="00C25F1A"/>
    <w:rsid w:val="00C26B2A"/>
    <w:rsid w:val="00C2701D"/>
    <w:rsid w:val="00C27FA0"/>
    <w:rsid w:val="00C32E72"/>
    <w:rsid w:val="00C34EC5"/>
    <w:rsid w:val="00C4067E"/>
    <w:rsid w:val="00C41A92"/>
    <w:rsid w:val="00C5186A"/>
    <w:rsid w:val="00C51D10"/>
    <w:rsid w:val="00C53473"/>
    <w:rsid w:val="00C574E5"/>
    <w:rsid w:val="00C61874"/>
    <w:rsid w:val="00C63529"/>
    <w:rsid w:val="00C65F2C"/>
    <w:rsid w:val="00C671A5"/>
    <w:rsid w:val="00C716FC"/>
    <w:rsid w:val="00C71C10"/>
    <w:rsid w:val="00C74BD0"/>
    <w:rsid w:val="00C75BCC"/>
    <w:rsid w:val="00C82AA8"/>
    <w:rsid w:val="00C861C0"/>
    <w:rsid w:val="00C92792"/>
    <w:rsid w:val="00C939AC"/>
    <w:rsid w:val="00CA0DE7"/>
    <w:rsid w:val="00CA161D"/>
    <w:rsid w:val="00CA7460"/>
    <w:rsid w:val="00CB0163"/>
    <w:rsid w:val="00CB673E"/>
    <w:rsid w:val="00CD6925"/>
    <w:rsid w:val="00CD78EE"/>
    <w:rsid w:val="00CE7AA7"/>
    <w:rsid w:val="00CF0FBA"/>
    <w:rsid w:val="00CF6263"/>
    <w:rsid w:val="00D0523E"/>
    <w:rsid w:val="00D1103D"/>
    <w:rsid w:val="00D1265A"/>
    <w:rsid w:val="00D13EB7"/>
    <w:rsid w:val="00D15A7D"/>
    <w:rsid w:val="00D218DA"/>
    <w:rsid w:val="00D22120"/>
    <w:rsid w:val="00D224F7"/>
    <w:rsid w:val="00D235DB"/>
    <w:rsid w:val="00D25F50"/>
    <w:rsid w:val="00D27155"/>
    <w:rsid w:val="00D33D04"/>
    <w:rsid w:val="00D34FF0"/>
    <w:rsid w:val="00D364A2"/>
    <w:rsid w:val="00D3736C"/>
    <w:rsid w:val="00D4490B"/>
    <w:rsid w:val="00D44AC7"/>
    <w:rsid w:val="00D44F4A"/>
    <w:rsid w:val="00D46389"/>
    <w:rsid w:val="00D47808"/>
    <w:rsid w:val="00D50F58"/>
    <w:rsid w:val="00D51926"/>
    <w:rsid w:val="00D62261"/>
    <w:rsid w:val="00D73090"/>
    <w:rsid w:val="00D74F0F"/>
    <w:rsid w:val="00D77B11"/>
    <w:rsid w:val="00D8571E"/>
    <w:rsid w:val="00D85DF3"/>
    <w:rsid w:val="00D90AD0"/>
    <w:rsid w:val="00D92D77"/>
    <w:rsid w:val="00D964FA"/>
    <w:rsid w:val="00D97F2C"/>
    <w:rsid w:val="00DA0940"/>
    <w:rsid w:val="00DC1AAA"/>
    <w:rsid w:val="00DC2174"/>
    <w:rsid w:val="00DD6D38"/>
    <w:rsid w:val="00DD6D43"/>
    <w:rsid w:val="00DF1F5D"/>
    <w:rsid w:val="00E01A54"/>
    <w:rsid w:val="00E02E49"/>
    <w:rsid w:val="00E05B67"/>
    <w:rsid w:val="00E11848"/>
    <w:rsid w:val="00E13A09"/>
    <w:rsid w:val="00E16ECF"/>
    <w:rsid w:val="00E1729F"/>
    <w:rsid w:val="00E2481D"/>
    <w:rsid w:val="00E259CD"/>
    <w:rsid w:val="00E25CD1"/>
    <w:rsid w:val="00E30A94"/>
    <w:rsid w:val="00E41EC0"/>
    <w:rsid w:val="00E436F8"/>
    <w:rsid w:val="00E440A4"/>
    <w:rsid w:val="00E445C6"/>
    <w:rsid w:val="00E44A12"/>
    <w:rsid w:val="00E471C4"/>
    <w:rsid w:val="00E512B5"/>
    <w:rsid w:val="00E521E8"/>
    <w:rsid w:val="00E608B2"/>
    <w:rsid w:val="00E61D0C"/>
    <w:rsid w:val="00E63405"/>
    <w:rsid w:val="00E678EE"/>
    <w:rsid w:val="00E7047B"/>
    <w:rsid w:val="00E73DF0"/>
    <w:rsid w:val="00E7581E"/>
    <w:rsid w:val="00E7762A"/>
    <w:rsid w:val="00E83AD3"/>
    <w:rsid w:val="00E83F06"/>
    <w:rsid w:val="00E84BC6"/>
    <w:rsid w:val="00E97866"/>
    <w:rsid w:val="00EA4021"/>
    <w:rsid w:val="00EA51E7"/>
    <w:rsid w:val="00EB44E4"/>
    <w:rsid w:val="00EB7E1A"/>
    <w:rsid w:val="00EC33FF"/>
    <w:rsid w:val="00EC3A18"/>
    <w:rsid w:val="00EC3DB6"/>
    <w:rsid w:val="00ED1C9F"/>
    <w:rsid w:val="00ED1CE7"/>
    <w:rsid w:val="00EF0E7B"/>
    <w:rsid w:val="00EF12E9"/>
    <w:rsid w:val="00EF3B00"/>
    <w:rsid w:val="00EF4A13"/>
    <w:rsid w:val="00F02624"/>
    <w:rsid w:val="00F03296"/>
    <w:rsid w:val="00F0513F"/>
    <w:rsid w:val="00F10B75"/>
    <w:rsid w:val="00F12823"/>
    <w:rsid w:val="00F14961"/>
    <w:rsid w:val="00F17289"/>
    <w:rsid w:val="00F21CF7"/>
    <w:rsid w:val="00F21E27"/>
    <w:rsid w:val="00F22FE8"/>
    <w:rsid w:val="00F25EF8"/>
    <w:rsid w:val="00F307A8"/>
    <w:rsid w:val="00F312CE"/>
    <w:rsid w:val="00F3663E"/>
    <w:rsid w:val="00F41332"/>
    <w:rsid w:val="00F4404D"/>
    <w:rsid w:val="00F44AFA"/>
    <w:rsid w:val="00F6220B"/>
    <w:rsid w:val="00F6252D"/>
    <w:rsid w:val="00F73EA2"/>
    <w:rsid w:val="00F75314"/>
    <w:rsid w:val="00F75664"/>
    <w:rsid w:val="00F76A69"/>
    <w:rsid w:val="00F76F8A"/>
    <w:rsid w:val="00F8124D"/>
    <w:rsid w:val="00F8265D"/>
    <w:rsid w:val="00F832EF"/>
    <w:rsid w:val="00F85A63"/>
    <w:rsid w:val="00F8797D"/>
    <w:rsid w:val="00F90BA7"/>
    <w:rsid w:val="00F931F3"/>
    <w:rsid w:val="00FA014C"/>
    <w:rsid w:val="00FA060B"/>
    <w:rsid w:val="00FA1ACB"/>
    <w:rsid w:val="00FA2CD9"/>
    <w:rsid w:val="00FA38EC"/>
    <w:rsid w:val="00FA5DD6"/>
    <w:rsid w:val="00FA6248"/>
    <w:rsid w:val="00FB521A"/>
    <w:rsid w:val="00FC162E"/>
    <w:rsid w:val="00FC1788"/>
    <w:rsid w:val="00FC4539"/>
    <w:rsid w:val="00FC4C71"/>
    <w:rsid w:val="00FD1723"/>
    <w:rsid w:val="00FD4BBD"/>
    <w:rsid w:val="00FD52D4"/>
    <w:rsid w:val="00FE4E59"/>
    <w:rsid w:val="00FE675A"/>
    <w:rsid w:val="00FF3F75"/>
    <w:rsid w:val="00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D200B"/>
  <w15:chartTrackingRefBased/>
  <w15:docId w15:val="{44230590-F8E8-49D9-9B43-74D031E3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2E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244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31E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774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745C"/>
  </w:style>
  <w:style w:type="paragraph" w:styleId="a6">
    <w:name w:val="footer"/>
    <w:basedOn w:val="a"/>
    <w:link w:val="a7"/>
    <w:uiPriority w:val="99"/>
    <w:unhideWhenUsed/>
    <w:rsid w:val="007774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745C"/>
  </w:style>
  <w:style w:type="character" w:styleId="a8">
    <w:name w:val="Hyperlink"/>
    <w:basedOn w:val="a0"/>
    <w:uiPriority w:val="99"/>
    <w:unhideWhenUsed/>
    <w:rsid w:val="005B3A7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B3A70"/>
    <w:rPr>
      <w:color w:val="605E5C"/>
      <w:shd w:val="clear" w:color="auto" w:fill="E1DFDD"/>
    </w:rPr>
  </w:style>
  <w:style w:type="character" w:styleId="a9">
    <w:name w:val="Strong"/>
    <w:basedOn w:val="a0"/>
    <w:uiPriority w:val="22"/>
    <w:qFormat/>
    <w:rsid w:val="00553008"/>
    <w:rPr>
      <w:b/>
      <w:bCs/>
    </w:rPr>
  </w:style>
  <w:style w:type="table" w:styleId="aa">
    <w:name w:val="Table Grid"/>
    <w:basedOn w:val="a1"/>
    <w:uiPriority w:val="39"/>
    <w:rsid w:val="00CB0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CB0163"/>
  </w:style>
  <w:style w:type="character" w:customStyle="1" w:styleId="block-content">
    <w:name w:val="block-content"/>
    <w:basedOn w:val="a0"/>
    <w:rsid w:val="00F12823"/>
  </w:style>
  <w:style w:type="character" w:customStyle="1" w:styleId="10">
    <w:name w:val="Заголовок 1 Знак"/>
    <w:basedOn w:val="a0"/>
    <w:link w:val="1"/>
    <w:uiPriority w:val="9"/>
    <w:rsid w:val="00E02E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70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CBB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672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2448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e">
    <w:name w:val="Emphasis"/>
    <w:basedOn w:val="a0"/>
    <w:uiPriority w:val="20"/>
    <w:qFormat/>
    <w:rsid w:val="004C5200"/>
    <w:rPr>
      <w:i/>
      <w:iCs/>
    </w:rPr>
  </w:style>
  <w:style w:type="character" w:styleId="af">
    <w:name w:val="FollowedHyperlink"/>
    <w:basedOn w:val="a0"/>
    <w:uiPriority w:val="99"/>
    <w:semiHidden/>
    <w:unhideWhenUsed/>
    <w:rsid w:val="00C16009"/>
    <w:rPr>
      <w:color w:val="954F72" w:themeColor="followedHyperlink"/>
      <w:u w:val="single"/>
    </w:rPr>
  </w:style>
  <w:style w:type="paragraph" w:customStyle="1" w:styleId="isselectedend">
    <w:name w:val="isselectedend"/>
    <w:basedOn w:val="a"/>
    <w:rsid w:val="009F5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edicine.medscape.com/article/246031-overview" TargetMode="External"/><Relationship Id="rId13" Type="http://schemas.openxmlformats.org/officeDocument/2006/relationships/hyperlink" Target="https://www.vidal.ru/drugs/atc/d06a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rlsnet.ru/atc/zirovye-emulsii-115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idal.ru/drugs/atc/l01ef0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vidal.ru/drugs/atc/l01fg0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idal.ru/drugs/atc/l03ab10" TargetMode="External"/><Relationship Id="rId14" Type="http://schemas.openxmlformats.org/officeDocument/2006/relationships/hyperlink" Target="https://www.vidal.ru/drugs/atc/n07ba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1FF51-8F2E-47AD-A4E5-E8AEF95B9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6809</TotalTime>
  <Pages>67</Pages>
  <Words>14468</Words>
  <Characters>82474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Асель Туралиева</cp:lastModifiedBy>
  <cp:revision>121</cp:revision>
  <cp:lastPrinted>2026-09-29T08:49:00Z</cp:lastPrinted>
  <dcterms:created xsi:type="dcterms:W3CDTF">2026-09-07T07:16:00Z</dcterms:created>
  <dcterms:modified xsi:type="dcterms:W3CDTF">2026-10-01T04:01:00Z</dcterms:modified>
</cp:coreProperties>
</file>