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797" w:rsidRPr="008C5797" w:rsidRDefault="008C5797" w:rsidP="0061359B">
      <w:pPr>
        <w:pStyle w:val="tkNazvanie"/>
        <w:spacing w:before="0" w:after="0" w:line="240" w:lineRule="auto"/>
        <w:ind w:right="-31" w:firstLine="282"/>
        <w:jc w:val="right"/>
        <w:rPr>
          <w:rFonts w:ascii="Times New Roman" w:hAnsi="Times New Roman" w:cs="Times New Roman"/>
          <w:b w:val="0"/>
          <w:sz w:val="28"/>
        </w:rPr>
      </w:pPr>
      <w:r w:rsidRPr="008C5797">
        <w:rPr>
          <w:rFonts w:ascii="Times New Roman" w:hAnsi="Times New Roman" w:cs="Times New Roman"/>
          <w:b w:val="0"/>
          <w:sz w:val="28"/>
        </w:rPr>
        <w:t>Приложение</w:t>
      </w:r>
    </w:p>
    <w:p w:rsidR="008C5797" w:rsidRDefault="008C5797" w:rsidP="004F7F1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</w:p>
    <w:p w:rsidR="00D5107C" w:rsidRPr="00122031" w:rsidRDefault="00D5107C" w:rsidP="004F7F1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122031">
        <w:rPr>
          <w:rFonts w:ascii="Times New Roman" w:hAnsi="Times New Roman" w:cs="Times New Roman"/>
          <w:sz w:val="28"/>
        </w:rPr>
        <w:t>ПЕРЕЧЕНЬ</w:t>
      </w:r>
    </w:p>
    <w:p w:rsidR="004F7F1E" w:rsidRDefault="00D5107C" w:rsidP="004F7F1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2C26BC">
        <w:rPr>
          <w:rFonts w:ascii="Times New Roman" w:hAnsi="Times New Roman" w:cs="Times New Roman"/>
          <w:sz w:val="28"/>
        </w:rPr>
        <w:t xml:space="preserve">видов экономической деятельности, </w:t>
      </w:r>
      <w:r w:rsidR="004F7F1E" w:rsidRPr="002C26BC">
        <w:rPr>
          <w:rFonts w:ascii="Times New Roman" w:hAnsi="Times New Roman" w:cs="Times New Roman"/>
          <w:sz w:val="28"/>
        </w:rPr>
        <w:t>осуществляемых</w:t>
      </w:r>
      <w:r w:rsidRPr="002C26BC">
        <w:rPr>
          <w:rFonts w:ascii="Times New Roman" w:hAnsi="Times New Roman" w:cs="Times New Roman"/>
          <w:sz w:val="28"/>
        </w:rPr>
        <w:t xml:space="preserve"> </w:t>
      </w:r>
    </w:p>
    <w:p w:rsidR="004F7F1E" w:rsidRDefault="00D5107C" w:rsidP="004F7F1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2C26BC">
        <w:rPr>
          <w:rFonts w:ascii="Times New Roman" w:hAnsi="Times New Roman" w:cs="Times New Roman"/>
          <w:sz w:val="28"/>
        </w:rPr>
        <w:t xml:space="preserve">предприятиями пищевой и перерабатывающей </w:t>
      </w:r>
    </w:p>
    <w:p w:rsidR="004F7F1E" w:rsidRDefault="00D5107C" w:rsidP="004F7F1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2C26BC">
        <w:rPr>
          <w:rFonts w:ascii="Times New Roman" w:hAnsi="Times New Roman" w:cs="Times New Roman"/>
          <w:sz w:val="28"/>
        </w:rPr>
        <w:t xml:space="preserve">промышленности (кроме производства подакцизной </w:t>
      </w:r>
    </w:p>
    <w:p w:rsidR="00A40A49" w:rsidRDefault="00D5107C" w:rsidP="004F7F1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2C26BC">
        <w:rPr>
          <w:rFonts w:ascii="Times New Roman" w:hAnsi="Times New Roman" w:cs="Times New Roman"/>
          <w:sz w:val="28"/>
        </w:rPr>
        <w:t xml:space="preserve">группы товаров), перерабатывающими отечественное сельскохозяйственное сырье, </w:t>
      </w:r>
      <w:r w:rsidR="0086128B" w:rsidRPr="002C26BC">
        <w:rPr>
          <w:rFonts w:ascii="Times New Roman" w:hAnsi="Times New Roman" w:cs="Times New Roman"/>
          <w:sz w:val="28"/>
        </w:rPr>
        <w:t>производящи</w:t>
      </w:r>
      <w:r w:rsidR="00D56093">
        <w:rPr>
          <w:rFonts w:ascii="Times New Roman" w:hAnsi="Times New Roman" w:cs="Times New Roman"/>
          <w:sz w:val="28"/>
        </w:rPr>
        <w:t>ми</w:t>
      </w:r>
      <w:r w:rsidR="0086128B" w:rsidRPr="002C26BC">
        <w:rPr>
          <w:rFonts w:ascii="Times New Roman" w:hAnsi="Times New Roman" w:cs="Times New Roman"/>
          <w:sz w:val="28"/>
        </w:rPr>
        <w:t xml:space="preserve"> уплату НДС </w:t>
      </w:r>
      <w:r w:rsidR="00D56093">
        <w:rPr>
          <w:rFonts w:ascii="Times New Roman" w:hAnsi="Times New Roman" w:cs="Times New Roman"/>
          <w:sz w:val="28"/>
        </w:rPr>
        <w:t xml:space="preserve">                                    </w:t>
      </w:r>
      <w:r w:rsidR="0086128B" w:rsidRPr="002C26BC">
        <w:rPr>
          <w:rFonts w:ascii="Times New Roman" w:hAnsi="Times New Roman" w:cs="Times New Roman"/>
          <w:sz w:val="28"/>
        </w:rPr>
        <w:t>с уменьшением на 80 процентов</w:t>
      </w:r>
    </w:p>
    <w:p w:rsidR="00A40A49" w:rsidRDefault="00A40A49" w:rsidP="00D5107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43"/>
        <w:gridCol w:w="1416"/>
        <w:gridCol w:w="6968"/>
      </w:tblGrid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22031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416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22031">
              <w:rPr>
                <w:rFonts w:ascii="Times New Roman" w:hAnsi="Times New Roman" w:cs="Times New Roman"/>
                <w:b/>
                <w:sz w:val="28"/>
              </w:rPr>
              <w:t>Код ГКЭД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22031">
              <w:rPr>
                <w:rFonts w:ascii="Times New Roman" w:hAnsi="Times New Roman" w:cs="Times New Roman"/>
                <w:b/>
                <w:sz w:val="28"/>
              </w:rPr>
              <w:t>Наименование вида экономической деятельности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10.13.1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соленых, в рассоле, сушеных или копченых мяса, мяса птицы и пищевых субпродуктов</w:t>
            </w:r>
          </w:p>
        </w:tc>
      </w:tr>
      <w:tr w:rsidR="009217CD" w:rsidRPr="00122031" w:rsidTr="00D56093">
        <w:tc>
          <w:tcPr>
            <w:tcW w:w="543" w:type="dxa"/>
            <w:vAlign w:val="center"/>
          </w:tcPr>
          <w:p w:rsidR="009217CD" w:rsidRPr="00122031" w:rsidRDefault="009217CD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9217CD" w:rsidRPr="009217CD" w:rsidRDefault="009217CD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</w:rPr>
            </w:pPr>
            <w:r w:rsidRPr="009217CD">
              <w:rPr>
                <w:rFonts w:ascii="Times New Roman" w:hAnsi="Times New Roman" w:cs="Times New Roman"/>
                <w:sz w:val="28"/>
              </w:rPr>
              <w:t>10.13.9</w:t>
            </w:r>
          </w:p>
        </w:tc>
        <w:tc>
          <w:tcPr>
            <w:tcW w:w="6968" w:type="dxa"/>
            <w:vAlign w:val="center"/>
          </w:tcPr>
          <w:p w:rsidR="009217CD" w:rsidRPr="00122031" w:rsidRDefault="009217CD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</w:rPr>
            </w:pPr>
            <w:r w:rsidRPr="009217CD">
              <w:rPr>
                <w:rFonts w:ascii="Times New Roman" w:hAnsi="Times New Roman" w:cs="Times New Roman"/>
                <w:sz w:val="28"/>
              </w:rPr>
              <w:t>Производство колбасных и прочих изделий из мяса, мясных субпродуктов или крови животных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10.31.0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Переработка и консервирование картофеля</w:t>
            </w:r>
          </w:p>
        </w:tc>
      </w:tr>
      <w:tr w:rsidR="00195322" w:rsidRPr="00122031" w:rsidTr="00D56093">
        <w:tc>
          <w:tcPr>
            <w:tcW w:w="543" w:type="dxa"/>
            <w:vAlign w:val="center"/>
          </w:tcPr>
          <w:p w:rsidR="00195322" w:rsidRPr="00122031" w:rsidRDefault="00195322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195322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10.32.0</w:t>
            </w:r>
          </w:p>
        </w:tc>
        <w:tc>
          <w:tcPr>
            <w:tcW w:w="6968" w:type="dxa"/>
            <w:vAlign w:val="center"/>
          </w:tcPr>
          <w:p w:rsidR="00195322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фруктовых и овощных соков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10</w:t>
            </w: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.39.0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Прочие способы переработки и консервирования фруктов и овощей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10.41.1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нерафинированных (неочищенных) растительных и животных масел и жиров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10.41.9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рафинированных (</w:t>
            </w:r>
            <w:r w:rsidR="00D56093">
              <w:rPr>
                <w:rFonts w:ascii="Times New Roman" w:hAnsi="Times New Roman" w:cs="Times New Roman"/>
                <w:sz w:val="28"/>
              </w:rPr>
              <w:t>о</w:t>
            </w:r>
            <w:r w:rsidRPr="00122031">
              <w:rPr>
                <w:rFonts w:ascii="Times New Roman" w:hAnsi="Times New Roman" w:cs="Times New Roman"/>
                <w:sz w:val="28"/>
              </w:rPr>
              <w:t>чищенных) растительных и животных масел и жиров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10.42.0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маргарина и смешанных пищевых жиров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10.51.1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жидкого молока и сливок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10.51.9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сыров и прочих молочных и кисломолочных продуктов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10.52.0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993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мороженого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10.61.2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муки из зерновых (кроме риса), овощных культур и орехов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10.61.9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круп, гранул и хлопьев для завтрака и прочих аналогичных продуктов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10.62.0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D56093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 xml:space="preserve">Производство крахмалов и </w:t>
            </w:r>
            <w:r w:rsidR="008C0395" w:rsidRPr="00122031">
              <w:rPr>
                <w:rFonts w:ascii="Times New Roman" w:hAnsi="Times New Roman" w:cs="Times New Roman"/>
                <w:sz w:val="28"/>
              </w:rPr>
              <w:t>продуктов</w:t>
            </w:r>
            <w:r w:rsidR="00D56093">
              <w:rPr>
                <w:rFonts w:ascii="Times New Roman" w:hAnsi="Times New Roman" w:cs="Times New Roman"/>
                <w:sz w:val="28"/>
              </w:rPr>
              <w:t>, содержащих</w:t>
            </w:r>
            <w:r w:rsidR="00D56093" w:rsidRPr="00122031">
              <w:rPr>
                <w:rFonts w:ascii="Times New Roman" w:hAnsi="Times New Roman" w:cs="Times New Roman"/>
                <w:sz w:val="28"/>
              </w:rPr>
              <w:t xml:space="preserve"> крахмал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10.81.0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сахара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10.84.0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пряностей и приправ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10.86.0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гомогенизированных (детского питания) и диетических продуктов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10.89.2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дрожжей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10.91.0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готовых кормов для животных, содержащихся на фермах</w:t>
            </w:r>
          </w:p>
        </w:tc>
      </w:tr>
      <w:tr w:rsidR="00D5107C" w:rsidRPr="00122031" w:rsidTr="00D56093">
        <w:tc>
          <w:tcPr>
            <w:tcW w:w="543" w:type="dxa"/>
            <w:vAlign w:val="center"/>
          </w:tcPr>
          <w:p w:rsidR="00D5107C" w:rsidRPr="00122031" w:rsidRDefault="00D5107C" w:rsidP="004F7F1E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D5107C" w:rsidRPr="00122031" w:rsidRDefault="00195322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10.92.0</w:t>
            </w:r>
          </w:p>
        </w:tc>
        <w:tc>
          <w:tcPr>
            <w:tcW w:w="6968" w:type="dxa"/>
            <w:vAlign w:val="center"/>
          </w:tcPr>
          <w:p w:rsidR="00D5107C" w:rsidRPr="00122031" w:rsidRDefault="00D5107C" w:rsidP="004F7F1E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готовых кормов для домашних животных (питомцев)</w:t>
            </w:r>
          </w:p>
        </w:tc>
      </w:tr>
      <w:tr w:rsidR="002530AC" w:rsidRPr="00122031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2530AC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8"/>
              </w:rPr>
              <w:t>7</w:t>
            </w: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28"/>
              </w:rPr>
              <w:t>Производства национальных напитков (максым, чалап, жарма, бозо)</w:t>
            </w:r>
            <w:bookmarkStart w:id="0" w:name="_GoBack"/>
            <w:bookmarkEnd w:id="0"/>
          </w:p>
        </w:tc>
      </w:tr>
      <w:tr w:rsidR="002530AC" w:rsidRPr="00122031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13.10.1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Подготовка и прядение хлопковых волокон</w:t>
            </w:r>
          </w:p>
        </w:tc>
      </w:tr>
      <w:tr w:rsidR="002530AC" w:rsidRPr="00122031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13.10.2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Подготовка и прядение шерстяных волокон</w:t>
            </w:r>
          </w:p>
        </w:tc>
      </w:tr>
      <w:tr w:rsidR="002530AC" w:rsidRPr="00122031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13.20.1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хлопчатобумажных тканей</w:t>
            </w:r>
          </w:p>
        </w:tc>
      </w:tr>
      <w:tr w:rsidR="002530AC" w:rsidRPr="00122031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13.20.2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шерстяных тканей</w:t>
            </w:r>
          </w:p>
        </w:tc>
      </w:tr>
      <w:tr w:rsidR="002530AC" w:rsidRPr="00122031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13.20.3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шелковых тканей</w:t>
            </w:r>
          </w:p>
        </w:tc>
      </w:tr>
      <w:tr w:rsidR="002530AC" w:rsidRPr="00122031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13.20.9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32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прочих тканей</w:t>
            </w:r>
          </w:p>
        </w:tc>
      </w:tr>
      <w:tr w:rsidR="002530AC" w:rsidRPr="00122031" w:rsidTr="00D56093">
        <w:trPr>
          <w:trHeight w:val="263"/>
        </w:trPr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13.91.0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трикотажного полотна машинного или ручного вязания</w:t>
            </w:r>
          </w:p>
        </w:tc>
      </w:tr>
      <w:tr w:rsidR="002530AC" w:rsidRPr="00122031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13.93.0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Производство ковров и ковровых изделий</w:t>
            </w:r>
          </w:p>
        </w:tc>
      </w:tr>
      <w:tr w:rsidR="002530AC" w:rsidRPr="00122031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15.11.1</w:t>
            </w:r>
          </w:p>
        </w:tc>
        <w:tc>
          <w:tcPr>
            <w:tcW w:w="6968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Выделка и окраска меховых шкур (меха)</w:t>
            </w:r>
          </w:p>
        </w:tc>
      </w:tr>
      <w:tr w:rsidR="002530AC" w:rsidRPr="00D5107C" w:rsidTr="00D56093">
        <w:tc>
          <w:tcPr>
            <w:tcW w:w="543" w:type="dxa"/>
            <w:vAlign w:val="center"/>
          </w:tcPr>
          <w:p w:rsidR="002530AC" w:rsidRPr="00122031" w:rsidRDefault="002530AC" w:rsidP="002530AC">
            <w:pPr>
              <w:pStyle w:val="a3"/>
              <w:numPr>
                <w:ilvl w:val="0"/>
                <w:numId w:val="4"/>
              </w:numPr>
              <w:tabs>
                <w:tab w:val="left" w:pos="1134"/>
              </w:tabs>
              <w:ind w:left="0"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6" w:type="dxa"/>
            <w:vAlign w:val="center"/>
          </w:tcPr>
          <w:p w:rsidR="002530AC" w:rsidRPr="00122031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 w:rsidRPr="00122031">
              <w:rPr>
                <w:rFonts w:ascii="Times New Roman" w:hAnsi="Times New Roman" w:cs="Times New Roman"/>
                <w:sz w:val="28"/>
                <w:lang w:val="en-US"/>
              </w:rPr>
              <w:t>15.11.9</w:t>
            </w:r>
          </w:p>
        </w:tc>
        <w:tc>
          <w:tcPr>
            <w:tcW w:w="6968" w:type="dxa"/>
            <w:vAlign w:val="center"/>
          </w:tcPr>
          <w:p w:rsidR="002530AC" w:rsidRPr="00D5107C" w:rsidRDefault="002530AC" w:rsidP="002530AC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</w:rPr>
            </w:pPr>
            <w:r w:rsidRPr="00122031">
              <w:rPr>
                <w:rFonts w:ascii="Times New Roman" w:hAnsi="Times New Roman" w:cs="Times New Roman"/>
                <w:sz w:val="28"/>
              </w:rPr>
              <w:t>Дубление и выделка прочих шкур и кож; производство натуральной и композиционной кожи</w:t>
            </w:r>
          </w:p>
        </w:tc>
      </w:tr>
    </w:tbl>
    <w:p w:rsidR="001C4E54" w:rsidRDefault="001C4E54" w:rsidP="00D5107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16"/>
        </w:rPr>
      </w:pPr>
    </w:p>
    <w:p w:rsidR="00ED4D57" w:rsidRPr="0087671B" w:rsidRDefault="00ED4D57" w:rsidP="00D5107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16"/>
        </w:rPr>
      </w:pPr>
    </w:p>
    <w:sectPr w:rsidR="00ED4D57" w:rsidRPr="0087671B" w:rsidSect="004F7F1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23A" w:rsidRDefault="0020523A" w:rsidP="00881B8D">
      <w:pPr>
        <w:spacing w:after="0" w:line="240" w:lineRule="auto"/>
      </w:pPr>
      <w:r>
        <w:separator/>
      </w:r>
    </w:p>
  </w:endnote>
  <w:endnote w:type="continuationSeparator" w:id="0">
    <w:p w:rsidR="0020523A" w:rsidRDefault="0020523A" w:rsidP="00881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23A" w:rsidRDefault="0020523A" w:rsidP="00881B8D">
      <w:pPr>
        <w:spacing w:after="0" w:line="240" w:lineRule="auto"/>
      </w:pPr>
      <w:r>
        <w:separator/>
      </w:r>
    </w:p>
  </w:footnote>
  <w:footnote w:type="continuationSeparator" w:id="0">
    <w:p w:rsidR="0020523A" w:rsidRDefault="0020523A" w:rsidP="00881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72491"/>
    <w:multiLevelType w:val="hybridMultilevel"/>
    <w:tmpl w:val="2D3A5E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A5292D"/>
    <w:multiLevelType w:val="hybridMultilevel"/>
    <w:tmpl w:val="A5EE0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D102F"/>
    <w:multiLevelType w:val="hybridMultilevel"/>
    <w:tmpl w:val="18FE4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5A194A"/>
    <w:multiLevelType w:val="hybridMultilevel"/>
    <w:tmpl w:val="638A2D98"/>
    <w:lvl w:ilvl="0" w:tplc="A79A48CC">
      <w:start w:val="1"/>
      <w:numFmt w:val="decimal"/>
      <w:lvlText w:val="%1."/>
      <w:lvlJc w:val="left"/>
      <w:pPr>
        <w:ind w:left="107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63"/>
    <w:rsid w:val="00017F08"/>
    <w:rsid w:val="0006371F"/>
    <w:rsid w:val="000B377A"/>
    <w:rsid w:val="000B61FF"/>
    <w:rsid w:val="000C7F1B"/>
    <w:rsid w:val="000D0029"/>
    <w:rsid w:val="00122031"/>
    <w:rsid w:val="0017162B"/>
    <w:rsid w:val="00174F2B"/>
    <w:rsid w:val="00195322"/>
    <w:rsid w:val="001972E6"/>
    <w:rsid w:val="001C4E54"/>
    <w:rsid w:val="0020523A"/>
    <w:rsid w:val="002530AC"/>
    <w:rsid w:val="00255DCF"/>
    <w:rsid w:val="0026688A"/>
    <w:rsid w:val="002A46E5"/>
    <w:rsid w:val="002C05C6"/>
    <w:rsid w:val="002C26BC"/>
    <w:rsid w:val="003529CE"/>
    <w:rsid w:val="004453F0"/>
    <w:rsid w:val="00472C5D"/>
    <w:rsid w:val="004941D7"/>
    <w:rsid w:val="004973D8"/>
    <w:rsid w:val="004B1530"/>
    <w:rsid w:val="004B6876"/>
    <w:rsid w:val="004F7F1E"/>
    <w:rsid w:val="00592EAE"/>
    <w:rsid w:val="005E1941"/>
    <w:rsid w:val="0061359B"/>
    <w:rsid w:val="00636A8E"/>
    <w:rsid w:val="006C020E"/>
    <w:rsid w:val="006F0566"/>
    <w:rsid w:val="00753803"/>
    <w:rsid w:val="007877D9"/>
    <w:rsid w:val="0086128B"/>
    <w:rsid w:val="0087671B"/>
    <w:rsid w:val="00881B8D"/>
    <w:rsid w:val="008C0395"/>
    <w:rsid w:val="008C5797"/>
    <w:rsid w:val="008D1847"/>
    <w:rsid w:val="00920E5E"/>
    <w:rsid w:val="009217CD"/>
    <w:rsid w:val="009D6681"/>
    <w:rsid w:val="00A40A49"/>
    <w:rsid w:val="00A47B0B"/>
    <w:rsid w:val="00A77D62"/>
    <w:rsid w:val="00B2455D"/>
    <w:rsid w:val="00B350E5"/>
    <w:rsid w:val="00BD6C63"/>
    <w:rsid w:val="00BE4286"/>
    <w:rsid w:val="00C221B3"/>
    <w:rsid w:val="00C575D0"/>
    <w:rsid w:val="00CE5C87"/>
    <w:rsid w:val="00D5107C"/>
    <w:rsid w:val="00D56093"/>
    <w:rsid w:val="00D62E81"/>
    <w:rsid w:val="00D8297C"/>
    <w:rsid w:val="00E21E03"/>
    <w:rsid w:val="00ED4D57"/>
    <w:rsid w:val="00F72BA2"/>
    <w:rsid w:val="00FC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88141F-D208-4441-89B0-72D466D6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77A"/>
    <w:pPr>
      <w:ind w:left="720"/>
      <w:contextualSpacing/>
    </w:pPr>
  </w:style>
  <w:style w:type="table" w:styleId="a4">
    <w:name w:val="Table Grid"/>
    <w:basedOn w:val="a1"/>
    <w:uiPriority w:val="59"/>
    <w:rsid w:val="00D51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D5107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5107C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81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B8D"/>
  </w:style>
  <w:style w:type="paragraph" w:styleId="a7">
    <w:name w:val="footer"/>
    <w:basedOn w:val="a"/>
    <w:link w:val="a8"/>
    <w:uiPriority w:val="99"/>
    <w:unhideWhenUsed/>
    <w:rsid w:val="00881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B8D"/>
  </w:style>
  <w:style w:type="paragraph" w:styleId="a9">
    <w:name w:val="Balloon Text"/>
    <w:basedOn w:val="a"/>
    <w:link w:val="aa"/>
    <w:uiPriority w:val="99"/>
    <w:semiHidden/>
    <w:unhideWhenUsed/>
    <w:rsid w:val="002C2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26B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D4D5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5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Прикомандированный сотрудник2</cp:lastModifiedBy>
  <cp:revision>47</cp:revision>
  <cp:lastPrinted>2018-11-14T07:50:00Z</cp:lastPrinted>
  <dcterms:created xsi:type="dcterms:W3CDTF">2018-10-02T05:02:00Z</dcterms:created>
  <dcterms:modified xsi:type="dcterms:W3CDTF">2019-05-27T11:43:00Z</dcterms:modified>
</cp:coreProperties>
</file>