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A1" w:rsidRDefault="00257B0A">
      <w:pPr>
        <w:tabs>
          <w:tab w:val="right" w:pos="11040"/>
        </w:tabs>
        <w:spacing w:after="739" w:line="265" w:lineRule="auto"/>
      </w:pPr>
      <w:proofErr w:type="gramStart"/>
      <w:r>
        <w:rPr>
          <w:rFonts w:ascii="Times New Roman" w:eastAsia="Times New Roman" w:hAnsi="Times New Roman" w:cs="Times New Roman"/>
          <w:sz w:val="28"/>
        </w:rPr>
        <w:t>FORM  STI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123-003</w:t>
      </w:r>
      <w:r>
        <w:rPr>
          <w:rFonts w:ascii="Times New Roman" w:eastAsia="Times New Roman" w:hAnsi="Times New Roman" w:cs="Times New Roman"/>
          <w:sz w:val="28"/>
        </w:rPr>
        <w:tab/>
        <w:t>Приложение 1</w:t>
      </w:r>
    </w:p>
    <w:p w:rsidR="00D14FA1" w:rsidRDefault="00257B0A">
      <w:pPr>
        <w:pStyle w:val="1"/>
        <w:spacing w:after="0" w:line="288" w:lineRule="auto"/>
        <w:ind w:left="1252" w:right="958"/>
      </w:pPr>
      <w:r>
        <w:t>ПРИЛОЖЕНИЕ 3 К ОТЧЕТУ ПО КОСВЕННЫМ НАЛОГАМ «ИМПОРТ, ОСВОБОЖДЕННЫЙ ОТ НДС»</w:t>
      </w:r>
    </w:p>
    <w:p w:rsidR="00D14FA1" w:rsidRDefault="00257B0A">
      <w:pPr>
        <w:spacing w:after="0"/>
        <w:ind w:left="69"/>
      </w:pPr>
      <w:r>
        <w:rPr>
          <w:noProof/>
        </w:rPr>
        <w:drawing>
          <wp:inline distT="0" distB="0" distL="0" distR="0">
            <wp:extent cx="6943345" cy="8753856"/>
            <wp:effectExtent l="0" t="0" r="0" b="0"/>
            <wp:docPr id="1794" name="Picture 1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" name="Picture 17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3345" cy="875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A1" w:rsidRDefault="00257B0A">
      <w:pPr>
        <w:spacing w:after="192"/>
        <w:ind w:left="66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040092" cy="5615940"/>
                <wp:effectExtent l="0" t="0" r="0" b="22860"/>
                <wp:docPr id="1548" name="Group 1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092" cy="5615940"/>
                          <a:chOff x="0" y="0"/>
                          <a:chExt cx="7040092" cy="5615940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9436" y="0"/>
                            <a:ext cx="6902729" cy="561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729" h="5615940">
                                <a:moveTo>
                                  <a:pt x="114300" y="0"/>
                                </a:moveTo>
                                <a:lnTo>
                                  <a:pt x="6788429" y="0"/>
                                </a:lnTo>
                                <a:cubicBezTo>
                                  <a:pt x="6851549" y="0"/>
                                  <a:pt x="6902729" y="51181"/>
                                  <a:pt x="6902729" y="114300"/>
                                </a:cubicBezTo>
                                <a:lnTo>
                                  <a:pt x="6902729" y="5501640"/>
                                </a:lnTo>
                                <a:cubicBezTo>
                                  <a:pt x="6902729" y="5564759"/>
                                  <a:pt x="6851549" y="5615940"/>
                                  <a:pt x="6788429" y="5615940"/>
                                </a:cubicBezTo>
                                <a:lnTo>
                                  <a:pt x="114300" y="5615940"/>
                                </a:lnTo>
                                <a:cubicBezTo>
                                  <a:pt x="51168" y="5615940"/>
                                  <a:pt x="0" y="5564759"/>
                                  <a:pt x="0" y="5501640"/>
                                </a:cubicBezTo>
                                <a:lnTo>
                                  <a:pt x="0" y="114300"/>
                                </a:lnTo>
                                <a:cubicBezTo>
                                  <a:pt x="0" y="51181"/>
                                  <a:pt x="51168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9436" y="0"/>
                            <a:ext cx="6902729" cy="561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729" h="5615940">
                                <a:moveTo>
                                  <a:pt x="114300" y="5615940"/>
                                </a:moveTo>
                                <a:lnTo>
                                  <a:pt x="6788429" y="5615940"/>
                                </a:lnTo>
                                <a:cubicBezTo>
                                  <a:pt x="6851549" y="5615940"/>
                                  <a:pt x="6902729" y="5564759"/>
                                  <a:pt x="6902729" y="5501640"/>
                                </a:cubicBezTo>
                                <a:cubicBezTo>
                                  <a:pt x="6902729" y="5501640"/>
                                  <a:pt x="6902729" y="5501640"/>
                                  <a:pt x="6902729" y="5501640"/>
                                </a:cubicBezTo>
                                <a:lnTo>
                                  <a:pt x="6902729" y="114300"/>
                                </a:lnTo>
                                <a:cubicBezTo>
                                  <a:pt x="6902729" y="51181"/>
                                  <a:pt x="6851549" y="0"/>
                                  <a:pt x="6788429" y="0"/>
                                </a:cubicBezTo>
                                <a:lnTo>
                                  <a:pt x="114300" y="0"/>
                                </a:lnTo>
                                <a:cubicBezTo>
                                  <a:pt x="51168" y="0"/>
                                  <a:pt x="0" y="51181"/>
                                  <a:pt x="0" y="114300"/>
                                </a:cubicBezTo>
                                <a:lnTo>
                                  <a:pt x="0" y="114300"/>
                                </a:lnTo>
                                <a:lnTo>
                                  <a:pt x="0" y="5501640"/>
                                </a:lnTo>
                                <a:cubicBezTo>
                                  <a:pt x="0" y="5564759"/>
                                  <a:pt x="51168" y="5615940"/>
                                  <a:pt x="114300" y="5615940"/>
                                </a:cubicBezTo>
                                <a:close/>
                              </a:path>
                            </a:pathLst>
                          </a:custGeom>
                          <a:ln w="2743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4708970" y="447801"/>
                            <a:ext cx="2192528" cy="4664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528" h="4664202">
                                <a:moveTo>
                                  <a:pt x="0" y="0"/>
                                </a:moveTo>
                                <a:lnTo>
                                  <a:pt x="2192528" y="0"/>
                                </a:lnTo>
                                <a:lnTo>
                                  <a:pt x="2192528" y="4664202"/>
                                </a:lnTo>
                                <a:lnTo>
                                  <a:pt x="0" y="46642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4708970" y="447801"/>
                            <a:ext cx="2192528" cy="4664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2528" h="4664202">
                                <a:moveTo>
                                  <a:pt x="0" y="4664202"/>
                                </a:moveTo>
                                <a:lnTo>
                                  <a:pt x="2192528" y="4664202"/>
                                </a:lnTo>
                                <a:lnTo>
                                  <a:pt x="21925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250500" y="50840"/>
                            <a:ext cx="45538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Код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141533" y="264200"/>
                            <a:ext cx="686166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строки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474025" y="159807"/>
                            <a:ext cx="1160035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Показатели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Shape 257"/>
                        <wps:cNvSpPr/>
                        <wps:spPr>
                          <a:xfrm>
                            <a:off x="4097719" y="11430"/>
                            <a:ext cx="0" cy="5093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93335">
                                <a:moveTo>
                                  <a:pt x="0" y="0"/>
                                </a:moveTo>
                                <a:lnTo>
                                  <a:pt x="0" y="5093335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4708589" y="9651"/>
                            <a:ext cx="381" cy="453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" h="4534027">
                                <a:moveTo>
                                  <a:pt x="0" y="0"/>
                                </a:moveTo>
                                <a:lnTo>
                                  <a:pt x="381" y="4534027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9436" y="447675"/>
                            <a:ext cx="6893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713">
                                <a:moveTo>
                                  <a:pt x="0" y="0"/>
                                </a:moveTo>
                                <a:lnTo>
                                  <a:pt x="6893713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104829" y="151933"/>
                            <a:ext cx="1935263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Стоимость 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Shape 261"/>
                        <wps:cNvSpPr/>
                        <wps:spPr>
                          <a:xfrm>
                            <a:off x="5766" y="1666748"/>
                            <a:ext cx="6901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446">
                                <a:moveTo>
                                  <a:pt x="0" y="0"/>
                                </a:moveTo>
                                <a:lnTo>
                                  <a:pt x="6901446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31762" y="658154"/>
                            <a:ext cx="125709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Pr="00B03F4E" w:rsidRDefault="00257B0A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Вооружение</w:t>
                              </w:r>
                              <w:r w:rsidR="00B03F4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165797" y="658154"/>
                            <a:ext cx="1660314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Pr="002D4ECA" w:rsidRDefault="00257B0A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военная техника</w:t>
                              </w:r>
                              <w:r w:rsidR="002D4EC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503107" y="658154"/>
                            <a:ext cx="1989926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Pr="002D4ECA" w:rsidRDefault="00257B0A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военное имущество</w:t>
                              </w:r>
                              <w:r w:rsidR="002D4EC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31762" y="871514"/>
                            <a:ext cx="4607354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Pr="002D4ECA" w:rsidRDefault="00257B0A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специальная техника и специальные средства</w:t>
                              </w:r>
                              <w:r w:rsidR="002D4ECA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31762" y="1084874"/>
                            <a:ext cx="182883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Pr="00257B0A" w:rsidRDefault="00257B0A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согласно перечню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551242" y="1049734"/>
                            <a:ext cx="59117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1595692" y="1084874"/>
                            <a:ext cx="1644913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утверждаемому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31762" y="1298235"/>
                            <a:ext cx="4213623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Правительством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Кыргызской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Республики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4270820" y="924513"/>
                            <a:ext cx="354705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31762" y="1806235"/>
                            <a:ext cx="1676430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Электроэнергия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265232" y="1766904"/>
                            <a:ext cx="236470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443032" y="1766904"/>
                            <a:ext cx="118234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2088007"/>
                            <a:ext cx="690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371">
                                <a:moveTo>
                                  <a:pt x="0" y="0"/>
                                </a:moveTo>
                                <a:lnTo>
                                  <a:pt x="6901371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22771" y="2214412"/>
                            <a:ext cx="2679825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Банковское оборудование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196910" y="2214412"/>
                            <a:ext cx="110179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Pr="00D66EA7" w:rsidRDefault="00D66EA7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Б</w:t>
                              </w:r>
                              <w:r w:rsidR="00257B0A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анкоматы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091007" y="2214411"/>
                            <a:ext cx="456714" cy="226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D66EA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 xml:space="preserve">  </w:t>
                              </w:r>
                              <w:r w:rsidR="00257B0A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POS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485751" y="2190465"/>
                            <a:ext cx="190642" cy="250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D66EA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 xml:space="preserve"> </w:t>
                              </w:r>
                              <w:r w:rsidR="00257B0A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22771" y="2427773"/>
                            <a:ext cx="1111156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Pr="00D66EA7" w:rsidRDefault="00D66EA7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т</w:t>
                              </w:r>
                              <w:proofErr w:type="spellStart"/>
                              <w:r w:rsidR="00257B0A"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ерминалы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047052" y="2427773"/>
                            <a:ext cx="3733690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платежные терминалы и банковские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22771" y="2641133"/>
                            <a:ext cx="706030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Pr="00D66EA7" w:rsidRDefault="00D66EA7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киоски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263581" y="2396951"/>
                            <a:ext cx="236470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441381" y="2396951"/>
                            <a:ext cx="118234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2915920"/>
                            <a:ext cx="690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371">
                                <a:moveTo>
                                  <a:pt x="0" y="0"/>
                                </a:moveTo>
                                <a:lnTo>
                                  <a:pt x="6901371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24562" y="3030261"/>
                            <a:ext cx="58644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Зерно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4263581" y="3008837"/>
                            <a:ext cx="236470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4441381" y="3008837"/>
                            <a:ext cx="118234" cy="26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Shape 297"/>
                        <wps:cNvSpPr/>
                        <wps:spPr>
                          <a:xfrm>
                            <a:off x="8649" y="3264408"/>
                            <a:ext cx="6901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485">
                                <a:moveTo>
                                  <a:pt x="0" y="0"/>
                                </a:moveTo>
                                <a:lnTo>
                                  <a:pt x="6901485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26873" y="3398814"/>
                            <a:ext cx="153212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Pr="006C1702" w:rsidRDefault="00257B0A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Прочие товары</w:t>
                              </w:r>
                              <w:r w:rsidR="006C170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367727" y="3398814"/>
                            <a:ext cx="2594394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не указанные в ячейках 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26864" y="3612174"/>
                            <a:ext cx="354705" cy="226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93573" y="3577035"/>
                            <a:ext cx="59117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38023" y="3612174"/>
                            <a:ext cx="303905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666475" y="3612174"/>
                            <a:ext cx="354705" cy="226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Shape 305"/>
                        <wps:cNvSpPr/>
                        <wps:spPr>
                          <a:xfrm>
                            <a:off x="8649" y="3887978"/>
                            <a:ext cx="6901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485">
                                <a:moveTo>
                                  <a:pt x="0" y="0"/>
                                </a:moveTo>
                                <a:lnTo>
                                  <a:pt x="6901485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4263581" y="3494865"/>
                            <a:ext cx="118234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352481" y="3494865"/>
                            <a:ext cx="23647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24562" y="3999143"/>
                            <a:ext cx="225463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Итого импорт товаров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819847" y="3964004"/>
                            <a:ext cx="11823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1908747" y="3999143"/>
                            <a:ext cx="1877007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предусмотренных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24562" y="4212503"/>
                            <a:ext cx="5016035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Налоговым кодексом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Кыргызской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Республики  и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24562" y="4425863"/>
                            <a:ext cx="3107752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международными договорами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124562" y="4604084"/>
                            <a:ext cx="78746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183782" y="4604084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284048" y="4604084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550748" y="4604084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651015" y="4604084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917715" y="4604084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017969" y="4604084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284669" y="4604084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384999" y="4604084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651698" y="4604084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751901" y="4604084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2018601" y="4604084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118932" y="4604084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385632" y="4604084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2485835" y="4604084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752535" y="4604084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852865" y="4604084"/>
                            <a:ext cx="354706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119564" y="4604084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219768" y="4604084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3486468" y="4604084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3586797" y="4604084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124562" y="4817443"/>
                            <a:ext cx="13336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224841" y="4817443"/>
                            <a:ext cx="354705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91541" y="4817443"/>
                            <a:ext cx="78746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263581" y="4358847"/>
                            <a:ext cx="118234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352481" y="4358847"/>
                            <a:ext cx="236470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Shape 339"/>
                        <wps:cNvSpPr/>
                        <wps:spPr>
                          <a:xfrm>
                            <a:off x="8649" y="5112004"/>
                            <a:ext cx="6901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485">
                                <a:moveTo>
                                  <a:pt x="0" y="0"/>
                                </a:moveTo>
                                <a:lnTo>
                                  <a:pt x="6901485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287590" y="5174274"/>
                            <a:ext cx="1945811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Показатель строки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736375" y="5174274"/>
                            <a:ext cx="131911" cy="226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838948" y="5165678"/>
                            <a:ext cx="236470" cy="235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017330" y="5139135"/>
                            <a:ext cx="59117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3061780" y="5174274"/>
                            <a:ext cx="2229407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переносится в ячейку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Rectangle 1495"/>
                        <wps:cNvSpPr/>
                        <wps:spPr>
                          <a:xfrm>
                            <a:off x="4737729" y="5174274"/>
                            <a:ext cx="354705" cy="226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6" name="Rectangle 1496"/>
                        <wps:cNvSpPr/>
                        <wps:spPr>
                          <a:xfrm>
                            <a:off x="5004749" y="5139135"/>
                            <a:ext cx="59117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049203" y="5174274"/>
                            <a:ext cx="1069319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Отчета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2033517" y="5387634"/>
                            <a:ext cx="2129325" cy="21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Pr="00D66EA7" w:rsidRDefault="00257B0A">
                              <w:pPr>
                                <w:rPr>
                                  <w:lang w:val="ky-KG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косвенным налогам</w:t>
                              </w:r>
                              <w:r w:rsidR="00D66EA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ky-KG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3681029" y="5370394"/>
                            <a:ext cx="45719" cy="243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3727259" y="5387634"/>
                            <a:ext cx="1084092" cy="226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FORM 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4542727" y="5352494"/>
                            <a:ext cx="78746" cy="261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4600964" y="5387634"/>
                            <a:ext cx="354705" cy="226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4867610" y="5377218"/>
                            <a:ext cx="224143" cy="237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4FA1" w:rsidRDefault="00257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8" o:spid="_x0000_s1026" style="width:554.35pt;height:442.2pt;mso-position-horizontal-relative:char;mso-position-vertical-relative:line" coordsize="70400,5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">
                <v:shape id="Shape 250" o:spid="_x0000_s1027" style="position:absolute;left:94;width:69027;height:56159;visibility:visible;mso-wrap-style:square;v-text-anchor:top" coordsize="6902729,561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C78IA&#10;AADcAAAADwAAAGRycy9kb3ducmV2LnhtbERPy4rCMBTdC/MP4Q7MRjRVfFGNMgjDiDut6PbSXJs6&#10;zU1pMm39e7MYmOXhvDe73laipcaXjhVMxgkI4tzpkgsFl+xrtALhA7LGyjEpeJKH3fZtsMFUu45P&#10;1J5DIWII+xQVmBDqVEqfG7Lox64mjtzdNRZDhE0hdYNdDLeVnCbJQlosOTYYrGlvKP85/1oFs+HD&#10;mOX36XY9HLv7MJtkbt9mSn28959rEIH68C/+cx+0guk8zo9n4hG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sLvwgAAANwAAAAPAAAAAAAAAAAAAAAAAJgCAABkcnMvZG93&#10;bnJldi54bWxQSwUGAAAAAAQABAD1AAAAhwMAAAAA&#10;" path="m114300,l6788429,v63120,,114300,51181,114300,114300l6902729,5501640v,63119,-51180,114300,-114300,114300l114300,5615940c51168,5615940,,5564759,,5501640l,114300c,51181,51168,,114300,xe" fillcolor="#f2f2f2" stroked="f" strokeweight="0">
                  <v:stroke endcap="round"/>
                  <v:path arrowok="t" textboxrect="0,0,6902729,5615940"/>
                </v:shape>
                <v:shape id="Shape 251" o:spid="_x0000_s1028" style="position:absolute;left:94;width:69027;height:56159;visibility:visible;mso-wrap-style:square;v-text-anchor:top" coordsize="6902729,5615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v2MUA&#10;AADcAAAADwAAAGRycy9kb3ducmV2LnhtbESPT2vCQBTE74LfYXlCb7qJ4B+iq6ggWKgHrYUen9nX&#10;JDX7NuxuY/z2bqHQ4zAzv2GW687UoiXnK8sK0lECgji3uuJCweV9P5yD8AFZY22ZFDzIw3rV7y0x&#10;0/bOJ2rPoRARwj5DBWUITSalz0sy6Ee2IY7el3UGQ5SukNrhPcJNLcdJMpUGK44LJTa0Kym/nX+M&#10;gsNb2hYnPm5fcWa678/24+pmtVIvg26zABGoC//hv/ZBKxhPUvg9E4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a/YxQAAANwAAAAPAAAAAAAAAAAAAAAAAJgCAABkcnMv&#10;ZG93bnJldi54bWxQSwUGAAAAAAQABAD1AAAAigMAAAAA&#10;" path="m114300,5615940r6674129,c6851549,5615940,6902729,5564759,6902729,5501640v,,,,,l6902729,114300c6902729,51181,6851549,,6788429,l114300,c51168,,,51181,,114300r,l,5501640v,63119,51168,114300,114300,114300xe" filled="f" strokeweight="2.16pt">
                  <v:stroke endcap="round"/>
                  <v:path arrowok="t" textboxrect="0,0,6902729,5615940"/>
                </v:shape>
                <v:shape id="Shape 1822" o:spid="_x0000_s1029" style="position:absolute;left:47089;top:4478;width:21925;height:46642;visibility:visible;mso-wrap-style:square;v-text-anchor:top" coordsize="2192528,4664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HI08UA&#10;AADdAAAADwAAAGRycy9kb3ducmV2LnhtbERP32vCMBB+F/Y/hBv4pqkVR6lGkY2xIRs4J4hvZ3O2&#10;xeZSkszW/34ZDHy7j+/nLVa9acSVnK8tK5iMExDEhdU1lwr236+jDIQPyBoby6TgRh5Wy4fBAnNt&#10;O/6i6y6UIoawz1FBFUKbS+mLigz6sW2JI3e2zmCI0JVSO+xiuGlkmiRP0mDNsaHClp4rKi67H6Ng&#10;U2/c7PJ2m22PLydsPqdZlx0+lBo+9us5iEB9uIv/3e86zs/SF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cjTxQAAAN0AAAAPAAAAAAAAAAAAAAAAAJgCAABkcnMv&#10;ZG93bnJldi54bWxQSwUGAAAAAAQABAD1AAAAigMAAAAA&#10;" path="m,l2192528,r,4664202l,4664202,,e" stroked="f" strokeweight="0">
                  <v:stroke endcap="round"/>
                  <v:path arrowok="t" textboxrect="0,0,2192528,4664202"/>
                </v:shape>
                <v:shape id="Shape 253" o:spid="_x0000_s1030" style="position:absolute;left:47089;top:4478;width:21925;height:46642;visibility:visible;mso-wrap-style:square;v-text-anchor:top" coordsize="2192528,4664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8dsMA&#10;AADcAAAADwAAAGRycy9kb3ducmV2LnhtbESP3YrCMBSE7xf2HcIRvFnWVEWRrlEWwb8rsfoAh+bY&#10;FpuTkqS1vr1ZWPBymJlvmOW6N7XoyPnKsoLxKAFBnFtdcaHgetl+L0D4gKyxtkwKnuRhvfr8WGKq&#10;7YPP1GWhEBHCPkUFZQhNKqXPSzLoR7Yhjt7NOoMhSldI7fAR4aaWkySZS4MVx4USG9qUlN+z1iho&#10;vrJwbU/z1vnzvtvt7scNnWZKDQf97w+IQH14h//bB61gMpvC3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d8dsMAAADcAAAADwAAAAAAAAAAAAAAAACYAgAAZHJzL2Rv&#10;d25yZXYueG1sUEsFBgAAAAAEAAQA9QAAAIgDAAAAAA==&#10;" path="m,4664202r2192528,l2192528,,,,,4664202xe" filled="f" strokeweight=".72pt">
                  <v:stroke endcap="round"/>
                  <v:path arrowok="t" textboxrect="0,0,2192528,4664202"/>
                </v:shape>
                <v:rect id="Rectangle 254" o:spid="_x0000_s1031" style="position:absolute;left:42505;top:508;width:455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Код </w:t>
                        </w:r>
                      </w:p>
                    </w:txbxContent>
                  </v:textbox>
                </v:rect>
                <v:rect id="Rectangle 255" o:spid="_x0000_s1032" style="position:absolute;left:41415;top:2642;width:68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строки</w:t>
                        </w:r>
                      </w:p>
                    </w:txbxContent>
                  </v:textbox>
                </v:rect>
                <v:rect id="Rectangle 256" o:spid="_x0000_s1033" style="position:absolute;left:14740;top:1598;width:1160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Показатели</w:t>
                        </w:r>
                      </w:p>
                    </w:txbxContent>
                  </v:textbox>
                </v:rect>
                <v:shape id="Shape 257" o:spid="_x0000_s1034" style="position:absolute;left:40977;top:114;width:0;height:50933;visibility:visible;mso-wrap-style:square;v-text-anchor:top" coordsize="0,509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S1sUA&#10;AADcAAAADwAAAGRycy9kb3ducmV2LnhtbESP0WoCMRRE34X+Q7iFvtVsBausRqlKoaUi1voBt5vb&#10;TXBzs26ipv36plDwcZiZM8x0nlwjztQF61nBQ78AQVx5bblWsP94vh+DCBFZY+OZFHxTgPnspjfF&#10;UvsLv9N5F2uRIRxKVGBibEspQ2XIYej7ljh7X75zGLPsaqk7vGS4a+SgKB6lQ8t5wWBLS0PVYXdy&#10;CoaG3/iUtiub1q9Hu9iMDuufT6XubtPTBESkFK/h//aLVjAYjuDvTD4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RLWxQAAANwAAAAPAAAAAAAAAAAAAAAAAJgCAABkcnMv&#10;ZG93bnJldi54bWxQSwUGAAAAAAQABAD1AAAAigMAAAAA&#10;" path="m,l,5093335e" filled="f" strokeweight=".72pt">
                  <v:stroke endcap="round"/>
                  <v:path arrowok="t" textboxrect="0,0,0,5093335"/>
                </v:shape>
                <v:shape id="Shape 258" o:spid="_x0000_s1035" style="position:absolute;left:47085;top:96;width:4;height:45340;visibility:visible;mso-wrap-style:square;v-text-anchor:top" coordsize="381,453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5EMAA&#10;AADcAAAADwAAAGRycy9kb3ducmV2LnhtbERPy4rCMBTdC/MP4QruNNVBGapRZECYhbPwNW4vzbUN&#10;NjeliW38+8lCcHk479Um2lp01HrjWMF0koEgLpw2XCo4n3bjLxA+IGusHZOCJ3nYrD8GK8y16/lA&#10;3TGUIoWwz1FBFUKTS+mLiiz6iWuIE3dzrcWQYFtK3WKfwm0tZ1m2kBYNp4YKG/quqLgfH1bBoYjd&#10;72VhzJX2/fYz3vZ/+u6VGg3jdgkiUAxv8cv9oxXM5mltOpOO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H5EMAAAADcAAAADwAAAAAAAAAAAAAAAACYAgAAZHJzL2Rvd25y&#10;ZXYueG1sUEsFBgAAAAAEAAQA9QAAAIUDAAAAAA==&#10;" path="m,l381,4534027e" filled="f" strokeweight=".72pt">
                  <v:stroke endcap="round"/>
                  <v:path arrowok="t" textboxrect="0,0,381,4534027"/>
                </v:shape>
                <v:shape id="Shape 259" o:spid="_x0000_s1036" style="position:absolute;left:94;top:4476;width:68937;height:0;visibility:visible;mso-wrap-style:square;v-text-anchor:top" coordsize="68937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HA8cA&#10;AADcAAAADwAAAGRycy9kb3ducmV2LnhtbESPW2sCMRSE3wv9D+EU+lazCl3a1SgiSC8P4g3Bt8Pm&#10;uLu4OQlJum799UYo9HGYmW+Yyaw3rejIh8ayguEgA0FcWt1wpWC/W768gQgRWWNrmRT8UoDZ9PFh&#10;goW2F95Qt42VSBAOBSqoY3SFlKGsyWAYWEecvJP1BmOSvpLa4yXBTStHWZZLgw2nhRodLWoqz9sf&#10;o2CT5+vD0q2+u4/FvDwf3Nd15Y9KPT/18zGISH38D/+1P7WC0es73M+k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aRwPHAAAA3AAAAA8AAAAAAAAAAAAAAAAAmAIAAGRy&#10;cy9kb3ducmV2LnhtbFBLBQYAAAAABAAEAPUAAACMAwAAAAA=&#10;" path="m,l6893713,e" filled="f" strokeweight=".72pt">
                  <v:stroke endcap="round"/>
                  <v:path arrowok="t" textboxrect="0,0,6893713,0"/>
                </v:shape>
                <v:rect id="Rectangle 260" o:spid="_x0000_s1037" style="position:absolute;left:51048;top:1519;width:1935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Стоимость товаров</w:t>
                        </w:r>
                      </w:p>
                    </w:txbxContent>
                  </v:textbox>
                </v:rect>
                <v:shape id="Shape 261" o:spid="_x0000_s1038" style="position:absolute;left:57;top:16667;width:69015;height:0;visibility:visible;mso-wrap-style:square;v-text-anchor:top" coordsize="6901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SmsgA&#10;AADcAAAADwAAAGRycy9kb3ducmV2LnhtbESPT2vCQBTE74V+h+UVehHdJIJIdBUVSnuIlPoHr6/Z&#10;ZxKafZtmtxr99K4g9DjMzG+Y6bwztThR6yrLCuJBBII4t7riQsFu+9Yfg3AeWWNtmRRcyMF89vw0&#10;xVTbM3/RaeMLESDsUlRQet+kUrq8JINuYBvi4B1ta9AH2RZSt3gOcFPLJIpG0mDFYaHEhlYl5T+b&#10;P6PgOzt+vi+yfXa4DK9FvF72tslvT6nXl24xAeGp8//hR/tDK0hGMdzPhCM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shKayAAAANwAAAAPAAAAAAAAAAAAAAAAAJgCAABk&#10;cnMvZG93bnJldi54bWxQSwUGAAAAAAQABAD1AAAAjQMAAAAA&#10;" path="m,l6901446,e" filled="f" strokeweight=".72pt">
                  <v:stroke endcap="round"/>
                  <v:path arrowok="t" textboxrect="0,0,6901446,0"/>
                </v:shape>
                <v:rect id="Rectangle 262" o:spid="_x0000_s1039" style="position:absolute;left:1317;top:6581;width:125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D14FA1" w:rsidRPr="00B03F4E" w:rsidRDefault="00257B0A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Вооружение</w:t>
                        </w:r>
                        <w:r w:rsidR="00B03F4E"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,</w:t>
                        </w:r>
                      </w:p>
                    </w:txbxContent>
                  </v:textbox>
                </v:rect>
                <v:rect id="Rectangle 264" o:spid="_x0000_s1040" style="position:absolute;left:11657;top:6581;width:166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D14FA1" w:rsidRPr="002D4ECA" w:rsidRDefault="00257B0A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военная техника</w:t>
                        </w:r>
                        <w:r w:rsidR="002D4ECA"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,</w:t>
                        </w:r>
                      </w:p>
                    </w:txbxContent>
                  </v:textbox>
                </v:rect>
                <v:rect id="Rectangle 266" o:spid="_x0000_s1041" style="position:absolute;left:25031;top:6581;width:1989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D14FA1" w:rsidRPr="002D4ECA" w:rsidRDefault="00257B0A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военное имущество</w:t>
                        </w:r>
                        <w:r w:rsidR="002D4ECA"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,</w:t>
                        </w:r>
                      </w:p>
                    </w:txbxContent>
                  </v:textbox>
                </v:rect>
                <v:rect id="Rectangle 268" o:spid="_x0000_s1042" style="position:absolute;left:1317;top:8715;width:4607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D14FA1" w:rsidRPr="002D4ECA" w:rsidRDefault="00257B0A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специальная техника и специальные средства</w:t>
                        </w:r>
                        <w:r w:rsidR="002D4ECA"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,</w:t>
                        </w:r>
                      </w:p>
                    </w:txbxContent>
                  </v:textbox>
                </v:rect>
                <v:rect id="Rectangle 270" o:spid="_x0000_s1043" style="position:absolute;left:1317;top:10848;width:1828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D14FA1" w:rsidRPr="00257B0A" w:rsidRDefault="00257B0A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согласно перечню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,</w:t>
                        </w:r>
                      </w:p>
                    </w:txbxContent>
                  </v:textbox>
                </v:rect>
                <v:rect id="Rectangle 272" o:spid="_x0000_s1044" style="position:absolute;left:15512;top:1049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045" style="position:absolute;left:15956;top:10848;width:1645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утверждаемому </w:t>
                        </w:r>
                      </w:p>
                    </w:txbxContent>
                  </v:textbox>
                </v:rect>
                <v:rect id="Rectangle 274" o:spid="_x0000_s1046" style="position:absolute;left:1317;top:12982;width:4213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Правительством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Кыргызской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Республики</w:t>
                        </w:r>
                      </w:p>
                    </w:txbxContent>
                  </v:textbox>
                </v:rect>
                <v:rect id="Rectangle 275" o:spid="_x0000_s1047" style="position:absolute;left:42708;top:9245;width:3547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356</w:t>
                        </w:r>
                      </w:p>
                    </w:txbxContent>
                  </v:textbox>
                </v:rect>
                <v:rect id="Rectangle 276" o:spid="_x0000_s1048" style="position:absolute;left:1317;top:18062;width:1676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Электроэнергия </w:t>
                        </w:r>
                      </w:p>
                    </w:txbxContent>
                  </v:textbox>
                </v:rect>
                <v:rect id="Rectangle 277" o:spid="_x0000_s1049" style="position:absolute;left:42652;top:17669;width:2365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</w:t>
                        </w:r>
                      </w:p>
                    </w:txbxContent>
                  </v:textbox>
                </v:rect>
                <v:rect id="Rectangle 278" o:spid="_x0000_s1050" style="position:absolute;left:44430;top:17669;width:1182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shape id="Shape 279" o:spid="_x0000_s1051" style="position:absolute;top:20880;width:69013;height:0;visibility:visible;mso-wrap-style:square;v-text-anchor:top" coordsize="69013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qKMQA&#10;AADcAAAADwAAAGRycy9kb3ducmV2LnhtbESPT4vCMBTE74LfITzBi2i6PfinGkUEYREPWgWvj+bZ&#10;VpuX0qTa/fYbYWGPw8z8hlltOlOJFzWutKzgaxKBIM6sLjlXcL3sx3MQziNrrCyTgh9ysFn3eytM&#10;tH3zmV6pz0WAsEtQQeF9nUjpsoIMuomtiYN3t41BH2STS93gO8BNJeMomkqDJYeFAmvaFZQ909Yo&#10;eOyf5jh66NnpoG9t3cajNI5apYaDbrsE4anz/+G/9rdWEM8W8Dk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qijEAAAA3AAAAA8AAAAAAAAAAAAAAAAAmAIAAGRycy9k&#10;b3ducmV2LnhtbFBLBQYAAAAABAAEAPUAAACJAwAAAAA=&#10;" path="m,l6901371,e" filled="f" strokeweight=".72pt">
                  <v:stroke endcap="round"/>
                  <v:path arrowok="t" textboxrect="0,0,6901371,0"/>
                </v:shape>
                <v:rect id="Rectangle 280" o:spid="_x0000_s1052" style="position:absolute;left:1227;top:22144;width:2679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Банковское оборудование </w:t>
                        </w:r>
                      </w:p>
                    </w:txbxContent>
                  </v:textbox>
                </v:rect>
                <v:rect id="Rectangle 282" o:spid="_x0000_s1053" style="position:absolute;left:21969;top:22144;width:1101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D14FA1" w:rsidRPr="00D66EA7" w:rsidRDefault="00D66EA7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Б</w:t>
                        </w:r>
                        <w:r w:rsidR="00257B0A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анкоматы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84" o:spid="_x0000_s1054" style="position:absolute;left:30910;top:22144;width:4567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D14FA1" w:rsidRDefault="00D66EA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 xml:space="preserve">  </w:t>
                        </w:r>
                        <w:r w:rsidR="00257B0A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POS</w:t>
                        </w:r>
                      </w:p>
                    </w:txbxContent>
                  </v:textbox>
                </v:rect>
                <v:rect id="Rectangle 285" o:spid="_x0000_s1055" style="position:absolute;left:34857;top:21904;width:1906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D14FA1" w:rsidRDefault="00D66EA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 xml:space="preserve"> </w:t>
                        </w:r>
                        <w:r w:rsidR="00257B0A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286" o:spid="_x0000_s1056" style="position:absolute;left:1227;top:24277;width:1111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zg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LODxQAAANwAAAAPAAAAAAAAAAAAAAAAAJgCAABkcnMv&#10;ZG93bnJldi54bWxQSwUGAAAAAAQABAD1AAAAigMAAAAA&#10;" filled="f" stroked="f">
                  <v:textbox inset="0,0,0,0">
                    <w:txbxContent>
                      <w:p w:rsidR="00D14FA1" w:rsidRPr="00D66EA7" w:rsidRDefault="00D66EA7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т</w:t>
                        </w:r>
                        <w:proofErr w:type="spellStart"/>
                        <w:r w:rsidR="00257B0A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ерминалы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,</w:t>
                        </w:r>
                      </w:p>
                    </w:txbxContent>
                  </v:textbox>
                </v:rect>
                <v:rect id="Rectangle 288" o:spid="_x0000_s1057" style="position:absolute;left:10470;top:24277;width:3733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Ca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e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uCasAAAADcAAAADwAAAAAAAAAAAAAAAACYAgAAZHJzL2Rvd25y&#10;ZXYueG1sUEsFBgAAAAAEAAQA9QAAAIU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платежные терминалы и банковские </w:t>
                        </w:r>
                      </w:p>
                    </w:txbxContent>
                  </v:textbox>
                </v:rect>
                <v:rect id="Rectangle 289" o:spid="_x0000_s1058" style="position:absolute;left:1227;top:26411;width:70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D14FA1" w:rsidRPr="00D66EA7" w:rsidRDefault="00D66EA7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киоски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)</w:t>
                        </w:r>
                      </w:p>
                    </w:txbxContent>
                  </v:textbox>
                </v:rect>
                <v:rect id="Rectangle 291" o:spid="_x0000_s1059" style="position:absolute;left:42635;top:23969;width:2365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9K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CezO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L0q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</w:t>
                        </w:r>
                      </w:p>
                    </w:txbxContent>
                  </v:textbox>
                </v:rect>
                <v:rect id="Rectangle 292" o:spid="_x0000_s1060" style="position:absolute;left:44413;top:23969;width:118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shape id="Shape 293" o:spid="_x0000_s1061" style="position:absolute;top:29159;width:69013;height:0;visibility:visible;mso-wrap-style:square;v-text-anchor:top" coordsize="69013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7OMQA&#10;AADcAAAADwAAAGRycy9kb3ducmV2LnhtbESPQYvCMBSE74L/ITxhL6KpFVytRpEFQWQPbhW8Pppn&#10;W21eSpNq/febhQWPw8x8w6w2nanEgxpXWlYwGUcgiDOrS84VnE+70RyE88gaK8uk4EUONut+b4WJ&#10;tk/+oUfqcxEg7BJUUHhfJ1K6rCCDbmxr4uBdbWPQB9nkUjf4DHBTyTiKZtJgyWGhwJq+CsruaWsU&#10;3HZ38z286c/jQV/auo2HaRy1Sn0Muu0ShKfOv8P/7b1WEC+m8Hc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GezjEAAAA3AAAAA8AAAAAAAAAAAAAAAAAmAIAAGRycy9k&#10;b3ducmV2LnhtbFBLBQYAAAAABAAEAPUAAACJAwAAAAA=&#10;" path="m,l6901371,e" filled="f" strokeweight=".72pt">
                  <v:stroke endcap="round"/>
                  <v:path arrowok="t" textboxrect="0,0,6901371,0"/>
                </v:shape>
                <v:rect id="Rectangle 294" o:spid="_x0000_s1062" style="position:absolute;left:1245;top:30302;width:58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Зерно</w:t>
                        </w:r>
                      </w:p>
                    </w:txbxContent>
                  </v:textbox>
                </v:rect>
                <v:rect id="Rectangle 295" o:spid="_x0000_s1063" style="position:absolute;left:42635;top:30088;width:2365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</w:t>
                        </w:r>
                      </w:p>
                    </w:txbxContent>
                  </v:textbox>
                </v:rect>
                <v:rect id="Rectangle 296" o:spid="_x0000_s1064" style="position:absolute;left:44413;top:30088;width:118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9</w:t>
                        </w:r>
                      </w:p>
                    </w:txbxContent>
                  </v:textbox>
                </v:rect>
                <v:shape id="Shape 297" o:spid="_x0000_s1065" style="position:absolute;left:86;top:32644;width:69015;height:0;visibility:visible;mso-wrap-style:square;v-text-anchor:top" coordsize="6901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I3ccA&#10;AADcAAAADwAAAGRycy9kb3ducmV2LnhtbESPT2sCMRTE70K/Q3hCb5rVQmtXoxRpQYTWP/Wgt+fm&#10;uVncvCybuK7f3hQKHoeZ+Q0zmbW2FA3VvnCsYNBPQBBnThecK9j9fvVGIHxA1lg6JgU38jCbPnUm&#10;mGp35Q0125CLCGGfogITQpVK6TNDFn3fVcTRO7naYoiyzqWu8RrhtpTDJHmVFguOCwYrmhvKztuL&#10;VbBYrT/no4Hf/zQn87L8PhwP5+Ko1HO3/RiDCNSGR/i/vdAKhu9v8HcmHg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vyN3HAAAA3AAAAA8AAAAAAAAAAAAAAAAAmAIAAGRy&#10;cy9kb3ducmV2LnhtbFBLBQYAAAAABAAEAPUAAACMAwAAAAA=&#10;" path="m,l6901485,e" filled="f" strokeweight=".72pt">
                  <v:stroke endcap="round"/>
                  <v:path arrowok="t" textboxrect="0,0,6901485,0"/>
                </v:shape>
                <v:rect id="Rectangle 298" o:spid="_x0000_s1066" style="position:absolute;left:1268;top:33988;width:1532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D14FA1" w:rsidRPr="006C1702" w:rsidRDefault="00257B0A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Прочие товары</w:t>
                        </w:r>
                        <w:r w:rsidR="006C1702"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>,</w:t>
                        </w:r>
                      </w:p>
                    </w:txbxContent>
                  </v:textbox>
                </v:rect>
                <v:rect id="Rectangle 300" o:spid="_x0000_s1067" style="position:absolute;left:13677;top:33988;width:2594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не указанные в ячейках с </w:t>
                        </w:r>
                      </w:p>
                    </w:txbxContent>
                  </v:textbox>
                </v:rect>
                <v:rect id="Rectangle 301" o:spid="_x0000_s1068" style="position:absolute;left:1268;top:36121;width:3547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nMMUA&#10;AADcAAAADwAAAGRycy9kb3ducmV2LnhtbESPQWvCQBSE74L/YXlCb2aTC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ycw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350</w:t>
                        </w:r>
                      </w:p>
                    </w:txbxContent>
                  </v:textbox>
                </v:rect>
                <v:rect id="Rectangle 302" o:spid="_x0000_s1069" style="position:absolute;left:3935;top:35770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5R8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G5R8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070" style="position:absolute;left:4380;top:36121;width:303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по </w:t>
                        </w:r>
                      </w:p>
                    </w:txbxContent>
                  </v:textbox>
                </v:rect>
                <v:rect id="Rectangle 304" o:spid="_x0000_s1071" style="position:absolute;left:6664;top:36121;width:3547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EqM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So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359</w:t>
                        </w:r>
                      </w:p>
                    </w:txbxContent>
                  </v:textbox>
                </v:rect>
                <v:shape id="Shape 305" o:spid="_x0000_s1072" style="position:absolute;left:86;top:38879;width:69015;height:0;visibility:visible;mso-wrap-style:square;v-text-anchor:top" coordsize="6901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ppK8YA&#10;AADcAAAADwAAAGRycy9kb3ducmV2LnhtbESPT2sCMRTE74LfIbxCb5q1YpHVKEUsSKH+aw96e26e&#10;m8XNy7JJ1/XbG6HgcZiZ3zDTeWtL0VDtC8cKBv0EBHHmdMG5gt+fz94YhA/IGkvHpOBGHuazbmeK&#10;qXZX3lGzD7mIEPYpKjAhVKmUPjNk0fddRRy9s6sthijrXOoarxFuS/mWJO/SYsFxwWBFC0PZZf9n&#10;Faw22+ViPPCHdXM2w6/v4+l4KU5Kvb60HxMQgdrwDP+3V1rBMBnB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ppK8YAAADcAAAADwAAAAAAAAAAAAAAAACYAgAAZHJz&#10;L2Rvd25yZXYueG1sUEsFBgAAAAAEAAQA9QAAAIsDAAAAAA==&#10;" path="m,l6901485,e" filled="f" strokeweight=".72pt">
                  <v:stroke endcap="round"/>
                  <v:path arrowok="t" textboxrect="0,0,6901485,0"/>
                </v:shape>
                <v:rect id="Rectangle 306" o:spid="_x0000_s1073" style="position:absolute;left:42635;top:34948;width:118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07" o:spid="_x0000_s1074" style="position:absolute;left:43524;top:34948;width:2365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98</w:t>
                        </w:r>
                      </w:p>
                    </w:txbxContent>
                  </v:textbox>
                </v:rect>
                <v:rect id="Rectangle 308" o:spid="_x0000_s1075" style="position:absolute;left:1245;top:39991;width:2254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Итого импорт товаров</w:t>
                        </w:r>
                      </w:p>
                    </w:txbxContent>
                  </v:textbox>
                </v:rect>
                <v:rect id="Rectangle 309" o:spid="_x0000_s1076" style="position:absolute;left:18198;top:39640;width:1182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10" o:spid="_x0000_s1077" style="position:absolute;left:19087;top:39991;width:1877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предусмотренных </w:t>
                        </w:r>
                      </w:p>
                    </w:txbxContent>
                  </v:textbox>
                </v:rect>
                <v:rect id="Rectangle 311" o:spid="_x0000_s1078" style="position:absolute;left:1245;top:42125;width:5016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Налоговым кодексом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Кыргызской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Республики  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079" style="position:absolute;left:1245;top:44258;width:31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международными договорами </w:t>
                        </w:r>
                      </w:p>
                    </w:txbxContent>
                  </v:textbox>
                </v:rect>
                <v:rect id="Rectangle 313" o:spid="_x0000_s1080" style="position:absolute;left:1245;top:46040;width:788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KA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igHEAAAA3A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314" o:spid="_x0000_s1081" style="position:absolute;left:1837;top:46040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Sdc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Sdc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=</w:t>
                        </w:r>
                      </w:p>
                    </w:txbxContent>
                  </v:textbox>
                </v:rect>
                <v:rect id="Rectangle 315" o:spid="_x0000_s1082" style="position:absolute;left:2840;top:46040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G37s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G37s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350</w:t>
                        </w:r>
                      </w:p>
                    </w:txbxContent>
                  </v:textbox>
                </v:rect>
                <v:rect id="Rectangle 316" o:spid="_x0000_s1083" style="position:absolute;left:5507;top:46040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pm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KZnEAAAA3A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17" o:spid="_x0000_s1084" style="position:absolute;left:6510;top:46040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MAs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+MAs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351</w:t>
                        </w:r>
                      </w:p>
                    </w:txbxContent>
                  </v:textbox>
                </v:rect>
                <v:rect id="Rectangle 318" o:spid="_x0000_s1085" style="position:absolute;left:9177;top:46040;width:133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YcM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BhwwgAAANwAAAAPAAAAAAAAAAAAAAAAAJgCAABkcnMvZG93&#10;bnJldi54bWxQSwUGAAAAAAQABAD1AAAAhw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19" o:spid="_x0000_s1086" style="position:absolute;left:10179;top:46040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96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vevEAAAA3A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352</w:t>
                        </w:r>
                      </w:p>
                    </w:txbxContent>
                  </v:textbox>
                </v:rect>
                <v:rect id="Rectangle 320" o:spid="_x0000_s1087" style="position:absolute;left:12846;top:46040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ey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ey8MAAADcAAAADwAAAAAAAAAAAAAAAACYAgAAZHJzL2Rv&#10;d25yZXYueG1sUEsFBgAAAAAEAAQA9QAAAIg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21" o:spid="_x0000_s1088" style="position:absolute;left:13849;top:46040;width:3548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353</w:t>
                        </w:r>
                      </w:p>
                    </w:txbxContent>
                  </v:textbox>
                </v:rect>
                <v:rect id="Rectangle 322" o:spid="_x0000_s1089" style="position:absolute;left:16516;top:46040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23" o:spid="_x0000_s1090" style="position:absolute;left:17519;top:46040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Av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hAvM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354</w:t>
                        </w:r>
                      </w:p>
                    </w:txbxContent>
                  </v:textbox>
                </v:rect>
                <v:rect id="Rectangle 324" o:spid="_x0000_s1091" style="position:absolute;left:20186;top:46040;width:133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25" o:spid="_x0000_s1092" style="position:absolute;left:21189;top:46040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9U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X1T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355</w:t>
                        </w:r>
                      </w:p>
                    </w:txbxContent>
                  </v:textbox>
                </v:rect>
                <v:rect id="Rectangle 326" o:spid="_x0000_s1093" style="position:absolute;left:23856;top:46040;width:133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27" o:spid="_x0000_s1094" style="position:absolute;left:24858;top:46040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Gv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0a/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356</w:t>
                        </w:r>
                      </w:p>
                    </w:txbxContent>
                  </v:textbox>
                </v:rect>
                <v:rect id="Rectangle 328" o:spid="_x0000_s1095" style="position:absolute;left:27525;top:46040;width:133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29" o:spid="_x0000_s1096" style="position:absolute;left:28528;top:46040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3V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B3Vs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357</w:t>
                        </w:r>
                      </w:p>
                    </w:txbxContent>
                  </v:textbox>
                </v:rect>
                <v:rect id="Rectangle 330" o:spid="_x0000_s1097" style="position:absolute;left:31195;top:46040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IFs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0gWwgAAANwAAAAPAAAAAAAAAAAAAAAAAJgCAABkcnMvZG93&#10;bnJldi54bWxQSwUGAAAAAAQABAD1AAAAhw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31" o:spid="_x0000_s1098" style="position:absolute;left:32197;top:46040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tjcQA&#10;AADcAAAADwAAAGRycy9kb3ducmV2LnhtbESPQYvCMBSE74L/ITxhb5q6wq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7Y3EAAAA3A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358</w:t>
                        </w:r>
                      </w:p>
                    </w:txbxContent>
                  </v:textbox>
                </v:rect>
                <v:rect id="Rectangle 332" o:spid="_x0000_s1099" style="position:absolute;left:34864;top:46040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33" o:spid="_x0000_s1100" style="position:absolute;left:35867;top:46040;width:3548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WYcUA&#10;AADcAAAADwAAAGRycy9kb3ducmV2LnhtbESPT4vCMBTE7wt+h/AEb2uqhU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dZh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359</w:t>
                        </w:r>
                      </w:p>
                    </w:txbxContent>
                  </v:textbox>
                </v:rect>
                <v:rect id="Rectangle 334" o:spid="_x0000_s1101" style="position:absolute;left:1245;top:48174;width:133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+</w:t>
                        </w:r>
                      </w:p>
                    </w:txbxContent>
                  </v:textbox>
                </v:rect>
                <v:rect id="Rectangle 335" o:spid="_x0000_s1102" style="position:absolute;left:2248;top:48174;width:354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rjs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OuO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398</w:t>
                        </w:r>
                      </w:p>
                    </w:txbxContent>
                  </v:textbox>
                </v:rect>
                <v:rect id="Rectangle 336" o:spid="_x0000_s1103" style="position:absolute;left:4915;top:48174;width:78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337" o:spid="_x0000_s1104" style="position:absolute;left:42635;top:43588;width:118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38" o:spid="_x0000_s1105" style="position:absolute;left:43524;top:43588;width:2365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99</w:t>
                        </w:r>
                      </w:p>
                    </w:txbxContent>
                  </v:textbox>
                </v:rect>
                <v:shape id="Shape 339" o:spid="_x0000_s1106" style="position:absolute;left:86;top:51120;width:69015;height:0;visibility:visible;mso-wrap-style:square;v-text-anchor:top" coordsize="6901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pk8cA&#10;AADcAAAADwAAAGRycy9kb3ducmV2LnhtbESPQWvCQBSE70L/w/IK3upGA6KpqxSpIIW2mvZQb8/s&#10;MxvMvg3ZNcZ/3y0UPA4z8w2zWPW2Fh21vnKsYDxKQBAXTldcKvj+2jzNQPiArLF2TApu5GG1fBgs&#10;MNPuynvq8lCKCGGfoQITQpNJ6QtDFv3INcTRO7nWYoiyLaVu8RrhtpaTJJlKixXHBYMNrQ0V5/xi&#10;FWw/d6/r2dj/fHQnk769H46Hc3VUavjYvzyDCNSHe/i/vdUK0nQO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7qZPHAAAA3AAAAA8AAAAAAAAAAAAAAAAAmAIAAGRy&#10;cy9kb3ducmV2LnhtbFBLBQYAAAAABAAEAPUAAACMAwAAAAA=&#10;" path="m,l6901485,e" filled="f" strokeweight=".72pt">
                  <v:stroke endcap="round"/>
                  <v:path arrowok="t" textboxrect="0,0,6901485,0"/>
                </v:shape>
                <v:rect id="Rectangle 340" o:spid="_x0000_s1107" style="position:absolute;left:12875;top:51742;width:1945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7a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VO2vBAAAA3AAAAA8AAAAAAAAAAAAAAAAAmAIAAGRycy9kb3du&#10;cmV2LnhtbFBLBQYAAAAABAAEAPUAAACG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Показатель строки </w:t>
                        </w:r>
                      </w:p>
                    </w:txbxContent>
                  </v:textbox>
                </v:rect>
                <v:rect id="Rectangle 341" o:spid="_x0000_s1108" style="position:absolute;left:27363;top:51742;width:1319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42" o:spid="_x0000_s1109" style="position:absolute;left:28389;top:51656;width:2365;height:2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99</w:t>
                        </w:r>
                      </w:p>
                    </w:txbxContent>
                  </v:textbox>
                </v:rect>
                <v:rect id="Rectangle 343" o:spid="_x0000_s1110" style="position:absolute;left:30173;top:51391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lH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Uc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111" style="position:absolute;left:30617;top:51742;width:2229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9a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yG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j1o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переносится в ячейку </w:t>
                        </w:r>
                      </w:p>
                    </w:txbxContent>
                  </v:textbox>
                </v:rect>
                <v:rect id="Rectangle 1495" o:spid="_x0000_s1112" style="position:absolute;left:47377;top:51742;width:3547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wj8QA&#10;AADdAAAADwAAAGRycy9kb3ducmV2LnhtbERPS2vCQBC+C/6HZQRvuqmomOgq4gM9Vi3Y3obsmIRm&#10;Z0N2NbG/vlsQepuP7zmLVWtK8aDaFZYVvA0jEMSp1QVnCj4u+8EMhPPIGkvLpOBJDlbLbmeBibYN&#10;n+hx9pkIIewSVJB7XyVSujQng25oK+LA3Wxt0AdYZ1LX2IRwU8pRFE2lwYJDQ44VbXJKv893o+Aw&#10;q9afR/vTZOXu63B9v8bbS+yV6vfa9RyEp9b/i1/uow7zx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ZMI/EAAAA3QAAAA8AAAAAAAAAAAAAAAAAmAIAAGRycy9k&#10;b3ducmV2LnhtbFBLBQYAAAAABAAEAPUAAACJ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052</w:t>
                        </w:r>
                      </w:p>
                    </w:txbxContent>
                  </v:textbox>
                </v:rect>
                <v:rect id="Rectangle 1496" o:spid="_x0000_s1113" style="position:absolute;left:50047;top:51391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u+MMA&#10;AADdAAAADwAAAGRycy9kb3ducmV2LnhtbERPS4vCMBC+C/sfwix401QR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uu+MMAAADdAAAADwAAAAAAAAAAAAAAAACYAgAAZHJzL2Rv&#10;d25yZXYueG1sUEsFBgAAAAAEAAQA9QAAAIg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114" style="position:absolute;left:50492;top:51742;width:1069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Gh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GhM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Отчета по </w:t>
                        </w:r>
                      </w:p>
                    </w:txbxContent>
                  </v:textbox>
                </v:rect>
                <v:rect id="Rectangle 347" o:spid="_x0000_s1115" style="position:absolute;left:20335;top:53876;width:2129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jH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8ox/HAAAA3AAAAA8AAAAAAAAAAAAAAAAAmAIAAGRy&#10;cy9kb3ducmV2LnhtbFBLBQYAAAAABAAEAPUAAACMAwAAAAA=&#10;" filled="f" stroked="f">
                  <v:textbox inset="0,0,0,0">
                    <w:txbxContent>
                      <w:p w:rsidR="00D14FA1" w:rsidRPr="00D66EA7" w:rsidRDefault="00257B0A">
                        <w:pPr>
                          <w:rPr>
                            <w:lang w:val="ky-K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косвенным налогам</w:t>
                        </w:r>
                        <w:r w:rsidR="00D66EA7">
                          <w:rPr>
                            <w:rFonts w:ascii="Times New Roman" w:eastAsia="Times New Roman" w:hAnsi="Times New Roman" w:cs="Times New Roman"/>
                            <w:sz w:val="28"/>
                            <w:lang w:val="ky-KG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48" o:spid="_x0000_s1116" style="position:absolute;left:36810;top:53703;width:457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3b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N23BAAAA3AAAAA8AAAAAAAAAAAAAAAAAmAIAAGRycy9kb3du&#10;cmV2LnhtbFBLBQYAAAAABAAEAPUAAACG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349" o:spid="_x0000_s1117" style="position:absolute;left:37272;top:53876;width:10841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FORM STI</w:t>
                        </w:r>
                      </w:p>
                    </w:txbxContent>
                  </v:textbox>
                </v:rect>
                <v:rect id="Rectangle 350" o:spid="_x0000_s1118" style="position:absolute;left:45427;top:53524;width:78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tt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MrbbBAAAA3AAAAA8AAAAAAAAAAAAAAAAAmAIAAGRycy9kb3du&#10;cmV2LnhtbFBLBQYAAAAABAAEAPUAAACGAwAAAAA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51" o:spid="_x0000_s1119" style="position:absolute;left:46009;top:53876;width:3547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123</w:t>
                        </w:r>
                      </w:p>
                    </w:txbxContent>
                  </v:textbox>
                </v:rect>
                <v:rect id="Rectangle 352" o:spid="_x0000_s1120" style="position:absolute;left:48676;top:53772;width:2241;height: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D14FA1" w:rsidRDefault="00257B0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890" w:type="dxa"/>
        <w:tblInd w:w="44" w:type="dxa"/>
        <w:tblCellMar>
          <w:top w:w="69" w:type="dxa"/>
          <w:left w:w="205" w:type="dxa"/>
          <w:right w:w="85" w:type="dxa"/>
        </w:tblCellMar>
        <w:tblLook w:val="04A0" w:firstRow="1" w:lastRow="0" w:firstColumn="1" w:lastColumn="0" w:noHBand="0" w:noVBand="1"/>
      </w:tblPr>
      <w:tblGrid>
        <w:gridCol w:w="6409"/>
        <w:gridCol w:w="4481"/>
      </w:tblGrid>
      <w:tr w:rsidR="00D14FA1">
        <w:trPr>
          <w:trHeight w:val="787"/>
        </w:trPr>
        <w:tc>
          <w:tcPr>
            <w:tcW w:w="64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0" w:space="0" w:color="000000"/>
            </w:tcBorders>
            <w:shd w:val="clear" w:color="auto" w:fill="F2F2F2"/>
          </w:tcPr>
          <w:p w:rsidR="00D14FA1" w:rsidRDefault="00257B0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2269515</wp:posOffset>
                      </wp:positionH>
                      <wp:positionV relativeFrom="paragraph">
                        <wp:posOffset>-45671</wp:posOffset>
                      </wp:positionV>
                      <wp:extent cx="1745996" cy="408598"/>
                      <wp:effectExtent l="0" t="0" r="0" b="0"/>
                      <wp:wrapSquare wrapText="bothSides"/>
                      <wp:docPr id="1527" name="Group 1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5996" cy="408598"/>
                                <a:chOff x="0" y="0"/>
                                <a:chExt cx="1745996" cy="408598"/>
                              </a:xfrm>
                            </wpg:grpSpPr>
                            <wps:wsp>
                              <wps:cNvPr id="1823" name="Shape 1823"/>
                              <wps:cNvSpPr/>
                              <wps:spPr>
                                <a:xfrm>
                                  <a:off x="0" y="0"/>
                                  <a:ext cx="1745996" cy="408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5996" h="408598">
                                      <a:moveTo>
                                        <a:pt x="0" y="0"/>
                                      </a:moveTo>
                                      <a:lnTo>
                                        <a:pt x="1745996" y="0"/>
                                      </a:lnTo>
                                      <a:lnTo>
                                        <a:pt x="1745996" y="408598"/>
                                      </a:lnTo>
                                      <a:lnTo>
                                        <a:pt x="0" y="40859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4B8AB" id="Group 1527" o:spid="_x0000_s1026" style="position:absolute;margin-left:178.7pt;margin-top:-3.6pt;width:137.5pt;height:32.15pt;z-index:251658240" coordsize="17459,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">
                      <v:shape id="Shape 1823" o:spid="_x0000_s1027" style="position:absolute;width:17459;height:4085;visibility:visible;mso-wrap-style:square;v-text-anchor:top" coordsize="1745996,408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SAsUA&#10;AADdAAAADwAAAGRycy9kb3ducmV2LnhtbERPS2vCQBC+F/oflin0Vje1IiFmI1WQeigVU0G8jdnJ&#10;w2ZnQ3ar8d93BaG3+fiek84H04oz9a6xrOB1FIEgLqxuuFKw+169xCCcR9bYWiYFV3Iwzx4fUky0&#10;vfCWzrmvRAhhl6CC2vsukdIVNRl0I9sRB660vUEfYF9J3eMlhJtWjqNoKg02HBpq7GhZU/GT/xoF&#10;+82Jjotyyaf9x+fXauHWh7ycKPX8NLzPQHga/L/47l7rMD8ev8Htm3CC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exICxQAAAN0AAAAPAAAAAAAAAAAAAAAAAJgCAABkcnMv&#10;ZG93bnJldi54bWxQSwUGAAAAAAQABAD1AAAAigMAAAAA&#10;" path="m,l1745996,r,408598l,408598,,e" stroked="f" strokeweight="0">
                        <v:stroke endcap="round"/>
                        <v:path arrowok="t" textboxrect="0,0,1745996,40859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ПОДПИСЬ </w:t>
            </w:r>
          </w:p>
          <w:p w:rsidR="00D14FA1" w:rsidRDefault="00257B0A">
            <w:r>
              <w:rPr>
                <w:rFonts w:ascii="Times New Roman" w:eastAsia="Times New Roman" w:hAnsi="Times New Roman" w:cs="Times New Roman"/>
                <w:sz w:val="28"/>
              </w:rPr>
              <w:t>НАЛОГОПЛАТЕЛЬЩИКА</w:t>
            </w:r>
          </w:p>
        </w:tc>
        <w:tc>
          <w:tcPr>
            <w:tcW w:w="4481" w:type="dxa"/>
            <w:tcBorders>
              <w:top w:val="single" w:sz="17" w:space="0" w:color="000000"/>
              <w:left w:val="single" w:sz="10" w:space="0" w:color="000000"/>
              <w:bottom w:val="single" w:sz="17" w:space="0" w:color="000000"/>
              <w:right w:val="single" w:sz="17" w:space="0" w:color="000000"/>
            </w:tcBorders>
            <w:shd w:val="clear" w:color="auto" w:fill="FFFFFF"/>
            <w:vAlign w:val="center"/>
          </w:tcPr>
          <w:p w:rsidR="00D14FA1" w:rsidRDefault="00257B0A">
            <w:pPr>
              <w:ind w:left="186"/>
            </w:pPr>
            <w:r>
              <w:rPr>
                <w:rFonts w:ascii="Times New Roman" w:eastAsia="Times New Roman" w:hAnsi="Times New Roman" w:cs="Times New Roman"/>
                <w:sz w:val="28"/>
              </w:rPr>
              <w:t>ПЕЧАТЬ</w:t>
            </w:r>
          </w:p>
        </w:tc>
      </w:tr>
    </w:tbl>
    <w:p w:rsidR="00D14FA1" w:rsidRDefault="00D14FA1" w:rsidP="00D66EA7">
      <w:pPr>
        <w:spacing w:after="36" w:line="265" w:lineRule="auto"/>
        <w:ind w:left="98" w:hanging="10"/>
      </w:pPr>
      <w:bookmarkStart w:id="0" w:name="_GoBack"/>
      <w:bookmarkEnd w:id="0"/>
    </w:p>
    <w:sectPr w:rsidR="00D14FA1">
      <w:pgSz w:w="11925" w:h="16860"/>
      <w:pgMar w:top="368" w:right="421" w:bottom="681" w:left="4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A1"/>
    <w:rsid w:val="00056CFB"/>
    <w:rsid w:val="00257B0A"/>
    <w:rsid w:val="002D4ECA"/>
    <w:rsid w:val="006C1702"/>
    <w:rsid w:val="00B03F4E"/>
    <w:rsid w:val="00D14FA1"/>
    <w:rsid w:val="00D66EA7"/>
    <w:rsid w:val="00F8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DE0AB-A110-4AE9-B946-CAD4C0CC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4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E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kab-38_6</dc:creator>
  <cp:keywords/>
  <cp:lastModifiedBy>Индира Ахматова</cp:lastModifiedBy>
  <cp:revision>2</cp:revision>
  <cp:lastPrinted>2016-06-02T12:41:00Z</cp:lastPrinted>
  <dcterms:created xsi:type="dcterms:W3CDTF">2016-06-02T12:42:00Z</dcterms:created>
  <dcterms:modified xsi:type="dcterms:W3CDTF">2016-06-02T12:42:00Z</dcterms:modified>
</cp:coreProperties>
</file>