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EB" w:rsidRPr="009A0D93" w:rsidRDefault="00BC4FEB" w:rsidP="00BC4FE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E342D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:rsidR="00BC4FEB" w:rsidRPr="009A0D93" w:rsidRDefault="00BC4FEB" w:rsidP="00BC4FE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BC4FEB" w:rsidRDefault="00A86594" w:rsidP="00BC4FE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y-KG"/>
        </w:rPr>
        <w:t>2016-2020-жылдарга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BC4FEB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калкынын финансылык сабаттуулугун жогорулатуу программа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сын</w:t>
      </w:r>
      <w:r w:rsidR="00BC4F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ын биринчи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этабын</w:t>
      </w:r>
      <w:r w:rsidR="00BC4F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жүзөгө ашыруу боюнча </w:t>
      </w:r>
    </w:p>
    <w:p w:rsidR="00BC4FEB" w:rsidRPr="00962E7D" w:rsidRDefault="00A86594" w:rsidP="00BC4FE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иш-чаралар планы</w:t>
      </w:r>
    </w:p>
    <w:p w:rsidR="00BC4FEB" w:rsidRPr="00FD7663" w:rsidRDefault="00BC4FEB" w:rsidP="00BC4F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68" w:type="dxa"/>
        <w:tblInd w:w="-176" w:type="dxa"/>
        <w:tblLayout w:type="fixed"/>
        <w:tblLook w:val="04A0"/>
      </w:tblPr>
      <w:tblGrid>
        <w:gridCol w:w="1906"/>
        <w:gridCol w:w="4190"/>
        <w:gridCol w:w="3969"/>
        <w:gridCol w:w="1418"/>
        <w:gridCol w:w="1888"/>
        <w:gridCol w:w="2297"/>
      </w:tblGrid>
      <w:tr w:rsidR="00BC4FEB" w:rsidRPr="00FD7663" w:rsidTr="0006560C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CD2002" w:rsidRDefault="00BC4FEB" w:rsidP="00DE28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Милдеттер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CD2002" w:rsidRDefault="00BC4FEB" w:rsidP="00DE28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Жүзөгө ашырылуучу иш-чаралар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522EC6" w:rsidRDefault="00BC4FEB" w:rsidP="00A865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Күтүлү</w:t>
            </w:r>
            <w:r w:rsidR="00A8659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үчү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натыйжалар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522EC6" w:rsidRDefault="00BC4FEB" w:rsidP="00DE28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Аткаруу мөөнөтү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522EC6" w:rsidRDefault="00BC4FEB" w:rsidP="00DE28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Аткаруучу</w:t>
            </w:r>
            <w:r w:rsidR="0006560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лар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522EC6" w:rsidRDefault="00BC4FEB" w:rsidP="00DE28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Каржылоо булактары</w:t>
            </w:r>
          </w:p>
        </w:tc>
      </w:tr>
      <w:tr w:rsidR="00BC4FEB" w:rsidRPr="00FD7663" w:rsidTr="00DE2819">
        <w:trPr>
          <w:trHeight w:val="685"/>
        </w:trPr>
        <w:tc>
          <w:tcPr>
            <w:tcW w:w="15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0F46FD" w:rsidRDefault="00BC4FEB" w:rsidP="00DE28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-багыт</w:t>
            </w:r>
          </w:p>
          <w:p w:rsidR="00BC4FEB" w:rsidRPr="00741A01" w:rsidRDefault="00BC4FEB" w:rsidP="00DE28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Мектеп жашындагы балдардын жана </w:t>
            </w:r>
            <w:r w:rsidR="00A8659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жаштардын финансылык сабаттуулугунун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деңгээлин жогорулатуу</w:t>
            </w:r>
          </w:p>
        </w:tc>
      </w:tr>
      <w:tr w:rsidR="00BC4FEB" w:rsidRPr="00FD7663" w:rsidTr="0006560C">
        <w:trPr>
          <w:trHeight w:val="41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-милдет</w:t>
            </w: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C4FEB" w:rsidRPr="00741A01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Финансылык сабаттуулук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A8659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</w:t>
            </w:r>
            <w:r w:rsidRPr="00741A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элементтерин мамлекеттик билим берүү 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программа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</w:t>
            </w:r>
            <w:r w:rsidRPr="00741A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ына</w:t>
            </w:r>
            <w:proofErr w:type="spellEnd"/>
            <w:r w:rsidRPr="00741A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киргизүү</w:t>
            </w:r>
          </w:p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005D8E" w:rsidRDefault="00A86594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005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сабаттуулук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тун</w:t>
            </w:r>
            <w:r w:rsidRPr="00005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элементтерин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штеп чыгуу жана б</w:t>
            </w:r>
            <w:r w:rsidR="00BC4FEB" w:rsidRPr="00005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азистик окуу планына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киргизилген окуу предметтеринин колдонуудагы билим берүү </w:t>
            </w:r>
            <w:r w:rsidR="00BC4FEB" w:rsidRPr="00005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программаларына </w:t>
            </w:r>
            <w:r w:rsidR="00BC4FEB" w:rsidRPr="00005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киргизүү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  <w:p w:rsidR="00BC4FEB" w:rsidRPr="00005D8E" w:rsidRDefault="00A86594" w:rsidP="00DE2819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525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10-11-класстардын</w:t>
            </w:r>
            <w:proofErr w:type="spellEnd"/>
            <w:r w:rsidRPr="00525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окуучулары үчүн предметтик билим берүү стандарттарына </w:t>
            </w:r>
            <w:r w:rsidR="001E66EA" w:rsidRPr="00525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сабаттуулук</w:t>
            </w:r>
            <w:r w:rsidR="001E6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ту жогорулатуу боюнча маселелерди б</w:t>
            </w:r>
            <w:r w:rsidR="00BC4FEB" w:rsidRPr="00525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азистик окуу планынын окуу предметтеринин билим берүү программаларына камтуу менен өзгөртүүлөрдү</w:t>
            </w:r>
            <w:r w:rsidR="001E6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киргизүү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1E66EA" w:rsidP="00DE2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Башталгыч класстардын жана негизги мектеп окуучулары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5-9-класстар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) үчүн и</w:t>
            </w:r>
            <w:r w:rsidR="00BC4FE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нтеграцияланган предметтерге киргизил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е турган</w:t>
            </w:r>
            <w:r w:rsidR="00BC4FE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финансылык сабаттуулук сабактарын эске алуу менен (жылына кеминде 4 сабак) билим берүү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лары</w:t>
            </w:r>
            <w:r w:rsidR="00BC4FEB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нын долбоору иштелип чыккан. </w:t>
            </w:r>
          </w:p>
          <w:p w:rsidR="00BC4FEB" w:rsidRPr="000B4DEE" w:rsidRDefault="00BC4FEB" w:rsidP="00DE2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10-11-класстын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окуучулары үчүн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билим берүү программасынын долбоор</w:t>
            </w:r>
            <w:r w:rsidR="001E66EA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лор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у иштелип чыккан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016-2017-жылдар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БИМ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Финкөзөмөл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БСМ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макулдашуу боюнча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C4FEB" w:rsidRPr="00FD7663" w:rsidRDefault="001E66EA" w:rsidP="001E66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КФБ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EF651A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Бекитилген бюджеттин </w:t>
            </w:r>
            <w:r w:rsidR="000656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алкагында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; мамлекеттик бюджеттен кошумча </w:t>
            </w:r>
            <w:r w:rsidR="000656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акча каражат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талап кылынбайт; зарылчылык учурда</w:t>
            </w:r>
            <w:r w:rsidR="000656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– донорлорду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 каражаттар</w:t>
            </w:r>
            <w:r w:rsidR="000656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тартылат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FEB" w:rsidRPr="00FD7663" w:rsidTr="0006560C">
        <w:trPr>
          <w:trHeight w:val="6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-милдет</w:t>
            </w: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6560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Финансылык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сабаттуулук</w:t>
            </w:r>
            <w:proofErr w:type="spellEnd"/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класстан тышкаркы окутуу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491E54" w:rsidRDefault="00BC4FEB" w:rsidP="0006560C">
            <w:pPr>
              <w:pStyle w:val="tkTekst"/>
              <w:tabs>
                <w:tab w:val="left" w:pos="1216"/>
              </w:tabs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Жалпы билим берүү мектептеринин окуучуларынын финансылык сабаттуулугун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жогорулатуу боюнча, анын ичинде сынак ж</w:t>
            </w:r>
            <w:r w:rsidR="000656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арыялоо аркылуу класстан тышкар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 сабак өткөрүү үчүн </w:t>
            </w:r>
            <w:r w:rsidR="000656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методикалык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колдонмо</w:t>
            </w:r>
            <w:r w:rsidR="000656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(атайы</w:t>
            </w:r>
            <w:r w:rsidR="000656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курс</w:t>
            </w:r>
            <w:r w:rsidR="000656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 иштеп чыгуу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06560C" w:rsidP="00DE2819">
            <w:pPr>
              <w:pStyle w:val="tkTekst"/>
              <w:tabs>
                <w:tab w:val="left" w:pos="23"/>
              </w:tabs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Класстан тышкары жана мектептен тышкар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 иштер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колдонмо катары пайдалануу 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үчүн жалпы билим берүү мектептеринин окуучуларынын финансылык сабаттуулугун жогорулатуу боюнча усулдук колдонмо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анын ичинде аларды жазууга сынак өткөрүү аркылуу 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иштелип чыккан.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BC4FEB" w:rsidRPr="00835E60" w:rsidRDefault="00BC4FEB" w:rsidP="00AA7D68">
            <w:pPr>
              <w:pStyle w:val="tkTekst"/>
              <w:tabs>
                <w:tab w:val="left" w:pos="23"/>
              </w:tabs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Усулдук колдонмо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лорд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ун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берилген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 жазмалары Кыргыз билим берүү академиясынын Окумуштуулар кеңеши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нде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мамлекеттик билим берүү стандарттарына ылайык келүүсүнө экспертизадан өткөрүлгөн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174A27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-жылдар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1E66E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БИМ</w:t>
            </w:r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</w:t>
            </w:r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BC4FEB" w:rsidRPr="001E66E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Финкөзөмөл</w:t>
            </w:r>
            <w:proofErr w:type="spellEnd"/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BC4FEB" w:rsidRPr="001E66E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БСМ</w:t>
            </w:r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BC4FEB" w:rsidRPr="001E66E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ЖКУ</w:t>
            </w:r>
            <w:r w:rsidR="000656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боюнча),</w:t>
            </w:r>
          </w:p>
          <w:p w:rsidR="00BC4FEB" w:rsidRPr="001E66E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</w:t>
            </w:r>
            <w:r w:rsidR="0006560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боюнча),</w:t>
            </w:r>
          </w:p>
          <w:p w:rsidR="00BC4FEB" w:rsidRPr="001E66E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ФКМ</w:t>
            </w:r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EF651A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Бекитилген бюджеттин чегинде;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мамлекеттик бюджеттен кошумча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акча каражаттар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талап кылынбайт;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зарылчылык учурда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донорлордун каражаттары 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тартылат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BC4FEB" w:rsidRPr="009451B3" w:rsidRDefault="00BC4FEB" w:rsidP="00DE2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4FEB" w:rsidRPr="00FD7663" w:rsidTr="0006560C">
        <w:trPr>
          <w:trHeight w:val="6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7F4FF4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-милдет</w:t>
            </w: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A7D6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Жаштардын финансылык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сабаттуулугу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ун</w:t>
            </w:r>
            <w:proofErr w:type="spellEnd"/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деңгээлин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билим берүү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мекемелери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тышкары жогорулатуу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4FEB" w:rsidP="00DE2819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Жаштар үчүн финансылык сабаттуулук боюнча программаларды ба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залык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билимдин, ыкмалардын жана көндүмдөрдүн (компетенциялардын) негизинде иштеп чыгуу.</w:t>
            </w:r>
          </w:p>
          <w:p w:rsidR="00BC4FEB" w:rsidRPr="00E758B9" w:rsidRDefault="00AA7D68" w:rsidP="00AA7D68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Жаштар үчүн финансылык сабаттуулук боюнча туруктуу окуу курстарын б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илим берүү борборлору аркылуу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ишке киргизүү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4FEB" w:rsidP="00DE2819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Жаштар үчүн финансылык сабаттуулук боюнча программа иштелип чыккан.</w:t>
            </w:r>
          </w:p>
          <w:p w:rsidR="00BC4FEB" w:rsidRDefault="00AA7D68" w:rsidP="00DE2819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Жаштар 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үчүн финансылык сабаттуулук боюнча ф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акультативдик курс иштелип чыккан жана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аларды окуу мекемелеринен тышкары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финансылык агартуу үчүн 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пайдалануу мүмкүнчүлүктөрү кара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ган.</w:t>
            </w:r>
          </w:p>
          <w:p w:rsidR="00BC4FEB" w:rsidRPr="00835E60" w:rsidRDefault="00BC4FEB" w:rsidP="00DE2819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Финансылык сабаттуулук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боюнча факультативдик курстардын материалдары министрли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ктердин, ведомстволордун, кызыкд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 мекемелердин жана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Улуттук банкынын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сайттарында жайгаштырылган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317B32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-жылдар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1E66E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БИМ</w:t>
            </w:r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533F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</w:t>
            </w:r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</w:p>
          <w:p w:rsidR="00BC4FEB" w:rsidRPr="001E66E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Финкөзөмөл</w:t>
            </w:r>
            <w:proofErr w:type="spellEnd"/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BC4FEB" w:rsidRPr="001E66E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БСМ</w:t>
            </w:r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BC4FEB" w:rsidRPr="001E66E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ЖКУ</w:t>
            </w:r>
            <w:r w:rsidR="00533F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боюнча),</w:t>
            </w:r>
          </w:p>
          <w:p w:rsidR="00BC4FEB" w:rsidRPr="001E66E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</w:t>
            </w:r>
            <w:r w:rsidR="00533F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боюнча),</w:t>
            </w:r>
          </w:p>
          <w:p w:rsidR="00BC4FEB" w:rsidRPr="001E66E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ФКМ</w:t>
            </w:r>
            <w:r w:rsidR="00BC4FEB" w:rsidRP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КФБ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EF651A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Бекитилген бюджеттин чегинде; мамлекеттик бюджеттен кошумча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акча каражаттар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талап кылынбайт;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зарылчылык учурда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донорлордун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каражаттары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тартылат </w:t>
            </w:r>
          </w:p>
          <w:p w:rsidR="00BC4FEB" w:rsidRPr="009451B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4FEB" w:rsidRPr="000F46FD" w:rsidTr="00DE2819">
        <w:tc>
          <w:tcPr>
            <w:tcW w:w="15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0F46FD" w:rsidRDefault="00BC4FEB" w:rsidP="00DE28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-багыт</w:t>
            </w:r>
          </w:p>
          <w:p w:rsidR="00BC4FEB" w:rsidRPr="00317B32" w:rsidRDefault="00BC4FEB" w:rsidP="00DE28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</w:t>
            </w:r>
            <w:r w:rsidR="00533F3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рандардын финансылык сабаттуулугунун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деңгээлин жогорулатуу</w:t>
            </w:r>
          </w:p>
        </w:tc>
      </w:tr>
      <w:tr w:rsidR="00BC4FEB" w:rsidRPr="00FD7663" w:rsidTr="0006560C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-милдет</w:t>
            </w: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Жарандарды жашоо</w:t>
            </w:r>
            <w:r w:rsidR="00DE2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нун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 </w:t>
            </w:r>
            <w:r w:rsidR="00DE2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кандай этаптарында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окутуу механизм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дерин түзүү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4FEB" w:rsidP="00DE2819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Жаранга</w:t>
            </w:r>
            <w:r w:rsidRPr="00317B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жашоо</w:t>
            </w:r>
            <w:r w:rsidR="00DE2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 </w:t>
            </w:r>
            <w:r w:rsidR="00DE2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кандай этаптарында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E2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керектүү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финансылык билимд</w:t>
            </w:r>
            <w:r w:rsidR="00DE2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ерд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 жана көндүмдөрдү (компетенцияларды) аныктоо.</w:t>
            </w:r>
          </w:p>
          <w:p w:rsidR="00BC4FEB" w:rsidRDefault="00BC4FEB" w:rsidP="00DE2819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Жашоо </w:t>
            </w:r>
            <w:r w:rsidR="00DE2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этабына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жараша ба</w:t>
            </w:r>
            <w:r w:rsidR="00DE2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залык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билиминин жана көндүмдөрдүн (компетенциялардын) негизинде финансылык сабаттуулук боюнча окуу планын иштеп чыгуу. </w:t>
            </w:r>
          </w:p>
          <w:p w:rsidR="00BC4FEB" w:rsidRDefault="00DE2819" w:rsidP="00DE2819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Жеке финансы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каражаттарын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башкаруу жаатында 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натыйжалуу билим берүү ресурстарын иштеп чыгуу.</w:t>
            </w:r>
          </w:p>
          <w:p w:rsidR="00BC4FEB" w:rsidRPr="00FA5353" w:rsidRDefault="00DE2819" w:rsidP="00DE2819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ашоо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 ар кандай этаптарында турган жарандардын ар кайсы топтору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финансы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лык сабаттуулук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программаларына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жетүүнү 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камсыз кылган шарттарды түзүү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4FEB" w:rsidP="00DE2819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Жаранга</w:t>
            </w:r>
            <w:r w:rsidRPr="00317B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жашоо</w:t>
            </w:r>
            <w:r w:rsidR="00DE2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E2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 кандай этаптарында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з</w:t>
            </w:r>
            <w:r w:rsidR="00DE2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арыл базалык финансылык билимди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көндүмдөрдү (компетенцияларды) эске алуу менен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программанын/курстун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 берүү ресурстарынын долбоору иштелип чыккан.</w:t>
            </w:r>
          </w:p>
          <w:p w:rsidR="00BC4FEB" w:rsidRPr="00B3748B" w:rsidRDefault="00BC4FEB" w:rsidP="004E53FE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Жарандык коом уюмдарынын колдоосу</w:t>
            </w:r>
            <w:r w:rsidR="00DE28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менен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E53FE" w:rsidRPr="004E53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жергиликтүү өз алдынча башкаруу органдары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нын,  жогорку окуу жайлардын, китепканалардын ж</w:t>
            </w:r>
            <w:r w:rsidR="004E53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.б.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базасында калк үчүн </w:t>
            </w:r>
            <w:r w:rsidR="004E53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үзгүлтүксүз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билим берүү </w:t>
            </w:r>
            <w:r w:rsidR="004E53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чараларын жана консультация</w:t>
            </w:r>
            <w:r w:rsidR="004E53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ларды жүргүзгөн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финансылык </w:t>
            </w:r>
            <w:r w:rsidR="004E53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агартуу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борборлору түзүлгөн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2016-2017-жылдар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Финкөзөмөл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FEB" w:rsidRPr="00FD7663" w:rsidRDefault="004E53FE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ӨБО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БСМ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3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4E53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ЖКУ</w:t>
            </w:r>
            <w:r w:rsidR="004E53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ФКМ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КФБ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EF651A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Бекитилген бюджеттин чегинде; мамлекеттик бюджеттен кошумча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акча каражаттар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талап кылынбайт;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зарылчылык учурда</w:t>
            </w:r>
            <w:r w:rsidR="004E53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донорлордун каражаттары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тартылат </w:t>
            </w:r>
          </w:p>
          <w:p w:rsidR="00BC4FEB" w:rsidRPr="009451B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4FEB" w:rsidRPr="00FD7663" w:rsidTr="0006560C">
        <w:trPr>
          <w:trHeight w:val="115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-милдет</w:t>
            </w:r>
            <w:r w:rsidRPr="00FD76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4FEB" w:rsidRPr="00FD7663" w:rsidRDefault="00BC4FEB" w:rsidP="00F622B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Үй-бүлөлүк бюджетти 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башкаруу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сапатын жогорулатуу үчүн шарттарды түзүү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794AF5" w:rsidRDefault="00BC4FEB" w:rsidP="00DE2819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Финансылык план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үлгүлөрүн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(шаблондорун) иштеп чыгып, өз бюджетин пландаштырууга жана 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жүргүзүүгө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муктаж болгон үй-бүлөлөрдүн 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жетүүсүн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камсыз кылуу.</w:t>
            </w:r>
          </w:p>
          <w:p w:rsidR="00BC4FEB" w:rsidRPr="005133F3" w:rsidRDefault="00BC4FEB" w:rsidP="00DE2819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Өз финансылык максаттарын жана пландарын жыл сайын 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кайра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 чыккан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үй-бүлөлөрдө финансылык пландаштыруу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артыкчылыктарын пайдалануу көндүмдөрүн ишке киргизүү</w:t>
            </w:r>
          </w:p>
          <w:p w:rsidR="00BC4FEB" w:rsidRPr="005133F3" w:rsidRDefault="00BC4FEB" w:rsidP="00DE2819">
            <w:pPr>
              <w:pStyle w:val="tkTekst"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71239F" w:rsidRDefault="000F46FD" w:rsidP="00DE2819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-бүлөлүк бюджетти пландаштырууга жана жүргүзүүгө муктаж болгон үй-бүлөлөрдүн жетүүсүн камсыз кылуу максатында м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аалымат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тык материалдар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финансылык план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дын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үлгүлөрү (шаблондор) иштелип чыккан жана андан пайд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алануу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максатында ал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веб-сайтта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жайгаштырылган. </w:t>
            </w:r>
          </w:p>
          <w:p w:rsidR="00BC4FEB" w:rsidRPr="00835E60" w:rsidRDefault="00F622B9" w:rsidP="00DE2819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Аманат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финансылык пландаштыруу кө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дүмдөрүн билим берүү ресурстары аркылуу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үй-бүлөлөргө жайылтуу боюнча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чаралар көрүлгөн</w:t>
            </w:r>
          </w:p>
          <w:p w:rsidR="00BC4FEB" w:rsidRPr="00835E60" w:rsidRDefault="00BC4FEB" w:rsidP="00DE2819">
            <w:pPr>
              <w:pStyle w:val="tkTekst"/>
              <w:suppressAutoHyphens/>
              <w:spacing w:after="0" w:line="240" w:lineRule="auto"/>
              <w:ind w:left="23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622B9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ФКМ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C4FEB" w:rsidRPr="00FD7663" w:rsidRDefault="00F622B9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EF651A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Бекитилген бюджеттин чегинде; мамлекеттик бюджеттен кошумча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акча каражаттар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талап кылынбайт;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зарылчылык учурда</w:t>
            </w:r>
            <w:r w:rsidR="00F622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донорлордун каражаттары 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тартылат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BC4FEB" w:rsidRPr="009451B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4FEB" w:rsidRPr="00FD7663" w:rsidTr="00DC71C1">
        <w:trPr>
          <w:trHeight w:val="91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8C4952" w:rsidRDefault="00BC4FEB" w:rsidP="00DE28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y-KG"/>
              </w:rPr>
            </w:pPr>
            <w:r w:rsidRPr="008C49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2.3-милдет.</w:t>
            </w:r>
          </w:p>
          <w:p w:rsidR="00BC4FEB" w:rsidRPr="008C4952" w:rsidRDefault="00F622B9" w:rsidP="006E65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Жеке 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</w:t>
            </w:r>
            <w:proofErr w:type="spellStart"/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жоопкер</w:t>
            </w:r>
            <w:r w:rsidR="006E65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чи-ликтин</w:t>
            </w:r>
            <w:proofErr w:type="spellEnd"/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тобокелдик</w:t>
            </w:r>
            <w:r w:rsidR="006E65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терди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билүү</w:t>
            </w:r>
            <w:r w:rsidR="006E65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нүн 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негизинде </w:t>
            </w:r>
            <w:r w:rsidR="006E65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ж</w:t>
            </w:r>
            <w:r w:rsidR="006E65EE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арандард</w:t>
            </w:r>
            <w:r w:rsidR="006E65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ын</w:t>
            </w:r>
            <w:r w:rsidR="006E65EE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6E65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зайымдарга</w:t>
            </w:r>
            <w:proofErr w:type="spellEnd"/>
            <w:r w:rsidR="006E65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жаңы мамилесин </w:t>
            </w:r>
            <w:proofErr w:type="spellStart"/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калыптан</w:t>
            </w:r>
            <w:r w:rsidR="006E65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дыруу</w:t>
            </w:r>
            <w:proofErr w:type="spellEnd"/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“Зарыл сумма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да жана керек учурда гана 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кредит алуу” принциби боюнча жарандарды </w:t>
            </w:r>
            <w:r w:rsidR="006A5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кызыктыруу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механизм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дерин түзүү.</w:t>
            </w:r>
          </w:p>
          <w:p w:rsidR="00BC4FEB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Кредит</w:t>
            </w:r>
            <w:r w:rsidR="006A5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тик туруктуулук деңгээлин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аныктоо үчүн жаранд</w:t>
            </w:r>
            <w:r w:rsidR="006A5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ард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ын төлөө </w:t>
            </w:r>
            <w:r w:rsidR="006A5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потенциалын эсептеген </w:t>
            </w:r>
            <w:r w:rsidR="006A5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инструментти иштеп чыгуу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кибер-калькулятор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).</w:t>
            </w:r>
          </w:p>
          <w:p w:rsidR="00BC4FEB" w:rsidRDefault="006A5EEA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Рынокто колдонуудагы кредиттик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продукт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ардын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наркын салыштыруу жана  ж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арандар 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</w:t>
            </w:r>
            <w:proofErr w:type="spellStart"/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продукт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арды</w:t>
            </w:r>
            <w:proofErr w:type="spellEnd"/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толук жана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об</w:t>
            </w:r>
            <w:r w:rsidRPr="006A5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ъ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ективдүү 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маалыматтын негизинде тандоосу үчүн финансылык </w:t>
            </w:r>
            <w:proofErr w:type="spellStart"/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продукт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ардын</w:t>
            </w:r>
            <w:proofErr w:type="spellEnd"/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шарттары тууралуу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топтолгон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маалымат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ты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кам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ты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ган </w:t>
            </w:r>
            <w:proofErr w:type="spellStart"/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веб-сайтты</w:t>
            </w:r>
            <w:proofErr w:type="spellEnd"/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иштеп чыгуу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  <w:p w:rsidR="00BC4FEB" w:rsidRDefault="006A5EEA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Жарандардын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көз карандысыз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консультациялык кызмат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тарга</w:t>
            </w:r>
            <w:r w:rsidR="00F42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жетүүсүн камсыз кылуу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үчүн кредиттик карызды </w:t>
            </w:r>
            <w:r w:rsidR="00F42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башкаруу 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маселелери боюнча консультациялык борборду түзүү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  <w:p w:rsidR="00BC4FEB" w:rsidRPr="008C4952" w:rsidRDefault="00BC4FEB" w:rsidP="00F42F2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Интернет-с</w:t>
            </w:r>
            <w:r w:rsidR="00F42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айттарда кредиттик таржымалды калыптандыруу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боюнча маалымат ресурстарын түзүү.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F42F2D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Жарандарга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финансылык каражаттарды сарамжалдуу жана жоопкерчиликтүү пайдалануусун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 түрткү берген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чаралар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боюнча сунуштар иштелип чыккан.</w:t>
            </w:r>
          </w:p>
          <w:p w:rsidR="00BC4FEB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Жарандын </w:t>
            </w:r>
            <w:r w:rsidR="00F42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кредиттик туруктуулук деңгээлин</w:t>
            </w:r>
            <w:r w:rsidR="00F42F2D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аныктоо инструменти иштелип 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чы</w:t>
            </w:r>
            <w:r w:rsidR="00F42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ккан жана </w:t>
            </w:r>
            <w:proofErr w:type="spellStart"/>
            <w:r w:rsidR="00F42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веб-сайтта</w:t>
            </w:r>
            <w:proofErr w:type="spellEnd"/>
            <w:r w:rsidR="00F42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жайгаштырылган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  <w:p w:rsidR="00BC4FEB" w:rsidRPr="008C4952" w:rsidRDefault="00F42F2D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Рынокто колдонуудагы кредиттик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продукт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ардын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наркын салыштыруу үчүн финансылык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продукт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арды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берүү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шарттары жөнүндө маалымат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ты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камтыган баракча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</w:t>
            </w:r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илим берүү </w:t>
            </w:r>
            <w:proofErr w:type="spellStart"/>
            <w:r w:rsidR="00BC4FEB"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веб-сайтында</w:t>
            </w:r>
            <w:proofErr w:type="spellEnd"/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түзүл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гөн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  <w:p w:rsidR="00BC4FEB" w:rsidRPr="008C4952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Жарандардын </w:t>
            </w:r>
            <w:r w:rsidR="00F42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көз карандысыз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консультациялык кызмат</w:t>
            </w:r>
            <w:r w:rsidR="00F42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тарына жетүүсүн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камсыз кылуу үчүн кредиттик карызды </w:t>
            </w:r>
            <w:r w:rsidR="00F42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башкаруу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маселелери боюнча консультациялык борборду түзүү маселелери иштелип чык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кан.</w:t>
            </w:r>
          </w:p>
          <w:p w:rsidR="00BC4FEB" w:rsidRPr="008C4952" w:rsidRDefault="00BC4FEB" w:rsidP="00DC71C1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Жалпыга маалымдоо каражаттарында, интернет-ресурстарда жайгаштыруу үчүн кредиттик таржымалды </w:t>
            </w:r>
            <w:r w:rsidR="00DC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калыптандыруу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боюнча маалыматтык материалдар  даярдал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ган</w:t>
            </w:r>
            <w:r w:rsidRPr="008C4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2016 -2017-жылдар</w:t>
            </w:r>
          </w:p>
          <w:p w:rsidR="00BC4FEB" w:rsidRPr="00FD7663" w:rsidRDefault="00BC4FEB" w:rsidP="00DE2819">
            <w:pPr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FEB" w:rsidRPr="00FD7663" w:rsidRDefault="000F46FD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МФУА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C4FEB" w:rsidRPr="00FD7663" w:rsidRDefault="000F46FD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КББ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C4FEB" w:rsidRPr="00FD7663" w:rsidRDefault="000F46FD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КМБ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ФКМ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ЖКУ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EF651A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Бекитилген бюджеттин чегинде; мамлекеттик бюджеттен кошумча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акча каражаттар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талап кылынбайт;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зарылчылык учурда</w:t>
            </w:r>
            <w:r w:rsidR="00F42F2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донорлордун каражаттары 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тартылат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BC4FEB" w:rsidRPr="009451B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4FEB" w:rsidRPr="00FD7663" w:rsidTr="0006560C">
        <w:trPr>
          <w:trHeight w:val="6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47D61" w:rsidRDefault="00BC4FEB" w:rsidP="00DE28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lastRenderedPageBreak/>
              <w:t>2.4-милдет.</w:t>
            </w:r>
          </w:p>
          <w:p w:rsidR="00BC4FEB" w:rsidRPr="00F47D61" w:rsidRDefault="00DC71C1" w:rsidP="00DC71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Жеке аманат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финансылык 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коргоо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чөйрөсүндө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маалым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доо, ынан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ыруу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окутуу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47D61" w:rsidRDefault="00DC71C1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Кыска мөөнөттүк, узак мөөнөттүк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финансылык жана инвестициялык </w:t>
            </w:r>
            <w:proofErr w:type="spellStart"/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продукт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ардын</w:t>
            </w:r>
            <w:proofErr w:type="spellEnd"/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жардамы менен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аманат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финансылык активдерди коргоо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нун артыкчылыктары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жөнүндө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кампанияларды өткөрүү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  <w:p w:rsidR="00BC4FEB" w:rsidRPr="00F47D61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Жарандардын улуттук </w:t>
            </w:r>
            <w:r w:rsidR="00DC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аманат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системасына катышуусу үчүн шарттарды түзүү, анын ичинде </w:t>
            </w:r>
            <w:r w:rsidR="00DC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аманат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демилгелери үчүн улуттук облигацияларды чыгаруунун жа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рдамы</w:t>
            </w:r>
            <w:r w:rsidR="00DC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менен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  <w:p w:rsidR="00BC4FEB" w:rsidRPr="00F47D61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Акчалай которууларды алган жарандар үчүн алынган акчанын </w:t>
            </w:r>
            <w:r w:rsidR="00DC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бир 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бөлүгүн банктык эсептерде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, фондул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ук биржада баалуу каг</w:t>
            </w:r>
            <w:r w:rsidR="00DC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аздарда </w:t>
            </w:r>
            <w:proofErr w:type="spellStart"/>
            <w:r w:rsidR="00DC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сактоогө</w:t>
            </w:r>
            <w:proofErr w:type="spellEnd"/>
            <w:r w:rsidR="00DC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түрткү берүү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  <w:p w:rsidR="00BC4FEB" w:rsidRPr="00F47D61" w:rsidRDefault="005B1598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Болочоктогу пенсияны топтоого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жеке финансылык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коопсуз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дукка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арналган жалпы улутту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 маалымат кампаниясын уюштуруу.</w:t>
            </w:r>
          </w:p>
          <w:p w:rsidR="00BC4FEB" w:rsidRPr="00F47D61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Жарандар арасында камсыздандырууну колдонуу зарылчылыгы жөнүндө түшүндүрмө иштерин жүргүзүү, </w:t>
            </w:r>
            <w:r w:rsidR="005B1598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камсыздандыруу продукттарын кеңири колдонуу үчүн шарттарды түзүү</w:t>
            </w:r>
            <w:r w:rsidR="005B15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, анын ичинде</w:t>
            </w:r>
            <w:r w:rsidR="005B1598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милдеттүү камсыздандырууга </w:t>
            </w:r>
            <w:r w:rsidR="005B15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 xml:space="preserve">карата 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ченемдик талаптар</w:t>
            </w:r>
          </w:p>
          <w:p w:rsidR="00BC4FEB" w:rsidRPr="00F47D61" w:rsidRDefault="00BC4FEB" w:rsidP="00DE2819">
            <w:pPr>
              <w:pStyle w:val="tkTekst"/>
              <w:keepNext/>
              <w:keepLines/>
              <w:spacing w:before="40" w:after="0" w:line="240" w:lineRule="auto"/>
              <w:ind w:left="567"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47D61" w:rsidRDefault="00DC71C1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Аманат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, финансылык активдерди коргоонун артыкчылыктары жөнүндө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кампанияларды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улуттук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 xml:space="preserve">масштабда 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жыл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сайын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өткөрү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ү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боюнча сунуштар  даярдал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ган.</w:t>
            </w:r>
          </w:p>
          <w:p w:rsidR="00BC4FEB" w:rsidRPr="00F47D61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Жарандарды улуттук </w:t>
            </w:r>
            <w:r w:rsidR="00DC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аманат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системасына тартуу үчүн </w:t>
            </w:r>
            <w:r w:rsidR="00DC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жагымдуу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шарттарды түзүү</w:t>
            </w:r>
            <w:r w:rsidR="00DC7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тууралуу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сунуштар даярдалган.</w:t>
            </w:r>
          </w:p>
          <w:p w:rsidR="00BC4FEB" w:rsidRPr="00F47D61" w:rsidRDefault="00DC71C1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Жарандардын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аманат кылууга</w:t>
            </w:r>
            <w:r w:rsidR="005B15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, анын ичинде </w:t>
            </w:r>
            <w:r w:rsidR="005B1598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акча</w:t>
            </w:r>
            <w:r w:rsidR="005B15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которууларды банктык эсепте сактоого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түрткү берген сунуштар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даярдал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ган.</w:t>
            </w:r>
          </w:p>
          <w:p w:rsidR="00BC4FEB" w:rsidRPr="00F47D61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Жарандардын фонд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улук рынокто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баалуу кагаздарга инвестициялоосуна тү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рткү берген сунуштар даярдалган.</w:t>
            </w:r>
          </w:p>
          <w:p w:rsidR="00BC4FEB" w:rsidRPr="00F47D61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Депозиттер боюнча жаңы банктык </w:t>
            </w:r>
            <w:proofErr w:type="spellStart"/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продукт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арды</w:t>
            </w:r>
            <w:proofErr w:type="spellEnd"/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кошо алганда, пенсиялык </w:t>
            </w:r>
            <w:r w:rsidR="005B15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эсепке түшүрүүгө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</w:t>
            </w:r>
            <w:r w:rsidR="005B15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жеке 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</w:t>
            </w:r>
            <w:r w:rsidR="005B15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коопсуздукка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арналган жалпы улуттук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маалыматтык 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кампанияны өткөрүү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уюштурулган.</w:t>
            </w:r>
          </w:p>
          <w:p w:rsidR="00BC4FEB" w:rsidRPr="00F47D61" w:rsidRDefault="0024705D" w:rsidP="000F46F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Камсыздандыруу </w:t>
            </w:r>
            <w:proofErr w:type="spellStart"/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продукт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арын</w:t>
            </w:r>
            <w:proofErr w:type="spellEnd"/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фонд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улук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рыно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ктогу инструменттерди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кеңири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пайдалануу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үчүн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арандар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га түрткү берүү боюнча 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сунуштар иштелип чык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кан.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CD1A91" w:rsidRDefault="00BC4FEB" w:rsidP="00DE28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2016-2017-жылдар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Финкөзөмөл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1598">
              <w:rPr>
                <w:rFonts w:ascii="Times New Roman" w:hAnsi="Times New Roman" w:cs="Times New Roman"/>
                <w:sz w:val="28"/>
                <w:szCs w:val="28"/>
              </w:rPr>
              <w:t>ДКА</w:t>
            </w:r>
            <w:r w:rsidR="005B15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C4FEB" w:rsidRPr="00FD7663" w:rsidRDefault="005B1598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КББ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C4FEB" w:rsidRPr="00FD7663" w:rsidRDefault="005B1598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FEB" w:rsidRPr="00EF651A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ФКМ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камсыздан</w:t>
            </w:r>
            <w:r w:rsidR="005B15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дыруу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рыногунун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5B15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тышуучу</w:t>
            </w:r>
            <w:r w:rsidR="005B15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лары</w:t>
            </w:r>
            <w:proofErr w:type="spellEnd"/>
          </w:p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FD7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EF651A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Бекитилген бюджеттин чегинде; мамлекеттик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бюджеттен кошумча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акча каражаттар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талап кылынбайт;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зарылчылык учурда</w:t>
            </w:r>
            <w:r w:rsidR="005B159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донорлордун каражаттары 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тартылат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BC4FEB" w:rsidRPr="009451B3" w:rsidRDefault="00BC4FEB" w:rsidP="00DE2819">
            <w:pPr>
              <w:suppressAutoHyphens/>
              <w:spacing w:after="0" w:line="240" w:lineRule="auto"/>
              <w:ind w:hanging="1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4FEB" w:rsidRPr="00FD7663" w:rsidTr="0006560C">
        <w:trPr>
          <w:trHeight w:val="6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47D61" w:rsidRDefault="00BC4FEB" w:rsidP="00DE2819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lastRenderedPageBreak/>
              <w:t>2.5-милдет.</w:t>
            </w:r>
          </w:p>
          <w:p w:rsidR="00BC4FEB" w:rsidRPr="00F47D61" w:rsidRDefault="00BC4FEB" w:rsidP="0024705D">
            <w:pPr>
              <w:pStyle w:val="tkTekst"/>
              <w:keepNext/>
              <w:keepLines/>
              <w:spacing w:before="40" w:line="240" w:lineRule="auto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кызмат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ты </w:t>
            </w:r>
            <w:proofErr w:type="spellStart"/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керектөөчү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лөрдүн</w:t>
            </w:r>
            <w:proofErr w:type="spellEnd"/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укуктарын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коргоо 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боюнча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ченемдик укуктук баз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аны иштеп чыгуу жана өркүндөтүү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47D61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</w:t>
            </w:r>
            <w:r w:rsidR="0024705D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кызмат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ты керектөөчүлөрдүн 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(банктар жана микро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уюмдары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, төлөм операторлору ж.б.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) уку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ктарын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коргоо боюнча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Кыргыз Республикасынын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мыйзамдык жана ченемдик база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сын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 талд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жүргүзүү.</w:t>
            </w:r>
          </w:p>
          <w:p w:rsidR="00BC4FEB" w:rsidRPr="00F47D61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</w:t>
            </w:r>
            <w:r w:rsidR="0024705D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кызмат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ты керектөөчүлөрдүн укуктары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н коргоону 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жакшыртуу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максатында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Кыргыз Республикасынын мыйзамдарын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 өзгөртүүлөрдү кир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гизүү боюнча сунуштарды даярдоо.</w:t>
            </w:r>
          </w:p>
          <w:p w:rsidR="00BC4FEB" w:rsidRPr="00F47D61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Кыргыз Респуб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ликасында финансылык кызматтарды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керектөөчүлөрдүн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уку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ктары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н коргоо боюнча натыйжалуу мыйзамдык негиздерди калыптандыруу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га көмөктөшүү</w:t>
            </w:r>
          </w:p>
          <w:p w:rsidR="00BC4FEB" w:rsidRPr="00F47D61" w:rsidRDefault="00BC4FEB" w:rsidP="00DE2819">
            <w:pPr>
              <w:pStyle w:val="tkTekst"/>
              <w:keepNext/>
              <w:keepLines/>
              <w:spacing w:before="40" w:after="0" w:line="240" w:lineRule="auto"/>
              <w:ind w:left="567" w:firstLine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</w:t>
            </w:r>
            <w:r w:rsidR="0024705D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кызмат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ты керектөөчүлөрдүн 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куктарын коргоо боюнча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мыйзамдарга жана ченемдик базага  </w:t>
            </w:r>
            <w:proofErr w:type="spellStart"/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инвентаризация</w:t>
            </w:r>
            <w:proofErr w:type="spellEnd"/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жүргүзүл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гөн.</w:t>
            </w:r>
          </w:p>
          <w:p w:rsidR="00BC4FEB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</w:t>
            </w:r>
            <w:r w:rsidR="0024705D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кызмат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ты керектөөчүлөрдүн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уку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ктары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н коргоону 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жакшыртуу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максатында мыйзамдарга өзгөртүүлөрдү жана толуктоолорду киргизүү боюнча сунуштар даярдал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ган</w:t>
            </w:r>
            <w:r w:rsidR="00247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киргизилген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  <w:p w:rsidR="00BC4FEB" w:rsidRPr="00F47D61" w:rsidRDefault="00BC0CF4" w:rsidP="00BC0CF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кызматтарды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керектөөчүлөрдүн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укуктары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н коргоо боюнча 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Кыргыз Республикасынын 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мыйзамдарына өзгөртүүлөр киргизил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ген</w:t>
            </w:r>
            <w:r w:rsidR="00BC4FE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2016-2017-жылдар</w:t>
            </w:r>
          </w:p>
          <w:p w:rsidR="00BC4FEB" w:rsidRPr="00FD7663" w:rsidRDefault="00BC4FEB" w:rsidP="00DE2819">
            <w:pPr>
              <w:suppressAutoHyphens/>
              <w:spacing w:after="0" w:line="240" w:lineRule="auto"/>
              <w:ind w:firstLine="567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ind w:firstLine="567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ind w:firstLine="567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ind w:firstLine="567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ind w:firstLine="567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ind w:firstLine="567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ind w:firstLine="567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ind w:firstLine="567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Финкөзөмөл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C4FEB" w:rsidRPr="00FD7663" w:rsidRDefault="005B1598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КББ</w:t>
            </w:r>
            <w:r w:rsidR="002470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МФУА</w:t>
            </w:r>
            <w:r w:rsidR="002470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C4FEB" w:rsidRPr="00FD7663" w:rsidRDefault="0024705D" w:rsidP="002470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1E66EA">
              <w:rPr>
                <w:rFonts w:ascii="Times New Roman" w:hAnsi="Times New Roman" w:cs="Times New Roman"/>
                <w:sz w:val="28"/>
                <w:szCs w:val="28"/>
              </w:rPr>
              <w:t>ФКМ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ылык уюмдар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дын</w:t>
            </w:r>
            <w:r w:rsidR="00BC4F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gram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</w:t>
            </w:r>
            <w:r w:rsidR="00BC4F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EB" w:rsidRPr="00EF651A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Бекитилген бюджеттин чегинде; мамлекеттик бюджеттен кошумча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акча каражаттар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талап кылынбайт;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зарылчылык учурда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донорлордун каражаттары 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тартылат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BC4FEB" w:rsidRPr="009451B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4FEB" w:rsidRPr="00FD7663" w:rsidTr="0006560C">
        <w:trPr>
          <w:trHeight w:val="6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47D61" w:rsidRDefault="00BC4FEB" w:rsidP="00DE28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2.6-милдет. </w:t>
            </w:r>
          </w:p>
          <w:p w:rsidR="00BC4FEB" w:rsidRPr="008A3301" w:rsidRDefault="00BC4FEB" w:rsidP="00DE2819">
            <w:pPr>
              <w:pStyle w:val="tkTekst"/>
              <w:keepNext/>
              <w:keepLines/>
              <w:spacing w:before="40" w:after="0" w:line="240" w:lineRule="auto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Инвестиция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жөнүндө</w:t>
            </w:r>
            <w:r w:rsidRPr="008A3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8A3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билимди жайылтуу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47D61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 xml:space="preserve">Инвестициялоо жана 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каражат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топтоо ж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өнүндө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сапаттуу билим берүүчү  рес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урстарды иштеп 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чыгуу жана алар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га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жет</w:t>
            </w:r>
            <w:r w:rsidR="000F4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үүнү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камсыз кылуу</w:t>
            </w:r>
          </w:p>
          <w:p w:rsidR="00BC4FEB" w:rsidRPr="00F47D61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47D61" w:rsidRDefault="00BC4FEB" w:rsidP="00BC0CF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 xml:space="preserve">Инвестициялар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жана 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каражат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топтоо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жөнүндө билим берүү ресурстары иштелип чыгып,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колдонууга киргизилген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(инвестициялоо ж.б. инструменттер боюнча маалымат материалдары)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EB" w:rsidRPr="00FD7663" w:rsidRDefault="00BC4FEB" w:rsidP="00DE2819">
            <w:pPr>
              <w:suppressAutoHyphens/>
              <w:spacing w:after="0" w:line="240" w:lineRule="auto"/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016-2017-жылдар</w:t>
            </w: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EB" w:rsidRPr="00FD7663" w:rsidRDefault="00BC4FEB" w:rsidP="00DE2819">
            <w:pPr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Финкөзөмөл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EB" w:rsidRPr="009451B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Бекитилген бюджеттин чегинде;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мамлекеттик бюджеттен кошумча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акча каражаттар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талап кылынбайт;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зарылчылык учурда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донорлордун каражаттары </w:t>
            </w:r>
            <w:r w:rsidR="000F46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тартылат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BC4FEB" w:rsidRPr="00BC0CF4" w:rsidTr="00DE2819">
        <w:trPr>
          <w:trHeight w:val="685"/>
        </w:trPr>
        <w:tc>
          <w:tcPr>
            <w:tcW w:w="15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237C97" w:rsidRDefault="000F46FD" w:rsidP="00DE28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lastRenderedPageBreak/>
              <w:t>3-багыт</w:t>
            </w:r>
          </w:p>
          <w:p w:rsidR="00BC4FEB" w:rsidRPr="00237C97" w:rsidRDefault="00BC4FEB" w:rsidP="000F46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37C9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Жарандардын бардык категориялар</w:t>
            </w:r>
            <w:r w:rsidR="00BC0CF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ы үчүн финансылык маалыматтарга</w:t>
            </w:r>
            <w:r w:rsidRPr="00237C9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жана финансылык кызмат</w:t>
            </w:r>
            <w:r w:rsidR="00BC0CF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тарга</w:t>
            </w:r>
            <w:r w:rsidRPr="00237C9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бирдей жана толук </w:t>
            </w:r>
            <w:r w:rsidR="00BC0CF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жет</w:t>
            </w:r>
            <w:r w:rsidR="000F46F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үүсүн</w:t>
            </w:r>
            <w:r w:rsidR="00BC0CF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237C97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камсыз кылуу</w:t>
            </w:r>
          </w:p>
        </w:tc>
      </w:tr>
      <w:tr w:rsidR="00BC4FEB" w:rsidRPr="00FD7663" w:rsidTr="0006560C">
        <w:trPr>
          <w:trHeight w:val="6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237C97" w:rsidRDefault="00BC4FEB" w:rsidP="00DE28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237C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3.1-милдет. </w:t>
            </w:r>
          </w:p>
          <w:p w:rsidR="00BC4FEB" w:rsidRPr="00237C97" w:rsidRDefault="00BC4FEB" w:rsidP="00BC0C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37C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Калкты </w:t>
            </w:r>
            <w:r w:rsidR="00BC0CF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көз карандысыз жана</w:t>
            </w:r>
            <w:r w:rsidRPr="00237C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сапаттуу финансылык маалыматтар менен камсыз кылуу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0CF4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сабаттуулук маселелери боюнча 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билим берүү ресурстарын камтыган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арандардын бардык топтору үчүн финансылык сабаттуулук боюнча  башкы </w:t>
            </w:r>
            <w:proofErr w:type="spellStart"/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веб-портал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ды</w:t>
            </w:r>
            <w:proofErr w:type="spellEnd"/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түзүү.</w:t>
            </w:r>
          </w:p>
          <w:p w:rsidR="00BC4FEB" w:rsidRDefault="00881FF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Объективдүү финансылык маалыматты берүү үчүн финансылык консультациялар системасын түзүү, анын ичинде  көз карандысыз финансылык 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консультацияларды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жүргүзүү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 xml:space="preserve">үчүн саясат жана жол-жоболор, 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консультанттарды текшерүү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жана аттестациялоо, о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шондой окуу материалдарын түзүү.</w:t>
            </w:r>
          </w:p>
          <w:p w:rsidR="00BC4FEB" w:rsidRPr="00237C97" w:rsidRDefault="00881FFB" w:rsidP="00881FFB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кызматтарды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керектөөчүлөрдүн</w:t>
            </w:r>
            <w:r w:rsidR="00275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укуктарын коргоо маселеси боюнча 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укуктук жана маалыматтык ресурстарды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түзүү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Финансылык сабаттуулук боюнча иштелип чыккан материалдар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ды 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система</w:t>
            </w:r>
            <w:r w:rsidR="00BC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лаштыруу жүргүзүлгөн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  <w:p w:rsidR="00BC4FEB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сабаттуулук боюнча бардык билим берүү ресурстарын жайгаштыруу үчүн башкы </w:t>
            </w:r>
            <w:proofErr w:type="spellStart"/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веб-портал</w:t>
            </w:r>
            <w:proofErr w:type="spellEnd"/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түзүл</w:t>
            </w:r>
            <w:r w:rsidR="00881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гө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н.</w:t>
            </w:r>
          </w:p>
          <w:p w:rsidR="00BC4FEB" w:rsidRPr="00237C97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</w:t>
            </w:r>
            <w:r w:rsidR="00881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кызматтарды</w:t>
            </w:r>
            <w:r w:rsidR="00881FFB"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881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керектөөчүлөрдүн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уку</w:t>
            </w:r>
            <w:r w:rsidR="00881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ктары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н коргоо </w:t>
            </w:r>
            <w:r w:rsidR="00881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маселелери 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боюнча 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 xml:space="preserve">укуктук жана маалыматтык ресурстар системасы </w:t>
            </w:r>
            <w:r w:rsidR="00881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түзүлгөн</w:t>
            </w:r>
          </w:p>
          <w:p w:rsidR="00BC4FEB" w:rsidRPr="00237C97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237C97" w:rsidRDefault="00BC4FEB" w:rsidP="00DE28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2016-2017-жылдар</w:t>
            </w:r>
          </w:p>
          <w:p w:rsidR="00BC4FEB" w:rsidRPr="00237C97" w:rsidRDefault="00BC4FEB" w:rsidP="00DE28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6E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Финкөзөмөл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881F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proofErr w:type="gramEnd"/>
            <w:r w:rsidR="00881F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</w:t>
            </w:r>
            <w:proofErr w:type="spellEnd"/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5B1598">
              <w:rPr>
                <w:rFonts w:ascii="Times New Roman" w:hAnsi="Times New Roman" w:cs="Times New Roman"/>
                <w:sz w:val="28"/>
                <w:szCs w:val="28"/>
              </w:rPr>
              <w:t>МФУА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C4FEB" w:rsidRPr="00FD7663" w:rsidRDefault="005B1598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КББ</w:t>
            </w:r>
            <w:r w:rsidR="00881FF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ФКМ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EF651A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Бекитилген бюджеттин чегинде; мамлекеттик бюджеттен кошумча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акча каражаттар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талап кылынбайт;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зарылчылык учурда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донорлордун каражаттары </w:t>
            </w:r>
            <w:r w:rsidR="002757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тартылат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BC4FEB" w:rsidRPr="009451B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C4FEB" w:rsidRPr="00FD7663" w:rsidTr="0006560C">
        <w:trPr>
          <w:trHeight w:val="68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237C97" w:rsidRDefault="00BC4FEB" w:rsidP="00DE28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7C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3.2</w:t>
            </w:r>
            <w:r w:rsidRPr="00237C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-милдет</w:t>
            </w:r>
            <w:r w:rsidRPr="00237C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:rsidR="00BC4FEB" w:rsidRPr="00237C97" w:rsidRDefault="00BC4FEB" w:rsidP="002757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мекемелерге </w:t>
            </w:r>
            <w:r w:rsidR="00881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болгон 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ишенимди колдоого алуу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мекемелерге карата ишени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</w:t>
            </w:r>
            <w:r w:rsidR="00881F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дин жогорку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деңгээлин колдоо.</w:t>
            </w:r>
          </w:p>
          <w:p w:rsidR="00BF536E" w:rsidRDefault="00BF536E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Калкты </w:t>
            </w:r>
            <w:proofErr w:type="spellStart"/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ФКМ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дин</w:t>
            </w:r>
            <w:proofErr w:type="spellEnd"/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, төлөм операторлорунун жана 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башка 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кызматтарды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керектөөчүлөрдүн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иши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жөнүндө маалымдоо иш-чараларын жүргүзүү.</w:t>
            </w:r>
          </w:p>
          <w:p w:rsidR="00BC4FEB" w:rsidRDefault="00BF536E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Бүт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өлкө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боюнча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жыл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сайын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финансылык жарманкелерди  уюштуруу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.</w:t>
            </w:r>
          </w:p>
          <w:p w:rsidR="00BC4FEB" w:rsidRPr="00237C97" w:rsidRDefault="00BF536E" w:rsidP="00BF536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ФКМ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дин</w:t>
            </w:r>
            <w:proofErr w:type="spellEnd"/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</w:t>
            </w:r>
            <w:proofErr w:type="spellStart"/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ортомчулу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гун</w:t>
            </w:r>
            <w:proofErr w:type="spellEnd"/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кеңейтүү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гө көмөктөшүү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(кредиттөөнү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н өсүшү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, депозиттерди тартуу, жаңы финан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сылык инструменттерди жайылтуу)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Default="00BC4FEB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мекемелерге карата ишенимди жогорулатууга багытталган иш-чаралар</w:t>
            </w:r>
            <w:r w:rsidR="005E2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боюнча 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сунуштар</w:t>
            </w:r>
            <w:r w:rsidR="005E2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дын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топтому даярдал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ган.</w:t>
            </w:r>
          </w:p>
          <w:p w:rsidR="00BC4FEB" w:rsidRDefault="005E2125" w:rsidP="00DE2819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ФКМ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дин</w:t>
            </w:r>
            <w:proofErr w:type="spellEnd"/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, төлөм операторлорунун жана башка финансылык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кызматтарды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көрсөтүүчүлөрдүн</w:t>
            </w:r>
            <w:r w:rsidRPr="00F47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иши жөнүндө калкка маалы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мат берүү максатында сунуштар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даярда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лы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п, иш-чарлар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BC4FEB"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/жарманкелер  өткөрүл</w:t>
            </w:r>
            <w:r w:rsidR="00BC4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гөн.</w:t>
            </w:r>
          </w:p>
          <w:p w:rsidR="00BC4FEB" w:rsidRPr="00237C97" w:rsidRDefault="00BC4FEB" w:rsidP="005E212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Жарандар</w:t>
            </w:r>
            <w:r w:rsidR="005E2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үчүн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финансылык кызматтар</w:t>
            </w:r>
            <w:r w:rsidR="005E2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финансылык жактан жеткиликтүүлүгүн 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жогорулатуу үчүн сунуштар даярдал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ган</w:t>
            </w: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EB" w:rsidRPr="00237C97" w:rsidRDefault="00BC4FEB" w:rsidP="00DE28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2016-2017-жылдар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FD766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6E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E66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Финкөзөмөл</w:t>
            </w:r>
            <w:proofErr w:type="spellEnd"/>
            <w:r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C4FEB" w:rsidRPr="00FD7663" w:rsidRDefault="005E2125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ДКА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BC4FEB" w:rsidRPr="00FD7663" w:rsidRDefault="005B1598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МФУА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C4FEB" w:rsidRPr="00FD7663" w:rsidRDefault="005B1598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КББ</w:t>
            </w:r>
            <w:r w:rsidR="005E212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ФКМ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C4FEB" w:rsidRPr="00FD7663" w:rsidRDefault="001E66EA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КФБ</w:t>
            </w:r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макулдашуу</w:t>
            </w:r>
            <w:proofErr w:type="spellEnd"/>
            <w:r w:rsidR="00BC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4FEB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BC4FEB" w:rsidRPr="00FD76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B" w:rsidRPr="00EF651A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Бекитилген бюджеттин чегинде; мамлекеттик бюджеттен кошумча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акча каражаттар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талап кылынбайт;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зарылчылык учурда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AA7D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донорлордун каражаттары </w:t>
            </w:r>
            <w:r w:rsidR="002757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тартылат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BC4FEB" w:rsidRPr="009451B3" w:rsidRDefault="00BC4FEB" w:rsidP="00DE28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BC4FEB" w:rsidRPr="00FD7663" w:rsidRDefault="00BC4FEB" w:rsidP="00BC4F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FEB" w:rsidRDefault="00BC4FEB" w:rsidP="00BC4F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BC4FEB" w:rsidRDefault="00BC4FEB" w:rsidP="00BC4F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BC4FEB" w:rsidRDefault="00BC4FEB" w:rsidP="00BC4F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BC4FEB" w:rsidRDefault="00BC4FEB" w:rsidP="00BC4F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0C301C" w:rsidRPr="00BC4FEB" w:rsidRDefault="000C301C">
      <w:pPr>
        <w:rPr>
          <w:lang w:val="ky-KG"/>
        </w:rPr>
      </w:pPr>
    </w:p>
    <w:sectPr w:rsidR="000C301C" w:rsidRPr="00BC4FEB" w:rsidSect="001D0AE8">
      <w:footerReference w:type="default" r:id="rId6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E3" w:rsidRDefault="00E86EE3" w:rsidP="00110E57">
      <w:pPr>
        <w:spacing w:after="0" w:line="240" w:lineRule="auto"/>
      </w:pPr>
      <w:r>
        <w:separator/>
      </w:r>
    </w:p>
  </w:endnote>
  <w:endnote w:type="continuationSeparator" w:id="0">
    <w:p w:rsidR="00E86EE3" w:rsidRDefault="00E86EE3" w:rsidP="0011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9193"/>
      <w:docPartObj>
        <w:docPartGallery w:val="Page Numbers (Bottom of Page)"/>
        <w:docPartUnique/>
      </w:docPartObj>
    </w:sdtPr>
    <w:sdtContent>
      <w:p w:rsidR="00BF536E" w:rsidRDefault="00F94A70">
        <w:pPr>
          <w:pStyle w:val="a5"/>
          <w:jc w:val="right"/>
        </w:pPr>
        <w:fldSimple w:instr=" PAGE   \* MERGEFORMAT ">
          <w:r w:rsidR="001D0AE8">
            <w:rPr>
              <w:noProof/>
            </w:rPr>
            <w:t>10</w:t>
          </w:r>
        </w:fldSimple>
      </w:p>
    </w:sdtContent>
  </w:sdt>
  <w:p w:rsidR="00BF536E" w:rsidRDefault="00BF53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E3" w:rsidRDefault="00E86EE3" w:rsidP="00110E57">
      <w:pPr>
        <w:spacing w:after="0" w:line="240" w:lineRule="auto"/>
      </w:pPr>
      <w:r>
        <w:separator/>
      </w:r>
    </w:p>
  </w:footnote>
  <w:footnote w:type="continuationSeparator" w:id="0">
    <w:p w:rsidR="00E86EE3" w:rsidRDefault="00E86EE3" w:rsidP="00110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FEB"/>
    <w:rsid w:val="0006560C"/>
    <w:rsid w:val="000C301C"/>
    <w:rsid w:val="000F46FD"/>
    <w:rsid w:val="00110E57"/>
    <w:rsid w:val="001B77CC"/>
    <w:rsid w:val="001D0AE8"/>
    <w:rsid w:val="001E66EA"/>
    <w:rsid w:val="0024705D"/>
    <w:rsid w:val="0027573D"/>
    <w:rsid w:val="004E53FE"/>
    <w:rsid w:val="00533F3D"/>
    <w:rsid w:val="005B1598"/>
    <w:rsid w:val="005B279F"/>
    <w:rsid w:val="005E2125"/>
    <w:rsid w:val="006A5EEA"/>
    <w:rsid w:val="006E65EE"/>
    <w:rsid w:val="007A10F1"/>
    <w:rsid w:val="00881FFB"/>
    <w:rsid w:val="008C5D6B"/>
    <w:rsid w:val="00A85B8E"/>
    <w:rsid w:val="00A86594"/>
    <w:rsid w:val="00AA7D68"/>
    <w:rsid w:val="00B8212F"/>
    <w:rsid w:val="00BC0CF4"/>
    <w:rsid w:val="00BC4FEB"/>
    <w:rsid w:val="00BF536E"/>
    <w:rsid w:val="00DA19BB"/>
    <w:rsid w:val="00DC71C1"/>
    <w:rsid w:val="00DE2819"/>
    <w:rsid w:val="00E86EE3"/>
    <w:rsid w:val="00F42F2D"/>
    <w:rsid w:val="00F622B9"/>
    <w:rsid w:val="00F9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4FEB"/>
    <w:pPr>
      <w:jc w:val="left"/>
    </w:pPr>
    <w:rPr>
      <w:rFonts w:ascii="Calibri" w:eastAsia="Calibri" w:hAnsi="Calibri" w:cs="Raav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BC4FEB"/>
    <w:pPr>
      <w:spacing w:after="60"/>
      <w:ind w:firstLine="567"/>
      <w:jc w:val="both"/>
    </w:pPr>
    <w:rPr>
      <w:rFonts w:ascii="Arial" w:eastAsia="Times New Roman" w:hAnsi="Arial" w:cs="Arial"/>
      <w:sz w:val="20"/>
    </w:rPr>
  </w:style>
  <w:style w:type="paragraph" w:styleId="a3">
    <w:name w:val="header"/>
    <w:basedOn w:val="a"/>
    <w:link w:val="a4"/>
    <w:uiPriority w:val="99"/>
    <w:semiHidden/>
    <w:unhideWhenUsed/>
    <w:rsid w:val="0011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0E57"/>
    <w:rPr>
      <w:rFonts w:ascii="Calibri" w:eastAsia="Calibri" w:hAnsi="Calibri" w:cs="Raav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E57"/>
    <w:rPr>
      <w:rFonts w:ascii="Calibri" w:eastAsia="Calibri" w:hAnsi="Calibri" w:cs="Raav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mmaitpasov</dc:creator>
  <cp:lastModifiedBy>User</cp:lastModifiedBy>
  <cp:revision>2</cp:revision>
  <cp:lastPrinted>2016-06-10T08:04:00Z</cp:lastPrinted>
  <dcterms:created xsi:type="dcterms:W3CDTF">2016-06-10T14:57:00Z</dcterms:created>
  <dcterms:modified xsi:type="dcterms:W3CDTF">2016-06-10T14:57:00Z</dcterms:modified>
</cp:coreProperties>
</file>