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D" w:rsidRPr="00874C1C" w:rsidRDefault="00F4018D" w:rsidP="00874C1C">
      <w:pPr>
        <w:spacing w:after="0" w:line="240" w:lineRule="auto"/>
        <w:ind w:left="7655" w:firstLine="18"/>
        <w:rPr>
          <w:rFonts w:cs="Times New Roman"/>
          <w:b/>
          <w:sz w:val="28"/>
          <w:szCs w:val="28"/>
          <w:lang w:val="ky-KG"/>
        </w:rPr>
      </w:pPr>
      <w:r w:rsidRPr="00874C1C">
        <w:rPr>
          <w:rFonts w:cs="Times New Roman"/>
          <w:sz w:val="28"/>
          <w:szCs w:val="28"/>
          <w:lang w:val="ky-KG"/>
        </w:rPr>
        <w:t>1- тиркеме</w:t>
      </w:r>
    </w:p>
    <w:p w:rsidR="00F4018D" w:rsidRPr="00874C1C" w:rsidRDefault="00F4018D" w:rsidP="003953BE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</w:p>
    <w:p w:rsidR="00650A7B" w:rsidRPr="00874C1C" w:rsidRDefault="00650A7B" w:rsidP="003953BE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  <w:r w:rsidRPr="00874C1C">
        <w:rPr>
          <w:rFonts w:cs="Times New Roman"/>
          <w:b/>
          <w:sz w:val="28"/>
          <w:szCs w:val="28"/>
          <w:lang w:val="ky-KG"/>
        </w:rPr>
        <w:t xml:space="preserve">Мамлекеттик изилдөөдөн жана кайра изилдөөдөн өткөн </w:t>
      </w:r>
    </w:p>
    <w:p w:rsidR="00F4018D" w:rsidRPr="00874C1C" w:rsidRDefault="00650A7B" w:rsidP="003953BE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  <w:r w:rsidRPr="00874C1C">
        <w:rPr>
          <w:rFonts w:cs="Times New Roman"/>
          <w:b/>
          <w:sz w:val="28"/>
          <w:szCs w:val="28"/>
          <w:lang w:val="ky-KG"/>
        </w:rPr>
        <w:t xml:space="preserve">асыл-тукум заводдорунун тизмеси </w:t>
      </w:r>
    </w:p>
    <w:p w:rsidR="00F4018D" w:rsidRPr="00874C1C" w:rsidRDefault="00F4018D" w:rsidP="003953BE">
      <w:pPr>
        <w:spacing w:after="0" w:line="240" w:lineRule="auto"/>
        <w:ind w:left="-1080"/>
        <w:jc w:val="both"/>
        <w:rPr>
          <w:rFonts w:cs="Times New Roman"/>
          <w:b/>
          <w:sz w:val="28"/>
          <w:szCs w:val="28"/>
          <w:lang w:val="ky-K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944"/>
        <w:gridCol w:w="1981"/>
        <w:gridCol w:w="1705"/>
        <w:gridCol w:w="2551"/>
      </w:tblGrid>
      <w:tr w:rsidR="00F4018D" w:rsidRPr="00874C1C" w:rsidTr="00874C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ky-KG"/>
              </w:rPr>
            </w:pPr>
            <w:r w:rsidRPr="00874C1C">
              <w:rPr>
                <w:rFonts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ky-KG"/>
              </w:rPr>
            </w:pPr>
            <w:proofErr w:type="spellStart"/>
            <w:r w:rsidRPr="00874C1C">
              <w:rPr>
                <w:rFonts w:cs="Times New Roman"/>
                <w:b/>
                <w:sz w:val="28"/>
                <w:szCs w:val="28"/>
                <w:lang w:val="ky-KG"/>
              </w:rPr>
              <w:t>Субьектинин</w:t>
            </w:r>
            <w:proofErr w:type="spellEnd"/>
            <w:r w:rsidRPr="00874C1C">
              <w:rPr>
                <w:rFonts w:cs="Times New Roman"/>
                <w:b/>
                <w:sz w:val="28"/>
                <w:szCs w:val="28"/>
                <w:lang w:val="ky-KG"/>
              </w:rPr>
              <w:t xml:space="preserve"> аталышы</w:t>
            </w:r>
            <w:r w:rsidR="00650A7B" w:rsidRPr="00874C1C">
              <w:rPr>
                <w:rFonts w:cs="Times New Roman"/>
                <w:b/>
                <w:sz w:val="28"/>
                <w:szCs w:val="28"/>
                <w:lang w:val="ky-KG"/>
              </w:rPr>
              <w:t xml:space="preserve"> жана статусу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ky-KG"/>
              </w:rPr>
            </w:pPr>
            <w:r w:rsidRPr="00874C1C">
              <w:rPr>
                <w:rFonts w:cs="Times New Roman"/>
                <w:b/>
                <w:sz w:val="28"/>
                <w:szCs w:val="28"/>
                <w:lang w:val="ky-KG"/>
              </w:rPr>
              <w:t>Район</w:t>
            </w:r>
            <w:r w:rsidR="003953BE" w:rsidRPr="00874C1C">
              <w:rPr>
                <w:rFonts w:cs="Times New Roman"/>
                <w:b/>
                <w:sz w:val="28"/>
                <w:szCs w:val="28"/>
                <w:lang w:val="ky-KG"/>
              </w:rPr>
              <w:t>, шаар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370FD5" w:rsidP="003953B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ky-KG"/>
              </w:rPr>
            </w:pPr>
            <w:proofErr w:type="spellStart"/>
            <w:r w:rsidRPr="00874C1C">
              <w:rPr>
                <w:rFonts w:cs="Times New Roman"/>
                <w:b/>
                <w:sz w:val="28"/>
                <w:szCs w:val="28"/>
                <w:lang w:val="ky-KG"/>
              </w:rPr>
              <w:t>Ж</w:t>
            </w:r>
            <w:r w:rsidR="00650A7B" w:rsidRPr="00874C1C">
              <w:rPr>
                <w:rFonts w:cs="Times New Roman"/>
                <w:b/>
                <w:sz w:val="28"/>
                <w:szCs w:val="28"/>
                <w:lang w:val="ky-KG"/>
              </w:rPr>
              <w:t>аныбар</w:t>
            </w:r>
            <w:r>
              <w:rPr>
                <w:rFonts w:cs="Times New Roman"/>
                <w:b/>
                <w:sz w:val="28"/>
                <w:szCs w:val="28"/>
                <w:lang w:val="ky-KG"/>
              </w:rPr>
              <w:t>-</w:t>
            </w:r>
            <w:r w:rsidR="00650A7B" w:rsidRPr="00874C1C">
              <w:rPr>
                <w:rFonts w:cs="Times New Roman"/>
                <w:b/>
                <w:sz w:val="28"/>
                <w:szCs w:val="28"/>
                <w:lang w:val="ky-KG"/>
              </w:rPr>
              <w:t>дын</w:t>
            </w:r>
            <w:proofErr w:type="spellEnd"/>
            <w:r w:rsidR="00F4018D" w:rsidRPr="00874C1C">
              <w:rPr>
                <w:rFonts w:cs="Times New Roman"/>
                <w:b/>
                <w:sz w:val="28"/>
                <w:szCs w:val="28"/>
                <w:lang w:val="ky-KG"/>
              </w:rPr>
              <w:t xml:space="preserve"> түрү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ky-KG"/>
              </w:rPr>
            </w:pPr>
            <w:proofErr w:type="spellStart"/>
            <w:r w:rsidRPr="00874C1C">
              <w:rPr>
                <w:rFonts w:cs="Times New Roman"/>
                <w:b/>
                <w:sz w:val="28"/>
                <w:szCs w:val="28"/>
                <w:lang w:val="ky-KG"/>
              </w:rPr>
              <w:t>Породасы</w:t>
            </w:r>
            <w:proofErr w:type="spellEnd"/>
          </w:p>
        </w:tc>
      </w:tr>
    </w:tbl>
    <w:p w:rsidR="00F4018D" w:rsidRPr="00874C1C" w:rsidRDefault="00F4018D" w:rsidP="003953BE">
      <w:pPr>
        <w:tabs>
          <w:tab w:val="center" w:pos="-1134"/>
        </w:tabs>
        <w:spacing w:after="0" w:line="240" w:lineRule="auto"/>
        <w:jc w:val="center"/>
        <w:rPr>
          <w:rFonts w:cs="Times New Roman"/>
          <w:sz w:val="28"/>
          <w:szCs w:val="28"/>
          <w:lang w:val="ky-KG"/>
        </w:rPr>
      </w:pPr>
      <w:r w:rsidRPr="00874C1C">
        <w:rPr>
          <w:rFonts w:cs="Times New Roman"/>
          <w:b/>
          <w:sz w:val="28"/>
          <w:szCs w:val="28"/>
          <w:lang w:val="ky-KG"/>
        </w:rPr>
        <w:t>Баткен облусу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42"/>
        <w:gridCol w:w="2019"/>
        <w:gridCol w:w="1667"/>
        <w:gridCol w:w="2551"/>
      </w:tblGrid>
      <w:tr w:rsidR="00F4018D" w:rsidRPr="00874C1C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874C1C">
            <w:pPr>
              <w:spacing w:after="0" w:line="240" w:lineRule="auto"/>
              <w:ind w:left="-1" w:right="-108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«Тегирмен-Башы» МАЗ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Баткен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Эчки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9A151F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 xml:space="preserve">Кыргыз </w:t>
            </w: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тыбыттуу</w:t>
            </w:r>
            <w:proofErr w:type="spellEnd"/>
          </w:p>
        </w:tc>
      </w:tr>
    </w:tbl>
    <w:p w:rsidR="00F4018D" w:rsidRPr="00874C1C" w:rsidRDefault="00F4018D" w:rsidP="003953BE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  <w:r w:rsidRPr="00874C1C">
        <w:rPr>
          <w:rFonts w:cs="Times New Roman"/>
          <w:b/>
          <w:sz w:val="28"/>
          <w:szCs w:val="28"/>
          <w:lang w:val="ky-KG"/>
        </w:rPr>
        <w:t>Ысык-Көл облусу</w:t>
      </w:r>
    </w:p>
    <w:tbl>
      <w:tblPr>
        <w:tblpPr w:leftFromText="180" w:rightFromText="180" w:vertAnchor="text" w:horzAnchor="margin" w:tblpY="20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42"/>
        <w:gridCol w:w="2019"/>
        <w:gridCol w:w="1667"/>
        <w:gridCol w:w="2551"/>
      </w:tblGrid>
      <w:tr w:rsidR="00F4018D" w:rsidRPr="00874C1C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«Элдияр» ФАЗ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Тоң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Орустун таскактуу</w:t>
            </w:r>
          </w:p>
        </w:tc>
      </w:tr>
      <w:tr w:rsidR="00F4018D" w:rsidRPr="00874C1C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«Оргочор» МАЗ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Жети-Өгүз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436CC5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sz w:val="28"/>
                <w:szCs w:val="28"/>
                <w:lang w:val="ky-KG"/>
              </w:rPr>
              <w:t>Кыргыз тоо мериносу</w:t>
            </w:r>
          </w:p>
        </w:tc>
      </w:tr>
      <w:tr w:rsidR="00F4018D" w:rsidRPr="00874C1C" w:rsidTr="00874C1C">
        <w:trPr>
          <w:trHeight w:val="2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3</w:t>
            </w:r>
          </w:p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</w:t>
            </w: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Рейна-Кенч</w:t>
            </w:r>
            <w:proofErr w:type="spellEnd"/>
            <w:r w:rsidRPr="00874C1C">
              <w:rPr>
                <w:rFonts w:cs="Times New Roman"/>
                <w:sz w:val="28"/>
                <w:szCs w:val="28"/>
                <w:lang w:val="ky-KG"/>
              </w:rPr>
              <w:t>» ФАЗ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Ак-Суу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Орустун таскактуу</w:t>
            </w:r>
          </w:p>
        </w:tc>
      </w:tr>
      <w:tr w:rsidR="00F4018D" w:rsidRPr="00874C1C" w:rsidTr="00874C1C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35444" w:rsidP="00F3544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Абердин-а</w:t>
            </w:r>
            <w:r w:rsidR="00F4018D" w:rsidRPr="00874C1C">
              <w:rPr>
                <w:rFonts w:cs="Times New Roman"/>
                <w:sz w:val="28"/>
                <w:szCs w:val="28"/>
                <w:lang w:val="ky-KG"/>
              </w:rPr>
              <w:t>нгус</w:t>
            </w:r>
            <w:proofErr w:type="spellEnd"/>
          </w:p>
        </w:tc>
      </w:tr>
      <w:tr w:rsidR="00F4018D" w:rsidRPr="00874C1C" w:rsidTr="00874C1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ind w:left="-68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№ 54 «Ысык-Көл» жылкы заводу» МАЗ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Ысык-Көл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Таза кандуу миңги</w:t>
            </w:r>
            <w:r w:rsidR="002D223D" w:rsidRPr="00874C1C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F4018D" w:rsidRPr="00874C1C" w:rsidTr="00874C1C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«Асанбек» ФАЗ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Чолпон-Ата шаары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Таза кандуу миңги</w:t>
            </w:r>
          </w:p>
        </w:tc>
      </w:tr>
    </w:tbl>
    <w:p w:rsidR="00F4018D" w:rsidRPr="00874C1C" w:rsidRDefault="00F4018D" w:rsidP="003953BE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  <w:r w:rsidRPr="00874C1C">
        <w:rPr>
          <w:rFonts w:cs="Times New Roman"/>
          <w:b/>
          <w:sz w:val="28"/>
          <w:szCs w:val="28"/>
          <w:lang w:val="ky-KG"/>
        </w:rPr>
        <w:t>Нарын облусу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42"/>
        <w:gridCol w:w="2019"/>
        <w:gridCol w:w="1667"/>
        <w:gridCol w:w="2551"/>
      </w:tblGrid>
      <w:tr w:rsidR="00F4018D" w:rsidRPr="00874C1C" w:rsidTr="00874C1C">
        <w:trPr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«Сал-Эм» ФАЗ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Кочкор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Орустун таскактуу,</w:t>
            </w:r>
          </w:p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Таза кандуу миңги</w:t>
            </w:r>
            <w:r w:rsidR="002D223D" w:rsidRPr="00874C1C">
              <w:rPr>
                <w:rFonts w:cs="Times New Roman"/>
                <w:sz w:val="28"/>
                <w:szCs w:val="28"/>
                <w:lang w:val="ky-KG"/>
              </w:rPr>
              <w:t>,</w:t>
            </w:r>
          </w:p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  <w:tr w:rsidR="00F4018D" w:rsidRPr="00BD502F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«Тянь-Шань» МАЗ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Нарын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Тянь-Шань жарым уяң жүндүү</w:t>
            </w:r>
          </w:p>
        </w:tc>
      </w:tr>
      <w:tr w:rsidR="00F4018D" w:rsidRPr="00874C1C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«Саба -Ажы» ФАЗ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Кочкор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Кыргыз уяң жүндүү</w:t>
            </w:r>
          </w:p>
        </w:tc>
      </w:tr>
    </w:tbl>
    <w:p w:rsidR="00F4018D" w:rsidRPr="00874C1C" w:rsidRDefault="00F4018D" w:rsidP="003953BE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  <w:r w:rsidRPr="00874C1C">
        <w:rPr>
          <w:rFonts w:cs="Times New Roman"/>
          <w:b/>
          <w:sz w:val="28"/>
          <w:szCs w:val="28"/>
          <w:lang w:val="ky-KG"/>
        </w:rPr>
        <w:t>Ош облусу</w:t>
      </w:r>
    </w:p>
    <w:tbl>
      <w:tblPr>
        <w:tblpPr w:leftFromText="180" w:rightFromText="180" w:bottomFromText="200" w:vertAnchor="text" w:horzAnchor="margin" w:tblpY="23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943"/>
        <w:gridCol w:w="2019"/>
        <w:gridCol w:w="1667"/>
        <w:gridCol w:w="2511"/>
      </w:tblGrid>
      <w:tr w:rsidR="008D0054" w:rsidRPr="00874C1C" w:rsidTr="00874C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4" w:rsidRPr="00874C1C" w:rsidRDefault="008D0054" w:rsidP="008D005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4" w:rsidRPr="00874C1C" w:rsidRDefault="008D0054" w:rsidP="008D005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«Катта-Талдык» МАЗ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4" w:rsidRPr="00874C1C" w:rsidRDefault="008D0054" w:rsidP="008D005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Кара-Суу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4" w:rsidRPr="00874C1C" w:rsidRDefault="008D0054" w:rsidP="008D005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4" w:rsidRPr="00874C1C" w:rsidRDefault="00436CC5" w:rsidP="008D005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Кыргыз</w:t>
            </w:r>
            <w:r w:rsidR="002D223D" w:rsidRPr="00874C1C">
              <w:rPr>
                <w:rFonts w:cs="Times New Roman"/>
                <w:sz w:val="28"/>
                <w:szCs w:val="28"/>
                <w:lang w:val="ky-KG"/>
              </w:rPr>
              <w:t xml:space="preserve"> тоо</w:t>
            </w:r>
            <w:r w:rsidR="008D0054" w:rsidRPr="00874C1C">
              <w:rPr>
                <w:rFonts w:cs="Times New Roman"/>
                <w:sz w:val="28"/>
                <w:szCs w:val="28"/>
                <w:lang w:val="ky-KG"/>
              </w:rPr>
              <w:t xml:space="preserve"> мериносу</w:t>
            </w:r>
          </w:p>
        </w:tc>
      </w:tr>
      <w:tr w:rsidR="008D0054" w:rsidRPr="00874C1C" w:rsidTr="00874C1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4" w:rsidRPr="00874C1C" w:rsidRDefault="008D0054" w:rsidP="008D005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4" w:rsidRPr="00874C1C" w:rsidRDefault="008D0054" w:rsidP="008D005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«Касым -Ата» ФАЗ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4" w:rsidRPr="00874C1C" w:rsidRDefault="008D0054" w:rsidP="008D005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Өзгөн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4" w:rsidRPr="00874C1C" w:rsidRDefault="008D0054" w:rsidP="008D005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4" w:rsidRPr="00874C1C" w:rsidRDefault="008D0054" w:rsidP="008D005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Жаңы кыргыз</w:t>
            </w:r>
          </w:p>
        </w:tc>
      </w:tr>
    </w:tbl>
    <w:p w:rsidR="00F4018D" w:rsidRPr="00874C1C" w:rsidRDefault="00F4018D" w:rsidP="00BD502F">
      <w:pPr>
        <w:spacing w:after="0" w:line="240" w:lineRule="auto"/>
        <w:jc w:val="center"/>
        <w:rPr>
          <w:rFonts w:cs="Times New Roman"/>
          <w:b/>
          <w:sz w:val="28"/>
          <w:szCs w:val="28"/>
          <w:lang w:val="ky-KG"/>
        </w:rPr>
      </w:pPr>
      <w:r w:rsidRPr="00874C1C">
        <w:rPr>
          <w:rFonts w:cs="Times New Roman"/>
          <w:b/>
          <w:sz w:val="28"/>
          <w:szCs w:val="28"/>
          <w:lang w:val="ky-KG"/>
        </w:rPr>
        <w:t>Талас облусу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42"/>
        <w:gridCol w:w="2019"/>
        <w:gridCol w:w="1667"/>
        <w:gridCol w:w="2551"/>
      </w:tblGrid>
      <w:tr w:rsidR="00F4018D" w:rsidRPr="00874C1C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 xml:space="preserve">М. Н. </w:t>
            </w: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Лушихин</w:t>
            </w:r>
            <w:proofErr w:type="spellEnd"/>
            <w:r w:rsidRPr="00874C1C">
              <w:rPr>
                <w:rFonts w:cs="Times New Roman"/>
                <w:sz w:val="28"/>
                <w:szCs w:val="28"/>
                <w:lang w:val="ky-KG"/>
              </w:rPr>
              <w:t xml:space="preserve"> атындагы МАЗ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Кара-Буура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436CC5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Кыргыз</w:t>
            </w:r>
            <w:r w:rsidR="00F4018D" w:rsidRPr="00874C1C">
              <w:rPr>
                <w:rFonts w:cs="Times New Roman"/>
                <w:sz w:val="28"/>
                <w:szCs w:val="28"/>
                <w:lang w:val="ky-KG"/>
              </w:rPr>
              <w:t xml:space="preserve"> тоо мериносу</w:t>
            </w:r>
          </w:p>
        </w:tc>
      </w:tr>
      <w:tr w:rsidR="00F4018D" w:rsidRPr="00874C1C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«Орозбек» ФАЗ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Кара-Буура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Таза кандуу миңги</w:t>
            </w:r>
            <w:r w:rsidR="002D223D" w:rsidRPr="00874C1C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</w:p>
        </w:tc>
      </w:tr>
    </w:tbl>
    <w:p w:rsidR="00F4018D" w:rsidRPr="00874C1C" w:rsidRDefault="00F4018D" w:rsidP="00BD502F">
      <w:pPr>
        <w:spacing w:after="0" w:line="240" w:lineRule="auto"/>
        <w:jc w:val="center"/>
        <w:rPr>
          <w:rFonts w:cs="Times New Roman"/>
          <w:sz w:val="28"/>
          <w:szCs w:val="28"/>
          <w:lang w:val="ky-KG"/>
        </w:rPr>
      </w:pPr>
      <w:r w:rsidRPr="00874C1C">
        <w:rPr>
          <w:rFonts w:cs="Times New Roman"/>
          <w:b/>
          <w:sz w:val="28"/>
          <w:szCs w:val="28"/>
          <w:lang w:val="ky-KG"/>
        </w:rPr>
        <w:t>Чүй облусу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42"/>
        <w:gridCol w:w="2008"/>
        <w:gridCol w:w="1730"/>
        <w:gridCol w:w="2499"/>
      </w:tblGrid>
      <w:tr w:rsidR="00F4018D" w:rsidRPr="00874C1C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«МИС - Сүт» ФАЗ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Ысык-Ата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Голштинофриз</w:t>
            </w:r>
            <w:proofErr w:type="spellEnd"/>
          </w:p>
        </w:tc>
      </w:tr>
      <w:tr w:rsidR="00F4018D" w:rsidRPr="00874C1C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 xml:space="preserve">« </w:t>
            </w: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Элдан</w:t>
            </w:r>
            <w:proofErr w:type="spellEnd"/>
            <w:r w:rsidRPr="00874C1C">
              <w:rPr>
                <w:rFonts w:cs="Times New Roman"/>
                <w:sz w:val="28"/>
                <w:szCs w:val="28"/>
                <w:lang w:val="ky-KG"/>
              </w:rPr>
              <w:t xml:space="preserve"> - Аталык» ФАЗ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Ысык-Ата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F3544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F35444" w:rsidRPr="00874C1C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874C1C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</w:p>
        </w:tc>
      </w:tr>
      <w:tr w:rsidR="00F4018D" w:rsidRPr="00874C1C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</w:t>
            </w: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Три-Т</w:t>
            </w:r>
            <w:proofErr w:type="spellEnd"/>
            <w:r w:rsidRPr="00874C1C">
              <w:rPr>
                <w:rFonts w:cs="Times New Roman"/>
                <w:sz w:val="28"/>
                <w:szCs w:val="28"/>
                <w:lang w:val="ky-KG"/>
              </w:rPr>
              <w:t>» ФАЗ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Ысык-Ата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Канаттуулар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Кросс</w:t>
            </w:r>
            <w:proofErr w:type="spellEnd"/>
            <w:r w:rsidRPr="00874C1C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Хай-Лайн</w:t>
            </w:r>
            <w:proofErr w:type="spellEnd"/>
          </w:p>
        </w:tc>
      </w:tr>
      <w:tr w:rsidR="00F4018D" w:rsidRPr="00874C1C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lastRenderedPageBreak/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 xml:space="preserve">«ЭТИС </w:t>
            </w: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и</w:t>
            </w:r>
            <w:proofErr w:type="spellEnd"/>
            <w:r w:rsidRPr="00874C1C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Челэй</w:t>
            </w:r>
            <w:proofErr w:type="spellEnd"/>
            <w:r w:rsidRPr="00874C1C">
              <w:rPr>
                <w:rFonts w:cs="Times New Roman"/>
                <w:sz w:val="28"/>
                <w:szCs w:val="28"/>
                <w:lang w:val="ky-KG"/>
              </w:rPr>
              <w:t>» ФАЗ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Ысык-Ата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Таза кандуу миңги</w:t>
            </w:r>
          </w:p>
        </w:tc>
      </w:tr>
      <w:tr w:rsidR="00F4018D" w:rsidRPr="00874C1C" w:rsidTr="00874C1C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</w:t>
            </w: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Ветка</w:t>
            </w:r>
            <w:proofErr w:type="spellEnd"/>
            <w:r w:rsidRPr="00874C1C">
              <w:rPr>
                <w:rFonts w:cs="Times New Roman"/>
                <w:sz w:val="28"/>
                <w:szCs w:val="28"/>
                <w:lang w:val="ky-KG"/>
              </w:rPr>
              <w:t>» ФАЗ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Аламүдүн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650A7B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Алатоо</w:t>
            </w:r>
            <w:proofErr w:type="spellEnd"/>
          </w:p>
          <w:p w:rsidR="0039411A" w:rsidRPr="00874C1C" w:rsidRDefault="0039411A" w:rsidP="00650A7B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</w:tr>
      <w:tr w:rsidR="00F4018D" w:rsidRPr="00874C1C" w:rsidTr="00874C1C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8D" w:rsidRPr="00874C1C" w:rsidRDefault="00650A7B" w:rsidP="003953BE">
            <w:pPr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Таза кандуу миңги</w:t>
            </w:r>
          </w:p>
        </w:tc>
      </w:tr>
      <w:tr w:rsidR="00F4018D" w:rsidRPr="00874C1C" w:rsidTr="00874C1C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</w:t>
            </w: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Чабрец</w:t>
            </w:r>
            <w:proofErr w:type="spellEnd"/>
            <w:r w:rsidRPr="00874C1C">
              <w:rPr>
                <w:rFonts w:cs="Times New Roman"/>
                <w:sz w:val="28"/>
                <w:szCs w:val="28"/>
                <w:lang w:val="ky-KG"/>
              </w:rPr>
              <w:t>» ФАЗ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Сокулук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F3544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F35444" w:rsidRPr="00874C1C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874C1C">
              <w:rPr>
                <w:rFonts w:cs="Times New Roman"/>
                <w:sz w:val="28"/>
                <w:szCs w:val="28"/>
                <w:lang w:val="ky-KG"/>
              </w:rPr>
              <w:t>оо</w:t>
            </w:r>
            <w:proofErr w:type="spellEnd"/>
            <w:r w:rsidRPr="00874C1C">
              <w:rPr>
                <w:rFonts w:cs="Times New Roman"/>
                <w:sz w:val="28"/>
                <w:szCs w:val="28"/>
                <w:lang w:val="ky-KG"/>
              </w:rPr>
              <w:t xml:space="preserve">, </w:t>
            </w:r>
          </w:p>
        </w:tc>
      </w:tr>
      <w:tr w:rsidR="00F4018D" w:rsidRPr="00874C1C" w:rsidTr="00874C1C">
        <w:trPr>
          <w:trHeight w:val="3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Голштинофриз</w:t>
            </w:r>
            <w:proofErr w:type="spellEnd"/>
          </w:p>
        </w:tc>
      </w:tr>
      <w:tr w:rsidR="00F4018D" w:rsidRPr="00874C1C" w:rsidTr="00874C1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Чочко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Немецтин дөөлө</w:t>
            </w:r>
            <w:r w:rsidR="00370FD5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874C1C">
              <w:rPr>
                <w:rFonts w:cs="Times New Roman"/>
                <w:sz w:val="28"/>
                <w:szCs w:val="28"/>
                <w:lang w:val="ky-KG"/>
              </w:rPr>
              <w:t>түү</w:t>
            </w:r>
          </w:p>
        </w:tc>
      </w:tr>
      <w:tr w:rsidR="00F4018D" w:rsidRPr="00874C1C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«Сокулук» МАЗ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Сокулук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F35444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Ала</w:t>
            </w:r>
            <w:r w:rsidR="00F35444" w:rsidRPr="00874C1C">
              <w:rPr>
                <w:rFonts w:cs="Times New Roman"/>
                <w:sz w:val="28"/>
                <w:szCs w:val="28"/>
                <w:lang w:val="ky-KG"/>
              </w:rPr>
              <w:t>т</w:t>
            </w:r>
            <w:r w:rsidRPr="00874C1C">
              <w:rPr>
                <w:rFonts w:cs="Times New Roman"/>
                <w:sz w:val="28"/>
                <w:szCs w:val="28"/>
                <w:lang w:val="ky-KG"/>
              </w:rPr>
              <w:t>оо</w:t>
            </w:r>
          </w:p>
        </w:tc>
      </w:tr>
      <w:tr w:rsidR="00F4018D" w:rsidRPr="00874C1C" w:rsidTr="00874C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«Алмаз» ФАЗ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Сокулук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Чочко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650A7B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 xml:space="preserve">Ири-ак </w:t>
            </w:r>
          </w:p>
        </w:tc>
      </w:tr>
      <w:tr w:rsidR="00F4018D" w:rsidRPr="00874C1C" w:rsidTr="00874C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</w:t>
            </w:r>
            <w:proofErr w:type="spellStart"/>
            <w:r w:rsidRPr="00874C1C">
              <w:rPr>
                <w:rFonts w:cs="Times New Roman"/>
                <w:sz w:val="28"/>
                <w:szCs w:val="28"/>
                <w:lang w:val="ky-KG"/>
              </w:rPr>
              <w:t>Риал</w:t>
            </w:r>
            <w:proofErr w:type="spellEnd"/>
            <w:r w:rsidRPr="00874C1C">
              <w:rPr>
                <w:rFonts w:cs="Times New Roman"/>
                <w:sz w:val="28"/>
                <w:szCs w:val="28"/>
                <w:lang w:val="ky-KG"/>
              </w:rPr>
              <w:t>» ФАЗ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Москва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Жылкы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Орустун таскак</w:t>
            </w:r>
            <w:r w:rsidR="00436CC5" w:rsidRPr="00874C1C">
              <w:rPr>
                <w:rFonts w:cs="Times New Roman"/>
                <w:sz w:val="28"/>
                <w:szCs w:val="28"/>
                <w:lang w:val="ky-KG"/>
              </w:rPr>
              <w:t>туу</w:t>
            </w:r>
          </w:p>
        </w:tc>
      </w:tr>
      <w:tr w:rsidR="00F4018D" w:rsidRPr="00874C1C" w:rsidTr="00874C1C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jc w:val="both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«Арстанбек» ФАЗ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Панфилов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F4018D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 w:rsidRPr="00874C1C">
              <w:rPr>
                <w:rFonts w:cs="Times New Roman"/>
                <w:sz w:val="28"/>
                <w:szCs w:val="28"/>
                <w:lang w:val="ky-KG"/>
              </w:rPr>
              <w:t>ИММ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8D" w:rsidRPr="00874C1C" w:rsidRDefault="00370FD5" w:rsidP="003953BE">
            <w:pPr>
              <w:spacing w:after="0" w:line="240" w:lineRule="auto"/>
              <w:rPr>
                <w:rFonts w:cs="Times New Roman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>Э</w:t>
            </w:r>
            <w:r w:rsidR="00F4018D" w:rsidRPr="00874C1C">
              <w:rPr>
                <w:rFonts w:cs="Times New Roman"/>
                <w:sz w:val="28"/>
                <w:szCs w:val="28"/>
                <w:lang w:val="ky-KG"/>
              </w:rPr>
              <w:t xml:space="preserve">т </w:t>
            </w:r>
            <w:r w:rsidR="00436CC5" w:rsidRPr="00874C1C">
              <w:rPr>
                <w:rFonts w:cs="Times New Roman"/>
                <w:sz w:val="28"/>
                <w:szCs w:val="28"/>
                <w:lang w:val="ky-KG"/>
              </w:rPr>
              <w:t>тиби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  <w:lang w:val="ky-KG"/>
              </w:rPr>
              <w:t>ндеги</w:t>
            </w:r>
          </w:p>
        </w:tc>
      </w:tr>
    </w:tbl>
    <w:p w:rsidR="00B86E5C" w:rsidRPr="00874C1C" w:rsidRDefault="00B86E5C" w:rsidP="003953BE">
      <w:pPr>
        <w:spacing w:after="0" w:line="240" w:lineRule="auto"/>
        <w:rPr>
          <w:rFonts w:cs="Times New Roman"/>
          <w:sz w:val="28"/>
          <w:szCs w:val="28"/>
          <w:lang w:val="ky-KG"/>
        </w:rPr>
      </w:pPr>
    </w:p>
    <w:p w:rsidR="003953BE" w:rsidRPr="00874C1C" w:rsidRDefault="00874C1C" w:rsidP="003953BE">
      <w:pPr>
        <w:spacing w:after="0" w:line="240" w:lineRule="auto"/>
        <w:rPr>
          <w:sz w:val="28"/>
          <w:szCs w:val="28"/>
          <w:lang w:val="ky-KG"/>
        </w:rPr>
      </w:pPr>
      <w:r>
        <w:rPr>
          <w:rFonts w:cs="Times New Roman"/>
          <w:sz w:val="28"/>
          <w:szCs w:val="28"/>
          <w:lang w:val="ky-KG"/>
        </w:rPr>
        <w:tab/>
      </w:r>
      <w:r w:rsidR="003953BE" w:rsidRPr="00874C1C">
        <w:rPr>
          <w:rFonts w:cs="Times New Roman"/>
          <w:sz w:val="28"/>
          <w:szCs w:val="28"/>
          <w:lang w:val="ky-KG"/>
        </w:rPr>
        <w:t>__________________________________________________________</w:t>
      </w:r>
    </w:p>
    <w:sectPr w:rsidR="003953BE" w:rsidRPr="00874C1C" w:rsidSect="00874C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03FF"/>
    <w:multiLevelType w:val="hybridMultilevel"/>
    <w:tmpl w:val="EEEEE160"/>
    <w:lvl w:ilvl="0" w:tplc="5732A8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4018D"/>
    <w:rsid w:val="0019706A"/>
    <w:rsid w:val="002D223D"/>
    <w:rsid w:val="00370FD5"/>
    <w:rsid w:val="0039411A"/>
    <w:rsid w:val="003953BE"/>
    <w:rsid w:val="00436CC5"/>
    <w:rsid w:val="00613041"/>
    <w:rsid w:val="00650A7B"/>
    <w:rsid w:val="007C39DB"/>
    <w:rsid w:val="00831144"/>
    <w:rsid w:val="00874C1C"/>
    <w:rsid w:val="0089697E"/>
    <w:rsid w:val="008D0054"/>
    <w:rsid w:val="009707AA"/>
    <w:rsid w:val="009A151F"/>
    <w:rsid w:val="009B0FAC"/>
    <w:rsid w:val="00A142CE"/>
    <w:rsid w:val="00A84DAE"/>
    <w:rsid w:val="00A95177"/>
    <w:rsid w:val="00AB22E4"/>
    <w:rsid w:val="00B86E5C"/>
    <w:rsid w:val="00BD502F"/>
    <w:rsid w:val="00C81A67"/>
    <w:rsid w:val="00D45912"/>
    <w:rsid w:val="00D84F74"/>
    <w:rsid w:val="00DF749C"/>
    <w:rsid w:val="00EB0A7E"/>
    <w:rsid w:val="00F35444"/>
    <w:rsid w:val="00F4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8D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8D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2016-05-31T17:22:00Z</cp:lastPrinted>
  <dcterms:created xsi:type="dcterms:W3CDTF">2016-05-31T14:25:00Z</dcterms:created>
  <dcterms:modified xsi:type="dcterms:W3CDTF">2016-06-01T08:57:00Z</dcterms:modified>
</cp:coreProperties>
</file>